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99C897" w14:textId="77777777" w:rsidR="002A47D2" w:rsidRPr="00E00340" w:rsidRDefault="00BD6E5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ลักษณะการดำเนินธุรกิจ</w:t>
      </w:r>
    </w:p>
    <w:p w14:paraId="1FB12E29" w14:textId="77777777" w:rsidR="002A47D2" w:rsidRPr="00E00340"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u w:val="single"/>
        </w:rPr>
      </w:pPr>
    </w:p>
    <w:p w14:paraId="38DCA7AA" w14:textId="4D4322CA" w:rsidR="003728D9" w:rsidRPr="00E00340"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17D12">
        <w:rPr>
          <w:rFonts w:ascii="Browallia New" w:hAnsi="Browallia New" w:cs="Browallia New"/>
          <w:sz w:val="28"/>
          <w:szCs w:val="28"/>
          <w:cs/>
        </w:rPr>
        <w:t xml:space="preserve">บริษัท ไทยเศรษฐกิจประกันภัย จำกัด (มหาชน) จดทะเบียนเป็นบริษัทจำกัดในประเทศไทยเมื่อวันที่ </w:t>
      </w:r>
      <w:r w:rsidR="00C12E32">
        <w:rPr>
          <w:rFonts w:ascii="Browallia New" w:hAnsi="Browallia New" w:cs="Browallia New"/>
          <w:sz w:val="28"/>
          <w:szCs w:val="28"/>
        </w:rPr>
        <w:t xml:space="preserve">31 </w:t>
      </w:r>
      <w:r w:rsidRPr="00D17D12">
        <w:rPr>
          <w:rFonts w:ascii="Browallia New" w:hAnsi="Browallia New" w:cs="Browallia New"/>
          <w:sz w:val="28"/>
          <w:szCs w:val="28"/>
          <w:cs/>
        </w:rPr>
        <w:t>มกราค</w:t>
      </w:r>
      <w:r w:rsidR="00C12E32">
        <w:rPr>
          <w:rFonts w:ascii="Browallia New" w:hAnsi="Browallia New" w:cs="Browallia New" w:hint="cs"/>
          <w:sz w:val="28"/>
          <w:szCs w:val="28"/>
          <w:cs/>
        </w:rPr>
        <w:t xml:space="preserve">ม </w:t>
      </w:r>
      <w:r w:rsidR="00C12E32">
        <w:rPr>
          <w:rFonts w:ascii="Browallia New" w:hAnsi="Browallia New" w:cs="Browallia New"/>
          <w:sz w:val="28"/>
          <w:szCs w:val="28"/>
        </w:rPr>
        <w:t>2485</w:t>
      </w:r>
      <w:r w:rsidRPr="00D17D12">
        <w:rPr>
          <w:rFonts w:ascii="Browallia New" w:hAnsi="Browallia New" w:cs="Browallia New"/>
          <w:sz w:val="28"/>
          <w:szCs w:val="28"/>
          <w:cs/>
        </w:rPr>
        <w:t xml:space="preserve"> บริษัทดำเนินธุรกิจหลักเกี่ยวกับการรับประกันวินาศภัย ที่อยู่จดทะเบียนของบริษัทตั้งอยู่เลขที่ </w:t>
      </w:r>
      <w:r w:rsidR="00C94A39" w:rsidRPr="00C94A39">
        <w:rPr>
          <w:rFonts w:ascii="Browallia New" w:hAnsi="Browallia New" w:cs="Browallia New"/>
          <w:spacing w:val="-4"/>
          <w:sz w:val="28"/>
          <w:szCs w:val="28"/>
        </w:rPr>
        <w:t>87</w:t>
      </w:r>
      <w:r w:rsidRPr="00D17D12">
        <w:rPr>
          <w:rFonts w:ascii="Browallia New" w:hAnsi="Browallia New" w:cs="Browallia New"/>
          <w:spacing w:val="-4"/>
          <w:sz w:val="28"/>
          <w:szCs w:val="28"/>
          <w:cs/>
        </w:rPr>
        <w:t xml:space="preserve"> </w:t>
      </w:r>
      <w:r w:rsidR="00455347">
        <w:rPr>
          <w:rFonts w:ascii="Browallia New" w:hAnsi="Browallia New" w:cs="Browallia New"/>
          <w:spacing w:val="-4"/>
          <w:sz w:val="28"/>
          <w:szCs w:val="28"/>
          <w:cs/>
        </w:rPr>
        <w:br/>
      </w:r>
      <w:r w:rsidRPr="00D17D12">
        <w:rPr>
          <w:rFonts w:ascii="Browallia New" w:hAnsi="Browallia New" w:cs="Browallia New"/>
          <w:spacing w:val="-4"/>
          <w:sz w:val="28"/>
          <w:szCs w:val="28"/>
          <w:cs/>
        </w:rPr>
        <w:t xml:space="preserve">อาคาร เอ็มไทย ทาวเวอร์ ออล ซีซั่นส์ เพลส ชั้นที่ </w:t>
      </w:r>
      <w:r w:rsidR="00C94A39" w:rsidRPr="00C94A39">
        <w:rPr>
          <w:rFonts w:ascii="Browallia New" w:hAnsi="Browallia New" w:cs="Browallia New"/>
          <w:spacing w:val="-4"/>
          <w:sz w:val="28"/>
          <w:szCs w:val="28"/>
        </w:rPr>
        <w:t>15</w:t>
      </w:r>
      <w:r w:rsidRPr="00D17D12">
        <w:rPr>
          <w:rFonts w:ascii="Browallia New" w:hAnsi="Browallia New" w:cs="Browallia New"/>
          <w:spacing w:val="-4"/>
          <w:sz w:val="28"/>
          <w:szCs w:val="28"/>
          <w:cs/>
        </w:rPr>
        <w:t xml:space="preserve"> ห้องเลขที่ </w:t>
      </w:r>
      <w:r w:rsidR="00C94A39" w:rsidRPr="00C94A39">
        <w:rPr>
          <w:rFonts w:ascii="Browallia New" w:hAnsi="Browallia New" w:cs="Browallia New"/>
          <w:spacing w:val="-4"/>
          <w:sz w:val="28"/>
          <w:szCs w:val="28"/>
        </w:rPr>
        <w:t>1</w:t>
      </w:r>
      <w:r w:rsidRPr="00D17D12">
        <w:rPr>
          <w:rFonts w:ascii="Browallia New" w:hAnsi="Browallia New" w:cs="Browallia New"/>
          <w:spacing w:val="-4"/>
          <w:sz w:val="28"/>
          <w:szCs w:val="28"/>
          <w:cs/>
        </w:rPr>
        <w:t xml:space="preserve"> และ </w:t>
      </w:r>
      <w:r w:rsidR="00C94A39" w:rsidRPr="00C94A39">
        <w:rPr>
          <w:rFonts w:ascii="Browallia New" w:hAnsi="Browallia New" w:cs="Browallia New"/>
          <w:spacing w:val="-4"/>
          <w:sz w:val="28"/>
          <w:szCs w:val="28"/>
        </w:rPr>
        <w:t>4</w:t>
      </w:r>
      <w:r w:rsidRPr="00D17D12">
        <w:rPr>
          <w:rFonts w:ascii="Browallia New" w:hAnsi="Browallia New" w:cs="Browallia New"/>
          <w:spacing w:val="-4"/>
          <w:sz w:val="28"/>
          <w:szCs w:val="28"/>
          <w:cs/>
        </w:rPr>
        <w:t xml:space="preserve"> - </w:t>
      </w:r>
      <w:r w:rsidR="00C94A39" w:rsidRPr="00C94A39">
        <w:rPr>
          <w:rFonts w:ascii="Browallia New" w:hAnsi="Browallia New" w:cs="Browallia New"/>
          <w:spacing w:val="-4"/>
          <w:sz w:val="28"/>
          <w:szCs w:val="28"/>
        </w:rPr>
        <w:t>6</w:t>
      </w:r>
      <w:r w:rsidRPr="00D17D12">
        <w:rPr>
          <w:rFonts w:ascii="Browallia New" w:hAnsi="Browallia New" w:cs="Browallia New"/>
          <w:spacing w:val="-4"/>
          <w:sz w:val="28"/>
          <w:szCs w:val="28"/>
          <w:cs/>
        </w:rPr>
        <w:t xml:space="preserve"> ถนนวิทยุ แขวงลุมพินี เขตปทุมวัน</w:t>
      </w:r>
      <w:r w:rsidRPr="00D17D12">
        <w:rPr>
          <w:rFonts w:ascii="Browallia New" w:hAnsi="Browallia New" w:cs="Browallia New"/>
          <w:sz w:val="28"/>
          <w:szCs w:val="28"/>
          <w:cs/>
        </w:rPr>
        <w:t xml:space="preserve"> กรุงเทพมหานคร ประเทศไทย</w:t>
      </w:r>
    </w:p>
    <w:p w14:paraId="041900D9" w14:textId="4E04C736" w:rsidR="003728D9" w:rsidRPr="00E00340" w:rsidRDefault="24F03BF0"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24C2658B">
        <w:rPr>
          <w:rFonts w:ascii="Browallia New" w:hAnsi="Browallia New" w:cs="Browallia New"/>
          <w:sz w:val="28"/>
          <w:szCs w:val="28"/>
          <w:u w:val="single"/>
        </w:rPr>
        <w:t xml:space="preserve">                                                                                                                                                                                                                                                                                                                                                                                                                                                                                                                                                                                                                                                                                                                                                                                                                                                                                                                                                                                                                                                                                                                                                                                                                                                                                                                    </w:t>
      </w:r>
    </w:p>
    <w:p w14:paraId="354791CF" w14:textId="3B4B0C99" w:rsidR="00FB57A0"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ข้อมูลอื่น</w:t>
      </w:r>
    </w:p>
    <w:p w14:paraId="067A4DA0" w14:textId="77777777" w:rsidR="00FB57A0"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C9F9825" w14:textId="0A862F8B" w:rsidR="00FB57A0" w:rsidRDefault="008F38FB" w:rsidP="00AC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F38FB">
        <w:rPr>
          <w:rFonts w:ascii="Browallia New" w:hAnsi="Browallia New" w:cs="Browallia New"/>
          <w:sz w:val="28"/>
          <w:szCs w:val="28"/>
          <w:cs/>
        </w:rPr>
        <w:t>ณ วันที</w:t>
      </w:r>
      <w:r w:rsidR="00610DB1">
        <w:rPr>
          <w:rFonts w:ascii="Browallia New" w:hAnsi="Browallia New" w:cs="Browallia New" w:hint="cs"/>
          <w:sz w:val="28"/>
          <w:szCs w:val="28"/>
          <w:cs/>
        </w:rPr>
        <w:t>่</w:t>
      </w:r>
      <w:r w:rsidRPr="008F38FB">
        <w:rPr>
          <w:rFonts w:ascii="Browallia New" w:hAnsi="Browallia New" w:cs="Browallia New"/>
          <w:sz w:val="28"/>
          <w:szCs w:val="28"/>
          <w:cs/>
        </w:rPr>
        <w:t xml:space="preserve"> </w:t>
      </w:r>
      <w:r w:rsidR="009C42D2">
        <w:rPr>
          <w:rFonts w:ascii="Browallia New" w:hAnsi="Browallia New" w:cs="Browallia New"/>
          <w:sz w:val="28"/>
          <w:szCs w:val="28"/>
        </w:rPr>
        <w:t>30</w:t>
      </w:r>
      <w:r w:rsidR="009C42D2">
        <w:rPr>
          <w:rFonts w:ascii="Browallia New" w:hAnsi="Browallia New" w:cs="Browallia New" w:hint="cs"/>
          <w:sz w:val="28"/>
          <w:szCs w:val="28"/>
          <w:cs/>
        </w:rPr>
        <w:t xml:space="preserve"> มิถุนายน</w:t>
      </w:r>
      <w:r w:rsidR="00756823">
        <w:rPr>
          <w:rFonts w:ascii="Browallia New" w:hAnsi="Browallia New" w:cs="Browallia New" w:hint="cs"/>
          <w:sz w:val="28"/>
          <w:szCs w:val="28"/>
          <w:cs/>
        </w:rPr>
        <w:t xml:space="preserve"> </w:t>
      </w:r>
      <w:r w:rsidR="00756823">
        <w:rPr>
          <w:rFonts w:ascii="Browallia New" w:hAnsi="Browallia New" w:cs="Browallia New"/>
          <w:sz w:val="28"/>
          <w:szCs w:val="28"/>
        </w:rPr>
        <w:t>2567</w:t>
      </w:r>
      <w:r w:rsidRPr="008F38FB">
        <w:rPr>
          <w:rFonts w:ascii="Browallia New" w:hAnsi="Browallia New" w:cs="Browallia New"/>
          <w:sz w:val="28"/>
          <w:szCs w:val="28"/>
        </w:rPr>
        <w:t xml:space="preserve"> </w:t>
      </w:r>
      <w:r w:rsidRPr="008F38FB">
        <w:rPr>
          <w:rFonts w:ascii="Browallia New" w:hAnsi="Browallia New" w:cs="Browallia New"/>
          <w:sz w:val="28"/>
          <w:szCs w:val="28"/>
          <w:cs/>
        </w:rPr>
        <w:t xml:space="preserve">และ </w:t>
      </w:r>
      <w:r w:rsidR="007B12FD" w:rsidRPr="008F38FB">
        <w:rPr>
          <w:rFonts w:ascii="Browallia New" w:hAnsi="Browallia New" w:cs="Browallia New"/>
          <w:sz w:val="28"/>
          <w:szCs w:val="28"/>
        </w:rPr>
        <w:t xml:space="preserve">31 </w:t>
      </w:r>
      <w:r w:rsidR="007B12FD" w:rsidRPr="008F38FB">
        <w:rPr>
          <w:rFonts w:ascii="Browallia New" w:hAnsi="Browallia New" w:cs="Browallia New"/>
          <w:sz w:val="28"/>
          <w:szCs w:val="28"/>
          <w:cs/>
        </w:rPr>
        <w:t xml:space="preserve">ธันวาคม </w:t>
      </w:r>
      <w:r w:rsidR="007B12FD" w:rsidRPr="008F38FB">
        <w:rPr>
          <w:rFonts w:ascii="Browallia New" w:hAnsi="Browallia New" w:cs="Browallia New"/>
          <w:sz w:val="28"/>
          <w:szCs w:val="28"/>
        </w:rPr>
        <w:t>2566</w:t>
      </w:r>
      <w:r w:rsidRPr="008F38FB">
        <w:rPr>
          <w:rFonts w:ascii="Browallia New" w:hAnsi="Browallia New" w:cs="Browallia New"/>
          <w:sz w:val="28"/>
          <w:szCs w:val="28"/>
        </w:rPr>
        <w:t xml:space="preserve"> </w:t>
      </w:r>
      <w:r w:rsidRPr="008F38FB">
        <w:rPr>
          <w:rFonts w:ascii="Browallia New" w:hAnsi="Browallia New" w:cs="Browallia New"/>
          <w:sz w:val="28"/>
          <w:szCs w:val="28"/>
          <w:cs/>
        </w:rPr>
        <w:t>บริษัทมีผลขาดทุนสะสมเป็น</w:t>
      </w:r>
      <w:r w:rsidR="0082555F" w:rsidRPr="008F38FB">
        <w:rPr>
          <w:rFonts w:ascii="Browallia New" w:hAnsi="Browallia New" w:cs="Browallia New"/>
          <w:sz w:val="28"/>
          <w:szCs w:val="28"/>
          <w:cs/>
        </w:rPr>
        <w:t xml:space="preserve">จำนวน </w:t>
      </w:r>
      <w:bookmarkStart w:id="0" w:name="_Hlk173336433"/>
      <w:r w:rsidR="001D2B6C" w:rsidRPr="007D5029">
        <w:rPr>
          <w:rFonts w:ascii="Browallia New" w:hAnsi="Browallia New" w:cs="Browallia New"/>
          <w:sz w:val="28"/>
          <w:szCs w:val="28"/>
        </w:rPr>
        <w:t>9</w:t>
      </w:r>
      <w:r w:rsidR="007531ED" w:rsidRPr="007D5029">
        <w:rPr>
          <w:rFonts w:ascii="Browallia New" w:hAnsi="Browallia New" w:cs="Browallia New"/>
          <w:sz w:val="28"/>
          <w:szCs w:val="28"/>
        </w:rPr>
        <w:t>14</w:t>
      </w:r>
      <w:r w:rsidR="001D2B6C" w:rsidRPr="007D5029">
        <w:rPr>
          <w:rFonts w:ascii="Browallia New" w:hAnsi="Browallia New" w:cs="Browallia New"/>
          <w:sz w:val="28"/>
          <w:szCs w:val="28"/>
        </w:rPr>
        <w:t>.</w:t>
      </w:r>
      <w:r w:rsidR="007531ED" w:rsidRPr="007D5029">
        <w:rPr>
          <w:rFonts w:ascii="Browallia New" w:hAnsi="Browallia New" w:cs="Browallia New"/>
          <w:sz w:val="28"/>
          <w:szCs w:val="28"/>
        </w:rPr>
        <w:t>97</w:t>
      </w:r>
      <w:r w:rsidR="0082555F" w:rsidRPr="007D5029">
        <w:rPr>
          <w:rFonts w:ascii="Browallia New" w:hAnsi="Browallia New" w:cs="Browallia New"/>
          <w:sz w:val="28"/>
          <w:szCs w:val="28"/>
        </w:rPr>
        <w:t xml:space="preserve"> </w:t>
      </w:r>
      <w:bookmarkEnd w:id="0"/>
      <w:r w:rsidRPr="007D5029">
        <w:rPr>
          <w:rFonts w:ascii="Browallia New" w:hAnsi="Browallia New" w:cs="Browallia New"/>
          <w:sz w:val="28"/>
          <w:szCs w:val="28"/>
          <w:cs/>
        </w:rPr>
        <w:t>ล้</w:t>
      </w:r>
      <w:r w:rsidRPr="008F38FB">
        <w:rPr>
          <w:rFonts w:ascii="Browallia New" w:hAnsi="Browallia New" w:cs="Browallia New"/>
          <w:sz w:val="28"/>
          <w:szCs w:val="28"/>
          <w:cs/>
        </w:rPr>
        <w:t xml:space="preserve">านบาท และจำนวน </w:t>
      </w:r>
      <w:r w:rsidR="007B12FD" w:rsidRPr="008F38FB">
        <w:rPr>
          <w:rFonts w:ascii="Browallia New" w:hAnsi="Browallia New" w:cs="Browallia New"/>
          <w:sz w:val="28"/>
          <w:szCs w:val="28"/>
        </w:rPr>
        <w:t>874.8</w:t>
      </w:r>
      <w:r w:rsidR="00207CED">
        <w:rPr>
          <w:rFonts w:ascii="Browallia New" w:hAnsi="Browallia New" w:cs="Browallia New"/>
          <w:sz w:val="28"/>
          <w:szCs w:val="28"/>
        </w:rPr>
        <w:t>0</w:t>
      </w:r>
      <w:r w:rsidRPr="008F38FB">
        <w:rPr>
          <w:rFonts w:ascii="Browallia New" w:hAnsi="Browallia New" w:cs="Browallia New"/>
          <w:sz w:val="28"/>
          <w:szCs w:val="28"/>
        </w:rPr>
        <w:t xml:space="preserve"> </w:t>
      </w:r>
      <w:r w:rsidRPr="008F38FB">
        <w:rPr>
          <w:rFonts w:ascii="Browallia New" w:hAnsi="Browallia New" w:cs="Browallia New"/>
          <w:sz w:val="28"/>
          <w:szCs w:val="28"/>
          <w:cs/>
        </w:rPr>
        <w:t xml:space="preserve">ล้านบาท ตามลำดับ </w:t>
      </w:r>
      <w:r w:rsidR="00C0683A">
        <w:rPr>
          <w:rFonts w:ascii="Browallia New" w:hAnsi="Browallia New" w:cs="Browallia New" w:hint="cs"/>
          <w:sz w:val="28"/>
          <w:szCs w:val="28"/>
          <w:cs/>
        </w:rPr>
        <w:t>กำไร</w:t>
      </w:r>
      <w:r w:rsidRPr="008F38FB">
        <w:rPr>
          <w:rFonts w:ascii="Browallia New" w:hAnsi="Browallia New" w:cs="Browallia New"/>
          <w:sz w:val="28"/>
          <w:szCs w:val="28"/>
          <w:cs/>
        </w:rPr>
        <w:t>สำหรับ</w:t>
      </w:r>
      <w:r w:rsidR="00385C9B">
        <w:rPr>
          <w:rFonts w:ascii="Browallia New" w:hAnsi="Browallia New" w:cs="Browallia New" w:hint="cs"/>
          <w:sz w:val="28"/>
          <w:szCs w:val="28"/>
          <w:cs/>
        </w:rPr>
        <w:t>งวดสามเดือ</w:t>
      </w:r>
      <w:r w:rsidR="00F70A9E">
        <w:rPr>
          <w:rFonts w:ascii="Browallia New" w:hAnsi="Browallia New" w:cs="Browallia New" w:hint="cs"/>
          <w:sz w:val="28"/>
          <w:szCs w:val="28"/>
          <w:cs/>
        </w:rPr>
        <w:t>น</w:t>
      </w:r>
      <w:r w:rsidR="00A707B7">
        <w:rPr>
          <w:rFonts w:ascii="Browallia New" w:hAnsi="Browallia New" w:cs="Browallia New" w:hint="cs"/>
          <w:sz w:val="28"/>
          <w:szCs w:val="28"/>
          <w:cs/>
        </w:rPr>
        <w:t>และ</w:t>
      </w:r>
      <w:r w:rsidR="003F0264">
        <w:rPr>
          <w:rFonts w:ascii="Browallia New" w:hAnsi="Browallia New" w:cs="Browallia New" w:hint="cs"/>
          <w:sz w:val="28"/>
          <w:szCs w:val="28"/>
          <w:cs/>
        </w:rPr>
        <w:t>ขาดทุนสำหรับ</w:t>
      </w:r>
      <w:r w:rsidR="00A707B7">
        <w:rPr>
          <w:rFonts w:ascii="Browallia New" w:hAnsi="Browallia New" w:cs="Browallia New" w:hint="cs"/>
          <w:sz w:val="28"/>
          <w:szCs w:val="28"/>
          <w:cs/>
        </w:rPr>
        <w:t>หกเดือน</w:t>
      </w:r>
      <w:r w:rsidR="00F70A9E">
        <w:rPr>
          <w:rFonts w:ascii="Browallia New" w:hAnsi="Browallia New" w:cs="Browallia New" w:hint="cs"/>
          <w:sz w:val="28"/>
          <w:szCs w:val="28"/>
          <w:cs/>
        </w:rPr>
        <w:t xml:space="preserve">สิ้นสุดวันที่ </w:t>
      </w:r>
      <w:r w:rsidR="00A707B7">
        <w:rPr>
          <w:rFonts w:ascii="Browallia New" w:hAnsi="Browallia New" w:cs="Browallia New"/>
          <w:sz w:val="28"/>
          <w:szCs w:val="28"/>
        </w:rPr>
        <w:t>30</w:t>
      </w:r>
      <w:r w:rsidR="00A707B7">
        <w:rPr>
          <w:rFonts w:ascii="Browallia New" w:hAnsi="Browallia New" w:cs="Browallia New" w:hint="cs"/>
          <w:sz w:val="28"/>
          <w:szCs w:val="28"/>
          <w:cs/>
        </w:rPr>
        <w:t xml:space="preserve"> มิถุนายน</w:t>
      </w:r>
      <w:r w:rsidR="00F70A9E">
        <w:rPr>
          <w:rFonts w:ascii="Browallia New" w:hAnsi="Browallia New" w:cs="Browallia New" w:hint="cs"/>
          <w:sz w:val="28"/>
          <w:szCs w:val="28"/>
          <w:cs/>
        </w:rPr>
        <w:t xml:space="preserve"> </w:t>
      </w:r>
      <w:r w:rsidR="00F70A9E">
        <w:rPr>
          <w:rFonts w:ascii="Browallia New" w:hAnsi="Browallia New" w:cs="Browallia New"/>
          <w:sz w:val="28"/>
          <w:szCs w:val="28"/>
        </w:rPr>
        <w:t>2567</w:t>
      </w:r>
      <w:r w:rsidR="00F70A9E">
        <w:rPr>
          <w:rFonts w:ascii="Browallia New" w:hAnsi="Browallia New" w:cs="Browallia New" w:hint="cs"/>
          <w:sz w:val="28"/>
          <w:szCs w:val="28"/>
          <w:cs/>
        </w:rPr>
        <w:t xml:space="preserve"> </w:t>
      </w:r>
      <w:r w:rsidRPr="008F38FB">
        <w:rPr>
          <w:rFonts w:ascii="Browallia New" w:hAnsi="Browallia New" w:cs="Browallia New"/>
          <w:sz w:val="28"/>
          <w:szCs w:val="28"/>
          <w:cs/>
        </w:rPr>
        <w:t>จำนวน</w:t>
      </w:r>
      <w:r w:rsidR="0082555F">
        <w:rPr>
          <w:rFonts w:ascii="Browallia New" w:hAnsi="Browallia New" w:cs="Browallia New" w:hint="cs"/>
          <w:sz w:val="28"/>
          <w:szCs w:val="28"/>
          <w:cs/>
        </w:rPr>
        <w:t xml:space="preserve"> </w:t>
      </w:r>
      <w:r w:rsidR="007531ED" w:rsidRPr="007D2F3F">
        <w:rPr>
          <w:rFonts w:ascii="Browallia New" w:hAnsi="Browallia New" w:cs="Browallia New"/>
          <w:sz w:val="28"/>
          <w:szCs w:val="28"/>
        </w:rPr>
        <w:t>13</w:t>
      </w:r>
      <w:r w:rsidR="001D2B6C" w:rsidRPr="007D2F3F">
        <w:rPr>
          <w:rFonts w:ascii="Browallia New" w:hAnsi="Browallia New" w:cs="Browallia New"/>
          <w:sz w:val="28"/>
          <w:szCs w:val="28"/>
        </w:rPr>
        <w:t>.</w:t>
      </w:r>
      <w:r w:rsidR="005E4FA6" w:rsidRPr="007D2F3F">
        <w:rPr>
          <w:rFonts w:ascii="Browallia New" w:hAnsi="Browallia New" w:cs="Browallia New"/>
          <w:sz w:val="28"/>
          <w:szCs w:val="28"/>
        </w:rPr>
        <w:t>5</w:t>
      </w:r>
      <w:r w:rsidR="00C0683A" w:rsidRPr="007D2F3F">
        <w:rPr>
          <w:rFonts w:ascii="Browallia New" w:hAnsi="Browallia New" w:cs="Browallia New"/>
          <w:sz w:val="28"/>
          <w:szCs w:val="28"/>
        </w:rPr>
        <w:t>1</w:t>
      </w:r>
      <w:r w:rsidR="0082555F" w:rsidRPr="007D2F3F">
        <w:rPr>
          <w:rFonts w:ascii="Browallia New" w:hAnsi="Browallia New" w:cs="Browallia New"/>
          <w:sz w:val="28"/>
          <w:szCs w:val="28"/>
        </w:rPr>
        <w:t xml:space="preserve"> </w:t>
      </w:r>
      <w:r w:rsidRPr="007D2F3F">
        <w:rPr>
          <w:rFonts w:ascii="Browallia New" w:hAnsi="Browallia New" w:cs="Browallia New"/>
          <w:sz w:val="28"/>
          <w:szCs w:val="28"/>
          <w:cs/>
        </w:rPr>
        <w:t>ล้านบาท</w:t>
      </w:r>
      <w:r w:rsidR="001D2B6C" w:rsidRPr="007D2F3F">
        <w:rPr>
          <w:rFonts w:ascii="Browallia New" w:hAnsi="Browallia New" w:cs="Browallia New" w:hint="cs"/>
          <w:sz w:val="28"/>
          <w:szCs w:val="28"/>
          <w:cs/>
        </w:rPr>
        <w:t>และ</w:t>
      </w:r>
      <w:r w:rsidR="00EF6F1E">
        <w:rPr>
          <w:rFonts w:ascii="Browallia New" w:hAnsi="Browallia New" w:cs="Browallia New"/>
          <w:sz w:val="28"/>
          <w:szCs w:val="28"/>
        </w:rPr>
        <w:t xml:space="preserve"> </w:t>
      </w:r>
      <w:r w:rsidR="006049FF" w:rsidRPr="006049FF">
        <w:rPr>
          <w:rFonts w:ascii="Browallia New" w:hAnsi="Browallia New" w:cs="Browallia New" w:hint="cs"/>
          <w:sz w:val="28"/>
          <w:szCs w:val="28"/>
        </w:rPr>
        <w:t>40</w:t>
      </w:r>
      <w:r w:rsidR="001D2B6C" w:rsidRPr="007D2F3F">
        <w:rPr>
          <w:rFonts w:ascii="Browallia New" w:hAnsi="Browallia New" w:cs="Browallia New"/>
          <w:sz w:val="28"/>
          <w:szCs w:val="28"/>
        </w:rPr>
        <w:t>.</w:t>
      </w:r>
      <w:r w:rsidR="006A3B50" w:rsidRPr="007D2F3F">
        <w:rPr>
          <w:rFonts w:ascii="Browallia New" w:hAnsi="Browallia New" w:cs="Browallia New"/>
          <w:sz w:val="28"/>
          <w:szCs w:val="28"/>
        </w:rPr>
        <w:t>8</w:t>
      </w:r>
      <w:r w:rsidR="003701A6">
        <w:rPr>
          <w:rFonts w:ascii="Browallia New" w:hAnsi="Browallia New" w:cs="Browallia New"/>
          <w:sz w:val="28"/>
          <w:szCs w:val="28"/>
        </w:rPr>
        <w:t>4</w:t>
      </w:r>
      <w:r w:rsidR="001D2B6C">
        <w:rPr>
          <w:rFonts w:ascii="Browallia New" w:hAnsi="Browallia New" w:cs="Browallia New"/>
          <w:sz w:val="28"/>
          <w:szCs w:val="28"/>
        </w:rPr>
        <w:t xml:space="preserve"> </w:t>
      </w:r>
      <w:r w:rsidR="001D2B6C" w:rsidRPr="008F38FB">
        <w:rPr>
          <w:rFonts w:ascii="Browallia New" w:hAnsi="Browallia New" w:cs="Browallia New"/>
          <w:sz w:val="28"/>
          <w:szCs w:val="28"/>
          <w:cs/>
        </w:rPr>
        <w:t>ล้านบาท</w:t>
      </w:r>
      <w:r w:rsidR="00004514">
        <w:rPr>
          <w:rFonts w:ascii="Browallia New" w:hAnsi="Browallia New" w:cs="Browallia New"/>
          <w:sz w:val="28"/>
          <w:szCs w:val="28"/>
        </w:rPr>
        <w:t xml:space="preserve"> </w:t>
      </w:r>
      <w:r w:rsidR="00004514">
        <w:rPr>
          <w:rFonts w:ascii="Browallia New" w:hAnsi="Browallia New" w:cs="Browallia New" w:hint="cs"/>
          <w:sz w:val="28"/>
          <w:szCs w:val="28"/>
          <w:cs/>
        </w:rPr>
        <w:t>ตามลำดับ</w:t>
      </w:r>
      <w:r w:rsidRPr="008F38FB">
        <w:rPr>
          <w:rFonts w:ascii="Browallia New" w:hAnsi="Browallia New" w:cs="Browallia New"/>
          <w:sz w:val="28"/>
          <w:szCs w:val="28"/>
          <w:cs/>
        </w:rPr>
        <w:t xml:space="preserve"> นอกจากนี้บริษัทมีกระแสเงินสดสุทธิที่ได้มาจากการดำเนินงานติดลบจำนวน</w:t>
      </w:r>
      <w:r w:rsidR="00850254">
        <w:rPr>
          <w:rFonts w:ascii="Browallia New" w:hAnsi="Browallia New" w:cs="Browallia New"/>
          <w:sz w:val="28"/>
          <w:szCs w:val="28"/>
        </w:rPr>
        <w:t xml:space="preserve"> </w:t>
      </w:r>
      <w:r w:rsidR="001D2B6C" w:rsidRPr="00787380">
        <w:rPr>
          <w:rFonts w:ascii="Browallia New" w:hAnsi="Browallia New" w:cs="Browallia New"/>
          <w:sz w:val="28"/>
          <w:szCs w:val="28"/>
        </w:rPr>
        <w:t>7</w:t>
      </w:r>
      <w:r w:rsidR="00B55A05">
        <w:rPr>
          <w:rFonts w:ascii="Browallia New" w:hAnsi="Browallia New" w:cs="Browallia New"/>
          <w:sz w:val="28"/>
          <w:szCs w:val="28"/>
        </w:rPr>
        <w:t>0</w:t>
      </w:r>
      <w:r w:rsidR="001D2B6C" w:rsidRPr="00787380">
        <w:rPr>
          <w:rFonts w:ascii="Browallia New" w:hAnsi="Browallia New" w:cs="Browallia New"/>
          <w:sz w:val="28"/>
          <w:szCs w:val="28"/>
        </w:rPr>
        <w:t>.</w:t>
      </w:r>
      <w:r w:rsidR="00BF4291">
        <w:rPr>
          <w:rFonts w:ascii="Browallia New" w:hAnsi="Browallia New" w:cs="Browallia New"/>
          <w:sz w:val="28"/>
          <w:szCs w:val="28"/>
        </w:rPr>
        <w:t>28</w:t>
      </w:r>
      <w:r w:rsidR="00850254">
        <w:rPr>
          <w:rFonts w:ascii="Browallia New" w:hAnsi="Browallia New" w:cs="Browallia New"/>
          <w:sz w:val="28"/>
          <w:szCs w:val="28"/>
        </w:rPr>
        <w:t xml:space="preserve"> </w:t>
      </w:r>
      <w:r w:rsidRPr="008F38FB">
        <w:rPr>
          <w:rFonts w:ascii="Browallia New" w:hAnsi="Browallia New" w:cs="Browallia New"/>
          <w:sz w:val="28"/>
          <w:szCs w:val="28"/>
          <w:cs/>
        </w:rPr>
        <w:t>ล้านบาท ปัจจัยเหล่านี้แสดงให้เห็นว่าอาจมีความไม่แน่นอนเกี่ยวกับความสามารถในการดำเนินงานต่อเนื่องของบริษัท อย่างไรก็ตาม บริษัทได้มีความพยายามอย่างต่อเนื่องในการเพิ่มรายได้จาก</w:t>
      </w:r>
      <w:r w:rsidR="00CF4222">
        <w:rPr>
          <w:rFonts w:ascii="Browallia New" w:hAnsi="Browallia New" w:cs="Browallia New"/>
          <w:sz w:val="28"/>
          <w:szCs w:val="28"/>
        </w:rPr>
        <w:br/>
      </w:r>
      <w:r w:rsidRPr="008F38FB">
        <w:rPr>
          <w:rFonts w:ascii="Browallia New" w:hAnsi="Browallia New" w:cs="Browallia New"/>
          <w:sz w:val="28"/>
          <w:szCs w:val="28"/>
          <w:cs/>
        </w:rPr>
        <w:t xml:space="preserve">เบี้ยประกันภัยรับ ขยายประเภทผลิตภัณฑ์ประกันภัยและคัดสรรคุณภาพงานประกันภัยโดยวิเคราะห์ถึงความเสี่ยง ทุนประกันภัย และขอบเขตของสัญญาประกันภัยต่อของบริษัทโดยมีการวิเคราะห์และคัดเลือกผลิตภัณฑ์ที่ขาย </w:t>
      </w:r>
      <w:r w:rsidR="00CF4222">
        <w:rPr>
          <w:rFonts w:ascii="Browallia New" w:hAnsi="Browallia New" w:cs="Browallia New"/>
          <w:sz w:val="28"/>
          <w:szCs w:val="28"/>
        </w:rPr>
        <w:br/>
      </w:r>
      <w:r w:rsidRPr="008F38FB">
        <w:rPr>
          <w:rFonts w:ascii="Browallia New" w:hAnsi="Browallia New" w:cs="Browallia New"/>
          <w:sz w:val="28"/>
          <w:szCs w:val="28"/>
          <w:cs/>
        </w:rPr>
        <w:t xml:space="preserve">ควบคู่กับการบริหารต้นทุนการรับประกันภัย และควบคุมค่าใช้จ่ายในส่วนงานต่าง ๆ ให้มีประสิทธิภาพมากขึ้น </w:t>
      </w:r>
      <w:r w:rsidR="00CF4222">
        <w:rPr>
          <w:rFonts w:ascii="Browallia New" w:hAnsi="Browallia New" w:cs="Browallia New"/>
          <w:sz w:val="28"/>
          <w:szCs w:val="28"/>
        </w:rPr>
        <w:br/>
      </w:r>
      <w:r w:rsidRPr="008F38FB">
        <w:rPr>
          <w:rFonts w:ascii="Browallia New" w:hAnsi="Browallia New" w:cs="Browallia New"/>
          <w:sz w:val="28"/>
          <w:szCs w:val="28"/>
          <w:cs/>
        </w:rPr>
        <w:t>ดังนั้น ผู้บริหารขอ</w:t>
      </w:r>
      <w:r w:rsidR="00C0683A">
        <w:rPr>
          <w:rFonts w:ascii="Browallia New" w:hAnsi="Browallia New" w:cs="Browallia New" w:hint="cs"/>
          <w:sz w:val="28"/>
          <w:szCs w:val="28"/>
          <w:cs/>
        </w:rPr>
        <w:t>ง</w:t>
      </w:r>
      <w:r w:rsidRPr="008F38FB">
        <w:rPr>
          <w:rFonts w:ascii="Browallia New" w:hAnsi="Browallia New" w:cs="Browallia New"/>
          <w:sz w:val="28"/>
          <w:szCs w:val="28"/>
          <w:cs/>
        </w:rPr>
        <w:t>บริษัทพิจารณาว่าการจัดทำ</w:t>
      </w:r>
      <w:r w:rsidR="00BC7FBA">
        <w:rPr>
          <w:rFonts w:ascii="Browallia New" w:hAnsi="Browallia New" w:cs="Browallia New" w:hint="cs"/>
          <w:sz w:val="28"/>
          <w:szCs w:val="28"/>
          <w:cs/>
        </w:rPr>
        <w:t>ข้อมูลทางการเงิน</w:t>
      </w:r>
      <w:r w:rsidR="0048324A">
        <w:rPr>
          <w:rFonts w:ascii="Browallia New" w:hAnsi="Browallia New" w:cs="Browallia New" w:hint="cs"/>
          <w:sz w:val="28"/>
          <w:szCs w:val="28"/>
          <w:cs/>
        </w:rPr>
        <w:t>ระหว่างกาลสำ</w:t>
      </w:r>
      <w:r w:rsidRPr="008F38FB">
        <w:rPr>
          <w:rFonts w:ascii="Browallia New" w:hAnsi="Browallia New" w:cs="Browallia New"/>
          <w:sz w:val="28"/>
          <w:szCs w:val="28"/>
          <w:cs/>
        </w:rPr>
        <w:t>หรับ</w:t>
      </w:r>
      <w:r w:rsidR="007B12FD">
        <w:rPr>
          <w:rFonts w:ascii="Browallia New" w:hAnsi="Browallia New" w:cs="Browallia New" w:hint="cs"/>
          <w:sz w:val="28"/>
          <w:szCs w:val="28"/>
          <w:cs/>
        </w:rPr>
        <w:t>งวด</w:t>
      </w:r>
      <w:r w:rsidR="009A0587">
        <w:rPr>
          <w:rFonts w:ascii="Browallia New" w:hAnsi="Browallia New" w:cs="Browallia New" w:hint="cs"/>
          <w:sz w:val="28"/>
          <w:szCs w:val="28"/>
          <w:cs/>
        </w:rPr>
        <w:t>สามเดือนและ</w:t>
      </w:r>
      <w:r w:rsidR="00CF6599">
        <w:rPr>
          <w:rFonts w:ascii="Browallia New" w:hAnsi="Browallia New" w:cs="Browallia New" w:hint="cs"/>
          <w:sz w:val="28"/>
          <w:szCs w:val="28"/>
          <w:cs/>
        </w:rPr>
        <w:t>หก</w:t>
      </w:r>
      <w:r w:rsidR="007B12FD">
        <w:rPr>
          <w:rFonts w:ascii="Browallia New" w:hAnsi="Browallia New" w:cs="Browallia New" w:hint="cs"/>
          <w:sz w:val="28"/>
          <w:szCs w:val="28"/>
          <w:cs/>
        </w:rPr>
        <w:t>เดือน</w:t>
      </w:r>
      <w:r w:rsidRPr="008F38FB">
        <w:rPr>
          <w:rFonts w:ascii="Browallia New" w:hAnsi="Browallia New" w:cs="Browallia New"/>
          <w:sz w:val="28"/>
          <w:szCs w:val="28"/>
          <w:cs/>
        </w:rPr>
        <w:t>สิ้นสุดวันที่</w:t>
      </w:r>
      <w:r w:rsidR="000E3B55">
        <w:rPr>
          <w:rFonts w:ascii="Browallia New" w:hAnsi="Browallia New" w:cs="Browallia New"/>
          <w:sz w:val="28"/>
          <w:szCs w:val="28"/>
        </w:rPr>
        <w:t xml:space="preserve"> </w:t>
      </w:r>
      <w:r w:rsidR="00CF6599">
        <w:rPr>
          <w:rFonts w:ascii="Browallia New" w:hAnsi="Browallia New" w:cs="Browallia New"/>
          <w:sz w:val="28"/>
          <w:szCs w:val="28"/>
        </w:rPr>
        <w:t>30</w:t>
      </w:r>
      <w:r w:rsidR="00CF6599">
        <w:rPr>
          <w:rFonts w:ascii="Browallia New" w:hAnsi="Browallia New" w:cs="Browallia New" w:hint="cs"/>
          <w:sz w:val="28"/>
          <w:szCs w:val="28"/>
          <w:cs/>
        </w:rPr>
        <w:t xml:space="preserve"> มิถุนายน</w:t>
      </w:r>
      <w:r w:rsidR="000E3B55">
        <w:rPr>
          <w:rFonts w:ascii="Browallia New" w:hAnsi="Browallia New" w:cs="Browallia New"/>
          <w:sz w:val="28"/>
          <w:szCs w:val="28"/>
        </w:rPr>
        <w:t xml:space="preserve"> 2567 </w:t>
      </w:r>
      <w:r w:rsidRPr="008F38FB">
        <w:rPr>
          <w:rFonts w:ascii="Browallia New" w:hAnsi="Browallia New" w:cs="Browallia New"/>
          <w:sz w:val="28"/>
          <w:szCs w:val="28"/>
          <w:cs/>
        </w:rPr>
        <w:t xml:space="preserve">ของบริษัทตามข้อสมมติทางบัญชีว่ากิจการจะดำเนินงานอย่างต่อเนื่องเป็นการถูกต้องและเหมาะสมแล้ว ดังนั้น </w:t>
      </w:r>
      <w:r w:rsidR="00DA4A55">
        <w:rPr>
          <w:rFonts w:ascii="Browallia New" w:hAnsi="Browallia New" w:cs="Browallia New" w:hint="cs"/>
          <w:sz w:val="28"/>
          <w:szCs w:val="28"/>
          <w:cs/>
        </w:rPr>
        <w:t>ข้อมูลทางการเงินระหว่างกาล</w:t>
      </w:r>
      <w:r w:rsidRPr="008F38FB">
        <w:rPr>
          <w:rFonts w:ascii="Browallia New" w:hAnsi="Browallia New" w:cs="Browallia New"/>
          <w:sz w:val="28"/>
          <w:szCs w:val="28"/>
          <w:cs/>
        </w:rPr>
        <w:t>จึงไม่ได้รวมรายการปรับปรุงเกี่ยวกับมูลค่าที่คาดว่าจะได้รับคืนของสินทรัพย์หรือจำนวนเงินที่จะต้องจ่ายคืนของหนี้สิน ซึ่งอาจจำเป็นถ้าบริษัทไม่สามารถดำเนินงานต่อเนื่องไปได้</w:t>
      </w:r>
    </w:p>
    <w:p w14:paraId="5F7B2898" w14:textId="77777777" w:rsidR="004B15A6" w:rsidRDefault="004B15A6"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2BF314" w14:textId="714F8086" w:rsidR="004B15A6" w:rsidRDefault="004B15A6"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B15A6">
        <w:rPr>
          <w:rFonts w:ascii="Browallia New" w:hAnsi="Browallia New" w:cs="Browallia New"/>
          <w:sz w:val="28"/>
          <w:szCs w:val="28"/>
          <w:cs/>
        </w:rPr>
        <w:t>ณ วันที่</w:t>
      </w:r>
      <w:r w:rsidR="000E3B55">
        <w:rPr>
          <w:rFonts w:ascii="Browallia New" w:hAnsi="Browallia New" w:cs="Browallia New"/>
          <w:sz w:val="28"/>
          <w:szCs w:val="28"/>
        </w:rPr>
        <w:t xml:space="preserve"> </w:t>
      </w:r>
      <w:r w:rsidR="00A707B7">
        <w:rPr>
          <w:rFonts w:ascii="Browallia New" w:hAnsi="Browallia New" w:cs="Browallia New"/>
          <w:sz w:val="28"/>
          <w:szCs w:val="28"/>
        </w:rPr>
        <w:t>30</w:t>
      </w:r>
      <w:r w:rsidR="00A707B7">
        <w:rPr>
          <w:rFonts w:ascii="Browallia New" w:hAnsi="Browallia New" w:cs="Browallia New" w:hint="cs"/>
          <w:sz w:val="28"/>
          <w:szCs w:val="28"/>
          <w:cs/>
        </w:rPr>
        <w:t xml:space="preserve"> มิถุนายน</w:t>
      </w:r>
      <w:r w:rsidR="007B12FD">
        <w:rPr>
          <w:rFonts w:ascii="Browallia New" w:hAnsi="Browallia New" w:cs="Browallia New" w:hint="cs"/>
          <w:sz w:val="28"/>
          <w:szCs w:val="28"/>
          <w:cs/>
        </w:rPr>
        <w:t xml:space="preserve"> </w:t>
      </w:r>
      <w:r w:rsidR="007B12FD">
        <w:rPr>
          <w:rFonts w:ascii="Browallia New" w:hAnsi="Browallia New" w:cs="Browallia New"/>
          <w:sz w:val="28"/>
          <w:szCs w:val="28"/>
        </w:rPr>
        <w:t>2567</w:t>
      </w:r>
      <w:r w:rsidRPr="004B15A6">
        <w:rPr>
          <w:rFonts w:ascii="Browallia New" w:hAnsi="Browallia New" w:cs="Browallia New"/>
          <w:sz w:val="28"/>
          <w:szCs w:val="28"/>
        </w:rPr>
        <w:t xml:space="preserve"> </w:t>
      </w:r>
      <w:r w:rsidRPr="004B15A6">
        <w:rPr>
          <w:rFonts w:ascii="Browallia New" w:hAnsi="Browallia New" w:cs="Browallia New"/>
          <w:sz w:val="28"/>
          <w:szCs w:val="28"/>
          <w:cs/>
        </w:rPr>
        <w:t xml:space="preserve">ตลาดหลักทรัพย์แห่งประเทศไทยยังคงขึ้นเครื่องหมาย </w:t>
      </w:r>
      <w:r w:rsidR="007150A8">
        <w:rPr>
          <w:rFonts w:ascii="Browallia New" w:hAnsi="Browallia New" w:cs="Browallia New"/>
          <w:sz w:val="28"/>
          <w:szCs w:val="28"/>
        </w:rPr>
        <w:t>CB (</w:t>
      </w:r>
      <w:r w:rsidR="00A64A74">
        <w:rPr>
          <w:rFonts w:ascii="Browallia New" w:hAnsi="Browallia New" w:cs="Browallia New"/>
          <w:sz w:val="28"/>
          <w:szCs w:val="28"/>
        </w:rPr>
        <w:t>C</w:t>
      </w:r>
      <w:r w:rsidR="00133517">
        <w:rPr>
          <w:rFonts w:ascii="Browallia New" w:hAnsi="Browallia New" w:cs="Browallia New"/>
          <w:sz w:val="28"/>
          <w:szCs w:val="28"/>
        </w:rPr>
        <w:t>a</w:t>
      </w:r>
      <w:r w:rsidR="007150A8">
        <w:rPr>
          <w:rFonts w:ascii="Browallia New" w:hAnsi="Browallia New" w:cs="Browallia New"/>
          <w:sz w:val="28"/>
          <w:szCs w:val="28"/>
        </w:rPr>
        <w:t>ution-Business)</w:t>
      </w:r>
      <w:r w:rsidRPr="004B15A6">
        <w:rPr>
          <w:rFonts w:ascii="Browallia New" w:hAnsi="Browallia New" w:cs="Browallia New"/>
          <w:sz w:val="28"/>
          <w:szCs w:val="28"/>
        </w:rPr>
        <w:t xml:space="preserve"> </w:t>
      </w:r>
      <w:r w:rsidR="00455347">
        <w:rPr>
          <w:rFonts w:ascii="Browallia New" w:hAnsi="Browallia New" w:cs="Browallia New"/>
          <w:sz w:val="28"/>
          <w:szCs w:val="28"/>
          <w:cs/>
        </w:rPr>
        <w:br/>
      </w:r>
      <w:r w:rsidRPr="004B15A6">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Pr="004B15A6">
        <w:rPr>
          <w:rFonts w:ascii="Browallia New" w:hAnsi="Browallia New" w:cs="Browallia New"/>
          <w:sz w:val="28"/>
          <w:szCs w:val="28"/>
        </w:rPr>
        <w:t xml:space="preserve">50 </w:t>
      </w:r>
      <w:r w:rsidRPr="004B15A6">
        <w:rPr>
          <w:rFonts w:ascii="Browallia New" w:hAnsi="Browallia New" w:cs="Browallia New"/>
          <w:sz w:val="28"/>
          <w:szCs w:val="28"/>
          <w:cs/>
        </w:rPr>
        <w:t>ของทุนชำระแล้ว</w:t>
      </w:r>
    </w:p>
    <w:p w14:paraId="7A908F06" w14:textId="77777777" w:rsidR="00790E15" w:rsidRDefault="00790E15"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09487A6" w14:textId="317D08F1" w:rsidR="00790E15" w:rsidRPr="008F38FB" w:rsidRDefault="00790E15" w:rsidP="005A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90E15">
        <w:rPr>
          <w:rFonts w:ascii="Browallia New" w:hAnsi="Browallia New" w:cs="Browallia New"/>
          <w:sz w:val="28"/>
          <w:szCs w:val="28"/>
          <w:cs/>
        </w:rPr>
        <w:t xml:space="preserve">นอกจากนี้ ณ วันที่ </w:t>
      </w:r>
      <w:r w:rsidR="00A707B7">
        <w:rPr>
          <w:rFonts w:ascii="Browallia New" w:hAnsi="Browallia New" w:cs="Browallia New"/>
          <w:sz w:val="28"/>
          <w:szCs w:val="28"/>
        </w:rPr>
        <w:t>30</w:t>
      </w:r>
      <w:r w:rsidR="00A707B7">
        <w:rPr>
          <w:rFonts w:ascii="Browallia New" w:hAnsi="Browallia New" w:cs="Browallia New" w:hint="cs"/>
          <w:sz w:val="28"/>
          <w:szCs w:val="28"/>
          <w:cs/>
        </w:rPr>
        <w:t xml:space="preserve"> มิถุนายน</w:t>
      </w:r>
      <w:r w:rsidR="007B12FD">
        <w:rPr>
          <w:rFonts w:ascii="Browallia New" w:hAnsi="Browallia New" w:cs="Browallia New" w:hint="cs"/>
          <w:sz w:val="28"/>
          <w:szCs w:val="28"/>
          <w:cs/>
        </w:rPr>
        <w:t xml:space="preserve"> </w:t>
      </w:r>
      <w:r w:rsidR="007B12FD">
        <w:rPr>
          <w:rFonts w:ascii="Browallia New" w:hAnsi="Browallia New" w:cs="Browallia New"/>
          <w:sz w:val="28"/>
          <w:szCs w:val="28"/>
        </w:rPr>
        <w:t>2567</w:t>
      </w:r>
      <w:r w:rsidRPr="00790E15">
        <w:rPr>
          <w:rFonts w:ascii="Browallia New" w:hAnsi="Browallia New" w:cs="Browallia New"/>
          <w:sz w:val="28"/>
          <w:szCs w:val="28"/>
        </w:rPr>
        <w:t xml:space="preserve"> </w:t>
      </w:r>
      <w:r w:rsidRPr="00AD78BB">
        <w:rPr>
          <w:rFonts w:ascii="Browallia New" w:hAnsi="Browallia New" w:cs="Browallia New"/>
          <w:sz w:val="28"/>
          <w:szCs w:val="28"/>
          <w:cs/>
        </w:rPr>
        <w:t>บริษัทมียอดคงเหลือของสินทรัพย์ภาษีเงินได้รอการตัดบัญชีที่รับรู้เป็นสินทรัพย์ในงบแสดงฐานะการเงินจำนวน</w:t>
      </w:r>
      <w:r w:rsidR="00886E03" w:rsidRPr="00AD78BB">
        <w:rPr>
          <w:rFonts w:ascii="Browallia New" w:hAnsi="Browallia New" w:cs="Browallia New"/>
          <w:sz w:val="28"/>
          <w:szCs w:val="28"/>
        </w:rPr>
        <w:t xml:space="preserve"> </w:t>
      </w:r>
      <w:r w:rsidR="001D2B6C" w:rsidRPr="00AD78BB">
        <w:rPr>
          <w:rFonts w:ascii="Browallia New" w:hAnsi="Browallia New" w:cs="Browallia New"/>
          <w:sz w:val="28"/>
          <w:szCs w:val="28"/>
        </w:rPr>
        <w:t>38.14</w:t>
      </w:r>
      <w:r w:rsidR="00A707B7" w:rsidRPr="00AD78BB">
        <w:rPr>
          <w:rFonts w:ascii="Browallia New" w:hAnsi="Browallia New" w:cs="Browallia New"/>
          <w:sz w:val="28"/>
          <w:szCs w:val="28"/>
        </w:rPr>
        <w:t xml:space="preserve"> </w:t>
      </w:r>
      <w:r w:rsidRPr="00AD78BB">
        <w:rPr>
          <w:rFonts w:ascii="Browallia New" w:hAnsi="Browallia New" w:cs="Browallia New"/>
          <w:sz w:val="28"/>
          <w:szCs w:val="28"/>
          <w:cs/>
        </w:rPr>
        <w:t>ล้าน</w:t>
      </w:r>
      <w:r w:rsidRPr="00790E15">
        <w:rPr>
          <w:rFonts w:ascii="Browallia New" w:hAnsi="Browallia New" w:cs="Browallia New"/>
          <w:sz w:val="28"/>
          <w:szCs w:val="28"/>
          <w:cs/>
        </w:rPr>
        <w:t>บาท (</w:t>
      </w:r>
      <w:r w:rsidRPr="00790E15">
        <w:rPr>
          <w:rFonts w:ascii="Browallia New" w:hAnsi="Browallia New" w:cs="Browallia New"/>
          <w:sz w:val="28"/>
          <w:szCs w:val="28"/>
        </w:rPr>
        <w:t xml:space="preserve">31 </w:t>
      </w:r>
      <w:r w:rsidRPr="00790E15">
        <w:rPr>
          <w:rFonts w:ascii="Browallia New" w:hAnsi="Browallia New" w:cs="Browallia New"/>
          <w:sz w:val="28"/>
          <w:szCs w:val="28"/>
          <w:cs/>
        </w:rPr>
        <w:t xml:space="preserve">ธันวาคม </w:t>
      </w:r>
      <w:r w:rsidRPr="00790E15">
        <w:rPr>
          <w:rFonts w:ascii="Browallia New" w:hAnsi="Browallia New" w:cs="Browallia New"/>
          <w:sz w:val="28"/>
          <w:szCs w:val="28"/>
        </w:rPr>
        <w:t>256</w:t>
      </w:r>
      <w:r w:rsidR="007B12FD">
        <w:rPr>
          <w:rFonts w:ascii="Browallia New" w:hAnsi="Browallia New" w:cs="Browallia New"/>
          <w:sz w:val="28"/>
          <w:szCs w:val="28"/>
        </w:rPr>
        <w:t>6</w:t>
      </w:r>
      <w:r w:rsidR="00207CED">
        <w:rPr>
          <w:rFonts w:ascii="Browallia New" w:hAnsi="Browallia New" w:cs="Browallia New"/>
          <w:sz w:val="28"/>
          <w:szCs w:val="28"/>
        </w:rPr>
        <w:t xml:space="preserve"> </w:t>
      </w:r>
      <w:r w:rsidRPr="00790E15">
        <w:rPr>
          <w:rFonts w:ascii="Browallia New" w:hAnsi="Browallia New" w:cs="Browallia New"/>
          <w:sz w:val="28"/>
          <w:szCs w:val="28"/>
        </w:rPr>
        <w:t xml:space="preserve">: </w:t>
      </w:r>
      <w:r w:rsidRPr="00790E15">
        <w:rPr>
          <w:rFonts w:ascii="Browallia New" w:hAnsi="Browallia New" w:cs="Browallia New"/>
          <w:sz w:val="28"/>
          <w:szCs w:val="28"/>
          <w:cs/>
        </w:rPr>
        <w:t xml:space="preserve">จำนวน </w:t>
      </w:r>
      <w:r w:rsidR="007B12FD" w:rsidRPr="00790E15">
        <w:rPr>
          <w:rFonts w:ascii="Browallia New" w:hAnsi="Browallia New" w:cs="Browallia New"/>
          <w:sz w:val="28"/>
          <w:szCs w:val="28"/>
        </w:rPr>
        <w:t>38.1</w:t>
      </w:r>
      <w:r w:rsidR="002405B6">
        <w:rPr>
          <w:rFonts w:ascii="Browallia New" w:hAnsi="Browallia New" w:cs="Browallia New"/>
          <w:sz w:val="28"/>
          <w:szCs w:val="28"/>
        </w:rPr>
        <w:t>5</w:t>
      </w:r>
      <w:r w:rsidRPr="00790E15">
        <w:rPr>
          <w:rFonts w:ascii="Browallia New" w:hAnsi="Browallia New" w:cs="Browallia New"/>
          <w:sz w:val="28"/>
          <w:szCs w:val="28"/>
        </w:rPr>
        <w:t xml:space="preserve"> </w:t>
      </w:r>
      <w:r w:rsidRPr="00790E15">
        <w:rPr>
          <w:rFonts w:ascii="Browallia New" w:hAnsi="Browallia New" w:cs="Browallia New"/>
          <w:sz w:val="28"/>
          <w:szCs w:val="28"/>
          <w:cs/>
        </w:rPr>
        <w:t>ล้านบาท) ซึ่งผู้บริหารเชื่อว่ายังมีความเป็นไปได้ที่บริษัทจะได้รับประโยชน์จากสินทรัพย์ภาษีเงินได้รอการตัดบัญชีดังกล่าวในอนาคต อย่างไรก็ตาม ประโยชน์ที่จะได้รับดังกล่าวข้างต้นขึ้นอยู่กับความสามารถในการวางกลยุทธ์ทางธุรกิจ อัตราการเจริญเติบโตของเบี้ยประกันภัยรับ การควบคุมค่าใช้จ่ายต่าง ๆ โดยเฉพาะค่าสินไหมทดแทน และความสามารถของบริษัทที่จะดำเนินธุรกิจเพื่อที่จะทำให้บริษัทมีกำไรทางภาษีเพียงพอที่จะนำสินทรัพย์ภาษีเงินได้รอการตัดบัญชีทั้งหมดหรือบางส่วนมาใช้ ทั้งนี้การบันทึกรับรู้สินทรัพย์ภาษีเงินได้รอการตัดบัญชี นโยบายการตัดรายการ และ</w:t>
      </w:r>
      <w:r w:rsidR="00A707B7">
        <w:rPr>
          <w:rFonts w:ascii="Browallia New" w:hAnsi="Browallia New" w:cs="Browallia New"/>
          <w:sz w:val="28"/>
          <w:szCs w:val="28"/>
        </w:rPr>
        <w:br/>
      </w:r>
      <w:r w:rsidRPr="00790E15">
        <w:rPr>
          <w:rFonts w:ascii="Browallia New" w:hAnsi="Browallia New" w:cs="Browallia New"/>
          <w:sz w:val="28"/>
          <w:szCs w:val="28"/>
          <w:cs/>
        </w:rPr>
        <w:t>การด้อยค่าของสินทรัพย์ภาษีเงินได้รอการตัดบัญชีดังกล่าวนี้จะมีการสอบทานอย่างสม่ำเสมอจากผู้บริหารของบริษัท รวมถึงการพิจารณาตัดจำหน่ายสินทรัพย์ภาษีเงินได้รอการตัดบัญชีเพื่อให้สะท้อนการวัดมูลค่าสินทรัพย์ รวมถึงรายการปรับปรุงจำนวนเงินที่รับรู้เป็นสินทรัพย์ภาษีเงินได้รอการตัดบัญชีใน</w:t>
      </w:r>
      <w:r w:rsidR="00FF0169">
        <w:rPr>
          <w:rFonts w:ascii="Browallia New" w:hAnsi="Browallia New" w:cs="Browallia New" w:hint="cs"/>
          <w:sz w:val="28"/>
          <w:szCs w:val="28"/>
          <w:cs/>
        </w:rPr>
        <w:t>ข้อมูลทางการเงินระหว่างกาล</w:t>
      </w:r>
      <w:r w:rsidRPr="00790E15">
        <w:rPr>
          <w:rFonts w:ascii="Browallia New" w:hAnsi="Browallia New" w:cs="Browallia New"/>
          <w:sz w:val="28"/>
          <w:szCs w:val="28"/>
          <w:cs/>
        </w:rPr>
        <w:t>ของบริษัทอย่างเหมาะสม</w:t>
      </w:r>
      <w:r w:rsidR="00196635">
        <w:rPr>
          <w:rFonts w:ascii="Browallia New" w:hAnsi="Browallia New" w:cs="Browallia New"/>
          <w:sz w:val="28"/>
          <w:szCs w:val="28"/>
          <w:cs/>
        </w:rPr>
        <w:br w:type="page"/>
      </w:r>
    </w:p>
    <w:p w14:paraId="45B04BF8" w14:textId="68769BDE"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lastRenderedPageBreak/>
        <w:t>เกณฑ์ในการจัดทำ</w:t>
      </w:r>
      <w:r w:rsidR="008277D5" w:rsidRPr="003E68A4">
        <w:rPr>
          <w:rFonts w:ascii="Browallia New" w:hAnsi="Browallia New" w:cs="Browallia New" w:hint="cs"/>
          <w:b/>
          <w:bCs/>
          <w:sz w:val="28"/>
          <w:szCs w:val="28"/>
          <w:cs/>
        </w:rPr>
        <w:t>ข้อมูลทางการเงิน</w:t>
      </w:r>
    </w:p>
    <w:p w14:paraId="5ED2D0B9" w14:textId="77777777" w:rsidR="003728D9" w:rsidRPr="00016375"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magenta"/>
          <w:cs/>
        </w:rPr>
      </w:pPr>
    </w:p>
    <w:p w14:paraId="48F8F6F9" w14:textId="4C9C245F" w:rsidR="00F86997" w:rsidRPr="00192370" w:rsidRDefault="00FA15BD"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32357">
        <w:rPr>
          <w:rFonts w:ascii="Browallia New" w:hAnsi="Browallia New" w:cs="Browallia New"/>
          <w:spacing w:val="-4"/>
          <w:sz w:val="28"/>
          <w:szCs w:val="28"/>
          <w:cs/>
        </w:rPr>
        <w:t>ข้อมูลทางการเงินระหว่างกาลได้จัดทำขึ้นตามมาตรฐานการบัญชี ฉบับที่</w:t>
      </w:r>
      <w:r w:rsidR="00F13C1B" w:rsidRPr="00832357">
        <w:rPr>
          <w:rFonts w:ascii="Browallia New" w:hAnsi="Browallia New" w:cs="Browallia New"/>
          <w:spacing w:val="-4"/>
          <w:sz w:val="28"/>
          <w:szCs w:val="28"/>
        </w:rPr>
        <w:t xml:space="preserve"> 34</w:t>
      </w:r>
      <w:r w:rsidRPr="00832357">
        <w:rPr>
          <w:rFonts w:ascii="Browallia New" w:hAnsi="Browallia New" w:cs="Browallia New"/>
          <w:spacing w:val="-4"/>
          <w:sz w:val="28"/>
          <w:szCs w:val="28"/>
          <w:cs/>
        </w:rPr>
        <w:t xml:space="preserve"> เรื่อง การรายงานทางการเงินระหว่างกาล</w:t>
      </w:r>
      <w:r w:rsidRPr="00192370">
        <w:rPr>
          <w:rFonts w:ascii="Browallia New" w:hAnsi="Browallia New" w:cs="Browallia New"/>
          <w:sz w:val="28"/>
          <w:szCs w:val="28"/>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7C56241" w14:textId="77777777" w:rsidR="005F08F1" w:rsidRPr="009716D5" w:rsidRDefault="005F08F1"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036081D" w14:textId="6E4C5AB3" w:rsidR="005F08F1" w:rsidRPr="00192370"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5A1B79">
        <w:rPr>
          <w:rFonts w:ascii="Browallia New" w:hAnsi="Browallia New" w:cs="Browallia New" w:hint="cs"/>
          <w:sz w:val="28"/>
          <w:szCs w:val="28"/>
          <w:cs/>
        </w:rPr>
        <w:t>สิ้นสุดวันที่</w:t>
      </w:r>
      <w:r w:rsidR="00F13C1B">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683DC9">
        <w:rPr>
          <w:rFonts w:ascii="Browallia New" w:hAnsi="Browallia New" w:cs="Browallia New"/>
          <w:sz w:val="28"/>
          <w:szCs w:val="28"/>
        </w:rPr>
        <w:t xml:space="preserve"> 2566</w:t>
      </w:r>
    </w:p>
    <w:p w14:paraId="32A44BB0" w14:textId="77777777" w:rsidR="00461E97" w:rsidRPr="00016375"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4051C5" w14:textId="1A551424" w:rsidR="00F86997"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1375A2">
        <w:rPr>
          <w:rFonts w:ascii="Browallia New" w:hAnsi="Browallia New" w:cs="Browallia New"/>
          <w:sz w:val="28"/>
          <w:szCs w:val="28"/>
        </w:rPr>
        <w:br/>
      </w:r>
      <w:r w:rsidRPr="00192370">
        <w:rPr>
          <w:rFonts w:ascii="Browallia New" w:hAnsi="Browallia New" w:cs="Browallia New"/>
          <w:sz w:val="28"/>
          <w:szCs w:val="28"/>
          <w:cs/>
        </w:rPr>
        <w:t>ฉบับภาษาไทยเป็นหลัก</w:t>
      </w:r>
    </w:p>
    <w:p w14:paraId="447247F0" w14:textId="77777777" w:rsidR="002F0342" w:rsidRDefault="002F0342"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DB3CA" w14:textId="45DB3B45" w:rsidR="00555589" w:rsidRDefault="0055558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งบการเงินระหว่างกาลนี้ได้รับอนุ</w:t>
      </w:r>
      <w:r w:rsidR="00007DF0">
        <w:rPr>
          <w:rFonts w:ascii="Browallia New" w:hAnsi="Browallia New" w:cs="Browallia New" w:hint="cs"/>
          <w:sz w:val="28"/>
          <w:szCs w:val="28"/>
          <w:cs/>
        </w:rPr>
        <w:t xml:space="preserve">มัติจากกรรมการบริษัท เมื่อวันที่ </w:t>
      </w:r>
      <w:r w:rsidR="00C0683A" w:rsidRPr="00BE2ACC">
        <w:rPr>
          <w:rFonts w:ascii="Browallia New" w:hAnsi="Browallia New" w:cs="Browallia New"/>
          <w:sz w:val="28"/>
          <w:szCs w:val="28"/>
        </w:rPr>
        <w:t>13</w:t>
      </w:r>
      <w:r w:rsidR="001375A2" w:rsidRPr="00BE2ACC">
        <w:rPr>
          <w:rFonts w:ascii="Browallia New" w:hAnsi="Browallia New" w:cs="Browallia New" w:hint="cs"/>
          <w:sz w:val="28"/>
          <w:szCs w:val="28"/>
          <w:cs/>
        </w:rPr>
        <w:t xml:space="preserve"> สิงหาคม</w:t>
      </w:r>
      <w:r w:rsidR="008858DD" w:rsidRPr="00BE2ACC">
        <w:rPr>
          <w:rFonts w:ascii="Browallia New" w:hAnsi="Browallia New" w:cs="Browallia New" w:hint="cs"/>
          <w:sz w:val="28"/>
          <w:szCs w:val="28"/>
          <w:cs/>
        </w:rPr>
        <w:t xml:space="preserve"> </w:t>
      </w:r>
      <w:r w:rsidR="008858DD" w:rsidRPr="00BE2ACC">
        <w:rPr>
          <w:rFonts w:ascii="Browallia New" w:hAnsi="Browallia New" w:cs="Browallia New"/>
          <w:sz w:val="28"/>
          <w:szCs w:val="28"/>
        </w:rPr>
        <w:t>2567</w:t>
      </w:r>
      <w:r w:rsidR="00007DF0">
        <w:rPr>
          <w:rFonts w:ascii="Browallia New" w:hAnsi="Browallia New" w:cs="Browallia New" w:hint="cs"/>
          <w:sz w:val="28"/>
          <w:szCs w:val="28"/>
          <w:cs/>
        </w:rPr>
        <w:t xml:space="preserve"> </w:t>
      </w:r>
    </w:p>
    <w:p w14:paraId="25AA6092" w14:textId="77777777" w:rsidR="00413F79" w:rsidRPr="009716D5"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1181D3C" w14:textId="0316B38E" w:rsidR="00C8231C" w:rsidRPr="003E68A4" w:rsidRDefault="00C8231C" w:rsidP="00C8231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hint="cs"/>
          <w:b/>
          <w:bCs/>
          <w:sz w:val="28"/>
          <w:szCs w:val="28"/>
          <w:cs/>
        </w:rPr>
        <w:t>นโย</w:t>
      </w:r>
      <w:r w:rsidR="009E5D68" w:rsidRPr="003E68A4">
        <w:rPr>
          <w:rFonts w:ascii="Browallia New" w:hAnsi="Browallia New" w:cs="Browallia New" w:hint="cs"/>
          <w:b/>
          <w:bCs/>
          <w:sz w:val="28"/>
          <w:szCs w:val="28"/>
          <w:cs/>
        </w:rPr>
        <w:t>บายการบัญชีที่สำคัญ</w:t>
      </w:r>
    </w:p>
    <w:p w14:paraId="3BB1A7DC" w14:textId="77777777" w:rsidR="009E5D68" w:rsidRPr="009716D5" w:rsidRDefault="009E5D68"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2"/>
          <w:szCs w:val="22"/>
        </w:rPr>
      </w:pPr>
    </w:p>
    <w:p w14:paraId="4F5B123F" w14:textId="7D123F15" w:rsidR="009E5D68" w:rsidRPr="00192370"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92370">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สิ้นสุดวันที่</w:t>
      </w:r>
      <w:r w:rsidR="00A0115A">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A0115A">
        <w:rPr>
          <w:rFonts w:ascii="Browallia New" w:hAnsi="Browallia New" w:cs="Browallia New"/>
          <w:sz w:val="28"/>
          <w:szCs w:val="28"/>
        </w:rPr>
        <w:t xml:space="preserve"> 2566</w:t>
      </w:r>
      <w:r w:rsidRPr="00192370">
        <w:rPr>
          <w:rFonts w:ascii="Browallia New" w:hAnsi="Browallia New" w:cs="Browallia New"/>
          <w:sz w:val="28"/>
          <w:szCs w:val="28"/>
          <w:cs/>
        </w:rPr>
        <w:t xml:space="preserve"> ยกเว้นเรื่องการนำมาตรฐานการรายงานทางการเงินฉบับใหม่และฉบับปรับปรุงมาถือปฏิบัติดังที่กล่าวในหมายเหตุข้อ </w:t>
      </w:r>
      <w:r w:rsidR="00C129E8">
        <w:rPr>
          <w:rFonts w:ascii="Browallia New" w:hAnsi="Browallia New" w:cs="Browallia New"/>
          <w:sz w:val="28"/>
          <w:szCs w:val="28"/>
        </w:rPr>
        <w:t>5</w:t>
      </w:r>
    </w:p>
    <w:p w14:paraId="2C3CE6C3" w14:textId="77777777" w:rsidR="00C8231C" w:rsidRPr="00016375" w:rsidRDefault="00C8231C" w:rsidP="002E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64B3A782" w14:textId="5FEC4F03" w:rsidR="00131886" w:rsidRPr="002E00D8" w:rsidRDefault="000D34F6" w:rsidP="0045534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b/>
          <w:bCs/>
          <w:sz w:val="28"/>
          <w:szCs w:val="28"/>
          <w:cs/>
        </w:rPr>
        <w:t>มาตรฐานการรายงานทางการเงิน</w:t>
      </w:r>
      <w:r w:rsidR="00864523" w:rsidRPr="003E68A4">
        <w:rPr>
          <w:rFonts w:ascii="Browallia New" w:hAnsi="Browallia New" w:cs="Browallia New" w:hint="cs"/>
          <w:b/>
          <w:bCs/>
          <w:sz w:val="28"/>
          <w:szCs w:val="28"/>
          <w:cs/>
        </w:rPr>
        <w:t>ฉบับใหม่</w:t>
      </w:r>
      <w:r w:rsidR="00131886" w:rsidRPr="003E68A4">
        <w:rPr>
          <w:rFonts w:ascii="Browallia New" w:hAnsi="Browallia New" w:cs="Browallia New"/>
          <w:b/>
          <w:bCs/>
          <w:sz w:val="28"/>
          <w:szCs w:val="28"/>
          <w:cs/>
        </w:rPr>
        <w:t>และฉบับปรับปรุงมาถือปฏิบัติและการเปลี่ยนแปลงนโยบาย</w:t>
      </w:r>
      <w:r w:rsidR="00B10D3F">
        <w:rPr>
          <w:rFonts w:ascii="Browallia New" w:hAnsi="Browallia New" w:cs="Browallia New"/>
          <w:b/>
          <w:bCs/>
          <w:sz w:val="28"/>
          <w:szCs w:val="28"/>
        </w:rPr>
        <w:br/>
      </w:r>
      <w:r w:rsidR="00131886" w:rsidRPr="002E00D8">
        <w:rPr>
          <w:rFonts w:ascii="Browallia New" w:hAnsi="Browallia New" w:cs="Browallia New"/>
          <w:b/>
          <w:bCs/>
          <w:sz w:val="28"/>
          <w:szCs w:val="28"/>
          <w:cs/>
        </w:rPr>
        <w:t>กา</w:t>
      </w:r>
      <w:r w:rsidR="0062740C">
        <w:rPr>
          <w:rFonts w:ascii="Browallia New" w:hAnsi="Browallia New" w:cs="Browallia New" w:hint="cs"/>
          <w:b/>
          <w:bCs/>
          <w:sz w:val="28"/>
          <w:szCs w:val="28"/>
          <w:cs/>
        </w:rPr>
        <w:t>ร</w:t>
      </w:r>
      <w:r w:rsidR="00131886" w:rsidRPr="002E00D8">
        <w:rPr>
          <w:rFonts w:ascii="Browallia New" w:hAnsi="Browallia New" w:cs="Browallia New"/>
          <w:b/>
          <w:bCs/>
          <w:sz w:val="28"/>
          <w:szCs w:val="28"/>
          <w:cs/>
        </w:rPr>
        <w:t>บัญชี</w:t>
      </w:r>
    </w:p>
    <w:p w14:paraId="00110BB7" w14:textId="5B2E1964" w:rsidR="00F55355" w:rsidRPr="009716D5"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E00340">
        <w:rPr>
          <w:rFonts w:ascii="Browallia New" w:hAnsi="Browallia New" w:cs="Browallia New"/>
          <w:b/>
          <w:bCs/>
          <w:color w:val="FF0000"/>
          <w:sz w:val="28"/>
          <w:szCs w:val="28"/>
        </w:rPr>
        <w:t xml:space="preserve"> </w:t>
      </w:r>
    </w:p>
    <w:p w14:paraId="53DCC9F9" w14:textId="07A00793" w:rsidR="00F13F4F" w:rsidRPr="00C47D41" w:rsidRDefault="00710D9F" w:rsidP="008E2B8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47D41">
        <w:rPr>
          <w:rFonts w:ascii="Browallia New" w:hAnsi="Browallia New" w:cs="Browallia New"/>
          <w:b/>
          <w:bCs/>
          <w:sz w:val="28"/>
          <w:szCs w:val="28"/>
          <w:cs/>
        </w:rPr>
        <w:t>มาตรฐานการรายงานทางการเงิน</w:t>
      </w:r>
      <w:r w:rsidR="001872FE" w:rsidRPr="00C47D41">
        <w:rPr>
          <w:rFonts w:ascii="Browallia New" w:hAnsi="Browallia New" w:cs="Browallia New" w:hint="cs"/>
          <w:b/>
          <w:bCs/>
          <w:sz w:val="28"/>
          <w:szCs w:val="28"/>
          <w:cs/>
        </w:rPr>
        <w:t>ฉบับปรับปรุง</w:t>
      </w:r>
      <w:r w:rsidR="007043F0" w:rsidRPr="00C47D41">
        <w:rPr>
          <w:rFonts w:ascii="Browallia New" w:hAnsi="Browallia New" w:cs="Browallia New" w:hint="cs"/>
          <w:b/>
          <w:bCs/>
          <w:sz w:val="28"/>
          <w:szCs w:val="28"/>
          <w:cs/>
        </w:rPr>
        <w:t>ที่</w:t>
      </w:r>
      <w:r w:rsidR="007043F0" w:rsidRPr="00C47D41">
        <w:rPr>
          <w:rFonts w:ascii="Browallia New" w:hAnsi="Browallia New" w:cs="Browallia New"/>
          <w:b/>
          <w:bCs/>
          <w:sz w:val="28"/>
          <w:szCs w:val="28"/>
          <w:cs/>
        </w:rPr>
        <w:t>มีผลบังคับใช้สำหรับรอบระยะเวลาบัญชีที่เริ่มในหรือ</w:t>
      </w:r>
      <w:r w:rsidR="0014578E" w:rsidRPr="00C47D41">
        <w:rPr>
          <w:rFonts w:ascii="Browallia New" w:hAnsi="Browallia New" w:cs="Browallia New"/>
          <w:b/>
          <w:bCs/>
          <w:sz w:val="28"/>
          <w:szCs w:val="28"/>
          <w:cs/>
        </w:rPr>
        <w:t xml:space="preserve">หลังวันที่ </w:t>
      </w:r>
      <w:r w:rsidR="006668BA">
        <w:rPr>
          <w:rFonts w:ascii="Browallia New" w:hAnsi="Browallia New" w:cs="Browallia New"/>
          <w:b/>
          <w:bCs/>
          <w:sz w:val="28"/>
          <w:szCs w:val="28"/>
        </w:rPr>
        <w:t xml:space="preserve">1 </w:t>
      </w:r>
      <w:r w:rsidR="0014578E" w:rsidRPr="00C47D41">
        <w:rPr>
          <w:rFonts w:ascii="Browallia New" w:hAnsi="Browallia New" w:cs="Browallia New"/>
          <w:b/>
          <w:bCs/>
          <w:sz w:val="28"/>
          <w:szCs w:val="28"/>
          <w:cs/>
        </w:rPr>
        <w:t>มกราคม</w:t>
      </w:r>
      <w:r w:rsidR="006668BA">
        <w:rPr>
          <w:rFonts w:ascii="Browallia New" w:hAnsi="Browallia New" w:cs="Browallia New"/>
          <w:b/>
          <w:bCs/>
          <w:sz w:val="28"/>
          <w:szCs w:val="28"/>
        </w:rPr>
        <w:t xml:space="preserve"> 2657</w:t>
      </w:r>
      <w:r w:rsidR="007D0098" w:rsidRPr="00C47D41">
        <w:rPr>
          <w:rFonts w:ascii="Browallia New" w:hAnsi="Browallia New" w:cs="Browallia New" w:hint="cs"/>
          <w:b/>
          <w:bCs/>
          <w:sz w:val="28"/>
          <w:szCs w:val="28"/>
          <w:cs/>
        </w:rPr>
        <w:t xml:space="preserve"> </w:t>
      </w:r>
      <w:r w:rsidR="007D0098" w:rsidRPr="00C47D41">
        <w:rPr>
          <w:rFonts w:ascii="Browallia New" w:hAnsi="Browallia New" w:cs="Browallia New"/>
          <w:b/>
          <w:bCs/>
          <w:sz w:val="28"/>
          <w:szCs w:val="28"/>
          <w:cs/>
        </w:rPr>
        <w:t>ที่เกี่ยวข้องและมีผลกระทบที่มีนัยสำคัญต่อบริษัท</w:t>
      </w:r>
      <w:r w:rsidR="006502AB" w:rsidRPr="00C47D41">
        <w:rPr>
          <w:rFonts w:ascii="Browallia New" w:hAnsi="Browallia New" w:cs="Browallia New"/>
          <w:b/>
          <w:bCs/>
          <w:sz w:val="28"/>
          <w:szCs w:val="28"/>
          <w:cs/>
        </w:rPr>
        <w:t>โดยบริษัทไม่ได้</w:t>
      </w:r>
      <w:r w:rsidR="00CC3AF2" w:rsidRPr="00C47D41">
        <w:rPr>
          <w:rFonts w:ascii="Browallia New" w:hAnsi="Browallia New" w:cs="Browallia New"/>
          <w:b/>
          <w:bCs/>
          <w:sz w:val="28"/>
          <w:szCs w:val="28"/>
          <w:cs/>
        </w:rPr>
        <w:t>นำมา</w:t>
      </w:r>
      <w:r w:rsidR="00B10D3F">
        <w:rPr>
          <w:rFonts w:ascii="Browallia New" w:hAnsi="Browallia New" w:cs="Browallia New"/>
          <w:b/>
          <w:bCs/>
          <w:sz w:val="28"/>
          <w:szCs w:val="28"/>
        </w:rPr>
        <w:br/>
      </w:r>
      <w:r w:rsidR="00CC3AF2" w:rsidRPr="00C47D41">
        <w:rPr>
          <w:rFonts w:ascii="Browallia New" w:hAnsi="Browallia New" w:cs="Browallia New"/>
          <w:b/>
          <w:bCs/>
          <w:sz w:val="28"/>
          <w:szCs w:val="28"/>
          <w:cs/>
        </w:rPr>
        <w:t>ถือปฏิบัติก่อนวันบังคับใช้</w:t>
      </w:r>
    </w:p>
    <w:p w14:paraId="08FBB33F" w14:textId="77777777" w:rsidR="00A61A6A" w:rsidRPr="00016375" w:rsidRDefault="00A61A6A" w:rsidP="00A61A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3F32B7BD" w14:textId="50E9E956" w:rsidR="00924066" w:rsidRDefault="005D4E85" w:rsidP="0092406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F3F92">
        <w:rPr>
          <w:rFonts w:ascii="Browallia New" w:hAnsi="Browallia New" w:cs="Browallia New" w:hint="cs"/>
          <w:b/>
          <w:bCs/>
          <w:sz w:val="28"/>
          <w:szCs w:val="28"/>
          <w:cs/>
        </w:rPr>
        <w:t>การ</w:t>
      </w:r>
      <w:r w:rsidR="00A60D5F" w:rsidRPr="00BF3F92">
        <w:rPr>
          <w:rFonts w:ascii="Browallia New" w:hAnsi="Browallia New" w:cs="Browallia New"/>
          <w:b/>
          <w:bCs/>
          <w:sz w:val="28"/>
          <w:szCs w:val="28"/>
          <w:cs/>
        </w:rPr>
        <w:t>ปรับปรุงมาตรฐานการบัญชีฉบับที่</w:t>
      </w:r>
      <w:r w:rsidR="006668BA">
        <w:rPr>
          <w:rFonts w:ascii="Browallia New" w:hAnsi="Browallia New" w:cs="Browallia New"/>
          <w:b/>
          <w:bCs/>
          <w:sz w:val="28"/>
          <w:szCs w:val="28"/>
        </w:rPr>
        <w:t xml:space="preserve"> 1</w:t>
      </w:r>
      <w:r w:rsidR="00A60D5F" w:rsidRPr="00BF3F92">
        <w:rPr>
          <w:rFonts w:ascii="Browallia New" w:hAnsi="Browallia New" w:cs="Browallia New"/>
          <w:b/>
          <w:bCs/>
          <w:sz w:val="28"/>
          <w:szCs w:val="28"/>
          <w:cs/>
        </w:rPr>
        <w:t xml:space="preserve"> เรื่อง การนำเสนองบการเงิน</w:t>
      </w:r>
      <w:r w:rsidR="00A60D5F">
        <w:rPr>
          <w:rFonts w:ascii="Browallia New" w:hAnsi="Browallia New" w:cs="Browallia New" w:hint="cs"/>
          <w:sz w:val="28"/>
          <w:szCs w:val="28"/>
          <w:cs/>
        </w:rPr>
        <w:t xml:space="preserve"> </w:t>
      </w:r>
      <w:r w:rsidR="002A3EFF" w:rsidRPr="002A3EFF">
        <w:rPr>
          <w:rFonts w:ascii="Browallia New" w:hAnsi="Browallia New" w:cs="Browallia New"/>
          <w:sz w:val="28"/>
          <w:szCs w:val="28"/>
          <w:cs/>
        </w:rPr>
        <w:t>ได้แก้ไขข้อกำหนดของ</w:t>
      </w:r>
      <w:r w:rsidR="00DF3689" w:rsidRPr="00DF3689">
        <w:rPr>
          <w:rFonts w:ascii="Browallia New" w:hAnsi="Browallia New" w:cs="Browallia New"/>
          <w:sz w:val="28"/>
          <w:szCs w:val="28"/>
          <w:cs/>
        </w:rPr>
        <w:t>การเปิดเผยจาก “การเปิดเผยนโยบายการบัญชีที่มีนัยสำคัญ” เป็น“การเปิดเผยข้อมูลนโยบายการบัญชี</w:t>
      </w:r>
      <w:r w:rsidR="00300202" w:rsidRPr="00300202">
        <w:rPr>
          <w:rFonts w:ascii="Browallia New" w:hAnsi="Browallia New" w:cs="Browallia New"/>
          <w:sz w:val="28"/>
          <w:szCs w:val="28"/>
          <w:cs/>
        </w:rPr>
        <w:t>ที่มีสาระสำคัญ” ทั้งนี้ การแก้ไขเพิ่มเติมได้มีการให้แนวทางการพิจารณาว่านโยบายบัญชีเป็นนโยบาย</w:t>
      </w:r>
      <w:r w:rsidR="0015777E" w:rsidRPr="0015777E">
        <w:rPr>
          <w:rFonts w:ascii="Browallia New" w:hAnsi="Browallia New" w:cs="Browallia New"/>
          <w:sz w:val="28"/>
          <w:szCs w:val="28"/>
          <w:cs/>
        </w:rPr>
        <w:t>บัญชีที่มีสาระสำคัญ ดังนั้น</w:t>
      </w:r>
      <w:r w:rsidR="00483038">
        <w:rPr>
          <w:rFonts w:ascii="Browallia New" w:hAnsi="Browallia New" w:cs="Browallia New" w:hint="cs"/>
          <w:sz w:val="28"/>
          <w:szCs w:val="28"/>
          <w:cs/>
        </w:rPr>
        <w:t>บ</w:t>
      </w:r>
      <w:r w:rsidR="0015777E" w:rsidRPr="0015777E">
        <w:rPr>
          <w:rFonts w:ascii="Browallia New" w:hAnsi="Browallia New" w:cs="Browallia New"/>
          <w:sz w:val="28"/>
          <w:szCs w:val="28"/>
          <w:cs/>
        </w:rPr>
        <w:t>ริษัทจึงไม่จำเป็นต้องเปิดเผยข้อมูลนโยบายการบัญชีที่ไม่มีสาระสำคัญ</w:t>
      </w:r>
      <w:r w:rsidR="00483038" w:rsidRPr="00483038">
        <w:rPr>
          <w:rFonts w:ascii="Browallia New" w:hAnsi="Browallia New" w:cs="Browallia New"/>
          <w:sz w:val="28"/>
          <w:szCs w:val="28"/>
          <w:cs/>
        </w:rPr>
        <w:t>หากบริษัทเปิดเผยข้อมูลดังกล่าวจะต้องไม่บดบังข้อมูลนโยบายการบัญชีที่มีสาระสำคัญ</w:t>
      </w:r>
    </w:p>
    <w:p w14:paraId="6736E985" w14:textId="5E4B8B1E" w:rsidR="00D34C38" w:rsidRPr="008858DD" w:rsidRDefault="008858DD" w:rsidP="008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Pr>
          <w:rFonts w:ascii="Browallia New" w:hAnsi="Browallia New" w:cs="Browallia New"/>
          <w:sz w:val="22"/>
        </w:rPr>
        <w:br w:type="page"/>
      </w:r>
    </w:p>
    <w:p w14:paraId="1B3EB5B7" w14:textId="4E00611A" w:rsidR="005E3E2C" w:rsidRDefault="002D70C1" w:rsidP="0092406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276AB">
        <w:rPr>
          <w:rFonts w:ascii="Browallia New" w:hAnsi="Browallia New" w:cs="Browallia New" w:hint="cs"/>
          <w:b/>
          <w:bCs/>
          <w:sz w:val="28"/>
          <w:szCs w:val="28"/>
          <w:cs/>
        </w:rPr>
        <w:lastRenderedPageBreak/>
        <w:t>การปรับปรุง</w:t>
      </w:r>
      <w:r w:rsidR="00A71B98" w:rsidRPr="009276AB">
        <w:rPr>
          <w:rFonts w:ascii="Browallia New" w:hAnsi="Browallia New" w:cs="Browallia New"/>
          <w:b/>
          <w:bCs/>
          <w:sz w:val="28"/>
          <w:szCs w:val="28"/>
          <w:cs/>
        </w:rPr>
        <w:t>มาตรฐานการบัญชีฉบับที่</w:t>
      </w:r>
      <w:r w:rsidR="006668BA">
        <w:rPr>
          <w:rFonts w:ascii="Browallia New" w:hAnsi="Browallia New" w:cs="Browallia New"/>
          <w:b/>
          <w:bCs/>
          <w:sz w:val="28"/>
          <w:szCs w:val="28"/>
        </w:rPr>
        <w:t xml:space="preserve"> 8</w:t>
      </w:r>
      <w:r w:rsidR="00A71B98" w:rsidRPr="009276AB">
        <w:rPr>
          <w:rFonts w:ascii="Browallia New" w:hAnsi="Browallia New" w:cs="Browallia New"/>
          <w:b/>
          <w:bCs/>
          <w:sz w:val="28"/>
          <w:szCs w:val="28"/>
          <w:cs/>
        </w:rPr>
        <w:t xml:space="preserve"> เรื่อง นโยบายการบัญชี การเปลี่ยนแปลงประมาณการ</w:t>
      </w:r>
      <w:r w:rsidR="00FF5992" w:rsidRPr="009276AB">
        <w:rPr>
          <w:rFonts w:ascii="Browallia New" w:hAnsi="Browallia New" w:cs="Browallia New"/>
          <w:b/>
          <w:bCs/>
          <w:sz w:val="28"/>
          <w:szCs w:val="28"/>
          <w:cs/>
        </w:rPr>
        <w:t>ทางบัญชีและข้อผิดพลาด</w:t>
      </w:r>
      <w:r w:rsidR="00FF5992" w:rsidRPr="00FF5992">
        <w:rPr>
          <w:rFonts w:ascii="Browallia New" w:hAnsi="Browallia New" w:cs="Browallia New"/>
          <w:sz w:val="28"/>
          <w:szCs w:val="28"/>
          <w:cs/>
        </w:rPr>
        <w:t xml:space="preserve"> ได้แก้ไขคำนิยามของประมาณการทางบัญชีเพื่อช่วยให้บริษัทจำแนก</w:t>
      </w:r>
      <w:r w:rsidR="0065663D" w:rsidRPr="0065663D">
        <w:rPr>
          <w:rFonts w:ascii="Browallia New" w:hAnsi="Browallia New" w:cs="Browallia New"/>
          <w:sz w:val="28"/>
          <w:szCs w:val="28"/>
          <w:cs/>
        </w:rPr>
        <w:t>ความแตกต่างของ “การเปลี่ยนแปลงประมาณการทางบัญชี” จาก “การเปลี่ยนแปลงนโยบายการบัญชี”</w:t>
      </w:r>
      <w:r w:rsidR="009E5667">
        <w:rPr>
          <w:rFonts w:ascii="Browallia New" w:hAnsi="Browallia New" w:cs="Browallia New" w:hint="cs"/>
          <w:sz w:val="28"/>
          <w:szCs w:val="28"/>
          <w:cs/>
        </w:rPr>
        <w:t xml:space="preserve"> </w:t>
      </w:r>
      <w:r w:rsidR="00A30195">
        <w:rPr>
          <w:rFonts w:ascii="Browallia New" w:hAnsi="Browallia New" w:cs="Browallia New"/>
          <w:sz w:val="28"/>
          <w:szCs w:val="28"/>
          <w:cs/>
        </w:rPr>
        <w:br/>
      </w:r>
      <w:r w:rsidR="009E5667" w:rsidRPr="009E5667">
        <w:rPr>
          <w:rFonts w:ascii="Browallia New" w:hAnsi="Browallia New" w:cs="Browallia New"/>
          <w:sz w:val="28"/>
          <w:szCs w:val="28"/>
          <w:cs/>
        </w:rPr>
        <w:t>การจำแนกความแตกต่างนั้นมีความสำคัญ เนื่องจากการเปลี่ยนแปลงประมาณการทางบัญชีรับรู้ผลกระทบ</w:t>
      </w:r>
      <w:r w:rsidR="008C7799" w:rsidRPr="008C7799">
        <w:rPr>
          <w:rFonts w:ascii="Browallia New" w:hAnsi="Browallia New" w:cs="Browallia New"/>
          <w:sz w:val="28"/>
          <w:szCs w:val="28"/>
          <w:cs/>
        </w:rPr>
        <w:t>โดยวิธีเปลี่ยนทันทีเป็นต้นไป ซึ่งถือปฏิบัติกับรายการ เหตุการณ์อื่นและสถานการณ์ที่เกิดขึ้นนับตั้งแต่</w:t>
      </w:r>
      <w:r w:rsidR="0020740C" w:rsidRPr="0020740C">
        <w:rPr>
          <w:rFonts w:ascii="Browallia New" w:hAnsi="Browallia New" w:cs="Browallia New"/>
          <w:sz w:val="28"/>
          <w:szCs w:val="28"/>
          <w:cs/>
        </w:rPr>
        <w:t>วันที่มีการเปลี่ยนแปลงเป็นต้นไป ในขณะที่การเปลี่ยนแปลงนโยบายการบัญชีรับรู้ผลกระทบโดยการนำ</w:t>
      </w:r>
      <w:r w:rsidR="004F37C4" w:rsidRPr="004F37C4">
        <w:rPr>
          <w:rFonts w:ascii="Browallia New" w:hAnsi="Browallia New" w:cs="Browallia New"/>
          <w:sz w:val="28"/>
          <w:szCs w:val="28"/>
          <w:cs/>
        </w:rPr>
        <w:t>นโยบายการบัญชีใหม่มาถือปฏิบัติย้อนหลังไปที่รายการและเหตุการณ์ในอดีตรวมถึงปัจจุบัน โดยถือ</w:t>
      </w:r>
      <w:r w:rsidR="009276AB" w:rsidRPr="009276AB">
        <w:rPr>
          <w:rFonts w:ascii="Browallia New" w:hAnsi="Browallia New" w:cs="Browallia New"/>
          <w:sz w:val="28"/>
          <w:szCs w:val="28"/>
          <w:cs/>
        </w:rPr>
        <w:t>เสมือนว่าได้มีการนำนโยบายการบัญชีใหม่มาถือปฏิบัติโดยตลอด</w:t>
      </w:r>
    </w:p>
    <w:p w14:paraId="18D03CF8" w14:textId="77777777" w:rsidR="00123891" w:rsidRPr="00016375" w:rsidRDefault="00123891" w:rsidP="001238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4F6906" w14:textId="351A5316" w:rsidR="00CA5D61" w:rsidRDefault="001C4FFA" w:rsidP="0092406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6702">
        <w:rPr>
          <w:rFonts w:ascii="Browallia New" w:hAnsi="Browallia New" w:cs="Browallia New" w:hint="cs"/>
          <w:b/>
          <w:bCs/>
          <w:sz w:val="28"/>
          <w:szCs w:val="28"/>
          <w:cs/>
        </w:rPr>
        <w:t>การปรับ</w:t>
      </w:r>
      <w:r w:rsidR="001F3FB1" w:rsidRPr="00C06702">
        <w:rPr>
          <w:rFonts w:ascii="Browallia New" w:hAnsi="Browallia New" w:cs="Browallia New" w:hint="cs"/>
          <w:b/>
          <w:bCs/>
          <w:sz w:val="28"/>
          <w:szCs w:val="28"/>
          <w:cs/>
        </w:rPr>
        <w:t>ปรุง</w:t>
      </w:r>
      <w:r w:rsidR="005B181E" w:rsidRPr="00C06702">
        <w:rPr>
          <w:rFonts w:ascii="Browallia New" w:hAnsi="Browallia New" w:cs="Browallia New"/>
          <w:b/>
          <w:bCs/>
          <w:sz w:val="28"/>
          <w:szCs w:val="28"/>
          <w:cs/>
        </w:rPr>
        <w:t>มาตรฐานการบัญชีฉบับที่</w:t>
      </w:r>
      <w:r w:rsidR="006668BA">
        <w:rPr>
          <w:rFonts w:ascii="Browallia New" w:hAnsi="Browallia New" w:cs="Browallia New"/>
          <w:b/>
          <w:bCs/>
          <w:sz w:val="28"/>
          <w:szCs w:val="28"/>
        </w:rPr>
        <w:t xml:space="preserve"> 12</w:t>
      </w:r>
      <w:r w:rsidR="005B181E" w:rsidRPr="00C06702">
        <w:rPr>
          <w:rFonts w:ascii="Browallia New" w:hAnsi="Browallia New" w:cs="Browallia New"/>
          <w:b/>
          <w:bCs/>
          <w:sz w:val="28"/>
          <w:szCs w:val="28"/>
          <w:cs/>
        </w:rPr>
        <w:t xml:space="preserve"> เรื่อง ภาษีเงินได้</w:t>
      </w:r>
      <w:r w:rsidR="005B181E" w:rsidRPr="00C06702">
        <w:rPr>
          <w:rFonts w:ascii="Browallia New" w:hAnsi="Browallia New" w:cs="Browallia New"/>
          <w:sz w:val="28"/>
          <w:szCs w:val="28"/>
          <w:cs/>
        </w:rPr>
        <w:t xml:space="preserve"> ได้กำหนดให้บริษัทรับรู้ภาษีเงินได้</w:t>
      </w:r>
      <w:r w:rsidR="00DC7546" w:rsidRPr="00C06702">
        <w:rPr>
          <w:rFonts w:ascii="Browallia New" w:hAnsi="Browallia New" w:cs="Browallia New"/>
          <w:sz w:val="28"/>
          <w:szCs w:val="28"/>
          <w:cs/>
        </w:rPr>
        <w:t>รอตัด</w:t>
      </w:r>
      <w:r w:rsidR="00DC7546" w:rsidRPr="00DC7546">
        <w:rPr>
          <w:rFonts w:ascii="Browallia New" w:hAnsi="Browallia New" w:cs="Browallia New"/>
          <w:sz w:val="28"/>
          <w:szCs w:val="28"/>
          <w:cs/>
        </w:rPr>
        <w:t>บัญชีที่เกี่ยวข้องกับสินทรัพย์และหนี้สินที่เกิดขึ้นจากรายการเดียว ซึ่ง ณ การรับรู้เมื่อเริ่มแรก</w:t>
      </w:r>
      <w:r w:rsidR="00A1397D" w:rsidRPr="00A1397D">
        <w:rPr>
          <w:rFonts w:ascii="Browallia New" w:hAnsi="Browallia New" w:cs="Browallia New"/>
          <w:sz w:val="28"/>
          <w:szCs w:val="28"/>
          <w:cs/>
        </w:rPr>
        <w:t>ก่อให้เกิดผลแตกต่างชั่วคราวที่ต้องเสียภาษีและผลแตกต่างชั่วคราวที่ใช้หักภาษีที่มูลค่าเท่ากัน ตัวอย่า</w:t>
      </w:r>
      <w:r w:rsidR="00F641F5">
        <w:rPr>
          <w:rFonts w:ascii="Browallia New" w:hAnsi="Browallia New" w:cs="Browallia New" w:hint="cs"/>
          <w:sz w:val="28"/>
          <w:szCs w:val="28"/>
          <w:cs/>
        </w:rPr>
        <w:t>ง</w:t>
      </w:r>
      <w:r w:rsidR="00F641F5" w:rsidRPr="00F641F5">
        <w:rPr>
          <w:rFonts w:ascii="Browallia New" w:hAnsi="Browallia New" w:cs="Browallia New"/>
          <w:sz w:val="28"/>
          <w:szCs w:val="28"/>
          <w:cs/>
        </w:rPr>
        <w:t>ของรายการ เช่น สัญญาเช่า และภาระผูกพันจากการรื้อถอน</w:t>
      </w:r>
    </w:p>
    <w:p w14:paraId="0B664921" w14:textId="77777777" w:rsidR="000D5F49" w:rsidRPr="00016375" w:rsidRDefault="000D5F49" w:rsidP="000D5F49">
      <w:pPr>
        <w:pStyle w:val="ListParagraph"/>
        <w:rPr>
          <w:rFonts w:ascii="Browallia New" w:hAnsi="Browallia New" w:cs="Browallia New"/>
          <w:sz w:val="28"/>
          <w:szCs w:val="28"/>
          <w:cs/>
        </w:rPr>
      </w:pPr>
    </w:p>
    <w:p w14:paraId="1475EF34" w14:textId="502124AD" w:rsidR="000D5F49" w:rsidRPr="00064E9B" w:rsidRDefault="000D5F49" w:rsidP="00064E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0D5F49">
        <w:rPr>
          <w:rFonts w:ascii="Browallia New" w:hAnsi="Browallia New" w:cs="Browallia New"/>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นอกจากนี้บริษัทควรรับรู้สินทรัพย์ภาษีเงินได้รอการตัดบัญชี</w:t>
      </w:r>
      <w:r w:rsidR="00CB3AFF">
        <w:rPr>
          <w:rFonts w:ascii="Browallia New" w:hAnsi="Browallia New" w:cs="Browallia New" w:hint="cs"/>
          <w:sz w:val="28"/>
          <w:szCs w:val="28"/>
          <w:cs/>
        </w:rPr>
        <w:t xml:space="preserve"> </w:t>
      </w:r>
      <w:r w:rsidRPr="000D5F49">
        <w:rPr>
          <w:rFonts w:ascii="Browallia New" w:hAnsi="Browallia New" w:cs="Browallia New"/>
          <w:sz w:val="28"/>
          <w:szCs w:val="28"/>
          <w:cs/>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064E9B">
        <w:rPr>
          <w:rFonts w:ascii="Browallia New" w:hAnsi="Browallia New" w:cs="Browallia New"/>
          <w:sz w:val="28"/>
          <w:szCs w:val="28"/>
          <w:cs/>
        </w:rPr>
        <w:t>ที่เกี่ยวข้องกับ</w:t>
      </w:r>
    </w:p>
    <w:p w14:paraId="6587C4FD" w14:textId="77777777" w:rsidR="000D5F49" w:rsidRPr="00016375" w:rsidRDefault="000D5F49" w:rsidP="000D5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53A657" w14:textId="77777777" w:rsidR="0094074C" w:rsidRPr="0094074C" w:rsidRDefault="0094074C" w:rsidP="0094074C">
      <w:pPr>
        <w:numPr>
          <w:ilvl w:val="0"/>
          <w:numId w:val="31"/>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r w:rsidRPr="0094074C">
        <w:rPr>
          <w:rFonts w:ascii="Browallia New" w:hAnsi="Browallia New" w:cs="Browallia New"/>
          <w:sz w:val="28"/>
          <w:szCs w:val="28"/>
          <w:cs/>
        </w:rPr>
        <w:t xml:space="preserve">สินทรัพย์สิทธิการใช้ และหนี้สินตามสัญญาเช่า และ </w:t>
      </w:r>
    </w:p>
    <w:p w14:paraId="1E526435" w14:textId="77777777" w:rsidR="004958C5" w:rsidRDefault="004958C5" w:rsidP="004958C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r w:rsidRPr="001B03D3">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A1938A2" w14:textId="77777777" w:rsidR="002B6A89" w:rsidRDefault="002B6A89" w:rsidP="008A62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p>
    <w:p w14:paraId="4DB845FD" w14:textId="77777777" w:rsidR="002B6A89" w:rsidRPr="002B6A89" w:rsidRDefault="002B6A89" w:rsidP="00A30195">
      <w:pPr>
        <w:pStyle w:val="ListParagraph"/>
        <w:tabs>
          <w:tab w:val="clear" w:pos="680"/>
          <w:tab w:val="clear" w:pos="907"/>
          <w:tab w:val="left" w:pos="1260"/>
          <w:tab w:val="left" w:pos="1350"/>
        </w:tabs>
        <w:ind w:left="1269"/>
        <w:jc w:val="thaiDistribute"/>
        <w:rPr>
          <w:rFonts w:ascii="BrowalliaUPC" w:eastAsia="Cordia New" w:hAnsi="BrowalliaUPC" w:cs="BrowalliaUPC"/>
          <w:sz w:val="28"/>
          <w:szCs w:val="28"/>
        </w:rPr>
      </w:pPr>
      <w:r w:rsidRPr="002B6A89">
        <w:rPr>
          <w:rFonts w:ascii="BrowalliaUPC" w:eastAsia="Cordia New" w:hAnsi="BrowalliaUPC" w:cs="BrowalliaUPC"/>
          <w:sz w:val="28"/>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398DBC3C" w14:textId="77777777" w:rsidR="000D5F49" w:rsidRPr="00016375" w:rsidRDefault="000D5F49" w:rsidP="000D5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68A3CDF4" w14:textId="3B5BF214" w:rsidR="000D5F49" w:rsidRPr="000D5F49" w:rsidRDefault="00E268BF" w:rsidP="00357A92">
      <w:pPr>
        <w:tabs>
          <w:tab w:val="clear" w:pos="907"/>
          <w:tab w:val="left" w:pos="2160"/>
        </w:tabs>
        <w:ind w:left="909"/>
        <w:jc w:val="thaiDistribute"/>
        <w:rPr>
          <w:rFonts w:ascii="Browallia New" w:hAnsi="Browallia New" w:cs="Browallia New"/>
          <w:sz w:val="28"/>
          <w:szCs w:val="28"/>
          <w:cs/>
        </w:rPr>
      </w:pPr>
      <w:r w:rsidRPr="00357A92">
        <w:rPr>
          <w:rFonts w:ascii="Browallia New" w:hAnsi="Browallia New" w:cs="Browallia New"/>
          <w:sz w:val="28"/>
          <w:szCs w:val="28"/>
          <w:cs/>
          <w:lang w:val="th-TH" w:eastAsia="th-TH"/>
        </w:rPr>
        <w:t>มาตรฐาน</w:t>
      </w:r>
      <w:r w:rsidRPr="00E268BF">
        <w:rPr>
          <w:rFonts w:ascii="Browallia New" w:hAnsi="Browallia New" w:cs="Browallia New"/>
          <w:sz w:val="28"/>
          <w:szCs w:val="28"/>
          <w:cs/>
        </w:rPr>
        <w:t xml:space="preserve">การรายงานทางการเงินที่มีการปรับปรุง ซึ่งมีผลบังคับใช้วันที่ </w:t>
      </w:r>
      <w:r w:rsidR="00D23F55">
        <w:rPr>
          <w:rFonts w:ascii="Browallia New" w:hAnsi="Browallia New" w:cs="Browallia New"/>
          <w:sz w:val="28"/>
          <w:szCs w:val="28"/>
        </w:rPr>
        <w:t xml:space="preserve">1 </w:t>
      </w:r>
      <w:r w:rsidRPr="00E268BF">
        <w:rPr>
          <w:rFonts w:ascii="Browallia New" w:hAnsi="Browallia New" w:cs="Browallia New"/>
          <w:sz w:val="28"/>
          <w:szCs w:val="28"/>
          <w:cs/>
        </w:rPr>
        <w:t>มกราคม</w:t>
      </w:r>
      <w:r w:rsidR="00D23F55">
        <w:rPr>
          <w:rFonts w:ascii="Browallia New" w:hAnsi="Browallia New" w:cs="Browallia New"/>
          <w:sz w:val="28"/>
          <w:szCs w:val="28"/>
        </w:rPr>
        <w:t xml:space="preserve"> 2567</w:t>
      </w:r>
      <w:r w:rsidRPr="00E268BF">
        <w:rPr>
          <w:rFonts w:ascii="Browallia New" w:hAnsi="Browallia New" w:cs="Browallia New"/>
          <w:sz w:val="28"/>
          <w:szCs w:val="28"/>
          <w:cs/>
        </w:rPr>
        <w:t xml:space="preserve"> </w:t>
      </w:r>
      <w:r w:rsidRPr="00CC02EC">
        <w:rPr>
          <w:rFonts w:ascii="Browallia New" w:hAnsi="Browallia New" w:cs="Browallia New"/>
          <w:sz w:val="28"/>
          <w:szCs w:val="28"/>
          <w:cs/>
        </w:rPr>
        <w:t>ไม่มีผลกระทบที่ม</w:t>
      </w:r>
      <w:r w:rsidR="00064E9B">
        <w:rPr>
          <w:rFonts w:ascii="Browallia New" w:hAnsi="Browallia New" w:cs="Browallia New" w:hint="cs"/>
          <w:sz w:val="28"/>
          <w:szCs w:val="28"/>
          <w:cs/>
        </w:rPr>
        <w:t>ี</w:t>
      </w:r>
      <w:r w:rsidRPr="00CC02EC">
        <w:rPr>
          <w:rFonts w:ascii="Browallia New" w:hAnsi="Browallia New" w:cs="Browallia New"/>
          <w:sz w:val="28"/>
          <w:szCs w:val="28"/>
          <w:cs/>
        </w:rPr>
        <w:t>นัยสำคัญต่อบริษัท</w:t>
      </w:r>
      <w:r w:rsidR="00C129E8" w:rsidRPr="00CC02EC">
        <w:rPr>
          <w:rFonts w:ascii="Browallia New" w:hAnsi="Browallia New" w:cs="Browallia New" w:hint="cs"/>
          <w:sz w:val="28"/>
          <w:szCs w:val="28"/>
          <w:cs/>
        </w:rPr>
        <w:t>จากการ</w:t>
      </w:r>
      <w:r w:rsidR="00054482" w:rsidRPr="00CC02EC">
        <w:rPr>
          <w:rFonts w:ascii="Browallia New" w:hAnsi="Browallia New" w:cs="Browallia New" w:hint="cs"/>
          <w:sz w:val="28"/>
          <w:szCs w:val="28"/>
          <w:cs/>
        </w:rPr>
        <w:t>นำมาตรฐานทางการเงินฉบับปรับปรุง</w:t>
      </w:r>
      <w:r w:rsidR="00CB3AFF" w:rsidRPr="00CC02EC">
        <w:rPr>
          <w:rFonts w:ascii="Browallia New" w:hAnsi="Browallia New" w:cs="Browallia New" w:hint="cs"/>
          <w:sz w:val="28"/>
          <w:szCs w:val="28"/>
          <w:cs/>
        </w:rPr>
        <w:t>ดังกล่าวมาใช้</w:t>
      </w:r>
    </w:p>
    <w:p w14:paraId="3F10DD24" w14:textId="3957FBBD" w:rsidR="000D5F49" w:rsidRPr="000477F7" w:rsidRDefault="00965C6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Pr>
          <w:rFonts w:ascii="Browallia New" w:hAnsi="Browallia New" w:cs="Browallia New"/>
          <w:sz w:val="28"/>
          <w:szCs w:val="28"/>
        </w:rPr>
        <w:br w:type="page"/>
      </w:r>
    </w:p>
    <w:p w14:paraId="789FEA78" w14:textId="69B60CC8" w:rsidR="00022F59" w:rsidRPr="00C06702" w:rsidRDefault="009A0038" w:rsidP="008E2B8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06702">
        <w:rPr>
          <w:rFonts w:ascii="Browallia New" w:hAnsi="Browallia New" w:cs="Browallia New"/>
          <w:b/>
          <w:bCs/>
          <w:sz w:val="28"/>
          <w:szCs w:val="28"/>
          <w:cs/>
        </w:rPr>
        <w:lastRenderedPageBreak/>
        <w:t>มาตรฐานการรายงานทางการเงินซึ่งได้ประกาศในราชกิจจานุเบกษาแล้ว แต่ยังไม่มีผลบังคับใช้</w:t>
      </w:r>
    </w:p>
    <w:p w14:paraId="29F2E4C6" w14:textId="77777777" w:rsidR="00022F59" w:rsidRPr="00016375" w:rsidRDefault="00022F59" w:rsidP="00022F59">
      <w:pPr>
        <w:ind w:left="1224"/>
        <w:rPr>
          <w:rFonts w:ascii="Browallia New" w:hAnsi="Browallia New" w:cs="Browallia New"/>
          <w:sz w:val="28"/>
          <w:szCs w:val="28"/>
          <w:lang w:eastAsia="th-TH"/>
        </w:rPr>
      </w:pPr>
    </w:p>
    <w:p w14:paraId="20B34C51" w14:textId="10A4F411" w:rsidR="00773F22" w:rsidRDefault="00773F22" w:rsidP="00FD5859">
      <w:pPr>
        <w:tabs>
          <w:tab w:val="clear" w:pos="907"/>
          <w:tab w:val="left" w:pos="2160"/>
        </w:tabs>
        <w:ind w:left="909"/>
        <w:jc w:val="thaiDistribute"/>
        <w:rPr>
          <w:rFonts w:ascii="Browallia New" w:hAnsi="Browallia New" w:cs="Browallia New"/>
          <w:sz w:val="28"/>
          <w:szCs w:val="28"/>
          <w:lang w:val="th-TH" w:eastAsia="th-TH"/>
        </w:rPr>
      </w:pPr>
      <w:r w:rsidRPr="00773F22">
        <w:rPr>
          <w:rFonts w:ascii="Browallia New" w:hAnsi="Browallia New" w:cs="Browallia New"/>
          <w:sz w:val="28"/>
          <w:szCs w:val="28"/>
          <w:cs/>
          <w:lang w:val="th-TH" w:eastAsia="th-TH"/>
        </w:rPr>
        <w:t xml:space="preserve">เมื่อวันที่ </w:t>
      </w:r>
      <w:r w:rsidR="00D23F55">
        <w:rPr>
          <w:rFonts w:ascii="Browallia New" w:hAnsi="Browallia New" w:cs="Browallia New"/>
          <w:sz w:val="28"/>
          <w:szCs w:val="28"/>
          <w:lang w:eastAsia="th-TH"/>
        </w:rPr>
        <w:t xml:space="preserve">19 </w:t>
      </w:r>
      <w:r w:rsidRPr="00773F22">
        <w:rPr>
          <w:rFonts w:ascii="Browallia New" w:hAnsi="Browallia New" w:cs="Browallia New"/>
          <w:sz w:val="28"/>
          <w:szCs w:val="28"/>
          <w:cs/>
          <w:lang w:val="th-TH" w:eastAsia="th-TH"/>
        </w:rPr>
        <w:t>สิงหาคม</w:t>
      </w:r>
      <w:r w:rsidR="00D23F55">
        <w:rPr>
          <w:rFonts w:ascii="Browallia New" w:hAnsi="Browallia New" w:cs="Browallia New"/>
          <w:sz w:val="28"/>
          <w:szCs w:val="28"/>
          <w:lang w:eastAsia="th-TH"/>
        </w:rPr>
        <w:t xml:space="preserve"> 2565</w:t>
      </w:r>
      <w:r w:rsidRPr="00773F22">
        <w:rPr>
          <w:rFonts w:ascii="Browallia New" w:hAnsi="Browallia New" w:cs="Browallia New"/>
          <w:sz w:val="28"/>
          <w:szCs w:val="28"/>
          <w:cs/>
          <w:lang w:val="th-TH" w:eastAsia="th-TH"/>
        </w:rPr>
        <w:t xml:space="preserve"> มาตรฐานการรายงานทางการเงินฉบับที่</w:t>
      </w:r>
      <w:r w:rsidR="00D23F55">
        <w:rPr>
          <w:rFonts w:ascii="Browallia New" w:hAnsi="Browallia New" w:cs="Browallia New"/>
          <w:sz w:val="28"/>
          <w:szCs w:val="28"/>
          <w:lang w:eastAsia="th-TH"/>
        </w:rPr>
        <w:t xml:space="preserve"> 17</w:t>
      </w:r>
      <w:r w:rsidRPr="00773F22">
        <w:rPr>
          <w:rFonts w:ascii="Browallia New" w:hAnsi="Browallia New" w:cs="Browallia New"/>
          <w:sz w:val="28"/>
          <w:szCs w:val="28"/>
          <w:cs/>
          <w:lang w:val="th-TH" w:eastAsia="th-TH"/>
        </w:rPr>
        <w:t xml:space="preserve"> เรื่อง สัญญาประกันภัยได้ประกาศใน           ราชกิจจานุเบกษาแล้ว และจะมีผลบังคับใช้สำหรับงบการเงินที่มีรอบระยะเวลาบัญชีที่เริ่มในหรือหลังวันที่          </w:t>
      </w:r>
      <w:r w:rsidR="00F8194A">
        <w:rPr>
          <w:rFonts w:ascii="Browallia New" w:hAnsi="Browallia New" w:cs="Browallia New"/>
          <w:sz w:val="28"/>
          <w:szCs w:val="28"/>
          <w:lang w:eastAsia="th-TH"/>
        </w:rPr>
        <w:t xml:space="preserve">1 </w:t>
      </w:r>
      <w:r w:rsidRPr="00773F22">
        <w:rPr>
          <w:rFonts w:ascii="Browallia New" w:hAnsi="Browallia New" w:cs="Browallia New"/>
          <w:sz w:val="28"/>
          <w:szCs w:val="28"/>
          <w:cs/>
          <w:lang w:val="th-TH" w:eastAsia="th-TH"/>
        </w:rPr>
        <w:t>มกราคม</w:t>
      </w:r>
      <w:r w:rsidR="00F8194A">
        <w:rPr>
          <w:rFonts w:ascii="Browallia New" w:hAnsi="Browallia New" w:cs="Browallia New"/>
          <w:sz w:val="28"/>
          <w:szCs w:val="28"/>
          <w:lang w:eastAsia="th-TH"/>
        </w:rPr>
        <w:t xml:space="preserve"> 2568 </w:t>
      </w:r>
      <w:r w:rsidRPr="00773F22">
        <w:rPr>
          <w:rFonts w:ascii="Browallia New" w:hAnsi="Browallia New" w:cs="Browallia New"/>
          <w:sz w:val="28"/>
          <w:szCs w:val="28"/>
          <w:cs/>
          <w:lang w:val="th-TH" w:eastAsia="th-TH"/>
        </w:rPr>
        <w:t>เป็นต้นไป</w:t>
      </w:r>
    </w:p>
    <w:p w14:paraId="062550B1" w14:textId="77777777" w:rsidR="00B02CDE" w:rsidRDefault="00B02CDE" w:rsidP="00FD5859">
      <w:pPr>
        <w:tabs>
          <w:tab w:val="clear" w:pos="907"/>
          <w:tab w:val="left" w:pos="2160"/>
        </w:tabs>
        <w:ind w:left="909"/>
        <w:jc w:val="thaiDistribute"/>
        <w:rPr>
          <w:rFonts w:ascii="Browallia New" w:hAnsi="Browallia New" w:cs="Browallia New"/>
          <w:sz w:val="28"/>
          <w:szCs w:val="28"/>
          <w:lang w:eastAsia="th-TH"/>
        </w:rPr>
      </w:pPr>
    </w:p>
    <w:p w14:paraId="5815A939" w14:textId="72F37B2E" w:rsidR="00E30BFF" w:rsidRDefault="00C06702" w:rsidP="008858DD">
      <w:pPr>
        <w:tabs>
          <w:tab w:val="clear" w:pos="907"/>
          <w:tab w:val="left" w:pos="2160"/>
        </w:tabs>
        <w:ind w:left="909"/>
        <w:jc w:val="thaiDistribute"/>
        <w:rPr>
          <w:rFonts w:ascii="Browallia New" w:hAnsi="Browallia New" w:cs="Browallia New"/>
          <w:sz w:val="28"/>
          <w:szCs w:val="28"/>
          <w:lang w:eastAsia="th-TH"/>
        </w:rPr>
      </w:pPr>
      <w:r w:rsidRPr="00C06702">
        <w:rPr>
          <w:rFonts w:ascii="Browallia New" w:hAnsi="Browallia New" w:cs="Browallia New"/>
          <w:sz w:val="28"/>
          <w:szCs w:val="28"/>
          <w:cs/>
          <w:lang w:eastAsia="th-TH"/>
        </w:rPr>
        <w:t>ทั้งนี้</w:t>
      </w:r>
      <w:r w:rsidR="00E35F9E">
        <w:rPr>
          <w:rFonts w:ascii="Browallia New" w:hAnsi="Browallia New" w:cs="Browallia New"/>
          <w:sz w:val="28"/>
          <w:szCs w:val="28"/>
          <w:lang w:eastAsia="th-TH"/>
        </w:rPr>
        <w:t xml:space="preserve"> </w:t>
      </w:r>
      <w:r w:rsidRPr="00C06702">
        <w:rPr>
          <w:rFonts w:ascii="Browallia New" w:hAnsi="Browallia New" w:cs="Browallia New"/>
          <w:sz w:val="28"/>
          <w:szCs w:val="28"/>
          <w:cs/>
          <w:lang w:eastAsia="th-TH"/>
        </w:rPr>
        <w:t>บริษัทยังไม่ได้นำมาตรฐานการรายงานทางการเงินดังกล่าวมาถือปฏิบัติก่อนวันที่มีผลบังคับใช้ ผู้บริหารของบริษัทอยู่ระหว่างการประเมินผลกระทบของการนำมาตรฐานการรายงานทางการเงินดังกล่าวมาถือปฏิบัติ</w:t>
      </w:r>
    </w:p>
    <w:p w14:paraId="075A98C4" w14:textId="77777777" w:rsidR="00016375" w:rsidRPr="008858DD" w:rsidRDefault="00016375" w:rsidP="008858DD">
      <w:pPr>
        <w:tabs>
          <w:tab w:val="clear" w:pos="907"/>
          <w:tab w:val="left" w:pos="2160"/>
        </w:tabs>
        <w:ind w:left="909"/>
        <w:jc w:val="thaiDistribute"/>
        <w:rPr>
          <w:rFonts w:ascii="Browallia New" w:hAnsi="Browallia New" w:cs="Browallia New"/>
          <w:sz w:val="28"/>
          <w:szCs w:val="28"/>
          <w:lang w:eastAsia="th-TH"/>
        </w:rPr>
      </w:pPr>
    </w:p>
    <w:p w14:paraId="7FFF1CBB" w14:textId="701C11C3" w:rsidR="001C06FE" w:rsidRPr="00E00340" w:rsidRDefault="001C06FE"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การประมาณการและการใช้ดุลยพินิจ</w:t>
      </w:r>
    </w:p>
    <w:p w14:paraId="3A2BBFB6" w14:textId="0C9EA0DA" w:rsidR="001C06FE" w:rsidRPr="00E00340"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4CCA1C2C" w:rsidR="001C06FE" w:rsidRPr="00E00340"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ในการจัดทำ</w:t>
      </w:r>
      <w:r w:rsidR="00AF52F1">
        <w:rPr>
          <w:rFonts w:ascii="Browallia New" w:hAnsi="Browallia New" w:cs="Browallia New" w:hint="cs"/>
          <w:sz w:val="28"/>
          <w:szCs w:val="28"/>
          <w:cs/>
          <w:lang w:val="en-GB"/>
        </w:rPr>
        <w:t>ข้อมูล</w:t>
      </w:r>
      <w:r w:rsidR="008C37CC">
        <w:rPr>
          <w:rFonts w:ascii="Browallia New" w:hAnsi="Browallia New" w:cs="Browallia New" w:hint="cs"/>
          <w:sz w:val="28"/>
          <w:szCs w:val="28"/>
          <w:cs/>
          <w:lang w:val="en-GB"/>
        </w:rPr>
        <w:t>ทางการเงิน</w:t>
      </w:r>
      <w:r w:rsidRPr="00E00340">
        <w:rPr>
          <w:rFonts w:ascii="Browallia New" w:hAnsi="Browallia New" w:cs="Browallia New"/>
          <w:sz w:val="28"/>
          <w:szCs w:val="28"/>
          <w:cs/>
          <w:lang w:val="en-GB"/>
        </w:rPr>
        <w:t xml:space="preserve">ระหว่างกาล ฝ่ายบริหารใช้ดุลยพินิจ การประมาณการ และข้อสมมติเกี่ยวกับการรับรู้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และข้อสมมติที่จัดทำโดยฝ่ายบริหาร </w:t>
      </w:r>
    </w:p>
    <w:p w14:paraId="4F1B2449" w14:textId="77777777" w:rsidR="001C06FE" w:rsidRPr="00E00340"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6C89976B" w14:textId="5D061702" w:rsidR="006F1374" w:rsidRPr="00E00340" w:rsidRDefault="001C06FE" w:rsidP="00301268">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E00340">
        <w:rPr>
          <w:rFonts w:ascii="Browallia New" w:hAnsi="Browallia New" w:cs="Browallia New"/>
          <w:sz w:val="28"/>
          <w:szCs w:val="28"/>
          <w:cs/>
          <w:lang w:val="en-GB"/>
        </w:rPr>
        <w:t>การใช้ดุลยพินิจ การประมาณการ และข้อสมมติ ที่นำมาใช้ใน</w:t>
      </w:r>
      <w:r w:rsidR="008C37CC">
        <w:rPr>
          <w:rFonts w:ascii="Browallia New" w:hAnsi="Browallia New" w:cs="Browallia New" w:hint="cs"/>
          <w:sz w:val="28"/>
          <w:szCs w:val="28"/>
          <w:cs/>
          <w:lang w:val="en-GB"/>
        </w:rPr>
        <w:t>ข้อมูลทางการเงิน</w:t>
      </w:r>
      <w:r w:rsidRPr="00E00340">
        <w:rPr>
          <w:rFonts w:ascii="Browallia New" w:hAnsi="Browallia New" w:cs="Browallia New"/>
          <w:sz w:val="28"/>
          <w:szCs w:val="28"/>
          <w:cs/>
          <w:lang w:val="en-GB"/>
        </w:rPr>
        <w:t>ระหว่างกาล รวมถึงแหล่งข้อมูลสำคัญ</w:t>
      </w:r>
      <w:r w:rsidRPr="00E00340">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006979C5">
        <w:rPr>
          <w:rFonts w:ascii="Browallia New" w:hAnsi="Browallia New" w:cs="Browallia New"/>
          <w:spacing w:val="-4"/>
          <w:sz w:val="28"/>
          <w:szCs w:val="28"/>
          <w:lang w:val="en-GB"/>
        </w:rPr>
        <w:t xml:space="preserve">31 </w:t>
      </w:r>
      <w:r w:rsidRPr="00E00340">
        <w:rPr>
          <w:rFonts w:ascii="Browallia New" w:hAnsi="Browallia New" w:cs="Browallia New"/>
          <w:spacing w:val="-4"/>
          <w:sz w:val="28"/>
          <w:szCs w:val="28"/>
          <w:cs/>
          <w:lang w:val="en-GB"/>
        </w:rPr>
        <w:t>ธันวาคม</w:t>
      </w:r>
      <w:r w:rsidR="006979C5">
        <w:rPr>
          <w:rFonts w:ascii="Browallia New" w:hAnsi="Browallia New" w:cs="Browallia New"/>
          <w:spacing w:val="-4"/>
          <w:sz w:val="28"/>
          <w:szCs w:val="28"/>
          <w:lang w:val="en-GB"/>
        </w:rPr>
        <w:t xml:space="preserve"> 2566</w:t>
      </w:r>
    </w:p>
    <w:p w14:paraId="41E2440E" w14:textId="2ED324D6" w:rsidR="00301268" w:rsidRPr="009E7B76" w:rsidRDefault="0030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C833B23" w14:textId="4CBCC1EB" w:rsidR="00512F02" w:rsidRPr="00CC02EC" w:rsidRDefault="00CC33C9" w:rsidP="00512F02">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CC02EC">
        <w:rPr>
          <w:rFonts w:ascii="Browallia New" w:hAnsi="Browallia New" w:cs="Browallia New" w:hint="cs"/>
          <w:b/>
          <w:bCs/>
          <w:sz w:val="28"/>
          <w:szCs w:val="28"/>
          <w:cs/>
        </w:rPr>
        <w:t>ข้อมูลตามส่วนงานและรายได้</w:t>
      </w:r>
    </w:p>
    <w:p w14:paraId="3A8A7F38" w14:textId="77777777" w:rsidR="00CC33C9" w:rsidRDefault="00CC33C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45414A" w14:textId="14A2C2E7" w:rsidR="000B3285" w:rsidRDefault="00C50F9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50F99">
        <w:rPr>
          <w:rFonts w:ascii="Browallia New" w:hAnsi="Browallia New" w:cs="Browallia New"/>
          <w:sz w:val="28"/>
          <w:szCs w:val="28"/>
          <w:cs/>
        </w:rPr>
        <w:t>คณะกรรมการบริษัท คือ ผู้มีอำนาจตัดสินใจสูงสุดด้านการดำเนินงานของ</w:t>
      </w:r>
      <w:r>
        <w:rPr>
          <w:rFonts w:ascii="Browallia New" w:hAnsi="Browallia New" w:cs="Browallia New" w:hint="cs"/>
          <w:sz w:val="28"/>
          <w:szCs w:val="28"/>
          <w:cs/>
        </w:rPr>
        <w:t>บริษัท</w:t>
      </w:r>
      <w:r w:rsidR="00AD45CA">
        <w:rPr>
          <w:rFonts w:ascii="Browallia New" w:hAnsi="Browallia New" w:cs="Browallia New" w:hint="cs"/>
          <w:sz w:val="28"/>
          <w:szCs w:val="28"/>
          <w:cs/>
        </w:rPr>
        <w:t xml:space="preserve"> </w:t>
      </w:r>
      <w:r w:rsidR="00AD45CA" w:rsidRPr="00AD45CA">
        <w:rPr>
          <w:rFonts w:ascii="Browallia New" w:hAnsi="Browallia New" w:cs="Browallia New"/>
          <w:sz w:val="28"/>
          <w:szCs w:val="28"/>
          <w:cs/>
        </w:rPr>
        <w:t>ระบุส่วนงานที่รายงานของธุรกิจ</w:t>
      </w:r>
      <w:r w:rsidR="00A30195">
        <w:rPr>
          <w:rFonts w:ascii="Browallia New" w:hAnsi="Browallia New" w:cs="Browallia New"/>
          <w:sz w:val="28"/>
          <w:szCs w:val="28"/>
          <w:cs/>
        </w:rPr>
        <w:br/>
      </w:r>
      <w:r w:rsidR="00AD45CA" w:rsidRPr="00AD45CA">
        <w:rPr>
          <w:rFonts w:ascii="Browallia New" w:hAnsi="Browallia New" w:cs="Browallia New"/>
          <w:sz w:val="28"/>
          <w:szCs w:val="28"/>
          <w:cs/>
        </w:rPr>
        <w:t>เพื่อใช้ในการวัดผลการดำเนินงานของบริษัทโดยจำแนกตามประเภทของผลิตภัณฑ์ ได้แก่ ประกันอัคคีภัย ประกันภัยทางทะเลและขนส่ง ประกันภัยรถยนต์ และประกันภัยเบ็ดเตล็ดอื่น (รวมประกันภัยอุบัติเหตุส่วนบุคคล)</w:t>
      </w:r>
    </w:p>
    <w:p w14:paraId="2B7E9D1F" w14:textId="1075C8CF" w:rsidR="000B3285" w:rsidRDefault="0084510B" w:rsidP="007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Pr>
          <w:rFonts w:ascii="Browallia New" w:hAnsi="Browallia New" w:cs="Browallia New"/>
          <w:sz w:val="28"/>
          <w:szCs w:val="28"/>
        </w:rPr>
        <w:br w:type="page"/>
      </w:r>
    </w:p>
    <w:p w14:paraId="5161BE46" w14:textId="0A9FE64F" w:rsidR="000B3285" w:rsidRDefault="00FD407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lastRenderedPageBreak/>
        <w:t>ข้อมูลรายได้และกำไร (ขาดทุน) ของส่วนงานสำหรับงวดสามเดือนสิ้นสุดวันที่</w:t>
      </w:r>
      <w:r w:rsidR="007A200C">
        <w:rPr>
          <w:rFonts w:ascii="Browallia New" w:hAnsi="Browallia New" w:cs="Browallia New"/>
          <w:sz w:val="28"/>
          <w:szCs w:val="28"/>
        </w:rPr>
        <w:t xml:space="preserve"> </w:t>
      </w:r>
      <w:r w:rsidR="00C42E1D">
        <w:rPr>
          <w:rFonts w:ascii="Browallia New" w:hAnsi="Browallia New" w:cs="Browallia New"/>
          <w:sz w:val="28"/>
          <w:szCs w:val="28"/>
        </w:rPr>
        <w:t>30</w:t>
      </w:r>
      <w:r w:rsidR="00C42E1D">
        <w:rPr>
          <w:rFonts w:ascii="Browallia New" w:hAnsi="Browallia New" w:cs="Browallia New" w:hint="cs"/>
          <w:sz w:val="28"/>
          <w:szCs w:val="28"/>
          <w:cs/>
        </w:rPr>
        <w:t xml:space="preserve"> มิถุนายน</w:t>
      </w:r>
      <w:r w:rsidR="007A200C">
        <w:rPr>
          <w:rFonts w:ascii="Browallia New" w:hAnsi="Browallia New" w:cs="Browallia New"/>
          <w:sz w:val="28"/>
          <w:szCs w:val="28"/>
        </w:rPr>
        <w:t xml:space="preserve"> 2567</w:t>
      </w:r>
      <w:r w:rsidR="0033363D">
        <w:rPr>
          <w:rFonts w:ascii="Browallia New" w:hAnsi="Browallia New" w:cs="Browallia New" w:hint="cs"/>
          <w:sz w:val="28"/>
          <w:szCs w:val="28"/>
          <w:cs/>
        </w:rPr>
        <w:t xml:space="preserve"> และ </w:t>
      </w:r>
      <w:r w:rsidR="0033363D">
        <w:rPr>
          <w:rFonts w:ascii="Browallia New" w:hAnsi="Browallia New" w:cs="Browallia New"/>
          <w:sz w:val="28"/>
          <w:szCs w:val="28"/>
        </w:rPr>
        <w:t>2566</w:t>
      </w:r>
      <w:r w:rsidR="007A200C">
        <w:rPr>
          <w:rFonts w:ascii="Browallia New" w:hAnsi="Browallia New" w:cs="Browallia New"/>
          <w:sz w:val="28"/>
          <w:szCs w:val="28"/>
        </w:rPr>
        <w:t xml:space="preserve"> </w:t>
      </w:r>
      <w:r w:rsidRPr="00FD4079">
        <w:rPr>
          <w:rFonts w:ascii="Browallia New" w:hAnsi="Browallia New" w:cs="Browallia New"/>
          <w:sz w:val="28"/>
          <w:szCs w:val="28"/>
          <w:cs/>
        </w:rPr>
        <w:t>มีดังนี้</w:t>
      </w:r>
    </w:p>
    <w:p w14:paraId="27C3A299" w14:textId="77777777" w:rsidR="00FD4079" w:rsidRDefault="00FD407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086"/>
        <w:gridCol w:w="1086"/>
        <w:gridCol w:w="1087"/>
        <w:gridCol w:w="1086"/>
        <w:gridCol w:w="1086"/>
        <w:gridCol w:w="1087"/>
      </w:tblGrid>
      <w:tr w:rsidR="00FD4079" w:rsidRPr="00965C64" w14:paraId="5848C344" w14:textId="77777777" w:rsidTr="00CD1400">
        <w:tc>
          <w:tcPr>
            <w:tcW w:w="2662" w:type="dxa"/>
          </w:tcPr>
          <w:p w14:paraId="7072261A"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662C9B25" w14:textId="77777777" w:rsidR="00FD4079" w:rsidRPr="00965C64"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พันบาท</w:t>
            </w:r>
          </w:p>
        </w:tc>
      </w:tr>
      <w:tr w:rsidR="0033363D" w:rsidRPr="00965C64" w14:paraId="0153F9BD" w14:textId="77777777" w:rsidTr="00CD1400">
        <w:tc>
          <w:tcPr>
            <w:tcW w:w="2662" w:type="dxa"/>
          </w:tcPr>
          <w:p w14:paraId="378A08A4" w14:textId="77777777" w:rsidR="0033363D" w:rsidRPr="00965C64" w:rsidRDefault="003336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457A5677" w14:textId="2551AB02" w:rsidR="0033363D" w:rsidRPr="00965C64" w:rsidRDefault="0013676B"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hint="cs"/>
                <w:sz w:val="24"/>
                <w:szCs w:val="24"/>
                <w:cs/>
              </w:rPr>
              <w:t xml:space="preserve">สำหรับงวดสามเดือนสิ้นสุดวันที่ </w:t>
            </w:r>
            <w:r w:rsidR="00C42E1D">
              <w:rPr>
                <w:rFonts w:ascii="Browallia New" w:hAnsi="Browallia New" w:cs="Browallia New"/>
                <w:sz w:val="24"/>
                <w:szCs w:val="24"/>
              </w:rPr>
              <w:t>30</w:t>
            </w:r>
            <w:r w:rsidR="00C42E1D">
              <w:rPr>
                <w:rFonts w:ascii="Browallia New" w:hAnsi="Browallia New" w:cs="Browallia New" w:hint="cs"/>
                <w:sz w:val="24"/>
                <w:szCs w:val="24"/>
                <w:cs/>
              </w:rPr>
              <w:t xml:space="preserve"> มิถุนายน</w:t>
            </w:r>
            <w:r w:rsidR="00624BD8" w:rsidRPr="00965C64">
              <w:rPr>
                <w:rFonts w:ascii="Browallia New" w:hAnsi="Browallia New" w:cs="Browallia New" w:hint="cs"/>
                <w:sz w:val="24"/>
                <w:szCs w:val="24"/>
                <w:cs/>
              </w:rPr>
              <w:t xml:space="preserve"> </w:t>
            </w:r>
            <w:r w:rsidR="00624BD8" w:rsidRPr="00965C64">
              <w:rPr>
                <w:rFonts w:ascii="Browallia New" w:hAnsi="Browallia New" w:cs="Browallia New"/>
                <w:sz w:val="24"/>
                <w:szCs w:val="24"/>
              </w:rPr>
              <w:t>2567</w:t>
            </w:r>
          </w:p>
        </w:tc>
      </w:tr>
      <w:tr w:rsidR="00FD4079" w:rsidRPr="00965C64" w14:paraId="01E2B02F" w14:textId="77777777" w:rsidTr="006F4BDB">
        <w:tc>
          <w:tcPr>
            <w:tcW w:w="2662" w:type="dxa"/>
          </w:tcPr>
          <w:p w14:paraId="7A77E5F6"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64BDFB89" w14:textId="77777777" w:rsidR="00FD4079" w:rsidRPr="00965C64" w:rsidRDefault="00FD4079" w:rsidP="00AB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767A9A2"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7" w:type="dxa"/>
          </w:tcPr>
          <w:p w14:paraId="0EE39727"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4C2A6AD7" w14:textId="751D66F1" w:rsidR="00FD4079" w:rsidRPr="00965C64" w:rsidRDefault="00F539F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6" w:type="dxa"/>
          </w:tcPr>
          <w:p w14:paraId="12519260"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7" w:type="dxa"/>
          </w:tcPr>
          <w:p w14:paraId="5E691F4D"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D4079" w:rsidRPr="00965C64" w14:paraId="0909E13A" w14:textId="77777777" w:rsidTr="006F4BDB">
        <w:tc>
          <w:tcPr>
            <w:tcW w:w="2662" w:type="dxa"/>
          </w:tcPr>
          <w:p w14:paraId="708D9B11"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0382CA87" w14:textId="77777777" w:rsidR="00FD4079" w:rsidRPr="00965C64" w:rsidRDefault="00FD4079" w:rsidP="00AB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w:t>
            </w:r>
          </w:p>
        </w:tc>
        <w:tc>
          <w:tcPr>
            <w:tcW w:w="1086" w:type="dxa"/>
            <w:vAlign w:val="bottom"/>
          </w:tcPr>
          <w:p w14:paraId="4BA03E16"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ทางทะเล</w:t>
            </w:r>
          </w:p>
        </w:tc>
        <w:tc>
          <w:tcPr>
            <w:tcW w:w="1087" w:type="dxa"/>
            <w:vAlign w:val="bottom"/>
          </w:tcPr>
          <w:p w14:paraId="5D7AAFCD"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6" w:type="dxa"/>
            <w:vAlign w:val="bottom"/>
          </w:tcPr>
          <w:p w14:paraId="46B73532" w14:textId="7FB90946" w:rsidR="00FD4079" w:rsidRPr="00965C64" w:rsidRDefault="00F539F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เบ็ดเตล็ด</w:t>
            </w:r>
          </w:p>
        </w:tc>
        <w:tc>
          <w:tcPr>
            <w:tcW w:w="1086" w:type="dxa"/>
          </w:tcPr>
          <w:p w14:paraId="7D80A450"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ปันส่วน</w:t>
            </w:r>
          </w:p>
        </w:tc>
        <w:tc>
          <w:tcPr>
            <w:tcW w:w="1087" w:type="dxa"/>
          </w:tcPr>
          <w:p w14:paraId="4B2C9982"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D4079" w:rsidRPr="00965C64" w14:paraId="3228B52D" w14:textId="77777777" w:rsidTr="006F4BDB">
        <w:trPr>
          <w:trHeight w:val="196"/>
        </w:trPr>
        <w:tc>
          <w:tcPr>
            <w:tcW w:w="2662" w:type="dxa"/>
          </w:tcPr>
          <w:p w14:paraId="5B122F1B"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3A6121F" w14:textId="77777777" w:rsidR="00FD4079" w:rsidRPr="00965C64" w:rsidRDefault="00FD4079" w:rsidP="001276F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อัคคีภัย</w:t>
            </w:r>
          </w:p>
        </w:tc>
        <w:tc>
          <w:tcPr>
            <w:tcW w:w="1086" w:type="dxa"/>
            <w:vAlign w:val="bottom"/>
          </w:tcPr>
          <w:p w14:paraId="75121E01" w14:textId="77777777" w:rsidR="00FD4079" w:rsidRPr="00965C64"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และขนส่ง</w:t>
            </w:r>
          </w:p>
        </w:tc>
        <w:tc>
          <w:tcPr>
            <w:tcW w:w="1087" w:type="dxa"/>
            <w:vAlign w:val="bottom"/>
          </w:tcPr>
          <w:p w14:paraId="5315F809" w14:textId="77777777" w:rsidR="00FD4079" w:rsidRPr="00965C64"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รถยนต์</w:t>
            </w:r>
          </w:p>
        </w:tc>
        <w:tc>
          <w:tcPr>
            <w:tcW w:w="1086" w:type="dxa"/>
            <w:vAlign w:val="bottom"/>
          </w:tcPr>
          <w:p w14:paraId="0CD94BDC" w14:textId="7F4F64F3" w:rsidR="00FD4079" w:rsidRPr="00965C64"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อื่น</w:t>
            </w:r>
          </w:p>
        </w:tc>
        <w:tc>
          <w:tcPr>
            <w:tcW w:w="1086" w:type="dxa"/>
          </w:tcPr>
          <w:p w14:paraId="0740018E" w14:textId="77777777" w:rsidR="00FD4079" w:rsidRPr="00965C64"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ไม่ได้</w:t>
            </w:r>
          </w:p>
        </w:tc>
        <w:tc>
          <w:tcPr>
            <w:tcW w:w="1087" w:type="dxa"/>
          </w:tcPr>
          <w:p w14:paraId="3D8854C4" w14:textId="77777777" w:rsidR="00FD4079" w:rsidRPr="00965C64"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รวม</w:t>
            </w:r>
          </w:p>
        </w:tc>
      </w:tr>
      <w:tr w:rsidR="00FD4079" w:rsidRPr="00965C64" w14:paraId="572A1976" w14:textId="77777777" w:rsidTr="006F4BDB">
        <w:tc>
          <w:tcPr>
            <w:tcW w:w="2662" w:type="dxa"/>
          </w:tcPr>
          <w:p w14:paraId="5EBB4E3F" w14:textId="7AC62230"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52B5AAFD"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E6D9F87"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E8DBBEE"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E6F9B03"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A9A9E2E"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08B30742"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CD1400" w:rsidRPr="00CD1400" w14:paraId="434E3F7D" w14:textId="77777777" w:rsidTr="006F4BDB">
        <w:tc>
          <w:tcPr>
            <w:tcW w:w="2662" w:type="dxa"/>
          </w:tcPr>
          <w:p w14:paraId="36B8D614" w14:textId="1E1A7CCE"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CD1400">
              <w:rPr>
                <w:rFonts w:ascii="Browallia New" w:hAnsi="Browallia New" w:cs="Browallia New"/>
                <w:b/>
                <w:bCs/>
                <w:sz w:val="24"/>
                <w:szCs w:val="24"/>
                <w:cs/>
              </w:rPr>
              <w:t>รายได้</w:t>
            </w:r>
          </w:p>
        </w:tc>
        <w:tc>
          <w:tcPr>
            <w:tcW w:w="1086" w:type="dxa"/>
          </w:tcPr>
          <w:p w14:paraId="6BF98E7C"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5FDC275A"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1BDE8EB9"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4161FAE"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FCA3333"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2B1AEEF7"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143E67" w:rsidRPr="00965C64" w14:paraId="67677782" w14:textId="77777777" w:rsidTr="006F4BDB">
        <w:tc>
          <w:tcPr>
            <w:tcW w:w="2662" w:type="dxa"/>
          </w:tcPr>
          <w:p w14:paraId="051F9D56"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เบี้ยประกันภัยรับ</w:t>
            </w:r>
          </w:p>
        </w:tc>
        <w:tc>
          <w:tcPr>
            <w:tcW w:w="1086" w:type="dxa"/>
          </w:tcPr>
          <w:p w14:paraId="28E39B13" w14:textId="31C1D9B3"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3,229</w:t>
            </w:r>
          </w:p>
        </w:tc>
        <w:tc>
          <w:tcPr>
            <w:tcW w:w="1086" w:type="dxa"/>
          </w:tcPr>
          <w:p w14:paraId="3EC0EF89" w14:textId="04E36ED6"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1,808</w:t>
            </w:r>
          </w:p>
        </w:tc>
        <w:tc>
          <w:tcPr>
            <w:tcW w:w="1087" w:type="dxa"/>
          </w:tcPr>
          <w:p w14:paraId="0AB22720" w14:textId="0A554AAB"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175,87</w:t>
            </w:r>
            <w:r w:rsidR="00BC08B8">
              <w:rPr>
                <w:rFonts w:ascii="Browallia New" w:hAnsi="Browallia New" w:cs="Browallia New"/>
                <w:sz w:val="24"/>
                <w:szCs w:val="24"/>
              </w:rPr>
              <w:t>5</w:t>
            </w:r>
          </w:p>
        </w:tc>
        <w:tc>
          <w:tcPr>
            <w:tcW w:w="1086" w:type="dxa"/>
          </w:tcPr>
          <w:p w14:paraId="6F93AD9F" w14:textId="275A9225"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58,844</w:t>
            </w:r>
          </w:p>
        </w:tc>
        <w:tc>
          <w:tcPr>
            <w:tcW w:w="1086" w:type="dxa"/>
          </w:tcPr>
          <w:p w14:paraId="0F78930B" w14:textId="1FBC122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1FADBE3A" w14:textId="141B48F1"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239,75</w:t>
            </w:r>
            <w:r w:rsidR="00E14A79">
              <w:rPr>
                <w:rFonts w:ascii="Browallia New" w:hAnsi="Browallia New" w:cs="Browallia New"/>
                <w:sz w:val="24"/>
                <w:szCs w:val="24"/>
              </w:rPr>
              <w:t>6</w:t>
            </w:r>
          </w:p>
        </w:tc>
      </w:tr>
      <w:tr w:rsidR="00143E67" w:rsidRPr="00965C64" w14:paraId="3A26FE84" w14:textId="77777777" w:rsidTr="006F4BDB">
        <w:tc>
          <w:tcPr>
            <w:tcW w:w="2662" w:type="dxa"/>
          </w:tcPr>
          <w:p w14:paraId="07609829" w14:textId="21EE60D6"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965C64">
              <w:rPr>
                <w:rFonts w:ascii="Browallia New" w:hAnsi="Browallia New" w:cs="Browallia New"/>
                <w:i/>
                <w:iCs/>
                <w:sz w:val="24"/>
                <w:szCs w:val="24"/>
                <w:u w:val="single"/>
                <w:cs/>
              </w:rPr>
              <w:t>หัก</w:t>
            </w:r>
            <w:r w:rsidRPr="00965C64">
              <w:rPr>
                <w:rFonts w:ascii="Browallia New" w:hAnsi="Browallia New" w:cs="Browallia New"/>
                <w:sz w:val="24"/>
                <w:szCs w:val="24"/>
                <w:cs/>
              </w:rPr>
              <w:t xml:space="preserve"> เบี้ยประกันภัยจ่าย</w:t>
            </w:r>
          </w:p>
          <w:p w14:paraId="1FBA1FE2" w14:textId="6B63A9A4"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 xml:space="preserve">   </w:t>
            </w:r>
            <w:r w:rsidR="00E35F9E">
              <w:rPr>
                <w:rFonts w:ascii="Browallia New" w:hAnsi="Browallia New" w:cs="Browallia New"/>
                <w:sz w:val="24"/>
                <w:szCs w:val="24"/>
              </w:rPr>
              <w:t xml:space="preserve">      </w:t>
            </w:r>
            <w:r w:rsidRPr="00965C64">
              <w:rPr>
                <w:rFonts w:ascii="Browallia New" w:hAnsi="Browallia New" w:cs="Browallia New"/>
                <w:sz w:val="24"/>
                <w:szCs w:val="24"/>
                <w:cs/>
              </w:rPr>
              <w:t>จากการเอาประกันภัยต่อ</w:t>
            </w:r>
          </w:p>
        </w:tc>
        <w:tc>
          <w:tcPr>
            <w:tcW w:w="1086" w:type="dxa"/>
          </w:tcPr>
          <w:p w14:paraId="7AF09EFC"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9D229D4" w14:textId="435DA786"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(2,195)</w:t>
            </w:r>
          </w:p>
        </w:tc>
        <w:tc>
          <w:tcPr>
            <w:tcW w:w="1086" w:type="dxa"/>
          </w:tcPr>
          <w:p w14:paraId="13637965"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3400AA3" w14:textId="7C102B8B"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(1,291)</w:t>
            </w:r>
          </w:p>
        </w:tc>
        <w:tc>
          <w:tcPr>
            <w:tcW w:w="1087" w:type="dxa"/>
          </w:tcPr>
          <w:p w14:paraId="09CCDAFB"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D73F13D" w14:textId="3130ABB6"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(79,53</w:t>
            </w:r>
            <w:r w:rsidR="005A258D">
              <w:rPr>
                <w:rFonts w:ascii="Browallia New" w:hAnsi="Browallia New" w:cs="Browallia New"/>
                <w:sz w:val="24"/>
                <w:szCs w:val="24"/>
              </w:rPr>
              <w:t>8</w:t>
            </w:r>
            <w:r>
              <w:rPr>
                <w:rFonts w:ascii="Browallia New" w:hAnsi="Browallia New" w:cs="Browallia New"/>
                <w:sz w:val="24"/>
                <w:szCs w:val="24"/>
              </w:rPr>
              <w:t>)</w:t>
            </w:r>
          </w:p>
        </w:tc>
        <w:tc>
          <w:tcPr>
            <w:tcW w:w="1086" w:type="dxa"/>
          </w:tcPr>
          <w:p w14:paraId="0AFF0916"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B9CA8BA" w14:textId="12F98F66"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(33,854)</w:t>
            </w:r>
          </w:p>
        </w:tc>
        <w:tc>
          <w:tcPr>
            <w:tcW w:w="1086" w:type="dxa"/>
          </w:tcPr>
          <w:p w14:paraId="7119135E"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237ACE2" w14:textId="750C39FA"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761A355F"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A160767" w14:textId="30C0D76D"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(116,87</w:t>
            </w:r>
            <w:r w:rsidR="00AF0157">
              <w:rPr>
                <w:rFonts w:ascii="Browallia New" w:hAnsi="Browallia New" w:cs="Browallia New"/>
                <w:sz w:val="24"/>
                <w:szCs w:val="24"/>
              </w:rPr>
              <w:t>8</w:t>
            </w:r>
            <w:r>
              <w:rPr>
                <w:rFonts w:ascii="Browallia New" w:hAnsi="Browallia New" w:cs="Browallia New"/>
                <w:sz w:val="24"/>
                <w:szCs w:val="24"/>
              </w:rPr>
              <w:t>)</w:t>
            </w:r>
          </w:p>
        </w:tc>
      </w:tr>
      <w:tr w:rsidR="00143E67" w:rsidRPr="00965C64" w14:paraId="0439E4D6" w14:textId="77777777" w:rsidTr="006F4BDB">
        <w:tc>
          <w:tcPr>
            <w:tcW w:w="2662" w:type="dxa"/>
          </w:tcPr>
          <w:p w14:paraId="04FEF0CA"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เบี้ยประกันภัยรับสุทธิ</w:t>
            </w:r>
          </w:p>
        </w:tc>
        <w:tc>
          <w:tcPr>
            <w:tcW w:w="1086" w:type="dxa"/>
          </w:tcPr>
          <w:p w14:paraId="436818E6" w14:textId="7DB774A9"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1,034</w:t>
            </w:r>
          </w:p>
        </w:tc>
        <w:tc>
          <w:tcPr>
            <w:tcW w:w="1086" w:type="dxa"/>
          </w:tcPr>
          <w:p w14:paraId="0B900D25" w14:textId="14E25D12"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517</w:t>
            </w:r>
          </w:p>
        </w:tc>
        <w:tc>
          <w:tcPr>
            <w:tcW w:w="1087" w:type="dxa"/>
          </w:tcPr>
          <w:p w14:paraId="3054F2E6" w14:textId="20589C30"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96,337</w:t>
            </w:r>
          </w:p>
        </w:tc>
        <w:tc>
          <w:tcPr>
            <w:tcW w:w="1086" w:type="dxa"/>
          </w:tcPr>
          <w:p w14:paraId="45F72CB5" w14:textId="1C2AF9B9"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24,990</w:t>
            </w:r>
          </w:p>
        </w:tc>
        <w:tc>
          <w:tcPr>
            <w:tcW w:w="1086" w:type="dxa"/>
          </w:tcPr>
          <w:p w14:paraId="367AFCB6" w14:textId="5C1AE5A3"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273DAD9B" w14:textId="544F107A"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122,87</w:t>
            </w:r>
            <w:r w:rsidR="00AF0157">
              <w:rPr>
                <w:rFonts w:ascii="Browallia New" w:hAnsi="Browallia New" w:cs="Browallia New"/>
                <w:sz w:val="24"/>
                <w:szCs w:val="24"/>
              </w:rPr>
              <w:t>8</w:t>
            </w:r>
          </w:p>
        </w:tc>
      </w:tr>
      <w:tr w:rsidR="00143E67" w:rsidRPr="00965C64" w14:paraId="45E02BC3" w14:textId="77777777" w:rsidTr="006F4BDB">
        <w:tc>
          <w:tcPr>
            <w:tcW w:w="2662" w:type="dxa"/>
          </w:tcPr>
          <w:p w14:paraId="3C0C8AD5" w14:textId="56829A3B" w:rsidR="00143E67" w:rsidRPr="00965C64" w:rsidRDefault="00143E67" w:rsidP="00143E67">
            <w:pPr>
              <w:ind w:right="-126"/>
              <w:rPr>
                <w:rFonts w:ascii="Browallia New" w:hAnsi="Browallia New" w:cs="Browallia New"/>
                <w:sz w:val="24"/>
                <w:szCs w:val="24"/>
              </w:rPr>
            </w:pPr>
            <w:r w:rsidRPr="00965C64">
              <w:rPr>
                <w:rFonts w:ascii="Browallia New" w:hAnsi="Browallia New" w:cs="Browallia New"/>
                <w:i/>
                <w:iCs/>
                <w:sz w:val="24"/>
                <w:szCs w:val="24"/>
                <w:u w:val="single"/>
                <w:cs/>
              </w:rPr>
              <w:t>บวก</w:t>
            </w:r>
            <w:r w:rsidRPr="004150BF">
              <w:rPr>
                <w:rFonts w:ascii="Browallia New" w:hAnsi="Browallia New" w:cs="Browallia New"/>
                <w:i/>
                <w:iCs/>
                <w:sz w:val="24"/>
                <w:szCs w:val="24"/>
              </w:rPr>
              <w:t xml:space="preserve"> </w:t>
            </w:r>
            <w:r w:rsidRPr="00965C64">
              <w:rPr>
                <w:rFonts w:ascii="Browallia New" w:hAnsi="Browallia New" w:cs="Browallia New"/>
                <w:sz w:val="24"/>
                <w:szCs w:val="24"/>
                <w:cs/>
              </w:rPr>
              <w:t>สำรองเบี้ยประกันภัยที่ยัง</w:t>
            </w:r>
            <w:r w:rsidRPr="00965C64">
              <w:rPr>
                <w:rFonts w:ascii="Browallia New" w:hAnsi="Browallia New" w:cs="Browallia New"/>
                <w:sz w:val="24"/>
                <w:szCs w:val="24"/>
              </w:rPr>
              <w:br/>
              <w:t xml:space="preserve">   </w:t>
            </w:r>
            <w:r w:rsidR="00E35F9E">
              <w:rPr>
                <w:rFonts w:ascii="Browallia New" w:hAnsi="Browallia New" w:cs="Browallia New"/>
                <w:sz w:val="24"/>
                <w:szCs w:val="24"/>
              </w:rPr>
              <w:t xml:space="preserve">       </w:t>
            </w:r>
            <w:r w:rsidRPr="00965C64">
              <w:rPr>
                <w:rFonts w:ascii="Browallia New" w:hAnsi="Browallia New" w:cs="Browallia New"/>
                <w:sz w:val="24"/>
                <w:szCs w:val="24"/>
                <w:cs/>
              </w:rPr>
              <w:t>ไม่ถือเป็นรายได้</w:t>
            </w:r>
            <w:r w:rsidRPr="00965C64">
              <w:rPr>
                <w:rFonts w:ascii="Browallia New" w:hAnsi="Browallia New" w:cs="Browallia New"/>
                <w:sz w:val="24"/>
                <w:szCs w:val="24"/>
              </w:rPr>
              <w:t xml:space="preserve"> </w:t>
            </w:r>
            <w:r w:rsidRPr="00965C64">
              <w:rPr>
                <w:rFonts w:ascii="Browallia New" w:hAnsi="Browallia New" w:cs="Browallia New"/>
                <w:sz w:val="24"/>
                <w:szCs w:val="24"/>
                <w:cs/>
              </w:rPr>
              <w:t xml:space="preserve">ลดลง </w:t>
            </w:r>
          </w:p>
        </w:tc>
        <w:tc>
          <w:tcPr>
            <w:tcW w:w="1086" w:type="dxa"/>
          </w:tcPr>
          <w:p w14:paraId="674F2540"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CCFC6D5" w14:textId="503DA0D0"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35</w:t>
            </w:r>
          </w:p>
        </w:tc>
        <w:tc>
          <w:tcPr>
            <w:tcW w:w="1086" w:type="dxa"/>
          </w:tcPr>
          <w:p w14:paraId="6FE221F6"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2A16692" w14:textId="6254F259"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290</w:t>
            </w:r>
          </w:p>
        </w:tc>
        <w:tc>
          <w:tcPr>
            <w:tcW w:w="1087" w:type="dxa"/>
          </w:tcPr>
          <w:p w14:paraId="4B1C9A33"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013610F" w14:textId="277BF4D6"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26,64</w:t>
            </w:r>
            <w:r w:rsidR="00AF0157">
              <w:rPr>
                <w:rFonts w:ascii="Browallia New" w:hAnsi="Browallia New" w:cs="Browallia New"/>
                <w:sz w:val="24"/>
                <w:szCs w:val="24"/>
              </w:rPr>
              <w:t>2</w:t>
            </w:r>
          </w:p>
        </w:tc>
        <w:tc>
          <w:tcPr>
            <w:tcW w:w="1086" w:type="dxa"/>
          </w:tcPr>
          <w:p w14:paraId="79D7B2C6"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A0A0776" w14:textId="2354734A"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42,469</w:t>
            </w:r>
          </w:p>
        </w:tc>
        <w:tc>
          <w:tcPr>
            <w:tcW w:w="1086" w:type="dxa"/>
          </w:tcPr>
          <w:p w14:paraId="04B71559"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DFE6980" w14:textId="62F24E6A"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5A853561" w14:textId="77777777" w:rsidR="00E14A79"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969AB5E" w14:textId="16EFCDF2"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69,43</w:t>
            </w:r>
            <w:r w:rsidR="00AF0157">
              <w:rPr>
                <w:rFonts w:ascii="Browallia New" w:hAnsi="Browallia New" w:cs="Browallia New"/>
                <w:sz w:val="24"/>
                <w:szCs w:val="24"/>
              </w:rPr>
              <w:t>6</w:t>
            </w:r>
          </w:p>
        </w:tc>
      </w:tr>
      <w:tr w:rsidR="00FD4079" w:rsidRPr="00965C64" w14:paraId="50E75BE7" w14:textId="77777777" w:rsidTr="006F4BDB">
        <w:tc>
          <w:tcPr>
            <w:tcW w:w="2662" w:type="dxa"/>
          </w:tcPr>
          <w:p w14:paraId="43FB9FEC" w14:textId="77777777"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เบี้ยประกันภัยที่ถือเป็นรายได้สุทธิ</w:t>
            </w:r>
          </w:p>
        </w:tc>
        <w:tc>
          <w:tcPr>
            <w:tcW w:w="1086" w:type="dxa"/>
          </w:tcPr>
          <w:p w14:paraId="2732F089" w14:textId="0179AAEB"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8427C67" w14:textId="3C722170"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9AB63F1" w14:textId="46F83E12"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F25FD4E" w14:textId="0B729CDB"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F734A44" w14:textId="28BD910E"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4F4DDA1" w14:textId="5BC4D21D" w:rsidR="00FD4079" w:rsidRPr="00965C64"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43E67" w:rsidRPr="00965C64" w14:paraId="3B8849D0" w14:textId="77777777" w:rsidTr="006F4BDB">
        <w:tc>
          <w:tcPr>
            <w:tcW w:w="2662" w:type="dxa"/>
          </w:tcPr>
          <w:p w14:paraId="56BD94C4"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rPr>
              <w:t xml:space="preserve">    </w:t>
            </w:r>
            <w:r w:rsidRPr="00965C64">
              <w:rPr>
                <w:rFonts w:ascii="Browallia New" w:hAnsi="Browallia New" w:cs="Browallia New"/>
                <w:sz w:val="24"/>
                <w:szCs w:val="24"/>
                <w:cs/>
              </w:rPr>
              <w:t>จากการประกันภัยต่อ</w:t>
            </w:r>
          </w:p>
        </w:tc>
        <w:tc>
          <w:tcPr>
            <w:tcW w:w="1086" w:type="dxa"/>
          </w:tcPr>
          <w:p w14:paraId="420119F7" w14:textId="5C59D415"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1,069</w:t>
            </w:r>
          </w:p>
        </w:tc>
        <w:tc>
          <w:tcPr>
            <w:tcW w:w="1086" w:type="dxa"/>
          </w:tcPr>
          <w:p w14:paraId="3F4DEEC0" w14:textId="12DF6304"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807</w:t>
            </w:r>
          </w:p>
        </w:tc>
        <w:tc>
          <w:tcPr>
            <w:tcW w:w="1087" w:type="dxa"/>
          </w:tcPr>
          <w:p w14:paraId="2BCD034F" w14:textId="51D41530"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122,9</w:t>
            </w:r>
            <w:r w:rsidR="00E14A79">
              <w:rPr>
                <w:rFonts w:ascii="Browallia New" w:hAnsi="Browallia New" w:cs="Browallia New"/>
                <w:sz w:val="24"/>
                <w:szCs w:val="24"/>
              </w:rPr>
              <w:t>79</w:t>
            </w:r>
          </w:p>
        </w:tc>
        <w:tc>
          <w:tcPr>
            <w:tcW w:w="1086" w:type="dxa"/>
          </w:tcPr>
          <w:p w14:paraId="7304B314" w14:textId="60A4A263"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67,459</w:t>
            </w:r>
          </w:p>
        </w:tc>
        <w:tc>
          <w:tcPr>
            <w:tcW w:w="1086" w:type="dxa"/>
          </w:tcPr>
          <w:p w14:paraId="16570E1D" w14:textId="17074EE2"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24C52E27" w14:textId="1A81EBA5"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192,31</w:t>
            </w:r>
            <w:r w:rsidR="00E14A79">
              <w:rPr>
                <w:rFonts w:ascii="Browallia New" w:hAnsi="Browallia New" w:cs="Browallia New"/>
                <w:sz w:val="24"/>
                <w:szCs w:val="24"/>
              </w:rPr>
              <w:t>4</w:t>
            </w:r>
          </w:p>
        </w:tc>
      </w:tr>
      <w:tr w:rsidR="00143E67" w:rsidRPr="00965C64" w14:paraId="13D6A2F9" w14:textId="77777777" w:rsidTr="006F4BDB">
        <w:tc>
          <w:tcPr>
            <w:tcW w:w="2662" w:type="dxa"/>
          </w:tcPr>
          <w:p w14:paraId="76847A84"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รายได้ค่าจ้างและค่าบำเหน็จ</w:t>
            </w:r>
          </w:p>
        </w:tc>
        <w:tc>
          <w:tcPr>
            <w:tcW w:w="1086" w:type="dxa"/>
          </w:tcPr>
          <w:p w14:paraId="535CFE82" w14:textId="5CCF70EA"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(289)</w:t>
            </w:r>
          </w:p>
        </w:tc>
        <w:tc>
          <w:tcPr>
            <w:tcW w:w="1086" w:type="dxa"/>
          </w:tcPr>
          <w:p w14:paraId="319C9213" w14:textId="667E22FE"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(1,286)</w:t>
            </w:r>
          </w:p>
        </w:tc>
        <w:tc>
          <w:tcPr>
            <w:tcW w:w="1087" w:type="dxa"/>
          </w:tcPr>
          <w:p w14:paraId="5E9CBC5D" w14:textId="4BF4CF58"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34,233</w:t>
            </w:r>
          </w:p>
        </w:tc>
        <w:tc>
          <w:tcPr>
            <w:tcW w:w="1086" w:type="dxa"/>
          </w:tcPr>
          <w:p w14:paraId="3DF33758" w14:textId="7C1E81FC"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(721)</w:t>
            </w:r>
          </w:p>
        </w:tc>
        <w:tc>
          <w:tcPr>
            <w:tcW w:w="1086" w:type="dxa"/>
          </w:tcPr>
          <w:p w14:paraId="369EF29A" w14:textId="12A90AA0"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0ACDCA4D" w14:textId="305785A0"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31,937</w:t>
            </w:r>
          </w:p>
        </w:tc>
      </w:tr>
      <w:tr w:rsidR="00143E67" w:rsidRPr="00965C64" w14:paraId="5397443F" w14:textId="77777777" w:rsidTr="006F4BDB">
        <w:tc>
          <w:tcPr>
            <w:tcW w:w="2662" w:type="dxa"/>
          </w:tcPr>
          <w:p w14:paraId="2C36EA5F"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รายได้จากการลงทุน</w:t>
            </w:r>
          </w:p>
        </w:tc>
        <w:tc>
          <w:tcPr>
            <w:tcW w:w="1086" w:type="dxa"/>
          </w:tcPr>
          <w:p w14:paraId="51CA1607" w14:textId="6C4ADE92"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50BBEA60" w14:textId="7B2A3F26"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541B4AED" w14:textId="1DD27563"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36164F13" w14:textId="249F8E59"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10E451BD" w14:textId="361F2BAD"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5,137</w:t>
            </w:r>
          </w:p>
        </w:tc>
        <w:tc>
          <w:tcPr>
            <w:tcW w:w="1087" w:type="dxa"/>
          </w:tcPr>
          <w:p w14:paraId="22207E3A" w14:textId="79D915C5"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5,137</w:t>
            </w:r>
          </w:p>
        </w:tc>
      </w:tr>
      <w:tr w:rsidR="00143E67" w:rsidRPr="00965C64" w14:paraId="6F268B20" w14:textId="77777777" w:rsidTr="006F4BDB">
        <w:tc>
          <w:tcPr>
            <w:tcW w:w="2662" w:type="dxa"/>
          </w:tcPr>
          <w:p w14:paraId="6D22022C"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ขาดทุนจากเครื่องมือทางการเงิน</w:t>
            </w:r>
          </w:p>
        </w:tc>
        <w:tc>
          <w:tcPr>
            <w:tcW w:w="1086" w:type="dxa"/>
          </w:tcPr>
          <w:p w14:paraId="4CBA314B" w14:textId="3755EF4B"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1E01E5E3" w14:textId="386E7EF6"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49DCEE8F" w14:textId="40FE2CF6"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3BB8CD86" w14:textId="5E7AAB04"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3BB164E6" w14:textId="5F10AA64"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w:t>
            </w:r>
          </w:p>
        </w:tc>
        <w:tc>
          <w:tcPr>
            <w:tcW w:w="1087" w:type="dxa"/>
          </w:tcPr>
          <w:p w14:paraId="1F788F84" w14:textId="5E26B44F"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w:t>
            </w:r>
          </w:p>
        </w:tc>
      </w:tr>
      <w:tr w:rsidR="00143E67" w:rsidRPr="00965C64" w14:paraId="040803B3" w14:textId="77777777" w:rsidTr="006F4BDB">
        <w:tc>
          <w:tcPr>
            <w:tcW w:w="2662" w:type="dxa"/>
          </w:tcPr>
          <w:p w14:paraId="34B4321A" w14:textId="77777777" w:rsidR="00143E67" w:rsidRPr="00965C64" w:rsidRDefault="00143E67" w:rsidP="00143E67">
            <w:pPr>
              <w:tabs>
                <w:tab w:val="left" w:pos="2880"/>
              </w:tabs>
              <w:rPr>
                <w:rFonts w:ascii="Browallia New" w:hAnsi="Browallia New" w:cs="Browallia New"/>
                <w:sz w:val="24"/>
                <w:szCs w:val="24"/>
              </w:rPr>
            </w:pPr>
            <w:r w:rsidRPr="00965C64">
              <w:rPr>
                <w:rFonts w:ascii="Browallia New" w:hAnsi="Browallia New" w:cs="Browallia New"/>
                <w:sz w:val="24"/>
                <w:szCs w:val="24"/>
                <w:cs/>
              </w:rPr>
              <w:t>ขาดทุนจากการปรับมูลค่ายุติธรรม</w:t>
            </w:r>
          </w:p>
          <w:p w14:paraId="7FF2E370"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65C64">
              <w:rPr>
                <w:rFonts w:ascii="Browallia New" w:hAnsi="Browallia New" w:cs="Browallia New"/>
                <w:sz w:val="24"/>
                <w:szCs w:val="24"/>
                <w:cs/>
              </w:rPr>
              <w:t xml:space="preserve">    ของเครื่องมือทางการเงิน</w:t>
            </w:r>
          </w:p>
        </w:tc>
        <w:tc>
          <w:tcPr>
            <w:tcW w:w="1086" w:type="dxa"/>
          </w:tcPr>
          <w:p w14:paraId="1137951F" w14:textId="77777777" w:rsidR="00143E67"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40C3148" w14:textId="0514FCEC"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3D252E15" w14:textId="77777777" w:rsidR="00143E67"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2CB58B9" w14:textId="1C608042"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14E185EF" w14:textId="77777777" w:rsidR="00143E67"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E176236" w14:textId="5665A7C1"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524A31D6" w14:textId="77777777" w:rsidR="00143E67"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21F8383" w14:textId="2ADBEE1A"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10570567" w14:textId="77777777" w:rsidR="00143E67"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E053DE3" w14:textId="3FFAB74E"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(6,965)</w:t>
            </w:r>
          </w:p>
        </w:tc>
        <w:tc>
          <w:tcPr>
            <w:tcW w:w="1087" w:type="dxa"/>
          </w:tcPr>
          <w:p w14:paraId="716013E0" w14:textId="77777777" w:rsidR="00143E67"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A240CB2" w14:textId="757700A1"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(6,965)</w:t>
            </w:r>
          </w:p>
        </w:tc>
      </w:tr>
      <w:tr w:rsidR="00143E67" w:rsidRPr="00965C64" w14:paraId="24B7B811" w14:textId="77777777" w:rsidTr="006F4BDB">
        <w:tc>
          <w:tcPr>
            <w:tcW w:w="2662" w:type="dxa"/>
          </w:tcPr>
          <w:p w14:paraId="4282A73E" w14:textId="5B98EDF6" w:rsidR="00143E67" w:rsidRPr="00965C64" w:rsidRDefault="00143E67" w:rsidP="00143E67">
            <w:pPr>
              <w:tabs>
                <w:tab w:val="left" w:pos="2880"/>
              </w:tabs>
              <w:rPr>
                <w:rFonts w:ascii="Browallia New" w:hAnsi="Browallia New" w:cs="Browallia New"/>
                <w:sz w:val="24"/>
                <w:szCs w:val="24"/>
                <w:cs/>
              </w:rPr>
            </w:pPr>
            <w:r w:rsidRPr="00965C64">
              <w:rPr>
                <w:rFonts w:ascii="Browallia New" w:hAnsi="Browallia New" w:cs="Browallia New"/>
                <w:sz w:val="24"/>
                <w:szCs w:val="24"/>
                <w:cs/>
              </w:rPr>
              <w:t>รายได้อื่น</w:t>
            </w:r>
          </w:p>
        </w:tc>
        <w:tc>
          <w:tcPr>
            <w:tcW w:w="1086" w:type="dxa"/>
          </w:tcPr>
          <w:p w14:paraId="2956DEB9" w14:textId="0DE76E17"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w:t>
            </w:r>
          </w:p>
        </w:tc>
        <w:tc>
          <w:tcPr>
            <w:tcW w:w="1086" w:type="dxa"/>
          </w:tcPr>
          <w:p w14:paraId="04AB39F3" w14:textId="59EBB027"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37DAD17B" w14:textId="3E8C811A"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w:t>
            </w:r>
          </w:p>
        </w:tc>
        <w:tc>
          <w:tcPr>
            <w:tcW w:w="1086" w:type="dxa"/>
          </w:tcPr>
          <w:p w14:paraId="60A329FB" w14:textId="33F1FEC9"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w:t>
            </w:r>
          </w:p>
        </w:tc>
        <w:tc>
          <w:tcPr>
            <w:tcW w:w="1086" w:type="dxa"/>
          </w:tcPr>
          <w:p w14:paraId="6E8E7B44" w14:textId="7991CA92"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1,079</w:t>
            </w:r>
          </w:p>
        </w:tc>
        <w:tc>
          <w:tcPr>
            <w:tcW w:w="1087" w:type="dxa"/>
          </w:tcPr>
          <w:p w14:paraId="6B1BCDEC" w14:textId="05293645"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1,137</w:t>
            </w:r>
          </w:p>
        </w:tc>
      </w:tr>
      <w:tr w:rsidR="00143E67" w:rsidRPr="00965C64" w14:paraId="08A220F4" w14:textId="77777777" w:rsidTr="006F4BDB">
        <w:tc>
          <w:tcPr>
            <w:tcW w:w="2662" w:type="dxa"/>
          </w:tcPr>
          <w:p w14:paraId="371D3C38" w14:textId="77777777" w:rsidR="00143E67" w:rsidRPr="00965C64" w:rsidRDefault="00143E67" w:rsidP="00143E67">
            <w:pPr>
              <w:tabs>
                <w:tab w:val="left" w:pos="2880"/>
              </w:tabs>
              <w:rPr>
                <w:rFonts w:ascii="Browallia New" w:hAnsi="Browallia New" w:cs="Browallia New"/>
                <w:sz w:val="24"/>
                <w:szCs w:val="24"/>
                <w:cs/>
              </w:rPr>
            </w:pPr>
            <w:r w:rsidRPr="00965C64">
              <w:rPr>
                <w:rFonts w:ascii="Browallia New" w:hAnsi="Browallia New" w:cs="Browallia New"/>
                <w:b/>
                <w:bCs/>
                <w:sz w:val="24"/>
                <w:szCs w:val="24"/>
                <w:cs/>
              </w:rPr>
              <w:t>รวมรายได้</w:t>
            </w:r>
          </w:p>
        </w:tc>
        <w:tc>
          <w:tcPr>
            <w:tcW w:w="1086" w:type="dxa"/>
          </w:tcPr>
          <w:p w14:paraId="779BF43A" w14:textId="6E3F5AC2" w:rsidR="00143E67" w:rsidRPr="00965C64" w:rsidRDefault="006049FF"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049FF">
              <w:rPr>
                <w:rFonts w:ascii="Browallia New" w:hAnsi="Browallia New" w:cs="Browallia New" w:hint="cs"/>
                <w:sz w:val="24"/>
                <w:szCs w:val="24"/>
              </w:rPr>
              <w:t>782</w:t>
            </w:r>
          </w:p>
        </w:tc>
        <w:tc>
          <w:tcPr>
            <w:tcW w:w="1086" w:type="dxa"/>
          </w:tcPr>
          <w:p w14:paraId="34F544A4" w14:textId="05D3B9FC"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w:t>
            </w:r>
            <w:r w:rsidR="006049FF" w:rsidRPr="006049FF">
              <w:rPr>
                <w:rFonts w:ascii="Browallia New" w:hAnsi="Browallia New" w:cs="Browallia New" w:hint="cs"/>
                <w:sz w:val="24"/>
                <w:szCs w:val="24"/>
              </w:rPr>
              <w:t>479</w:t>
            </w:r>
            <w:r>
              <w:rPr>
                <w:rFonts w:ascii="Browallia New" w:hAnsi="Browallia New" w:cs="Browallia New"/>
                <w:sz w:val="24"/>
                <w:szCs w:val="24"/>
              </w:rPr>
              <w:t>)</w:t>
            </w:r>
          </w:p>
        </w:tc>
        <w:tc>
          <w:tcPr>
            <w:tcW w:w="1087" w:type="dxa"/>
          </w:tcPr>
          <w:p w14:paraId="40570CE3" w14:textId="187A72FB"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157,23</w:t>
            </w:r>
            <w:r w:rsidR="00E14A79">
              <w:rPr>
                <w:rFonts w:ascii="Browallia New" w:hAnsi="Browallia New" w:cs="Browallia New"/>
                <w:sz w:val="24"/>
                <w:szCs w:val="24"/>
              </w:rPr>
              <w:t>7</w:t>
            </w:r>
          </w:p>
        </w:tc>
        <w:tc>
          <w:tcPr>
            <w:tcW w:w="1086" w:type="dxa"/>
          </w:tcPr>
          <w:p w14:paraId="66963AFA" w14:textId="75AB4898"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66,769</w:t>
            </w:r>
          </w:p>
        </w:tc>
        <w:tc>
          <w:tcPr>
            <w:tcW w:w="1086" w:type="dxa"/>
          </w:tcPr>
          <w:p w14:paraId="2C6172D8" w14:textId="29BD8088"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(769)</w:t>
            </w:r>
          </w:p>
        </w:tc>
        <w:tc>
          <w:tcPr>
            <w:tcW w:w="1087" w:type="dxa"/>
          </w:tcPr>
          <w:p w14:paraId="317FA322" w14:textId="1CFAAF8D"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223,540</w:t>
            </w:r>
          </w:p>
        </w:tc>
      </w:tr>
      <w:tr w:rsidR="00143E67" w:rsidRPr="00965C64" w14:paraId="72D7837E" w14:textId="77777777" w:rsidTr="006F4BDB">
        <w:trPr>
          <w:trHeight w:val="162"/>
        </w:trPr>
        <w:tc>
          <w:tcPr>
            <w:tcW w:w="2662" w:type="dxa"/>
          </w:tcPr>
          <w:p w14:paraId="70BC0228"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77AB9B0F"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0D688943"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7E6677B9"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3C0BF0BD"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311F584E"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1A8B736B"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143E67" w:rsidRPr="00965C64" w14:paraId="201242FF" w14:textId="77777777" w:rsidTr="006F4BDB">
        <w:tc>
          <w:tcPr>
            <w:tcW w:w="2662" w:type="dxa"/>
          </w:tcPr>
          <w:p w14:paraId="50DC7EBF"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b/>
                <w:bCs/>
                <w:sz w:val="24"/>
                <w:szCs w:val="24"/>
                <w:cs/>
              </w:rPr>
              <w:t>ค่าใช้จ่าย</w:t>
            </w:r>
          </w:p>
        </w:tc>
        <w:tc>
          <w:tcPr>
            <w:tcW w:w="1086" w:type="dxa"/>
          </w:tcPr>
          <w:p w14:paraId="35F73689" w14:textId="68ABCA5A"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7F3F4BE" w14:textId="2D386C9F"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5010819" w14:textId="0CBC41E4"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3A07036" w14:textId="79D21D55"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CFDAC40" w14:textId="455C1D05"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AC5C48D" w14:textId="1881C480"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43E67" w:rsidRPr="00965C64" w14:paraId="39DA91C4" w14:textId="77777777" w:rsidTr="006F4BDB">
        <w:tc>
          <w:tcPr>
            <w:tcW w:w="2662" w:type="dxa"/>
          </w:tcPr>
          <w:p w14:paraId="77A0E815"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ค่าสินไหมทดแทน</w:t>
            </w:r>
          </w:p>
        </w:tc>
        <w:tc>
          <w:tcPr>
            <w:tcW w:w="1086" w:type="dxa"/>
          </w:tcPr>
          <w:p w14:paraId="72F4575A" w14:textId="42283F01"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5,149</w:t>
            </w:r>
          </w:p>
        </w:tc>
        <w:tc>
          <w:tcPr>
            <w:tcW w:w="1086" w:type="dxa"/>
          </w:tcPr>
          <w:p w14:paraId="22C7FCED" w14:textId="0F24531C"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896</w:t>
            </w:r>
          </w:p>
        </w:tc>
        <w:tc>
          <w:tcPr>
            <w:tcW w:w="1087" w:type="dxa"/>
          </w:tcPr>
          <w:p w14:paraId="6D3ED2DB" w14:textId="22B8EAF6"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131,160</w:t>
            </w:r>
          </w:p>
        </w:tc>
        <w:tc>
          <w:tcPr>
            <w:tcW w:w="1086" w:type="dxa"/>
          </w:tcPr>
          <w:p w14:paraId="1E2C15B2" w14:textId="70D6FE4C"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29,357</w:t>
            </w:r>
          </w:p>
        </w:tc>
        <w:tc>
          <w:tcPr>
            <w:tcW w:w="1086" w:type="dxa"/>
          </w:tcPr>
          <w:p w14:paraId="1C490424" w14:textId="54C5727F"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38308E94" w14:textId="01E9234C"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166,562</w:t>
            </w:r>
          </w:p>
        </w:tc>
      </w:tr>
      <w:tr w:rsidR="00143E67" w:rsidRPr="00965C64" w14:paraId="4C0FD6D9" w14:textId="77777777" w:rsidTr="006F4BDB">
        <w:tc>
          <w:tcPr>
            <w:tcW w:w="2662" w:type="dxa"/>
          </w:tcPr>
          <w:p w14:paraId="1116E96B" w14:textId="46EC1D40"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i/>
                <w:iCs/>
                <w:sz w:val="24"/>
                <w:szCs w:val="24"/>
                <w:u w:val="single"/>
                <w:cs/>
              </w:rPr>
              <w:t>หัก</w:t>
            </w:r>
            <w:r w:rsidRPr="00965C64">
              <w:rPr>
                <w:rFonts w:ascii="Browallia New" w:hAnsi="Browallia New" w:cs="Browallia New"/>
                <w:sz w:val="24"/>
                <w:szCs w:val="24"/>
                <w:cs/>
              </w:rPr>
              <w:t xml:space="preserve"> ค่าสินไหมทดแทนรับ</w:t>
            </w:r>
            <w:r w:rsidR="00E35F9E" w:rsidRPr="00965C64">
              <w:rPr>
                <w:rFonts w:ascii="Browallia New" w:hAnsi="Browallia New" w:cs="Browallia New"/>
                <w:sz w:val="24"/>
                <w:szCs w:val="24"/>
                <w:cs/>
              </w:rPr>
              <w:t>คืน</w:t>
            </w:r>
          </w:p>
        </w:tc>
        <w:tc>
          <w:tcPr>
            <w:tcW w:w="1086" w:type="dxa"/>
          </w:tcPr>
          <w:p w14:paraId="37055FD9"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43AE797"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2D36AF1"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3BA6648"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0F2C3FA"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C553645"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43E67" w:rsidRPr="00965C64" w14:paraId="3AFB1B1B" w14:textId="77777777" w:rsidTr="006F4BDB">
        <w:tc>
          <w:tcPr>
            <w:tcW w:w="2662" w:type="dxa"/>
          </w:tcPr>
          <w:p w14:paraId="16B21E3F" w14:textId="68C01B32" w:rsidR="00143E67" w:rsidRPr="00965C64" w:rsidRDefault="00143E67" w:rsidP="00143E67">
            <w:pPr>
              <w:ind w:right="-126"/>
              <w:rPr>
                <w:rFonts w:ascii="Browallia New" w:hAnsi="Browallia New" w:cs="Browallia New"/>
                <w:sz w:val="24"/>
                <w:szCs w:val="24"/>
              </w:rPr>
            </w:pPr>
            <w:r w:rsidRPr="00965C64">
              <w:rPr>
                <w:rFonts w:ascii="Browallia New" w:hAnsi="Browallia New" w:cs="Browallia New"/>
                <w:sz w:val="24"/>
                <w:szCs w:val="24"/>
              </w:rPr>
              <w:t xml:space="preserve">  </w:t>
            </w:r>
            <w:r w:rsidR="00E35F9E">
              <w:rPr>
                <w:rFonts w:ascii="Browallia New" w:hAnsi="Browallia New" w:cs="Browallia New"/>
                <w:sz w:val="24"/>
                <w:szCs w:val="24"/>
              </w:rPr>
              <w:t xml:space="preserve">     </w:t>
            </w:r>
            <w:r w:rsidRPr="00965C64">
              <w:rPr>
                <w:rFonts w:ascii="Browallia New" w:hAnsi="Browallia New" w:cs="Browallia New"/>
                <w:sz w:val="24"/>
                <w:szCs w:val="24"/>
              </w:rPr>
              <w:t xml:space="preserve">  </w:t>
            </w:r>
            <w:r w:rsidRPr="00965C64">
              <w:rPr>
                <w:rFonts w:ascii="Browallia New" w:hAnsi="Browallia New" w:cs="Browallia New"/>
                <w:sz w:val="24"/>
                <w:szCs w:val="24"/>
                <w:cs/>
              </w:rPr>
              <w:t>จากการประกันภัยต่อ</w:t>
            </w:r>
          </w:p>
        </w:tc>
        <w:tc>
          <w:tcPr>
            <w:tcW w:w="1086" w:type="dxa"/>
          </w:tcPr>
          <w:p w14:paraId="4A3F2171" w14:textId="6CDEA01D"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(4,353)</w:t>
            </w:r>
          </w:p>
        </w:tc>
        <w:tc>
          <w:tcPr>
            <w:tcW w:w="1086" w:type="dxa"/>
          </w:tcPr>
          <w:p w14:paraId="72F2BB9F" w14:textId="79620BC2"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(482)</w:t>
            </w:r>
          </w:p>
        </w:tc>
        <w:tc>
          <w:tcPr>
            <w:tcW w:w="1087" w:type="dxa"/>
          </w:tcPr>
          <w:p w14:paraId="6514BF37" w14:textId="113E23D0"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(60,084)</w:t>
            </w:r>
          </w:p>
        </w:tc>
        <w:tc>
          <w:tcPr>
            <w:tcW w:w="1086" w:type="dxa"/>
          </w:tcPr>
          <w:p w14:paraId="67F895F1" w14:textId="1C19CE85"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(18,300)</w:t>
            </w:r>
          </w:p>
        </w:tc>
        <w:tc>
          <w:tcPr>
            <w:tcW w:w="1086" w:type="dxa"/>
          </w:tcPr>
          <w:p w14:paraId="469D2D25" w14:textId="4055689A"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16D9C22E" w14:textId="50981BBE"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(83,219)</w:t>
            </w:r>
          </w:p>
        </w:tc>
      </w:tr>
      <w:tr w:rsidR="00143E67" w:rsidRPr="00965C64" w14:paraId="5328868D" w14:textId="77777777" w:rsidTr="006F4BDB">
        <w:tc>
          <w:tcPr>
            <w:tcW w:w="2662" w:type="dxa"/>
          </w:tcPr>
          <w:p w14:paraId="4E4B9DB8"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ค่าสินไหมทดแทนสุทธิ</w:t>
            </w:r>
          </w:p>
        </w:tc>
        <w:tc>
          <w:tcPr>
            <w:tcW w:w="1086" w:type="dxa"/>
          </w:tcPr>
          <w:p w14:paraId="45EE7D8D" w14:textId="3BF1F4BB"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796</w:t>
            </w:r>
          </w:p>
        </w:tc>
        <w:tc>
          <w:tcPr>
            <w:tcW w:w="1086" w:type="dxa"/>
          </w:tcPr>
          <w:p w14:paraId="69535EAA" w14:textId="1F467578"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414</w:t>
            </w:r>
          </w:p>
        </w:tc>
        <w:tc>
          <w:tcPr>
            <w:tcW w:w="1087" w:type="dxa"/>
          </w:tcPr>
          <w:p w14:paraId="3E6394CC" w14:textId="1A83D7A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71,076</w:t>
            </w:r>
          </w:p>
        </w:tc>
        <w:tc>
          <w:tcPr>
            <w:tcW w:w="1086" w:type="dxa"/>
          </w:tcPr>
          <w:p w14:paraId="0D502550" w14:textId="13E899FF"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11,057</w:t>
            </w:r>
          </w:p>
        </w:tc>
        <w:tc>
          <w:tcPr>
            <w:tcW w:w="1086" w:type="dxa"/>
          </w:tcPr>
          <w:p w14:paraId="56B42150" w14:textId="4510F889"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576EDD31" w14:textId="370E89BC"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83,343</w:t>
            </w:r>
          </w:p>
        </w:tc>
      </w:tr>
      <w:tr w:rsidR="00143E67" w:rsidRPr="00965C64" w14:paraId="70F7694F" w14:textId="77777777" w:rsidTr="006F4BDB">
        <w:tc>
          <w:tcPr>
            <w:tcW w:w="2662" w:type="dxa"/>
          </w:tcPr>
          <w:p w14:paraId="54BEC2B0"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ค่าจ้างและค่าบำเหน็จ</w:t>
            </w:r>
          </w:p>
        </w:tc>
        <w:tc>
          <w:tcPr>
            <w:tcW w:w="1086" w:type="dxa"/>
          </w:tcPr>
          <w:p w14:paraId="353FB042" w14:textId="6D66712F"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770</w:t>
            </w:r>
          </w:p>
        </w:tc>
        <w:tc>
          <w:tcPr>
            <w:tcW w:w="1086" w:type="dxa"/>
          </w:tcPr>
          <w:p w14:paraId="6759910B" w14:textId="3ADF213C"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235</w:t>
            </w:r>
          </w:p>
        </w:tc>
        <w:tc>
          <w:tcPr>
            <w:tcW w:w="1087" w:type="dxa"/>
          </w:tcPr>
          <w:p w14:paraId="721E2E42" w14:textId="43107518"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25,001</w:t>
            </w:r>
          </w:p>
        </w:tc>
        <w:tc>
          <w:tcPr>
            <w:tcW w:w="1086" w:type="dxa"/>
          </w:tcPr>
          <w:p w14:paraId="0AE17CF6" w14:textId="650CBD75"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12,232</w:t>
            </w:r>
          </w:p>
        </w:tc>
        <w:tc>
          <w:tcPr>
            <w:tcW w:w="1086" w:type="dxa"/>
          </w:tcPr>
          <w:p w14:paraId="07839AE6" w14:textId="335A5D63"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5EDA1F80" w14:textId="42784F4D"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38,238</w:t>
            </w:r>
          </w:p>
        </w:tc>
      </w:tr>
      <w:tr w:rsidR="00143E67" w:rsidRPr="00965C64" w14:paraId="62B22BF7" w14:textId="77777777" w:rsidTr="006F4BDB">
        <w:tc>
          <w:tcPr>
            <w:tcW w:w="2662" w:type="dxa"/>
          </w:tcPr>
          <w:p w14:paraId="5E8FE68C"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ค่าใช้จ่ายในการรับประกันภัยอื่น</w:t>
            </w:r>
          </w:p>
        </w:tc>
        <w:tc>
          <w:tcPr>
            <w:tcW w:w="1086" w:type="dxa"/>
          </w:tcPr>
          <w:p w14:paraId="518C6399" w14:textId="765E9ECD"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397</w:t>
            </w:r>
          </w:p>
        </w:tc>
        <w:tc>
          <w:tcPr>
            <w:tcW w:w="1086" w:type="dxa"/>
          </w:tcPr>
          <w:p w14:paraId="11D5BD27" w14:textId="1C389BC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564</w:t>
            </w:r>
          </w:p>
        </w:tc>
        <w:tc>
          <w:tcPr>
            <w:tcW w:w="1087" w:type="dxa"/>
          </w:tcPr>
          <w:p w14:paraId="4FC6291B" w14:textId="073DA752"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41,453</w:t>
            </w:r>
          </w:p>
        </w:tc>
        <w:tc>
          <w:tcPr>
            <w:tcW w:w="1086" w:type="dxa"/>
          </w:tcPr>
          <w:p w14:paraId="0023C389" w14:textId="776F4AB9"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15,824</w:t>
            </w:r>
          </w:p>
        </w:tc>
        <w:tc>
          <w:tcPr>
            <w:tcW w:w="1086" w:type="dxa"/>
          </w:tcPr>
          <w:p w14:paraId="77110042" w14:textId="7BFB6691"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6243EB99" w14:textId="2E79F084" w:rsidR="00143E67" w:rsidRPr="00965C64" w:rsidRDefault="006049FF"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049FF">
              <w:rPr>
                <w:rFonts w:ascii="Browallia New" w:hAnsi="Browallia New" w:cs="Browallia New" w:hint="cs"/>
                <w:sz w:val="24"/>
                <w:szCs w:val="24"/>
              </w:rPr>
              <w:t>58</w:t>
            </w:r>
            <w:r w:rsidR="00143E67">
              <w:rPr>
                <w:rFonts w:ascii="Browallia New" w:hAnsi="Browallia New" w:cs="Browallia New"/>
                <w:sz w:val="24"/>
                <w:szCs w:val="24"/>
              </w:rPr>
              <w:t>,238</w:t>
            </w:r>
          </w:p>
        </w:tc>
      </w:tr>
      <w:tr w:rsidR="00143E67" w:rsidRPr="00965C64" w14:paraId="3C4BC775" w14:textId="77777777" w:rsidTr="006F4BDB">
        <w:tc>
          <w:tcPr>
            <w:tcW w:w="2662" w:type="dxa"/>
          </w:tcPr>
          <w:p w14:paraId="684D8555"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ค่าใช้จ่ายในการดำเนินงาน</w:t>
            </w:r>
          </w:p>
        </w:tc>
        <w:tc>
          <w:tcPr>
            <w:tcW w:w="1086" w:type="dxa"/>
          </w:tcPr>
          <w:p w14:paraId="01010F95" w14:textId="73C5AD7B"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w:t>
            </w:r>
          </w:p>
        </w:tc>
        <w:tc>
          <w:tcPr>
            <w:tcW w:w="1086" w:type="dxa"/>
          </w:tcPr>
          <w:p w14:paraId="20BF8AB7" w14:textId="232CF974" w:rsidR="00143E67" w:rsidRPr="00965C64" w:rsidRDefault="00E14A79"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w:t>
            </w:r>
          </w:p>
        </w:tc>
        <w:tc>
          <w:tcPr>
            <w:tcW w:w="1087" w:type="dxa"/>
          </w:tcPr>
          <w:p w14:paraId="6F39622D" w14:textId="6737A686"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2,74</w:t>
            </w:r>
            <w:r w:rsidR="007F5464">
              <w:rPr>
                <w:rFonts w:ascii="Browallia New" w:hAnsi="Browallia New" w:cs="Browallia New"/>
                <w:sz w:val="24"/>
                <w:szCs w:val="24"/>
              </w:rPr>
              <w:t>5</w:t>
            </w:r>
          </w:p>
        </w:tc>
        <w:tc>
          <w:tcPr>
            <w:tcW w:w="1086" w:type="dxa"/>
          </w:tcPr>
          <w:p w14:paraId="07783992" w14:textId="5EB56E8B"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1,151</w:t>
            </w:r>
          </w:p>
        </w:tc>
        <w:tc>
          <w:tcPr>
            <w:tcW w:w="1086" w:type="dxa"/>
          </w:tcPr>
          <w:p w14:paraId="2A455069" w14:textId="36F7D170"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26,291</w:t>
            </w:r>
          </w:p>
        </w:tc>
        <w:tc>
          <w:tcPr>
            <w:tcW w:w="1087" w:type="dxa"/>
          </w:tcPr>
          <w:p w14:paraId="402A92BA" w14:textId="72A59998"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30,238</w:t>
            </w:r>
          </w:p>
        </w:tc>
      </w:tr>
      <w:tr w:rsidR="00143E67" w:rsidRPr="00965C64" w14:paraId="10AABA8C" w14:textId="77777777" w:rsidTr="006F4BDB">
        <w:tc>
          <w:tcPr>
            <w:tcW w:w="2662" w:type="dxa"/>
          </w:tcPr>
          <w:p w14:paraId="422F9DD5"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b/>
                <w:bCs/>
                <w:sz w:val="24"/>
                <w:szCs w:val="24"/>
                <w:cs/>
              </w:rPr>
              <w:t>รวมค่าใช้จ่าย</w:t>
            </w:r>
          </w:p>
        </w:tc>
        <w:tc>
          <w:tcPr>
            <w:tcW w:w="1086" w:type="dxa"/>
          </w:tcPr>
          <w:p w14:paraId="37C6D569" w14:textId="5169D0D2"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2,010</w:t>
            </w:r>
          </w:p>
        </w:tc>
        <w:tc>
          <w:tcPr>
            <w:tcW w:w="1086" w:type="dxa"/>
          </w:tcPr>
          <w:p w14:paraId="61F5FF99" w14:textId="0790A757"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1,21</w:t>
            </w:r>
            <w:r w:rsidR="00E14A79">
              <w:rPr>
                <w:rFonts w:ascii="Browallia New" w:hAnsi="Browallia New" w:cs="Browallia New"/>
                <w:sz w:val="24"/>
                <w:szCs w:val="24"/>
              </w:rPr>
              <w:t>7</w:t>
            </w:r>
          </w:p>
        </w:tc>
        <w:tc>
          <w:tcPr>
            <w:tcW w:w="1087" w:type="dxa"/>
          </w:tcPr>
          <w:p w14:paraId="355B8459" w14:textId="571FE428"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140,27</w:t>
            </w:r>
            <w:r w:rsidR="007F5464">
              <w:rPr>
                <w:rFonts w:ascii="Browallia New" w:hAnsi="Browallia New" w:cs="Browallia New"/>
                <w:sz w:val="24"/>
                <w:szCs w:val="24"/>
              </w:rPr>
              <w:t>5</w:t>
            </w:r>
          </w:p>
        </w:tc>
        <w:tc>
          <w:tcPr>
            <w:tcW w:w="1086" w:type="dxa"/>
          </w:tcPr>
          <w:p w14:paraId="12F1162A" w14:textId="64D3890B"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40,264</w:t>
            </w:r>
          </w:p>
        </w:tc>
        <w:tc>
          <w:tcPr>
            <w:tcW w:w="1086" w:type="dxa"/>
          </w:tcPr>
          <w:p w14:paraId="45EBF5D7" w14:textId="01B99F7D"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26,291</w:t>
            </w:r>
          </w:p>
        </w:tc>
        <w:tc>
          <w:tcPr>
            <w:tcW w:w="1087" w:type="dxa"/>
          </w:tcPr>
          <w:p w14:paraId="084315DF" w14:textId="31C02752"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210,05</w:t>
            </w:r>
            <w:r w:rsidR="007F5464">
              <w:rPr>
                <w:rFonts w:ascii="Browallia New" w:hAnsi="Browallia New" w:cs="Browallia New"/>
                <w:sz w:val="24"/>
                <w:szCs w:val="24"/>
              </w:rPr>
              <w:t>7</w:t>
            </w:r>
          </w:p>
        </w:tc>
      </w:tr>
      <w:tr w:rsidR="00143E67" w:rsidRPr="00965C64" w14:paraId="5EA122D6" w14:textId="77777777" w:rsidTr="006F4BDB">
        <w:trPr>
          <w:trHeight w:val="149"/>
        </w:trPr>
        <w:tc>
          <w:tcPr>
            <w:tcW w:w="2662" w:type="dxa"/>
          </w:tcPr>
          <w:p w14:paraId="00C3389F"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086" w:type="dxa"/>
          </w:tcPr>
          <w:p w14:paraId="5C5FE23C"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576F3A8"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F6E73DC"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B5F941D"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CC20A88"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B1ACFC2"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43E67" w:rsidRPr="00965C64" w14:paraId="0F02FEDE" w14:textId="77777777" w:rsidTr="006F4BDB">
        <w:tc>
          <w:tcPr>
            <w:tcW w:w="2662" w:type="dxa"/>
          </w:tcPr>
          <w:p w14:paraId="66C25204"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65C64">
              <w:rPr>
                <w:rFonts w:ascii="Browallia New" w:hAnsi="Browallia New" w:cs="Browallia New"/>
                <w:b/>
                <w:bCs/>
                <w:sz w:val="24"/>
                <w:szCs w:val="24"/>
                <w:cs/>
              </w:rPr>
              <w:t>กำไร (ขาดทุน) ก่อนภาษีเงินได้</w:t>
            </w:r>
          </w:p>
        </w:tc>
        <w:tc>
          <w:tcPr>
            <w:tcW w:w="1086" w:type="dxa"/>
          </w:tcPr>
          <w:p w14:paraId="47D16155" w14:textId="7EB97028"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(1,228)</w:t>
            </w:r>
          </w:p>
        </w:tc>
        <w:tc>
          <w:tcPr>
            <w:tcW w:w="1086" w:type="dxa"/>
          </w:tcPr>
          <w:p w14:paraId="468FD9B6" w14:textId="1819B90A"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(1,69</w:t>
            </w:r>
            <w:r w:rsidR="00E14A79">
              <w:rPr>
                <w:rFonts w:ascii="Browallia New" w:hAnsi="Browallia New" w:cs="Browallia New"/>
                <w:sz w:val="24"/>
                <w:szCs w:val="24"/>
              </w:rPr>
              <w:t>6</w:t>
            </w:r>
            <w:r>
              <w:rPr>
                <w:rFonts w:ascii="Browallia New" w:hAnsi="Browallia New" w:cs="Browallia New"/>
                <w:sz w:val="24"/>
                <w:szCs w:val="24"/>
              </w:rPr>
              <w:t>)</w:t>
            </w:r>
          </w:p>
        </w:tc>
        <w:tc>
          <w:tcPr>
            <w:tcW w:w="1087" w:type="dxa"/>
          </w:tcPr>
          <w:p w14:paraId="17A0012C" w14:textId="4BD1D0A6"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16,96</w:t>
            </w:r>
            <w:r w:rsidR="007F5464">
              <w:rPr>
                <w:rFonts w:ascii="Browallia New" w:hAnsi="Browallia New" w:cs="Browallia New"/>
                <w:sz w:val="24"/>
                <w:szCs w:val="24"/>
              </w:rPr>
              <w:t>2</w:t>
            </w:r>
          </w:p>
        </w:tc>
        <w:tc>
          <w:tcPr>
            <w:tcW w:w="1086" w:type="dxa"/>
          </w:tcPr>
          <w:p w14:paraId="7059B798" w14:textId="39D8569E"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26,505</w:t>
            </w:r>
          </w:p>
        </w:tc>
        <w:tc>
          <w:tcPr>
            <w:tcW w:w="1086" w:type="dxa"/>
          </w:tcPr>
          <w:p w14:paraId="3CE52E6A" w14:textId="507CA203"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(27,06</w:t>
            </w:r>
            <w:r w:rsidR="002C05B4">
              <w:rPr>
                <w:rFonts w:ascii="Browallia New" w:hAnsi="Browallia New" w:cs="Browallia New"/>
                <w:sz w:val="24"/>
                <w:szCs w:val="24"/>
              </w:rPr>
              <w:t>0</w:t>
            </w:r>
            <w:r>
              <w:rPr>
                <w:rFonts w:ascii="Browallia New" w:hAnsi="Browallia New" w:cs="Browallia New"/>
                <w:sz w:val="24"/>
                <w:szCs w:val="24"/>
              </w:rPr>
              <w:t>)</w:t>
            </w:r>
          </w:p>
        </w:tc>
        <w:tc>
          <w:tcPr>
            <w:tcW w:w="1087" w:type="dxa"/>
          </w:tcPr>
          <w:p w14:paraId="3F327D70" w14:textId="54430B51"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13,48</w:t>
            </w:r>
            <w:r w:rsidR="00021FFB">
              <w:rPr>
                <w:rFonts w:ascii="Browallia New" w:hAnsi="Browallia New" w:cs="Browallia New"/>
                <w:sz w:val="24"/>
                <w:szCs w:val="24"/>
              </w:rPr>
              <w:t>3</w:t>
            </w:r>
          </w:p>
        </w:tc>
      </w:tr>
      <w:tr w:rsidR="00143E67" w:rsidRPr="00965C64" w14:paraId="2C6AEFF4" w14:textId="77777777" w:rsidTr="006F4BDB">
        <w:tc>
          <w:tcPr>
            <w:tcW w:w="2662" w:type="dxa"/>
          </w:tcPr>
          <w:p w14:paraId="00F84193" w14:textId="34AF0E2F" w:rsidR="00143E67" w:rsidRPr="00965C64" w:rsidRDefault="00143E67" w:rsidP="00143E67">
            <w:pPr>
              <w:tabs>
                <w:tab w:val="left" w:pos="2880"/>
              </w:tabs>
              <w:rPr>
                <w:rFonts w:ascii="Browallia New" w:hAnsi="Browallia New" w:cs="Browallia New"/>
                <w:sz w:val="24"/>
                <w:szCs w:val="24"/>
                <w:cs/>
              </w:rPr>
            </w:pPr>
            <w:r>
              <w:rPr>
                <w:rFonts w:ascii="Browallia New" w:hAnsi="Browallia New" w:cs="Browallia New" w:hint="cs"/>
                <w:sz w:val="24"/>
                <w:szCs w:val="24"/>
                <w:cs/>
              </w:rPr>
              <w:t>ผลประโยชน์</w:t>
            </w:r>
            <w:r w:rsidRPr="00965C64">
              <w:rPr>
                <w:rFonts w:ascii="Browallia New" w:hAnsi="Browallia New" w:cs="Browallia New"/>
                <w:sz w:val="24"/>
                <w:szCs w:val="24"/>
                <w:cs/>
              </w:rPr>
              <w:t>ภาษีเงินได้</w:t>
            </w:r>
          </w:p>
        </w:tc>
        <w:tc>
          <w:tcPr>
            <w:tcW w:w="1086" w:type="dxa"/>
          </w:tcPr>
          <w:p w14:paraId="4EF85D59"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2921FAF9"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7A5E705"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529C6602"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55024799"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3818F7F" w14:textId="3721D6B4" w:rsidR="00143E67" w:rsidRPr="00965C64" w:rsidRDefault="00143E67" w:rsidP="00143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w:t>
            </w:r>
          </w:p>
        </w:tc>
      </w:tr>
      <w:tr w:rsidR="00143E67" w:rsidRPr="00965C64" w14:paraId="147DACBE" w14:textId="77777777" w:rsidTr="006F4BDB">
        <w:tc>
          <w:tcPr>
            <w:tcW w:w="2662" w:type="dxa"/>
          </w:tcPr>
          <w:p w14:paraId="1D841DF0" w14:textId="1456F0C7" w:rsidR="00143E67" w:rsidRPr="00965C64" w:rsidRDefault="00143E67" w:rsidP="00143E67">
            <w:pPr>
              <w:tabs>
                <w:tab w:val="left" w:pos="2880"/>
              </w:tabs>
              <w:rPr>
                <w:rFonts w:ascii="Browallia New" w:hAnsi="Browallia New" w:cs="Browallia New"/>
                <w:sz w:val="24"/>
                <w:szCs w:val="24"/>
                <w:cs/>
              </w:rPr>
            </w:pPr>
            <w:r>
              <w:rPr>
                <w:rFonts w:ascii="Browallia New" w:hAnsi="Browallia New" w:cs="Browallia New" w:hint="cs"/>
                <w:b/>
                <w:bCs/>
                <w:sz w:val="24"/>
                <w:szCs w:val="24"/>
                <w:cs/>
              </w:rPr>
              <w:t>กำไร</w:t>
            </w:r>
            <w:r w:rsidRPr="00965C64">
              <w:rPr>
                <w:rFonts w:ascii="Browallia New" w:hAnsi="Browallia New" w:cs="Browallia New"/>
                <w:b/>
                <w:bCs/>
                <w:sz w:val="24"/>
                <w:szCs w:val="24"/>
                <w:cs/>
              </w:rPr>
              <w:t>สำหรับ</w:t>
            </w:r>
            <w:r w:rsidRPr="00965C64">
              <w:rPr>
                <w:rFonts w:ascii="Browallia New" w:hAnsi="Browallia New" w:cs="Browallia New" w:hint="cs"/>
                <w:b/>
                <w:bCs/>
                <w:sz w:val="24"/>
                <w:szCs w:val="24"/>
                <w:cs/>
              </w:rPr>
              <w:t>งวด</w:t>
            </w:r>
          </w:p>
        </w:tc>
        <w:tc>
          <w:tcPr>
            <w:tcW w:w="1086" w:type="dxa"/>
          </w:tcPr>
          <w:p w14:paraId="707D3FCD"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0057D7B"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3DABA1A3"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C64CEC4"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25D2C44" w14:textId="77777777" w:rsidR="00143E67" w:rsidRPr="00965C64" w:rsidRDefault="00143E67" w:rsidP="0014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0B77F84F" w14:textId="08ABE9A6" w:rsidR="00143E67" w:rsidRPr="00965C64" w:rsidRDefault="00143E67" w:rsidP="00143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13,50</w:t>
            </w:r>
            <w:r w:rsidR="00021FFB">
              <w:rPr>
                <w:rFonts w:ascii="Browallia New" w:hAnsi="Browallia New" w:cs="Browallia New"/>
                <w:sz w:val="24"/>
                <w:szCs w:val="24"/>
              </w:rPr>
              <w:t>8</w:t>
            </w:r>
          </w:p>
        </w:tc>
      </w:tr>
    </w:tbl>
    <w:p w14:paraId="583B5C0B" w14:textId="24F7CC1D" w:rsidR="00BE30EB" w:rsidRPr="00965C64" w:rsidRDefault="00BE30EB"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1876295" w14:textId="77777777" w:rsidR="00143953" w:rsidRPr="00965C64" w:rsidRDefault="00143953"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0EC9E645" w14:textId="77777777" w:rsidR="00143953" w:rsidRDefault="00143953"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9"/>
        <w:gridCol w:w="1039"/>
        <w:gridCol w:w="1040"/>
        <w:gridCol w:w="1039"/>
        <w:gridCol w:w="1040"/>
        <w:gridCol w:w="1039"/>
        <w:gridCol w:w="1040"/>
      </w:tblGrid>
      <w:tr w:rsidR="00F67D1D" w:rsidRPr="00143953" w14:paraId="105DD93E" w14:textId="77777777" w:rsidTr="001F20DF">
        <w:tc>
          <w:tcPr>
            <w:tcW w:w="2759" w:type="dxa"/>
          </w:tcPr>
          <w:p w14:paraId="2C200F4D"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237" w:type="dxa"/>
            <w:gridSpan w:val="6"/>
          </w:tcPr>
          <w:p w14:paraId="64F7C56D"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พันบาท</w:t>
            </w:r>
          </w:p>
        </w:tc>
      </w:tr>
      <w:tr w:rsidR="005922F4" w:rsidRPr="00143953" w14:paraId="17583F0B" w14:textId="77777777" w:rsidTr="001F20DF">
        <w:tc>
          <w:tcPr>
            <w:tcW w:w="2759" w:type="dxa"/>
          </w:tcPr>
          <w:p w14:paraId="1B5CFC8B" w14:textId="77777777" w:rsidR="005922F4" w:rsidRPr="00CD1400" w:rsidRDefault="005922F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237" w:type="dxa"/>
            <w:gridSpan w:val="6"/>
          </w:tcPr>
          <w:p w14:paraId="595119D1" w14:textId="29D6779F" w:rsidR="005922F4" w:rsidRPr="00CD1400" w:rsidRDefault="005922F4"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D1400">
              <w:rPr>
                <w:rFonts w:ascii="Browallia New" w:hAnsi="Browallia New" w:cs="Browallia New" w:hint="cs"/>
                <w:sz w:val="24"/>
                <w:szCs w:val="24"/>
                <w:cs/>
              </w:rPr>
              <w:t xml:space="preserve">สำหรับงวดสามเดือนสิ้นสุดวันที่ </w:t>
            </w:r>
            <w:r w:rsidR="00C42E1D">
              <w:rPr>
                <w:rFonts w:ascii="Browallia New" w:hAnsi="Browallia New" w:cs="Browallia New"/>
                <w:sz w:val="24"/>
                <w:szCs w:val="24"/>
              </w:rPr>
              <w:t>30</w:t>
            </w:r>
            <w:r w:rsidR="00C42E1D">
              <w:rPr>
                <w:rFonts w:ascii="Browallia New" w:hAnsi="Browallia New" w:cs="Browallia New" w:hint="cs"/>
                <w:sz w:val="24"/>
                <w:szCs w:val="24"/>
                <w:cs/>
              </w:rPr>
              <w:t xml:space="preserve"> มิถุนายน</w:t>
            </w:r>
            <w:r w:rsidRPr="00CD1400">
              <w:rPr>
                <w:rFonts w:ascii="Browallia New" w:hAnsi="Browallia New" w:cs="Browallia New" w:hint="cs"/>
                <w:sz w:val="24"/>
                <w:szCs w:val="24"/>
                <w:cs/>
              </w:rPr>
              <w:t xml:space="preserve"> </w:t>
            </w:r>
            <w:r w:rsidRPr="00CD1400">
              <w:rPr>
                <w:rFonts w:ascii="Browallia New" w:hAnsi="Browallia New" w:cs="Browallia New"/>
                <w:sz w:val="24"/>
                <w:szCs w:val="24"/>
              </w:rPr>
              <w:t>2566</w:t>
            </w:r>
          </w:p>
        </w:tc>
      </w:tr>
      <w:tr w:rsidR="00F67D1D" w:rsidRPr="00143953" w14:paraId="4A6C69F1" w14:textId="77777777" w:rsidTr="001E6807">
        <w:tc>
          <w:tcPr>
            <w:tcW w:w="2759" w:type="dxa"/>
          </w:tcPr>
          <w:p w14:paraId="7B63CF8D"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39" w:type="dxa"/>
          </w:tcPr>
          <w:p w14:paraId="3F1E3E9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40" w:type="dxa"/>
            <w:vAlign w:val="bottom"/>
          </w:tcPr>
          <w:p w14:paraId="065530E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ประกันภัย</w:t>
            </w:r>
          </w:p>
        </w:tc>
        <w:tc>
          <w:tcPr>
            <w:tcW w:w="1039" w:type="dxa"/>
          </w:tcPr>
          <w:p w14:paraId="0D41F147"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40" w:type="dxa"/>
          </w:tcPr>
          <w:p w14:paraId="35D1DEBA" w14:textId="6108FB0D" w:rsidR="00F67D1D" w:rsidRPr="00CD1400" w:rsidRDefault="00607D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ประกันภัย</w:t>
            </w:r>
          </w:p>
        </w:tc>
        <w:tc>
          <w:tcPr>
            <w:tcW w:w="1039" w:type="dxa"/>
          </w:tcPr>
          <w:p w14:paraId="4F5A464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40" w:type="dxa"/>
          </w:tcPr>
          <w:p w14:paraId="55481C24"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67D1D" w:rsidRPr="00143953" w14:paraId="21043F41" w14:textId="77777777" w:rsidTr="001E6807">
        <w:tc>
          <w:tcPr>
            <w:tcW w:w="2759" w:type="dxa"/>
          </w:tcPr>
          <w:p w14:paraId="3C292CBA"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39" w:type="dxa"/>
            <w:vAlign w:val="bottom"/>
          </w:tcPr>
          <w:p w14:paraId="12A59DC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w:t>
            </w:r>
          </w:p>
        </w:tc>
        <w:tc>
          <w:tcPr>
            <w:tcW w:w="1040" w:type="dxa"/>
            <w:vAlign w:val="bottom"/>
          </w:tcPr>
          <w:p w14:paraId="76A3D78D"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ทางทะเล</w:t>
            </w:r>
          </w:p>
        </w:tc>
        <w:tc>
          <w:tcPr>
            <w:tcW w:w="1039" w:type="dxa"/>
            <w:vAlign w:val="bottom"/>
          </w:tcPr>
          <w:p w14:paraId="069135C3"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ประกันภัย</w:t>
            </w:r>
          </w:p>
        </w:tc>
        <w:tc>
          <w:tcPr>
            <w:tcW w:w="1040" w:type="dxa"/>
            <w:vAlign w:val="bottom"/>
          </w:tcPr>
          <w:p w14:paraId="0BC81EEF" w14:textId="10734EB9" w:rsidR="00F67D1D" w:rsidRPr="00CD1400" w:rsidRDefault="00607D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เบ็ดเตล็ด</w:t>
            </w:r>
          </w:p>
        </w:tc>
        <w:tc>
          <w:tcPr>
            <w:tcW w:w="1039" w:type="dxa"/>
          </w:tcPr>
          <w:p w14:paraId="175766EE"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ปันส่วน</w:t>
            </w:r>
          </w:p>
        </w:tc>
        <w:tc>
          <w:tcPr>
            <w:tcW w:w="1040" w:type="dxa"/>
          </w:tcPr>
          <w:p w14:paraId="0F14837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67D1D" w:rsidRPr="00143953" w14:paraId="1C5CC009" w14:textId="77777777" w:rsidTr="001E6807">
        <w:tc>
          <w:tcPr>
            <w:tcW w:w="2759" w:type="dxa"/>
          </w:tcPr>
          <w:p w14:paraId="3AFB5DFB"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39" w:type="dxa"/>
            <w:vAlign w:val="bottom"/>
          </w:tcPr>
          <w:p w14:paraId="585136F5"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อัคคีภัย</w:t>
            </w:r>
          </w:p>
        </w:tc>
        <w:tc>
          <w:tcPr>
            <w:tcW w:w="1040" w:type="dxa"/>
            <w:vAlign w:val="bottom"/>
          </w:tcPr>
          <w:p w14:paraId="3EB62780"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และขนส่ง</w:t>
            </w:r>
          </w:p>
        </w:tc>
        <w:tc>
          <w:tcPr>
            <w:tcW w:w="1039" w:type="dxa"/>
            <w:vAlign w:val="bottom"/>
          </w:tcPr>
          <w:p w14:paraId="6D1632D0"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รถยนต์</w:t>
            </w:r>
          </w:p>
        </w:tc>
        <w:tc>
          <w:tcPr>
            <w:tcW w:w="1040" w:type="dxa"/>
            <w:vAlign w:val="bottom"/>
          </w:tcPr>
          <w:p w14:paraId="07A84330" w14:textId="041ABA8C"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อื่น</w:t>
            </w:r>
          </w:p>
        </w:tc>
        <w:tc>
          <w:tcPr>
            <w:tcW w:w="1039" w:type="dxa"/>
          </w:tcPr>
          <w:p w14:paraId="5D263205"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ไม่ได้</w:t>
            </w:r>
          </w:p>
        </w:tc>
        <w:tc>
          <w:tcPr>
            <w:tcW w:w="1040" w:type="dxa"/>
          </w:tcPr>
          <w:p w14:paraId="1D59E2C1"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รวม</w:t>
            </w:r>
          </w:p>
        </w:tc>
      </w:tr>
      <w:tr w:rsidR="00F67D1D" w:rsidRPr="00143953" w14:paraId="7039D118" w14:textId="77777777" w:rsidTr="001E6807">
        <w:tc>
          <w:tcPr>
            <w:tcW w:w="2759" w:type="dxa"/>
          </w:tcPr>
          <w:p w14:paraId="2D3FDC6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05F75209"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7C12C4FC"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771BEDB5"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057B23D5"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601A453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6ADE60F0"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F67D1D" w:rsidRPr="00143953" w14:paraId="5DFAE348" w14:textId="77777777" w:rsidTr="001E6807">
        <w:tc>
          <w:tcPr>
            <w:tcW w:w="2759" w:type="dxa"/>
          </w:tcPr>
          <w:p w14:paraId="751773E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CD1400">
              <w:rPr>
                <w:rFonts w:ascii="Browallia New" w:hAnsi="Browallia New" w:cs="Browallia New"/>
                <w:b/>
                <w:bCs/>
                <w:sz w:val="24"/>
                <w:szCs w:val="24"/>
                <w:cs/>
              </w:rPr>
              <w:t>รายได้</w:t>
            </w:r>
          </w:p>
        </w:tc>
        <w:tc>
          <w:tcPr>
            <w:tcW w:w="1039" w:type="dxa"/>
          </w:tcPr>
          <w:p w14:paraId="1FC79F86"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483F895B"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4885524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3DB369E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26F2AE84"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471DD180"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1E6807" w:rsidRPr="00143953" w14:paraId="3343C345" w14:textId="77777777">
        <w:tc>
          <w:tcPr>
            <w:tcW w:w="2759" w:type="dxa"/>
          </w:tcPr>
          <w:p w14:paraId="7CEE1B71" w14:textId="77777777"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เบี้ยประกันภัยรับ</w:t>
            </w:r>
          </w:p>
        </w:tc>
        <w:tc>
          <w:tcPr>
            <w:tcW w:w="1039" w:type="dxa"/>
            <w:vAlign w:val="center"/>
          </w:tcPr>
          <w:p w14:paraId="559FB988" w14:textId="2E9104C0"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3,375</w:t>
            </w:r>
          </w:p>
        </w:tc>
        <w:tc>
          <w:tcPr>
            <w:tcW w:w="1040" w:type="dxa"/>
            <w:vAlign w:val="center"/>
          </w:tcPr>
          <w:p w14:paraId="6B9D7D6E" w14:textId="20DD9C93"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15,210</w:t>
            </w:r>
          </w:p>
        </w:tc>
        <w:tc>
          <w:tcPr>
            <w:tcW w:w="1039" w:type="dxa"/>
            <w:vAlign w:val="center"/>
          </w:tcPr>
          <w:p w14:paraId="13E1DBCD" w14:textId="2E9CCD53"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159,679</w:t>
            </w:r>
          </w:p>
        </w:tc>
        <w:tc>
          <w:tcPr>
            <w:tcW w:w="1040" w:type="dxa"/>
            <w:vAlign w:val="center"/>
          </w:tcPr>
          <w:p w14:paraId="5AB9FE3E" w14:textId="047A9EEC"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39,580</w:t>
            </w:r>
          </w:p>
        </w:tc>
        <w:tc>
          <w:tcPr>
            <w:tcW w:w="1039" w:type="dxa"/>
          </w:tcPr>
          <w:p w14:paraId="2C5B8843" w14:textId="4432D4AE"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center"/>
          </w:tcPr>
          <w:p w14:paraId="4E872FDB" w14:textId="0FA5AAFB"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217,844</w:t>
            </w:r>
          </w:p>
        </w:tc>
      </w:tr>
      <w:tr w:rsidR="001E6807" w:rsidRPr="00143953" w14:paraId="5A99330B" w14:textId="77777777">
        <w:tc>
          <w:tcPr>
            <w:tcW w:w="2759" w:type="dxa"/>
          </w:tcPr>
          <w:p w14:paraId="49A6F852" w14:textId="1A9A1A62"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CD1400">
              <w:rPr>
                <w:rFonts w:ascii="Browallia New" w:hAnsi="Browallia New" w:cs="Browallia New"/>
                <w:i/>
                <w:iCs/>
                <w:sz w:val="24"/>
                <w:szCs w:val="24"/>
                <w:u w:val="single"/>
                <w:cs/>
              </w:rPr>
              <w:t>หัก</w:t>
            </w:r>
            <w:r w:rsidRPr="00CD1400">
              <w:rPr>
                <w:rFonts w:ascii="Browallia New" w:hAnsi="Browallia New" w:cs="Browallia New"/>
                <w:sz w:val="24"/>
                <w:szCs w:val="24"/>
                <w:cs/>
              </w:rPr>
              <w:t xml:space="preserve"> เบี้ยประกันภัยจ่าย</w:t>
            </w:r>
          </w:p>
          <w:p w14:paraId="25913BDB" w14:textId="24F2E62A"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240" w:lineRule="auto"/>
              <w:jc w:val="thaiDistribute"/>
              <w:rPr>
                <w:rFonts w:ascii="Browallia New" w:hAnsi="Browallia New" w:cs="Browallia New"/>
                <w:sz w:val="24"/>
                <w:szCs w:val="24"/>
              </w:rPr>
            </w:pPr>
            <w:r>
              <w:rPr>
                <w:rFonts w:ascii="Browallia New" w:hAnsi="Browallia New" w:cs="Browallia New"/>
                <w:sz w:val="24"/>
                <w:szCs w:val="24"/>
              </w:rPr>
              <w:t xml:space="preserve"> </w:t>
            </w:r>
            <w:r w:rsidR="00E35F9E">
              <w:rPr>
                <w:rFonts w:ascii="Browallia New" w:hAnsi="Browallia New" w:cs="Browallia New"/>
                <w:sz w:val="24"/>
                <w:szCs w:val="24"/>
              </w:rPr>
              <w:t xml:space="preserve">      </w:t>
            </w:r>
            <w:r>
              <w:rPr>
                <w:rFonts w:ascii="Browallia New" w:hAnsi="Browallia New" w:cs="Browallia New"/>
                <w:sz w:val="24"/>
                <w:szCs w:val="24"/>
              </w:rPr>
              <w:t xml:space="preserve"> </w:t>
            </w:r>
            <w:r w:rsidRPr="00CD1400">
              <w:rPr>
                <w:rFonts w:ascii="Browallia New" w:hAnsi="Browallia New" w:cs="Browallia New"/>
                <w:sz w:val="24"/>
                <w:szCs w:val="24"/>
              </w:rPr>
              <w:t xml:space="preserve"> </w:t>
            </w:r>
            <w:r w:rsidRPr="00CD1400">
              <w:rPr>
                <w:rFonts w:ascii="Browallia New" w:hAnsi="Browallia New" w:cs="Browallia New"/>
                <w:sz w:val="24"/>
                <w:szCs w:val="24"/>
                <w:cs/>
              </w:rPr>
              <w:t>จากการเอาประกันภัยต่อ</w:t>
            </w:r>
          </w:p>
        </w:tc>
        <w:tc>
          <w:tcPr>
            <w:tcW w:w="1039" w:type="dxa"/>
            <w:vAlign w:val="bottom"/>
          </w:tcPr>
          <w:p w14:paraId="7AD478F4" w14:textId="0C700C1A"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(2,162)</w:t>
            </w:r>
          </w:p>
        </w:tc>
        <w:tc>
          <w:tcPr>
            <w:tcW w:w="1040" w:type="dxa"/>
            <w:vAlign w:val="bottom"/>
          </w:tcPr>
          <w:p w14:paraId="2B664A53" w14:textId="70CC873F"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(11,683)</w:t>
            </w:r>
          </w:p>
        </w:tc>
        <w:tc>
          <w:tcPr>
            <w:tcW w:w="1039" w:type="dxa"/>
            <w:vAlign w:val="bottom"/>
          </w:tcPr>
          <w:p w14:paraId="7D9E5552" w14:textId="507DAC83"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(79,278)</w:t>
            </w:r>
          </w:p>
        </w:tc>
        <w:tc>
          <w:tcPr>
            <w:tcW w:w="1040" w:type="dxa"/>
            <w:vAlign w:val="bottom"/>
          </w:tcPr>
          <w:p w14:paraId="2261A571" w14:textId="6F2F891E"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(34,847)</w:t>
            </w:r>
          </w:p>
        </w:tc>
        <w:tc>
          <w:tcPr>
            <w:tcW w:w="1039" w:type="dxa"/>
          </w:tcPr>
          <w:p w14:paraId="5E6D1446" w14:textId="77777777" w:rsidR="001E680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0155E0C" w14:textId="06469FCC" w:rsidR="001E6807" w:rsidRPr="00905BB7" w:rsidRDefault="001E6807"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bottom"/>
          </w:tcPr>
          <w:p w14:paraId="21D09963" w14:textId="619D1FB2"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(127,970)</w:t>
            </w:r>
          </w:p>
        </w:tc>
      </w:tr>
      <w:tr w:rsidR="001E6807" w:rsidRPr="00143953" w14:paraId="786085C8" w14:textId="77777777">
        <w:tc>
          <w:tcPr>
            <w:tcW w:w="2759" w:type="dxa"/>
          </w:tcPr>
          <w:p w14:paraId="42482328" w14:textId="77777777"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เบี้ยประกันภัยรับสุทธิ</w:t>
            </w:r>
          </w:p>
        </w:tc>
        <w:tc>
          <w:tcPr>
            <w:tcW w:w="1039" w:type="dxa"/>
            <w:vAlign w:val="bottom"/>
          </w:tcPr>
          <w:p w14:paraId="6479A087" w14:textId="418CE676"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1,213</w:t>
            </w:r>
          </w:p>
        </w:tc>
        <w:tc>
          <w:tcPr>
            <w:tcW w:w="1040" w:type="dxa"/>
            <w:vAlign w:val="bottom"/>
          </w:tcPr>
          <w:p w14:paraId="29104392" w14:textId="716D5F8A"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3,527</w:t>
            </w:r>
          </w:p>
        </w:tc>
        <w:tc>
          <w:tcPr>
            <w:tcW w:w="1039" w:type="dxa"/>
            <w:vAlign w:val="bottom"/>
          </w:tcPr>
          <w:p w14:paraId="6FFCFA6C" w14:textId="005002BF"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80,401</w:t>
            </w:r>
          </w:p>
        </w:tc>
        <w:tc>
          <w:tcPr>
            <w:tcW w:w="1040" w:type="dxa"/>
            <w:vAlign w:val="bottom"/>
          </w:tcPr>
          <w:p w14:paraId="571FFEE3" w14:textId="0DAC2562"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4,733</w:t>
            </w:r>
          </w:p>
        </w:tc>
        <w:tc>
          <w:tcPr>
            <w:tcW w:w="1039" w:type="dxa"/>
          </w:tcPr>
          <w:p w14:paraId="01823BD6" w14:textId="110D5BB6"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bottom"/>
          </w:tcPr>
          <w:p w14:paraId="7C3E2D65" w14:textId="63D5D890"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89,874</w:t>
            </w:r>
          </w:p>
        </w:tc>
      </w:tr>
      <w:tr w:rsidR="001E6807" w:rsidRPr="00143953" w14:paraId="6473C003" w14:textId="77777777">
        <w:tc>
          <w:tcPr>
            <w:tcW w:w="2759" w:type="dxa"/>
          </w:tcPr>
          <w:p w14:paraId="39EA99F5" w14:textId="3F63C469" w:rsidR="001E6807" w:rsidRPr="00CD1400" w:rsidRDefault="001E6807" w:rsidP="001E6807">
            <w:pPr>
              <w:ind w:right="-126"/>
              <w:rPr>
                <w:rFonts w:ascii="Browallia New" w:hAnsi="Browallia New" w:cs="Browallia New"/>
                <w:sz w:val="24"/>
                <w:szCs w:val="24"/>
              </w:rPr>
            </w:pPr>
            <w:r w:rsidRPr="00CD1400">
              <w:rPr>
                <w:rFonts w:ascii="Browallia New" w:hAnsi="Browallia New" w:cs="Browallia New"/>
                <w:i/>
                <w:iCs/>
                <w:sz w:val="24"/>
                <w:szCs w:val="24"/>
                <w:u w:val="single"/>
                <w:cs/>
              </w:rPr>
              <w:t>บวก(หัก)</w:t>
            </w:r>
            <w:r w:rsidRPr="00CD1400">
              <w:rPr>
                <w:rFonts w:ascii="Browallia New" w:hAnsi="Browallia New" w:cs="Browallia New"/>
                <w:i/>
                <w:iCs/>
                <w:sz w:val="24"/>
                <w:szCs w:val="24"/>
                <w:cs/>
              </w:rPr>
              <w:t xml:space="preserve"> </w:t>
            </w:r>
            <w:r w:rsidRPr="00CD1400">
              <w:rPr>
                <w:rFonts w:ascii="Browallia New" w:hAnsi="Browallia New" w:cs="Browallia New"/>
                <w:sz w:val="24"/>
                <w:szCs w:val="24"/>
                <w:cs/>
              </w:rPr>
              <w:t>สำรองเบี้ยประกันภัยที่</w:t>
            </w:r>
            <w:r w:rsidRPr="00CD1400">
              <w:rPr>
                <w:rFonts w:ascii="Browallia New" w:hAnsi="Browallia New" w:cs="Browallia New"/>
                <w:sz w:val="24"/>
                <w:szCs w:val="24"/>
              </w:rPr>
              <w:t xml:space="preserve"> </w:t>
            </w:r>
          </w:p>
          <w:p w14:paraId="29F94C68" w14:textId="7A9AA1EB" w:rsidR="001E6807" w:rsidRPr="00CD1400" w:rsidRDefault="001E6807" w:rsidP="001E6807">
            <w:pPr>
              <w:ind w:right="-126"/>
              <w:rPr>
                <w:rFonts w:ascii="Browallia New" w:hAnsi="Browallia New" w:cs="Browallia New"/>
                <w:sz w:val="24"/>
                <w:szCs w:val="24"/>
              </w:rPr>
            </w:pPr>
            <w:r w:rsidRPr="00CD1400">
              <w:rPr>
                <w:rFonts w:ascii="Browallia New" w:hAnsi="Browallia New" w:cs="Browallia New"/>
                <w:sz w:val="24"/>
                <w:szCs w:val="24"/>
              </w:rPr>
              <w:t xml:space="preserve">  </w:t>
            </w:r>
            <w:r>
              <w:rPr>
                <w:rFonts w:ascii="Browallia New" w:hAnsi="Browallia New" w:cs="Browallia New"/>
                <w:sz w:val="24"/>
                <w:szCs w:val="24"/>
              </w:rPr>
              <w:t xml:space="preserve"> </w:t>
            </w:r>
            <w:r w:rsidR="00E35F9E">
              <w:rPr>
                <w:rFonts w:ascii="Browallia New" w:hAnsi="Browallia New" w:cs="Browallia New"/>
                <w:sz w:val="24"/>
                <w:szCs w:val="24"/>
              </w:rPr>
              <w:t xml:space="preserve"> </w:t>
            </w:r>
            <w:r w:rsidRPr="00CD1400">
              <w:rPr>
                <w:rFonts w:ascii="Browallia New" w:hAnsi="Browallia New" w:cs="Browallia New"/>
                <w:sz w:val="24"/>
                <w:szCs w:val="24"/>
                <w:cs/>
              </w:rPr>
              <w:t>ยังไม่ถือเป็นรายได้</w:t>
            </w:r>
            <w:r w:rsidR="0036417F">
              <w:rPr>
                <w:rFonts w:ascii="Browallia New" w:hAnsi="Browallia New" w:cs="Browallia New"/>
                <w:sz w:val="24"/>
                <w:szCs w:val="24"/>
              </w:rPr>
              <w:t xml:space="preserve"> </w:t>
            </w:r>
            <w:r w:rsidRPr="00CD1400">
              <w:rPr>
                <w:rFonts w:ascii="Browallia New" w:hAnsi="Browallia New" w:cs="Browallia New"/>
                <w:sz w:val="24"/>
                <w:szCs w:val="24"/>
              </w:rPr>
              <w:t>(</w:t>
            </w:r>
            <w:r w:rsidRPr="00CD1400">
              <w:rPr>
                <w:rFonts w:ascii="Browallia New" w:hAnsi="Browallia New" w:cs="Browallia New"/>
                <w:sz w:val="24"/>
                <w:szCs w:val="24"/>
                <w:cs/>
              </w:rPr>
              <w:t>เพิ่มขึ้น</w:t>
            </w:r>
            <w:r w:rsidRPr="00CD1400">
              <w:rPr>
                <w:rFonts w:ascii="Browallia New" w:hAnsi="Browallia New" w:cs="Browallia New"/>
                <w:sz w:val="24"/>
                <w:szCs w:val="24"/>
              </w:rPr>
              <w:t>)</w:t>
            </w:r>
            <w:r>
              <w:rPr>
                <w:rFonts w:ascii="Browallia New" w:hAnsi="Browallia New" w:cs="Browallia New" w:hint="cs"/>
                <w:sz w:val="24"/>
                <w:szCs w:val="24"/>
                <w:cs/>
              </w:rPr>
              <w:t xml:space="preserve"> </w:t>
            </w:r>
            <w:r w:rsidRPr="00CD1400">
              <w:rPr>
                <w:rFonts w:ascii="Browallia New" w:hAnsi="Browallia New" w:cs="Browallia New"/>
                <w:sz w:val="24"/>
                <w:szCs w:val="24"/>
                <w:cs/>
              </w:rPr>
              <w:t xml:space="preserve">ลดลง </w:t>
            </w:r>
          </w:p>
        </w:tc>
        <w:tc>
          <w:tcPr>
            <w:tcW w:w="1039" w:type="dxa"/>
          </w:tcPr>
          <w:p w14:paraId="5E9C4CFC" w14:textId="1942B5A0" w:rsidR="0036417F" w:rsidRDefault="0036417F"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297E6C2" w14:textId="404CD536"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28</w:t>
            </w:r>
          </w:p>
        </w:tc>
        <w:tc>
          <w:tcPr>
            <w:tcW w:w="1040" w:type="dxa"/>
            <w:vAlign w:val="bottom"/>
          </w:tcPr>
          <w:p w14:paraId="5FBA0A0E" w14:textId="0BF72174"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cs/>
              </w:rPr>
              <w:t>(</w:t>
            </w:r>
            <w:r w:rsidRPr="00905BB7">
              <w:rPr>
                <w:rFonts w:ascii="Browallia New" w:hAnsi="Browallia New" w:cs="Browallia New"/>
                <w:sz w:val="24"/>
                <w:szCs w:val="24"/>
              </w:rPr>
              <w:t>1,983)</w:t>
            </w:r>
          </w:p>
        </w:tc>
        <w:tc>
          <w:tcPr>
            <w:tcW w:w="1039" w:type="dxa"/>
            <w:vAlign w:val="bottom"/>
          </w:tcPr>
          <w:p w14:paraId="21A786A2" w14:textId="1886151B"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5,674</w:t>
            </w:r>
          </w:p>
        </w:tc>
        <w:tc>
          <w:tcPr>
            <w:tcW w:w="1040" w:type="dxa"/>
            <w:vAlign w:val="bottom"/>
          </w:tcPr>
          <w:p w14:paraId="09A469FC" w14:textId="2022E038"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 xml:space="preserve">3,591    </w:t>
            </w:r>
          </w:p>
        </w:tc>
        <w:tc>
          <w:tcPr>
            <w:tcW w:w="1039" w:type="dxa"/>
          </w:tcPr>
          <w:p w14:paraId="63A879B8" w14:textId="77777777" w:rsidR="0036417F" w:rsidRDefault="001E6807"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p w14:paraId="43B12EF9" w14:textId="6A3CBC9D" w:rsidR="001E6807" w:rsidRPr="00905BB7" w:rsidRDefault="0036417F"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1E6807">
              <w:rPr>
                <w:rFonts w:ascii="Browallia New" w:hAnsi="Browallia New" w:cs="Browallia New" w:hint="cs"/>
                <w:sz w:val="24"/>
                <w:szCs w:val="24"/>
                <w:cs/>
              </w:rPr>
              <w:t xml:space="preserve">   </w:t>
            </w:r>
            <w:r w:rsidR="001E6807">
              <w:rPr>
                <w:rFonts w:ascii="Browallia New" w:hAnsi="Browallia New" w:cs="Browallia New"/>
                <w:sz w:val="24"/>
                <w:szCs w:val="24"/>
              </w:rPr>
              <w:t>-</w:t>
            </w:r>
          </w:p>
        </w:tc>
        <w:tc>
          <w:tcPr>
            <w:tcW w:w="1040" w:type="dxa"/>
            <w:vAlign w:val="bottom"/>
          </w:tcPr>
          <w:p w14:paraId="36EE0648" w14:textId="1DE1F18B" w:rsidR="001E6807" w:rsidRPr="00905BB7" w:rsidRDefault="001E6807" w:rsidP="001E6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7,310</w:t>
            </w:r>
          </w:p>
        </w:tc>
      </w:tr>
      <w:tr w:rsidR="001E6807" w:rsidRPr="00143953" w14:paraId="5FA08E51" w14:textId="77777777" w:rsidTr="001E6807">
        <w:tc>
          <w:tcPr>
            <w:tcW w:w="2759" w:type="dxa"/>
          </w:tcPr>
          <w:p w14:paraId="479A1459" w14:textId="77777777"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เบี้ยประกันภัยที่ถือเป็นรายได้สุทธิ</w:t>
            </w:r>
          </w:p>
        </w:tc>
        <w:tc>
          <w:tcPr>
            <w:tcW w:w="1039" w:type="dxa"/>
          </w:tcPr>
          <w:p w14:paraId="7D0B6B53" w14:textId="77777777"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3A215CEB" w14:textId="77777777"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vAlign w:val="bottom"/>
          </w:tcPr>
          <w:p w14:paraId="2CF67053" w14:textId="77777777"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053FE889" w14:textId="77777777"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vAlign w:val="bottom"/>
          </w:tcPr>
          <w:p w14:paraId="7FC89513" w14:textId="77777777"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4D0BFAC7" w14:textId="77777777"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6807" w:rsidRPr="00143953" w14:paraId="05E6FC58" w14:textId="77777777">
        <w:tc>
          <w:tcPr>
            <w:tcW w:w="2759" w:type="dxa"/>
          </w:tcPr>
          <w:p w14:paraId="2D809417" w14:textId="77777777"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rPr>
              <w:t xml:space="preserve">    </w:t>
            </w:r>
            <w:r w:rsidRPr="00CD1400">
              <w:rPr>
                <w:rFonts w:ascii="Browallia New" w:hAnsi="Browallia New" w:cs="Browallia New"/>
                <w:sz w:val="24"/>
                <w:szCs w:val="24"/>
                <w:cs/>
              </w:rPr>
              <w:t>จากการประกันภัยต่อ</w:t>
            </w:r>
          </w:p>
        </w:tc>
        <w:tc>
          <w:tcPr>
            <w:tcW w:w="1039" w:type="dxa"/>
            <w:vAlign w:val="bottom"/>
          </w:tcPr>
          <w:p w14:paraId="38BE07F4" w14:textId="2BD9CAE6"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1,241</w:t>
            </w:r>
          </w:p>
        </w:tc>
        <w:tc>
          <w:tcPr>
            <w:tcW w:w="1040" w:type="dxa"/>
            <w:vAlign w:val="bottom"/>
          </w:tcPr>
          <w:p w14:paraId="6D43EE0F" w14:textId="22CB1D68"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1,544</w:t>
            </w:r>
          </w:p>
        </w:tc>
        <w:tc>
          <w:tcPr>
            <w:tcW w:w="1039" w:type="dxa"/>
            <w:vAlign w:val="bottom"/>
          </w:tcPr>
          <w:p w14:paraId="6210AE28" w14:textId="6AE47DBB"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86,075</w:t>
            </w:r>
          </w:p>
        </w:tc>
        <w:tc>
          <w:tcPr>
            <w:tcW w:w="1040" w:type="dxa"/>
            <w:vAlign w:val="bottom"/>
          </w:tcPr>
          <w:p w14:paraId="34F62659" w14:textId="75007FFC"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8,324</w:t>
            </w:r>
          </w:p>
        </w:tc>
        <w:tc>
          <w:tcPr>
            <w:tcW w:w="1039" w:type="dxa"/>
          </w:tcPr>
          <w:p w14:paraId="6229FACC" w14:textId="37EE8E3C"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bottom"/>
          </w:tcPr>
          <w:p w14:paraId="7F875579" w14:textId="7FFC242E"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sz w:val="24"/>
                <w:szCs w:val="24"/>
              </w:rPr>
              <w:t>97,184</w:t>
            </w:r>
          </w:p>
        </w:tc>
      </w:tr>
      <w:tr w:rsidR="001E6807" w:rsidRPr="00143953" w14:paraId="7CDA811F" w14:textId="77777777">
        <w:tc>
          <w:tcPr>
            <w:tcW w:w="2759" w:type="dxa"/>
          </w:tcPr>
          <w:p w14:paraId="096B7957" w14:textId="77777777"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รายได้ค่าจ้างและค่าบำเหน็จ</w:t>
            </w:r>
          </w:p>
        </w:tc>
        <w:tc>
          <w:tcPr>
            <w:tcW w:w="1039" w:type="dxa"/>
            <w:vAlign w:val="bottom"/>
          </w:tcPr>
          <w:p w14:paraId="7B1AA903" w14:textId="5D49ABF9"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477</w:t>
            </w:r>
          </w:p>
        </w:tc>
        <w:tc>
          <w:tcPr>
            <w:tcW w:w="1040" w:type="dxa"/>
            <w:vAlign w:val="bottom"/>
          </w:tcPr>
          <w:p w14:paraId="48D2D0F3" w14:textId="6533F672"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2,928</w:t>
            </w:r>
          </w:p>
        </w:tc>
        <w:tc>
          <w:tcPr>
            <w:tcW w:w="1039" w:type="dxa"/>
            <w:vAlign w:val="bottom"/>
          </w:tcPr>
          <w:p w14:paraId="5AA6D3AA" w14:textId="5AB85DBC"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31,475</w:t>
            </w:r>
          </w:p>
        </w:tc>
        <w:tc>
          <w:tcPr>
            <w:tcW w:w="1040" w:type="dxa"/>
            <w:vAlign w:val="bottom"/>
          </w:tcPr>
          <w:p w14:paraId="4D131559" w14:textId="2F3AD6DE"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7,380</w:t>
            </w:r>
          </w:p>
        </w:tc>
        <w:tc>
          <w:tcPr>
            <w:tcW w:w="1039" w:type="dxa"/>
          </w:tcPr>
          <w:p w14:paraId="7026C315" w14:textId="299AE97A"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bottom"/>
          </w:tcPr>
          <w:p w14:paraId="1A16EEF9" w14:textId="0704EBE1"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42,260</w:t>
            </w:r>
          </w:p>
        </w:tc>
      </w:tr>
      <w:tr w:rsidR="001E6807" w:rsidRPr="00143953" w14:paraId="3869C8A2" w14:textId="77777777">
        <w:tc>
          <w:tcPr>
            <w:tcW w:w="2759" w:type="dxa"/>
          </w:tcPr>
          <w:p w14:paraId="65988B14" w14:textId="77777777"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รายได้จากการลงทุน</w:t>
            </w:r>
          </w:p>
        </w:tc>
        <w:tc>
          <w:tcPr>
            <w:tcW w:w="1039" w:type="dxa"/>
          </w:tcPr>
          <w:p w14:paraId="281C722E" w14:textId="54BE74B6"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tcPr>
          <w:p w14:paraId="66552879" w14:textId="4DE8EDBA"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9" w:type="dxa"/>
          </w:tcPr>
          <w:p w14:paraId="6BFE9B05" w14:textId="13AD22B7"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tcPr>
          <w:p w14:paraId="218E12B1" w14:textId="5FDEE2D7"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9" w:type="dxa"/>
            <w:vAlign w:val="bottom"/>
          </w:tcPr>
          <w:p w14:paraId="626FDE26" w14:textId="5B1B8A3E"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3,513</w:t>
            </w:r>
          </w:p>
        </w:tc>
        <w:tc>
          <w:tcPr>
            <w:tcW w:w="1040" w:type="dxa"/>
            <w:vAlign w:val="bottom"/>
          </w:tcPr>
          <w:p w14:paraId="78AA4D70" w14:textId="62D9D141"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3,513</w:t>
            </w:r>
          </w:p>
        </w:tc>
      </w:tr>
      <w:tr w:rsidR="001E6807" w:rsidRPr="00143953" w14:paraId="04228B8C" w14:textId="77777777">
        <w:tc>
          <w:tcPr>
            <w:tcW w:w="2759" w:type="dxa"/>
          </w:tcPr>
          <w:p w14:paraId="4D42CDEF" w14:textId="77777777"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ขาดทุนจากเครื่องมือทางการเงิน</w:t>
            </w:r>
          </w:p>
        </w:tc>
        <w:tc>
          <w:tcPr>
            <w:tcW w:w="1039" w:type="dxa"/>
          </w:tcPr>
          <w:p w14:paraId="16E336EC" w14:textId="218E3D05"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tcPr>
          <w:p w14:paraId="25BEC132" w14:textId="7A66D5BE"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9" w:type="dxa"/>
          </w:tcPr>
          <w:p w14:paraId="22065D41" w14:textId="11291504"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tcPr>
          <w:p w14:paraId="69344207" w14:textId="1E179BC2"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9" w:type="dxa"/>
            <w:vAlign w:val="bottom"/>
          </w:tcPr>
          <w:p w14:paraId="14D60852" w14:textId="4A935918"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(1,670)</w:t>
            </w:r>
          </w:p>
        </w:tc>
        <w:tc>
          <w:tcPr>
            <w:tcW w:w="1040" w:type="dxa"/>
            <w:vAlign w:val="bottom"/>
          </w:tcPr>
          <w:p w14:paraId="7209FC57" w14:textId="593DA57F"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(1,670)</w:t>
            </w:r>
          </w:p>
        </w:tc>
      </w:tr>
      <w:tr w:rsidR="001E6807" w:rsidRPr="00143953" w14:paraId="0B921CDC" w14:textId="77777777">
        <w:tc>
          <w:tcPr>
            <w:tcW w:w="2759" w:type="dxa"/>
          </w:tcPr>
          <w:p w14:paraId="3C5029BD" w14:textId="77777777" w:rsidR="001E6807" w:rsidRPr="00CD1400" w:rsidRDefault="001E6807" w:rsidP="001E6807">
            <w:pPr>
              <w:tabs>
                <w:tab w:val="left" w:pos="2880"/>
              </w:tabs>
              <w:rPr>
                <w:rFonts w:ascii="Browallia New" w:hAnsi="Browallia New" w:cs="Browallia New"/>
                <w:sz w:val="24"/>
                <w:szCs w:val="24"/>
              </w:rPr>
            </w:pPr>
            <w:r w:rsidRPr="00CD1400">
              <w:rPr>
                <w:rFonts w:ascii="Browallia New" w:hAnsi="Browallia New" w:cs="Browallia New"/>
                <w:sz w:val="24"/>
                <w:szCs w:val="24"/>
                <w:cs/>
              </w:rPr>
              <w:t>ขาดทุนจากการปรับมูลค่ายุติธรรม</w:t>
            </w:r>
          </w:p>
          <w:p w14:paraId="6A5E141F" w14:textId="77777777" w:rsidR="001E6807" w:rsidRPr="00CD1400"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D1400">
              <w:rPr>
                <w:rFonts w:ascii="Browallia New" w:hAnsi="Browallia New" w:cs="Browallia New"/>
                <w:sz w:val="24"/>
                <w:szCs w:val="24"/>
                <w:cs/>
              </w:rPr>
              <w:t xml:space="preserve">    ของเครื่องมือทางการเงิน</w:t>
            </w:r>
          </w:p>
        </w:tc>
        <w:tc>
          <w:tcPr>
            <w:tcW w:w="1039" w:type="dxa"/>
          </w:tcPr>
          <w:p w14:paraId="7B1008BF" w14:textId="77777777" w:rsidR="001E680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EBC448B" w14:textId="015D804F"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tcPr>
          <w:p w14:paraId="1648F2E6" w14:textId="77777777" w:rsidR="001E680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8288A30" w14:textId="312C947B"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9" w:type="dxa"/>
          </w:tcPr>
          <w:p w14:paraId="6756D97A" w14:textId="77777777" w:rsidR="001E680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6D76D0B" w14:textId="079B2E96"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tcPr>
          <w:p w14:paraId="3EE1B9E6" w14:textId="77777777" w:rsidR="001E680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2CC0838" w14:textId="09E204E0" w:rsidR="001E6807" w:rsidRPr="00905BB7" w:rsidRDefault="001E6807"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9" w:type="dxa"/>
            <w:vAlign w:val="bottom"/>
          </w:tcPr>
          <w:p w14:paraId="02EEE3B6" w14:textId="11CDCF21"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(5,492)</w:t>
            </w:r>
          </w:p>
        </w:tc>
        <w:tc>
          <w:tcPr>
            <w:tcW w:w="1040" w:type="dxa"/>
            <w:vAlign w:val="bottom"/>
          </w:tcPr>
          <w:p w14:paraId="6E2B3B62" w14:textId="2D02CEC8" w:rsidR="001E6807" w:rsidRPr="00905BB7" w:rsidRDefault="001E6807" w:rsidP="001E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(5,492)</w:t>
            </w:r>
          </w:p>
        </w:tc>
      </w:tr>
      <w:tr w:rsidR="00C43A5A" w:rsidRPr="00143953" w14:paraId="782C4A3B" w14:textId="77777777">
        <w:tc>
          <w:tcPr>
            <w:tcW w:w="2759" w:type="dxa"/>
          </w:tcPr>
          <w:p w14:paraId="7F69D9F1" w14:textId="385ED500" w:rsidR="00C43A5A" w:rsidRPr="00CD1400" w:rsidRDefault="00C43A5A" w:rsidP="00C43A5A">
            <w:pPr>
              <w:tabs>
                <w:tab w:val="left" w:pos="2880"/>
              </w:tabs>
              <w:rPr>
                <w:rFonts w:ascii="Browallia New" w:hAnsi="Browallia New" w:cs="Browallia New"/>
                <w:sz w:val="24"/>
                <w:szCs w:val="24"/>
                <w:cs/>
              </w:rPr>
            </w:pPr>
            <w:r w:rsidRPr="00CD1400">
              <w:rPr>
                <w:rFonts w:ascii="Browallia New" w:hAnsi="Browallia New" w:cs="Browallia New"/>
                <w:sz w:val="24"/>
                <w:szCs w:val="24"/>
                <w:cs/>
              </w:rPr>
              <w:t>รายได้อื่น</w:t>
            </w:r>
          </w:p>
        </w:tc>
        <w:tc>
          <w:tcPr>
            <w:tcW w:w="1039" w:type="dxa"/>
            <w:vAlign w:val="bottom"/>
          </w:tcPr>
          <w:p w14:paraId="1ADAF155" w14:textId="3EC4DFA8" w:rsidR="00C43A5A" w:rsidRPr="00905BB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3</w:t>
            </w:r>
          </w:p>
        </w:tc>
        <w:tc>
          <w:tcPr>
            <w:tcW w:w="1040" w:type="dxa"/>
          </w:tcPr>
          <w:p w14:paraId="5C690A3E" w14:textId="4537E1BE" w:rsidR="00C43A5A" w:rsidRPr="00905BB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9" w:type="dxa"/>
            <w:vAlign w:val="bottom"/>
          </w:tcPr>
          <w:p w14:paraId="44BAC77D" w14:textId="00EB8F9E" w:rsidR="00C43A5A" w:rsidRPr="00905BB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1,386</w:t>
            </w:r>
          </w:p>
        </w:tc>
        <w:tc>
          <w:tcPr>
            <w:tcW w:w="1040" w:type="dxa"/>
            <w:vAlign w:val="bottom"/>
          </w:tcPr>
          <w:p w14:paraId="4C83CD84" w14:textId="2061A73E" w:rsidR="00C43A5A" w:rsidRPr="00905BB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27</w:t>
            </w:r>
          </w:p>
        </w:tc>
        <w:tc>
          <w:tcPr>
            <w:tcW w:w="1039" w:type="dxa"/>
            <w:vAlign w:val="bottom"/>
          </w:tcPr>
          <w:p w14:paraId="77702940" w14:textId="1F8FDD90" w:rsidR="00C43A5A" w:rsidRPr="00905BB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700</w:t>
            </w:r>
          </w:p>
        </w:tc>
        <w:tc>
          <w:tcPr>
            <w:tcW w:w="1040" w:type="dxa"/>
            <w:vAlign w:val="bottom"/>
          </w:tcPr>
          <w:p w14:paraId="24EB7676" w14:textId="5FC399BC" w:rsidR="00C43A5A" w:rsidRPr="00905BB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05BB7">
              <w:rPr>
                <w:rFonts w:ascii="Browallia New" w:hAnsi="Browallia New" w:cs="Browallia New"/>
                <w:color w:val="000000"/>
                <w:sz w:val="24"/>
                <w:szCs w:val="24"/>
              </w:rPr>
              <w:t>2,116</w:t>
            </w:r>
          </w:p>
        </w:tc>
      </w:tr>
      <w:tr w:rsidR="00C43A5A" w:rsidRPr="00143953" w14:paraId="72132820" w14:textId="77777777" w:rsidTr="001E6807">
        <w:tc>
          <w:tcPr>
            <w:tcW w:w="2759" w:type="dxa"/>
          </w:tcPr>
          <w:p w14:paraId="5628B092" w14:textId="77777777" w:rsidR="00C43A5A" w:rsidRPr="00CD1400" w:rsidRDefault="00C43A5A" w:rsidP="00C43A5A">
            <w:pPr>
              <w:tabs>
                <w:tab w:val="left" w:pos="2880"/>
              </w:tabs>
              <w:rPr>
                <w:rFonts w:ascii="Browallia New" w:hAnsi="Browallia New" w:cs="Browallia New"/>
                <w:sz w:val="24"/>
                <w:szCs w:val="24"/>
                <w:cs/>
              </w:rPr>
            </w:pPr>
            <w:r w:rsidRPr="00CD1400">
              <w:rPr>
                <w:rFonts w:ascii="Browallia New" w:hAnsi="Browallia New" w:cs="Browallia New"/>
                <w:b/>
                <w:bCs/>
                <w:sz w:val="24"/>
                <w:szCs w:val="24"/>
                <w:cs/>
              </w:rPr>
              <w:t>รวมรายได้</w:t>
            </w:r>
          </w:p>
        </w:tc>
        <w:tc>
          <w:tcPr>
            <w:tcW w:w="1039" w:type="dxa"/>
            <w:vAlign w:val="bottom"/>
          </w:tcPr>
          <w:p w14:paraId="720AA3AF" w14:textId="232D3A9D"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color w:val="000000"/>
                <w:sz w:val="24"/>
                <w:szCs w:val="24"/>
              </w:rPr>
              <w:t>1,721</w:t>
            </w:r>
          </w:p>
        </w:tc>
        <w:tc>
          <w:tcPr>
            <w:tcW w:w="1040" w:type="dxa"/>
            <w:vAlign w:val="bottom"/>
          </w:tcPr>
          <w:p w14:paraId="1D3657D4" w14:textId="608A4FEA"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color w:val="000000"/>
                <w:sz w:val="24"/>
                <w:szCs w:val="24"/>
              </w:rPr>
              <w:t>4,472</w:t>
            </w:r>
          </w:p>
        </w:tc>
        <w:tc>
          <w:tcPr>
            <w:tcW w:w="1039" w:type="dxa"/>
            <w:vAlign w:val="bottom"/>
          </w:tcPr>
          <w:p w14:paraId="48D41F2E" w14:textId="67F16328"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color w:val="000000"/>
                <w:sz w:val="24"/>
                <w:szCs w:val="24"/>
              </w:rPr>
              <w:t>118,936</w:t>
            </w:r>
          </w:p>
        </w:tc>
        <w:tc>
          <w:tcPr>
            <w:tcW w:w="1040" w:type="dxa"/>
            <w:vAlign w:val="bottom"/>
          </w:tcPr>
          <w:p w14:paraId="0CBD0646" w14:textId="5D59B79C"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color w:val="000000"/>
                <w:sz w:val="24"/>
                <w:szCs w:val="24"/>
              </w:rPr>
              <w:t>15,731</w:t>
            </w:r>
          </w:p>
        </w:tc>
        <w:tc>
          <w:tcPr>
            <w:tcW w:w="1039" w:type="dxa"/>
            <w:vAlign w:val="bottom"/>
          </w:tcPr>
          <w:p w14:paraId="4AA667BF" w14:textId="6D33961B"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color w:val="000000"/>
                <w:sz w:val="24"/>
                <w:szCs w:val="24"/>
              </w:rPr>
              <w:t>(2,949)</w:t>
            </w:r>
          </w:p>
        </w:tc>
        <w:tc>
          <w:tcPr>
            <w:tcW w:w="1040" w:type="dxa"/>
            <w:vAlign w:val="bottom"/>
          </w:tcPr>
          <w:p w14:paraId="6CE6ECB1" w14:textId="6DED9B49"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color w:val="000000"/>
                <w:sz w:val="24"/>
                <w:szCs w:val="24"/>
              </w:rPr>
              <w:t>137,911</w:t>
            </w:r>
          </w:p>
        </w:tc>
      </w:tr>
      <w:tr w:rsidR="00C43A5A" w:rsidRPr="00143953" w14:paraId="0D20A8C3" w14:textId="77777777" w:rsidTr="001F20DF">
        <w:tc>
          <w:tcPr>
            <w:tcW w:w="2759" w:type="dxa"/>
          </w:tcPr>
          <w:p w14:paraId="00BDD625"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237" w:type="dxa"/>
            <w:gridSpan w:val="6"/>
          </w:tcPr>
          <w:p w14:paraId="0DCD040A"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C43A5A" w:rsidRPr="00143953" w14:paraId="4BC2D990" w14:textId="77777777" w:rsidTr="001E6807">
        <w:tc>
          <w:tcPr>
            <w:tcW w:w="2759" w:type="dxa"/>
          </w:tcPr>
          <w:p w14:paraId="4B842890"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b/>
                <w:bCs/>
                <w:sz w:val="24"/>
                <w:szCs w:val="24"/>
                <w:cs/>
              </w:rPr>
              <w:t>ค่าใช้จ่าย</w:t>
            </w:r>
          </w:p>
        </w:tc>
        <w:tc>
          <w:tcPr>
            <w:tcW w:w="1039" w:type="dxa"/>
          </w:tcPr>
          <w:p w14:paraId="2814ED3D"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45DDF73B"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6F626381"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2C903A3C"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3416D8B4"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6B84411D"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C43A5A" w:rsidRPr="00143953" w14:paraId="6909BD70" w14:textId="77777777">
        <w:tc>
          <w:tcPr>
            <w:tcW w:w="2759" w:type="dxa"/>
          </w:tcPr>
          <w:p w14:paraId="0D215609"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ค่าสินไหมทดแทน</w:t>
            </w:r>
          </w:p>
        </w:tc>
        <w:tc>
          <w:tcPr>
            <w:tcW w:w="1039" w:type="dxa"/>
            <w:vAlign w:val="bottom"/>
          </w:tcPr>
          <w:p w14:paraId="52EE6040" w14:textId="3D61862A"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2,119</w:t>
            </w:r>
          </w:p>
        </w:tc>
        <w:tc>
          <w:tcPr>
            <w:tcW w:w="1040" w:type="dxa"/>
            <w:vAlign w:val="bottom"/>
          </w:tcPr>
          <w:p w14:paraId="1DEF4DF2" w14:textId="5B4A09E3"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212</w:t>
            </w:r>
          </w:p>
        </w:tc>
        <w:tc>
          <w:tcPr>
            <w:tcW w:w="1039" w:type="dxa"/>
            <w:vAlign w:val="bottom"/>
          </w:tcPr>
          <w:p w14:paraId="008DF677" w14:textId="779CFFBB"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83,995</w:t>
            </w:r>
          </w:p>
        </w:tc>
        <w:tc>
          <w:tcPr>
            <w:tcW w:w="1040" w:type="dxa"/>
            <w:vAlign w:val="bottom"/>
          </w:tcPr>
          <w:p w14:paraId="6134D386" w14:textId="6AEEFBBF"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28,491</w:t>
            </w:r>
          </w:p>
        </w:tc>
        <w:tc>
          <w:tcPr>
            <w:tcW w:w="1039" w:type="dxa"/>
          </w:tcPr>
          <w:p w14:paraId="42A3A089" w14:textId="70FD9542"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bottom"/>
          </w:tcPr>
          <w:p w14:paraId="1A527972" w14:textId="4934D63F"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114,817</w:t>
            </w:r>
          </w:p>
        </w:tc>
      </w:tr>
      <w:tr w:rsidR="00C43A5A" w:rsidRPr="00143953" w14:paraId="437A2E07" w14:textId="77777777" w:rsidTr="001E6807">
        <w:tc>
          <w:tcPr>
            <w:tcW w:w="2759" w:type="dxa"/>
          </w:tcPr>
          <w:p w14:paraId="35B56647" w14:textId="06396022"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i/>
                <w:iCs/>
                <w:sz w:val="24"/>
                <w:szCs w:val="24"/>
                <w:u w:val="single"/>
                <w:cs/>
              </w:rPr>
              <w:t>หัก</w:t>
            </w:r>
            <w:r w:rsidRPr="00CD1400">
              <w:rPr>
                <w:rFonts w:ascii="Browallia New" w:hAnsi="Browallia New" w:cs="Browallia New"/>
                <w:sz w:val="24"/>
                <w:szCs w:val="24"/>
                <w:cs/>
              </w:rPr>
              <w:t xml:space="preserve"> ค่าสินไหมทดแทนรับ</w:t>
            </w:r>
            <w:r w:rsidR="0036417F" w:rsidRPr="00CD1400">
              <w:rPr>
                <w:rFonts w:ascii="Browallia New" w:hAnsi="Browallia New" w:cs="Browallia New"/>
                <w:sz w:val="24"/>
                <w:szCs w:val="24"/>
                <w:cs/>
              </w:rPr>
              <w:t>คืน</w:t>
            </w:r>
          </w:p>
        </w:tc>
        <w:tc>
          <w:tcPr>
            <w:tcW w:w="1039" w:type="dxa"/>
            <w:vAlign w:val="bottom"/>
          </w:tcPr>
          <w:p w14:paraId="0B217D8D" w14:textId="77777777"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1EDA2FD7" w14:textId="77777777"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vAlign w:val="bottom"/>
          </w:tcPr>
          <w:p w14:paraId="336A05A0" w14:textId="77777777"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05669FA6" w14:textId="77777777"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vAlign w:val="bottom"/>
          </w:tcPr>
          <w:p w14:paraId="4D075295" w14:textId="77777777"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2CF80F92" w14:textId="77777777"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C43A5A" w:rsidRPr="00143953" w14:paraId="56C491B1" w14:textId="77777777">
        <w:tc>
          <w:tcPr>
            <w:tcW w:w="2759" w:type="dxa"/>
          </w:tcPr>
          <w:p w14:paraId="4144A227" w14:textId="4D7459C4" w:rsidR="00C43A5A" w:rsidRPr="00CD1400" w:rsidRDefault="0036417F" w:rsidP="00C43A5A">
            <w:pPr>
              <w:ind w:right="-126"/>
              <w:rPr>
                <w:rFonts w:ascii="Browallia New" w:hAnsi="Browallia New" w:cs="Browallia New"/>
                <w:sz w:val="24"/>
                <w:szCs w:val="24"/>
              </w:rPr>
            </w:pPr>
            <w:r>
              <w:rPr>
                <w:rFonts w:ascii="Browallia New" w:hAnsi="Browallia New" w:cs="Browallia New"/>
                <w:sz w:val="24"/>
                <w:szCs w:val="24"/>
              </w:rPr>
              <w:t xml:space="preserve">       </w:t>
            </w:r>
            <w:r w:rsidR="00C43A5A" w:rsidRPr="00CD1400">
              <w:rPr>
                <w:rFonts w:ascii="Browallia New" w:hAnsi="Browallia New" w:cs="Browallia New"/>
                <w:sz w:val="24"/>
                <w:szCs w:val="24"/>
              </w:rPr>
              <w:t xml:space="preserve"> </w:t>
            </w:r>
            <w:r w:rsidR="00C43A5A" w:rsidRPr="00CD1400">
              <w:rPr>
                <w:rFonts w:ascii="Browallia New" w:hAnsi="Browallia New" w:cs="Browallia New" w:hint="cs"/>
                <w:sz w:val="24"/>
                <w:szCs w:val="24"/>
                <w:cs/>
              </w:rPr>
              <w:t xml:space="preserve"> </w:t>
            </w:r>
            <w:r w:rsidR="00C43A5A" w:rsidRPr="00CD1400">
              <w:rPr>
                <w:rFonts w:ascii="Browallia New" w:hAnsi="Browallia New" w:cs="Browallia New"/>
                <w:sz w:val="24"/>
                <w:szCs w:val="24"/>
                <w:cs/>
              </w:rPr>
              <w:t>จากการประกันภัยต่อ</w:t>
            </w:r>
          </w:p>
        </w:tc>
        <w:tc>
          <w:tcPr>
            <w:tcW w:w="1039" w:type="dxa"/>
            <w:vAlign w:val="bottom"/>
          </w:tcPr>
          <w:p w14:paraId="010D8352" w14:textId="6164C10A"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(1,328)</w:t>
            </w:r>
          </w:p>
        </w:tc>
        <w:tc>
          <w:tcPr>
            <w:tcW w:w="1040" w:type="dxa"/>
            <w:vAlign w:val="bottom"/>
          </w:tcPr>
          <w:p w14:paraId="7E738966" w14:textId="426A36EF"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(9)</w:t>
            </w:r>
          </w:p>
        </w:tc>
        <w:tc>
          <w:tcPr>
            <w:tcW w:w="1039" w:type="dxa"/>
            <w:vAlign w:val="bottom"/>
          </w:tcPr>
          <w:p w14:paraId="316AF921" w14:textId="5D0B998D"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(32,849)</w:t>
            </w:r>
          </w:p>
        </w:tc>
        <w:tc>
          <w:tcPr>
            <w:tcW w:w="1040" w:type="dxa"/>
            <w:vAlign w:val="bottom"/>
          </w:tcPr>
          <w:p w14:paraId="6FE43BBB" w14:textId="6D3CCC30"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(22,660)</w:t>
            </w:r>
          </w:p>
        </w:tc>
        <w:tc>
          <w:tcPr>
            <w:tcW w:w="1039" w:type="dxa"/>
          </w:tcPr>
          <w:p w14:paraId="21D45F7C" w14:textId="25B77342"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bottom"/>
          </w:tcPr>
          <w:p w14:paraId="6B5FD6E9" w14:textId="0B0C13E5"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(56,846)</w:t>
            </w:r>
          </w:p>
        </w:tc>
      </w:tr>
      <w:tr w:rsidR="00C43A5A" w:rsidRPr="00143953" w14:paraId="04E5711C" w14:textId="77777777">
        <w:tc>
          <w:tcPr>
            <w:tcW w:w="2759" w:type="dxa"/>
          </w:tcPr>
          <w:p w14:paraId="4E16269D"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ค่าสินไหมทดแทนสุทธิ</w:t>
            </w:r>
          </w:p>
        </w:tc>
        <w:tc>
          <w:tcPr>
            <w:tcW w:w="1039" w:type="dxa"/>
            <w:vAlign w:val="bottom"/>
          </w:tcPr>
          <w:p w14:paraId="42D443C8" w14:textId="714E76EB"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791</w:t>
            </w:r>
          </w:p>
        </w:tc>
        <w:tc>
          <w:tcPr>
            <w:tcW w:w="1040" w:type="dxa"/>
            <w:vAlign w:val="bottom"/>
          </w:tcPr>
          <w:p w14:paraId="643914F7" w14:textId="7FCA571F"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203</w:t>
            </w:r>
          </w:p>
        </w:tc>
        <w:tc>
          <w:tcPr>
            <w:tcW w:w="1039" w:type="dxa"/>
            <w:vAlign w:val="bottom"/>
          </w:tcPr>
          <w:p w14:paraId="7CE6223E" w14:textId="210E905D"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51,146</w:t>
            </w:r>
          </w:p>
        </w:tc>
        <w:tc>
          <w:tcPr>
            <w:tcW w:w="1040" w:type="dxa"/>
            <w:vAlign w:val="bottom"/>
          </w:tcPr>
          <w:p w14:paraId="23BC8E8D" w14:textId="50724CBD"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5,831</w:t>
            </w:r>
          </w:p>
        </w:tc>
        <w:tc>
          <w:tcPr>
            <w:tcW w:w="1039" w:type="dxa"/>
          </w:tcPr>
          <w:p w14:paraId="13B56B9A" w14:textId="126AC535"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bottom"/>
          </w:tcPr>
          <w:p w14:paraId="31EDA526" w14:textId="6963E5F8"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57,971</w:t>
            </w:r>
          </w:p>
        </w:tc>
      </w:tr>
      <w:tr w:rsidR="00C43A5A" w:rsidRPr="00143953" w14:paraId="1B0E1D7A" w14:textId="77777777">
        <w:tc>
          <w:tcPr>
            <w:tcW w:w="2759" w:type="dxa"/>
          </w:tcPr>
          <w:p w14:paraId="7130EB87"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ค่าจ้างและค่าบำเหน็จ</w:t>
            </w:r>
          </w:p>
        </w:tc>
        <w:tc>
          <w:tcPr>
            <w:tcW w:w="1039" w:type="dxa"/>
            <w:vAlign w:val="bottom"/>
          </w:tcPr>
          <w:p w14:paraId="7CC88842" w14:textId="6A3510DA"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783</w:t>
            </w:r>
          </w:p>
        </w:tc>
        <w:tc>
          <w:tcPr>
            <w:tcW w:w="1040" w:type="dxa"/>
            <w:vAlign w:val="bottom"/>
          </w:tcPr>
          <w:p w14:paraId="342053AC" w14:textId="107D3A79"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1,993</w:t>
            </w:r>
          </w:p>
        </w:tc>
        <w:tc>
          <w:tcPr>
            <w:tcW w:w="1039" w:type="dxa"/>
            <w:vAlign w:val="bottom"/>
          </w:tcPr>
          <w:p w14:paraId="5736C586" w14:textId="46C506F8"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23,388</w:t>
            </w:r>
          </w:p>
        </w:tc>
        <w:tc>
          <w:tcPr>
            <w:tcW w:w="1040" w:type="dxa"/>
            <w:vAlign w:val="bottom"/>
          </w:tcPr>
          <w:p w14:paraId="6B448FED" w14:textId="4BF6DFE0"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4,958</w:t>
            </w:r>
          </w:p>
        </w:tc>
        <w:tc>
          <w:tcPr>
            <w:tcW w:w="1039" w:type="dxa"/>
          </w:tcPr>
          <w:p w14:paraId="405266AB" w14:textId="4951158F"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bottom"/>
          </w:tcPr>
          <w:p w14:paraId="3439736E" w14:textId="387A5A9F"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31,122</w:t>
            </w:r>
          </w:p>
        </w:tc>
      </w:tr>
      <w:tr w:rsidR="00C43A5A" w:rsidRPr="00143953" w14:paraId="0BC6AD5A" w14:textId="77777777">
        <w:tc>
          <w:tcPr>
            <w:tcW w:w="2759" w:type="dxa"/>
          </w:tcPr>
          <w:p w14:paraId="078D94FC"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ค่าใช้จ่ายในการรับประกันภัยอื่น</w:t>
            </w:r>
          </w:p>
        </w:tc>
        <w:tc>
          <w:tcPr>
            <w:tcW w:w="1039" w:type="dxa"/>
            <w:vAlign w:val="bottom"/>
          </w:tcPr>
          <w:p w14:paraId="5D993BD8" w14:textId="10D4623A"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455</w:t>
            </w:r>
          </w:p>
        </w:tc>
        <w:tc>
          <w:tcPr>
            <w:tcW w:w="1040" w:type="dxa"/>
            <w:vAlign w:val="bottom"/>
          </w:tcPr>
          <w:p w14:paraId="5A99C56D" w14:textId="2F38F153"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1,643</w:t>
            </w:r>
          </w:p>
        </w:tc>
        <w:tc>
          <w:tcPr>
            <w:tcW w:w="1039" w:type="dxa"/>
            <w:vAlign w:val="bottom"/>
          </w:tcPr>
          <w:p w14:paraId="5837DF62" w14:textId="0FA92101"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43,101</w:t>
            </w:r>
          </w:p>
        </w:tc>
        <w:tc>
          <w:tcPr>
            <w:tcW w:w="1040" w:type="dxa"/>
            <w:vAlign w:val="bottom"/>
          </w:tcPr>
          <w:p w14:paraId="728184F2" w14:textId="58F77FD2"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2,224</w:t>
            </w:r>
          </w:p>
        </w:tc>
        <w:tc>
          <w:tcPr>
            <w:tcW w:w="1039" w:type="dxa"/>
          </w:tcPr>
          <w:p w14:paraId="6DD629A7" w14:textId="249E4734"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40" w:type="dxa"/>
            <w:vAlign w:val="bottom"/>
          </w:tcPr>
          <w:p w14:paraId="4C08E1AE" w14:textId="48F36572" w:rsidR="00C43A5A" w:rsidRPr="00F14A37"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47,423</w:t>
            </w:r>
          </w:p>
        </w:tc>
      </w:tr>
      <w:tr w:rsidR="00C43A5A" w:rsidRPr="00143953" w14:paraId="56F60D93" w14:textId="77777777" w:rsidTr="001E6807">
        <w:tc>
          <w:tcPr>
            <w:tcW w:w="2759" w:type="dxa"/>
          </w:tcPr>
          <w:p w14:paraId="5FF500B4"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ค่าใช้จ่ายในการดำเนินงาน</w:t>
            </w:r>
          </w:p>
        </w:tc>
        <w:tc>
          <w:tcPr>
            <w:tcW w:w="1039" w:type="dxa"/>
            <w:vAlign w:val="bottom"/>
          </w:tcPr>
          <w:p w14:paraId="5528DD45" w14:textId="3EC8F52E"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1</w:t>
            </w:r>
          </w:p>
        </w:tc>
        <w:tc>
          <w:tcPr>
            <w:tcW w:w="1040" w:type="dxa"/>
            <w:vAlign w:val="bottom"/>
          </w:tcPr>
          <w:p w14:paraId="1BBD7EC7" w14:textId="368ECDED"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1</w:t>
            </w:r>
          </w:p>
        </w:tc>
        <w:tc>
          <w:tcPr>
            <w:tcW w:w="1039" w:type="dxa"/>
            <w:vAlign w:val="bottom"/>
          </w:tcPr>
          <w:p w14:paraId="4FB5628C" w14:textId="6663CCB9"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217</w:t>
            </w:r>
          </w:p>
        </w:tc>
        <w:tc>
          <w:tcPr>
            <w:tcW w:w="1040" w:type="dxa"/>
            <w:vAlign w:val="bottom"/>
          </w:tcPr>
          <w:p w14:paraId="7C926EEB" w14:textId="29EF8743"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(65)</w:t>
            </w:r>
          </w:p>
        </w:tc>
        <w:tc>
          <w:tcPr>
            <w:tcW w:w="1039" w:type="dxa"/>
            <w:vAlign w:val="bottom"/>
          </w:tcPr>
          <w:p w14:paraId="18B63A50" w14:textId="306E8272"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27,537</w:t>
            </w:r>
          </w:p>
        </w:tc>
        <w:tc>
          <w:tcPr>
            <w:tcW w:w="1040" w:type="dxa"/>
            <w:vAlign w:val="bottom"/>
          </w:tcPr>
          <w:p w14:paraId="21E7DC2A" w14:textId="3C879E88" w:rsidR="00C43A5A" w:rsidRPr="00F14A37"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14A37">
              <w:rPr>
                <w:rFonts w:ascii="Browallia New" w:hAnsi="Browallia New" w:cs="Browallia New"/>
                <w:color w:val="000000"/>
                <w:sz w:val="24"/>
                <w:szCs w:val="24"/>
              </w:rPr>
              <w:t>27,691</w:t>
            </w:r>
          </w:p>
        </w:tc>
      </w:tr>
      <w:tr w:rsidR="00C43A5A" w:rsidRPr="00143953" w14:paraId="2B21D68B" w14:textId="77777777" w:rsidTr="001E6807">
        <w:tc>
          <w:tcPr>
            <w:tcW w:w="2759" w:type="dxa"/>
          </w:tcPr>
          <w:p w14:paraId="3873A3D5"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b/>
                <w:bCs/>
                <w:sz w:val="24"/>
                <w:szCs w:val="24"/>
                <w:cs/>
              </w:rPr>
              <w:t>รวมค่าใช้จ่าย</w:t>
            </w:r>
          </w:p>
        </w:tc>
        <w:tc>
          <w:tcPr>
            <w:tcW w:w="1039" w:type="dxa"/>
            <w:vAlign w:val="bottom"/>
          </w:tcPr>
          <w:p w14:paraId="4760FDA4" w14:textId="3E72C2B3"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2,030</w:t>
            </w:r>
          </w:p>
        </w:tc>
        <w:tc>
          <w:tcPr>
            <w:tcW w:w="1040" w:type="dxa"/>
            <w:vAlign w:val="bottom"/>
          </w:tcPr>
          <w:p w14:paraId="6EEF5F8E" w14:textId="1F7ECF99"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3,840</w:t>
            </w:r>
          </w:p>
        </w:tc>
        <w:tc>
          <w:tcPr>
            <w:tcW w:w="1039" w:type="dxa"/>
            <w:vAlign w:val="bottom"/>
          </w:tcPr>
          <w:p w14:paraId="7031C8C3" w14:textId="1DB1B93D"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117,852</w:t>
            </w:r>
          </w:p>
        </w:tc>
        <w:tc>
          <w:tcPr>
            <w:tcW w:w="1040" w:type="dxa"/>
            <w:vAlign w:val="bottom"/>
          </w:tcPr>
          <w:p w14:paraId="40EFDC8C" w14:textId="6524E55C"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12,948</w:t>
            </w:r>
          </w:p>
        </w:tc>
        <w:tc>
          <w:tcPr>
            <w:tcW w:w="1039" w:type="dxa"/>
            <w:vAlign w:val="bottom"/>
          </w:tcPr>
          <w:p w14:paraId="4CECBC80" w14:textId="1A8F20DD"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27,537</w:t>
            </w:r>
          </w:p>
        </w:tc>
        <w:tc>
          <w:tcPr>
            <w:tcW w:w="1040" w:type="dxa"/>
            <w:vAlign w:val="bottom"/>
          </w:tcPr>
          <w:p w14:paraId="31086BF1" w14:textId="39D99243"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164,207</w:t>
            </w:r>
          </w:p>
        </w:tc>
      </w:tr>
      <w:tr w:rsidR="00C43A5A" w:rsidRPr="00143953" w14:paraId="7DF673A5" w14:textId="77777777" w:rsidTr="001E6807">
        <w:tc>
          <w:tcPr>
            <w:tcW w:w="2759" w:type="dxa"/>
          </w:tcPr>
          <w:p w14:paraId="4C304BBE"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039" w:type="dxa"/>
          </w:tcPr>
          <w:p w14:paraId="73D6892B"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08592BF6"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5FF8413A"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51EB2523"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44FC8C1A"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279799DD"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C43A5A" w:rsidRPr="00143953" w14:paraId="6EC17F64" w14:textId="77777777" w:rsidTr="001E6807">
        <w:tc>
          <w:tcPr>
            <w:tcW w:w="2759" w:type="dxa"/>
          </w:tcPr>
          <w:p w14:paraId="72BF8244" w14:textId="77777777" w:rsidR="00C43A5A" w:rsidRPr="00CD1400"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D1400">
              <w:rPr>
                <w:rFonts w:ascii="Browallia New" w:hAnsi="Browallia New" w:cs="Browallia New"/>
                <w:b/>
                <w:bCs/>
                <w:sz w:val="24"/>
                <w:szCs w:val="24"/>
                <w:cs/>
              </w:rPr>
              <w:t>กำไร (ขาดทุน) ก่อนภาษีเงินได้</w:t>
            </w:r>
          </w:p>
        </w:tc>
        <w:tc>
          <w:tcPr>
            <w:tcW w:w="1039" w:type="dxa"/>
          </w:tcPr>
          <w:p w14:paraId="37F55853" w14:textId="7309AC98"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(309)</w:t>
            </w:r>
          </w:p>
        </w:tc>
        <w:tc>
          <w:tcPr>
            <w:tcW w:w="1040" w:type="dxa"/>
          </w:tcPr>
          <w:p w14:paraId="5A4A3819" w14:textId="56B29320"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632</w:t>
            </w:r>
          </w:p>
        </w:tc>
        <w:tc>
          <w:tcPr>
            <w:tcW w:w="1039" w:type="dxa"/>
          </w:tcPr>
          <w:p w14:paraId="6C571004" w14:textId="643D5897"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1,084</w:t>
            </w:r>
          </w:p>
        </w:tc>
        <w:tc>
          <w:tcPr>
            <w:tcW w:w="1040" w:type="dxa"/>
          </w:tcPr>
          <w:p w14:paraId="630E49BC" w14:textId="1A7D87C3"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2,783</w:t>
            </w:r>
          </w:p>
        </w:tc>
        <w:tc>
          <w:tcPr>
            <w:tcW w:w="1039" w:type="dxa"/>
          </w:tcPr>
          <w:p w14:paraId="362F9ADF" w14:textId="501226E1"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(30,486)</w:t>
            </w:r>
          </w:p>
        </w:tc>
        <w:tc>
          <w:tcPr>
            <w:tcW w:w="1040" w:type="dxa"/>
            <w:vAlign w:val="bottom"/>
          </w:tcPr>
          <w:p w14:paraId="5B55343A" w14:textId="3222D8CD"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(26,296)</w:t>
            </w:r>
          </w:p>
        </w:tc>
      </w:tr>
      <w:tr w:rsidR="00C43A5A" w:rsidRPr="00143953" w14:paraId="774618CA" w14:textId="77777777" w:rsidTr="001E6807">
        <w:tc>
          <w:tcPr>
            <w:tcW w:w="2759" w:type="dxa"/>
          </w:tcPr>
          <w:p w14:paraId="104115DE" w14:textId="2054194F" w:rsidR="00C43A5A" w:rsidRPr="00CD1400" w:rsidRDefault="00C43A5A" w:rsidP="00C43A5A">
            <w:pPr>
              <w:tabs>
                <w:tab w:val="left" w:pos="2880"/>
              </w:tabs>
              <w:rPr>
                <w:rFonts w:ascii="Browallia New" w:hAnsi="Browallia New" w:cs="Browallia New"/>
                <w:sz w:val="24"/>
                <w:szCs w:val="24"/>
                <w:cs/>
              </w:rPr>
            </w:pPr>
            <w:r w:rsidRPr="00CD1400">
              <w:rPr>
                <w:rFonts w:ascii="Browallia New" w:hAnsi="Browallia New" w:cs="Browallia New" w:hint="cs"/>
                <w:sz w:val="24"/>
                <w:szCs w:val="24"/>
                <w:cs/>
              </w:rPr>
              <w:t>ผลประโยชน์</w:t>
            </w:r>
            <w:r w:rsidRPr="00CD1400">
              <w:rPr>
                <w:rFonts w:ascii="Browallia New" w:hAnsi="Browallia New" w:cs="Browallia New"/>
                <w:sz w:val="24"/>
                <w:szCs w:val="24"/>
                <w:cs/>
              </w:rPr>
              <w:t>ภาษีเงินได้</w:t>
            </w:r>
          </w:p>
        </w:tc>
        <w:tc>
          <w:tcPr>
            <w:tcW w:w="1039" w:type="dxa"/>
          </w:tcPr>
          <w:p w14:paraId="2BF0A6EA"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4A401A80"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184582E2"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3DBADE89"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44F7FDB8"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78CD4E69" w14:textId="7DE3FD92" w:rsidR="00C43A5A" w:rsidRPr="003B1033" w:rsidRDefault="00C43A5A" w:rsidP="00C43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1,111</w:t>
            </w:r>
          </w:p>
        </w:tc>
      </w:tr>
      <w:tr w:rsidR="00C43A5A" w:rsidRPr="00143953" w14:paraId="2DE20617" w14:textId="77777777" w:rsidTr="001E6807">
        <w:tc>
          <w:tcPr>
            <w:tcW w:w="2759" w:type="dxa"/>
          </w:tcPr>
          <w:p w14:paraId="5731E6F5" w14:textId="434965C7" w:rsidR="00C43A5A" w:rsidRPr="00CD1400" w:rsidRDefault="00C43A5A" w:rsidP="00C43A5A">
            <w:pPr>
              <w:tabs>
                <w:tab w:val="left" w:pos="2880"/>
              </w:tabs>
              <w:rPr>
                <w:rFonts w:ascii="Browallia New" w:hAnsi="Browallia New" w:cs="Browallia New"/>
                <w:sz w:val="24"/>
                <w:szCs w:val="24"/>
                <w:cs/>
              </w:rPr>
            </w:pPr>
            <w:r w:rsidRPr="00CD1400">
              <w:rPr>
                <w:rFonts w:ascii="Browallia New" w:hAnsi="Browallia New" w:cs="Browallia New"/>
                <w:b/>
                <w:bCs/>
                <w:sz w:val="24"/>
                <w:szCs w:val="24"/>
                <w:cs/>
              </w:rPr>
              <w:t>ขาดทุนสำหรับ</w:t>
            </w:r>
            <w:r w:rsidRPr="00CD1400">
              <w:rPr>
                <w:rFonts w:ascii="Browallia New" w:hAnsi="Browallia New" w:cs="Browallia New" w:hint="cs"/>
                <w:b/>
                <w:bCs/>
                <w:sz w:val="24"/>
                <w:szCs w:val="24"/>
                <w:cs/>
              </w:rPr>
              <w:t>งวด</w:t>
            </w:r>
          </w:p>
        </w:tc>
        <w:tc>
          <w:tcPr>
            <w:tcW w:w="1039" w:type="dxa"/>
          </w:tcPr>
          <w:p w14:paraId="30761C4C"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3E285A8A"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2D262C30"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2C79EEED"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5CCFCA7F" w14:textId="77777777" w:rsidR="00C43A5A" w:rsidRPr="003B1033" w:rsidRDefault="00C43A5A" w:rsidP="00C4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2A984028" w14:textId="2E83C6B9" w:rsidR="00C43A5A" w:rsidRPr="003B1033" w:rsidRDefault="00C43A5A" w:rsidP="00C43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B1033">
              <w:rPr>
                <w:rFonts w:ascii="Browallia New" w:hAnsi="Browallia New" w:cs="Browallia New"/>
                <w:sz w:val="24"/>
                <w:szCs w:val="24"/>
              </w:rPr>
              <w:t>(25,185)</w:t>
            </w:r>
          </w:p>
        </w:tc>
      </w:tr>
    </w:tbl>
    <w:p w14:paraId="07663F78" w14:textId="77777777" w:rsidR="001F20DF" w:rsidRDefault="001F20DF"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8610DA" w14:textId="77777777" w:rsidR="001F20DF" w:rsidRDefault="001F20DF"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91941C" w14:textId="77777777" w:rsidR="00BF61F0" w:rsidRDefault="00BF61F0"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1D45D8F" w14:textId="77777777" w:rsidR="00BF61F0" w:rsidRDefault="00BF61F0"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999AF7" w14:textId="77777777" w:rsidR="00DC4465" w:rsidRDefault="00DC4465"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CE0B50" w14:textId="25B7948A"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D4079">
        <w:rPr>
          <w:rFonts w:ascii="Browallia New" w:hAnsi="Browallia New" w:cs="Browallia New"/>
          <w:sz w:val="28"/>
          <w:szCs w:val="28"/>
          <w:cs/>
        </w:rPr>
        <w:lastRenderedPageBreak/>
        <w:t>ข้อมูลรายได้และกำไร (ขาดทุน) ของส่วนงานสำหรับงวด</w:t>
      </w:r>
      <w:r>
        <w:rPr>
          <w:rFonts w:ascii="Browallia New" w:hAnsi="Browallia New" w:cs="Browallia New" w:hint="cs"/>
          <w:sz w:val="28"/>
          <w:szCs w:val="28"/>
          <w:cs/>
        </w:rPr>
        <w:t>หก</w:t>
      </w:r>
      <w:r w:rsidRPr="00FD4079">
        <w:rPr>
          <w:rFonts w:ascii="Browallia New" w:hAnsi="Browallia New" w:cs="Browallia New"/>
          <w:sz w:val="28"/>
          <w:szCs w:val="28"/>
          <w:cs/>
        </w:rPr>
        <w:t>เดือนสิ้นสุดวันที่</w:t>
      </w:r>
      <w:r>
        <w:rPr>
          <w:rFonts w:ascii="Browallia New" w:hAnsi="Browallia New" w:cs="Browallia New"/>
          <w:sz w:val="28"/>
          <w:szCs w:val="28"/>
        </w:rPr>
        <w:t xml:space="preserve"> 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2567</w:t>
      </w:r>
      <w:r>
        <w:rPr>
          <w:rFonts w:ascii="Browallia New" w:hAnsi="Browallia New" w:cs="Browallia New" w:hint="cs"/>
          <w:sz w:val="28"/>
          <w:szCs w:val="28"/>
          <w:cs/>
        </w:rPr>
        <w:t xml:space="preserve"> และ </w:t>
      </w:r>
      <w:r>
        <w:rPr>
          <w:rFonts w:ascii="Browallia New" w:hAnsi="Browallia New" w:cs="Browallia New"/>
          <w:sz w:val="28"/>
          <w:szCs w:val="28"/>
        </w:rPr>
        <w:t xml:space="preserve">2566 </w:t>
      </w:r>
      <w:r w:rsidRPr="00FD4079">
        <w:rPr>
          <w:rFonts w:ascii="Browallia New" w:hAnsi="Browallia New" w:cs="Browallia New"/>
          <w:sz w:val="28"/>
          <w:szCs w:val="28"/>
          <w:cs/>
        </w:rPr>
        <w:t>มีดังนี้</w:t>
      </w:r>
    </w:p>
    <w:p w14:paraId="2F38790E"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086"/>
        <w:gridCol w:w="1086"/>
        <w:gridCol w:w="1087"/>
        <w:gridCol w:w="1086"/>
        <w:gridCol w:w="1086"/>
        <w:gridCol w:w="1087"/>
      </w:tblGrid>
      <w:tr w:rsidR="00A40E94" w:rsidRPr="00965C64" w14:paraId="0566529A" w14:textId="77777777">
        <w:tc>
          <w:tcPr>
            <w:tcW w:w="2662" w:type="dxa"/>
          </w:tcPr>
          <w:p w14:paraId="7412F0F4"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15B2BF6C" w14:textId="77777777" w:rsidR="00A40E94" w:rsidRPr="00965C64" w:rsidRDefault="00A40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พันบาท</w:t>
            </w:r>
          </w:p>
        </w:tc>
      </w:tr>
      <w:tr w:rsidR="00A40E94" w:rsidRPr="00965C64" w14:paraId="0BEAAB09" w14:textId="77777777">
        <w:tc>
          <w:tcPr>
            <w:tcW w:w="2662" w:type="dxa"/>
          </w:tcPr>
          <w:p w14:paraId="417B928C"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3CB1CBF8" w14:textId="164315D8" w:rsidR="00A40E94" w:rsidRPr="00965C64" w:rsidRDefault="00A40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hint="cs"/>
                <w:sz w:val="24"/>
                <w:szCs w:val="24"/>
                <w:cs/>
              </w:rPr>
              <w:t>สำหรับงวด</w:t>
            </w:r>
            <w:r>
              <w:rPr>
                <w:rFonts w:ascii="Browallia New" w:hAnsi="Browallia New" w:cs="Browallia New" w:hint="cs"/>
                <w:sz w:val="24"/>
                <w:szCs w:val="24"/>
                <w:cs/>
              </w:rPr>
              <w:t>หก</w:t>
            </w:r>
            <w:r w:rsidRPr="00965C64">
              <w:rPr>
                <w:rFonts w:ascii="Browallia New" w:hAnsi="Browallia New" w:cs="Browallia New" w:hint="cs"/>
                <w:sz w:val="24"/>
                <w:szCs w:val="24"/>
                <w:cs/>
              </w:rPr>
              <w:t xml:space="preserve">เดือนสิ้นสุดวันที่ </w:t>
            </w: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Pr="00965C64">
              <w:rPr>
                <w:rFonts w:ascii="Browallia New" w:hAnsi="Browallia New" w:cs="Browallia New" w:hint="cs"/>
                <w:sz w:val="24"/>
                <w:szCs w:val="24"/>
                <w:cs/>
              </w:rPr>
              <w:t xml:space="preserve"> </w:t>
            </w:r>
            <w:r w:rsidRPr="00965C64">
              <w:rPr>
                <w:rFonts w:ascii="Browallia New" w:hAnsi="Browallia New" w:cs="Browallia New"/>
                <w:sz w:val="24"/>
                <w:szCs w:val="24"/>
              </w:rPr>
              <w:t>2567</w:t>
            </w:r>
          </w:p>
        </w:tc>
      </w:tr>
      <w:tr w:rsidR="00A40E94" w:rsidRPr="00965C64" w14:paraId="5B7DAB4D" w14:textId="77777777" w:rsidTr="004909F8">
        <w:tc>
          <w:tcPr>
            <w:tcW w:w="2662" w:type="dxa"/>
          </w:tcPr>
          <w:p w14:paraId="44B025C0"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34A51A68"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3CF2D196"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7" w:type="dxa"/>
          </w:tcPr>
          <w:p w14:paraId="4A5F3E1C"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42DE911D"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6" w:type="dxa"/>
          </w:tcPr>
          <w:p w14:paraId="6F71D050"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7" w:type="dxa"/>
          </w:tcPr>
          <w:p w14:paraId="7C51718A"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A40E94" w:rsidRPr="00965C64" w14:paraId="0D145A1B" w14:textId="77777777" w:rsidTr="004909F8">
        <w:tc>
          <w:tcPr>
            <w:tcW w:w="2662" w:type="dxa"/>
          </w:tcPr>
          <w:p w14:paraId="7F217FA9"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432B7CAB"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w:t>
            </w:r>
          </w:p>
        </w:tc>
        <w:tc>
          <w:tcPr>
            <w:tcW w:w="1086" w:type="dxa"/>
            <w:vAlign w:val="bottom"/>
          </w:tcPr>
          <w:p w14:paraId="765A72C7"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ทางทะเล</w:t>
            </w:r>
          </w:p>
        </w:tc>
        <w:tc>
          <w:tcPr>
            <w:tcW w:w="1087" w:type="dxa"/>
            <w:vAlign w:val="bottom"/>
          </w:tcPr>
          <w:p w14:paraId="06F22126"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6" w:type="dxa"/>
            <w:vAlign w:val="bottom"/>
          </w:tcPr>
          <w:p w14:paraId="11EE752A"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เบ็ดเตล็ด</w:t>
            </w:r>
          </w:p>
        </w:tc>
        <w:tc>
          <w:tcPr>
            <w:tcW w:w="1086" w:type="dxa"/>
          </w:tcPr>
          <w:p w14:paraId="0411953E"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ปันส่วน</w:t>
            </w:r>
          </w:p>
        </w:tc>
        <w:tc>
          <w:tcPr>
            <w:tcW w:w="1087" w:type="dxa"/>
          </w:tcPr>
          <w:p w14:paraId="31971BDA"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A40E94" w:rsidRPr="00965C64" w14:paraId="40875599" w14:textId="77777777" w:rsidTr="007A3847">
        <w:trPr>
          <w:trHeight w:val="196"/>
        </w:trPr>
        <w:tc>
          <w:tcPr>
            <w:tcW w:w="2662" w:type="dxa"/>
          </w:tcPr>
          <w:p w14:paraId="60D18477"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0D3AE15"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อัคคีภัย</w:t>
            </w:r>
          </w:p>
        </w:tc>
        <w:tc>
          <w:tcPr>
            <w:tcW w:w="1086" w:type="dxa"/>
            <w:vAlign w:val="bottom"/>
          </w:tcPr>
          <w:p w14:paraId="33CA4833"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และขนส่ง</w:t>
            </w:r>
          </w:p>
        </w:tc>
        <w:tc>
          <w:tcPr>
            <w:tcW w:w="1087" w:type="dxa"/>
            <w:vAlign w:val="bottom"/>
          </w:tcPr>
          <w:p w14:paraId="7240ADEE"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รถยนต์</w:t>
            </w:r>
          </w:p>
        </w:tc>
        <w:tc>
          <w:tcPr>
            <w:tcW w:w="1086" w:type="dxa"/>
            <w:vAlign w:val="bottom"/>
          </w:tcPr>
          <w:p w14:paraId="365D88C2"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อื่น</w:t>
            </w:r>
          </w:p>
        </w:tc>
        <w:tc>
          <w:tcPr>
            <w:tcW w:w="1086" w:type="dxa"/>
          </w:tcPr>
          <w:p w14:paraId="3D5459B6"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ไม่ได้</w:t>
            </w:r>
          </w:p>
        </w:tc>
        <w:tc>
          <w:tcPr>
            <w:tcW w:w="1087" w:type="dxa"/>
          </w:tcPr>
          <w:p w14:paraId="68026FC9"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รวม</w:t>
            </w:r>
          </w:p>
        </w:tc>
      </w:tr>
      <w:tr w:rsidR="00A40E94" w:rsidRPr="00965C64" w14:paraId="0DCBCB81" w14:textId="77777777" w:rsidTr="004909F8">
        <w:tc>
          <w:tcPr>
            <w:tcW w:w="2662" w:type="dxa"/>
          </w:tcPr>
          <w:p w14:paraId="22EBB7C9"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7F64E65"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F2A5142"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257C1F47"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5C8B984"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081C4D0"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2D681A75"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A40E94" w:rsidRPr="00CD1400" w14:paraId="66B9A290" w14:textId="77777777" w:rsidTr="004909F8">
        <w:tc>
          <w:tcPr>
            <w:tcW w:w="2662" w:type="dxa"/>
          </w:tcPr>
          <w:p w14:paraId="5E4AD4E6"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CD1400">
              <w:rPr>
                <w:rFonts w:ascii="Browallia New" w:hAnsi="Browallia New" w:cs="Browallia New"/>
                <w:b/>
                <w:bCs/>
                <w:sz w:val="24"/>
                <w:szCs w:val="24"/>
                <w:cs/>
              </w:rPr>
              <w:t>รายได้</w:t>
            </w:r>
          </w:p>
        </w:tc>
        <w:tc>
          <w:tcPr>
            <w:tcW w:w="1086" w:type="dxa"/>
          </w:tcPr>
          <w:p w14:paraId="77D66EDE"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78682964"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4F08CD26"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FB31355"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33F96644"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01D51600"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4909F8" w:rsidRPr="00965C64" w14:paraId="220E62B6" w14:textId="77777777" w:rsidTr="004909F8">
        <w:tc>
          <w:tcPr>
            <w:tcW w:w="2662" w:type="dxa"/>
          </w:tcPr>
          <w:p w14:paraId="7A9E60BA" w14:textId="77777777" w:rsidR="004909F8" w:rsidRPr="00965C64" w:rsidRDefault="004909F8" w:rsidP="004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เบี้ยประกันภัยรับ</w:t>
            </w:r>
          </w:p>
        </w:tc>
        <w:tc>
          <w:tcPr>
            <w:tcW w:w="1086" w:type="dxa"/>
          </w:tcPr>
          <w:p w14:paraId="28F1BE6D" w14:textId="675CF629" w:rsidR="004909F8" w:rsidRPr="00965C64" w:rsidRDefault="004909F8" w:rsidP="004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7,199</w:t>
            </w:r>
          </w:p>
        </w:tc>
        <w:tc>
          <w:tcPr>
            <w:tcW w:w="1086" w:type="dxa"/>
          </w:tcPr>
          <w:p w14:paraId="5D232301" w14:textId="564430A5" w:rsidR="004909F8" w:rsidRPr="00965C64" w:rsidRDefault="004909F8" w:rsidP="004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797</w:t>
            </w:r>
          </w:p>
        </w:tc>
        <w:tc>
          <w:tcPr>
            <w:tcW w:w="1087" w:type="dxa"/>
          </w:tcPr>
          <w:p w14:paraId="2802BB2D" w14:textId="38E73612" w:rsidR="004909F8" w:rsidRPr="00965C64" w:rsidRDefault="004909F8" w:rsidP="004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426,898</w:t>
            </w:r>
          </w:p>
        </w:tc>
        <w:tc>
          <w:tcPr>
            <w:tcW w:w="1086" w:type="dxa"/>
          </w:tcPr>
          <w:p w14:paraId="0BD370B6" w14:textId="616ECDFF" w:rsidR="004909F8" w:rsidRPr="00965C64" w:rsidRDefault="004909F8" w:rsidP="004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178,382</w:t>
            </w:r>
          </w:p>
        </w:tc>
        <w:tc>
          <w:tcPr>
            <w:tcW w:w="1086" w:type="dxa"/>
          </w:tcPr>
          <w:p w14:paraId="4997B4E8" w14:textId="1C495E8F" w:rsidR="004909F8" w:rsidRPr="00965C64" w:rsidRDefault="004909F8"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5C040A5C" w14:textId="277449DB" w:rsidR="004909F8" w:rsidRPr="00965C64" w:rsidRDefault="004909F8" w:rsidP="004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613,276</w:t>
            </w:r>
          </w:p>
        </w:tc>
      </w:tr>
      <w:tr w:rsidR="004909F8" w:rsidRPr="00965C64" w14:paraId="2BC3D53B" w14:textId="77777777" w:rsidTr="004909F8">
        <w:tc>
          <w:tcPr>
            <w:tcW w:w="2662" w:type="dxa"/>
          </w:tcPr>
          <w:p w14:paraId="1CED9A30" w14:textId="0D6223C3" w:rsidR="004909F8" w:rsidRPr="00965C64" w:rsidRDefault="004909F8" w:rsidP="004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965C64">
              <w:rPr>
                <w:rFonts w:ascii="Browallia New" w:hAnsi="Browallia New" w:cs="Browallia New"/>
                <w:i/>
                <w:iCs/>
                <w:sz w:val="24"/>
                <w:szCs w:val="24"/>
                <w:u w:val="single"/>
                <w:cs/>
              </w:rPr>
              <w:t>หัก</w:t>
            </w:r>
            <w:r w:rsidRPr="00965C64">
              <w:rPr>
                <w:rFonts w:ascii="Browallia New" w:hAnsi="Browallia New" w:cs="Browallia New"/>
                <w:sz w:val="24"/>
                <w:szCs w:val="24"/>
                <w:cs/>
              </w:rPr>
              <w:t xml:space="preserve"> เบี้ยประกันภัยจ่าย</w:t>
            </w:r>
          </w:p>
          <w:p w14:paraId="6240F482" w14:textId="1F806255" w:rsidR="004909F8" w:rsidRPr="00965C64" w:rsidRDefault="004909F8" w:rsidP="004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 xml:space="preserve">   </w:t>
            </w:r>
            <w:r w:rsidR="00DC4465">
              <w:rPr>
                <w:rFonts w:ascii="Browallia New" w:hAnsi="Browallia New" w:cs="Browallia New"/>
                <w:sz w:val="24"/>
                <w:szCs w:val="24"/>
              </w:rPr>
              <w:t xml:space="preserve">      </w:t>
            </w:r>
            <w:r w:rsidRPr="00965C64">
              <w:rPr>
                <w:rFonts w:ascii="Browallia New" w:hAnsi="Browallia New" w:cs="Browallia New"/>
                <w:sz w:val="24"/>
                <w:szCs w:val="24"/>
                <w:cs/>
              </w:rPr>
              <w:t>จากการเอาประกันภัยต่อ</w:t>
            </w:r>
          </w:p>
        </w:tc>
        <w:tc>
          <w:tcPr>
            <w:tcW w:w="1086" w:type="dxa"/>
          </w:tcPr>
          <w:p w14:paraId="69EE2B25" w14:textId="77777777" w:rsidR="004909F8"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0F10D98" w14:textId="49B20F10" w:rsidR="004909F8" w:rsidRPr="00965C64"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(5,025)</w:t>
            </w:r>
          </w:p>
        </w:tc>
        <w:tc>
          <w:tcPr>
            <w:tcW w:w="1086" w:type="dxa"/>
          </w:tcPr>
          <w:p w14:paraId="461DC650" w14:textId="77777777" w:rsidR="004909F8"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AA36F69" w14:textId="2D06DC67" w:rsidR="004909F8" w:rsidRPr="00965C64"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(882)</w:t>
            </w:r>
          </w:p>
        </w:tc>
        <w:tc>
          <w:tcPr>
            <w:tcW w:w="1087" w:type="dxa"/>
          </w:tcPr>
          <w:p w14:paraId="687301F7" w14:textId="77777777" w:rsidR="004909F8"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AF5FE44" w14:textId="04D24503" w:rsidR="004909F8" w:rsidRPr="00965C64"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(195,410)</w:t>
            </w:r>
          </w:p>
        </w:tc>
        <w:tc>
          <w:tcPr>
            <w:tcW w:w="1086" w:type="dxa"/>
          </w:tcPr>
          <w:p w14:paraId="0C72C093" w14:textId="77777777" w:rsidR="004909F8"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A28387D" w14:textId="4E617CA0" w:rsidR="004909F8" w:rsidRPr="00965C64"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(62,078)</w:t>
            </w:r>
          </w:p>
        </w:tc>
        <w:tc>
          <w:tcPr>
            <w:tcW w:w="1086" w:type="dxa"/>
          </w:tcPr>
          <w:p w14:paraId="2059EC21" w14:textId="77777777" w:rsidR="004909F8"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40BFFAF" w14:textId="2B3B6337" w:rsidR="004909F8" w:rsidRPr="00965C64" w:rsidRDefault="004909F8"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0A4CC32E" w14:textId="77777777" w:rsidR="004909F8"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B5CA21B" w14:textId="195D2FD3" w:rsidR="004909F8" w:rsidRPr="00965C64" w:rsidRDefault="004909F8" w:rsidP="00490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(263,395)</w:t>
            </w:r>
          </w:p>
        </w:tc>
      </w:tr>
      <w:tr w:rsidR="00F5120E" w:rsidRPr="00965C64" w14:paraId="3F16DE28" w14:textId="77777777" w:rsidTr="004909F8">
        <w:tc>
          <w:tcPr>
            <w:tcW w:w="2662" w:type="dxa"/>
          </w:tcPr>
          <w:p w14:paraId="12D7EFCF"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เบี้ยประกันภัยรับสุทธิ</w:t>
            </w:r>
          </w:p>
        </w:tc>
        <w:tc>
          <w:tcPr>
            <w:tcW w:w="1086" w:type="dxa"/>
          </w:tcPr>
          <w:p w14:paraId="01179498" w14:textId="11CA9710"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2,174</w:t>
            </w:r>
          </w:p>
        </w:tc>
        <w:tc>
          <w:tcPr>
            <w:tcW w:w="1086" w:type="dxa"/>
          </w:tcPr>
          <w:p w14:paraId="00AC4E22" w14:textId="49118693"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(85)</w:t>
            </w:r>
          </w:p>
        </w:tc>
        <w:tc>
          <w:tcPr>
            <w:tcW w:w="1087" w:type="dxa"/>
          </w:tcPr>
          <w:p w14:paraId="6D3E29B2" w14:textId="1512D504"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231,488</w:t>
            </w:r>
          </w:p>
        </w:tc>
        <w:tc>
          <w:tcPr>
            <w:tcW w:w="1086" w:type="dxa"/>
          </w:tcPr>
          <w:p w14:paraId="04D2719D" w14:textId="7039EF4C"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116,304</w:t>
            </w:r>
          </w:p>
        </w:tc>
        <w:tc>
          <w:tcPr>
            <w:tcW w:w="1086" w:type="dxa"/>
          </w:tcPr>
          <w:p w14:paraId="185D3408" w14:textId="4729F070"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4AA1DFE3" w14:textId="7201153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349,881</w:t>
            </w:r>
          </w:p>
        </w:tc>
      </w:tr>
      <w:tr w:rsidR="00F5120E" w:rsidRPr="00965C64" w14:paraId="78CED5F3" w14:textId="77777777" w:rsidTr="004909F8">
        <w:tc>
          <w:tcPr>
            <w:tcW w:w="2662" w:type="dxa"/>
          </w:tcPr>
          <w:p w14:paraId="6B558470" w14:textId="1B49094F" w:rsidR="00F5120E" w:rsidRPr="00965C64" w:rsidRDefault="00F5120E" w:rsidP="00F5120E">
            <w:pPr>
              <w:ind w:right="-126"/>
              <w:rPr>
                <w:rFonts w:ascii="Browallia New" w:hAnsi="Browallia New" w:cs="Browallia New"/>
                <w:sz w:val="24"/>
                <w:szCs w:val="24"/>
              </w:rPr>
            </w:pPr>
            <w:r w:rsidRPr="00965C64">
              <w:rPr>
                <w:rFonts w:ascii="Browallia New" w:hAnsi="Browallia New" w:cs="Browallia New"/>
                <w:i/>
                <w:iCs/>
                <w:sz w:val="24"/>
                <w:szCs w:val="24"/>
                <w:u w:val="single"/>
                <w:cs/>
              </w:rPr>
              <w:t>บวก(หัก)</w:t>
            </w:r>
            <w:r w:rsidRPr="00965C64">
              <w:rPr>
                <w:rFonts w:ascii="Browallia New" w:hAnsi="Browallia New" w:cs="Browallia New"/>
                <w:i/>
                <w:iCs/>
                <w:sz w:val="24"/>
                <w:szCs w:val="24"/>
                <w:cs/>
              </w:rPr>
              <w:t xml:space="preserve"> </w:t>
            </w:r>
            <w:r w:rsidRPr="00965C64">
              <w:rPr>
                <w:rFonts w:ascii="Browallia New" w:hAnsi="Browallia New" w:cs="Browallia New"/>
                <w:sz w:val="24"/>
                <w:szCs w:val="24"/>
                <w:cs/>
              </w:rPr>
              <w:t>สำรองเบี้ยประกันภัยที่ยัง</w:t>
            </w:r>
            <w:r w:rsidRPr="00965C64">
              <w:rPr>
                <w:rFonts w:ascii="Browallia New" w:hAnsi="Browallia New" w:cs="Browallia New"/>
                <w:sz w:val="24"/>
                <w:szCs w:val="24"/>
              </w:rPr>
              <w:br/>
              <w:t xml:space="preserve">   </w:t>
            </w:r>
            <w:r w:rsidR="00DC4465">
              <w:rPr>
                <w:rFonts w:ascii="Browallia New" w:hAnsi="Browallia New" w:cs="Browallia New"/>
                <w:sz w:val="24"/>
                <w:szCs w:val="24"/>
              </w:rPr>
              <w:t xml:space="preserve"> </w:t>
            </w:r>
            <w:r w:rsidRPr="00965C64">
              <w:rPr>
                <w:rFonts w:ascii="Browallia New" w:hAnsi="Browallia New" w:cs="Browallia New"/>
                <w:sz w:val="24"/>
                <w:szCs w:val="24"/>
                <w:cs/>
              </w:rPr>
              <w:t>ไม่ถือเป็นรายได้</w:t>
            </w:r>
            <w:r w:rsidRPr="00965C64">
              <w:rPr>
                <w:rFonts w:ascii="Browallia New" w:hAnsi="Browallia New" w:cs="Browallia New"/>
                <w:sz w:val="24"/>
                <w:szCs w:val="24"/>
              </w:rPr>
              <w:t xml:space="preserve"> (</w:t>
            </w:r>
            <w:r w:rsidRPr="00965C64">
              <w:rPr>
                <w:rFonts w:ascii="Browallia New" w:hAnsi="Browallia New" w:cs="Browallia New"/>
                <w:sz w:val="24"/>
                <w:szCs w:val="24"/>
                <w:cs/>
              </w:rPr>
              <w:t>เพิ่มขึ้น</w:t>
            </w:r>
            <w:r w:rsidRPr="00965C64">
              <w:rPr>
                <w:rFonts w:ascii="Browallia New" w:hAnsi="Browallia New" w:cs="Browallia New"/>
                <w:sz w:val="24"/>
                <w:szCs w:val="24"/>
              </w:rPr>
              <w:t xml:space="preserve">) </w:t>
            </w:r>
            <w:r w:rsidRPr="00965C64">
              <w:rPr>
                <w:rFonts w:ascii="Browallia New" w:hAnsi="Browallia New" w:cs="Browallia New"/>
                <w:sz w:val="24"/>
                <w:szCs w:val="24"/>
                <w:cs/>
              </w:rPr>
              <w:t xml:space="preserve">ลดลง </w:t>
            </w:r>
          </w:p>
        </w:tc>
        <w:tc>
          <w:tcPr>
            <w:tcW w:w="1086" w:type="dxa"/>
          </w:tcPr>
          <w:p w14:paraId="1788A6ED" w14:textId="77777777" w:rsidR="00F5120E"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AC6A9B5" w14:textId="18935354"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w:t>
            </w:r>
          </w:p>
        </w:tc>
        <w:tc>
          <w:tcPr>
            <w:tcW w:w="1086" w:type="dxa"/>
          </w:tcPr>
          <w:p w14:paraId="5A642D2D" w14:textId="77777777" w:rsidR="00F5120E"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26969AF" w14:textId="186187F9"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1,407</w:t>
            </w:r>
          </w:p>
        </w:tc>
        <w:tc>
          <w:tcPr>
            <w:tcW w:w="1087" w:type="dxa"/>
          </w:tcPr>
          <w:p w14:paraId="5DE9EA58" w14:textId="77777777" w:rsidR="00F5120E"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1082BC0" w14:textId="7A7AF8F8"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5,80</w:t>
            </w:r>
            <w:r w:rsidR="00896003">
              <w:rPr>
                <w:rFonts w:ascii="Browallia New" w:hAnsi="Browallia New" w:cs="Browallia New"/>
                <w:sz w:val="24"/>
                <w:szCs w:val="24"/>
              </w:rPr>
              <w:t>9</w:t>
            </w:r>
          </w:p>
        </w:tc>
        <w:tc>
          <w:tcPr>
            <w:tcW w:w="1086" w:type="dxa"/>
          </w:tcPr>
          <w:p w14:paraId="58F3ECBF" w14:textId="77777777" w:rsidR="00F5120E"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183420A" w14:textId="24B422C1"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7,656</w:t>
            </w:r>
          </w:p>
        </w:tc>
        <w:tc>
          <w:tcPr>
            <w:tcW w:w="1086" w:type="dxa"/>
          </w:tcPr>
          <w:p w14:paraId="061A08E3" w14:textId="77777777" w:rsidR="00F5120E"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3893293" w14:textId="2FD3B0F3"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085C03E5" w14:textId="77777777" w:rsidR="00F5120E"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1663366" w14:textId="4815ACD0"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14,84</w:t>
            </w:r>
            <w:r w:rsidR="008B79DF">
              <w:rPr>
                <w:rFonts w:ascii="Browallia New" w:hAnsi="Browallia New" w:cs="Browallia New"/>
                <w:sz w:val="24"/>
                <w:szCs w:val="24"/>
              </w:rPr>
              <w:t>2</w:t>
            </w:r>
          </w:p>
        </w:tc>
      </w:tr>
      <w:tr w:rsidR="00F5120E" w:rsidRPr="00965C64" w14:paraId="51CA63D9" w14:textId="77777777" w:rsidTr="004909F8">
        <w:tc>
          <w:tcPr>
            <w:tcW w:w="2662" w:type="dxa"/>
          </w:tcPr>
          <w:p w14:paraId="31F2BBE5"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เบี้ยประกันภัยที่ถือเป็นรายได้สุทธิ</w:t>
            </w:r>
          </w:p>
        </w:tc>
        <w:tc>
          <w:tcPr>
            <w:tcW w:w="1086" w:type="dxa"/>
          </w:tcPr>
          <w:p w14:paraId="481F1A54"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C41F60F"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39898CB8"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CE83EA4"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24B80494"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29463ED"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5120E" w:rsidRPr="00965C64" w14:paraId="1D9B5122" w14:textId="77777777" w:rsidTr="004909F8">
        <w:tc>
          <w:tcPr>
            <w:tcW w:w="2662" w:type="dxa"/>
          </w:tcPr>
          <w:p w14:paraId="5C65531F"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rPr>
              <w:t xml:space="preserve">    </w:t>
            </w:r>
            <w:r w:rsidRPr="00965C64">
              <w:rPr>
                <w:rFonts w:ascii="Browallia New" w:hAnsi="Browallia New" w:cs="Browallia New"/>
                <w:sz w:val="24"/>
                <w:szCs w:val="24"/>
                <w:cs/>
              </w:rPr>
              <w:t>จากการประกันภัยต่อ</w:t>
            </w:r>
          </w:p>
        </w:tc>
        <w:tc>
          <w:tcPr>
            <w:tcW w:w="1086" w:type="dxa"/>
          </w:tcPr>
          <w:p w14:paraId="3632BD8E" w14:textId="2D16F0AE"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2,144</w:t>
            </w:r>
          </w:p>
        </w:tc>
        <w:tc>
          <w:tcPr>
            <w:tcW w:w="1086" w:type="dxa"/>
          </w:tcPr>
          <w:p w14:paraId="539EBCA3" w14:textId="5D0170C8"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1,322</w:t>
            </w:r>
          </w:p>
        </w:tc>
        <w:tc>
          <w:tcPr>
            <w:tcW w:w="1087" w:type="dxa"/>
          </w:tcPr>
          <w:p w14:paraId="0BB7A112" w14:textId="7759369C"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237,297</w:t>
            </w:r>
          </w:p>
        </w:tc>
        <w:tc>
          <w:tcPr>
            <w:tcW w:w="1086" w:type="dxa"/>
          </w:tcPr>
          <w:p w14:paraId="1EAAD994" w14:textId="0AF777C3"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123,960</w:t>
            </w:r>
          </w:p>
        </w:tc>
        <w:tc>
          <w:tcPr>
            <w:tcW w:w="1086" w:type="dxa"/>
          </w:tcPr>
          <w:p w14:paraId="1B69B26C" w14:textId="7D30E405"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40EEA0CB" w14:textId="243044BA"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364,723</w:t>
            </w:r>
          </w:p>
        </w:tc>
      </w:tr>
      <w:tr w:rsidR="00F5120E" w:rsidRPr="00965C64" w14:paraId="31320053" w14:textId="77777777" w:rsidTr="004909F8">
        <w:tc>
          <w:tcPr>
            <w:tcW w:w="2662" w:type="dxa"/>
          </w:tcPr>
          <w:p w14:paraId="6A844078"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รายได้ค่าจ้างและค่าบำเหน็จ</w:t>
            </w:r>
          </w:p>
        </w:tc>
        <w:tc>
          <w:tcPr>
            <w:tcW w:w="1086" w:type="dxa"/>
          </w:tcPr>
          <w:p w14:paraId="6EAA217E" w14:textId="7B080E55"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278</w:t>
            </w:r>
          </w:p>
        </w:tc>
        <w:tc>
          <w:tcPr>
            <w:tcW w:w="1086" w:type="dxa"/>
          </w:tcPr>
          <w:p w14:paraId="0FD3E02E" w14:textId="58D71E6C"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(1,438)</w:t>
            </w:r>
          </w:p>
        </w:tc>
        <w:tc>
          <w:tcPr>
            <w:tcW w:w="1087" w:type="dxa"/>
          </w:tcPr>
          <w:p w14:paraId="4E4BEC7F" w14:textId="1E414886"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84,982</w:t>
            </w:r>
          </w:p>
        </w:tc>
        <w:tc>
          <w:tcPr>
            <w:tcW w:w="1086" w:type="dxa"/>
          </w:tcPr>
          <w:p w14:paraId="51BCAF49" w14:textId="52E54A84"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6,727</w:t>
            </w:r>
          </w:p>
        </w:tc>
        <w:tc>
          <w:tcPr>
            <w:tcW w:w="1086" w:type="dxa"/>
          </w:tcPr>
          <w:p w14:paraId="4E9D539E" w14:textId="7B3D3ECC"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049DB4E9" w14:textId="0A9F87CC"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90,549</w:t>
            </w:r>
          </w:p>
        </w:tc>
      </w:tr>
      <w:tr w:rsidR="00F5120E" w:rsidRPr="00965C64" w14:paraId="4559B6C6" w14:textId="77777777" w:rsidTr="004909F8">
        <w:tc>
          <w:tcPr>
            <w:tcW w:w="2662" w:type="dxa"/>
          </w:tcPr>
          <w:p w14:paraId="66433409"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รายได้จากการลงทุน</w:t>
            </w:r>
          </w:p>
        </w:tc>
        <w:tc>
          <w:tcPr>
            <w:tcW w:w="1086" w:type="dxa"/>
          </w:tcPr>
          <w:p w14:paraId="3B302CD7" w14:textId="3F43D2A5" w:rsidR="00F5120E" w:rsidRPr="004909F8"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4234F957" w14:textId="7A2E6F53" w:rsidR="00F5120E" w:rsidRPr="004909F8"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054E5228" w14:textId="0E0D26CC" w:rsidR="00F5120E" w:rsidRPr="004909F8"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28B269F3" w14:textId="23F4072D" w:rsidR="00F5120E" w:rsidRPr="004909F8"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5F976990" w14:textId="4CCA8BBF"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7,809</w:t>
            </w:r>
          </w:p>
        </w:tc>
        <w:tc>
          <w:tcPr>
            <w:tcW w:w="1087" w:type="dxa"/>
          </w:tcPr>
          <w:p w14:paraId="4EB9B4CB" w14:textId="1F94A68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7,809</w:t>
            </w:r>
          </w:p>
        </w:tc>
      </w:tr>
      <w:tr w:rsidR="00F5120E" w:rsidRPr="00965C64" w14:paraId="6E15CBF5" w14:textId="77777777" w:rsidTr="004909F8">
        <w:tc>
          <w:tcPr>
            <w:tcW w:w="2662" w:type="dxa"/>
          </w:tcPr>
          <w:p w14:paraId="1DC59A68"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ขาดทุนจากเครื่องมือทางการเงิน</w:t>
            </w:r>
          </w:p>
        </w:tc>
        <w:tc>
          <w:tcPr>
            <w:tcW w:w="1086" w:type="dxa"/>
          </w:tcPr>
          <w:p w14:paraId="40C13E67" w14:textId="7615A889" w:rsidR="00F5120E" w:rsidRPr="004909F8"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5083DF37" w14:textId="409FB465" w:rsidR="00F5120E" w:rsidRPr="004909F8"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6E172D19" w14:textId="7C3B2184" w:rsidR="00F5120E" w:rsidRPr="004909F8"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0A2A1C69" w14:textId="71D81009" w:rsidR="00F5120E" w:rsidRPr="004909F8"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0C90933B" w14:textId="5EFBCE0F"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(694)</w:t>
            </w:r>
          </w:p>
        </w:tc>
        <w:tc>
          <w:tcPr>
            <w:tcW w:w="1087" w:type="dxa"/>
          </w:tcPr>
          <w:p w14:paraId="216D02EC" w14:textId="0D92C99F"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(694)</w:t>
            </w:r>
          </w:p>
        </w:tc>
      </w:tr>
      <w:tr w:rsidR="00F5120E" w:rsidRPr="00965C64" w14:paraId="5E1904B0" w14:textId="77777777" w:rsidTr="004909F8">
        <w:tc>
          <w:tcPr>
            <w:tcW w:w="2662" w:type="dxa"/>
          </w:tcPr>
          <w:p w14:paraId="553E66FF" w14:textId="77777777" w:rsidR="00F5120E" w:rsidRPr="00965C64" w:rsidRDefault="00F5120E" w:rsidP="00F5120E">
            <w:pPr>
              <w:tabs>
                <w:tab w:val="left" w:pos="2880"/>
              </w:tabs>
              <w:rPr>
                <w:rFonts w:ascii="Browallia New" w:hAnsi="Browallia New" w:cs="Browallia New"/>
                <w:sz w:val="24"/>
                <w:szCs w:val="24"/>
              </w:rPr>
            </w:pPr>
            <w:r w:rsidRPr="00965C64">
              <w:rPr>
                <w:rFonts w:ascii="Browallia New" w:hAnsi="Browallia New" w:cs="Browallia New"/>
                <w:sz w:val="24"/>
                <w:szCs w:val="24"/>
                <w:cs/>
              </w:rPr>
              <w:t>ขาดทุนจากการปรับมูลค่ายุติธรรม</w:t>
            </w:r>
          </w:p>
          <w:p w14:paraId="56021B2E"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65C64">
              <w:rPr>
                <w:rFonts w:ascii="Browallia New" w:hAnsi="Browallia New" w:cs="Browallia New"/>
                <w:sz w:val="24"/>
                <w:szCs w:val="24"/>
                <w:cs/>
              </w:rPr>
              <w:t xml:space="preserve">    ของเครื่องมือทางการเงิน</w:t>
            </w:r>
          </w:p>
        </w:tc>
        <w:tc>
          <w:tcPr>
            <w:tcW w:w="1086" w:type="dxa"/>
          </w:tcPr>
          <w:p w14:paraId="024F9802"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9D985AF" w14:textId="1E56C851"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566D4C9E"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8EA597A" w14:textId="42872A44"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27962733"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1775B0F" w14:textId="3A21390B"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0360BECD"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AED4211" w14:textId="466A9EF4"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13B1E176"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B0C4424" w14:textId="72AD21BF"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(6,962)</w:t>
            </w:r>
          </w:p>
        </w:tc>
        <w:tc>
          <w:tcPr>
            <w:tcW w:w="1087" w:type="dxa"/>
          </w:tcPr>
          <w:p w14:paraId="2C7E8182"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09EFB3C" w14:textId="08D69E2B"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(6,962)</w:t>
            </w:r>
          </w:p>
        </w:tc>
      </w:tr>
      <w:tr w:rsidR="00F5120E" w:rsidRPr="00965C64" w14:paraId="6446C38C" w14:textId="77777777" w:rsidTr="004909F8">
        <w:tc>
          <w:tcPr>
            <w:tcW w:w="2662" w:type="dxa"/>
          </w:tcPr>
          <w:p w14:paraId="00D5B041" w14:textId="77777777" w:rsidR="00F5120E" w:rsidRPr="00965C64" w:rsidRDefault="00F5120E" w:rsidP="00F5120E">
            <w:pPr>
              <w:tabs>
                <w:tab w:val="left" w:pos="2880"/>
              </w:tabs>
              <w:rPr>
                <w:rFonts w:ascii="Browallia New" w:hAnsi="Browallia New" w:cs="Browallia New"/>
                <w:sz w:val="24"/>
                <w:szCs w:val="24"/>
                <w:cs/>
              </w:rPr>
            </w:pPr>
            <w:r w:rsidRPr="00965C64">
              <w:rPr>
                <w:rFonts w:ascii="Browallia New" w:hAnsi="Browallia New" w:cs="Browallia New"/>
                <w:sz w:val="24"/>
                <w:szCs w:val="24"/>
                <w:cs/>
              </w:rPr>
              <w:t xml:space="preserve">รายได้อื่น </w:t>
            </w:r>
            <w:r w:rsidRPr="00965C64">
              <w:rPr>
                <w:rFonts w:ascii="Browallia New" w:hAnsi="Browallia New" w:cs="Browallia New"/>
                <w:sz w:val="24"/>
                <w:szCs w:val="24"/>
              </w:rPr>
              <w:t>(</w:t>
            </w:r>
            <w:r w:rsidRPr="00965C64">
              <w:rPr>
                <w:rFonts w:ascii="Browallia New" w:hAnsi="Browallia New" w:cs="Browallia New"/>
                <w:sz w:val="24"/>
                <w:szCs w:val="24"/>
                <w:cs/>
              </w:rPr>
              <w:t>กลับรายการ</w:t>
            </w:r>
            <w:r w:rsidRPr="00965C64">
              <w:rPr>
                <w:rFonts w:ascii="Browallia New" w:hAnsi="Browallia New" w:cs="Browallia New"/>
                <w:sz w:val="24"/>
                <w:szCs w:val="24"/>
              </w:rPr>
              <w:t>)</w:t>
            </w:r>
          </w:p>
        </w:tc>
        <w:tc>
          <w:tcPr>
            <w:tcW w:w="1086" w:type="dxa"/>
          </w:tcPr>
          <w:p w14:paraId="20D758B3" w14:textId="0C3B2050"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w:t>
            </w:r>
          </w:p>
        </w:tc>
        <w:tc>
          <w:tcPr>
            <w:tcW w:w="1086" w:type="dxa"/>
          </w:tcPr>
          <w:p w14:paraId="00728F84" w14:textId="38A001B0"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45F87AAE" w14:textId="52B76EAC"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(826)</w:t>
            </w:r>
          </w:p>
        </w:tc>
        <w:tc>
          <w:tcPr>
            <w:tcW w:w="1086" w:type="dxa"/>
          </w:tcPr>
          <w:p w14:paraId="68873E7D" w14:textId="255051FD"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92</w:t>
            </w:r>
          </w:p>
        </w:tc>
        <w:tc>
          <w:tcPr>
            <w:tcW w:w="1086" w:type="dxa"/>
          </w:tcPr>
          <w:p w14:paraId="277523DE" w14:textId="79A576E0"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2,610</w:t>
            </w:r>
          </w:p>
        </w:tc>
        <w:tc>
          <w:tcPr>
            <w:tcW w:w="1087" w:type="dxa"/>
          </w:tcPr>
          <w:p w14:paraId="53EDC90C" w14:textId="7222937F"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1,885</w:t>
            </w:r>
          </w:p>
        </w:tc>
      </w:tr>
      <w:tr w:rsidR="00F5120E" w:rsidRPr="00965C64" w14:paraId="453B0B29" w14:textId="77777777" w:rsidTr="004909F8">
        <w:tc>
          <w:tcPr>
            <w:tcW w:w="2662" w:type="dxa"/>
          </w:tcPr>
          <w:p w14:paraId="09C8CB2C" w14:textId="77777777" w:rsidR="00F5120E" w:rsidRPr="00965C64" w:rsidRDefault="00F5120E" w:rsidP="00F5120E">
            <w:pPr>
              <w:tabs>
                <w:tab w:val="left" w:pos="2880"/>
              </w:tabs>
              <w:rPr>
                <w:rFonts w:ascii="Browallia New" w:hAnsi="Browallia New" w:cs="Browallia New"/>
                <w:sz w:val="24"/>
                <w:szCs w:val="24"/>
                <w:cs/>
              </w:rPr>
            </w:pPr>
            <w:r w:rsidRPr="00965C64">
              <w:rPr>
                <w:rFonts w:ascii="Browallia New" w:hAnsi="Browallia New" w:cs="Browallia New"/>
                <w:b/>
                <w:bCs/>
                <w:sz w:val="24"/>
                <w:szCs w:val="24"/>
                <w:cs/>
              </w:rPr>
              <w:t>รวมรายได้</w:t>
            </w:r>
          </w:p>
        </w:tc>
        <w:tc>
          <w:tcPr>
            <w:tcW w:w="1086" w:type="dxa"/>
          </w:tcPr>
          <w:p w14:paraId="77270D61" w14:textId="3049A917"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2,431</w:t>
            </w:r>
          </w:p>
        </w:tc>
        <w:tc>
          <w:tcPr>
            <w:tcW w:w="1086" w:type="dxa"/>
          </w:tcPr>
          <w:p w14:paraId="30393D7F" w14:textId="694B0CA1"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(116)</w:t>
            </w:r>
          </w:p>
        </w:tc>
        <w:tc>
          <w:tcPr>
            <w:tcW w:w="1087" w:type="dxa"/>
          </w:tcPr>
          <w:p w14:paraId="1EF90356" w14:textId="5E2B34CD"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321,453</w:t>
            </w:r>
          </w:p>
        </w:tc>
        <w:tc>
          <w:tcPr>
            <w:tcW w:w="1086" w:type="dxa"/>
          </w:tcPr>
          <w:p w14:paraId="5201B7AF" w14:textId="1AC2D195"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130,779</w:t>
            </w:r>
          </w:p>
        </w:tc>
        <w:tc>
          <w:tcPr>
            <w:tcW w:w="1086" w:type="dxa"/>
          </w:tcPr>
          <w:p w14:paraId="26F08C51" w14:textId="56014695"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2,763</w:t>
            </w:r>
          </w:p>
        </w:tc>
        <w:tc>
          <w:tcPr>
            <w:tcW w:w="1087" w:type="dxa"/>
          </w:tcPr>
          <w:p w14:paraId="7543CDCC" w14:textId="3F2ED879"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457,310</w:t>
            </w:r>
          </w:p>
        </w:tc>
      </w:tr>
      <w:tr w:rsidR="00F5120E" w:rsidRPr="00965C64" w14:paraId="660BEE36" w14:textId="77777777" w:rsidTr="004909F8">
        <w:trPr>
          <w:trHeight w:val="162"/>
        </w:trPr>
        <w:tc>
          <w:tcPr>
            <w:tcW w:w="2662" w:type="dxa"/>
          </w:tcPr>
          <w:p w14:paraId="05280E12"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6CB08AC6"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BC8BDA6"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F205C8C"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78B5F7E"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8DB4FB2"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208D4139"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F5120E" w:rsidRPr="00965C64" w14:paraId="75588889" w14:textId="77777777" w:rsidTr="004909F8">
        <w:tc>
          <w:tcPr>
            <w:tcW w:w="2662" w:type="dxa"/>
          </w:tcPr>
          <w:p w14:paraId="72BE8AE5"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b/>
                <w:bCs/>
                <w:sz w:val="24"/>
                <w:szCs w:val="24"/>
                <w:cs/>
              </w:rPr>
              <w:t>ค่าใช้จ่าย</w:t>
            </w:r>
          </w:p>
        </w:tc>
        <w:tc>
          <w:tcPr>
            <w:tcW w:w="1086" w:type="dxa"/>
          </w:tcPr>
          <w:p w14:paraId="12E36802"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919CF19"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2E2AB8AA"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7FB2FA5"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A5F9745"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003B131A"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5120E" w:rsidRPr="00965C64" w14:paraId="300E7068" w14:textId="77777777" w:rsidTr="004909F8">
        <w:tc>
          <w:tcPr>
            <w:tcW w:w="2662" w:type="dxa"/>
          </w:tcPr>
          <w:p w14:paraId="607AE389"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ค่าสินไหมทดแทน</w:t>
            </w:r>
          </w:p>
        </w:tc>
        <w:tc>
          <w:tcPr>
            <w:tcW w:w="1086" w:type="dxa"/>
          </w:tcPr>
          <w:p w14:paraId="6577D90E" w14:textId="41FB2262"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21,834</w:t>
            </w:r>
          </w:p>
        </w:tc>
        <w:tc>
          <w:tcPr>
            <w:tcW w:w="1086" w:type="dxa"/>
          </w:tcPr>
          <w:p w14:paraId="41CEE991" w14:textId="1339DA40"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82</w:t>
            </w:r>
          </w:p>
        </w:tc>
        <w:tc>
          <w:tcPr>
            <w:tcW w:w="1087" w:type="dxa"/>
          </w:tcPr>
          <w:p w14:paraId="39E346B4" w14:textId="3956A6D1"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261,254</w:t>
            </w:r>
          </w:p>
        </w:tc>
        <w:tc>
          <w:tcPr>
            <w:tcW w:w="1086" w:type="dxa"/>
          </w:tcPr>
          <w:p w14:paraId="5F1C37DD" w14:textId="02096165"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68,446</w:t>
            </w:r>
          </w:p>
        </w:tc>
        <w:tc>
          <w:tcPr>
            <w:tcW w:w="1086" w:type="dxa"/>
          </w:tcPr>
          <w:p w14:paraId="5897F645" w14:textId="1FE329C4"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58CF9EDD" w14:textId="6AF37ED3"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351,616</w:t>
            </w:r>
          </w:p>
        </w:tc>
      </w:tr>
      <w:tr w:rsidR="00F5120E" w:rsidRPr="00965C64" w14:paraId="182A143A" w14:textId="77777777" w:rsidTr="004909F8">
        <w:tc>
          <w:tcPr>
            <w:tcW w:w="2662" w:type="dxa"/>
          </w:tcPr>
          <w:p w14:paraId="34FB23BE" w14:textId="631DB259"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hint="cs"/>
                <w:i/>
                <w:iCs/>
                <w:sz w:val="24"/>
                <w:szCs w:val="24"/>
                <w:u w:val="single"/>
                <w:cs/>
              </w:rPr>
              <w:t>บวก(</w:t>
            </w:r>
            <w:r w:rsidRPr="00965C64">
              <w:rPr>
                <w:rFonts w:ascii="Browallia New" w:hAnsi="Browallia New" w:cs="Browallia New"/>
                <w:i/>
                <w:iCs/>
                <w:sz w:val="24"/>
                <w:szCs w:val="24"/>
                <w:u w:val="single"/>
                <w:cs/>
              </w:rPr>
              <w:t>หัก</w:t>
            </w:r>
            <w:r w:rsidRPr="00965C64">
              <w:rPr>
                <w:rFonts w:ascii="Browallia New" w:hAnsi="Browallia New" w:cs="Browallia New" w:hint="cs"/>
                <w:i/>
                <w:iCs/>
                <w:sz w:val="24"/>
                <w:szCs w:val="24"/>
                <w:u w:val="single"/>
                <w:cs/>
              </w:rPr>
              <w:t>)</w:t>
            </w:r>
            <w:r w:rsidRPr="00965C64">
              <w:rPr>
                <w:rFonts w:ascii="Browallia New" w:hAnsi="Browallia New" w:cs="Browallia New"/>
                <w:sz w:val="24"/>
                <w:szCs w:val="24"/>
                <w:cs/>
              </w:rPr>
              <w:t xml:space="preserve"> ค่าสินไหมทดแทนรับ</w:t>
            </w:r>
            <w:r w:rsidR="007A3847" w:rsidRPr="00965C64">
              <w:rPr>
                <w:rFonts w:ascii="Browallia New" w:hAnsi="Browallia New" w:cs="Browallia New"/>
                <w:sz w:val="24"/>
                <w:szCs w:val="24"/>
                <w:cs/>
              </w:rPr>
              <w:t>คืน</w:t>
            </w:r>
          </w:p>
        </w:tc>
        <w:tc>
          <w:tcPr>
            <w:tcW w:w="1086" w:type="dxa"/>
          </w:tcPr>
          <w:p w14:paraId="21970153"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91A83B3"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93B4CDC"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3005DCE"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01B5F0F"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751A9744"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5120E" w:rsidRPr="00965C64" w14:paraId="7C96FEBB" w14:textId="77777777" w:rsidTr="004909F8">
        <w:tc>
          <w:tcPr>
            <w:tcW w:w="2662" w:type="dxa"/>
          </w:tcPr>
          <w:p w14:paraId="2156A6C0" w14:textId="3C3BF473" w:rsidR="00F5120E" w:rsidRPr="00965C64" w:rsidRDefault="00F5120E" w:rsidP="00F5120E">
            <w:pPr>
              <w:ind w:right="-126"/>
              <w:rPr>
                <w:rFonts w:ascii="Browallia New" w:hAnsi="Browallia New" w:cs="Browallia New"/>
                <w:sz w:val="24"/>
                <w:szCs w:val="24"/>
              </w:rPr>
            </w:pPr>
            <w:r w:rsidRPr="00965C64">
              <w:rPr>
                <w:rFonts w:ascii="Browallia New" w:hAnsi="Browallia New" w:cs="Browallia New"/>
                <w:sz w:val="24"/>
                <w:szCs w:val="24"/>
              </w:rPr>
              <w:t xml:space="preserve">    </w:t>
            </w:r>
            <w:r w:rsidRPr="00965C64">
              <w:rPr>
                <w:rFonts w:ascii="Browallia New" w:hAnsi="Browallia New" w:cs="Browallia New"/>
                <w:sz w:val="24"/>
                <w:szCs w:val="24"/>
                <w:cs/>
              </w:rPr>
              <w:t>จากการประกันภัยต่อ</w:t>
            </w:r>
          </w:p>
        </w:tc>
        <w:tc>
          <w:tcPr>
            <w:tcW w:w="1086" w:type="dxa"/>
          </w:tcPr>
          <w:p w14:paraId="1447D7A3" w14:textId="2B0185F1"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(17,752)</w:t>
            </w:r>
          </w:p>
        </w:tc>
        <w:tc>
          <w:tcPr>
            <w:tcW w:w="1086" w:type="dxa"/>
          </w:tcPr>
          <w:p w14:paraId="2328516C" w14:textId="7C0F00F8"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502</w:t>
            </w:r>
          </w:p>
        </w:tc>
        <w:tc>
          <w:tcPr>
            <w:tcW w:w="1087" w:type="dxa"/>
          </w:tcPr>
          <w:p w14:paraId="5CC86177" w14:textId="4A87941E"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(121,399)</w:t>
            </w:r>
          </w:p>
        </w:tc>
        <w:tc>
          <w:tcPr>
            <w:tcW w:w="1086" w:type="dxa"/>
          </w:tcPr>
          <w:p w14:paraId="0E500C24" w14:textId="63E3AD2C"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(42,652)</w:t>
            </w:r>
          </w:p>
        </w:tc>
        <w:tc>
          <w:tcPr>
            <w:tcW w:w="1086" w:type="dxa"/>
          </w:tcPr>
          <w:p w14:paraId="2FEE88DC" w14:textId="07E30C09"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6D053A35" w14:textId="49436E7C"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(181,301)</w:t>
            </w:r>
          </w:p>
        </w:tc>
      </w:tr>
      <w:tr w:rsidR="00F5120E" w:rsidRPr="00965C64" w14:paraId="0ED3DBE7" w14:textId="77777777" w:rsidTr="004909F8">
        <w:tc>
          <w:tcPr>
            <w:tcW w:w="2662" w:type="dxa"/>
          </w:tcPr>
          <w:p w14:paraId="47B75953"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ค่าสินไหมทดแทนสุทธิ</w:t>
            </w:r>
          </w:p>
        </w:tc>
        <w:tc>
          <w:tcPr>
            <w:tcW w:w="1086" w:type="dxa"/>
          </w:tcPr>
          <w:p w14:paraId="5FEA95B3" w14:textId="75329DFA"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4,082</w:t>
            </w:r>
          </w:p>
        </w:tc>
        <w:tc>
          <w:tcPr>
            <w:tcW w:w="1086" w:type="dxa"/>
          </w:tcPr>
          <w:p w14:paraId="457DD7FB" w14:textId="7D649D25"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584</w:t>
            </w:r>
          </w:p>
        </w:tc>
        <w:tc>
          <w:tcPr>
            <w:tcW w:w="1087" w:type="dxa"/>
          </w:tcPr>
          <w:p w14:paraId="07D39DDD" w14:textId="5C805F4B"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139,855</w:t>
            </w:r>
          </w:p>
        </w:tc>
        <w:tc>
          <w:tcPr>
            <w:tcW w:w="1086" w:type="dxa"/>
          </w:tcPr>
          <w:p w14:paraId="5C5BED6B" w14:textId="54523EBA"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25,794</w:t>
            </w:r>
          </w:p>
        </w:tc>
        <w:tc>
          <w:tcPr>
            <w:tcW w:w="1086" w:type="dxa"/>
          </w:tcPr>
          <w:p w14:paraId="4DAFFC4F" w14:textId="11F1E232"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736F45C0" w14:textId="3625143F"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170,315</w:t>
            </w:r>
          </w:p>
        </w:tc>
      </w:tr>
      <w:tr w:rsidR="00F5120E" w:rsidRPr="00965C64" w14:paraId="1D8B9343" w14:textId="77777777" w:rsidTr="004909F8">
        <w:tc>
          <w:tcPr>
            <w:tcW w:w="2662" w:type="dxa"/>
          </w:tcPr>
          <w:p w14:paraId="70A7D7D9"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ค่าจ้างและค่าบำเหน็จ</w:t>
            </w:r>
          </w:p>
        </w:tc>
        <w:tc>
          <w:tcPr>
            <w:tcW w:w="1086" w:type="dxa"/>
          </w:tcPr>
          <w:p w14:paraId="7210A31B" w14:textId="019BCCDE"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1,627</w:t>
            </w:r>
          </w:p>
        </w:tc>
        <w:tc>
          <w:tcPr>
            <w:tcW w:w="1086" w:type="dxa"/>
          </w:tcPr>
          <w:p w14:paraId="034E25A5" w14:textId="4ADA1D6B"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94</w:t>
            </w:r>
          </w:p>
        </w:tc>
        <w:tc>
          <w:tcPr>
            <w:tcW w:w="1087" w:type="dxa"/>
          </w:tcPr>
          <w:p w14:paraId="6806CE88" w14:textId="6856F468"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60,344</w:t>
            </w:r>
          </w:p>
        </w:tc>
        <w:tc>
          <w:tcPr>
            <w:tcW w:w="1086" w:type="dxa"/>
          </w:tcPr>
          <w:p w14:paraId="682E1BF6" w14:textId="4E58926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33,220</w:t>
            </w:r>
          </w:p>
        </w:tc>
        <w:tc>
          <w:tcPr>
            <w:tcW w:w="1086" w:type="dxa"/>
          </w:tcPr>
          <w:p w14:paraId="4BF39411" w14:textId="37F3365B"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5A843900" w14:textId="45CC1546"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95,285</w:t>
            </w:r>
          </w:p>
        </w:tc>
      </w:tr>
      <w:tr w:rsidR="00F5120E" w:rsidRPr="00965C64" w14:paraId="50EDF425" w14:textId="77777777" w:rsidTr="004909F8">
        <w:tc>
          <w:tcPr>
            <w:tcW w:w="2662" w:type="dxa"/>
          </w:tcPr>
          <w:p w14:paraId="0E9D3827"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ค่าใช้จ่ายในการรับประกันภัยอื่น</w:t>
            </w:r>
          </w:p>
        </w:tc>
        <w:tc>
          <w:tcPr>
            <w:tcW w:w="1086" w:type="dxa"/>
          </w:tcPr>
          <w:p w14:paraId="407FD63B" w14:textId="6612138E"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698</w:t>
            </w:r>
          </w:p>
        </w:tc>
        <w:tc>
          <w:tcPr>
            <w:tcW w:w="1086" w:type="dxa"/>
          </w:tcPr>
          <w:p w14:paraId="034A79C4" w14:textId="506D03ED"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822</w:t>
            </w:r>
          </w:p>
        </w:tc>
        <w:tc>
          <w:tcPr>
            <w:tcW w:w="1087" w:type="dxa"/>
          </w:tcPr>
          <w:p w14:paraId="5B2E0FFF" w14:textId="73B61462"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103,717</w:t>
            </w:r>
          </w:p>
        </w:tc>
        <w:tc>
          <w:tcPr>
            <w:tcW w:w="1086" w:type="dxa"/>
          </w:tcPr>
          <w:p w14:paraId="11288188" w14:textId="42F930B3"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66,264</w:t>
            </w:r>
          </w:p>
        </w:tc>
        <w:tc>
          <w:tcPr>
            <w:tcW w:w="1086" w:type="dxa"/>
          </w:tcPr>
          <w:p w14:paraId="59FE0B5B" w14:textId="2931F96B"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020690CF" w14:textId="75C24996"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171,501</w:t>
            </w:r>
          </w:p>
        </w:tc>
      </w:tr>
      <w:tr w:rsidR="00F5120E" w:rsidRPr="00965C64" w14:paraId="2F4A838F" w14:textId="77777777" w:rsidTr="004909F8">
        <w:tc>
          <w:tcPr>
            <w:tcW w:w="2662" w:type="dxa"/>
          </w:tcPr>
          <w:p w14:paraId="53BC09F5"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ค่าใช้จ่ายในการดำเนินงาน</w:t>
            </w:r>
          </w:p>
        </w:tc>
        <w:tc>
          <w:tcPr>
            <w:tcW w:w="1086" w:type="dxa"/>
          </w:tcPr>
          <w:p w14:paraId="6FD6D6AA" w14:textId="1740E54B"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w:t>
            </w:r>
          </w:p>
        </w:tc>
        <w:tc>
          <w:tcPr>
            <w:tcW w:w="1086" w:type="dxa"/>
          </w:tcPr>
          <w:p w14:paraId="1FF62FB8" w14:textId="2FA930C9"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w:t>
            </w:r>
          </w:p>
        </w:tc>
        <w:tc>
          <w:tcPr>
            <w:tcW w:w="1087" w:type="dxa"/>
          </w:tcPr>
          <w:p w14:paraId="42917857" w14:textId="6EBF7169"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2,676</w:t>
            </w:r>
          </w:p>
        </w:tc>
        <w:tc>
          <w:tcPr>
            <w:tcW w:w="1086" w:type="dxa"/>
          </w:tcPr>
          <w:p w14:paraId="61C27AEB" w14:textId="43A8A003"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1,163</w:t>
            </w:r>
          </w:p>
        </w:tc>
        <w:tc>
          <w:tcPr>
            <w:tcW w:w="1086" w:type="dxa"/>
          </w:tcPr>
          <w:p w14:paraId="7CF276FD" w14:textId="32773892"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57,214</w:t>
            </w:r>
          </w:p>
        </w:tc>
        <w:tc>
          <w:tcPr>
            <w:tcW w:w="1087" w:type="dxa"/>
          </w:tcPr>
          <w:p w14:paraId="7CCBBE25" w14:textId="2C9C3DAE"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61,105</w:t>
            </w:r>
          </w:p>
        </w:tc>
      </w:tr>
      <w:tr w:rsidR="00F5120E" w:rsidRPr="00965C64" w14:paraId="21A8577F" w14:textId="77777777" w:rsidTr="004909F8">
        <w:tc>
          <w:tcPr>
            <w:tcW w:w="2662" w:type="dxa"/>
          </w:tcPr>
          <w:p w14:paraId="58A5D100"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b/>
                <w:bCs/>
                <w:sz w:val="24"/>
                <w:szCs w:val="24"/>
                <w:cs/>
              </w:rPr>
              <w:t>รวมค่าใช้จ่าย</w:t>
            </w:r>
          </w:p>
        </w:tc>
        <w:tc>
          <w:tcPr>
            <w:tcW w:w="1086" w:type="dxa"/>
          </w:tcPr>
          <w:p w14:paraId="6C4FD4D9" w14:textId="5DD81EAD"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6,454</w:t>
            </w:r>
          </w:p>
        </w:tc>
        <w:tc>
          <w:tcPr>
            <w:tcW w:w="1086" w:type="dxa"/>
          </w:tcPr>
          <w:p w14:paraId="4DA57F98" w14:textId="221BA599"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1,505</w:t>
            </w:r>
          </w:p>
        </w:tc>
        <w:tc>
          <w:tcPr>
            <w:tcW w:w="1087" w:type="dxa"/>
          </w:tcPr>
          <w:p w14:paraId="611CC04F" w14:textId="1308386B"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306,592</w:t>
            </w:r>
          </w:p>
        </w:tc>
        <w:tc>
          <w:tcPr>
            <w:tcW w:w="1086" w:type="dxa"/>
          </w:tcPr>
          <w:p w14:paraId="270A8B97" w14:textId="0EA01C82"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126,441</w:t>
            </w:r>
          </w:p>
        </w:tc>
        <w:tc>
          <w:tcPr>
            <w:tcW w:w="1086" w:type="dxa"/>
          </w:tcPr>
          <w:p w14:paraId="5A99E11E" w14:textId="500054B8"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57,214</w:t>
            </w:r>
          </w:p>
        </w:tc>
        <w:tc>
          <w:tcPr>
            <w:tcW w:w="1087" w:type="dxa"/>
          </w:tcPr>
          <w:p w14:paraId="5C5E1DC1" w14:textId="76A474C8"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498,205</w:t>
            </w:r>
          </w:p>
        </w:tc>
      </w:tr>
      <w:tr w:rsidR="00F5120E" w:rsidRPr="00965C64" w14:paraId="654A3ADE" w14:textId="77777777" w:rsidTr="004909F8">
        <w:trPr>
          <w:trHeight w:val="149"/>
        </w:trPr>
        <w:tc>
          <w:tcPr>
            <w:tcW w:w="2662" w:type="dxa"/>
          </w:tcPr>
          <w:p w14:paraId="52316992"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086" w:type="dxa"/>
          </w:tcPr>
          <w:p w14:paraId="4CABD5FD"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73D1D7A"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7EA0D7F7"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B8A084D"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96D6FA0"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76603E7D"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5120E" w:rsidRPr="00965C64" w14:paraId="5CB73AA6" w14:textId="77777777" w:rsidTr="004909F8">
        <w:tc>
          <w:tcPr>
            <w:tcW w:w="2662" w:type="dxa"/>
          </w:tcPr>
          <w:p w14:paraId="6BC1416B"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65C64">
              <w:rPr>
                <w:rFonts w:ascii="Browallia New" w:hAnsi="Browallia New" w:cs="Browallia New"/>
                <w:b/>
                <w:bCs/>
                <w:sz w:val="24"/>
                <w:szCs w:val="24"/>
                <w:cs/>
              </w:rPr>
              <w:t>กำไร (ขาดทุน) ก่อนภาษีเงินได้</w:t>
            </w:r>
          </w:p>
        </w:tc>
        <w:tc>
          <w:tcPr>
            <w:tcW w:w="1086" w:type="dxa"/>
          </w:tcPr>
          <w:p w14:paraId="6FF79FDA" w14:textId="0924FA8D"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(4,023)</w:t>
            </w:r>
          </w:p>
        </w:tc>
        <w:tc>
          <w:tcPr>
            <w:tcW w:w="1086" w:type="dxa"/>
          </w:tcPr>
          <w:p w14:paraId="09BC6350" w14:textId="56445008"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(1,621)</w:t>
            </w:r>
          </w:p>
        </w:tc>
        <w:tc>
          <w:tcPr>
            <w:tcW w:w="1087" w:type="dxa"/>
          </w:tcPr>
          <w:p w14:paraId="1B3AA3F2" w14:textId="7C5D26E7"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14,861</w:t>
            </w:r>
          </w:p>
        </w:tc>
        <w:tc>
          <w:tcPr>
            <w:tcW w:w="1086" w:type="dxa"/>
          </w:tcPr>
          <w:p w14:paraId="33B03103" w14:textId="068896CB"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4,338</w:t>
            </w:r>
          </w:p>
        </w:tc>
        <w:tc>
          <w:tcPr>
            <w:tcW w:w="1086" w:type="dxa"/>
          </w:tcPr>
          <w:p w14:paraId="09551F7A" w14:textId="2E743DCC"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(54,451)</w:t>
            </w:r>
          </w:p>
        </w:tc>
        <w:tc>
          <w:tcPr>
            <w:tcW w:w="1087" w:type="dxa"/>
          </w:tcPr>
          <w:p w14:paraId="21A54791" w14:textId="7F6E64EC"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(40,895)</w:t>
            </w:r>
          </w:p>
        </w:tc>
      </w:tr>
      <w:tr w:rsidR="00F5120E" w:rsidRPr="00965C64" w14:paraId="14E96648" w14:textId="77777777" w:rsidTr="004909F8">
        <w:tc>
          <w:tcPr>
            <w:tcW w:w="2662" w:type="dxa"/>
          </w:tcPr>
          <w:p w14:paraId="7C51DC40" w14:textId="77777777" w:rsidR="00F5120E" w:rsidRPr="00965C64" w:rsidRDefault="00F5120E" w:rsidP="00F5120E">
            <w:pPr>
              <w:tabs>
                <w:tab w:val="left" w:pos="2880"/>
              </w:tabs>
              <w:rPr>
                <w:rFonts w:ascii="Browallia New" w:hAnsi="Browallia New" w:cs="Browallia New"/>
                <w:sz w:val="24"/>
                <w:szCs w:val="24"/>
                <w:cs/>
              </w:rPr>
            </w:pPr>
            <w:r>
              <w:rPr>
                <w:rFonts w:ascii="Browallia New" w:hAnsi="Browallia New" w:cs="Browallia New" w:hint="cs"/>
                <w:sz w:val="24"/>
                <w:szCs w:val="24"/>
                <w:cs/>
              </w:rPr>
              <w:t>ผลประโยชน์</w:t>
            </w:r>
            <w:r w:rsidRPr="00965C64">
              <w:rPr>
                <w:rFonts w:ascii="Browallia New" w:hAnsi="Browallia New" w:cs="Browallia New"/>
                <w:sz w:val="24"/>
                <w:szCs w:val="24"/>
                <w:cs/>
              </w:rPr>
              <w:t>ภาษีเงินได้</w:t>
            </w:r>
          </w:p>
        </w:tc>
        <w:tc>
          <w:tcPr>
            <w:tcW w:w="1086" w:type="dxa"/>
          </w:tcPr>
          <w:p w14:paraId="6B7B7D4E"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B83157D"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6EDC5BDC"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6BD0614"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C9EEA2E"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278ADA67" w14:textId="35D97C59" w:rsidR="00F5120E" w:rsidRPr="00965C64"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50</w:t>
            </w:r>
          </w:p>
        </w:tc>
      </w:tr>
      <w:tr w:rsidR="00F5120E" w:rsidRPr="00965C64" w14:paraId="4737A18A" w14:textId="77777777" w:rsidTr="004909F8">
        <w:tc>
          <w:tcPr>
            <w:tcW w:w="2662" w:type="dxa"/>
          </w:tcPr>
          <w:p w14:paraId="590588DC" w14:textId="77777777" w:rsidR="00F5120E" w:rsidRPr="00965C64" w:rsidRDefault="00F5120E" w:rsidP="00F5120E">
            <w:pPr>
              <w:tabs>
                <w:tab w:val="left" w:pos="2880"/>
              </w:tabs>
              <w:rPr>
                <w:rFonts w:ascii="Browallia New" w:hAnsi="Browallia New" w:cs="Browallia New"/>
                <w:sz w:val="24"/>
                <w:szCs w:val="24"/>
                <w:cs/>
              </w:rPr>
            </w:pPr>
            <w:r w:rsidRPr="00965C64">
              <w:rPr>
                <w:rFonts w:ascii="Browallia New" w:hAnsi="Browallia New" w:cs="Browallia New"/>
                <w:b/>
                <w:bCs/>
                <w:sz w:val="24"/>
                <w:szCs w:val="24"/>
                <w:cs/>
              </w:rPr>
              <w:t>ขาดทุนสำหรับ</w:t>
            </w:r>
            <w:r w:rsidRPr="00965C64">
              <w:rPr>
                <w:rFonts w:ascii="Browallia New" w:hAnsi="Browallia New" w:cs="Browallia New" w:hint="cs"/>
                <w:b/>
                <w:bCs/>
                <w:sz w:val="24"/>
                <w:szCs w:val="24"/>
                <w:cs/>
              </w:rPr>
              <w:t>งวด</w:t>
            </w:r>
          </w:p>
        </w:tc>
        <w:tc>
          <w:tcPr>
            <w:tcW w:w="1086" w:type="dxa"/>
          </w:tcPr>
          <w:p w14:paraId="44603C4F"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AF67B1E"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CDDEE44"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90A5B4E"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D5D8671"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37FB855A" w14:textId="26EB9986" w:rsidR="00F5120E" w:rsidRPr="00965C64" w:rsidRDefault="00F5120E" w:rsidP="00F512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(40,845)</w:t>
            </w:r>
          </w:p>
        </w:tc>
      </w:tr>
    </w:tbl>
    <w:p w14:paraId="6969CF71"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4B69E92"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21A9B55"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086"/>
        <w:gridCol w:w="1086"/>
        <w:gridCol w:w="1087"/>
        <w:gridCol w:w="1086"/>
        <w:gridCol w:w="1086"/>
        <w:gridCol w:w="1087"/>
      </w:tblGrid>
      <w:tr w:rsidR="00A40E94" w:rsidRPr="00965C64" w14:paraId="16945231" w14:textId="77777777">
        <w:tc>
          <w:tcPr>
            <w:tcW w:w="2662" w:type="dxa"/>
          </w:tcPr>
          <w:p w14:paraId="096FF0A3"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266F4AC6" w14:textId="77777777" w:rsidR="00A40E94" w:rsidRPr="00965C64" w:rsidRDefault="00A40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พันบาท</w:t>
            </w:r>
          </w:p>
        </w:tc>
      </w:tr>
      <w:tr w:rsidR="00A40E94" w:rsidRPr="00965C64" w14:paraId="45A9F00D" w14:textId="77777777">
        <w:tc>
          <w:tcPr>
            <w:tcW w:w="2662" w:type="dxa"/>
          </w:tcPr>
          <w:p w14:paraId="5321E77C"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56BA570A" w14:textId="07DDB902" w:rsidR="00A40E94" w:rsidRPr="00965C64" w:rsidRDefault="00A40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hint="cs"/>
                <w:sz w:val="24"/>
                <w:szCs w:val="24"/>
                <w:cs/>
              </w:rPr>
              <w:t>สำหรับงวด</w:t>
            </w:r>
            <w:r>
              <w:rPr>
                <w:rFonts w:ascii="Browallia New" w:hAnsi="Browallia New" w:cs="Browallia New" w:hint="cs"/>
                <w:sz w:val="24"/>
                <w:szCs w:val="24"/>
                <w:cs/>
              </w:rPr>
              <w:t>หก</w:t>
            </w:r>
            <w:r w:rsidRPr="00965C64">
              <w:rPr>
                <w:rFonts w:ascii="Browallia New" w:hAnsi="Browallia New" w:cs="Browallia New" w:hint="cs"/>
                <w:sz w:val="24"/>
                <w:szCs w:val="24"/>
                <w:cs/>
              </w:rPr>
              <w:t xml:space="preserve">เดือนสิ้นสุดวันที่ </w:t>
            </w: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Pr="00965C64">
              <w:rPr>
                <w:rFonts w:ascii="Browallia New" w:hAnsi="Browallia New" w:cs="Browallia New" w:hint="cs"/>
                <w:sz w:val="24"/>
                <w:szCs w:val="24"/>
                <w:cs/>
              </w:rPr>
              <w:t xml:space="preserve"> </w:t>
            </w:r>
            <w:r w:rsidRPr="00965C64">
              <w:rPr>
                <w:rFonts w:ascii="Browallia New" w:hAnsi="Browallia New" w:cs="Browallia New"/>
                <w:sz w:val="24"/>
                <w:szCs w:val="24"/>
              </w:rPr>
              <w:t>256</w:t>
            </w:r>
            <w:r>
              <w:rPr>
                <w:rFonts w:ascii="Browallia New" w:hAnsi="Browallia New" w:cs="Browallia New"/>
                <w:sz w:val="24"/>
                <w:szCs w:val="24"/>
              </w:rPr>
              <w:t>6</w:t>
            </w:r>
          </w:p>
        </w:tc>
      </w:tr>
      <w:tr w:rsidR="00A40E94" w:rsidRPr="00965C64" w14:paraId="1A221058" w14:textId="77777777" w:rsidTr="002C74CD">
        <w:tc>
          <w:tcPr>
            <w:tcW w:w="2662" w:type="dxa"/>
          </w:tcPr>
          <w:p w14:paraId="236AFF43"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5ACF6D54"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2A20E00"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7" w:type="dxa"/>
          </w:tcPr>
          <w:p w14:paraId="7DFFF1B5"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5EE8B98B"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6" w:type="dxa"/>
          </w:tcPr>
          <w:p w14:paraId="2122EF07"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7" w:type="dxa"/>
          </w:tcPr>
          <w:p w14:paraId="543897BD"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A40E94" w:rsidRPr="00965C64" w14:paraId="6A176811" w14:textId="77777777" w:rsidTr="002C74CD">
        <w:tc>
          <w:tcPr>
            <w:tcW w:w="2662" w:type="dxa"/>
          </w:tcPr>
          <w:p w14:paraId="27D9BBEA"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70ABF78"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w:t>
            </w:r>
          </w:p>
        </w:tc>
        <w:tc>
          <w:tcPr>
            <w:tcW w:w="1086" w:type="dxa"/>
            <w:vAlign w:val="bottom"/>
          </w:tcPr>
          <w:p w14:paraId="22605907"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ทางทะเล</w:t>
            </w:r>
          </w:p>
        </w:tc>
        <w:tc>
          <w:tcPr>
            <w:tcW w:w="1087" w:type="dxa"/>
            <w:vAlign w:val="bottom"/>
          </w:tcPr>
          <w:p w14:paraId="654433BD"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6" w:type="dxa"/>
            <w:vAlign w:val="bottom"/>
          </w:tcPr>
          <w:p w14:paraId="0481BD78"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เบ็ดเตล็ด</w:t>
            </w:r>
          </w:p>
        </w:tc>
        <w:tc>
          <w:tcPr>
            <w:tcW w:w="1086" w:type="dxa"/>
          </w:tcPr>
          <w:p w14:paraId="004E55FA"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ปันส่วน</w:t>
            </w:r>
          </w:p>
        </w:tc>
        <w:tc>
          <w:tcPr>
            <w:tcW w:w="1087" w:type="dxa"/>
          </w:tcPr>
          <w:p w14:paraId="5844FFD5"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A40E94" w:rsidRPr="00965C64" w14:paraId="0532754A" w14:textId="77777777" w:rsidTr="002C74CD">
        <w:trPr>
          <w:trHeight w:val="196"/>
        </w:trPr>
        <w:tc>
          <w:tcPr>
            <w:tcW w:w="2662" w:type="dxa"/>
          </w:tcPr>
          <w:p w14:paraId="1F004CAA"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989CC3A"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อัคคีภัย</w:t>
            </w:r>
          </w:p>
        </w:tc>
        <w:tc>
          <w:tcPr>
            <w:tcW w:w="1086" w:type="dxa"/>
            <w:vAlign w:val="bottom"/>
          </w:tcPr>
          <w:p w14:paraId="666CCF4B"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และขนส่ง</w:t>
            </w:r>
          </w:p>
        </w:tc>
        <w:tc>
          <w:tcPr>
            <w:tcW w:w="1087" w:type="dxa"/>
            <w:vAlign w:val="bottom"/>
          </w:tcPr>
          <w:p w14:paraId="7759649B"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รถยนต์</w:t>
            </w:r>
          </w:p>
        </w:tc>
        <w:tc>
          <w:tcPr>
            <w:tcW w:w="1086" w:type="dxa"/>
            <w:vAlign w:val="bottom"/>
          </w:tcPr>
          <w:p w14:paraId="3B7591E2"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อื่น</w:t>
            </w:r>
          </w:p>
        </w:tc>
        <w:tc>
          <w:tcPr>
            <w:tcW w:w="1086" w:type="dxa"/>
          </w:tcPr>
          <w:p w14:paraId="286A6372"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ไม่ได้</w:t>
            </w:r>
          </w:p>
        </w:tc>
        <w:tc>
          <w:tcPr>
            <w:tcW w:w="1087" w:type="dxa"/>
          </w:tcPr>
          <w:p w14:paraId="1475C5D0"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รวม</w:t>
            </w:r>
          </w:p>
        </w:tc>
      </w:tr>
      <w:tr w:rsidR="00A40E94" w:rsidRPr="00965C64" w14:paraId="4AD92D5C" w14:textId="77777777" w:rsidTr="002C74CD">
        <w:tc>
          <w:tcPr>
            <w:tcW w:w="2662" w:type="dxa"/>
          </w:tcPr>
          <w:p w14:paraId="7BCA3840"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7DCDB13"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0ECD2A11"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FD3908F"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25DBB9B"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00F2F451"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03937416"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A40E94" w:rsidRPr="00CD1400" w14:paraId="6ED1814A" w14:textId="77777777" w:rsidTr="002C74CD">
        <w:tc>
          <w:tcPr>
            <w:tcW w:w="2662" w:type="dxa"/>
          </w:tcPr>
          <w:p w14:paraId="08ADFEB2"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CD1400">
              <w:rPr>
                <w:rFonts w:ascii="Browallia New" w:hAnsi="Browallia New" w:cs="Browallia New"/>
                <w:b/>
                <w:bCs/>
                <w:sz w:val="24"/>
                <w:szCs w:val="24"/>
                <w:cs/>
              </w:rPr>
              <w:t>รายได้</w:t>
            </w:r>
          </w:p>
        </w:tc>
        <w:tc>
          <w:tcPr>
            <w:tcW w:w="1086" w:type="dxa"/>
          </w:tcPr>
          <w:p w14:paraId="1610A5D8"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7B70545"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351EB93"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58C7597E"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72C1109C"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73A728B4"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F5120E" w:rsidRPr="00533D16" w14:paraId="00482F6D" w14:textId="77777777" w:rsidTr="002C74CD">
        <w:tc>
          <w:tcPr>
            <w:tcW w:w="2662" w:type="dxa"/>
          </w:tcPr>
          <w:p w14:paraId="7659F67B"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33D16">
              <w:rPr>
                <w:rFonts w:ascii="Browallia New" w:hAnsi="Browallia New" w:cs="Browallia New"/>
                <w:sz w:val="24"/>
                <w:szCs w:val="24"/>
                <w:cs/>
              </w:rPr>
              <w:t>เบี้ยประกันภัยรับ</w:t>
            </w:r>
          </w:p>
        </w:tc>
        <w:tc>
          <w:tcPr>
            <w:tcW w:w="1086" w:type="dxa"/>
          </w:tcPr>
          <w:p w14:paraId="7451BD99" w14:textId="4DE1A163" w:rsidR="00F5120E" w:rsidRPr="00533D16" w:rsidRDefault="006049FF"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049FF">
              <w:rPr>
                <w:rFonts w:ascii="Browallia New" w:hAnsi="Browallia New" w:cs="Browallia New"/>
                <w:sz w:val="24"/>
                <w:szCs w:val="24"/>
              </w:rPr>
              <w:t>7</w:t>
            </w:r>
            <w:r w:rsidR="00F5120E" w:rsidRPr="00533D16">
              <w:rPr>
                <w:rFonts w:ascii="Browallia New" w:hAnsi="Browallia New" w:cs="Browallia New"/>
                <w:sz w:val="24"/>
                <w:szCs w:val="24"/>
                <w:lang w:val="th-TH"/>
              </w:rPr>
              <w:t>,</w:t>
            </w:r>
            <w:r w:rsidRPr="006049FF">
              <w:rPr>
                <w:rFonts w:ascii="Browallia New" w:hAnsi="Browallia New" w:cs="Browallia New"/>
                <w:sz w:val="24"/>
                <w:szCs w:val="24"/>
              </w:rPr>
              <w:t>631</w:t>
            </w:r>
          </w:p>
        </w:tc>
        <w:tc>
          <w:tcPr>
            <w:tcW w:w="1086" w:type="dxa"/>
          </w:tcPr>
          <w:p w14:paraId="7EE38C97" w14:textId="369D1CCC"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17,634</w:t>
            </w:r>
          </w:p>
        </w:tc>
        <w:tc>
          <w:tcPr>
            <w:tcW w:w="1087" w:type="dxa"/>
          </w:tcPr>
          <w:p w14:paraId="7A95805A" w14:textId="61FB4994" w:rsidR="00F5120E" w:rsidRPr="00533D16" w:rsidRDefault="006049FF"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049FF">
              <w:rPr>
                <w:rFonts w:ascii="Browallia New" w:hAnsi="Browallia New" w:cs="Browallia New"/>
                <w:sz w:val="24"/>
                <w:szCs w:val="24"/>
              </w:rPr>
              <w:t>326</w:t>
            </w:r>
            <w:r w:rsidR="00F5120E" w:rsidRPr="00533D16">
              <w:rPr>
                <w:rFonts w:ascii="Browallia New" w:hAnsi="Browallia New" w:cs="Browallia New"/>
                <w:sz w:val="24"/>
                <w:szCs w:val="24"/>
                <w:cs/>
                <w:lang w:val="th-TH"/>
              </w:rPr>
              <w:t>,</w:t>
            </w:r>
            <w:r w:rsidRPr="006049FF">
              <w:rPr>
                <w:rFonts w:ascii="Browallia New" w:hAnsi="Browallia New" w:cs="Browallia New"/>
                <w:sz w:val="24"/>
                <w:szCs w:val="24"/>
              </w:rPr>
              <w:t>092</w:t>
            </w:r>
          </w:p>
        </w:tc>
        <w:tc>
          <w:tcPr>
            <w:tcW w:w="1086" w:type="dxa"/>
          </w:tcPr>
          <w:p w14:paraId="5469F481" w14:textId="144CA5A8" w:rsidR="00F5120E" w:rsidRPr="00533D16" w:rsidRDefault="006049FF"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049FF">
              <w:rPr>
                <w:rFonts w:ascii="Browallia New" w:hAnsi="Browallia New" w:cs="Browallia New"/>
                <w:sz w:val="24"/>
                <w:szCs w:val="24"/>
              </w:rPr>
              <w:t>75</w:t>
            </w:r>
            <w:r w:rsidR="00F5120E" w:rsidRPr="00533D16">
              <w:rPr>
                <w:rFonts w:ascii="Browallia New" w:hAnsi="Browallia New" w:cs="Browallia New"/>
                <w:sz w:val="24"/>
                <w:szCs w:val="24"/>
                <w:lang w:val="th-TH"/>
              </w:rPr>
              <w:t>,</w:t>
            </w:r>
            <w:r w:rsidRPr="006049FF">
              <w:rPr>
                <w:rFonts w:ascii="Browallia New" w:hAnsi="Browallia New" w:cs="Browallia New"/>
                <w:sz w:val="24"/>
                <w:szCs w:val="24"/>
              </w:rPr>
              <w:t>964</w:t>
            </w:r>
          </w:p>
        </w:tc>
        <w:tc>
          <w:tcPr>
            <w:tcW w:w="1086" w:type="dxa"/>
          </w:tcPr>
          <w:p w14:paraId="7FD5E3C8" w14:textId="3EA27F74"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4B907793" w14:textId="65C328E5" w:rsidR="00F5120E" w:rsidRPr="00533D16" w:rsidRDefault="006049FF"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049FF">
              <w:rPr>
                <w:rFonts w:ascii="Browallia New" w:hAnsi="Browallia New" w:cs="Browallia New"/>
                <w:sz w:val="24"/>
                <w:szCs w:val="24"/>
              </w:rPr>
              <w:t>427</w:t>
            </w:r>
            <w:r w:rsidR="00F5120E" w:rsidRPr="00533D16">
              <w:rPr>
                <w:rFonts w:ascii="Browallia New" w:hAnsi="Browallia New" w:cs="Browallia New"/>
                <w:sz w:val="24"/>
                <w:szCs w:val="24"/>
                <w:lang w:val="th-TH"/>
              </w:rPr>
              <w:t>,</w:t>
            </w:r>
            <w:r w:rsidRPr="006049FF">
              <w:rPr>
                <w:rFonts w:ascii="Browallia New" w:hAnsi="Browallia New" w:cs="Browallia New"/>
                <w:sz w:val="24"/>
                <w:szCs w:val="24"/>
              </w:rPr>
              <w:t>321</w:t>
            </w:r>
          </w:p>
        </w:tc>
      </w:tr>
      <w:tr w:rsidR="00F5120E" w:rsidRPr="00533D16" w14:paraId="7F065668" w14:textId="77777777" w:rsidTr="002C74CD">
        <w:tc>
          <w:tcPr>
            <w:tcW w:w="2662" w:type="dxa"/>
          </w:tcPr>
          <w:p w14:paraId="6C502716" w14:textId="404CB332"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533D16">
              <w:rPr>
                <w:rFonts w:ascii="Browallia New" w:hAnsi="Browallia New" w:cs="Browallia New"/>
                <w:i/>
                <w:iCs/>
                <w:sz w:val="24"/>
                <w:szCs w:val="24"/>
                <w:u w:val="single"/>
                <w:cs/>
              </w:rPr>
              <w:t>หัก</w:t>
            </w:r>
            <w:r w:rsidRPr="00441453">
              <w:rPr>
                <w:rFonts w:ascii="Browallia New" w:hAnsi="Browallia New" w:cs="Browallia New"/>
                <w:sz w:val="24"/>
                <w:szCs w:val="24"/>
                <w:cs/>
              </w:rPr>
              <w:t xml:space="preserve"> </w:t>
            </w:r>
            <w:r w:rsidRPr="00533D16">
              <w:rPr>
                <w:rFonts w:ascii="Browallia New" w:hAnsi="Browallia New" w:cs="Browallia New"/>
                <w:sz w:val="24"/>
                <w:szCs w:val="24"/>
                <w:cs/>
              </w:rPr>
              <w:t>เบี้ยประกันภัยจ่าย</w:t>
            </w:r>
          </w:p>
          <w:p w14:paraId="59F86390" w14:textId="209AC7FE"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33D16">
              <w:rPr>
                <w:rFonts w:ascii="Browallia New" w:hAnsi="Browallia New" w:cs="Browallia New"/>
                <w:sz w:val="24"/>
                <w:szCs w:val="24"/>
                <w:cs/>
              </w:rPr>
              <w:t xml:space="preserve">  </w:t>
            </w:r>
            <w:r w:rsidR="007A3847">
              <w:rPr>
                <w:rFonts w:ascii="Browallia New" w:hAnsi="Browallia New" w:cs="Browallia New"/>
                <w:sz w:val="24"/>
                <w:szCs w:val="24"/>
              </w:rPr>
              <w:t xml:space="preserve">      </w:t>
            </w:r>
            <w:r w:rsidRPr="00533D16">
              <w:rPr>
                <w:rFonts w:ascii="Browallia New" w:hAnsi="Browallia New" w:cs="Browallia New"/>
                <w:sz w:val="24"/>
                <w:szCs w:val="24"/>
                <w:cs/>
              </w:rPr>
              <w:t xml:space="preserve"> จากการเอาประกันภัยต่อ</w:t>
            </w:r>
          </w:p>
        </w:tc>
        <w:tc>
          <w:tcPr>
            <w:tcW w:w="1086" w:type="dxa"/>
            <w:vAlign w:val="bottom"/>
          </w:tcPr>
          <w:p w14:paraId="29107B2F" w14:textId="30B65A88"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(5,064)</w:t>
            </w:r>
          </w:p>
        </w:tc>
        <w:tc>
          <w:tcPr>
            <w:tcW w:w="1086" w:type="dxa"/>
            <w:vAlign w:val="bottom"/>
          </w:tcPr>
          <w:p w14:paraId="785274D1" w14:textId="44668451"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(12,998)</w:t>
            </w:r>
          </w:p>
        </w:tc>
        <w:tc>
          <w:tcPr>
            <w:tcW w:w="1087" w:type="dxa"/>
            <w:vAlign w:val="bottom"/>
          </w:tcPr>
          <w:p w14:paraId="0E585F5A" w14:textId="54460789"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(163,305)</w:t>
            </w:r>
          </w:p>
        </w:tc>
        <w:tc>
          <w:tcPr>
            <w:tcW w:w="1086" w:type="dxa"/>
            <w:vAlign w:val="bottom"/>
          </w:tcPr>
          <w:p w14:paraId="6F4EC90C" w14:textId="39C7E2D6"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(62,840)</w:t>
            </w:r>
          </w:p>
        </w:tc>
        <w:tc>
          <w:tcPr>
            <w:tcW w:w="1086" w:type="dxa"/>
          </w:tcPr>
          <w:p w14:paraId="0C28F5AD" w14:textId="77777777" w:rsidR="00F5120E"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C83CAE5" w14:textId="5D90841B"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270B7EA5" w14:textId="1A0EE9EE"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(244,207)</w:t>
            </w:r>
          </w:p>
        </w:tc>
      </w:tr>
      <w:tr w:rsidR="00F5120E" w:rsidRPr="00533D16" w14:paraId="4E125675" w14:textId="77777777" w:rsidTr="002C74CD">
        <w:tc>
          <w:tcPr>
            <w:tcW w:w="2662" w:type="dxa"/>
          </w:tcPr>
          <w:p w14:paraId="312DC526"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33D16">
              <w:rPr>
                <w:rFonts w:ascii="Browallia New" w:hAnsi="Browallia New" w:cs="Browallia New"/>
                <w:sz w:val="24"/>
                <w:szCs w:val="24"/>
                <w:cs/>
              </w:rPr>
              <w:t>เบี้ยประกันภัยรับสุทธิ</w:t>
            </w:r>
          </w:p>
        </w:tc>
        <w:tc>
          <w:tcPr>
            <w:tcW w:w="1086" w:type="dxa"/>
          </w:tcPr>
          <w:p w14:paraId="43F115E6" w14:textId="5EBBEF6B"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2,567</w:t>
            </w:r>
          </w:p>
        </w:tc>
        <w:tc>
          <w:tcPr>
            <w:tcW w:w="1086" w:type="dxa"/>
          </w:tcPr>
          <w:p w14:paraId="12E20341" w14:textId="2BEEF8D6"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4,636</w:t>
            </w:r>
          </w:p>
        </w:tc>
        <w:tc>
          <w:tcPr>
            <w:tcW w:w="1087" w:type="dxa"/>
          </w:tcPr>
          <w:p w14:paraId="03A3A145" w14:textId="1D9BFE98"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162,787</w:t>
            </w:r>
          </w:p>
        </w:tc>
        <w:tc>
          <w:tcPr>
            <w:tcW w:w="1086" w:type="dxa"/>
          </w:tcPr>
          <w:p w14:paraId="376E8093" w14:textId="4455FA1E"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13,124</w:t>
            </w:r>
          </w:p>
        </w:tc>
        <w:tc>
          <w:tcPr>
            <w:tcW w:w="1086" w:type="dxa"/>
          </w:tcPr>
          <w:p w14:paraId="25475D32" w14:textId="5DD2CEA6"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3DCF202E" w14:textId="49310B0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183,114</w:t>
            </w:r>
          </w:p>
        </w:tc>
      </w:tr>
      <w:tr w:rsidR="00F5120E" w:rsidRPr="00533D16" w14:paraId="323340F0" w14:textId="77777777" w:rsidTr="002C74CD">
        <w:tc>
          <w:tcPr>
            <w:tcW w:w="2662" w:type="dxa"/>
          </w:tcPr>
          <w:p w14:paraId="308BA6DD" w14:textId="4699B81A" w:rsidR="00F5120E" w:rsidRPr="00533D16" w:rsidRDefault="00F5120E" w:rsidP="00F5120E">
            <w:pPr>
              <w:ind w:right="-126"/>
              <w:rPr>
                <w:rFonts w:ascii="Browallia New" w:hAnsi="Browallia New" w:cs="Browallia New"/>
                <w:sz w:val="24"/>
                <w:szCs w:val="24"/>
              </w:rPr>
            </w:pPr>
            <w:r w:rsidRPr="00533D16">
              <w:rPr>
                <w:rFonts w:ascii="Browallia New" w:hAnsi="Browallia New" w:cs="Browallia New"/>
                <w:i/>
                <w:iCs/>
                <w:sz w:val="24"/>
                <w:szCs w:val="24"/>
                <w:u w:val="single"/>
                <w:cs/>
              </w:rPr>
              <w:t>บวก(หัก)</w:t>
            </w:r>
            <w:r w:rsidRPr="00533D16">
              <w:rPr>
                <w:rFonts w:ascii="Browallia New" w:hAnsi="Browallia New" w:cs="Browallia New"/>
                <w:i/>
                <w:iCs/>
                <w:sz w:val="24"/>
                <w:szCs w:val="24"/>
                <w:cs/>
              </w:rPr>
              <w:t xml:space="preserve"> </w:t>
            </w:r>
            <w:r w:rsidRPr="00533D16">
              <w:rPr>
                <w:rFonts w:ascii="Browallia New" w:hAnsi="Browallia New" w:cs="Browallia New"/>
                <w:sz w:val="24"/>
                <w:szCs w:val="24"/>
                <w:cs/>
              </w:rPr>
              <w:t>สำรองเบี้ยประกันภัยที่ยัง</w:t>
            </w:r>
            <w:r w:rsidRPr="00533D16">
              <w:rPr>
                <w:rFonts w:ascii="Browallia New" w:hAnsi="Browallia New" w:cs="Browallia New"/>
                <w:sz w:val="24"/>
                <w:szCs w:val="24"/>
              </w:rPr>
              <w:br/>
              <w:t xml:space="preserve">   </w:t>
            </w:r>
            <w:r w:rsidRPr="00533D16">
              <w:rPr>
                <w:rFonts w:ascii="Browallia New" w:hAnsi="Browallia New" w:cs="Browallia New"/>
                <w:sz w:val="24"/>
                <w:szCs w:val="24"/>
                <w:cs/>
              </w:rPr>
              <w:t>ไม่ถือเป็นรายได้</w:t>
            </w:r>
            <w:r w:rsidRPr="00533D16">
              <w:rPr>
                <w:rFonts w:ascii="Browallia New" w:hAnsi="Browallia New" w:cs="Browallia New"/>
                <w:sz w:val="24"/>
                <w:szCs w:val="24"/>
              </w:rPr>
              <w:t xml:space="preserve"> (</w:t>
            </w:r>
            <w:r w:rsidRPr="00533D16">
              <w:rPr>
                <w:rFonts w:ascii="Browallia New" w:hAnsi="Browallia New" w:cs="Browallia New"/>
                <w:sz w:val="24"/>
                <w:szCs w:val="24"/>
                <w:cs/>
              </w:rPr>
              <w:t>เพิ่มขึ้น</w:t>
            </w:r>
            <w:r w:rsidRPr="00533D16">
              <w:rPr>
                <w:rFonts w:ascii="Browallia New" w:hAnsi="Browallia New" w:cs="Browallia New"/>
                <w:sz w:val="24"/>
                <w:szCs w:val="24"/>
              </w:rPr>
              <w:t xml:space="preserve">) </w:t>
            </w:r>
            <w:r w:rsidRPr="00533D16">
              <w:rPr>
                <w:rFonts w:ascii="Browallia New" w:hAnsi="Browallia New" w:cs="Browallia New"/>
                <w:sz w:val="24"/>
                <w:szCs w:val="24"/>
                <w:cs/>
              </w:rPr>
              <w:t xml:space="preserve">ลดลง </w:t>
            </w:r>
          </w:p>
        </w:tc>
        <w:tc>
          <w:tcPr>
            <w:tcW w:w="1086" w:type="dxa"/>
            <w:vAlign w:val="bottom"/>
          </w:tcPr>
          <w:p w14:paraId="788D3663" w14:textId="6ADCCECF"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476</w:t>
            </w:r>
          </w:p>
        </w:tc>
        <w:tc>
          <w:tcPr>
            <w:tcW w:w="1086" w:type="dxa"/>
            <w:vAlign w:val="bottom"/>
          </w:tcPr>
          <w:p w14:paraId="5C6C6674" w14:textId="09CCE251"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(2,045)</w:t>
            </w:r>
          </w:p>
        </w:tc>
        <w:tc>
          <w:tcPr>
            <w:tcW w:w="1087" w:type="dxa"/>
            <w:vAlign w:val="bottom"/>
          </w:tcPr>
          <w:p w14:paraId="45A35EF6" w14:textId="0482CF4F"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11,495</w:t>
            </w:r>
          </w:p>
        </w:tc>
        <w:tc>
          <w:tcPr>
            <w:tcW w:w="1086" w:type="dxa"/>
            <w:vAlign w:val="bottom"/>
          </w:tcPr>
          <w:p w14:paraId="277ECFA5" w14:textId="31692A97"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4,207</w:t>
            </w:r>
          </w:p>
        </w:tc>
        <w:tc>
          <w:tcPr>
            <w:tcW w:w="1086" w:type="dxa"/>
          </w:tcPr>
          <w:p w14:paraId="464FB151" w14:textId="77777777" w:rsidR="00F5120E"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6F0C355" w14:textId="1A65969C"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1D827E48" w14:textId="7980F4E4" w:rsidR="00F5120E" w:rsidRPr="00533D16" w:rsidRDefault="00F5120E" w:rsidP="00F51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sz w:val="24"/>
                <w:szCs w:val="24"/>
              </w:rPr>
              <w:t>14,133</w:t>
            </w:r>
          </w:p>
        </w:tc>
      </w:tr>
      <w:tr w:rsidR="00F5120E" w:rsidRPr="00533D16" w14:paraId="3E00EF7E" w14:textId="77777777" w:rsidTr="002C74CD">
        <w:tc>
          <w:tcPr>
            <w:tcW w:w="2662" w:type="dxa"/>
          </w:tcPr>
          <w:p w14:paraId="734EF42D"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33D16">
              <w:rPr>
                <w:rFonts w:ascii="Browallia New" w:hAnsi="Browallia New" w:cs="Browallia New"/>
                <w:sz w:val="24"/>
                <w:szCs w:val="24"/>
                <w:cs/>
              </w:rPr>
              <w:t>เบี้ยประกันภัยที่ถือเป็นรายได้สุทธิ</w:t>
            </w:r>
          </w:p>
        </w:tc>
        <w:tc>
          <w:tcPr>
            <w:tcW w:w="1086" w:type="dxa"/>
            <w:vAlign w:val="bottom"/>
          </w:tcPr>
          <w:p w14:paraId="36FA5D02"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3DCED68A"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43094A8B"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567D8B3D"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29538DB6"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05703DD6"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5120E" w:rsidRPr="00533D16" w14:paraId="6D431834" w14:textId="77777777" w:rsidTr="002C74CD">
        <w:tc>
          <w:tcPr>
            <w:tcW w:w="2662" w:type="dxa"/>
          </w:tcPr>
          <w:p w14:paraId="44F089D1"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33D16">
              <w:rPr>
                <w:rFonts w:ascii="Browallia New" w:hAnsi="Browallia New" w:cs="Browallia New"/>
                <w:sz w:val="24"/>
                <w:szCs w:val="24"/>
              </w:rPr>
              <w:t xml:space="preserve">    </w:t>
            </w:r>
            <w:r w:rsidRPr="00533D16">
              <w:rPr>
                <w:rFonts w:ascii="Browallia New" w:hAnsi="Browallia New" w:cs="Browallia New"/>
                <w:sz w:val="24"/>
                <w:szCs w:val="24"/>
                <w:cs/>
              </w:rPr>
              <w:t>จากการประกันภัยต่อ</w:t>
            </w:r>
          </w:p>
        </w:tc>
        <w:tc>
          <w:tcPr>
            <w:tcW w:w="1086" w:type="dxa"/>
            <w:vAlign w:val="bottom"/>
          </w:tcPr>
          <w:p w14:paraId="5AE3F6FC" w14:textId="33F6CD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3,043</w:t>
            </w:r>
          </w:p>
        </w:tc>
        <w:tc>
          <w:tcPr>
            <w:tcW w:w="1086" w:type="dxa"/>
            <w:vAlign w:val="bottom"/>
          </w:tcPr>
          <w:p w14:paraId="7686F623" w14:textId="1412F639"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2,591</w:t>
            </w:r>
          </w:p>
        </w:tc>
        <w:tc>
          <w:tcPr>
            <w:tcW w:w="1087" w:type="dxa"/>
            <w:vAlign w:val="bottom"/>
          </w:tcPr>
          <w:p w14:paraId="329D9FB1" w14:textId="2957C51E"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174,282</w:t>
            </w:r>
          </w:p>
        </w:tc>
        <w:tc>
          <w:tcPr>
            <w:tcW w:w="1086" w:type="dxa"/>
            <w:vAlign w:val="bottom"/>
          </w:tcPr>
          <w:p w14:paraId="64041042" w14:textId="2A93A698"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17,331</w:t>
            </w:r>
          </w:p>
        </w:tc>
        <w:tc>
          <w:tcPr>
            <w:tcW w:w="1086" w:type="dxa"/>
          </w:tcPr>
          <w:p w14:paraId="0AF08E58" w14:textId="694E8525"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49917BB1" w14:textId="633FB780"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197,247</w:t>
            </w:r>
          </w:p>
        </w:tc>
      </w:tr>
      <w:tr w:rsidR="00F5120E" w:rsidRPr="00533D16" w14:paraId="5881E7A0" w14:textId="77777777" w:rsidTr="002C74CD">
        <w:tc>
          <w:tcPr>
            <w:tcW w:w="2662" w:type="dxa"/>
          </w:tcPr>
          <w:p w14:paraId="42047A1A"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33D16">
              <w:rPr>
                <w:rFonts w:ascii="Browallia New" w:hAnsi="Browallia New" w:cs="Browallia New"/>
                <w:sz w:val="24"/>
                <w:szCs w:val="24"/>
                <w:cs/>
              </w:rPr>
              <w:t>รายได้ค่าจ้างและค่าบำเหน็จ</w:t>
            </w:r>
          </w:p>
        </w:tc>
        <w:tc>
          <w:tcPr>
            <w:tcW w:w="1086" w:type="dxa"/>
            <w:vAlign w:val="center"/>
          </w:tcPr>
          <w:p w14:paraId="40CD10FC" w14:textId="1E352839"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1,302</w:t>
            </w:r>
          </w:p>
        </w:tc>
        <w:tc>
          <w:tcPr>
            <w:tcW w:w="1086" w:type="dxa"/>
            <w:vAlign w:val="center"/>
          </w:tcPr>
          <w:p w14:paraId="16116FB6" w14:textId="367CB669"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3,260</w:t>
            </w:r>
          </w:p>
        </w:tc>
        <w:tc>
          <w:tcPr>
            <w:tcW w:w="1087" w:type="dxa"/>
            <w:vAlign w:val="center"/>
          </w:tcPr>
          <w:p w14:paraId="35F75CA1" w14:textId="2731EB50"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64,118</w:t>
            </w:r>
          </w:p>
        </w:tc>
        <w:tc>
          <w:tcPr>
            <w:tcW w:w="1086" w:type="dxa"/>
            <w:vAlign w:val="center"/>
          </w:tcPr>
          <w:p w14:paraId="6DA95936" w14:textId="7D6AD07C"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18,209</w:t>
            </w:r>
          </w:p>
        </w:tc>
        <w:tc>
          <w:tcPr>
            <w:tcW w:w="1086" w:type="dxa"/>
          </w:tcPr>
          <w:p w14:paraId="14D06CD3" w14:textId="10D4B4B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1AEB860A" w14:textId="1E6FA044"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86,889</w:t>
            </w:r>
          </w:p>
        </w:tc>
      </w:tr>
      <w:tr w:rsidR="00F5120E" w:rsidRPr="00533D16" w14:paraId="040C58B8" w14:textId="77777777" w:rsidTr="002C74CD">
        <w:tc>
          <w:tcPr>
            <w:tcW w:w="2662" w:type="dxa"/>
          </w:tcPr>
          <w:p w14:paraId="0A9FD599"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33D16">
              <w:rPr>
                <w:rFonts w:ascii="Browallia New" w:hAnsi="Browallia New" w:cs="Browallia New"/>
                <w:sz w:val="24"/>
                <w:szCs w:val="24"/>
                <w:cs/>
              </w:rPr>
              <w:t>รายได้จากการลงทุน</w:t>
            </w:r>
          </w:p>
        </w:tc>
        <w:tc>
          <w:tcPr>
            <w:tcW w:w="1086" w:type="dxa"/>
          </w:tcPr>
          <w:p w14:paraId="30D1F459" w14:textId="6CFC2C51"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0197C2CB" w14:textId="5BF25915"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36188BA9" w14:textId="764D2CC8"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66B2A8C9" w14:textId="6B69A6D1"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vAlign w:val="bottom"/>
          </w:tcPr>
          <w:p w14:paraId="6F021CE1" w14:textId="7A809142"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4,618</w:t>
            </w:r>
          </w:p>
        </w:tc>
        <w:tc>
          <w:tcPr>
            <w:tcW w:w="1087" w:type="dxa"/>
            <w:vAlign w:val="bottom"/>
          </w:tcPr>
          <w:p w14:paraId="3F1AD93A" w14:textId="3B64005C"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4,618</w:t>
            </w:r>
          </w:p>
        </w:tc>
      </w:tr>
      <w:tr w:rsidR="00F5120E" w:rsidRPr="00533D16" w14:paraId="56EA815E" w14:textId="77777777" w:rsidTr="002C74CD">
        <w:tc>
          <w:tcPr>
            <w:tcW w:w="2662" w:type="dxa"/>
          </w:tcPr>
          <w:p w14:paraId="68B44BBB"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33D16">
              <w:rPr>
                <w:rFonts w:ascii="Browallia New" w:hAnsi="Browallia New" w:cs="Browallia New"/>
                <w:sz w:val="24"/>
                <w:szCs w:val="24"/>
                <w:cs/>
              </w:rPr>
              <w:t>ขาดทุนจากเครื่องมือทางการเงิน</w:t>
            </w:r>
          </w:p>
        </w:tc>
        <w:tc>
          <w:tcPr>
            <w:tcW w:w="1086" w:type="dxa"/>
          </w:tcPr>
          <w:p w14:paraId="67CA2A4F" w14:textId="3CB78611"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51C60FAF" w14:textId="5543A010"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3654977F" w14:textId="06BF5AF0"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6644C4B1" w14:textId="3C8B72BD"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vAlign w:val="bottom"/>
          </w:tcPr>
          <w:p w14:paraId="773AA72B" w14:textId="315198BF"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(1,155)</w:t>
            </w:r>
          </w:p>
        </w:tc>
        <w:tc>
          <w:tcPr>
            <w:tcW w:w="1087" w:type="dxa"/>
            <w:vAlign w:val="bottom"/>
          </w:tcPr>
          <w:p w14:paraId="202C19E7" w14:textId="066E90FB"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(1,155)</w:t>
            </w:r>
          </w:p>
        </w:tc>
      </w:tr>
      <w:tr w:rsidR="00F5120E" w:rsidRPr="00533D16" w14:paraId="3F2E6B13" w14:textId="77777777" w:rsidTr="002C74CD">
        <w:tc>
          <w:tcPr>
            <w:tcW w:w="2662" w:type="dxa"/>
          </w:tcPr>
          <w:p w14:paraId="7D71D3CD" w14:textId="77777777" w:rsidR="00F5120E" w:rsidRPr="00533D16" w:rsidRDefault="00F5120E" w:rsidP="00F5120E">
            <w:pPr>
              <w:tabs>
                <w:tab w:val="left" w:pos="2880"/>
              </w:tabs>
              <w:rPr>
                <w:rFonts w:ascii="Browallia New" w:hAnsi="Browallia New" w:cs="Browallia New"/>
                <w:sz w:val="24"/>
                <w:szCs w:val="24"/>
              </w:rPr>
            </w:pPr>
            <w:r w:rsidRPr="00533D16">
              <w:rPr>
                <w:rFonts w:ascii="Browallia New" w:hAnsi="Browallia New" w:cs="Browallia New"/>
                <w:sz w:val="24"/>
                <w:szCs w:val="24"/>
                <w:cs/>
              </w:rPr>
              <w:t>ขาดทุนจากการปรับมูลค่ายุติธรรม</w:t>
            </w:r>
          </w:p>
          <w:p w14:paraId="12D76BD1" w14:textId="7777777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533D16">
              <w:rPr>
                <w:rFonts w:ascii="Browallia New" w:hAnsi="Browallia New" w:cs="Browallia New"/>
                <w:sz w:val="24"/>
                <w:szCs w:val="24"/>
                <w:cs/>
              </w:rPr>
              <w:t xml:space="preserve">    ของเครื่องมือทางการเงิน</w:t>
            </w:r>
          </w:p>
        </w:tc>
        <w:tc>
          <w:tcPr>
            <w:tcW w:w="1086" w:type="dxa"/>
          </w:tcPr>
          <w:p w14:paraId="43FA6D3A"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D4FECA4" w14:textId="7A5257AC"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3838C318"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E3646DE" w14:textId="793D1AC4"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tcPr>
          <w:p w14:paraId="6B19BE69"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3496CB7" w14:textId="74A14D27"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tcPr>
          <w:p w14:paraId="11FD2CF2" w14:textId="77777777" w:rsidR="00F5120E"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2DC9FEA" w14:textId="55AABC0D"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6" w:type="dxa"/>
            <w:vAlign w:val="bottom"/>
          </w:tcPr>
          <w:p w14:paraId="44EFC287" w14:textId="225DB653"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(12,072)</w:t>
            </w:r>
          </w:p>
        </w:tc>
        <w:tc>
          <w:tcPr>
            <w:tcW w:w="1087" w:type="dxa"/>
            <w:vAlign w:val="bottom"/>
          </w:tcPr>
          <w:p w14:paraId="3D068BCF" w14:textId="5ABCB291" w:rsidR="00F5120E" w:rsidRPr="00533D16"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(12,072)</w:t>
            </w:r>
          </w:p>
        </w:tc>
      </w:tr>
      <w:tr w:rsidR="0008110A" w:rsidRPr="00533D16" w14:paraId="0F31AF5A" w14:textId="77777777">
        <w:tc>
          <w:tcPr>
            <w:tcW w:w="2662" w:type="dxa"/>
          </w:tcPr>
          <w:p w14:paraId="72CEA0CD" w14:textId="77777777" w:rsidR="0008110A" w:rsidRPr="00533D16" w:rsidRDefault="0008110A" w:rsidP="0008110A">
            <w:pPr>
              <w:tabs>
                <w:tab w:val="left" w:pos="2880"/>
              </w:tabs>
              <w:rPr>
                <w:rFonts w:ascii="Browallia New" w:hAnsi="Browallia New" w:cs="Browallia New"/>
                <w:sz w:val="24"/>
                <w:szCs w:val="24"/>
                <w:cs/>
              </w:rPr>
            </w:pPr>
            <w:r w:rsidRPr="00533D16">
              <w:rPr>
                <w:rFonts w:ascii="Browallia New" w:hAnsi="Browallia New" w:cs="Browallia New"/>
                <w:sz w:val="24"/>
                <w:szCs w:val="24"/>
                <w:cs/>
              </w:rPr>
              <w:t xml:space="preserve">รายได้อื่น </w:t>
            </w:r>
            <w:r w:rsidRPr="00533D16">
              <w:rPr>
                <w:rFonts w:ascii="Browallia New" w:hAnsi="Browallia New" w:cs="Browallia New"/>
                <w:sz w:val="24"/>
                <w:szCs w:val="24"/>
              </w:rPr>
              <w:t>(</w:t>
            </w:r>
            <w:r w:rsidRPr="00533D16">
              <w:rPr>
                <w:rFonts w:ascii="Browallia New" w:hAnsi="Browallia New" w:cs="Browallia New"/>
                <w:sz w:val="24"/>
                <w:szCs w:val="24"/>
                <w:cs/>
              </w:rPr>
              <w:t>กลับรายการ</w:t>
            </w:r>
            <w:r w:rsidRPr="00533D16">
              <w:rPr>
                <w:rFonts w:ascii="Browallia New" w:hAnsi="Browallia New" w:cs="Browallia New"/>
                <w:sz w:val="24"/>
                <w:szCs w:val="24"/>
              </w:rPr>
              <w:t>)</w:t>
            </w:r>
          </w:p>
        </w:tc>
        <w:tc>
          <w:tcPr>
            <w:tcW w:w="1086" w:type="dxa"/>
            <w:vAlign w:val="bottom"/>
          </w:tcPr>
          <w:p w14:paraId="7BFBBDB3" w14:textId="755DD200" w:rsidR="0008110A" w:rsidRPr="00533D16"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69</w:t>
            </w:r>
          </w:p>
        </w:tc>
        <w:tc>
          <w:tcPr>
            <w:tcW w:w="1086" w:type="dxa"/>
          </w:tcPr>
          <w:p w14:paraId="03A96528" w14:textId="055D2EA0" w:rsidR="0008110A" w:rsidRPr="00533D16"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149A5D04" w14:textId="0E70D7C0" w:rsidR="0008110A" w:rsidRPr="00533D16"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2,684</w:t>
            </w:r>
          </w:p>
        </w:tc>
        <w:tc>
          <w:tcPr>
            <w:tcW w:w="1086" w:type="dxa"/>
            <w:vAlign w:val="bottom"/>
          </w:tcPr>
          <w:p w14:paraId="00EF1FC0" w14:textId="2866182D" w:rsidR="0008110A" w:rsidRPr="00533D16"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(20)</w:t>
            </w:r>
          </w:p>
        </w:tc>
        <w:tc>
          <w:tcPr>
            <w:tcW w:w="1086" w:type="dxa"/>
            <w:vAlign w:val="bottom"/>
          </w:tcPr>
          <w:p w14:paraId="70A1AC30" w14:textId="002846F4" w:rsidR="0008110A" w:rsidRPr="00533D16"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1,338</w:t>
            </w:r>
          </w:p>
        </w:tc>
        <w:tc>
          <w:tcPr>
            <w:tcW w:w="1087" w:type="dxa"/>
            <w:vAlign w:val="bottom"/>
          </w:tcPr>
          <w:p w14:paraId="0557AA6C" w14:textId="141B4629" w:rsidR="0008110A" w:rsidRPr="00533D16"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33D16">
              <w:rPr>
                <w:rFonts w:ascii="Browallia New" w:hAnsi="Browallia New" w:cs="Browallia New"/>
                <w:color w:val="000000"/>
                <w:sz w:val="24"/>
                <w:szCs w:val="24"/>
              </w:rPr>
              <w:t>4,071</w:t>
            </w:r>
          </w:p>
        </w:tc>
      </w:tr>
      <w:tr w:rsidR="0008110A" w:rsidRPr="00533D16" w14:paraId="55A09B57" w14:textId="77777777" w:rsidTr="002C74CD">
        <w:tc>
          <w:tcPr>
            <w:tcW w:w="2662" w:type="dxa"/>
          </w:tcPr>
          <w:p w14:paraId="0020D96E" w14:textId="77777777" w:rsidR="0008110A" w:rsidRPr="00533D16" w:rsidRDefault="0008110A" w:rsidP="0008110A">
            <w:pPr>
              <w:tabs>
                <w:tab w:val="left" w:pos="2880"/>
              </w:tabs>
              <w:rPr>
                <w:rFonts w:ascii="Browallia New" w:hAnsi="Browallia New" w:cs="Browallia New"/>
                <w:sz w:val="24"/>
                <w:szCs w:val="24"/>
                <w:cs/>
              </w:rPr>
            </w:pPr>
            <w:r w:rsidRPr="00533D16">
              <w:rPr>
                <w:rFonts w:ascii="Browallia New" w:hAnsi="Browallia New" w:cs="Browallia New"/>
                <w:b/>
                <w:bCs/>
                <w:sz w:val="24"/>
                <w:szCs w:val="24"/>
                <w:cs/>
              </w:rPr>
              <w:t>รวมรายได้</w:t>
            </w:r>
          </w:p>
        </w:tc>
        <w:tc>
          <w:tcPr>
            <w:tcW w:w="1086" w:type="dxa"/>
            <w:vAlign w:val="bottom"/>
          </w:tcPr>
          <w:p w14:paraId="0741FA40" w14:textId="2B4E3560" w:rsidR="0008110A" w:rsidRPr="007C5FF8"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C5FF8">
              <w:rPr>
                <w:rFonts w:ascii="Browallia New" w:hAnsi="Browallia New" w:cs="Browallia New"/>
                <w:color w:val="000000"/>
                <w:sz w:val="24"/>
                <w:szCs w:val="24"/>
              </w:rPr>
              <w:t>4,414</w:t>
            </w:r>
          </w:p>
        </w:tc>
        <w:tc>
          <w:tcPr>
            <w:tcW w:w="1086" w:type="dxa"/>
            <w:vAlign w:val="bottom"/>
          </w:tcPr>
          <w:p w14:paraId="092A1FF4" w14:textId="642C89C5" w:rsidR="0008110A" w:rsidRPr="007C5FF8"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C5FF8">
              <w:rPr>
                <w:rFonts w:ascii="Browallia New" w:hAnsi="Browallia New" w:cs="Browallia New"/>
                <w:color w:val="000000"/>
                <w:sz w:val="24"/>
                <w:szCs w:val="24"/>
              </w:rPr>
              <w:t>5,851</w:t>
            </w:r>
          </w:p>
        </w:tc>
        <w:tc>
          <w:tcPr>
            <w:tcW w:w="1087" w:type="dxa"/>
            <w:vAlign w:val="bottom"/>
          </w:tcPr>
          <w:p w14:paraId="3018860F" w14:textId="1A11A204" w:rsidR="0008110A" w:rsidRPr="007C5FF8"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C5FF8">
              <w:rPr>
                <w:rFonts w:ascii="Browallia New" w:hAnsi="Browallia New" w:cs="Browallia New"/>
                <w:color w:val="000000"/>
                <w:sz w:val="24"/>
                <w:szCs w:val="24"/>
              </w:rPr>
              <w:t>241,084</w:t>
            </w:r>
          </w:p>
        </w:tc>
        <w:tc>
          <w:tcPr>
            <w:tcW w:w="1086" w:type="dxa"/>
            <w:vAlign w:val="bottom"/>
          </w:tcPr>
          <w:p w14:paraId="37DBC166" w14:textId="6FBA4877" w:rsidR="0008110A" w:rsidRPr="007C5FF8"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C5FF8">
              <w:rPr>
                <w:rFonts w:ascii="Browallia New" w:hAnsi="Browallia New" w:cs="Browallia New"/>
                <w:color w:val="000000"/>
                <w:sz w:val="24"/>
                <w:szCs w:val="24"/>
              </w:rPr>
              <w:t>35,520</w:t>
            </w:r>
          </w:p>
        </w:tc>
        <w:tc>
          <w:tcPr>
            <w:tcW w:w="1086" w:type="dxa"/>
            <w:vAlign w:val="bottom"/>
          </w:tcPr>
          <w:p w14:paraId="049731BC" w14:textId="2436A5FB" w:rsidR="0008110A" w:rsidRPr="007C5FF8"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C5FF8">
              <w:rPr>
                <w:rFonts w:ascii="Browallia New" w:hAnsi="Browallia New" w:cs="Browallia New"/>
                <w:color w:val="000000"/>
                <w:sz w:val="24"/>
                <w:szCs w:val="24"/>
              </w:rPr>
              <w:t>(7,271)</w:t>
            </w:r>
          </w:p>
        </w:tc>
        <w:tc>
          <w:tcPr>
            <w:tcW w:w="1087" w:type="dxa"/>
            <w:vAlign w:val="bottom"/>
          </w:tcPr>
          <w:p w14:paraId="375BBE4F" w14:textId="755F526E" w:rsidR="0008110A" w:rsidRPr="007C5FF8"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C5FF8">
              <w:rPr>
                <w:rFonts w:ascii="Browallia New" w:hAnsi="Browallia New" w:cs="Browallia New"/>
                <w:color w:val="000000"/>
                <w:sz w:val="24"/>
                <w:szCs w:val="24"/>
              </w:rPr>
              <w:t>279,598</w:t>
            </w:r>
          </w:p>
        </w:tc>
      </w:tr>
      <w:tr w:rsidR="0008110A" w:rsidRPr="00965C64" w14:paraId="0262289B" w14:textId="77777777" w:rsidTr="002C74CD">
        <w:trPr>
          <w:trHeight w:val="162"/>
        </w:trPr>
        <w:tc>
          <w:tcPr>
            <w:tcW w:w="2662" w:type="dxa"/>
          </w:tcPr>
          <w:p w14:paraId="0D742CC1"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3CE59AEA"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F74E2B1"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5229786A"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BFD6BBA"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641A83A7"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83989A3"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08110A" w:rsidRPr="00965C64" w14:paraId="64A74C4B" w14:textId="77777777" w:rsidTr="002C74CD">
        <w:tc>
          <w:tcPr>
            <w:tcW w:w="2662" w:type="dxa"/>
          </w:tcPr>
          <w:p w14:paraId="0ABC757D"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b/>
                <w:bCs/>
                <w:sz w:val="24"/>
                <w:szCs w:val="24"/>
                <w:cs/>
              </w:rPr>
              <w:t>ค่าใช้จ่าย</w:t>
            </w:r>
          </w:p>
        </w:tc>
        <w:tc>
          <w:tcPr>
            <w:tcW w:w="1086" w:type="dxa"/>
          </w:tcPr>
          <w:p w14:paraId="7AF3F235"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B9FDC1E"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3ECC6C26"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35DD462"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1A980A2"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EB86FD6" w14:textId="77777777" w:rsidR="0008110A" w:rsidRPr="00965C64"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8110A" w:rsidRPr="00A679A8" w14:paraId="61C0ED91" w14:textId="77777777" w:rsidTr="002C74CD">
        <w:tc>
          <w:tcPr>
            <w:tcW w:w="2662" w:type="dxa"/>
          </w:tcPr>
          <w:p w14:paraId="0126BF9A"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A679A8">
              <w:rPr>
                <w:rFonts w:ascii="Browallia New" w:hAnsi="Browallia New" w:cs="Browallia New"/>
                <w:sz w:val="24"/>
                <w:szCs w:val="24"/>
                <w:cs/>
              </w:rPr>
              <w:t>ค่าสินไหมทดแทน</w:t>
            </w:r>
          </w:p>
        </w:tc>
        <w:tc>
          <w:tcPr>
            <w:tcW w:w="1086" w:type="dxa"/>
            <w:vAlign w:val="bottom"/>
          </w:tcPr>
          <w:p w14:paraId="46912F11" w14:textId="7BDE9D1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1,844</w:t>
            </w:r>
          </w:p>
        </w:tc>
        <w:tc>
          <w:tcPr>
            <w:tcW w:w="1086" w:type="dxa"/>
            <w:vAlign w:val="bottom"/>
          </w:tcPr>
          <w:p w14:paraId="4AC77AE4" w14:textId="318D08CE"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304</w:t>
            </w:r>
          </w:p>
        </w:tc>
        <w:tc>
          <w:tcPr>
            <w:tcW w:w="1087" w:type="dxa"/>
            <w:vAlign w:val="bottom"/>
          </w:tcPr>
          <w:p w14:paraId="61C2485B" w14:textId="69571CE6"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165,886</w:t>
            </w:r>
          </w:p>
        </w:tc>
        <w:tc>
          <w:tcPr>
            <w:tcW w:w="1086" w:type="dxa"/>
            <w:vAlign w:val="bottom"/>
          </w:tcPr>
          <w:p w14:paraId="755EA87E" w14:textId="68D8A0FA"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69,051</w:t>
            </w:r>
          </w:p>
        </w:tc>
        <w:tc>
          <w:tcPr>
            <w:tcW w:w="1086" w:type="dxa"/>
          </w:tcPr>
          <w:p w14:paraId="4B72D705" w14:textId="0C16D5DC"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0FAFAE5D" w14:textId="39FBE46E"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237,085</w:t>
            </w:r>
          </w:p>
        </w:tc>
      </w:tr>
      <w:tr w:rsidR="0008110A" w:rsidRPr="00A679A8" w14:paraId="0F4632DA" w14:textId="77777777" w:rsidTr="002C74CD">
        <w:tc>
          <w:tcPr>
            <w:tcW w:w="2662" w:type="dxa"/>
          </w:tcPr>
          <w:p w14:paraId="4166ADF7" w14:textId="18A387FE"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A679A8">
              <w:rPr>
                <w:rFonts w:ascii="Browallia New" w:hAnsi="Browallia New" w:cs="Browallia New"/>
                <w:i/>
                <w:iCs/>
                <w:sz w:val="24"/>
                <w:szCs w:val="24"/>
                <w:u w:val="single"/>
                <w:cs/>
              </w:rPr>
              <w:t>หัก</w:t>
            </w:r>
            <w:r w:rsidRPr="00A679A8">
              <w:rPr>
                <w:rFonts w:ascii="Browallia New" w:hAnsi="Browallia New" w:cs="Browallia New"/>
                <w:sz w:val="24"/>
                <w:szCs w:val="24"/>
                <w:cs/>
              </w:rPr>
              <w:t xml:space="preserve"> ค่าสินไหมทดแทนรับ</w:t>
            </w:r>
            <w:r w:rsidR="007A3847" w:rsidRPr="00A679A8">
              <w:rPr>
                <w:rFonts w:ascii="Browallia New" w:hAnsi="Browallia New" w:cs="Browallia New"/>
                <w:sz w:val="24"/>
                <w:szCs w:val="24"/>
                <w:cs/>
              </w:rPr>
              <w:t>คืน</w:t>
            </w:r>
          </w:p>
        </w:tc>
        <w:tc>
          <w:tcPr>
            <w:tcW w:w="1086" w:type="dxa"/>
            <w:vAlign w:val="bottom"/>
          </w:tcPr>
          <w:p w14:paraId="1B2CB1DA"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1CAFB8DC"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1C53A066"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4F3D1FAD"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76F519A5"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33E5BB10"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8110A" w:rsidRPr="00A679A8" w14:paraId="093E5827" w14:textId="77777777" w:rsidTr="002C74CD">
        <w:tc>
          <w:tcPr>
            <w:tcW w:w="2662" w:type="dxa"/>
          </w:tcPr>
          <w:p w14:paraId="1319871A" w14:textId="06D99288" w:rsidR="0008110A" w:rsidRPr="00A679A8" w:rsidRDefault="0008110A" w:rsidP="0008110A">
            <w:pPr>
              <w:ind w:right="-126"/>
              <w:rPr>
                <w:rFonts w:ascii="Browallia New" w:hAnsi="Browallia New" w:cs="Browallia New"/>
                <w:sz w:val="24"/>
                <w:szCs w:val="24"/>
              </w:rPr>
            </w:pPr>
            <w:r w:rsidRPr="00A679A8">
              <w:rPr>
                <w:rFonts w:ascii="Browallia New" w:hAnsi="Browallia New" w:cs="Browallia New"/>
                <w:sz w:val="24"/>
                <w:szCs w:val="24"/>
              </w:rPr>
              <w:t xml:space="preserve">    </w:t>
            </w:r>
            <w:r w:rsidR="007A3847">
              <w:rPr>
                <w:rFonts w:ascii="Browallia New" w:hAnsi="Browallia New" w:cs="Browallia New"/>
                <w:sz w:val="24"/>
                <w:szCs w:val="24"/>
              </w:rPr>
              <w:t xml:space="preserve">     </w:t>
            </w:r>
            <w:r w:rsidRPr="00A679A8">
              <w:rPr>
                <w:rFonts w:ascii="Browallia New" w:hAnsi="Browallia New" w:cs="Browallia New"/>
                <w:sz w:val="24"/>
                <w:szCs w:val="24"/>
                <w:cs/>
              </w:rPr>
              <w:t>จากการประกันภัยต่อ</w:t>
            </w:r>
          </w:p>
        </w:tc>
        <w:tc>
          <w:tcPr>
            <w:tcW w:w="1086" w:type="dxa"/>
            <w:vAlign w:val="bottom"/>
          </w:tcPr>
          <w:p w14:paraId="5560A2DF" w14:textId="263D85D3"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(339)</w:t>
            </w:r>
          </w:p>
        </w:tc>
        <w:tc>
          <w:tcPr>
            <w:tcW w:w="1086" w:type="dxa"/>
            <w:vAlign w:val="bottom"/>
          </w:tcPr>
          <w:p w14:paraId="77552837" w14:textId="0A9785DB"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(44)</w:t>
            </w:r>
          </w:p>
        </w:tc>
        <w:tc>
          <w:tcPr>
            <w:tcW w:w="1087" w:type="dxa"/>
            <w:vAlign w:val="bottom"/>
          </w:tcPr>
          <w:p w14:paraId="18F4B2B4" w14:textId="4DFC9AB1"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(67,632)</w:t>
            </w:r>
          </w:p>
        </w:tc>
        <w:tc>
          <w:tcPr>
            <w:tcW w:w="1086" w:type="dxa"/>
            <w:vAlign w:val="bottom"/>
          </w:tcPr>
          <w:p w14:paraId="7E786C71" w14:textId="59A47574"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(55,236)</w:t>
            </w:r>
          </w:p>
        </w:tc>
        <w:tc>
          <w:tcPr>
            <w:tcW w:w="1086" w:type="dxa"/>
          </w:tcPr>
          <w:p w14:paraId="6CE52F12" w14:textId="076CEE81"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2F4BC7D7" w14:textId="0F773258"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(123,251)</w:t>
            </w:r>
          </w:p>
        </w:tc>
      </w:tr>
      <w:tr w:rsidR="0008110A" w:rsidRPr="00A679A8" w14:paraId="6397F58F" w14:textId="77777777" w:rsidTr="002C74CD">
        <w:tc>
          <w:tcPr>
            <w:tcW w:w="2662" w:type="dxa"/>
          </w:tcPr>
          <w:p w14:paraId="37C889DD"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A679A8">
              <w:rPr>
                <w:rFonts w:ascii="Browallia New" w:hAnsi="Browallia New" w:cs="Browallia New"/>
                <w:sz w:val="24"/>
                <w:szCs w:val="24"/>
                <w:cs/>
              </w:rPr>
              <w:t>ค่าสินไหมทดแทนสุทธิ</w:t>
            </w:r>
          </w:p>
        </w:tc>
        <w:tc>
          <w:tcPr>
            <w:tcW w:w="1086" w:type="dxa"/>
            <w:vAlign w:val="bottom"/>
          </w:tcPr>
          <w:p w14:paraId="235DB7E2" w14:textId="2143BCE8"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1,505</w:t>
            </w:r>
          </w:p>
        </w:tc>
        <w:tc>
          <w:tcPr>
            <w:tcW w:w="1086" w:type="dxa"/>
            <w:vAlign w:val="bottom"/>
          </w:tcPr>
          <w:p w14:paraId="5D640F59" w14:textId="71F6CCD1"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260</w:t>
            </w:r>
          </w:p>
        </w:tc>
        <w:tc>
          <w:tcPr>
            <w:tcW w:w="1087" w:type="dxa"/>
            <w:vAlign w:val="bottom"/>
          </w:tcPr>
          <w:p w14:paraId="62ADB6A7" w14:textId="6EC74ACB"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98,254</w:t>
            </w:r>
          </w:p>
        </w:tc>
        <w:tc>
          <w:tcPr>
            <w:tcW w:w="1086" w:type="dxa"/>
            <w:vAlign w:val="bottom"/>
          </w:tcPr>
          <w:p w14:paraId="3D44FF08" w14:textId="153AD842"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13,815</w:t>
            </w:r>
          </w:p>
        </w:tc>
        <w:tc>
          <w:tcPr>
            <w:tcW w:w="1086" w:type="dxa"/>
          </w:tcPr>
          <w:p w14:paraId="1AF8B1FF" w14:textId="21800CB3"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51D1402E" w14:textId="6AD32066"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113,834</w:t>
            </w:r>
          </w:p>
        </w:tc>
      </w:tr>
      <w:tr w:rsidR="0008110A" w:rsidRPr="00A679A8" w14:paraId="75E21B5C" w14:textId="77777777" w:rsidTr="002C74CD">
        <w:tc>
          <w:tcPr>
            <w:tcW w:w="2662" w:type="dxa"/>
          </w:tcPr>
          <w:p w14:paraId="57B4486A"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A679A8">
              <w:rPr>
                <w:rFonts w:ascii="Browallia New" w:hAnsi="Browallia New" w:cs="Browallia New"/>
                <w:sz w:val="24"/>
                <w:szCs w:val="24"/>
                <w:cs/>
              </w:rPr>
              <w:t>ค่าจ้างและค่าบำเหน็จ</w:t>
            </w:r>
          </w:p>
        </w:tc>
        <w:tc>
          <w:tcPr>
            <w:tcW w:w="1086" w:type="dxa"/>
            <w:vAlign w:val="bottom"/>
          </w:tcPr>
          <w:p w14:paraId="3A4ADFB4" w14:textId="3EB2CE2C"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1,600</w:t>
            </w:r>
          </w:p>
        </w:tc>
        <w:tc>
          <w:tcPr>
            <w:tcW w:w="1086" w:type="dxa"/>
            <w:vAlign w:val="bottom"/>
          </w:tcPr>
          <w:p w14:paraId="6574C405" w14:textId="241C58DA"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2,308</w:t>
            </w:r>
          </w:p>
        </w:tc>
        <w:tc>
          <w:tcPr>
            <w:tcW w:w="1087" w:type="dxa"/>
            <w:vAlign w:val="bottom"/>
          </w:tcPr>
          <w:p w14:paraId="4B90E688" w14:textId="6E8D4D6C"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48,400</w:t>
            </w:r>
          </w:p>
        </w:tc>
        <w:tc>
          <w:tcPr>
            <w:tcW w:w="1086" w:type="dxa"/>
            <w:vAlign w:val="bottom"/>
          </w:tcPr>
          <w:p w14:paraId="10E8CCC5" w14:textId="0D870BC9"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12,374</w:t>
            </w:r>
          </w:p>
        </w:tc>
        <w:tc>
          <w:tcPr>
            <w:tcW w:w="1086" w:type="dxa"/>
          </w:tcPr>
          <w:p w14:paraId="4E04617B" w14:textId="244EB7CD"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191C8334" w14:textId="408EDF5E"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64,682</w:t>
            </w:r>
          </w:p>
        </w:tc>
      </w:tr>
      <w:tr w:rsidR="0008110A" w:rsidRPr="00A679A8" w14:paraId="6CCD8F1C" w14:textId="77777777" w:rsidTr="002C74CD">
        <w:tc>
          <w:tcPr>
            <w:tcW w:w="2662" w:type="dxa"/>
          </w:tcPr>
          <w:p w14:paraId="7E407E79"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A679A8">
              <w:rPr>
                <w:rFonts w:ascii="Browallia New" w:hAnsi="Browallia New" w:cs="Browallia New"/>
                <w:sz w:val="24"/>
                <w:szCs w:val="24"/>
                <w:cs/>
              </w:rPr>
              <w:t>ค่าใช้จ่ายในการรับประกันภัยอื่น</w:t>
            </w:r>
          </w:p>
        </w:tc>
        <w:tc>
          <w:tcPr>
            <w:tcW w:w="1086" w:type="dxa"/>
            <w:vAlign w:val="bottom"/>
          </w:tcPr>
          <w:p w14:paraId="0B40D116" w14:textId="6C9C492B"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717</w:t>
            </w:r>
          </w:p>
        </w:tc>
        <w:tc>
          <w:tcPr>
            <w:tcW w:w="1086" w:type="dxa"/>
            <w:vAlign w:val="bottom"/>
          </w:tcPr>
          <w:p w14:paraId="50A1E679" w14:textId="6E895E76"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1,919</w:t>
            </w:r>
          </w:p>
        </w:tc>
        <w:tc>
          <w:tcPr>
            <w:tcW w:w="1087" w:type="dxa"/>
            <w:vAlign w:val="bottom"/>
          </w:tcPr>
          <w:p w14:paraId="6E13939C" w14:textId="3DE015DB"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73,726</w:t>
            </w:r>
          </w:p>
        </w:tc>
        <w:tc>
          <w:tcPr>
            <w:tcW w:w="1086" w:type="dxa"/>
            <w:vAlign w:val="bottom"/>
          </w:tcPr>
          <w:p w14:paraId="0012B7D8" w14:textId="10DBCD2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4,138</w:t>
            </w:r>
          </w:p>
        </w:tc>
        <w:tc>
          <w:tcPr>
            <w:tcW w:w="1086" w:type="dxa"/>
          </w:tcPr>
          <w:p w14:paraId="692389CC" w14:textId="149F1FFE"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7" w:type="dxa"/>
            <w:vAlign w:val="bottom"/>
          </w:tcPr>
          <w:p w14:paraId="136A3706" w14:textId="441BEBCB"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80,500</w:t>
            </w:r>
          </w:p>
        </w:tc>
      </w:tr>
      <w:tr w:rsidR="0008110A" w:rsidRPr="00A679A8" w14:paraId="4C50950A" w14:textId="77777777" w:rsidTr="002C74CD">
        <w:tc>
          <w:tcPr>
            <w:tcW w:w="2662" w:type="dxa"/>
          </w:tcPr>
          <w:p w14:paraId="24F80C46"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A679A8">
              <w:rPr>
                <w:rFonts w:ascii="Browallia New" w:hAnsi="Browallia New" w:cs="Browallia New"/>
                <w:sz w:val="24"/>
                <w:szCs w:val="24"/>
                <w:cs/>
              </w:rPr>
              <w:t>ค่าใช้จ่ายในการดำเนินงาน</w:t>
            </w:r>
          </w:p>
        </w:tc>
        <w:tc>
          <w:tcPr>
            <w:tcW w:w="1086" w:type="dxa"/>
            <w:vAlign w:val="bottom"/>
          </w:tcPr>
          <w:p w14:paraId="5AFBB0DF" w14:textId="42AFF8FF"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510</w:t>
            </w:r>
          </w:p>
        </w:tc>
        <w:tc>
          <w:tcPr>
            <w:tcW w:w="1086" w:type="dxa"/>
            <w:vAlign w:val="bottom"/>
          </w:tcPr>
          <w:p w14:paraId="04BD33E1" w14:textId="26F9C8B5"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1</w:t>
            </w:r>
          </w:p>
        </w:tc>
        <w:tc>
          <w:tcPr>
            <w:tcW w:w="1087" w:type="dxa"/>
            <w:vAlign w:val="bottom"/>
          </w:tcPr>
          <w:p w14:paraId="697C028C" w14:textId="58B34282"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346</w:t>
            </w:r>
          </w:p>
        </w:tc>
        <w:tc>
          <w:tcPr>
            <w:tcW w:w="1086" w:type="dxa"/>
            <w:vAlign w:val="bottom"/>
          </w:tcPr>
          <w:p w14:paraId="557A9D75" w14:textId="5B5A0E4F"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426</w:t>
            </w:r>
          </w:p>
        </w:tc>
        <w:tc>
          <w:tcPr>
            <w:tcW w:w="1086" w:type="dxa"/>
            <w:vAlign w:val="bottom"/>
          </w:tcPr>
          <w:p w14:paraId="5BF78138" w14:textId="4E7E683B"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61,785</w:t>
            </w:r>
          </w:p>
        </w:tc>
        <w:tc>
          <w:tcPr>
            <w:tcW w:w="1087" w:type="dxa"/>
            <w:vAlign w:val="bottom"/>
          </w:tcPr>
          <w:p w14:paraId="41253AE1" w14:textId="7E31B1FE" w:rsidR="0008110A" w:rsidRPr="00A679A8"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679A8">
              <w:rPr>
                <w:rFonts w:ascii="Browallia New" w:hAnsi="Browallia New" w:cs="Browallia New"/>
                <w:color w:val="000000"/>
                <w:sz w:val="24"/>
                <w:szCs w:val="24"/>
              </w:rPr>
              <w:t>63,068</w:t>
            </w:r>
          </w:p>
        </w:tc>
      </w:tr>
      <w:tr w:rsidR="0008110A" w:rsidRPr="00A679A8" w14:paraId="4AD45FB9" w14:textId="77777777" w:rsidTr="002C74CD">
        <w:tc>
          <w:tcPr>
            <w:tcW w:w="2662" w:type="dxa"/>
          </w:tcPr>
          <w:p w14:paraId="4A728F87"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A679A8">
              <w:rPr>
                <w:rFonts w:ascii="Browallia New" w:hAnsi="Browallia New" w:cs="Browallia New"/>
                <w:b/>
                <w:bCs/>
                <w:sz w:val="24"/>
                <w:szCs w:val="24"/>
                <w:cs/>
              </w:rPr>
              <w:t>รวมค่าใช้จ่าย</w:t>
            </w:r>
          </w:p>
        </w:tc>
        <w:tc>
          <w:tcPr>
            <w:tcW w:w="1086" w:type="dxa"/>
            <w:vAlign w:val="bottom"/>
          </w:tcPr>
          <w:p w14:paraId="27F9014A" w14:textId="73F02A92"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4,332</w:t>
            </w:r>
          </w:p>
        </w:tc>
        <w:tc>
          <w:tcPr>
            <w:tcW w:w="1086" w:type="dxa"/>
            <w:vAlign w:val="bottom"/>
          </w:tcPr>
          <w:p w14:paraId="16B34628" w14:textId="57959AB3"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4,488</w:t>
            </w:r>
          </w:p>
        </w:tc>
        <w:tc>
          <w:tcPr>
            <w:tcW w:w="1087" w:type="dxa"/>
            <w:vAlign w:val="bottom"/>
          </w:tcPr>
          <w:p w14:paraId="769730F0" w14:textId="700B47CC"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220,726</w:t>
            </w:r>
          </w:p>
        </w:tc>
        <w:tc>
          <w:tcPr>
            <w:tcW w:w="1086" w:type="dxa"/>
            <w:vAlign w:val="bottom"/>
          </w:tcPr>
          <w:p w14:paraId="213D612C" w14:textId="28E3CEEF"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30,753</w:t>
            </w:r>
          </w:p>
        </w:tc>
        <w:tc>
          <w:tcPr>
            <w:tcW w:w="1086" w:type="dxa"/>
            <w:vAlign w:val="bottom"/>
          </w:tcPr>
          <w:p w14:paraId="4AC5A3BC" w14:textId="62716BDC"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61,785</w:t>
            </w:r>
          </w:p>
        </w:tc>
        <w:tc>
          <w:tcPr>
            <w:tcW w:w="1087" w:type="dxa"/>
            <w:vAlign w:val="bottom"/>
          </w:tcPr>
          <w:p w14:paraId="1B273978" w14:textId="53866904"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322,084</w:t>
            </w:r>
          </w:p>
        </w:tc>
      </w:tr>
      <w:tr w:rsidR="0008110A" w:rsidRPr="00A679A8" w14:paraId="32848236" w14:textId="77777777" w:rsidTr="002C74CD">
        <w:trPr>
          <w:trHeight w:val="149"/>
        </w:trPr>
        <w:tc>
          <w:tcPr>
            <w:tcW w:w="2662" w:type="dxa"/>
          </w:tcPr>
          <w:p w14:paraId="50691FB6"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086" w:type="dxa"/>
            <w:vAlign w:val="bottom"/>
          </w:tcPr>
          <w:p w14:paraId="6BF26B59" w14:textId="4557CD63"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4E0D1431" w14:textId="06CEC492"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66CC7424" w14:textId="0A33F871"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4C9068D6" w14:textId="06231046"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5B12B8D3" w14:textId="1D45498B"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784963BF" w14:textId="5AD304ED"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8110A" w:rsidRPr="00A679A8" w14:paraId="0C9DCF32" w14:textId="77777777" w:rsidTr="002C74CD">
        <w:tc>
          <w:tcPr>
            <w:tcW w:w="2662" w:type="dxa"/>
          </w:tcPr>
          <w:p w14:paraId="208413C8" w14:textId="77777777" w:rsidR="0008110A" w:rsidRPr="00A679A8"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A679A8">
              <w:rPr>
                <w:rFonts w:ascii="Browallia New" w:hAnsi="Browallia New" w:cs="Browallia New"/>
                <w:b/>
                <w:bCs/>
                <w:sz w:val="24"/>
                <w:szCs w:val="24"/>
                <w:cs/>
              </w:rPr>
              <w:t>กำไร (ขาดทุน) ก่อนภาษีเงินได้</w:t>
            </w:r>
          </w:p>
        </w:tc>
        <w:tc>
          <w:tcPr>
            <w:tcW w:w="1086" w:type="dxa"/>
            <w:vAlign w:val="bottom"/>
          </w:tcPr>
          <w:p w14:paraId="05F7A20C" w14:textId="6129A740"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82</w:t>
            </w:r>
          </w:p>
        </w:tc>
        <w:tc>
          <w:tcPr>
            <w:tcW w:w="1086" w:type="dxa"/>
            <w:vAlign w:val="bottom"/>
          </w:tcPr>
          <w:p w14:paraId="0810574B" w14:textId="1602241C"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1,363</w:t>
            </w:r>
          </w:p>
        </w:tc>
        <w:tc>
          <w:tcPr>
            <w:tcW w:w="1087" w:type="dxa"/>
            <w:vAlign w:val="bottom"/>
          </w:tcPr>
          <w:p w14:paraId="75F17CCF" w14:textId="6B300230"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20,358</w:t>
            </w:r>
          </w:p>
        </w:tc>
        <w:tc>
          <w:tcPr>
            <w:tcW w:w="1086" w:type="dxa"/>
            <w:vAlign w:val="bottom"/>
          </w:tcPr>
          <w:p w14:paraId="4C4E039D" w14:textId="2BD0D83C"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4,767</w:t>
            </w:r>
          </w:p>
        </w:tc>
        <w:tc>
          <w:tcPr>
            <w:tcW w:w="1086" w:type="dxa"/>
            <w:vAlign w:val="bottom"/>
          </w:tcPr>
          <w:p w14:paraId="67ED85F5" w14:textId="060445C0"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(69,056)</w:t>
            </w:r>
          </w:p>
        </w:tc>
        <w:tc>
          <w:tcPr>
            <w:tcW w:w="1087" w:type="dxa"/>
            <w:vAlign w:val="bottom"/>
          </w:tcPr>
          <w:p w14:paraId="1E3905BC" w14:textId="4B16FA0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(42,486)</w:t>
            </w:r>
          </w:p>
        </w:tc>
      </w:tr>
      <w:tr w:rsidR="0008110A" w:rsidRPr="00A679A8" w14:paraId="6E1B2CF5" w14:textId="77777777" w:rsidTr="002C74CD">
        <w:tc>
          <w:tcPr>
            <w:tcW w:w="2662" w:type="dxa"/>
          </w:tcPr>
          <w:p w14:paraId="1D227919" w14:textId="77777777" w:rsidR="0008110A" w:rsidRPr="00A679A8" w:rsidRDefault="0008110A" w:rsidP="0008110A">
            <w:pPr>
              <w:tabs>
                <w:tab w:val="left" w:pos="2880"/>
              </w:tabs>
              <w:rPr>
                <w:rFonts w:ascii="Browallia New" w:hAnsi="Browallia New" w:cs="Browallia New"/>
                <w:sz w:val="24"/>
                <w:szCs w:val="24"/>
                <w:cs/>
              </w:rPr>
            </w:pPr>
            <w:r w:rsidRPr="00A679A8">
              <w:rPr>
                <w:rFonts w:ascii="Browallia New" w:hAnsi="Browallia New" w:cs="Browallia New"/>
                <w:sz w:val="24"/>
                <w:szCs w:val="24"/>
                <w:cs/>
              </w:rPr>
              <w:t>ผลประโยชน์ภาษีเงินได้</w:t>
            </w:r>
          </w:p>
        </w:tc>
        <w:tc>
          <w:tcPr>
            <w:tcW w:w="1086" w:type="dxa"/>
          </w:tcPr>
          <w:p w14:paraId="4E8C75F2"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D9591C9"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6E06DA28"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7EC2067"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58A3CA3C"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1E925031" w14:textId="18CD3349" w:rsidR="0008110A" w:rsidRPr="00B1009F" w:rsidRDefault="0008110A" w:rsidP="00081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2,562</w:t>
            </w:r>
          </w:p>
        </w:tc>
      </w:tr>
      <w:tr w:rsidR="0008110A" w:rsidRPr="00A679A8" w14:paraId="0C972CAD" w14:textId="77777777" w:rsidTr="002C74CD">
        <w:tc>
          <w:tcPr>
            <w:tcW w:w="2662" w:type="dxa"/>
          </w:tcPr>
          <w:p w14:paraId="2398A5F2" w14:textId="77777777" w:rsidR="0008110A" w:rsidRPr="00A679A8" w:rsidRDefault="0008110A" w:rsidP="0008110A">
            <w:pPr>
              <w:tabs>
                <w:tab w:val="left" w:pos="2880"/>
              </w:tabs>
              <w:rPr>
                <w:rFonts w:ascii="Browallia New" w:hAnsi="Browallia New" w:cs="Browallia New"/>
                <w:sz w:val="24"/>
                <w:szCs w:val="24"/>
                <w:cs/>
              </w:rPr>
            </w:pPr>
            <w:r w:rsidRPr="00A679A8">
              <w:rPr>
                <w:rFonts w:ascii="Browallia New" w:hAnsi="Browallia New" w:cs="Browallia New"/>
                <w:b/>
                <w:bCs/>
                <w:sz w:val="24"/>
                <w:szCs w:val="24"/>
                <w:cs/>
              </w:rPr>
              <w:t>ขาดทุนสำหรับงวด</w:t>
            </w:r>
          </w:p>
        </w:tc>
        <w:tc>
          <w:tcPr>
            <w:tcW w:w="1086" w:type="dxa"/>
          </w:tcPr>
          <w:p w14:paraId="322300F8"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3E8EB96"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9A28388"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A9CA810"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6E8355F" w14:textId="77777777" w:rsidR="0008110A" w:rsidRPr="00B1009F" w:rsidRDefault="0008110A" w:rsidP="0008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055442E6" w14:textId="1E1975F9" w:rsidR="0008110A" w:rsidRPr="00B1009F" w:rsidRDefault="0008110A" w:rsidP="000811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009F">
              <w:rPr>
                <w:rFonts w:ascii="Browallia New" w:hAnsi="Browallia New" w:cs="Browallia New"/>
                <w:sz w:val="24"/>
                <w:szCs w:val="24"/>
              </w:rPr>
              <w:t>(39,924)</w:t>
            </w:r>
          </w:p>
        </w:tc>
      </w:tr>
    </w:tbl>
    <w:p w14:paraId="5CE5B9BA"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0B591DE"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C18B5C8"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D235DD5"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1FD89BE"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078325" w14:textId="75BC866E" w:rsidR="00865E55" w:rsidRDefault="00F02931"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lastRenderedPageBreak/>
        <w:t xml:space="preserve">สินทรัพย์และหนี้สินของส่วนงาน ณ วันที่ </w:t>
      </w:r>
      <w:r w:rsidR="00CB0B61">
        <w:rPr>
          <w:rFonts w:ascii="Browallia New" w:hAnsi="Browallia New" w:cs="Browallia New"/>
          <w:sz w:val="28"/>
          <w:szCs w:val="28"/>
        </w:rPr>
        <w:t>30</w:t>
      </w:r>
      <w:r w:rsidR="00CB0B61">
        <w:rPr>
          <w:rFonts w:ascii="Browallia New" w:hAnsi="Browallia New" w:cs="Browallia New" w:hint="cs"/>
          <w:sz w:val="28"/>
          <w:szCs w:val="28"/>
          <w:cs/>
        </w:rPr>
        <w:t xml:space="preserve"> มิถุนายน</w:t>
      </w:r>
      <w:r w:rsidR="001169D0">
        <w:rPr>
          <w:rFonts w:ascii="Browallia New" w:hAnsi="Browallia New" w:cs="Browallia New"/>
          <w:sz w:val="28"/>
          <w:szCs w:val="28"/>
        </w:rPr>
        <w:t xml:space="preserve"> 2567</w:t>
      </w:r>
      <w:r w:rsidR="00CB09D0">
        <w:rPr>
          <w:rFonts w:ascii="Browallia New" w:hAnsi="Browallia New" w:cs="Browallia New" w:hint="cs"/>
          <w:sz w:val="28"/>
          <w:szCs w:val="28"/>
          <w:cs/>
        </w:rPr>
        <w:t xml:space="preserve"> และ </w:t>
      </w:r>
      <w:r w:rsidR="002E1835">
        <w:rPr>
          <w:rFonts w:ascii="Browallia New" w:hAnsi="Browallia New" w:cs="Browallia New"/>
          <w:sz w:val="28"/>
          <w:szCs w:val="28"/>
        </w:rPr>
        <w:t>31</w:t>
      </w:r>
      <w:r w:rsidR="00E921DF">
        <w:rPr>
          <w:rFonts w:ascii="Browallia New" w:hAnsi="Browallia New" w:cs="Browallia New"/>
          <w:sz w:val="28"/>
          <w:szCs w:val="28"/>
        </w:rPr>
        <w:t xml:space="preserve"> </w:t>
      </w:r>
      <w:r w:rsidR="002E1835">
        <w:rPr>
          <w:rFonts w:ascii="Browallia New" w:hAnsi="Browallia New" w:cs="Browallia New" w:hint="cs"/>
          <w:sz w:val="28"/>
          <w:szCs w:val="28"/>
          <w:cs/>
        </w:rPr>
        <w:t xml:space="preserve">ธันวาคม </w:t>
      </w:r>
      <w:r w:rsidR="00CB09D0">
        <w:rPr>
          <w:rFonts w:ascii="Browallia New" w:hAnsi="Browallia New" w:cs="Browallia New"/>
          <w:sz w:val="28"/>
          <w:szCs w:val="28"/>
        </w:rPr>
        <w:t>2566</w:t>
      </w:r>
      <w:r w:rsidRPr="00F02931">
        <w:rPr>
          <w:rFonts w:ascii="Browallia New" w:hAnsi="Browallia New" w:cs="Browallia New"/>
          <w:sz w:val="28"/>
          <w:szCs w:val="28"/>
          <w:cs/>
        </w:rPr>
        <w:t xml:space="preserve"> มีดังต่อไปนี้</w:t>
      </w:r>
    </w:p>
    <w:p w14:paraId="3D9454CB" w14:textId="77777777" w:rsidR="00F02931" w:rsidRDefault="00F02931"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075"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4"/>
        <w:gridCol w:w="1276"/>
        <w:gridCol w:w="1276"/>
        <w:gridCol w:w="1275"/>
        <w:gridCol w:w="1251"/>
        <w:gridCol w:w="1353"/>
      </w:tblGrid>
      <w:tr w:rsidR="00F02931" w:rsidRPr="00F30239" w14:paraId="1B4C16C3" w14:textId="77777777" w:rsidTr="003872C7">
        <w:tc>
          <w:tcPr>
            <w:tcW w:w="2644" w:type="dxa"/>
          </w:tcPr>
          <w:p w14:paraId="71E48C1D" w14:textId="77777777" w:rsidR="00F02931" w:rsidRPr="00160AD0"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6431" w:type="dxa"/>
            <w:gridSpan w:val="5"/>
          </w:tcPr>
          <w:p w14:paraId="67E019D6" w14:textId="77777777" w:rsidR="00F02931" w:rsidRPr="00160AD0"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160AD0">
              <w:rPr>
                <w:rFonts w:ascii="Browallia New" w:hAnsi="Browallia New" w:cs="Browallia New"/>
                <w:sz w:val="27"/>
                <w:szCs w:val="27"/>
                <w:cs/>
              </w:rPr>
              <w:t>พันบาท</w:t>
            </w:r>
          </w:p>
        </w:tc>
      </w:tr>
      <w:tr w:rsidR="00CB09D0" w:rsidRPr="00F30239" w14:paraId="75DF2228" w14:textId="77777777" w:rsidTr="003872C7">
        <w:tc>
          <w:tcPr>
            <w:tcW w:w="2644" w:type="dxa"/>
          </w:tcPr>
          <w:p w14:paraId="2A89D4A9" w14:textId="77777777" w:rsidR="00CB09D0" w:rsidRPr="00160AD0" w:rsidRDefault="00CB09D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6431" w:type="dxa"/>
            <w:gridSpan w:val="5"/>
          </w:tcPr>
          <w:p w14:paraId="04B02DF1" w14:textId="438A3EB5" w:rsidR="00CB09D0" w:rsidRPr="00160AD0" w:rsidRDefault="00E93A4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Pr>
                <w:rFonts w:ascii="Browallia New" w:hAnsi="Browallia New" w:cs="Browallia New" w:hint="cs"/>
                <w:sz w:val="26"/>
                <w:szCs w:val="26"/>
                <w:cs/>
              </w:rPr>
              <w:t xml:space="preserve">ณ </w:t>
            </w:r>
            <w:r w:rsidR="00CB09D0" w:rsidRPr="00143953">
              <w:rPr>
                <w:rFonts w:ascii="Browallia New" w:hAnsi="Browallia New" w:cs="Browallia New" w:hint="cs"/>
                <w:sz w:val="26"/>
                <w:szCs w:val="26"/>
                <w:cs/>
              </w:rPr>
              <w:t xml:space="preserve">วันที่ </w:t>
            </w:r>
            <w:r w:rsidR="00CB0B61" w:rsidRPr="00CB0B61">
              <w:rPr>
                <w:rFonts w:ascii="Browallia New" w:hAnsi="Browallia New" w:cs="Browallia New"/>
                <w:sz w:val="26"/>
                <w:szCs w:val="26"/>
              </w:rPr>
              <w:t>30</w:t>
            </w:r>
            <w:r w:rsidR="00CB0B61" w:rsidRPr="00CB0B61">
              <w:rPr>
                <w:rFonts w:ascii="Browallia New" w:hAnsi="Browallia New" w:cs="Browallia New" w:hint="cs"/>
                <w:sz w:val="26"/>
                <w:szCs w:val="26"/>
                <w:cs/>
              </w:rPr>
              <w:t xml:space="preserve"> มิถุนายน</w:t>
            </w:r>
            <w:r w:rsidR="00CB09D0" w:rsidRPr="00143953">
              <w:rPr>
                <w:rFonts w:ascii="Browallia New" w:hAnsi="Browallia New" w:cs="Browallia New" w:hint="cs"/>
                <w:sz w:val="26"/>
                <w:szCs w:val="26"/>
                <w:cs/>
              </w:rPr>
              <w:t xml:space="preserve"> </w:t>
            </w:r>
            <w:r w:rsidR="00CB09D0" w:rsidRPr="00143953">
              <w:rPr>
                <w:rFonts w:ascii="Browallia New" w:hAnsi="Browallia New" w:cs="Browallia New"/>
                <w:sz w:val="26"/>
                <w:szCs w:val="26"/>
              </w:rPr>
              <w:t>256</w:t>
            </w:r>
            <w:r>
              <w:rPr>
                <w:rFonts w:ascii="Browallia New" w:hAnsi="Browallia New" w:cs="Browallia New"/>
                <w:sz w:val="26"/>
                <w:szCs w:val="26"/>
              </w:rPr>
              <w:t>7</w:t>
            </w:r>
          </w:p>
        </w:tc>
      </w:tr>
      <w:tr w:rsidR="00F02931" w:rsidRPr="003F04F9" w14:paraId="4C054329" w14:textId="77777777" w:rsidTr="007A3847">
        <w:tc>
          <w:tcPr>
            <w:tcW w:w="2644" w:type="dxa"/>
          </w:tcPr>
          <w:p w14:paraId="7CB5C09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63A9474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276" w:type="dxa"/>
            <w:vAlign w:val="bottom"/>
          </w:tcPr>
          <w:p w14:paraId="701F54AA"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275" w:type="dxa"/>
          </w:tcPr>
          <w:p w14:paraId="7CFFE59B"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251" w:type="dxa"/>
          </w:tcPr>
          <w:p w14:paraId="00186239"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353" w:type="dxa"/>
          </w:tcPr>
          <w:p w14:paraId="427CE26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r>
      <w:tr w:rsidR="00F02931" w:rsidRPr="003F04F9" w14:paraId="590401B2" w14:textId="77777777" w:rsidTr="007A3847">
        <w:tc>
          <w:tcPr>
            <w:tcW w:w="2644" w:type="dxa"/>
          </w:tcPr>
          <w:p w14:paraId="00EE4B8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50D4F08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w:t>
            </w:r>
          </w:p>
        </w:tc>
        <w:tc>
          <w:tcPr>
            <w:tcW w:w="1276" w:type="dxa"/>
            <w:vAlign w:val="bottom"/>
          </w:tcPr>
          <w:p w14:paraId="141D685B"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ทางทะเล</w:t>
            </w:r>
          </w:p>
        </w:tc>
        <w:tc>
          <w:tcPr>
            <w:tcW w:w="1275" w:type="dxa"/>
            <w:vAlign w:val="bottom"/>
          </w:tcPr>
          <w:p w14:paraId="47393829"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251" w:type="dxa"/>
            <w:vAlign w:val="bottom"/>
          </w:tcPr>
          <w:p w14:paraId="792C5335"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353" w:type="dxa"/>
          </w:tcPr>
          <w:p w14:paraId="3481220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r>
      <w:tr w:rsidR="00F02931" w:rsidRPr="003F04F9" w14:paraId="050D7121" w14:textId="77777777" w:rsidTr="007A3847">
        <w:tc>
          <w:tcPr>
            <w:tcW w:w="2644" w:type="dxa"/>
          </w:tcPr>
          <w:p w14:paraId="09C1F39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70ABA1BA"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อัคคีภัย</w:t>
            </w:r>
          </w:p>
        </w:tc>
        <w:tc>
          <w:tcPr>
            <w:tcW w:w="1276" w:type="dxa"/>
            <w:vAlign w:val="bottom"/>
          </w:tcPr>
          <w:p w14:paraId="036858A8"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และขนส่ง</w:t>
            </w:r>
          </w:p>
        </w:tc>
        <w:tc>
          <w:tcPr>
            <w:tcW w:w="1275" w:type="dxa"/>
            <w:vAlign w:val="bottom"/>
          </w:tcPr>
          <w:p w14:paraId="551DD0B7"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รถยนต์</w:t>
            </w:r>
          </w:p>
        </w:tc>
        <w:tc>
          <w:tcPr>
            <w:tcW w:w="1251" w:type="dxa"/>
            <w:vAlign w:val="bottom"/>
          </w:tcPr>
          <w:p w14:paraId="73DCD258"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เบ็ดเตล็ดอื่น</w:t>
            </w:r>
          </w:p>
        </w:tc>
        <w:tc>
          <w:tcPr>
            <w:tcW w:w="1353" w:type="dxa"/>
          </w:tcPr>
          <w:p w14:paraId="797E8050"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F04F9">
              <w:rPr>
                <w:rFonts w:ascii="Browallia New" w:hAnsi="Browallia New" w:cs="Browallia New" w:hint="cs"/>
                <w:sz w:val="26"/>
                <w:szCs w:val="26"/>
                <w:cs/>
              </w:rPr>
              <w:t>รวม</w:t>
            </w:r>
          </w:p>
        </w:tc>
      </w:tr>
      <w:tr w:rsidR="00F02931" w:rsidRPr="003F04F9" w14:paraId="6EDCC298" w14:textId="77777777" w:rsidTr="007A3847">
        <w:tc>
          <w:tcPr>
            <w:tcW w:w="2644" w:type="dxa"/>
          </w:tcPr>
          <w:p w14:paraId="6FB9C066"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4416F8D9"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405576F9"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5" w:type="dxa"/>
          </w:tcPr>
          <w:p w14:paraId="29C1F5A4"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51" w:type="dxa"/>
          </w:tcPr>
          <w:p w14:paraId="10F95D7D"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353" w:type="dxa"/>
          </w:tcPr>
          <w:p w14:paraId="49842DC5"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r>
      <w:tr w:rsidR="00F02931" w:rsidRPr="003F04F9" w14:paraId="5C13C94A" w14:textId="77777777" w:rsidTr="007A3847">
        <w:tc>
          <w:tcPr>
            <w:tcW w:w="2644" w:type="dxa"/>
          </w:tcPr>
          <w:p w14:paraId="26222DD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สินทรัพย์</w:t>
            </w:r>
          </w:p>
        </w:tc>
        <w:tc>
          <w:tcPr>
            <w:tcW w:w="1276" w:type="dxa"/>
          </w:tcPr>
          <w:p w14:paraId="08465FD0" w14:textId="62F9F36A" w:rsidR="00F02931" w:rsidRPr="003F04F9" w:rsidRDefault="006A3B5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24,835</w:t>
            </w:r>
          </w:p>
        </w:tc>
        <w:tc>
          <w:tcPr>
            <w:tcW w:w="1276" w:type="dxa"/>
          </w:tcPr>
          <w:p w14:paraId="0ED670F4" w14:textId="3BE74402" w:rsidR="00F02931" w:rsidRPr="003F04F9" w:rsidRDefault="006A3B5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2,176</w:t>
            </w:r>
          </w:p>
        </w:tc>
        <w:tc>
          <w:tcPr>
            <w:tcW w:w="1275" w:type="dxa"/>
          </w:tcPr>
          <w:p w14:paraId="53B7F191" w14:textId="779F7CB7" w:rsidR="00F02931" w:rsidRPr="003F04F9" w:rsidRDefault="006A3B5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503,728</w:t>
            </w:r>
          </w:p>
        </w:tc>
        <w:tc>
          <w:tcPr>
            <w:tcW w:w="1251" w:type="dxa"/>
          </w:tcPr>
          <w:p w14:paraId="52BB38F7" w14:textId="293038EB" w:rsidR="00F02931" w:rsidRPr="003F04F9" w:rsidRDefault="006A3B5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324,869</w:t>
            </w:r>
          </w:p>
        </w:tc>
        <w:tc>
          <w:tcPr>
            <w:tcW w:w="1353" w:type="dxa"/>
          </w:tcPr>
          <w:p w14:paraId="73854E25" w14:textId="24B46527" w:rsidR="00F02931" w:rsidRPr="003F04F9" w:rsidRDefault="006A3B5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855,608</w:t>
            </w:r>
          </w:p>
        </w:tc>
      </w:tr>
      <w:tr w:rsidR="00F02931" w:rsidRPr="003F04F9" w14:paraId="023841FC" w14:textId="77777777" w:rsidTr="007A3847">
        <w:tc>
          <w:tcPr>
            <w:tcW w:w="2644" w:type="dxa"/>
          </w:tcPr>
          <w:p w14:paraId="7E1E12CA"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สินทรัพย์ที่ปันส่วนไม่ได้</w:t>
            </w:r>
          </w:p>
        </w:tc>
        <w:tc>
          <w:tcPr>
            <w:tcW w:w="1276" w:type="dxa"/>
          </w:tcPr>
          <w:p w14:paraId="62C3D9B3"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0E838DD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67E5DEA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51" w:type="dxa"/>
          </w:tcPr>
          <w:p w14:paraId="789A98A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53" w:type="dxa"/>
          </w:tcPr>
          <w:p w14:paraId="5DE05561" w14:textId="011CB669" w:rsidR="00F02931" w:rsidRPr="003F04F9" w:rsidRDefault="00BC142D" w:rsidP="0097296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919,646</w:t>
            </w:r>
          </w:p>
        </w:tc>
      </w:tr>
      <w:tr w:rsidR="00F02931" w:rsidRPr="003F04F9" w14:paraId="60BB4B7B" w14:textId="77777777" w:rsidTr="007A3847">
        <w:tc>
          <w:tcPr>
            <w:tcW w:w="2644" w:type="dxa"/>
          </w:tcPr>
          <w:p w14:paraId="4348088F" w14:textId="428E5FD5" w:rsidR="00F02931" w:rsidRPr="003F04F9" w:rsidRDefault="00150C3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pPr>
            <w:r w:rsidRPr="003F04F9">
              <w:rPr>
                <w:rFonts w:ascii="Browallia New" w:hAnsi="Browallia New" w:cs="Browallia New"/>
                <w:sz w:val="26"/>
                <w:szCs w:val="26"/>
              </w:rPr>
              <w:t xml:space="preserve">    </w:t>
            </w:r>
            <w:r w:rsidRPr="003F04F9">
              <w:rPr>
                <w:rFonts w:ascii="Browallia New" w:hAnsi="Browallia New" w:cs="Browallia New"/>
                <w:sz w:val="26"/>
                <w:szCs w:val="26"/>
                <w:cs/>
              </w:rPr>
              <w:t>รวม</w:t>
            </w:r>
          </w:p>
        </w:tc>
        <w:tc>
          <w:tcPr>
            <w:tcW w:w="1276" w:type="dxa"/>
          </w:tcPr>
          <w:p w14:paraId="3D7D2FA4"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06998152"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4A02D8F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51" w:type="dxa"/>
          </w:tcPr>
          <w:p w14:paraId="6A4B5692"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53" w:type="dxa"/>
          </w:tcPr>
          <w:p w14:paraId="6745181F" w14:textId="0EF45DE1" w:rsidR="00F02931" w:rsidRPr="003F04F9" w:rsidRDefault="00BC142D" w:rsidP="009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1,77</w:t>
            </w:r>
            <w:r w:rsidR="006A3B50">
              <w:rPr>
                <w:rFonts w:ascii="Browallia New" w:hAnsi="Browallia New" w:cs="Browallia New"/>
                <w:sz w:val="26"/>
                <w:szCs w:val="26"/>
              </w:rPr>
              <w:t>5,254</w:t>
            </w:r>
          </w:p>
        </w:tc>
      </w:tr>
      <w:tr w:rsidR="00F02931" w:rsidRPr="003F04F9" w14:paraId="06F473A0" w14:textId="77777777" w:rsidTr="007A3847">
        <w:tc>
          <w:tcPr>
            <w:tcW w:w="2644" w:type="dxa"/>
          </w:tcPr>
          <w:p w14:paraId="0C4B8EF2"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49B7848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2064D643"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577C954A"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51" w:type="dxa"/>
          </w:tcPr>
          <w:p w14:paraId="617826A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53" w:type="dxa"/>
          </w:tcPr>
          <w:p w14:paraId="596EB3CC" w14:textId="77777777" w:rsidR="00F02931" w:rsidRPr="003F04F9" w:rsidRDefault="00F02931" w:rsidP="0097296D">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F02931" w:rsidRPr="003F04F9" w14:paraId="70C55B62" w14:textId="77777777" w:rsidTr="007A3847">
        <w:tc>
          <w:tcPr>
            <w:tcW w:w="2644" w:type="dxa"/>
          </w:tcPr>
          <w:p w14:paraId="6B0484C8"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หนี้สิน</w:t>
            </w:r>
          </w:p>
        </w:tc>
        <w:tc>
          <w:tcPr>
            <w:tcW w:w="1276" w:type="dxa"/>
          </w:tcPr>
          <w:p w14:paraId="2766EDAF" w14:textId="59AC3F29" w:rsidR="00F02931" w:rsidRPr="003F04F9" w:rsidRDefault="00BC142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3</w:t>
            </w:r>
            <w:r w:rsidR="006A3B50">
              <w:rPr>
                <w:rFonts w:ascii="Browallia New" w:hAnsi="Browallia New" w:cs="Browallia New"/>
                <w:sz w:val="26"/>
                <w:szCs w:val="26"/>
              </w:rPr>
              <w:t>2,936</w:t>
            </w:r>
          </w:p>
        </w:tc>
        <w:tc>
          <w:tcPr>
            <w:tcW w:w="1276" w:type="dxa"/>
          </w:tcPr>
          <w:p w14:paraId="32B92452" w14:textId="75903B42" w:rsidR="00F02931" w:rsidRPr="003F04F9" w:rsidRDefault="006A3B5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6,198</w:t>
            </w:r>
          </w:p>
        </w:tc>
        <w:tc>
          <w:tcPr>
            <w:tcW w:w="1275" w:type="dxa"/>
          </w:tcPr>
          <w:p w14:paraId="03B33E27" w14:textId="6BDDAB2C" w:rsidR="00F02931" w:rsidRPr="003F04F9" w:rsidRDefault="006A3B5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1,097,448</w:t>
            </w:r>
          </w:p>
        </w:tc>
        <w:tc>
          <w:tcPr>
            <w:tcW w:w="1251" w:type="dxa"/>
          </w:tcPr>
          <w:p w14:paraId="0E6401EA" w14:textId="7480970B" w:rsidR="00F02931" w:rsidRPr="003F04F9" w:rsidRDefault="00BC142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41</w:t>
            </w:r>
            <w:r w:rsidR="006A3B50">
              <w:rPr>
                <w:rFonts w:ascii="Browallia New" w:hAnsi="Browallia New" w:cs="Browallia New"/>
                <w:sz w:val="26"/>
                <w:szCs w:val="26"/>
              </w:rPr>
              <w:t>9,281</w:t>
            </w:r>
          </w:p>
        </w:tc>
        <w:tc>
          <w:tcPr>
            <w:tcW w:w="1353" w:type="dxa"/>
          </w:tcPr>
          <w:p w14:paraId="2DAA13C6" w14:textId="4366484A" w:rsidR="00F02931" w:rsidRPr="003F04F9" w:rsidRDefault="00BC142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w:t>
            </w:r>
            <w:r w:rsidR="006A3B50">
              <w:rPr>
                <w:rFonts w:ascii="Browallia New" w:hAnsi="Browallia New" w:cs="Browallia New"/>
                <w:sz w:val="26"/>
                <w:szCs w:val="26"/>
              </w:rPr>
              <w:t>555,863</w:t>
            </w:r>
          </w:p>
        </w:tc>
      </w:tr>
      <w:tr w:rsidR="00F02931" w:rsidRPr="003F04F9" w14:paraId="00CAB439" w14:textId="77777777" w:rsidTr="007A3847">
        <w:tc>
          <w:tcPr>
            <w:tcW w:w="2644" w:type="dxa"/>
          </w:tcPr>
          <w:p w14:paraId="5E4FB13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หนี้สินที่ปันส่วนไม่ได้</w:t>
            </w:r>
          </w:p>
        </w:tc>
        <w:tc>
          <w:tcPr>
            <w:tcW w:w="1276" w:type="dxa"/>
          </w:tcPr>
          <w:p w14:paraId="324F6E11"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2C3E5426"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6E2F04B4"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51" w:type="dxa"/>
          </w:tcPr>
          <w:p w14:paraId="1CD4517F"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53" w:type="dxa"/>
          </w:tcPr>
          <w:p w14:paraId="18474264" w14:textId="3BD30068" w:rsidR="00F02931" w:rsidRPr="003F04F9" w:rsidRDefault="00BC142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86,499</w:t>
            </w:r>
          </w:p>
        </w:tc>
      </w:tr>
      <w:tr w:rsidR="00F02931" w:rsidRPr="003F04F9" w14:paraId="183B2072" w14:textId="77777777" w:rsidTr="007A3847">
        <w:tc>
          <w:tcPr>
            <w:tcW w:w="2644" w:type="dxa"/>
          </w:tcPr>
          <w:p w14:paraId="7B70A387" w14:textId="5FCFCF03" w:rsidR="00F02931" w:rsidRPr="003F04F9" w:rsidRDefault="00150C3A" w:rsidP="005D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6"/>
                <w:szCs w:val="26"/>
              </w:rPr>
            </w:pPr>
            <w:r w:rsidRPr="003F04F9">
              <w:rPr>
                <w:rFonts w:ascii="Browallia New" w:hAnsi="Browallia New" w:cs="Browallia New"/>
                <w:sz w:val="26"/>
                <w:szCs w:val="26"/>
              </w:rPr>
              <w:t xml:space="preserve">    </w:t>
            </w:r>
            <w:r w:rsidRPr="003F04F9">
              <w:rPr>
                <w:rFonts w:ascii="Browallia New" w:hAnsi="Browallia New" w:cs="Browallia New"/>
                <w:sz w:val="26"/>
                <w:szCs w:val="26"/>
                <w:cs/>
              </w:rPr>
              <w:t>รวม</w:t>
            </w:r>
          </w:p>
        </w:tc>
        <w:tc>
          <w:tcPr>
            <w:tcW w:w="1276" w:type="dxa"/>
          </w:tcPr>
          <w:p w14:paraId="2B3E746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1605145A"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5BEA6E4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51" w:type="dxa"/>
          </w:tcPr>
          <w:p w14:paraId="4B9477DF"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53" w:type="dxa"/>
          </w:tcPr>
          <w:p w14:paraId="19C79210" w14:textId="2875516C" w:rsidR="00F02931" w:rsidRPr="003F04F9" w:rsidRDefault="00BC142D" w:rsidP="004D41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w:t>
            </w:r>
            <w:r w:rsidR="006A3B50">
              <w:rPr>
                <w:rFonts w:ascii="Browallia New" w:hAnsi="Browallia New" w:cs="Browallia New"/>
                <w:sz w:val="26"/>
                <w:szCs w:val="26"/>
              </w:rPr>
              <w:t>642,362</w:t>
            </w:r>
          </w:p>
        </w:tc>
      </w:tr>
    </w:tbl>
    <w:p w14:paraId="3D5FC571" w14:textId="77777777" w:rsidR="00E93A4F" w:rsidRPr="007A3847" w:rsidRDefault="00E93A4F" w:rsidP="00763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Style w:val="TableGrid"/>
        <w:tblW w:w="9023"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4"/>
        <w:gridCol w:w="1276"/>
        <w:gridCol w:w="1276"/>
        <w:gridCol w:w="1275"/>
        <w:gridCol w:w="1233"/>
        <w:gridCol w:w="1319"/>
      </w:tblGrid>
      <w:tr w:rsidR="00412BF1" w:rsidRPr="003F04F9" w14:paraId="3192E642" w14:textId="77777777" w:rsidTr="003872C7">
        <w:tc>
          <w:tcPr>
            <w:tcW w:w="2644" w:type="dxa"/>
          </w:tcPr>
          <w:p w14:paraId="0CE0E88B"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6379" w:type="dxa"/>
            <w:gridSpan w:val="5"/>
          </w:tcPr>
          <w:p w14:paraId="2B45D897"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พันบาท</w:t>
            </w:r>
          </w:p>
        </w:tc>
      </w:tr>
      <w:tr w:rsidR="00E93A4F" w:rsidRPr="003F04F9" w14:paraId="6551EB3A" w14:textId="77777777" w:rsidTr="003872C7">
        <w:tc>
          <w:tcPr>
            <w:tcW w:w="2644" w:type="dxa"/>
          </w:tcPr>
          <w:p w14:paraId="16B53D13" w14:textId="77777777" w:rsidR="00E93A4F" w:rsidRPr="003F04F9" w:rsidRDefault="00E93A4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6379" w:type="dxa"/>
            <w:gridSpan w:val="5"/>
          </w:tcPr>
          <w:p w14:paraId="41F4BF0B" w14:textId="52D12E27" w:rsidR="00E93A4F" w:rsidRPr="003F04F9" w:rsidRDefault="00E93A4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Pr>
                <w:rFonts w:ascii="Browallia New" w:hAnsi="Browallia New" w:cs="Browallia New" w:hint="cs"/>
                <w:sz w:val="26"/>
                <w:szCs w:val="26"/>
                <w:cs/>
              </w:rPr>
              <w:t xml:space="preserve">ณ </w:t>
            </w:r>
            <w:r w:rsidRPr="00143953">
              <w:rPr>
                <w:rFonts w:ascii="Browallia New" w:hAnsi="Browallia New" w:cs="Browallia New" w:hint="cs"/>
                <w:sz w:val="26"/>
                <w:szCs w:val="26"/>
                <w:cs/>
              </w:rPr>
              <w:t xml:space="preserve">วันที่ </w:t>
            </w:r>
            <w:r w:rsidRPr="00143953">
              <w:rPr>
                <w:rFonts w:ascii="Browallia New" w:hAnsi="Browallia New" w:cs="Browallia New"/>
                <w:sz w:val="26"/>
                <w:szCs w:val="26"/>
              </w:rPr>
              <w:t xml:space="preserve">31 </w:t>
            </w:r>
            <w:r w:rsidR="005D35A3">
              <w:rPr>
                <w:rFonts w:ascii="Browallia New" w:hAnsi="Browallia New" w:cs="Browallia New" w:hint="cs"/>
                <w:sz w:val="26"/>
                <w:szCs w:val="26"/>
                <w:cs/>
              </w:rPr>
              <w:t>ธันวาคม</w:t>
            </w:r>
            <w:r w:rsidRPr="00143953">
              <w:rPr>
                <w:rFonts w:ascii="Browallia New" w:hAnsi="Browallia New" w:cs="Browallia New" w:hint="cs"/>
                <w:sz w:val="26"/>
                <w:szCs w:val="26"/>
                <w:cs/>
              </w:rPr>
              <w:t xml:space="preserve"> </w:t>
            </w:r>
            <w:r w:rsidRPr="00143953">
              <w:rPr>
                <w:rFonts w:ascii="Browallia New" w:hAnsi="Browallia New" w:cs="Browallia New"/>
                <w:sz w:val="26"/>
                <w:szCs w:val="26"/>
              </w:rPr>
              <w:t>256</w:t>
            </w:r>
            <w:r>
              <w:rPr>
                <w:rFonts w:ascii="Browallia New" w:hAnsi="Browallia New" w:cs="Browallia New"/>
                <w:sz w:val="26"/>
                <w:szCs w:val="26"/>
              </w:rPr>
              <w:t>6</w:t>
            </w:r>
          </w:p>
        </w:tc>
      </w:tr>
      <w:tr w:rsidR="00412BF1" w:rsidRPr="003F04F9" w14:paraId="65C1817D" w14:textId="77777777" w:rsidTr="007A3847">
        <w:tc>
          <w:tcPr>
            <w:tcW w:w="2644" w:type="dxa"/>
          </w:tcPr>
          <w:p w14:paraId="4BE948A3"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4F94633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276" w:type="dxa"/>
            <w:vAlign w:val="bottom"/>
          </w:tcPr>
          <w:p w14:paraId="0AAF123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275" w:type="dxa"/>
          </w:tcPr>
          <w:p w14:paraId="7959BA23"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233" w:type="dxa"/>
          </w:tcPr>
          <w:p w14:paraId="0246D6D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319" w:type="dxa"/>
          </w:tcPr>
          <w:p w14:paraId="72ACAEF9"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r>
      <w:tr w:rsidR="00412BF1" w:rsidRPr="003F04F9" w14:paraId="2A9BF426" w14:textId="77777777" w:rsidTr="007A3847">
        <w:tc>
          <w:tcPr>
            <w:tcW w:w="2644" w:type="dxa"/>
          </w:tcPr>
          <w:p w14:paraId="4B919311"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2AC3DA4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w:t>
            </w:r>
          </w:p>
        </w:tc>
        <w:tc>
          <w:tcPr>
            <w:tcW w:w="1276" w:type="dxa"/>
            <w:vAlign w:val="bottom"/>
          </w:tcPr>
          <w:p w14:paraId="3699AD3C"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ทางทะเล</w:t>
            </w:r>
          </w:p>
        </w:tc>
        <w:tc>
          <w:tcPr>
            <w:tcW w:w="1275" w:type="dxa"/>
            <w:vAlign w:val="bottom"/>
          </w:tcPr>
          <w:p w14:paraId="4097AFAA"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233" w:type="dxa"/>
            <w:vAlign w:val="bottom"/>
          </w:tcPr>
          <w:p w14:paraId="163AD09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319" w:type="dxa"/>
          </w:tcPr>
          <w:p w14:paraId="69603346"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r>
      <w:tr w:rsidR="00412BF1" w:rsidRPr="003F04F9" w14:paraId="3FB1F1B0" w14:textId="77777777" w:rsidTr="007A3847">
        <w:tc>
          <w:tcPr>
            <w:tcW w:w="2644" w:type="dxa"/>
          </w:tcPr>
          <w:p w14:paraId="3BF228FA"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541ACA1F"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อัคคีภัย</w:t>
            </w:r>
          </w:p>
        </w:tc>
        <w:tc>
          <w:tcPr>
            <w:tcW w:w="1276" w:type="dxa"/>
            <w:vAlign w:val="bottom"/>
          </w:tcPr>
          <w:p w14:paraId="22C8F628"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และขนส่ง</w:t>
            </w:r>
          </w:p>
        </w:tc>
        <w:tc>
          <w:tcPr>
            <w:tcW w:w="1275" w:type="dxa"/>
            <w:vAlign w:val="bottom"/>
          </w:tcPr>
          <w:p w14:paraId="12982FC8"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รถยนต์</w:t>
            </w:r>
          </w:p>
        </w:tc>
        <w:tc>
          <w:tcPr>
            <w:tcW w:w="1233" w:type="dxa"/>
            <w:vAlign w:val="bottom"/>
          </w:tcPr>
          <w:p w14:paraId="736DB790"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เบ็ดเตล็ดอื่น</w:t>
            </w:r>
          </w:p>
        </w:tc>
        <w:tc>
          <w:tcPr>
            <w:tcW w:w="1319" w:type="dxa"/>
          </w:tcPr>
          <w:p w14:paraId="5327FA16"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F04F9">
              <w:rPr>
                <w:rFonts w:ascii="Browallia New" w:hAnsi="Browallia New" w:cs="Browallia New" w:hint="cs"/>
                <w:sz w:val="26"/>
                <w:szCs w:val="26"/>
                <w:cs/>
              </w:rPr>
              <w:t>รวม</w:t>
            </w:r>
          </w:p>
        </w:tc>
      </w:tr>
      <w:tr w:rsidR="00412BF1" w:rsidRPr="003F04F9" w14:paraId="021D3956" w14:textId="77777777" w:rsidTr="007A3847">
        <w:tc>
          <w:tcPr>
            <w:tcW w:w="2644" w:type="dxa"/>
          </w:tcPr>
          <w:p w14:paraId="2891C2A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7AE57913"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5062CA2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5" w:type="dxa"/>
          </w:tcPr>
          <w:p w14:paraId="78F15A7B"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33" w:type="dxa"/>
          </w:tcPr>
          <w:p w14:paraId="5E29229C"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319" w:type="dxa"/>
          </w:tcPr>
          <w:p w14:paraId="6B21934F"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r>
      <w:tr w:rsidR="00412BF1" w:rsidRPr="003F04F9" w14:paraId="247A0ACA" w14:textId="77777777" w:rsidTr="007A3847">
        <w:tc>
          <w:tcPr>
            <w:tcW w:w="2644" w:type="dxa"/>
          </w:tcPr>
          <w:p w14:paraId="362D40A1"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สินทรัพย์</w:t>
            </w:r>
          </w:p>
        </w:tc>
        <w:tc>
          <w:tcPr>
            <w:tcW w:w="1276" w:type="dxa"/>
          </w:tcPr>
          <w:p w14:paraId="011536AA"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8,291</w:t>
            </w:r>
          </w:p>
        </w:tc>
        <w:tc>
          <w:tcPr>
            <w:tcW w:w="1276" w:type="dxa"/>
          </w:tcPr>
          <w:p w14:paraId="25DEB78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6,905</w:t>
            </w:r>
          </w:p>
        </w:tc>
        <w:tc>
          <w:tcPr>
            <w:tcW w:w="1275" w:type="dxa"/>
          </w:tcPr>
          <w:p w14:paraId="6C33907B"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541,656</w:t>
            </w:r>
          </w:p>
        </w:tc>
        <w:tc>
          <w:tcPr>
            <w:tcW w:w="1233" w:type="dxa"/>
          </w:tcPr>
          <w:p w14:paraId="113AAD3E"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321,320</w:t>
            </w:r>
          </w:p>
        </w:tc>
        <w:tc>
          <w:tcPr>
            <w:tcW w:w="1319" w:type="dxa"/>
          </w:tcPr>
          <w:p w14:paraId="1314EAA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878,172</w:t>
            </w:r>
          </w:p>
        </w:tc>
      </w:tr>
      <w:tr w:rsidR="00412BF1" w:rsidRPr="003F04F9" w14:paraId="3EE2D932" w14:textId="77777777" w:rsidTr="007A3847">
        <w:tc>
          <w:tcPr>
            <w:tcW w:w="2644" w:type="dxa"/>
          </w:tcPr>
          <w:p w14:paraId="78FCBB39"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สินทรัพย์ที่ปันส่วนไม่ได้</w:t>
            </w:r>
          </w:p>
        </w:tc>
        <w:tc>
          <w:tcPr>
            <w:tcW w:w="1276" w:type="dxa"/>
          </w:tcPr>
          <w:p w14:paraId="12A783BA"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3F754086"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1039393D"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33" w:type="dxa"/>
          </w:tcPr>
          <w:p w14:paraId="7E55837E"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19" w:type="dxa"/>
          </w:tcPr>
          <w:p w14:paraId="31A26AAA"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858,897</w:t>
            </w:r>
          </w:p>
        </w:tc>
      </w:tr>
      <w:tr w:rsidR="00412BF1" w:rsidRPr="003F04F9" w14:paraId="62E65644" w14:textId="77777777" w:rsidTr="007A3847">
        <w:tc>
          <w:tcPr>
            <w:tcW w:w="2644" w:type="dxa"/>
          </w:tcPr>
          <w:p w14:paraId="1FB31A0C" w14:textId="02577BF6" w:rsidR="00412BF1" w:rsidRPr="003F04F9" w:rsidRDefault="00150C3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pPr>
            <w:r w:rsidRPr="003F04F9">
              <w:rPr>
                <w:rFonts w:ascii="Browallia New" w:hAnsi="Browallia New" w:cs="Browallia New"/>
                <w:sz w:val="26"/>
                <w:szCs w:val="26"/>
              </w:rPr>
              <w:t xml:space="preserve">    </w:t>
            </w:r>
            <w:r w:rsidRPr="003F04F9">
              <w:rPr>
                <w:rFonts w:ascii="Browallia New" w:hAnsi="Browallia New" w:cs="Browallia New"/>
                <w:sz w:val="26"/>
                <w:szCs w:val="26"/>
                <w:cs/>
              </w:rPr>
              <w:t>รวม</w:t>
            </w:r>
          </w:p>
        </w:tc>
        <w:tc>
          <w:tcPr>
            <w:tcW w:w="1276" w:type="dxa"/>
          </w:tcPr>
          <w:p w14:paraId="34FB11C1"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1EE4F953"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513DA15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33" w:type="dxa"/>
          </w:tcPr>
          <w:p w14:paraId="44629B29"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19" w:type="dxa"/>
          </w:tcPr>
          <w:p w14:paraId="15E73B9B" w14:textId="77777777" w:rsidR="00412BF1" w:rsidRPr="003F04F9" w:rsidRDefault="00412BF1" w:rsidP="00B9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1,737,069</w:t>
            </w:r>
          </w:p>
        </w:tc>
      </w:tr>
      <w:tr w:rsidR="00412BF1" w:rsidRPr="003F04F9" w14:paraId="20A40C96" w14:textId="77777777" w:rsidTr="007A3847">
        <w:tc>
          <w:tcPr>
            <w:tcW w:w="2644" w:type="dxa"/>
          </w:tcPr>
          <w:p w14:paraId="398847F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3C3CCF34"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03E5D1E4"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22B1BCB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33" w:type="dxa"/>
          </w:tcPr>
          <w:p w14:paraId="17A0BA3B"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19" w:type="dxa"/>
          </w:tcPr>
          <w:p w14:paraId="0C151A71" w14:textId="77777777" w:rsidR="00412BF1" w:rsidRPr="003F04F9" w:rsidRDefault="00412BF1" w:rsidP="00B90EAB">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412BF1" w:rsidRPr="003F04F9" w14:paraId="77BDEBA1" w14:textId="77777777" w:rsidTr="007A3847">
        <w:tc>
          <w:tcPr>
            <w:tcW w:w="2644" w:type="dxa"/>
          </w:tcPr>
          <w:p w14:paraId="50839E6C"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หนี้สิน</w:t>
            </w:r>
          </w:p>
        </w:tc>
        <w:tc>
          <w:tcPr>
            <w:tcW w:w="1276" w:type="dxa"/>
          </w:tcPr>
          <w:p w14:paraId="64617D75"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22,535</w:t>
            </w:r>
          </w:p>
        </w:tc>
        <w:tc>
          <w:tcPr>
            <w:tcW w:w="1276" w:type="dxa"/>
          </w:tcPr>
          <w:p w14:paraId="0B16E4BF"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10,558</w:t>
            </w:r>
          </w:p>
        </w:tc>
        <w:tc>
          <w:tcPr>
            <w:tcW w:w="1275" w:type="dxa"/>
          </w:tcPr>
          <w:p w14:paraId="085234CE"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992,299</w:t>
            </w:r>
          </w:p>
        </w:tc>
        <w:tc>
          <w:tcPr>
            <w:tcW w:w="1233" w:type="dxa"/>
          </w:tcPr>
          <w:p w14:paraId="54C065E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418,898</w:t>
            </w:r>
          </w:p>
        </w:tc>
        <w:tc>
          <w:tcPr>
            <w:tcW w:w="1319" w:type="dxa"/>
          </w:tcPr>
          <w:p w14:paraId="7412290E"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1,444,290</w:t>
            </w:r>
          </w:p>
        </w:tc>
      </w:tr>
      <w:tr w:rsidR="00412BF1" w:rsidRPr="003F04F9" w14:paraId="094F70D8" w14:textId="77777777" w:rsidTr="007A3847">
        <w:tc>
          <w:tcPr>
            <w:tcW w:w="2644" w:type="dxa"/>
          </w:tcPr>
          <w:p w14:paraId="4C056EE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หนี้สินที่ปันส่วนไม่ได้</w:t>
            </w:r>
          </w:p>
        </w:tc>
        <w:tc>
          <w:tcPr>
            <w:tcW w:w="1276" w:type="dxa"/>
          </w:tcPr>
          <w:p w14:paraId="077C9805"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51E0B435"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346E3E8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33" w:type="dxa"/>
          </w:tcPr>
          <w:p w14:paraId="0461A2C1"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19" w:type="dxa"/>
          </w:tcPr>
          <w:p w14:paraId="30AD7432"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120,803</w:t>
            </w:r>
          </w:p>
        </w:tc>
      </w:tr>
      <w:tr w:rsidR="00412BF1" w:rsidRPr="003F04F9" w14:paraId="7AA9B698" w14:textId="77777777" w:rsidTr="007A3847">
        <w:tc>
          <w:tcPr>
            <w:tcW w:w="2644" w:type="dxa"/>
          </w:tcPr>
          <w:p w14:paraId="47A8B74E" w14:textId="07B9E268" w:rsidR="00412BF1" w:rsidRPr="003F04F9" w:rsidRDefault="00150C3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pPr>
            <w:r w:rsidRPr="003F04F9">
              <w:rPr>
                <w:rFonts w:ascii="Browallia New" w:hAnsi="Browallia New" w:cs="Browallia New"/>
                <w:sz w:val="26"/>
                <w:szCs w:val="26"/>
              </w:rPr>
              <w:t xml:space="preserve">    </w:t>
            </w:r>
            <w:r w:rsidRPr="003F04F9">
              <w:rPr>
                <w:rFonts w:ascii="Browallia New" w:hAnsi="Browallia New" w:cs="Browallia New"/>
                <w:sz w:val="26"/>
                <w:szCs w:val="26"/>
                <w:cs/>
              </w:rPr>
              <w:t>รวม</w:t>
            </w:r>
          </w:p>
        </w:tc>
        <w:tc>
          <w:tcPr>
            <w:tcW w:w="1276" w:type="dxa"/>
          </w:tcPr>
          <w:p w14:paraId="2E8D04F4"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7303C16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721F988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33" w:type="dxa"/>
          </w:tcPr>
          <w:p w14:paraId="412B8D05"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319" w:type="dxa"/>
          </w:tcPr>
          <w:p w14:paraId="3ECDDD25" w14:textId="77777777" w:rsidR="00412BF1" w:rsidRPr="003F04F9" w:rsidRDefault="00412BF1" w:rsidP="00E256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1,565,093</w:t>
            </w:r>
          </w:p>
        </w:tc>
      </w:tr>
    </w:tbl>
    <w:p w14:paraId="35BDAFDD" w14:textId="77777777" w:rsidR="00865E55" w:rsidRDefault="00865E55"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30BE5790"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4711B4CA"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0ABC780A"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24890C6A"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098CE425"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13869B10" w14:textId="77777777" w:rsidR="00150C3A" w:rsidRDefault="00150C3A" w:rsidP="00B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7"/>
          <w:szCs w:val="27"/>
        </w:rPr>
      </w:pPr>
    </w:p>
    <w:p w14:paraId="3D1E1B3A" w14:textId="0DFA8DDB" w:rsidR="00D95A80" w:rsidRPr="00160AD0" w:rsidRDefault="00BE1724" w:rsidP="00BE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r>
        <w:rPr>
          <w:rFonts w:ascii="Browallia New" w:hAnsi="Browallia New" w:cs="Browallia New"/>
          <w:b/>
          <w:bCs/>
          <w:sz w:val="27"/>
          <w:szCs w:val="27"/>
          <w:cs/>
        </w:rPr>
        <w:br w:type="page"/>
      </w:r>
    </w:p>
    <w:p w14:paraId="04346E34" w14:textId="6A55BC9F" w:rsidR="00512F02" w:rsidRDefault="00620831"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Pr>
          <w:rFonts w:ascii="Browallia New" w:hAnsi="Browallia New" w:cs="Browallia New" w:hint="cs"/>
          <w:b/>
          <w:bCs/>
          <w:sz w:val="28"/>
          <w:szCs w:val="28"/>
          <w:cs/>
        </w:rPr>
        <w:t>มูลค่ายุติธรรม</w:t>
      </w:r>
    </w:p>
    <w:p w14:paraId="79213982" w14:textId="77777777" w:rsidR="00620831" w:rsidRDefault="0062083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7A7C20E" w14:textId="6B9E85E9" w:rsidR="00620831" w:rsidRDefault="001F231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F2317">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01BC7132" w14:textId="77777777" w:rsidR="00763001" w:rsidRDefault="0076300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487CB7" w:rsidRPr="00160AD0" w14:paraId="38CF6407" w14:textId="77777777" w:rsidTr="00BD7605">
        <w:trPr>
          <w:tblHeader/>
        </w:trPr>
        <w:tc>
          <w:tcPr>
            <w:tcW w:w="3630" w:type="dxa"/>
            <w:shd w:val="clear" w:color="auto" w:fill="auto"/>
          </w:tcPr>
          <w:p w14:paraId="27C10991" w14:textId="77777777" w:rsidR="00487CB7" w:rsidRPr="00BD7605" w:rsidRDefault="00487CB7"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1344" w:type="dxa"/>
            <w:shd w:val="clear" w:color="auto" w:fill="auto"/>
          </w:tcPr>
          <w:p w14:paraId="3398C523"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50" w:type="dxa"/>
            <w:shd w:val="clear" w:color="auto" w:fill="auto"/>
          </w:tcPr>
          <w:p w14:paraId="06CF91CE" w14:textId="77777777" w:rsidR="00487CB7" w:rsidRPr="00BD7605" w:rsidRDefault="00487CB7" w:rsidP="00CF6650">
            <w:pPr>
              <w:spacing w:line="240" w:lineRule="auto"/>
              <w:jc w:val="right"/>
              <w:rPr>
                <w:rFonts w:ascii="Browallia New" w:hAnsi="Browallia New" w:cs="Browallia New"/>
                <w:sz w:val="26"/>
                <w:szCs w:val="26"/>
              </w:rPr>
            </w:pPr>
          </w:p>
        </w:tc>
        <w:tc>
          <w:tcPr>
            <w:tcW w:w="2672" w:type="dxa"/>
            <w:gridSpan w:val="2"/>
            <w:shd w:val="clear" w:color="auto" w:fill="auto"/>
            <w:hideMark/>
          </w:tcPr>
          <w:p w14:paraId="64194741" w14:textId="77777777" w:rsidR="00487CB7" w:rsidRPr="00BD7605" w:rsidRDefault="00487CB7" w:rsidP="00CF6650">
            <w:pPr>
              <w:spacing w:line="240" w:lineRule="auto"/>
              <w:jc w:val="right"/>
              <w:rPr>
                <w:rFonts w:ascii="Browallia New" w:hAnsi="Browallia New" w:cs="Browallia New"/>
                <w:sz w:val="26"/>
                <w:szCs w:val="26"/>
              </w:rPr>
            </w:pPr>
            <w:r w:rsidRPr="00BD7605">
              <w:rPr>
                <w:rFonts w:ascii="Browallia New" w:hAnsi="Browallia New" w:cs="Browallia New"/>
                <w:sz w:val="26"/>
                <w:szCs w:val="26"/>
                <w:cs/>
              </w:rPr>
              <w:t xml:space="preserve">(หน่วย </w:t>
            </w:r>
            <w:r w:rsidRPr="00BD7605">
              <w:rPr>
                <w:rFonts w:ascii="Browallia New" w:hAnsi="Browallia New" w:cs="Browallia New"/>
                <w:sz w:val="26"/>
                <w:szCs w:val="26"/>
                <w:lang w:val="en-GB"/>
              </w:rPr>
              <w:t xml:space="preserve">: </w:t>
            </w:r>
            <w:r w:rsidRPr="00BD7605">
              <w:rPr>
                <w:rFonts w:ascii="Browallia New" w:hAnsi="Browallia New" w:cs="Browallia New"/>
                <w:sz w:val="26"/>
                <w:szCs w:val="26"/>
                <w:cs/>
                <w:lang w:val="en-GB"/>
              </w:rPr>
              <w:t>พัน</w:t>
            </w:r>
            <w:r w:rsidRPr="00BD7605">
              <w:rPr>
                <w:rFonts w:ascii="Browallia New" w:hAnsi="Browallia New" w:cs="Browallia New"/>
                <w:sz w:val="26"/>
                <w:szCs w:val="26"/>
                <w:cs/>
              </w:rPr>
              <w:t>บาท)</w:t>
            </w:r>
          </w:p>
        </w:tc>
      </w:tr>
      <w:tr w:rsidR="00487CB7" w:rsidRPr="00160AD0" w14:paraId="52035C20" w14:textId="77777777" w:rsidTr="00BD7605">
        <w:trPr>
          <w:tblHeader/>
        </w:trPr>
        <w:tc>
          <w:tcPr>
            <w:tcW w:w="3630" w:type="dxa"/>
            <w:shd w:val="clear" w:color="auto" w:fill="auto"/>
          </w:tcPr>
          <w:p w14:paraId="073D2B1A"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shd w:val="clear" w:color="auto" w:fill="auto"/>
            <w:vAlign w:val="bottom"/>
            <w:hideMark/>
          </w:tcPr>
          <w:p w14:paraId="50AB2DA8" w14:textId="17A6C6CF" w:rsidR="00487CB7" w:rsidRPr="00CB0B61" w:rsidRDefault="00CB0B61" w:rsidP="00CF6650">
            <w:pPr>
              <w:pBdr>
                <w:bottom w:val="single" w:sz="4" w:space="1" w:color="auto"/>
              </w:pBdr>
              <w:spacing w:line="240" w:lineRule="auto"/>
              <w:jc w:val="center"/>
              <w:rPr>
                <w:rFonts w:ascii="Browallia New" w:hAnsi="Browallia New" w:cs="Browallia New"/>
                <w:sz w:val="26"/>
                <w:szCs w:val="26"/>
              </w:rPr>
            </w:pPr>
            <w:r w:rsidRPr="00CB0B61">
              <w:rPr>
                <w:rFonts w:ascii="Browallia New" w:hAnsi="Browallia New" w:cs="Browallia New"/>
                <w:sz w:val="26"/>
                <w:szCs w:val="26"/>
              </w:rPr>
              <w:t>30</w:t>
            </w:r>
            <w:r w:rsidRPr="00CB0B61">
              <w:rPr>
                <w:rFonts w:ascii="Browallia New" w:hAnsi="Browallia New" w:cs="Browallia New" w:hint="cs"/>
                <w:sz w:val="26"/>
                <w:szCs w:val="26"/>
                <w:cs/>
              </w:rPr>
              <w:t xml:space="preserve"> มิถุนายน</w:t>
            </w:r>
            <w:r w:rsidR="00487CB7" w:rsidRPr="00CB0B61">
              <w:rPr>
                <w:rFonts w:ascii="Browallia New" w:hAnsi="Browallia New" w:cs="Browallia New" w:hint="cs"/>
                <w:spacing w:val="-4"/>
                <w:sz w:val="26"/>
                <w:szCs w:val="26"/>
                <w:cs/>
              </w:rPr>
              <w:t xml:space="preserve"> </w:t>
            </w:r>
            <w:r w:rsidR="00487CB7" w:rsidRPr="00CB0B61">
              <w:rPr>
                <w:rFonts w:ascii="Browallia New" w:hAnsi="Browallia New" w:cs="Browallia New"/>
                <w:spacing w:val="-4"/>
                <w:sz w:val="26"/>
                <w:szCs w:val="26"/>
              </w:rPr>
              <w:t>2567</w:t>
            </w:r>
          </w:p>
        </w:tc>
      </w:tr>
      <w:tr w:rsidR="00487CB7" w:rsidRPr="00160AD0" w14:paraId="64DA0D4C" w14:textId="77777777" w:rsidTr="00BD7605">
        <w:trPr>
          <w:tblHeader/>
        </w:trPr>
        <w:tc>
          <w:tcPr>
            <w:tcW w:w="3630" w:type="dxa"/>
            <w:shd w:val="clear" w:color="auto" w:fill="auto"/>
          </w:tcPr>
          <w:p w14:paraId="65F20626"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shd w:val="clear" w:color="auto" w:fill="auto"/>
            <w:vAlign w:val="bottom"/>
            <w:hideMark/>
          </w:tcPr>
          <w:p w14:paraId="10E2C76F"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1</w:t>
            </w:r>
          </w:p>
        </w:tc>
        <w:tc>
          <w:tcPr>
            <w:tcW w:w="1350" w:type="dxa"/>
            <w:shd w:val="clear" w:color="auto" w:fill="auto"/>
            <w:vAlign w:val="bottom"/>
            <w:hideMark/>
          </w:tcPr>
          <w:p w14:paraId="6709A8D1"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2</w:t>
            </w:r>
          </w:p>
        </w:tc>
        <w:tc>
          <w:tcPr>
            <w:tcW w:w="1350" w:type="dxa"/>
            <w:shd w:val="clear" w:color="auto" w:fill="auto"/>
            <w:vAlign w:val="bottom"/>
            <w:hideMark/>
          </w:tcPr>
          <w:p w14:paraId="789E3C4E"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3</w:t>
            </w:r>
          </w:p>
        </w:tc>
        <w:tc>
          <w:tcPr>
            <w:tcW w:w="1322" w:type="dxa"/>
            <w:shd w:val="clear" w:color="auto" w:fill="auto"/>
            <w:vAlign w:val="bottom"/>
            <w:hideMark/>
          </w:tcPr>
          <w:p w14:paraId="697C6921"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รวม</w:t>
            </w:r>
          </w:p>
        </w:tc>
      </w:tr>
      <w:tr w:rsidR="00487CB7" w:rsidRPr="00160AD0" w14:paraId="59B907A4" w14:textId="77777777" w:rsidTr="00BD7605">
        <w:trPr>
          <w:tblHeader/>
        </w:trPr>
        <w:tc>
          <w:tcPr>
            <w:tcW w:w="3630" w:type="dxa"/>
            <w:shd w:val="clear" w:color="auto" w:fill="auto"/>
          </w:tcPr>
          <w:p w14:paraId="1C3D158C" w14:textId="77777777" w:rsidR="00487CB7" w:rsidRPr="00BD7605" w:rsidRDefault="00487CB7" w:rsidP="00CF6650">
            <w:pPr>
              <w:spacing w:line="240" w:lineRule="auto"/>
              <w:rPr>
                <w:rFonts w:ascii="Browallia New" w:hAnsi="Browallia New" w:cs="Browallia New"/>
                <w:b/>
                <w:bCs/>
                <w:sz w:val="26"/>
                <w:szCs w:val="26"/>
                <w:cs/>
                <w:lang w:val="en-GB"/>
              </w:rPr>
            </w:pPr>
          </w:p>
        </w:tc>
        <w:tc>
          <w:tcPr>
            <w:tcW w:w="1344" w:type="dxa"/>
            <w:tcBorders>
              <w:bottom w:val="nil"/>
            </w:tcBorders>
            <w:shd w:val="clear" w:color="auto" w:fill="auto"/>
            <w:vAlign w:val="bottom"/>
          </w:tcPr>
          <w:p w14:paraId="6E7055C7"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6979CCA"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166E7FE"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43DEE9B8"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04525DA4" w14:textId="77777777" w:rsidTr="00BD7605">
        <w:trPr>
          <w:tblHeader/>
        </w:trPr>
        <w:tc>
          <w:tcPr>
            <w:tcW w:w="3630" w:type="dxa"/>
            <w:tcBorders>
              <w:bottom w:val="nil"/>
            </w:tcBorders>
            <w:shd w:val="clear" w:color="auto" w:fill="auto"/>
          </w:tcPr>
          <w:p w14:paraId="2A670994"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สินทรัพย์ที่วัดมูลค่าด้วยมูลค่ายุติธรรม</w:t>
            </w:r>
          </w:p>
        </w:tc>
        <w:tc>
          <w:tcPr>
            <w:tcW w:w="1344" w:type="dxa"/>
            <w:tcBorders>
              <w:bottom w:val="nil"/>
            </w:tcBorders>
            <w:shd w:val="clear" w:color="auto" w:fill="auto"/>
            <w:vAlign w:val="bottom"/>
          </w:tcPr>
          <w:p w14:paraId="4DE734ED"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39E650D9"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53B86C1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6518D28D"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3DEF978" w14:textId="77777777" w:rsidTr="00BD7605">
        <w:trPr>
          <w:tblHeader/>
        </w:trPr>
        <w:tc>
          <w:tcPr>
            <w:tcW w:w="3630" w:type="dxa"/>
            <w:tcBorders>
              <w:bottom w:val="nil"/>
            </w:tcBorders>
            <w:shd w:val="clear" w:color="auto" w:fill="auto"/>
          </w:tcPr>
          <w:p w14:paraId="66DF1E10" w14:textId="77777777"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สินทรัพย์ทางการเงินตราสารทุน</w:t>
            </w:r>
          </w:p>
        </w:tc>
        <w:tc>
          <w:tcPr>
            <w:tcW w:w="1344" w:type="dxa"/>
            <w:tcBorders>
              <w:bottom w:val="nil"/>
            </w:tcBorders>
            <w:shd w:val="clear" w:color="auto" w:fill="auto"/>
            <w:vAlign w:val="bottom"/>
          </w:tcPr>
          <w:p w14:paraId="18914294" w14:textId="53FB8E0D" w:rsidR="00487CB7" w:rsidRPr="00BD7605" w:rsidRDefault="00D046CB" w:rsidP="00CF6650">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74,441</w:t>
            </w:r>
          </w:p>
        </w:tc>
        <w:tc>
          <w:tcPr>
            <w:tcW w:w="1350" w:type="dxa"/>
            <w:tcBorders>
              <w:bottom w:val="nil"/>
            </w:tcBorders>
            <w:shd w:val="clear" w:color="auto" w:fill="auto"/>
            <w:vAlign w:val="bottom"/>
          </w:tcPr>
          <w:p w14:paraId="17B3D76C" w14:textId="57B12096" w:rsidR="00487CB7" w:rsidRPr="00BD7605" w:rsidRDefault="00D046CB" w:rsidP="00CF6650">
            <w:pPr>
              <w:spacing w:line="240" w:lineRule="auto"/>
              <w:jc w:val="right"/>
              <w:rPr>
                <w:rFonts w:ascii="Browallia New" w:hAnsi="Browallia New" w:cs="Browallia New"/>
                <w:sz w:val="26"/>
                <w:szCs w:val="26"/>
                <w:cs/>
                <w:lang w:val="en-GB"/>
              </w:rPr>
            </w:pPr>
            <w:r>
              <w:rPr>
                <w:rFonts w:ascii="Browallia New" w:hAnsi="Browallia New" w:cs="Browallia New"/>
                <w:sz w:val="26"/>
                <w:szCs w:val="26"/>
                <w:lang w:val="en-GB"/>
              </w:rPr>
              <w:t>268,843</w:t>
            </w:r>
          </w:p>
        </w:tc>
        <w:tc>
          <w:tcPr>
            <w:tcW w:w="1350" w:type="dxa"/>
            <w:tcBorders>
              <w:bottom w:val="nil"/>
            </w:tcBorders>
            <w:shd w:val="clear" w:color="auto" w:fill="auto"/>
            <w:vAlign w:val="bottom"/>
          </w:tcPr>
          <w:p w14:paraId="695C11CA" w14:textId="015519A5" w:rsidR="00487CB7" w:rsidRPr="00BD7605" w:rsidRDefault="00D046CB" w:rsidP="00CF6650">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33,583</w:t>
            </w:r>
          </w:p>
        </w:tc>
        <w:tc>
          <w:tcPr>
            <w:tcW w:w="1322" w:type="dxa"/>
            <w:tcBorders>
              <w:bottom w:val="nil"/>
            </w:tcBorders>
            <w:shd w:val="clear" w:color="auto" w:fill="auto"/>
            <w:vAlign w:val="bottom"/>
          </w:tcPr>
          <w:p w14:paraId="0C235E22" w14:textId="54E61E07" w:rsidR="00487CB7" w:rsidRPr="00BD7605" w:rsidRDefault="00D046CB" w:rsidP="00CF6650">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376,867</w:t>
            </w:r>
          </w:p>
        </w:tc>
      </w:tr>
      <w:tr w:rsidR="000C784E" w:rsidRPr="00160AD0" w14:paraId="3FF329C9" w14:textId="77777777" w:rsidTr="00BD7605">
        <w:trPr>
          <w:tblHeader/>
        </w:trPr>
        <w:tc>
          <w:tcPr>
            <w:tcW w:w="3630" w:type="dxa"/>
            <w:tcBorders>
              <w:bottom w:val="nil"/>
            </w:tcBorders>
            <w:shd w:val="clear" w:color="auto" w:fill="auto"/>
          </w:tcPr>
          <w:p w14:paraId="7E195606" w14:textId="04391410" w:rsidR="000C784E" w:rsidRPr="00BD7605" w:rsidRDefault="000C784E" w:rsidP="000C784E">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ที่ดิน อาคาร และอุปกรณ์ในราคาประเมินใหม่</w:t>
            </w:r>
          </w:p>
        </w:tc>
        <w:tc>
          <w:tcPr>
            <w:tcW w:w="1344" w:type="dxa"/>
            <w:tcBorders>
              <w:bottom w:val="nil"/>
            </w:tcBorders>
            <w:shd w:val="clear" w:color="auto" w:fill="auto"/>
            <w:vAlign w:val="bottom"/>
          </w:tcPr>
          <w:p w14:paraId="2D062A01" w14:textId="56DC30CF" w:rsidR="000C784E" w:rsidRPr="00BD7605" w:rsidRDefault="000C784E" w:rsidP="000C784E">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50" w:type="dxa"/>
            <w:tcBorders>
              <w:bottom w:val="nil"/>
            </w:tcBorders>
            <w:shd w:val="clear" w:color="auto" w:fill="auto"/>
            <w:vAlign w:val="bottom"/>
          </w:tcPr>
          <w:p w14:paraId="60862BB9" w14:textId="0E8E954A" w:rsidR="000C784E" w:rsidRPr="00BD7605" w:rsidRDefault="000C784E" w:rsidP="000C784E">
            <w:pPr>
              <w:pBdr>
                <w:bottom w:val="single" w:sz="4" w:space="1" w:color="auto"/>
              </w:pBdr>
              <w:spacing w:line="240" w:lineRule="auto"/>
              <w:jc w:val="center"/>
              <w:rPr>
                <w:rFonts w:ascii="Browallia New" w:hAnsi="Browallia New" w:cs="Browallia New"/>
                <w:sz w:val="26"/>
                <w:szCs w:val="26"/>
                <w:cs/>
                <w:lang w:val="en-GB"/>
              </w:rPr>
            </w:pPr>
            <w:r>
              <w:rPr>
                <w:rFonts w:ascii="Browallia New" w:hAnsi="Browallia New" w:cs="Browallia New" w:hint="cs"/>
                <w:sz w:val="26"/>
                <w:szCs w:val="26"/>
                <w:cs/>
                <w:lang w:val="en-GB"/>
              </w:rPr>
              <w:t xml:space="preserve">          -</w:t>
            </w:r>
          </w:p>
        </w:tc>
        <w:tc>
          <w:tcPr>
            <w:tcW w:w="1350" w:type="dxa"/>
            <w:tcBorders>
              <w:bottom w:val="nil"/>
            </w:tcBorders>
            <w:shd w:val="clear" w:color="auto" w:fill="auto"/>
            <w:vAlign w:val="bottom"/>
          </w:tcPr>
          <w:p w14:paraId="16483D5D" w14:textId="5E9A6FCB" w:rsidR="000C784E" w:rsidRPr="00BD7605" w:rsidRDefault="006049FF" w:rsidP="000C784E">
            <w:pPr>
              <w:pBdr>
                <w:bottom w:val="single" w:sz="4" w:space="1" w:color="auto"/>
              </w:pBdr>
              <w:spacing w:line="240" w:lineRule="auto"/>
              <w:jc w:val="right"/>
              <w:rPr>
                <w:rFonts w:ascii="Browallia New" w:hAnsi="Browallia New" w:cs="Browallia New"/>
                <w:sz w:val="26"/>
                <w:szCs w:val="26"/>
              </w:rPr>
            </w:pPr>
            <w:r w:rsidRPr="006049FF">
              <w:rPr>
                <w:rFonts w:ascii="Browallia New" w:hAnsi="Browallia New" w:cs="Browallia New" w:hint="cs"/>
                <w:sz w:val="26"/>
                <w:szCs w:val="26"/>
              </w:rPr>
              <w:t>84</w:t>
            </w:r>
            <w:r w:rsidR="000C784E">
              <w:rPr>
                <w:rFonts w:ascii="Browallia New" w:hAnsi="Browallia New" w:cs="Browallia New"/>
                <w:sz w:val="26"/>
                <w:szCs w:val="26"/>
              </w:rPr>
              <w:t>,930</w:t>
            </w:r>
          </w:p>
        </w:tc>
        <w:tc>
          <w:tcPr>
            <w:tcW w:w="1322" w:type="dxa"/>
            <w:tcBorders>
              <w:bottom w:val="nil"/>
            </w:tcBorders>
            <w:shd w:val="clear" w:color="auto" w:fill="auto"/>
            <w:vAlign w:val="bottom"/>
          </w:tcPr>
          <w:p w14:paraId="6C66D480" w14:textId="7B114049" w:rsidR="000C784E" w:rsidRPr="00BD7605" w:rsidRDefault="000C784E" w:rsidP="000C784E">
            <w:pPr>
              <w:pBdr>
                <w:bottom w:val="single" w:sz="4"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84,930</w:t>
            </w:r>
          </w:p>
        </w:tc>
      </w:tr>
      <w:tr w:rsidR="000C784E" w:rsidRPr="00160AD0" w14:paraId="1B3C89DA" w14:textId="77777777" w:rsidTr="00BD7605">
        <w:trPr>
          <w:tblHeader/>
        </w:trPr>
        <w:tc>
          <w:tcPr>
            <w:tcW w:w="3630" w:type="dxa"/>
            <w:tcBorders>
              <w:bottom w:val="nil"/>
            </w:tcBorders>
            <w:shd w:val="clear" w:color="auto" w:fill="auto"/>
          </w:tcPr>
          <w:p w14:paraId="6E96E473" w14:textId="099662F8" w:rsidR="000C784E" w:rsidRPr="00BD7605" w:rsidRDefault="000C784E" w:rsidP="000C784E">
            <w:pPr>
              <w:spacing w:line="240" w:lineRule="auto"/>
              <w:rPr>
                <w:rFonts w:ascii="Browallia New" w:hAnsi="Browallia New" w:cs="Browallia New"/>
                <w:b/>
                <w:bCs/>
                <w:sz w:val="26"/>
                <w:szCs w:val="26"/>
                <w:cs/>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tcBorders>
              <w:bottom w:val="nil"/>
            </w:tcBorders>
            <w:shd w:val="clear" w:color="auto" w:fill="auto"/>
            <w:vAlign w:val="bottom"/>
          </w:tcPr>
          <w:p w14:paraId="2DC70737" w14:textId="4D9E5286" w:rsidR="000C784E" w:rsidRPr="00BD7605" w:rsidRDefault="000C784E" w:rsidP="000C784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74,441</w:t>
            </w:r>
          </w:p>
        </w:tc>
        <w:tc>
          <w:tcPr>
            <w:tcW w:w="1350" w:type="dxa"/>
            <w:tcBorders>
              <w:bottom w:val="nil"/>
            </w:tcBorders>
            <w:shd w:val="clear" w:color="auto" w:fill="auto"/>
            <w:vAlign w:val="bottom"/>
          </w:tcPr>
          <w:p w14:paraId="476C9123" w14:textId="7E8C6EFE" w:rsidR="000C784E" w:rsidRPr="00BD7605" w:rsidRDefault="000C784E" w:rsidP="000C784E">
            <w:pPr>
              <w:pBdr>
                <w:bottom w:val="single" w:sz="12" w:space="1" w:color="auto"/>
              </w:pBdr>
              <w:spacing w:line="240" w:lineRule="auto"/>
              <w:jc w:val="right"/>
              <w:rPr>
                <w:rFonts w:ascii="Browallia New" w:hAnsi="Browallia New" w:cs="Browallia New"/>
                <w:sz w:val="26"/>
                <w:szCs w:val="26"/>
                <w:cs/>
                <w:lang w:val="en-GB"/>
              </w:rPr>
            </w:pPr>
            <w:r>
              <w:rPr>
                <w:rFonts w:ascii="Browallia New" w:hAnsi="Browallia New" w:cs="Browallia New"/>
                <w:sz w:val="26"/>
                <w:szCs w:val="26"/>
                <w:lang w:val="en-GB"/>
              </w:rPr>
              <w:t>268,843</w:t>
            </w:r>
          </w:p>
        </w:tc>
        <w:tc>
          <w:tcPr>
            <w:tcW w:w="1350" w:type="dxa"/>
            <w:tcBorders>
              <w:bottom w:val="nil"/>
            </w:tcBorders>
            <w:shd w:val="clear" w:color="auto" w:fill="auto"/>
            <w:vAlign w:val="bottom"/>
          </w:tcPr>
          <w:p w14:paraId="2B08C27C" w14:textId="5A50EA9D" w:rsidR="000C784E" w:rsidRPr="00BD7605" w:rsidRDefault="000C784E" w:rsidP="000C784E">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118,513</w:t>
            </w:r>
          </w:p>
        </w:tc>
        <w:tc>
          <w:tcPr>
            <w:tcW w:w="1322" w:type="dxa"/>
            <w:tcBorders>
              <w:bottom w:val="nil"/>
            </w:tcBorders>
            <w:shd w:val="clear" w:color="auto" w:fill="auto"/>
            <w:vAlign w:val="bottom"/>
          </w:tcPr>
          <w:p w14:paraId="0A19CF90" w14:textId="7A81C891" w:rsidR="000C784E" w:rsidRPr="00BD7605" w:rsidRDefault="000C784E" w:rsidP="000C784E">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461,797</w:t>
            </w:r>
          </w:p>
        </w:tc>
      </w:tr>
      <w:tr w:rsidR="000C784E" w:rsidRPr="00160AD0" w14:paraId="68C71DB8" w14:textId="77777777" w:rsidTr="00BD7605">
        <w:trPr>
          <w:tblHeader/>
        </w:trPr>
        <w:tc>
          <w:tcPr>
            <w:tcW w:w="3630" w:type="dxa"/>
            <w:tcBorders>
              <w:bottom w:val="nil"/>
            </w:tcBorders>
            <w:shd w:val="clear" w:color="auto" w:fill="auto"/>
          </w:tcPr>
          <w:p w14:paraId="7C812F0F" w14:textId="77777777" w:rsidR="000C784E" w:rsidRPr="00BD7605" w:rsidRDefault="000C784E" w:rsidP="000C784E">
            <w:pPr>
              <w:spacing w:line="240" w:lineRule="auto"/>
              <w:rPr>
                <w:rFonts w:ascii="Browallia New" w:hAnsi="Browallia New" w:cs="Browallia New"/>
                <w:sz w:val="26"/>
                <w:szCs w:val="26"/>
                <w:cs/>
                <w:lang w:val="en-GB"/>
              </w:rPr>
            </w:pPr>
          </w:p>
        </w:tc>
        <w:tc>
          <w:tcPr>
            <w:tcW w:w="1344" w:type="dxa"/>
            <w:tcBorders>
              <w:bottom w:val="nil"/>
            </w:tcBorders>
            <w:shd w:val="clear" w:color="auto" w:fill="auto"/>
            <w:vAlign w:val="bottom"/>
          </w:tcPr>
          <w:p w14:paraId="02F73B81" w14:textId="77777777" w:rsidR="000C784E" w:rsidRPr="00BD7605" w:rsidRDefault="000C784E" w:rsidP="000C784E">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1B26A73" w14:textId="77777777" w:rsidR="000C784E" w:rsidRPr="00BD7605" w:rsidRDefault="000C784E" w:rsidP="000C784E">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14AAAC87" w14:textId="77777777" w:rsidR="000C784E" w:rsidRPr="00BD7605" w:rsidRDefault="000C784E" w:rsidP="000C784E">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72A96CFD" w14:textId="77777777" w:rsidR="000C784E" w:rsidRPr="00BD7605" w:rsidRDefault="000C784E" w:rsidP="000C784E">
            <w:pPr>
              <w:spacing w:line="240" w:lineRule="auto"/>
              <w:jc w:val="right"/>
              <w:rPr>
                <w:rFonts w:ascii="Browallia New" w:hAnsi="Browallia New" w:cs="Browallia New"/>
                <w:sz w:val="26"/>
                <w:szCs w:val="26"/>
                <w:lang w:val="en-GB"/>
              </w:rPr>
            </w:pPr>
          </w:p>
        </w:tc>
      </w:tr>
      <w:tr w:rsidR="000C784E" w:rsidRPr="00160AD0" w14:paraId="0EA082C3" w14:textId="77777777" w:rsidTr="00BD7605">
        <w:trPr>
          <w:tblHeader/>
        </w:trPr>
        <w:tc>
          <w:tcPr>
            <w:tcW w:w="3630" w:type="dxa"/>
            <w:tcBorders>
              <w:bottom w:val="nil"/>
            </w:tcBorders>
            <w:shd w:val="clear" w:color="auto" w:fill="auto"/>
          </w:tcPr>
          <w:p w14:paraId="39CC06C4" w14:textId="77777777" w:rsidR="000C784E" w:rsidRPr="00BD7605" w:rsidRDefault="000C784E" w:rsidP="000C784E">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หนี้สินที่วัดมูลค่าด้วยมูลค่ายุติธรรม</w:t>
            </w:r>
          </w:p>
        </w:tc>
        <w:tc>
          <w:tcPr>
            <w:tcW w:w="1344" w:type="dxa"/>
            <w:tcBorders>
              <w:bottom w:val="nil"/>
            </w:tcBorders>
            <w:shd w:val="clear" w:color="auto" w:fill="auto"/>
            <w:vAlign w:val="bottom"/>
          </w:tcPr>
          <w:p w14:paraId="632C6EC2" w14:textId="77777777" w:rsidR="000C784E" w:rsidRPr="00BD7605" w:rsidRDefault="000C784E" w:rsidP="000C784E">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3AA1F559" w14:textId="77777777" w:rsidR="000C784E" w:rsidRPr="00BD7605" w:rsidRDefault="000C784E" w:rsidP="000C784E">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724E2E3F" w14:textId="77777777" w:rsidR="000C784E" w:rsidRPr="00BD7605" w:rsidRDefault="000C784E" w:rsidP="000C784E">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3C511BB3" w14:textId="77777777" w:rsidR="000C784E" w:rsidRPr="00BD7605" w:rsidRDefault="000C784E" w:rsidP="000C784E">
            <w:pPr>
              <w:spacing w:line="240" w:lineRule="auto"/>
              <w:jc w:val="right"/>
              <w:rPr>
                <w:rFonts w:ascii="Browallia New" w:hAnsi="Browallia New" w:cs="Browallia New"/>
                <w:sz w:val="26"/>
                <w:szCs w:val="26"/>
                <w:lang w:val="en-GB"/>
              </w:rPr>
            </w:pPr>
          </w:p>
        </w:tc>
      </w:tr>
      <w:tr w:rsidR="000C784E" w:rsidRPr="00160AD0" w14:paraId="7BEE8F22" w14:textId="77777777" w:rsidTr="00BD7605">
        <w:trPr>
          <w:tblHeader/>
        </w:trPr>
        <w:tc>
          <w:tcPr>
            <w:tcW w:w="3630" w:type="dxa"/>
            <w:tcBorders>
              <w:bottom w:val="nil"/>
            </w:tcBorders>
            <w:shd w:val="clear" w:color="auto" w:fill="auto"/>
          </w:tcPr>
          <w:p w14:paraId="3EC5396C" w14:textId="77777777" w:rsidR="000C784E" w:rsidRPr="00BD7605" w:rsidRDefault="000C784E" w:rsidP="000C784E">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หนี้สินตราสารอนุพันธ์</w:t>
            </w:r>
          </w:p>
        </w:tc>
        <w:tc>
          <w:tcPr>
            <w:tcW w:w="1344" w:type="dxa"/>
            <w:tcBorders>
              <w:bottom w:val="nil"/>
            </w:tcBorders>
            <w:shd w:val="clear" w:color="auto" w:fill="auto"/>
            <w:vAlign w:val="bottom"/>
          </w:tcPr>
          <w:p w14:paraId="2F38C21F" w14:textId="2D6F4E5F" w:rsidR="000C784E" w:rsidRPr="00BD7605" w:rsidRDefault="000C784E" w:rsidP="000C784E">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50" w:type="dxa"/>
            <w:tcBorders>
              <w:bottom w:val="nil"/>
            </w:tcBorders>
            <w:shd w:val="clear" w:color="auto" w:fill="auto"/>
            <w:vAlign w:val="bottom"/>
          </w:tcPr>
          <w:p w14:paraId="2F7BE998" w14:textId="0AB7CD8E" w:rsidR="000C784E" w:rsidRPr="00BD7605" w:rsidRDefault="000C784E" w:rsidP="000C784E">
            <w:pPr>
              <w:pBdr>
                <w:bottom w:val="single" w:sz="4" w:space="1" w:color="auto"/>
              </w:pBdr>
              <w:spacing w:line="240" w:lineRule="auto"/>
              <w:jc w:val="right"/>
              <w:rPr>
                <w:rFonts w:ascii="Browallia New" w:hAnsi="Browallia New" w:cs="Browallia New"/>
                <w:sz w:val="26"/>
                <w:szCs w:val="26"/>
                <w:cs/>
                <w:lang w:val="en-GB"/>
              </w:rPr>
            </w:pPr>
            <w:r>
              <w:rPr>
                <w:rFonts w:ascii="Browallia New" w:hAnsi="Browallia New" w:cs="Browallia New"/>
                <w:sz w:val="26"/>
                <w:szCs w:val="26"/>
                <w:lang w:val="en-GB"/>
              </w:rPr>
              <w:t>375</w:t>
            </w:r>
          </w:p>
        </w:tc>
        <w:tc>
          <w:tcPr>
            <w:tcW w:w="1350" w:type="dxa"/>
            <w:tcBorders>
              <w:bottom w:val="nil"/>
            </w:tcBorders>
            <w:shd w:val="clear" w:color="auto" w:fill="auto"/>
            <w:vAlign w:val="bottom"/>
          </w:tcPr>
          <w:p w14:paraId="3FBD26E3" w14:textId="0F3F38A6" w:rsidR="000C784E" w:rsidRPr="00BD7605" w:rsidRDefault="000C784E" w:rsidP="000C784E">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22" w:type="dxa"/>
            <w:tcBorders>
              <w:bottom w:val="nil"/>
            </w:tcBorders>
            <w:shd w:val="clear" w:color="auto" w:fill="auto"/>
            <w:vAlign w:val="bottom"/>
          </w:tcPr>
          <w:p w14:paraId="5689B4EB" w14:textId="0FD1397C" w:rsidR="000C784E" w:rsidRPr="00BD7605" w:rsidRDefault="000C784E" w:rsidP="000C784E">
            <w:pPr>
              <w:pBdr>
                <w:bottom w:val="single" w:sz="4"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375</w:t>
            </w:r>
          </w:p>
        </w:tc>
      </w:tr>
      <w:tr w:rsidR="000C784E" w:rsidRPr="00160AD0" w14:paraId="4C720FF6" w14:textId="77777777" w:rsidTr="00BD7605">
        <w:trPr>
          <w:tblHeader/>
        </w:trPr>
        <w:tc>
          <w:tcPr>
            <w:tcW w:w="3630" w:type="dxa"/>
            <w:tcBorders>
              <w:bottom w:val="nil"/>
            </w:tcBorders>
            <w:shd w:val="clear" w:color="auto" w:fill="auto"/>
            <w:hideMark/>
          </w:tcPr>
          <w:p w14:paraId="09F5FD8C" w14:textId="11875A9A" w:rsidR="000C784E" w:rsidRPr="00BD7605" w:rsidRDefault="000C784E" w:rsidP="000C784E">
            <w:pPr>
              <w:spacing w:line="240" w:lineRule="auto"/>
              <w:rPr>
                <w:rFonts w:ascii="Browallia New" w:hAnsi="Browallia New" w:cs="Browallia New"/>
                <w:b/>
                <w:bCs/>
                <w:sz w:val="26"/>
                <w:szCs w:val="26"/>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tcBorders>
              <w:bottom w:val="nil"/>
            </w:tcBorders>
            <w:shd w:val="clear" w:color="auto" w:fill="auto"/>
            <w:vAlign w:val="bottom"/>
          </w:tcPr>
          <w:p w14:paraId="3D0C9071" w14:textId="0374B2C7" w:rsidR="000C784E" w:rsidRPr="000C784E" w:rsidRDefault="000C784E" w:rsidP="000C784E">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50" w:type="dxa"/>
            <w:tcBorders>
              <w:bottom w:val="nil"/>
            </w:tcBorders>
            <w:shd w:val="clear" w:color="auto" w:fill="auto"/>
            <w:vAlign w:val="bottom"/>
          </w:tcPr>
          <w:p w14:paraId="260E1BD0" w14:textId="584CF926" w:rsidR="000C784E" w:rsidRPr="00BD7605" w:rsidRDefault="000C784E" w:rsidP="000C784E">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375</w:t>
            </w:r>
          </w:p>
        </w:tc>
        <w:tc>
          <w:tcPr>
            <w:tcW w:w="1350" w:type="dxa"/>
            <w:tcBorders>
              <w:bottom w:val="nil"/>
            </w:tcBorders>
            <w:shd w:val="clear" w:color="auto" w:fill="auto"/>
            <w:vAlign w:val="bottom"/>
          </w:tcPr>
          <w:p w14:paraId="064DCF76" w14:textId="7A811399" w:rsidR="000C784E" w:rsidRPr="00BD7605" w:rsidRDefault="000C784E" w:rsidP="000C784E">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22" w:type="dxa"/>
            <w:tcBorders>
              <w:bottom w:val="nil"/>
            </w:tcBorders>
            <w:shd w:val="clear" w:color="auto" w:fill="auto"/>
            <w:vAlign w:val="bottom"/>
          </w:tcPr>
          <w:p w14:paraId="721C8D9F" w14:textId="6D8ED6B1" w:rsidR="000C784E" w:rsidRPr="00BD7605" w:rsidRDefault="000C784E" w:rsidP="000C784E">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375</w:t>
            </w:r>
          </w:p>
        </w:tc>
      </w:tr>
    </w:tbl>
    <w:p w14:paraId="7CEF7597" w14:textId="77777777" w:rsidR="00487CB7"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487CB7" w:rsidRPr="00160AD0" w14:paraId="7AD4C1AF" w14:textId="77777777" w:rsidTr="00BD7605">
        <w:trPr>
          <w:tblHeader/>
        </w:trPr>
        <w:tc>
          <w:tcPr>
            <w:tcW w:w="3630" w:type="dxa"/>
            <w:shd w:val="clear" w:color="auto" w:fill="auto"/>
          </w:tcPr>
          <w:p w14:paraId="3290FE8D" w14:textId="77777777" w:rsidR="00487CB7" w:rsidRPr="00BD7605" w:rsidRDefault="00487CB7"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1344" w:type="dxa"/>
            <w:shd w:val="clear" w:color="auto" w:fill="auto"/>
          </w:tcPr>
          <w:p w14:paraId="7F823585"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50" w:type="dxa"/>
            <w:shd w:val="clear" w:color="auto" w:fill="auto"/>
          </w:tcPr>
          <w:p w14:paraId="414C2867" w14:textId="77777777" w:rsidR="00487CB7" w:rsidRPr="00BD7605" w:rsidRDefault="00487CB7" w:rsidP="00CF6650">
            <w:pPr>
              <w:spacing w:line="240" w:lineRule="auto"/>
              <w:jc w:val="right"/>
              <w:rPr>
                <w:rFonts w:ascii="Browallia New" w:hAnsi="Browallia New" w:cs="Browallia New"/>
                <w:sz w:val="26"/>
                <w:szCs w:val="26"/>
              </w:rPr>
            </w:pPr>
          </w:p>
        </w:tc>
        <w:tc>
          <w:tcPr>
            <w:tcW w:w="2672" w:type="dxa"/>
            <w:gridSpan w:val="2"/>
            <w:shd w:val="clear" w:color="auto" w:fill="auto"/>
            <w:hideMark/>
          </w:tcPr>
          <w:p w14:paraId="21B6BF47" w14:textId="77777777" w:rsidR="00487CB7" w:rsidRPr="00BD7605" w:rsidRDefault="00487CB7" w:rsidP="00CF6650">
            <w:pPr>
              <w:spacing w:line="240" w:lineRule="auto"/>
              <w:jc w:val="right"/>
              <w:rPr>
                <w:rFonts w:ascii="Browallia New" w:hAnsi="Browallia New" w:cs="Browallia New"/>
                <w:sz w:val="26"/>
                <w:szCs w:val="26"/>
              </w:rPr>
            </w:pPr>
            <w:r w:rsidRPr="00BD7605">
              <w:rPr>
                <w:rFonts w:ascii="Browallia New" w:hAnsi="Browallia New" w:cs="Browallia New"/>
                <w:sz w:val="26"/>
                <w:szCs w:val="26"/>
                <w:cs/>
              </w:rPr>
              <w:t xml:space="preserve">(หน่วย </w:t>
            </w:r>
            <w:r w:rsidRPr="00BD7605">
              <w:rPr>
                <w:rFonts w:ascii="Browallia New" w:hAnsi="Browallia New" w:cs="Browallia New"/>
                <w:sz w:val="26"/>
                <w:szCs w:val="26"/>
                <w:lang w:val="en-GB"/>
              </w:rPr>
              <w:t xml:space="preserve">: </w:t>
            </w:r>
            <w:r w:rsidRPr="00BD7605">
              <w:rPr>
                <w:rFonts w:ascii="Browallia New" w:hAnsi="Browallia New" w:cs="Browallia New"/>
                <w:sz w:val="26"/>
                <w:szCs w:val="26"/>
                <w:cs/>
                <w:lang w:val="en-GB"/>
              </w:rPr>
              <w:t>พัน</w:t>
            </w:r>
            <w:r w:rsidRPr="00BD7605">
              <w:rPr>
                <w:rFonts w:ascii="Browallia New" w:hAnsi="Browallia New" w:cs="Browallia New"/>
                <w:sz w:val="26"/>
                <w:szCs w:val="26"/>
                <w:cs/>
              </w:rPr>
              <w:t>บาท)</w:t>
            </w:r>
          </w:p>
        </w:tc>
      </w:tr>
      <w:tr w:rsidR="00487CB7" w:rsidRPr="00160AD0" w14:paraId="773FAAE4" w14:textId="77777777" w:rsidTr="00BD7605">
        <w:trPr>
          <w:tblHeader/>
        </w:trPr>
        <w:tc>
          <w:tcPr>
            <w:tcW w:w="3630" w:type="dxa"/>
            <w:shd w:val="clear" w:color="auto" w:fill="auto"/>
          </w:tcPr>
          <w:p w14:paraId="4F174DEF"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shd w:val="clear" w:color="auto" w:fill="auto"/>
            <w:vAlign w:val="bottom"/>
            <w:hideMark/>
          </w:tcPr>
          <w:p w14:paraId="4C15B14D"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pacing w:val="-4"/>
                <w:sz w:val="26"/>
                <w:szCs w:val="26"/>
              </w:rPr>
              <w:t>31</w:t>
            </w:r>
            <w:r w:rsidRPr="00BD7605">
              <w:rPr>
                <w:rFonts w:ascii="Browallia New" w:hAnsi="Browallia New" w:cs="Browallia New"/>
                <w:spacing w:val="-4"/>
                <w:sz w:val="26"/>
                <w:szCs w:val="26"/>
                <w:cs/>
              </w:rPr>
              <w:t xml:space="preserve"> ธันวาคม </w:t>
            </w:r>
            <w:r w:rsidRPr="00BD7605">
              <w:rPr>
                <w:rFonts w:ascii="Browallia New" w:hAnsi="Browallia New" w:cs="Browallia New"/>
                <w:spacing w:val="-4"/>
                <w:sz w:val="26"/>
                <w:szCs w:val="26"/>
              </w:rPr>
              <w:t>2566</w:t>
            </w:r>
          </w:p>
        </w:tc>
      </w:tr>
      <w:tr w:rsidR="00487CB7" w:rsidRPr="00160AD0" w14:paraId="148AAB83" w14:textId="77777777" w:rsidTr="00BD7605">
        <w:trPr>
          <w:tblHeader/>
        </w:trPr>
        <w:tc>
          <w:tcPr>
            <w:tcW w:w="3630" w:type="dxa"/>
            <w:shd w:val="clear" w:color="auto" w:fill="auto"/>
          </w:tcPr>
          <w:p w14:paraId="608BD773"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shd w:val="clear" w:color="auto" w:fill="auto"/>
            <w:vAlign w:val="bottom"/>
            <w:hideMark/>
          </w:tcPr>
          <w:p w14:paraId="6FD542E5" w14:textId="577E6386"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ข้อมูลระดับ</w:t>
            </w:r>
            <w:r w:rsidR="008D1A8D" w:rsidRPr="00BD7605">
              <w:rPr>
                <w:rFonts w:ascii="Browallia New" w:hAnsi="Browallia New" w:cs="Browallia New"/>
                <w:sz w:val="26"/>
                <w:szCs w:val="26"/>
              </w:rPr>
              <w:t xml:space="preserve"> 1</w:t>
            </w:r>
          </w:p>
        </w:tc>
        <w:tc>
          <w:tcPr>
            <w:tcW w:w="1350" w:type="dxa"/>
            <w:shd w:val="clear" w:color="auto" w:fill="auto"/>
            <w:vAlign w:val="bottom"/>
            <w:hideMark/>
          </w:tcPr>
          <w:p w14:paraId="63744F83"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2</w:t>
            </w:r>
          </w:p>
        </w:tc>
        <w:tc>
          <w:tcPr>
            <w:tcW w:w="1350" w:type="dxa"/>
            <w:shd w:val="clear" w:color="auto" w:fill="auto"/>
            <w:vAlign w:val="bottom"/>
            <w:hideMark/>
          </w:tcPr>
          <w:p w14:paraId="001B4C68"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3</w:t>
            </w:r>
          </w:p>
        </w:tc>
        <w:tc>
          <w:tcPr>
            <w:tcW w:w="1322" w:type="dxa"/>
            <w:shd w:val="clear" w:color="auto" w:fill="auto"/>
            <w:vAlign w:val="bottom"/>
            <w:hideMark/>
          </w:tcPr>
          <w:p w14:paraId="324ECFE7"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รวม</w:t>
            </w:r>
          </w:p>
        </w:tc>
      </w:tr>
      <w:tr w:rsidR="00487CB7" w:rsidRPr="00160AD0" w14:paraId="426704C6" w14:textId="77777777" w:rsidTr="00BD7605">
        <w:trPr>
          <w:tblHeader/>
        </w:trPr>
        <w:tc>
          <w:tcPr>
            <w:tcW w:w="3630" w:type="dxa"/>
            <w:shd w:val="clear" w:color="auto" w:fill="auto"/>
          </w:tcPr>
          <w:p w14:paraId="26E2733E" w14:textId="77777777" w:rsidR="00487CB7" w:rsidRPr="00BD7605" w:rsidRDefault="00487CB7" w:rsidP="00CF6650">
            <w:pPr>
              <w:spacing w:line="240" w:lineRule="auto"/>
              <w:rPr>
                <w:rFonts w:ascii="Browallia New" w:hAnsi="Browallia New" w:cs="Browallia New"/>
                <w:sz w:val="26"/>
                <w:szCs w:val="26"/>
                <w:cs/>
                <w:lang w:val="en-GB"/>
              </w:rPr>
            </w:pPr>
          </w:p>
        </w:tc>
        <w:tc>
          <w:tcPr>
            <w:tcW w:w="1344" w:type="dxa"/>
            <w:tcBorders>
              <w:bottom w:val="nil"/>
            </w:tcBorders>
            <w:shd w:val="clear" w:color="auto" w:fill="auto"/>
            <w:vAlign w:val="bottom"/>
          </w:tcPr>
          <w:p w14:paraId="586BE34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3DFAAE6D"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550255B3"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559EA684"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1DE8E51" w14:textId="77777777" w:rsidTr="00BD7605">
        <w:trPr>
          <w:tblHeader/>
        </w:trPr>
        <w:tc>
          <w:tcPr>
            <w:tcW w:w="3630" w:type="dxa"/>
            <w:tcBorders>
              <w:bottom w:val="nil"/>
            </w:tcBorders>
            <w:shd w:val="clear" w:color="auto" w:fill="auto"/>
          </w:tcPr>
          <w:p w14:paraId="052EEC36"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สินทรัพย์ที่วัดมูลค่าด้วยมูลค่ายุติธรรม</w:t>
            </w:r>
          </w:p>
        </w:tc>
        <w:tc>
          <w:tcPr>
            <w:tcW w:w="1344" w:type="dxa"/>
            <w:tcBorders>
              <w:bottom w:val="nil"/>
            </w:tcBorders>
            <w:shd w:val="clear" w:color="auto" w:fill="auto"/>
            <w:vAlign w:val="bottom"/>
          </w:tcPr>
          <w:p w14:paraId="742883A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514F3B57"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67A44FB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259435BE"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C847D66" w14:textId="77777777" w:rsidTr="00BD7605">
        <w:trPr>
          <w:tblHeader/>
        </w:trPr>
        <w:tc>
          <w:tcPr>
            <w:tcW w:w="3630" w:type="dxa"/>
            <w:tcBorders>
              <w:bottom w:val="nil"/>
            </w:tcBorders>
            <w:shd w:val="clear" w:color="auto" w:fill="auto"/>
          </w:tcPr>
          <w:p w14:paraId="1206A088" w14:textId="77777777"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สินทรัพย์ทางการเงินตราสารทุน</w:t>
            </w:r>
          </w:p>
        </w:tc>
        <w:tc>
          <w:tcPr>
            <w:tcW w:w="1344" w:type="dxa"/>
            <w:tcBorders>
              <w:bottom w:val="nil"/>
            </w:tcBorders>
            <w:shd w:val="clear" w:color="auto" w:fill="auto"/>
            <w:vAlign w:val="bottom"/>
          </w:tcPr>
          <w:p w14:paraId="2349327D"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73,492</w:t>
            </w:r>
          </w:p>
        </w:tc>
        <w:tc>
          <w:tcPr>
            <w:tcW w:w="1350" w:type="dxa"/>
            <w:tcBorders>
              <w:bottom w:val="nil"/>
            </w:tcBorders>
            <w:shd w:val="clear" w:color="auto" w:fill="auto"/>
            <w:vAlign w:val="bottom"/>
          </w:tcPr>
          <w:p w14:paraId="4A2297E9" w14:textId="77777777" w:rsidR="00487CB7" w:rsidRPr="00BD7605" w:rsidRDefault="00487CB7" w:rsidP="00CF6650">
            <w:pPr>
              <w:spacing w:line="240" w:lineRule="auto"/>
              <w:jc w:val="right"/>
              <w:rPr>
                <w:rFonts w:ascii="Browallia New" w:hAnsi="Browallia New" w:cs="Browallia New"/>
                <w:sz w:val="26"/>
                <w:szCs w:val="26"/>
                <w:cs/>
                <w:lang w:val="en-GB"/>
              </w:rPr>
            </w:pPr>
            <w:r w:rsidRPr="00BD7605">
              <w:rPr>
                <w:rFonts w:ascii="Browallia New" w:hAnsi="Browallia New" w:cs="Browallia New"/>
                <w:color w:val="000000"/>
                <w:sz w:val="26"/>
                <w:szCs w:val="26"/>
              </w:rPr>
              <w:t>139,592</w:t>
            </w:r>
          </w:p>
        </w:tc>
        <w:tc>
          <w:tcPr>
            <w:tcW w:w="1350" w:type="dxa"/>
            <w:tcBorders>
              <w:bottom w:val="nil"/>
            </w:tcBorders>
            <w:shd w:val="clear" w:color="auto" w:fill="auto"/>
            <w:vAlign w:val="bottom"/>
          </w:tcPr>
          <w:p w14:paraId="2C2AAFD2"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33,426</w:t>
            </w:r>
          </w:p>
        </w:tc>
        <w:tc>
          <w:tcPr>
            <w:tcW w:w="1322" w:type="dxa"/>
            <w:tcBorders>
              <w:bottom w:val="nil"/>
            </w:tcBorders>
            <w:shd w:val="clear" w:color="auto" w:fill="auto"/>
            <w:vAlign w:val="bottom"/>
          </w:tcPr>
          <w:p w14:paraId="7CA7CD86"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246,510</w:t>
            </w:r>
          </w:p>
        </w:tc>
      </w:tr>
      <w:tr w:rsidR="000C784E" w:rsidRPr="00160AD0" w14:paraId="2907A43E" w14:textId="77777777" w:rsidTr="00BD7605">
        <w:trPr>
          <w:tblHeader/>
        </w:trPr>
        <w:tc>
          <w:tcPr>
            <w:tcW w:w="3630" w:type="dxa"/>
            <w:tcBorders>
              <w:bottom w:val="nil"/>
            </w:tcBorders>
            <w:shd w:val="clear" w:color="auto" w:fill="auto"/>
          </w:tcPr>
          <w:p w14:paraId="11CB854E" w14:textId="77777777" w:rsidR="000C784E" w:rsidRPr="00BD7605" w:rsidRDefault="000C784E" w:rsidP="000C784E">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สินทรัพย์ตราสารอนุพันธ์</w:t>
            </w:r>
          </w:p>
        </w:tc>
        <w:tc>
          <w:tcPr>
            <w:tcW w:w="1344" w:type="dxa"/>
            <w:tcBorders>
              <w:bottom w:val="nil"/>
            </w:tcBorders>
            <w:shd w:val="clear" w:color="auto" w:fill="auto"/>
            <w:vAlign w:val="bottom"/>
          </w:tcPr>
          <w:p w14:paraId="47C5AD3E" w14:textId="784AB629" w:rsidR="000C784E" w:rsidRPr="00BD7605" w:rsidRDefault="000C784E" w:rsidP="000C784E">
            <w:pP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50" w:type="dxa"/>
            <w:tcBorders>
              <w:bottom w:val="nil"/>
            </w:tcBorders>
            <w:shd w:val="clear" w:color="auto" w:fill="auto"/>
            <w:vAlign w:val="bottom"/>
          </w:tcPr>
          <w:p w14:paraId="05940E4D" w14:textId="77777777" w:rsidR="000C784E" w:rsidRPr="00BD7605" w:rsidRDefault="000C784E" w:rsidP="000C784E">
            <w:pPr>
              <w:spacing w:line="240" w:lineRule="auto"/>
              <w:jc w:val="right"/>
              <w:rPr>
                <w:rFonts w:ascii="Browallia New" w:hAnsi="Browallia New" w:cs="Browallia New"/>
                <w:sz w:val="26"/>
                <w:szCs w:val="26"/>
                <w:cs/>
                <w:lang w:val="en-GB"/>
              </w:rPr>
            </w:pPr>
            <w:r w:rsidRPr="00BD7605">
              <w:rPr>
                <w:rFonts w:ascii="Browallia New" w:hAnsi="Browallia New" w:cs="Browallia New"/>
                <w:color w:val="000000"/>
                <w:sz w:val="26"/>
                <w:szCs w:val="26"/>
              </w:rPr>
              <w:t>91</w:t>
            </w:r>
          </w:p>
        </w:tc>
        <w:tc>
          <w:tcPr>
            <w:tcW w:w="1350" w:type="dxa"/>
            <w:tcBorders>
              <w:bottom w:val="nil"/>
            </w:tcBorders>
            <w:shd w:val="clear" w:color="auto" w:fill="auto"/>
            <w:vAlign w:val="bottom"/>
          </w:tcPr>
          <w:p w14:paraId="1BF54D3B" w14:textId="4CA68A78" w:rsidR="000C784E" w:rsidRPr="00BD7605" w:rsidRDefault="000C784E" w:rsidP="000C784E">
            <w:pP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22" w:type="dxa"/>
            <w:tcBorders>
              <w:bottom w:val="nil"/>
            </w:tcBorders>
            <w:shd w:val="clear" w:color="auto" w:fill="auto"/>
            <w:vAlign w:val="bottom"/>
          </w:tcPr>
          <w:p w14:paraId="2CA09F2F" w14:textId="77777777" w:rsidR="000C784E" w:rsidRPr="00BD7605" w:rsidRDefault="000C784E" w:rsidP="000C784E">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91</w:t>
            </w:r>
          </w:p>
        </w:tc>
      </w:tr>
      <w:tr w:rsidR="000C784E" w:rsidRPr="00160AD0" w14:paraId="28AE6093" w14:textId="77777777" w:rsidTr="00BF61F0">
        <w:trPr>
          <w:trHeight w:val="88"/>
          <w:tblHeader/>
        </w:trPr>
        <w:tc>
          <w:tcPr>
            <w:tcW w:w="3630" w:type="dxa"/>
            <w:tcBorders>
              <w:bottom w:val="nil"/>
            </w:tcBorders>
            <w:shd w:val="clear" w:color="auto" w:fill="auto"/>
          </w:tcPr>
          <w:p w14:paraId="2534B405" w14:textId="230221B2" w:rsidR="000C784E" w:rsidRPr="00BD7605" w:rsidRDefault="000C784E" w:rsidP="000C784E">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ที่ดิน อาคาร และอุปกรณ์ในราคาประเมินใหม่</w:t>
            </w:r>
          </w:p>
        </w:tc>
        <w:tc>
          <w:tcPr>
            <w:tcW w:w="1344" w:type="dxa"/>
            <w:tcBorders>
              <w:bottom w:val="nil"/>
            </w:tcBorders>
            <w:shd w:val="clear" w:color="auto" w:fill="auto"/>
            <w:vAlign w:val="bottom"/>
          </w:tcPr>
          <w:p w14:paraId="71EAE0F5" w14:textId="2DD1C486" w:rsidR="000C784E" w:rsidRPr="00BD7605" w:rsidRDefault="000C784E" w:rsidP="000C784E">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50" w:type="dxa"/>
            <w:tcBorders>
              <w:bottom w:val="nil"/>
            </w:tcBorders>
            <w:shd w:val="clear" w:color="auto" w:fill="auto"/>
            <w:vAlign w:val="bottom"/>
          </w:tcPr>
          <w:p w14:paraId="5AC4F93C" w14:textId="616170E4" w:rsidR="000C784E" w:rsidRPr="00BD7605" w:rsidRDefault="000C784E" w:rsidP="000C784E">
            <w:pPr>
              <w:pBdr>
                <w:bottom w:val="single" w:sz="4" w:space="1" w:color="auto"/>
              </w:pBdr>
              <w:spacing w:line="240" w:lineRule="auto"/>
              <w:jc w:val="center"/>
              <w:rPr>
                <w:rFonts w:ascii="Browallia New" w:hAnsi="Browallia New" w:cs="Browallia New"/>
                <w:sz w:val="26"/>
                <w:szCs w:val="26"/>
                <w:cs/>
                <w:lang w:val="en-GB"/>
              </w:rPr>
            </w:pPr>
            <w:r>
              <w:rPr>
                <w:rFonts w:ascii="Browallia New" w:hAnsi="Browallia New" w:cs="Browallia New" w:hint="cs"/>
                <w:sz w:val="26"/>
                <w:szCs w:val="26"/>
                <w:cs/>
                <w:lang w:val="en-GB"/>
              </w:rPr>
              <w:t xml:space="preserve">          -</w:t>
            </w:r>
          </w:p>
        </w:tc>
        <w:tc>
          <w:tcPr>
            <w:tcW w:w="1350" w:type="dxa"/>
            <w:tcBorders>
              <w:bottom w:val="nil"/>
            </w:tcBorders>
            <w:shd w:val="clear" w:color="auto" w:fill="auto"/>
            <w:vAlign w:val="bottom"/>
          </w:tcPr>
          <w:p w14:paraId="519A51BB" w14:textId="77777777" w:rsidR="000C784E" w:rsidRPr="00BD7605" w:rsidRDefault="000C784E" w:rsidP="000C784E">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85,258</w:t>
            </w:r>
          </w:p>
        </w:tc>
        <w:tc>
          <w:tcPr>
            <w:tcW w:w="1322" w:type="dxa"/>
            <w:tcBorders>
              <w:bottom w:val="nil"/>
            </w:tcBorders>
            <w:shd w:val="clear" w:color="auto" w:fill="auto"/>
          </w:tcPr>
          <w:p w14:paraId="79E0306B" w14:textId="77777777" w:rsidR="000C784E" w:rsidRPr="00BD7605" w:rsidRDefault="000C784E" w:rsidP="000C784E">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85,258</w:t>
            </w:r>
          </w:p>
        </w:tc>
      </w:tr>
      <w:tr w:rsidR="000C784E" w:rsidRPr="00160AD0" w14:paraId="28E0427C" w14:textId="77777777" w:rsidTr="00BD7605">
        <w:trPr>
          <w:tblHeader/>
        </w:trPr>
        <w:tc>
          <w:tcPr>
            <w:tcW w:w="3630" w:type="dxa"/>
            <w:tcBorders>
              <w:bottom w:val="nil"/>
            </w:tcBorders>
            <w:shd w:val="clear" w:color="auto" w:fill="auto"/>
          </w:tcPr>
          <w:p w14:paraId="44BBA9DD" w14:textId="1F384092" w:rsidR="000C784E" w:rsidRPr="00BD7605" w:rsidRDefault="000C784E" w:rsidP="000C784E">
            <w:pPr>
              <w:spacing w:line="240" w:lineRule="auto"/>
              <w:rPr>
                <w:rFonts w:ascii="Browallia New" w:hAnsi="Browallia New" w:cs="Browallia New"/>
                <w:sz w:val="26"/>
                <w:szCs w:val="26"/>
                <w:cs/>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tcBorders>
              <w:bottom w:val="nil"/>
            </w:tcBorders>
            <w:shd w:val="clear" w:color="auto" w:fill="auto"/>
            <w:vAlign w:val="bottom"/>
          </w:tcPr>
          <w:p w14:paraId="6E70618B" w14:textId="77777777" w:rsidR="000C784E" w:rsidRPr="00BD7605" w:rsidRDefault="000C784E" w:rsidP="000C784E">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73,492</w:t>
            </w:r>
          </w:p>
        </w:tc>
        <w:tc>
          <w:tcPr>
            <w:tcW w:w="1350" w:type="dxa"/>
            <w:tcBorders>
              <w:bottom w:val="nil"/>
            </w:tcBorders>
            <w:shd w:val="clear" w:color="auto" w:fill="auto"/>
            <w:vAlign w:val="bottom"/>
          </w:tcPr>
          <w:p w14:paraId="685AFEAA" w14:textId="77777777" w:rsidR="000C784E" w:rsidRPr="00BD7605" w:rsidRDefault="000C784E" w:rsidP="000C784E">
            <w:pPr>
              <w:pBdr>
                <w:top w:val="single" w:sz="2" w:space="1" w:color="auto"/>
                <w:bottom w:val="single" w:sz="12" w:space="1" w:color="auto"/>
              </w:pBdr>
              <w:spacing w:line="240" w:lineRule="auto"/>
              <w:jc w:val="right"/>
              <w:rPr>
                <w:rFonts w:ascii="Browallia New" w:hAnsi="Browallia New" w:cs="Browallia New"/>
                <w:sz w:val="26"/>
                <w:szCs w:val="26"/>
                <w:cs/>
                <w:lang w:val="en-GB"/>
              </w:rPr>
            </w:pPr>
            <w:r w:rsidRPr="00BD7605">
              <w:rPr>
                <w:rFonts w:ascii="Browallia New" w:hAnsi="Browallia New" w:cs="Browallia New"/>
                <w:color w:val="000000"/>
                <w:sz w:val="26"/>
                <w:szCs w:val="26"/>
              </w:rPr>
              <w:t>139,683</w:t>
            </w:r>
          </w:p>
        </w:tc>
        <w:tc>
          <w:tcPr>
            <w:tcW w:w="1350" w:type="dxa"/>
            <w:tcBorders>
              <w:bottom w:val="nil"/>
            </w:tcBorders>
            <w:shd w:val="clear" w:color="auto" w:fill="auto"/>
            <w:vAlign w:val="bottom"/>
          </w:tcPr>
          <w:p w14:paraId="05E8B2A0" w14:textId="77777777" w:rsidR="000C784E" w:rsidRPr="00BD7605" w:rsidRDefault="000C784E" w:rsidP="000C784E">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118,684</w:t>
            </w:r>
          </w:p>
        </w:tc>
        <w:tc>
          <w:tcPr>
            <w:tcW w:w="1322" w:type="dxa"/>
            <w:tcBorders>
              <w:bottom w:val="nil"/>
            </w:tcBorders>
            <w:shd w:val="clear" w:color="auto" w:fill="auto"/>
            <w:vAlign w:val="bottom"/>
          </w:tcPr>
          <w:p w14:paraId="4B19690F" w14:textId="77777777" w:rsidR="000C784E" w:rsidRPr="00BD7605" w:rsidRDefault="000C784E" w:rsidP="000C784E">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331,859</w:t>
            </w:r>
          </w:p>
        </w:tc>
      </w:tr>
      <w:tr w:rsidR="000C784E" w:rsidRPr="00160AD0" w14:paraId="1D514620" w14:textId="77777777" w:rsidTr="00BD7605">
        <w:trPr>
          <w:tblHeader/>
        </w:trPr>
        <w:tc>
          <w:tcPr>
            <w:tcW w:w="3630" w:type="dxa"/>
            <w:tcBorders>
              <w:bottom w:val="nil"/>
            </w:tcBorders>
            <w:shd w:val="clear" w:color="auto" w:fill="auto"/>
          </w:tcPr>
          <w:p w14:paraId="3E636750" w14:textId="77777777" w:rsidR="000C784E" w:rsidRPr="00BD7605" w:rsidRDefault="000C784E" w:rsidP="000C784E">
            <w:pPr>
              <w:spacing w:line="240" w:lineRule="auto"/>
              <w:rPr>
                <w:rFonts w:ascii="Browallia New" w:hAnsi="Browallia New" w:cs="Browallia New"/>
                <w:sz w:val="26"/>
                <w:szCs w:val="26"/>
                <w:cs/>
                <w:lang w:val="en-GB"/>
              </w:rPr>
            </w:pPr>
          </w:p>
        </w:tc>
        <w:tc>
          <w:tcPr>
            <w:tcW w:w="1344" w:type="dxa"/>
            <w:tcBorders>
              <w:bottom w:val="nil"/>
            </w:tcBorders>
            <w:shd w:val="clear" w:color="auto" w:fill="auto"/>
            <w:vAlign w:val="bottom"/>
          </w:tcPr>
          <w:p w14:paraId="067F40DB" w14:textId="77777777" w:rsidR="000C784E" w:rsidRPr="00BD7605" w:rsidRDefault="000C784E" w:rsidP="000C784E">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5AE7CE66" w14:textId="77777777" w:rsidR="000C784E" w:rsidRPr="00BD7605" w:rsidRDefault="000C784E" w:rsidP="000C784E">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09E60BC7" w14:textId="77777777" w:rsidR="000C784E" w:rsidRPr="00BD7605" w:rsidRDefault="000C784E" w:rsidP="000C784E">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595E9A46" w14:textId="77777777" w:rsidR="000C784E" w:rsidRPr="00BD7605" w:rsidRDefault="000C784E" w:rsidP="000C784E">
            <w:pPr>
              <w:spacing w:line="240" w:lineRule="auto"/>
              <w:jc w:val="right"/>
              <w:rPr>
                <w:rFonts w:ascii="Browallia New" w:hAnsi="Browallia New" w:cs="Browallia New"/>
                <w:sz w:val="26"/>
                <w:szCs w:val="26"/>
                <w:lang w:val="en-GB"/>
              </w:rPr>
            </w:pPr>
          </w:p>
        </w:tc>
      </w:tr>
      <w:tr w:rsidR="000C784E" w:rsidRPr="00160AD0" w14:paraId="6FBF9971" w14:textId="77777777" w:rsidTr="00BD7605">
        <w:trPr>
          <w:tblHeader/>
        </w:trPr>
        <w:tc>
          <w:tcPr>
            <w:tcW w:w="3630" w:type="dxa"/>
            <w:tcBorders>
              <w:bottom w:val="nil"/>
            </w:tcBorders>
            <w:shd w:val="clear" w:color="auto" w:fill="auto"/>
          </w:tcPr>
          <w:p w14:paraId="51FBF32B" w14:textId="77777777" w:rsidR="000C784E" w:rsidRPr="00BD7605" w:rsidRDefault="000C784E" w:rsidP="000C784E">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หนี้สินที่วัดมูลค่าด้วยมูลค่ายุติธรรม</w:t>
            </w:r>
          </w:p>
        </w:tc>
        <w:tc>
          <w:tcPr>
            <w:tcW w:w="1344" w:type="dxa"/>
            <w:tcBorders>
              <w:bottom w:val="nil"/>
            </w:tcBorders>
            <w:shd w:val="clear" w:color="auto" w:fill="auto"/>
            <w:vAlign w:val="bottom"/>
          </w:tcPr>
          <w:p w14:paraId="49ACA5A4" w14:textId="77777777" w:rsidR="000C784E" w:rsidRPr="00BD7605" w:rsidRDefault="000C784E" w:rsidP="000C784E">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7F5B696E" w14:textId="77777777" w:rsidR="000C784E" w:rsidRPr="00BD7605" w:rsidRDefault="000C784E" w:rsidP="000C784E">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70E88D88" w14:textId="77777777" w:rsidR="000C784E" w:rsidRPr="00BD7605" w:rsidRDefault="000C784E" w:rsidP="000C784E">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248A7BE4" w14:textId="77777777" w:rsidR="000C784E" w:rsidRPr="00BD7605" w:rsidRDefault="000C784E" w:rsidP="000C784E">
            <w:pPr>
              <w:spacing w:line="240" w:lineRule="auto"/>
              <w:jc w:val="right"/>
              <w:rPr>
                <w:rFonts w:ascii="Browallia New" w:hAnsi="Browallia New" w:cs="Browallia New"/>
                <w:sz w:val="26"/>
                <w:szCs w:val="26"/>
                <w:lang w:val="en-GB"/>
              </w:rPr>
            </w:pPr>
          </w:p>
        </w:tc>
      </w:tr>
      <w:tr w:rsidR="000C784E" w:rsidRPr="00160AD0" w14:paraId="2CFECDE3" w14:textId="77777777" w:rsidTr="00BD7605">
        <w:trPr>
          <w:tblHeader/>
        </w:trPr>
        <w:tc>
          <w:tcPr>
            <w:tcW w:w="3630" w:type="dxa"/>
            <w:tcBorders>
              <w:bottom w:val="nil"/>
            </w:tcBorders>
            <w:shd w:val="clear" w:color="auto" w:fill="auto"/>
          </w:tcPr>
          <w:p w14:paraId="246E660F" w14:textId="77777777" w:rsidR="000C784E" w:rsidRPr="00BD7605" w:rsidRDefault="000C784E" w:rsidP="000C784E">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หนี้สินตราสารอนุพันธ์</w:t>
            </w:r>
          </w:p>
        </w:tc>
        <w:tc>
          <w:tcPr>
            <w:tcW w:w="1344" w:type="dxa"/>
            <w:tcBorders>
              <w:bottom w:val="nil"/>
            </w:tcBorders>
            <w:shd w:val="clear" w:color="auto" w:fill="auto"/>
            <w:vAlign w:val="bottom"/>
          </w:tcPr>
          <w:p w14:paraId="3A4E1767" w14:textId="7A753F9F" w:rsidR="000C784E" w:rsidRPr="00BD7605" w:rsidRDefault="000C784E" w:rsidP="000C784E">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50" w:type="dxa"/>
            <w:tcBorders>
              <w:bottom w:val="nil"/>
            </w:tcBorders>
            <w:shd w:val="clear" w:color="auto" w:fill="auto"/>
            <w:vAlign w:val="bottom"/>
          </w:tcPr>
          <w:p w14:paraId="60E4AEF8" w14:textId="77777777" w:rsidR="000C784E" w:rsidRPr="00BD7605" w:rsidRDefault="000C784E" w:rsidP="000C784E">
            <w:pPr>
              <w:pBdr>
                <w:bottom w:val="single" w:sz="4" w:space="1" w:color="auto"/>
              </w:pBdr>
              <w:spacing w:line="240" w:lineRule="auto"/>
              <w:jc w:val="right"/>
              <w:rPr>
                <w:rFonts w:ascii="Browallia New" w:hAnsi="Browallia New" w:cs="Browallia New"/>
                <w:sz w:val="26"/>
                <w:szCs w:val="26"/>
                <w:cs/>
                <w:lang w:val="en-GB"/>
              </w:rPr>
            </w:pPr>
            <w:r w:rsidRPr="00BD7605">
              <w:rPr>
                <w:rFonts w:ascii="Browallia New" w:hAnsi="Browallia New" w:cs="Browallia New"/>
                <w:sz w:val="26"/>
                <w:szCs w:val="26"/>
              </w:rPr>
              <w:t>179</w:t>
            </w:r>
          </w:p>
        </w:tc>
        <w:tc>
          <w:tcPr>
            <w:tcW w:w="1350" w:type="dxa"/>
            <w:tcBorders>
              <w:bottom w:val="nil"/>
            </w:tcBorders>
            <w:shd w:val="clear" w:color="auto" w:fill="auto"/>
            <w:vAlign w:val="bottom"/>
          </w:tcPr>
          <w:p w14:paraId="40195728" w14:textId="23B4CE9D" w:rsidR="000C784E" w:rsidRPr="00BD7605" w:rsidRDefault="000C784E" w:rsidP="000C784E">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22" w:type="dxa"/>
            <w:tcBorders>
              <w:bottom w:val="nil"/>
            </w:tcBorders>
            <w:shd w:val="clear" w:color="auto" w:fill="auto"/>
            <w:vAlign w:val="bottom"/>
          </w:tcPr>
          <w:p w14:paraId="27316510" w14:textId="77777777" w:rsidR="000C784E" w:rsidRPr="00BD7605" w:rsidRDefault="000C784E" w:rsidP="000C784E">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rPr>
              <w:t>179</w:t>
            </w:r>
          </w:p>
        </w:tc>
      </w:tr>
      <w:tr w:rsidR="000C784E" w:rsidRPr="00160AD0" w14:paraId="3966F109" w14:textId="77777777" w:rsidTr="00BD7605">
        <w:trPr>
          <w:tblHeader/>
        </w:trPr>
        <w:tc>
          <w:tcPr>
            <w:tcW w:w="3630" w:type="dxa"/>
            <w:tcBorders>
              <w:bottom w:val="nil"/>
            </w:tcBorders>
            <w:shd w:val="clear" w:color="auto" w:fill="auto"/>
            <w:hideMark/>
          </w:tcPr>
          <w:p w14:paraId="462D4459" w14:textId="6496AC2A" w:rsidR="000C784E" w:rsidRPr="00BD7605" w:rsidRDefault="000C784E" w:rsidP="000C784E">
            <w:pPr>
              <w:spacing w:line="240" w:lineRule="auto"/>
              <w:rPr>
                <w:rFonts w:ascii="Browallia New" w:hAnsi="Browallia New" w:cs="Browallia New"/>
                <w:sz w:val="26"/>
                <w:szCs w:val="26"/>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tcBorders>
              <w:bottom w:val="nil"/>
            </w:tcBorders>
            <w:shd w:val="clear" w:color="auto" w:fill="auto"/>
            <w:vAlign w:val="bottom"/>
          </w:tcPr>
          <w:p w14:paraId="51A3DDBA" w14:textId="23B86773" w:rsidR="000C784E" w:rsidRPr="000C784E" w:rsidRDefault="000C784E" w:rsidP="000C784E">
            <w:pPr>
              <w:pBdr>
                <w:top w:val="single" w:sz="2" w:space="1" w:color="auto"/>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50" w:type="dxa"/>
            <w:tcBorders>
              <w:bottom w:val="nil"/>
            </w:tcBorders>
            <w:shd w:val="clear" w:color="auto" w:fill="auto"/>
            <w:vAlign w:val="bottom"/>
          </w:tcPr>
          <w:p w14:paraId="167E08C8" w14:textId="77777777" w:rsidR="000C784E" w:rsidRPr="00BD7605" w:rsidRDefault="000C784E" w:rsidP="000C784E">
            <w:pPr>
              <w:pBdr>
                <w:top w:val="single" w:sz="2" w:space="1" w:color="auto"/>
                <w:bottom w:val="single" w:sz="12" w:space="1" w:color="auto"/>
              </w:pBdr>
              <w:spacing w:line="240" w:lineRule="auto"/>
              <w:jc w:val="right"/>
              <w:rPr>
                <w:rFonts w:ascii="Browallia New" w:hAnsi="Browallia New" w:cs="Browallia New"/>
                <w:sz w:val="26"/>
                <w:szCs w:val="26"/>
              </w:rPr>
            </w:pPr>
            <w:r w:rsidRPr="00BD7605">
              <w:rPr>
                <w:rFonts w:ascii="Browallia New" w:hAnsi="Browallia New" w:cs="Browallia New"/>
                <w:sz w:val="26"/>
                <w:szCs w:val="26"/>
              </w:rPr>
              <w:t>179</w:t>
            </w:r>
          </w:p>
        </w:tc>
        <w:tc>
          <w:tcPr>
            <w:tcW w:w="1350" w:type="dxa"/>
            <w:tcBorders>
              <w:bottom w:val="nil"/>
            </w:tcBorders>
            <w:shd w:val="clear" w:color="auto" w:fill="auto"/>
            <w:vAlign w:val="bottom"/>
          </w:tcPr>
          <w:p w14:paraId="7C239CD2" w14:textId="1360C72F" w:rsidR="000C784E" w:rsidRPr="00BD7605" w:rsidRDefault="000C784E" w:rsidP="000C784E">
            <w:pPr>
              <w:pBdr>
                <w:top w:val="single" w:sz="2" w:space="1" w:color="auto"/>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22" w:type="dxa"/>
            <w:tcBorders>
              <w:bottom w:val="nil"/>
            </w:tcBorders>
            <w:shd w:val="clear" w:color="auto" w:fill="auto"/>
            <w:vAlign w:val="bottom"/>
          </w:tcPr>
          <w:p w14:paraId="7D441F05" w14:textId="77777777" w:rsidR="000C784E" w:rsidRPr="00BD7605" w:rsidRDefault="000C784E" w:rsidP="000C784E">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rPr>
              <w:t>179</w:t>
            </w:r>
          </w:p>
        </w:tc>
      </w:tr>
    </w:tbl>
    <w:p w14:paraId="6AA409B7" w14:textId="77777777" w:rsidR="00487CB7" w:rsidRPr="00160AD0"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7"/>
          <w:szCs w:val="27"/>
        </w:rPr>
      </w:pPr>
    </w:p>
    <w:p w14:paraId="49229EAF" w14:textId="35600BC4" w:rsidR="006136A8" w:rsidRDefault="008E4002"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ในระหว่างงวด</w:t>
      </w:r>
    </w:p>
    <w:p w14:paraId="33A77ADD" w14:textId="77777777" w:rsidR="00815874" w:rsidRDefault="00815874"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4A3221F5" w14:textId="77777777" w:rsidR="00BD7605" w:rsidRPr="00AD0A94" w:rsidRDefault="00BD7605"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54D69730" w14:textId="77777777" w:rsidR="00BF61F0" w:rsidRPr="00AD0A94" w:rsidRDefault="00BF61F0"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5BE7DD1E" w14:textId="5EC4BBA8" w:rsidR="008D69E2" w:rsidRPr="00B642EB"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B642EB">
        <w:rPr>
          <w:rFonts w:ascii="Browallia New" w:hAnsi="Browallia New" w:cs="Browallia New"/>
          <w:b/>
          <w:bCs/>
          <w:sz w:val="28"/>
          <w:szCs w:val="28"/>
          <w:cs/>
        </w:rPr>
        <w:t>รายการบัญชีกับบุคคล</w:t>
      </w:r>
      <w:r w:rsidR="00AD468B" w:rsidRPr="00B642EB">
        <w:rPr>
          <w:rFonts w:ascii="Browallia New" w:hAnsi="Browallia New" w:cs="Browallia New" w:hint="cs"/>
          <w:b/>
          <w:bCs/>
          <w:sz w:val="28"/>
          <w:szCs w:val="28"/>
          <w:cs/>
        </w:rPr>
        <w:t>และกิจการ</w:t>
      </w:r>
      <w:r w:rsidRPr="00B642EB">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9E38B0">
        <w:tc>
          <w:tcPr>
            <w:tcW w:w="4617" w:type="dxa"/>
            <w:tcBorders>
              <w:top w:val="single" w:sz="4" w:space="0" w:color="auto"/>
              <w:left w:val="nil"/>
              <w:bottom w:val="nil"/>
              <w:right w:val="nil"/>
            </w:tcBorders>
          </w:tcPr>
          <w:p w14:paraId="79C3F45C" w14:textId="626121A2" w:rsidR="008E1C50" w:rsidRPr="00160AD0" w:rsidRDefault="008E1C50">
            <w:pPr>
              <w:ind w:right="-30"/>
              <w:jc w:val="center"/>
              <w:textAlignment w:val="baseline"/>
              <w:rPr>
                <w:rFonts w:ascii="Browallia New" w:hAnsi="Browallia New" w:cs="Browallia New"/>
                <w:sz w:val="28"/>
                <w:szCs w:val="28"/>
                <w:highlight w:val="yellow"/>
              </w:rPr>
            </w:pPr>
          </w:p>
        </w:tc>
        <w:tc>
          <w:tcPr>
            <w:tcW w:w="284" w:type="dxa"/>
            <w:tcBorders>
              <w:top w:val="nil"/>
              <w:left w:val="nil"/>
              <w:bottom w:val="nil"/>
              <w:right w:val="nil"/>
            </w:tcBorders>
          </w:tcPr>
          <w:p w14:paraId="6D827736" w14:textId="77777777" w:rsidR="008E1C50" w:rsidRPr="00160AD0" w:rsidRDefault="008E1C50">
            <w:pPr>
              <w:ind w:left="150" w:right="-30" w:hanging="15"/>
              <w:jc w:val="center"/>
              <w:textAlignment w:val="baseline"/>
              <w:rPr>
                <w:rFonts w:ascii="Browallia New" w:hAnsi="Browallia New" w:cs="Browallia New"/>
                <w:sz w:val="28"/>
                <w:szCs w:val="28"/>
                <w:highlight w:val="yellow"/>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8E1C50" w:rsidRPr="008E1C50" w14:paraId="2A5D4361" w14:textId="77777777" w:rsidTr="009E38B0">
        <w:tc>
          <w:tcPr>
            <w:tcW w:w="4617" w:type="dxa"/>
            <w:tcBorders>
              <w:top w:val="nil"/>
              <w:left w:val="nil"/>
              <w:bottom w:val="nil"/>
              <w:right w:val="nil"/>
            </w:tcBorders>
          </w:tcPr>
          <w:p w14:paraId="02458D38" w14:textId="4818DC32" w:rsidR="008E1C50" w:rsidRPr="00160AD0" w:rsidRDefault="008E1C50" w:rsidP="008E1C50">
            <w:pPr>
              <w:ind w:right="-30"/>
              <w:jc w:val="center"/>
              <w:textAlignment w:val="baseline"/>
              <w:rPr>
                <w:rFonts w:ascii="Browallia New" w:hAnsi="Browallia New" w:cs="Browallia New"/>
                <w:sz w:val="28"/>
                <w:szCs w:val="28"/>
                <w:cs/>
              </w:rPr>
            </w:pPr>
            <w:r w:rsidRPr="00160AD0">
              <w:rPr>
                <w:rFonts w:ascii="Browallia New" w:hAnsi="Browallia New" w:cs="Browallia New"/>
                <w:sz w:val="28"/>
                <w:szCs w:val="28"/>
                <w:cs/>
              </w:rPr>
              <w:t>นายธนพล บุญวรุตม์</w:t>
            </w:r>
          </w:p>
        </w:tc>
        <w:tc>
          <w:tcPr>
            <w:tcW w:w="284" w:type="dxa"/>
            <w:tcBorders>
              <w:top w:val="nil"/>
              <w:left w:val="nil"/>
              <w:bottom w:val="nil"/>
              <w:right w:val="nil"/>
            </w:tcBorders>
          </w:tcPr>
          <w:p w14:paraId="4147456E"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tcPr>
          <w:p w14:paraId="663F6D9E" w14:textId="7CC44B31" w:rsidR="008E1C50" w:rsidRPr="00160AD0" w:rsidRDefault="008E1C50" w:rsidP="008E1C50">
            <w:pPr>
              <w:ind w:right="-30"/>
              <w:jc w:val="center"/>
              <w:textAlignment w:val="baseline"/>
              <w:rPr>
                <w:rFonts w:ascii="Browallia New" w:hAnsi="Browallia New" w:cs="Browallia New"/>
                <w:sz w:val="28"/>
                <w:szCs w:val="28"/>
                <w:cs/>
              </w:rPr>
            </w:pPr>
            <w:r w:rsidRPr="00160AD0">
              <w:rPr>
                <w:rFonts w:ascii="Browallia New" w:hAnsi="Browallia New" w:cs="Browallia New"/>
                <w:sz w:val="28"/>
                <w:szCs w:val="28"/>
                <w:cs/>
              </w:rPr>
              <w:t>ผู้ถือหุ้นและกรรมการ</w:t>
            </w:r>
          </w:p>
        </w:tc>
      </w:tr>
      <w:tr w:rsidR="008E1C50" w:rsidRPr="008E1C50" w14:paraId="2428EAEB" w14:textId="77777777" w:rsidTr="009E38B0">
        <w:tc>
          <w:tcPr>
            <w:tcW w:w="4617" w:type="dxa"/>
            <w:tcBorders>
              <w:top w:val="nil"/>
              <w:left w:val="nil"/>
              <w:bottom w:val="nil"/>
              <w:right w:val="nil"/>
            </w:tcBorders>
            <w:hideMark/>
          </w:tcPr>
          <w:p w14:paraId="4EAFC371"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นางสาวอชิตา บุญวรุตม์</w:t>
            </w:r>
          </w:p>
        </w:tc>
        <w:tc>
          <w:tcPr>
            <w:tcW w:w="284" w:type="dxa"/>
            <w:tcBorders>
              <w:top w:val="nil"/>
              <w:left w:val="nil"/>
              <w:bottom w:val="nil"/>
              <w:right w:val="nil"/>
            </w:tcBorders>
          </w:tcPr>
          <w:p w14:paraId="47E997A6"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676B8DB9" w14:textId="77777777" w:rsidR="008E1C50" w:rsidRPr="00160AD0" w:rsidRDefault="008E1C50" w:rsidP="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8E1C50" w:rsidRPr="008E1C50" w14:paraId="62165485" w14:textId="77777777" w:rsidTr="009E38B0">
        <w:tc>
          <w:tcPr>
            <w:tcW w:w="4617" w:type="dxa"/>
            <w:tcBorders>
              <w:top w:val="nil"/>
              <w:left w:val="nil"/>
              <w:bottom w:val="nil"/>
              <w:right w:val="nil"/>
            </w:tcBorders>
            <w:hideMark/>
          </w:tcPr>
          <w:p w14:paraId="50C904C0"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พล</w:t>
            </w:r>
            <w:r w:rsidRPr="00160AD0">
              <w:rPr>
                <w:rFonts w:ascii="Browallia New" w:hAnsi="Browallia New" w:cs="Browallia New"/>
                <w:sz w:val="28"/>
                <w:szCs w:val="28"/>
              </w:rPr>
              <w:t>.</w:t>
            </w:r>
            <w:r w:rsidRPr="00160AD0">
              <w:rPr>
                <w:rFonts w:ascii="Browallia New" w:hAnsi="Browallia New" w:cs="Browallia New"/>
                <w:sz w:val="28"/>
                <w:szCs w:val="28"/>
                <w:cs/>
              </w:rPr>
              <w:t>ต</w:t>
            </w:r>
            <w:r w:rsidRPr="00160AD0">
              <w:rPr>
                <w:rFonts w:ascii="Browallia New" w:hAnsi="Browallia New" w:cs="Browallia New"/>
                <w:sz w:val="28"/>
                <w:szCs w:val="28"/>
              </w:rPr>
              <w:t>.</w:t>
            </w:r>
            <w:r w:rsidRPr="00160AD0">
              <w:rPr>
                <w:rFonts w:ascii="Browallia New" w:hAnsi="Browallia New" w:cs="Browallia New"/>
                <w:sz w:val="28"/>
                <w:szCs w:val="28"/>
                <w:cs/>
              </w:rPr>
              <w:t>อ</w:t>
            </w:r>
            <w:r w:rsidRPr="00160AD0">
              <w:rPr>
                <w:rFonts w:ascii="Browallia New" w:hAnsi="Browallia New" w:cs="Browallia New"/>
                <w:sz w:val="28"/>
                <w:szCs w:val="28"/>
              </w:rPr>
              <w:t>.</w:t>
            </w:r>
            <w:r w:rsidRPr="00160AD0">
              <w:rPr>
                <w:rFonts w:ascii="Browallia New" w:hAnsi="Browallia New" w:cs="Browallia New"/>
                <w:sz w:val="28"/>
                <w:szCs w:val="28"/>
                <w:cs/>
              </w:rPr>
              <w:t>ปรุง บุญผดุง</w:t>
            </w:r>
          </w:p>
        </w:tc>
        <w:tc>
          <w:tcPr>
            <w:tcW w:w="284" w:type="dxa"/>
            <w:tcBorders>
              <w:top w:val="nil"/>
              <w:left w:val="nil"/>
              <w:bottom w:val="nil"/>
              <w:right w:val="nil"/>
            </w:tcBorders>
          </w:tcPr>
          <w:p w14:paraId="4AC80940"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7717AB5F" w14:textId="77777777" w:rsidR="008E1C50" w:rsidRPr="00160AD0" w:rsidRDefault="008E1C50" w:rsidP="002A1570">
            <w:pPr>
              <w:tabs>
                <w:tab w:val="clear" w:pos="227"/>
                <w:tab w:val="clear" w:pos="454"/>
                <w:tab w:val="clear" w:pos="680"/>
                <w:tab w:val="clear" w:pos="907"/>
                <w:tab w:val="clear" w:pos="1644"/>
                <w:tab w:val="clear" w:pos="2580"/>
                <w:tab w:val="clear" w:pos="2807"/>
                <w:tab w:val="clear" w:pos="3515"/>
                <w:tab w:val="clear" w:pos="3742"/>
                <w:tab w:val="left" w:pos="0"/>
                <w:tab w:val="left" w:pos="2166"/>
                <w:tab w:val="left" w:pos="3981"/>
              </w:tabs>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กรรมการ</w:t>
            </w:r>
          </w:p>
        </w:tc>
      </w:tr>
      <w:tr w:rsidR="008E1C50" w:rsidRPr="008E1C50" w14:paraId="34D75CE2" w14:textId="77777777" w:rsidTr="009E38B0">
        <w:tc>
          <w:tcPr>
            <w:tcW w:w="4617" w:type="dxa"/>
            <w:tcBorders>
              <w:top w:val="nil"/>
              <w:left w:val="nil"/>
              <w:bottom w:val="nil"/>
              <w:right w:val="nil"/>
            </w:tcBorders>
            <w:hideMark/>
          </w:tcPr>
          <w:p w14:paraId="0DB559A5"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บริษัท อัยรินทร์ พร็อพเพอร์ตี้ จำกัด</w:t>
            </w:r>
          </w:p>
        </w:tc>
        <w:tc>
          <w:tcPr>
            <w:tcW w:w="284" w:type="dxa"/>
            <w:tcBorders>
              <w:top w:val="nil"/>
              <w:left w:val="nil"/>
              <w:bottom w:val="nil"/>
              <w:right w:val="nil"/>
            </w:tcBorders>
          </w:tcPr>
          <w:p w14:paraId="013CD4EE"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15C1549A"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กรรมการร่วมกัน</w:t>
            </w:r>
          </w:p>
        </w:tc>
      </w:tr>
    </w:tbl>
    <w:p w14:paraId="61895F95" w14:textId="77777777" w:rsidR="00142644" w:rsidRPr="003039B3" w:rsidRDefault="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3D0F6D">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677FFC10"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ที่เกี่ยวข้องกันสำหรับงวดสามเดือน</w:t>
      </w:r>
      <w:r w:rsidR="00892142">
        <w:rPr>
          <w:rFonts w:ascii="Browallia New" w:hAnsi="Browallia New" w:cs="Browallia New" w:hint="cs"/>
          <w:sz w:val="28"/>
          <w:szCs w:val="28"/>
          <w:cs/>
        </w:rPr>
        <w:t>และหกเดือน</w:t>
      </w:r>
      <w:r w:rsidRPr="00261D24">
        <w:rPr>
          <w:rFonts w:ascii="Browallia New" w:hAnsi="Browallia New" w:cs="Browallia New"/>
          <w:sz w:val="28"/>
          <w:szCs w:val="28"/>
          <w:cs/>
        </w:rPr>
        <w:t xml:space="preserve">สิ้นสุดวันที่ </w:t>
      </w:r>
      <w:r w:rsidR="00892142">
        <w:rPr>
          <w:rFonts w:ascii="Browallia New" w:hAnsi="Browallia New" w:cs="Browallia New"/>
          <w:sz w:val="28"/>
          <w:szCs w:val="28"/>
        </w:rPr>
        <w:t>30</w:t>
      </w:r>
      <w:r w:rsidR="00892142">
        <w:rPr>
          <w:rFonts w:ascii="Browallia New" w:hAnsi="Browallia New" w:cs="Browallia New" w:hint="cs"/>
          <w:sz w:val="28"/>
          <w:szCs w:val="28"/>
          <w:cs/>
        </w:rPr>
        <w:t xml:space="preserve"> มิถุนายน</w:t>
      </w:r>
      <w:r w:rsidR="00142644">
        <w:rPr>
          <w:rFonts w:ascii="Browallia New" w:hAnsi="Browallia New" w:cs="Browallia New"/>
          <w:sz w:val="28"/>
          <w:szCs w:val="28"/>
        </w:rPr>
        <w:t xml:space="preserve"> 2567</w:t>
      </w:r>
      <w:r w:rsidRPr="00261D24">
        <w:rPr>
          <w:rFonts w:ascii="Browallia New" w:hAnsi="Browallia New" w:cs="Browallia New"/>
          <w:sz w:val="28"/>
          <w:szCs w:val="28"/>
          <w:cs/>
        </w:rPr>
        <w:t xml:space="preserve"> และ</w:t>
      </w:r>
      <w:r w:rsidR="00142644">
        <w:rPr>
          <w:rFonts w:ascii="Browallia New" w:hAnsi="Browallia New" w:cs="Browallia New"/>
          <w:sz w:val="28"/>
          <w:szCs w:val="28"/>
        </w:rPr>
        <w:t xml:space="preserve"> 2566</w:t>
      </w:r>
      <w:r w:rsidRPr="00261D24">
        <w:rPr>
          <w:rFonts w:ascii="Browallia New" w:hAnsi="Browallia New" w:cs="Browallia New"/>
          <w:sz w:val="28"/>
          <w:szCs w:val="28"/>
          <w:cs/>
        </w:rPr>
        <w:t xml:space="preserve"> มีดังนี้</w:t>
      </w:r>
    </w:p>
    <w:p w14:paraId="2EAE1DCE" w14:textId="77777777" w:rsidR="006D2956"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89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7"/>
        <w:gridCol w:w="1350"/>
        <w:gridCol w:w="270"/>
        <w:gridCol w:w="1377"/>
        <w:gridCol w:w="270"/>
        <w:gridCol w:w="1314"/>
        <w:gridCol w:w="236"/>
        <w:gridCol w:w="1348"/>
      </w:tblGrid>
      <w:tr w:rsidR="00892142" w14:paraId="6B6AE2FC" w14:textId="77777777" w:rsidTr="00892142">
        <w:tc>
          <w:tcPr>
            <w:tcW w:w="2817" w:type="dxa"/>
          </w:tcPr>
          <w:p w14:paraId="7D40BF2A" w14:textId="77777777" w:rsidR="00892142" w:rsidRDefault="0089214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BF078DF" w14:textId="77777777"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70" w:type="dxa"/>
          </w:tcPr>
          <w:p w14:paraId="013D12B4" w14:textId="4E7D674B"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77" w:type="dxa"/>
          </w:tcPr>
          <w:p w14:paraId="1167EFD4" w14:textId="06B5A30E"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70" w:type="dxa"/>
          </w:tcPr>
          <w:p w14:paraId="39D84F6C" w14:textId="6AD53BE7"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898" w:type="dxa"/>
            <w:gridSpan w:val="3"/>
          </w:tcPr>
          <w:p w14:paraId="175D2541" w14:textId="46CCCCC4" w:rsidR="00892142"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17030">
              <w:rPr>
                <w:rFonts w:ascii="Browallia New" w:hAnsi="Browallia New" w:cs="Browallia New"/>
                <w:sz w:val="28"/>
                <w:szCs w:val="28"/>
                <w:cs/>
              </w:rPr>
              <w:t>(หน่วย : พันบาท)</w:t>
            </w:r>
          </w:p>
        </w:tc>
      </w:tr>
      <w:tr w:rsidR="00892142" w14:paraId="29A45579" w14:textId="77777777" w:rsidTr="00892142">
        <w:tc>
          <w:tcPr>
            <w:tcW w:w="2817" w:type="dxa"/>
          </w:tcPr>
          <w:p w14:paraId="7E92DC79"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997" w:type="dxa"/>
            <w:gridSpan w:val="3"/>
            <w:tcBorders>
              <w:bottom w:val="single" w:sz="4" w:space="0" w:color="auto"/>
            </w:tcBorders>
          </w:tcPr>
          <w:p w14:paraId="2F458CBB" w14:textId="2AED0BA5" w:rsidR="00892142" w:rsidRPr="006439CB"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439CB">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6439CB">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70" w:type="dxa"/>
          </w:tcPr>
          <w:p w14:paraId="21EA1101" w14:textId="327435ED" w:rsidR="00892142" w:rsidRPr="006439CB"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898" w:type="dxa"/>
            <w:gridSpan w:val="3"/>
            <w:tcBorders>
              <w:bottom w:val="single" w:sz="4" w:space="0" w:color="auto"/>
            </w:tcBorders>
          </w:tcPr>
          <w:p w14:paraId="7607F08D" w14:textId="5608649C"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39CB">
              <w:rPr>
                <w:rFonts w:ascii="Browallia New" w:hAnsi="Browallia New" w:cs="Browallia New"/>
                <w:sz w:val="28"/>
                <w:szCs w:val="28"/>
                <w:cs/>
              </w:rPr>
              <w:t>สำหรับงวด</w:t>
            </w:r>
            <w:r>
              <w:rPr>
                <w:rFonts w:ascii="Browallia New" w:hAnsi="Browallia New" w:cs="Browallia New" w:hint="cs"/>
                <w:sz w:val="28"/>
                <w:szCs w:val="28"/>
                <w:cs/>
              </w:rPr>
              <w:t>หก</w:t>
            </w:r>
            <w:r w:rsidRPr="006439CB">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892142" w14:paraId="6793371A" w14:textId="77777777" w:rsidTr="00892142">
        <w:tc>
          <w:tcPr>
            <w:tcW w:w="2817" w:type="dxa"/>
          </w:tcPr>
          <w:p w14:paraId="206FCD5D"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bottom w:val="single" w:sz="4" w:space="0" w:color="auto"/>
            </w:tcBorders>
          </w:tcPr>
          <w:p w14:paraId="47260ACB" w14:textId="1724BFF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70" w:type="dxa"/>
            <w:tcBorders>
              <w:top w:val="single" w:sz="4" w:space="0" w:color="auto"/>
            </w:tcBorders>
          </w:tcPr>
          <w:p w14:paraId="7CC98799" w14:textId="0093F4E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77" w:type="dxa"/>
            <w:tcBorders>
              <w:top w:val="single" w:sz="4" w:space="0" w:color="auto"/>
              <w:bottom w:val="single" w:sz="4" w:space="0" w:color="auto"/>
            </w:tcBorders>
          </w:tcPr>
          <w:p w14:paraId="4671320B" w14:textId="77E52CF0"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c>
          <w:tcPr>
            <w:tcW w:w="270" w:type="dxa"/>
          </w:tcPr>
          <w:p w14:paraId="19753595" w14:textId="4514B504"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37FCAD81" w14:textId="25D5E314"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36" w:type="dxa"/>
            <w:tcBorders>
              <w:top w:val="single" w:sz="4" w:space="0" w:color="auto"/>
            </w:tcBorders>
          </w:tcPr>
          <w:p w14:paraId="5F364F91" w14:textId="104EBEDC"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8" w:type="dxa"/>
            <w:tcBorders>
              <w:top w:val="single" w:sz="4" w:space="0" w:color="auto"/>
              <w:bottom w:val="single" w:sz="4" w:space="0" w:color="auto"/>
            </w:tcBorders>
          </w:tcPr>
          <w:p w14:paraId="419761E4" w14:textId="7DCF6E0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r>
      <w:tr w:rsidR="00892142" w14:paraId="11D35A61" w14:textId="77777777" w:rsidTr="00892142">
        <w:tc>
          <w:tcPr>
            <w:tcW w:w="2817" w:type="dxa"/>
          </w:tcPr>
          <w:p w14:paraId="15B5C108"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tcBorders>
          </w:tcPr>
          <w:p w14:paraId="11E9821B"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663EDDB1" w14:textId="5344CFEC"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Borders>
              <w:top w:val="single" w:sz="4" w:space="0" w:color="auto"/>
            </w:tcBorders>
          </w:tcPr>
          <w:p w14:paraId="1ED3CFBB" w14:textId="3B7A84A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ACBC11F" w14:textId="621D730E"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Borders>
              <w:top w:val="single" w:sz="4" w:space="0" w:color="auto"/>
            </w:tcBorders>
          </w:tcPr>
          <w:p w14:paraId="18184DA8" w14:textId="36C6FC59"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3A43EF5A" w14:textId="2C461820"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top w:val="single" w:sz="4" w:space="0" w:color="auto"/>
            </w:tcBorders>
          </w:tcPr>
          <w:p w14:paraId="5B421959"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92142" w14:paraId="3DB34569" w14:textId="77777777" w:rsidTr="00892142">
        <w:tc>
          <w:tcPr>
            <w:tcW w:w="2817" w:type="dxa"/>
          </w:tcPr>
          <w:p w14:paraId="743EF60E" w14:textId="73C9BF2C" w:rsidR="00892142" w:rsidRPr="0059587D"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1350" w:type="dxa"/>
          </w:tcPr>
          <w:p w14:paraId="2EED9F93"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09DE95D" w14:textId="51C28824"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Pr>
          <w:p w14:paraId="6FF24490" w14:textId="02A7F63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5A5628F9" w14:textId="73A7303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Pr>
          <w:p w14:paraId="35A7BABC" w14:textId="391AF5D8"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75F89ED7" w14:textId="3CDAEC4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Pr>
          <w:p w14:paraId="5DF2910B" w14:textId="68809CF3"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92142" w14:paraId="23A35870" w14:textId="77777777" w:rsidTr="001C4B42">
        <w:tc>
          <w:tcPr>
            <w:tcW w:w="2817" w:type="dxa"/>
          </w:tcPr>
          <w:p w14:paraId="217AB4FF" w14:textId="734444E6"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1350" w:type="dxa"/>
            <w:tcBorders>
              <w:bottom w:val="single" w:sz="12" w:space="0" w:color="auto"/>
            </w:tcBorders>
          </w:tcPr>
          <w:p w14:paraId="5FD28F43" w14:textId="4A30586E" w:rsidR="00892142" w:rsidRPr="00420806" w:rsidRDefault="00FB3B6B"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70</w:t>
            </w:r>
          </w:p>
        </w:tc>
        <w:tc>
          <w:tcPr>
            <w:tcW w:w="270" w:type="dxa"/>
          </w:tcPr>
          <w:p w14:paraId="712E7FC2" w14:textId="3FB36265" w:rsidR="00892142" w:rsidRPr="00420806"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77" w:type="dxa"/>
            <w:tcBorders>
              <w:bottom w:val="single" w:sz="12" w:space="0" w:color="auto"/>
            </w:tcBorders>
          </w:tcPr>
          <w:p w14:paraId="72EFEBF0" w14:textId="0C332067" w:rsidR="00892142" w:rsidRPr="00420806" w:rsidRDefault="003E51CE"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90</w:t>
            </w:r>
          </w:p>
        </w:tc>
        <w:tc>
          <w:tcPr>
            <w:tcW w:w="270" w:type="dxa"/>
          </w:tcPr>
          <w:p w14:paraId="26307AC1" w14:textId="528FD51F" w:rsidR="00892142" w:rsidRPr="00420806"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14" w:type="dxa"/>
            <w:tcBorders>
              <w:bottom w:val="single" w:sz="12" w:space="0" w:color="auto"/>
            </w:tcBorders>
          </w:tcPr>
          <w:p w14:paraId="07D412BD" w14:textId="1EF0E943" w:rsidR="00892142" w:rsidRPr="00420806" w:rsidRDefault="00FB3B6B"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128</w:t>
            </w:r>
          </w:p>
        </w:tc>
        <w:tc>
          <w:tcPr>
            <w:tcW w:w="236" w:type="dxa"/>
          </w:tcPr>
          <w:p w14:paraId="3BDD0E4A" w14:textId="529DB92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bottom w:val="single" w:sz="12" w:space="0" w:color="auto"/>
            </w:tcBorders>
          </w:tcPr>
          <w:p w14:paraId="2A79F471" w14:textId="52FB6B17" w:rsidR="00892142" w:rsidRPr="00420806" w:rsidRDefault="003E51CE"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90</w:t>
            </w:r>
          </w:p>
        </w:tc>
      </w:tr>
    </w:tbl>
    <w:p w14:paraId="55395EA0" w14:textId="77777777" w:rsidR="00261D24" w:rsidRDefault="00261D2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BB4808F" w14:textId="77777777" w:rsidR="00AD0A94" w:rsidRDefault="00AD0A9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076C83" w14:textId="77777777" w:rsidR="00AD0A94" w:rsidRDefault="00AD0A9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CB2A67E" w14:textId="77777777" w:rsidR="00AD0A94" w:rsidRDefault="00AD0A9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CFECE93" w14:textId="77777777" w:rsidR="00047A02" w:rsidRDefault="00047A0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05ACDCD" w14:textId="572D7F5E" w:rsidR="00047A02" w:rsidRDefault="00047A02"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8FAA5BB" w14:textId="29F74A2B" w:rsidR="000C501A" w:rsidRPr="004F6C9B"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F6C9B">
        <w:rPr>
          <w:rFonts w:ascii="Browallia New" w:hAnsi="Browallia New" w:cs="Browallia New" w:hint="cs"/>
          <w:b/>
          <w:bCs/>
          <w:sz w:val="28"/>
          <w:szCs w:val="28"/>
          <w:cs/>
        </w:rPr>
        <w:t>ค่าตอบแทน</w:t>
      </w:r>
      <w:r w:rsidR="004D3302" w:rsidRPr="004F6C9B">
        <w:rPr>
          <w:rFonts w:ascii="Browallia New" w:hAnsi="Browallia New" w:cs="Browallia New" w:hint="cs"/>
          <w:b/>
          <w:bCs/>
          <w:sz w:val="28"/>
          <w:szCs w:val="28"/>
          <w:cs/>
        </w:rPr>
        <w:t>ผู้บริหารที่สำคัญของบริษัท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08B4509C"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 xml:space="preserve">ผู้บริหารสำคัญของบริษัท </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4A4A0A" w:rsidRPr="004A4A0A">
        <w:rPr>
          <w:rFonts w:ascii="Browallia New" w:hAnsi="Browallia New" w:cs="Browallia New"/>
          <w:sz w:val="28"/>
          <w:szCs w:val="28"/>
          <w:cs/>
        </w:rPr>
        <w:t>สำหรับงวด</w:t>
      </w:r>
      <w:r w:rsidR="00C51492">
        <w:rPr>
          <w:rFonts w:ascii="Browallia New" w:hAnsi="Browallia New" w:cs="Browallia New" w:hint="cs"/>
          <w:sz w:val="28"/>
          <w:szCs w:val="28"/>
          <w:cs/>
        </w:rPr>
        <w:t>สามเดือนและ</w:t>
      </w:r>
      <w:r w:rsidR="007154B0">
        <w:rPr>
          <w:rFonts w:ascii="Browallia New" w:hAnsi="Browallia New" w:cs="Browallia New" w:hint="cs"/>
          <w:sz w:val="28"/>
          <w:szCs w:val="28"/>
          <w:cs/>
        </w:rPr>
        <w:t>หก</w:t>
      </w:r>
      <w:r w:rsidR="004A4A0A" w:rsidRPr="004A4A0A">
        <w:rPr>
          <w:rFonts w:ascii="Browallia New" w:hAnsi="Browallia New" w:cs="Browallia New"/>
          <w:sz w:val="28"/>
          <w:szCs w:val="28"/>
          <w:cs/>
        </w:rPr>
        <w:t>เดือน</w:t>
      </w:r>
      <w:r w:rsidR="00471802">
        <w:rPr>
          <w:rFonts w:ascii="Browallia New" w:hAnsi="Browallia New" w:cs="Browallia New" w:hint="cs"/>
          <w:sz w:val="28"/>
          <w:szCs w:val="28"/>
          <w:cs/>
        </w:rPr>
        <w:t>สิ้นสุดวันที่</w:t>
      </w:r>
      <w:r w:rsidR="004306C2">
        <w:rPr>
          <w:rFonts w:ascii="Browallia New" w:hAnsi="Browallia New" w:cs="Browallia New"/>
          <w:sz w:val="28"/>
          <w:szCs w:val="28"/>
        </w:rPr>
        <w:t xml:space="preserve"> </w:t>
      </w:r>
      <w:r w:rsidR="007154B0">
        <w:rPr>
          <w:rFonts w:ascii="Browallia New" w:hAnsi="Browallia New" w:cs="Browallia New"/>
          <w:sz w:val="28"/>
          <w:szCs w:val="28"/>
        </w:rPr>
        <w:t>30</w:t>
      </w:r>
      <w:r w:rsidR="007154B0">
        <w:rPr>
          <w:rFonts w:ascii="Browallia New" w:hAnsi="Browallia New" w:cs="Browallia New" w:hint="cs"/>
          <w:sz w:val="28"/>
          <w:szCs w:val="28"/>
          <w:cs/>
        </w:rPr>
        <w:t xml:space="preserve"> มิถุนายน</w:t>
      </w:r>
      <w:r w:rsidR="004306C2">
        <w:rPr>
          <w:rFonts w:ascii="Browallia New" w:hAnsi="Browallia New" w:cs="Browallia New"/>
          <w:sz w:val="28"/>
          <w:szCs w:val="28"/>
        </w:rPr>
        <w:t xml:space="preserve"> 2567</w:t>
      </w:r>
      <w:r w:rsidR="00471802">
        <w:rPr>
          <w:rFonts w:ascii="Browallia New" w:hAnsi="Browallia New" w:cs="Browallia New" w:hint="cs"/>
          <w:sz w:val="28"/>
          <w:szCs w:val="28"/>
          <w:cs/>
        </w:rPr>
        <w:t xml:space="preserve"> และ</w:t>
      </w:r>
      <w:r w:rsidR="004306C2">
        <w:rPr>
          <w:rFonts w:ascii="Browallia New" w:hAnsi="Browallia New" w:cs="Browallia New"/>
          <w:sz w:val="28"/>
          <w:szCs w:val="28"/>
        </w:rPr>
        <w:t xml:space="preserve"> 2566</w:t>
      </w:r>
      <w:r w:rsidR="004A4A0A">
        <w:rPr>
          <w:rFonts w:ascii="Browallia New" w:hAnsi="Browallia New" w:cs="Browallia New"/>
          <w:sz w:val="28"/>
          <w:szCs w:val="28"/>
        </w:rPr>
        <w:t xml:space="preserve"> </w:t>
      </w:r>
      <w:r w:rsidRPr="001B542C">
        <w:rPr>
          <w:rFonts w:ascii="Browallia New" w:hAnsi="Browallia New" w:cs="Browallia New"/>
          <w:sz w:val="28"/>
          <w:szCs w:val="28"/>
          <w:cs/>
        </w:rPr>
        <w:t>มีดังนี้</w:t>
      </w:r>
    </w:p>
    <w:p w14:paraId="07AF0617" w14:textId="77777777" w:rsidR="001B542C"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1200"/>
        <w:gridCol w:w="282"/>
        <w:gridCol w:w="1241"/>
        <w:gridCol w:w="237"/>
        <w:gridCol w:w="1150"/>
        <w:gridCol w:w="270"/>
        <w:gridCol w:w="1125"/>
      </w:tblGrid>
      <w:tr w:rsidR="00D36D3F" w14:paraId="00043DFB" w14:textId="513A94BA">
        <w:tc>
          <w:tcPr>
            <w:tcW w:w="3474" w:type="dxa"/>
          </w:tcPr>
          <w:p w14:paraId="0310A0F6" w14:textId="77777777" w:rsidR="00D36D3F" w:rsidRDefault="00D36D3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505" w:type="dxa"/>
            <w:gridSpan w:val="7"/>
            <w:tcBorders>
              <w:bottom w:val="single" w:sz="4" w:space="0" w:color="auto"/>
            </w:tcBorders>
          </w:tcPr>
          <w:p w14:paraId="4F688799" w14:textId="01544BB8" w:rsidR="00D36D3F" w:rsidRPr="00217030" w:rsidRDefault="00D36D3F" w:rsidP="00F9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17030">
              <w:rPr>
                <w:rFonts w:ascii="Browallia New" w:hAnsi="Browallia New" w:cs="Browallia New"/>
                <w:sz w:val="28"/>
                <w:szCs w:val="28"/>
                <w:cs/>
              </w:rPr>
              <w:t>พันบาท</w:t>
            </w:r>
          </w:p>
        </w:tc>
      </w:tr>
      <w:tr w:rsidR="00D36D3F" w14:paraId="34D12D7E" w14:textId="0F47524E" w:rsidTr="00D36D3F">
        <w:tc>
          <w:tcPr>
            <w:tcW w:w="3474" w:type="dxa"/>
          </w:tcPr>
          <w:p w14:paraId="32EB476B" w14:textId="77777777"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23" w:type="dxa"/>
            <w:gridSpan w:val="3"/>
            <w:tcBorders>
              <w:top w:val="single" w:sz="4" w:space="0" w:color="auto"/>
              <w:bottom w:val="single" w:sz="4" w:space="0" w:color="auto"/>
            </w:tcBorders>
          </w:tcPr>
          <w:p w14:paraId="60B2576F" w14:textId="0985B3CE"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A4A0A">
              <w:rPr>
                <w:rFonts w:ascii="Browallia New" w:hAnsi="Browallia New" w:cs="Browallia New"/>
                <w:sz w:val="28"/>
                <w:szCs w:val="28"/>
                <w:cs/>
              </w:rPr>
              <w:t>สำหรับงวด</w:t>
            </w:r>
            <w:r>
              <w:rPr>
                <w:rFonts w:ascii="Browallia New" w:hAnsi="Browallia New" w:cs="Browallia New" w:hint="cs"/>
                <w:sz w:val="28"/>
                <w:szCs w:val="28"/>
                <w:cs/>
              </w:rPr>
              <w:t>สามเดือนสิ้นสุด</w:t>
            </w:r>
            <w:r>
              <w:rPr>
                <w:rFonts w:ascii="Browallia New" w:hAnsi="Browallia New" w:cs="Browallia New"/>
                <w:sz w:val="28"/>
                <w:szCs w:val="28"/>
                <w:cs/>
              </w:rPr>
              <w:br/>
            </w:r>
            <w:r>
              <w:rPr>
                <w:rFonts w:ascii="Browallia New" w:hAnsi="Browallia New" w:cs="Browallia New" w:hint="cs"/>
                <w:sz w:val="28"/>
                <w:szCs w:val="28"/>
                <w:cs/>
              </w:rPr>
              <w:t>วันที่</w:t>
            </w:r>
            <w:r>
              <w:rPr>
                <w:rFonts w:ascii="Browallia New" w:hAnsi="Browallia New" w:cs="Browallia New"/>
                <w:sz w:val="28"/>
                <w:szCs w:val="28"/>
              </w:rPr>
              <w:t xml:space="preserve"> 30</w:t>
            </w:r>
            <w:r>
              <w:rPr>
                <w:rFonts w:ascii="Browallia New" w:hAnsi="Browallia New" w:cs="Browallia New" w:hint="cs"/>
                <w:sz w:val="28"/>
                <w:szCs w:val="28"/>
                <w:cs/>
              </w:rPr>
              <w:t xml:space="preserve"> มิถุนายน</w:t>
            </w:r>
          </w:p>
        </w:tc>
        <w:tc>
          <w:tcPr>
            <w:tcW w:w="237" w:type="dxa"/>
            <w:tcBorders>
              <w:top w:val="single" w:sz="4" w:space="0" w:color="auto"/>
            </w:tcBorders>
          </w:tcPr>
          <w:p w14:paraId="6C8161B4" w14:textId="77777777"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545" w:type="dxa"/>
            <w:gridSpan w:val="3"/>
            <w:tcBorders>
              <w:top w:val="single" w:sz="4" w:space="0" w:color="auto"/>
              <w:bottom w:val="single" w:sz="4" w:space="0" w:color="auto"/>
            </w:tcBorders>
          </w:tcPr>
          <w:p w14:paraId="3E2D3A7A" w14:textId="6BC72545"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A4A0A">
              <w:rPr>
                <w:rFonts w:ascii="Browallia New" w:hAnsi="Browallia New" w:cs="Browallia New"/>
                <w:sz w:val="28"/>
                <w:szCs w:val="28"/>
                <w:cs/>
              </w:rPr>
              <w:t>สำหรับงวด</w:t>
            </w:r>
            <w:r>
              <w:rPr>
                <w:rFonts w:ascii="Browallia New" w:hAnsi="Browallia New" w:cs="Browallia New" w:hint="cs"/>
                <w:sz w:val="28"/>
                <w:szCs w:val="28"/>
                <w:cs/>
              </w:rPr>
              <w:t>หกเดือนสิ้นสุด</w:t>
            </w:r>
            <w:r>
              <w:rPr>
                <w:rFonts w:ascii="Browallia New" w:hAnsi="Browallia New" w:cs="Browallia New"/>
                <w:sz w:val="28"/>
                <w:szCs w:val="28"/>
                <w:cs/>
              </w:rPr>
              <w:br/>
            </w:r>
            <w:r>
              <w:rPr>
                <w:rFonts w:ascii="Browallia New" w:hAnsi="Browallia New" w:cs="Browallia New" w:hint="cs"/>
                <w:sz w:val="28"/>
                <w:szCs w:val="28"/>
                <w:cs/>
              </w:rPr>
              <w:t>วันที่</w:t>
            </w:r>
            <w:r>
              <w:rPr>
                <w:rFonts w:ascii="Browallia New" w:hAnsi="Browallia New" w:cs="Browallia New"/>
                <w:sz w:val="28"/>
                <w:szCs w:val="28"/>
              </w:rPr>
              <w:t xml:space="preserve"> 30</w:t>
            </w:r>
            <w:r>
              <w:rPr>
                <w:rFonts w:ascii="Browallia New" w:hAnsi="Browallia New" w:cs="Browallia New" w:hint="cs"/>
                <w:sz w:val="28"/>
                <w:szCs w:val="28"/>
                <w:cs/>
              </w:rPr>
              <w:t xml:space="preserve"> มิถุนายน</w:t>
            </w:r>
          </w:p>
        </w:tc>
      </w:tr>
      <w:tr w:rsidR="00D36D3F" w14:paraId="2A7C3FA0" w14:textId="08AA92EF" w:rsidTr="00D36D3F">
        <w:tc>
          <w:tcPr>
            <w:tcW w:w="3474" w:type="dxa"/>
          </w:tcPr>
          <w:p w14:paraId="0064540A"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bottom w:val="single" w:sz="4" w:space="0" w:color="auto"/>
            </w:tcBorders>
          </w:tcPr>
          <w:p w14:paraId="23F8B4A3" w14:textId="49103472"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82" w:type="dxa"/>
            <w:tcBorders>
              <w:top w:val="single" w:sz="4" w:space="0" w:color="auto"/>
            </w:tcBorders>
          </w:tcPr>
          <w:p w14:paraId="1736A31E"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41" w:type="dxa"/>
            <w:tcBorders>
              <w:top w:val="single" w:sz="4" w:space="0" w:color="auto"/>
              <w:bottom w:val="single" w:sz="4" w:space="0" w:color="auto"/>
            </w:tcBorders>
          </w:tcPr>
          <w:p w14:paraId="261C65DB" w14:textId="0DB8D2F5"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c>
          <w:tcPr>
            <w:tcW w:w="237" w:type="dxa"/>
          </w:tcPr>
          <w:p w14:paraId="7E6D0522"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50" w:type="dxa"/>
            <w:tcBorders>
              <w:top w:val="single" w:sz="4" w:space="0" w:color="auto"/>
              <w:bottom w:val="single" w:sz="4" w:space="0" w:color="auto"/>
            </w:tcBorders>
          </w:tcPr>
          <w:p w14:paraId="392C73C6" w14:textId="43B56F9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70" w:type="dxa"/>
            <w:tcBorders>
              <w:top w:val="single" w:sz="4" w:space="0" w:color="auto"/>
            </w:tcBorders>
          </w:tcPr>
          <w:p w14:paraId="3C9C151C"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12D392E0" w14:textId="2286CD8D"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r>
      <w:tr w:rsidR="00D36D3F" w14:paraId="7E0A1960" w14:textId="2A214779" w:rsidTr="00D36D3F">
        <w:tc>
          <w:tcPr>
            <w:tcW w:w="3474" w:type="dxa"/>
          </w:tcPr>
          <w:p w14:paraId="57CB1164"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tcBorders>
          </w:tcPr>
          <w:p w14:paraId="1ECEDBD9"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0D4D1F4"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tcBorders>
          </w:tcPr>
          <w:p w14:paraId="7F872101"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7" w:type="dxa"/>
          </w:tcPr>
          <w:p w14:paraId="08660151"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tcBorders>
              <w:top w:val="single" w:sz="4" w:space="0" w:color="auto"/>
            </w:tcBorders>
          </w:tcPr>
          <w:p w14:paraId="4A4DF8B8"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7AEAA21D"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25" w:type="dxa"/>
            <w:tcBorders>
              <w:top w:val="single" w:sz="4" w:space="0" w:color="auto"/>
            </w:tcBorders>
          </w:tcPr>
          <w:p w14:paraId="59BFC812"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30FC5" w:rsidRPr="00420806" w14:paraId="303785A0" w14:textId="0C70D109" w:rsidTr="00D36D3F">
        <w:tc>
          <w:tcPr>
            <w:tcW w:w="3474" w:type="dxa"/>
          </w:tcPr>
          <w:p w14:paraId="40E1949B" w14:textId="537538FE" w:rsidR="00230FC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200" w:type="dxa"/>
          </w:tcPr>
          <w:p w14:paraId="39B4F968" w14:textId="77BC9C92" w:rsidR="00230FC5" w:rsidRPr="00C8512E" w:rsidRDefault="00230FC5" w:rsidP="00FA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 xml:space="preserve">     </w:t>
            </w:r>
            <w:r w:rsidR="00966A6C" w:rsidRPr="00FA659B">
              <w:rPr>
                <w:rFonts w:ascii="Browallia New" w:hAnsi="Browallia New" w:cs="Browallia New"/>
                <w:sz w:val="28"/>
                <w:szCs w:val="28"/>
              </w:rPr>
              <w:t>2</w:t>
            </w:r>
            <w:r w:rsidR="00FA659B" w:rsidRPr="00FA659B">
              <w:rPr>
                <w:rFonts w:ascii="Browallia New" w:hAnsi="Browallia New" w:cs="Browallia New"/>
                <w:sz w:val="28"/>
                <w:szCs w:val="28"/>
              </w:rPr>
              <w:t>,727</w:t>
            </w:r>
          </w:p>
        </w:tc>
        <w:tc>
          <w:tcPr>
            <w:tcW w:w="282" w:type="dxa"/>
          </w:tcPr>
          <w:p w14:paraId="6ED0EEF5" w14:textId="77777777"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06C2796" w14:textId="7633F809"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8512E">
              <w:rPr>
                <w:rFonts w:ascii="Browallia New" w:eastAsia="Cordia New" w:hAnsi="Browallia New" w:cs="Browallia New"/>
                <w:sz w:val="28"/>
                <w:szCs w:val="28"/>
              </w:rPr>
              <w:t>3,910</w:t>
            </w:r>
          </w:p>
        </w:tc>
        <w:tc>
          <w:tcPr>
            <w:tcW w:w="237" w:type="dxa"/>
          </w:tcPr>
          <w:p w14:paraId="7490F304"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1FE550B3" w14:textId="13706E90" w:rsidR="00230FC5" w:rsidRPr="00192575" w:rsidRDefault="00230FC5" w:rsidP="004F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F6C9B">
              <w:rPr>
                <w:rFonts w:ascii="Browallia New" w:eastAsia="Cordia New" w:hAnsi="Browallia New" w:cs="Browallia New"/>
                <w:sz w:val="28"/>
                <w:szCs w:val="28"/>
              </w:rPr>
              <w:t xml:space="preserve">     </w:t>
            </w:r>
            <w:r w:rsidR="002F498E" w:rsidRPr="004F6C9B">
              <w:rPr>
                <w:rFonts w:ascii="Browallia New" w:eastAsia="Cordia New" w:hAnsi="Browallia New" w:cs="Browallia New"/>
                <w:sz w:val="28"/>
                <w:szCs w:val="28"/>
              </w:rPr>
              <w:t>6,186</w:t>
            </w:r>
          </w:p>
        </w:tc>
        <w:tc>
          <w:tcPr>
            <w:tcW w:w="270" w:type="dxa"/>
          </w:tcPr>
          <w:p w14:paraId="2BA48BBB"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5F0FFC84" w14:textId="69FA5B5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192575">
              <w:rPr>
                <w:rFonts w:ascii="Browallia New" w:eastAsia="Cordia New" w:hAnsi="Browallia New" w:cs="Browallia New"/>
                <w:sz w:val="28"/>
                <w:szCs w:val="28"/>
              </w:rPr>
              <w:t>8,349</w:t>
            </w:r>
          </w:p>
        </w:tc>
      </w:tr>
      <w:tr w:rsidR="00230FC5" w:rsidRPr="00420806" w14:paraId="0818300D" w14:textId="730EEBD5" w:rsidTr="00D36D3F">
        <w:tc>
          <w:tcPr>
            <w:tcW w:w="3474" w:type="dxa"/>
            <w:shd w:val="clear" w:color="auto" w:fill="auto"/>
          </w:tcPr>
          <w:p w14:paraId="20F64388" w14:textId="5C23104A" w:rsidR="00230FC5" w:rsidRPr="00DB5DAC"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200" w:type="dxa"/>
          </w:tcPr>
          <w:p w14:paraId="0DFC6344" w14:textId="733AC5C0" w:rsidR="00230FC5" w:rsidRPr="00FA659B"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A659B">
              <w:rPr>
                <w:rFonts w:ascii="Browallia New" w:hAnsi="Browallia New" w:cs="Browallia New"/>
                <w:sz w:val="28"/>
                <w:szCs w:val="28"/>
              </w:rPr>
              <w:t>195</w:t>
            </w:r>
          </w:p>
        </w:tc>
        <w:tc>
          <w:tcPr>
            <w:tcW w:w="282" w:type="dxa"/>
          </w:tcPr>
          <w:p w14:paraId="2678EB97" w14:textId="77777777"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07F2C910" w14:textId="42BF687B"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8512E">
              <w:rPr>
                <w:rFonts w:ascii="Browallia New" w:eastAsia="Cordia New" w:hAnsi="Browallia New" w:cs="Browallia New"/>
                <w:sz w:val="28"/>
                <w:szCs w:val="28"/>
              </w:rPr>
              <w:t>180</w:t>
            </w:r>
          </w:p>
        </w:tc>
        <w:tc>
          <w:tcPr>
            <w:tcW w:w="237" w:type="dxa"/>
          </w:tcPr>
          <w:p w14:paraId="1F2CC5CE"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5E4AFA9B" w14:textId="792E2A21" w:rsidR="00230FC5" w:rsidRPr="004F6C9B"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F6C9B">
              <w:rPr>
                <w:rFonts w:ascii="Browallia New" w:eastAsia="Cordia New" w:hAnsi="Browallia New" w:cs="Browallia New"/>
                <w:sz w:val="28"/>
                <w:szCs w:val="28"/>
              </w:rPr>
              <w:t>505</w:t>
            </w:r>
          </w:p>
        </w:tc>
        <w:tc>
          <w:tcPr>
            <w:tcW w:w="270" w:type="dxa"/>
          </w:tcPr>
          <w:p w14:paraId="7800BAFA"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1E7A2D49" w14:textId="448F0DA5"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192575">
              <w:rPr>
                <w:rFonts w:ascii="Browallia New" w:eastAsia="Cordia New" w:hAnsi="Browallia New" w:cs="Browallia New"/>
                <w:sz w:val="28"/>
                <w:szCs w:val="28"/>
              </w:rPr>
              <w:t>460</w:t>
            </w:r>
          </w:p>
        </w:tc>
      </w:tr>
      <w:tr w:rsidR="00230FC5" w:rsidRPr="00420806" w14:paraId="1CFF4A55" w14:textId="6415993A">
        <w:tc>
          <w:tcPr>
            <w:tcW w:w="3474" w:type="dxa"/>
            <w:shd w:val="clear" w:color="auto" w:fill="auto"/>
          </w:tcPr>
          <w:p w14:paraId="6D1231B8" w14:textId="1ECA798F" w:rsidR="00230FC5" w:rsidRPr="00DB5DAC"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w:t>
            </w:r>
            <w:r>
              <w:rPr>
                <w:rFonts w:ascii="Browallia New" w:hAnsi="Browallia New" w:cs="Browallia New"/>
                <w:sz w:val="28"/>
                <w:szCs w:val="28"/>
                <w:cs/>
              </w:rPr>
              <w:br/>
            </w:r>
            <w:r>
              <w:rPr>
                <w:rFonts w:ascii="Browallia New" w:hAnsi="Browallia New" w:cs="Browallia New" w:hint="cs"/>
                <w:sz w:val="28"/>
                <w:szCs w:val="28"/>
                <w:cs/>
              </w:rPr>
              <w:t xml:space="preserve">    </w:t>
            </w:r>
            <w:r w:rsidRPr="005B6009">
              <w:rPr>
                <w:rFonts w:ascii="Browallia New" w:hAnsi="Browallia New" w:cs="Browallia New"/>
                <w:sz w:val="28"/>
                <w:szCs w:val="28"/>
                <w:cs/>
              </w:rPr>
              <w:t>ส่วนของบริษัท</w:t>
            </w:r>
          </w:p>
        </w:tc>
        <w:tc>
          <w:tcPr>
            <w:tcW w:w="1200" w:type="dxa"/>
          </w:tcPr>
          <w:p w14:paraId="75C0A1C4" w14:textId="77777777" w:rsidR="00230FC5" w:rsidRDefault="00230FC5" w:rsidP="00FA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E27C8B7" w14:textId="58565953" w:rsidR="00230FC5" w:rsidRPr="00FA659B" w:rsidRDefault="00230FC5" w:rsidP="00FA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 xml:space="preserve">    </w:t>
            </w:r>
            <w:r w:rsidR="00FA659B" w:rsidRPr="00FA659B">
              <w:rPr>
                <w:rFonts w:ascii="Browallia New" w:hAnsi="Browallia New" w:cs="Browallia New"/>
                <w:sz w:val="28"/>
                <w:szCs w:val="28"/>
              </w:rPr>
              <w:t>103</w:t>
            </w:r>
          </w:p>
        </w:tc>
        <w:tc>
          <w:tcPr>
            <w:tcW w:w="282" w:type="dxa"/>
          </w:tcPr>
          <w:p w14:paraId="774BC734" w14:textId="77777777"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vAlign w:val="bottom"/>
          </w:tcPr>
          <w:p w14:paraId="312614F8" w14:textId="44181039"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8512E">
              <w:rPr>
                <w:rFonts w:ascii="Browallia New" w:eastAsia="Cordia New" w:hAnsi="Browallia New" w:cs="Browallia New"/>
                <w:sz w:val="28"/>
                <w:szCs w:val="28"/>
              </w:rPr>
              <w:t>70</w:t>
            </w:r>
          </w:p>
        </w:tc>
        <w:tc>
          <w:tcPr>
            <w:tcW w:w="237" w:type="dxa"/>
          </w:tcPr>
          <w:p w14:paraId="40490166"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361D82B4" w14:textId="77777777" w:rsidR="00230FC5" w:rsidRPr="004F6C9B" w:rsidRDefault="00230FC5" w:rsidP="004F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6CE2B244" w14:textId="724BD4E8" w:rsidR="00230FC5" w:rsidRPr="004F6C9B" w:rsidRDefault="00230FC5" w:rsidP="004F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F6C9B">
              <w:rPr>
                <w:rFonts w:ascii="Browallia New" w:eastAsia="Cordia New" w:hAnsi="Browallia New" w:cs="Browallia New"/>
                <w:sz w:val="28"/>
                <w:szCs w:val="28"/>
              </w:rPr>
              <w:t xml:space="preserve">    </w:t>
            </w:r>
            <w:r w:rsidR="004522C5" w:rsidRPr="004F6C9B">
              <w:rPr>
                <w:rFonts w:ascii="Browallia New" w:eastAsia="Cordia New" w:hAnsi="Browallia New" w:cs="Browallia New"/>
                <w:sz w:val="28"/>
                <w:szCs w:val="28"/>
              </w:rPr>
              <w:t>185</w:t>
            </w:r>
          </w:p>
        </w:tc>
        <w:tc>
          <w:tcPr>
            <w:tcW w:w="270" w:type="dxa"/>
          </w:tcPr>
          <w:p w14:paraId="3E8B9F8B"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vAlign w:val="bottom"/>
          </w:tcPr>
          <w:p w14:paraId="2BA43411" w14:textId="3F0B4224"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192575">
              <w:rPr>
                <w:rFonts w:ascii="Browallia New" w:eastAsia="Cordia New" w:hAnsi="Browallia New" w:cs="Browallia New"/>
                <w:sz w:val="28"/>
                <w:szCs w:val="28"/>
              </w:rPr>
              <w:t>141</w:t>
            </w:r>
          </w:p>
        </w:tc>
      </w:tr>
      <w:tr w:rsidR="00230FC5" w:rsidRPr="00420806" w14:paraId="3227B387" w14:textId="198B29B3" w:rsidTr="00D36D3F">
        <w:tc>
          <w:tcPr>
            <w:tcW w:w="3474" w:type="dxa"/>
            <w:shd w:val="clear" w:color="auto" w:fill="auto"/>
          </w:tcPr>
          <w:p w14:paraId="00E94D48" w14:textId="2F86B4B1" w:rsidR="00230FC5" w:rsidRPr="00DB5DAC"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200" w:type="dxa"/>
          </w:tcPr>
          <w:p w14:paraId="59475F3F" w14:textId="36322E06" w:rsidR="00230FC5" w:rsidRPr="00FA659B"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A659B">
              <w:rPr>
                <w:rFonts w:ascii="Browallia New" w:hAnsi="Browallia New" w:cs="Browallia New"/>
                <w:sz w:val="28"/>
                <w:szCs w:val="28"/>
              </w:rPr>
              <w:t>7</w:t>
            </w:r>
            <w:r w:rsidR="00FA659B" w:rsidRPr="00FA659B">
              <w:rPr>
                <w:rFonts w:ascii="Browallia New" w:hAnsi="Browallia New" w:cs="Browallia New"/>
                <w:sz w:val="28"/>
                <w:szCs w:val="28"/>
              </w:rPr>
              <w:t>4</w:t>
            </w:r>
          </w:p>
        </w:tc>
        <w:tc>
          <w:tcPr>
            <w:tcW w:w="282" w:type="dxa"/>
          </w:tcPr>
          <w:p w14:paraId="221DCBE4" w14:textId="77777777"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C23BD72" w14:textId="6A3336DE"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8512E">
              <w:rPr>
                <w:rFonts w:ascii="Browallia New" w:eastAsia="Cordia New" w:hAnsi="Browallia New" w:cs="Browallia New"/>
                <w:sz w:val="28"/>
                <w:szCs w:val="28"/>
              </w:rPr>
              <w:t>71</w:t>
            </w:r>
          </w:p>
        </w:tc>
        <w:tc>
          <w:tcPr>
            <w:tcW w:w="237" w:type="dxa"/>
          </w:tcPr>
          <w:p w14:paraId="0CAE9E3F"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3A1430DA" w14:textId="74633409" w:rsidR="00230FC5" w:rsidRPr="004F6C9B"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F6C9B">
              <w:rPr>
                <w:rFonts w:ascii="Browallia New" w:eastAsia="Cordia New" w:hAnsi="Browallia New" w:cs="Browallia New"/>
                <w:sz w:val="28"/>
                <w:szCs w:val="28"/>
              </w:rPr>
              <w:t>14</w:t>
            </w:r>
            <w:r w:rsidR="004522C5" w:rsidRPr="004F6C9B">
              <w:rPr>
                <w:rFonts w:ascii="Browallia New" w:eastAsia="Cordia New" w:hAnsi="Browallia New" w:cs="Browallia New"/>
                <w:sz w:val="28"/>
                <w:szCs w:val="28"/>
              </w:rPr>
              <w:t>8</w:t>
            </w:r>
          </w:p>
        </w:tc>
        <w:tc>
          <w:tcPr>
            <w:tcW w:w="270" w:type="dxa"/>
          </w:tcPr>
          <w:p w14:paraId="3708A392"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0ACB692F" w14:textId="2DF538B2"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192575">
              <w:rPr>
                <w:rFonts w:ascii="Browallia New" w:eastAsia="Cordia New" w:hAnsi="Browallia New" w:cs="Browallia New"/>
                <w:sz w:val="28"/>
                <w:szCs w:val="28"/>
              </w:rPr>
              <w:t>142</w:t>
            </w:r>
          </w:p>
        </w:tc>
      </w:tr>
      <w:tr w:rsidR="00230FC5" w:rsidRPr="00420806" w14:paraId="16677DBE" w14:textId="5870E503" w:rsidTr="00D36D3F">
        <w:tc>
          <w:tcPr>
            <w:tcW w:w="3474" w:type="dxa"/>
          </w:tcPr>
          <w:p w14:paraId="15DE945B" w14:textId="1CB91B68" w:rsidR="00230FC5" w:rsidRPr="00AD468B"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200" w:type="dxa"/>
            <w:tcBorders>
              <w:top w:val="single" w:sz="4" w:space="0" w:color="auto"/>
              <w:bottom w:val="single" w:sz="12" w:space="0" w:color="auto"/>
            </w:tcBorders>
          </w:tcPr>
          <w:p w14:paraId="493A5765" w14:textId="470BEEF0" w:rsidR="00230FC5" w:rsidRPr="00FA659B" w:rsidRDefault="004522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3,099</w:t>
            </w:r>
          </w:p>
        </w:tc>
        <w:tc>
          <w:tcPr>
            <w:tcW w:w="282" w:type="dxa"/>
          </w:tcPr>
          <w:p w14:paraId="5E37A47E" w14:textId="77777777"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bottom w:val="single" w:sz="12" w:space="0" w:color="auto"/>
            </w:tcBorders>
          </w:tcPr>
          <w:p w14:paraId="17AE57B5" w14:textId="49CCCC86" w:rsidR="00230FC5" w:rsidRPr="00C8512E"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8512E">
              <w:rPr>
                <w:rFonts w:ascii="Browallia New" w:eastAsia="Cordia New" w:hAnsi="Browallia New" w:cs="Browallia New"/>
                <w:sz w:val="28"/>
                <w:szCs w:val="28"/>
              </w:rPr>
              <w:t>4,231</w:t>
            </w:r>
          </w:p>
        </w:tc>
        <w:tc>
          <w:tcPr>
            <w:tcW w:w="237" w:type="dxa"/>
          </w:tcPr>
          <w:p w14:paraId="0B79D9F7"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Borders>
              <w:top w:val="single" w:sz="4" w:space="0" w:color="auto"/>
              <w:bottom w:val="single" w:sz="12" w:space="0" w:color="auto"/>
            </w:tcBorders>
          </w:tcPr>
          <w:p w14:paraId="2DDD471A" w14:textId="17D3B915" w:rsidR="00230FC5" w:rsidRPr="004B0360" w:rsidRDefault="004522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highlight w:val="yellow"/>
              </w:rPr>
            </w:pPr>
            <w:r w:rsidRPr="004F6C9B">
              <w:rPr>
                <w:rFonts w:ascii="Browallia New" w:eastAsia="Cordia New" w:hAnsi="Browallia New" w:cs="Browallia New"/>
                <w:sz w:val="28"/>
                <w:szCs w:val="28"/>
              </w:rPr>
              <w:t>7,024</w:t>
            </w:r>
          </w:p>
        </w:tc>
        <w:tc>
          <w:tcPr>
            <w:tcW w:w="270" w:type="dxa"/>
          </w:tcPr>
          <w:p w14:paraId="29020AB6" w14:textId="77777777"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Borders>
              <w:top w:val="single" w:sz="4" w:space="0" w:color="auto"/>
              <w:bottom w:val="single" w:sz="12" w:space="0" w:color="auto"/>
            </w:tcBorders>
          </w:tcPr>
          <w:p w14:paraId="7E0E8CC3" w14:textId="338CC16F" w:rsidR="00230FC5" w:rsidRPr="00192575" w:rsidRDefault="00230FC5" w:rsidP="0023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192575">
              <w:rPr>
                <w:rFonts w:ascii="Browallia New" w:eastAsia="Cordia New" w:hAnsi="Browallia New" w:cs="Browallia New"/>
                <w:sz w:val="28"/>
                <w:szCs w:val="28"/>
              </w:rPr>
              <w:t>9,092</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6D037F" w:rsidRDefault="006D3111" w:rsidP="00C9570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D037F">
        <w:rPr>
          <w:rFonts w:ascii="Browallia New" w:hAnsi="Browallia New" w:cs="Browallia New"/>
          <w:b/>
          <w:bCs/>
          <w:sz w:val="28"/>
          <w:szCs w:val="28"/>
          <w:cs/>
        </w:rPr>
        <w:t>เงินสดและรายการเทียบเท่าเงินสด</w:t>
      </w:r>
    </w:p>
    <w:tbl>
      <w:tblPr>
        <w:tblpPr w:leftFromText="180" w:rightFromText="180" w:vertAnchor="text" w:tblpX="440" w:tblpY="240"/>
        <w:tblW w:w="8931" w:type="dxa"/>
        <w:tblLayout w:type="fixed"/>
        <w:tblLook w:val="0000" w:firstRow="0" w:lastRow="0" w:firstColumn="0" w:lastColumn="0" w:noHBand="0" w:noVBand="0"/>
      </w:tblPr>
      <w:tblGrid>
        <w:gridCol w:w="4962"/>
        <w:gridCol w:w="1842"/>
        <w:gridCol w:w="284"/>
        <w:gridCol w:w="1843"/>
      </w:tblGrid>
      <w:tr w:rsidR="001A1FBC" w:rsidRPr="00E00340" w14:paraId="51D6F660" w14:textId="77777777" w:rsidTr="00B616C1">
        <w:trPr>
          <w:cantSplit/>
        </w:trPr>
        <w:tc>
          <w:tcPr>
            <w:tcW w:w="4962" w:type="dxa"/>
          </w:tcPr>
          <w:p w14:paraId="6BE5F78E" w14:textId="77777777" w:rsidR="001A1FBC" w:rsidRPr="00E00340" w:rsidRDefault="001A1FBC" w:rsidP="005365FD">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7056ED35" w14:textId="77777777" w:rsidR="001A1FBC" w:rsidRPr="00E00340" w:rsidRDefault="001A1FBC" w:rsidP="005365FD">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470F" w:rsidRPr="00E00340" w14:paraId="193A3BA3" w14:textId="77777777" w:rsidTr="00912589">
        <w:trPr>
          <w:cantSplit/>
        </w:trPr>
        <w:tc>
          <w:tcPr>
            <w:tcW w:w="4962" w:type="dxa"/>
          </w:tcPr>
          <w:p w14:paraId="3EB69EE9" w14:textId="77777777" w:rsidR="00DC470F" w:rsidRPr="00E00340" w:rsidRDefault="00DC470F" w:rsidP="00DC470F">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FB28E8" w14:textId="20880F2B" w:rsidR="00DC470F" w:rsidRPr="00E00340" w:rsidRDefault="00192575"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1D694A">
              <w:rPr>
                <w:rFonts w:ascii="Browallia New" w:hAnsi="Browallia New" w:cs="Browallia New"/>
                <w:sz w:val="28"/>
                <w:szCs w:val="28"/>
              </w:rPr>
              <w:t>2567</w:t>
            </w:r>
          </w:p>
        </w:tc>
        <w:tc>
          <w:tcPr>
            <w:tcW w:w="284" w:type="dxa"/>
            <w:tcBorders>
              <w:top w:val="single" w:sz="4" w:space="0" w:color="auto"/>
            </w:tcBorders>
          </w:tcPr>
          <w:p w14:paraId="045D4B70" w14:textId="77777777" w:rsidR="00DC470F" w:rsidRPr="00E00340"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A23C49C" w14:textId="4FDC1BE9" w:rsidR="00DC470F" w:rsidRPr="00E00340"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1D694A">
              <w:rPr>
                <w:rFonts w:ascii="Browallia New" w:hAnsi="Browallia New" w:cs="Browallia New"/>
                <w:sz w:val="28"/>
                <w:szCs w:val="28"/>
              </w:rPr>
              <w:t>6</w:t>
            </w:r>
          </w:p>
        </w:tc>
      </w:tr>
      <w:tr w:rsidR="008F0DB9" w:rsidRPr="00E00340" w14:paraId="5EDB87EE" w14:textId="77777777" w:rsidTr="00B616C1">
        <w:trPr>
          <w:cantSplit/>
          <w:trHeight w:hRule="exact" w:val="382"/>
        </w:trPr>
        <w:tc>
          <w:tcPr>
            <w:tcW w:w="4962" w:type="dxa"/>
          </w:tcPr>
          <w:p w14:paraId="13319A25" w14:textId="77777777" w:rsidR="008F0DB9" w:rsidRPr="00E00340" w:rsidRDefault="008F0DB9" w:rsidP="005365FD">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0F330EA" w14:textId="77777777" w:rsidR="008F0DB9" w:rsidRPr="00E00340"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2638748A" w14:textId="77777777" w:rsidR="008F0DB9" w:rsidRPr="00E00340"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9070F" w:rsidRPr="00E00340" w14:paraId="60468D83" w14:textId="77777777" w:rsidTr="00090306">
        <w:trPr>
          <w:cantSplit/>
        </w:trPr>
        <w:tc>
          <w:tcPr>
            <w:tcW w:w="4962" w:type="dxa"/>
          </w:tcPr>
          <w:p w14:paraId="76579A29" w14:textId="77777777" w:rsidR="0069070F" w:rsidRPr="00E00340" w:rsidRDefault="0069070F" w:rsidP="00B8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842" w:type="dxa"/>
          </w:tcPr>
          <w:p w14:paraId="19C20FE8" w14:textId="4ACAE2C6" w:rsidR="0069070F" w:rsidRPr="00E00340" w:rsidRDefault="00D046CB"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125</w:t>
            </w:r>
          </w:p>
        </w:tc>
        <w:tc>
          <w:tcPr>
            <w:tcW w:w="284" w:type="dxa"/>
          </w:tcPr>
          <w:p w14:paraId="44E8F83E" w14:textId="77777777" w:rsidR="0069070F" w:rsidRPr="00E00340" w:rsidRDefault="0069070F" w:rsidP="0069070F">
            <w:pPr>
              <w:pStyle w:val="Index8"/>
              <w:spacing w:line="240" w:lineRule="auto"/>
              <w:ind w:right="72"/>
              <w:rPr>
                <w:rFonts w:ascii="Browallia New" w:hAnsi="Browallia New" w:cs="Browallia New"/>
                <w:sz w:val="28"/>
                <w:szCs w:val="28"/>
                <w:cs/>
              </w:rPr>
            </w:pPr>
          </w:p>
        </w:tc>
        <w:tc>
          <w:tcPr>
            <w:tcW w:w="1843" w:type="dxa"/>
          </w:tcPr>
          <w:p w14:paraId="38884EDF" w14:textId="7946AD9E" w:rsidR="0069070F" w:rsidRPr="0069070F" w:rsidRDefault="0069070F"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130</w:t>
            </w:r>
          </w:p>
        </w:tc>
      </w:tr>
      <w:tr w:rsidR="0069070F" w:rsidRPr="00E00340" w14:paraId="1B82E38E" w14:textId="77777777" w:rsidTr="00090306">
        <w:trPr>
          <w:cantSplit/>
        </w:trPr>
        <w:tc>
          <w:tcPr>
            <w:tcW w:w="4962" w:type="dxa"/>
          </w:tcPr>
          <w:p w14:paraId="0DAFC5E4" w14:textId="2729039C" w:rsidR="0069070F" w:rsidRPr="00E00340" w:rsidRDefault="0069070F" w:rsidP="00B8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เงินฝากธนาคารประเภทไม่กำหนดระยะเวลาจ่ายคืน</w:t>
            </w:r>
          </w:p>
        </w:tc>
        <w:tc>
          <w:tcPr>
            <w:tcW w:w="1842" w:type="dxa"/>
            <w:tcBorders>
              <w:bottom w:val="single" w:sz="2" w:space="0" w:color="auto"/>
            </w:tcBorders>
          </w:tcPr>
          <w:p w14:paraId="2B477380" w14:textId="775F19C9" w:rsidR="0069070F" w:rsidRPr="00E00340" w:rsidRDefault="00D046CB"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44,202</w:t>
            </w:r>
          </w:p>
        </w:tc>
        <w:tc>
          <w:tcPr>
            <w:tcW w:w="284" w:type="dxa"/>
          </w:tcPr>
          <w:p w14:paraId="6F26CDC3" w14:textId="77777777" w:rsidR="0069070F" w:rsidRPr="00E00340" w:rsidRDefault="0069070F" w:rsidP="0069070F">
            <w:pPr>
              <w:pStyle w:val="a0"/>
              <w:ind w:right="72"/>
              <w:jc w:val="center"/>
              <w:rPr>
                <w:rFonts w:ascii="Browallia New" w:hAnsi="Browallia New" w:cs="Browallia New"/>
                <w:sz w:val="28"/>
                <w:szCs w:val="28"/>
                <w:lang w:val="en-US"/>
              </w:rPr>
            </w:pPr>
          </w:p>
        </w:tc>
        <w:tc>
          <w:tcPr>
            <w:tcW w:w="1843" w:type="dxa"/>
            <w:tcBorders>
              <w:bottom w:val="single" w:sz="2" w:space="0" w:color="auto"/>
            </w:tcBorders>
          </w:tcPr>
          <w:p w14:paraId="3EB0B0FE" w14:textId="4125DDF3" w:rsidR="0069070F" w:rsidRPr="0069070F" w:rsidRDefault="0069070F"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119,560</w:t>
            </w:r>
          </w:p>
        </w:tc>
      </w:tr>
      <w:tr w:rsidR="0069070F" w:rsidRPr="00E00340" w14:paraId="61D61681" w14:textId="77777777" w:rsidTr="00090306">
        <w:trPr>
          <w:cantSplit/>
        </w:trPr>
        <w:tc>
          <w:tcPr>
            <w:tcW w:w="4962" w:type="dxa"/>
          </w:tcPr>
          <w:p w14:paraId="2E19788A" w14:textId="4AC34E67" w:rsidR="0069070F" w:rsidRPr="00E00340" w:rsidRDefault="008B6C9B" w:rsidP="00F4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1" w:name="_Hlk71325352"/>
            <w:r>
              <w:rPr>
                <w:rFonts w:ascii="Browallia New" w:hAnsi="Browallia New" w:cs="Browallia New"/>
                <w:sz w:val="28"/>
                <w:szCs w:val="28"/>
              </w:rPr>
              <w:t xml:space="preserve">    </w:t>
            </w:r>
            <w:r w:rsidR="0069070F" w:rsidRPr="00E00340">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22322119" w14:textId="25D23591" w:rsidR="0069070F" w:rsidRPr="00EA7B3D" w:rsidRDefault="00D046CB"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44,327</w:t>
            </w:r>
          </w:p>
        </w:tc>
        <w:tc>
          <w:tcPr>
            <w:tcW w:w="284" w:type="dxa"/>
          </w:tcPr>
          <w:p w14:paraId="782C8330" w14:textId="77777777" w:rsidR="0069070F" w:rsidRPr="00E00340" w:rsidRDefault="0069070F" w:rsidP="0069070F">
            <w:pPr>
              <w:pStyle w:val="a0"/>
              <w:ind w:right="72"/>
              <w:rPr>
                <w:rFonts w:ascii="Browallia New" w:hAnsi="Browallia New" w:cs="Browallia New"/>
                <w:sz w:val="28"/>
                <w:szCs w:val="28"/>
                <w:cs/>
              </w:rPr>
            </w:pPr>
          </w:p>
        </w:tc>
        <w:tc>
          <w:tcPr>
            <w:tcW w:w="1843" w:type="dxa"/>
            <w:tcBorders>
              <w:top w:val="single" w:sz="2" w:space="0" w:color="auto"/>
              <w:bottom w:val="single" w:sz="12" w:space="0" w:color="auto"/>
            </w:tcBorders>
          </w:tcPr>
          <w:p w14:paraId="5EB1B0BC" w14:textId="46DC1AA5" w:rsidR="0069070F" w:rsidRPr="0069070F" w:rsidRDefault="0069070F"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119,690</w:t>
            </w:r>
          </w:p>
        </w:tc>
      </w:tr>
      <w:bookmarkEnd w:id="1"/>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6E4DF3D6"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00192575">
        <w:rPr>
          <w:rFonts w:ascii="Browallia New" w:hAnsi="Browallia New" w:cs="Browallia New"/>
          <w:sz w:val="28"/>
          <w:szCs w:val="28"/>
        </w:rPr>
        <w:t>30</w:t>
      </w:r>
      <w:r w:rsidR="00192575">
        <w:rPr>
          <w:rFonts w:ascii="Browallia New" w:hAnsi="Browallia New" w:cs="Browallia New" w:hint="cs"/>
          <w:sz w:val="28"/>
          <w:szCs w:val="28"/>
          <w:cs/>
        </w:rPr>
        <w:t xml:space="preserve"> มิถุนายน</w:t>
      </w:r>
      <w:r w:rsidRPr="00973E1B">
        <w:rPr>
          <w:rFonts w:ascii="Browallia New" w:hAnsi="Browallia New" w:cs="Browallia New"/>
          <w:sz w:val="28"/>
          <w:szCs w:val="28"/>
          <w:cs/>
        </w:rPr>
        <w:t xml:space="preserve"> </w:t>
      </w:r>
      <w:r w:rsidRPr="00973E1B">
        <w:rPr>
          <w:rFonts w:ascii="Browallia New" w:hAnsi="Browallia New" w:cs="Browallia New"/>
          <w:sz w:val="28"/>
          <w:szCs w:val="28"/>
        </w:rPr>
        <w:t>256</w:t>
      </w:r>
      <w:r>
        <w:rPr>
          <w:rFonts w:ascii="Browallia New" w:hAnsi="Browallia New" w:cs="Browallia New"/>
          <w:sz w:val="28"/>
          <w:szCs w:val="28"/>
        </w:rPr>
        <w:t>7</w:t>
      </w:r>
      <w:r w:rsidRPr="00973E1B">
        <w:rPr>
          <w:rFonts w:ascii="Browallia New" w:hAnsi="Browallia New" w:cs="Browallia New"/>
          <w:sz w:val="28"/>
          <w:szCs w:val="28"/>
        </w:rPr>
        <w:t xml:space="preserve"> </w:t>
      </w:r>
      <w:r w:rsidRPr="00973E1B">
        <w:rPr>
          <w:rFonts w:ascii="Browallia New" w:hAnsi="Browallia New" w:cs="Browallia New"/>
          <w:sz w:val="28"/>
          <w:szCs w:val="28"/>
          <w:cs/>
        </w:rPr>
        <w:t>เงินฝากธนาคารจำนวนเงิน</w:t>
      </w:r>
      <w:r w:rsidR="000779D3">
        <w:rPr>
          <w:rFonts w:ascii="Browallia New" w:hAnsi="Browallia New" w:cs="Browallia New"/>
          <w:sz w:val="28"/>
          <w:szCs w:val="28"/>
        </w:rPr>
        <w:t xml:space="preserve"> </w:t>
      </w:r>
      <w:r w:rsidR="00D046CB" w:rsidRPr="006D037F">
        <w:rPr>
          <w:rFonts w:ascii="Browallia New" w:hAnsi="Browallia New" w:cs="Browallia New"/>
          <w:sz w:val="28"/>
          <w:szCs w:val="28"/>
        </w:rPr>
        <w:t>0.40</w:t>
      </w:r>
      <w:r w:rsidR="000779D3">
        <w:rPr>
          <w:rFonts w:ascii="Browallia New" w:hAnsi="Browallia New" w:cs="Browallia New"/>
          <w:sz w:val="28"/>
          <w:szCs w:val="28"/>
        </w:rPr>
        <w:t xml:space="preserve"> </w:t>
      </w:r>
      <w:r w:rsidRPr="00973E1B">
        <w:rPr>
          <w:rFonts w:ascii="Browallia New" w:hAnsi="Browallia New" w:cs="Browallia New"/>
          <w:sz w:val="28"/>
          <w:szCs w:val="28"/>
          <w:cs/>
        </w:rPr>
        <w:t>ล้านบาท</w:t>
      </w:r>
      <w:r>
        <w:rPr>
          <w:rFonts w:ascii="Browallia New" w:hAnsi="Browallia New" w:cs="Browallia New"/>
          <w:sz w:val="28"/>
          <w:szCs w:val="28"/>
        </w:rPr>
        <w:t xml:space="preserve"> </w:t>
      </w:r>
      <w:r w:rsidRPr="00973E1B">
        <w:rPr>
          <w:rFonts w:ascii="Browallia New" w:hAnsi="Browallia New" w:cs="Browallia New"/>
          <w:sz w:val="28"/>
          <w:szCs w:val="28"/>
          <w:cs/>
        </w:rPr>
        <w:t>ได้ถูกจำนำเป็นหลักทรัพย์ค้ำประกันวงเงินสินเชื่อกับธนาคารในประเทศ ตามที่กล่าวไว้ในหมายเหตุ</w:t>
      </w:r>
      <w:r w:rsidR="000779D3">
        <w:rPr>
          <w:rFonts w:ascii="Browallia New" w:hAnsi="Browallia New" w:cs="Browallia New"/>
          <w:sz w:val="28"/>
          <w:szCs w:val="28"/>
        </w:rPr>
        <w:t xml:space="preserve"> 31.2</w:t>
      </w:r>
      <w:r w:rsidRPr="00973E1B">
        <w:rPr>
          <w:rFonts w:ascii="Browallia New" w:hAnsi="Browallia New" w:cs="Browallia New"/>
          <w:sz w:val="28"/>
          <w:szCs w:val="28"/>
          <w:cs/>
        </w:rPr>
        <w:t xml:space="preserve"> (</w:t>
      </w:r>
      <w:r w:rsidRPr="00973E1B">
        <w:rPr>
          <w:rFonts w:ascii="Browallia New" w:hAnsi="Browallia New" w:cs="Browallia New"/>
          <w:sz w:val="28"/>
          <w:szCs w:val="28"/>
        </w:rPr>
        <w:t xml:space="preserve">31 </w:t>
      </w:r>
      <w:r w:rsidRPr="00973E1B">
        <w:rPr>
          <w:rFonts w:ascii="Browallia New" w:hAnsi="Browallia New" w:cs="Browallia New"/>
          <w:sz w:val="28"/>
          <w:szCs w:val="28"/>
          <w:cs/>
        </w:rPr>
        <w:t xml:space="preserve">ธันวาคม </w:t>
      </w:r>
      <w:r w:rsidRPr="00973E1B">
        <w:rPr>
          <w:rFonts w:ascii="Browallia New" w:hAnsi="Browallia New" w:cs="Browallia New"/>
          <w:sz w:val="28"/>
          <w:szCs w:val="28"/>
        </w:rPr>
        <w:t>256</w:t>
      </w:r>
      <w:r>
        <w:rPr>
          <w:rFonts w:ascii="Browallia New" w:hAnsi="Browallia New" w:cs="Browallia New"/>
          <w:sz w:val="28"/>
          <w:szCs w:val="28"/>
        </w:rPr>
        <w:t>6</w:t>
      </w:r>
      <w:r w:rsidRPr="00973E1B">
        <w:rPr>
          <w:rFonts w:ascii="Browallia New" w:hAnsi="Browallia New" w:cs="Browallia New"/>
          <w:sz w:val="28"/>
          <w:szCs w:val="28"/>
        </w:rPr>
        <w:t xml:space="preserve"> : 0.4</w:t>
      </w:r>
      <w:r w:rsidR="008E5266">
        <w:rPr>
          <w:rFonts w:ascii="Browallia New" w:hAnsi="Browallia New" w:cs="Browallia New"/>
          <w:sz w:val="28"/>
          <w:szCs w:val="28"/>
        </w:rPr>
        <w:t>0</w:t>
      </w:r>
      <w:r w:rsidRPr="00973E1B">
        <w:rPr>
          <w:rFonts w:ascii="Browallia New" w:hAnsi="Browallia New" w:cs="Browallia New"/>
          <w:sz w:val="28"/>
          <w:szCs w:val="28"/>
        </w:rPr>
        <w:t xml:space="preserve"> </w:t>
      </w:r>
      <w:r w:rsidRPr="00973E1B">
        <w:rPr>
          <w:rFonts w:ascii="Browallia New" w:hAnsi="Browallia New" w:cs="Browallia New"/>
          <w:sz w:val="28"/>
          <w:szCs w:val="28"/>
          <w:cs/>
        </w:rPr>
        <w:t>ล้านบาท)</w:t>
      </w:r>
    </w:p>
    <w:p w14:paraId="0E08C53A" w14:textId="053AC423" w:rsidR="000779D3" w:rsidRPr="00973E1B" w:rsidRDefault="009B6377"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br w:type="page"/>
      </w:r>
    </w:p>
    <w:p w14:paraId="081025CC" w14:textId="72EBF6FA" w:rsidR="008D69E2" w:rsidRPr="00040007" w:rsidRDefault="002F12FA" w:rsidP="002172E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40007">
        <w:rPr>
          <w:rFonts w:ascii="Browallia New" w:hAnsi="Browallia New" w:cs="Browallia New"/>
          <w:b/>
          <w:bCs/>
          <w:sz w:val="28"/>
          <w:szCs w:val="28"/>
          <w:cs/>
        </w:rPr>
        <w:t>เบี้ยประกันภัยค้างรับ</w:t>
      </w:r>
    </w:p>
    <w:p w14:paraId="298E9C0A" w14:textId="77777777" w:rsidR="00AC3C91" w:rsidRPr="00CA6ED3" w:rsidRDefault="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4"/>
          <w:szCs w:val="24"/>
        </w:rPr>
      </w:pPr>
    </w:p>
    <w:p w14:paraId="3EE6E362" w14:textId="31165C59" w:rsidR="008D69E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r w:rsidRPr="00CD2AC2">
        <w:rPr>
          <w:rFonts w:ascii="Browallia New" w:hAnsi="Browallia New" w:cs="Browallia New"/>
          <w:sz w:val="28"/>
          <w:szCs w:val="28"/>
          <w:cs/>
        </w:rPr>
        <w:t xml:space="preserve">การวิเคราะห์อายุเบี้ยประกันภัยค้างรับ ณ วันที่ </w:t>
      </w:r>
      <w:r w:rsidR="00192575">
        <w:rPr>
          <w:rFonts w:ascii="Browallia New" w:hAnsi="Browallia New" w:cs="Browallia New"/>
          <w:sz w:val="28"/>
          <w:szCs w:val="28"/>
        </w:rPr>
        <w:t>30</w:t>
      </w:r>
      <w:r w:rsidR="00192575">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CD2AC2">
        <w:rPr>
          <w:rFonts w:ascii="Browallia New" w:hAnsi="Browallia New" w:cs="Browallia New"/>
          <w:sz w:val="28"/>
          <w:szCs w:val="28"/>
          <w:cs/>
        </w:rPr>
        <w:t xml:space="preserve"> และวันที่ </w:t>
      </w: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r w:rsidRPr="00CD2AC2">
        <w:rPr>
          <w:rFonts w:ascii="Browallia New" w:hAnsi="Browallia New" w:cs="Browallia New"/>
          <w:sz w:val="28"/>
          <w:szCs w:val="28"/>
          <w:cs/>
        </w:rPr>
        <w:t xml:space="preserve"> โดยจำแนกอายุ</w:t>
      </w:r>
      <w:r w:rsidR="00CD140B">
        <w:rPr>
          <w:rFonts w:ascii="Browallia New" w:hAnsi="Browallia New" w:cs="Browallia New"/>
          <w:sz w:val="28"/>
          <w:szCs w:val="28"/>
        </w:rPr>
        <w:br/>
      </w:r>
      <w:r w:rsidRPr="00CD2AC2">
        <w:rPr>
          <w:rFonts w:ascii="Browallia New" w:hAnsi="Browallia New" w:cs="Browallia New"/>
          <w:sz w:val="28"/>
          <w:szCs w:val="28"/>
          <w:cs/>
        </w:rPr>
        <w:t>ตามเงินต้นที่ค้างชำระนับตั้งแต่วันครบกำหนดชำระตามกฎหมายว่าด้วยการเก็บเบี้ยประกันภัย มีดังนี้</w:t>
      </w:r>
    </w:p>
    <w:p w14:paraId="3AADFE0B" w14:textId="77777777" w:rsidR="008D69E2" w:rsidRPr="00CA6ED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16"/>
          <w:szCs w:val="16"/>
        </w:rPr>
      </w:pPr>
    </w:p>
    <w:tbl>
      <w:tblPr>
        <w:tblW w:w="8930" w:type="dxa"/>
        <w:tblInd w:w="426" w:type="dxa"/>
        <w:tblLayout w:type="fixed"/>
        <w:tblLook w:val="0000" w:firstRow="0" w:lastRow="0" w:firstColumn="0" w:lastColumn="0" w:noHBand="0" w:noVBand="0"/>
      </w:tblPr>
      <w:tblGrid>
        <w:gridCol w:w="4961"/>
        <w:gridCol w:w="1843"/>
        <w:gridCol w:w="283"/>
        <w:gridCol w:w="1843"/>
      </w:tblGrid>
      <w:tr w:rsidR="008D69E2" w:rsidRPr="00E00340" w14:paraId="2B847F52" w14:textId="77777777" w:rsidTr="00355B23">
        <w:trPr>
          <w:cantSplit/>
        </w:trPr>
        <w:tc>
          <w:tcPr>
            <w:tcW w:w="4961" w:type="dxa"/>
          </w:tcPr>
          <w:p w14:paraId="3FF7C4DD" w14:textId="77777777" w:rsidR="008D69E2" w:rsidRPr="00E00340" w:rsidRDefault="008D69E2">
            <w:pPr>
              <w:pStyle w:val="3"/>
              <w:tabs>
                <w:tab w:val="clear" w:pos="360"/>
                <w:tab w:val="clear" w:pos="720"/>
              </w:tabs>
              <w:rPr>
                <w:rFonts w:ascii="Browallia New" w:hAnsi="Browallia New" w:cs="Browallia New"/>
                <w:sz w:val="28"/>
                <w:szCs w:val="28"/>
                <w:cs/>
                <w:lang w:val="en-GB"/>
              </w:rPr>
            </w:pPr>
          </w:p>
        </w:tc>
        <w:tc>
          <w:tcPr>
            <w:tcW w:w="3969" w:type="dxa"/>
            <w:gridSpan w:val="3"/>
            <w:tcBorders>
              <w:bottom w:val="single" w:sz="4" w:space="0" w:color="auto"/>
            </w:tcBorders>
          </w:tcPr>
          <w:p w14:paraId="1F481619"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D2AC2" w:rsidRPr="00E00340" w14:paraId="7084A9F5" w14:textId="77777777" w:rsidTr="00355B23">
        <w:trPr>
          <w:cantSplit/>
        </w:trPr>
        <w:tc>
          <w:tcPr>
            <w:tcW w:w="4961" w:type="dxa"/>
          </w:tcPr>
          <w:p w14:paraId="15153626" w14:textId="77777777" w:rsidR="00CD2AC2" w:rsidRPr="00E00340" w:rsidRDefault="00CD2AC2" w:rsidP="00CD2AC2">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69CAFC9C" w14:textId="6C8DA17C" w:rsidR="00CD2AC2" w:rsidRPr="00E00340" w:rsidRDefault="00192575"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CD2AC2">
              <w:rPr>
                <w:rFonts w:ascii="Browallia New" w:hAnsi="Browallia New" w:cs="Browallia New"/>
                <w:sz w:val="28"/>
                <w:szCs w:val="28"/>
              </w:rPr>
              <w:t>2567</w:t>
            </w:r>
          </w:p>
        </w:tc>
        <w:tc>
          <w:tcPr>
            <w:tcW w:w="283" w:type="dxa"/>
            <w:tcBorders>
              <w:top w:val="single" w:sz="4" w:space="0" w:color="auto"/>
            </w:tcBorders>
          </w:tcPr>
          <w:p w14:paraId="2B49DE57" w14:textId="77777777" w:rsidR="00CD2AC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4BE37823" w14:textId="7658B0C5" w:rsidR="00CD2AC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8D69E2" w:rsidRPr="00E00340" w14:paraId="2BD1511B" w14:textId="77777777" w:rsidTr="00355B23">
        <w:trPr>
          <w:cantSplit/>
          <w:trHeight w:val="305"/>
        </w:trPr>
        <w:tc>
          <w:tcPr>
            <w:tcW w:w="4961" w:type="dxa"/>
          </w:tcPr>
          <w:p w14:paraId="2C7914A4" w14:textId="77777777" w:rsidR="008D69E2" w:rsidRPr="00E00340" w:rsidRDefault="008D69E2">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3C199C23"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3D87CC46" w14:textId="77777777" w:rsidR="008D69E2" w:rsidRPr="00E00340" w:rsidRDefault="008D69E2">
            <w:pPr>
              <w:pStyle w:val="a0"/>
              <w:ind w:right="72"/>
              <w:rPr>
                <w:rFonts w:ascii="Browallia New" w:hAnsi="Browallia New" w:cs="Browallia New"/>
                <w:sz w:val="28"/>
                <w:szCs w:val="28"/>
                <w:cs/>
              </w:rPr>
            </w:pPr>
          </w:p>
        </w:tc>
        <w:tc>
          <w:tcPr>
            <w:tcW w:w="1843" w:type="dxa"/>
          </w:tcPr>
          <w:p w14:paraId="1DB45FF1"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203FC1" w:rsidRPr="00E00340" w14:paraId="0409B223" w14:textId="77777777" w:rsidTr="00355B23">
        <w:trPr>
          <w:cantSplit/>
        </w:trPr>
        <w:tc>
          <w:tcPr>
            <w:tcW w:w="4961" w:type="dxa"/>
          </w:tcPr>
          <w:p w14:paraId="18214743" w14:textId="77777777" w:rsidR="00203FC1" w:rsidRPr="00E00340" w:rsidRDefault="00203FC1" w:rsidP="00203FC1">
            <w:pPr>
              <w:pStyle w:val="3"/>
              <w:tabs>
                <w:tab w:val="clear" w:pos="360"/>
                <w:tab w:val="clear" w:pos="720"/>
              </w:tabs>
              <w:rPr>
                <w:rFonts w:ascii="Browallia New" w:hAnsi="Browallia New" w:cs="Browallia New"/>
                <w:sz w:val="28"/>
                <w:szCs w:val="28"/>
                <w:lang w:val="en-US"/>
              </w:rPr>
            </w:pPr>
            <w:r w:rsidRPr="00E00340">
              <w:rPr>
                <w:rFonts w:ascii="Browallia New" w:hAnsi="Browallia New" w:cs="Browallia New"/>
                <w:sz w:val="28"/>
                <w:szCs w:val="28"/>
                <w:cs/>
              </w:rPr>
              <w:t>ยังไม่ถึงกำหนดชำระ</w:t>
            </w:r>
          </w:p>
        </w:tc>
        <w:tc>
          <w:tcPr>
            <w:tcW w:w="1843" w:type="dxa"/>
            <w:shd w:val="clear" w:color="auto" w:fill="auto"/>
            <w:vAlign w:val="bottom"/>
          </w:tcPr>
          <w:p w14:paraId="4FB78FA2" w14:textId="3871C4A5" w:rsidR="00203FC1" w:rsidRPr="00E00340" w:rsidRDefault="006049FF"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049FF">
              <w:rPr>
                <w:rFonts w:ascii="Browallia New" w:hAnsi="Browallia New" w:cs="Browallia New" w:hint="cs"/>
                <w:sz w:val="28"/>
                <w:szCs w:val="28"/>
              </w:rPr>
              <w:t>69</w:t>
            </w:r>
            <w:r w:rsidR="00D046CB">
              <w:rPr>
                <w:rFonts w:ascii="Browallia New" w:hAnsi="Browallia New" w:cs="Browallia New"/>
                <w:sz w:val="28"/>
                <w:szCs w:val="28"/>
              </w:rPr>
              <w:t>,122</w:t>
            </w:r>
          </w:p>
        </w:tc>
        <w:tc>
          <w:tcPr>
            <w:tcW w:w="283" w:type="dxa"/>
          </w:tcPr>
          <w:p w14:paraId="500E1FD4" w14:textId="77777777" w:rsidR="00203FC1" w:rsidRPr="00E00340" w:rsidRDefault="00203FC1" w:rsidP="00203FC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843" w:type="dxa"/>
          </w:tcPr>
          <w:p w14:paraId="48E7EA06" w14:textId="448F6BAB"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161,465</w:t>
            </w:r>
          </w:p>
        </w:tc>
      </w:tr>
      <w:tr w:rsidR="00203FC1" w:rsidRPr="00E00340" w14:paraId="78094FE9" w14:textId="77777777" w:rsidTr="00355B23">
        <w:trPr>
          <w:cantSplit/>
        </w:trPr>
        <w:tc>
          <w:tcPr>
            <w:tcW w:w="4961" w:type="dxa"/>
          </w:tcPr>
          <w:p w14:paraId="0303A6E9" w14:textId="73949A73" w:rsidR="00203FC1" w:rsidRPr="00E00340" w:rsidRDefault="00203FC1" w:rsidP="00203FC1">
            <w:pPr>
              <w:pStyle w:val="3"/>
              <w:tabs>
                <w:tab w:val="clear" w:pos="360"/>
                <w:tab w:val="clear" w:pos="720"/>
              </w:tabs>
              <w:rPr>
                <w:rFonts w:ascii="Browallia New" w:hAnsi="Browallia New" w:cs="Browallia New"/>
                <w:sz w:val="28"/>
                <w:szCs w:val="28"/>
                <w:cs/>
              </w:rPr>
            </w:pPr>
            <w:r w:rsidRPr="00901ECC">
              <w:rPr>
                <w:rFonts w:ascii="Browallia New" w:hAnsi="Browallia New" w:cs="Browallia New"/>
                <w:sz w:val="28"/>
                <w:szCs w:val="28"/>
                <w:cs/>
              </w:rPr>
              <w:t xml:space="preserve">ค้างรับไม่เกิน </w:t>
            </w:r>
            <w:r w:rsidR="00C94A39" w:rsidRPr="00C94A39">
              <w:rPr>
                <w:rFonts w:ascii="Browallia New" w:hAnsi="Browallia New" w:cs="Browallia New"/>
                <w:sz w:val="28"/>
                <w:szCs w:val="28"/>
                <w:lang w:val="en-US"/>
              </w:rPr>
              <w:t>30</w:t>
            </w:r>
            <w:r w:rsidRPr="00901ECC">
              <w:rPr>
                <w:rFonts w:ascii="Browallia New" w:hAnsi="Browallia New" w:cs="Browallia New"/>
                <w:sz w:val="28"/>
                <w:szCs w:val="28"/>
                <w:cs/>
              </w:rPr>
              <w:t xml:space="preserve"> วัน</w:t>
            </w:r>
          </w:p>
        </w:tc>
        <w:tc>
          <w:tcPr>
            <w:tcW w:w="1843" w:type="dxa"/>
            <w:shd w:val="clear" w:color="auto" w:fill="auto"/>
          </w:tcPr>
          <w:p w14:paraId="3E26E2FB" w14:textId="7EF4D0C0" w:rsidR="00203FC1" w:rsidRPr="00E00340" w:rsidRDefault="00D046C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21,268</w:t>
            </w:r>
          </w:p>
        </w:tc>
        <w:tc>
          <w:tcPr>
            <w:tcW w:w="283" w:type="dxa"/>
          </w:tcPr>
          <w:p w14:paraId="74DE82B6" w14:textId="77777777" w:rsidR="00203FC1" w:rsidRPr="00E00340" w:rsidRDefault="00203FC1" w:rsidP="00203FC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843" w:type="dxa"/>
            <w:vAlign w:val="bottom"/>
          </w:tcPr>
          <w:p w14:paraId="1749748F" w14:textId="4D2266E5"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32,892</w:t>
            </w:r>
          </w:p>
        </w:tc>
      </w:tr>
      <w:tr w:rsidR="00203FC1" w:rsidRPr="00E00340" w14:paraId="48887E39" w14:textId="77777777" w:rsidTr="00355B23">
        <w:trPr>
          <w:cantSplit/>
        </w:trPr>
        <w:tc>
          <w:tcPr>
            <w:tcW w:w="4961" w:type="dxa"/>
          </w:tcPr>
          <w:p w14:paraId="184BA62B" w14:textId="002E06DF"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01ECC">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31</w:t>
            </w:r>
            <w:r w:rsidRPr="00901ECC">
              <w:rPr>
                <w:rFonts w:ascii="Browallia New" w:hAnsi="Browallia New" w:cs="Browallia New"/>
                <w:sz w:val="28"/>
                <w:szCs w:val="28"/>
                <w:cs/>
              </w:rPr>
              <w:t xml:space="preserve"> - </w:t>
            </w:r>
            <w:r w:rsidR="00C94A39" w:rsidRPr="00C94A39">
              <w:rPr>
                <w:rFonts w:ascii="Browallia New" w:hAnsi="Browallia New" w:cs="Browallia New"/>
                <w:sz w:val="28"/>
                <w:szCs w:val="28"/>
              </w:rPr>
              <w:t>60</w:t>
            </w:r>
            <w:r w:rsidRPr="00901ECC">
              <w:rPr>
                <w:rFonts w:ascii="Browallia New" w:hAnsi="Browallia New" w:cs="Browallia New"/>
                <w:sz w:val="28"/>
                <w:szCs w:val="28"/>
                <w:cs/>
              </w:rPr>
              <w:t xml:space="preserve"> วัน</w:t>
            </w:r>
          </w:p>
        </w:tc>
        <w:tc>
          <w:tcPr>
            <w:tcW w:w="1843" w:type="dxa"/>
            <w:shd w:val="clear" w:color="auto" w:fill="auto"/>
            <w:vAlign w:val="bottom"/>
          </w:tcPr>
          <w:p w14:paraId="2932714D" w14:textId="5D58FEA0" w:rsidR="00203FC1" w:rsidRPr="00040007" w:rsidRDefault="00D046C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40007">
              <w:rPr>
                <w:rFonts w:ascii="Browallia New" w:hAnsi="Browallia New" w:cs="Browallia New"/>
                <w:sz w:val="28"/>
                <w:szCs w:val="28"/>
              </w:rPr>
              <w:t>13,</w:t>
            </w:r>
            <w:r w:rsidR="00D11B75" w:rsidRPr="00040007">
              <w:rPr>
                <w:rFonts w:ascii="Browallia New" w:hAnsi="Browallia New" w:cs="Browallia New"/>
                <w:sz w:val="28"/>
                <w:szCs w:val="28"/>
              </w:rPr>
              <w:t>2</w:t>
            </w:r>
            <w:r w:rsidRPr="00040007">
              <w:rPr>
                <w:rFonts w:ascii="Browallia New" w:hAnsi="Browallia New" w:cs="Browallia New"/>
                <w:sz w:val="28"/>
                <w:szCs w:val="28"/>
              </w:rPr>
              <w:t>71</w:t>
            </w:r>
          </w:p>
        </w:tc>
        <w:tc>
          <w:tcPr>
            <w:tcW w:w="283" w:type="dxa"/>
          </w:tcPr>
          <w:p w14:paraId="0F315ADC"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73777320" w14:textId="3BD24EFC"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7,648</w:t>
            </w:r>
          </w:p>
        </w:tc>
      </w:tr>
      <w:tr w:rsidR="00203FC1" w:rsidRPr="00E00340" w14:paraId="450DCE05" w14:textId="77777777" w:rsidTr="00355B23">
        <w:trPr>
          <w:cantSplit/>
        </w:trPr>
        <w:tc>
          <w:tcPr>
            <w:tcW w:w="4961" w:type="dxa"/>
          </w:tcPr>
          <w:p w14:paraId="65A7DC52" w14:textId="69E2A03B"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01ECC">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61</w:t>
            </w:r>
            <w:r w:rsidRPr="00901ECC">
              <w:rPr>
                <w:rFonts w:ascii="Browallia New" w:hAnsi="Browallia New" w:cs="Browallia New"/>
                <w:sz w:val="28"/>
                <w:szCs w:val="28"/>
                <w:cs/>
              </w:rPr>
              <w:t xml:space="preserve"> - </w:t>
            </w:r>
            <w:r w:rsidR="00C94A39" w:rsidRPr="00C94A39">
              <w:rPr>
                <w:rFonts w:ascii="Browallia New" w:hAnsi="Browallia New" w:cs="Browallia New"/>
                <w:sz w:val="28"/>
                <w:szCs w:val="28"/>
              </w:rPr>
              <w:t>90</w:t>
            </w:r>
            <w:r w:rsidRPr="00901ECC">
              <w:rPr>
                <w:rFonts w:ascii="Browallia New" w:hAnsi="Browallia New" w:cs="Browallia New"/>
                <w:sz w:val="28"/>
                <w:szCs w:val="28"/>
                <w:cs/>
              </w:rPr>
              <w:t xml:space="preserve"> วัน</w:t>
            </w:r>
          </w:p>
        </w:tc>
        <w:tc>
          <w:tcPr>
            <w:tcW w:w="1843" w:type="dxa"/>
            <w:vAlign w:val="bottom"/>
          </w:tcPr>
          <w:p w14:paraId="73BC2009" w14:textId="557B62D1" w:rsidR="00203FC1" w:rsidRPr="00040007" w:rsidRDefault="00B777FF"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40007">
              <w:rPr>
                <w:rFonts w:ascii="Browallia New" w:hAnsi="Browallia New" w:cs="Browallia New"/>
                <w:sz w:val="28"/>
                <w:szCs w:val="28"/>
              </w:rPr>
              <w:t>2</w:t>
            </w:r>
            <w:r w:rsidR="00D046CB" w:rsidRPr="00040007">
              <w:rPr>
                <w:rFonts w:ascii="Browallia New" w:hAnsi="Browallia New" w:cs="Browallia New"/>
                <w:sz w:val="28"/>
                <w:szCs w:val="28"/>
              </w:rPr>
              <w:t>,271</w:t>
            </w:r>
          </w:p>
        </w:tc>
        <w:tc>
          <w:tcPr>
            <w:tcW w:w="283" w:type="dxa"/>
          </w:tcPr>
          <w:p w14:paraId="1325E8D7"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3062456A" w14:textId="0E2CF3B0"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3,804</w:t>
            </w:r>
          </w:p>
        </w:tc>
      </w:tr>
      <w:tr w:rsidR="00203FC1" w:rsidRPr="00E00340" w14:paraId="4ECE9619" w14:textId="77777777" w:rsidTr="00355B23">
        <w:trPr>
          <w:cantSplit/>
        </w:trPr>
        <w:tc>
          <w:tcPr>
            <w:tcW w:w="4961" w:type="dxa"/>
          </w:tcPr>
          <w:p w14:paraId="2453614F" w14:textId="00B4B671"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91</w:t>
            </w:r>
            <w:r w:rsidRPr="0071783E">
              <w:rPr>
                <w:rFonts w:ascii="Browallia New" w:hAnsi="Browallia New" w:cs="Browallia New"/>
                <w:sz w:val="28"/>
                <w:szCs w:val="28"/>
                <w:cs/>
              </w:rPr>
              <w:t xml:space="preserve"> - </w:t>
            </w:r>
            <w:r w:rsidR="00C94A39" w:rsidRPr="00C94A39">
              <w:rPr>
                <w:rFonts w:ascii="Browallia New" w:hAnsi="Browallia New" w:cs="Browallia New"/>
                <w:sz w:val="28"/>
                <w:szCs w:val="28"/>
              </w:rPr>
              <w:t>365</w:t>
            </w:r>
            <w:r w:rsidRPr="0071783E">
              <w:rPr>
                <w:rFonts w:ascii="Browallia New" w:hAnsi="Browallia New" w:cs="Browallia New"/>
                <w:sz w:val="28"/>
                <w:szCs w:val="28"/>
                <w:cs/>
              </w:rPr>
              <w:t xml:space="preserve"> วัน</w:t>
            </w:r>
          </w:p>
        </w:tc>
        <w:tc>
          <w:tcPr>
            <w:tcW w:w="1843" w:type="dxa"/>
            <w:vAlign w:val="bottom"/>
          </w:tcPr>
          <w:p w14:paraId="2DC8D27E" w14:textId="5FEB888B" w:rsidR="00203FC1" w:rsidRPr="00040007" w:rsidRDefault="00D046C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D3E98">
              <w:rPr>
                <w:rFonts w:ascii="Browallia New" w:hAnsi="Browallia New" w:cs="Browallia New"/>
                <w:sz w:val="28"/>
                <w:szCs w:val="28"/>
              </w:rPr>
              <w:t>6,01</w:t>
            </w:r>
            <w:r w:rsidR="00C0309E" w:rsidRPr="00FD3E98">
              <w:rPr>
                <w:rFonts w:ascii="Browallia New" w:hAnsi="Browallia New" w:cs="Browallia New"/>
                <w:sz w:val="28"/>
                <w:szCs w:val="28"/>
              </w:rPr>
              <w:t>7</w:t>
            </w:r>
          </w:p>
        </w:tc>
        <w:tc>
          <w:tcPr>
            <w:tcW w:w="283" w:type="dxa"/>
          </w:tcPr>
          <w:p w14:paraId="0C3FE77F"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0AA09DB3" w14:textId="6D8D6E1E"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4,622</w:t>
            </w:r>
          </w:p>
        </w:tc>
      </w:tr>
      <w:tr w:rsidR="00203FC1" w:rsidRPr="00E00340" w14:paraId="0915B3FB" w14:textId="77777777" w:rsidTr="00355B23">
        <w:trPr>
          <w:cantSplit/>
        </w:trPr>
        <w:tc>
          <w:tcPr>
            <w:tcW w:w="4961" w:type="dxa"/>
          </w:tcPr>
          <w:p w14:paraId="2522C78F" w14:textId="5654EB2B" w:rsidR="00203FC1" w:rsidRPr="0071783E"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cs/>
              </w:rPr>
              <w:t xml:space="preserve">ค้างรับเกินกว่า </w:t>
            </w:r>
            <w:r w:rsidRPr="0071783E">
              <w:rPr>
                <w:rFonts w:ascii="Browallia New" w:hAnsi="Browallia New" w:cs="Browallia New"/>
                <w:sz w:val="28"/>
                <w:szCs w:val="28"/>
              </w:rPr>
              <w:t xml:space="preserve">365 </w:t>
            </w:r>
            <w:r w:rsidRPr="0071783E">
              <w:rPr>
                <w:rFonts w:ascii="Browallia New" w:hAnsi="Browallia New" w:cs="Browallia New"/>
                <w:sz w:val="28"/>
                <w:szCs w:val="28"/>
                <w:cs/>
              </w:rPr>
              <w:t>วัน</w:t>
            </w:r>
          </w:p>
        </w:tc>
        <w:tc>
          <w:tcPr>
            <w:tcW w:w="1843" w:type="dxa"/>
            <w:tcBorders>
              <w:bottom w:val="single" w:sz="4" w:space="0" w:color="auto"/>
            </w:tcBorders>
            <w:vAlign w:val="bottom"/>
          </w:tcPr>
          <w:p w14:paraId="424E732B" w14:textId="140AA437" w:rsidR="00203FC1" w:rsidRPr="00E00340" w:rsidRDefault="00D046C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5,070</w:t>
            </w:r>
          </w:p>
        </w:tc>
        <w:tc>
          <w:tcPr>
            <w:tcW w:w="283" w:type="dxa"/>
          </w:tcPr>
          <w:p w14:paraId="56A517A1"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tcBorders>
              <w:bottom w:val="single" w:sz="4" w:space="0" w:color="auto"/>
            </w:tcBorders>
            <w:vAlign w:val="bottom"/>
          </w:tcPr>
          <w:p w14:paraId="1688619E" w14:textId="65C6642A"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4,631</w:t>
            </w:r>
          </w:p>
        </w:tc>
      </w:tr>
      <w:tr w:rsidR="00203FC1" w:rsidRPr="00E00340" w14:paraId="3BFEDB26" w14:textId="77777777" w:rsidTr="00355B23">
        <w:trPr>
          <w:cantSplit/>
        </w:trPr>
        <w:tc>
          <w:tcPr>
            <w:tcW w:w="4961" w:type="dxa"/>
          </w:tcPr>
          <w:p w14:paraId="62B733D8" w14:textId="0ABD60F0" w:rsidR="00203FC1" w:rsidRPr="0071783E" w:rsidRDefault="00F37B00"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843" w:type="dxa"/>
            <w:tcBorders>
              <w:top w:val="single" w:sz="4" w:space="0" w:color="auto"/>
            </w:tcBorders>
            <w:vAlign w:val="bottom"/>
          </w:tcPr>
          <w:p w14:paraId="294CD51D" w14:textId="604152D1" w:rsidR="00203FC1" w:rsidRPr="00C92CD9" w:rsidRDefault="00D046C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2CD9">
              <w:rPr>
                <w:rFonts w:ascii="Browallia New" w:hAnsi="Browallia New" w:cs="Browallia New"/>
                <w:sz w:val="28"/>
                <w:szCs w:val="28"/>
              </w:rPr>
              <w:t>117,0</w:t>
            </w:r>
            <w:r w:rsidR="00C92CD9" w:rsidRPr="00C92CD9">
              <w:rPr>
                <w:rFonts w:ascii="Browallia New" w:hAnsi="Browallia New" w:cs="Browallia New"/>
                <w:sz w:val="28"/>
                <w:szCs w:val="28"/>
              </w:rPr>
              <w:t>19</w:t>
            </w:r>
          </w:p>
        </w:tc>
        <w:tc>
          <w:tcPr>
            <w:tcW w:w="283" w:type="dxa"/>
          </w:tcPr>
          <w:p w14:paraId="039885BE"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tcBorders>
              <w:top w:val="single" w:sz="4" w:space="0" w:color="auto"/>
            </w:tcBorders>
            <w:vAlign w:val="bottom"/>
          </w:tcPr>
          <w:p w14:paraId="0D4F7316" w14:textId="06FD956C"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215,062</w:t>
            </w:r>
          </w:p>
        </w:tc>
      </w:tr>
      <w:tr w:rsidR="00203FC1" w:rsidRPr="00E00340" w14:paraId="4423A9E6" w14:textId="77777777" w:rsidTr="00355B23">
        <w:trPr>
          <w:cantSplit/>
        </w:trPr>
        <w:tc>
          <w:tcPr>
            <w:tcW w:w="4961" w:type="dxa"/>
          </w:tcPr>
          <w:p w14:paraId="1C6E89EA" w14:textId="1205B861"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u w:val="single"/>
                <w:cs/>
              </w:rPr>
              <w:t>หัก</w:t>
            </w:r>
            <w:r w:rsidRPr="0071783E">
              <w:rPr>
                <w:rFonts w:ascii="Browallia New" w:hAnsi="Browallia New" w:cs="Browallia New"/>
                <w:sz w:val="28"/>
                <w:szCs w:val="28"/>
                <w:cs/>
              </w:rPr>
              <w:t xml:space="preserve"> ค่าเผื่อ</w:t>
            </w:r>
            <w:r w:rsidR="001F45B3">
              <w:rPr>
                <w:rFonts w:ascii="Browallia New" w:hAnsi="Browallia New" w:cs="Browallia New" w:hint="cs"/>
                <w:sz w:val="28"/>
                <w:szCs w:val="28"/>
                <w:cs/>
              </w:rPr>
              <w:t>ผลขาดทุนด้านเครดิตที่คาดว่าจะเกิดขึ้น</w:t>
            </w:r>
          </w:p>
        </w:tc>
        <w:tc>
          <w:tcPr>
            <w:tcW w:w="1843" w:type="dxa"/>
            <w:vAlign w:val="bottom"/>
          </w:tcPr>
          <w:p w14:paraId="57ADA6A1" w14:textId="444202E3" w:rsidR="00203FC1" w:rsidRPr="00C92CD9" w:rsidRDefault="00D046C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2CD9">
              <w:rPr>
                <w:rFonts w:ascii="Browallia New" w:hAnsi="Browallia New" w:cs="Browallia New"/>
                <w:sz w:val="28"/>
                <w:szCs w:val="28"/>
              </w:rPr>
              <w:t>(5,070)</w:t>
            </w:r>
          </w:p>
        </w:tc>
        <w:tc>
          <w:tcPr>
            <w:tcW w:w="283" w:type="dxa"/>
          </w:tcPr>
          <w:p w14:paraId="3BDE5969"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5C18F2B3" w14:textId="495A14DE"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203FC1">
              <w:rPr>
                <w:rFonts w:ascii="Browallia New" w:eastAsia="Cordia New" w:hAnsi="Browallia New" w:cs="Browallia New"/>
                <w:sz w:val="28"/>
                <w:szCs w:val="28"/>
              </w:rPr>
              <w:t>(5,217)</w:t>
            </w:r>
          </w:p>
        </w:tc>
      </w:tr>
      <w:tr w:rsidR="00203FC1" w:rsidRPr="00E00340" w14:paraId="1CB16E3C" w14:textId="77777777" w:rsidTr="00355B23">
        <w:trPr>
          <w:cantSplit/>
        </w:trPr>
        <w:tc>
          <w:tcPr>
            <w:tcW w:w="4961" w:type="dxa"/>
          </w:tcPr>
          <w:p w14:paraId="62556DBE" w14:textId="7712CA98" w:rsidR="00203FC1" w:rsidRPr="00E00340" w:rsidRDefault="00F37B00"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สุทธิ</w:t>
            </w:r>
          </w:p>
        </w:tc>
        <w:tc>
          <w:tcPr>
            <w:tcW w:w="1843" w:type="dxa"/>
            <w:tcBorders>
              <w:top w:val="single" w:sz="4" w:space="0" w:color="auto"/>
              <w:bottom w:val="single" w:sz="12" w:space="0" w:color="auto"/>
            </w:tcBorders>
            <w:vAlign w:val="bottom"/>
          </w:tcPr>
          <w:p w14:paraId="025FEEF0" w14:textId="7BF6BC11" w:rsidR="00203FC1" w:rsidRPr="00C92CD9" w:rsidRDefault="00D046C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92CD9">
              <w:rPr>
                <w:rFonts w:ascii="Browallia New" w:hAnsi="Browallia New" w:cs="Browallia New"/>
                <w:sz w:val="28"/>
                <w:szCs w:val="28"/>
              </w:rPr>
              <w:t>111,9</w:t>
            </w:r>
            <w:r w:rsidR="00342275" w:rsidRPr="00C92CD9">
              <w:rPr>
                <w:rFonts w:ascii="Browallia New" w:hAnsi="Browallia New" w:cs="Browallia New"/>
                <w:sz w:val="28"/>
                <w:szCs w:val="28"/>
              </w:rPr>
              <w:t>49</w:t>
            </w:r>
          </w:p>
        </w:tc>
        <w:tc>
          <w:tcPr>
            <w:tcW w:w="283" w:type="dxa"/>
          </w:tcPr>
          <w:p w14:paraId="355E29A8" w14:textId="77777777" w:rsidR="00203FC1" w:rsidRPr="00E00340" w:rsidRDefault="00203FC1" w:rsidP="00203FC1">
            <w:pPr>
              <w:pStyle w:val="a0"/>
              <w:ind w:right="0"/>
              <w:rPr>
                <w:rFonts w:ascii="Browallia New" w:hAnsi="Browallia New" w:cs="Browallia New"/>
                <w:sz w:val="28"/>
                <w:szCs w:val="28"/>
                <w:cs/>
              </w:rPr>
            </w:pPr>
          </w:p>
        </w:tc>
        <w:tc>
          <w:tcPr>
            <w:tcW w:w="1843" w:type="dxa"/>
            <w:tcBorders>
              <w:top w:val="single" w:sz="4" w:space="0" w:color="auto"/>
              <w:bottom w:val="single" w:sz="12" w:space="0" w:color="auto"/>
            </w:tcBorders>
            <w:vAlign w:val="bottom"/>
          </w:tcPr>
          <w:p w14:paraId="7870DBE9" w14:textId="1FDF712D"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209,845</w:t>
            </w:r>
          </w:p>
        </w:tc>
      </w:tr>
    </w:tbl>
    <w:p w14:paraId="15C5C1C9" w14:textId="77777777" w:rsidR="00BB641D" w:rsidRPr="001B079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4"/>
          <w:szCs w:val="24"/>
        </w:rPr>
      </w:pPr>
    </w:p>
    <w:p w14:paraId="1B914F12" w14:textId="0D0567DC" w:rsidR="008C1230" w:rsidRDefault="001B0793" w:rsidP="005A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right="-21"/>
        <w:jc w:val="thaiDistribute"/>
        <w:rPr>
          <w:rFonts w:ascii="Browallia New" w:hAnsi="Browallia New" w:cs="Browallia New"/>
          <w:b/>
          <w:sz w:val="28"/>
          <w:szCs w:val="28"/>
        </w:rPr>
      </w:pPr>
      <w:r w:rsidRPr="001B0793">
        <w:rPr>
          <w:rFonts w:ascii="Browallia New" w:hAnsi="Browallia New" w:cs="Browallia New"/>
          <w:b/>
          <w:sz w:val="28"/>
          <w:szCs w:val="28"/>
          <w:cs/>
        </w:rPr>
        <w:t xml:space="preserve">สำหรับเบี้ยประกันภัยค้างรับจากตัวแทนและนายหน้าประกันภัย บริษัทได้กำหนดหลักเกณฑ์การติดตามหนี้ให้เป็นไปตามกฎหมายว่าด้วยการเก็บเบี้ยประกันภัย เบี้ยประกันภัยค้างรับจากตัวแทนและนายหน้าประกันภัยรายใหญ่จำนวน </w:t>
      </w:r>
      <w:r w:rsidR="00C94A39" w:rsidRPr="00362D84">
        <w:rPr>
          <w:rFonts w:ascii="Browallia New" w:hAnsi="Browallia New" w:cs="Browallia New"/>
          <w:bCs/>
          <w:sz w:val="28"/>
          <w:szCs w:val="28"/>
        </w:rPr>
        <w:t>5</w:t>
      </w:r>
      <w:r w:rsidRPr="001B0793">
        <w:rPr>
          <w:rFonts w:ascii="Browallia New" w:hAnsi="Browallia New" w:cs="Browallia New"/>
          <w:b/>
          <w:sz w:val="28"/>
          <w:szCs w:val="28"/>
          <w:cs/>
        </w:rPr>
        <w:t xml:space="preserve"> ราย ณ วันที่ </w:t>
      </w:r>
      <w:r w:rsidR="00192575">
        <w:rPr>
          <w:rFonts w:ascii="Browallia New" w:hAnsi="Browallia New" w:cs="Browallia New"/>
          <w:sz w:val="28"/>
          <w:szCs w:val="28"/>
        </w:rPr>
        <w:t>30</w:t>
      </w:r>
      <w:r w:rsidR="00192575">
        <w:rPr>
          <w:rFonts w:ascii="Browallia New" w:hAnsi="Browallia New" w:cs="Browallia New" w:hint="cs"/>
          <w:sz w:val="28"/>
          <w:szCs w:val="28"/>
          <w:cs/>
        </w:rPr>
        <w:t xml:space="preserve"> มิถุนายน</w:t>
      </w:r>
      <w:r w:rsidRPr="001B0793">
        <w:rPr>
          <w:rFonts w:ascii="Browallia New" w:hAnsi="Browallia New" w:cs="Browallia New" w:hint="cs"/>
          <w:b/>
          <w:sz w:val="28"/>
          <w:szCs w:val="28"/>
          <w:cs/>
        </w:rPr>
        <w:t xml:space="preserve"> </w:t>
      </w:r>
      <w:r w:rsidRPr="001B0793">
        <w:rPr>
          <w:rFonts w:ascii="Browallia New" w:hAnsi="Browallia New" w:cs="Browallia New"/>
          <w:bCs/>
          <w:sz w:val="28"/>
          <w:szCs w:val="28"/>
        </w:rPr>
        <w:t>2567</w:t>
      </w:r>
      <w:r w:rsidRPr="001B0793">
        <w:rPr>
          <w:rFonts w:ascii="Browallia New" w:hAnsi="Browallia New" w:cs="Browallia New"/>
          <w:b/>
          <w:sz w:val="28"/>
          <w:szCs w:val="28"/>
          <w:cs/>
        </w:rPr>
        <w:t xml:space="preserve"> มีจำนว</w:t>
      </w:r>
      <w:r w:rsidRPr="00624F4B">
        <w:rPr>
          <w:rFonts w:ascii="Browallia New" w:hAnsi="Browallia New" w:cs="Browallia New"/>
          <w:b/>
          <w:sz w:val="28"/>
          <w:szCs w:val="28"/>
          <w:cs/>
        </w:rPr>
        <w:t>นรวม</w:t>
      </w:r>
      <w:r w:rsidR="007A1F2F" w:rsidRPr="00624F4B">
        <w:rPr>
          <w:rFonts w:ascii="Browallia New" w:hAnsi="Browallia New" w:cs="Browallia New"/>
          <w:b/>
          <w:sz w:val="28"/>
          <w:szCs w:val="28"/>
        </w:rPr>
        <w:t xml:space="preserve"> </w:t>
      </w:r>
      <w:r w:rsidR="00D046CB" w:rsidRPr="00040007">
        <w:rPr>
          <w:rFonts w:ascii="Browallia New" w:hAnsi="Browallia New" w:cs="Browallia New"/>
          <w:bCs/>
          <w:sz w:val="28"/>
          <w:szCs w:val="28"/>
        </w:rPr>
        <w:t>54.41</w:t>
      </w:r>
      <w:r w:rsidR="007A1F2F" w:rsidRPr="00624F4B">
        <w:rPr>
          <w:rFonts w:ascii="Browallia New" w:hAnsi="Browallia New" w:cs="Browallia New"/>
          <w:b/>
          <w:sz w:val="28"/>
          <w:szCs w:val="28"/>
        </w:rPr>
        <w:t xml:space="preserve"> </w:t>
      </w:r>
      <w:r w:rsidRPr="00624F4B">
        <w:rPr>
          <w:rFonts w:ascii="Browallia New" w:hAnsi="Browallia New" w:cs="Browallia New"/>
          <w:b/>
          <w:sz w:val="28"/>
          <w:szCs w:val="28"/>
          <w:cs/>
        </w:rPr>
        <w:t>ล้าน</w:t>
      </w:r>
      <w:r w:rsidRPr="001B0793">
        <w:rPr>
          <w:rFonts w:ascii="Browallia New" w:hAnsi="Browallia New" w:cs="Browallia New"/>
          <w:b/>
          <w:sz w:val="28"/>
          <w:szCs w:val="28"/>
          <w:cs/>
        </w:rPr>
        <w:t>บาท (</w:t>
      </w:r>
      <w:r w:rsidR="00C94A39" w:rsidRPr="00362D84">
        <w:rPr>
          <w:rFonts w:ascii="Browallia New" w:hAnsi="Browallia New" w:cs="Browallia New"/>
          <w:bCs/>
          <w:sz w:val="28"/>
          <w:szCs w:val="28"/>
        </w:rPr>
        <w:t>31</w:t>
      </w:r>
      <w:r w:rsidRPr="001B0793">
        <w:rPr>
          <w:rFonts w:ascii="Browallia New" w:hAnsi="Browallia New" w:cs="Browallia New"/>
          <w:b/>
          <w:sz w:val="28"/>
          <w:szCs w:val="28"/>
          <w:cs/>
        </w:rPr>
        <w:t xml:space="preserve"> ธันวาคม </w:t>
      </w:r>
      <w:r w:rsidR="00C94A39" w:rsidRPr="00362D84">
        <w:rPr>
          <w:rFonts w:ascii="Browallia New" w:hAnsi="Browallia New" w:cs="Browallia New"/>
          <w:bCs/>
          <w:sz w:val="28"/>
          <w:szCs w:val="28"/>
        </w:rPr>
        <w:t>256</w:t>
      </w:r>
      <w:r w:rsidRPr="001B0793">
        <w:rPr>
          <w:rFonts w:ascii="Browallia New" w:hAnsi="Browallia New" w:cs="Browallia New"/>
          <w:bCs/>
          <w:sz w:val="28"/>
          <w:szCs w:val="28"/>
        </w:rPr>
        <w:t>6</w:t>
      </w:r>
      <w:r w:rsidR="00624F4B">
        <w:rPr>
          <w:rFonts w:ascii="Browallia New" w:hAnsi="Browallia New" w:cs="Browallia New" w:hint="cs"/>
          <w:bCs/>
          <w:sz w:val="28"/>
          <w:szCs w:val="28"/>
          <w:cs/>
        </w:rPr>
        <w:t xml:space="preserve"> </w:t>
      </w:r>
      <w:r w:rsidRPr="001B0793">
        <w:rPr>
          <w:rFonts w:ascii="Browallia New" w:hAnsi="Browallia New" w:cs="Browallia New"/>
          <w:b/>
          <w:sz w:val="28"/>
          <w:szCs w:val="28"/>
          <w:cs/>
        </w:rPr>
        <w:t xml:space="preserve">: จำนวนรวม </w:t>
      </w:r>
      <w:r w:rsidR="00C94A39" w:rsidRPr="00362D84">
        <w:rPr>
          <w:rFonts w:ascii="Browallia New" w:hAnsi="Browallia New" w:cs="Browallia New"/>
          <w:bCs/>
          <w:sz w:val="28"/>
          <w:szCs w:val="28"/>
        </w:rPr>
        <w:t>109</w:t>
      </w:r>
      <w:r w:rsidR="00596F46" w:rsidRPr="00362D84">
        <w:rPr>
          <w:rFonts w:ascii="Browallia New" w:hAnsi="Browallia New" w:cs="Browallia New"/>
          <w:bCs/>
          <w:sz w:val="28"/>
          <w:szCs w:val="28"/>
          <w:cs/>
        </w:rPr>
        <w:t>.</w:t>
      </w:r>
      <w:r w:rsidR="00A407C0">
        <w:rPr>
          <w:rFonts w:ascii="Browallia New" w:hAnsi="Browallia New" w:cs="Browallia New"/>
          <w:bCs/>
          <w:sz w:val="28"/>
          <w:szCs w:val="28"/>
        </w:rPr>
        <w:t>70</w:t>
      </w:r>
      <w:r w:rsidRPr="001B0793">
        <w:rPr>
          <w:rFonts w:ascii="Browallia New" w:hAnsi="Browallia New" w:cs="Browallia New"/>
          <w:b/>
          <w:sz w:val="28"/>
          <w:szCs w:val="28"/>
          <w:cs/>
        </w:rPr>
        <w:t xml:space="preserve"> ล้านบาท) สำหรับหนี้ที่เกินกว่ากำหนดรับชำระ บริษัทได้ดำเนินการตามกฎหมายกับตัวแทนและนายหน้าตามนโยบายของบริษัทเป็นรายกรณีไป ณ วันที่ </w:t>
      </w:r>
      <w:r w:rsidR="00192575">
        <w:rPr>
          <w:rFonts w:ascii="Browallia New" w:hAnsi="Browallia New" w:cs="Browallia New"/>
          <w:sz w:val="28"/>
          <w:szCs w:val="28"/>
        </w:rPr>
        <w:t>30</w:t>
      </w:r>
      <w:r w:rsidR="00192575">
        <w:rPr>
          <w:rFonts w:ascii="Browallia New" w:hAnsi="Browallia New" w:cs="Browallia New" w:hint="cs"/>
          <w:sz w:val="28"/>
          <w:szCs w:val="28"/>
          <w:cs/>
        </w:rPr>
        <w:t xml:space="preserve"> มิถุนายน</w:t>
      </w:r>
      <w:r w:rsidR="00596F46" w:rsidRPr="001B0793">
        <w:rPr>
          <w:rFonts w:ascii="Browallia New" w:hAnsi="Browallia New" w:cs="Browallia New" w:hint="cs"/>
          <w:b/>
          <w:sz w:val="28"/>
          <w:szCs w:val="28"/>
          <w:cs/>
        </w:rPr>
        <w:t xml:space="preserve"> </w:t>
      </w:r>
      <w:r w:rsidR="00596F46" w:rsidRPr="001B0793">
        <w:rPr>
          <w:rFonts w:ascii="Browallia New" w:hAnsi="Browallia New" w:cs="Browallia New"/>
          <w:bCs/>
          <w:sz w:val="28"/>
          <w:szCs w:val="28"/>
        </w:rPr>
        <w:t>2567</w:t>
      </w:r>
      <w:r w:rsidR="00596F46">
        <w:rPr>
          <w:rFonts w:ascii="Browallia New" w:hAnsi="Browallia New" w:cs="Browallia New"/>
          <w:bCs/>
          <w:sz w:val="28"/>
          <w:szCs w:val="28"/>
        </w:rPr>
        <w:t xml:space="preserve"> </w:t>
      </w:r>
      <w:r w:rsidRPr="001B0793">
        <w:rPr>
          <w:rFonts w:ascii="Browallia New" w:hAnsi="Browallia New" w:cs="Browallia New"/>
          <w:b/>
          <w:sz w:val="28"/>
          <w:szCs w:val="28"/>
          <w:cs/>
        </w:rPr>
        <w:t>บริษัทตั้งค่าเผื่อ</w:t>
      </w:r>
      <w:r w:rsidR="00212A00">
        <w:rPr>
          <w:rFonts w:ascii="Browallia New" w:hAnsi="Browallia New" w:cs="Browallia New" w:hint="cs"/>
          <w:b/>
          <w:sz w:val="28"/>
          <w:szCs w:val="28"/>
          <w:cs/>
        </w:rPr>
        <w:t>ผลขาดทุนด้านเครดิตที่คาดว่าจะเกิดขึ้น</w:t>
      </w:r>
      <w:r w:rsidRPr="001B0793">
        <w:rPr>
          <w:rFonts w:ascii="Browallia New" w:hAnsi="Browallia New" w:cs="Browallia New"/>
          <w:b/>
          <w:sz w:val="28"/>
          <w:szCs w:val="28"/>
          <w:cs/>
        </w:rPr>
        <w:t>จำนวนรวม</w:t>
      </w:r>
      <w:r w:rsidR="007A1F2F">
        <w:rPr>
          <w:rFonts w:ascii="Browallia New" w:hAnsi="Browallia New" w:cs="Browallia New"/>
          <w:b/>
          <w:sz w:val="28"/>
          <w:szCs w:val="28"/>
        </w:rPr>
        <w:t xml:space="preserve"> </w:t>
      </w:r>
      <w:r w:rsidR="00D046CB" w:rsidRPr="00852218">
        <w:rPr>
          <w:rFonts w:ascii="Browallia New" w:hAnsi="Browallia New" w:cs="Browallia New"/>
          <w:bCs/>
          <w:sz w:val="28"/>
          <w:szCs w:val="28"/>
        </w:rPr>
        <w:t>5.07</w:t>
      </w:r>
      <w:r w:rsidR="007A1F2F">
        <w:rPr>
          <w:rFonts w:ascii="Browallia New" w:hAnsi="Browallia New" w:cs="Browallia New"/>
          <w:b/>
          <w:sz w:val="28"/>
          <w:szCs w:val="28"/>
        </w:rPr>
        <w:t xml:space="preserve"> </w:t>
      </w:r>
      <w:r w:rsidRPr="001B0793">
        <w:rPr>
          <w:rFonts w:ascii="Browallia New" w:hAnsi="Browallia New" w:cs="Browallia New"/>
          <w:b/>
          <w:sz w:val="28"/>
          <w:szCs w:val="28"/>
          <w:cs/>
        </w:rPr>
        <w:t>ล้านบาท (</w:t>
      </w:r>
      <w:r w:rsidR="00C94A39" w:rsidRPr="00362D84">
        <w:rPr>
          <w:rFonts w:ascii="Browallia New" w:hAnsi="Browallia New" w:cs="Browallia New"/>
          <w:bCs/>
          <w:sz w:val="28"/>
          <w:szCs w:val="28"/>
        </w:rPr>
        <w:t>31</w:t>
      </w:r>
      <w:r w:rsidRPr="001B0793">
        <w:rPr>
          <w:rFonts w:ascii="Browallia New" w:hAnsi="Browallia New" w:cs="Browallia New"/>
          <w:b/>
          <w:sz w:val="28"/>
          <w:szCs w:val="28"/>
          <w:cs/>
        </w:rPr>
        <w:t xml:space="preserve"> ธันวาคม </w:t>
      </w:r>
      <w:r w:rsidR="00C94A39" w:rsidRPr="00362D84">
        <w:rPr>
          <w:rFonts w:ascii="Browallia New" w:hAnsi="Browallia New" w:cs="Browallia New"/>
          <w:bCs/>
          <w:sz w:val="28"/>
          <w:szCs w:val="28"/>
        </w:rPr>
        <w:t>256</w:t>
      </w:r>
      <w:r w:rsidR="00596F46" w:rsidRPr="00596F46">
        <w:rPr>
          <w:rFonts w:ascii="Browallia New" w:hAnsi="Browallia New" w:cs="Browallia New"/>
          <w:bCs/>
          <w:sz w:val="28"/>
          <w:szCs w:val="28"/>
        </w:rPr>
        <w:t>6</w:t>
      </w:r>
      <w:r w:rsidR="00624F4B">
        <w:rPr>
          <w:rFonts w:ascii="Browallia New" w:hAnsi="Browallia New" w:cs="Browallia New" w:hint="cs"/>
          <w:bCs/>
          <w:sz w:val="28"/>
          <w:szCs w:val="28"/>
          <w:cs/>
        </w:rPr>
        <w:t xml:space="preserve"> </w:t>
      </w:r>
      <w:r w:rsidRPr="001B0793">
        <w:rPr>
          <w:rFonts w:ascii="Browallia New" w:hAnsi="Browallia New" w:cs="Browallia New"/>
          <w:b/>
          <w:sz w:val="28"/>
          <w:szCs w:val="28"/>
          <w:cs/>
        </w:rPr>
        <w:t xml:space="preserve">: จำนวนรวม </w:t>
      </w:r>
      <w:r w:rsidR="00EE1F97" w:rsidRPr="00EE1F97">
        <w:rPr>
          <w:rFonts w:ascii="Browallia New" w:hAnsi="Browallia New" w:cs="Browallia New"/>
          <w:bCs/>
          <w:sz w:val="28"/>
          <w:szCs w:val="28"/>
        </w:rPr>
        <w:t>5.</w:t>
      </w:r>
      <w:r w:rsidR="004B2A9E">
        <w:rPr>
          <w:rFonts w:ascii="Browallia New" w:hAnsi="Browallia New" w:cs="Browallia New"/>
          <w:bCs/>
          <w:sz w:val="28"/>
          <w:szCs w:val="28"/>
        </w:rPr>
        <w:t>22</w:t>
      </w:r>
      <w:r w:rsidRPr="001B0793">
        <w:rPr>
          <w:rFonts w:ascii="Browallia New" w:hAnsi="Browallia New" w:cs="Browallia New"/>
          <w:b/>
          <w:sz w:val="28"/>
          <w:szCs w:val="28"/>
          <w:cs/>
        </w:rPr>
        <w:t xml:space="preserve"> ล้านบาท) ฝ่ายบริหารของบริษัทเชื่อว่าค่าเผื่อ</w:t>
      </w:r>
      <w:r w:rsidR="005E10DD">
        <w:rPr>
          <w:rFonts w:ascii="Browallia New" w:hAnsi="Browallia New" w:cs="Browallia New" w:hint="cs"/>
          <w:b/>
          <w:sz w:val="28"/>
          <w:szCs w:val="28"/>
          <w:cs/>
        </w:rPr>
        <w:t>ผลขาดทุน</w:t>
      </w:r>
      <w:r w:rsidR="00B712D3">
        <w:rPr>
          <w:rFonts w:ascii="Browallia New" w:hAnsi="Browallia New" w:cs="Browallia New" w:hint="cs"/>
          <w:b/>
          <w:sz w:val="28"/>
          <w:szCs w:val="28"/>
          <w:cs/>
        </w:rPr>
        <w:t>ที่คาดว่าจะเกิดขึ้น</w:t>
      </w:r>
      <w:r w:rsidRPr="001B0793">
        <w:rPr>
          <w:rFonts w:ascii="Browallia New" w:hAnsi="Browallia New" w:cs="Browallia New"/>
          <w:b/>
          <w:sz w:val="28"/>
          <w:szCs w:val="28"/>
          <w:cs/>
        </w:rPr>
        <w:t>จำนวนดังกล่าวเพียงพอต่อผลเสียหายที่อาจเกิดขึ้นจากการเรียกเก็บเงินจากลูกหนี้ไม่ได้</w:t>
      </w:r>
    </w:p>
    <w:p w14:paraId="6907972B" w14:textId="77777777" w:rsidR="00AD0A94" w:rsidRPr="00CA6ED3" w:rsidRDefault="00AD0A94" w:rsidP="00B8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08"/>
        <w:jc w:val="thaiDistribute"/>
        <w:rPr>
          <w:rFonts w:ascii="Browallia New" w:hAnsi="Browallia New" w:cs="Browallia New"/>
          <w:b/>
          <w:sz w:val="24"/>
          <w:szCs w:val="24"/>
          <w:cs/>
        </w:rPr>
      </w:pPr>
    </w:p>
    <w:p w14:paraId="6E2FE950" w14:textId="7B35516B" w:rsidR="008D69E2" w:rsidRPr="00E00340" w:rsidRDefault="00FA528E" w:rsidP="002172E9">
      <w:pPr>
        <w:pStyle w:val="ListParagraph"/>
        <w:numPr>
          <w:ilvl w:val="0"/>
          <w:numId w:val="15"/>
        </w:numPr>
        <w:tabs>
          <w:tab w:val="clear" w:pos="227"/>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FA528E">
        <w:rPr>
          <w:rFonts w:ascii="Browallia New" w:hAnsi="Browallia New" w:cs="Browallia New"/>
          <w:b/>
          <w:bCs/>
          <w:sz w:val="28"/>
          <w:szCs w:val="28"/>
          <w:cs/>
        </w:rPr>
        <w:t>สินทรัพย์จากการประกันภัยต่อ</w:t>
      </w:r>
    </w:p>
    <w:p w14:paraId="352B9EB5" w14:textId="77777777" w:rsidR="00654A91" w:rsidRPr="00CA6ED3"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11" w:type="dxa"/>
        <w:tblInd w:w="426" w:type="dxa"/>
        <w:tblLayout w:type="fixed"/>
        <w:tblLook w:val="0000" w:firstRow="0" w:lastRow="0" w:firstColumn="0" w:lastColumn="0" w:noHBand="0" w:noVBand="0"/>
      </w:tblPr>
      <w:tblGrid>
        <w:gridCol w:w="4961"/>
        <w:gridCol w:w="1843"/>
        <w:gridCol w:w="283"/>
        <w:gridCol w:w="1824"/>
      </w:tblGrid>
      <w:tr w:rsidR="008D69E2" w:rsidRPr="00E00340" w14:paraId="3B008FD5" w14:textId="77777777" w:rsidTr="00226382">
        <w:trPr>
          <w:cantSplit/>
        </w:trPr>
        <w:tc>
          <w:tcPr>
            <w:tcW w:w="4961" w:type="dxa"/>
          </w:tcPr>
          <w:p w14:paraId="61F740E6" w14:textId="77777777" w:rsidR="008D69E2" w:rsidRPr="00E00340" w:rsidRDefault="008D69E2">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950" w:type="dxa"/>
            <w:gridSpan w:val="3"/>
            <w:tcBorders>
              <w:bottom w:val="single" w:sz="4" w:space="0" w:color="auto"/>
            </w:tcBorders>
          </w:tcPr>
          <w:p w14:paraId="6581AE17"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A52B3" w:rsidRPr="00E00340" w14:paraId="0520C645" w14:textId="77777777" w:rsidTr="00226382">
        <w:trPr>
          <w:cantSplit/>
        </w:trPr>
        <w:tc>
          <w:tcPr>
            <w:tcW w:w="4961" w:type="dxa"/>
          </w:tcPr>
          <w:p w14:paraId="1F9AB24D" w14:textId="77777777" w:rsidR="00BA52B3" w:rsidRPr="00E00340" w:rsidRDefault="00BA52B3" w:rsidP="00BA52B3">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CB6F83C" w14:textId="343BB316" w:rsidR="00BA52B3" w:rsidRPr="00E00340" w:rsidRDefault="000E7A94" w:rsidP="00BA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BA52B3">
              <w:rPr>
                <w:rFonts w:ascii="Browallia New" w:hAnsi="Browallia New" w:cs="Browallia New" w:hint="cs"/>
                <w:sz w:val="28"/>
                <w:szCs w:val="28"/>
                <w:cs/>
              </w:rPr>
              <w:t xml:space="preserve"> </w:t>
            </w:r>
            <w:r w:rsidR="00BA52B3">
              <w:rPr>
                <w:rFonts w:ascii="Browallia New" w:hAnsi="Browallia New" w:cs="Browallia New"/>
                <w:sz w:val="28"/>
                <w:szCs w:val="28"/>
              </w:rPr>
              <w:t>2567</w:t>
            </w:r>
          </w:p>
        </w:tc>
        <w:tc>
          <w:tcPr>
            <w:tcW w:w="283" w:type="dxa"/>
            <w:tcBorders>
              <w:top w:val="single" w:sz="4" w:space="0" w:color="auto"/>
            </w:tcBorders>
          </w:tcPr>
          <w:p w14:paraId="625DDB7A" w14:textId="77777777" w:rsidR="00BA52B3" w:rsidRPr="00E00340" w:rsidRDefault="00BA52B3" w:rsidP="00BA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4" w:type="dxa"/>
            <w:tcBorders>
              <w:top w:val="single" w:sz="4" w:space="0" w:color="auto"/>
              <w:bottom w:val="single" w:sz="4" w:space="0" w:color="auto"/>
            </w:tcBorders>
          </w:tcPr>
          <w:p w14:paraId="45B9D4AD" w14:textId="5732FA33" w:rsidR="00BA52B3" w:rsidRPr="00E00340" w:rsidRDefault="00BA52B3" w:rsidP="00BA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8D69E2" w:rsidRPr="00E00340" w14:paraId="759F6E76" w14:textId="77777777" w:rsidTr="00226382">
        <w:trPr>
          <w:cantSplit/>
          <w:trHeight w:val="169"/>
        </w:trPr>
        <w:tc>
          <w:tcPr>
            <w:tcW w:w="4961" w:type="dxa"/>
          </w:tcPr>
          <w:p w14:paraId="5562FB3D" w14:textId="77777777" w:rsidR="008D69E2" w:rsidRPr="00B81418" w:rsidRDefault="008D69E2">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514D3983" w14:textId="77777777" w:rsidR="008D69E2" w:rsidRPr="00E00340" w:rsidRDefault="008D69E2">
            <w:pPr>
              <w:pStyle w:val="3"/>
              <w:tabs>
                <w:tab w:val="clear" w:pos="360"/>
                <w:tab w:val="clear" w:pos="720"/>
              </w:tabs>
              <w:rPr>
                <w:rFonts w:ascii="Browallia New" w:hAnsi="Browallia New" w:cs="Browallia New"/>
                <w:cs/>
              </w:rPr>
            </w:pPr>
          </w:p>
        </w:tc>
        <w:tc>
          <w:tcPr>
            <w:tcW w:w="283" w:type="dxa"/>
          </w:tcPr>
          <w:p w14:paraId="1AA43514" w14:textId="77777777" w:rsidR="008D69E2" w:rsidRPr="00E00340" w:rsidRDefault="008D69E2">
            <w:pPr>
              <w:pStyle w:val="3"/>
              <w:tabs>
                <w:tab w:val="clear" w:pos="360"/>
                <w:tab w:val="clear" w:pos="720"/>
              </w:tabs>
              <w:rPr>
                <w:rFonts w:ascii="Browallia New" w:hAnsi="Browallia New" w:cs="Browallia New"/>
                <w:cs/>
              </w:rPr>
            </w:pPr>
          </w:p>
        </w:tc>
        <w:tc>
          <w:tcPr>
            <w:tcW w:w="1824" w:type="dxa"/>
          </w:tcPr>
          <w:p w14:paraId="2894F59E" w14:textId="77777777" w:rsidR="008D69E2" w:rsidRPr="00E00340" w:rsidRDefault="008D69E2">
            <w:pPr>
              <w:pStyle w:val="3"/>
              <w:tabs>
                <w:tab w:val="clear" w:pos="360"/>
                <w:tab w:val="clear" w:pos="720"/>
              </w:tabs>
              <w:rPr>
                <w:rFonts w:ascii="Browallia New" w:hAnsi="Browallia New" w:cs="Browallia New"/>
                <w:cs/>
              </w:rPr>
            </w:pPr>
          </w:p>
        </w:tc>
      </w:tr>
      <w:tr w:rsidR="005B60FE" w:rsidRPr="00E00340" w14:paraId="3FE68150" w14:textId="77777777" w:rsidTr="00226382">
        <w:trPr>
          <w:cantSplit/>
        </w:trPr>
        <w:tc>
          <w:tcPr>
            <w:tcW w:w="4961" w:type="dxa"/>
          </w:tcPr>
          <w:p w14:paraId="005D8A53" w14:textId="157ED66E" w:rsidR="005B60FE" w:rsidRPr="00E00340" w:rsidRDefault="00657577" w:rsidP="005B60FE">
            <w:pPr>
              <w:pStyle w:val="3"/>
              <w:tabs>
                <w:tab w:val="clear" w:pos="360"/>
                <w:tab w:val="clear" w:pos="720"/>
              </w:tabs>
              <w:rPr>
                <w:rFonts w:ascii="Browallia New" w:hAnsi="Browallia New" w:cs="Browallia New"/>
                <w:sz w:val="28"/>
                <w:szCs w:val="28"/>
                <w:cs/>
              </w:rPr>
            </w:pPr>
            <w:r w:rsidRPr="00657577">
              <w:rPr>
                <w:rFonts w:ascii="Browallia New" w:hAnsi="Browallia New" w:cs="Browallia New"/>
                <w:sz w:val="28"/>
                <w:szCs w:val="28"/>
                <w:cs/>
              </w:rPr>
              <w:t>สำรองประกันภัยส่วนที่เรียกคืนจากบริษัทประกันภัยต่อ</w:t>
            </w:r>
          </w:p>
        </w:tc>
        <w:tc>
          <w:tcPr>
            <w:tcW w:w="1843" w:type="dxa"/>
            <w:vAlign w:val="bottom"/>
          </w:tcPr>
          <w:p w14:paraId="1F904388" w14:textId="210139BD"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C7B86C8" w14:textId="77777777" w:rsidR="005B60FE" w:rsidRPr="00E00340" w:rsidRDefault="005B60FE" w:rsidP="005B60FE">
            <w:pPr>
              <w:pStyle w:val="a0"/>
              <w:ind w:right="0"/>
              <w:rPr>
                <w:rFonts w:ascii="Browallia New" w:hAnsi="Browallia New" w:cs="Browallia New"/>
                <w:sz w:val="28"/>
                <w:szCs w:val="28"/>
                <w:cs/>
              </w:rPr>
            </w:pPr>
          </w:p>
        </w:tc>
        <w:tc>
          <w:tcPr>
            <w:tcW w:w="1824" w:type="dxa"/>
            <w:vAlign w:val="bottom"/>
          </w:tcPr>
          <w:p w14:paraId="29EE8EBC" w14:textId="6FA82786"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B60FE" w:rsidRPr="00E00340" w14:paraId="244CA4FA" w14:textId="77777777" w:rsidTr="00226382">
        <w:trPr>
          <w:cantSplit/>
        </w:trPr>
        <w:tc>
          <w:tcPr>
            <w:tcW w:w="4961" w:type="dxa"/>
          </w:tcPr>
          <w:p w14:paraId="08FBAAB0" w14:textId="2ECB1F44" w:rsidR="005B60FE" w:rsidRPr="00E00340" w:rsidRDefault="00657577" w:rsidP="005B60FE">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   </w:t>
            </w:r>
            <w:r w:rsidRPr="00657577">
              <w:rPr>
                <w:rFonts w:ascii="Browallia New" w:hAnsi="Browallia New" w:cs="Browallia New"/>
                <w:sz w:val="28"/>
                <w:szCs w:val="28"/>
                <w:cs/>
              </w:rPr>
              <w:t>-  สำรองค่าสินไหมทดแทน</w:t>
            </w:r>
          </w:p>
        </w:tc>
        <w:tc>
          <w:tcPr>
            <w:tcW w:w="1843" w:type="dxa"/>
            <w:vAlign w:val="bottom"/>
          </w:tcPr>
          <w:p w14:paraId="39CFE67F" w14:textId="44A9BEA9" w:rsidR="005B60FE" w:rsidRPr="00881872" w:rsidRDefault="006A3B50"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342,397</w:t>
            </w:r>
          </w:p>
        </w:tc>
        <w:tc>
          <w:tcPr>
            <w:tcW w:w="283" w:type="dxa"/>
          </w:tcPr>
          <w:p w14:paraId="77CA77B1" w14:textId="77777777" w:rsidR="005B60FE" w:rsidRPr="00E00340" w:rsidRDefault="005B60FE" w:rsidP="005B60FE">
            <w:pPr>
              <w:pStyle w:val="a0"/>
              <w:ind w:right="0"/>
              <w:rPr>
                <w:rFonts w:ascii="Browallia New" w:hAnsi="Browallia New" w:cs="Browallia New"/>
                <w:sz w:val="28"/>
                <w:szCs w:val="28"/>
                <w:cs/>
              </w:rPr>
            </w:pPr>
          </w:p>
        </w:tc>
        <w:tc>
          <w:tcPr>
            <w:tcW w:w="1824" w:type="dxa"/>
            <w:vAlign w:val="bottom"/>
          </w:tcPr>
          <w:p w14:paraId="2D5EAE2C" w14:textId="649CD4D7"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290</w:t>
            </w:r>
            <w:r w:rsidR="003A75CD" w:rsidRPr="003A75CD">
              <w:rPr>
                <w:rFonts w:ascii="Browallia New" w:hAnsi="Browallia New" w:cs="Browallia New"/>
                <w:sz w:val="28"/>
                <w:szCs w:val="28"/>
                <w:lang w:val="en-GB"/>
              </w:rPr>
              <w:t>,</w:t>
            </w:r>
            <w:r w:rsidRPr="00C94A39">
              <w:rPr>
                <w:rFonts w:ascii="Browallia New" w:hAnsi="Browallia New" w:cs="Browallia New"/>
                <w:sz w:val="28"/>
                <w:szCs w:val="28"/>
              </w:rPr>
              <w:t>300</w:t>
            </w:r>
          </w:p>
        </w:tc>
      </w:tr>
      <w:tr w:rsidR="005B60FE" w:rsidRPr="00E00340" w14:paraId="28CE58E7" w14:textId="77777777" w:rsidTr="00226382">
        <w:trPr>
          <w:cantSplit/>
        </w:trPr>
        <w:tc>
          <w:tcPr>
            <w:tcW w:w="4961" w:type="dxa"/>
          </w:tcPr>
          <w:p w14:paraId="2B61E03D" w14:textId="19663E9F" w:rsidR="005B60FE" w:rsidRPr="00E00340" w:rsidRDefault="00657577" w:rsidP="005B60FE">
            <w:pPr>
              <w:pStyle w:val="3"/>
              <w:tabs>
                <w:tab w:val="clear" w:pos="360"/>
                <w:tab w:val="clear" w:pos="720"/>
              </w:tabs>
              <w:rPr>
                <w:rFonts w:ascii="Browallia New" w:hAnsi="Browallia New" w:cs="Browallia New"/>
                <w:sz w:val="28"/>
                <w:szCs w:val="28"/>
                <w:cs/>
              </w:rPr>
            </w:pPr>
            <w:r w:rsidRPr="00657577">
              <w:rPr>
                <w:rFonts w:ascii="Browallia New" w:hAnsi="Browallia New" w:cs="Browallia New"/>
                <w:sz w:val="28"/>
                <w:szCs w:val="28"/>
                <w:cs/>
              </w:rPr>
              <w:t>สำรองเบี้ยประกันภัย</w:t>
            </w:r>
          </w:p>
        </w:tc>
        <w:tc>
          <w:tcPr>
            <w:tcW w:w="1843" w:type="dxa"/>
            <w:vAlign w:val="bottom"/>
          </w:tcPr>
          <w:p w14:paraId="64E460B2" w14:textId="1414B83B"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p>
        </w:tc>
        <w:tc>
          <w:tcPr>
            <w:tcW w:w="283" w:type="dxa"/>
          </w:tcPr>
          <w:p w14:paraId="285E7305" w14:textId="77777777" w:rsidR="005B60FE" w:rsidRPr="00E00340" w:rsidRDefault="005B60FE" w:rsidP="005B60FE">
            <w:pPr>
              <w:pStyle w:val="a0"/>
              <w:ind w:right="0"/>
              <w:rPr>
                <w:rFonts w:ascii="Browallia New" w:hAnsi="Browallia New" w:cs="Browallia New"/>
                <w:sz w:val="28"/>
                <w:szCs w:val="28"/>
                <w:cs/>
              </w:rPr>
            </w:pPr>
          </w:p>
        </w:tc>
        <w:tc>
          <w:tcPr>
            <w:tcW w:w="1824" w:type="dxa"/>
            <w:vAlign w:val="bottom"/>
          </w:tcPr>
          <w:p w14:paraId="4A6F3EF0" w14:textId="1436C448"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B60FE" w:rsidRPr="00E00340" w14:paraId="770C52DC" w14:textId="77777777" w:rsidTr="00226382">
        <w:trPr>
          <w:cantSplit/>
        </w:trPr>
        <w:tc>
          <w:tcPr>
            <w:tcW w:w="4961" w:type="dxa"/>
          </w:tcPr>
          <w:p w14:paraId="1E58FBCB" w14:textId="49200740" w:rsidR="005B60FE" w:rsidRPr="00657577" w:rsidRDefault="00657577"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hint="cs"/>
                <w:sz w:val="28"/>
                <w:szCs w:val="28"/>
                <w:cs/>
              </w:rPr>
              <w:t xml:space="preserve">   </w:t>
            </w:r>
            <w:r w:rsidRPr="00657577">
              <w:rPr>
                <w:rFonts w:ascii="Browallia New" w:hAnsi="Browallia New" w:cs="Browallia New"/>
                <w:sz w:val="28"/>
                <w:szCs w:val="28"/>
                <w:cs/>
              </w:rPr>
              <w:t>-  สำรองเบี้ยประกันภัยที่ยังไม่ถือเป็นรายได้จากการ</w:t>
            </w:r>
            <w:r>
              <w:rPr>
                <w:rFonts w:ascii="Browallia New" w:hAnsi="Browallia New" w:cs="Browallia New"/>
                <w:sz w:val="28"/>
                <w:szCs w:val="28"/>
                <w:cs/>
              </w:rPr>
              <w:br/>
            </w:r>
            <w:r>
              <w:rPr>
                <w:rFonts w:ascii="Browallia New" w:hAnsi="Browallia New" w:cs="Browallia New" w:hint="cs"/>
                <w:sz w:val="28"/>
                <w:szCs w:val="28"/>
                <w:cs/>
              </w:rPr>
              <w:t xml:space="preserve">         </w:t>
            </w:r>
            <w:r w:rsidRPr="00657577">
              <w:rPr>
                <w:rFonts w:ascii="Browallia New" w:hAnsi="Browallia New" w:cs="Browallia New"/>
                <w:sz w:val="28"/>
                <w:szCs w:val="28"/>
                <w:cs/>
              </w:rPr>
              <w:t>ประกันภัยต่อ</w:t>
            </w:r>
          </w:p>
        </w:tc>
        <w:tc>
          <w:tcPr>
            <w:tcW w:w="1843" w:type="dxa"/>
          </w:tcPr>
          <w:p w14:paraId="627190F5" w14:textId="77777777" w:rsidR="00881872" w:rsidRDefault="00881872"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6C05D0E" w14:textId="4427787B" w:rsidR="00D046CB" w:rsidRPr="00E00340" w:rsidRDefault="00D046C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269,748</w:t>
            </w:r>
          </w:p>
        </w:tc>
        <w:tc>
          <w:tcPr>
            <w:tcW w:w="283" w:type="dxa"/>
          </w:tcPr>
          <w:p w14:paraId="2CBED8C6" w14:textId="77777777" w:rsidR="005B60FE" w:rsidRPr="00E00340" w:rsidRDefault="005B60FE" w:rsidP="005B60FE">
            <w:pPr>
              <w:pStyle w:val="a0"/>
              <w:ind w:right="0"/>
              <w:rPr>
                <w:rFonts w:ascii="Browallia New" w:hAnsi="Browallia New" w:cs="Browallia New"/>
                <w:sz w:val="28"/>
                <w:szCs w:val="28"/>
                <w:cs/>
              </w:rPr>
            </w:pPr>
          </w:p>
        </w:tc>
        <w:tc>
          <w:tcPr>
            <w:tcW w:w="1824" w:type="dxa"/>
          </w:tcPr>
          <w:p w14:paraId="1B33D708" w14:textId="77777777" w:rsidR="00155209" w:rsidRDefault="0015520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p>
          <w:p w14:paraId="308EF2FB" w14:textId="43C4CF9D"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287</w:t>
            </w:r>
            <w:r w:rsidR="00155209" w:rsidRPr="00155209">
              <w:rPr>
                <w:rFonts w:ascii="Browallia New" w:hAnsi="Browallia New" w:cs="Browallia New"/>
                <w:sz w:val="28"/>
                <w:szCs w:val="28"/>
                <w:lang w:val="en-GB"/>
              </w:rPr>
              <w:t>,</w:t>
            </w:r>
            <w:r w:rsidRPr="00C94A39">
              <w:rPr>
                <w:rFonts w:ascii="Browallia New" w:hAnsi="Browallia New" w:cs="Browallia New"/>
                <w:sz w:val="28"/>
                <w:szCs w:val="28"/>
              </w:rPr>
              <w:t>835</w:t>
            </w:r>
          </w:p>
        </w:tc>
      </w:tr>
      <w:tr w:rsidR="005B60FE" w:rsidRPr="00E00340" w14:paraId="32F31A72" w14:textId="77777777" w:rsidTr="00226382">
        <w:trPr>
          <w:cantSplit/>
        </w:trPr>
        <w:tc>
          <w:tcPr>
            <w:tcW w:w="4961" w:type="dxa"/>
          </w:tcPr>
          <w:p w14:paraId="2ED3AD4C" w14:textId="43727259" w:rsidR="005B60FE" w:rsidRPr="00E00340" w:rsidRDefault="00624F4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09ABFB54" w14:textId="5337F937" w:rsidR="005B60FE" w:rsidRPr="00AE5939" w:rsidRDefault="00D046C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w:t>
            </w:r>
            <w:r w:rsidR="006A3B50">
              <w:rPr>
                <w:rFonts w:ascii="Browallia New" w:hAnsi="Browallia New" w:cs="Browallia New"/>
                <w:sz w:val="28"/>
                <w:szCs w:val="28"/>
              </w:rPr>
              <w:t>12,145</w:t>
            </w:r>
          </w:p>
        </w:tc>
        <w:tc>
          <w:tcPr>
            <w:tcW w:w="283" w:type="dxa"/>
          </w:tcPr>
          <w:p w14:paraId="25D57A44" w14:textId="77777777" w:rsidR="005B60FE" w:rsidRPr="00E00340" w:rsidRDefault="005B60FE" w:rsidP="005B60FE">
            <w:pPr>
              <w:pStyle w:val="a0"/>
              <w:ind w:right="0"/>
              <w:rPr>
                <w:rFonts w:ascii="Browallia New" w:hAnsi="Browallia New" w:cs="Browallia New"/>
                <w:sz w:val="28"/>
                <w:szCs w:val="28"/>
                <w:cs/>
              </w:rPr>
            </w:pPr>
          </w:p>
        </w:tc>
        <w:tc>
          <w:tcPr>
            <w:tcW w:w="1824" w:type="dxa"/>
            <w:tcBorders>
              <w:top w:val="single" w:sz="4" w:space="0" w:color="auto"/>
              <w:bottom w:val="single" w:sz="12" w:space="0" w:color="auto"/>
            </w:tcBorders>
          </w:tcPr>
          <w:p w14:paraId="09C057C0" w14:textId="4F2A3F20"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578</w:t>
            </w:r>
            <w:r w:rsidR="00F52192" w:rsidRPr="00F52192">
              <w:rPr>
                <w:rFonts w:ascii="Browallia New" w:hAnsi="Browallia New" w:cs="Browallia New"/>
                <w:sz w:val="28"/>
                <w:szCs w:val="28"/>
                <w:lang w:val="en-GB"/>
              </w:rPr>
              <w:t>,</w:t>
            </w:r>
            <w:r w:rsidRPr="00C94A39">
              <w:rPr>
                <w:rFonts w:ascii="Browallia New" w:hAnsi="Browallia New" w:cs="Browallia New"/>
                <w:sz w:val="28"/>
                <w:szCs w:val="28"/>
              </w:rPr>
              <w:t>135</w:t>
            </w:r>
          </w:p>
        </w:tc>
      </w:tr>
    </w:tbl>
    <w:p w14:paraId="53DD8E53" w14:textId="77777777" w:rsidR="00CA6ED3" w:rsidRDefault="00CA6ED3" w:rsidP="00CA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F89E45" w14:textId="553B028C" w:rsidR="00C0239B" w:rsidRPr="00022E1B" w:rsidRDefault="00747F6B" w:rsidP="00C0239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022E1B">
        <w:rPr>
          <w:rFonts w:ascii="Browallia New" w:hAnsi="Browallia New" w:cs="Browallia New"/>
          <w:b/>
          <w:bCs/>
          <w:sz w:val="28"/>
          <w:szCs w:val="28"/>
          <w:cs/>
        </w:rPr>
        <w:t>ลูกหนี้จากสัญญาประกันภัยต่อ</w:t>
      </w:r>
    </w:p>
    <w:p w14:paraId="19DCB82D" w14:textId="77777777" w:rsidR="00C0239B" w:rsidRPr="00B8141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4961"/>
        <w:gridCol w:w="1843"/>
        <w:gridCol w:w="283"/>
        <w:gridCol w:w="1843"/>
      </w:tblGrid>
      <w:tr w:rsidR="00747F6B" w:rsidRPr="00E00340" w14:paraId="4A854043" w14:textId="77777777" w:rsidTr="00DC5059">
        <w:trPr>
          <w:cantSplit/>
        </w:trPr>
        <w:tc>
          <w:tcPr>
            <w:tcW w:w="4961" w:type="dxa"/>
          </w:tcPr>
          <w:p w14:paraId="59E3483C" w14:textId="77777777" w:rsidR="00747F6B" w:rsidRPr="00E00340" w:rsidRDefault="00747F6B"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969" w:type="dxa"/>
            <w:gridSpan w:val="3"/>
            <w:tcBorders>
              <w:bottom w:val="single" w:sz="4" w:space="0" w:color="auto"/>
            </w:tcBorders>
          </w:tcPr>
          <w:p w14:paraId="7F57131D" w14:textId="77777777" w:rsidR="00747F6B" w:rsidRPr="00E00340" w:rsidRDefault="00747F6B"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47F6B" w:rsidRPr="00E00340" w14:paraId="6999F9B6" w14:textId="77777777" w:rsidTr="0023249F">
        <w:trPr>
          <w:cantSplit/>
        </w:trPr>
        <w:tc>
          <w:tcPr>
            <w:tcW w:w="4961" w:type="dxa"/>
          </w:tcPr>
          <w:p w14:paraId="74FF2693" w14:textId="77777777" w:rsidR="00747F6B" w:rsidRPr="00E00340" w:rsidRDefault="00747F6B" w:rsidP="00CF6650">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7B77C63E" w14:textId="3CD7AF0A" w:rsidR="00747F6B" w:rsidRPr="00E00340" w:rsidRDefault="000E7A9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747F6B">
              <w:rPr>
                <w:rFonts w:ascii="Browallia New" w:hAnsi="Browallia New" w:cs="Browallia New" w:hint="cs"/>
                <w:sz w:val="28"/>
                <w:szCs w:val="28"/>
                <w:cs/>
              </w:rPr>
              <w:t xml:space="preserve"> </w:t>
            </w:r>
            <w:r w:rsidR="00747F6B">
              <w:rPr>
                <w:rFonts w:ascii="Browallia New" w:hAnsi="Browallia New" w:cs="Browallia New"/>
                <w:sz w:val="28"/>
                <w:szCs w:val="28"/>
              </w:rPr>
              <w:t>2567</w:t>
            </w:r>
          </w:p>
        </w:tc>
        <w:tc>
          <w:tcPr>
            <w:tcW w:w="283" w:type="dxa"/>
            <w:tcBorders>
              <w:top w:val="single" w:sz="4" w:space="0" w:color="auto"/>
            </w:tcBorders>
          </w:tcPr>
          <w:p w14:paraId="3CFD27A5" w14:textId="77777777" w:rsidR="00747F6B" w:rsidRPr="00E00340" w:rsidRDefault="00747F6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6E6A6CD" w14:textId="77777777" w:rsidR="00747F6B" w:rsidRPr="00E00340" w:rsidRDefault="00747F6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747F6B" w:rsidRPr="00E00340" w14:paraId="4755F85A" w14:textId="77777777" w:rsidTr="0023249F">
        <w:trPr>
          <w:cantSplit/>
          <w:trHeight w:val="169"/>
        </w:trPr>
        <w:tc>
          <w:tcPr>
            <w:tcW w:w="4961" w:type="dxa"/>
          </w:tcPr>
          <w:p w14:paraId="530DA2E4" w14:textId="77777777" w:rsidR="00747F6B" w:rsidRPr="00B81418" w:rsidRDefault="00747F6B" w:rsidP="00CF6650">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4D2EF49F" w14:textId="77777777" w:rsidR="00747F6B" w:rsidRPr="00E00340" w:rsidRDefault="00747F6B" w:rsidP="00CF6650">
            <w:pPr>
              <w:pStyle w:val="3"/>
              <w:tabs>
                <w:tab w:val="clear" w:pos="360"/>
                <w:tab w:val="clear" w:pos="720"/>
              </w:tabs>
              <w:rPr>
                <w:rFonts w:ascii="Browallia New" w:hAnsi="Browallia New" w:cs="Browallia New"/>
                <w:cs/>
              </w:rPr>
            </w:pPr>
          </w:p>
        </w:tc>
        <w:tc>
          <w:tcPr>
            <w:tcW w:w="283" w:type="dxa"/>
          </w:tcPr>
          <w:p w14:paraId="1D6B51E7" w14:textId="77777777" w:rsidR="00747F6B" w:rsidRPr="00E00340" w:rsidRDefault="00747F6B" w:rsidP="00CF6650">
            <w:pPr>
              <w:pStyle w:val="3"/>
              <w:tabs>
                <w:tab w:val="clear" w:pos="360"/>
                <w:tab w:val="clear" w:pos="720"/>
              </w:tabs>
              <w:rPr>
                <w:rFonts w:ascii="Browallia New" w:hAnsi="Browallia New" w:cs="Browallia New"/>
                <w:cs/>
              </w:rPr>
            </w:pPr>
          </w:p>
        </w:tc>
        <w:tc>
          <w:tcPr>
            <w:tcW w:w="1843" w:type="dxa"/>
          </w:tcPr>
          <w:p w14:paraId="3931D21A" w14:textId="77777777" w:rsidR="00747F6B" w:rsidRPr="00E00340" w:rsidRDefault="00747F6B" w:rsidP="00CF6650">
            <w:pPr>
              <w:pStyle w:val="3"/>
              <w:tabs>
                <w:tab w:val="clear" w:pos="360"/>
                <w:tab w:val="clear" w:pos="720"/>
              </w:tabs>
              <w:rPr>
                <w:rFonts w:ascii="Browallia New" w:hAnsi="Browallia New" w:cs="Browallia New"/>
                <w:cs/>
              </w:rPr>
            </w:pPr>
          </w:p>
        </w:tc>
      </w:tr>
      <w:tr w:rsidR="00747F6B" w:rsidRPr="00E00340" w14:paraId="052B18BC" w14:textId="77777777" w:rsidTr="0023249F">
        <w:trPr>
          <w:cantSplit/>
        </w:trPr>
        <w:tc>
          <w:tcPr>
            <w:tcW w:w="4961" w:type="dxa"/>
          </w:tcPr>
          <w:p w14:paraId="4825646B" w14:textId="1B3FBC21" w:rsidR="00747F6B" w:rsidRPr="00E00340" w:rsidRDefault="00CD712B" w:rsidP="00CF6650">
            <w:pPr>
              <w:pStyle w:val="3"/>
              <w:tabs>
                <w:tab w:val="clear" w:pos="360"/>
                <w:tab w:val="clear" w:pos="720"/>
              </w:tabs>
              <w:rPr>
                <w:rFonts w:ascii="Browallia New" w:hAnsi="Browallia New" w:cs="Browallia New"/>
                <w:sz w:val="28"/>
                <w:szCs w:val="28"/>
                <w:cs/>
              </w:rPr>
            </w:pPr>
            <w:r w:rsidRPr="00CD712B">
              <w:rPr>
                <w:rFonts w:ascii="Browallia New" w:hAnsi="Browallia New" w:cs="Browallia New"/>
                <w:sz w:val="28"/>
                <w:szCs w:val="28"/>
                <w:cs/>
              </w:rPr>
              <w:t xml:space="preserve">เงินค้างรับเกี่ยวกับการประกันภัยต่อ  </w:t>
            </w:r>
          </w:p>
        </w:tc>
        <w:tc>
          <w:tcPr>
            <w:tcW w:w="1843" w:type="dxa"/>
            <w:tcBorders>
              <w:bottom w:val="single" w:sz="12" w:space="0" w:color="auto"/>
            </w:tcBorders>
            <w:vAlign w:val="bottom"/>
          </w:tcPr>
          <w:p w14:paraId="5D8A40E6" w14:textId="7FC84349" w:rsidR="00747F6B" w:rsidRPr="00E00340" w:rsidRDefault="00D046C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131,514</w:t>
            </w:r>
          </w:p>
        </w:tc>
        <w:tc>
          <w:tcPr>
            <w:tcW w:w="283" w:type="dxa"/>
          </w:tcPr>
          <w:p w14:paraId="1BE8A434" w14:textId="77777777" w:rsidR="00747F6B" w:rsidRPr="00E00340" w:rsidRDefault="00747F6B" w:rsidP="00CF6650">
            <w:pPr>
              <w:pStyle w:val="a0"/>
              <w:ind w:right="0"/>
              <w:rPr>
                <w:rFonts w:ascii="Browallia New" w:hAnsi="Browallia New" w:cs="Browallia New"/>
                <w:sz w:val="28"/>
                <w:szCs w:val="28"/>
                <w:cs/>
              </w:rPr>
            </w:pPr>
          </w:p>
        </w:tc>
        <w:tc>
          <w:tcPr>
            <w:tcW w:w="1843" w:type="dxa"/>
            <w:tcBorders>
              <w:bottom w:val="single" w:sz="12" w:space="0" w:color="auto"/>
            </w:tcBorders>
            <w:vAlign w:val="bottom"/>
          </w:tcPr>
          <w:p w14:paraId="46F020E7" w14:textId="234BD53D" w:rsidR="00747F6B" w:rsidRPr="00E00340"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90</w:t>
            </w:r>
            <w:r w:rsidR="003138D9" w:rsidRPr="003138D9">
              <w:rPr>
                <w:rFonts w:ascii="Browallia New" w:hAnsi="Browallia New" w:cs="Browallia New"/>
                <w:sz w:val="28"/>
                <w:szCs w:val="28"/>
                <w:lang w:val="en-GB"/>
              </w:rPr>
              <w:t>,</w:t>
            </w:r>
            <w:r w:rsidRPr="00C94A39">
              <w:rPr>
                <w:rFonts w:ascii="Browallia New" w:hAnsi="Browallia New" w:cs="Browallia New"/>
                <w:sz w:val="28"/>
                <w:szCs w:val="28"/>
              </w:rPr>
              <w:t>193</w:t>
            </w:r>
          </w:p>
        </w:tc>
      </w:tr>
    </w:tbl>
    <w:p w14:paraId="6F05A6F1" w14:textId="77777777" w:rsidR="003C47D9" w:rsidRPr="00B81418" w:rsidRDefault="003C47D9" w:rsidP="00323460">
      <w:pPr>
        <w:spacing w:line="240" w:lineRule="auto"/>
        <w:jc w:val="thaiDistribute"/>
        <w:rPr>
          <w:rFonts w:ascii="Browallia New" w:hAnsi="Browallia New" w:cs="Browallia New"/>
          <w:sz w:val="28"/>
          <w:szCs w:val="28"/>
        </w:rPr>
      </w:pPr>
    </w:p>
    <w:p w14:paraId="1705479D" w14:textId="46D3D4EC" w:rsidR="00323460" w:rsidRPr="00B81418" w:rsidRDefault="00A93C2E" w:rsidP="00E95D0A">
      <w:pPr>
        <w:spacing w:after="120" w:line="240" w:lineRule="auto"/>
        <w:ind w:left="446"/>
        <w:jc w:val="thaiDistribute"/>
        <w:rPr>
          <w:rFonts w:ascii="Browallia New" w:hAnsi="Browallia New" w:cs="Browallia New"/>
          <w:sz w:val="28"/>
          <w:szCs w:val="28"/>
        </w:rPr>
      </w:pPr>
      <w:r w:rsidRPr="00A93C2E">
        <w:rPr>
          <w:rFonts w:ascii="Browallia New" w:hAnsi="Browallia New" w:cs="Browallia New"/>
          <w:sz w:val="28"/>
          <w:szCs w:val="28"/>
          <w:cs/>
        </w:rPr>
        <w:t xml:space="preserve">ณ วันที่ </w:t>
      </w:r>
      <w:r w:rsidR="000335CA">
        <w:rPr>
          <w:rFonts w:ascii="Browallia New" w:hAnsi="Browallia New" w:cs="Browallia New"/>
          <w:sz w:val="28"/>
          <w:szCs w:val="28"/>
        </w:rPr>
        <w:t>30</w:t>
      </w:r>
      <w:r w:rsidR="000335CA">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A93C2E">
        <w:rPr>
          <w:rFonts w:ascii="Browallia New" w:hAnsi="Browallia New" w:cs="Browallia New"/>
          <w:sz w:val="28"/>
          <w:szCs w:val="28"/>
          <w:cs/>
        </w:rPr>
        <w:t xml:space="preserve"> และวันที่ </w:t>
      </w:r>
      <w:r w:rsidR="004B073C">
        <w:rPr>
          <w:rFonts w:ascii="Browallia New" w:hAnsi="Browallia New" w:cs="Browallia New"/>
          <w:sz w:val="28"/>
          <w:szCs w:val="28"/>
        </w:rPr>
        <w:t xml:space="preserve">31 </w:t>
      </w:r>
      <w:r w:rsidRPr="00E00340">
        <w:rPr>
          <w:rFonts w:ascii="Browallia New" w:hAnsi="Browallia New" w:cs="Browallia New"/>
          <w:sz w:val="28"/>
          <w:szCs w:val="28"/>
          <w:cs/>
        </w:rPr>
        <w:t xml:space="preserve">ธันวาคม </w:t>
      </w:r>
      <w:r w:rsidRPr="00E00340">
        <w:rPr>
          <w:rFonts w:ascii="Browallia New" w:hAnsi="Browallia New" w:cs="Browallia New"/>
          <w:sz w:val="28"/>
          <w:szCs w:val="28"/>
        </w:rPr>
        <w:t>256</w:t>
      </w:r>
      <w:r>
        <w:rPr>
          <w:rFonts w:ascii="Browallia New" w:hAnsi="Browallia New" w:cs="Browallia New"/>
          <w:sz w:val="28"/>
          <w:szCs w:val="28"/>
        </w:rPr>
        <w:t>6</w:t>
      </w:r>
      <w:r w:rsidRPr="00A93C2E">
        <w:rPr>
          <w:rFonts w:ascii="Browallia New" w:hAnsi="Browallia New" w:cs="Browallia New"/>
          <w:sz w:val="28"/>
          <w:szCs w:val="28"/>
          <w:cs/>
        </w:rPr>
        <w:t xml:space="preserve"> ยอดคงเหลือของเงินค้างรับเกี่ยวกับการประกันภัยต่อ</w:t>
      </w:r>
      <w:r>
        <w:rPr>
          <w:rFonts w:ascii="Browallia New" w:hAnsi="Browallia New" w:cs="Browallia New"/>
          <w:sz w:val="28"/>
          <w:szCs w:val="28"/>
          <w:cs/>
        </w:rPr>
        <w:br/>
      </w:r>
      <w:r w:rsidRPr="00A93C2E">
        <w:rPr>
          <w:rFonts w:ascii="Browallia New" w:hAnsi="Browallia New" w:cs="Browallia New"/>
          <w:sz w:val="28"/>
          <w:szCs w:val="28"/>
          <w:cs/>
        </w:rPr>
        <w:t>โดยจำแนกอายุตามเงินต้นที่ค้างชำระแสดงได้ดังนี้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750BB8" w:rsidRPr="00E00340" w14:paraId="7B74DBE5" w14:textId="77777777" w:rsidTr="00DC5059">
        <w:trPr>
          <w:cantSplit/>
        </w:trPr>
        <w:tc>
          <w:tcPr>
            <w:tcW w:w="4962" w:type="dxa"/>
          </w:tcPr>
          <w:p w14:paraId="6E1DFAF6" w14:textId="77777777" w:rsidR="00750BB8" w:rsidRPr="00E00340" w:rsidRDefault="00750BB8"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0F31902E" w14:textId="77777777" w:rsidR="00750BB8" w:rsidRPr="00E00340" w:rsidRDefault="00750BB8"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50BB8" w:rsidRPr="00E00340" w14:paraId="28CFED31" w14:textId="77777777" w:rsidTr="00DC5059">
        <w:trPr>
          <w:cantSplit/>
        </w:trPr>
        <w:tc>
          <w:tcPr>
            <w:tcW w:w="4962" w:type="dxa"/>
          </w:tcPr>
          <w:p w14:paraId="4D24E051" w14:textId="77777777" w:rsidR="00750BB8" w:rsidRPr="00E00340" w:rsidRDefault="00750BB8"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1ABE74A5" w14:textId="539A4EAE" w:rsidR="00750BB8" w:rsidRPr="00E00340" w:rsidRDefault="001E48B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750BB8">
              <w:rPr>
                <w:rFonts w:ascii="Browallia New" w:hAnsi="Browallia New" w:cs="Browallia New"/>
                <w:sz w:val="28"/>
                <w:szCs w:val="28"/>
              </w:rPr>
              <w:t>2567</w:t>
            </w:r>
          </w:p>
        </w:tc>
        <w:tc>
          <w:tcPr>
            <w:tcW w:w="284" w:type="dxa"/>
            <w:tcBorders>
              <w:top w:val="single" w:sz="4" w:space="0" w:color="auto"/>
            </w:tcBorders>
          </w:tcPr>
          <w:p w14:paraId="178DA307"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2FB40927"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750BB8" w:rsidRPr="00E00340" w14:paraId="3850DD1D" w14:textId="77777777" w:rsidTr="00DC5059">
        <w:trPr>
          <w:cantSplit/>
          <w:trHeight w:hRule="exact" w:val="382"/>
        </w:trPr>
        <w:tc>
          <w:tcPr>
            <w:tcW w:w="4962" w:type="dxa"/>
          </w:tcPr>
          <w:p w14:paraId="4BCB4A57" w14:textId="77777777" w:rsidR="00750BB8" w:rsidRPr="00E00340" w:rsidRDefault="00750BB8"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EFC7C4"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9CF9414"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4B708FFE"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50BB8" w:rsidRPr="00E00340" w14:paraId="094FF4DB" w14:textId="77777777" w:rsidTr="00DC5059">
        <w:trPr>
          <w:cantSplit/>
        </w:trPr>
        <w:tc>
          <w:tcPr>
            <w:tcW w:w="4962" w:type="dxa"/>
          </w:tcPr>
          <w:p w14:paraId="113F7336" w14:textId="5FE663A2" w:rsidR="00750BB8" w:rsidRPr="00E00340" w:rsidRDefault="00750BB8" w:rsidP="00750BB8">
            <w:pPr>
              <w:pStyle w:val="3"/>
              <w:tabs>
                <w:tab w:val="clear" w:pos="360"/>
                <w:tab w:val="clear" w:pos="720"/>
              </w:tabs>
              <w:ind w:left="-30"/>
              <w:rPr>
                <w:rFonts w:ascii="Browallia New" w:hAnsi="Browallia New" w:cs="Browallia New"/>
                <w:sz w:val="28"/>
                <w:szCs w:val="28"/>
                <w:cs/>
              </w:rPr>
            </w:pPr>
            <w:r w:rsidRPr="00750BB8">
              <w:rPr>
                <w:rFonts w:ascii="Browallia New" w:hAnsi="Browallia New" w:cs="Browallia New"/>
                <w:sz w:val="28"/>
                <w:szCs w:val="28"/>
                <w:cs/>
              </w:rPr>
              <w:t>ยังไม่ถึงกำหนดรับชำระ</w:t>
            </w:r>
          </w:p>
        </w:tc>
        <w:tc>
          <w:tcPr>
            <w:tcW w:w="1842" w:type="dxa"/>
          </w:tcPr>
          <w:p w14:paraId="4A3391A5" w14:textId="51C1C422" w:rsidR="00750BB8" w:rsidRPr="00E00340" w:rsidRDefault="006049F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049FF">
              <w:rPr>
                <w:rFonts w:ascii="Browallia New" w:hAnsi="Browallia New" w:cs="Browallia New" w:hint="cs"/>
                <w:sz w:val="28"/>
                <w:szCs w:val="28"/>
              </w:rPr>
              <w:t>70</w:t>
            </w:r>
            <w:r w:rsidR="00D046CB">
              <w:rPr>
                <w:rFonts w:ascii="Browallia New" w:hAnsi="Browallia New" w:cs="Browallia New"/>
                <w:sz w:val="28"/>
                <w:szCs w:val="28"/>
              </w:rPr>
              <w:t>,060</w:t>
            </w:r>
          </w:p>
        </w:tc>
        <w:tc>
          <w:tcPr>
            <w:tcW w:w="284" w:type="dxa"/>
          </w:tcPr>
          <w:p w14:paraId="3767352B" w14:textId="77777777" w:rsidR="00750BB8" w:rsidRPr="00E00340" w:rsidRDefault="00750BB8" w:rsidP="00CF6650">
            <w:pPr>
              <w:pStyle w:val="Index8"/>
              <w:spacing w:line="240" w:lineRule="auto"/>
              <w:ind w:right="72"/>
              <w:rPr>
                <w:rFonts w:ascii="Browallia New" w:hAnsi="Browallia New" w:cs="Browallia New"/>
                <w:sz w:val="28"/>
                <w:szCs w:val="28"/>
                <w:cs/>
              </w:rPr>
            </w:pPr>
          </w:p>
        </w:tc>
        <w:tc>
          <w:tcPr>
            <w:tcW w:w="1834" w:type="dxa"/>
          </w:tcPr>
          <w:p w14:paraId="0D6F7E61" w14:textId="0CEFB037"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50</w:t>
            </w:r>
            <w:r w:rsidR="002B33B5" w:rsidRPr="002B33B5">
              <w:rPr>
                <w:rFonts w:ascii="Browallia New" w:hAnsi="Browallia New" w:cs="Browallia New"/>
                <w:sz w:val="28"/>
                <w:szCs w:val="28"/>
                <w:lang w:val="en-GB"/>
              </w:rPr>
              <w:t>,</w:t>
            </w:r>
            <w:r w:rsidRPr="00C94A39">
              <w:rPr>
                <w:rFonts w:ascii="Browallia New" w:hAnsi="Browallia New" w:cs="Browallia New"/>
                <w:sz w:val="28"/>
                <w:szCs w:val="28"/>
              </w:rPr>
              <w:t>364</w:t>
            </w:r>
          </w:p>
        </w:tc>
      </w:tr>
      <w:tr w:rsidR="00750BB8" w:rsidRPr="00E00340" w14:paraId="1BC2183D" w14:textId="77777777" w:rsidTr="00DC5059">
        <w:trPr>
          <w:cantSplit/>
        </w:trPr>
        <w:tc>
          <w:tcPr>
            <w:tcW w:w="4962" w:type="dxa"/>
          </w:tcPr>
          <w:p w14:paraId="3F41C5FF" w14:textId="53280FAE" w:rsidR="00750BB8" w:rsidRPr="00E00340" w:rsidRDefault="00F24AB7" w:rsidP="00750BB8">
            <w:pPr>
              <w:pStyle w:val="3"/>
              <w:tabs>
                <w:tab w:val="clear" w:pos="360"/>
                <w:tab w:val="clear" w:pos="720"/>
              </w:tabs>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ค้างรับไม่เกินระยะเวลา </w:t>
            </w:r>
            <w:r w:rsidR="00C94A39" w:rsidRPr="00C94A39">
              <w:rPr>
                <w:rFonts w:ascii="Browallia New" w:hAnsi="Browallia New" w:cs="Browallia New"/>
                <w:sz w:val="28"/>
                <w:szCs w:val="28"/>
                <w:lang w:val="en-US"/>
              </w:rPr>
              <w:t>12</w:t>
            </w:r>
            <w:r w:rsidRPr="00F24AB7">
              <w:rPr>
                <w:rFonts w:ascii="Browallia New" w:hAnsi="Browallia New" w:cs="Browallia New"/>
                <w:sz w:val="28"/>
                <w:szCs w:val="28"/>
                <w:cs/>
              </w:rPr>
              <w:t xml:space="preserve"> เดือน    </w:t>
            </w:r>
          </w:p>
        </w:tc>
        <w:tc>
          <w:tcPr>
            <w:tcW w:w="1842" w:type="dxa"/>
          </w:tcPr>
          <w:p w14:paraId="59559D81" w14:textId="598CB9EE" w:rsidR="00750BB8" w:rsidRPr="00E00340" w:rsidRDefault="00D046C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60,137</w:t>
            </w:r>
          </w:p>
        </w:tc>
        <w:tc>
          <w:tcPr>
            <w:tcW w:w="284" w:type="dxa"/>
          </w:tcPr>
          <w:p w14:paraId="44883DD9" w14:textId="77777777" w:rsidR="00750BB8" w:rsidRPr="00E00340" w:rsidRDefault="00750BB8" w:rsidP="00CF6650">
            <w:pPr>
              <w:pStyle w:val="Index8"/>
              <w:spacing w:line="240" w:lineRule="auto"/>
              <w:ind w:right="72"/>
              <w:rPr>
                <w:rFonts w:ascii="Browallia New" w:hAnsi="Browallia New" w:cs="Browallia New"/>
                <w:sz w:val="28"/>
                <w:szCs w:val="28"/>
                <w:cs/>
              </w:rPr>
            </w:pPr>
          </w:p>
        </w:tc>
        <w:tc>
          <w:tcPr>
            <w:tcW w:w="1834" w:type="dxa"/>
          </w:tcPr>
          <w:p w14:paraId="39B97B75" w14:textId="435FFFA9"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94A39">
              <w:rPr>
                <w:rFonts w:ascii="Browallia New" w:eastAsia="Cordia New" w:hAnsi="Browallia New" w:cs="Browallia New"/>
                <w:sz w:val="28"/>
                <w:szCs w:val="28"/>
              </w:rPr>
              <w:t>37</w:t>
            </w:r>
            <w:r w:rsidR="00256256" w:rsidRPr="00256256">
              <w:rPr>
                <w:rFonts w:ascii="Browallia New" w:eastAsia="Cordia New" w:hAnsi="Browallia New" w:cs="Browallia New"/>
                <w:sz w:val="28"/>
                <w:szCs w:val="28"/>
              </w:rPr>
              <w:t>,</w:t>
            </w:r>
            <w:r w:rsidRPr="00C94A39">
              <w:rPr>
                <w:rFonts w:ascii="Browallia New" w:eastAsia="Cordia New" w:hAnsi="Browallia New" w:cs="Browallia New"/>
                <w:sz w:val="28"/>
                <w:szCs w:val="28"/>
              </w:rPr>
              <w:t>509</w:t>
            </w:r>
          </w:p>
        </w:tc>
      </w:tr>
      <w:tr w:rsidR="00750BB8" w:rsidRPr="00E00340" w14:paraId="6E6D7994" w14:textId="77777777" w:rsidTr="00DC5059">
        <w:trPr>
          <w:cantSplit/>
        </w:trPr>
        <w:tc>
          <w:tcPr>
            <w:tcW w:w="4962" w:type="dxa"/>
          </w:tcPr>
          <w:p w14:paraId="6F157972" w14:textId="51293EE4" w:rsidR="00750BB8" w:rsidRPr="00E00340" w:rsidRDefault="00F24AB7" w:rsidP="00750BB8">
            <w:pPr>
              <w:pStyle w:val="3"/>
              <w:tabs>
                <w:tab w:val="clear" w:pos="360"/>
                <w:tab w:val="clear" w:pos="720"/>
              </w:tabs>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ค้างรับเป็นระยะเวลา </w:t>
            </w:r>
            <w:r w:rsidR="00C94A39" w:rsidRPr="00C94A39">
              <w:rPr>
                <w:rFonts w:ascii="Browallia New" w:hAnsi="Browallia New" w:cs="Browallia New"/>
                <w:sz w:val="28"/>
                <w:szCs w:val="28"/>
                <w:lang w:val="en-US"/>
              </w:rPr>
              <w:t>1</w:t>
            </w:r>
            <w:r w:rsidRPr="00F24AB7">
              <w:rPr>
                <w:rFonts w:ascii="Browallia New" w:hAnsi="Browallia New" w:cs="Browallia New"/>
                <w:sz w:val="28"/>
                <w:szCs w:val="28"/>
                <w:cs/>
              </w:rPr>
              <w:t xml:space="preserve"> - </w:t>
            </w:r>
            <w:r w:rsidR="00C94A39" w:rsidRPr="00C94A39">
              <w:rPr>
                <w:rFonts w:ascii="Browallia New" w:hAnsi="Browallia New" w:cs="Browallia New"/>
                <w:sz w:val="28"/>
                <w:szCs w:val="28"/>
                <w:lang w:val="en-US"/>
              </w:rPr>
              <w:t>2</w:t>
            </w:r>
            <w:r w:rsidRPr="00F24AB7">
              <w:rPr>
                <w:rFonts w:ascii="Browallia New" w:hAnsi="Browallia New" w:cs="Browallia New"/>
                <w:sz w:val="28"/>
                <w:szCs w:val="28"/>
                <w:cs/>
              </w:rPr>
              <w:t xml:space="preserve"> ปี</w:t>
            </w:r>
          </w:p>
        </w:tc>
        <w:tc>
          <w:tcPr>
            <w:tcW w:w="1842" w:type="dxa"/>
          </w:tcPr>
          <w:p w14:paraId="25E1102A" w14:textId="50B2272F" w:rsidR="00750BB8" w:rsidRPr="00E00340" w:rsidRDefault="00D046C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1,134</w:t>
            </w:r>
          </w:p>
        </w:tc>
        <w:tc>
          <w:tcPr>
            <w:tcW w:w="284" w:type="dxa"/>
          </w:tcPr>
          <w:p w14:paraId="4635D793" w14:textId="77777777" w:rsidR="00750BB8" w:rsidRPr="00E00340" w:rsidRDefault="00750BB8" w:rsidP="00CF6650">
            <w:pPr>
              <w:pStyle w:val="Index8"/>
              <w:spacing w:line="240" w:lineRule="auto"/>
              <w:ind w:right="72"/>
              <w:rPr>
                <w:rFonts w:ascii="Browallia New" w:hAnsi="Browallia New" w:cs="Browallia New"/>
                <w:sz w:val="28"/>
                <w:szCs w:val="28"/>
                <w:cs/>
              </w:rPr>
            </w:pPr>
          </w:p>
        </w:tc>
        <w:tc>
          <w:tcPr>
            <w:tcW w:w="1834" w:type="dxa"/>
          </w:tcPr>
          <w:p w14:paraId="1A9C04B6" w14:textId="263682A6"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94A39">
              <w:rPr>
                <w:rFonts w:ascii="Browallia New" w:eastAsia="Cordia New" w:hAnsi="Browallia New" w:cs="Browallia New"/>
                <w:sz w:val="28"/>
                <w:szCs w:val="28"/>
              </w:rPr>
              <w:t>2</w:t>
            </w:r>
            <w:r w:rsidR="008423A7" w:rsidRPr="008423A7">
              <w:rPr>
                <w:rFonts w:ascii="Browallia New" w:eastAsia="Cordia New" w:hAnsi="Browallia New" w:cs="Browallia New"/>
                <w:sz w:val="28"/>
                <w:szCs w:val="28"/>
              </w:rPr>
              <w:t>,</w:t>
            </w:r>
            <w:r w:rsidRPr="00C94A39">
              <w:rPr>
                <w:rFonts w:ascii="Browallia New" w:eastAsia="Cordia New" w:hAnsi="Browallia New" w:cs="Browallia New"/>
                <w:sz w:val="28"/>
                <w:szCs w:val="28"/>
              </w:rPr>
              <w:t>167</w:t>
            </w:r>
          </w:p>
        </w:tc>
      </w:tr>
      <w:tr w:rsidR="00750BB8" w:rsidRPr="00E00340" w14:paraId="3BE882E2" w14:textId="77777777" w:rsidTr="00DC5059">
        <w:trPr>
          <w:cantSplit/>
        </w:trPr>
        <w:tc>
          <w:tcPr>
            <w:tcW w:w="4962" w:type="dxa"/>
          </w:tcPr>
          <w:p w14:paraId="5B713014" w14:textId="7C4237E7" w:rsidR="00750BB8" w:rsidRPr="00E00340" w:rsidRDefault="00F24AB7" w:rsidP="0075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ค้างรับเกินกว่า </w:t>
            </w:r>
            <w:r w:rsidR="00C94A39" w:rsidRPr="00C94A39">
              <w:rPr>
                <w:rFonts w:ascii="Browallia New" w:hAnsi="Browallia New" w:cs="Browallia New"/>
                <w:sz w:val="28"/>
                <w:szCs w:val="28"/>
              </w:rPr>
              <w:t>2</w:t>
            </w:r>
            <w:r w:rsidRPr="00F24AB7">
              <w:rPr>
                <w:rFonts w:ascii="Browallia New" w:hAnsi="Browallia New" w:cs="Browallia New"/>
                <w:sz w:val="28"/>
                <w:szCs w:val="28"/>
                <w:cs/>
              </w:rPr>
              <w:t xml:space="preserve"> ปี</w:t>
            </w:r>
          </w:p>
        </w:tc>
        <w:tc>
          <w:tcPr>
            <w:tcW w:w="1842" w:type="dxa"/>
          </w:tcPr>
          <w:p w14:paraId="204E43C9" w14:textId="449A00BC" w:rsidR="00750BB8" w:rsidRPr="00E00340" w:rsidRDefault="00D046C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183</w:t>
            </w:r>
          </w:p>
        </w:tc>
        <w:tc>
          <w:tcPr>
            <w:tcW w:w="284" w:type="dxa"/>
          </w:tcPr>
          <w:p w14:paraId="758B4BA9" w14:textId="77777777" w:rsidR="00750BB8" w:rsidRPr="00E00340" w:rsidRDefault="00750BB8" w:rsidP="00CF6650">
            <w:pPr>
              <w:pStyle w:val="a0"/>
              <w:ind w:right="72"/>
              <w:jc w:val="center"/>
              <w:rPr>
                <w:rFonts w:ascii="Browallia New" w:hAnsi="Browallia New" w:cs="Browallia New"/>
                <w:sz w:val="28"/>
                <w:szCs w:val="28"/>
                <w:lang w:val="en-US"/>
              </w:rPr>
            </w:pPr>
          </w:p>
        </w:tc>
        <w:tc>
          <w:tcPr>
            <w:tcW w:w="1834" w:type="dxa"/>
          </w:tcPr>
          <w:p w14:paraId="7BE283D5" w14:textId="37296377"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153</w:t>
            </w:r>
          </w:p>
        </w:tc>
      </w:tr>
      <w:tr w:rsidR="00750BB8" w:rsidRPr="00E00340" w14:paraId="520227F1" w14:textId="77777777" w:rsidTr="00DC5059">
        <w:trPr>
          <w:cantSplit/>
        </w:trPr>
        <w:tc>
          <w:tcPr>
            <w:tcW w:w="4962" w:type="dxa"/>
          </w:tcPr>
          <w:p w14:paraId="61F1DF5B" w14:textId="37479E70" w:rsidR="00750BB8" w:rsidRPr="00E00340" w:rsidRDefault="00F24AB7" w:rsidP="00750BB8">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17129C4C" w14:textId="6A9C0E0E" w:rsidR="00750BB8" w:rsidRPr="00E00340" w:rsidRDefault="00D046C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131,514</w:t>
            </w:r>
          </w:p>
        </w:tc>
        <w:tc>
          <w:tcPr>
            <w:tcW w:w="284" w:type="dxa"/>
          </w:tcPr>
          <w:p w14:paraId="4002DB36" w14:textId="77777777" w:rsidR="00750BB8" w:rsidRPr="00E00340" w:rsidRDefault="00750BB8" w:rsidP="00CF6650">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48A08B05" w14:textId="1768F21B"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90</w:t>
            </w:r>
            <w:r w:rsidR="00945A53" w:rsidRPr="00945A53">
              <w:rPr>
                <w:rFonts w:ascii="Browallia New" w:hAnsi="Browallia New" w:cs="Browallia New"/>
                <w:sz w:val="28"/>
                <w:szCs w:val="28"/>
                <w:lang w:val="en-GB"/>
              </w:rPr>
              <w:t>,</w:t>
            </w:r>
            <w:r w:rsidRPr="00C94A39">
              <w:rPr>
                <w:rFonts w:ascii="Browallia New" w:hAnsi="Browallia New" w:cs="Browallia New"/>
                <w:sz w:val="28"/>
                <w:szCs w:val="28"/>
              </w:rPr>
              <w:t>193</w:t>
            </w:r>
          </w:p>
        </w:tc>
      </w:tr>
    </w:tbl>
    <w:p w14:paraId="4D774FC0" w14:textId="77777777" w:rsidR="00D807AF" w:rsidRPr="00A01CF7" w:rsidRDefault="00D807AF" w:rsidP="00212563">
      <w:pPr>
        <w:tabs>
          <w:tab w:val="clear" w:pos="680"/>
          <w:tab w:val="clear" w:pos="907"/>
          <w:tab w:val="left" w:pos="426"/>
          <w:tab w:val="left" w:pos="8505"/>
        </w:tabs>
        <w:spacing w:line="240" w:lineRule="auto"/>
        <w:jc w:val="thaiDistribute"/>
        <w:rPr>
          <w:rFonts w:ascii="Browallia New" w:hAnsi="Browallia New" w:cs="Browallia New"/>
          <w:sz w:val="28"/>
          <w:szCs w:val="28"/>
          <w:lang w:val="en-GB"/>
        </w:rPr>
      </w:pPr>
    </w:p>
    <w:p w14:paraId="598B20F3" w14:textId="3F737CEE" w:rsidR="004D4FE5" w:rsidRPr="00D37461" w:rsidRDefault="00E72F54" w:rsidP="00E95D0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946"/>
          <w:tab w:val="left" w:pos="7230"/>
          <w:tab w:val="left" w:pos="7513"/>
          <w:tab w:val="left" w:pos="7655"/>
        </w:tabs>
        <w:spacing w:after="120" w:line="240" w:lineRule="auto"/>
        <w:ind w:left="432" w:hanging="432"/>
        <w:jc w:val="thaiDistribute"/>
        <w:rPr>
          <w:rFonts w:ascii="Browallia New" w:hAnsi="Browallia New" w:cs="Browallia New"/>
          <w:b/>
          <w:bCs/>
          <w:sz w:val="28"/>
          <w:szCs w:val="28"/>
        </w:rPr>
      </w:pPr>
      <w:r w:rsidRPr="00D37461">
        <w:rPr>
          <w:rFonts w:ascii="Browallia New" w:hAnsi="Browallia New" w:cs="Browallia New"/>
          <w:b/>
          <w:bCs/>
          <w:sz w:val="28"/>
          <w:szCs w:val="28"/>
          <w:cs/>
        </w:rPr>
        <w:t>สินทรัพย์ทางการเงินตราสารหนี้</w:t>
      </w:r>
    </w:p>
    <w:tbl>
      <w:tblPr>
        <w:tblpPr w:leftFromText="180" w:rightFromText="180" w:vertAnchor="text" w:tblpX="359" w:tblpY="240"/>
        <w:tblW w:w="9003" w:type="dxa"/>
        <w:tblLayout w:type="fixed"/>
        <w:tblLook w:val="0000" w:firstRow="0" w:lastRow="0" w:firstColumn="0" w:lastColumn="0" w:noHBand="0" w:noVBand="0"/>
      </w:tblPr>
      <w:tblGrid>
        <w:gridCol w:w="5043"/>
        <w:gridCol w:w="1842"/>
        <w:gridCol w:w="284"/>
        <w:gridCol w:w="1834"/>
      </w:tblGrid>
      <w:tr w:rsidR="00E72F54" w:rsidRPr="00E00340" w14:paraId="48229004" w14:textId="77777777" w:rsidTr="001E48B2">
        <w:trPr>
          <w:cantSplit/>
        </w:trPr>
        <w:tc>
          <w:tcPr>
            <w:tcW w:w="5043" w:type="dxa"/>
          </w:tcPr>
          <w:p w14:paraId="4D5DCB16" w14:textId="77777777" w:rsidR="00E72F54" w:rsidRPr="00E00340" w:rsidRDefault="00E72F54" w:rsidP="001E48B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2244E56F" w14:textId="77777777" w:rsidR="00E72F54" w:rsidRPr="00E00340" w:rsidRDefault="00E72F54" w:rsidP="001E48B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72F54" w:rsidRPr="00E00340" w14:paraId="75C97247" w14:textId="77777777" w:rsidTr="001E48B2">
        <w:trPr>
          <w:cantSplit/>
        </w:trPr>
        <w:tc>
          <w:tcPr>
            <w:tcW w:w="5043" w:type="dxa"/>
          </w:tcPr>
          <w:p w14:paraId="70FBC83C"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063D9D63" w14:textId="54CC9A92" w:rsidR="00E72F54" w:rsidRPr="00E00340" w:rsidRDefault="001E48B2"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E72F54">
              <w:rPr>
                <w:rFonts w:ascii="Browallia New" w:hAnsi="Browallia New" w:cs="Browallia New"/>
                <w:sz w:val="28"/>
                <w:szCs w:val="28"/>
              </w:rPr>
              <w:t>2567</w:t>
            </w:r>
          </w:p>
        </w:tc>
        <w:tc>
          <w:tcPr>
            <w:tcW w:w="284" w:type="dxa"/>
            <w:tcBorders>
              <w:top w:val="single" w:sz="4" w:space="0" w:color="auto"/>
            </w:tcBorders>
          </w:tcPr>
          <w:p w14:paraId="04CB8E8C"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10285173"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E72F54" w:rsidRPr="00E00340" w14:paraId="2324EFAD" w14:textId="77777777" w:rsidTr="001E48B2">
        <w:trPr>
          <w:cantSplit/>
          <w:trHeight w:hRule="exact" w:val="382"/>
        </w:trPr>
        <w:tc>
          <w:tcPr>
            <w:tcW w:w="5043" w:type="dxa"/>
          </w:tcPr>
          <w:p w14:paraId="4C321543"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386694C4"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2B2E1D40"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1E48B2">
        <w:trPr>
          <w:cantSplit/>
        </w:trPr>
        <w:tc>
          <w:tcPr>
            <w:tcW w:w="5043" w:type="dxa"/>
          </w:tcPr>
          <w:p w14:paraId="5B0B8801" w14:textId="3BC28865" w:rsidR="00E72F54" w:rsidRPr="00E81777" w:rsidRDefault="00E81777" w:rsidP="001E48B2">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842" w:type="dxa"/>
          </w:tcPr>
          <w:p w14:paraId="646D6521"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1E48B2">
            <w:pPr>
              <w:pStyle w:val="Index8"/>
              <w:spacing w:line="240" w:lineRule="auto"/>
              <w:ind w:right="72"/>
              <w:rPr>
                <w:rFonts w:ascii="Browallia New" w:hAnsi="Browallia New" w:cs="Browallia New"/>
                <w:sz w:val="28"/>
                <w:szCs w:val="28"/>
                <w:cs/>
              </w:rPr>
            </w:pPr>
          </w:p>
        </w:tc>
        <w:tc>
          <w:tcPr>
            <w:tcW w:w="1834" w:type="dxa"/>
          </w:tcPr>
          <w:p w14:paraId="0F2ECC30" w14:textId="0BFC507D" w:rsidR="00E72F54" w:rsidRPr="0069070F"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455E0" w:rsidRPr="00E00340" w14:paraId="05F85F6C" w14:textId="77777777" w:rsidTr="001E48B2">
        <w:trPr>
          <w:cantSplit/>
        </w:trPr>
        <w:tc>
          <w:tcPr>
            <w:tcW w:w="5043" w:type="dxa"/>
          </w:tcPr>
          <w:p w14:paraId="1350CF06" w14:textId="3217D728" w:rsidR="00B455E0" w:rsidRPr="00E00340" w:rsidRDefault="0085491E" w:rsidP="001E48B2">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842" w:type="dxa"/>
          </w:tcPr>
          <w:p w14:paraId="1E22E5FC" w14:textId="719287FE" w:rsidR="00B455E0" w:rsidRPr="00D37461" w:rsidRDefault="008E4ACE"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37461">
              <w:rPr>
                <w:rFonts w:ascii="Browallia New" w:hAnsi="Browallia New" w:cs="Browallia New"/>
                <w:sz w:val="28"/>
                <w:szCs w:val="28"/>
              </w:rPr>
              <w:t>143,325</w:t>
            </w:r>
          </w:p>
        </w:tc>
        <w:tc>
          <w:tcPr>
            <w:tcW w:w="284" w:type="dxa"/>
          </w:tcPr>
          <w:p w14:paraId="3BDDAEFE" w14:textId="77777777" w:rsidR="00B455E0" w:rsidRPr="00E00340" w:rsidRDefault="00B455E0" w:rsidP="001E48B2">
            <w:pPr>
              <w:pStyle w:val="Index8"/>
              <w:spacing w:line="240" w:lineRule="auto"/>
              <w:ind w:right="72"/>
              <w:rPr>
                <w:rFonts w:ascii="Browallia New" w:hAnsi="Browallia New" w:cs="Browallia New"/>
                <w:sz w:val="28"/>
                <w:szCs w:val="28"/>
                <w:cs/>
              </w:rPr>
            </w:pPr>
          </w:p>
        </w:tc>
        <w:tc>
          <w:tcPr>
            <w:tcW w:w="1834" w:type="dxa"/>
          </w:tcPr>
          <w:p w14:paraId="428F13D3" w14:textId="3E529FB2" w:rsidR="00B455E0" w:rsidRPr="00B455E0" w:rsidRDefault="00326D1E"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455E0">
              <w:rPr>
                <w:rFonts w:ascii="Browallia New" w:hAnsi="Browallia New" w:cs="Browallia New"/>
                <w:sz w:val="28"/>
                <w:szCs w:val="28"/>
                <w:lang w:val="en-GB"/>
              </w:rPr>
              <w:t>123,221</w:t>
            </w:r>
          </w:p>
        </w:tc>
      </w:tr>
      <w:tr w:rsidR="00B455E0" w:rsidRPr="00E00340" w14:paraId="2FC3B683" w14:textId="77777777" w:rsidTr="001E48B2">
        <w:trPr>
          <w:cantSplit/>
        </w:trPr>
        <w:tc>
          <w:tcPr>
            <w:tcW w:w="5043" w:type="dxa"/>
          </w:tcPr>
          <w:p w14:paraId="180BFB66" w14:textId="73AB9031" w:rsidR="00B455E0" w:rsidRPr="00E00340" w:rsidRDefault="00217FF0"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842" w:type="dxa"/>
          </w:tcPr>
          <w:p w14:paraId="1EB837D2" w14:textId="596F1762" w:rsidR="00B455E0" w:rsidRPr="00D37461" w:rsidRDefault="00D37461"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37461">
              <w:rPr>
                <w:rFonts w:ascii="Browallia New" w:hAnsi="Browallia New" w:cs="Browallia New"/>
                <w:sz w:val="28"/>
                <w:szCs w:val="28"/>
              </w:rPr>
              <w:t>70,046</w:t>
            </w:r>
          </w:p>
        </w:tc>
        <w:tc>
          <w:tcPr>
            <w:tcW w:w="284" w:type="dxa"/>
          </w:tcPr>
          <w:p w14:paraId="1C423CDF" w14:textId="77777777" w:rsidR="00B455E0" w:rsidRPr="00E00340" w:rsidRDefault="00B455E0" w:rsidP="001E48B2">
            <w:pPr>
              <w:pStyle w:val="a0"/>
              <w:ind w:right="72"/>
              <w:jc w:val="center"/>
              <w:rPr>
                <w:rFonts w:ascii="Browallia New" w:hAnsi="Browallia New" w:cs="Browallia New"/>
                <w:sz w:val="28"/>
                <w:szCs w:val="28"/>
                <w:lang w:val="en-US"/>
              </w:rPr>
            </w:pPr>
          </w:p>
        </w:tc>
        <w:tc>
          <w:tcPr>
            <w:tcW w:w="1834" w:type="dxa"/>
          </w:tcPr>
          <w:p w14:paraId="3425F8BA" w14:textId="2D8B6331" w:rsidR="00B455E0" w:rsidRPr="00B455E0" w:rsidRDefault="00B455E0"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55E0">
              <w:rPr>
                <w:rFonts w:ascii="Browallia New" w:hAnsi="Browallia New" w:cs="Browallia New"/>
                <w:sz w:val="28"/>
                <w:szCs w:val="28"/>
                <w:lang w:val="en-GB"/>
              </w:rPr>
              <w:t>1</w:t>
            </w:r>
            <w:r w:rsidR="00326D1E">
              <w:rPr>
                <w:rFonts w:ascii="Browallia New" w:hAnsi="Browallia New" w:cs="Browallia New"/>
                <w:sz w:val="28"/>
                <w:szCs w:val="28"/>
                <w:lang w:val="en-GB"/>
              </w:rPr>
              <w:t>20,149</w:t>
            </w:r>
          </w:p>
        </w:tc>
      </w:tr>
      <w:tr w:rsidR="00B455E0" w:rsidRPr="00E00340" w14:paraId="5DD69418" w14:textId="77777777" w:rsidTr="001E48B2">
        <w:trPr>
          <w:cantSplit/>
        </w:trPr>
        <w:tc>
          <w:tcPr>
            <w:tcW w:w="5043" w:type="dxa"/>
          </w:tcPr>
          <w:p w14:paraId="023D8940" w14:textId="77777777" w:rsidR="00B455E0" w:rsidRPr="00E00340" w:rsidRDefault="00B455E0" w:rsidP="001E48B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0DC6FE92" w14:textId="48C21CDC" w:rsidR="00B455E0" w:rsidRPr="00D37461" w:rsidRDefault="00D046CB"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37461">
              <w:rPr>
                <w:rFonts w:ascii="Browallia New" w:hAnsi="Browallia New" w:cs="Browallia New"/>
                <w:sz w:val="28"/>
                <w:szCs w:val="28"/>
                <w:lang w:val="en-GB"/>
              </w:rPr>
              <w:t>213,371</w:t>
            </w:r>
          </w:p>
        </w:tc>
        <w:tc>
          <w:tcPr>
            <w:tcW w:w="284" w:type="dxa"/>
          </w:tcPr>
          <w:p w14:paraId="2620E1DD" w14:textId="77777777" w:rsidR="00B455E0" w:rsidRPr="00E00340" w:rsidRDefault="00B455E0" w:rsidP="001E48B2">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68595F4" w14:textId="5A699B37" w:rsidR="00B455E0" w:rsidRPr="00B455E0" w:rsidRDefault="00B455E0"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55E0">
              <w:rPr>
                <w:rFonts w:ascii="Browallia New" w:hAnsi="Browallia New" w:cs="Browallia New"/>
                <w:sz w:val="28"/>
                <w:szCs w:val="28"/>
                <w:lang w:val="en-GB"/>
              </w:rPr>
              <w:t>243,370</w:t>
            </w:r>
          </w:p>
        </w:tc>
      </w:tr>
    </w:tbl>
    <w:p w14:paraId="5681F05B" w14:textId="77777777" w:rsidR="00D80980" w:rsidRDefault="00D8098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B88645B"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2316A7D"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4B72C1B" w14:textId="77777777" w:rsidR="007134D7" w:rsidRDefault="007134D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54C9235" w14:textId="77777777" w:rsidR="007134D7" w:rsidRDefault="007134D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B9CD363"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FBBB56F"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10D9098" w14:textId="77777777" w:rsidR="00CE4D30" w:rsidRPr="001D4E5A"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F0F1045" w14:textId="1688789E"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sidR="002F06F8">
        <w:rPr>
          <w:rFonts w:ascii="Browallia New" w:hAnsi="Browallia New" w:cs="Browallia New"/>
          <w:sz w:val="28"/>
          <w:szCs w:val="28"/>
        </w:rPr>
        <w:t>30</w:t>
      </w:r>
      <w:r w:rsidR="002F06F8">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E81777">
        <w:rPr>
          <w:rFonts w:ascii="Browallia New" w:hAnsi="Browallia New" w:cs="Browallia New"/>
          <w:sz w:val="28"/>
          <w:szCs w:val="28"/>
          <w:cs/>
        </w:rPr>
        <w:t xml:space="preserve"> และวันที่ </w:t>
      </w: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r w:rsidRPr="00E81777">
        <w:rPr>
          <w:rFonts w:ascii="Browallia New" w:hAnsi="Browallia New" w:cs="Browallia New"/>
          <w:sz w:val="28"/>
          <w:szCs w:val="28"/>
          <w:cs/>
        </w:rPr>
        <w:t xml:space="preserve"> สินทรัพย์ทางการเงินตราสารหนี้ที่วัดมูลค่าด้วยราคาทุน</w:t>
      </w:r>
      <w:r w:rsidR="007134D7">
        <w:rPr>
          <w:rFonts w:ascii="Browallia New" w:hAnsi="Browallia New" w:cs="Browallia New"/>
          <w:sz w:val="28"/>
          <w:szCs w:val="28"/>
          <w:cs/>
        </w:rPr>
        <w:br/>
      </w:r>
      <w:r w:rsidRPr="00E81777">
        <w:rPr>
          <w:rFonts w:ascii="Browallia New" w:hAnsi="Browallia New" w:cs="Browallia New"/>
          <w:sz w:val="28"/>
          <w:szCs w:val="28"/>
          <w:cs/>
        </w:rPr>
        <w:t>ตัดจำหน่าย มีระยะเวลาคงเหลือของตราสารหนี้นับจากวันสิ้นงวด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1A685269" w:rsidR="003873CD" w:rsidRPr="00160AD0" w:rsidRDefault="002F06F8" w:rsidP="00D807AF">
            <w:pPr>
              <w:spacing w:line="240" w:lineRule="auto"/>
              <w:jc w:val="center"/>
              <w:rPr>
                <w:rFonts w:ascii="Browallia New" w:eastAsia="Calibri" w:hAnsi="Browallia New" w:cs="Browallia New"/>
                <w:color w:val="000000"/>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313BC4" w:rsidRPr="00160AD0">
              <w:rPr>
                <w:rFonts w:ascii="Browallia New" w:hAnsi="Browallia New" w:cs="Browallia New"/>
                <w:sz w:val="28"/>
                <w:szCs w:val="28"/>
              </w:rPr>
              <w:t>2567</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AE4B80" w:rsidRPr="00160AD0" w14:paraId="157152E2" w14:textId="77777777" w:rsidTr="006637F1">
        <w:trPr>
          <w:trHeight w:val="342"/>
        </w:trPr>
        <w:tc>
          <w:tcPr>
            <w:tcW w:w="4167" w:type="dxa"/>
            <w:tcBorders>
              <w:top w:val="nil"/>
              <w:left w:val="nil"/>
              <w:bottom w:val="nil"/>
              <w:right w:val="nil"/>
            </w:tcBorders>
            <w:hideMark/>
          </w:tcPr>
          <w:p w14:paraId="47C88613" w14:textId="77777777" w:rsidR="00AE4B80" w:rsidRDefault="00AE4B80" w:rsidP="00AE4B80">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20CEAC46" w:rsidR="00AE4B80" w:rsidRPr="00160AD0" w:rsidRDefault="00330B67"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w:t>
            </w:r>
            <w:r w:rsidR="00920D08">
              <w:rPr>
                <w:rFonts w:ascii="Browallia New" w:hAnsi="Browallia New" w:cs="Browallia New"/>
                <w:sz w:val="28"/>
                <w:szCs w:val="28"/>
              </w:rPr>
              <w:t>,325</w:t>
            </w:r>
          </w:p>
        </w:tc>
        <w:tc>
          <w:tcPr>
            <w:tcW w:w="283" w:type="dxa"/>
            <w:tcBorders>
              <w:top w:val="nil"/>
              <w:left w:val="nil"/>
              <w:bottom w:val="nil"/>
              <w:right w:val="nil"/>
            </w:tcBorders>
            <w:vAlign w:val="bottom"/>
          </w:tcPr>
          <w:p w14:paraId="31AC47DE" w14:textId="77777777"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371D213F" w:rsidR="00AE4B80" w:rsidRPr="00160AD0" w:rsidRDefault="00893FF3" w:rsidP="00920D08">
            <w:pPr>
              <w:tabs>
                <w:tab w:val="clear" w:pos="680"/>
                <w:tab w:val="left" w:pos="254"/>
              </w:tabs>
              <w:spacing w:line="240" w:lineRule="auto"/>
              <w:ind w:left="-108" w:right="-11"/>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84" w:type="dxa"/>
            <w:tcBorders>
              <w:top w:val="nil"/>
              <w:left w:val="nil"/>
              <w:bottom w:val="nil"/>
              <w:right w:val="nil"/>
            </w:tcBorders>
            <w:vAlign w:val="bottom"/>
          </w:tcPr>
          <w:p w14:paraId="7962BBDA" w14:textId="07538DCA"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5BCD8E55" w14:textId="67CE3087" w:rsidR="00AE4B80" w:rsidRPr="00160AD0" w:rsidRDefault="00AE4B80" w:rsidP="00AE4B80">
            <w:pPr>
              <w:tabs>
                <w:tab w:val="clear" w:pos="680"/>
                <w:tab w:val="left" w:pos="254"/>
              </w:tabs>
              <w:spacing w:line="240" w:lineRule="auto"/>
              <w:ind w:left="-108" w:right="-11"/>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84" w:type="dxa"/>
            <w:tcBorders>
              <w:top w:val="nil"/>
              <w:left w:val="nil"/>
              <w:bottom w:val="nil"/>
              <w:right w:val="nil"/>
            </w:tcBorders>
            <w:vAlign w:val="bottom"/>
          </w:tcPr>
          <w:p w14:paraId="77DA41B2" w14:textId="1BE9C855"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nil"/>
              <w:right w:val="nil"/>
            </w:tcBorders>
            <w:vAlign w:val="bottom"/>
          </w:tcPr>
          <w:p w14:paraId="0B173C4F" w14:textId="2C2A28CD" w:rsidR="00AE4B80" w:rsidRPr="00160AD0" w:rsidRDefault="00920D08"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w:t>
            </w:r>
            <w:r w:rsidR="00F73356">
              <w:rPr>
                <w:rFonts w:ascii="Browallia New" w:hAnsi="Browallia New" w:cs="Browallia New"/>
                <w:sz w:val="28"/>
                <w:szCs w:val="28"/>
              </w:rPr>
              <w:t>,325</w:t>
            </w:r>
          </w:p>
        </w:tc>
      </w:tr>
      <w:tr w:rsidR="00AE4B80" w:rsidRPr="00160AD0" w14:paraId="243FC7F2" w14:textId="77777777" w:rsidTr="006637F1">
        <w:trPr>
          <w:trHeight w:val="333"/>
        </w:trPr>
        <w:tc>
          <w:tcPr>
            <w:tcW w:w="4167" w:type="dxa"/>
            <w:tcBorders>
              <w:top w:val="nil"/>
              <w:left w:val="nil"/>
              <w:bottom w:val="nil"/>
              <w:right w:val="nil"/>
            </w:tcBorders>
            <w:hideMark/>
          </w:tcPr>
          <w:p w14:paraId="378553B6" w14:textId="1CFB8699"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35624210" w:rsidR="00AE4B80" w:rsidRPr="00160AD0" w:rsidRDefault="00920D08"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64,046</w:t>
            </w:r>
          </w:p>
        </w:tc>
        <w:tc>
          <w:tcPr>
            <w:tcW w:w="283" w:type="dxa"/>
            <w:tcBorders>
              <w:top w:val="nil"/>
              <w:left w:val="nil"/>
              <w:bottom w:val="nil"/>
              <w:right w:val="nil"/>
            </w:tcBorders>
            <w:vAlign w:val="bottom"/>
          </w:tcPr>
          <w:p w14:paraId="5EB0498E" w14:textId="5E8A9A83"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0A818ABA" w:rsidR="00AE4B80" w:rsidRPr="00160AD0" w:rsidRDefault="00AE4B80" w:rsidP="00920D08">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hint="cs"/>
                <w:sz w:val="28"/>
                <w:szCs w:val="28"/>
                <w:cs/>
              </w:rPr>
              <w:t xml:space="preserve">      </w:t>
            </w:r>
            <w:r w:rsidR="00920D08">
              <w:rPr>
                <w:rFonts w:ascii="Browallia New" w:hAnsi="Browallia New" w:cs="Browallia New"/>
                <w:sz w:val="28"/>
                <w:szCs w:val="28"/>
              </w:rPr>
              <w:t>6,000</w:t>
            </w:r>
          </w:p>
        </w:tc>
        <w:tc>
          <w:tcPr>
            <w:tcW w:w="284" w:type="dxa"/>
            <w:tcBorders>
              <w:top w:val="nil"/>
              <w:left w:val="nil"/>
              <w:bottom w:val="nil"/>
              <w:right w:val="nil"/>
            </w:tcBorders>
            <w:vAlign w:val="bottom"/>
          </w:tcPr>
          <w:p w14:paraId="009448C9" w14:textId="77777777"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53B8FBD8" w14:textId="6C53032E" w:rsidR="00AE4B80" w:rsidRPr="00160AD0" w:rsidRDefault="00AE4B80" w:rsidP="00AE4B80">
            <w:pPr>
              <w:tabs>
                <w:tab w:val="clear" w:pos="680"/>
                <w:tab w:val="left" w:pos="254"/>
              </w:tabs>
              <w:spacing w:line="240" w:lineRule="auto"/>
              <w:ind w:left="-108" w:right="-11"/>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84" w:type="dxa"/>
            <w:tcBorders>
              <w:top w:val="nil"/>
              <w:left w:val="nil"/>
              <w:bottom w:val="nil"/>
              <w:right w:val="nil"/>
            </w:tcBorders>
            <w:vAlign w:val="bottom"/>
          </w:tcPr>
          <w:p w14:paraId="7AA2697B" w14:textId="4D57BAF5" w:rsidR="00AE4B80" w:rsidRPr="00160AD0" w:rsidRDefault="00AE4B80" w:rsidP="00AE4B80">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5359238E" w:rsidR="00AE4B80" w:rsidRPr="00160AD0" w:rsidRDefault="00F73356"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70,046</w:t>
            </w:r>
          </w:p>
        </w:tc>
      </w:tr>
      <w:tr w:rsidR="00AE4B80" w:rsidRPr="00160AD0" w14:paraId="6879F750" w14:textId="77777777" w:rsidTr="006637F1">
        <w:trPr>
          <w:trHeight w:val="341"/>
        </w:trPr>
        <w:tc>
          <w:tcPr>
            <w:tcW w:w="4167" w:type="dxa"/>
            <w:tcBorders>
              <w:top w:val="nil"/>
              <w:left w:val="nil"/>
              <w:bottom w:val="nil"/>
              <w:right w:val="nil"/>
            </w:tcBorders>
            <w:hideMark/>
          </w:tcPr>
          <w:p w14:paraId="3DE6574C" w14:textId="1D8BEBBE" w:rsidR="00AE4B80" w:rsidRPr="00160AD0" w:rsidRDefault="00AE4B80" w:rsidP="00AE4B80">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32EE3936"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207,371</w:t>
            </w:r>
          </w:p>
        </w:tc>
        <w:tc>
          <w:tcPr>
            <w:tcW w:w="283" w:type="dxa"/>
            <w:tcBorders>
              <w:top w:val="nil"/>
              <w:left w:val="nil"/>
              <w:bottom w:val="nil"/>
              <w:right w:val="nil"/>
            </w:tcBorders>
            <w:vAlign w:val="bottom"/>
          </w:tcPr>
          <w:p w14:paraId="19FBE8E3" w14:textId="77777777"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45087406"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65D17649" w14:textId="77777777"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2FB3C6A2" w14:textId="783316ED" w:rsidR="00AE4B80" w:rsidRPr="00187E1B" w:rsidRDefault="00AE4B80" w:rsidP="00AE4B80">
            <w:pPr>
              <w:tabs>
                <w:tab w:val="clear" w:pos="680"/>
                <w:tab w:val="left" w:pos="254"/>
              </w:tabs>
              <w:spacing w:line="240" w:lineRule="auto"/>
              <w:ind w:left="-108" w:right="-11"/>
              <w:jc w:val="center"/>
              <w:rPr>
                <w:rFonts w:ascii="Browallia New" w:hAnsi="Browallia New" w:cs="Browallia New"/>
                <w:sz w:val="28"/>
                <w:szCs w:val="28"/>
                <w:cs/>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84" w:type="dxa"/>
            <w:tcBorders>
              <w:top w:val="nil"/>
              <w:left w:val="nil"/>
              <w:bottom w:val="nil"/>
              <w:right w:val="nil"/>
            </w:tcBorders>
            <w:vAlign w:val="bottom"/>
          </w:tcPr>
          <w:p w14:paraId="1ED7EED9" w14:textId="77777777" w:rsidR="00AE4B80" w:rsidRPr="00187E1B" w:rsidRDefault="00AE4B80" w:rsidP="00AE4B80">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5B310178"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213,371</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3B43E04D"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 xml:space="preserve">31 </w:t>
            </w:r>
            <w:r w:rsidRPr="00160AD0">
              <w:rPr>
                <w:rFonts w:ascii="Browallia New" w:hAnsi="Browallia New" w:cs="Browallia New"/>
                <w:sz w:val="28"/>
                <w:szCs w:val="28"/>
                <w:cs/>
              </w:rPr>
              <w:t xml:space="preserve">ธันวาคม </w:t>
            </w:r>
            <w:r w:rsidRPr="00160AD0">
              <w:rPr>
                <w:rFonts w:ascii="Browallia New" w:hAnsi="Browallia New" w:cs="Browallia New"/>
                <w:sz w:val="28"/>
                <w:szCs w:val="28"/>
              </w:rPr>
              <w:t>2566</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AE4B80" w:rsidRPr="00160AD0" w14:paraId="1E404E84" w14:textId="77777777" w:rsidTr="007B56FF">
        <w:trPr>
          <w:trHeight w:val="342"/>
        </w:trPr>
        <w:tc>
          <w:tcPr>
            <w:tcW w:w="4167" w:type="dxa"/>
            <w:tcBorders>
              <w:top w:val="nil"/>
              <w:left w:val="nil"/>
              <w:bottom w:val="nil"/>
              <w:right w:val="nil"/>
            </w:tcBorders>
            <w:hideMark/>
          </w:tcPr>
          <w:p w14:paraId="4951AA8D" w14:textId="77777777" w:rsidR="00AE4B80" w:rsidRDefault="00AE4B80" w:rsidP="00AE4B80">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5D08C228"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7F8E648F"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123,221</w:t>
            </w:r>
          </w:p>
        </w:tc>
        <w:tc>
          <w:tcPr>
            <w:tcW w:w="283" w:type="dxa"/>
            <w:tcBorders>
              <w:top w:val="nil"/>
              <w:left w:val="nil"/>
              <w:bottom w:val="nil"/>
              <w:right w:val="nil"/>
            </w:tcBorders>
            <w:vAlign w:val="bottom"/>
          </w:tcPr>
          <w:p w14:paraId="580F1B84" w14:textId="77777777"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4CD7BBF1" w:rsidR="00AE4B80" w:rsidRPr="00160AD0" w:rsidRDefault="00AE4B80" w:rsidP="00AE4B80">
            <w:pPr>
              <w:tabs>
                <w:tab w:val="clear" w:pos="680"/>
                <w:tab w:val="left" w:pos="254"/>
              </w:tabs>
              <w:spacing w:line="240" w:lineRule="auto"/>
              <w:ind w:left="-108" w:right="-11"/>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84" w:type="dxa"/>
            <w:tcBorders>
              <w:top w:val="nil"/>
              <w:left w:val="nil"/>
              <w:bottom w:val="nil"/>
              <w:right w:val="nil"/>
            </w:tcBorders>
            <w:vAlign w:val="bottom"/>
          </w:tcPr>
          <w:p w14:paraId="40492FCD" w14:textId="77777777"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2E473797" w:rsidR="00AE4B80" w:rsidRPr="00160AD0" w:rsidRDefault="00AE4B80" w:rsidP="00AE4B80">
            <w:pPr>
              <w:tabs>
                <w:tab w:val="clear" w:pos="680"/>
                <w:tab w:val="left" w:pos="254"/>
              </w:tabs>
              <w:spacing w:line="240" w:lineRule="auto"/>
              <w:ind w:left="-108" w:right="-11"/>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84" w:type="dxa"/>
            <w:tcBorders>
              <w:top w:val="nil"/>
              <w:left w:val="nil"/>
              <w:bottom w:val="nil"/>
              <w:right w:val="nil"/>
            </w:tcBorders>
            <w:vAlign w:val="bottom"/>
          </w:tcPr>
          <w:p w14:paraId="05FDC601" w14:textId="77777777"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7957C4B6"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123,221</w:t>
            </w:r>
          </w:p>
        </w:tc>
      </w:tr>
      <w:tr w:rsidR="00AE4B80" w:rsidRPr="00160AD0" w14:paraId="52CA0C98" w14:textId="77777777" w:rsidTr="007B56FF">
        <w:trPr>
          <w:trHeight w:val="333"/>
        </w:trPr>
        <w:tc>
          <w:tcPr>
            <w:tcW w:w="4167" w:type="dxa"/>
            <w:tcBorders>
              <w:top w:val="nil"/>
              <w:left w:val="nil"/>
              <w:bottom w:val="nil"/>
              <w:right w:val="nil"/>
            </w:tcBorders>
            <w:hideMark/>
          </w:tcPr>
          <w:p w14:paraId="2410DF84" w14:textId="769885F0"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7DAF01A6"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111,149</w:t>
            </w:r>
          </w:p>
        </w:tc>
        <w:tc>
          <w:tcPr>
            <w:tcW w:w="283" w:type="dxa"/>
            <w:tcBorders>
              <w:top w:val="nil"/>
              <w:left w:val="nil"/>
              <w:bottom w:val="nil"/>
              <w:right w:val="nil"/>
            </w:tcBorders>
            <w:vAlign w:val="bottom"/>
          </w:tcPr>
          <w:p w14:paraId="746EF5AF" w14:textId="77777777"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3DDF4A8C"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9,000</w:t>
            </w:r>
          </w:p>
        </w:tc>
        <w:tc>
          <w:tcPr>
            <w:tcW w:w="284" w:type="dxa"/>
            <w:tcBorders>
              <w:top w:val="nil"/>
              <w:left w:val="nil"/>
              <w:bottom w:val="nil"/>
              <w:right w:val="nil"/>
            </w:tcBorders>
            <w:vAlign w:val="bottom"/>
          </w:tcPr>
          <w:p w14:paraId="6930B4DF" w14:textId="77777777"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2978EFB5" w:rsidR="00AE4B80" w:rsidRPr="00160AD0" w:rsidRDefault="00AE4B80" w:rsidP="00AE4B80">
            <w:pPr>
              <w:tabs>
                <w:tab w:val="clear" w:pos="680"/>
                <w:tab w:val="left" w:pos="254"/>
              </w:tabs>
              <w:spacing w:line="240" w:lineRule="auto"/>
              <w:ind w:left="-108" w:right="-11"/>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84" w:type="dxa"/>
            <w:tcBorders>
              <w:top w:val="nil"/>
              <w:left w:val="nil"/>
              <w:bottom w:val="nil"/>
              <w:right w:val="nil"/>
            </w:tcBorders>
            <w:vAlign w:val="bottom"/>
          </w:tcPr>
          <w:p w14:paraId="3503F907" w14:textId="77777777"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1C61AACB"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120,149</w:t>
            </w:r>
          </w:p>
        </w:tc>
      </w:tr>
      <w:tr w:rsidR="00AE4B80" w:rsidRPr="00160AD0" w14:paraId="696FDDC3" w14:textId="77777777" w:rsidTr="007B56FF">
        <w:trPr>
          <w:trHeight w:val="341"/>
        </w:trPr>
        <w:tc>
          <w:tcPr>
            <w:tcW w:w="4167" w:type="dxa"/>
            <w:tcBorders>
              <w:top w:val="nil"/>
              <w:left w:val="nil"/>
              <w:bottom w:val="nil"/>
              <w:right w:val="nil"/>
            </w:tcBorders>
            <w:hideMark/>
          </w:tcPr>
          <w:p w14:paraId="2C5210D7" w14:textId="7D73DACD" w:rsidR="00AE4B80" w:rsidRPr="00160AD0" w:rsidRDefault="00AE4B80" w:rsidP="00AE4B80">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2C0A1E28" w:rsidR="00AE4B80" w:rsidRPr="00160AD0" w:rsidRDefault="00AE4B80" w:rsidP="00AE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0AD0">
              <w:rPr>
                <w:rFonts w:ascii="Browallia New" w:hAnsi="Browallia New" w:cs="Browallia New"/>
                <w:sz w:val="28"/>
                <w:szCs w:val="28"/>
              </w:rPr>
              <w:t>234,370</w:t>
            </w:r>
          </w:p>
        </w:tc>
        <w:tc>
          <w:tcPr>
            <w:tcW w:w="283" w:type="dxa"/>
            <w:tcBorders>
              <w:top w:val="nil"/>
              <w:left w:val="nil"/>
              <w:bottom w:val="nil"/>
              <w:right w:val="nil"/>
            </w:tcBorders>
            <w:vAlign w:val="bottom"/>
          </w:tcPr>
          <w:p w14:paraId="7BD683C8" w14:textId="77777777"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1C31EAAD"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9,000</w:t>
            </w:r>
          </w:p>
        </w:tc>
        <w:tc>
          <w:tcPr>
            <w:tcW w:w="284" w:type="dxa"/>
            <w:tcBorders>
              <w:top w:val="nil"/>
              <w:left w:val="nil"/>
              <w:bottom w:val="nil"/>
              <w:right w:val="nil"/>
            </w:tcBorders>
            <w:vAlign w:val="bottom"/>
          </w:tcPr>
          <w:p w14:paraId="33530A5C" w14:textId="77777777"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0C376C3F" w:rsidR="00AE4B80" w:rsidRPr="00160AD0" w:rsidRDefault="00AE4B80" w:rsidP="00AE4B80">
            <w:pPr>
              <w:tabs>
                <w:tab w:val="clear" w:pos="680"/>
                <w:tab w:val="left" w:pos="254"/>
              </w:tabs>
              <w:spacing w:line="240" w:lineRule="auto"/>
              <w:ind w:left="-108" w:right="-11"/>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84" w:type="dxa"/>
            <w:tcBorders>
              <w:top w:val="nil"/>
              <w:left w:val="nil"/>
              <w:bottom w:val="nil"/>
              <w:right w:val="nil"/>
            </w:tcBorders>
            <w:vAlign w:val="bottom"/>
          </w:tcPr>
          <w:p w14:paraId="77A4F75B" w14:textId="77777777"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00E5708A" w:rsidR="00AE4B80" w:rsidRPr="00160AD0" w:rsidRDefault="00AE4B80" w:rsidP="00AE4B8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243,370</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2A95110" w14:textId="4D0FCD8E" w:rsidR="00E72F54" w:rsidRPr="00776618" w:rsidRDefault="00776618"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776618">
        <w:rPr>
          <w:rFonts w:ascii="Browallia New" w:hAnsi="Browallia New" w:cs="Browallia New"/>
          <w:sz w:val="28"/>
          <w:szCs w:val="28"/>
          <w:cs/>
        </w:rPr>
        <w:t xml:space="preserve">ณ วันที่ </w:t>
      </w:r>
      <w:r w:rsidR="00682732">
        <w:rPr>
          <w:rFonts w:ascii="Browallia New" w:hAnsi="Browallia New" w:cs="Browallia New"/>
          <w:sz w:val="28"/>
          <w:szCs w:val="28"/>
        </w:rPr>
        <w:t>30</w:t>
      </w:r>
      <w:r w:rsidR="00682732">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เงินฝากสถาบันการเงินที่ครบกำหนดเกินกว่าสามเดือนจำนวน</w:t>
      </w:r>
      <w:r w:rsidR="00D1331C">
        <w:rPr>
          <w:rFonts w:ascii="Browallia New" w:hAnsi="Browallia New" w:cs="Browallia New"/>
          <w:sz w:val="28"/>
          <w:szCs w:val="28"/>
        </w:rPr>
        <w:t xml:space="preserve"> </w:t>
      </w:r>
      <w:r w:rsidR="00BA57FB" w:rsidRPr="006678F9">
        <w:rPr>
          <w:rFonts w:ascii="Browallia New" w:hAnsi="Browallia New" w:cs="Browallia New"/>
          <w:sz w:val="28"/>
          <w:szCs w:val="28"/>
        </w:rPr>
        <w:t>120.42</w:t>
      </w:r>
      <w:r w:rsidR="00D1331C">
        <w:rPr>
          <w:rFonts w:ascii="Browallia New" w:hAnsi="Browallia New" w:cs="Browallia New"/>
          <w:sz w:val="28"/>
          <w:szCs w:val="28"/>
        </w:rPr>
        <w:t xml:space="preserve"> </w:t>
      </w:r>
      <w:r w:rsidRPr="00776618">
        <w:rPr>
          <w:rFonts w:ascii="Browallia New" w:hAnsi="Browallia New" w:cs="Browallia New"/>
          <w:sz w:val="28"/>
          <w:szCs w:val="28"/>
          <w:cs/>
        </w:rPr>
        <w:t xml:space="preserve">ล้านบาท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 xml:space="preserve">31 </w:t>
      </w:r>
      <w:r w:rsidRPr="00776618">
        <w:rPr>
          <w:rFonts w:ascii="Browallia New" w:hAnsi="Browallia New" w:cs="Browallia New"/>
          <w:sz w:val="28"/>
          <w:szCs w:val="28"/>
          <w:cs/>
        </w:rPr>
        <w:t xml:space="preserve">ธันวาคม </w:t>
      </w:r>
      <w:r w:rsidRPr="00776618">
        <w:rPr>
          <w:rFonts w:ascii="Browallia New" w:hAnsi="Browallia New" w:cs="Browallia New"/>
          <w:sz w:val="28"/>
          <w:szCs w:val="28"/>
        </w:rPr>
        <w:t>256</w:t>
      </w:r>
      <w:r>
        <w:rPr>
          <w:rFonts w:ascii="Browallia New" w:hAnsi="Browallia New" w:cs="Browallia New"/>
          <w:sz w:val="28"/>
          <w:szCs w:val="28"/>
        </w:rPr>
        <w:t>6</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D1331C">
        <w:rPr>
          <w:rFonts w:ascii="Browallia New" w:hAnsi="Browallia New" w:cs="Browallia New"/>
          <w:sz w:val="28"/>
          <w:szCs w:val="28"/>
        </w:rPr>
        <w:t>100.3</w:t>
      </w:r>
      <w:r w:rsidR="006049FF" w:rsidRPr="006049FF">
        <w:rPr>
          <w:rFonts w:ascii="Browallia New" w:hAnsi="Browallia New" w:cs="Browallia New" w:hint="cs"/>
          <w:sz w:val="28"/>
          <w:szCs w:val="28"/>
        </w:rPr>
        <w:t>0</w:t>
      </w:r>
      <w:r w:rsidR="00D1331C">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ได้วางไว้เป็นเงินสำรองประกันภัยกับนายทะเบียนตามที่กล่าวไว้ในหมายเหตุ</w:t>
      </w:r>
      <w:r w:rsidR="00D1331C">
        <w:rPr>
          <w:rFonts w:ascii="Browallia New" w:hAnsi="Browallia New" w:cs="Browallia New"/>
          <w:sz w:val="28"/>
          <w:szCs w:val="28"/>
        </w:rPr>
        <w:t xml:space="preserve"> 28</w:t>
      </w:r>
      <w:r w:rsidRPr="00776618">
        <w:rPr>
          <w:rFonts w:ascii="Browallia New" w:hAnsi="Browallia New" w:cs="Browallia New"/>
          <w:sz w:val="28"/>
          <w:szCs w:val="28"/>
          <w:cs/>
        </w:rPr>
        <w:t xml:space="preserve"> </w:t>
      </w:r>
      <w:r w:rsidR="00AE5939">
        <w:rPr>
          <w:rFonts w:ascii="Browallia New" w:hAnsi="Browallia New" w:cs="Browallia New" w:hint="cs"/>
          <w:sz w:val="28"/>
          <w:szCs w:val="28"/>
          <w:cs/>
        </w:rPr>
        <w:t>และ</w:t>
      </w:r>
      <w:r w:rsidR="00D1331C">
        <w:rPr>
          <w:rFonts w:ascii="Browallia New" w:hAnsi="Browallia New" w:cs="Browallia New"/>
          <w:sz w:val="28"/>
          <w:szCs w:val="28"/>
        </w:rPr>
        <w:t xml:space="preserve"> 29</w:t>
      </w:r>
    </w:p>
    <w:p w14:paraId="296FF4D8" w14:textId="3638F4B9" w:rsidR="00B73EEE" w:rsidRPr="00332B0D" w:rsidRDefault="003563B8" w:rsidP="0035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7"/>
          <w:szCs w:val="27"/>
        </w:rPr>
      </w:pPr>
      <w:r>
        <w:rPr>
          <w:rFonts w:ascii="Browallia New" w:hAnsi="Browallia New" w:cs="Browallia New"/>
          <w:b/>
          <w:bCs/>
          <w:sz w:val="27"/>
          <w:szCs w:val="27"/>
          <w:cs/>
        </w:rPr>
        <w:br w:type="page"/>
      </w:r>
    </w:p>
    <w:p w14:paraId="5ED9FCEE" w14:textId="5BDD2394" w:rsidR="0028520C" w:rsidRPr="001B7EC1"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27AB9">
        <w:rPr>
          <w:rFonts w:ascii="Browallia New" w:hAnsi="Browallia New" w:cs="Browallia New"/>
          <w:b/>
          <w:bCs/>
          <w:sz w:val="28"/>
          <w:szCs w:val="28"/>
          <w:cs/>
        </w:rPr>
        <w:t>สินทรัพย์ทางการเงินตราสารทุน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A27AB9" w:rsidRPr="00472266" w14:paraId="5791A077" w14:textId="77777777" w:rsidTr="00756AA4">
        <w:trPr>
          <w:cantSplit/>
        </w:trPr>
        <w:tc>
          <w:tcPr>
            <w:tcW w:w="4962" w:type="dxa"/>
          </w:tcPr>
          <w:p w14:paraId="4AECFF57" w14:textId="77777777" w:rsidR="00A27AB9" w:rsidRPr="007134D7" w:rsidRDefault="00A27AB9" w:rsidP="00CF6650">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960" w:type="dxa"/>
            <w:gridSpan w:val="3"/>
            <w:tcBorders>
              <w:bottom w:val="single" w:sz="4" w:space="0" w:color="auto"/>
            </w:tcBorders>
          </w:tcPr>
          <w:p w14:paraId="010C7FDB" w14:textId="77777777" w:rsidR="00A27AB9" w:rsidRPr="007134D7" w:rsidRDefault="00A27AB9" w:rsidP="00CF6650">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A27AB9" w:rsidRPr="00472266" w14:paraId="4DFCAAE2" w14:textId="77777777" w:rsidTr="00756AA4">
        <w:trPr>
          <w:cantSplit/>
        </w:trPr>
        <w:tc>
          <w:tcPr>
            <w:tcW w:w="4962" w:type="dxa"/>
          </w:tcPr>
          <w:p w14:paraId="08C5E002"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2A2F6573" w14:textId="7E761E5F" w:rsidR="00A27AB9" w:rsidRPr="007134D7" w:rsidRDefault="0068273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A27AB9" w:rsidRPr="007134D7">
              <w:rPr>
                <w:rFonts w:ascii="Browallia New" w:hAnsi="Browallia New" w:cs="Browallia New"/>
                <w:sz w:val="28"/>
                <w:szCs w:val="28"/>
              </w:rPr>
              <w:t>2567</w:t>
            </w:r>
          </w:p>
        </w:tc>
        <w:tc>
          <w:tcPr>
            <w:tcW w:w="284" w:type="dxa"/>
            <w:tcBorders>
              <w:top w:val="single" w:sz="4" w:space="0" w:color="auto"/>
            </w:tcBorders>
          </w:tcPr>
          <w:p w14:paraId="7753B38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611A6E0C"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134D7">
              <w:rPr>
                <w:rFonts w:ascii="Browallia New" w:hAnsi="Browallia New" w:cs="Browallia New"/>
                <w:sz w:val="28"/>
                <w:szCs w:val="28"/>
              </w:rPr>
              <w:t>31</w:t>
            </w:r>
            <w:r w:rsidRPr="007134D7">
              <w:rPr>
                <w:rFonts w:ascii="Browallia New" w:hAnsi="Browallia New" w:cs="Browallia New"/>
                <w:sz w:val="28"/>
                <w:szCs w:val="28"/>
                <w:cs/>
              </w:rPr>
              <w:t xml:space="preserve"> ธันวาคม </w:t>
            </w:r>
            <w:r w:rsidRPr="007134D7">
              <w:rPr>
                <w:rFonts w:ascii="Browallia New" w:hAnsi="Browallia New" w:cs="Browallia New"/>
                <w:sz w:val="28"/>
                <w:szCs w:val="28"/>
              </w:rPr>
              <w:t>2566</w:t>
            </w:r>
          </w:p>
        </w:tc>
      </w:tr>
      <w:tr w:rsidR="00A27AB9" w:rsidRPr="00472266" w14:paraId="0D29A7C7" w14:textId="77777777" w:rsidTr="00756AA4">
        <w:trPr>
          <w:cantSplit/>
          <w:trHeight w:hRule="exact" w:val="382"/>
        </w:trPr>
        <w:tc>
          <w:tcPr>
            <w:tcW w:w="4962" w:type="dxa"/>
          </w:tcPr>
          <w:p w14:paraId="713488D9"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772EA7E"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69701D87"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472266" w14:paraId="232B96E2" w14:textId="77777777" w:rsidTr="00756AA4">
        <w:trPr>
          <w:cantSplit/>
        </w:trPr>
        <w:tc>
          <w:tcPr>
            <w:tcW w:w="4962" w:type="dxa"/>
          </w:tcPr>
          <w:p w14:paraId="121627B5" w14:textId="61DFDE88" w:rsidR="00A27AB9" w:rsidRPr="007134D7" w:rsidRDefault="008B5892" w:rsidP="00CF6650">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842" w:type="dxa"/>
          </w:tcPr>
          <w:p w14:paraId="76FDF6E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CF6650">
            <w:pPr>
              <w:pStyle w:val="Index8"/>
              <w:spacing w:line="240" w:lineRule="auto"/>
              <w:ind w:right="72"/>
              <w:rPr>
                <w:rFonts w:ascii="Browallia New" w:hAnsi="Browallia New" w:cs="Browallia New"/>
                <w:sz w:val="28"/>
                <w:szCs w:val="28"/>
                <w:cs/>
              </w:rPr>
            </w:pPr>
          </w:p>
        </w:tc>
        <w:tc>
          <w:tcPr>
            <w:tcW w:w="1834" w:type="dxa"/>
          </w:tcPr>
          <w:p w14:paraId="66032EE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E2DE6" w:rsidRPr="00472266" w14:paraId="463C7758" w14:textId="77777777" w:rsidTr="00756AA4">
        <w:trPr>
          <w:cantSplit/>
        </w:trPr>
        <w:tc>
          <w:tcPr>
            <w:tcW w:w="4962" w:type="dxa"/>
          </w:tcPr>
          <w:p w14:paraId="5A4827B4" w14:textId="4E76EED0"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1D2808CC" w14:textId="594D22AB" w:rsidR="00FE2DE6" w:rsidRPr="007134D7" w:rsidRDefault="00BA57FB"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57,496</w:t>
            </w:r>
          </w:p>
        </w:tc>
        <w:tc>
          <w:tcPr>
            <w:tcW w:w="284" w:type="dxa"/>
          </w:tcPr>
          <w:p w14:paraId="23E63CDF"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52BA0AC8" w14:textId="131DFB3B"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57,524</w:t>
            </w:r>
          </w:p>
        </w:tc>
      </w:tr>
      <w:tr w:rsidR="00FE2DE6" w:rsidRPr="00472266" w14:paraId="6C28BDF4" w14:textId="77777777" w:rsidTr="00756AA4">
        <w:trPr>
          <w:cantSplit/>
        </w:trPr>
        <w:tc>
          <w:tcPr>
            <w:tcW w:w="4962" w:type="dxa"/>
          </w:tcPr>
          <w:p w14:paraId="22BB7D3F" w14:textId="0ACA6CA9"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Pr>
          <w:p w14:paraId="0DC09BFA" w14:textId="13B72382" w:rsidR="00FE2DE6" w:rsidRPr="007134D7" w:rsidRDefault="00BA57FB"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25,165</w:t>
            </w:r>
          </w:p>
        </w:tc>
        <w:tc>
          <w:tcPr>
            <w:tcW w:w="284" w:type="dxa"/>
          </w:tcPr>
          <w:p w14:paraId="312C813D"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1366DC93" w14:textId="003BBEB5"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26,129</w:t>
            </w:r>
          </w:p>
        </w:tc>
      </w:tr>
      <w:tr w:rsidR="00FE2DE6" w:rsidRPr="00472266" w14:paraId="3D38A33E" w14:textId="77777777" w:rsidTr="00756AA4">
        <w:trPr>
          <w:cantSplit/>
        </w:trPr>
        <w:tc>
          <w:tcPr>
            <w:tcW w:w="4962" w:type="dxa"/>
          </w:tcPr>
          <w:p w14:paraId="3DE8BB45" w14:textId="6FE714F7"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842" w:type="dxa"/>
            <w:tcBorders>
              <w:bottom w:val="single" w:sz="4" w:space="0" w:color="auto"/>
            </w:tcBorders>
          </w:tcPr>
          <w:p w14:paraId="246522E8" w14:textId="31DC276C" w:rsidR="00FE2DE6" w:rsidRPr="007134D7" w:rsidRDefault="00BA57FB"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9,388</w:t>
            </w:r>
          </w:p>
        </w:tc>
        <w:tc>
          <w:tcPr>
            <w:tcW w:w="284" w:type="dxa"/>
          </w:tcPr>
          <w:p w14:paraId="56F8D3C7"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22E16DA9" w14:textId="0F0FE90B"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8,222</w:t>
            </w:r>
          </w:p>
        </w:tc>
      </w:tr>
      <w:tr w:rsidR="00FE2DE6" w:rsidRPr="00472266" w14:paraId="555C63BB" w14:textId="77777777" w:rsidTr="00756AA4">
        <w:trPr>
          <w:cantSplit/>
        </w:trPr>
        <w:tc>
          <w:tcPr>
            <w:tcW w:w="4962" w:type="dxa"/>
          </w:tcPr>
          <w:p w14:paraId="7EA45B14" w14:textId="00616ED7"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842" w:type="dxa"/>
            <w:tcBorders>
              <w:top w:val="single" w:sz="4" w:space="0" w:color="auto"/>
              <w:bottom w:val="single" w:sz="12" w:space="0" w:color="auto"/>
            </w:tcBorders>
          </w:tcPr>
          <w:p w14:paraId="024719DC" w14:textId="7E3AD5FD" w:rsidR="00FE2DE6" w:rsidRPr="007134D7" w:rsidRDefault="00BA57FB"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92,049</w:t>
            </w:r>
          </w:p>
        </w:tc>
        <w:tc>
          <w:tcPr>
            <w:tcW w:w="284" w:type="dxa"/>
          </w:tcPr>
          <w:p w14:paraId="7CB7CFAE"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32A74059" w14:textId="706C02D1"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91,875</w:t>
            </w:r>
          </w:p>
        </w:tc>
      </w:tr>
      <w:tr w:rsidR="00FE2DE6" w:rsidRPr="00472266" w14:paraId="49B4F0FE" w14:textId="77777777" w:rsidTr="00756AA4">
        <w:trPr>
          <w:cantSplit/>
        </w:trPr>
        <w:tc>
          <w:tcPr>
            <w:tcW w:w="4962" w:type="dxa"/>
          </w:tcPr>
          <w:p w14:paraId="2FD117A7" w14:textId="77777777" w:rsidR="00FE2DE6" w:rsidRPr="007134D7" w:rsidRDefault="00FE2DE6" w:rsidP="00FE2DE6">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03851C6A"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22379752"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472266" w14:paraId="4068622E" w14:textId="77777777" w:rsidTr="00756AA4">
        <w:trPr>
          <w:cantSplit/>
        </w:trPr>
        <w:tc>
          <w:tcPr>
            <w:tcW w:w="6804" w:type="dxa"/>
            <w:gridSpan w:val="2"/>
          </w:tcPr>
          <w:p w14:paraId="3FB69E3E" w14:textId="73A68F03" w:rsidR="00FE2DE6" w:rsidRPr="007134D7" w:rsidRDefault="007134D7" w:rsidP="00713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779F96C8"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472266" w14:paraId="35532A1B" w14:textId="77777777" w:rsidTr="00756AA4">
        <w:trPr>
          <w:cantSplit/>
        </w:trPr>
        <w:tc>
          <w:tcPr>
            <w:tcW w:w="4962" w:type="dxa"/>
          </w:tcPr>
          <w:p w14:paraId="243C9522" w14:textId="591D96C7"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4331F7FE" w14:textId="262B1FF4" w:rsidR="00FE2DE6" w:rsidRPr="007134D7" w:rsidRDefault="00BA57FB"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33,583</w:t>
            </w:r>
          </w:p>
        </w:tc>
        <w:tc>
          <w:tcPr>
            <w:tcW w:w="284" w:type="dxa"/>
          </w:tcPr>
          <w:p w14:paraId="6F039F6A"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7907A508" w14:textId="7AB5007E"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33,426</w:t>
            </w:r>
          </w:p>
        </w:tc>
      </w:tr>
      <w:tr w:rsidR="00FE2DE6" w:rsidRPr="00472266" w14:paraId="3EDAD0C2" w14:textId="77777777" w:rsidTr="00756AA4">
        <w:trPr>
          <w:cantSplit/>
        </w:trPr>
        <w:tc>
          <w:tcPr>
            <w:tcW w:w="4962" w:type="dxa"/>
          </w:tcPr>
          <w:p w14:paraId="09A93589" w14:textId="17397452"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Borders>
              <w:bottom w:val="single" w:sz="4" w:space="0" w:color="auto"/>
            </w:tcBorders>
          </w:tcPr>
          <w:p w14:paraId="3B778DEE" w14:textId="789129D5" w:rsidR="00FE2DE6" w:rsidRPr="007134D7" w:rsidRDefault="00BA57FB"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251,236</w:t>
            </w:r>
          </w:p>
        </w:tc>
        <w:tc>
          <w:tcPr>
            <w:tcW w:w="284" w:type="dxa"/>
          </w:tcPr>
          <w:p w14:paraId="748CB009"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544A3B89" w14:textId="0CE0DBD6"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121,209</w:t>
            </w:r>
          </w:p>
        </w:tc>
      </w:tr>
      <w:tr w:rsidR="00FE2DE6" w:rsidRPr="00472266" w14:paraId="057CF702" w14:textId="77777777" w:rsidTr="00756AA4">
        <w:trPr>
          <w:cantSplit/>
        </w:trPr>
        <w:tc>
          <w:tcPr>
            <w:tcW w:w="4962" w:type="dxa"/>
          </w:tcPr>
          <w:p w14:paraId="325A9FE5" w14:textId="77777777" w:rsidR="00E631B0" w:rsidRPr="007134D7" w:rsidRDefault="00FE2DE6" w:rsidP="00FE2DE6">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26E07E76" w:rsidR="00FE2DE6" w:rsidRPr="007134D7" w:rsidRDefault="00E631B0"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sidR="00FE2DE6" w:rsidRPr="007134D7">
              <w:rPr>
                <w:rFonts w:ascii="Browallia New" w:hAnsi="Browallia New" w:cs="Browallia New"/>
                <w:sz w:val="28"/>
                <w:szCs w:val="28"/>
                <w:cs/>
              </w:rPr>
              <w:t>ขาดทุนเบ็ดเสร็จอื่น</w:t>
            </w:r>
          </w:p>
        </w:tc>
        <w:tc>
          <w:tcPr>
            <w:tcW w:w="1842" w:type="dxa"/>
            <w:tcBorders>
              <w:top w:val="single" w:sz="4" w:space="0" w:color="auto"/>
              <w:bottom w:val="single" w:sz="12" w:space="0" w:color="auto"/>
            </w:tcBorders>
          </w:tcPr>
          <w:p w14:paraId="0F642F06" w14:textId="77777777" w:rsidR="00FE2DE6"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E7AACF" w14:textId="5C685FB5" w:rsidR="00BA57FB" w:rsidRPr="007134D7" w:rsidRDefault="00BA57FB"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284,819</w:t>
            </w:r>
          </w:p>
        </w:tc>
        <w:tc>
          <w:tcPr>
            <w:tcW w:w="284" w:type="dxa"/>
          </w:tcPr>
          <w:p w14:paraId="33909ECB"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0F07317B" w14:textId="77777777" w:rsidR="005342D2" w:rsidRPr="007134D7" w:rsidRDefault="005342D2"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68C95678" w:rsidR="00FE2DE6" w:rsidRPr="007134D7" w:rsidRDefault="00FE2DE6" w:rsidP="00F9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jc w:val="right"/>
              <w:rPr>
                <w:rFonts w:ascii="Browallia New" w:eastAsia="Cordia New" w:hAnsi="Browallia New" w:cs="Browallia New"/>
                <w:sz w:val="28"/>
                <w:szCs w:val="28"/>
              </w:rPr>
            </w:pPr>
            <w:r w:rsidRPr="007134D7">
              <w:rPr>
                <w:rFonts w:ascii="Browallia New" w:hAnsi="Browallia New" w:cs="Browallia New"/>
                <w:sz w:val="28"/>
                <w:szCs w:val="28"/>
              </w:rPr>
              <w:t>154,635</w:t>
            </w:r>
          </w:p>
        </w:tc>
      </w:tr>
      <w:tr w:rsidR="00FE2DE6" w:rsidRPr="00472266" w14:paraId="55D85649" w14:textId="77777777" w:rsidTr="00756AA4">
        <w:trPr>
          <w:cantSplit/>
        </w:trPr>
        <w:tc>
          <w:tcPr>
            <w:tcW w:w="4962" w:type="dxa"/>
          </w:tcPr>
          <w:p w14:paraId="5C5DD841" w14:textId="77777777" w:rsidR="00FE2DE6" w:rsidRPr="007134D7" w:rsidRDefault="00FE2DE6" w:rsidP="00FE2DE6">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73E203D"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301FFA76"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472266" w14:paraId="575CE61A" w14:textId="77777777" w:rsidTr="00756AA4">
        <w:trPr>
          <w:cantSplit/>
        </w:trPr>
        <w:tc>
          <w:tcPr>
            <w:tcW w:w="4962" w:type="dxa"/>
          </w:tcPr>
          <w:p w14:paraId="25711E85" w14:textId="77777777" w:rsidR="00FE2DE6" w:rsidRPr="007134D7" w:rsidRDefault="00FE2DE6" w:rsidP="00E631B0">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842" w:type="dxa"/>
            <w:tcBorders>
              <w:bottom w:val="single" w:sz="12" w:space="0" w:color="auto"/>
            </w:tcBorders>
          </w:tcPr>
          <w:p w14:paraId="7FAC97F9" w14:textId="4FBF273E" w:rsidR="00FE2DE6" w:rsidRPr="007134D7" w:rsidRDefault="00BA57FB"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376,868</w:t>
            </w:r>
          </w:p>
        </w:tc>
        <w:tc>
          <w:tcPr>
            <w:tcW w:w="284" w:type="dxa"/>
          </w:tcPr>
          <w:p w14:paraId="1B4F2C7C" w14:textId="77777777" w:rsidR="00FE2DE6" w:rsidRPr="007134D7" w:rsidRDefault="00FE2DE6" w:rsidP="00FE2DE6">
            <w:pPr>
              <w:pStyle w:val="a0"/>
              <w:ind w:right="72"/>
              <w:rPr>
                <w:rFonts w:ascii="Browallia New" w:hAnsi="Browallia New" w:cs="Browallia New"/>
                <w:sz w:val="28"/>
                <w:szCs w:val="28"/>
                <w:cs/>
              </w:rPr>
            </w:pPr>
          </w:p>
        </w:tc>
        <w:tc>
          <w:tcPr>
            <w:tcW w:w="1834" w:type="dxa"/>
            <w:tcBorders>
              <w:bottom w:val="single" w:sz="12" w:space="0" w:color="auto"/>
            </w:tcBorders>
          </w:tcPr>
          <w:p w14:paraId="476A62CB" w14:textId="2BCE14FD" w:rsidR="00FE2DE6" w:rsidRPr="007134D7" w:rsidRDefault="00D41ECA"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134D7">
              <w:rPr>
                <w:rFonts w:ascii="Browallia New" w:hAnsi="Browallia New" w:cs="Browallia New"/>
                <w:sz w:val="28"/>
                <w:szCs w:val="28"/>
              </w:rPr>
              <w:t>246,510</w:t>
            </w:r>
          </w:p>
        </w:tc>
      </w:tr>
    </w:tbl>
    <w:p w14:paraId="68B00B0A" w14:textId="77777777" w:rsidR="0028520C" w:rsidRPr="00472266" w:rsidRDefault="0028520C" w:rsidP="0047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43A54370" w14:textId="2BB4E9E5" w:rsidR="00ED0153" w:rsidRPr="00904190"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04190">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116C4F52"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w:t>
      </w:r>
      <w:r w:rsidR="00682732">
        <w:rPr>
          <w:rFonts w:ascii="Browallia New" w:hAnsi="Browallia New" w:cs="Browallia New"/>
          <w:sz w:val="28"/>
          <w:szCs w:val="28"/>
        </w:rPr>
        <w:t>30</w:t>
      </w:r>
      <w:r w:rsidR="00682732">
        <w:rPr>
          <w:rFonts w:ascii="Browallia New" w:hAnsi="Browallia New" w:cs="Browallia New" w:hint="cs"/>
          <w:sz w:val="28"/>
          <w:szCs w:val="28"/>
          <w:cs/>
        </w:rPr>
        <w:t xml:space="preserve"> มิถุนายน</w:t>
      </w:r>
      <w:r w:rsidR="007C4FD3">
        <w:rPr>
          <w:rFonts w:ascii="Browallia New" w:hAnsi="Browallia New" w:cs="Browallia New"/>
          <w:sz w:val="28"/>
          <w:szCs w:val="28"/>
        </w:rPr>
        <w:t xml:space="preserve"> 2567</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และวันที</w:t>
      </w:r>
      <w:r w:rsidR="007C4FD3">
        <w:rPr>
          <w:rFonts w:ascii="Browallia New" w:hAnsi="Browallia New" w:cs="Browallia New" w:hint="cs"/>
          <w:sz w:val="28"/>
          <w:szCs w:val="28"/>
          <w:cs/>
        </w:rPr>
        <w:t>่</w:t>
      </w:r>
      <w:r w:rsidR="007C4FD3">
        <w:rPr>
          <w:rFonts w:ascii="Browallia New" w:hAnsi="Browallia New" w:cs="Browallia New"/>
          <w:sz w:val="28"/>
          <w:szCs w:val="28"/>
        </w:rPr>
        <w:t xml:space="preserve"> 31 </w:t>
      </w:r>
      <w:r w:rsidRPr="00DC075F">
        <w:rPr>
          <w:rFonts w:ascii="Browallia New" w:hAnsi="Browallia New" w:cs="Browallia New"/>
          <w:sz w:val="28"/>
          <w:szCs w:val="28"/>
          <w:cs/>
        </w:rPr>
        <w:t>ธันวาคม</w:t>
      </w:r>
      <w:r w:rsidR="007C4FD3">
        <w:rPr>
          <w:rFonts w:ascii="Browallia New" w:hAnsi="Browallia New" w:cs="Browallia New"/>
          <w:sz w:val="28"/>
          <w:szCs w:val="28"/>
        </w:rPr>
        <w:t xml:space="preserve"> 2566</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w:t>
      </w:r>
      <w:r>
        <w:rPr>
          <w:rFonts w:ascii="Browallia New" w:hAnsi="Browallia New" w:cs="Browallia New"/>
          <w:sz w:val="28"/>
          <w:szCs w:val="28"/>
        </w:rPr>
        <w:br/>
      </w:r>
      <w:r w:rsidRPr="00DC075F">
        <w:rPr>
          <w:rFonts w:ascii="Browallia New" w:hAnsi="Browallia New" w:cs="Browallia New"/>
          <w:sz w:val="28"/>
          <w:szCs w:val="28"/>
          <w:cs/>
        </w:rPr>
        <w:t>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4677"/>
        <w:gridCol w:w="284"/>
        <w:gridCol w:w="1843"/>
        <w:gridCol w:w="283"/>
        <w:gridCol w:w="1829"/>
      </w:tblGrid>
      <w:tr w:rsidR="00031014" w:rsidRPr="00E00340" w14:paraId="60136367" w14:textId="77777777" w:rsidTr="00472266">
        <w:trPr>
          <w:cantSplit/>
        </w:trPr>
        <w:tc>
          <w:tcPr>
            <w:tcW w:w="4677"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84"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955"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472266">
        <w:trPr>
          <w:cantSplit/>
        </w:trPr>
        <w:tc>
          <w:tcPr>
            <w:tcW w:w="4677"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84"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955"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031014" w:rsidRPr="00E00340" w14:paraId="0CD84DD4" w14:textId="77777777" w:rsidTr="00472266">
        <w:trPr>
          <w:cantSplit/>
        </w:trPr>
        <w:tc>
          <w:tcPr>
            <w:tcW w:w="4677" w:type="dxa"/>
            <w:tcBorders>
              <w:bottom w:val="single" w:sz="4" w:space="0" w:color="auto"/>
            </w:tcBorders>
          </w:tcPr>
          <w:p w14:paraId="6B8DC5CD" w14:textId="7FE894EC" w:rsidR="00031014" w:rsidRPr="00E00340" w:rsidRDefault="00031014" w:rsidP="00031014">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84" w:type="dxa"/>
          </w:tcPr>
          <w:p w14:paraId="14A4099A"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8EA4601" w14:textId="3C83847B" w:rsidR="00031014" w:rsidRDefault="00682732"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031014">
              <w:rPr>
                <w:rFonts w:ascii="Browallia New" w:hAnsi="Browallia New" w:cs="Browallia New" w:hint="cs"/>
                <w:sz w:val="28"/>
                <w:szCs w:val="28"/>
                <w:cs/>
              </w:rPr>
              <w:t xml:space="preserve"> </w:t>
            </w:r>
            <w:r w:rsidR="00031014">
              <w:rPr>
                <w:rFonts w:ascii="Browallia New" w:hAnsi="Browallia New" w:cs="Browallia New"/>
                <w:sz w:val="28"/>
                <w:szCs w:val="28"/>
              </w:rPr>
              <w:t>2567</w:t>
            </w:r>
          </w:p>
        </w:tc>
        <w:tc>
          <w:tcPr>
            <w:tcW w:w="283" w:type="dxa"/>
            <w:tcBorders>
              <w:top w:val="single" w:sz="4" w:space="0" w:color="auto"/>
            </w:tcBorders>
          </w:tcPr>
          <w:p w14:paraId="0E8C6A02"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Borders>
              <w:top w:val="single" w:sz="4" w:space="0" w:color="auto"/>
              <w:bottom w:val="single" w:sz="4" w:space="0" w:color="auto"/>
            </w:tcBorders>
          </w:tcPr>
          <w:p w14:paraId="3BCB99CE" w14:textId="54CC12FB"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031014" w:rsidRPr="00E00340" w14:paraId="1ED33622" w14:textId="77777777" w:rsidTr="00472266">
        <w:trPr>
          <w:cantSplit/>
        </w:trPr>
        <w:tc>
          <w:tcPr>
            <w:tcW w:w="4677"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84"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031014" w:rsidRPr="00E00340" w14:paraId="734B104F" w14:textId="77777777" w:rsidTr="00472266">
        <w:trPr>
          <w:cantSplit/>
          <w:trHeight w:val="296"/>
        </w:trPr>
        <w:tc>
          <w:tcPr>
            <w:tcW w:w="4677" w:type="dxa"/>
          </w:tcPr>
          <w:p w14:paraId="21981C16" w14:textId="4A8DDA99" w:rsidR="00472266" w:rsidRDefault="008213E1" w:rsidP="00472266">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00C94A39"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sidR="002C242F">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sidR="00472266">
              <w:rPr>
                <w:rFonts w:ascii="Browallia New" w:hAnsi="Browallia New" w:cs="Browallia New"/>
                <w:sz w:val="28"/>
                <w:szCs w:val="28"/>
                <w:lang w:val="en-US"/>
              </w:rPr>
              <w:t xml:space="preserve">  </w:t>
            </w:r>
          </w:p>
          <w:p w14:paraId="241F2FDD" w14:textId="0F6891CC" w:rsidR="00031014" w:rsidRPr="00E00340" w:rsidRDefault="00472266" w:rsidP="00472266">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008213E1" w:rsidRPr="008213E1">
              <w:rPr>
                <w:rFonts w:ascii="Browallia New" w:hAnsi="Browallia New" w:cs="Browallia New"/>
                <w:sz w:val="28"/>
                <w:szCs w:val="28"/>
                <w:cs/>
              </w:rPr>
              <w:t>ของความเสี่ยงด้านเครดิต</w:t>
            </w:r>
          </w:p>
        </w:tc>
        <w:tc>
          <w:tcPr>
            <w:tcW w:w="284" w:type="dxa"/>
          </w:tcPr>
          <w:p w14:paraId="50EFBD7A"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843" w:type="dxa"/>
            <w:tcBorders>
              <w:bottom w:val="single" w:sz="4" w:space="0" w:color="auto"/>
            </w:tcBorders>
          </w:tcPr>
          <w:p w14:paraId="11363645" w14:textId="77777777" w:rsidR="005C72F5" w:rsidRDefault="005C72F5"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5FBDEE2F" w:rsidR="00BA57FB" w:rsidRPr="00E00340" w:rsidRDefault="00BA57FB"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87,300</w:t>
            </w:r>
          </w:p>
        </w:tc>
        <w:tc>
          <w:tcPr>
            <w:tcW w:w="283" w:type="dxa"/>
          </w:tcPr>
          <w:p w14:paraId="3D0F06FA" w14:textId="77777777" w:rsidR="00031014" w:rsidRPr="00E00340" w:rsidRDefault="00031014" w:rsidP="00497A21">
            <w:pPr>
              <w:pStyle w:val="a0"/>
              <w:ind w:right="0"/>
              <w:rPr>
                <w:rFonts w:ascii="Browallia New" w:hAnsi="Browallia New" w:cs="Browallia New"/>
                <w:sz w:val="28"/>
                <w:szCs w:val="28"/>
                <w:cs/>
              </w:rPr>
            </w:pPr>
          </w:p>
        </w:tc>
        <w:tc>
          <w:tcPr>
            <w:tcW w:w="1829" w:type="dxa"/>
            <w:tcBorders>
              <w:bottom w:val="single" w:sz="4" w:space="0" w:color="auto"/>
            </w:tcBorders>
          </w:tcPr>
          <w:p w14:paraId="18C40FC5" w14:textId="77777777" w:rsidR="00497A21"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6CC9E787" w:rsidR="00031014" w:rsidRPr="00E00340"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A21">
              <w:rPr>
                <w:rFonts w:ascii="Browallia New" w:hAnsi="Browallia New" w:cs="Browallia New"/>
                <w:sz w:val="28"/>
                <w:szCs w:val="28"/>
              </w:rPr>
              <w:t>49,800</w:t>
            </w:r>
          </w:p>
        </w:tc>
      </w:tr>
      <w:tr w:rsidR="00031014" w:rsidRPr="00E00340" w14:paraId="47865E7D" w14:textId="77777777" w:rsidTr="00472266">
        <w:trPr>
          <w:cantSplit/>
          <w:trHeight w:val="217"/>
        </w:trPr>
        <w:tc>
          <w:tcPr>
            <w:tcW w:w="4677" w:type="dxa"/>
          </w:tcPr>
          <w:p w14:paraId="43685027" w14:textId="1F602C4A" w:rsidR="00031014" w:rsidRPr="00E00340" w:rsidRDefault="00725E55" w:rsidP="00031014">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84" w:type="dxa"/>
          </w:tcPr>
          <w:p w14:paraId="2ED346CB"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13D7ADA1" w14:textId="5DDE9C8C" w:rsidR="00031014" w:rsidRPr="00E00340" w:rsidRDefault="00BA57FB"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87,300</w:t>
            </w:r>
          </w:p>
        </w:tc>
        <w:tc>
          <w:tcPr>
            <w:tcW w:w="283" w:type="dxa"/>
          </w:tcPr>
          <w:p w14:paraId="542CBB93" w14:textId="77777777" w:rsidR="00031014" w:rsidRPr="00E00340" w:rsidRDefault="00031014" w:rsidP="00497A21">
            <w:pPr>
              <w:pStyle w:val="CharCharCharCharChar1"/>
              <w:spacing w:after="0" w:line="240" w:lineRule="auto"/>
              <w:rPr>
                <w:rFonts w:ascii="Browallia New" w:hAnsi="Browallia New" w:cs="Browallia New"/>
                <w:sz w:val="28"/>
                <w:szCs w:val="28"/>
                <w:rtl/>
                <w:cs/>
              </w:rPr>
            </w:pPr>
          </w:p>
        </w:tc>
        <w:tc>
          <w:tcPr>
            <w:tcW w:w="1829" w:type="dxa"/>
            <w:tcBorders>
              <w:top w:val="single" w:sz="4" w:space="0" w:color="auto"/>
              <w:bottom w:val="single" w:sz="12" w:space="0" w:color="auto"/>
            </w:tcBorders>
          </w:tcPr>
          <w:p w14:paraId="5324D82F" w14:textId="1E062519" w:rsidR="00031014" w:rsidRPr="00E00340"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497A21">
              <w:rPr>
                <w:rFonts w:ascii="Browallia New" w:hAnsi="Browallia New" w:cs="Browallia New"/>
                <w:noProof/>
                <w:sz w:val="28"/>
                <w:szCs w:val="28"/>
              </w:rPr>
              <w:t>49,800</w:t>
            </w:r>
          </w:p>
        </w:tc>
      </w:tr>
    </w:tbl>
    <w:p w14:paraId="2AC36458" w14:textId="719F11E2" w:rsidR="00A16522" w:rsidRPr="0054236A" w:rsidRDefault="00A701DE" w:rsidP="005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r w:rsidR="0054236A">
        <w:rPr>
          <w:rFonts w:ascii="Browallia New" w:hAnsi="Browallia New" w:cs="Browallia New"/>
          <w:sz w:val="24"/>
          <w:szCs w:val="24"/>
        </w:rPr>
        <w:br w:type="page"/>
      </w:r>
    </w:p>
    <w:p w14:paraId="2351ED79" w14:textId="6E12D188" w:rsidR="00497A21"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497A21">
        <w:rPr>
          <w:rFonts w:ascii="Browallia New" w:hAnsi="Browallia New" w:cs="Browallia New"/>
          <w:sz w:val="28"/>
          <w:szCs w:val="28"/>
          <w:cs/>
        </w:rPr>
        <w:t xml:space="preserve">ณ วันที่ </w:t>
      </w:r>
      <w:r w:rsidR="00682732">
        <w:rPr>
          <w:rFonts w:ascii="Browallia New" w:hAnsi="Browallia New" w:cs="Browallia New"/>
          <w:sz w:val="28"/>
          <w:szCs w:val="28"/>
        </w:rPr>
        <w:t>30</w:t>
      </w:r>
      <w:r w:rsidR="00682732">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เงินให้กู้ยืมจำนวน</w:t>
      </w:r>
      <w:r w:rsidR="006C4BA6">
        <w:rPr>
          <w:rFonts w:ascii="Browallia New" w:hAnsi="Browallia New" w:cs="Browallia New"/>
          <w:sz w:val="28"/>
          <w:szCs w:val="28"/>
        </w:rPr>
        <w:t xml:space="preserve"> </w:t>
      </w:r>
      <w:r w:rsidR="00355B6F">
        <w:rPr>
          <w:rFonts w:ascii="Browallia New" w:hAnsi="Browallia New" w:cs="Browallia New"/>
          <w:sz w:val="28"/>
          <w:szCs w:val="28"/>
        </w:rPr>
        <w:t>87</w:t>
      </w:r>
      <w:r w:rsidR="006C4BA6">
        <w:rPr>
          <w:rFonts w:ascii="Browallia New" w:hAnsi="Browallia New" w:cs="Browallia New"/>
          <w:sz w:val="28"/>
          <w:szCs w:val="28"/>
        </w:rPr>
        <w:t>.</w:t>
      </w:r>
      <w:r w:rsidR="00355B6F">
        <w:rPr>
          <w:rFonts w:ascii="Browallia New" w:hAnsi="Browallia New" w:cs="Browallia New"/>
          <w:sz w:val="28"/>
          <w:szCs w:val="28"/>
        </w:rPr>
        <w:t>3</w:t>
      </w:r>
      <w:r w:rsidR="00ED700C">
        <w:rPr>
          <w:rFonts w:ascii="Browallia New" w:hAnsi="Browallia New" w:cs="Browallia New"/>
          <w:sz w:val="28"/>
          <w:szCs w:val="28"/>
        </w:rPr>
        <w:t>0</w:t>
      </w:r>
      <w:r w:rsidR="006C4BA6">
        <w:rPr>
          <w:rFonts w:ascii="Browallia New" w:hAnsi="Browallia New" w:cs="Browallia New"/>
          <w:sz w:val="28"/>
          <w:szCs w:val="28"/>
        </w:rPr>
        <w:t xml:space="preserve"> </w:t>
      </w:r>
      <w:r w:rsidRPr="00497A21">
        <w:rPr>
          <w:rFonts w:ascii="Browallia New" w:hAnsi="Browallia New" w:cs="Browallia New"/>
          <w:sz w:val="28"/>
          <w:szCs w:val="28"/>
          <w:cs/>
        </w:rPr>
        <w:t>ล้านบาท เป็นเงินให้กู้ยืมแก่บุคคลภายนอกซึ่งประกอบด้วย</w:t>
      </w:r>
    </w:p>
    <w:p w14:paraId="01ACE044" w14:textId="77777777" w:rsidR="00497A21" w:rsidRPr="00E00340" w:rsidRDefault="00497A21" w:rsidP="0094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86"/>
        <w:jc w:val="thaiDistribute"/>
        <w:rPr>
          <w:rFonts w:ascii="Browallia New" w:hAnsi="Browallia New" w:cs="Browallia New"/>
          <w:sz w:val="28"/>
          <w:szCs w:val="28"/>
        </w:rPr>
      </w:pPr>
    </w:p>
    <w:p w14:paraId="1632EFC5" w14:textId="77777777" w:rsidR="00107A50" w:rsidRDefault="00DD3D3F" w:rsidP="00EA1035">
      <w:pPr>
        <w:pStyle w:val="ListParagraph"/>
        <w:numPr>
          <w:ilvl w:val="0"/>
          <w:numId w:val="2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66C6D">
        <w:rPr>
          <w:rFonts w:ascii="Browallia New" w:hAnsi="Browallia New" w:cs="Browallia New"/>
          <w:sz w:val="28"/>
          <w:szCs w:val="28"/>
          <w:cs/>
        </w:rPr>
        <w:t xml:space="preserve">เงินให้กู้ยืมจำนวน </w:t>
      </w:r>
      <w:r w:rsidRPr="00666C6D">
        <w:rPr>
          <w:rFonts w:ascii="Browallia New" w:hAnsi="Browallia New" w:cs="Browallia New"/>
          <w:sz w:val="28"/>
          <w:szCs w:val="28"/>
        </w:rPr>
        <w:t>22</w:t>
      </w:r>
      <w:r w:rsidRPr="00666C6D">
        <w:rPr>
          <w:rFonts w:ascii="Browallia New" w:hAnsi="Browallia New" w:cs="Browallia New"/>
          <w:sz w:val="28"/>
          <w:szCs w:val="28"/>
          <w:cs/>
        </w:rPr>
        <w:t xml:space="preserve"> ล้านบาท ระยะเวลากู้ยืม </w:t>
      </w:r>
      <w:r w:rsidRPr="00666C6D">
        <w:rPr>
          <w:rFonts w:ascii="Browallia New" w:hAnsi="Browallia New" w:cs="Browallia New"/>
          <w:sz w:val="28"/>
          <w:szCs w:val="28"/>
        </w:rPr>
        <w:t>1</w:t>
      </w:r>
      <w:r w:rsidRPr="00666C6D">
        <w:rPr>
          <w:rFonts w:ascii="Browallia New" w:hAnsi="Browallia New" w:cs="Browallia New"/>
          <w:sz w:val="28"/>
          <w:szCs w:val="28"/>
          <w:cs/>
        </w:rPr>
        <w:t xml:space="preserve"> ปี </w:t>
      </w:r>
      <w:r w:rsidR="00FD2183" w:rsidRPr="00666C6D">
        <w:rPr>
          <w:rFonts w:ascii="Browallia New" w:hAnsi="Browallia New" w:cs="Browallia New"/>
          <w:sz w:val="28"/>
          <w:szCs w:val="28"/>
          <w:cs/>
        </w:rPr>
        <w:t xml:space="preserve">สัญญามีอัตราดอกเบี้ยร้อยละ </w:t>
      </w:r>
      <w:r w:rsidR="00FD2183" w:rsidRPr="00666C6D">
        <w:rPr>
          <w:rFonts w:ascii="Browallia New" w:hAnsi="Browallia New" w:cs="Browallia New"/>
          <w:sz w:val="28"/>
          <w:szCs w:val="28"/>
        </w:rPr>
        <w:t>8</w:t>
      </w:r>
      <w:r w:rsidR="00FD2183" w:rsidRPr="00666C6D">
        <w:rPr>
          <w:rFonts w:ascii="Browallia New" w:hAnsi="Browallia New" w:cs="Browallia New"/>
          <w:sz w:val="28"/>
          <w:szCs w:val="28"/>
          <w:cs/>
        </w:rPr>
        <w:t xml:space="preserve"> ต่อปีและมีกำหนดชำระดอกเบี้ยเป็นรายเดือน</w:t>
      </w:r>
      <w:r w:rsidR="00FD2183">
        <w:rPr>
          <w:rFonts w:ascii="Browallia New" w:hAnsi="Browallia New" w:cs="Browallia New" w:hint="cs"/>
          <w:sz w:val="28"/>
          <w:szCs w:val="28"/>
          <w:cs/>
        </w:rPr>
        <w:t xml:space="preserve"> </w:t>
      </w:r>
      <w:r w:rsidR="003E00F9">
        <w:rPr>
          <w:rFonts w:ascii="Browallia New" w:hAnsi="Browallia New" w:cs="Browallia New" w:hint="cs"/>
          <w:sz w:val="28"/>
          <w:szCs w:val="28"/>
          <w:cs/>
        </w:rPr>
        <w:t>เงินให้กู้ยืมดังกล่าว</w:t>
      </w:r>
      <w:r w:rsidR="002311DF">
        <w:rPr>
          <w:rFonts w:ascii="Browallia New" w:hAnsi="Browallia New" w:cs="Browallia New" w:hint="cs"/>
          <w:sz w:val="28"/>
          <w:szCs w:val="28"/>
          <w:cs/>
        </w:rPr>
        <w:t>มี</w:t>
      </w:r>
      <w:r w:rsidRPr="00666C6D">
        <w:rPr>
          <w:rFonts w:ascii="Browallia New" w:hAnsi="Browallia New" w:cs="Browallia New"/>
          <w:sz w:val="28"/>
          <w:szCs w:val="28"/>
          <w:cs/>
        </w:rPr>
        <w:t>กำหนดชำระคืน</w:t>
      </w:r>
      <w:r w:rsidR="003C7BCA">
        <w:rPr>
          <w:rFonts w:ascii="Browallia New" w:hAnsi="Browallia New" w:cs="Browallia New" w:hint="cs"/>
          <w:sz w:val="28"/>
          <w:szCs w:val="28"/>
          <w:cs/>
        </w:rPr>
        <w:t>ภาย</w:t>
      </w:r>
      <w:r w:rsidRPr="00666C6D">
        <w:rPr>
          <w:rFonts w:ascii="Browallia New" w:hAnsi="Browallia New" w:cs="Browallia New"/>
          <w:sz w:val="28"/>
          <w:szCs w:val="28"/>
          <w:cs/>
        </w:rPr>
        <w:t>ในวันที่</w:t>
      </w:r>
      <w:r w:rsidR="00BF64EC">
        <w:rPr>
          <w:rFonts w:ascii="Browallia New" w:hAnsi="Browallia New" w:cs="Browallia New"/>
          <w:sz w:val="28"/>
          <w:szCs w:val="28"/>
        </w:rPr>
        <w:t xml:space="preserve"> </w:t>
      </w:r>
      <w:r w:rsidRPr="00666C6D">
        <w:rPr>
          <w:rFonts w:ascii="Browallia New" w:hAnsi="Browallia New" w:cs="Browallia New"/>
          <w:sz w:val="28"/>
          <w:szCs w:val="28"/>
        </w:rPr>
        <w:t>1</w:t>
      </w:r>
      <w:r w:rsidR="00BF64EC">
        <w:rPr>
          <w:rFonts w:ascii="Browallia New" w:hAnsi="Browallia New" w:cs="Browallia New"/>
          <w:sz w:val="28"/>
          <w:szCs w:val="28"/>
        </w:rPr>
        <w:t xml:space="preserve"> </w:t>
      </w:r>
      <w:r w:rsidRPr="00666C6D">
        <w:rPr>
          <w:rFonts w:ascii="Browallia New" w:hAnsi="Browallia New" w:cs="Browallia New"/>
          <w:sz w:val="28"/>
          <w:szCs w:val="28"/>
          <w:cs/>
        </w:rPr>
        <w:t xml:space="preserve">กรกฎาคม </w:t>
      </w:r>
      <w:r w:rsidRPr="00666C6D">
        <w:rPr>
          <w:rFonts w:ascii="Browallia New" w:hAnsi="Browallia New" w:cs="Browallia New"/>
          <w:sz w:val="28"/>
          <w:szCs w:val="28"/>
        </w:rPr>
        <w:t>2567</w:t>
      </w:r>
      <w:r w:rsidRPr="00666C6D">
        <w:rPr>
          <w:rFonts w:ascii="Browallia New" w:hAnsi="Browallia New" w:cs="Browallia New"/>
          <w:sz w:val="28"/>
          <w:szCs w:val="28"/>
          <w:cs/>
        </w:rPr>
        <w:t xml:space="preserve"> ทั้งนี้การให้สินเชื่อแก่บุคคลดังกล่าวได้รับการอนุมัติและเป็นไปตามมติการประชุมของคณะกรรมการสินเชื่อครั้งที่ </w:t>
      </w:r>
      <w:r w:rsidRPr="00666C6D">
        <w:rPr>
          <w:rFonts w:ascii="Browallia New" w:hAnsi="Browallia New" w:cs="Browallia New"/>
          <w:sz w:val="28"/>
          <w:szCs w:val="28"/>
        </w:rPr>
        <w:t>3/2566</w:t>
      </w:r>
      <w:r w:rsidRPr="00666C6D">
        <w:rPr>
          <w:rFonts w:ascii="Browallia New" w:hAnsi="Browallia New" w:cs="Browallia New"/>
          <w:sz w:val="28"/>
          <w:szCs w:val="28"/>
          <w:cs/>
        </w:rPr>
        <w:t xml:space="preserve"> เมื่อวันที่ </w:t>
      </w:r>
      <w:r w:rsidRPr="00666C6D">
        <w:rPr>
          <w:rFonts w:ascii="Browallia New" w:hAnsi="Browallia New" w:cs="Browallia New"/>
          <w:sz w:val="28"/>
          <w:szCs w:val="28"/>
        </w:rPr>
        <w:t>13</w:t>
      </w:r>
      <w:r w:rsidRPr="00666C6D">
        <w:rPr>
          <w:rFonts w:ascii="Browallia New" w:hAnsi="Browallia New" w:cs="Browallia New"/>
          <w:sz w:val="28"/>
          <w:szCs w:val="28"/>
          <w:cs/>
        </w:rPr>
        <w:t xml:space="preserve"> มิถุนายน </w:t>
      </w:r>
      <w:r w:rsidRPr="00666C6D">
        <w:rPr>
          <w:rFonts w:ascii="Browallia New" w:hAnsi="Browallia New" w:cs="Browallia New"/>
          <w:sz w:val="28"/>
          <w:szCs w:val="28"/>
        </w:rPr>
        <w:t>2566</w:t>
      </w:r>
      <w:r w:rsidRPr="00666C6D">
        <w:rPr>
          <w:rFonts w:ascii="Browallia New" w:hAnsi="Browallia New" w:cs="Browallia New"/>
          <w:sz w:val="28"/>
          <w:szCs w:val="28"/>
          <w:cs/>
        </w:rPr>
        <w:t xml:space="preserve"> เงินให้กู้ยืมดังกล่าวค้ำประกันโดยอสังหาริมทรัพย์ซึ่งได้มีการจดจำนองหลักประกันเรียบร้อยแล้ว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666C6D">
        <w:rPr>
          <w:rFonts w:ascii="Browallia New" w:hAnsi="Browallia New" w:cs="Browallia New"/>
          <w:sz w:val="28"/>
          <w:szCs w:val="28"/>
        </w:rPr>
        <w:t xml:space="preserve">25 </w:t>
      </w:r>
      <w:r w:rsidRPr="00666C6D">
        <w:rPr>
          <w:rFonts w:ascii="Browallia New" w:hAnsi="Browallia New" w:cs="Browallia New"/>
          <w:sz w:val="28"/>
          <w:szCs w:val="28"/>
          <w:cs/>
        </w:rPr>
        <w:t xml:space="preserve">ธันวาคม </w:t>
      </w:r>
      <w:r w:rsidRPr="00666C6D">
        <w:rPr>
          <w:rFonts w:ascii="Browallia New" w:hAnsi="Browallia New" w:cs="Browallia New"/>
          <w:sz w:val="28"/>
          <w:szCs w:val="28"/>
        </w:rPr>
        <w:t xml:space="preserve">2566 </w:t>
      </w:r>
      <w:r w:rsidRPr="00666C6D">
        <w:rPr>
          <w:rFonts w:ascii="Browallia New" w:hAnsi="Browallia New" w:cs="Browallia New"/>
          <w:sz w:val="28"/>
          <w:szCs w:val="28"/>
          <w:cs/>
        </w:rPr>
        <w:t xml:space="preserve">เป็นจำนวน </w:t>
      </w:r>
      <w:r w:rsidRPr="00666C6D">
        <w:rPr>
          <w:rFonts w:ascii="Browallia New" w:hAnsi="Browallia New" w:cs="Browallia New"/>
          <w:sz w:val="28"/>
          <w:szCs w:val="28"/>
        </w:rPr>
        <w:t>26.5</w:t>
      </w:r>
      <w:r w:rsidR="00A4571E">
        <w:rPr>
          <w:rFonts w:ascii="Browallia New" w:hAnsi="Browallia New" w:cs="Browallia New"/>
          <w:sz w:val="28"/>
          <w:szCs w:val="28"/>
        </w:rPr>
        <w:t>1</w:t>
      </w:r>
      <w:r w:rsidRPr="00666C6D">
        <w:rPr>
          <w:rFonts w:ascii="Browallia New" w:hAnsi="Browallia New" w:cs="Browallia New"/>
          <w:sz w:val="28"/>
          <w:szCs w:val="28"/>
        </w:rPr>
        <w:t xml:space="preserve"> </w:t>
      </w:r>
      <w:r w:rsidRPr="00666C6D">
        <w:rPr>
          <w:rFonts w:ascii="Browallia New" w:hAnsi="Browallia New" w:cs="Browallia New"/>
          <w:sz w:val="28"/>
          <w:szCs w:val="28"/>
          <w:cs/>
        </w:rPr>
        <w:t>ล้านบาท ซึ่งครอบคลุมมูลค่าเงินให้กู้ยืม</w:t>
      </w:r>
      <w:r w:rsidR="00EA1035">
        <w:rPr>
          <w:rFonts w:ascii="Browallia New" w:hAnsi="Browallia New" w:cs="Browallia New" w:hint="cs"/>
          <w:sz w:val="28"/>
          <w:szCs w:val="28"/>
          <w:cs/>
        </w:rPr>
        <w:t xml:space="preserve"> </w:t>
      </w:r>
    </w:p>
    <w:p w14:paraId="1A37320C" w14:textId="77777777" w:rsidR="00107A50" w:rsidRDefault="00107A50" w:rsidP="00107A5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06C7AC94" w14:textId="780D2436" w:rsidR="005E337A" w:rsidRPr="00EA1035" w:rsidRDefault="005E337A" w:rsidP="00107A5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EA1035">
        <w:rPr>
          <w:rFonts w:ascii="Browallia New" w:hAnsi="Browallia New" w:cs="Browallia New" w:hint="cs"/>
          <w:sz w:val="28"/>
          <w:szCs w:val="28"/>
          <w:cs/>
        </w:rPr>
        <w:t xml:space="preserve">เมื่อวันที่ </w:t>
      </w:r>
      <w:r w:rsidR="0038279C">
        <w:rPr>
          <w:rFonts w:ascii="Browallia New" w:hAnsi="Browallia New" w:cs="Browallia New"/>
          <w:sz w:val="28"/>
          <w:szCs w:val="28"/>
        </w:rPr>
        <w:t>2</w:t>
      </w:r>
      <w:r w:rsidRPr="00EA1035">
        <w:rPr>
          <w:rFonts w:ascii="Browallia New" w:hAnsi="Browallia New" w:cs="Browallia New"/>
          <w:sz w:val="28"/>
          <w:szCs w:val="28"/>
        </w:rPr>
        <w:t xml:space="preserve"> </w:t>
      </w:r>
      <w:r w:rsidR="00DD096A" w:rsidRPr="00EA1035">
        <w:rPr>
          <w:rFonts w:ascii="Browallia New" w:hAnsi="Browallia New" w:cs="Browallia New" w:hint="cs"/>
          <w:sz w:val="28"/>
          <w:szCs w:val="28"/>
          <w:cs/>
        </w:rPr>
        <w:t xml:space="preserve">กรกฎาคม </w:t>
      </w:r>
      <w:r w:rsidR="0095758C" w:rsidRPr="00EA1035">
        <w:rPr>
          <w:rFonts w:ascii="Browallia New" w:hAnsi="Browallia New" w:cs="Browallia New"/>
          <w:sz w:val="28"/>
          <w:szCs w:val="28"/>
        </w:rPr>
        <w:t xml:space="preserve">2567 </w:t>
      </w:r>
      <w:r w:rsidR="0095758C" w:rsidRPr="00EA1035">
        <w:rPr>
          <w:rFonts w:ascii="Browallia New" w:hAnsi="Browallia New" w:cs="Browallia New" w:hint="cs"/>
          <w:sz w:val="28"/>
          <w:szCs w:val="28"/>
          <w:cs/>
        </w:rPr>
        <w:t>บริษัทได้รับ</w:t>
      </w:r>
      <w:r w:rsidR="00EA1035" w:rsidRPr="00EA1035">
        <w:rPr>
          <w:rFonts w:ascii="Browallia New" w:hAnsi="Browallia New" w:cs="Browallia New" w:hint="cs"/>
          <w:sz w:val="28"/>
          <w:szCs w:val="28"/>
          <w:cs/>
        </w:rPr>
        <w:t>ชำระเงินกู้</w:t>
      </w:r>
      <w:r w:rsidR="0038279C">
        <w:rPr>
          <w:rFonts w:ascii="Browallia New" w:hAnsi="Browallia New" w:cs="Browallia New" w:hint="cs"/>
          <w:sz w:val="28"/>
          <w:szCs w:val="28"/>
          <w:cs/>
        </w:rPr>
        <w:t>แล้ว</w:t>
      </w:r>
      <w:r w:rsidR="00EA1035" w:rsidRPr="00EA1035">
        <w:rPr>
          <w:rFonts w:ascii="Browallia New" w:hAnsi="Browallia New" w:cs="Browallia New" w:hint="cs"/>
          <w:sz w:val="28"/>
          <w:szCs w:val="28"/>
          <w:cs/>
        </w:rPr>
        <w:t xml:space="preserve">จำนวน </w:t>
      </w:r>
      <w:r w:rsidR="00EA1035" w:rsidRPr="00EA1035">
        <w:rPr>
          <w:rFonts w:ascii="Browallia New" w:hAnsi="Browallia New" w:cs="Browallia New"/>
          <w:sz w:val="28"/>
          <w:szCs w:val="28"/>
        </w:rPr>
        <w:t xml:space="preserve">22 </w:t>
      </w:r>
      <w:r w:rsidR="00EA1035" w:rsidRPr="00EA1035">
        <w:rPr>
          <w:rFonts w:ascii="Browallia New" w:hAnsi="Browallia New" w:cs="Browallia New" w:hint="cs"/>
          <w:sz w:val="28"/>
          <w:szCs w:val="28"/>
          <w:cs/>
        </w:rPr>
        <w:t>ล้านบาท</w:t>
      </w:r>
    </w:p>
    <w:p w14:paraId="0AD66E8E" w14:textId="77777777" w:rsidR="00A4571E" w:rsidRPr="008263EE" w:rsidRDefault="00A4571E" w:rsidP="00A4571E">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p>
    <w:p w14:paraId="45236243" w14:textId="6A607F13" w:rsidR="00A4571E" w:rsidRDefault="00A42428" w:rsidP="00A4571E">
      <w:pPr>
        <w:pStyle w:val="ListParagraph"/>
        <w:numPr>
          <w:ilvl w:val="0"/>
          <w:numId w:val="2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 xml:space="preserve">เงินให้กู้ยืมจำนวน </w:t>
      </w:r>
      <w:r w:rsidRPr="00A42428">
        <w:rPr>
          <w:rFonts w:ascii="Browallia New" w:hAnsi="Browallia New" w:cs="Browallia New"/>
          <w:sz w:val="28"/>
          <w:szCs w:val="28"/>
        </w:rPr>
        <w:t>15.8</w:t>
      </w:r>
      <w:r w:rsidR="003570C3">
        <w:rPr>
          <w:rFonts w:ascii="Browallia New" w:hAnsi="Browallia New" w:cs="Browallia New"/>
          <w:sz w:val="28"/>
          <w:szCs w:val="28"/>
        </w:rPr>
        <w:t>0</w:t>
      </w:r>
      <w:r w:rsidRPr="00A42428">
        <w:rPr>
          <w:rFonts w:ascii="Browallia New" w:hAnsi="Browallia New" w:cs="Browallia New"/>
          <w:sz w:val="28"/>
          <w:szCs w:val="28"/>
          <w:cs/>
        </w:rPr>
        <w:t xml:space="preserve"> ล้านบาท ระยะเวลากู้ยืม </w:t>
      </w:r>
      <w:r w:rsidRPr="00A42428">
        <w:rPr>
          <w:rFonts w:ascii="Browallia New" w:hAnsi="Browallia New" w:cs="Browallia New"/>
          <w:sz w:val="28"/>
          <w:szCs w:val="28"/>
        </w:rPr>
        <w:t>1</w:t>
      </w:r>
      <w:r w:rsidRPr="00A42428">
        <w:rPr>
          <w:rFonts w:ascii="Browallia New" w:hAnsi="Browallia New" w:cs="Browallia New"/>
          <w:sz w:val="28"/>
          <w:szCs w:val="28"/>
          <w:cs/>
        </w:rPr>
        <w:t xml:space="preserve"> ปี สัญญามีอัตราดอกเบี้ยร้อยละ </w:t>
      </w:r>
      <w:r w:rsidRPr="00A42428">
        <w:rPr>
          <w:rFonts w:ascii="Browallia New" w:hAnsi="Browallia New" w:cs="Browallia New"/>
          <w:sz w:val="28"/>
          <w:szCs w:val="28"/>
        </w:rPr>
        <w:t>8</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A42428">
        <w:rPr>
          <w:rFonts w:ascii="Browallia New" w:hAnsi="Browallia New" w:cs="Browallia New"/>
          <w:sz w:val="28"/>
          <w:szCs w:val="28"/>
        </w:rPr>
        <w:t>10</w:t>
      </w:r>
      <w:r w:rsidRPr="00A42428">
        <w:rPr>
          <w:rFonts w:ascii="Browallia New" w:hAnsi="Browallia New" w:cs="Browallia New"/>
          <w:sz w:val="28"/>
          <w:szCs w:val="28"/>
          <w:cs/>
        </w:rPr>
        <w:t xml:space="preserve"> พฤศจิกายน </w:t>
      </w:r>
      <w:r w:rsidRPr="00A42428">
        <w:rPr>
          <w:rFonts w:ascii="Browallia New" w:hAnsi="Browallia New" w:cs="Browallia New"/>
          <w:sz w:val="28"/>
          <w:szCs w:val="28"/>
        </w:rPr>
        <w:t>2567</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A42428">
        <w:rPr>
          <w:rFonts w:ascii="Browallia New" w:hAnsi="Browallia New" w:cs="Browallia New"/>
          <w:sz w:val="28"/>
          <w:szCs w:val="28"/>
        </w:rPr>
        <w:t>4</w:t>
      </w:r>
      <w:r w:rsidRPr="00A42428">
        <w:rPr>
          <w:rFonts w:ascii="Browallia New" w:hAnsi="Browallia New" w:cs="Browallia New"/>
          <w:sz w:val="28"/>
          <w:szCs w:val="28"/>
          <w:cs/>
        </w:rPr>
        <w:t xml:space="preserve"> กันยายน </w:t>
      </w:r>
      <w:r w:rsidRPr="00A42428">
        <w:rPr>
          <w:rFonts w:ascii="Browallia New" w:hAnsi="Browallia New" w:cs="Browallia New"/>
          <w:sz w:val="28"/>
          <w:szCs w:val="28"/>
        </w:rPr>
        <w:t>2566</w:t>
      </w:r>
      <w:r w:rsidRPr="00A42428">
        <w:rPr>
          <w:rFonts w:ascii="Browallia New" w:hAnsi="Browallia New" w:cs="Browallia New"/>
          <w:sz w:val="28"/>
          <w:szCs w:val="28"/>
          <w:cs/>
        </w:rPr>
        <w:t xml:space="preserve"> เป็นจำนวน </w:t>
      </w:r>
      <w:r w:rsidRPr="00A42428">
        <w:rPr>
          <w:rFonts w:ascii="Browallia New" w:hAnsi="Browallia New" w:cs="Browallia New"/>
          <w:sz w:val="28"/>
          <w:szCs w:val="28"/>
        </w:rPr>
        <w:t>22.6</w:t>
      </w:r>
      <w:r w:rsidR="003570C3">
        <w:rPr>
          <w:rFonts w:ascii="Browallia New" w:hAnsi="Browallia New" w:cs="Browallia New"/>
          <w:sz w:val="28"/>
          <w:szCs w:val="28"/>
        </w:rPr>
        <w:t>0</w:t>
      </w:r>
      <w:r w:rsidRPr="00A42428">
        <w:rPr>
          <w:rFonts w:ascii="Browallia New" w:hAnsi="Browallia New" w:cs="Browallia New"/>
          <w:sz w:val="28"/>
          <w:szCs w:val="28"/>
          <w:cs/>
        </w:rPr>
        <w:t xml:space="preserve"> ล้านบาท ซึ่งครอบคลุมมูลค่าเงินให้กู้ยืม ทั้งนี้</w:t>
      </w:r>
      <w:r w:rsidR="00682732">
        <w:rPr>
          <w:rFonts w:ascii="Browallia New" w:hAnsi="Browallia New" w:cs="Browallia New"/>
          <w:sz w:val="28"/>
          <w:szCs w:val="28"/>
        </w:rPr>
        <w:t xml:space="preserve"> </w:t>
      </w:r>
      <w:r w:rsidRPr="00A42428">
        <w:rPr>
          <w:rFonts w:ascii="Browallia New" w:hAnsi="Browallia New" w:cs="Browallia New"/>
          <w:sz w:val="28"/>
          <w:szCs w:val="28"/>
          <w:cs/>
        </w:rPr>
        <w:t xml:space="preserve">การให้สินเชื่อแก่บริษัทดังกล่าวได้รับการอนุมัติและเป็นไปตามมติการประชุมของคณะกรรมการสินเชื่อครั้งที่ </w:t>
      </w:r>
      <w:r w:rsidRPr="00A42428">
        <w:rPr>
          <w:rFonts w:ascii="Browallia New" w:hAnsi="Browallia New" w:cs="Browallia New"/>
          <w:sz w:val="28"/>
          <w:szCs w:val="28"/>
        </w:rPr>
        <w:t>4/2566</w:t>
      </w:r>
      <w:r w:rsidRPr="00A42428">
        <w:rPr>
          <w:rFonts w:ascii="Browallia New" w:hAnsi="Browallia New" w:cs="Browallia New"/>
          <w:sz w:val="28"/>
          <w:szCs w:val="28"/>
          <w:cs/>
        </w:rPr>
        <w:t xml:space="preserve"> เมื่อวันที่ </w:t>
      </w:r>
      <w:r w:rsidRPr="00A42428">
        <w:rPr>
          <w:rFonts w:ascii="Browallia New" w:hAnsi="Browallia New" w:cs="Browallia New"/>
          <w:sz w:val="28"/>
          <w:szCs w:val="28"/>
        </w:rPr>
        <w:t>17</w:t>
      </w:r>
      <w:r w:rsidRPr="00A42428">
        <w:rPr>
          <w:rFonts w:ascii="Browallia New" w:hAnsi="Browallia New" w:cs="Browallia New"/>
          <w:sz w:val="28"/>
          <w:szCs w:val="28"/>
          <w:cs/>
        </w:rPr>
        <w:t xml:space="preserve"> ตุลาคม </w:t>
      </w:r>
      <w:r w:rsidRPr="00A42428">
        <w:rPr>
          <w:rFonts w:ascii="Browallia New" w:hAnsi="Browallia New" w:cs="Browallia New"/>
          <w:sz w:val="28"/>
          <w:szCs w:val="28"/>
        </w:rPr>
        <w:t>2566</w:t>
      </w:r>
    </w:p>
    <w:p w14:paraId="6A31D6B4" w14:textId="77777777" w:rsidR="00A4571E" w:rsidRPr="00A4571E" w:rsidRDefault="00A4571E" w:rsidP="00A4571E">
      <w:pPr>
        <w:pStyle w:val="ListParagraph"/>
        <w:rPr>
          <w:rFonts w:ascii="Browallia New" w:hAnsi="Browallia New" w:cs="Browallia New"/>
          <w:sz w:val="28"/>
          <w:szCs w:val="28"/>
        </w:rPr>
      </w:pPr>
    </w:p>
    <w:p w14:paraId="6F92B4E0" w14:textId="4D13A03A" w:rsidR="00A4571E" w:rsidRPr="00A4571E" w:rsidRDefault="00A4571E" w:rsidP="00A4571E">
      <w:pPr>
        <w:pStyle w:val="ListParagraph"/>
        <w:numPr>
          <w:ilvl w:val="0"/>
          <w:numId w:val="2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 xml:space="preserve">เงินให้กู้ยืมจำนวน </w:t>
      </w:r>
      <w:r>
        <w:rPr>
          <w:rFonts w:ascii="Browallia New" w:hAnsi="Browallia New" w:cs="Browallia New"/>
          <w:sz w:val="28"/>
          <w:szCs w:val="28"/>
        </w:rPr>
        <w:t>25</w:t>
      </w:r>
      <w:r w:rsidRPr="00A42428">
        <w:rPr>
          <w:rFonts w:ascii="Browallia New" w:hAnsi="Browallia New" w:cs="Browallia New"/>
          <w:sz w:val="28"/>
          <w:szCs w:val="28"/>
          <w:cs/>
        </w:rPr>
        <w:t xml:space="preserve"> ล้านบาท ระยะเวลากู้ยืม </w:t>
      </w:r>
      <w:r w:rsidR="00CD7735">
        <w:rPr>
          <w:rFonts w:ascii="Browallia New" w:hAnsi="Browallia New" w:cs="Browallia New"/>
          <w:sz w:val="28"/>
          <w:szCs w:val="28"/>
        </w:rPr>
        <w:t>2</w:t>
      </w:r>
      <w:r w:rsidRPr="00A42428">
        <w:rPr>
          <w:rFonts w:ascii="Browallia New" w:hAnsi="Browallia New" w:cs="Browallia New"/>
          <w:sz w:val="28"/>
          <w:szCs w:val="28"/>
          <w:cs/>
        </w:rPr>
        <w:t xml:space="preserve"> ปี สัญญามีอัตราดอกเบี้ยร้อยละ </w:t>
      </w:r>
      <w:r>
        <w:rPr>
          <w:rFonts w:ascii="Browallia New" w:hAnsi="Browallia New" w:cs="Browallia New"/>
          <w:sz w:val="28"/>
          <w:szCs w:val="28"/>
        </w:rPr>
        <w:t>10</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Pr>
          <w:rFonts w:ascii="Browallia New" w:hAnsi="Browallia New" w:cs="Browallia New"/>
          <w:sz w:val="28"/>
          <w:szCs w:val="28"/>
        </w:rPr>
        <w:t>2</w:t>
      </w:r>
      <w:r w:rsidRPr="00A42428">
        <w:rPr>
          <w:rFonts w:ascii="Browallia New" w:hAnsi="Browallia New" w:cs="Browallia New"/>
          <w:sz w:val="28"/>
          <w:szCs w:val="28"/>
          <w:cs/>
        </w:rPr>
        <w:t xml:space="preserve"> พ</w:t>
      </w:r>
      <w:r>
        <w:rPr>
          <w:rFonts w:ascii="Browallia New" w:hAnsi="Browallia New" w:cs="Browallia New" w:hint="cs"/>
          <w:sz w:val="28"/>
          <w:szCs w:val="28"/>
          <w:cs/>
        </w:rPr>
        <w:t>ฤษภาคม</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sidR="00CD7735">
        <w:rPr>
          <w:rFonts w:ascii="Browallia New" w:hAnsi="Browallia New" w:cs="Browallia New"/>
          <w:sz w:val="28"/>
          <w:szCs w:val="28"/>
        </w:rPr>
        <w:t>9</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Pr>
          <w:rFonts w:ascii="Browallia New" w:hAnsi="Browallia New" w:cs="Browallia New"/>
          <w:sz w:val="28"/>
          <w:szCs w:val="28"/>
        </w:rPr>
        <w:t xml:space="preserve">11 </w:t>
      </w:r>
      <w:r>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7</w:t>
      </w:r>
      <w:r w:rsidRPr="00A42428">
        <w:rPr>
          <w:rFonts w:ascii="Browallia New" w:hAnsi="Browallia New" w:cs="Browallia New"/>
          <w:sz w:val="28"/>
          <w:szCs w:val="28"/>
          <w:cs/>
        </w:rPr>
        <w:t xml:space="preserve"> เป็นจำนวน </w:t>
      </w:r>
      <w:r>
        <w:rPr>
          <w:rFonts w:ascii="Browallia New" w:hAnsi="Browallia New" w:cs="Browallia New"/>
          <w:sz w:val="28"/>
          <w:szCs w:val="28"/>
        </w:rPr>
        <w:t xml:space="preserve">47.30 </w:t>
      </w:r>
      <w:r w:rsidRPr="00A42428">
        <w:rPr>
          <w:rFonts w:ascii="Browallia New" w:hAnsi="Browallia New" w:cs="Browallia New"/>
          <w:sz w:val="28"/>
          <w:szCs w:val="28"/>
          <w:cs/>
        </w:rPr>
        <w:t>ล้านบาท ซึ่งครอบคลุมมูลค่าเงินให้กู้ยืม ทั้งนี้</w:t>
      </w:r>
      <w:r>
        <w:rPr>
          <w:rFonts w:ascii="Browallia New" w:hAnsi="Browallia New" w:cs="Browallia New"/>
          <w:sz w:val="28"/>
          <w:szCs w:val="28"/>
        </w:rPr>
        <w:t xml:space="preserve"> </w:t>
      </w:r>
      <w:r w:rsidRPr="00A42428">
        <w:rPr>
          <w:rFonts w:ascii="Browallia New" w:hAnsi="Browallia New" w:cs="Browallia New"/>
          <w:sz w:val="28"/>
          <w:szCs w:val="28"/>
          <w:cs/>
        </w:rPr>
        <w:t xml:space="preserve">การให้สินเชื่อแก่บริษัทดังกล่าวได้รับการอนุมัติและเป็นไปตามมติการประชุมของคณะกรรมการสินเชื่อครั้งที่ </w:t>
      </w:r>
      <w:r>
        <w:rPr>
          <w:rFonts w:ascii="Browallia New" w:hAnsi="Browallia New" w:cs="Browallia New"/>
          <w:sz w:val="28"/>
          <w:szCs w:val="28"/>
        </w:rPr>
        <w:t>1</w:t>
      </w:r>
      <w:r w:rsidRPr="00A42428">
        <w:rPr>
          <w:rFonts w:ascii="Browallia New" w:hAnsi="Browallia New" w:cs="Browallia New"/>
          <w:sz w:val="28"/>
          <w:szCs w:val="28"/>
        </w:rPr>
        <w:t>/256</w:t>
      </w:r>
      <w:r>
        <w:rPr>
          <w:rFonts w:ascii="Browallia New" w:hAnsi="Browallia New" w:cs="Browallia New"/>
          <w:sz w:val="28"/>
          <w:szCs w:val="28"/>
        </w:rPr>
        <w:t>7</w:t>
      </w:r>
      <w:r w:rsidRPr="00A42428">
        <w:rPr>
          <w:rFonts w:ascii="Browallia New" w:hAnsi="Browallia New" w:cs="Browallia New"/>
          <w:sz w:val="28"/>
          <w:szCs w:val="28"/>
          <w:cs/>
        </w:rPr>
        <w:t xml:space="preserve"> เมื่อวันที่ </w:t>
      </w:r>
      <w:r>
        <w:rPr>
          <w:rFonts w:ascii="Browallia New" w:hAnsi="Browallia New" w:cs="Browallia New"/>
          <w:sz w:val="28"/>
          <w:szCs w:val="28"/>
        </w:rPr>
        <w:t>29</w:t>
      </w:r>
      <w:r w:rsidRPr="00A42428">
        <w:rPr>
          <w:rFonts w:ascii="Browallia New" w:hAnsi="Browallia New" w:cs="Browallia New"/>
          <w:sz w:val="28"/>
          <w:szCs w:val="28"/>
          <w:cs/>
        </w:rPr>
        <w:t xml:space="preserve"> </w:t>
      </w:r>
      <w:r>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7</w:t>
      </w:r>
    </w:p>
    <w:p w14:paraId="574A88FC" w14:textId="77777777" w:rsidR="00A4571E" w:rsidRDefault="00A4571E" w:rsidP="00A457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61760B4E" w14:textId="77777777" w:rsidR="00A4571E" w:rsidRPr="006928D6" w:rsidRDefault="00A4571E" w:rsidP="00A4571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6928D6">
        <w:rPr>
          <w:rFonts w:ascii="Browallia New" w:hAnsi="Browallia New" w:cs="Browallia New"/>
          <w:sz w:val="28"/>
          <w:szCs w:val="28"/>
          <w:cs/>
        </w:rPr>
        <w:t xml:space="preserve">เงินให้กู้ยืมจำนวน </w:t>
      </w:r>
      <w:r w:rsidRPr="006928D6">
        <w:rPr>
          <w:rFonts w:ascii="Browallia New" w:hAnsi="Browallia New" w:cs="Browallia New"/>
          <w:sz w:val="28"/>
          <w:szCs w:val="28"/>
        </w:rPr>
        <w:t>12</w:t>
      </w:r>
      <w:r w:rsidRPr="006928D6">
        <w:rPr>
          <w:rFonts w:ascii="Browallia New" w:hAnsi="Browallia New" w:cs="Browallia New"/>
          <w:sz w:val="28"/>
          <w:szCs w:val="28"/>
          <w:cs/>
        </w:rPr>
        <w:t xml:space="preserve"> ล้านบาท ระยะเวลากู้ยืม </w:t>
      </w:r>
      <w:r w:rsidRPr="006928D6">
        <w:rPr>
          <w:rFonts w:ascii="Browallia New" w:hAnsi="Browallia New" w:cs="Browallia New"/>
          <w:sz w:val="28"/>
          <w:szCs w:val="28"/>
        </w:rPr>
        <w:t>1</w:t>
      </w:r>
      <w:r w:rsidRPr="006928D6">
        <w:rPr>
          <w:rFonts w:ascii="Browallia New" w:hAnsi="Browallia New" w:cs="Browallia New"/>
          <w:sz w:val="28"/>
          <w:szCs w:val="28"/>
          <w:cs/>
        </w:rPr>
        <w:t xml:space="preserve"> ปี สัญญามีอัตราดอกเบี้ยร้อยละ </w:t>
      </w:r>
      <w:r w:rsidRPr="006928D6">
        <w:rPr>
          <w:rFonts w:ascii="Browallia New" w:hAnsi="Browallia New" w:cs="Browallia New"/>
          <w:sz w:val="28"/>
          <w:szCs w:val="28"/>
        </w:rPr>
        <w:t>10</w:t>
      </w:r>
      <w:r w:rsidRPr="006928D6">
        <w:rPr>
          <w:rFonts w:ascii="Browallia New" w:hAnsi="Browallia New" w:cs="Browallia New"/>
          <w:sz w:val="28"/>
          <w:szCs w:val="28"/>
          <w:cs/>
        </w:rPr>
        <w:t xml:space="preserve"> ต่อปี และมีกำหนดชำระดอกเบี้ยเป็นรายเดือน เงินให้กู้ยืมดังกล่าวมีกำหนดชำระคืนภายในวันที่ </w:t>
      </w:r>
      <w:r w:rsidRPr="006928D6">
        <w:rPr>
          <w:rFonts w:ascii="Browallia New" w:hAnsi="Browallia New" w:cs="Browallia New"/>
          <w:sz w:val="28"/>
          <w:szCs w:val="28"/>
        </w:rPr>
        <w:t>3</w:t>
      </w:r>
      <w:r w:rsidRPr="006928D6">
        <w:rPr>
          <w:rFonts w:ascii="Browallia New" w:hAnsi="Browallia New" w:cs="Browallia New"/>
          <w:sz w:val="28"/>
          <w:szCs w:val="28"/>
          <w:cs/>
        </w:rPr>
        <w:t xml:space="preserve"> พฤษภาคม </w:t>
      </w:r>
      <w:r w:rsidRPr="006928D6">
        <w:rPr>
          <w:rFonts w:ascii="Browallia New" w:hAnsi="Browallia New" w:cs="Browallia New"/>
          <w:sz w:val="28"/>
          <w:szCs w:val="28"/>
        </w:rPr>
        <w:t>2568</w:t>
      </w:r>
      <w:r w:rsidRPr="006928D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6928D6">
        <w:rPr>
          <w:rFonts w:ascii="Browallia New" w:hAnsi="Browallia New" w:cs="Browallia New"/>
          <w:sz w:val="28"/>
          <w:szCs w:val="28"/>
        </w:rPr>
        <w:t>10</w:t>
      </w:r>
      <w:r w:rsidRPr="006928D6">
        <w:rPr>
          <w:rFonts w:ascii="Browallia New" w:hAnsi="Browallia New" w:cs="Browallia New"/>
          <w:sz w:val="28"/>
          <w:szCs w:val="28"/>
          <w:cs/>
        </w:rPr>
        <w:t xml:space="preserve"> เมษายน </w:t>
      </w:r>
      <w:r w:rsidRPr="006928D6">
        <w:rPr>
          <w:rFonts w:ascii="Browallia New" w:hAnsi="Browallia New" w:cs="Browallia New"/>
          <w:sz w:val="28"/>
          <w:szCs w:val="28"/>
        </w:rPr>
        <w:t>2566</w:t>
      </w:r>
      <w:r w:rsidRPr="006928D6">
        <w:rPr>
          <w:rFonts w:ascii="Browallia New" w:hAnsi="Browallia New" w:cs="Browallia New"/>
          <w:sz w:val="28"/>
          <w:szCs w:val="28"/>
          <w:cs/>
        </w:rPr>
        <w:t xml:space="preserve"> เป็นจำนวน </w:t>
      </w:r>
      <w:r w:rsidRPr="006928D6">
        <w:rPr>
          <w:rFonts w:ascii="Browallia New" w:hAnsi="Browallia New" w:cs="Browallia New"/>
          <w:sz w:val="28"/>
          <w:szCs w:val="28"/>
        </w:rPr>
        <w:t>15</w:t>
      </w:r>
      <w:r w:rsidRPr="006928D6">
        <w:rPr>
          <w:rFonts w:ascii="Browallia New" w:hAnsi="Browallia New" w:cs="Browallia New"/>
          <w:sz w:val="28"/>
          <w:szCs w:val="28"/>
          <w:cs/>
        </w:rPr>
        <w:t xml:space="preserve"> ล้านบาท</w:t>
      </w:r>
      <w:r w:rsidRPr="006928D6">
        <w:rPr>
          <w:rFonts w:ascii="Browallia New" w:hAnsi="Browallia New" w:cs="Browallia New"/>
          <w:sz w:val="28"/>
          <w:szCs w:val="28"/>
        </w:rPr>
        <w:t xml:space="preserve"> </w:t>
      </w:r>
      <w:r w:rsidRPr="006928D6">
        <w:rPr>
          <w:rFonts w:ascii="Browallia New" w:hAnsi="Browallia New" w:cs="Browallia New"/>
          <w:sz w:val="28"/>
          <w:szCs w:val="28"/>
          <w:cs/>
        </w:rPr>
        <w:t>ซึ่งครอบคลุมมูลค่า</w:t>
      </w:r>
      <w:r w:rsidRPr="006928D6">
        <w:rPr>
          <w:rFonts w:ascii="Browallia New" w:hAnsi="Browallia New" w:cs="Browallia New"/>
          <w:sz w:val="28"/>
          <w:szCs w:val="28"/>
        </w:rPr>
        <w:t xml:space="preserve"> </w:t>
      </w:r>
      <w:r w:rsidRPr="006928D6">
        <w:rPr>
          <w:rFonts w:ascii="Browallia New" w:hAnsi="Browallia New" w:cs="Browallia New"/>
          <w:sz w:val="28"/>
          <w:szCs w:val="28"/>
          <w:cs/>
        </w:rPr>
        <w:br/>
        <w:t xml:space="preserve">เงินให้กู้ยืม ทั้งนี้การให้สินเชื่อแก่บุคคลดังกล่าวได้รับการอนุมัติและเป็นไปตามมติการประชุมของคณะกรรมการสินเชื่อครั้งที่ </w:t>
      </w:r>
      <w:r w:rsidRPr="006928D6">
        <w:rPr>
          <w:rFonts w:ascii="Browallia New" w:hAnsi="Browallia New" w:cs="Browallia New"/>
          <w:sz w:val="28"/>
          <w:szCs w:val="28"/>
        </w:rPr>
        <w:t>2/2567</w:t>
      </w:r>
      <w:r w:rsidRPr="006928D6">
        <w:rPr>
          <w:rFonts w:ascii="Browallia New" w:hAnsi="Browallia New" w:cs="Browallia New"/>
          <w:sz w:val="28"/>
          <w:szCs w:val="28"/>
          <w:cs/>
        </w:rPr>
        <w:t xml:space="preserve"> เมื่อวันที่ </w:t>
      </w:r>
      <w:r w:rsidRPr="006928D6">
        <w:rPr>
          <w:rFonts w:ascii="Browallia New" w:hAnsi="Browallia New" w:cs="Browallia New"/>
          <w:sz w:val="28"/>
          <w:szCs w:val="28"/>
        </w:rPr>
        <w:t xml:space="preserve">30 </w:t>
      </w:r>
      <w:r w:rsidRPr="006928D6">
        <w:rPr>
          <w:rFonts w:ascii="Browallia New" w:hAnsi="Browallia New" w:cs="Browallia New"/>
          <w:sz w:val="28"/>
          <w:szCs w:val="28"/>
          <w:cs/>
        </w:rPr>
        <w:t xml:space="preserve">เมษายน </w:t>
      </w:r>
      <w:r w:rsidRPr="006928D6">
        <w:rPr>
          <w:rFonts w:ascii="Browallia New" w:hAnsi="Browallia New" w:cs="Browallia New"/>
          <w:sz w:val="28"/>
          <w:szCs w:val="28"/>
        </w:rPr>
        <w:t>2567</w:t>
      </w:r>
    </w:p>
    <w:p w14:paraId="3A803367" w14:textId="2EC5EABC" w:rsidR="00D25BEB" w:rsidRPr="00D051AD" w:rsidRDefault="00AD4AC9" w:rsidP="00AD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green"/>
        </w:rPr>
      </w:pPr>
      <w:r>
        <w:rPr>
          <w:rFonts w:ascii="Browallia New" w:hAnsi="Browallia New" w:cs="Browallia New"/>
          <w:sz w:val="28"/>
          <w:szCs w:val="28"/>
          <w:highlight w:val="green"/>
        </w:rPr>
        <w:br w:type="page"/>
      </w:r>
    </w:p>
    <w:p w14:paraId="31311CE2" w14:textId="5F5D26EC" w:rsidR="001966EF" w:rsidRDefault="001966EF" w:rsidP="001966EF">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 xml:space="preserve">เงินให้กู้ยืมจำนวน </w:t>
      </w:r>
      <w:r w:rsidR="003570C3">
        <w:rPr>
          <w:rFonts w:ascii="Browallia New" w:hAnsi="Browallia New" w:cs="Browallia New"/>
          <w:sz w:val="28"/>
          <w:szCs w:val="28"/>
        </w:rPr>
        <w:t>12</w:t>
      </w:r>
      <w:r w:rsidRPr="00A42428">
        <w:rPr>
          <w:rFonts w:ascii="Browallia New" w:hAnsi="Browallia New" w:cs="Browallia New"/>
          <w:sz w:val="28"/>
          <w:szCs w:val="28"/>
        </w:rPr>
        <w:t>.</w:t>
      </w:r>
      <w:r>
        <w:rPr>
          <w:rFonts w:ascii="Browallia New" w:hAnsi="Browallia New" w:cs="Browallia New"/>
          <w:sz w:val="28"/>
          <w:szCs w:val="28"/>
        </w:rPr>
        <w:t>50</w:t>
      </w:r>
      <w:r w:rsidRPr="00A42428">
        <w:rPr>
          <w:rFonts w:ascii="Browallia New" w:hAnsi="Browallia New" w:cs="Browallia New"/>
          <w:sz w:val="28"/>
          <w:szCs w:val="28"/>
          <w:cs/>
        </w:rPr>
        <w:t xml:space="preserve"> ล้านบาท ระยะเวลากู้ยืม </w:t>
      </w:r>
      <w:r w:rsidR="003570C3">
        <w:rPr>
          <w:rFonts w:ascii="Browallia New" w:hAnsi="Browallia New" w:cs="Browallia New"/>
          <w:sz w:val="28"/>
          <w:szCs w:val="28"/>
        </w:rPr>
        <w:t>2</w:t>
      </w:r>
      <w:r w:rsidRPr="00A42428">
        <w:rPr>
          <w:rFonts w:ascii="Browallia New" w:hAnsi="Browallia New" w:cs="Browallia New"/>
          <w:sz w:val="28"/>
          <w:szCs w:val="28"/>
          <w:cs/>
        </w:rPr>
        <w:t xml:space="preserve"> ปี สัญญามีอัตราดอกเบี้ยร้อยละ </w:t>
      </w:r>
      <w:r w:rsidR="003570C3">
        <w:rPr>
          <w:rFonts w:ascii="Browallia New" w:hAnsi="Browallia New" w:cs="Browallia New"/>
          <w:sz w:val="28"/>
          <w:szCs w:val="28"/>
        </w:rPr>
        <w:t>10</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3570C3">
        <w:rPr>
          <w:rFonts w:ascii="Browallia New" w:hAnsi="Browallia New" w:cs="Browallia New"/>
          <w:sz w:val="28"/>
          <w:szCs w:val="28"/>
        </w:rPr>
        <w:t>7</w:t>
      </w:r>
      <w:r w:rsidRPr="00A42428">
        <w:rPr>
          <w:rFonts w:ascii="Browallia New" w:hAnsi="Browallia New" w:cs="Browallia New"/>
          <w:sz w:val="28"/>
          <w:szCs w:val="28"/>
          <w:cs/>
        </w:rPr>
        <w:t xml:space="preserve"> </w:t>
      </w:r>
      <w:r>
        <w:rPr>
          <w:rFonts w:ascii="Browallia New" w:hAnsi="Browallia New" w:cs="Browallia New" w:hint="cs"/>
          <w:sz w:val="28"/>
          <w:szCs w:val="28"/>
          <w:cs/>
        </w:rPr>
        <w:t>กรกฎาคม</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sidR="003570C3">
        <w:rPr>
          <w:rFonts w:ascii="Browallia New" w:hAnsi="Browallia New" w:cs="Browallia New"/>
          <w:sz w:val="28"/>
          <w:szCs w:val="28"/>
        </w:rPr>
        <w:t>9</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A4571E">
        <w:rPr>
          <w:rFonts w:ascii="Browallia New" w:hAnsi="Browallia New" w:cs="Browallia New"/>
          <w:sz w:val="28"/>
          <w:szCs w:val="28"/>
        </w:rPr>
        <w:t xml:space="preserve">15 </w:t>
      </w:r>
      <w:r w:rsidR="00A4571E">
        <w:rPr>
          <w:rFonts w:ascii="Browallia New" w:hAnsi="Browallia New" w:cs="Browallia New" w:hint="cs"/>
          <w:sz w:val="28"/>
          <w:szCs w:val="28"/>
          <w:cs/>
        </w:rPr>
        <w:t>พฤษภาคม</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7</w:t>
      </w:r>
      <w:r w:rsidRPr="00A42428">
        <w:rPr>
          <w:rFonts w:ascii="Browallia New" w:hAnsi="Browallia New" w:cs="Browallia New"/>
          <w:sz w:val="28"/>
          <w:szCs w:val="28"/>
          <w:cs/>
        </w:rPr>
        <w:t xml:space="preserve"> เป็นจำนวน </w:t>
      </w:r>
      <w:r w:rsidR="00A4571E">
        <w:rPr>
          <w:rFonts w:ascii="Browallia New" w:hAnsi="Browallia New" w:cs="Browallia New"/>
          <w:sz w:val="28"/>
          <w:szCs w:val="28"/>
        </w:rPr>
        <w:t>35.</w:t>
      </w:r>
      <w:r>
        <w:rPr>
          <w:rFonts w:ascii="Browallia New" w:hAnsi="Browallia New" w:cs="Browallia New"/>
          <w:sz w:val="28"/>
          <w:szCs w:val="28"/>
        </w:rPr>
        <w:t>51</w:t>
      </w:r>
      <w:r w:rsidRPr="00A42428">
        <w:rPr>
          <w:rFonts w:ascii="Browallia New" w:hAnsi="Browallia New" w:cs="Browallia New"/>
          <w:sz w:val="28"/>
          <w:szCs w:val="28"/>
          <w:cs/>
        </w:rPr>
        <w:t xml:space="preserve"> ล้านบาท ซึ่งครอบคลุมมูลค่าเงินให้กู้ยืม ทั้งนี้</w:t>
      </w:r>
      <w:r>
        <w:rPr>
          <w:rFonts w:ascii="Browallia New" w:hAnsi="Browallia New" w:cs="Browallia New"/>
          <w:sz w:val="28"/>
          <w:szCs w:val="28"/>
        </w:rPr>
        <w:t xml:space="preserve"> </w:t>
      </w:r>
      <w:r w:rsidRPr="00A42428">
        <w:rPr>
          <w:rFonts w:ascii="Browallia New" w:hAnsi="Browallia New" w:cs="Browallia New"/>
          <w:sz w:val="28"/>
          <w:szCs w:val="28"/>
          <w:cs/>
        </w:rPr>
        <w:t xml:space="preserve">การให้สินเชื่อแก่บริษัทดังกล่าวได้รับการอนุมัติและเป็นไปตามมติการประชุมของคณะกรรมการสินเชื่อครั้งที่ </w:t>
      </w:r>
      <w:r w:rsidR="0062093D">
        <w:rPr>
          <w:rFonts w:ascii="Browallia New" w:hAnsi="Browallia New" w:cs="Browallia New"/>
          <w:sz w:val="28"/>
          <w:szCs w:val="28"/>
        </w:rPr>
        <w:t>3</w:t>
      </w:r>
      <w:r w:rsidRPr="00A42428">
        <w:rPr>
          <w:rFonts w:ascii="Browallia New" w:hAnsi="Browallia New" w:cs="Browallia New"/>
          <w:sz w:val="28"/>
          <w:szCs w:val="28"/>
        </w:rPr>
        <w:t>/256</w:t>
      </w:r>
      <w:r w:rsidR="0062093D">
        <w:rPr>
          <w:rFonts w:ascii="Browallia New" w:hAnsi="Browallia New" w:cs="Browallia New"/>
          <w:sz w:val="28"/>
          <w:szCs w:val="28"/>
        </w:rPr>
        <w:t>7</w:t>
      </w:r>
      <w:r w:rsidRPr="00A42428">
        <w:rPr>
          <w:rFonts w:ascii="Browallia New" w:hAnsi="Browallia New" w:cs="Browallia New"/>
          <w:sz w:val="28"/>
          <w:szCs w:val="28"/>
          <w:cs/>
        </w:rPr>
        <w:t xml:space="preserve"> เมื่อวันที่ </w:t>
      </w:r>
      <w:r w:rsidR="0062093D">
        <w:rPr>
          <w:rFonts w:ascii="Browallia New" w:hAnsi="Browallia New" w:cs="Browallia New"/>
          <w:sz w:val="28"/>
          <w:szCs w:val="28"/>
        </w:rPr>
        <w:t>4</w:t>
      </w:r>
      <w:r w:rsidRPr="00A42428">
        <w:rPr>
          <w:rFonts w:ascii="Browallia New" w:hAnsi="Browallia New" w:cs="Browallia New"/>
          <w:sz w:val="28"/>
          <w:szCs w:val="28"/>
          <w:cs/>
        </w:rPr>
        <w:t xml:space="preserve"> </w:t>
      </w:r>
      <w:r w:rsidR="0062093D">
        <w:rPr>
          <w:rFonts w:ascii="Browallia New" w:hAnsi="Browallia New" w:cs="Browallia New" w:hint="cs"/>
          <w:sz w:val="28"/>
          <w:szCs w:val="28"/>
          <w:cs/>
        </w:rPr>
        <w:t>มิถุนายน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sidR="0062093D">
        <w:rPr>
          <w:rFonts w:ascii="Browallia New" w:hAnsi="Browallia New" w:cs="Browallia New"/>
          <w:sz w:val="28"/>
          <w:szCs w:val="28"/>
        </w:rPr>
        <w:t>7</w:t>
      </w:r>
    </w:p>
    <w:p w14:paraId="75D931C4" w14:textId="77777777" w:rsidR="0028520C" w:rsidRDefault="0028520C" w:rsidP="00E61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p w14:paraId="24CF99E8" w14:textId="6009DEC5" w:rsidR="009D5C1B" w:rsidRPr="00687C2F"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687C2F">
        <w:rPr>
          <w:rFonts w:ascii="Browallia New" w:hAnsi="Browallia New" w:cs="Browallia New"/>
          <w:b/>
          <w:bCs/>
          <w:sz w:val="28"/>
          <w:szCs w:val="28"/>
          <w:cs/>
        </w:rPr>
        <w:t>ที่ดิน อาคาร และอุปกรณ์</w:t>
      </w:r>
    </w:p>
    <w:p w14:paraId="1D16A41E" w14:textId="77777777" w:rsidR="009D5C1B"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03C6D7AD" w14:textId="6C0BE1D2" w:rsidR="00F674DD" w:rsidRDefault="00F674DD" w:rsidP="007134D7">
      <w:pPr>
        <w:tabs>
          <w:tab w:val="clear" w:pos="454"/>
          <w:tab w:val="left" w:pos="810"/>
          <w:tab w:val="left" w:pos="2160"/>
        </w:tabs>
        <w:ind w:left="477" w:right="-43"/>
        <w:jc w:val="thaiDistribute"/>
        <w:rPr>
          <w:rFonts w:ascii="Browallia New" w:hAnsi="Browallia New" w:cs="Browallia New"/>
          <w:color w:val="000000" w:themeColor="text1"/>
          <w:sz w:val="28"/>
          <w:szCs w:val="28"/>
        </w:rPr>
      </w:pPr>
      <w:r w:rsidRPr="009A17AC">
        <w:rPr>
          <w:rFonts w:ascii="Browallia New" w:hAnsi="Browallia New" w:cs="Browallia New"/>
          <w:color w:val="000000" w:themeColor="text1"/>
          <w:sz w:val="28"/>
          <w:szCs w:val="28"/>
          <w:cs/>
        </w:rPr>
        <w:t>รายการเปลี่ยนแปลงอย่างย่อสำหรับที่ดิน</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อาคาร</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และอุปกรณ์</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สำหรับงวด</w:t>
      </w:r>
      <w:r w:rsidR="006915DC">
        <w:rPr>
          <w:rFonts w:ascii="Browallia New" w:hAnsi="Browallia New" w:cs="Browallia New" w:hint="cs"/>
          <w:color w:val="000000" w:themeColor="text1"/>
          <w:sz w:val="28"/>
          <w:szCs w:val="28"/>
          <w:cs/>
        </w:rPr>
        <w:t>หก</w:t>
      </w:r>
      <w:r w:rsidRPr="009A17AC">
        <w:rPr>
          <w:rFonts w:ascii="Browallia New" w:hAnsi="Browallia New" w:cs="Browallia New"/>
          <w:sz w:val="28"/>
          <w:szCs w:val="28"/>
          <w:cs/>
        </w:rPr>
        <w:t xml:space="preserve">เดือนสิ้นสุดวันที่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มิถุนายน</w:t>
      </w:r>
      <w:r>
        <w:rPr>
          <w:rFonts w:ascii="Browallia New" w:hAnsi="Browallia New" w:cs="Browallia New" w:hint="cs"/>
          <w:color w:val="000000" w:themeColor="text1"/>
          <w:sz w:val="28"/>
          <w:szCs w:val="28"/>
          <w:cs/>
          <w:lang w:val="en-GB"/>
        </w:rPr>
        <w:t xml:space="preserve"> </w:t>
      </w:r>
      <w:r>
        <w:rPr>
          <w:rFonts w:ascii="Browallia New" w:hAnsi="Browallia New" w:cs="Browallia New"/>
          <w:color w:val="000000" w:themeColor="text1"/>
          <w:sz w:val="28"/>
          <w:szCs w:val="28"/>
        </w:rPr>
        <w:t>2567</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มีรายละเอียดดังนี้</w:t>
      </w:r>
      <w:r w:rsidRPr="009A17AC">
        <w:rPr>
          <w:rFonts w:ascii="Browallia New" w:hAnsi="Browallia New" w:cs="Browallia New"/>
          <w:color w:val="000000" w:themeColor="text1"/>
          <w:sz w:val="28"/>
          <w:szCs w:val="28"/>
        </w:rPr>
        <w:t xml:space="preserve"> </w:t>
      </w:r>
    </w:p>
    <w:p w14:paraId="407E6C1A" w14:textId="77777777" w:rsidR="00DF6070" w:rsidRDefault="00DF6070"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tbl>
      <w:tblPr>
        <w:tblW w:w="9480" w:type="dxa"/>
        <w:tblInd w:w="426" w:type="dxa"/>
        <w:tblBorders>
          <w:bottom w:val="single" w:sz="4" w:space="0" w:color="auto"/>
        </w:tblBorders>
        <w:tblLayout w:type="fixed"/>
        <w:tblCellMar>
          <w:left w:w="79" w:type="dxa"/>
          <w:right w:w="79" w:type="dxa"/>
        </w:tblCellMar>
        <w:tblLook w:val="0000" w:firstRow="0" w:lastRow="0" w:firstColumn="0" w:lastColumn="0" w:noHBand="0" w:noVBand="0"/>
      </w:tblPr>
      <w:tblGrid>
        <w:gridCol w:w="2126"/>
        <w:gridCol w:w="796"/>
        <w:gridCol w:w="178"/>
        <w:gridCol w:w="832"/>
        <w:gridCol w:w="181"/>
        <w:gridCol w:w="949"/>
        <w:gridCol w:w="180"/>
        <w:gridCol w:w="956"/>
        <w:gridCol w:w="178"/>
        <w:gridCol w:w="940"/>
        <w:gridCol w:w="183"/>
        <w:gridCol w:w="906"/>
        <w:gridCol w:w="178"/>
        <w:gridCol w:w="897"/>
      </w:tblGrid>
      <w:tr w:rsidR="00DF6070" w:rsidRPr="003161A4" w14:paraId="6CF50129" w14:textId="77777777" w:rsidTr="00496915">
        <w:trPr>
          <w:cantSplit/>
          <w:trHeight w:val="273"/>
          <w:tblHeader/>
        </w:trPr>
        <w:tc>
          <w:tcPr>
            <w:tcW w:w="2126" w:type="dxa"/>
          </w:tcPr>
          <w:p w14:paraId="2856877E"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354" w:type="dxa"/>
            <w:gridSpan w:val="13"/>
          </w:tcPr>
          <w:p w14:paraId="1A98A4B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634CC9">
              <w:rPr>
                <w:rFonts w:ascii="Browallia New" w:hAnsi="Browallia New" w:cs="Browallia New"/>
                <w:sz w:val="24"/>
                <w:szCs w:val="24"/>
                <w:cs/>
              </w:rPr>
              <w:t>พันบาท</w:t>
            </w:r>
          </w:p>
        </w:tc>
      </w:tr>
      <w:tr w:rsidR="00296241" w:rsidRPr="003161A4" w14:paraId="3588D264" w14:textId="77777777" w:rsidTr="00496915">
        <w:trPr>
          <w:cantSplit/>
          <w:tblHeader/>
        </w:trPr>
        <w:tc>
          <w:tcPr>
            <w:tcW w:w="2126" w:type="dxa"/>
          </w:tcPr>
          <w:p w14:paraId="0E3A7091"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single" w:sz="4" w:space="0" w:color="auto"/>
              <w:bottom w:val="nil"/>
            </w:tcBorders>
          </w:tcPr>
          <w:p w14:paraId="72FD291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751E3CF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single" w:sz="4" w:space="0" w:color="auto"/>
              <w:bottom w:val="nil"/>
            </w:tcBorders>
            <w:vAlign w:val="bottom"/>
          </w:tcPr>
          <w:p w14:paraId="2415688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1" w:type="dxa"/>
            <w:tcBorders>
              <w:top w:val="single" w:sz="4" w:space="0" w:color="auto"/>
              <w:bottom w:val="nil"/>
            </w:tcBorders>
            <w:vAlign w:val="bottom"/>
          </w:tcPr>
          <w:p w14:paraId="6458080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single" w:sz="4" w:space="0" w:color="auto"/>
              <w:bottom w:val="nil"/>
            </w:tcBorders>
            <w:vAlign w:val="bottom"/>
          </w:tcPr>
          <w:p w14:paraId="20395149"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อาคาร</w:t>
            </w:r>
          </w:p>
        </w:tc>
        <w:tc>
          <w:tcPr>
            <w:tcW w:w="180" w:type="dxa"/>
            <w:tcBorders>
              <w:top w:val="single" w:sz="4" w:space="0" w:color="auto"/>
              <w:bottom w:val="nil"/>
            </w:tcBorders>
          </w:tcPr>
          <w:p w14:paraId="51F0155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single" w:sz="4" w:space="0" w:color="auto"/>
              <w:bottom w:val="nil"/>
            </w:tcBorders>
            <w:vAlign w:val="bottom"/>
          </w:tcPr>
          <w:p w14:paraId="026F90D0"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เครื่องตกแต่ง</w:t>
            </w:r>
          </w:p>
        </w:tc>
        <w:tc>
          <w:tcPr>
            <w:tcW w:w="178" w:type="dxa"/>
            <w:tcBorders>
              <w:top w:val="single" w:sz="4" w:space="0" w:color="auto"/>
              <w:bottom w:val="nil"/>
            </w:tcBorders>
            <w:vAlign w:val="bottom"/>
          </w:tcPr>
          <w:p w14:paraId="0D1325C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single" w:sz="4" w:space="0" w:color="auto"/>
              <w:bottom w:val="nil"/>
            </w:tcBorders>
            <w:vAlign w:val="bottom"/>
          </w:tcPr>
          <w:p w14:paraId="329BF45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3" w:type="dxa"/>
            <w:tcBorders>
              <w:top w:val="single" w:sz="4" w:space="0" w:color="auto"/>
              <w:bottom w:val="nil"/>
            </w:tcBorders>
          </w:tcPr>
          <w:p w14:paraId="23F9AA4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single" w:sz="4" w:space="0" w:color="auto"/>
              <w:bottom w:val="nil"/>
            </w:tcBorders>
            <w:vAlign w:val="bottom"/>
          </w:tcPr>
          <w:p w14:paraId="3C0639F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55EAF54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96" w:type="dxa"/>
            <w:tcBorders>
              <w:top w:val="single" w:sz="4" w:space="0" w:color="auto"/>
              <w:bottom w:val="nil"/>
            </w:tcBorders>
            <w:vAlign w:val="bottom"/>
          </w:tcPr>
          <w:p w14:paraId="31D0E25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161A4" w14:paraId="17330936" w14:textId="77777777" w:rsidTr="00496915">
        <w:trPr>
          <w:cantSplit/>
          <w:tblHeader/>
        </w:trPr>
        <w:tc>
          <w:tcPr>
            <w:tcW w:w="2126" w:type="dxa"/>
          </w:tcPr>
          <w:p w14:paraId="5CFC208A"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nil"/>
              <w:bottom w:val="nil"/>
            </w:tcBorders>
          </w:tcPr>
          <w:p w14:paraId="4F7942A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79FE9F1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nil"/>
            </w:tcBorders>
            <w:vAlign w:val="bottom"/>
          </w:tcPr>
          <w:p w14:paraId="382A057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ส่วน</w:t>
            </w:r>
          </w:p>
        </w:tc>
        <w:tc>
          <w:tcPr>
            <w:tcW w:w="181" w:type="dxa"/>
            <w:tcBorders>
              <w:top w:val="nil"/>
              <w:bottom w:val="nil"/>
            </w:tcBorders>
            <w:vAlign w:val="bottom"/>
          </w:tcPr>
          <w:p w14:paraId="3F2013B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nil"/>
            </w:tcBorders>
            <w:vAlign w:val="bottom"/>
          </w:tcPr>
          <w:p w14:paraId="4CA17F37"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และ</w:t>
            </w:r>
          </w:p>
        </w:tc>
        <w:tc>
          <w:tcPr>
            <w:tcW w:w="180" w:type="dxa"/>
            <w:tcBorders>
              <w:top w:val="nil"/>
              <w:bottom w:val="nil"/>
            </w:tcBorders>
          </w:tcPr>
          <w:p w14:paraId="6A9A471B"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nil"/>
            </w:tcBorders>
            <w:vAlign w:val="bottom"/>
          </w:tcPr>
          <w:p w14:paraId="3BA6C6C1"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ติดตั้งและ</w:t>
            </w:r>
          </w:p>
        </w:tc>
        <w:tc>
          <w:tcPr>
            <w:tcW w:w="178" w:type="dxa"/>
            <w:tcBorders>
              <w:top w:val="nil"/>
              <w:bottom w:val="nil"/>
            </w:tcBorders>
            <w:vAlign w:val="bottom"/>
          </w:tcPr>
          <w:p w14:paraId="08239BD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nil"/>
            </w:tcBorders>
            <w:vAlign w:val="bottom"/>
          </w:tcPr>
          <w:p w14:paraId="591DD2F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3" w:type="dxa"/>
            <w:tcBorders>
              <w:top w:val="nil"/>
              <w:bottom w:val="nil"/>
            </w:tcBorders>
          </w:tcPr>
          <w:p w14:paraId="6832CAA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nil"/>
            </w:tcBorders>
            <w:vAlign w:val="bottom"/>
          </w:tcPr>
          <w:p w14:paraId="7F957E12"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2512801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c>
          <w:tcPr>
            <w:tcW w:w="896" w:type="dxa"/>
            <w:tcBorders>
              <w:top w:val="nil"/>
              <w:bottom w:val="nil"/>
            </w:tcBorders>
            <w:vAlign w:val="bottom"/>
          </w:tcPr>
          <w:p w14:paraId="51C8961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r>
      <w:tr w:rsidR="00296241" w:rsidRPr="003161A4" w14:paraId="2E1BF450" w14:textId="77777777" w:rsidTr="00496915">
        <w:trPr>
          <w:cantSplit/>
          <w:tblHeader/>
        </w:trPr>
        <w:tc>
          <w:tcPr>
            <w:tcW w:w="2126" w:type="dxa"/>
          </w:tcPr>
          <w:p w14:paraId="1BF52513"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nil"/>
              <w:bottom w:val="nil"/>
            </w:tcBorders>
          </w:tcPr>
          <w:p w14:paraId="269C162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4D0BB91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nil"/>
            </w:tcBorders>
            <w:vAlign w:val="bottom"/>
          </w:tcPr>
          <w:p w14:paraId="55C904D8"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ปรับปรุง</w:t>
            </w:r>
          </w:p>
        </w:tc>
        <w:tc>
          <w:tcPr>
            <w:tcW w:w="181" w:type="dxa"/>
            <w:tcBorders>
              <w:top w:val="nil"/>
              <w:bottom w:val="nil"/>
            </w:tcBorders>
            <w:vAlign w:val="bottom"/>
          </w:tcPr>
          <w:p w14:paraId="1BCBA99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nil"/>
            </w:tcBorders>
            <w:vAlign w:val="bottom"/>
          </w:tcPr>
          <w:p w14:paraId="6F36A906"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ส่วนปรับปรุง</w:t>
            </w:r>
          </w:p>
        </w:tc>
        <w:tc>
          <w:tcPr>
            <w:tcW w:w="180" w:type="dxa"/>
            <w:tcBorders>
              <w:top w:val="nil"/>
              <w:bottom w:val="nil"/>
            </w:tcBorders>
          </w:tcPr>
          <w:p w14:paraId="1EFF45D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nil"/>
            </w:tcBorders>
            <w:vAlign w:val="bottom"/>
          </w:tcPr>
          <w:p w14:paraId="422709EB"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เครื่องใช้</w:t>
            </w:r>
          </w:p>
        </w:tc>
        <w:tc>
          <w:tcPr>
            <w:tcW w:w="178" w:type="dxa"/>
            <w:tcBorders>
              <w:top w:val="nil"/>
              <w:bottom w:val="nil"/>
            </w:tcBorders>
            <w:vAlign w:val="bottom"/>
          </w:tcPr>
          <w:p w14:paraId="6EB45AC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nil"/>
            </w:tcBorders>
            <w:vAlign w:val="bottom"/>
          </w:tcPr>
          <w:p w14:paraId="180B7F67"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p>
        </w:tc>
        <w:tc>
          <w:tcPr>
            <w:tcW w:w="183" w:type="dxa"/>
            <w:tcBorders>
              <w:top w:val="nil"/>
              <w:bottom w:val="nil"/>
            </w:tcBorders>
          </w:tcPr>
          <w:p w14:paraId="0C2356A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nil"/>
            </w:tcBorders>
            <w:vAlign w:val="bottom"/>
          </w:tcPr>
          <w:p w14:paraId="42C116E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0498263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96" w:type="dxa"/>
            <w:tcBorders>
              <w:top w:val="nil"/>
              <w:bottom w:val="nil"/>
            </w:tcBorders>
            <w:vAlign w:val="bottom"/>
          </w:tcPr>
          <w:p w14:paraId="5BFDAE7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161A4" w14:paraId="0C004960" w14:textId="77777777" w:rsidTr="00496915">
        <w:trPr>
          <w:cantSplit/>
          <w:tblHeader/>
        </w:trPr>
        <w:tc>
          <w:tcPr>
            <w:tcW w:w="2126" w:type="dxa"/>
          </w:tcPr>
          <w:p w14:paraId="0178610E"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nil"/>
              <w:bottom w:val="single" w:sz="4" w:space="0" w:color="auto"/>
            </w:tcBorders>
            <w:vAlign w:val="bottom"/>
          </w:tcPr>
          <w:p w14:paraId="02300E3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ที่ดิน</w:t>
            </w:r>
          </w:p>
        </w:tc>
        <w:tc>
          <w:tcPr>
            <w:tcW w:w="178" w:type="dxa"/>
            <w:tcBorders>
              <w:top w:val="nil"/>
              <w:bottom w:val="nil"/>
            </w:tcBorders>
          </w:tcPr>
          <w:p w14:paraId="089DE2F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single" w:sz="4" w:space="0" w:color="auto"/>
            </w:tcBorders>
            <w:vAlign w:val="bottom"/>
          </w:tcPr>
          <w:p w14:paraId="2C190FA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ที่ดิน</w:t>
            </w:r>
          </w:p>
        </w:tc>
        <w:tc>
          <w:tcPr>
            <w:tcW w:w="181" w:type="dxa"/>
            <w:tcBorders>
              <w:top w:val="nil"/>
              <w:bottom w:val="nil"/>
            </w:tcBorders>
            <w:vAlign w:val="bottom"/>
          </w:tcPr>
          <w:p w14:paraId="587A7D23"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single" w:sz="4" w:space="0" w:color="auto"/>
            </w:tcBorders>
            <w:vAlign w:val="bottom"/>
          </w:tcPr>
          <w:p w14:paraId="6E1F9808"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อาคาร</w:t>
            </w:r>
          </w:p>
        </w:tc>
        <w:tc>
          <w:tcPr>
            <w:tcW w:w="180" w:type="dxa"/>
            <w:tcBorders>
              <w:top w:val="nil"/>
              <w:bottom w:val="nil"/>
            </w:tcBorders>
          </w:tcPr>
          <w:p w14:paraId="4D184F7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single" w:sz="4" w:space="0" w:color="auto"/>
            </w:tcBorders>
            <w:vAlign w:val="bottom"/>
          </w:tcPr>
          <w:p w14:paraId="38AD32B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สำนักงาน</w:t>
            </w:r>
          </w:p>
        </w:tc>
        <w:tc>
          <w:tcPr>
            <w:tcW w:w="178" w:type="dxa"/>
            <w:tcBorders>
              <w:top w:val="nil"/>
              <w:bottom w:val="nil"/>
            </w:tcBorders>
            <w:vAlign w:val="bottom"/>
          </w:tcPr>
          <w:p w14:paraId="677F6FF1"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single" w:sz="4" w:space="0" w:color="auto"/>
            </w:tcBorders>
            <w:vAlign w:val="bottom"/>
          </w:tcPr>
          <w:p w14:paraId="1EF66C1C" w14:textId="77777777" w:rsidR="00DF6070" w:rsidRPr="00634CC9" w:rsidRDefault="00DF6070" w:rsidP="0029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81" w:right="-108"/>
              <w:jc w:val="center"/>
              <w:rPr>
                <w:rFonts w:ascii="Browallia New" w:hAnsi="Browallia New" w:cs="Browallia New"/>
                <w:sz w:val="24"/>
                <w:szCs w:val="24"/>
              </w:rPr>
            </w:pPr>
            <w:r w:rsidRPr="00634CC9">
              <w:rPr>
                <w:rFonts w:ascii="Browallia New" w:hAnsi="Browallia New" w:cs="Browallia New"/>
                <w:sz w:val="24"/>
                <w:szCs w:val="24"/>
                <w:cs/>
              </w:rPr>
              <w:t>คอมพิวเตอร์</w:t>
            </w:r>
          </w:p>
        </w:tc>
        <w:tc>
          <w:tcPr>
            <w:tcW w:w="183" w:type="dxa"/>
            <w:tcBorders>
              <w:top w:val="nil"/>
              <w:bottom w:val="nil"/>
            </w:tcBorders>
          </w:tcPr>
          <w:p w14:paraId="6E9E35C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single" w:sz="4" w:space="0" w:color="auto"/>
            </w:tcBorders>
            <w:vAlign w:val="bottom"/>
          </w:tcPr>
          <w:p w14:paraId="4682EC3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634CC9">
              <w:rPr>
                <w:rFonts w:ascii="Browallia New" w:hAnsi="Browallia New" w:cs="Browallia New"/>
                <w:sz w:val="24"/>
                <w:szCs w:val="24"/>
                <w:cs/>
              </w:rPr>
              <w:t>ยานพาหนะ</w:t>
            </w:r>
          </w:p>
        </w:tc>
        <w:tc>
          <w:tcPr>
            <w:tcW w:w="178" w:type="dxa"/>
            <w:tcBorders>
              <w:top w:val="nil"/>
              <w:bottom w:val="nil"/>
            </w:tcBorders>
          </w:tcPr>
          <w:p w14:paraId="27ABCAE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p>
        </w:tc>
        <w:tc>
          <w:tcPr>
            <w:tcW w:w="896" w:type="dxa"/>
            <w:tcBorders>
              <w:top w:val="nil"/>
              <w:bottom w:val="single" w:sz="4" w:space="0" w:color="auto"/>
            </w:tcBorders>
            <w:vAlign w:val="bottom"/>
          </w:tcPr>
          <w:p w14:paraId="0492BA43"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รวม</w:t>
            </w:r>
          </w:p>
        </w:tc>
      </w:tr>
      <w:tr w:rsidR="00296241" w:rsidRPr="003161A4" w14:paraId="3386B446" w14:textId="77777777" w:rsidTr="00496915">
        <w:trPr>
          <w:cantSplit/>
        </w:trPr>
        <w:tc>
          <w:tcPr>
            <w:tcW w:w="2126" w:type="dxa"/>
            <w:vAlign w:val="bottom"/>
          </w:tcPr>
          <w:p w14:paraId="020BA1B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มูลค่าตามบัญชีสุทธิ</w:t>
            </w:r>
          </w:p>
        </w:tc>
        <w:tc>
          <w:tcPr>
            <w:tcW w:w="796" w:type="dxa"/>
            <w:tcBorders>
              <w:bottom w:val="nil"/>
            </w:tcBorders>
          </w:tcPr>
          <w:p w14:paraId="1347F261"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Browallia New" w:hAnsi="Browallia New" w:cs="Browallia New"/>
                <w:sz w:val="24"/>
                <w:szCs w:val="24"/>
              </w:rPr>
            </w:pPr>
          </w:p>
        </w:tc>
        <w:tc>
          <w:tcPr>
            <w:tcW w:w="178" w:type="dxa"/>
            <w:tcBorders>
              <w:bottom w:val="nil"/>
            </w:tcBorders>
          </w:tcPr>
          <w:p w14:paraId="4A2A213F"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832" w:type="dxa"/>
            <w:tcBorders>
              <w:bottom w:val="nil"/>
            </w:tcBorders>
          </w:tcPr>
          <w:p w14:paraId="4D4A4C9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1" w:type="dxa"/>
            <w:tcBorders>
              <w:bottom w:val="nil"/>
            </w:tcBorders>
          </w:tcPr>
          <w:p w14:paraId="366953D6"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49" w:type="dxa"/>
            <w:tcBorders>
              <w:bottom w:val="nil"/>
            </w:tcBorders>
          </w:tcPr>
          <w:p w14:paraId="01C212C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0" w:type="dxa"/>
            <w:tcBorders>
              <w:bottom w:val="nil"/>
            </w:tcBorders>
          </w:tcPr>
          <w:p w14:paraId="0D584F6B"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56" w:type="dxa"/>
            <w:tcBorders>
              <w:bottom w:val="nil"/>
            </w:tcBorders>
          </w:tcPr>
          <w:p w14:paraId="0FEB628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78" w:type="dxa"/>
            <w:tcBorders>
              <w:bottom w:val="nil"/>
            </w:tcBorders>
          </w:tcPr>
          <w:p w14:paraId="5430081F"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40" w:type="dxa"/>
            <w:tcBorders>
              <w:bottom w:val="nil"/>
            </w:tcBorders>
          </w:tcPr>
          <w:p w14:paraId="51B46BB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3" w:type="dxa"/>
            <w:tcBorders>
              <w:bottom w:val="nil"/>
            </w:tcBorders>
          </w:tcPr>
          <w:p w14:paraId="11965A1A"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06" w:type="dxa"/>
            <w:tcBorders>
              <w:top w:val="single" w:sz="4" w:space="0" w:color="auto"/>
            </w:tcBorders>
          </w:tcPr>
          <w:p w14:paraId="500B5782"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5E28FBA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c>
          <w:tcPr>
            <w:tcW w:w="896" w:type="dxa"/>
            <w:tcBorders>
              <w:top w:val="nil"/>
              <w:bottom w:val="nil"/>
            </w:tcBorders>
          </w:tcPr>
          <w:p w14:paraId="654C19C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r>
      <w:tr w:rsidR="00296241" w:rsidRPr="003161A4" w14:paraId="2E4E7D90" w14:textId="77777777" w:rsidTr="00496915">
        <w:trPr>
          <w:cantSplit/>
        </w:trPr>
        <w:tc>
          <w:tcPr>
            <w:tcW w:w="2126" w:type="dxa"/>
            <w:vAlign w:val="bottom"/>
          </w:tcPr>
          <w:p w14:paraId="51BEC35C" w14:textId="6D77BCED"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 xml:space="preserve">   ณ วันที่ </w:t>
            </w:r>
            <w:r w:rsidRPr="00634CC9">
              <w:rPr>
                <w:rFonts w:ascii="Browallia New" w:hAnsi="Browallia New" w:cs="Browallia New"/>
                <w:sz w:val="24"/>
                <w:szCs w:val="24"/>
              </w:rPr>
              <w:t>1</w:t>
            </w:r>
            <w:r w:rsidRPr="00634CC9">
              <w:rPr>
                <w:rFonts w:ascii="Browallia New" w:hAnsi="Browallia New" w:cs="Browallia New"/>
                <w:sz w:val="24"/>
                <w:szCs w:val="24"/>
                <w:cs/>
              </w:rPr>
              <w:t xml:space="preserve"> มกราคม </w:t>
            </w:r>
            <w:r w:rsidRPr="00634CC9">
              <w:rPr>
                <w:rFonts w:ascii="Browallia New" w:hAnsi="Browallia New" w:cs="Browallia New"/>
                <w:sz w:val="24"/>
                <w:szCs w:val="24"/>
                <w:lang w:val="en-GB"/>
              </w:rPr>
              <w:t>25</w:t>
            </w:r>
            <w:r w:rsidRPr="00634CC9">
              <w:rPr>
                <w:rFonts w:ascii="Browallia New" w:hAnsi="Browallia New" w:cs="Browallia New"/>
                <w:sz w:val="24"/>
                <w:szCs w:val="24"/>
              </w:rPr>
              <w:t>6</w:t>
            </w:r>
            <w:r w:rsidR="0032104C" w:rsidRPr="00634CC9">
              <w:rPr>
                <w:rFonts w:ascii="Browallia New" w:hAnsi="Browallia New" w:cs="Browallia New"/>
                <w:sz w:val="24"/>
                <w:szCs w:val="24"/>
              </w:rPr>
              <w:t>7</w:t>
            </w:r>
          </w:p>
        </w:tc>
        <w:tc>
          <w:tcPr>
            <w:tcW w:w="796" w:type="dxa"/>
            <w:tcBorders>
              <w:top w:val="nil"/>
              <w:left w:val="nil"/>
              <w:bottom w:val="nil"/>
              <w:right w:val="nil"/>
            </w:tcBorders>
            <w:vAlign w:val="center"/>
          </w:tcPr>
          <w:p w14:paraId="1E5989C6" w14:textId="614441A0" w:rsidR="00DF6070" w:rsidRPr="00634CC9" w:rsidRDefault="00B932A2"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72,341</w:t>
            </w:r>
          </w:p>
        </w:tc>
        <w:tc>
          <w:tcPr>
            <w:tcW w:w="178" w:type="dxa"/>
            <w:tcBorders>
              <w:top w:val="nil"/>
              <w:left w:val="nil"/>
              <w:bottom w:val="nil"/>
              <w:right w:val="nil"/>
            </w:tcBorders>
            <w:vAlign w:val="center"/>
          </w:tcPr>
          <w:p w14:paraId="6C07333D" w14:textId="77777777" w:rsidR="00DF6070" w:rsidRPr="00634CC9" w:rsidRDefault="00DF6070" w:rsidP="00CF6650">
            <w:pPr>
              <w:jc w:val="right"/>
              <w:rPr>
                <w:rFonts w:ascii="Browallia New" w:hAnsi="Browallia New" w:cs="Browallia New"/>
                <w:color w:val="000000"/>
                <w:sz w:val="24"/>
                <w:szCs w:val="24"/>
              </w:rPr>
            </w:pPr>
          </w:p>
        </w:tc>
        <w:tc>
          <w:tcPr>
            <w:tcW w:w="832" w:type="dxa"/>
            <w:tcBorders>
              <w:top w:val="nil"/>
              <w:left w:val="nil"/>
              <w:bottom w:val="nil"/>
              <w:right w:val="nil"/>
            </w:tcBorders>
            <w:vAlign w:val="center"/>
          </w:tcPr>
          <w:p w14:paraId="6B45A1D8" w14:textId="4B38B636" w:rsidR="00DF6070" w:rsidRPr="00634CC9" w:rsidRDefault="00B932A2"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13</w:t>
            </w:r>
          </w:p>
        </w:tc>
        <w:tc>
          <w:tcPr>
            <w:tcW w:w="181" w:type="dxa"/>
            <w:tcBorders>
              <w:top w:val="nil"/>
              <w:left w:val="nil"/>
              <w:bottom w:val="nil"/>
              <w:right w:val="nil"/>
            </w:tcBorders>
            <w:vAlign w:val="center"/>
          </w:tcPr>
          <w:p w14:paraId="695ED0E1" w14:textId="77777777" w:rsidR="00DF6070" w:rsidRPr="00634CC9" w:rsidRDefault="00DF6070" w:rsidP="00CF6650">
            <w:pPr>
              <w:jc w:val="right"/>
              <w:rPr>
                <w:rFonts w:ascii="Browallia New" w:hAnsi="Browallia New" w:cs="Browallia New"/>
                <w:color w:val="000000"/>
                <w:sz w:val="24"/>
                <w:szCs w:val="24"/>
              </w:rPr>
            </w:pPr>
          </w:p>
        </w:tc>
        <w:tc>
          <w:tcPr>
            <w:tcW w:w="949" w:type="dxa"/>
            <w:tcBorders>
              <w:top w:val="nil"/>
              <w:left w:val="nil"/>
              <w:bottom w:val="nil"/>
              <w:right w:val="nil"/>
            </w:tcBorders>
            <w:vAlign w:val="center"/>
          </w:tcPr>
          <w:p w14:paraId="758039DA" w14:textId="151F31C4" w:rsidR="00DF6070" w:rsidRPr="00634CC9" w:rsidRDefault="00264AB3" w:rsidP="00CF6650">
            <w:pPr>
              <w:jc w:val="right"/>
              <w:rPr>
                <w:rFonts w:ascii="Browallia New" w:hAnsi="Browallia New" w:cs="Browallia New"/>
                <w:color w:val="000000"/>
                <w:sz w:val="24"/>
                <w:szCs w:val="24"/>
              </w:rPr>
            </w:pPr>
            <w:r w:rsidRPr="00634CC9">
              <w:rPr>
                <w:rFonts w:ascii="Browallia New" w:eastAsia="Cordia New" w:hAnsi="Browallia New" w:cs="Browallia New"/>
                <w:sz w:val="24"/>
                <w:szCs w:val="24"/>
              </w:rPr>
              <w:t>12,917</w:t>
            </w:r>
          </w:p>
        </w:tc>
        <w:tc>
          <w:tcPr>
            <w:tcW w:w="180" w:type="dxa"/>
            <w:tcBorders>
              <w:top w:val="nil"/>
              <w:left w:val="nil"/>
              <w:bottom w:val="nil"/>
              <w:right w:val="nil"/>
            </w:tcBorders>
            <w:vAlign w:val="center"/>
          </w:tcPr>
          <w:p w14:paraId="53385289" w14:textId="77777777" w:rsidR="00DF6070" w:rsidRPr="00634CC9" w:rsidRDefault="00DF6070" w:rsidP="00CF6650">
            <w:pPr>
              <w:jc w:val="right"/>
              <w:rPr>
                <w:rFonts w:ascii="Browallia New" w:hAnsi="Browallia New" w:cs="Browallia New"/>
                <w:color w:val="000000"/>
                <w:sz w:val="24"/>
                <w:szCs w:val="24"/>
              </w:rPr>
            </w:pPr>
          </w:p>
        </w:tc>
        <w:tc>
          <w:tcPr>
            <w:tcW w:w="956" w:type="dxa"/>
            <w:tcBorders>
              <w:top w:val="nil"/>
              <w:left w:val="nil"/>
              <w:bottom w:val="nil"/>
              <w:right w:val="nil"/>
            </w:tcBorders>
            <w:vAlign w:val="center"/>
          </w:tcPr>
          <w:p w14:paraId="32C332CE" w14:textId="78A03DA1" w:rsidR="00DF6070" w:rsidRPr="00634CC9" w:rsidRDefault="00641FB3"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2,49</w:t>
            </w:r>
            <w:r w:rsidR="00457AC8">
              <w:rPr>
                <w:rFonts w:ascii="Browallia New" w:hAnsi="Browallia New" w:cs="Browallia New"/>
                <w:color w:val="000000"/>
                <w:sz w:val="24"/>
                <w:szCs w:val="24"/>
              </w:rPr>
              <w:t>1</w:t>
            </w:r>
          </w:p>
        </w:tc>
        <w:tc>
          <w:tcPr>
            <w:tcW w:w="178" w:type="dxa"/>
            <w:tcBorders>
              <w:top w:val="nil"/>
              <w:left w:val="nil"/>
              <w:bottom w:val="nil"/>
              <w:right w:val="nil"/>
            </w:tcBorders>
            <w:vAlign w:val="center"/>
          </w:tcPr>
          <w:p w14:paraId="0580C4EF" w14:textId="77777777" w:rsidR="00DF6070" w:rsidRPr="00634CC9" w:rsidRDefault="00DF6070" w:rsidP="00CF6650">
            <w:pPr>
              <w:jc w:val="right"/>
              <w:rPr>
                <w:rFonts w:ascii="Browallia New" w:hAnsi="Browallia New" w:cs="Browallia New"/>
                <w:color w:val="000000"/>
                <w:sz w:val="24"/>
                <w:szCs w:val="24"/>
              </w:rPr>
            </w:pPr>
          </w:p>
        </w:tc>
        <w:tc>
          <w:tcPr>
            <w:tcW w:w="940" w:type="dxa"/>
            <w:tcBorders>
              <w:top w:val="nil"/>
              <w:left w:val="nil"/>
              <w:bottom w:val="nil"/>
              <w:right w:val="nil"/>
            </w:tcBorders>
            <w:vAlign w:val="center"/>
          </w:tcPr>
          <w:p w14:paraId="380FABDD" w14:textId="4E77B1E7" w:rsidR="00DF6070" w:rsidRPr="00634CC9" w:rsidRDefault="00641FB3" w:rsidP="00CF6650">
            <w:pPr>
              <w:jc w:val="right"/>
              <w:rPr>
                <w:rFonts w:ascii="Browallia New" w:hAnsi="Browallia New" w:cs="Browallia New"/>
                <w:color w:val="000000"/>
                <w:sz w:val="24"/>
                <w:szCs w:val="24"/>
              </w:rPr>
            </w:pPr>
            <w:r w:rsidRPr="00634CC9">
              <w:rPr>
                <w:rFonts w:ascii="Browallia New" w:eastAsia="Cordia New" w:hAnsi="Browallia New" w:cs="Browallia New"/>
                <w:sz w:val="24"/>
                <w:szCs w:val="24"/>
              </w:rPr>
              <w:t>2,060</w:t>
            </w:r>
          </w:p>
        </w:tc>
        <w:tc>
          <w:tcPr>
            <w:tcW w:w="183" w:type="dxa"/>
            <w:tcBorders>
              <w:top w:val="nil"/>
              <w:left w:val="nil"/>
              <w:bottom w:val="nil"/>
              <w:right w:val="nil"/>
            </w:tcBorders>
          </w:tcPr>
          <w:p w14:paraId="4C41091D" w14:textId="77777777" w:rsidR="00DF6070" w:rsidRPr="00634CC9" w:rsidRDefault="00DF6070" w:rsidP="00CF6650">
            <w:pPr>
              <w:jc w:val="right"/>
              <w:rPr>
                <w:rFonts w:ascii="Browallia New" w:hAnsi="Browallia New" w:cs="Browallia New"/>
                <w:color w:val="000000"/>
                <w:sz w:val="24"/>
                <w:szCs w:val="24"/>
              </w:rPr>
            </w:pPr>
          </w:p>
        </w:tc>
        <w:tc>
          <w:tcPr>
            <w:tcW w:w="906" w:type="dxa"/>
            <w:tcBorders>
              <w:top w:val="nil"/>
              <w:left w:val="nil"/>
              <w:bottom w:val="nil"/>
              <w:right w:val="nil"/>
            </w:tcBorders>
            <w:shd w:val="clear" w:color="auto" w:fill="auto"/>
            <w:vAlign w:val="bottom"/>
          </w:tcPr>
          <w:p w14:paraId="7607707A" w14:textId="74E67C48" w:rsidR="00DF6070" w:rsidRPr="00634CC9" w:rsidRDefault="00533A36"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88</w:t>
            </w:r>
          </w:p>
        </w:tc>
        <w:tc>
          <w:tcPr>
            <w:tcW w:w="178" w:type="dxa"/>
            <w:tcBorders>
              <w:top w:val="nil"/>
              <w:left w:val="nil"/>
              <w:bottom w:val="nil"/>
              <w:right w:val="nil"/>
            </w:tcBorders>
          </w:tcPr>
          <w:p w14:paraId="1672FB73" w14:textId="77777777" w:rsidR="00DF6070" w:rsidRPr="00634CC9" w:rsidRDefault="00DF6070" w:rsidP="00CF6650">
            <w:pPr>
              <w:jc w:val="right"/>
              <w:rPr>
                <w:rFonts w:ascii="Browallia New" w:eastAsia="Cordia New" w:hAnsi="Browallia New" w:cs="Browallia New"/>
                <w:sz w:val="24"/>
                <w:szCs w:val="24"/>
              </w:rPr>
            </w:pPr>
          </w:p>
        </w:tc>
        <w:tc>
          <w:tcPr>
            <w:tcW w:w="896" w:type="dxa"/>
            <w:tcBorders>
              <w:top w:val="nil"/>
              <w:left w:val="nil"/>
              <w:bottom w:val="nil"/>
              <w:right w:val="nil"/>
            </w:tcBorders>
            <w:shd w:val="clear" w:color="auto" w:fill="auto"/>
            <w:vAlign w:val="center"/>
          </w:tcPr>
          <w:p w14:paraId="54251975" w14:textId="72DFBC18" w:rsidR="00DF6070" w:rsidRPr="00634CC9" w:rsidRDefault="00D17B09" w:rsidP="00CF6650">
            <w:pPr>
              <w:jc w:val="right"/>
              <w:rPr>
                <w:rFonts w:ascii="Browallia New" w:hAnsi="Browallia New" w:cs="Browallia New"/>
                <w:color w:val="000000"/>
                <w:sz w:val="24"/>
                <w:szCs w:val="24"/>
                <w:cs/>
              </w:rPr>
            </w:pPr>
            <w:r w:rsidRPr="00634CC9">
              <w:rPr>
                <w:rFonts w:ascii="Browallia New" w:eastAsia="Cordia New" w:hAnsi="Browallia New" w:cs="Browallia New"/>
                <w:sz w:val="24"/>
                <w:szCs w:val="24"/>
              </w:rPr>
              <w:t>89,91</w:t>
            </w:r>
            <w:r w:rsidR="00517AE2">
              <w:rPr>
                <w:rFonts w:ascii="Browallia New" w:eastAsia="Cordia New" w:hAnsi="Browallia New" w:cs="Browallia New"/>
                <w:sz w:val="24"/>
                <w:szCs w:val="24"/>
              </w:rPr>
              <w:t>0</w:t>
            </w:r>
          </w:p>
        </w:tc>
      </w:tr>
      <w:tr w:rsidR="002E0800" w:rsidRPr="003161A4" w14:paraId="18A33834" w14:textId="77777777" w:rsidTr="00496915">
        <w:trPr>
          <w:cantSplit/>
          <w:trHeight w:val="333"/>
        </w:trPr>
        <w:tc>
          <w:tcPr>
            <w:tcW w:w="2126" w:type="dxa"/>
            <w:vAlign w:val="bottom"/>
          </w:tcPr>
          <w:p w14:paraId="1433D1E9" w14:textId="6AAB5067" w:rsidR="002E0800" w:rsidRPr="00634CC9" w:rsidRDefault="006C44F3" w:rsidP="002E0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C44F3">
              <w:rPr>
                <w:rFonts w:ascii="Browallia New" w:hAnsi="Browallia New" w:cs="Browallia New" w:hint="cs"/>
                <w:sz w:val="24"/>
                <w:szCs w:val="24"/>
                <w:u w:val="single"/>
                <w:cs/>
              </w:rPr>
              <w:t>บวก</w:t>
            </w:r>
            <w:r>
              <w:rPr>
                <w:rFonts w:ascii="Browallia New" w:hAnsi="Browallia New" w:cs="Browallia New" w:hint="cs"/>
                <w:sz w:val="24"/>
                <w:szCs w:val="24"/>
                <w:cs/>
              </w:rPr>
              <w:t xml:space="preserve"> </w:t>
            </w:r>
            <w:r w:rsidR="002E0800" w:rsidRPr="00634CC9">
              <w:rPr>
                <w:rFonts w:ascii="Browallia New" w:hAnsi="Browallia New" w:cs="Browallia New"/>
                <w:sz w:val="24"/>
                <w:szCs w:val="24"/>
                <w:cs/>
              </w:rPr>
              <w:t>ซื้อเพิ่ม</w:t>
            </w:r>
          </w:p>
        </w:tc>
        <w:tc>
          <w:tcPr>
            <w:tcW w:w="796" w:type="dxa"/>
            <w:tcBorders>
              <w:top w:val="nil"/>
              <w:left w:val="nil"/>
              <w:bottom w:val="nil"/>
              <w:right w:val="nil"/>
            </w:tcBorders>
            <w:shd w:val="clear" w:color="auto" w:fill="auto"/>
            <w:vAlign w:val="bottom"/>
          </w:tcPr>
          <w:p w14:paraId="23088DE5" w14:textId="0EDEBB73" w:rsidR="002E0800" w:rsidRPr="00634CC9" w:rsidRDefault="002E0800" w:rsidP="002E0800">
            <w:pPr>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Pr>
                <w:rFonts w:ascii="Browallia New" w:hAnsi="Browallia New" w:cs="Browallia New" w:hint="cs"/>
                <w:color w:val="000000"/>
                <w:sz w:val="24"/>
                <w:szCs w:val="24"/>
                <w:cs/>
              </w:rPr>
              <w:t>-</w:t>
            </w:r>
          </w:p>
        </w:tc>
        <w:tc>
          <w:tcPr>
            <w:tcW w:w="178" w:type="dxa"/>
            <w:tcBorders>
              <w:top w:val="nil"/>
              <w:left w:val="nil"/>
              <w:bottom w:val="nil"/>
              <w:right w:val="nil"/>
            </w:tcBorders>
            <w:shd w:val="clear" w:color="auto" w:fill="auto"/>
            <w:vAlign w:val="bottom"/>
          </w:tcPr>
          <w:p w14:paraId="1A385127" w14:textId="77777777" w:rsidR="002E0800" w:rsidRPr="00634CC9" w:rsidRDefault="002E0800" w:rsidP="002E0800">
            <w:pPr>
              <w:jc w:val="right"/>
              <w:rPr>
                <w:rFonts w:ascii="Browallia New" w:hAnsi="Browallia New" w:cs="Browallia New"/>
                <w:color w:val="000000"/>
                <w:sz w:val="24"/>
                <w:szCs w:val="24"/>
              </w:rPr>
            </w:pPr>
          </w:p>
        </w:tc>
        <w:tc>
          <w:tcPr>
            <w:tcW w:w="832" w:type="dxa"/>
            <w:tcBorders>
              <w:top w:val="nil"/>
              <w:left w:val="nil"/>
              <w:bottom w:val="nil"/>
              <w:right w:val="nil"/>
            </w:tcBorders>
            <w:shd w:val="clear" w:color="auto" w:fill="auto"/>
            <w:vAlign w:val="bottom"/>
          </w:tcPr>
          <w:p w14:paraId="7D8DF92A" w14:textId="0C43879A" w:rsidR="002E0800" w:rsidRPr="00634CC9" w:rsidRDefault="002E0800" w:rsidP="002E0800">
            <w:pPr>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Pr>
                <w:rFonts w:ascii="Browallia New" w:hAnsi="Browallia New" w:cs="Browallia New" w:hint="cs"/>
                <w:color w:val="000000"/>
                <w:sz w:val="24"/>
                <w:szCs w:val="24"/>
                <w:cs/>
              </w:rPr>
              <w:t>-</w:t>
            </w:r>
          </w:p>
        </w:tc>
        <w:tc>
          <w:tcPr>
            <w:tcW w:w="181" w:type="dxa"/>
            <w:tcBorders>
              <w:top w:val="nil"/>
              <w:left w:val="nil"/>
              <w:bottom w:val="nil"/>
              <w:right w:val="nil"/>
            </w:tcBorders>
            <w:shd w:val="clear" w:color="auto" w:fill="auto"/>
            <w:vAlign w:val="bottom"/>
          </w:tcPr>
          <w:p w14:paraId="4A9CC2B5" w14:textId="77777777" w:rsidR="002E0800" w:rsidRPr="00634CC9" w:rsidRDefault="002E0800" w:rsidP="002E0800">
            <w:pPr>
              <w:jc w:val="right"/>
              <w:rPr>
                <w:rFonts w:ascii="Browallia New" w:hAnsi="Browallia New" w:cs="Browallia New"/>
                <w:color w:val="000000"/>
                <w:sz w:val="24"/>
                <w:szCs w:val="24"/>
              </w:rPr>
            </w:pPr>
          </w:p>
        </w:tc>
        <w:tc>
          <w:tcPr>
            <w:tcW w:w="949" w:type="dxa"/>
            <w:tcBorders>
              <w:top w:val="nil"/>
              <w:left w:val="nil"/>
              <w:bottom w:val="nil"/>
              <w:right w:val="nil"/>
            </w:tcBorders>
            <w:shd w:val="clear" w:color="auto" w:fill="auto"/>
            <w:vAlign w:val="bottom"/>
          </w:tcPr>
          <w:p w14:paraId="7AE67CBB" w14:textId="22FB7DDF" w:rsidR="002E0800" w:rsidRPr="00634CC9" w:rsidRDefault="002E0800" w:rsidP="002E0800">
            <w:pPr>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Pr>
                <w:rFonts w:ascii="Browallia New" w:hAnsi="Browallia New" w:cs="Browallia New" w:hint="cs"/>
                <w:color w:val="000000"/>
                <w:sz w:val="24"/>
                <w:szCs w:val="24"/>
                <w:cs/>
              </w:rPr>
              <w:t>-</w:t>
            </w:r>
          </w:p>
        </w:tc>
        <w:tc>
          <w:tcPr>
            <w:tcW w:w="180" w:type="dxa"/>
            <w:tcBorders>
              <w:top w:val="nil"/>
              <w:left w:val="nil"/>
              <w:bottom w:val="nil"/>
              <w:right w:val="nil"/>
            </w:tcBorders>
            <w:shd w:val="clear" w:color="auto" w:fill="auto"/>
            <w:vAlign w:val="bottom"/>
          </w:tcPr>
          <w:p w14:paraId="774C101C" w14:textId="77777777" w:rsidR="002E0800" w:rsidRPr="00634CC9" w:rsidRDefault="002E0800" w:rsidP="002E0800">
            <w:pPr>
              <w:jc w:val="right"/>
              <w:rPr>
                <w:rFonts w:ascii="Browallia New" w:hAnsi="Browallia New" w:cs="Browallia New"/>
                <w:color w:val="000000"/>
                <w:sz w:val="24"/>
                <w:szCs w:val="24"/>
              </w:rPr>
            </w:pPr>
          </w:p>
        </w:tc>
        <w:tc>
          <w:tcPr>
            <w:tcW w:w="956" w:type="dxa"/>
            <w:tcBorders>
              <w:top w:val="nil"/>
              <w:left w:val="nil"/>
              <w:bottom w:val="nil"/>
              <w:right w:val="nil"/>
            </w:tcBorders>
            <w:shd w:val="clear" w:color="auto" w:fill="auto"/>
            <w:vAlign w:val="bottom"/>
          </w:tcPr>
          <w:p w14:paraId="3C12FDE1" w14:textId="33F788A3" w:rsidR="002E0800" w:rsidRPr="00634CC9" w:rsidRDefault="006049FF" w:rsidP="002E0800">
            <w:pPr>
              <w:jc w:val="right"/>
              <w:rPr>
                <w:rFonts w:ascii="Browallia New" w:hAnsi="Browallia New" w:cs="Browallia New"/>
                <w:color w:val="000000"/>
                <w:sz w:val="24"/>
                <w:szCs w:val="24"/>
              </w:rPr>
            </w:pPr>
            <w:r w:rsidRPr="006049FF">
              <w:rPr>
                <w:rFonts w:ascii="Browallia New" w:hAnsi="Browallia New" w:cs="Browallia New" w:hint="cs"/>
                <w:color w:val="000000"/>
                <w:sz w:val="24"/>
                <w:szCs w:val="24"/>
              </w:rPr>
              <w:t>14</w:t>
            </w:r>
          </w:p>
        </w:tc>
        <w:tc>
          <w:tcPr>
            <w:tcW w:w="178" w:type="dxa"/>
            <w:tcBorders>
              <w:top w:val="nil"/>
              <w:left w:val="nil"/>
              <w:bottom w:val="nil"/>
              <w:right w:val="nil"/>
            </w:tcBorders>
            <w:shd w:val="clear" w:color="auto" w:fill="auto"/>
            <w:vAlign w:val="bottom"/>
          </w:tcPr>
          <w:p w14:paraId="3FA27662" w14:textId="77777777" w:rsidR="002E0800" w:rsidRPr="00634CC9" w:rsidRDefault="002E0800" w:rsidP="002E0800">
            <w:pPr>
              <w:jc w:val="right"/>
              <w:rPr>
                <w:rFonts w:ascii="Browallia New" w:hAnsi="Browallia New" w:cs="Browallia New"/>
                <w:color w:val="000000"/>
                <w:sz w:val="24"/>
                <w:szCs w:val="24"/>
              </w:rPr>
            </w:pPr>
          </w:p>
        </w:tc>
        <w:tc>
          <w:tcPr>
            <w:tcW w:w="940" w:type="dxa"/>
            <w:tcBorders>
              <w:top w:val="nil"/>
              <w:left w:val="nil"/>
              <w:bottom w:val="nil"/>
              <w:right w:val="nil"/>
            </w:tcBorders>
            <w:shd w:val="clear" w:color="auto" w:fill="auto"/>
            <w:vAlign w:val="bottom"/>
          </w:tcPr>
          <w:p w14:paraId="56A458AE" w14:textId="027E61F8" w:rsidR="002E0800" w:rsidRPr="00634CC9" w:rsidRDefault="006049FF" w:rsidP="002E0800">
            <w:pPr>
              <w:jc w:val="right"/>
              <w:rPr>
                <w:rFonts w:ascii="Browallia New" w:hAnsi="Browallia New" w:cs="Browallia New"/>
                <w:color w:val="000000"/>
                <w:sz w:val="24"/>
                <w:szCs w:val="24"/>
              </w:rPr>
            </w:pPr>
            <w:r w:rsidRPr="006049FF">
              <w:rPr>
                <w:rFonts w:ascii="Browallia New" w:hAnsi="Browallia New" w:cs="Browallia New" w:hint="cs"/>
                <w:color w:val="000000"/>
                <w:sz w:val="24"/>
                <w:szCs w:val="24"/>
              </w:rPr>
              <w:t>38</w:t>
            </w:r>
          </w:p>
        </w:tc>
        <w:tc>
          <w:tcPr>
            <w:tcW w:w="183" w:type="dxa"/>
            <w:tcBorders>
              <w:top w:val="nil"/>
              <w:left w:val="nil"/>
              <w:bottom w:val="nil"/>
              <w:right w:val="nil"/>
            </w:tcBorders>
          </w:tcPr>
          <w:p w14:paraId="79EAE532" w14:textId="77777777" w:rsidR="002E0800" w:rsidRPr="00634CC9" w:rsidRDefault="002E0800" w:rsidP="002E0800">
            <w:pPr>
              <w:jc w:val="right"/>
              <w:rPr>
                <w:rFonts w:ascii="Browallia New" w:hAnsi="Browallia New" w:cs="Browallia New"/>
                <w:color w:val="000000"/>
                <w:sz w:val="24"/>
                <w:szCs w:val="24"/>
              </w:rPr>
            </w:pPr>
          </w:p>
        </w:tc>
        <w:tc>
          <w:tcPr>
            <w:tcW w:w="906" w:type="dxa"/>
            <w:tcBorders>
              <w:top w:val="nil"/>
              <w:left w:val="nil"/>
              <w:bottom w:val="nil"/>
              <w:right w:val="nil"/>
            </w:tcBorders>
            <w:shd w:val="clear" w:color="auto" w:fill="auto"/>
            <w:vAlign w:val="bottom"/>
          </w:tcPr>
          <w:p w14:paraId="4367B523" w14:textId="6DF70F4D" w:rsidR="002E0800" w:rsidRPr="00634CC9" w:rsidRDefault="002E0800" w:rsidP="002E0800">
            <w:pPr>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Pr>
                <w:rFonts w:ascii="Browallia New" w:hAnsi="Browallia New" w:cs="Browallia New" w:hint="cs"/>
                <w:color w:val="000000"/>
                <w:sz w:val="24"/>
                <w:szCs w:val="24"/>
                <w:cs/>
              </w:rPr>
              <w:t>-</w:t>
            </w:r>
          </w:p>
        </w:tc>
        <w:tc>
          <w:tcPr>
            <w:tcW w:w="178" w:type="dxa"/>
            <w:tcBorders>
              <w:top w:val="nil"/>
              <w:left w:val="nil"/>
              <w:bottom w:val="nil"/>
              <w:right w:val="nil"/>
            </w:tcBorders>
          </w:tcPr>
          <w:p w14:paraId="7C9CD0DC" w14:textId="77777777" w:rsidR="002E0800" w:rsidRPr="00634CC9" w:rsidRDefault="002E0800" w:rsidP="002E0800">
            <w:pPr>
              <w:jc w:val="right"/>
              <w:rPr>
                <w:rFonts w:ascii="Browallia New" w:hAnsi="Browallia New" w:cs="Browallia New"/>
                <w:color w:val="000000"/>
                <w:sz w:val="24"/>
                <w:szCs w:val="24"/>
              </w:rPr>
            </w:pPr>
          </w:p>
        </w:tc>
        <w:tc>
          <w:tcPr>
            <w:tcW w:w="896" w:type="dxa"/>
            <w:tcBorders>
              <w:top w:val="nil"/>
              <w:left w:val="nil"/>
              <w:bottom w:val="nil"/>
              <w:right w:val="nil"/>
            </w:tcBorders>
            <w:shd w:val="clear" w:color="auto" w:fill="auto"/>
            <w:vAlign w:val="bottom"/>
          </w:tcPr>
          <w:p w14:paraId="27057D43" w14:textId="12D12AF2" w:rsidR="002E0800" w:rsidRPr="00634CC9" w:rsidRDefault="006049FF" w:rsidP="002E0800">
            <w:pPr>
              <w:jc w:val="right"/>
              <w:rPr>
                <w:rFonts w:ascii="Browallia New" w:hAnsi="Browallia New" w:cs="Browallia New"/>
                <w:color w:val="000000"/>
                <w:sz w:val="24"/>
                <w:szCs w:val="24"/>
              </w:rPr>
            </w:pPr>
            <w:r w:rsidRPr="006049FF">
              <w:rPr>
                <w:rFonts w:ascii="Browallia New" w:hAnsi="Browallia New" w:cs="Browallia New" w:hint="cs"/>
                <w:color w:val="000000"/>
                <w:sz w:val="24"/>
                <w:szCs w:val="24"/>
              </w:rPr>
              <w:t>5</w:t>
            </w:r>
            <w:r w:rsidR="00517AE2">
              <w:rPr>
                <w:rFonts w:ascii="Browallia New" w:hAnsi="Browallia New" w:cs="Browallia New"/>
                <w:color w:val="000000"/>
                <w:sz w:val="24"/>
                <w:szCs w:val="24"/>
              </w:rPr>
              <w:t>2</w:t>
            </w:r>
          </w:p>
        </w:tc>
      </w:tr>
      <w:tr w:rsidR="008E08BD" w:rsidRPr="003161A4" w14:paraId="5EB0554E" w14:textId="77777777" w:rsidTr="00496915">
        <w:trPr>
          <w:cantSplit/>
          <w:trHeight w:val="351"/>
        </w:trPr>
        <w:tc>
          <w:tcPr>
            <w:tcW w:w="2126" w:type="dxa"/>
            <w:vAlign w:val="bottom"/>
          </w:tcPr>
          <w:p w14:paraId="6F574F3B" w14:textId="3BDC58EA" w:rsidR="002E0800" w:rsidRPr="00634CC9" w:rsidRDefault="006C44F3" w:rsidP="002E0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C44F3">
              <w:rPr>
                <w:rFonts w:ascii="Browallia New" w:hAnsi="Browallia New" w:cs="Browallia New" w:hint="cs"/>
                <w:sz w:val="24"/>
                <w:szCs w:val="24"/>
                <w:u w:val="single"/>
                <w:cs/>
              </w:rPr>
              <w:t>หัก</w:t>
            </w:r>
            <w:r w:rsidR="001F5B08">
              <w:rPr>
                <w:rFonts w:ascii="Browallia New" w:hAnsi="Browallia New" w:cs="Browallia New"/>
                <w:sz w:val="24"/>
                <w:szCs w:val="24"/>
              </w:rPr>
              <w:t xml:space="preserve"> </w:t>
            </w:r>
            <w:r w:rsidR="002E0800" w:rsidRPr="00634CC9">
              <w:rPr>
                <w:rFonts w:ascii="Browallia New" w:hAnsi="Browallia New" w:cs="Browallia New"/>
                <w:sz w:val="24"/>
                <w:szCs w:val="24"/>
                <w:cs/>
              </w:rPr>
              <w:t>ค่าเสื่อมราคาสำหรับงวด</w:t>
            </w:r>
          </w:p>
        </w:tc>
        <w:tc>
          <w:tcPr>
            <w:tcW w:w="796" w:type="dxa"/>
            <w:tcBorders>
              <w:top w:val="nil"/>
              <w:left w:val="nil"/>
              <w:bottom w:val="single" w:sz="4" w:space="0" w:color="auto"/>
              <w:right w:val="nil"/>
            </w:tcBorders>
            <w:shd w:val="clear" w:color="auto" w:fill="auto"/>
            <w:vAlign w:val="bottom"/>
          </w:tcPr>
          <w:p w14:paraId="03878BD7" w14:textId="376A96BD" w:rsidR="002E0800" w:rsidRPr="00634CC9" w:rsidRDefault="002E0800" w:rsidP="002E0800">
            <w:pPr>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Pr>
                <w:rFonts w:ascii="Browallia New" w:hAnsi="Browallia New" w:cs="Browallia New" w:hint="cs"/>
                <w:color w:val="000000"/>
                <w:sz w:val="24"/>
                <w:szCs w:val="24"/>
                <w:cs/>
              </w:rPr>
              <w:t>-</w:t>
            </w:r>
          </w:p>
        </w:tc>
        <w:tc>
          <w:tcPr>
            <w:tcW w:w="178" w:type="dxa"/>
            <w:tcBorders>
              <w:top w:val="nil"/>
              <w:left w:val="nil"/>
              <w:bottom w:val="nil"/>
              <w:right w:val="nil"/>
            </w:tcBorders>
            <w:shd w:val="clear" w:color="auto" w:fill="auto"/>
            <w:vAlign w:val="bottom"/>
          </w:tcPr>
          <w:p w14:paraId="020C5EE6" w14:textId="77777777" w:rsidR="002E0800" w:rsidRPr="00634CC9" w:rsidRDefault="002E0800" w:rsidP="002E0800">
            <w:pPr>
              <w:jc w:val="right"/>
              <w:rPr>
                <w:rFonts w:ascii="Browallia New" w:hAnsi="Browallia New" w:cs="Browallia New"/>
                <w:color w:val="000000"/>
                <w:sz w:val="24"/>
                <w:szCs w:val="24"/>
              </w:rPr>
            </w:pPr>
          </w:p>
        </w:tc>
        <w:tc>
          <w:tcPr>
            <w:tcW w:w="832" w:type="dxa"/>
            <w:tcBorders>
              <w:top w:val="nil"/>
              <w:left w:val="nil"/>
              <w:bottom w:val="single" w:sz="4" w:space="0" w:color="auto"/>
              <w:right w:val="nil"/>
            </w:tcBorders>
            <w:shd w:val="clear" w:color="auto" w:fill="auto"/>
            <w:vAlign w:val="bottom"/>
          </w:tcPr>
          <w:p w14:paraId="2FA13BFA" w14:textId="7BB526A3" w:rsidR="002E0800" w:rsidRPr="00634CC9" w:rsidRDefault="002E0800" w:rsidP="002E0800">
            <w:pPr>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Pr>
                <w:rFonts w:ascii="Browallia New" w:hAnsi="Browallia New" w:cs="Browallia New" w:hint="cs"/>
                <w:color w:val="000000"/>
                <w:sz w:val="24"/>
                <w:szCs w:val="24"/>
                <w:cs/>
              </w:rPr>
              <w:t>-</w:t>
            </w:r>
          </w:p>
        </w:tc>
        <w:tc>
          <w:tcPr>
            <w:tcW w:w="181" w:type="dxa"/>
            <w:tcBorders>
              <w:top w:val="nil"/>
              <w:left w:val="nil"/>
              <w:bottom w:val="nil"/>
              <w:right w:val="nil"/>
            </w:tcBorders>
            <w:shd w:val="clear" w:color="auto" w:fill="auto"/>
            <w:vAlign w:val="bottom"/>
          </w:tcPr>
          <w:p w14:paraId="5786B5EB" w14:textId="77777777" w:rsidR="002E0800" w:rsidRPr="00634CC9" w:rsidRDefault="002E0800" w:rsidP="002E0800">
            <w:pPr>
              <w:jc w:val="right"/>
              <w:rPr>
                <w:rFonts w:ascii="Browallia New" w:hAnsi="Browallia New" w:cs="Browallia New"/>
                <w:color w:val="000000"/>
                <w:sz w:val="24"/>
                <w:szCs w:val="24"/>
              </w:rPr>
            </w:pPr>
          </w:p>
        </w:tc>
        <w:tc>
          <w:tcPr>
            <w:tcW w:w="949" w:type="dxa"/>
            <w:tcBorders>
              <w:top w:val="nil"/>
              <w:left w:val="nil"/>
              <w:bottom w:val="single" w:sz="4" w:space="0" w:color="auto"/>
              <w:right w:val="nil"/>
            </w:tcBorders>
            <w:shd w:val="clear" w:color="auto" w:fill="auto"/>
            <w:vAlign w:val="bottom"/>
          </w:tcPr>
          <w:p w14:paraId="65FDEFE1" w14:textId="321876F2"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(328)</w:t>
            </w:r>
          </w:p>
        </w:tc>
        <w:tc>
          <w:tcPr>
            <w:tcW w:w="180" w:type="dxa"/>
            <w:tcBorders>
              <w:top w:val="nil"/>
              <w:left w:val="nil"/>
              <w:bottom w:val="nil"/>
              <w:right w:val="nil"/>
            </w:tcBorders>
            <w:shd w:val="clear" w:color="auto" w:fill="auto"/>
            <w:vAlign w:val="bottom"/>
          </w:tcPr>
          <w:p w14:paraId="59E88013" w14:textId="77777777" w:rsidR="002E0800" w:rsidRPr="00634CC9" w:rsidRDefault="002E0800" w:rsidP="002E0800">
            <w:pPr>
              <w:jc w:val="right"/>
              <w:rPr>
                <w:rFonts w:ascii="Browallia New" w:hAnsi="Browallia New" w:cs="Browallia New"/>
                <w:color w:val="000000"/>
                <w:sz w:val="24"/>
                <w:szCs w:val="24"/>
              </w:rPr>
            </w:pPr>
          </w:p>
        </w:tc>
        <w:tc>
          <w:tcPr>
            <w:tcW w:w="956" w:type="dxa"/>
            <w:tcBorders>
              <w:top w:val="nil"/>
              <w:left w:val="nil"/>
              <w:bottom w:val="single" w:sz="4" w:space="0" w:color="auto"/>
              <w:right w:val="nil"/>
            </w:tcBorders>
            <w:shd w:val="clear" w:color="auto" w:fill="auto"/>
            <w:vAlign w:val="bottom"/>
          </w:tcPr>
          <w:p w14:paraId="478643FA" w14:textId="7778A6A8"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(1,078)</w:t>
            </w:r>
          </w:p>
        </w:tc>
        <w:tc>
          <w:tcPr>
            <w:tcW w:w="178" w:type="dxa"/>
            <w:tcBorders>
              <w:top w:val="nil"/>
              <w:left w:val="nil"/>
              <w:bottom w:val="nil"/>
              <w:right w:val="nil"/>
            </w:tcBorders>
            <w:shd w:val="clear" w:color="auto" w:fill="auto"/>
            <w:vAlign w:val="bottom"/>
          </w:tcPr>
          <w:p w14:paraId="04EA96F4" w14:textId="77777777" w:rsidR="002E0800" w:rsidRPr="00634CC9" w:rsidRDefault="002E0800" w:rsidP="002E0800">
            <w:pPr>
              <w:jc w:val="right"/>
              <w:rPr>
                <w:rFonts w:ascii="Browallia New" w:hAnsi="Browallia New" w:cs="Browallia New"/>
                <w:color w:val="000000"/>
                <w:sz w:val="24"/>
                <w:szCs w:val="24"/>
              </w:rPr>
            </w:pPr>
          </w:p>
        </w:tc>
        <w:tc>
          <w:tcPr>
            <w:tcW w:w="940" w:type="dxa"/>
            <w:tcBorders>
              <w:top w:val="nil"/>
              <w:left w:val="nil"/>
              <w:bottom w:val="single" w:sz="4" w:space="0" w:color="auto"/>
              <w:right w:val="nil"/>
            </w:tcBorders>
            <w:shd w:val="clear" w:color="auto" w:fill="auto"/>
            <w:vAlign w:val="bottom"/>
          </w:tcPr>
          <w:p w14:paraId="36ADCCE8" w14:textId="46706371"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(622)</w:t>
            </w:r>
          </w:p>
        </w:tc>
        <w:tc>
          <w:tcPr>
            <w:tcW w:w="183" w:type="dxa"/>
            <w:tcBorders>
              <w:top w:val="nil"/>
              <w:left w:val="nil"/>
              <w:bottom w:val="nil"/>
              <w:right w:val="nil"/>
            </w:tcBorders>
          </w:tcPr>
          <w:p w14:paraId="449AB7F3" w14:textId="77777777" w:rsidR="002E0800" w:rsidRPr="00634CC9" w:rsidRDefault="002E0800" w:rsidP="002E0800">
            <w:pPr>
              <w:jc w:val="right"/>
              <w:rPr>
                <w:rFonts w:ascii="Browallia New" w:hAnsi="Browallia New" w:cs="Browallia New"/>
                <w:color w:val="000000"/>
                <w:sz w:val="24"/>
                <w:szCs w:val="24"/>
              </w:rPr>
            </w:pPr>
          </w:p>
        </w:tc>
        <w:tc>
          <w:tcPr>
            <w:tcW w:w="906" w:type="dxa"/>
            <w:tcBorders>
              <w:top w:val="nil"/>
              <w:left w:val="nil"/>
              <w:bottom w:val="single" w:sz="4" w:space="0" w:color="auto"/>
              <w:right w:val="nil"/>
            </w:tcBorders>
            <w:shd w:val="clear" w:color="auto" w:fill="auto"/>
            <w:vAlign w:val="bottom"/>
          </w:tcPr>
          <w:p w14:paraId="7E8FACAE" w14:textId="5234F0E1"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(88)</w:t>
            </w:r>
          </w:p>
        </w:tc>
        <w:tc>
          <w:tcPr>
            <w:tcW w:w="178" w:type="dxa"/>
            <w:tcBorders>
              <w:top w:val="nil"/>
              <w:left w:val="nil"/>
              <w:bottom w:val="nil"/>
              <w:right w:val="nil"/>
            </w:tcBorders>
          </w:tcPr>
          <w:p w14:paraId="68E09362" w14:textId="77777777" w:rsidR="002E0800" w:rsidRPr="00634CC9" w:rsidRDefault="002E0800" w:rsidP="002E0800">
            <w:pPr>
              <w:jc w:val="right"/>
              <w:rPr>
                <w:rFonts w:ascii="Browallia New" w:hAnsi="Browallia New" w:cs="Browallia New"/>
                <w:color w:val="000000"/>
                <w:sz w:val="24"/>
                <w:szCs w:val="24"/>
              </w:rPr>
            </w:pPr>
          </w:p>
        </w:tc>
        <w:tc>
          <w:tcPr>
            <w:tcW w:w="896" w:type="dxa"/>
            <w:tcBorders>
              <w:top w:val="nil"/>
              <w:left w:val="nil"/>
              <w:bottom w:val="single" w:sz="4" w:space="0" w:color="auto"/>
              <w:right w:val="nil"/>
            </w:tcBorders>
            <w:shd w:val="clear" w:color="auto" w:fill="auto"/>
            <w:vAlign w:val="bottom"/>
          </w:tcPr>
          <w:p w14:paraId="0A830054" w14:textId="0763D910"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(2,11</w:t>
            </w:r>
            <w:r w:rsidR="00517AE2">
              <w:rPr>
                <w:rFonts w:ascii="Browallia New" w:hAnsi="Browallia New" w:cs="Browallia New"/>
                <w:color w:val="000000"/>
                <w:sz w:val="24"/>
                <w:szCs w:val="24"/>
              </w:rPr>
              <w:t>6</w:t>
            </w:r>
            <w:r>
              <w:rPr>
                <w:rFonts w:ascii="Browallia New" w:hAnsi="Browallia New" w:cs="Browallia New"/>
                <w:color w:val="000000"/>
                <w:sz w:val="24"/>
                <w:szCs w:val="24"/>
              </w:rPr>
              <w:t>)</w:t>
            </w:r>
          </w:p>
        </w:tc>
      </w:tr>
      <w:tr w:rsidR="008E08BD" w:rsidRPr="003161A4" w14:paraId="7B7475A7" w14:textId="77777777" w:rsidTr="00496915">
        <w:trPr>
          <w:cantSplit/>
        </w:trPr>
        <w:tc>
          <w:tcPr>
            <w:tcW w:w="2126" w:type="dxa"/>
            <w:tcBorders>
              <w:top w:val="nil"/>
              <w:bottom w:val="nil"/>
            </w:tcBorders>
            <w:vAlign w:val="bottom"/>
          </w:tcPr>
          <w:p w14:paraId="2DC5736B" w14:textId="77777777" w:rsidR="002E0800" w:rsidRPr="00634CC9" w:rsidRDefault="002E0800" w:rsidP="002E0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มูลค่าตามบัญชีสุทธิ</w:t>
            </w:r>
          </w:p>
        </w:tc>
        <w:tc>
          <w:tcPr>
            <w:tcW w:w="796" w:type="dxa"/>
            <w:tcBorders>
              <w:top w:val="single" w:sz="4" w:space="0" w:color="auto"/>
              <w:left w:val="nil"/>
              <w:bottom w:val="nil"/>
              <w:right w:val="nil"/>
            </w:tcBorders>
            <w:shd w:val="clear" w:color="auto" w:fill="auto"/>
            <w:vAlign w:val="bottom"/>
          </w:tcPr>
          <w:p w14:paraId="0AE9A0CC" w14:textId="77777777" w:rsidR="002E0800" w:rsidRPr="00634CC9" w:rsidRDefault="002E0800" w:rsidP="002E0800">
            <w:pPr>
              <w:jc w:val="right"/>
              <w:rPr>
                <w:rFonts w:ascii="Browallia New" w:hAnsi="Browallia New" w:cs="Browallia New"/>
                <w:color w:val="000000"/>
                <w:sz w:val="24"/>
                <w:szCs w:val="24"/>
              </w:rPr>
            </w:pPr>
          </w:p>
        </w:tc>
        <w:tc>
          <w:tcPr>
            <w:tcW w:w="178" w:type="dxa"/>
            <w:tcBorders>
              <w:top w:val="nil"/>
              <w:left w:val="nil"/>
              <w:bottom w:val="nil"/>
              <w:right w:val="nil"/>
            </w:tcBorders>
            <w:shd w:val="clear" w:color="auto" w:fill="auto"/>
            <w:vAlign w:val="bottom"/>
          </w:tcPr>
          <w:p w14:paraId="3FCA6C2E" w14:textId="77777777" w:rsidR="002E0800" w:rsidRPr="00634CC9" w:rsidRDefault="002E0800" w:rsidP="002E0800">
            <w:pPr>
              <w:jc w:val="right"/>
              <w:rPr>
                <w:rFonts w:ascii="Browallia New" w:hAnsi="Browallia New" w:cs="Browallia New"/>
                <w:color w:val="000000"/>
                <w:sz w:val="24"/>
                <w:szCs w:val="24"/>
              </w:rPr>
            </w:pPr>
          </w:p>
        </w:tc>
        <w:tc>
          <w:tcPr>
            <w:tcW w:w="832" w:type="dxa"/>
            <w:tcBorders>
              <w:top w:val="single" w:sz="4" w:space="0" w:color="auto"/>
              <w:left w:val="nil"/>
              <w:bottom w:val="nil"/>
              <w:right w:val="nil"/>
            </w:tcBorders>
            <w:shd w:val="clear" w:color="auto" w:fill="auto"/>
            <w:vAlign w:val="bottom"/>
          </w:tcPr>
          <w:p w14:paraId="53A4F1C8" w14:textId="77777777" w:rsidR="002E0800" w:rsidRPr="00634CC9" w:rsidRDefault="002E0800" w:rsidP="002E0800">
            <w:pPr>
              <w:jc w:val="right"/>
              <w:rPr>
                <w:rFonts w:ascii="Browallia New" w:hAnsi="Browallia New" w:cs="Browallia New"/>
                <w:color w:val="000000"/>
                <w:sz w:val="24"/>
                <w:szCs w:val="24"/>
              </w:rPr>
            </w:pPr>
          </w:p>
        </w:tc>
        <w:tc>
          <w:tcPr>
            <w:tcW w:w="181" w:type="dxa"/>
            <w:tcBorders>
              <w:top w:val="nil"/>
              <w:left w:val="nil"/>
              <w:bottom w:val="nil"/>
              <w:right w:val="nil"/>
            </w:tcBorders>
            <w:shd w:val="clear" w:color="auto" w:fill="auto"/>
            <w:vAlign w:val="bottom"/>
          </w:tcPr>
          <w:p w14:paraId="79DC7406" w14:textId="77777777" w:rsidR="002E0800" w:rsidRPr="00634CC9" w:rsidRDefault="002E0800" w:rsidP="002E0800">
            <w:pPr>
              <w:jc w:val="right"/>
              <w:rPr>
                <w:rFonts w:ascii="Browallia New" w:hAnsi="Browallia New" w:cs="Browallia New"/>
                <w:color w:val="000000"/>
                <w:sz w:val="24"/>
                <w:szCs w:val="24"/>
              </w:rPr>
            </w:pPr>
          </w:p>
        </w:tc>
        <w:tc>
          <w:tcPr>
            <w:tcW w:w="949" w:type="dxa"/>
            <w:tcBorders>
              <w:top w:val="single" w:sz="4" w:space="0" w:color="auto"/>
              <w:left w:val="nil"/>
              <w:bottom w:val="nil"/>
              <w:right w:val="nil"/>
            </w:tcBorders>
            <w:shd w:val="clear" w:color="auto" w:fill="auto"/>
            <w:vAlign w:val="bottom"/>
          </w:tcPr>
          <w:p w14:paraId="195BF960" w14:textId="77777777" w:rsidR="002E0800" w:rsidRPr="00634CC9" w:rsidRDefault="002E0800" w:rsidP="002E0800">
            <w:pPr>
              <w:jc w:val="right"/>
              <w:rPr>
                <w:rFonts w:ascii="Browallia New" w:hAnsi="Browallia New" w:cs="Browallia New"/>
                <w:color w:val="000000"/>
                <w:sz w:val="24"/>
                <w:szCs w:val="24"/>
              </w:rPr>
            </w:pPr>
          </w:p>
        </w:tc>
        <w:tc>
          <w:tcPr>
            <w:tcW w:w="180" w:type="dxa"/>
            <w:tcBorders>
              <w:top w:val="nil"/>
              <w:left w:val="nil"/>
              <w:bottom w:val="nil"/>
              <w:right w:val="nil"/>
            </w:tcBorders>
            <w:shd w:val="clear" w:color="auto" w:fill="auto"/>
            <w:vAlign w:val="bottom"/>
          </w:tcPr>
          <w:p w14:paraId="787AA0A1" w14:textId="77777777" w:rsidR="002E0800" w:rsidRPr="00634CC9" w:rsidRDefault="002E0800" w:rsidP="002E0800">
            <w:pPr>
              <w:jc w:val="right"/>
              <w:rPr>
                <w:rFonts w:ascii="Browallia New" w:hAnsi="Browallia New" w:cs="Browallia New"/>
                <w:color w:val="000000"/>
                <w:sz w:val="24"/>
                <w:szCs w:val="24"/>
              </w:rPr>
            </w:pPr>
          </w:p>
        </w:tc>
        <w:tc>
          <w:tcPr>
            <w:tcW w:w="956" w:type="dxa"/>
            <w:tcBorders>
              <w:top w:val="single" w:sz="4" w:space="0" w:color="auto"/>
              <w:left w:val="nil"/>
              <w:bottom w:val="nil"/>
              <w:right w:val="nil"/>
            </w:tcBorders>
            <w:shd w:val="clear" w:color="auto" w:fill="auto"/>
            <w:vAlign w:val="bottom"/>
          </w:tcPr>
          <w:p w14:paraId="137128A4" w14:textId="77777777" w:rsidR="002E0800" w:rsidRPr="00634CC9" w:rsidRDefault="002E0800" w:rsidP="002E0800">
            <w:pPr>
              <w:jc w:val="right"/>
              <w:rPr>
                <w:rFonts w:ascii="Browallia New" w:hAnsi="Browallia New" w:cs="Browallia New"/>
                <w:color w:val="000000"/>
                <w:sz w:val="24"/>
                <w:szCs w:val="24"/>
              </w:rPr>
            </w:pPr>
          </w:p>
        </w:tc>
        <w:tc>
          <w:tcPr>
            <w:tcW w:w="178" w:type="dxa"/>
            <w:tcBorders>
              <w:top w:val="nil"/>
              <w:left w:val="nil"/>
              <w:bottom w:val="nil"/>
              <w:right w:val="nil"/>
            </w:tcBorders>
            <w:shd w:val="clear" w:color="auto" w:fill="auto"/>
            <w:vAlign w:val="bottom"/>
          </w:tcPr>
          <w:p w14:paraId="7730E1A2" w14:textId="77777777" w:rsidR="002E0800" w:rsidRPr="00634CC9" w:rsidRDefault="002E0800" w:rsidP="002E0800">
            <w:pPr>
              <w:jc w:val="right"/>
              <w:rPr>
                <w:rFonts w:ascii="Browallia New" w:hAnsi="Browallia New" w:cs="Browallia New"/>
                <w:color w:val="000000"/>
                <w:sz w:val="24"/>
                <w:szCs w:val="24"/>
              </w:rPr>
            </w:pPr>
          </w:p>
        </w:tc>
        <w:tc>
          <w:tcPr>
            <w:tcW w:w="940" w:type="dxa"/>
            <w:tcBorders>
              <w:top w:val="single" w:sz="4" w:space="0" w:color="auto"/>
              <w:left w:val="nil"/>
              <w:bottom w:val="nil"/>
              <w:right w:val="nil"/>
            </w:tcBorders>
            <w:shd w:val="clear" w:color="auto" w:fill="auto"/>
            <w:vAlign w:val="bottom"/>
          </w:tcPr>
          <w:p w14:paraId="294CFDB0" w14:textId="77777777" w:rsidR="002E0800" w:rsidRPr="00634CC9" w:rsidRDefault="002E0800" w:rsidP="002E0800">
            <w:pPr>
              <w:jc w:val="right"/>
              <w:rPr>
                <w:rFonts w:ascii="Browallia New" w:hAnsi="Browallia New" w:cs="Browallia New"/>
                <w:color w:val="000000"/>
                <w:sz w:val="24"/>
                <w:szCs w:val="24"/>
              </w:rPr>
            </w:pPr>
          </w:p>
        </w:tc>
        <w:tc>
          <w:tcPr>
            <w:tcW w:w="183" w:type="dxa"/>
            <w:tcBorders>
              <w:top w:val="nil"/>
              <w:left w:val="nil"/>
              <w:bottom w:val="nil"/>
              <w:right w:val="nil"/>
            </w:tcBorders>
          </w:tcPr>
          <w:p w14:paraId="09AD09E7" w14:textId="77777777" w:rsidR="002E0800" w:rsidRPr="00634CC9" w:rsidRDefault="002E0800" w:rsidP="002E0800">
            <w:pPr>
              <w:jc w:val="right"/>
              <w:rPr>
                <w:rFonts w:ascii="Browallia New" w:hAnsi="Browallia New" w:cs="Browallia New"/>
                <w:color w:val="000000"/>
                <w:sz w:val="24"/>
                <w:szCs w:val="24"/>
              </w:rPr>
            </w:pPr>
          </w:p>
        </w:tc>
        <w:tc>
          <w:tcPr>
            <w:tcW w:w="906" w:type="dxa"/>
            <w:tcBorders>
              <w:top w:val="single" w:sz="4" w:space="0" w:color="auto"/>
              <w:left w:val="nil"/>
              <w:bottom w:val="nil"/>
              <w:right w:val="nil"/>
            </w:tcBorders>
            <w:shd w:val="clear" w:color="auto" w:fill="auto"/>
            <w:vAlign w:val="bottom"/>
          </w:tcPr>
          <w:p w14:paraId="4E61A8E7" w14:textId="77777777" w:rsidR="002E0800" w:rsidRPr="00634CC9" w:rsidRDefault="002E0800" w:rsidP="002E0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left w:val="nil"/>
              <w:bottom w:val="nil"/>
              <w:right w:val="nil"/>
            </w:tcBorders>
          </w:tcPr>
          <w:p w14:paraId="1399726C" w14:textId="77777777" w:rsidR="002E0800" w:rsidRPr="00634CC9" w:rsidRDefault="002E0800" w:rsidP="002E0800">
            <w:pPr>
              <w:jc w:val="right"/>
              <w:rPr>
                <w:rFonts w:ascii="Browallia New" w:hAnsi="Browallia New" w:cs="Browallia New"/>
                <w:color w:val="000000"/>
                <w:sz w:val="24"/>
                <w:szCs w:val="24"/>
              </w:rPr>
            </w:pPr>
          </w:p>
        </w:tc>
        <w:tc>
          <w:tcPr>
            <w:tcW w:w="896" w:type="dxa"/>
            <w:tcBorders>
              <w:top w:val="single" w:sz="4" w:space="0" w:color="auto"/>
              <w:left w:val="nil"/>
              <w:bottom w:val="nil"/>
              <w:right w:val="nil"/>
            </w:tcBorders>
            <w:shd w:val="clear" w:color="auto" w:fill="auto"/>
            <w:vAlign w:val="bottom"/>
          </w:tcPr>
          <w:p w14:paraId="00C75E2C" w14:textId="77777777" w:rsidR="002E0800" w:rsidRPr="00634CC9" w:rsidRDefault="002E0800" w:rsidP="002E0800">
            <w:pPr>
              <w:jc w:val="right"/>
              <w:rPr>
                <w:rFonts w:ascii="Browallia New" w:hAnsi="Browallia New" w:cs="Browallia New"/>
                <w:color w:val="000000"/>
                <w:sz w:val="24"/>
                <w:szCs w:val="24"/>
              </w:rPr>
            </w:pPr>
          </w:p>
        </w:tc>
      </w:tr>
      <w:tr w:rsidR="008E08BD" w:rsidRPr="003161A4" w14:paraId="18D53F52" w14:textId="77777777" w:rsidTr="00496915">
        <w:trPr>
          <w:cantSplit/>
          <w:trHeight w:val="160"/>
        </w:trPr>
        <w:tc>
          <w:tcPr>
            <w:tcW w:w="2126" w:type="dxa"/>
            <w:tcBorders>
              <w:top w:val="nil"/>
              <w:bottom w:val="nil"/>
            </w:tcBorders>
            <w:vAlign w:val="bottom"/>
          </w:tcPr>
          <w:p w14:paraId="3DD2864C" w14:textId="52B35DBC" w:rsidR="002E0800" w:rsidRPr="00634CC9" w:rsidRDefault="002E0800" w:rsidP="002E0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rPr>
              <w:t xml:space="preserve">   </w:t>
            </w:r>
            <w:r w:rsidRPr="00634CC9">
              <w:rPr>
                <w:rFonts w:ascii="Browallia New" w:hAnsi="Browallia New" w:cs="Browallia New"/>
                <w:sz w:val="24"/>
                <w:szCs w:val="24"/>
                <w:cs/>
              </w:rPr>
              <w:t xml:space="preserve">ณ วันที่ </w:t>
            </w: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Pr="00634CC9">
              <w:rPr>
                <w:rFonts w:ascii="Browallia New" w:hAnsi="Browallia New" w:cs="Browallia New"/>
                <w:sz w:val="24"/>
                <w:szCs w:val="24"/>
                <w:cs/>
              </w:rPr>
              <w:t xml:space="preserve"> </w:t>
            </w:r>
            <w:r w:rsidRPr="00634CC9">
              <w:rPr>
                <w:rFonts w:ascii="Browallia New" w:hAnsi="Browallia New" w:cs="Browallia New"/>
                <w:sz w:val="24"/>
                <w:szCs w:val="24"/>
              </w:rPr>
              <w:t>2567</w:t>
            </w:r>
          </w:p>
        </w:tc>
        <w:tc>
          <w:tcPr>
            <w:tcW w:w="796" w:type="dxa"/>
            <w:tcBorders>
              <w:top w:val="nil"/>
              <w:left w:val="nil"/>
              <w:bottom w:val="single" w:sz="12" w:space="0" w:color="auto"/>
              <w:right w:val="nil"/>
            </w:tcBorders>
            <w:shd w:val="clear" w:color="auto" w:fill="auto"/>
            <w:vAlign w:val="center"/>
          </w:tcPr>
          <w:p w14:paraId="5076F5F0" w14:textId="597720FB"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72,341</w:t>
            </w:r>
          </w:p>
        </w:tc>
        <w:tc>
          <w:tcPr>
            <w:tcW w:w="178" w:type="dxa"/>
            <w:tcBorders>
              <w:top w:val="nil"/>
              <w:left w:val="nil"/>
              <w:bottom w:val="nil"/>
              <w:right w:val="nil"/>
            </w:tcBorders>
            <w:shd w:val="clear" w:color="auto" w:fill="auto"/>
            <w:vAlign w:val="center"/>
          </w:tcPr>
          <w:p w14:paraId="7EC5DA57" w14:textId="77777777" w:rsidR="002E0800" w:rsidRPr="00634CC9" w:rsidRDefault="002E0800" w:rsidP="002E0800">
            <w:pPr>
              <w:jc w:val="right"/>
              <w:rPr>
                <w:rFonts w:ascii="Browallia New" w:hAnsi="Browallia New" w:cs="Browallia New"/>
                <w:color w:val="000000"/>
                <w:sz w:val="24"/>
                <w:szCs w:val="24"/>
              </w:rPr>
            </w:pPr>
          </w:p>
        </w:tc>
        <w:tc>
          <w:tcPr>
            <w:tcW w:w="832" w:type="dxa"/>
            <w:tcBorders>
              <w:top w:val="nil"/>
              <w:left w:val="nil"/>
              <w:bottom w:val="single" w:sz="12" w:space="0" w:color="auto"/>
              <w:right w:val="nil"/>
            </w:tcBorders>
            <w:shd w:val="clear" w:color="auto" w:fill="auto"/>
            <w:vAlign w:val="center"/>
          </w:tcPr>
          <w:p w14:paraId="075639DD" w14:textId="0A5A9CAF"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13</w:t>
            </w:r>
          </w:p>
        </w:tc>
        <w:tc>
          <w:tcPr>
            <w:tcW w:w="181" w:type="dxa"/>
            <w:tcBorders>
              <w:top w:val="nil"/>
              <w:left w:val="nil"/>
              <w:bottom w:val="nil"/>
              <w:right w:val="nil"/>
            </w:tcBorders>
            <w:shd w:val="clear" w:color="auto" w:fill="auto"/>
            <w:vAlign w:val="center"/>
          </w:tcPr>
          <w:p w14:paraId="11F68950" w14:textId="77777777" w:rsidR="002E0800" w:rsidRPr="00634CC9" w:rsidRDefault="002E0800" w:rsidP="002E0800">
            <w:pPr>
              <w:jc w:val="right"/>
              <w:rPr>
                <w:rFonts w:ascii="Browallia New" w:hAnsi="Browallia New" w:cs="Browallia New"/>
                <w:color w:val="000000"/>
                <w:sz w:val="24"/>
                <w:szCs w:val="24"/>
              </w:rPr>
            </w:pPr>
          </w:p>
        </w:tc>
        <w:tc>
          <w:tcPr>
            <w:tcW w:w="949" w:type="dxa"/>
            <w:tcBorders>
              <w:top w:val="nil"/>
              <w:left w:val="nil"/>
              <w:bottom w:val="single" w:sz="12" w:space="0" w:color="auto"/>
              <w:right w:val="nil"/>
            </w:tcBorders>
            <w:shd w:val="clear" w:color="auto" w:fill="auto"/>
            <w:vAlign w:val="center"/>
          </w:tcPr>
          <w:p w14:paraId="39FE741E" w14:textId="3F1294BE"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12,589</w:t>
            </w:r>
          </w:p>
        </w:tc>
        <w:tc>
          <w:tcPr>
            <w:tcW w:w="180" w:type="dxa"/>
            <w:tcBorders>
              <w:top w:val="nil"/>
              <w:left w:val="nil"/>
              <w:bottom w:val="nil"/>
              <w:right w:val="nil"/>
            </w:tcBorders>
            <w:shd w:val="clear" w:color="auto" w:fill="auto"/>
            <w:vAlign w:val="center"/>
          </w:tcPr>
          <w:p w14:paraId="71B96342" w14:textId="77777777" w:rsidR="002E0800" w:rsidRPr="00634CC9" w:rsidRDefault="002E0800" w:rsidP="002E0800">
            <w:pPr>
              <w:jc w:val="right"/>
              <w:rPr>
                <w:rFonts w:ascii="Browallia New" w:hAnsi="Browallia New" w:cs="Browallia New"/>
                <w:color w:val="000000"/>
                <w:sz w:val="24"/>
                <w:szCs w:val="24"/>
              </w:rPr>
            </w:pPr>
          </w:p>
        </w:tc>
        <w:tc>
          <w:tcPr>
            <w:tcW w:w="956" w:type="dxa"/>
            <w:tcBorders>
              <w:top w:val="nil"/>
              <w:left w:val="nil"/>
              <w:bottom w:val="single" w:sz="12" w:space="0" w:color="auto"/>
              <w:right w:val="nil"/>
            </w:tcBorders>
            <w:shd w:val="clear" w:color="auto" w:fill="auto"/>
            <w:vAlign w:val="center"/>
          </w:tcPr>
          <w:p w14:paraId="7021DC4D" w14:textId="1F295AFE" w:rsidR="002E0800" w:rsidRPr="00634CC9" w:rsidRDefault="002E0800" w:rsidP="002E0800">
            <w:pPr>
              <w:jc w:val="right"/>
              <w:rPr>
                <w:rFonts w:ascii="Browallia New" w:hAnsi="Browallia New" w:cs="Browallia New"/>
                <w:color w:val="000000"/>
                <w:sz w:val="24"/>
                <w:szCs w:val="24"/>
                <w:cs/>
              </w:rPr>
            </w:pPr>
            <w:r>
              <w:rPr>
                <w:rFonts w:ascii="Browallia New" w:hAnsi="Browallia New" w:cs="Browallia New"/>
                <w:color w:val="000000"/>
                <w:sz w:val="24"/>
                <w:szCs w:val="24"/>
              </w:rPr>
              <w:t>1,427</w:t>
            </w:r>
          </w:p>
        </w:tc>
        <w:tc>
          <w:tcPr>
            <w:tcW w:w="178" w:type="dxa"/>
            <w:tcBorders>
              <w:top w:val="nil"/>
              <w:left w:val="nil"/>
              <w:bottom w:val="nil"/>
              <w:right w:val="nil"/>
            </w:tcBorders>
            <w:shd w:val="clear" w:color="auto" w:fill="auto"/>
            <w:vAlign w:val="center"/>
          </w:tcPr>
          <w:p w14:paraId="5E0D6397" w14:textId="77777777" w:rsidR="002E0800" w:rsidRPr="00634CC9" w:rsidRDefault="002E0800" w:rsidP="002E0800">
            <w:pPr>
              <w:jc w:val="right"/>
              <w:rPr>
                <w:rFonts w:ascii="Browallia New" w:hAnsi="Browallia New" w:cs="Browallia New"/>
                <w:color w:val="000000"/>
                <w:sz w:val="24"/>
                <w:szCs w:val="24"/>
              </w:rPr>
            </w:pPr>
          </w:p>
        </w:tc>
        <w:tc>
          <w:tcPr>
            <w:tcW w:w="940" w:type="dxa"/>
            <w:tcBorders>
              <w:top w:val="nil"/>
              <w:left w:val="nil"/>
              <w:bottom w:val="single" w:sz="12" w:space="0" w:color="auto"/>
              <w:right w:val="nil"/>
            </w:tcBorders>
            <w:shd w:val="clear" w:color="auto" w:fill="auto"/>
            <w:vAlign w:val="center"/>
          </w:tcPr>
          <w:p w14:paraId="42B28E2B" w14:textId="7B12C75A"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1,476</w:t>
            </w:r>
          </w:p>
        </w:tc>
        <w:tc>
          <w:tcPr>
            <w:tcW w:w="183" w:type="dxa"/>
            <w:tcBorders>
              <w:top w:val="nil"/>
              <w:left w:val="nil"/>
              <w:bottom w:val="nil"/>
              <w:right w:val="nil"/>
            </w:tcBorders>
          </w:tcPr>
          <w:p w14:paraId="5704DA31" w14:textId="77777777" w:rsidR="002E0800" w:rsidRPr="00634CC9" w:rsidRDefault="002E0800" w:rsidP="002E0800">
            <w:pPr>
              <w:jc w:val="right"/>
              <w:rPr>
                <w:rFonts w:ascii="Browallia New" w:hAnsi="Browallia New" w:cs="Browallia New"/>
                <w:color w:val="000000"/>
                <w:sz w:val="24"/>
                <w:szCs w:val="24"/>
              </w:rPr>
            </w:pPr>
          </w:p>
        </w:tc>
        <w:tc>
          <w:tcPr>
            <w:tcW w:w="906" w:type="dxa"/>
            <w:tcBorders>
              <w:top w:val="nil"/>
              <w:left w:val="nil"/>
              <w:bottom w:val="single" w:sz="12" w:space="0" w:color="auto"/>
              <w:right w:val="nil"/>
            </w:tcBorders>
            <w:shd w:val="clear" w:color="auto" w:fill="auto"/>
            <w:vAlign w:val="bottom"/>
          </w:tcPr>
          <w:p w14:paraId="70336A15" w14:textId="1964B230" w:rsidR="002E0800" w:rsidRPr="00634CC9" w:rsidRDefault="002E0800" w:rsidP="002E0800">
            <w:pPr>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Pr>
                <w:rFonts w:ascii="Browallia New" w:hAnsi="Browallia New" w:cs="Browallia New" w:hint="cs"/>
                <w:color w:val="000000"/>
                <w:sz w:val="24"/>
                <w:szCs w:val="24"/>
                <w:cs/>
              </w:rPr>
              <w:t>-</w:t>
            </w:r>
          </w:p>
        </w:tc>
        <w:tc>
          <w:tcPr>
            <w:tcW w:w="178" w:type="dxa"/>
            <w:tcBorders>
              <w:top w:val="nil"/>
              <w:left w:val="nil"/>
              <w:bottom w:val="nil"/>
              <w:right w:val="nil"/>
            </w:tcBorders>
          </w:tcPr>
          <w:p w14:paraId="7F799120" w14:textId="77777777" w:rsidR="002E0800" w:rsidRPr="00634CC9" w:rsidRDefault="002E0800" w:rsidP="002E0800">
            <w:pPr>
              <w:jc w:val="right"/>
              <w:rPr>
                <w:rFonts w:ascii="Browallia New" w:hAnsi="Browallia New" w:cs="Browallia New"/>
                <w:color w:val="000000"/>
                <w:sz w:val="24"/>
                <w:szCs w:val="24"/>
              </w:rPr>
            </w:pPr>
          </w:p>
        </w:tc>
        <w:tc>
          <w:tcPr>
            <w:tcW w:w="896" w:type="dxa"/>
            <w:tcBorders>
              <w:top w:val="nil"/>
              <w:left w:val="nil"/>
              <w:bottom w:val="single" w:sz="12" w:space="0" w:color="auto"/>
              <w:right w:val="nil"/>
            </w:tcBorders>
            <w:shd w:val="clear" w:color="auto" w:fill="auto"/>
            <w:vAlign w:val="center"/>
          </w:tcPr>
          <w:p w14:paraId="75C16F3C" w14:textId="2E9508F6" w:rsidR="002E0800" w:rsidRPr="00634CC9" w:rsidRDefault="002E0800" w:rsidP="002E0800">
            <w:pPr>
              <w:jc w:val="right"/>
              <w:rPr>
                <w:rFonts w:ascii="Browallia New" w:hAnsi="Browallia New" w:cs="Browallia New"/>
                <w:color w:val="000000"/>
                <w:sz w:val="24"/>
                <w:szCs w:val="24"/>
              </w:rPr>
            </w:pPr>
            <w:r>
              <w:rPr>
                <w:rFonts w:ascii="Browallia New" w:hAnsi="Browallia New" w:cs="Browallia New"/>
                <w:color w:val="000000"/>
                <w:sz w:val="24"/>
                <w:szCs w:val="24"/>
              </w:rPr>
              <w:t>87,846</w:t>
            </w:r>
          </w:p>
        </w:tc>
      </w:tr>
    </w:tbl>
    <w:p w14:paraId="7503C4F3" w14:textId="77777777" w:rsidR="00E35F8D" w:rsidRPr="003161A4" w:rsidRDefault="00E35F8D"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5"/>
          <w:szCs w:val="25"/>
        </w:rPr>
      </w:pPr>
    </w:p>
    <w:p w14:paraId="72F3E1D3" w14:textId="02EB24EC" w:rsidR="002C7E02" w:rsidRDefault="00803D26"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803D26">
        <w:rPr>
          <w:rFonts w:ascii="Browallia New" w:hAnsi="Browallia New" w:cs="Browallia New"/>
          <w:sz w:val="28"/>
          <w:szCs w:val="28"/>
          <w:cs/>
        </w:rPr>
        <w:t xml:space="preserve">ณ 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803D26">
        <w:rPr>
          <w:rFonts w:ascii="Browallia New" w:hAnsi="Browallia New" w:cs="Browallia New"/>
          <w:sz w:val="28"/>
          <w:szCs w:val="28"/>
          <w:cs/>
        </w:rPr>
        <w:t xml:space="preserve"> และวันที่ </w:t>
      </w:r>
      <w:r w:rsidR="00C94A39" w:rsidRPr="00C94A39">
        <w:rPr>
          <w:rFonts w:ascii="Browallia New" w:hAnsi="Browallia New" w:cs="Browallia New"/>
          <w:sz w:val="28"/>
          <w:szCs w:val="28"/>
        </w:rPr>
        <w:t>31</w:t>
      </w:r>
      <w:r w:rsidRPr="00803D26">
        <w:rPr>
          <w:rFonts w:ascii="Browallia New" w:hAnsi="Browallia New" w:cs="Browallia New"/>
          <w:sz w:val="28"/>
          <w:szCs w:val="28"/>
          <w:cs/>
        </w:rPr>
        <w:t xml:space="preserve"> ธันวาคม </w:t>
      </w:r>
      <w:r w:rsidR="00C94A39" w:rsidRPr="00C94A39">
        <w:rPr>
          <w:rFonts w:ascii="Browallia New" w:hAnsi="Browallia New" w:cs="Browallia New"/>
          <w:sz w:val="28"/>
          <w:szCs w:val="28"/>
        </w:rPr>
        <w:t>256</w:t>
      </w:r>
      <w:r>
        <w:rPr>
          <w:rFonts w:ascii="Browallia New" w:hAnsi="Browallia New" w:cs="Browallia New"/>
          <w:sz w:val="28"/>
          <w:szCs w:val="28"/>
        </w:rPr>
        <w:t>6</w:t>
      </w:r>
      <w:r w:rsidRPr="00803D26">
        <w:rPr>
          <w:rFonts w:ascii="Browallia New" w:hAnsi="Browallia New" w:cs="Browallia New"/>
          <w:sz w:val="28"/>
          <w:szCs w:val="28"/>
          <w:cs/>
        </w:rPr>
        <w:t xml:space="preserve"> </w:t>
      </w:r>
      <w:r w:rsidR="00040D23" w:rsidRPr="00040D23">
        <w:rPr>
          <w:rFonts w:ascii="Browallia New" w:hAnsi="Browallia New" w:cs="Browallia New"/>
          <w:sz w:val="28"/>
          <w:szCs w:val="28"/>
          <w:cs/>
        </w:rPr>
        <w:t xml:space="preserve">สินทรัพย์บางรายการซึ่งคิดค่าเสื่อมราคาเต็มมูลค่าแล้ว </w:t>
      </w:r>
      <w:r w:rsidR="006915DC">
        <w:rPr>
          <w:rFonts w:ascii="Browallia New" w:hAnsi="Browallia New" w:cs="Browallia New"/>
          <w:sz w:val="28"/>
          <w:szCs w:val="28"/>
          <w:cs/>
        </w:rPr>
        <w:br/>
      </w:r>
      <w:r w:rsidR="00040D23" w:rsidRPr="00040D23">
        <w:rPr>
          <w:rFonts w:ascii="Browallia New" w:hAnsi="Browallia New" w:cs="Browallia New"/>
          <w:sz w:val="28"/>
          <w:szCs w:val="28"/>
          <w:cs/>
        </w:rPr>
        <w:t>แต่ยังใช้งานอยู่ รวมถึงสินทรัพย์ที่มีภาระผูกพัน มีรายละเอียดดังนี้</w:t>
      </w:r>
    </w:p>
    <w:p w14:paraId="0906B9A7" w14:textId="77777777" w:rsidR="00803D26" w:rsidRDefault="00803D26" w:rsidP="0066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ight="-23"/>
        <w:jc w:val="thaiDistribute"/>
        <w:rPr>
          <w:rFonts w:ascii="Browallia New" w:hAnsi="Browallia New" w:cs="Browallia New"/>
          <w:sz w:val="28"/>
          <w:szCs w:val="28"/>
        </w:rPr>
      </w:pPr>
    </w:p>
    <w:p w14:paraId="76720A10" w14:textId="4BE88A53" w:rsidR="00803D26" w:rsidRPr="00801779" w:rsidRDefault="00FE7238" w:rsidP="006660C6">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801779">
        <w:rPr>
          <w:rFonts w:ascii="Browallia New" w:hAnsi="Browallia New" w:cs="Browallia New"/>
          <w:sz w:val="28"/>
          <w:szCs w:val="28"/>
          <w:cs/>
        </w:rPr>
        <w:t xml:space="preserve">มูลค่าต้นทุนของอาคารและอุปกรณ์จำนวน </w:t>
      </w:r>
      <w:r w:rsidR="00C94A39" w:rsidRPr="00801779">
        <w:rPr>
          <w:rFonts w:ascii="Browallia New" w:hAnsi="Browallia New" w:cs="Browallia New"/>
          <w:sz w:val="28"/>
          <w:szCs w:val="28"/>
        </w:rPr>
        <w:t>1</w:t>
      </w:r>
      <w:r w:rsidR="00801779" w:rsidRPr="00801779">
        <w:rPr>
          <w:rFonts w:ascii="Browallia New" w:hAnsi="Browallia New" w:cs="Browallia New"/>
          <w:sz w:val="28"/>
          <w:szCs w:val="28"/>
        </w:rPr>
        <w:t>5</w:t>
      </w:r>
      <w:r w:rsidRPr="00801779">
        <w:rPr>
          <w:rFonts w:ascii="Browallia New" w:hAnsi="Browallia New" w:cs="Browallia New"/>
          <w:sz w:val="28"/>
          <w:szCs w:val="28"/>
          <w:cs/>
        </w:rPr>
        <w:t>.</w:t>
      </w:r>
      <w:r w:rsidR="001E0138">
        <w:rPr>
          <w:rFonts w:ascii="Browallia New" w:hAnsi="Browallia New" w:cs="Browallia New"/>
          <w:sz w:val="28"/>
          <w:szCs w:val="28"/>
        </w:rPr>
        <w:t>67</w:t>
      </w:r>
      <w:r w:rsidRPr="00801779">
        <w:rPr>
          <w:rFonts w:ascii="Browallia New" w:hAnsi="Browallia New" w:cs="Browallia New"/>
          <w:sz w:val="28"/>
          <w:szCs w:val="28"/>
          <w:cs/>
        </w:rPr>
        <w:t xml:space="preserve"> ล้านบาท และจำนวน </w:t>
      </w:r>
      <w:r w:rsidR="00C94A39" w:rsidRPr="00801779">
        <w:rPr>
          <w:rFonts w:ascii="Browallia New" w:hAnsi="Browallia New" w:cs="Browallia New"/>
          <w:sz w:val="28"/>
          <w:szCs w:val="28"/>
        </w:rPr>
        <w:t>1</w:t>
      </w:r>
      <w:r w:rsidR="008A08D5">
        <w:rPr>
          <w:rFonts w:ascii="Browallia New" w:hAnsi="Browallia New" w:cs="Browallia New"/>
          <w:sz w:val="28"/>
          <w:szCs w:val="28"/>
        </w:rPr>
        <w:t>1</w:t>
      </w:r>
      <w:r w:rsidRPr="00801779">
        <w:rPr>
          <w:rFonts w:ascii="Browallia New" w:hAnsi="Browallia New" w:cs="Browallia New"/>
          <w:sz w:val="28"/>
          <w:szCs w:val="28"/>
          <w:cs/>
        </w:rPr>
        <w:t>.</w:t>
      </w:r>
      <w:r w:rsidR="00564D84">
        <w:rPr>
          <w:rFonts w:ascii="Browallia New" w:hAnsi="Browallia New" w:cs="Browallia New"/>
          <w:sz w:val="28"/>
          <w:szCs w:val="28"/>
        </w:rPr>
        <w:t>20</w:t>
      </w:r>
      <w:r w:rsidRPr="00801779">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68C68D24" w14:textId="1EEE5A08" w:rsidR="00E35F8D" w:rsidRDefault="00FE7238" w:rsidP="006660C6">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387868">
        <w:rPr>
          <w:rFonts w:ascii="Browallia New" w:hAnsi="Browallia New" w:cs="Browallia New"/>
          <w:sz w:val="28"/>
          <w:szCs w:val="28"/>
          <w:cs/>
        </w:rPr>
        <w:t>มูลค่าสุทธิตามบัญชีของที่ดิน</w:t>
      </w:r>
      <w:r w:rsidRPr="00BF624A">
        <w:rPr>
          <w:rFonts w:ascii="Browallia New" w:hAnsi="Browallia New" w:cs="Browallia New"/>
          <w:sz w:val="28"/>
          <w:szCs w:val="28"/>
          <w:cs/>
        </w:rPr>
        <w:t>และอาคารจำน</w:t>
      </w:r>
      <w:r w:rsidRPr="008F4EEB">
        <w:rPr>
          <w:rFonts w:ascii="Browallia New" w:hAnsi="Browallia New" w:cs="Browallia New"/>
          <w:sz w:val="28"/>
          <w:szCs w:val="28"/>
          <w:cs/>
        </w:rPr>
        <w:t xml:space="preserve">วน </w:t>
      </w:r>
      <w:r w:rsidR="00C94A39" w:rsidRPr="008F4EEB">
        <w:rPr>
          <w:rFonts w:ascii="Browallia New" w:hAnsi="Browallia New" w:cs="Browallia New"/>
          <w:sz w:val="28"/>
          <w:szCs w:val="28"/>
        </w:rPr>
        <w:t>36</w:t>
      </w:r>
      <w:r w:rsidRPr="008F4EEB">
        <w:rPr>
          <w:rFonts w:ascii="Browallia New" w:hAnsi="Browallia New" w:cs="Browallia New"/>
          <w:sz w:val="28"/>
          <w:szCs w:val="28"/>
          <w:cs/>
        </w:rPr>
        <w:t>.</w:t>
      </w:r>
      <w:r w:rsidR="00564D84" w:rsidRPr="008F4EEB">
        <w:rPr>
          <w:rFonts w:ascii="Browallia New" w:hAnsi="Browallia New" w:cs="Browallia New"/>
          <w:sz w:val="28"/>
          <w:szCs w:val="28"/>
        </w:rPr>
        <w:t>50</w:t>
      </w:r>
      <w:r w:rsidRPr="00BF624A">
        <w:rPr>
          <w:rFonts w:ascii="Browallia New" w:hAnsi="Browallia New" w:cs="Browallia New"/>
          <w:sz w:val="28"/>
          <w:szCs w:val="28"/>
          <w:cs/>
        </w:rPr>
        <w:t xml:space="preserve"> ล้านบาท และ</w:t>
      </w:r>
      <w:r w:rsidRPr="003E6FCF">
        <w:rPr>
          <w:rFonts w:ascii="Browallia New" w:hAnsi="Browallia New" w:cs="Browallia New"/>
          <w:sz w:val="28"/>
          <w:szCs w:val="28"/>
          <w:cs/>
        </w:rPr>
        <w:t xml:space="preserve">จำนวน </w:t>
      </w:r>
      <w:r w:rsidR="00C94A39" w:rsidRPr="003E6FCF">
        <w:rPr>
          <w:rFonts w:ascii="Browallia New" w:hAnsi="Browallia New" w:cs="Browallia New"/>
          <w:sz w:val="28"/>
          <w:szCs w:val="28"/>
        </w:rPr>
        <w:t>36</w:t>
      </w:r>
      <w:r w:rsidRPr="003E6FCF">
        <w:rPr>
          <w:rFonts w:ascii="Browallia New" w:hAnsi="Browallia New" w:cs="Browallia New"/>
          <w:sz w:val="28"/>
          <w:szCs w:val="28"/>
          <w:cs/>
        </w:rPr>
        <w:t>.</w:t>
      </w:r>
      <w:r w:rsidR="0067798E" w:rsidRPr="003E6FCF">
        <w:rPr>
          <w:rFonts w:ascii="Browallia New" w:hAnsi="Browallia New" w:cs="Browallia New"/>
          <w:sz w:val="28"/>
          <w:szCs w:val="28"/>
        </w:rPr>
        <w:t>6</w:t>
      </w:r>
      <w:r w:rsidR="00064574" w:rsidRPr="003E6FCF">
        <w:rPr>
          <w:rFonts w:ascii="Browallia New" w:hAnsi="Browallia New" w:cs="Browallia New"/>
          <w:sz w:val="28"/>
          <w:szCs w:val="28"/>
        </w:rPr>
        <w:t>0</w:t>
      </w:r>
      <w:r w:rsidRPr="00BF624A">
        <w:rPr>
          <w:rFonts w:ascii="Browallia New" w:hAnsi="Browallia New" w:cs="Browallia New"/>
          <w:sz w:val="28"/>
          <w:szCs w:val="28"/>
          <w:cs/>
        </w:rPr>
        <w:t xml:space="preserve"> ล้านบาท</w:t>
      </w:r>
      <w:r w:rsidRPr="00387868">
        <w:rPr>
          <w:rFonts w:ascii="Browallia New" w:hAnsi="Browallia New" w:cs="Browallia New"/>
          <w:sz w:val="28"/>
          <w:szCs w:val="28"/>
          <w:cs/>
        </w:rPr>
        <w:t xml:space="preserve"> ตามลำดับ ได้ถูกจดจำนอง/จำนำเป็นหลักทรัพย์ค้ำประกันวงเงินสินเชื่อกับธนาคารในประเทศ ตามที่กล่าวไว้ในหมายเหตุ</w:t>
      </w:r>
      <w:r w:rsidR="0002457F">
        <w:rPr>
          <w:rFonts w:ascii="Browallia New" w:hAnsi="Browallia New" w:cs="Browallia New"/>
          <w:sz w:val="28"/>
          <w:szCs w:val="28"/>
        </w:rPr>
        <w:t xml:space="preserve"> 31.2</w:t>
      </w:r>
    </w:p>
    <w:p w14:paraId="7A953A54"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175EDA12"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3F5161D5"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499A75B5"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03A23DC7"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6BE2A2F6"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47CD0263"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2CD41B66" w14:textId="77777777" w:rsidR="0002457F" w:rsidRDefault="0002457F" w:rsidP="0034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p>
    <w:p w14:paraId="5A85A212" w14:textId="62975D4C" w:rsidR="0035711A" w:rsidRPr="00E00340"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7169B">
        <w:rPr>
          <w:rFonts w:ascii="Browallia New" w:hAnsi="Browallia New" w:cs="Browallia New"/>
          <w:b/>
          <w:bCs/>
          <w:sz w:val="28"/>
          <w:szCs w:val="28"/>
          <w:cs/>
        </w:rPr>
        <w:t>สินทรัพย์สิทธิการใช้</w:t>
      </w:r>
    </w:p>
    <w:p w14:paraId="3C55397A" w14:textId="77777777" w:rsidR="00A636E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DE38F39" w14:textId="338A940C" w:rsidR="00387868" w:rsidRDefault="006E2D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2D68">
        <w:rPr>
          <w:rFonts w:ascii="Browallia New" w:hAnsi="Browallia New" w:cs="Browallia New"/>
          <w:sz w:val="28"/>
          <w:szCs w:val="28"/>
          <w:cs/>
          <w:lang w:val="en-GB"/>
        </w:rPr>
        <w:t>รายการเปลี่ยนแปลงอย่างย่อของสินทรัพย์สิทธิการใช้ สำหรับงวด</w:t>
      </w:r>
      <w:r w:rsidR="006915DC">
        <w:rPr>
          <w:rFonts w:ascii="Browallia New" w:hAnsi="Browallia New" w:cs="Browallia New" w:hint="cs"/>
          <w:sz w:val="28"/>
          <w:szCs w:val="28"/>
          <w:cs/>
          <w:lang w:val="en-GB"/>
        </w:rPr>
        <w:t>หก</w:t>
      </w:r>
      <w:r w:rsidRPr="006E2D68">
        <w:rPr>
          <w:rFonts w:ascii="Browallia New" w:hAnsi="Browallia New" w:cs="Browallia New"/>
          <w:sz w:val="28"/>
          <w:szCs w:val="28"/>
          <w:cs/>
          <w:lang w:val="en-GB"/>
        </w:rPr>
        <w:t xml:space="preserve">เดือนสิ้นสุดวันที่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มิถุนายน</w:t>
      </w:r>
      <w:r w:rsidRPr="006E2D68">
        <w:rPr>
          <w:rFonts w:ascii="Browallia New" w:hAnsi="Browallia New" w:cs="Browallia New"/>
          <w:sz w:val="28"/>
          <w:szCs w:val="28"/>
          <w:cs/>
          <w:lang w:val="en-GB"/>
        </w:rPr>
        <w:t xml:space="preserve"> </w:t>
      </w:r>
      <w:r w:rsidRPr="006E2D68">
        <w:rPr>
          <w:rFonts w:ascii="Browallia New" w:hAnsi="Browallia New" w:cs="Browallia New"/>
          <w:sz w:val="28"/>
          <w:szCs w:val="28"/>
          <w:lang w:val="en-GB"/>
        </w:rPr>
        <w:t xml:space="preserve">2567 </w:t>
      </w:r>
      <w:r w:rsidRPr="006E2D68">
        <w:rPr>
          <w:rFonts w:ascii="Browallia New" w:hAnsi="Browallia New" w:cs="Browallia New"/>
          <w:sz w:val="28"/>
          <w:szCs w:val="28"/>
          <w:cs/>
          <w:lang w:val="en-GB"/>
        </w:rPr>
        <w:t>มีดังนี้</w:t>
      </w:r>
    </w:p>
    <w:p w14:paraId="69171ADB" w14:textId="77777777" w:rsidR="00387868"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1886"/>
      </w:tblGrid>
      <w:tr w:rsidR="0090497F" w14:paraId="313CD933" w14:textId="77777777" w:rsidTr="00CC0541">
        <w:tc>
          <w:tcPr>
            <w:tcW w:w="7044" w:type="dxa"/>
          </w:tcPr>
          <w:p w14:paraId="2DAE5A68"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86" w:type="dxa"/>
            <w:tcBorders>
              <w:bottom w:val="single" w:sz="2" w:space="0" w:color="auto"/>
            </w:tcBorders>
            <w:vAlign w:val="bottom"/>
          </w:tcPr>
          <w:p w14:paraId="14CF2359" w14:textId="7F590907" w:rsidR="0090497F" w:rsidRPr="00664275" w:rsidRDefault="0090497F" w:rsidP="00664275">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90497F" w14:paraId="21CDA836" w14:textId="77777777" w:rsidTr="00CC0541">
        <w:tc>
          <w:tcPr>
            <w:tcW w:w="7044" w:type="dxa"/>
          </w:tcPr>
          <w:p w14:paraId="5766D17E"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86" w:type="dxa"/>
            <w:tcBorders>
              <w:top w:val="single" w:sz="2" w:space="0" w:color="auto"/>
            </w:tcBorders>
            <w:vAlign w:val="bottom"/>
          </w:tcPr>
          <w:p w14:paraId="1E7FA445" w14:textId="117FB755" w:rsidR="0090497F" w:rsidRPr="00160AD0" w:rsidRDefault="0090497F" w:rsidP="0090497F">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00CC0541" w:rsidRPr="00160AD0">
              <w:rPr>
                <w:rFonts w:ascii="Browallia New" w:hAnsi="Browallia New" w:cs="Browallia New"/>
                <w:sz w:val="27"/>
                <w:szCs w:val="27"/>
                <w:cs/>
                <w:lang w:val="en-US"/>
              </w:rPr>
              <w:t>และ</w:t>
            </w:r>
          </w:p>
        </w:tc>
      </w:tr>
      <w:tr w:rsidR="0090497F" w14:paraId="63A7F0B7" w14:textId="77777777" w:rsidTr="00CC0541">
        <w:tc>
          <w:tcPr>
            <w:tcW w:w="7044" w:type="dxa"/>
          </w:tcPr>
          <w:p w14:paraId="513A4FBF"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86" w:type="dxa"/>
            <w:tcBorders>
              <w:bottom w:val="single" w:sz="2" w:space="0" w:color="auto"/>
            </w:tcBorders>
            <w:vAlign w:val="bottom"/>
          </w:tcPr>
          <w:p w14:paraId="0D94DC44" w14:textId="38AC3D6D" w:rsidR="0090497F" w:rsidRPr="00664275" w:rsidRDefault="00CC0541" w:rsidP="00664275">
            <w:pPr>
              <w:pStyle w:val="acctcolumnheading"/>
              <w:spacing w:after="0" w:line="240" w:lineRule="auto"/>
              <w:ind w:left="-117" w:right="-108"/>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w:t>
            </w:r>
            <w:r w:rsidR="0090497F" w:rsidRPr="00160AD0">
              <w:rPr>
                <w:rFonts w:ascii="Browallia New" w:hAnsi="Browallia New" w:cs="Browallia New"/>
                <w:sz w:val="27"/>
                <w:szCs w:val="27"/>
                <w:cs/>
                <w:lang w:val="en-US"/>
              </w:rPr>
              <w:t>อาคาร</w:t>
            </w:r>
          </w:p>
        </w:tc>
      </w:tr>
      <w:tr w:rsidR="0090497F" w14:paraId="7C2A6514" w14:textId="77777777" w:rsidTr="00CC0541">
        <w:tc>
          <w:tcPr>
            <w:tcW w:w="7044" w:type="dxa"/>
          </w:tcPr>
          <w:p w14:paraId="342255DD"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86" w:type="dxa"/>
            <w:tcBorders>
              <w:top w:val="single" w:sz="2" w:space="0" w:color="auto"/>
            </w:tcBorders>
            <w:vAlign w:val="bottom"/>
          </w:tcPr>
          <w:p w14:paraId="2444CBB7" w14:textId="77777777" w:rsidR="0090497F" w:rsidRPr="00160AD0" w:rsidRDefault="0090497F" w:rsidP="00664275">
            <w:pPr>
              <w:pStyle w:val="acctcolumnheading"/>
              <w:spacing w:after="0" w:line="240" w:lineRule="auto"/>
              <w:ind w:left="-117" w:right="-108"/>
              <w:rPr>
                <w:rFonts w:ascii="Browallia New" w:hAnsi="Browallia New" w:cs="Browallia New"/>
                <w:sz w:val="27"/>
                <w:szCs w:val="27"/>
                <w:cs/>
                <w:lang w:val="en-US"/>
              </w:rPr>
            </w:pPr>
          </w:p>
        </w:tc>
      </w:tr>
      <w:tr w:rsidR="0090497F" w:rsidRPr="007845F2" w14:paraId="4EE0CFC2" w14:textId="77777777" w:rsidTr="00F50ECB">
        <w:tc>
          <w:tcPr>
            <w:tcW w:w="7044" w:type="dxa"/>
          </w:tcPr>
          <w:p w14:paraId="3CCA999C" w14:textId="13DE1DD7" w:rsidR="0090497F" w:rsidRPr="007845F2" w:rsidRDefault="0090497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7845F2">
              <w:rPr>
                <w:rFonts w:ascii="Browallia New" w:hAnsi="Browallia New" w:cs="Browallia New"/>
                <w:sz w:val="28"/>
                <w:szCs w:val="28"/>
                <w:cs/>
              </w:rPr>
              <w:t>มูลค่าสุทธิตามบัญชี ณ วันที่</w:t>
            </w:r>
            <w:r w:rsidR="006915DC">
              <w:rPr>
                <w:rFonts w:ascii="Browallia New" w:hAnsi="Browallia New" w:cs="Browallia New"/>
                <w:sz w:val="28"/>
                <w:szCs w:val="28"/>
              </w:rPr>
              <w:t xml:space="preserve"> 1</w:t>
            </w:r>
            <w:r w:rsidRPr="007845F2">
              <w:rPr>
                <w:rFonts w:ascii="Browallia New" w:hAnsi="Browallia New" w:cs="Browallia New"/>
                <w:sz w:val="28"/>
                <w:szCs w:val="28"/>
                <w:cs/>
              </w:rPr>
              <w:t xml:space="preserve"> มกราคม</w:t>
            </w:r>
            <w:r w:rsidR="006915DC">
              <w:rPr>
                <w:rFonts w:ascii="Browallia New" w:hAnsi="Browallia New" w:cs="Browallia New"/>
                <w:sz w:val="28"/>
                <w:szCs w:val="28"/>
              </w:rPr>
              <w:t xml:space="preserve"> 2567</w:t>
            </w:r>
          </w:p>
        </w:tc>
        <w:tc>
          <w:tcPr>
            <w:tcW w:w="1886" w:type="dxa"/>
          </w:tcPr>
          <w:p w14:paraId="7CB24CB7" w14:textId="2832F8AA" w:rsidR="0090497F" w:rsidRDefault="006049F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6049FF">
              <w:rPr>
                <w:rFonts w:ascii="Browallia New" w:hAnsi="Browallia New" w:cs="Browallia New" w:hint="cs"/>
                <w:sz w:val="28"/>
                <w:szCs w:val="28"/>
              </w:rPr>
              <w:t>37</w:t>
            </w:r>
            <w:r w:rsidR="0090497F">
              <w:rPr>
                <w:rFonts w:ascii="Browallia New" w:hAnsi="Browallia New" w:cs="Browallia New"/>
                <w:sz w:val="28"/>
                <w:szCs w:val="28"/>
              </w:rPr>
              <w:t>,</w:t>
            </w:r>
            <w:r w:rsidRPr="006049FF">
              <w:rPr>
                <w:rFonts w:ascii="Browallia New" w:hAnsi="Browallia New" w:cs="Browallia New" w:hint="cs"/>
                <w:sz w:val="28"/>
                <w:szCs w:val="28"/>
              </w:rPr>
              <w:t>929</w:t>
            </w:r>
          </w:p>
        </w:tc>
      </w:tr>
      <w:tr w:rsidR="0090497F" w:rsidRPr="00F3261A" w14:paraId="6D4E6C6E" w14:textId="77777777" w:rsidTr="00F50ECB">
        <w:tc>
          <w:tcPr>
            <w:tcW w:w="7044" w:type="dxa"/>
          </w:tcPr>
          <w:p w14:paraId="56C68B60" w14:textId="3642E9E6" w:rsidR="0090497F" w:rsidRPr="00666EE4" w:rsidRDefault="00C97DD7"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เพิ่มขึ้น</w:t>
            </w:r>
          </w:p>
        </w:tc>
        <w:tc>
          <w:tcPr>
            <w:tcW w:w="1886" w:type="dxa"/>
          </w:tcPr>
          <w:p w14:paraId="65A0DC69" w14:textId="5FA73376" w:rsidR="00F50ECB" w:rsidRDefault="006049FF" w:rsidP="00F5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6049FF">
              <w:rPr>
                <w:rFonts w:ascii="Browallia New" w:hAnsi="Browallia New" w:cs="Browallia New" w:hint="cs"/>
                <w:sz w:val="28"/>
                <w:szCs w:val="28"/>
              </w:rPr>
              <w:t>945</w:t>
            </w:r>
          </w:p>
        </w:tc>
      </w:tr>
      <w:tr w:rsidR="00F50ECB" w:rsidRPr="00F3261A" w14:paraId="1E4D3C44" w14:textId="77777777" w:rsidTr="00F50ECB">
        <w:tc>
          <w:tcPr>
            <w:tcW w:w="7044" w:type="dxa"/>
          </w:tcPr>
          <w:p w14:paraId="43E3C831" w14:textId="6D8E3679" w:rsidR="00F50ECB" w:rsidRPr="00F50ECB" w:rsidRDefault="00F50ECB"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F50ECB">
              <w:rPr>
                <w:rFonts w:ascii="Browallia New" w:hAnsi="Browallia New" w:cs="Browallia New"/>
                <w:sz w:val="28"/>
                <w:szCs w:val="28"/>
                <w:cs/>
              </w:rPr>
              <w:t>ค่าเสื่อมราคาสำหรับงวด</w:t>
            </w:r>
          </w:p>
        </w:tc>
        <w:tc>
          <w:tcPr>
            <w:tcW w:w="1886" w:type="dxa"/>
            <w:tcBorders>
              <w:bottom w:val="single" w:sz="2" w:space="0" w:color="auto"/>
            </w:tcBorders>
          </w:tcPr>
          <w:p w14:paraId="1483C5F0" w14:textId="7E8BCF03" w:rsidR="00F50ECB" w:rsidRDefault="00F50ECB" w:rsidP="00F5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(3,944)</w:t>
            </w:r>
          </w:p>
        </w:tc>
      </w:tr>
      <w:tr w:rsidR="0090497F" w:rsidRPr="007845F2" w14:paraId="7C3BC845" w14:textId="77777777" w:rsidTr="00CC0541">
        <w:tc>
          <w:tcPr>
            <w:tcW w:w="7044" w:type="dxa"/>
          </w:tcPr>
          <w:p w14:paraId="74A2B0E4" w14:textId="6B5D54CE" w:rsidR="0090497F" w:rsidRPr="007845F2" w:rsidRDefault="0090497F"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46FC7">
              <w:rPr>
                <w:rFonts w:ascii="Browallia New" w:hAnsi="Browallia New" w:cs="Browallia New"/>
                <w:sz w:val="28"/>
                <w:szCs w:val="28"/>
                <w:cs/>
              </w:rPr>
              <w:t xml:space="preserve">มูลค่าสุทธิตามบัญชี ณ 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มิถุนายน </w:t>
            </w:r>
            <w:r w:rsidR="006915DC">
              <w:rPr>
                <w:rFonts w:ascii="Browallia New" w:hAnsi="Browallia New" w:cs="Browallia New"/>
                <w:sz w:val="28"/>
                <w:szCs w:val="28"/>
              </w:rPr>
              <w:t>2567</w:t>
            </w:r>
          </w:p>
        </w:tc>
        <w:tc>
          <w:tcPr>
            <w:tcW w:w="1886" w:type="dxa"/>
            <w:tcBorders>
              <w:top w:val="single" w:sz="2" w:space="0" w:color="auto"/>
              <w:bottom w:val="single" w:sz="12" w:space="0" w:color="auto"/>
            </w:tcBorders>
          </w:tcPr>
          <w:p w14:paraId="7911BEB8" w14:textId="01C4E141" w:rsidR="0090497F" w:rsidRDefault="00F50ECB"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34,930</w:t>
            </w:r>
          </w:p>
        </w:tc>
      </w:tr>
    </w:tbl>
    <w:p w14:paraId="3C110535" w14:textId="77777777" w:rsidR="00387868" w:rsidRPr="0034544C"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00A7214" w14:textId="4C1735D8"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สำหรับงวด</w:t>
      </w:r>
      <w:r w:rsidR="006915DC">
        <w:rPr>
          <w:rFonts w:ascii="Browallia New" w:hAnsi="Browallia New" w:cs="Browallia New" w:hint="cs"/>
          <w:sz w:val="28"/>
          <w:szCs w:val="28"/>
          <w:cs/>
          <w:lang w:val="en-GB"/>
        </w:rPr>
        <w:t>หก</w:t>
      </w:r>
      <w:r w:rsidRPr="00D14EB8">
        <w:rPr>
          <w:rFonts w:ascii="Browallia New" w:hAnsi="Browallia New" w:cs="Browallia New"/>
          <w:sz w:val="28"/>
          <w:szCs w:val="28"/>
          <w:cs/>
          <w:lang w:val="en-GB"/>
        </w:rPr>
        <w:t xml:space="preserve">เดือนสิ้นสุดวันที่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มิถุนายน</w:t>
      </w:r>
      <w:r w:rsidRPr="00D14EB8">
        <w:rPr>
          <w:rFonts w:ascii="Browallia New" w:hAnsi="Browallia New" w:cs="Browallia New" w:hint="cs"/>
          <w:sz w:val="28"/>
          <w:szCs w:val="28"/>
          <w:cs/>
        </w:rPr>
        <w:t xml:space="preserve"> </w:t>
      </w:r>
      <w:r w:rsidRPr="00D14EB8">
        <w:rPr>
          <w:rFonts w:ascii="Browallia New" w:hAnsi="Browallia New" w:cs="Browallia New"/>
          <w:sz w:val="28"/>
          <w:szCs w:val="28"/>
        </w:rPr>
        <w:t>2567</w:t>
      </w:r>
      <w:r w:rsidRPr="00D14EB8">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 xml:space="preserve">และ </w:t>
      </w:r>
      <w:r w:rsidRPr="003B113D">
        <w:rPr>
          <w:rFonts w:ascii="Browallia New" w:hAnsi="Browallia New" w:cs="Browallia New"/>
          <w:sz w:val="28"/>
          <w:szCs w:val="28"/>
          <w:lang w:val="en-GB"/>
        </w:rPr>
        <w:t>256</w:t>
      </w:r>
      <w:r w:rsidRPr="003B113D">
        <w:rPr>
          <w:rFonts w:ascii="Browallia New" w:hAnsi="Browallia New" w:cs="Browallia New"/>
          <w:sz w:val="28"/>
          <w:szCs w:val="28"/>
        </w:rPr>
        <w:t>6</w:t>
      </w:r>
      <w:r w:rsidRPr="003B113D">
        <w:rPr>
          <w:rFonts w:ascii="Browallia New" w:hAnsi="Browallia New" w:cs="Browallia New"/>
          <w:sz w:val="28"/>
          <w:szCs w:val="28"/>
          <w:lang w:val="en-GB"/>
        </w:rPr>
        <w:t xml:space="preserve"> </w:t>
      </w:r>
      <w:r w:rsidRPr="003B113D">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จำนวน</w:t>
      </w:r>
      <w:r w:rsidR="00D8658B" w:rsidRPr="003B113D">
        <w:rPr>
          <w:rFonts w:ascii="Browallia New" w:hAnsi="Browallia New" w:cs="Browallia New"/>
          <w:sz w:val="28"/>
          <w:szCs w:val="28"/>
          <w:lang w:val="en-GB"/>
        </w:rPr>
        <w:t xml:space="preserve"> </w:t>
      </w:r>
      <w:r w:rsidR="00F50ECB" w:rsidRPr="003B113D">
        <w:rPr>
          <w:rFonts w:ascii="Browallia New" w:hAnsi="Browallia New" w:cs="Browallia New"/>
          <w:sz w:val="28"/>
          <w:szCs w:val="28"/>
        </w:rPr>
        <w:t>0.20</w:t>
      </w:r>
      <w:r w:rsidR="00D8658B" w:rsidRPr="003B113D">
        <w:rPr>
          <w:rFonts w:ascii="Browallia New" w:hAnsi="Browallia New" w:cs="Browallia New"/>
          <w:sz w:val="28"/>
          <w:szCs w:val="28"/>
        </w:rPr>
        <w:t xml:space="preserve"> </w:t>
      </w:r>
      <w:r w:rsidRPr="003B113D">
        <w:rPr>
          <w:rFonts w:ascii="Browallia New" w:hAnsi="Browallia New" w:cs="Browallia New"/>
          <w:sz w:val="28"/>
          <w:szCs w:val="28"/>
          <w:cs/>
          <w:lang w:val="en-GB"/>
        </w:rPr>
        <w:t>ล้าน</w:t>
      </w:r>
      <w:r w:rsidRPr="00D14EB8">
        <w:rPr>
          <w:rFonts w:ascii="Browallia New" w:hAnsi="Browallia New" w:cs="Browallia New"/>
          <w:sz w:val="28"/>
          <w:szCs w:val="28"/>
          <w:cs/>
          <w:lang w:val="en-GB"/>
        </w:rPr>
        <w:t>บาท และจำนวน</w:t>
      </w:r>
      <w:r w:rsidR="00D8658B">
        <w:rPr>
          <w:rFonts w:ascii="Browallia New" w:hAnsi="Browallia New" w:cs="Browallia New"/>
          <w:sz w:val="28"/>
          <w:szCs w:val="28"/>
          <w:lang w:val="en-GB"/>
        </w:rPr>
        <w:t xml:space="preserve"> </w:t>
      </w:r>
      <w:r w:rsidR="00B82468">
        <w:rPr>
          <w:rFonts w:ascii="Browallia New" w:hAnsi="Browallia New" w:cs="Browallia New"/>
          <w:sz w:val="28"/>
          <w:szCs w:val="28"/>
          <w:lang w:val="en-GB"/>
        </w:rPr>
        <w:t>0.30</w:t>
      </w:r>
      <w:r w:rsidR="00D8658B">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ล้านบาท ตามลำดับ</w:t>
      </w:r>
    </w:p>
    <w:p w14:paraId="33CCA47A" w14:textId="77777777" w:rsidR="00C7169B" w:rsidRPr="00E00340" w:rsidRDefault="00C7169B" w:rsidP="0026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9754843" w14:textId="58F7FDBB" w:rsidR="00161335" w:rsidRPr="00161335"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464ED1">
        <w:rPr>
          <w:rFonts w:ascii="Browallia New" w:hAnsi="Browallia New" w:cs="Browallia New"/>
          <w:b/>
          <w:bCs/>
          <w:sz w:val="28"/>
          <w:szCs w:val="28"/>
          <w:cs/>
        </w:rPr>
        <w:t>สินทรัพย์</w:t>
      </w:r>
      <w:r w:rsidR="002572E2">
        <w:rPr>
          <w:rFonts w:ascii="Browallia New" w:hAnsi="Browallia New" w:cs="Browallia New" w:hint="cs"/>
          <w:b/>
          <w:bCs/>
          <w:sz w:val="28"/>
          <w:szCs w:val="28"/>
          <w:cs/>
        </w:rPr>
        <w:t>อื่น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7C424D" w:rsidRPr="00E00340" w14:paraId="0B894336" w14:textId="77777777" w:rsidTr="00E203EB">
        <w:trPr>
          <w:cantSplit/>
        </w:trPr>
        <w:tc>
          <w:tcPr>
            <w:tcW w:w="4962" w:type="dxa"/>
          </w:tcPr>
          <w:p w14:paraId="45935049" w14:textId="77777777" w:rsidR="007C424D" w:rsidRPr="00E00340" w:rsidRDefault="007C424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3F7BCD8C" w14:textId="77777777" w:rsidR="007C424D" w:rsidRPr="00E00340" w:rsidRDefault="007C424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E203EB">
        <w:trPr>
          <w:cantSplit/>
        </w:trPr>
        <w:tc>
          <w:tcPr>
            <w:tcW w:w="4962" w:type="dxa"/>
          </w:tcPr>
          <w:p w14:paraId="2BE42FCE"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0ACCB9" w14:textId="2B240879" w:rsidR="007C424D" w:rsidRPr="00E00340" w:rsidRDefault="006915DC"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7C424D">
              <w:rPr>
                <w:rFonts w:ascii="Browallia New" w:hAnsi="Browallia New" w:cs="Browallia New"/>
                <w:sz w:val="28"/>
                <w:szCs w:val="28"/>
              </w:rPr>
              <w:t>2567</w:t>
            </w:r>
          </w:p>
        </w:tc>
        <w:tc>
          <w:tcPr>
            <w:tcW w:w="284" w:type="dxa"/>
            <w:tcBorders>
              <w:top w:val="single" w:sz="4" w:space="0" w:color="auto"/>
            </w:tcBorders>
          </w:tcPr>
          <w:p w14:paraId="755CBBB5"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0199FB2E"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7C424D" w:rsidRPr="00E00340" w14:paraId="1690BF8A" w14:textId="77777777" w:rsidTr="00E203EB">
        <w:trPr>
          <w:cantSplit/>
          <w:trHeight w:hRule="exact" w:val="382"/>
        </w:trPr>
        <w:tc>
          <w:tcPr>
            <w:tcW w:w="4962" w:type="dxa"/>
          </w:tcPr>
          <w:p w14:paraId="0E05D8FA"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1161AE40"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57E2101B"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C424D" w:rsidRPr="00E00340" w14:paraId="78488755" w14:textId="77777777" w:rsidTr="00E203EB">
        <w:trPr>
          <w:cantSplit/>
        </w:trPr>
        <w:tc>
          <w:tcPr>
            <w:tcW w:w="4962" w:type="dxa"/>
          </w:tcPr>
          <w:p w14:paraId="4A10E1E8" w14:textId="77BE20CE" w:rsidR="007C424D" w:rsidRPr="007C424D" w:rsidRDefault="00AB23EE" w:rsidP="00CF6650">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ลูกหนี้กรมสรรพากร</w:t>
            </w:r>
          </w:p>
        </w:tc>
        <w:tc>
          <w:tcPr>
            <w:tcW w:w="1842" w:type="dxa"/>
          </w:tcPr>
          <w:p w14:paraId="04B753C8" w14:textId="6E1AD06C" w:rsidR="007C424D" w:rsidRPr="00687C2F" w:rsidRDefault="00F50EC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5,841</w:t>
            </w:r>
          </w:p>
        </w:tc>
        <w:tc>
          <w:tcPr>
            <w:tcW w:w="284" w:type="dxa"/>
          </w:tcPr>
          <w:p w14:paraId="0815D29C" w14:textId="77777777" w:rsidR="007C424D" w:rsidRPr="00687C2F" w:rsidRDefault="007C424D" w:rsidP="00CF6650">
            <w:pPr>
              <w:pStyle w:val="Index8"/>
              <w:spacing w:line="240" w:lineRule="auto"/>
              <w:ind w:right="72"/>
              <w:rPr>
                <w:rFonts w:ascii="Browallia New" w:hAnsi="Browallia New" w:cs="Browallia New"/>
                <w:sz w:val="28"/>
                <w:szCs w:val="28"/>
                <w:cs/>
              </w:rPr>
            </w:pPr>
          </w:p>
        </w:tc>
        <w:tc>
          <w:tcPr>
            <w:tcW w:w="1834" w:type="dxa"/>
          </w:tcPr>
          <w:p w14:paraId="483D71EE" w14:textId="030215FE" w:rsidR="007C424D" w:rsidRPr="0069070F" w:rsidRDefault="007041D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1D8">
              <w:rPr>
                <w:rFonts w:ascii="Browallia New" w:hAnsi="Browallia New" w:cs="Browallia New"/>
                <w:sz w:val="28"/>
                <w:szCs w:val="28"/>
                <w:lang w:val="en-GB"/>
              </w:rPr>
              <w:t>6,506</w:t>
            </w:r>
          </w:p>
        </w:tc>
      </w:tr>
      <w:tr w:rsidR="00B47330" w:rsidRPr="00E00340" w14:paraId="681ACB53" w14:textId="77777777" w:rsidTr="00E203EB">
        <w:trPr>
          <w:cantSplit/>
        </w:trPr>
        <w:tc>
          <w:tcPr>
            <w:tcW w:w="4962" w:type="dxa"/>
          </w:tcPr>
          <w:p w14:paraId="331D2812" w14:textId="77777777" w:rsidR="00B47330" w:rsidRPr="00A70999" w:rsidRDefault="00B47330" w:rsidP="00B47330">
            <w:pPr>
              <w:pStyle w:val="3"/>
              <w:ind w:left="-30"/>
              <w:rPr>
                <w:rFonts w:ascii="Browallia New" w:hAnsi="Browallia New" w:cs="Browallia New"/>
                <w:sz w:val="28"/>
                <w:szCs w:val="28"/>
              </w:rPr>
            </w:pPr>
            <w:r w:rsidRPr="00A70999">
              <w:rPr>
                <w:rFonts w:ascii="Browallia New" w:hAnsi="Browallia New" w:cs="Browallia New"/>
                <w:sz w:val="28"/>
                <w:szCs w:val="28"/>
                <w:cs/>
              </w:rPr>
              <w:t>เงินสำรองจ่ายค่าสินไหมทดแทนที่วางไว้กับ</w:t>
            </w:r>
          </w:p>
          <w:p w14:paraId="5E2156D8" w14:textId="00970300" w:rsidR="00B47330" w:rsidRPr="00AB23EE" w:rsidRDefault="00B47330" w:rsidP="00B47330">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A70999">
              <w:rPr>
                <w:rFonts w:ascii="Browallia New" w:hAnsi="Browallia New" w:cs="Browallia New"/>
                <w:sz w:val="28"/>
                <w:szCs w:val="28"/>
                <w:cs/>
              </w:rPr>
              <w:t>บริษัท กลางคุ้มครองผู้ประสบภัยจากรถ จำกัด</w:t>
            </w:r>
          </w:p>
        </w:tc>
        <w:tc>
          <w:tcPr>
            <w:tcW w:w="1842" w:type="dxa"/>
          </w:tcPr>
          <w:p w14:paraId="37AB24E2" w14:textId="77777777" w:rsidR="00B47330" w:rsidRDefault="00B4733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00D90FC" w14:textId="64F87731" w:rsidR="00F50ECB" w:rsidRPr="00687C2F" w:rsidRDefault="00F50EC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9,000</w:t>
            </w:r>
          </w:p>
        </w:tc>
        <w:tc>
          <w:tcPr>
            <w:tcW w:w="284" w:type="dxa"/>
          </w:tcPr>
          <w:p w14:paraId="637FD854" w14:textId="77777777" w:rsidR="00B47330" w:rsidRPr="00687C2F" w:rsidRDefault="00B47330" w:rsidP="00CF6650">
            <w:pPr>
              <w:pStyle w:val="Index8"/>
              <w:spacing w:line="240" w:lineRule="auto"/>
              <w:ind w:right="72"/>
              <w:rPr>
                <w:rFonts w:ascii="Browallia New" w:hAnsi="Browallia New" w:cs="Browallia New"/>
                <w:sz w:val="28"/>
                <w:szCs w:val="28"/>
                <w:cs/>
              </w:rPr>
            </w:pPr>
          </w:p>
        </w:tc>
        <w:tc>
          <w:tcPr>
            <w:tcW w:w="1834" w:type="dxa"/>
          </w:tcPr>
          <w:p w14:paraId="53423284" w14:textId="77777777" w:rsidR="00B93AB3" w:rsidRDefault="00B93AB3"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A9B04FA" w14:textId="380FDA9B" w:rsidR="00B47330" w:rsidRPr="007041D8" w:rsidRDefault="00B4733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74D38">
              <w:rPr>
                <w:rFonts w:ascii="Browallia New" w:hAnsi="Browallia New" w:cs="Browallia New"/>
                <w:sz w:val="28"/>
                <w:szCs w:val="28"/>
                <w:lang w:val="en-GB"/>
              </w:rPr>
              <w:t>3,690</w:t>
            </w:r>
          </w:p>
        </w:tc>
      </w:tr>
      <w:tr w:rsidR="00081DD9" w:rsidRPr="00E00340" w14:paraId="77EFE488" w14:textId="77777777" w:rsidTr="00E203EB">
        <w:trPr>
          <w:cantSplit/>
        </w:trPr>
        <w:tc>
          <w:tcPr>
            <w:tcW w:w="4962" w:type="dxa"/>
          </w:tcPr>
          <w:p w14:paraId="69567D56" w14:textId="25137F41" w:rsidR="00081DD9" w:rsidRPr="007C424D" w:rsidRDefault="00081DD9" w:rsidP="00081DD9">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ค่าใช้จ่ายจ่ายล่วงหน้า</w:t>
            </w:r>
          </w:p>
        </w:tc>
        <w:tc>
          <w:tcPr>
            <w:tcW w:w="1842" w:type="dxa"/>
          </w:tcPr>
          <w:p w14:paraId="36134494" w14:textId="30AB0557" w:rsidR="00081DD9" w:rsidRPr="00E00340" w:rsidRDefault="00F50ECB" w:rsidP="0008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2,189</w:t>
            </w:r>
          </w:p>
        </w:tc>
        <w:tc>
          <w:tcPr>
            <w:tcW w:w="284" w:type="dxa"/>
          </w:tcPr>
          <w:p w14:paraId="1C3AB0AB" w14:textId="77777777" w:rsidR="00081DD9" w:rsidRPr="00E00340" w:rsidRDefault="00081DD9" w:rsidP="00081DD9">
            <w:pPr>
              <w:pStyle w:val="Index8"/>
              <w:spacing w:line="240" w:lineRule="auto"/>
              <w:ind w:right="72"/>
              <w:rPr>
                <w:rFonts w:ascii="Browallia New" w:hAnsi="Browallia New" w:cs="Browallia New"/>
                <w:sz w:val="28"/>
                <w:szCs w:val="28"/>
                <w:cs/>
              </w:rPr>
            </w:pPr>
          </w:p>
        </w:tc>
        <w:tc>
          <w:tcPr>
            <w:tcW w:w="1834" w:type="dxa"/>
            <w:vAlign w:val="center"/>
          </w:tcPr>
          <w:p w14:paraId="12984DDD" w14:textId="23D09119" w:rsidR="00081DD9" w:rsidRPr="00081DD9" w:rsidRDefault="00081DD9" w:rsidP="0008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81DD9">
              <w:rPr>
                <w:rFonts w:ascii="Browallia New" w:eastAsia="Cordia New" w:hAnsi="Browallia New" w:cs="Browallia New"/>
                <w:sz w:val="28"/>
                <w:szCs w:val="28"/>
              </w:rPr>
              <w:t>420</w:t>
            </w:r>
          </w:p>
        </w:tc>
      </w:tr>
      <w:tr w:rsidR="00926F22" w:rsidRPr="00E00340" w14:paraId="4129BFD0" w14:textId="77777777" w:rsidTr="00E203EB">
        <w:trPr>
          <w:cantSplit/>
        </w:trPr>
        <w:tc>
          <w:tcPr>
            <w:tcW w:w="4962" w:type="dxa"/>
          </w:tcPr>
          <w:p w14:paraId="7B5E1550" w14:textId="4543EC5D" w:rsidR="00926F22" w:rsidRPr="00AB23EE" w:rsidRDefault="00926F22" w:rsidP="00926F22">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เงินมัดจำ</w:t>
            </w:r>
          </w:p>
        </w:tc>
        <w:tc>
          <w:tcPr>
            <w:tcW w:w="1842" w:type="dxa"/>
          </w:tcPr>
          <w:p w14:paraId="63648576" w14:textId="5AB0E641" w:rsidR="00926F22" w:rsidRDefault="00F50ECB"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1,320</w:t>
            </w:r>
          </w:p>
        </w:tc>
        <w:tc>
          <w:tcPr>
            <w:tcW w:w="284" w:type="dxa"/>
          </w:tcPr>
          <w:p w14:paraId="2260F32F" w14:textId="77777777" w:rsidR="00926F22" w:rsidRPr="00E00340" w:rsidRDefault="00926F22" w:rsidP="00926F22">
            <w:pPr>
              <w:pStyle w:val="Index8"/>
              <w:spacing w:line="240" w:lineRule="auto"/>
              <w:ind w:right="72"/>
              <w:rPr>
                <w:rFonts w:ascii="Browallia New" w:hAnsi="Browallia New" w:cs="Browallia New"/>
                <w:sz w:val="28"/>
                <w:szCs w:val="28"/>
                <w:cs/>
              </w:rPr>
            </w:pPr>
          </w:p>
        </w:tc>
        <w:tc>
          <w:tcPr>
            <w:tcW w:w="1834" w:type="dxa"/>
            <w:vAlign w:val="center"/>
          </w:tcPr>
          <w:p w14:paraId="7C5E1A74" w14:textId="07BF2E64" w:rsidR="00926F22" w:rsidRPr="00081DD9"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81DD9">
              <w:rPr>
                <w:rFonts w:ascii="Browallia New" w:eastAsia="Cordia New" w:hAnsi="Browallia New" w:cs="Browallia New"/>
                <w:sz w:val="28"/>
                <w:szCs w:val="28"/>
              </w:rPr>
              <w:t>1,286</w:t>
            </w:r>
          </w:p>
        </w:tc>
      </w:tr>
      <w:tr w:rsidR="00926F22" w:rsidRPr="00E00340" w14:paraId="6F3DBC0D" w14:textId="77777777" w:rsidTr="00E203EB">
        <w:trPr>
          <w:cantSplit/>
        </w:trPr>
        <w:tc>
          <w:tcPr>
            <w:tcW w:w="4962" w:type="dxa"/>
          </w:tcPr>
          <w:p w14:paraId="68F494A3" w14:textId="65388D06" w:rsidR="00926F22" w:rsidRPr="00AB23EE" w:rsidRDefault="00926F22" w:rsidP="00926F22">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ภาษีเงินได้ถูกหัก ณ ที่จ่าย</w:t>
            </w:r>
          </w:p>
        </w:tc>
        <w:tc>
          <w:tcPr>
            <w:tcW w:w="1842" w:type="dxa"/>
          </w:tcPr>
          <w:p w14:paraId="09F72030" w14:textId="2225DBEC" w:rsidR="00926F22" w:rsidRDefault="00F50ECB"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1,175</w:t>
            </w:r>
          </w:p>
        </w:tc>
        <w:tc>
          <w:tcPr>
            <w:tcW w:w="284" w:type="dxa"/>
          </w:tcPr>
          <w:p w14:paraId="689A8549" w14:textId="77777777" w:rsidR="00926F22" w:rsidRPr="00E00340" w:rsidRDefault="00926F22" w:rsidP="00926F22">
            <w:pPr>
              <w:pStyle w:val="Index8"/>
              <w:spacing w:line="240" w:lineRule="auto"/>
              <w:ind w:right="72"/>
              <w:rPr>
                <w:rFonts w:ascii="Browallia New" w:hAnsi="Browallia New" w:cs="Browallia New"/>
                <w:sz w:val="28"/>
                <w:szCs w:val="28"/>
                <w:cs/>
              </w:rPr>
            </w:pPr>
          </w:p>
        </w:tc>
        <w:tc>
          <w:tcPr>
            <w:tcW w:w="1834" w:type="dxa"/>
            <w:vAlign w:val="center"/>
          </w:tcPr>
          <w:p w14:paraId="0AF83609" w14:textId="68FA44BB" w:rsidR="00926F22" w:rsidRPr="00081DD9"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081DD9">
              <w:rPr>
                <w:rFonts w:ascii="Browallia New" w:hAnsi="Browallia New" w:cs="Browallia New"/>
                <w:sz w:val="28"/>
                <w:szCs w:val="28"/>
              </w:rPr>
              <w:t>4,493</w:t>
            </w:r>
          </w:p>
        </w:tc>
      </w:tr>
      <w:tr w:rsidR="00926F22" w:rsidRPr="00E00340" w14:paraId="1FBAA28D" w14:textId="77777777" w:rsidTr="00E203EB">
        <w:trPr>
          <w:cantSplit/>
        </w:trPr>
        <w:tc>
          <w:tcPr>
            <w:tcW w:w="4962" w:type="dxa"/>
          </w:tcPr>
          <w:p w14:paraId="4ED1CB97" w14:textId="3E38B221" w:rsidR="00926F22" w:rsidRPr="00E00340"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A70999">
              <w:rPr>
                <w:rFonts w:ascii="Browallia New" w:hAnsi="Browallia New" w:cs="Browallia New"/>
                <w:sz w:val="28"/>
                <w:szCs w:val="28"/>
                <w:cs/>
              </w:rPr>
              <w:t>อื่น ๆ</w:t>
            </w:r>
          </w:p>
        </w:tc>
        <w:tc>
          <w:tcPr>
            <w:tcW w:w="1842" w:type="dxa"/>
          </w:tcPr>
          <w:p w14:paraId="617C47DB" w14:textId="209F645A" w:rsidR="00926F22" w:rsidRPr="00E00340" w:rsidRDefault="00F50ECB"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5,278</w:t>
            </w:r>
          </w:p>
        </w:tc>
        <w:tc>
          <w:tcPr>
            <w:tcW w:w="284" w:type="dxa"/>
          </w:tcPr>
          <w:p w14:paraId="77DD7AE4" w14:textId="77777777" w:rsidR="00926F22" w:rsidRPr="00E00340" w:rsidRDefault="00926F22" w:rsidP="00926F22">
            <w:pPr>
              <w:pStyle w:val="a0"/>
              <w:ind w:right="72"/>
              <w:jc w:val="center"/>
              <w:rPr>
                <w:rFonts w:ascii="Browallia New" w:hAnsi="Browallia New" w:cs="Browallia New"/>
                <w:sz w:val="28"/>
                <w:szCs w:val="28"/>
                <w:lang w:val="en-US"/>
              </w:rPr>
            </w:pPr>
          </w:p>
        </w:tc>
        <w:tc>
          <w:tcPr>
            <w:tcW w:w="1834" w:type="dxa"/>
          </w:tcPr>
          <w:p w14:paraId="06C070F9" w14:textId="5CCB3923" w:rsidR="00926F22" w:rsidRPr="0069070F"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49C2">
              <w:rPr>
                <w:rFonts w:ascii="Browallia New" w:hAnsi="Browallia New" w:cs="Browallia New"/>
                <w:sz w:val="28"/>
                <w:szCs w:val="28"/>
                <w:lang w:val="en-GB"/>
              </w:rPr>
              <w:t>3,926</w:t>
            </w:r>
          </w:p>
        </w:tc>
      </w:tr>
      <w:tr w:rsidR="00926F22" w:rsidRPr="00E00340" w14:paraId="381D6AF9" w14:textId="77777777" w:rsidTr="00E203EB">
        <w:trPr>
          <w:cantSplit/>
        </w:trPr>
        <w:tc>
          <w:tcPr>
            <w:tcW w:w="4962" w:type="dxa"/>
          </w:tcPr>
          <w:p w14:paraId="55FAC780" w14:textId="77777777" w:rsidR="00926F22" w:rsidRPr="00E00340" w:rsidRDefault="00926F22" w:rsidP="00926F2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10C44FE5" w14:textId="22968418" w:rsidR="00926F22" w:rsidRPr="00E00340" w:rsidRDefault="00F50ECB"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24,803</w:t>
            </w:r>
          </w:p>
        </w:tc>
        <w:tc>
          <w:tcPr>
            <w:tcW w:w="284" w:type="dxa"/>
          </w:tcPr>
          <w:p w14:paraId="5639C83A" w14:textId="77777777" w:rsidR="00926F22" w:rsidRPr="00E00340" w:rsidRDefault="00926F22" w:rsidP="00926F22">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01C33037" w14:textId="76164AB5" w:rsidR="00926F22" w:rsidRPr="0069070F"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07FF">
              <w:rPr>
                <w:rFonts w:ascii="Browallia New" w:hAnsi="Browallia New" w:cs="Browallia New"/>
                <w:sz w:val="28"/>
                <w:szCs w:val="28"/>
                <w:lang w:val="en-GB"/>
              </w:rPr>
              <w:t>20,321</w:t>
            </w:r>
          </w:p>
        </w:tc>
      </w:tr>
    </w:tbl>
    <w:p w14:paraId="4B868DAD"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7013C2B6"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C6236E6" w14:textId="7EB51598" w:rsidR="0002457F" w:rsidRPr="00161335" w:rsidRDefault="00576AAB" w:rsidP="0057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cs/>
        </w:rPr>
        <w:br w:type="page"/>
      </w:r>
    </w:p>
    <w:p w14:paraId="011BC3C4" w14:textId="7AC7514A" w:rsidR="00E35F8D" w:rsidRPr="00687C2F" w:rsidRDefault="007B6783" w:rsidP="00E35F8D">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687C2F">
        <w:rPr>
          <w:rFonts w:ascii="Browallia New" w:hAnsi="Browallia New" w:cs="Browallia New"/>
          <w:b/>
          <w:bCs/>
          <w:sz w:val="28"/>
          <w:szCs w:val="28"/>
          <w:cs/>
        </w:rPr>
        <w:t>หนี้สินจากสัญญาประกันภัย</w:t>
      </w:r>
    </w:p>
    <w:p w14:paraId="15F59C82" w14:textId="77777777" w:rsidR="005336E1" w:rsidRPr="006915DC"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tbl>
      <w:tblPr>
        <w:tblW w:w="900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350"/>
        <w:gridCol w:w="270"/>
        <w:gridCol w:w="1350"/>
        <w:gridCol w:w="270"/>
        <w:gridCol w:w="1350"/>
      </w:tblGrid>
      <w:tr w:rsidR="008D766B" w:rsidRPr="008D792D" w14:paraId="2C1C160C" w14:textId="77777777" w:rsidTr="008D766B">
        <w:tc>
          <w:tcPr>
            <w:tcW w:w="4410" w:type="dxa"/>
            <w:tcBorders>
              <w:top w:val="nil"/>
              <w:left w:val="nil"/>
              <w:bottom w:val="nil"/>
              <w:right w:val="nil"/>
            </w:tcBorders>
            <w:hideMark/>
          </w:tcPr>
          <w:p w14:paraId="4204628C" w14:textId="77777777" w:rsidR="008D766B" w:rsidRPr="00CC0541" w:rsidRDefault="008D766B">
            <w:pPr>
              <w:jc w:val="distribute"/>
              <w:rPr>
                <w:rFonts w:ascii="Browallia New" w:hAnsi="Browallia New" w:cs="Browallia New"/>
                <w:sz w:val="24"/>
                <w:szCs w:val="24"/>
              </w:rPr>
            </w:pPr>
          </w:p>
        </w:tc>
        <w:tc>
          <w:tcPr>
            <w:tcW w:w="4590" w:type="dxa"/>
            <w:gridSpan w:val="5"/>
            <w:tcBorders>
              <w:top w:val="nil"/>
              <w:left w:val="nil"/>
              <w:bottom w:val="single" w:sz="4" w:space="0" w:color="auto"/>
              <w:right w:val="nil"/>
            </w:tcBorders>
            <w:hideMark/>
          </w:tcPr>
          <w:p w14:paraId="3D457165" w14:textId="77777777" w:rsidR="008D766B" w:rsidRPr="00CC0541" w:rsidRDefault="008D766B">
            <w:pPr>
              <w:ind w:left="-21"/>
              <w:jc w:val="center"/>
              <w:rPr>
                <w:rFonts w:ascii="Browallia New" w:hAnsi="Browallia New" w:cs="Browallia New"/>
                <w:sz w:val="24"/>
                <w:szCs w:val="24"/>
              </w:rPr>
            </w:pPr>
            <w:r w:rsidRPr="00CC0541">
              <w:rPr>
                <w:rFonts w:ascii="Browallia New" w:hAnsi="Browallia New" w:cs="Browallia New"/>
                <w:sz w:val="24"/>
                <w:szCs w:val="24"/>
                <w:cs/>
              </w:rPr>
              <w:t>พันบาท</w:t>
            </w:r>
          </w:p>
        </w:tc>
      </w:tr>
      <w:tr w:rsidR="008D766B" w:rsidRPr="008D792D" w14:paraId="7C0BFD1D" w14:textId="77777777" w:rsidTr="008D766B">
        <w:tc>
          <w:tcPr>
            <w:tcW w:w="4410" w:type="dxa"/>
            <w:tcBorders>
              <w:top w:val="nil"/>
              <w:left w:val="nil"/>
              <w:bottom w:val="nil"/>
              <w:right w:val="nil"/>
            </w:tcBorders>
          </w:tcPr>
          <w:p w14:paraId="4C86827B" w14:textId="77777777" w:rsidR="008D766B" w:rsidRPr="00CC0541" w:rsidRDefault="008D766B">
            <w:pPr>
              <w:jc w:val="distribute"/>
              <w:rPr>
                <w:rFonts w:ascii="Browallia New" w:hAnsi="Browallia New" w:cs="Browallia New"/>
                <w:sz w:val="24"/>
                <w:szCs w:val="24"/>
              </w:rPr>
            </w:pPr>
          </w:p>
        </w:tc>
        <w:tc>
          <w:tcPr>
            <w:tcW w:w="4590" w:type="dxa"/>
            <w:gridSpan w:val="5"/>
            <w:tcBorders>
              <w:top w:val="nil"/>
              <w:left w:val="nil"/>
              <w:bottom w:val="single" w:sz="4" w:space="0" w:color="auto"/>
              <w:right w:val="nil"/>
            </w:tcBorders>
            <w:hideMark/>
          </w:tcPr>
          <w:p w14:paraId="5F488465" w14:textId="53EF57D4" w:rsidR="008D766B" w:rsidRPr="00CC0541" w:rsidRDefault="006915DC">
            <w:pPr>
              <w:ind w:left="-21"/>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008D766B" w:rsidRPr="00CC0541">
              <w:rPr>
                <w:rFonts w:ascii="Browallia New" w:hAnsi="Browallia New" w:cs="Browallia New" w:hint="cs"/>
                <w:sz w:val="24"/>
                <w:szCs w:val="24"/>
                <w:cs/>
              </w:rPr>
              <w:t xml:space="preserve"> </w:t>
            </w:r>
            <w:r w:rsidR="008D766B" w:rsidRPr="00CC0541">
              <w:rPr>
                <w:rFonts w:ascii="Browallia New" w:hAnsi="Browallia New" w:cs="Browallia New"/>
                <w:sz w:val="24"/>
                <w:szCs w:val="24"/>
              </w:rPr>
              <w:t>2567</w:t>
            </w:r>
          </w:p>
        </w:tc>
      </w:tr>
      <w:tr w:rsidR="008D766B" w:rsidRPr="008D792D" w14:paraId="31592D6F" w14:textId="77777777" w:rsidTr="008D766B">
        <w:tc>
          <w:tcPr>
            <w:tcW w:w="4410" w:type="dxa"/>
            <w:tcBorders>
              <w:top w:val="nil"/>
              <w:left w:val="nil"/>
              <w:bottom w:val="nil"/>
              <w:right w:val="nil"/>
            </w:tcBorders>
          </w:tcPr>
          <w:p w14:paraId="4597A4F8" w14:textId="77777777" w:rsidR="008D766B" w:rsidRPr="00CC0541" w:rsidRDefault="008D766B" w:rsidP="008D766B">
            <w:pPr>
              <w:jc w:val="distribute"/>
              <w:rPr>
                <w:rFonts w:ascii="Browallia New" w:hAnsi="Browallia New" w:cs="Browallia New"/>
                <w:sz w:val="24"/>
                <w:szCs w:val="24"/>
              </w:rPr>
            </w:pPr>
          </w:p>
        </w:tc>
        <w:tc>
          <w:tcPr>
            <w:tcW w:w="1350" w:type="dxa"/>
            <w:tcBorders>
              <w:top w:val="nil"/>
              <w:left w:val="nil"/>
              <w:bottom w:val="nil"/>
              <w:right w:val="nil"/>
            </w:tcBorders>
            <w:vAlign w:val="bottom"/>
            <w:hideMark/>
          </w:tcPr>
          <w:p w14:paraId="65A08B0B" w14:textId="77777777" w:rsidR="008D766B" w:rsidRPr="00CC0541" w:rsidRDefault="008D766B" w:rsidP="008D766B">
            <w:pPr>
              <w:ind w:left="-108" w:right="-108"/>
              <w:jc w:val="center"/>
              <w:rPr>
                <w:rFonts w:ascii="Browallia New" w:hAnsi="Browallia New" w:cs="Browallia New"/>
                <w:spacing w:val="-4"/>
                <w:sz w:val="24"/>
                <w:szCs w:val="24"/>
              </w:rPr>
            </w:pPr>
            <w:r w:rsidRPr="00CC0541">
              <w:rPr>
                <w:rFonts w:ascii="Browallia New" w:hAnsi="Browallia New" w:cs="Browallia New"/>
                <w:spacing w:val="-4"/>
                <w:sz w:val="24"/>
                <w:szCs w:val="24"/>
                <w:cs/>
              </w:rPr>
              <w:t>หนี้สินตามสัญญา</w:t>
            </w:r>
          </w:p>
        </w:tc>
        <w:tc>
          <w:tcPr>
            <w:tcW w:w="270" w:type="dxa"/>
            <w:tcBorders>
              <w:top w:val="nil"/>
              <w:left w:val="nil"/>
              <w:bottom w:val="nil"/>
              <w:right w:val="nil"/>
            </w:tcBorders>
            <w:vAlign w:val="bottom"/>
          </w:tcPr>
          <w:p w14:paraId="5B0313BD"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nil"/>
              <w:right w:val="nil"/>
            </w:tcBorders>
            <w:vAlign w:val="bottom"/>
          </w:tcPr>
          <w:p w14:paraId="20192556" w14:textId="46792D3F" w:rsidR="008D766B" w:rsidRPr="00CC0541" w:rsidRDefault="008D766B" w:rsidP="008D766B">
            <w:pPr>
              <w:ind w:left="-108" w:right="-108"/>
              <w:jc w:val="center"/>
              <w:rPr>
                <w:rFonts w:ascii="Browallia New" w:hAnsi="Browallia New" w:cs="Browallia New"/>
                <w:sz w:val="24"/>
                <w:szCs w:val="24"/>
              </w:rPr>
            </w:pPr>
            <w:r w:rsidRPr="00CC0541">
              <w:rPr>
                <w:rFonts w:ascii="Browallia New" w:hAnsi="Browallia New" w:cs="Browallia New"/>
                <w:sz w:val="24"/>
                <w:szCs w:val="24"/>
                <w:cs/>
              </w:rPr>
              <w:t>หนี้สินส่วนที่เอา</w:t>
            </w:r>
          </w:p>
        </w:tc>
        <w:tc>
          <w:tcPr>
            <w:tcW w:w="270" w:type="dxa"/>
            <w:tcBorders>
              <w:top w:val="nil"/>
              <w:left w:val="nil"/>
              <w:bottom w:val="nil"/>
              <w:right w:val="nil"/>
            </w:tcBorders>
            <w:vAlign w:val="bottom"/>
          </w:tcPr>
          <w:p w14:paraId="7FBA0864"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nil"/>
              <w:right w:val="nil"/>
            </w:tcBorders>
            <w:vAlign w:val="bottom"/>
          </w:tcPr>
          <w:p w14:paraId="1EE0CE5B" w14:textId="77777777" w:rsidR="008D766B" w:rsidRPr="00CC0541" w:rsidRDefault="008D766B" w:rsidP="008D766B">
            <w:pPr>
              <w:ind w:left="-21"/>
              <w:jc w:val="center"/>
              <w:rPr>
                <w:rFonts w:ascii="Browallia New" w:hAnsi="Browallia New" w:cs="Browallia New"/>
                <w:sz w:val="24"/>
                <w:szCs w:val="24"/>
              </w:rPr>
            </w:pPr>
          </w:p>
        </w:tc>
      </w:tr>
      <w:tr w:rsidR="008D766B" w:rsidRPr="008D792D" w14:paraId="253B36CC" w14:textId="77777777" w:rsidTr="008D766B">
        <w:tc>
          <w:tcPr>
            <w:tcW w:w="4410" w:type="dxa"/>
            <w:tcBorders>
              <w:top w:val="nil"/>
              <w:left w:val="nil"/>
              <w:bottom w:val="nil"/>
              <w:right w:val="nil"/>
            </w:tcBorders>
          </w:tcPr>
          <w:p w14:paraId="4530D3E4" w14:textId="77777777" w:rsidR="008D766B" w:rsidRPr="00CC0541" w:rsidRDefault="008D766B" w:rsidP="008D766B">
            <w:pPr>
              <w:jc w:val="distribute"/>
              <w:rPr>
                <w:rFonts w:ascii="Browallia New" w:hAnsi="Browallia New" w:cs="Browallia New"/>
                <w:sz w:val="24"/>
                <w:szCs w:val="24"/>
              </w:rPr>
            </w:pPr>
          </w:p>
        </w:tc>
        <w:tc>
          <w:tcPr>
            <w:tcW w:w="1350" w:type="dxa"/>
            <w:tcBorders>
              <w:top w:val="nil"/>
              <w:left w:val="nil"/>
              <w:bottom w:val="single" w:sz="4" w:space="0" w:color="auto"/>
              <w:right w:val="nil"/>
            </w:tcBorders>
            <w:vAlign w:val="bottom"/>
            <w:hideMark/>
          </w:tcPr>
          <w:p w14:paraId="7D3DA020" w14:textId="77777777" w:rsidR="008D766B" w:rsidRPr="00CC0541" w:rsidRDefault="008D766B" w:rsidP="008D766B">
            <w:pPr>
              <w:ind w:left="-21"/>
              <w:jc w:val="center"/>
              <w:rPr>
                <w:rFonts w:ascii="Browallia New" w:hAnsi="Browallia New" w:cs="Browallia New"/>
                <w:sz w:val="24"/>
                <w:szCs w:val="24"/>
              </w:rPr>
            </w:pPr>
            <w:r w:rsidRPr="00CC0541">
              <w:rPr>
                <w:rFonts w:ascii="Browallia New" w:hAnsi="Browallia New" w:cs="Browallia New"/>
                <w:sz w:val="24"/>
                <w:szCs w:val="24"/>
                <w:cs/>
              </w:rPr>
              <w:t>ประกันภัย</w:t>
            </w:r>
          </w:p>
        </w:tc>
        <w:tc>
          <w:tcPr>
            <w:tcW w:w="270" w:type="dxa"/>
            <w:tcBorders>
              <w:top w:val="nil"/>
              <w:left w:val="nil"/>
              <w:bottom w:val="nil"/>
              <w:right w:val="nil"/>
            </w:tcBorders>
            <w:vAlign w:val="bottom"/>
          </w:tcPr>
          <w:p w14:paraId="4034E4B6"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4836E1F9" w14:textId="178ACE5C" w:rsidR="008D766B" w:rsidRPr="00CC0541" w:rsidRDefault="008D766B" w:rsidP="008D766B">
            <w:pPr>
              <w:ind w:left="-108" w:right="-108"/>
              <w:jc w:val="center"/>
              <w:rPr>
                <w:rFonts w:ascii="Browallia New" w:hAnsi="Browallia New" w:cs="Browallia New"/>
                <w:sz w:val="24"/>
                <w:szCs w:val="24"/>
                <w:highlight w:val="yellow"/>
              </w:rPr>
            </w:pPr>
            <w:r w:rsidRPr="00CC0541">
              <w:rPr>
                <w:rFonts w:ascii="Browallia New" w:hAnsi="Browallia New" w:cs="Browallia New"/>
                <w:sz w:val="24"/>
                <w:szCs w:val="24"/>
                <w:cs/>
              </w:rPr>
              <w:t>ประกันต่อ</w:t>
            </w:r>
          </w:p>
        </w:tc>
        <w:tc>
          <w:tcPr>
            <w:tcW w:w="270" w:type="dxa"/>
            <w:tcBorders>
              <w:top w:val="nil"/>
              <w:left w:val="nil"/>
              <w:bottom w:val="nil"/>
              <w:right w:val="nil"/>
            </w:tcBorders>
            <w:vAlign w:val="bottom"/>
          </w:tcPr>
          <w:p w14:paraId="7C87EEB6"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single" w:sz="4" w:space="0" w:color="auto"/>
              <w:right w:val="nil"/>
            </w:tcBorders>
            <w:vAlign w:val="bottom"/>
            <w:hideMark/>
          </w:tcPr>
          <w:p w14:paraId="05DDB37B" w14:textId="77777777" w:rsidR="008D766B" w:rsidRPr="00CC0541" w:rsidRDefault="008D766B" w:rsidP="008D766B">
            <w:pPr>
              <w:ind w:left="-21"/>
              <w:jc w:val="center"/>
              <w:rPr>
                <w:rFonts w:ascii="Browallia New" w:hAnsi="Browallia New" w:cs="Browallia New"/>
                <w:sz w:val="24"/>
                <w:szCs w:val="24"/>
              </w:rPr>
            </w:pPr>
            <w:r w:rsidRPr="00CC0541">
              <w:rPr>
                <w:rFonts w:ascii="Browallia New" w:hAnsi="Browallia New" w:cs="Browallia New"/>
                <w:sz w:val="24"/>
                <w:szCs w:val="24"/>
                <w:cs/>
              </w:rPr>
              <w:t>สุทธิ</w:t>
            </w:r>
          </w:p>
        </w:tc>
      </w:tr>
      <w:tr w:rsidR="008D766B" w:rsidRPr="008D792D" w14:paraId="0F50CFED" w14:textId="77777777" w:rsidTr="008D766B">
        <w:tc>
          <w:tcPr>
            <w:tcW w:w="4410" w:type="dxa"/>
            <w:tcBorders>
              <w:top w:val="nil"/>
              <w:left w:val="nil"/>
              <w:bottom w:val="nil"/>
              <w:right w:val="nil"/>
            </w:tcBorders>
            <w:vAlign w:val="bottom"/>
            <w:hideMark/>
          </w:tcPr>
          <w:p w14:paraId="6BB20407" w14:textId="77777777" w:rsidR="008D766B" w:rsidRPr="00CC0541" w:rsidRDefault="008D766B" w:rsidP="008D766B">
            <w:pPr>
              <w:rPr>
                <w:rFonts w:ascii="Browallia New" w:hAnsi="Browallia New" w:cs="Browallia New"/>
                <w:sz w:val="24"/>
                <w:szCs w:val="24"/>
                <w:u w:val="single"/>
              </w:rPr>
            </w:pPr>
            <w:r w:rsidRPr="00CC0541">
              <w:rPr>
                <w:rFonts w:ascii="Browallia New" w:hAnsi="Browallia New" w:cs="Browallia New"/>
                <w:sz w:val="24"/>
                <w:szCs w:val="24"/>
                <w:cs/>
              </w:rPr>
              <w:t>สำรองค่าสินไหมทดแทน</w:t>
            </w:r>
          </w:p>
        </w:tc>
        <w:tc>
          <w:tcPr>
            <w:tcW w:w="1350" w:type="dxa"/>
            <w:tcBorders>
              <w:top w:val="nil"/>
              <w:left w:val="nil"/>
              <w:bottom w:val="nil"/>
              <w:right w:val="nil"/>
            </w:tcBorders>
          </w:tcPr>
          <w:p w14:paraId="27516B2B" w14:textId="77777777" w:rsidR="008D766B" w:rsidRPr="00CC0541" w:rsidRDefault="008D766B" w:rsidP="008D766B">
            <w:pPr>
              <w:ind w:left="-21"/>
              <w:jc w:val="center"/>
              <w:rPr>
                <w:rFonts w:ascii="Browallia New" w:hAnsi="Browallia New" w:cs="Browallia New"/>
                <w:sz w:val="24"/>
                <w:szCs w:val="24"/>
              </w:rPr>
            </w:pPr>
          </w:p>
        </w:tc>
        <w:tc>
          <w:tcPr>
            <w:tcW w:w="270" w:type="dxa"/>
            <w:tcBorders>
              <w:top w:val="nil"/>
              <w:left w:val="nil"/>
              <w:bottom w:val="nil"/>
              <w:right w:val="nil"/>
            </w:tcBorders>
          </w:tcPr>
          <w:p w14:paraId="79891660"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nil"/>
              <w:right w:val="nil"/>
            </w:tcBorders>
          </w:tcPr>
          <w:p w14:paraId="1B2C6533" w14:textId="77777777" w:rsidR="008D766B" w:rsidRPr="00CC0541" w:rsidRDefault="008D766B" w:rsidP="008D766B">
            <w:pPr>
              <w:ind w:left="-21"/>
              <w:jc w:val="center"/>
              <w:rPr>
                <w:rFonts w:ascii="Browallia New" w:hAnsi="Browallia New" w:cs="Browallia New"/>
                <w:sz w:val="24"/>
                <w:szCs w:val="24"/>
              </w:rPr>
            </w:pPr>
          </w:p>
        </w:tc>
        <w:tc>
          <w:tcPr>
            <w:tcW w:w="270" w:type="dxa"/>
            <w:tcBorders>
              <w:top w:val="nil"/>
              <w:left w:val="nil"/>
              <w:bottom w:val="nil"/>
              <w:right w:val="nil"/>
            </w:tcBorders>
          </w:tcPr>
          <w:p w14:paraId="113326FA" w14:textId="77777777" w:rsidR="008D766B" w:rsidRPr="00CC0541" w:rsidRDefault="008D766B" w:rsidP="008D766B">
            <w:pPr>
              <w:ind w:left="-21"/>
              <w:rPr>
                <w:rFonts w:ascii="Browallia New" w:hAnsi="Browallia New" w:cs="Browallia New"/>
                <w:sz w:val="24"/>
                <w:szCs w:val="24"/>
              </w:rPr>
            </w:pPr>
          </w:p>
        </w:tc>
        <w:tc>
          <w:tcPr>
            <w:tcW w:w="1350" w:type="dxa"/>
            <w:tcBorders>
              <w:top w:val="nil"/>
              <w:left w:val="nil"/>
              <w:bottom w:val="nil"/>
              <w:right w:val="nil"/>
            </w:tcBorders>
          </w:tcPr>
          <w:p w14:paraId="726B094D" w14:textId="77777777" w:rsidR="008D766B" w:rsidRPr="00CC0541" w:rsidRDefault="008D766B" w:rsidP="008D766B">
            <w:pPr>
              <w:ind w:left="-21"/>
              <w:jc w:val="center"/>
              <w:rPr>
                <w:rFonts w:ascii="Browallia New" w:hAnsi="Browallia New" w:cs="Browallia New"/>
                <w:sz w:val="24"/>
                <w:szCs w:val="24"/>
              </w:rPr>
            </w:pPr>
          </w:p>
        </w:tc>
      </w:tr>
      <w:tr w:rsidR="008D766B" w:rsidRPr="008D792D" w14:paraId="40B1907C" w14:textId="77777777" w:rsidTr="008D766B">
        <w:tc>
          <w:tcPr>
            <w:tcW w:w="4410" w:type="dxa"/>
            <w:tcBorders>
              <w:top w:val="nil"/>
              <w:left w:val="nil"/>
              <w:bottom w:val="nil"/>
              <w:right w:val="nil"/>
            </w:tcBorders>
            <w:hideMark/>
          </w:tcPr>
          <w:p w14:paraId="2A4581CE" w14:textId="118B302D" w:rsidR="008D766B" w:rsidRPr="00CC0541" w:rsidRDefault="008D766B"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rPr>
              <w:t xml:space="preserve"> </w:t>
            </w:r>
            <w:r w:rsidR="00BC5197">
              <w:rPr>
                <w:rFonts w:ascii="Browallia New" w:hAnsi="Browallia New" w:cs="Browallia New"/>
                <w:sz w:val="24"/>
                <w:szCs w:val="24"/>
              </w:rPr>
              <w:t xml:space="preserve">   </w:t>
            </w:r>
            <w:r w:rsidRPr="00CC0541">
              <w:rPr>
                <w:rFonts w:ascii="Browallia New" w:hAnsi="Browallia New" w:cs="Browallia New"/>
                <w:sz w:val="24"/>
                <w:szCs w:val="24"/>
              </w:rPr>
              <w:t xml:space="preserve">- </w:t>
            </w:r>
            <w:r w:rsidRPr="00CC0541">
              <w:rPr>
                <w:rFonts w:ascii="Browallia New" w:hAnsi="Browallia New" w:cs="Browallia New"/>
                <w:sz w:val="24"/>
                <w:szCs w:val="24"/>
                <w:cs/>
              </w:rPr>
              <w:t>ค่าสินไหมทดแทนที่เกิดขึ้นและได้รับรายงานแล้ว</w:t>
            </w:r>
          </w:p>
        </w:tc>
        <w:tc>
          <w:tcPr>
            <w:tcW w:w="1350" w:type="dxa"/>
            <w:tcBorders>
              <w:top w:val="nil"/>
              <w:left w:val="nil"/>
              <w:bottom w:val="nil"/>
              <w:right w:val="nil"/>
            </w:tcBorders>
          </w:tcPr>
          <w:p w14:paraId="479172FC" w14:textId="33A10849"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413,066</w:t>
            </w:r>
          </w:p>
        </w:tc>
        <w:tc>
          <w:tcPr>
            <w:tcW w:w="270" w:type="dxa"/>
            <w:tcBorders>
              <w:top w:val="nil"/>
              <w:left w:val="nil"/>
              <w:bottom w:val="nil"/>
              <w:right w:val="nil"/>
            </w:tcBorders>
          </w:tcPr>
          <w:p w14:paraId="31F4FB66" w14:textId="77777777" w:rsidR="008D766B" w:rsidRPr="00CC0541" w:rsidRDefault="008D766B" w:rsidP="008D766B">
            <w:pPr>
              <w:ind w:left="-108"/>
              <w:jc w:val="right"/>
              <w:rPr>
                <w:rFonts w:ascii="Browallia New" w:hAnsi="Browallia New" w:cs="Browallia New"/>
                <w:sz w:val="24"/>
                <w:szCs w:val="24"/>
              </w:rPr>
            </w:pPr>
          </w:p>
        </w:tc>
        <w:tc>
          <w:tcPr>
            <w:tcW w:w="1350" w:type="dxa"/>
            <w:tcBorders>
              <w:top w:val="nil"/>
              <w:left w:val="nil"/>
              <w:bottom w:val="nil"/>
              <w:right w:val="nil"/>
            </w:tcBorders>
          </w:tcPr>
          <w:p w14:paraId="1E5D4755" w14:textId="2A26E28D"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(288,666)</w:t>
            </w:r>
          </w:p>
        </w:tc>
        <w:tc>
          <w:tcPr>
            <w:tcW w:w="270" w:type="dxa"/>
            <w:tcBorders>
              <w:top w:val="nil"/>
              <w:left w:val="nil"/>
              <w:bottom w:val="nil"/>
              <w:right w:val="nil"/>
            </w:tcBorders>
          </w:tcPr>
          <w:p w14:paraId="7B864218" w14:textId="77777777" w:rsidR="008D766B" w:rsidRPr="00CC0541" w:rsidRDefault="008D766B" w:rsidP="008D766B">
            <w:pPr>
              <w:ind w:left="-21"/>
              <w:jc w:val="right"/>
              <w:rPr>
                <w:rFonts w:ascii="Browallia New" w:hAnsi="Browallia New" w:cs="Browallia New"/>
                <w:sz w:val="24"/>
                <w:szCs w:val="24"/>
              </w:rPr>
            </w:pPr>
          </w:p>
        </w:tc>
        <w:tc>
          <w:tcPr>
            <w:tcW w:w="1350" w:type="dxa"/>
            <w:tcBorders>
              <w:top w:val="nil"/>
              <w:left w:val="nil"/>
              <w:bottom w:val="nil"/>
              <w:right w:val="nil"/>
            </w:tcBorders>
            <w:vAlign w:val="bottom"/>
          </w:tcPr>
          <w:p w14:paraId="68A29817" w14:textId="72F02F51"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124,400</w:t>
            </w:r>
          </w:p>
        </w:tc>
      </w:tr>
      <w:tr w:rsidR="008D766B" w:rsidRPr="008D792D" w14:paraId="2B43628B" w14:textId="77777777" w:rsidTr="008D766B">
        <w:tc>
          <w:tcPr>
            <w:tcW w:w="4410" w:type="dxa"/>
            <w:tcBorders>
              <w:top w:val="nil"/>
              <w:left w:val="nil"/>
              <w:bottom w:val="nil"/>
              <w:right w:val="nil"/>
            </w:tcBorders>
            <w:hideMark/>
          </w:tcPr>
          <w:p w14:paraId="7700AEA0" w14:textId="23C3D862" w:rsidR="008D766B" w:rsidRPr="00CC0541" w:rsidRDefault="008D766B"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rPr>
              <w:t xml:space="preserve"> </w:t>
            </w:r>
            <w:r w:rsidR="00BC5197">
              <w:rPr>
                <w:rFonts w:ascii="Browallia New" w:hAnsi="Browallia New" w:cs="Browallia New"/>
                <w:sz w:val="24"/>
                <w:szCs w:val="24"/>
              </w:rPr>
              <w:t xml:space="preserve">   </w:t>
            </w:r>
            <w:r w:rsidRPr="00CC0541">
              <w:rPr>
                <w:rFonts w:ascii="Browallia New" w:hAnsi="Browallia New" w:cs="Browallia New"/>
                <w:sz w:val="24"/>
                <w:szCs w:val="24"/>
              </w:rPr>
              <w:t xml:space="preserve">- </w:t>
            </w:r>
            <w:r w:rsidRPr="00CC0541">
              <w:rPr>
                <w:rFonts w:ascii="Browallia New" w:hAnsi="Browallia New" w:cs="Browallia New"/>
                <w:sz w:val="24"/>
                <w:szCs w:val="24"/>
                <w:cs/>
              </w:rPr>
              <w:t>ค่าสินไหมทดแทนที่เกิดขึ้นแต่ยังไม่ได้รับรายงาน</w:t>
            </w:r>
          </w:p>
        </w:tc>
        <w:tc>
          <w:tcPr>
            <w:tcW w:w="1350" w:type="dxa"/>
            <w:tcBorders>
              <w:top w:val="nil"/>
              <w:left w:val="nil"/>
              <w:bottom w:val="single" w:sz="4" w:space="0" w:color="auto"/>
              <w:right w:val="nil"/>
            </w:tcBorders>
            <w:vAlign w:val="bottom"/>
          </w:tcPr>
          <w:p w14:paraId="70381833" w14:textId="094A57C8"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1</w:t>
            </w:r>
            <w:r w:rsidR="00510C08">
              <w:rPr>
                <w:rFonts w:ascii="Browallia New" w:hAnsi="Browallia New" w:cs="Browallia New"/>
                <w:sz w:val="24"/>
                <w:szCs w:val="24"/>
              </w:rPr>
              <w:t>20,777</w:t>
            </w:r>
          </w:p>
        </w:tc>
        <w:tc>
          <w:tcPr>
            <w:tcW w:w="270" w:type="dxa"/>
            <w:tcBorders>
              <w:top w:val="nil"/>
              <w:left w:val="nil"/>
              <w:bottom w:val="nil"/>
              <w:right w:val="nil"/>
            </w:tcBorders>
            <w:vAlign w:val="bottom"/>
          </w:tcPr>
          <w:p w14:paraId="330541E8"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6BBE31FA" w14:textId="1A6CF3A5"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w:t>
            </w:r>
            <w:r w:rsidR="00510C08">
              <w:rPr>
                <w:rFonts w:ascii="Browallia New" w:hAnsi="Browallia New" w:cs="Browallia New"/>
                <w:sz w:val="24"/>
                <w:szCs w:val="24"/>
              </w:rPr>
              <w:t>53,731</w:t>
            </w:r>
            <w:r>
              <w:rPr>
                <w:rFonts w:ascii="Browallia New" w:hAnsi="Browallia New" w:cs="Browallia New"/>
                <w:sz w:val="24"/>
                <w:szCs w:val="24"/>
              </w:rPr>
              <w:t>)</w:t>
            </w:r>
          </w:p>
        </w:tc>
        <w:tc>
          <w:tcPr>
            <w:tcW w:w="270" w:type="dxa"/>
            <w:tcBorders>
              <w:top w:val="nil"/>
              <w:left w:val="nil"/>
              <w:bottom w:val="nil"/>
              <w:right w:val="nil"/>
            </w:tcBorders>
            <w:vAlign w:val="bottom"/>
          </w:tcPr>
          <w:p w14:paraId="7A9035B5"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0969648E" w14:textId="0D2559B5" w:rsidR="008D766B" w:rsidRPr="00CC0541" w:rsidRDefault="00510C08" w:rsidP="008D766B">
            <w:pPr>
              <w:ind w:left="-108"/>
              <w:jc w:val="right"/>
              <w:rPr>
                <w:rFonts w:ascii="Browallia New" w:hAnsi="Browallia New" w:cs="Browallia New"/>
                <w:sz w:val="24"/>
                <w:szCs w:val="24"/>
              </w:rPr>
            </w:pPr>
            <w:r>
              <w:rPr>
                <w:rFonts w:ascii="Browallia New" w:hAnsi="Browallia New" w:cs="Browallia New"/>
                <w:sz w:val="24"/>
                <w:szCs w:val="24"/>
              </w:rPr>
              <w:t>67,046</w:t>
            </w:r>
          </w:p>
        </w:tc>
      </w:tr>
      <w:tr w:rsidR="008D766B" w:rsidRPr="008D792D" w14:paraId="7FC739B9" w14:textId="77777777" w:rsidTr="008D766B">
        <w:tc>
          <w:tcPr>
            <w:tcW w:w="4410" w:type="dxa"/>
            <w:tcBorders>
              <w:top w:val="nil"/>
              <w:left w:val="nil"/>
              <w:bottom w:val="nil"/>
              <w:right w:val="nil"/>
            </w:tcBorders>
            <w:vAlign w:val="bottom"/>
            <w:hideMark/>
          </w:tcPr>
          <w:p w14:paraId="532848DC" w14:textId="77777777" w:rsidR="008D766B" w:rsidRPr="00CC0541" w:rsidRDefault="008D766B"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cs/>
              </w:rPr>
              <w:t>รวมสำรองค่าสินไหมทดแทน</w:t>
            </w:r>
          </w:p>
        </w:tc>
        <w:tc>
          <w:tcPr>
            <w:tcW w:w="1350" w:type="dxa"/>
            <w:tcBorders>
              <w:top w:val="nil"/>
              <w:left w:val="nil"/>
              <w:bottom w:val="nil"/>
              <w:right w:val="nil"/>
            </w:tcBorders>
          </w:tcPr>
          <w:p w14:paraId="4B7FFC02" w14:textId="6BD96EE1"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5</w:t>
            </w:r>
            <w:r w:rsidR="00510C08">
              <w:rPr>
                <w:rFonts w:ascii="Browallia New" w:hAnsi="Browallia New" w:cs="Browallia New"/>
                <w:sz w:val="24"/>
                <w:szCs w:val="24"/>
              </w:rPr>
              <w:t>33,843</w:t>
            </w:r>
          </w:p>
        </w:tc>
        <w:tc>
          <w:tcPr>
            <w:tcW w:w="270" w:type="dxa"/>
            <w:tcBorders>
              <w:top w:val="nil"/>
              <w:left w:val="nil"/>
              <w:bottom w:val="nil"/>
              <w:right w:val="nil"/>
            </w:tcBorders>
          </w:tcPr>
          <w:p w14:paraId="07F3BBA3"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nil"/>
              <w:right w:val="nil"/>
            </w:tcBorders>
          </w:tcPr>
          <w:p w14:paraId="2C7206B3" w14:textId="030AF244"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(3</w:t>
            </w:r>
            <w:r w:rsidR="00510C08">
              <w:rPr>
                <w:rFonts w:ascii="Browallia New" w:hAnsi="Browallia New" w:cs="Browallia New"/>
                <w:sz w:val="24"/>
                <w:szCs w:val="24"/>
              </w:rPr>
              <w:t>42,397</w:t>
            </w:r>
            <w:r>
              <w:rPr>
                <w:rFonts w:ascii="Browallia New" w:hAnsi="Browallia New" w:cs="Browallia New"/>
                <w:sz w:val="24"/>
                <w:szCs w:val="24"/>
              </w:rPr>
              <w:t>)</w:t>
            </w:r>
          </w:p>
        </w:tc>
        <w:tc>
          <w:tcPr>
            <w:tcW w:w="270" w:type="dxa"/>
            <w:tcBorders>
              <w:top w:val="nil"/>
              <w:left w:val="nil"/>
              <w:bottom w:val="nil"/>
              <w:right w:val="nil"/>
            </w:tcBorders>
          </w:tcPr>
          <w:p w14:paraId="2D77DA7E" w14:textId="77777777" w:rsidR="008D766B" w:rsidRPr="00CC0541" w:rsidRDefault="008D766B" w:rsidP="008D766B">
            <w:pPr>
              <w:jc w:val="right"/>
              <w:rPr>
                <w:rFonts w:ascii="Browallia New" w:hAnsi="Browallia New" w:cs="Browallia New"/>
                <w:sz w:val="24"/>
                <w:szCs w:val="24"/>
              </w:rPr>
            </w:pPr>
          </w:p>
        </w:tc>
        <w:tc>
          <w:tcPr>
            <w:tcW w:w="1350" w:type="dxa"/>
            <w:tcBorders>
              <w:top w:val="single" w:sz="4" w:space="0" w:color="auto"/>
              <w:left w:val="nil"/>
              <w:bottom w:val="nil"/>
              <w:right w:val="nil"/>
            </w:tcBorders>
            <w:vAlign w:val="bottom"/>
          </w:tcPr>
          <w:p w14:paraId="6A05E8F7" w14:textId="2BEF4D51"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1</w:t>
            </w:r>
            <w:r w:rsidR="00510C08">
              <w:rPr>
                <w:rFonts w:ascii="Browallia New" w:hAnsi="Browallia New" w:cs="Browallia New"/>
                <w:sz w:val="24"/>
                <w:szCs w:val="24"/>
              </w:rPr>
              <w:t>91,446</w:t>
            </w:r>
          </w:p>
        </w:tc>
      </w:tr>
      <w:tr w:rsidR="008D766B" w:rsidRPr="008D792D" w14:paraId="2355E803" w14:textId="77777777" w:rsidTr="008D766B">
        <w:tc>
          <w:tcPr>
            <w:tcW w:w="4410" w:type="dxa"/>
            <w:tcBorders>
              <w:top w:val="nil"/>
              <w:left w:val="nil"/>
              <w:bottom w:val="nil"/>
              <w:right w:val="nil"/>
            </w:tcBorders>
            <w:hideMark/>
          </w:tcPr>
          <w:p w14:paraId="18FE60ED" w14:textId="77777777" w:rsidR="008D766B" w:rsidRPr="00CC0541" w:rsidRDefault="008D766B"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cs/>
              </w:rPr>
              <w:t>สำรองเบี้ยประกันภัยที่ยังไม่ถือเป็นรายได้</w:t>
            </w:r>
          </w:p>
        </w:tc>
        <w:tc>
          <w:tcPr>
            <w:tcW w:w="1350" w:type="dxa"/>
            <w:tcBorders>
              <w:top w:val="nil"/>
              <w:left w:val="nil"/>
              <w:bottom w:val="single" w:sz="4" w:space="0" w:color="auto"/>
              <w:right w:val="nil"/>
            </w:tcBorders>
          </w:tcPr>
          <w:p w14:paraId="71D91B2B" w14:textId="507F169C"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570,688</w:t>
            </w:r>
          </w:p>
        </w:tc>
        <w:tc>
          <w:tcPr>
            <w:tcW w:w="270" w:type="dxa"/>
            <w:tcBorders>
              <w:top w:val="nil"/>
              <w:left w:val="nil"/>
              <w:bottom w:val="nil"/>
              <w:right w:val="nil"/>
            </w:tcBorders>
          </w:tcPr>
          <w:p w14:paraId="30F42DDE"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single" w:sz="4" w:space="0" w:color="auto"/>
              <w:right w:val="nil"/>
            </w:tcBorders>
          </w:tcPr>
          <w:p w14:paraId="22907132" w14:textId="0DCD65F7"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(269,748)</w:t>
            </w:r>
          </w:p>
        </w:tc>
        <w:tc>
          <w:tcPr>
            <w:tcW w:w="270" w:type="dxa"/>
            <w:tcBorders>
              <w:top w:val="nil"/>
              <w:left w:val="nil"/>
              <w:bottom w:val="nil"/>
              <w:right w:val="nil"/>
            </w:tcBorders>
          </w:tcPr>
          <w:p w14:paraId="1A5352F3"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09A1E835" w14:textId="6B6A2F2D"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300,940</w:t>
            </w:r>
          </w:p>
        </w:tc>
      </w:tr>
      <w:tr w:rsidR="008D766B" w:rsidRPr="008D792D" w14:paraId="1BAEBF98" w14:textId="77777777" w:rsidTr="008D766B">
        <w:tc>
          <w:tcPr>
            <w:tcW w:w="4410" w:type="dxa"/>
            <w:tcBorders>
              <w:top w:val="nil"/>
              <w:left w:val="nil"/>
              <w:bottom w:val="nil"/>
              <w:right w:val="nil"/>
            </w:tcBorders>
            <w:vAlign w:val="bottom"/>
            <w:hideMark/>
          </w:tcPr>
          <w:p w14:paraId="31B27BC1" w14:textId="4647438F" w:rsidR="008D766B" w:rsidRPr="00CC0541" w:rsidRDefault="00147915"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hint="cs"/>
                <w:sz w:val="24"/>
                <w:szCs w:val="24"/>
                <w:cs/>
              </w:rPr>
              <w:t xml:space="preserve">    </w:t>
            </w:r>
            <w:r w:rsidRPr="00CC0541">
              <w:rPr>
                <w:rFonts w:ascii="Browallia New" w:hAnsi="Browallia New" w:cs="Browallia New"/>
                <w:sz w:val="24"/>
                <w:szCs w:val="24"/>
                <w:cs/>
              </w:rPr>
              <w:t>รวม</w:t>
            </w:r>
          </w:p>
        </w:tc>
        <w:tc>
          <w:tcPr>
            <w:tcW w:w="1350" w:type="dxa"/>
            <w:tcBorders>
              <w:top w:val="single" w:sz="4" w:space="0" w:color="auto"/>
              <w:left w:val="nil"/>
              <w:bottom w:val="single" w:sz="12" w:space="0" w:color="auto"/>
              <w:right w:val="nil"/>
            </w:tcBorders>
          </w:tcPr>
          <w:p w14:paraId="27426B97" w14:textId="0FB1F353" w:rsidR="008D766B" w:rsidRPr="00CC0541" w:rsidRDefault="00510C08" w:rsidP="008D766B">
            <w:pPr>
              <w:ind w:left="-108"/>
              <w:jc w:val="right"/>
              <w:rPr>
                <w:rFonts w:ascii="Browallia New" w:hAnsi="Browallia New" w:cs="Browallia New"/>
                <w:sz w:val="24"/>
                <w:szCs w:val="24"/>
              </w:rPr>
            </w:pPr>
            <w:r>
              <w:rPr>
                <w:rFonts w:ascii="Browallia New" w:hAnsi="Browallia New" w:cs="Browallia New"/>
                <w:sz w:val="24"/>
                <w:szCs w:val="24"/>
              </w:rPr>
              <w:t>1,104,531</w:t>
            </w:r>
          </w:p>
        </w:tc>
        <w:tc>
          <w:tcPr>
            <w:tcW w:w="270" w:type="dxa"/>
            <w:tcBorders>
              <w:top w:val="nil"/>
              <w:left w:val="nil"/>
              <w:bottom w:val="nil"/>
              <w:right w:val="nil"/>
            </w:tcBorders>
          </w:tcPr>
          <w:p w14:paraId="3A26367B" w14:textId="77777777" w:rsidR="008D766B" w:rsidRPr="00CC0541" w:rsidRDefault="008D766B" w:rsidP="008D766B">
            <w:pPr>
              <w:jc w:val="right"/>
              <w:rPr>
                <w:rFonts w:ascii="Browallia New" w:hAnsi="Browallia New" w:cs="Browallia New"/>
                <w:sz w:val="24"/>
                <w:szCs w:val="24"/>
              </w:rPr>
            </w:pPr>
          </w:p>
        </w:tc>
        <w:tc>
          <w:tcPr>
            <w:tcW w:w="1350" w:type="dxa"/>
            <w:tcBorders>
              <w:top w:val="single" w:sz="4" w:space="0" w:color="auto"/>
              <w:left w:val="nil"/>
              <w:bottom w:val="single" w:sz="12" w:space="0" w:color="auto"/>
              <w:right w:val="nil"/>
            </w:tcBorders>
          </w:tcPr>
          <w:p w14:paraId="6704D01E" w14:textId="3F9D0E73" w:rsidR="008D766B" w:rsidRPr="00CC0541" w:rsidRDefault="008C74CF" w:rsidP="008D766B">
            <w:pPr>
              <w:ind w:left="-108"/>
              <w:jc w:val="right"/>
              <w:rPr>
                <w:rFonts w:ascii="Browallia New" w:hAnsi="Browallia New" w:cs="Browallia New"/>
                <w:sz w:val="24"/>
                <w:szCs w:val="24"/>
              </w:rPr>
            </w:pPr>
            <w:r>
              <w:rPr>
                <w:rFonts w:ascii="Browallia New" w:hAnsi="Browallia New" w:cs="Browallia New"/>
                <w:sz w:val="24"/>
                <w:szCs w:val="24"/>
              </w:rPr>
              <w:t>(</w:t>
            </w:r>
            <w:r w:rsidR="00510C08">
              <w:rPr>
                <w:rFonts w:ascii="Browallia New" w:hAnsi="Browallia New" w:cs="Browallia New"/>
                <w:sz w:val="24"/>
                <w:szCs w:val="24"/>
              </w:rPr>
              <w:t>612,145</w:t>
            </w:r>
            <w:r>
              <w:rPr>
                <w:rFonts w:ascii="Browallia New" w:hAnsi="Browallia New" w:cs="Browallia New"/>
                <w:sz w:val="24"/>
                <w:szCs w:val="24"/>
              </w:rPr>
              <w:t>)</w:t>
            </w:r>
          </w:p>
        </w:tc>
        <w:tc>
          <w:tcPr>
            <w:tcW w:w="270" w:type="dxa"/>
            <w:tcBorders>
              <w:top w:val="nil"/>
              <w:left w:val="nil"/>
              <w:bottom w:val="nil"/>
              <w:right w:val="nil"/>
            </w:tcBorders>
          </w:tcPr>
          <w:p w14:paraId="3EB0FB05" w14:textId="77777777" w:rsidR="008D766B" w:rsidRPr="00CC0541" w:rsidRDefault="008D766B" w:rsidP="008D766B">
            <w:pPr>
              <w:jc w:val="right"/>
              <w:rPr>
                <w:rFonts w:ascii="Browallia New" w:hAnsi="Browallia New" w:cs="Browallia New"/>
                <w:sz w:val="24"/>
                <w:szCs w:val="24"/>
              </w:rPr>
            </w:pPr>
          </w:p>
        </w:tc>
        <w:tc>
          <w:tcPr>
            <w:tcW w:w="1350" w:type="dxa"/>
            <w:tcBorders>
              <w:top w:val="single" w:sz="4" w:space="0" w:color="auto"/>
              <w:left w:val="nil"/>
              <w:bottom w:val="single" w:sz="12" w:space="0" w:color="auto"/>
              <w:right w:val="nil"/>
            </w:tcBorders>
            <w:vAlign w:val="bottom"/>
          </w:tcPr>
          <w:p w14:paraId="269ACCC7" w14:textId="0CD67B6F" w:rsidR="008D766B" w:rsidRPr="00CC0541" w:rsidRDefault="00510C08" w:rsidP="008D766B">
            <w:pPr>
              <w:ind w:left="-108"/>
              <w:jc w:val="right"/>
              <w:rPr>
                <w:rFonts w:ascii="Browallia New" w:hAnsi="Browallia New" w:cs="Browallia New"/>
                <w:sz w:val="24"/>
                <w:szCs w:val="24"/>
              </w:rPr>
            </w:pPr>
            <w:r>
              <w:rPr>
                <w:rFonts w:ascii="Browallia New" w:hAnsi="Browallia New" w:cs="Browallia New"/>
                <w:sz w:val="24"/>
                <w:szCs w:val="24"/>
              </w:rPr>
              <w:t>492,386</w:t>
            </w:r>
          </w:p>
        </w:tc>
      </w:tr>
    </w:tbl>
    <w:p w14:paraId="080EF001" w14:textId="3513351E" w:rsidR="007159CB" w:rsidRPr="00E00340" w:rsidRDefault="0071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00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350"/>
        <w:gridCol w:w="270"/>
        <w:gridCol w:w="1350"/>
        <w:gridCol w:w="270"/>
        <w:gridCol w:w="1350"/>
      </w:tblGrid>
      <w:tr w:rsidR="00430BCE" w:rsidRPr="00160AD0" w14:paraId="297BB7C7" w14:textId="77777777" w:rsidTr="00CF6650">
        <w:tc>
          <w:tcPr>
            <w:tcW w:w="4410" w:type="dxa"/>
            <w:tcBorders>
              <w:top w:val="nil"/>
              <w:left w:val="nil"/>
              <w:bottom w:val="nil"/>
              <w:right w:val="nil"/>
            </w:tcBorders>
            <w:hideMark/>
          </w:tcPr>
          <w:p w14:paraId="31A2403B" w14:textId="77777777" w:rsidR="00430BCE" w:rsidRPr="00CC0541" w:rsidRDefault="00430BCE" w:rsidP="00CF6650">
            <w:pPr>
              <w:jc w:val="distribute"/>
              <w:rPr>
                <w:rFonts w:ascii="Browallia New" w:hAnsi="Browallia New" w:cs="Browallia New"/>
                <w:sz w:val="24"/>
                <w:szCs w:val="24"/>
              </w:rPr>
            </w:pPr>
          </w:p>
        </w:tc>
        <w:tc>
          <w:tcPr>
            <w:tcW w:w="4590" w:type="dxa"/>
            <w:gridSpan w:val="5"/>
            <w:tcBorders>
              <w:top w:val="nil"/>
              <w:left w:val="nil"/>
              <w:bottom w:val="single" w:sz="4" w:space="0" w:color="auto"/>
              <w:right w:val="nil"/>
            </w:tcBorders>
            <w:hideMark/>
          </w:tcPr>
          <w:p w14:paraId="3886E13D" w14:textId="77777777" w:rsidR="00430BCE" w:rsidRPr="00CC0541" w:rsidRDefault="00430BCE" w:rsidP="00CF6650">
            <w:pPr>
              <w:ind w:left="-21"/>
              <w:jc w:val="center"/>
              <w:rPr>
                <w:rFonts w:ascii="Browallia New" w:hAnsi="Browallia New" w:cs="Browallia New"/>
                <w:sz w:val="24"/>
                <w:szCs w:val="24"/>
              </w:rPr>
            </w:pPr>
            <w:r w:rsidRPr="00CC0541">
              <w:rPr>
                <w:rFonts w:ascii="Browallia New" w:hAnsi="Browallia New" w:cs="Browallia New"/>
                <w:sz w:val="24"/>
                <w:szCs w:val="24"/>
                <w:cs/>
              </w:rPr>
              <w:t>พันบาท</w:t>
            </w:r>
          </w:p>
        </w:tc>
      </w:tr>
      <w:tr w:rsidR="00430BCE" w:rsidRPr="00160AD0" w14:paraId="62DE69E1" w14:textId="77777777" w:rsidTr="00CF6650">
        <w:tc>
          <w:tcPr>
            <w:tcW w:w="4410" w:type="dxa"/>
            <w:tcBorders>
              <w:top w:val="nil"/>
              <w:left w:val="nil"/>
              <w:bottom w:val="nil"/>
              <w:right w:val="nil"/>
            </w:tcBorders>
          </w:tcPr>
          <w:p w14:paraId="0A46263D" w14:textId="77777777" w:rsidR="00430BCE" w:rsidRPr="00CC0541" w:rsidRDefault="00430BCE" w:rsidP="00CF6650">
            <w:pPr>
              <w:jc w:val="distribute"/>
              <w:rPr>
                <w:rFonts w:ascii="Browallia New" w:hAnsi="Browallia New" w:cs="Browallia New"/>
                <w:sz w:val="24"/>
                <w:szCs w:val="24"/>
              </w:rPr>
            </w:pPr>
          </w:p>
        </w:tc>
        <w:tc>
          <w:tcPr>
            <w:tcW w:w="4590" w:type="dxa"/>
            <w:gridSpan w:val="5"/>
            <w:tcBorders>
              <w:top w:val="nil"/>
              <w:left w:val="nil"/>
              <w:bottom w:val="single" w:sz="4" w:space="0" w:color="auto"/>
              <w:right w:val="nil"/>
            </w:tcBorders>
            <w:hideMark/>
          </w:tcPr>
          <w:p w14:paraId="40359693" w14:textId="551AF8C8" w:rsidR="00430BCE" w:rsidRPr="00CC0541" w:rsidRDefault="00430BCE" w:rsidP="00CF6650">
            <w:pPr>
              <w:ind w:left="-21"/>
              <w:jc w:val="center"/>
              <w:rPr>
                <w:rFonts w:ascii="Browallia New" w:hAnsi="Browallia New" w:cs="Browallia New"/>
                <w:sz w:val="24"/>
                <w:szCs w:val="24"/>
              </w:rPr>
            </w:pPr>
            <w:r w:rsidRPr="00CC0541">
              <w:rPr>
                <w:rFonts w:ascii="Browallia New" w:hAnsi="Browallia New" w:cs="Browallia New"/>
                <w:sz w:val="24"/>
                <w:szCs w:val="24"/>
              </w:rPr>
              <w:t>31</w:t>
            </w:r>
            <w:r w:rsidRPr="00CC0541">
              <w:rPr>
                <w:rFonts w:ascii="Browallia New" w:hAnsi="Browallia New" w:cs="Browallia New"/>
                <w:sz w:val="24"/>
                <w:szCs w:val="24"/>
                <w:cs/>
              </w:rPr>
              <w:t xml:space="preserve"> ธันวาคม </w:t>
            </w:r>
            <w:r w:rsidRPr="00CC0541">
              <w:rPr>
                <w:rFonts w:ascii="Browallia New" w:hAnsi="Browallia New" w:cs="Browallia New"/>
                <w:sz w:val="24"/>
                <w:szCs w:val="24"/>
              </w:rPr>
              <w:t>2566</w:t>
            </w:r>
          </w:p>
        </w:tc>
      </w:tr>
      <w:tr w:rsidR="00430BCE" w:rsidRPr="00160AD0" w14:paraId="45440A93" w14:textId="77777777" w:rsidTr="00CF6650">
        <w:tc>
          <w:tcPr>
            <w:tcW w:w="4410" w:type="dxa"/>
            <w:tcBorders>
              <w:top w:val="nil"/>
              <w:left w:val="nil"/>
              <w:bottom w:val="nil"/>
              <w:right w:val="nil"/>
            </w:tcBorders>
          </w:tcPr>
          <w:p w14:paraId="0990CCD6" w14:textId="77777777" w:rsidR="00430BCE" w:rsidRPr="00CC0541" w:rsidRDefault="00430BCE" w:rsidP="00CF6650">
            <w:pPr>
              <w:jc w:val="distribute"/>
              <w:rPr>
                <w:rFonts w:ascii="Browallia New" w:hAnsi="Browallia New" w:cs="Browallia New"/>
                <w:sz w:val="24"/>
                <w:szCs w:val="24"/>
              </w:rPr>
            </w:pPr>
          </w:p>
        </w:tc>
        <w:tc>
          <w:tcPr>
            <w:tcW w:w="1350" w:type="dxa"/>
            <w:tcBorders>
              <w:top w:val="nil"/>
              <w:left w:val="nil"/>
              <w:bottom w:val="nil"/>
              <w:right w:val="nil"/>
            </w:tcBorders>
            <w:vAlign w:val="bottom"/>
            <w:hideMark/>
          </w:tcPr>
          <w:p w14:paraId="130ED708" w14:textId="77777777" w:rsidR="00430BCE" w:rsidRPr="00CC0541" w:rsidRDefault="00430BCE" w:rsidP="00CF6650">
            <w:pPr>
              <w:ind w:left="-108" w:right="-108"/>
              <w:jc w:val="center"/>
              <w:rPr>
                <w:rFonts w:ascii="Browallia New" w:hAnsi="Browallia New" w:cs="Browallia New"/>
                <w:spacing w:val="-4"/>
                <w:sz w:val="24"/>
                <w:szCs w:val="24"/>
              </w:rPr>
            </w:pPr>
            <w:r w:rsidRPr="00CC0541">
              <w:rPr>
                <w:rFonts w:ascii="Browallia New" w:hAnsi="Browallia New" w:cs="Browallia New"/>
                <w:spacing w:val="-4"/>
                <w:sz w:val="24"/>
                <w:szCs w:val="24"/>
                <w:cs/>
              </w:rPr>
              <w:t>หนี้สินตามสัญญา</w:t>
            </w:r>
          </w:p>
        </w:tc>
        <w:tc>
          <w:tcPr>
            <w:tcW w:w="270" w:type="dxa"/>
            <w:tcBorders>
              <w:top w:val="nil"/>
              <w:left w:val="nil"/>
              <w:bottom w:val="nil"/>
              <w:right w:val="nil"/>
            </w:tcBorders>
            <w:vAlign w:val="bottom"/>
          </w:tcPr>
          <w:p w14:paraId="3B5C049B"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nil"/>
              <w:right w:val="nil"/>
            </w:tcBorders>
            <w:vAlign w:val="bottom"/>
          </w:tcPr>
          <w:p w14:paraId="542978B6" w14:textId="77777777" w:rsidR="00430BCE" w:rsidRPr="00CC0541" w:rsidRDefault="00430BCE" w:rsidP="00CF6650">
            <w:pPr>
              <w:ind w:left="-108" w:right="-108"/>
              <w:jc w:val="center"/>
              <w:rPr>
                <w:rFonts w:ascii="Browallia New" w:hAnsi="Browallia New" w:cs="Browallia New"/>
                <w:sz w:val="24"/>
                <w:szCs w:val="24"/>
              </w:rPr>
            </w:pPr>
            <w:r w:rsidRPr="00CC0541">
              <w:rPr>
                <w:rFonts w:ascii="Browallia New" w:hAnsi="Browallia New" w:cs="Browallia New"/>
                <w:sz w:val="24"/>
                <w:szCs w:val="24"/>
                <w:cs/>
              </w:rPr>
              <w:t>หนี้สินส่วนที่เอา</w:t>
            </w:r>
          </w:p>
        </w:tc>
        <w:tc>
          <w:tcPr>
            <w:tcW w:w="270" w:type="dxa"/>
            <w:tcBorders>
              <w:top w:val="nil"/>
              <w:left w:val="nil"/>
              <w:bottom w:val="nil"/>
              <w:right w:val="nil"/>
            </w:tcBorders>
            <w:vAlign w:val="bottom"/>
          </w:tcPr>
          <w:p w14:paraId="5608C61E"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nil"/>
              <w:right w:val="nil"/>
            </w:tcBorders>
            <w:vAlign w:val="bottom"/>
          </w:tcPr>
          <w:p w14:paraId="29A54B3C" w14:textId="77777777" w:rsidR="00430BCE" w:rsidRPr="00CC0541" w:rsidRDefault="00430BCE" w:rsidP="00CF6650">
            <w:pPr>
              <w:ind w:left="-21"/>
              <w:jc w:val="center"/>
              <w:rPr>
                <w:rFonts w:ascii="Browallia New" w:hAnsi="Browallia New" w:cs="Browallia New"/>
                <w:sz w:val="24"/>
                <w:szCs w:val="24"/>
              </w:rPr>
            </w:pPr>
          </w:p>
        </w:tc>
      </w:tr>
      <w:tr w:rsidR="00430BCE" w:rsidRPr="00160AD0" w14:paraId="43269528" w14:textId="77777777" w:rsidTr="00CF6650">
        <w:tc>
          <w:tcPr>
            <w:tcW w:w="4410" w:type="dxa"/>
            <w:tcBorders>
              <w:top w:val="nil"/>
              <w:left w:val="nil"/>
              <w:bottom w:val="nil"/>
              <w:right w:val="nil"/>
            </w:tcBorders>
          </w:tcPr>
          <w:p w14:paraId="5E5671B5" w14:textId="77777777" w:rsidR="00430BCE" w:rsidRPr="00CC0541" w:rsidRDefault="00430BCE" w:rsidP="00CF6650">
            <w:pPr>
              <w:jc w:val="distribute"/>
              <w:rPr>
                <w:rFonts w:ascii="Browallia New" w:hAnsi="Browallia New" w:cs="Browallia New"/>
                <w:sz w:val="24"/>
                <w:szCs w:val="24"/>
              </w:rPr>
            </w:pPr>
          </w:p>
        </w:tc>
        <w:tc>
          <w:tcPr>
            <w:tcW w:w="1350" w:type="dxa"/>
            <w:tcBorders>
              <w:top w:val="nil"/>
              <w:left w:val="nil"/>
              <w:bottom w:val="single" w:sz="4" w:space="0" w:color="auto"/>
              <w:right w:val="nil"/>
            </w:tcBorders>
            <w:vAlign w:val="bottom"/>
            <w:hideMark/>
          </w:tcPr>
          <w:p w14:paraId="35551175" w14:textId="77777777" w:rsidR="00430BCE" w:rsidRPr="00CC0541" w:rsidRDefault="00430BCE" w:rsidP="00CF6650">
            <w:pPr>
              <w:ind w:left="-21"/>
              <w:jc w:val="center"/>
              <w:rPr>
                <w:rFonts w:ascii="Browallia New" w:hAnsi="Browallia New" w:cs="Browallia New"/>
                <w:sz w:val="24"/>
                <w:szCs w:val="24"/>
              </w:rPr>
            </w:pPr>
            <w:r w:rsidRPr="00CC0541">
              <w:rPr>
                <w:rFonts w:ascii="Browallia New" w:hAnsi="Browallia New" w:cs="Browallia New"/>
                <w:sz w:val="24"/>
                <w:szCs w:val="24"/>
                <w:cs/>
              </w:rPr>
              <w:t>ประกันภัย</w:t>
            </w:r>
          </w:p>
        </w:tc>
        <w:tc>
          <w:tcPr>
            <w:tcW w:w="270" w:type="dxa"/>
            <w:tcBorders>
              <w:top w:val="nil"/>
              <w:left w:val="nil"/>
              <w:bottom w:val="nil"/>
              <w:right w:val="nil"/>
            </w:tcBorders>
            <w:vAlign w:val="bottom"/>
          </w:tcPr>
          <w:p w14:paraId="1B8B9424"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54BEEC5D" w14:textId="77777777" w:rsidR="00430BCE" w:rsidRPr="00CC0541" w:rsidRDefault="00430BCE" w:rsidP="00CF6650">
            <w:pPr>
              <w:ind w:left="-108" w:right="-108"/>
              <w:jc w:val="center"/>
              <w:rPr>
                <w:rFonts w:ascii="Browallia New" w:hAnsi="Browallia New" w:cs="Browallia New"/>
                <w:sz w:val="24"/>
                <w:szCs w:val="24"/>
                <w:highlight w:val="yellow"/>
              </w:rPr>
            </w:pPr>
            <w:r w:rsidRPr="00CC0541">
              <w:rPr>
                <w:rFonts w:ascii="Browallia New" w:hAnsi="Browallia New" w:cs="Browallia New"/>
                <w:sz w:val="24"/>
                <w:szCs w:val="24"/>
                <w:cs/>
              </w:rPr>
              <w:t>ประกันต่อ</w:t>
            </w:r>
          </w:p>
        </w:tc>
        <w:tc>
          <w:tcPr>
            <w:tcW w:w="270" w:type="dxa"/>
            <w:tcBorders>
              <w:top w:val="nil"/>
              <w:left w:val="nil"/>
              <w:bottom w:val="nil"/>
              <w:right w:val="nil"/>
            </w:tcBorders>
            <w:vAlign w:val="bottom"/>
          </w:tcPr>
          <w:p w14:paraId="3B7E89F8"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single" w:sz="4" w:space="0" w:color="auto"/>
              <w:right w:val="nil"/>
            </w:tcBorders>
            <w:vAlign w:val="bottom"/>
            <w:hideMark/>
          </w:tcPr>
          <w:p w14:paraId="007FD54D" w14:textId="77777777" w:rsidR="00430BCE" w:rsidRPr="00CC0541" w:rsidRDefault="00430BCE" w:rsidP="00CF6650">
            <w:pPr>
              <w:ind w:left="-21"/>
              <w:jc w:val="center"/>
              <w:rPr>
                <w:rFonts w:ascii="Browallia New" w:hAnsi="Browallia New" w:cs="Browallia New"/>
                <w:sz w:val="24"/>
                <w:szCs w:val="24"/>
              </w:rPr>
            </w:pPr>
            <w:r w:rsidRPr="00CC0541">
              <w:rPr>
                <w:rFonts w:ascii="Browallia New" w:hAnsi="Browallia New" w:cs="Browallia New"/>
                <w:sz w:val="24"/>
                <w:szCs w:val="24"/>
                <w:cs/>
              </w:rPr>
              <w:t>สุทธิ</w:t>
            </w:r>
          </w:p>
        </w:tc>
      </w:tr>
      <w:tr w:rsidR="00430BCE" w:rsidRPr="00160AD0" w14:paraId="5509C3EE" w14:textId="77777777" w:rsidTr="00CF6650">
        <w:tc>
          <w:tcPr>
            <w:tcW w:w="4410" w:type="dxa"/>
            <w:tcBorders>
              <w:top w:val="nil"/>
              <w:left w:val="nil"/>
              <w:bottom w:val="nil"/>
              <w:right w:val="nil"/>
            </w:tcBorders>
            <w:vAlign w:val="bottom"/>
            <w:hideMark/>
          </w:tcPr>
          <w:p w14:paraId="3A35037D" w14:textId="77777777" w:rsidR="00430BCE" w:rsidRPr="00CC0541" w:rsidRDefault="00430BCE" w:rsidP="00CF6650">
            <w:pPr>
              <w:rPr>
                <w:rFonts w:ascii="Browallia New" w:hAnsi="Browallia New" w:cs="Browallia New"/>
                <w:sz w:val="24"/>
                <w:szCs w:val="24"/>
                <w:u w:val="single"/>
              </w:rPr>
            </w:pPr>
            <w:r w:rsidRPr="00CC0541">
              <w:rPr>
                <w:rFonts w:ascii="Browallia New" w:hAnsi="Browallia New" w:cs="Browallia New"/>
                <w:sz w:val="24"/>
                <w:szCs w:val="24"/>
                <w:cs/>
              </w:rPr>
              <w:t>สำรองค่าสินไหมทดแทน</w:t>
            </w:r>
          </w:p>
        </w:tc>
        <w:tc>
          <w:tcPr>
            <w:tcW w:w="1350" w:type="dxa"/>
            <w:tcBorders>
              <w:top w:val="nil"/>
              <w:left w:val="nil"/>
              <w:bottom w:val="nil"/>
              <w:right w:val="nil"/>
            </w:tcBorders>
          </w:tcPr>
          <w:p w14:paraId="1ED39D31" w14:textId="77777777" w:rsidR="00430BCE" w:rsidRPr="00CC0541" w:rsidRDefault="00430BCE" w:rsidP="00CF6650">
            <w:pPr>
              <w:ind w:left="-21"/>
              <w:jc w:val="center"/>
              <w:rPr>
                <w:rFonts w:ascii="Browallia New" w:hAnsi="Browallia New" w:cs="Browallia New"/>
                <w:sz w:val="24"/>
                <w:szCs w:val="24"/>
              </w:rPr>
            </w:pPr>
          </w:p>
        </w:tc>
        <w:tc>
          <w:tcPr>
            <w:tcW w:w="270" w:type="dxa"/>
            <w:tcBorders>
              <w:top w:val="nil"/>
              <w:left w:val="nil"/>
              <w:bottom w:val="nil"/>
              <w:right w:val="nil"/>
            </w:tcBorders>
          </w:tcPr>
          <w:p w14:paraId="37421EEB"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nil"/>
              <w:right w:val="nil"/>
            </w:tcBorders>
          </w:tcPr>
          <w:p w14:paraId="7EA8E719" w14:textId="77777777" w:rsidR="00430BCE" w:rsidRPr="00CC0541" w:rsidRDefault="00430BCE" w:rsidP="00CF6650">
            <w:pPr>
              <w:ind w:left="-21"/>
              <w:jc w:val="center"/>
              <w:rPr>
                <w:rFonts w:ascii="Browallia New" w:hAnsi="Browallia New" w:cs="Browallia New"/>
                <w:sz w:val="24"/>
                <w:szCs w:val="24"/>
              </w:rPr>
            </w:pPr>
          </w:p>
        </w:tc>
        <w:tc>
          <w:tcPr>
            <w:tcW w:w="270" w:type="dxa"/>
            <w:tcBorders>
              <w:top w:val="nil"/>
              <w:left w:val="nil"/>
              <w:bottom w:val="nil"/>
              <w:right w:val="nil"/>
            </w:tcBorders>
          </w:tcPr>
          <w:p w14:paraId="30B6A018" w14:textId="77777777" w:rsidR="00430BCE" w:rsidRPr="00CC0541" w:rsidRDefault="00430BCE" w:rsidP="00CF6650">
            <w:pPr>
              <w:ind w:left="-21"/>
              <w:rPr>
                <w:rFonts w:ascii="Browallia New" w:hAnsi="Browallia New" w:cs="Browallia New"/>
                <w:sz w:val="24"/>
                <w:szCs w:val="24"/>
              </w:rPr>
            </w:pPr>
          </w:p>
        </w:tc>
        <w:tc>
          <w:tcPr>
            <w:tcW w:w="1350" w:type="dxa"/>
            <w:tcBorders>
              <w:top w:val="nil"/>
              <w:left w:val="nil"/>
              <w:bottom w:val="nil"/>
              <w:right w:val="nil"/>
            </w:tcBorders>
          </w:tcPr>
          <w:p w14:paraId="692895DA" w14:textId="77777777" w:rsidR="00430BCE" w:rsidRPr="00CC0541" w:rsidRDefault="00430BCE" w:rsidP="00CF6650">
            <w:pPr>
              <w:ind w:left="-21"/>
              <w:jc w:val="center"/>
              <w:rPr>
                <w:rFonts w:ascii="Browallia New" w:hAnsi="Browallia New" w:cs="Browallia New"/>
                <w:sz w:val="24"/>
                <w:szCs w:val="24"/>
              </w:rPr>
            </w:pPr>
          </w:p>
        </w:tc>
      </w:tr>
      <w:tr w:rsidR="00DB1F11" w:rsidRPr="00160AD0" w14:paraId="1D72EB3F" w14:textId="77777777" w:rsidTr="00CF6650">
        <w:tc>
          <w:tcPr>
            <w:tcW w:w="4410" w:type="dxa"/>
            <w:tcBorders>
              <w:top w:val="nil"/>
              <w:left w:val="nil"/>
              <w:bottom w:val="nil"/>
              <w:right w:val="nil"/>
            </w:tcBorders>
            <w:hideMark/>
          </w:tcPr>
          <w:p w14:paraId="72AE6556" w14:textId="5EC46740" w:rsidR="00DB1F11" w:rsidRPr="00CC0541" w:rsidRDefault="00DB1F11"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rPr>
              <w:t xml:space="preserve"> </w:t>
            </w:r>
            <w:r w:rsidR="00BC5197">
              <w:rPr>
                <w:rFonts w:ascii="Browallia New" w:hAnsi="Browallia New" w:cs="Browallia New"/>
                <w:sz w:val="24"/>
                <w:szCs w:val="24"/>
              </w:rPr>
              <w:t xml:space="preserve">   </w:t>
            </w:r>
            <w:r w:rsidRPr="00CC0541">
              <w:rPr>
                <w:rFonts w:ascii="Browallia New" w:hAnsi="Browallia New" w:cs="Browallia New"/>
                <w:sz w:val="24"/>
                <w:szCs w:val="24"/>
              </w:rPr>
              <w:t xml:space="preserve">- </w:t>
            </w:r>
            <w:r w:rsidRPr="00CC0541">
              <w:rPr>
                <w:rFonts w:ascii="Browallia New" w:hAnsi="Browallia New" w:cs="Browallia New"/>
                <w:sz w:val="24"/>
                <w:szCs w:val="24"/>
                <w:cs/>
              </w:rPr>
              <w:t>ค่าสินไหมทดแทนที่เกิดขึ้นและได้รับรายงานแล้ว</w:t>
            </w:r>
          </w:p>
        </w:tc>
        <w:tc>
          <w:tcPr>
            <w:tcW w:w="1350" w:type="dxa"/>
            <w:tcBorders>
              <w:top w:val="nil"/>
              <w:left w:val="nil"/>
              <w:bottom w:val="nil"/>
              <w:right w:val="nil"/>
            </w:tcBorders>
          </w:tcPr>
          <w:p w14:paraId="27729951" w14:textId="733F3F9B"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325,715</w:t>
            </w:r>
          </w:p>
        </w:tc>
        <w:tc>
          <w:tcPr>
            <w:tcW w:w="270" w:type="dxa"/>
            <w:tcBorders>
              <w:top w:val="nil"/>
              <w:left w:val="nil"/>
              <w:bottom w:val="nil"/>
              <w:right w:val="nil"/>
            </w:tcBorders>
          </w:tcPr>
          <w:p w14:paraId="727082AD" w14:textId="77777777" w:rsidR="00DB1F11" w:rsidRPr="00CC0541" w:rsidRDefault="00DB1F11" w:rsidP="00DB1F11">
            <w:pPr>
              <w:ind w:left="-108"/>
              <w:jc w:val="right"/>
              <w:rPr>
                <w:rFonts w:ascii="Browallia New" w:hAnsi="Browallia New" w:cs="Browallia New"/>
                <w:sz w:val="24"/>
                <w:szCs w:val="24"/>
              </w:rPr>
            </w:pPr>
          </w:p>
        </w:tc>
        <w:tc>
          <w:tcPr>
            <w:tcW w:w="1350" w:type="dxa"/>
            <w:tcBorders>
              <w:top w:val="nil"/>
              <w:left w:val="nil"/>
              <w:bottom w:val="nil"/>
              <w:right w:val="nil"/>
            </w:tcBorders>
          </w:tcPr>
          <w:p w14:paraId="61522746" w14:textId="5C781651"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(247,451)</w:t>
            </w:r>
          </w:p>
        </w:tc>
        <w:tc>
          <w:tcPr>
            <w:tcW w:w="270" w:type="dxa"/>
            <w:tcBorders>
              <w:top w:val="nil"/>
              <w:left w:val="nil"/>
              <w:bottom w:val="nil"/>
              <w:right w:val="nil"/>
            </w:tcBorders>
          </w:tcPr>
          <w:p w14:paraId="27B98F28" w14:textId="77777777" w:rsidR="00DB1F11" w:rsidRPr="00CC0541" w:rsidRDefault="00DB1F11" w:rsidP="00DB1F11">
            <w:pPr>
              <w:ind w:left="-21"/>
              <w:jc w:val="right"/>
              <w:rPr>
                <w:rFonts w:ascii="Browallia New" w:hAnsi="Browallia New" w:cs="Browallia New"/>
                <w:sz w:val="24"/>
                <w:szCs w:val="24"/>
              </w:rPr>
            </w:pPr>
          </w:p>
        </w:tc>
        <w:tc>
          <w:tcPr>
            <w:tcW w:w="1350" w:type="dxa"/>
            <w:tcBorders>
              <w:top w:val="nil"/>
              <w:left w:val="nil"/>
              <w:bottom w:val="nil"/>
              <w:right w:val="nil"/>
            </w:tcBorders>
            <w:vAlign w:val="bottom"/>
          </w:tcPr>
          <w:p w14:paraId="14B5CC7F" w14:textId="05FD08C1"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78,264</w:t>
            </w:r>
          </w:p>
        </w:tc>
      </w:tr>
      <w:tr w:rsidR="00DB1F11" w:rsidRPr="00160AD0" w14:paraId="7A704A36" w14:textId="77777777" w:rsidTr="00CF6650">
        <w:tc>
          <w:tcPr>
            <w:tcW w:w="4410" w:type="dxa"/>
            <w:tcBorders>
              <w:top w:val="nil"/>
              <w:left w:val="nil"/>
              <w:bottom w:val="nil"/>
              <w:right w:val="nil"/>
            </w:tcBorders>
            <w:hideMark/>
          </w:tcPr>
          <w:p w14:paraId="5CB791D2" w14:textId="3BB8D286" w:rsidR="00DB1F11" w:rsidRPr="00CC0541" w:rsidRDefault="00DB1F11"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rPr>
              <w:t xml:space="preserve"> </w:t>
            </w:r>
            <w:r w:rsidR="00BC5197">
              <w:rPr>
                <w:rFonts w:ascii="Browallia New" w:hAnsi="Browallia New" w:cs="Browallia New"/>
                <w:sz w:val="24"/>
                <w:szCs w:val="24"/>
              </w:rPr>
              <w:t xml:space="preserve">   </w:t>
            </w:r>
            <w:r w:rsidRPr="00CC0541">
              <w:rPr>
                <w:rFonts w:ascii="Browallia New" w:hAnsi="Browallia New" w:cs="Browallia New"/>
                <w:sz w:val="24"/>
                <w:szCs w:val="24"/>
              </w:rPr>
              <w:t xml:space="preserve">- </w:t>
            </w:r>
            <w:r w:rsidRPr="00CC0541">
              <w:rPr>
                <w:rFonts w:ascii="Browallia New" w:hAnsi="Browallia New" w:cs="Browallia New"/>
                <w:sz w:val="24"/>
                <w:szCs w:val="24"/>
                <w:cs/>
              </w:rPr>
              <w:t>ค่าสินไหมทดแทนที่เกิดขึ้นแต่ยังไม่ได้รับรายงาน</w:t>
            </w:r>
          </w:p>
        </w:tc>
        <w:tc>
          <w:tcPr>
            <w:tcW w:w="1350" w:type="dxa"/>
            <w:tcBorders>
              <w:top w:val="nil"/>
              <w:left w:val="nil"/>
              <w:bottom w:val="single" w:sz="4" w:space="0" w:color="auto"/>
              <w:right w:val="nil"/>
            </w:tcBorders>
            <w:vAlign w:val="bottom"/>
          </w:tcPr>
          <w:p w14:paraId="09621F80" w14:textId="57459A18"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86,129</w:t>
            </w:r>
          </w:p>
        </w:tc>
        <w:tc>
          <w:tcPr>
            <w:tcW w:w="270" w:type="dxa"/>
            <w:tcBorders>
              <w:top w:val="nil"/>
              <w:left w:val="nil"/>
              <w:bottom w:val="nil"/>
              <w:right w:val="nil"/>
            </w:tcBorders>
            <w:vAlign w:val="bottom"/>
          </w:tcPr>
          <w:p w14:paraId="145F2ECB"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2292EB8D" w14:textId="24357D96"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(42,849)</w:t>
            </w:r>
          </w:p>
        </w:tc>
        <w:tc>
          <w:tcPr>
            <w:tcW w:w="270" w:type="dxa"/>
            <w:tcBorders>
              <w:top w:val="nil"/>
              <w:left w:val="nil"/>
              <w:bottom w:val="nil"/>
              <w:right w:val="nil"/>
            </w:tcBorders>
            <w:vAlign w:val="bottom"/>
          </w:tcPr>
          <w:p w14:paraId="796356D6"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73074F0B" w14:textId="331FA86D"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43,280</w:t>
            </w:r>
          </w:p>
        </w:tc>
      </w:tr>
      <w:tr w:rsidR="00DB1F11" w:rsidRPr="00160AD0" w14:paraId="746A2607" w14:textId="77777777" w:rsidTr="00CF6650">
        <w:tc>
          <w:tcPr>
            <w:tcW w:w="4410" w:type="dxa"/>
            <w:tcBorders>
              <w:top w:val="nil"/>
              <w:left w:val="nil"/>
              <w:bottom w:val="nil"/>
              <w:right w:val="nil"/>
            </w:tcBorders>
            <w:vAlign w:val="bottom"/>
            <w:hideMark/>
          </w:tcPr>
          <w:p w14:paraId="40DBE524" w14:textId="77777777" w:rsidR="00DB1F11" w:rsidRPr="00CC0541" w:rsidRDefault="00DB1F11"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cs/>
              </w:rPr>
              <w:t>รวมสำรองค่าสินไหมทดแทน</w:t>
            </w:r>
          </w:p>
        </w:tc>
        <w:tc>
          <w:tcPr>
            <w:tcW w:w="1350" w:type="dxa"/>
            <w:tcBorders>
              <w:top w:val="nil"/>
              <w:left w:val="nil"/>
              <w:bottom w:val="nil"/>
              <w:right w:val="nil"/>
            </w:tcBorders>
          </w:tcPr>
          <w:p w14:paraId="4EF262BB" w14:textId="608D3BA2"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411,844</w:t>
            </w:r>
          </w:p>
        </w:tc>
        <w:tc>
          <w:tcPr>
            <w:tcW w:w="270" w:type="dxa"/>
            <w:tcBorders>
              <w:top w:val="nil"/>
              <w:left w:val="nil"/>
              <w:bottom w:val="nil"/>
              <w:right w:val="nil"/>
            </w:tcBorders>
          </w:tcPr>
          <w:p w14:paraId="43C272CE"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nil"/>
              <w:right w:val="nil"/>
            </w:tcBorders>
          </w:tcPr>
          <w:p w14:paraId="15BB1EA2" w14:textId="25358E1E"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(290,300)</w:t>
            </w:r>
          </w:p>
        </w:tc>
        <w:tc>
          <w:tcPr>
            <w:tcW w:w="270" w:type="dxa"/>
            <w:tcBorders>
              <w:top w:val="nil"/>
              <w:left w:val="nil"/>
              <w:bottom w:val="nil"/>
              <w:right w:val="nil"/>
            </w:tcBorders>
          </w:tcPr>
          <w:p w14:paraId="4692DF81" w14:textId="77777777" w:rsidR="00DB1F11" w:rsidRPr="00CC0541" w:rsidRDefault="00DB1F11" w:rsidP="00DB1F11">
            <w:pPr>
              <w:jc w:val="right"/>
              <w:rPr>
                <w:rFonts w:ascii="Browallia New" w:hAnsi="Browallia New" w:cs="Browallia New"/>
                <w:sz w:val="24"/>
                <w:szCs w:val="24"/>
              </w:rPr>
            </w:pPr>
          </w:p>
        </w:tc>
        <w:tc>
          <w:tcPr>
            <w:tcW w:w="1350" w:type="dxa"/>
            <w:tcBorders>
              <w:top w:val="single" w:sz="4" w:space="0" w:color="auto"/>
              <w:left w:val="nil"/>
              <w:bottom w:val="nil"/>
              <w:right w:val="nil"/>
            </w:tcBorders>
            <w:vAlign w:val="bottom"/>
          </w:tcPr>
          <w:p w14:paraId="0B95299D" w14:textId="1299EDB1"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121,544</w:t>
            </w:r>
          </w:p>
        </w:tc>
      </w:tr>
      <w:tr w:rsidR="00DB1F11" w:rsidRPr="00160AD0" w14:paraId="2D98375F" w14:textId="77777777" w:rsidTr="00CF6650">
        <w:tc>
          <w:tcPr>
            <w:tcW w:w="4410" w:type="dxa"/>
            <w:tcBorders>
              <w:top w:val="nil"/>
              <w:left w:val="nil"/>
              <w:bottom w:val="nil"/>
              <w:right w:val="nil"/>
            </w:tcBorders>
            <w:hideMark/>
          </w:tcPr>
          <w:p w14:paraId="2741CB03" w14:textId="77777777" w:rsidR="00DB1F11" w:rsidRPr="00CC0541" w:rsidRDefault="00DB1F11"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cs/>
              </w:rPr>
              <w:t>สำรองเบี้ยประกันภัยที่ยังไม่ถือเป็นรายได้</w:t>
            </w:r>
          </w:p>
        </w:tc>
        <w:tc>
          <w:tcPr>
            <w:tcW w:w="1350" w:type="dxa"/>
            <w:tcBorders>
              <w:top w:val="nil"/>
              <w:left w:val="nil"/>
              <w:bottom w:val="single" w:sz="4" w:space="0" w:color="auto"/>
              <w:right w:val="nil"/>
            </w:tcBorders>
          </w:tcPr>
          <w:p w14:paraId="2215FE4B" w14:textId="36405C25"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603,616</w:t>
            </w:r>
          </w:p>
        </w:tc>
        <w:tc>
          <w:tcPr>
            <w:tcW w:w="270" w:type="dxa"/>
            <w:tcBorders>
              <w:top w:val="nil"/>
              <w:left w:val="nil"/>
              <w:bottom w:val="nil"/>
              <w:right w:val="nil"/>
            </w:tcBorders>
          </w:tcPr>
          <w:p w14:paraId="40C952AC"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single" w:sz="4" w:space="0" w:color="auto"/>
              <w:right w:val="nil"/>
            </w:tcBorders>
          </w:tcPr>
          <w:p w14:paraId="067558A5" w14:textId="5E1BBDCC"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(287,835)</w:t>
            </w:r>
          </w:p>
        </w:tc>
        <w:tc>
          <w:tcPr>
            <w:tcW w:w="270" w:type="dxa"/>
            <w:tcBorders>
              <w:top w:val="nil"/>
              <w:left w:val="nil"/>
              <w:bottom w:val="nil"/>
              <w:right w:val="nil"/>
            </w:tcBorders>
          </w:tcPr>
          <w:p w14:paraId="5ED66258"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6187B0D8" w14:textId="694D2A73"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315,781</w:t>
            </w:r>
          </w:p>
        </w:tc>
      </w:tr>
      <w:tr w:rsidR="00DB1F11" w:rsidRPr="00160AD0" w14:paraId="49AAA26E" w14:textId="77777777" w:rsidTr="00CF6650">
        <w:tc>
          <w:tcPr>
            <w:tcW w:w="4410" w:type="dxa"/>
            <w:tcBorders>
              <w:top w:val="nil"/>
              <w:left w:val="nil"/>
              <w:bottom w:val="nil"/>
              <w:right w:val="nil"/>
            </w:tcBorders>
            <w:vAlign w:val="bottom"/>
            <w:hideMark/>
          </w:tcPr>
          <w:p w14:paraId="4390F660" w14:textId="53EFA46D" w:rsidR="00DB1F11" w:rsidRPr="00CC0541" w:rsidRDefault="00147915"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hint="cs"/>
                <w:sz w:val="24"/>
                <w:szCs w:val="24"/>
                <w:cs/>
              </w:rPr>
              <w:t xml:space="preserve">    </w:t>
            </w:r>
            <w:r w:rsidRPr="00CC0541">
              <w:rPr>
                <w:rFonts w:ascii="Browallia New" w:hAnsi="Browallia New" w:cs="Browallia New"/>
                <w:sz w:val="24"/>
                <w:szCs w:val="24"/>
                <w:cs/>
              </w:rPr>
              <w:t>รวม</w:t>
            </w:r>
          </w:p>
        </w:tc>
        <w:tc>
          <w:tcPr>
            <w:tcW w:w="1350" w:type="dxa"/>
            <w:tcBorders>
              <w:top w:val="single" w:sz="4" w:space="0" w:color="auto"/>
              <w:left w:val="nil"/>
              <w:bottom w:val="single" w:sz="12" w:space="0" w:color="auto"/>
              <w:right w:val="nil"/>
            </w:tcBorders>
          </w:tcPr>
          <w:p w14:paraId="2B48A9ED" w14:textId="50627AD5"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1,015,460</w:t>
            </w:r>
          </w:p>
        </w:tc>
        <w:tc>
          <w:tcPr>
            <w:tcW w:w="270" w:type="dxa"/>
            <w:tcBorders>
              <w:top w:val="nil"/>
              <w:left w:val="nil"/>
              <w:bottom w:val="nil"/>
              <w:right w:val="nil"/>
            </w:tcBorders>
          </w:tcPr>
          <w:p w14:paraId="1DABB5E7" w14:textId="77777777" w:rsidR="00DB1F11" w:rsidRPr="00CC0541" w:rsidRDefault="00DB1F11" w:rsidP="00DB1F11">
            <w:pPr>
              <w:jc w:val="right"/>
              <w:rPr>
                <w:rFonts w:ascii="Browallia New" w:hAnsi="Browallia New" w:cs="Browallia New"/>
                <w:sz w:val="24"/>
                <w:szCs w:val="24"/>
              </w:rPr>
            </w:pPr>
          </w:p>
        </w:tc>
        <w:tc>
          <w:tcPr>
            <w:tcW w:w="1350" w:type="dxa"/>
            <w:tcBorders>
              <w:top w:val="single" w:sz="4" w:space="0" w:color="auto"/>
              <w:left w:val="nil"/>
              <w:bottom w:val="single" w:sz="12" w:space="0" w:color="auto"/>
              <w:right w:val="nil"/>
            </w:tcBorders>
          </w:tcPr>
          <w:p w14:paraId="5F6E195C" w14:textId="6D0F1D49"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(578,135)</w:t>
            </w:r>
          </w:p>
        </w:tc>
        <w:tc>
          <w:tcPr>
            <w:tcW w:w="270" w:type="dxa"/>
            <w:tcBorders>
              <w:top w:val="nil"/>
              <w:left w:val="nil"/>
              <w:bottom w:val="nil"/>
              <w:right w:val="nil"/>
            </w:tcBorders>
          </w:tcPr>
          <w:p w14:paraId="1DCFD257" w14:textId="77777777" w:rsidR="00DB1F11" w:rsidRPr="00CC0541" w:rsidRDefault="00DB1F11" w:rsidP="00DB1F11">
            <w:pPr>
              <w:jc w:val="right"/>
              <w:rPr>
                <w:rFonts w:ascii="Browallia New" w:hAnsi="Browallia New" w:cs="Browallia New"/>
                <w:sz w:val="24"/>
                <w:szCs w:val="24"/>
              </w:rPr>
            </w:pPr>
          </w:p>
        </w:tc>
        <w:tc>
          <w:tcPr>
            <w:tcW w:w="1350" w:type="dxa"/>
            <w:tcBorders>
              <w:top w:val="single" w:sz="4" w:space="0" w:color="auto"/>
              <w:left w:val="nil"/>
              <w:bottom w:val="single" w:sz="12" w:space="0" w:color="auto"/>
              <w:right w:val="nil"/>
            </w:tcBorders>
            <w:vAlign w:val="bottom"/>
          </w:tcPr>
          <w:p w14:paraId="48C50702" w14:textId="77E3668A"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437,325</w:t>
            </w:r>
          </w:p>
        </w:tc>
      </w:tr>
    </w:tbl>
    <w:p w14:paraId="104A6702" w14:textId="77777777" w:rsidR="007D29CD" w:rsidRPr="0002457F" w:rsidRDefault="007D29CD" w:rsidP="007D29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8"/>
          <w:szCs w:val="28"/>
        </w:rPr>
      </w:pPr>
    </w:p>
    <w:p w14:paraId="3526A9E6" w14:textId="6A4C684E" w:rsidR="0004354F" w:rsidRDefault="0075358B" w:rsidP="00CC054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hanging="576"/>
        <w:rPr>
          <w:rFonts w:ascii="Browallia New" w:hAnsi="Browallia New" w:cs="Browallia New"/>
          <w:sz w:val="28"/>
          <w:szCs w:val="28"/>
        </w:rPr>
      </w:pPr>
      <w:r w:rsidRPr="0075358B">
        <w:rPr>
          <w:rFonts w:ascii="Browallia New" w:hAnsi="Browallia New" w:cs="Browallia New"/>
          <w:sz w:val="28"/>
          <w:szCs w:val="28"/>
          <w:cs/>
        </w:rPr>
        <w:t>สำรองประกันภัยสำหรับสัญญาประกันภัยระยะสั้น</w:t>
      </w:r>
    </w:p>
    <w:p w14:paraId="6CD0CDA2" w14:textId="77777777" w:rsidR="0075358B" w:rsidRPr="0002457F" w:rsidRDefault="0075358B" w:rsidP="00753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7"/>
          <w:szCs w:val="27"/>
        </w:rPr>
      </w:pPr>
    </w:p>
    <w:p w14:paraId="3395B1C4" w14:textId="09B823A8" w:rsidR="0075358B" w:rsidRDefault="008D792D" w:rsidP="00737733">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9"/>
          <w:tab w:val="left" w:pos="6096"/>
          <w:tab w:val="left" w:pos="7513"/>
          <w:tab w:val="left" w:pos="7938"/>
        </w:tabs>
        <w:spacing w:line="240" w:lineRule="auto"/>
        <w:ind w:left="1233"/>
        <w:rPr>
          <w:rFonts w:ascii="Browallia New" w:hAnsi="Browallia New" w:cs="Browallia New"/>
          <w:sz w:val="28"/>
          <w:szCs w:val="28"/>
        </w:rPr>
      </w:pPr>
      <w:r w:rsidRPr="008D792D">
        <w:rPr>
          <w:rFonts w:ascii="Browallia New" w:hAnsi="Browallia New" w:cs="Browallia New"/>
          <w:sz w:val="28"/>
          <w:szCs w:val="28"/>
          <w:cs/>
        </w:rPr>
        <w:t>สำรองค่าสินไหมทดแทน</w:t>
      </w:r>
    </w:p>
    <w:p w14:paraId="58C021FF" w14:textId="77777777" w:rsidR="008D792D" w:rsidRPr="006915DC" w:rsidRDefault="008D792D" w:rsidP="008D79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9"/>
        </w:tabs>
        <w:spacing w:line="240" w:lineRule="auto"/>
        <w:ind w:left="1233"/>
        <w:rPr>
          <w:rFonts w:ascii="Browallia New" w:hAnsi="Browallia New" w:cs="Browallia New"/>
          <w:sz w:val="24"/>
          <w:szCs w:val="24"/>
        </w:rPr>
      </w:pPr>
    </w:p>
    <w:tbl>
      <w:tblPr>
        <w:tblW w:w="7764" w:type="dxa"/>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1"/>
        <w:gridCol w:w="1559"/>
        <w:gridCol w:w="254"/>
        <w:gridCol w:w="1550"/>
      </w:tblGrid>
      <w:tr w:rsidR="000556C1" w:rsidRPr="008D792D" w14:paraId="15C406C8" w14:textId="77777777" w:rsidTr="00E116F6">
        <w:tc>
          <w:tcPr>
            <w:tcW w:w="4401" w:type="dxa"/>
            <w:tcBorders>
              <w:top w:val="nil"/>
              <w:left w:val="nil"/>
              <w:bottom w:val="nil"/>
              <w:right w:val="nil"/>
            </w:tcBorders>
          </w:tcPr>
          <w:p w14:paraId="63695CE9" w14:textId="77777777" w:rsidR="000556C1" w:rsidRPr="00160AD0" w:rsidRDefault="000556C1">
            <w:pPr>
              <w:jc w:val="distribute"/>
              <w:rPr>
                <w:rFonts w:ascii="Browallia New" w:hAnsi="Browallia New" w:cs="Browallia New"/>
                <w:sz w:val="28"/>
                <w:szCs w:val="28"/>
                <w:u w:val="single"/>
              </w:rPr>
            </w:pPr>
          </w:p>
        </w:tc>
        <w:tc>
          <w:tcPr>
            <w:tcW w:w="3363" w:type="dxa"/>
            <w:gridSpan w:val="3"/>
            <w:tcBorders>
              <w:top w:val="nil"/>
              <w:left w:val="nil"/>
              <w:bottom w:val="single" w:sz="4" w:space="0" w:color="auto"/>
              <w:right w:val="nil"/>
            </w:tcBorders>
          </w:tcPr>
          <w:p w14:paraId="21214E42" w14:textId="12603AA7" w:rsidR="000556C1" w:rsidRPr="00160AD0" w:rsidRDefault="000556C1">
            <w:pPr>
              <w:ind w:left="-125" w:right="-115"/>
              <w:jc w:val="center"/>
              <w:rPr>
                <w:rFonts w:ascii="Browallia New" w:hAnsi="Browallia New" w:cs="Browallia New"/>
                <w:sz w:val="28"/>
                <w:szCs w:val="28"/>
                <w:cs/>
              </w:rPr>
            </w:pPr>
            <w:r>
              <w:rPr>
                <w:rFonts w:ascii="Browallia New" w:hAnsi="Browallia New" w:cs="Browallia New" w:hint="cs"/>
                <w:sz w:val="28"/>
                <w:szCs w:val="28"/>
                <w:cs/>
              </w:rPr>
              <w:t>พันบาท</w:t>
            </w:r>
          </w:p>
        </w:tc>
      </w:tr>
      <w:tr w:rsidR="008D792D" w:rsidRPr="008D792D" w14:paraId="6421BB7B" w14:textId="77777777" w:rsidTr="00E116F6">
        <w:tc>
          <w:tcPr>
            <w:tcW w:w="4401" w:type="dxa"/>
            <w:tcBorders>
              <w:top w:val="nil"/>
              <w:left w:val="nil"/>
              <w:bottom w:val="nil"/>
              <w:right w:val="nil"/>
            </w:tcBorders>
          </w:tcPr>
          <w:p w14:paraId="0527799D" w14:textId="77777777" w:rsidR="008D792D" w:rsidRPr="00160AD0" w:rsidRDefault="008D792D">
            <w:pPr>
              <w:jc w:val="distribute"/>
              <w:rPr>
                <w:rFonts w:ascii="Browallia New" w:hAnsi="Browallia New" w:cs="Browallia New"/>
                <w:sz w:val="28"/>
                <w:szCs w:val="28"/>
                <w:u w:val="single"/>
              </w:rPr>
            </w:pPr>
          </w:p>
        </w:tc>
        <w:tc>
          <w:tcPr>
            <w:tcW w:w="1559" w:type="dxa"/>
            <w:tcBorders>
              <w:top w:val="nil"/>
              <w:left w:val="nil"/>
              <w:bottom w:val="single" w:sz="4" w:space="0" w:color="auto"/>
              <w:right w:val="nil"/>
            </w:tcBorders>
            <w:hideMark/>
          </w:tcPr>
          <w:p w14:paraId="56712D69" w14:textId="1D910359" w:rsidR="008D792D" w:rsidRPr="00160AD0" w:rsidRDefault="006915DC">
            <w:pPr>
              <w:ind w:left="-125" w:right="-115"/>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8D792D" w:rsidRPr="00160AD0">
              <w:rPr>
                <w:rFonts w:ascii="Browallia New" w:hAnsi="Browallia New" w:cs="Browallia New" w:hint="cs"/>
                <w:sz w:val="28"/>
                <w:szCs w:val="28"/>
                <w:cs/>
              </w:rPr>
              <w:t xml:space="preserve"> </w:t>
            </w:r>
            <w:r w:rsidR="008D792D" w:rsidRPr="00160AD0">
              <w:rPr>
                <w:rFonts w:ascii="Browallia New" w:hAnsi="Browallia New" w:cs="Browallia New"/>
                <w:sz w:val="28"/>
                <w:szCs w:val="28"/>
              </w:rPr>
              <w:t>2567</w:t>
            </w:r>
          </w:p>
        </w:tc>
        <w:tc>
          <w:tcPr>
            <w:tcW w:w="254" w:type="dxa"/>
            <w:tcBorders>
              <w:top w:val="nil"/>
              <w:left w:val="nil"/>
              <w:bottom w:val="nil"/>
              <w:right w:val="nil"/>
            </w:tcBorders>
          </w:tcPr>
          <w:p w14:paraId="4EE809E2" w14:textId="77777777" w:rsidR="008D792D" w:rsidRPr="00160AD0" w:rsidRDefault="008D792D">
            <w:pPr>
              <w:ind w:right="72"/>
              <w:jc w:val="right"/>
              <w:rPr>
                <w:rFonts w:ascii="Browallia New" w:eastAsia="Cordia New" w:hAnsi="Browallia New" w:cs="Browallia New"/>
                <w:sz w:val="28"/>
                <w:szCs w:val="28"/>
              </w:rPr>
            </w:pPr>
          </w:p>
        </w:tc>
        <w:tc>
          <w:tcPr>
            <w:tcW w:w="1550" w:type="dxa"/>
            <w:tcBorders>
              <w:top w:val="nil"/>
              <w:left w:val="nil"/>
              <w:bottom w:val="single" w:sz="4" w:space="0" w:color="auto"/>
              <w:right w:val="nil"/>
            </w:tcBorders>
            <w:hideMark/>
          </w:tcPr>
          <w:p w14:paraId="36CFFCCB" w14:textId="65D18635" w:rsidR="008D792D" w:rsidRPr="00160AD0" w:rsidRDefault="008D792D">
            <w:pPr>
              <w:ind w:left="-125" w:right="-115"/>
              <w:jc w:val="center"/>
              <w:rPr>
                <w:rFonts w:ascii="Browallia New" w:eastAsia="Cordia New" w:hAnsi="Browallia New" w:cs="Browallia New"/>
                <w:sz w:val="28"/>
                <w:szCs w:val="28"/>
              </w:rPr>
            </w:pPr>
            <w:r w:rsidRPr="00160AD0">
              <w:rPr>
                <w:rFonts w:ascii="Browallia New" w:hAnsi="Browallia New" w:cs="Browallia New"/>
                <w:sz w:val="28"/>
                <w:szCs w:val="28"/>
              </w:rPr>
              <w:t>31</w:t>
            </w:r>
            <w:r w:rsidRPr="00160AD0">
              <w:rPr>
                <w:rFonts w:ascii="Browallia New" w:hAnsi="Browallia New" w:cs="Browallia New"/>
                <w:sz w:val="28"/>
                <w:szCs w:val="28"/>
                <w:cs/>
              </w:rPr>
              <w:t xml:space="preserve"> ธันวาคม </w:t>
            </w:r>
            <w:r w:rsidRPr="00160AD0">
              <w:rPr>
                <w:rFonts w:ascii="Browallia New" w:hAnsi="Browallia New" w:cs="Browallia New"/>
                <w:sz w:val="28"/>
                <w:szCs w:val="28"/>
              </w:rPr>
              <w:t>2566</w:t>
            </w:r>
          </w:p>
        </w:tc>
      </w:tr>
      <w:tr w:rsidR="008D792D" w:rsidRPr="008D792D" w14:paraId="5F3EDF40" w14:textId="77777777" w:rsidTr="00E116F6">
        <w:tc>
          <w:tcPr>
            <w:tcW w:w="4401" w:type="dxa"/>
            <w:tcBorders>
              <w:top w:val="nil"/>
              <w:left w:val="nil"/>
              <w:bottom w:val="nil"/>
              <w:right w:val="nil"/>
            </w:tcBorders>
          </w:tcPr>
          <w:p w14:paraId="7D223F50" w14:textId="67C4B6EA" w:rsidR="008D792D" w:rsidRPr="0002457F" w:rsidRDefault="008D792D" w:rsidP="008D792D">
            <w:pPr>
              <w:overflowPunct w:val="0"/>
              <w:autoSpaceDE w:val="0"/>
              <w:autoSpaceDN w:val="0"/>
              <w:adjustRightInd w:val="0"/>
              <w:rPr>
                <w:rFonts w:ascii="Browallia New" w:hAnsi="Browallia New" w:cs="Browallia New"/>
                <w:sz w:val="27"/>
                <w:szCs w:val="27"/>
              </w:rPr>
            </w:pPr>
          </w:p>
        </w:tc>
        <w:tc>
          <w:tcPr>
            <w:tcW w:w="1559" w:type="dxa"/>
            <w:tcBorders>
              <w:top w:val="nil"/>
              <w:left w:val="nil"/>
              <w:bottom w:val="nil"/>
              <w:right w:val="nil"/>
            </w:tcBorders>
            <w:vAlign w:val="center"/>
          </w:tcPr>
          <w:p w14:paraId="25E3D3E7" w14:textId="2A57076D" w:rsidR="008D792D" w:rsidRPr="00160AD0" w:rsidRDefault="008D792D">
            <w:pPr>
              <w:ind w:left="-108"/>
              <w:jc w:val="right"/>
              <w:rPr>
                <w:rFonts w:ascii="Browallia New" w:hAnsi="Browallia New" w:cs="Browallia New"/>
                <w:sz w:val="28"/>
                <w:szCs w:val="28"/>
              </w:rPr>
            </w:pPr>
          </w:p>
        </w:tc>
        <w:tc>
          <w:tcPr>
            <w:tcW w:w="254" w:type="dxa"/>
            <w:tcBorders>
              <w:top w:val="nil"/>
              <w:left w:val="nil"/>
              <w:bottom w:val="nil"/>
              <w:right w:val="nil"/>
            </w:tcBorders>
          </w:tcPr>
          <w:p w14:paraId="304517DD" w14:textId="77777777" w:rsidR="008D792D" w:rsidRPr="00160AD0" w:rsidRDefault="008D792D">
            <w:pPr>
              <w:ind w:left="-108"/>
              <w:rPr>
                <w:rFonts w:ascii="Browallia New" w:hAnsi="Browallia New" w:cs="Browallia New"/>
                <w:sz w:val="28"/>
                <w:szCs w:val="28"/>
              </w:rPr>
            </w:pPr>
          </w:p>
        </w:tc>
        <w:tc>
          <w:tcPr>
            <w:tcW w:w="1550" w:type="dxa"/>
            <w:tcBorders>
              <w:top w:val="nil"/>
              <w:left w:val="nil"/>
              <w:bottom w:val="nil"/>
              <w:right w:val="nil"/>
            </w:tcBorders>
            <w:vAlign w:val="center"/>
          </w:tcPr>
          <w:p w14:paraId="65B1560B" w14:textId="6256786E" w:rsidR="008D792D" w:rsidRPr="00160AD0" w:rsidRDefault="008D792D">
            <w:pPr>
              <w:ind w:left="-108"/>
              <w:jc w:val="right"/>
              <w:rPr>
                <w:rFonts w:ascii="Browallia New" w:hAnsi="Browallia New" w:cs="Browallia New"/>
                <w:sz w:val="28"/>
                <w:szCs w:val="28"/>
              </w:rPr>
            </w:pPr>
          </w:p>
        </w:tc>
      </w:tr>
      <w:tr w:rsidR="002B6C8B" w:rsidRPr="008D792D" w14:paraId="66876BB7" w14:textId="77777777" w:rsidTr="00E116F6">
        <w:tc>
          <w:tcPr>
            <w:tcW w:w="4401" w:type="dxa"/>
            <w:tcBorders>
              <w:top w:val="nil"/>
              <w:left w:val="nil"/>
              <w:bottom w:val="nil"/>
              <w:right w:val="nil"/>
            </w:tcBorders>
          </w:tcPr>
          <w:p w14:paraId="4DFEE81E" w14:textId="08E5BB80" w:rsidR="002B6C8B" w:rsidRPr="00160AD0" w:rsidRDefault="002B6C8B" w:rsidP="002B6C8B">
            <w:pPr>
              <w:overflowPunct w:val="0"/>
              <w:autoSpaceDE w:val="0"/>
              <w:autoSpaceDN w:val="0"/>
              <w:adjustRightInd w:val="0"/>
              <w:rPr>
                <w:rFonts w:ascii="Browallia New" w:hAnsi="Browallia New" w:cs="Browallia New"/>
                <w:sz w:val="28"/>
                <w:szCs w:val="28"/>
                <w:cs/>
              </w:rPr>
            </w:pPr>
            <w:r w:rsidRPr="00160AD0">
              <w:rPr>
                <w:rFonts w:ascii="Browallia New" w:hAnsi="Browallia New" w:cs="Browallia New"/>
                <w:sz w:val="28"/>
                <w:szCs w:val="28"/>
                <w:cs/>
              </w:rPr>
              <w:t>ยอดคงเหลือต้นงวด</w:t>
            </w:r>
            <w:r w:rsidR="001378ED">
              <w:rPr>
                <w:rFonts w:ascii="Browallia New" w:hAnsi="Browallia New" w:cs="Browallia New" w:hint="cs"/>
                <w:sz w:val="28"/>
                <w:szCs w:val="28"/>
                <w:cs/>
              </w:rPr>
              <w:t>/ปี</w:t>
            </w:r>
          </w:p>
        </w:tc>
        <w:tc>
          <w:tcPr>
            <w:tcW w:w="1559" w:type="dxa"/>
            <w:tcBorders>
              <w:top w:val="nil"/>
              <w:left w:val="nil"/>
              <w:bottom w:val="nil"/>
              <w:right w:val="nil"/>
            </w:tcBorders>
            <w:vAlign w:val="center"/>
          </w:tcPr>
          <w:p w14:paraId="471B968C" w14:textId="7587D71A" w:rsidR="002B6C8B" w:rsidRPr="00160AD0" w:rsidRDefault="008C74CF" w:rsidP="002B6C8B">
            <w:pPr>
              <w:ind w:left="-108"/>
              <w:jc w:val="right"/>
              <w:rPr>
                <w:rFonts w:ascii="Browallia New" w:hAnsi="Browallia New" w:cs="Browallia New"/>
                <w:sz w:val="28"/>
                <w:szCs w:val="28"/>
              </w:rPr>
            </w:pPr>
            <w:r>
              <w:rPr>
                <w:rFonts w:ascii="Browallia New" w:hAnsi="Browallia New" w:cs="Browallia New"/>
                <w:sz w:val="28"/>
                <w:szCs w:val="28"/>
              </w:rPr>
              <w:t>411,844</w:t>
            </w:r>
          </w:p>
        </w:tc>
        <w:tc>
          <w:tcPr>
            <w:tcW w:w="254" w:type="dxa"/>
            <w:tcBorders>
              <w:top w:val="nil"/>
              <w:left w:val="nil"/>
              <w:bottom w:val="nil"/>
              <w:right w:val="nil"/>
            </w:tcBorders>
          </w:tcPr>
          <w:p w14:paraId="086B55ED" w14:textId="77777777" w:rsidR="002B6C8B" w:rsidRPr="00160AD0" w:rsidRDefault="002B6C8B" w:rsidP="002B6C8B">
            <w:pPr>
              <w:ind w:left="-108"/>
              <w:rPr>
                <w:rFonts w:ascii="Browallia New" w:hAnsi="Browallia New" w:cs="Browallia New"/>
                <w:sz w:val="28"/>
                <w:szCs w:val="28"/>
              </w:rPr>
            </w:pPr>
          </w:p>
        </w:tc>
        <w:tc>
          <w:tcPr>
            <w:tcW w:w="1550" w:type="dxa"/>
            <w:tcBorders>
              <w:top w:val="nil"/>
              <w:left w:val="nil"/>
              <w:bottom w:val="nil"/>
              <w:right w:val="nil"/>
            </w:tcBorders>
            <w:vAlign w:val="center"/>
          </w:tcPr>
          <w:p w14:paraId="18CC0924" w14:textId="2BCFD695" w:rsidR="002B6C8B" w:rsidRPr="00160AD0" w:rsidRDefault="002B6C8B" w:rsidP="002B6C8B">
            <w:pPr>
              <w:ind w:left="-108"/>
              <w:jc w:val="right"/>
              <w:rPr>
                <w:rFonts w:ascii="Browallia New" w:hAnsi="Browallia New" w:cs="Browallia New"/>
                <w:sz w:val="28"/>
                <w:szCs w:val="28"/>
              </w:rPr>
            </w:pPr>
            <w:r w:rsidRPr="00160AD0">
              <w:rPr>
                <w:rFonts w:ascii="Browallia New" w:hAnsi="Browallia New" w:cs="Browallia New"/>
                <w:sz w:val="28"/>
                <w:szCs w:val="28"/>
              </w:rPr>
              <w:t>368,102</w:t>
            </w:r>
          </w:p>
        </w:tc>
      </w:tr>
      <w:tr w:rsidR="002B6C8B" w:rsidRPr="008D792D" w14:paraId="1D776C79" w14:textId="77777777" w:rsidTr="00E116F6">
        <w:tc>
          <w:tcPr>
            <w:tcW w:w="4401" w:type="dxa"/>
            <w:tcBorders>
              <w:top w:val="nil"/>
              <w:left w:val="nil"/>
              <w:bottom w:val="nil"/>
              <w:right w:val="nil"/>
            </w:tcBorders>
            <w:hideMark/>
          </w:tcPr>
          <w:p w14:paraId="0A0792BD" w14:textId="39068AEE" w:rsidR="002B6C8B" w:rsidRPr="00160AD0" w:rsidRDefault="002B6C8B" w:rsidP="002B6C8B">
            <w:pPr>
              <w:overflowPunct w:val="0"/>
              <w:autoSpaceDE w:val="0"/>
              <w:autoSpaceDN w:val="0"/>
              <w:adjustRightInd w:val="0"/>
              <w:ind w:right="-108"/>
              <w:rPr>
                <w:rFonts w:ascii="Browallia New" w:hAnsi="Browallia New" w:cs="Browallia New"/>
                <w:sz w:val="28"/>
                <w:szCs w:val="28"/>
              </w:rPr>
            </w:pPr>
            <w:r w:rsidRPr="00160AD0">
              <w:rPr>
                <w:rFonts w:ascii="Browallia New" w:hAnsi="Browallia New" w:cs="Browallia New"/>
                <w:sz w:val="28"/>
                <w:szCs w:val="28"/>
                <w:cs/>
              </w:rPr>
              <w:t>ค่าสินไหมทดแทนที่เกิดขึ้นระหว่าง</w:t>
            </w:r>
            <w:r w:rsidR="001378ED" w:rsidRPr="00160AD0">
              <w:rPr>
                <w:rFonts w:ascii="Browallia New" w:hAnsi="Browallia New" w:cs="Browallia New"/>
                <w:sz w:val="28"/>
                <w:szCs w:val="28"/>
                <w:cs/>
              </w:rPr>
              <w:t>งวด</w:t>
            </w:r>
            <w:r w:rsidR="001378ED">
              <w:rPr>
                <w:rFonts w:ascii="Browallia New" w:hAnsi="Browallia New" w:cs="Browallia New" w:hint="cs"/>
                <w:sz w:val="28"/>
                <w:szCs w:val="28"/>
                <w:cs/>
              </w:rPr>
              <w:t>/ปี</w:t>
            </w:r>
          </w:p>
        </w:tc>
        <w:tc>
          <w:tcPr>
            <w:tcW w:w="1559" w:type="dxa"/>
            <w:tcBorders>
              <w:top w:val="nil"/>
              <w:left w:val="nil"/>
              <w:bottom w:val="nil"/>
              <w:right w:val="nil"/>
            </w:tcBorders>
            <w:vAlign w:val="center"/>
          </w:tcPr>
          <w:p w14:paraId="5F951322" w14:textId="30F06908" w:rsidR="002B6C8B" w:rsidRPr="00160AD0" w:rsidRDefault="008C74CF" w:rsidP="002B6C8B">
            <w:pPr>
              <w:ind w:left="-108"/>
              <w:jc w:val="right"/>
              <w:rPr>
                <w:rFonts w:ascii="Browallia New" w:hAnsi="Browallia New" w:cs="Browallia New"/>
                <w:sz w:val="28"/>
                <w:szCs w:val="28"/>
              </w:rPr>
            </w:pPr>
            <w:r>
              <w:rPr>
                <w:rFonts w:ascii="Browallia New" w:hAnsi="Browallia New" w:cs="Browallia New"/>
                <w:sz w:val="28"/>
                <w:szCs w:val="28"/>
              </w:rPr>
              <w:t>316,968</w:t>
            </w:r>
          </w:p>
        </w:tc>
        <w:tc>
          <w:tcPr>
            <w:tcW w:w="254" w:type="dxa"/>
            <w:tcBorders>
              <w:top w:val="nil"/>
              <w:left w:val="nil"/>
              <w:bottom w:val="nil"/>
              <w:right w:val="nil"/>
            </w:tcBorders>
          </w:tcPr>
          <w:p w14:paraId="750BDB36" w14:textId="77777777" w:rsidR="002B6C8B" w:rsidRPr="00160AD0" w:rsidRDefault="002B6C8B" w:rsidP="002B6C8B">
            <w:pPr>
              <w:ind w:left="-108"/>
              <w:rPr>
                <w:rFonts w:ascii="Browallia New" w:hAnsi="Browallia New" w:cs="Browallia New"/>
                <w:sz w:val="28"/>
                <w:szCs w:val="28"/>
              </w:rPr>
            </w:pPr>
          </w:p>
        </w:tc>
        <w:tc>
          <w:tcPr>
            <w:tcW w:w="1550" w:type="dxa"/>
            <w:tcBorders>
              <w:top w:val="nil"/>
              <w:left w:val="nil"/>
              <w:bottom w:val="nil"/>
              <w:right w:val="nil"/>
            </w:tcBorders>
            <w:vAlign w:val="center"/>
          </w:tcPr>
          <w:p w14:paraId="62E59AFB" w14:textId="5F67CC1F" w:rsidR="002B6C8B" w:rsidRPr="00160AD0" w:rsidRDefault="002B6C8B" w:rsidP="002B6C8B">
            <w:pPr>
              <w:ind w:left="-108"/>
              <w:jc w:val="right"/>
              <w:rPr>
                <w:rFonts w:ascii="Browallia New" w:hAnsi="Browallia New" w:cs="Browallia New"/>
                <w:sz w:val="28"/>
                <w:szCs w:val="28"/>
              </w:rPr>
            </w:pPr>
            <w:r w:rsidRPr="00160AD0">
              <w:rPr>
                <w:rFonts w:ascii="Browallia New" w:hAnsi="Browallia New" w:cs="Browallia New"/>
                <w:sz w:val="28"/>
                <w:szCs w:val="28"/>
              </w:rPr>
              <w:t>492,369</w:t>
            </w:r>
          </w:p>
        </w:tc>
      </w:tr>
      <w:tr w:rsidR="004E51AB" w:rsidRPr="008D792D" w14:paraId="40825CFF" w14:textId="77777777" w:rsidTr="00E116F6">
        <w:tc>
          <w:tcPr>
            <w:tcW w:w="4401" w:type="dxa"/>
            <w:tcBorders>
              <w:top w:val="nil"/>
              <w:left w:val="nil"/>
              <w:bottom w:val="nil"/>
              <w:right w:val="nil"/>
            </w:tcBorders>
            <w:hideMark/>
          </w:tcPr>
          <w:p w14:paraId="098916E8" w14:textId="6A8250C1" w:rsidR="004E51AB" w:rsidRPr="00160AD0" w:rsidRDefault="004E51AB" w:rsidP="00E116F6">
            <w:pPr>
              <w:overflowPunct w:val="0"/>
              <w:autoSpaceDE w:val="0"/>
              <w:autoSpaceDN w:val="0"/>
              <w:adjustRightInd w:val="0"/>
              <w:ind w:right="-108"/>
              <w:rPr>
                <w:rFonts w:ascii="Browallia New" w:hAnsi="Browallia New" w:cs="Browallia New"/>
                <w:sz w:val="28"/>
                <w:szCs w:val="28"/>
              </w:rPr>
            </w:pPr>
            <w:r w:rsidRPr="00160AD0">
              <w:rPr>
                <w:rFonts w:ascii="Browallia New" w:hAnsi="Browallia New" w:cs="Browallia New"/>
                <w:sz w:val="28"/>
                <w:szCs w:val="28"/>
                <w:cs/>
              </w:rPr>
              <w:t>การเปลี่ยนแปลงประมาณการสินไหมทดแทนที่</w:t>
            </w:r>
            <w:r w:rsidR="00E116F6">
              <w:rPr>
                <w:rFonts w:ascii="Browallia New" w:hAnsi="Browallia New" w:cs="Browallia New"/>
                <w:sz w:val="28"/>
                <w:szCs w:val="28"/>
              </w:rPr>
              <w:br/>
              <w:t xml:space="preserve">   </w:t>
            </w:r>
            <w:r w:rsidRPr="00160AD0">
              <w:rPr>
                <w:rFonts w:ascii="Browallia New" w:hAnsi="Browallia New" w:cs="Browallia New"/>
                <w:sz w:val="28"/>
                <w:szCs w:val="28"/>
                <w:cs/>
              </w:rPr>
              <w:t>เกิดขึ้นใน</w:t>
            </w:r>
            <w:r w:rsidRPr="00160AD0">
              <w:rPr>
                <w:rFonts w:ascii="Browallia New" w:hAnsi="Browallia New" w:cs="Browallia New" w:hint="cs"/>
                <w:sz w:val="28"/>
                <w:szCs w:val="28"/>
                <w:cs/>
              </w:rPr>
              <w:t>ง</w:t>
            </w:r>
            <w:r w:rsidRPr="00160AD0">
              <w:rPr>
                <w:rFonts w:ascii="Browallia New" w:hAnsi="Browallia New" w:cs="Browallia New"/>
                <w:sz w:val="28"/>
                <w:szCs w:val="28"/>
                <w:cs/>
              </w:rPr>
              <w:t>วด</w:t>
            </w:r>
            <w:r w:rsidR="00A4138E">
              <w:rPr>
                <w:rFonts w:ascii="Browallia New" w:hAnsi="Browallia New" w:cs="Browallia New"/>
                <w:sz w:val="28"/>
                <w:szCs w:val="28"/>
              </w:rPr>
              <w:t>/</w:t>
            </w:r>
            <w:r w:rsidR="00A4138E">
              <w:rPr>
                <w:rFonts w:ascii="Browallia New" w:hAnsi="Browallia New" w:cs="Browallia New" w:hint="cs"/>
                <w:sz w:val="28"/>
                <w:szCs w:val="28"/>
                <w:cs/>
              </w:rPr>
              <w:t>ปี</w:t>
            </w:r>
            <w:r w:rsidRPr="00160AD0">
              <w:rPr>
                <w:rFonts w:ascii="Browallia New" w:hAnsi="Browallia New" w:cs="Browallia New"/>
                <w:sz w:val="28"/>
                <w:szCs w:val="28"/>
                <w:cs/>
              </w:rPr>
              <w:t>และข้อสมมติในการคำนวณ</w:t>
            </w:r>
            <w:r w:rsidR="00E116F6">
              <w:rPr>
                <w:rFonts w:ascii="Browallia New" w:hAnsi="Browallia New" w:cs="Browallia New"/>
                <w:sz w:val="28"/>
                <w:szCs w:val="28"/>
              </w:rPr>
              <w:br/>
              <w:t xml:space="preserve">   </w:t>
            </w:r>
            <w:r w:rsidRPr="00160AD0">
              <w:rPr>
                <w:rFonts w:ascii="Browallia New" w:hAnsi="Browallia New" w:cs="Browallia New"/>
                <w:sz w:val="28"/>
                <w:szCs w:val="28"/>
                <w:cs/>
              </w:rPr>
              <w:t>สำรองค่าสินไหมทดแทน</w:t>
            </w:r>
          </w:p>
        </w:tc>
        <w:tc>
          <w:tcPr>
            <w:tcW w:w="1559" w:type="dxa"/>
            <w:tcBorders>
              <w:top w:val="nil"/>
              <w:left w:val="nil"/>
              <w:bottom w:val="nil"/>
              <w:right w:val="nil"/>
            </w:tcBorders>
            <w:vAlign w:val="center"/>
          </w:tcPr>
          <w:p w14:paraId="424B4C7D" w14:textId="77777777" w:rsidR="004E51AB" w:rsidRDefault="004E51AB" w:rsidP="004E51AB">
            <w:pPr>
              <w:ind w:left="-108"/>
              <w:jc w:val="right"/>
              <w:rPr>
                <w:rFonts w:ascii="Browallia New" w:hAnsi="Browallia New" w:cs="Browallia New"/>
                <w:sz w:val="28"/>
                <w:szCs w:val="28"/>
              </w:rPr>
            </w:pPr>
          </w:p>
          <w:p w14:paraId="7B55F389" w14:textId="77777777" w:rsidR="008C74CF" w:rsidRDefault="008C74CF" w:rsidP="004E51AB">
            <w:pPr>
              <w:ind w:left="-108"/>
              <w:jc w:val="right"/>
              <w:rPr>
                <w:rFonts w:ascii="Browallia New" w:hAnsi="Browallia New" w:cs="Browallia New"/>
                <w:sz w:val="28"/>
                <w:szCs w:val="28"/>
              </w:rPr>
            </w:pPr>
          </w:p>
          <w:p w14:paraId="6B40778E" w14:textId="62F9F3E1" w:rsidR="008C74CF" w:rsidRPr="00160AD0" w:rsidRDefault="00510C08" w:rsidP="004E51AB">
            <w:pPr>
              <w:ind w:left="-108"/>
              <w:jc w:val="right"/>
              <w:rPr>
                <w:rFonts w:ascii="Browallia New" w:hAnsi="Browallia New" w:cs="Browallia New"/>
                <w:sz w:val="28"/>
                <w:szCs w:val="28"/>
              </w:rPr>
            </w:pPr>
            <w:r>
              <w:rPr>
                <w:rFonts w:ascii="Browallia New" w:hAnsi="Browallia New" w:cs="Browallia New"/>
                <w:sz w:val="28"/>
                <w:szCs w:val="28"/>
              </w:rPr>
              <w:t>34,648</w:t>
            </w:r>
          </w:p>
        </w:tc>
        <w:tc>
          <w:tcPr>
            <w:tcW w:w="254" w:type="dxa"/>
            <w:tcBorders>
              <w:top w:val="nil"/>
              <w:left w:val="nil"/>
              <w:bottom w:val="nil"/>
              <w:right w:val="nil"/>
            </w:tcBorders>
          </w:tcPr>
          <w:p w14:paraId="2337620C" w14:textId="77777777" w:rsidR="004E51AB" w:rsidRPr="00160AD0" w:rsidRDefault="004E51AB" w:rsidP="004E51AB">
            <w:pPr>
              <w:ind w:left="-108"/>
              <w:rPr>
                <w:rFonts w:ascii="Browallia New" w:hAnsi="Browallia New" w:cs="Browallia New"/>
                <w:sz w:val="28"/>
                <w:szCs w:val="28"/>
              </w:rPr>
            </w:pPr>
          </w:p>
        </w:tc>
        <w:tc>
          <w:tcPr>
            <w:tcW w:w="1550" w:type="dxa"/>
            <w:tcBorders>
              <w:top w:val="nil"/>
              <w:left w:val="nil"/>
              <w:bottom w:val="nil"/>
              <w:right w:val="nil"/>
            </w:tcBorders>
            <w:vAlign w:val="center"/>
          </w:tcPr>
          <w:p w14:paraId="2D8BD1C4" w14:textId="77777777" w:rsidR="004E51AB" w:rsidRDefault="004E51AB" w:rsidP="004E51AB">
            <w:pPr>
              <w:ind w:left="-108"/>
              <w:jc w:val="right"/>
              <w:rPr>
                <w:rFonts w:ascii="Browallia New" w:hAnsi="Browallia New" w:cs="Browallia New"/>
                <w:sz w:val="28"/>
                <w:szCs w:val="28"/>
              </w:rPr>
            </w:pPr>
          </w:p>
          <w:p w14:paraId="475B77CD" w14:textId="77777777" w:rsidR="00465B94" w:rsidRDefault="00465B94" w:rsidP="004E51AB">
            <w:pPr>
              <w:ind w:left="-108"/>
              <w:jc w:val="right"/>
              <w:rPr>
                <w:rFonts w:ascii="Browallia New" w:hAnsi="Browallia New" w:cs="Browallia New"/>
                <w:sz w:val="28"/>
                <w:szCs w:val="28"/>
              </w:rPr>
            </w:pPr>
          </w:p>
          <w:p w14:paraId="1EB929B9" w14:textId="4E9F10FC" w:rsidR="004E51AB" w:rsidRPr="00160AD0" w:rsidRDefault="004E51AB" w:rsidP="004E51AB">
            <w:pPr>
              <w:ind w:left="-108"/>
              <w:jc w:val="right"/>
              <w:rPr>
                <w:rFonts w:ascii="Browallia New" w:hAnsi="Browallia New" w:cs="Browallia New"/>
                <w:sz w:val="28"/>
                <w:szCs w:val="28"/>
              </w:rPr>
            </w:pPr>
            <w:r w:rsidRPr="00160AD0">
              <w:rPr>
                <w:rFonts w:ascii="Browallia New" w:hAnsi="Browallia New" w:cs="Browallia New"/>
                <w:sz w:val="28"/>
                <w:szCs w:val="28"/>
              </w:rPr>
              <w:t>25,636</w:t>
            </w:r>
          </w:p>
        </w:tc>
      </w:tr>
      <w:tr w:rsidR="004E51AB" w:rsidRPr="008D792D" w14:paraId="3DD17401" w14:textId="77777777" w:rsidTr="00E116F6">
        <w:tc>
          <w:tcPr>
            <w:tcW w:w="4401" w:type="dxa"/>
            <w:tcBorders>
              <w:top w:val="nil"/>
              <w:left w:val="nil"/>
              <w:bottom w:val="nil"/>
              <w:right w:val="nil"/>
            </w:tcBorders>
            <w:hideMark/>
          </w:tcPr>
          <w:p w14:paraId="581389A8" w14:textId="3C90A92D" w:rsidR="004E51AB" w:rsidRPr="00160AD0" w:rsidRDefault="004E51AB" w:rsidP="004E51AB">
            <w:pPr>
              <w:overflowPunct w:val="0"/>
              <w:autoSpaceDE w:val="0"/>
              <w:autoSpaceDN w:val="0"/>
              <w:adjustRightInd w:val="0"/>
              <w:rPr>
                <w:rFonts w:ascii="Browallia New" w:hAnsi="Browallia New" w:cs="Browallia New"/>
                <w:sz w:val="28"/>
                <w:szCs w:val="28"/>
              </w:rPr>
            </w:pPr>
            <w:r w:rsidRPr="00160AD0">
              <w:rPr>
                <w:rFonts w:ascii="Browallia New" w:hAnsi="Browallia New" w:cs="Browallia New"/>
                <w:sz w:val="28"/>
                <w:szCs w:val="28"/>
                <w:cs/>
              </w:rPr>
              <w:t>ค่าสินไหมทดแทนจ่ายระหว่างงวด</w:t>
            </w:r>
            <w:r>
              <w:rPr>
                <w:rFonts w:ascii="Browallia New" w:hAnsi="Browallia New" w:cs="Browallia New" w:hint="cs"/>
                <w:sz w:val="28"/>
                <w:szCs w:val="28"/>
                <w:cs/>
              </w:rPr>
              <w:t>/ปี</w:t>
            </w:r>
          </w:p>
        </w:tc>
        <w:tc>
          <w:tcPr>
            <w:tcW w:w="1559" w:type="dxa"/>
            <w:tcBorders>
              <w:top w:val="nil"/>
              <w:left w:val="nil"/>
              <w:bottom w:val="single" w:sz="2" w:space="0" w:color="auto"/>
              <w:right w:val="nil"/>
            </w:tcBorders>
            <w:vAlign w:val="center"/>
          </w:tcPr>
          <w:p w14:paraId="0094E127" w14:textId="5778B494" w:rsidR="004E51AB" w:rsidRPr="00160AD0" w:rsidRDefault="008C74CF" w:rsidP="004E51AB">
            <w:pPr>
              <w:ind w:left="-108"/>
              <w:jc w:val="right"/>
              <w:rPr>
                <w:rFonts w:ascii="Browallia New" w:hAnsi="Browallia New" w:cs="Browallia New"/>
                <w:sz w:val="28"/>
                <w:szCs w:val="28"/>
              </w:rPr>
            </w:pPr>
            <w:r>
              <w:rPr>
                <w:rFonts w:ascii="Browallia New" w:hAnsi="Browallia New" w:cs="Browallia New"/>
                <w:sz w:val="28"/>
                <w:szCs w:val="28"/>
              </w:rPr>
              <w:t>(229,617)</w:t>
            </w:r>
          </w:p>
        </w:tc>
        <w:tc>
          <w:tcPr>
            <w:tcW w:w="254" w:type="dxa"/>
            <w:tcBorders>
              <w:top w:val="nil"/>
              <w:left w:val="nil"/>
              <w:bottom w:val="nil"/>
              <w:right w:val="nil"/>
            </w:tcBorders>
          </w:tcPr>
          <w:p w14:paraId="6A8E56F4" w14:textId="77777777" w:rsidR="004E51AB" w:rsidRPr="00160AD0" w:rsidRDefault="004E51AB" w:rsidP="004E51AB">
            <w:pPr>
              <w:ind w:left="-108"/>
              <w:rPr>
                <w:rFonts w:ascii="Browallia New" w:hAnsi="Browallia New" w:cs="Browallia New"/>
                <w:sz w:val="28"/>
                <w:szCs w:val="28"/>
              </w:rPr>
            </w:pPr>
          </w:p>
        </w:tc>
        <w:tc>
          <w:tcPr>
            <w:tcW w:w="1550" w:type="dxa"/>
            <w:tcBorders>
              <w:top w:val="nil"/>
              <w:left w:val="nil"/>
              <w:bottom w:val="single" w:sz="2" w:space="0" w:color="auto"/>
              <w:right w:val="nil"/>
            </w:tcBorders>
            <w:vAlign w:val="center"/>
          </w:tcPr>
          <w:p w14:paraId="71AABAE9" w14:textId="4AC51F0F" w:rsidR="004E51AB" w:rsidRPr="00160AD0" w:rsidRDefault="004E51AB" w:rsidP="004E51AB">
            <w:pPr>
              <w:ind w:left="-108"/>
              <w:jc w:val="right"/>
              <w:rPr>
                <w:rFonts w:ascii="Browallia New" w:hAnsi="Browallia New" w:cs="Browallia New"/>
                <w:sz w:val="28"/>
                <w:szCs w:val="28"/>
              </w:rPr>
            </w:pPr>
            <w:r w:rsidRPr="00160AD0">
              <w:rPr>
                <w:rFonts w:ascii="Browallia New" w:hAnsi="Browallia New" w:cs="Browallia New"/>
                <w:sz w:val="28"/>
                <w:szCs w:val="28"/>
              </w:rPr>
              <w:t>(474,263)</w:t>
            </w:r>
          </w:p>
        </w:tc>
      </w:tr>
      <w:tr w:rsidR="004E51AB" w:rsidRPr="008D792D" w14:paraId="0BF7E650" w14:textId="77777777" w:rsidTr="00E116F6">
        <w:trPr>
          <w:trHeight w:val="305"/>
        </w:trPr>
        <w:tc>
          <w:tcPr>
            <w:tcW w:w="4401" w:type="dxa"/>
            <w:tcBorders>
              <w:top w:val="nil"/>
              <w:left w:val="nil"/>
              <w:bottom w:val="nil"/>
              <w:right w:val="nil"/>
            </w:tcBorders>
            <w:hideMark/>
          </w:tcPr>
          <w:p w14:paraId="275C31D7" w14:textId="3ABBDEDE" w:rsidR="004E51AB" w:rsidRPr="00147915" w:rsidRDefault="004E51AB" w:rsidP="004E51AB">
            <w:pPr>
              <w:overflowPunct w:val="0"/>
              <w:autoSpaceDE w:val="0"/>
              <w:autoSpaceDN w:val="0"/>
              <w:adjustRightInd w:val="0"/>
              <w:rPr>
                <w:rFonts w:ascii="Browallia New" w:hAnsi="Browallia New" w:cs="Browallia New"/>
                <w:sz w:val="28"/>
                <w:szCs w:val="28"/>
              </w:rPr>
            </w:pPr>
            <w:r w:rsidRPr="00147915">
              <w:rPr>
                <w:rFonts w:ascii="Browallia New" w:hAnsi="Browallia New" w:cs="Browallia New"/>
                <w:sz w:val="28"/>
                <w:szCs w:val="28"/>
                <w:cs/>
              </w:rPr>
              <w:t>ยอดคงเหลือปลายงวด</w:t>
            </w:r>
            <w:r>
              <w:rPr>
                <w:rFonts w:ascii="Browallia New" w:hAnsi="Browallia New" w:cs="Browallia New" w:hint="cs"/>
                <w:sz w:val="28"/>
                <w:szCs w:val="28"/>
                <w:cs/>
              </w:rPr>
              <w:t>/ปี</w:t>
            </w:r>
          </w:p>
        </w:tc>
        <w:tc>
          <w:tcPr>
            <w:tcW w:w="1559" w:type="dxa"/>
            <w:tcBorders>
              <w:top w:val="single" w:sz="2" w:space="0" w:color="auto"/>
              <w:left w:val="nil"/>
              <w:bottom w:val="single" w:sz="12" w:space="0" w:color="auto"/>
              <w:right w:val="nil"/>
            </w:tcBorders>
            <w:vAlign w:val="bottom"/>
          </w:tcPr>
          <w:p w14:paraId="16F0D907" w14:textId="7FB13691" w:rsidR="004E51AB" w:rsidRPr="00147915" w:rsidRDefault="008C74CF" w:rsidP="004E51AB">
            <w:pPr>
              <w:ind w:left="-108"/>
              <w:jc w:val="right"/>
              <w:rPr>
                <w:rFonts w:ascii="Browallia New" w:hAnsi="Browallia New" w:cs="Browallia New"/>
                <w:sz w:val="28"/>
                <w:szCs w:val="28"/>
              </w:rPr>
            </w:pPr>
            <w:r>
              <w:rPr>
                <w:rFonts w:ascii="Browallia New" w:hAnsi="Browallia New" w:cs="Browallia New"/>
                <w:sz w:val="28"/>
                <w:szCs w:val="28"/>
              </w:rPr>
              <w:t>5</w:t>
            </w:r>
            <w:r w:rsidR="00510C08">
              <w:rPr>
                <w:rFonts w:ascii="Browallia New" w:hAnsi="Browallia New" w:cs="Browallia New"/>
                <w:sz w:val="28"/>
                <w:szCs w:val="28"/>
              </w:rPr>
              <w:t>33,843</w:t>
            </w:r>
          </w:p>
        </w:tc>
        <w:tc>
          <w:tcPr>
            <w:tcW w:w="254" w:type="dxa"/>
            <w:tcBorders>
              <w:top w:val="nil"/>
              <w:left w:val="nil"/>
              <w:bottom w:val="nil"/>
              <w:right w:val="nil"/>
            </w:tcBorders>
            <w:vAlign w:val="bottom"/>
          </w:tcPr>
          <w:p w14:paraId="30C2A5CE" w14:textId="77777777" w:rsidR="004E51AB" w:rsidRPr="00147915" w:rsidRDefault="004E51AB" w:rsidP="004E51AB">
            <w:pPr>
              <w:ind w:left="-108"/>
              <w:jc w:val="right"/>
              <w:rPr>
                <w:rFonts w:ascii="Browallia New" w:hAnsi="Browallia New" w:cs="Browallia New"/>
                <w:sz w:val="28"/>
                <w:szCs w:val="28"/>
              </w:rPr>
            </w:pPr>
          </w:p>
        </w:tc>
        <w:tc>
          <w:tcPr>
            <w:tcW w:w="1550" w:type="dxa"/>
            <w:tcBorders>
              <w:top w:val="single" w:sz="2" w:space="0" w:color="auto"/>
              <w:left w:val="nil"/>
              <w:bottom w:val="single" w:sz="12" w:space="0" w:color="auto"/>
              <w:right w:val="nil"/>
            </w:tcBorders>
            <w:vAlign w:val="bottom"/>
          </w:tcPr>
          <w:p w14:paraId="365F9585" w14:textId="07457146" w:rsidR="004E51AB" w:rsidRPr="00147915" w:rsidRDefault="004E51AB" w:rsidP="004E51AB">
            <w:pPr>
              <w:ind w:left="-108"/>
              <w:jc w:val="right"/>
              <w:rPr>
                <w:rFonts w:ascii="Browallia New" w:hAnsi="Browallia New" w:cs="Browallia New"/>
                <w:sz w:val="28"/>
                <w:szCs w:val="28"/>
              </w:rPr>
            </w:pPr>
            <w:r w:rsidRPr="00147915">
              <w:rPr>
                <w:rFonts w:ascii="Browallia New" w:hAnsi="Browallia New" w:cs="Browallia New"/>
                <w:sz w:val="28"/>
                <w:szCs w:val="28"/>
              </w:rPr>
              <w:t>411,844</w:t>
            </w:r>
          </w:p>
        </w:tc>
      </w:tr>
    </w:tbl>
    <w:p w14:paraId="697472B0" w14:textId="77777777" w:rsidR="00CC0541" w:rsidRDefault="00CC0541" w:rsidP="00CC0541">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s>
        <w:spacing w:line="240" w:lineRule="auto"/>
        <w:ind w:left="1233"/>
        <w:rPr>
          <w:rFonts w:ascii="Browallia New" w:hAnsi="Browallia New" w:cs="Browallia New"/>
          <w:sz w:val="28"/>
          <w:szCs w:val="28"/>
        </w:rPr>
      </w:pPr>
    </w:p>
    <w:p w14:paraId="1F71C435" w14:textId="77777777" w:rsidR="00CC0541" w:rsidRDefault="00CC0541" w:rsidP="00CC0541">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s>
        <w:spacing w:line="240" w:lineRule="auto"/>
        <w:ind w:left="1233"/>
        <w:rPr>
          <w:rFonts w:ascii="Browallia New" w:hAnsi="Browallia New" w:cs="Browallia New"/>
          <w:sz w:val="28"/>
          <w:szCs w:val="28"/>
        </w:rPr>
      </w:pPr>
    </w:p>
    <w:p w14:paraId="45821D78" w14:textId="4F82D6BA" w:rsidR="00186D43" w:rsidRPr="00160AD0" w:rsidRDefault="00186D43" w:rsidP="00171EE3">
      <w:pPr>
        <w:pStyle w:val="ListParagraph"/>
        <w:numPr>
          <w:ilvl w:val="0"/>
          <w:numId w:val="25"/>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s>
        <w:spacing w:line="240" w:lineRule="auto"/>
        <w:ind w:left="1233"/>
        <w:rPr>
          <w:rFonts w:ascii="Browallia New" w:hAnsi="Browallia New" w:cs="Browallia New"/>
          <w:sz w:val="28"/>
          <w:szCs w:val="28"/>
        </w:rPr>
      </w:pPr>
      <w:r w:rsidRPr="00186D43">
        <w:rPr>
          <w:rFonts w:ascii="Browallia New" w:hAnsi="Browallia New" w:cs="Browallia New"/>
          <w:sz w:val="28"/>
          <w:szCs w:val="28"/>
          <w:cs/>
        </w:rPr>
        <w:t>สำรอ</w:t>
      </w:r>
      <w:r w:rsidRPr="00160AD0">
        <w:rPr>
          <w:rFonts w:ascii="Browallia New" w:hAnsi="Browallia New" w:cs="Browallia New"/>
          <w:sz w:val="28"/>
          <w:szCs w:val="28"/>
          <w:cs/>
        </w:rPr>
        <w:t>งเบี้ยประกันภัยที่ยังไม่ถือเป็นรายได้</w:t>
      </w:r>
    </w:p>
    <w:tbl>
      <w:tblPr>
        <w:tblpPr w:leftFromText="180" w:rightFromText="180" w:vertAnchor="text" w:tblpX="1592" w:tblpY="240"/>
        <w:tblW w:w="7758" w:type="dxa"/>
        <w:tblLayout w:type="fixed"/>
        <w:tblLook w:val="0000" w:firstRow="0" w:lastRow="0" w:firstColumn="0" w:lastColumn="0" w:noHBand="0" w:noVBand="0"/>
      </w:tblPr>
      <w:tblGrid>
        <w:gridCol w:w="4320"/>
        <w:gridCol w:w="1560"/>
        <w:gridCol w:w="283"/>
        <w:gridCol w:w="1595"/>
      </w:tblGrid>
      <w:tr w:rsidR="00186D43" w:rsidRPr="00160AD0" w14:paraId="088515D9" w14:textId="77777777" w:rsidTr="00CC0541">
        <w:trPr>
          <w:cantSplit/>
        </w:trPr>
        <w:tc>
          <w:tcPr>
            <w:tcW w:w="4320" w:type="dxa"/>
          </w:tcPr>
          <w:p w14:paraId="03572760" w14:textId="77777777" w:rsidR="00186D43" w:rsidRPr="00160AD0" w:rsidRDefault="00186D43" w:rsidP="00186D43">
            <w:pPr>
              <w:pStyle w:val="3"/>
              <w:tabs>
                <w:tab w:val="clear" w:pos="360"/>
                <w:tab w:val="clear" w:pos="720"/>
              </w:tabs>
              <w:rPr>
                <w:rFonts w:ascii="Browallia New" w:hAnsi="Browallia New" w:cs="Browallia New"/>
                <w:sz w:val="28"/>
                <w:szCs w:val="28"/>
                <w:cs/>
              </w:rPr>
            </w:pPr>
            <w:r w:rsidRPr="00160AD0">
              <w:rPr>
                <w:rFonts w:ascii="Browallia New" w:hAnsi="Browallia New" w:cs="Browallia New"/>
                <w:b/>
                <w:bCs/>
                <w:sz w:val="28"/>
                <w:szCs w:val="28"/>
                <w:cs/>
                <w:lang w:val="en-GB"/>
              </w:rPr>
              <w:tab/>
            </w:r>
          </w:p>
        </w:tc>
        <w:tc>
          <w:tcPr>
            <w:tcW w:w="3438" w:type="dxa"/>
            <w:gridSpan w:val="3"/>
            <w:tcBorders>
              <w:bottom w:val="single" w:sz="4" w:space="0" w:color="auto"/>
            </w:tcBorders>
          </w:tcPr>
          <w:p w14:paraId="418E3B48" w14:textId="77777777" w:rsidR="00186D43" w:rsidRPr="00160AD0" w:rsidRDefault="00186D43" w:rsidP="00186D43">
            <w:pPr>
              <w:pStyle w:val="3"/>
              <w:tabs>
                <w:tab w:val="clear" w:pos="360"/>
                <w:tab w:val="clear" w:pos="720"/>
              </w:tabs>
              <w:jc w:val="center"/>
              <w:rPr>
                <w:rFonts w:ascii="Browallia New" w:hAnsi="Browallia New" w:cs="Browallia New"/>
                <w:sz w:val="28"/>
                <w:szCs w:val="28"/>
                <w:cs/>
              </w:rPr>
            </w:pPr>
            <w:r w:rsidRPr="00160AD0">
              <w:rPr>
                <w:rFonts w:ascii="Browallia New" w:hAnsi="Browallia New" w:cs="Browallia New"/>
                <w:sz w:val="28"/>
                <w:szCs w:val="28"/>
                <w:cs/>
              </w:rPr>
              <w:t>พันบาท</w:t>
            </w:r>
          </w:p>
        </w:tc>
      </w:tr>
      <w:tr w:rsidR="00186D43" w:rsidRPr="00160AD0" w14:paraId="5048276A" w14:textId="77777777" w:rsidTr="00CC0541">
        <w:trPr>
          <w:cantSplit/>
        </w:trPr>
        <w:tc>
          <w:tcPr>
            <w:tcW w:w="4320" w:type="dxa"/>
          </w:tcPr>
          <w:p w14:paraId="74A3CD64" w14:textId="77777777" w:rsidR="00186D43" w:rsidRPr="00160AD0" w:rsidRDefault="00186D43" w:rsidP="00186D43">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4B0B71EF" w14:textId="761EBB3D" w:rsidR="00186D43" w:rsidRPr="00160AD0" w:rsidRDefault="006915DC"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186D43" w:rsidRPr="00160AD0">
              <w:rPr>
                <w:rFonts w:ascii="Browallia New" w:hAnsi="Browallia New" w:cs="Browallia New" w:hint="cs"/>
                <w:sz w:val="28"/>
                <w:szCs w:val="28"/>
                <w:cs/>
              </w:rPr>
              <w:t xml:space="preserve"> </w:t>
            </w:r>
            <w:r w:rsidR="00186D43" w:rsidRPr="00160AD0">
              <w:rPr>
                <w:rFonts w:ascii="Browallia New" w:hAnsi="Browallia New" w:cs="Browallia New"/>
                <w:sz w:val="28"/>
                <w:szCs w:val="28"/>
              </w:rPr>
              <w:t>2567</w:t>
            </w:r>
          </w:p>
        </w:tc>
        <w:tc>
          <w:tcPr>
            <w:tcW w:w="283" w:type="dxa"/>
            <w:tcBorders>
              <w:top w:val="single" w:sz="4" w:space="0" w:color="auto"/>
            </w:tcBorders>
          </w:tcPr>
          <w:p w14:paraId="111EBA5D"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5" w:type="dxa"/>
            <w:tcBorders>
              <w:top w:val="single" w:sz="4" w:space="0" w:color="auto"/>
              <w:bottom w:val="single" w:sz="4" w:space="0" w:color="auto"/>
            </w:tcBorders>
          </w:tcPr>
          <w:p w14:paraId="62E041C6"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160AD0">
              <w:rPr>
                <w:rFonts w:ascii="Browallia New" w:hAnsi="Browallia New" w:cs="Browallia New"/>
                <w:sz w:val="28"/>
                <w:szCs w:val="28"/>
              </w:rPr>
              <w:t>31</w:t>
            </w:r>
            <w:r w:rsidRPr="00160AD0">
              <w:rPr>
                <w:rFonts w:ascii="Browallia New" w:hAnsi="Browallia New" w:cs="Browallia New"/>
                <w:sz w:val="28"/>
                <w:szCs w:val="28"/>
                <w:cs/>
              </w:rPr>
              <w:t xml:space="preserve"> ธันวาคม </w:t>
            </w:r>
            <w:r w:rsidRPr="00160AD0">
              <w:rPr>
                <w:rFonts w:ascii="Browallia New" w:hAnsi="Browallia New" w:cs="Browallia New"/>
                <w:sz w:val="28"/>
                <w:szCs w:val="28"/>
              </w:rPr>
              <w:t>2566</w:t>
            </w:r>
          </w:p>
        </w:tc>
      </w:tr>
      <w:tr w:rsidR="00186D43" w:rsidRPr="00160AD0" w14:paraId="479D6FA0" w14:textId="77777777" w:rsidTr="00CC0541">
        <w:trPr>
          <w:cantSplit/>
          <w:trHeight w:hRule="exact" w:val="382"/>
        </w:trPr>
        <w:tc>
          <w:tcPr>
            <w:tcW w:w="4320" w:type="dxa"/>
          </w:tcPr>
          <w:p w14:paraId="7B1CE937" w14:textId="77777777" w:rsidR="00186D43" w:rsidRPr="00160AD0" w:rsidRDefault="00186D43" w:rsidP="00186D43">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1F2BEFC6"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9A3E17"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5" w:type="dxa"/>
            <w:tcBorders>
              <w:top w:val="single" w:sz="4" w:space="0" w:color="auto"/>
            </w:tcBorders>
          </w:tcPr>
          <w:p w14:paraId="7F4CFD46"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E00C9" w:rsidRPr="00160AD0" w14:paraId="78ABF8E7" w14:textId="77777777" w:rsidTr="00CC0541">
        <w:trPr>
          <w:cantSplit/>
        </w:trPr>
        <w:tc>
          <w:tcPr>
            <w:tcW w:w="4320" w:type="dxa"/>
          </w:tcPr>
          <w:p w14:paraId="7DD01713" w14:textId="427106AA" w:rsidR="003E00C9" w:rsidRPr="00160AD0" w:rsidRDefault="003E00C9" w:rsidP="003E00C9">
            <w:pPr>
              <w:pStyle w:val="3"/>
              <w:tabs>
                <w:tab w:val="clear" w:pos="360"/>
                <w:tab w:val="clear" w:pos="720"/>
              </w:tabs>
              <w:ind w:left="-30"/>
              <w:rPr>
                <w:rFonts w:ascii="Browallia New" w:hAnsi="Browallia New" w:cs="Browallia New"/>
                <w:sz w:val="28"/>
                <w:szCs w:val="28"/>
                <w:cs/>
              </w:rPr>
            </w:pPr>
            <w:r w:rsidRPr="00160AD0">
              <w:rPr>
                <w:rFonts w:ascii="Browallia New" w:hAnsi="Browallia New" w:cs="Browallia New"/>
                <w:sz w:val="28"/>
                <w:szCs w:val="28"/>
                <w:cs/>
              </w:rPr>
              <w:t>ยอดคงเหลือต้น</w:t>
            </w:r>
            <w:r w:rsidRPr="00160AD0">
              <w:rPr>
                <w:rFonts w:ascii="Browallia New" w:hAnsi="Browallia New" w:cs="Browallia New" w:hint="cs"/>
                <w:sz w:val="28"/>
                <w:szCs w:val="28"/>
                <w:cs/>
              </w:rPr>
              <w:t>งวด</w:t>
            </w:r>
            <w:r w:rsidR="00FE4081">
              <w:rPr>
                <w:rFonts w:ascii="Browallia New" w:hAnsi="Browallia New" w:cs="Browallia New" w:hint="cs"/>
                <w:sz w:val="28"/>
                <w:szCs w:val="28"/>
                <w:cs/>
              </w:rPr>
              <w:t>/ปี</w:t>
            </w:r>
          </w:p>
        </w:tc>
        <w:tc>
          <w:tcPr>
            <w:tcW w:w="1560" w:type="dxa"/>
          </w:tcPr>
          <w:p w14:paraId="33123ED2" w14:textId="4C860502" w:rsidR="003E00C9" w:rsidRPr="00160AD0" w:rsidRDefault="00D83406"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603,616</w:t>
            </w:r>
          </w:p>
        </w:tc>
        <w:tc>
          <w:tcPr>
            <w:tcW w:w="283" w:type="dxa"/>
          </w:tcPr>
          <w:p w14:paraId="5E00CF23" w14:textId="77777777" w:rsidR="003E00C9" w:rsidRPr="00160AD0" w:rsidRDefault="003E00C9" w:rsidP="003E00C9">
            <w:pPr>
              <w:pStyle w:val="Index8"/>
              <w:spacing w:line="240" w:lineRule="auto"/>
              <w:ind w:right="72"/>
              <w:rPr>
                <w:rFonts w:ascii="Browallia New" w:hAnsi="Browallia New" w:cs="Browallia New"/>
                <w:sz w:val="28"/>
                <w:szCs w:val="28"/>
                <w:cs/>
              </w:rPr>
            </w:pPr>
          </w:p>
        </w:tc>
        <w:tc>
          <w:tcPr>
            <w:tcW w:w="1595" w:type="dxa"/>
          </w:tcPr>
          <w:p w14:paraId="60174B2D" w14:textId="54C9069D"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391,362</w:t>
            </w:r>
          </w:p>
        </w:tc>
      </w:tr>
      <w:tr w:rsidR="003E00C9" w:rsidRPr="00160AD0" w14:paraId="6B21723B" w14:textId="77777777" w:rsidTr="00CC0541">
        <w:trPr>
          <w:cantSplit/>
        </w:trPr>
        <w:tc>
          <w:tcPr>
            <w:tcW w:w="4320" w:type="dxa"/>
          </w:tcPr>
          <w:p w14:paraId="7878A3E9" w14:textId="12189F0A" w:rsidR="003E00C9" w:rsidRPr="00160AD0" w:rsidRDefault="003E00C9" w:rsidP="003E00C9">
            <w:pPr>
              <w:pStyle w:val="3"/>
              <w:tabs>
                <w:tab w:val="clear" w:pos="360"/>
                <w:tab w:val="clear" w:pos="720"/>
              </w:tabs>
              <w:ind w:left="-30"/>
              <w:rPr>
                <w:rFonts w:ascii="Browallia New" w:hAnsi="Browallia New" w:cs="Browallia New"/>
                <w:sz w:val="28"/>
                <w:szCs w:val="28"/>
                <w:cs/>
              </w:rPr>
            </w:pPr>
            <w:r w:rsidRPr="00160AD0">
              <w:rPr>
                <w:rFonts w:ascii="Browallia New" w:hAnsi="Browallia New" w:cs="Browallia New"/>
                <w:sz w:val="28"/>
                <w:szCs w:val="28"/>
                <w:cs/>
              </w:rPr>
              <w:t>เบี้ยประกันภัยรับสำหรับ</w:t>
            </w:r>
            <w:r w:rsidR="00FE4081" w:rsidRPr="00160AD0">
              <w:rPr>
                <w:rFonts w:ascii="Browallia New" w:hAnsi="Browallia New" w:cs="Browallia New" w:hint="cs"/>
                <w:sz w:val="28"/>
                <w:szCs w:val="28"/>
                <w:cs/>
              </w:rPr>
              <w:t>งวด</w:t>
            </w:r>
            <w:r w:rsidR="00FE4081">
              <w:rPr>
                <w:rFonts w:ascii="Browallia New" w:hAnsi="Browallia New" w:cs="Browallia New" w:hint="cs"/>
                <w:sz w:val="28"/>
                <w:szCs w:val="28"/>
                <w:cs/>
              </w:rPr>
              <w:t>/ปี</w:t>
            </w:r>
          </w:p>
        </w:tc>
        <w:tc>
          <w:tcPr>
            <w:tcW w:w="1560" w:type="dxa"/>
          </w:tcPr>
          <w:p w14:paraId="4735145C" w14:textId="24820606" w:rsidR="003E00C9" w:rsidRPr="00160AD0" w:rsidRDefault="00D83406"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613,276</w:t>
            </w:r>
          </w:p>
        </w:tc>
        <w:tc>
          <w:tcPr>
            <w:tcW w:w="283" w:type="dxa"/>
          </w:tcPr>
          <w:p w14:paraId="5A5AEADB" w14:textId="77777777" w:rsidR="003E00C9" w:rsidRPr="00160AD0" w:rsidRDefault="003E00C9" w:rsidP="003E00C9">
            <w:pPr>
              <w:pStyle w:val="Index8"/>
              <w:spacing w:line="240" w:lineRule="auto"/>
              <w:ind w:right="72"/>
              <w:rPr>
                <w:rFonts w:ascii="Browallia New" w:hAnsi="Browallia New" w:cs="Browallia New"/>
                <w:sz w:val="28"/>
                <w:szCs w:val="28"/>
                <w:cs/>
              </w:rPr>
            </w:pPr>
          </w:p>
        </w:tc>
        <w:tc>
          <w:tcPr>
            <w:tcW w:w="1595" w:type="dxa"/>
          </w:tcPr>
          <w:p w14:paraId="6CF0C0CD" w14:textId="3F0F98EA"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1,057,122</w:t>
            </w:r>
          </w:p>
        </w:tc>
      </w:tr>
      <w:tr w:rsidR="003E00C9" w:rsidRPr="00160AD0" w14:paraId="707203DF" w14:textId="77777777" w:rsidTr="00CC0541">
        <w:trPr>
          <w:cantSplit/>
        </w:trPr>
        <w:tc>
          <w:tcPr>
            <w:tcW w:w="4320" w:type="dxa"/>
          </w:tcPr>
          <w:p w14:paraId="51AE3E69" w14:textId="03312D56"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160AD0">
              <w:rPr>
                <w:rFonts w:ascii="Browallia New" w:hAnsi="Browallia New" w:cs="Browallia New"/>
                <w:sz w:val="28"/>
                <w:szCs w:val="28"/>
                <w:cs/>
              </w:rPr>
              <w:t>เบี้ยประกันภัยที่ถือเป็นรายได้ใน</w:t>
            </w:r>
            <w:r w:rsidR="00494ACD" w:rsidRPr="00160AD0">
              <w:rPr>
                <w:rFonts w:ascii="Browallia New" w:hAnsi="Browallia New" w:cs="Browallia New" w:hint="cs"/>
                <w:sz w:val="28"/>
                <w:szCs w:val="28"/>
                <w:cs/>
              </w:rPr>
              <w:t>งวด</w:t>
            </w:r>
            <w:r w:rsidR="00494ACD">
              <w:rPr>
                <w:rFonts w:ascii="Browallia New" w:hAnsi="Browallia New" w:cs="Browallia New" w:hint="cs"/>
                <w:sz w:val="28"/>
                <w:szCs w:val="28"/>
                <w:cs/>
              </w:rPr>
              <w:t>/ปี</w:t>
            </w:r>
          </w:p>
        </w:tc>
        <w:tc>
          <w:tcPr>
            <w:tcW w:w="1560" w:type="dxa"/>
          </w:tcPr>
          <w:p w14:paraId="249D1AA3" w14:textId="5EF5E9F9" w:rsidR="003E00C9" w:rsidRPr="00160AD0" w:rsidRDefault="00D83406"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(646,204)</w:t>
            </w:r>
          </w:p>
        </w:tc>
        <w:tc>
          <w:tcPr>
            <w:tcW w:w="283" w:type="dxa"/>
          </w:tcPr>
          <w:p w14:paraId="3A13A68C" w14:textId="77777777" w:rsidR="003E00C9" w:rsidRPr="00160AD0" w:rsidRDefault="003E00C9" w:rsidP="003E00C9">
            <w:pPr>
              <w:pStyle w:val="a0"/>
              <w:ind w:right="72"/>
              <w:jc w:val="center"/>
              <w:rPr>
                <w:rFonts w:ascii="Browallia New" w:hAnsi="Browallia New" w:cs="Browallia New"/>
                <w:sz w:val="28"/>
                <w:szCs w:val="28"/>
                <w:lang w:val="en-US"/>
              </w:rPr>
            </w:pPr>
          </w:p>
        </w:tc>
        <w:tc>
          <w:tcPr>
            <w:tcW w:w="1595" w:type="dxa"/>
          </w:tcPr>
          <w:p w14:paraId="1EE91FB4" w14:textId="546A27B7"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(844,868)</w:t>
            </w:r>
          </w:p>
        </w:tc>
      </w:tr>
      <w:tr w:rsidR="003E00C9" w:rsidRPr="00160AD0" w14:paraId="0FD625C1" w14:textId="77777777" w:rsidTr="00CC0541">
        <w:trPr>
          <w:cantSplit/>
        </w:trPr>
        <w:tc>
          <w:tcPr>
            <w:tcW w:w="4320" w:type="dxa"/>
          </w:tcPr>
          <w:p w14:paraId="610B66CA" w14:textId="122CB2BB" w:rsidR="003E00C9" w:rsidRPr="00160AD0" w:rsidRDefault="003E00C9" w:rsidP="003E00C9">
            <w:pPr>
              <w:pStyle w:val="3"/>
              <w:tabs>
                <w:tab w:val="clear" w:pos="360"/>
                <w:tab w:val="clear" w:pos="720"/>
              </w:tabs>
              <w:ind w:left="-30"/>
              <w:rPr>
                <w:rFonts w:ascii="Browallia New" w:hAnsi="Browallia New" w:cs="Browallia New"/>
                <w:sz w:val="28"/>
                <w:szCs w:val="28"/>
                <w:cs/>
              </w:rPr>
            </w:pPr>
            <w:r w:rsidRPr="00160AD0">
              <w:rPr>
                <w:rFonts w:ascii="Browallia New" w:hAnsi="Browallia New" w:cs="Browallia New"/>
                <w:sz w:val="28"/>
                <w:szCs w:val="28"/>
                <w:cs/>
              </w:rPr>
              <w:t>ยอดคงเหลือปลาย</w:t>
            </w:r>
            <w:r w:rsidRPr="00160AD0">
              <w:rPr>
                <w:rFonts w:ascii="Browallia New" w:hAnsi="Browallia New" w:cs="Browallia New" w:hint="cs"/>
                <w:sz w:val="28"/>
                <w:szCs w:val="28"/>
                <w:cs/>
              </w:rPr>
              <w:t>งวด</w:t>
            </w:r>
            <w:r w:rsidR="00494ACD">
              <w:rPr>
                <w:rFonts w:ascii="Browallia New" w:hAnsi="Browallia New" w:cs="Browallia New" w:hint="cs"/>
                <w:sz w:val="28"/>
                <w:szCs w:val="28"/>
                <w:cs/>
              </w:rPr>
              <w:t>/ปี</w:t>
            </w:r>
          </w:p>
        </w:tc>
        <w:tc>
          <w:tcPr>
            <w:tcW w:w="1560" w:type="dxa"/>
            <w:tcBorders>
              <w:top w:val="single" w:sz="4" w:space="0" w:color="auto"/>
              <w:bottom w:val="single" w:sz="12" w:space="0" w:color="auto"/>
            </w:tcBorders>
          </w:tcPr>
          <w:p w14:paraId="0D733910" w14:textId="4D4B1EEA" w:rsidR="003E00C9" w:rsidRPr="00160AD0" w:rsidRDefault="00D83406"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570,688</w:t>
            </w:r>
          </w:p>
        </w:tc>
        <w:tc>
          <w:tcPr>
            <w:tcW w:w="283" w:type="dxa"/>
          </w:tcPr>
          <w:p w14:paraId="1860E0F3" w14:textId="77777777" w:rsidR="003E00C9" w:rsidRPr="00160AD0" w:rsidRDefault="003E00C9" w:rsidP="003E00C9">
            <w:pPr>
              <w:pStyle w:val="a0"/>
              <w:ind w:right="72"/>
              <w:rPr>
                <w:rFonts w:ascii="Browallia New" w:hAnsi="Browallia New" w:cs="Browallia New"/>
                <w:sz w:val="28"/>
                <w:szCs w:val="28"/>
                <w:cs/>
              </w:rPr>
            </w:pPr>
          </w:p>
        </w:tc>
        <w:tc>
          <w:tcPr>
            <w:tcW w:w="1595" w:type="dxa"/>
            <w:tcBorders>
              <w:top w:val="single" w:sz="4" w:space="0" w:color="auto"/>
              <w:bottom w:val="single" w:sz="12" w:space="0" w:color="auto"/>
            </w:tcBorders>
          </w:tcPr>
          <w:p w14:paraId="57A27E5A" w14:textId="0782881A"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603,616</w:t>
            </w:r>
          </w:p>
        </w:tc>
      </w:tr>
    </w:tbl>
    <w:p w14:paraId="4C10D60F" w14:textId="77777777" w:rsidR="00186D43" w:rsidRPr="00FE24BE" w:rsidRDefault="00186D43"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28"/>
          <w:szCs w:val="28"/>
          <w:cs/>
        </w:rPr>
      </w:pPr>
    </w:p>
    <w:p w14:paraId="637AE541" w14:textId="77777777" w:rsidR="0004354F" w:rsidRDefault="0004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2EAA20B" w14:textId="77777777" w:rsidR="0004354F" w:rsidRDefault="0004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F3562DE"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1F5392"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6C36362"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17F3F94"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0A9EC1E" w14:textId="77777777" w:rsidR="00B967E7" w:rsidRDefault="00B967E7" w:rsidP="0088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b/>
          <w:bCs/>
          <w:sz w:val="28"/>
          <w:szCs w:val="28"/>
        </w:rPr>
      </w:pPr>
    </w:p>
    <w:p w14:paraId="0337BDEE" w14:textId="77777777" w:rsidR="001B2E18" w:rsidRPr="001B2E18" w:rsidRDefault="001B2E18" w:rsidP="001B2E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Pr>
          <w:rFonts w:ascii="Browallia New" w:hAnsi="Browallia New" w:cs="Browallia New"/>
          <w:b/>
          <w:bCs/>
          <w:sz w:val="16"/>
          <w:szCs w:val="16"/>
        </w:rPr>
      </w:pPr>
    </w:p>
    <w:p w14:paraId="510BA676" w14:textId="540DF1A4" w:rsidR="006D6C5F" w:rsidRDefault="00985917" w:rsidP="003D3B2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687C2F">
        <w:rPr>
          <w:rFonts w:ascii="Browallia New" w:hAnsi="Browallia New" w:cs="Browallia New"/>
          <w:b/>
          <w:bCs/>
          <w:sz w:val="28"/>
          <w:szCs w:val="28"/>
          <w:cs/>
        </w:rPr>
        <w:t>เจ้าหนี้บริษัทประกันภัยต่อ</w:t>
      </w:r>
    </w:p>
    <w:p w14:paraId="505036A3" w14:textId="304CFE4E" w:rsidR="003D3B27" w:rsidRPr="003D3B27" w:rsidRDefault="003D3B27" w:rsidP="003D3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2"/>
        </w:tabs>
        <w:spacing w:line="240" w:lineRule="auto"/>
        <w:rPr>
          <w:rFonts w:ascii="Browallia New" w:hAnsi="Browallia New" w:cs="Browallia New"/>
          <w:sz w:val="16"/>
          <w:szCs w:val="16"/>
        </w:rPr>
      </w:pPr>
      <w:r>
        <w:rPr>
          <w:rFonts w:ascii="Browallia New" w:hAnsi="Browallia New" w:cs="Browallia New"/>
          <w:sz w:val="28"/>
          <w:szCs w:val="28"/>
          <w:cs/>
        </w:rPr>
        <w:tab/>
      </w:r>
    </w:p>
    <w:tbl>
      <w:tblPr>
        <w:tblpPr w:leftFromText="180" w:rightFromText="180" w:vertAnchor="text" w:tblpX="395" w:tblpY="240"/>
        <w:tblW w:w="8973" w:type="dxa"/>
        <w:tblLayout w:type="fixed"/>
        <w:tblLook w:val="0000" w:firstRow="0" w:lastRow="0" w:firstColumn="0" w:lastColumn="0" w:noHBand="0" w:noVBand="0"/>
      </w:tblPr>
      <w:tblGrid>
        <w:gridCol w:w="5508"/>
        <w:gridCol w:w="1584"/>
        <w:gridCol w:w="284"/>
        <w:gridCol w:w="1597"/>
      </w:tblGrid>
      <w:tr w:rsidR="00985917" w:rsidRPr="00E00340" w14:paraId="1BF2098E" w14:textId="77777777" w:rsidTr="00CC0541">
        <w:trPr>
          <w:cantSplit/>
        </w:trPr>
        <w:tc>
          <w:tcPr>
            <w:tcW w:w="5508" w:type="dxa"/>
          </w:tcPr>
          <w:p w14:paraId="3C37E074" w14:textId="77777777" w:rsidR="00985917" w:rsidRPr="00E00340" w:rsidRDefault="00985917" w:rsidP="00985917">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5" w:type="dxa"/>
            <w:gridSpan w:val="3"/>
            <w:tcBorders>
              <w:bottom w:val="single" w:sz="4" w:space="0" w:color="auto"/>
            </w:tcBorders>
          </w:tcPr>
          <w:p w14:paraId="46AAA7BE" w14:textId="77777777" w:rsidR="00985917" w:rsidRPr="00E00340" w:rsidRDefault="00985917" w:rsidP="00985917">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85917" w:rsidRPr="00E00340" w14:paraId="3A590C02" w14:textId="77777777" w:rsidTr="00CC0541">
        <w:trPr>
          <w:cantSplit/>
        </w:trPr>
        <w:tc>
          <w:tcPr>
            <w:tcW w:w="5508" w:type="dxa"/>
          </w:tcPr>
          <w:p w14:paraId="2F6544C9" w14:textId="77777777" w:rsidR="00985917" w:rsidRPr="00E00340" w:rsidRDefault="00985917" w:rsidP="00985917">
            <w:pPr>
              <w:pStyle w:val="3"/>
              <w:tabs>
                <w:tab w:val="clear" w:pos="360"/>
                <w:tab w:val="clear" w:pos="720"/>
              </w:tabs>
              <w:rPr>
                <w:rFonts w:ascii="Browallia New" w:hAnsi="Browallia New" w:cs="Browallia New"/>
                <w:sz w:val="28"/>
                <w:szCs w:val="28"/>
                <w:cs/>
              </w:rPr>
            </w:pPr>
          </w:p>
        </w:tc>
        <w:tc>
          <w:tcPr>
            <w:tcW w:w="1584" w:type="dxa"/>
            <w:tcBorders>
              <w:top w:val="single" w:sz="4" w:space="0" w:color="auto"/>
              <w:bottom w:val="single" w:sz="4" w:space="0" w:color="auto"/>
            </w:tcBorders>
          </w:tcPr>
          <w:p w14:paraId="5B0C8F56" w14:textId="4E7B13C5" w:rsidR="00985917" w:rsidRPr="00E00340" w:rsidRDefault="006915DC"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985917">
              <w:rPr>
                <w:rFonts w:ascii="Browallia New" w:hAnsi="Browallia New" w:cs="Browallia New" w:hint="cs"/>
                <w:sz w:val="28"/>
                <w:szCs w:val="28"/>
                <w:cs/>
              </w:rPr>
              <w:t xml:space="preserve"> </w:t>
            </w:r>
            <w:r w:rsidR="00985917">
              <w:rPr>
                <w:rFonts w:ascii="Browallia New" w:hAnsi="Browallia New" w:cs="Browallia New"/>
                <w:sz w:val="28"/>
                <w:szCs w:val="28"/>
              </w:rPr>
              <w:t>2567</w:t>
            </w:r>
          </w:p>
        </w:tc>
        <w:tc>
          <w:tcPr>
            <w:tcW w:w="284" w:type="dxa"/>
            <w:tcBorders>
              <w:top w:val="single" w:sz="4" w:space="0" w:color="auto"/>
            </w:tcBorders>
          </w:tcPr>
          <w:p w14:paraId="0BE3B88D"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bottom w:val="single" w:sz="4" w:space="0" w:color="auto"/>
            </w:tcBorders>
          </w:tcPr>
          <w:p w14:paraId="3A2BB8B0"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985917" w:rsidRPr="00E00340" w14:paraId="205F6E71" w14:textId="77777777" w:rsidTr="00CC0541">
        <w:trPr>
          <w:cantSplit/>
          <w:trHeight w:hRule="exact" w:val="382"/>
        </w:trPr>
        <w:tc>
          <w:tcPr>
            <w:tcW w:w="5508" w:type="dxa"/>
          </w:tcPr>
          <w:p w14:paraId="052E7AED" w14:textId="77777777" w:rsidR="00985917" w:rsidRPr="00E00340" w:rsidRDefault="00985917" w:rsidP="00985917">
            <w:pPr>
              <w:pStyle w:val="3"/>
              <w:tabs>
                <w:tab w:val="clear" w:pos="360"/>
                <w:tab w:val="clear" w:pos="720"/>
              </w:tabs>
              <w:rPr>
                <w:rFonts w:ascii="Browallia New" w:hAnsi="Browallia New" w:cs="Browallia New"/>
                <w:sz w:val="28"/>
                <w:szCs w:val="28"/>
                <w:cs/>
              </w:rPr>
            </w:pPr>
          </w:p>
        </w:tc>
        <w:tc>
          <w:tcPr>
            <w:tcW w:w="1584" w:type="dxa"/>
            <w:tcBorders>
              <w:top w:val="single" w:sz="4" w:space="0" w:color="auto"/>
            </w:tcBorders>
          </w:tcPr>
          <w:p w14:paraId="632E9389"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CDEECE1"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tcBorders>
          </w:tcPr>
          <w:p w14:paraId="5F321BC0"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82132" w:rsidRPr="00E00340" w14:paraId="5BC1B4FC" w14:textId="77777777" w:rsidTr="00CC0541">
        <w:trPr>
          <w:cantSplit/>
        </w:trPr>
        <w:tc>
          <w:tcPr>
            <w:tcW w:w="5508" w:type="dxa"/>
          </w:tcPr>
          <w:p w14:paraId="081CA8CA" w14:textId="43E770AC" w:rsidR="00582132" w:rsidRPr="007C424D" w:rsidRDefault="00582132" w:rsidP="00582132">
            <w:pPr>
              <w:pStyle w:val="3"/>
              <w:tabs>
                <w:tab w:val="clear" w:pos="360"/>
                <w:tab w:val="clear" w:pos="720"/>
              </w:tabs>
              <w:ind w:left="-30"/>
              <w:rPr>
                <w:rFonts w:ascii="Browallia New" w:hAnsi="Browallia New" w:cs="Browallia New"/>
                <w:sz w:val="28"/>
                <w:szCs w:val="28"/>
                <w:cs/>
              </w:rPr>
            </w:pPr>
            <w:r w:rsidRPr="00975197">
              <w:rPr>
                <w:rFonts w:ascii="Browallia New" w:hAnsi="Browallia New" w:cs="Browallia New"/>
                <w:sz w:val="28"/>
                <w:szCs w:val="28"/>
                <w:cs/>
              </w:rPr>
              <w:t>เงินถือไว้จากการประกันภัยต่อ</w:t>
            </w:r>
          </w:p>
        </w:tc>
        <w:tc>
          <w:tcPr>
            <w:tcW w:w="1584" w:type="dxa"/>
          </w:tcPr>
          <w:p w14:paraId="4E8408A7" w14:textId="6BD4DFA0" w:rsidR="00582132" w:rsidRPr="00E00340" w:rsidRDefault="00D83406"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292,792</w:t>
            </w:r>
          </w:p>
        </w:tc>
        <w:tc>
          <w:tcPr>
            <w:tcW w:w="284" w:type="dxa"/>
          </w:tcPr>
          <w:p w14:paraId="3A4CBC25" w14:textId="77777777" w:rsidR="00582132" w:rsidRPr="00E00340" w:rsidRDefault="00582132" w:rsidP="00582132">
            <w:pPr>
              <w:pStyle w:val="Index8"/>
              <w:spacing w:line="240" w:lineRule="auto"/>
              <w:ind w:right="72"/>
              <w:rPr>
                <w:rFonts w:ascii="Browallia New" w:hAnsi="Browallia New" w:cs="Browallia New"/>
                <w:sz w:val="28"/>
                <w:szCs w:val="28"/>
                <w:cs/>
              </w:rPr>
            </w:pPr>
          </w:p>
        </w:tc>
        <w:tc>
          <w:tcPr>
            <w:tcW w:w="1597" w:type="dxa"/>
          </w:tcPr>
          <w:p w14:paraId="2CDAAA3D" w14:textId="339CA463"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281,394</w:t>
            </w:r>
          </w:p>
        </w:tc>
      </w:tr>
      <w:tr w:rsidR="00582132" w:rsidRPr="00E00340" w14:paraId="65DEEEEF" w14:textId="77777777" w:rsidTr="00CC0541">
        <w:trPr>
          <w:cantSplit/>
        </w:trPr>
        <w:tc>
          <w:tcPr>
            <w:tcW w:w="5508" w:type="dxa"/>
          </w:tcPr>
          <w:p w14:paraId="20D4718B" w14:textId="7E4C40B5" w:rsidR="00582132" w:rsidRPr="00E00340"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975197">
              <w:rPr>
                <w:rFonts w:ascii="Browallia New" w:hAnsi="Browallia New" w:cs="Browallia New"/>
                <w:sz w:val="28"/>
                <w:szCs w:val="28"/>
                <w:cs/>
              </w:rPr>
              <w:t>เงินค้างจ่ายเกี่ยวกับการประกันภัยต่อ</w:t>
            </w:r>
          </w:p>
        </w:tc>
        <w:tc>
          <w:tcPr>
            <w:tcW w:w="1584" w:type="dxa"/>
            <w:tcBorders>
              <w:bottom w:val="single" w:sz="2" w:space="0" w:color="auto"/>
            </w:tcBorders>
          </w:tcPr>
          <w:p w14:paraId="1114A1B6" w14:textId="22201C7E" w:rsidR="00582132" w:rsidRPr="00E00340" w:rsidRDefault="00D83406"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139,410</w:t>
            </w:r>
          </w:p>
        </w:tc>
        <w:tc>
          <w:tcPr>
            <w:tcW w:w="284" w:type="dxa"/>
          </w:tcPr>
          <w:p w14:paraId="5F8C9024" w14:textId="77777777" w:rsidR="00582132" w:rsidRPr="00E00340" w:rsidRDefault="00582132" w:rsidP="00582132">
            <w:pPr>
              <w:pStyle w:val="a0"/>
              <w:ind w:right="72"/>
              <w:jc w:val="center"/>
              <w:rPr>
                <w:rFonts w:ascii="Browallia New" w:hAnsi="Browallia New" w:cs="Browallia New"/>
                <w:sz w:val="28"/>
                <w:szCs w:val="28"/>
                <w:lang w:val="en-US"/>
              </w:rPr>
            </w:pPr>
          </w:p>
        </w:tc>
        <w:tc>
          <w:tcPr>
            <w:tcW w:w="1597" w:type="dxa"/>
            <w:tcBorders>
              <w:bottom w:val="single" w:sz="2" w:space="0" w:color="auto"/>
            </w:tcBorders>
          </w:tcPr>
          <w:p w14:paraId="2E82AACB" w14:textId="1B5B398B"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112,337</w:t>
            </w:r>
          </w:p>
        </w:tc>
      </w:tr>
      <w:tr w:rsidR="00582132" w:rsidRPr="00E00340" w14:paraId="28F026A8" w14:textId="77777777" w:rsidTr="00CC0541">
        <w:trPr>
          <w:cantSplit/>
        </w:trPr>
        <w:tc>
          <w:tcPr>
            <w:tcW w:w="5508" w:type="dxa"/>
          </w:tcPr>
          <w:p w14:paraId="348121B7" w14:textId="17E97201" w:rsidR="00582132" w:rsidRPr="00E00340" w:rsidRDefault="00582132" w:rsidP="00582132">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975197">
              <w:rPr>
                <w:rFonts w:ascii="Browallia New" w:hAnsi="Browallia New" w:cs="Browallia New"/>
                <w:sz w:val="28"/>
                <w:szCs w:val="28"/>
                <w:cs/>
              </w:rPr>
              <w:t>รวม</w:t>
            </w:r>
          </w:p>
        </w:tc>
        <w:tc>
          <w:tcPr>
            <w:tcW w:w="1584" w:type="dxa"/>
            <w:tcBorders>
              <w:top w:val="single" w:sz="2" w:space="0" w:color="auto"/>
              <w:bottom w:val="single" w:sz="12" w:space="0" w:color="auto"/>
            </w:tcBorders>
          </w:tcPr>
          <w:p w14:paraId="58F7299E" w14:textId="278F7C32" w:rsidR="00582132" w:rsidRPr="00E00340" w:rsidRDefault="00D83406"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432,202</w:t>
            </w:r>
          </w:p>
        </w:tc>
        <w:tc>
          <w:tcPr>
            <w:tcW w:w="284" w:type="dxa"/>
          </w:tcPr>
          <w:p w14:paraId="1D047ED2" w14:textId="77777777" w:rsidR="00582132" w:rsidRPr="00E00340" w:rsidRDefault="00582132" w:rsidP="00582132">
            <w:pPr>
              <w:pStyle w:val="a0"/>
              <w:ind w:right="72"/>
              <w:rPr>
                <w:rFonts w:ascii="Browallia New" w:hAnsi="Browallia New" w:cs="Browallia New"/>
                <w:sz w:val="28"/>
                <w:szCs w:val="28"/>
                <w:cs/>
              </w:rPr>
            </w:pPr>
          </w:p>
        </w:tc>
        <w:tc>
          <w:tcPr>
            <w:tcW w:w="1597" w:type="dxa"/>
            <w:tcBorders>
              <w:top w:val="single" w:sz="2" w:space="0" w:color="auto"/>
              <w:bottom w:val="single" w:sz="12" w:space="0" w:color="auto"/>
            </w:tcBorders>
          </w:tcPr>
          <w:p w14:paraId="508211C2" w14:textId="15BB393A"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393,731</w:t>
            </w:r>
          </w:p>
        </w:tc>
      </w:tr>
    </w:tbl>
    <w:p w14:paraId="140558AF" w14:textId="77777777" w:rsidR="001947D5" w:rsidRDefault="001947D5"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37FE2C39" w14:textId="638C3C14" w:rsidR="00731B0E" w:rsidRPr="001D2E41" w:rsidRDefault="00731B0E" w:rsidP="001D2E4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D2E41">
        <w:rPr>
          <w:rFonts w:ascii="Browallia New" w:hAnsi="Browallia New" w:cs="Browallia New"/>
          <w:b/>
          <w:bCs/>
          <w:sz w:val="28"/>
          <w:szCs w:val="28"/>
          <w:cs/>
        </w:rPr>
        <w:t>ภาษีเงินได้รอการตัดบัญชี</w:t>
      </w:r>
    </w:p>
    <w:p w14:paraId="228DFBB2" w14:textId="77777777" w:rsidR="00DC1A15"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8"/>
          <w:szCs w:val="28"/>
        </w:rPr>
      </w:pPr>
    </w:p>
    <w:p w14:paraId="2C29B7FE" w14:textId="6EBDE282" w:rsidR="00B167D0" w:rsidRPr="00B167D0" w:rsidRDefault="00733291" w:rsidP="00E1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18" w:right="-43"/>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DC1A15" w:rsidRPr="00DC1A15">
        <w:rPr>
          <w:rFonts w:ascii="Browallia New" w:hAnsi="Browallia New" w:cs="Browallia New"/>
          <w:sz w:val="28"/>
          <w:szCs w:val="28"/>
          <w:cs/>
        </w:rPr>
        <w:t>ภาษีเงินได้สำหรับงวดสามเดือน</w:t>
      </w:r>
      <w:r w:rsidR="00F2174C">
        <w:rPr>
          <w:rFonts w:ascii="Browallia New" w:hAnsi="Browallia New" w:cs="Browallia New" w:hint="cs"/>
          <w:sz w:val="28"/>
          <w:szCs w:val="28"/>
          <w:cs/>
        </w:rPr>
        <w:t>และหกเดือน</w:t>
      </w:r>
      <w:r w:rsidR="00DC1A15" w:rsidRPr="00DC1A15">
        <w:rPr>
          <w:rFonts w:ascii="Browallia New" w:hAnsi="Browallia New" w:cs="Browallia New"/>
          <w:sz w:val="28"/>
          <w:szCs w:val="28"/>
          <w:cs/>
        </w:rPr>
        <w:t xml:space="preserve">สิ้นสุดวันที่ </w:t>
      </w:r>
      <w:r w:rsidR="00F2174C">
        <w:rPr>
          <w:rFonts w:ascii="Browallia New" w:hAnsi="Browallia New" w:cs="Browallia New"/>
          <w:sz w:val="28"/>
          <w:szCs w:val="28"/>
        </w:rPr>
        <w:t>30</w:t>
      </w:r>
      <w:r w:rsidR="00F2174C">
        <w:rPr>
          <w:rFonts w:ascii="Browallia New" w:hAnsi="Browallia New" w:cs="Browallia New" w:hint="cs"/>
          <w:sz w:val="28"/>
          <w:szCs w:val="28"/>
          <w:cs/>
        </w:rPr>
        <w:t xml:space="preserve"> มิถุนายน</w:t>
      </w:r>
      <w:r w:rsidR="00DC1A15">
        <w:rPr>
          <w:rFonts w:ascii="Browallia New" w:hAnsi="Browallia New" w:cs="Browallia New" w:hint="cs"/>
          <w:sz w:val="28"/>
          <w:szCs w:val="28"/>
          <w:cs/>
        </w:rPr>
        <w:t xml:space="preserve"> </w:t>
      </w:r>
      <w:r w:rsidR="00DC1A15">
        <w:rPr>
          <w:rFonts w:ascii="Browallia New" w:hAnsi="Browallia New" w:cs="Browallia New"/>
          <w:sz w:val="28"/>
          <w:szCs w:val="28"/>
        </w:rPr>
        <w:t>2567</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 xml:space="preserve">และ </w:t>
      </w:r>
      <w:r w:rsidR="00DC1A15" w:rsidRPr="00DC1A15">
        <w:rPr>
          <w:rFonts w:ascii="Browallia New" w:hAnsi="Browallia New" w:cs="Browallia New"/>
          <w:sz w:val="28"/>
          <w:szCs w:val="28"/>
        </w:rPr>
        <w:t>256</w:t>
      </w:r>
      <w:r w:rsidR="00DC1A15">
        <w:rPr>
          <w:rFonts w:ascii="Browallia New" w:hAnsi="Browallia New" w:cs="Browallia New"/>
          <w:sz w:val="28"/>
          <w:szCs w:val="28"/>
        </w:rPr>
        <w:t>6</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82" w:type="dxa"/>
        <w:tblLayout w:type="fixed"/>
        <w:tblLook w:val="0000" w:firstRow="0" w:lastRow="0" w:firstColumn="0" w:lastColumn="0" w:noHBand="0" w:noVBand="0"/>
      </w:tblPr>
      <w:tblGrid>
        <w:gridCol w:w="2592"/>
        <w:gridCol w:w="1350"/>
        <w:gridCol w:w="284"/>
        <w:gridCol w:w="1417"/>
        <w:gridCol w:w="239"/>
        <w:gridCol w:w="1390"/>
        <w:gridCol w:w="270"/>
        <w:gridCol w:w="1440"/>
      </w:tblGrid>
      <w:tr w:rsidR="00F2174C" w:rsidRPr="00E00340" w14:paraId="2B5484BC" w14:textId="4BDACFDD" w:rsidTr="00F2174C">
        <w:trPr>
          <w:cantSplit/>
        </w:trPr>
        <w:tc>
          <w:tcPr>
            <w:tcW w:w="2592" w:type="dxa"/>
          </w:tcPr>
          <w:p w14:paraId="28E1DEC2" w14:textId="77777777" w:rsidR="00F2174C" w:rsidRPr="00E00340" w:rsidRDefault="00F2174C"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6390" w:type="dxa"/>
            <w:gridSpan w:val="7"/>
            <w:tcBorders>
              <w:bottom w:val="single" w:sz="4" w:space="0" w:color="auto"/>
            </w:tcBorders>
          </w:tcPr>
          <w:p w14:paraId="24652517" w14:textId="38ABFBF9" w:rsidR="00F2174C" w:rsidRPr="00E00340" w:rsidRDefault="00F2174C"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F2174C" w:rsidRPr="00E00340" w14:paraId="7EC4211A" w14:textId="77777777" w:rsidTr="00F2174C">
        <w:trPr>
          <w:cantSplit/>
        </w:trPr>
        <w:tc>
          <w:tcPr>
            <w:tcW w:w="2592" w:type="dxa"/>
          </w:tcPr>
          <w:p w14:paraId="3794DF3A" w14:textId="77777777" w:rsidR="00F2174C" w:rsidRPr="00E00340" w:rsidRDefault="00F2174C" w:rsidP="00F2174C">
            <w:pPr>
              <w:pStyle w:val="3"/>
              <w:tabs>
                <w:tab w:val="clear" w:pos="360"/>
                <w:tab w:val="clear" w:pos="720"/>
              </w:tabs>
              <w:rPr>
                <w:rFonts w:ascii="Browallia New" w:hAnsi="Browallia New" w:cs="Browallia New"/>
                <w:b/>
                <w:bCs/>
                <w:sz w:val="28"/>
                <w:szCs w:val="28"/>
                <w:cs/>
                <w:lang w:val="en-GB"/>
              </w:rPr>
            </w:pPr>
          </w:p>
        </w:tc>
        <w:tc>
          <w:tcPr>
            <w:tcW w:w="3051" w:type="dxa"/>
            <w:gridSpan w:val="3"/>
            <w:tcBorders>
              <w:bottom w:val="single" w:sz="4" w:space="0" w:color="auto"/>
            </w:tcBorders>
          </w:tcPr>
          <w:p w14:paraId="65447807" w14:textId="3F9E57B1" w:rsidR="00F2174C" w:rsidRPr="00E00340" w:rsidRDefault="00F2174C" w:rsidP="00F2174C">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 xml:space="preserve">สำหรับงวดสามเดือนสิ้นสุดวันที่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39" w:type="dxa"/>
          </w:tcPr>
          <w:p w14:paraId="0EBD9B15" w14:textId="77777777" w:rsidR="00F2174C" w:rsidRPr="00E00340" w:rsidRDefault="00F2174C" w:rsidP="00F2174C">
            <w:pPr>
              <w:pStyle w:val="3"/>
              <w:tabs>
                <w:tab w:val="clear" w:pos="360"/>
                <w:tab w:val="clear" w:pos="720"/>
              </w:tabs>
              <w:jc w:val="center"/>
              <w:rPr>
                <w:rFonts w:ascii="Browallia New" w:hAnsi="Browallia New" w:cs="Browallia New"/>
                <w:sz w:val="28"/>
                <w:szCs w:val="28"/>
                <w:cs/>
              </w:rPr>
            </w:pPr>
          </w:p>
        </w:tc>
        <w:tc>
          <w:tcPr>
            <w:tcW w:w="3100" w:type="dxa"/>
            <w:gridSpan w:val="3"/>
            <w:tcBorders>
              <w:bottom w:val="single" w:sz="4" w:space="0" w:color="auto"/>
            </w:tcBorders>
          </w:tcPr>
          <w:p w14:paraId="5C8F412C" w14:textId="454CC870" w:rsidR="00F2174C" w:rsidRPr="00E00340" w:rsidRDefault="00F2174C" w:rsidP="00F2174C">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สำหรับงวด</w:t>
            </w:r>
            <w:r>
              <w:rPr>
                <w:rFonts w:ascii="Browallia New" w:hAnsi="Browallia New" w:cs="Browallia New" w:hint="cs"/>
                <w:sz w:val="28"/>
                <w:szCs w:val="28"/>
                <w:cs/>
              </w:rPr>
              <w:t>หก</w:t>
            </w:r>
            <w:r w:rsidRPr="00DC1A15">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F2174C" w:rsidRPr="00E00340" w14:paraId="61186C86" w14:textId="11FA16FC" w:rsidTr="00F2174C">
        <w:trPr>
          <w:cantSplit/>
        </w:trPr>
        <w:tc>
          <w:tcPr>
            <w:tcW w:w="2592" w:type="dxa"/>
          </w:tcPr>
          <w:p w14:paraId="6474DD5D" w14:textId="77777777" w:rsidR="00F2174C" w:rsidRPr="00E00340" w:rsidRDefault="00F2174C" w:rsidP="00F2174C">
            <w:pPr>
              <w:pStyle w:val="3"/>
              <w:tabs>
                <w:tab w:val="clear" w:pos="360"/>
                <w:tab w:val="clear" w:pos="720"/>
              </w:tabs>
              <w:rPr>
                <w:rFonts w:ascii="Browallia New" w:hAnsi="Browallia New" w:cs="Browallia New"/>
                <w:sz w:val="28"/>
                <w:szCs w:val="28"/>
                <w:cs/>
              </w:rPr>
            </w:pPr>
          </w:p>
        </w:tc>
        <w:tc>
          <w:tcPr>
            <w:tcW w:w="1350" w:type="dxa"/>
            <w:tcBorders>
              <w:top w:val="single" w:sz="4" w:space="0" w:color="auto"/>
              <w:bottom w:val="single" w:sz="4" w:space="0" w:color="auto"/>
            </w:tcBorders>
          </w:tcPr>
          <w:p w14:paraId="725D140C" w14:textId="1CAAFD3A"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77D6F356"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417" w:type="dxa"/>
            <w:tcBorders>
              <w:top w:val="single" w:sz="4" w:space="0" w:color="auto"/>
              <w:bottom w:val="single" w:sz="4" w:space="0" w:color="auto"/>
            </w:tcBorders>
          </w:tcPr>
          <w:p w14:paraId="0C422880" w14:textId="21F0F8DF"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c>
          <w:tcPr>
            <w:tcW w:w="239" w:type="dxa"/>
          </w:tcPr>
          <w:p w14:paraId="07954425"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p>
        </w:tc>
        <w:tc>
          <w:tcPr>
            <w:tcW w:w="1390" w:type="dxa"/>
            <w:tcBorders>
              <w:top w:val="single" w:sz="4" w:space="0" w:color="auto"/>
              <w:bottom w:val="single" w:sz="4" w:space="0" w:color="auto"/>
            </w:tcBorders>
          </w:tcPr>
          <w:p w14:paraId="111E795F" w14:textId="6E4D2FDA"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r>
              <w:rPr>
                <w:rFonts w:ascii="Browallia New" w:hAnsi="Browallia New" w:cs="Browallia New"/>
                <w:sz w:val="28"/>
                <w:szCs w:val="28"/>
              </w:rPr>
              <w:t>2567</w:t>
            </w:r>
          </w:p>
        </w:tc>
        <w:tc>
          <w:tcPr>
            <w:tcW w:w="270" w:type="dxa"/>
          </w:tcPr>
          <w:p w14:paraId="2194032B"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p>
        </w:tc>
        <w:tc>
          <w:tcPr>
            <w:tcW w:w="1440" w:type="dxa"/>
            <w:tcBorders>
              <w:top w:val="single" w:sz="4" w:space="0" w:color="auto"/>
              <w:bottom w:val="single" w:sz="4" w:space="0" w:color="auto"/>
            </w:tcBorders>
          </w:tcPr>
          <w:p w14:paraId="42507639" w14:textId="2231A28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F2174C" w:rsidRPr="00E00340" w14:paraId="5003C874" w14:textId="6DE337F6" w:rsidTr="00F2174C">
        <w:trPr>
          <w:cantSplit/>
          <w:trHeight w:hRule="exact" w:val="382"/>
        </w:trPr>
        <w:tc>
          <w:tcPr>
            <w:tcW w:w="2592" w:type="dxa"/>
          </w:tcPr>
          <w:p w14:paraId="01082919" w14:textId="77777777" w:rsidR="00F2174C" w:rsidRPr="00E00340" w:rsidRDefault="00F2174C" w:rsidP="00F2174C">
            <w:pPr>
              <w:pStyle w:val="3"/>
              <w:tabs>
                <w:tab w:val="clear" w:pos="360"/>
                <w:tab w:val="clear" w:pos="720"/>
              </w:tabs>
              <w:rPr>
                <w:rFonts w:ascii="Browallia New" w:hAnsi="Browallia New" w:cs="Browallia New"/>
                <w:sz w:val="28"/>
                <w:szCs w:val="28"/>
                <w:cs/>
              </w:rPr>
            </w:pPr>
          </w:p>
        </w:tc>
        <w:tc>
          <w:tcPr>
            <w:tcW w:w="1350" w:type="dxa"/>
            <w:tcBorders>
              <w:top w:val="single" w:sz="4" w:space="0" w:color="auto"/>
            </w:tcBorders>
          </w:tcPr>
          <w:p w14:paraId="311D6472"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17" w:type="dxa"/>
            <w:tcBorders>
              <w:top w:val="single" w:sz="4" w:space="0" w:color="auto"/>
            </w:tcBorders>
          </w:tcPr>
          <w:p w14:paraId="45830FD9"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47534A23"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90" w:type="dxa"/>
            <w:tcBorders>
              <w:top w:val="single" w:sz="4" w:space="0" w:color="auto"/>
            </w:tcBorders>
          </w:tcPr>
          <w:p w14:paraId="6C9C443F"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A44273D"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40" w:type="dxa"/>
            <w:tcBorders>
              <w:top w:val="single" w:sz="4" w:space="0" w:color="auto"/>
            </w:tcBorders>
          </w:tcPr>
          <w:p w14:paraId="40E6B880"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F2174C" w:rsidRPr="00E00340" w14:paraId="4DDC75ED" w14:textId="36E7D9B6" w:rsidTr="00F2174C">
        <w:trPr>
          <w:cantSplit/>
        </w:trPr>
        <w:tc>
          <w:tcPr>
            <w:tcW w:w="2592" w:type="dxa"/>
          </w:tcPr>
          <w:p w14:paraId="71F1EF1E" w14:textId="37E494DB"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350" w:type="dxa"/>
            <w:tcBorders>
              <w:bottom w:val="single" w:sz="12" w:space="0" w:color="auto"/>
            </w:tcBorders>
          </w:tcPr>
          <w:p w14:paraId="696F3ED8" w14:textId="7A3D0ABC" w:rsidR="00F2174C" w:rsidRPr="00E00340" w:rsidRDefault="006049FF"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049FF">
              <w:rPr>
                <w:rFonts w:ascii="Browallia New" w:hAnsi="Browallia New" w:cs="Browallia New" w:hint="cs"/>
                <w:sz w:val="28"/>
                <w:szCs w:val="28"/>
              </w:rPr>
              <w:t>25</w:t>
            </w:r>
          </w:p>
        </w:tc>
        <w:tc>
          <w:tcPr>
            <w:tcW w:w="284" w:type="dxa"/>
          </w:tcPr>
          <w:p w14:paraId="6BCAC280" w14:textId="77777777" w:rsidR="00F2174C" w:rsidRPr="00E00340" w:rsidRDefault="00F2174C" w:rsidP="00F2174C">
            <w:pPr>
              <w:pStyle w:val="a0"/>
              <w:ind w:right="72"/>
              <w:jc w:val="center"/>
              <w:rPr>
                <w:rFonts w:ascii="Browallia New" w:hAnsi="Browallia New" w:cs="Browallia New"/>
                <w:sz w:val="28"/>
                <w:szCs w:val="28"/>
                <w:lang w:val="en-US"/>
              </w:rPr>
            </w:pPr>
          </w:p>
        </w:tc>
        <w:tc>
          <w:tcPr>
            <w:tcW w:w="1417" w:type="dxa"/>
            <w:tcBorders>
              <w:bottom w:val="single" w:sz="12" w:space="0" w:color="auto"/>
            </w:tcBorders>
          </w:tcPr>
          <w:p w14:paraId="5C94A721" w14:textId="4B4FCC09" w:rsidR="00F2174C" w:rsidRPr="00582132" w:rsidRDefault="006049FF"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049FF">
              <w:rPr>
                <w:rFonts w:ascii="Browallia New" w:hAnsi="Browallia New" w:cs="Browallia New"/>
                <w:sz w:val="28"/>
                <w:szCs w:val="28"/>
              </w:rPr>
              <w:t>1</w:t>
            </w:r>
            <w:r w:rsidR="006F65B2" w:rsidRPr="006F65B2">
              <w:rPr>
                <w:rFonts w:ascii="Browallia New" w:hAnsi="Browallia New" w:cs="Browallia New"/>
                <w:sz w:val="28"/>
                <w:szCs w:val="28"/>
                <w:lang w:val="en-GB"/>
              </w:rPr>
              <w:t>,</w:t>
            </w:r>
            <w:r w:rsidRPr="006049FF">
              <w:rPr>
                <w:rFonts w:ascii="Browallia New" w:hAnsi="Browallia New" w:cs="Browallia New"/>
                <w:sz w:val="28"/>
                <w:szCs w:val="28"/>
              </w:rPr>
              <w:t>111</w:t>
            </w:r>
          </w:p>
        </w:tc>
        <w:tc>
          <w:tcPr>
            <w:tcW w:w="239" w:type="dxa"/>
          </w:tcPr>
          <w:p w14:paraId="69A9B188" w14:textId="77777777" w:rsidR="00F2174C" w:rsidRPr="00AD1C9B"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90" w:type="dxa"/>
            <w:tcBorders>
              <w:bottom w:val="single" w:sz="12" w:space="0" w:color="auto"/>
            </w:tcBorders>
          </w:tcPr>
          <w:p w14:paraId="04911E22" w14:textId="515D1EB5" w:rsidR="00F2174C" w:rsidRPr="00AD1C9B" w:rsidRDefault="00316C79"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w:t>
            </w:r>
          </w:p>
        </w:tc>
        <w:tc>
          <w:tcPr>
            <w:tcW w:w="270" w:type="dxa"/>
          </w:tcPr>
          <w:p w14:paraId="54BA8D8A" w14:textId="77777777" w:rsidR="00F2174C" w:rsidRPr="00AD1C9B"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40" w:type="dxa"/>
            <w:tcBorders>
              <w:bottom w:val="single" w:sz="12" w:space="0" w:color="auto"/>
            </w:tcBorders>
          </w:tcPr>
          <w:p w14:paraId="7797D9E7" w14:textId="7F68A1DC" w:rsidR="00F2174C" w:rsidRPr="00AD1C9B" w:rsidRDefault="006049FF"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049FF">
              <w:rPr>
                <w:rFonts w:ascii="Browallia New" w:hAnsi="Browallia New" w:cs="Browallia New"/>
                <w:sz w:val="28"/>
                <w:szCs w:val="28"/>
              </w:rPr>
              <w:t>2</w:t>
            </w:r>
            <w:r w:rsidR="004037BA" w:rsidRPr="004037BA">
              <w:rPr>
                <w:rFonts w:ascii="Browallia New" w:hAnsi="Browallia New" w:cs="Browallia New"/>
                <w:sz w:val="28"/>
                <w:szCs w:val="28"/>
                <w:lang w:val="en-GB"/>
              </w:rPr>
              <w:t>,</w:t>
            </w:r>
            <w:r w:rsidRPr="006049FF">
              <w:rPr>
                <w:rFonts w:ascii="Browallia New" w:hAnsi="Browallia New" w:cs="Browallia New"/>
                <w:sz w:val="28"/>
                <w:szCs w:val="28"/>
              </w:rPr>
              <w:t>562</w:t>
            </w:r>
          </w:p>
        </w:tc>
      </w:tr>
    </w:tbl>
    <w:p w14:paraId="637BCFE2" w14:textId="07CB2D3C" w:rsidR="00A01CF7" w:rsidRDefault="00A01CF7"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7C7DBA8D" w14:textId="77777777" w:rsidR="00F2174C" w:rsidRDefault="00F2174C"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F2FE5CF" w14:textId="77777777" w:rsidR="00F2174C" w:rsidRDefault="00F2174C"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713CDBDF" w14:textId="77777777" w:rsidR="00F2174C" w:rsidRDefault="00F2174C"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7488464" w14:textId="77777777" w:rsidR="00F2174C" w:rsidRDefault="00F2174C"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D5B8A39" w14:textId="77777777" w:rsidR="00F2174C" w:rsidRDefault="00F2174C"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77E7CA5D" w14:textId="77777777" w:rsidR="00F2174C" w:rsidRDefault="00F2174C"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6C0E65D4" w14:textId="77777777" w:rsidR="00F2174C" w:rsidRDefault="00F2174C"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7896F33" w14:textId="708A40C7" w:rsidR="00A01CF7" w:rsidRPr="008C2D8B" w:rsidRDefault="00AD1C9B" w:rsidP="00E1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18" w:right="-43"/>
        <w:jc w:val="thaiDistribute"/>
        <w:rPr>
          <w:rFonts w:ascii="Browallia New" w:hAnsi="Browallia New" w:cs="Browallia New"/>
          <w:sz w:val="28"/>
          <w:szCs w:val="28"/>
        </w:rPr>
      </w:pPr>
      <w:r w:rsidRPr="00AD1C9B">
        <w:rPr>
          <w:rFonts w:ascii="Browallia New" w:hAnsi="Browallia New" w:cs="Browallia New"/>
          <w:sz w:val="28"/>
          <w:szCs w:val="28"/>
          <w:cs/>
        </w:rPr>
        <w:t>รายการกระทบยอดจำนวนเงินระหว่างค่าใช้จ่ายภาษีเงินได้กับผลคูณของกำไร (ขาดทุน) ทางบัญชีโดยใช้อัตราภาษีสำหรับงวดสามเดือน</w:t>
      </w:r>
      <w:r w:rsidR="008C2D8B">
        <w:rPr>
          <w:rFonts w:ascii="Browallia New" w:hAnsi="Browallia New" w:cs="Browallia New" w:hint="cs"/>
          <w:sz w:val="28"/>
          <w:szCs w:val="28"/>
          <w:cs/>
        </w:rPr>
        <w:t>และหกเดือน</w:t>
      </w:r>
      <w:r w:rsidRPr="00AD1C9B">
        <w:rPr>
          <w:rFonts w:ascii="Browallia New" w:hAnsi="Browallia New" w:cs="Browallia New"/>
          <w:sz w:val="28"/>
          <w:szCs w:val="28"/>
          <w:cs/>
        </w:rPr>
        <w:t xml:space="preserve">สิ้นสุดวันที่ </w:t>
      </w:r>
      <w:r w:rsidR="008C2D8B">
        <w:rPr>
          <w:rFonts w:ascii="Browallia New" w:hAnsi="Browallia New" w:cs="Browallia New"/>
          <w:sz w:val="28"/>
          <w:szCs w:val="28"/>
        </w:rPr>
        <w:t>30</w:t>
      </w:r>
      <w:r w:rsidR="008C2D8B">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DC1A15">
        <w:rPr>
          <w:rFonts w:ascii="Browallia New" w:hAnsi="Browallia New" w:cs="Browallia New"/>
          <w:sz w:val="28"/>
          <w:szCs w:val="28"/>
        </w:rPr>
        <w:t xml:space="preserve"> </w:t>
      </w:r>
      <w:r w:rsidRPr="00DC1A15">
        <w:rPr>
          <w:rFonts w:ascii="Browallia New" w:hAnsi="Browallia New" w:cs="Browallia New"/>
          <w:sz w:val="28"/>
          <w:szCs w:val="28"/>
          <w:cs/>
        </w:rPr>
        <w:t xml:space="preserve">และ </w:t>
      </w:r>
      <w:r w:rsidRPr="00DC1A15">
        <w:rPr>
          <w:rFonts w:ascii="Browallia New" w:hAnsi="Browallia New" w:cs="Browallia New"/>
          <w:sz w:val="28"/>
          <w:szCs w:val="28"/>
        </w:rPr>
        <w:t>256</w:t>
      </w:r>
      <w:r>
        <w:rPr>
          <w:rFonts w:ascii="Browallia New" w:hAnsi="Browallia New" w:cs="Browallia New"/>
          <w:sz w:val="28"/>
          <w:szCs w:val="28"/>
        </w:rPr>
        <w:t>6</w:t>
      </w:r>
      <w:r w:rsidRPr="00AD1C9B">
        <w:rPr>
          <w:rFonts w:ascii="Browallia New" w:hAnsi="Browallia New" w:cs="Browallia New"/>
          <w:sz w:val="28"/>
          <w:szCs w:val="28"/>
        </w:rPr>
        <w:t xml:space="preserve"> </w:t>
      </w:r>
      <w:r w:rsidRPr="00AD1C9B">
        <w:rPr>
          <w:rFonts w:ascii="Browallia New" w:hAnsi="Browallia New" w:cs="Browallia New"/>
          <w:sz w:val="28"/>
          <w:szCs w:val="28"/>
          <w:cs/>
        </w:rPr>
        <w:t>มีดังนี้</w:t>
      </w:r>
    </w:p>
    <w:tbl>
      <w:tblPr>
        <w:tblpPr w:leftFromText="180" w:rightFromText="180" w:vertAnchor="text" w:tblpX="395" w:tblpY="240"/>
        <w:tblW w:w="8973" w:type="dxa"/>
        <w:tblLayout w:type="fixed"/>
        <w:tblLook w:val="0000" w:firstRow="0" w:lastRow="0" w:firstColumn="0" w:lastColumn="0" w:noHBand="0" w:noVBand="0"/>
      </w:tblPr>
      <w:tblGrid>
        <w:gridCol w:w="3393"/>
        <w:gridCol w:w="1260"/>
        <w:gridCol w:w="236"/>
        <w:gridCol w:w="1195"/>
        <w:gridCol w:w="243"/>
        <w:gridCol w:w="1188"/>
        <w:gridCol w:w="236"/>
        <w:gridCol w:w="1222"/>
      </w:tblGrid>
      <w:tr w:rsidR="00D51437" w:rsidRPr="009F6DC4" w14:paraId="4C4C1C93" w14:textId="2E7F31B4" w:rsidTr="008925F8">
        <w:trPr>
          <w:cantSplit/>
        </w:trPr>
        <w:tc>
          <w:tcPr>
            <w:tcW w:w="3393" w:type="dxa"/>
          </w:tcPr>
          <w:p w14:paraId="438D6F61" w14:textId="77777777" w:rsidR="00D51437" w:rsidRPr="009F6DC4" w:rsidRDefault="00D51437" w:rsidP="00CF6650">
            <w:pPr>
              <w:pStyle w:val="3"/>
              <w:tabs>
                <w:tab w:val="clear" w:pos="360"/>
                <w:tab w:val="clear" w:pos="720"/>
              </w:tabs>
              <w:rPr>
                <w:rFonts w:ascii="Browallia New" w:hAnsi="Browallia New" w:cs="Browallia New"/>
                <w:sz w:val="24"/>
                <w:szCs w:val="24"/>
                <w:cs/>
              </w:rPr>
            </w:pPr>
            <w:r w:rsidRPr="009F6DC4">
              <w:rPr>
                <w:rFonts w:ascii="Browallia New" w:hAnsi="Browallia New" w:cs="Browallia New"/>
                <w:b/>
                <w:bCs/>
                <w:sz w:val="24"/>
                <w:szCs w:val="24"/>
                <w:cs/>
                <w:lang w:val="en-GB"/>
              </w:rPr>
              <w:tab/>
            </w:r>
          </w:p>
        </w:tc>
        <w:tc>
          <w:tcPr>
            <w:tcW w:w="5580" w:type="dxa"/>
            <w:gridSpan w:val="7"/>
            <w:tcBorders>
              <w:bottom w:val="single" w:sz="4" w:space="0" w:color="auto"/>
            </w:tcBorders>
          </w:tcPr>
          <w:p w14:paraId="60A29AE8" w14:textId="2F33D7CD" w:rsidR="00D51437" w:rsidRPr="009F6DC4" w:rsidRDefault="00D51437" w:rsidP="00CF6650">
            <w:pPr>
              <w:pStyle w:val="3"/>
              <w:tabs>
                <w:tab w:val="clear" w:pos="360"/>
                <w:tab w:val="clear" w:pos="720"/>
              </w:tabs>
              <w:jc w:val="center"/>
              <w:rPr>
                <w:rFonts w:ascii="Browallia New" w:hAnsi="Browallia New" w:cs="Browallia New"/>
                <w:sz w:val="24"/>
                <w:szCs w:val="24"/>
                <w:cs/>
              </w:rPr>
            </w:pPr>
            <w:r w:rsidRPr="009F6DC4">
              <w:rPr>
                <w:rFonts w:ascii="Browallia New" w:hAnsi="Browallia New" w:cs="Browallia New"/>
                <w:sz w:val="24"/>
                <w:szCs w:val="24"/>
                <w:cs/>
              </w:rPr>
              <w:t>พันบาท</w:t>
            </w:r>
          </w:p>
        </w:tc>
      </w:tr>
      <w:tr w:rsidR="008925F8" w:rsidRPr="009F6DC4" w14:paraId="70C1A621" w14:textId="30FF365B" w:rsidTr="008925F8">
        <w:trPr>
          <w:cantSplit/>
        </w:trPr>
        <w:tc>
          <w:tcPr>
            <w:tcW w:w="3393" w:type="dxa"/>
          </w:tcPr>
          <w:p w14:paraId="1EF1030E" w14:textId="77777777" w:rsidR="008925F8" w:rsidRPr="009F6DC4" w:rsidRDefault="008925F8" w:rsidP="008925F8">
            <w:pPr>
              <w:pStyle w:val="3"/>
              <w:tabs>
                <w:tab w:val="clear" w:pos="360"/>
                <w:tab w:val="clear" w:pos="720"/>
              </w:tabs>
              <w:rPr>
                <w:rFonts w:ascii="Browallia New" w:hAnsi="Browallia New" w:cs="Browallia New"/>
                <w:sz w:val="24"/>
                <w:szCs w:val="24"/>
                <w:cs/>
              </w:rPr>
            </w:pPr>
          </w:p>
        </w:tc>
        <w:tc>
          <w:tcPr>
            <w:tcW w:w="2691" w:type="dxa"/>
            <w:gridSpan w:val="3"/>
            <w:tcBorders>
              <w:top w:val="single" w:sz="4" w:space="0" w:color="auto"/>
              <w:bottom w:val="single" w:sz="4" w:space="0" w:color="auto"/>
            </w:tcBorders>
          </w:tcPr>
          <w:p w14:paraId="54CA523C" w14:textId="3F73B13C"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cs/>
              </w:rPr>
              <w:t xml:space="preserve">สำหรับงวดสามเดือนสิ้นสุดวันที่ </w:t>
            </w:r>
            <w:r w:rsidRPr="009F6DC4">
              <w:rPr>
                <w:rFonts w:ascii="Browallia New" w:hAnsi="Browallia New" w:cs="Browallia New"/>
                <w:sz w:val="24"/>
                <w:szCs w:val="24"/>
                <w:cs/>
              </w:rPr>
              <w:br/>
            </w:r>
            <w:r w:rsidRPr="009F6DC4">
              <w:rPr>
                <w:rFonts w:ascii="Browallia New" w:hAnsi="Browallia New" w:cs="Browallia New"/>
                <w:sz w:val="24"/>
                <w:szCs w:val="24"/>
              </w:rPr>
              <w:t>30</w:t>
            </w:r>
            <w:r w:rsidRPr="009F6DC4">
              <w:rPr>
                <w:rFonts w:ascii="Browallia New" w:hAnsi="Browallia New" w:cs="Browallia New"/>
                <w:sz w:val="24"/>
                <w:szCs w:val="24"/>
                <w:cs/>
              </w:rPr>
              <w:t xml:space="preserve"> มิถุนายน</w:t>
            </w:r>
          </w:p>
        </w:tc>
        <w:tc>
          <w:tcPr>
            <w:tcW w:w="243" w:type="dxa"/>
            <w:tcBorders>
              <w:top w:val="single" w:sz="4" w:space="0" w:color="auto"/>
            </w:tcBorders>
          </w:tcPr>
          <w:p w14:paraId="7773CC25"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2646" w:type="dxa"/>
            <w:gridSpan w:val="3"/>
            <w:tcBorders>
              <w:top w:val="single" w:sz="4" w:space="0" w:color="auto"/>
              <w:bottom w:val="single" w:sz="4" w:space="0" w:color="auto"/>
            </w:tcBorders>
          </w:tcPr>
          <w:p w14:paraId="49D520AB" w14:textId="14940FBF"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cs/>
              </w:rPr>
              <w:t xml:space="preserve">สำหรับงวดหกเดือนสิ้นสุดวันที่ </w:t>
            </w:r>
            <w:r w:rsidRPr="009F6DC4">
              <w:rPr>
                <w:rFonts w:ascii="Browallia New" w:hAnsi="Browallia New" w:cs="Browallia New"/>
                <w:sz w:val="24"/>
                <w:szCs w:val="24"/>
                <w:cs/>
              </w:rPr>
              <w:br/>
            </w:r>
            <w:r w:rsidRPr="009F6DC4">
              <w:rPr>
                <w:rFonts w:ascii="Browallia New" w:hAnsi="Browallia New" w:cs="Browallia New"/>
                <w:sz w:val="24"/>
                <w:szCs w:val="24"/>
              </w:rPr>
              <w:t>30</w:t>
            </w:r>
            <w:r w:rsidRPr="009F6DC4">
              <w:rPr>
                <w:rFonts w:ascii="Browallia New" w:hAnsi="Browallia New" w:cs="Browallia New"/>
                <w:sz w:val="24"/>
                <w:szCs w:val="24"/>
                <w:cs/>
              </w:rPr>
              <w:t xml:space="preserve"> มิถุนายน</w:t>
            </w:r>
          </w:p>
        </w:tc>
      </w:tr>
      <w:tr w:rsidR="008925F8" w:rsidRPr="009F6DC4" w14:paraId="43FE0E2C" w14:textId="77777777" w:rsidTr="008925F8">
        <w:trPr>
          <w:cantSplit/>
        </w:trPr>
        <w:tc>
          <w:tcPr>
            <w:tcW w:w="3393" w:type="dxa"/>
          </w:tcPr>
          <w:p w14:paraId="42FBC026" w14:textId="77777777" w:rsidR="008925F8" w:rsidRPr="009F6DC4" w:rsidRDefault="008925F8" w:rsidP="008925F8">
            <w:pPr>
              <w:pStyle w:val="3"/>
              <w:tabs>
                <w:tab w:val="clear" w:pos="360"/>
                <w:tab w:val="clear" w:pos="720"/>
              </w:tabs>
              <w:rPr>
                <w:rFonts w:ascii="Browallia New" w:hAnsi="Browallia New" w:cs="Browallia New"/>
                <w:sz w:val="24"/>
                <w:szCs w:val="24"/>
                <w:cs/>
              </w:rPr>
            </w:pPr>
          </w:p>
        </w:tc>
        <w:tc>
          <w:tcPr>
            <w:tcW w:w="1260" w:type="dxa"/>
            <w:tcBorders>
              <w:top w:val="single" w:sz="4" w:space="0" w:color="auto"/>
              <w:bottom w:val="single" w:sz="4" w:space="0" w:color="auto"/>
            </w:tcBorders>
          </w:tcPr>
          <w:p w14:paraId="4F074C64" w14:textId="072A6125"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r w:rsidRPr="009F6DC4">
              <w:rPr>
                <w:rFonts w:ascii="Browallia New" w:hAnsi="Browallia New" w:cs="Browallia New"/>
                <w:sz w:val="24"/>
                <w:szCs w:val="24"/>
              </w:rPr>
              <w:t>2567</w:t>
            </w:r>
          </w:p>
        </w:tc>
        <w:tc>
          <w:tcPr>
            <w:tcW w:w="236" w:type="dxa"/>
            <w:tcBorders>
              <w:top w:val="single" w:sz="4" w:space="0" w:color="auto"/>
            </w:tcBorders>
          </w:tcPr>
          <w:p w14:paraId="660A8951"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p>
        </w:tc>
        <w:tc>
          <w:tcPr>
            <w:tcW w:w="1195" w:type="dxa"/>
            <w:tcBorders>
              <w:top w:val="single" w:sz="4" w:space="0" w:color="auto"/>
              <w:bottom w:val="single" w:sz="4" w:space="0" w:color="auto"/>
            </w:tcBorders>
          </w:tcPr>
          <w:p w14:paraId="3D42E555" w14:textId="7FDD71F3"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rPr>
              <w:t>2566</w:t>
            </w:r>
          </w:p>
        </w:tc>
        <w:tc>
          <w:tcPr>
            <w:tcW w:w="243" w:type="dxa"/>
          </w:tcPr>
          <w:p w14:paraId="4A64BFDA"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188" w:type="dxa"/>
            <w:tcBorders>
              <w:top w:val="single" w:sz="4" w:space="0" w:color="auto"/>
              <w:bottom w:val="single" w:sz="4" w:space="0" w:color="auto"/>
            </w:tcBorders>
          </w:tcPr>
          <w:p w14:paraId="1620DD19" w14:textId="23328974"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rPr>
              <w:t>2567</w:t>
            </w:r>
          </w:p>
        </w:tc>
        <w:tc>
          <w:tcPr>
            <w:tcW w:w="236" w:type="dxa"/>
            <w:tcBorders>
              <w:top w:val="single" w:sz="4" w:space="0" w:color="auto"/>
            </w:tcBorders>
          </w:tcPr>
          <w:p w14:paraId="05CEC5D4"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222" w:type="dxa"/>
            <w:tcBorders>
              <w:top w:val="single" w:sz="4" w:space="0" w:color="auto"/>
              <w:bottom w:val="single" w:sz="4" w:space="0" w:color="auto"/>
            </w:tcBorders>
          </w:tcPr>
          <w:p w14:paraId="6887FCE7" w14:textId="64CFEAA6"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rPr>
              <w:t>2566</w:t>
            </w:r>
          </w:p>
        </w:tc>
      </w:tr>
      <w:tr w:rsidR="008925F8" w:rsidRPr="009F6DC4" w14:paraId="31B25B84" w14:textId="35E091B5" w:rsidTr="008925F8">
        <w:trPr>
          <w:cantSplit/>
          <w:trHeight w:hRule="exact" w:val="382"/>
        </w:trPr>
        <w:tc>
          <w:tcPr>
            <w:tcW w:w="3393" w:type="dxa"/>
          </w:tcPr>
          <w:p w14:paraId="19D0D19A" w14:textId="77777777" w:rsidR="008925F8" w:rsidRPr="009F6DC4" w:rsidRDefault="008925F8" w:rsidP="008925F8">
            <w:pPr>
              <w:pStyle w:val="3"/>
              <w:tabs>
                <w:tab w:val="clear" w:pos="360"/>
                <w:tab w:val="clear" w:pos="720"/>
              </w:tabs>
              <w:rPr>
                <w:rFonts w:ascii="Browallia New" w:hAnsi="Browallia New" w:cs="Browallia New"/>
                <w:sz w:val="24"/>
                <w:szCs w:val="24"/>
                <w:lang w:val="en-US"/>
              </w:rPr>
            </w:pPr>
          </w:p>
          <w:p w14:paraId="500F3420" w14:textId="77777777" w:rsidR="008925F8" w:rsidRPr="009F6DC4" w:rsidRDefault="008925F8" w:rsidP="008925F8">
            <w:pPr>
              <w:pStyle w:val="3"/>
              <w:tabs>
                <w:tab w:val="clear" w:pos="360"/>
                <w:tab w:val="clear" w:pos="720"/>
              </w:tabs>
              <w:rPr>
                <w:rFonts w:ascii="Browallia New" w:hAnsi="Browallia New" w:cs="Browallia New"/>
                <w:sz w:val="24"/>
                <w:szCs w:val="24"/>
                <w:cs/>
                <w:lang w:val="en-US"/>
              </w:rPr>
            </w:pPr>
          </w:p>
        </w:tc>
        <w:tc>
          <w:tcPr>
            <w:tcW w:w="1260" w:type="dxa"/>
            <w:tcBorders>
              <w:top w:val="single" w:sz="4" w:space="0" w:color="auto"/>
            </w:tcBorders>
          </w:tcPr>
          <w:p w14:paraId="724F9E71"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737E47B0"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95" w:type="dxa"/>
            <w:tcBorders>
              <w:top w:val="single" w:sz="4" w:space="0" w:color="auto"/>
            </w:tcBorders>
          </w:tcPr>
          <w:p w14:paraId="4E9127D8"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43" w:type="dxa"/>
          </w:tcPr>
          <w:p w14:paraId="5F944BCB"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88" w:type="dxa"/>
            <w:tcBorders>
              <w:top w:val="single" w:sz="4" w:space="0" w:color="auto"/>
            </w:tcBorders>
          </w:tcPr>
          <w:p w14:paraId="67C18CC5"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551D8F8E"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222" w:type="dxa"/>
            <w:tcBorders>
              <w:top w:val="single" w:sz="4" w:space="0" w:color="auto"/>
            </w:tcBorders>
          </w:tcPr>
          <w:p w14:paraId="034295E3"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r>
      <w:tr w:rsidR="009F6DC4" w:rsidRPr="009F6DC4" w14:paraId="2C2DAE7F" w14:textId="086F765C">
        <w:trPr>
          <w:cantSplit/>
          <w:trHeight w:val="327"/>
        </w:trPr>
        <w:tc>
          <w:tcPr>
            <w:tcW w:w="3393" w:type="dxa"/>
          </w:tcPr>
          <w:p w14:paraId="159DE4C9" w14:textId="3B7398EA" w:rsidR="009F6DC4" w:rsidRPr="009F6DC4" w:rsidRDefault="00482BBB" w:rsidP="009F6DC4">
            <w:pPr>
              <w:pStyle w:val="3"/>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US"/>
              </w:rPr>
              <w:t>กำไร (</w:t>
            </w:r>
            <w:r w:rsidR="009F6DC4" w:rsidRPr="009F6DC4">
              <w:rPr>
                <w:rFonts w:ascii="Browallia New" w:hAnsi="Browallia New" w:cs="Browallia New"/>
                <w:sz w:val="24"/>
                <w:szCs w:val="24"/>
                <w:cs/>
              </w:rPr>
              <w:t>ขาดทุน</w:t>
            </w:r>
            <w:r>
              <w:rPr>
                <w:rFonts w:ascii="Browallia New" w:hAnsi="Browallia New" w:cs="Browallia New" w:hint="cs"/>
                <w:sz w:val="24"/>
                <w:szCs w:val="24"/>
                <w:cs/>
              </w:rPr>
              <w:t xml:space="preserve">) </w:t>
            </w:r>
            <w:r w:rsidR="009F6DC4" w:rsidRPr="009F6DC4">
              <w:rPr>
                <w:rFonts w:ascii="Browallia New" w:hAnsi="Browallia New" w:cs="Browallia New"/>
                <w:sz w:val="24"/>
                <w:szCs w:val="24"/>
                <w:cs/>
              </w:rPr>
              <w:t>ก่อนภาษีเงินได้</w:t>
            </w:r>
          </w:p>
        </w:tc>
        <w:tc>
          <w:tcPr>
            <w:tcW w:w="1260" w:type="dxa"/>
            <w:tcBorders>
              <w:bottom w:val="single" w:sz="4" w:space="0" w:color="auto"/>
            </w:tcBorders>
          </w:tcPr>
          <w:p w14:paraId="655EC1FE" w14:textId="78063019" w:rsidR="009F6DC4" w:rsidRPr="009F6DC4" w:rsidRDefault="00510C08"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13,483</w:t>
            </w:r>
          </w:p>
        </w:tc>
        <w:tc>
          <w:tcPr>
            <w:tcW w:w="236" w:type="dxa"/>
          </w:tcPr>
          <w:p w14:paraId="7F451858"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tcBorders>
              <w:bottom w:val="single" w:sz="4" w:space="0" w:color="auto"/>
            </w:tcBorders>
            <w:vAlign w:val="center"/>
          </w:tcPr>
          <w:p w14:paraId="18C3D777" w14:textId="45BB57AF"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9F6DC4">
              <w:rPr>
                <w:rFonts w:ascii="Browallia New" w:hAnsi="Browallia New" w:cs="Browallia New"/>
                <w:sz w:val="24"/>
                <w:szCs w:val="24"/>
              </w:rPr>
              <w:t>(26,296)</w:t>
            </w:r>
          </w:p>
        </w:tc>
        <w:tc>
          <w:tcPr>
            <w:tcW w:w="243" w:type="dxa"/>
          </w:tcPr>
          <w:p w14:paraId="3C1A8366"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Borders>
              <w:bottom w:val="single" w:sz="4" w:space="0" w:color="auto"/>
            </w:tcBorders>
          </w:tcPr>
          <w:p w14:paraId="72349963" w14:textId="72FDC567" w:rsidR="009F6DC4" w:rsidRPr="009F6DC4" w:rsidRDefault="00316C79"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510C08">
              <w:rPr>
                <w:rFonts w:ascii="Browallia New" w:hAnsi="Browallia New" w:cs="Browallia New"/>
                <w:sz w:val="24"/>
                <w:szCs w:val="24"/>
              </w:rPr>
              <w:t>40,895</w:t>
            </w:r>
            <w:r>
              <w:rPr>
                <w:rFonts w:ascii="Browallia New" w:hAnsi="Browallia New" w:cs="Browallia New"/>
                <w:sz w:val="24"/>
                <w:szCs w:val="24"/>
              </w:rPr>
              <w:t>)</w:t>
            </w:r>
          </w:p>
        </w:tc>
        <w:tc>
          <w:tcPr>
            <w:tcW w:w="236" w:type="dxa"/>
          </w:tcPr>
          <w:p w14:paraId="5EACE883"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tcBorders>
              <w:bottom w:val="single" w:sz="4" w:space="0" w:color="auto"/>
            </w:tcBorders>
            <w:vAlign w:val="center"/>
          </w:tcPr>
          <w:p w14:paraId="371C55CE" w14:textId="453C61FB"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9F6DC4">
              <w:rPr>
                <w:rFonts w:ascii="Browallia New" w:hAnsi="Browallia New" w:cs="Browallia New"/>
                <w:sz w:val="24"/>
                <w:szCs w:val="24"/>
              </w:rPr>
              <w:t>(42,486)</w:t>
            </w:r>
          </w:p>
        </w:tc>
      </w:tr>
      <w:tr w:rsidR="009F6DC4" w:rsidRPr="009F6DC4" w14:paraId="2765CFFD" w14:textId="640B644D">
        <w:trPr>
          <w:cantSplit/>
          <w:trHeight w:val="317"/>
        </w:trPr>
        <w:tc>
          <w:tcPr>
            <w:tcW w:w="3393" w:type="dxa"/>
          </w:tcPr>
          <w:p w14:paraId="40C601F0" w14:textId="021DFECA" w:rsidR="009F6DC4" w:rsidRPr="009F6DC4" w:rsidRDefault="009F6DC4" w:rsidP="009F6DC4">
            <w:pPr>
              <w:pStyle w:val="3"/>
              <w:tabs>
                <w:tab w:val="clear" w:pos="360"/>
                <w:tab w:val="clear" w:pos="720"/>
              </w:tabs>
              <w:rPr>
                <w:rFonts w:ascii="Browallia New" w:hAnsi="Browallia New" w:cs="Browallia New"/>
                <w:sz w:val="24"/>
                <w:szCs w:val="24"/>
                <w:cs/>
              </w:rPr>
            </w:pPr>
            <w:r w:rsidRPr="009F6DC4">
              <w:rPr>
                <w:rFonts w:ascii="Browallia New" w:hAnsi="Browallia New" w:cs="Browallia New"/>
                <w:sz w:val="24"/>
                <w:szCs w:val="24"/>
                <w:cs/>
              </w:rPr>
              <w:t xml:space="preserve">ภาษีเงินได้คำนวณในอัตราร้อยละ </w:t>
            </w:r>
            <w:r w:rsidRPr="009F6DC4">
              <w:rPr>
                <w:rFonts w:ascii="Browallia New" w:hAnsi="Browallia New" w:cs="Browallia New"/>
                <w:sz w:val="24"/>
                <w:szCs w:val="24"/>
                <w:lang w:val="en-US"/>
              </w:rPr>
              <w:t>20</w:t>
            </w:r>
          </w:p>
        </w:tc>
        <w:tc>
          <w:tcPr>
            <w:tcW w:w="1260" w:type="dxa"/>
            <w:tcBorders>
              <w:top w:val="single" w:sz="4" w:space="0" w:color="auto"/>
            </w:tcBorders>
          </w:tcPr>
          <w:p w14:paraId="07452484" w14:textId="268395BF" w:rsidR="009F6DC4" w:rsidRPr="009F6DC4" w:rsidRDefault="00510C08"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(2,697</w:t>
            </w:r>
            <w:r w:rsidR="00316C79">
              <w:rPr>
                <w:rFonts w:ascii="Browallia New" w:hAnsi="Browallia New" w:cs="Browallia New"/>
                <w:sz w:val="24"/>
                <w:szCs w:val="24"/>
              </w:rPr>
              <w:t>)</w:t>
            </w:r>
          </w:p>
        </w:tc>
        <w:tc>
          <w:tcPr>
            <w:tcW w:w="236" w:type="dxa"/>
          </w:tcPr>
          <w:p w14:paraId="029684A5"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tcBorders>
              <w:top w:val="single" w:sz="4" w:space="0" w:color="auto"/>
            </w:tcBorders>
            <w:vAlign w:val="center"/>
          </w:tcPr>
          <w:p w14:paraId="636B5341" w14:textId="3F1FAA98"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9F6DC4">
              <w:rPr>
                <w:rFonts w:ascii="Browallia New" w:hAnsi="Browallia New" w:cs="Browallia New"/>
                <w:sz w:val="24"/>
                <w:szCs w:val="24"/>
              </w:rPr>
              <w:t>5,259</w:t>
            </w:r>
          </w:p>
        </w:tc>
        <w:tc>
          <w:tcPr>
            <w:tcW w:w="243" w:type="dxa"/>
          </w:tcPr>
          <w:p w14:paraId="3843222E"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Borders>
              <w:top w:val="single" w:sz="4" w:space="0" w:color="auto"/>
            </w:tcBorders>
          </w:tcPr>
          <w:p w14:paraId="3C92E8AF" w14:textId="46A87CBC" w:rsidR="009F6DC4" w:rsidRPr="009F6DC4" w:rsidRDefault="00510C08"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8,179</w:t>
            </w:r>
          </w:p>
        </w:tc>
        <w:tc>
          <w:tcPr>
            <w:tcW w:w="236" w:type="dxa"/>
          </w:tcPr>
          <w:p w14:paraId="3B071037"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tcBorders>
              <w:top w:val="single" w:sz="4" w:space="0" w:color="auto"/>
            </w:tcBorders>
            <w:vAlign w:val="center"/>
          </w:tcPr>
          <w:p w14:paraId="2413D962" w14:textId="3887BCF1"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9F6DC4">
              <w:rPr>
                <w:rFonts w:ascii="Browallia New" w:eastAsia="Cordia New" w:hAnsi="Browallia New" w:cs="Browallia New"/>
                <w:sz w:val="24"/>
                <w:szCs w:val="24"/>
              </w:rPr>
              <w:t>8,497</w:t>
            </w:r>
          </w:p>
        </w:tc>
      </w:tr>
      <w:tr w:rsidR="009F6DC4" w:rsidRPr="009F6DC4" w14:paraId="1D8E5372" w14:textId="7826AD80">
        <w:trPr>
          <w:cantSplit/>
          <w:trHeight w:val="615"/>
        </w:trPr>
        <w:tc>
          <w:tcPr>
            <w:tcW w:w="3393" w:type="dxa"/>
          </w:tcPr>
          <w:p w14:paraId="28C93C4B" w14:textId="77777777" w:rsidR="009F6DC4" w:rsidRPr="009F6DC4" w:rsidRDefault="009F6DC4" w:rsidP="009F6DC4">
            <w:pPr>
              <w:pStyle w:val="3"/>
              <w:rPr>
                <w:rFonts w:ascii="Browallia New" w:hAnsi="Browallia New" w:cs="Browallia New"/>
                <w:sz w:val="24"/>
                <w:szCs w:val="24"/>
              </w:rPr>
            </w:pPr>
            <w:r w:rsidRPr="009F6DC4">
              <w:rPr>
                <w:rFonts w:ascii="Browallia New" w:hAnsi="Browallia New" w:cs="Browallia New"/>
                <w:sz w:val="24"/>
                <w:szCs w:val="24"/>
                <w:cs/>
              </w:rPr>
              <w:t xml:space="preserve">ผลกระทบทางภาษีของรายได้ที่ได้รับยกเว้นและ  </w:t>
            </w:r>
          </w:p>
          <w:p w14:paraId="09E98FF4" w14:textId="4B1AC99C" w:rsidR="009F6DC4" w:rsidRPr="009F6DC4" w:rsidRDefault="009F6DC4" w:rsidP="009F6DC4">
            <w:pPr>
              <w:pStyle w:val="3"/>
              <w:tabs>
                <w:tab w:val="clear" w:pos="360"/>
                <w:tab w:val="clear" w:pos="720"/>
              </w:tabs>
              <w:rPr>
                <w:rFonts w:ascii="Browallia New" w:hAnsi="Browallia New" w:cs="Browallia New"/>
                <w:sz w:val="24"/>
                <w:szCs w:val="24"/>
                <w:cs/>
              </w:rPr>
            </w:pPr>
            <w:r w:rsidRPr="009F6DC4">
              <w:rPr>
                <w:rFonts w:ascii="Browallia New" w:hAnsi="Browallia New" w:cs="Browallia New"/>
                <w:sz w:val="24"/>
                <w:szCs w:val="24"/>
                <w:cs/>
              </w:rPr>
              <w:t xml:space="preserve">     ค่าใช้จ่ายที่ไม่สามารถนำมาหักได้ทางภาษี</w:t>
            </w:r>
          </w:p>
        </w:tc>
        <w:tc>
          <w:tcPr>
            <w:tcW w:w="1260" w:type="dxa"/>
          </w:tcPr>
          <w:p w14:paraId="02FAB05A" w14:textId="77777777" w:rsid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604438B0" w14:textId="0C60CF25" w:rsidR="00316C79" w:rsidRPr="009F6DC4" w:rsidRDefault="00316C79"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3</w:t>
            </w:r>
            <w:r w:rsidR="00EC31C6">
              <w:rPr>
                <w:rFonts w:ascii="Browallia New" w:hAnsi="Browallia New" w:cs="Browallia New"/>
                <w:sz w:val="24"/>
                <w:szCs w:val="24"/>
              </w:rPr>
              <w:t>86</w:t>
            </w:r>
          </w:p>
        </w:tc>
        <w:tc>
          <w:tcPr>
            <w:tcW w:w="236" w:type="dxa"/>
          </w:tcPr>
          <w:p w14:paraId="343FA8DB"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vAlign w:val="bottom"/>
          </w:tcPr>
          <w:p w14:paraId="093DA923" w14:textId="3CE050C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9F6DC4">
              <w:rPr>
                <w:rFonts w:ascii="Browallia New" w:hAnsi="Browallia New" w:cs="Browallia New"/>
                <w:sz w:val="24"/>
                <w:szCs w:val="24"/>
              </w:rPr>
              <w:t>(37)</w:t>
            </w:r>
          </w:p>
        </w:tc>
        <w:tc>
          <w:tcPr>
            <w:tcW w:w="243" w:type="dxa"/>
          </w:tcPr>
          <w:p w14:paraId="7F59A391"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Pr>
          <w:p w14:paraId="75BA1955" w14:textId="77777777" w:rsid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2DEE8807" w14:textId="2CBD2EC6" w:rsidR="00316C79" w:rsidRPr="009F6DC4" w:rsidRDefault="00316C79"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EC31C6">
              <w:rPr>
                <w:rFonts w:ascii="Browallia New" w:hAnsi="Browallia New" w:cs="Browallia New"/>
                <w:sz w:val="24"/>
                <w:szCs w:val="24"/>
              </w:rPr>
              <w:t>572</w:t>
            </w:r>
            <w:r>
              <w:rPr>
                <w:rFonts w:ascii="Browallia New" w:hAnsi="Browallia New" w:cs="Browallia New"/>
                <w:sz w:val="24"/>
                <w:szCs w:val="24"/>
              </w:rPr>
              <w:t>)</w:t>
            </w:r>
          </w:p>
        </w:tc>
        <w:tc>
          <w:tcPr>
            <w:tcW w:w="236" w:type="dxa"/>
          </w:tcPr>
          <w:p w14:paraId="2B10000C"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vAlign w:val="bottom"/>
          </w:tcPr>
          <w:p w14:paraId="7EDAF4D1" w14:textId="4A682C76"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9F6DC4">
              <w:rPr>
                <w:rFonts w:ascii="Browallia New" w:eastAsia="Cordia New" w:hAnsi="Browallia New" w:cs="Browallia New"/>
                <w:sz w:val="24"/>
                <w:szCs w:val="24"/>
              </w:rPr>
              <w:t>(551)</w:t>
            </w:r>
          </w:p>
        </w:tc>
      </w:tr>
      <w:tr w:rsidR="009F6DC4" w:rsidRPr="009F6DC4" w14:paraId="7C4F22F1" w14:textId="4A77BE0D">
        <w:trPr>
          <w:cantSplit/>
          <w:trHeight w:val="336"/>
        </w:trPr>
        <w:tc>
          <w:tcPr>
            <w:tcW w:w="3393" w:type="dxa"/>
          </w:tcPr>
          <w:p w14:paraId="23FB7505" w14:textId="258DB338" w:rsidR="009F6DC4" w:rsidRPr="009F6DC4" w:rsidRDefault="009F6DC4" w:rsidP="009F6DC4">
            <w:pPr>
              <w:pStyle w:val="3"/>
              <w:tabs>
                <w:tab w:val="clear" w:pos="360"/>
                <w:tab w:val="clear" w:pos="720"/>
              </w:tabs>
              <w:rPr>
                <w:rFonts w:ascii="Browallia New" w:hAnsi="Browallia New" w:cs="Browallia New"/>
                <w:sz w:val="24"/>
                <w:szCs w:val="24"/>
                <w:cs/>
              </w:rPr>
            </w:pPr>
            <w:r w:rsidRPr="009F6DC4">
              <w:rPr>
                <w:rFonts w:ascii="Browallia New" w:hAnsi="Browallia New" w:cs="Browallia New"/>
                <w:sz w:val="24"/>
                <w:szCs w:val="24"/>
                <w:cs/>
              </w:rPr>
              <w:t>ภาษีเงินได้รอการตัดบัญชีที่รับรู้ในงวด</w:t>
            </w:r>
          </w:p>
        </w:tc>
        <w:tc>
          <w:tcPr>
            <w:tcW w:w="1260" w:type="dxa"/>
          </w:tcPr>
          <w:p w14:paraId="00C4F3B2" w14:textId="1D179B1E" w:rsidR="009F6DC4" w:rsidRPr="009F6DC4" w:rsidRDefault="0028411B"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75</w:t>
            </w:r>
          </w:p>
        </w:tc>
        <w:tc>
          <w:tcPr>
            <w:tcW w:w="236" w:type="dxa"/>
          </w:tcPr>
          <w:p w14:paraId="1EC5B3F4"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vAlign w:val="center"/>
          </w:tcPr>
          <w:p w14:paraId="21956BA3" w14:textId="0487A7AE"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9F6DC4">
              <w:rPr>
                <w:rFonts w:ascii="Browallia New" w:hAnsi="Browallia New" w:cs="Browallia New"/>
                <w:sz w:val="24"/>
                <w:szCs w:val="24"/>
              </w:rPr>
              <w:t>(1,111)</w:t>
            </w:r>
          </w:p>
        </w:tc>
        <w:tc>
          <w:tcPr>
            <w:tcW w:w="243" w:type="dxa"/>
          </w:tcPr>
          <w:p w14:paraId="610E0377"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Pr>
          <w:p w14:paraId="1E63DB8E" w14:textId="3AE2E6F7" w:rsidR="009F6DC4" w:rsidRPr="009F6DC4" w:rsidRDefault="00EC31C6"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50</w:t>
            </w:r>
          </w:p>
        </w:tc>
        <w:tc>
          <w:tcPr>
            <w:tcW w:w="236" w:type="dxa"/>
          </w:tcPr>
          <w:p w14:paraId="4B53DAB5"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vAlign w:val="center"/>
          </w:tcPr>
          <w:p w14:paraId="6EC2C8AB" w14:textId="197E8C94"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9F6DC4">
              <w:rPr>
                <w:rFonts w:ascii="Browallia New" w:eastAsia="Cordia New" w:hAnsi="Browallia New" w:cs="Browallia New"/>
                <w:sz w:val="24"/>
                <w:szCs w:val="24"/>
              </w:rPr>
              <w:t>(2,562)</w:t>
            </w:r>
          </w:p>
        </w:tc>
      </w:tr>
      <w:tr w:rsidR="000E46D0" w:rsidRPr="009F6DC4" w14:paraId="199052E6" w14:textId="3624B0AC">
        <w:trPr>
          <w:cantSplit/>
        </w:trPr>
        <w:tc>
          <w:tcPr>
            <w:tcW w:w="3393" w:type="dxa"/>
          </w:tcPr>
          <w:p w14:paraId="028BDAE7" w14:textId="7602E17F" w:rsidR="000E46D0" w:rsidRPr="009F6DC4"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9F6DC4">
              <w:rPr>
                <w:rFonts w:ascii="Browallia New" w:hAnsi="Browallia New" w:cs="Browallia New"/>
                <w:sz w:val="24"/>
                <w:szCs w:val="24"/>
                <w:cs/>
              </w:rPr>
              <w:t>ขาดทุนสะสมทางภาษีที่ไม่ได้รับรู้</w:t>
            </w:r>
          </w:p>
        </w:tc>
        <w:tc>
          <w:tcPr>
            <w:tcW w:w="1260" w:type="dxa"/>
            <w:tcBorders>
              <w:bottom w:val="single" w:sz="4" w:space="0" w:color="auto"/>
            </w:tcBorders>
          </w:tcPr>
          <w:p w14:paraId="4A5973E2" w14:textId="1E2EA01B" w:rsidR="000E46D0" w:rsidRPr="009F6DC4"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2,261</w:t>
            </w:r>
          </w:p>
        </w:tc>
        <w:tc>
          <w:tcPr>
            <w:tcW w:w="236" w:type="dxa"/>
          </w:tcPr>
          <w:p w14:paraId="64BF8622" w14:textId="77777777" w:rsidR="000E46D0" w:rsidRPr="009F6DC4" w:rsidRDefault="000E46D0" w:rsidP="000E46D0">
            <w:pPr>
              <w:pStyle w:val="a0"/>
              <w:ind w:right="0"/>
              <w:rPr>
                <w:rFonts w:ascii="Browallia New" w:hAnsi="Browallia New" w:cs="Browallia New"/>
                <w:sz w:val="24"/>
                <w:szCs w:val="24"/>
                <w:lang w:val="en-US"/>
              </w:rPr>
            </w:pPr>
          </w:p>
        </w:tc>
        <w:tc>
          <w:tcPr>
            <w:tcW w:w="1195" w:type="dxa"/>
            <w:tcBorders>
              <w:bottom w:val="single" w:sz="4" w:space="0" w:color="auto"/>
            </w:tcBorders>
            <w:vAlign w:val="bottom"/>
          </w:tcPr>
          <w:p w14:paraId="2289BFD0" w14:textId="1B72F0E9" w:rsidR="000E46D0" w:rsidRPr="009F6DC4"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DC4">
              <w:rPr>
                <w:rFonts w:ascii="Browallia New" w:hAnsi="Browallia New" w:cs="Browallia New"/>
                <w:sz w:val="24"/>
                <w:szCs w:val="24"/>
              </w:rPr>
              <w:t>(3,000)</w:t>
            </w:r>
          </w:p>
        </w:tc>
        <w:tc>
          <w:tcPr>
            <w:tcW w:w="243" w:type="dxa"/>
          </w:tcPr>
          <w:p w14:paraId="37333C86" w14:textId="77777777" w:rsidR="000E46D0" w:rsidRPr="009F6DC4"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8" w:type="dxa"/>
            <w:tcBorders>
              <w:bottom w:val="single" w:sz="4" w:space="0" w:color="auto"/>
            </w:tcBorders>
          </w:tcPr>
          <w:p w14:paraId="055A6157" w14:textId="7D7549DF" w:rsidR="000E46D0" w:rsidRPr="009F6DC4"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6049FF" w:rsidRPr="006049FF">
              <w:rPr>
                <w:rFonts w:ascii="Browallia New" w:hAnsi="Browallia New" w:cs="Browallia New" w:hint="cs"/>
                <w:sz w:val="24"/>
                <w:szCs w:val="24"/>
              </w:rPr>
              <w:t>7</w:t>
            </w:r>
            <w:r>
              <w:rPr>
                <w:rFonts w:ascii="Browallia New" w:hAnsi="Browallia New" w:cs="Browallia New"/>
                <w:sz w:val="24"/>
                <w:szCs w:val="24"/>
              </w:rPr>
              <w:t>,607</w:t>
            </w:r>
            <w:r>
              <w:rPr>
                <w:rFonts w:ascii="Browallia New" w:hAnsi="Browallia New" w:cs="Browallia New"/>
                <w:sz w:val="24"/>
                <w:szCs w:val="24"/>
                <w:lang w:val="en-GB"/>
              </w:rPr>
              <w:t>)</w:t>
            </w:r>
          </w:p>
        </w:tc>
        <w:tc>
          <w:tcPr>
            <w:tcW w:w="236" w:type="dxa"/>
          </w:tcPr>
          <w:p w14:paraId="4A3E26ED" w14:textId="77777777" w:rsidR="000E46D0" w:rsidRPr="009F6DC4"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2" w:type="dxa"/>
            <w:tcBorders>
              <w:bottom w:val="single" w:sz="4" w:space="0" w:color="auto"/>
            </w:tcBorders>
            <w:vAlign w:val="bottom"/>
          </w:tcPr>
          <w:p w14:paraId="389A8922" w14:textId="64CF206D" w:rsidR="000E46D0" w:rsidRPr="009F6DC4"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F6DC4">
              <w:rPr>
                <w:rFonts w:ascii="Browallia New" w:eastAsia="Cordia New" w:hAnsi="Browallia New" w:cs="Browallia New"/>
                <w:sz w:val="24"/>
                <w:szCs w:val="24"/>
              </w:rPr>
              <w:t>(2,822)</w:t>
            </w:r>
          </w:p>
        </w:tc>
      </w:tr>
      <w:tr w:rsidR="000E46D0" w:rsidRPr="009F6DC4" w14:paraId="07153E37" w14:textId="4DBDD1C1">
        <w:trPr>
          <w:cantSplit/>
        </w:trPr>
        <w:tc>
          <w:tcPr>
            <w:tcW w:w="3393" w:type="dxa"/>
          </w:tcPr>
          <w:p w14:paraId="50C90E35" w14:textId="71957513" w:rsidR="000E46D0" w:rsidRPr="009F6DC4" w:rsidRDefault="000E46D0" w:rsidP="000E46D0">
            <w:pPr>
              <w:pStyle w:val="3"/>
              <w:tabs>
                <w:tab w:val="clear" w:pos="360"/>
                <w:tab w:val="clear" w:pos="720"/>
              </w:tabs>
              <w:ind w:left="-30"/>
              <w:rPr>
                <w:rFonts w:ascii="Browallia New" w:hAnsi="Browallia New" w:cs="Browallia New"/>
                <w:sz w:val="24"/>
                <w:szCs w:val="24"/>
                <w:cs/>
              </w:rPr>
            </w:pPr>
            <w:r w:rsidRPr="009F6DC4">
              <w:rPr>
                <w:rFonts w:ascii="Browallia New" w:hAnsi="Browallia New" w:cs="Browallia New"/>
                <w:sz w:val="24"/>
                <w:szCs w:val="24"/>
                <w:cs/>
                <w:lang w:val="en-US"/>
              </w:rPr>
              <w:t>ภาษีเงินได้</w:t>
            </w:r>
          </w:p>
        </w:tc>
        <w:tc>
          <w:tcPr>
            <w:tcW w:w="1260" w:type="dxa"/>
            <w:tcBorders>
              <w:top w:val="single" w:sz="4" w:space="0" w:color="auto"/>
              <w:bottom w:val="single" w:sz="12" w:space="0" w:color="auto"/>
            </w:tcBorders>
          </w:tcPr>
          <w:p w14:paraId="4C32DA20" w14:textId="69D7436F" w:rsidR="000E46D0" w:rsidRPr="009F6DC4"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w:t>
            </w:r>
          </w:p>
        </w:tc>
        <w:tc>
          <w:tcPr>
            <w:tcW w:w="236" w:type="dxa"/>
          </w:tcPr>
          <w:p w14:paraId="55E6D36B" w14:textId="77777777" w:rsidR="000E46D0" w:rsidRPr="009F6DC4" w:rsidRDefault="000E46D0" w:rsidP="000E46D0">
            <w:pPr>
              <w:pStyle w:val="a0"/>
              <w:ind w:right="0"/>
              <w:rPr>
                <w:rFonts w:ascii="Browallia New" w:hAnsi="Browallia New" w:cs="Browallia New"/>
                <w:sz w:val="24"/>
                <w:szCs w:val="24"/>
                <w:cs/>
              </w:rPr>
            </w:pPr>
          </w:p>
        </w:tc>
        <w:tc>
          <w:tcPr>
            <w:tcW w:w="1195" w:type="dxa"/>
            <w:tcBorders>
              <w:top w:val="single" w:sz="4" w:space="0" w:color="auto"/>
              <w:bottom w:val="single" w:sz="12" w:space="0" w:color="auto"/>
            </w:tcBorders>
            <w:vAlign w:val="center"/>
          </w:tcPr>
          <w:p w14:paraId="134988E4" w14:textId="2390E8B9" w:rsidR="000E46D0" w:rsidRPr="00CC6513"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C6513">
              <w:rPr>
                <w:rFonts w:ascii="Browallia New" w:hAnsi="Browallia New" w:cs="Browallia New"/>
                <w:sz w:val="24"/>
                <w:szCs w:val="24"/>
              </w:rPr>
              <w:t>1,111</w:t>
            </w:r>
          </w:p>
        </w:tc>
        <w:tc>
          <w:tcPr>
            <w:tcW w:w="243" w:type="dxa"/>
          </w:tcPr>
          <w:p w14:paraId="5C574429" w14:textId="77777777" w:rsidR="000E46D0" w:rsidRPr="00CC6513"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8" w:type="dxa"/>
            <w:tcBorders>
              <w:top w:val="single" w:sz="4" w:space="0" w:color="auto"/>
              <w:bottom w:val="single" w:sz="12" w:space="0" w:color="auto"/>
            </w:tcBorders>
          </w:tcPr>
          <w:p w14:paraId="7ABBCB22" w14:textId="18DCB940" w:rsidR="000E46D0" w:rsidRPr="00CC6513"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C6513">
              <w:rPr>
                <w:rFonts w:ascii="Browallia New" w:hAnsi="Browallia New" w:cs="Browallia New"/>
                <w:sz w:val="24"/>
                <w:szCs w:val="24"/>
                <w:lang w:val="en-GB"/>
              </w:rPr>
              <w:t>50</w:t>
            </w:r>
          </w:p>
        </w:tc>
        <w:tc>
          <w:tcPr>
            <w:tcW w:w="236" w:type="dxa"/>
          </w:tcPr>
          <w:p w14:paraId="2D2C9F5D" w14:textId="77777777" w:rsidR="000E46D0" w:rsidRPr="00CC6513"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2" w:type="dxa"/>
            <w:tcBorders>
              <w:top w:val="single" w:sz="4" w:space="0" w:color="auto"/>
              <w:bottom w:val="single" w:sz="12" w:space="0" w:color="auto"/>
            </w:tcBorders>
            <w:vAlign w:val="center"/>
          </w:tcPr>
          <w:p w14:paraId="0624C40A" w14:textId="791BCF35" w:rsidR="000E46D0" w:rsidRPr="00CC6513"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C6513">
              <w:rPr>
                <w:rFonts w:ascii="Browallia New" w:eastAsia="Cordia New" w:hAnsi="Browallia New" w:cs="Browallia New"/>
                <w:sz w:val="24"/>
                <w:szCs w:val="24"/>
              </w:rPr>
              <w:t>2,562</w:t>
            </w:r>
          </w:p>
        </w:tc>
      </w:tr>
    </w:tbl>
    <w:p w14:paraId="35F5A247" w14:textId="77777777" w:rsidR="00CC3FF5" w:rsidRDefault="00CC3FF5" w:rsidP="00AE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23" w:right="-39"/>
        <w:jc w:val="thaiDistribute"/>
        <w:rPr>
          <w:rFonts w:ascii="Browallia New" w:hAnsi="Browallia New" w:cs="Browallia New"/>
          <w:sz w:val="28"/>
          <w:szCs w:val="28"/>
        </w:rPr>
      </w:pPr>
    </w:p>
    <w:p w14:paraId="2FF082C7" w14:textId="719605FE" w:rsidR="003A11C2" w:rsidRDefault="003A11C2" w:rsidP="00E1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after="120" w:line="240" w:lineRule="auto"/>
        <w:ind w:left="418" w:right="-43"/>
        <w:jc w:val="thaiDistribute"/>
        <w:rPr>
          <w:rFonts w:ascii="Browallia New" w:hAnsi="Browallia New" w:cs="Browallia New"/>
          <w:sz w:val="28"/>
          <w:szCs w:val="28"/>
        </w:rPr>
      </w:pPr>
      <w:r w:rsidRPr="003A11C2">
        <w:rPr>
          <w:rFonts w:ascii="Browallia New" w:hAnsi="Browallia New" w:cs="Browallia New"/>
          <w:sz w:val="28"/>
          <w:szCs w:val="28"/>
          <w:cs/>
        </w:rPr>
        <w:t xml:space="preserve">รายละเอียดของสินทรัพย์และหนี้สินภาษีเงินได้รอการตัดบัญชี ณ วันที่ </w:t>
      </w:r>
      <w:r w:rsidR="00FA5ACF">
        <w:rPr>
          <w:rFonts w:ascii="Browallia New" w:hAnsi="Browallia New" w:cs="Browallia New"/>
          <w:sz w:val="28"/>
          <w:szCs w:val="28"/>
        </w:rPr>
        <w:t>30</w:t>
      </w:r>
      <w:r w:rsidR="00FA5ACF">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3A11C2">
        <w:rPr>
          <w:rFonts w:ascii="Browallia New" w:hAnsi="Browallia New" w:cs="Browallia New"/>
          <w:sz w:val="28"/>
          <w:szCs w:val="28"/>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86413" w:rsidRPr="001C6D60">
        <w:rPr>
          <w:rFonts w:ascii="Browallia New" w:hAnsi="Browallia New" w:cs="Browallia New" w:hint="cs"/>
          <w:sz w:val="28"/>
          <w:szCs w:val="28"/>
          <w:cs/>
        </w:rPr>
        <w:t>วันที่</w:t>
      </w:r>
      <w:r w:rsidR="00B32CC4" w:rsidRPr="001C6D60">
        <w:rPr>
          <w:rFonts w:ascii="Browallia New" w:hAnsi="Browallia New" w:cs="Browallia New" w:hint="cs"/>
          <w:sz w:val="28"/>
          <w:szCs w:val="28"/>
          <w:cs/>
        </w:rPr>
        <w:t xml:space="preserve"> </w:t>
      </w:r>
      <w:r w:rsidR="008511E3" w:rsidRPr="001C6D60">
        <w:rPr>
          <w:rFonts w:ascii="Browallia New" w:hAnsi="Browallia New" w:cs="Browallia New"/>
          <w:sz w:val="28"/>
          <w:szCs w:val="28"/>
        </w:rPr>
        <w:t xml:space="preserve">31 </w:t>
      </w:r>
      <w:r w:rsidR="008511E3" w:rsidRPr="001C6D60">
        <w:rPr>
          <w:rFonts w:ascii="Browallia New" w:hAnsi="Browallia New" w:cs="Browallia New"/>
          <w:sz w:val="28"/>
          <w:szCs w:val="28"/>
          <w:cs/>
        </w:rPr>
        <w:t>ธันวาคม</w:t>
      </w:r>
      <w:r w:rsidR="008511E3" w:rsidRPr="001C6D60">
        <w:rPr>
          <w:rFonts w:ascii="Browallia New" w:hAnsi="Browallia New" w:cs="Browallia New"/>
          <w:sz w:val="28"/>
          <w:szCs w:val="28"/>
        </w:rPr>
        <w:t xml:space="preserve"> 2566</w:t>
      </w:r>
      <w:r w:rsidR="008511E3" w:rsidRPr="00DC075F">
        <w:rPr>
          <w:rFonts w:ascii="Browallia New" w:hAnsi="Browallia New" w:cs="Browallia New"/>
          <w:sz w:val="28"/>
          <w:szCs w:val="28"/>
        </w:rPr>
        <w:t xml:space="preserve"> </w:t>
      </w:r>
      <w:r w:rsidRPr="003A11C2">
        <w:rPr>
          <w:rFonts w:ascii="Browallia New" w:hAnsi="Browallia New" w:cs="Browallia New"/>
          <w:sz w:val="28"/>
          <w:szCs w:val="28"/>
          <w:cs/>
        </w:rPr>
        <w:t>มีดังนี้</w:t>
      </w:r>
    </w:p>
    <w:p w14:paraId="58B1B165" w14:textId="77777777" w:rsidR="008A79B0" w:rsidRPr="00CC0541" w:rsidRDefault="008A79B0"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0"/>
          <w:szCs w:val="20"/>
        </w:rPr>
      </w:pPr>
    </w:p>
    <w:tbl>
      <w:tblPr>
        <w:tblW w:w="9027" w:type="dxa"/>
        <w:tblInd w:w="342" w:type="dxa"/>
        <w:tblLayout w:type="fixed"/>
        <w:tblLook w:val="04A0" w:firstRow="1" w:lastRow="0" w:firstColumn="1" w:lastColumn="0" w:noHBand="0" w:noVBand="1"/>
      </w:tblPr>
      <w:tblGrid>
        <w:gridCol w:w="3438"/>
        <w:gridCol w:w="1269"/>
        <w:gridCol w:w="239"/>
        <w:gridCol w:w="1192"/>
        <w:gridCol w:w="238"/>
        <w:gridCol w:w="1202"/>
        <w:gridCol w:w="236"/>
        <w:gridCol w:w="1213"/>
      </w:tblGrid>
      <w:tr w:rsidR="008A79B0" w:rsidRPr="008925F8" w14:paraId="0D5282DA" w14:textId="77777777" w:rsidTr="00E116F6">
        <w:tc>
          <w:tcPr>
            <w:tcW w:w="3438" w:type="dxa"/>
            <w:tcBorders>
              <w:top w:val="nil"/>
              <w:left w:val="nil"/>
              <w:bottom w:val="nil"/>
              <w:right w:val="nil"/>
            </w:tcBorders>
            <w:hideMark/>
          </w:tcPr>
          <w:p w14:paraId="020698D9" w14:textId="77777777" w:rsidR="008A79B0" w:rsidRPr="008925F8" w:rsidRDefault="008A79B0">
            <w:pPr>
              <w:ind w:right="72"/>
              <w:jc w:val="right"/>
              <w:rPr>
                <w:rFonts w:ascii="Browallia New" w:hAnsi="Browallia New" w:cs="Browallia New"/>
                <w:sz w:val="24"/>
                <w:szCs w:val="24"/>
              </w:rPr>
            </w:pPr>
          </w:p>
        </w:tc>
        <w:tc>
          <w:tcPr>
            <w:tcW w:w="5589" w:type="dxa"/>
            <w:gridSpan w:val="7"/>
            <w:tcBorders>
              <w:top w:val="nil"/>
              <w:left w:val="nil"/>
              <w:bottom w:val="single" w:sz="4" w:space="0" w:color="auto"/>
              <w:right w:val="nil"/>
            </w:tcBorders>
            <w:hideMark/>
          </w:tcPr>
          <w:p w14:paraId="52226A3D" w14:textId="77777777" w:rsidR="008A79B0" w:rsidRPr="008925F8" w:rsidRDefault="008A79B0">
            <w:pPr>
              <w:ind w:left="-108" w:right="-84"/>
              <w:jc w:val="center"/>
              <w:rPr>
                <w:rFonts w:ascii="Browallia New" w:hAnsi="Browallia New" w:cs="Browallia New"/>
                <w:sz w:val="24"/>
                <w:szCs w:val="24"/>
              </w:rPr>
            </w:pPr>
            <w:r w:rsidRPr="008925F8">
              <w:rPr>
                <w:rFonts w:ascii="Browallia New" w:hAnsi="Browallia New" w:cs="Browallia New"/>
                <w:sz w:val="24"/>
                <w:szCs w:val="24"/>
                <w:cs/>
              </w:rPr>
              <w:t>พันบาท</w:t>
            </w:r>
          </w:p>
        </w:tc>
      </w:tr>
      <w:tr w:rsidR="008A79B0" w:rsidRPr="008925F8" w14:paraId="256AC80E" w14:textId="77777777" w:rsidTr="00E116F6">
        <w:tc>
          <w:tcPr>
            <w:tcW w:w="3438" w:type="dxa"/>
            <w:tcBorders>
              <w:top w:val="nil"/>
              <w:left w:val="nil"/>
              <w:bottom w:val="nil"/>
              <w:right w:val="nil"/>
            </w:tcBorders>
          </w:tcPr>
          <w:p w14:paraId="3172A3C3" w14:textId="77777777" w:rsidR="008A79B0" w:rsidRPr="008925F8" w:rsidRDefault="008A79B0">
            <w:pPr>
              <w:ind w:right="72"/>
              <w:jc w:val="right"/>
              <w:rPr>
                <w:rFonts w:ascii="Browallia New" w:hAnsi="Browallia New" w:cs="Browallia New"/>
                <w:sz w:val="24"/>
                <w:szCs w:val="24"/>
              </w:rPr>
            </w:pPr>
          </w:p>
        </w:tc>
        <w:tc>
          <w:tcPr>
            <w:tcW w:w="1269" w:type="dxa"/>
            <w:tcBorders>
              <w:top w:val="single" w:sz="4" w:space="0" w:color="auto"/>
              <w:left w:val="nil"/>
              <w:bottom w:val="nil"/>
              <w:right w:val="nil"/>
            </w:tcBorders>
          </w:tcPr>
          <w:p w14:paraId="16013D05" w14:textId="77777777" w:rsidR="008A79B0" w:rsidRPr="008925F8" w:rsidRDefault="008A79B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488E9FBD" w14:textId="77777777" w:rsidR="008A79B0" w:rsidRPr="008925F8" w:rsidRDefault="008A79B0">
            <w:pPr>
              <w:ind w:right="72"/>
              <w:jc w:val="right"/>
              <w:rPr>
                <w:rFonts w:ascii="Browallia New" w:hAnsi="Browallia New" w:cs="Browallia New"/>
                <w:sz w:val="24"/>
                <w:szCs w:val="24"/>
              </w:rPr>
            </w:pPr>
          </w:p>
        </w:tc>
        <w:tc>
          <w:tcPr>
            <w:tcW w:w="2632" w:type="dxa"/>
            <w:gridSpan w:val="3"/>
            <w:tcBorders>
              <w:top w:val="single" w:sz="4" w:space="0" w:color="auto"/>
              <w:left w:val="nil"/>
              <w:bottom w:val="single" w:sz="4" w:space="0" w:color="auto"/>
              <w:right w:val="nil"/>
            </w:tcBorders>
            <w:hideMark/>
          </w:tcPr>
          <w:p w14:paraId="2292F4F9" w14:textId="0DFF21E0" w:rsidR="008A79B0" w:rsidRPr="008925F8" w:rsidRDefault="008A79B0">
            <w:pPr>
              <w:ind w:left="-96" w:right="-107"/>
              <w:jc w:val="center"/>
              <w:rPr>
                <w:rFonts w:ascii="Browallia New" w:hAnsi="Browallia New" w:cs="Browallia New"/>
                <w:sz w:val="24"/>
                <w:szCs w:val="24"/>
              </w:rPr>
            </w:pPr>
            <w:r w:rsidRPr="008925F8">
              <w:rPr>
                <w:rFonts w:ascii="Browallia New" w:hAnsi="Browallia New" w:cs="Browallia New"/>
                <w:sz w:val="24"/>
                <w:szCs w:val="24"/>
                <w:cs/>
              </w:rPr>
              <w:t>บันทึกเป็นค่าใช้จ่ายใน</w:t>
            </w:r>
          </w:p>
        </w:tc>
        <w:tc>
          <w:tcPr>
            <w:tcW w:w="236" w:type="dxa"/>
            <w:tcBorders>
              <w:top w:val="single" w:sz="4" w:space="0" w:color="auto"/>
              <w:left w:val="nil"/>
              <w:bottom w:val="nil"/>
              <w:right w:val="nil"/>
            </w:tcBorders>
          </w:tcPr>
          <w:p w14:paraId="7ACCA9BA" w14:textId="77777777" w:rsidR="008A79B0" w:rsidRPr="008925F8" w:rsidRDefault="008A79B0">
            <w:pPr>
              <w:ind w:right="72"/>
              <w:jc w:val="right"/>
              <w:rPr>
                <w:rFonts w:ascii="Browallia New" w:hAnsi="Browallia New" w:cs="Browallia New"/>
                <w:sz w:val="24"/>
                <w:szCs w:val="24"/>
              </w:rPr>
            </w:pPr>
          </w:p>
        </w:tc>
        <w:tc>
          <w:tcPr>
            <w:tcW w:w="1213" w:type="dxa"/>
            <w:tcBorders>
              <w:top w:val="single" w:sz="4" w:space="0" w:color="auto"/>
              <w:left w:val="nil"/>
              <w:bottom w:val="nil"/>
              <w:right w:val="nil"/>
            </w:tcBorders>
          </w:tcPr>
          <w:p w14:paraId="18984A65" w14:textId="77777777" w:rsidR="008A79B0" w:rsidRPr="008925F8" w:rsidRDefault="008A79B0">
            <w:pPr>
              <w:ind w:left="-108" w:right="-84"/>
              <w:jc w:val="center"/>
              <w:rPr>
                <w:rFonts w:ascii="Browallia New" w:hAnsi="Browallia New" w:cs="Browallia New"/>
                <w:sz w:val="24"/>
                <w:szCs w:val="24"/>
              </w:rPr>
            </w:pPr>
          </w:p>
        </w:tc>
      </w:tr>
      <w:tr w:rsidR="008A79B0" w:rsidRPr="008925F8" w14:paraId="47CB9897" w14:textId="77777777" w:rsidTr="00E116F6">
        <w:tc>
          <w:tcPr>
            <w:tcW w:w="3438" w:type="dxa"/>
            <w:tcBorders>
              <w:top w:val="nil"/>
              <w:left w:val="nil"/>
              <w:bottom w:val="nil"/>
              <w:right w:val="nil"/>
            </w:tcBorders>
          </w:tcPr>
          <w:p w14:paraId="0C897FE1" w14:textId="77777777" w:rsidR="008A79B0" w:rsidRPr="008925F8" w:rsidRDefault="008A79B0">
            <w:pPr>
              <w:ind w:right="72"/>
              <w:jc w:val="right"/>
              <w:rPr>
                <w:rFonts w:ascii="Browallia New" w:hAnsi="Browallia New" w:cs="Browallia New"/>
                <w:sz w:val="24"/>
                <w:szCs w:val="24"/>
              </w:rPr>
            </w:pPr>
          </w:p>
        </w:tc>
        <w:tc>
          <w:tcPr>
            <w:tcW w:w="1269" w:type="dxa"/>
            <w:tcBorders>
              <w:top w:val="nil"/>
              <w:left w:val="nil"/>
              <w:bottom w:val="single" w:sz="4" w:space="0" w:color="auto"/>
              <w:right w:val="nil"/>
            </w:tcBorders>
            <w:vAlign w:val="bottom"/>
            <w:hideMark/>
          </w:tcPr>
          <w:p w14:paraId="11FB9676" w14:textId="6286E3F6" w:rsidR="008A79B0" w:rsidRPr="008925F8" w:rsidRDefault="005B167A">
            <w:pPr>
              <w:ind w:left="-108" w:right="-84"/>
              <w:jc w:val="center"/>
              <w:rPr>
                <w:rFonts w:ascii="Browallia New" w:hAnsi="Browallia New" w:cs="Browallia New"/>
                <w:sz w:val="24"/>
                <w:szCs w:val="24"/>
              </w:rPr>
            </w:pPr>
            <w:r w:rsidRPr="008925F8">
              <w:rPr>
                <w:rFonts w:ascii="Browallia New" w:hAnsi="Browallia New" w:cs="Browallia New"/>
                <w:sz w:val="24"/>
                <w:szCs w:val="24"/>
              </w:rPr>
              <w:t xml:space="preserve">1 </w:t>
            </w:r>
            <w:r w:rsidRPr="008925F8">
              <w:rPr>
                <w:rFonts w:ascii="Browallia New" w:hAnsi="Browallia New" w:cs="Browallia New"/>
                <w:sz w:val="24"/>
                <w:szCs w:val="24"/>
                <w:cs/>
              </w:rPr>
              <w:t>มกราคม</w:t>
            </w:r>
            <w:r w:rsidRPr="008925F8">
              <w:rPr>
                <w:rFonts w:ascii="Browallia New" w:hAnsi="Browallia New" w:cs="Browallia New"/>
                <w:sz w:val="24"/>
                <w:szCs w:val="24"/>
                <w:cs/>
              </w:rPr>
              <w:br/>
            </w:r>
            <w:r w:rsidRPr="008925F8">
              <w:rPr>
                <w:rFonts w:ascii="Browallia New" w:hAnsi="Browallia New" w:cs="Browallia New"/>
                <w:sz w:val="24"/>
                <w:szCs w:val="24"/>
              </w:rPr>
              <w:t>256</w:t>
            </w:r>
            <w:r w:rsidR="00C0235E" w:rsidRPr="008925F8">
              <w:rPr>
                <w:rFonts w:ascii="Browallia New" w:hAnsi="Browallia New" w:cs="Browallia New"/>
                <w:sz w:val="24"/>
                <w:szCs w:val="24"/>
              </w:rPr>
              <w:t>7</w:t>
            </w:r>
          </w:p>
        </w:tc>
        <w:tc>
          <w:tcPr>
            <w:tcW w:w="239" w:type="dxa"/>
            <w:tcBorders>
              <w:top w:val="nil"/>
              <w:left w:val="nil"/>
              <w:bottom w:val="nil"/>
              <w:right w:val="nil"/>
            </w:tcBorders>
          </w:tcPr>
          <w:p w14:paraId="7BC7D76C" w14:textId="77777777" w:rsidR="008A79B0" w:rsidRPr="008925F8" w:rsidRDefault="008A79B0">
            <w:pPr>
              <w:ind w:right="72"/>
              <w:jc w:val="center"/>
              <w:rPr>
                <w:rFonts w:ascii="Browallia New" w:hAnsi="Browallia New" w:cs="Browallia New"/>
                <w:sz w:val="24"/>
                <w:szCs w:val="24"/>
              </w:rPr>
            </w:pPr>
          </w:p>
        </w:tc>
        <w:tc>
          <w:tcPr>
            <w:tcW w:w="1192" w:type="dxa"/>
            <w:tcBorders>
              <w:top w:val="single" w:sz="4" w:space="0" w:color="auto"/>
              <w:left w:val="nil"/>
              <w:bottom w:val="single" w:sz="4" w:space="0" w:color="auto"/>
              <w:right w:val="nil"/>
            </w:tcBorders>
            <w:vAlign w:val="bottom"/>
            <w:hideMark/>
          </w:tcPr>
          <w:p w14:paraId="14F197A5" w14:textId="77777777" w:rsidR="00627E31" w:rsidRDefault="00C6740D">
            <w:pPr>
              <w:ind w:left="-108" w:right="-108"/>
              <w:jc w:val="center"/>
              <w:rPr>
                <w:rFonts w:ascii="Browallia New" w:hAnsi="Browallia New" w:cs="Browallia New"/>
                <w:sz w:val="24"/>
                <w:szCs w:val="24"/>
              </w:rPr>
            </w:pPr>
            <w:r>
              <w:rPr>
                <w:rFonts w:ascii="Browallia New" w:hAnsi="Browallia New" w:cs="Browallia New" w:hint="cs"/>
                <w:sz w:val="24"/>
                <w:szCs w:val="24"/>
                <w:cs/>
              </w:rPr>
              <w:t>กำไรหรือ</w:t>
            </w:r>
          </w:p>
          <w:p w14:paraId="6D51710D" w14:textId="7A04605C" w:rsidR="008A79B0" w:rsidRPr="008925F8" w:rsidRDefault="00C6740D">
            <w:pPr>
              <w:ind w:left="-108" w:right="-108"/>
              <w:jc w:val="center"/>
              <w:rPr>
                <w:rFonts w:ascii="Browallia New" w:hAnsi="Browallia New" w:cs="Browallia New"/>
                <w:sz w:val="24"/>
                <w:szCs w:val="24"/>
              </w:rPr>
            </w:pPr>
            <w:r>
              <w:rPr>
                <w:rFonts w:ascii="Browallia New" w:hAnsi="Browallia New" w:cs="Browallia New" w:hint="cs"/>
                <w:sz w:val="24"/>
                <w:szCs w:val="24"/>
                <w:cs/>
              </w:rPr>
              <w:t>ขาดทุน</w:t>
            </w:r>
          </w:p>
        </w:tc>
        <w:tc>
          <w:tcPr>
            <w:tcW w:w="238" w:type="dxa"/>
            <w:tcBorders>
              <w:top w:val="single" w:sz="4" w:space="0" w:color="auto"/>
              <w:left w:val="nil"/>
              <w:bottom w:val="nil"/>
              <w:right w:val="nil"/>
            </w:tcBorders>
            <w:vAlign w:val="bottom"/>
          </w:tcPr>
          <w:p w14:paraId="686AF50F" w14:textId="77777777" w:rsidR="008A79B0" w:rsidRPr="008925F8" w:rsidRDefault="008A79B0">
            <w:pPr>
              <w:ind w:right="72"/>
              <w:jc w:val="center"/>
              <w:rPr>
                <w:rFonts w:ascii="Browallia New" w:hAnsi="Browallia New" w:cs="Browallia New"/>
                <w:sz w:val="24"/>
                <w:szCs w:val="24"/>
              </w:rPr>
            </w:pPr>
          </w:p>
        </w:tc>
        <w:tc>
          <w:tcPr>
            <w:tcW w:w="1202" w:type="dxa"/>
            <w:tcBorders>
              <w:top w:val="single" w:sz="4" w:space="0" w:color="auto"/>
              <w:left w:val="nil"/>
              <w:bottom w:val="single" w:sz="4" w:space="0" w:color="auto"/>
              <w:right w:val="nil"/>
            </w:tcBorders>
            <w:vAlign w:val="bottom"/>
            <w:hideMark/>
          </w:tcPr>
          <w:p w14:paraId="6A482BAB" w14:textId="3DA90B41" w:rsidR="008A79B0" w:rsidRPr="008925F8" w:rsidRDefault="008A79B0">
            <w:pPr>
              <w:ind w:left="-108" w:right="-108"/>
              <w:jc w:val="center"/>
              <w:rPr>
                <w:rFonts w:ascii="Browallia New" w:hAnsi="Browallia New" w:cs="Browallia New"/>
                <w:sz w:val="24"/>
                <w:szCs w:val="24"/>
              </w:rPr>
            </w:pPr>
            <w:r w:rsidRPr="008925F8">
              <w:rPr>
                <w:rFonts w:ascii="Browallia New" w:hAnsi="Browallia New" w:cs="Browallia New"/>
                <w:sz w:val="24"/>
                <w:szCs w:val="24"/>
                <w:cs/>
              </w:rPr>
              <w:t>ขาดทุน</w:t>
            </w:r>
          </w:p>
          <w:p w14:paraId="6DC03C8C" w14:textId="541DB082" w:rsidR="008A79B0" w:rsidRPr="008925F8" w:rsidRDefault="008A79B0">
            <w:pPr>
              <w:ind w:left="-108" w:right="-108"/>
              <w:jc w:val="center"/>
              <w:rPr>
                <w:rFonts w:ascii="Browallia New" w:hAnsi="Browallia New" w:cs="Browallia New"/>
                <w:sz w:val="24"/>
                <w:szCs w:val="24"/>
              </w:rPr>
            </w:pPr>
            <w:r w:rsidRPr="008925F8">
              <w:rPr>
                <w:rFonts w:ascii="Browallia New" w:hAnsi="Browallia New" w:cs="Browallia New"/>
                <w:sz w:val="24"/>
                <w:szCs w:val="24"/>
                <w:cs/>
              </w:rPr>
              <w:t>เบ็ดเสร็จอื่น</w:t>
            </w:r>
            <w:r w:rsidRPr="008925F8">
              <w:rPr>
                <w:rFonts w:ascii="Browallia New" w:hAnsi="Browallia New" w:cs="Browallia New"/>
                <w:sz w:val="24"/>
                <w:szCs w:val="24"/>
              </w:rPr>
              <w:br/>
            </w:r>
            <w:r w:rsidRPr="008925F8">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2DFC99D" w14:textId="77777777" w:rsidR="008A79B0" w:rsidRPr="008925F8" w:rsidRDefault="008A79B0">
            <w:pPr>
              <w:ind w:right="72"/>
              <w:jc w:val="center"/>
              <w:rPr>
                <w:rFonts w:ascii="Browallia New" w:hAnsi="Browallia New" w:cs="Browallia New"/>
                <w:sz w:val="24"/>
                <w:szCs w:val="24"/>
              </w:rPr>
            </w:pPr>
          </w:p>
        </w:tc>
        <w:tc>
          <w:tcPr>
            <w:tcW w:w="1213" w:type="dxa"/>
            <w:tcBorders>
              <w:top w:val="nil"/>
              <w:left w:val="nil"/>
              <w:bottom w:val="single" w:sz="4" w:space="0" w:color="auto"/>
              <w:right w:val="nil"/>
            </w:tcBorders>
            <w:vAlign w:val="bottom"/>
            <w:hideMark/>
          </w:tcPr>
          <w:p w14:paraId="5E463E29" w14:textId="4C515BFF" w:rsidR="008A79B0" w:rsidRPr="008925F8" w:rsidRDefault="00FA5ACF" w:rsidP="00E31071">
            <w:pPr>
              <w:ind w:left="-20" w:right="-48"/>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005B167A" w:rsidRPr="008925F8">
              <w:rPr>
                <w:rFonts w:ascii="Browallia New" w:hAnsi="Browallia New" w:cs="Browallia New"/>
                <w:sz w:val="24"/>
                <w:szCs w:val="24"/>
              </w:rPr>
              <w:t>2567</w:t>
            </w:r>
          </w:p>
        </w:tc>
      </w:tr>
      <w:tr w:rsidR="008A79B0" w:rsidRPr="008925F8" w14:paraId="06500265" w14:textId="77777777" w:rsidTr="00E116F6">
        <w:tc>
          <w:tcPr>
            <w:tcW w:w="3438" w:type="dxa"/>
            <w:tcBorders>
              <w:top w:val="nil"/>
              <w:left w:val="nil"/>
              <w:bottom w:val="nil"/>
              <w:right w:val="nil"/>
            </w:tcBorders>
            <w:hideMark/>
          </w:tcPr>
          <w:p w14:paraId="68A9C6B3" w14:textId="68F7C4E6" w:rsidR="00BE7A8C" w:rsidRPr="008925F8" w:rsidRDefault="00BE7A8C" w:rsidP="008A79B0">
            <w:pPr>
              <w:rPr>
                <w:rFonts w:ascii="Browallia New" w:eastAsia="Cordia New" w:hAnsi="Browallia New" w:cs="Browallia New"/>
                <w:sz w:val="24"/>
                <w:szCs w:val="24"/>
              </w:rPr>
            </w:pPr>
          </w:p>
        </w:tc>
        <w:tc>
          <w:tcPr>
            <w:tcW w:w="1269" w:type="dxa"/>
            <w:tcBorders>
              <w:top w:val="single" w:sz="4" w:space="0" w:color="auto"/>
              <w:left w:val="nil"/>
              <w:right w:val="nil"/>
            </w:tcBorders>
          </w:tcPr>
          <w:p w14:paraId="5438A5CE" w14:textId="77777777" w:rsidR="008A79B0" w:rsidRPr="008925F8" w:rsidRDefault="008A79B0">
            <w:pPr>
              <w:ind w:left="-108"/>
              <w:jc w:val="right"/>
              <w:rPr>
                <w:rFonts w:ascii="Browallia New" w:hAnsi="Browallia New" w:cs="Browallia New"/>
                <w:sz w:val="24"/>
                <w:szCs w:val="24"/>
              </w:rPr>
            </w:pPr>
          </w:p>
        </w:tc>
        <w:tc>
          <w:tcPr>
            <w:tcW w:w="239" w:type="dxa"/>
            <w:tcBorders>
              <w:top w:val="nil"/>
              <w:left w:val="nil"/>
              <w:right w:val="nil"/>
            </w:tcBorders>
          </w:tcPr>
          <w:p w14:paraId="1C3DB571" w14:textId="77777777" w:rsidR="008A79B0" w:rsidRPr="008925F8" w:rsidRDefault="008A79B0">
            <w:pPr>
              <w:ind w:left="-108"/>
              <w:jc w:val="right"/>
              <w:rPr>
                <w:rFonts w:ascii="Browallia New" w:hAnsi="Browallia New" w:cs="Browallia New"/>
                <w:sz w:val="24"/>
                <w:szCs w:val="24"/>
              </w:rPr>
            </w:pPr>
          </w:p>
        </w:tc>
        <w:tc>
          <w:tcPr>
            <w:tcW w:w="1192" w:type="dxa"/>
            <w:tcBorders>
              <w:top w:val="single" w:sz="4" w:space="0" w:color="auto"/>
              <w:left w:val="nil"/>
              <w:right w:val="nil"/>
            </w:tcBorders>
          </w:tcPr>
          <w:p w14:paraId="06666F38" w14:textId="77777777" w:rsidR="008A79B0" w:rsidRPr="008925F8" w:rsidRDefault="008A79B0">
            <w:pPr>
              <w:ind w:left="-108"/>
              <w:jc w:val="right"/>
              <w:rPr>
                <w:rFonts w:ascii="Browallia New" w:hAnsi="Browallia New" w:cs="Browallia New"/>
                <w:sz w:val="24"/>
                <w:szCs w:val="24"/>
              </w:rPr>
            </w:pPr>
          </w:p>
        </w:tc>
        <w:tc>
          <w:tcPr>
            <w:tcW w:w="238" w:type="dxa"/>
            <w:tcBorders>
              <w:top w:val="nil"/>
              <w:left w:val="nil"/>
              <w:right w:val="nil"/>
            </w:tcBorders>
          </w:tcPr>
          <w:p w14:paraId="22C56F8B" w14:textId="77777777" w:rsidR="008A79B0" w:rsidRPr="008925F8" w:rsidRDefault="008A79B0">
            <w:pPr>
              <w:ind w:left="-108"/>
              <w:jc w:val="right"/>
              <w:rPr>
                <w:rFonts w:ascii="Browallia New" w:hAnsi="Browallia New" w:cs="Browallia New"/>
                <w:sz w:val="24"/>
                <w:szCs w:val="24"/>
              </w:rPr>
            </w:pPr>
          </w:p>
        </w:tc>
        <w:tc>
          <w:tcPr>
            <w:tcW w:w="1202" w:type="dxa"/>
            <w:tcBorders>
              <w:top w:val="single" w:sz="4" w:space="0" w:color="auto"/>
              <w:left w:val="nil"/>
              <w:right w:val="nil"/>
            </w:tcBorders>
          </w:tcPr>
          <w:p w14:paraId="0B54E3D1" w14:textId="77777777" w:rsidR="008A79B0" w:rsidRPr="008925F8" w:rsidRDefault="008A79B0">
            <w:pPr>
              <w:ind w:left="-108"/>
              <w:jc w:val="right"/>
              <w:rPr>
                <w:rFonts w:ascii="Browallia New" w:hAnsi="Browallia New" w:cs="Browallia New"/>
                <w:sz w:val="24"/>
                <w:szCs w:val="24"/>
              </w:rPr>
            </w:pPr>
          </w:p>
        </w:tc>
        <w:tc>
          <w:tcPr>
            <w:tcW w:w="236" w:type="dxa"/>
            <w:tcBorders>
              <w:top w:val="nil"/>
              <w:left w:val="nil"/>
              <w:right w:val="nil"/>
            </w:tcBorders>
          </w:tcPr>
          <w:p w14:paraId="52B484DE" w14:textId="77777777" w:rsidR="008A79B0" w:rsidRPr="008925F8" w:rsidRDefault="008A79B0">
            <w:pPr>
              <w:ind w:left="-108"/>
              <w:jc w:val="right"/>
              <w:rPr>
                <w:rFonts w:ascii="Browallia New" w:hAnsi="Browallia New" w:cs="Browallia New"/>
                <w:sz w:val="24"/>
                <w:szCs w:val="24"/>
              </w:rPr>
            </w:pPr>
          </w:p>
        </w:tc>
        <w:tc>
          <w:tcPr>
            <w:tcW w:w="1213" w:type="dxa"/>
            <w:tcBorders>
              <w:top w:val="single" w:sz="4" w:space="0" w:color="auto"/>
              <w:left w:val="nil"/>
              <w:right w:val="nil"/>
            </w:tcBorders>
          </w:tcPr>
          <w:p w14:paraId="725A1E79" w14:textId="77777777" w:rsidR="008A79B0" w:rsidRPr="008925F8" w:rsidRDefault="008A79B0">
            <w:pPr>
              <w:ind w:left="-108"/>
              <w:jc w:val="right"/>
              <w:rPr>
                <w:rFonts w:ascii="Browallia New" w:hAnsi="Browallia New" w:cs="Browallia New"/>
                <w:sz w:val="24"/>
                <w:szCs w:val="24"/>
              </w:rPr>
            </w:pPr>
          </w:p>
        </w:tc>
      </w:tr>
      <w:tr w:rsidR="005B167A" w:rsidRPr="008925F8" w14:paraId="5ABF193A" w14:textId="77777777" w:rsidTr="00E116F6">
        <w:tc>
          <w:tcPr>
            <w:tcW w:w="3438" w:type="dxa"/>
            <w:tcBorders>
              <w:top w:val="nil"/>
              <w:left w:val="nil"/>
              <w:bottom w:val="nil"/>
              <w:right w:val="nil"/>
            </w:tcBorders>
          </w:tcPr>
          <w:p w14:paraId="283AD851" w14:textId="0449937C" w:rsidR="005B167A" w:rsidRPr="008925F8" w:rsidRDefault="005B167A" w:rsidP="008A79B0">
            <w:pPr>
              <w:rPr>
                <w:rFonts w:ascii="Browallia New" w:eastAsia="Cordia New" w:hAnsi="Browallia New" w:cs="Browallia New"/>
                <w:b/>
                <w:bCs/>
                <w:sz w:val="24"/>
                <w:szCs w:val="24"/>
                <w:cs/>
              </w:rPr>
            </w:pPr>
            <w:r w:rsidRPr="008925F8">
              <w:rPr>
                <w:rFonts w:ascii="Browallia New" w:eastAsia="Cordia New" w:hAnsi="Browallia New" w:cs="Browallia New"/>
                <w:b/>
                <w:bCs/>
                <w:sz w:val="24"/>
                <w:szCs w:val="24"/>
                <w:cs/>
              </w:rPr>
              <w:t>สินทรัพย์ภาษีเงินได้รอการตัดบัญชี</w:t>
            </w:r>
          </w:p>
        </w:tc>
        <w:tc>
          <w:tcPr>
            <w:tcW w:w="1269" w:type="dxa"/>
            <w:tcBorders>
              <w:left w:val="nil"/>
              <w:bottom w:val="nil"/>
              <w:right w:val="nil"/>
            </w:tcBorders>
          </w:tcPr>
          <w:p w14:paraId="748958B7" w14:textId="77777777" w:rsidR="005B167A" w:rsidRPr="008925F8" w:rsidRDefault="005B167A">
            <w:pPr>
              <w:ind w:left="-108"/>
              <w:jc w:val="right"/>
              <w:rPr>
                <w:rFonts w:ascii="Browallia New" w:hAnsi="Browallia New" w:cs="Browallia New"/>
                <w:sz w:val="24"/>
                <w:szCs w:val="24"/>
              </w:rPr>
            </w:pPr>
          </w:p>
        </w:tc>
        <w:tc>
          <w:tcPr>
            <w:tcW w:w="239" w:type="dxa"/>
            <w:tcBorders>
              <w:left w:val="nil"/>
              <w:bottom w:val="nil"/>
              <w:right w:val="nil"/>
            </w:tcBorders>
          </w:tcPr>
          <w:p w14:paraId="541D54A6" w14:textId="77777777" w:rsidR="005B167A" w:rsidRPr="008925F8" w:rsidRDefault="005B167A">
            <w:pPr>
              <w:ind w:left="-108"/>
              <w:jc w:val="right"/>
              <w:rPr>
                <w:rFonts w:ascii="Browallia New" w:hAnsi="Browallia New" w:cs="Browallia New"/>
                <w:sz w:val="24"/>
                <w:szCs w:val="24"/>
              </w:rPr>
            </w:pPr>
          </w:p>
        </w:tc>
        <w:tc>
          <w:tcPr>
            <w:tcW w:w="1192" w:type="dxa"/>
            <w:tcBorders>
              <w:left w:val="nil"/>
              <w:bottom w:val="nil"/>
              <w:right w:val="nil"/>
            </w:tcBorders>
          </w:tcPr>
          <w:p w14:paraId="04453B00" w14:textId="77777777" w:rsidR="005B167A" w:rsidRPr="008925F8" w:rsidRDefault="005B167A">
            <w:pPr>
              <w:ind w:left="-108"/>
              <w:jc w:val="right"/>
              <w:rPr>
                <w:rFonts w:ascii="Browallia New" w:hAnsi="Browallia New" w:cs="Browallia New"/>
                <w:sz w:val="24"/>
                <w:szCs w:val="24"/>
              </w:rPr>
            </w:pPr>
          </w:p>
        </w:tc>
        <w:tc>
          <w:tcPr>
            <w:tcW w:w="238" w:type="dxa"/>
            <w:tcBorders>
              <w:left w:val="nil"/>
              <w:bottom w:val="nil"/>
              <w:right w:val="nil"/>
            </w:tcBorders>
          </w:tcPr>
          <w:p w14:paraId="6EF5288B" w14:textId="77777777" w:rsidR="005B167A" w:rsidRPr="008925F8" w:rsidRDefault="005B167A">
            <w:pPr>
              <w:ind w:left="-108"/>
              <w:jc w:val="right"/>
              <w:rPr>
                <w:rFonts w:ascii="Browallia New" w:hAnsi="Browallia New" w:cs="Browallia New"/>
                <w:sz w:val="24"/>
                <w:szCs w:val="24"/>
              </w:rPr>
            </w:pPr>
          </w:p>
        </w:tc>
        <w:tc>
          <w:tcPr>
            <w:tcW w:w="1202" w:type="dxa"/>
            <w:tcBorders>
              <w:left w:val="nil"/>
              <w:bottom w:val="nil"/>
              <w:right w:val="nil"/>
            </w:tcBorders>
          </w:tcPr>
          <w:p w14:paraId="4E214984" w14:textId="77777777" w:rsidR="005B167A" w:rsidRPr="008925F8" w:rsidRDefault="005B167A">
            <w:pPr>
              <w:ind w:left="-108"/>
              <w:jc w:val="right"/>
              <w:rPr>
                <w:rFonts w:ascii="Browallia New" w:hAnsi="Browallia New" w:cs="Browallia New"/>
                <w:sz w:val="24"/>
                <w:szCs w:val="24"/>
              </w:rPr>
            </w:pPr>
          </w:p>
        </w:tc>
        <w:tc>
          <w:tcPr>
            <w:tcW w:w="236" w:type="dxa"/>
            <w:tcBorders>
              <w:left w:val="nil"/>
              <w:bottom w:val="nil"/>
              <w:right w:val="nil"/>
            </w:tcBorders>
          </w:tcPr>
          <w:p w14:paraId="6E0E31E1" w14:textId="77777777" w:rsidR="005B167A" w:rsidRPr="008925F8" w:rsidRDefault="005B167A">
            <w:pPr>
              <w:ind w:left="-108"/>
              <w:jc w:val="right"/>
              <w:rPr>
                <w:rFonts w:ascii="Browallia New" w:hAnsi="Browallia New" w:cs="Browallia New"/>
                <w:sz w:val="24"/>
                <w:szCs w:val="24"/>
              </w:rPr>
            </w:pPr>
          </w:p>
        </w:tc>
        <w:tc>
          <w:tcPr>
            <w:tcW w:w="1213" w:type="dxa"/>
            <w:tcBorders>
              <w:left w:val="nil"/>
              <w:bottom w:val="nil"/>
              <w:right w:val="nil"/>
            </w:tcBorders>
          </w:tcPr>
          <w:p w14:paraId="319C7847" w14:textId="77777777" w:rsidR="005B167A" w:rsidRPr="008925F8" w:rsidRDefault="005B167A">
            <w:pPr>
              <w:ind w:left="-108"/>
              <w:jc w:val="right"/>
              <w:rPr>
                <w:rFonts w:ascii="Browallia New" w:hAnsi="Browallia New" w:cs="Browallia New"/>
                <w:sz w:val="24"/>
                <w:szCs w:val="24"/>
              </w:rPr>
            </w:pPr>
          </w:p>
        </w:tc>
      </w:tr>
      <w:tr w:rsidR="000E46D0" w:rsidRPr="008925F8" w14:paraId="485F831D" w14:textId="77777777" w:rsidTr="00E116F6">
        <w:tc>
          <w:tcPr>
            <w:tcW w:w="3438" w:type="dxa"/>
            <w:tcBorders>
              <w:top w:val="nil"/>
              <w:left w:val="nil"/>
              <w:bottom w:val="nil"/>
              <w:right w:val="nil"/>
            </w:tcBorders>
            <w:hideMark/>
          </w:tcPr>
          <w:p w14:paraId="467888AD" w14:textId="77777777"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cs/>
              </w:rPr>
              <w:t>ค่าเผื่อหนี้สงสัยจะสูญ</w:t>
            </w:r>
          </w:p>
        </w:tc>
        <w:tc>
          <w:tcPr>
            <w:tcW w:w="1269" w:type="dxa"/>
            <w:tcBorders>
              <w:top w:val="nil"/>
              <w:left w:val="nil"/>
              <w:bottom w:val="nil"/>
              <w:right w:val="nil"/>
            </w:tcBorders>
          </w:tcPr>
          <w:p w14:paraId="1920203A" w14:textId="1BBEE831" w:rsidR="000E46D0" w:rsidRPr="008925F8" w:rsidRDefault="000E46D0" w:rsidP="000E46D0">
            <w:pPr>
              <w:ind w:left="-108"/>
              <w:jc w:val="right"/>
              <w:rPr>
                <w:rFonts w:ascii="Browallia New" w:hAnsi="Browallia New" w:cs="Browallia New"/>
                <w:sz w:val="24"/>
                <w:szCs w:val="24"/>
              </w:rPr>
            </w:pPr>
            <w:r w:rsidRPr="008925F8">
              <w:rPr>
                <w:rFonts w:ascii="Browallia New" w:hAnsi="Browallia New" w:cs="Browallia New"/>
                <w:sz w:val="24"/>
                <w:szCs w:val="24"/>
              </w:rPr>
              <w:t>1,043</w:t>
            </w:r>
          </w:p>
        </w:tc>
        <w:tc>
          <w:tcPr>
            <w:tcW w:w="239" w:type="dxa"/>
            <w:tcBorders>
              <w:top w:val="nil"/>
              <w:left w:val="nil"/>
              <w:bottom w:val="nil"/>
              <w:right w:val="nil"/>
            </w:tcBorders>
          </w:tcPr>
          <w:p w14:paraId="00812093" w14:textId="77777777" w:rsidR="000E46D0" w:rsidRPr="008925F8" w:rsidRDefault="000E46D0" w:rsidP="000E46D0">
            <w:pPr>
              <w:jc w:val="right"/>
              <w:rPr>
                <w:rFonts w:ascii="Browallia New" w:hAnsi="Browallia New" w:cs="Browallia New"/>
                <w:sz w:val="24"/>
                <w:szCs w:val="24"/>
              </w:rPr>
            </w:pPr>
          </w:p>
        </w:tc>
        <w:tc>
          <w:tcPr>
            <w:tcW w:w="1192" w:type="dxa"/>
            <w:tcBorders>
              <w:top w:val="nil"/>
              <w:left w:val="nil"/>
              <w:bottom w:val="nil"/>
              <w:right w:val="nil"/>
            </w:tcBorders>
          </w:tcPr>
          <w:p w14:paraId="74CB5029" w14:textId="30CF4673"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tcPr>
          <w:p w14:paraId="36CF2DE8" w14:textId="77777777" w:rsidR="000E46D0" w:rsidRPr="008925F8" w:rsidRDefault="000E46D0" w:rsidP="000E46D0">
            <w:pPr>
              <w:ind w:left="-108"/>
              <w:jc w:val="right"/>
              <w:rPr>
                <w:rFonts w:ascii="Browallia New" w:hAnsi="Browallia New" w:cs="Browallia New"/>
                <w:sz w:val="24"/>
                <w:szCs w:val="24"/>
              </w:rPr>
            </w:pPr>
          </w:p>
        </w:tc>
        <w:tc>
          <w:tcPr>
            <w:tcW w:w="1202" w:type="dxa"/>
            <w:tcBorders>
              <w:top w:val="nil"/>
              <w:left w:val="nil"/>
              <w:bottom w:val="nil"/>
              <w:right w:val="nil"/>
            </w:tcBorders>
          </w:tcPr>
          <w:p w14:paraId="4520E9C8" w14:textId="4E144B91"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1AB588F5" w14:textId="77777777" w:rsidR="000E46D0" w:rsidRPr="008925F8" w:rsidRDefault="000E46D0" w:rsidP="000E46D0">
            <w:pPr>
              <w:ind w:left="-108"/>
              <w:jc w:val="right"/>
              <w:rPr>
                <w:rFonts w:ascii="Browallia New" w:hAnsi="Browallia New" w:cs="Browallia New"/>
                <w:sz w:val="24"/>
                <w:szCs w:val="24"/>
              </w:rPr>
            </w:pPr>
          </w:p>
        </w:tc>
        <w:tc>
          <w:tcPr>
            <w:tcW w:w="1213" w:type="dxa"/>
            <w:tcBorders>
              <w:top w:val="nil"/>
              <w:left w:val="nil"/>
              <w:bottom w:val="nil"/>
              <w:right w:val="nil"/>
            </w:tcBorders>
          </w:tcPr>
          <w:p w14:paraId="4153D6AD" w14:textId="4CBAD810" w:rsidR="000E46D0" w:rsidRPr="008925F8" w:rsidRDefault="006049FF" w:rsidP="000E46D0">
            <w:pPr>
              <w:jc w:val="right"/>
              <w:rPr>
                <w:rFonts w:ascii="Browallia New" w:hAnsi="Browallia New" w:cs="Browallia New"/>
                <w:color w:val="000000"/>
                <w:sz w:val="24"/>
                <w:szCs w:val="24"/>
              </w:rPr>
            </w:pPr>
            <w:r w:rsidRPr="006049FF">
              <w:rPr>
                <w:rFonts w:ascii="Browallia New" w:hAnsi="Browallia New" w:cs="Browallia New" w:hint="cs"/>
                <w:color w:val="000000"/>
                <w:sz w:val="24"/>
                <w:szCs w:val="24"/>
              </w:rPr>
              <w:t>1</w:t>
            </w:r>
            <w:r w:rsidR="000E46D0">
              <w:rPr>
                <w:rFonts w:ascii="Browallia New" w:hAnsi="Browallia New" w:cs="Browallia New"/>
                <w:color w:val="000000"/>
                <w:sz w:val="24"/>
                <w:szCs w:val="24"/>
              </w:rPr>
              <w:t>,043</w:t>
            </w:r>
          </w:p>
        </w:tc>
      </w:tr>
      <w:tr w:rsidR="000E46D0" w:rsidRPr="008925F8" w14:paraId="7B6CC6EE" w14:textId="77777777" w:rsidTr="00E116F6">
        <w:tc>
          <w:tcPr>
            <w:tcW w:w="3438" w:type="dxa"/>
            <w:tcBorders>
              <w:top w:val="nil"/>
              <w:left w:val="nil"/>
              <w:bottom w:val="nil"/>
              <w:right w:val="nil"/>
            </w:tcBorders>
            <w:hideMark/>
          </w:tcPr>
          <w:p w14:paraId="3781BEC8" w14:textId="59289B73"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cs/>
              </w:rPr>
              <w:t>การปรับมูลค่ายุติธรรมของสินทรัพย์</w:t>
            </w:r>
            <w:r w:rsidR="00E116F6">
              <w:rPr>
                <w:rFonts w:ascii="Browallia New" w:eastAsia="Cordia New" w:hAnsi="Browallia New" w:cs="Browallia New"/>
                <w:sz w:val="24"/>
                <w:szCs w:val="24"/>
              </w:rPr>
              <w:br/>
              <w:t xml:space="preserve">    </w:t>
            </w:r>
            <w:r w:rsidRPr="008925F8">
              <w:rPr>
                <w:rFonts w:ascii="Browallia New" w:eastAsia="Cordia New" w:hAnsi="Browallia New" w:cs="Browallia New"/>
                <w:sz w:val="24"/>
                <w:szCs w:val="24"/>
                <w:cs/>
              </w:rPr>
              <w:t>ทางการเงินที่วัดมูลค่ายุติธรรมผ่าน</w:t>
            </w:r>
            <w:r w:rsidR="00E116F6">
              <w:rPr>
                <w:rFonts w:ascii="Browallia New" w:eastAsia="Cordia New" w:hAnsi="Browallia New" w:cs="Browallia New"/>
                <w:sz w:val="24"/>
                <w:szCs w:val="24"/>
              </w:rPr>
              <w:br/>
              <w:t xml:space="preserve">    </w:t>
            </w:r>
            <w:r w:rsidRPr="008925F8">
              <w:rPr>
                <w:rFonts w:ascii="Browallia New" w:eastAsia="Cordia New" w:hAnsi="Browallia New" w:cs="Browallia New"/>
                <w:sz w:val="24"/>
                <w:szCs w:val="24"/>
                <w:cs/>
              </w:rPr>
              <w:t>กำไรหรือขาดทุน</w:t>
            </w:r>
          </w:p>
        </w:tc>
        <w:tc>
          <w:tcPr>
            <w:tcW w:w="1269" w:type="dxa"/>
            <w:tcBorders>
              <w:top w:val="nil"/>
              <w:left w:val="nil"/>
              <w:bottom w:val="nil"/>
              <w:right w:val="nil"/>
            </w:tcBorders>
          </w:tcPr>
          <w:p w14:paraId="14665560" w14:textId="77777777" w:rsidR="000E46D0" w:rsidRPr="008925F8" w:rsidRDefault="000E46D0" w:rsidP="000E46D0">
            <w:pPr>
              <w:ind w:left="-108"/>
              <w:jc w:val="right"/>
              <w:rPr>
                <w:rFonts w:ascii="Browallia New" w:hAnsi="Browallia New" w:cs="Browallia New"/>
                <w:sz w:val="24"/>
                <w:szCs w:val="24"/>
              </w:rPr>
            </w:pPr>
          </w:p>
          <w:p w14:paraId="75A2711E" w14:textId="77777777" w:rsidR="000E46D0" w:rsidRPr="008925F8" w:rsidRDefault="000E46D0" w:rsidP="000E46D0">
            <w:pPr>
              <w:ind w:left="-108"/>
              <w:jc w:val="right"/>
              <w:rPr>
                <w:rFonts w:ascii="Browallia New" w:hAnsi="Browallia New" w:cs="Browallia New"/>
                <w:sz w:val="24"/>
                <w:szCs w:val="24"/>
              </w:rPr>
            </w:pPr>
          </w:p>
          <w:p w14:paraId="0780C7A4" w14:textId="34E5F987" w:rsidR="000E46D0" w:rsidRPr="008925F8" w:rsidRDefault="000E46D0" w:rsidP="000E46D0">
            <w:pPr>
              <w:ind w:left="-108"/>
              <w:jc w:val="right"/>
              <w:rPr>
                <w:rFonts w:ascii="Browallia New" w:hAnsi="Browallia New" w:cs="Browallia New"/>
                <w:color w:val="000000"/>
                <w:sz w:val="24"/>
                <w:szCs w:val="24"/>
              </w:rPr>
            </w:pPr>
            <w:r w:rsidRPr="008925F8">
              <w:rPr>
                <w:rFonts w:ascii="Browallia New" w:hAnsi="Browallia New" w:cs="Browallia New"/>
                <w:sz w:val="24"/>
                <w:szCs w:val="24"/>
              </w:rPr>
              <w:t>4,207</w:t>
            </w:r>
          </w:p>
        </w:tc>
        <w:tc>
          <w:tcPr>
            <w:tcW w:w="239" w:type="dxa"/>
            <w:tcBorders>
              <w:top w:val="nil"/>
              <w:left w:val="nil"/>
              <w:bottom w:val="nil"/>
              <w:right w:val="nil"/>
            </w:tcBorders>
          </w:tcPr>
          <w:p w14:paraId="72778EE7" w14:textId="77777777" w:rsidR="000E46D0" w:rsidRPr="008925F8" w:rsidRDefault="000E46D0" w:rsidP="000E46D0">
            <w:pPr>
              <w:ind w:left="-108"/>
              <w:jc w:val="right"/>
              <w:rPr>
                <w:rFonts w:ascii="Browallia New" w:hAnsi="Browallia New" w:cs="Browallia New"/>
                <w:sz w:val="24"/>
                <w:szCs w:val="24"/>
              </w:rPr>
            </w:pPr>
          </w:p>
        </w:tc>
        <w:tc>
          <w:tcPr>
            <w:tcW w:w="1192" w:type="dxa"/>
            <w:tcBorders>
              <w:top w:val="nil"/>
              <w:left w:val="nil"/>
              <w:bottom w:val="nil"/>
              <w:right w:val="nil"/>
            </w:tcBorders>
          </w:tcPr>
          <w:p w14:paraId="098EDB36" w14:textId="77777777" w:rsidR="000E46D0" w:rsidRDefault="000E46D0" w:rsidP="000E46D0">
            <w:pPr>
              <w:jc w:val="right"/>
              <w:rPr>
                <w:rFonts w:ascii="Browallia New" w:hAnsi="Browallia New" w:cs="Browallia New"/>
                <w:sz w:val="24"/>
                <w:szCs w:val="24"/>
              </w:rPr>
            </w:pPr>
          </w:p>
          <w:p w14:paraId="64C18617" w14:textId="77777777" w:rsidR="000E46D0" w:rsidRDefault="000E46D0" w:rsidP="000E46D0">
            <w:pPr>
              <w:jc w:val="right"/>
              <w:rPr>
                <w:rFonts w:ascii="Browallia New" w:hAnsi="Browallia New" w:cs="Browallia New"/>
                <w:sz w:val="24"/>
                <w:szCs w:val="24"/>
              </w:rPr>
            </w:pPr>
          </w:p>
          <w:p w14:paraId="6FB23A30" w14:textId="487C5479"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vAlign w:val="bottom"/>
          </w:tcPr>
          <w:p w14:paraId="236F3076" w14:textId="77777777" w:rsidR="000E46D0" w:rsidRPr="008925F8" w:rsidRDefault="000E46D0" w:rsidP="000E46D0">
            <w:pPr>
              <w:ind w:left="-108"/>
              <w:jc w:val="right"/>
              <w:rPr>
                <w:rFonts w:ascii="Browallia New" w:hAnsi="Browallia New" w:cs="Browallia New"/>
                <w:sz w:val="24"/>
                <w:szCs w:val="24"/>
              </w:rPr>
            </w:pPr>
          </w:p>
        </w:tc>
        <w:tc>
          <w:tcPr>
            <w:tcW w:w="1202" w:type="dxa"/>
            <w:tcBorders>
              <w:top w:val="nil"/>
              <w:left w:val="nil"/>
              <w:bottom w:val="nil"/>
              <w:right w:val="nil"/>
            </w:tcBorders>
          </w:tcPr>
          <w:p w14:paraId="6E20A14B" w14:textId="77777777" w:rsidR="000E46D0" w:rsidRDefault="000E46D0" w:rsidP="000E46D0">
            <w:pPr>
              <w:ind w:left="-108"/>
              <w:jc w:val="right"/>
              <w:rPr>
                <w:rFonts w:ascii="Browallia New" w:hAnsi="Browallia New" w:cs="Browallia New"/>
                <w:sz w:val="24"/>
                <w:szCs w:val="24"/>
              </w:rPr>
            </w:pPr>
          </w:p>
          <w:p w14:paraId="3922435A" w14:textId="77777777" w:rsidR="000E46D0" w:rsidRDefault="000E46D0" w:rsidP="000E46D0">
            <w:pPr>
              <w:ind w:left="-108"/>
              <w:jc w:val="right"/>
              <w:rPr>
                <w:rFonts w:ascii="Browallia New" w:hAnsi="Browallia New" w:cs="Browallia New"/>
                <w:sz w:val="24"/>
                <w:szCs w:val="24"/>
              </w:rPr>
            </w:pPr>
          </w:p>
          <w:p w14:paraId="3215B880" w14:textId="74D8B846"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0653E3F0" w14:textId="77777777" w:rsidR="000E46D0" w:rsidRPr="008925F8" w:rsidRDefault="000E46D0" w:rsidP="000E46D0">
            <w:pPr>
              <w:ind w:left="-108"/>
              <w:jc w:val="right"/>
              <w:rPr>
                <w:rFonts w:ascii="Browallia New" w:hAnsi="Browallia New" w:cs="Browallia New"/>
                <w:sz w:val="24"/>
                <w:szCs w:val="24"/>
              </w:rPr>
            </w:pPr>
          </w:p>
        </w:tc>
        <w:tc>
          <w:tcPr>
            <w:tcW w:w="1213" w:type="dxa"/>
            <w:tcBorders>
              <w:top w:val="nil"/>
              <w:left w:val="nil"/>
              <w:bottom w:val="nil"/>
              <w:right w:val="nil"/>
            </w:tcBorders>
          </w:tcPr>
          <w:p w14:paraId="7FC8582E" w14:textId="77777777" w:rsidR="000E46D0" w:rsidRDefault="000E46D0" w:rsidP="000E46D0">
            <w:pPr>
              <w:jc w:val="right"/>
              <w:rPr>
                <w:rFonts w:ascii="Browallia New" w:hAnsi="Browallia New" w:cs="Browallia New"/>
                <w:color w:val="000000"/>
                <w:sz w:val="24"/>
                <w:szCs w:val="24"/>
              </w:rPr>
            </w:pPr>
          </w:p>
          <w:p w14:paraId="47DAAD89" w14:textId="77777777" w:rsidR="000E46D0" w:rsidRDefault="000E46D0" w:rsidP="000E46D0">
            <w:pPr>
              <w:jc w:val="right"/>
              <w:rPr>
                <w:rFonts w:ascii="Browallia New" w:hAnsi="Browallia New" w:cs="Browallia New"/>
                <w:color w:val="000000"/>
                <w:sz w:val="24"/>
                <w:szCs w:val="24"/>
              </w:rPr>
            </w:pPr>
          </w:p>
          <w:p w14:paraId="5B5C3511" w14:textId="0A07593F" w:rsidR="000E46D0" w:rsidRPr="008925F8" w:rsidRDefault="000E46D0" w:rsidP="000E46D0">
            <w:pPr>
              <w:jc w:val="right"/>
              <w:rPr>
                <w:rFonts w:ascii="Browallia New" w:hAnsi="Browallia New" w:cs="Browallia New"/>
                <w:color w:val="000000"/>
                <w:sz w:val="24"/>
                <w:szCs w:val="24"/>
              </w:rPr>
            </w:pPr>
            <w:r>
              <w:rPr>
                <w:rFonts w:ascii="Browallia New" w:hAnsi="Browallia New" w:cs="Browallia New"/>
                <w:color w:val="000000"/>
                <w:sz w:val="24"/>
                <w:szCs w:val="24"/>
              </w:rPr>
              <w:t>4,207</w:t>
            </w:r>
          </w:p>
        </w:tc>
      </w:tr>
      <w:tr w:rsidR="000E46D0" w:rsidRPr="008925F8" w14:paraId="3541682C" w14:textId="77777777" w:rsidTr="00E116F6">
        <w:tc>
          <w:tcPr>
            <w:tcW w:w="3438" w:type="dxa"/>
            <w:tcBorders>
              <w:top w:val="nil"/>
              <w:left w:val="nil"/>
              <w:bottom w:val="nil"/>
              <w:right w:val="nil"/>
            </w:tcBorders>
            <w:hideMark/>
          </w:tcPr>
          <w:p w14:paraId="17189F09" w14:textId="77777777"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cs/>
              </w:rPr>
              <w:t>เงินสำรองสำหรับเบี้ยประกันภัย</w:t>
            </w:r>
          </w:p>
          <w:p w14:paraId="2699D870" w14:textId="48F93066"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rPr>
              <w:t xml:space="preserve">   </w:t>
            </w:r>
            <w:r w:rsidR="00B9294A">
              <w:rPr>
                <w:rFonts w:ascii="Browallia New" w:eastAsia="Cordia New" w:hAnsi="Browallia New" w:cs="Browallia New"/>
                <w:sz w:val="24"/>
                <w:szCs w:val="24"/>
              </w:rPr>
              <w:t xml:space="preserve"> </w:t>
            </w:r>
            <w:r w:rsidRPr="008925F8">
              <w:rPr>
                <w:rFonts w:ascii="Browallia New" w:eastAsia="Cordia New" w:hAnsi="Browallia New" w:cs="Browallia New"/>
                <w:sz w:val="24"/>
                <w:szCs w:val="24"/>
                <w:cs/>
              </w:rPr>
              <w:t>ที่ยังไม่ถือเป็นรายได้</w:t>
            </w:r>
          </w:p>
        </w:tc>
        <w:tc>
          <w:tcPr>
            <w:tcW w:w="1269" w:type="dxa"/>
            <w:tcBorders>
              <w:top w:val="nil"/>
              <w:left w:val="nil"/>
              <w:bottom w:val="nil"/>
              <w:right w:val="nil"/>
            </w:tcBorders>
          </w:tcPr>
          <w:p w14:paraId="1376C828" w14:textId="77777777" w:rsidR="000E46D0" w:rsidRPr="008925F8" w:rsidRDefault="000E46D0" w:rsidP="000E46D0">
            <w:pPr>
              <w:ind w:left="-108"/>
              <w:jc w:val="right"/>
              <w:rPr>
                <w:rFonts w:ascii="Browallia New" w:hAnsi="Browallia New" w:cs="Browallia New"/>
                <w:sz w:val="24"/>
                <w:szCs w:val="24"/>
              </w:rPr>
            </w:pPr>
          </w:p>
          <w:p w14:paraId="7711150E" w14:textId="739AC4A4" w:rsidR="000E46D0" w:rsidRPr="008925F8" w:rsidRDefault="000E46D0" w:rsidP="000E46D0">
            <w:pPr>
              <w:ind w:left="-108"/>
              <w:jc w:val="right"/>
              <w:rPr>
                <w:rFonts w:ascii="Browallia New" w:hAnsi="Browallia New" w:cs="Browallia New"/>
                <w:sz w:val="24"/>
                <w:szCs w:val="24"/>
              </w:rPr>
            </w:pPr>
            <w:r w:rsidRPr="008925F8">
              <w:rPr>
                <w:rFonts w:ascii="Browallia New" w:hAnsi="Browallia New" w:cs="Browallia New"/>
                <w:sz w:val="24"/>
                <w:szCs w:val="24"/>
              </w:rPr>
              <w:t>22,990</w:t>
            </w:r>
          </w:p>
        </w:tc>
        <w:tc>
          <w:tcPr>
            <w:tcW w:w="239" w:type="dxa"/>
            <w:tcBorders>
              <w:top w:val="nil"/>
              <w:left w:val="nil"/>
              <w:bottom w:val="nil"/>
              <w:right w:val="nil"/>
            </w:tcBorders>
          </w:tcPr>
          <w:p w14:paraId="6561A827" w14:textId="77777777" w:rsidR="000E46D0" w:rsidRPr="008925F8" w:rsidRDefault="000E46D0" w:rsidP="000E46D0">
            <w:pPr>
              <w:ind w:left="-108"/>
              <w:jc w:val="right"/>
              <w:rPr>
                <w:rFonts w:ascii="Browallia New" w:hAnsi="Browallia New" w:cs="Browallia New"/>
                <w:sz w:val="24"/>
                <w:szCs w:val="24"/>
              </w:rPr>
            </w:pPr>
          </w:p>
        </w:tc>
        <w:tc>
          <w:tcPr>
            <w:tcW w:w="1192" w:type="dxa"/>
            <w:tcBorders>
              <w:top w:val="nil"/>
              <w:left w:val="nil"/>
              <w:bottom w:val="nil"/>
              <w:right w:val="nil"/>
            </w:tcBorders>
          </w:tcPr>
          <w:p w14:paraId="516A3EDC" w14:textId="77777777" w:rsidR="000E46D0" w:rsidRDefault="000E46D0" w:rsidP="000E46D0">
            <w:pPr>
              <w:jc w:val="right"/>
              <w:rPr>
                <w:rFonts w:ascii="Browallia New" w:hAnsi="Browallia New" w:cs="Browallia New"/>
                <w:sz w:val="24"/>
                <w:szCs w:val="24"/>
              </w:rPr>
            </w:pPr>
          </w:p>
          <w:p w14:paraId="46C1394E" w14:textId="73FA6BB0"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vAlign w:val="bottom"/>
          </w:tcPr>
          <w:p w14:paraId="7DC047DD" w14:textId="77777777" w:rsidR="000E46D0" w:rsidRPr="008925F8" w:rsidRDefault="000E46D0" w:rsidP="000E46D0">
            <w:pPr>
              <w:ind w:left="-108"/>
              <w:jc w:val="right"/>
              <w:rPr>
                <w:rFonts w:ascii="Browallia New" w:hAnsi="Browallia New" w:cs="Browallia New"/>
                <w:sz w:val="24"/>
                <w:szCs w:val="24"/>
              </w:rPr>
            </w:pPr>
          </w:p>
        </w:tc>
        <w:tc>
          <w:tcPr>
            <w:tcW w:w="1202" w:type="dxa"/>
            <w:tcBorders>
              <w:top w:val="nil"/>
              <w:left w:val="nil"/>
              <w:bottom w:val="nil"/>
              <w:right w:val="nil"/>
            </w:tcBorders>
          </w:tcPr>
          <w:p w14:paraId="26C0D73E" w14:textId="77777777" w:rsidR="000E46D0" w:rsidRDefault="000E46D0" w:rsidP="000E46D0">
            <w:pPr>
              <w:ind w:left="-108"/>
              <w:jc w:val="right"/>
              <w:rPr>
                <w:rFonts w:ascii="Browallia New" w:hAnsi="Browallia New" w:cs="Browallia New"/>
                <w:sz w:val="24"/>
                <w:szCs w:val="24"/>
              </w:rPr>
            </w:pPr>
          </w:p>
          <w:p w14:paraId="5491E404" w14:textId="08DD2428"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7BE55BAB" w14:textId="77777777" w:rsidR="000E46D0" w:rsidRPr="008925F8" w:rsidRDefault="000E46D0" w:rsidP="000E46D0">
            <w:pPr>
              <w:ind w:left="-108"/>
              <w:jc w:val="right"/>
              <w:rPr>
                <w:rFonts w:ascii="Browallia New" w:hAnsi="Browallia New" w:cs="Browallia New"/>
                <w:sz w:val="24"/>
                <w:szCs w:val="24"/>
              </w:rPr>
            </w:pPr>
          </w:p>
        </w:tc>
        <w:tc>
          <w:tcPr>
            <w:tcW w:w="1213" w:type="dxa"/>
            <w:tcBorders>
              <w:top w:val="nil"/>
              <w:left w:val="nil"/>
              <w:bottom w:val="nil"/>
              <w:right w:val="nil"/>
            </w:tcBorders>
          </w:tcPr>
          <w:p w14:paraId="3E2211E7" w14:textId="77777777" w:rsidR="000E46D0" w:rsidRDefault="000E46D0" w:rsidP="000E46D0">
            <w:pPr>
              <w:jc w:val="right"/>
              <w:rPr>
                <w:rFonts w:ascii="Browallia New" w:hAnsi="Browallia New" w:cs="Browallia New"/>
                <w:color w:val="000000"/>
                <w:sz w:val="24"/>
                <w:szCs w:val="24"/>
              </w:rPr>
            </w:pPr>
          </w:p>
          <w:p w14:paraId="28FAB6BE" w14:textId="6F7E8647" w:rsidR="000E46D0" w:rsidRPr="008925F8" w:rsidRDefault="000E46D0" w:rsidP="000E46D0">
            <w:pPr>
              <w:jc w:val="right"/>
              <w:rPr>
                <w:rFonts w:ascii="Browallia New" w:hAnsi="Browallia New" w:cs="Browallia New"/>
                <w:color w:val="000000"/>
                <w:sz w:val="24"/>
                <w:szCs w:val="24"/>
              </w:rPr>
            </w:pPr>
            <w:r>
              <w:rPr>
                <w:rFonts w:ascii="Browallia New" w:hAnsi="Browallia New" w:cs="Browallia New"/>
                <w:color w:val="000000"/>
                <w:sz w:val="24"/>
                <w:szCs w:val="24"/>
              </w:rPr>
              <w:t>22,990</w:t>
            </w:r>
          </w:p>
        </w:tc>
      </w:tr>
      <w:tr w:rsidR="000E46D0" w:rsidRPr="008925F8" w14:paraId="0D9007C6" w14:textId="77777777" w:rsidTr="00E116F6">
        <w:trPr>
          <w:trHeight w:val="630"/>
        </w:trPr>
        <w:tc>
          <w:tcPr>
            <w:tcW w:w="3438" w:type="dxa"/>
            <w:tcBorders>
              <w:top w:val="nil"/>
              <w:left w:val="nil"/>
              <w:bottom w:val="nil"/>
              <w:right w:val="nil"/>
            </w:tcBorders>
            <w:hideMark/>
          </w:tcPr>
          <w:p w14:paraId="29462EF6" w14:textId="77777777"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cs/>
              </w:rPr>
              <w:t>สำรองค่าสินไหมทดแทนที่เกิดขึ้นแล้ว</w:t>
            </w:r>
          </w:p>
          <w:p w14:paraId="04845815" w14:textId="1AC2A434"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rPr>
              <w:t xml:space="preserve">   </w:t>
            </w:r>
            <w:r w:rsidR="00B9294A">
              <w:rPr>
                <w:rFonts w:ascii="Browallia New" w:eastAsia="Cordia New" w:hAnsi="Browallia New" w:cs="Browallia New"/>
                <w:sz w:val="24"/>
                <w:szCs w:val="24"/>
              </w:rPr>
              <w:t xml:space="preserve"> </w:t>
            </w:r>
            <w:r w:rsidRPr="008925F8">
              <w:rPr>
                <w:rFonts w:ascii="Browallia New" w:eastAsia="Cordia New" w:hAnsi="Browallia New" w:cs="Browallia New"/>
                <w:sz w:val="24"/>
                <w:szCs w:val="24"/>
                <w:cs/>
              </w:rPr>
              <w:t>แต่ยังไม่ได้รับรายงาน</w:t>
            </w:r>
            <w:r w:rsidRPr="008925F8">
              <w:rPr>
                <w:rFonts w:ascii="Browallia New" w:eastAsia="Cordia New" w:hAnsi="Browallia New" w:cs="Browallia New"/>
                <w:sz w:val="24"/>
                <w:szCs w:val="24"/>
              </w:rPr>
              <w:t xml:space="preserve"> (IBNR)</w:t>
            </w:r>
          </w:p>
        </w:tc>
        <w:tc>
          <w:tcPr>
            <w:tcW w:w="1269" w:type="dxa"/>
            <w:tcBorders>
              <w:top w:val="nil"/>
              <w:left w:val="nil"/>
              <w:bottom w:val="nil"/>
              <w:right w:val="nil"/>
            </w:tcBorders>
          </w:tcPr>
          <w:p w14:paraId="76E83F9B" w14:textId="77777777" w:rsidR="000E46D0" w:rsidRPr="008925F8" w:rsidRDefault="000E46D0" w:rsidP="000E46D0">
            <w:pPr>
              <w:ind w:left="-108"/>
              <w:jc w:val="right"/>
              <w:rPr>
                <w:rFonts w:ascii="Browallia New" w:hAnsi="Browallia New" w:cs="Browallia New"/>
                <w:sz w:val="24"/>
                <w:szCs w:val="24"/>
              </w:rPr>
            </w:pPr>
          </w:p>
          <w:p w14:paraId="6433C065" w14:textId="1A48D38B" w:rsidR="000E46D0" w:rsidRPr="008925F8" w:rsidRDefault="000E46D0" w:rsidP="000E46D0">
            <w:pPr>
              <w:ind w:left="-108"/>
              <w:jc w:val="right"/>
              <w:rPr>
                <w:rFonts w:ascii="Browallia New" w:hAnsi="Browallia New" w:cs="Browallia New"/>
                <w:sz w:val="24"/>
                <w:szCs w:val="24"/>
              </w:rPr>
            </w:pPr>
            <w:r w:rsidRPr="008925F8">
              <w:rPr>
                <w:rFonts w:ascii="Browallia New" w:hAnsi="Browallia New" w:cs="Browallia New"/>
                <w:sz w:val="24"/>
                <w:szCs w:val="24"/>
              </w:rPr>
              <w:t>6,930</w:t>
            </w:r>
          </w:p>
        </w:tc>
        <w:tc>
          <w:tcPr>
            <w:tcW w:w="239" w:type="dxa"/>
            <w:tcBorders>
              <w:top w:val="nil"/>
              <w:left w:val="nil"/>
              <w:bottom w:val="nil"/>
              <w:right w:val="nil"/>
            </w:tcBorders>
            <w:vAlign w:val="bottom"/>
          </w:tcPr>
          <w:p w14:paraId="3068C752" w14:textId="77777777" w:rsidR="000E46D0" w:rsidRPr="008925F8" w:rsidRDefault="000E46D0" w:rsidP="000E46D0">
            <w:pPr>
              <w:ind w:left="-108"/>
              <w:jc w:val="right"/>
              <w:rPr>
                <w:rFonts w:ascii="Browallia New" w:hAnsi="Browallia New" w:cs="Browallia New"/>
                <w:sz w:val="24"/>
                <w:szCs w:val="24"/>
              </w:rPr>
            </w:pPr>
          </w:p>
        </w:tc>
        <w:tc>
          <w:tcPr>
            <w:tcW w:w="1192" w:type="dxa"/>
            <w:tcBorders>
              <w:top w:val="nil"/>
              <w:left w:val="nil"/>
              <w:bottom w:val="nil"/>
              <w:right w:val="nil"/>
            </w:tcBorders>
          </w:tcPr>
          <w:p w14:paraId="7DC6559D" w14:textId="77777777" w:rsidR="000E46D0" w:rsidRDefault="000E46D0" w:rsidP="000E46D0">
            <w:pPr>
              <w:jc w:val="right"/>
              <w:rPr>
                <w:rFonts w:ascii="Browallia New" w:hAnsi="Browallia New" w:cs="Browallia New"/>
                <w:sz w:val="24"/>
                <w:szCs w:val="24"/>
              </w:rPr>
            </w:pPr>
          </w:p>
          <w:p w14:paraId="3EB36C75" w14:textId="727E9927"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vAlign w:val="bottom"/>
          </w:tcPr>
          <w:p w14:paraId="04548BEA" w14:textId="77777777" w:rsidR="000E46D0" w:rsidRPr="008925F8" w:rsidRDefault="000E46D0" w:rsidP="000E46D0">
            <w:pPr>
              <w:ind w:left="-108"/>
              <w:jc w:val="right"/>
              <w:rPr>
                <w:rFonts w:ascii="Browallia New" w:hAnsi="Browallia New" w:cs="Browallia New"/>
                <w:sz w:val="24"/>
                <w:szCs w:val="24"/>
              </w:rPr>
            </w:pPr>
          </w:p>
        </w:tc>
        <w:tc>
          <w:tcPr>
            <w:tcW w:w="1202" w:type="dxa"/>
            <w:tcBorders>
              <w:top w:val="nil"/>
              <w:left w:val="nil"/>
              <w:bottom w:val="nil"/>
              <w:right w:val="nil"/>
            </w:tcBorders>
          </w:tcPr>
          <w:p w14:paraId="5B65BD54" w14:textId="77777777" w:rsidR="000E46D0"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3A884775" w14:textId="25CA427F"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192A16DE" w14:textId="77777777" w:rsidR="000E46D0" w:rsidRPr="008925F8" w:rsidRDefault="000E46D0" w:rsidP="000E46D0">
            <w:pPr>
              <w:ind w:left="-108"/>
              <w:jc w:val="right"/>
              <w:rPr>
                <w:rFonts w:ascii="Browallia New" w:hAnsi="Browallia New" w:cs="Browallia New"/>
                <w:sz w:val="24"/>
                <w:szCs w:val="24"/>
              </w:rPr>
            </w:pPr>
          </w:p>
        </w:tc>
        <w:tc>
          <w:tcPr>
            <w:tcW w:w="1213" w:type="dxa"/>
            <w:tcBorders>
              <w:top w:val="nil"/>
              <w:left w:val="nil"/>
              <w:bottom w:val="nil"/>
              <w:right w:val="nil"/>
            </w:tcBorders>
          </w:tcPr>
          <w:p w14:paraId="2837E250" w14:textId="77777777" w:rsidR="000E46D0" w:rsidRDefault="000E46D0" w:rsidP="000E46D0">
            <w:pPr>
              <w:tabs>
                <w:tab w:val="clear" w:pos="907"/>
                <w:tab w:val="left" w:pos="953"/>
              </w:tabs>
              <w:jc w:val="right"/>
              <w:rPr>
                <w:rFonts w:ascii="Browallia New" w:hAnsi="Browallia New" w:cs="Browallia New"/>
                <w:color w:val="000000"/>
                <w:sz w:val="24"/>
                <w:szCs w:val="24"/>
              </w:rPr>
            </w:pPr>
          </w:p>
          <w:p w14:paraId="7EBC016F" w14:textId="60324779" w:rsidR="000E46D0" w:rsidRPr="008925F8" w:rsidRDefault="000E46D0" w:rsidP="000E46D0">
            <w:pPr>
              <w:tabs>
                <w:tab w:val="clear" w:pos="907"/>
                <w:tab w:val="left" w:pos="953"/>
              </w:tabs>
              <w:jc w:val="right"/>
              <w:rPr>
                <w:rFonts w:ascii="Browallia New" w:hAnsi="Browallia New" w:cs="Browallia New"/>
                <w:color w:val="000000"/>
                <w:sz w:val="24"/>
                <w:szCs w:val="24"/>
              </w:rPr>
            </w:pPr>
            <w:r>
              <w:rPr>
                <w:rFonts w:ascii="Browallia New" w:hAnsi="Browallia New" w:cs="Browallia New"/>
                <w:color w:val="000000"/>
                <w:sz w:val="24"/>
                <w:szCs w:val="24"/>
              </w:rPr>
              <w:t>6,930</w:t>
            </w:r>
          </w:p>
        </w:tc>
      </w:tr>
      <w:tr w:rsidR="000E46D0" w:rsidRPr="008925F8" w14:paraId="74A48D6E" w14:textId="77777777" w:rsidTr="00E116F6">
        <w:tc>
          <w:tcPr>
            <w:tcW w:w="3438" w:type="dxa"/>
            <w:tcBorders>
              <w:top w:val="nil"/>
              <w:left w:val="nil"/>
              <w:bottom w:val="nil"/>
              <w:right w:val="nil"/>
            </w:tcBorders>
            <w:hideMark/>
          </w:tcPr>
          <w:p w14:paraId="6986E190" w14:textId="77777777"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cs/>
              </w:rPr>
              <w:t>สำรองค่าใช้จ่ายในการจัดการสินไหม</w:t>
            </w:r>
            <w:r w:rsidRPr="008925F8">
              <w:rPr>
                <w:rFonts w:ascii="Browallia New" w:eastAsia="Cordia New" w:hAnsi="Browallia New" w:cs="Browallia New"/>
                <w:sz w:val="24"/>
                <w:szCs w:val="24"/>
              </w:rPr>
              <w:t xml:space="preserve">  </w:t>
            </w:r>
          </w:p>
          <w:p w14:paraId="768838B6" w14:textId="38222EFD"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rPr>
              <w:t xml:space="preserve">   </w:t>
            </w:r>
            <w:r w:rsidR="00B9294A">
              <w:rPr>
                <w:rFonts w:ascii="Browallia New" w:eastAsia="Cordia New" w:hAnsi="Browallia New" w:cs="Browallia New"/>
                <w:sz w:val="24"/>
                <w:szCs w:val="24"/>
              </w:rPr>
              <w:t xml:space="preserve"> </w:t>
            </w:r>
            <w:r w:rsidRPr="008925F8">
              <w:rPr>
                <w:rFonts w:ascii="Browallia New" w:eastAsia="Cordia New" w:hAnsi="Browallia New" w:cs="Browallia New"/>
                <w:sz w:val="24"/>
                <w:szCs w:val="24"/>
                <w:cs/>
              </w:rPr>
              <w:t>ทดแทนที่ยังไม่ได้จัดสรร</w:t>
            </w:r>
            <w:r w:rsidRPr="008925F8">
              <w:rPr>
                <w:rFonts w:ascii="Browallia New" w:eastAsia="Cordia New" w:hAnsi="Browallia New" w:cs="Browallia New"/>
                <w:sz w:val="24"/>
                <w:szCs w:val="24"/>
              </w:rPr>
              <w:t xml:space="preserve"> (ULAE)</w:t>
            </w:r>
          </w:p>
        </w:tc>
        <w:tc>
          <w:tcPr>
            <w:tcW w:w="1269" w:type="dxa"/>
            <w:tcBorders>
              <w:top w:val="nil"/>
              <w:left w:val="nil"/>
              <w:bottom w:val="nil"/>
              <w:right w:val="nil"/>
            </w:tcBorders>
          </w:tcPr>
          <w:p w14:paraId="0CD315E7" w14:textId="77777777" w:rsidR="000E46D0" w:rsidRPr="008925F8" w:rsidRDefault="000E46D0" w:rsidP="000E46D0">
            <w:pPr>
              <w:ind w:left="-108"/>
              <w:jc w:val="right"/>
              <w:rPr>
                <w:rFonts w:ascii="Browallia New" w:hAnsi="Browallia New" w:cs="Browallia New"/>
                <w:sz w:val="24"/>
                <w:szCs w:val="24"/>
              </w:rPr>
            </w:pPr>
          </w:p>
          <w:p w14:paraId="62F4916E" w14:textId="1DE8F386" w:rsidR="000E46D0" w:rsidRPr="008925F8" w:rsidRDefault="000E46D0" w:rsidP="000E46D0">
            <w:pPr>
              <w:ind w:left="-108"/>
              <w:jc w:val="right"/>
              <w:rPr>
                <w:rFonts w:ascii="Browallia New" w:hAnsi="Browallia New" w:cs="Browallia New"/>
                <w:sz w:val="24"/>
                <w:szCs w:val="24"/>
              </w:rPr>
            </w:pPr>
            <w:r w:rsidRPr="008925F8">
              <w:rPr>
                <w:rFonts w:ascii="Browallia New" w:hAnsi="Browallia New" w:cs="Browallia New"/>
                <w:sz w:val="24"/>
                <w:szCs w:val="24"/>
              </w:rPr>
              <w:t>1,727</w:t>
            </w:r>
          </w:p>
        </w:tc>
        <w:tc>
          <w:tcPr>
            <w:tcW w:w="239" w:type="dxa"/>
            <w:tcBorders>
              <w:top w:val="nil"/>
              <w:left w:val="nil"/>
              <w:bottom w:val="nil"/>
              <w:right w:val="nil"/>
            </w:tcBorders>
            <w:vAlign w:val="bottom"/>
          </w:tcPr>
          <w:p w14:paraId="5B7C17C7" w14:textId="77777777" w:rsidR="000E46D0" w:rsidRPr="008925F8" w:rsidRDefault="000E46D0" w:rsidP="000E46D0">
            <w:pPr>
              <w:ind w:left="-108"/>
              <w:jc w:val="right"/>
              <w:rPr>
                <w:rFonts w:ascii="Browallia New" w:hAnsi="Browallia New" w:cs="Browallia New"/>
                <w:sz w:val="24"/>
                <w:szCs w:val="24"/>
              </w:rPr>
            </w:pPr>
          </w:p>
        </w:tc>
        <w:tc>
          <w:tcPr>
            <w:tcW w:w="1192" w:type="dxa"/>
            <w:tcBorders>
              <w:top w:val="nil"/>
              <w:left w:val="nil"/>
              <w:bottom w:val="nil"/>
              <w:right w:val="nil"/>
            </w:tcBorders>
          </w:tcPr>
          <w:p w14:paraId="71E81C0F" w14:textId="77777777" w:rsidR="000E46D0" w:rsidRDefault="000E46D0" w:rsidP="000E46D0">
            <w:pPr>
              <w:jc w:val="right"/>
              <w:rPr>
                <w:rFonts w:ascii="Browallia New" w:hAnsi="Browallia New" w:cs="Browallia New"/>
                <w:sz w:val="24"/>
                <w:szCs w:val="24"/>
              </w:rPr>
            </w:pPr>
          </w:p>
          <w:p w14:paraId="42A91FEF" w14:textId="6FB0EFB0"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vAlign w:val="bottom"/>
          </w:tcPr>
          <w:p w14:paraId="6D3AEA37" w14:textId="77777777" w:rsidR="000E46D0" w:rsidRPr="008925F8" w:rsidRDefault="000E46D0" w:rsidP="000E46D0">
            <w:pPr>
              <w:ind w:left="-108"/>
              <w:jc w:val="right"/>
              <w:rPr>
                <w:rFonts w:ascii="Browallia New" w:hAnsi="Browallia New" w:cs="Browallia New"/>
                <w:sz w:val="24"/>
                <w:szCs w:val="24"/>
              </w:rPr>
            </w:pPr>
          </w:p>
        </w:tc>
        <w:tc>
          <w:tcPr>
            <w:tcW w:w="1202" w:type="dxa"/>
            <w:tcBorders>
              <w:top w:val="nil"/>
              <w:left w:val="nil"/>
              <w:bottom w:val="nil"/>
              <w:right w:val="nil"/>
            </w:tcBorders>
          </w:tcPr>
          <w:p w14:paraId="620DC1C2" w14:textId="77777777" w:rsidR="000E46D0" w:rsidRDefault="000E46D0" w:rsidP="000E46D0">
            <w:pPr>
              <w:ind w:left="-108"/>
              <w:jc w:val="right"/>
              <w:rPr>
                <w:rFonts w:ascii="Browallia New" w:hAnsi="Browallia New" w:cs="Browallia New"/>
                <w:sz w:val="24"/>
                <w:szCs w:val="24"/>
              </w:rPr>
            </w:pPr>
          </w:p>
          <w:p w14:paraId="6DBEA261" w14:textId="708965A8"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45684698" w14:textId="77777777" w:rsidR="000E46D0" w:rsidRPr="008925F8" w:rsidRDefault="000E46D0" w:rsidP="000E46D0">
            <w:pPr>
              <w:ind w:left="-108"/>
              <w:jc w:val="right"/>
              <w:rPr>
                <w:rFonts w:ascii="Browallia New" w:hAnsi="Browallia New" w:cs="Browallia New"/>
                <w:sz w:val="24"/>
                <w:szCs w:val="24"/>
              </w:rPr>
            </w:pPr>
          </w:p>
        </w:tc>
        <w:tc>
          <w:tcPr>
            <w:tcW w:w="1213" w:type="dxa"/>
            <w:tcBorders>
              <w:top w:val="nil"/>
              <w:left w:val="nil"/>
              <w:bottom w:val="nil"/>
              <w:right w:val="nil"/>
            </w:tcBorders>
          </w:tcPr>
          <w:p w14:paraId="4D349D32" w14:textId="77777777" w:rsidR="000E46D0" w:rsidRDefault="000E46D0" w:rsidP="000E46D0">
            <w:pPr>
              <w:jc w:val="right"/>
              <w:rPr>
                <w:rFonts w:ascii="Browallia New" w:hAnsi="Browallia New" w:cs="Browallia New"/>
                <w:color w:val="000000"/>
                <w:sz w:val="24"/>
                <w:szCs w:val="24"/>
              </w:rPr>
            </w:pPr>
          </w:p>
          <w:p w14:paraId="4C6909AA" w14:textId="40D3730B" w:rsidR="000E46D0" w:rsidRPr="008925F8" w:rsidRDefault="000E46D0" w:rsidP="000E46D0">
            <w:pPr>
              <w:jc w:val="right"/>
              <w:rPr>
                <w:rFonts w:ascii="Browallia New" w:hAnsi="Browallia New" w:cs="Browallia New"/>
                <w:color w:val="000000"/>
                <w:sz w:val="24"/>
                <w:szCs w:val="24"/>
              </w:rPr>
            </w:pPr>
            <w:r>
              <w:rPr>
                <w:rFonts w:ascii="Browallia New" w:hAnsi="Browallia New" w:cs="Browallia New"/>
                <w:color w:val="000000"/>
                <w:sz w:val="24"/>
                <w:szCs w:val="24"/>
              </w:rPr>
              <w:t>1,727</w:t>
            </w:r>
          </w:p>
        </w:tc>
      </w:tr>
      <w:tr w:rsidR="000E46D0" w:rsidRPr="008925F8" w14:paraId="5B8C5978" w14:textId="77777777" w:rsidTr="00E116F6">
        <w:tc>
          <w:tcPr>
            <w:tcW w:w="3438" w:type="dxa"/>
            <w:tcBorders>
              <w:top w:val="nil"/>
              <w:left w:val="nil"/>
              <w:bottom w:val="nil"/>
              <w:right w:val="nil"/>
            </w:tcBorders>
            <w:hideMark/>
          </w:tcPr>
          <w:p w14:paraId="67D2AA85" w14:textId="77777777" w:rsidR="000E46D0" w:rsidRPr="008925F8" w:rsidRDefault="000E46D0" w:rsidP="000E46D0">
            <w:pPr>
              <w:ind w:right="-108"/>
              <w:rPr>
                <w:rFonts w:ascii="Browallia New" w:eastAsia="Cordia New" w:hAnsi="Browallia New" w:cs="Browallia New"/>
                <w:sz w:val="24"/>
                <w:szCs w:val="24"/>
              </w:rPr>
            </w:pPr>
            <w:r w:rsidRPr="008925F8">
              <w:rPr>
                <w:rFonts w:ascii="Browallia New" w:eastAsia="Cordia New" w:hAnsi="Browallia New" w:cs="Browallia New"/>
                <w:sz w:val="24"/>
                <w:szCs w:val="24"/>
                <w:cs/>
              </w:rPr>
              <w:t>ภาระผูกพันผลประโยชน์พนักงาน</w:t>
            </w:r>
          </w:p>
        </w:tc>
        <w:tc>
          <w:tcPr>
            <w:tcW w:w="1269" w:type="dxa"/>
            <w:tcBorders>
              <w:top w:val="nil"/>
              <w:left w:val="nil"/>
              <w:bottom w:val="nil"/>
              <w:right w:val="nil"/>
            </w:tcBorders>
          </w:tcPr>
          <w:p w14:paraId="17E4B05F" w14:textId="47A67962" w:rsidR="000E46D0" w:rsidRPr="008925F8" w:rsidRDefault="000E46D0" w:rsidP="000E46D0">
            <w:pPr>
              <w:ind w:left="-108"/>
              <w:jc w:val="right"/>
              <w:rPr>
                <w:rFonts w:ascii="Browallia New" w:hAnsi="Browallia New" w:cs="Browallia New"/>
                <w:sz w:val="24"/>
                <w:szCs w:val="24"/>
              </w:rPr>
            </w:pPr>
            <w:r w:rsidRPr="008925F8">
              <w:rPr>
                <w:rFonts w:ascii="Browallia New" w:hAnsi="Browallia New" w:cs="Browallia New"/>
                <w:sz w:val="24"/>
                <w:szCs w:val="24"/>
              </w:rPr>
              <w:t>1,252</w:t>
            </w:r>
          </w:p>
        </w:tc>
        <w:tc>
          <w:tcPr>
            <w:tcW w:w="239" w:type="dxa"/>
            <w:tcBorders>
              <w:top w:val="nil"/>
              <w:left w:val="nil"/>
              <w:bottom w:val="nil"/>
              <w:right w:val="nil"/>
            </w:tcBorders>
          </w:tcPr>
          <w:p w14:paraId="3B4EF03F" w14:textId="77777777" w:rsidR="000E46D0" w:rsidRPr="008925F8" w:rsidRDefault="000E46D0" w:rsidP="000E46D0">
            <w:pPr>
              <w:ind w:left="-108"/>
              <w:jc w:val="right"/>
              <w:rPr>
                <w:rFonts w:ascii="Browallia New" w:hAnsi="Browallia New" w:cs="Browallia New"/>
                <w:sz w:val="24"/>
                <w:szCs w:val="24"/>
              </w:rPr>
            </w:pPr>
          </w:p>
        </w:tc>
        <w:tc>
          <w:tcPr>
            <w:tcW w:w="1192" w:type="dxa"/>
            <w:tcBorders>
              <w:top w:val="nil"/>
              <w:left w:val="nil"/>
              <w:bottom w:val="nil"/>
              <w:right w:val="nil"/>
            </w:tcBorders>
          </w:tcPr>
          <w:p w14:paraId="5E638284" w14:textId="0969B59D" w:rsidR="000E46D0" w:rsidRPr="008925F8" w:rsidRDefault="000E46D0" w:rsidP="000E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vAlign w:val="bottom"/>
          </w:tcPr>
          <w:p w14:paraId="2A92F5CB" w14:textId="77777777" w:rsidR="000E46D0" w:rsidRPr="008925F8" w:rsidRDefault="000E46D0" w:rsidP="000E46D0">
            <w:pPr>
              <w:ind w:left="-108"/>
              <w:jc w:val="right"/>
              <w:rPr>
                <w:rFonts w:ascii="Browallia New" w:hAnsi="Browallia New" w:cs="Browallia New"/>
                <w:sz w:val="24"/>
                <w:szCs w:val="24"/>
              </w:rPr>
            </w:pPr>
          </w:p>
        </w:tc>
        <w:tc>
          <w:tcPr>
            <w:tcW w:w="1202" w:type="dxa"/>
            <w:tcBorders>
              <w:top w:val="nil"/>
              <w:left w:val="nil"/>
              <w:bottom w:val="nil"/>
              <w:right w:val="nil"/>
            </w:tcBorders>
          </w:tcPr>
          <w:p w14:paraId="62EC3F8A" w14:textId="424CC9C8" w:rsidR="000E46D0" w:rsidRPr="008925F8" w:rsidRDefault="000E46D0" w:rsidP="000E46D0">
            <w:pPr>
              <w:ind w:left="-108"/>
              <w:jc w:val="right"/>
              <w:rPr>
                <w:rFonts w:ascii="Browallia New" w:hAnsi="Browallia New" w:cs="Browallia New"/>
                <w:sz w:val="24"/>
                <w:szCs w:val="24"/>
              </w:rPr>
            </w:pPr>
            <w:r>
              <w:rPr>
                <w:rFonts w:ascii="Browallia New" w:hAnsi="Browallia New" w:cs="Browallia New"/>
                <w:sz w:val="24"/>
                <w:szCs w:val="24"/>
              </w:rPr>
              <w:t>(7)</w:t>
            </w:r>
          </w:p>
        </w:tc>
        <w:tc>
          <w:tcPr>
            <w:tcW w:w="236" w:type="dxa"/>
            <w:tcBorders>
              <w:top w:val="nil"/>
              <w:left w:val="nil"/>
              <w:bottom w:val="nil"/>
              <w:right w:val="nil"/>
            </w:tcBorders>
            <w:vAlign w:val="bottom"/>
          </w:tcPr>
          <w:p w14:paraId="1C4E8653" w14:textId="77777777" w:rsidR="000E46D0" w:rsidRPr="008925F8" w:rsidRDefault="000E46D0" w:rsidP="000E46D0">
            <w:pPr>
              <w:rPr>
                <w:rFonts w:ascii="Browallia New" w:hAnsi="Browallia New" w:cs="Browallia New"/>
                <w:sz w:val="24"/>
                <w:szCs w:val="24"/>
              </w:rPr>
            </w:pPr>
          </w:p>
        </w:tc>
        <w:tc>
          <w:tcPr>
            <w:tcW w:w="1213" w:type="dxa"/>
            <w:tcBorders>
              <w:top w:val="nil"/>
              <w:left w:val="nil"/>
              <w:bottom w:val="nil"/>
              <w:right w:val="nil"/>
            </w:tcBorders>
          </w:tcPr>
          <w:p w14:paraId="0B83D4EE" w14:textId="14B1AB38" w:rsidR="000E46D0" w:rsidRPr="008925F8" w:rsidRDefault="000E46D0" w:rsidP="000E46D0">
            <w:pPr>
              <w:jc w:val="right"/>
              <w:rPr>
                <w:rFonts w:ascii="Browallia New" w:hAnsi="Browallia New" w:cs="Browallia New"/>
                <w:color w:val="000000"/>
                <w:sz w:val="24"/>
                <w:szCs w:val="24"/>
              </w:rPr>
            </w:pPr>
            <w:r>
              <w:rPr>
                <w:rFonts w:ascii="Browallia New" w:hAnsi="Browallia New" w:cs="Browallia New"/>
                <w:color w:val="000000"/>
                <w:sz w:val="24"/>
                <w:szCs w:val="24"/>
              </w:rPr>
              <w:t>1,245</w:t>
            </w:r>
          </w:p>
        </w:tc>
      </w:tr>
      <w:tr w:rsidR="00090C2F" w:rsidRPr="008925F8" w14:paraId="75884BC0" w14:textId="77777777" w:rsidTr="00E116F6">
        <w:tc>
          <w:tcPr>
            <w:tcW w:w="3438" w:type="dxa"/>
            <w:tcBorders>
              <w:top w:val="nil"/>
              <w:left w:val="nil"/>
              <w:bottom w:val="nil"/>
              <w:right w:val="nil"/>
            </w:tcBorders>
            <w:hideMark/>
          </w:tcPr>
          <w:p w14:paraId="0E1B9C9C" w14:textId="728A45F3" w:rsidR="00090C2F" w:rsidRPr="008925F8" w:rsidRDefault="00090C2F" w:rsidP="00090C2F">
            <w:pPr>
              <w:rPr>
                <w:rFonts w:ascii="Browallia New" w:eastAsia="Cordia New" w:hAnsi="Browallia New" w:cs="Browallia New"/>
                <w:sz w:val="24"/>
                <w:szCs w:val="24"/>
              </w:rPr>
            </w:pPr>
            <w:r w:rsidRPr="008925F8">
              <w:rPr>
                <w:rFonts w:ascii="Browallia New" w:hAnsi="Browallia New" w:cs="Browallia New" w:hint="cs"/>
                <w:sz w:val="24"/>
                <w:szCs w:val="24"/>
                <w:cs/>
              </w:rPr>
              <w:t xml:space="preserve">    </w:t>
            </w:r>
            <w:r w:rsidRPr="008925F8">
              <w:rPr>
                <w:rFonts w:ascii="Browallia New" w:hAnsi="Browallia New" w:cs="Browallia New"/>
                <w:sz w:val="24"/>
                <w:szCs w:val="24"/>
                <w:cs/>
              </w:rPr>
              <w:t>รวม</w:t>
            </w:r>
          </w:p>
        </w:tc>
        <w:tc>
          <w:tcPr>
            <w:tcW w:w="1269" w:type="dxa"/>
            <w:tcBorders>
              <w:top w:val="single" w:sz="4" w:space="0" w:color="auto"/>
              <w:left w:val="nil"/>
              <w:bottom w:val="single" w:sz="12" w:space="0" w:color="auto"/>
              <w:right w:val="nil"/>
            </w:tcBorders>
          </w:tcPr>
          <w:p w14:paraId="5453BD00" w14:textId="5A0CF8A3" w:rsidR="00090C2F" w:rsidRPr="008925F8" w:rsidRDefault="00090C2F" w:rsidP="00090C2F">
            <w:pPr>
              <w:ind w:left="-108"/>
              <w:jc w:val="right"/>
              <w:rPr>
                <w:rFonts w:ascii="Browallia New" w:hAnsi="Browallia New" w:cs="Browallia New"/>
                <w:sz w:val="24"/>
                <w:szCs w:val="24"/>
              </w:rPr>
            </w:pPr>
            <w:r w:rsidRPr="008925F8">
              <w:rPr>
                <w:rFonts w:ascii="Browallia New" w:hAnsi="Browallia New" w:cs="Browallia New"/>
                <w:sz w:val="24"/>
                <w:szCs w:val="24"/>
              </w:rPr>
              <w:t>38,149</w:t>
            </w:r>
          </w:p>
        </w:tc>
        <w:tc>
          <w:tcPr>
            <w:tcW w:w="239" w:type="dxa"/>
            <w:tcBorders>
              <w:top w:val="nil"/>
              <w:left w:val="nil"/>
              <w:right w:val="nil"/>
            </w:tcBorders>
          </w:tcPr>
          <w:p w14:paraId="2B8688E9" w14:textId="77777777" w:rsidR="00090C2F" w:rsidRPr="008925F8" w:rsidRDefault="00090C2F" w:rsidP="00090C2F">
            <w:pPr>
              <w:ind w:left="-108"/>
              <w:jc w:val="right"/>
              <w:rPr>
                <w:rFonts w:ascii="Browallia New" w:hAnsi="Browallia New" w:cs="Browallia New"/>
                <w:sz w:val="24"/>
                <w:szCs w:val="24"/>
              </w:rPr>
            </w:pPr>
          </w:p>
        </w:tc>
        <w:tc>
          <w:tcPr>
            <w:tcW w:w="1192" w:type="dxa"/>
            <w:tcBorders>
              <w:top w:val="single" w:sz="4" w:space="0" w:color="auto"/>
              <w:left w:val="nil"/>
              <w:bottom w:val="single" w:sz="12" w:space="0" w:color="auto"/>
              <w:right w:val="nil"/>
            </w:tcBorders>
          </w:tcPr>
          <w:p w14:paraId="633F194D" w14:textId="668C3B58" w:rsidR="00090C2F" w:rsidRPr="008925F8" w:rsidRDefault="00090C2F" w:rsidP="0009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right w:val="nil"/>
            </w:tcBorders>
            <w:vAlign w:val="bottom"/>
          </w:tcPr>
          <w:p w14:paraId="06BA83D4" w14:textId="77777777" w:rsidR="00090C2F" w:rsidRPr="008925F8" w:rsidRDefault="00090C2F" w:rsidP="00090C2F">
            <w:pPr>
              <w:ind w:left="-108"/>
              <w:jc w:val="right"/>
              <w:rPr>
                <w:rFonts w:ascii="Browallia New" w:hAnsi="Browallia New" w:cs="Browallia New"/>
                <w:sz w:val="24"/>
                <w:szCs w:val="24"/>
              </w:rPr>
            </w:pPr>
          </w:p>
        </w:tc>
        <w:tc>
          <w:tcPr>
            <w:tcW w:w="1202" w:type="dxa"/>
            <w:tcBorders>
              <w:top w:val="single" w:sz="4" w:space="0" w:color="auto"/>
              <w:left w:val="nil"/>
              <w:bottom w:val="single" w:sz="12" w:space="0" w:color="auto"/>
              <w:right w:val="nil"/>
            </w:tcBorders>
            <w:vAlign w:val="bottom"/>
          </w:tcPr>
          <w:p w14:paraId="3C602239" w14:textId="330BF40D" w:rsidR="00090C2F" w:rsidRPr="008925F8" w:rsidRDefault="00090C2F" w:rsidP="00090C2F">
            <w:pPr>
              <w:ind w:left="-108"/>
              <w:jc w:val="right"/>
              <w:rPr>
                <w:rFonts w:ascii="Browallia New" w:hAnsi="Browallia New" w:cs="Browallia New"/>
                <w:sz w:val="24"/>
                <w:szCs w:val="24"/>
              </w:rPr>
            </w:pPr>
            <w:r>
              <w:rPr>
                <w:rFonts w:ascii="Browallia New" w:hAnsi="Browallia New" w:cs="Browallia New"/>
                <w:sz w:val="24"/>
                <w:szCs w:val="24"/>
              </w:rPr>
              <w:t>(7)</w:t>
            </w:r>
          </w:p>
        </w:tc>
        <w:tc>
          <w:tcPr>
            <w:tcW w:w="236" w:type="dxa"/>
            <w:tcBorders>
              <w:top w:val="nil"/>
              <w:left w:val="nil"/>
              <w:right w:val="nil"/>
            </w:tcBorders>
            <w:vAlign w:val="bottom"/>
          </w:tcPr>
          <w:p w14:paraId="4F0DC61D" w14:textId="77777777" w:rsidR="00090C2F" w:rsidRPr="008925F8" w:rsidRDefault="00090C2F" w:rsidP="00090C2F">
            <w:pPr>
              <w:ind w:left="-108"/>
              <w:jc w:val="right"/>
              <w:rPr>
                <w:rFonts w:ascii="Browallia New" w:hAnsi="Browallia New" w:cs="Browallia New"/>
                <w:sz w:val="24"/>
                <w:szCs w:val="24"/>
              </w:rPr>
            </w:pPr>
          </w:p>
        </w:tc>
        <w:tc>
          <w:tcPr>
            <w:tcW w:w="1213" w:type="dxa"/>
            <w:tcBorders>
              <w:top w:val="single" w:sz="4" w:space="0" w:color="auto"/>
              <w:left w:val="nil"/>
              <w:bottom w:val="single" w:sz="12" w:space="0" w:color="auto"/>
              <w:right w:val="nil"/>
            </w:tcBorders>
            <w:vAlign w:val="bottom"/>
          </w:tcPr>
          <w:p w14:paraId="5E762578" w14:textId="24C32F62" w:rsidR="00090C2F" w:rsidRPr="008925F8" w:rsidRDefault="00090C2F" w:rsidP="00090C2F">
            <w:pPr>
              <w:jc w:val="right"/>
              <w:rPr>
                <w:rFonts w:ascii="Browallia New" w:hAnsi="Browallia New" w:cs="Browallia New"/>
                <w:color w:val="000000"/>
                <w:sz w:val="24"/>
                <w:szCs w:val="24"/>
              </w:rPr>
            </w:pPr>
            <w:r>
              <w:rPr>
                <w:rFonts w:ascii="Browallia New" w:hAnsi="Browallia New" w:cs="Browallia New"/>
                <w:color w:val="000000"/>
                <w:sz w:val="24"/>
                <w:szCs w:val="24"/>
              </w:rPr>
              <w:t>38,142</w:t>
            </w:r>
          </w:p>
        </w:tc>
      </w:tr>
    </w:tbl>
    <w:p w14:paraId="5105BFF8" w14:textId="77777777" w:rsidR="00F63D2E" w:rsidRDefault="00F63D2E">
      <w:r>
        <w:br w:type="page"/>
      </w:r>
    </w:p>
    <w:tbl>
      <w:tblPr>
        <w:tblW w:w="9014" w:type="dxa"/>
        <w:tblInd w:w="342" w:type="dxa"/>
        <w:tblLayout w:type="fixed"/>
        <w:tblLook w:val="04A0" w:firstRow="1" w:lastRow="0" w:firstColumn="1" w:lastColumn="0" w:noHBand="0" w:noVBand="1"/>
      </w:tblPr>
      <w:tblGrid>
        <w:gridCol w:w="3510"/>
        <w:gridCol w:w="1251"/>
        <w:gridCol w:w="239"/>
        <w:gridCol w:w="1170"/>
        <w:gridCol w:w="238"/>
        <w:gridCol w:w="1161"/>
        <w:gridCol w:w="236"/>
        <w:gridCol w:w="1209"/>
      </w:tblGrid>
      <w:tr w:rsidR="000F41B3" w:rsidRPr="00FA5ACF" w14:paraId="3AAB60A0" w14:textId="77777777" w:rsidTr="00E0359F">
        <w:trPr>
          <w:tblHeader/>
        </w:trPr>
        <w:tc>
          <w:tcPr>
            <w:tcW w:w="3510" w:type="dxa"/>
            <w:tcBorders>
              <w:top w:val="nil"/>
              <w:left w:val="nil"/>
              <w:bottom w:val="nil"/>
              <w:right w:val="nil"/>
            </w:tcBorders>
            <w:hideMark/>
          </w:tcPr>
          <w:p w14:paraId="4113C920" w14:textId="77777777" w:rsidR="000F41B3" w:rsidRPr="00FA5ACF" w:rsidRDefault="000F41B3" w:rsidP="000F41B3">
            <w:pPr>
              <w:ind w:right="72"/>
              <w:jc w:val="right"/>
              <w:rPr>
                <w:rFonts w:ascii="Browallia New" w:hAnsi="Browallia New" w:cs="Browallia New"/>
                <w:sz w:val="24"/>
                <w:szCs w:val="24"/>
              </w:rPr>
            </w:pPr>
          </w:p>
        </w:tc>
        <w:tc>
          <w:tcPr>
            <w:tcW w:w="5504" w:type="dxa"/>
            <w:gridSpan w:val="7"/>
            <w:tcBorders>
              <w:top w:val="nil"/>
              <w:left w:val="nil"/>
              <w:bottom w:val="single" w:sz="4" w:space="0" w:color="auto"/>
              <w:right w:val="nil"/>
            </w:tcBorders>
            <w:hideMark/>
          </w:tcPr>
          <w:p w14:paraId="2F17AF43" w14:textId="77777777" w:rsidR="000F41B3" w:rsidRPr="00FA5ACF" w:rsidRDefault="000F41B3" w:rsidP="000F41B3">
            <w:pPr>
              <w:ind w:left="-108" w:right="-84"/>
              <w:jc w:val="center"/>
              <w:rPr>
                <w:rFonts w:ascii="Browallia New" w:hAnsi="Browallia New" w:cs="Browallia New"/>
                <w:sz w:val="24"/>
                <w:szCs w:val="24"/>
              </w:rPr>
            </w:pPr>
            <w:r w:rsidRPr="00FA5ACF">
              <w:rPr>
                <w:rFonts w:ascii="Browallia New" w:hAnsi="Browallia New" w:cs="Browallia New"/>
                <w:sz w:val="24"/>
                <w:szCs w:val="24"/>
                <w:cs/>
              </w:rPr>
              <w:t>พันบาท</w:t>
            </w:r>
          </w:p>
        </w:tc>
      </w:tr>
      <w:tr w:rsidR="000F41B3" w:rsidRPr="00FA5ACF" w14:paraId="23E6A81C" w14:textId="77777777" w:rsidTr="00E0359F">
        <w:trPr>
          <w:tblHeader/>
        </w:trPr>
        <w:tc>
          <w:tcPr>
            <w:tcW w:w="3510" w:type="dxa"/>
            <w:tcBorders>
              <w:top w:val="nil"/>
              <w:left w:val="nil"/>
              <w:bottom w:val="nil"/>
              <w:right w:val="nil"/>
            </w:tcBorders>
          </w:tcPr>
          <w:p w14:paraId="5BA6B84F" w14:textId="77777777" w:rsidR="000F41B3" w:rsidRPr="00FA5ACF" w:rsidRDefault="000F41B3" w:rsidP="000F41B3">
            <w:pPr>
              <w:ind w:right="72"/>
              <w:jc w:val="right"/>
              <w:rPr>
                <w:rFonts w:ascii="Browallia New" w:hAnsi="Browallia New" w:cs="Browallia New"/>
                <w:sz w:val="24"/>
                <w:szCs w:val="24"/>
              </w:rPr>
            </w:pPr>
          </w:p>
        </w:tc>
        <w:tc>
          <w:tcPr>
            <w:tcW w:w="1251" w:type="dxa"/>
            <w:tcBorders>
              <w:top w:val="single" w:sz="4" w:space="0" w:color="auto"/>
              <w:left w:val="nil"/>
              <w:bottom w:val="nil"/>
              <w:right w:val="nil"/>
            </w:tcBorders>
          </w:tcPr>
          <w:p w14:paraId="25F994E7" w14:textId="77777777" w:rsidR="000F41B3" w:rsidRPr="00FA5ACF" w:rsidRDefault="000F41B3" w:rsidP="000F41B3">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72D23277" w14:textId="77777777" w:rsidR="000F41B3" w:rsidRPr="00FA5ACF" w:rsidRDefault="000F41B3" w:rsidP="000F41B3">
            <w:pPr>
              <w:ind w:right="72"/>
              <w:jc w:val="right"/>
              <w:rPr>
                <w:rFonts w:ascii="Browallia New" w:hAnsi="Browallia New" w:cs="Browallia New"/>
                <w:sz w:val="24"/>
                <w:szCs w:val="24"/>
              </w:rPr>
            </w:pPr>
          </w:p>
        </w:tc>
        <w:tc>
          <w:tcPr>
            <w:tcW w:w="2569" w:type="dxa"/>
            <w:gridSpan w:val="3"/>
            <w:tcBorders>
              <w:top w:val="single" w:sz="4" w:space="0" w:color="auto"/>
              <w:left w:val="nil"/>
              <w:bottom w:val="single" w:sz="4" w:space="0" w:color="auto"/>
              <w:right w:val="nil"/>
            </w:tcBorders>
            <w:hideMark/>
          </w:tcPr>
          <w:p w14:paraId="04E6E330" w14:textId="77777777" w:rsidR="000F41B3" w:rsidRPr="00FA5ACF" w:rsidRDefault="000F41B3" w:rsidP="000F41B3">
            <w:pPr>
              <w:ind w:left="-96" w:right="-107"/>
              <w:jc w:val="center"/>
              <w:rPr>
                <w:rFonts w:ascii="Browallia New" w:hAnsi="Browallia New" w:cs="Browallia New"/>
                <w:sz w:val="24"/>
                <w:szCs w:val="24"/>
              </w:rPr>
            </w:pPr>
            <w:r w:rsidRPr="00FA5ACF">
              <w:rPr>
                <w:rFonts w:ascii="Browallia New" w:hAnsi="Browallia New" w:cs="Browallia New"/>
                <w:sz w:val="24"/>
                <w:szCs w:val="24"/>
                <w:cs/>
              </w:rPr>
              <w:t>บันทึกเป็น</w:t>
            </w:r>
            <w:r w:rsidRPr="00FA5ACF">
              <w:rPr>
                <w:rFonts w:ascii="Browallia New" w:hAnsi="Browallia New" w:cs="Browallia New"/>
                <w:sz w:val="24"/>
                <w:szCs w:val="24"/>
              </w:rPr>
              <w:t xml:space="preserve"> (</w:t>
            </w:r>
            <w:r w:rsidRPr="00FA5ACF">
              <w:rPr>
                <w:rFonts w:ascii="Browallia New" w:hAnsi="Browallia New" w:cs="Browallia New"/>
                <w:sz w:val="24"/>
                <w:szCs w:val="24"/>
                <w:cs/>
              </w:rPr>
              <w:t>ค่าใช้จ่าย</w:t>
            </w:r>
            <w:r w:rsidRPr="00FA5ACF">
              <w:rPr>
                <w:rFonts w:ascii="Browallia New" w:hAnsi="Browallia New" w:cs="Browallia New"/>
                <w:sz w:val="24"/>
                <w:szCs w:val="24"/>
              </w:rPr>
              <w:t xml:space="preserve">) </w:t>
            </w:r>
            <w:r w:rsidRPr="00FA5ACF">
              <w:rPr>
                <w:rFonts w:ascii="Browallia New" w:hAnsi="Browallia New" w:cs="Browallia New"/>
                <w:sz w:val="24"/>
                <w:szCs w:val="24"/>
                <w:cs/>
              </w:rPr>
              <w:t>รายได้ใน</w:t>
            </w:r>
          </w:p>
        </w:tc>
        <w:tc>
          <w:tcPr>
            <w:tcW w:w="236" w:type="dxa"/>
            <w:tcBorders>
              <w:top w:val="single" w:sz="4" w:space="0" w:color="auto"/>
              <w:left w:val="nil"/>
              <w:bottom w:val="nil"/>
              <w:right w:val="nil"/>
            </w:tcBorders>
          </w:tcPr>
          <w:p w14:paraId="28A667E7" w14:textId="77777777" w:rsidR="000F41B3" w:rsidRPr="00FA5ACF" w:rsidRDefault="000F41B3" w:rsidP="000F41B3">
            <w:pPr>
              <w:ind w:right="72"/>
              <w:jc w:val="right"/>
              <w:rPr>
                <w:rFonts w:ascii="Browallia New" w:hAnsi="Browallia New" w:cs="Browallia New"/>
                <w:sz w:val="24"/>
                <w:szCs w:val="24"/>
              </w:rPr>
            </w:pPr>
          </w:p>
        </w:tc>
        <w:tc>
          <w:tcPr>
            <w:tcW w:w="1209" w:type="dxa"/>
            <w:tcBorders>
              <w:top w:val="single" w:sz="4" w:space="0" w:color="auto"/>
              <w:left w:val="nil"/>
              <w:bottom w:val="nil"/>
              <w:right w:val="nil"/>
            </w:tcBorders>
          </w:tcPr>
          <w:p w14:paraId="12ECDCFE" w14:textId="77777777" w:rsidR="000F41B3" w:rsidRPr="00FA5ACF" w:rsidRDefault="000F41B3" w:rsidP="000F41B3">
            <w:pPr>
              <w:ind w:left="-108" w:right="-84"/>
              <w:jc w:val="center"/>
              <w:rPr>
                <w:rFonts w:ascii="Browallia New" w:hAnsi="Browallia New" w:cs="Browallia New"/>
                <w:sz w:val="24"/>
                <w:szCs w:val="24"/>
              </w:rPr>
            </w:pPr>
          </w:p>
        </w:tc>
      </w:tr>
      <w:tr w:rsidR="000F41B3" w:rsidRPr="00FA5ACF" w14:paraId="171993BF" w14:textId="77777777" w:rsidTr="00E0359F">
        <w:trPr>
          <w:tblHeader/>
        </w:trPr>
        <w:tc>
          <w:tcPr>
            <w:tcW w:w="3510" w:type="dxa"/>
            <w:tcBorders>
              <w:top w:val="nil"/>
              <w:left w:val="nil"/>
              <w:bottom w:val="nil"/>
              <w:right w:val="nil"/>
            </w:tcBorders>
          </w:tcPr>
          <w:p w14:paraId="62CBF79C" w14:textId="77777777" w:rsidR="000F41B3" w:rsidRPr="00FA5ACF" w:rsidRDefault="000F41B3" w:rsidP="000F41B3">
            <w:pPr>
              <w:ind w:right="72"/>
              <w:jc w:val="right"/>
              <w:rPr>
                <w:rFonts w:ascii="Browallia New" w:hAnsi="Browallia New" w:cs="Browallia New"/>
                <w:sz w:val="24"/>
                <w:szCs w:val="24"/>
              </w:rPr>
            </w:pPr>
          </w:p>
        </w:tc>
        <w:tc>
          <w:tcPr>
            <w:tcW w:w="1251" w:type="dxa"/>
            <w:tcBorders>
              <w:top w:val="nil"/>
              <w:left w:val="nil"/>
              <w:bottom w:val="single" w:sz="4" w:space="0" w:color="auto"/>
              <w:right w:val="nil"/>
            </w:tcBorders>
            <w:vAlign w:val="bottom"/>
            <w:hideMark/>
          </w:tcPr>
          <w:p w14:paraId="45E719C7" w14:textId="77777777" w:rsidR="000F41B3" w:rsidRPr="00FA5ACF" w:rsidRDefault="000F41B3" w:rsidP="000F41B3">
            <w:pPr>
              <w:ind w:left="-108" w:right="-84"/>
              <w:jc w:val="center"/>
              <w:rPr>
                <w:rFonts w:ascii="Browallia New" w:hAnsi="Browallia New" w:cs="Browallia New"/>
                <w:sz w:val="24"/>
                <w:szCs w:val="24"/>
              </w:rPr>
            </w:pPr>
            <w:r w:rsidRPr="00FA5ACF">
              <w:rPr>
                <w:rFonts w:ascii="Browallia New" w:hAnsi="Browallia New" w:cs="Browallia New"/>
                <w:sz w:val="24"/>
                <w:szCs w:val="24"/>
              </w:rPr>
              <w:t xml:space="preserve">1 </w:t>
            </w:r>
            <w:r w:rsidRPr="00FA5ACF">
              <w:rPr>
                <w:rFonts w:ascii="Browallia New" w:hAnsi="Browallia New" w:cs="Browallia New"/>
                <w:sz w:val="24"/>
                <w:szCs w:val="24"/>
                <w:cs/>
              </w:rPr>
              <w:t>มกราคม</w:t>
            </w:r>
            <w:r w:rsidRPr="00FA5ACF">
              <w:rPr>
                <w:rFonts w:ascii="Browallia New" w:hAnsi="Browallia New" w:cs="Browallia New"/>
                <w:sz w:val="24"/>
                <w:szCs w:val="24"/>
                <w:cs/>
              </w:rPr>
              <w:br/>
            </w:r>
            <w:r w:rsidRPr="00FA5ACF">
              <w:rPr>
                <w:rFonts w:ascii="Browallia New" w:hAnsi="Browallia New" w:cs="Browallia New"/>
                <w:sz w:val="24"/>
                <w:szCs w:val="24"/>
              </w:rPr>
              <w:t>2567</w:t>
            </w:r>
          </w:p>
        </w:tc>
        <w:tc>
          <w:tcPr>
            <w:tcW w:w="239" w:type="dxa"/>
            <w:tcBorders>
              <w:top w:val="nil"/>
              <w:left w:val="nil"/>
              <w:bottom w:val="nil"/>
              <w:right w:val="nil"/>
            </w:tcBorders>
          </w:tcPr>
          <w:p w14:paraId="4DD4B5AB" w14:textId="77777777" w:rsidR="000F41B3" w:rsidRPr="00FA5ACF" w:rsidRDefault="000F41B3" w:rsidP="000F41B3">
            <w:pPr>
              <w:ind w:right="72"/>
              <w:jc w:val="center"/>
              <w:rPr>
                <w:rFonts w:ascii="Browallia New" w:hAnsi="Browallia New" w:cs="Browallia New"/>
                <w:sz w:val="24"/>
                <w:szCs w:val="24"/>
              </w:rPr>
            </w:pPr>
          </w:p>
        </w:tc>
        <w:tc>
          <w:tcPr>
            <w:tcW w:w="1170" w:type="dxa"/>
            <w:tcBorders>
              <w:top w:val="single" w:sz="4" w:space="0" w:color="auto"/>
              <w:left w:val="nil"/>
              <w:bottom w:val="single" w:sz="4" w:space="0" w:color="auto"/>
              <w:right w:val="nil"/>
            </w:tcBorders>
            <w:vAlign w:val="bottom"/>
            <w:hideMark/>
          </w:tcPr>
          <w:p w14:paraId="5F31703D" w14:textId="7BCC2839" w:rsidR="000F41B3" w:rsidRDefault="00627E31" w:rsidP="000F41B3">
            <w:pPr>
              <w:ind w:left="-108" w:right="-108"/>
              <w:jc w:val="center"/>
              <w:rPr>
                <w:rFonts w:ascii="Browallia New" w:hAnsi="Browallia New" w:cs="Browallia New"/>
                <w:sz w:val="24"/>
                <w:szCs w:val="24"/>
              </w:rPr>
            </w:pPr>
            <w:r>
              <w:rPr>
                <w:rFonts w:ascii="Browallia New" w:hAnsi="Browallia New" w:cs="Browallia New" w:hint="cs"/>
                <w:sz w:val="24"/>
                <w:szCs w:val="24"/>
                <w:cs/>
              </w:rPr>
              <w:t>กำไรหรือ</w:t>
            </w:r>
          </w:p>
          <w:p w14:paraId="5EBF014C" w14:textId="19F58A6D" w:rsidR="00627E31" w:rsidRPr="00FA5ACF" w:rsidRDefault="00627E31" w:rsidP="000F41B3">
            <w:pPr>
              <w:ind w:left="-108" w:right="-108"/>
              <w:jc w:val="center"/>
              <w:rPr>
                <w:rFonts w:ascii="Browallia New" w:hAnsi="Browallia New" w:cs="Browallia New"/>
                <w:sz w:val="24"/>
                <w:szCs w:val="24"/>
                <w:cs/>
              </w:rPr>
            </w:pPr>
            <w:r>
              <w:rPr>
                <w:rFonts w:ascii="Browallia New" w:hAnsi="Browallia New" w:cs="Browallia New" w:hint="cs"/>
                <w:sz w:val="24"/>
                <w:szCs w:val="24"/>
                <w:cs/>
              </w:rPr>
              <w:t>ขาดทุน</w:t>
            </w:r>
          </w:p>
        </w:tc>
        <w:tc>
          <w:tcPr>
            <w:tcW w:w="238" w:type="dxa"/>
            <w:tcBorders>
              <w:top w:val="single" w:sz="4" w:space="0" w:color="auto"/>
              <w:left w:val="nil"/>
              <w:bottom w:val="nil"/>
              <w:right w:val="nil"/>
            </w:tcBorders>
            <w:vAlign w:val="bottom"/>
          </w:tcPr>
          <w:p w14:paraId="60A1A23D" w14:textId="77777777" w:rsidR="000F41B3" w:rsidRPr="00FA5ACF" w:rsidRDefault="000F41B3" w:rsidP="000F41B3">
            <w:pPr>
              <w:ind w:right="72"/>
              <w:jc w:val="center"/>
              <w:rPr>
                <w:rFonts w:ascii="Browallia New" w:hAnsi="Browallia New" w:cs="Browallia New"/>
                <w:sz w:val="24"/>
                <w:szCs w:val="24"/>
              </w:rPr>
            </w:pPr>
          </w:p>
        </w:tc>
        <w:tc>
          <w:tcPr>
            <w:tcW w:w="1161" w:type="dxa"/>
            <w:tcBorders>
              <w:top w:val="single" w:sz="4" w:space="0" w:color="auto"/>
              <w:left w:val="nil"/>
              <w:bottom w:val="single" w:sz="4" w:space="0" w:color="auto"/>
              <w:right w:val="nil"/>
            </w:tcBorders>
            <w:vAlign w:val="bottom"/>
            <w:hideMark/>
          </w:tcPr>
          <w:p w14:paraId="33D9F200" w14:textId="71154778" w:rsidR="000F41B3" w:rsidRPr="00FA5ACF" w:rsidRDefault="000F41B3" w:rsidP="000F41B3">
            <w:pPr>
              <w:ind w:left="-108" w:right="-108"/>
              <w:jc w:val="center"/>
              <w:rPr>
                <w:rFonts w:ascii="Browallia New" w:hAnsi="Browallia New" w:cs="Browallia New"/>
                <w:sz w:val="24"/>
                <w:szCs w:val="24"/>
              </w:rPr>
            </w:pPr>
            <w:r w:rsidRPr="00FA5ACF">
              <w:rPr>
                <w:rFonts w:ascii="Browallia New" w:hAnsi="Browallia New" w:cs="Browallia New"/>
                <w:sz w:val="24"/>
                <w:szCs w:val="24"/>
                <w:cs/>
              </w:rPr>
              <w:t>ขาดทุน</w:t>
            </w:r>
          </w:p>
          <w:p w14:paraId="4B25BCCC" w14:textId="77777777" w:rsidR="000F41B3" w:rsidRPr="00FA5ACF" w:rsidRDefault="000F41B3" w:rsidP="000F41B3">
            <w:pPr>
              <w:ind w:left="-108" w:right="-108"/>
              <w:jc w:val="center"/>
              <w:rPr>
                <w:rFonts w:ascii="Browallia New" w:hAnsi="Browallia New" w:cs="Browallia New"/>
                <w:sz w:val="24"/>
                <w:szCs w:val="24"/>
              </w:rPr>
            </w:pPr>
            <w:r w:rsidRPr="00FA5ACF">
              <w:rPr>
                <w:rFonts w:ascii="Browallia New" w:hAnsi="Browallia New" w:cs="Browallia New"/>
                <w:sz w:val="24"/>
                <w:szCs w:val="24"/>
                <w:cs/>
              </w:rPr>
              <w:t>เบ็ดเสร็จอื่น</w:t>
            </w:r>
            <w:r w:rsidRPr="00FA5ACF">
              <w:rPr>
                <w:rFonts w:ascii="Browallia New" w:hAnsi="Browallia New" w:cs="Browallia New"/>
                <w:sz w:val="24"/>
                <w:szCs w:val="24"/>
              </w:rPr>
              <w:br/>
            </w:r>
            <w:r w:rsidRPr="00FA5ACF">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1C8ACF0" w14:textId="77777777" w:rsidR="000F41B3" w:rsidRPr="00FA5ACF" w:rsidRDefault="000F41B3" w:rsidP="000F41B3">
            <w:pPr>
              <w:ind w:right="72"/>
              <w:jc w:val="center"/>
              <w:rPr>
                <w:rFonts w:ascii="Browallia New" w:hAnsi="Browallia New" w:cs="Browallia New"/>
                <w:sz w:val="24"/>
                <w:szCs w:val="24"/>
              </w:rPr>
            </w:pPr>
          </w:p>
        </w:tc>
        <w:tc>
          <w:tcPr>
            <w:tcW w:w="1209" w:type="dxa"/>
            <w:tcBorders>
              <w:top w:val="nil"/>
              <w:left w:val="nil"/>
              <w:bottom w:val="single" w:sz="4" w:space="0" w:color="auto"/>
              <w:right w:val="nil"/>
            </w:tcBorders>
            <w:vAlign w:val="bottom"/>
            <w:hideMark/>
          </w:tcPr>
          <w:p w14:paraId="0A9F29F7" w14:textId="2BC71244" w:rsidR="000F41B3" w:rsidRPr="00FA5ACF" w:rsidRDefault="00FA5ACF" w:rsidP="000F41B3">
            <w:pPr>
              <w:ind w:left="-20" w:right="-84"/>
              <w:jc w:val="center"/>
              <w:rPr>
                <w:rFonts w:ascii="Browallia New" w:hAnsi="Browallia New" w:cs="Browallia New"/>
                <w:sz w:val="24"/>
                <w:szCs w:val="24"/>
              </w:rPr>
            </w:pPr>
            <w:r w:rsidRPr="00FA5ACF">
              <w:rPr>
                <w:rFonts w:ascii="Browallia New" w:hAnsi="Browallia New" w:cs="Browallia New"/>
                <w:sz w:val="24"/>
                <w:szCs w:val="24"/>
              </w:rPr>
              <w:t>30</w:t>
            </w:r>
            <w:r w:rsidRPr="00FA5ACF">
              <w:rPr>
                <w:rFonts w:ascii="Browallia New" w:hAnsi="Browallia New" w:cs="Browallia New" w:hint="cs"/>
                <w:sz w:val="24"/>
                <w:szCs w:val="24"/>
                <w:cs/>
              </w:rPr>
              <w:t xml:space="preserve"> มิถุนายน</w:t>
            </w:r>
            <w:r w:rsidRPr="00FA5ACF">
              <w:rPr>
                <w:rFonts w:ascii="Browallia New" w:hAnsi="Browallia New" w:cs="Browallia New"/>
                <w:sz w:val="24"/>
                <w:szCs w:val="24"/>
              </w:rPr>
              <w:t>2567</w:t>
            </w:r>
          </w:p>
        </w:tc>
      </w:tr>
      <w:tr w:rsidR="000F41B3" w:rsidRPr="00FA5ACF" w14:paraId="45D926EF" w14:textId="77777777" w:rsidTr="00AE125E">
        <w:trPr>
          <w:trHeight w:val="216"/>
        </w:trPr>
        <w:tc>
          <w:tcPr>
            <w:tcW w:w="3510" w:type="dxa"/>
            <w:tcBorders>
              <w:top w:val="nil"/>
              <w:left w:val="nil"/>
              <w:bottom w:val="nil"/>
              <w:right w:val="nil"/>
            </w:tcBorders>
          </w:tcPr>
          <w:p w14:paraId="0C353309" w14:textId="77777777" w:rsidR="000F41B3" w:rsidRPr="00FA5ACF" w:rsidRDefault="000F41B3" w:rsidP="000F41B3">
            <w:pPr>
              <w:rPr>
                <w:rFonts w:ascii="Browallia New" w:eastAsia="Cordia New" w:hAnsi="Browallia New" w:cs="Browallia New"/>
                <w:b/>
                <w:bCs/>
                <w:sz w:val="24"/>
                <w:szCs w:val="24"/>
              </w:rPr>
            </w:pPr>
          </w:p>
        </w:tc>
        <w:tc>
          <w:tcPr>
            <w:tcW w:w="1251" w:type="dxa"/>
            <w:tcBorders>
              <w:left w:val="nil"/>
              <w:right w:val="nil"/>
            </w:tcBorders>
            <w:vAlign w:val="bottom"/>
          </w:tcPr>
          <w:p w14:paraId="6FF38F79" w14:textId="77777777" w:rsidR="000F41B3" w:rsidRPr="00FA5ACF" w:rsidRDefault="000F41B3" w:rsidP="000F41B3">
            <w:pPr>
              <w:ind w:left="-108"/>
              <w:jc w:val="right"/>
              <w:rPr>
                <w:rFonts w:ascii="Browallia New" w:hAnsi="Browallia New" w:cs="Browallia New"/>
                <w:b/>
                <w:bCs/>
                <w:color w:val="000000"/>
                <w:sz w:val="24"/>
                <w:szCs w:val="24"/>
              </w:rPr>
            </w:pPr>
          </w:p>
        </w:tc>
        <w:tc>
          <w:tcPr>
            <w:tcW w:w="239" w:type="dxa"/>
            <w:tcBorders>
              <w:left w:val="nil"/>
              <w:right w:val="nil"/>
            </w:tcBorders>
          </w:tcPr>
          <w:p w14:paraId="6DD3FF6D" w14:textId="77777777" w:rsidR="000F41B3" w:rsidRPr="00FA5ACF" w:rsidRDefault="000F41B3" w:rsidP="000F41B3">
            <w:pPr>
              <w:ind w:left="-108"/>
              <w:jc w:val="right"/>
              <w:rPr>
                <w:rFonts w:ascii="Browallia New" w:hAnsi="Browallia New" w:cs="Browallia New"/>
                <w:b/>
                <w:bCs/>
                <w:sz w:val="24"/>
                <w:szCs w:val="24"/>
              </w:rPr>
            </w:pPr>
          </w:p>
        </w:tc>
        <w:tc>
          <w:tcPr>
            <w:tcW w:w="1170" w:type="dxa"/>
            <w:tcBorders>
              <w:left w:val="nil"/>
              <w:right w:val="nil"/>
            </w:tcBorders>
            <w:vAlign w:val="bottom"/>
          </w:tcPr>
          <w:p w14:paraId="78FAFD25" w14:textId="77777777" w:rsidR="000F41B3" w:rsidRPr="00FA5ACF" w:rsidRDefault="000F41B3" w:rsidP="000F41B3">
            <w:pPr>
              <w:jc w:val="right"/>
              <w:rPr>
                <w:rFonts w:ascii="Browallia New" w:hAnsi="Browallia New" w:cs="Browallia New"/>
                <w:b/>
                <w:bCs/>
                <w:color w:val="000000"/>
                <w:sz w:val="24"/>
                <w:szCs w:val="24"/>
              </w:rPr>
            </w:pPr>
          </w:p>
        </w:tc>
        <w:tc>
          <w:tcPr>
            <w:tcW w:w="238" w:type="dxa"/>
            <w:tcBorders>
              <w:left w:val="nil"/>
              <w:right w:val="nil"/>
            </w:tcBorders>
            <w:vAlign w:val="bottom"/>
          </w:tcPr>
          <w:p w14:paraId="4FCE5AB8" w14:textId="77777777" w:rsidR="000F41B3" w:rsidRPr="00FA5ACF" w:rsidRDefault="000F41B3" w:rsidP="000F41B3">
            <w:pPr>
              <w:ind w:left="-108"/>
              <w:jc w:val="right"/>
              <w:rPr>
                <w:rFonts w:ascii="Browallia New" w:hAnsi="Browallia New" w:cs="Browallia New"/>
                <w:b/>
                <w:bCs/>
                <w:sz w:val="24"/>
                <w:szCs w:val="24"/>
              </w:rPr>
            </w:pPr>
          </w:p>
        </w:tc>
        <w:tc>
          <w:tcPr>
            <w:tcW w:w="1161" w:type="dxa"/>
            <w:tcBorders>
              <w:left w:val="nil"/>
              <w:right w:val="nil"/>
            </w:tcBorders>
            <w:vAlign w:val="bottom"/>
          </w:tcPr>
          <w:p w14:paraId="3A7B1C70" w14:textId="77777777" w:rsidR="000F41B3" w:rsidRPr="00FA5ACF" w:rsidRDefault="000F41B3" w:rsidP="000F41B3">
            <w:pPr>
              <w:ind w:left="-108"/>
              <w:jc w:val="right"/>
              <w:rPr>
                <w:rFonts w:ascii="Browallia New" w:hAnsi="Browallia New" w:cs="Browallia New"/>
                <w:b/>
                <w:bCs/>
                <w:sz w:val="24"/>
                <w:szCs w:val="24"/>
              </w:rPr>
            </w:pPr>
          </w:p>
        </w:tc>
        <w:tc>
          <w:tcPr>
            <w:tcW w:w="236" w:type="dxa"/>
            <w:tcBorders>
              <w:left w:val="nil"/>
              <w:right w:val="nil"/>
            </w:tcBorders>
            <w:vAlign w:val="bottom"/>
          </w:tcPr>
          <w:p w14:paraId="1FFEB521" w14:textId="77777777" w:rsidR="000F41B3" w:rsidRPr="00FA5ACF" w:rsidRDefault="000F41B3" w:rsidP="000F41B3">
            <w:pPr>
              <w:ind w:left="-108"/>
              <w:jc w:val="right"/>
              <w:rPr>
                <w:rFonts w:ascii="Browallia New" w:hAnsi="Browallia New" w:cs="Browallia New"/>
                <w:b/>
                <w:bCs/>
                <w:sz w:val="24"/>
                <w:szCs w:val="24"/>
              </w:rPr>
            </w:pPr>
          </w:p>
        </w:tc>
        <w:tc>
          <w:tcPr>
            <w:tcW w:w="1209" w:type="dxa"/>
            <w:tcBorders>
              <w:left w:val="nil"/>
              <w:right w:val="nil"/>
            </w:tcBorders>
            <w:vAlign w:val="bottom"/>
          </w:tcPr>
          <w:p w14:paraId="09776E8F" w14:textId="77777777" w:rsidR="000F41B3" w:rsidRPr="00FA5ACF" w:rsidRDefault="000F41B3" w:rsidP="000F41B3">
            <w:pPr>
              <w:jc w:val="right"/>
              <w:rPr>
                <w:rFonts w:ascii="Browallia New" w:hAnsi="Browallia New" w:cs="Browallia New"/>
                <w:b/>
                <w:bCs/>
                <w:color w:val="000000"/>
                <w:sz w:val="24"/>
                <w:szCs w:val="24"/>
              </w:rPr>
            </w:pPr>
          </w:p>
        </w:tc>
      </w:tr>
      <w:tr w:rsidR="000F41B3" w:rsidRPr="00FA5ACF" w14:paraId="4AA990DC" w14:textId="77777777" w:rsidTr="00AE125E">
        <w:tc>
          <w:tcPr>
            <w:tcW w:w="3510" w:type="dxa"/>
            <w:tcBorders>
              <w:top w:val="nil"/>
              <w:left w:val="nil"/>
              <w:bottom w:val="nil"/>
              <w:right w:val="nil"/>
            </w:tcBorders>
            <w:hideMark/>
          </w:tcPr>
          <w:p w14:paraId="0EE620C0" w14:textId="77777777" w:rsidR="000F41B3" w:rsidRPr="00FA5ACF" w:rsidRDefault="000F41B3" w:rsidP="000F41B3">
            <w:pPr>
              <w:rPr>
                <w:rFonts w:ascii="Browallia New" w:eastAsia="Cordia New" w:hAnsi="Browallia New" w:cs="Browallia New"/>
                <w:b/>
                <w:bCs/>
                <w:sz w:val="24"/>
                <w:szCs w:val="24"/>
              </w:rPr>
            </w:pPr>
            <w:r w:rsidRPr="00FA5ACF">
              <w:rPr>
                <w:rFonts w:ascii="Browallia New" w:eastAsia="Cordia New" w:hAnsi="Browallia New" w:cs="Browallia New"/>
                <w:b/>
                <w:bCs/>
                <w:sz w:val="24"/>
                <w:szCs w:val="24"/>
                <w:cs/>
              </w:rPr>
              <w:t>หนี้สินภาษีเงินได้รอการตัดบัญชี</w:t>
            </w:r>
          </w:p>
        </w:tc>
        <w:tc>
          <w:tcPr>
            <w:tcW w:w="1251" w:type="dxa"/>
            <w:tcBorders>
              <w:top w:val="nil"/>
              <w:left w:val="nil"/>
              <w:bottom w:val="nil"/>
              <w:right w:val="nil"/>
            </w:tcBorders>
            <w:vAlign w:val="bottom"/>
          </w:tcPr>
          <w:p w14:paraId="2D832823" w14:textId="77777777" w:rsidR="000F41B3" w:rsidRPr="00FA5ACF" w:rsidRDefault="000F41B3" w:rsidP="000F41B3">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1BA79E02" w14:textId="77777777" w:rsidR="000F41B3" w:rsidRPr="00FA5ACF" w:rsidRDefault="000F41B3" w:rsidP="000F41B3">
            <w:pPr>
              <w:ind w:left="-108"/>
              <w:jc w:val="right"/>
              <w:rPr>
                <w:rFonts w:ascii="Browallia New" w:hAnsi="Browallia New" w:cs="Browallia New"/>
                <w:b/>
                <w:bCs/>
                <w:sz w:val="24"/>
                <w:szCs w:val="24"/>
              </w:rPr>
            </w:pPr>
          </w:p>
        </w:tc>
        <w:tc>
          <w:tcPr>
            <w:tcW w:w="1170" w:type="dxa"/>
            <w:tcBorders>
              <w:top w:val="nil"/>
              <w:left w:val="nil"/>
              <w:bottom w:val="nil"/>
              <w:right w:val="nil"/>
            </w:tcBorders>
            <w:vAlign w:val="bottom"/>
          </w:tcPr>
          <w:p w14:paraId="08657DA9" w14:textId="77777777" w:rsidR="000F41B3" w:rsidRPr="00FA5ACF" w:rsidRDefault="000F41B3" w:rsidP="000F41B3">
            <w:pPr>
              <w:jc w:val="right"/>
              <w:rPr>
                <w:rFonts w:ascii="Browallia New" w:hAnsi="Browallia New" w:cs="Browallia New"/>
                <w:b/>
                <w:bCs/>
                <w:color w:val="000000"/>
                <w:sz w:val="24"/>
                <w:szCs w:val="24"/>
              </w:rPr>
            </w:pPr>
          </w:p>
        </w:tc>
        <w:tc>
          <w:tcPr>
            <w:tcW w:w="238" w:type="dxa"/>
            <w:tcBorders>
              <w:top w:val="nil"/>
              <w:left w:val="nil"/>
              <w:bottom w:val="nil"/>
              <w:right w:val="nil"/>
            </w:tcBorders>
            <w:vAlign w:val="bottom"/>
          </w:tcPr>
          <w:p w14:paraId="38926216" w14:textId="77777777" w:rsidR="000F41B3" w:rsidRPr="00FA5ACF" w:rsidRDefault="000F41B3" w:rsidP="000F41B3">
            <w:pPr>
              <w:ind w:left="-108"/>
              <w:jc w:val="right"/>
              <w:rPr>
                <w:rFonts w:ascii="Browallia New" w:hAnsi="Browallia New" w:cs="Browallia New"/>
                <w:b/>
                <w:bCs/>
                <w:sz w:val="24"/>
                <w:szCs w:val="24"/>
              </w:rPr>
            </w:pPr>
          </w:p>
        </w:tc>
        <w:tc>
          <w:tcPr>
            <w:tcW w:w="1161" w:type="dxa"/>
            <w:tcBorders>
              <w:top w:val="nil"/>
              <w:left w:val="nil"/>
              <w:bottom w:val="nil"/>
              <w:right w:val="nil"/>
            </w:tcBorders>
            <w:vAlign w:val="bottom"/>
          </w:tcPr>
          <w:p w14:paraId="62C9A77A" w14:textId="77777777" w:rsidR="000F41B3" w:rsidRPr="00FA5ACF" w:rsidRDefault="000F41B3" w:rsidP="000F41B3">
            <w:pPr>
              <w:ind w:left="-108"/>
              <w:jc w:val="right"/>
              <w:rPr>
                <w:rFonts w:ascii="Browallia New" w:hAnsi="Browallia New" w:cs="Browallia New"/>
                <w:b/>
                <w:bCs/>
                <w:sz w:val="24"/>
                <w:szCs w:val="24"/>
              </w:rPr>
            </w:pPr>
          </w:p>
        </w:tc>
        <w:tc>
          <w:tcPr>
            <w:tcW w:w="236" w:type="dxa"/>
            <w:tcBorders>
              <w:top w:val="nil"/>
              <w:left w:val="nil"/>
              <w:bottom w:val="nil"/>
              <w:right w:val="nil"/>
            </w:tcBorders>
            <w:vAlign w:val="bottom"/>
          </w:tcPr>
          <w:p w14:paraId="6D2AEA14" w14:textId="77777777" w:rsidR="000F41B3" w:rsidRPr="00FA5ACF" w:rsidRDefault="000F41B3" w:rsidP="000F41B3">
            <w:pPr>
              <w:ind w:left="-108"/>
              <w:jc w:val="right"/>
              <w:rPr>
                <w:rFonts w:ascii="Browallia New" w:hAnsi="Browallia New" w:cs="Browallia New"/>
                <w:b/>
                <w:bCs/>
                <w:sz w:val="24"/>
                <w:szCs w:val="24"/>
              </w:rPr>
            </w:pPr>
          </w:p>
        </w:tc>
        <w:tc>
          <w:tcPr>
            <w:tcW w:w="1209" w:type="dxa"/>
            <w:tcBorders>
              <w:top w:val="nil"/>
              <w:left w:val="nil"/>
              <w:bottom w:val="nil"/>
              <w:right w:val="nil"/>
            </w:tcBorders>
            <w:vAlign w:val="bottom"/>
          </w:tcPr>
          <w:p w14:paraId="2262FDA6" w14:textId="77777777" w:rsidR="000F41B3" w:rsidRPr="00FA5ACF" w:rsidRDefault="000F41B3" w:rsidP="000F41B3">
            <w:pPr>
              <w:jc w:val="right"/>
              <w:rPr>
                <w:rFonts w:ascii="Browallia New" w:hAnsi="Browallia New" w:cs="Browallia New"/>
                <w:b/>
                <w:bCs/>
                <w:color w:val="000000"/>
                <w:sz w:val="24"/>
                <w:szCs w:val="24"/>
              </w:rPr>
            </w:pPr>
          </w:p>
        </w:tc>
      </w:tr>
      <w:tr w:rsidR="00090C2F" w:rsidRPr="00FA5ACF" w14:paraId="5041B226" w14:textId="77777777">
        <w:tc>
          <w:tcPr>
            <w:tcW w:w="3510" w:type="dxa"/>
            <w:tcBorders>
              <w:top w:val="nil"/>
              <w:left w:val="nil"/>
              <w:bottom w:val="nil"/>
              <w:right w:val="nil"/>
            </w:tcBorders>
            <w:hideMark/>
          </w:tcPr>
          <w:p w14:paraId="662733AB" w14:textId="091CF419" w:rsidR="00090C2F" w:rsidRPr="00FA5ACF" w:rsidRDefault="00090C2F" w:rsidP="00090C2F">
            <w:pPr>
              <w:rPr>
                <w:rFonts w:ascii="Browallia New" w:eastAsia="Cordia New" w:hAnsi="Browallia New" w:cs="Browallia New"/>
                <w:b/>
                <w:bCs/>
                <w:spacing w:val="-4"/>
                <w:sz w:val="24"/>
                <w:szCs w:val="24"/>
              </w:rPr>
            </w:pPr>
            <w:r w:rsidRPr="00FA5ACF">
              <w:rPr>
                <w:rFonts w:ascii="Browallia New" w:eastAsia="Cordia New" w:hAnsi="Browallia New" w:cs="Browallia New"/>
                <w:spacing w:val="-4"/>
                <w:sz w:val="24"/>
                <w:szCs w:val="24"/>
                <w:cs/>
              </w:rPr>
              <w:t>ส่วนเกินทุนจากการตีราคา</w:t>
            </w:r>
            <w:r w:rsidR="00845F6B">
              <w:rPr>
                <w:rFonts w:ascii="Browallia New" w:eastAsia="Cordia New" w:hAnsi="Browallia New" w:cs="Browallia New" w:hint="cs"/>
                <w:spacing w:val="-4"/>
                <w:sz w:val="24"/>
                <w:szCs w:val="24"/>
                <w:cs/>
              </w:rPr>
              <w:t>อาคาร</w:t>
            </w:r>
          </w:p>
        </w:tc>
        <w:tc>
          <w:tcPr>
            <w:tcW w:w="1251" w:type="dxa"/>
            <w:tcBorders>
              <w:top w:val="nil"/>
              <w:left w:val="nil"/>
              <w:bottom w:val="nil"/>
              <w:right w:val="nil"/>
            </w:tcBorders>
            <w:vAlign w:val="bottom"/>
          </w:tcPr>
          <w:p w14:paraId="08F6089B" w14:textId="0181D53B" w:rsidR="00090C2F" w:rsidRPr="00FA5ACF" w:rsidRDefault="00090C2F" w:rsidP="00090C2F">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(10,722)</w:t>
            </w:r>
          </w:p>
        </w:tc>
        <w:tc>
          <w:tcPr>
            <w:tcW w:w="239" w:type="dxa"/>
            <w:tcBorders>
              <w:top w:val="nil"/>
              <w:left w:val="nil"/>
              <w:bottom w:val="nil"/>
              <w:right w:val="nil"/>
            </w:tcBorders>
          </w:tcPr>
          <w:p w14:paraId="61B4E1D9" w14:textId="77777777" w:rsidR="00090C2F" w:rsidRPr="00FA5ACF" w:rsidRDefault="00090C2F" w:rsidP="00090C2F">
            <w:pPr>
              <w:ind w:left="-108"/>
              <w:jc w:val="right"/>
              <w:rPr>
                <w:rFonts w:ascii="Browallia New" w:hAnsi="Browallia New" w:cs="Browallia New"/>
                <w:b/>
                <w:bCs/>
                <w:sz w:val="24"/>
                <w:szCs w:val="24"/>
              </w:rPr>
            </w:pPr>
          </w:p>
        </w:tc>
        <w:tc>
          <w:tcPr>
            <w:tcW w:w="1170" w:type="dxa"/>
            <w:tcBorders>
              <w:top w:val="nil"/>
              <w:left w:val="nil"/>
              <w:bottom w:val="nil"/>
              <w:right w:val="nil"/>
            </w:tcBorders>
            <w:vAlign w:val="bottom"/>
          </w:tcPr>
          <w:p w14:paraId="73491CDE" w14:textId="3E12141A" w:rsidR="00090C2F" w:rsidRPr="00333139" w:rsidRDefault="00090C2F" w:rsidP="006F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color w:val="000000"/>
                <w:sz w:val="24"/>
                <w:szCs w:val="24"/>
              </w:rPr>
              <w:t>51</w:t>
            </w:r>
          </w:p>
        </w:tc>
        <w:tc>
          <w:tcPr>
            <w:tcW w:w="238" w:type="dxa"/>
            <w:tcBorders>
              <w:top w:val="nil"/>
              <w:left w:val="nil"/>
              <w:bottom w:val="nil"/>
              <w:right w:val="nil"/>
            </w:tcBorders>
            <w:vAlign w:val="bottom"/>
          </w:tcPr>
          <w:p w14:paraId="56E56516" w14:textId="77777777" w:rsidR="00090C2F" w:rsidRPr="00FA5ACF" w:rsidRDefault="00090C2F" w:rsidP="00090C2F">
            <w:pPr>
              <w:ind w:left="-108"/>
              <w:jc w:val="right"/>
              <w:rPr>
                <w:rFonts w:ascii="Browallia New" w:hAnsi="Browallia New" w:cs="Browallia New"/>
                <w:sz w:val="24"/>
                <w:szCs w:val="24"/>
              </w:rPr>
            </w:pPr>
          </w:p>
        </w:tc>
        <w:tc>
          <w:tcPr>
            <w:tcW w:w="1161" w:type="dxa"/>
            <w:tcBorders>
              <w:top w:val="nil"/>
              <w:left w:val="nil"/>
              <w:bottom w:val="nil"/>
              <w:right w:val="nil"/>
            </w:tcBorders>
          </w:tcPr>
          <w:p w14:paraId="3963E152" w14:textId="46F1853A" w:rsidR="00090C2F" w:rsidRPr="00FA5ACF" w:rsidRDefault="00090C2F" w:rsidP="0009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47C7E8F2" w14:textId="77777777" w:rsidR="00090C2F" w:rsidRPr="00FA5ACF" w:rsidRDefault="00090C2F" w:rsidP="00090C2F">
            <w:pPr>
              <w:ind w:left="-108"/>
              <w:jc w:val="right"/>
              <w:rPr>
                <w:rFonts w:ascii="Browallia New" w:hAnsi="Browallia New" w:cs="Browallia New"/>
                <w:sz w:val="24"/>
                <w:szCs w:val="24"/>
              </w:rPr>
            </w:pPr>
          </w:p>
        </w:tc>
        <w:tc>
          <w:tcPr>
            <w:tcW w:w="1209" w:type="dxa"/>
            <w:tcBorders>
              <w:top w:val="nil"/>
              <w:left w:val="nil"/>
              <w:bottom w:val="nil"/>
              <w:right w:val="nil"/>
            </w:tcBorders>
            <w:vAlign w:val="bottom"/>
          </w:tcPr>
          <w:p w14:paraId="5B4063CE" w14:textId="3F7945D3" w:rsidR="00090C2F" w:rsidRPr="00FA5ACF" w:rsidRDefault="00090C2F" w:rsidP="00090C2F">
            <w:pPr>
              <w:jc w:val="right"/>
              <w:rPr>
                <w:rFonts w:ascii="Browallia New" w:hAnsi="Browallia New" w:cs="Browallia New"/>
                <w:color w:val="000000"/>
                <w:sz w:val="24"/>
                <w:szCs w:val="24"/>
              </w:rPr>
            </w:pPr>
            <w:r>
              <w:rPr>
                <w:rFonts w:ascii="Browallia New" w:hAnsi="Browallia New" w:cs="Browallia New"/>
                <w:color w:val="000000"/>
                <w:sz w:val="24"/>
                <w:szCs w:val="24"/>
              </w:rPr>
              <w:t>(10,671)</w:t>
            </w:r>
          </w:p>
        </w:tc>
      </w:tr>
      <w:tr w:rsidR="00090C2F" w:rsidRPr="00FA5ACF" w14:paraId="4B07FE05" w14:textId="77777777">
        <w:tc>
          <w:tcPr>
            <w:tcW w:w="3510" w:type="dxa"/>
            <w:tcBorders>
              <w:top w:val="nil"/>
              <w:left w:val="nil"/>
              <w:bottom w:val="nil"/>
              <w:right w:val="nil"/>
            </w:tcBorders>
            <w:hideMark/>
          </w:tcPr>
          <w:p w14:paraId="035C2D41" w14:textId="77777777" w:rsidR="00090C2F" w:rsidRPr="00FA5ACF" w:rsidRDefault="00090C2F" w:rsidP="00090C2F">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0240DB1A" w14:textId="47AE3AFA" w:rsidR="00090C2F" w:rsidRPr="00FA5ACF" w:rsidRDefault="00090C2F" w:rsidP="00090C2F">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ทางการเงินที่วัดมูลค่ายุติธรรม</w:t>
            </w:r>
          </w:p>
          <w:p w14:paraId="0D2228AC" w14:textId="02195F11" w:rsidR="00090C2F" w:rsidRPr="00FA5ACF" w:rsidRDefault="00090C2F" w:rsidP="00090C2F">
            <w:pPr>
              <w:rPr>
                <w:rFonts w:ascii="Browallia New" w:eastAsia="Cordia New" w:hAnsi="Browallia New" w:cs="Browallia New"/>
                <w:spacing w:val="-4"/>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ผ่านกำไรขาดทุนเบ็ดเสร็จอื่น</w:t>
            </w:r>
          </w:p>
        </w:tc>
        <w:tc>
          <w:tcPr>
            <w:tcW w:w="1251" w:type="dxa"/>
            <w:tcBorders>
              <w:top w:val="nil"/>
              <w:left w:val="nil"/>
              <w:bottom w:val="nil"/>
              <w:right w:val="nil"/>
            </w:tcBorders>
            <w:vAlign w:val="bottom"/>
          </w:tcPr>
          <w:p w14:paraId="727F191D" w14:textId="73BB2432" w:rsidR="00090C2F" w:rsidRPr="00FA5ACF" w:rsidRDefault="00090C2F" w:rsidP="00090C2F">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(6,904)</w:t>
            </w:r>
          </w:p>
        </w:tc>
        <w:tc>
          <w:tcPr>
            <w:tcW w:w="239" w:type="dxa"/>
            <w:tcBorders>
              <w:top w:val="nil"/>
              <w:left w:val="nil"/>
              <w:bottom w:val="nil"/>
              <w:right w:val="nil"/>
            </w:tcBorders>
          </w:tcPr>
          <w:p w14:paraId="10F35B13" w14:textId="77777777" w:rsidR="00090C2F" w:rsidRPr="00FA5ACF" w:rsidRDefault="00090C2F" w:rsidP="00090C2F">
            <w:pPr>
              <w:ind w:left="-108"/>
              <w:jc w:val="right"/>
              <w:rPr>
                <w:rFonts w:ascii="Browallia New" w:hAnsi="Browallia New" w:cs="Browallia New"/>
                <w:b/>
                <w:bCs/>
                <w:sz w:val="24"/>
                <w:szCs w:val="24"/>
              </w:rPr>
            </w:pPr>
          </w:p>
        </w:tc>
        <w:tc>
          <w:tcPr>
            <w:tcW w:w="1170" w:type="dxa"/>
            <w:tcBorders>
              <w:top w:val="nil"/>
              <w:left w:val="nil"/>
              <w:bottom w:val="nil"/>
              <w:right w:val="nil"/>
            </w:tcBorders>
          </w:tcPr>
          <w:p w14:paraId="4827CBB2" w14:textId="77777777" w:rsidR="00090C2F" w:rsidRDefault="00090C2F" w:rsidP="00090C2F">
            <w:pPr>
              <w:jc w:val="right"/>
              <w:rPr>
                <w:rFonts w:ascii="Browallia New" w:hAnsi="Browallia New" w:cs="Browallia New"/>
                <w:sz w:val="24"/>
                <w:szCs w:val="24"/>
              </w:rPr>
            </w:pPr>
          </w:p>
          <w:p w14:paraId="546BCCCD" w14:textId="77777777" w:rsidR="00090C2F" w:rsidRDefault="00090C2F" w:rsidP="00090C2F">
            <w:pPr>
              <w:jc w:val="right"/>
              <w:rPr>
                <w:rFonts w:ascii="Browallia New" w:hAnsi="Browallia New" w:cs="Browallia New"/>
                <w:sz w:val="24"/>
                <w:szCs w:val="24"/>
              </w:rPr>
            </w:pPr>
          </w:p>
          <w:p w14:paraId="62F9A1AC" w14:textId="39BE4BB9" w:rsidR="00090C2F" w:rsidRPr="00FA5ACF" w:rsidRDefault="00090C2F" w:rsidP="0009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vAlign w:val="bottom"/>
          </w:tcPr>
          <w:p w14:paraId="1DBC1F0D" w14:textId="77777777" w:rsidR="00090C2F" w:rsidRPr="00FA5ACF" w:rsidRDefault="00090C2F" w:rsidP="00090C2F">
            <w:pPr>
              <w:ind w:left="-108"/>
              <w:jc w:val="right"/>
              <w:rPr>
                <w:rFonts w:ascii="Browallia New" w:hAnsi="Browallia New" w:cs="Browallia New"/>
                <w:b/>
                <w:bCs/>
                <w:sz w:val="24"/>
                <w:szCs w:val="24"/>
              </w:rPr>
            </w:pPr>
          </w:p>
        </w:tc>
        <w:tc>
          <w:tcPr>
            <w:tcW w:w="1161" w:type="dxa"/>
            <w:tcBorders>
              <w:top w:val="nil"/>
              <w:left w:val="nil"/>
              <w:bottom w:val="nil"/>
              <w:right w:val="nil"/>
            </w:tcBorders>
            <w:vAlign w:val="bottom"/>
          </w:tcPr>
          <w:p w14:paraId="54FFE7D9" w14:textId="3D349B3B" w:rsidR="00090C2F" w:rsidRPr="00FA5ACF" w:rsidRDefault="00090C2F" w:rsidP="00090C2F">
            <w:pPr>
              <w:ind w:left="-108"/>
              <w:jc w:val="right"/>
              <w:rPr>
                <w:rFonts w:ascii="Browallia New" w:hAnsi="Browallia New" w:cs="Browallia New"/>
                <w:sz w:val="24"/>
                <w:szCs w:val="24"/>
              </w:rPr>
            </w:pPr>
            <w:r>
              <w:rPr>
                <w:rFonts w:ascii="Browallia New" w:hAnsi="Browallia New" w:cs="Browallia New"/>
                <w:sz w:val="24"/>
                <w:szCs w:val="24"/>
              </w:rPr>
              <w:t>(322)</w:t>
            </w:r>
          </w:p>
        </w:tc>
        <w:tc>
          <w:tcPr>
            <w:tcW w:w="236" w:type="dxa"/>
            <w:tcBorders>
              <w:top w:val="nil"/>
              <w:left w:val="nil"/>
              <w:bottom w:val="nil"/>
              <w:right w:val="nil"/>
            </w:tcBorders>
            <w:vAlign w:val="bottom"/>
          </w:tcPr>
          <w:p w14:paraId="786E5D86" w14:textId="77777777" w:rsidR="00090C2F" w:rsidRPr="00FA5ACF" w:rsidRDefault="00090C2F" w:rsidP="00090C2F">
            <w:pPr>
              <w:ind w:left="-108"/>
              <w:jc w:val="right"/>
              <w:rPr>
                <w:rFonts w:ascii="Browallia New" w:hAnsi="Browallia New" w:cs="Browallia New"/>
                <w:b/>
                <w:bCs/>
                <w:sz w:val="24"/>
                <w:szCs w:val="24"/>
              </w:rPr>
            </w:pPr>
          </w:p>
        </w:tc>
        <w:tc>
          <w:tcPr>
            <w:tcW w:w="1209" w:type="dxa"/>
            <w:tcBorders>
              <w:top w:val="nil"/>
              <w:left w:val="nil"/>
              <w:bottom w:val="nil"/>
              <w:right w:val="nil"/>
            </w:tcBorders>
            <w:vAlign w:val="bottom"/>
          </w:tcPr>
          <w:p w14:paraId="3D06DAE3" w14:textId="4F0E814F" w:rsidR="00090C2F" w:rsidRPr="00FA5ACF" w:rsidRDefault="00090C2F" w:rsidP="00090C2F">
            <w:pPr>
              <w:jc w:val="right"/>
              <w:rPr>
                <w:rFonts w:ascii="Browallia New" w:hAnsi="Browallia New" w:cs="Browallia New"/>
                <w:color w:val="000000"/>
                <w:sz w:val="24"/>
                <w:szCs w:val="24"/>
              </w:rPr>
            </w:pPr>
            <w:r>
              <w:rPr>
                <w:rFonts w:ascii="Browallia New" w:hAnsi="Browallia New" w:cs="Browallia New"/>
                <w:color w:val="000000"/>
                <w:sz w:val="24"/>
                <w:szCs w:val="24"/>
              </w:rPr>
              <w:t>(7,226)</w:t>
            </w:r>
          </w:p>
        </w:tc>
      </w:tr>
      <w:tr w:rsidR="00090C2F" w:rsidRPr="00FA5ACF" w14:paraId="3917B6C3" w14:textId="77777777" w:rsidTr="00AE125E">
        <w:tc>
          <w:tcPr>
            <w:tcW w:w="3510" w:type="dxa"/>
            <w:tcBorders>
              <w:top w:val="nil"/>
              <w:left w:val="nil"/>
              <w:bottom w:val="nil"/>
              <w:right w:val="nil"/>
            </w:tcBorders>
            <w:hideMark/>
          </w:tcPr>
          <w:p w14:paraId="0CA8F191" w14:textId="713F7EF2" w:rsidR="00090C2F" w:rsidRPr="00FA5ACF" w:rsidRDefault="00090C2F" w:rsidP="00090C2F">
            <w:pPr>
              <w:rPr>
                <w:rFonts w:ascii="Browallia New" w:eastAsia="Cordia New" w:hAnsi="Browallia New" w:cs="Browallia New"/>
                <w:b/>
                <w:bCs/>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51" w:type="dxa"/>
            <w:tcBorders>
              <w:top w:val="single" w:sz="4" w:space="0" w:color="auto"/>
              <w:left w:val="nil"/>
              <w:bottom w:val="single" w:sz="12" w:space="0" w:color="auto"/>
              <w:right w:val="nil"/>
            </w:tcBorders>
            <w:vAlign w:val="bottom"/>
          </w:tcPr>
          <w:p w14:paraId="484802CB" w14:textId="19065771" w:rsidR="00090C2F" w:rsidRPr="00FA5ACF" w:rsidRDefault="00090C2F" w:rsidP="00090C2F">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(17,626)</w:t>
            </w:r>
          </w:p>
        </w:tc>
        <w:tc>
          <w:tcPr>
            <w:tcW w:w="239" w:type="dxa"/>
            <w:tcBorders>
              <w:top w:val="nil"/>
              <w:left w:val="nil"/>
              <w:right w:val="nil"/>
            </w:tcBorders>
          </w:tcPr>
          <w:p w14:paraId="0DA00BA7" w14:textId="77777777" w:rsidR="00090C2F" w:rsidRPr="00FA5ACF" w:rsidRDefault="00090C2F" w:rsidP="00090C2F">
            <w:pPr>
              <w:ind w:left="-108"/>
              <w:jc w:val="right"/>
              <w:rPr>
                <w:rFonts w:ascii="Browallia New" w:hAnsi="Browallia New" w:cs="Browallia New"/>
                <w:sz w:val="24"/>
                <w:szCs w:val="24"/>
              </w:rPr>
            </w:pPr>
          </w:p>
        </w:tc>
        <w:tc>
          <w:tcPr>
            <w:tcW w:w="1170" w:type="dxa"/>
            <w:tcBorders>
              <w:top w:val="single" w:sz="4" w:space="0" w:color="auto"/>
              <w:left w:val="nil"/>
              <w:bottom w:val="single" w:sz="12" w:space="0" w:color="auto"/>
              <w:right w:val="nil"/>
            </w:tcBorders>
            <w:vAlign w:val="bottom"/>
          </w:tcPr>
          <w:p w14:paraId="4FEBBA58" w14:textId="6BDC22F2" w:rsidR="00090C2F" w:rsidRPr="00FA5ACF" w:rsidRDefault="00090C2F" w:rsidP="00090C2F">
            <w:pPr>
              <w:jc w:val="right"/>
              <w:rPr>
                <w:rFonts w:ascii="Browallia New" w:hAnsi="Browallia New" w:cs="Browallia New"/>
                <w:color w:val="000000"/>
                <w:sz w:val="24"/>
                <w:szCs w:val="24"/>
              </w:rPr>
            </w:pPr>
            <w:r>
              <w:rPr>
                <w:rFonts w:ascii="Browallia New" w:hAnsi="Browallia New" w:cs="Browallia New"/>
                <w:color w:val="000000"/>
                <w:sz w:val="24"/>
                <w:szCs w:val="24"/>
              </w:rPr>
              <w:t>51</w:t>
            </w:r>
          </w:p>
        </w:tc>
        <w:tc>
          <w:tcPr>
            <w:tcW w:w="238" w:type="dxa"/>
            <w:tcBorders>
              <w:top w:val="nil"/>
              <w:left w:val="nil"/>
              <w:right w:val="nil"/>
            </w:tcBorders>
            <w:vAlign w:val="bottom"/>
          </w:tcPr>
          <w:p w14:paraId="2158900C" w14:textId="77777777" w:rsidR="00090C2F" w:rsidRPr="00FA5ACF" w:rsidRDefault="00090C2F" w:rsidP="00090C2F">
            <w:pPr>
              <w:ind w:left="-108"/>
              <w:jc w:val="right"/>
              <w:rPr>
                <w:rFonts w:ascii="Browallia New" w:hAnsi="Browallia New" w:cs="Browallia New"/>
                <w:sz w:val="24"/>
                <w:szCs w:val="24"/>
              </w:rPr>
            </w:pPr>
          </w:p>
        </w:tc>
        <w:tc>
          <w:tcPr>
            <w:tcW w:w="1161" w:type="dxa"/>
            <w:tcBorders>
              <w:top w:val="single" w:sz="4" w:space="0" w:color="auto"/>
              <w:left w:val="nil"/>
              <w:bottom w:val="single" w:sz="12" w:space="0" w:color="auto"/>
              <w:right w:val="nil"/>
            </w:tcBorders>
            <w:vAlign w:val="bottom"/>
          </w:tcPr>
          <w:p w14:paraId="5D9ADA2C" w14:textId="16B6424A" w:rsidR="00090C2F" w:rsidRPr="00FA5ACF" w:rsidRDefault="00090C2F" w:rsidP="00090C2F">
            <w:pPr>
              <w:ind w:left="-108"/>
              <w:jc w:val="right"/>
              <w:rPr>
                <w:rFonts w:ascii="Browallia New" w:hAnsi="Browallia New" w:cs="Browallia New"/>
                <w:sz w:val="24"/>
                <w:szCs w:val="24"/>
              </w:rPr>
            </w:pPr>
            <w:r>
              <w:rPr>
                <w:rFonts w:ascii="Browallia New" w:hAnsi="Browallia New" w:cs="Browallia New"/>
                <w:sz w:val="24"/>
                <w:szCs w:val="24"/>
              </w:rPr>
              <w:t>(322)</w:t>
            </w:r>
          </w:p>
        </w:tc>
        <w:tc>
          <w:tcPr>
            <w:tcW w:w="236" w:type="dxa"/>
            <w:tcBorders>
              <w:top w:val="nil"/>
              <w:left w:val="nil"/>
              <w:right w:val="nil"/>
            </w:tcBorders>
            <w:vAlign w:val="bottom"/>
          </w:tcPr>
          <w:p w14:paraId="18B0C492" w14:textId="77777777" w:rsidR="00090C2F" w:rsidRPr="00FA5ACF" w:rsidRDefault="00090C2F" w:rsidP="00090C2F">
            <w:pPr>
              <w:ind w:left="-108"/>
              <w:jc w:val="right"/>
              <w:rPr>
                <w:rFonts w:ascii="Browallia New" w:hAnsi="Browallia New" w:cs="Browallia New"/>
                <w:sz w:val="24"/>
                <w:szCs w:val="24"/>
              </w:rPr>
            </w:pPr>
          </w:p>
        </w:tc>
        <w:tc>
          <w:tcPr>
            <w:tcW w:w="1209" w:type="dxa"/>
            <w:tcBorders>
              <w:top w:val="single" w:sz="4" w:space="0" w:color="auto"/>
              <w:left w:val="nil"/>
              <w:bottom w:val="single" w:sz="12" w:space="0" w:color="auto"/>
              <w:right w:val="nil"/>
            </w:tcBorders>
            <w:vAlign w:val="bottom"/>
          </w:tcPr>
          <w:p w14:paraId="5071CECF" w14:textId="67B00C1F" w:rsidR="00090C2F" w:rsidRPr="00FA5ACF" w:rsidRDefault="00090C2F" w:rsidP="00090C2F">
            <w:pPr>
              <w:jc w:val="right"/>
              <w:rPr>
                <w:rFonts w:ascii="Browallia New" w:hAnsi="Browallia New" w:cs="Browallia New"/>
                <w:color w:val="000000"/>
                <w:sz w:val="24"/>
                <w:szCs w:val="24"/>
              </w:rPr>
            </w:pPr>
            <w:r>
              <w:rPr>
                <w:rFonts w:ascii="Browallia New" w:hAnsi="Browallia New" w:cs="Browallia New"/>
                <w:color w:val="000000"/>
                <w:sz w:val="24"/>
                <w:szCs w:val="24"/>
              </w:rPr>
              <w:t>(17,897)</w:t>
            </w:r>
          </w:p>
        </w:tc>
      </w:tr>
    </w:tbl>
    <w:p w14:paraId="0ADCC858" w14:textId="77777777" w:rsidR="006346BB" w:rsidRPr="00465689" w:rsidRDefault="006346BB"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tbl>
      <w:tblPr>
        <w:tblW w:w="9005" w:type="dxa"/>
        <w:tblInd w:w="351" w:type="dxa"/>
        <w:tblLayout w:type="fixed"/>
        <w:tblLook w:val="04A0" w:firstRow="1" w:lastRow="0" w:firstColumn="1" w:lastColumn="0" w:noHBand="0" w:noVBand="1"/>
      </w:tblPr>
      <w:tblGrid>
        <w:gridCol w:w="3519"/>
        <w:gridCol w:w="1251"/>
        <w:gridCol w:w="239"/>
        <w:gridCol w:w="1170"/>
        <w:gridCol w:w="238"/>
        <w:gridCol w:w="1161"/>
        <w:gridCol w:w="236"/>
        <w:gridCol w:w="1191"/>
      </w:tblGrid>
      <w:tr w:rsidR="00027230" w:rsidRPr="00FA5ACF" w14:paraId="23654C3B" w14:textId="77777777" w:rsidTr="00AE0B0E">
        <w:trPr>
          <w:tblHeader/>
        </w:trPr>
        <w:tc>
          <w:tcPr>
            <w:tcW w:w="3519" w:type="dxa"/>
            <w:tcBorders>
              <w:top w:val="nil"/>
              <w:left w:val="nil"/>
              <w:bottom w:val="nil"/>
              <w:right w:val="nil"/>
            </w:tcBorders>
            <w:hideMark/>
          </w:tcPr>
          <w:p w14:paraId="7D3C2356" w14:textId="77777777" w:rsidR="00027230" w:rsidRPr="00FA5ACF" w:rsidRDefault="00027230" w:rsidP="00CF6650">
            <w:pPr>
              <w:ind w:right="72"/>
              <w:jc w:val="right"/>
              <w:rPr>
                <w:rFonts w:ascii="Browallia New" w:hAnsi="Browallia New" w:cs="Browallia New"/>
                <w:sz w:val="24"/>
                <w:szCs w:val="24"/>
              </w:rPr>
            </w:pPr>
          </w:p>
        </w:tc>
        <w:tc>
          <w:tcPr>
            <w:tcW w:w="5486" w:type="dxa"/>
            <w:gridSpan w:val="7"/>
            <w:tcBorders>
              <w:top w:val="nil"/>
              <w:left w:val="nil"/>
              <w:bottom w:val="single" w:sz="4" w:space="0" w:color="auto"/>
              <w:right w:val="nil"/>
            </w:tcBorders>
            <w:hideMark/>
          </w:tcPr>
          <w:p w14:paraId="0724A1F1" w14:textId="77777777" w:rsidR="00027230" w:rsidRPr="00FA5ACF" w:rsidRDefault="00027230" w:rsidP="00D07349">
            <w:pPr>
              <w:tabs>
                <w:tab w:val="clear" w:pos="5387"/>
                <w:tab w:val="left" w:pos="1148"/>
                <w:tab w:val="left" w:pos="1370"/>
                <w:tab w:val="left" w:pos="3922"/>
                <w:tab w:val="left" w:pos="4157"/>
                <w:tab w:val="left" w:pos="5353"/>
              </w:tabs>
              <w:ind w:left="-108" w:right="-84"/>
              <w:jc w:val="center"/>
              <w:rPr>
                <w:rFonts w:ascii="Browallia New" w:hAnsi="Browallia New" w:cs="Browallia New"/>
                <w:sz w:val="24"/>
                <w:szCs w:val="24"/>
              </w:rPr>
            </w:pPr>
            <w:r w:rsidRPr="00FA5ACF">
              <w:rPr>
                <w:rFonts w:ascii="Browallia New" w:hAnsi="Browallia New" w:cs="Browallia New"/>
                <w:sz w:val="24"/>
                <w:szCs w:val="24"/>
                <w:cs/>
              </w:rPr>
              <w:t>พันบาท</w:t>
            </w:r>
          </w:p>
        </w:tc>
      </w:tr>
      <w:tr w:rsidR="00027230" w:rsidRPr="00FA5ACF" w14:paraId="1850E9E8" w14:textId="77777777" w:rsidTr="00AE0B0E">
        <w:trPr>
          <w:tblHeader/>
        </w:trPr>
        <w:tc>
          <w:tcPr>
            <w:tcW w:w="3519" w:type="dxa"/>
            <w:tcBorders>
              <w:top w:val="nil"/>
              <w:left w:val="nil"/>
              <w:bottom w:val="nil"/>
              <w:right w:val="nil"/>
            </w:tcBorders>
          </w:tcPr>
          <w:p w14:paraId="002A3753" w14:textId="77777777" w:rsidR="00027230" w:rsidRPr="00FA5ACF" w:rsidRDefault="00027230" w:rsidP="00CF6650">
            <w:pPr>
              <w:ind w:right="72"/>
              <w:jc w:val="right"/>
              <w:rPr>
                <w:rFonts w:ascii="Browallia New" w:hAnsi="Browallia New" w:cs="Browallia New"/>
                <w:sz w:val="24"/>
                <w:szCs w:val="24"/>
              </w:rPr>
            </w:pPr>
          </w:p>
        </w:tc>
        <w:tc>
          <w:tcPr>
            <w:tcW w:w="1251" w:type="dxa"/>
            <w:tcBorders>
              <w:top w:val="single" w:sz="4" w:space="0" w:color="auto"/>
              <w:left w:val="nil"/>
              <w:bottom w:val="nil"/>
              <w:right w:val="nil"/>
            </w:tcBorders>
          </w:tcPr>
          <w:p w14:paraId="6E990DFE" w14:textId="77777777" w:rsidR="00027230" w:rsidRPr="00FA5ACF" w:rsidRDefault="00027230" w:rsidP="00CF665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00BAB4E0" w14:textId="77777777" w:rsidR="00027230" w:rsidRPr="00FA5ACF" w:rsidRDefault="00027230" w:rsidP="00CF6650">
            <w:pPr>
              <w:ind w:right="72"/>
              <w:jc w:val="right"/>
              <w:rPr>
                <w:rFonts w:ascii="Browallia New" w:hAnsi="Browallia New" w:cs="Browallia New"/>
                <w:sz w:val="24"/>
                <w:szCs w:val="24"/>
              </w:rPr>
            </w:pPr>
          </w:p>
        </w:tc>
        <w:tc>
          <w:tcPr>
            <w:tcW w:w="2569" w:type="dxa"/>
            <w:gridSpan w:val="3"/>
            <w:tcBorders>
              <w:top w:val="single" w:sz="4" w:space="0" w:color="auto"/>
              <w:left w:val="nil"/>
              <w:bottom w:val="single" w:sz="4" w:space="0" w:color="auto"/>
              <w:right w:val="nil"/>
            </w:tcBorders>
            <w:hideMark/>
          </w:tcPr>
          <w:p w14:paraId="15B9B0F2" w14:textId="77777777" w:rsidR="00027230" w:rsidRPr="00FA5ACF" w:rsidRDefault="00027230" w:rsidP="00CF6650">
            <w:pPr>
              <w:ind w:left="-96" w:right="-107"/>
              <w:jc w:val="center"/>
              <w:rPr>
                <w:rFonts w:ascii="Browallia New" w:hAnsi="Browallia New" w:cs="Browallia New"/>
                <w:sz w:val="24"/>
                <w:szCs w:val="24"/>
              </w:rPr>
            </w:pPr>
            <w:r w:rsidRPr="00FA5ACF">
              <w:rPr>
                <w:rFonts w:ascii="Browallia New" w:hAnsi="Browallia New" w:cs="Browallia New"/>
                <w:sz w:val="24"/>
                <w:szCs w:val="24"/>
                <w:cs/>
              </w:rPr>
              <w:t>บันทึกเป็น</w:t>
            </w:r>
            <w:r w:rsidRPr="00FA5ACF">
              <w:rPr>
                <w:rFonts w:ascii="Browallia New" w:hAnsi="Browallia New" w:cs="Browallia New"/>
                <w:sz w:val="24"/>
                <w:szCs w:val="24"/>
              </w:rPr>
              <w:t xml:space="preserve"> (</w:t>
            </w:r>
            <w:r w:rsidRPr="00FA5ACF">
              <w:rPr>
                <w:rFonts w:ascii="Browallia New" w:hAnsi="Browallia New" w:cs="Browallia New"/>
                <w:sz w:val="24"/>
                <w:szCs w:val="24"/>
                <w:cs/>
              </w:rPr>
              <w:t>ค่าใช้จ่าย</w:t>
            </w:r>
            <w:r w:rsidRPr="00FA5ACF">
              <w:rPr>
                <w:rFonts w:ascii="Browallia New" w:hAnsi="Browallia New" w:cs="Browallia New"/>
                <w:sz w:val="24"/>
                <w:szCs w:val="24"/>
              </w:rPr>
              <w:t xml:space="preserve">) </w:t>
            </w:r>
            <w:r w:rsidRPr="00FA5ACF">
              <w:rPr>
                <w:rFonts w:ascii="Browallia New" w:hAnsi="Browallia New" w:cs="Browallia New"/>
                <w:sz w:val="24"/>
                <w:szCs w:val="24"/>
                <w:cs/>
              </w:rPr>
              <w:t>รายได้ใน</w:t>
            </w:r>
          </w:p>
        </w:tc>
        <w:tc>
          <w:tcPr>
            <w:tcW w:w="236" w:type="dxa"/>
            <w:tcBorders>
              <w:top w:val="single" w:sz="4" w:space="0" w:color="auto"/>
              <w:left w:val="nil"/>
              <w:bottom w:val="nil"/>
              <w:right w:val="nil"/>
            </w:tcBorders>
          </w:tcPr>
          <w:p w14:paraId="0FC5F6E8" w14:textId="77777777" w:rsidR="00027230" w:rsidRPr="00FA5ACF" w:rsidRDefault="00027230" w:rsidP="00CF6650">
            <w:pPr>
              <w:ind w:right="72"/>
              <w:jc w:val="right"/>
              <w:rPr>
                <w:rFonts w:ascii="Browallia New" w:hAnsi="Browallia New" w:cs="Browallia New"/>
                <w:sz w:val="24"/>
                <w:szCs w:val="24"/>
              </w:rPr>
            </w:pPr>
          </w:p>
        </w:tc>
        <w:tc>
          <w:tcPr>
            <w:tcW w:w="1191" w:type="dxa"/>
            <w:tcBorders>
              <w:top w:val="single" w:sz="4" w:space="0" w:color="auto"/>
              <w:left w:val="nil"/>
              <w:bottom w:val="nil"/>
              <w:right w:val="nil"/>
            </w:tcBorders>
          </w:tcPr>
          <w:p w14:paraId="389DC9BB" w14:textId="77777777" w:rsidR="00027230" w:rsidRPr="00FA5ACF" w:rsidRDefault="00027230" w:rsidP="00CF6650">
            <w:pPr>
              <w:ind w:left="-108" w:right="-84"/>
              <w:jc w:val="center"/>
              <w:rPr>
                <w:rFonts w:ascii="Browallia New" w:hAnsi="Browallia New" w:cs="Browallia New"/>
                <w:sz w:val="24"/>
                <w:szCs w:val="24"/>
              </w:rPr>
            </w:pPr>
          </w:p>
        </w:tc>
      </w:tr>
      <w:tr w:rsidR="00027230" w:rsidRPr="00FA5ACF" w14:paraId="0992D180" w14:textId="77777777" w:rsidTr="00AE0B0E">
        <w:trPr>
          <w:tblHeader/>
        </w:trPr>
        <w:tc>
          <w:tcPr>
            <w:tcW w:w="3519" w:type="dxa"/>
            <w:tcBorders>
              <w:top w:val="nil"/>
              <w:left w:val="nil"/>
              <w:bottom w:val="nil"/>
              <w:right w:val="nil"/>
            </w:tcBorders>
          </w:tcPr>
          <w:p w14:paraId="732A38B4" w14:textId="77777777" w:rsidR="00027230" w:rsidRPr="00FA5ACF" w:rsidRDefault="00027230" w:rsidP="00CF6650">
            <w:pPr>
              <w:ind w:right="72"/>
              <w:jc w:val="right"/>
              <w:rPr>
                <w:rFonts w:ascii="Browallia New" w:hAnsi="Browallia New" w:cs="Browallia New"/>
                <w:sz w:val="24"/>
                <w:szCs w:val="24"/>
              </w:rPr>
            </w:pPr>
          </w:p>
        </w:tc>
        <w:tc>
          <w:tcPr>
            <w:tcW w:w="1251" w:type="dxa"/>
            <w:tcBorders>
              <w:top w:val="nil"/>
              <w:left w:val="nil"/>
              <w:bottom w:val="single" w:sz="4" w:space="0" w:color="auto"/>
              <w:right w:val="nil"/>
            </w:tcBorders>
            <w:vAlign w:val="bottom"/>
            <w:hideMark/>
          </w:tcPr>
          <w:p w14:paraId="35CE3FE9" w14:textId="77777777" w:rsidR="00027230" w:rsidRPr="00FA5ACF" w:rsidRDefault="00027230" w:rsidP="00CF6650">
            <w:pPr>
              <w:ind w:left="-108" w:right="-84"/>
              <w:jc w:val="center"/>
              <w:rPr>
                <w:rFonts w:ascii="Browallia New" w:hAnsi="Browallia New" w:cs="Browallia New"/>
                <w:sz w:val="24"/>
                <w:szCs w:val="24"/>
              </w:rPr>
            </w:pPr>
            <w:r w:rsidRPr="00FA5ACF">
              <w:rPr>
                <w:rFonts w:ascii="Browallia New" w:hAnsi="Browallia New" w:cs="Browallia New"/>
                <w:sz w:val="24"/>
                <w:szCs w:val="24"/>
              </w:rPr>
              <w:t xml:space="preserve">1 </w:t>
            </w:r>
            <w:r w:rsidRPr="00FA5ACF">
              <w:rPr>
                <w:rFonts w:ascii="Browallia New" w:hAnsi="Browallia New" w:cs="Browallia New"/>
                <w:sz w:val="24"/>
                <w:szCs w:val="24"/>
                <w:cs/>
              </w:rPr>
              <w:t>มกราคม</w:t>
            </w:r>
            <w:r w:rsidRPr="00FA5ACF">
              <w:rPr>
                <w:rFonts w:ascii="Browallia New" w:hAnsi="Browallia New" w:cs="Browallia New"/>
                <w:sz w:val="24"/>
                <w:szCs w:val="24"/>
                <w:cs/>
              </w:rPr>
              <w:br/>
            </w:r>
            <w:r w:rsidRPr="00FA5ACF">
              <w:rPr>
                <w:rFonts w:ascii="Browallia New" w:hAnsi="Browallia New" w:cs="Browallia New"/>
                <w:sz w:val="24"/>
                <w:szCs w:val="24"/>
              </w:rPr>
              <w:t>2566</w:t>
            </w:r>
          </w:p>
        </w:tc>
        <w:tc>
          <w:tcPr>
            <w:tcW w:w="239" w:type="dxa"/>
            <w:tcBorders>
              <w:top w:val="nil"/>
              <w:left w:val="nil"/>
              <w:bottom w:val="nil"/>
              <w:right w:val="nil"/>
            </w:tcBorders>
          </w:tcPr>
          <w:p w14:paraId="4476A47D" w14:textId="77777777" w:rsidR="00027230" w:rsidRPr="00FA5ACF" w:rsidRDefault="00027230" w:rsidP="00CF6650">
            <w:pPr>
              <w:ind w:right="72"/>
              <w:jc w:val="center"/>
              <w:rPr>
                <w:rFonts w:ascii="Browallia New" w:hAnsi="Browallia New" w:cs="Browallia New"/>
                <w:sz w:val="24"/>
                <w:szCs w:val="24"/>
              </w:rPr>
            </w:pPr>
          </w:p>
        </w:tc>
        <w:tc>
          <w:tcPr>
            <w:tcW w:w="1170" w:type="dxa"/>
            <w:tcBorders>
              <w:top w:val="single" w:sz="4" w:space="0" w:color="auto"/>
              <w:left w:val="nil"/>
              <w:bottom w:val="single" w:sz="4" w:space="0" w:color="auto"/>
              <w:right w:val="nil"/>
            </w:tcBorders>
            <w:vAlign w:val="bottom"/>
            <w:hideMark/>
          </w:tcPr>
          <w:p w14:paraId="169116E5" w14:textId="21AB4CC4" w:rsidR="00027230" w:rsidRPr="00FA5ACF" w:rsidRDefault="00FD198D" w:rsidP="00CF6650">
            <w:pPr>
              <w:ind w:left="-108" w:right="-108"/>
              <w:jc w:val="center"/>
              <w:rPr>
                <w:rFonts w:ascii="Browallia New" w:hAnsi="Browallia New" w:cs="Browallia New"/>
                <w:sz w:val="24"/>
                <w:szCs w:val="24"/>
              </w:rPr>
            </w:pPr>
            <w:r>
              <w:rPr>
                <w:rFonts w:ascii="Browallia New" w:hAnsi="Browallia New" w:cs="Browallia New" w:hint="cs"/>
                <w:sz w:val="24"/>
                <w:szCs w:val="24"/>
                <w:cs/>
              </w:rPr>
              <w:t>กำไร</w:t>
            </w:r>
            <w:r w:rsidR="00A4308B">
              <w:rPr>
                <w:rFonts w:ascii="Browallia New" w:hAnsi="Browallia New" w:cs="Browallia New" w:hint="cs"/>
                <w:sz w:val="24"/>
                <w:szCs w:val="24"/>
                <w:cs/>
              </w:rPr>
              <w:t>หรือ</w:t>
            </w:r>
          </w:p>
          <w:p w14:paraId="57280D9B" w14:textId="48492C93" w:rsidR="00027230" w:rsidRPr="00FA5ACF" w:rsidRDefault="0056765E" w:rsidP="00CF6650">
            <w:pPr>
              <w:ind w:left="-108" w:right="-108"/>
              <w:jc w:val="center"/>
              <w:rPr>
                <w:rFonts w:ascii="Browallia New" w:hAnsi="Browallia New" w:cs="Browallia New"/>
                <w:sz w:val="24"/>
                <w:szCs w:val="24"/>
              </w:rPr>
            </w:pPr>
            <w:r>
              <w:rPr>
                <w:rFonts w:ascii="Browallia New" w:hAnsi="Browallia New" w:cs="Browallia New" w:hint="cs"/>
                <w:sz w:val="24"/>
                <w:szCs w:val="24"/>
                <w:cs/>
              </w:rPr>
              <w:t>ขาดทุน</w:t>
            </w:r>
          </w:p>
        </w:tc>
        <w:tc>
          <w:tcPr>
            <w:tcW w:w="238" w:type="dxa"/>
            <w:tcBorders>
              <w:top w:val="single" w:sz="4" w:space="0" w:color="auto"/>
              <w:left w:val="nil"/>
              <w:bottom w:val="nil"/>
              <w:right w:val="nil"/>
            </w:tcBorders>
            <w:vAlign w:val="bottom"/>
          </w:tcPr>
          <w:p w14:paraId="369ED8EA" w14:textId="77777777" w:rsidR="00027230" w:rsidRPr="00FA5ACF" w:rsidRDefault="00027230" w:rsidP="00CF6650">
            <w:pPr>
              <w:ind w:right="72"/>
              <w:jc w:val="center"/>
              <w:rPr>
                <w:rFonts w:ascii="Browallia New" w:hAnsi="Browallia New" w:cs="Browallia New"/>
                <w:sz w:val="24"/>
                <w:szCs w:val="24"/>
              </w:rPr>
            </w:pPr>
          </w:p>
        </w:tc>
        <w:tc>
          <w:tcPr>
            <w:tcW w:w="1161" w:type="dxa"/>
            <w:tcBorders>
              <w:top w:val="single" w:sz="4" w:space="0" w:color="auto"/>
              <w:left w:val="nil"/>
              <w:bottom w:val="single" w:sz="4" w:space="0" w:color="auto"/>
              <w:right w:val="nil"/>
            </w:tcBorders>
            <w:vAlign w:val="bottom"/>
            <w:hideMark/>
          </w:tcPr>
          <w:p w14:paraId="06F4482D" w14:textId="330556B3" w:rsidR="00027230" w:rsidRPr="00FA5ACF" w:rsidRDefault="00027230" w:rsidP="00CF6650">
            <w:pPr>
              <w:ind w:left="-108" w:right="-108"/>
              <w:jc w:val="center"/>
              <w:rPr>
                <w:rFonts w:ascii="Browallia New" w:hAnsi="Browallia New" w:cs="Browallia New"/>
                <w:sz w:val="24"/>
                <w:szCs w:val="24"/>
              </w:rPr>
            </w:pPr>
            <w:r w:rsidRPr="00FA5ACF">
              <w:rPr>
                <w:rFonts w:ascii="Browallia New" w:hAnsi="Browallia New" w:cs="Browallia New"/>
                <w:sz w:val="24"/>
                <w:szCs w:val="24"/>
                <w:cs/>
              </w:rPr>
              <w:t>กำไร</w:t>
            </w:r>
          </w:p>
          <w:p w14:paraId="64819E8B" w14:textId="77777777" w:rsidR="00027230" w:rsidRPr="00FA5ACF" w:rsidRDefault="00027230" w:rsidP="00CF6650">
            <w:pPr>
              <w:ind w:left="-108" w:right="-108"/>
              <w:jc w:val="center"/>
              <w:rPr>
                <w:rFonts w:ascii="Browallia New" w:hAnsi="Browallia New" w:cs="Browallia New"/>
                <w:sz w:val="24"/>
                <w:szCs w:val="24"/>
              </w:rPr>
            </w:pPr>
            <w:r w:rsidRPr="00FA5ACF">
              <w:rPr>
                <w:rFonts w:ascii="Browallia New" w:hAnsi="Browallia New" w:cs="Browallia New"/>
                <w:sz w:val="24"/>
                <w:szCs w:val="24"/>
                <w:cs/>
              </w:rPr>
              <w:t>เบ็ดเสร็จอื่น</w:t>
            </w:r>
            <w:r w:rsidRPr="00FA5ACF">
              <w:rPr>
                <w:rFonts w:ascii="Browallia New" w:hAnsi="Browallia New" w:cs="Browallia New"/>
                <w:sz w:val="24"/>
                <w:szCs w:val="24"/>
              </w:rPr>
              <w:br/>
            </w:r>
            <w:r w:rsidRPr="00FA5ACF">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5BAC1D2D" w14:textId="77777777" w:rsidR="00027230" w:rsidRPr="00FA5ACF" w:rsidRDefault="00027230" w:rsidP="00CF6650">
            <w:pPr>
              <w:ind w:right="72"/>
              <w:jc w:val="center"/>
              <w:rPr>
                <w:rFonts w:ascii="Browallia New" w:hAnsi="Browallia New" w:cs="Browallia New"/>
                <w:sz w:val="24"/>
                <w:szCs w:val="24"/>
              </w:rPr>
            </w:pPr>
          </w:p>
        </w:tc>
        <w:tc>
          <w:tcPr>
            <w:tcW w:w="1191" w:type="dxa"/>
            <w:tcBorders>
              <w:top w:val="nil"/>
              <w:left w:val="nil"/>
              <w:bottom w:val="single" w:sz="4" w:space="0" w:color="auto"/>
              <w:right w:val="nil"/>
            </w:tcBorders>
            <w:vAlign w:val="bottom"/>
            <w:hideMark/>
          </w:tcPr>
          <w:p w14:paraId="74E829A7" w14:textId="5479DC82" w:rsidR="00027230" w:rsidRPr="00FA5ACF" w:rsidRDefault="00027230" w:rsidP="00CF6650">
            <w:pPr>
              <w:ind w:left="-20" w:right="-84"/>
              <w:jc w:val="center"/>
              <w:rPr>
                <w:rFonts w:ascii="Browallia New" w:hAnsi="Browallia New" w:cs="Browallia New"/>
                <w:sz w:val="24"/>
                <w:szCs w:val="24"/>
              </w:rPr>
            </w:pPr>
            <w:r w:rsidRPr="00FA5ACF">
              <w:rPr>
                <w:rFonts w:ascii="Browallia New" w:hAnsi="Browallia New" w:cs="Browallia New"/>
                <w:sz w:val="24"/>
                <w:szCs w:val="24"/>
              </w:rPr>
              <w:t>3</w:t>
            </w:r>
            <w:r w:rsidR="00FF4C08" w:rsidRPr="00FA5ACF">
              <w:rPr>
                <w:rFonts w:ascii="Browallia New" w:hAnsi="Browallia New" w:cs="Browallia New"/>
                <w:sz w:val="24"/>
                <w:szCs w:val="24"/>
              </w:rPr>
              <w:t>1</w:t>
            </w:r>
            <w:r w:rsidRPr="00FA5ACF">
              <w:rPr>
                <w:rFonts w:ascii="Browallia New" w:hAnsi="Browallia New" w:cs="Browallia New"/>
                <w:sz w:val="24"/>
                <w:szCs w:val="24"/>
                <w:cs/>
              </w:rPr>
              <w:t xml:space="preserve"> </w:t>
            </w:r>
            <w:r w:rsidR="00DA1620" w:rsidRPr="00FA5ACF">
              <w:rPr>
                <w:rFonts w:ascii="Browallia New" w:hAnsi="Browallia New" w:cs="Browallia New" w:hint="cs"/>
                <w:sz w:val="24"/>
                <w:szCs w:val="24"/>
                <w:cs/>
              </w:rPr>
              <w:t>ธันวาคม</w:t>
            </w:r>
            <w:r w:rsidRPr="00FA5ACF">
              <w:rPr>
                <w:rFonts w:ascii="Browallia New" w:hAnsi="Browallia New" w:cs="Browallia New"/>
                <w:sz w:val="24"/>
                <w:szCs w:val="24"/>
                <w:cs/>
              </w:rPr>
              <w:br/>
            </w:r>
            <w:r w:rsidRPr="00FA5ACF">
              <w:rPr>
                <w:rFonts w:ascii="Browallia New" w:hAnsi="Browallia New" w:cs="Browallia New"/>
                <w:sz w:val="24"/>
                <w:szCs w:val="24"/>
              </w:rPr>
              <w:t>256</w:t>
            </w:r>
            <w:r w:rsidR="00C0235E" w:rsidRPr="00FA5ACF">
              <w:rPr>
                <w:rFonts w:ascii="Browallia New" w:hAnsi="Browallia New" w:cs="Browallia New"/>
                <w:sz w:val="24"/>
                <w:szCs w:val="24"/>
              </w:rPr>
              <w:t>6</w:t>
            </w:r>
          </w:p>
        </w:tc>
      </w:tr>
      <w:tr w:rsidR="00027230" w:rsidRPr="00FA5ACF" w14:paraId="11E0A705" w14:textId="77777777" w:rsidTr="00AE125E">
        <w:tc>
          <w:tcPr>
            <w:tcW w:w="3519" w:type="dxa"/>
            <w:tcBorders>
              <w:top w:val="nil"/>
              <w:left w:val="nil"/>
              <w:bottom w:val="nil"/>
              <w:right w:val="nil"/>
            </w:tcBorders>
            <w:hideMark/>
          </w:tcPr>
          <w:p w14:paraId="607BC948" w14:textId="77777777" w:rsidR="00027230" w:rsidRPr="00FA5ACF" w:rsidRDefault="00027230" w:rsidP="00CF6650">
            <w:pPr>
              <w:rPr>
                <w:rFonts w:ascii="Browallia New" w:eastAsia="Cordia New" w:hAnsi="Browallia New" w:cs="Browallia New"/>
                <w:sz w:val="24"/>
                <w:szCs w:val="24"/>
              </w:rPr>
            </w:pPr>
          </w:p>
        </w:tc>
        <w:tc>
          <w:tcPr>
            <w:tcW w:w="1251" w:type="dxa"/>
            <w:tcBorders>
              <w:top w:val="single" w:sz="4" w:space="0" w:color="auto"/>
              <w:left w:val="nil"/>
              <w:right w:val="nil"/>
            </w:tcBorders>
          </w:tcPr>
          <w:p w14:paraId="07E5A853" w14:textId="77777777" w:rsidR="00027230" w:rsidRPr="00FA5ACF" w:rsidRDefault="00027230" w:rsidP="00CF6650">
            <w:pPr>
              <w:ind w:left="-108"/>
              <w:jc w:val="right"/>
              <w:rPr>
                <w:rFonts w:ascii="Browallia New" w:hAnsi="Browallia New" w:cs="Browallia New"/>
                <w:sz w:val="24"/>
                <w:szCs w:val="24"/>
              </w:rPr>
            </w:pPr>
          </w:p>
        </w:tc>
        <w:tc>
          <w:tcPr>
            <w:tcW w:w="239" w:type="dxa"/>
            <w:tcBorders>
              <w:top w:val="nil"/>
              <w:left w:val="nil"/>
              <w:right w:val="nil"/>
            </w:tcBorders>
          </w:tcPr>
          <w:p w14:paraId="1077317A" w14:textId="77777777" w:rsidR="00027230" w:rsidRPr="00FA5ACF" w:rsidRDefault="00027230" w:rsidP="00CF6650">
            <w:pPr>
              <w:ind w:left="-108"/>
              <w:jc w:val="right"/>
              <w:rPr>
                <w:rFonts w:ascii="Browallia New" w:hAnsi="Browallia New" w:cs="Browallia New"/>
                <w:sz w:val="24"/>
                <w:szCs w:val="24"/>
              </w:rPr>
            </w:pPr>
          </w:p>
        </w:tc>
        <w:tc>
          <w:tcPr>
            <w:tcW w:w="1170" w:type="dxa"/>
            <w:tcBorders>
              <w:top w:val="single" w:sz="4" w:space="0" w:color="auto"/>
              <w:left w:val="nil"/>
              <w:right w:val="nil"/>
            </w:tcBorders>
          </w:tcPr>
          <w:p w14:paraId="47B1C713" w14:textId="77777777" w:rsidR="00027230" w:rsidRPr="00FA5ACF" w:rsidRDefault="00027230" w:rsidP="00CF6650">
            <w:pPr>
              <w:ind w:left="-108"/>
              <w:jc w:val="right"/>
              <w:rPr>
                <w:rFonts w:ascii="Browallia New" w:hAnsi="Browallia New" w:cs="Browallia New"/>
                <w:sz w:val="24"/>
                <w:szCs w:val="24"/>
              </w:rPr>
            </w:pPr>
          </w:p>
        </w:tc>
        <w:tc>
          <w:tcPr>
            <w:tcW w:w="238" w:type="dxa"/>
            <w:tcBorders>
              <w:top w:val="nil"/>
              <w:left w:val="nil"/>
              <w:right w:val="nil"/>
            </w:tcBorders>
          </w:tcPr>
          <w:p w14:paraId="0A2EEEC2" w14:textId="77777777" w:rsidR="00027230" w:rsidRPr="00FA5ACF" w:rsidRDefault="00027230" w:rsidP="00CF6650">
            <w:pPr>
              <w:ind w:left="-108"/>
              <w:jc w:val="right"/>
              <w:rPr>
                <w:rFonts w:ascii="Browallia New" w:hAnsi="Browallia New" w:cs="Browallia New"/>
                <w:sz w:val="24"/>
                <w:szCs w:val="24"/>
              </w:rPr>
            </w:pPr>
          </w:p>
        </w:tc>
        <w:tc>
          <w:tcPr>
            <w:tcW w:w="1161" w:type="dxa"/>
            <w:tcBorders>
              <w:top w:val="single" w:sz="4" w:space="0" w:color="auto"/>
              <w:left w:val="nil"/>
              <w:right w:val="nil"/>
            </w:tcBorders>
          </w:tcPr>
          <w:p w14:paraId="458A4D8F" w14:textId="77777777" w:rsidR="00027230" w:rsidRPr="00FA5ACF" w:rsidRDefault="00027230" w:rsidP="00CF6650">
            <w:pPr>
              <w:ind w:left="-108"/>
              <w:jc w:val="right"/>
              <w:rPr>
                <w:rFonts w:ascii="Browallia New" w:hAnsi="Browallia New" w:cs="Browallia New"/>
                <w:sz w:val="24"/>
                <w:szCs w:val="24"/>
              </w:rPr>
            </w:pPr>
          </w:p>
        </w:tc>
        <w:tc>
          <w:tcPr>
            <w:tcW w:w="236" w:type="dxa"/>
            <w:tcBorders>
              <w:top w:val="nil"/>
              <w:left w:val="nil"/>
              <w:right w:val="nil"/>
            </w:tcBorders>
          </w:tcPr>
          <w:p w14:paraId="65CE52EB" w14:textId="77777777" w:rsidR="00027230" w:rsidRPr="00FA5ACF" w:rsidRDefault="00027230" w:rsidP="00CF6650">
            <w:pPr>
              <w:ind w:left="-108"/>
              <w:jc w:val="right"/>
              <w:rPr>
                <w:rFonts w:ascii="Browallia New" w:hAnsi="Browallia New" w:cs="Browallia New"/>
                <w:sz w:val="24"/>
                <w:szCs w:val="24"/>
              </w:rPr>
            </w:pPr>
          </w:p>
        </w:tc>
        <w:tc>
          <w:tcPr>
            <w:tcW w:w="1191" w:type="dxa"/>
            <w:tcBorders>
              <w:top w:val="single" w:sz="4" w:space="0" w:color="auto"/>
              <w:left w:val="nil"/>
              <w:right w:val="nil"/>
            </w:tcBorders>
          </w:tcPr>
          <w:p w14:paraId="374FF7C2" w14:textId="77777777" w:rsidR="00027230" w:rsidRPr="00FA5ACF" w:rsidRDefault="00027230" w:rsidP="00CF6650">
            <w:pPr>
              <w:ind w:left="-108"/>
              <w:jc w:val="right"/>
              <w:rPr>
                <w:rFonts w:ascii="Browallia New" w:hAnsi="Browallia New" w:cs="Browallia New"/>
                <w:sz w:val="24"/>
                <w:szCs w:val="24"/>
              </w:rPr>
            </w:pPr>
          </w:p>
        </w:tc>
      </w:tr>
      <w:tr w:rsidR="00027230" w:rsidRPr="00FA5ACF" w14:paraId="24B83A26" w14:textId="77777777" w:rsidTr="00AE125E">
        <w:tc>
          <w:tcPr>
            <w:tcW w:w="3519" w:type="dxa"/>
            <w:tcBorders>
              <w:top w:val="nil"/>
              <w:left w:val="nil"/>
              <w:bottom w:val="nil"/>
              <w:right w:val="nil"/>
            </w:tcBorders>
          </w:tcPr>
          <w:p w14:paraId="7274209D" w14:textId="77777777" w:rsidR="00027230" w:rsidRPr="00FA5ACF" w:rsidRDefault="00027230" w:rsidP="00CF6650">
            <w:pPr>
              <w:rPr>
                <w:rFonts w:ascii="Browallia New" w:eastAsia="Cordia New" w:hAnsi="Browallia New" w:cs="Browallia New"/>
                <w:b/>
                <w:bCs/>
                <w:sz w:val="24"/>
                <w:szCs w:val="24"/>
                <w:cs/>
              </w:rPr>
            </w:pPr>
            <w:r w:rsidRPr="00FA5ACF">
              <w:rPr>
                <w:rFonts w:ascii="Browallia New" w:eastAsia="Cordia New" w:hAnsi="Browallia New" w:cs="Browallia New"/>
                <w:b/>
                <w:bCs/>
                <w:sz w:val="24"/>
                <w:szCs w:val="24"/>
                <w:cs/>
              </w:rPr>
              <w:t>สินทรัพย์ภาษีเงินได้รอการตัดบัญชี</w:t>
            </w:r>
          </w:p>
        </w:tc>
        <w:tc>
          <w:tcPr>
            <w:tcW w:w="1251" w:type="dxa"/>
            <w:tcBorders>
              <w:left w:val="nil"/>
              <w:bottom w:val="nil"/>
              <w:right w:val="nil"/>
            </w:tcBorders>
          </w:tcPr>
          <w:p w14:paraId="6C1410E8" w14:textId="77777777" w:rsidR="00027230" w:rsidRPr="00FA5ACF" w:rsidRDefault="00027230" w:rsidP="00CF6650">
            <w:pPr>
              <w:ind w:left="-108"/>
              <w:jc w:val="right"/>
              <w:rPr>
                <w:rFonts w:ascii="Browallia New" w:hAnsi="Browallia New" w:cs="Browallia New"/>
                <w:sz w:val="24"/>
                <w:szCs w:val="24"/>
              </w:rPr>
            </w:pPr>
          </w:p>
        </w:tc>
        <w:tc>
          <w:tcPr>
            <w:tcW w:w="239" w:type="dxa"/>
            <w:tcBorders>
              <w:left w:val="nil"/>
              <w:bottom w:val="nil"/>
              <w:right w:val="nil"/>
            </w:tcBorders>
          </w:tcPr>
          <w:p w14:paraId="58D98772" w14:textId="77777777" w:rsidR="00027230" w:rsidRPr="00FA5ACF" w:rsidRDefault="00027230" w:rsidP="00CF6650">
            <w:pPr>
              <w:ind w:left="-108"/>
              <w:jc w:val="right"/>
              <w:rPr>
                <w:rFonts w:ascii="Browallia New" w:hAnsi="Browallia New" w:cs="Browallia New"/>
                <w:sz w:val="24"/>
                <w:szCs w:val="24"/>
              </w:rPr>
            </w:pPr>
          </w:p>
        </w:tc>
        <w:tc>
          <w:tcPr>
            <w:tcW w:w="1170" w:type="dxa"/>
            <w:tcBorders>
              <w:left w:val="nil"/>
              <w:bottom w:val="nil"/>
              <w:right w:val="nil"/>
            </w:tcBorders>
          </w:tcPr>
          <w:p w14:paraId="2C2E014C" w14:textId="77777777" w:rsidR="00027230" w:rsidRPr="00FA5ACF" w:rsidRDefault="00027230" w:rsidP="00CF6650">
            <w:pPr>
              <w:ind w:left="-108"/>
              <w:jc w:val="right"/>
              <w:rPr>
                <w:rFonts w:ascii="Browallia New" w:hAnsi="Browallia New" w:cs="Browallia New"/>
                <w:sz w:val="24"/>
                <w:szCs w:val="24"/>
              </w:rPr>
            </w:pPr>
          </w:p>
        </w:tc>
        <w:tc>
          <w:tcPr>
            <w:tcW w:w="238" w:type="dxa"/>
            <w:tcBorders>
              <w:left w:val="nil"/>
              <w:bottom w:val="nil"/>
              <w:right w:val="nil"/>
            </w:tcBorders>
          </w:tcPr>
          <w:p w14:paraId="7BF49520" w14:textId="77777777" w:rsidR="00027230" w:rsidRPr="00FA5ACF" w:rsidRDefault="00027230" w:rsidP="00CF6650">
            <w:pPr>
              <w:ind w:left="-108"/>
              <w:jc w:val="right"/>
              <w:rPr>
                <w:rFonts w:ascii="Browallia New" w:hAnsi="Browallia New" w:cs="Browallia New"/>
                <w:sz w:val="24"/>
                <w:szCs w:val="24"/>
              </w:rPr>
            </w:pPr>
          </w:p>
        </w:tc>
        <w:tc>
          <w:tcPr>
            <w:tcW w:w="1161" w:type="dxa"/>
            <w:tcBorders>
              <w:left w:val="nil"/>
              <w:bottom w:val="nil"/>
              <w:right w:val="nil"/>
            </w:tcBorders>
          </w:tcPr>
          <w:p w14:paraId="7109E8A1" w14:textId="77777777" w:rsidR="00027230" w:rsidRPr="00FA5ACF" w:rsidRDefault="00027230" w:rsidP="00CF6650">
            <w:pPr>
              <w:ind w:left="-108"/>
              <w:jc w:val="right"/>
              <w:rPr>
                <w:rFonts w:ascii="Browallia New" w:hAnsi="Browallia New" w:cs="Browallia New"/>
                <w:sz w:val="24"/>
                <w:szCs w:val="24"/>
              </w:rPr>
            </w:pPr>
          </w:p>
        </w:tc>
        <w:tc>
          <w:tcPr>
            <w:tcW w:w="236" w:type="dxa"/>
            <w:tcBorders>
              <w:left w:val="nil"/>
              <w:bottom w:val="nil"/>
              <w:right w:val="nil"/>
            </w:tcBorders>
          </w:tcPr>
          <w:p w14:paraId="242E5A02" w14:textId="77777777" w:rsidR="00027230" w:rsidRPr="00FA5ACF" w:rsidRDefault="00027230" w:rsidP="00CF6650">
            <w:pPr>
              <w:ind w:left="-108"/>
              <w:jc w:val="right"/>
              <w:rPr>
                <w:rFonts w:ascii="Browallia New" w:hAnsi="Browallia New" w:cs="Browallia New"/>
                <w:sz w:val="24"/>
                <w:szCs w:val="24"/>
              </w:rPr>
            </w:pPr>
          </w:p>
        </w:tc>
        <w:tc>
          <w:tcPr>
            <w:tcW w:w="1191" w:type="dxa"/>
            <w:tcBorders>
              <w:left w:val="nil"/>
              <w:bottom w:val="nil"/>
              <w:right w:val="nil"/>
            </w:tcBorders>
          </w:tcPr>
          <w:p w14:paraId="213FB966" w14:textId="77777777" w:rsidR="00027230" w:rsidRPr="00FA5ACF" w:rsidRDefault="00027230" w:rsidP="00CF6650">
            <w:pPr>
              <w:ind w:left="-108"/>
              <w:jc w:val="right"/>
              <w:rPr>
                <w:rFonts w:ascii="Browallia New" w:hAnsi="Browallia New" w:cs="Browallia New"/>
                <w:sz w:val="24"/>
                <w:szCs w:val="24"/>
              </w:rPr>
            </w:pPr>
          </w:p>
        </w:tc>
      </w:tr>
      <w:tr w:rsidR="00555791" w:rsidRPr="00FA5ACF" w14:paraId="240C1EE8" w14:textId="77777777" w:rsidTr="00AE125E">
        <w:tc>
          <w:tcPr>
            <w:tcW w:w="3519" w:type="dxa"/>
            <w:tcBorders>
              <w:top w:val="nil"/>
              <w:left w:val="nil"/>
              <w:bottom w:val="nil"/>
              <w:right w:val="nil"/>
            </w:tcBorders>
            <w:hideMark/>
          </w:tcPr>
          <w:p w14:paraId="4A9B9135"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ค่าเผื่อหนี้สงสัยจะสูญ</w:t>
            </w:r>
          </w:p>
        </w:tc>
        <w:tc>
          <w:tcPr>
            <w:tcW w:w="1251" w:type="dxa"/>
            <w:tcBorders>
              <w:top w:val="nil"/>
              <w:left w:val="nil"/>
              <w:bottom w:val="nil"/>
              <w:right w:val="nil"/>
            </w:tcBorders>
            <w:vAlign w:val="bottom"/>
          </w:tcPr>
          <w:p w14:paraId="4D1E6A15" w14:textId="02C1C236"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783</w:t>
            </w:r>
          </w:p>
        </w:tc>
        <w:tc>
          <w:tcPr>
            <w:tcW w:w="239" w:type="dxa"/>
            <w:tcBorders>
              <w:top w:val="nil"/>
              <w:left w:val="nil"/>
              <w:bottom w:val="nil"/>
              <w:right w:val="nil"/>
            </w:tcBorders>
          </w:tcPr>
          <w:p w14:paraId="22D87A94" w14:textId="77777777" w:rsidR="00555791" w:rsidRPr="00FA5ACF" w:rsidRDefault="00555791" w:rsidP="00555791">
            <w:pPr>
              <w:jc w:val="right"/>
              <w:rPr>
                <w:rFonts w:ascii="Browallia New" w:hAnsi="Browallia New" w:cs="Browallia New"/>
                <w:sz w:val="24"/>
                <w:szCs w:val="24"/>
              </w:rPr>
            </w:pPr>
          </w:p>
        </w:tc>
        <w:tc>
          <w:tcPr>
            <w:tcW w:w="1170" w:type="dxa"/>
            <w:tcBorders>
              <w:top w:val="nil"/>
              <w:left w:val="nil"/>
              <w:bottom w:val="nil"/>
              <w:right w:val="nil"/>
            </w:tcBorders>
          </w:tcPr>
          <w:p w14:paraId="65E33629" w14:textId="687FD9DD"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260</w:t>
            </w:r>
          </w:p>
        </w:tc>
        <w:tc>
          <w:tcPr>
            <w:tcW w:w="238" w:type="dxa"/>
            <w:tcBorders>
              <w:top w:val="nil"/>
              <w:left w:val="nil"/>
              <w:bottom w:val="nil"/>
              <w:right w:val="nil"/>
            </w:tcBorders>
          </w:tcPr>
          <w:p w14:paraId="58A1BE26"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5008B04A" w14:textId="042D9829"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785FE3B7"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11AFE5B6" w14:textId="01D099A7"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1,043</w:t>
            </w:r>
          </w:p>
        </w:tc>
      </w:tr>
      <w:tr w:rsidR="00555791" w:rsidRPr="00FA5ACF" w14:paraId="3EA457B4" w14:textId="77777777">
        <w:tc>
          <w:tcPr>
            <w:tcW w:w="3519" w:type="dxa"/>
            <w:tcBorders>
              <w:top w:val="nil"/>
              <w:left w:val="nil"/>
              <w:bottom w:val="nil"/>
              <w:right w:val="nil"/>
            </w:tcBorders>
            <w:hideMark/>
          </w:tcPr>
          <w:p w14:paraId="3EB0CE84"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7B5BD73D" w14:textId="2260C54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hint="cs"/>
                <w:sz w:val="24"/>
                <w:szCs w:val="24"/>
                <w:cs/>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hint="cs"/>
                <w:sz w:val="24"/>
                <w:szCs w:val="24"/>
                <w:cs/>
              </w:rPr>
              <w:t xml:space="preserve"> </w:t>
            </w:r>
            <w:r w:rsidRPr="00FA5ACF">
              <w:rPr>
                <w:rFonts w:ascii="Browallia New" w:eastAsia="Cordia New" w:hAnsi="Browallia New" w:cs="Browallia New"/>
                <w:sz w:val="24"/>
                <w:szCs w:val="24"/>
                <w:cs/>
              </w:rPr>
              <w:t>ทางการเงินที่วัดมูลค่ายุติธรรมผ่าน</w:t>
            </w:r>
          </w:p>
          <w:p w14:paraId="000A6F12" w14:textId="757CEDD0"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hint="cs"/>
                <w:sz w:val="24"/>
                <w:szCs w:val="24"/>
                <w:cs/>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hint="cs"/>
                <w:sz w:val="24"/>
                <w:szCs w:val="24"/>
                <w:cs/>
              </w:rPr>
              <w:t xml:space="preserve"> </w:t>
            </w:r>
            <w:r w:rsidRPr="00FA5ACF">
              <w:rPr>
                <w:rFonts w:ascii="Browallia New" w:eastAsia="Cordia New" w:hAnsi="Browallia New" w:cs="Browallia New"/>
                <w:sz w:val="24"/>
                <w:szCs w:val="24"/>
                <w:cs/>
              </w:rPr>
              <w:t>กำไรหรือขาดทุน</w:t>
            </w:r>
          </w:p>
        </w:tc>
        <w:tc>
          <w:tcPr>
            <w:tcW w:w="1251" w:type="dxa"/>
            <w:tcBorders>
              <w:top w:val="nil"/>
              <w:left w:val="nil"/>
              <w:bottom w:val="nil"/>
              <w:right w:val="nil"/>
            </w:tcBorders>
            <w:vAlign w:val="bottom"/>
          </w:tcPr>
          <w:p w14:paraId="2B53AF47" w14:textId="34380071" w:rsidR="00555791" w:rsidRPr="00FA5ACF" w:rsidRDefault="00555791" w:rsidP="00555791">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928</w:t>
            </w:r>
          </w:p>
        </w:tc>
        <w:tc>
          <w:tcPr>
            <w:tcW w:w="239" w:type="dxa"/>
            <w:tcBorders>
              <w:top w:val="nil"/>
              <w:left w:val="nil"/>
              <w:bottom w:val="nil"/>
              <w:right w:val="nil"/>
            </w:tcBorders>
          </w:tcPr>
          <w:p w14:paraId="4477F0F0" w14:textId="77777777" w:rsidR="00555791" w:rsidRPr="00FA5ACF" w:rsidRDefault="00555791" w:rsidP="00555791">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48630CDD" w14:textId="3A7E1C01"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3,279</w:t>
            </w:r>
          </w:p>
        </w:tc>
        <w:tc>
          <w:tcPr>
            <w:tcW w:w="238" w:type="dxa"/>
            <w:tcBorders>
              <w:top w:val="nil"/>
              <w:left w:val="nil"/>
              <w:bottom w:val="nil"/>
              <w:right w:val="nil"/>
            </w:tcBorders>
            <w:vAlign w:val="bottom"/>
          </w:tcPr>
          <w:p w14:paraId="1AF166C9"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14B5CC9D" w14:textId="77777777" w:rsidR="008F1CBB" w:rsidRDefault="008F1CBB" w:rsidP="00555791">
            <w:pPr>
              <w:ind w:left="-108"/>
              <w:jc w:val="right"/>
              <w:rPr>
                <w:rFonts w:ascii="Browallia New" w:hAnsi="Browallia New" w:cs="Browallia New"/>
                <w:sz w:val="24"/>
                <w:szCs w:val="24"/>
              </w:rPr>
            </w:pPr>
          </w:p>
          <w:p w14:paraId="077AE30A" w14:textId="77777777" w:rsidR="008F1CBB" w:rsidRDefault="008F1CBB" w:rsidP="00555791">
            <w:pPr>
              <w:ind w:left="-108"/>
              <w:jc w:val="right"/>
              <w:rPr>
                <w:rFonts w:ascii="Browallia New" w:hAnsi="Browallia New" w:cs="Browallia New"/>
                <w:sz w:val="24"/>
                <w:szCs w:val="24"/>
              </w:rPr>
            </w:pPr>
          </w:p>
          <w:p w14:paraId="3A00E118" w14:textId="1D775EC1"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4EC838C6"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7236E2B6" w14:textId="59EB3266"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4,207</w:t>
            </w:r>
          </w:p>
        </w:tc>
      </w:tr>
      <w:tr w:rsidR="00555791" w:rsidRPr="00FA5ACF" w14:paraId="366210A8" w14:textId="77777777">
        <w:tc>
          <w:tcPr>
            <w:tcW w:w="3519" w:type="dxa"/>
            <w:tcBorders>
              <w:top w:val="nil"/>
              <w:left w:val="nil"/>
              <w:bottom w:val="nil"/>
              <w:right w:val="nil"/>
            </w:tcBorders>
            <w:hideMark/>
          </w:tcPr>
          <w:p w14:paraId="41C56A55"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เงินสำรองสำหรับเบี้ยประกันภัย</w:t>
            </w:r>
          </w:p>
          <w:p w14:paraId="4D8D25D4" w14:textId="54BC3E2C"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ที่ยังไม่ถือเป็นรายได้</w:t>
            </w:r>
          </w:p>
        </w:tc>
        <w:tc>
          <w:tcPr>
            <w:tcW w:w="1251" w:type="dxa"/>
            <w:tcBorders>
              <w:top w:val="nil"/>
              <w:left w:val="nil"/>
              <w:bottom w:val="nil"/>
              <w:right w:val="nil"/>
            </w:tcBorders>
            <w:vAlign w:val="bottom"/>
          </w:tcPr>
          <w:p w14:paraId="3AF125E2" w14:textId="3F10E69D"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8,618</w:t>
            </w:r>
          </w:p>
        </w:tc>
        <w:tc>
          <w:tcPr>
            <w:tcW w:w="239" w:type="dxa"/>
            <w:tcBorders>
              <w:top w:val="nil"/>
              <w:left w:val="nil"/>
              <w:bottom w:val="nil"/>
              <w:right w:val="nil"/>
            </w:tcBorders>
          </w:tcPr>
          <w:p w14:paraId="50473035" w14:textId="77777777" w:rsidR="00555791" w:rsidRPr="00FA5ACF" w:rsidRDefault="00555791" w:rsidP="00555791">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56114AAD" w14:textId="7D492C3E"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14,372</w:t>
            </w:r>
          </w:p>
        </w:tc>
        <w:tc>
          <w:tcPr>
            <w:tcW w:w="238" w:type="dxa"/>
            <w:tcBorders>
              <w:top w:val="nil"/>
              <w:left w:val="nil"/>
              <w:bottom w:val="nil"/>
              <w:right w:val="nil"/>
            </w:tcBorders>
            <w:vAlign w:val="bottom"/>
          </w:tcPr>
          <w:p w14:paraId="706ABE7D"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12ED4A4F" w14:textId="77777777" w:rsidR="00EB296F" w:rsidRDefault="00EB296F"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4A1AB3FA" w14:textId="6C5BA59C"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7D774D51"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64DE11E9" w14:textId="02D54669"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22,990</w:t>
            </w:r>
          </w:p>
        </w:tc>
      </w:tr>
      <w:tr w:rsidR="00555791" w:rsidRPr="00FA5ACF" w14:paraId="27285A2D" w14:textId="77777777">
        <w:trPr>
          <w:trHeight w:val="630"/>
        </w:trPr>
        <w:tc>
          <w:tcPr>
            <w:tcW w:w="3519" w:type="dxa"/>
            <w:tcBorders>
              <w:top w:val="nil"/>
              <w:left w:val="nil"/>
              <w:bottom w:val="nil"/>
              <w:right w:val="nil"/>
            </w:tcBorders>
            <w:hideMark/>
          </w:tcPr>
          <w:p w14:paraId="6B25BDEB"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สำรองค่าสินไหมทดแทนที่เกิดขึ้นแล้ว</w:t>
            </w:r>
          </w:p>
          <w:p w14:paraId="21F3C5C0" w14:textId="54A9F054"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แต่ยังไม่ได้รับรายงาน</w:t>
            </w:r>
            <w:r w:rsidRPr="00FA5ACF">
              <w:rPr>
                <w:rFonts w:ascii="Browallia New" w:eastAsia="Cordia New" w:hAnsi="Browallia New" w:cs="Browallia New"/>
                <w:sz w:val="24"/>
                <w:szCs w:val="24"/>
              </w:rPr>
              <w:t xml:space="preserve"> (IBNR)</w:t>
            </w:r>
          </w:p>
        </w:tc>
        <w:tc>
          <w:tcPr>
            <w:tcW w:w="1251" w:type="dxa"/>
            <w:tcBorders>
              <w:top w:val="nil"/>
              <w:left w:val="nil"/>
              <w:bottom w:val="nil"/>
              <w:right w:val="nil"/>
            </w:tcBorders>
            <w:vAlign w:val="bottom"/>
          </w:tcPr>
          <w:p w14:paraId="1FF62773" w14:textId="31823FC4"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6,182</w:t>
            </w:r>
          </w:p>
        </w:tc>
        <w:tc>
          <w:tcPr>
            <w:tcW w:w="239" w:type="dxa"/>
            <w:tcBorders>
              <w:top w:val="nil"/>
              <w:left w:val="nil"/>
              <w:bottom w:val="nil"/>
              <w:right w:val="nil"/>
            </w:tcBorders>
            <w:vAlign w:val="bottom"/>
          </w:tcPr>
          <w:p w14:paraId="4154324E" w14:textId="77777777" w:rsidR="00555791" w:rsidRPr="00FA5ACF" w:rsidRDefault="00555791" w:rsidP="00555791">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561AB7C5" w14:textId="020014A8"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748</w:t>
            </w:r>
          </w:p>
        </w:tc>
        <w:tc>
          <w:tcPr>
            <w:tcW w:w="238" w:type="dxa"/>
            <w:tcBorders>
              <w:top w:val="nil"/>
              <w:left w:val="nil"/>
              <w:bottom w:val="nil"/>
              <w:right w:val="nil"/>
            </w:tcBorders>
            <w:vAlign w:val="bottom"/>
          </w:tcPr>
          <w:p w14:paraId="5A08EDD0"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6DEF6673" w14:textId="77777777" w:rsidR="009849D1" w:rsidRDefault="009849D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239817F6" w14:textId="5105FE08"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1CDBF237"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3CE7E426" w14:textId="341FE45C"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6,930</w:t>
            </w:r>
          </w:p>
        </w:tc>
      </w:tr>
      <w:tr w:rsidR="00555791" w:rsidRPr="00FA5ACF" w14:paraId="4E4FC310" w14:textId="77777777">
        <w:tc>
          <w:tcPr>
            <w:tcW w:w="3519" w:type="dxa"/>
            <w:tcBorders>
              <w:top w:val="nil"/>
              <w:left w:val="nil"/>
              <w:bottom w:val="nil"/>
              <w:right w:val="nil"/>
            </w:tcBorders>
            <w:hideMark/>
          </w:tcPr>
          <w:p w14:paraId="5218380E"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สำรองค่าใช้จ่ายในการจัดการสินไหม</w:t>
            </w:r>
            <w:r w:rsidRPr="00FA5ACF">
              <w:rPr>
                <w:rFonts w:ascii="Browallia New" w:eastAsia="Cordia New" w:hAnsi="Browallia New" w:cs="Browallia New"/>
                <w:sz w:val="24"/>
                <w:szCs w:val="24"/>
              </w:rPr>
              <w:t xml:space="preserve">  </w:t>
            </w:r>
          </w:p>
          <w:p w14:paraId="062B4469" w14:textId="24359672"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ทดแทนที่ยังไม่ได้จัดสรร</w:t>
            </w:r>
            <w:r w:rsidRPr="00FA5ACF">
              <w:rPr>
                <w:rFonts w:ascii="Browallia New" w:eastAsia="Cordia New" w:hAnsi="Browallia New" w:cs="Browallia New"/>
                <w:sz w:val="24"/>
                <w:szCs w:val="24"/>
              </w:rPr>
              <w:t xml:space="preserve"> (ULAE)</w:t>
            </w:r>
          </w:p>
        </w:tc>
        <w:tc>
          <w:tcPr>
            <w:tcW w:w="1251" w:type="dxa"/>
            <w:tcBorders>
              <w:top w:val="nil"/>
              <w:left w:val="nil"/>
              <w:bottom w:val="nil"/>
              <w:right w:val="nil"/>
            </w:tcBorders>
            <w:vAlign w:val="bottom"/>
          </w:tcPr>
          <w:p w14:paraId="44EC2305" w14:textId="7140D577"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1,702</w:t>
            </w:r>
          </w:p>
        </w:tc>
        <w:tc>
          <w:tcPr>
            <w:tcW w:w="239" w:type="dxa"/>
            <w:tcBorders>
              <w:top w:val="nil"/>
              <w:left w:val="nil"/>
              <w:bottom w:val="nil"/>
              <w:right w:val="nil"/>
            </w:tcBorders>
            <w:vAlign w:val="bottom"/>
          </w:tcPr>
          <w:p w14:paraId="32085D78" w14:textId="77777777" w:rsidR="00555791" w:rsidRPr="00FA5ACF" w:rsidRDefault="00555791" w:rsidP="00555791">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05F69898" w14:textId="280B9264"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25</w:t>
            </w:r>
          </w:p>
        </w:tc>
        <w:tc>
          <w:tcPr>
            <w:tcW w:w="238" w:type="dxa"/>
            <w:tcBorders>
              <w:top w:val="nil"/>
              <w:left w:val="nil"/>
              <w:bottom w:val="nil"/>
              <w:right w:val="nil"/>
            </w:tcBorders>
            <w:vAlign w:val="bottom"/>
          </w:tcPr>
          <w:p w14:paraId="6048A415"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18AB5129" w14:textId="77777777" w:rsidR="009849D1" w:rsidRDefault="009849D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5DCBA18E" w14:textId="143A390D"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68019BF3"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20C8B18A" w14:textId="788E926B"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1,727</w:t>
            </w:r>
          </w:p>
        </w:tc>
      </w:tr>
      <w:tr w:rsidR="008019F3" w:rsidRPr="00FA5ACF" w14:paraId="2D1894D7" w14:textId="77777777">
        <w:tc>
          <w:tcPr>
            <w:tcW w:w="3519" w:type="dxa"/>
            <w:tcBorders>
              <w:top w:val="nil"/>
              <w:left w:val="nil"/>
              <w:bottom w:val="nil"/>
              <w:right w:val="nil"/>
            </w:tcBorders>
            <w:hideMark/>
          </w:tcPr>
          <w:p w14:paraId="64FB2509" w14:textId="77777777" w:rsidR="008019F3" w:rsidRPr="00FA5ACF" w:rsidRDefault="008019F3" w:rsidP="008019F3">
            <w:pPr>
              <w:ind w:right="-108"/>
              <w:rPr>
                <w:rFonts w:ascii="Browallia New" w:eastAsia="Cordia New" w:hAnsi="Browallia New" w:cs="Browallia New"/>
                <w:sz w:val="24"/>
                <w:szCs w:val="24"/>
              </w:rPr>
            </w:pPr>
            <w:r w:rsidRPr="00FA5ACF">
              <w:rPr>
                <w:rFonts w:ascii="Browallia New" w:eastAsia="Cordia New" w:hAnsi="Browallia New" w:cs="Browallia New"/>
                <w:sz w:val="24"/>
                <w:szCs w:val="24"/>
                <w:cs/>
              </w:rPr>
              <w:t>ภาระผูกพันผลประโยชน์พนักงาน</w:t>
            </w:r>
          </w:p>
        </w:tc>
        <w:tc>
          <w:tcPr>
            <w:tcW w:w="1251" w:type="dxa"/>
            <w:tcBorders>
              <w:top w:val="nil"/>
              <w:left w:val="nil"/>
              <w:bottom w:val="nil"/>
              <w:right w:val="nil"/>
            </w:tcBorders>
            <w:vAlign w:val="bottom"/>
          </w:tcPr>
          <w:p w14:paraId="11C8BD83" w14:textId="75E198AC" w:rsidR="008019F3" w:rsidRPr="00FA5ACF" w:rsidRDefault="008019F3" w:rsidP="008019F3">
            <w:pPr>
              <w:ind w:left="-108"/>
              <w:jc w:val="right"/>
              <w:rPr>
                <w:rFonts w:ascii="Browallia New" w:hAnsi="Browallia New" w:cs="Browallia New"/>
                <w:sz w:val="24"/>
                <w:szCs w:val="24"/>
              </w:rPr>
            </w:pPr>
            <w:r w:rsidRPr="00FA5ACF">
              <w:rPr>
                <w:rFonts w:ascii="Browallia New" w:hAnsi="Browallia New" w:cs="Browallia New"/>
                <w:sz w:val="24"/>
                <w:szCs w:val="24"/>
              </w:rPr>
              <w:t>1,392</w:t>
            </w:r>
          </w:p>
        </w:tc>
        <w:tc>
          <w:tcPr>
            <w:tcW w:w="239" w:type="dxa"/>
            <w:tcBorders>
              <w:top w:val="nil"/>
              <w:left w:val="nil"/>
              <w:bottom w:val="nil"/>
              <w:right w:val="nil"/>
            </w:tcBorders>
          </w:tcPr>
          <w:p w14:paraId="5D1B0C00" w14:textId="77777777" w:rsidR="008019F3" w:rsidRPr="00FA5ACF" w:rsidRDefault="008019F3" w:rsidP="008019F3">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71A84BCA" w14:textId="31D446EA" w:rsidR="008019F3" w:rsidRPr="00FA5ACF" w:rsidRDefault="008019F3" w:rsidP="008019F3">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(337)</w:t>
            </w:r>
          </w:p>
        </w:tc>
        <w:tc>
          <w:tcPr>
            <w:tcW w:w="238" w:type="dxa"/>
            <w:tcBorders>
              <w:top w:val="nil"/>
              <w:left w:val="nil"/>
              <w:bottom w:val="nil"/>
              <w:right w:val="nil"/>
            </w:tcBorders>
            <w:vAlign w:val="bottom"/>
          </w:tcPr>
          <w:p w14:paraId="607084E2" w14:textId="77777777" w:rsidR="008019F3" w:rsidRPr="00FA5ACF" w:rsidRDefault="008019F3" w:rsidP="008019F3">
            <w:pPr>
              <w:ind w:left="-108"/>
              <w:jc w:val="right"/>
              <w:rPr>
                <w:rFonts w:ascii="Browallia New" w:hAnsi="Browallia New" w:cs="Browallia New"/>
                <w:sz w:val="24"/>
                <w:szCs w:val="24"/>
              </w:rPr>
            </w:pPr>
          </w:p>
        </w:tc>
        <w:tc>
          <w:tcPr>
            <w:tcW w:w="1161" w:type="dxa"/>
            <w:tcBorders>
              <w:top w:val="nil"/>
              <w:left w:val="nil"/>
              <w:bottom w:val="nil"/>
              <w:right w:val="nil"/>
            </w:tcBorders>
            <w:vAlign w:val="bottom"/>
          </w:tcPr>
          <w:p w14:paraId="57A6BFB8" w14:textId="056C2EFE" w:rsidR="008019F3" w:rsidRPr="00FA5ACF" w:rsidRDefault="008019F3" w:rsidP="008019F3">
            <w:pPr>
              <w:jc w:val="right"/>
              <w:rPr>
                <w:rFonts w:ascii="Browallia New" w:hAnsi="Browallia New" w:cs="Browallia New"/>
                <w:sz w:val="24"/>
                <w:szCs w:val="24"/>
              </w:rPr>
            </w:pPr>
            <w:r>
              <w:rPr>
                <w:rFonts w:ascii="Browallia New" w:hAnsi="Browallia New" w:cs="Browallia New"/>
                <w:color w:val="000000"/>
                <w:sz w:val="24"/>
                <w:szCs w:val="24"/>
              </w:rPr>
              <w:t>197</w:t>
            </w:r>
          </w:p>
        </w:tc>
        <w:tc>
          <w:tcPr>
            <w:tcW w:w="236" w:type="dxa"/>
            <w:tcBorders>
              <w:top w:val="nil"/>
              <w:left w:val="nil"/>
              <w:bottom w:val="nil"/>
              <w:right w:val="nil"/>
            </w:tcBorders>
            <w:vAlign w:val="bottom"/>
          </w:tcPr>
          <w:p w14:paraId="3315EC15" w14:textId="77777777" w:rsidR="008019F3" w:rsidRPr="00FA5ACF" w:rsidRDefault="008019F3" w:rsidP="008019F3">
            <w:pPr>
              <w:rPr>
                <w:rFonts w:ascii="Browallia New" w:hAnsi="Browallia New" w:cs="Browallia New"/>
                <w:sz w:val="24"/>
                <w:szCs w:val="24"/>
              </w:rPr>
            </w:pPr>
          </w:p>
        </w:tc>
        <w:tc>
          <w:tcPr>
            <w:tcW w:w="1191" w:type="dxa"/>
            <w:tcBorders>
              <w:top w:val="nil"/>
              <w:left w:val="nil"/>
              <w:bottom w:val="nil"/>
              <w:right w:val="nil"/>
            </w:tcBorders>
            <w:vAlign w:val="bottom"/>
          </w:tcPr>
          <w:p w14:paraId="6B0EAD3B" w14:textId="619FF1CC" w:rsidR="008019F3" w:rsidRPr="00FA5ACF" w:rsidRDefault="008019F3" w:rsidP="008019F3">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1,252</w:t>
            </w:r>
          </w:p>
        </w:tc>
      </w:tr>
      <w:tr w:rsidR="00A506E9" w:rsidRPr="00FA5ACF" w14:paraId="441717D5" w14:textId="77777777">
        <w:tc>
          <w:tcPr>
            <w:tcW w:w="3519" w:type="dxa"/>
            <w:tcBorders>
              <w:top w:val="nil"/>
              <w:left w:val="nil"/>
              <w:bottom w:val="nil"/>
              <w:right w:val="nil"/>
            </w:tcBorders>
            <w:hideMark/>
          </w:tcPr>
          <w:p w14:paraId="2312BEDE" w14:textId="77777777" w:rsidR="00A506E9" w:rsidRPr="00FA5ACF" w:rsidRDefault="00A506E9" w:rsidP="00A506E9">
            <w:pPr>
              <w:rPr>
                <w:rFonts w:ascii="Browallia New" w:eastAsia="Cordia New" w:hAnsi="Browallia New" w:cs="Browallia New"/>
                <w:sz w:val="24"/>
                <w:szCs w:val="24"/>
              </w:rPr>
            </w:pPr>
            <w:r w:rsidRPr="00FA5ACF">
              <w:rPr>
                <w:rFonts w:ascii="Browallia New" w:eastAsia="Cordia New" w:hAnsi="Browallia New" w:cs="Browallia New"/>
                <w:sz w:val="24"/>
                <w:szCs w:val="24"/>
                <w:cs/>
              </w:rPr>
              <w:t>ขาดทุนสะสมทางภาษี</w:t>
            </w:r>
          </w:p>
        </w:tc>
        <w:tc>
          <w:tcPr>
            <w:tcW w:w="1251" w:type="dxa"/>
            <w:tcBorders>
              <w:top w:val="nil"/>
              <w:left w:val="nil"/>
              <w:bottom w:val="single" w:sz="4" w:space="0" w:color="auto"/>
              <w:right w:val="nil"/>
            </w:tcBorders>
            <w:vAlign w:val="bottom"/>
          </w:tcPr>
          <w:p w14:paraId="21311E6C" w14:textId="22A385F2"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9,455</w:t>
            </w:r>
          </w:p>
        </w:tc>
        <w:tc>
          <w:tcPr>
            <w:tcW w:w="239" w:type="dxa"/>
            <w:tcBorders>
              <w:top w:val="nil"/>
              <w:left w:val="nil"/>
              <w:bottom w:val="nil"/>
              <w:right w:val="nil"/>
            </w:tcBorders>
          </w:tcPr>
          <w:p w14:paraId="7468CB8E" w14:textId="77777777" w:rsidR="00A506E9" w:rsidRPr="00FA5ACF" w:rsidRDefault="00A506E9" w:rsidP="00A506E9">
            <w:pPr>
              <w:ind w:left="-108"/>
              <w:jc w:val="right"/>
              <w:rPr>
                <w:rFonts w:ascii="Browallia New" w:hAnsi="Browallia New" w:cs="Browallia New"/>
                <w:sz w:val="24"/>
                <w:szCs w:val="24"/>
              </w:rPr>
            </w:pPr>
          </w:p>
        </w:tc>
        <w:tc>
          <w:tcPr>
            <w:tcW w:w="1170" w:type="dxa"/>
            <w:tcBorders>
              <w:top w:val="nil"/>
              <w:left w:val="nil"/>
              <w:bottom w:val="single" w:sz="4" w:space="0" w:color="auto"/>
              <w:right w:val="nil"/>
            </w:tcBorders>
            <w:vAlign w:val="bottom"/>
          </w:tcPr>
          <w:p w14:paraId="7355FADF" w14:textId="36FA1CE7"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(9,455)</w:t>
            </w:r>
          </w:p>
        </w:tc>
        <w:tc>
          <w:tcPr>
            <w:tcW w:w="238" w:type="dxa"/>
            <w:tcBorders>
              <w:top w:val="nil"/>
              <w:left w:val="nil"/>
              <w:bottom w:val="nil"/>
              <w:right w:val="nil"/>
            </w:tcBorders>
            <w:vAlign w:val="bottom"/>
          </w:tcPr>
          <w:p w14:paraId="4486399E" w14:textId="77777777" w:rsidR="00A506E9" w:rsidRPr="00FA5ACF" w:rsidRDefault="00A506E9" w:rsidP="00A506E9">
            <w:pPr>
              <w:ind w:left="-108"/>
              <w:jc w:val="right"/>
              <w:rPr>
                <w:rFonts w:ascii="Browallia New" w:hAnsi="Browallia New" w:cs="Browallia New"/>
                <w:sz w:val="24"/>
                <w:szCs w:val="24"/>
              </w:rPr>
            </w:pPr>
          </w:p>
        </w:tc>
        <w:tc>
          <w:tcPr>
            <w:tcW w:w="1161" w:type="dxa"/>
            <w:tcBorders>
              <w:top w:val="nil"/>
              <w:left w:val="nil"/>
              <w:bottom w:val="single" w:sz="4" w:space="0" w:color="auto"/>
              <w:right w:val="nil"/>
            </w:tcBorders>
          </w:tcPr>
          <w:p w14:paraId="6C5D3EEF" w14:textId="2ED449CF"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50443D2D" w14:textId="77777777" w:rsidR="00A506E9" w:rsidRPr="00FA5ACF" w:rsidRDefault="00A506E9" w:rsidP="00A506E9">
            <w:pPr>
              <w:ind w:left="-108"/>
              <w:jc w:val="right"/>
              <w:rPr>
                <w:rFonts w:ascii="Browallia New" w:hAnsi="Browallia New" w:cs="Browallia New"/>
                <w:sz w:val="24"/>
                <w:szCs w:val="24"/>
              </w:rPr>
            </w:pPr>
          </w:p>
        </w:tc>
        <w:tc>
          <w:tcPr>
            <w:tcW w:w="1191" w:type="dxa"/>
            <w:tcBorders>
              <w:top w:val="nil"/>
              <w:left w:val="nil"/>
              <w:bottom w:val="single" w:sz="4" w:space="0" w:color="auto"/>
              <w:right w:val="nil"/>
            </w:tcBorders>
          </w:tcPr>
          <w:p w14:paraId="64EBC5FB" w14:textId="0C9E57A2"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r>
      <w:tr w:rsidR="00A506E9" w:rsidRPr="00FA5ACF" w14:paraId="5B0F37C9" w14:textId="77777777">
        <w:tc>
          <w:tcPr>
            <w:tcW w:w="3519" w:type="dxa"/>
            <w:tcBorders>
              <w:top w:val="nil"/>
              <w:left w:val="nil"/>
              <w:bottom w:val="nil"/>
              <w:right w:val="nil"/>
            </w:tcBorders>
            <w:hideMark/>
          </w:tcPr>
          <w:p w14:paraId="44FA2490" w14:textId="760E59C2" w:rsidR="00A506E9" w:rsidRPr="00FA5ACF" w:rsidRDefault="00A506E9" w:rsidP="00A506E9">
            <w:pPr>
              <w:rPr>
                <w:rFonts w:ascii="Browallia New" w:eastAsia="Cordia New" w:hAnsi="Browallia New" w:cs="Browallia New"/>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51" w:type="dxa"/>
            <w:tcBorders>
              <w:top w:val="single" w:sz="4" w:space="0" w:color="auto"/>
              <w:left w:val="nil"/>
              <w:bottom w:val="single" w:sz="12" w:space="0" w:color="auto"/>
              <w:right w:val="nil"/>
            </w:tcBorders>
            <w:vAlign w:val="bottom"/>
          </w:tcPr>
          <w:p w14:paraId="4B598E84" w14:textId="498B8FEC"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29,060</w:t>
            </w:r>
          </w:p>
        </w:tc>
        <w:tc>
          <w:tcPr>
            <w:tcW w:w="239" w:type="dxa"/>
            <w:tcBorders>
              <w:top w:val="nil"/>
              <w:left w:val="nil"/>
              <w:right w:val="nil"/>
            </w:tcBorders>
          </w:tcPr>
          <w:p w14:paraId="45BD2E80" w14:textId="77777777" w:rsidR="00A506E9" w:rsidRPr="00FA5ACF" w:rsidRDefault="00A506E9" w:rsidP="00A506E9">
            <w:pPr>
              <w:ind w:left="-108"/>
              <w:jc w:val="right"/>
              <w:rPr>
                <w:rFonts w:ascii="Browallia New" w:hAnsi="Browallia New" w:cs="Browallia New"/>
                <w:sz w:val="24"/>
                <w:szCs w:val="24"/>
              </w:rPr>
            </w:pPr>
          </w:p>
        </w:tc>
        <w:tc>
          <w:tcPr>
            <w:tcW w:w="1170" w:type="dxa"/>
            <w:tcBorders>
              <w:top w:val="single" w:sz="4" w:space="0" w:color="auto"/>
              <w:left w:val="nil"/>
              <w:bottom w:val="single" w:sz="12" w:space="0" w:color="auto"/>
              <w:right w:val="nil"/>
            </w:tcBorders>
            <w:vAlign w:val="bottom"/>
          </w:tcPr>
          <w:p w14:paraId="05ADC875" w14:textId="04F2FD4C"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8,892</w:t>
            </w:r>
          </w:p>
        </w:tc>
        <w:tc>
          <w:tcPr>
            <w:tcW w:w="238" w:type="dxa"/>
            <w:tcBorders>
              <w:top w:val="nil"/>
              <w:left w:val="nil"/>
              <w:right w:val="nil"/>
            </w:tcBorders>
            <w:vAlign w:val="bottom"/>
          </w:tcPr>
          <w:p w14:paraId="76EFEFD1" w14:textId="77777777" w:rsidR="00A506E9" w:rsidRPr="00FA5ACF" w:rsidRDefault="00A506E9" w:rsidP="00A506E9">
            <w:pPr>
              <w:ind w:left="-108"/>
              <w:jc w:val="right"/>
              <w:rPr>
                <w:rFonts w:ascii="Browallia New" w:hAnsi="Browallia New" w:cs="Browallia New"/>
                <w:sz w:val="24"/>
                <w:szCs w:val="24"/>
              </w:rPr>
            </w:pPr>
          </w:p>
        </w:tc>
        <w:tc>
          <w:tcPr>
            <w:tcW w:w="1161" w:type="dxa"/>
            <w:tcBorders>
              <w:top w:val="single" w:sz="4" w:space="0" w:color="auto"/>
              <w:left w:val="nil"/>
              <w:bottom w:val="single" w:sz="12" w:space="0" w:color="auto"/>
              <w:right w:val="nil"/>
            </w:tcBorders>
            <w:vAlign w:val="bottom"/>
          </w:tcPr>
          <w:p w14:paraId="6DD0116B" w14:textId="09EF3B5F" w:rsidR="00A506E9" w:rsidRPr="00FA5ACF" w:rsidRDefault="00A506E9" w:rsidP="00A506E9">
            <w:pPr>
              <w:jc w:val="right"/>
              <w:rPr>
                <w:rFonts w:ascii="Browallia New" w:hAnsi="Browallia New" w:cs="Browallia New"/>
                <w:sz w:val="24"/>
                <w:szCs w:val="24"/>
              </w:rPr>
            </w:pPr>
            <w:r>
              <w:rPr>
                <w:rFonts w:ascii="Browallia New" w:hAnsi="Browallia New" w:cs="Browallia New"/>
                <w:color w:val="000000"/>
                <w:sz w:val="24"/>
                <w:szCs w:val="24"/>
              </w:rPr>
              <w:t>197</w:t>
            </w:r>
          </w:p>
        </w:tc>
        <w:tc>
          <w:tcPr>
            <w:tcW w:w="236" w:type="dxa"/>
            <w:tcBorders>
              <w:top w:val="nil"/>
              <w:left w:val="nil"/>
              <w:right w:val="nil"/>
            </w:tcBorders>
            <w:vAlign w:val="bottom"/>
          </w:tcPr>
          <w:p w14:paraId="623936AC" w14:textId="77777777" w:rsidR="00A506E9" w:rsidRPr="00FA5ACF" w:rsidRDefault="00A506E9" w:rsidP="00A506E9">
            <w:pPr>
              <w:ind w:left="-108"/>
              <w:jc w:val="right"/>
              <w:rPr>
                <w:rFonts w:ascii="Browallia New" w:hAnsi="Browallia New" w:cs="Browallia New"/>
                <w:sz w:val="24"/>
                <w:szCs w:val="24"/>
              </w:rPr>
            </w:pPr>
          </w:p>
        </w:tc>
        <w:tc>
          <w:tcPr>
            <w:tcW w:w="1191" w:type="dxa"/>
            <w:tcBorders>
              <w:top w:val="single" w:sz="4" w:space="0" w:color="auto"/>
              <w:left w:val="nil"/>
              <w:bottom w:val="single" w:sz="12" w:space="0" w:color="auto"/>
              <w:right w:val="nil"/>
            </w:tcBorders>
            <w:vAlign w:val="bottom"/>
          </w:tcPr>
          <w:p w14:paraId="47F3479D" w14:textId="1486511B"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38,149</w:t>
            </w:r>
          </w:p>
        </w:tc>
      </w:tr>
      <w:tr w:rsidR="00A506E9" w:rsidRPr="00FA5ACF" w14:paraId="21804DB7" w14:textId="77777777" w:rsidTr="00AE125E">
        <w:trPr>
          <w:trHeight w:val="216"/>
        </w:trPr>
        <w:tc>
          <w:tcPr>
            <w:tcW w:w="3519" w:type="dxa"/>
            <w:tcBorders>
              <w:top w:val="nil"/>
              <w:left w:val="nil"/>
              <w:bottom w:val="nil"/>
              <w:right w:val="nil"/>
            </w:tcBorders>
          </w:tcPr>
          <w:p w14:paraId="4077BC28" w14:textId="77777777" w:rsidR="00A506E9" w:rsidRPr="00FA5ACF" w:rsidRDefault="00A506E9" w:rsidP="00A506E9">
            <w:pPr>
              <w:rPr>
                <w:rFonts w:ascii="Browallia New" w:eastAsia="Cordia New" w:hAnsi="Browallia New" w:cs="Browallia New"/>
                <w:b/>
                <w:bCs/>
                <w:sz w:val="24"/>
                <w:szCs w:val="24"/>
              </w:rPr>
            </w:pPr>
          </w:p>
        </w:tc>
        <w:tc>
          <w:tcPr>
            <w:tcW w:w="1251" w:type="dxa"/>
            <w:tcBorders>
              <w:top w:val="single" w:sz="12" w:space="0" w:color="auto"/>
              <w:left w:val="nil"/>
              <w:right w:val="nil"/>
            </w:tcBorders>
            <w:vAlign w:val="bottom"/>
          </w:tcPr>
          <w:p w14:paraId="4C7A305C" w14:textId="77777777" w:rsidR="00A506E9" w:rsidRPr="00FA5ACF" w:rsidRDefault="00A506E9" w:rsidP="00A506E9">
            <w:pPr>
              <w:ind w:left="-108"/>
              <w:jc w:val="right"/>
              <w:rPr>
                <w:rFonts w:ascii="Browallia New" w:hAnsi="Browallia New" w:cs="Browallia New"/>
                <w:b/>
                <w:bCs/>
                <w:color w:val="000000"/>
                <w:sz w:val="24"/>
                <w:szCs w:val="24"/>
              </w:rPr>
            </w:pPr>
          </w:p>
        </w:tc>
        <w:tc>
          <w:tcPr>
            <w:tcW w:w="239" w:type="dxa"/>
            <w:tcBorders>
              <w:left w:val="nil"/>
              <w:right w:val="nil"/>
            </w:tcBorders>
          </w:tcPr>
          <w:p w14:paraId="069E0D7F" w14:textId="77777777" w:rsidR="00A506E9" w:rsidRPr="00FA5ACF" w:rsidRDefault="00A506E9" w:rsidP="00A506E9">
            <w:pPr>
              <w:ind w:left="-108"/>
              <w:jc w:val="right"/>
              <w:rPr>
                <w:rFonts w:ascii="Browallia New" w:hAnsi="Browallia New" w:cs="Browallia New"/>
                <w:b/>
                <w:bCs/>
                <w:sz w:val="24"/>
                <w:szCs w:val="24"/>
              </w:rPr>
            </w:pPr>
          </w:p>
        </w:tc>
        <w:tc>
          <w:tcPr>
            <w:tcW w:w="1170" w:type="dxa"/>
            <w:tcBorders>
              <w:top w:val="single" w:sz="12" w:space="0" w:color="auto"/>
              <w:left w:val="nil"/>
              <w:right w:val="nil"/>
            </w:tcBorders>
            <w:vAlign w:val="bottom"/>
          </w:tcPr>
          <w:p w14:paraId="78786CF7" w14:textId="77777777" w:rsidR="00A506E9" w:rsidRPr="00FA5ACF" w:rsidRDefault="00A506E9" w:rsidP="00A506E9">
            <w:pPr>
              <w:jc w:val="right"/>
              <w:rPr>
                <w:rFonts w:ascii="Browallia New" w:hAnsi="Browallia New" w:cs="Browallia New"/>
                <w:b/>
                <w:bCs/>
                <w:color w:val="000000"/>
                <w:sz w:val="24"/>
                <w:szCs w:val="24"/>
              </w:rPr>
            </w:pPr>
          </w:p>
        </w:tc>
        <w:tc>
          <w:tcPr>
            <w:tcW w:w="238" w:type="dxa"/>
            <w:tcBorders>
              <w:left w:val="nil"/>
              <w:right w:val="nil"/>
            </w:tcBorders>
            <w:vAlign w:val="bottom"/>
          </w:tcPr>
          <w:p w14:paraId="3EF949E6" w14:textId="77777777" w:rsidR="00A506E9" w:rsidRPr="00FA5ACF" w:rsidRDefault="00A506E9" w:rsidP="00A506E9">
            <w:pPr>
              <w:ind w:left="-108"/>
              <w:jc w:val="right"/>
              <w:rPr>
                <w:rFonts w:ascii="Browallia New" w:hAnsi="Browallia New" w:cs="Browallia New"/>
                <w:b/>
                <w:bCs/>
                <w:sz w:val="24"/>
                <w:szCs w:val="24"/>
              </w:rPr>
            </w:pPr>
          </w:p>
        </w:tc>
        <w:tc>
          <w:tcPr>
            <w:tcW w:w="1161" w:type="dxa"/>
            <w:tcBorders>
              <w:top w:val="single" w:sz="12" w:space="0" w:color="auto"/>
              <w:left w:val="nil"/>
              <w:right w:val="nil"/>
            </w:tcBorders>
            <w:vAlign w:val="bottom"/>
          </w:tcPr>
          <w:p w14:paraId="7C94D44B" w14:textId="77777777" w:rsidR="00A506E9" w:rsidRPr="00FA5ACF" w:rsidRDefault="00A506E9" w:rsidP="00A506E9">
            <w:pPr>
              <w:ind w:left="-108"/>
              <w:jc w:val="right"/>
              <w:rPr>
                <w:rFonts w:ascii="Browallia New" w:hAnsi="Browallia New" w:cs="Browallia New"/>
                <w:b/>
                <w:bCs/>
                <w:sz w:val="24"/>
                <w:szCs w:val="24"/>
              </w:rPr>
            </w:pPr>
          </w:p>
        </w:tc>
        <w:tc>
          <w:tcPr>
            <w:tcW w:w="236" w:type="dxa"/>
            <w:tcBorders>
              <w:left w:val="nil"/>
              <w:right w:val="nil"/>
            </w:tcBorders>
            <w:vAlign w:val="bottom"/>
          </w:tcPr>
          <w:p w14:paraId="74A135FB" w14:textId="77777777" w:rsidR="00A506E9" w:rsidRPr="00FA5ACF" w:rsidRDefault="00A506E9" w:rsidP="00A506E9">
            <w:pPr>
              <w:ind w:left="-108"/>
              <w:jc w:val="right"/>
              <w:rPr>
                <w:rFonts w:ascii="Browallia New" w:hAnsi="Browallia New" w:cs="Browallia New"/>
                <w:b/>
                <w:bCs/>
                <w:sz w:val="24"/>
                <w:szCs w:val="24"/>
              </w:rPr>
            </w:pPr>
          </w:p>
        </w:tc>
        <w:tc>
          <w:tcPr>
            <w:tcW w:w="1191" w:type="dxa"/>
            <w:tcBorders>
              <w:top w:val="single" w:sz="12" w:space="0" w:color="auto"/>
              <w:left w:val="nil"/>
              <w:right w:val="nil"/>
            </w:tcBorders>
            <w:vAlign w:val="bottom"/>
          </w:tcPr>
          <w:p w14:paraId="67A0DE62" w14:textId="77777777" w:rsidR="00A506E9" w:rsidRPr="00FA5ACF" w:rsidRDefault="00A506E9" w:rsidP="00A506E9">
            <w:pPr>
              <w:jc w:val="right"/>
              <w:rPr>
                <w:rFonts w:ascii="Browallia New" w:hAnsi="Browallia New" w:cs="Browallia New"/>
                <w:b/>
                <w:bCs/>
                <w:color w:val="000000"/>
                <w:sz w:val="24"/>
                <w:szCs w:val="24"/>
              </w:rPr>
            </w:pPr>
          </w:p>
        </w:tc>
      </w:tr>
      <w:tr w:rsidR="00A506E9" w:rsidRPr="00FA5ACF" w14:paraId="38DF10C0" w14:textId="77777777" w:rsidTr="00D07349">
        <w:tc>
          <w:tcPr>
            <w:tcW w:w="3519" w:type="dxa"/>
            <w:tcBorders>
              <w:top w:val="nil"/>
              <w:left w:val="nil"/>
              <w:bottom w:val="nil"/>
              <w:right w:val="nil"/>
            </w:tcBorders>
          </w:tcPr>
          <w:p w14:paraId="3E5AB384" w14:textId="6200F708" w:rsidR="00A506E9" w:rsidRPr="00FA5ACF" w:rsidRDefault="00A506E9" w:rsidP="00A506E9">
            <w:pPr>
              <w:rPr>
                <w:rFonts w:ascii="Browallia New" w:eastAsia="Cordia New" w:hAnsi="Browallia New" w:cs="Browallia New"/>
                <w:b/>
                <w:bCs/>
                <w:sz w:val="24"/>
                <w:szCs w:val="24"/>
                <w:cs/>
              </w:rPr>
            </w:pPr>
            <w:r w:rsidRPr="00FA5ACF">
              <w:rPr>
                <w:rFonts w:ascii="Browallia New" w:eastAsia="Cordia New" w:hAnsi="Browallia New" w:cs="Browallia New"/>
                <w:b/>
                <w:bCs/>
                <w:sz w:val="24"/>
                <w:szCs w:val="24"/>
                <w:cs/>
              </w:rPr>
              <w:t>หนี้สินภาษีเงินได้รอการตัดบัญชี</w:t>
            </w:r>
          </w:p>
        </w:tc>
        <w:tc>
          <w:tcPr>
            <w:tcW w:w="1251" w:type="dxa"/>
            <w:tcBorders>
              <w:top w:val="nil"/>
              <w:left w:val="nil"/>
              <w:bottom w:val="nil"/>
              <w:right w:val="nil"/>
            </w:tcBorders>
            <w:vAlign w:val="bottom"/>
          </w:tcPr>
          <w:p w14:paraId="38A5AC2A" w14:textId="77777777" w:rsidR="00A506E9" w:rsidRPr="00FA5ACF" w:rsidRDefault="00A506E9" w:rsidP="00A506E9">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6CA9F99" w14:textId="77777777" w:rsidR="00A506E9" w:rsidRPr="00FA5ACF" w:rsidRDefault="00A506E9" w:rsidP="00A506E9">
            <w:pPr>
              <w:ind w:left="-108"/>
              <w:jc w:val="right"/>
              <w:rPr>
                <w:rFonts w:ascii="Browallia New" w:hAnsi="Browallia New" w:cs="Browallia New"/>
                <w:b/>
                <w:bCs/>
                <w:sz w:val="24"/>
                <w:szCs w:val="24"/>
              </w:rPr>
            </w:pPr>
          </w:p>
        </w:tc>
        <w:tc>
          <w:tcPr>
            <w:tcW w:w="1170" w:type="dxa"/>
            <w:tcBorders>
              <w:top w:val="nil"/>
              <w:left w:val="nil"/>
              <w:bottom w:val="nil"/>
              <w:right w:val="nil"/>
            </w:tcBorders>
            <w:vAlign w:val="bottom"/>
          </w:tcPr>
          <w:p w14:paraId="66599057" w14:textId="77777777" w:rsidR="00A506E9" w:rsidRPr="00FA5ACF" w:rsidRDefault="00A506E9" w:rsidP="00A506E9">
            <w:pPr>
              <w:jc w:val="right"/>
              <w:rPr>
                <w:rFonts w:ascii="Browallia New" w:hAnsi="Browallia New" w:cs="Browallia New"/>
                <w:b/>
                <w:bCs/>
                <w:color w:val="000000"/>
                <w:sz w:val="24"/>
                <w:szCs w:val="24"/>
              </w:rPr>
            </w:pPr>
          </w:p>
        </w:tc>
        <w:tc>
          <w:tcPr>
            <w:tcW w:w="238" w:type="dxa"/>
            <w:tcBorders>
              <w:top w:val="nil"/>
              <w:left w:val="nil"/>
              <w:bottom w:val="nil"/>
              <w:right w:val="nil"/>
            </w:tcBorders>
            <w:vAlign w:val="bottom"/>
          </w:tcPr>
          <w:p w14:paraId="150338B1" w14:textId="77777777" w:rsidR="00A506E9" w:rsidRPr="00FA5ACF" w:rsidRDefault="00A506E9" w:rsidP="00A506E9">
            <w:pPr>
              <w:ind w:left="-108"/>
              <w:jc w:val="right"/>
              <w:rPr>
                <w:rFonts w:ascii="Browallia New" w:hAnsi="Browallia New" w:cs="Browallia New"/>
                <w:b/>
                <w:bCs/>
                <w:sz w:val="24"/>
                <w:szCs w:val="24"/>
              </w:rPr>
            </w:pPr>
          </w:p>
        </w:tc>
        <w:tc>
          <w:tcPr>
            <w:tcW w:w="1161" w:type="dxa"/>
            <w:tcBorders>
              <w:top w:val="nil"/>
              <w:left w:val="nil"/>
              <w:bottom w:val="nil"/>
              <w:right w:val="nil"/>
            </w:tcBorders>
            <w:vAlign w:val="bottom"/>
          </w:tcPr>
          <w:p w14:paraId="37A2A509" w14:textId="77777777" w:rsidR="00A506E9" w:rsidRPr="00FA5ACF" w:rsidRDefault="00A506E9" w:rsidP="00A506E9">
            <w:pPr>
              <w:ind w:left="-108"/>
              <w:jc w:val="right"/>
              <w:rPr>
                <w:rFonts w:ascii="Browallia New" w:hAnsi="Browallia New" w:cs="Browallia New"/>
                <w:b/>
                <w:bCs/>
                <w:sz w:val="24"/>
                <w:szCs w:val="24"/>
              </w:rPr>
            </w:pPr>
          </w:p>
        </w:tc>
        <w:tc>
          <w:tcPr>
            <w:tcW w:w="236" w:type="dxa"/>
            <w:tcBorders>
              <w:top w:val="nil"/>
              <w:left w:val="nil"/>
              <w:bottom w:val="nil"/>
              <w:right w:val="nil"/>
            </w:tcBorders>
            <w:vAlign w:val="bottom"/>
          </w:tcPr>
          <w:p w14:paraId="75A20FBA" w14:textId="77777777" w:rsidR="00A506E9" w:rsidRPr="00FA5ACF" w:rsidRDefault="00A506E9" w:rsidP="00A506E9">
            <w:pPr>
              <w:ind w:left="-108"/>
              <w:jc w:val="right"/>
              <w:rPr>
                <w:rFonts w:ascii="Browallia New" w:hAnsi="Browallia New" w:cs="Browallia New"/>
                <w:b/>
                <w:bCs/>
                <w:sz w:val="24"/>
                <w:szCs w:val="24"/>
              </w:rPr>
            </w:pPr>
          </w:p>
        </w:tc>
        <w:tc>
          <w:tcPr>
            <w:tcW w:w="1191" w:type="dxa"/>
            <w:tcBorders>
              <w:top w:val="nil"/>
              <w:left w:val="nil"/>
              <w:bottom w:val="nil"/>
              <w:right w:val="nil"/>
            </w:tcBorders>
            <w:vAlign w:val="bottom"/>
          </w:tcPr>
          <w:p w14:paraId="65423B05" w14:textId="77777777" w:rsidR="00A506E9" w:rsidRPr="00FA5ACF" w:rsidRDefault="00A506E9" w:rsidP="00A506E9">
            <w:pPr>
              <w:jc w:val="right"/>
              <w:rPr>
                <w:rFonts w:ascii="Browallia New" w:hAnsi="Browallia New" w:cs="Browallia New"/>
                <w:b/>
                <w:bCs/>
                <w:color w:val="000000"/>
                <w:sz w:val="24"/>
                <w:szCs w:val="24"/>
              </w:rPr>
            </w:pPr>
          </w:p>
        </w:tc>
      </w:tr>
      <w:tr w:rsidR="00A506E9" w:rsidRPr="00FA5ACF" w14:paraId="0A959625" w14:textId="77777777">
        <w:tc>
          <w:tcPr>
            <w:tcW w:w="3519" w:type="dxa"/>
            <w:tcBorders>
              <w:top w:val="nil"/>
              <w:left w:val="nil"/>
              <w:bottom w:val="nil"/>
              <w:right w:val="nil"/>
            </w:tcBorders>
            <w:hideMark/>
          </w:tcPr>
          <w:p w14:paraId="71E8FE5C" w14:textId="5089CE9A" w:rsidR="00A506E9" w:rsidRPr="00FA5ACF" w:rsidRDefault="00A506E9" w:rsidP="00A506E9">
            <w:pPr>
              <w:rPr>
                <w:rFonts w:ascii="Browallia New" w:eastAsia="Cordia New" w:hAnsi="Browallia New" w:cs="Browallia New"/>
                <w:b/>
                <w:bCs/>
                <w:spacing w:val="-4"/>
                <w:sz w:val="24"/>
                <w:szCs w:val="24"/>
              </w:rPr>
            </w:pPr>
            <w:r w:rsidRPr="00FA5ACF">
              <w:rPr>
                <w:rFonts w:ascii="Browallia New" w:eastAsia="Cordia New" w:hAnsi="Browallia New" w:cs="Browallia New"/>
                <w:spacing w:val="-4"/>
                <w:sz w:val="24"/>
                <w:szCs w:val="24"/>
                <w:cs/>
              </w:rPr>
              <w:t>ส่วนเกินทุนจากการตีราคา</w:t>
            </w:r>
            <w:r w:rsidR="00F10BBF">
              <w:rPr>
                <w:rFonts w:ascii="Browallia New" w:eastAsia="Cordia New" w:hAnsi="Browallia New" w:cs="Browallia New" w:hint="cs"/>
                <w:spacing w:val="-4"/>
                <w:sz w:val="24"/>
                <w:szCs w:val="24"/>
                <w:cs/>
              </w:rPr>
              <w:t>อาคาร</w:t>
            </w:r>
          </w:p>
        </w:tc>
        <w:tc>
          <w:tcPr>
            <w:tcW w:w="1251" w:type="dxa"/>
            <w:tcBorders>
              <w:top w:val="nil"/>
              <w:left w:val="nil"/>
              <w:bottom w:val="nil"/>
              <w:right w:val="nil"/>
            </w:tcBorders>
            <w:vAlign w:val="bottom"/>
          </w:tcPr>
          <w:p w14:paraId="1272FC85" w14:textId="23D5CFD5" w:rsidR="00A506E9" w:rsidRPr="00FA5ACF" w:rsidRDefault="00A506E9" w:rsidP="00A506E9">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(10,824)</w:t>
            </w:r>
          </w:p>
        </w:tc>
        <w:tc>
          <w:tcPr>
            <w:tcW w:w="239" w:type="dxa"/>
            <w:tcBorders>
              <w:top w:val="nil"/>
              <w:left w:val="nil"/>
              <w:bottom w:val="nil"/>
              <w:right w:val="nil"/>
            </w:tcBorders>
          </w:tcPr>
          <w:p w14:paraId="604E3FC6" w14:textId="77777777" w:rsidR="00A506E9" w:rsidRPr="00FA5ACF" w:rsidRDefault="00A506E9" w:rsidP="00A506E9">
            <w:pPr>
              <w:ind w:left="-108"/>
              <w:jc w:val="right"/>
              <w:rPr>
                <w:rFonts w:ascii="Browallia New" w:hAnsi="Browallia New" w:cs="Browallia New"/>
                <w:b/>
                <w:bCs/>
                <w:sz w:val="24"/>
                <w:szCs w:val="24"/>
              </w:rPr>
            </w:pPr>
          </w:p>
        </w:tc>
        <w:tc>
          <w:tcPr>
            <w:tcW w:w="1170" w:type="dxa"/>
            <w:tcBorders>
              <w:top w:val="nil"/>
              <w:left w:val="nil"/>
              <w:bottom w:val="nil"/>
              <w:right w:val="nil"/>
            </w:tcBorders>
            <w:vAlign w:val="bottom"/>
          </w:tcPr>
          <w:p w14:paraId="34F17761" w14:textId="1736E5F8"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102</w:t>
            </w:r>
          </w:p>
        </w:tc>
        <w:tc>
          <w:tcPr>
            <w:tcW w:w="238" w:type="dxa"/>
            <w:tcBorders>
              <w:top w:val="nil"/>
              <w:left w:val="nil"/>
              <w:bottom w:val="nil"/>
              <w:right w:val="nil"/>
            </w:tcBorders>
            <w:vAlign w:val="bottom"/>
          </w:tcPr>
          <w:p w14:paraId="2E7DA605" w14:textId="77777777" w:rsidR="00A506E9" w:rsidRPr="00FA5ACF" w:rsidRDefault="00A506E9" w:rsidP="00A506E9">
            <w:pPr>
              <w:ind w:left="-108"/>
              <w:jc w:val="right"/>
              <w:rPr>
                <w:rFonts w:ascii="Browallia New" w:hAnsi="Browallia New" w:cs="Browallia New"/>
                <w:sz w:val="24"/>
                <w:szCs w:val="24"/>
              </w:rPr>
            </w:pPr>
          </w:p>
        </w:tc>
        <w:tc>
          <w:tcPr>
            <w:tcW w:w="1161" w:type="dxa"/>
            <w:tcBorders>
              <w:top w:val="nil"/>
              <w:left w:val="nil"/>
              <w:bottom w:val="nil"/>
              <w:right w:val="nil"/>
            </w:tcBorders>
          </w:tcPr>
          <w:p w14:paraId="2556E93B" w14:textId="4B39E478"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123E46FE" w14:textId="77777777" w:rsidR="00A506E9" w:rsidRPr="00FA5ACF" w:rsidRDefault="00A506E9" w:rsidP="00A506E9">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7A36277B" w14:textId="6F82CBE3"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(10,722)</w:t>
            </w:r>
          </w:p>
        </w:tc>
      </w:tr>
      <w:tr w:rsidR="00A506E9" w:rsidRPr="00FA5ACF" w14:paraId="3F627D84" w14:textId="77777777">
        <w:tc>
          <w:tcPr>
            <w:tcW w:w="3519" w:type="dxa"/>
            <w:tcBorders>
              <w:top w:val="nil"/>
              <w:left w:val="nil"/>
              <w:bottom w:val="nil"/>
              <w:right w:val="nil"/>
            </w:tcBorders>
            <w:hideMark/>
          </w:tcPr>
          <w:p w14:paraId="27ADB1AE" w14:textId="77777777" w:rsidR="00A506E9" w:rsidRPr="00FA5ACF" w:rsidRDefault="00A506E9" w:rsidP="00A506E9">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4D862871" w14:textId="36D96610" w:rsidR="00A506E9" w:rsidRPr="00FA5ACF" w:rsidRDefault="00A506E9" w:rsidP="00A506E9">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ทางการเงินที่วัดมูลค่ายุติธรรม</w:t>
            </w:r>
          </w:p>
          <w:p w14:paraId="2ECA54CA" w14:textId="4D2D34B3" w:rsidR="00A506E9" w:rsidRPr="00FA5ACF" w:rsidRDefault="00A506E9" w:rsidP="00A506E9">
            <w:pPr>
              <w:rPr>
                <w:rFonts w:ascii="Browallia New" w:eastAsia="Cordia New" w:hAnsi="Browallia New" w:cs="Browallia New"/>
                <w:spacing w:val="-4"/>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ผ่านกำไรขาดทุนเบ็ดเสร็จอื่น</w:t>
            </w:r>
          </w:p>
        </w:tc>
        <w:tc>
          <w:tcPr>
            <w:tcW w:w="1251" w:type="dxa"/>
            <w:tcBorders>
              <w:top w:val="nil"/>
              <w:left w:val="nil"/>
              <w:bottom w:val="nil"/>
              <w:right w:val="nil"/>
            </w:tcBorders>
            <w:vAlign w:val="bottom"/>
          </w:tcPr>
          <w:p w14:paraId="232385C7" w14:textId="5B59C218" w:rsidR="00A506E9" w:rsidRPr="00FA5ACF" w:rsidRDefault="00A506E9" w:rsidP="00A506E9">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(13,444)</w:t>
            </w:r>
          </w:p>
        </w:tc>
        <w:tc>
          <w:tcPr>
            <w:tcW w:w="239" w:type="dxa"/>
            <w:tcBorders>
              <w:top w:val="nil"/>
              <w:left w:val="nil"/>
              <w:bottom w:val="nil"/>
              <w:right w:val="nil"/>
            </w:tcBorders>
          </w:tcPr>
          <w:p w14:paraId="24CFE635" w14:textId="77777777" w:rsidR="00A506E9" w:rsidRPr="00FA5ACF" w:rsidRDefault="00A506E9" w:rsidP="00A506E9">
            <w:pPr>
              <w:ind w:left="-108"/>
              <w:jc w:val="right"/>
              <w:rPr>
                <w:rFonts w:ascii="Browallia New" w:hAnsi="Browallia New" w:cs="Browallia New"/>
                <w:b/>
                <w:bCs/>
                <w:sz w:val="24"/>
                <w:szCs w:val="24"/>
              </w:rPr>
            </w:pPr>
          </w:p>
        </w:tc>
        <w:tc>
          <w:tcPr>
            <w:tcW w:w="1170" w:type="dxa"/>
            <w:tcBorders>
              <w:top w:val="nil"/>
              <w:left w:val="nil"/>
              <w:bottom w:val="nil"/>
              <w:right w:val="nil"/>
            </w:tcBorders>
          </w:tcPr>
          <w:p w14:paraId="07E56192" w14:textId="77777777" w:rsidR="00A506E9"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059D6CC4" w14:textId="77777777" w:rsidR="00A506E9"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56BF3A99" w14:textId="05DCE081"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vAlign w:val="bottom"/>
          </w:tcPr>
          <w:p w14:paraId="0137D408" w14:textId="77777777" w:rsidR="00A506E9" w:rsidRPr="00FA5ACF" w:rsidRDefault="00A506E9" w:rsidP="00A506E9">
            <w:pPr>
              <w:ind w:left="-108"/>
              <w:jc w:val="right"/>
              <w:rPr>
                <w:rFonts w:ascii="Browallia New" w:hAnsi="Browallia New" w:cs="Browallia New"/>
                <w:b/>
                <w:bCs/>
                <w:sz w:val="24"/>
                <w:szCs w:val="24"/>
              </w:rPr>
            </w:pPr>
          </w:p>
        </w:tc>
        <w:tc>
          <w:tcPr>
            <w:tcW w:w="1161" w:type="dxa"/>
            <w:tcBorders>
              <w:top w:val="nil"/>
              <w:left w:val="nil"/>
              <w:bottom w:val="nil"/>
              <w:right w:val="nil"/>
            </w:tcBorders>
            <w:vAlign w:val="bottom"/>
          </w:tcPr>
          <w:p w14:paraId="55CDDF37" w14:textId="1EB919E9"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6,540</w:t>
            </w:r>
          </w:p>
        </w:tc>
        <w:tc>
          <w:tcPr>
            <w:tcW w:w="236" w:type="dxa"/>
            <w:tcBorders>
              <w:top w:val="nil"/>
              <w:left w:val="nil"/>
              <w:bottom w:val="nil"/>
              <w:right w:val="nil"/>
            </w:tcBorders>
            <w:vAlign w:val="bottom"/>
          </w:tcPr>
          <w:p w14:paraId="55F9368B" w14:textId="77777777" w:rsidR="00A506E9" w:rsidRPr="00FA5ACF" w:rsidRDefault="00A506E9" w:rsidP="00A506E9">
            <w:pPr>
              <w:ind w:left="-108"/>
              <w:jc w:val="right"/>
              <w:rPr>
                <w:rFonts w:ascii="Browallia New" w:hAnsi="Browallia New" w:cs="Browallia New"/>
                <w:b/>
                <w:bCs/>
                <w:sz w:val="24"/>
                <w:szCs w:val="24"/>
              </w:rPr>
            </w:pPr>
          </w:p>
        </w:tc>
        <w:tc>
          <w:tcPr>
            <w:tcW w:w="1191" w:type="dxa"/>
            <w:tcBorders>
              <w:top w:val="nil"/>
              <w:left w:val="nil"/>
              <w:bottom w:val="nil"/>
              <w:right w:val="nil"/>
            </w:tcBorders>
            <w:vAlign w:val="bottom"/>
          </w:tcPr>
          <w:p w14:paraId="54AE5793" w14:textId="470F85D1"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(6,904)</w:t>
            </w:r>
          </w:p>
        </w:tc>
      </w:tr>
      <w:tr w:rsidR="00A506E9" w:rsidRPr="00FA5ACF" w14:paraId="4FBC7A1C" w14:textId="77777777" w:rsidTr="00D07349">
        <w:tc>
          <w:tcPr>
            <w:tcW w:w="3519" w:type="dxa"/>
            <w:tcBorders>
              <w:top w:val="nil"/>
              <w:left w:val="nil"/>
              <w:bottom w:val="nil"/>
              <w:right w:val="nil"/>
            </w:tcBorders>
            <w:hideMark/>
          </w:tcPr>
          <w:p w14:paraId="407605FF" w14:textId="3B7A371D" w:rsidR="00A506E9" w:rsidRPr="00FA5ACF" w:rsidRDefault="00A506E9" w:rsidP="00A506E9">
            <w:pPr>
              <w:rPr>
                <w:rFonts w:ascii="Browallia New" w:eastAsia="Cordia New" w:hAnsi="Browallia New" w:cs="Browallia New"/>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51" w:type="dxa"/>
            <w:tcBorders>
              <w:top w:val="single" w:sz="4" w:space="0" w:color="auto"/>
              <w:left w:val="nil"/>
              <w:bottom w:val="single" w:sz="12" w:space="0" w:color="auto"/>
              <w:right w:val="nil"/>
            </w:tcBorders>
            <w:vAlign w:val="bottom"/>
          </w:tcPr>
          <w:p w14:paraId="0AD0E7B3" w14:textId="48D124E8" w:rsidR="00A506E9" w:rsidRPr="00FA5ACF" w:rsidRDefault="00A506E9" w:rsidP="00A506E9">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(24,268)</w:t>
            </w:r>
          </w:p>
        </w:tc>
        <w:tc>
          <w:tcPr>
            <w:tcW w:w="239" w:type="dxa"/>
            <w:tcBorders>
              <w:top w:val="nil"/>
              <w:left w:val="nil"/>
              <w:right w:val="nil"/>
            </w:tcBorders>
          </w:tcPr>
          <w:p w14:paraId="0B556C43" w14:textId="77777777" w:rsidR="00A506E9" w:rsidRPr="00FA5ACF" w:rsidRDefault="00A506E9" w:rsidP="00A506E9">
            <w:pPr>
              <w:ind w:left="-108"/>
              <w:jc w:val="right"/>
              <w:rPr>
                <w:rFonts w:ascii="Browallia New" w:hAnsi="Browallia New" w:cs="Browallia New"/>
                <w:sz w:val="24"/>
                <w:szCs w:val="24"/>
              </w:rPr>
            </w:pPr>
          </w:p>
        </w:tc>
        <w:tc>
          <w:tcPr>
            <w:tcW w:w="1170" w:type="dxa"/>
            <w:tcBorders>
              <w:top w:val="single" w:sz="4" w:space="0" w:color="auto"/>
              <w:left w:val="nil"/>
              <w:bottom w:val="single" w:sz="12" w:space="0" w:color="auto"/>
              <w:right w:val="nil"/>
            </w:tcBorders>
            <w:vAlign w:val="bottom"/>
          </w:tcPr>
          <w:p w14:paraId="6726FC96" w14:textId="42E8CCD0"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102</w:t>
            </w:r>
          </w:p>
        </w:tc>
        <w:tc>
          <w:tcPr>
            <w:tcW w:w="238" w:type="dxa"/>
            <w:tcBorders>
              <w:top w:val="nil"/>
              <w:left w:val="nil"/>
              <w:right w:val="nil"/>
            </w:tcBorders>
            <w:vAlign w:val="bottom"/>
          </w:tcPr>
          <w:p w14:paraId="5DB4F3D0" w14:textId="77777777" w:rsidR="00A506E9" w:rsidRPr="00FA5ACF" w:rsidRDefault="00A506E9" w:rsidP="00A506E9">
            <w:pPr>
              <w:ind w:left="-108"/>
              <w:jc w:val="right"/>
              <w:rPr>
                <w:rFonts w:ascii="Browallia New" w:hAnsi="Browallia New" w:cs="Browallia New"/>
                <w:sz w:val="24"/>
                <w:szCs w:val="24"/>
              </w:rPr>
            </w:pPr>
          </w:p>
        </w:tc>
        <w:tc>
          <w:tcPr>
            <w:tcW w:w="1161" w:type="dxa"/>
            <w:tcBorders>
              <w:top w:val="single" w:sz="4" w:space="0" w:color="auto"/>
              <w:left w:val="nil"/>
              <w:bottom w:val="single" w:sz="12" w:space="0" w:color="auto"/>
              <w:right w:val="nil"/>
            </w:tcBorders>
            <w:vAlign w:val="bottom"/>
          </w:tcPr>
          <w:p w14:paraId="01FA4CEE" w14:textId="5D118DBA"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6,540</w:t>
            </w:r>
          </w:p>
        </w:tc>
        <w:tc>
          <w:tcPr>
            <w:tcW w:w="236" w:type="dxa"/>
            <w:tcBorders>
              <w:top w:val="nil"/>
              <w:left w:val="nil"/>
              <w:right w:val="nil"/>
            </w:tcBorders>
            <w:vAlign w:val="bottom"/>
          </w:tcPr>
          <w:p w14:paraId="7A65FC2E" w14:textId="77777777" w:rsidR="00A506E9" w:rsidRPr="00FA5ACF" w:rsidRDefault="00A506E9" w:rsidP="00A506E9">
            <w:pPr>
              <w:ind w:left="-108"/>
              <w:jc w:val="right"/>
              <w:rPr>
                <w:rFonts w:ascii="Browallia New" w:hAnsi="Browallia New" w:cs="Browallia New"/>
                <w:sz w:val="24"/>
                <w:szCs w:val="24"/>
              </w:rPr>
            </w:pPr>
          </w:p>
        </w:tc>
        <w:tc>
          <w:tcPr>
            <w:tcW w:w="1191" w:type="dxa"/>
            <w:tcBorders>
              <w:top w:val="single" w:sz="4" w:space="0" w:color="auto"/>
              <w:left w:val="nil"/>
              <w:bottom w:val="single" w:sz="12" w:space="0" w:color="auto"/>
              <w:right w:val="nil"/>
            </w:tcBorders>
            <w:vAlign w:val="bottom"/>
          </w:tcPr>
          <w:p w14:paraId="358879FC" w14:textId="5E7DC8C5"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(17,626)</w:t>
            </w: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59C0A258"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sidR="00FA5ACF">
        <w:rPr>
          <w:rFonts w:ascii="Browallia New" w:hAnsi="Browallia New" w:cs="Browallia New"/>
          <w:sz w:val="28"/>
          <w:szCs w:val="28"/>
        </w:rPr>
        <w:t>30</w:t>
      </w:r>
      <w:r w:rsidR="00FA5ACF">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402075">
        <w:rPr>
          <w:rFonts w:ascii="Browallia New" w:hAnsi="Browallia New" w:cs="Browallia New"/>
          <w:sz w:val="28"/>
          <w:szCs w:val="28"/>
        </w:rPr>
        <w:t xml:space="preserve"> </w:t>
      </w:r>
      <w:r w:rsidRPr="00402075">
        <w:rPr>
          <w:rFonts w:ascii="Browallia New" w:hAnsi="Browallia New" w:cs="Browallia New"/>
          <w:sz w:val="28"/>
          <w:szCs w:val="28"/>
          <w:cs/>
        </w:rPr>
        <w:t xml:space="preserve">บริษัทมีขาดทุนทางภาษีที่ยังไม่ได้ใช้จำนวน </w:t>
      </w:r>
      <w:r w:rsidR="002A5F8D" w:rsidRPr="006C6F5D">
        <w:rPr>
          <w:rFonts w:ascii="Browallia New" w:hAnsi="Browallia New" w:cs="Browallia New"/>
          <w:sz w:val="28"/>
          <w:szCs w:val="28"/>
        </w:rPr>
        <w:t>350.</w:t>
      </w:r>
      <w:r w:rsidR="00EC31C6" w:rsidRPr="006C6F5D">
        <w:rPr>
          <w:rFonts w:ascii="Browallia New" w:hAnsi="Browallia New" w:cs="Browallia New"/>
          <w:sz w:val="28"/>
          <w:szCs w:val="28"/>
        </w:rPr>
        <w:t>41</w:t>
      </w:r>
      <w:r w:rsidRPr="006C6F5D">
        <w:rPr>
          <w:rFonts w:ascii="Browallia New" w:hAnsi="Browallia New" w:cs="Browallia New"/>
          <w:sz w:val="28"/>
          <w:szCs w:val="28"/>
          <w:cs/>
        </w:rPr>
        <w:t>ล้</w:t>
      </w:r>
      <w:r w:rsidRPr="00402075">
        <w:rPr>
          <w:rFonts w:ascii="Browallia New" w:hAnsi="Browallia New" w:cs="Browallia New"/>
          <w:sz w:val="28"/>
          <w:szCs w:val="28"/>
          <w:cs/>
        </w:rPr>
        <w:t>านบาท (</w:t>
      </w:r>
      <w:r w:rsidRPr="00402075">
        <w:rPr>
          <w:rFonts w:ascii="Browallia New" w:hAnsi="Browallia New" w:cs="Browallia New"/>
          <w:sz w:val="28"/>
          <w:szCs w:val="28"/>
        </w:rPr>
        <w:t xml:space="preserve">31 </w:t>
      </w:r>
      <w:r w:rsidRPr="00402075">
        <w:rPr>
          <w:rFonts w:ascii="Browallia New" w:hAnsi="Browallia New" w:cs="Browallia New"/>
          <w:sz w:val="28"/>
          <w:szCs w:val="28"/>
          <w:cs/>
        </w:rPr>
        <w:t xml:space="preserve">ธันวาคม </w:t>
      </w:r>
      <w:r w:rsidRPr="00402075">
        <w:rPr>
          <w:rFonts w:ascii="Browallia New" w:hAnsi="Browallia New" w:cs="Browallia New"/>
          <w:sz w:val="28"/>
          <w:szCs w:val="28"/>
        </w:rPr>
        <w:t>256</w:t>
      </w:r>
      <w:r>
        <w:rPr>
          <w:rFonts w:ascii="Browallia New" w:hAnsi="Browallia New" w:cs="Browallia New"/>
          <w:sz w:val="28"/>
          <w:szCs w:val="28"/>
        </w:rPr>
        <w:t>6</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3E4872" w:rsidRPr="003E4872">
        <w:rPr>
          <w:rFonts w:ascii="Browallia New" w:hAnsi="Browallia New" w:cs="Browallia New"/>
          <w:sz w:val="28"/>
          <w:szCs w:val="28"/>
        </w:rPr>
        <w:t>261.3</w:t>
      </w:r>
      <w:r w:rsidR="00E11066">
        <w:rPr>
          <w:rFonts w:ascii="Browallia New" w:hAnsi="Browallia New" w:cs="Browallia New"/>
          <w:sz w:val="28"/>
          <w:szCs w:val="28"/>
        </w:rPr>
        <w:t>4</w:t>
      </w:r>
      <w:r w:rsidRPr="00402075">
        <w:rPr>
          <w:rFonts w:ascii="Browallia New" w:hAnsi="Browallia New" w:cs="Browallia New"/>
          <w:sz w:val="28"/>
          <w:szCs w:val="28"/>
        </w:rPr>
        <w:t xml:space="preserve"> </w:t>
      </w:r>
      <w:r w:rsidRPr="00402075">
        <w:rPr>
          <w:rFonts w:ascii="Browallia New" w:hAnsi="Browallia New" w:cs="Browallia New"/>
          <w:sz w:val="28"/>
          <w:szCs w:val="28"/>
          <w:cs/>
        </w:rPr>
        <w:t>ล้านบาท) 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564AA5EC"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017BFA58" w14:textId="1DB90561" w:rsidR="00BD5904" w:rsidRDefault="00402075" w:rsidP="000D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18" w:right="-43"/>
        <w:jc w:val="thaiDistribute"/>
        <w:rPr>
          <w:rFonts w:ascii="Browallia New" w:hAnsi="Browallia New" w:cs="Browallia New"/>
          <w:sz w:val="28"/>
          <w:szCs w:val="28"/>
        </w:rPr>
      </w:pPr>
      <w:r w:rsidRPr="00402075">
        <w:rPr>
          <w:rFonts w:ascii="Browallia New" w:hAnsi="Browallia New" w:cs="Browallia New"/>
          <w:sz w:val="28"/>
          <w:szCs w:val="28"/>
          <w:cs/>
        </w:rPr>
        <w:t>รายละเอียดวันสิ้นสุดระยะเวลาการให้ประโยชน์ของรายการขาดทุนทางภาษีที่ยังไม่ได้ใช้แสดงได้ดังนี้</w:t>
      </w: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3B69DD" w:rsidRPr="00E00340" w14:paraId="169B1130" w14:textId="77777777" w:rsidTr="005061C4">
        <w:trPr>
          <w:cantSplit/>
        </w:trPr>
        <w:tc>
          <w:tcPr>
            <w:tcW w:w="4962" w:type="dxa"/>
          </w:tcPr>
          <w:p w14:paraId="3F99146A" w14:textId="77777777" w:rsidR="003B69DD" w:rsidRPr="00E00340" w:rsidRDefault="003B69D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6EB0FB06" w14:textId="77777777" w:rsidR="003B69DD" w:rsidRPr="00E00340" w:rsidRDefault="003B69D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37BFA" w:rsidRPr="00E00340" w14:paraId="4980ED57" w14:textId="77777777" w:rsidTr="0026382C">
        <w:trPr>
          <w:cantSplit/>
        </w:trPr>
        <w:tc>
          <w:tcPr>
            <w:tcW w:w="4962" w:type="dxa"/>
          </w:tcPr>
          <w:p w14:paraId="55EF2997" w14:textId="77777777" w:rsidR="00237BFA" w:rsidRPr="00E00340" w:rsidRDefault="00237BFA" w:rsidP="00237BFA">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531B66D0" w14:textId="4C563B68" w:rsidR="00237BFA" w:rsidRPr="00E00340" w:rsidRDefault="00FA5ACF"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237BFA">
              <w:rPr>
                <w:rFonts w:ascii="Browallia New" w:hAnsi="Browallia New" w:cs="Browallia New"/>
                <w:sz w:val="28"/>
                <w:szCs w:val="28"/>
              </w:rPr>
              <w:t>2567</w:t>
            </w:r>
          </w:p>
        </w:tc>
        <w:tc>
          <w:tcPr>
            <w:tcW w:w="284" w:type="dxa"/>
            <w:tcBorders>
              <w:top w:val="single" w:sz="4" w:space="0" w:color="auto"/>
            </w:tcBorders>
          </w:tcPr>
          <w:p w14:paraId="5D44150C" w14:textId="77777777"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17E8653F" w14:textId="6396E98F"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3B69DD" w:rsidRPr="00E00340" w14:paraId="16A1EB0F" w14:textId="77777777" w:rsidTr="0026382C">
        <w:trPr>
          <w:cantSplit/>
          <w:trHeight w:hRule="exact" w:val="382"/>
        </w:trPr>
        <w:tc>
          <w:tcPr>
            <w:tcW w:w="4962" w:type="dxa"/>
          </w:tcPr>
          <w:p w14:paraId="721DF912" w14:textId="77777777" w:rsidR="003B69DD" w:rsidRPr="00E00340" w:rsidRDefault="003B69D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2E918E9"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36D4F60"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538B0093"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B6C84" w:rsidRPr="00E00340" w14:paraId="151B404D" w14:textId="77777777" w:rsidTr="0026382C">
        <w:trPr>
          <w:cantSplit/>
        </w:trPr>
        <w:tc>
          <w:tcPr>
            <w:tcW w:w="4962" w:type="dxa"/>
          </w:tcPr>
          <w:p w14:paraId="5CC36841" w14:textId="259CB600" w:rsidR="009B6C84" w:rsidRPr="007C424D" w:rsidRDefault="009B6C84" w:rsidP="009B6C84">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1521F4">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2567</w:t>
            </w:r>
          </w:p>
        </w:tc>
        <w:tc>
          <w:tcPr>
            <w:tcW w:w="1842" w:type="dxa"/>
          </w:tcPr>
          <w:p w14:paraId="4F835C3B" w14:textId="6EE8A315" w:rsidR="009B6C84" w:rsidRPr="000D4E80" w:rsidRDefault="005B68C7"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4E80">
              <w:rPr>
                <w:rFonts w:ascii="Browallia New" w:hAnsi="Browallia New" w:cs="Browallia New"/>
                <w:sz w:val="28"/>
                <w:szCs w:val="28"/>
              </w:rPr>
              <w:t>17,800</w:t>
            </w:r>
          </w:p>
        </w:tc>
        <w:tc>
          <w:tcPr>
            <w:tcW w:w="284" w:type="dxa"/>
          </w:tcPr>
          <w:p w14:paraId="7D761C5F" w14:textId="77777777" w:rsidR="009B6C84" w:rsidRPr="000D4E80" w:rsidRDefault="009B6C84" w:rsidP="009B6C84">
            <w:pPr>
              <w:pStyle w:val="Index8"/>
              <w:spacing w:line="240" w:lineRule="auto"/>
              <w:ind w:right="72"/>
              <w:rPr>
                <w:rFonts w:ascii="Browallia New" w:hAnsi="Browallia New" w:cs="Browallia New"/>
                <w:sz w:val="28"/>
                <w:szCs w:val="28"/>
                <w:cs/>
              </w:rPr>
            </w:pPr>
          </w:p>
        </w:tc>
        <w:tc>
          <w:tcPr>
            <w:tcW w:w="1879" w:type="dxa"/>
          </w:tcPr>
          <w:p w14:paraId="372B59A8" w14:textId="1F97E9A6" w:rsidR="009B6C84" w:rsidRPr="000D4E8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17,800</w:t>
            </w:r>
          </w:p>
        </w:tc>
      </w:tr>
      <w:tr w:rsidR="009B6C84" w:rsidRPr="00E00340" w14:paraId="4D91D33B" w14:textId="77777777" w:rsidTr="0026382C">
        <w:trPr>
          <w:cantSplit/>
        </w:trPr>
        <w:tc>
          <w:tcPr>
            <w:tcW w:w="4962" w:type="dxa"/>
          </w:tcPr>
          <w:p w14:paraId="3F00B12B" w14:textId="2DF1011D" w:rsidR="009B6C84" w:rsidRPr="00795FFF" w:rsidRDefault="009B6C84" w:rsidP="009B6C84">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6A3F20">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2568</w:t>
            </w:r>
          </w:p>
        </w:tc>
        <w:tc>
          <w:tcPr>
            <w:tcW w:w="1842" w:type="dxa"/>
          </w:tcPr>
          <w:p w14:paraId="18998BA6" w14:textId="7A33F753" w:rsidR="009B6C84" w:rsidRPr="000D4E80" w:rsidRDefault="005B68C7"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4E80">
              <w:rPr>
                <w:rFonts w:ascii="Browallia New" w:hAnsi="Browallia New" w:cs="Browallia New"/>
                <w:sz w:val="28"/>
                <w:szCs w:val="28"/>
              </w:rPr>
              <w:t>135,073</w:t>
            </w:r>
          </w:p>
        </w:tc>
        <w:tc>
          <w:tcPr>
            <w:tcW w:w="284" w:type="dxa"/>
          </w:tcPr>
          <w:p w14:paraId="558F2EA7" w14:textId="77777777" w:rsidR="009B6C84" w:rsidRPr="000D4E80" w:rsidRDefault="009B6C84" w:rsidP="009B6C84">
            <w:pPr>
              <w:pStyle w:val="Index8"/>
              <w:spacing w:line="240" w:lineRule="auto"/>
              <w:ind w:right="72"/>
              <w:rPr>
                <w:rFonts w:ascii="Browallia New" w:hAnsi="Browallia New" w:cs="Browallia New"/>
                <w:sz w:val="28"/>
                <w:szCs w:val="28"/>
                <w:cs/>
              </w:rPr>
            </w:pPr>
          </w:p>
        </w:tc>
        <w:tc>
          <w:tcPr>
            <w:tcW w:w="1879" w:type="dxa"/>
          </w:tcPr>
          <w:p w14:paraId="70FDA437" w14:textId="21EB3D0E" w:rsidR="009B6C84" w:rsidRPr="000D4E8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135,073</w:t>
            </w:r>
          </w:p>
        </w:tc>
      </w:tr>
      <w:tr w:rsidR="009B6C84" w:rsidRPr="00E00340" w14:paraId="3348529C" w14:textId="77777777" w:rsidTr="0026382C">
        <w:trPr>
          <w:cantSplit/>
        </w:trPr>
        <w:tc>
          <w:tcPr>
            <w:tcW w:w="4962" w:type="dxa"/>
          </w:tcPr>
          <w:p w14:paraId="114A36D6" w14:textId="28E6664A" w:rsidR="009B6C84" w:rsidRPr="00795FFF" w:rsidRDefault="009B6C84" w:rsidP="009B6C84">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B331E7">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2569</w:t>
            </w:r>
          </w:p>
        </w:tc>
        <w:tc>
          <w:tcPr>
            <w:tcW w:w="1842" w:type="dxa"/>
          </w:tcPr>
          <w:p w14:paraId="67266BAF" w14:textId="2E5E89F5" w:rsidR="009B6C84" w:rsidRPr="000D4E80" w:rsidRDefault="005B68C7"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4E80">
              <w:rPr>
                <w:rFonts w:ascii="Browallia New" w:hAnsi="Browallia New" w:cs="Browallia New"/>
                <w:sz w:val="28"/>
                <w:szCs w:val="28"/>
              </w:rPr>
              <w:t>42,790</w:t>
            </w:r>
          </w:p>
        </w:tc>
        <w:tc>
          <w:tcPr>
            <w:tcW w:w="284" w:type="dxa"/>
          </w:tcPr>
          <w:p w14:paraId="47FDFE67" w14:textId="77777777" w:rsidR="009B6C84" w:rsidRPr="000D4E80" w:rsidRDefault="009B6C84" w:rsidP="009B6C84">
            <w:pPr>
              <w:pStyle w:val="Index8"/>
              <w:spacing w:line="240" w:lineRule="auto"/>
              <w:ind w:right="72"/>
              <w:rPr>
                <w:rFonts w:ascii="Browallia New" w:hAnsi="Browallia New" w:cs="Browallia New"/>
                <w:sz w:val="28"/>
                <w:szCs w:val="28"/>
                <w:cs/>
              </w:rPr>
            </w:pPr>
          </w:p>
        </w:tc>
        <w:tc>
          <w:tcPr>
            <w:tcW w:w="1879" w:type="dxa"/>
          </w:tcPr>
          <w:p w14:paraId="7615897C" w14:textId="5891FAF5" w:rsidR="009B6C84" w:rsidRPr="000D4E8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42,790</w:t>
            </w:r>
          </w:p>
        </w:tc>
      </w:tr>
      <w:tr w:rsidR="009B6C84" w:rsidRPr="00E00340" w14:paraId="18C2D705" w14:textId="77777777" w:rsidTr="0026382C">
        <w:trPr>
          <w:cantSplit/>
        </w:trPr>
        <w:tc>
          <w:tcPr>
            <w:tcW w:w="4962" w:type="dxa"/>
          </w:tcPr>
          <w:p w14:paraId="69DFCE90" w14:textId="77777777" w:rsidR="009B6C84" w:rsidRPr="00E0034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2571</w:t>
            </w:r>
          </w:p>
        </w:tc>
        <w:tc>
          <w:tcPr>
            <w:tcW w:w="1842" w:type="dxa"/>
          </w:tcPr>
          <w:p w14:paraId="4A045B4E" w14:textId="49D98F87" w:rsidR="009B6C84" w:rsidRPr="000D4E80" w:rsidRDefault="005B68C7"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4E80">
              <w:rPr>
                <w:rFonts w:ascii="Browallia New" w:hAnsi="Browallia New" w:cs="Browallia New"/>
                <w:sz w:val="28"/>
                <w:szCs w:val="28"/>
              </w:rPr>
              <w:t>65,680</w:t>
            </w:r>
          </w:p>
        </w:tc>
        <w:tc>
          <w:tcPr>
            <w:tcW w:w="284" w:type="dxa"/>
          </w:tcPr>
          <w:p w14:paraId="242F95E1" w14:textId="77777777" w:rsidR="009B6C84" w:rsidRPr="000D4E80" w:rsidRDefault="009B6C84" w:rsidP="009B6C84">
            <w:pPr>
              <w:pStyle w:val="a0"/>
              <w:ind w:right="72"/>
              <w:jc w:val="center"/>
              <w:rPr>
                <w:rFonts w:ascii="Browallia New" w:hAnsi="Browallia New" w:cs="Browallia New"/>
                <w:sz w:val="28"/>
                <w:szCs w:val="28"/>
                <w:lang w:val="en-US"/>
              </w:rPr>
            </w:pPr>
          </w:p>
        </w:tc>
        <w:tc>
          <w:tcPr>
            <w:tcW w:w="1879" w:type="dxa"/>
          </w:tcPr>
          <w:p w14:paraId="5095AAB6" w14:textId="35847A5A" w:rsidR="009B6C84" w:rsidRPr="000D4E8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65,68</w:t>
            </w:r>
            <w:r w:rsidR="00D133C9" w:rsidRPr="000D4E80">
              <w:rPr>
                <w:rFonts w:ascii="Browallia New" w:hAnsi="Browallia New" w:cs="Browallia New"/>
                <w:sz w:val="28"/>
                <w:szCs w:val="28"/>
              </w:rPr>
              <w:t>0</w:t>
            </w:r>
          </w:p>
        </w:tc>
      </w:tr>
      <w:tr w:rsidR="009B6C84" w:rsidRPr="00E00340" w14:paraId="7CB998E1" w14:textId="77777777" w:rsidTr="0026382C">
        <w:trPr>
          <w:cantSplit/>
        </w:trPr>
        <w:tc>
          <w:tcPr>
            <w:tcW w:w="4962" w:type="dxa"/>
          </w:tcPr>
          <w:p w14:paraId="517E7B46" w14:textId="224C7334" w:rsidR="009B6C84" w:rsidRPr="00E0034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w:t>
            </w:r>
            <w:r>
              <w:rPr>
                <w:rFonts w:ascii="Browallia New" w:hAnsi="Browallia New" w:cs="Browallia New"/>
                <w:sz w:val="28"/>
                <w:szCs w:val="28"/>
              </w:rPr>
              <w:t>2</w:t>
            </w:r>
          </w:p>
        </w:tc>
        <w:tc>
          <w:tcPr>
            <w:tcW w:w="1842" w:type="dxa"/>
          </w:tcPr>
          <w:p w14:paraId="7C4C1A32" w14:textId="3630B4ED" w:rsidR="009B6C84" w:rsidRPr="000D4E80" w:rsidRDefault="00EC31C6"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4E80">
              <w:rPr>
                <w:rFonts w:ascii="Browallia New" w:hAnsi="Browallia New" w:cs="Browallia New"/>
                <w:sz w:val="28"/>
                <w:szCs w:val="28"/>
              </w:rPr>
              <w:t>89</w:t>
            </w:r>
            <w:r w:rsidR="00510C08" w:rsidRPr="000D4E80">
              <w:rPr>
                <w:rFonts w:ascii="Browallia New" w:hAnsi="Browallia New" w:cs="Browallia New"/>
                <w:sz w:val="28"/>
                <w:szCs w:val="28"/>
              </w:rPr>
              <w:t>,</w:t>
            </w:r>
            <w:r w:rsidRPr="000D4E80">
              <w:rPr>
                <w:rFonts w:ascii="Browallia New" w:hAnsi="Browallia New" w:cs="Browallia New"/>
                <w:sz w:val="28"/>
                <w:szCs w:val="28"/>
              </w:rPr>
              <w:t>069</w:t>
            </w:r>
          </w:p>
        </w:tc>
        <w:tc>
          <w:tcPr>
            <w:tcW w:w="284" w:type="dxa"/>
          </w:tcPr>
          <w:p w14:paraId="0E95F457" w14:textId="77777777" w:rsidR="009B6C84" w:rsidRPr="000D4E80" w:rsidRDefault="009B6C84" w:rsidP="009B6C84">
            <w:pPr>
              <w:pStyle w:val="a0"/>
              <w:ind w:right="72"/>
              <w:jc w:val="center"/>
              <w:rPr>
                <w:rFonts w:ascii="Browallia New" w:hAnsi="Browallia New" w:cs="Browallia New"/>
                <w:sz w:val="28"/>
                <w:szCs w:val="28"/>
                <w:lang w:val="en-US"/>
              </w:rPr>
            </w:pPr>
          </w:p>
        </w:tc>
        <w:tc>
          <w:tcPr>
            <w:tcW w:w="1879" w:type="dxa"/>
          </w:tcPr>
          <w:p w14:paraId="29CB70F8" w14:textId="378CB90A" w:rsidR="009B6C84" w:rsidRPr="000D4E80" w:rsidRDefault="009849D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D4E80">
              <w:rPr>
                <w:rFonts w:ascii="Browallia New" w:hAnsi="Browallia New" w:cs="Browallia New"/>
                <w:sz w:val="28"/>
                <w:szCs w:val="28"/>
              </w:rPr>
              <w:t xml:space="preserve">                 </w:t>
            </w:r>
            <w:r w:rsidR="009B6C84" w:rsidRPr="000D4E80">
              <w:rPr>
                <w:rFonts w:ascii="Browallia New" w:hAnsi="Browallia New" w:cs="Browallia New"/>
                <w:sz w:val="28"/>
                <w:szCs w:val="28"/>
              </w:rPr>
              <w:t>-</w:t>
            </w:r>
          </w:p>
        </w:tc>
      </w:tr>
      <w:tr w:rsidR="009B6C84" w:rsidRPr="00E00340" w14:paraId="0A3B6E23" w14:textId="77777777" w:rsidTr="0026382C">
        <w:trPr>
          <w:cantSplit/>
        </w:trPr>
        <w:tc>
          <w:tcPr>
            <w:tcW w:w="4962" w:type="dxa"/>
          </w:tcPr>
          <w:p w14:paraId="772AF82E" w14:textId="7FC98E40" w:rsidR="009B6C84" w:rsidRPr="00E00340" w:rsidRDefault="00F7632D" w:rsidP="009B6C84">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467FF412" w14:textId="113E4F19" w:rsidR="009B6C84" w:rsidRPr="000D4E80" w:rsidRDefault="005B68C7"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lang w:val="en-GB"/>
              </w:rPr>
              <w:t>3</w:t>
            </w:r>
            <w:r w:rsidR="00EC31C6" w:rsidRPr="000D4E80">
              <w:rPr>
                <w:rFonts w:ascii="Browallia New" w:hAnsi="Browallia New" w:cs="Browallia New"/>
                <w:sz w:val="28"/>
                <w:szCs w:val="28"/>
                <w:lang w:val="en-GB"/>
              </w:rPr>
              <w:t>50</w:t>
            </w:r>
            <w:r w:rsidRPr="000D4E80">
              <w:rPr>
                <w:rFonts w:ascii="Browallia New" w:hAnsi="Browallia New" w:cs="Browallia New"/>
                <w:sz w:val="28"/>
                <w:szCs w:val="28"/>
                <w:lang w:val="en-GB"/>
              </w:rPr>
              <w:t>,</w:t>
            </w:r>
            <w:r w:rsidR="00EC31C6" w:rsidRPr="000D4E80">
              <w:rPr>
                <w:rFonts w:ascii="Browallia New" w:hAnsi="Browallia New" w:cs="Browallia New"/>
                <w:sz w:val="28"/>
                <w:szCs w:val="28"/>
                <w:lang w:val="en-GB"/>
              </w:rPr>
              <w:t>412</w:t>
            </w:r>
          </w:p>
        </w:tc>
        <w:tc>
          <w:tcPr>
            <w:tcW w:w="284" w:type="dxa"/>
          </w:tcPr>
          <w:p w14:paraId="35C33E04" w14:textId="77777777" w:rsidR="009B6C84" w:rsidRPr="000D4E80" w:rsidRDefault="009B6C84" w:rsidP="009B6C84">
            <w:pPr>
              <w:pStyle w:val="a0"/>
              <w:ind w:right="72"/>
              <w:rPr>
                <w:rFonts w:ascii="Browallia New" w:hAnsi="Browallia New" w:cs="Browallia New"/>
                <w:sz w:val="28"/>
                <w:szCs w:val="28"/>
                <w:cs/>
              </w:rPr>
            </w:pPr>
          </w:p>
        </w:tc>
        <w:tc>
          <w:tcPr>
            <w:tcW w:w="1879" w:type="dxa"/>
            <w:tcBorders>
              <w:top w:val="single" w:sz="4" w:space="0" w:color="auto"/>
              <w:bottom w:val="single" w:sz="12" w:space="0" w:color="auto"/>
            </w:tcBorders>
          </w:tcPr>
          <w:p w14:paraId="1E2EF360" w14:textId="3558A3C5" w:rsidR="009B6C84" w:rsidRPr="000D4E8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261,34</w:t>
            </w:r>
            <w:r w:rsidR="00D133C9" w:rsidRPr="000D4E80">
              <w:rPr>
                <w:rFonts w:ascii="Browallia New" w:hAnsi="Browallia New" w:cs="Browallia New"/>
                <w:sz w:val="28"/>
                <w:szCs w:val="28"/>
              </w:rPr>
              <w:t>3</w:t>
            </w:r>
          </w:p>
        </w:tc>
      </w:tr>
    </w:tbl>
    <w:p w14:paraId="2A932408" w14:textId="10F39419" w:rsidR="00336253" w:rsidRDefault="0033625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4FA043" w14:textId="6839D762" w:rsidR="0025741B" w:rsidRPr="00E10283"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10283">
        <w:rPr>
          <w:rFonts w:ascii="Browallia New" w:hAnsi="Browallia New" w:cs="Browallia New"/>
          <w:b/>
          <w:bCs/>
          <w:sz w:val="28"/>
          <w:szCs w:val="28"/>
          <w:cs/>
        </w:rPr>
        <w:t>หนี้สินอื่น</w:t>
      </w:r>
    </w:p>
    <w:p w14:paraId="078CC172" w14:textId="77777777" w:rsidR="00F525F0" w:rsidRPr="000D4455" w:rsidRDefault="00F525F0" w:rsidP="0057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10"/>
          <w:szCs w:val="10"/>
          <w:highlight w:val="yellow"/>
        </w:rPr>
      </w:pP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4B1A9D" w:rsidRPr="00E00340" w14:paraId="1505CA5E" w14:textId="77777777" w:rsidTr="00351188">
        <w:trPr>
          <w:cantSplit/>
        </w:trPr>
        <w:tc>
          <w:tcPr>
            <w:tcW w:w="4962"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4B1A9D" w:rsidRPr="00E00340" w14:paraId="00256500" w14:textId="77777777" w:rsidTr="00BB3CE1">
        <w:trPr>
          <w:cantSplit/>
        </w:trPr>
        <w:tc>
          <w:tcPr>
            <w:tcW w:w="4962" w:type="dxa"/>
          </w:tcPr>
          <w:p w14:paraId="1A31313F"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3B0118" w14:textId="0B2F2A2C" w:rsidR="004B1A9D" w:rsidRPr="00E00340" w:rsidRDefault="00FA5AC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4B1A9D">
              <w:rPr>
                <w:rFonts w:ascii="Browallia New" w:hAnsi="Browallia New" w:cs="Browallia New"/>
                <w:sz w:val="28"/>
                <w:szCs w:val="28"/>
              </w:rPr>
              <w:t>2567</w:t>
            </w:r>
          </w:p>
        </w:tc>
        <w:tc>
          <w:tcPr>
            <w:tcW w:w="284" w:type="dxa"/>
            <w:tcBorders>
              <w:top w:val="single" w:sz="4" w:space="0" w:color="auto"/>
            </w:tcBorders>
          </w:tcPr>
          <w:p w14:paraId="2EA5F34D"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2F7394E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4B1A9D" w:rsidRPr="00E00340" w14:paraId="181BF477" w14:textId="77777777" w:rsidTr="00BB3CE1">
        <w:trPr>
          <w:cantSplit/>
          <w:trHeight w:hRule="exact" w:val="382"/>
        </w:trPr>
        <w:tc>
          <w:tcPr>
            <w:tcW w:w="4962"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4B1A9D" w:rsidRPr="00E00340" w14:paraId="39DAE402" w14:textId="77777777" w:rsidTr="00BB3CE1">
        <w:trPr>
          <w:cantSplit/>
        </w:trPr>
        <w:tc>
          <w:tcPr>
            <w:tcW w:w="4962" w:type="dxa"/>
          </w:tcPr>
          <w:p w14:paraId="037E49DB" w14:textId="2E238F9D" w:rsidR="004B1A9D" w:rsidRPr="007C424D"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842" w:type="dxa"/>
          </w:tcPr>
          <w:p w14:paraId="1EE41B1F" w14:textId="43D749B6" w:rsidR="004B1A9D" w:rsidRPr="00E00340" w:rsidRDefault="00D8340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32,456</w:t>
            </w:r>
          </w:p>
        </w:tc>
        <w:tc>
          <w:tcPr>
            <w:tcW w:w="284" w:type="dxa"/>
          </w:tcPr>
          <w:p w14:paraId="2FF12F75"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879" w:type="dxa"/>
          </w:tcPr>
          <w:p w14:paraId="52B66203" w14:textId="11953406" w:rsidR="004B1A9D" w:rsidRPr="004B1A9D" w:rsidRDefault="000E337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337B">
              <w:rPr>
                <w:rFonts w:ascii="Browallia New" w:hAnsi="Browallia New" w:cs="Browallia New"/>
                <w:sz w:val="28"/>
                <w:szCs w:val="28"/>
                <w:lang w:val="en-GB"/>
              </w:rPr>
              <w:t>3</w:t>
            </w:r>
            <w:r w:rsidR="00CF1A2D">
              <w:rPr>
                <w:rFonts w:ascii="Browallia New" w:hAnsi="Browallia New" w:cs="Browallia New"/>
                <w:sz w:val="28"/>
                <w:szCs w:val="28"/>
                <w:lang w:val="en-GB"/>
              </w:rPr>
              <w:t>5,670</w:t>
            </w:r>
          </w:p>
        </w:tc>
      </w:tr>
      <w:tr w:rsidR="004B1A9D" w:rsidRPr="00E00340" w14:paraId="0ACA55FE" w14:textId="77777777" w:rsidTr="00BB3CE1">
        <w:trPr>
          <w:cantSplit/>
        </w:trPr>
        <w:tc>
          <w:tcPr>
            <w:tcW w:w="4962" w:type="dxa"/>
          </w:tcPr>
          <w:p w14:paraId="1D69EF2E" w14:textId="36ACB26C" w:rsidR="004B1A9D" w:rsidRPr="00795FFF"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เจ้าหนี้อื่น</w:t>
            </w:r>
          </w:p>
        </w:tc>
        <w:tc>
          <w:tcPr>
            <w:tcW w:w="1842" w:type="dxa"/>
          </w:tcPr>
          <w:p w14:paraId="04097202" w14:textId="1F33891E" w:rsidR="004B1A9D" w:rsidRPr="00E00340" w:rsidRDefault="00D8340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13,039</w:t>
            </w:r>
          </w:p>
        </w:tc>
        <w:tc>
          <w:tcPr>
            <w:tcW w:w="284" w:type="dxa"/>
          </w:tcPr>
          <w:p w14:paraId="79677656"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879" w:type="dxa"/>
          </w:tcPr>
          <w:p w14:paraId="1133C99D" w14:textId="591FDCBE" w:rsidR="004B1A9D" w:rsidRPr="004B1A9D" w:rsidRDefault="00CF1A2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23,766</w:t>
            </w:r>
          </w:p>
        </w:tc>
      </w:tr>
      <w:tr w:rsidR="000C294C" w:rsidRPr="00E00340" w14:paraId="1032D503" w14:textId="77777777" w:rsidTr="0043337D">
        <w:trPr>
          <w:cantSplit/>
        </w:trPr>
        <w:tc>
          <w:tcPr>
            <w:tcW w:w="4962" w:type="dxa"/>
          </w:tcPr>
          <w:p w14:paraId="2817F677" w14:textId="472C0295" w:rsidR="000C294C" w:rsidRPr="006A3F20"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เจ้าหนี้กองทุนสมทบ</w:t>
            </w:r>
          </w:p>
        </w:tc>
        <w:tc>
          <w:tcPr>
            <w:tcW w:w="1842" w:type="dxa"/>
          </w:tcPr>
          <w:p w14:paraId="3A56FE4F" w14:textId="26BB8F12" w:rsidR="000C294C" w:rsidRPr="00E00340" w:rsidRDefault="00D8340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9,882</w:t>
            </w:r>
          </w:p>
        </w:tc>
        <w:tc>
          <w:tcPr>
            <w:tcW w:w="284" w:type="dxa"/>
          </w:tcPr>
          <w:p w14:paraId="3666F6B0" w14:textId="77777777" w:rsidR="000C294C" w:rsidRPr="00E00340" w:rsidRDefault="000C294C" w:rsidP="00CF6650">
            <w:pPr>
              <w:pStyle w:val="Index8"/>
              <w:spacing w:line="240" w:lineRule="auto"/>
              <w:ind w:right="72"/>
              <w:rPr>
                <w:rFonts w:ascii="Browallia New" w:hAnsi="Browallia New" w:cs="Browallia New"/>
                <w:sz w:val="28"/>
                <w:szCs w:val="28"/>
                <w:cs/>
              </w:rPr>
            </w:pPr>
          </w:p>
        </w:tc>
        <w:tc>
          <w:tcPr>
            <w:tcW w:w="1879" w:type="dxa"/>
          </w:tcPr>
          <w:p w14:paraId="27129D8C" w14:textId="7CC88E17" w:rsidR="000C294C" w:rsidRPr="004B1A9D" w:rsidRDefault="005A40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A4037">
              <w:rPr>
                <w:rFonts w:ascii="Browallia New" w:hAnsi="Browallia New" w:cs="Browallia New"/>
                <w:sz w:val="28"/>
                <w:szCs w:val="28"/>
              </w:rPr>
              <w:t>1</w:t>
            </w:r>
            <w:r w:rsidR="00CF1A2D">
              <w:rPr>
                <w:rFonts w:ascii="Browallia New" w:hAnsi="Browallia New" w:cs="Browallia New"/>
                <w:sz w:val="28"/>
                <w:szCs w:val="28"/>
              </w:rPr>
              <w:t>9,409</w:t>
            </w:r>
          </w:p>
        </w:tc>
      </w:tr>
      <w:tr w:rsidR="004B1A9D" w:rsidRPr="00E00340" w14:paraId="271D5D37" w14:textId="77777777" w:rsidTr="007C683D">
        <w:trPr>
          <w:cantSplit/>
        </w:trPr>
        <w:tc>
          <w:tcPr>
            <w:tcW w:w="4962" w:type="dxa"/>
          </w:tcPr>
          <w:p w14:paraId="0F51AF78" w14:textId="2627C40F" w:rsidR="004B1A9D" w:rsidRPr="00795FFF" w:rsidRDefault="001251C5" w:rsidP="00CF6650">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842" w:type="dxa"/>
          </w:tcPr>
          <w:p w14:paraId="4BC538EE" w14:textId="40DA367C" w:rsidR="004B1A9D" w:rsidRPr="00E00340" w:rsidRDefault="00D8340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4,599</w:t>
            </w:r>
          </w:p>
        </w:tc>
        <w:tc>
          <w:tcPr>
            <w:tcW w:w="284" w:type="dxa"/>
          </w:tcPr>
          <w:p w14:paraId="6825CDFD"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879" w:type="dxa"/>
          </w:tcPr>
          <w:p w14:paraId="0D5C4059" w14:textId="0A611FE2" w:rsidR="004B1A9D" w:rsidRPr="004B1A9D" w:rsidRDefault="007D3E1E"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10,442</w:t>
            </w:r>
          </w:p>
        </w:tc>
      </w:tr>
      <w:tr w:rsidR="004B1A9D" w:rsidRPr="00E00340" w14:paraId="0ED4FE6A" w14:textId="77777777" w:rsidTr="007C683D">
        <w:trPr>
          <w:cantSplit/>
        </w:trPr>
        <w:tc>
          <w:tcPr>
            <w:tcW w:w="4962" w:type="dxa"/>
          </w:tcPr>
          <w:p w14:paraId="2C8DDA61" w14:textId="5316BEB7" w:rsidR="004B1A9D" w:rsidRPr="00E00340" w:rsidRDefault="001251C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842" w:type="dxa"/>
            <w:tcBorders>
              <w:bottom w:val="single" w:sz="4" w:space="0" w:color="auto"/>
            </w:tcBorders>
          </w:tcPr>
          <w:p w14:paraId="58FF7515" w14:textId="2E15F7E4" w:rsidR="004B1A9D" w:rsidRPr="00E00340" w:rsidRDefault="00D8340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3,14</w:t>
            </w:r>
            <w:r w:rsidR="00112F42">
              <w:rPr>
                <w:rFonts w:ascii="Browallia New" w:hAnsi="Browallia New" w:cs="Browallia New"/>
                <w:sz w:val="28"/>
                <w:szCs w:val="28"/>
              </w:rPr>
              <w:t>2</w:t>
            </w:r>
          </w:p>
        </w:tc>
        <w:tc>
          <w:tcPr>
            <w:tcW w:w="284" w:type="dxa"/>
          </w:tcPr>
          <w:p w14:paraId="5B3B8929" w14:textId="77777777" w:rsidR="004B1A9D" w:rsidRPr="00E00340" w:rsidRDefault="004B1A9D" w:rsidP="00CF6650">
            <w:pPr>
              <w:pStyle w:val="a0"/>
              <w:ind w:right="72"/>
              <w:jc w:val="center"/>
              <w:rPr>
                <w:rFonts w:ascii="Browallia New" w:hAnsi="Browallia New" w:cs="Browallia New"/>
                <w:sz w:val="28"/>
                <w:szCs w:val="28"/>
                <w:lang w:val="en-US"/>
              </w:rPr>
            </w:pPr>
          </w:p>
        </w:tc>
        <w:tc>
          <w:tcPr>
            <w:tcW w:w="1879" w:type="dxa"/>
            <w:tcBorders>
              <w:bottom w:val="single" w:sz="4" w:space="0" w:color="auto"/>
            </w:tcBorders>
          </w:tcPr>
          <w:p w14:paraId="1609BE44" w14:textId="55AC199D" w:rsidR="004B1A9D" w:rsidRPr="004B1A9D" w:rsidRDefault="007D3E1E"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9,429</w:t>
            </w:r>
          </w:p>
        </w:tc>
      </w:tr>
      <w:tr w:rsidR="007C683D" w:rsidRPr="00E00340" w14:paraId="54EE13E2" w14:textId="77777777" w:rsidTr="007C683D">
        <w:trPr>
          <w:cantSplit/>
        </w:trPr>
        <w:tc>
          <w:tcPr>
            <w:tcW w:w="4962" w:type="dxa"/>
          </w:tcPr>
          <w:p w14:paraId="107F52C4" w14:textId="13F60968" w:rsidR="007C683D" w:rsidRPr="001251C5" w:rsidRDefault="007C68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842" w:type="dxa"/>
            <w:tcBorders>
              <w:top w:val="single" w:sz="4" w:space="0" w:color="auto"/>
              <w:bottom w:val="single" w:sz="12" w:space="0" w:color="auto"/>
            </w:tcBorders>
          </w:tcPr>
          <w:p w14:paraId="7F96E5F7" w14:textId="1BD83404" w:rsidR="007C683D" w:rsidRDefault="00D8340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63,1</w:t>
            </w:r>
            <w:r w:rsidR="00D06D44">
              <w:rPr>
                <w:rFonts w:ascii="Browallia New" w:hAnsi="Browallia New" w:cs="Browallia New"/>
                <w:sz w:val="28"/>
                <w:szCs w:val="28"/>
              </w:rPr>
              <w:t>18</w:t>
            </w:r>
          </w:p>
        </w:tc>
        <w:tc>
          <w:tcPr>
            <w:tcW w:w="284" w:type="dxa"/>
          </w:tcPr>
          <w:p w14:paraId="5B0140D8" w14:textId="77777777" w:rsidR="007C683D" w:rsidRPr="00E00340" w:rsidRDefault="007C683D" w:rsidP="00CF6650">
            <w:pPr>
              <w:pStyle w:val="a0"/>
              <w:ind w:right="72"/>
              <w:jc w:val="center"/>
              <w:rPr>
                <w:rFonts w:ascii="Browallia New" w:hAnsi="Browallia New" w:cs="Browallia New"/>
                <w:sz w:val="28"/>
                <w:szCs w:val="28"/>
                <w:lang w:val="en-US"/>
              </w:rPr>
            </w:pPr>
          </w:p>
        </w:tc>
        <w:tc>
          <w:tcPr>
            <w:tcW w:w="1879" w:type="dxa"/>
            <w:tcBorders>
              <w:top w:val="single" w:sz="4" w:space="0" w:color="auto"/>
              <w:bottom w:val="single" w:sz="12" w:space="0" w:color="auto"/>
            </w:tcBorders>
          </w:tcPr>
          <w:p w14:paraId="5A219215" w14:textId="1E82D428" w:rsidR="007C683D" w:rsidRDefault="007C68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98,716</w:t>
            </w:r>
          </w:p>
        </w:tc>
      </w:tr>
      <w:tr w:rsidR="004B1A9D" w:rsidRPr="00E00340" w14:paraId="29911A55" w14:textId="77777777" w:rsidTr="007C683D">
        <w:trPr>
          <w:cantSplit/>
        </w:trPr>
        <w:tc>
          <w:tcPr>
            <w:tcW w:w="4962" w:type="dxa"/>
          </w:tcPr>
          <w:p w14:paraId="1C30D578" w14:textId="7D6FD7F1" w:rsidR="004B1A9D" w:rsidRPr="00E00340" w:rsidRDefault="004B1A9D" w:rsidP="00CF6650">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87A0F79" w14:textId="46BC396D" w:rsidR="004B1A9D" w:rsidRPr="004B1A9D"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84" w:type="dxa"/>
          </w:tcPr>
          <w:p w14:paraId="1DB0553F" w14:textId="77777777" w:rsidR="004B1A9D" w:rsidRPr="004B1A9D" w:rsidRDefault="004B1A9D" w:rsidP="00CF6650">
            <w:pPr>
              <w:pStyle w:val="a0"/>
              <w:ind w:right="72"/>
              <w:rPr>
                <w:rFonts w:ascii="Browallia New" w:hAnsi="Browallia New" w:cs="Browallia New"/>
                <w:sz w:val="28"/>
                <w:szCs w:val="28"/>
                <w:cs/>
              </w:rPr>
            </w:pPr>
          </w:p>
        </w:tc>
        <w:tc>
          <w:tcPr>
            <w:tcW w:w="1879" w:type="dxa"/>
            <w:tcBorders>
              <w:top w:val="single" w:sz="12" w:space="0" w:color="auto"/>
            </w:tcBorders>
          </w:tcPr>
          <w:p w14:paraId="10C325E2" w14:textId="3DF3F49F" w:rsidR="004B1A9D" w:rsidRPr="004B1A9D"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bl>
    <w:p w14:paraId="71E6ADF8"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3D58CCE0"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49DAD52A"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3FA39E1C"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19FED2FA"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270C2BE4"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29F2846A"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74C7BDF7" w14:textId="77777777" w:rsidR="0057524C" w:rsidRDefault="0057524C" w:rsidP="00FA5ACF">
      <w:pPr>
        <w:pStyle w:val="ListParagraph"/>
        <w:spacing w:line="240" w:lineRule="auto"/>
        <w:ind w:left="1170"/>
        <w:jc w:val="thaiDistribute"/>
        <w:rPr>
          <w:rFonts w:ascii="Browallia New" w:hAnsi="Browallia New" w:cs="Browallia New"/>
          <w:sz w:val="28"/>
          <w:szCs w:val="28"/>
        </w:rPr>
      </w:pPr>
    </w:p>
    <w:p w14:paraId="2C7E9877"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334A3877" w14:textId="6B853F9F" w:rsidR="000F383F" w:rsidRDefault="00EC55C1" w:rsidP="00EC55C1">
      <w:pPr>
        <w:pStyle w:val="ListParagraph"/>
        <w:numPr>
          <w:ilvl w:val="0"/>
          <w:numId w:val="26"/>
        </w:numPr>
        <w:spacing w:line="240" w:lineRule="auto"/>
        <w:ind w:hanging="756"/>
        <w:jc w:val="thaiDistribute"/>
        <w:rPr>
          <w:rFonts w:ascii="Browallia New" w:hAnsi="Browallia New" w:cs="Browallia New"/>
          <w:sz w:val="28"/>
          <w:szCs w:val="28"/>
        </w:rPr>
      </w:pPr>
      <w:r w:rsidRPr="00EC55C1">
        <w:rPr>
          <w:rFonts w:ascii="Browallia New" w:hAnsi="Browallia New" w:cs="Browallia New"/>
          <w:sz w:val="28"/>
          <w:szCs w:val="28"/>
          <w:cs/>
        </w:rPr>
        <w:t>หนี้สินตามสัญญาเช</w:t>
      </w:r>
      <w:r w:rsidR="00F1123C">
        <w:rPr>
          <w:rFonts w:ascii="Browallia New" w:hAnsi="Browallia New" w:cs="Browallia New" w:hint="cs"/>
          <w:sz w:val="28"/>
          <w:szCs w:val="28"/>
          <w:cs/>
        </w:rPr>
        <w:t>่</w:t>
      </w:r>
      <w:r w:rsidRPr="00EC55C1">
        <w:rPr>
          <w:rFonts w:ascii="Browallia New" w:hAnsi="Browallia New" w:cs="Browallia New"/>
          <w:sz w:val="28"/>
          <w:szCs w:val="28"/>
          <w:cs/>
        </w:rPr>
        <w:t>า</w:t>
      </w:r>
    </w:p>
    <w:p w14:paraId="6E5185DF" w14:textId="77777777" w:rsidR="00EC55C1" w:rsidRDefault="00EC55C1" w:rsidP="00EC55C1">
      <w:pPr>
        <w:pStyle w:val="ListParagraph"/>
        <w:spacing w:line="240" w:lineRule="auto"/>
        <w:ind w:left="1170"/>
        <w:jc w:val="thaiDistribute"/>
        <w:rPr>
          <w:rFonts w:ascii="Browallia New" w:hAnsi="Browallia New" w:cs="Browallia New"/>
          <w:sz w:val="28"/>
          <w:szCs w:val="28"/>
        </w:rPr>
      </w:pPr>
    </w:p>
    <w:p w14:paraId="39F5877D" w14:textId="75E536B4" w:rsidR="00EC55C1" w:rsidRPr="00EC55C1" w:rsidRDefault="00EC55C1" w:rsidP="00EC55C1">
      <w:pPr>
        <w:pStyle w:val="ListParagraph"/>
        <w:spacing w:line="240" w:lineRule="auto"/>
        <w:ind w:left="918"/>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มีดังนี้</w:t>
      </w:r>
    </w:p>
    <w:tbl>
      <w:tblPr>
        <w:tblpPr w:leftFromText="180" w:rightFromText="180" w:vertAnchor="text" w:tblpX="908" w:tblpY="240"/>
        <w:tblW w:w="8454" w:type="dxa"/>
        <w:tblLayout w:type="fixed"/>
        <w:tblLook w:val="0000" w:firstRow="0" w:lastRow="0" w:firstColumn="0" w:lastColumn="0" w:noHBand="0" w:noVBand="0"/>
      </w:tblPr>
      <w:tblGrid>
        <w:gridCol w:w="4536"/>
        <w:gridCol w:w="1843"/>
        <w:gridCol w:w="284"/>
        <w:gridCol w:w="1791"/>
      </w:tblGrid>
      <w:tr w:rsidR="00EC55C1" w:rsidRPr="00E00340" w14:paraId="147AC4D3" w14:textId="77777777" w:rsidTr="004A5BBF">
        <w:trPr>
          <w:cantSplit/>
        </w:trPr>
        <w:tc>
          <w:tcPr>
            <w:tcW w:w="4536" w:type="dxa"/>
          </w:tcPr>
          <w:p w14:paraId="4B8C0603" w14:textId="77777777" w:rsidR="00EC55C1" w:rsidRPr="00E00340" w:rsidRDefault="00EC55C1" w:rsidP="00EC55C1">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18" w:type="dxa"/>
            <w:gridSpan w:val="3"/>
            <w:tcBorders>
              <w:bottom w:val="single" w:sz="4" w:space="0" w:color="auto"/>
            </w:tcBorders>
          </w:tcPr>
          <w:p w14:paraId="55CF8053" w14:textId="77777777" w:rsidR="00EC55C1" w:rsidRPr="00E00340" w:rsidRDefault="00EC55C1" w:rsidP="00EC55C1">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C55C1" w:rsidRPr="00E00340" w14:paraId="44738B9D" w14:textId="77777777" w:rsidTr="004A5BBF">
        <w:trPr>
          <w:cantSplit/>
        </w:trPr>
        <w:tc>
          <w:tcPr>
            <w:tcW w:w="4536" w:type="dxa"/>
          </w:tcPr>
          <w:p w14:paraId="44DD8FDE" w14:textId="77777777" w:rsidR="00EC55C1" w:rsidRPr="00E00340" w:rsidRDefault="00EC55C1" w:rsidP="00EC55C1">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2E520DA" w14:textId="477920F7" w:rsidR="00EC55C1" w:rsidRPr="00E00340" w:rsidRDefault="00FA5ACF"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EC55C1">
              <w:rPr>
                <w:rFonts w:ascii="Browallia New" w:hAnsi="Browallia New" w:cs="Browallia New"/>
                <w:sz w:val="28"/>
                <w:szCs w:val="28"/>
              </w:rPr>
              <w:t>2567</w:t>
            </w:r>
          </w:p>
        </w:tc>
        <w:tc>
          <w:tcPr>
            <w:tcW w:w="284" w:type="dxa"/>
            <w:tcBorders>
              <w:top w:val="single" w:sz="4" w:space="0" w:color="auto"/>
            </w:tcBorders>
          </w:tcPr>
          <w:p w14:paraId="2B29FF92"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bottom w:val="single" w:sz="4" w:space="0" w:color="auto"/>
            </w:tcBorders>
          </w:tcPr>
          <w:p w14:paraId="053E5C9C"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EC55C1" w:rsidRPr="00E00340" w14:paraId="13577CDF" w14:textId="77777777" w:rsidTr="004A5BBF">
        <w:trPr>
          <w:cantSplit/>
          <w:trHeight w:hRule="exact" w:val="382"/>
        </w:trPr>
        <w:tc>
          <w:tcPr>
            <w:tcW w:w="4536" w:type="dxa"/>
          </w:tcPr>
          <w:p w14:paraId="1FBFCFB1" w14:textId="77777777" w:rsidR="00EC55C1" w:rsidRPr="00E00340" w:rsidRDefault="00EC55C1" w:rsidP="00EC55C1">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1C8F81FC"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87A5B5E"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tcBorders>
          </w:tcPr>
          <w:p w14:paraId="190FEF2E"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55C1" w:rsidRPr="00E00340" w14:paraId="40E71E5D" w14:textId="77777777" w:rsidTr="004A5BBF">
        <w:trPr>
          <w:cantSplit/>
        </w:trPr>
        <w:tc>
          <w:tcPr>
            <w:tcW w:w="4536" w:type="dxa"/>
          </w:tcPr>
          <w:p w14:paraId="1E5E4397" w14:textId="2BA76662" w:rsidR="00EC55C1" w:rsidRPr="007C424D" w:rsidRDefault="002816A3" w:rsidP="00EC55C1">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843" w:type="dxa"/>
          </w:tcPr>
          <w:p w14:paraId="2153C3C3"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Pr>
          <w:p w14:paraId="3119ABF8" w14:textId="6F561582" w:rsidR="00EC55C1" w:rsidRPr="004B1A9D"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C55C1" w:rsidRPr="00E00340" w14:paraId="5E12DEF9" w14:textId="77777777" w:rsidTr="004A5BBF">
        <w:trPr>
          <w:cantSplit/>
        </w:trPr>
        <w:tc>
          <w:tcPr>
            <w:tcW w:w="4536" w:type="dxa"/>
          </w:tcPr>
          <w:p w14:paraId="7D84A462" w14:textId="12C7E60E" w:rsidR="00EC55C1" w:rsidRPr="00795FFF" w:rsidRDefault="002816A3" w:rsidP="007A4B92">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00C94A39"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843" w:type="dxa"/>
          </w:tcPr>
          <w:p w14:paraId="64A33232" w14:textId="5956D84F" w:rsidR="00EC55C1" w:rsidRPr="00707C4D" w:rsidRDefault="00D8340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07C4D">
              <w:rPr>
                <w:rFonts w:ascii="Browallia New" w:hAnsi="Browallia New" w:cs="Browallia New"/>
                <w:sz w:val="28"/>
                <w:szCs w:val="28"/>
              </w:rPr>
              <w:t>6,87</w:t>
            </w:r>
            <w:r w:rsidR="00AA6CAC" w:rsidRPr="00707C4D">
              <w:rPr>
                <w:rFonts w:ascii="Browallia New" w:hAnsi="Browallia New" w:cs="Browallia New"/>
                <w:sz w:val="28"/>
                <w:szCs w:val="28"/>
              </w:rPr>
              <w:t>5</w:t>
            </w:r>
          </w:p>
        </w:tc>
        <w:tc>
          <w:tcPr>
            <w:tcW w:w="284" w:type="dxa"/>
          </w:tcPr>
          <w:p w14:paraId="63C985E6"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Pr>
          <w:p w14:paraId="4522AB4F" w14:textId="0B58CB07" w:rsidR="00EC55C1" w:rsidRPr="004B1A9D" w:rsidRDefault="00754CB4"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54CB4">
              <w:rPr>
                <w:rFonts w:ascii="Browallia New" w:hAnsi="Browallia New" w:cs="Browallia New"/>
                <w:sz w:val="28"/>
                <w:szCs w:val="28"/>
                <w:lang w:val="en-GB"/>
              </w:rPr>
              <w:t>7,329</w:t>
            </w:r>
          </w:p>
        </w:tc>
      </w:tr>
      <w:tr w:rsidR="00EC55C1" w:rsidRPr="00E00340" w14:paraId="2145467E" w14:textId="77777777" w:rsidTr="004A5BBF">
        <w:trPr>
          <w:cantSplit/>
        </w:trPr>
        <w:tc>
          <w:tcPr>
            <w:tcW w:w="4536" w:type="dxa"/>
          </w:tcPr>
          <w:p w14:paraId="1500D82B" w14:textId="634048F2" w:rsidR="00EC55C1" w:rsidRPr="006A3F20" w:rsidRDefault="00C94A39" w:rsidP="007A4B92">
            <w:pPr>
              <w:pStyle w:val="3"/>
              <w:tabs>
                <w:tab w:val="clear" w:pos="360"/>
                <w:tab w:val="clear" w:pos="720"/>
              </w:tabs>
              <w:ind w:left="159"/>
              <w:rPr>
                <w:rFonts w:ascii="Browallia New" w:hAnsi="Browallia New" w:cs="Browallia New"/>
                <w:sz w:val="28"/>
                <w:szCs w:val="28"/>
                <w:cs/>
              </w:rPr>
            </w:pPr>
            <w:r w:rsidRPr="00C94A39">
              <w:rPr>
                <w:rFonts w:ascii="Browallia New" w:hAnsi="Browallia New" w:cs="Browallia New"/>
                <w:sz w:val="28"/>
                <w:szCs w:val="28"/>
                <w:lang w:val="en-US"/>
              </w:rPr>
              <w:t>1</w:t>
            </w:r>
            <w:r w:rsidR="000F5438">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002816A3" w:rsidRPr="002816A3">
              <w:rPr>
                <w:rFonts w:ascii="Browallia New" w:hAnsi="Browallia New" w:cs="Browallia New"/>
                <w:sz w:val="28"/>
                <w:szCs w:val="28"/>
                <w:cs/>
              </w:rPr>
              <w:t xml:space="preserve"> ปี</w:t>
            </w:r>
          </w:p>
        </w:tc>
        <w:tc>
          <w:tcPr>
            <w:tcW w:w="1843" w:type="dxa"/>
            <w:tcBorders>
              <w:bottom w:val="single" w:sz="4" w:space="0" w:color="auto"/>
            </w:tcBorders>
          </w:tcPr>
          <w:p w14:paraId="5C7197B3" w14:textId="740A997F" w:rsidR="00EC55C1" w:rsidRPr="00707C4D" w:rsidRDefault="00D8340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07C4D">
              <w:rPr>
                <w:rFonts w:ascii="Browallia New" w:hAnsi="Browallia New" w:cs="Browallia New"/>
                <w:sz w:val="28"/>
                <w:szCs w:val="28"/>
              </w:rPr>
              <w:t>25,581</w:t>
            </w:r>
          </w:p>
        </w:tc>
        <w:tc>
          <w:tcPr>
            <w:tcW w:w="284" w:type="dxa"/>
          </w:tcPr>
          <w:p w14:paraId="0CD5A312"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Borders>
              <w:bottom w:val="single" w:sz="4" w:space="0" w:color="auto"/>
            </w:tcBorders>
          </w:tcPr>
          <w:p w14:paraId="7ADD925F" w14:textId="025CB968" w:rsidR="00EC55C1" w:rsidRPr="004B1A9D" w:rsidRDefault="0061352E"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352E">
              <w:rPr>
                <w:rFonts w:ascii="Browallia New" w:hAnsi="Browallia New" w:cs="Browallia New"/>
                <w:sz w:val="28"/>
                <w:szCs w:val="28"/>
              </w:rPr>
              <w:t>28,341</w:t>
            </w:r>
          </w:p>
        </w:tc>
      </w:tr>
      <w:tr w:rsidR="00EC55C1" w:rsidRPr="00E00340" w14:paraId="1528DBA3" w14:textId="77777777" w:rsidTr="004A5BBF">
        <w:trPr>
          <w:cantSplit/>
        </w:trPr>
        <w:tc>
          <w:tcPr>
            <w:tcW w:w="4536" w:type="dxa"/>
          </w:tcPr>
          <w:p w14:paraId="79AE0C89" w14:textId="65820DA5" w:rsidR="00EC55C1" w:rsidRPr="00795FFF" w:rsidRDefault="00F7632D" w:rsidP="00EC55C1">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523EFE3" w14:textId="09201974" w:rsidR="00EC55C1" w:rsidRPr="00707C4D" w:rsidRDefault="00D8340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07C4D">
              <w:rPr>
                <w:rFonts w:ascii="Browallia New" w:hAnsi="Browallia New" w:cs="Browallia New"/>
                <w:sz w:val="28"/>
                <w:szCs w:val="28"/>
              </w:rPr>
              <w:t>32,45</w:t>
            </w:r>
            <w:r w:rsidR="00AA6CAC" w:rsidRPr="00707C4D">
              <w:rPr>
                <w:rFonts w:ascii="Browallia New" w:hAnsi="Browallia New" w:cs="Browallia New"/>
                <w:sz w:val="28"/>
                <w:szCs w:val="28"/>
              </w:rPr>
              <w:t>6</w:t>
            </w:r>
          </w:p>
        </w:tc>
        <w:tc>
          <w:tcPr>
            <w:tcW w:w="284" w:type="dxa"/>
          </w:tcPr>
          <w:p w14:paraId="6EB6A4B7"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6FD9E4BB" w14:textId="4D5DE4DB" w:rsidR="00EC55C1" w:rsidRPr="004B1A9D" w:rsidRDefault="0095381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3816">
              <w:rPr>
                <w:rFonts w:ascii="Browallia New" w:hAnsi="Browallia New" w:cs="Browallia New"/>
                <w:sz w:val="28"/>
                <w:szCs w:val="28"/>
                <w:lang w:val="en-GB"/>
              </w:rPr>
              <w:t>35,670</w:t>
            </w:r>
          </w:p>
        </w:tc>
      </w:tr>
      <w:tr w:rsidR="002816A3" w:rsidRPr="00E00340" w14:paraId="070F5CAA" w14:textId="77777777" w:rsidTr="004A5BBF">
        <w:trPr>
          <w:cantSplit/>
        </w:trPr>
        <w:tc>
          <w:tcPr>
            <w:tcW w:w="4536" w:type="dxa"/>
          </w:tcPr>
          <w:p w14:paraId="7B1E266C" w14:textId="77777777" w:rsidR="002816A3" w:rsidRPr="002816A3" w:rsidRDefault="002816A3" w:rsidP="00EC55C1">
            <w:pPr>
              <w:pStyle w:val="3"/>
              <w:tabs>
                <w:tab w:val="clear" w:pos="360"/>
                <w:tab w:val="clear" w:pos="720"/>
              </w:tabs>
              <w:ind w:left="-48"/>
              <w:rPr>
                <w:rFonts w:ascii="Browallia New" w:hAnsi="Browallia New" w:cs="Browallia New"/>
                <w:sz w:val="28"/>
                <w:szCs w:val="28"/>
                <w:cs/>
              </w:rPr>
            </w:pPr>
          </w:p>
        </w:tc>
        <w:tc>
          <w:tcPr>
            <w:tcW w:w="1843" w:type="dxa"/>
            <w:tcBorders>
              <w:top w:val="single" w:sz="12" w:space="0" w:color="auto"/>
            </w:tcBorders>
          </w:tcPr>
          <w:p w14:paraId="4EB4E742" w14:textId="77777777" w:rsidR="002816A3" w:rsidRPr="00E00340" w:rsidRDefault="002816A3"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791" w:type="dxa"/>
            <w:tcBorders>
              <w:top w:val="single" w:sz="12" w:space="0" w:color="auto"/>
            </w:tcBorders>
          </w:tcPr>
          <w:p w14:paraId="0633AA0D" w14:textId="77777777" w:rsidR="002816A3" w:rsidRPr="004B1A9D" w:rsidRDefault="002816A3"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816A3" w:rsidRPr="00E00340" w14:paraId="333DB7E7" w14:textId="77777777" w:rsidTr="004A5BBF">
        <w:trPr>
          <w:cantSplit/>
        </w:trPr>
        <w:tc>
          <w:tcPr>
            <w:tcW w:w="4536" w:type="dxa"/>
          </w:tcPr>
          <w:p w14:paraId="05F8E5FD" w14:textId="2DF629AC" w:rsidR="002816A3" w:rsidRPr="002816A3" w:rsidRDefault="007A4B92" w:rsidP="00EC55C1">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843" w:type="dxa"/>
          </w:tcPr>
          <w:p w14:paraId="389BD2F5" w14:textId="2CFFB15A" w:rsidR="002816A3" w:rsidRPr="00E00340" w:rsidRDefault="00D8340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36,38</w:t>
            </w:r>
            <w:r w:rsidR="00EA71D5">
              <w:rPr>
                <w:rFonts w:ascii="Browallia New" w:hAnsi="Browallia New" w:cs="Browallia New"/>
                <w:sz w:val="28"/>
                <w:szCs w:val="28"/>
              </w:rPr>
              <w:t>7</w:t>
            </w:r>
          </w:p>
        </w:tc>
        <w:tc>
          <w:tcPr>
            <w:tcW w:w="284" w:type="dxa"/>
          </w:tcPr>
          <w:p w14:paraId="4CF8D5BF"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791" w:type="dxa"/>
          </w:tcPr>
          <w:p w14:paraId="012CEAF0" w14:textId="112461E5" w:rsidR="002816A3" w:rsidRPr="004B1A9D" w:rsidRDefault="009150DE"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150DE">
              <w:rPr>
                <w:rFonts w:ascii="Browallia New" w:hAnsi="Browallia New" w:cs="Browallia New"/>
                <w:sz w:val="28"/>
                <w:szCs w:val="28"/>
                <w:lang w:val="en-GB"/>
              </w:rPr>
              <w:t>40,384</w:t>
            </w:r>
          </w:p>
        </w:tc>
      </w:tr>
      <w:tr w:rsidR="002816A3" w:rsidRPr="00E00340" w14:paraId="49EB15F8" w14:textId="77777777" w:rsidTr="004A5BBF">
        <w:trPr>
          <w:cantSplit/>
        </w:trPr>
        <w:tc>
          <w:tcPr>
            <w:tcW w:w="4536" w:type="dxa"/>
          </w:tcPr>
          <w:p w14:paraId="053935CE" w14:textId="0EB2D24D" w:rsidR="002816A3" w:rsidRPr="002816A3" w:rsidRDefault="007A4B92" w:rsidP="00EC55C1">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843" w:type="dxa"/>
          </w:tcPr>
          <w:p w14:paraId="7ED1D6FB" w14:textId="43F6B430" w:rsidR="002816A3" w:rsidRPr="00E00340" w:rsidRDefault="00D8340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(3,931)</w:t>
            </w:r>
          </w:p>
        </w:tc>
        <w:tc>
          <w:tcPr>
            <w:tcW w:w="284" w:type="dxa"/>
          </w:tcPr>
          <w:p w14:paraId="53314F66"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791" w:type="dxa"/>
          </w:tcPr>
          <w:p w14:paraId="25BFCB68" w14:textId="3EEE22C2" w:rsidR="002816A3" w:rsidRPr="004B1A9D" w:rsidRDefault="0046168B"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168B">
              <w:rPr>
                <w:rFonts w:ascii="Browallia New" w:hAnsi="Browallia New" w:cs="Browallia New"/>
                <w:sz w:val="28"/>
                <w:szCs w:val="28"/>
                <w:lang w:val="en-GB"/>
              </w:rPr>
              <w:t>(4,714)</w:t>
            </w:r>
          </w:p>
        </w:tc>
      </w:tr>
      <w:tr w:rsidR="00EC55C1" w:rsidRPr="00E00340" w14:paraId="15BB942A" w14:textId="77777777" w:rsidTr="004A5BBF">
        <w:trPr>
          <w:cantSplit/>
        </w:trPr>
        <w:tc>
          <w:tcPr>
            <w:tcW w:w="4536" w:type="dxa"/>
          </w:tcPr>
          <w:p w14:paraId="0C410BBD" w14:textId="7AD04758" w:rsidR="00EC55C1" w:rsidRPr="00E00340" w:rsidRDefault="00F7632D" w:rsidP="00EC55C1">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366C01C4" w14:textId="04110587" w:rsidR="00EC55C1" w:rsidRPr="004B1A9D" w:rsidRDefault="00D8340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32,45</w:t>
            </w:r>
            <w:r w:rsidR="00EA71D5">
              <w:rPr>
                <w:rFonts w:ascii="Browallia New" w:hAnsi="Browallia New" w:cs="Browallia New"/>
                <w:sz w:val="28"/>
                <w:szCs w:val="28"/>
                <w:lang w:val="en-GB"/>
              </w:rPr>
              <w:t>6</w:t>
            </w:r>
          </w:p>
        </w:tc>
        <w:tc>
          <w:tcPr>
            <w:tcW w:w="284" w:type="dxa"/>
          </w:tcPr>
          <w:p w14:paraId="688C8734" w14:textId="77777777" w:rsidR="00EC55C1" w:rsidRPr="004B1A9D" w:rsidRDefault="00EC55C1" w:rsidP="00EC55C1">
            <w:pPr>
              <w:pStyle w:val="a0"/>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722BCF46" w14:textId="31B33E58" w:rsidR="00EC55C1" w:rsidRPr="004B1A9D" w:rsidRDefault="001D2FA0"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2FA0">
              <w:rPr>
                <w:rFonts w:ascii="Browallia New" w:hAnsi="Browallia New" w:cs="Browallia New"/>
                <w:sz w:val="28"/>
                <w:szCs w:val="28"/>
                <w:lang w:val="en-GB"/>
              </w:rPr>
              <w:t>35,670</w:t>
            </w:r>
          </w:p>
        </w:tc>
      </w:tr>
    </w:tbl>
    <w:p w14:paraId="2646C1E3" w14:textId="77777777" w:rsidR="004B1A9D"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1D1CA797"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Default="007A4B92" w:rsidP="002A0881">
      <w:pPr>
        <w:spacing w:line="240" w:lineRule="auto"/>
        <w:ind w:left="450"/>
        <w:jc w:val="thaiDistribute"/>
        <w:rPr>
          <w:rFonts w:ascii="Browallia New" w:hAnsi="Browallia New" w:cs="Browallia New"/>
          <w:sz w:val="28"/>
          <w:szCs w:val="28"/>
        </w:rPr>
      </w:pPr>
    </w:p>
    <w:p w14:paraId="1EEF8D72" w14:textId="77777777" w:rsidR="004D0A3A" w:rsidRDefault="001D2FA0" w:rsidP="001D2FA0">
      <w:pPr>
        <w:tabs>
          <w:tab w:val="clear" w:pos="454"/>
          <w:tab w:val="left" w:pos="2160"/>
        </w:tabs>
        <w:spacing w:line="240" w:lineRule="auto"/>
        <w:ind w:left="91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Default="004D0A3A" w:rsidP="001D2FA0">
      <w:pPr>
        <w:tabs>
          <w:tab w:val="clear" w:pos="454"/>
          <w:tab w:val="left" w:pos="2160"/>
        </w:tabs>
        <w:spacing w:line="240" w:lineRule="auto"/>
        <w:ind w:left="918"/>
        <w:jc w:val="thaiDistribute"/>
        <w:rPr>
          <w:rFonts w:ascii="Browallia New" w:hAnsi="Browallia New" w:cs="Browallia New"/>
          <w:sz w:val="28"/>
          <w:szCs w:val="28"/>
        </w:rPr>
      </w:pPr>
    </w:p>
    <w:p w14:paraId="423DB6CE" w14:textId="2E74EF9F" w:rsidR="001D2FA0" w:rsidRDefault="00346DD1" w:rsidP="001D2FA0">
      <w:pPr>
        <w:tabs>
          <w:tab w:val="clear" w:pos="454"/>
          <w:tab w:val="left" w:pos="2160"/>
        </w:tabs>
        <w:spacing w:line="240" w:lineRule="auto"/>
        <w:ind w:left="918"/>
        <w:jc w:val="thaiDistribute"/>
        <w:rPr>
          <w:rFonts w:ascii="Browallia New" w:hAnsi="Browallia New" w:cs="Browallia New"/>
          <w:sz w:val="28"/>
          <w:szCs w:val="28"/>
        </w:rPr>
      </w:pPr>
      <w:r w:rsidRPr="00346DD1">
        <w:rPr>
          <w:rFonts w:ascii="Browallia New" w:hAnsi="Browallia New" w:cs="Browallia New"/>
          <w:sz w:val="28"/>
          <w:szCs w:val="28"/>
          <w:cs/>
        </w:rPr>
        <w:t xml:space="preserve">สำหรับงวดสามเดือนและหกเดือนสิ้นสุดวันที่ </w:t>
      </w:r>
      <w:r w:rsidR="006049FF" w:rsidRPr="006049FF">
        <w:rPr>
          <w:rFonts w:ascii="Browallia New" w:hAnsi="Browallia New" w:cs="Browallia New"/>
          <w:sz w:val="28"/>
          <w:szCs w:val="28"/>
        </w:rPr>
        <w:t>30</w:t>
      </w:r>
      <w:r w:rsidRPr="00346DD1">
        <w:rPr>
          <w:rFonts w:ascii="Browallia New" w:hAnsi="Browallia New" w:cs="Browallia New"/>
          <w:sz w:val="28"/>
          <w:szCs w:val="28"/>
          <w:cs/>
        </w:rPr>
        <w:t xml:space="preserve"> มิถุนายน </w:t>
      </w:r>
      <w:r w:rsidR="006049FF" w:rsidRPr="006049FF">
        <w:rPr>
          <w:rFonts w:ascii="Browallia New" w:hAnsi="Browallia New" w:cs="Browallia New"/>
          <w:sz w:val="28"/>
          <w:szCs w:val="28"/>
        </w:rPr>
        <w:t>256</w:t>
      </w:r>
      <w:r>
        <w:rPr>
          <w:rFonts w:ascii="Browallia New" w:hAnsi="Browallia New" w:cs="Browallia New"/>
          <w:sz w:val="28"/>
          <w:szCs w:val="28"/>
        </w:rPr>
        <w:t>7</w:t>
      </w:r>
      <w:r w:rsidRPr="00346DD1">
        <w:rPr>
          <w:rFonts w:ascii="Browallia New" w:hAnsi="Browallia New" w:cs="Browallia New"/>
          <w:sz w:val="28"/>
          <w:szCs w:val="28"/>
          <w:cs/>
        </w:rPr>
        <w:t xml:space="preserve"> และ </w:t>
      </w:r>
      <w:r w:rsidR="006049FF" w:rsidRPr="006049FF">
        <w:rPr>
          <w:rFonts w:ascii="Browallia New" w:hAnsi="Browallia New" w:cs="Browallia New"/>
          <w:sz w:val="28"/>
          <w:szCs w:val="28"/>
        </w:rPr>
        <w:t>256</w:t>
      </w:r>
      <w:r>
        <w:rPr>
          <w:rFonts w:ascii="Browallia New" w:hAnsi="Browallia New" w:cs="Browallia New"/>
          <w:sz w:val="28"/>
          <w:szCs w:val="28"/>
        </w:rPr>
        <w:t>6</w:t>
      </w:r>
      <w:r w:rsidRPr="00346DD1">
        <w:rPr>
          <w:rFonts w:ascii="Browallia New" w:hAnsi="Browallia New" w:cs="Browallia New"/>
          <w:sz w:val="28"/>
          <w:szCs w:val="28"/>
          <w:cs/>
        </w:rPr>
        <w:t xml:space="preserve"> ดอกเบี้ยจ่ายจากหนี้สินตาม</w:t>
      </w:r>
      <w:r w:rsidR="001874CD">
        <w:rPr>
          <w:rFonts w:ascii="Browallia New" w:hAnsi="Browallia New" w:cs="Browallia New"/>
          <w:sz w:val="28"/>
          <w:szCs w:val="28"/>
          <w:cs/>
        </w:rPr>
        <w:br/>
      </w:r>
      <w:r w:rsidRPr="00346DD1">
        <w:rPr>
          <w:rFonts w:ascii="Browallia New" w:hAnsi="Browallia New" w:cs="Browallia New"/>
          <w:sz w:val="28"/>
          <w:szCs w:val="28"/>
          <w:cs/>
        </w:rPr>
        <w:t xml:space="preserve">สัญญาเช่าจำนวน </w:t>
      </w:r>
      <w:r w:rsidR="006049FF" w:rsidRPr="006049FF">
        <w:rPr>
          <w:rFonts w:ascii="Browallia New" w:hAnsi="Browallia New" w:cs="Browallia New"/>
          <w:sz w:val="28"/>
          <w:szCs w:val="28"/>
        </w:rPr>
        <w:t>0</w:t>
      </w:r>
      <w:r w:rsidRPr="00346DD1">
        <w:rPr>
          <w:rFonts w:ascii="Browallia New" w:hAnsi="Browallia New" w:cs="Browallia New"/>
          <w:sz w:val="28"/>
          <w:szCs w:val="28"/>
          <w:cs/>
        </w:rPr>
        <w:t>.</w:t>
      </w:r>
      <w:r w:rsidR="00454CB2">
        <w:rPr>
          <w:rFonts w:ascii="Browallia New" w:hAnsi="Browallia New" w:cs="Browallia New"/>
          <w:sz w:val="28"/>
          <w:szCs w:val="28"/>
        </w:rPr>
        <w:t>9</w:t>
      </w:r>
      <w:r w:rsidRPr="00346DD1">
        <w:rPr>
          <w:rFonts w:ascii="Browallia New" w:hAnsi="Browallia New" w:cs="Browallia New"/>
          <w:sz w:val="28"/>
          <w:szCs w:val="28"/>
          <w:cs/>
        </w:rPr>
        <w:t xml:space="preserve"> ล้านบาทและ </w:t>
      </w:r>
      <w:r w:rsidR="006049FF" w:rsidRPr="006049FF">
        <w:rPr>
          <w:rFonts w:ascii="Browallia New" w:hAnsi="Browallia New" w:cs="Browallia New"/>
          <w:sz w:val="28"/>
          <w:szCs w:val="28"/>
        </w:rPr>
        <w:t>0</w:t>
      </w:r>
      <w:r w:rsidRPr="00346DD1">
        <w:rPr>
          <w:rFonts w:ascii="Browallia New" w:hAnsi="Browallia New" w:cs="Browallia New"/>
          <w:sz w:val="28"/>
          <w:szCs w:val="28"/>
          <w:cs/>
        </w:rPr>
        <w:t>.</w:t>
      </w:r>
      <w:r w:rsidR="004C19B5">
        <w:rPr>
          <w:rFonts w:ascii="Browallia New" w:hAnsi="Browallia New" w:cs="Browallia New"/>
          <w:sz w:val="28"/>
          <w:szCs w:val="28"/>
        </w:rPr>
        <w:t>4</w:t>
      </w:r>
      <w:r w:rsidRPr="00346DD1">
        <w:rPr>
          <w:rFonts w:ascii="Browallia New" w:hAnsi="Browallia New" w:cs="Browallia New"/>
          <w:sz w:val="28"/>
          <w:szCs w:val="28"/>
          <w:cs/>
        </w:rPr>
        <w:t xml:space="preserve"> ล้านบาท ตามลำดับ และจำนวน </w:t>
      </w:r>
      <w:r w:rsidR="004C19B5">
        <w:rPr>
          <w:rFonts w:ascii="Browallia New" w:hAnsi="Browallia New" w:cs="Browallia New"/>
          <w:sz w:val="28"/>
          <w:szCs w:val="28"/>
        </w:rPr>
        <w:t>0</w:t>
      </w:r>
      <w:r w:rsidRPr="00346DD1">
        <w:rPr>
          <w:rFonts w:ascii="Browallia New" w:hAnsi="Browallia New" w:cs="Browallia New"/>
          <w:sz w:val="28"/>
          <w:szCs w:val="28"/>
          <w:cs/>
        </w:rPr>
        <w:t>.</w:t>
      </w:r>
      <w:r w:rsidR="004C19B5">
        <w:rPr>
          <w:rFonts w:ascii="Browallia New" w:hAnsi="Browallia New" w:cs="Browallia New"/>
          <w:sz w:val="28"/>
          <w:szCs w:val="28"/>
        </w:rPr>
        <w:t>6</w:t>
      </w:r>
      <w:r w:rsidRPr="00346DD1">
        <w:rPr>
          <w:rFonts w:ascii="Browallia New" w:hAnsi="Browallia New" w:cs="Browallia New"/>
          <w:sz w:val="28"/>
          <w:szCs w:val="28"/>
          <w:cs/>
        </w:rPr>
        <w:t xml:space="preserve"> ล้านบาท และ </w:t>
      </w:r>
      <w:r w:rsidR="004C19B5">
        <w:rPr>
          <w:rFonts w:ascii="Browallia New" w:hAnsi="Browallia New" w:cs="Browallia New"/>
          <w:sz w:val="28"/>
          <w:szCs w:val="28"/>
        </w:rPr>
        <w:t>0</w:t>
      </w:r>
      <w:r w:rsidRPr="00346DD1">
        <w:rPr>
          <w:rFonts w:ascii="Browallia New" w:hAnsi="Browallia New" w:cs="Browallia New"/>
          <w:sz w:val="28"/>
          <w:szCs w:val="28"/>
          <w:cs/>
        </w:rPr>
        <w:t>.</w:t>
      </w:r>
      <w:r w:rsidR="004C19B5">
        <w:rPr>
          <w:rFonts w:ascii="Browallia New" w:hAnsi="Browallia New" w:cs="Browallia New"/>
          <w:sz w:val="28"/>
          <w:szCs w:val="28"/>
        </w:rPr>
        <w:t>5</w:t>
      </w:r>
      <w:r w:rsidRPr="00346DD1">
        <w:rPr>
          <w:rFonts w:ascii="Browallia New" w:hAnsi="Browallia New" w:cs="Browallia New"/>
          <w:sz w:val="28"/>
          <w:szCs w:val="28"/>
          <w:cs/>
        </w:rPr>
        <w:t xml:space="preserve"> ล้านบาท ตามลำดับ แสดงเป็นส่วนหนึ่งของค่าใช้จ่ายในการดำเนินงานในงบกำไรขาดทุนเบ็ดเสร็จ</w:t>
      </w:r>
    </w:p>
    <w:p w14:paraId="3AA2D206" w14:textId="2D4D895B" w:rsidR="001D2FA0" w:rsidRDefault="001D2FA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40B0662" w14:textId="63CF611E" w:rsidR="001D2FA0"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576E5">
        <w:rPr>
          <w:rFonts w:ascii="Browallia New" w:hAnsi="Browallia New" w:cs="Browallia New"/>
          <w:b/>
          <w:bCs/>
          <w:sz w:val="28"/>
          <w:szCs w:val="28"/>
          <w:cs/>
        </w:rPr>
        <w:t>สำรองตามกฎหมาย</w:t>
      </w:r>
    </w:p>
    <w:p w14:paraId="6CE74CA2" w14:textId="77777777" w:rsidR="0053692A" w:rsidRDefault="0053692A"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9CB5FD8" w14:textId="136004DA" w:rsidR="00465689" w:rsidRDefault="00BC3228"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C3228">
        <w:rPr>
          <w:rFonts w:ascii="Browallia New" w:hAnsi="Browallia New" w:cs="Browallia New"/>
          <w:sz w:val="28"/>
          <w:szCs w:val="28"/>
          <w:cs/>
        </w:rPr>
        <w:t>ตามบทบัญญัติแห่งประมวลกฎหมายแพ่งและพาณิชย์ บริษัทต้องจัดสรรเงินสำรองอย่างน้อยร้อยละ</w:t>
      </w:r>
      <w:r w:rsidR="00E310A9">
        <w:rPr>
          <w:rFonts w:ascii="Browallia New" w:hAnsi="Browallia New" w:cs="Browallia New"/>
          <w:sz w:val="28"/>
          <w:szCs w:val="28"/>
        </w:rPr>
        <w:t xml:space="preserve"> 5</w:t>
      </w:r>
      <w:r w:rsidRPr="00BC3228">
        <w:rPr>
          <w:rFonts w:ascii="Browallia New" w:hAnsi="Browallia New" w:cs="Browallia New"/>
          <w:sz w:val="28"/>
          <w:szCs w:val="28"/>
        </w:rPr>
        <w:t xml:space="preserve"> </w:t>
      </w:r>
      <w:r w:rsidRPr="00BC3228">
        <w:rPr>
          <w:rFonts w:ascii="Browallia New" w:hAnsi="Browallia New" w:cs="Browallia New"/>
          <w:sz w:val="28"/>
          <w:szCs w:val="28"/>
          <w:cs/>
        </w:rPr>
        <w:t xml:space="preserve">ของกำไรสุทธิทุกครั้งที่ประกาศจ่ายเงินปันผล จนกว่าสำรองตามกฎหมายจะมียอดเท่ากับร้อยละ </w:t>
      </w:r>
      <w:r w:rsidRPr="00BC3228">
        <w:rPr>
          <w:rFonts w:ascii="Browallia New" w:hAnsi="Browallia New" w:cs="Browallia New"/>
          <w:sz w:val="28"/>
          <w:szCs w:val="28"/>
        </w:rPr>
        <w:t xml:space="preserve">10 </w:t>
      </w:r>
      <w:r w:rsidRPr="00BC3228">
        <w:rPr>
          <w:rFonts w:ascii="Browallia New" w:hAnsi="Browallia New" w:cs="Browallia New"/>
          <w:sz w:val="28"/>
          <w:szCs w:val="28"/>
          <w:cs/>
        </w:rPr>
        <w:t>ของทุนจดทะเบียน เงินสำรองนี้จะนำไปจ่ายเป็นเงินปันผลไม่ได้</w:t>
      </w:r>
    </w:p>
    <w:p w14:paraId="63036CC8" w14:textId="77777777" w:rsidR="00465689" w:rsidRDefault="00465689"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6FD0017"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3A48C8B"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EC99A6"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C376A6"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6B852F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8C9EE07"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03FA2B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E5AC3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FBE4DD" w14:textId="42E8036F" w:rsidR="00BC3228" w:rsidRPr="00687C2F"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รายได้จากการลงทุน</w:t>
      </w:r>
    </w:p>
    <w:p w14:paraId="602EEDE6" w14:textId="77777777" w:rsidR="001D2FA0" w:rsidRDefault="001D2FA0" w:rsidP="002A0881">
      <w:pPr>
        <w:spacing w:line="240" w:lineRule="auto"/>
        <w:ind w:left="450"/>
        <w:jc w:val="thaiDistribute"/>
        <w:rPr>
          <w:rFonts w:ascii="Browallia New" w:hAnsi="Browallia New" w:cs="Browallia New"/>
          <w:sz w:val="28"/>
          <w:szCs w:val="28"/>
        </w:rPr>
      </w:pPr>
    </w:p>
    <w:p w14:paraId="5BEFC849" w14:textId="6E6A4082" w:rsidR="00D95E0F" w:rsidRDefault="00D95E0F" w:rsidP="006F21BE">
      <w:pPr>
        <w:spacing w:line="240" w:lineRule="auto"/>
        <w:ind w:left="450"/>
        <w:jc w:val="thaiDistribute"/>
        <w:rPr>
          <w:rFonts w:ascii="Browallia New" w:hAnsi="Browallia New" w:cs="Browallia New"/>
          <w:sz w:val="28"/>
          <w:szCs w:val="28"/>
        </w:rPr>
      </w:pPr>
      <w:r w:rsidRPr="00D95E0F">
        <w:rPr>
          <w:rFonts w:ascii="Browallia New" w:hAnsi="Browallia New" w:cs="Browallia New"/>
          <w:sz w:val="28"/>
          <w:szCs w:val="28"/>
          <w:cs/>
        </w:rPr>
        <w:t>รายได้จากการลงทุนสำหรับงวดสามเดือน</w:t>
      </w:r>
      <w:r w:rsidR="00620BE3">
        <w:rPr>
          <w:rFonts w:ascii="Browallia New" w:hAnsi="Browallia New" w:cs="Browallia New" w:hint="cs"/>
          <w:sz w:val="28"/>
          <w:szCs w:val="28"/>
          <w:cs/>
        </w:rPr>
        <w:t>และหกเดือน</w:t>
      </w:r>
      <w:r w:rsidRPr="00D95E0F">
        <w:rPr>
          <w:rFonts w:ascii="Browallia New" w:hAnsi="Browallia New" w:cs="Browallia New"/>
          <w:sz w:val="28"/>
          <w:szCs w:val="28"/>
          <w:cs/>
        </w:rPr>
        <w:t xml:space="preserve">สิ้นสุดวันที่ </w:t>
      </w:r>
      <w:r w:rsidR="00620BE3">
        <w:rPr>
          <w:rFonts w:ascii="Browallia New" w:hAnsi="Browallia New" w:cs="Browallia New"/>
          <w:sz w:val="28"/>
          <w:szCs w:val="28"/>
        </w:rPr>
        <w:t>30</w:t>
      </w:r>
      <w:r w:rsidR="00620BE3">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และ </w:t>
      </w:r>
      <w:r w:rsidRPr="001D2FA0">
        <w:rPr>
          <w:rFonts w:ascii="Browallia New" w:hAnsi="Browallia New" w:cs="Browallia New"/>
          <w:sz w:val="28"/>
          <w:szCs w:val="28"/>
        </w:rPr>
        <w:t>256</w:t>
      </w:r>
      <w:r>
        <w:rPr>
          <w:rFonts w:ascii="Browallia New" w:hAnsi="Browallia New" w:cs="Browallia New"/>
          <w:sz w:val="28"/>
          <w:szCs w:val="28"/>
        </w:rPr>
        <w:t>6</w:t>
      </w:r>
      <w:r w:rsidRPr="00D95E0F">
        <w:rPr>
          <w:rFonts w:ascii="Browallia New" w:hAnsi="Browallia New" w:cs="Browallia New"/>
          <w:sz w:val="28"/>
          <w:szCs w:val="28"/>
        </w:rPr>
        <w:t xml:space="preserve"> </w:t>
      </w:r>
      <w:r w:rsidRPr="00D95E0F">
        <w:rPr>
          <w:rFonts w:ascii="Browallia New" w:hAnsi="Browallia New" w:cs="Browallia New"/>
          <w:sz w:val="28"/>
          <w:szCs w:val="28"/>
          <w:cs/>
        </w:rPr>
        <w:t>มีดังนี้</w:t>
      </w:r>
    </w:p>
    <w:tbl>
      <w:tblPr>
        <w:tblpPr w:leftFromText="180" w:rightFromText="180" w:vertAnchor="text" w:tblpX="386" w:tblpY="240"/>
        <w:tblW w:w="8964" w:type="dxa"/>
        <w:tblLayout w:type="fixed"/>
        <w:tblLook w:val="0000" w:firstRow="0" w:lastRow="0" w:firstColumn="0" w:lastColumn="0" w:noHBand="0" w:noVBand="0"/>
      </w:tblPr>
      <w:tblGrid>
        <w:gridCol w:w="3564"/>
        <w:gridCol w:w="1125"/>
        <w:gridCol w:w="284"/>
        <w:gridCol w:w="1150"/>
        <w:gridCol w:w="6"/>
        <w:gridCol w:w="264"/>
        <w:gridCol w:w="6"/>
        <w:gridCol w:w="1125"/>
        <w:gridCol w:w="270"/>
        <w:gridCol w:w="1158"/>
        <w:gridCol w:w="12"/>
      </w:tblGrid>
      <w:tr w:rsidR="00620BE3" w:rsidRPr="00E00340" w14:paraId="773CA18B" w14:textId="3E36BF32" w:rsidTr="00C00983">
        <w:trPr>
          <w:gridAfter w:val="1"/>
          <w:wAfter w:w="12" w:type="dxa"/>
          <w:cantSplit/>
        </w:trPr>
        <w:tc>
          <w:tcPr>
            <w:tcW w:w="3564" w:type="dxa"/>
          </w:tcPr>
          <w:p w14:paraId="3AFFA020" w14:textId="77777777" w:rsidR="00620BE3" w:rsidRPr="00E00340" w:rsidRDefault="00620BE3" w:rsidP="006F21BE">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5388" w:type="dxa"/>
            <w:gridSpan w:val="9"/>
            <w:tcBorders>
              <w:bottom w:val="single" w:sz="4" w:space="0" w:color="auto"/>
            </w:tcBorders>
          </w:tcPr>
          <w:p w14:paraId="5551C318" w14:textId="214BBCB6" w:rsidR="00620BE3" w:rsidRPr="00E00340" w:rsidRDefault="00620BE3" w:rsidP="006F21BE">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20BE3" w:rsidRPr="00E00340" w14:paraId="4CA3E918" w14:textId="6CE38084" w:rsidTr="00C00983">
        <w:trPr>
          <w:gridAfter w:val="1"/>
          <w:wAfter w:w="12" w:type="dxa"/>
          <w:cantSplit/>
        </w:trPr>
        <w:tc>
          <w:tcPr>
            <w:tcW w:w="3564" w:type="dxa"/>
          </w:tcPr>
          <w:p w14:paraId="6C0E4183" w14:textId="77777777" w:rsidR="00620BE3" w:rsidRPr="00E00340" w:rsidRDefault="00620BE3" w:rsidP="006F21BE">
            <w:pPr>
              <w:pStyle w:val="3"/>
              <w:tabs>
                <w:tab w:val="clear" w:pos="360"/>
                <w:tab w:val="clear" w:pos="720"/>
              </w:tabs>
              <w:rPr>
                <w:rFonts w:ascii="Browallia New" w:hAnsi="Browallia New" w:cs="Browallia New"/>
                <w:sz w:val="28"/>
                <w:szCs w:val="28"/>
                <w:cs/>
              </w:rPr>
            </w:pPr>
          </w:p>
        </w:tc>
        <w:tc>
          <w:tcPr>
            <w:tcW w:w="2559" w:type="dxa"/>
            <w:gridSpan w:val="3"/>
            <w:tcBorders>
              <w:top w:val="single" w:sz="4" w:space="0" w:color="auto"/>
              <w:bottom w:val="single" w:sz="4" w:space="0" w:color="auto"/>
            </w:tcBorders>
          </w:tcPr>
          <w:p w14:paraId="02B74A24" w14:textId="3C25B46B" w:rsidR="00620BE3" w:rsidRPr="00E00340" w:rsidRDefault="00620BE3"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D95E0F">
              <w:rPr>
                <w:rFonts w:ascii="Browallia New" w:hAnsi="Browallia New" w:cs="Browallia New"/>
                <w:sz w:val="28"/>
                <w:szCs w:val="28"/>
                <w:cs/>
              </w:rPr>
              <w:t xml:space="preserve">สำหรับงวดสามเดือนสิ้นสุดวันที่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70" w:type="dxa"/>
            <w:gridSpan w:val="2"/>
            <w:tcBorders>
              <w:top w:val="single" w:sz="4" w:space="0" w:color="auto"/>
            </w:tcBorders>
          </w:tcPr>
          <w:p w14:paraId="3C957650" w14:textId="77777777" w:rsidR="00620BE3" w:rsidRPr="00E00340" w:rsidRDefault="00620BE3"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59" w:type="dxa"/>
            <w:gridSpan w:val="4"/>
            <w:tcBorders>
              <w:top w:val="single" w:sz="4" w:space="0" w:color="auto"/>
              <w:bottom w:val="single" w:sz="4" w:space="0" w:color="auto"/>
            </w:tcBorders>
          </w:tcPr>
          <w:p w14:paraId="6EC63D5D" w14:textId="1B70F19E" w:rsidR="00620BE3" w:rsidRPr="00E00340" w:rsidRDefault="00620BE3"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หก</w:t>
            </w:r>
            <w:r w:rsidRPr="00D95E0F">
              <w:rPr>
                <w:rFonts w:ascii="Browallia New" w:hAnsi="Browallia New" w:cs="Browallia New"/>
                <w:sz w:val="28"/>
                <w:szCs w:val="28"/>
                <w:cs/>
              </w:rPr>
              <w:t>เดือนสิ้นสุด</w:t>
            </w:r>
            <w:r w:rsidR="00C00983">
              <w:rPr>
                <w:rFonts w:ascii="Browallia New" w:hAnsi="Browallia New" w:cs="Browallia New"/>
                <w:sz w:val="28"/>
                <w:szCs w:val="28"/>
                <w:cs/>
              </w:rPr>
              <w:br/>
            </w:r>
            <w:r w:rsidRPr="00D95E0F">
              <w:rPr>
                <w:rFonts w:ascii="Browallia New" w:hAnsi="Browallia New" w:cs="Browallia New"/>
                <w:sz w:val="28"/>
                <w:szCs w:val="28"/>
                <w:cs/>
              </w:rPr>
              <w:t xml:space="preserve">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620BE3" w:rsidRPr="00E00340" w14:paraId="07475124" w14:textId="77777777" w:rsidTr="00C00983">
        <w:trPr>
          <w:cantSplit/>
        </w:trPr>
        <w:tc>
          <w:tcPr>
            <w:tcW w:w="3564" w:type="dxa"/>
          </w:tcPr>
          <w:p w14:paraId="59081907" w14:textId="77777777" w:rsidR="00620BE3" w:rsidRPr="00E00340" w:rsidRDefault="00620BE3" w:rsidP="00620BE3">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26B5002E" w14:textId="6461A497" w:rsidR="00620BE3"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08D4A800"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gridSpan w:val="2"/>
            <w:tcBorders>
              <w:top w:val="single" w:sz="4" w:space="0" w:color="auto"/>
              <w:bottom w:val="single" w:sz="4" w:space="0" w:color="auto"/>
            </w:tcBorders>
          </w:tcPr>
          <w:p w14:paraId="613DBFD2" w14:textId="10F41F8E"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c>
          <w:tcPr>
            <w:tcW w:w="270" w:type="dxa"/>
            <w:gridSpan w:val="2"/>
          </w:tcPr>
          <w:p w14:paraId="18F4C17E"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00AFCF53" w14:textId="220F594B"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2567</w:t>
            </w:r>
          </w:p>
        </w:tc>
        <w:tc>
          <w:tcPr>
            <w:tcW w:w="270" w:type="dxa"/>
            <w:tcBorders>
              <w:top w:val="single" w:sz="4" w:space="0" w:color="auto"/>
            </w:tcBorders>
          </w:tcPr>
          <w:p w14:paraId="73B160BE"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70" w:type="dxa"/>
            <w:gridSpan w:val="2"/>
            <w:tcBorders>
              <w:top w:val="single" w:sz="4" w:space="0" w:color="auto"/>
              <w:bottom w:val="single" w:sz="4" w:space="0" w:color="auto"/>
            </w:tcBorders>
          </w:tcPr>
          <w:p w14:paraId="76D93EB3" w14:textId="41E163C5"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620BE3" w:rsidRPr="00E00340" w14:paraId="27207B84" w14:textId="54C010F2" w:rsidTr="00C00983">
        <w:trPr>
          <w:cantSplit/>
          <w:trHeight w:hRule="exact" w:val="382"/>
        </w:trPr>
        <w:tc>
          <w:tcPr>
            <w:tcW w:w="3564" w:type="dxa"/>
          </w:tcPr>
          <w:p w14:paraId="47322965" w14:textId="77777777" w:rsidR="00620BE3" w:rsidRPr="00E00340" w:rsidRDefault="00620BE3" w:rsidP="00620BE3">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A6AD2D8"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gridSpan w:val="2"/>
            <w:tcBorders>
              <w:top w:val="single" w:sz="4" w:space="0" w:color="auto"/>
            </w:tcBorders>
          </w:tcPr>
          <w:p w14:paraId="4ACFF616"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gridSpan w:val="2"/>
          </w:tcPr>
          <w:p w14:paraId="79A69BA1"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5" w:type="dxa"/>
            <w:tcBorders>
              <w:top w:val="single" w:sz="4" w:space="0" w:color="auto"/>
            </w:tcBorders>
          </w:tcPr>
          <w:p w14:paraId="41979201"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FC7DB97"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0" w:type="dxa"/>
            <w:gridSpan w:val="2"/>
            <w:tcBorders>
              <w:top w:val="single" w:sz="4" w:space="0" w:color="auto"/>
            </w:tcBorders>
          </w:tcPr>
          <w:p w14:paraId="6756E44F"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4E1AC6" w:rsidRPr="00E00340" w14:paraId="42B56A95" w14:textId="27222ED3" w:rsidTr="00C00983">
        <w:trPr>
          <w:cantSplit/>
        </w:trPr>
        <w:tc>
          <w:tcPr>
            <w:tcW w:w="3564" w:type="dxa"/>
          </w:tcPr>
          <w:p w14:paraId="242F4268" w14:textId="35A8AEFA" w:rsidR="004E1AC6" w:rsidRPr="007C424D" w:rsidRDefault="004E1AC6" w:rsidP="004E1AC6">
            <w:pPr>
              <w:pStyle w:val="3"/>
              <w:tabs>
                <w:tab w:val="clear" w:pos="360"/>
                <w:tab w:val="clear" w:pos="720"/>
              </w:tabs>
              <w:ind w:left="15"/>
              <w:rPr>
                <w:rFonts w:ascii="Browallia New" w:hAnsi="Browallia New" w:cs="Browallia New"/>
                <w:sz w:val="28"/>
                <w:szCs w:val="28"/>
                <w:cs/>
              </w:rPr>
            </w:pPr>
            <w:r w:rsidRPr="006F21BE">
              <w:rPr>
                <w:rFonts w:ascii="Browallia New" w:hAnsi="Browallia New" w:cs="Browallia New"/>
                <w:sz w:val="28"/>
                <w:szCs w:val="28"/>
                <w:cs/>
              </w:rPr>
              <w:t>ดอกเบี้ยรับ</w:t>
            </w:r>
          </w:p>
        </w:tc>
        <w:tc>
          <w:tcPr>
            <w:tcW w:w="1125" w:type="dxa"/>
          </w:tcPr>
          <w:p w14:paraId="44136640" w14:textId="2DA10F4D" w:rsidR="004E1AC6" w:rsidRPr="004E1AC6" w:rsidRDefault="000F605A"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3,242</w:t>
            </w:r>
          </w:p>
        </w:tc>
        <w:tc>
          <w:tcPr>
            <w:tcW w:w="284" w:type="dxa"/>
          </w:tcPr>
          <w:p w14:paraId="37467041" w14:textId="22181455" w:rsidR="004E1AC6" w:rsidRPr="004E1AC6" w:rsidRDefault="000F605A" w:rsidP="004E1AC6">
            <w:pPr>
              <w:pStyle w:val="Index8"/>
              <w:spacing w:line="240" w:lineRule="auto"/>
              <w:ind w:right="72"/>
              <w:rPr>
                <w:rFonts w:ascii="Browallia New" w:hAnsi="Browallia New" w:cs="Browallia New"/>
                <w:sz w:val="28"/>
                <w:szCs w:val="28"/>
                <w:cs/>
              </w:rPr>
            </w:pPr>
            <w:r>
              <w:rPr>
                <w:rFonts w:ascii="Browallia New" w:hAnsi="Browallia New" w:cs="Browallia New"/>
                <w:sz w:val="28"/>
                <w:szCs w:val="28"/>
              </w:rPr>
              <w:t>3</w:t>
            </w:r>
          </w:p>
        </w:tc>
        <w:tc>
          <w:tcPr>
            <w:tcW w:w="1156" w:type="dxa"/>
            <w:gridSpan w:val="2"/>
          </w:tcPr>
          <w:p w14:paraId="244D40A3" w14:textId="287DAEB8"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E1AC6">
              <w:rPr>
                <w:rFonts w:ascii="Browallia New" w:hAnsi="Browallia New" w:cs="Browallia New"/>
                <w:sz w:val="28"/>
                <w:szCs w:val="28"/>
              </w:rPr>
              <w:t>1,634</w:t>
            </w:r>
          </w:p>
        </w:tc>
        <w:tc>
          <w:tcPr>
            <w:tcW w:w="270" w:type="dxa"/>
            <w:gridSpan w:val="2"/>
          </w:tcPr>
          <w:p w14:paraId="1C27E9B4" w14:textId="77777777"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Pr>
          <w:p w14:paraId="28393A61" w14:textId="5CC13F93" w:rsidR="004E1AC6" w:rsidRPr="004E1AC6" w:rsidRDefault="00902F6D"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5,756</w:t>
            </w:r>
          </w:p>
        </w:tc>
        <w:tc>
          <w:tcPr>
            <w:tcW w:w="270" w:type="dxa"/>
          </w:tcPr>
          <w:p w14:paraId="499426ED" w14:textId="77777777"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Pr>
          <w:p w14:paraId="656B0FC5" w14:textId="3CE93943"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E1AC6">
              <w:rPr>
                <w:rFonts w:ascii="Browallia New" w:hAnsi="Browallia New" w:cs="Browallia New"/>
                <w:sz w:val="28"/>
                <w:szCs w:val="28"/>
              </w:rPr>
              <w:t>2,580</w:t>
            </w:r>
          </w:p>
        </w:tc>
      </w:tr>
      <w:tr w:rsidR="004E1AC6" w:rsidRPr="00E00340" w14:paraId="7EE6097E" w14:textId="7F3920EC" w:rsidTr="00C00983">
        <w:trPr>
          <w:cantSplit/>
        </w:trPr>
        <w:tc>
          <w:tcPr>
            <w:tcW w:w="3564" w:type="dxa"/>
          </w:tcPr>
          <w:p w14:paraId="4CC15DEC" w14:textId="47882303" w:rsidR="004E1AC6" w:rsidRPr="006A3F20" w:rsidRDefault="004E1AC6" w:rsidP="004E1AC6">
            <w:pPr>
              <w:pStyle w:val="3"/>
              <w:tabs>
                <w:tab w:val="clear" w:pos="360"/>
                <w:tab w:val="clear" w:pos="720"/>
              </w:tabs>
              <w:ind w:left="15"/>
              <w:rPr>
                <w:rFonts w:ascii="Browallia New" w:hAnsi="Browallia New" w:cs="Browallia New"/>
                <w:sz w:val="28"/>
                <w:szCs w:val="28"/>
                <w:cs/>
              </w:rPr>
            </w:pPr>
            <w:r w:rsidRPr="007A5415">
              <w:rPr>
                <w:rFonts w:ascii="Browallia New" w:hAnsi="Browallia New" w:cs="Browallia New"/>
                <w:sz w:val="28"/>
                <w:szCs w:val="28"/>
                <w:cs/>
              </w:rPr>
              <w:t>เงินปันผล</w:t>
            </w:r>
          </w:p>
        </w:tc>
        <w:tc>
          <w:tcPr>
            <w:tcW w:w="1125" w:type="dxa"/>
            <w:tcBorders>
              <w:bottom w:val="single" w:sz="2" w:space="0" w:color="auto"/>
            </w:tcBorders>
          </w:tcPr>
          <w:p w14:paraId="313CFBC7" w14:textId="56EB4218" w:rsidR="004E1AC6" w:rsidRPr="004E1AC6" w:rsidRDefault="000F605A"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1,895</w:t>
            </w:r>
          </w:p>
        </w:tc>
        <w:tc>
          <w:tcPr>
            <w:tcW w:w="284" w:type="dxa"/>
          </w:tcPr>
          <w:p w14:paraId="0B93E15B" w14:textId="77777777" w:rsidR="004E1AC6" w:rsidRPr="004E1AC6" w:rsidRDefault="004E1AC6" w:rsidP="004E1AC6">
            <w:pPr>
              <w:pStyle w:val="Index8"/>
              <w:spacing w:line="240" w:lineRule="auto"/>
              <w:ind w:right="72"/>
              <w:rPr>
                <w:rFonts w:ascii="Browallia New" w:hAnsi="Browallia New" w:cs="Browallia New"/>
                <w:sz w:val="28"/>
                <w:szCs w:val="28"/>
                <w:cs/>
              </w:rPr>
            </w:pPr>
          </w:p>
        </w:tc>
        <w:tc>
          <w:tcPr>
            <w:tcW w:w="1156" w:type="dxa"/>
            <w:gridSpan w:val="2"/>
            <w:tcBorders>
              <w:bottom w:val="single" w:sz="2" w:space="0" w:color="auto"/>
            </w:tcBorders>
          </w:tcPr>
          <w:p w14:paraId="43390E4A" w14:textId="78A4871B"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E1AC6">
              <w:rPr>
                <w:rFonts w:ascii="Browallia New" w:hAnsi="Browallia New" w:cs="Browallia New"/>
                <w:sz w:val="28"/>
                <w:szCs w:val="28"/>
              </w:rPr>
              <w:t>1,879</w:t>
            </w:r>
          </w:p>
        </w:tc>
        <w:tc>
          <w:tcPr>
            <w:tcW w:w="270" w:type="dxa"/>
            <w:gridSpan w:val="2"/>
          </w:tcPr>
          <w:p w14:paraId="4D003B34" w14:textId="77777777"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25" w:type="dxa"/>
            <w:tcBorders>
              <w:bottom w:val="single" w:sz="2" w:space="0" w:color="auto"/>
            </w:tcBorders>
          </w:tcPr>
          <w:p w14:paraId="6A213D36" w14:textId="54BA2C2B" w:rsidR="004E1AC6" w:rsidRPr="004E1AC6" w:rsidRDefault="00902F6D"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2,053</w:t>
            </w:r>
          </w:p>
        </w:tc>
        <w:tc>
          <w:tcPr>
            <w:tcW w:w="270" w:type="dxa"/>
          </w:tcPr>
          <w:p w14:paraId="7B819274" w14:textId="77777777"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Borders>
              <w:bottom w:val="single" w:sz="2" w:space="0" w:color="auto"/>
            </w:tcBorders>
          </w:tcPr>
          <w:p w14:paraId="4DB10847" w14:textId="5A4695F5"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E1AC6">
              <w:rPr>
                <w:rFonts w:ascii="Browallia New" w:hAnsi="Browallia New" w:cs="Browallia New"/>
                <w:sz w:val="28"/>
                <w:szCs w:val="28"/>
              </w:rPr>
              <w:t>2,038</w:t>
            </w:r>
          </w:p>
        </w:tc>
      </w:tr>
      <w:tr w:rsidR="004E1AC6" w:rsidRPr="00E00340" w14:paraId="4A120604" w14:textId="633F5729" w:rsidTr="00C00983">
        <w:trPr>
          <w:cantSplit/>
        </w:trPr>
        <w:tc>
          <w:tcPr>
            <w:tcW w:w="3564" w:type="dxa"/>
          </w:tcPr>
          <w:p w14:paraId="5A071418" w14:textId="00B9851B" w:rsidR="004E1AC6" w:rsidRPr="00795FFF" w:rsidRDefault="004E1AC6" w:rsidP="004E1AC6">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2" w:space="0" w:color="auto"/>
              <w:bottom w:val="single" w:sz="12" w:space="0" w:color="auto"/>
            </w:tcBorders>
          </w:tcPr>
          <w:p w14:paraId="5C9AB728" w14:textId="62CAFE4D" w:rsidR="004E1AC6" w:rsidRPr="004E1AC6" w:rsidRDefault="000F605A"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5,137</w:t>
            </w:r>
          </w:p>
        </w:tc>
        <w:tc>
          <w:tcPr>
            <w:tcW w:w="284" w:type="dxa"/>
          </w:tcPr>
          <w:p w14:paraId="36715C96" w14:textId="77777777" w:rsidR="004E1AC6" w:rsidRPr="004E1AC6" w:rsidRDefault="004E1AC6" w:rsidP="004E1AC6">
            <w:pPr>
              <w:pStyle w:val="Index8"/>
              <w:spacing w:line="240" w:lineRule="auto"/>
              <w:ind w:right="72"/>
              <w:rPr>
                <w:rFonts w:ascii="Browallia New" w:hAnsi="Browallia New" w:cs="Browallia New"/>
                <w:sz w:val="28"/>
                <w:szCs w:val="28"/>
                <w:cs/>
              </w:rPr>
            </w:pPr>
          </w:p>
        </w:tc>
        <w:tc>
          <w:tcPr>
            <w:tcW w:w="1156" w:type="dxa"/>
            <w:gridSpan w:val="2"/>
            <w:tcBorders>
              <w:top w:val="single" w:sz="2" w:space="0" w:color="auto"/>
              <w:bottom w:val="single" w:sz="12" w:space="0" w:color="auto"/>
            </w:tcBorders>
          </w:tcPr>
          <w:p w14:paraId="35F9C547" w14:textId="5AE014D6"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E1AC6">
              <w:rPr>
                <w:rFonts w:ascii="Browallia New" w:hAnsi="Browallia New" w:cs="Browallia New"/>
                <w:sz w:val="28"/>
                <w:szCs w:val="28"/>
              </w:rPr>
              <w:t>3,513</w:t>
            </w:r>
          </w:p>
        </w:tc>
        <w:tc>
          <w:tcPr>
            <w:tcW w:w="270" w:type="dxa"/>
            <w:gridSpan w:val="2"/>
          </w:tcPr>
          <w:p w14:paraId="1F4AFA4F" w14:textId="77777777"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Borders>
              <w:top w:val="single" w:sz="2" w:space="0" w:color="auto"/>
              <w:bottom w:val="single" w:sz="12" w:space="0" w:color="auto"/>
            </w:tcBorders>
          </w:tcPr>
          <w:p w14:paraId="3E9B75C0" w14:textId="1D1B00DD" w:rsidR="004E1AC6" w:rsidRPr="004E1AC6" w:rsidRDefault="00902F6D"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7,809</w:t>
            </w:r>
          </w:p>
        </w:tc>
        <w:tc>
          <w:tcPr>
            <w:tcW w:w="270" w:type="dxa"/>
          </w:tcPr>
          <w:p w14:paraId="1E9BC5AF" w14:textId="77777777"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Borders>
              <w:top w:val="single" w:sz="2" w:space="0" w:color="auto"/>
              <w:bottom w:val="single" w:sz="12" w:space="0" w:color="auto"/>
            </w:tcBorders>
          </w:tcPr>
          <w:p w14:paraId="0FFF98C3" w14:textId="60F3B0F1" w:rsidR="004E1AC6" w:rsidRPr="004E1AC6" w:rsidRDefault="004E1AC6" w:rsidP="004E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E1AC6">
              <w:rPr>
                <w:rFonts w:ascii="Browallia New" w:hAnsi="Browallia New" w:cs="Browallia New"/>
                <w:sz w:val="28"/>
                <w:szCs w:val="28"/>
              </w:rPr>
              <w:t>4,618</w:t>
            </w:r>
          </w:p>
        </w:tc>
      </w:tr>
    </w:tbl>
    <w:p w14:paraId="5C58A275" w14:textId="77777777" w:rsidR="006E7EC2" w:rsidRPr="006E7EC2" w:rsidRDefault="006E7EC2" w:rsidP="006E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28710551" w14:textId="53F14FD7" w:rsidR="007A5415" w:rsidRPr="00C364C9" w:rsidRDefault="007B3A28"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C364C9">
        <w:rPr>
          <w:rFonts w:ascii="Browallia New" w:hAnsi="Browallia New" w:cs="Browallia New"/>
          <w:b/>
          <w:bCs/>
          <w:sz w:val="28"/>
          <w:szCs w:val="28"/>
          <w:cs/>
        </w:rPr>
        <w:t>ขาดทุนจากเครื่องมือทางการเงิน</w:t>
      </w:r>
    </w:p>
    <w:p w14:paraId="27B66E9B" w14:textId="77777777" w:rsidR="007B3A28"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05213DE" w14:textId="7B221996" w:rsidR="007B3A28" w:rsidRDefault="00AA6C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ขาดทุน</w:t>
      </w:r>
      <w:r w:rsidR="007B3A28" w:rsidRPr="007B3A28">
        <w:rPr>
          <w:rFonts w:ascii="Browallia New" w:hAnsi="Browallia New" w:cs="Browallia New"/>
          <w:sz w:val="28"/>
          <w:szCs w:val="28"/>
          <w:cs/>
        </w:rPr>
        <w:t>จากเครื่องมือทางการเงินสำหรับงวดสามเดือน</w:t>
      </w:r>
      <w:r w:rsidR="00C00983">
        <w:rPr>
          <w:rFonts w:ascii="Browallia New" w:hAnsi="Browallia New" w:cs="Browallia New" w:hint="cs"/>
          <w:sz w:val="28"/>
          <w:szCs w:val="28"/>
          <w:cs/>
        </w:rPr>
        <w:t>และหกเดือน</w:t>
      </w:r>
      <w:r w:rsidR="007B3A28" w:rsidRPr="007B3A28">
        <w:rPr>
          <w:rFonts w:ascii="Browallia New" w:hAnsi="Browallia New" w:cs="Browallia New"/>
          <w:sz w:val="28"/>
          <w:szCs w:val="28"/>
          <w:cs/>
        </w:rPr>
        <w:t xml:space="preserve">สิ้นสุดวันที่ </w:t>
      </w:r>
      <w:r w:rsidR="00C00983">
        <w:rPr>
          <w:rFonts w:ascii="Browallia New" w:hAnsi="Browallia New" w:cs="Browallia New"/>
          <w:sz w:val="28"/>
          <w:szCs w:val="28"/>
        </w:rPr>
        <w:t>30</w:t>
      </w:r>
      <w:r w:rsidR="00C00983">
        <w:rPr>
          <w:rFonts w:ascii="Browallia New" w:hAnsi="Browallia New" w:cs="Browallia New" w:hint="cs"/>
          <w:sz w:val="28"/>
          <w:szCs w:val="28"/>
          <w:cs/>
        </w:rPr>
        <w:t xml:space="preserve"> มิถุนายน</w:t>
      </w:r>
      <w:r w:rsidR="007B3A28">
        <w:rPr>
          <w:rFonts w:ascii="Browallia New" w:hAnsi="Browallia New" w:cs="Browallia New" w:hint="cs"/>
          <w:sz w:val="28"/>
          <w:szCs w:val="28"/>
          <w:cs/>
        </w:rPr>
        <w:t xml:space="preserve"> </w:t>
      </w:r>
      <w:r w:rsidR="007B3A28">
        <w:rPr>
          <w:rFonts w:ascii="Browallia New" w:hAnsi="Browallia New" w:cs="Browallia New"/>
          <w:sz w:val="28"/>
          <w:szCs w:val="28"/>
        </w:rPr>
        <w:t>2567</w:t>
      </w:r>
      <w:r w:rsidR="007B3A28" w:rsidRPr="001D2FA0">
        <w:rPr>
          <w:rFonts w:ascii="Browallia New" w:hAnsi="Browallia New" w:cs="Browallia New"/>
          <w:sz w:val="28"/>
          <w:szCs w:val="28"/>
        </w:rPr>
        <w:t xml:space="preserve"> </w:t>
      </w:r>
      <w:r w:rsidR="007B3A28" w:rsidRPr="001D2FA0">
        <w:rPr>
          <w:rFonts w:ascii="Browallia New" w:hAnsi="Browallia New" w:cs="Browallia New"/>
          <w:sz w:val="28"/>
          <w:szCs w:val="28"/>
          <w:cs/>
        </w:rPr>
        <w:t xml:space="preserve">และ </w:t>
      </w:r>
      <w:r w:rsidR="007B3A28" w:rsidRPr="001D2FA0">
        <w:rPr>
          <w:rFonts w:ascii="Browallia New" w:hAnsi="Browallia New" w:cs="Browallia New"/>
          <w:sz w:val="28"/>
          <w:szCs w:val="28"/>
        </w:rPr>
        <w:t>256</w:t>
      </w:r>
      <w:r w:rsidR="007B3A28">
        <w:rPr>
          <w:rFonts w:ascii="Browallia New" w:hAnsi="Browallia New" w:cs="Browallia New"/>
          <w:sz w:val="28"/>
          <w:szCs w:val="28"/>
        </w:rPr>
        <w:t>6</w:t>
      </w:r>
      <w:r w:rsidR="007B3A28" w:rsidRPr="007B3A28">
        <w:rPr>
          <w:rFonts w:ascii="Browallia New" w:hAnsi="Browallia New" w:cs="Browallia New"/>
          <w:sz w:val="28"/>
          <w:szCs w:val="28"/>
        </w:rPr>
        <w:t xml:space="preserve"> </w:t>
      </w:r>
      <w:r w:rsidR="007B3A28" w:rsidRPr="007B3A28">
        <w:rPr>
          <w:rFonts w:ascii="Browallia New" w:hAnsi="Browallia New" w:cs="Browallia New"/>
          <w:sz w:val="28"/>
          <w:szCs w:val="28"/>
          <w:cs/>
        </w:rPr>
        <w:t>มีดังนี้</w:t>
      </w:r>
    </w:p>
    <w:tbl>
      <w:tblPr>
        <w:tblpPr w:leftFromText="180" w:rightFromText="180" w:vertAnchor="text" w:tblpX="386" w:tblpY="240"/>
        <w:tblW w:w="8955" w:type="dxa"/>
        <w:tblLayout w:type="fixed"/>
        <w:tblLook w:val="0000" w:firstRow="0" w:lastRow="0" w:firstColumn="0" w:lastColumn="0" w:noHBand="0" w:noVBand="0"/>
      </w:tblPr>
      <w:tblGrid>
        <w:gridCol w:w="3564"/>
        <w:gridCol w:w="1125"/>
        <w:gridCol w:w="284"/>
        <w:gridCol w:w="1156"/>
        <w:gridCol w:w="261"/>
        <w:gridCol w:w="1134"/>
        <w:gridCol w:w="236"/>
        <w:gridCol w:w="1195"/>
      </w:tblGrid>
      <w:tr w:rsidR="0009479C" w:rsidRPr="00E00340" w14:paraId="335B3F73" w14:textId="39108CCF">
        <w:trPr>
          <w:cantSplit/>
        </w:trPr>
        <w:tc>
          <w:tcPr>
            <w:tcW w:w="3564" w:type="dxa"/>
          </w:tcPr>
          <w:p w14:paraId="11E2C3C5" w14:textId="77777777" w:rsidR="0009479C" w:rsidRPr="00E00340" w:rsidRDefault="0009479C"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5391" w:type="dxa"/>
            <w:gridSpan w:val="7"/>
            <w:tcBorders>
              <w:bottom w:val="single" w:sz="4" w:space="0" w:color="auto"/>
            </w:tcBorders>
          </w:tcPr>
          <w:p w14:paraId="4AF6BD70" w14:textId="00186322" w:rsidR="0009479C" w:rsidRPr="00E00340" w:rsidRDefault="0009479C"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9479C" w:rsidRPr="00E00340" w14:paraId="7FFEF95A" w14:textId="19E6B95D" w:rsidTr="0009479C">
        <w:trPr>
          <w:cantSplit/>
        </w:trPr>
        <w:tc>
          <w:tcPr>
            <w:tcW w:w="3564" w:type="dxa"/>
          </w:tcPr>
          <w:p w14:paraId="4E9DE882" w14:textId="77777777" w:rsidR="0009479C" w:rsidRPr="00E00340" w:rsidRDefault="0009479C" w:rsidP="0009479C">
            <w:pPr>
              <w:pStyle w:val="3"/>
              <w:tabs>
                <w:tab w:val="clear" w:pos="360"/>
                <w:tab w:val="clear" w:pos="720"/>
              </w:tabs>
              <w:rPr>
                <w:rFonts w:ascii="Browallia New" w:hAnsi="Browallia New" w:cs="Browallia New"/>
                <w:sz w:val="28"/>
                <w:szCs w:val="28"/>
                <w:cs/>
              </w:rPr>
            </w:pPr>
          </w:p>
        </w:tc>
        <w:tc>
          <w:tcPr>
            <w:tcW w:w="2565" w:type="dxa"/>
            <w:gridSpan w:val="3"/>
            <w:tcBorders>
              <w:top w:val="single" w:sz="4" w:space="0" w:color="auto"/>
              <w:bottom w:val="single" w:sz="4" w:space="0" w:color="auto"/>
            </w:tcBorders>
          </w:tcPr>
          <w:p w14:paraId="56A12B17" w14:textId="02E2FD9D"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D95E0F">
              <w:rPr>
                <w:rFonts w:ascii="Browallia New" w:hAnsi="Browallia New" w:cs="Browallia New"/>
                <w:sz w:val="28"/>
                <w:szCs w:val="28"/>
                <w:cs/>
              </w:rPr>
              <w:t xml:space="preserve">สำหรับงวดสามเดือนสิ้นสุดวันที่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61" w:type="dxa"/>
            <w:tcBorders>
              <w:top w:val="single" w:sz="4" w:space="0" w:color="auto"/>
            </w:tcBorders>
          </w:tcPr>
          <w:p w14:paraId="276E3BF0"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65" w:type="dxa"/>
            <w:gridSpan w:val="3"/>
            <w:tcBorders>
              <w:top w:val="single" w:sz="4" w:space="0" w:color="auto"/>
              <w:bottom w:val="single" w:sz="4" w:space="0" w:color="auto"/>
            </w:tcBorders>
          </w:tcPr>
          <w:p w14:paraId="4361D38A" w14:textId="5928186C"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หก</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09479C" w:rsidRPr="00E00340" w14:paraId="7FDDDFEF" w14:textId="2B7C1023" w:rsidTr="0009479C">
        <w:trPr>
          <w:cantSplit/>
        </w:trPr>
        <w:tc>
          <w:tcPr>
            <w:tcW w:w="3564" w:type="dxa"/>
          </w:tcPr>
          <w:p w14:paraId="1AE9D0B3" w14:textId="77777777" w:rsidR="0009479C" w:rsidRPr="00E00340" w:rsidRDefault="0009479C" w:rsidP="0009479C">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16F82C9C" w14:textId="369E7DC5" w:rsidR="0009479C"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Pr>
          <w:p w14:paraId="49D41E62"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99E7AE7" w14:textId="794BC3DE"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c>
          <w:tcPr>
            <w:tcW w:w="261" w:type="dxa"/>
          </w:tcPr>
          <w:p w14:paraId="1F64ED40"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A7BAE0C" w14:textId="17059E3D"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2567</w:t>
            </w:r>
          </w:p>
        </w:tc>
        <w:tc>
          <w:tcPr>
            <w:tcW w:w="236" w:type="dxa"/>
            <w:tcBorders>
              <w:top w:val="single" w:sz="4" w:space="0" w:color="auto"/>
            </w:tcBorders>
          </w:tcPr>
          <w:p w14:paraId="75756868"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95" w:type="dxa"/>
            <w:tcBorders>
              <w:top w:val="single" w:sz="4" w:space="0" w:color="auto"/>
              <w:bottom w:val="single" w:sz="4" w:space="0" w:color="auto"/>
            </w:tcBorders>
          </w:tcPr>
          <w:p w14:paraId="5183D239" w14:textId="4D945204"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09479C" w:rsidRPr="00E00340" w14:paraId="042289B5" w14:textId="79A459F2" w:rsidTr="0009479C">
        <w:trPr>
          <w:cantSplit/>
          <w:trHeight w:hRule="exact" w:val="382"/>
        </w:trPr>
        <w:tc>
          <w:tcPr>
            <w:tcW w:w="3564" w:type="dxa"/>
          </w:tcPr>
          <w:p w14:paraId="73B0F664" w14:textId="77777777" w:rsidR="0009479C" w:rsidRPr="00E00340" w:rsidRDefault="0009479C" w:rsidP="0009479C">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6E94E8A"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76F9D9"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tcBorders>
          </w:tcPr>
          <w:p w14:paraId="325BBB05"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61" w:type="dxa"/>
          </w:tcPr>
          <w:p w14:paraId="371DB92F"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4" w:type="dxa"/>
            <w:tcBorders>
              <w:top w:val="single" w:sz="4" w:space="0" w:color="auto"/>
            </w:tcBorders>
          </w:tcPr>
          <w:p w14:paraId="78A54E08"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2AFCBB02"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95" w:type="dxa"/>
            <w:tcBorders>
              <w:top w:val="single" w:sz="4" w:space="0" w:color="auto"/>
            </w:tcBorders>
          </w:tcPr>
          <w:p w14:paraId="311B98AB"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1F32B6" w:rsidRPr="00E00340" w14:paraId="0D77813B" w14:textId="518D31DC">
        <w:trPr>
          <w:cantSplit/>
        </w:trPr>
        <w:tc>
          <w:tcPr>
            <w:tcW w:w="3564" w:type="dxa"/>
          </w:tcPr>
          <w:p w14:paraId="59FF945A" w14:textId="77777777" w:rsidR="001F32B6" w:rsidRPr="009762BD" w:rsidRDefault="001F32B6" w:rsidP="001F32B6">
            <w:pPr>
              <w:pStyle w:val="3"/>
              <w:ind w:left="15"/>
              <w:rPr>
                <w:rFonts w:ascii="Browallia New" w:hAnsi="Browallia New" w:cs="Browallia New"/>
                <w:sz w:val="28"/>
                <w:szCs w:val="28"/>
              </w:rPr>
            </w:pPr>
            <w:r w:rsidRPr="009762BD">
              <w:rPr>
                <w:rFonts w:ascii="Browallia New" w:hAnsi="Browallia New" w:cs="Browallia New"/>
                <w:sz w:val="28"/>
                <w:szCs w:val="28"/>
                <w:cs/>
              </w:rPr>
              <w:t>ตราสารทุนที่จัดประเภทและวัดมูลค่าด้วย</w:t>
            </w:r>
          </w:p>
          <w:p w14:paraId="3C09A4E5" w14:textId="2272E5CA" w:rsidR="001F32B6" w:rsidRPr="007C424D" w:rsidRDefault="001F32B6" w:rsidP="001F32B6">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 xml:space="preserve">   </w:t>
            </w:r>
            <w:r w:rsidR="00194277">
              <w:rPr>
                <w:rFonts w:ascii="Browallia New" w:hAnsi="Browallia New" w:cs="Browallia New"/>
                <w:sz w:val="28"/>
                <w:szCs w:val="28"/>
                <w:lang w:val="en-US"/>
              </w:rPr>
              <w:t xml:space="preserve"> </w:t>
            </w:r>
            <w:r w:rsidRPr="009762BD">
              <w:rPr>
                <w:rFonts w:ascii="Browallia New" w:hAnsi="Browallia New" w:cs="Browallia New"/>
                <w:sz w:val="28"/>
                <w:szCs w:val="28"/>
                <w:cs/>
              </w:rPr>
              <w:t>มูลค่ายุติธรรมผ่านกำไรหรือขาดทุน</w:t>
            </w:r>
          </w:p>
        </w:tc>
        <w:tc>
          <w:tcPr>
            <w:tcW w:w="1125" w:type="dxa"/>
          </w:tcPr>
          <w:p w14:paraId="4B3ECC9D" w14:textId="77777777" w:rsid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907AB40" w14:textId="791D2623" w:rsidR="000F605A" w:rsidRPr="001F32B6" w:rsidRDefault="000F605A"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129</w:t>
            </w:r>
          </w:p>
        </w:tc>
        <w:tc>
          <w:tcPr>
            <w:tcW w:w="284" w:type="dxa"/>
          </w:tcPr>
          <w:p w14:paraId="164189B9" w14:textId="77777777" w:rsidR="001F32B6" w:rsidRPr="001F32B6" w:rsidRDefault="001F32B6" w:rsidP="001F32B6">
            <w:pPr>
              <w:pStyle w:val="Index8"/>
              <w:spacing w:line="240" w:lineRule="auto"/>
              <w:ind w:right="72"/>
              <w:rPr>
                <w:rFonts w:ascii="Browallia New" w:hAnsi="Browallia New" w:cs="Browallia New"/>
                <w:sz w:val="28"/>
                <w:szCs w:val="28"/>
                <w:cs/>
              </w:rPr>
            </w:pPr>
          </w:p>
        </w:tc>
        <w:tc>
          <w:tcPr>
            <w:tcW w:w="1156" w:type="dxa"/>
            <w:vAlign w:val="bottom"/>
          </w:tcPr>
          <w:p w14:paraId="6B4D3F05" w14:textId="09EFD9B5"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32B6">
              <w:rPr>
                <w:rFonts w:ascii="Browallia New" w:hAnsi="Browallia New" w:cs="Browallia New"/>
                <w:sz w:val="28"/>
                <w:szCs w:val="28"/>
              </w:rPr>
              <w:t>(1,640)</w:t>
            </w:r>
          </w:p>
        </w:tc>
        <w:tc>
          <w:tcPr>
            <w:tcW w:w="261" w:type="dxa"/>
          </w:tcPr>
          <w:p w14:paraId="14F28507" w14:textId="77777777"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Pr>
          <w:p w14:paraId="079DA8D1" w14:textId="77777777" w:rsid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0A359F1" w14:textId="6EECB75D" w:rsidR="000F605A" w:rsidRPr="001F32B6" w:rsidRDefault="000F605A"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4918A9">
              <w:rPr>
                <w:rFonts w:ascii="Browallia New" w:hAnsi="Browallia New" w:cs="Browallia New"/>
                <w:sz w:val="28"/>
                <w:szCs w:val="28"/>
                <w:lang w:val="en-GB"/>
              </w:rPr>
              <w:t>50</w:t>
            </w:r>
            <w:r>
              <w:rPr>
                <w:rFonts w:ascii="Browallia New" w:hAnsi="Browallia New" w:cs="Browallia New"/>
                <w:sz w:val="28"/>
                <w:szCs w:val="28"/>
                <w:lang w:val="en-GB"/>
              </w:rPr>
              <w:t>)</w:t>
            </w:r>
          </w:p>
        </w:tc>
        <w:tc>
          <w:tcPr>
            <w:tcW w:w="236" w:type="dxa"/>
          </w:tcPr>
          <w:p w14:paraId="3E695D97" w14:textId="77777777"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vAlign w:val="bottom"/>
          </w:tcPr>
          <w:p w14:paraId="30BEA62F" w14:textId="32A9C105"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32B6">
              <w:rPr>
                <w:rFonts w:ascii="Browallia New" w:hAnsi="Browallia New" w:cs="Browallia New"/>
                <w:sz w:val="28"/>
                <w:szCs w:val="28"/>
              </w:rPr>
              <w:t>(1,246)</w:t>
            </w:r>
          </w:p>
        </w:tc>
      </w:tr>
      <w:tr w:rsidR="001F32B6" w:rsidRPr="00E00340" w14:paraId="3713ADD4" w14:textId="399BADEB" w:rsidTr="0009479C">
        <w:trPr>
          <w:cantSplit/>
        </w:trPr>
        <w:tc>
          <w:tcPr>
            <w:tcW w:w="3564" w:type="dxa"/>
          </w:tcPr>
          <w:p w14:paraId="3CA562D1" w14:textId="3FB84953" w:rsidR="001F32B6" w:rsidRPr="006A3F20" w:rsidRDefault="001F32B6" w:rsidP="001F32B6">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ตราสารอนุพันธ์</w:t>
            </w:r>
          </w:p>
        </w:tc>
        <w:tc>
          <w:tcPr>
            <w:tcW w:w="1125" w:type="dxa"/>
            <w:tcBorders>
              <w:bottom w:val="single" w:sz="2" w:space="0" w:color="auto"/>
            </w:tcBorders>
          </w:tcPr>
          <w:p w14:paraId="2FCCB01D" w14:textId="6C0920A9" w:rsidR="001F32B6" w:rsidRPr="001F32B6" w:rsidRDefault="000F605A"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w:t>
            </w:r>
            <w:r w:rsidR="004918A9">
              <w:rPr>
                <w:rFonts w:ascii="Browallia New" w:hAnsi="Browallia New" w:cs="Browallia New"/>
                <w:sz w:val="28"/>
                <w:szCs w:val="28"/>
              </w:rPr>
              <w:t>9</w:t>
            </w:r>
            <w:r>
              <w:rPr>
                <w:rFonts w:ascii="Browallia New" w:hAnsi="Browallia New" w:cs="Browallia New"/>
                <w:sz w:val="28"/>
                <w:szCs w:val="28"/>
              </w:rPr>
              <w:t>)</w:t>
            </w:r>
          </w:p>
        </w:tc>
        <w:tc>
          <w:tcPr>
            <w:tcW w:w="284" w:type="dxa"/>
          </w:tcPr>
          <w:p w14:paraId="5A8D0740" w14:textId="77777777" w:rsidR="001F32B6" w:rsidRPr="001F32B6" w:rsidRDefault="001F32B6" w:rsidP="001F32B6">
            <w:pPr>
              <w:pStyle w:val="Index8"/>
              <w:spacing w:line="240" w:lineRule="auto"/>
              <w:ind w:right="72"/>
              <w:rPr>
                <w:rFonts w:ascii="Browallia New" w:hAnsi="Browallia New" w:cs="Browallia New"/>
                <w:sz w:val="28"/>
                <w:szCs w:val="28"/>
                <w:cs/>
              </w:rPr>
            </w:pPr>
          </w:p>
        </w:tc>
        <w:tc>
          <w:tcPr>
            <w:tcW w:w="1156" w:type="dxa"/>
            <w:tcBorders>
              <w:bottom w:val="single" w:sz="2" w:space="0" w:color="auto"/>
            </w:tcBorders>
          </w:tcPr>
          <w:p w14:paraId="6F5BFD5C" w14:textId="517FA262"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F32B6">
              <w:rPr>
                <w:rFonts w:ascii="Browallia New" w:hAnsi="Browallia New" w:cs="Browallia New"/>
                <w:sz w:val="28"/>
                <w:szCs w:val="28"/>
              </w:rPr>
              <w:t>(30)</w:t>
            </w:r>
          </w:p>
        </w:tc>
        <w:tc>
          <w:tcPr>
            <w:tcW w:w="261" w:type="dxa"/>
          </w:tcPr>
          <w:p w14:paraId="25DFC4D4" w14:textId="77777777"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bottom w:val="single" w:sz="2" w:space="0" w:color="auto"/>
            </w:tcBorders>
          </w:tcPr>
          <w:p w14:paraId="68C02900" w14:textId="566AD748" w:rsidR="001F32B6" w:rsidRPr="001F32B6" w:rsidRDefault="000F605A"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(444)</w:t>
            </w:r>
          </w:p>
        </w:tc>
        <w:tc>
          <w:tcPr>
            <w:tcW w:w="236" w:type="dxa"/>
          </w:tcPr>
          <w:p w14:paraId="1EC6FFD0" w14:textId="77777777"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95" w:type="dxa"/>
            <w:tcBorders>
              <w:bottom w:val="single" w:sz="2" w:space="0" w:color="auto"/>
            </w:tcBorders>
          </w:tcPr>
          <w:p w14:paraId="246BD8AE" w14:textId="355EBC80"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F32B6">
              <w:rPr>
                <w:rFonts w:ascii="Browallia New" w:hAnsi="Browallia New" w:cs="Browallia New"/>
                <w:sz w:val="28"/>
                <w:szCs w:val="28"/>
              </w:rPr>
              <w:t>91</w:t>
            </w:r>
          </w:p>
        </w:tc>
      </w:tr>
      <w:tr w:rsidR="001F32B6" w:rsidRPr="00E00340" w14:paraId="4798D05B" w14:textId="6A03AF35" w:rsidTr="0009479C">
        <w:trPr>
          <w:cantSplit/>
        </w:trPr>
        <w:tc>
          <w:tcPr>
            <w:tcW w:w="3564" w:type="dxa"/>
          </w:tcPr>
          <w:p w14:paraId="09007E27" w14:textId="0BF57B32" w:rsidR="001F32B6" w:rsidRPr="00795FFF" w:rsidRDefault="001F32B6" w:rsidP="001F32B6">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2" w:space="0" w:color="auto"/>
              <w:bottom w:val="single" w:sz="12" w:space="0" w:color="auto"/>
            </w:tcBorders>
          </w:tcPr>
          <w:p w14:paraId="72F4535D" w14:textId="49130149" w:rsidR="001F32B6" w:rsidRPr="001F32B6" w:rsidRDefault="000F605A"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4918A9">
              <w:rPr>
                <w:rFonts w:ascii="Browallia New" w:hAnsi="Browallia New" w:cs="Browallia New"/>
                <w:sz w:val="28"/>
                <w:szCs w:val="28"/>
              </w:rPr>
              <w:t>20</w:t>
            </w:r>
            <w:r>
              <w:rPr>
                <w:rFonts w:ascii="Browallia New" w:hAnsi="Browallia New" w:cs="Browallia New"/>
                <w:sz w:val="28"/>
                <w:szCs w:val="28"/>
              </w:rPr>
              <w:t>)</w:t>
            </w:r>
          </w:p>
        </w:tc>
        <w:tc>
          <w:tcPr>
            <w:tcW w:w="284" w:type="dxa"/>
          </w:tcPr>
          <w:p w14:paraId="222F15A4" w14:textId="77777777" w:rsidR="001F32B6" w:rsidRPr="001F32B6" w:rsidRDefault="001F32B6" w:rsidP="001F32B6">
            <w:pPr>
              <w:pStyle w:val="Index8"/>
              <w:spacing w:line="240" w:lineRule="auto"/>
              <w:ind w:right="72"/>
              <w:rPr>
                <w:rFonts w:ascii="Browallia New" w:hAnsi="Browallia New" w:cs="Browallia New"/>
                <w:sz w:val="28"/>
                <w:szCs w:val="28"/>
                <w:cs/>
              </w:rPr>
            </w:pPr>
          </w:p>
        </w:tc>
        <w:tc>
          <w:tcPr>
            <w:tcW w:w="1156" w:type="dxa"/>
            <w:tcBorders>
              <w:top w:val="single" w:sz="2" w:space="0" w:color="auto"/>
              <w:bottom w:val="single" w:sz="12" w:space="0" w:color="auto"/>
            </w:tcBorders>
          </w:tcPr>
          <w:p w14:paraId="035DFBFD" w14:textId="28857B32"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32B6">
              <w:rPr>
                <w:rFonts w:ascii="Browallia New" w:hAnsi="Browallia New" w:cs="Browallia New"/>
                <w:sz w:val="28"/>
                <w:szCs w:val="28"/>
              </w:rPr>
              <w:t>(1,670)</w:t>
            </w:r>
          </w:p>
        </w:tc>
        <w:tc>
          <w:tcPr>
            <w:tcW w:w="261" w:type="dxa"/>
          </w:tcPr>
          <w:p w14:paraId="6D8FEB59" w14:textId="77777777"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single" w:sz="2" w:space="0" w:color="auto"/>
              <w:bottom w:val="single" w:sz="12" w:space="0" w:color="auto"/>
            </w:tcBorders>
          </w:tcPr>
          <w:p w14:paraId="7E735D9D" w14:textId="53786B2E" w:rsidR="001F32B6" w:rsidRPr="001F32B6" w:rsidRDefault="000F605A"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w:t>
            </w:r>
            <w:r w:rsidR="004918A9">
              <w:rPr>
                <w:rFonts w:ascii="Browallia New" w:hAnsi="Browallia New" w:cs="Browallia New"/>
                <w:sz w:val="28"/>
                <w:szCs w:val="28"/>
                <w:lang w:val="en-GB"/>
              </w:rPr>
              <w:t>4</w:t>
            </w:r>
            <w:r>
              <w:rPr>
                <w:rFonts w:ascii="Browallia New" w:hAnsi="Browallia New" w:cs="Browallia New"/>
                <w:sz w:val="28"/>
                <w:szCs w:val="28"/>
                <w:lang w:val="en-GB"/>
              </w:rPr>
              <w:t>)</w:t>
            </w:r>
          </w:p>
        </w:tc>
        <w:tc>
          <w:tcPr>
            <w:tcW w:w="236" w:type="dxa"/>
          </w:tcPr>
          <w:p w14:paraId="092E3634" w14:textId="77777777"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Borders>
              <w:top w:val="single" w:sz="2" w:space="0" w:color="auto"/>
              <w:bottom w:val="single" w:sz="12" w:space="0" w:color="auto"/>
            </w:tcBorders>
          </w:tcPr>
          <w:p w14:paraId="2A656271" w14:textId="0E72529E" w:rsidR="001F32B6" w:rsidRPr="001F32B6" w:rsidRDefault="001F32B6" w:rsidP="001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F32B6">
              <w:rPr>
                <w:rFonts w:ascii="Browallia New" w:hAnsi="Browallia New" w:cs="Browallia New"/>
                <w:sz w:val="28"/>
                <w:szCs w:val="28"/>
              </w:rPr>
              <w:t>(1,155)</w:t>
            </w:r>
          </w:p>
        </w:tc>
      </w:tr>
    </w:tbl>
    <w:p w14:paraId="4D629158" w14:textId="02ADDF4D" w:rsidR="00F75CE4" w:rsidRDefault="00F75CE4"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078994C" w14:textId="3F432D52" w:rsidR="00952E65" w:rsidRPr="00687C2F"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หลักทรัพย์ประกันวางไว้กับนายทะเบียน</w:t>
      </w:r>
    </w:p>
    <w:p w14:paraId="7E178F7C" w14:textId="77777777" w:rsidR="00952E65"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F0F1067" w14:textId="2225F69D" w:rsidR="001E3084" w:rsidRDefault="008516D0" w:rsidP="0025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มิถุนายน</w:t>
      </w:r>
      <w:r w:rsidRPr="00F75CE4">
        <w:rPr>
          <w:rFonts w:ascii="Browallia New" w:hAnsi="Browallia New" w:cs="Browallia New"/>
          <w:sz w:val="28"/>
          <w:szCs w:val="28"/>
          <w:cs/>
        </w:rPr>
        <w:t xml:space="preserve"> </w:t>
      </w:r>
      <w:r w:rsidRPr="00F75CE4">
        <w:rPr>
          <w:rFonts w:ascii="Browallia New" w:hAnsi="Browallia New" w:cs="Browallia New"/>
          <w:sz w:val="28"/>
          <w:szCs w:val="28"/>
        </w:rPr>
        <w:t>256</w:t>
      </w:r>
      <w:r>
        <w:rPr>
          <w:rFonts w:ascii="Browallia New" w:hAnsi="Browallia New" w:cs="Browallia New"/>
          <w:sz w:val="28"/>
          <w:szCs w:val="28"/>
        </w:rPr>
        <w:t>7</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A339AA" w:rsidRPr="00E00340" w14:paraId="65719B83" w14:textId="77777777" w:rsidTr="00131505">
        <w:trPr>
          <w:cantSplit/>
        </w:trPr>
        <w:tc>
          <w:tcPr>
            <w:tcW w:w="4962"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339AA" w:rsidRPr="00E00340" w14:paraId="0EECA941" w14:textId="77777777" w:rsidTr="00CC4C58">
        <w:trPr>
          <w:cantSplit/>
        </w:trPr>
        <w:tc>
          <w:tcPr>
            <w:tcW w:w="4962" w:type="dxa"/>
          </w:tcPr>
          <w:p w14:paraId="5267D631"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490FB53" w14:textId="06BDF01C" w:rsidR="00A339AA" w:rsidRPr="00E00340" w:rsidRDefault="001F32B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E97B00" w:rsidRPr="00F75CE4">
              <w:rPr>
                <w:rFonts w:ascii="Browallia New" w:hAnsi="Browallia New" w:cs="Browallia New"/>
                <w:sz w:val="28"/>
                <w:szCs w:val="28"/>
              </w:rPr>
              <w:t>256</w:t>
            </w:r>
            <w:r w:rsidR="00E97B00">
              <w:rPr>
                <w:rFonts w:ascii="Browallia New" w:hAnsi="Browallia New" w:cs="Browallia New"/>
                <w:sz w:val="28"/>
                <w:szCs w:val="28"/>
              </w:rPr>
              <w:t>7</w:t>
            </w:r>
          </w:p>
        </w:tc>
        <w:tc>
          <w:tcPr>
            <w:tcW w:w="284" w:type="dxa"/>
            <w:tcBorders>
              <w:top w:val="single" w:sz="4" w:space="0" w:color="auto"/>
            </w:tcBorders>
          </w:tcPr>
          <w:p w14:paraId="7906A412"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ED14FBC" w14:textId="52DD0037" w:rsidR="00A339AA" w:rsidRPr="00E00340" w:rsidRDefault="00E97B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A339AA" w:rsidRPr="00E00340" w14:paraId="4A93A63E" w14:textId="77777777" w:rsidTr="00CC4C58">
        <w:trPr>
          <w:cantSplit/>
          <w:trHeight w:hRule="exact" w:val="382"/>
        </w:trPr>
        <w:tc>
          <w:tcPr>
            <w:tcW w:w="4962"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CC4C58">
        <w:trPr>
          <w:cantSplit/>
          <w:trHeight w:hRule="exact" w:val="382"/>
        </w:trPr>
        <w:tc>
          <w:tcPr>
            <w:tcW w:w="4962"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3D9E0A5D" w14:textId="533A5156" w:rsidR="00EC13C1" w:rsidRPr="00E00340" w:rsidRDefault="00D83406"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843"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336B128D" w14:textId="77777777" w:rsidR="00D56B5B" w:rsidRDefault="00D56B5B"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BF44162" w14:textId="79A1101F" w:rsidR="001F0999" w:rsidRPr="00687C2F" w:rsidRDefault="001F0999" w:rsidP="000D445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687C2F">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1F0999" w:rsidRPr="00E00340" w14:paraId="1038B195" w14:textId="77777777" w:rsidTr="00135AE9">
        <w:trPr>
          <w:cantSplit/>
        </w:trPr>
        <w:tc>
          <w:tcPr>
            <w:tcW w:w="4962"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1F0999" w:rsidRPr="00E00340" w14:paraId="591E5595" w14:textId="77777777" w:rsidTr="00367930">
        <w:trPr>
          <w:cantSplit/>
        </w:trPr>
        <w:tc>
          <w:tcPr>
            <w:tcW w:w="4962" w:type="dxa"/>
          </w:tcPr>
          <w:p w14:paraId="6A014AB4"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4E9BC514" w14:textId="19EF60C0" w:rsidR="001F0999" w:rsidRPr="00E00340" w:rsidRDefault="001F32B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1F0999" w:rsidRPr="00F75CE4">
              <w:rPr>
                <w:rFonts w:ascii="Browallia New" w:hAnsi="Browallia New" w:cs="Browallia New"/>
                <w:sz w:val="28"/>
                <w:szCs w:val="28"/>
              </w:rPr>
              <w:t>256</w:t>
            </w:r>
            <w:r w:rsidR="001F0999">
              <w:rPr>
                <w:rFonts w:ascii="Browallia New" w:hAnsi="Browallia New" w:cs="Browallia New"/>
                <w:sz w:val="28"/>
                <w:szCs w:val="28"/>
              </w:rPr>
              <w:t>7</w:t>
            </w:r>
          </w:p>
        </w:tc>
        <w:tc>
          <w:tcPr>
            <w:tcW w:w="284" w:type="dxa"/>
            <w:tcBorders>
              <w:top w:val="single" w:sz="4" w:space="0" w:color="auto"/>
            </w:tcBorders>
          </w:tcPr>
          <w:p w14:paraId="48E45ECA"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C155301"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1F0999" w:rsidRPr="00E00340" w14:paraId="557D999F" w14:textId="77777777" w:rsidTr="00E107AA">
        <w:trPr>
          <w:cantSplit/>
          <w:trHeight w:hRule="exact" w:val="382"/>
        </w:trPr>
        <w:tc>
          <w:tcPr>
            <w:tcW w:w="4962"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47175" w:rsidRPr="00E00340" w14:paraId="4BEA5C40" w14:textId="77777777" w:rsidTr="00367930">
        <w:trPr>
          <w:cantSplit/>
          <w:trHeight w:hRule="exact" w:val="382"/>
        </w:trPr>
        <w:tc>
          <w:tcPr>
            <w:tcW w:w="4962" w:type="dxa"/>
          </w:tcPr>
          <w:p w14:paraId="53A24163" w14:textId="0C86C60C" w:rsidR="00C47175" w:rsidRPr="00DA475F" w:rsidRDefault="00C47175" w:rsidP="00EC13C1">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12B352F3" w14:textId="31650640" w:rsidR="00C47175" w:rsidRDefault="00D83406"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106,416</w:t>
            </w:r>
          </w:p>
        </w:tc>
        <w:tc>
          <w:tcPr>
            <w:tcW w:w="284" w:type="dxa"/>
          </w:tcPr>
          <w:p w14:paraId="048201E8" w14:textId="77777777" w:rsidR="00C47175" w:rsidRPr="00E00340"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43" w:type="dxa"/>
            <w:tcBorders>
              <w:bottom w:val="single" w:sz="12" w:space="0" w:color="auto"/>
            </w:tcBorders>
          </w:tcPr>
          <w:p w14:paraId="0A8FDBA7" w14:textId="392C5959" w:rsidR="00C47175" w:rsidRPr="00C94A39"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86</w:t>
            </w:r>
            <w:r w:rsidRPr="00EC13C1">
              <w:rPr>
                <w:rFonts w:ascii="Browallia New" w:hAnsi="Browallia New" w:cs="Browallia New"/>
                <w:sz w:val="28"/>
                <w:szCs w:val="28"/>
              </w:rPr>
              <w:t>,</w:t>
            </w:r>
            <w:r w:rsidRPr="00C94A39">
              <w:rPr>
                <w:rFonts w:ascii="Browallia New" w:hAnsi="Browallia New" w:cs="Browallia New"/>
                <w:sz w:val="28"/>
                <w:szCs w:val="28"/>
              </w:rPr>
              <w:t>3</w:t>
            </w:r>
            <w:r w:rsidR="00B0016B">
              <w:rPr>
                <w:rFonts w:ascii="Browallia New" w:hAnsi="Browallia New" w:cs="Browallia New"/>
                <w:sz w:val="28"/>
                <w:szCs w:val="28"/>
              </w:rPr>
              <w:t>21</w:t>
            </w:r>
          </w:p>
        </w:tc>
      </w:tr>
    </w:tbl>
    <w:p w14:paraId="7502BE40" w14:textId="77777777" w:rsidR="0026765C" w:rsidRDefault="0026765C"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EC2AE7" w:rsidRDefault="00EC2AE7" w:rsidP="000D445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EC2AE7">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EC2AE7" w:rsidRPr="00E00340" w14:paraId="34F8A997" w14:textId="77777777" w:rsidTr="008C0220">
        <w:trPr>
          <w:cantSplit/>
        </w:trPr>
        <w:tc>
          <w:tcPr>
            <w:tcW w:w="4962"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C2AE7" w:rsidRPr="00E00340" w14:paraId="253043FC" w14:textId="77777777" w:rsidTr="008C0220">
        <w:trPr>
          <w:cantSplit/>
        </w:trPr>
        <w:tc>
          <w:tcPr>
            <w:tcW w:w="4962" w:type="dxa"/>
          </w:tcPr>
          <w:p w14:paraId="428EE1B8"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761DD7" w14:textId="5F0089B6" w:rsidR="00EC2AE7" w:rsidRPr="00E00340" w:rsidRDefault="001F32B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EC2AE7" w:rsidRPr="00F75CE4">
              <w:rPr>
                <w:rFonts w:ascii="Browallia New" w:hAnsi="Browallia New" w:cs="Browallia New"/>
                <w:sz w:val="28"/>
                <w:szCs w:val="28"/>
              </w:rPr>
              <w:t>256</w:t>
            </w:r>
            <w:r w:rsidR="00EC2AE7">
              <w:rPr>
                <w:rFonts w:ascii="Browallia New" w:hAnsi="Browallia New" w:cs="Browallia New"/>
                <w:sz w:val="28"/>
                <w:szCs w:val="28"/>
              </w:rPr>
              <w:t>7</w:t>
            </w:r>
          </w:p>
        </w:tc>
        <w:tc>
          <w:tcPr>
            <w:tcW w:w="284" w:type="dxa"/>
            <w:tcBorders>
              <w:top w:val="single" w:sz="4" w:space="0" w:color="auto"/>
            </w:tcBorders>
          </w:tcPr>
          <w:p w14:paraId="1463C4A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27D1F8D"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EC2AE7" w:rsidRPr="00E00340" w14:paraId="4F07CF6D" w14:textId="77777777" w:rsidTr="008C0220">
        <w:trPr>
          <w:cantSplit/>
          <w:trHeight w:hRule="exact" w:val="382"/>
        </w:trPr>
        <w:tc>
          <w:tcPr>
            <w:tcW w:w="4962"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A2A3A" w:rsidRPr="00E00340" w14:paraId="31286976" w14:textId="77777777" w:rsidTr="008C0220">
        <w:trPr>
          <w:cantSplit/>
          <w:trHeight w:hRule="exact" w:val="382"/>
        </w:trPr>
        <w:tc>
          <w:tcPr>
            <w:tcW w:w="4962" w:type="dxa"/>
          </w:tcPr>
          <w:p w14:paraId="5A1B04A9" w14:textId="3C03B879"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เงินฝากกระแสรายวัน</w:t>
            </w:r>
          </w:p>
        </w:tc>
        <w:tc>
          <w:tcPr>
            <w:tcW w:w="1842" w:type="dxa"/>
          </w:tcPr>
          <w:p w14:paraId="598E9E29" w14:textId="6A4ACF2B" w:rsidR="003A2A3A"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372</w:t>
            </w:r>
          </w:p>
        </w:tc>
        <w:tc>
          <w:tcPr>
            <w:tcW w:w="284" w:type="dxa"/>
          </w:tcPr>
          <w:p w14:paraId="4F5671C5"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2577B77" w14:textId="2C6D9E4E"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647</w:t>
            </w:r>
          </w:p>
        </w:tc>
      </w:tr>
      <w:tr w:rsidR="003A2A3A" w:rsidRPr="00E00340" w14:paraId="68CF993A" w14:textId="77777777" w:rsidTr="008C0220">
        <w:trPr>
          <w:cantSplit/>
          <w:trHeight w:hRule="exact" w:val="382"/>
        </w:trPr>
        <w:tc>
          <w:tcPr>
            <w:tcW w:w="4962" w:type="dxa"/>
          </w:tcPr>
          <w:p w14:paraId="34D207D6" w14:textId="75C8D5AB"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เงินฝากออมทรัพย์</w:t>
            </w:r>
          </w:p>
        </w:tc>
        <w:tc>
          <w:tcPr>
            <w:tcW w:w="1842" w:type="dxa"/>
          </w:tcPr>
          <w:p w14:paraId="78837275" w14:textId="3AEBAFA8" w:rsidR="003A2A3A"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282</w:t>
            </w:r>
          </w:p>
        </w:tc>
        <w:tc>
          <w:tcPr>
            <w:tcW w:w="284" w:type="dxa"/>
          </w:tcPr>
          <w:p w14:paraId="65CAEAE9"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4A2E8F4" w14:textId="045EDF18"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6,264</w:t>
            </w:r>
          </w:p>
        </w:tc>
      </w:tr>
      <w:tr w:rsidR="003A2A3A" w:rsidRPr="00E00340" w14:paraId="63B6E6F7" w14:textId="77777777" w:rsidTr="008C0220">
        <w:trPr>
          <w:cantSplit/>
          <w:trHeight w:hRule="exact" w:val="382"/>
        </w:trPr>
        <w:tc>
          <w:tcPr>
            <w:tcW w:w="4962" w:type="dxa"/>
          </w:tcPr>
          <w:p w14:paraId="2388EA34" w14:textId="5AF4CB63"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842" w:type="dxa"/>
          </w:tcPr>
          <w:p w14:paraId="568D83E3"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DC32D8B"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16738826" w14:textId="77777777" w:rsidTr="008C0220">
        <w:trPr>
          <w:cantSplit/>
          <w:trHeight w:hRule="exact" w:val="382"/>
        </w:trPr>
        <w:tc>
          <w:tcPr>
            <w:tcW w:w="4962" w:type="dxa"/>
          </w:tcPr>
          <w:p w14:paraId="0FBA6F2B" w14:textId="7A905D4D" w:rsidR="003A2A3A" w:rsidRPr="00BF3239" w:rsidRDefault="003A2A3A" w:rsidP="003A2A3A">
            <w:pPr>
              <w:pStyle w:val="3"/>
              <w:numPr>
                <w:ilvl w:val="0"/>
                <w:numId w:val="27"/>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842" w:type="dxa"/>
          </w:tcPr>
          <w:p w14:paraId="7E478282" w14:textId="788E10FF" w:rsidR="003A2A3A"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53,177</w:t>
            </w:r>
          </w:p>
        </w:tc>
        <w:tc>
          <w:tcPr>
            <w:tcW w:w="284" w:type="dxa"/>
          </w:tcPr>
          <w:p w14:paraId="1866B6C8"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vAlign w:val="center"/>
          </w:tcPr>
          <w:p w14:paraId="377ECC61" w14:textId="378D0A23"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19,440</w:t>
            </w:r>
          </w:p>
        </w:tc>
      </w:tr>
      <w:tr w:rsidR="003A2A3A" w:rsidRPr="00E00340" w14:paraId="2269BF41" w14:textId="77777777" w:rsidTr="008C0220">
        <w:trPr>
          <w:cantSplit/>
          <w:trHeight w:hRule="exact" w:val="382"/>
        </w:trPr>
        <w:tc>
          <w:tcPr>
            <w:tcW w:w="4962" w:type="dxa"/>
          </w:tcPr>
          <w:p w14:paraId="5128E30A" w14:textId="33BD84CC"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289AC815" w14:textId="6D7CD92E" w:rsidR="003A2A3A"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25,165</w:t>
            </w:r>
          </w:p>
        </w:tc>
        <w:tc>
          <w:tcPr>
            <w:tcW w:w="284" w:type="dxa"/>
          </w:tcPr>
          <w:p w14:paraId="54FA921D"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vAlign w:val="center"/>
          </w:tcPr>
          <w:p w14:paraId="2BC43D20" w14:textId="38CAA640"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26,129</w:t>
            </w:r>
          </w:p>
        </w:tc>
      </w:tr>
      <w:tr w:rsidR="003A2A3A" w:rsidRPr="00E00340" w14:paraId="141FBAB1" w14:textId="77777777" w:rsidTr="008C0220">
        <w:trPr>
          <w:cantSplit/>
          <w:trHeight w:hRule="exact" w:val="382"/>
        </w:trPr>
        <w:tc>
          <w:tcPr>
            <w:tcW w:w="4962" w:type="dxa"/>
          </w:tcPr>
          <w:p w14:paraId="3DC66539" w14:textId="298C862B"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842" w:type="dxa"/>
          </w:tcPr>
          <w:p w14:paraId="7F260AFA" w14:textId="6586EC6D" w:rsidR="003A2A3A"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9,388</w:t>
            </w:r>
          </w:p>
        </w:tc>
        <w:tc>
          <w:tcPr>
            <w:tcW w:w="284" w:type="dxa"/>
          </w:tcPr>
          <w:p w14:paraId="71801FC3"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vAlign w:val="center"/>
          </w:tcPr>
          <w:p w14:paraId="5B4F8149" w14:textId="5158AE4E"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8,222</w:t>
            </w:r>
          </w:p>
        </w:tc>
      </w:tr>
      <w:tr w:rsidR="003A2A3A" w:rsidRPr="00E00340" w14:paraId="5AF95E2E" w14:textId="77777777" w:rsidTr="008C0220">
        <w:trPr>
          <w:cantSplit/>
          <w:trHeight w:hRule="exact" w:val="382"/>
        </w:trPr>
        <w:tc>
          <w:tcPr>
            <w:tcW w:w="4962" w:type="dxa"/>
          </w:tcPr>
          <w:p w14:paraId="047CD591" w14:textId="7D2BF244"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842" w:type="dxa"/>
          </w:tcPr>
          <w:p w14:paraId="4419DA8A"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6EFDCE1"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0C0397F2" w14:textId="77777777" w:rsidTr="008C0220">
        <w:trPr>
          <w:cantSplit/>
          <w:trHeight w:hRule="exact" w:val="382"/>
        </w:trPr>
        <w:tc>
          <w:tcPr>
            <w:tcW w:w="4962" w:type="dxa"/>
          </w:tcPr>
          <w:p w14:paraId="07FB3BC0" w14:textId="11D003DF"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842" w:type="dxa"/>
          </w:tcPr>
          <w:p w14:paraId="4C2FDD96" w14:textId="7D0222AE" w:rsidR="003A2A3A"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33,583</w:t>
            </w:r>
          </w:p>
        </w:tc>
        <w:tc>
          <w:tcPr>
            <w:tcW w:w="284" w:type="dxa"/>
          </w:tcPr>
          <w:p w14:paraId="63549D1B"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01BF7F0" w14:textId="5223C3FF"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33,426</w:t>
            </w:r>
          </w:p>
        </w:tc>
      </w:tr>
      <w:tr w:rsidR="003A2A3A" w:rsidRPr="00E00340" w14:paraId="5631198C" w14:textId="77777777" w:rsidTr="008C0220">
        <w:trPr>
          <w:cantSplit/>
          <w:trHeight w:hRule="exact" w:val="382"/>
        </w:trPr>
        <w:tc>
          <w:tcPr>
            <w:tcW w:w="4962" w:type="dxa"/>
          </w:tcPr>
          <w:p w14:paraId="0EE138F0" w14:textId="65D620C2"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715202F6" w14:textId="5C9768CC" w:rsidR="003A2A3A"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246,292</w:t>
            </w:r>
          </w:p>
        </w:tc>
        <w:tc>
          <w:tcPr>
            <w:tcW w:w="284" w:type="dxa"/>
          </w:tcPr>
          <w:p w14:paraId="724884E9"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631FCE10" w14:textId="4122E96D"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103,155</w:t>
            </w:r>
          </w:p>
        </w:tc>
      </w:tr>
      <w:tr w:rsidR="003A2A3A" w:rsidRPr="00E00340" w14:paraId="1FD3943B" w14:textId="77777777" w:rsidTr="008C0220">
        <w:trPr>
          <w:cantSplit/>
          <w:trHeight w:hRule="exact" w:val="382"/>
        </w:trPr>
        <w:tc>
          <w:tcPr>
            <w:tcW w:w="4962" w:type="dxa"/>
          </w:tcPr>
          <w:p w14:paraId="0C066F1F" w14:textId="1FDD3B56"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842" w:type="dxa"/>
          </w:tcPr>
          <w:p w14:paraId="6DE1BFAA"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FFBF430"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6BEE9789" w14:textId="77777777" w:rsidTr="000B1464">
        <w:trPr>
          <w:cantSplit/>
          <w:trHeight w:hRule="exact" w:val="382"/>
        </w:trPr>
        <w:tc>
          <w:tcPr>
            <w:tcW w:w="4962" w:type="dxa"/>
          </w:tcPr>
          <w:p w14:paraId="6765F441" w14:textId="5385EAA0"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842" w:type="dxa"/>
          </w:tcPr>
          <w:p w14:paraId="4D584844" w14:textId="61FA080A" w:rsidR="003A2A3A"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46,053</w:t>
            </w:r>
          </w:p>
        </w:tc>
        <w:tc>
          <w:tcPr>
            <w:tcW w:w="284" w:type="dxa"/>
          </w:tcPr>
          <w:p w14:paraId="4ED92CB2"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7C949A41" w14:textId="7361C1A0"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80,000</w:t>
            </w:r>
          </w:p>
        </w:tc>
      </w:tr>
      <w:tr w:rsidR="003A2A3A" w:rsidRPr="00E00340" w14:paraId="38F4D0C7" w14:textId="77777777" w:rsidTr="00200D6D">
        <w:trPr>
          <w:cantSplit/>
          <w:trHeight w:hRule="exact" w:val="372"/>
        </w:trPr>
        <w:tc>
          <w:tcPr>
            <w:tcW w:w="4962" w:type="dxa"/>
          </w:tcPr>
          <w:p w14:paraId="79AD6402" w14:textId="5F36FD56" w:rsidR="003A2A3A" w:rsidRPr="001F5B08" w:rsidRDefault="003A2A3A" w:rsidP="001F5B08">
            <w:pPr>
              <w:pStyle w:val="3"/>
              <w:numPr>
                <w:ilvl w:val="0"/>
                <w:numId w:val="27"/>
              </w:numPr>
              <w:tabs>
                <w:tab w:val="clear" w:pos="360"/>
                <w:tab w:val="clear" w:pos="720"/>
              </w:tabs>
              <w:rPr>
                <w:rFonts w:ascii="Browallia New" w:hAnsi="Browallia New" w:cs="Browallia New"/>
                <w:spacing w:val="-6"/>
                <w:sz w:val="28"/>
                <w:szCs w:val="28"/>
                <w:cs/>
              </w:rPr>
            </w:pPr>
            <w:r w:rsidRPr="001F5B08">
              <w:rPr>
                <w:rFonts w:ascii="Browallia New" w:hAnsi="Browallia New" w:cs="Browallia New"/>
                <w:spacing w:val="-6"/>
                <w:sz w:val="28"/>
                <w:szCs w:val="28"/>
                <w:cs/>
              </w:rPr>
              <w:t>เงินฝากสถาบันการเงินที่ครบกำหนดเกินกว่าสาม</w:t>
            </w:r>
            <w:r w:rsidR="00106BB3" w:rsidRPr="001F5B08">
              <w:rPr>
                <w:rFonts w:ascii="Browallia New" w:hAnsi="Browallia New" w:cs="Browallia New" w:hint="cs"/>
                <w:spacing w:val="-6"/>
                <w:sz w:val="28"/>
                <w:szCs w:val="28"/>
                <w:cs/>
                <w:lang w:val="en-US"/>
              </w:rPr>
              <w:t>เดือน</w:t>
            </w:r>
          </w:p>
        </w:tc>
        <w:tc>
          <w:tcPr>
            <w:tcW w:w="1842" w:type="dxa"/>
            <w:tcBorders>
              <w:bottom w:val="single" w:sz="2" w:space="0" w:color="auto"/>
            </w:tcBorders>
          </w:tcPr>
          <w:p w14:paraId="0BE291A6" w14:textId="05F04B58" w:rsidR="00D83406"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20,000</w:t>
            </w:r>
          </w:p>
        </w:tc>
        <w:tc>
          <w:tcPr>
            <w:tcW w:w="284" w:type="dxa"/>
          </w:tcPr>
          <w:p w14:paraId="0DFA3698"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Borders>
              <w:bottom w:val="single" w:sz="2" w:space="0" w:color="auto"/>
            </w:tcBorders>
          </w:tcPr>
          <w:p w14:paraId="530D1BEA" w14:textId="5E70B63B"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20,000</w:t>
            </w:r>
          </w:p>
        </w:tc>
      </w:tr>
      <w:tr w:rsidR="003A2A3A" w:rsidRPr="00E00340" w14:paraId="45271816" w14:textId="77777777" w:rsidTr="000B1464">
        <w:trPr>
          <w:cantSplit/>
        </w:trPr>
        <w:tc>
          <w:tcPr>
            <w:tcW w:w="4962" w:type="dxa"/>
          </w:tcPr>
          <w:p w14:paraId="22FA23EF" w14:textId="19B07D3D" w:rsidR="003A2A3A" w:rsidRPr="00795FFF" w:rsidRDefault="000D1CFF" w:rsidP="003A2A3A">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71413FCB" w14:textId="1EEB87E6" w:rsidR="003A2A3A" w:rsidRPr="003A2A3A" w:rsidRDefault="00D8340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434,312</w:t>
            </w:r>
          </w:p>
        </w:tc>
        <w:tc>
          <w:tcPr>
            <w:tcW w:w="284" w:type="dxa"/>
          </w:tcPr>
          <w:p w14:paraId="6F3942E2" w14:textId="77777777" w:rsidR="003A2A3A" w:rsidRPr="003A2A3A" w:rsidRDefault="003A2A3A" w:rsidP="003A2A3A">
            <w:pPr>
              <w:pStyle w:val="Index8"/>
              <w:spacing w:line="240" w:lineRule="auto"/>
              <w:ind w:right="-9"/>
              <w:jc w:val="right"/>
              <w:rPr>
                <w:rFonts w:ascii="Browallia New" w:hAnsi="Browallia New" w:cs="Browallia New"/>
                <w:sz w:val="28"/>
                <w:szCs w:val="28"/>
                <w:cs/>
              </w:rPr>
            </w:pPr>
          </w:p>
        </w:tc>
        <w:tc>
          <w:tcPr>
            <w:tcW w:w="1843" w:type="dxa"/>
            <w:tcBorders>
              <w:top w:val="single" w:sz="2" w:space="0" w:color="auto"/>
              <w:bottom w:val="single" w:sz="12" w:space="0" w:color="auto"/>
            </w:tcBorders>
          </w:tcPr>
          <w:p w14:paraId="02C7C6ED" w14:textId="38013655"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3A2A3A">
              <w:rPr>
                <w:rFonts w:ascii="Browallia New" w:eastAsia="Cordia New" w:hAnsi="Browallia New" w:cs="Browallia New"/>
                <w:sz w:val="28"/>
                <w:szCs w:val="28"/>
              </w:rPr>
              <w:t>297,283</w:t>
            </w:r>
          </w:p>
        </w:tc>
      </w:tr>
    </w:tbl>
    <w:p w14:paraId="2E7AD75C"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A843A61"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B2C8D0D" w14:textId="77777777" w:rsidR="00200D6D" w:rsidRDefault="00200D6D"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148ED87"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694E042"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16B4A08"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83F485F"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EA8E6EE"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36C4439"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E1069D6"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440588" w14:textId="1D786301" w:rsidR="00B2072B"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318AEB91"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มิถุนายน</w:t>
      </w:r>
      <w:r w:rsidRPr="000B1E2B">
        <w:rPr>
          <w:rFonts w:ascii="Browallia New" w:hAnsi="Browallia New" w:cs="Browallia New" w:hint="cs"/>
          <w:sz w:val="28"/>
          <w:szCs w:val="28"/>
          <w:cs/>
        </w:rPr>
        <w:t xml:space="preserve"> </w:t>
      </w:r>
      <w:r w:rsidRPr="000B1E2B">
        <w:rPr>
          <w:rFonts w:ascii="Browallia New" w:hAnsi="Browallia New" w:cs="Browallia New"/>
          <w:sz w:val="28"/>
          <w:szCs w:val="28"/>
        </w:rPr>
        <w:t xml:space="preserve">2567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231499F" w14:textId="00B4E4AC" w:rsidR="00A815F3" w:rsidRDefault="00752F4C" w:rsidP="00B774F0">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752F4C">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5F76EBF3" w:rsidR="00C3281C" w:rsidRPr="00C3281C" w:rsidRDefault="00FD3C3A" w:rsidP="00C32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sidRPr="00FD3C3A">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มิถุนายน</w:t>
      </w:r>
      <w:r w:rsidRPr="00F75CE4">
        <w:rPr>
          <w:rFonts w:ascii="Browallia New" w:hAnsi="Browallia New" w:cs="Browallia New"/>
          <w:sz w:val="28"/>
          <w:szCs w:val="28"/>
          <w:cs/>
        </w:rPr>
        <w:t xml:space="preserve"> </w:t>
      </w:r>
      <w:r w:rsidRPr="00F75CE4">
        <w:rPr>
          <w:rFonts w:ascii="Browallia New" w:hAnsi="Browallia New" w:cs="Browallia New"/>
          <w:sz w:val="28"/>
          <w:szCs w:val="28"/>
        </w:rPr>
        <w:t>256</w:t>
      </w:r>
      <w:r>
        <w:rPr>
          <w:rFonts w:ascii="Browallia New" w:hAnsi="Browallia New" w:cs="Browallia New"/>
          <w:sz w:val="28"/>
          <w:szCs w:val="28"/>
        </w:rPr>
        <w:t>7</w:t>
      </w:r>
      <w:r w:rsidRPr="00FD3C3A">
        <w:rPr>
          <w:rFonts w:ascii="Browallia New" w:hAnsi="Browallia New" w:cs="Browallia New"/>
          <w:sz w:val="28"/>
          <w:szCs w:val="28"/>
        </w:rPr>
        <w:t xml:space="preserve"> </w:t>
      </w:r>
      <w:r w:rsidRPr="00FD3C3A">
        <w:rPr>
          <w:rFonts w:ascii="Browallia New" w:hAnsi="Browallia New" w:cs="Browallia New"/>
          <w:sz w:val="28"/>
          <w:szCs w:val="28"/>
          <w:cs/>
        </w:rPr>
        <w:t>และ</w:t>
      </w:r>
      <w:r w:rsidR="00C3281C">
        <w:rPr>
          <w:rFonts w:ascii="Browallia New" w:hAnsi="Browallia New" w:cs="Browallia New" w:hint="cs"/>
          <w:sz w:val="28"/>
          <w:szCs w:val="28"/>
          <w:cs/>
        </w:rPr>
        <w:t>วันที่</w:t>
      </w:r>
      <w:r w:rsidRPr="00FD3C3A">
        <w:rPr>
          <w:rFonts w:ascii="Browallia New" w:hAnsi="Browallia New" w:cs="Browallia New"/>
          <w:sz w:val="28"/>
          <w:szCs w:val="28"/>
          <w:cs/>
        </w:rPr>
        <w:t xml:space="preserve"> </w:t>
      </w:r>
      <w:r w:rsidR="00C3281C" w:rsidRPr="00F75CE4">
        <w:rPr>
          <w:rFonts w:ascii="Browallia New" w:hAnsi="Browallia New" w:cs="Browallia New"/>
          <w:sz w:val="28"/>
          <w:szCs w:val="28"/>
        </w:rPr>
        <w:t xml:space="preserve">31 </w:t>
      </w:r>
      <w:r w:rsidR="00C3281C" w:rsidRPr="00F75CE4">
        <w:rPr>
          <w:rFonts w:ascii="Browallia New" w:hAnsi="Browallia New" w:cs="Browallia New"/>
          <w:sz w:val="28"/>
          <w:szCs w:val="28"/>
          <w:cs/>
        </w:rPr>
        <w:t xml:space="preserve">ธันวาคม </w:t>
      </w:r>
      <w:r w:rsidR="00C3281C" w:rsidRPr="00F75CE4">
        <w:rPr>
          <w:rFonts w:ascii="Browallia New" w:hAnsi="Browallia New" w:cs="Browallia New"/>
          <w:sz w:val="28"/>
          <w:szCs w:val="28"/>
        </w:rPr>
        <w:t>256</w:t>
      </w:r>
      <w:r w:rsidR="00C3281C">
        <w:rPr>
          <w:rFonts w:ascii="Browallia New" w:hAnsi="Browallia New" w:cs="Browallia New"/>
          <w:sz w:val="28"/>
          <w:szCs w:val="28"/>
        </w:rPr>
        <w:t>6</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บริษัทมีภาระผูกพันจากสัญญาเช่าและบริการอาคารสำนักงาน และอุปกรณ์สำนักงาน ซึ่งมีระยะเวลาสิ้นสุดในปี </w:t>
      </w:r>
      <w:r w:rsidRPr="00FD3C3A">
        <w:rPr>
          <w:rFonts w:ascii="Browallia New" w:hAnsi="Browallia New" w:cs="Browallia New"/>
          <w:sz w:val="28"/>
          <w:szCs w:val="28"/>
        </w:rPr>
        <w:t xml:space="preserve">2566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 xml:space="preserve">2568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B55D4B">
        <w:trPr>
          <w:cantSplit/>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3281C" w:rsidRPr="00E00340" w14:paraId="3F1BFBE9" w14:textId="77777777" w:rsidTr="00B55D4B">
        <w:trPr>
          <w:cantSplit/>
        </w:trPr>
        <w:tc>
          <w:tcPr>
            <w:tcW w:w="4395" w:type="dxa"/>
          </w:tcPr>
          <w:p w14:paraId="0FB58C15"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60C72940" w:rsidR="00C3281C" w:rsidRPr="00E00340" w:rsidRDefault="001F32B6"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C3281C" w:rsidRPr="00F75CE4">
              <w:rPr>
                <w:rFonts w:ascii="Browallia New" w:hAnsi="Browallia New" w:cs="Browallia New"/>
                <w:sz w:val="28"/>
                <w:szCs w:val="28"/>
                <w:cs/>
              </w:rPr>
              <w:t xml:space="preserve"> </w:t>
            </w:r>
            <w:r w:rsidR="00C3281C" w:rsidRPr="00F75CE4">
              <w:rPr>
                <w:rFonts w:ascii="Browallia New" w:hAnsi="Browallia New" w:cs="Browallia New"/>
                <w:sz w:val="28"/>
                <w:szCs w:val="28"/>
              </w:rPr>
              <w:t>256</w:t>
            </w:r>
            <w:r w:rsidR="00C3281C">
              <w:rPr>
                <w:rFonts w:ascii="Browallia New" w:hAnsi="Browallia New" w:cs="Browallia New"/>
                <w:sz w:val="28"/>
                <w:szCs w:val="28"/>
              </w:rPr>
              <w:t>7</w:t>
            </w:r>
          </w:p>
        </w:tc>
        <w:tc>
          <w:tcPr>
            <w:tcW w:w="284" w:type="dxa"/>
            <w:tcBorders>
              <w:top w:val="single" w:sz="4" w:space="0" w:color="auto"/>
            </w:tcBorders>
          </w:tcPr>
          <w:p w14:paraId="1BDE5F42"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C3281C" w:rsidRPr="00E00340" w14:paraId="7A2C0FC4" w14:textId="77777777" w:rsidTr="00B55D4B">
        <w:trPr>
          <w:cantSplit/>
          <w:trHeight w:hRule="exact" w:val="382"/>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3281C" w:rsidRPr="00C3281C" w14:paraId="4AC8EDEB" w14:textId="77777777" w:rsidTr="00B55D4B">
        <w:trPr>
          <w:cantSplit/>
          <w:trHeight w:hRule="exact" w:val="382"/>
        </w:trPr>
        <w:tc>
          <w:tcPr>
            <w:tcW w:w="4395" w:type="dxa"/>
          </w:tcPr>
          <w:p w14:paraId="1D105FDF" w14:textId="00582B4E" w:rsidR="00C3281C" w:rsidRPr="005A7CA4" w:rsidRDefault="005A7CA4" w:rsidP="00C3281C">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ไม่เกิน </w:t>
            </w:r>
            <w:r w:rsidR="00C94A39"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18B24E8D" w:rsidR="00C3281C" w:rsidRPr="006506B4" w:rsidRDefault="00D83406"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2,150</w:t>
            </w:r>
          </w:p>
        </w:tc>
        <w:tc>
          <w:tcPr>
            <w:tcW w:w="284" w:type="dxa"/>
          </w:tcPr>
          <w:p w14:paraId="1E4073D7" w14:textId="77777777" w:rsidR="00C3281C" w:rsidRPr="006506B4" w:rsidRDefault="00C3281C"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2D796123" w:rsidR="00C3281C" w:rsidRPr="006506B4" w:rsidRDefault="00507A3B"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506B4">
              <w:rPr>
                <w:rFonts w:ascii="Browallia New" w:hAnsi="Browallia New" w:cs="Browallia New"/>
                <w:sz w:val="28"/>
                <w:szCs w:val="28"/>
              </w:rPr>
              <w:t>2,543</w:t>
            </w:r>
          </w:p>
        </w:tc>
      </w:tr>
      <w:tr w:rsidR="00C3281C" w:rsidRPr="00E00340" w14:paraId="77441320" w14:textId="77777777" w:rsidTr="00B55D4B">
        <w:trPr>
          <w:cantSplit/>
          <w:trHeight w:hRule="exact" w:val="382"/>
        </w:trPr>
        <w:tc>
          <w:tcPr>
            <w:tcW w:w="4395" w:type="dxa"/>
          </w:tcPr>
          <w:p w14:paraId="0765BFC1" w14:textId="43424C24" w:rsidR="00C3281C" w:rsidRPr="005A7CA4" w:rsidRDefault="00C94A39" w:rsidP="00C3281C">
            <w:pPr>
              <w:pStyle w:val="3"/>
              <w:tabs>
                <w:tab w:val="clear" w:pos="360"/>
                <w:tab w:val="clear" w:pos="720"/>
              </w:tabs>
              <w:rPr>
                <w:rFonts w:ascii="Browallia New" w:hAnsi="Browallia New" w:cs="Browallia New"/>
                <w:sz w:val="28"/>
                <w:szCs w:val="28"/>
                <w:cs/>
              </w:rPr>
            </w:pPr>
            <w:r w:rsidRPr="00C94A39">
              <w:rPr>
                <w:rFonts w:ascii="Browallia New" w:hAnsi="Browallia New" w:cs="Browallia New"/>
                <w:sz w:val="28"/>
                <w:szCs w:val="28"/>
                <w:lang w:val="en-US"/>
              </w:rPr>
              <w:t>1</w:t>
            </w:r>
            <w:r w:rsidR="006126CA">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005A7CA4"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276AAFF6" w:rsidR="00C3281C" w:rsidRPr="006506B4" w:rsidRDefault="00D83406"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881</w:t>
            </w:r>
          </w:p>
        </w:tc>
        <w:tc>
          <w:tcPr>
            <w:tcW w:w="284" w:type="dxa"/>
          </w:tcPr>
          <w:p w14:paraId="123E4980" w14:textId="77777777" w:rsidR="00C3281C" w:rsidRPr="006506B4" w:rsidRDefault="00C3281C"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3588E735" w:rsidR="00C3281C" w:rsidRPr="006506B4" w:rsidRDefault="00507A3B"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506B4">
              <w:rPr>
                <w:rFonts w:ascii="Browallia New" w:hAnsi="Browallia New" w:cs="Browallia New"/>
                <w:sz w:val="28"/>
                <w:szCs w:val="28"/>
              </w:rPr>
              <w:t>1,770</w:t>
            </w:r>
          </w:p>
        </w:tc>
      </w:tr>
      <w:tr w:rsidR="00C3281C" w:rsidRPr="00E00340" w14:paraId="13780AE2" w14:textId="77777777" w:rsidTr="00B55D4B">
        <w:trPr>
          <w:cantSplit/>
        </w:trPr>
        <w:tc>
          <w:tcPr>
            <w:tcW w:w="4395" w:type="dxa"/>
          </w:tcPr>
          <w:p w14:paraId="099EBA53" w14:textId="6E5D3668" w:rsidR="00C3281C" w:rsidRPr="00795FFF" w:rsidRDefault="000D1CFF" w:rsidP="00C3281C">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65934F65" w:rsidR="00C3281C" w:rsidRPr="006506B4" w:rsidRDefault="00D83406"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Pr>
                <w:rFonts w:ascii="Browallia New" w:hAnsi="Browallia New" w:cs="Browallia New"/>
                <w:sz w:val="28"/>
                <w:szCs w:val="28"/>
              </w:rPr>
              <w:t>3,031</w:t>
            </w:r>
          </w:p>
        </w:tc>
        <w:tc>
          <w:tcPr>
            <w:tcW w:w="284" w:type="dxa"/>
          </w:tcPr>
          <w:p w14:paraId="3125B644" w14:textId="77777777" w:rsidR="00C3281C" w:rsidRPr="006506B4" w:rsidRDefault="00C3281C" w:rsidP="006506B4">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1AF91D76" w:rsidR="00C3281C" w:rsidRPr="006506B4" w:rsidRDefault="006506B4"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6506B4">
              <w:rPr>
                <w:rFonts w:ascii="Browallia New" w:hAnsi="Browallia New" w:cs="Browallia New"/>
                <w:sz w:val="28"/>
                <w:szCs w:val="28"/>
                <w:lang w:val="en-GB"/>
              </w:rPr>
              <w:t>4,313</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04F98551"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w:t>
      </w:r>
      <w:r w:rsidR="006049FF">
        <w:rPr>
          <w:rFonts w:ascii="Browallia New" w:hAnsi="Browallia New" w:cs="Browallia New"/>
          <w:sz w:val="28"/>
          <w:szCs w:val="28"/>
        </w:rPr>
        <w:br/>
      </w:r>
      <w:r w:rsidR="00BC26AD">
        <w:rPr>
          <w:rFonts w:ascii="Browallia New" w:hAnsi="Browallia New" w:cs="Browallia New" w:hint="cs"/>
          <w:sz w:val="28"/>
          <w:szCs w:val="28"/>
          <w:cs/>
        </w:rPr>
        <w:t>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5A7CA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FE178B">
        <w:trPr>
          <w:cantSplit/>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5A7CA4" w:rsidRPr="00E00340" w14:paraId="17622240" w14:textId="77777777" w:rsidTr="00FE178B">
        <w:trPr>
          <w:cantSplit/>
        </w:trPr>
        <w:tc>
          <w:tcPr>
            <w:tcW w:w="4395" w:type="dxa"/>
          </w:tcPr>
          <w:p w14:paraId="63DB3AE2"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31AC4BC6" w:rsidR="005A7CA4" w:rsidRPr="00E00340" w:rsidRDefault="001F32B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5A7CA4" w:rsidRPr="00F75CE4">
              <w:rPr>
                <w:rFonts w:ascii="Browallia New" w:hAnsi="Browallia New" w:cs="Browallia New"/>
                <w:sz w:val="28"/>
                <w:szCs w:val="28"/>
              </w:rPr>
              <w:t>256</w:t>
            </w:r>
            <w:r w:rsidR="005A7CA4">
              <w:rPr>
                <w:rFonts w:ascii="Browallia New" w:hAnsi="Browallia New" w:cs="Browallia New"/>
                <w:sz w:val="28"/>
                <w:szCs w:val="28"/>
              </w:rPr>
              <w:t>7</w:t>
            </w:r>
          </w:p>
        </w:tc>
        <w:tc>
          <w:tcPr>
            <w:tcW w:w="284" w:type="dxa"/>
            <w:tcBorders>
              <w:top w:val="single" w:sz="4" w:space="0" w:color="auto"/>
            </w:tcBorders>
          </w:tcPr>
          <w:p w14:paraId="72E101BA"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5A7CA4" w:rsidRPr="00E00340" w14:paraId="5D493CE2" w14:textId="77777777" w:rsidTr="00FE178B">
        <w:trPr>
          <w:cantSplit/>
          <w:trHeight w:hRule="exact" w:val="382"/>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A7CA4" w:rsidRPr="000F6F37" w14:paraId="4D8FCCDF" w14:textId="77777777" w:rsidTr="00FE178B">
        <w:trPr>
          <w:cantSplit/>
          <w:trHeight w:hRule="exact" w:val="382"/>
        </w:trPr>
        <w:tc>
          <w:tcPr>
            <w:tcW w:w="4395" w:type="dxa"/>
          </w:tcPr>
          <w:p w14:paraId="5DB18031" w14:textId="11C44BED" w:rsidR="005A7CA4" w:rsidRPr="000F6F37" w:rsidRDefault="00844EA0" w:rsidP="00CF6650">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สัญญาหลักประกันทางธุรกิจ</w:t>
            </w:r>
          </w:p>
        </w:tc>
        <w:tc>
          <w:tcPr>
            <w:tcW w:w="1842" w:type="dxa"/>
          </w:tcPr>
          <w:p w14:paraId="7D8FCCAF" w14:textId="2D89B9D5" w:rsidR="005A7CA4" w:rsidRPr="000F6F37" w:rsidRDefault="00D83406"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0F6F37">
              <w:rPr>
                <w:rFonts w:ascii="Browallia New" w:hAnsi="Browallia New" w:cs="Browallia New"/>
                <w:sz w:val="28"/>
                <w:szCs w:val="28"/>
              </w:rPr>
              <w:t>800</w:t>
            </w:r>
          </w:p>
        </w:tc>
        <w:tc>
          <w:tcPr>
            <w:tcW w:w="284" w:type="dxa"/>
          </w:tcPr>
          <w:p w14:paraId="10AC6391" w14:textId="77777777" w:rsidR="005A7CA4" w:rsidRPr="000F6F37" w:rsidRDefault="005A7CA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5B29A580" w:rsidR="005A7CA4" w:rsidRPr="000F6F37" w:rsidRDefault="00960698"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0F6F37">
              <w:rPr>
                <w:rFonts w:ascii="Browallia New" w:hAnsi="Browallia New" w:cs="Browallia New"/>
                <w:sz w:val="28"/>
                <w:szCs w:val="28"/>
              </w:rPr>
              <w:t>800</w:t>
            </w:r>
          </w:p>
        </w:tc>
      </w:tr>
      <w:tr w:rsidR="005A7CA4" w:rsidRPr="000F6F37" w14:paraId="1764A9BD" w14:textId="77777777" w:rsidTr="00FE178B">
        <w:trPr>
          <w:cantSplit/>
          <w:trHeight w:hRule="exact" w:val="382"/>
        </w:trPr>
        <w:tc>
          <w:tcPr>
            <w:tcW w:w="4395" w:type="dxa"/>
          </w:tcPr>
          <w:p w14:paraId="20B36FB0" w14:textId="2DCAD7BA" w:rsidR="005A7CA4" w:rsidRPr="000F6F37" w:rsidRDefault="00844EA0" w:rsidP="00CF6650">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7BC1C6F0" w:rsidR="005A7CA4" w:rsidRPr="000F6F37" w:rsidRDefault="00D83406"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0F6F37">
              <w:rPr>
                <w:rFonts w:ascii="Browallia New" w:hAnsi="Browallia New" w:cs="Browallia New"/>
                <w:sz w:val="28"/>
                <w:szCs w:val="28"/>
              </w:rPr>
              <w:t>17,230</w:t>
            </w:r>
          </w:p>
        </w:tc>
        <w:tc>
          <w:tcPr>
            <w:tcW w:w="284" w:type="dxa"/>
          </w:tcPr>
          <w:p w14:paraId="40487064" w14:textId="77777777" w:rsidR="005A7CA4" w:rsidRPr="000F6F37" w:rsidRDefault="005A7CA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2422480B" w:rsidR="005A7CA4" w:rsidRPr="000F6F37" w:rsidRDefault="00960698"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0F6F37">
              <w:rPr>
                <w:rFonts w:ascii="Browallia New" w:hAnsi="Browallia New" w:cs="Browallia New"/>
                <w:sz w:val="28"/>
                <w:szCs w:val="28"/>
              </w:rPr>
              <w:t>17,230</w:t>
            </w:r>
          </w:p>
        </w:tc>
      </w:tr>
      <w:tr w:rsidR="005A7CA4" w:rsidRPr="000F6F37" w14:paraId="3A143541" w14:textId="77777777" w:rsidTr="00FE178B">
        <w:trPr>
          <w:cantSplit/>
        </w:trPr>
        <w:tc>
          <w:tcPr>
            <w:tcW w:w="4395" w:type="dxa"/>
          </w:tcPr>
          <w:p w14:paraId="0BD0764E" w14:textId="7119E666" w:rsidR="005A7CA4" w:rsidRPr="000F6F37" w:rsidRDefault="000D1CFF" w:rsidP="00CF6650">
            <w:pPr>
              <w:pStyle w:val="3"/>
              <w:tabs>
                <w:tab w:val="clear" w:pos="360"/>
                <w:tab w:val="clear" w:pos="720"/>
              </w:tabs>
              <w:ind w:left="15"/>
              <w:rPr>
                <w:rFonts w:ascii="Browallia New" w:hAnsi="Browallia New" w:cs="Browallia New"/>
                <w:sz w:val="28"/>
                <w:szCs w:val="28"/>
                <w:cs/>
              </w:rPr>
            </w:pPr>
            <w:r w:rsidRPr="000F6F37">
              <w:rPr>
                <w:rFonts w:ascii="Browallia New" w:hAnsi="Browallia New" w:cs="Browallia New" w:hint="cs"/>
                <w:sz w:val="28"/>
                <w:szCs w:val="28"/>
                <w:cs/>
              </w:rPr>
              <w:t xml:space="preserve">    </w:t>
            </w:r>
            <w:r w:rsidRPr="000F6F3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699F600E" w:rsidR="005A7CA4" w:rsidRPr="000F6F37" w:rsidRDefault="00D83406"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sidRPr="000F6F37">
              <w:rPr>
                <w:rFonts w:ascii="Browallia New" w:hAnsi="Browallia New" w:cs="Browallia New"/>
                <w:sz w:val="28"/>
                <w:szCs w:val="28"/>
              </w:rPr>
              <w:t>18,030</w:t>
            </w:r>
          </w:p>
        </w:tc>
        <w:tc>
          <w:tcPr>
            <w:tcW w:w="284" w:type="dxa"/>
          </w:tcPr>
          <w:p w14:paraId="48AA2410" w14:textId="77777777" w:rsidR="005A7CA4" w:rsidRPr="000F6F37" w:rsidRDefault="005A7CA4" w:rsidP="00515147">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63E0FDB4" w:rsidR="005A7CA4" w:rsidRPr="000F6F37" w:rsidRDefault="00FA36EF"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0F6F37">
              <w:rPr>
                <w:rFonts w:ascii="Browallia New" w:hAnsi="Browallia New" w:cs="Browallia New"/>
                <w:sz w:val="28"/>
                <w:szCs w:val="28"/>
                <w:lang w:val="en-GB"/>
              </w:rPr>
              <w:t>18,030</w:t>
            </w:r>
          </w:p>
        </w:tc>
      </w:tr>
    </w:tbl>
    <w:p w14:paraId="62613FFD" w14:textId="77777777" w:rsidR="005A7CA4" w:rsidRPr="000F6F37"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7EC7451A"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r w:rsidRPr="000F6F37">
        <w:rPr>
          <w:rFonts w:ascii="Browallia New" w:hAnsi="Browallia New" w:cs="Browallia New"/>
          <w:sz w:val="28"/>
          <w:szCs w:val="28"/>
          <w:cs/>
        </w:rPr>
        <w:t xml:space="preserve">ณ วันที่ </w:t>
      </w:r>
      <w:r w:rsidR="001F32B6" w:rsidRPr="000F6F37">
        <w:rPr>
          <w:rFonts w:ascii="Browallia New" w:hAnsi="Browallia New" w:cs="Browallia New"/>
          <w:sz w:val="28"/>
          <w:szCs w:val="28"/>
        </w:rPr>
        <w:t>30</w:t>
      </w:r>
      <w:r w:rsidR="001F32B6" w:rsidRPr="000F6F37">
        <w:rPr>
          <w:rFonts w:ascii="Browallia New" w:hAnsi="Browallia New" w:cs="Browallia New" w:hint="cs"/>
          <w:sz w:val="28"/>
          <w:szCs w:val="28"/>
          <w:cs/>
        </w:rPr>
        <w:t xml:space="preserve"> มิถุนายน</w:t>
      </w:r>
      <w:r w:rsidR="002431CF" w:rsidRPr="000F6F37">
        <w:rPr>
          <w:rFonts w:ascii="Browallia New" w:hAnsi="Browallia New" w:cs="Browallia New"/>
          <w:sz w:val="28"/>
          <w:szCs w:val="28"/>
          <w:cs/>
        </w:rPr>
        <w:t xml:space="preserve"> </w:t>
      </w:r>
      <w:r w:rsidR="002431CF" w:rsidRPr="000F6F37">
        <w:rPr>
          <w:rFonts w:ascii="Browallia New" w:hAnsi="Browallia New" w:cs="Browallia New"/>
          <w:sz w:val="28"/>
          <w:szCs w:val="28"/>
        </w:rPr>
        <w:t>2567</w:t>
      </w:r>
      <w:r w:rsidRPr="000F6F37">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sidRPr="000F6F37">
        <w:rPr>
          <w:rFonts w:ascii="Browallia New" w:hAnsi="Browallia New" w:cs="Browallia New"/>
          <w:sz w:val="28"/>
          <w:szCs w:val="28"/>
        </w:rPr>
        <w:br/>
      </w:r>
      <w:r w:rsidRPr="000F6F37">
        <w:rPr>
          <w:rFonts w:ascii="Browallia New" w:hAnsi="Browallia New" w:cs="Browallia New"/>
          <w:sz w:val="28"/>
          <w:szCs w:val="28"/>
          <w:cs/>
        </w:rPr>
        <w:t xml:space="preserve">ในประเทศ ซึ่งค้ำประกันโดยเงินฝากธนาคารจำนวน </w:t>
      </w:r>
      <w:r w:rsidR="001E416E" w:rsidRPr="000F6F37">
        <w:rPr>
          <w:rFonts w:ascii="Browallia New" w:hAnsi="Browallia New" w:cs="Browallia New"/>
          <w:sz w:val="28"/>
          <w:szCs w:val="28"/>
        </w:rPr>
        <w:t>0.40</w:t>
      </w:r>
      <w:r w:rsidRPr="000F6F37">
        <w:rPr>
          <w:rFonts w:ascii="Browallia New" w:hAnsi="Browallia New" w:cs="Browallia New"/>
          <w:sz w:val="28"/>
          <w:szCs w:val="28"/>
          <w:cs/>
        </w:rPr>
        <w:t xml:space="preserve"> ล้านบาท (</w:t>
      </w:r>
      <w:r w:rsidR="00C94A39" w:rsidRPr="000F6F37">
        <w:rPr>
          <w:rFonts w:ascii="Browallia New" w:hAnsi="Browallia New" w:cs="Browallia New"/>
          <w:sz w:val="28"/>
          <w:szCs w:val="28"/>
        </w:rPr>
        <w:t>31</w:t>
      </w:r>
      <w:r w:rsidRPr="000F6F37">
        <w:rPr>
          <w:rFonts w:ascii="Browallia New" w:hAnsi="Browallia New" w:cs="Browallia New"/>
          <w:sz w:val="28"/>
          <w:szCs w:val="28"/>
          <w:cs/>
        </w:rPr>
        <w:t xml:space="preserve"> ธันวาคม </w:t>
      </w:r>
      <w:r w:rsidR="00C94A39" w:rsidRPr="000F6F37">
        <w:rPr>
          <w:rFonts w:ascii="Browallia New" w:hAnsi="Browallia New" w:cs="Browallia New"/>
          <w:sz w:val="28"/>
          <w:szCs w:val="28"/>
        </w:rPr>
        <w:t>256</w:t>
      </w:r>
      <w:r w:rsidR="002431CF" w:rsidRPr="000F6F37">
        <w:rPr>
          <w:rFonts w:ascii="Browallia New" w:hAnsi="Browallia New" w:cs="Browallia New"/>
          <w:sz w:val="28"/>
          <w:szCs w:val="28"/>
        </w:rPr>
        <w:t>6</w:t>
      </w:r>
      <w:r w:rsidRPr="000F6F37">
        <w:rPr>
          <w:rFonts w:ascii="Browallia New" w:hAnsi="Browallia New" w:cs="Browallia New"/>
          <w:sz w:val="28"/>
          <w:szCs w:val="28"/>
          <w:cs/>
        </w:rPr>
        <w:t xml:space="preserve"> : </w:t>
      </w:r>
      <w:r w:rsidR="00C94A39" w:rsidRPr="000F6F37">
        <w:rPr>
          <w:rFonts w:ascii="Browallia New" w:hAnsi="Browallia New" w:cs="Browallia New"/>
          <w:sz w:val="28"/>
          <w:szCs w:val="28"/>
        </w:rPr>
        <w:t>0</w:t>
      </w:r>
      <w:r w:rsidRPr="000F6F37">
        <w:rPr>
          <w:rFonts w:ascii="Browallia New" w:hAnsi="Browallia New" w:cs="Browallia New"/>
          <w:sz w:val="28"/>
          <w:szCs w:val="28"/>
          <w:cs/>
        </w:rPr>
        <w:t>.</w:t>
      </w:r>
      <w:r w:rsidR="00C94A39" w:rsidRPr="000F6F37">
        <w:rPr>
          <w:rFonts w:ascii="Browallia New" w:hAnsi="Browallia New" w:cs="Browallia New"/>
          <w:sz w:val="28"/>
          <w:szCs w:val="28"/>
        </w:rPr>
        <w:t>4</w:t>
      </w:r>
      <w:r w:rsidR="006049FF" w:rsidRPr="006049FF">
        <w:rPr>
          <w:rFonts w:ascii="Browallia New" w:hAnsi="Browallia New" w:cs="Browallia New" w:hint="cs"/>
          <w:sz w:val="28"/>
          <w:szCs w:val="28"/>
        </w:rPr>
        <w:t>0</w:t>
      </w:r>
      <w:r w:rsidRPr="000F6F37">
        <w:rPr>
          <w:rFonts w:ascii="Browallia New" w:hAnsi="Browallia New" w:cs="Browallia New"/>
          <w:sz w:val="28"/>
          <w:szCs w:val="28"/>
          <w:cs/>
        </w:rPr>
        <w:t xml:space="preserve"> ล้</w:t>
      </w:r>
      <w:r w:rsidRPr="001A7C99">
        <w:rPr>
          <w:rFonts w:ascii="Browallia New" w:hAnsi="Browallia New" w:cs="Browallia New"/>
          <w:sz w:val="28"/>
          <w:szCs w:val="28"/>
          <w:cs/>
        </w:rPr>
        <w:t>านบาท) และที่ดินและสิ่งปลูกสร้างบางแห่งตามที่กล่าวไว้ในหมายเหตุ</w:t>
      </w:r>
      <w:r w:rsidR="00732587">
        <w:rPr>
          <w:rFonts w:ascii="Browallia New" w:hAnsi="Browallia New" w:cs="Browallia New"/>
          <w:sz w:val="28"/>
          <w:szCs w:val="28"/>
        </w:rPr>
        <w:t xml:space="preserve"> 11</w:t>
      </w:r>
      <w:r w:rsidR="00E128ED">
        <w:rPr>
          <w:rFonts w:ascii="Browallia New" w:hAnsi="Browallia New" w:cs="Browallia New" w:hint="cs"/>
          <w:sz w:val="28"/>
          <w:szCs w:val="28"/>
          <w:cs/>
        </w:rPr>
        <w:t xml:space="preserve"> หมายเหตุ </w:t>
      </w:r>
      <w:r w:rsidR="00732587">
        <w:rPr>
          <w:rFonts w:ascii="Browallia New" w:hAnsi="Browallia New" w:cs="Browallia New"/>
          <w:sz w:val="28"/>
          <w:szCs w:val="28"/>
        </w:rPr>
        <w:t>15</w:t>
      </w:r>
      <w:r w:rsidR="00096BD6">
        <w:rPr>
          <w:rFonts w:ascii="Browallia New" w:hAnsi="Browallia New" w:cs="Browallia New"/>
          <w:sz w:val="28"/>
          <w:szCs w:val="28"/>
        </w:rPr>
        <w:t xml:space="preserve"> </w:t>
      </w:r>
      <w:r w:rsidR="00096BD6">
        <w:rPr>
          <w:rFonts w:ascii="Browallia New" w:hAnsi="Browallia New" w:cs="Browallia New" w:hint="cs"/>
          <w:sz w:val="28"/>
          <w:szCs w:val="28"/>
          <w:cs/>
        </w:rPr>
        <w:t>และ</w:t>
      </w:r>
      <w:r w:rsidR="00732587">
        <w:rPr>
          <w:rFonts w:ascii="Browallia New" w:hAnsi="Browallia New" w:cs="Browallia New"/>
          <w:sz w:val="28"/>
          <w:szCs w:val="28"/>
        </w:rPr>
        <w:t xml:space="preserve"> </w:t>
      </w:r>
      <w:r w:rsidR="00E128ED">
        <w:rPr>
          <w:rFonts w:ascii="Browallia New" w:hAnsi="Browallia New" w:cs="Browallia New" w:hint="cs"/>
          <w:sz w:val="28"/>
          <w:szCs w:val="28"/>
          <w:cs/>
        </w:rPr>
        <w:t xml:space="preserve">หมายเหตุ </w:t>
      </w:r>
      <w:r w:rsidR="00732587">
        <w:rPr>
          <w:rFonts w:ascii="Browallia New" w:hAnsi="Browallia New" w:cs="Browallia New"/>
          <w:sz w:val="28"/>
          <w:szCs w:val="28"/>
        </w:rPr>
        <w:t>18</w:t>
      </w:r>
    </w:p>
    <w:p w14:paraId="2CE606BD" w14:textId="23B483C2" w:rsidR="00FD3C3A"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77A4485" w14:textId="6C138997" w:rsidR="00FD3C3A" w:rsidRDefault="00142866" w:rsidP="001A7C99">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142866">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มิถุนายน</w:t>
      </w:r>
      <w:r w:rsidR="002431CF" w:rsidRPr="00F75CE4">
        <w:rPr>
          <w:rFonts w:ascii="Browallia New" w:hAnsi="Browallia New" w:cs="Browallia New"/>
          <w:sz w:val="28"/>
          <w:szCs w:val="28"/>
          <w:cs/>
        </w:rPr>
        <w:t xml:space="preserve">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w:t>
      </w:r>
      <w:r w:rsidR="002431CF">
        <w:rPr>
          <w:rFonts w:ascii="Browallia New" w:hAnsi="Browallia New" w:cs="Browallia New"/>
          <w:sz w:val="28"/>
          <w:szCs w:val="28"/>
        </w:rPr>
        <w:br/>
      </w:r>
      <w:r w:rsidRPr="00142866">
        <w:rPr>
          <w:rFonts w:ascii="Browallia New" w:hAnsi="Browallia New" w:cs="Browallia New"/>
          <w:sz w:val="28"/>
          <w:szCs w:val="28"/>
          <w:cs/>
        </w:rPr>
        <w:t xml:space="preserve">ฝ่ายหนึ่งฝ่ายใดจะบอกเลิกสัญญาเป็นลายลักษณ์อักษรให้อีกฝ่ายหนึ่งทราบล่วงหน้าไม่น้อยกว่า </w:t>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10E293CC" w14:textId="77777777" w:rsidR="005E470B" w:rsidRDefault="005E470B" w:rsidP="002E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CD5A132" w14:textId="6DE57346" w:rsidR="00142866" w:rsidRDefault="006C5549" w:rsidP="001A7C99">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6C5549">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มิถุนายน</w:t>
      </w:r>
      <w:r w:rsidR="002431CF" w:rsidRPr="00F75CE4">
        <w:rPr>
          <w:rFonts w:ascii="Browallia New" w:hAnsi="Browallia New" w:cs="Browallia New"/>
          <w:sz w:val="28"/>
          <w:szCs w:val="28"/>
          <w:cs/>
        </w:rPr>
        <w:t xml:space="preserve">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6C5549">
        <w:rPr>
          <w:rFonts w:ascii="Browallia New" w:hAnsi="Browallia New" w:cs="Browallia New"/>
          <w:sz w:val="28"/>
          <w:szCs w:val="28"/>
          <w:cs/>
        </w:rPr>
        <w:t xml:space="preserve"> </w:t>
      </w:r>
      <w:r w:rsidR="002B3931" w:rsidRPr="002B3931">
        <w:rPr>
          <w:rFonts w:ascii="Browallia New" w:hAnsi="Browallia New" w:cs="Browallia New"/>
          <w:sz w:val="28"/>
          <w:szCs w:val="28"/>
          <w:cs/>
        </w:rPr>
        <w:t xml:space="preserve">และวันที่ </w:t>
      </w:r>
      <w:r w:rsidR="002B3931" w:rsidRPr="00F75CE4">
        <w:rPr>
          <w:rFonts w:ascii="Browallia New" w:hAnsi="Browallia New" w:cs="Browallia New"/>
          <w:sz w:val="28"/>
          <w:szCs w:val="28"/>
        </w:rPr>
        <w:t xml:space="preserve">31 </w:t>
      </w:r>
      <w:r w:rsidR="002B3931" w:rsidRPr="00F75CE4">
        <w:rPr>
          <w:rFonts w:ascii="Browallia New" w:hAnsi="Browallia New" w:cs="Browallia New"/>
          <w:sz w:val="28"/>
          <w:szCs w:val="28"/>
          <w:cs/>
        </w:rPr>
        <w:t xml:space="preserve">ธันวาคม </w:t>
      </w:r>
      <w:r w:rsidR="002B3931" w:rsidRPr="00F75CE4">
        <w:rPr>
          <w:rFonts w:ascii="Browallia New" w:hAnsi="Browallia New" w:cs="Browallia New"/>
          <w:sz w:val="28"/>
          <w:szCs w:val="28"/>
        </w:rPr>
        <w:t>256</w:t>
      </w:r>
      <w:r w:rsidR="002B3931">
        <w:rPr>
          <w:rFonts w:ascii="Browallia New" w:hAnsi="Browallia New" w:cs="Browallia New"/>
          <w:sz w:val="28"/>
          <w:szCs w:val="28"/>
        </w:rPr>
        <w:t xml:space="preserve">6 </w:t>
      </w:r>
      <w:r w:rsidRPr="006C5549">
        <w:rPr>
          <w:rFonts w:ascii="Browallia New" w:hAnsi="Browallia New" w:cs="Browallia New"/>
          <w:sz w:val="28"/>
          <w:szCs w:val="28"/>
          <w:cs/>
        </w:rPr>
        <w:t xml:space="preserve">บริษัทมีภาระผูกพันจากการเข้าทำสัญญาบริการให้คำปรึกษาและติดตั้งซอฟต์แวร์ที่เกี่ยวข้องกับมาตรฐานการรายงานทางการเงินฉบับที่ </w:t>
      </w:r>
      <w:r w:rsidR="00C94A39" w:rsidRPr="00C94A39">
        <w:rPr>
          <w:rFonts w:ascii="Browallia New" w:hAnsi="Browallia New" w:cs="Browallia New"/>
          <w:sz w:val="28"/>
          <w:szCs w:val="28"/>
        </w:rPr>
        <w:t>17</w:t>
      </w:r>
      <w:r w:rsidRPr="006C5549">
        <w:rPr>
          <w:rFonts w:ascii="Browallia New" w:hAnsi="Browallia New" w:cs="Browallia New"/>
          <w:sz w:val="28"/>
          <w:szCs w:val="28"/>
          <w:cs/>
        </w:rPr>
        <w:t xml:space="preserve"> กับบริษัทแห่งหนึ่งเป็นจำนวนเงิน </w:t>
      </w:r>
      <w:r w:rsidR="00E83FAE">
        <w:rPr>
          <w:rFonts w:ascii="Browallia New" w:hAnsi="Browallia New" w:cs="Browallia New"/>
          <w:sz w:val="28"/>
          <w:szCs w:val="28"/>
        </w:rPr>
        <w:t>2.20</w:t>
      </w:r>
      <w:r w:rsidRPr="00FA450A">
        <w:rPr>
          <w:rFonts w:ascii="Browallia New" w:hAnsi="Browallia New" w:cs="Browallia New"/>
          <w:sz w:val="28"/>
          <w:szCs w:val="28"/>
          <w:cs/>
        </w:rPr>
        <w:t xml:space="preserve"> ล้า</w:t>
      </w:r>
      <w:r w:rsidRPr="006C5549">
        <w:rPr>
          <w:rFonts w:ascii="Browallia New" w:hAnsi="Browallia New" w:cs="Browallia New"/>
          <w:sz w:val="28"/>
          <w:szCs w:val="28"/>
          <w:cs/>
        </w:rPr>
        <w:t xml:space="preserve">นบาท และ </w:t>
      </w:r>
      <w:r w:rsidR="002B3931">
        <w:rPr>
          <w:rFonts w:ascii="Browallia New" w:hAnsi="Browallia New" w:cs="Browallia New"/>
          <w:sz w:val="28"/>
          <w:szCs w:val="28"/>
        </w:rPr>
        <w:t>0.4</w:t>
      </w:r>
      <w:r w:rsidR="001F32B6">
        <w:rPr>
          <w:rFonts w:ascii="Browallia New" w:hAnsi="Browallia New" w:cs="Browallia New"/>
          <w:sz w:val="28"/>
          <w:szCs w:val="28"/>
        </w:rPr>
        <w:t>0</w:t>
      </w:r>
      <w:r w:rsidRPr="006C5549">
        <w:rPr>
          <w:rFonts w:ascii="Browallia New" w:hAnsi="Browallia New" w:cs="Browallia New"/>
          <w:sz w:val="28"/>
          <w:szCs w:val="28"/>
          <w:cs/>
        </w:rPr>
        <w:t xml:space="preserve"> ล้านบาท ตามลำดับ</w:t>
      </w:r>
    </w:p>
    <w:p w14:paraId="0E0666A0" w14:textId="77777777" w:rsidR="00407DF7" w:rsidRPr="00E83FAE" w:rsidRDefault="00407DF7" w:rsidP="00E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35F6760" w14:textId="1406F504" w:rsidR="003C2C6B" w:rsidRPr="00E00340" w:rsidRDefault="00D74A4C" w:rsidP="00EE20C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74A4C">
        <w:rPr>
          <w:rFonts w:ascii="Browallia New" w:hAnsi="Browallia New" w:cs="Browallia New"/>
          <w:b/>
          <w:bCs/>
          <w:sz w:val="28"/>
          <w:szCs w:val="28"/>
          <w:cs/>
        </w:rPr>
        <w:t>หนี้สินที่อาจเกิดขึ้น</w:t>
      </w:r>
    </w:p>
    <w:p w14:paraId="34FB8ED5" w14:textId="7E7378D4" w:rsidR="00786E42" w:rsidRDefault="00786E42" w:rsidP="000C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iCs/>
          <w:sz w:val="24"/>
          <w:szCs w:val="24"/>
        </w:rPr>
      </w:pPr>
    </w:p>
    <w:p w14:paraId="077EF780" w14:textId="7A332271" w:rsidR="00FE0EA3" w:rsidRPr="003B0DF4" w:rsidRDefault="003B0DF4" w:rsidP="00FE0EA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3B0DF4">
        <w:rPr>
          <w:rFonts w:ascii="Browallia New" w:hAnsi="Browallia New" w:cs="Browallia New"/>
          <w:spacing w:val="2"/>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มิถุนายน</w:t>
      </w:r>
      <w:r w:rsidR="001740C8" w:rsidRPr="00F75CE4">
        <w:rPr>
          <w:rFonts w:ascii="Browallia New" w:hAnsi="Browallia New" w:cs="Browallia New"/>
          <w:sz w:val="28"/>
          <w:szCs w:val="28"/>
          <w:cs/>
        </w:rPr>
        <w:t xml:space="preserve"> </w:t>
      </w:r>
      <w:r w:rsidR="001740C8" w:rsidRPr="00F75CE4">
        <w:rPr>
          <w:rFonts w:ascii="Browallia New" w:hAnsi="Browallia New" w:cs="Browallia New"/>
          <w:sz w:val="28"/>
          <w:szCs w:val="28"/>
        </w:rPr>
        <w:t>256</w:t>
      </w:r>
      <w:r w:rsidR="001740C8">
        <w:rPr>
          <w:rFonts w:ascii="Browallia New" w:hAnsi="Browallia New" w:cs="Browallia New"/>
          <w:sz w:val="28"/>
          <w:szCs w:val="28"/>
        </w:rPr>
        <w:t>7</w:t>
      </w:r>
      <w:r w:rsidR="001740C8" w:rsidRPr="00060527">
        <w:rPr>
          <w:rFonts w:ascii="Browallia New" w:hAnsi="Browallia New" w:cs="Browallia New"/>
          <w:sz w:val="28"/>
          <w:szCs w:val="28"/>
          <w:cs/>
        </w:rPr>
        <w:t xml:space="preserve"> </w:t>
      </w:r>
      <w:r w:rsidR="004D1599">
        <w:rPr>
          <w:rFonts w:ascii="Browallia New" w:hAnsi="Browallia New" w:cs="Browallia New" w:hint="cs"/>
          <w:sz w:val="28"/>
          <w:szCs w:val="28"/>
          <w:cs/>
        </w:rPr>
        <w:t xml:space="preserve">และวันที่ </w:t>
      </w:r>
      <w:r w:rsidR="004D1599">
        <w:rPr>
          <w:rFonts w:ascii="Browallia New" w:hAnsi="Browallia New" w:cs="Browallia New"/>
          <w:sz w:val="28"/>
          <w:szCs w:val="28"/>
        </w:rPr>
        <w:t xml:space="preserve">31 </w:t>
      </w:r>
      <w:r w:rsidR="004D1599">
        <w:rPr>
          <w:rFonts w:ascii="Browallia New" w:hAnsi="Browallia New" w:cs="Browallia New" w:hint="cs"/>
          <w:sz w:val="28"/>
          <w:szCs w:val="28"/>
          <w:cs/>
        </w:rPr>
        <w:t xml:space="preserve">ธันวาคม </w:t>
      </w:r>
      <w:r w:rsidR="004D1599">
        <w:rPr>
          <w:rFonts w:ascii="Browallia New" w:hAnsi="Browallia New" w:cs="Browallia New"/>
          <w:sz w:val="28"/>
          <w:szCs w:val="28"/>
        </w:rPr>
        <w:t>2</w:t>
      </w:r>
      <w:r w:rsidR="00DD4E1C">
        <w:rPr>
          <w:rFonts w:ascii="Browallia New" w:hAnsi="Browallia New" w:cs="Browallia New"/>
          <w:sz w:val="28"/>
          <w:szCs w:val="28"/>
        </w:rPr>
        <w:t xml:space="preserve">566 </w:t>
      </w:r>
      <w:r w:rsidRPr="003B0DF4">
        <w:rPr>
          <w:rFonts w:ascii="Browallia New" w:hAnsi="Browallia New" w:cs="Browallia New"/>
          <w:spacing w:val="2"/>
          <w:sz w:val="28"/>
          <w:szCs w:val="28"/>
          <w:cs/>
        </w:rPr>
        <w:t>บริษัทมีหนี้สินที่อาจจะเกิดขึ้นจากคดีความที่ถูกฟ้องร้อง</w:t>
      </w:r>
      <w:r w:rsidR="00F11192">
        <w:rPr>
          <w:rFonts w:ascii="Browallia New" w:hAnsi="Browallia New" w:cs="Browallia New" w:hint="cs"/>
          <w:spacing w:val="2"/>
          <w:sz w:val="28"/>
          <w:szCs w:val="28"/>
          <w:cs/>
        </w:rPr>
        <w:t>เฉพาะส่วนที่บริษัทเป็นจำเลยร่วม</w:t>
      </w:r>
      <w:r w:rsidRPr="003B0DF4">
        <w:rPr>
          <w:rFonts w:ascii="Browallia New" w:hAnsi="Browallia New" w:cs="Browallia New"/>
          <w:spacing w:val="2"/>
          <w:sz w:val="28"/>
          <w:szCs w:val="28"/>
          <w:cs/>
        </w:rPr>
        <w:t>ในมูลค่าที่ไม่เกินความคุ้มครองตามกรมธรรม์ จำนวนเงิน</w:t>
      </w:r>
      <w:r w:rsidRPr="003B0DF4">
        <w:rPr>
          <w:rFonts w:ascii="Browallia New" w:hAnsi="Browallia New" w:cs="Browallia New"/>
          <w:spacing w:val="2"/>
          <w:sz w:val="28"/>
          <w:szCs w:val="28"/>
        </w:rPr>
        <w:t xml:space="preserve"> </w:t>
      </w:r>
      <w:r w:rsidR="00D4108F">
        <w:rPr>
          <w:rFonts w:ascii="Browallia New" w:hAnsi="Browallia New" w:cs="Browallia New"/>
          <w:spacing w:val="2"/>
          <w:sz w:val="28"/>
          <w:szCs w:val="28"/>
        </w:rPr>
        <w:t>40.</w:t>
      </w:r>
      <w:r w:rsidR="00AD3B56">
        <w:rPr>
          <w:rFonts w:ascii="Browallia New" w:hAnsi="Browallia New" w:cs="Browallia New"/>
          <w:spacing w:val="2"/>
          <w:sz w:val="28"/>
          <w:szCs w:val="28"/>
        </w:rPr>
        <w:t>15</w:t>
      </w:r>
      <w:r w:rsidRPr="003B0DF4">
        <w:rPr>
          <w:rFonts w:ascii="Browallia New" w:hAnsi="Browallia New" w:cs="Browallia New"/>
          <w:spacing w:val="2"/>
          <w:sz w:val="28"/>
          <w:szCs w:val="28"/>
        </w:rPr>
        <w:t xml:space="preserve"> </w:t>
      </w:r>
      <w:r w:rsidRPr="003B0DF4">
        <w:rPr>
          <w:rFonts w:ascii="Browallia New" w:hAnsi="Browallia New" w:cs="Browallia New"/>
          <w:spacing w:val="2"/>
          <w:sz w:val="28"/>
          <w:szCs w:val="28"/>
          <w:cs/>
        </w:rPr>
        <w:t>ล้านบาท และจำนวน</w:t>
      </w:r>
      <w:r w:rsidRPr="003B0DF4">
        <w:rPr>
          <w:rFonts w:ascii="Browallia New" w:hAnsi="Browallia New" w:cs="Browallia New"/>
          <w:spacing w:val="2"/>
          <w:sz w:val="28"/>
          <w:szCs w:val="28"/>
        </w:rPr>
        <w:t xml:space="preserve"> </w:t>
      </w:r>
      <w:r w:rsidR="00240205">
        <w:rPr>
          <w:rFonts w:ascii="Browallia New" w:hAnsi="Browallia New" w:cs="Browallia New"/>
          <w:spacing w:val="2"/>
          <w:sz w:val="28"/>
          <w:szCs w:val="28"/>
        </w:rPr>
        <w:t>36</w:t>
      </w:r>
      <w:r w:rsidR="007D0C88">
        <w:rPr>
          <w:rFonts w:ascii="Browallia New" w:hAnsi="Browallia New" w:cs="Browallia New"/>
          <w:spacing w:val="2"/>
          <w:sz w:val="28"/>
          <w:szCs w:val="28"/>
        </w:rPr>
        <w:t>.80</w:t>
      </w:r>
      <w:r w:rsidRPr="003B0DF4">
        <w:rPr>
          <w:rFonts w:ascii="Browallia New" w:hAnsi="Browallia New" w:cs="Browallia New"/>
          <w:spacing w:val="2"/>
          <w:sz w:val="28"/>
          <w:szCs w:val="28"/>
        </w:rPr>
        <w:t xml:space="preserve"> </w:t>
      </w:r>
      <w:r w:rsidRPr="003B0DF4">
        <w:rPr>
          <w:rFonts w:ascii="Browallia New" w:hAnsi="Browallia New" w:cs="Browallia New"/>
          <w:spacing w:val="2"/>
          <w:sz w:val="28"/>
          <w:szCs w:val="28"/>
          <w:cs/>
        </w:rPr>
        <w:t>ล้าน</w:t>
      </w:r>
      <w:r w:rsidRPr="003B0DF4">
        <w:rPr>
          <w:rFonts w:ascii="Browallia New" w:hAnsi="Browallia New" w:cs="Browallia New"/>
          <w:spacing w:val="-2"/>
          <w:sz w:val="28"/>
          <w:szCs w:val="28"/>
          <w:cs/>
        </w:rPr>
        <w:t>บาท ตามลำดับ</w:t>
      </w:r>
    </w:p>
    <w:p w14:paraId="6F51764B" w14:textId="77777777" w:rsidR="003B0DF4" w:rsidRDefault="003B0DF4"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pacing w:val="-2"/>
          <w:sz w:val="28"/>
          <w:szCs w:val="28"/>
        </w:rPr>
      </w:pPr>
    </w:p>
    <w:p w14:paraId="45998CCD" w14:textId="26F8BB43" w:rsidR="007F611C" w:rsidRDefault="00976256"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76256">
        <w:rPr>
          <w:rFonts w:ascii="Browallia New" w:hAnsi="Browallia New" w:cs="Browallia New"/>
          <w:spacing w:val="-2"/>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มิถุนายน</w:t>
      </w:r>
      <w:r w:rsidR="001740C8" w:rsidRPr="00F75CE4">
        <w:rPr>
          <w:rFonts w:ascii="Browallia New" w:hAnsi="Browallia New" w:cs="Browallia New"/>
          <w:sz w:val="28"/>
          <w:szCs w:val="28"/>
          <w:cs/>
        </w:rPr>
        <w:t xml:space="preserve"> </w:t>
      </w:r>
      <w:r w:rsidR="001740C8" w:rsidRPr="00F75CE4">
        <w:rPr>
          <w:rFonts w:ascii="Browallia New" w:hAnsi="Browallia New" w:cs="Browallia New"/>
          <w:sz w:val="28"/>
          <w:szCs w:val="28"/>
        </w:rPr>
        <w:t>256</w:t>
      </w:r>
      <w:r w:rsidR="001740C8">
        <w:rPr>
          <w:rFonts w:ascii="Browallia New" w:hAnsi="Browallia New" w:cs="Browallia New"/>
          <w:sz w:val="28"/>
          <w:szCs w:val="28"/>
        </w:rPr>
        <w:t>7</w:t>
      </w:r>
      <w:r w:rsidR="001740C8" w:rsidRPr="00060527">
        <w:rPr>
          <w:rFonts w:ascii="Browallia New" w:hAnsi="Browallia New" w:cs="Browallia New"/>
          <w:sz w:val="28"/>
          <w:szCs w:val="28"/>
          <w:cs/>
        </w:rPr>
        <w:t xml:space="preserve"> </w:t>
      </w:r>
      <w:r w:rsidR="00DD4E1C">
        <w:rPr>
          <w:rFonts w:ascii="Browallia New" w:hAnsi="Browallia New" w:cs="Browallia New" w:hint="cs"/>
          <w:sz w:val="28"/>
          <w:szCs w:val="28"/>
          <w:cs/>
        </w:rPr>
        <w:t xml:space="preserve">และวันที่ </w:t>
      </w:r>
      <w:r w:rsidR="00DD4E1C">
        <w:rPr>
          <w:rFonts w:ascii="Browallia New" w:hAnsi="Browallia New" w:cs="Browallia New"/>
          <w:sz w:val="28"/>
          <w:szCs w:val="28"/>
        </w:rPr>
        <w:t xml:space="preserve">31 </w:t>
      </w:r>
      <w:r w:rsidR="00DD4E1C">
        <w:rPr>
          <w:rFonts w:ascii="Browallia New" w:hAnsi="Browallia New" w:cs="Browallia New" w:hint="cs"/>
          <w:sz w:val="28"/>
          <w:szCs w:val="28"/>
          <w:cs/>
        </w:rPr>
        <w:t xml:space="preserve">ธันวาคม </w:t>
      </w:r>
      <w:r w:rsidR="00DD4E1C">
        <w:rPr>
          <w:rFonts w:ascii="Browallia New" w:hAnsi="Browallia New" w:cs="Browallia New"/>
          <w:sz w:val="28"/>
          <w:szCs w:val="28"/>
        </w:rPr>
        <w:t xml:space="preserve">2566 </w:t>
      </w:r>
      <w:r w:rsidRPr="00976256">
        <w:rPr>
          <w:rFonts w:ascii="Browallia New" w:hAnsi="Browallia New" w:cs="Browallia New"/>
          <w:spacing w:val="-2"/>
          <w:sz w:val="28"/>
          <w:szCs w:val="28"/>
          <w:cs/>
        </w:rPr>
        <w:t>บริษัทได้บันทึกค่าเผื่อผลเสียหายจากคดีฟ้องร้องดังกล่าวแล้ว</w:t>
      </w:r>
      <w:r w:rsidRPr="00976256">
        <w:rPr>
          <w:rFonts w:ascii="Browallia New" w:hAnsi="Browallia New" w:cs="Browallia New"/>
          <w:sz w:val="28"/>
          <w:szCs w:val="28"/>
          <w:cs/>
        </w:rPr>
        <w:t>จำนวนเงิน</w:t>
      </w:r>
      <w:r w:rsidRPr="00976256">
        <w:rPr>
          <w:rFonts w:ascii="Browallia New" w:hAnsi="Browallia New" w:cs="Browallia New"/>
          <w:sz w:val="28"/>
          <w:szCs w:val="28"/>
        </w:rPr>
        <w:t xml:space="preserve"> </w:t>
      </w:r>
      <w:r w:rsidR="00AD3B56">
        <w:rPr>
          <w:rFonts w:ascii="Browallia New" w:hAnsi="Browallia New" w:cs="Browallia New"/>
          <w:sz w:val="28"/>
          <w:szCs w:val="28"/>
        </w:rPr>
        <w:t>17.35</w:t>
      </w:r>
      <w:r w:rsidRPr="00976256">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และจำนวน </w:t>
      </w:r>
      <w:r w:rsidR="00213DF5">
        <w:rPr>
          <w:rFonts w:ascii="Browallia New" w:hAnsi="Browallia New" w:cs="Browallia New"/>
          <w:sz w:val="28"/>
          <w:szCs w:val="28"/>
        </w:rPr>
        <w:t>10.4</w:t>
      </w:r>
      <w:r w:rsidR="00240205">
        <w:rPr>
          <w:rFonts w:ascii="Browallia New" w:hAnsi="Browallia New" w:cs="Browallia New"/>
          <w:sz w:val="28"/>
          <w:szCs w:val="28"/>
        </w:rPr>
        <w:t>0</w:t>
      </w:r>
      <w:r w:rsidRPr="00976256">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ตามลำดับ ไว้เป็นส่วนหนึ่งของสำรองค่าสินไหมทดแทน </w:t>
      </w:r>
    </w:p>
    <w:p w14:paraId="67642628" w14:textId="77777777" w:rsidR="007F611C" w:rsidRDefault="007F611C"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79C88092" w14:textId="737C2547" w:rsidR="003B0DF4" w:rsidRDefault="00BA13C4"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02B4D">
        <w:rPr>
          <w:rFonts w:ascii="Browallia New" w:hAnsi="Browallia New" w:cs="Browallia New" w:hint="cs"/>
          <w:sz w:val="28"/>
          <w:szCs w:val="28"/>
          <w:cs/>
        </w:rPr>
        <w:t>ทั้งนี้</w:t>
      </w:r>
      <w:r w:rsidR="006049FF">
        <w:rPr>
          <w:rFonts w:ascii="Browallia New" w:hAnsi="Browallia New" w:cs="Browallia New"/>
          <w:sz w:val="28"/>
          <w:szCs w:val="28"/>
        </w:rPr>
        <w:t xml:space="preserve"> </w:t>
      </w:r>
      <w:r w:rsidRPr="00F02B4D">
        <w:rPr>
          <w:rFonts w:ascii="Browallia New" w:hAnsi="Browallia New" w:cs="Browallia New" w:hint="cs"/>
          <w:sz w:val="28"/>
          <w:szCs w:val="28"/>
          <w:cs/>
        </w:rPr>
        <w:t>ผู้บร</w:t>
      </w:r>
      <w:r w:rsidR="00DF0183" w:rsidRPr="00F02B4D">
        <w:rPr>
          <w:rFonts w:ascii="Browallia New" w:hAnsi="Browallia New" w:cs="Browallia New" w:hint="cs"/>
          <w:sz w:val="28"/>
          <w:szCs w:val="28"/>
          <w:cs/>
        </w:rPr>
        <w:t>ิหารของบริษัทได้พิจารณาตั้งสำ</w:t>
      </w:r>
      <w:r w:rsidR="009E0C7D" w:rsidRPr="00F02B4D">
        <w:rPr>
          <w:rFonts w:ascii="Browallia New" w:hAnsi="Browallia New" w:cs="Browallia New" w:hint="cs"/>
          <w:sz w:val="28"/>
          <w:szCs w:val="28"/>
          <w:cs/>
        </w:rPr>
        <w:t>รอง</w:t>
      </w:r>
      <w:r w:rsidR="00025084" w:rsidRPr="00F02B4D">
        <w:rPr>
          <w:rFonts w:ascii="Browallia New" w:hAnsi="Browallia New" w:cs="Browallia New" w:hint="cs"/>
          <w:sz w:val="28"/>
          <w:szCs w:val="28"/>
          <w:cs/>
        </w:rPr>
        <w:t>สำหรับหนี้สินที่อาจจะเกิดขึ้นไว้อย่างเหมาะสมแล้ว</w:t>
      </w:r>
      <w:r w:rsidR="00976256" w:rsidRPr="00F02B4D">
        <w:rPr>
          <w:rFonts w:ascii="Browallia New" w:hAnsi="Browallia New" w:cs="Browallia New"/>
          <w:sz w:val="28"/>
          <w:szCs w:val="28"/>
          <w:cs/>
        </w:rPr>
        <w:t xml:space="preserve"> </w:t>
      </w:r>
      <w:r w:rsidR="00025084" w:rsidRPr="00F02B4D">
        <w:rPr>
          <w:rFonts w:ascii="Browallia New" w:hAnsi="Browallia New" w:cs="Browallia New" w:hint="cs"/>
          <w:sz w:val="28"/>
          <w:szCs w:val="28"/>
          <w:cs/>
        </w:rPr>
        <w:t>และ</w:t>
      </w:r>
      <w:r w:rsidR="00976256" w:rsidRPr="00976256">
        <w:rPr>
          <w:rFonts w:ascii="Browallia New" w:hAnsi="Browallia New" w:cs="Browallia New"/>
          <w:sz w:val="28"/>
          <w:szCs w:val="28"/>
          <w:cs/>
        </w:rPr>
        <w:t>คดีดังกล่าวอยู่ในระหว่างการพิจารณาคดีของศาล ซึ่งผลที่สุดไม่สามารถทราบได้ในขณะนี้</w:t>
      </w:r>
    </w:p>
    <w:p w14:paraId="459E60C9" w14:textId="77777777" w:rsidR="00976256" w:rsidRDefault="00976256"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35AD70EF" w14:textId="77777777" w:rsidR="007F611C" w:rsidRDefault="00B77EED" w:rsidP="0097625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B77EED">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มิถุนายน</w:t>
      </w:r>
      <w:r w:rsidR="00653ADB" w:rsidRPr="00F75CE4">
        <w:rPr>
          <w:rFonts w:ascii="Browallia New" w:hAnsi="Browallia New" w:cs="Browallia New"/>
          <w:sz w:val="28"/>
          <w:szCs w:val="28"/>
          <w:cs/>
        </w:rPr>
        <w:t xml:space="preserve"> </w:t>
      </w:r>
      <w:r w:rsidR="00653ADB" w:rsidRPr="00BD5EEF">
        <w:rPr>
          <w:rFonts w:ascii="Browallia New" w:hAnsi="Browallia New" w:cs="Browallia New"/>
          <w:sz w:val="28"/>
          <w:szCs w:val="28"/>
        </w:rPr>
        <w:t>2567</w:t>
      </w:r>
      <w:r w:rsidRPr="00BD5EEF">
        <w:rPr>
          <w:rFonts w:ascii="Browallia New" w:hAnsi="Browallia New" w:cs="Browallia New"/>
          <w:sz w:val="28"/>
          <w:szCs w:val="28"/>
          <w:cs/>
        </w:rPr>
        <w:t xml:space="preserve"> บริษัทถูกฟ้องร้องคดีแรงงานจำนวน </w:t>
      </w:r>
      <w:r w:rsidRPr="00BD5EEF">
        <w:rPr>
          <w:rFonts w:ascii="Browallia New" w:hAnsi="Browallia New" w:cs="Browallia New"/>
          <w:sz w:val="28"/>
          <w:szCs w:val="28"/>
        </w:rPr>
        <w:t>1</w:t>
      </w:r>
      <w:r w:rsidRPr="00BD5EEF">
        <w:rPr>
          <w:rFonts w:ascii="Browallia New" w:hAnsi="Browallia New" w:cs="Browallia New"/>
          <w:sz w:val="28"/>
          <w:szCs w:val="28"/>
          <w:cs/>
        </w:rPr>
        <w:t xml:space="preserve"> รายจากการฝ่าฝืนไม่ปฏิบัติตามสัญญาจ้างแรงงานและกฎหมายว่าด้วยการคุ้มครองแรงงาน โดยมีทุนทรัพย์ถูกฟ้องเป็นจำนวนรวม </w:t>
      </w:r>
      <w:r w:rsidRPr="00BD5EEF">
        <w:rPr>
          <w:rFonts w:ascii="Browallia New" w:hAnsi="Browallia New" w:cs="Browallia New"/>
          <w:sz w:val="28"/>
          <w:szCs w:val="28"/>
        </w:rPr>
        <w:t>1.5</w:t>
      </w:r>
      <w:r w:rsidR="001F32B6" w:rsidRPr="00BD5EEF">
        <w:rPr>
          <w:rFonts w:ascii="Browallia New" w:hAnsi="Browallia New" w:cs="Browallia New"/>
          <w:sz w:val="28"/>
          <w:szCs w:val="28"/>
        </w:rPr>
        <w:t>0</w:t>
      </w:r>
      <w:r w:rsidRPr="00BD5EEF">
        <w:rPr>
          <w:rFonts w:ascii="Browallia New" w:hAnsi="Browallia New" w:cs="Browallia New"/>
          <w:sz w:val="28"/>
          <w:szCs w:val="28"/>
          <w:cs/>
        </w:rPr>
        <w:t xml:space="preserve"> ล้านบาท </w:t>
      </w:r>
      <w:r w:rsidR="000679D6" w:rsidRPr="00BD5EEF">
        <w:rPr>
          <w:rFonts w:ascii="Browallia New" w:hAnsi="Browallia New" w:cs="Browallia New"/>
          <w:sz w:val="28"/>
          <w:szCs w:val="28"/>
        </w:rPr>
        <w:br/>
      </w:r>
      <w:r w:rsidRPr="00BD5EEF">
        <w:rPr>
          <w:rFonts w:ascii="Browallia New" w:hAnsi="Browallia New" w:cs="Browallia New"/>
          <w:sz w:val="28"/>
          <w:szCs w:val="28"/>
          <w:cs/>
        </w:rPr>
        <w:t xml:space="preserve">พร้อมดอกเบี้ยร้อยละ </w:t>
      </w:r>
      <w:r w:rsidRPr="00BD5EEF">
        <w:rPr>
          <w:rFonts w:ascii="Browallia New" w:hAnsi="Browallia New" w:cs="Browallia New"/>
          <w:sz w:val="28"/>
          <w:szCs w:val="28"/>
        </w:rPr>
        <w:t>5</w:t>
      </w:r>
      <w:r w:rsidRPr="00BD5EEF">
        <w:rPr>
          <w:rFonts w:ascii="Browallia New" w:hAnsi="Browallia New" w:cs="Browallia New"/>
          <w:sz w:val="28"/>
          <w:szCs w:val="28"/>
          <w:cs/>
        </w:rPr>
        <w:t xml:space="preserve"> และ </w:t>
      </w:r>
      <w:r w:rsidRPr="00BD5EEF">
        <w:rPr>
          <w:rFonts w:ascii="Browallia New" w:hAnsi="Browallia New" w:cs="Browallia New"/>
          <w:sz w:val="28"/>
          <w:szCs w:val="28"/>
        </w:rPr>
        <w:t>15</w:t>
      </w:r>
      <w:r w:rsidRPr="00BD5EEF">
        <w:rPr>
          <w:rFonts w:ascii="Browallia New" w:hAnsi="Browallia New" w:cs="Browallia New"/>
          <w:sz w:val="28"/>
          <w:szCs w:val="28"/>
          <w:cs/>
        </w:rPr>
        <w:t xml:space="preserve"> ต่อปี นับแต่วันที่ฟ้องจนกว่าชำระเสร็จ ศาลแรงงานได้มีคำพิพากษาให้บริษัทชดใช้ค่าเสียหายจำนวน </w:t>
      </w:r>
      <w:r w:rsidRPr="00BD5EEF">
        <w:rPr>
          <w:rFonts w:ascii="Browallia New" w:hAnsi="Browallia New" w:cs="Browallia New"/>
          <w:sz w:val="28"/>
          <w:szCs w:val="28"/>
        </w:rPr>
        <w:t>0.4</w:t>
      </w:r>
      <w:r w:rsidR="001F32B6" w:rsidRPr="00BD5EEF">
        <w:rPr>
          <w:rFonts w:ascii="Browallia New" w:hAnsi="Browallia New" w:cs="Browallia New"/>
          <w:sz w:val="28"/>
          <w:szCs w:val="28"/>
        </w:rPr>
        <w:t>0</w:t>
      </w:r>
      <w:r w:rsidRPr="00BD5EEF">
        <w:rPr>
          <w:rFonts w:ascii="Browallia New" w:hAnsi="Browallia New" w:cs="Browallia New"/>
          <w:sz w:val="28"/>
          <w:szCs w:val="28"/>
          <w:cs/>
        </w:rPr>
        <w:t xml:space="preserve"> ล้านบาท</w:t>
      </w:r>
      <w:r w:rsidRPr="00B77EED">
        <w:rPr>
          <w:rFonts w:ascii="Browallia New" w:hAnsi="Browallia New" w:cs="Browallia New"/>
          <w:sz w:val="28"/>
          <w:szCs w:val="28"/>
          <w:cs/>
        </w:rPr>
        <w:t xml:space="preserve"> พร้อมดอกเบี้ยร้อยละ </w:t>
      </w:r>
      <w:r w:rsidRPr="00B77EED">
        <w:rPr>
          <w:rFonts w:ascii="Browallia New" w:hAnsi="Browallia New" w:cs="Browallia New"/>
          <w:sz w:val="28"/>
          <w:szCs w:val="28"/>
        </w:rPr>
        <w:t>5</w:t>
      </w:r>
      <w:r w:rsidRPr="00B77EED">
        <w:rPr>
          <w:rFonts w:ascii="Browallia New" w:hAnsi="Browallia New" w:cs="Browallia New"/>
          <w:sz w:val="28"/>
          <w:szCs w:val="28"/>
          <w:cs/>
        </w:rPr>
        <w:t xml:space="preserve"> ต่อปี บริษัทได้ยื่นคำอุทธรณ์และคำร้องขอทุเลาการวางเงินตามคำพิพากษาศาลชั้นต้นต่อศาลอุทธรณ์แล้ว </w:t>
      </w:r>
    </w:p>
    <w:p w14:paraId="73DEF518" w14:textId="77777777" w:rsidR="007F611C" w:rsidRDefault="007F611C"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AD90A30" w14:textId="59D24CF3" w:rsidR="00976256" w:rsidRDefault="00B77EED"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B77EED">
        <w:rPr>
          <w:rFonts w:ascii="Browallia New" w:hAnsi="Browallia New" w:cs="Browallia New"/>
          <w:sz w:val="28"/>
          <w:szCs w:val="28"/>
          <w:cs/>
        </w:rPr>
        <w:t>ปัจจุบัน บริษัทอยู่ระหว่างการรอหมายนัดจากศาล</w:t>
      </w:r>
    </w:p>
    <w:p w14:paraId="38979C98" w14:textId="73A6A8C1" w:rsidR="00D45A5D"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489F3CB" w14:textId="71BBFEDE" w:rsidR="00FA331D" w:rsidRPr="00FA331D" w:rsidRDefault="00D45A5D" w:rsidP="0026765C">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D45A5D">
        <w:rPr>
          <w:rFonts w:ascii="Browallia New" w:hAnsi="Browallia New" w:cs="Browallia New"/>
          <w:spacing w:val="-2"/>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มิถุนายน</w:t>
      </w:r>
      <w:r w:rsidR="00653ADB" w:rsidRPr="00F75CE4">
        <w:rPr>
          <w:rFonts w:ascii="Browallia New" w:hAnsi="Browallia New" w:cs="Browallia New"/>
          <w:sz w:val="28"/>
          <w:szCs w:val="28"/>
          <w:cs/>
        </w:rPr>
        <w:t xml:space="preserve"> </w:t>
      </w:r>
      <w:r w:rsidR="00653ADB" w:rsidRPr="00F75CE4">
        <w:rPr>
          <w:rFonts w:ascii="Browallia New" w:hAnsi="Browallia New" w:cs="Browallia New"/>
          <w:sz w:val="28"/>
          <w:szCs w:val="28"/>
        </w:rPr>
        <w:t>256</w:t>
      </w:r>
      <w:r w:rsidR="00653ADB">
        <w:rPr>
          <w:rFonts w:ascii="Browallia New" w:hAnsi="Browallia New" w:cs="Browallia New"/>
          <w:sz w:val="28"/>
          <w:szCs w:val="28"/>
        </w:rPr>
        <w:t>7</w:t>
      </w:r>
      <w:r w:rsidRPr="00D45A5D">
        <w:rPr>
          <w:rFonts w:ascii="Browallia New" w:hAnsi="Browallia New" w:cs="Browallia New"/>
          <w:spacing w:val="-2"/>
          <w:sz w:val="28"/>
          <w:szCs w:val="28"/>
        </w:rPr>
        <w:t xml:space="preserve"> </w:t>
      </w:r>
      <w:r w:rsidRPr="00D45A5D">
        <w:rPr>
          <w:rFonts w:ascii="Browallia New" w:hAnsi="Browallia New" w:cs="Browallia New"/>
          <w:spacing w:val="-2"/>
          <w:sz w:val="28"/>
          <w:szCs w:val="28"/>
          <w:cs/>
        </w:rPr>
        <w:t xml:space="preserve">บริษัทถูกฟ้องร้องคดีแรงงานจำนวน </w:t>
      </w:r>
      <w:r w:rsidRPr="00D45A5D">
        <w:rPr>
          <w:rFonts w:ascii="Browallia New" w:hAnsi="Browallia New" w:cs="Browallia New"/>
          <w:spacing w:val="-2"/>
          <w:sz w:val="28"/>
          <w:szCs w:val="28"/>
        </w:rPr>
        <w:t>2</w:t>
      </w:r>
      <w:r w:rsidRPr="00D45A5D">
        <w:rPr>
          <w:rFonts w:ascii="Browallia New" w:hAnsi="Browallia New" w:cs="Browallia New"/>
          <w:spacing w:val="-2"/>
          <w:sz w:val="28"/>
          <w:szCs w:val="28"/>
          <w:cs/>
        </w:rPr>
        <w:t xml:space="preserve"> ราย จากการฝ่าฝืนไม่ปฏิบัติตามสัญญาจ้างแรงงานและกฎหมายว่าด้วยการคุ้มครองแรงงาน ศาลแรงงานได้มีคำพิพากษาให้บริษัทชดใช้ค่าเสียหายจำนวน </w:t>
      </w:r>
      <w:r w:rsidRPr="00BD5EEF">
        <w:rPr>
          <w:rFonts w:ascii="Browallia New" w:hAnsi="Browallia New" w:cs="Browallia New"/>
          <w:spacing w:val="-2"/>
          <w:sz w:val="28"/>
          <w:szCs w:val="28"/>
        </w:rPr>
        <w:t>0.1</w:t>
      </w:r>
      <w:r w:rsidR="006049FF" w:rsidRPr="006049FF">
        <w:rPr>
          <w:rFonts w:ascii="Browallia New" w:hAnsi="Browallia New" w:cs="Browallia New" w:hint="cs"/>
          <w:spacing w:val="-2"/>
          <w:sz w:val="28"/>
          <w:szCs w:val="28"/>
        </w:rPr>
        <w:t>0</w:t>
      </w:r>
      <w:r w:rsidRPr="00D45A5D">
        <w:rPr>
          <w:rFonts w:ascii="Browallia New" w:hAnsi="Browallia New" w:cs="Browallia New"/>
          <w:spacing w:val="-2"/>
          <w:sz w:val="28"/>
          <w:szCs w:val="28"/>
        </w:rPr>
        <w:t xml:space="preserve"> </w:t>
      </w:r>
      <w:r w:rsidRPr="00D45A5D">
        <w:rPr>
          <w:rFonts w:ascii="Browallia New" w:hAnsi="Browallia New" w:cs="Browallia New"/>
          <w:spacing w:val="-2"/>
          <w:sz w:val="28"/>
          <w:szCs w:val="28"/>
          <w:cs/>
        </w:rPr>
        <w:t xml:space="preserve">ล้านบาท พร้อมดอกเบี้ยร้อยละ </w:t>
      </w:r>
      <w:r w:rsidRPr="00D45A5D">
        <w:rPr>
          <w:rFonts w:ascii="Browallia New" w:hAnsi="Browallia New" w:cs="Browallia New"/>
          <w:spacing w:val="-2"/>
          <w:sz w:val="28"/>
          <w:szCs w:val="28"/>
        </w:rPr>
        <w:t xml:space="preserve">7.5 </w:t>
      </w:r>
      <w:r w:rsidRPr="00D45A5D">
        <w:rPr>
          <w:rFonts w:ascii="Browallia New" w:hAnsi="Browallia New" w:cs="Browallia New"/>
          <w:spacing w:val="-2"/>
          <w:sz w:val="28"/>
          <w:szCs w:val="28"/>
          <w:cs/>
        </w:rPr>
        <w:t xml:space="preserve">ต่อปี นับแต่วันที่ฟ้องถึงวันที่ </w:t>
      </w:r>
      <w:r w:rsidRPr="00D45A5D">
        <w:rPr>
          <w:rFonts w:ascii="Browallia New" w:hAnsi="Browallia New" w:cs="Browallia New"/>
          <w:spacing w:val="-2"/>
          <w:sz w:val="28"/>
          <w:szCs w:val="28"/>
        </w:rPr>
        <w:t xml:space="preserve">10 </w:t>
      </w:r>
      <w:r w:rsidRPr="00D45A5D">
        <w:rPr>
          <w:rFonts w:ascii="Browallia New" w:hAnsi="Browallia New" w:cs="Browallia New"/>
          <w:spacing w:val="-2"/>
          <w:sz w:val="28"/>
          <w:szCs w:val="28"/>
          <w:cs/>
        </w:rPr>
        <w:t xml:space="preserve">เมษายน </w:t>
      </w:r>
      <w:r w:rsidRPr="00D45A5D">
        <w:rPr>
          <w:rFonts w:ascii="Browallia New" w:hAnsi="Browallia New" w:cs="Browallia New"/>
          <w:spacing w:val="-2"/>
          <w:sz w:val="28"/>
          <w:szCs w:val="28"/>
        </w:rPr>
        <w:t xml:space="preserve">2564 </w:t>
      </w:r>
      <w:r w:rsidRPr="00D45A5D">
        <w:rPr>
          <w:rFonts w:ascii="Browallia New" w:hAnsi="Browallia New" w:cs="Browallia New"/>
          <w:spacing w:val="-2"/>
          <w:sz w:val="28"/>
          <w:szCs w:val="28"/>
          <w:cs/>
        </w:rPr>
        <w:t xml:space="preserve">และร้อยละ </w:t>
      </w:r>
      <w:r w:rsidRPr="00D45A5D">
        <w:rPr>
          <w:rFonts w:ascii="Browallia New" w:hAnsi="Browallia New" w:cs="Browallia New"/>
          <w:spacing w:val="-2"/>
          <w:sz w:val="28"/>
          <w:szCs w:val="28"/>
        </w:rPr>
        <w:t xml:space="preserve">5 </w:t>
      </w:r>
      <w:r w:rsidRPr="00D45A5D">
        <w:rPr>
          <w:rFonts w:ascii="Browallia New" w:hAnsi="Browallia New" w:cs="Browallia New"/>
          <w:spacing w:val="-2"/>
          <w:sz w:val="28"/>
          <w:szCs w:val="28"/>
          <w:cs/>
        </w:rPr>
        <w:t xml:space="preserve">นับแต่วันที่ </w:t>
      </w:r>
      <w:r w:rsidRPr="00D45A5D">
        <w:rPr>
          <w:rFonts w:ascii="Browallia New" w:hAnsi="Browallia New" w:cs="Browallia New"/>
          <w:spacing w:val="-2"/>
          <w:sz w:val="28"/>
          <w:szCs w:val="28"/>
        </w:rPr>
        <w:t xml:space="preserve">11 </w:t>
      </w:r>
      <w:r w:rsidRPr="00D45A5D">
        <w:rPr>
          <w:rFonts w:ascii="Browallia New" w:hAnsi="Browallia New" w:cs="Browallia New"/>
          <w:spacing w:val="-2"/>
          <w:sz w:val="28"/>
          <w:szCs w:val="28"/>
          <w:cs/>
        </w:rPr>
        <w:t xml:space="preserve">เมษายน </w:t>
      </w:r>
      <w:r w:rsidRPr="00D45A5D">
        <w:rPr>
          <w:rFonts w:ascii="Browallia New" w:hAnsi="Browallia New" w:cs="Browallia New"/>
          <w:spacing w:val="-2"/>
          <w:sz w:val="28"/>
          <w:szCs w:val="28"/>
        </w:rPr>
        <w:t xml:space="preserve">2564 </w:t>
      </w:r>
      <w:r w:rsidRPr="00D45A5D">
        <w:rPr>
          <w:rFonts w:ascii="Browallia New" w:hAnsi="Browallia New" w:cs="Browallia New"/>
          <w:spacing w:val="-2"/>
          <w:sz w:val="28"/>
          <w:szCs w:val="28"/>
          <w:cs/>
        </w:rPr>
        <w:t xml:space="preserve">ถึงวันที่ชำระเสร็จ ซึ่งบริษัทได้จ่ายชำระค่าเสียหายให้แก่โจทก์เรียบร้อยแล้ว </w:t>
      </w:r>
    </w:p>
    <w:p w14:paraId="317AECC5" w14:textId="77777777" w:rsidR="00FA331D" w:rsidRPr="00FA331D" w:rsidRDefault="00FA331D" w:rsidP="00FA33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71C630F3" w14:textId="2641482F" w:rsidR="006D1D3E" w:rsidRPr="00B119FE" w:rsidRDefault="00D45A5D" w:rsidP="00FA33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D45A5D">
        <w:rPr>
          <w:rFonts w:ascii="Browallia New" w:hAnsi="Browallia New" w:cs="Browallia New"/>
          <w:spacing w:val="-2"/>
          <w:sz w:val="28"/>
          <w:szCs w:val="28"/>
          <w:cs/>
        </w:rPr>
        <w:t xml:space="preserve">อย่างไรก็ตาม บริษัทได้รับเอกสารจากศาลแรงงานกลางในวันที่ </w:t>
      </w:r>
      <w:r w:rsidRPr="00D45A5D">
        <w:rPr>
          <w:rFonts w:ascii="Browallia New" w:hAnsi="Browallia New" w:cs="Browallia New"/>
          <w:spacing w:val="-2"/>
          <w:sz w:val="28"/>
          <w:szCs w:val="28"/>
        </w:rPr>
        <w:t xml:space="preserve">31 </w:t>
      </w:r>
      <w:r w:rsidRPr="00D45A5D">
        <w:rPr>
          <w:rFonts w:ascii="Browallia New" w:hAnsi="Browallia New" w:cs="Browallia New"/>
          <w:spacing w:val="-2"/>
          <w:sz w:val="28"/>
          <w:szCs w:val="28"/>
          <w:cs/>
        </w:rPr>
        <w:t xml:space="preserve">มกราคม </w:t>
      </w:r>
      <w:r w:rsidRPr="00D45A5D">
        <w:rPr>
          <w:rFonts w:ascii="Browallia New" w:hAnsi="Browallia New" w:cs="Browallia New"/>
          <w:spacing w:val="-2"/>
          <w:sz w:val="28"/>
          <w:szCs w:val="28"/>
        </w:rPr>
        <w:t xml:space="preserve">2567 </w:t>
      </w:r>
      <w:r w:rsidRPr="00D45A5D">
        <w:rPr>
          <w:rFonts w:ascii="Browallia New" w:hAnsi="Browallia New" w:cs="Browallia New"/>
          <w:spacing w:val="-2"/>
          <w:sz w:val="28"/>
          <w:szCs w:val="28"/>
          <w:cs/>
        </w:rPr>
        <w:t>เพื่อนัดฟังคำพิพากษาของ</w:t>
      </w:r>
      <w:r w:rsidR="00653ADB">
        <w:rPr>
          <w:rFonts w:ascii="Browallia New" w:hAnsi="Browallia New" w:cs="Browallia New"/>
          <w:spacing w:val="-2"/>
          <w:sz w:val="28"/>
          <w:szCs w:val="28"/>
        </w:rPr>
        <w:br/>
      </w:r>
      <w:r w:rsidRPr="00B63A19">
        <w:rPr>
          <w:rFonts w:ascii="Browallia New" w:hAnsi="Browallia New" w:cs="Browallia New"/>
          <w:spacing w:val="-2"/>
          <w:sz w:val="28"/>
          <w:szCs w:val="28"/>
          <w:cs/>
        </w:rPr>
        <w:t>ศาลอุทธรณ์ชำนัญพิเศษอีกครั้งในวันที่</w:t>
      </w:r>
      <w:r w:rsidRPr="00B63A19">
        <w:rPr>
          <w:rFonts w:ascii="Browallia New" w:hAnsi="Browallia New" w:cs="Browallia New"/>
          <w:spacing w:val="-2"/>
          <w:sz w:val="28"/>
          <w:szCs w:val="28"/>
        </w:rPr>
        <w:t xml:space="preserve"> </w:t>
      </w:r>
      <w:r w:rsidR="00310E96">
        <w:rPr>
          <w:rFonts w:ascii="Browallia New" w:hAnsi="Browallia New" w:cs="Browallia New"/>
          <w:spacing w:val="-2"/>
          <w:sz w:val="28"/>
          <w:szCs w:val="28"/>
        </w:rPr>
        <w:t>12</w:t>
      </w:r>
      <w:r w:rsidRPr="00B63A19">
        <w:rPr>
          <w:rFonts w:ascii="Browallia New" w:hAnsi="Browallia New" w:cs="Browallia New"/>
          <w:spacing w:val="-2"/>
          <w:sz w:val="28"/>
          <w:szCs w:val="28"/>
        </w:rPr>
        <w:t xml:space="preserve"> </w:t>
      </w:r>
      <w:r w:rsidR="00310E96">
        <w:rPr>
          <w:rFonts w:ascii="Browallia New" w:hAnsi="Browallia New" w:cs="Browallia New" w:hint="cs"/>
          <w:spacing w:val="-2"/>
          <w:sz w:val="28"/>
          <w:szCs w:val="28"/>
          <w:cs/>
        </w:rPr>
        <w:t>กันยายน</w:t>
      </w:r>
      <w:r w:rsidRPr="00B63A19">
        <w:rPr>
          <w:rFonts w:ascii="Browallia New" w:hAnsi="Browallia New" w:cs="Browallia New"/>
          <w:spacing w:val="-2"/>
          <w:sz w:val="28"/>
          <w:szCs w:val="28"/>
          <w:cs/>
        </w:rPr>
        <w:t xml:space="preserve"> </w:t>
      </w:r>
      <w:r w:rsidRPr="00B63A19">
        <w:rPr>
          <w:rFonts w:ascii="Browallia New" w:hAnsi="Browallia New" w:cs="Browallia New"/>
          <w:spacing w:val="-2"/>
          <w:sz w:val="28"/>
          <w:szCs w:val="28"/>
        </w:rPr>
        <w:t>2567</w:t>
      </w:r>
    </w:p>
    <w:p w14:paraId="678068A6" w14:textId="77777777" w:rsidR="00B119FE" w:rsidRPr="00110ADF" w:rsidRDefault="00B119FE" w:rsidP="00B119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453D066A" w14:textId="5619DE5C" w:rsidR="00B119FE" w:rsidRPr="00B119FE" w:rsidRDefault="00B119FE" w:rsidP="00B119FE">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color w:val="000000" w:themeColor="text1"/>
          <w:sz w:val="28"/>
          <w:szCs w:val="28"/>
        </w:rPr>
      </w:pPr>
      <w:r w:rsidRPr="00B119FE">
        <w:rPr>
          <w:rFonts w:ascii="Browallia New" w:hAnsi="Browallia New" w:cs="Browallia New"/>
          <w:color w:val="000000" w:themeColor="text1"/>
          <w:sz w:val="28"/>
          <w:szCs w:val="28"/>
          <w:cs/>
        </w:rPr>
        <w:t>ผู้เอาประกันแห่งหนึ่งได้ยื่นฟ้องบริษัทอ้างว่าการป</w:t>
      </w:r>
      <w:r w:rsidRPr="00B119FE">
        <w:rPr>
          <w:rFonts w:ascii="Browallia New" w:hAnsi="Browallia New" w:cs="Browallia New" w:hint="cs"/>
          <w:color w:val="000000" w:themeColor="text1"/>
          <w:sz w:val="28"/>
          <w:szCs w:val="28"/>
          <w:cs/>
        </w:rPr>
        <w:t>ฏิ</w:t>
      </w:r>
      <w:r w:rsidRPr="00B119FE">
        <w:rPr>
          <w:rFonts w:ascii="Browallia New" w:hAnsi="Browallia New" w:cs="Browallia New"/>
          <w:color w:val="000000" w:themeColor="text1"/>
          <w:sz w:val="28"/>
          <w:szCs w:val="28"/>
          <w:cs/>
        </w:rPr>
        <w:t xml:space="preserve">เสธความรับผิดชอบไม่เป็นไปตามข้อความที่ระบุไว้ในกรมธรรม์ โดยเรียกร้องค่าเสียหายตามกรมธรรม์ประกันภัยจำนวน </w:t>
      </w:r>
      <w:r w:rsidRPr="00B119FE">
        <w:rPr>
          <w:rFonts w:ascii="Browallia New" w:hAnsi="Browallia New" w:cs="Browallia New"/>
          <w:color w:val="000000" w:themeColor="text1"/>
          <w:sz w:val="28"/>
          <w:szCs w:val="28"/>
        </w:rPr>
        <w:t xml:space="preserve">31.45 </w:t>
      </w:r>
      <w:r w:rsidRPr="00B119FE">
        <w:rPr>
          <w:rFonts w:ascii="Browallia New" w:hAnsi="Browallia New" w:cs="Browallia New"/>
          <w:color w:val="000000" w:themeColor="text1"/>
          <w:sz w:val="28"/>
          <w:szCs w:val="28"/>
          <w:cs/>
        </w:rPr>
        <w:t>ล้านบาท โดยศาลชั้นต้นพิพากษาให้บริษัทชำระเงิ</w:t>
      </w:r>
      <w:r w:rsidRPr="00B119FE">
        <w:rPr>
          <w:rFonts w:ascii="Browallia New" w:hAnsi="Browallia New" w:cs="Browallia New" w:hint="cs"/>
          <w:color w:val="000000" w:themeColor="text1"/>
          <w:sz w:val="28"/>
          <w:szCs w:val="28"/>
          <w:cs/>
        </w:rPr>
        <w:t>น</w:t>
      </w:r>
      <w:r w:rsidRPr="00B119FE">
        <w:rPr>
          <w:rFonts w:ascii="Browallia New" w:hAnsi="Browallia New" w:cs="Browallia New"/>
          <w:color w:val="000000" w:themeColor="text1"/>
          <w:sz w:val="28"/>
          <w:szCs w:val="28"/>
          <w:cs/>
        </w:rPr>
        <w:t xml:space="preserve">จำนวน </w:t>
      </w:r>
      <w:r w:rsidRPr="00B119FE">
        <w:rPr>
          <w:rFonts w:ascii="Browallia New" w:hAnsi="Browallia New" w:cs="Browallia New"/>
          <w:color w:val="000000" w:themeColor="text1"/>
          <w:sz w:val="28"/>
          <w:szCs w:val="28"/>
        </w:rPr>
        <w:t xml:space="preserve">16.00 </w:t>
      </w:r>
      <w:r w:rsidRPr="00B119FE">
        <w:rPr>
          <w:rFonts w:ascii="Browallia New" w:hAnsi="Browallia New" w:cs="Browallia New"/>
          <w:color w:val="000000" w:themeColor="text1"/>
          <w:sz w:val="28"/>
          <w:szCs w:val="28"/>
          <w:cs/>
        </w:rPr>
        <w:t>ล้านบาท</w:t>
      </w:r>
      <w:r w:rsidRPr="00B119FE">
        <w:rPr>
          <w:rFonts w:ascii="Browallia New" w:hAnsi="Browallia New" w:cs="Browallia New"/>
          <w:color w:val="000000" w:themeColor="text1"/>
          <w:sz w:val="28"/>
          <w:szCs w:val="28"/>
        </w:rPr>
        <w:t xml:space="preserve"> </w:t>
      </w:r>
      <w:r w:rsidRPr="00B119FE">
        <w:rPr>
          <w:rFonts w:ascii="Browallia New" w:hAnsi="Browallia New" w:cs="Browallia New"/>
          <w:color w:val="000000" w:themeColor="text1"/>
          <w:sz w:val="28"/>
          <w:szCs w:val="28"/>
          <w:cs/>
        </w:rPr>
        <w:t xml:space="preserve">พร้อมดอกเบี้ยในอัตราร้อยละ </w:t>
      </w:r>
      <w:r w:rsidRPr="00B119FE">
        <w:rPr>
          <w:rFonts w:ascii="Browallia New" w:hAnsi="Browallia New" w:cs="Browallia New"/>
          <w:color w:val="000000" w:themeColor="text1"/>
          <w:sz w:val="28"/>
          <w:szCs w:val="28"/>
        </w:rPr>
        <w:t xml:space="preserve">5.0 </w:t>
      </w:r>
      <w:r w:rsidRPr="00B119FE">
        <w:rPr>
          <w:rFonts w:ascii="Browallia New" w:hAnsi="Browallia New" w:cs="Browallia New"/>
          <w:color w:val="000000" w:themeColor="text1"/>
          <w:sz w:val="28"/>
          <w:szCs w:val="28"/>
          <w:cs/>
        </w:rPr>
        <w:t xml:space="preserve">ต่อปีนับจากวันที่ </w:t>
      </w:r>
      <w:r w:rsidRPr="00B119FE">
        <w:rPr>
          <w:rFonts w:ascii="Browallia New" w:hAnsi="Browallia New" w:cs="Browallia New"/>
          <w:color w:val="000000" w:themeColor="text1"/>
          <w:sz w:val="28"/>
          <w:szCs w:val="28"/>
        </w:rPr>
        <w:t xml:space="preserve">3 </w:t>
      </w:r>
      <w:r w:rsidRPr="00B119FE">
        <w:rPr>
          <w:rFonts w:ascii="Browallia New" w:hAnsi="Browallia New" w:cs="Browallia New"/>
          <w:color w:val="000000" w:themeColor="text1"/>
          <w:sz w:val="28"/>
          <w:szCs w:val="28"/>
          <w:cs/>
        </w:rPr>
        <w:t xml:space="preserve">พฤษภาคม </w:t>
      </w:r>
      <w:r w:rsidRPr="00B119FE">
        <w:rPr>
          <w:rFonts w:ascii="Browallia New" w:hAnsi="Browallia New" w:cs="Browallia New"/>
          <w:color w:val="000000" w:themeColor="text1"/>
          <w:sz w:val="28"/>
          <w:szCs w:val="28"/>
        </w:rPr>
        <w:t>25</w:t>
      </w:r>
      <w:r w:rsidR="00C83CB9">
        <w:rPr>
          <w:rFonts w:ascii="Browallia New" w:hAnsi="Browallia New" w:cs="Browallia New"/>
          <w:color w:val="000000" w:themeColor="text1"/>
          <w:sz w:val="28"/>
          <w:szCs w:val="28"/>
        </w:rPr>
        <w:t>6</w:t>
      </w:r>
      <w:r w:rsidRPr="00B119FE">
        <w:rPr>
          <w:rFonts w:ascii="Browallia New" w:hAnsi="Browallia New" w:cs="Browallia New"/>
          <w:color w:val="000000" w:themeColor="text1"/>
          <w:sz w:val="28"/>
          <w:szCs w:val="28"/>
        </w:rPr>
        <w:t xml:space="preserve">7 </w:t>
      </w:r>
      <w:r w:rsidRPr="00B119FE">
        <w:rPr>
          <w:rFonts w:ascii="Browallia New" w:hAnsi="Browallia New" w:cs="Browallia New"/>
          <w:color w:val="000000" w:themeColor="text1"/>
          <w:sz w:val="28"/>
          <w:szCs w:val="28"/>
          <w:cs/>
        </w:rPr>
        <w:t>จนกว่าจะชำระเสร็จ บริษัทได้มีการชำระเงินตามคำพิพากษาศาลชั้นต้น</w:t>
      </w:r>
      <w:r w:rsidRPr="00B119FE">
        <w:rPr>
          <w:rFonts w:ascii="Browallia New" w:hAnsi="Browallia New" w:cs="Browallia New" w:hint="cs"/>
          <w:color w:val="000000" w:themeColor="text1"/>
          <w:sz w:val="28"/>
          <w:szCs w:val="28"/>
          <w:cs/>
        </w:rPr>
        <w:t>แล้ว</w:t>
      </w:r>
      <w:r w:rsidRPr="00B119FE">
        <w:rPr>
          <w:rFonts w:ascii="Browallia New" w:hAnsi="Browallia New" w:cs="Browallia New"/>
          <w:color w:val="000000" w:themeColor="text1"/>
          <w:sz w:val="28"/>
          <w:szCs w:val="28"/>
          <w:cs/>
        </w:rPr>
        <w:t xml:space="preserve">จำนวน </w:t>
      </w:r>
      <w:r w:rsidRPr="00B119FE">
        <w:rPr>
          <w:rFonts w:ascii="Browallia New" w:hAnsi="Browallia New" w:cs="Browallia New"/>
          <w:color w:val="000000" w:themeColor="text1"/>
          <w:sz w:val="28"/>
          <w:szCs w:val="28"/>
        </w:rPr>
        <w:t xml:space="preserve">11.88 </w:t>
      </w:r>
      <w:r w:rsidRPr="00B119FE">
        <w:rPr>
          <w:rFonts w:ascii="Browallia New" w:hAnsi="Browallia New" w:cs="Browallia New"/>
          <w:color w:val="000000" w:themeColor="text1"/>
          <w:sz w:val="28"/>
          <w:szCs w:val="28"/>
          <w:cs/>
        </w:rPr>
        <w:t xml:space="preserve">ล้านบาท </w:t>
      </w:r>
      <w:r w:rsidR="002E2687">
        <w:rPr>
          <w:rFonts w:ascii="Browallia New" w:hAnsi="Browallia New" w:cs="Browallia New" w:hint="cs"/>
          <w:color w:val="000000" w:themeColor="text1"/>
          <w:sz w:val="28"/>
          <w:szCs w:val="28"/>
          <w:cs/>
        </w:rPr>
        <w:t>จำนวนคงเหลืออยู่ระหว่าง</w:t>
      </w:r>
      <w:r w:rsidRPr="00B119FE">
        <w:rPr>
          <w:rFonts w:ascii="Browallia New" w:hAnsi="Browallia New" w:cs="Browallia New"/>
          <w:color w:val="000000" w:themeColor="text1"/>
          <w:sz w:val="28"/>
          <w:szCs w:val="28"/>
          <w:cs/>
        </w:rPr>
        <w:t>การพิจารณาของศาลอุทธรณ์ ทั้งนี้ฝ่ายบริหารของบริษัทได้พิจารณาตั้งสำรองสำหรับหนี้สินที่อาจจะเกิดขึ้นไว้อย่างเหมาะสมแล้ว</w:t>
      </w:r>
    </w:p>
    <w:p w14:paraId="0DF0F918" w14:textId="77777777" w:rsidR="00110ADF" w:rsidRPr="00110ADF" w:rsidRDefault="00110ADF" w:rsidP="00310E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Browallia New" w:hAnsi="Browallia New" w:cs="Browallia New"/>
          <w:color w:val="000000" w:themeColor="text1"/>
          <w:sz w:val="28"/>
          <w:szCs w:val="28"/>
        </w:rPr>
      </w:pPr>
    </w:p>
    <w:p w14:paraId="34AFF92F" w14:textId="63F2EC62" w:rsidR="009978B7" w:rsidRPr="00B63A19" w:rsidRDefault="009978B7" w:rsidP="00854A68">
      <w:pPr>
        <w:pStyle w:val="FSNoteNumbered"/>
        <w:numPr>
          <w:ilvl w:val="0"/>
          <w:numId w:val="15"/>
        </w:numPr>
        <w:tabs>
          <w:tab w:val="num" w:pos="720"/>
        </w:tabs>
        <w:spacing w:before="0" w:after="0"/>
        <w:ind w:left="446" w:hanging="441"/>
        <w:rPr>
          <w:rFonts w:ascii="Browallia New" w:hAnsi="Browallia New" w:cs="Browallia New"/>
          <w:b/>
          <w:bCs/>
          <w:u w:val="none"/>
        </w:rPr>
      </w:pPr>
      <w:r w:rsidRPr="00B63A19">
        <w:rPr>
          <w:rFonts w:ascii="Browallia New" w:hAnsi="Browallia New" w:cs="Browallia New"/>
          <w:b/>
          <w:bCs/>
          <w:u w:val="none"/>
          <w:cs/>
        </w:rPr>
        <w:t>เหตุการณ์ภายหลังรอบระยะเวลารายงาน</w:t>
      </w:r>
    </w:p>
    <w:p w14:paraId="7033E7E9" w14:textId="77777777" w:rsidR="00854A68" w:rsidRDefault="00854A68" w:rsidP="00854A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p>
    <w:p w14:paraId="6AF8C163" w14:textId="6DAD3A25" w:rsidR="009978B7" w:rsidRDefault="009978B7" w:rsidP="00854A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r w:rsidRPr="00067382">
        <w:rPr>
          <w:rFonts w:ascii="Browallia New" w:hAnsi="Browallia New" w:cs="Browallia New"/>
          <w:color w:val="000000" w:themeColor="text1"/>
          <w:sz w:val="28"/>
          <w:szCs w:val="28"/>
          <w:cs/>
        </w:rPr>
        <w:t xml:space="preserve">ตามมติคณะกรรมการสินเชื่อของบริษัทครั้งที่ </w:t>
      </w:r>
      <w:r w:rsidR="00AF4AB7">
        <w:rPr>
          <w:rFonts w:ascii="Browallia New" w:hAnsi="Browallia New" w:cs="Browallia New"/>
          <w:color w:val="000000" w:themeColor="text1"/>
          <w:sz w:val="28"/>
          <w:szCs w:val="28"/>
        </w:rPr>
        <w:t>4</w:t>
      </w:r>
      <w:r w:rsidRPr="00067382">
        <w:rPr>
          <w:rFonts w:ascii="Browallia New" w:hAnsi="Browallia New" w:cs="Browallia New"/>
          <w:color w:val="000000" w:themeColor="text1"/>
          <w:sz w:val="28"/>
          <w:szCs w:val="28"/>
        </w:rPr>
        <w:t>/2567</w:t>
      </w:r>
      <w:r w:rsidRPr="00067382">
        <w:rPr>
          <w:rFonts w:ascii="Browallia New" w:hAnsi="Browallia New" w:cs="Browallia New"/>
          <w:color w:val="000000" w:themeColor="text1"/>
          <w:sz w:val="28"/>
          <w:szCs w:val="28"/>
          <w:cs/>
        </w:rPr>
        <w:t xml:space="preserve"> เมื่อวันที่ </w:t>
      </w:r>
      <w:r w:rsidRPr="00067382">
        <w:rPr>
          <w:rFonts w:ascii="Browallia New" w:hAnsi="Browallia New" w:cs="Browallia New"/>
          <w:color w:val="000000" w:themeColor="text1"/>
          <w:sz w:val="28"/>
          <w:szCs w:val="28"/>
        </w:rPr>
        <w:t xml:space="preserve">9 </w:t>
      </w:r>
      <w:r w:rsidR="00AF4AB7">
        <w:rPr>
          <w:rFonts w:ascii="Browallia New" w:hAnsi="Browallia New" w:cs="Browallia New" w:hint="cs"/>
          <w:color w:val="000000" w:themeColor="text1"/>
          <w:sz w:val="28"/>
          <w:szCs w:val="28"/>
          <w:cs/>
        </w:rPr>
        <w:t>กรกฎาคม</w:t>
      </w:r>
      <w:r w:rsidRPr="00067382">
        <w:rPr>
          <w:rFonts w:ascii="Browallia New" w:hAnsi="Browallia New" w:cs="Browallia New"/>
          <w:color w:val="000000" w:themeColor="text1"/>
          <w:sz w:val="28"/>
          <w:szCs w:val="28"/>
          <w:cs/>
        </w:rPr>
        <w:t xml:space="preserve"> </w:t>
      </w:r>
      <w:r w:rsidRPr="00067382">
        <w:rPr>
          <w:rFonts w:ascii="Browallia New" w:hAnsi="Browallia New" w:cs="Browallia New"/>
          <w:color w:val="000000" w:themeColor="text1"/>
          <w:sz w:val="28"/>
          <w:szCs w:val="28"/>
        </w:rPr>
        <w:t>2567</w:t>
      </w:r>
      <w:r w:rsidR="00231723" w:rsidRPr="00067382">
        <w:rPr>
          <w:rFonts w:ascii="Browallia New" w:hAnsi="Browallia New" w:cs="Browallia New" w:hint="cs"/>
          <w:color w:val="000000" w:themeColor="text1"/>
          <w:sz w:val="28"/>
          <w:szCs w:val="28"/>
          <w:cs/>
        </w:rPr>
        <w:t xml:space="preserve"> </w:t>
      </w:r>
      <w:r w:rsidRPr="00067382">
        <w:rPr>
          <w:rFonts w:ascii="Browallia New" w:hAnsi="Browallia New" w:cs="Browallia New"/>
          <w:color w:val="000000" w:themeColor="text1"/>
          <w:sz w:val="28"/>
          <w:szCs w:val="28"/>
          <w:cs/>
        </w:rPr>
        <w:t>ได้มีมติอนุมัติ</w:t>
      </w:r>
      <w:r w:rsidR="00185C8D">
        <w:rPr>
          <w:rFonts w:ascii="Browallia New" w:hAnsi="Browallia New" w:cs="Browallia New" w:hint="cs"/>
          <w:color w:val="000000" w:themeColor="text1"/>
          <w:sz w:val="28"/>
          <w:szCs w:val="28"/>
          <w:cs/>
        </w:rPr>
        <w:t>รายการก</w:t>
      </w:r>
      <w:r w:rsidR="00FB4061">
        <w:rPr>
          <w:rFonts w:ascii="Browallia New" w:hAnsi="Browallia New" w:cs="Browallia New" w:hint="cs"/>
          <w:color w:val="000000" w:themeColor="text1"/>
          <w:sz w:val="28"/>
          <w:szCs w:val="28"/>
          <w:cs/>
        </w:rPr>
        <w:t>ู้</w:t>
      </w:r>
      <w:r w:rsidR="00185C8D">
        <w:rPr>
          <w:rFonts w:ascii="Browallia New" w:hAnsi="Browallia New" w:cs="Browallia New" w:hint="cs"/>
          <w:color w:val="000000" w:themeColor="text1"/>
          <w:sz w:val="28"/>
          <w:szCs w:val="28"/>
          <w:cs/>
        </w:rPr>
        <w:t>ยืมเงินโดยบุคคลภายนอกซึ่ง</w:t>
      </w:r>
      <w:r w:rsidR="0033566E">
        <w:rPr>
          <w:rFonts w:ascii="Browallia New" w:hAnsi="Browallia New" w:cs="Browallia New" w:hint="cs"/>
          <w:color w:val="000000" w:themeColor="text1"/>
          <w:sz w:val="28"/>
          <w:szCs w:val="28"/>
          <w:cs/>
        </w:rPr>
        <w:t>บริษัทให้เงินกู้ยืมแก่คนบุคคลภายนอก</w:t>
      </w:r>
      <w:r w:rsidRPr="00067382">
        <w:rPr>
          <w:rFonts w:ascii="Browallia New" w:hAnsi="Browallia New" w:cs="Browallia New"/>
          <w:color w:val="000000" w:themeColor="text1"/>
          <w:sz w:val="28"/>
          <w:szCs w:val="28"/>
          <w:cs/>
        </w:rPr>
        <w:t>ที่ เป็นจำนวน</w:t>
      </w:r>
      <w:r w:rsidR="00BA4225" w:rsidRPr="00067382">
        <w:rPr>
          <w:rFonts w:ascii="Browallia New" w:hAnsi="Browallia New" w:cs="Browallia New" w:hint="cs"/>
          <w:color w:val="000000" w:themeColor="text1"/>
          <w:sz w:val="28"/>
          <w:szCs w:val="28"/>
          <w:cs/>
        </w:rPr>
        <w:t>เงิน</w:t>
      </w:r>
      <w:r w:rsidRPr="00067382">
        <w:rPr>
          <w:rFonts w:ascii="Browallia New" w:hAnsi="Browallia New" w:cs="Browallia New"/>
          <w:color w:val="000000" w:themeColor="text1"/>
          <w:sz w:val="28"/>
          <w:szCs w:val="28"/>
          <w:cs/>
        </w:rPr>
        <w:t xml:space="preserve"> </w:t>
      </w:r>
      <w:r w:rsidRPr="00067382">
        <w:rPr>
          <w:rFonts w:ascii="Browallia New" w:hAnsi="Browallia New" w:cs="Browallia New"/>
          <w:color w:val="000000" w:themeColor="text1"/>
          <w:sz w:val="28"/>
          <w:szCs w:val="28"/>
        </w:rPr>
        <w:t>2</w:t>
      </w:r>
      <w:r w:rsidR="00AF4AB7">
        <w:rPr>
          <w:rFonts w:ascii="Browallia New" w:hAnsi="Browallia New" w:cs="Browallia New"/>
          <w:color w:val="000000" w:themeColor="text1"/>
          <w:sz w:val="28"/>
          <w:szCs w:val="28"/>
        </w:rPr>
        <w:t>2</w:t>
      </w:r>
      <w:r w:rsidRPr="00067382">
        <w:rPr>
          <w:rFonts w:ascii="Browallia New" w:hAnsi="Browallia New" w:cs="Browallia New"/>
          <w:color w:val="000000" w:themeColor="text1"/>
          <w:sz w:val="28"/>
          <w:szCs w:val="28"/>
          <w:cs/>
        </w:rPr>
        <w:t xml:space="preserve"> ล้านบาท เงิน</w:t>
      </w:r>
      <w:r w:rsidR="00BA4225" w:rsidRPr="00067382">
        <w:rPr>
          <w:rFonts w:ascii="Browallia New" w:hAnsi="Browallia New" w:cs="Browallia New" w:hint="cs"/>
          <w:color w:val="000000" w:themeColor="text1"/>
          <w:sz w:val="28"/>
          <w:szCs w:val="28"/>
          <w:cs/>
        </w:rPr>
        <w:t>ให้</w:t>
      </w:r>
      <w:r w:rsidRPr="00067382">
        <w:rPr>
          <w:rFonts w:ascii="Browallia New" w:hAnsi="Browallia New" w:cs="Browallia New"/>
          <w:color w:val="000000" w:themeColor="text1"/>
          <w:sz w:val="28"/>
          <w:szCs w:val="28"/>
          <w:cs/>
        </w:rPr>
        <w:t>กู้ยืมดังกล่าว</w:t>
      </w:r>
      <w:r w:rsidR="00AF4AB7">
        <w:rPr>
          <w:rFonts w:ascii="Browallia New" w:hAnsi="Browallia New" w:cs="Browallia New" w:hint="cs"/>
          <w:color w:val="000000" w:themeColor="text1"/>
          <w:sz w:val="28"/>
          <w:szCs w:val="28"/>
          <w:cs/>
        </w:rPr>
        <w:t>ระยะเวลา</w:t>
      </w:r>
      <w:r w:rsidR="0035392C">
        <w:rPr>
          <w:rFonts w:ascii="Browallia New" w:hAnsi="Browallia New" w:cs="Browallia New" w:hint="cs"/>
          <w:color w:val="000000" w:themeColor="text1"/>
          <w:sz w:val="28"/>
          <w:szCs w:val="28"/>
          <w:cs/>
        </w:rPr>
        <w:t>กู้ยืม</w:t>
      </w:r>
      <w:r w:rsidRPr="00067382">
        <w:rPr>
          <w:rFonts w:ascii="Browallia New" w:hAnsi="Browallia New" w:cs="Browallia New"/>
          <w:color w:val="000000" w:themeColor="text1"/>
          <w:sz w:val="28"/>
          <w:szCs w:val="28"/>
          <w:cs/>
        </w:rPr>
        <w:t xml:space="preserve"> </w:t>
      </w:r>
      <w:r w:rsidR="00AF4AB7">
        <w:rPr>
          <w:rFonts w:ascii="Browallia New" w:hAnsi="Browallia New" w:cs="Browallia New"/>
          <w:color w:val="000000" w:themeColor="text1"/>
          <w:sz w:val="28"/>
          <w:szCs w:val="28"/>
        </w:rPr>
        <w:t>1</w:t>
      </w:r>
      <w:r w:rsidRPr="00067382">
        <w:rPr>
          <w:rFonts w:ascii="Browallia New" w:hAnsi="Browallia New" w:cs="Browallia New"/>
          <w:color w:val="000000" w:themeColor="text1"/>
          <w:sz w:val="28"/>
          <w:szCs w:val="28"/>
        </w:rPr>
        <w:t xml:space="preserve"> </w:t>
      </w:r>
      <w:r w:rsidRPr="00067382">
        <w:rPr>
          <w:rFonts w:ascii="Browallia New" w:hAnsi="Browallia New" w:cs="Browallia New"/>
          <w:color w:val="000000" w:themeColor="text1"/>
          <w:sz w:val="28"/>
          <w:szCs w:val="28"/>
          <w:cs/>
        </w:rPr>
        <w:t xml:space="preserve">ปี และมีอัตราดอกเบี้ยร้อยละ </w:t>
      </w:r>
      <w:r w:rsidR="0035392C">
        <w:rPr>
          <w:rFonts w:ascii="Browallia New" w:hAnsi="Browallia New" w:cs="Browallia New"/>
          <w:color w:val="000000" w:themeColor="text1"/>
          <w:sz w:val="28"/>
          <w:szCs w:val="28"/>
        </w:rPr>
        <w:t>8</w:t>
      </w:r>
      <w:r w:rsidRPr="00067382">
        <w:rPr>
          <w:rFonts w:ascii="Browallia New" w:hAnsi="Browallia New" w:cs="Browallia New"/>
          <w:color w:val="000000" w:themeColor="text1"/>
          <w:sz w:val="28"/>
          <w:szCs w:val="28"/>
          <w:cs/>
        </w:rPr>
        <w:t xml:space="preserve"> ต่อปี</w:t>
      </w:r>
      <w:r w:rsidRPr="00067382">
        <w:rPr>
          <w:rFonts w:ascii="Browallia New" w:hAnsi="Browallia New" w:cs="Browallia New"/>
          <w:color w:val="000000" w:themeColor="text1"/>
          <w:sz w:val="28"/>
          <w:szCs w:val="28"/>
        </w:rPr>
        <w:t xml:space="preserve"> </w:t>
      </w:r>
      <w:r w:rsidR="00BA4225" w:rsidRPr="00067382">
        <w:rPr>
          <w:rFonts w:ascii="Browallia New" w:hAnsi="Browallia New" w:cs="Browallia New" w:hint="cs"/>
          <w:color w:val="000000" w:themeColor="text1"/>
          <w:sz w:val="28"/>
          <w:szCs w:val="28"/>
          <w:cs/>
        </w:rPr>
        <w:t>มีกำหนดชำระเงินต้นพร้อมดอกเบี้ย</w:t>
      </w:r>
      <w:r w:rsidR="000940A0" w:rsidRPr="00067382">
        <w:rPr>
          <w:rFonts w:ascii="Browallia New" w:hAnsi="Browallia New" w:cs="Browallia New" w:hint="cs"/>
          <w:color w:val="000000" w:themeColor="text1"/>
          <w:sz w:val="28"/>
          <w:szCs w:val="28"/>
          <w:cs/>
        </w:rPr>
        <w:t xml:space="preserve">เป็นรายเดือน โดยเริ่มชำระดอกเบี้ยวันที่ </w:t>
      </w:r>
      <w:r w:rsidR="0035392C">
        <w:rPr>
          <w:rFonts w:ascii="Browallia New" w:hAnsi="Browallia New" w:cs="Browallia New"/>
          <w:color w:val="000000" w:themeColor="text1"/>
          <w:sz w:val="28"/>
          <w:szCs w:val="28"/>
        </w:rPr>
        <w:t>1</w:t>
      </w:r>
      <w:r w:rsidR="000940A0" w:rsidRPr="00067382">
        <w:rPr>
          <w:rFonts w:ascii="Browallia New" w:hAnsi="Browallia New" w:cs="Browallia New"/>
          <w:color w:val="000000" w:themeColor="text1"/>
          <w:sz w:val="28"/>
          <w:szCs w:val="28"/>
        </w:rPr>
        <w:t xml:space="preserve">2 </w:t>
      </w:r>
      <w:r w:rsidR="0035392C">
        <w:rPr>
          <w:rFonts w:ascii="Browallia New" w:hAnsi="Browallia New" w:cs="Browallia New" w:hint="cs"/>
          <w:color w:val="000000" w:themeColor="text1"/>
          <w:sz w:val="28"/>
          <w:szCs w:val="28"/>
          <w:cs/>
        </w:rPr>
        <w:t>สิงหาคม</w:t>
      </w:r>
      <w:r w:rsidR="007C32C2" w:rsidRPr="00067382">
        <w:rPr>
          <w:rFonts w:ascii="Browallia New" w:hAnsi="Browallia New" w:cs="Browallia New" w:hint="cs"/>
          <w:color w:val="000000" w:themeColor="text1"/>
          <w:sz w:val="28"/>
          <w:szCs w:val="28"/>
          <w:cs/>
        </w:rPr>
        <w:t xml:space="preserve"> </w:t>
      </w:r>
      <w:r w:rsidR="007C32C2" w:rsidRPr="00067382">
        <w:rPr>
          <w:rFonts w:ascii="Browallia New" w:hAnsi="Browallia New" w:cs="Browallia New"/>
          <w:color w:val="000000" w:themeColor="text1"/>
          <w:sz w:val="28"/>
          <w:szCs w:val="28"/>
        </w:rPr>
        <w:t>256</w:t>
      </w:r>
      <w:r w:rsidR="0035392C">
        <w:rPr>
          <w:rFonts w:ascii="Browallia New" w:hAnsi="Browallia New" w:cs="Browallia New"/>
          <w:color w:val="000000" w:themeColor="text1"/>
          <w:sz w:val="28"/>
          <w:szCs w:val="28"/>
        </w:rPr>
        <w:t>7</w:t>
      </w:r>
      <w:r w:rsidR="007C32C2" w:rsidRPr="00067382">
        <w:rPr>
          <w:rFonts w:ascii="Browallia New" w:hAnsi="Browallia New" w:cs="Browallia New"/>
          <w:color w:val="000000" w:themeColor="text1"/>
          <w:sz w:val="28"/>
          <w:szCs w:val="28"/>
        </w:rPr>
        <w:t xml:space="preserve"> </w:t>
      </w:r>
      <w:r w:rsidR="0035392C">
        <w:rPr>
          <w:rFonts w:ascii="Browallia New" w:hAnsi="Browallia New" w:cs="Browallia New" w:hint="cs"/>
          <w:color w:val="000000" w:themeColor="text1"/>
          <w:sz w:val="28"/>
          <w:szCs w:val="28"/>
          <w:cs/>
        </w:rPr>
        <w:t xml:space="preserve">สัญญามีกำหนดชำระคืนวันที่ </w:t>
      </w:r>
      <w:r w:rsidR="0035392C">
        <w:rPr>
          <w:rFonts w:ascii="Browallia New" w:hAnsi="Browallia New" w:cs="Browallia New"/>
          <w:color w:val="000000" w:themeColor="text1"/>
          <w:sz w:val="28"/>
          <w:szCs w:val="28"/>
        </w:rPr>
        <w:t xml:space="preserve">12 </w:t>
      </w:r>
      <w:r w:rsidR="0035392C">
        <w:rPr>
          <w:rFonts w:ascii="Browallia New" w:hAnsi="Browallia New" w:cs="Browallia New" w:hint="cs"/>
          <w:color w:val="000000" w:themeColor="text1"/>
          <w:sz w:val="28"/>
          <w:szCs w:val="28"/>
          <w:cs/>
        </w:rPr>
        <w:t xml:space="preserve">กรกฎาคม </w:t>
      </w:r>
      <w:r w:rsidR="0035392C">
        <w:rPr>
          <w:rFonts w:ascii="Browallia New" w:hAnsi="Browallia New" w:cs="Browallia New"/>
          <w:color w:val="000000" w:themeColor="text1"/>
          <w:sz w:val="28"/>
          <w:szCs w:val="28"/>
        </w:rPr>
        <w:t xml:space="preserve">2568 </w:t>
      </w:r>
      <w:r w:rsidR="000E2D0A" w:rsidRPr="00067382">
        <w:rPr>
          <w:rFonts w:ascii="Browallia New" w:hAnsi="Browallia New" w:cs="Browallia New" w:hint="cs"/>
          <w:color w:val="000000" w:themeColor="text1"/>
          <w:sz w:val="28"/>
          <w:szCs w:val="28"/>
          <w:cs/>
        </w:rPr>
        <w:t>และ</w:t>
      </w:r>
      <w:r w:rsidRPr="00067382">
        <w:rPr>
          <w:rFonts w:ascii="Browallia New" w:hAnsi="Browallia New" w:cs="Browallia New"/>
          <w:color w:val="000000" w:themeColor="text1"/>
          <w:sz w:val="28"/>
          <w:szCs w:val="28"/>
          <w:cs/>
        </w:rPr>
        <w:t>ค้ำประกันโดย</w:t>
      </w:r>
      <w:r w:rsidR="00F87D53" w:rsidRPr="00067382">
        <w:rPr>
          <w:rFonts w:ascii="Browallia New" w:hAnsi="Browallia New" w:cs="Browallia New" w:hint="cs"/>
          <w:color w:val="000000" w:themeColor="text1"/>
          <w:sz w:val="28"/>
          <w:szCs w:val="28"/>
          <w:cs/>
        </w:rPr>
        <w:t>อสังหาริมทรัพย์ซึ่งได้มีการจดจำนองหลักประกันเรียบร้อยแล้ว</w:t>
      </w:r>
      <w:r w:rsidR="000103A3" w:rsidRPr="00067382">
        <w:rPr>
          <w:rFonts w:ascii="Browallia New" w:hAnsi="Browallia New" w:cs="Browallia New" w:hint="cs"/>
          <w:color w:val="000000" w:themeColor="text1"/>
          <w:sz w:val="28"/>
          <w:szCs w:val="28"/>
          <w:cs/>
        </w:rPr>
        <w:t xml:space="preserve"> โดยราคาประเมินหลักทรัพย์</w:t>
      </w:r>
      <w:r w:rsidR="00951DA0" w:rsidRPr="00067382">
        <w:rPr>
          <w:rFonts w:ascii="Browallia New" w:hAnsi="Browallia New" w:cs="Browallia New" w:hint="cs"/>
          <w:color w:val="000000" w:themeColor="text1"/>
          <w:sz w:val="28"/>
          <w:szCs w:val="28"/>
          <w:cs/>
        </w:rPr>
        <w:t>ค้ำประกันจากการ</w:t>
      </w:r>
      <w:r w:rsidR="002C415F" w:rsidRPr="00067382">
        <w:rPr>
          <w:rFonts w:ascii="Browallia New" w:hAnsi="Browallia New" w:cs="Browallia New" w:hint="cs"/>
          <w:color w:val="000000" w:themeColor="text1"/>
          <w:sz w:val="28"/>
          <w:szCs w:val="28"/>
          <w:cs/>
        </w:rPr>
        <w:t>ประเมินโดยผู้ประเมินราคาอิสระเมื่อวันที่</w:t>
      </w:r>
      <w:r w:rsidR="009D16A4" w:rsidRPr="00067382">
        <w:rPr>
          <w:rFonts w:ascii="Browallia New" w:hAnsi="Browallia New" w:cs="Browallia New" w:hint="cs"/>
          <w:color w:val="000000" w:themeColor="text1"/>
          <w:sz w:val="28"/>
          <w:szCs w:val="28"/>
          <w:cs/>
        </w:rPr>
        <w:t xml:space="preserve"> </w:t>
      </w:r>
      <w:r w:rsidR="00EC31C6">
        <w:rPr>
          <w:rFonts w:ascii="Browallia New" w:hAnsi="Browallia New" w:cs="Browallia New"/>
          <w:color w:val="000000" w:themeColor="text1"/>
          <w:sz w:val="28"/>
          <w:szCs w:val="28"/>
        </w:rPr>
        <w:t>3</w:t>
      </w:r>
      <w:r w:rsidR="00067382" w:rsidRPr="00067382">
        <w:rPr>
          <w:rFonts w:ascii="Browallia New" w:hAnsi="Browallia New" w:cs="Browallia New"/>
          <w:color w:val="000000" w:themeColor="text1"/>
          <w:sz w:val="28"/>
          <w:szCs w:val="28"/>
        </w:rPr>
        <w:t xml:space="preserve"> </w:t>
      </w:r>
      <w:r w:rsidR="00EC31C6">
        <w:rPr>
          <w:rFonts w:ascii="Browallia New" w:hAnsi="Browallia New" w:cs="Browallia New" w:hint="cs"/>
          <w:color w:val="000000" w:themeColor="text1"/>
          <w:sz w:val="28"/>
          <w:szCs w:val="28"/>
          <w:cs/>
        </w:rPr>
        <w:t>กรกฎาคม</w:t>
      </w:r>
      <w:r w:rsidR="00067382" w:rsidRPr="00067382">
        <w:rPr>
          <w:rFonts w:ascii="Browallia New" w:hAnsi="Browallia New" w:cs="Browallia New"/>
          <w:color w:val="000000" w:themeColor="text1"/>
          <w:sz w:val="28"/>
          <w:szCs w:val="28"/>
        </w:rPr>
        <w:t xml:space="preserve"> </w:t>
      </w:r>
      <w:r w:rsidR="004F6F73">
        <w:rPr>
          <w:rFonts w:ascii="Browallia New" w:hAnsi="Browallia New" w:cs="Browallia New"/>
          <w:color w:val="000000" w:themeColor="text1"/>
          <w:sz w:val="28"/>
          <w:szCs w:val="28"/>
        </w:rPr>
        <w:t xml:space="preserve">2567 </w:t>
      </w:r>
      <w:r w:rsidR="00516369" w:rsidRPr="00067382">
        <w:rPr>
          <w:rFonts w:ascii="Browallia New" w:hAnsi="Browallia New" w:cs="Browallia New" w:hint="cs"/>
          <w:color w:val="000000" w:themeColor="text1"/>
          <w:sz w:val="28"/>
          <w:szCs w:val="28"/>
          <w:cs/>
        </w:rPr>
        <w:t>เป็น</w:t>
      </w:r>
      <w:r w:rsidRPr="00067382">
        <w:rPr>
          <w:rFonts w:ascii="Browallia New" w:hAnsi="Browallia New" w:cs="Browallia New"/>
          <w:color w:val="000000" w:themeColor="text1"/>
          <w:sz w:val="28"/>
          <w:szCs w:val="28"/>
          <w:cs/>
        </w:rPr>
        <w:t xml:space="preserve">จำนวน </w:t>
      </w:r>
      <w:r w:rsidR="0035392C">
        <w:rPr>
          <w:rFonts w:ascii="Browallia New" w:hAnsi="Browallia New" w:cs="Browallia New"/>
          <w:color w:val="000000" w:themeColor="text1"/>
          <w:sz w:val="28"/>
          <w:szCs w:val="28"/>
        </w:rPr>
        <w:t>28.06</w:t>
      </w:r>
      <w:r w:rsidRPr="00067382">
        <w:rPr>
          <w:rFonts w:ascii="Browallia New" w:hAnsi="Browallia New" w:cs="Browallia New"/>
          <w:color w:val="000000" w:themeColor="text1"/>
          <w:sz w:val="28"/>
          <w:szCs w:val="28"/>
          <w:cs/>
        </w:rPr>
        <w:t xml:space="preserve"> ล้านบาท</w:t>
      </w:r>
    </w:p>
    <w:p w14:paraId="5DE6FFF3" w14:textId="77777777" w:rsidR="00E44CCA" w:rsidRDefault="00E44CCA" w:rsidP="00854A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p>
    <w:p w14:paraId="5567B0C3" w14:textId="77777777" w:rsidR="00E44CCA" w:rsidRPr="00B63A19" w:rsidRDefault="00E44CCA" w:rsidP="00DE77A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Browallia New" w:hAnsi="Browallia New" w:cs="Browallia New"/>
          <w:color w:val="000000" w:themeColor="text1"/>
          <w:sz w:val="28"/>
          <w:szCs w:val="28"/>
        </w:rPr>
      </w:pPr>
    </w:p>
    <w:sectPr w:rsidR="00E44CCA" w:rsidRPr="00B63A19" w:rsidSect="00832357">
      <w:headerReference w:type="default" r:id="rId11"/>
      <w:footerReference w:type="even" r:id="rId12"/>
      <w:footerReference w:type="default" r:id="rId13"/>
      <w:footerReference w:type="first" r:id="rId14"/>
      <w:pgSz w:w="11909" w:h="16834" w:code="9"/>
      <w:pgMar w:top="2432" w:right="1136" w:bottom="1077" w:left="1440" w:header="720" w:footer="459"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2A6CC" w14:textId="77777777" w:rsidR="000C03DA" w:rsidRDefault="000C03DA">
      <w:r>
        <w:separator/>
      </w:r>
    </w:p>
  </w:endnote>
  <w:endnote w:type="continuationSeparator" w:id="0">
    <w:p w14:paraId="4F8C4019" w14:textId="77777777" w:rsidR="000C03DA" w:rsidRDefault="000C03DA">
      <w:r>
        <w:continuationSeparator/>
      </w:r>
    </w:p>
  </w:endnote>
  <w:endnote w:type="continuationNotice" w:id="1">
    <w:p w14:paraId="290B158A" w14:textId="77777777" w:rsidR="000C03DA" w:rsidRDefault="000C03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B3CB6" w14:textId="0CE35BC4"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9759C2">
      <w:rPr>
        <w:rStyle w:val="PageNumber"/>
        <w:rFonts w:ascii="Browallia New" w:hAnsi="Browallia New" w:cs="Browallia New" w:hint="cs"/>
        <w:sz w:val="28"/>
        <w:szCs w:val="28"/>
        <w:cs/>
        <w:lang w:val="en-GB" w:bidi="th-TH"/>
      </w:rPr>
      <w:t xml:space="preserve">              </w:t>
    </w:r>
    <w:r w:rsidR="009759C2">
      <w:rPr>
        <w:rStyle w:val="PageNumber"/>
        <w:rFonts w:ascii="Browallia New" w:hAnsi="Browallia New" w:cs="Browallia New"/>
        <w:sz w:val="28"/>
        <w:szCs w:val="28"/>
        <w:u w:val="single"/>
        <w:lang w:val="en-GB"/>
      </w:rPr>
      <w:t xml:space="preserve">                                         </w:t>
    </w:r>
    <w:r w:rsidR="009759C2">
      <w:rPr>
        <w:rStyle w:val="PageNumber"/>
        <w:rFonts w:ascii="Browallia New" w:hAnsi="Browallia New" w:cs="Browallia New"/>
        <w:sz w:val="28"/>
        <w:szCs w:val="28"/>
        <w:lang w:val="en-GB"/>
      </w:rPr>
      <w:t xml:space="preserve"> </w:t>
    </w:r>
    <w:r w:rsidR="009759C2">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16A11AED"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xml:space="preserve">(  </w:t>
    </w:r>
    <w:r w:rsidR="009759C2">
      <w:rPr>
        <w:rStyle w:val="PageNumber"/>
        <w:rFonts w:ascii="Browallia New" w:hAnsi="Browallia New" w:cs="Browallia New" w:hint="cs"/>
        <w:sz w:val="28"/>
        <w:szCs w:val="28"/>
        <w:cs/>
        <w:lang w:val="en-GB"/>
      </w:rPr>
      <w:t xml:space="preserve">   </w:t>
    </w:r>
    <w:r w:rsidR="009759C2"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lang w:val="en-GB"/>
      </w:rPr>
      <w:t xml:space="preserve">(  </w:t>
    </w:r>
    <w:r w:rsidR="00724827">
      <w:rPr>
        <w:rStyle w:val="PageNumber"/>
        <w:rFonts w:ascii="Browallia New" w:hAnsi="Browallia New" w:cs="Browallia New" w:hint="cs"/>
        <w:sz w:val="28"/>
        <w:szCs w:val="28"/>
        <w:cs/>
        <w:lang w:val="en-GB"/>
      </w:rPr>
      <w:t xml:space="preserve"> </w:t>
    </w:r>
    <w:r w:rsidR="00724827" w:rsidRPr="00724827">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DC27C" w14:textId="77777777" w:rsidR="000C03DA" w:rsidRDefault="000C03DA">
      <w:r>
        <w:separator/>
      </w:r>
    </w:p>
  </w:footnote>
  <w:footnote w:type="continuationSeparator" w:id="0">
    <w:p w14:paraId="08A18193" w14:textId="77777777" w:rsidR="000C03DA" w:rsidRDefault="000C03DA">
      <w:r>
        <w:continuationSeparator/>
      </w:r>
    </w:p>
  </w:footnote>
  <w:footnote w:type="continuationNotice" w:id="1">
    <w:p w14:paraId="62E04879" w14:textId="77777777" w:rsidR="000C03DA" w:rsidRDefault="000C03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6B761E41"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sidR="00BC71A0">
      <w:rPr>
        <w:rFonts w:ascii="Browallia New" w:hAnsi="Browallia New" w:cs="Browallia New" w:hint="cs"/>
        <w:b/>
        <w:bCs/>
        <w:sz w:val="28"/>
        <w:szCs w:val="28"/>
        <w:cs/>
      </w:rPr>
      <w:t>ข้อมู</w:t>
    </w:r>
    <w:r w:rsidR="002F0342">
      <w:rPr>
        <w:rFonts w:ascii="Browallia New" w:hAnsi="Browallia New" w:cs="Browallia New" w:hint="cs"/>
        <w:b/>
        <w:bCs/>
        <w:sz w:val="28"/>
        <w:szCs w:val="28"/>
        <w:cs/>
      </w:rPr>
      <w:t>ลทางการเงิน</w:t>
    </w:r>
    <w:r w:rsidRPr="00E00340">
      <w:rPr>
        <w:rFonts w:ascii="Browallia New" w:hAnsi="Browallia New" w:cs="Browallia New"/>
        <w:b/>
        <w:bCs/>
        <w:sz w:val="28"/>
        <w:szCs w:val="28"/>
        <w:cs/>
      </w:rPr>
      <w:t>ระหว่างกาลแบบย่อ</w:t>
    </w:r>
    <w:r w:rsidR="00410FF6">
      <w:rPr>
        <w:rFonts w:ascii="Browallia New" w:hAnsi="Browallia New" w:cs="Browallia New" w:hint="cs"/>
        <w:b/>
        <w:bCs/>
        <w:sz w:val="28"/>
        <w:szCs w:val="28"/>
        <w:cs/>
      </w:rPr>
      <w:t xml:space="preserve"> </w:t>
    </w:r>
    <w:r w:rsidR="00410FF6" w:rsidRPr="00E00340">
      <w:rPr>
        <w:rFonts w:ascii="Browallia New" w:hAnsi="Browallia New" w:cs="Browallia New"/>
        <w:b/>
        <w:bCs/>
        <w:sz w:val="28"/>
        <w:szCs w:val="28"/>
        <w:cs/>
      </w:rPr>
      <w:t>(ยังไม่ได้ตรวจสอบ แต่สอบทานแล้ว)</w:t>
    </w:r>
  </w:p>
  <w:p w14:paraId="7168B252" w14:textId="58CA0E5B"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w:t>
    </w:r>
    <w:r w:rsidR="009C42D2">
      <w:rPr>
        <w:rFonts w:ascii="Browallia New" w:hAnsi="Browallia New" w:cs="Browallia New" w:hint="cs"/>
        <w:b/>
        <w:bCs/>
        <w:sz w:val="28"/>
        <w:szCs w:val="28"/>
        <w:cs/>
      </w:rPr>
      <w:t>และหกเดือน</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3</w:t>
    </w:r>
    <w:r w:rsidR="009C42D2">
      <w:rPr>
        <w:rFonts w:ascii="Browallia New" w:hAnsi="Browallia New" w:cs="Browallia New"/>
        <w:b/>
        <w:bCs/>
        <w:sz w:val="28"/>
        <w:szCs w:val="28"/>
      </w:rPr>
      <w:t>0</w:t>
    </w:r>
    <w:r w:rsidR="009C42D2">
      <w:rPr>
        <w:rFonts w:ascii="Browallia New" w:hAnsi="Browallia New" w:cs="Browallia New" w:hint="cs"/>
        <w:b/>
        <w:bCs/>
        <w:sz w:val="28"/>
        <w:szCs w:val="28"/>
        <w:cs/>
      </w:rPr>
      <w:t xml:space="preserve"> มิถุนายน</w:t>
    </w:r>
    <w:r w:rsidR="00DF0066">
      <w:rPr>
        <w:rFonts w:ascii="Browallia New" w:hAnsi="Browallia New" w:cs="Browallia New" w:hint="cs"/>
        <w:b/>
        <w:bCs/>
        <w:sz w:val="28"/>
        <w:szCs w:val="28"/>
        <w:cs/>
      </w:rPr>
      <w:t xml:space="preserve"> </w:t>
    </w:r>
    <w:r w:rsidR="00DF0066">
      <w:rPr>
        <w:rFonts w:ascii="Browallia New" w:hAnsi="Browallia New" w:cs="Browallia New"/>
        <w:b/>
        <w:bCs/>
        <w:sz w:val="28"/>
        <w:szCs w:val="28"/>
      </w:rPr>
      <w:t>2567</w:t>
    </w:r>
    <w:r w:rsidRPr="00E00340">
      <w:rPr>
        <w:rFonts w:ascii="Browallia New" w:hAnsi="Browallia New" w:cs="Browallia New"/>
        <w:b/>
        <w:bCs/>
        <w:sz w:val="28"/>
        <w:szCs w:val="28"/>
        <w:cs/>
      </w:rPr>
      <w:t xml:space="preserve"> </w:t>
    </w:r>
  </w:p>
  <w:p w14:paraId="43174807" w14:textId="16AFC0C6"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2DB6F5A4"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5pt,8.9pt" to="46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6632459"/>
    <w:multiLevelType w:val="hybridMultilevel"/>
    <w:tmpl w:val="AF0A8A2A"/>
    <w:lvl w:ilvl="0" w:tplc="49383F86">
      <w:start w:val="1"/>
      <w:numFmt w:val="decimal"/>
      <w:lvlText w:val="3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AA45498"/>
    <w:multiLevelType w:val="hybridMultilevel"/>
    <w:tmpl w:val="1C4A8710"/>
    <w:lvl w:ilvl="0" w:tplc="394C6716">
      <w:start w:val="1"/>
      <w:numFmt w:val="thaiLetters"/>
      <w:lvlText w:val="%1)"/>
      <w:lvlJc w:val="left"/>
      <w:pPr>
        <w:ind w:left="720" w:hanging="360"/>
      </w:pPr>
      <w:rPr>
        <w:rFonts w:ascii="Angsana New" w:hAnsi="Angsana New" w:cs="Angsana New" w:hint="default"/>
        <w:b w:val="0"/>
        <w:bCs w:val="0"/>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22456"/>
    <w:multiLevelType w:val="hybridMultilevel"/>
    <w:tmpl w:val="64905934"/>
    <w:lvl w:ilvl="0" w:tplc="4C82790A">
      <w:start w:val="1"/>
      <w:numFmt w:val="decimal"/>
      <w:lvlText w:val="%1."/>
      <w:lvlJc w:val="left"/>
      <w:pPr>
        <w:tabs>
          <w:tab w:val="num" w:pos="3330"/>
        </w:tabs>
        <w:ind w:left="333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BD22B92"/>
    <w:multiLevelType w:val="hybridMultilevel"/>
    <w:tmpl w:val="2056E910"/>
    <w:lvl w:ilvl="0" w:tplc="1AC2F8F4">
      <w:start w:val="1"/>
      <w:numFmt w:val="decimal"/>
      <w:lvlText w:val="21.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B4095F"/>
    <w:multiLevelType w:val="hybridMultilevel"/>
    <w:tmpl w:val="86FCD5B8"/>
    <w:lvl w:ilvl="0" w:tplc="63C850A4">
      <w:start w:val="1"/>
      <w:numFmt w:val="decimal"/>
      <w:lvlText w:val="2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3B3DB0"/>
    <w:multiLevelType w:val="hybridMultilevel"/>
    <w:tmpl w:val="461C3444"/>
    <w:lvl w:ilvl="0" w:tplc="6DF001C6">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620C4A"/>
    <w:multiLevelType w:val="hybridMultilevel"/>
    <w:tmpl w:val="4A889512"/>
    <w:lvl w:ilvl="0" w:tplc="6220004A">
      <w:start w:val="1"/>
      <w:numFmt w:val="decimal"/>
      <w:lvlText w:val="5.%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E096BCB"/>
    <w:multiLevelType w:val="hybridMultilevel"/>
    <w:tmpl w:val="1F7419B8"/>
    <w:lvl w:ilvl="0" w:tplc="3208EA1A">
      <w:start w:val="1"/>
      <w:numFmt w:val="decimal"/>
      <w:lvlText w:val="24.%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22FE30A2"/>
    <w:multiLevelType w:val="hybridMultilevel"/>
    <w:tmpl w:val="A57882CE"/>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17"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9"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2AF06B15"/>
    <w:multiLevelType w:val="hybridMultilevel"/>
    <w:tmpl w:val="C6A4FBCE"/>
    <w:lvl w:ilvl="0" w:tplc="D8E0AF58">
      <w:start w:val="1"/>
      <w:numFmt w:val="decimal"/>
      <w:lvlText w:val="8.%1"/>
      <w:lvlJc w:val="left"/>
      <w:pPr>
        <w:ind w:left="2136" w:hanging="360"/>
      </w:pPr>
      <w:rPr>
        <w:rFonts w:hint="default"/>
        <w:b/>
        <w:bCs/>
        <w:sz w:val="28"/>
        <w:szCs w:val="28"/>
      </w:rPr>
    </w:lvl>
    <w:lvl w:ilvl="1" w:tplc="08090019" w:tentative="1">
      <w:start w:val="1"/>
      <w:numFmt w:val="lowerLetter"/>
      <w:lvlText w:val="%2."/>
      <w:lvlJc w:val="left"/>
      <w:pPr>
        <w:ind w:left="2508" w:hanging="360"/>
      </w:pPr>
    </w:lvl>
    <w:lvl w:ilvl="2" w:tplc="0809001B" w:tentative="1">
      <w:start w:val="1"/>
      <w:numFmt w:val="lowerRoman"/>
      <w:lvlText w:val="%3."/>
      <w:lvlJc w:val="right"/>
      <w:pPr>
        <w:ind w:left="3228" w:hanging="180"/>
      </w:pPr>
    </w:lvl>
    <w:lvl w:ilvl="3" w:tplc="0809000F" w:tentative="1">
      <w:start w:val="1"/>
      <w:numFmt w:val="decimal"/>
      <w:lvlText w:val="%4."/>
      <w:lvlJc w:val="left"/>
      <w:pPr>
        <w:ind w:left="3948" w:hanging="360"/>
      </w:pPr>
    </w:lvl>
    <w:lvl w:ilvl="4" w:tplc="08090019" w:tentative="1">
      <w:start w:val="1"/>
      <w:numFmt w:val="lowerLetter"/>
      <w:lvlText w:val="%5."/>
      <w:lvlJc w:val="left"/>
      <w:pPr>
        <w:ind w:left="4668" w:hanging="360"/>
      </w:pPr>
    </w:lvl>
    <w:lvl w:ilvl="5" w:tplc="0809001B" w:tentative="1">
      <w:start w:val="1"/>
      <w:numFmt w:val="lowerRoman"/>
      <w:lvlText w:val="%6."/>
      <w:lvlJc w:val="right"/>
      <w:pPr>
        <w:ind w:left="5388" w:hanging="180"/>
      </w:pPr>
    </w:lvl>
    <w:lvl w:ilvl="6" w:tplc="0809000F" w:tentative="1">
      <w:start w:val="1"/>
      <w:numFmt w:val="decimal"/>
      <w:lvlText w:val="%7."/>
      <w:lvlJc w:val="left"/>
      <w:pPr>
        <w:ind w:left="6108" w:hanging="360"/>
      </w:pPr>
    </w:lvl>
    <w:lvl w:ilvl="7" w:tplc="08090019" w:tentative="1">
      <w:start w:val="1"/>
      <w:numFmt w:val="lowerLetter"/>
      <w:lvlText w:val="%8."/>
      <w:lvlJc w:val="left"/>
      <w:pPr>
        <w:ind w:left="6828" w:hanging="360"/>
      </w:pPr>
    </w:lvl>
    <w:lvl w:ilvl="8" w:tplc="0809001B" w:tentative="1">
      <w:start w:val="1"/>
      <w:numFmt w:val="lowerRoman"/>
      <w:lvlText w:val="%9."/>
      <w:lvlJc w:val="right"/>
      <w:pPr>
        <w:ind w:left="7548" w:hanging="180"/>
      </w:pPr>
    </w:lvl>
  </w:abstractNum>
  <w:abstractNum w:abstractNumId="22"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B65F31"/>
    <w:multiLevelType w:val="multilevel"/>
    <w:tmpl w:val="4258B4B2"/>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6"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7"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4414FA"/>
    <w:multiLevelType w:val="hybridMultilevel"/>
    <w:tmpl w:val="91667946"/>
    <w:lvl w:ilvl="0" w:tplc="8798675C">
      <w:start w:val="1"/>
      <w:numFmt w:val="thaiLetters"/>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9" w15:restartNumberingAfterBreak="0">
    <w:nsid w:val="4CB459B4"/>
    <w:multiLevelType w:val="multilevel"/>
    <w:tmpl w:val="F4B67F3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i w:val="0"/>
        <w:iCs w:val="0"/>
        <w:sz w:val="28"/>
        <w:szCs w:val="28"/>
        <w:lang w:bidi="th-TH"/>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54B6721"/>
    <w:multiLevelType w:val="hybridMultilevel"/>
    <w:tmpl w:val="59103880"/>
    <w:lvl w:ilvl="0" w:tplc="CE86AA10">
      <w:start w:val="1"/>
      <w:numFmt w:val="thaiLetters"/>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1"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2"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3EB6A3C"/>
    <w:multiLevelType w:val="hybridMultilevel"/>
    <w:tmpl w:val="86866DAC"/>
    <w:lvl w:ilvl="0" w:tplc="B784C8B0">
      <w:start w:val="1"/>
      <w:numFmt w:val="decimal"/>
      <w:lvlText w:val="8.%1"/>
      <w:lvlJc w:val="left"/>
      <w:pPr>
        <w:ind w:left="1068"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F757D4"/>
    <w:multiLevelType w:val="multilevel"/>
    <w:tmpl w:val="DD14E738"/>
    <w:lvl w:ilvl="0">
      <w:start w:val="33"/>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6" w15:restartNumberingAfterBreak="0">
    <w:nsid w:val="674513E5"/>
    <w:multiLevelType w:val="hybridMultilevel"/>
    <w:tmpl w:val="A314E488"/>
    <w:lvl w:ilvl="0" w:tplc="97DC6178">
      <w:start w:val="31"/>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26"/>
  </w:num>
  <w:num w:numId="8" w16cid:durableId="1116799323">
    <w:abstractNumId w:val="19"/>
  </w:num>
  <w:num w:numId="9" w16cid:durableId="321011887">
    <w:abstractNumId w:val="12"/>
  </w:num>
  <w:num w:numId="10" w16cid:durableId="202209063">
    <w:abstractNumId w:val="17"/>
  </w:num>
  <w:num w:numId="11" w16cid:durableId="1385567163">
    <w:abstractNumId w:val="6"/>
  </w:num>
  <w:num w:numId="12" w16cid:durableId="1233660761">
    <w:abstractNumId w:val="23"/>
  </w:num>
  <w:num w:numId="13" w16cid:durableId="210120465">
    <w:abstractNumId w:val="18"/>
  </w:num>
  <w:num w:numId="14" w16cid:durableId="129399548">
    <w:abstractNumId w:val="35"/>
  </w:num>
  <w:num w:numId="15" w16cid:durableId="605693652">
    <w:abstractNumId w:val="9"/>
  </w:num>
  <w:num w:numId="16" w16cid:durableId="1868247689">
    <w:abstractNumId w:val="20"/>
  </w:num>
  <w:num w:numId="17" w16cid:durableId="2017607783">
    <w:abstractNumId w:val="22"/>
  </w:num>
  <w:num w:numId="18" w16cid:durableId="1485471423">
    <w:abstractNumId w:val="37"/>
  </w:num>
  <w:num w:numId="19" w16cid:durableId="1766460420">
    <w:abstractNumId w:val="31"/>
  </w:num>
  <w:num w:numId="20" w16cid:durableId="1508129209">
    <w:abstractNumId w:val="25"/>
  </w:num>
  <w:num w:numId="21" w16cid:durableId="1394112820">
    <w:abstractNumId w:val="14"/>
  </w:num>
  <w:num w:numId="22" w16cid:durableId="771247715">
    <w:abstractNumId w:val="16"/>
  </w:num>
  <w:num w:numId="23" w16cid:durableId="429282581">
    <w:abstractNumId w:val="28"/>
  </w:num>
  <w:num w:numId="24" w16cid:durableId="1086417877">
    <w:abstractNumId w:val="11"/>
  </w:num>
  <w:num w:numId="25" w16cid:durableId="56755360">
    <w:abstractNumId w:val="10"/>
  </w:num>
  <w:num w:numId="26" w16cid:durableId="2118675884">
    <w:abstractNumId w:val="15"/>
  </w:num>
  <w:num w:numId="27" w16cid:durableId="615602782">
    <w:abstractNumId w:val="27"/>
  </w:num>
  <w:num w:numId="28" w16cid:durableId="1553466126">
    <w:abstractNumId w:val="34"/>
  </w:num>
  <w:num w:numId="29" w16cid:durableId="2024671392">
    <w:abstractNumId w:val="7"/>
  </w:num>
  <w:num w:numId="30" w16cid:durableId="619265651">
    <w:abstractNumId w:val="30"/>
  </w:num>
  <w:num w:numId="31" w16cid:durableId="1310937844">
    <w:abstractNumId w:val="24"/>
  </w:num>
  <w:num w:numId="32" w16cid:durableId="1605305112">
    <w:abstractNumId w:val="33"/>
  </w:num>
  <w:num w:numId="33" w16cid:durableId="300572348">
    <w:abstractNumId w:val="21"/>
  </w:num>
  <w:num w:numId="34" w16cid:durableId="2057046464">
    <w:abstractNumId w:val="36"/>
  </w:num>
  <w:num w:numId="35" w16cid:durableId="131676973">
    <w:abstractNumId w:val="32"/>
  </w:num>
  <w:num w:numId="36" w16cid:durableId="2054848302">
    <w:abstractNumId w:val="29"/>
  </w:num>
  <w:num w:numId="37" w16cid:durableId="27999704">
    <w:abstractNumId w:val="8"/>
  </w:num>
  <w:num w:numId="38" w16cid:durableId="7050643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A45"/>
    <w:rsid w:val="00000C9D"/>
    <w:rsid w:val="00000EAF"/>
    <w:rsid w:val="00001475"/>
    <w:rsid w:val="0000147C"/>
    <w:rsid w:val="00001CE1"/>
    <w:rsid w:val="000024BB"/>
    <w:rsid w:val="00002970"/>
    <w:rsid w:val="00002EC4"/>
    <w:rsid w:val="00003542"/>
    <w:rsid w:val="000036FB"/>
    <w:rsid w:val="000038DB"/>
    <w:rsid w:val="00003C28"/>
    <w:rsid w:val="00004092"/>
    <w:rsid w:val="00004268"/>
    <w:rsid w:val="000042A5"/>
    <w:rsid w:val="0000441D"/>
    <w:rsid w:val="00004514"/>
    <w:rsid w:val="000046AD"/>
    <w:rsid w:val="00004876"/>
    <w:rsid w:val="00004FD8"/>
    <w:rsid w:val="00005237"/>
    <w:rsid w:val="00005450"/>
    <w:rsid w:val="00005531"/>
    <w:rsid w:val="00005BEE"/>
    <w:rsid w:val="00005E29"/>
    <w:rsid w:val="0000629E"/>
    <w:rsid w:val="0000676A"/>
    <w:rsid w:val="00006A5F"/>
    <w:rsid w:val="00006FF8"/>
    <w:rsid w:val="00007109"/>
    <w:rsid w:val="000071F8"/>
    <w:rsid w:val="00007276"/>
    <w:rsid w:val="000078B6"/>
    <w:rsid w:val="00007DF0"/>
    <w:rsid w:val="00007F32"/>
    <w:rsid w:val="000103A3"/>
    <w:rsid w:val="0001063B"/>
    <w:rsid w:val="000106FF"/>
    <w:rsid w:val="00010866"/>
    <w:rsid w:val="00011928"/>
    <w:rsid w:val="000119DD"/>
    <w:rsid w:val="00011A3E"/>
    <w:rsid w:val="00012185"/>
    <w:rsid w:val="00012277"/>
    <w:rsid w:val="00012381"/>
    <w:rsid w:val="000123ED"/>
    <w:rsid w:val="00012B7E"/>
    <w:rsid w:val="000131E7"/>
    <w:rsid w:val="00013231"/>
    <w:rsid w:val="00013628"/>
    <w:rsid w:val="00013647"/>
    <w:rsid w:val="00013751"/>
    <w:rsid w:val="00013A0C"/>
    <w:rsid w:val="00013D6B"/>
    <w:rsid w:val="00014523"/>
    <w:rsid w:val="00014AD9"/>
    <w:rsid w:val="00014DC2"/>
    <w:rsid w:val="00014F7A"/>
    <w:rsid w:val="00015019"/>
    <w:rsid w:val="00015469"/>
    <w:rsid w:val="00015EF0"/>
    <w:rsid w:val="00016375"/>
    <w:rsid w:val="00016614"/>
    <w:rsid w:val="00016CB9"/>
    <w:rsid w:val="00016CE9"/>
    <w:rsid w:val="00016FED"/>
    <w:rsid w:val="00017466"/>
    <w:rsid w:val="0001747B"/>
    <w:rsid w:val="00017481"/>
    <w:rsid w:val="000176A4"/>
    <w:rsid w:val="00017864"/>
    <w:rsid w:val="00017B38"/>
    <w:rsid w:val="0002013C"/>
    <w:rsid w:val="000201A0"/>
    <w:rsid w:val="00020C55"/>
    <w:rsid w:val="00020EC6"/>
    <w:rsid w:val="00020F0E"/>
    <w:rsid w:val="0002190C"/>
    <w:rsid w:val="00021AFC"/>
    <w:rsid w:val="00021BFC"/>
    <w:rsid w:val="00021FFB"/>
    <w:rsid w:val="0002231E"/>
    <w:rsid w:val="0002249D"/>
    <w:rsid w:val="00022B53"/>
    <w:rsid w:val="00022E1B"/>
    <w:rsid w:val="00022F59"/>
    <w:rsid w:val="00023261"/>
    <w:rsid w:val="00023778"/>
    <w:rsid w:val="000237DD"/>
    <w:rsid w:val="00023881"/>
    <w:rsid w:val="00023CCC"/>
    <w:rsid w:val="00023CDE"/>
    <w:rsid w:val="00023E0E"/>
    <w:rsid w:val="00023F6E"/>
    <w:rsid w:val="0002457F"/>
    <w:rsid w:val="000248EB"/>
    <w:rsid w:val="00025084"/>
    <w:rsid w:val="00025423"/>
    <w:rsid w:val="00025D56"/>
    <w:rsid w:val="00026042"/>
    <w:rsid w:val="000262D6"/>
    <w:rsid w:val="000267AB"/>
    <w:rsid w:val="00026D8D"/>
    <w:rsid w:val="00027032"/>
    <w:rsid w:val="00027230"/>
    <w:rsid w:val="0002761A"/>
    <w:rsid w:val="0002782B"/>
    <w:rsid w:val="00027CAC"/>
    <w:rsid w:val="000304B1"/>
    <w:rsid w:val="00030870"/>
    <w:rsid w:val="00031014"/>
    <w:rsid w:val="00031366"/>
    <w:rsid w:val="00031514"/>
    <w:rsid w:val="00031B36"/>
    <w:rsid w:val="000327C0"/>
    <w:rsid w:val="00032B36"/>
    <w:rsid w:val="00032FD1"/>
    <w:rsid w:val="00033258"/>
    <w:rsid w:val="000335CA"/>
    <w:rsid w:val="0003375D"/>
    <w:rsid w:val="00033766"/>
    <w:rsid w:val="00033F4E"/>
    <w:rsid w:val="00034342"/>
    <w:rsid w:val="000344F1"/>
    <w:rsid w:val="000345C1"/>
    <w:rsid w:val="000348CD"/>
    <w:rsid w:val="00034947"/>
    <w:rsid w:val="00034A1E"/>
    <w:rsid w:val="00034B86"/>
    <w:rsid w:val="00034D57"/>
    <w:rsid w:val="00034D72"/>
    <w:rsid w:val="00034E54"/>
    <w:rsid w:val="000354D6"/>
    <w:rsid w:val="00035991"/>
    <w:rsid w:val="00035CC9"/>
    <w:rsid w:val="00035DA6"/>
    <w:rsid w:val="000364D9"/>
    <w:rsid w:val="000379A1"/>
    <w:rsid w:val="00037E38"/>
    <w:rsid w:val="00040007"/>
    <w:rsid w:val="000407CE"/>
    <w:rsid w:val="000408E2"/>
    <w:rsid w:val="000409A3"/>
    <w:rsid w:val="00040C9D"/>
    <w:rsid w:val="00040D23"/>
    <w:rsid w:val="00040DC5"/>
    <w:rsid w:val="00040ECD"/>
    <w:rsid w:val="00040EF8"/>
    <w:rsid w:val="00041272"/>
    <w:rsid w:val="000414A1"/>
    <w:rsid w:val="00041927"/>
    <w:rsid w:val="00041A78"/>
    <w:rsid w:val="00041BA1"/>
    <w:rsid w:val="00041DA4"/>
    <w:rsid w:val="00041DE6"/>
    <w:rsid w:val="00042216"/>
    <w:rsid w:val="000422C4"/>
    <w:rsid w:val="00042812"/>
    <w:rsid w:val="000431E5"/>
    <w:rsid w:val="0004354F"/>
    <w:rsid w:val="0004378F"/>
    <w:rsid w:val="0004384A"/>
    <w:rsid w:val="00043BD9"/>
    <w:rsid w:val="00043EC6"/>
    <w:rsid w:val="000446F4"/>
    <w:rsid w:val="00044D07"/>
    <w:rsid w:val="00045038"/>
    <w:rsid w:val="00045148"/>
    <w:rsid w:val="000453A4"/>
    <w:rsid w:val="000454AD"/>
    <w:rsid w:val="00045715"/>
    <w:rsid w:val="000460D8"/>
    <w:rsid w:val="000461BA"/>
    <w:rsid w:val="000466E2"/>
    <w:rsid w:val="0004672B"/>
    <w:rsid w:val="00046F6D"/>
    <w:rsid w:val="000477F7"/>
    <w:rsid w:val="00047A02"/>
    <w:rsid w:val="00047D6D"/>
    <w:rsid w:val="0005000A"/>
    <w:rsid w:val="00050173"/>
    <w:rsid w:val="00050353"/>
    <w:rsid w:val="000508D6"/>
    <w:rsid w:val="00050B43"/>
    <w:rsid w:val="00050FC9"/>
    <w:rsid w:val="0005125F"/>
    <w:rsid w:val="00051294"/>
    <w:rsid w:val="00051EA8"/>
    <w:rsid w:val="00052080"/>
    <w:rsid w:val="000522E0"/>
    <w:rsid w:val="00052411"/>
    <w:rsid w:val="000524F9"/>
    <w:rsid w:val="00052F15"/>
    <w:rsid w:val="00053692"/>
    <w:rsid w:val="0005394B"/>
    <w:rsid w:val="00053A97"/>
    <w:rsid w:val="00054482"/>
    <w:rsid w:val="00054CBC"/>
    <w:rsid w:val="00055558"/>
    <w:rsid w:val="00055566"/>
    <w:rsid w:val="000556C1"/>
    <w:rsid w:val="00055B4F"/>
    <w:rsid w:val="00055B9B"/>
    <w:rsid w:val="00055DC0"/>
    <w:rsid w:val="0005623A"/>
    <w:rsid w:val="0005623B"/>
    <w:rsid w:val="000563DA"/>
    <w:rsid w:val="0005673B"/>
    <w:rsid w:val="00056C77"/>
    <w:rsid w:val="00057591"/>
    <w:rsid w:val="0005763A"/>
    <w:rsid w:val="00057798"/>
    <w:rsid w:val="000577A7"/>
    <w:rsid w:val="000579EA"/>
    <w:rsid w:val="00057D58"/>
    <w:rsid w:val="00057F9B"/>
    <w:rsid w:val="00060527"/>
    <w:rsid w:val="00060579"/>
    <w:rsid w:val="000611CA"/>
    <w:rsid w:val="000612CC"/>
    <w:rsid w:val="000613C9"/>
    <w:rsid w:val="0006159C"/>
    <w:rsid w:val="000617E7"/>
    <w:rsid w:val="00062175"/>
    <w:rsid w:val="00062182"/>
    <w:rsid w:val="00062226"/>
    <w:rsid w:val="000622AE"/>
    <w:rsid w:val="000622DC"/>
    <w:rsid w:val="00062646"/>
    <w:rsid w:val="000626E1"/>
    <w:rsid w:val="00062D6D"/>
    <w:rsid w:val="00062E0F"/>
    <w:rsid w:val="00062FBD"/>
    <w:rsid w:val="00063394"/>
    <w:rsid w:val="00063A39"/>
    <w:rsid w:val="00063B19"/>
    <w:rsid w:val="00063CE1"/>
    <w:rsid w:val="00064529"/>
    <w:rsid w:val="00064574"/>
    <w:rsid w:val="000645DD"/>
    <w:rsid w:val="00064798"/>
    <w:rsid w:val="0006481C"/>
    <w:rsid w:val="000649C9"/>
    <w:rsid w:val="00064B92"/>
    <w:rsid w:val="00064BA0"/>
    <w:rsid w:val="00064E37"/>
    <w:rsid w:val="00064E9B"/>
    <w:rsid w:val="00064F48"/>
    <w:rsid w:val="000650C5"/>
    <w:rsid w:val="00065499"/>
    <w:rsid w:val="00065679"/>
    <w:rsid w:val="000658FF"/>
    <w:rsid w:val="00065CB1"/>
    <w:rsid w:val="00065D4B"/>
    <w:rsid w:val="00065FAB"/>
    <w:rsid w:val="00066052"/>
    <w:rsid w:val="000664AB"/>
    <w:rsid w:val="000667C8"/>
    <w:rsid w:val="000667DA"/>
    <w:rsid w:val="00066BD7"/>
    <w:rsid w:val="00066CCE"/>
    <w:rsid w:val="00067382"/>
    <w:rsid w:val="00067537"/>
    <w:rsid w:val="000675F9"/>
    <w:rsid w:val="000679D6"/>
    <w:rsid w:val="00067B5D"/>
    <w:rsid w:val="000704C1"/>
    <w:rsid w:val="00070528"/>
    <w:rsid w:val="00070603"/>
    <w:rsid w:val="00070609"/>
    <w:rsid w:val="000706C2"/>
    <w:rsid w:val="00070C1D"/>
    <w:rsid w:val="00071439"/>
    <w:rsid w:val="00071478"/>
    <w:rsid w:val="0007158E"/>
    <w:rsid w:val="00071605"/>
    <w:rsid w:val="00071665"/>
    <w:rsid w:val="000719CA"/>
    <w:rsid w:val="00072230"/>
    <w:rsid w:val="00072D10"/>
    <w:rsid w:val="0007350F"/>
    <w:rsid w:val="00073BF6"/>
    <w:rsid w:val="000742A0"/>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779D3"/>
    <w:rsid w:val="0008010A"/>
    <w:rsid w:val="00080250"/>
    <w:rsid w:val="00080440"/>
    <w:rsid w:val="00080D02"/>
    <w:rsid w:val="0008110A"/>
    <w:rsid w:val="00081519"/>
    <w:rsid w:val="000817C4"/>
    <w:rsid w:val="00081CA1"/>
    <w:rsid w:val="00081CBC"/>
    <w:rsid w:val="00081DD9"/>
    <w:rsid w:val="00081E7D"/>
    <w:rsid w:val="0008255D"/>
    <w:rsid w:val="000825F2"/>
    <w:rsid w:val="00082602"/>
    <w:rsid w:val="000828D5"/>
    <w:rsid w:val="00082BCA"/>
    <w:rsid w:val="00082D6F"/>
    <w:rsid w:val="00082E00"/>
    <w:rsid w:val="00083521"/>
    <w:rsid w:val="000836ED"/>
    <w:rsid w:val="00083EC5"/>
    <w:rsid w:val="00083FEF"/>
    <w:rsid w:val="000844D3"/>
    <w:rsid w:val="00084809"/>
    <w:rsid w:val="00084D00"/>
    <w:rsid w:val="000850AE"/>
    <w:rsid w:val="00085526"/>
    <w:rsid w:val="00085A02"/>
    <w:rsid w:val="00085AB4"/>
    <w:rsid w:val="0008600F"/>
    <w:rsid w:val="000867F0"/>
    <w:rsid w:val="00086BF8"/>
    <w:rsid w:val="0008728E"/>
    <w:rsid w:val="000872BC"/>
    <w:rsid w:val="000873BB"/>
    <w:rsid w:val="000873E2"/>
    <w:rsid w:val="00087A94"/>
    <w:rsid w:val="00090293"/>
    <w:rsid w:val="00090306"/>
    <w:rsid w:val="00090A9E"/>
    <w:rsid w:val="00090C2F"/>
    <w:rsid w:val="00090D7B"/>
    <w:rsid w:val="00090E19"/>
    <w:rsid w:val="00090E37"/>
    <w:rsid w:val="00090F60"/>
    <w:rsid w:val="00091A2B"/>
    <w:rsid w:val="00091F9F"/>
    <w:rsid w:val="00092844"/>
    <w:rsid w:val="00092BCB"/>
    <w:rsid w:val="00093523"/>
    <w:rsid w:val="00093B90"/>
    <w:rsid w:val="00093F09"/>
    <w:rsid w:val="000940A0"/>
    <w:rsid w:val="0009479C"/>
    <w:rsid w:val="000948C3"/>
    <w:rsid w:val="00094F17"/>
    <w:rsid w:val="000950EF"/>
    <w:rsid w:val="00095484"/>
    <w:rsid w:val="00095686"/>
    <w:rsid w:val="00095F80"/>
    <w:rsid w:val="000961C7"/>
    <w:rsid w:val="000961FB"/>
    <w:rsid w:val="0009636C"/>
    <w:rsid w:val="00096587"/>
    <w:rsid w:val="00096986"/>
    <w:rsid w:val="00096B6A"/>
    <w:rsid w:val="00096BD6"/>
    <w:rsid w:val="00096D21"/>
    <w:rsid w:val="00096F0B"/>
    <w:rsid w:val="00096FAA"/>
    <w:rsid w:val="000973F9"/>
    <w:rsid w:val="00097C31"/>
    <w:rsid w:val="00097CA5"/>
    <w:rsid w:val="00097E9C"/>
    <w:rsid w:val="000A082E"/>
    <w:rsid w:val="000A0915"/>
    <w:rsid w:val="000A0A9F"/>
    <w:rsid w:val="000A0E4E"/>
    <w:rsid w:val="000A1800"/>
    <w:rsid w:val="000A1DBE"/>
    <w:rsid w:val="000A20A1"/>
    <w:rsid w:val="000A28D7"/>
    <w:rsid w:val="000A2C5E"/>
    <w:rsid w:val="000A2D63"/>
    <w:rsid w:val="000A34F2"/>
    <w:rsid w:val="000A3A85"/>
    <w:rsid w:val="000A3D31"/>
    <w:rsid w:val="000A3D3C"/>
    <w:rsid w:val="000A4733"/>
    <w:rsid w:val="000A4E5F"/>
    <w:rsid w:val="000A55F2"/>
    <w:rsid w:val="000A5859"/>
    <w:rsid w:val="000A600F"/>
    <w:rsid w:val="000A6183"/>
    <w:rsid w:val="000A63AC"/>
    <w:rsid w:val="000A688F"/>
    <w:rsid w:val="000A6B07"/>
    <w:rsid w:val="000A7431"/>
    <w:rsid w:val="000A78D9"/>
    <w:rsid w:val="000A7A3A"/>
    <w:rsid w:val="000A7BE5"/>
    <w:rsid w:val="000A7E11"/>
    <w:rsid w:val="000B031D"/>
    <w:rsid w:val="000B08D2"/>
    <w:rsid w:val="000B0D67"/>
    <w:rsid w:val="000B0F9C"/>
    <w:rsid w:val="000B0FD8"/>
    <w:rsid w:val="000B1464"/>
    <w:rsid w:val="000B1A33"/>
    <w:rsid w:val="000B1D55"/>
    <w:rsid w:val="000B1E2B"/>
    <w:rsid w:val="000B2009"/>
    <w:rsid w:val="000B2A15"/>
    <w:rsid w:val="000B2AAF"/>
    <w:rsid w:val="000B2D73"/>
    <w:rsid w:val="000B2E3E"/>
    <w:rsid w:val="000B3020"/>
    <w:rsid w:val="000B3127"/>
    <w:rsid w:val="000B3161"/>
    <w:rsid w:val="000B3285"/>
    <w:rsid w:val="000B362F"/>
    <w:rsid w:val="000B3B5B"/>
    <w:rsid w:val="000B3C90"/>
    <w:rsid w:val="000B4008"/>
    <w:rsid w:val="000B40F3"/>
    <w:rsid w:val="000B45E4"/>
    <w:rsid w:val="000B4F54"/>
    <w:rsid w:val="000B5033"/>
    <w:rsid w:val="000B5494"/>
    <w:rsid w:val="000B5680"/>
    <w:rsid w:val="000B5726"/>
    <w:rsid w:val="000B64E6"/>
    <w:rsid w:val="000B6702"/>
    <w:rsid w:val="000B6B83"/>
    <w:rsid w:val="000B6D01"/>
    <w:rsid w:val="000B7430"/>
    <w:rsid w:val="000B7718"/>
    <w:rsid w:val="000B7AA5"/>
    <w:rsid w:val="000B7ABA"/>
    <w:rsid w:val="000C0150"/>
    <w:rsid w:val="000C02AC"/>
    <w:rsid w:val="000C03DA"/>
    <w:rsid w:val="000C03F5"/>
    <w:rsid w:val="000C0548"/>
    <w:rsid w:val="000C059D"/>
    <w:rsid w:val="000C0DEF"/>
    <w:rsid w:val="000C1055"/>
    <w:rsid w:val="000C1063"/>
    <w:rsid w:val="000C120B"/>
    <w:rsid w:val="000C15C7"/>
    <w:rsid w:val="000C19DA"/>
    <w:rsid w:val="000C1C03"/>
    <w:rsid w:val="000C223C"/>
    <w:rsid w:val="000C294C"/>
    <w:rsid w:val="000C2A5E"/>
    <w:rsid w:val="000C2BC5"/>
    <w:rsid w:val="000C333A"/>
    <w:rsid w:val="000C369E"/>
    <w:rsid w:val="000C36B4"/>
    <w:rsid w:val="000C3B52"/>
    <w:rsid w:val="000C3B85"/>
    <w:rsid w:val="000C3F2D"/>
    <w:rsid w:val="000C488E"/>
    <w:rsid w:val="000C49B2"/>
    <w:rsid w:val="000C4C98"/>
    <w:rsid w:val="000C4FE4"/>
    <w:rsid w:val="000C501A"/>
    <w:rsid w:val="000C50D6"/>
    <w:rsid w:val="000C5247"/>
    <w:rsid w:val="000C5375"/>
    <w:rsid w:val="000C570F"/>
    <w:rsid w:val="000C5711"/>
    <w:rsid w:val="000C5E49"/>
    <w:rsid w:val="000C5E95"/>
    <w:rsid w:val="000C649C"/>
    <w:rsid w:val="000C68EB"/>
    <w:rsid w:val="000C6C34"/>
    <w:rsid w:val="000C702D"/>
    <w:rsid w:val="000C7508"/>
    <w:rsid w:val="000C7745"/>
    <w:rsid w:val="000C784E"/>
    <w:rsid w:val="000C7AF2"/>
    <w:rsid w:val="000C7B5F"/>
    <w:rsid w:val="000C7F5B"/>
    <w:rsid w:val="000D009E"/>
    <w:rsid w:val="000D00ED"/>
    <w:rsid w:val="000D0473"/>
    <w:rsid w:val="000D0BD7"/>
    <w:rsid w:val="000D1009"/>
    <w:rsid w:val="000D10E0"/>
    <w:rsid w:val="000D12C0"/>
    <w:rsid w:val="000D1497"/>
    <w:rsid w:val="000D151A"/>
    <w:rsid w:val="000D18C8"/>
    <w:rsid w:val="000D1903"/>
    <w:rsid w:val="000D1CFF"/>
    <w:rsid w:val="000D253A"/>
    <w:rsid w:val="000D2950"/>
    <w:rsid w:val="000D29B0"/>
    <w:rsid w:val="000D2DEE"/>
    <w:rsid w:val="000D323E"/>
    <w:rsid w:val="000D34F6"/>
    <w:rsid w:val="000D3E69"/>
    <w:rsid w:val="000D4243"/>
    <w:rsid w:val="000D4455"/>
    <w:rsid w:val="000D4980"/>
    <w:rsid w:val="000D4DF3"/>
    <w:rsid w:val="000D4E80"/>
    <w:rsid w:val="000D5011"/>
    <w:rsid w:val="000D5052"/>
    <w:rsid w:val="000D50A6"/>
    <w:rsid w:val="000D559B"/>
    <w:rsid w:val="000D57BC"/>
    <w:rsid w:val="000D5B94"/>
    <w:rsid w:val="000D5C13"/>
    <w:rsid w:val="000D5D24"/>
    <w:rsid w:val="000D5F49"/>
    <w:rsid w:val="000D60AE"/>
    <w:rsid w:val="000D655C"/>
    <w:rsid w:val="000D66EE"/>
    <w:rsid w:val="000D6F44"/>
    <w:rsid w:val="000D6F45"/>
    <w:rsid w:val="000D767B"/>
    <w:rsid w:val="000D76CB"/>
    <w:rsid w:val="000D78B2"/>
    <w:rsid w:val="000D791B"/>
    <w:rsid w:val="000D79AF"/>
    <w:rsid w:val="000D7BC7"/>
    <w:rsid w:val="000D7CFB"/>
    <w:rsid w:val="000E0203"/>
    <w:rsid w:val="000E06D1"/>
    <w:rsid w:val="000E0D39"/>
    <w:rsid w:val="000E0E62"/>
    <w:rsid w:val="000E0ED2"/>
    <w:rsid w:val="000E12B8"/>
    <w:rsid w:val="000E2B13"/>
    <w:rsid w:val="000E2D0A"/>
    <w:rsid w:val="000E32CC"/>
    <w:rsid w:val="000E337B"/>
    <w:rsid w:val="000E3495"/>
    <w:rsid w:val="000E3A5A"/>
    <w:rsid w:val="000E3B55"/>
    <w:rsid w:val="000E3C6E"/>
    <w:rsid w:val="000E3DB1"/>
    <w:rsid w:val="000E3EDA"/>
    <w:rsid w:val="000E46D0"/>
    <w:rsid w:val="000E4F01"/>
    <w:rsid w:val="000E4F97"/>
    <w:rsid w:val="000E5170"/>
    <w:rsid w:val="000E527A"/>
    <w:rsid w:val="000E5E30"/>
    <w:rsid w:val="000E5EF4"/>
    <w:rsid w:val="000E601E"/>
    <w:rsid w:val="000E60D3"/>
    <w:rsid w:val="000E61C2"/>
    <w:rsid w:val="000E6295"/>
    <w:rsid w:val="000E6492"/>
    <w:rsid w:val="000E69D4"/>
    <w:rsid w:val="000E759B"/>
    <w:rsid w:val="000E7769"/>
    <w:rsid w:val="000E7905"/>
    <w:rsid w:val="000E7A94"/>
    <w:rsid w:val="000E7D92"/>
    <w:rsid w:val="000E7FA9"/>
    <w:rsid w:val="000F0349"/>
    <w:rsid w:val="000F0379"/>
    <w:rsid w:val="000F0527"/>
    <w:rsid w:val="000F067E"/>
    <w:rsid w:val="000F073E"/>
    <w:rsid w:val="000F0C89"/>
    <w:rsid w:val="000F198B"/>
    <w:rsid w:val="000F1C93"/>
    <w:rsid w:val="000F2F81"/>
    <w:rsid w:val="000F367C"/>
    <w:rsid w:val="000F383F"/>
    <w:rsid w:val="000F3BB3"/>
    <w:rsid w:val="000F41B3"/>
    <w:rsid w:val="000F4766"/>
    <w:rsid w:val="000F4795"/>
    <w:rsid w:val="000F4B6B"/>
    <w:rsid w:val="000F4C87"/>
    <w:rsid w:val="000F5438"/>
    <w:rsid w:val="000F5557"/>
    <w:rsid w:val="000F5D24"/>
    <w:rsid w:val="000F5D47"/>
    <w:rsid w:val="000F5D80"/>
    <w:rsid w:val="000F605A"/>
    <w:rsid w:val="000F6404"/>
    <w:rsid w:val="000F6CAA"/>
    <w:rsid w:val="000F6F37"/>
    <w:rsid w:val="000F71F3"/>
    <w:rsid w:val="000F78B8"/>
    <w:rsid w:val="000F797F"/>
    <w:rsid w:val="000F7B04"/>
    <w:rsid w:val="000F7BF2"/>
    <w:rsid w:val="000F7D43"/>
    <w:rsid w:val="00100022"/>
    <w:rsid w:val="00100288"/>
    <w:rsid w:val="00100D99"/>
    <w:rsid w:val="0010100A"/>
    <w:rsid w:val="00101371"/>
    <w:rsid w:val="0010138B"/>
    <w:rsid w:val="00101F47"/>
    <w:rsid w:val="001020E2"/>
    <w:rsid w:val="00102149"/>
    <w:rsid w:val="00102D6F"/>
    <w:rsid w:val="001033F5"/>
    <w:rsid w:val="00103EBA"/>
    <w:rsid w:val="001040BF"/>
    <w:rsid w:val="001048C2"/>
    <w:rsid w:val="0010500E"/>
    <w:rsid w:val="001052F9"/>
    <w:rsid w:val="001053D6"/>
    <w:rsid w:val="00105591"/>
    <w:rsid w:val="00105FCF"/>
    <w:rsid w:val="00105FFE"/>
    <w:rsid w:val="001061A1"/>
    <w:rsid w:val="0010649A"/>
    <w:rsid w:val="001068F3"/>
    <w:rsid w:val="00106BB3"/>
    <w:rsid w:val="00106CE9"/>
    <w:rsid w:val="00106D4C"/>
    <w:rsid w:val="00106DE1"/>
    <w:rsid w:val="0010724D"/>
    <w:rsid w:val="001072A9"/>
    <w:rsid w:val="00107432"/>
    <w:rsid w:val="0010755E"/>
    <w:rsid w:val="001078FC"/>
    <w:rsid w:val="00107A50"/>
    <w:rsid w:val="00107D3B"/>
    <w:rsid w:val="00107FBE"/>
    <w:rsid w:val="00110ADF"/>
    <w:rsid w:val="00110EC1"/>
    <w:rsid w:val="00111668"/>
    <w:rsid w:val="00111970"/>
    <w:rsid w:val="0011217A"/>
    <w:rsid w:val="001125F8"/>
    <w:rsid w:val="0011263E"/>
    <w:rsid w:val="00112A56"/>
    <w:rsid w:val="00112B58"/>
    <w:rsid w:val="00112D6F"/>
    <w:rsid w:val="00112D86"/>
    <w:rsid w:val="00112F42"/>
    <w:rsid w:val="00113249"/>
    <w:rsid w:val="00113468"/>
    <w:rsid w:val="00113C12"/>
    <w:rsid w:val="00113C2B"/>
    <w:rsid w:val="00113D4E"/>
    <w:rsid w:val="0011433C"/>
    <w:rsid w:val="00114494"/>
    <w:rsid w:val="001145A7"/>
    <w:rsid w:val="00114698"/>
    <w:rsid w:val="00114767"/>
    <w:rsid w:val="00114C77"/>
    <w:rsid w:val="00114E61"/>
    <w:rsid w:val="00115092"/>
    <w:rsid w:val="001152D8"/>
    <w:rsid w:val="0011535F"/>
    <w:rsid w:val="001154C6"/>
    <w:rsid w:val="00115BEA"/>
    <w:rsid w:val="00115C8F"/>
    <w:rsid w:val="00115F47"/>
    <w:rsid w:val="0011633B"/>
    <w:rsid w:val="00116910"/>
    <w:rsid w:val="001169D0"/>
    <w:rsid w:val="00116AFC"/>
    <w:rsid w:val="00116D83"/>
    <w:rsid w:val="00116DA6"/>
    <w:rsid w:val="00117201"/>
    <w:rsid w:val="00117345"/>
    <w:rsid w:val="00117581"/>
    <w:rsid w:val="001178F7"/>
    <w:rsid w:val="001207E2"/>
    <w:rsid w:val="00120DF5"/>
    <w:rsid w:val="00120FBA"/>
    <w:rsid w:val="001210A4"/>
    <w:rsid w:val="0012147C"/>
    <w:rsid w:val="00121545"/>
    <w:rsid w:val="00121836"/>
    <w:rsid w:val="00121A20"/>
    <w:rsid w:val="00121B5C"/>
    <w:rsid w:val="00121D25"/>
    <w:rsid w:val="00121F8B"/>
    <w:rsid w:val="0012202E"/>
    <w:rsid w:val="0012273C"/>
    <w:rsid w:val="00122BF3"/>
    <w:rsid w:val="00123381"/>
    <w:rsid w:val="00123891"/>
    <w:rsid w:val="00123C08"/>
    <w:rsid w:val="00123E0C"/>
    <w:rsid w:val="00124194"/>
    <w:rsid w:val="00124D95"/>
    <w:rsid w:val="001251C5"/>
    <w:rsid w:val="001253F2"/>
    <w:rsid w:val="0012571B"/>
    <w:rsid w:val="00125A03"/>
    <w:rsid w:val="00125D7C"/>
    <w:rsid w:val="00125D88"/>
    <w:rsid w:val="001260D4"/>
    <w:rsid w:val="0012647E"/>
    <w:rsid w:val="001271DB"/>
    <w:rsid w:val="001273F4"/>
    <w:rsid w:val="0012745A"/>
    <w:rsid w:val="00127516"/>
    <w:rsid w:val="0012753D"/>
    <w:rsid w:val="00127615"/>
    <w:rsid w:val="001276FA"/>
    <w:rsid w:val="00130005"/>
    <w:rsid w:val="00130222"/>
    <w:rsid w:val="001307EC"/>
    <w:rsid w:val="00130A2D"/>
    <w:rsid w:val="00130C59"/>
    <w:rsid w:val="00130E7E"/>
    <w:rsid w:val="00131505"/>
    <w:rsid w:val="00131658"/>
    <w:rsid w:val="001317E4"/>
    <w:rsid w:val="0013183C"/>
    <w:rsid w:val="00131869"/>
    <w:rsid w:val="00131886"/>
    <w:rsid w:val="0013191B"/>
    <w:rsid w:val="00131AF3"/>
    <w:rsid w:val="00131D02"/>
    <w:rsid w:val="00132634"/>
    <w:rsid w:val="00132B12"/>
    <w:rsid w:val="00133039"/>
    <w:rsid w:val="00133054"/>
    <w:rsid w:val="00133209"/>
    <w:rsid w:val="0013347E"/>
    <w:rsid w:val="00133517"/>
    <w:rsid w:val="001335A7"/>
    <w:rsid w:val="001339C7"/>
    <w:rsid w:val="00133CBD"/>
    <w:rsid w:val="00134DDD"/>
    <w:rsid w:val="00134F79"/>
    <w:rsid w:val="001355C4"/>
    <w:rsid w:val="001355C6"/>
    <w:rsid w:val="00135705"/>
    <w:rsid w:val="00135AE9"/>
    <w:rsid w:val="00135FAB"/>
    <w:rsid w:val="00136042"/>
    <w:rsid w:val="00136110"/>
    <w:rsid w:val="0013644E"/>
    <w:rsid w:val="0013676B"/>
    <w:rsid w:val="00136C37"/>
    <w:rsid w:val="00136D47"/>
    <w:rsid w:val="00136E6D"/>
    <w:rsid w:val="00136FAC"/>
    <w:rsid w:val="00137359"/>
    <w:rsid w:val="0013758D"/>
    <w:rsid w:val="001375A2"/>
    <w:rsid w:val="0013781C"/>
    <w:rsid w:val="001378ED"/>
    <w:rsid w:val="00137C71"/>
    <w:rsid w:val="001400B3"/>
    <w:rsid w:val="0014035A"/>
    <w:rsid w:val="00140C4A"/>
    <w:rsid w:val="00140CE4"/>
    <w:rsid w:val="001412A0"/>
    <w:rsid w:val="001415A8"/>
    <w:rsid w:val="001417C3"/>
    <w:rsid w:val="00141A88"/>
    <w:rsid w:val="00141CDD"/>
    <w:rsid w:val="00142186"/>
    <w:rsid w:val="00142644"/>
    <w:rsid w:val="00142866"/>
    <w:rsid w:val="001428A3"/>
    <w:rsid w:val="001429CF"/>
    <w:rsid w:val="00142C76"/>
    <w:rsid w:val="00142D74"/>
    <w:rsid w:val="00142EB2"/>
    <w:rsid w:val="00142EFC"/>
    <w:rsid w:val="00143953"/>
    <w:rsid w:val="00143E67"/>
    <w:rsid w:val="00143EBF"/>
    <w:rsid w:val="001447F7"/>
    <w:rsid w:val="00144959"/>
    <w:rsid w:val="00144C32"/>
    <w:rsid w:val="00144C8A"/>
    <w:rsid w:val="00144DB0"/>
    <w:rsid w:val="001452F1"/>
    <w:rsid w:val="0014531C"/>
    <w:rsid w:val="00145787"/>
    <w:rsid w:val="0014578E"/>
    <w:rsid w:val="001460DE"/>
    <w:rsid w:val="00146268"/>
    <w:rsid w:val="001466C6"/>
    <w:rsid w:val="00146B64"/>
    <w:rsid w:val="00146C25"/>
    <w:rsid w:val="00146CD7"/>
    <w:rsid w:val="00146CF4"/>
    <w:rsid w:val="001475C5"/>
    <w:rsid w:val="00147671"/>
    <w:rsid w:val="00147849"/>
    <w:rsid w:val="00147915"/>
    <w:rsid w:val="00147A68"/>
    <w:rsid w:val="00150015"/>
    <w:rsid w:val="00150110"/>
    <w:rsid w:val="00150C3A"/>
    <w:rsid w:val="00150C6F"/>
    <w:rsid w:val="00150E89"/>
    <w:rsid w:val="00151A1C"/>
    <w:rsid w:val="00151B96"/>
    <w:rsid w:val="00151E20"/>
    <w:rsid w:val="00151ED3"/>
    <w:rsid w:val="001521F4"/>
    <w:rsid w:val="00152CF8"/>
    <w:rsid w:val="00152F99"/>
    <w:rsid w:val="00153BFD"/>
    <w:rsid w:val="00153E22"/>
    <w:rsid w:val="00154651"/>
    <w:rsid w:val="0015469A"/>
    <w:rsid w:val="00154A1F"/>
    <w:rsid w:val="00155209"/>
    <w:rsid w:val="00155442"/>
    <w:rsid w:val="0015560E"/>
    <w:rsid w:val="00155880"/>
    <w:rsid w:val="00155ACE"/>
    <w:rsid w:val="00155F4B"/>
    <w:rsid w:val="0015610B"/>
    <w:rsid w:val="00156426"/>
    <w:rsid w:val="001566AA"/>
    <w:rsid w:val="00156CDB"/>
    <w:rsid w:val="00156F33"/>
    <w:rsid w:val="0015701B"/>
    <w:rsid w:val="0015736A"/>
    <w:rsid w:val="0015777E"/>
    <w:rsid w:val="00157A0A"/>
    <w:rsid w:val="001600E4"/>
    <w:rsid w:val="001600FF"/>
    <w:rsid w:val="00160290"/>
    <w:rsid w:val="001605EE"/>
    <w:rsid w:val="00160729"/>
    <w:rsid w:val="0016073D"/>
    <w:rsid w:val="00160AD0"/>
    <w:rsid w:val="00161335"/>
    <w:rsid w:val="00161622"/>
    <w:rsid w:val="00161BBF"/>
    <w:rsid w:val="00161E76"/>
    <w:rsid w:val="00162346"/>
    <w:rsid w:val="001623CB"/>
    <w:rsid w:val="0016264D"/>
    <w:rsid w:val="00162942"/>
    <w:rsid w:val="00162950"/>
    <w:rsid w:val="00163270"/>
    <w:rsid w:val="00163572"/>
    <w:rsid w:val="00163912"/>
    <w:rsid w:val="00163B76"/>
    <w:rsid w:val="00163C3C"/>
    <w:rsid w:val="00163D3D"/>
    <w:rsid w:val="00163EDE"/>
    <w:rsid w:val="00164139"/>
    <w:rsid w:val="00164777"/>
    <w:rsid w:val="00164979"/>
    <w:rsid w:val="00164A7C"/>
    <w:rsid w:val="00164DAC"/>
    <w:rsid w:val="00164F6B"/>
    <w:rsid w:val="001651B1"/>
    <w:rsid w:val="0016593B"/>
    <w:rsid w:val="00165DC9"/>
    <w:rsid w:val="00165E43"/>
    <w:rsid w:val="001660E1"/>
    <w:rsid w:val="001663BB"/>
    <w:rsid w:val="00166415"/>
    <w:rsid w:val="0016644F"/>
    <w:rsid w:val="00166576"/>
    <w:rsid w:val="0016665D"/>
    <w:rsid w:val="00166EBD"/>
    <w:rsid w:val="00166EE8"/>
    <w:rsid w:val="001672D5"/>
    <w:rsid w:val="001676A0"/>
    <w:rsid w:val="0016796E"/>
    <w:rsid w:val="00167C98"/>
    <w:rsid w:val="00167F64"/>
    <w:rsid w:val="00170601"/>
    <w:rsid w:val="00170B7B"/>
    <w:rsid w:val="00170BDC"/>
    <w:rsid w:val="00170C7D"/>
    <w:rsid w:val="00170E2B"/>
    <w:rsid w:val="00171777"/>
    <w:rsid w:val="001719C4"/>
    <w:rsid w:val="00171EB8"/>
    <w:rsid w:val="00171EE3"/>
    <w:rsid w:val="00171F3B"/>
    <w:rsid w:val="00171FEB"/>
    <w:rsid w:val="00172508"/>
    <w:rsid w:val="00172811"/>
    <w:rsid w:val="00172B4A"/>
    <w:rsid w:val="00172C81"/>
    <w:rsid w:val="00172CAB"/>
    <w:rsid w:val="00172F7F"/>
    <w:rsid w:val="0017391A"/>
    <w:rsid w:val="001739F2"/>
    <w:rsid w:val="00173A6E"/>
    <w:rsid w:val="00173D04"/>
    <w:rsid w:val="00173E24"/>
    <w:rsid w:val="00173EFF"/>
    <w:rsid w:val="001740C8"/>
    <w:rsid w:val="00174DEC"/>
    <w:rsid w:val="00175164"/>
    <w:rsid w:val="0017540F"/>
    <w:rsid w:val="001756E7"/>
    <w:rsid w:val="0017588E"/>
    <w:rsid w:val="00175B11"/>
    <w:rsid w:val="001760A7"/>
    <w:rsid w:val="0017646E"/>
    <w:rsid w:val="001767AE"/>
    <w:rsid w:val="001773C3"/>
    <w:rsid w:val="001774C0"/>
    <w:rsid w:val="001775A2"/>
    <w:rsid w:val="00177F18"/>
    <w:rsid w:val="001801AC"/>
    <w:rsid w:val="00180CEE"/>
    <w:rsid w:val="00180F33"/>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C8D"/>
    <w:rsid w:val="00185D99"/>
    <w:rsid w:val="00185E3E"/>
    <w:rsid w:val="00185F92"/>
    <w:rsid w:val="00185FB4"/>
    <w:rsid w:val="00186784"/>
    <w:rsid w:val="00186892"/>
    <w:rsid w:val="00186ADA"/>
    <w:rsid w:val="00186D43"/>
    <w:rsid w:val="00186E78"/>
    <w:rsid w:val="00187204"/>
    <w:rsid w:val="001872FE"/>
    <w:rsid w:val="001873B6"/>
    <w:rsid w:val="001874CD"/>
    <w:rsid w:val="00187DED"/>
    <w:rsid w:val="00187E1B"/>
    <w:rsid w:val="0019091A"/>
    <w:rsid w:val="001909EA"/>
    <w:rsid w:val="00190AE3"/>
    <w:rsid w:val="00190B3E"/>
    <w:rsid w:val="00190DBF"/>
    <w:rsid w:val="00190F15"/>
    <w:rsid w:val="001910A5"/>
    <w:rsid w:val="00191205"/>
    <w:rsid w:val="00191553"/>
    <w:rsid w:val="00191870"/>
    <w:rsid w:val="00191CAC"/>
    <w:rsid w:val="00192370"/>
    <w:rsid w:val="001923C4"/>
    <w:rsid w:val="00192575"/>
    <w:rsid w:val="00192958"/>
    <w:rsid w:val="00192E62"/>
    <w:rsid w:val="00193135"/>
    <w:rsid w:val="0019371D"/>
    <w:rsid w:val="00193876"/>
    <w:rsid w:val="0019388D"/>
    <w:rsid w:val="00193BA8"/>
    <w:rsid w:val="00194277"/>
    <w:rsid w:val="001943B1"/>
    <w:rsid w:val="00194712"/>
    <w:rsid w:val="001947D5"/>
    <w:rsid w:val="00194A04"/>
    <w:rsid w:val="00195017"/>
    <w:rsid w:val="00195133"/>
    <w:rsid w:val="001952D1"/>
    <w:rsid w:val="001958F4"/>
    <w:rsid w:val="0019598E"/>
    <w:rsid w:val="001959F3"/>
    <w:rsid w:val="00195F5C"/>
    <w:rsid w:val="00196635"/>
    <w:rsid w:val="001966EF"/>
    <w:rsid w:val="001969DB"/>
    <w:rsid w:val="00196A66"/>
    <w:rsid w:val="00196AE9"/>
    <w:rsid w:val="001975AE"/>
    <w:rsid w:val="00197A3A"/>
    <w:rsid w:val="00197EC7"/>
    <w:rsid w:val="00197FD9"/>
    <w:rsid w:val="001A06DF"/>
    <w:rsid w:val="001A0D27"/>
    <w:rsid w:val="001A12B8"/>
    <w:rsid w:val="001A12EC"/>
    <w:rsid w:val="001A13D2"/>
    <w:rsid w:val="001A15CD"/>
    <w:rsid w:val="001A18E0"/>
    <w:rsid w:val="001A1C6D"/>
    <w:rsid w:val="001A1D3F"/>
    <w:rsid w:val="001A1E89"/>
    <w:rsid w:val="001A1FBC"/>
    <w:rsid w:val="001A290C"/>
    <w:rsid w:val="001A2ADC"/>
    <w:rsid w:val="001A3110"/>
    <w:rsid w:val="001A38CC"/>
    <w:rsid w:val="001A3A7D"/>
    <w:rsid w:val="001A4155"/>
    <w:rsid w:val="001A460F"/>
    <w:rsid w:val="001A4972"/>
    <w:rsid w:val="001A4B29"/>
    <w:rsid w:val="001A4C07"/>
    <w:rsid w:val="001A4FD9"/>
    <w:rsid w:val="001A52A3"/>
    <w:rsid w:val="001A53DA"/>
    <w:rsid w:val="001A577C"/>
    <w:rsid w:val="001A57AD"/>
    <w:rsid w:val="001A57DB"/>
    <w:rsid w:val="001A5A31"/>
    <w:rsid w:val="001A63D5"/>
    <w:rsid w:val="001A6471"/>
    <w:rsid w:val="001A6ADA"/>
    <w:rsid w:val="001A6D99"/>
    <w:rsid w:val="001A7859"/>
    <w:rsid w:val="001A7C99"/>
    <w:rsid w:val="001A7E63"/>
    <w:rsid w:val="001B02AD"/>
    <w:rsid w:val="001B0420"/>
    <w:rsid w:val="001B0793"/>
    <w:rsid w:val="001B08B1"/>
    <w:rsid w:val="001B09B0"/>
    <w:rsid w:val="001B0C74"/>
    <w:rsid w:val="001B0CE7"/>
    <w:rsid w:val="001B11FE"/>
    <w:rsid w:val="001B14FE"/>
    <w:rsid w:val="001B15E7"/>
    <w:rsid w:val="001B185C"/>
    <w:rsid w:val="001B2005"/>
    <w:rsid w:val="001B23A1"/>
    <w:rsid w:val="001B2792"/>
    <w:rsid w:val="001B2852"/>
    <w:rsid w:val="001B2C0C"/>
    <w:rsid w:val="001B2E18"/>
    <w:rsid w:val="001B2FC6"/>
    <w:rsid w:val="001B32EF"/>
    <w:rsid w:val="001B38D8"/>
    <w:rsid w:val="001B4264"/>
    <w:rsid w:val="001B542C"/>
    <w:rsid w:val="001B556A"/>
    <w:rsid w:val="001B5705"/>
    <w:rsid w:val="001B5B1F"/>
    <w:rsid w:val="001B5B5A"/>
    <w:rsid w:val="001B5DF6"/>
    <w:rsid w:val="001B62AA"/>
    <w:rsid w:val="001B6364"/>
    <w:rsid w:val="001B69E8"/>
    <w:rsid w:val="001B6CFB"/>
    <w:rsid w:val="001B7507"/>
    <w:rsid w:val="001B785E"/>
    <w:rsid w:val="001B7C2C"/>
    <w:rsid w:val="001B7EC1"/>
    <w:rsid w:val="001C05EB"/>
    <w:rsid w:val="001C06FE"/>
    <w:rsid w:val="001C10C5"/>
    <w:rsid w:val="001C1682"/>
    <w:rsid w:val="001C1898"/>
    <w:rsid w:val="001C1BAC"/>
    <w:rsid w:val="001C1DDA"/>
    <w:rsid w:val="001C1E56"/>
    <w:rsid w:val="001C233D"/>
    <w:rsid w:val="001C2408"/>
    <w:rsid w:val="001C2738"/>
    <w:rsid w:val="001C2F60"/>
    <w:rsid w:val="001C2FD4"/>
    <w:rsid w:val="001C3265"/>
    <w:rsid w:val="001C32BC"/>
    <w:rsid w:val="001C3449"/>
    <w:rsid w:val="001C3723"/>
    <w:rsid w:val="001C3858"/>
    <w:rsid w:val="001C3D4E"/>
    <w:rsid w:val="001C3F79"/>
    <w:rsid w:val="001C41FC"/>
    <w:rsid w:val="001C43C0"/>
    <w:rsid w:val="001C43E9"/>
    <w:rsid w:val="001C47D0"/>
    <w:rsid w:val="001C4B42"/>
    <w:rsid w:val="001C4F2C"/>
    <w:rsid w:val="001C4FFA"/>
    <w:rsid w:val="001C5028"/>
    <w:rsid w:val="001C5079"/>
    <w:rsid w:val="001C5A79"/>
    <w:rsid w:val="001C5D45"/>
    <w:rsid w:val="001C6C42"/>
    <w:rsid w:val="001C6C97"/>
    <w:rsid w:val="001C6D60"/>
    <w:rsid w:val="001C6F5B"/>
    <w:rsid w:val="001C7293"/>
    <w:rsid w:val="001C751F"/>
    <w:rsid w:val="001D012B"/>
    <w:rsid w:val="001D013F"/>
    <w:rsid w:val="001D07AE"/>
    <w:rsid w:val="001D0CDD"/>
    <w:rsid w:val="001D12C0"/>
    <w:rsid w:val="001D1625"/>
    <w:rsid w:val="001D18AE"/>
    <w:rsid w:val="001D23A1"/>
    <w:rsid w:val="001D24B7"/>
    <w:rsid w:val="001D29F1"/>
    <w:rsid w:val="001D2B6C"/>
    <w:rsid w:val="001D2E41"/>
    <w:rsid w:val="001D2FA0"/>
    <w:rsid w:val="001D2FCB"/>
    <w:rsid w:val="001D3648"/>
    <w:rsid w:val="001D39C8"/>
    <w:rsid w:val="001D491D"/>
    <w:rsid w:val="001D49AE"/>
    <w:rsid w:val="001D4E5A"/>
    <w:rsid w:val="001D4FD7"/>
    <w:rsid w:val="001D56EF"/>
    <w:rsid w:val="001D604E"/>
    <w:rsid w:val="001D6228"/>
    <w:rsid w:val="001D6426"/>
    <w:rsid w:val="001D694A"/>
    <w:rsid w:val="001D6EAC"/>
    <w:rsid w:val="001D6EE8"/>
    <w:rsid w:val="001D7140"/>
    <w:rsid w:val="001D772B"/>
    <w:rsid w:val="001D7A7D"/>
    <w:rsid w:val="001D7B48"/>
    <w:rsid w:val="001E0138"/>
    <w:rsid w:val="001E037B"/>
    <w:rsid w:val="001E0754"/>
    <w:rsid w:val="001E08E9"/>
    <w:rsid w:val="001E0EBE"/>
    <w:rsid w:val="001E0FCE"/>
    <w:rsid w:val="001E0FEF"/>
    <w:rsid w:val="001E130A"/>
    <w:rsid w:val="001E150F"/>
    <w:rsid w:val="001E15E0"/>
    <w:rsid w:val="001E15F2"/>
    <w:rsid w:val="001E1D55"/>
    <w:rsid w:val="001E23D1"/>
    <w:rsid w:val="001E27BF"/>
    <w:rsid w:val="001E2E06"/>
    <w:rsid w:val="001E2F31"/>
    <w:rsid w:val="001E3084"/>
    <w:rsid w:val="001E352A"/>
    <w:rsid w:val="001E359D"/>
    <w:rsid w:val="001E3C6A"/>
    <w:rsid w:val="001E416E"/>
    <w:rsid w:val="001E41A6"/>
    <w:rsid w:val="001E48B2"/>
    <w:rsid w:val="001E4DC0"/>
    <w:rsid w:val="001E4E39"/>
    <w:rsid w:val="001E5159"/>
    <w:rsid w:val="001E54BF"/>
    <w:rsid w:val="001E5557"/>
    <w:rsid w:val="001E5863"/>
    <w:rsid w:val="001E5A7F"/>
    <w:rsid w:val="001E64E4"/>
    <w:rsid w:val="001E65AE"/>
    <w:rsid w:val="001E6807"/>
    <w:rsid w:val="001E6E30"/>
    <w:rsid w:val="001E7346"/>
    <w:rsid w:val="001F006F"/>
    <w:rsid w:val="001F0798"/>
    <w:rsid w:val="001F081B"/>
    <w:rsid w:val="001F0999"/>
    <w:rsid w:val="001F0AB1"/>
    <w:rsid w:val="001F0F5F"/>
    <w:rsid w:val="001F0FE5"/>
    <w:rsid w:val="001F2050"/>
    <w:rsid w:val="001F20DF"/>
    <w:rsid w:val="001F2317"/>
    <w:rsid w:val="001F23C1"/>
    <w:rsid w:val="001F2ABF"/>
    <w:rsid w:val="001F2AC2"/>
    <w:rsid w:val="001F3027"/>
    <w:rsid w:val="001F3200"/>
    <w:rsid w:val="001F3213"/>
    <w:rsid w:val="001F32B6"/>
    <w:rsid w:val="001F3596"/>
    <w:rsid w:val="001F3801"/>
    <w:rsid w:val="001F3B10"/>
    <w:rsid w:val="001F3CB4"/>
    <w:rsid w:val="001F3EA7"/>
    <w:rsid w:val="001F3FB1"/>
    <w:rsid w:val="001F41AB"/>
    <w:rsid w:val="001F435F"/>
    <w:rsid w:val="001F45B3"/>
    <w:rsid w:val="001F4A0C"/>
    <w:rsid w:val="001F4B2F"/>
    <w:rsid w:val="001F4D7F"/>
    <w:rsid w:val="001F4DD6"/>
    <w:rsid w:val="001F4F3B"/>
    <w:rsid w:val="001F5A21"/>
    <w:rsid w:val="001F5A71"/>
    <w:rsid w:val="001F5B08"/>
    <w:rsid w:val="001F6037"/>
    <w:rsid w:val="001F603E"/>
    <w:rsid w:val="001F60C5"/>
    <w:rsid w:val="001F614B"/>
    <w:rsid w:val="001F662D"/>
    <w:rsid w:val="001F6D11"/>
    <w:rsid w:val="001F7B39"/>
    <w:rsid w:val="001F7CF1"/>
    <w:rsid w:val="00200706"/>
    <w:rsid w:val="00200AC7"/>
    <w:rsid w:val="00200C43"/>
    <w:rsid w:val="00200CBB"/>
    <w:rsid w:val="00200D6D"/>
    <w:rsid w:val="00200E2F"/>
    <w:rsid w:val="00201138"/>
    <w:rsid w:val="0020134C"/>
    <w:rsid w:val="00201572"/>
    <w:rsid w:val="002016E4"/>
    <w:rsid w:val="00201A2F"/>
    <w:rsid w:val="00202954"/>
    <w:rsid w:val="002035F9"/>
    <w:rsid w:val="00203BBC"/>
    <w:rsid w:val="00203C64"/>
    <w:rsid w:val="00203FC1"/>
    <w:rsid w:val="00204B85"/>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6E2F"/>
    <w:rsid w:val="0020740C"/>
    <w:rsid w:val="002076E8"/>
    <w:rsid w:val="00207B59"/>
    <w:rsid w:val="00207CED"/>
    <w:rsid w:val="0021012C"/>
    <w:rsid w:val="00210688"/>
    <w:rsid w:val="00210861"/>
    <w:rsid w:val="00211785"/>
    <w:rsid w:val="002119C8"/>
    <w:rsid w:val="00212563"/>
    <w:rsid w:val="00212676"/>
    <w:rsid w:val="00212793"/>
    <w:rsid w:val="00212A00"/>
    <w:rsid w:val="002130F7"/>
    <w:rsid w:val="00213377"/>
    <w:rsid w:val="00213533"/>
    <w:rsid w:val="00213D64"/>
    <w:rsid w:val="00213DF5"/>
    <w:rsid w:val="0021417C"/>
    <w:rsid w:val="002141B0"/>
    <w:rsid w:val="002148AB"/>
    <w:rsid w:val="002148C1"/>
    <w:rsid w:val="00214C1B"/>
    <w:rsid w:val="00214CA3"/>
    <w:rsid w:val="00215195"/>
    <w:rsid w:val="00215427"/>
    <w:rsid w:val="00215F82"/>
    <w:rsid w:val="00215FF2"/>
    <w:rsid w:val="0021689C"/>
    <w:rsid w:val="00216A8B"/>
    <w:rsid w:val="00216C0E"/>
    <w:rsid w:val="00216C5D"/>
    <w:rsid w:val="00216E68"/>
    <w:rsid w:val="00217030"/>
    <w:rsid w:val="002172E9"/>
    <w:rsid w:val="0021767E"/>
    <w:rsid w:val="0021776C"/>
    <w:rsid w:val="002177B4"/>
    <w:rsid w:val="00217906"/>
    <w:rsid w:val="00217BE3"/>
    <w:rsid w:val="00217FF0"/>
    <w:rsid w:val="002200C4"/>
    <w:rsid w:val="00220174"/>
    <w:rsid w:val="002201D5"/>
    <w:rsid w:val="0022032C"/>
    <w:rsid w:val="00220808"/>
    <w:rsid w:val="00220C8B"/>
    <w:rsid w:val="00220E55"/>
    <w:rsid w:val="0022168D"/>
    <w:rsid w:val="00221B24"/>
    <w:rsid w:val="00221E9B"/>
    <w:rsid w:val="00222179"/>
    <w:rsid w:val="00222311"/>
    <w:rsid w:val="002223B2"/>
    <w:rsid w:val="00222489"/>
    <w:rsid w:val="002228EB"/>
    <w:rsid w:val="00222947"/>
    <w:rsid w:val="00222C5A"/>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382"/>
    <w:rsid w:val="002267C3"/>
    <w:rsid w:val="00226A28"/>
    <w:rsid w:val="00226E73"/>
    <w:rsid w:val="00226F61"/>
    <w:rsid w:val="00227DF1"/>
    <w:rsid w:val="00227EA7"/>
    <w:rsid w:val="002300F2"/>
    <w:rsid w:val="00230FC5"/>
    <w:rsid w:val="002311DF"/>
    <w:rsid w:val="002316E9"/>
    <w:rsid w:val="00231723"/>
    <w:rsid w:val="00231802"/>
    <w:rsid w:val="00231E38"/>
    <w:rsid w:val="002321C3"/>
    <w:rsid w:val="0023249F"/>
    <w:rsid w:val="00232587"/>
    <w:rsid w:val="002328D7"/>
    <w:rsid w:val="00232CBC"/>
    <w:rsid w:val="00232CF8"/>
    <w:rsid w:val="002330A2"/>
    <w:rsid w:val="002332B7"/>
    <w:rsid w:val="00233969"/>
    <w:rsid w:val="00233CCF"/>
    <w:rsid w:val="0023409A"/>
    <w:rsid w:val="002341D7"/>
    <w:rsid w:val="002344F9"/>
    <w:rsid w:val="00234846"/>
    <w:rsid w:val="00234D11"/>
    <w:rsid w:val="002352E1"/>
    <w:rsid w:val="00235726"/>
    <w:rsid w:val="00235BA1"/>
    <w:rsid w:val="00235BFF"/>
    <w:rsid w:val="00235D28"/>
    <w:rsid w:val="00235F9F"/>
    <w:rsid w:val="002360B4"/>
    <w:rsid w:val="00236A3C"/>
    <w:rsid w:val="00237163"/>
    <w:rsid w:val="002374B3"/>
    <w:rsid w:val="00237BFA"/>
    <w:rsid w:val="00237D98"/>
    <w:rsid w:val="00237F09"/>
    <w:rsid w:val="00237F82"/>
    <w:rsid w:val="00237F95"/>
    <w:rsid w:val="00237FBA"/>
    <w:rsid w:val="00240205"/>
    <w:rsid w:val="002402EE"/>
    <w:rsid w:val="0024049B"/>
    <w:rsid w:val="002405A4"/>
    <w:rsid w:val="002405B6"/>
    <w:rsid w:val="0024064F"/>
    <w:rsid w:val="00240C7F"/>
    <w:rsid w:val="00240D27"/>
    <w:rsid w:val="00240D9B"/>
    <w:rsid w:val="00240ECE"/>
    <w:rsid w:val="002414CD"/>
    <w:rsid w:val="00241AFD"/>
    <w:rsid w:val="00241D82"/>
    <w:rsid w:val="00242021"/>
    <w:rsid w:val="00242157"/>
    <w:rsid w:val="00242438"/>
    <w:rsid w:val="002425B1"/>
    <w:rsid w:val="00242771"/>
    <w:rsid w:val="002431CF"/>
    <w:rsid w:val="00243583"/>
    <w:rsid w:val="00243918"/>
    <w:rsid w:val="00243B06"/>
    <w:rsid w:val="00243DBA"/>
    <w:rsid w:val="00243F66"/>
    <w:rsid w:val="002445C3"/>
    <w:rsid w:val="0024461A"/>
    <w:rsid w:val="00244B45"/>
    <w:rsid w:val="00245286"/>
    <w:rsid w:val="002456FF"/>
    <w:rsid w:val="00245866"/>
    <w:rsid w:val="00245870"/>
    <w:rsid w:val="00245913"/>
    <w:rsid w:val="00246053"/>
    <w:rsid w:val="00246A9B"/>
    <w:rsid w:val="00246AA8"/>
    <w:rsid w:val="00246C4B"/>
    <w:rsid w:val="00246C65"/>
    <w:rsid w:val="00246E47"/>
    <w:rsid w:val="002471B5"/>
    <w:rsid w:val="002472F1"/>
    <w:rsid w:val="00247550"/>
    <w:rsid w:val="002477B9"/>
    <w:rsid w:val="00247E3E"/>
    <w:rsid w:val="0025013A"/>
    <w:rsid w:val="0025061C"/>
    <w:rsid w:val="00250A7F"/>
    <w:rsid w:val="00251131"/>
    <w:rsid w:val="002512D0"/>
    <w:rsid w:val="002515EF"/>
    <w:rsid w:val="002516D9"/>
    <w:rsid w:val="00251943"/>
    <w:rsid w:val="00251B30"/>
    <w:rsid w:val="0025240E"/>
    <w:rsid w:val="002525A8"/>
    <w:rsid w:val="00252761"/>
    <w:rsid w:val="00252D9C"/>
    <w:rsid w:val="00253417"/>
    <w:rsid w:val="0025367C"/>
    <w:rsid w:val="0025382F"/>
    <w:rsid w:val="00253FFC"/>
    <w:rsid w:val="00254337"/>
    <w:rsid w:val="002544EE"/>
    <w:rsid w:val="00254962"/>
    <w:rsid w:val="00254B59"/>
    <w:rsid w:val="00254BAD"/>
    <w:rsid w:val="00254C14"/>
    <w:rsid w:val="0025513F"/>
    <w:rsid w:val="002552CB"/>
    <w:rsid w:val="002554D2"/>
    <w:rsid w:val="00255E0A"/>
    <w:rsid w:val="00255FB1"/>
    <w:rsid w:val="0025609F"/>
    <w:rsid w:val="0025610E"/>
    <w:rsid w:val="002561DB"/>
    <w:rsid w:val="00256256"/>
    <w:rsid w:val="0025654A"/>
    <w:rsid w:val="002567B0"/>
    <w:rsid w:val="00256804"/>
    <w:rsid w:val="002569CA"/>
    <w:rsid w:val="002569E8"/>
    <w:rsid w:val="00256DE3"/>
    <w:rsid w:val="00256EC2"/>
    <w:rsid w:val="0025720C"/>
    <w:rsid w:val="002572E2"/>
    <w:rsid w:val="0025741B"/>
    <w:rsid w:val="00257685"/>
    <w:rsid w:val="00257801"/>
    <w:rsid w:val="0025797F"/>
    <w:rsid w:val="00257CEF"/>
    <w:rsid w:val="00260702"/>
    <w:rsid w:val="0026075B"/>
    <w:rsid w:val="00260786"/>
    <w:rsid w:val="002608D5"/>
    <w:rsid w:val="00261133"/>
    <w:rsid w:val="00261BD5"/>
    <w:rsid w:val="00261C12"/>
    <w:rsid w:val="00261D24"/>
    <w:rsid w:val="00262A8F"/>
    <w:rsid w:val="00262E87"/>
    <w:rsid w:val="0026382C"/>
    <w:rsid w:val="00264071"/>
    <w:rsid w:val="00264165"/>
    <w:rsid w:val="00264AB3"/>
    <w:rsid w:val="00264C99"/>
    <w:rsid w:val="00264EBF"/>
    <w:rsid w:val="002651A2"/>
    <w:rsid w:val="00265687"/>
    <w:rsid w:val="002659FF"/>
    <w:rsid w:val="002665C2"/>
    <w:rsid w:val="00266B44"/>
    <w:rsid w:val="00267106"/>
    <w:rsid w:val="002671CF"/>
    <w:rsid w:val="002674C2"/>
    <w:rsid w:val="0026765C"/>
    <w:rsid w:val="00267BD6"/>
    <w:rsid w:val="00267C6C"/>
    <w:rsid w:val="00267F2E"/>
    <w:rsid w:val="002710E3"/>
    <w:rsid w:val="002719FE"/>
    <w:rsid w:val="00271B13"/>
    <w:rsid w:val="00271B94"/>
    <w:rsid w:val="00271D72"/>
    <w:rsid w:val="00271EA2"/>
    <w:rsid w:val="00272124"/>
    <w:rsid w:val="002721E1"/>
    <w:rsid w:val="00272213"/>
    <w:rsid w:val="00272713"/>
    <w:rsid w:val="00272FC9"/>
    <w:rsid w:val="002730D3"/>
    <w:rsid w:val="00273710"/>
    <w:rsid w:val="002738FB"/>
    <w:rsid w:val="0027393D"/>
    <w:rsid w:val="00274233"/>
    <w:rsid w:val="00274C5C"/>
    <w:rsid w:val="00274ED8"/>
    <w:rsid w:val="002750BB"/>
    <w:rsid w:val="00275202"/>
    <w:rsid w:val="0027531F"/>
    <w:rsid w:val="0027553D"/>
    <w:rsid w:val="0027587B"/>
    <w:rsid w:val="00275C55"/>
    <w:rsid w:val="00275DA5"/>
    <w:rsid w:val="00275DA9"/>
    <w:rsid w:val="00275EBE"/>
    <w:rsid w:val="00275FFC"/>
    <w:rsid w:val="002760C4"/>
    <w:rsid w:val="00276182"/>
    <w:rsid w:val="00276189"/>
    <w:rsid w:val="00276F56"/>
    <w:rsid w:val="00277250"/>
    <w:rsid w:val="00277F40"/>
    <w:rsid w:val="00280222"/>
    <w:rsid w:val="0028089F"/>
    <w:rsid w:val="00280C2C"/>
    <w:rsid w:val="00280D18"/>
    <w:rsid w:val="00280DF5"/>
    <w:rsid w:val="00280E9E"/>
    <w:rsid w:val="00280ED0"/>
    <w:rsid w:val="002810A0"/>
    <w:rsid w:val="00281155"/>
    <w:rsid w:val="0028117B"/>
    <w:rsid w:val="002816A3"/>
    <w:rsid w:val="00281890"/>
    <w:rsid w:val="00281AA6"/>
    <w:rsid w:val="00281D40"/>
    <w:rsid w:val="00281F8B"/>
    <w:rsid w:val="0028207A"/>
    <w:rsid w:val="002828F3"/>
    <w:rsid w:val="00282D54"/>
    <w:rsid w:val="00283020"/>
    <w:rsid w:val="0028332D"/>
    <w:rsid w:val="00283BDB"/>
    <w:rsid w:val="0028411B"/>
    <w:rsid w:val="0028417B"/>
    <w:rsid w:val="002849D9"/>
    <w:rsid w:val="00284DFC"/>
    <w:rsid w:val="00284F7A"/>
    <w:rsid w:val="00285202"/>
    <w:rsid w:val="0028520C"/>
    <w:rsid w:val="00286C8E"/>
    <w:rsid w:val="00286F15"/>
    <w:rsid w:val="002870CE"/>
    <w:rsid w:val="002873D2"/>
    <w:rsid w:val="002876A4"/>
    <w:rsid w:val="002878FA"/>
    <w:rsid w:val="0028791D"/>
    <w:rsid w:val="00287A4A"/>
    <w:rsid w:val="00287D9E"/>
    <w:rsid w:val="002902DD"/>
    <w:rsid w:val="002909B1"/>
    <w:rsid w:val="002911ED"/>
    <w:rsid w:val="00291EBD"/>
    <w:rsid w:val="002921A7"/>
    <w:rsid w:val="00292223"/>
    <w:rsid w:val="00292AB2"/>
    <w:rsid w:val="002930EA"/>
    <w:rsid w:val="00293786"/>
    <w:rsid w:val="0029407C"/>
    <w:rsid w:val="00294530"/>
    <w:rsid w:val="002948BA"/>
    <w:rsid w:val="002948E6"/>
    <w:rsid w:val="00294B33"/>
    <w:rsid w:val="00295F0E"/>
    <w:rsid w:val="00296241"/>
    <w:rsid w:val="00296486"/>
    <w:rsid w:val="00296C17"/>
    <w:rsid w:val="00296D27"/>
    <w:rsid w:val="00296DBE"/>
    <w:rsid w:val="002A04E7"/>
    <w:rsid w:val="002A0881"/>
    <w:rsid w:val="002A08EF"/>
    <w:rsid w:val="002A0EC7"/>
    <w:rsid w:val="002A1570"/>
    <w:rsid w:val="002A190A"/>
    <w:rsid w:val="002A1965"/>
    <w:rsid w:val="002A1BD6"/>
    <w:rsid w:val="002A1DEA"/>
    <w:rsid w:val="002A2BC7"/>
    <w:rsid w:val="002A344E"/>
    <w:rsid w:val="002A370E"/>
    <w:rsid w:val="002A37F4"/>
    <w:rsid w:val="002A386C"/>
    <w:rsid w:val="002A3EFF"/>
    <w:rsid w:val="002A4018"/>
    <w:rsid w:val="002A47D2"/>
    <w:rsid w:val="002A4ACF"/>
    <w:rsid w:val="002A4C63"/>
    <w:rsid w:val="002A4C9C"/>
    <w:rsid w:val="002A4F49"/>
    <w:rsid w:val="002A5169"/>
    <w:rsid w:val="002A54D1"/>
    <w:rsid w:val="002A5F8D"/>
    <w:rsid w:val="002A5FC5"/>
    <w:rsid w:val="002A5FFF"/>
    <w:rsid w:val="002A692F"/>
    <w:rsid w:val="002A6EB3"/>
    <w:rsid w:val="002A7E1F"/>
    <w:rsid w:val="002B0BEF"/>
    <w:rsid w:val="002B1408"/>
    <w:rsid w:val="002B1B2B"/>
    <w:rsid w:val="002B1E88"/>
    <w:rsid w:val="002B20EF"/>
    <w:rsid w:val="002B21B2"/>
    <w:rsid w:val="002B248C"/>
    <w:rsid w:val="002B2786"/>
    <w:rsid w:val="002B2806"/>
    <w:rsid w:val="002B2C07"/>
    <w:rsid w:val="002B33B5"/>
    <w:rsid w:val="002B3401"/>
    <w:rsid w:val="002B3931"/>
    <w:rsid w:val="002B3932"/>
    <w:rsid w:val="002B3954"/>
    <w:rsid w:val="002B3A7F"/>
    <w:rsid w:val="002B3AC0"/>
    <w:rsid w:val="002B3D30"/>
    <w:rsid w:val="002B3EBE"/>
    <w:rsid w:val="002B43FA"/>
    <w:rsid w:val="002B47A7"/>
    <w:rsid w:val="002B4D7F"/>
    <w:rsid w:val="002B54A9"/>
    <w:rsid w:val="002B5699"/>
    <w:rsid w:val="002B5C71"/>
    <w:rsid w:val="002B5DEF"/>
    <w:rsid w:val="002B5FF4"/>
    <w:rsid w:val="002B6079"/>
    <w:rsid w:val="002B6A89"/>
    <w:rsid w:val="002B6AF5"/>
    <w:rsid w:val="002B6BAB"/>
    <w:rsid w:val="002B6C8B"/>
    <w:rsid w:val="002B6DF2"/>
    <w:rsid w:val="002B7305"/>
    <w:rsid w:val="002B7432"/>
    <w:rsid w:val="002B745A"/>
    <w:rsid w:val="002B7480"/>
    <w:rsid w:val="002B7996"/>
    <w:rsid w:val="002C05B4"/>
    <w:rsid w:val="002C0995"/>
    <w:rsid w:val="002C112A"/>
    <w:rsid w:val="002C113A"/>
    <w:rsid w:val="002C130C"/>
    <w:rsid w:val="002C19A3"/>
    <w:rsid w:val="002C1EE9"/>
    <w:rsid w:val="002C242F"/>
    <w:rsid w:val="002C2F7D"/>
    <w:rsid w:val="002C31A2"/>
    <w:rsid w:val="002C31AC"/>
    <w:rsid w:val="002C3297"/>
    <w:rsid w:val="002C3319"/>
    <w:rsid w:val="002C3801"/>
    <w:rsid w:val="002C415F"/>
    <w:rsid w:val="002C4AD9"/>
    <w:rsid w:val="002C4C22"/>
    <w:rsid w:val="002C5298"/>
    <w:rsid w:val="002C5CC4"/>
    <w:rsid w:val="002C5CFE"/>
    <w:rsid w:val="002C5E15"/>
    <w:rsid w:val="002C5F35"/>
    <w:rsid w:val="002C6B87"/>
    <w:rsid w:val="002C6C8B"/>
    <w:rsid w:val="002C6DB1"/>
    <w:rsid w:val="002C6E01"/>
    <w:rsid w:val="002C70D0"/>
    <w:rsid w:val="002C7374"/>
    <w:rsid w:val="002C74CD"/>
    <w:rsid w:val="002C7B57"/>
    <w:rsid w:val="002C7C80"/>
    <w:rsid w:val="002C7E02"/>
    <w:rsid w:val="002C7E7A"/>
    <w:rsid w:val="002D0217"/>
    <w:rsid w:val="002D0378"/>
    <w:rsid w:val="002D0610"/>
    <w:rsid w:val="002D06C0"/>
    <w:rsid w:val="002D0A03"/>
    <w:rsid w:val="002D0BD7"/>
    <w:rsid w:val="002D11C0"/>
    <w:rsid w:val="002D1532"/>
    <w:rsid w:val="002D17CD"/>
    <w:rsid w:val="002D1965"/>
    <w:rsid w:val="002D1A26"/>
    <w:rsid w:val="002D1E69"/>
    <w:rsid w:val="002D1ED1"/>
    <w:rsid w:val="002D2615"/>
    <w:rsid w:val="002D27E5"/>
    <w:rsid w:val="002D2DCA"/>
    <w:rsid w:val="002D2F61"/>
    <w:rsid w:val="002D3130"/>
    <w:rsid w:val="002D376F"/>
    <w:rsid w:val="002D37AF"/>
    <w:rsid w:val="002D3941"/>
    <w:rsid w:val="002D4044"/>
    <w:rsid w:val="002D44D3"/>
    <w:rsid w:val="002D45D3"/>
    <w:rsid w:val="002D52C8"/>
    <w:rsid w:val="002D58D3"/>
    <w:rsid w:val="002D5906"/>
    <w:rsid w:val="002D5BA3"/>
    <w:rsid w:val="002D60E3"/>
    <w:rsid w:val="002D6EA2"/>
    <w:rsid w:val="002D6F0E"/>
    <w:rsid w:val="002D702D"/>
    <w:rsid w:val="002D70C1"/>
    <w:rsid w:val="002D77E8"/>
    <w:rsid w:val="002D7852"/>
    <w:rsid w:val="002D7B35"/>
    <w:rsid w:val="002D7DF6"/>
    <w:rsid w:val="002E00D8"/>
    <w:rsid w:val="002E0800"/>
    <w:rsid w:val="002E09E8"/>
    <w:rsid w:val="002E0AE7"/>
    <w:rsid w:val="002E0CB7"/>
    <w:rsid w:val="002E0F0D"/>
    <w:rsid w:val="002E0F7E"/>
    <w:rsid w:val="002E108D"/>
    <w:rsid w:val="002E130F"/>
    <w:rsid w:val="002E1835"/>
    <w:rsid w:val="002E1C9B"/>
    <w:rsid w:val="002E2157"/>
    <w:rsid w:val="002E2341"/>
    <w:rsid w:val="002E2687"/>
    <w:rsid w:val="002E282C"/>
    <w:rsid w:val="002E2E90"/>
    <w:rsid w:val="002E30C3"/>
    <w:rsid w:val="002E3151"/>
    <w:rsid w:val="002E31C3"/>
    <w:rsid w:val="002E3A56"/>
    <w:rsid w:val="002E3CC9"/>
    <w:rsid w:val="002E3DBB"/>
    <w:rsid w:val="002E4069"/>
    <w:rsid w:val="002E4493"/>
    <w:rsid w:val="002E46D9"/>
    <w:rsid w:val="002E47B9"/>
    <w:rsid w:val="002E5449"/>
    <w:rsid w:val="002E5997"/>
    <w:rsid w:val="002E5A2B"/>
    <w:rsid w:val="002E5AFC"/>
    <w:rsid w:val="002E5E6A"/>
    <w:rsid w:val="002E62E5"/>
    <w:rsid w:val="002E62EF"/>
    <w:rsid w:val="002E68CB"/>
    <w:rsid w:val="002E7559"/>
    <w:rsid w:val="002E75B2"/>
    <w:rsid w:val="002E7E00"/>
    <w:rsid w:val="002E7F19"/>
    <w:rsid w:val="002F0206"/>
    <w:rsid w:val="002F0342"/>
    <w:rsid w:val="002F06F8"/>
    <w:rsid w:val="002F0712"/>
    <w:rsid w:val="002F0AC2"/>
    <w:rsid w:val="002F0F98"/>
    <w:rsid w:val="002F12FA"/>
    <w:rsid w:val="002F1879"/>
    <w:rsid w:val="002F2355"/>
    <w:rsid w:val="002F2884"/>
    <w:rsid w:val="002F2885"/>
    <w:rsid w:val="002F28BE"/>
    <w:rsid w:val="002F2B06"/>
    <w:rsid w:val="002F2CB6"/>
    <w:rsid w:val="002F2E63"/>
    <w:rsid w:val="002F2F4B"/>
    <w:rsid w:val="002F30C5"/>
    <w:rsid w:val="002F34F2"/>
    <w:rsid w:val="002F3A05"/>
    <w:rsid w:val="002F3AA3"/>
    <w:rsid w:val="002F3AFE"/>
    <w:rsid w:val="002F3C41"/>
    <w:rsid w:val="002F41DD"/>
    <w:rsid w:val="002F43FC"/>
    <w:rsid w:val="002F4742"/>
    <w:rsid w:val="002F48D1"/>
    <w:rsid w:val="002F4957"/>
    <w:rsid w:val="002F498E"/>
    <w:rsid w:val="002F5952"/>
    <w:rsid w:val="002F59DC"/>
    <w:rsid w:val="002F5D86"/>
    <w:rsid w:val="002F6277"/>
    <w:rsid w:val="002F632D"/>
    <w:rsid w:val="002F63A8"/>
    <w:rsid w:val="002F6832"/>
    <w:rsid w:val="002F69CD"/>
    <w:rsid w:val="002F6BC3"/>
    <w:rsid w:val="002F6FAD"/>
    <w:rsid w:val="002F712E"/>
    <w:rsid w:val="002F7513"/>
    <w:rsid w:val="002F7B74"/>
    <w:rsid w:val="002F7F7A"/>
    <w:rsid w:val="00300151"/>
    <w:rsid w:val="00300202"/>
    <w:rsid w:val="00300919"/>
    <w:rsid w:val="003009B7"/>
    <w:rsid w:val="003009C8"/>
    <w:rsid w:val="003010D4"/>
    <w:rsid w:val="00301268"/>
    <w:rsid w:val="003015AE"/>
    <w:rsid w:val="00301C30"/>
    <w:rsid w:val="00301CBC"/>
    <w:rsid w:val="00301E3F"/>
    <w:rsid w:val="00301F41"/>
    <w:rsid w:val="0030206D"/>
    <w:rsid w:val="0030229B"/>
    <w:rsid w:val="00302365"/>
    <w:rsid w:val="00302A5D"/>
    <w:rsid w:val="00302DB7"/>
    <w:rsid w:val="00302DE8"/>
    <w:rsid w:val="003039B3"/>
    <w:rsid w:val="00303E5A"/>
    <w:rsid w:val="0030437D"/>
    <w:rsid w:val="00304A9E"/>
    <w:rsid w:val="00304CCC"/>
    <w:rsid w:val="0030514A"/>
    <w:rsid w:val="00305407"/>
    <w:rsid w:val="00305502"/>
    <w:rsid w:val="003055D4"/>
    <w:rsid w:val="00305638"/>
    <w:rsid w:val="00306412"/>
    <w:rsid w:val="00306A03"/>
    <w:rsid w:val="00306A5B"/>
    <w:rsid w:val="00306C95"/>
    <w:rsid w:val="00307051"/>
    <w:rsid w:val="00307245"/>
    <w:rsid w:val="00307BF8"/>
    <w:rsid w:val="003103A0"/>
    <w:rsid w:val="003103C8"/>
    <w:rsid w:val="00310E96"/>
    <w:rsid w:val="003110D7"/>
    <w:rsid w:val="00311137"/>
    <w:rsid w:val="00311B51"/>
    <w:rsid w:val="00311D28"/>
    <w:rsid w:val="003124C1"/>
    <w:rsid w:val="003128A8"/>
    <w:rsid w:val="003138D9"/>
    <w:rsid w:val="00313BC4"/>
    <w:rsid w:val="00313ECB"/>
    <w:rsid w:val="00314115"/>
    <w:rsid w:val="003148DB"/>
    <w:rsid w:val="00314DF1"/>
    <w:rsid w:val="00315093"/>
    <w:rsid w:val="003157BC"/>
    <w:rsid w:val="00315964"/>
    <w:rsid w:val="0031597A"/>
    <w:rsid w:val="003161A4"/>
    <w:rsid w:val="00316ADE"/>
    <w:rsid w:val="00316AFF"/>
    <w:rsid w:val="00316C79"/>
    <w:rsid w:val="0031721F"/>
    <w:rsid w:val="0031779A"/>
    <w:rsid w:val="003178CD"/>
    <w:rsid w:val="00317D1D"/>
    <w:rsid w:val="00317D83"/>
    <w:rsid w:val="003201A3"/>
    <w:rsid w:val="00320495"/>
    <w:rsid w:val="00320578"/>
    <w:rsid w:val="00320D43"/>
    <w:rsid w:val="0032104C"/>
    <w:rsid w:val="0032174B"/>
    <w:rsid w:val="00321807"/>
    <w:rsid w:val="003218EF"/>
    <w:rsid w:val="00321B5D"/>
    <w:rsid w:val="00321BED"/>
    <w:rsid w:val="00321BFB"/>
    <w:rsid w:val="00321D25"/>
    <w:rsid w:val="00321D7F"/>
    <w:rsid w:val="0032218C"/>
    <w:rsid w:val="00322680"/>
    <w:rsid w:val="00322834"/>
    <w:rsid w:val="00322DB8"/>
    <w:rsid w:val="00322DE2"/>
    <w:rsid w:val="0032333F"/>
    <w:rsid w:val="00323460"/>
    <w:rsid w:val="003234BC"/>
    <w:rsid w:val="00323956"/>
    <w:rsid w:val="0032396F"/>
    <w:rsid w:val="003239B4"/>
    <w:rsid w:val="003239F9"/>
    <w:rsid w:val="00325DC9"/>
    <w:rsid w:val="00325E08"/>
    <w:rsid w:val="00325EF5"/>
    <w:rsid w:val="0032625B"/>
    <w:rsid w:val="0032636F"/>
    <w:rsid w:val="00326692"/>
    <w:rsid w:val="00326ABC"/>
    <w:rsid w:val="00326CD5"/>
    <w:rsid w:val="00326D1E"/>
    <w:rsid w:val="00326D79"/>
    <w:rsid w:val="00326EA8"/>
    <w:rsid w:val="00326ED9"/>
    <w:rsid w:val="003270E9"/>
    <w:rsid w:val="00327159"/>
    <w:rsid w:val="003277CB"/>
    <w:rsid w:val="0032782B"/>
    <w:rsid w:val="00327875"/>
    <w:rsid w:val="00327B5C"/>
    <w:rsid w:val="00327C62"/>
    <w:rsid w:val="00327E02"/>
    <w:rsid w:val="00327F3B"/>
    <w:rsid w:val="00330622"/>
    <w:rsid w:val="00330B67"/>
    <w:rsid w:val="00330E9F"/>
    <w:rsid w:val="003311DD"/>
    <w:rsid w:val="00331648"/>
    <w:rsid w:val="0033175A"/>
    <w:rsid w:val="003317E3"/>
    <w:rsid w:val="0033181F"/>
    <w:rsid w:val="00331EBE"/>
    <w:rsid w:val="0033213A"/>
    <w:rsid w:val="003322F7"/>
    <w:rsid w:val="00332B0D"/>
    <w:rsid w:val="00332DB1"/>
    <w:rsid w:val="00332F5A"/>
    <w:rsid w:val="00333139"/>
    <w:rsid w:val="0033316B"/>
    <w:rsid w:val="0033363D"/>
    <w:rsid w:val="003337B4"/>
    <w:rsid w:val="00333CDB"/>
    <w:rsid w:val="00333FBE"/>
    <w:rsid w:val="00334131"/>
    <w:rsid w:val="003344D7"/>
    <w:rsid w:val="003348E6"/>
    <w:rsid w:val="0033559A"/>
    <w:rsid w:val="0033566E"/>
    <w:rsid w:val="003358A3"/>
    <w:rsid w:val="003358BC"/>
    <w:rsid w:val="0033592D"/>
    <w:rsid w:val="00335B8F"/>
    <w:rsid w:val="00335FFE"/>
    <w:rsid w:val="00336253"/>
    <w:rsid w:val="0033641E"/>
    <w:rsid w:val="0033652D"/>
    <w:rsid w:val="003369F8"/>
    <w:rsid w:val="0033705C"/>
    <w:rsid w:val="00337166"/>
    <w:rsid w:val="003373A4"/>
    <w:rsid w:val="003375CB"/>
    <w:rsid w:val="003377D9"/>
    <w:rsid w:val="0033786F"/>
    <w:rsid w:val="0034083A"/>
    <w:rsid w:val="003409E4"/>
    <w:rsid w:val="00340FA8"/>
    <w:rsid w:val="00340FBB"/>
    <w:rsid w:val="00341208"/>
    <w:rsid w:val="003412F0"/>
    <w:rsid w:val="00341733"/>
    <w:rsid w:val="00341B6F"/>
    <w:rsid w:val="00341F64"/>
    <w:rsid w:val="00342275"/>
    <w:rsid w:val="00342388"/>
    <w:rsid w:val="003424B6"/>
    <w:rsid w:val="00342A90"/>
    <w:rsid w:val="00342ABD"/>
    <w:rsid w:val="00342D87"/>
    <w:rsid w:val="00343082"/>
    <w:rsid w:val="00343A67"/>
    <w:rsid w:val="00344076"/>
    <w:rsid w:val="003440B5"/>
    <w:rsid w:val="00344292"/>
    <w:rsid w:val="0034544C"/>
    <w:rsid w:val="00345453"/>
    <w:rsid w:val="003455B8"/>
    <w:rsid w:val="00345A05"/>
    <w:rsid w:val="00345CC3"/>
    <w:rsid w:val="0034605F"/>
    <w:rsid w:val="00346097"/>
    <w:rsid w:val="003461CE"/>
    <w:rsid w:val="003462CC"/>
    <w:rsid w:val="0034635B"/>
    <w:rsid w:val="00346556"/>
    <w:rsid w:val="00346D63"/>
    <w:rsid w:val="00346DD1"/>
    <w:rsid w:val="00346E59"/>
    <w:rsid w:val="00347003"/>
    <w:rsid w:val="00347185"/>
    <w:rsid w:val="003473EB"/>
    <w:rsid w:val="00347921"/>
    <w:rsid w:val="00347B70"/>
    <w:rsid w:val="0035040D"/>
    <w:rsid w:val="003504A1"/>
    <w:rsid w:val="003507E4"/>
    <w:rsid w:val="003508F4"/>
    <w:rsid w:val="00350B82"/>
    <w:rsid w:val="00351157"/>
    <w:rsid w:val="00351188"/>
    <w:rsid w:val="0035163B"/>
    <w:rsid w:val="0035173F"/>
    <w:rsid w:val="00351785"/>
    <w:rsid w:val="003517DD"/>
    <w:rsid w:val="00351CB9"/>
    <w:rsid w:val="0035249C"/>
    <w:rsid w:val="003524FC"/>
    <w:rsid w:val="00352C33"/>
    <w:rsid w:val="00352D24"/>
    <w:rsid w:val="00353862"/>
    <w:rsid w:val="0035392C"/>
    <w:rsid w:val="00353FD6"/>
    <w:rsid w:val="00354B35"/>
    <w:rsid w:val="003557A6"/>
    <w:rsid w:val="003557CA"/>
    <w:rsid w:val="003559CE"/>
    <w:rsid w:val="003559EE"/>
    <w:rsid w:val="00355B23"/>
    <w:rsid w:val="00355B6F"/>
    <w:rsid w:val="003560E5"/>
    <w:rsid w:val="00356102"/>
    <w:rsid w:val="003563B8"/>
    <w:rsid w:val="003566CF"/>
    <w:rsid w:val="00356C8E"/>
    <w:rsid w:val="00356CAD"/>
    <w:rsid w:val="00356DC7"/>
    <w:rsid w:val="003570C2"/>
    <w:rsid w:val="003570C3"/>
    <w:rsid w:val="0035711A"/>
    <w:rsid w:val="003573B1"/>
    <w:rsid w:val="00357A92"/>
    <w:rsid w:val="00357B17"/>
    <w:rsid w:val="003600DB"/>
    <w:rsid w:val="00360254"/>
    <w:rsid w:val="00360E89"/>
    <w:rsid w:val="00360FBD"/>
    <w:rsid w:val="00361032"/>
    <w:rsid w:val="00361BD3"/>
    <w:rsid w:val="00361C9B"/>
    <w:rsid w:val="00361CC2"/>
    <w:rsid w:val="00361E0C"/>
    <w:rsid w:val="00361F88"/>
    <w:rsid w:val="00361FB5"/>
    <w:rsid w:val="003622B2"/>
    <w:rsid w:val="00362679"/>
    <w:rsid w:val="00362708"/>
    <w:rsid w:val="003627EE"/>
    <w:rsid w:val="003629FF"/>
    <w:rsid w:val="00362D0D"/>
    <w:rsid w:val="00362D84"/>
    <w:rsid w:val="00363244"/>
    <w:rsid w:val="0036346A"/>
    <w:rsid w:val="0036368F"/>
    <w:rsid w:val="00363C27"/>
    <w:rsid w:val="00363F9C"/>
    <w:rsid w:val="00363FE2"/>
    <w:rsid w:val="003640B6"/>
    <w:rsid w:val="0036417F"/>
    <w:rsid w:val="003649C4"/>
    <w:rsid w:val="00364DAC"/>
    <w:rsid w:val="00364F0A"/>
    <w:rsid w:val="003657D6"/>
    <w:rsid w:val="00365DB6"/>
    <w:rsid w:val="0036601D"/>
    <w:rsid w:val="0036666B"/>
    <w:rsid w:val="00366B93"/>
    <w:rsid w:val="00366D3D"/>
    <w:rsid w:val="00366F48"/>
    <w:rsid w:val="00367093"/>
    <w:rsid w:val="003675CB"/>
    <w:rsid w:val="0036776A"/>
    <w:rsid w:val="00367930"/>
    <w:rsid w:val="00367BE2"/>
    <w:rsid w:val="0037019F"/>
    <w:rsid w:val="003701A6"/>
    <w:rsid w:val="00370B3B"/>
    <w:rsid w:val="00370B65"/>
    <w:rsid w:val="00370F9E"/>
    <w:rsid w:val="003713E7"/>
    <w:rsid w:val="00371484"/>
    <w:rsid w:val="003715E9"/>
    <w:rsid w:val="0037167D"/>
    <w:rsid w:val="00372080"/>
    <w:rsid w:val="003724C6"/>
    <w:rsid w:val="003728D9"/>
    <w:rsid w:val="00372934"/>
    <w:rsid w:val="00372A78"/>
    <w:rsid w:val="00372C53"/>
    <w:rsid w:val="00373937"/>
    <w:rsid w:val="00373BDA"/>
    <w:rsid w:val="00373C23"/>
    <w:rsid w:val="00373C4D"/>
    <w:rsid w:val="00374367"/>
    <w:rsid w:val="00374722"/>
    <w:rsid w:val="00374733"/>
    <w:rsid w:val="00374A59"/>
    <w:rsid w:val="00374E4A"/>
    <w:rsid w:val="00375C69"/>
    <w:rsid w:val="00375D1C"/>
    <w:rsid w:val="00376DA8"/>
    <w:rsid w:val="00376ECF"/>
    <w:rsid w:val="003772F1"/>
    <w:rsid w:val="00377614"/>
    <w:rsid w:val="003776A8"/>
    <w:rsid w:val="00377D6E"/>
    <w:rsid w:val="00377E5C"/>
    <w:rsid w:val="00380050"/>
    <w:rsid w:val="003800BB"/>
    <w:rsid w:val="00380267"/>
    <w:rsid w:val="003805F1"/>
    <w:rsid w:val="00380801"/>
    <w:rsid w:val="00380B1C"/>
    <w:rsid w:val="00380F01"/>
    <w:rsid w:val="0038108E"/>
    <w:rsid w:val="0038140E"/>
    <w:rsid w:val="003814EC"/>
    <w:rsid w:val="00381950"/>
    <w:rsid w:val="00381E69"/>
    <w:rsid w:val="00382245"/>
    <w:rsid w:val="003822EA"/>
    <w:rsid w:val="00382443"/>
    <w:rsid w:val="0038279C"/>
    <w:rsid w:val="00382DAD"/>
    <w:rsid w:val="00382EBF"/>
    <w:rsid w:val="00383294"/>
    <w:rsid w:val="00383859"/>
    <w:rsid w:val="0038396D"/>
    <w:rsid w:val="00383D63"/>
    <w:rsid w:val="003842EF"/>
    <w:rsid w:val="00384896"/>
    <w:rsid w:val="0038498F"/>
    <w:rsid w:val="00384AED"/>
    <w:rsid w:val="00384D0F"/>
    <w:rsid w:val="00385013"/>
    <w:rsid w:val="003852D1"/>
    <w:rsid w:val="00385346"/>
    <w:rsid w:val="00385926"/>
    <w:rsid w:val="00385A60"/>
    <w:rsid w:val="00385AEC"/>
    <w:rsid w:val="00385C9B"/>
    <w:rsid w:val="00385D01"/>
    <w:rsid w:val="00385EBD"/>
    <w:rsid w:val="003861D0"/>
    <w:rsid w:val="00386737"/>
    <w:rsid w:val="00386892"/>
    <w:rsid w:val="00386BF4"/>
    <w:rsid w:val="00386DF7"/>
    <w:rsid w:val="00387127"/>
    <w:rsid w:val="003872C7"/>
    <w:rsid w:val="0038734B"/>
    <w:rsid w:val="003873CD"/>
    <w:rsid w:val="00387572"/>
    <w:rsid w:val="00387583"/>
    <w:rsid w:val="00387651"/>
    <w:rsid w:val="0038778A"/>
    <w:rsid w:val="00387868"/>
    <w:rsid w:val="003878CF"/>
    <w:rsid w:val="0038799E"/>
    <w:rsid w:val="00387EA9"/>
    <w:rsid w:val="00387F25"/>
    <w:rsid w:val="003901F1"/>
    <w:rsid w:val="0039050D"/>
    <w:rsid w:val="00390857"/>
    <w:rsid w:val="003909A9"/>
    <w:rsid w:val="00390B78"/>
    <w:rsid w:val="00390CFD"/>
    <w:rsid w:val="00391166"/>
    <w:rsid w:val="003912C4"/>
    <w:rsid w:val="00391496"/>
    <w:rsid w:val="003915B5"/>
    <w:rsid w:val="00391EC9"/>
    <w:rsid w:val="0039206A"/>
    <w:rsid w:val="0039245F"/>
    <w:rsid w:val="003926B3"/>
    <w:rsid w:val="00393076"/>
    <w:rsid w:val="00393461"/>
    <w:rsid w:val="00393BB7"/>
    <w:rsid w:val="0039409A"/>
    <w:rsid w:val="003946FA"/>
    <w:rsid w:val="003947EA"/>
    <w:rsid w:val="00394AF3"/>
    <w:rsid w:val="00394EEB"/>
    <w:rsid w:val="00394F36"/>
    <w:rsid w:val="00394FAE"/>
    <w:rsid w:val="0039503D"/>
    <w:rsid w:val="003950B2"/>
    <w:rsid w:val="00395697"/>
    <w:rsid w:val="003957D3"/>
    <w:rsid w:val="00395A77"/>
    <w:rsid w:val="00395CDF"/>
    <w:rsid w:val="003962E2"/>
    <w:rsid w:val="00396428"/>
    <w:rsid w:val="0039697E"/>
    <w:rsid w:val="003969FA"/>
    <w:rsid w:val="00397222"/>
    <w:rsid w:val="0039749D"/>
    <w:rsid w:val="00397C18"/>
    <w:rsid w:val="003A0639"/>
    <w:rsid w:val="003A113B"/>
    <w:rsid w:val="003A11C2"/>
    <w:rsid w:val="003A1796"/>
    <w:rsid w:val="003A18BE"/>
    <w:rsid w:val="003A272D"/>
    <w:rsid w:val="003A278B"/>
    <w:rsid w:val="003A2A3A"/>
    <w:rsid w:val="003A2C03"/>
    <w:rsid w:val="003A2DD7"/>
    <w:rsid w:val="003A3058"/>
    <w:rsid w:val="003A30FD"/>
    <w:rsid w:val="003A338C"/>
    <w:rsid w:val="003A36A9"/>
    <w:rsid w:val="003A371B"/>
    <w:rsid w:val="003A388C"/>
    <w:rsid w:val="003A396C"/>
    <w:rsid w:val="003A3D2D"/>
    <w:rsid w:val="003A4734"/>
    <w:rsid w:val="003A4823"/>
    <w:rsid w:val="003A49C0"/>
    <w:rsid w:val="003A4A32"/>
    <w:rsid w:val="003A4A5B"/>
    <w:rsid w:val="003A4F03"/>
    <w:rsid w:val="003A519A"/>
    <w:rsid w:val="003A5594"/>
    <w:rsid w:val="003A5AAB"/>
    <w:rsid w:val="003A5B70"/>
    <w:rsid w:val="003A5FA9"/>
    <w:rsid w:val="003A6517"/>
    <w:rsid w:val="003A6B1F"/>
    <w:rsid w:val="003A6BE8"/>
    <w:rsid w:val="003A75CD"/>
    <w:rsid w:val="003A780A"/>
    <w:rsid w:val="003A7C47"/>
    <w:rsid w:val="003B026C"/>
    <w:rsid w:val="003B0DF4"/>
    <w:rsid w:val="003B0F66"/>
    <w:rsid w:val="003B1033"/>
    <w:rsid w:val="003B113D"/>
    <w:rsid w:val="003B1753"/>
    <w:rsid w:val="003B19F9"/>
    <w:rsid w:val="003B2624"/>
    <w:rsid w:val="003B28E4"/>
    <w:rsid w:val="003B2F4B"/>
    <w:rsid w:val="003B313A"/>
    <w:rsid w:val="003B33BB"/>
    <w:rsid w:val="003B33F5"/>
    <w:rsid w:val="003B48A8"/>
    <w:rsid w:val="003B49CB"/>
    <w:rsid w:val="003B5213"/>
    <w:rsid w:val="003B543B"/>
    <w:rsid w:val="003B5ABF"/>
    <w:rsid w:val="003B6259"/>
    <w:rsid w:val="003B681A"/>
    <w:rsid w:val="003B68AC"/>
    <w:rsid w:val="003B69DD"/>
    <w:rsid w:val="003B6A6E"/>
    <w:rsid w:val="003B6CAE"/>
    <w:rsid w:val="003B6F45"/>
    <w:rsid w:val="003B793C"/>
    <w:rsid w:val="003B7D33"/>
    <w:rsid w:val="003C0433"/>
    <w:rsid w:val="003C04F1"/>
    <w:rsid w:val="003C0F35"/>
    <w:rsid w:val="003C111C"/>
    <w:rsid w:val="003C1515"/>
    <w:rsid w:val="003C1717"/>
    <w:rsid w:val="003C1889"/>
    <w:rsid w:val="003C19CC"/>
    <w:rsid w:val="003C1B8B"/>
    <w:rsid w:val="003C1C9B"/>
    <w:rsid w:val="003C23CA"/>
    <w:rsid w:val="003C2867"/>
    <w:rsid w:val="003C2940"/>
    <w:rsid w:val="003C2964"/>
    <w:rsid w:val="003C29C2"/>
    <w:rsid w:val="003C2BC1"/>
    <w:rsid w:val="003C2C6B"/>
    <w:rsid w:val="003C2D5B"/>
    <w:rsid w:val="003C2E8F"/>
    <w:rsid w:val="003C3593"/>
    <w:rsid w:val="003C40C5"/>
    <w:rsid w:val="003C463D"/>
    <w:rsid w:val="003C47B2"/>
    <w:rsid w:val="003C47D9"/>
    <w:rsid w:val="003C55CE"/>
    <w:rsid w:val="003C55D5"/>
    <w:rsid w:val="003C5943"/>
    <w:rsid w:val="003C61A1"/>
    <w:rsid w:val="003C61B7"/>
    <w:rsid w:val="003C66D6"/>
    <w:rsid w:val="003C672A"/>
    <w:rsid w:val="003C680B"/>
    <w:rsid w:val="003C693F"/>
    <w:rsid w:val="003C6BC8"/>
    <w:rsid w:val="003C6CA6"/>
    <w:rsid w:val="003C7357"/>
    <w:rsid w:val="003C7442"/>
    <w:rsid w:val="003C79EA"/>
    <w:rsid w:val="003C7BCA"/>
    <w:rsid w:val="003C7BFD"/>
    <w:rsid w:val="003D021B"/>
    <w:rsid w:val="003D0335"/>
    <w:rsid w:val="003D034A"/>
    <w:rsid w:val="003D08D3"/>
    <w:rsid w:val="003D0964"/>
    <w:rsid w:val="003D0A9D"/>
    <w:rsid w:val="003D0F6D"/>
    <w:rsid w:val="003D14A6"/>
    <w:rsid w:val="003D160F"/>
    <w:rsid w:val="003D17D9"/>
    <w:rsid w:val="003D19CE"/>
    <w:rsid w:val="003D1C65"/>
    <w:rsid w:val="003D24EC"/>
    <w:rsid w:val="003D27F1"/>
    <w:rsid w:val="003D2B5F"/>
    <w:rsid w:val="003D2D19"/>
    <w:rsid w:val="003D2E33"/>
    <w:rsid w:val="003D3B27"/>
    <w:rsid w:val="003D3DCB"/>
    <w:rsid w:val="003D3F77"/>
    <w:rsid w:val="003D44D7"/>
    <w:rsid w:val="003D45CE"/>
    <w:rsid w:val="003D4A60"/>
    <w:rsid w:val="003D59D3"/>
    <w:rsid w:val="003D5E7B"/>
    <w:rsid w:val="003D6775"/>
    <w:rsid w:val="003D6787"/>
    <w:rsid w:val="003D698D"/>
    <w:rsid w:val="003D70ED"/>
    <w:rsid w:val="003E00C9"/>
    <w:rsid w:val="003E00F9"/>
    <w:rsid w:val="003E0333"/>
    <w:rsid w:val="003E041C"/>
    <w:rsid w:val="003E04B5"/>
    <w:rsid w:val="003E0605"/>
    <w:rsid w:val="003E066A"/>
    <w:rsid w:val="003E06EF"/>
    <w:rsid w:val="003E09A6"/>
    <w:rsid w:val="003E1156"/>
    <w:rsid w:val="003E1217"/>
    <w:rsid w:val="003E1572"/>
    <w:rsid w:val="003E16B0"/>
    <w:rsid w:val="003E1C06"/>
    <w:rsid w:val="003E2137"/>
    <w:rsid w:val="003E21DD"/>
    <w:rsid w:val="003E24B5"/>
    <w:rsid w:val="003E24FE"/>
    <w:rsid w:val="003E265E"/>
    <w:rsid w:val="003E2D76"/>
    <w:rsid w:val="003E32E8"/>
    <w:rsid w:val="003E33AE"/>
    <w:rsid w:val="003E39B6"/>
    <w:rsid w:val="003E41A7"/>
    <w:rsid w:val="003E430D"/>
    <w:rsid w:val="003E4639"/>
    <w:rsid w:val="003E47ED"/>
    <w:rsid w:val="003E4872"/>
    <w:rsid w:val="003E490A"/>
    <w:rsid w:val="003E51CE"/>
    <w:rsid w:val="003E5369"/>
    <w:rsid w:val="003E5565"/>
    <w:rsid w:val="003E5715"/>
    <w:rsid w:val="003E5FF2"/>
    <w:rsid w:val="003E61A7"/>
    <w:rsid w:val="003E68A4"/>
    <w:rsid w:val="003E6911"/>
    <w:rsid w:val="003E6CA5"/>
    <w:rsid w:val="003E6FCF"/>
    <w:rsid w:val="003E712B"/>
    <w:rsid w:val="003E74EB"/>
    <w:rsid w:val="003E7B38"/>
    <w:rsid w:val="003E7C2E"/>
    <w:rsid w:val="003E7EAA"/>
    <w:rsid w:val="003F00BE"/>
    <w:rsid w:val="003F0264"/>
    <w:rsid w:val="003F04F9"/>
    <w:rsid w:val="003F0BAD"/>
    <w:rsid w:val="003F0C0B"/>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579A"/>
    <w:rsid w:val="003F602F"/>
    <w:rsid w:val="003F6383"/>
    <w:rsid w:val="003F69F2"/>
    <w:rsid w:val="003F6F72"/>
    <w:rsid w:val="003F7169"/>
    <w:rsid w:val="003F7DBE"/>
    <w:rsid w:val="003F7F28"/>
    <w:rsid w:val="003F7F3D"/>
    <w:rsid w:val="00400198"/>
    <w:rsid w:val="0040029E"/>
    <w:rsid w:val="004003AF"/>
    <w:rsid w:val="0040043A"/>
    <w:rsid w:val="00400465"/>
    <w:rsid w:val="00400617"/>
    <w:rsid w:val="00400837"/>
    <w:rsid w:val="00400BE7"/>
    <w:rsid w:val="00400C1A"/>
    <w:rsid w:val="00400E90"/>
    <w:rsid w:val="0040197F"/>
    <w:rsid w:val="00402075"/>
    <w:rsid w:val="00402AD1"/>
    <w:rsid w:val="00402CFD"/>
    <w:rsid w:val="00402D45"/>
    <w:rsid w:val="004031EF"/>
    <w:rsid w:val="00403236"/>
    <w:rsid w:val="004035AF"/>
    <w:rsid w:val="004037BA"/>
    <w:rsid w:val="00403EB1"/>
    <w:rsid w:val="00404017"/>
    <w:rsid w:val="00404E63"/>
    <w:rsid w:val="00404F27"/>
    <w:rsid w:val="004050CA"/>
    <w:rsid w:val="004054CA"/>
    <w:rsid w:val="004058EF"/>
    <w:rsid w:val="00405CD2"/>
    <w:rsid w:val="00405D96"/>
    <w:rsid w:val="00406345"/>
    <w:rsid w:val="00406476"/>
    <w:rsid w:val="004064A6"/>
    <w:rsid w:val="004064E4"/>
    <w:rsid w:val="0040668E"/>
    <w:rsid w:val="00406ADD"/>
    <w:rsid w:val="00406EB9"/>
    <w:rsid w:val="004072E3"/>
    <w:rsid w:val="004074A2"/>
    <w:rsid w:val="00407618"/>
    <w:rsid w:val="00407DF7"/>
    <w:rsid w:val="0041055B"/>
    <w:rsid w:val="00410FF6"/>
    <w:rsid w:val="004119D5"/>
    <w:rsid w:val="00411C5F"/>
    <w:rsid w:val="00411C78"/>
    <w:rsid w:val="0041218E"/>
    <w:rsid w:val="004125BA"/>
    <w:rsid w:val="00412711"/>
    <w:rsid w:val="004127A4"/>
    <w:rsid w:val="00412BF1"/>
    <w:rsid w:val="00412F7B"/>
    <w:rsid w:val="0041301F"/>
    <w:rsid w:val="00413B82"/>
    <w:rsid w:val="00413EA9"/>
    <w:rsid w:val="00413ED3"/>
    <w:rsid w:val="00413F79"/>
    <w:rsid w:val="004140AB"/>
    <w:rsid w:val="00414563"/>
    <w:rsid w:val="00414F73"/>
    <w:rsid w:val="004150BF"/>
    <w:rsid w:val="004152E4"/>
    <w:rsid w:val="004154DF"/>
    <w:rsid w:val="0041554D"/>
    <w:rsid w:val="004156D3"/>
    <w:rsid w:val="00415858"/>
    <w:rsid w:val="00415CCD"/>
    <w:rsid w:val="00416133"/>
    <w:rsid w:val="00416A87"/>
    <w:rsid w:val="00417537"/>
    <w:rsid w:val="0041782C"/>
    <w:rsid w:val="00417F52"/>
    <w:rsid w:val="004205AF"/>
    <w:rsid w:val="004207AE"/>
    <w:rsid w:val="00420806"/>
    <w:rsid w:val="00420CE5"/>
    <w:rsid w:val="00420D16"/>
    <w:rsid w:val="0042106C"/>
    <w:rsid w:val="0042129D"/>
    <w:rsid w:val="004218BF"/>
    <w:rsid w:val="00421931"/>
    <w:rsid w:val="0042229B"/>
    <w:rsid w:val="004223BB"/>
    <w:rsid w:val="00422580"/>
    <w:rsid w:val="004225A4"/>
    <w:rsid w:val="00422AAD"/>
    <w:rsid w:val="00422B4D"/>
    <w:rsid w:val="004238F5"/>
    <w:rsid w:val="00424A7B"/>
    <w:rsid w:val="00424D30"/>
    <w:rsid w:val="00425158"/>
    <w:rsid w:val="004251ED"/>
    <w:rsid w:val="004255DF"/>
    <w:rsid w:val="004258AB"/>
    <w:rsid w:val="00425DA2"/>
    <w:rsid w:val="00425F51"/>
    <w:rsid w:val="0042600E"/>
    <w:rsid w:val="00426799"/>
    <w:rsid w:val="004269A3"/>
    <w:rsid w:val="00426BC6"/>
    <w:rsid w:val="00426F3E"/>
    <w:rsid w:val="00427416"/>
    <w:rsid w:val="00427ADC"/>
    <w:rsid w:val="00427C29"/>
    <w:rsid w:val="00427D01"/>
    <w:rsid w:val="00427D30"/>
    <w:rsid w:val="00430335"/>
    <w:rsid w:val="004306C2"/>
    <w:rsid w:val="00430773"/>
    <w:rsid w:val="00430A20"/>
    <w:rsid w:val="00430BCE"/>
    <w:rsid w:val="00430C7D"/>
    <w:rsid w:val="004311F8"/>
    <w:rsid w:val="0043157C"/>
    <w:rsid w:val="00431B78"/>
    <w:rsid w:val="00431D28"/>
    <w:rsid w:val="00431E8E"/>
    <w:rsid w:val="00431E9F"/>
    <w:rsid w:val="00432601"/>
    <w:rsid w:val="00432626"/>
    <w:rsid w:val="00432E9B"/>
    <w:rsid w:val="0043337D"/>
    <w:rsid w:val="0043339D"/>
    <w:rsid w:val="0043360C"/>
    <w:rsid w:val="004336BE"/>
    <w:rsid w:val="00433858"/>
    <w:rsid w:val="00433BF5"/>
    <w:rsid w:val="00433E70"/>
    <w:rsid w:val="0043406B"/>
    <w:rsid w:val="004342C2"/>
    <w:rsid w:val="00434598"/>
    <w:rsid w:val="004346E2"/>
    <w:rsid w:val="00434957"/>
    <w:rsid w:val="00434B16"/>
    <w:rsid w:val="00434EB4"/>
    <w:rsid w:val="004353AF"/>
    <w:rsid w:val="00435590"/>
    <w:rsid w:val="0043566E"/>
    <w:rsid w:val="00436159"/>
    <w:rsid w:val="00436354"/>
    <w:rsid w:val="0043648D"/>
    <w:rsid w:val="004365AB"/>
    <w:rsid w:val="004368F0"/>
    <w:rsid w:val="00436EA3"/>
    <w:rsid w:val="00436F8A"/>
    <w:rsid w:val="004371B6"/>
    <w:rsid w:val="004371CF"/>
    <w:rsid w:val="00437407"/>
    <w:rsid w:val="0043749D"/>
    <w:rsid w:val="004379EE"/>
    <w:rsid w:val="00437B3A"/>
    <w:rsid w:val="00437C43"/>
    <w:rsid w:val="00437F79"/>
    <w:rsid w:val="004402CD"/>
    <w:rsid w:val="004405F3"/>
    <w:rsid w:val="00440C70"/>
    <w:rsid w:val="00440F0E"/>
    <w:rsid w:val="004411E6"/>
    <w:rsid w:val="0044130F"/>
    <w:rsid w:val="00441453"/>
    <w:rsid w:val="0044173F"/>
    <w:rsid w:val="00441B2D"/>
    <w:rsid w:val="00441C78"/>
    <w:rsid w:val="004428CF"/>
    <w:rsid w:val="004429FA"/>
    <w:rsid w:val="00442B69"/>
    <w:rsid w:val="00442C6F"/>
    <w:rsid w:val="00442E1E"/>
    <w:rsid w:val="00442EEA"/>
    <w:rsid w:val="00443489"/>
    <w:rsid w:val="004434A8"/>
    <w:rsid w:val="00443709"/>
    <w:rsid w:val="0044375C"/>
    <w:rsid w:val="00443855"/>
    <w:rsid w:val="00443CB9"/>
    <w:rsid w:val="00443DE3"/>
    <w:rsid w:val="00444476"/>
    <w:rsid w:val="00444559"/>
    <w:rsid w:val="00444A3D"/>
    <w:rsid w:val="00445291"/>
    <w:rsid w:val="004455EA"/>
    <w:rsid w:val="00445C34"/>
    <w:rsid w:val="00445CDC"/>
    <w:rsid w:val="004464BD"/>
    <w:rsid w:val="004464F8"/>
    <w:rsid w:val="004469AA"/>
    <w:rsid w:val="004478EE"/>
    <w:rsid w:val="00447CF3"/>
    <w:rsid w:val="00447E3C"/>
    <w:rsid w:val="00447F2D"/>
    <w:rsid w:val="00447F61"/>
    <w:rsid w:val="00450118"/>
    <w:rsid w:val="00450838"/>
    <w:rsid w:val="00450940"/>
    <w:rsid w:val="00450DF7"/>
    <w:rsid w:val="004511A8"/>
    <w:rsid w:val="00451C72"/>
    <w:rsid w:val="00451DCC"/>
    <w:rsid w:val="00451E0C"/>
    <w:rsid w:val="00451F53"/>
    <w:rsid w:val="00452236"/>
    <w:rsid w:val="004522C5"/>
    <w:rsid w:val="00452322"/>
    <w:rsid w:val="00452703"/>
    <w:rsid w:val="00452C8D"/>
    <w:rsid w:val="00452EEE"/>
    <w:rsid w:val="00452F12"/>
    <w:rsid w:val="00452F20"/>
    <w:rsid w:val="004533D2"/>
    <w:rsid w:val="00453670"/>
    <w:rsid w:val="00453DC6"/>
    <w:rsid w:val="00454A64"/>
    <w:rsid w:val="00454CB2"/>
    <w:rsid w:val="00454CD1"/>
    <w:rsid w:val="00454D34"/>
    <w:rsid w:val="00454E3E"/>
    <w:rsid w:val="00454FBA"/>
    <w:rsid w:val="00455273"/>
    <w:rsid w:val="0045527A"/>
    <w:rsid w:val="00455347"/>
    <w:rsid w:val="00455461"/>
    <w:rsid w:val="0045575B"/>
    <w:rsid w:val="00455770"/>
    <w:rsid w:val="0045579D"/>
    <w:rsid w:val="00455AFC"/>
    <w:rsid w:val="004567FD"/>
    <w:rsid w:val="00456D2F"/>
    <w:rsid w:val="00456D36"/>
    <w:rsid w:val="00456DBB"/>
    <w:rsid w:val="00457AC8"/>
    <w:rsid w:val="00457BE2"/>
    <w:rsid w:val="00457EBC"/>
    <w:rsid w:val="0046023E"/>
    <w:rsid w:val="004607E0"/>
    <w:rsid w:val="004607FF"/>
    <w:rsid w:val="00460A1B"/>
    <w:rsid w:val="00460A34"/>
    <w:rsid w:val="00460AB2"/>
    <w:rsid w:val="00460D74"/>
    <w:rsid w:val="00460E28"/>
    <w:rsid w:val="0046168B"/>
    <w:rsid w:val="004619D2"/>
    <w:rsid w:val="00461A55"/>
    <w:rsid w:val="00461A57"/>
    <w:rsid w:val="00461BA9"/>
    <w:rsid w:val="00461E06"/>
    <w:rsid w:val="00461E97"/>
    <w:rsid w:val="004620C9"/>
    <w:rsid w:val="00462B4F"/>
    <w:rsid w:val="004634A0"/>
    <w:rsid w:val="004635EA"/>
    <w:rsid w:val="00463A4D"/>
    <w:rsid w:val="0046460D"/>
    <w:rsid w:val="00464613"/>
    <w:rsid w:val="0046466A"/>
    <w:rsid w:val="0046494A"/>
    <w:rsid w:val="004649C8"/>
    <w:rsid w:val="00464C98"/>
    <w:rsid w:val="00464ED1"/>
    <w:rsid w:val="004651FA"/>
    <w:rsid w:val="0046537F"/>
    <w:rsid w:val="0046564D"/>
    <w:rsid w:val="00465689"/>
    <w:rsid w:val="004658A0"/>
    <w:rsid w:val="00465B94"/>
    <w:rsid w:val="00465E21"/>
    <w:rsid w:val="00465E8B"/>
    <w:rsid w:val="00465EA5"/>
    <w:rsid w:val="00466065"/>
    <w:rsid w:val="00466696"/>
    <w:rsid w:val="00466A32"/>
    <w:rsid w:val="00467033"/>
    <w:rsid w:val="00467831"/>
    <w:rsid w:val="0046795C"/>
    <w:rsid w:val="004704FB"/>
    <w:rsid w:val="00470B3E"/>
    <w:rsid w:val="00470DD1"/>
    <w:rsid w:val="004711AA"/>
    <w:rsid w:val="00471478"/>
    <w:rsid w:val="00471802"/>
    <w:rsid w:val="00471BED"/>
    <w:rsid w:val="00471EA7"/>
    <w:rsid w:val="00472266"/>
    <w:rsid w:val="004722F5"/>
    <w:rsid w:val="004723D3"/>
    <w:rsid w:val="004725CD"/>
    <w:rsid w:val="004728BC"/>
    <w:rsid w:val="00472D30"/>
    <w:rsid w:val="00472D76"/>
    <w:rsid w:val="00472D90"/>
    <w:rsid w:val="00472F88"/>
    <w:rsid w:val="004735EB"/>
    <w:rsid w:val="004737F1"/>
    <w:rsid w:val="00473D06"/>
    <w:rsid w:val="00473DC3"/>
    <w:rsid w:val="00473E69"/>
    <w:rsid w:val="0047423B"/>
    <w:rsid w:val="00474767"/>
    <w:rsid w:val="0047496E"/>
    <w:rsid w:val="004749F3"/>
    <w:rsid w:val="004750D5"/>
    <w:rsid w:val="004751DF"/>
    <w:rsid w:val="0047535C"/>
    <w:rsid w:val="0047573F"/>
    <w:rsid w:val="0047593E"/>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BBB"/>
    <w:rsid w:val="00482DC3"/>
    <w:rsid w:val="00482E5C"/>
    <w:rsid w:val="00483038"/>
    <w:rsid w:val="0048324A"/>
    <w:rsid w:val="004833C3"/>
    <w:rsid w:val="004837A8"/>
    <w:rsid w:val="00484578"/>
    <w:rsid w:val="0048480B"/>
    <w:rsid w:val="00484B08"/>
    <w:rsid w:val="00484EDC"/>
    <w:rsid w:val="00485227"/>
    <w:rsid w:val="004854D5"/>
    <w:rsid w:val="004856D5"/>
    <w:rsid w:val="00485C0D"/>
    <w:rsid w:val="00485E49"/>
    <w:rsid w:val="004860A2"/>
    <w:rsid w:val="00486334"/>
    <w:rsid w:val="0048646E"/>
    <w:rsid w:val="0048650D"/>
    <w:rsid w:val="0048661D"/>
    <w:rsid w:val="0048686F"/>
    <w:rsid w:val="00486C91"/>
    <w:rsid w:val="00486FBF"/>
    <w:rsid w:val="00487CB7"/>
    <w:rsid w:val="004900B5"/>
    <w:rsid w:val="0049010E"/>
    <w:rsid w:val="00490311"/>
    <w:rsid w:val="0049062B"/>
    <w:rsid w:val="004909F8"/>
    <w:rsid w:val="00490B88"/>
    <w:rsid w:val="00490F00"/>
    <w:rsid w:val="004913F3"/>
    <w:rsid w:val="004915FC"/>
    <w:rsid w:val="004918A9"/>
    <w:rsid w:val="004918AD"/>
    <w:rsid w:val="00491959"/>
    <w:rsid w:val="00491C6E"/>
    <w:rsid w:val="00491CAC"/>
    <w:rsid w:val="004920A6"/>
    <w:rsid w:val="004922A4"/>
    <w:rsid w:val="00492711"/>
    <w:rsid w:val="00492B03"/>
    <w:rsid w:val="00492EC0"/>
    <w:rsid w:val="004930BD"/>
    <w:rsid w:val="00493274"/>
    <w:rsid w:val="0049327D"/>
    <w:rsid w:val="00493A1F"/>
    <w:rsid w:val="00493BBE"/>
    <w:rsid w:val="00493CEF"/>
    <w:rsid w:val="00493DA8"/>
    <w:rsid w:val="00493E65"/>
    <w:rsid w:val="004945FE"/>
    <w:rsid w:val="00494ACD"/>
    <w:rsid w:val="00495106"/>
    <w:rsid w:val="00495320"/>
    <w:rsid w:val="004958C5"/>
    <w:rsid w:val="00495FC6"/>
    <w:rsid w:val="004960C5"/>
    <w:rsid w:val="00496915"/>
    <w:rsid w:val="004969BE"/>
    <w:rsid w:val="00496EA3"/>
    <w:rsid w:val="004977A2"/>
    <w:rsid w:val="00497A21"/>
    <w:rsid w:val="00497AA6"/>
    <w:rsid w:val="00497DE8"/>
    <w:rsid w:val="004A027D"/>
    <w:rsid w:val="004A0299"/>
    <w:rsid w:val="004A06CB"/>
    <w:rsid w:val="004A0D94"/>
    <w:rsid w:val="004A0DDE"/>
    <w:rsid w:val="004A1316"/>
    <w:rsid w:val="004A19A9"/>
    <w:rsid w:val="004A1A75"/>
    <w:rsid w:val="004A1AE5"/>
    <w:rsid w:val="004A1BF9"/>
    <w:rsid w:val="004A1C27"/>
    <w:rsid w:val="004A21D5"/>
    <w:rsid w:val="004A2EF8"/>
    <w:rsid w:val="004A315D"/>
    <w:rsid w:val="004A3659"/>
    <w:rsid w:val="004A396A"/>
    <w:rsid w:val="004A3AD2"/>
    <w:rsid w:val="004A4824"/>
    <w:rsid w:val="004A4932"/>
    <w:rsid w:val="004A4A0A"/>
    <w:rsid w:val="004A4B8E"/>
    <w:rsid w:val="004A53A4"/>
    <w:rsid w:val="004A59B8"/>
    <w:rsid w:val="004A5BBF"/>
    <w:rsid w:val="004A668A"/>
    <w:rsid w:val="004A668F"/>
    <w:rsid w:val="004A6DC2"/>
    <w:rsid w:val="004A7179"/>
    <w:rsid w:val="004A7A78"/>
    <w:rsid w:val="004A7D5D"/>
    <w:rsid w:val="004A7F03"/>
    <w:rsid w:val="004B007A"/>
    <w:rsid w:val="004B016E"/>
    <w:rsid w:val="004B0360"/>
    <w:rsid w:val="004B073C"/>
    <w:rsid w:val="004B0BDC"/>
    <w:rsid w:val="004B0CC1"/>
    <w:rsid w:val="004B15A6"/>
    <w:rsid w:val="004B1A9D"/>
    <w:rsid w:val="004B1E6B"/>
    <w:rsid w:val="004B1FBD"/>
    <w:rsid w:val="004B1FD8"/>
    <w:rsid w:val="004B2A9E"/>
    <w:rsid w:val="004B2BD6"/>
    <w:rsid w:val="004B2CE0"/>
    <w:rsid w:val="004B3165"/>
    <w:rsid w:val="004B32AC"/>
    <w:rsid w:val="004B340C"/>
    <w:rsid w:val="004B37DF"/>
    <w:rsid w:val="004B3D4E"/>
    <w:rsid w:val="004B47D2"/>
    <w:rsid w:val="004B4C0B"/>
    <w:rsid w:val="004B4CF4"/>
    <w:rsid w:val="004B51C1"/>
    <w:rsid w:val="004B523C"/>
    <w:rsid w:val="004B592D"/>
    <w:rsid w:val="004B5F51"/>
    <w:rsid w:val="004B600C"/>
    <w:rsid w:val="004B601C"/>
    <w:rsid w:val="004B60EE"/>
    <w:rsid w:val="004B62C0"/>
    <w:rsid w:val="004B650C"/>
    <w:rsid w:val="004B6527"/>
    <w:rsid w:val="004B67F8"/>
    <w:rsid w:val="004B7186"/>
    <w:rsid w:val="004B765D"/>
    <w:rsid w:val="004C00F9"/>
    <w:rsid w:val="004C010B"/>
    <w:rsid w:val="004C0376"/>
    <w:rsid w:val="004C0625"/>
    <w:rsid w:val="004C07CE"/>
    <w:rsid w:val="004C0BA7"/>
    <w:rsid w:val="004C0E65"/>
    <w:rsid w:val="004C12CF"/>
    <w:rsid w:val="004C19B5"/>
    <w:rsid w:val="004C1DD9"/>
    <w:rsid w:val="004C209A"/>
    <w:rsid w:val="004C2140"/>
    <w:rsid w:val="004C2457"/>
    <w:rsid w:val="004C26FA"/>
    <w:rsid w:val="004C2BCB"/>
    <w:rsid w:val="004C2C43"/>
    <w:rsid w:val="004C2D87"/>
    <w:rsid w:val="004C2EA3"/>
    <w:rsid w:val="004C3509"/>
    <w:rsid w:val="004C3C98"/>
    <w:rsid w:val="004C40E9"/>
    <w:rsid w:val="004C4110"/>
    <w:rsid w:val="004C47A5"/>
    <w:rsid w:val="004C486F"/>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A3A"/>
    <w:rsid w:val="004D0BAA"/>
    <w:rsid w:val="004D105F"/>
    <w:rsid w:val="004D1599"/>
    <w:rsid w:val="004D18E6"/>
    <w:rsid w:val="004D1E9B"/>
    <w:rsid w:val="004D1F3F"/>
    <w:rsid w:val="004D2538"/>
    <w:rsid w:val="004D2A67"/>
    <w:rsid w:val="004D2F24"/>
    <w:rsid w:val="004D320C"/>
    <w:rsid w:val="004D3302"/>
    <w:rsid w:val="004D375D"/>
    <w:rsid w:val="004D410F"/>
    <w:rsid w:val="004D462F"/>
    <w:rsid w:val="004D469B"/>
    <w:rsid w:val="004D4E1C"/>
    <w:rsid w:val="004D4FE5"/>
    <w:rsid w:val="004D5121"/>
    <w:rsid w:val="004D53C6"/>
    <w:rsid w:val="004D5613"/>
    <w:rsid w:val="004D57AB"/>
    <w:rsid w:val="004D57C0"/>
    <w:rsid w:val="004D5916"/>
    <w:rsid w:val="004D5F3C"/>
    <w:rsid w:val="004D6247"/>
    <w:rsid w:val="004D63BE"/>
    <w:rsid w:val="004D64E0"/>
    <w:rsid w:val="004D6539"/>
    <w:rsid w:val="004D66C8"/>
    <w:rsid w:val="004D6734"/>
    <w:rsid w:val="004D6A69"/>
    <w:rsid w:val="004D6B8E"/>
    <w:rsid w:val="004D6F1D"/>
    <w:rsid w:val="004D6F69"/>
    <w:rsid w:val="004D7232"/>
    <w:rsid w:val="004D726C"/>
    <w:rsid w:val="004D746D"/>
    <w:rsid w:val="004D747C"/>
    <w:rsid w:val="004D7650"/>
    <w:rsid w:val="004D76BF"/>
    <w:rsid w:val="004D79E4"/>
    <w:rsid w:val="004D7A64"/>
    <w:rsid w:val="004D7ABB"/>
    <w:rsid w:val="004E0CE0"/>
    <w:rsid w:val="004E1047"/>
    <w:rsid w:val="004E1213"/>
    <w:rsid w:val="004E1471"/>
    <w:rsid w:val="004E1851"/>
    <w:rsid w:val="004E1AC6"/>
    <w:rsid w:val="004E279A"/>
    <w:rsid w:val="004E27BD"/>
    <w:rsid w:val="004E27EB"/>
    <w:rsid w:val="004E2B26"/>
    <w:rsid w:val="004E2D4B"/>
    <w:rsid w:val="004E39CA"/>
    <w:rsid w:val="004E39E3"/>
    <w:rsid w:val="004E3CEE"/>
    <w:rsid w:val="004E3F23"/>
    <w:rsid w:val="004E42D7"/>
    <w:rsid w:val="004E4813"/>
    <w:rsid w:val="004E486D"/>
    <w:rsid w:val="004E4A60"/>
    <w:rsid w:val="004E4B8C"/>
    <w:rsid w:val="004E51AB"/>
    <w:rsid w:val="004E53B3"/>
    <w:rsid w:val="004E545D"/>
    <w:rsid w:val="004E59F0"/>
    <w:rsid w:val="004E5DDE"/>
    <w:rsid w:val="004E65BE"/>
    <w:rsid w:val="004E6FC3"/>
    <w:rsid w:val="004E7A47"/>
    <w:rsid w:val="004E7B0D"/>
    <w:rsid w:val="004E7FEE"/>
    <w:rsid w:val="004F0145"/>
    <w:rsid w:val="004F02F5"/>
    <w:rsid w:val="004F0388"/>
    <w:rsid w:val="004F0BD1"/>
    <w:rsid w:val="004F0F4B"/>
    <w:rsid w:val="004F1B11"/>
    <w:rsid w:val="004F1F42"/>
    <w:rsid w:val="004F2013"/>
    <w:rsid w:val="004F21D0"/>
    <w:rsid w:val="004F2412"/>
    <w:rsid w:val="004F27AA"/>
    <w:rsid w:val="004F313C"/>
    <w:rsid w:val="004F37C4"/>
    <w:rsid w:val="004F40D1"/>
    <w:rsid w:val="004F43FA"/>
    <w:rsid w:val="004F4692"/>
    <w:rsid w:val="004F4EB9"/>
    <w:rsid w:val="004F4F3E"/>
    <w:rsid w:val="004F5026"/>
    <w:rsid w:val="004F533F"/>
    <w:rsid w:val="004F55D0"/>
    <w:rsid w:val="004F5683"/>
    <w:rsid w:val="004F645E"/>
    <w:rsid w:val="004F67AE"/>
    <w:rsid w:val="004F6A09"/>
    <w:rsid w:val="004F6C3E"/>
    <w:rsid w:val="004F6C9B"/>
    <w:rsid w:val="004F6D1C"/>
    <w:rsid w:val="004F6DAC"/>
    <w:rsid w:val="004F6F73"/>
    <w:rsid w:val="004F7047"/>
    <w:rsid w:val="004F723D"/>
    <w:rsid w:val="004F7825"/>
    <w:rsid w:val="004F79AA"/>
    <w:rsid w:val="004F7A04"/>
    <w:rsid w:val="004F7E5F"/>
    <w:rsid w:val="005002F5"/>
    <w:rsid w:val="005003AF"/>
    <w:rsid w:val="00501031"/>
    <w:rsid w:val="0050116C"/>
    <w:rsid w:val="005012EF"/>
    <w:rsid w:val="00501658"/>
    <w:rsid w:val="00501A9C"/>
    <w:rsid w:val="0050211B"/>
    <w:rsid w:val="00502301"/>
    <w:rsid w:val="00502AA3"/>
    <w:rsid w:val="00502F1E"/>
    <w:rsid w:val="005031D8"/>
    <w:rsid w:val="0050327B"/>
    <w:rsid w:val="0050340A"/>
    <w:rsid w:val="005035E6"/>
    <w:rsid w:val="00503600"/>
    <w:rsid w:val="00503D96"/>
    <w:rsid w:val="00503E46"/>
    <w:rsid w:val="005040FC"/>
    <w:rsid w:val="005049A0"/>
    <w:rsid w:val="00504B50"/>
    <w:rsid w:val="00504E97"/>
    <w:rsid w:val="00504F1B"/>
    <w:rsid w:val="005052E9"/>
    <w:rsid w:val="00505442"/>
    <w:rsid w:val="005059BC"/>
    <w:rsid w:val="005059FE"/>
    <w:rsid w:val="00505A32"/>
    <w:rsid w:val="00505A69"/>
    <w:rsid w:val="00505BCB"/>
    <w:rsid w:val="00505CA6"/>
    <w:rsid w:val="00505FFD"/>
    <w:rsid w:val="005061C4"/>
    <w:rsid w:val="00506584"/>
    <w:rsid w:val="00506719"/>
    <w:rsid w:val="0050678F"/>
    <w:rsid w:val="00506969"/>
    <w:rsid w:val="0050722A"/>
    <w:rsid w:val="005079EF"/>
    <w:rsid w:val="00507A3B"/>
    <w:rsid w:val="00507B05"/>
    <w:rsid w:val="00507C90"/>
    <w:rsid w:val="00510258"/>
    <w:rsid w:val="0051043D"/>
    <w:rsid w:val="00510602"/>
    <w:rsid w:val="00510C08"/>
    <w:rsid w:val="00510C18"/>
    <w:rsid w:val="005116C6"/>
    <w:rsid w:val="0051186D"/>
    <w:rsid w:val="00511B1B"/>
    <w:rsid w:val="00511D95"/>
    <w:rsid w:val="00511E62"/>
    <w:rsid w:val="00512D57"/>
    <w:rsid w:val="00512DA7"/>
    <w:rsid w:val="00512F02"/>
    <w:rsid w:val="005130BD"/>
    <w:rsid w:val="0051341B"/>
    <w:rsid w:val="005134EC"/>
    <w:rsid w:val="00513523"/>
    <w:rsid w:val="0051354A"/>
    <w:rsid w:val="00513942"/>
    <w:rsid w:val="0051406F"/>
    <w:rsid w:val="00514226"/>
    <w:rsid w:val="0051455B"/>
    <w:rsid w:val="005148E6"/>
    <w:rsid w:val="00514CAD"/>
    <w:rsid w:val="00514F2E"/>
    <w:rsid w:val="00515147"/>
    <w:rsid w:val="00515182"/>
    <w:rsid w:val="00515517"/>
    <w:rsid w:val="0051588D"/>
    <w:rsid w:val="00515B81"/>
    <w:rsid w:val="00516144"/>
    <w:rsid w:val="005162F2"/>
    <w:rsid w:val="00516369"/>
    <w:rsid w:val="00516BC7"/>
    <w:rsid w:val="00516D85"/>
    <w:rsid w:val="0051703A"/>
    <w:rsid w:val="00517072"/>
    <w:rsid w:val="005171EA"/>
    <w:rsid w:val="00517A9F"/>
    <w:rsid w:val="00517AE2"/>
    <w:rsid w:val="00517CA2"/>
    <w:rsid w:val="00517DEF"/>
    <w:rsid w:val="00517F26"/>
    <w:rsid w:val="0052003D"/>
    <w:rsid w:val="0052029C"/>
    <w:rsid w:val="00520328"/>
    <w:rsid w:val="00520393"/>
    <w:rsid w:val="0052099D"/>
    <w:rsid w:val="005209BF"/>
    <w:rsid w:val="00520FCE"/>
    <w:rsid w:val="005218B2"/>
    <w:rsid w:val="00521937"/>
    <w:rsid w:val="00522945"/>
    <w:rsid w:val="00522B86"/>
    <w:rsid w:val="00522FE8"/>
    <w:rsid w:val="00523056"/>
    <w:rsid w:val="0052325C"/>
    <w:rsid w:val="00523790"/>
    <w:rsid w:val="005239AB"/>
    <w:rsid w:val="00523B6C"/>
    <w:rsid w:val="0052484B"/>
    <w:rsid w:val="005249C7"/>
    <w:rsid w:val="0052500A"/>
    <w:rsid w:val="0052513C"/>
    <w:rsid w:val="005259BD"/>
    <w:rsid w:val="00525BCE"/>
    <w:rsid w:val="00525C79"/>
    <w:rsid w:val="005260DA"/>
    <w:rsid w:val="0052620A"/>
    <w:rsid w:val="0052624A"/>
    <w:rsid w:val="00526415"/>
    <w:rsid w:val="00527301"/>
    <w:rsid w:val="005275F5"/>
    <w:rsid w:val="00527BC7"/>
    <w:rsid w:val="00530645"/>
    <w:rsid w:val="005306F3"/>
    <w:rsid w:val="00530B93"/>
    <w:rsid w:val="00531933"/>
    <w:rsid w:val="00531AAB"/>
    <w:rsid w:val="00531D57"/>
    <w:rsid w:val="00532463"/>
    <w:rsid w:val="00532676"/>
    <w:rsid w:val="00532747"/>
    <w:rsid w:val="00532B36"/>
    <w:rsid w:val="00532BA0"/>
    <w:rsid w:val="00532CE1"/>
    <w:rsid w:val="00532D2A"/>
    <w:rsid w:val="0053366D"/>
    <w:rsid w:val="005336E1"/>
    <w:rsid w:val="00533762"/>
    <w:rsid w:val="0053377B"/>
    <w:rsid w:val="00533A1F"/>
    <w:rsid w:val="00533A36"/>
    <w:rsid w:val="00533D16"/>
    <w:rsid w:val="00533D2C"/>
    <w:rsid w:val="00533DB3"/>
    <w:rsid w:val="00534034"/>
    <w:rsid w:val="005341F9"/>
    <w:rsid w:val="005342D2"/>
    <w:rsid w:val="0053455A"/>
    <w:rsid w:val="00534A34"/>
    <w:rsid w:val="00534C81"/>
    <w:rsid w:val="00535D85"/>
    <w:rsid w:val="00536289"/>
    <w:rsid w:val="0053638B"/>
    <w:rsid w:val="005365FD"/>
    <w:rsid w:val="0053692A"/>
    <w:rsid w:val="0053715E"/>
    <w:rsid w:val="005379E4"/>
    <w:rsid w:val="00537B23"/>
    <w:rsid w:val="00537F08"/>
    <w:rsid w:val="0054085E"/>
    <w:rsid w:val="00540B25"/>
    <w:rsid w:val="00541AAD"/>
    <w:rsid w:val="00541D4B"/>
    <w:rsid w:val="0054210F"/>
    <w:rsid w:val="0054236A"/>
    <w:rsid w:val="00542ACA"/>
    <w:rsid w:val="005434C7"/>
    <w:rsid w:val="005436A5"/>
    <w:rsid w:val="00543F5A"/>
    <w:rsid w:val="00544705"/>
    <w:rsid w:val="00544EB6"/>
    <w:rsid w:val="0054558D"/>
    <w:rsid w:val="00545C0D"/>
    <w:rsid w:val="00545C45"/>
    <w:rsid w:val="00545E05"/>
    <w:rsid w:val="00545F58"/>
    <w:rsid w:val="005468DE"/>
    <w:rsid w:val="00546FD4"/>
    <w:rsid w:val="00547093"/>
    <w:rsid w:val="00547256"/>
    <w:rsid w:val="00547319"/>
    <w:rsid w:val="005476F9"/>
    <w:rsid w:val="0054773D"/>
    <w:rsid w:val="005479B2"/>
    <w:rsid w:val="00547EAC"/>
    <w:rsid w:val="0055008E"/>
    <w:rsid w:val="00550DFD"/>
    <w:rsid w:val="0055122E"/>
    <w:rsid w:val="005512A4"/>
    <w:rsid w:val="00551481"/>
    <w:rsid w:val="00551C34"/>
    <w:rsid w:val="00551CEA"/>
    <w:rsid w:val="00551E0B"/>
    <w:rsid w:val="00551EEE"/>
    <w:rsid w:val="00552195"/>
    <w:rsid w:val="005527D2"/>
    <w:rsid w:val="00552C6C"/>
    <w:rsid w:val="00553051"/>
    <w:rsid w:val="00553145"/>
    <w:rsid w:val="005532C1"/>
    <w:rsid w:val="00553BCD"/>
    <w:rsid w:val="00553F27"/>
    <w:rsid w:val="005541A6"/>
    <w:rsid w:val="0055426E"/>
    <w:rsid w:val="005544D8"/>
    <w:rsid w:val="005544FA"/>
    <w:rsid w:val="005548F5"/>
    <w:rsid w:val="005549E8"/>
    <w:rsid w:val="005549EF"/>
    <w:rsid w:val="00554C8C"/>
    <w:rsid w:val="00555589"/>
    <w:rsid w:val="00555791"/>
    <w:rsid w:val="00555C62"/>
    <w:rsid w:val="005562E1"/>
    <w:rsid w:val="00556331"/>
    <w:rsid w:val="005563C1"/>
    <w:rsid w:val="00557182"/>
    <w:rsid w:val="00557267"/>
    <w:rsid w:val="00557537"/>
    <w:rsid w:val="005576D4"/>
    <w:rsid w:val="0055771E"/>
    <w:rsid w:val="00557B29"/>
    <w:rsid w:val="00557CAF"/>
    <w:rsid w:val="00557FE4"/>
    <w:rsid w:val="005600A5"/>
    <w:rsid w:val="005600E3"/>
    <w:rsid w:val="0056058A"/>
    <w:rsid w:val="005608D9"/>
    <w:rsid w:val="005608ED"/>
    <w:rsid w:val="00560C88"/>
    <w:rsid w:val="005611DE"/>
    <w:rsid w:val="0056150D"/>
    <w:rsid w:val="00561672"/>
    <w:rsid w:val="0056196C"/>
    <w:rsid w:val="00561CD8"/>
    <w:rsid w:val="00561FC7"/>
    <w:rsid w:val="005622E5"/>
    <w:rsid w:val="00562D39"/>
    <w:rsid w:val="00563227"/>
    <w:rsid w:val="0056329F"/>
    <w:rsid w:val="0056345F"/>
    <w:rsid w:val="00563EAD"/>
    <w:rsid w:val="00564128"/>
    <w:rsid w:val="00564474"/>
    <w:rsid w:val="00564880"/>
    <w:rsid w:val="00564AF1"/>
    <w:rsid w:val="00564C38"/>
    <w:rsid w:val="00564D84"/>
    <w:rsid w:val="005653EA"/>
    <w:rsid w:val="005657AF"/>
    <w:rsid w:val="00565AFF"/>
    <w:rsid w:val="00565E33"/>
    <w:rsid w:val="00565FF7"/>
    <w:rsid w:val="005666F2"/>
    <w:rsid w:val="00566990"/>
    <w:rsid w:val="00566C54"/>
    <w:rsid w:val="0056765E"/>
    <w:rsid w:val="0056795B"/>
    <w:rsid w:val="005679D4"/>
    <w:rsid w:val="00567CBF"/>
    <w:rsid w:val="00567DA5"/>
    <w:rsid w:val="005701C0"/>
    <w:rsid w:val="0057054C"/>
    <w:rsid w:val="0057074F"/>
    <w:rsid w:val="005707C3"/>
    <w:rsid w:val="005709DF"/>
    <w:rsid w:val="0057117F"/>
    <w:rsid w:val="0057121C"/>
    <w:rsid w:val="00571365"/>
    <w:rsid w:val="00571ECA"/>
    <w:rsid w:val="00571F29"/>
    <w:rsid w:val="005726DC"/>
    <w:rsid w:val="00572A67"/>
    <w:rsid w:val="00572CA5"/>
    <w:rsid w:val="0057358E"/>
    <w:rsid w:val="005736A6"/>
    <w:rsid w:val="00573CBA"/>
    <w:rsid w:val="005740A1"/>
    <w:rsid w:val="0057414D"/>
    <w:rsid w:val="0057453E"/>
    <w:rsid w:val="00574697"/>
    <w:rsid w:val="005748DF"/>
    <w:rsid w:val="00574AD2"/>
    <w:rsid w:val="005751D9"/>
    <w:rsid w:val="0057524C"/>
    <w:rsid w:val="00575F09"/>
    <w:rsid w:val="00576453"/>
    <w:rsid w:val="00576670"/>
    <w:rsid w:val="00576AAB"/>
    <w:rsid w:val="00576AE2"/>
    <w:rsid w:val="00576BA5"/>
    <w:rsid w:val="00576C71"/>
    <w:rsid w:val="00576DC1"/>
    <w:rsid w:val="005778EC"/>
    <w:rsid w:val="00577B63"/>
    <w:rsid w:val="00577CE4"/>
    <w:rsid w:val="0058020F"/>
    <w:rsid w:val="00580491"/>
    <w:rsid w:val="005804E3"/>
    <w:rsid w:val="005807B9"/>
    <w:rsid w:val="00580B17"/>
    <w:rsid w:val="0058145F"/>
    <w:rsid w:val="005815DD"/>
    <w:rsid w:val="00581A27"/>
    <w:rsid w:val="00581BAC"/>
    <w:rsid w:val="00582132"/>
    <w:rsid w:val="005823A1"/>
    <w:rsid w:val="0058245C"/>
    <w:rsid w:val="00582550"/>
    <w:rsid w:val="00582F5F"/>
    <w:rsid w:val="00583340"/>
    <w:rsid w:val="005836E2"/>
    <w:rsid w:val="00583946"/>
    <w:rsid w:val="00583BD8"/>
    <w:rsid w:val="005849CB"/>
    <w:rsid w:val="00584CBE"/>
    <w:rsid w:val="005853DF"/>
    <w:rsid w:val="005853F1"/>
    <w:rsid w:val="00585C04"/>
    <w:rsid w:val="00585FF1"/>
    <w:rsid w:val="005865F9"/>
    <w:rsid w:val="00586672"/>
    <w:rsid w:val="00586A58"/>
    <w:rsid w:val="00586B1E"/>
    <w:rsid w:val="00587577"/>
    <w:rsid w:val="005877BB"/>
    <w:rsid w:val="00587F22"/>
    <w:rsid w:val="0059013A"/>
    <w:rsid w:val="00590169"/>
    <w:rsid w:val="00590511"/>
    <w:rsid w:val="005908EB"/>
    <w:rsid w:val="005908F7"/>
    <w:rsid w:val="00590900"/>
    <w:rsid w:val="00590991"/>
    <w:rsid w:val="00590B78"/>
    <w:rsid w:val="00590D6E"/>
    <w:rsid w:val="00591156"/>
    <w:rsid w:val="00591530"/>
    <w:rsid w:val="00591888"/>
    <w:rsid w:val="00591B35"/>
    <w:rsid w:val="005921D2"/>
    <w:rsid w:val="005922F4"/>
    <w:rsid w:val="00592888"/>
    <w:rsid w:val="00592CBE"/>
    <w:rsid w:val="00592F8D"/>
    <w:rsid w:val="0059315F"/>
    <w:rsid w:val="005933C9"/>
    <w:rsid w:val="00594087"/>
    <w:rsid w:val="00594422"/>
    <w:rsid w:val="0059465F"/>
    <w:rsid w:val="0059474F"/>
    <w:rsid w:val="0059499B"/>
    <w:rsid w:val="00594A90"/>
    <w:rsid w:val="00594F4B"/>
    <w:rsid w:val="00594F5D"/>
    <w:rsid w:val="005951D1"/>
    <w:rsid w:val="00595544"/>
    <w:rsid w:val="0059562A"/>
    <w:rsid w:val="00595639"/>
    <w:rsid w:val="0059587D"/>
    <w:rsid w:val="00595ABC"/>
    <w:rsid w:val="00595FFE"/>
    <w:rsid w:val="00596212"/>
    <w:rsid w:val="00596804"/>
    <w:rsid w:val="00596F46"/>
    <w:rsid w:val="005970DF"/>
    <w:rsid w:val="0059749A"/>
    <w:rsid w:val="005977B0"/>
    <w:rsid w:val="0059784E"/>
    <w:rsid w:val="00597CB1"/>
    <w:rsid w:val="00597CF2"/>
    <w:rsid w:val="00597F62"/>
    <w:rsid w:val="005A0060"/>
    <w:rsid w:val="005A02A0"/>
    <w:rsid w:val="005A034F"/>
    <w:rsid w:val="005A0AA0"/>
    <w:rsid w:val="005A0B96"/>
    <w:rsid w:val="005A0C6B"/>
    <w:rsid w:val="005A1048"/>
    <w:rsid w:val="005A120E"/>
    <w:rsid w:val="005A1345"/>
    <w:rsid w:val="005A147F"/>
    <w:rsid w:val="005A163C"/>
    <w:rsid w:val="005A1703"/>
    <w:rsid w:val="005A1B79"/>
    <w:rsid w:val="005A1D82"/>
    <w:rsid w:val="005A1DDC"/>
    <w:rsid w:val="005A1E0D"/>
    <w:rsid w:val="005A1E41"/>
    <w:rsid w:val="005A23C1"/>
    <w:rsid w:val="005A258D"/>
    <w:rsid w:val="005A25C9"/>
    <w:rsid w:val="005A36F0"/>
    <w:rsid w:val="005A4037"/>
    <w:rsid w:val="005A48DA"/>
    <w:rsid w:val="005A499A"/>
    <w:rsid w:val="005A4ED4"/>
    <w:rsid w:val="005A5524"/>
    <w:rsid w:val="005A59FA"/>
    <w:rsid w:val="005A5A29"/>
    <w:rsid w:val="005A5CF3"/>
    <w:rsid w:val="005A5FBF"/>
    <w:rsid w:val="005A64A7"/>
    <w:rsid w:val="005A652D"/>
    <w:rsid w:val="005A663E"/>
    <w:rsid w:val="005A68A4"/>
    <w:rsid w:val="005A7646"/>
    <w:rsid w:val="005A7656"/>
    <w:rsid w:val="005A76E9"/>
    <w:rsid w:val="005A7CA4"/>
    <w:rsid w:val="005A7CE7"/>
    <w:rsid w:val="005B069B"/>
    <w:rsid w:val="005B0855"/>
    <w:rsid w:val="005B0948"/>
    <w:rsid w:val="005B0C0D"/>
    <w:rsid w:val="005B0D0C"/>
    <w:rsid w:val="005B0DAB"/>
    <w:rsid w:val="005B1542"/>
    <w:rsid w:val="005B167A"/>
    <w:rsid w:val="005B181E"/>
    <w:rsid w:val="005B1F30"/>
    <w:rsid w:val="005B25B8"/>
    <w:rsid w:val="005B2EA3"/>
    <w:rsid w:val="005B2F15"/>
    <w:rsid w:val="005B2F90"/>
    <w:rsid w:val="005B3144"/>
    <w:rsid w:val="005B325B"/>
    <w:rsid w:val="005B3494"/>
    <w:rsid w:val="005B3679"/>
    <w:rsid w:val="005B3925"/>
    <w:rsid w:val="005B39B5"/>
    <w:rsid w:val="005B3B2A"/>
    <w:rsid w:val="005B3DB2"/>
    <w:rsid w:val="005B3E4C"/>
    <w:rsid w:val="005B3FD2"/>
    <w:rsid w:val="005B40B0"/>
    <w:rsid w:val="005B45CD"/>
    <w:rsid w:val="005B4A4E"/>
    <w:rsid w:val="005B4B6B"/>
    <w:rsid w:val="005B57C0"/>
    <w:rsid w:val="005B5CE8"/>
    <w:rsid w:val="005B5F5D"/>
    <w:rsid w:val="005B5FC5"/>
    <w:rsid w:val="005B6009"/>
    <w:rsid w:val="005B60FE"/>
    <w:rsid w:val="005B617C"/>
    <w:rsid w:val="005B6459"/>
    <w:rsid w:val="005B6809"/>
    <w:rsid w:val="005B68C7"/>
    <w:rsid w:val="005B6C86"/>
    <w:rsid w:val="005B6F31"/>
    <w:rsid w:val="005B720E"/>
    <w:rsid w:val="005B7907"/>
    <w:rsid w:val="005B7A63"/>
    <w:rsid w:val="005B7C06"/>
    <w:rsid w:val="005B7E97"/>
    <w:rsid w:val="005C02E8"/>
    <w:rsid w:val="005C0475"/>
    <w:rsid w:val="005C047D"/>
    <w:rsid w:val="005C04CC"/>
    <w:rsid w:val="005C07D5"/>
    <w:rsid w:val="005C08B0"/>
    <w:rsid w:val="005C0AE1"/>
    <w:rsid w:val="005C0B80"/>
    <w:rsid w:val="005C0F09"/>
    <w:rsid w:val="005C0F91"/>
    <w:rsid w:val="005C1484"/>
    <w:rsid w:val="005C1976"/>
    <w:rsid w:val="005C19D8"/>
    <w:rsid w:val="005C1A73"/>
    <w:rsid w:val="005C232F"/>
    <w:rsid w:val="005C24BB"/>
    <w:rsid w:val="005C2D76"/>
    <w:rsid w:val="005C393A"/>
    <w:rsid w:val="005C3CA6"/>
    <w:rsid w:val="005C3EAB"/>
    <w:rsid w:val="005C4C48"/>
    <w:rsid w:val="005C5703"/>
    <w:rsid w:val="005C59FA"/>
    <w:rsid w:val="005C5AF2"/>
    <w:rsid w:val="005C5B58"/>
    <w:rsid w:val="005C5B7A"/>
    <w:rsid w:val="005C5CEA"/>
    <w:rsid w:val="005C5DEB"/>
    <w:rsid w:val="005C6347"/>
    <w:rsid w:val="005C649A"/>
    <w:rsid w:val="005C6665"/>
    <w:rsid w:val="005C670B"/>
    <w:rsid w:val="005C69B8"/>
    <w:rsid w:val="005C6F5F"/>
    <w:rsid w:val="005C72F5"/>
    <w:rsid w:val="005C7561"/>
    <w:rsid w:val="005C7935"/>
    <w:rsid w:val="005C7A0F"/>
    <w:rsid w:val="005C7B7B"/>
    <w:rsid w:val="005C7EF6"/>
    <w:rsid w:val="005D04BD"/>
    <w:rsid w:val="005D0925"/>
    <w:rsid w:val="005D0F42"/>
    <w:rsid w:val="005D1265"/>
    <w:rsid w:val="005D14B1"/>
    <w:rsid w:val="005D15E6"/>
    <w:rsid w:val="005D1945"/>
    <w:rsid w:val="005D2669"/>
    <w:rsid w:val="005D2D8A"/>
    <w:rsid w:val="005D35A3"/>
    <w:rsid w:val="005D39D7"/>
    <w:rsid w:val="005D3A45"/>
    <w:rsid w:val="005D3B81"/>
    <w:rsid w:val="005D4364"/>
    <w:rsid w:val="005D46B0"/>
    <w:rsid w:val="005D487D"/>
    <w:rsid w:val="005D4901"/>
    <w:rsid w:val="005D4D84"/>
    <w:rsid w:val="005D4E85"/>
    <w:rsid w:val="005D4EF4"/>
    <w:rsid w:val="005D5094"/>
    <w:rsid w:val="005D5775"/>
    <w:rsid w:val="005D5E99"/>
    <w:rsid w:val="005D6120"/>
    <w:rsid w:val="005D633A"/>
    <w:rsid w:val="005D6D19"/>
    <w:rsid w:val="005D6EB2"/>
    <w:rsid w:val="005D7028"/>
    <w:rsid w:val="005D75C7"/>
    <w:rsid w:val="005D79BF"/>
    <w:rsid w:val="005D7C33"/>
    <w:rsid w:val="005D7E3C"/>
    <w:rsid w:val="005D7FEF"/>
    <w:rsid w:val="005E00C4"/>
    <w:rsid w:val="005E00D3"/>
    <w:rsid w:val="005E0440"/>
    <w:rsid w:val="005E0948"/>
    <w:rsid w:val="005E0A53"/>
    <w:rsid w:val="005E0C0E"/>
    <w:rsid w:val="005E10DD"/>
    <w:rsid w:val="005E1419"/>
    <w:rsid w:val="005E199A"/>
    <w:rsid w:val="005E1A55"/>
    <w:rsid w:val="005E1AC5"/>
    <w:rsid w:val="005E2535"/>
    <w:rsid w:val="005E25F4"/>
    <w:rsid w:val="005E28F8"/>
    <w:rsid w:val="005E2A6F"/>
    <w:rsid w:val="005E2AED"/>
    <w:rsid w:val="005E337A"/>
    <w:rsid w:val="005E34F6"/>
    <w:rsid w:val="005E3565"/>
    <w:rsid w:val="005E3699"/>
    <w:rsid w:val="005E39BA"/>
    <w:rsid w:val="005E3A74"/>
    <w:rsid w:val="005E3B77"/>
    <w:rsid w:val="005E3DB3"/>
    <w:rsid w:val="005E3E2C"/>
    <w:rsid w:val="005E4211"/>
    <w:rsid w:val="005E470B"/>
    <w:rsid w:val="005E4FA6"/>
    <w:rsid w:val="005E515F"/>
    <w:rsid w:val="005E5766"/>
    <w:rsid w:val="005E5BC8"/>
    <w:rsid w:val="005E5F9D"/>
    <w:rsid w:val="005E61DA"/>
    <w:rsid w:val="005E68FD"/>
    <w:rsid w:val="005E69A9"/>
    <w:rsid w:val="005E6AC8"/>
    <w:rsid w:val="005E76BF"/>
    <w:rsid w:val="005E7D5C"/>
    <w:rsid w:val="005F000C"/>
    <w:rsid w:val="005F02BE"/>
    <w:rsid w:val="005F08F1"/>
    <w:rsid w:val="005F0B73"/>
    <w:rsid w:val="005F126F"/>
    <w:rsid w:val="005F12EC"/>
    <w:rsid w:val="005F1894"/>
    <w:rsid w:val="005F1D3B"/>
    <w:rsid w:val="005F217C"/>
    <w:rsid w:val="005F2658"/>
    <w:rsid w:val="005F273C"/>
    <w:rsid w:val="005F2BA7"/>
    <w:rsid w:val="005F3848"/>
    <w:rsid w:val="005F3874"/>
    <w:rsid w:val="005F38BD"/>
    <w:rsid w:val="005F3C7C"/>
    <w:rsid w:val="005F3DA0"/>
    <w:rsid w:val="005F4593"/>
    <w:rsid w:val="005F46E1"/>
    <w:rsid w:val="005F4860"/>
    <w:rsid w:val="005F4F0A"/>
    <w:rsid w:val="005F4F6A"/>
    <w:rsid w:val="005F59CA"/>
    <w:rsid w:val="005F5AFC"/>
    <w:rsid w:val="005F6129"/>
    <w:rsid w:val="005F6664"/>
    <w:rsid w:val="005F6944"/>
    <w:rsid w:val="005F6BBF"/>
    <w:rsid w:val="005F70E7"/>
    <w:rsid w:val="005F725A"/>
    <w:rsid w:val="005F7404"/>
    <w:rsid w:val="005F7689"/>
    <w:rsid w:val="005F793F"/>
    <w:rsid w:val="005F7B27"/>
    <w:rsid w:val="005F7F2D"/>
    <w:rsid w:val="00600098"/>
    <w:rsid w:val="006008EF"/>
    <w:rsid w:val="00601067"/>
    <w:rsid w:val="00601A89"/>
    <w:rsid w:val="006023AD"/>
    <w:rsid w:val="00602740"/>
    <w:rsid w:val="006028EA"/>
    <w:rsid w:val="00602B6D"/>
    <w:rsid w:val="00603157"/>
    <w:rsid w:val="00603196"/>
    <w:rsid w:val="00603E03"/>
    <w:rsid w:val="00603E14"/>
    <w:rsid w:val="006049FF"/>
    <w:rsid w:val="00604DDD"/>
    <w:rsid w:val="00605149"/>
    <w:rsid w:val="006056BD"/>
    <w:rsid w:val="00605ABC"/>
    <w:rsid w:val="00605AE4"/>
    <w:rsid w:val="00605F33"/>
    <w:rsid w:val="006061B6"/>
    <w:rsid w:val="00606781"/>
    <w:rsid w:val="0060680E"/>
    <w:rsid w:val="0060691B"/>
    <w:rsid w:val="0060699A"/>
    <w:rsid w:val="00606A81"/>
    <w:rsid w:val="00606DD9"/>
    <w:rsid w:val="00607D37"/>
    <w:rsid w:val="00607DCB"/>
    <w:rsid w:val="00610147"/>
    <w:rsid w:val="006103B2"/>
    <w:rsid w:val="006103EA"/>
    <w:rsid w:val="00610615"/>
    <w:rsid w:val="00610A00"/>
    <w:rsid w:val="00610B9F"/>
    <w:rsid w:val="00610DB1"/>
    <w:rsid w:val="00610E0F"/>
    <w:rsid w:val="00610F05"/>
    <w:rsid w:val="006111CF"/>
    <w:rsid w:val="006114AE"/>
    <w:rsid w:val="00611554"/>
    <w:rsid w:val="006116E1"/>
    <w:rsid w:val="00611AE1"/>
    <w:rsid w:val="00611B27"/>
    <w:rsid w:val="00611EF0"/>
    <w:rsid w:val="00612037"/>
    <w:rsid w:val="006120DD"/>
    <w:rsid w:val="0061222F"/>
    <w:rsid w:val="006123FB"/>
    <w:rsid w:val="006126A0"/>
    <w:rsid w:val="006126CA"/>
    <w:rsid w:val="00612829"/>
    <w:rsid w:val="006128CE"/>
    <w:rsid w:val="00612A51"/>
    <w:rsid w:val="00612C43"/>
    <w:rsid w:val="0061352E"/>
    <w:rsid w:val="006136A8"/>
    <w:rsid w:val="00613727"/>
    <w:rsid w:val="00613819"/>
    <w:rsid w:val="00613A3B"/>
    <w:rsid w:val="00613A6D"/>
    <w:rsid w:val="00613C35"/>
    <w:rsid w:val="00614124"/>
    <w:rsid w:val="0061444E"/>
    <w:rsid w:val="006144B1"/>
    <w:rsid w:val="00614764"/>
    <w:rsid w:val="00614D5A"/>
    <w:rsid w:val="00615210"/>
    <w:rsid w:val="006153DB"/>
    <w:rsid w:val="0061562F"/>
    <w:rsid w:val="00615A19"/>
    <w:rsid w:val="00615BF8"/>
    <w:rsid w:val="00615DF6"/>
    <w:rsid w:val="00616D8F"/>
    <w:rsid w:val="006174F5"/>
    <w:rsid w:val="0061775C"/>
    <w:rsid w:val="00617C70"/>
    <w:rsid w:val="00617C80"/>
    <w:rsid w:val="00617D18"/>
    <w:rsid w:val="00617ED1"/>
    <w:rsid w:val="0062007C"/>
    <w:rsid w:val="006200BC"/>
    <w:rsid w:val="006204E8"/>
    <w:rsid w:val="006205DA"/>
    <w:rsid w:val="00620811"/>
    <w:rsid w:val="00620831"/>
    <w:rsid w:val="006208CB"/>
    <w:rsid w:val="0062093D"/>
    <w:rsid w:val="00620BCB"/>
    <w:rsid w:val="00620BE3"/>
    <w:rsid w:val="00621744"/>
    <w:rsid w:val="00621A15"/>
    <w:rsid w:val="00622012"/>
    <w:rsid w:val="00622036"/>
    <w:rsid w:val="0062216E"/>
    <w:rsid w:val="00622200"/>
    <w:rsid w:val="00622241"/>
    <w:rsid w:val="00622D4B"/>
    <w:rsid w:val="00622F47"/>
    <w:rsid w:val="00623191"/>
    <w:rsid w:val="00623972"/>
    <w:rsid w:val="006239AB"/>
    <w:rsid w:val="006239CD"/>
    <w:rsid w:val="00624007"/>
    <w:rsid w:val="006241BE"/>
    <w:rsid w:val="00624B35"/>
    <w:rsid w:val="00624BD8"/>
    <w:rsid w:val="00624F4B"/>
    <w:rsid w:val="0062517A"/>
    <w:rsid w:val="006252F8"/>
    <w:rsid w:val="00625A4F"/>
    <w:rsid w:val="00626336"/>
    <w:rsid w:val="006263EC"/>
    <w:rsid w:val="00626504"/>
    <w:rsid w:val="00626531"/>
    <w:rsid w:val="00626AD8"/>
    <w:rsid w:val="00626DA3"/>
    <w:rsid w:val="00626DF3"/>
    <w:rsid w:val="0062708E"/>
    <w:rsid w:val="006270BB"/>
    <w:rsid w:val="0062740C"/>
    <w:rsid w:val="006277A0"/>
    <w:rsid w:val="00627821"/>
    <w:rsid w:val="00627A68"/>
    <w:rsid w:val="00627D62"/>
    <w:rsid w:val="00627E31"/>
    <w:rsid w:val="006300D5"/>
    <w:rsid w:val="00630D8C"/>
    <w:rsid w:val="00630D94"/>
    <w:rsid w:val="0063152B"/>
    <w:rsid w:val="006318C9"/>
    <w:rsid w:val="006318FA"/>
    <w:rsid w:val="00631E6F"/>
    <w:rsid w:val="00632EFC"/>
    <w:rsid w:val="00633010"/>
    <w:rsid w:val="00633074"/>
    <w:rsid w:val="00633B9D"/>
    <w:rsid w:val="00633D7C"/>
    <w:rsid w:val="006343E4"/>
    <w:rsid w:val="006346BB"/>
    <w:rsid w:val="00634CC9"/>
    <w:rsid w:val="00634D4A"/>
    <w:rsid w:val="00635635"/>
    <w:rsid w:val="0063568D"/>
    <w:rsid w:val="00635705"/>
    <w:rsid w:val="006358A1"/>
    <w:rsid w:val="00635C17"/>
    <w:rsid w:val="0063625C"/>
    <w:rsid w:val="00636356"/>
    <w:rsid w:val="00636388"/>
    <w:rsid w:val="0063668C"/>
    <w:rsid w:val="006366D8"/>
    <w:rsid w:val="00636914"/>
    <w:rsid w:val="00636EE6"/>
    <w:rsid w:val="006371C1"/>
    <w:rsid w:val="00637595"/>
    <w:rsid w:val="00637850"/>
    <w:rsid w:val="0064011A"/>
    <w:rsid w:val="0064011F"/>
    <w:rsid w:val="006403B9"/>
    <w:rsid w:val="0064080B"/>
    <w:rsid w:val="00640C24"/>
    <w:rsid w:val="00640F4C"/>
    <w:rsid w:val="0064158E"/>
    <w:rsid w:val="0064198A"/>
    <w:rsid w:val="00641D06"/>
    <w:rsid w:val="00641FB3"/>
    <w:rsid w:val="00642688"/>
    <w:rsid w:val="006428F6"/>
    <w:rsid w:val="00642CAC"/>
    <w:rsid w:val="006439CB"/>
    <w:rsid w:val="00643C3F"/>
    <w:rsid w:val="00643DDB"/>
    <w:rsid w:val="006442E1"/>
    <w:rsid w:val="00644346"/>
    <w:rsid w:val="00644674"/>
    <w:rsid w:val="0064470A"/>
    <w:rsid w:val="00644872"/>
    <w:rsid w:val="00644C1E"/>
    <w:rsid w:val="00645B21"/>
    <w:rsid w:val="00646699"/>
    <w:rsid w:val="00646787"/>
    <w:rsid w:val="00646799"/>
    <w:rsid w:val="00647084"/>
    <w:rsid w:val="006470FD"/>
    <w:rsid w:val="00647717"/>
    <w:rsid w:val="00647D75"/>
    <w:rsid w:val="00647D85"/>
    <w:rsid w:val="006502AB"/>
    <w:rsid w:val="006506B4"/>
    <w:rsid w:val="006509C0"/>
    <w:rsid w:val="00650B9F"/>
    <w:rsid w:val="00650DAB"/>
    <w:rsid w:val="0065157A"/>
    <w:rsid w:val="0065173F"/>
    <w:rsid w:val="006517E8"/>
    <w:rsid w:val="00651DE5"/>
    <w:rsid w:val="00652000"/>
    <w:rsid w:val="0065212F"/>
    <w:rsid w:val="00652A2C"/>
    <w:rsid w:val="0065302C"/>
    <w:rsid w:val="006531AC"/>
    <w:rsid w:val="006532AA"/>
    <w:rsid w:val="00653305"/>
    <w:rsid w:val="006538FC"/>
    <w:rsid w:val="00653983"/>
    <w:rsid w:val="00653ADB"/>
    <w:rsid w:val="00653BAB"/>
    <w:rsid w:val="00654414"/>
    <w:rsid w:val="006549F3"/>
    <w:rsid w:val="00654A36"/>
    <w:rsid w:val="00654A91"/>
    <w:rsid w:val="00654AE4"/>
    <w:rsid w:val="00654D90"/>
    <w:rsid w:val="00654E95"/>
    <w:rsid w:val="0065502A"/>
    <w:rsid w:val="00655436"/>
    <w:rsid w:val="00655ECA"/>
    <w:rsid w:val="006562F9"/>
    <w:rsid w:val="0065663D"/>
    <w:rsid w:val="006567C5"/>
    <w:rsid w:val="00657287"/>
    <w:rsid w:val="00657479"/>
    <w:rsid w:val="00657577"/>
    <w:rsid w:val="00657A81"/>
    <w:rsid w:val="00657AF1"/>
    <w:rsid w:val="00657BC2"/>
    <w:rsid w:val="00660047"/>
    <w:rsid w:val="00660367"/>
    <w:rsid w:val="00660F11"/>
    <w:rsid w:val="006612E0"/>
    <w:rsid w:val="00661635"/>
    <w:rsid w:val="0066163B"/>
    <w:rsid w:val="00661705"/>
    <w:rsid w:val="006619CE"/>
    <w:rsid w:val="00661B66"/>
    <w:rsid w:val="00661DD7"/>
    <w:rsid w:val="0066208E"/>
    <w:rsid w:val="00662918"/>
    <w:rsid w:val="00662BB9"/>
    <w:rsid w:val="00662C61"/>
    <w:rsid w:val="00662DF9"/>
    <w:rsid w:val="00662E2B"/>
    <w:rsid w:val="00662F6B"/>
    <w:rsid w:val="0066329B"/>
    <w:rsid w:val="0066366C"/>
    <w:rsid w:val="006637F1"/>
    <w:rsid w:val="00663AC9"/>
    <w:rsid w:val="00663FA9"/>
    <w:rsid w:val="0066411E"/>
    <w:rsid w:val="00664159"/>
    <w:rsid w:val="00664275"/>
    <w:rsid w:val="006645FF"/>
    <w:rsid w:val="00664989"/>
    <w:rsid w:val="00664B01"/>
    <w:rsid w:val="00664F4B"/>
    <w:rsid w:val="00664F7F"/>
    <w:rsid w:val="0066538B"/>
    <w:rsid w:val="006653E8"/>
    <w:rsid w:val="006654EF"/>
    <w:rsid w:val="0066550E"/>
    <w:rsid w:val="006655BE"/>
    <w:rsid w:val="00665CCA"/>
    <w:rsid w:val="00666008"/>
    <w:rsid w:val="006660C6"/>
    <w:rsid w:val="006664BF"/>
    <w:rsid w:val="006667F0"/>
    <w:rsid w:val="00666806"/>
    <w:rsid w:val="006668BA"/>
    <w:rsid w:val="00666B94"/>
    <w:rsid w:val="00666C6D"/>
    <w:rsid w:val="00666EE4"/>
    <w:rsid w:val="006673AE"/>
    <w:rsid w:val="006678F9"/>
    <w:rsid w:val="00667F07"/>
    <w:rsid w:val="00667F6B"/>
    <w:rsid w:val="00670698"/>
    <w:rsid w:val="00670A40"/>
    <w:rsid w:val="00670C8E"/>
    <w:rsid w:val="00670ED4"/>
    <w:rsid w:val="00670F8C"/>
    <w:rsid w:val="00671672"/>
    <w:rsid w:val="00671834"/>
    <w:rsid w:val="00672043"/>
    <w:rsid w:val="006725FA"/>
    <w:rsid w:val="006732D1"/>
    <w:rsid w:val="00673B61"/>
    <w:rsid w:val="00673B99"/>
    <w:rsid w:val="00673DCA"/>
    <w:rsid w:val="006741F1"/>
    <w:rsid w:val="006745AA"/>
    <w:rsid w:val="0067488B"/>
    <w:rsid w:val="00674EE1"/>
    <w:rsid w:val="0067526C"/>
    <w:rsid w:val="00675425"/>
    <w:rsid w:val="00675726"/>
    <w:rsid w:val="00675766"/>
    <w:rsid w:val="00675A90"/>
    <w:rsid w:val="00675EF6"/>
    <w:rsid w:val="00676BA2"/>
    <w:rsid w:val="00676CB5"/>
    <w:rsid w:val="00676FE0"/>
    <w:rsid w:val="006774D3"/>
    <w:rsid w:val="00677694"/>
    <w:rsid w:val="006777A4"/>
    <w:rsid w:val="0067798E"/>
    <w:rsid w:val="00680606"/>
    <w:rsid w:val="00680B16"/>
    <w:rsid w:val="00680F3C"/>
    <w:rsid w:val="00681C16"/>
    <w:rsid w:val="00681D58"/>
    <w:rsid w:val="00682732"/>
    <w:rsid w:val="00683180"/>
    <w:rsid w:val="006832E4"/>
    <w:rsid w:val="006835EE"/>
    <w:rsid w:val="00683DC9"/>
    <w:rsid w:val="006842EE"/>
    <w:rsid w:val="0068475A"/>
    <w:rsid w:val="0068496F"/>
    <w:rsid w:val="0068498A"/>
    <w:rsid w:val="00684D53"/>
    <w:rsid w:val="00685116"/>
    <w:rsid w:val="0068554D"/>
    <w:rsid w:val="00685589"/>
    <w:rsid w:val="00686A42"/>
    <w:rsid w:val="00687402"/>
    <w:rsid w:val="006875F2"/>
    <w:rsid w:val="00687C2F"/>
    <w:rsid w:val="00687C58"/>
    <w:rsid w:val="00690362"/>
    <w:rsid w:val="0069070F"/>
    <w:rsid w:val="006909B4"/>
    <w:rsid w:val="00690BDD"/>
    <w:rsid w:val="00690DF5"/>
    <w:rsid w:val="00691100"/>
    <w:rsid w:val="006912CA"/>
    <w:rsid w:val="006915DC"/>
    <w:rsid w:val="00691D47"/>
    <w:rsid w:val="00691E16"/>
    <w:rsid w:val="0069280D"/>
    <w:rsid w:val="006928D6"/>
    <w:rsid w:val="0069290A"/>
    <w:rsid w:val="006929D4"/>
    <w:rsid w:val="00692AB0"/>
    <w:rsid w:val="00692C48"/>
    <w:rsid w:val="00692D5E"/>
    <w:rsid w:val="00693699"/>
    <w:rsid w:val="00693AA5"/>
    <w:rsid w:val="00693DFF"/>
    <w:rsid w:val="00694103"/>
    <w:rsid w:val="00695384"/>
    <w:rsid w:val="006955BC"/>
    <w:rsid w:val="00695780"/>
    <w:rsid w:val="00695828"/>
    <w:rsid w:val="00695A3B"/>
    <w:rsid w:val="00695BC2"/>
    <w:rsid w:val="006965E2"/>
    <w:rsid w:val="006967B0"/>
    <w:rsid w:val="00697369"/>
    <w:rsid w:val="006974A7"/>
    <w:rsid w:val="006978AD"/>
    <w:rsid w:val="006979C5"/>
    <w:rsid w:val="00697C95"/>
    <w:rsid w:val="006A0160"/>
    <w:rsid w:val="006A01A6"/>
    <w:rsid w:val="006A087E"/>
    <w:rsid w:val="006A0C42"/>
    <w:rsid w:val="006A10C7"/>
    <w:rsid w:val="006A1534"/>
    <w:rsid w:val="006A1829"/>
    <w:rsid w:val="006A1BE2"/>
    <w:rsid w:val="006A1F20"/>
    <w:rsid w:val="006A218A"/>
    <w:rsid w:val="006A29D8"/>
    <w:rsid w:val="006A2AEB"/>
    <w:rsid w:val="006A3059"/>
    <w:rsid w:val="006A3601"/>
    <w:rsid w:val="006A39EC"/>
    <w:rsid w:val="006A39FC"/>
    <w:rsid w:val="006A3B50"/>
    <w:rsid w:val="006A3B73"/>
    <w:rsid w:val="006A3CD1"/>
    <w:rsid w:val="006A3E3B"/>
    <w:rsid w:val="006A3F20"/>
    <w:rsid w:val="006A3F50"/>
    <w:rsid w:val="006A41A5"/>
    <w:rsid w:val="006A43B2"/>
    <w:rsid w:val="006A4A01"/>
    <w:rsid w:val="006A4D79"/>
    <w:rsid w:val="006A50C5"/>
    <w:rsid w:val="006A520E"/>
    <w:rsid w:val="006A5627"/>
    <w:rsid w:val="006A5B09"/>
    <w:rsid w:val="006A5D68"/>
    <w:rsid w:val="006A5DCF"/>
    <w:rsid w:val="006A5E92"/>
    <w:rsid w:val="006A62BA"/>
    <w:rsid w:val="006A62FE"/>
    <w:rsid w:val="006A6563"/>
    <w:rsid w:val="006A6847"/>
    <w:rsid w:val="006A6935"/>
    <w:rsid w:val="006A6C3D"/>
    <w:rsid w:val="006A6CD5"/>
    <w:rsid w:val="006A700B"/>
    <w:rsid w:val="006A70E3"/>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1F2D"/>
    <w:rsid w:val="006B2068"/>
    <w:rsid w:val="006B212D"/>
    <w:rsid w:val="006B2415"/>
    <w:rsid w:val="006B2478"/>
    <w:rsid w:val="006B27A6"/>
    <w:rsid w:val="006B2C03"/>
    <w:rsid w:val="006B2FD1"/>
    <w:rsid w:val="006B385A"/>
    <w:rsid w:val="006B3F63"/>
    <w:rsid w:val="006B4506"/>
    <w:rsid w:val="006B48B2"/>
    <w:rsid w:val="006B4D1B"/>
    <w:rsid w:val="006B4D49"/>
    <w:rsid w:val="006B4DA1"/>
    <w:rsid w:val="006B5CD6"/>
    <w:rsid w:val="006B5D4B"/>
    <w:rsid w:val="006B5EA5"/>
    <w:rsid w:val="006B6106"/>
    <w:rsid w:val="006B6325"/>
    <w:rsid w:val="006B647D"/>
    <w:rsid w:val="006B653A"/>
    <w:rsid w:val="006B6658"/>
    <w:rsid w:val="006B6A94"/>
    <w:rsid w:val="006B6B54"/>
    <w:rsid w:val="006B7377"/>
    <w:rsid w:val="006B7853"/>
    <w:rsid w:val="006B786F"/>
    <w:rsid w:val="006B7F02"/>
    <w:rsid w:val="006C0195"/>
    <w:rsid w:val="006C03E7"/>
    <w:rsid w:val="006C1607"/>
    <w:rsid w:val="006C1628"/>
    <w:rsid w:val="006C172F"/>
    <w:rsid w:val="006C1B36"/>
    <w:rsid w:val="006C30DC"/>
    <w:rsid w:val="006C3728"/>
    <w:rsid w:val="006C3D8D"/>
    <w:rsid w:val="006C3F1E"/>
    <w:rsid w:val="006C417F"/>
    <w:rsid w:val="006C437B"/>
    <w:rsid w:val="006C44F3"/>
    <w:rsid w:val="006C4AB3"/>
    <w:rsid w:val="006C4BA6"/>
    <w:rsid w:val="006C50FB"/>
    <w:rsid w:val="006C5430"/>
    <w:rsid w:val="006C5549"/>
    <w:rsid w:val="006C5B7E"/>
    <w:rsid w:val="006C61B2"/>
    <w:rsid w:val="006C61DC"/>
    <w:rsid w:val="006C6209"/>
    <w:rsid w:val="006C62E5"/>
    <w:rsid w:val="006C642A"/>
    <w:rsid w:val="006C6466"/>
    <w:rsid w:val="006C6B36"/>
    <w:rsid w:val="006C6DB6"/>
    <w:rsid w:val="006C6EB7"/>
    <w:rsid w:val="006C6F5D"/>
    <w:rsid w:val="006C74DC"/>
    <w:rsid w:val="006D037F"/>
    <w:rsid w:val="006D0418"/>
    <w:rsid w:val="006D04CA"/>
    <w:rsid w:val="006D0540"/>
    <w:rsid w:val="006D074B"/>
    <w:rsid w:val="006D0AE2"/>
    <w:rsid w:val="006D0C19"/>
    <w:rsid w:val="006D0CCC"/>
    <w:rsid w:val="006D0F6C"/>
    <w:rsid w:val="006D107F"/>
    <w:rsid w:val="006D1457"/>
    <w:rsid w:val="006D1D3E"/>
    <w:rsid w:val="006D1F20"/>
    <w:rsid w:val="006D1F70"/>
    <w:rsid w:val="006D2037"/>
    <w:rsid w:val="006D28CA"/>
    <w:rsid w:val="006D2956"/>
    <w:rsid w:val="006D2D67"/>
    <w:rsid w:val="006D30EA"/>
    <w:rsid w:val="006D3111"/>
    <w:rsid w:val="006D33FA"/>
    <w:rsid w:val="006D3E5A"/>
    <w:rsid w:val="006D46AC"/>
    <w:rsid w:val="006D4ECB"/>
    <w:rsid w:val="006D4F52"/>
    <w:rsid w:val="006D5302"/>
    <w:rsid w:val="006D53AE"/>
    <w:rsid w:val="006D5D47"/>
    <w:rsid w:val="006D6162"/>
    <w:rsid w:val="006D6544"/>
    <w:rsid w:val="006D67B8"/>
    <w:rsid w:val="006D68D6"/>
    <w:rsid w:val="006D68E7"/>
    <w:rsid w:val="006D6C5F"/>
    <w:rsid w:val="006D6F3D"/>
    <w:rsid w:val="006E0067"/>
    <w:rsid w:val="006E04A8"/>
    <w:rsid w:val="006E04B1"/>
    <w:rsid w:val="006E05CA"/>
    <w:rsid w:val="006E0813"/>
    <w:rsid w:val="006E0BF8"/>
    <w:rsid w:val="006E0D0F"/>
    <w:rsid w:val="006E1139"/>
    <w:rsid w:val="006E19C6"/>
    <w:rsid w:val="006E1B31"/>
    <w:rsid w:val="006E1ED1"/>
    <w:rsid w:val="006E20F1"/>
    <w:rsid w:val="006E29A9"/>
    <w:rsid w:val="006E2BB1"/>
    <w:rsid w:val="006E2D68"/>
    <w:rsid w:val="006E2E56"/>
    <w:rsid w:val="006E31AD"/>
    <w:rsid w:val="006E36F1"/>
    <w:rsid w:val="006E37A3"/>
    <w:rsid w:val="006E37A7"/>
    <w:rsid w:val="006E3A4D"/>
    <w:rsid w:val="006E3BCE"/>
    <w:rsid w:val="006E3E8D"/>
    <w:rsid w:val="006E4328"/>
    <w:rsid w:val="006E4340"/>
    <w:rsid w:val="006E4A1A"/>
    <w:rsid w:val="006E530B"/>
    <w:rsid w:val="006E5535"/>
    <w:rsid w:val="006E56B9"/>
    <w:rsid w:val="006E59FE"/>
    <w:rsid w:val="006E5D51"/>
    <w:rsid w:val="006E62EB"/>
    <w:rsid w:val="006E6639"/>
    <w:rsid w:val="006E69DC"/>
    <w:rsid w:val="006E6D2C"/>
    <w:rsid w:val="006E74CF"/>
    <w:rsid w:val="006E77E9"/>
    <w:rsid w:val="006E7C78"/>
    <w:rsid w:val="006E7EC2"/>
    <w:rsid w:val="006F0C2C"/>
    <w:rsid w:val="006F0CFC"/>
    <w:rsid w:val="006F0FB9"/>
    <w:rsid w:val="006F1068"/>
    <w:rsid w:val="006F1374"/>
    <w:rsid w:val="006F1730"/>
    <w:rsid w:val="006F21BE"/>
    <w:rsid w:val="006F22D8"/>
    <w:rsid w:val="006F344D"/>
    <w:rsid w:val="006F354D"/>
    <w:rsid w:val="006F3BDC"/>
    <w:rsid w:val="006F3D65"/>
    <w:rsid w:val="006F3DAE"/>
    <w:rsid w:val="006F3FA4"/>
    <w:rsid w:val="006F4117"/>
    <w:rsid w:val="006F481C"/>
    <w:rsid w:val="006F4BDB"/>
    <w:rsid w:val="006F4D9D"/>
    <w:rsid w:val="006F5189"/>
    <w:rsid w:val="006F53B1"/>
    <w:rsid w:val="006F54BD"/>
    <w:rsid w:val="006F55D8"/>
    <w:rsid w:val="006F5890"/>
    <w:rsid w:val="006F5C6B"/>
    <w:rsid w:val="006F5F15"/>
    <w:rsid w:val="006F65B2"/>
    <w:rsid w:val="006F65FA"/>
    <w:rsid w:val="006F6AC3"/>
    <w:rsid w:val="006F6C01"/>
    <w:rsid w:val="006F6C1F"/>
    <w:rsid w:val="006F6F56"/>
    <w:rsid w:val="006F70B8"/>
    <w:rsid w:val="006F7935"/>
    <w:rsid w:val="006F7E14"/>
    <w:rsid w:val="00700011"/>
    <w:rsid w:val="0070062F"/>
    <w:rsid w:val="00700AA0"/>
    <w:rsid w:val="00700CF4"/>
    <w:rsid w:val="007012B0"/>
    <w:rsid w:val="007015D8"/>
    <w:rsid w:val="007018FE"/>
    <w:rsid w:val="00701CE8"/>
    <w:rsid w:val="00701DAA"/>
    <w:rsid w:val="0070204E"/>
    <w:rsid w:val="00702193"/>
    <w:rsid w:val="00702548"/>
    <w:rsid w:val="00702572"/>
    <w:rsid w:val="00702692"/>
    <w:rsid w:val="00702DB8"/>
    <w:rsid w:val="00702F81"/>
    <w:rsid w:val="007030EC"/>
    <w:rsid w:val="00703229"/>
    <w:rsid w:val="007032F5"/>
    <w:rsid w:val="0070336A"/>
    <w:rsid w:val="0070382C"/>
    <w:rsid w:val="007039FB"/>
    <w:rsid w:val="007040DF"/>
    <w:rsid w:val="007041D8"/>
    <w:rsid w:val="007043F0"/>
    <w:rsid w:val="00704480"/>
    <w:rsid w:val="00704A3C"/>
    <w:rsid w:val="00704AC4"/>
    <w:rsid w:val="007052AE"/>
    <w:rsid w:val="00705351"/>
    <w:rsid w:val="00705F05"/>
    <w:rsid w:val="007061C0"/>
    <w:rsid w:val="00706369"/>
    <w:rsid w:val="00706967"/>
    <w:rsid w:val="00706A8B"/>
    <w:rsid w:val="007070A2"/>
    <w:rsid w:val="00707458"/>
    <w:rsid w:val="0070762C"/>
    <w:rsid w:val="0070777F"/>
    <w:rsid w:val="00707C4D"/>
    <w:rsid w:val="00707DEB"/>
    <w:rsid w:val="00710854"/>
    <w:rsid w:val="00710D9F"/>
    <w:rsid w:val="00710F0F"/>
    <w:rsid w:val="0071122F"/>
    <w:rsid w:val="00711612"/>
    <w:rsid w:val="007118CA"/>
    <w:rsid w:val="007125AE"/>
    <w:rsid w:val="00712D99"/>
    <w:rsid w:val="007134D7"/>
    <w:rsid w:val="00713A47"/>
    <w:rsid w:val="00713FD9"/>
    <w:rsid w:val="0071414E"/>
    <w:rsid w:val="00714362"/>
    <w:rsid w:val="00714E88"/>
    <w:rsid w:val="007150A8"/>
    <w:rsid w:val="007151F6"/>
    <w:rsid w:val="007152BB"/>
    <w:rsid w:val="007153D1"/>
    <w:rsid w:val="007154B0"/>
    <w:rsid w:val="00715816"/>
    <w:rsid w:val="007159CB"/>
    <w:rsid w:val="00715BFA"/>
    <w:rsid w:val="00715C05"/>
    <w:rsid w:val="00715DFA"/>
    <w:rsid w:val="0071609A"/>
    <w:rsid w:val="00716B09"/>
    <w:rsid w:val="00716EAC"/>
    <w:rsid w:val="00717236"/>
    <w:rsid w:val="00717449"/>
    <w:rsid w:val="0071783E"/>
    <w:rsid w:val="0071789C"/>
    <w:rsid w:val="00717C6D"/>
    <w:rsid w:val="007200A5"/>
    <w:rsid w:val="00720908"/>
    <w:rsid w:val="007209F6"/>
    <w:rsid w:val="00720F84"/>
    <w:rsid w:val="007214B6"/>
    <w:rsid w:val="00721917"/>
    <w:rsid w:val="00721D0F"/>
    <w:rsid w:val="007224DE"/>
    <w:rsid w:val="00722889"/>
    <w:rsid w:val="00722C3D"/>
    <w:rsid w:val="0072341D"/>
    <w:rsid w:val="00723432"/>
    <w:rsid w:val="00723ECD"/>
    <w:rsid w:val="0072420A"/>
    <w:rsid w:val="00724827"/>
    <w:rsid w:val="00724A3E"/>
    <w:rsid w:val="00724EAE"/>
    <w:rsid w:val="00725407"/>
    <w:rsid w:val="00725E55"/>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B0E"/>
    <w:rsid w:val="00731B9E"/>
    <w:rsid w:val="00731C80"/>
    <w:rsid w:val="00732441"/>
    <w:rsid w:val="00732587"/>
    <w:rsid w:val="00733291"/>
    <w:rsid w:val="00733395"/>
    <w:rsid w:val="00733C5A"/>
    <w:rsid w:val="00733D81"/>
    <w:rsid w:val="00733D8B"/>
    <w:rsid w:val="00733E04"/>
    <w:rsid w:val="00734347"/>
    <w:rsid w:val="0073459C"/>
    <w:rsid w:val="007347F1"/>
    <w:rsid w:val="0073488B"/>
    <w:rsid w:val="00734BDA"/>
    <w:rsid w:val="0073544E"/>
    <w:rsid w:val="0073558C"/>
    <w:rsid w:val="00735B7C"/>
    <w:rsid w:val="00735B82"/>
    <w:rsid w:val="00736061"/>
    <w:rsid w:val="007363D8"/>
    <w:rsid w:val="0073658C"/>
    <w:rsid w:val="00736ECE"/>
    <w:rsid w:val="0073717A"/>
    <w:rsid w:val="007375D8"/>
    <w:rsid w:val="00737733"/>
    <w:rsid w:val="00737DBB"/>
    <w:rsid w:val="00737DE1"/>
    <w:rsid w:val="007404D9"/>
    <w:rsid w:val="007409DD"/>
    <w:rsid w:val="00740A62"/>
    <w:rsid w:val="00740BB0"/>
    <w:rsid w:val="007412E2"/>
    <w:rsid w:val="00741470"/>
    <w:rsid w:val="00741931"/>
    <w:rsid w:val="0074230A"/>
    <w:rsid w:val="007425D1"/>
    <w:rsid w:val="0074262E"/>
    <w:rsid w:val="0074281E"/>
    <w:rsid w:val="0074293C"/>
    <w:rsid w:val="00742C37"/>
    <w:rsid w:val="00742CD8"/>
    <w:rsid w:val="007431D1"/>
    <w:rsid w:val="00743B36"/>
    <w:rsid w:val="00744D5B"/>
    <w:rsid w:val="0074549B"/>
    <w:rsid w:val="00745D7D"/>
    <w:rsid w:val="007460C4"/>
    <w:rsid w:val="007466BE"/>
    <w:rsid w:val="00746D4F"/>
    <w:rsid w:val="00746D76"/>
    <w:rsid w:val="00747051"/>
    <w:rsid w:val="00747A64"/>
    <w:rsid w:val="00747DE5"/>
    <w:rsid w:val="00747F6B"/>
    <w:rsid w:val="00750074"/>
    <w:rsid w:val="007503D5"/>
    <w:rsid w:val="007504A8"/>
    <w:rsid w:val="00750883"/>
    <w:rsid w:val="00750930"/>
    <w:rsid w:val="00750BB8"/>
    <w:rsid w:val="00750D3F"/>
    <w:rsid w:val="00751490"/>
    <w:rsid w:val="00751511"/>
    <w:rsid w:val="007515C7"/>
    <w:rsid w:val="007516A8"/>
    <w:rsid w:val="00751905"/>
    <w:rsid w:val="007519CE"/>
    <w:rsid w:val="00751E91"/>
    <w:rsid w:val="007520E4"/>
    <w:rsid w:val="00752360"/>
    <w:rsid w:val="00752F4C"/>
    <w:rsid w:val="00752F5B"/>
    <w:rsid w:val="00753032"/>
    <w:rsid w:val="007531ED"/>
    <w:rsid w:val="0075358B"/>
    <w:rsid w:val="0075393A"/>
    <w:rsid w:val="00754119"/>
    <w:rsid w:val="00754CB4"/>
    <w:rsid w:val="00754E11"/>
    <w:rsid w:val="0075507F"/>
    <w:rsid w:val="007550D5"/>
    <w:rsid w:val="00755B48"/>
    <w:rsid w:val="00755CD6"/>
    <w:rsid w:val="00755CEE"/>
    <w:rsid w:val="00755F02"/>
    <w:rsid w:val="00755F32"/>
    <w:rsid w:val="00756544"/>
    <w:rsid w:val="00756823"/>
    <w:rsid w:val="007569F1"/>
    <w:rsid w:val="00756AA4"/>
    <w:rsid w:val="00756B32"/>
    <w:rsid w:val="00756D9A"/>
    <w:rsid w:val="00756E9F"/>
    <w:rsid w:val="007575AA"/>
    <w:rsid w:val="007576B7"/>
    <w:rsid w:val="0075775E"/>
    <w:rsid w:val="00757D1D"/>
    <w:rsid w:val="007603FA"/>
    <w:rsid w:val="0076042F"/>
    <w:rsid w:val="00761052"/>
    <w:rsid w:val="007614B1"/>
    <w:rsid w:val="007614BC"/>
    <w:rsid w:val="00761C29"/>
    <w:rsid w:val="007620D4"/>
    <w:rsid w:val="0076241E"/>
    <w:rsid w:val="007625B9"/>
    <w:rsid w:val="007625C9"/>
    <w:rsid w:val="00762747"/>
    <w:rsid w:val="00762F98"/>
    <w:rsid w:val="00763001"/>
    <w:rsid w:val="00763D6A"/>
    <w:rsid w:val="00763FFC"/>
    <w:rsid w:val="007646E3"/>
    <w:rsid w:val="00764C10"/>
    <w:rsid w:val="00764D92"/>
    <w:rsid w:val="00764DD4"/>
    <w:rsid w:val="00765CA0"/>
    <w:rsid w:val="00765CF0"/>
    <w:rsid w:val="00765D68"/>
    <w:rsid w:val="00765DF6"/>
    <w:rsid w:val="00765E45"/>
    <w:rsid w:val="00765E98"/>
    <w:rsid w:val="0076608C"/>
    <w:rsid w:val="00766B7B"/>
    <w:rsid w:val="00766D35"/>
    <w:rsid w:val="00767031"/>
    <w:rsid w:val="0076747F"/>
    <w:rsid w:val="007703BE"/>
    <w:rsid w:val="0077064C"/>
    <w:rsid w:val="00770DC4"/>
    <w:rsid w:val="007713C9"/>
    <w:rsid w:val="007716D2"/>
    <w:rsid w:val="00771C93"/>
    <w:rsid w:val="007720EB"/>
    <w:rsid w:val="007726BC"/>
    <w:rsid w:val="00772762"/>
    <w:rsid w:val="007728C4"/>
    <w:rsid w:val="00772FEA"/>
    <w:rsid w:val="007730D3"/>
    <w:rsid w:val="0077387F"/>
    <w:rsid w:val="00773F22"/>
    <w:rsid w:val="00773FED"/>
    <w:rsid w:val="0077448E"/>
    <w:rsid w:val="00774933"/>
    <w:rsid w:val="00774B3D"/>
    <w:rsid w:val="00774B9C"/>
    <w:rsid w:val="0077523A"/>
    <w:rsid w:val="007753F8"/>
    <w:rsid w:val="0077560A"/>
    <w:rsid w:val="007756E7"/>
    <w:rsid w:val="00775809"/>
    <w:rsid w:val="00775B58"/>
    <w:rsid w:val="00775DBE"/>
    <w:rsid w:val="00776377"/>
    <w:rsid w:val="00776618"/>
    <w:rsid w:val="00776D1D"/>
    <w:rsid w:val="00776D77"/>
    <w:rsid w:val="00776F32"/>
    <w:rsid w:val="00777645"/>
    <w:rsid w:val="00777A79"/>
    <w:rsid w:val="00780313"/>
    <w:rsid w:val="00780402"/>
    <w:rsid w:val="007807D2"/>
    <w:rsid w:val="00780852"/>
    <w:rsid w:val="0078094F"/>
    <w:rsid w:val="00780AD3"/>
    <w:rsid w:val="00780B21"/>
    <w:rsid w:val="00781018"/>
    <w:rsid w:val="007811A5"/>
    <w:rsid w:val="0078151E"/>
    <w:rsid w:val="007825CE"/>
    <w:rsid w:val="0078271F"/>
    <w:rsid w:val="00782D65"/>
    <w:rsid w:val="007831C1"/>
    <w:rsid w:val="00783A4F"/>
    <w:rsid w:val="007844DA"/>
    <w:rsid w:val="00784560"/>
    <w:rsid w:val="007845F2"/>
    <w:rsid w:val="00784AFC"/>
    <w:rsid w:val="00784D0B"/>
    <w:rsid w:val="00784DE3"/>
    <w:rsid w:val="00785116"/>
    <w:rsid w:val="00785263"/>
    <w:rsid w:val="00785645"/>
    <w:rsid w:val="00786064"/>
    <w:rsid w:val="0078623C"/>
    <w:rsid w:val="00786E42"/>
    <w:rsid w:val="00787125"/>
    <w:rsid w:val="00787380"/>
    <w:rsid w:val="00787729"/>
    <w:rsid w:val="00787B0E"/>
    <w:rsid w:val="00787D38"/>
    <w:rsid w:val="00787EDA"/>
    <w:rsid w:val="0079025A"/>
    <w:rsid w:val="00790B1E"/>
    <w:rsid w:val="00790E15"/>
    <w:rsid w:val="00790ECF"/>
    <w:rsid w:val="00791076"/>
    <w:rsid w:val="00791283"/>
    <w:rsid w:val="00791537"/>
    <w:rsid w:val="00791A2B"/>
    <w:rsid w:val="00791C91"/>
    <w:rsid w:val="00791D4D"/>
    <w:rsid w:val="00791FDD"/>
    <w:rsid w:val="0079212E"/>
    <w:rsid w:val="0079225F"/>
    <w:rsid w:val="00792719"/>
    <w:rsid w:val="0079284C"/>
    <w:rsid w:val="00792BD4"/>
    <w:rsid w:val="00792D3A"/>
    <w:rsid w:val="00792E23"/>
    <w:rsid w:val="00792E76"/>
    <w:rsid w:val="00793A8B"/>
    <w:rsid w:val="00793B01"/>
    <w:rsid w:val="00793ED3"/>
    <w:rsid w:val="0079441C"/>
    <w:rsid w:val="00794618"/>
    <w:rsid w:val="00794A9E"/>
    <w:rsid w:val="0079522E"/>
    <w:rsid w:val="0079525B"/>
    <w:rsid w:val="007953D2"/>
    <w:rsid w:val="007953DE"/>
    <w:rsid w:val="00795491"/>
    <w:rsid w:val="007956B9"/>
    <w:rsid w:val="00795CFC"/>
    <w:rsid w:val="00795FFF"/>
    <w:rsid w:val="0079614E"/>
    <w:rsid w:val="007962F6"/>
    <w:rsid w:val="00796D09"/>
    <w:rsid w:val="00796F6D"/>
    <w:rsid w:val="007971A6"/>
    <w:rsid w:val="00797546"/>
    <w:rsid w:val="007977CF"/>
    <w:rsid w:val="00797F07"/>
    <w:rsid w:val="00797F74"/>
    <w:rsid w:val="007A005D"/>
    <w:rsid w:val="007A06B4"/>
    <w:rsid w:val="007A0C3A"/>
    <w:rsid w:val="007A0F6B"/>
    <w:rsid w:val="007A0FF7"/>
    <w:rsid w:val="007A1104"/>
    <w:rsid w:val="007A16CC"/>
    <w:rsid w:val="007A1F2F"/>
    <w:rsid w:val="007A200C"/>
    <w:rsid w:val="007A24DC"/>
    <w:rsid w:val="007A255A"/>
    <w:rsid w:val="007A272D"/>
    <w:rsid w:val="007A2BD3"/>
    <w:rsid w:val="007A2BDC"/>
    <w:rsid w:val="007A2D1A"/>
    <w:rsid w:val="007A2ECE"/>
    <w:rsid w:val="007A2F5C"/>
    <w:rsid w:val="007A3129"/>
    <w:rsid w:val="007A342A"/>
    <w:rsid w:val="007A3753"/>
    <w:rsid w:val="007A3847"/>
    <w:rsid w:val="007A3D8B"/>
    <w:rsid w:val="007A42A8"/>
    <w:rsid w:val="007A42EA"/>
    <w:rsid w:val="007A45F0"/>
    <w:rsid w:val="007A4B92"/>
    <w:rsid w:val="007A5021"/>
    <w:rsid w:val="007A5348"/>
    <w:rsid w:val="007A5415"/>
    <w:rsid w:val="007A54F2"/>
    <w:rsid w:val="007A5A8F"/>
    <w:rsid w:val="007A5B3E"/>
    <w:rsid w:val="007A5C91"/>
    <w:rsid w:val="007A5DAA"/>
    <w:rsid w:val="007A5F13"/>
    <w:rsid w:val="007A6944"/>
    <w:rsid w:val="007A6A33"/>
    <w:rsid w:val="007B0071"/>
    <w:rsid w:val="007B046A"/>
    <w:rsid w:val="007B08CF"/>
    <w:rsid w:val="007B0ACB"/>
    <w:rsid w:val="007B0BA4"/>
    <w:rsid w:val="007B1185"/>
    <w:rsid w:val="007B12FD"/>
    <w:rsid w:val="007B1BB3"/>
    <w:rsid w:val="007B1C69"/>
    <w:rsid w:val="007B26E2"/>
    <w:rsid w:val="007B2769"/>
    <w:rsid w:val="007B2917"/>
    <w:rsid w:val="007B2E22"/>
    <w:rsid w:val="007B2FE2"/>
    <w:rsid w:val="007B303F"/>
    <w:rsid w:val="007B32EF"/>
    <w:rsid w:val="007B3349"/>
    <w:rsid w:val="007B334A"/>
    <w:rsid w:val="007B3452"/>
    <w:rsid w:val="007B3665"/>
    <w:rsid w:val="007B391A"/>
    <w:rsid w:val="007B3A28"/>
    <w:rsid w:val="007B3AE8"/>
    <w:rsid w:val="007B3CD7"/>
    <w:rsid w:val="007B447A"/>
    <w:rsid w:val="007B4562"/>
    <w:rsid w:val="007B4BED"/>
    <w:rsid w:val="007B4D24"/>
    <w:rsid w:val="007B50BE"/>
    <w:rsid w:val="007B5607"/>
    <w:rsid w:val="007B56FF"/>
    <w:rsid w:val="007B5B33"/>
    <w:rsid w:val="007B5C73"/>
    <w:rsid w:val="007B6022"/>
    <w:rsid w:val="007B604F"/>
    <w:rsid w:val="007B60B5"/>
    <w:rsid w:val="007B60F7"/>
    <w:rsid w:val="007B63F0"/>
    <w:rsid w:val="007B6783"/>
    <w:rsid w:val="007B6A86"/>
    <w:rsid w:val="007B6D81"/>
    <w:rsid w:val="007B6E35"/>
    <w:rsid w:val="007B700C"/>
    <w:rsid w:val="007B710E"/>
    <w:rsid w:val="007B71CF"/>
    <w:rsid w:val="007B7311"/>
    <w:rsid w:val="007B751C"/>
    <w:rsid w:val="007B7CDA"/>
    <w:rsid w:val="007B7E81"/>
    <w:rsid w:val="007C01F0"/>
    <w:rsid w:val="007C0246"/>
    <w:rsid w:val="007C0302"/>
    <w:rsid w:val="007C09A9"/>
    <w:rsid w:val="007C0C6B"/>
    <w:rsid w:val="007C0EE7"/>
    <w:rsid w:val="007C16A2"/>
    <w:rsid w:val="007C178D"/>
    <w:rsid w:val="007C2500"/>
    <w:rsid w:val="007C2AA0"/>
    <w:rsid w:val="007C32C2"/>
    <w:rsid w:val="007C3A25"/>
    <w:rsid w:val="007C3D87"/>
    <w:rsid w:val="007C3F3A"/>
    <w:rsid w:val="007C3F71"/>
    <w:rsid w:val="007C3F8F"/>
    <w:rsid w:val="007C424D"/>
    <w:rsid w:val="007C45A3"/>
    <w:rsid w:val="007C49E1"/>
    <w:rsid w:val="007C4DEE"/>
    <w:rsid w:val="007C4FD3"/>
    <w:rsid w:val="007C53DF"/>
    <w:rsid w:val="007C55F0"/>
    <w:rsid w:val="007C5FF8"/>
    <w:rsid w:val="007C6694"/>
    <w:rsid w:val="007C67C8"/>
    <w:rsid w:val="007C683D"/>
    <w:rsid w:val="007C6A8C"/>
    <w:rsid w:val="007C6B2E"/>
    <w:rsid w:val="007C6BB2"/>
    <w:rsid w:val="007C6D48"/>
    <w:rsid w:val="007C6DB0"/>
    <w:rsid w:val="007C70EE"/>
    <w:rsid w:val="007C7D4B"/>
    <w:rsid w:val="007D0098"/>
    <w:rsid w:val="007D01E4"/>
    <w:rsid w:val="007D0823"/>
    <w:rsid w:val="007D0A85"/>
    <w:rsid w:val="007D0C88"/>
    <w:rsid w:val="007D0FF9"/>
    <w:rsid w:val="007D1388"/>
    <w:rsid w:val="007D13C7"/>
    <w:rsid w:val="007D1552"/>
    <w:rsid w:val="007D1980"/>
    <w:rsid w:val="007D1F34"/>
    <w:rsid w:val="007D27EC"/>
    <w:rsid w:val="007D2812"/>
    <w:rsid w:val="007D29CD"/>
    <w:rsid w:val="007D2B03"/>
    <w:rsid w:val="007D2F3F"/>
    <w:rsid w:val="007D2F4C"/>
    <w:rsid w:val="007D2FD9"/>
    <w:rsid w:val="007D2FE1"/>
    <w:rsid w:val="007D33AD"/>
    <w:rsid w:val="007D3528"/>
    <w:rsid w:val="007D3A34"/>
    <w:rsid w:val="007D3E1E"/>
    <w:rsid w:val="007D482C"/>
    <w:rsid w:val="007D4AFC"/>
    <w:rsid w:val="007D4E7D"/>
    <w:rsid w:val="007D5029"/>
    <w:rsid w:val="007D51F2"/>
    <w:rsid w:val="007D5291"/>
    <w:rsid w:val="007D5C6F"/>
    <w:rsid w:val="007D6BB3"/>
    <w:rsid w:val="007D6DFB"/>
    <w:rsid w:val="007D6F98"/>
    <w:rsid w:val="007D74FD"/>
    <w:rsid w:val="007D76D6"/>
    <w:rsid w:val="007D7B88"/>
    <w:rsid w:val="007D7C8C"/>
    <w:rsid w:val="007D7DC1"/>
    <w:rsid w:val="007E08CB"/>
    <w:rsid w:val="007E0C2C"/>
    <w:rsid w:val="007E10FB"/>
    <w:rsid w:val="007E154E"/>
    <w:rsid w:val="007E15F2"/>
    <w:rsid w:val="007E1A9B"/>
    <w:rsid w:val="007E1EF0"/>
    <w:rsid w:val="007E1F77"/>
    <w:rsid w:val="007E2619"/>
    <w:rsid w:val="007E265A"/>
    <w:rsid w:val="007E3E20"/>
    <w:rsid w:val="007E3EAD"/>
    <w:rsid w:val="007E4BA0"/>
    <w:rsid w:val="007E556E"/>
    <w:rsid w:val="007E5652"/>
    <w:rsid w:val="007E59D7"/>
    <w:rsid w:val="007E5A3D"/>
    <w:rsid w:val="007E5EDE"/>
    <w:rsid w:val="007E687D"/>
    <w:rsid w:val="007E6A3A"/>
    <w:rsid w:val="007E7625"/>
    <w:rsid w:val="007E768F"/>
    <w:rsid w:val="007E7E9B"/>
    <w:rsid w:val="007F00A5"/>
    <w:rsid w:val="007F02BA"/>
    <w:rsid w:val="007F0D23"/>
    <w:rsid w:val="007F1016"/>
    <w:rsid w:val="007F1289"/>
    <w:rsid w:val="007F12E6"/>
    <w:rsid w:val="007F1560"/>
    <w:rsid w:val="007F1DC2"/>
    <w:rsid w:val="007F2096"/>
    <w:rsid w:val="007F29EB"/>
    <w:rsid w:val="007F2FC9"/>
    <w:rsid w:val="007F327A"/>
    <w:rsid w:val="007F3602"/>
    <w:rsid w:val="007F3663"/>
    <w:rsid w:val="007F3AF0"/>
    <w:rsid w:val="007F3BF2"/>
    <w:rsid w:val="007F4B40"/>
    <w:rsid w:val="007F5464"/>
    <w:rsid w:val="007F5FA5"/>
    <w:rsid w:val="007F611C"/>
    <w:rsid w:val="007F6287"/>
    <w:rsid w:val="007F63E3"/>
    <w:rsid w:val="007F687D"/>
    <w:rsid w:val="007F69CE"/>
    <w:rsid w:val="007F6B8E"/>
    <w:rsid w:val="007F700D"/>
    <w:rsid w:val="007F7149"/>
    <w:rsid w:val="007F724B"/>
    <w:rsid w:val="007F7A97"/>
    <w:rsid w:val="007F7C24"/>
    <w:rsid w:val="0080048F"/>
    <w:rsid w:val="00800CB2"/>
    <w:rsid w:val="00800D48"/>
    <w:rsid w:val="00801779"/>
    <w:rsid w:val="00801827"/>
    <w:rsid w:val="008018A2"/>
    <w:rsid w:val="00801932"/>
    <w:rsid w:val="00801954"/>
    <w:rsid w:val="008019F3"/>
    <w:rsid w:val="00801B55"/>
    <w:rsid w:val="00801FD0"/>
    <w:rsid w:val="0080201D"/>
    <w:rsid w:val="0080285A"/>
    <w:rsid w:val="008029E3"/>
    <w:rsid w:val="00803D26"/>
    <w:rsid w:val="008045A6"/>
    <w:rsid w:val="00804666"/>
    <w:rsid w:val="008046A4"/>
    <w:rsid w:val="0080513B"/>
    <w:rsid w:val="00805250"/>
    <w:rsid w:val="00805850"/>
    <w:rsid w:val="00805B98"/>
    <w:rsid w:val="008061D8"/>
    <w:rsid w:val="0080683F"/>
    <w:rsid w:val="00806CCB"/>
    <w:rsid w:val="0080734B"/>
    <w:rsid w:val="00807928"/>
    <w:rsid w:val="00807C84"/>
    <w:rsid w:val="00807F6F"/>
    <w:rsid w:val="008107C8"/>
    <w:rsid w:val="00810CBD"/>
    <w:rsid w:val="00810FC4"/>
    <w:rsid w:val="00811200"/>
    <w:rsid w:val="00811736"/>
    <w:rsid w:val="00811AFE"/>
    <w:rsid w:val="00811B74"/>
    <w:rsid w:val="00811B91"/>
    <w:rsid w:val="00811E09"/>
    <w:rsid w:val="00811FB0"/>
    <w:rsid w:val="008122B8"/>
    <w:rsid w:val="00812520"/>
    <w:rsid w:val="00812DAE"/>
    <w:rsid w:val="00812EE0"/>
    <w:rsid w:val="008131AC"/>
    <w:rsid w:val="008131F8"/>
    <w:rsid w:val="00813382"/>
    <w:rsid w:val="00813485"/>
    <w:rsid w:val="0081388B"/>
    <w:rsid w:val="008139BC"/>
    <w:rsid w:val="00814411"/>
    <w:rsid w:val="00814802"/>
    <w:rsid w:val="00814C86"/>
    <w:rsid w:val="00815638"/>
    <w:rsid w:val="00815866"/>
    <w:rsid w:val="00815874"/>
    <w:rsid w:val="00815B16"/>
    <w:rsid w:val="00815D9F"/>
    <w:rsid w:val="00816035"/>
    <w:rsid w:val="00816412"/>
    <w:rsid w:val="00816423"/>
    <w:rsid w:val="0081692B"/>
    <w:rsid w:val="00816977"/>
    <w:rsid w:val="00816C52"/>
    <w:rsid w:val="00816CD9"/>
    <w:rsid w:val="00816E7B"/>
    <w:rsid w:val="00816F35"/>
    <w:rsid w:val="008170A8"/>
    <w:rsid w:val="00817D48"/>
    <w:rsid w:val="00820033"/>
    <w:rsid w:val="00820136"/>
    <w:rsid w:val="00820294"/>
    <w:rsid w:val="008204AF"/>
    <w:rsid w:val="00820850"/>
    <w:rsid w:val="00820864"/>
    <w:rsid w:val="00820C21"/>
    <w:rsid w:val="008210EB"/>
    <w:rsid w:val="008213E1"/>
    <w:rsid w:val="0082180C"/>
    <w:rsid w:val="008218D2"/>
    <w:rsid w:val="008219FB"/>
    <w:rsid w:val="00821C88"/>
    <w:rsid w:val="00822380"/>
    <w:rsid w:val="008227A7"/>
    <w:rsid w:val="00822906"/>
    <w:rsid w:val="008229C0"/>
    <w:rsid w:val="00822A74"/>
    <w:rsid w:val="00822DA5"/>
    <w:rsid w:val="0082360F"/>
    <w:rsid w:val="00823645"/>
    <w:rsid w:val="00823AB9"/>
    <w:rsid w:val="00824076"/>
    <w:rsid w:val="008241A4"/>
    <w:rsid w:val="00824CF9"/>
    <w:rsid w:val="008254D9"/>
    <w:rsid w:val="0082555F"/>
    <w:rsid w:val="0082578D"/>
    <w:rsid w:val="00825B29"/>
    <w:rsid w:val="008263EE"/>
    <w:rsid w:val="0082640F"/>
    <w:rsid w:val="00827079"/>
    <w:rsid w:val="008272CB"/>
    <w:rsid w:val="008277D5"/>
    <w:rsid w:val="008277F5"/>
    <w:rsid w:val="0082785E"/>
    <w:rsid w:val="00827B91"/>
    <w:rsid w:val="00827C79"/>
    <w:rsid w:val="008302E2"/>
    <w:rsid w:val="008305D4"/>
    <w:rsid w:val="0083075C"/>
    <w:rsid w:val="00830DE6"/>
    <w:rsid w:val="0083155F"/>
    <w:rsid w:val="00831756"/>
    <w:rsid w:val="00831A3B"/>
    <w:rsid w:val="00831D2E"/>
    <w:rsid w:val="00831E63"/>
    <w:rsid w:val="00832357"/>
    <w:rsid w:val="008325B3"/>
    <w:rsid w:val="00832937"/>
    <w:rsid w:val="00832AB1"/>
    <w:rsid w:val="0083312F"/>
    <w:rsid w:val="00833299"/>
    <w:rsid w:val="00833C37"/>
    <w:rsid w:val="00833CDA"/>
    <w:rsid w:val="0083449E"/>
    <w:rsid w:val="00834615"/>
    <w:rsid w:val="00834B52"/>
    <w:rsid w:val="00834C23"/>
    <w:rsid w:val="00834FBB"/>
    <w:rsid w:val="008350D8"/>
    <w:rsid w:val="00835897"/>
    <w:rsid w:val="008358B3"/>
    <w:rsid w:val="00835A81"/>
    <w:rsid w:val="00835CC5"/>
    <w:rsid w:val="008360EB"/>
    <w:rsid w:val="0083627B"/>
    <w:rsid w:val="008364F8"/>
    <w:rsid w:val="008365CB"/>
    <w:rsid w:val="0083699A"/>
    <w:rsid w:val="00837271"/>
    <w:rsid w:val="008372B5"/>
    <w:rsid w:val="008376DC"/>
    <w:rsid w:val="008377D7"/>
    <w:rsid w:val="00837EB0"/>
    <w:rsid w:val="00837F17"/>
    <w:rsid w:val="00840041"/>
    <w:rsid w:val="00840042"/>
    <w:rsid w:val="008400A1"/>
    <w:rsid w:val="008400B0"/>
    <w:rsid w:val="00840347"/>
    <w:rsid w:val="00840492"/>
    <w:rsid w:val="00841047"/>
    <w:rsid w:val="008412AD"/>
    <w:rsid w:val="008415E6"/>
    <w:rsid w:val="008418BC"/>
    <w:rsid w:val="00841AA5"/>
    <w:rsid w:val="00841C94"/>
    <w:rsid w:val="00841E03"/>
    <w:rsid w:val="008423A7"/>
    <w:rsid w:val="008424A9"/>
    <w:rsid w:val="0084268E"/>
    <w:rsid w:val="00842C29"/>
    <w:rsid w:val="00843440"/>
    <w:rsid w:val="0084365B"/>
    <w:rsid w:val="00843772"/>
    <w:rsid w:val="008438D9"/>
    <w:rsid w:val="008441CB"/>
    <w:rsid w:val="00844231"/>
    <w:rsid w:val="008447A6"/>
    <w:rsid w:val="008449C2"/>
    <w:rsid w:val="008449DA"/>
    <w:rsid w:val="00844DBE"/>
    <w:rsid w:val="00844E97"/>
    <w:rsid w:val="00844EA0"/>
    <w:rsid w:val="00844FBF"/>
    <w:rsid w:val="0084510B"/>
    <w:rsid w:val="0084527B"/>
    <w:rsid w:val="00845306"/>
    <w:rsid w:val="00845578"/>
    <w:rsid w:val="0084565A"/>
    <w:rsid w:val="0084596F"/>
    <w:rsid w:val="00845F6B"/>
    <w:rsid w:val="00846199"/>
    <w:rsid w:val="008461A0"/>
    <w:rsid w:val="008463DC"/>
    <w:rsid w:val="00846778"/>
    <w:rsid w:val="008468A1"/>
    <w:rsid w:val="00846FA4"/>
    <w:rsid w:val="0084711B"/>
    <w:rsid w:val="00847951"/>
    <w:rsid w:val="00847B16"/>
    <w:rsid w:val="00847F9E"/>
    <w:rsid w:val="008501BA"/>
    <w:rsid w:val="00850254"/>
    <w:rsid w:val="0085094E"/>
    <w:rsid w:val="00850978"/>
    <w:rsid w:val="00850C31"/>
    <w:rsid w:val="00850CA3"/>
    <w:rsid w:val="00851120"/>
    <w:rsid w:val="008511E3"/>
    <w:rsid w:val="00851238"/>
    <w:rsid w:val="008516C5"/>
    <w:rsid w:val="008516D0"/>
    <w:rsid w:val="0085187C"/>
    <w:rsid w:val="00851924"/>
    <w:rsid w:val="008519B9"/>
    <w:rsid w:val="00851B21"/>
    <w:rsid w:val="00851FC3"/>
    <w:rsid w:val="00852218"/>
    <w:rsid w:val="008526AB"/>
    <w:rsid w:val="0085281A"/>
    <w:rsid w:val="00852A79"/>
    <w:rsid w:val="00852C61"/>
    <w:rsid w:val="00853422"/>
    <w:rsid w:val="00853983"/>
    <w:rsid w:val="00853B37"/>
    <w:rsid w:val="0085451C"/>
    <w:rsid w:val="008545F1"/>
    <w:rsid w:val="0085491E"/>
    <w:rsid w:val="0085498A"/>
    <w:rsid w:val="00854A68"/>
    <w:rsid w:val="00854C59"/>
    <w:rsid w:val="00855008"/>
    <w:rsid w:val="008555CA"/>
    <w:rsid w:val="00855D4F"/>
    <w:rsid w:val="00855F2A"/>
    <w:rsid w:val="00856104"/>
    <w:rsid w:val="0085673C"/>
    <w:rsid w:val="008569BB"/>
    <w:rsid w:val="00856BAF"/>
    <w:rsid w:val="00856D4E"/>
    <w:rsid w:val="008571E4"/>
    <w:rsid w:val="0085739A"/>
    <w:rsid w:val="008573AF"/>
    <w:rsid w:val="0085775C"/>
    <w:rsid w:val="00860067"/>
    <w:rsid w:val="00860309"/>
    <w:rsid w:val="008605D6"/>
    <w:rsid w:val="008605DE"/>
    <w:rsid w:val="00860A44"/>
    <w:rsid w:val="008616C6"/>
    <w:rsid w:val="0086181E"/>
    <w:rsid w:val="00861B78"/>
    <w:rsid w:val="00861CCC"/>
    <w:rsid w:val="00862076"/>
    <w:rsid w:val="00862216"/>
    <w:rsid w:val="00862B96"/>
    <w:rsid w:val="00862F4D"/>
    <w:rsid w:val="0086351C"/>
    <w:rsid w:val="00863A0F"/>
    <w:rsid w:val="00863CCD"/>
    <w:rsid w:val="00864523"/>
    <w:rsid w:val="008647A2"/>
    <w:rsid w:val="00864C6A"/>
    <w:rsid w:val="00864EA5"/>
    <w:rsid w:val="00865462"/>
    <w:rsid w:val="00865E4A"/>
    <w:rsid w:val="00865E55"/>
    <w:rsid w:val="0086645F"/>
    <w:rsid w:val="008664B1"/>
    <w:rsid w:val="00866530"/>
    <w:rsid w:val="00866604"/>
    <w:rsid w:val="00866823"/>
    <w:rsid w:val="00866957"/>
    <w:rsid w:val="00866975"/>
    <w:rsid w:val="00866D8F"/>
    <w:rsid w:val="008675B5"/>
    <w:rsid w:val="00870120"/>
    <w:rsid w:val="008702DF"/>
    <w:rsid w:val="008706C6"/>
    <w:rsid w:val="00870ECC"/>
    <w:rsid w:val="00871509"/>
    <w:rsid w:val="00871E58"/>
    <w:rsid w:val="00871FC7"/>
    <w:rsid w:val="0087223B"/>
    <w:rsid w:val="008739B2"/>
    <w:rsid w:val="00873B06"/>
    <w:rsid w:val="00873B6C"/>
    <w:rsid w:val="00873BF6"/>
    <w:rsid w:val="00874062"/>
    <w:rsid w:val="00874321"/>
    <w:rsid w:val="00874707"/>
    <w:rsid w:val="00874A63"/>
    <w:rsid w:val="00874BCB"/>
    <w:rsid w:val="008754BB"/>
    <w:rsid w:val="0087606D"/>
    <w:rsid w:val="00876262"/>
    <w:rsid w:val="00876588"/>
    <w:rsid w:val="00876697"/>
    <w:rsid w:val="00876A41"/>
    <w:rsid w:val="00876D1B"/>
    <w:rsid w:val="0087730B"/>
    <w:rsid w:val="008775D3"/>
    <w:rsid w:val="00877B94"/>
    <w:rsid w:val="00877E7F"/>
    <w:rsid w:val="00877E8E"/>
    <w:rsid w:val="0088108D"/>
    <w:rsid w:val="0088124D"/>
    <w:rsid w:val="0088132A"/>
    <w:rsid w:val="00881872"/>
    <w:rsid w:val="00882124"/>
    <w:rsid w:val="0088280C"/>
    <w:rsid w:val="0088291B"/>
    <w:rsid w:val="00882B59"/>
    <w:rsid w:val="00882F1F"/>
    <w:rsid w:val="00883099"/>
    <w:rsid w:val="00883A1D"/>
    <w:rsid w:val="00883B07"/>
    <w:rsid w:val="008844C0"/>
    <w:rsid w:val="00884FE8"/>
    <w:rsid w:val="008856BF"/>
    <w:rsid w:val="008858DD"/>
    <w:rsid w:val="008859AA"/>
    <w:rsid w:val="00885EBB"/>
    <w:rsid w:val="008863C6"/>
    <w:rsid w:val="00886413"/>
    <w:rsid w:val="008864E9"/>
    <w:rsid w:val="0088653B"/>
    <w:rsid w:val="008866C0"/>
    <w:rsid w:val="00886875"/>
    <w:rsid w:val="0088698C"/>
    <w:rsid w:val="00886C51"/>
    <w:rsid w:val="00886CBE"/>
    <w:rsid w:val="00886DA8"/>
    <w:rsid w:val="00886E03"/>
    <w:rsid w:val="008877FE"/>
    <w:rsid w:val="00887A0F"/>
    <w:rsid w:val="00887A66"/>
    <w:rsid w:val="00887C83"/>
    <w:rsid w:val="00887D14"/>
    <w:rsid w:val="00890531"/>
    <w:rsid w:val="008905E2"/>
    <w:rsid w:val="00890CC1"/>
    <w:rsid w:val="00890CCB"/>
    <w:rsid w:val="00890CE0"/>
    <w:rsid w:val="00891019"/>
    <w:rsid w:val="008916AA"/>
    <w:rsid w:val="00891A75"/>
    <w:rsid w:val="00891DEE"/>
    <w:rsid w:val="00891F04"/>
    <w:rsid w:val="00892142"/>
    <w:rsid w:val="00892526"/>
    <w:rsid w:val="00892527"/>
    <w:rsid w:val="008925F8"/>
    <w:rsid w:val="00892796"/>
    <w:rsid w:val="008927C2"/>
    <w:rsid w:val="0089293C"/>
    <w:rsid w:val="00892C8D"/>
    <w:rsid w:val="00892DB3"/>
    <w:rsid w:val="00892FA5"/>
    <w:rsid w:val="00893489"/>
    <w:rsid w:val="00893A8C"/>
    <w:rsid w:val="00893FF3"/>
    <w:rsid w:val="00894649"/>
    <w:rsid w:val="00894902"/>
    <w:rsid w:val="0089491F"/>
    <w:rsid w:val="0089493A"/>
    <w:rsid w:val="00894CDA"/>
    <w:rsid w:val="00895261"/>
    <w:rsid w:val="00896003"/>
    <w:rsid w:val="008960B3"/>
    <w:rsid w:val="00896338"/>
    <w:rsid w:val="008964E9"/>
    <w:rsid w:val="00897C44"/>
    <w:rsid w:val="00897E70"/>
    <w:rsid w:val="00897EF3"/>
    <w:rsid w:val="008A0118"/>
    <w:rsid w:val="008A08C7"/>
    <w:rsid w:val="008A08D5"/>
    <w:rsid w:val="008A0FFC"/>
    <w:rsid w:val="008A11C3"/>
    <w:rsid w:val="008A1496"/>
    <w:rsid w:val="008A1AD5"/>
    <w:rsid w:val="008A1B0E"/>
    <w:rsid w:val="008A237A"/>
    <w:rsid w:val="008A23B0"/>
    <w:rsid w:val="008A23DF"/>
    <w:rsid w:val="008A24EE"/>
    <w:rsid w:val="008A26A0"/>
    <w:rsid w:val="008A2C77"/>
    <w:rsid w:val="008A2C96"/>
    <w:rsid w:val="008A3035"/>
    <w:rsid w:val="008A31D5"/>
    <w:rsid w:val="008A370E"/>
    <w:rsid w:val="008A398E"/>
    <w:rsid w:val="008A3D5E"/>
    <w:rsid w:val="008A3E9B"/>
    <w:rsid w:val="008A3EF4"/>
    <w:rsid w:val="008A4116"/>
    <w:rsid w:val="008A4713"/>
    <w:rsid w:val="008A4A16"/>
    <w:rsid w:val="008A4BCE"/>
    <w:rsid w:val="008A4C23"/>
    <w:rsid w:val="008A5ADB"/>
    <w:rsid w:val="008A6019"/>
    <w:rsid w:val="008A624E"/>
    <w:rsid w:val="008A6891"/>
    <w:rsid w:val="008A79B0"/>
    <w:rsid w:val="008A7B8F"/>
    <w:rsid w:val="008B0755"/>
    <w:rsid w:val="008B0A98"/>
    <w:rsid w:val="008B0CC8"/>
    <w:rsid w:val="008B10A3"/>
    <w:rsid w:val="008B12AE"/>
    <w:rsid w:val="008B144D"/>
    <w:rsid w:val="008B1C43"/>
    <w:rsid w:val="008B1CE6"/>
    <w:rsid w:val="008B2475"/>
    <w:rsid w:val="008B24F2"/>
    <w:rsid w:val="008B2602"/>
    <w:rsid w:val="008B296F"/>
    <w:rsid w:val="008B2BB0"/>
    <w:rsid w:val="008B30A6"/>
    <w:rsid w:val="008B3E6C"/>
    <w:rsid w:val="008B3FA7"/>
    <w:rsid w:val="008B42F4"/>
    <w:rsid w:val="008B43BC"/>
    <w:rsid w:val="008B46BB"/>
    <w:rsid w:val="008B48CA"/>
    <w:rsid w:val="008B497A"/>
    <w:rsid w:val="008B4C07"/>
    <w:rsid w:val="008B4E79"/>
    <w:rsid w:val="008B5414"/>
    <w:rsid w:val="008B565D"/>
    <w:rsid w:val="008B5678"/>
    <w:rsid w:val="008B5892"/>
    <w:rsid w:val="008B6390"/>
    <w:rsid w:val="008B6563"/>
    <w:rsid w:val="008B658C"/>
    <w:rsid w:val="008B681D"/>
    <w:rsid w:val="008B6B47"/>
    <w:rsid w:val="008B6C34"/>
    <w:rsid w:val="008B6C9B"/>
    <w:rsid w:val="008B6CC1"/>
    <w:rsid w:val="008B70CA"/>
    <w:rsid w:val="008B73DC"/>
    <w:rsid w:val="008B79DF"/>
    <w:rsid w:val="008B7CA2"/>
    <w:rsid w:val="008B7D05"/>
    <w:rsid w:val="008B7D65"/>
    <w:rsid w:val="008C0124"/>
    <w:rsid w:val="008C0220"/>
    <w:rsid w:val="008C04B6"/>
    <w:rsid w:val="008C0615"/>
    <w:rsid w:val="008C0D55"/>
    <w:rsid w:val="008C1230"/>
    <w:rsid w:val="008C1277"/>
    <w:rsid w:val="008C1294"/>
    <w:rsid w:val="008C139F"/>
    <w:rsid w:val="008C1477"/>
    <w:rsid w:val="008C1C6A"/>
    <w:rsid w:val="008C23A2"/>
    <w:rsid w:val="008C255C"/>
    <w:rsid w:val="008C277E"/>
    <w:rsid w:val="008C2D8B"/>
    <w:rsid w:val="008C30E1"/>
    <w:rsid w:val="008C328D"/>
    <w:rsid w:val="008C348F"/>
    <w:rsid w:val="008C37CC"/>
    <w:rsid w:val="008C3AB0"/>
    <w:rsid w:val="008C3C2A"/>
    <w:rsid w:val="008C3FD1"/>
    <w:rsid w:val="008C4125"/>
    <w:rsid w:val="008C42F6"/>
    <w:rsid w:val="008C4576"/>
    <w:rsid w:val="008C49F8"/>
    <w:rsid w:val="008C4A47"/>
    <w:rsid w:val="008C4B1A"/>
    <w:rsid w:val="008C4D2B"/>
    <w:rsid w:val="008C4F75"/>
    <w:rsid w:val="008C5086"/>
    <w:rsid w:val="008C5687"/>
    <w:rsid w:val="008C5B9D"/>
    <w:rsid w:val="008C5C5E"/>
    <w:rsid w:val="008C5D0B"/>
    <w:rsid w:val="008C5EC2"/>
    <w:rsid w:val="008C6319"/>
    <w:rsid w:val="008C6322"/>
    <w:rsid w:val="008C6400"/>
    <w:rsid w:val="008C653C"/>
    <w:rsid w:val="008C74CF"/>
    <w:rsid w:val="008C7799"/>
    <w:rsid w:val="008C7978"/>
    <w:rsid w:val="008C797D"/>
    <w:rsid w:val="008C7A46"/>
    <w:rsid w:val="008C7A7E"/>
    <w:rsid w:val="008C7B50"/>
    <w:rsid w:val="008D0234"/>
    <w:rsid w:val="008D05BB"/>
    <w:rsid w:val="008D07A4"/>
    <w:rsid w:val="008D080D"/>
    <w:rsid w:val="008D0825"/>
    <w:rsid w:val="008D0F35"/>
    <w:rsid w:val="008D0F50"/>
    <w:rsid w:val="008D11E4"/>
    <w:rsid w:val="008D180A"/>
    <w:rsid w:val="008D1A8D"/>
    <w:rsid w:val="008D1AE7"/>
    <w:rsid w:val="008D1DDD"/>
    <w:rsid w:val="008D1E4A"/>
    <w:rsid w:val="008D20F0"/>
    <w:rsid w:val="008D21A0"/>
    <w:rsid w:val="008D23A8"/>
    <w:rsid w:val="008D28B9"/>
    <w:rsid w:val="008D2936"/>
    <w:rsid w:val="008D3235"/>
    <w:rsid w:val="008D328D"/>
    <w:rsid w:val="008D37BC"/>
    <w:rsid w:val="008D39F7"/>
    <w:rsid w:val="008D3D7C"/>
    <w:rsid w:val="008D3FFC"/>
    <w:rsid w:val="008D4432"/>
    <w:rsid w:val="008D4703"/>
    <w:rsid w:val="008D4808"/>
    <w:rsid w:val="008D48EE"/>
    <w:rsid w:val="008D4A4F"/>
    <w:rsid w:val="008D4A72"/>
    <w:rsid w:val="008D536E"/>
    <w:rsid w:val="008D56AD"/>
    <w:rsid w:val="008D5A0A"/>
    <w:rsid w:val="008D5A0F"/>
    <w:rsid w:val="008D5DBF"/>
    <w:rsid w:val="008D5E15"/>
    <w:rsid w:val="008D621E"/>
    <w:rsid w:val="008D66FE"/>
    <w:rsid w:val="008D69E2"/>
    <w:rsid w:val="008D7257"/>
    <w:rsid w:val="008D766B"/>
    <w:rsid w:val="008D77B9"/>
    <w:rsid w:val="008D792D"/>
    <w:rsid w:val="008D79CB"/>
    <w:rsid w:val="008D7BF0"/>
    <w:rsid w:val="008D7C75"/>
    <w:rsid w:val="008D7D3E"/>
    <w:rsid w:val="008E0592"/>
    <w:rsid w:val="008E08BD"/>
    <w:rsid w:val="008E0E8F"/>
    <w:rsid w:val="008E1014"/>
    <w:rsid w:val="008E10A5"/>
    <w:rsid w:val="008E1133"/>
    <w:rsid w:val="008E150C"/>
    <w:rsid w:val="008E16C4"/>
    <w:rsid w:val="008E1C50"/>
    <w:rsid w:val="008E2B8F"/>
    <w:rsid w:val="008E2C0C"/>
    <w:rsid w:val="008E2DDB"/>
    <w:rsid w:val="008E2E05"/>
    <w:rsid w:val="008E3038"/>
    <w:rsid w:val="008E3336"/>
    <w:rsid w:val="008E35CB"/>
    <w:rsid w:val="008E4002"/>
    <w:rsid w:val="008E42B3"/>
    <w:rsid w:val="008E437B"/>
    <w:rsid w:val="008E4416"/>
    <w:rsid w:val="008E46C7"/>
    <w:rsid w:val="008E4ACE"/>
    <w:rsid w:val="008E4B35"/>
    <w:rsid w:val="008E4E46"/>
    <w:rsid w:val="008E4E4F"/>
    <w:rsid w:val="008E4EC8"/>
    <w:rsid w:val="008E4ED3"/>
    <w:rsid w:val="008E5266"/>
    <w:rsid w:val="008E5481"/>
    <w:rsid w:val="008E5666"/>
    <w:rsid w:val="008E574D"/>
    <w:rsid w:val="008E5C63"/>
    <w:rsid w:val="008E5D69"/>
    <w:rsid w:val="008E62C2"/>
    <w:rsid w:val="008E7454"/>
    <w:rsid w:val="008E747A"/>
    <w:rsid w:val="008E7874"/>
    <w:rsid w:val="008E789A"/>
    <w:rsid w:val="008E7ADC"/>
    <w:rsid w:val="008F049D"/>
    <w:rsid w:val="008F0795"/>
    <w:rsid w:val="008F0DB9"/>
    <w:rsid w:val="008F1045"/>
    <w:rsid w:val="008F1166"/>
    <w:rsid w:val="008F1441"/>
    <w:rsid w:val="008F16C9"/>
    <w:rsid w:val="008F1754"/>
    <w:rsid w:val="008F19D8"/>
    <w:rsid w:val="008F1CBB"/>
    <w:rsid w:val="008F1D28"/>
    <w:rsid w:val="008F2208"/>
    <w:rsid w:val="008F2986"/>
    <w:rsid w:val="008F2A4B"/>
    <w:rsid w:val="008F2E16"/>
    <w:rsid w:val="008F36A6"/>
    <w:rsid w:val="008F385F"/>
    <w:rsid w:val="008F38FB"/>
    <w:rsid w:val="008F3A9D"/>
    <w:rsid w:val="008F3FE0"/>
    <w:rsid w:val="008F4690"/>
    <w:rsid w:val="008F4A29"/>
    <w:rsid w:val="008F4D68"/>
    <w:rsid w:val="008F4DEF"/>
    <w:rsid w:val="008F4EEB"/>
    <w:rsid w:val="008F514E"/>
    <w:rsid w:val="008F54F7"/>
    <w:rsid w:val="008F5E8F"/>
    <w:rsid w:val="008F623D"/>
    <w:rsid w:val="008F6327"/>
    <w:rsid w:val="008F644F"/>
    <w:rsid w:val="008F6463"/>
    <w:rsid w:val="008F6D71"/>
    <w:rsid w:val="008F6E40"/>
    <w:rsid w:val="008F6E62"/>
    <w:rsid w:val="008F74AF"/>
    <w:rsid w:val="008F7588"/>
    <w:rsid w:val="008F7EF6"/>
    <w:rsid w:val="0090047D"/>
    <w:rsid w:val="009005FE"/>
    <w:rsid w:val="00900B4E"/>
    <w:rsid w:val="00900C8E"/>
    <w:rsid w:val="0090108C"/>
    <w:rsid w:val="00901276"/>
    <w:rsid w:val="009012E8"/>
    <w:rsid w:val="0090171E"/>
    <w:rsid w:val="00901C90"/>
    <w:rsid w:val="00901D1D"/>
    <w:rsid w:val="00901DFA"/>
    <w:rsid w:val="00901ECC"/>
    <w:rsid w:val="0090237B"/>
    <w:rsid w:val="00902CED"/>
    <w:rsid w:val="00902EE5"/>
    <w:rsid w:val="00902F6D"/>
    <w:rsid w:val="00902F7B"/>
    <w:rsid w:val="009032C1"/>
    <w:rsid w:val="00903948"/>
    <w:rsid w:val="0090397E"/>
    <w:rsid w:val="00904160"/>
    <w:rsid w:val="00904190"/>
    <w:rsid w:val="009047ED"/>
    <w:rsid w:val="0090497F"/>
    <w:rsid w:val="00904EB9"/>
    <w:rsid w:val="00904F54"/>
    <w:rsid w:val="00905B4D"/>
    <w:rsid w:val="00905BB7"/>
    <w:rsid w:val="00906017"/>
    <w:rsid w:val="009063F5"/>
    <w:rsid w:val="009067A5"/>
    <w:rsid w:val="0090687A"/>
    <w:rsid w:val="0090690B"/>
    <w:rsid w:val="00906A81"/>
    <w:rsid w:val="00906AD6"/>
    <w:rsid w:val="00906ADF"/>
    <w:rsid w:val="00906B2D"/>
    <w:rsid w:val="00906E3D"/>
    <w:rsid w:val="00906F07"/>
    <w:rsid w:val="00906F20"/>
    <w:rsid w:val="00907464"/>
    <w:rsid w:val="009078C7"/>
    <w:rsid w:val="00907BDC"/>
    <w:rsid w:val="00907DC5"/>
    <w:rsid w:val="009106DC"/>
    <w:rsid w:val="0091085C"/>
    <w:rsid w:val="00910ADB"/>
    <w:rsid w:val="00910C7E"/>
    <w:rsid w:val="00910CD6"/>
    <w:rsid w:val="00911203"/>
    <w:rsid w:val="00911245"/>
    <w:rsid w:val="00911989"/>
    <w:rsid w:val="00911E6C"/>
    <w:rsid w:val="00912236"/>
    <w:rsid w:val="00912589"/>
    <w:rsid w:val="0091285A"/>
    <w:rsid w:val="00913037"/>
    <w:rsid w:val="00913217"/>
    <w:rsid w:val="00913713"/>
    <w:rsid w:val="00913DD7"/>
    <w:rsid w:val="00914059"/>
    <w:rsid w:val="0091472D"/>
    <w:rsid w:val="009147D1"/>
    <w:rsid w:val="00914865"/>
    <w:rsid w:val="00914C37"/>
    <w:rsid w:val="009150DE"/>
    <w:rsid w:val="0091554B"/>
    <w:rsid w:val="0091571B"/>
    <w:rsid w:val="00915C4A"/>
    <w:rsid w:val="00916C9E"/>
    <w:rsid w:val="00916CD2"/>
    <w:rsid w:val="00916EC7"/>
    <w:rsid w:val="00917387"/>
    <w:rsid w:val="0091775C"/>
    <w:rsid w:val="00917C14"/>
    <w:rsid w:val="00920971"/>
    <w:rsid w:val="00920D08"/>
    <w:rsid w:val="00920D99"/>
    <w:rsid w:val="00920E7B"/>
    <w:rsid w:val="00921A39"/>
    <w:rsid w:val="00921DCE"/>
    <w:rsid w:val="0092213A"/>
    <w:rsid w:val="00922871"/>
    <w:rsid w:val="0092293E"/>
    <w:rsid w:val="00922AEB"/>
    <w:rsid w:val="00922CEA"/>
    <w:rsid w:val="00922DA5"/>
    <w:rsid w:val="009232AC"/>
    <w:rsid w:val="00923318"/>
    <w:rsid w:val="009234CA"/>
    <w:rsid w:val="00923612"/>
    <w:rsid w:val="00923630"/>
    <w:rsid w:val="00923934"/>
    <w:rsid w:val="00923998"/>
    <w:rsid w:val="00924066"/>
    <w:rsid w:val="009240F9"/>
    <w:rsid w:val="0092471B"/>
    <w:rsid w:val="00924B33"/>
    <w:rsid w:val="00924D0F"/>
    <w:rsid w:val="00924DCC"/>
    <w:rsid w:val="00924F05"/>
    <w:rsid w:val="009254E9"/>
    <w:rsid w:val="0092597C"/>
    <w:rsid w:val="00925EE9"/>
    <w:rsid w:val="009260A7"/>
    <w:rsid w:val="009260E3"/>
    <w:rsid w:val="009264CA"/>
    <w:rsid w:val="009265FD"/>
    <w:rsid w:val="0092685E"/>
    <w:rsid w:val="009268EC"/>
    <w:rsid w:val="00926F22"/>
    <w:rsid w:val="00926F3E"/>
    <w:rsid w:val="00927210"/>
    <w:rsid w:val="00927690"/>
    <w:rsid w:val="009276AB"/>
    <w:rsid w:val="00927856"/>
    <w:rsid w:val="00927B6D"/>
    <w:rsid w:val="0093036A"/>
    <w:rsid w:val="0093037C"/>
    <w:rsid w:val="0093071F"/>
    <w:rsid w:val="00930A44"/>
    <w:rsid w:val="00930C2C"/>
    <w:rsid w:val="00930F14"/>
    <w:rsid w:val="00931314"/>
    <w:rsid w:val="009316CA"/>
    <w:rsid w:val="00931BD1"/>
    <w:rsid w:val="009324FE"/>
    <w:rsid w:val="0093268E"/>
    <w:rsid w:val="00932694"/>
    <w:rsid w:val="00932C5C"/>
    <w:rsid w:val="00932CC4"/>
    <w:rsid w:val="00932F70"/>
    <w:rsid w:val="00932FAA"/>
    <w:rsid w:val="00933220"/>
    <w:rsid w:val="00933EC7"/>
    <w:rsid w:val="009347C1"/>
    <w:rsid w:val="00935001"/>
    <w:rsid w:val="00935596"/>
    <w:rsid w:val="009355CF"/>
    <w:rsid w:val="00935773"/>
    <w:rsid w:val="00935D7B"/>
    <w:rsid w:val="00935FAE"/>
    <w:rsid w:val="0093632E"/>
    <w:rsid w:val="00936549"/>
    <w:rsid w:val="009368F0"/>
    <w:rsid w:val="00936EF9"/>
    <w:rsid w:val="009373D0"/>
    <w:rsid w:val="009375B5"/>
    <w:rsid w:val="00937AC8"/>
    <w:rsid w:val="00937B08"/>
    <w:rsid w:val="00937EA8"/>
    <w:rsid w:val="0094074C"/>
    <w:rsid w:val="00940AA9"/>
    <w:rsid w:val="00940F8F"/>
    <w:rsid w:val="009411B1"/>
    <w:rsid w:val="00941200"/>
    <w:rsid w:val="00941414"/>
    <w:rsid w:val="00941961"/>
    <w:rsid w:val="00941AF3"/>
    <w:rsid w:val="00941E54"/>
    <w:rsid w:val="0094253F"/>
    <w:rsid w:val="00942F46"/>
    <w:rsid w:val="00943015"/>
    <w:rsid w:val="0094345E"/>
    <w:rsid w:val="00943739"/>
    <w:rsid w:val="00943C39"/>
    <w:rsid w:val="0094434C"/>
    <w:rsid w:val="00944370"/>
    <w:rsid w:val="009446D9"/>
    <w:rsid w:val="00944739"/>
    <w:rsid w:val="0094480D"/>
    <w:rsid w:val="00944815"/>
    <w:rsid w:val="009448CC"/>
    <w:rsid w:val="00944AE7"/>
    <w:rsid w:val="00944B81"/>
    <w:rsid w:val="009450AF"/>
    <w:rsid w:val="009450B1"/>
    <w:rsid w:val="0094564E"/>
    <w:rsid w:val="00945A53"/>
    <w:rsid w:val="00945D4C"/>
    <w:rsid w:val="0094600E"/>
    <w:rsid w:val="009462A0"/>
    <w:rsid w:val="0094687A"/>
    <w:rsid w:val="00946BF1"/>
    <w:rsid w:val="00946C0E"/>
    <w:rsid w:val="00946F08"/>
    <w:rsid w:val="00947579"/>
    <w:rsid w:val="00950133"/>
    <w:rsid w:val="00950194"/>
    <w:rsid w:val="009505B4"/>
    <w:rsid w:val="00950701"/>
    <w:rsid w:val="00950738"/>
    <w:rsid w:val="00950A8B"/>
    <w:rsid w:val="00950C0C"/>
    <w:rsid w:val="00950FA7"/>
    <w:rsid w:val="00951116"/>
    <w:rsid w:val="00951447"/>
    <w:rsid w:val="00951516"/>
    <w:rsid w:val="009516CF"/>
    <w:rsid w:val="00951BD1"/>
    <w:rsid w:val="00951DA0"/>
    <w:rsid w:val="00952058"/>
    <w:rsid w:val="0095282F"/>
    <w:rsid w:val="00952D60"/>
    <w:rsid w:val="00952E65"/>
    <w:rsid w:val="00953122"/>
    <w:rsid w:val="0095327D"/>
    <w:rsid w:val="00953306"/>
    <w:rsid w:val="009534D7"/>
    <w:rsid w:val="00953816"/>
    <w:rsid w:val="00953E02"/>
    <w:rsid w:val="00953E5E"/>
    <w:rsid w:val="009547C0"/>
    <w:rsid w:val="00954FFA"/>
    <w:rsid w:val="009555D2"/>
    <w:rsid w:val="00955A25"/>
    <w:rsid w:val="00956034"/>
    <w:rsid w:val="00956E51"/>
    <w:rsid w:val="00957165"/>
    <w:rsid w:val="0095758C"/>
    <w:rsid w:val="00957A6D"/>
    <w:rsid w:val="00957F9D"/>
    <w:rsid w:val="00957FC5"/>
    <w:rsid w:val="00960166"/>
    <w:rsid w:val="00960698"/>
    <w:rsid w:val="009606CC"/>
    <w:rsid w:val="0096086E"/>
    <w:rsid w:val="00960C31"/>
    <w:rsid w:val="00960D5B"/>
    <w:rsid w:val="00960E5E"/>
    <w:rsid w:val="0096101B"/>
    <w:rsid w:val="00961027"/>
    <w:rsid w:val="00961115"/>
    <w:rsid w:val="009626E8"/>
    <w:rsid w:val="0096311F"/>
    <w:rsid w:val="00963191"/>
    <w:rsid w:val="00963640"/>
    <w:rsid w:val="009637A5"/>
    <w:rsid w:val="009637D6"/>
    <w:rsid w:val="00963D7B"/>
    <w:rsid w:val="00963EC4"/>
    <w:rsid w:val="00964257"/>
    <w:rsid w:val="00964723"/>
    <w:rsid w:val="00964E0F"/>
    <w:rsid w:val="009651C7"/>
    <w:rsid w:val="00965242"/>
    <w:rsid w:val="009653BD"/>
    <w:rsid w:val="009654ED"/>
    <w:rsid w:val="009657A1"/>
    <w:rsid w:val="00965AAF"/>
    <w:rsid w:val="00965C64"/>
    <w:rsid w:val="00965CCC"/>
    <w:rsid w:val="009668B9"/>
    <w:rsid w:val="00966A6C"/>
    <w:rsid w:val="00966C76"/>
    <w:rsid w:val="00966DC8"/>
    <w:rsid w:val="00966E89"/>
    <w:rsid w:val="00967276"/>
    <w:rsid w:val="0096754B"/>
    <w:rsid w:val="00967876"/>
    <w:rsid w:val="00967C66"/>
    <w:rsid w:val="00967D93"/>
    <w:rsid w:val="00967E84"/>
    <w:rsid w:val="00970756"/>
    <w:rsid w:val="009709A6"/>
    <w:rsid w:val="00970AC5"/>
    <w:rsid w:val="00970AF1"/>
    <w:rsid w:val="00970C12"/>
    <w:rsid w:val="00970C75"/>
    <w:rsid w:val="00970DC0"/>
    <w:rsid w:val="00970E53"/>
    <w:rsid w:val="00970F86"/>
    <w:rsid w:val="009716D5"/>
    <w:rsid w:val="009718C7"/>
    <w:rsid w:val="00971AF6"/>
    <w:rsid w:val="00971B14"/>
    <w:rsid w:val="00971B30"/>
    <w:rsid w:val="00972499"/>
    <w:rsid w:val="00972529"/>
    <w:rsid w:val="0097296D"/>
    <w:rsid w:val="00972973"/>
    <w:rsid w:val="00972C20"/>
    <w:rsid w:val="00972CBE"/>
    <w:rsid w:val="00972D8F"/>
    <w:rsid w:val="00972F9D"/>
    <w:rsid w:val="009730B2"/>
    <w:rsid w:val="009738B8"/>
    <w:rsid w:val="00973E1B"/>
    <w:rsid w:val="009744B8"/>
    <w:rsid w:val="00974D59"/>
    <w:rsid w:val="00974DDA"/>
    <w:rsid w:val="00975197"/>
    <w:rsid w:val="009751CB"/>
    <w:rsid w:val="009755A1"/>
    <w:rsid w:val="0097576A"/>
    <w:rsid w:val="009758F9"/>
    <w:rsid w:val="009759C2"/>
    <w:rsid w:val="00975CD0"/>
    <w:rsid w:val="00975E7A"/>
    <w:rsid w:val="00975FCF"/>
    <w:rsid w:val="00976256"/>
    <w:rsid w:val="009762BD"/>
    <w:rsid w:val="00976740"/>
    <w:rsid w:val="0097724C"/>
    <w:rsid w:val="00977393"/>
    <w:rsid w:val="00977536"/>
    <w:rsid w:val="009776B7"/>
    <w:rsid w:val="00977CAA"/>
    <w:rsid w:val="00977D75"/>
    <w:rsid w:val="00977DDC"/>
    <w:rsid w:val="00980145"/>
    <w:rsid w:val="0098015B"/>
    <w:rsid w:val="00980313"/>
    <w:rsid w:val="0098069B"/>
    <w:rsid w:val="009809F0"/>
    <w:rsid w:val="00980CAA"/>
    <w:rsid w:val="00981190"/>
    <w:rsid w:val="009812A1"/>
    <w:rsid w:val="009815F0"/>
    <w:rsid w:val="00981685"/>
    <w:rsid w:val="00981F8C"/>
    <w:rsid w:val="009824FA"/>
    <w:rsid w:val="00982D5A"/>
    <w:rsid w:val="00982D8F"/>
    <w:rsid w:val="00982E4F"/>
    <w:rsid w:val="00982EBF"/>
    <w:rsid w:val="00983038"/>
    <w:rsid w:val="00983BBD"/>
    <w:rsid w:val="00983BE1"/>
    <w:rsid w:val="00983D33"/>
    <w:rsid w:val="00983F17"/>
    <w:rsid w:val="00984514"/>
    <w:rsid w:val="0098485F"/>
    <w:rsid w:val="00984985"/>
    <w:rsid w:val="009849D1"/>
    <w:rsid w:val="00984B1D"/>
    <w:rsid w:val="00984BB0"/>
    <w:rsid w:val="00984C83"/>
    <w:rsid w:val="00984D73"/>
    <w:rsid w:val="00984F2A"/>
    <w:rsid w:val="00985402"/>
    <w:rsid w:val="0098577E"/>
    <w:rsid w:val="00985810"/>
    <w:rsid w:val="00985917"/>
    <w:rsid w:val="0098596C"/>
    <w:rsid w:val="00986848"/>
    <w:rsid w:val="00986A9A"/>
    <w:rsid w:val="00986DF8"/>
    <w:rsid w:val="00986E9E"/>
    <w:rsid w:val="00987212"/>
    <w:rsid w:val="00987489"/>
    <w:rsid w:val="009875D6"/>
    <w:rsid w:val="00987671"/>
    <w:rsid w:val="009878F3"/>
    <w:rsid w:val="00987BFE"/>
    <w:rsid w:val="00987F61"/>
    <w:rsid w:val="00990129"/>
    <w:rsid w:val="009901F5"/>
    <w:rsid w:val="00990A4B"/>
    <w:rsid w:val="00990B05"/>
    <w:rsid w:val="00990D21"/>
    <w:rsid w:val="00990DFD"/>
    <w:rsid w:val="00991757"/>
    <w:rsid w:val="00991A1A"/>
    <w:rsid w:val="00991D46"/>
    <w:rsid w:val="00991EF1"/>
    <w:rsid w:val="00992122"/>
    <w:rsid w:val="009925C9"/>
    <w:rsid w:val="0099266D"/>
    <w:rsid w:val="009928A7"/>
    <w:rsid w:val="00992B39"/>
    <w:rsid w:val="00993165"/>
    <w:rsid w:val="009932AF"/>
    <w:rsid w:val="0099343F"/>
    <w:rsid w:val="00993BAA"/>
    <w:rsid w:val="00993F66"/>
    <w:rsid w:val="00993FBA"/>
    <w:rsid w:val="00994010"/>
    <w:rsid w:val="00994245"/>
    <w:rsid w:val="0099427C"/>
    <w:rsid w:val="009944E8"/>
    <w:rsid w:val="00994A71"/>
    <w:rsid w:val="009951C5"/>
    <w:rsid w:val="009955DB"/>
    <w:rsid w:val="00995857"/>
    <w:rsid w:val="00995961"/>
    <w:rsid w:val="00995B58"/>
    <w:rsid w:val="009969EB"/>
    <w:rsid w:val="00996A19"/>
    <w:rsid w:val="009972BA"/>
    <w:rsid w:val="00997506"/>
    <w:rsid w:val="00997509"/>
    <w:rsid w:val="00997814"/>
    <w:rsid w:val="009978B7"/>
    <w:rsid w:val="00997DD3"/>
    <w:rsid w:val="00997F84"/>
    <w:rsid w:val="009A0038"/>
    <w:rsid w:val="009A0523"/>
    <w:rsid w:val="009A0587"/>
    <w:rsid w:val="009A09DF"/>
    <w:rsid w:val="009A0BCE"/>
    <w:rsid w:val="009A0C0A"/>
    <w:rsid w:val="009A0EA8"/>
    <w:rsid w:val="009A1040"/>
    <w:rsid w:val="009A141E"/>
    <w:rsid w:val="009A191F"/>
    <w:rsid w:val="009A1F8B"/>
    <w:rsid w:val="009A21FC"/>
    <w:rsid w:val="009A223E"/>
    <w:rsid w:val="009A234D"/>
    <w:rsid w:val="009A24AD"/>
    <w:rsid w:val="009A2708"/>
    <w:rsid w:val="009A2833"/>
    <w:rsid w:val="009A2A5C"/>
    <w:rsid w:val="009A31ED"/>
    <w:rsid w:val="009A330D"/>
    <w:rsid w:val="009A3385"/>
    <w:rsid w:val="009A3630"/>
    <w:rsid w:val="009A36B5"/>
    <w:rsid w:val="009A37A4"/>
    <w:rsid w:val="009A3B2E"/>
    <w:rsid w:val="009A3D67"/>
    <w:rsid w:val="009A3F5C"/>
    <w:rsid w:val="009A40F2"/>
    <w:rsid w:val="009A50BC"/>
    <w:rsid w:val="009A53AC"/>
    <w:rsid w:val="009A5511"/>
    <w:rsid w:val="009A5524"/>
    <w:rsid w:val="009A5579"/>
    <w:rsid w:val="009A55F2"/>
    <w:rsid w:val="009A57DB"/>
    <w:rsid w:val="009A6774"/>
    <w:rsid w:val="009A6C7F"/>
    <w:rsid w:val="009A7178"/>
    <w:rsid w:val="009A740E"/>
    <w:rsid w:val="009A7CEC"/>
    <w:rsid w:val="009A7D26"/>
    <w:rsid w:val="009A7DC2"/>
    <w:rsid w:val="009A7E5B"/>
    <w:rsid w:val="009B0018"/>
    <w:rsid w:val="009B0546"/>
    <w:rsid w:val="009B057F"/>
    <w:rsid w:val="009B05C1"/>
    <w:rsid w:val="009B0649"/>
    <w:rsid w:val="009B06AC"/>
    <w:rsid w:val="009B0AC9"/>
    <w:rsid w:val="009B0B6D"/>
    <w:rsid w:val="009B0F42"/>
    <w:rsid w:val="009B2569"/>
    <w:rsid w:val="009B264A"/>
    <w:rsid w:val="009B289B"/>
    <w:rsid w:val="009B2947"/>
    <w:rsid w:val="009B2CF8"/>
    <w:rsid w:val="009B2DF5"/>
    <w:rsid w:val="009B2EAF"/>
    <w:rsid w:val="009B33E0"/>
    <w:rsid w:val="009B3616"/>
    <w:rsid w:val="009B373F"/>
    <w:rsid w:val="009B37AC"/>
    <w:rsid w:val="009B3B53"/>
    <w:rsid w:val="009B3CA2"/>
    <w:rsid w:val="009B3F76"/>
    <w:rsid w:val="009B427C"/>
    <w:rsid w:val="009B42F7"/>
    <w:rsid w:val="009B44C2"/>
    <w:rsid w:val="009B4765"/>
    <w:rsid w:val="009B476C"/>
    <w:rsid w:val="009B4D26"/>
    <w:rsid w:val="009B51A7"/>
    <w:rsid w:val="009B597A"/>
    <w:rsid w:val="009B5BC9"/>
    <w:rsid w:val="009B5C23"/>
    <w:rsid w:val="009B6203"/>
    <w:rsid w:val="009B6377"/>
    <w:rsid w:val="009B6717"/>
    <w:rsid w:val="009B6B1C"/>
    <w:rsid w:val="009B6C84"/>
    <w:rsid w:val="009B7B65"/>
    <w:rsid w:val="009B7B7C"/>
    <w:rsid w:val="009B7DF7"/>
    <w:rsid w:val="009B7ED6"/>
    <w:rsid w:val="009C0444"/>
    <w:rsid w:val="009C092D"/>
    <w:rsid w:val="009C0DF8"/>
    <w:rsid w:val="009C0EA0"/>
    <w:rsid w:val="009C1417"/>
    <w:rsid w:val="009C15D7"/>
    <w:rsid w:val="009C1CF0"/>
    <w:rsid w:val="009C265F"/>
    <w:rsid w:val="009C2C3D"/>
    <w:rsid w:val="009C2D1D"/>
    <w:rsid w:val="009C343D"/>
    <w:rsid w:val="009C34CE"/>
    <w:rsid w:val="009C363A"/>
    <w:rsid w:val="009C3AA1"/>
    <w:rsid w:val="009C3E79"/>
    <w:rsid w:val="009C3ED1"/>
    <w:rsid w:val="009C42D2"/>
    <w:rsid w:val="009C4469"/>
    <w:rsid w:val="009C47B8"/>
    <w:rsid w:val="009C4B51"/>
    <w:rsid w:val="009C4DA0"/>
    <w:rsid w:val="009C50A3"/>
    <w:rsid w:val="009C50A5"/>
    <w:rsid w:val="009C5780"/>
    <w:rsid w:val="009C59C3"/>
    <w:rsid w:val="009C5C33"/>
    <w:rsid w:val="009C5D2E"/>
    <w:rsid w:val="009C64A8"/>
    <w:rsid w:val="009C64DD"/>
    <w:rsid w:val="009C6652"/>
    <w:rsid w:val="009C68AF"/>
    <w:rsid w:val="009C712E"/>
    <w:rsid w:val="009C7394"/>
    <w:rsid w:val="009C7633"/>
    <w:rsid w:val="009D0014"/>
    <w:rsid w:val="009D0068"/>
    <w:rsid w:val="009D017D"/>
    <w:rsid w:val="009D0455"/>
    <w:rsid w:val="009D0885"/>
    <w:rsid w:val="009D0E30"/>
    <w:rsid w:val="009D0EE2"/>
    <w:rsid w:val="009D13B7"/>
    <w:rsid w:val="009D14BA"/>
    <w:rsid w:val="009D16A4"/>
    <w:rsid w:val="009D174E"/>
    <w:rsid w:val="009D18CC"/>
    <w:rsid w:val="009D232B"/>
    <w:rsid w:val="009D2334"/>
    <w:rsid w:val="009D235F"/>
    <w:rsid w:val="009D27EC"/>
    <w:rsid w:val="009D2B11"/>
    <w:rsid w:val="009D2EAC"/>
    <w:rsid w:val="009D3064"/>
    <w:rsid w:val="009D31C0"/>
    <w:rsid w:val="009D31C1"/>
    <w:rsid w:val="009D4235"/>
    <w:rsid w:val="009D43CE"/>
    <w:rsid w:val="009D4662"/>
    <w:rsid w:val="009D468A"/>
    <w:rsid w:val="009D48AA"/>
    <w:rsid w:val="009D4B4F"/>
    <w:rsid w:val="009D4C52"/>
    <w:rsid w:val="009D4CB0"/>
    <w:rsid w:val="009D5029"/>
    <w:rsid w:val="009D5C1B"/>
    <w:rsid w:val="009D5CA0"/>
    <w:rsid w:val="009D6058"/>
    <w:rsid w:val="009D6159"/>
    <w:rsid w:val="009D62CD"/>
    <w:rsid w:val="009D62E3"/>
    <w:rsid w:val="009D64EE"/>
    <w:rsid w:val="009D6916"/>
    <w:rsid w:val="009D6F70"/>
    <w:rsid w:val="009D768E"/>
    <w:rsid w:val="009D7DC3"/>
    <w:rsid w:val="009D7E43"/>
    <w:rsid w:val="009E0859"/>
    <w:rsid w:val="009E0C7D"/>
    <w:rsid w:val="009E0FC3"/>
    <w:rsid w:val="009E0FC7"/>
    <w:rsid w:val="009E2062"/>
    <w:rsid w:val="009E2097"/>
    <w:rsid w:val="009E23ED"/>
    <w:rsid w:val="009E25F6"/>
    <w:rsid w:val="009E2B79"/>
    <w:rsid w:val="009E305B"/>
    <w:rsid w:val="009E30DF"/>
    <w:rsid w:val="009E30E3"/>
    <w:rsid w:val="009E372E"/>
    <w:rsid w:val="009E38B0"/>
    <w:rsid w:val="009E3940"/>
    <w:rsid w:val="009E3CF6"/>
    <w:rsid w:val="009E3D53"/>
    <w:rsid w:val="009E45C2"/>
    <w:rsid w:val="009E5667"/>
    <w:rsid w:val="009E5B33"/>
    <w:rsid w:val="009E5D68"/>
    <w:rsid w:val="009E6E9B"/>
    <w:rsid w:val="009E765F"/>
    <w:rsid w:val="009E7940"/>
    <w:rsid w:val="009E7B76"/>
    <w:rsid w:val="009E7DB2"/>
    <w:rsid w:val="009F018D"/>
    <w:rsid w:val="009F01AE"/>
    <w:rsid w:val="009F02F7"/>
    <w:rsid w:val="009F0317"/>
    <w:rsid w:val="009F06B7"/>
    <w:rsid w:val="009F0D31"/>
    <w:rsid w:val="009F138B"/>
    <w:rsid w:val="009F1587"/>
    <w:rsid w:val="009F17A0"/>
    <w:rsid w:val="009F1A60"/>
    <w:rsid w:val="009F1E36"/>
    <w:rsid w:val="009F2788"/>
    <w:rsid w:val="009F2BE9"/>
    <w:rsid w:val="009F2F2A"/>
    <w:rsid w:val="009F3161"/>
    <w:rsid w:val="009F3699"/>
    <w:rsid w:val="009F409B"/>
    <w:rsid w:val="009F432A"/>
    <w:rsid w:val="009F4E81"/>
    <w:rsid w:val="009F5740"/>
    <w:rsid w:val="009F58DD"/>
    <w:rsid w:val="009F59F3"/>
    <w:rsid w:val="009F5E6A"/>
    <w:rsid w:val="009F691A"/>
    <w:rsid w:val="009F6DAD"/>
    <w:rsid w:val="009F6DC4"/>
    <w:rsid w:val="009F717E"/>
    <w:rsid w:val="009F71AF"/>
    <w:rsid w:val="009F7428"/>
    <w:rsid w:val="009F7C36"/>
    <w:rsid w:val="009F7C83"/>
    <w:rsid w:val="009F7FA8"/>
    <w:rsid w:val="00A0115A"/>
    <w:rsid w:val="00A01CF7"/>
    <w:rsid w:val="00A01D4E"/>
    <w:rsid w:val="00A01EB8"/>
    <w:rsid w:val="00A02157"/>
    <w:rsid w:val="00A02E4B"/>
    <w:rsid w:val="00A03179"/>
    <w:rsid w:val="00A03271"/>
    <w:rsid w:val="00A0367E"/>
    <w:rsid w:val="00A03833"/>
    <w:rsid w:val="00A0387A"/>
    <w:rsid w:val="00A03999"/>
    <w:rsid w:val="00A039D9"/>
    <w:rsid w:val="00A03A80"/>
    <w:rsid w:val="00A03BF3"/>
    <w:rsid w:val="00A03D5F"/>
    <w:rsid w:val="00A03F9D"/>
    <w:rsid w:val="00A04044"/>
    <w:rsid w:val="00A040A2"/>
    <w:rsid w:val="00A04149"/>
    <w:rsid w:val="00A04542"/>
    <w:rsid w:val="00A049F1"/>
    <w:rsid w:val="00A04CA3"/>
    <w:rsid w:val="00A04E34"/>
    <w:rsid w:val="00A04E3C"/>
    <w:rsid w:val="00A054AE"/>
    <w:rsid w:val="00A05522"/>
    <w:rsid w:val="00A05BC2"/>
    <w:rsid w:val="00A05E38"/>
    <w:rsid w:val="00A060A2"/>
    <w:rsid w:val="00A06448"/>
    <w:rsid w:val="00A06698"/>
    <w:rsid w:val="00A06725"/>
    <w:rsid w:val="00A06759"/>
    <w:rsid w:val="00A0688B"/>
    <w:rsid w:val="00A070F1"/>
    <w:rsid w:val="00A07389"/>
    <w:rsid w:val="00A075F6"/>
    <w:rsid w:val="00A07E94"/>
    <w:rsid w:val="00A07F4D"/>
    <w:rsid w:val="00A10842"/>
    <w:rsid w:val="00A1117B"/>
    <w:rsid w:val="00A112D9"/>
    <w:rsid w:val="00A118E5"/>
    <w:rsid w:val="00A12016"/>
    <w:rsid w:val="00A12749"/>
    <w:rsid w:val="00A12D26"/>
    <w:rsid w:val="00A133EF"/>
    <w:rsid w:val="00A1347C"/>
    <w:rsid w:val="00A1397D"/>
    <w:rsid w:val="00A13A07"/>
    <w:rsid w:val="00A13A5B"/>
    <w:rsid w:val="00A13D8F"/>
    <w:rsid w:val="00A13DD5"/>
    <w:rsid w:val="00A14033"/>
    <w:rsid w:val="00A14B87"/>
    <w:rsid w:val="00A14BB3"/>
    <w:rsid w:val="00A14CBB"/>
    <w:rsid w:val="00A14FE8"/>
    <w:rsid w:val="00A152F6"/>
    <w:rsid w:val="00A1550D"/>
    <w:rsid w:val="00A15721"/>
    <w:rsid w:val="00A159F1"/>
    <w:rsid w:val="00A15D95"/>
    <w:rsid w:val="00A15DEC"/>
    <w:rsid w:val="00A1602B"/>
    <w:rsid w:val="00A16082"/>
    <w:rsid w:val="00A162F2"/>
    <w:rsid w:val="00A16522"/>
    <w:rsid w:val="00A16ADC"/>
    <w:rsid w:val="00A16B78"/>
    <w:rsid w:val="00A16CB8"/>
    <w:rsid w:val="00A17283"/>
    <w:rsid w:val="00A17A7C"/>
    <w:rsid w:val="00A17D6A"/>
    <w:rsid w:val="00A20204"/>
    <w:rsid w:val="00A2020C"/>
    <w:rsid w:val="00A20238"/>
    <w:rsid w:val="00A20279"/>
    <w:rsid w:val="00A203AE"/>
    <w:rsid w:val="00A204B6"/>
    <w:rsid w:val="00A2068E"/>
    <w:rsid w:val="00A206D9"/>
    <w:rsid w:val="00A21808"/>
    <w:rsid w:val="00A21CB5"/>
    <w:rsid w:val="00A21E42"/>
    <w:rsid w:val="00A22168"/>
    <w:rsid w:val="00A222D9"/>
    <w:rsid w:val="00A22C6E"/>
    <w:rsid w:val="00A22C7F"/>
    <w:rsid w:val="00A2312E"/>
    <w:rsid w:val="00A2313B"/>
    <w:rsid w:val="00A23227"/>
    <w:rsid w:val="00A23968"/>
    <w:rsid w:val="00A23AB2"/>
    <w:rsid w:val="00A23B6A"/>
    <w:rsid w:val="00A23C49"/>
    <w:rsid w:val="00A24114"/>
    <w:rsid w:val="00A24193"/>
    <w:rsid w:val="00A24351"/>
    <w:rsid w:val="00A24784"/>
    <w:rsid w:val="00A24D1C"/>
    <w:rsid w:val="00A25044"/>
    <w:rsid w:val="00A2508F"/>
    <w:rsid w:val="00A253FE"/>
    <w:rsid w:val="00A25495"/>
    <w:rsid w:val="00A256F0"/>
    <w:rsid w:val="00A25F9B"/>
    <w:rsid w:val="00A25FDC"/>
    <w:rsid w:val="00A26E53"/>
    <w:rsid w:val="00A27285"/>
    <w:rsid w:val="00A273D4"/>
    <w:rsid w:val="00A27A16"/>
    <w:rsid w:val="00A27AB9"/>
    <w:rsid w:val="00A27BBB"/>
    <w:rsid w:val="00A30195"/>
    <w:rsid w:val="00A30363"/>
    <w:rsid w:val="00A31667"/>
    <w:rsid w:val="00A31864"/>
    <w:rsid w:val="00A31890"/>
    <w:rsid w:val="00A318D2"/>
    <w:rsid w:val="00A32003"/>
    <w:rsid w:val="00A3203C"/>
    <w:rsid w:val="00A323D2"/>
    <w:rsid w:val="00A332E1"/>
    <w:rsid w:val="00A33590"/>
    <w:rsid w:val="00A336BD"/>
    <w:rsid w:val="00A339AA"/>
    <w:rsid w:val="00A33CFB"/>
    <w:rsid w:val="00A3417A"/>
    <w:rsid w:val="00A3453A"/>
    <w:rsid w:val="00A3476A"/>
    <w:rsid w:val="00A35008"/>
    <w:rsid w:val="00A35618"/>
    <w:rsid w:val="00A358CA"/>
    <w:rsid w:val="00A360F2"/>
    <w:rsid w:val="00A362A5"/>
    <w:rsid w:val="00A3651E"/>
    <w:rsid w:val="00A36554"/>
    <w:rsid w:val="00A36606"/>
    <w:rsid w:val="00A368E8"/>
    <w:rsid w:val="00A36D25"/>
    <w:rsid w:val="00A36EC3"/>
    <w:rsid w:val="00A36FDE"/>
    <w:rsid w:val="00A3725C"/>
    <w:rsid w:val="00A3729E"/>
    <w:rsid w:val="00A372E9"/>
    <w:rsid w:val="00A3789C"/>
    <w:rsid w:val="00A378B0"/>
    <w:rsid w:val="00A37A54"/>
    <w:rsid w:val="00A400D1"/>
    <w:rsid w:val="00A4031A"/>
    <w:rsid w:val="00A40702"/>
    <w:rsid w:val="00A407C0"/>
    <w:rsid w:val="00A40BB2"/>
    <w:rsid w:val="00A40E77"/>
    <w:rsid w:val="00A40E7A"/>
    <w:rsid w:val="00A40E92"/>
    <w:rsid w:val="00A40E94"/>
    <w:rsid w:val="00A40F7B"/>
    <w:rsid w:val="00A4138E"/>
    <w:rsid w:val="00A41AB6"/>
    <w:rsid w:val="00A42428"/>
    <w:rsid w:val="00A424A6"/>
    <w:rsid w:val="00A426BE"/>
    <w:rsid w:val="00A427C2"/>
    <w:rsid w:val="00A428D0"/>
    <w:rsid w:val="00A42904"/>
    <w:rsid w:val="00A43083"/>
    <w:rsid w:val="00A4308B"/>
    <w:rsid w:val="00A4338F"/>
    <w:rsid w:val="00A43476"/>
    <w:rsid w:val="00A43698"/>
    <w:rsid w:val="00A44477"/>
    <w:rsid w:val="00A456A9"/>
    <w:rsid w:val="00A4571E"/>
    <w:rsid w:val="00A459E7"/>
    <w:rsid w:val="00A45F61"/>
    <w:rsid w:val="00A4619A"/>
    <w:rsid w:val="00A46278"/>
    <w:rsid w:val="00A46556"/>
    <w:rsid w:val="00A46CE2"/>
    <w:rsid w:val="00A4735A"/>
    <w:rsid w:val="00A47AA9"/>
    <w:rsid w:val="00A47BB2"/>
    <w:rsid w:val="00A47D9D"/>
    <w:rsid w:val="00A47DE9"/>
    <w:rsid w:val="00A5057C"/>
    <w:rsid w:val="00A506E9"/>
    <w:rsid w:val="00A511BD"/>
    <w:rsid w:val="00A511E7"/>
    <w:rsid w:val="00A515ED"/>
    <w:rsid w:val="00A51C30"/>
    <w:rsid w:val="00A51DF0"/>
    <w:rsid w:val="00A52260"/>
    <w:rsid w:val="00A52423"/>
    <w:rsid w:val="00A52876"/>
    <w:rsid w:val="00A52A73"/>
    <w:rsid w:val="00A52B1F"/>
    <w:rsid w:val="00A531BF"/>
    <w:rsid w:val="00A53216"/>
    <w:rsid w:val="00A5371B"/>
    <w:rsid w:val="00A5384A"/>
    <w:rsid w:val="00A538C5"/>
    <w:rsid w:val="00A538D0"/>
    <w:rsid w:val="00A53C4C"/>
    <w:rsid w:val="00A53E66"/>
    <w:rsid w:val="00A54094"/>
    <w:rsid w:val="00A54702"/>
    <w:rsid w:val="00A5492B"/>
    <w:rsid w:val="00A5548B"/>
    <w:rsid w:val="00A55576"/>
    <w:rsid w:val="00A5576D"/>
    <w:rsid w:val="00A55C7D"/>
    <w:rsid w:val="00A55D4C"/>
    <w:rsid w:val="00A55D4E"/>
    <w:rsid w:val="00A55EE9"/>
    <w:rsid w:val="00A56392"/>
    <w:rsid w:val="00A563FE"/>
    <w:rsid w:val="00A5699E"/>
    <w:rsid w:val="00A56C2A"/>
    <w:rsid w:val="00A56EE4"/>
    <w:rsid w:val="00A56F61"/>
    <w:rsid w:val="00A57041"/>
    <w:rsid w:val="00A57A42"/>
    <w:rsid w:val="00A57BB3"/>
    <w:rsid w:val="00A604BF"/>
    <w:rsid w:val="00A60904"/>
    <w:rsid w:val="00A60AD1"/>
    <w:rsid w:val="00A60D5F"/>
    <w:rsid w:val="00A60F92"/>
    <w:rsid w:val="00A6108A"/>
    <w:rsid w:val="00A611FB"/>
    <w:rsid w:val="00A614D0"/>
    <w:rsid w:val="00A61554"/>
    <w:rsid w:val="00A61858"/>
    <w:rsid w:val="00A61A6A"/>
    <w:rsid w:val="00A61CBB"/>
    <w:rsid w:val="00A61D98"/>
    <w:rsid w:val="00A61F94"/>
    <w:rsid w:val="00A62989"/>
    <w:rsid w:val="00A62A28"/>
    <w:rsid w:val="00A62BC5"/>
    <w:rsid w:val="00A634F5"/>
    <w:rsid w:val="00A636EB"/>
    <w:rsid w:val="00A6395B"/>
    <w:rsid w:val="00A63985"/>
    <w:rsid w:val="00A63D61"/>
    <w:rsid w:val="00A64A74"/>
    <w:rsid w:val="00A64EE7"/>
    <w:rsid w:val="00A65B7A"/>
    <w:rsid w:val="00A65BF3"/>
    <w:rsid w:val="00A65F0D"/>
    <w:rsid w:val="00A66470"/>
    <w:rsid w:val="00A66693"/>
    <w:rsid w:val="00A66CAD"/>
    <w:rsid w:val="00A66F50"/>
    <w:rsid w:val="00A67190"/>
    <w:rsid w:val="00A67400"/>
    <w:rsid w:val="00A67463"/>
    <w:rsid w:val="00A67635"/>
    <w:rsid w:val="00A67913"/>
    <w:rsid w:val="00A679A8"/>
    <w:rsid w:val="00A67A9B"/>
    <w:rsid w:val="00A700A6"/>
    <w:rsid w:val="00A70135"/>
    <w:rsid w:val="00A701DE"/>
    <w:rsid w:val="00A7037B"/>
    <w:rsid w:val="00A707B7"/>
    <w:rsid w:val="00A708CF"/>
    <w:rsid w:val="00A70999"/>
    <w:rsid w:val="00A70A81"/>
    <w:rsid w:val="00A70C21"/>
    <w:rsid w:val="00A71225"/>
    <w:rsid w:val="00A715C3"/>
    <w:rsid w:val="00A71B98"/>
    <w:rsid w:val="00A71E16"/>
    <w:rsid w:val="00A7200E"/>
    <w:rsid w:val="00A7212E"/>
    <w:rsid w:val="00A721BD"/>
    <w:rsid w:val="00A725D2"/>
    <w:rsid w:val="00A72D53"/>
    <w:rsid w:val="00A732D5"/>
    <w:rsid w:val="00A737E7"/>
    <w:rsid w:val="00A740EC"/>
    <w:rsid w:val="00A7449B"/>
    <w:rsid w:val="00A745FD"/>
    <w:rsid w:val="00A746CA"/>
    <w:rsid w:val="00A74C6C"/>
    <w:rsid w:val="00A74D38"/>
    <w:rsid w:val="00A752E3"/>
    <w:rsid w:val="00A754F5"/>
    <w:rsid w:val="00A759AE"/>
    <w:rsid w:val="00A75E1C"/>
    <w:rsid w:val="00A76342"/>
    <w:rsid w:val="00A77279"/>
    <w:rsid w:val="00A77569"/>
    <w:rsid w:val="00A7776E"/>
    <w:rsid w:val="00A77946"/>
    <w:rsid w:val="00A77E22"/>
    <w:rsid w:val="00A800F2"/>
    <w:rsid w:val="00A80163"/>
    <w:rsid w:val="00A80233"/>
    <w:rsid w:val="00A803CC"/>
    <w:rsid w:val="00A806D2"/>
    <w:rsid w:val="00A807A4"/>
    <w:rsid w:val="00A80883"/>
    <w:rsid w:val="00A80C81"/>
    <w:rsid w:val="00A810E4"/>
    <w:rsid w:val="00A815F3"/>
    <w:rsid w:val="00A81795"/>
    <w:rsid w:val="00A81886"/>
    <w:rsid w:val="00A81D2A"/>
    <w:rsid w:val="00A822C6"/>
    <w:rsid w:val="00A82703"/>
    <w:rsid w:val="00A82998"/>
    <w:rsid w:val="00A82A79"/>
    <w:rsid w:val="00A82C4C"/>
    <w:rsid w:val="00A82E42"/>
    <w:rsid w:val="00A8330C"/>
    <w:rsid w:val="00A83896"/>
    <w:rsid w:val="00A839D1"/>
    <w:rsid w:val="00A83FFD"/>
    <w:rsid w:val="00A841F1"/>
    <w:rsid w:val="00A8477D"/>
    <w:rsid w:val="00A84975"/>
    <w:rsid w:val="00A849D1"/>
    <w:rsid w:val="00A84A40"/>
    <w:rsid w:val="00A84C3E"/>
    <w:rsid w:val="00A85055"/>
    <w:rsid w:val="00A8507B"/>
    <w:rsid w:val="00A852E0"/>
    <w:rsid w:val="00A85EBB"/>
    <w:rsid w:val="00A8651E"/>
    <w:rsid w:val="00A8678F"/>
    <w:rsid w:val="00A8679D"/>
    <w:rsid w:val="00A8709A"/>
    <w:rsid w:val="00A8787E"/>
    <w:rsid w:val="00A87B54"/>
    <w:rsid w:val="00A90449"/>
    <w:rsid w:val="00A9068B"/>
    <w:rsid w:val="00A90BAB"/>
    <w:rsid w:val="00A90BC9"/>
    <w:rsid w:val="00A90CAA"/>
    <w:rsid w:val="00A91322"/>
    <w:rsid w:val="00A915FD"/>
    <w:rsid w:val="00A9212F"/>
    <w:rsid w:val="00A9247A"/>
    <w:rsid w:val="00A925B6"/>
    <w:rsid w:val="00A92BE7"/>
    <w:rsid w:val="00A92E37"/>
    <w:rsid w:val="00A92F21"/>
    <w:rsid w:val="00A9367E"/>
    <w:rsid w:val="00A93C2E"/>
    <w:rsid w:val="00A93DCD"/>
    <w:rsid w:val="00A93FB8"/>
    <w:rsid w:val="00A93FDE"/>
    <w:rsid w:val="00A944B4"/>
    <w:rsid w:val="00A94723"/>
    <w:rsid w:val="00A948D9"/>
    <w:rsid w:val="00A94916"/>
    <w:rsid w:val="00A949C2"/>
    <w:rsid w:val="00A94CAD"/>
    <w:rsid w:val="00A94CB7"/>
    <w:rsid w:val="00A95263"/>
    <w:rsid w:val="00A95609"/>
    <w:rsid w:val="00A956C8"/>
    <w:rsid w:val="00A963A7"/>
    <w:rsid w:val="00A965B2"/>
    <w:rsid w:val="00A96A28"/>
    <w:rsid w:val="00A96C57"/>
    <w:rsid w:val="00A97361"/>
    <w:rsid w:val="00A97B82"/>
    <w:rsid w:val="00AA0B4C"/>
    <w:rsid w:val="00AA0F68"/>
    <w:rsid w:val="00AA0FEA"/>
    <w:rsid w:val="00AA11F5"/>
    <w:rsid w:val="00AA12AA"/>
    <w:rsid w:val="00AA14E5"/>
    <w:rsid w:val="00AA1810"/>
    <w:rsid w:val="00AA188C"/>
    <w:rsid w:val="00AA1BFF"/>
    <w:rsid w:val="00AA1CB5"/>
    <w:rsid w:val="00AA1DAD"/>
    <w:rsid w:val="00AA1DD2"/>
    <w:rsid w:val="00AA1FBA"/>
    <w:rsid w:val="00AA2304"/>
    <w:rsid w:val="00AA27E7"/>
    <w:rsid w:val="00AA2E41"/>
    <w:rsid w:val="00AA35E9"/>
    <w:rsid w:val="00AA3FA8"/>
    <w:rsid w:val="00AA4347"/>
    <w:rsid w:val="00AA47D1"/>
    <w:rsid w:val="00AA47D5"/>
    <w:rsid w:val="00AA4E3B"/>
    <w:rsid w:val="00AA4E43"/>
    <w:rsid w:val="00AA5019"/>
    <w:rsid w:val="00AA5555"/>
    <w:rsid w:val="00AA567E"/>
    <w:rsid w:val="00AA5739"/>
    <w:rsid w:val="00AA5C20"/>
    <w:rsid w:val="00AA614C"/>
    <w:rsid w:val="00AA6561"/>
    <w:rsid w:val="00AA6C28"/>
    <w:rsid w:val="00AA6CAC"/>
    <w:rsid w:val="00AA6F73"/>
    <w:rsid w:val="00AA7531"/>
    <w:rsid w:val="00AA79E6"/>
    <w:rsid w:val="00AA7BC8"/>
    <w:rsid w:val="00AB0178"/>
    <w:rsid w:val="00AB0AC6"/>
    <w:rsid w:val="00AB0F26"/>
    <w:rsid w:val="00AB1077"/>
    <w:rsid w:val="00AB1215"/>
    <w:rsid w:val="00AB13B5"/>
    <w:rsid w:val="00AB16B0"/>
    <w:rsid w:val="00AB1EDC"/>
    <w:rsid w:val="00AB2283"/>
    <w:rsid w:val="00AB23EE"/>
    <w:rsid w:val="00AB2801"/>
    <w:rsid w:val="00AB2CB9"/>
    <w:rsid w:val="00AB2D62"/>
    <w:rsid w:val="00AB332C"/>
    <w:rsid w:val="00AB3701"/>
    <w:rsid w:val="00AB41C6"/>
    <w:rsid w:val="00AB4858"/>
    <w:rsid w:val="00AB4A6F"/>
    <w:rsid w:val="00AB4AC1"/>
    <w:rsid w:val="00AB4AC9"/>
    <w:rsid w:val="00AB5177"/>
    <w:rsid w:val="00AB52B3"/>
    <w:rsid w:val="00AB55F6"/>
    <w:rsid w:val="00AB5A4A"/>
    <w:rsid w:val="00AB5E6A"/>
    <w:rsid w:val="00AB605F"/>
    <w:rsid w:val="00AB6190"/>
    <w:rsid w:val="00AB651D"/>
    <w:rsid w:val="00AB6679"/>
    <w:rsid w:val="00AB670D"/>
    <w:rsid w:val="00AB6796"/>
    <w:rsid w:val="00AB6CE0"/>
    <w:rsid w:val="00AB71A7"/>
    <w:rsid w:val="00AB732D"/>
    <w:rsid w:val="00AB7FB3"/>
    <w:rsid w:val="00AC043C"/>
    <w:rsid w:val="00AC044B"/>
    <w:rsid w:val="00AC0489"/>
    <w:rsid w:val="00AC0851"/>
    <w:rsid w:val="00AC0BF3"/>
    <w:rsid w:val="00AC1043"/>
    <w:rsid w:val="00AC109F"/>
    <w:rsid w:val="00AC15ED"/>
    <w:rsid w:val="00AC1F8F"/>
    <w:rsid w:val="00AC1FDC"/>
    <w:rsid w:val="00AC21DA"/>
    <w:rsid w:val="00AC2527"/>
    <w:rsid w:val="00AC2789"/>
    <w:rsid w:val="00AC32DA"/>
    <w:rsid w:val="00AC376D"/>
    <w:rsid w:val="00AC3783"/>
    <w:rsid w:val="00AC3961"/>
    <w:rsid w:val="00AC3BAA"/>
    <w:rsid w:val="00AC3C91"/>
    <w:rsid w:val="00AC3FBF"/>
    <w:rsid w:val="00AC4044"/>
    <w:rsid w:val="00AC4412"/>
    <w:rsid w:val="00AC4596"/>
    <w:rsid w:val="00AC493B"/>
    <w:rsid w:val="00AC4B0A"/>
    <w:rsid w:val="00AC4D62"/>
    <w:rsid w:val="00AC4DD3"/>
    <w:rsid w:val="00AC5447"/>
    <w:rsid w:val="00AC5805"/>
    <w:rsid w:val="00AC63E8"/>
    <w:rsid w:val="00AC65ED"/>
    <w:rsid w:val="00AC69B1"/>
    <w:rsid w:val="00AC6C99"/>
    <w:rsid w:val="00AC6ED2"/>
    <w:rsid w:val="00AC7141"/>
    <w:rsid w:val="00AC7152"/>
    <w:rsid w:val="00AC72BD"/>
    <w:rsid w:val="00AC74BF"/>
    <w:rsid w:val="00AC7BF5"/>
    <w:rsid w:val="00AC7D11"/>
    <w:rsid w:val="00AD01DE"/>
    <w:rsid w:val="00AD07D4"/>
    <w:rsid w:val="00AD07D5"/>
    <w:rsid w:val="00AD0A94"/>
    <w:rsid w:val="00AD0C83"/>
    <w:rsid w:val="00AD1355"/>
    <w:rsid w:val="00AD1686"/>
    <w:rsid w:val="00AD1692"/>
    <w:rsid w:val="00AD1708"/>
    <w:rsid w:val="00AD1A27"/>
    <w:rsid w:val="00AD1C9B"/>
    <w:rsid w:val="00AD1EB1"/>
    <w:rsid w:val="00AD256D"/>
    <w:rsid w:val="00AD25E0"/>
    <w:rsid w:val="00AD2701"/>
    <w:rsid w:val="00AD2D29"/>
    <w:rsid w:val="00AD35AA"/>
    <w:rsid w:val="00AD37C8"/>
    <w:rsid w:val="00AD3A10"/>
    <w:rsid w:val="00AD3B56"/>
    <w:rsid w:val="00AD3F56"/>
    <w:rsid w:val="00AD45CA"/>
    <w:rsid w:val="00AD468B"/>
    <w:rsid w:val="00AD4AC9"/>
    <w:rsid w:val="00AD4BB4"/>
    <w:rsid w:val="00AD4BBD"/>
    <w:rsid w:val="00AD51A8"/>
    <w:rsid w:val="00AD5669"/>
    <w:rsid w:val="00AD567C"/>
    <w:rsid w:val="00AD56F1"/>
    <w:rsid w:val="00AD5B67"/>
    <w:rsid w:val="00AD613A"/>
    <w:rsid w:val="00AD6390"/>
    <w:rsid w:val="00AD63AC"/>
    <w:rsid w:val="00AD6AD5"/>
    <w:rsid w:val="00AD6BA2"/>
    <w:rsid w:val="00AD6E7B"/>
    <w:rsid w:val="00AD7278"/>
    <w:rsid w:val="00AD73EB"/>
    <w:rsid w:val="00AD75AE"/>
    <w:rsid w:val="00AD7643"/>
    <w:rsid w:val="00AD78BB"/>
    <w:rsid w:val="00AD7CB7"/>
    <w:rsid w:val="00AD7E9F"/>
    <w:rsid w:val="00AD7EF7"/>
    <w:rsid w:val="00AE0241"/>
    <w:rsid w:val="00AE032F"/>
    <w:rsid w:val="00AE06A8"/>
    <w:rsid w:val="00AE06D9"/>
    <w:rsid w:val="00AE07DE"/>
    <w:rsid w:val="00AE081A"/>
    <w:rsid w:val="00AE08AC"/>
    <w:rsid w:val="00AE0B0E"/>
    <w:rsid w:val="00AE0CF5"/>
    <w:rsid w:val="00AE11E0"/>
    <w:rsid w:val="00AE125E"/>
    <w:rsid w:val="00AE1304"/>
    <w:rsid w:val="00AE153B"/>
    <w:rsid w:val="00AE1646"/>
    <w:rsid w:val="00AE2238"/>
    <w:rsid w:val="00AE2595"/>
    <w:rsid w:val="00AE2700"/>
    <w:rsid w:val="00AE2851"/>
    <w:rsid w:val="00AE2D16"/>
    <w:rsid w:val="00AE2FE5"/>
    <w:rsid w:val="00AE332D"/>
    <w:rsid w:val="00AE337A"/>
    <w:rsid w:val="00AE3A8A"/>
    <w:rsid w:val="00AE402C"/>
    <w:rsid w:val="00AE43BC"/>
    <w:rsid w:val="00AE4501"/>
    <w:rsid w:val="00AE4B80"/>
    <w:rsid w:val="00AE4C65"/>
    <w:rsid w:val="00AE5258"/>
    <w:rsid w:val="00AE53B8"/>
    <w:rsid w:val="00AE5585"/>
    <w:rsid w:val="00AE56EB"/>
    <w:rsid w:val="00AE5939"/>
    <w:rsid w:val="00AE5C41"/>
    <w:rsid w:val="00AE5E2B"/>
    <w:rsid w:val="00AE607A"/>
    <w:rsid w:val="00AE6172"/>
    <w:rsid w:val="00AE64FD"/>
    <w:rsid w:val="00AE722C"/>
    <w:rsid w:val="00AE73BC"/>
    <w:rsid w:val="00AE76A9"/>
    <w:rsid w:val="00AE7769"/>
    <w:rsid w:val="00AE7E02"/>
    <w:rsid w:val="00AE7FEB"/>
    <w:rsid w:val="00AF0157"/>
    <w:rsid w:val="00AF0244"/>
    <w:rsid w:val="00AF065F"/>
    <w:rsid w:val="00AF09D6"/>
    <w:rsid w:val="00AF0CFE"/>
    <w:rsid w:val="00AF0E21"/>
    <w:rsid w:val="00AF0F30"/>
    <w:rsid w:val="00AF10A2"/>
    <w:rsid w:val="00AF10BF"/>
    <w:rsid w:val="00AF1114"/>
    <w:rsid w:val="00AF1487"/>
    <w:rsid w:val="00AF14AF"/>
    <w:rsid w:val="00AF18FA"/>
    <w:rsid w:val="00AF19BE"/>
    <w:rsid w:val="00AF2122"/>
    <w:rsid w:val="00AF269A"/>
    <w:rsid w:val="00AF2C21"/>
    <w:rsid w:val="00AF2E11"/>
    <w:rsid w:val="00AF2EA2"/>
    <w:rsid w:val="00AF31EC"/>
    <w:rsid w:val="00AF3553"/>
    <w:rsid w:val="00AF3918"/>
    <w:rsid w:val="00AF398F"/>
    <w:rsid w:val="00AF3D8B"/>
    <w:rsid w:val="00AF3EFB"/>
    <w:rsid w:val="00AF4104"/>
    <w:rsid w:val="00AF4772"/>
    <w:rsid w:val="00AF4AB7"/>
    <w:rsid w:val="00AF4BFF"/>
    <w:rsid w:val="00AF4E04"/>
    <w:rsid w:val="00AF51F7"/>
    <w:rsid w:val="00AF52F1"/>
    <w:rsid w:val="00AF5716"/>
    <w:rsid w:val="00AF5A72"/>
    <w:rsid w:val="00AF5ADC"/>
    <w:rsid w:val="00AF5ECC"/>
    <w:rsid w:val="00AF65EA"/>
    <w:rsid w:val="00AF6892"/>
    <w:rsid w:val="00AF6CF4"/>
    <w:rsid w:val="00AF6EB4"/>
    <w:rsid w:val="00AF75F4"/>
    <w:rsid w:val="00AF778B"/>
    <w:rsid w:val="00AF7FAD"/>
    <w:rsid w:val="00B00114"/>
    <w:rsid w:val="00B0016B"/>
    <w:rsid w:val="00B00342"/>
    <w:rsid w:val="00B003BB"/>
    <w:rsid w:val="00B00665"/>
    <w:rsid w:val="00B00838"/>
    <w:rsid w:val="00B00B08"/>
    <w:rsid w:val="00B00C77"/>
    <w:rsid w:val="00B01053"/>
    <w:rsid w:val="00B018FC"/>
    <w:rsid w:val="00B019CF"/>
    <w:rsid w:val="00B01C31"/>
    <w:rsid w:val="00B01C53"/>
    <w:rsid w:val="00B01E3A"/>
    <w:rsid w:val="00B0226F"/>
    <w:rsid w:val="00B029F3"/>
    <w:rsid w:val="00B02B77"/>
    <w:rsid w:val="00B02C7A"/>
    <w:rsid w:val="00B02CDE"/>
    <w:rsid w:val="00B02EBD"/>
    <w:rsid w:val="00B03815"/>
    <w:rsid w:val="00B03B41"/>
    <w:rsid w:val="00B03C8D"/>
    <w:rsid w:val="00B04157"/>
    <w:rsid w:val="00B04439"/>
    <w:rsid w:val="00B047BA"/>
    <w:rsid w:val="00B04FD1"/>
    <w:rsid w:val="00B05492"/>
    <w:rsid w:val="00B062F6"/>
    <w:rsid w:val="00B0648C"/>
    <w:rsid w:val="00B06549"/>
    <w:rsid w:val="00B06869"/>
    <w:rsid w:val="00B070E4"/>
    <w:rsid w:val="00B07787"/>
    <w:rsid w:val="00B079E1"/>
    <w:rsid w:val="00B07E21"/>
    <w:rsid w:val="00B1009F"/>
    <w:rsid w:val="00B10161"/>
    <w:rsid w:val="00B10571"/>
    <w:rsid w:val="00B1064D"/>
    <w:rsid w:val="00B10C03"/>
    <w:rsid w:val="00B10D3F"/>
    <w:rsid w:val="00B10E95"/>
    <w:rsid w:val="00B11031"/>
    <w:rsid w:val="00B11606"/>
    <w:rsid w:val="00B1175F"/>
    <w:rsid w:val="00B119FE"/>
    <w:rsid w:val="00B11D29"/>
    <w:rsid w:val="00B11E5D"/>
    <w:rsid w:val="00B11F3B"/>
    <w:rsid w:val="00B12540"/>
    <w:rsid w:val="00B12986"/>
    <w:rsid w:val="00B13338"/>
    <w:rsid w:val="00B13AE4"/>
    <w:rsid w:val="00B13D42"/>
    <w:rsid w:val="00B14664"/>
    <w:rsid w:val="00B14EA3"/>
    <w:rsid w:val="00B1520D"/>
    <w:rsid w:val="00B15A92"/>
    <w:rsid w:val="00B15AE4"/>
    <w:rsid w:val="00B15B1B"/>
    <w:rsid w:val="00B15C7A"/>
    <w:rsid w:val="00B15D1F"/>
    <w:rsid w:val="00B16725"/>
    <w:rsid w:val="00B167D0"/>
    <w:rsid w:val="00B16897"/>
    <w:rsid w:val="00B168EB"/>
    <w:rsid w:val="00B16958"/>
    <w:rsid w:val="00B16A08"/>
    <w:rsid w:val="00B16B4C"/>
    <w:rsid w:val="00B17056"/>
    <w:rsid w:val="00B17287"/>
    <w:rsid w:val="00B2072B"/>
    <w:rsid w:val="00B2101C"/>
    <w:rsid w:val="00B2126A"/>
    <w:rsid w:val="00B216F2"/>
    <w:rsid w:val="00B219FB"/>
    <w:rsid w:val="00B21E41"/>
    <w:rsid w:val="00B2235D"/>
    <w:rsid w:val="00B228CA"/>
    <w:rsid w:val="00B228F6"/>
    <w:rsid w:val="00B22D4E"/>
    <w:rsid w:val="00B2302A"/>
    <w:rsid w:val="00B231EE"/>
    <w:rsid w:val="00B23526"/>
    <w:rsid w:val="00B23617"/>
    <w:rsid w:val="00B23732"/>
    <w:rsid w:val="00B23BF2"/>
    <w:rsid w:val="00B2403B"/>
    <w:rsid w:val="00B2405A"/>
    <w:rsid w:val="00B240C3"/>
    <w:rsid w:val="00B24304"/>
    <w:rsid w:val="00B24567"/>
    <w:rsid w:val="00B247A0"/>
    <w:rsid w:val="00B249EF"/>
    <w:rsid w:val="00B24A18"/>
    <w:rsid w:val="00B24D7B"/>
    <w:rsid w:val="00B251C9"/>
    <w:rsid w:val="00B25737"/>
    <w:rsid w:val="00B26079"/>
    <w:rsid w:val="00B2608F"/>
    <w:rsid w:val="00B2624B"/>
    <w:rsid w:val="00B2645A"/>
    <w:rsid w:val="00B26912"/>
    <w:rsid w:val="00B26F2A"/>
    <w:rsid w:val="00B275D2"/>
    <w:rsid w:val="00B276D2"/>
    <w:rsid w:val="00B27706"/>
    <w:rsid w:val="00B279CC"/>
    <w:rsid w:val="00B27BD3"/>
    <w:rsid w:val="00B27BD4"/>
    <w:rsid w:val="00B30142"/>
    <w:rsid w:val="00B3041A"/>
    <w:rsid w:val="00B305C3"/>
    <w:rsid w:val="00B30EDC"/>
    <w:rsid w:val="00B312D0"/>
    <w:rsid w:val="00B3133B"/>
    <w:rsid w:val="00B315ED"/>
    <w:rsid w:val="00B31AA9"/>
    <w:rsid w:val="00B31DFF"/>
    <w:rsid w:val="00B31EBF"/>
    <w:rsid w:val="00B32191"/>
    <w:rsid w:val="00B321E9"/>
    <w:rsid w:val="00B32208"/>
    <w:rsid w:val="00B32722"/>
    <w:rsid w:val="00B32CC4"/>
    <w:rsid w:val="00B32CE0"/>
    <w:rsid w:val="00B331E7"/>
    <w:rsid w:val="00B33715"/>
    <w:rsid w:val="00B33944"/>
    <w:rsid w:val="00B33C42"/>
    <w:rsid w:val="00B33DAC"/>
    <w:rsid w:val="00B34547"/>
    <w:rsid w:val="00B3460A"/>
    <w:rsid w:val="00B34B9C"/>
    <w:rsid w:val="00B34CC0"/>
    <w:rsid w:val="00B35142"/>
    <w:rsid w:val="00B35343"/>
    <w:rsid w:val="00B3548E"/>
    <w:rsid w:val="00B35FB6"/>
    <w:rsid w:val="00B36150"/>
    <w:rsid w:val="00B362CD"/>
    <w:rsid w:val="00B36DAC"/>
    <w:rsid w:val="00B36EA0"/>
    <w:rsid w:val="00B36F9A"/>
    <w:rsid w:val="00B373D6"/>
    <w:rsid w:val="00B3740B"/>
    <w:rsid w:val="00B37534"/>
    <w:rsid w:val="00B37692"/>
    <w:rsid w:val="00B40040"/>
    <w:rsid w:val="00B4008E"/>
    <w:rsid w:val="00B4024D"/>
    <w:rsid w:val="00B4061F"/>
    <w:rsid w:val="00B40F2E"/>
    <w:rsid w:val="00B417B3"/>
    <w:rsid w:val="00B41AED"/>
    <w:rsid w:val="00B41B97"/>
    <w:rsid w:val="00B41EFC"/>
    <w:rsid w:val="00B422B2"/>
    <w:rsid w:val="00B42509"/>
    <w:rsid w:val="00B42D8F"/>
    <w:rsid w:val="00B42D97"/>
    <w:rsid w:val="00B42DCE"/>
    <w:rsid w:val="00B42F17"/>
    <w:rsid w:val="00B430F6"/>
    <w:rsid w:val="00B43733"/>
    <w:rsid w:val="00B448ED"/>
    <w:rsid w:val="00B449EF"/>
    <w:rsid w:val="00B44C99"/>
    <w:rsid w:val="00B4525E"/>
    <w:rsid w:val="00B455E0"/>
    <w:rsid w:val="00B45BB1"/>
    <w:rsid w:val="00B45CE9"/>
    <w:rsid w:val="00B45E0A"/>
    <w:rsid w:val="00B4603F"/>
    <w:rsid w:val="00B46612"/>
    <w:rsid w:val="00B46D7E"/>
    <w:rsid w:val="00B46DF2"/>
    <w:rsid w:val="00B47330"/>
    <w:rsid w:val="00B478AD"/>
    <w:rsid w:val="00B47DA2"/>
    <w:rsid w:val="00B5026C"/>
    <w:rsid w:val="00B50539"/>
    <w:rsid w:val="00B5133C"/>
    <w:rsid w:val="00B5135F"/>
    <w:rsid w:val="00B51437"/>
    <w:rsid w:val="00B517A3"/>
    <w:rsid w:val="00B51A30"/>
    <w:rsid w:val="00B52473"/>
    <w:rsid w:val="00B52610"/>
    <w:rsid w:val="00B52632"/>
    <w:rsid w:val="00B52A57"/>
    <w:rsid w:val="00B5308F"/>
    <w:rsid w:val="00B53130"/>
    <w:rsid w:val="00B5317B"/>
    <w:rsid w:val="00B535AF"/>
    <w:rsid w:val="00B53856"/>
    <w:rsid w:val="00B53BFE"/>
    <w:rsid w:val="00B54664"/>
    <w:rsid w:val="00B547A5"/>
    <w:rsid w:val="00B55046"/>
    <w:rsid w:val="00B55343"/>
    <w:rsid w:val="00B55470"/>
    <w:rsid w:val="00B556F5"/>
    <w:rsid w:val="00B55737"/>
    <w:rsid w:val="00B55814"/>
    <w:rsid w:val="00B559F7"/>
    <w:rsid w:val="00B55A05"/>
    <w:rsid w:val="00B55BAF"/>
    <w:rsid w:val="00B55BB3"/>
    <w:rsid w:val="00B55D4B"/>
    <w:rsid w:val="00B560F5"/>
    <w:rsid w:val="00B56A33"/>
    <w:rsid w:val="00B56E73"/>
    <w:rsid w:val="00B572BF"/>
    <w:rsid w:val="00B573EF"/>
    <w:rsid w:val="00B575CE"/>
    <w:rsid w:val="00B576E5"/>
    <w:rsid w:val="00B57B74"/>
    <w:rsid w:val="00B57EEE"/>
    <w:rsid w:val="00B602EF"/>
    <w:rsid w:val="00B60425"/>
    <w:rsid w:val="00B607E5"/>
    <w:rsid w:val="00B608A6"/>
    <w:rsid w:val="00B60DBC"/>
    <w:rsid w:val="00B60EE6"/>
    <w:rsid w:val="00B616C1"/>
    <w:rsid w:val="00B61C57"/>
    <w:rsid w:val="00B6272E"/>
    <w:rsid w:val="00B6328A"/>
    <w:rsid w:val="00B638C1"/>
    <w:rsid w:val="00B638FF"/>
    <w:rsid w:val="00B63A19"/>
    <w:rsid w:val="00B63A3D"/>
    <w:rsid w:val="00B63DCE"/>
    <w:rsid w:val="00B63EF0"/>
    <w:rsid w:val="00B642EB"/>
    <w:rsid w:val="00B64635"/>
    <w:rsid w:val="00B6486F"/>
    <w:rsid w:val="00B64B4E"/>
    <w:rsid w:val="00B64E36"/>
    <w:rsid w:val="00B64E90"/>
    <w:rsid w:val="00B65045"/>
    <w:rsid w:val="00B65118"/>
    <w:rsid w:val="00B65188"/>
    <w:rsid w:val="00B651E5"/>
    <w:rsid w:val="00B652EF"/>
    <w:rsid w:val="00B65644"/>
    <w:rsid w:val="00B65796"/>
    <w:rsid w:val="00B657CC"/>
    <w:rsid w:val="00B661C6"/>
    <w:rsid w:val="00B66797"/>
    <w:rsid w:val="00B66985"/>
    <w:rsid w:val="00B669E1"/>
    <w:rsid w:val="00B6750B"/>
    <w:rsid w:val="00B67FB0"/>
    <w:rsid w:val="00B70170"/>
    <w:rsid w:val="00B702D2"/>
    <w:rsid w:val="00B7039C"/>
    <w:rsid w:val="00B704B9"/>
    <w:rsid w:val="00B704E4"/>
    <w:rsid w:val="00B709D7"/>
    <w:rsid w:val="00B70B6A"/>
    <w:rsid w:val="00B70BB9"/>
    <w:rsid w:val="00B712D3"/>
    <w:rsid w:val="00B7139E"/>
    <w:rsid w:val="00B7165E"/>
    <w:rsid w:val="00B7194A"/>
    <w:rsid w:val="00B7199A"/>
    <w:rsid w:val="00B71FB8"/>
    <w:rsid w:val="00B7229A"/>
    <w:rsid w:val="00B724FE"/>
    <w:rsid w:val="00B725C4"/>
    <w:rsid w:val="00B72CC8"/>
    <w:rsid w:val="00B72FE1"/>
    <w:rsid w:val="00B7319A"/>
    <w:rsid w:val="00B73BA9"/>
    <w:rsid w:val="00B73E77"/>
    <w:rsid w:val="00B73EEE"/>
    <w:rsid w:val="00B74816"/>
    <w:rsid w:val="00B75ADE"/>
    <w:rsid w:val="00B769AE"/>
    <w:rsid w:val="00B76D15"/>
    <w:rsid w:val="00B76FD7"/>
    <w:rsid w:val="00B772F1"/>
    <w:rsid w:val="00B774F0"/>
    <w:rsid w:val="00B777FF"/>
    <w:rsid w:val="00B77897"/>
    <w:rsid w:val="00B779E0"/>
    <w:rsid w:val="00B77B60"/>
    <w:rsid w:val="00B77CEE"/>
    <w:rsid w:val="00B77EED"/>
    <w:rsid w:val="00B80076"/>
    <w:rsid w:val="00B80148"/>
    <w:rsid w:val="00B804BE"/>
    <w:rsid w:val="00B80CA5"/>
    <w:rsid w:val="00B811CB"/>
    <w:rsid w:val="00B81418"/>
    <w:rsid w:val="00B81419"/>
    <w:rsid w:val="00B8159F"/>
    <w:rsid w:val="00B81976"/>
    <w:rsid w:val="00B819D1"/>
    <w:rsid w:val="00B81A06"/>
    <w:rsid w:val="00B81A36"/>
    <w:rsid w:val="00B81D42"/>
    <w:rsid w:val="00B82468"/>
    <w:rsid w:val="00B8256B"/>
    <w:rsid w:val="00B82C73"/>
    <w:rsid w:val="00B835C7"/>
    <w:rsid w:val="00B839FC"/>
    <w:rsid w:val="00B83D85"/>
    <w:rsid w:val="00B83F24"/>
    <w:rsid w:val="00B83F33"/>
    <w:rsid w:val="00B840F2"/>
    <w:rsid w:val="00B84279"/>
    <w:rsid w:val="00B847C4"/>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87ED9"/>
    <w:rsid w:val="00B90214"/>
    <w:rsid w:val="00B90CDD"/>
    <w:rsid w:val="00B90EAB"/>
    <w:rsid w:val="00B9108D"/>
    <w:rsid w:val="00B9168A"/>
    <w:rsid w:val="00B9199E"/>
    <w:rsid w:val="00B91FBD"/>
    <w:rsid w:val="00B928D1"/>
    <w:rsid w:val="00B9294A"/>
    <w:rsid w:val="00B92C02"/>
    <w:rsid w:val="00B93219"/>
    <w:rsid w:val="00B932A2"/>
    <w:rsid w:val="00B93AB3"/>
    <w:rsid w:val="00B93D3D"/>
    <w:rsid w:val="00B93DC1"/>
    <w:rsid w:val="00B94046"/>
    <w:rsid w:val="00B9412C"/>
    <w:rsid w:val="00B94446"/>
    <w:rsid w:val="00B94C88"/>
    <w:rsid w:val="00B95109"/>
    <w:rsid w:val="00B95330"/>
    <w:rsid w:val="00B9544E"/>
    <w:rsid w:val="00B95572"/>
    <w:rsid w:val="00B95670"/>
    <w:rsid w:val="00B959EE"/>
    <w:rsid w:val="00B95C9C"/>
    <w:rsid w:val="00B95D62"/>
    <w:rsid w:val="00B96098"/>
    <w:rsid w:val="00B963B0"/>
    <w:rsid w:val="00B96513"/>
    <w:rsid w:val="00B967E7"/>
    <w:rsid w:val="00B968F5"/>
    <w:rsid w:val="00B96976"/>
    <w:rsid w:val="00B969EA"/>
    <w:rsid w:val="00B96B17"/>
    <w:rsid w:val="00B96FBD"/>
    <w:rsid w:val="00B971D9"/>
    <w:rsid w:val="00B97476"/>
    <w:rsid w:val="00B97B00"/>
    <w:rsid w:val="00BA02CF"/>
    <w:rsid w:val="00BA0300"/>
    <w:rsid w:val="00BA0374"/>
    <w:rsid w:val="00BA0693"/>
    <w:rsid w:val="00BA0A02"/>
    <w:rsid w:val="00BA0A3C"/>
    <w:rsid w:val="00BA0BEA"/>
    <w:rsid w:val="00BA0FB1"/>
    <w:rsid w:val="00BA13C4"/>
    <w:rsid w:val="00BA1EED"/>
    <w:rsid w:val="00BA1FCB"/>
    <w:rsid w:val="00BA1FFE"/>
    <w:rsid w:val="00BA204D"/>
    <w:rsid w:val="00BA23AB"/>
    <w:rsid w:val="00BA2564"/>
    <w:rsid w:val="00BA2761"/>
    <w:rsid w:val="00BA3682"/>
    <w:rsid w:val="00BA3E35"/>
    <w:rsid w:val="00BA4225"/>
    <w:rsid w:val="00BA498C"/>
    <w:rsid w:val="00BA504E"/>
    <w:rsid w:val="00BA50C2"/>
    <w:rsid w:val="00BA5215"/>
    <w:rsid w:val="00BA5261"/>
    <w:rsid w:val="00BA52B3"/>
    <w:rsid w:val="00BA5397"/>
    <w:rsid w:val="00BA5498"/>
    <w:rsid w:val="00BA57FB"/>
    <w:rsid w:val="00BA6701"/>
    <w:rsid w:val="00BA6DCD"/>
    <w:rsid w:val="00BA7516"/>
    <w:rsid w:val="00BA7A71"/>
    <w:rsid w:val="00BA7D6F"/>
    <w:rsid w:val="00BA7E84"/>
    <w:rsid w:val="00BB029E"/>
    <w:rsid w:val="00BB03EB"/>
    <w:rsid w:val="00BB057B"/>
    <w:rsid w:val="00BB0A70"/>
    <w:rsid w:val="00BB0F0E"/>
    <w:rsid w:val="00BB0F1E"/>
    <w:rsid w:val="00BB108E"/>
    <w:rsid w:val="00BB11B6"/>
    <w:rsid w:val="00BB1B0D"/>
    <w:rsid w:val="00BB1B96"/>
    <w:rsid w:val="00BB1E84"/>
    <w:rsid w:val="00BB2770"/>
    <w:rsid w:val="00BB2868"/>
    <w:rsid w:val="00BB2903"/>
    <w:rsid w:val="00BB2909"/>
    <w:rsid w:val="00BB2B83"/>
    <w:rsid w:val="00BB36EC"/>
    <w:rsid w:val="00BB3797"/>
    <w:rsid w:val="00BB3CE1"/>
    <w:rsid w:val="00BB43B0"/>
    <w:rsid w:val="00BB4519"/>
    <w:rsid w:val="00BB45E7"/>
    <w:rsid w:val="00BB470D"/>
    <w:rsid w:val="00BB47B0"/>
    <w:rsid w:val="00BB4C06"/>
    <w:rsid w:val="00BB4CA2"/>
    <w:rsid w:val="00BB53EA"/>
    <w:rsid w:val="00BB55CD"/>
    <w:rsid w:val="00BB57E0"/>
    <w:rsid w:val="00BB58C6"/>
    <w:rsid w:val="00BB5D81"/>
    <w:rsid w:val="00BB5F1C"/>
    <w:rsid w:val="00BB62C9"/>
    <w:rsid w:val="00BB641D"/>
    <w:rsid w:val="00BB68DE"/>
    <w:rsid w:val="00BB6D86"/>
    <w:rsid w:val="00BB7958"/>
    <w:rsid w:val="00BB7D6F"/>
    <w:rsid w:val="00BC05C5"/>
    <w:rsid w:val="00BC0684"/>
    <w:rsid w:val="00BC0760"/>
    <w:rsid w:val="00BC08B8"/>
    <w:rsid w:val="00BC0997"/>
    <w:rsid w:val="00BC099E"/>
    <w:rsid w:val="00BC1359"/>
    <w:rsid w:val="00BC142D"/>
    <w:rsid w:val="00BC1562"/>
    <w:rsid w:val="00BC1999"/>
    <w:rsid w:val="00BC1DA2"/>
    <w:rsid w:val="00BC2442"/>
    <w:rsid w:val="00BC26AD"/>
    <w:rsid w:val="00BC2B2D"/>
    <w:rsid w:val="00BC2C73"/>
    <w:rsid w:val="00BC2C89"/>
    <w:rsid w:val="00BC3228"/>
    <w:rsid w:val="00BC3BE4"/>
    <w:rsid w:val="00BC4479"/>
    <w:rsid w:val="00BC4699"/>
    <w:rsid w:val="00BC492C"/>
    <w:rsid w:val="00BC4A01"/>
    <w:rsid w:val="00BC4B7A"/>
    <w:rsid w:val="00BC4C20"/>
    <w:rsid w:val="00BC4C48"/>
    <w:rsid w:val="00BC4F48"/>
    <w:rsid w:val="00BC5057"/>
    <w:rsid w:val="00BC5197"/>
    <w:rsid w:val="00BC53D3"/>
    <w:rsid w:val="00BC572D"/>
    <w:rsid w:val="00BC5E46"/>
    <w:rsid w:val="00BC5EAA"/>
    <w:rsid w:val="00BC6024"/>
    <w:rsid w:val="00BC62F1"/>
    <w:rsid w:val="00BC6412"/>
    <w:rsid w:val="00BC6892"/>
    <w:rsid w:val="00BC6A88"/>
    <w:rsid w:val="00BC6F9F"/>
    <w:rsid w:val="00BC6FBD"/>
    <w:rsid w:val="00BC71A0"/>
    <w:rsid w:val="00BC732D"/>
    <w:rsid w:val="00BC74AB"/>
    <w:rsid w:val="00BC74D8"/>
    <w:rsid w:val="00BC767B"/>
    <w:rsid w:val="00BC7C7A"/>
    <w:rsid w:val="00BC7E92"/>
    <w:rsid w:val="00BC7FBA"/>
    <w:rsid w:val="00BD003A"/>
    <w:rsid w:val="00BD01C7"/>
    <w:rsid w:val="00BD04CD"/>
    <w:rsid w:val="00BD09A1"/>
    <w:rsid w:val="00BD09EA"/>
    <w:rsid w:val="00BD0C3B"/>
    <w:rsid w:val="00BD1135"/>
    <w:rsid w:val="00BD150D"/>
    <w:rsid w:val="00BD1770"/>
    <w:rsid w:val="00BD17D3"/>
    <w:rsid w:val="00BD1AC5"/>
    <w:rsid w:val="00BD1B60"/>
    <w:rsid w:val="00BD1F95"/>
    <w:rsid w:val="00BD210B"/>
    <w:rsid w:val="00BD243A"/>
    <w:rsid w:val="00BD2B2C"/>
    <w:rsid w:val="00BD2C6D"/>
    <w:rsid w:val="00BD2D58"/>
    <w:rsid w:val="00BD3157"/>
    <w:rsid w:val="00BD33ED"/>
    <w:rsid w:val="00BD34D0"/>
    <w:rsid w:val="00BD3B1B"/>
    <w:rsid w:val="00BD41C9"/>
    <w:rsid w:val="00BD43EA"/>
    <w:rsid w:val="00BD48FF"/>
    <w:rsid w:val="00BD4B80"/>
    <w:rsid w:val="00BD4CD3"/>
    <w:rsid w:val="00BD511C"/>
    <w:rsid w:val="00BD54BE"/>
    <w:rsid w:val="00BD5904"/>
    <w:rsid w:val="00BD597B"/>
    <w:rsid w:val="00BD597E"/>
    <w:rsid w:val="00BD59C5"/>
    <w:rsid w:val="00BD59EB"/>
    <w:rsid w:val="00BD5C8D"/>
    <w:rsid w:val="00BD5EEF"/>
    <w:rsid w:val="00BD60F5"/>
    <w:rsid w:val="00BD6141"/>
    <w:rsid w:val="00BD6270"/>
    <w:rsid w:val="00BD64E3"/>
    <w:rsid w:val="00BD6647"/>
    <w:rsid w:val="00BD6651"/>
    <w:rsid w:val="00BD6AF7"/>
    <w:rsid w:val="00BD6B12"/>
    <w:rsid w:val="00BD6E56"/>
    <w:rsid w:val="00BD72FA"/>
    <w:rsid w:val="00BD739A"/>
    <w:rsid w:val="00BD7605"/>
    <w:rsid w:val="00BD780D"/>
    <w:rsid w:val="00BD78B3"/>
    <w:rsid w:val="00BD7AEB"/>
    <w:rsid w:val="00BE0048"/>
    <w:rsid w:val="00BE00BF"/>
    <w:rsid w:val="00BE0541"/>
    <w:rsid w:val="00BE067F"/>
    <w:rsid w:val="00BE1724"/>
    <w:rsid w:val="00BE1AFA"/>
    <w:rsid w:val="00BE1C78"/>
    <w:rsid w:val="00BE1CE9"/>
    <w:rsid w:val="00BE1CF9"/>
    <w:rsid w:val="00BE2348"/>
    <w:rsid w:val="00BE29FB"/>
    <w:rsid w:val="00BE2ACC"/>
    <w:rsid w:val="00BE2C7C"/>
    <w:rsid w:val="00BE2CF8"/>
    <w:rsid w:val="00BE30E4"/>
    <w:rsid w:val="00BE30EB"/>
    <w:rsid w:val="00BE3417"/>
    <w:rsid w:val="00BE3465"/>
    <w:rsid w:val="00BE395D"/>
    <w:rsid w:val="00BE3AAC"/>
    <w:rsid w:val="00BE3D30"/>
    <w:rsid w:val="00BE3D68"/>
    <w:rsid w:val="00BE3F0B"/>
    <w:rsid w:val="00BE4447"/>
    <w:rsid w:val="00BE46E9"/>
    <w:rsid w:val="00BE4757"/>
    <w:rsid w:val="00BE531B"/>
    <w:rsid w:val="00BE53D1"/>
    <w:rsid w:val="00BE5AAF"/>
    <w:rsid w:val="00BE5FF8"/>
    <w:rsid w:val="00BE6948"/>
    <w:rsid w:val="00BE6FFB"/>
    <w:rsid w:val="00BE71F8"/>
    <w:rsid w:val="00BE7439"/>
    <w:rsid w:val="00BE759D"/>
    <w:rsid w:val="00BE77BB"/>
    <w:rsid w:val="00BE77EC"/>
    <w:rsid w:val="00BE7866"/>
    <w:rsid w:val="00BE789B"/>
    <w:rsid w:val="00BE7A8C"/>
    <w:rsid w:val="00BE7C04"/>
    <w:rsid w:val="00BE7C12"/>
    <w:rsid w:val="00BE7FC9"/>
    <w:rsid w:val="00BF0170"/>
    <w:rsid w:val="00BF021F"/>
    <w:rsid w:val="00BF0428"/>
    <w:rsid w:val="00BF0634"/>
    <w:rsid w:val="00BF0BF0"/>
    <w:rsid w:val="00BF102D"/>
    <w:rsid w:val="00BF1305"/>
    <w:rsid w:val="00BF1CCC"/>
    <w:rsid w:val="00BF1CFA"/>
    <w:rsid w:val="00BF1E37"/>
    <w:rsid w:val="00BF2053"/>
    <w:rsid w:val="00BF2C65"/>
    <w:rsid w:val="00BF303F"/>
    <w:rsid w:val="00BF30F0"/>
    <w:rsid w:val="00BF3239"/>
    <w:rsid w:val="00BF3BE0"/>
    <w:rsid w:val="00BF3BE6"/>
    <w:rsid w:val="00BF3CF0"/>
    <w:rsid w:val="00BF3F92"/>
    <w:rsid w:val="00BF4096"/>
    <w:rsid w:val="00BF4169"/>
    <w:rsid w:val="00BF4291"/>
    <w:rsid w:val="00BF445B"/>
    <w:rsid w:val="00BF469B"/>
    <w:rsid w:val="00BF48B9"/>
    <w:rsid w:val="00BF4AC0"/>
    <w:rsid w:val="00BF502F"/>
    <w:rsid w:val="00BF5283"/>
    <w:rsid w:val="00BF52AC"/>
    <w:rsid w:val="00BF5488"/>
    <w:rsid w:val="00BF58EC"/>
    <w:rsid w:val="00BF5D83"/>
    <w:rsid w:val="00BF5E5C"/>
    <w:rsid w:val="00BF5E8B"/>
    <w:rsid w:val="00BF61F0"/>
    <w:rsid w:val="00BF624A"/>
    <w:rsid w:val="00BF6301"/>
    <w:rsid w:val="00BF634E"/>
    <w:rsid w:val="00BF634F"/>
    <w:rsid w:val="00BF64EC"/>
    <w:rsid w:val="00BF6817"/>
    <w:rsid w:val="00BF68F5"/>
    <w:rsid w:val="00BF7060"/>
    <w:rsid w:val="00BF751E"/>
    <w:rsid w:val="00BF76BE"/>
    <w:rsid w:val="00BF7944"/>
    <w:rsid w:val="00C002DD"/>
    <w:rsid w:val="00C0072A"/>
    <w:rsid w:val="00C007B3"/>
    <w:rsid w:val="00C00983"/>
    <w:rsid w:val="00C00B0F"/>
    <w:rsid w:val="00C00F2E"/>
    <w:rsid w:val="00C01501"/>
    <w:rsid w:val="00C0150C"/>
    <w:rsid w:val="00C01ED9"/>
    <w:rsid w:val="00C0235E"/>
    <w:rsid w:val="00C0239B"/>
    <w:rsid w:val="00C026C1"/>
    <w:rsid w:val="00C02C6E"/>
    <w:rsid w:val="00C03016"/>
    <w:rsid w:val="00C0309E"/>
    <w:rsid w:val="00C03258"/>
    <w:rsid w:val="00C033C5"/>
    <w:rsid w:val="00C033D8"/>
    <w:rsid w:val="00C03548"/>
    <w:rsid w:val="00C03897"/>
    <w:rsid w:val="00C043CC"/>
    <w:rsid w:val="00C04A49"/>
    <w:rsid w:val="00C04A94"/>
    <w:rsid w:val="00C04CAA"/>
    <w:rsid w:val="00C04D4F"/>
    <w:rsid w:val="00C05083"/>
    <w:rsid w:val="00C05461"/>
    <w:rsid w:val="00C054A0"/>
    <w:rsid w:val="00C05A12"/>
    <w:rsid w:val="00C0617A"/>
    <w:rsid w:val="00C06206"/>
    <w:rsid w:val="00C06223"/>
    <w:rsid w:val="00C06235"/>
    <w:rsid w:val="00C06702"/>
    <w:rsid w:val="00C0683A"/>
    <w:rsid w:val="00C06D36"/>
    <w:rsid w:val="00C06E86"/>
    <w:rsid w:val="00C1009A"/>
    <w:rsid w:val="00C10296"/>
    <w:rsid w:val="00C1057E"/>
    <w:rsid w:val="00C10C8E"/>
    <w:rsid w:val="00C10D7F"/>
    <w:rsid w:val="00C10E78"/>
    <w:rsid w:val="00C11278"/>
    <w:rsid w:val="00C113E4"/>
    <w:rsid w:val="00C1152F"/>
    <w:rsid w:val="00C11A05"/>
    <w:rsid w:val="00C1200C"/>
    <w:rsid w:val="00C1209C"/>
    <w:rsid w:val="00C125B6"/>
    <w:rsid w:val="00C126A9"/>
    <w:rsid w:val="00C1271A"/>
    <w:rsid w:val="00C129E8"/>
    <w:rsid w:val="00C129EB"/>
    <w:rsid w:val="00C12B36"/>
    <w:rsid w:val="00C12E32"/>
    <w:rsid w:val="00C12F0D"/>
    <w:rsid w:val="00C1304A"/>
    <w:rsid w:val="00C131C7"/>
    <w:rsid w:val="00C13293"/>
    <w:rsid w:val="00C132BD"/>
    <w:rsid w:val="00C1384A"/>
    <w:rsid w:val="00C13D25"/>
    <w:rsid w:val="00C13DE4"/>
    <w:rsid w:val="00C14199"/>
    <w:rsid w:val="00C144B1"/>
    <w:rsid w:val="00C144C6"/>
    <w:rsid w:val="00C14533"/>
    <w:rsid w:val="00C1454C"/>
    <w:rsid w:val="00C145D0"/>
    <w:rsid w:val="00C148FA"/>
    <w:rsid w:val="00C14F6C"/>
    <w:rsid w:val="00C154C0"/>
    <w:rsid w:val="00C15708"/>
    <w:rsid w:val="00C157C0"/>
    <w:rsid w:val="00C15831"/>
    <w:rsid w:val="00C158AE"/>
    <w:rsid w:val="00C16225"/>
    <w:rsid w:val="00C1655E"/>
    <w:rsid w:val="00C16627"/>
    <w:rsid w:val="00C16DFE"/>
    <w:rsid w:val="00C16E21"/>
    <w:rsid w:val="00C16ECC"/>
    <w:rsid w:val="00C16F4F"/>
    <w:rsid w:val="00C173E5"/>
    <w:rsid w:val="00C174B0"/>
    <w:rsid w:val="00C17961"/>
    <w:rsid w:val="00C204C7"/>
    <w:rsid w:val="00C20628"/>
    <w:rsid w:val="00C20808"/>
    <w:rsid w:val="00C2099A"/>
    <w:rsid w:val="00C20A70"/>
    <w:rsid w:val="00C210A7"/>
    <w:rsid w:val="00C21198"/>
    <w:rsid w:val="00C2144F"/>
    <w:rsid w:val="00C21560"/>
    <w:rsid w:val="00C218CF"/>
    <w:rsid w:val="00C21D2D"/>
    <w:rsid w:val="00C22248"/>
    <w:rsid w:val="00C22433"/>
    <w:rsid w:val="00C22462"/>
    <w:rsid w:val="00C228E2"/>
    <w:rsid w:val="00C2299D"/>
    <w:rsid w:val="00C22F3D"/>
    <w:rsid w:val="00C23A83"/>
    <w:rsid w:val="00C23BA6"/>
    <w:rsid w:val="00C23E25"/>
    <w:rsid w:val="00C24309"/>
    <w:rsid w:val="00C248DE"/>
    <w:rsid w:val="00C256E3"/>
    <w:rsid w:val="00C2590D"/>
    <w:rsid w:val="00C25C28"/>
    <w:rsid w:val="00C25C8D"/>
    <w:rsid w:val="00C2601A"/>
    <w:rsid w:val="00C261EA"/>
    <w:rsid w:val="00C265B1"/>
    <w:rsid w:val="00C2712C"/>
    <w:rsid w:val="00C2749E"/>
    <w:rsid w:val="00C27572"/>
    <w:rsid w:val="00C278C9"/>
    <w:rsid w:val="00C27E84"/>
    <w:rsid w:val="00C3004F"/>
    <w:rsid w:val="00C30236"/>
    <w:rsid w:val="00C306E7"/>
    <w:rsid w:val="00C30C6D"/>
    <w:rsid w:val="00C30F50"/>
    <w:rsid w:val="00C31017"/>
    <w:rsid w:val="00C310F5"/>
    <w:rsid w:val="00C31470"/>
    <w:rsid w:val="00C314D1"/>
    <w:rsid w:val="00C31BE7"/>
    <w:rsid w:val="00C31FC8"/>
    <w:rsid w:val="00C32096"/>
    <w:rsid w:val="00C320B5"/>
    <w:rsid w:val="00C32342"/>
    <w:rsid w:val="00C3281C"/>
    <w:rsid w:val="00C32A43"/>
    <w:rsid w:val="00C3350D"/>
    <w:rsid w:val="00C33516"/>
    <w:rsid w:val="00C350FB"/>
    <w:rsid w:val="00C35BA7"/>
    <w:rsid w:val="00C364C9"/>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8E8"/>
    <w:rsid w:val="00C42A92"/>
    <w:rsid w:val="00C42CDC"/>
    <w:rsid w:val="00C42D16"/>
    <w:rsid w:val="00C42D36"/>
    <w:rsid w:val="00C42E1D"/>
    <w:rsid w:val="00C432DF"/>
    <w:rsid w:val="00C435F2"/>
    <w:rsid w:val="00C43A5A"/>
    <w:rsid w:val="00C43CEA"/>
    <w:rsid w:val="00C43D65"/>
    <w:rsid w:val="00C43EB5"/>
    <w:rsid w:val="00C43F87"/>
    <w:rsid w:val="00C44411"/>
    <w:rsid w:val="00C45978"/>
    <w:rsid w:val="00C45AE6"/>
    <w:rsid w:val="00C45F64"/>
    <w:rsid w:val="00C462E0"/>
    <w:rsid w:val="00C463B5"/>
    <w:rsid w:val="00C46848"/>
    <w:rsid w:val="00C46856"/>
    <w:rsid w:val="00C4699C"/>
    <w:rsid w:val="00C47134"/>
    <w:rsid w:val="00C47175"/>
    <w:rsid w:val="00C471B7"/>
    <w:rsid w:val="00C47594"/>
    <w:rsid w:val="00C4776F"/>
    <w:rsid w:val="00C47C20"/>
    <w:rsid w:val="00C47CD8"/>
    <w:rsid w:val="00C47D41"/>
    <w:rsid w:val="00C508ED"/>
    <w:rsid w:val="00C5091E"/>
    <w:rsid w:val="00C50F99"/>
    <w:rsid w:val="00C51492"/>
    <w:rsid w:val="00C5191D"/>
    <w:rsid w:val="00C5199D"/>
    <w:rsid w:val="00C51CE2"/>
    <w:rsid w:val="00C51D18"/>
    <w:rsid w:val="00C51D27"/>
    <w:rsid w:val="00C51D3C"/>
    <w:rsid w:val="00C51DAA"/>
    <w:rsid w:val="00C51DE2"/>
    <w:rsid w:val="00C51E90"/>
    <w:rsid w:val="00C52029"/>
    <w:rsid w:val="00C523EE"/>
    <w:rsid w:val="00C52761"/>
    <w:rsid w:val="00C528C1"/>
    <w:rsid w:val="00C535A6"/>
    <w:rsid w:val="00C5374A"/>
    <w:rsid w:val="00C546F6"/>
    <w:rsid w:val="00C54E28"/>
    <w:rsid w:val="00C55221"/>
    <w:rsid w:val="00C5530D"/>
    <w:rsid w:val="00C55700"/>
    <w:rsid w:val="00C557D4"/>
    <w:rsid w:val="00C55FA6"/>
    <w:rsid w:val="00C56D42"/>
    <w:rsid w:val="00C56F1D"/>
    <w:rsid w:val="00C57129"/>
    <w:rsid w:val="00C574C3"/>
    <w:rsid w:val="00C6062C"/>
    <w:rsid w:val="00C60C71"/>
    <w:rsid w:val="00C612DA"/>
    <w:rsid w:val="00C61397"/>
    <w:rsid w:val="00C61589"/>
    <w:rsid w:val="00C61847"/>
    <w:rsid w:val="00C61BCB"/>
    <w:rsid w:val="00C61BE2"/>
    <w:rsid w:val="00C61E9B"/>
    <w:rsid w:val="00C625DB"/>
    <w:rsid w:val="00C62B2C"/>
    <w:rsid w:val="00C62C95"/>
    <w:rsid w:val="00C62FF8"/>
    <w:rsid w:val="00C63458"/>
    <w:rsid w:val="00C63B1C"/>
    <w:rsid w:val="00C642AA"/>
    <w:rsid w:val="00C6489D"/>
    <w:rsid w:val="00C64C33"/>
    <w:rsid w:val="00C65114"/>
    <w:rsid w:val="00C665EF"/>
    <w:rsid w:val="00C67093"/>
    <w:rsid w:val="00C671B3"/>
    <w:rsid w:val="00C6740D"/>
    <w:rsid w:val="00C674CC"/>
    <w:rsid w:val="00C67908"/>
    <w:rsid w:val="00C67987"/>
    <w:rsid w:val="00C67B07"/>
    <w:rsid w:val="00C67BFF"/>
    <w:rsid w:val="00C67E0F"/>
    <w:rsid w:val="00C7044A"/>
    <w:rsid w:val="00C707FE"/>
    <w:rsid w:val="00C70BF3"/>
    <w:rsid w:val="00C70CE5"/>
    <w:rsid w:val="00C70FD0"/>
    <w:rsid w:val="00C7102C"/>
    <w:rsid w:val="00C7147C"/>
    <w:rsid w:val="00C715E4"/>
    <w:rsid w:val="00C7169B"/>
    <w:rsid w:val="00C717E0"/>
    <w:rsid w:val="00C723D7"/>
    <w:rsid w:val="00C72BCE"/>
    <w:rsid w:val="00C72F27"/>
    <w:rsid w:val="00C73260"/>
    <w:rsid w:val="00C73367"/>
    <w:rsid w:val="00C7344D"/>
    <w:rsid w:val="00C734FE"/>
    <w:rsid w:val="00C73843"/>
    <w:rsid w:val="00C73AEE"/>
    <w:rsid w:val="00C73B94"/>
    <w:rsid w:val="00C73DBD"/>
    <w:rsid w:val="00C744C3"/>
    <w:rsid w:val="00C74912"/>
    <w:rsid w:val="00C74B75"/>
    <w:rsid w:val="00C74E7D"/>
    <w:rsid w:val="00C74E8F"/>
    <w:rsid w:val="00C7525C"/>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231C"/>
    <w:rsid w:val="00C82B10"/>
    <w:rsid w:val="00C836B8"/>
    <w:rsid w:val="00C83CB9"/>
    <w:rsid w:val="00C84560"/>
    <w:rsid w:val="00C84708"/>
    <w:rsid w:val="00C8481E"/>
    <w:rsid w:val="00C84EB2"/>
    <w:rsid w:val="00C8512E"/>
    <w:rsid w:val="00C8570F"/>
    <w:rsid w:val="00C85A46"/>
    <w:rsid w:val="00C85E70"/>
    <w:rsid w:val="00C86209"/>
    <w:rsid w:val="00C866EB"/>
    <w:rsid w:val="00C86796"/>
    <w:rsid w:val="00C8694E"/>
    <w:rsid w:val="00C86C49"/>
    <w:rsid w:val="00C873E5"/>
    <w:rsid w:val="00C87B2E"/>
    <w:rsid w:val="00C87E69"/>
    <w:rsid w:val="00C90727"/>
    <w:rsid w:val="00C9092F"/>
    <w:rsid w:val="00C90DBF"/>
    <w:rsid w:val="00C910AA"/>
    <w:rsid w:val="00C91244"/>
    <w:rsid w:val="00C91A64"/>
    <w:rsid w:val="00C92194"/>
    <w:rsid w:val="00C9232E"/>
    <w:rsid w:val="00C9259B"/>
    <w:rsid w:val="00C9267F"/>
    <w:rsid w:val="00C92777"/>
    <w:rsid w:val="00C92AAA"/>
    <w:rsid w:val="00C92CD9"/>
    <w:rsid w:val="00C93184"/>
    <w:rsid w:val="00C933D4"/>
    <w:rsid w:val="00C9385B"/>
    <w:rsid w:val="00C93DDD"/>
    <w:rsid w:val="00C942B9"/>
    <w:rsid w:val="00C94A39"/>
    <w:rsid w:val="00C94EF1"/>
    <w:rsid w:val="00C95063"/>
    <w:rsid w:val="00C950BD"/>
    <w:rsid w:val="00C95705"/>
    <w:rsid w:val="00C95750"/>
    <w:rsid w:val="00C9576E"/>
    <w:rsid w:val="00C957C4"/>
    <w:rsid w:val="00C95B78"/>
    <w:rsid w:val="00C95C11"/>
    <w:rsid w:val="00C95E52"/>
    <w:rsid w:val="00C96267"/>
    <w:rsid w:val="00C9648D"/>
    <w:rsid w:val="00C96AFC"/>
    <w:rsid w:val="00C96B86"/>
    <w:rsid w:val="00C96EBB"/>
    <w:rsid w:val="00C97104"/>
    <w:rsid w:val="00C97613"/>
    <w:rsid w:val="00C97DD7"/>
    <w:rsid w:val="00C97DFE"/>
    <w:rsid w:val="00CA0050"/>
    <w:rsid w:val="00CA09BC"/>
    <w:rsid w:val="00CA0E0B"/>
    <w:rsid w:val="00CA1503"/>
    <w:rsid w:val="00CA19FE"/>
    <w:rsid w:val="00CA1F7F"/>
    <w:rsid w:val="00CA20E5"/>
    <w:rsid w:val="00CA238E"/>
    <w:rsid w:val="00CA258B"/>
    <w:rsid w:val="00CA2763"/>
    <w:rsid w:val="00CA28DF"/>
    <w:rsid w:val="00CA334A"/>
    <w:rsid w:val="00CA36D0"/>
    <w:rsid w:val="00CA371A"/>
    <w:rsid w:val="00CA3FC1"/>
    <w:rsid w:val="00CA4182"/>
    <w:rsid w:val="00CA4662"/>
    <w:rsid w:val="00CA4DA7"/>
    <w:rsid w:val="00CA4FED"/>
    <w:rsid w:val="00CA5D61"/>
    <w:rsid w:val="00CA616A"/>
    <w:rsid w:val="00CA6363"/>
    <w:rsid w:val="00CA6557"/>
    <w:rsid w:val="00CA6614"/>
    <w:rsid w:val="00CA6641"/>
    <w:rsid w:val="00CA6683"/>
    <w:rsid w:val="00CA66B7"/>
    <w:rsid w:val="00CA6717"/>
    <w:rsid w:val="00CA6784"/>
    <w:rsid w:val="00CA6995"/>
    <w:rsid w:val="00CA6BBB"/>
    <w:rsid w:val="00CA6C5B"/>
    <w:rsid w:val="00CA6D29"/>
    <w:rsid w:val="00CA6ED3"/>
    <w:rsid w:val="00CA7463"/>
    <w:rsid w:val="00CA749E"/>
    <w:rsid w:val="00CA7B28"/>
    <w:rsid w:val="00CA7EDD"/>
    <w:rsid w:val="00CB0851"/>
    <w:rsid w:val="00CB09D0"/>
    <w:rsid w:val="00CB0B44"/>
    <w:rsid w:val="00CB0B61"/>
    <w:rsid w:val="00CB14F5"/>
    <w:rsid w:val="00CB193D"/>
    <w:rsid w:val="00CB1D65"/>
    <w:rsid w:val="00CB1DBD"/>
    <w:rsid w:val="00CB1E93"/>
    <w:rsid w:val="00CB2BC6"/>
    <w:rsid w:val="00CB2C6C"/>
    <w:rsid w:val="00CB3255"/>
    <w:rsid w:val="00CB3387"/>
    <w:rsid w:val="00CB3AF1"/>
    <w:rsid w:val="00CB3AFF"/>
    <w:rsid w:val="00CB3C7B"/>
    <w:rsid w:val="00CB3FA6"/>
    <w:rsid w:val="00CB4153"/>
    <w:rsid w:val="00CB4427"/>
    <w:rsid w:val="00CB5ACD"/>
    <w:rsid w:val="00CB5D49"/>
    <w:rsid w:val="00CB60B7"/>
    <w:rsid w:val="00CB67CC"/>
    <w:rsid w:val="00CB6C79"/>
    <w:rsid w:val="00CB6F8C"/>
    <w:rsid w:val="00CB72D2"/>
    <w:rsid w:val="00CB7361"/>
    <w:rsid w:val="00CB792D"/>
    <w:rsid w:val="00CB7974"/>
    <w:rsid w:val="00CB7AA7"/>
    <w:rsid w:val="00CC010F"/>
    <w:rsid w:val="00CC0268"/>
    <w:rsid w:val="00CC02EC"/>
    <w:rsid w:val="00CC046B"/>
    <w:rsid w:val="00CC0541"/>
    <w:rsid w:val="00CC069C"/>
    <w:rsid w:val="00CC10D8"/>
    <w:rsid w:val="00CC1147"/>
    <w:rsid w:val="00CC1480"/>
    <w:rsid w:val="00CC1A42"/>
    <w:rsid w:val="00CC2077"/>
    <w:rsid w:val="00CC24F7"/>
    <w:rsid w:val="00CC27F0"/>
    <w:rsid w:val="00CC28DD"/>
    <w:rsid w:val="00CC2AE4"/>
    <w:rsid w:val="00CC2D3D"/>
    <w:rsid w:val="00CC30EE"/>
    <w:rsid w:val="00CC3139"/>
    <w:rsid w:val="00CC3315"/>
    <w:rsid w:val="00CC33C9"/>
    <w:rsid w:val="00CC3757"/>
    <w:rsid w:val="00CC3975"/>
    <w:rsid w:val="00CC3AF2"/>
    <w:rsid w:val="00CC3C07"/>
    <w:rsid w:val="00CC3DBF"/>
    <w:rsid w:val="00CC3FF5"/>
    <w:rsid w:val="00CC49D7"/>
    <w:rsid w:val="00CC4C58"/>
    <w:rsid w:val="00CC4E9E"/>
    <w:rsid w:val="00CC5025"/>
    <w:rsid w:val="00CC522E"/>
    <w:rsid w:val="00CC54FF"/>
    <w:rsid w:val="00CC56A2"/>
    <w:rsid w:val="00CC56E8"/>
    <w:rsid w:val="00CC593D"/>
    <w:rsid w:val="00CC5BB9"/>
    <w:rsid w:val="00CC6048"/>
    <w:rsid w:val="00CC60BE"/>
    <w:rsid w:val="00CC6189"/>
    <w:rsid w:val="00CC6513"/>
    <w:rsid w:val="00CC6760"/>
    <w:rsid w:val="00CC6E6D"/>
    <w:rsid w:val="00CC6F22"/>
    <w:rsid w:val="00CC72C4"/>
    <w:rsid w:val="00CC7584"/>
    <w:rsid w:val="00CC7D27"/>
    <w:rsid w:val="00CC7ED5"/>
    <w:rsid w:val="00CC7F9C"/>
    <w:rsid w:val="00CD1400"/>
    <w:rsid w:val="00CD140B"/>
    <w:rsid w:val="00CD1C6F"/>
    <w:rsid w:val="00CD229D"/>
    <w:rsid w:val="00CD2492"/>
    <w:rsid w:val="00CD280C"/>
    <w:rsid w:val="00CD282D"/>
    <w:rsid w:val="00CD29E6"/>
    <w:rsid w:val="00CD2AC2"/>
    <w:rsid w:val="00CD32AB"/>
    <w:rsid w:val="00CD3312"/>
    <w:rsid w:val="00CD36D1"/>
    <w:rsid w:val="00CD38B6"/>
    <w:rsid w:val="00CD38FC"/>
    <w:rsid w:val="00CD427F"/>
    <w:rsid w:val="00CD4332"/>
    <w:rsid w:val="00CD4B5B"/>
    <w:rsid w:val="00CD4C36"/>
    <w:rsid w:val="00CD5766"/>
    <w:rsid w:val="00CD581F"/>
    <w:rsid w:val="00CD605E"/>
    <w:rsid w:val="00CD65EA"/>
    <w:rsid w:val="00CD6F1E"/>
    <w:rsid w:val="00CD712B"/>
    <w:rsid w:val="00CD716A"/>
    <w:rsid w:val="00CD72EB"/>
    <w:rsid w:val="00CD7351"/>
    <w:rsid w:val="00CD770A"/>
    <w:rsid w:val="00CD771D"/>
    <w:rsid w:val="00CD7735"/>
    <w:rsid w:val="00CD7A48"/>
    <w:rsid w:val="00CD7FEA"/>
    <w:rsid w:val="00CE03FD"/>
    <w:rsid w:val="00CE05B4"/>
    <w:rsid w:val="00CE1171"/>
    <w:rsid w:val="00CE11B6"/>
    <w:rsid w:val="00CE1331"/>
    <w:rsid w:val="00CE13B3"/>
    <w:rsid w:val="00CE13E3"/>
    <w:rsid w:val="00CE184E"/>
    <w:rsid w:val="00CE20BF"/>
    <w:rsid w:val="00CE2AC3"/>
    <w:rsid w:val="00CE2D02"/>
    <w:rsid w:val="00CE2E5D"/>
    <w:rsid w:val="00CE2EBA"/>
    <w:rsid w:val="00CE33C9"/>
    <w:rsid w:val="00CE3ACB"/>
    <w:rsid w:val="00CE3BBE"/>
    <w:rsid w:val="00CE3F94"/>
    <w:rsid w:val="00CE41F6"/>
    <w:rsid w:val="00CE4D30"/>
    <w:rsid w:val="00CE4D78"/>
    <w:rsid w:val="00CE4DB5"/>
    <w:rsid w:val="00CE504A"/>
    <w:rsid w:val="00CE59A7"/>
    <w:rsid w:val="00CE5C0E"/>
    <w:rsid w:val="00CE5DFF"/>
    <w:rsid w:val="00CE6080"/>
    <w:rsid w:val="00CE60E4"/>
    <w:rsid w:val="00CE6210"/>
    <w:rsid w:val="00CE659B"/>
    <w:rsid w:val="00CE6876"/>
    <w:rsid w:val="00CE6CA5"/>
    <w:rsid w:val="00CE77A2"/>
    <w:rsid w:val="00CE7949"/>
    <w:rsid w:val="00CE7E00"/>
    <w:rsid w:val="00CE7EC5"/>
    <w:rsid w:val="00CE7FCD"/>
    <w:rsid w:val="00CF02F6"/>
    <w:rsid w:val="00CF042E"/>
    <w:rsid w:val="00CF0478"/>
    <w:rsid w:val="00CF07E4"/>
    <w:rsid w:val="00CF0C75"/>
    <w:rsid w:val="00CF0CC2"/>
    <w:rsid w:val="00CF0D8E"/>
    <w:rsid w:val="00CF0E3C"/>
    <w:rsid w:val="00CF1110"/>
    <w:rsid w:val="00CF126E"/>
    <w:rsid w:val="00CF1971"/>
    <w:rsid w:val="00CF1A2D"/>
    <w:rsid w:val="00CF1AA9"/>
    <w:rsid w:val="00CF1B07"/>
    <w:rsid w:val="00CF273D"/>
    <w:rsid w:val="00CF2C31"/>
    <w:rsid w:val="00CF2F37"/>
    <w:rsid w:val="00CF30DD"/>
    <w:rsid w:val="00CF35AE"/>
    <w:rsid w:val="00CF35FF"/>
    <w:rsid w:val="00CF3909"/>
    <w:rsid w:val="00CF391B"/>
    <w:rsid w:val="00CF3AA2"/>
    <w:rsid w:val="00CF3B1E"/>
    <w:rsid w:val="00CF3BA9"/>
    <w:rsid w:val="00CF3C55"/>
    <w:rsid w:val="00CF3D77"/>
    <w:rsid w:val="00CF4222"/>
    <w:rsid w:val="00CF4D51"/>
    <w:rsid w:val="00CF5190"/>
    <w:rsid w:val="00CF56CA"/>
    <w:rsid w:val="00CF56E9"/>
    <w:rsid w:val="00CF5734"/>
    <w:rsid w:val="00CF5AC9"/>
    <w:rsid w:val="00CF6599"/>
    <w:rsid w:val="00CF6650"/>
    <w:rsid w:val="00CF6DDD"/>
    <w:rsid w:val="00CF7444"/>
    <w:rsid w:val="00CF7C02"/>
    <w:rsid w:val="00D002E1"/>
    <w:rsid w:val="00D00364"/>
    <w:rsid w:val="00D00FD0"/>
    <w:rsid w:val="00D010FD"/>
    <w:rsid w:val="00D011EC"/>
    <w:rsid w:val="00D0163C"/>
    <w:rsid w:val="00D0170A"/>
    <w:rsid w:val="00D017CB"/>
    <w:rsid w:val="00D017E6"/>
    <w:rsid w:val="00D019D4"/>
    <w:rsid w:val="00D02425"/>
    <w:rsid w:val="00D02556"/>
    <w:rsid w:val="00D02E89"/>
    <w:rsid w:val="00D0309A"/>
    <w:rsid w:val="00D036E3"/>
    <w:rsid w:val="00D0390D"/>
    <w:rsid w:val="00D03A45"/>
    <w:rsid w:val="00D03A8D"/>
    <w:rsid w:val="00D03E6D"/>
    <w:rsid w:val="00D040A0"/>
    <w:rsid w:val="00D0434A"/>
    <w:rsid w:val="00D04429"/>
    <w:rsid w:val="00D0465D"/>
    <w:rsid w:val="00D046CB"/>
    <w:rsid w:val="00D04A0D"/>
    <w:rsid w:val="00D04F12"/>
    <w:rsid w:val="00D051AD"/>
    <w:rsid w:val="00D0521E"/>
    <w:rsid w:val="00D05CA3"/>
    <w:rsid w:val="00D06269"/>
    <w:rsid w:val="00D063A8"/>
    <w:rsid w:val="00D0668F"/>
    <w:rsid w:val="00D06995"/>
    <w:rsid w:val="00D06D44"/>
    <w:rsid w:val="00D06EA3"/>
    <w:rsid w:val="00D0708D"/>
    <w:rsid w:val="00D07093"/>
    <w:rsid w:val="00D07349"/>
    <w:rsid w:val="00D07445"/>
    <w:rsid w:val="00D074EF"/>
    <w:rsid w:val="00D07530"/>
    <w:rsid w:val="00D075BC"/>
    <w:rsid w:val="00D076D0"/>
    <w:rsid w:val="00D077CC"/>
    <w:rsid w:val="00D07D6E"/>
    <w:rsid w:val="00D07EBA"/>
    <w:rsid w:val="00D10A48"/>
    <w:rsid w:val="00D10C2D"/>
    <w:rsid w:val="00D1108B"/>
    <w:rsid w:val="00D11542"/>
    <w:rsid w:val="00D1164A"/>
    <w:rsid w:val="00D11AB9"/>
    <w:rsid w:val="00D11B75"/>
    <w:rsid w:val="00D1235C"/>
    <w:rsid w:val="00D12EE6"/>
    <w:rsid w:val="00D1331C"/>
    <w:rsid w:val="00D133C9"/>
    <w:rsid w:val="00D13422"/>
    <w:rsid w:val="00D13891"/>
    <w:rsid w:val="00D138B5"/>
    <w:rsid w:val="00D13C1D"/>
    <w:rsid w:val="00D13CC8"/>
    <w:rsid w:val="00D13EC1"/>
    <w:rsid w:val="00D14140"/>
    <w:rsid w:val="00D14698"/>
    <w:rsid w:val="00D147F3"/>
    <w:rsid w:val="00D1487A"/>
    <w:rsid w:val="00D14A1A"/>
    <w:rsid w:val="00D14A53"/>
    <w:rsid w:val="00D14EB8"/>
    <w:rsid w:val="00D15121"/>
    <w:rsid w:val="00D155A1"/>
    <w:rsid w:val="00D15662"/>
    <w:rsid w:val="00D15CA5"/>
    <w:rsid w:val="00D15F6C"/>
    <w:rsid w:val="00D1660F"/>
    <w:rsid w:val="00D171A2"/>
    <w:rsid w:val="00D17461"/>
    <w:rsid w:val="00D17B09"/>
    <w:rsid w:val="00D17D09"/>
    <w:rsid w:val="00D17D12"/>
    <w:rsid w:val="00D17D62"/>
    <w:rsid w:val="00D20387"/>
    <w:rsid w:val="00D20717"/>
    <w:rsid w:val="00D2089D"/>
    <w:rsid w:val="00D2094C"/>
    <w:rsid w:val="00D20E48"/>
    <w:rsid w:val="00D210CB"/>
    <w:rsid w:val="00D2135E"/>
    <w:rsid w:val="00D217C0"/>
    <w:rsid w:val="00D21805"/>
    <w:rsid w:val="00D2280E"/>
    <w:rsid w:val="00D2312E"/>
    <w:rsid w:val="00D23227"/>
    <w:rsid w:val="00D2330E"/>
    <w:rsid w:val="00D233F2"/>
    <w:rsid w:val="00D2348C"/>
    <w:rsid w:val="00D23579"/>
    <w:rsid w:val="00D23F55"/>
    <w:rsid w:val="00D24460"/>
    <w:rsid w:val="00D2485C"/>
    <w:rsid w:val="00D24F86"/>
    <w:rsid w:val="00D253E6"/>
    <w:rsid w:val="00D25607"/>
    <w:rsid w:val="00D2562B"/>
    <w:rsid w:val="00D25A4B"/>
    <w:rsid w:val="00D25BEB"/>
    <w:rsid w:val="00D26029"/>
    <w:rsid w:val="00D26074"/>
    <w:rsid w:val="00D26357"/>
    <w:rsid w:val="00D26545"/>
    <w:rsid w:val="00D266C0"/>
    <w:rsid w:val="00D268BB"/>
    <w:rsid w:val="00D26A28"/>
    <w:rsid w:val="00D274AA"/>
    <w:rsid w:val="00D27692"/>
    <w:rsid w:val="00D27C6F"/>
    <w:rsid w:val="00D27FC8"/>
    <w:rsid w:val="00D301F4"/>
    <w:rsid w:val="00D30425"/>
    <w:rsid w:val="00D30BF7"/>
    <w:rsid w:val="00D30DA4"/>
    <w:rsid w:val="00D3131E"/>
    <w:rsid w:val="00D31479"/>
    <w:rsid w:val="00D31AB0"/>
    <w:rsid w:val="00D31B50"/>
    <w:rsid w:val="00D32061"/>
    <w:rsid w:val="00D32195"/>
    <w:rsid w:val="00D32255"/>
    <w:rsid w:val="00D32540"/>
    <w:rsid w:val="00D32804"/>
    <w:rsid w:val="00D3288B"/>
    <w:rsid w:val="00D32D0F"/>
    <w:rsid w:val="00D32E3F"/>
    <w:rsid w:val="00D32E4B"/>
    <w:rsid w:val="00D33154"/>
    <w:rsid w:val="00D3321D"/>
    <w:rsid w:val="00D33267"/>
    <w:rsid w:val="00D33734"/>
    <w:rsid w:val="00D33BF3"/>
    <w:rsid w:val="00D33FA4"/>
    <w:rsid w:val="00D342F4"/>
    <w:rsid w:val="00D344B0"/>
    <w:rsid w:val="00D34851"/>
    <w:rsid w:val="00D34C38"/>
    <w:rsid w:val="00D34ECB"/>
    <w:rsid w:val="00D351E6"/>
    <w:rsid w:val="00D353CF"/>
    <w:rsid w:val="00D354DB"/>
    <w:rsid w:val="00D35669"/>
    <w:rsid w:val="00D3581F"/>
    <w:rsid w:val="00D35837"/>
    <w:rsid w:val="00D35961"/>
    <w:rsid w:val="00D35AFD"/>
    <w:rsid w:val="00D35C77"/>
    <w:rsid w:val="00D35F8C"/>
    <w:rsid w:val="00D35FF2"/>
    <w:rsid w:val="00D364B6"/>
    <w:rsid w:val="00D36D3F"/>
    <w:rsid w:val="00D36D6C"/>
    <w:rsid w:val="00D370CA"/>
    <w:rsid w:val="00D37461"/>
    <w:rsid w:val="00D37705"/>
    <w:rsid w:val="00D37C94"/>
    <w:rsid w:val="00D402E9"/>
    <w:rsid w:val="00D40B25"/>
    <w:rsid w:val="00D4108F"/>
    <w:rsid w:val="00D410A0"/>
    <w:rsid w:val="00D414C9"/>
    <w:rsid w:val="00D41B12"/>
    <w:rsid w:val="00D41ECA"/>
    <w:rsid w:val="00D4264A"/>
    <w:rsid w:val="00D4269D"/>
    <w:rsid w:val="00D426F2"/>
    <w:rsid w:val="00D42D85"/>
    <w:rsid w:val="00D42E6B"/>
    <w:rsid w:val="00D437FF"/>
    <w:rsid w:val="00D43CAB"/>
    <w:rsid w:val="00D43FCC"/>
    <w:rsid w:val="00D444D9"/>
    <w:rsid w:val="00D447CF"/>
    <w:rsid w:val="00D4497E"/>
    <w:rsid w:val="00D44AB5"/>
    <w:rsid w:val="00D44E92"/>
    <w:rsid w:val="00D44FA2"/>
    <w:rsid w:val="00D45901"/>
    <w:rsid w:val="00D45A5D"/>
    <w:rsid w:val="00D45A6B"/>
    <w:rsid w:val="00D45F0F"/>
    <w:rsid w:val="00D45F68"/>
    <w:rsid w:val="00D46358"/>
    <w:rsid w:val="00D4697E"/>
    <w:rsid w:val="00D46A54"/>
    <w:rsid w:val="00D46CFD"/>
    <w:rsid w:val="00D46DAE"/>
    <w:rsid w:val="00D470A7"/>
    <w:rsid w:val="00D472B6"/>
    <w:rsid w:val="00D476D7"/>
    <w:rsid w:val="00D47756"/>
    <w:rsid w:val="00D47816"/>
    <w:rsid w:val="00D4798D"/>
    <w:rsid w:val="00D47EE9"/>
    <w:rsid w:val="00D5107B"/>
    <w:rsid w:val="00D512A7"/>
    <w:rsid w:val="00D5134E"/>
    <w:rsid w:val="00D5141E"/>
    <w:rsid w:val="00D51437"/>
    <w:rsid w:val="00D51726"/>
    <w:rsid w:val="00D518C7"/>
    <w:rsid w:val="00D51AF3"/>
    <w:rsid w:val="00D52426"/>
    <w:rsid w:val="00D5256F"/>
    <w:rsid w:val="00D52801"/>
    <w:rsid w:val="00D52AE7"/>
    <w:rsid w:val="00D52C54"/>
    <w:rsid w:val="00D52E98"/>
    <w:rsid w:val="00D536AA"/>
    <w:rsid w:val="00D53809"/>
    <w:rsid w:val="00D53E98"/>
    <w:rsid w:val="00D543B5"/>
    <w:rsid w:val="00D5467B"/>
    <w:rsid w:val="00D54A72"/>
    <w:rsid w:val="00D54EE5"/>
    <w:rsid w:val="00D54F1B"/>
    <w:rsid w:val="00D55417"/>
    <w:rsid w:val="00D555CF"/>
    <w:rsid w:val="00D5560E"/>
    <w:rsid w:val="00D55798"/>
    <w:rsid w:val="00D560F1"/>
    <w:rsid w:val="00D56427"/>
    <w:rsid w:val="00D566E5"/>
    <w:rsid w:val="00D5673F"/>
    <w:rsid w:val="00D56B5B"/>
    <w:rsid w:val="00D56FD2"/>
    <w:rsid w:val="00D570D5"/>
    <w:rsid w:val="00D5783D"/>
    <w:rsid w:val="00D57D5D"/>
    <w:rsid w:val="00D6033E"/>
    <w:rsid w:val="00D6075E"/>
    <w:rsid w:val="00D609DA"/>
    <w:rsid w:val="00D60B74"/>
    <w:rsid w:val="00D6102F"/>
    <w:rsid w:val="00D61A59"/>
    <w:rsid w:val="00D61E32"/>
    <w:rsid w:val="00D61ECB"/>
    <w:rsid w:val="00D63062"/>
    <w:rsid w:val="00D63103"/>
    <w:rsid w:val="00D6342F"/>
    <w:rsid w:val="00D639CB"/>
    <w:rsid w:val="00D63D63"/>
    <w:rsid w:val="00D6477F"/>
    <w:rsid w:val="00D65098"/>
    <w:rsid w:val="00D650BA"/>
    <w:rsid w:val="00D652D5"/>
    <w:rsid w:val="00D658B1"/>
    <w:rsid w:val="00D65AC4"/>
    <w:rsid w:val="00D66913"/>
    <w:rsid w:val="00D669BC"/>
    <w:rsid w:val="00D669C9"/>
    <w:rsid w:val="00D66A9C"/>
    <w:rsid w:val="00D6703F"/>
    <w:rsid w:val="00D67255"/>
    <w:rsid w:val="00D6789F"/>
    <w:rsid w:val="00D67F4C"/>
    <w:rsid w:val="00D67F87"/>
    <w:rsid w:val="00D704D9"/>
    <w:rsid w:val="00D70546"/>
    <w:rsid w:val="00D705A9"/>
    <w:rsid w:val="00D7086E"/>
    <w:rsid w:val="00D70B58"/>
    <w:rsid w:val="00D70C3F"/>
    <w:rsid w:val="00D70C9C"/>
    <w:rsid w:val="00D70F40"/>
    <w:rsid w:val="00D71071"/>
    <w:rsid w:val="00D7131F"/>
    <w:rsid w:val="00D713F3"/>
    <w:rsid w:val="00D71446"/>
    <w:rsid w:val="00D7149A"/>
    <w:rsid w:val="00D71749"/>
    <w:rsid w:val="00D71CA4"/>
    <w:rsid w:val="00D71EF3"/>
    <w:rsid w:val="00D72457"/>
    <w:rsid w:val="00D724CA"/>
    <w:rsid w:val="00D72727"/>
    <w:rsid w:val="00D72803"/>
    <w:rsid w:val="00D72976"/>
    <w:rsid w:val="00D72E18"/>
    <w:rsid w:val="00D73CC6"/>
    <w:rsid w:val="00D741A2"/>
    <w:rsid w:val="00D74822"/>
    <w:rsid w:val="00D74A4C"/>
    <w:rsid w:val="00D74F71"/>
    <w:rsid w:val="00D74F95"/>
    <w:rsid w:val="00D75182"/>
    <w:rsid w:val="00D7625E"/>
    <w:rsid w:val="00D7638C"/>
    <w:rsid w:val="00D76874"/>
    <w:rsid w:val="00D76C9D"/>
    <w:rsid w:val="00D7723B"/>
    <w:rsid w:val="00D7727B"/>
    <w:rsid w:val="00D775DD"/>
    <w:rsid w:val="00D778D5"/>
    <w:rsid w:val="00D77D01"/>
    <w:rsid w:val="00D77D92"/>
    <w:rsid w:val="00D80088"/>
    <w:rsid w:val="00D807AF"/>
    <w:rsid w:val="00D80980"/>
    <w:rsid w:val="00D80D36"/>
    <w:rsid w:val="00D814BC"/>
    <w:rsid w:val="00D814FC"/>
    <w:rsid w:val="00D81616"/>
    <w:rsid w:val="00D823FF"/>
    <w:rsid w:val="00D82476"/>
    <w:rsid w:val="00D82635"/>
    <w:rsid w:val="00D82D1B"/>
    <w:rsid w:val="00D83071"/>
    <w:rsid w:val="00D8331E"/>
    <w:rsid w:val="00D83406"/>
    <w:rsid w:val="00D8376F"/>
    <w:rsid w:val="00D83893"/>
    <w:rsid w:val="00D838C5"/>
    <w:rsid w:val="00D843B4"/>
    <w:rsid w:val="00D844E2"/>
    <w:rsid w:val="00D84C07"/>
    <w:rsid w:val="00D84EBB"/>
    <w:rsid w:val="00D8557E"/>
    <w:rsid w:val="00D857D1"/>
    <w:rsid w:val="00D860E1"/>
    <w:rsid w:val="00D8658B"/>
    <w:rsid w:val="00D86A45"/>
    <w:rsid w:val="00D86A89"/>
    <w:rsid w:val="00D86E65"/>
    <w:rsid w:val="00D872FF"/>
    <w:rsid w:val="00D877EA"/>
    <w:rsid w:val="00D87860"/>
    <w:rsid w:val="00D87862"/>
    <w:rsid w:val="00D87DE7"/>
    <w:rsid w:val="00D87E5D"/>
    <w:rsid w:val="00D87F61"/>
    <w:rsid w:val="00D90226"/>
    <w:rsid w:val="00D90B39"/>
    <w:rsid w:val="00D90B66"/>
    <w:rsid w:val="00D90E5D"/>
    <w:rsid w:val="00D91070"/>
    <w:rsid w:val="00D9136C"/>
    <w:rsid w:val="00D91BF8"/>
    <w:rsid w:val="00D91CF7"/>
    <w:rsid w:val="00D920B3"/>
    <w:rsid w:val="00D9271E"/>
    <w:rsid w:val="00D9281E"/>
    <w:rsid w:val="00D9283A"/>
    <w:rsid w:val="00D92A33"/>
    <w:rsid w:val="00D9328F"/>
    <w:rsid w:val="00D9341D"/>
    <w:rsid w:val="00D93E15"/>
    <w:rsid w:val="00D94583"/>
    <w:rsid w:val="00D9492C"/>
    <w:rsid w:val="00D94A19"/>
    <w:rsid w:val="00D94C8A"/>
    <w:rsid w:val="00D94D74"/>
    <w:rsid w:val="00D95555"/>
    <w:rsid w:val="00D95649"/>
    <w:rsid w:val="00D95709"/>
    <w:rsid w:val="00D9576D"/>
    <w:rsid w:val="00D95796"/>
    <w:rsid w:val="00D95A80"/>
    <w:rsid w:val="00D95AA9"/>
    <w:rsid w:val="00D95B20"/>
    <w:rsid w:val="00D95BBF"/>
    <w:rsid w:val="00D95CFA"/>
    <w:rsid w:val="00D95E0F"/>
    <w:rsid w:val="00D96033"/>
    <w:rsid w:val="00D9619C"/>
    <w:rsid w:val="00D963F4"/>
    <w:rsid w:val="00D96950"/>
    <w:rsid w:val="00D972CB"/>
    <w:rsid w:val="00D974F5"/>
    <w:rsid w:val="00D97A35"/>
    <w:rsid w:val="00DA0201"/>
    <w:rsid w:val="00DA0262"/>
    <w:rsid w:val="00DA0E31"/>
    <w:rsid w:val="00DA1134"/>
    <w:rsid w:val="00DA1620"/>
    <w:rsid w:val="00DA1976"/>
    <w:rsid w:val="00DA1ABC"/>
    <w:rsid w:val="00DA1B96"/>
    <w:rsid w:val="00DA349A"/>
    <w:rsid w:val="00DA349B"/>
    <w:rsid w:val="00DA3789"/>
    <w:rsid w:val="00DA3C94"/>
    <w:rsid w:val="00DA411D"/>
    <w:rsid w:val="00DA475F"/>
    <w:rsid w:val="00DA4A55"/>
    <w:rsid w:val="00DA4E92"/>
    <w:rsid w:val="00DA53A0"/>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654"/>
    <w:rsid w:val="00DB0FB8"/>
    <w:rsid w:val="00DB107C"/>
    <w:rsid w:val="00DB14A2"/>
    <w:rsid w:val="00DB152B"/>
    <w:rsid w:val="00DB1BED"/>
    <w:rsid w:val="00DB1C1A"/>
    <w:rsid w:val="00DB1F11"/>
    <w:rsid w:val="00DB1FE3"/>
    <w:rsid w:val="00DB2317"/>
    <w:rsid w:val="00DB237F"/>
    <w:rsid w:val="00DB26B5"/>
    <w:rsid w:val="00DB27B9"/>
    <w:rsid w:val="00DB3655"/>
    <w:rsid w:val="00DB3CD2"/>
    <w:rsid w:val="00DB41F5"/>
    <w:rsid w:val="00DB4264"/>
    <w:rsid w:val="00DB48D2"/>
    <w:rsid w:val="00DB4BD6"/>
    <w:rsid w:val="00DB5527"/>
    <w:rsid w:val="00DB5685"/>
    <w:rsid w:val="00DB570B"/>
    <w:rsid w:val="00DB5DAC"/>
    <w:rsid w:val="00DB69F9"/>
    <w:rsid w:val="00DB6BAE"/>
    <w:rsid w:val="00DB6EB9"/>
    <w:rsid w:val="00DB72E7"/>
    <w:rsid w:val="00DB7379"/>
    <w:rsid w:val="00DC0299"/>
    <w:rsid w:val="00DC06D5"/>
    <w:rsid w:val="00DC075F"/>
    <w:rsid w:val="00DC0776"/>
    <w:rsid w:val="00DC0920"/>
    <w:rsid w:val="00DC1008"/>
    <w:rsid w:val="00DC106D"/>
    <w:rsid w:val="00DC10F9"/>
    <w:rsid w:val="00DC1114"/>
    <w:rsid w:val="00DC13C8"/>
    <w:rsid w:val="00DC1A15"/>
    <w:rsid w:val="00DC1BEC"/>
    <w:rsid w:val="00DC203B"/>
    <w:rsid w:val="00DC2168"/>
    <w:rsid w:val="00DC26B2"/>
    <w:rsid w:val="00DC3018"/>
    <w:rsid w:val="00DC3030"/>
    <w:rsid w:val="00DC324C"/>
    <w:rsid w:val="00DC3362"/>
    <w:rsid w:val="00DC34C9"/>
    <w:rsid w:val="00DC34CE"/>
    <w:rsid w:val="00DC3719"/>
    <w:rsid w:val="00DC37DA"/>
    <w:rsid w:val="00DC3E7E"/>
    <w:rsid w:val="00DC41D2"/>
    <w:rsid w:val="00DC4465"/>
    <w:rsid w:val="00DC4497"/>
    <w:rsid w:val="00DC45CE"/>
    <w:rsid w:val="00DC470F"/>
    <w:rsid w:val="00DC4961"/>
    <w:rsid w:val="00DC4C9E"/>
    <w:rsid w:val="00DC5059"/>
    <w:rsid w:val="00DC54FC"/>
    <w:rsid w:val="00DC550F"/>
    <w:rsid w:val="00DC5B8A"/>
    <w:rsid w:val="00DC5CFD"/>
    <w:rsid w:val="00DC630B"/>
    <w:rsid w:val="00DC64C0"/>
    <w:rsid w:val="00DC6654"/>
    <w:rsid w:val="00DC685F"/>
    <w:rsid w:val="00DC6886"/>
    <w:rsid w:val="00DC6C49"/>
    <w:rsid w:val="00DC73E3"/>
    <w:rsid w:val="00DC7546"/>
    <w:rsid w:val="00DD096A"/>
    <w:rsid w:val="00DD0BC6"/>
    <w:rsid w:val="00DD175E"/>
    <w:rsid w:val="00DD1818"/>
    <w:rsid w:val="00DD1BEA"/>
    <w:rsid w:val="00DD1F11"/>
    <w:rsid w:val="00DD27CD"/>
    <w:rsid w:val="00DD2CE3"/>
    <w:rsid w:val="00DD301F"/>
    <w:rsid w:val="00DD37EC"/>
    <w:rsid w:val="00DD3C3A"/>
    <w:rsid w:val="00DD3D3F"/>
    <w:rsid w:val="00DD3DC4"/>
    <w:rsid w:val="00DD3EB2"/>
    <w:rsid w:val="00DD4B5A"/>
    <w:rsid w:val="00DD4E1C"/>
    <w:rsid w:val="00DD4E95"/>
    <w:rsid w:val="00DD529B"/>
    <w:rsid w:val="00DD52CE"/>
    <w:rsid w:val="00DD5F50"/>
    <w:rsid w:val="00DD6501"/>
    <w:rsid w:val="00DD6672"/>
    <w:rsid w:val="00DD69CE"/>
    <w:rsid w:val="00DD6E5B"/>
    <w:rsid w:val="00DD7013"/>
    <w:rsid w:val="00DD7141"/>
    <w:rsid w:val="00DD7DA7"/>
    <w:rsid w:val="00DE0394"/>
    <w:rsid w:val="00DE1156"/>
    <w:rsid w:val="00DE11EA"/>
    <w:rsid w:val="00DE1744"/>
    <w:rsid w:val="00DE1B01"/>
    <w:rsid w:val="00DE1EB2"/>
    <w:rsid w:val="00DE205E"/>
    <w:rsid w:val="00DE2248"/>
    <w:rsid w:val="00DE2277"/>
    <w:rsid w:val="00DE23D8"/>
    <w:rsid w:val="00DE273B"/>
    <w:rsid w:val="00DE27CE"/>
    <w:rsid w:val="00DE2971"/>
    <w:rsid w:val="00DE2DC3"/>
    <w:rsid w:val="00DE31DD"/>
    <w:rsid w:val="00DE38EF"/>
    <w:rsid w:val="00DE3938"/>
    <w:rsid w:val="00DE3ABA"/>
    <w:rsid w:val="00DE3D0C"/>
    <w:rsid w:val="00DE45C2"/>
    <w:rsid w:val="00DE46E4"/>
    <w:rsid w:val="00DE484A"/>
    <w:rsid w:val="00DE4BCF"/>
    <w:rsid w:val="00DE4CCA"/>
    <w:rsid w:val="00DE4EEE"/>
    <w:rsid w:val="00DE5171"/>
    <w:rsid w:val="00DE5318"/>
    <w:rsid w:val="00DE54F9"/>
    <w:rsid w:val="00DE5594"/>
    <w:rsid w:val="00DE5BE9"/>
    <w:rsid w:val="00DE5E12"/>
    <w:rsid w:val="00DE5F14"/>
    <w:rsid w:val="00DE60ED"/>
    <w:rsid w:val="00DE615A"/>
    <w:rsid w:val="00DE6171"/>
    <w:rsid w:val="00DE61CB"/>
    <w:rsid w:val="00DE65EA"/>
    <w:rsid w:val="00DE688B"/>
    <w:rsid w:val="00DE7403"/>
    <w:rsid w:val="00DE74C1"/>
    <w:rsid w:val="00DE7541"/>
    <w:rsid w:val="00DE77A2"/>
    <w:rsid w:val="00DE77E2"/>
    <w:rsid w:val="00DE7BE6"/>
    <w:rsid w:val="00DE7C8C"/>
    <w:rsid w:val="00DE7E34"/>
    <w:rsid w:val="00DE7F2D"/>
    <w:rsid w:val="00DF0066"/>
    <w:rsid w:val="00DF010B"/>
    <w:rsid w:val="00DF0183"/>
    <w:rsid w:val="00DF01E1"/>
    <w:rsid w:val="00DF047C"/>
    <w:rsid w:val="00DF064F"/>
    <w:rsid w:val="00DF06C6"/>
    <w:rsid w:val="00DF0932"/>
    <w:rsid w:val="00DF09C8"/>
    <w:rsid w:val="00DF1320"/>
    <w:rsid w:val="00DF149E"/>
    <w:rsid w:val="00DF17C2"/>
    <w:rsid w:val="00DF1A85"/>
    <w:rsid w:val="00DF1E81"/>
    <w:rsid w:val="00DF230C"/>
    <w:rsid w:val="00DF24A6"/>
    <w:rsid w:val="00DF2587"/>
    <w:rsid w:val="00DF28E8"/>
    <w:rsid w:val="00DF31B0"/>
    <w:rsid w:val="00DF347C"/>
    <w:rsid w:val="00DF3689"/>
    <w:rsid w:val="00DF3879"/>
    <w:rsid w:val="00DF3FEF"/>
    <w:rsid w:val="00DF408F"/>
    <w:rsid w:val="00DF40CC"/>
    <w:rsid w:val="00DF4351"/>
    <w:rsid w:val="00DF472D"/>
    <w:rsid w:val="00DF47C8"/>
    <w:rsid w:val="00DF49C7"/>
    <w:rsid w:val="00DF4EAB"/>
    <w:rsid w:val="00DF57C8"/>
    <w:rsid w:val="00DF5809"/>
    <w:rsid w:val="00DF5DBC"/>
    <w:rsid w:val="00DF5DCB"/>
    <w:rsid w:val="00DF5E3E"/>
    <w:rsid w:val="00DF6070"/>
    <w:rsid w:val="00DF68F3"/>
    <w:rsid w:val="00DF68FF"/>
    <w:rsid w:val="00DF6A07"/>
    <w:rsid w:val="00DF6DD2"/>
    <w:rsid w:val="00E00340"/>
    <w:rsid w:val="00E00626"/>
    <w:rsid w:val="00E00713"/>
    <w:rsid w:val="00E00C8B"/>
    <w:rsid w:val="00E00F6C"/>
    <w:rsid w:val="00E00F91"/>
    <w:rsid w:val="00E017C8"/>
    <w:rsid w:val="00E01AF6"/>
    <w:rsid w:val="00E0229A"/>
    <w:rsid w:val="00E02CDB"/>
    <w:rsid w:val="00E02FF4"/>
    <w:rsid w:val="00E03227"/>
    <w:rsid w:val="00E03437"/>
    <w:rsid w:val="00E0359F"/>
    <w:rsid w:val="00E03625"/>
    <w:rsid w:val="00E03645"/>
    <w:rsid w:val="00E039C6"/>
    <w:rsid w:val="00E03B79"/>
    <w:rsid w:val="00E040AD"/>
    <w:rsid w:val="00E040F9"/>
    <w:rsid w:val="00E04505"/>
    <w:rsid w:val="00E04852"/>
    <w:rsid w:val="00E04A4A"/>
    <w:rsid w:val="00E04DC6"/>
    <w:rsid w:val="00E04F5F"/>
    <w:rsid w:val="00E052AD"/>
    <w:rsid w:val="00E0542C"/>
    <w:rsid w:val="00E05464"/>
    <w:rsid w:val="00E05839"/>
    <w:rsid w:val="00E0589C"/>
    <w:rsid w:val="00E05B93"/>
    <w:rsid w:val="00E06013"/>
    <w:rsid w:val="00E064A7"/>
    <w:rsid w:val="00E0694D"/>
    <w:rsid w:val="00E06AFD"/>
    <w:rsid w:val="00E074B1"/>
    <w:rsid w:val="00E0775D"/>
    <w:rsid w:val="00E07AB0"/>
    <w:rsid w:val="00E07B3E"/>
    <w:rsid w:val="00E07D6B"/>
    <w:rsid w:val="00E07D70"/>
    <w:rsid w:val="00E07EA2"/>
    <w:rsid w:val="00E07F99"/>
    <w:rsid w:val="00E07FE5"/>
    <w:rsid w:val="00E1000B"/>
    <w:rsid w:val="00E10137"/>
    <w:rsid w:val="00E101C6"/>
    <w:rsid w:val="00E10283"/>
    <w:rsid w:val="00E1062A"/>
    <w:rsid w:val="00E107AA"/>
    <w:rsid w:val="00E10D62"/>
    <w:rsid w:val="00E10F24"/>
    <w:rsid w:val="00E11066"/>
    <w:rsid w:val="00E11345"/>
    <w:rsid w:val="00E11408"/>
    <w:rsid w:val="00E116F6"/>
    <w:rsid w:val="00E119D7"/>
    <w:rsid w:val="00E11C76"/>
    <w:rsid w:val="00E11E2B"/>
    <w:rsid w:val="00E123B2"/>
    <w:rsid w:val="00E128ED"/>
    <w:rsid w:val="00E12A31"/>
    <w:rsid w:val="00E12B93"/>
    <w:rsid w:val="00E131A4"/>
    <w:rsid w:val="00E13241"/>
    <w:rsid w:val="00E13968"/>
    <w:rsid w:val="00E13984"/>
    <w:rsid w:val="00E13B1F"/>
    <w:rsid w:val="00E13E31"/>
    <w:rsid w:val="00E149A8"/>
    <w:rsid w:val="00E14A79"/>
    <w:rsid w:val="00E14AC0"/>
    <w:rsid w:val="00E14B31"/>
    <w:rsid w:val="00E14C95"/>
    <w:rsid w:val="00E14E51"/>
    <w:rsid w:val="00E14F9D"/>
    <w:rsid w:val="00E15220"/>
    <w:rsid w:val="00E15312"/>
    <w:rsid w:val="00E1541F"/>
    <w:rsid w:val="00E15B45"/>
    <w:rsid w:val="00E15D49"/>
    <w:rsid w:val="00E16101"/>
    <w:rsid w:val="00E1631D"/>
    <w:rsid w:val="00E16354"/>
    <w:rsid w:val="00E164EA"/>
    <w:rsid w:val="00E1684B"/>
    <w:rsid w:val="00E175BE"/>
    <w:rsid w:val="00E17B28"/>
    <w:rsid w:val="00E203EB"/>
    <w:rsid w:val="00E20670"/>
    <w:rsid w:val="00E20C59"/>
    <w:rsid w:val="00E20D4F"/>
    <w:rsid w:val="00E218FB"/>
    <w:rsid w:val="00E21A89"/>
    <w:rsid w:val="00E225AC"/>
    <w:rsid w:val="00E22C1F"/>
    <w:rsid w:val="00E22DBF"/>
    <w:rsid w:val="00E232BE"/>
    <w:rsid w:val="00E23592"/>
    <w:rsid w:val="00E237F4"/>
    <w:rsid w:val="00E23C9D"/>
    <w:rsid w:val="00E23EE0"/>
    <w:rsid w:val="00E24134"/>
    <w:rsid w:val="00E24182"/>
    <w:rsid w:val="00E241EF"/>
    <w:rsid w:val="00E24F3B"/>
    <w:rsid w:val="00E252DC"/>
    <w:rsid w:val="00E252FF"/>
    <w:rsid w:val="00E25479"/>
    <w:rsid w:val="00E25672"/>
    <w:rsid w:val="00E2572C"/>
    <w:rsid w:val="00E25A40"/>
    <w:rsid w:val="00E25DC1"/>
    <w:rsid w:val="00E25E88"/>
    <w:rsid w:val="00E26339"/>
    <w:rsid w:val="00E264EF"/>
    <w:rsid w:val="00E2650F"/>
    <w:rsid w:val="00E268BF"/>
    <w:rsid w:val="00E26F93"/>
    <w:rsid w:val="00E27223"/>
    <w:rsid w:val="00E275AF"/>
    <w:rsid w:val="00E27D7A"/>
    <w:rsid w:val="00E30448"/>
    <w:rsid w:val="00E307FC"/>
    <w:rsid w:val="00E30860"/>
    <w:rsid w:val="00E30985"/>
    <w:rsid w:val="00E3099C"/>
    <w:rsid w:val="00E30BFF"/>
    <w:rsid w:val="00E30F5E"/>
    <w:rsid w:val="00E31071"/>
    <w:rsid w:val="00E310A9"/>
    <w:rsid w:val="00E311F5"/>
    <w:rsid w:val="00E314FA"/>
    <w:rsid w:val="00E31529"/>
    <w:rsid w:val="00E316C2"/>
    <w:rsid w:val="00E3251B"/>
    <w:rsid w:val="00E32751"/>
    <w:rsid w:val="00E32CBF"/>
    <w:rsid w:val="00E32DAD"/>
    <w:rsid w:val="00E32ECA"/>
    <w:rsid w:val="00E344EE"/>
    <w:rsid w:val="00E34564"/>
    <w:rsid w:val="00E34800"/>
    <w:rsid w:val="00E34D8D"/>
    <w:rsid w:val="00E34E2D"/>
    <w:rsid w:val="00E34F14"/>
    <w:rsid w:val="00E35009"/>
    <w:rsid w:val="00E3503D"/>
    <w:rsid w:val="00E35238"/>
    <w:rsid w:val="00E353D1"/>
    <w:rsid w:val="00E35608"/>
    <w:rsid w:val="00E3565E"/>
    <w:rsid w:val="00E35F8D"/>
    <w:rsid w:val="00E35F9E"/>
    <w:rsid w:val="00E360F4"/>
    <w:rsid w:val="00E369D9"/>
    <w:rsid w:val="00E36C5A"/>
    <w:rsid w:val="00E37118"/>
    <w:rsid w:val="00E373C1"/>
    <w:rsid w:val="00E376AD"/>
    <w:rsid w:val="00E37AE8"/>
    <w:rsid w:val="00E37D22"/>
    <w:rsid w:val="00E37D48"/>
    <w:rsid w:val="00E37E0D"/>
    <w:rsid w:val="00E40101"/>
    <w:rsid w:val="00E40EB2"/>
    <w:rsid w:val="00E41B0B"/>
    <w:rsid w:val="00E41CE9"/>
    <w:rsid w:val="00E41DBE"/>
    <w:rsid w:val="00E41EAE"/>
    <w:rsid w:val="00E424D0"/>
    <w:rsid w:val="00E42890"/>
    <w:rsid w:val="00E42B82"/>
    <w:rsid w:val="00E43F4D"/>
    <w:rsid w:val="00E43FB2"/>
    <w:rsid w:val="00E43FC0"/>
    <w:rsid w:val="00E449AE"/>
    <w:rsid w:val="00E44AFF"/>
    <w:rsid w:val="00E44CCA"/>
    <w:rsid w:val="00E44D2F"/>
    <w:rsid w:val="00E44EE4"/>
    <w:rsid w:val="00E451EE"/>
    <w:rsid w:val="00E4655A"/>
    <w:rsid w:val="00E4672E"/>
    <w:rsid w:val="00E46991"/>
    <w:rsid w:val="00E46A05"/>
    <w:rsid w:val="00E46AF1"/>
    <w:rsid w:val="00E46E82"/>
    <w:rsid w:val="00E46FC7"/>
    <w:rsid w:val="00E470FC"/>
    <w:rsid w:val="00E47237"/>
    <w:rsid w:val="00E47571"/>
    <w:rsid w:val="00E4787E"/>
    <w:rsid w:val="00E47884"/>
    <w:rsid w:val="00E47B0F"/>
    <w:rsid w:val="00E47B14"/>
    <w:rsid w:val="00E47DBB"/>
    <w:rsid w:val="00E50068"/>
    <w:rsid w:val="00E50719"/>
    <w:rsid w:val="00E51227"/>
    <w:rsid w:val="00E51554"/>
    <w:rsid w:val="00E5159C"/>
    <w:rsid w:val="00E51660"/>
    <w:rsid w:val="00E51A1C"/>
    <w:rsid w:val="00E52467"/>
    <w:rsid w:val="00E52B1D"/>
    <w:rsid w:val="00E53660"/>
    <w:rsid w:val="00E53DE2"/>
    <w:rsid w:val="00E544F4"/>
    <w:rsid w:val="00E54527"/>
    <w:rsid w:val="00E5457D"/>
    <w:rsid w:val="00E54637"/>
    <w:rsid w:val="00E5549A"/>
    <w:rsid w:val="00E557C8"/>
    <w:rsid w:val="00E55924"/>
    <w:rsid w:val="00E55A26"/>
    <w:rsid w:val="00E56460"/>
    <w:rsid w:val="00E564D0"/>
    <w:rsid w:val="00E56E05"/>
    <w:rsid w:val="00E570DE"/>
    <w:rsid w:val="00E57130"/>
    <w:rsid w:val="00E573BE"/>
    <w:rsid w:val="00E577CC"/>
    <w:rsid w:val="00E579BD"/>
    <w:rsid w:val="00E60348"/>
    <w:rsid w:val="00E603B9"/>
    <w:rsid w:val="00E6042B"/>
    <w:rsid w:val="00E607A6"/>
    <w:rsid w:val="00E607B0"/>
    <w:rsid w:val="00E607DF"/>
    <w:rsid w:val="00E60942"/>
    <w:rsid w:val="00E60C05"/>
    <w:rsid w:val="00E60E99"/>
    <w:rsid w:val="00E60F88"/>
    <w:rsid w:val="00E61041"/>
    <w:rsid w:val="00E618EB"/>
    <w:rsid w:val="00E61919"/>
    <w:rsid w:val="00E6194B"/>
    <w:rsid w:val="00E61D3A"/>
    <w:rsid w:val="00E620BD"/>
    <w:rsid w:val="00E62409"/>
    <w:rsid w:val="00E624E4"/>
    <w:rsid w:val="00E62AF1"/>
    <w:rsid w:val="00E631B0"/>
    <w:rsid w:val="00E634FB"/>
    <w:rsid w:val="00E63CA8"/>
    <w:rsid w:val="00E63D39"/>
    <w:rsid w:val="00E63F7D"/>
    <w:rsid w:val="00E64EDF"/>
    <w:rsid w:val="00E650F5"/>
    <w:rsid w:val="00E65152"/>
    <w:rsid w:val="00E65282"/>
    <w:rsid w:val="00E653A8"/>
    <w:rsid w:val="00E65A48"/>
    <w:rsid w:val="00E6653D"/>
    <w:rsid w:val="00E6668E"/>
    <w:rsid w:val="00E66B94"/>
    <w:rsid w:val="00E66D1F"/>
    <w:rsid w:val="00E66E61"/>
    <w:rsid w:val="00E6745B"/>
    <w:rsid w:val="00E67964"/>
    <w:rsid w:val="00E67F94"/>
    <w:rsid w:val="00E67FCD"/>
    <w:rsid w:val="00E7021E"/>
    <w:rsid w:val="00E702C9"/>
    <w:rsid w:val="00E706D2"/>
    <w:rsid w:val="00E70C52"/>
    <w:rsid w:val="00E71165"/>
    <w:rsid w:val="00E71403"/>
    <w:rsid w:val="00E7143D"/>
    <w:rsid w:val="00E7155C"/>
    <w:rsid w:val="00E715E1"/>
    <w:rsid w:val="00E717BD"/>
    <w:rsid w:val="00E71FC0"/>
    <w:rsid w:val="00E7242B"/>
    <w:rsid w:val="00E7244A"/>
    <w:rsid w:val="00E725EB"/>
    <w:rsid w:val="00E726FA"/>
    <w:rsid w:val="00E72A48"/>
    <w:rsid w:val="00E72F54"/>
    <w:rsid w:val="00E7308F"/>
    <w:rsid w:val="00E7317E"/>
    <w:rsid w:val="00E74015"/>
    <w:rsid w:val="00E74394"/>
    <w:rsid w:val="00E7487D"/>
    <w:rsid w:val="00E7490C"/>
    <w:rsid w:val="00E74A03"/>
    <w:rsid w:val="00E7540E"/>
    <w:rsid w:val="00E75AB7"/>
    <w:rsid w:val="00E75D18"/>
    <w:rsid w:val="00E76046"/>
    <w:rsid w:val="00E76711"/>
    <w:rsid w:val="00E769E2"/>
    <w:rsid w:val="00E76E23"/>
    <w:rsid w:val="00E77192"/>
    <w:rsid w:val="00E77521"/>
    <w:rsid w:val="00E776E9"/>
    <w:rsid w:val="00E77A45"/>
    <w:rsid w:val="00E77E3A"/>
    <w:rsid w:val="00E77EBA"/>
    <w:rsid w:val="00E77FDC"/>
    <w:rsid w:val="00E8003D"/>
    <w:rsid w:val="00E807A8"/>
    <w:rsid w:val="00E80BAA"/>
    <w:rsid w:val="00E81193"/>
    <w:rsid w:val="00E81385"/>
    <w:rsid w:val="00E81615"/>
    <w:rsid w:val="00E81777"/>
    <w:rsid w:val="00E818EC"/>
    <w:rsid w:val="00E81DBE"/>
    <w:rsid w:val="00E81E55"/>
    <w:rsid w:val="00E81FC6"/>
    <w:rsid w:val="00E822C3"/>
    <w:rsid w:val="00E825B2"/>
    <w:rsid w:val="00E82BF7"/>
    <w:rsid w:val="00E82CA9"/>
    <w:rsid w:val="00E83189"/>
    <w:rsid w:val="00E835BE"/>
    <w:rsid w:val="00E835CF"/>
    <w:rsid w:val="00E83975"/>
    <w:rsid w:val="00E83AAF"/>
    <w:rsid w:val="00E83FAE"/>
    <w:rsid w:val="00E84497"/>
    <w:rsid w:val="00E846E0"/>
    <w:rsid w:val="00E849CA"/>
    <w:rsid w:val="00E85148"/>
    <w:rsid w:val="00E85398"/>
    <w:rsid w:val="00E855B6"/>
    <w:rsid w:val="00E8589F"/>
    <w:rsid w:val="00E8598E"/>
    <w:rsid w:val="00E85A9D"/>
    <w:rsid w:val="00E860CF"/>
    <w:rsid w:val="00E86111"/>
    <w:rsid w:val="00E8709D"/>
    <w:rsid w:val="00E8714E"/>
    <w:rsid w:val="00E8730B"/>
    <w:rsid w:val="00E873F0"/>
    <w:rsid w:val="00E8747D"/>
    <w:rsid w:val="00E87535"/>
    <w:rsid w:val="00E876D0"/>
    <w:rsid w:val="00E879AD"/>
    <w:rsid w:val="00E87C0D"/>
    <w:rsid w:val="00E900E5"/>
    <w:rsid w:val="00E90F74"/>
    <w:rsid w:val="00E91104"/>
    <w:rsid w:val="00E9126D"/>
    <w:rsid w:val="00E912BC"/>
    <w:rsid w:val="00E9140E"/>
    <w:rsid w:val="00E91A44"/>
    <w:rsid w:val="00E91F1F"/>
    <w:rsid w:val="00E91FA0"/>
    <w:rsid w:val="00E921DF"/>
    <w:rsid w:val="00E923BC"/>
    <w:rsid w:val="00E92646"/>
    <w:rsid w:val="00E92C29"/>
    <w:rsid w:val="00E92FC0"/>
    <w:rsid w:val="00E93076"/>
    <w:rsid w:val="00E9334E"/>
    <w:rsid w:val="00E9341C"/>
    <w:rsid w:val="00E93A03"/>
    <w:rsid w:val="00E93A4F"/>
    <w:rsid w:val="00E94311"/>
    <w:rsid w:val="00E94388"/>
    <w:rsid w:val="00E945BA"/>
    <w:rsid w:val="00E94928"/>
    <w:rsid w:val="00E94D2D"/>
    <w:rsid w:val="00E950B1"/>
    <w:rsid w:val="00E9574C"/>
    <w:rsid w:val="00E95A9D"/>
    <w:rsid w:val="00E95AD5"/>
    <w:rsid w:val="00E95D0A"/>
    <w:rsid w:val="00E95ED9"/>
    <w:rsid w:val="00E964B4"/>
    <w:rsid w:val="00E969BD"/>
    <w:rsid w:val="00E9712F"/>
    <w:rsid w:val="00E97162"/>
    <w:rsid w:val="00E9746B"/>
    <w:rsid w:val="00E97522"/>
    <w:rsid w:val="00E97613"/>
    <w:rsid w:val="00E979E1"/>
    <w:rsid w:val="00E97AD2"/>
    <w:rsid w:val="00E97B00"/>
    <w:rsid w:val="00E97EB6"/>
    <w:rsid w:val="00EA00C5"/>
    <w:rsid w:val="00EA0390"/>
    <w:rsid w:val="00EA0424"/>
    <w:rsid w:val="00EA064A"/>
    <w:rsid w:val="00EA0B87"/>
    <w:rsid w:val="00EA0C80"/>
    <w:rsid w:val="00EA0E11"/>
    <w:rsid w:val="00EA1035"/>
    <w:rsid w:val="00EA1094"/>
    <w:rsid w:val="00EA27AC"/>
    <w:rsid w:val="00EA28D0"/>
    <w:rsid w:val="00EA2FE5"/>
    <w:rsid w:val="00EA35E3"/>
    <w:rsid w:val="00EA36BB"/>
    <w:rsid w:val="00EA3955"/>
    <w:rsid w:val="00EA3C9F"/>
    <w:rsid w:val="00EA46E1"/>
    <w:rsid w:val="00EA5141"/>
    <w:rsid w:val="00EA56FD"/>
    <w:rsid w:val="00EA5C2E"/>
    <w:rsid w:val="00EA5D69"/>
    <w:rsid w:val="00EA6235"/>
    <w:rsid w:val="00EA6378"/>
    <w:rsid w:val="00EA6613"/>
    <w:rsid w:val="00EA662A"/>
    <w:rsid w:val="00EA6967"/>
    <w:rsid w:val="00EA6BB9"/>
    <w:rsid w:val="00EA71D5"/>
    <w:rsid w:val="00EA73B6"/>
    <w:rsid w:val="00EA747D"/>
    <w:rsid w:val="00EA7781"/>
    <w:rsid w:val="00EA78B3"/>
    <w:rsid w:val="00EA7B3D"/>
    <w:rsid w:val="00EA7DA4"/>
    <w:rsid w:val="00EA7DC2"/>
    <w:rsid w:val="00EA7E12"/>
    <w:rsid w:val="00EA7E80"/>
    <w:rsid w:val="00EB021E"/>
    <w:rsid w:val="00EB0D24"/>
    <w:rsid w:val="00EB128E"/>
    <w:rsid w:val="00EB1763"/>
    <w:rsid w:val="00EB1A07"/>
    <w:rsid w:val="00EB2327"/>
    <w:rsid w:val="00EB2440"/>
    <w:rsid w:val="00EB26F2"/>
    <w:rsid w:val="00EB28EE"/>
    <w:rsid w:val="00EB296F"/>
    <w:rsid w:val="00EB2C49"/>
    <w:rsid w:val="00EB2D5B"/>
    <w:rsid w:val="00EB2D70"/>
    <w:rsid w:val="00EB2FAC"/>
    <w:rsid w:val="00EB30A3"/>
    <w:rsid w:val="00EB3306"/>
    <w:rsid w:val="00EB34C7"/>
    <w:rsid w:val="00EB3A07"/>
    <w:rsid w:val="00EB3A77"/>
    <w:rsid w:val="00EB3DF6"/>
    <w:rsid w:val="00EB417D"/>
    <w:rsid w:val="00EB4704"/>
    <w:rsid w:val="00EB4A6C"/>
    <w:rsid w:val="00EB520F"/>
    <w:rsid w:val="00EB58C8"/>
    <w:rsid w:val="00EB6098"/>
    <w:rsid w:val="00EB6121"/>
    <w:rsid w:val="00EB61C1"/>
    <w:rsid w:val="00EB659D"/>
    <w:rsid w:val="00EB6A62"/>
    <w:rsid w:val="00EB6E1A"/>
    <w:rsid w:val="00EB6F33"/>
    <w:rsid w:val="00EB72C5"/>
    <w:rsid w:val="00EB7B3E"/>
    <w:rsid w:val="00EC030E"/>
    <w:rsid w:val="00EC03D4"/>
    <w:rsid w:val="00EC03F8"/>
    <w:rsid w:val="00EC0692"/>
    <w:rsid w:val="00EC0E75"/>
    <w:rsid w:val="00EC1068"/>
    <w:rsid w:val="00EC13C1"/>
    <w:rsid w:val="00EC13E5"/>
    <w:rsid w:val="00EC14C2"/>
    <w:rsid w:val="00EC1620"/>
    <w:rsid w:val="00EC1886"/>
    <w:rsid w:val="00EC261D"/>
    <w:rsid w:val="00EC262F"/>
    <w:rsid w:val="00EC29AB"/>
    <w:rsid w:val="00EC2AE7"/>
    <w:rsid w:val="00EC2AFA"/>
    <w:rsid w:val="00EC2BE8"/>
    <w:rsid w:val="00EC2E29"/>
    <w:rsid w:val="00EC2EB4"/>
    <w:rsid w:val="00EC31C6"/>
    <w:rsid w:val="00EC3456"/>
    <w:rsid w:val="00EC350F"/>
    <w:rsid w:val="00EC366B"/>
    <w:rsid w:val="00EC36AF"/>
    <w:rsid w:val="00EC3767"/>
    <w:rsid w:val="00EC4459"/>
    <w:rsid w:val="00EC479B"/>
    <w:rsid w:val="00EC4CF0"/>
    <w:rsid w:val="00EC5363"/>
    <w:rsid w:val="00EC55C1"/>
    <w:rsid w:val="00EC5867"/>
    <w:rsid w:val="00EC5AEE"/>
    <w:rsid w:val="00EC5C4C"/>
    <w:rsid w:val="00EC6064"/>
    <w:rsid w:val="00EC624A"/>
    <w:rsid w:val="00EC64BD"/>
    <w:rsid w:val="00EC694A"/>
    <w:rsid w:val="00EC6AE5"/>
    <w:rsid w:val="00EC77A5"/>
    <w:rsid w:val="00EC783B"/>
    <w:rsid w:val="00EC7B38"/>
    <w:rsid w:val="00ED0030"/>
    <w:rsid w:val="00ED0153"/>
    <w:rsid w:val="00ED0155"/>
    <w:rsid w:val="00ED03AF"/>
    <w:rsid w:val="00ED04CD"/>
    <w:rsid w:val="00ED0969"/>
    <w:rsid w:val="00ED0C07"/>
    <w:rsid w:val="00ED11A5"/>
    <w:rsid w:val="00ED1475"/>
    <w:rsid w:val="00ED16CE"/>
    <w:rsid w:val="00ED1729"/>
    <w:rsid w:val="00ED2225"/>
    <w:rsid w:val="00ED231E"/>
    <w:rsid w:val="00ED2A64"/>
    <w:rsid w:val="00ED39AB"/>
    <w:rsid w:val="00ED3A2E"/>
    <w:rsid w:val="00ED3AD0"/>
    <w:rsid w:val="00ED3C9A"/>
    <w:rsid w:val="00ED416F"/>
    <w:rsid w:val="00ED4C88"/>
    <w:rsid w:val="00ED56AE"/>
    <w:rsid w:val="00ED5CFB"/>
    <w:rsid w:val="00ED605E"/>
    <w:rsid w:val="00ED6159"/>
    <w:rsid w:val="00ED6182"/>
    <w:rsid w:val="00ED66CA"/>
    <w:rsid w:val="00ED6C93"/>
    <w:rsid w:val="00ED6D20"/>
    <w:rsid w:val="00ED6EB4"/>
    <w:rsid w:val="00ED700C"/>
    <w:rsid w:val="00ED791E"/>
    <w:rsid w:val="00ED7BE6"/>
    <w:rsid w:val="00ED7C77"/>
    <w:rsid w:val="00EE0058"/>
    <w:rsid w:val="00EE03B5"/>
    <w:rsid w:val="00EE03C1"/>
    <w:rsid w:val="00EE094D"/>
    <w:rsid w:val="00EE0B64"/>
    <w:rsid w:val="00EE0DB8"/>
    <w:rsid w:val="00EE0FA3"/>
    <w:rsid w:val="00EE1593"/>
    <w:rsid w:val="00EE1ED4"/>
    <w:rsid w:val="00EE1F97"/>
    <w:rsid w:val="00EE20CB"/>
    <w:rsid w:val="00EE2CFB"/>
    <w:rsid w:val="00EE33F5"/>
    <w:rsid w:val="00EE35F4"/>
    <w:rsid w:val="00EE4624"/>
    <w:rsid w:val="00EE482A"/>
    <w:rsid w:val="00EE48D1"/>
    <w:rsid w:val="00EE4B19"/>
    <w:rsid w:val="00EE55D4"/>
    <w:rsid w:val="00EE5B76"/>
    <w:rsid w:val="00EE5EC8"/>
    <w:rsid w:val="00EE6083"/>
    <w:rsid w:val="00EE7492"/>
    <w:rsid w:val="00EE7D9E"/>
    <w:rsid w:val="00EE7EE1"/>
    <w:rsid w:val="00EE7F4E"/>
    <w:rsid w:val="00EE7F92"/>
    <w:rsid w:val="00EF0507"/>
    <w:rsid w:val="00EF0508"/>
    <w:rsid w:val="00EF074E"/>
    <w:rsid w:val="00EF075D"/>
    <w:rsid w:val="00EF09E7"/>
    <w:rsid w:val="00EF0C73"/>
    <w:rsid w:val="00EF0C9B"/>
    <w:rsid w:val="00EF0F65"/>
    <w:rsid w:val="00EF1977"/>
    <w:rsid w:val="00EF1B01"/>
    <w:rsid w:val="00EF1BE8"/>
    <w:rsid w:val="00EF209F"/>
    <w:rsid w:val="00EF2665"/>
    <w:rsid w:val="00EF2968"/>
    <w:rsid w:val="00EF2ECC"/>
    <w:rsid w:val="00EF2FEE"/>
    <w:rsid w:val="00EF38C1"/>
    <w:rsid w:val="00EF391E"/>
    <w:rsid w:val="00EF3CD9"/>
    <w:rsid w:val="00EF409E"/>
    <w:rsid w:val="00EF40B7"/>
    <w:rsid w:val="00EF41AA"/>
    <w:rsid w:val="00EF41D0"/>
    <w:rsid w:val="00EF43BD"/>
    <w:rsid w:val="00EF4876"/>
    <w:rsid w:val="00EF53EA"/>
    <w:rsid w:val="00EF543F"/>
    <w:rsid w:val="00EF6085"/>
    <w:rsid w:val="00EF6256"/>
    <w:rsid w:val="00EF6779"/>
    <w:rsid w:val="00EF6BA9"/>
    <w:rsid w:val="00EF6DF0"/>
    <w:rsid w:val="00EF6F1E"/>
    <w:rsid w:val="00EF747B"/>
    <w:rsid w:val="00EF7538"/>
    <w:rsid w:val="00EF77D4"/>
    <w:rsid w:val="00EF7C89"/>
    <w:rsid w:val="00F00323"/>
    <w:rsid w:val="00F0082D"/>
    <w:rsid w:val="00F00937"/>
    <w:rsid w:val="00F009D7"/>
    <w:rsid w:val="00F00E85"/>
    <w:rsid w:val="00F00F86"/>
    <w:rsid w:val="00F01048"/>
    <w:rsid w:val="00F012E5"/>
    <w:rsid w:val="00F0144D"/>
    <w:rsid w:val="00F02141"/>
    <w:rsid w:val="00F0255A"/>
    <w:rsid w:val="00F02866"/>
    <w:rsid w:val="00F02931"/>
    <w:rsid w:val="00F02B4D"/>
    <w:rsid w:val="00F03057"/>
    <w:rsid w:val="00F0314E"/>
    <w:rsid w:val="00F032B4"/>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BF"/>
    <w:rsid w:val="00F10BE1"/>
    <w:rsid w:val="00F11192"/>
    <w:rsid w:val="00F1123C"/>
    <w:rsid w:val="00F118D0"/>
    <w:rsid w:val="00F11A94"/>
    <w:rsid w:val="00F11E5E"/>
    <w:rsid w:val="00F11E95"/>
    <w:rsid w:val="00F12112"/>
    <w:rsid w:val="00F12114"/>
    <w:rsid w:val="00F126F5"/>
    <w:rsid w:val="00F127DC"/>
    <w:rsid w:val="00F12A42"/>
    <w:rsid w:val="00F12FBE"/>
    <w:rsid w:val="00F12FF0"/>
    <w:rsid w:val="00F132A0"/>
    <w:rsid w:val="00F1358D"/>
    <w:rsid w:val="00F13BAA"/>
    <w:rsid w:val="00F13C1B"/>
    <w:rsid w:val="00F13E76"/>
    <w:rsid w:val="00F13F4F"/>
    <w:rsid w:val="00F145F7"/>
    <w:rsid w:val="00F14A37"/>
    <w:rsid w:val="00F14B6A"/>
    <w:rsid w:val="00F150A2"/>
    <w:rsid w:val="00F157A5"/>
    <w:rsid w:val="00F157AA"/>
    <w:rsid w:val="00F15986"/>
    <w:rsid w:val="00F15E1E"/>
    <w:rsid w:val="00F15E2B"/>
    <w:rsid w:val="00F165B6"/>
    <w:rsid w:val="00F165FA"/>
    <w:rsid w:val="00F17473"/>
    <w:rsid w:val="00F17694"/>
    <w:rsid w:val="00F1796B"/>
    <w:rsid w:val="00F17BEE"/>
    <w:rsid w:val="00F2000A"/>
    <w:rsid w:val="00F200DE"/>
    <w:rsid w:val="00F20469"/>
    <w:rsid w:val="00F20BE6"/>
    <w:rsid w:val="00F20FFA"/>
    <w:rsid w:val="00F21015"/>
    <w:rsid w:val="00F212F4"/>
    <w:rsid w:val="00F214F9"/>
    <w:rsid w:val="00F2174C"/>
    <w:rsid w:val="00F21A08"/>
    <w:rsid w:val="00F21D34"/>
    <w:rsid w:val="00F21F67"/>
    <w:rsid w:val="00F22316"/>
    <w:rsid w:val="00F22BA3"/>
    <w:rsid w:val="00F22E0A"/>
    <w:rsid w:val="00F22F13"/>
    <w:rsid w:val="00F2322D"/>
    <w:rsid w:val="00F2323F"/>
    <w:rsid w:val="00F232E7"/>
    <w:rsid w:val="00F233CB"/>
    <w:rsid w:val="00F233D5"/>
    <w:rsid w:val="00F23824"/>
    <w:rsid w:val="00F23B92"/>
    <w:rsid w:val="00F2418D"/>
    <w:rsid w:val="00F24252"/>
    <w:rsid w:val="00F24548"/>
    <w:rsid w:val="00F24640"/>
    <w:rsid w:val="00F24834"/>
    <w:rsid w:val="00F24AB7"/>
    <w:rsid w:val="00F24C23"/>
    <w:rsid w:val="00F24F75"/>
    <w:rsid w:val="00F24FD9"/>
    <w:rsid w:val="00F25162"/>
    <w:rsid w:val="00F251B5"/>
    <w:rsid w:val="00F25DC2"/>
    <w:rsid w:val="00F25F79"/>
    <w:rsid w:val="00F25FC4"/>
    <w:rsid w:val="00F25FC9"/>
    <w:rsid w:val="00F26180"/>
    <w:rsid w:val="00F26189"/>
    <w:rsid w:val="00F26800"/>
    <w:rsid w:val="00F269CF"/>
    <w:rsid w:val="00F26E87"/>
    <w:rsid w:val="00F26F09"/>
    <w:rsid w:val="00F26FB2"/>
    <w:rsid w:val="00F271EA"/>
    <w:rsid w:val="00F279B5"/>
    <w:rsid w:val="00F27AF9"/>
    <w:rsid w:val="00F27B23"/>
    <w:rsid w:val="00F300FD"/>
    <w:rsid w:val="00F30239"/>
    <w:rsid w:val="00F305F2"/>
    <w:rsid w:val="00F30C8D"/>
    <w:rsid w:val="00F30CBD"/>
    <w:rsid w:val="00F30E45"/>
    <w:rsid w:val="00F3100D"/>
    <w:rsid w:val="00F31351"/>
    <w:rsid w:val="00F315A5"/>
    <w:rsid w:val="00F3160F"/>
    <w:rsid w:val="00F31F2F"/>
    <w:rsid w:val="00F3209F"/>
    <w:rsid w:val="00F3239C"/>
    <w:rsid w:val="00F3256A"/>
    <w:rsid w:val="00F325A2"/>
    <w:rsid w:val="00F3261A"/>
    <w:rsid w:val="00F32882"/>
    <w:rsid w:val="00F32B8D"/>
    <w:rsid w:val="00F330DA"/>
    <w:rsid w:val="00F33570"/>
    <w:rsid w:val="00F339CB"/>
    <w:rsid w:val="00F33D83"/>
    <w:rsid w:val="00F34193"/>
    <w:rsid w:val="00F345E0"/>
    <w:rsid w:val="00F34DBD"/>
    <w:rsid w:val="00F35008"/>
    <w:rsid w:val="00F3520E"/>
    <w:rsid w:val="00F355AD"/>
    <w:rsid w:val="00F35C53"/>
    <w:rsid w:val="00F35CD8"/>
    <w:rsid w:val="00F35D88"/>
    <w:rsid w:val="00F35E55"/>
    <w:rsid w:val="00F3611F"/>
    <w:rsid w:val="00F367F6"/>
    <w:rsid w:val="00F3732A"/>
    <w:rsid w:val="00F375BD"/>
    <w:rsid w:val="00F3772E"/>
    <w:rsid w:val="00F3798A"/>
    <w:rsid w:val="00F37B00"/>
    <w:rsid w:val="00F37B73"/>
    <w:rsid w:val="00F37D02"/>
    <w:rsid w:val="00F40149"/>
    <w:rsid w:val="00F40493"/>
    <w:rsid w:val="00F40C12"/>
    <w:rsid w:val="00F40EAC"/>
    <w:rsid w:val="00F410E5"/>
    <w:rsid w:val="00F4118E"/>
    <w:rsid w:val="00F415A8"/>
    <w:rsid w:val="00F415C9"/>
    <w:rsid w:val="00F41991"/>
    <w:rsid w:val="00F41A0B"/>
    <w:rsid w:val="00F41CB9"/>
    <w:rsid w:val="00F41CE0"/>
    <w:rsid w:val="00F42233"/>
    <w:rsid w:val="00F425D4"/>
    <w:rsid w:val="00F427CB"/>
    <w:rsid w:val="00F428F5"/>
    <w:rsid w:val="00F42E31"/>
    <w:rsid w:val="00F4324C"/>
    <w:rsid w:val="00F43382"/>
    <w:rsid w:val="00F43CEA"/>
    <w:rsid w:val="00F44350"/>
    <w:rsid w:val="00F44600"/>
    <w:rsid w:val="00F44718"/>
    <w:rsid w:val="00F448F6"/>
    <w:rsid w:val="00F44959"/>
    <w:rsid w:val="00F44A2B"/>
    <w:rsid w:val="00F44F68"/>
    <w:rsid w:val="00F4526F"/>
    <w:rsid w:val="00F45EAF"/>
    <w:rsid w:val="00F46374"/>
    <w:rsid w:val="00F46688"/>
    <w:rsid w:val="00F46BD6"/>
    <w:rsid w:val="00F47009"/>
    <w:rsid w:val="00F470E8"/>
    <w:rsid w:val="00F4715F"/>
    <w:rsid w:val="00F4789A"/>
    <w:rsid w:val="00F47C9C"/>
    <w:rsid w:val="00F47EF1"/>
    <w:rsid w:val="00F47FF5"/>
    <w:rsid w:val="00F50194"/>
    <w:rsid w:val="00F503AB"/>
    <w:rsid w:val="00F50435"/>
    <w:rsid w:val="00F505B0"/>
    <w:rsid w:val="00F50A70"/>
    <w:rsid w:val="00F50AAF"/>
    <w:rsid w:val="00F50BAA"/>
    <w:rsid w:val="00F50E37"/>
    <w:rsid w:val="00F50ECB"/>
    <w:rsid w:val="00F51007"/>
    <w:rsid w:val="00F51050"/>
    <w:rsid w:val="00F5120E"/>
    <w:rsid w:val="00F51465"/>
    <w:rsid w:val="00F52158"/>
    <w:rsid w:val="00F52192"/>
    <w:rsid w:val="00F525F0"/>
    <w:rsid w:val="00F52852"/>
    <w:rsid w:val="00F529A7"/>
    <w:rsid w:val="00F52A7C"/>
    <w:rsid w:val="00F52E4E"/>
    <w:rsid w:val="00F52EFD"/>
    <w:rsid w:val="00F53769"/>
    <w:rsid w:val="00F53888"/>
    <w:rsid w:val="00F53897"/>
    <w:rsid w:val="00F539F7"/>
    <w:rsid w:val="00F53AAE"/>
    <w:rsid w:val="00F53CCE"/>
    <w:rsid w:val="00F543AB"/>
    <w:rsid w:val="00F54421"/>
    <w:rsid w:val="00F544CF"/>
    <w:rsid w:val="00F544EC"/>
    <w:rsid w:val="00F546F0"/>
    <w:rsid w:val="00F54867"/>
    <w:rsid w:val="00F54942"/>
    <w:rsid w:val="00F55170"/>
    <w:rsid w:val="00F55355"/>
    <w:rsid w:val="00F55374"/>
    <w:rsid w:val="00F5537B"/>
    <w:rsid w:val="00F553D5"/>
    <w:rsid w:val="00F5555C"/>
    <w:rsid w:val="00F559C4"/>
    <w:rsid w:val="00F55C0D"/>
    <w:rsid w:val="00F55EA9"/>
    <w:rsid w:val="00F55F6B"/>
    <w:rsid w:val="00F564B2"/>
    <w:rsid w:val="00F56515"/>
    <w:rsid w:val="00F569A1"/>
    <w:rsid w:val="00F56AF3"/>
    <w:rsid w:val="00F56BDE"/>
    <w:rsid w:val="00F570D3"/>
    <w:rsid w:val="00F57218"/>
    <w:rsid w:val="00F579B6"/>
    <w:rsid w:val="00F57F17"/>
    <w:rsid w:val="00F60028"/>
    <w:rsid w:val="00F6002E"/>
    <w:rsid w:val="00F603F9"/>
    <w:rsid w:val="00F60643"/>
    <w:rsid w:val="00F60940"/>
    <w:rsid w:val="00F60D21"/>
    <w:rsid w:val="00F60F4A"/>
    <w:rsid w:val="00F61137"/>
    <w:rsid w:val="00F6131E"/>
    <w:rsid w:val="00F61518"/>
    <w:rsid w:val="00F615B2"/>
    <w:rsid w:val="00F61887"/>
    <w:rsid w:val="00F6189F"/>
    <w:rsid w:val="00F619AE"/>
    <w:rsid w:val="00F622FB"/>
    <w:rsid w:val="00F62343"/>
    <w:rsid w:val="00F628E0"/>
    <w:rsid w:val="00F62CE4"/>
    <w:rsid w:val="00F62E85"/>
    <w:rsid w:val="00F6399E"/>
    <w:rsid w:val="00F639F2"/>
    <w:rsid w:val="00F63D2E"/>
    <w:rsid w:val="00F63F18"/>
    <w:rsid w:val="00F63FE7"/>
    <w:rsid w:val="00F641F5"/>
    <w:rsid w:val="00F64EB3"/>
    <w:rsid w:val="00F64EF3"/>
    <w:rsid w:val="00F650AE"/>
    <w:rsid w:val="00F65C81"/>
    <w:rsid w:val="00F660BE"/>
    <w:rsid w:val="00F662B1"/>
    <w:rsid w:val="00F669D1"/>
    <w:rsid w:val="00F669F7"/>
    <w:rsid w:val="00F66E86"/>
    <w:rsid w:val="00F67101"/>
    <w:rsid w:val="00F674DD"/>
    <w:rsid w:val="00F6774A"/>
    <w:rsid w:val="00F67837"/>
    <w:rsid w:val="00F678EA"/>
    <w:rsid w:val="00F67CD0"/>
    <w:rsid w:val="00F67D1D"/>
    <w:rsid w:val="00F700DC"/>
    <w:rsid w:val="00F700F9"/>
    <w:rsid w:val="00F70386"/>
    <w:rsid w:val="00F70788"/>
    <w:rsid w:val="00F707BD"/>
    <w:rsid w:val="00F70A9E"/>
    <w:rsid w:val="00F70CB9"/>
    <w:rsid w:val="00F70DB1"/>
    <w:rsid w:val="00F70F74"/>
    <w:rsid w:val="00F716B6"/>
    <w:rsid w:val="00F71796"/>
    <w:rsid w:val="00F71FAE"/>
    <w:rsid w:val="00F72609"/>
    <w:rsid w:val="00F72A59"/>
    <w:rsid w:val="00F72B24"/>
    <w:rsid w:val="00F72D24"/>
    <w:rsid w:val="00F73356"/>
    <w:rsid w:val="00F7387F"/>
    <w:rsid w:val="00F73DB7"/>
    <w:rsid w:val="00F73E4B"/>
    <w:rsid w:val="00F73F2E"/>
    <w:rsid w:val="00F7400D"/>
    <w:rsid w:val="00F7412E"/>
    <w:rsid w:val="00F741E6"/>
    <w:rsid w:val="00F742CC"/>
    <w:rsid w:val="00F746D2"/>
    <w:rsid w:val="00F74A74"/>
    <w:rsid w:val="00F74B21"/>
    <w:rsid w:val="00F74FC3"/>
    <w:rsid w:val="00F74FD1"/>
    <w:rsid w:val="00F7504D"/>
    <w:rsid w:val="00F75955"/>
    <w:rsid w:val="00F75B68"/>
    <w:rsid w:val="00F75CE4"/>
    <w:rsid w:val="00F7632D"/>
    <w:rsid w:val="00F768A5"/>
    <w:rsid w:val="00F76A4A"/>
    <w:rsid w:val="00F76E22"/>
    <w:rsid w:val="00F77A0F"/>
    <w:rsid w:val="00F77ADB"/>
    <w:rsid w:val="00F77B5D"/>
    <w:rsid w:val="00F77D61"/>
    <w:rsid w:val="00F77E8E"/>
    <w:rsid w:val="00F77EFE"/>
    <w:rsid w:val="00F802B3"/>
    <w:rsid w:val="00F80645"/>
    <w:rsid w:val="00F8072A"/>
    <w:rsid w:val="00F807AA"/>
    <w:rsid w:val="00F80ABA"/>
    <w:rsid w:val="00F81537"/>
    <w:rsid w:val="00F8194A"/>
    <w:rsid w:val="00F81BC8"/>
    <w:rsid w:val="00F81E3D"/>
    <w:rsid w:val="00F81F81"/>
    <w:rsid w:val="00F8212F"/>
    <w:rsid w:val="00F82E35"/>
    <w:rsid w:val="00F83209"/>
    <w:rsid w:val="00F834E5"/>
    <w:rsid w:val="00F83679"/>
    <w:rsid w:val="00F83AD0"/>
    <w:rsid w:val="00F83B0A"/>
    <w:rsid w:val="00F841A1"/>
    <w:rsid w:val="00F84338"/>
    <w:rsid w:val="00F853D0"/>
    <w:rsid w:val="00F85732"/>
    <w:rsid w:val="00F8573E"/>
    <w:rsid w:val="00F85A60"/>
    <w:rsid w:val="00F85C4A"/>
    <w:rsid w:val="00F86057"/>
    <w:rsid w:val="00F86759"/>
    <w:rsid w:val="00F86997"/>
    <w:rsid w:val="00F8716C"/>
    <w:rsid w:val="00F87527"/>
    <w:rsid w:val="00F87674"/>
    <w:rsid w:val="00F879B1"/>
    <w:rsid w:val="00F87D53"/>
    <w:rsid w:val="00F87F2E"/>
    <w:rsid w:val="00F87FF3"/>
    <w:rsid w:val="00F903B6"/>
    <w:rsid w:val="00F904D1"/>
    <w:rsid w:val="00F90546"/>
    <w:rsid w:val="00F90755"/>
    <w:rsid w:val="00F90D3A"/>
    <w:rsid w:val="00F90E7C"/>
    <w:rsid w:val="00F91132"/>
    <w:rsid w:val="00F91302"/>
    <w:rsid w:val="00F9138C"/>
    <w:rsid w:val="00F917DB"/>
    <w:rsid w:val="00F9238E"/>
    <w:rsid w:val="00F92659"/>
    <w:rsid w:val="00F92FD3"/>
    <w:rsid w:val="00F92FFF"/>
    <w:rsid w:val="00F93118"/>
    <w:rsid w:val="00F931A0"/>
    <w:rsid w:val="00F93321"/>
    <w:rsid w:val="00F936E9"/>
    <w:rsid w:val="00F93C2E"/>
    <w:rsid w:val="00F93DC6"/>
    <w:rsid w:val="00F93E1F"/>
    <w:rsid w:val="00F94155"/>
    <w:rsid w:val="00F94B02"/>
    <w:rsid w:val="00F94CBF"/>
    <w:rsid w:val="00F950A5"/>
    <w:rsid w:val="00F95438"/>
    <w:rsid w:val="00F954A9"/>
    <w:rsid w:val="00F9567A"/>
    <w:rsid w:val="00F95751"/>
    <w:rsid w:val="00F959C3"/>
    <w:rsid w:val="00F95A96"/>
    <w:rsid w:val="00F95D94"/>
    <w:rsid w:val="00F95F8C"/>
    <w:rsid w:val="00F95FC0"/>
    <w:rsid w:val="00F962A0"/>
    <w:rsid w:val="00F96541"/>
    <w:rsid w:val="00F96578"/>
    <w:rsid w:val="00F96E4C"/>
    <w:rsid w:val="00F96FAD"/>
    <w:rsid w:val="00F97540"/>
    <w:rsid w:val="00F9781A"/>
    <w:rsid w:val="00F97DA5"/>
    <w:rsid w:val="00FA0C42"/>
    <w:rsid w:val="00FA0FA7"/>
    <w:rsid w:val="00FA13A9"/>
    <w:rsid w:val="00FA15BD"/>
    <w:rsid w:val="00FA15FD"/>
    <w:rsid w:val="00FA16BC"/>
    <w:rsid w:val="00FA19EF"/>
    <w:rsid w:val="00FA1AFE"/>
    <w:rsid w:val="00FA1B78"/>
    <w:rsid w:val="00FA1FC0"/>
    <w:rsid w:val="00FA257A"/>
    <w:rsid w:val="00FA2B68"/>
    <w:rsid w:val="00FA331D"/>
    <w:rsid w:val="00FA36EF"/>
    <w:rsid w:val="00FA3A01"/>
    <w:rsid w:val="00FA3B1E"/>
    <w:rsid w:val="00FA3EA0"/>
    <w:rsid w:val="00FA3F10"/>
    <w:rsid w:val="00FA4070"/>
    <w:rsid w:val="00FA450A"/>
    <w:rsid w:val="00FA4978"/>
    <w:rsid w:val="00FA4D61"/>
    <w:rsid w:val="00FA512A"/>
    <w:rsid w:val="00FA528E"/>
    <w:rsid w:val="00FA586A"/>
    <w:rsid w:val="00FA5968"/>
    <w:rsid w:val="00FA5A4A"/>
    <w:rsid w:val="00FA5ACF"/>
    <w:rsid w:val="00FA5F8A"/>
    <w:rsid w:val="00FA610D"/>
    <w:rsid w:val="00FA6131"/>
    <w:rsid w:val="00FA6384"/>
    <w:rsid w:val="00FA659B"/>
    <w:rsid w:val="00FA6FD5"/>
    <w:rsid w:val="00FA7291"/>
    <w:rsid w:val="00FA73C9"/>
    <w:rsid w:val="00FB0AB7"/>
    <w:rsid w:val="00FB0C46"/>
    <w:rsid w:val="00FB0F34"/>
    <w:rsid w:val="00FB19FF"/>
    <w:rsid w:val="00FB26D2"/>
    <w:rsid w:val="00FB2CC2"/>
    <w:rsid w:val="00FB2F9D"/>
    <w:rsid w:val="00FB3B6B"/>
    <w:rsid w:val="00FB4061"/>
    <w:rsid w:val="00FB4EA9"/>
    <w:rsid w:val="00FB57A0"/>
    <w:rsid w:val="00FB5DBD"/>
    <w:rsid w:val="00FB5EA8"/>
    <w:rsid w:val="00FB5F18"/>
    <w:rsid w:val="00FB6248"/>
    <w:rsid w:val="00FB6338"/>
    <w:rsid w:val="00FB63CD"/>
    <w:rsid w:val="00FB63FA"/>
    <w:rsid w:val="00FB67D4"/>
    <w:rsid w:val="00FB68BB"/>
    <w:rsid w:val="00FB7036"/>
    <w:rsid w:val="00FB7568"/>
    <w:rsid w:val="00FB78BF"/>
    <w:rsid w:val="00FC01CE"/>
    <w:rsid w:val="00FC045E"/>
    <w:rsid w:val="00FC0645"/>
    <w:rsid w:val="00FC0AF5"/>
    <w:rsid w:val="00FC0B82"/>
    <w:rsid w:val="00FC1150"/>
    <w:rsid w:val="00FC13A0"/>
    <w:rsid w:val="00FC1513"/>
    <w:rsid w:val="00FC1891"/>
    <w:rsid w:val="00FC1C82"/>
    <w:rsid w:val="00FC1DA5"/>
    <w:rsid w:val="00FC1E90"/>
    <w:rsid w:val="00FC1F72"/>
    <w:rsid w:val="00FC20BE"/>
    <w:rsid w:val="00FC20E0"/>
    <w:rsid w:val="00FC20E3"/>
    <w:rsid w:val="00FC2223"/>
    <w:rsid w:val="00FC23FE"/>
    <w:rsid w:val="00FC298D"/>
    <w:rsid w:val="00FC2B3A"/>
    <w:rsid w:val="00FC2C76"/>
    <w:rsid w:val="00FC300D"/>
    <w:rsid w:val="00FC3215"/>
    <w:rsid w:val="00FC34FB"/>
    <w:rsid w:val="00FC38F9"/>
    <w:rsid w:val="00FC45A6"/>
    <w:rsid w:val="00FC46A0"/>
    <w:rsid w:val="00FC48CD"/>
    <w:rsid w:val="00FC4A5A"/>
    <w:rsid w:val="00FC507D"/>
    <w:rsid w:val="00FC5283"/>
    <w:rsid w:val="00FC5429"/>
    <w:rsid w:val="00FC542B"/>
    <w:rsid w:val="00FC5618"/>
    <w:rsid w:val="00FC58EF"/>
    <w:rsid w:val="00FC607C"/>
    <w:rsid w:val="00FC617D"/>
    <w:rsid w:val="00FC63FA"/>
    <w:rsid w:val="00FC6579"/>
    <w:rsid w:val="00FC6734"/>
    <w:rsid w:val="00FC6B12"/>
    <w:rsid w:val="00FC71E8"/>
    <w:rsid w:val="00FC7A1B"/>
    <w:rsid w:val="00FC7DC3"/>
    <w:rsid w:val="00FC7E51"/>
    <w:rsid w:val="00FC7E71"/>
    <w:rsid w:val="00FD00B1"/>
    <w:rsid w:val="00FD03F4"/>
    <w:rsid w:val="00FD0C8E"/>
    <w:rsid w:val="00FD0E21"/>
    <w:rsid w:val="00FD1818"/>
    <w:rsid w:val="00FD198D"/>
    <w:rsid w:val="00FD1D4F"/>
    <w:rsid w:val="00FD1F65"/>
    <w:rsid w:val="00FD2183"/>
    <w:rsid w:val="00FD2AE9"/>
    <w:rsid w:val="00FD2BD9"/>
    <w:rsid w:val="00FD2DAB"/>
    <w:rsid w:val="00FD2FF6"/>
    <w:rsid w:val="00FD30E2"/>
    <w:rsid w:val="00FD3549"/>
    <w:rsid w:val="00FD39A3"/>
    <w:rsid w:val="00FD3A93"/>
    <w:rsid w:val="00FD3B4B"/>
    <w:rsid w:val="00FD3B80"/>
    <w:rsid w:val="00FD3C3A"/>
    <w:rsid w:val="00FD3E98"/>
    <w:rsid w:val="00FD4079"/>
    <w:rsid w:val="00FD4206"/>
    <w:rsid w:val="00FD4A99"/>
    <w:rsid w:val="00FD535E"/>
    <w:rsid w:val="00FD53C7"/>
    <w:rsid w:val="00FD53C9"/>
    <w:rsid w:val="00FD53E2"/>
    <w:rsid w:val="00FD57BB"/>
    <w:rsid w:val="00FD5859"/>
    <w:rsid w:val="00FD5D3B"/>
    <w:rsid w:val="00FD60A1"/>
    <w:rsid w:val="00FD6701"/>
    <w:rsid w:val="00FD6828"/>
    <w:rsid w:val="00FD699C"/>
    <w:rsid w:val="00FD6D47"/>
    <w:rsid w:val="00FD6F6C"/>
    <w:rsid w:val="00FD6F95"/>
    <w:rsid w:val="00FD6FAF"/>
    <w:rsid w:val="00FD703D"/>
    <w:rsid w:val="00FD7094"/>
    <w:rsid w:val="00FD7A5D"/>
    <w:rsid w:val="00FD7E41"/>
    <w:rsid w:val="00FD7ECD"/>
    <w:rsid w:val="00FE047A"/>
    <w:rsid w:val="00FE04EB"/>
    <w:rsid w:val="00FE05BC"/>
    <w:rsid w:val="00FE06F9"/>
    <w:rsid w:val="00FE09ED"/>
    <w:rsid w:val="00FE0EA3"/>
    <w:rsid w:val="00FE10A6"/>
    <w:rsid w:val="00FE10BD"/>
    <w:rsid w:val="00FE132C"/>
    <w:rsid w:val="00FE170A"/>
    <w:rsid w:val="00FE178B"/>
    <w:rsid w:val="00FE195D"/>
    <w:rsid w:val="00FE1AA9"/>
    <w:rsid w:val="00FE1B09"/>
    <w:rsid w:val="00FE1FB5"/>
    <w:rsid w:val="00FE202D"/>
    <w:rsid w:val="00FE2462"/>
    <w:rsid w:val="00FE24BE"/>
    <w:rsid w:val="00FE25BD"/>
    <w:rsid w:val="00FE27D4"/>
    <w:rsid w:val="00FE295A"/>
    <w:rsid w:val="00FE2A98"/>
    <w:rsid w:val="00FE2DE6"/>
    <w:rsid w:val="00FE354A"/>
    <w:rsid w:val="00FE4081"/>
    <w:rsid w:val="00FE48C2"/>
    <w:rsid w:val="00FE49DC"/>
    <w:rsid w:val="00FE4D6F"/>
    <w:rsid w:val="00FE4E80"/>
    <w:rsid w:val="00FE5692"/>
    <w:rsid w:val="00FE5FB0"/>
    <w:rsid w:val="00FE66F2"/>
    <w:rsid w:val="00FE6E14"/>
    <w:rsid w:val="00FE6EA9"/>
    <w:rsid w:val="00FE7238"/>
    <w:rsid w:val="00FE73CC"/>
    <w:rsid w:val="00FE7640"/>
    <w:rsid w:val="00FE7CB5"/>
    <w:rsid w:val="00FF0169"/>
    <w:rsid w:val="00FF0198"/>
    <w:rsid w:val="00FF02CA"/>
    <w:rsid w:val="00FF02E0"/>
    <w:rsid w:val="00FF04C1"/>
    <w:rsid w:val="00FF08E0"/>
    <w:rsid w:val="00FF0A8F"/>
    <w:rsid w:val="00FF0D2F"/>
    <w:rsid w:val="00FF0E5B"/>
    <w:rsid w:val="00FF16B9"/>
    <w:rsid w:val="00FF19AB"/>
    <w:rsid w:val="00FF19DC"/>
    <w:rsid w:val="00FF1AED"/>
    <w:rsid w:val="00FF211C"/>
    <w:rsid w:val="00FF25B7"/>
    <w:rsid w:val="00FF2CC3"/>
    <w:rsid w:val="00FF324C"/>
    <w:rsid w:val="00FF3354"/>
    <w:rsid w:val="00FF33F5"/>
    <w:rsid w:val="00FF373E"/>
    <w:rsid w:val="00FF37B6"/>
    <w:rsid w:val="00FF3B67"/>
    <w:rsid w:val="00FF3E33"/>
    <w:rsid w:val="00FF429C"/>
    <w:rsid w:val="00FF4394"/>
    <w:rsid w:val="00FF4611"/>
    <w:rsid w:val="00FF4753"/>
    <w:rsid w:val="00FF4C08"/>
    <w:rsid w:val="00FF4DD3"/>
    <w:rsid w:val="00FF4FD9"/>
    <w:rsid w:val="00FF50E3"/>
    <w:rsid w:val="00FF53CC"/>
    <w:rsid w:val="00FF5992"/>
    <w:rsid w:val="00FF59BE"/>
    <w:rsid w:val="00FF5A02"/>
    <w:rsid w:val="00FF5B4E"/>
    <w:rsid w:val="00FF5CC1"/>
    <w:rsid w:val="00FF6744"/>
    <w:rsid w:val="00FF6C04"/>
    <w:rsid w:val="00FF6EA2"/>
    <w:rsid w:val="00FF6F99"/>
    <w:rsid w:val="00FF72B5"/>
    <w:rsid w:val="00FF78D6"/>
    <w:rsid w:val="00FF7FD2"/>
    <w:rsid w:val="0926C0D5"/>
    <w:rsid w:val="15B2FF52"/>
    <w:rsid w:val="1710FB3C"/>
    <w:rsid w:val="1914AC7A"/>
    <w:rsid w:val="24C2658B"/>
    <w:rsid w:val="24F03BF0"/>
    <w:rsid w:val="254E3CBC"/>
    <w:rsid w:val="25DF82EA"/>
    <w:rsid w:val="25FBEA49"/>
    <w:rsid w:val="28820B4E"/>
    <w:rsid w:val="2882C2D6"/>
    <w:rsid w:val="29842304"/>
    <w:rsid w:val="2BA69EE4"/>
    <w:rsid w:val="314B4ECD"/>
    <w:rsid w:val="31871D5D"/>
    <w:rsid w:val="31EC6E07"/>
    <w:rsid w:val="4614FDCD"/>
    <w:rsid w:val="4AFD92CF"/>
    <w:rsid w:val="4C23A53D"/>
    <w:rsid w:val="5781E822"/>
    <w:rsid w:val="5C87D5E0"/>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A5C4186A-7F83-4764-9784-CD12C34B0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9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5d5ebff-8d0d-4ece-8b60-f7679eeb6a2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2.xml><?xml version="1.0" encoding="utf-8"?>
<ds:datastoreItem xmlns:ds="http://schemas.openxmlformats.org/officeDocument/2006/customXml" ds:itemID="{EECB6898-F899-436C-89A6-7A2FA39F7348}">
  <ds:schemaRefs>
    <ds:schemaRef ds:uri="9c46a28d-acc8-4027-86ce-a8901ee39950"/>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d5d5ebff-8d0d-4ece-8b60-f7679eeb6a2a"/>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E01136EF-F8F5-4D4E-B9F3-3AC44CE2D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1782</TotalTime>
  <Pages>22</Pages>
  <Words>6560</Words>
  <Characters>37393</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43866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765</cp:revision>
  <cp:lastPrinted>2024-08-09T04:58:00Z</cp:lastPrinted>
  <dcterms:created xsi:type="dcterms:W3CDTF">2024-05-10T11:06:00Z</dcterms:created>
  <dcterms:modified xsi:type="dcterms:W3CDTF">2024-08-13T03:16:00Z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