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Pr="00E7275E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>บริษัท  ไทย โอ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พี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พี</w:t>
      </w:r>
      <w:r w:rsidRPr="00E7275E">
        <w:rPr>
          <w:rFonts w:ascii="Angsana New" w:hAnsi="Angsana New" w:cs="Angsana New"/>
          <w:sz w:val="28"/>
          <w:szCs w:val="28"/>
        </w:rPr>
        <w:t xml:space="preserve">.  </w:t>
      </w:r>
      <w:r w:rsidRPr="00E7275E">
        <w:rPr>
          <w:rFonts w:ascii="Angsana New" w:hAnsi="Angsana New" w:cs="Angsana New"/>
          <w:sz w:val="28"/>
          <w:szCs w:val="28"/>
          <w:cs/>
        </w:rPr>
        <w:t xml:space="preserve">จำกัด  </w:t>
      </w:r>
      <w:r w:rsidRPr="00E7275E">
        <w:rPr>
          <w:rFonts w:ascii="Angsana New" w:hAnsi="Angsana New" w:cs="Angsana New"/>
          <w:sz w:val="28"/>
          <w:szCs w:val="28"/>
        </w:rPr>
        <w:t>(</w:t>
      </w:r>
      <w:r w:rsidRPr="00E7275E">
        <w:rPr>
          <w:rFonts w:ascii="Angsana New" w:hAnsi="Angsana New" w:cs="Angsana New"/>
          <w:sz w:val="28"/>
          <w:szCs w:val="28"/>
          <w:cs/>
        </w:rPr>
        <w:t>มหาชน</w:t>
      </w:r>
      <w:r w:rsidRPr="00E7275E"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:rsidRPr="00E7275E" w14:paraId="20118CA9" w14:textId="77777777" w:rsidTr="00C756AA">
        <w:tc>
          <w:tcPr>
            <w:tcW w:w="6660" w:type="dxa"/>
          </w:tcPr>
          <w:p w14:paraId="62C44ED7" w14:textId="77777777" w:rsidR="00727178" w:rsidRPr="00E7275E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Pr="00E7275E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>งบ</w:t>
      </w:r>
      <w:r w:rsidR="00727178" w:rsidRPr="00E7275E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 w:rsidRPr="00E7275E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606C9A90" w14:textId="42AA364B" w:rsidR="00DF09C1" w:rsidRPr="00625FE3" w:rsidRDefault="002B020A" w:rsidP="009F0B83">
      <w:pPr>
        <w:jc w:val="center"/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 w:rsidRPr="00625FE3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 w:rsidRPr="00625FE3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9F0B83" w:rsidRPr="00625FE3">
        <w:rPr>
          <w:rFonts w:ascii="Angsana New" w:hAnsi="Angsana New" w:cs="Angsana New"/>
          <w:color w:val="000000"/>
          <w:sz w:val="28"/>
          <w:szCs w:val="28"/>
          <w:cs/>
        </w:rPr>
        <w:t xml:space="preserve">และหกเดือนสิ้นสุดวันที่ </w:t>
      </w:r>
      <w:r w:rsidR="009F0B83" w:rsidRPr="00625FE3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9F0B83" w:rsidRPr="00625FE3">
        <w:rPr>
          <w:rFonts w:ascii="Angsana New" w:hAnsi="Angsana New" w:cs="Angsana New"/>
          <w:color w:val="000000"/>
          <w:sz w:val="28"/>
          <w:szCs w:val="28"/>
          <w:cs/>
        </w:rPr>
        <w:t>มิถุนายน</w:t>
      </w:r>
      <w:r w:rsidR="009F0B83" w:rsidRPr="00625FE3">
        <w:rPr>
          <w:rFonts w:ascii="Angsana New" w:hAnsi="Angsana New" w:cs="Angsana New"/>
          <w:color w:val="000000"/>
          <w:sz w:val="28"/>
          <w:szCs w:val="28"/>
        </w:rPr>
        <w:t xml:space="preserve"> 2567</w:t>
      </w:r>
    </w:p>
    <w:p w14:paraId="41725E95" w14:textId="77777777" w:rsidR="00727178" w:rsidRPr="00625FE3" w:rsidRDefault="006D02D1">
      <w:pPr>
        <w:jc w:val="center"/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Pr="00625FE3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Pr="00625FE3" w:rsidRDefault="00727178">
      <w:pPr>
        <w:pStyle w:val="Heading9"/>
        <w:rPr>
          <w:rFonts w:ascii="Angsana New" w:hAnsi="Angsana New" w:cs="Angsana New"/>
        </w:rPr>
      </w:pPr>
      <w:r w:rsidRPr="00625FE3">
        <w:rPr>
          <w:rFonts w:ascii="Angsana New" w:hAnsi="Angsana New" w:cs="Angsana New"/>
          <w:cs/>
        </w:rPr>
        <w:t>รายงาน</w:t>
      </w:r>
      <w:r w:rsidR="00F36975" w:rsidRPr="00625FE3">
        <w:rPr>
          <w:rFonts w:ascii="Angsana New" w:hAnsi="Angsana New" w:cs="Angsana New" w:hint="cs"/>
          <w:cs/>
        </w:rPr>
        <w:t>การสอบทาน</w:t>
      </w:r>
      <w:r w:rsidR="00C9374A" w:rsidRPr="00625FE3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 w:rsidRPr="00625FE3">
        <w:rPr>
          <w:rFonts w:ascii="Angsana New" w:hAnsi="Angsana New" w:cs="Angsana New" w:hint="cs"/>
          <w:cs/>
        </w:rPr>
        <w:t>โดย</w:t>
      </w:r>
      <w:r w:rsidRPr="00625FE3"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Pr="00625FE3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Pr="00625FE3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:rsidRPr="00625FE3" w14:paraId="404F9517" w14:textId="77777777" w:rsidTr="00C756AA">
        <w:tc>
          <w:tcPr>
            <w:tcW w:w="6662" w:type="dxa"/>
          </w:tcPr>
          <w:p w14:paraId="36DC665B" w14:textId="77777777" w:rsidR="00727178" w:rsidRPr="00625FE3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Pr="00625FE3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Pr="00625FE3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Pr="00625FE3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625FE3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 w:rsidRPr="00625FE3"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Pr="00625FE3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Pr="00625FE3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625FE3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625FE3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625FE3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625FE3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625FE3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625FE3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625FE3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625FE3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 w:rsidRPr="00625FE3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Pr="00625FE3"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625FE3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625FE3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412A4844" w:rsidR="001E142D" w:rsidRPr="00625FE3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/>
          <w:sz w:val="28"/>
          <w:szCs w:val="28"/>
        </w:rPr>
        <w:tab/>
      </w:r>
      <w:r w:rsidR="006D6FE2" w:rsidRPr="00625FE3">
        <w:rPr>
          <w:rFonts w:ascii="Angsana New" w:hAnsi="Angsana New" w:cs="Angsana New"/>
          <w:sz w:val="28"/>
          <w:szCs w:val="28"/>
        </w:rPr>
        <w:t>(1)</w:t>
      </w:r>
      <w:r w:rsidR="006D6FE2" w:rsidRPr="00625FE3">
        <w:rPr>
          <w:rFonts w:ascii="Angsana New" w:hAnsi="Angsana New" w:cs="Angsana New"/>
          <w:sz w:val="28"/>
          <w:szCs w:val="28"/>
        </w:rPr>
        <w:tab/>
      </w:r>
      <w:r w:rsidR="001E142D" w:rsidRPr="00625FE3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>ฐานะการเงิน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25FE3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2567 </w:t>
      </w:r>
      <w:r w:rsidR="006D6FE2" w:rsidRPr="00625FE3">
        <w:rPr>
          <w:rFonts w:ascii="Angsana New" w:hAnsi="Angsana New" w:cs="Angsana New" w:hint="cs"/>
          <w:sz w:val="28"/>
          <w:szCs w:val="28"/>
          <w:cs/>
        </w:rPr>
        <w:t>งบกำไรขาดทุน</w:t>
      </w:r>
      <w:r w:rsidR="00506885" w:rsidRPr="00625FE3">
        <w:rPr>
          <w:rFonts w:ascii="Angsana New" w:hAnsi="Angsana New" w:cs="Angsana New" w:hint="cs"/>
          <w:sz w:val="28"/>
          <w:szCs w:val="28"/>
          <w:cs/>
        </w:rPr>
        <w:t>และ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 xml:space="preserve">เบ็ดเสร็จ 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25FE3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2567 </w:t>
      </w:r>
      <w:r w:rsidR="00506885" w:rsidRPr="00625FE3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งบการเปลี่ยนแปลงส่วนของผู้ถือหุ้นและ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 xml:space="preserve"> สำหรับงวด</w:t>
      </w:r>
      <w:r w:rsidR="009F0B83" w:rsidRPr="00625FE3">
        <w:rPr>
          <w:rFonts w:ascii="Angsana New" w:hAnsi="Angsana New" w:cs="Angsana New" w:hint="cs"/>
          <w:sz w:val="28"/>
          <w:szCs w:val="28"/>
          <w:cs/>
        </w:rPr>
        <w:t>หก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>เดือนส</w:t>
      </w:r>
      <w:r w:rsidR="00AA7091" w:rsidRPr="00625FE3">
        <w:rPr>
          <w:rFonts w:ascii="Angsana New" w:hAnsi="Angsana New" w:cs="Angsana New" w:hint="cs"/>
          <w:sz w:val="28"/>
          <w:szCs w:val="28"/>
          <w:cs/>
        </w:rPr>
        <w:t xml:space="preserve">ิ้นสุดวันที่ 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25FE3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2567 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ของงบการเงินที่แสดงเงินลงทุนตามวิธีส่วนได้เสียและหมายเหตุประกอบงบการเงิน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>แบบย่อ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>จำกัด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 w:rsidRPr="00625FE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E142D" w:rsidRPr="00625FE3">
        <w:rPr>
          <w:rFonts w:ascii="Angsana New" w:hAnsi="Angsana New" w:cs="Angsana New"/>
          <w:sz w:val="28"/>
          <w:szCs w:val="28"/>
        </w:rPr>
        <w:t xml:space="preserve"> </w:t>
      </w:r>
      <w:r w:rsidR="00AA7091" w:rsidRPr="00625FE3">
        <w:rPr>
          <w:rFonts w:ascii="Angsana New" w:hAnsi="Angsana New" w:cs="Angsana New"/>
          <w:sz w:val="28"/>
          <w:szCs w:val="28"/>
        </w:rPr>
        <w:t>34</w:t>
      </w:r>
      <w:r w:rsidR="001E142D" w:rsidRPr="00625FE3">
        <w:rPr>
          <w:rFonts w:ascii="Angsana New" w:hAnsi="Angsana New" w:cs="Angsana New"/>
          <w:sz w:val="28"/>
          <w:szCs w:val="28"/>
        </w:rPr>
        <w:t xml:space="preserve"> 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625FE3">
        <w:rPr>
          <w:rFonts w:ascii="Angsana New" w:hAnsi="Angsana New" w:cs="Angsana New"/>
          <w:sz w:val="28"/>
          <w:szCs w:val="28"/>
        </w:rPr>
        <w:t xml:space="preserve"> </w:t>
      </w:r>
      <w:r w:rsidR="006D6FE2" w:rsidRPr="00625FE3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3586F" w:rsidRPr="00625FE3">
        <w:rPr>
          <w:rFonts w:ascii="Angsana New" w:hAnsi="Angsana New" w:cs="Angsana New"/>
          <w:sz w:val="28"/>
          <w:szCs w:val="28"/>
        </w:rPr>
        <w:t xml:space="preserve"> </w:t>
      </w:r>
      <w:r w:rsidR="00DF65F9" w:rsidRPr="00625FE3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 w:rsidRPr="00625FE3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625FE3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625FE3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625FE3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65256309" w:rsidR="00365677" w:rsidRPr="00625FE3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625FE3">
        <w:rPr>
          <w:rFonts w:ascii="Angsana New" w:hAnsi="Angsana New" w:cs="Angsana New" w:hint="cs"/>
          <w:sz w:val="28"/>
          <w:szCs w:val="28"/>
          <w:cs/>
        </w:rPr>
        <w:tab/>
      </w:r>
      <w:r w:rsidRPr="00625FE3">
        <w:rPr>
          <w:rFonts w:ascii="Angsana New" w:hAnsi="Angsana New" w:cs="Angsana New"/>
          <w:sz w:val="28"/>
          <w:szCs w:val="28"/>
        </w:rPr>
        <w:t>(2)</w:t>
      </w:r>
      <w:r w:rsidRPr="00625FE3">
        <w:rPr>
          <w:rFonts w:ascii="Angsana New" w:hAnsi="Angsana New" w:cs="Angsana New"/>
          <w:sz w:val="28"/>
          <w:szCs w:val="28"/>
        </w:rPr>
        <w:tab/>
      </w:r>
      <w:r w:rsidR="00365677" w:rsidRPr="00625FE3">
        <w:rPr>
          <w:rFonts w:ascii="Angsana New" w:hAnsi="Angsana New" w:cs="Angsana New" w:hint="cs"/>
          <w:sz w:val="28"/>
          <w:szCs w:val="28"/>
          <w:cs/>
        </w:rPr>
        <w:t>ยกเว้นเรื่องที่กล่าวไว้ในวรรคที่สาม</w:t>
      </w:r>
      <w:r w:rsidR="00606986" w:rsidRPr="00625FE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625FE3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25FE3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>0 “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 w:rsidRPr="00625FE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 w:rsidRPr="00625FE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การใช้วิธี</w:t>
      </w:r>
      <w:r w:rsidR="002A40FC" w:rsidRPr="00625FE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การสอบถามบุคลากร</w:t>
      </w:r>
      <w:r w:rsidR="00506885" w:rsidRPr="00625FE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ซึ่งส่วนใหญ่เป็นผู้รับผิดชอบด้านการเงินและบัญชีและ</w:t>
      </w:r>
      <w:r w:rsidR="00506885" w:rsidRPr="00625FE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การวิเคราะห์เปรียบเทียบและวิธีการสอบทานอื่น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2A40FC" w:rsidRPr="00625FE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2A40FC" w:rsidRPr="00625FE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เรื่องที่มีนัยสำคัญทั้งหมด</w:t>
      </w:r>
      <w:r w:rsidR="00C9374A" w:rsidRPr="00625FE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="002A40FC" w:rsidRPr="00625FE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ที่สอบทาน</w:t>
      </w:r>
    </w:p>
    <w:p w14:paraId="6DCC51AF" w14:textId="77777777" w:rsidR="00365677" w:rsidRPr="00625FE3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625FE3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625FE3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7ABBFFB0" w:rsidR="00215ACE" w:rsidRPr="00625FE3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625FE3"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625FE3">
        <w:rPr>
          <w:rFonts w:ascii="Angsana New" w:hAnsi="Angsana New" w:cs="Angsana New"/>
          <w:sz w:val="28"/>
          <w:szCs w:val="28"/>
        </w:rPr>
        <w:t>(3)</w:t>
      </w:r>
      <w:r w:rsidR="00215ACE" w:rsidRPr="00625FE3">
        <w:rPr>
          <w:rFonts w:ascii="Angsana New" w:hAnsi="Angsana New" w:cs="Angsana New"/>
          <w:sz w:val="28"/>
          <w:szCs w:val="28"/>
        </w:rPr>
        <w:tab/>
      </w:r>
      <w:r w:rsidR="00215ACE" w:rsidRPr="00625FE3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ข้าพเจ้าขอให้สังเกตหมายเหตุประกอบงบการเงินระหว่างกาลข้อ</w:t>
      </w:r>
      <w:r w:rsidR="00215ACE" w:rsidRPr="00230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308C4" w:rsidRPr="002308C4">
        <w:rPr>
          <w:rFonts w:ascii="Angsana New" w:hAnsi="Angsana New" w:cs="Angsana New"/>
          <w:sz w:val="28"/>
          <w:szCs w:val="28"/>
        </w:rPr>
        <w:t xml:space="preserve">8 </w:t>
      </w:r>
      <w:r w:rsidR="00215ACE" w:rsidRPr="00625FE3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r w:rsidR="00215ACE" w:rsidRPr="00625FE3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และหกเดือนสิ้นสุดวันที่ </w:t>
      </w:r>
      <w:bookmarkStart w:id="0" w:name="_Hlk170379387"/>
      <w:r w:rsidR="009F0B83" w:rsidRPr="00625FE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9F0B83" w:rsidRPr="00625FE3">
        <w:rPr>
          <w:rFonts w:ascii="Angsana New" w:hAnsi="Angsana New" w:cs="Angsana New"/>
          <w:sz w:val="28"/>
          <w:szCs w:val="28"/>
        </w:rPr>
        <w:t>2567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0"/>
      <w:r w:rsidR="00215ACE" w:rsidRPr="00625FE3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บันทึกเงินลงทุนในบริษัทร่วม และเงินลงทุนในการร่วมค้า</w:t>
      </w:r>
      <w:r w:rsidR="00215ACE" w:rsidRPr="00625FE3">
        <w:rPr>
          <w:rFonts w:ascii="Angsana New" w:hAnsi="Angsana New" w:cs="Angsana New" w:hint="cs"/>
          <w:spacing w:val="-4"/>
          <w:sz w:val="28"/>
          <w:szCs w:val="28"/>
          <w:cs/>
        </w:rPr>
        <w:t>และส่วนแบ่งกำไร</w:t>
      </w:r>
      <w:r w:rsidR="00E741DE" w:rsidRPr="00625FE3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215ACE" w:rsidRPr="00625FE3">
        <w:rPr>
          <w:rFonts w:ascii="Angsana New" w:hAnsi="Angsana New" w:cs="Angsana New" w:hint="cs"/>
          <w:spacing w:val="-4"/>
          <w:sz w:val="28"/>
          <w:szCs w:val="28"/>
          <w:cs/>
        </w:rPr>
        <w:t>บริษัทร่วม</w:t>
      </w:r>
      <w:r w:rsidR="003428A3" w:rsidRPr="00625FE3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625FE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625FE3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70CF244F" w:rsidR="00215ACE" w:rsidRPr="00625FE3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/>
          <w:sz w:val="28"/>
          <w:szCs w:val="28"/>
        </w:rPr>
        <w:t xml:space="preserve">- 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9F0B83" w:rsidRPr="00625FE3">
        <w:rPr>
          <w:rFonts w:ascii="Angsana New" w:hAnsi="Angsana New" w:cs="Angsana New"/>
          <w:sz w:val="28"/>
          <w:szCs w:val="28"/>
        </w:rPr>
        <w:t>2567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625FE3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ซึ่งเป็นบริษัทร่วมที่จดทะเบียนในประเทศสาธารณรัฐสังคมนิยมเวียดนาม </w:t>
      </w:r>
      <w:r w:rsidRPr="00625FE3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6030DF" w:rsidRPr="00625FE3">
        <w:rPr>
          <w:rFonts w:ascii="Angsana New" w:hAnsi="Angsana New" w:cs="Angsana New"/>
          <w:spacing w:val="4"/>
          <w:sz w:val="28"/>
          <w:szCs w:val="28"/>
        </w:rPr>
        <w:t>95.11</w:t>
      </w:r>
      <w:r w:rsidR="009F0B83" w:rsidRPr="00625FE3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pacing w:val="4"/>
          <w:sz w:val="28"/>
          <w:szCs w:val="28"/>
          <w:cs/>
        </w:rPr>
        <w:t>ล้าน</w:t>
      </w:r>
      <w:r w:rsidRPr="00625FE3">
        <w:rPr>
          <w:rFonts w:ascii="Angsana New" w:hAnsi="Angsana New" w:cs="Angsana New" w:hint="cs"/>
          <w:sz w:val="28"/>
          <w:szCs w:val="28"/>
          <w:cs/>
        </w:rPr>
        <w:t>บาท (คิดเป็นร้อยละ</w:t>
      </w:r>
      <w:r w:rsidR="006F4711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F4711" w:rsidRPr="00625FE3">
        <w:rPr>
          <w:rFonts w:ascii="Angsana New" w:hAnsi="Angsana New" w:cs="Angsana New"/>
          <w:sz w:val="28"/>
          <w:szCs w:val="28"/>
        </w:rPr>
        <w:t>4.</w:t>
      </w:r>
      <w:r w:rsidR="00E01D7B" w:rsidRPr="00625FE3">
        <w:rPr>
          <w:rFonts w:ascii="Angsana New" w:hAnsi="Angsana New" w:cs="Angsana New"/>
          <w:sz w:val="28"/>
          <w:szCs w:val="28"/>
        </w:rPr>
        <w:t>84</w:t>
      </w:r>
      <w:r w:rsidRPr="00625FE3">
        <w:rPr>
          <w:rFonts w:ascii="Angsana New" w:hAnsi="Angsana New" w:cs="Angsana New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</w:t>
      </w:r>
      <w:r w:rsidR="002A40FC" w:rsidRPr="00625FE3">
        <w:rPr>
          <w:rFonts w:ascii="Angsana New" w:hAnsi="Angsana New" w:cs="Angsana New"/>
          <w:sz w:val="28"/>
          <w:szCs w:val="28"/>
          <w:cs/>
        </w:rPr>
        <w:br/>
      </w:r>
      <w:r w:rsidRPr="00625FE3">
        <w:rPr>
          <w:rFonts w:ascii="Angsana New" w:hAnsi="Angsana New" w:cs="Angsana New" w:hint="cs"/>
          <w:sz w:val="28"/>
          <w:szCs w:val="28"/>
          <w:cs/>
        </w:rPr>
        <w:t>เงินลงทุนในบริษัทร่วมสำหรับงวดสามเดือน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และหกเดือนสิ้นสุดวันที่ 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>มิถุนายน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 2567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6F4711" w:rsidRPr="00625FE3">
        <w:rPr>
          <w:rFonts w:ascii="Angsana New" w:hAnsi="Angsana New" w:cs="Angsana New"/>
          <w:sz w:val="28"/>
          <w:szCs w:val="28"/>
        </w:rPr>
        <w:t xml:space="preserve">3.45 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>และ</w:t>
      </w:r>
      <w:r w:rsidR="008E0DAB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E0DAB" w:rsidRPr="00625FE3">
        <w:rPr>
          <w:rFonts w:ascii="Angsana New" w:hAnsi="Angsana New" w:cs="Angsana New"/>
          <w:sz w:val="28"/>
          <w:szCs w:val="28"/>
        </w:rPr>
        <w:t xml:space="preserve">4.37 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(คิดเป็นร้อยละ </w:t>
      </w:r>
      <w:r w:rsidR="00322A14" w:rsidRPr="00625FE3">
        <w:rPr>
          <w:rFonts w:ascii="Angsana New" w:hAnsi="Angsana New" w:cs="Angsana New"/>
          <w:spacing w:val="-6"/>
          <w:sz w:val="28"/>
          <w:szCs w:val="28"/>
        </w:rPr>
        <w:t>13.66</w:t>
      </w:r>
      <w:r w:rsidR="008E0DAB" w:rsidRPr="00625FE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9F0B83" w:rsidRPr="00625FE3">
        <w:rPr>
          <w:rFonts w:ascii="Angsana New" w:hAnsi="Angsana New" w:cs="Angsana New"/>
          <w:spacing w:val="-6"/>
          <w:sz w:val="28"/>
          <w:szCs w:val="28"/>
          <w:cs/>
        </w:rPr>
        <w:t xml:space="preserve">และร้อยละ </w:t>
      </w:r>
      <w:r w:rsidR="003253FF" w:rsidRPr="00625FE3">
        <w:rPr>
          <w:rFonts w:ascii="Angsana New" w:hAnsi="Angsana New" w:cs="Angsana New"/>
          <w:spacing w:val="-6"/>
          <w:sz w:val="28"/>
          <w:szCs w:val="28"/>
        </w:rPr>
        <w:t>7.</w:t>
      </w:r>
      <w:r w:rsidR="00322A14" w:rsidRPr="00625FE3">
        <w:rPr>
          <w:rFonts w:ascii="Angsana New" w:hAnsi="Angsana New" w:cs="Angsana New"/>
          <w:spacing w:val="-6"/>
          <w:sz w:val="28"/>
          <w:szCs w:val="28"/>
        </w:rPr>
        <w:t>34</w:t>
      </w:r>
      <w:r w:rsidR="009F0B83" w:rsidRPr="00625FE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ของกำไรสำหรับงวด</w:t>
      </w:r>
      <w:r w:rsidR="009F0B83" w:rsidRPr="00625FE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9F0B83"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ตามลำดับ</w:t>
      </w:r>
      <w:r w:rsidRPr="00625FE3">
        <w:rPr>
          <w:rFonts w:ascii="Angsana New" w:hAnsi="Angsana New" w:cs="Angsana New"/>
          <w:spacing w:val="-6"/>
          <w:sz w:val="28"/>
          <w:szCs w:val="28"/>
        </w:rPr>
        <w:t>)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โดยถือตามข้อมูลทางการเงินระหว่างกาล</w:t>
      </w:r>
      <w:r w:rsidR="009F0B83" w:rsidRPr="00625FE3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Pr="00625FE3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ซึ่งมิได้ผ่านการสอบทาน</w:t>
      </w:r>
      <w:r w:rsidRPr="00625FE3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625FE3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9757456" w14:textId="682C71E8" w:rsidR="00215ACE" w:rsidRPr="00625FE3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25FE3">
        <w:rPr>
          <w:rFonts w:ascii="Angsana New" w:hAnsi="Angsana New" w:cs="Angsana New"/>
          <w:sz w:val="28"/>
          <w:szCs w:val="28"/>
        </w:rPr>
        <w:t xml:space="preserve">- 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9F0B83" w:rsidRPr="00625FE3">
        <w:rPr>
          <w:rFonts w:ascii="Angsana New" w:hAnsi="Angsana New" w:cs="Angsana New"/>
          <w:sz w:val="28"/>
          <w:szCs w:val="28"/>
        </w:rPr>
        <w:t>2567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625FE3">
        <w:rPr>
          <w:rFonts w:ascii="Angsana New" w:hAnsi="Angsana New" w:cs="Angsana New"/>
          <w:sz w:val="28"/>
          <w:szCs w:val="28"/>
        </w:rPr>
        <w:t xml:space="preserve"> PT Kimpai Dyna Tube </w:t>
      </w:r>
      <w:r w:rsidRPr="00625FE3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322A14" w:rsidRPr="00625FE3">
        <w:rPr>
          <w:rFonts w:ascii="Angsana New" w:hAnsi="Angsana New" w:cs="Angsana New"/>
          <w:spacing w:val="-6"/>
          <w:sz w:val="28"/>
          <w:szCs w:val="28"/>
        </w:rPr>
        <w:t xml:space="preserve">51.87 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ล้านบาท (คิดเป็นร้อยละ</w:t>
      </w:r>
      <w:r w:rsidR="00D26428" w:rsidRPr="00625FE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D26428" w:rsidRPr="00625FE3">
        <w:rPr>
          <w:rFonts w:ascii="Angsana New" w:hAnsi="Angsana New" w:cs="Angsana New"/>
          <w:spacing w:val="-6"/>
          <w:sz w:val="28"/>
          <w:szCs w:val="28"/>
        </w:rPr>
        <w:t xml:space="preserve">2.64 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EF6BBA"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625FE3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 xml:space="preserve">และหกเดือนสิ้นสุดวันที่ </w:t>
      </w:r>
      <w:r w:rsidR="00EB287F" w:rsidRPr="00625FE3">
        <w:rPr>
          <w:rFonts w:ascii="Angsana New" w:hAnsi="Angsana New" w:cs="Angsana New"/>
          <w:sz w:val="28"/>
          <w:szCs w:val="28"/>
        </w:rPr>
        <w:t>30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EB287F" w:rsidRPr="00625FE3">
        <w:rPr>
          <w:rFonts w:ascii="Angsana New" w:hAnsi="Angsana New" w:cs="Angsana New"/>
          <w:sz w:val="28"/>
          <w:szCs w:val="28"/>
        </w:rPr>
        <w:t>2567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D26428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6428" w:rsidRPr="00625FE3">
        <w:rPr>
          <w:rFonts w:ascii="Angsana New" w:hAnsi="Angsana New" w:cs="Angsana New"/>
          <w:sz w:val="28"/>
          <w:szCs w:val="28"/>
        </w:rPr>
        <w:t xml:space="preserve">0.56 </w:t>
      </w:r>
      <w:r w:rsidRPr="00625FE3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EB287F" w:rsidRPr="00625FE3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>และ</w:t>
      </w:r>
      <w:r w:rsidR="00D26428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6428" w:rsidRPr="00625FE3">
        <w:rPr>
          <w:rFonts w:ascii="Angsana New" w:hAnsi="Angsana New" w:cs="Angsana New"/>
          <w:sz w:val="28"/>
          <w:szCs w:val="28"/>
        </w:rPr>
        <w:t>1.97</w:t>
      </w:r>
      <w:r w:rsidR="00EB287F" w:rsidRPr="00625FE3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 (คิดเป็น</w:t>
      </w:r>
      <w:r w:rsidR="002A40FC" w:rsidRPr="00625FE3">
        <w:rPr>
          <w:rFonts w:ascii="Angsana New" w:hAnsi="Angsana New" w:cs="Angsana New"/>
          <w:sz w:val="28"/>
          <w:szCs w:val="28"/>
          <w:cs/>
        </w:rPr>
        <w:br/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1F3569" w:rsidRPr="00625FE3">
        <w:rPr>
          <w:rFonts w:ascii="Angsana New" w:hAnsi="Angsana New" w:cs="Angsana New"/>
          <w:sz w:val="28"/>
          <w:szCs w:val="28"/>
        </w:rPr>
        <w:t>2.21</w:t>
      </w:r>
      <w:r w:rsidRPr="00625FE3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>และร้อยละ</w:t>
      </w:r>
      <w:r w:rsidR="001F3569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F3569" w:rsidRPr="00625FE3">
        <w:rPr>
          <w:rFonts w:ascii="Angsana New" w:hAnsi="Angsana New" w:cs="Angsana New"/>
          <w:sz w:val="28"/>
          <w:szCs w:val="28"/>
        </w:rPr>
        <w:t>3.32</w:t>
      </w:r>
      <w:r w:rsidR="00EB287F" w:rsidRPr="00625FE3">
        <w:rPr>
          <w:rFonts w:ascii="Angsana New" w:hAnsi="Angsana New" w:cs="Angsana New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>ของกำไรสำหรับงวด</w:t>
      </w:r>
      <w:r w:rsidR="00EB287F" w:rsidRPr="00625FE3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25FE3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Pr="00625FE3">
        <w:rPr>
          <w:rFonts w:ascii="Angsana New" w:hAnsi="Angsana New" w:cs="Angsana New" w:hint="cs"/>
          <w:sz w:val="28"/>
          <w:szCs w:val="28"/>
          <w:cs/>
        </w:rPr>
        <w:t>) โดยถือตาม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ระหว่างกาลสำหรับงวดดังกล่าว </w:t>
      </w:r>
      <w:r w:rsidR="002A40FC" w:rsidRPr="00625FE3">
        <w:rPr>
          <w:rFonts w:ascii="Angsana New" w:hAnsi="Angsana New" w:cs="Angsana New"/>
          <w:sz w:val="28"/>
          <w:szCs w:val="28"/>
          <w:cs/>
        </w:rPr>
        <w:br/>
      </w:r>
      <w:r w:rsidRPr="00625FE3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1A2E8FBD" w14:textId="77777777" w:rsidR="00DE639A" w:rsidRPr="00625FE3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625FE3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Pr="00625FE3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625FE3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0DE1B4DE" w14:textId="77777777" w:rsidR="00207CB6" w:rsidRPr="00625FE3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2314034C" w:rsidR="006B0F60" w:rsidRPr="00625FE3" w:rsidRDefault="00207CB6" w:rsidP="003A5A81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/>
          <w:sz w:val="28"/>
          <w:szCs w:val="28"/>
        </w:rPr>
        <w:tab/>
        <w:t>(4)</w:t>
      </w:r>
      <w:r w:rsidRPr="00625FE3">
        <w:rPr>
          <w:rFonts w:ascii="Angsana New" w:hAnsi="Angsana New" w:cs="Angsana New"/>
          <w:sz w:val="28"/>
          <w:szCs w:val="28"/>
        </w:rPr>
        <w:tab/>
      </w:r>
      <w:r w:rsidRPr="00625FE3">
        <w:rPr>
          <w:rFonts w:ascii="Angsana New" w:hAnsi="Angsana New" w:cs="Angsana New" w:hint="cs"/>
          <w:sz w:val="28"/>
          <w:szCs w:val="28"/>
          <w:cs/>
        </w:rPr>
        <w:t>ยกเว้นผลกระทบต่องบการเงินระหว่างกาลที่แสดงเงินลงทุนตามวิธีส่วนได้เสีย สำหรับงวดสามเดือน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>และหกเดือนสิ้นสุดวันที่</w:t>
      </w:r>
      <w:r w:rsidR="003A5A81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A5A81" w:rsidRPr="00625FE3">
        <w:rPr>
          <w:rFonts w:ascii="Angsana New" w:hAnsi="Angsana New" w:cs="Angsana New"/>
          <w:sz w:val="28"/>
          <w:szCs w:val="28"/>
        </w:rPr>
        <w:t xml:space="preserve">30 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3A5A81" w:rsidRPr="00625FE3">
        <w:rPr>
          <w:rFonts w:ascii="Angsana New" w:hAnsi="Angsana New" w:cs="Angsana New"/>
          <w:sz w:val="28"/>
          <w:szCs w:val="28"/>
        </w:rPr>
        <w:t>2567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>ของรายการปรับปรุงที่อาจเกิดขึ้น ถ้าข้าพเจ้าสามารถสอบทานข้อมูลทางการเงินระหว่างกาลของบริษัทร่วม</w:t>
      </w:r>
      <w:r w:rsidR="009E3E0D" w:rsidRPr="00625FE3">
        <w:rPr>
          <w:rFonts w:ascii="Angsana New" w:hAnsi="Angsana New" w:cs="Angsana New" w:hint="cs"/>
          <w:sz w:val="28"/>
          <w:szCs w:val="28"/>
          <w:cs/>
        </w:rPr>
        <w:t>และการร่วมค้า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625FE3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กาลดังกล่าวไม่ได้จัดทำขึ้นตามมาตรฐานการบัญชี</w:t>
      </w:r>
      <w:r w:rsidRPr="00625FE3">
        <w:rPr>
          <w:rFonts w:ascii="Angsana New" w:hAnsi="Angsana New" w:cs="Angsana New"/>
          <w:sz w:val="28"/>
          <w:szCs w:val="28"/>
        </w:rPr>
        <w:t xml:space="preserve"> </w:t>
      </w:r>
      <w:r w:rsidRPr="00625FE3">
        <w:rPr>
          <w:rFonts w:ascii="Angsana New" w:hAnsi="Angsana New" w:cs="Angsana New"/>
          <w:sz w:val="28"/>
          <w:szCs w:val="28"/>
          <w:cs/>
        </w:rPr>
        <w:t>ฉบับที่</w:t>
      </w:r>
      <w:r w:rsidRPr="00625FE3">
        <w:rPr>
          <w:rFonts w:ascii="Angsana New" w:hAnsi="Angsana New" w:cs="Angsana New"/>
          <w:sz w:val="28"/>
          <w:szCs w:val="28"/>
        </w:rPr>
        <w:t xml:space="preserve"> 34 </w:t>
      </w:r>
      <w:r w:rsidRPr="00625FE3">
        <w:rPr>
          <w:rFonts w:ascii="Angsana New" w:hAnsi="Angsana New" w:cs="Angsana New"/>
          <w:sz w:val="28"/>
          <w:szCs w:val="28"/>
          <w:cs/>
        </w:rPr>
        <w:t>เรื่อง</w:t>
      </w:r>
      <w:r w:rsidRPr="00625FE3">
        <w:rPr>
          <w:rFonts w:ascii="Angsana New" w:hAnsi="Angsana New" w:cs="Angsana New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625FE3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625FE3">
        <w:rPr>
          <w:rFonts w:ascii="Angsana New" w:hAnsi="Angsana New" w:cs="Angsana New"/>
          <w:sz w:val="28"/>
          <w:szCs w:val="28"/>
        </w:rPr>
        <w:t xml:space="preserve"> </w:t>
      </w:r>
      <w:r w:rsidRPr="00625FE3">
        <w:rPr>
          <w:rFonts w:ascii="Angsana New" w:hAnsi="Angsana New" w:cs="Angsana New"/>
          <w:sz w:val="28"/>
          <w:szCs w:val="28"/>
          <w:cs/>
        </w:rPr>
        <w:t>ในสาระสำคัญจากการสอ</w:t>
      </w:r>
      <w:r w:rsidRPr="00625FE3">
        <w:rPr>
          <w:rFonts w:ascii="Angsana New" w:hAnsi="Angsana New" w:cs="Angsana New" w:hint="cs"/>
          <w:sz w:val="28"/>
          <w:szCs w:val="28"/>
          <w:cs/>
        </w:rPr>
        <w:t>บ</w:t>
      </w:r>
      <w:r w:rsidRPr="00625FE3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0367A3E" w14:textId="77777777" w:rsidR="007706E3" w:rsidRPr="00625FE3" w:rsidRDefault="007706E3" w:rsidP="00734210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64FC5252" w14:textId="77777777" w:rsidR="00A35E3C" w:rsidRPr="00625FE3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625FE3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625F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625F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7C0D18F0" w:rsidR="0072007B" w:rsidRPr="00625FE3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/>
          <w:sz w:val="28"/>
          <w:szCs w:val="28"/>
        </w:rPr>
        <w:tab/>
        <w:t>(</w:t>
      </w:r>
      <w:r w:rsidR="00A74F47" w:rsidRPr="00625FE3">
        <w:rPr>
          <w:rFonts w:ascii="Angsana New" w:hAnsi="Angsana New" w:cs="Angsana New"/>
          <w:sz w:val="28"/>
          <w:szCs w:val="28"/>
        </w:rPr>
        <w:t xml:space="preserve"> </w:t>
      </w:r>
      <w:r w:rsidR="00CB5541" w:rsidRPr="00625FE3">
        <w:rPr>
          <w:rFonts w:ascii="Angsana New" w:hAnsi="Angsana New" w:cs="Angsana New" w:hint="cs"/>
          <w:sz w:val="28"/>
          <w:szCs w:val="28"/>
          <w:cs/>
        </w:rPr>
        <w:t>นายศิ</w:t>
      </w:r>
      <w:r w:rsidR="00A83F14" w:rsidRPr="00625FE3">
        <w:rPr>
          <w:rFonts w:ascii="Angsana New" w:hAnsi="Angsana New" w:cs="Angsana New" w:hint="cs"/>
          <w:sz w:val="28"/>
          <w:szCs w:val="28"/>
          <w:cs/>
        </w:rPr>
        <w:t>รเมศร์ อัครโชติกุลนันท์</w:t>
      </w:r>
      <w:r w:rsidR="00A74F47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5FE3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625FE3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625FE3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4CF91237" w:rsidR="00E07C0A" w:rsidRPr="00E7275E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/>
          <w:sz w:val="28"/>
          <w:szCs w:val="28"/>
        </w:rPr>
        <w:tab/>
      </w:r>
      <w:r w:rsidR="00E07C0A" w:rsidRPr="00625FE3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4870D5" w:rsidRPr="00625FE3">
        <w:rPr>
          <w:rFonts w:ascii="Angsana New" w:hAnsi="Angsana New" w:cs="Angsana New"/>
          <w:sz w:val="28"/>
          <w:szCs w:val="28"/>
        </w:rPr>
        <w:t>11</w:t>
      </w:r>
      <w:r w:rsidR="002B15D7" w:rsidRPr="00625FE3">
        <w:rPr>
          <w:rFonts w:ascii="Angsana New" w:hAnsi="Angsana New" w:cs="Angsana New"/>
          <w:sz w:val="28"/>
          <w:szCs w:val="28"/>
        </w:rPr>
        <w:t>82</w:t>
      </w:r>
      <w:r w:rsidR="00BD3729" w:rsidRPr="00625FE3">
        <w:rPr>
          <w:rFonts w:ascii="Angsana New" w:hAnsi="Angsana New" w:cs="Angsana New"/>
          <w:sz w:val="28"/>
          <w:szCs w:val="28"/>
        </w:rPr>
        <w:t>1</w:t>
      </w:r>
    </w:p>
    <w:p w14:paraId="1984FE3A" w14:textId="77777777" w:rsidR="00AE4405" w:rsidRPr="00E7275E" w:rsidRDefault="00AE4405" w:rsidP="00003F3C">
      <w:pPr>
        <w:rPr>
          <w:rFonts w:ascii="Angsana New" w:hAnsi="Angsana New" w:cs="Angsana New"/>
          <w:sz w:val="28"/>
          <w:szCs w:val="28"/>
        </w:rPr>
      </w:pPr>
    </w:p>
    <w:p w14:paraId="36C6A91C" w14:textId="77777777" w:rsidR="00622CA2" w:rsidRPr="00E7275E" w:rsidRDefault="00622CA2" w:rsidP="00003F3C">
      <w:pPr>
        <w:rPr>
          <w:rFonts w:ascii="Angsana New" w:hAnsi="Angsana New" w:cs="Angsana New"/>
          <w:sz w:val="28"/>
          <w:szCs w:val="28"/>
        </w:rPr>
      </w:pPr>
    </w:p>
    <w:p w14:paraId="7E526E50" w14:textId="77777777" w:rsidR="007706E3" w:rsidRPr="00E7275E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6DE86B3B" w14:textId="77777777" w:rsidR="00EC58C7" w:rsidRPr="00E7275E" w:rsidRDefault="00EC58C7" w:rsidP="00003F3C">
      <w:pPr>
        <w:rPr>
          <w:rFonts w:ascii="Angsana New" w:hAnsi="Angsana New" w:cs="Angsana New"/>
          <w:sz w:val="28"/>
          <w:szCs w:val="28"/>
        </w:rPr>
      </w:pPr>
    </w:p>
    <w:p w14:paraId="63DBC69A" w14:textId="77777777" w:rsidR="00EC58C7" w:rsidRPr="00E7275E" w:rsidRDefault="00EC58C7" w:rsidP="00003F3C">
      <w:pPr>
        <w:rPr>
          <w:rFonts w:ascii="Angsana New" w:hAnsi="Angsana New" w:cs="Angsana New"/>
          <w:sz w:val="28"/>
          <w:szCs w:val="28"/>
        </w:rPr>
      </w:pPr>
    </w:p>
    <w:p w14:paraId="5E15917F" w14:textId="77777777" w:rsidR="00C75849" w:rsidRPr="00E7275E" w:rsidRDefault="00C75849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39C959D7" w:rsidR="00E07C0A" w:rsidRPr="00E7275E" w:rsidRDefault="00E07C0A" w:rsidP="0025133A">
      <w:pPr>
        <w:tabs>
          <w:tab w:val="center" w:pos="5103"/>
        </w:tabs>
        <w:ind w:left="426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เอ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เอ็ม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ที</w:t>
      </w:r>
      <w:r w:rsidRPr="00E7275E">
        <w:rPr>
          <w:rFonts w:ascii="Angsana New" w:hAnsi="Angsana New" w:cs="Angsana New"/>
          <w:sz w:val="28"/>
          <w:szCs w:val="28"/>
        </w:rPr>
        <w:t xml:space="preserve">. </w:t>
      </w:r>
      <w:r w:rsidR="0029754F"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แอสโซซิเอท</w:t>
      </w:r>
      <w:r w:rsidR="0025133A" w:rsidRPr="00E7275E">
        <w:rPr>
          <w:rFonts w:ascii="Angsana New" w:hAnsi="Angsana New" w:cs="Angsana New"/>
          <w:sz w:val="28"/>
          <w:szCs w:val="28"/>
        </w:rPr>
        <w:tab/>
      </w:r>
    </w:p>
    <w:p w14:paraId="43C7138A" w14:textId="77777777" w:rsidR="00E07C0A" w:rsidRPr="00E7275E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0165C84F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F930B4">
        <w:rPr>
          <w:rFonts w:ascii="Angsana New" w:hAnsi="Angsana New" w:cs="Angsana New"/>
          <w:sz w:val="28"/>
          <w:szCs w:val="28"/>
          <w:cs/>
        </w:rPr>
        <w:t>วันที่</w:t>
      </w:r>
      <w:r w:rsidR="00F930B4" w:rsidRPr="00F930B4">
        <w:rPr>
          <w:rFonts w:ascii="Angsana New" w:hAnsi="Angsana New" w:cs="Angsana New"/>
          <w:sz w:val="28"/>
          <w:szCs w:val="28"/>
        </w:rPr>
        <w:t xml:space="preserve"> 14</w:t>
      </w:r>
      <w:r w:rsidR="003A5A81" w:rsidRPr="00F930B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3A5A81" w:rsidRPr="00F930B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สิงหาคม </w:t>
      </w:r>
      <w:r w:rsidR="002C491B" w:rsidRPr="00F930B4">
        <w:rPr>
          <w:rFonts w:ascii="Angsana New" w:hAnsi="Angsana New" w:cs="Angsana New"/>
          <w:spacing w:val="-2"/>
          <w:sz w:val="28"/>
          <w:szCs w:val="28"/>
        </w:rPr>
        <w:t>256</w:t>
      </w:r>
      <w:r w:rsidR="00C75849" w:rsidRPr="00F930B4">
        <w:rPr>
          <w:rFonts w:ascii="Angsana New" w:hAnsi="Angsana New" w:cs="Angsana New"/>
          <w:spacing w:val="-2"/>
          <w:sz w:val="28"/>
          <w:szCs w:val="28"/>
        </w:rPr>
        <w:t>7</w:t>
      </w:r>
    </w:p>
    <w:sectPr w:rsidR="00DF65F9" w:rsidRPr="00DF65F9" w:rsidSect="00AE20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E5AB89" w14:textId="77777777" w:rsidR="00C141DE" w:rsidRDefault="00C141DE">
      <w:r>
        <w:separator/>
      </w:r>
    </w:p>
  </w:endnote>
  <w:endnote w:type="continuationSeparator" w:id="0">
    <w:p w14:paraId="37897561" w14:textId="77777777" w:rsidR="00C141DE" w:rsidRDefault="00C141DE">
      <w:r>
        <w:continuationSeparator/>
      </w:r>
    </w:p>
  </w:endnote>
  <w:endnote w:type="continuationNotice" w:id="1">
    <w:p w14:paraId="62F1E83E" w14:textId="77777777" w:rsidR="00C141DE" w:rsidRDefault="00C14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BC180" w14:textId="77777777" w:rsidR="00C141DE" w:rsidRDefault="00C141DE">
      <w:r>
        <w:separator/>
      </w:r>
    </w:p>
  </w:footnote>
  <w:footnote w:type="continuationSeparator" w:id="0">
    <w:p w14:paraId="23813CA6" w14:textId="77777777" w:rsidR="00C141DE" w:rsidRDefault="00C141DE">
      <w:r>
        <w:continuationSeparator/>
      </w:r>
    </w:p>
  </w:footnote>
  <w:footnote w:type="continuationNotice" w:id="1">
    <w:p w14:paraId="1A58C278" w14:textId="77777777" w:rsidR="00C141DE" w:rsidRDefault="00C141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2060203947">
    <w:abstractNumId w:val="3"/>
  </w:num>
  <w:num w:numId="2" w16cid:durableId="1410227184">
    <w:abstractNumId w:val="11"/>
  </w:num>
  <w:num w:numId="3" w16cid:durableId="39668734">
    <w:abstractNumId w:val="4"/>
  </w:num>
  <w:num w:numId="4" w16cid:durableId="167793470">
    <w:abstractNumId w:val="10"/>
  </w:num>
  <w:num w:numId="5" w16cid:durableId="1310793607">
    <w:abstractNumId w:val="24"/>
  </w:num>
  <w:num w:numId="6" w16cid:durableId="233705748">
    <w:abstractNumId w:val="15"/>
  </w:num>
  <w:num w:numId="7" w16cid:durableId="2002004871">
    <w:abstractNumId w:val="18"/>
  </w:num>
  <w:num w:numId="8" w16cid:durableId="1476944504">
    <w:abstractNumId w:val="22"/>
  </w:num>
  <w:num w:numId="9" w16cid:durableId="809513416">
    <w:abstractNumId w:val="19"/>
  </w:num>
  <w:num w:numId="10" w16cid:durableId="1055011857">
    <w:abstractNumId w:val="5"/>
  </w:num>
  <w:num w:numId="11" w16cid:durableId="1277559740">
    <w:abstractNumId w:val="9"/>
  </w:num>
  <w:num w:numId="12" w16cid:durableId="346753942">
    <w:abstractNumId w:val="2"/>
  </w:num>
  <w:num w:numId="13" w16cid:durableId="2037926149">
    <w:abstractNumId w:val="23"/>
  </w:num>
  <w:num w:numId="14" w16cid:durableId="475419366">
    <w:abstractNumId w:val="20"/>
  </w:num>
  <w:num w:numId="15" w16cid:durableId="112674391">
    <w:abstractNumId w:val="7"/>
  </w:num>
  <w:num w:numId="16" w16cid:durableId="372972440">
    <w:abstractNumId w:val="16"/>
  </w:num>
  <w:num w:numId="17" w16cid:durableId="2069258344">
    <w:abstractNumId w:val="12"/>
  </w:num>
  <w:num w:numId="18" w16cid:durableId="1669290209">
    <w:abstractNumId w:val="13"/>
  </w:num>
  <w:num w:numId="19" w16cid:durableId="118112584">
    <w:abstractNumId w:val="8"/>
  </w:num>
  <w:num w:numId="20" w16cid:durableId="680083477">
    <w:abstractNumId w:val="14"/>
  </w:num>
  <w:num w:numId="21" w16cid:durableId="308750369">
    <w:abstractNumId w:val="1"/>
  </w:num>
  <w:num w:numId="22" w16cid:durableId="36901061">
    <w:abstractNumId w:val="0"/>
  </w:num>
  <w:num w:numId="23" w16cid:durableId="1803112519">
    <w:abstractNumId w:val="17"/>
  </w:num>
  <w:num w:numId="24" w16cid:durableId="1997412749">
    <w:abstractNumId w:val="6"/>
  </w:num>
  <w:num w:numId="25" w16cid:durableId="2148968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qwUAUNHJeiwAAAA="/>
  </w:docVars>
  <w:rsids>
    <w:rsidRoot w:val="00F959A4"/>
    <w:rsid w:val="00002013"/>
    <w:rsid w:val="000027B4"/>
    <w:rsid w:val="00003F3C"/>
    <w:rsid w:val="0000510C"/>
    <w:rsid w:val="00014B53"/>
    <w:rsid w:val="000173D2"/>
    <w:rsid w:val="00020C4F"/>
    <w:rsid w:val="0002247D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2C53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3BE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4FC4"/>
    <w:rsid w:val="000B6DD3"/>
    <w:rsid w:val="000C1FAE"/>
    <w:rsid w:val="000C41FA"/>
    <w:rsid w:val="000C7172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F88"/>
    <w:rsid w:val="0011094E"/>
    <w:rsid w:val="001112AC"/>
    <w:rsid w:val="0011359C"/>
    <w:rsid w:val="001226AC"/>
    <w:rsid w:val="001279E4"/>
    <w:rsid w:val="00130203"/>
    <w:rsid w:val="001312CF"/>
    <w:rsid w:val="00133201"/>
    <w:rsid w:val="0013586F"/>
    <w:rsid w:val="00135E34"/>
    <w:rsid w:val="001363E7"/>
    <w:rsid w:val="001430D1"/>
    <w:rsid w:val="00143F6A"/>
    <w:rsid w:val="00146EB0"/>
    <w:rsid w:val="0014721A"/>
    <w:rsid w:val="00152070"/>
    <w:rsid w:val="00152138"/>
    <w:rsid w:val="001529FD"/>
    <w:rsid w:val="00155009"/>
    <w:rsid w:val="00155333"/>
    <w:rsid w:val="00162B33"/>
    <w:rsid w:val="001656F9"/>
    <w:rsid w:val="00174382"/>
    <w:rsid w:val="00174560"/>
    <w:rsid w:val="00176F41"/>
    <w:rsid w:val="00177434"/>
    <w:rsid w:val="00183E1A"/>
    <w:rsid w:val="00184BDE"/>
    <w:rsid w:val="001875B2"/>
    <w:rsid w:val="001878B5"/>
    <w:rsid w:val="001900D9"/>
    <w:rsid w:val="00191F11"/>
    <w:rsid w:val="00193F5D"/>
    <w:rsid w:val="00193FA8"/>
    <w:rsid w:val="0019477C"/>
    <w:rsid w:val="001A30F9"/>
    <w:rsid w:val="001B0BF6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F349F"/>
    <w:rsid w:val="001F3569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308C4"/>
    <w:rsid w:val="00242101"/>
    <w:rsid w:val="0024679E"/>
    <w:rsid w:val="00250D87"/>
    <w:rsid w:val="0025133A"/>
    <w:rsid w:val="002520A7"/>
    <w:rsid w:val="00252FD7"/>
    <w:rsid w:val="00253461"/>
    <w:rsid w:val="0025366D"/>
    <w:rsid w:val="00255EFD"/>
    <w:rsid w:val="00256BB9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707B"/>
    <w:rsid w:val="002775FA"/>
    <w:rsid w:val="00281D9E"/>
    <w:rsid w:val="00282DA2"/>
    <w:rsid w:val="00287D23"/>
    <w:rsid w:val="002902F5"/>
    <w:rsid w:val="002905BB"/>
    <w:rsid w:val="00291082"/>
    <w:rsid w:val="002970F4"/>
    <w:rsid w:val="0029754F"/>
    <w:rsid w:val="002A0D8B"/>
    <w:rsid w:val="002A21CA"/>
    <w:rsid w:val="002A40FC"/>
    <w:rsid w:val="002A6ADB"/>
    <w:rsid w:val="002A6DCA"/>
    <w:rsid w:val="002B020A"/>
    <w:rsid w:val="002B15D7"/>
    <w:rsid w:val="002C2101"/>
    <w:rsid w:val="002C491B"/>
    <w:rsid w:val="002C4F21"/>
    <w:rsid w:val="002D07C7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3C0"/>
    <w:rsid w:val="002F556B"/>
    <w:rsid w:val="002F5A05"/>
    <w:rsid w:val="002F7A80"/>
    <w:rsid w:val="00300106"/>
    <w:rsid w:val="003156E0"/>
    <w:rsid w:val="00320DC9"/>
    <w:rsid w:val="0032100D"/>
    <w:rsid w:val="00322A14"/>
    <w:rsid w:val="00322C73"/>
    <w:rsid w:val="003253FF"/>
    <w:rsid w:val="00325750"/>
    <w:rsid w:val="00336140"/>
    <w:rsid w:val="00336DD1"/>
    <w:rsid w:val="00341392"/>
    <w:rsid w:val="00341EC7"/>
    <w:rsid w:val="003428A3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5797D"/>
    <w:rsid w:val="00357DC5"/>
    <w:rsid w:val="00365677"/>
    <w:rsid w:val="0036661A"/>
    <w:rsid w:val="003675FE"/>
    <w:rsid w:val="00372B89"/>
    <w:rsid w:val="00373B65"/>
    <w:rsid w:val="0038301D"/>
    <w:rsid w:val="00384ADF"/>
    <w:rsid w:val="003907EA"/>
    <w:rsid w:val="003917B0"/>
    <w:rsid w:val="00393168"/>
    <w:rsid w:val="003A12B4"/>
    <w:rsid w:val="003A5A81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74D5"/>
    <w:rsid w:val="003E25E0"/>
    <w:rsid w:val="003F136C"/>
    <w:rsid w:val="003F4F9F"/>
    <w:rsid w:val="003F70F1"/>
    <w:rsid w:val="004016EE"/>
    <w:rsid w:val="00403591"/>
    <w:rsid w:val="004068B9"/>
    <w:rsid w:val="00406A8D"/>
    <w:rsid w:val="00410034"/>
    <w:rsid w:val="004128A3"/>
    <w:rsid w:val="0041540C"/>
    <w:rsid w:val="0042571B"/>
    <w:rsid w:val="00426010"/>
    <w:rsid w:val="00432AB1"/>
    <w:rsid w:val="00432C79"/>
    <w:rsid w:val="004450F4"/>
    <w:rsid w:val="0045279C"/>
    <w:rsid w:val="00453A3B"/>
    <w:rsid w:val="00454391"/>
    <w:rsid w:val="00455D28"/>
    <w:rsid w:val="00456E11"/>
    <w:rsid w:val="00465101"/>
    <w:rsid w:val="00466000"/>
    <w:rsid w:val="004660CF"/>
    <w:rsid w:val="00466E30"/>
    <w:rsid w:val="00471BED"/>
    <w:rsid w:val="004720C5"/>
    <w:rsid w:val="004727B9"/>
    <w:rsid w:val="004739C7"/>
    <w:rsid w:val="0047448F"/>
    <w:rsid w:val="004748DD"/>
    <w:rsid w:val="00476541"/>
    <w:rsid w:val="00477DC8"/>
    <w:rsid w:val="00480326"/>
    <w:rsid w:val="00481C45"/>
    <w:rsid w:val="00483B11"/>
    <w:rsid w:val="00483E41"/>
    <w:rsid w:val="004870D5"/>
    <w:rsid w:val="00487325"/>
    <w:rsid w:val="00487689"/>
    <w:rsid w:val="00493E3D"/>
    <w:rsid w:val="004956C4"/>
    <w:rsid w:val="004965D6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E15AF"/>
    <w:rsid w:val="004E298C"/>
    <w:rsid w:val="004E2D07"/>
    <w:rsid w:val="004E4090"/>
    <w:rsid w:val="004E717E"/>
    <w:rsid w:val="004F2C96"/>
    <w:rsid w:val="004F7C22"/>
    <w:rsid w:val="00502853"/>
    <w:rsid w:val="00502F80"/>
    <w:rsid w:val="00502FF7"/>
    <w:rsid w:val="00504878"/>
    <w:rsid w:val="00506885"/>
    <w:rsid w:val="005167A1"/>
    <w:rsid w:val="00517490"/>
    <w:rsid w:val="00521274"/>
    <w:rsid w:val="00523846"/>
    <w:rsid w:val="005255C3"/>
    <w:rsid w:val="00525F37"/>
    <w:rsid w:val="00531F04"/>
    <w:rsid w:val="005351CF"/>
    <w:rsid w:val="00537166"/>
    <w:rsid w:val="00537F4E"/>
    <w:rsid w:val="00540A26"/>
    <w:rsid w:val="005412D9"/>
    <w:rsid w:val="00544C5D"/>
    <w:rsid w:val="00545BB6"/>
    <w:rsid w:val="00557D92"/>
    <w:rsid w:val="00560011"/>
    <w:rsid w:val="00562C1B"/>
    <w:rsid w:val="005644C5"/>
    <w:rsid w:val="00567D88"/>
    <w:rsid w:val="0057111F"/>
    <w:rsid w:val="005717E0"/>
    <w:rsid w:val="005752E9"/>
    <w:rsid w:val="00580C62"/>
    <w:rsid w:val="00586DAF"/>
    <w:rsid w:val="00591026"/>
    <w:rsid w:val="00591862"/>
    <w:rsid w:val="00591E84"/>
    <w:rsid w:val="005967F9"/>
    <w:rsid w:val="005975E7"/>
    <w:rsid w:val="005B136F"/>
    <w:rsid w:val="005B5F84"/>
    <w:rsid w:val="005B68AE"/>
    <w:rsid w:val="005B7FA5"/>
    <w:rsid w:val="005C2C60"/>
    <w:rsid w:val="005C2DB1"/>
    <w:rsid w:val="005C3AFD"/>
    <w:rsid w:val="005C4263"/>
    <w:rsid w:val="005C4B4D"/>
    <w:rsid w:val="005C5733"/>
    <w:rsid w:val="005C60CC"/>
    <w:rsid w:val="005C7A54"/>
    <w:rsid w:val="005D008D"/>
    <w:rsid w:val="005D6D78"/>
    <w:rsid w:val="005D7021"/>
    <w:rsid w:val="005E39ED"/>
    <w:rsid w:val="005E600B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0DF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5FE3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49FB"/>
    <w:rsid w:val="00672A6A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A23"/>
    <w:rsid w:val="00694BEE"/>
    <w:rsid w:val="006964F1"/>
    <w:rsid w:val="0069710C"/>
    <w:rsid w:val="006A0E3A"/>
    <w:rsid w:val="006A47DE"/>
    <w:rsid w:val="006A4F40"/>
    <w:rsid w:val="006B0F60"/>
    <w:rsid w:val="006B12CC"/>
    <w:rsid w:val="006B2BF1"/>
    <w:rsid w:val="006C3D59"/>
    <w:rsid w:val="006C5CF6"/>
    <w:rsid w:val="006D02D1"/>
    <w:rsid w:val="006D3510"/>
    <w:rsid w:val="006D4718"/>
    <w:rsid w:val="006D4A3F"/>
    <w:rsid w:val="006D5D56"/>
    <w:rsid w:val="006D6FE2"/>
    <w:rsid w:val="006E507E"/>
    <w:rsid w:val="006E6EED"/>
    <w:rsid w:val="006E7259"/>
    <w:rsid w:val="006E75A2"/>
    <w:rsid w:val="006E7F9E"/>
    <w:rsid w:val="006F1810"/>
    <w:rsid w:val="006F362B"/>
    <w:rsid w:val="006F4711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BAC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F2A"/>
    <w:rsid w:val="0078119E"/>
    <w:rsid w:val="007821C0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B5D8F"/>
    <w:rsid w:val="007C1C6C"/>
    <w:rsid w:val="007C5A44"/>
    <w:rsid w:val="007D24CA"/>
    <w:rsid w:val="007D2EA9"/>
    <w:rsid w:val="007D5926"/>
    <w:rsid w:val="007D6B96"/>
    <w:rsid w:val="007E64E8"/>
    <w:rsid w:val="007F40CE"/>
    <w:rsid w:val="008019F0"/>
    <w:rsid w:val="00803395"/>
    <w:rsid w:val="00803F87"/>
    <w:rsid w:val="00804B6B"/>
    <w:rsid w:val="008077F6"/>
    <w:rsid w:val="00815E79"/>
    <w:rsid w:val="00817E41"/>
    <w:rsid w:val="00836B8E"/>
    <w:rsid w:val="008420F8"/>
    <w:rsid w:val="00843AF4"/>
    <w:rsid w:val="008610B0"/>
    <w:rsid w:val="008642F0"/>
    <w:rsid w:val="00865C34"/>
    <w:rsid w:val="00870445"/>
    <w:rsid w:val="008715AA"/>
    <w:rsid w:val="00877960"/>
    <w:rsid w:val="0088008A"/>
    <w:rsid w:val="00880CE0"/>
    <w:rsid w:val="00886340"/>
    <w:rsid w:val="008907BE"/>
    <w:rsid w:val="0089148C"/>
    <w:rsid w:val="008927E6"/>
    <w:rsid w:val="00895778"/>
    <w:rsid w:val="008A113A"/>
    <w:rsid w:val="008A1291"/>
    <w:rsid w:val="008A3345"/>
    <w:rsid w:val="008A4693"/>
    <w:rsid w:val="008A5693"/>
    <w:rsid w:val="008B3A0C"/>
    <w:rsid w:val="008B4A36"/>
    <w:rsid w:val="008D358D"/>
    <w:rsid w:val="008D6769"/>
    <w:rsid w:val="008D7057"/>
    <w:rsid w:val="008E0DAB"/>
    <w:rsid w:val="008E2800"/>
    <w:rsid w:val="008E6753"/>
    <w:rsid w:val="008E76CE"/>
    <w:rsid w:val="008E77B9"/>
    <w:rsid w:val="008E796C"/>
    <w:rsid w:val="008E7B03"/>
    <w:rsid w:val="008F4D44"/>
    <w:rsid w:val="008F67E6"/>
    <w:rsid w:val="008F7A9D"/>
    <w:rsid w:val="009018F6"/>
    <w:rsid w:val="00902EA6"/>
    <w:rsid w:val="009042A0"/>
    <w:rsid w:val="00916119"/>
    <w:rsid w:val="0091656D"/>
    <w:rsid w:val="009170FA"/>
    <w:rsid w:val="009209CE"/>
    <w:rsid w:val="009213BD"/>
    <w:rsid w:val="00923936"/>
    <w:rsid w:val="00925CF9"/>
    <w:rsid w:val="00927697"/>
    <w:rsid w:val="00931B60"/>
    <w:rsid w:val="00935046"/>
    <w:rsid w:val="0093722F"/>
    <w:rsid w:val="00940701"/>
    <w:rsid w:val="00947218"/>
    <w:rsid w:val="00950AF6"/>
    <w:rsid w:val="009527B9"/>
    <w:rsid w:val="009575F4"/>
    <w:rsid w:val="00962411"/>
    <w:rsid w:val="0096275C"/>
    <w:rsid w:val="0096297F"/>
    <w:rsid w:val="00963058"/>
    <w:rsid w:val="00965AF3"/>
    <w:rsid w:val="00967374"/>
    <w:rsid w:val="00972F22"/>
    <w:rsid w:val="00973482"/>
    <w:rsid w:val="00974F6F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38A1"/>
    <w:rsid w:val="009E3E0D"/>
    <w:rsid w:val="009E6693"/>
    <w:rsid w:val="009F09A2"/>
    <w:rsid w:val="009F0B83"/>
    <w:rsid w:val="009F2599"/>
    <w:rsid w:val="009F3B16"/>
    <w:rsid w:val="009F4078"/>
    <w:rsid w:val="009F5F32"/>
    <w:rsid w:val="009F640E"/>
    <w:rsid w:val="00A0525C"/>
    <w:rsid w:val="00A07E61"/>
    <w:rsid w:val="00A12282"/>
    <w:rsid w:val="00A13BCE"/>
    <w:rsid w:val="00A14CDB"/>
    <w:rsid w:val="00A17830"/>
    <w:rsid w:val="00A25404"/>
    <w:rsid w:val="00A2596F"/>
    <w:rsid w:val="00A2639F"/>
    <w:rsid w:val="00A270D1"/>
    <w:rsid w:val="00A35E3C"/>
    <w:rsid w:val="00A368DF"/>
    <w:rsid w:val="00A36E6F"/>
    <w:rsid w:val="00A45133"/>
    <w:rsid w:val="00A46014"/>
    <w:rsid w:val="00A47C81"/>
    <w:rsid w:val="00A548C3"/>
    <w:rsid w:val="00A60271"/>
    <w:rsid w:val="00A62299"/>
    <w:rsid w:val="00A6565D"/>
    <w:rsid w:val="00A74F47"/>
    <w:rsid w:val="00A75FFF"/>
    <w:rsid w:val="00A82869"/>
    <w:rsid w:val="00A83F14"/>
    <w:rsid w:val="00A93D61"/>
    <w:rsid w:val="00A94940"/>
    <w:rsid w:val="00AA0C7B"/>
    <w:rsid w:val="00AA3558"/>
    <w:rsid w:val="00AA3A29"/>
    <w:rsid w:val="00AA50DD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6C8D"/>
    <w:rsid w:val="00AC7384"/>
    <w:rsid w:val="00AC78A1"/>
    <w:rsid w:val="00AD115E"/>
    <w:rsid w:val="00AD295C"/>
    <w:rsid w:val="00AD4AAA"/>
    <w:rsid w:val="00AE20F1"/>
    <w:rsid w:val="00AE332E"/>
    <w:rsid w:val="00AE43F5"/>
    <w:rsid w:val="00AE4405"/>
    <w:rsid w:val="00AE5849"/>
    <w:rsid w:val="00AF148C"/>
    <w:rsid w:val="00AF25CA"/>
    <w:rsid w:val="00AF30F0"/>
    <w:rsid w:val="00AF4F4B"/>
    <w:rsid w:val="00B0184C"/>
    <w:rsid w:val="00B115DC"/>
    <w:rsid w:val="00B15205"/>
    <w:rsid w:val="00B20EC5"/>
    <w:rsid w:val="00B21FB3"/>
    <w:rsid w:val="00B24426"/>
    <w:rsid w:val="00B263C7"/>
    <w:rsid w:val="00B26562"/>
    <w:rsid w:val="00B30EFC"/>
    <w:rsid w:val="00B311E8"/>
    <w:rsid w:val="00B3239D"/>
    <w:rsid w:val="00B36C8E"/>
    <w:rsid w:val="00B37DA9"/>
    <w:rsid w:val="00B40DEE"/>
    <w:rsid w:val="00B40E9A"/>
    <w:rsid w:val="00B41AD3"/>
    <w:rsid w:val="00B51FDB"/>
    <w:rsid w:val="00B52995"/>
    <w:rsid w:val="00B57C4D"/>
    <w:rsid w:val="00B60B72"/>
    <w:rsid w:val="00B61144"/>
    <w:rsid w:val="00B616B2"/>
    <w:rsid w:val="00B62278"/>
    <w:rsid w:val="00B623F7"/>
    <w:rsid w:val="00B6416E"/>
    <w:rsid w:val="00B71E71"/>
    <w:rsid w:val="00B72225"/>
    <w:rsid w:val="00B754B2"/>
    <w:rsid w:val="00B8048D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958F2"/>
    <w:rsid w:val="00BA5486"/>
    <w:rsid w:val="00BA61F8"/>
    <w:rsid w:val="00BB3F64"/>
    <w:rsid w:val="00BC0022"/>
    <w:rsid w:val="00BC3B83"/>
    <w:rsid w:val="00BC4BE1"/>
    <w:rsid w:val="00BC6CBB"/>
    <w:rsid w:val="00BD3729"/>
    <w:rsid w:val="00BD4D7B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03E5"/>
    <w:rsid w:val="00C03D4D"/>
    <w:rsid w:val="00C04393"/>
    <w:rsid w:val="00C061C1"/>
    <w:rsid w:val="00C141DE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40F08"/>
    <w:rsid w:val="00C41195"/>
    <w:rsid w:val="00C45F08"/>
    <w:rsid w:val="00C47042"/>
    <w:rsid w:val="00C56C2A"/>
    <w:rsid w:val="00C570BB"/>
    <w:rsid w:val="00C61A9B"/>
    <w:rsid w:val="00C62B9B"/>
    <w:rsid w:val="00C62F0E"/>
    <w:rsid w:val="00C652AD"/>
    <w:rsid w:val="00C6636A"/>
    <w:rsid w:val="00C71735"/>
    <w:rsid w:val="00C73911"/>
    <w:rsid w:val="00C756AA"/>
    <w:rsid w:val="00C75849"/>
    <w:rsid w:val="00C7608A"/>
    <w:rsid w:val="00C8104B"/>
    <w:rsid w:val="00C81321"/>
    <w:rsid w:val="00C821BB"/>
    <w:rsid w:val="00C82305"/>
    <w:rsid w:val="00C85704"/>
    <w:rsid w:val="00C904F7"/>
    <w:rsid w:val="00C9374A"/>
    <w:rsid w:val="00C95229"/>
    <w:rsid w:val="00C97328"/>
    <w:rsid w:val="00C9742A"/>
    <w:rsid w:val="00CA5D59"/>
    <w:rsid w:val="00CB01B2"/>
    <w:rsid w:val="00CB1F1F"/>
    <w:rsid w:val="00CB22A3"/>
    <w:rsid w:val="00CB3BF0"/>
    <w:rsid w:val="00CB5541"/>
    <w:rsid w:val="00CB57ED"/>
    <w:rsid w:val="00CC6F9C"/>
    <w:rsid w:val="00CC74AB"/>
    <w:rsid w:val="00CD17C5"/>
    <w:rsid w:val="00CD32CF"/>
    <w:rsid w:val="00CE0DDF"/>
    <w:rsid w:val="00CE1619"/>
    <w:rsid w:val="00CE2C79"/>
    <w:rsid w:val="00CE3246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12C51"/>
    <w:rsid w:val="00D148EF"/>
    <w:rsid w:val="00D14C8D"/>
    <w:rsid w:val="00D201B1"/>
    <w:rsid w:val="00D21DC9"/>
    <w:rsid w:val="00D22FD4"/>
    <w:rsid w:val="00D2436F"/>
    <w:rsid w:val="00D24CA7"/>
    <w:rsid w:val="00D26428"/>
    <w:rsid w:val="00D33839"/>
    <w:rsid w:val="00D342B8"/>
    <w:rsid w:val="00D34FCD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026B"/>
    <w:rsid w:val="00D813D8"/>
    <w:rsid w:val="00D81939"/>
    <w:rsid w:val="00D82CEB"/>
    <w:rsid w:val="00D86DD2"/>
    <w:rsid w:val="00D86FE0"/>
    <w:rsid w:val="00D94901"/>
    <w:rsid w:val="00DA18E9"/>
    <w:rsid w:val="00DA1945"/>
    <w:rsid w:val="00DA25E9"/>
    <w:rsid w:val="00DB0BDC"/>
    <w:rsid w:val="00DB6AE1"/>
    <w:rsid w:val="00DB6B6D"/>
    <w:rsid w:val="00DB6CC7"/>
    <w:rsid w:val="00DB797A"/>
    <w:rsid w:val="00DC27AC"/>
    <w:rsid w:val="00DC31AC"/>
    <w:rsid w:val="00DC4609"/>
    <w:rsid w:val="00DC4AE4"/>
    <w:rsid w:val="00DC4F20"/>
    <w:rsid w:val="00DC5852"/>
    <w:rsid w:val="00DD38F1"/>
    <w:rsid w:val="00DD505D"/>
    <w:rsid w:val="00DD52B7"/>
    <w:rsid w:val="00DD667A"/>
    <w:rsid w:val="00DE0F85"/>
    <w:rsid w:val="00DE213B"/>
    <w:rsid w:val="00DE639A"/>
    <w:rsid w:val="00DE685F"/>
    <w:rsid w:val="00DF09C1"/>
    <w:rsid w:val="00DF3EFF"/>
    <w:rsid w:val="00DF65F9"/>
    <w:rsid w:val="00E01D7B"/>
    <w:rsid w:val="00E02A97"/>
    <w:rsid w:val="00E07C0A"/>
    <w:rsid w:val="00E102A6"/>
    <w:rsid w:val="00E114FE"/>
    <w:rsid w:val="00E12320"/>
    <w:rsid w:val="00E21B89"/>
    <w:rsid w:val="00E2319F"/>
    <w:rsid w:val="00E25030"/>
    <w:rsid w:val="00E30B9E"/>
    <w:rsid w:val="00E40A5E"/>
    <w:rsid w:val="00E41718"/>
    <w:rsid w:val="00E42365"/>
    <w:rsid w:val="00E43160"/>
    <w:rsid w:val="00E45143"/>
    <w:rsid w:val="00E451CC"/>
    <w:rsid w:val="00E45C9D"/>
    <w:rsid w:val="00E46B4D"/>
    <w:rsid w:val="00E47258"/>
    <w:rsid w:val="00E51BD7"/>
    <w:rsid w:val="00E52463"/>
    <w:rsid w:val="00E578C9"/>
    <w:rsid w:val="00E61A59"/>
    <w:rsid w:val="00E63B64"/>
    <w:rsid w:val="00E65711"/>
    <w:rsid w:val="00E717BC"/>
    <w:rsid w:val="00E7222B"/>
    <w:rsid w:val="00E723FF"/>
    <w:rsid w:val="00E7275E"/>
    <w:rsid w:val="00E741DE"/>
    <w:rsid w:val="00E7450D"/>
    <w:rsid w:val="00E75C9C"/>
    <w:rsid w:val="00E83231"/>
    <w:rsid w:val="00E83A05"/>
    <w:rsid w:val="00E86289"/>
    <w:rsid w:val="00E91163"/>
    <w:rsid w:val="00E9161D"/>
    <w:rsid w:val="00E96309"/>
    <w:rsid w:val="00E97876"/>
    <w:rsid w:val="00EA01E8"/>
    <w:rsid w:val="00EA4EA6"/>
    <w:rsid w:val="00EA6196"/>
    <w:rsid w:val="00EB287F"/>
    <w:rsid w:val="00EB32D3"/>
    <w:rsid w:val="00EB491B"/>
    <w:rsid w:val="00EB4A02"/>
    <w:rsid w:val="00EB5D31"/>
    <w:rsid w:val="00EB7732"/>
    <w:rsid w:val="00EC58C7"/>
    <w:rsid w:val="00EE047D"/>
    <w:rsid w:val="00EE13D8"/>
    <w:rsid w:val="00EE2DE0"/>
    <w:rsid w:val="00EE5C86"/>
    <w:rsid w:val="00EF1909"/>
    <w:rsid w:val="00EF277B"/>
    <w:rsid w:val="00EF6BBA"/>
    <w:rsid w:val="00EF7385"/>
    <w:rsid w:val="00EF75E0"/>
    <w:rsid w:val="00F00551"/>
    <w:rsid w:val="00F04800"/>
    <w:rsid w:val="00F10815"/>
    <w:rsid w:val="00F11A9C"/>
    <w:rsid w:val="00F129BB"/>
    <w:rsid w:val="00F16DB6"/>
    <w:rsid w:val="00F1766D"/>
    <w:rsid w:val="00F23485"/>
    <w:rsid w:val="00F258C9"/>
    <w:rsid w:val="00F2590D"/>
    <w:rsid w:val="00F25FE5"/>
    <w:rsid w:val="00F264FF"/>
    <w:rsid w:val="00F26F89"/>
    <w:rsid w:val="00F33B62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0C64"/>
    <w:rsid w:val="00F64467"/>
    <w:rsid w:val="00F6579B"/>
    <w:rsid w:val="00F6769E"/>
    <w:rsid w:val="00F67BD4"/>
    <w:rsid w:val="00F700AF"/>
    <w:rsid w:val="00F704F2"/>
    <w:rsid w:val="00F74B08"/>
    <w:rsid w:val="00F85C28"/>
    <w:rsid w:val="00F930B4"/>
    <w:rsid w:val="00F959A4"/>
    <w:rsid w:val="00F9666B"/>
    <w:rsid w:val="00F9666C"/>
    <w:rsid w:val="00FA7811"/>
    <w:rsid w:val="00FC0F6B"/>
    <w:rsid w:val="00FC4CB4"/>
    <w:rsid w:val="00FC7029"/>
    <w:rsid w:val="00FC7956"/>
    <w:rsid w:val="00FD002E"/>
    <w:rsid w:val="00FD1675"/>
    <w:rsid w:val="00FD188C"/>
    <w:rsid w:val="00FD54B7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nattaya tungpradit</cp:lastModifiedBy>
  <cp:revision>111</cp:revision>
  <cp:lastPrinted>2024-08-04T06:37:00Z</cp:lastPrinted>
  <dcterms:created xsi:type="dcterms:W3CDTF">2021-04-26T16:50:00Z</dcterms:created>
  <dcterms:modified xsi:type="dcterms:W3CDTF">2024-08-05T14:08:00Z</dcterms:modified>
</cp:coreProperties>
</file>