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2255B5" w14:textId="29120A64" w:rsidR="00DD04BA" w:rsidRDefault="00DD04BA" w:rsidP="00DD04BA">
      <w:pPr>
        <w:tabs>
          <w:tab w:val="center" w:pos="3600"/>
        </w:tabs>
        <w:rPr>
          <w:rFonts w:ascii="Angsana New" w:eastAsia="Angsana New" w:hAnsi="Angsana New" w:cs="Angsana New"/>
          <w:b/>
          <w:bCs/>
          <w:sz w:val="52"/>
          <w:szCs w:val="52"/>
          <w:lang w:val="th"/>
        </w:rPr>
      </w:pPr>
      <w:r>
        <w:rPr>
          <w:rFonts w:ascii="Angsana New" w:eastAsia="Angsana New" w:hAnsi="Angsana New" w:cs="Angsana New"/>
          <w:b/>
          <w:bCs/>
          <w:sz w:val="52"/>
          <w:szCs w:val="5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b/>
          <w:bCs/>
          <w:sz w:val="52"/>
          <w:szCs w:val="52"/>
          <w:lang w:val="th"/>
        </w:rPr>
        <w:t>บริษัท ทักษิณคอนกรีต จำกัด (มหาชน)</w:t>
      </w:r>
    </w:p>
    <w:p w14:paraId="17AAB49F" w14:textId="77777777" w:rsidR="00DD04BA" w:rsidRDefault="00DD04BA" w:rsidP="00DD04BA">
      <w:pPr>
        <w:tabs>
          <w:tab w:val="center" w:pos="3600"/>
        </w:tabs>
        <w:rPr>
          <w:rFonts w:ascii="Angsana New" w:eastAsia="Angsana New" w:hAnsi="Angsana New" w:cs="Angsana New"/>
          <w:sz w:val="32"/>
          <w:szCs w:val="32"/>
          <w:lang w:val="th"/>
        </w:rPr>
      </w:pPr>
    </w:p>
    <w:p w14:paraId="152B795E" w14:textId="34257911" w:rsidR="1770AAFF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>ข้อมูลทางการเงินระหว่างกาล</w:t>
      </w:r>
    </w:p>
    <w:p w14:paraId="3EC3A411" w14:textId="1CA259BE" w:rsidR="1770AAFF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 xml:space="preserve">สำหรับงวดสามเดือนและหกเดือนสิ้นสุดวันที่ </w:t>
      </w:r>
      <w:r w:rsidR="1770AAFF" w:rsidRPr="65B82275">
        <w:rPr>
          <w:rFonts w:ascii="Angsana New" w:eastAsia="Angsana New" w:hAnsi="Angsana New" w:cs="Angsana New"/>
          <w:sz w:val="32"/>
          <w:szCs w:val="32"/>
          <w:lang w:val="en-GB"/>
        </w:rPr>
        <w:t xml:space="preserve">30 </w:t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 xml:space="preserve">มิถุนายน </w:t>
      </w:r>
      <w:r w:rsidR="1770AAFF" w:rsidRPr="65B82275">
        <w:rPr>
          <w:rFonts w:ascii="Angsana New" w:eastAsia="Angsana New" w:hAnsi="Angsana New" w:cs="Angsana New"/>
          <w:sz w:val="32"/>
          <w:szCs w:val="32"/>
        </w:rPr>
        <w:t>2567</w:t>
      </w:r>
    </w:p>
    <w:p w14:paraId="67A110E5" w14:textId="1B599C53" w:rsidR="00DD04BA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>และ</w:t>
      </w:r>
    </w:p>
    <w:p w14:paraId="1708D104" w14:textId="57CEEEDF" w:rsidR="1770AAFF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4F0FE38" w14:textId="77777777" w:rsidR="001A2DD3" w:rsidRDefault="001A2DD3" w:rsidP="001A2DD3">
      <w:pPr>
        <w:rPr>
          <w:szCs w:val="30"/>
        </w:rPr>
        <w:sectPr w:rsidR="001A2DD3" w:rsidSect="007202E6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33EF5154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3</w:t>
      </w:r>
      <w:r w:rsidR="2702B382" w:rsidRPr="00384C97">
        <w:rPr>
          <w:rFonts w:ascii="Angsana New" w:hAnsi="Angsana New" w:cs="Angsana New"/>
          <w:sz w:val="30"/>
          <w:szCs w:val="30"/>
          <w:lang w:val="en-GB"/>
        </w:rPr>
        <w:t>0</w:t>
      </w:r>
      <w:r w:rsidR="000E1F0C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</w:t>
      </w:r>
      <w:r w:rsidR="00DD04BA">
        <w:rPr>
          <w:rFonts w:ascii="Angsana New" w:hAnsi="Angsana New" w:cs="Angsana New"/>
          <w:sz w:val="30"/>
          <w:szCs w:val="30"/>
        </w:rPr>
        <w:t>2567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</w:t>
      </w:r>
      <w:r w:rsidR="00E1792F">
        <w:rPr>
          <w:rFonts w:ascii="Angsana New" w:hAnsi="Angsana New" w:cs="Angsana New"/>
          <w:sz w:val="30"/>
          <w:szCs w:val="30"/>
          <w:cs/>
        </w:rPr>
        <w:t xml:space="preserve"> </w:t>
      </w:r>
      <w:r w:rsidR="008725AE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 และหกเดือน สิ้นสุดวันเดียวกัน </w:t>
      </w:r>
      <w:r w:rsidRPr="00A204D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</w:t>
      </w:r>
      <w:r w:rsidR="001A5459">
        <w:rPr>
          <w:rFonts w:ascii="Angsana New" w:hAnsi="Angsana New" w:cs="Angsana New"/>
          <w:sz w:val="30"/>
          <w:szCs w:val="30"/>
          <w:cs/>
        </w:rPr>
        <w:t>หก</w:t>
      </w:r>
      <w:r w:rsidR="00C611BA">
        <w:rPr>
          <w:rFonts w:ascii="Angsana New" w:hAnsi="Angsana New" w:cs="Angsana New"/>
          <w:sz w:val="30"/>
          <w:szCs w:val="30"/>
          <w:cs/>
        </w:rPr>
        <w:t>เดือน</w:t>
      </w:r>
      <w:r w:rsidR="00DD34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แบบย่อของบริษัท ทักษิณคอนกรีต จำกัด (มหาชน) </w:t>
      </w:r>
      <w:r w:rsidR="00A82D4B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D04BA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77777777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2982</w:t>
      </w:r>
    </w:p>
    <w:p w14:paraId="5C2D5054" w14:textId="342261F4" w:rsidR="000E1F0C" w:rsidRPr="0086375C" w:rsidRDefault="00A23396" w:rsidP="65B82275">
      <w:pPr>
        <w:spacing w:line="460" w:lineRule="exact"/>
        <w:rPr>
          <w:rFonts w:ascii="Angsana New" w:hAnsi="Angsana New" w:cs="Angsana New"/>
          <w:sz w:val="30"/>
          <w:szCs w:val="30"/>
          <w:lang w:val="en-GB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B5">
        <w:rPr>
          <w:rFonts w:ascii="Angsana New" w:hAnsi="Angsana New" w:cs="Angsana New"/>
          <w:sz w:val="30"/>
          <w:szCs w:val="30"/>
          <w:lang w:val="en-GB"/>
        </w:rPr>
        <w:t>1</w:t>
      </w:r>
      <w:r w:rsidR="70532240">
        <w:rPr>
          <w:rFonts w:ascii="Angsana New" w:hAnsi="Angsana New" w:cs="Angsana New"/>
          <w:sz w:val="30"/>
          <w:szCs w:val="30"/>
          <w:lang w:val="en-GB"/>
        </w:rPr>
        <w:t>4</w:t>
      </w:r>
      <w:r w:rsidR="000E1F0C" w:rsidRPr="0086375C">
        <w:rPr>
          <w:rFonts w:ascii="Angsana New" w:hAnsi="Angsana New" w:cs="Angsana New"/>
          <w:sz w:val="30"/>
          <w:szCs w:val="30"/>
          <w:cs/>
        </w:rPr>
        <w:t xml:space="preserve"> </w:t>
      </w:r>
      <w:r w:rsidR="000E1F0C">
        <w:rPr>
          <w:rFonts w:ascii="Angsana New" w:hAnsi="Angsana New" w:cs="Angsana New"/>
          <w:sz w:val="30"/>
          <w:szCs w:val="30"/>
          <w:cs/>
        </w:rPr>
        <w:t>สิงหาคม</w:t>
      </w:r>
      <w:r w:rsidR="000E1F0C" w:rsidRPr="0086375C">
        <w:rPr>
          <w:rFonts w:ascii="Angsana New" w:hAnsi="Angsana New" w:cs="Angsana New"/>
          <w:sz w:val="30"/>
          <w:szCs w:val="30"/>
          <w:cs/>
        </w:rPr>
        <w:t xml:space="preserve">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256</w:t>
      </w:r>
      <w:r w:rsidR="2D06D1CE" w:rsidRPr="00384C97">
        <w:rPr>
          <w:rFonts w:ascii="Angsana New" w:hAnsi="Angsana New" w:cs="Angsana New"/>
          <w:sz w:val="30"/>
          <w:szCs w:val="30"/>
          <w:lang w:val="en-GB"/>
        </w:rPr>
        <w:t>7</w:t>
      </w:r>
    </w:p>
    <w:sectPr w:rsidR="000E1F0C" w:rsidRPr="0086375C" w:rsidSect="007202E6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391A9" w14:textId="77777777" w:rsidR="003C1957" w:rsidRDefault="003C1957">
      <w:r>
        <w:separator/>
      </w:r>
    </w:p>
  </w:endnote>
  <w:endnote w:type="continuationSeparator" w:id="0">
    <w:p w14:paraId="62743541" w14:textId="77777777" w:rsidR="003C1957" w:rsidRDefault="003C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DDC28" w14:textId="77777777" w:rsidR="003C1957" w:rsidRDefault="003C1957">
      <w:r>
        <w:separator/>
      </w:r>
    </w:p>
  </w:footnote>
  <w:footnote w:type="continuationSeparator" w:id="0">
    <w:p w14:paraId="6383A9ED" w14:textId="77777777" w:rsidR="003C1957" w:rsidRDefault="003C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26604"/>
    <w:rsid w:val="000C65A8"/>
    <w:rsid w:val="000E1F0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C33E5"/>
    <w:rsid w:val="002C4080"/>
    <w:rsid w:val="003750D8"/>
    <w:rsid w:val="00376BC2"/>
    <w:rsid w:val="00384C97"/>
    <w:rsid w:val="00395C9C"/>
    <w:rsid w:val="003C1957"/>
    <w:rsid w:val="003C6765"/>
    <w:rsid w:val="003C79F5"/>
    <w:rsid w:val="003E58BD"/>
    <w:rsid w:val="003F2860"/>
    <w:rsid w:val="00490AF3"/>
    <w:rsid w:val="004B1127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A23AD"/>
    <w:rsid w:val="007202E6"/>
    <w:rsid w:val="00754768"/>
    <w:rsid w:val="007576DC"/>
    <w:rsid w:val="007A1F71"/>
    <w:rsid w:val="007B3C01"/>
    <w:rsid w:val="007C324B"/>
    <w:rsid w:val="007D0D9E"/>
    <w:rsid w:val="007E468C"/>
    <w:rsid w:val="00826139"/>
    <w:rsid w:val="008332C7"/>
    <w:rsid w:val="008725AE"/>
    <w:rsid w:val="00886916"/>
    <w:rsid w:val="008A6794"/>
    <w:rsid w:val="008F3311"/>
    <w:rsid w:val="00991AE9"/>
    <w:rsid w:val="009D6E87"/>
    <w:rsid w:val="009E0274"/>
    <w:rsid w:val="009E69C7"/>
    <w:rsid w:val="00A16046"/>
    <w:rsid w:val="00A23396"/>
    <w:rsid w:val="00A34F27"/>
    <w:rsid w:val="00A82D4B"/>
    <w:rsid w:val="00A865EE"/>
    <w:rsid w:val="00A906CE"/>
    <w:rsid w:val="00AD6ED8"/>
    <w:rsid w:val="00BA2D4A"/>
    <w:rsid w:val="00BC130A"/>
    <w:rsid w:val="00C60D70"/>
    <w:rsid w:val="00C611BA"/>
    <w:rsid w:val="00C93162"/>
    <w:rsid w:val="00CD45AA"/>
    <w:rsid w:val="00CF6AE3"/>
    <w:rsid w:val="00D07B78"/>
    <w:rsid w:val="00D306E3"/>
    <w:rsid w:val="00D3734E"/>
    <w:rsid w:val="00D869B0"/>
    <w:rsid w:val="00D873B5"/>
    <w:rsid w:val="00D87B83"/>
    <w:rsid w:val="00DB105F"/>
    <w:rsid w:val="00DB68C7"/>
    <w:rsid w:val="00DD04BA"/>
    <w:rsid w:val="00DD3484"/>
    <w:rsid w:val="00E01775"/>
    <w:rsid w:val="00E1792F"/>
    <w:rsid w:val="00E41E86"/>
    <w:rsid w:val="00E46497"/>
    <w:rsid w:val="00E56CA5"/>
    <w:rsid w:val="00F0024F"/>
    <w:rsid w:val="00F33A8E"/>
    <w:rsid w:val="00F8559A"/>
    <w:rsid w:val="00FC0957"/>
    <w:rsid w:val="00FE09E5"/>
    <w:rsid w:val="00FE2CD4"/>
    <w:rsid w:val="0EBD67B4"/>
    <w:rsid w:val="118AA01A"/>
    <w:rsid w:val="1770AAFF"/>
    <w:rsid w:val="1849E274"/>
    <w:rsid w:val="1C18937E"/>
    <w:rsid w:val="2702B382"/>
    <w:rsid w:val="2D06D1CE"/>
    <w:rsid w:val="3A6B0A12"/>
    <w:rsid w:val="3C10C48F"/>
    <w:rsid w:val="65B82275"/>
    <w:rsid w:val="70532240"/>
    <w:rsid w:val="74EE0629"/>
    <w:rsid w:val="7588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fbb6eb3-f527-4df4-ae31-5a98d9809478" xsi:nil="true"/>
    <Preparer_x0020_Sign_x002d_off xmlns="cfbb6eb3-f527-4df4-ae31-5a98d9809478" xsi:nil="true"/>
    <lcf76f155ced4ddcb4097134ff3c332f xmlns="cfbb6eb3-f527-4df4-ae31-5a98d9809478">
      <Terms xmlns="http://schemas.microsoft.com/office/infopath/2007/PartnerControls"/>
    </lcf76f155ced4ddcb4097134ff3c332f>
    <TaxCatchAll xmlns="be28f574-2ba3-4bb6-886c-f3fb8e6d64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98EABD1082944CBAD26D9C3005592C" ma:contentTypeVersion="13" ma:contentTypeDescription="Create a new document." ma:contentTypeScope="" ma:versionID="4a6c74821c3893f29ca8b1ef1dc0170a">
  <xsd:schema xmlns:xsd="http://www.w3.org/2001/XMLSchema" xmlns:xs="http://www.w3.org/2001/XMLSchema" xmlns:p="http://schemas.microsoft.com/office/2006/metadata/properties" xmlns:ns2="cfbb6eb3-f527-4df4-ae31-5a98d9809478" xmlns:ns3="be28f574-2ba3-4bb6-886c-f3fb8e6d64ba" targetNamespace="http://schemas.microsoft.com/office/2006/metadata/properties" ma:root="true" ma:fieldsID="a90509426605c2a02a7e5bc213b4c318" ns2:_="" ns3:_="">
    <xsd:import namespace="cfbb6eb3-f527-4df4-ae31-5a98d9809478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6eb3-f527-4df4-ae31-5a98d980947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eb7fb0b-a573-46b7-88d6-072549cf4136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cfbb6eb3-f527-4df4-ae31-5a98d9809478"/>
    <ds:schemaRef ds:uri="be28f574-2ba3-4bb6-886c-f3fb8e6d64ba"/>
  </ds:schemaRefs>
</ds:datastoreItem>
</file>

<file path=customXml/itemProps2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DF0407-57F4-460D-8FD6-268D51FD5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bb6eb3-f527-4df4-ae31-5a98d9809478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1512</Characters>
  <Application>Microsoft Office Word</Application>
  <DocSecurity>0</DocSecurity>
  <Lines>12</Lines>
  <Paragraphs>3</Paragraphs>
  <ScaleCrop>false</ScaleCrop>
  <Company>Grizli777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15</cp:revision>
  <cp:lastPrinted>2023-08-07T02:05:00Z</cp:lastPrinted>
  <dcterms:created xsi:type="dcterms:W3CDTF">2022-06-22T03:35:00Z</dcterms:created>
  <dcterms:modified xsi:type="dcterms:W3CDTF">2024-08-06T06:20:00Z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0x0101004298EABD1082944CBAD26D9C3005592C</vt:lpwstr>
  </property>
  <property fmtid="{D5CDD505-2E9C-101B-9397-08002B2CF9AE}" pid="3" name="MediaServiceImageTags">
    <vt:lpwstr/>
  </property>
</Properties>
</file>