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BE636" w14:textId="77777777" w:rsidR="009B774B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แอดวานซ์ อินโฟร์ เซอร์วิส จำกัด (มหาชน) </w:t>
      </w:r>
    </w:p>
    <w:p w14:paraId="6A868C82" w14:textId="4D6A639A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554C5DD0" w14:textId="507879A3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353E9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17C0E">
        <w:rPr>
          <w:rFonts w:ascii="Angsana New" w:hAnsi="Angsana New"/>
          <w:sz w:val="32"/>
          <w:szCs w:val="32"/>
          <w:cs/>
        </w:rPr>
        <w:t>สิ้นสุดวันที่</w:t>
      </w:r>
      <w:r w:rsidRPr="00817C0E">
        <w:rPr>
          <w:rFonts w:ascii="Angsana New" w:hAnsi="Angsana New"/>
          <w:sz w:val="32"/>
          <w:szCs w:val="32"/>
        </w:rPr>
        <w:t xml:space="preserve"> </w:t>
      </w:r>
      <w:r w:rsidR="008E645D">
        <w:rPr>
          <w:rFonts w:ascii="Angsana New" w:hAnsi="Angsana New"/>
          <w:sz w:val="32"/>
          <w:szCs w:val="32"/>
        </w:rPr>
        <w:t>3</w:t>
      </w:r>
      <w:r w:rsidR="00353E9A">
        <w:rPr>
          <w:rFonts w:ascii="Angsana New" w:hAnsi="Angsana New"/>
          <w:sz w:val="32"/>
          <w:szCs w:val="32"/>
        </w:rPr>
        <w:t xml:space="preserve">0 </w:t>
      </w:r>
      <w:r w:rsidR="00353E9A">
        <w:rPr>
          <w:rFonts w:ascii="Angsana New" w:hAnsi="Angsana New" w:hint="cs"/>
          <w:sz w:val="32"/>
          <w:szCs w:val="32"/>
          <w:cs/>
        </w:rPr>
        <w:t>มิถุนายน</w:t>
      </w:r>
      <w:r w:rsidR="008E645D">
        <w:rPr>
          <w:rFonts w:ascii="Angsana New" w:hAnsi="Angsana New" w:hint="cs"/>
          <w:sz w:val="32"/>
          <w:szCs w:val="32"/>
          <w:cs/>
        </w:rPr>
        <w:t xml:space="preserve"> </w:t>
      </w:r>
      <w:r w:rsidR="008E645D">
        <w:rPr>
          <w:rFonts w:ascii="Angsana New" w:hAnsi="Angsana New"/>
          <w:sz w:val="32"/>
          <w:szCs w:val="32"/>
        </w:rPr>
        <w:t>2567</w:t>
      </w:r>
    </w:p>
    <w:p w14:paraId="6DB7CC73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3EE26D35" w14:textId="552D1DF0" w:rsidR="00263695" w:rsidRDefault="00263695">
      <w:pPr>
        <w:rPr>
          <w:rFonts w:ascii="Angsana New" w:hAnsi="Angsana New"/>
          <w:sz w:val="36"/>
          <w:szCs w:val="36"/>
        </w:rPr>
      </w:pPr>
    </w:p>
    <w:p w14:paraId="66A74B61" w14:textId="77777777" w:rsidR="00263695" w:rsidRDefault="00263695">
      <w:pPr>
        <w:rPr>
          <w:rFonts w:ascii="Angsana New" w:hAnsi="Angsana New"/>
          <w:b/>
          <w:bCs/>
          <w:sz w:val="36"/>
          <w:szCs w:val="36"/>
        </w:rPr>
      </w:pPr>
    </w:p>
    <w:p w14:paraId="0BA18BA6" w14:textId="273DDF05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3232E362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549EF5B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60705E35" w14:textId="77777777" w:rsidR="0066152E" w:rsidRDefault="0066152E" w:rsidP="0066152E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51DB0386" w14:textId="77777777" w:rsidR="0066152E" w:rsidRPr="0066152E" w:rsidRDefault="0066152E" w:rsidP="0066152E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5F6D13B0" w14:textId="77777777" w:rsidR="00263695" w:rsidRDefault="00263695">
      <w:pPr>
        <w:rPr>
          <w:rFonts w:ascii="Angsana New" w:hAnsi="Angsana New"/>
          <w:b/>
          <w:bCs/>
          <w:sz w:val="36"/>
          <w:szCs w:val="36"/>
          <w:cs/>
          <w:lang w:val="th-TH"/>
        </w:rPr>
      </w:pPr>
      <w:r>
        <w:rPr>
          <w:rFonts w:ascii="Angsana New" w:hAnsi="Angsana New"/>
          <w:sz w:val="36"/>
          <w:szCs w:val="36"/>
          <w:cs/>
        </w:rPr>
        <w:br w:type="page"/>
      </w:r>
    </w:p>
    <w:p w14:paraId="7000709F" w14:textId="77777777" w:rsidR="00263695" w:rsidRPr="001C4C27" w:rsidRDefault="00263695" w:rsidP="0066152E">
      <w:pPr>
        <w:pStyle w:val="Title"/>
        <w:jc w:val="left"/>
        <w:rPr>
          <w:rFonts w:ascii="Angsana New" w:hAnsi="Angsana New" w:cs="Angsana New"/>
        </w:rPr>
      </w:pPr>
    </w:p>
    <w:p w14:paraId="3E2697EE" w14:textId="77777777" w:rsidR="00263695" w:rsidRPr="001C4C27" w:rsidRDefault="00263695" w:rsidP="0066152E">
      <w:pPr>
        <w:pStyle w:val="Title"/>
        <w:jc w:val="left"/>
        <w:rPr>
          <w:rFonts w:ascii="Angsana New" w:hAnsi="Angsana New" w:cs="Angsana New"/>
        </w:rPr>
      </w:pPr>
    </w:p>
    <w:p w14:paraId="239BED30" w14:textId="77777777" w:rsidR="00263695" w:rsidRPr="001C4C27" w:rsidRDefault="00263695" w:rsidP="0066152E">
      <w:pPr>
        <w:pStyle w:val="Title"/>
        <w:jc w:val="left"/>
        <w:rPr>
          <w:rFonts w:ascii="Angsana New" w:hAnsi="Angsana New" w:cs="Angsana New"/>
        </w:rPr>
      </w:pPr>
    </w:p>
    <w:p w14:paraId="312703A9" w14:textId="026AF937" w:rsidR="00263695" w:rsidRPr="001C4C27" w:rsidRDefault="00263695" w:rsidP="0066152E">
      <w:pPr>
        <w:pStyle w:val="Title"/>
        <w:jc w:val="left"/>
        <w:rPr>
          <w:rFonts w:ascii="Angsana New" w:hAnsi="Angsana New" w:cs="Angsana New"/>
        </w:rPr>
      </w:pPr>
    </w:p>
    <w:p w14:paraId="5CE7760A" w14:textId="36A84D47" w:rsidR="009B774B" w:rsidRPr="001C4C27" w:rsidRDefault="009B774B" w:rsidP="0066152E">
      <w:pPr>
        <w:pStyle w:val="Title"/>
        <w:jc w:val="left"/>
        <w:rPr>
          <w:rFonts w:ascii="Angsana New" w:hAnsi="Angsana New" w:cs="Angsana New"/>
        </w:rPr>
      </w:pPr>
    </w:p>
    <w:p w14:paraId="71A97FFF" w14:textId="77777777" w:rsidR="009B774B" w:rsidRDefault="009B774B" w:rsidP="0066152E">
      <w:pPr>
        <w:pStyle w:val="Title"/>
        <w:jc w:val="left"/>
        <w:rPr>
          <w:rFonts w:ascii="Angsana New" w:hAnsi="Angsana New" w:cs="Angsana New"/>
        </w:rPr>
      </w:pPr>
    </w:p>
    <w:p w14:paraId="707532CD" w14:textId="77777777" w:rsidR="001C4C27" w:rsidRPr="001C4C27" w:rsidRDefault="001C4C27" w:rsidP="0066152E">
      <w:pPr>
        <w:pStyle w:val="Title"/>
        <w:jc w:val="left"/>
        <w:rPr>
          <w:rFonts w:ascii="Angsana New" w:hAnsi="Angsana New" w:cs="Angsana New" w:hint="cs"/>
          <w:lang w:val="en-US"/>
        </w:r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69B13220" w:rsidR="00130821" w:rsidRPr="00946C78" w:rsidRDefault="008F053A" w:rsidP="00ED2886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46C78">
        <w:rPr>
          <w:rFonts w:ascii="Angsana New" w:hAnsi="Angsana New"/>
          <w:color w:val="000000"/>
          <w:sz w:val="30"/>
          <w:szCs w:val="30"/>
          <w:cs/>
        </w:rPr>
        <w:t>ข้าพเจ้าได้สอบทานงบฐานะการเงินรวม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>และง</w:t>
      </w:r>
      <w:r w:rsidR="008E645D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ฐานะการเงินเฉพาะกิจการ ณ วันที่ </w:t>
      </w:r>
      <w:r w:rsidR="002C0F70">
        <w:rPr>
          <w:rFonts w:ascii="Angsana New" w:hAnsi="Angsana New"/>
          <w:color w:val="000000"/>
          <w:spacing w:val="-6"/>
          <w:sz w:val="30"/>
          <w:szCs w:val="30"/>
        </w:rPr>
        <w:t>3</w:t>
      </w:r>
      <w:r w:rsidR="00353E9A">
        <w:rPr>
          <w:rFonts w:ascii="Angsana New" w:hAnsi="Angsana New"/>
          <w:color w:val="000000"/>
          <w:spacing w:val="-6"/>
          <w:sz w:val="30"/>
          <w:szCs w:val="30"/>
        </w:rPr>
        <w:t>0</w:t>
      </w:r>
      <w:r w:rsidR="008E645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353E9A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มิถุนายน</w:t>
      </w:r>
      <w:r w:rsidR="002C0F70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AE6174" w:rsidRPr="00946C78">
        <w:rPr>
          <w:rFonts w:ascii="Angsana New" w:hAnsi="Angsana New"/>
          <w:color w:val="000000"/>
          <w:sz w:val="30"/>
          <w:szCs w:val="30"/>
        </w:rPr>
        <w:t>256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7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งบกำไรขาดทุนรวมและ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 งบกำไรขาดทุนเบ็ดเสร็จรวมและ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353E9A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53E9A">
        <w:rPr>
          <w:rFonts w:ascii="Angsana New" w:hAnsi="Angsana New"/>
          <w:color w:val="000000"/>
          <w:spacing w:val="-6"/>
          <w:sz w:val="30"/>
          <w:szCs w:val="30"/>
        </w:rPr>
        <w:t>30</w:t>
      </w:r>
      <w:r w:rsidR="00353E9A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มิถุนายน </w:t>
      </w:r>
      <w:r w:rsidR="00353E9A" w:rsidRPr="00946C78">
        <w:rPr>
          <w:rFonts w:ascii="Angsana New" w:hAnsi="Angsana New"/>
          <w:color w:val="000000"/>
          <w:sz w:val="30"/>
          <w:szCs w:val="30"/>
        </w:rPr>
        <w:t>256</w:t>
      </w:r>
      <w:r w:rsidR="00353E9A">
        <w:rPr>
          <w:rFonts w:ascii="Angsana New" w:hAnsi="Angsana New"/>
          <w:color w:val="000000"/>
          <w:sz w:val="30"/>
          <w:szCs w:val="30"/>
        </w:rPr>
        <w:t xml:space="preserve">7 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อหุ้นรวมและ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</w:t>
      </w:r>
      <w:r w:rsidR="00353E9A">
        <w:rPr>
          <w:rFonts w:ascii="Angsana New" w:hAnsi="Angsana New"/>
          <w:color w:val="000000"/>
          <w:sz w:val="30"/>
          <w:szCs w:val="30"/>
          <w:cs/>
        </w:rPr>
        <w:br/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ส่วนของผู้ถือหุ้น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และงบกระแสเงินส</w:t>
      </w:r>
      <w:r w:rsidR="00C87259" w:rsidRPr="00946C78">
        <w:rPr>
          <w:rFonts w:ascii="Angsana New" w:hAnsi="Angsana New"/>
          <w:color w:val="000000"/>
          <w:sz w:val="30"/>
          <w:szCs w:val="30"/>
          <w:cs/>
        </w:rPr>
        <w:t>ดรว</w:t>
      </w:r>
      <w:r w:rsidR="00C87259" w:rsidRPr="00946C78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งบกระแสเงินสด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 xml:space="preserve">เฉพาะกิจการ </w:t>
      </w:r>
      <w:r w:rsidR="008E645D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353E9A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8E645D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8E645D">
        <w:rPr>
          <w:rFonts w:ascii="Angsana New" w:hAnsi="Angsana New"/>
          <w:color w:val="000000"/>
          <w:spacing w:val="-6"/>
          <w:sz w:val="30"/>
          <w:szCs w:val="30"/>
        </w:rPr>
        <w:t>3</w:t>
      </w:r>
      <w:r w:rsidR="00353E9A">
        <w:rPr>
          <w:rFonts w:ascii="Angsana New" w:hAnsi="Angsana New"/>
          <w:color w:val="000000"/>
          <w:spacing w:val="-6"/>
          <w:sz w:val="30"/>
          <w:szCs w:val="30"/>
        </w:rPr>
        <w:t>0</w:t>
      </w:r>
      <w:r w:rsidR="008E645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353E9A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มิถุนายน</w:t>
      </w:r>
      <w:r w:rsidR="008E645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8E645D" w:rsidRPr="00946C78">
        <w:rPr>
          <w:rFonts w:ascii="Angsana New" w:hAnsi="Angsana New"/>
          <w:color w:val="000000"/>
          <w:sz w:val="30"/>
          <w:szCs w:val="30"/>
        </w:rPr>
        <w:t>256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7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และหมายเหตุประกอบงบการเงินแบบย่อ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(ข้อมูลทางการเงินระหว่างกาล)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 และของเฉพาะบริษัท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="00350DD2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เหล่านี้ตามมาตรฐานการ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 w:rsidRPr="00946C78">
        <w:rPr>
          <w:rFonts w:ascii="Angsana New" w:eastAsia="Calibri" w:hAnsi="Angsana New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A85493" w:rsidRPr="00946C78">
        <w:rPr>
          <w:rFonts w:ascii="Angsana New" w:hAnsi="Angsana New"/>
          <w:color w:val="000000"/>
          <w:sz w:val="30"/>
          <w:szCs w:val="30"/>
        </w:rPr>
        <w:t>34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="00C70D2A" w:rsidRPr="00946C78">
        <w:rPr>
          <w:rFonts w:ascii="Angsana New" w:hAnsi="Angsana New" w:hint="cs"/>
          <w:color w:val="000000"/>
          <w:sz w:val="30"/>
          <w:szCs w:val="30"/>
          <w:cs/>
        </w:rPr>
        <w:t>การรายงานทาง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การเงินระหว่างกาล</w:t>
      </w:r>
      <w:r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946C78">
        <w:rPr>
          <w:rFonts w:ascii="Angsana New" w:hAnsi="Angsana New"/>
          <w:color w:val="000000"/>
          <w:sz w:val="30"/>
          <w:szCs w:val="30"/>
          <w:cs/>
        </w:rPr>
        <w:t>หว่างกาลดังกล่าวจาก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ผลการสอบทานของข้าพเจ้า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3CD9D98A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1C4C27">
          <w:footerReference w:type="default" r:id="rId10"/>
          <w:headerReference w:type="first" r:id="rId11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346C8E25" w14:textId="5F3147F6" w:rsidR="00EA5187" w:rsidRDefault="00EA5187" w:rsidP="000A06B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0A284FC" w14:textId="77777777" w:rsidR="00320E18" w:rsidRPr="00320E18" w:rsidRDefault="00320E18" w:rsidP="00320E1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D36C767" w14:textId="151C1F07" w:rsidR="00CE4485" w:rsidRPr="00CE4485" w:rsidRDefault="00CE4485" w:rsidP="00320E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E4485">
        <w:rPr>
          <w:rFonts w:ascii="Angsana New" w:eastAsia="Calibri" w:hAnsi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320E18">
        <w:rPr>
          <w:rFonts w:ascii="Angsana New" w:eastAsia="Calibri" w:hAnsi="Angsana New"/>
          <w:sz w:val="30"/>
          <w:szCs w:val="30"/>
        </w:rPr>
        <w:t xml:space="preserve"> 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ไม่ได้จัดทำขึ้นตามมาตรฐานการบัญชี </w:t>
      </w:r>
      <w:r w:rsidR="00320E18">
        <w:rPr>
          <w:rFonts w:ascii="Angsana New" w:eastAsia="Calibri" w:hAnsi="Angsana New"/>
          <w:sz w:val="30"/>
          <w:szCs w:val="30"/>
        </w:rPr>
        <w:br/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ฉบับที่ </w:t>
      </w:r>
      <w:r w:rsidRPr="00CE4485">
        <w:rPr>
          <w:rFonts w:ascii="Angsana New" w:eastAsia="Calibri" w:hAnsi="Angsana New" w:hint="cs"/>
          <w:sz w:val="30"/>
          <w:szCs w:val="30"/>
        </w:rPr>
        <w:t>34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9A01C3" w14:textId="6921600D" w:rsidR="003051A8" w:rsidRDefault="003051A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06EC3DD" w14:textId="77777777" w:rsidR="009B774B" w:rsidRDefault="009B774B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BA68F28" w14:textId="77777777" w:rsidR="00946C78" w:rsidRDefault="00946C78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6424A83" w14:textId="77777777" w:rsidR="006A529E" w:rsidRDefault="006A529E" w:rsidP="001C4C2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8317808" w14:textId="77777777" w:rsidR="006A529E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1C4C27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409B9EB0" w:rsidR="006A529E" w:rsidRPr="0065342F" w:rsidRDefault="00353E9A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EA5187">
        <w:rPr>
          <w:rFonts w:ascii="Angsana New" w:hAnsi="Angsana New" w:hint="cs"/>
          <w:sz w:val="30"/>
          <w:szCs w:val="30"/>
          <w:cs/>
        </w:rPr>
        <w:t xml:space="preserve"> </w:t>
      </w:r>
      <w:r w:rsidR="000B5411">
        <w:rPr>
          <w:rFonts w:ascii="Angsana New" w:hAnsi="Angsana New"/>
          <w:sz w:val="30"/>
          <w:szCs w:val="30"/>
        </w:rPr>
        <w:t>256</w:t>
      </w:r>
      <w:r w:rsidR="008E645D">
        <w:rPr>
          <w:rFonts w:ascii="Angsana New" w:hAnsi="Angsana New"/>
          <w:sz w:val="30"/>
          <w:szCs w:val="30"/>
        </w:rPr>
        <w:t>7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sectPr w:rsidR="006A529E" w:rsidRPr="005B1444" w:rsidSect="001C4C27">
      <w:headerReference w:type="first" r:id="rId12"/>
      <w:footerReference w:type="first" r:id="rId13"/>
      <w:pgSz w:w="11906" w:h="16838" w:code="9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4ED2" w14:textId="77777777" w:rsidR="00F14B35" w:rsidRDefault="00F14B35">
      <w:r>
        <w:separator/>
      </w:r>
    </w:p>
  </w:endnote>
  <w:endnote w:type="continuationSeparator" w:id="0">
    <w:p w14:paraId="136F44D3" w14:textId="77777777" w:rsidR="00F14B35" w:rsidRDefault="00F1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1F09" w14:textId="77777777" w:rsidR="00A11AE0" w:rsidRPr="00A11AE0" w:rsidRDefault="00A11AE0">
    <w:pPr>
      <w:pStyle w:val="Footer"/>
      <w:jc w:val="center"/>
      <w:rPr>
        <w:rFonts w:ascii="Angsana New" w:hAnsi="Angsana New"/>
        <w:sz w:val="28"/>
      </w:rPr>
    </w:pPr>
  </w:p>
  <w:p w14:paraId="354E9FC5" w14:textId="77777777" w:rsidR="00A11AE0" w:rsidRDefault="00A11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5868514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E9D89D5" w14:textId="2A777CA3" w:rsidR="007E6A1F" w:rsidRPr="00FB7B4C" w:rsidRDefault="00FB7B4C" w:rsidP="000A2443">
        <w:pPr>
          <w:pStyle w:val="Footer"/>
          <w:jc w:val="center"/>
          <w:rPr>
            <w:sz w:val="22"/>
            <w:szCs w:val="22"/>
          </w:rPr>
        </w:pPr>
        <w:r w:rsidRPr="00FB7B4C">
          <w:rPr>
            <w:sz w:val="22"/>
            <w:szCs w:val="22"/>
          </w:rPr>
          <w:fldChar w:fldCharType="begin"/>
        </w:r>
        <w:r w:rsidRPr="00FB7B4C">
          <w:rPr>
            <w:sz w:val="22"/>
            <w:szCs w:val="22"/>
          </w:rPr>
          <w:instrText xml:space="preserve"> PAGE   \* MERGEFORMAT </w:instrText>
        </w:r>
        <w:r w:rsidRPr="00FB7B4C">
          <w:rPr>
            <w:sz w:val="22"/>
            <w:szCs w:val="22"/>
          </w:rPr>
          <w:fldChar w:fldCharType="separate"/>
        </w:r>
        <w:r w:rsidRPr="00FB7B4C">
          <w:rPr>
            <w:noProof/>
            <w:sz w:val="22"/>
            <w:szCs w:val="22"/>
          </w:rPr>
          <w:t>2</w:t>
        </w:r>
        <w:r w:rsidRPr="00FB7B4C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17AAD" w14:textId="77777777" w:rsidR="00F14B35" w:rsidRDefault="00F14B35">
      <w:r>
        <w:separator/>
      </w:r>
    </w:p>
  </w:footnote>
  <w:footnote w:type="continuationSeparator" w:id="0">
    <w:p w14:paraId="772FAD6E" w14:textId="77777777" w:rsidR="00F14B35" w:rsidRDefault="00F14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04C6" w14:textId="409366B8" w:rsidR="00636500" w:rsidRPr="002D2EC0" w:rsidRDefault="0063650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</w:rPr>
    </w:pPr>
  </w:p>
  <w:p w14:paraId="71D8749C" w14:textId="17FE87B9" w:rsidR="000B5411" w:rsidRPr="002D2EC0" w:rsidRDefault="000B5411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</w:rPr>
    </w:pPr>
  </w:p>
  <w:p w14:paraId="1AA99236" w14:textId="44C6CD7F" w:rsidR="000B5411" w:rsidRPr="002D2EC0" w:rsidRDefault="000B5411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</w:rPr>
    </w:pPr>
  </w:p>
  <w:p w14:paraId="19C657C2" w14:textId="5D7051AC" w:rsidR="009B774B" w:rsidRDefault="009B774B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</w:rPr>
    </w:pPr>
  </w:p>
  <w:p w14:paraId="38FA1CD6" w14:textId="77777777" w:rsidR="002D2EC0" w:rsidRPr="002D2EC0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352D6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  <w:cs/>
      </w:rPr>
    </w:pPr>
  </w:p>
  <w:p w14:paraId="09FDD14F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28191A89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661BC6DE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46AF"/>
    <w:rsid w:val="00054632"/>
    <w:rsid w:val="00060077"/>
    <w:rsid w:val="00061235"/>
    <w:rsid w:val="0006597F"/>
    <w:rsid w:val="000677C3"/>
    <w:rsid w:val="00077362"/>
    <w:rsid w:val="0009180D"/>
    <w:rsid w:val="00092810"/>
    <w:rsid w:val="00093AFD"/>
    <w:rsid w:val="00093E08"/>
    <w:rsid w:val="000A06B6"/>
    <w:rsid w:val="000A0811"/>
    <w:rsid w:val="000A2443"/>
    <w:rsid w:val="000B0927"/>
    <w:rsid w:val="000B5411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464B"/>
    <w:rsid w:val="001C4C27"/>
    <w:rsid w:val="001C5DC2"/>
    <w:rsid w:val="001C686D"/>
    <w:rsid w:val="001C7939"/>
    <w:rsid w:val="001D08BF"/>
    <w:rsid w:val="001E05F0"/>
    <w:rsid w:val="001E5FDC"/>
    <w:rsid w:val="001E724E"/>
    <w:rsid w:val="001F0B03"/>
    <w:rsid w:val="001F5365"/>
    <w:rsid w:val="001F5E60"/>
    <w:rsid w:val="001F7779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18A4"/>
    <w:rsid w:val="002B7190"/>
    <w:rsid w:val="002C0F70"/>
    <w:rsid w:val="002C19CA"/>
    <w:rsid w:val="002C278E"/>
    <w:rsid w:val="002C33E1"/>
    <w:rsid w:val="002D2EC0"/>
    <w:rsid w:val="002D53A6"/>
    <w:rsid w:val="002D6AFC"/>
    <w:rsid w:val="002D78F7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0E18"/>
    <w:rsid w:val="003220F4"/>
    <w:rsid w:val="0032374B"/>
    <w:rsid w:val="00323E93"/>
    <w:rsid w:val="00324F86"/>
    <w:rsid w:val="003267FA"/>
    <w:rsid w:val="00327616"/>
    <w:rsid w:val="00331713"/>
    <w:rsid w:val="00331B0C"/>
    <w:rsid w:val="003419B1"/>
    <w:rsid w:val="00343C1D"/>
    <w:rsid w:val="00343E2B"/>
    <w:rsid w:val="00347FED"/>
    <w:rsid w:val="00350DD2"/>
    <w:rsid w:val="00353E9A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F5A83"/>
    <w:rsid w:val="003F7CF4"/>
    <w:rsid w:val="003F7E96"/>
    <w:rsid w:val="0040021E"/>
    <w:rsid w:val="004126F6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36D9"/>
    <w:rsid w:val="0049626B"/>
    <w:rsid w:val="004A0C54"/>
    <w:rsid w:val="004A222C"/>
    <w:rsid w:val="004A5728"/>
    <w:rsid w:val="004A7025"/>
    <w:rsid w:val="004A7B53"/>
    <w:rsid w:val="004B3C57"/>
    <w:rsid w:val="004B3F6A"/>
    <w:rsid w:val="004B49D5"/>
    <w:rsid w:val="004C748C"/>
    <w:rsid w:val="004C7E0B"/>
    <w:rsid w:val="004D2E3C"/>
    <w:rsid w:val="004D3476"/>
    <w:rsid w:val="004D65D7"/>
    <w:rsid w:val="004E6DAC"/>
    <w:rsid w:val="004E6EE1"/>
    <w:rsid w:val="004F057B"/>
    <w:rsid w:val="00501C69"/>
    <w:rsid w:val="00505CA8"/>
    <w:rsid w:val="00507EF6"/>
    <w:rsid w:val="00510C86"/>
    <w:rsid w:val="00511378"/>
    <w:rsid w:val="00511C09"/>
    <w:rsid w:val="00514DC7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5F7BB9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59F2"/>
    <w:rsid w:val="00631EBD"/>
    <w:rsid w:val="0063387A"/>
    <w:rsid w:val="00634028"/>
    <w:rsid w:val="00636500"/>
    <w:rsid w:val="0063762A"/>
    <w:rsid w:val="006403D7"/>
    <w:rsid w:val="0065179C"/>
    <w:rsid w:val="00651A55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728F"/>
    <w:rsid w:val="0068638E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23A5"/>
    <w:rsid w:val="007C3C92"/>
    <w:rsid w:val="007C6464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44AC"/>
    <w:rsid w:val="00824714"/>
    <w:rsid w:val="00835ED9"/>
    <w:rsid w:val="008405C2"/>
    <w:rsid w:val="00841D97"/>
    <w:rsid w:val="00843BEA"/>
    <w:rsid w:val="0085413F"/>
    <w:rsid w:val="008663DA"/>
    <w:rsid w:val="008748C3"/>
    <w:rsid w:val="008807F6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EF7"/>
    <w:rsid w:val="008B3156"/>
    <w:rsid w:val="008B48C1"/>
    <w:rsid w:val="008C0E9D"/>
    <w:rsid w:val="008C1081"/>
    <w:rsid w:val="008C145E"/>
    <w:rsid w:val="008C3364"/>
    <w:rsid w:val="008C48A0"/>
    <w:rsid w:val="008D0DF4"/>
    <w:rsid w:val="008D1652"/>
    <w:rsid w:val="008D26C9"/>
    <w:rsid w:val="008E1077"/>
    <w:rsid w:val="008E13BD"/>
    <w:rsid w:val="008E1D2B"/>
    <w:rsid w:val="008E645D"/>
    <w:rsid w:val="008E6C17"/>
    <w:rsid w:val="008F053A"/>
    <w:rsid w:val="008F3C3B"/>
    <w:rsid w:val="008F4FA5"/>
    <w:rsid w:val="00901416"/>
    <w:rsid w:val="00906E5B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46C78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CE9"/>
    <w:rsid w:val="009A63F9"/>
    <w:rsid w:val="009A7677"/>
    <w:rsid w:val="009B278D"/>
    <w:rsid w:val="009B3301"/>
    <w:rsid w:val="009B4311"/>
    <w:rsid w:val="009B6A53"/>
    <w:rsid w:val="009B774B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22475"/>
    <w:rsid w:val="00A31649"/>
    <w:rsid w:val="00A318DE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D0328"/>
    <w:rsid w:val="00AD0955"/>
    <w:rsid w:val="00AD3E95"/>
    <w:rsid w:val="00AD4F3B"/>
    <w:rsid w:val="00AD6D76"/>
    <w:rsid w:val="00AD70C0"/>
    <w:rsid w:val="00AE032A"/>
    <w:rsid w:val="00AE31E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5F66"/>
    <w:rsid w:val="00B30769"/>
    <w:rsid w:val="00B34CB4"/>
    <w:rsid w:val="00B3595D"/>
    <w:rsid w:val="00B36E11"/>
    <w:rsid w:val="00B449CD"/>
    <w:rsid w:val="00B46423"/>
    <w:rsid w:val="00B467E1"/>
    <w:rsid w:val="00B567A8"/>
    <w:rsid w:val="00B57403"/>
    <w:rsid w:val="00B576E6"/>
    <w:rsid w:val="00B70616"/>
    <w:rsid w:val="00B71114"/>
    <w:rsid w:val="00B80738"/>
    <w:rsid w:val="00B8145A"/>
    <w:rsid w:val="00B82BF7"/>
    <w:rsid w:val="00B86764"/>
    <w:rsid w:val="00B95793"/>
    <w:rsid w:val="00BA1B2B"/>
    <w:rsid w:val="00BA2B34"/>
    <w:rsid w:val="00BA324E"/>
    <w:rsid w:val="00BA3820"/>
    <w:rsid w:val="00BA7097"/>
    <w:rsid w:val="00BA70D3"/>
    <w:rsid w:val="00BB4BD4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6E83"/>
    <w:rsid w:val="00BF7858"/>
    <w:rsid w:val="00C102A5"/>
    <w:rsid w:val="00C1089A"/>
    <w:rsid w:val="00C14709"/>
    <w:rsid w:val="00C15B34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1F28"/>
    <w:rsid w:val="00C55CCF"/>
    <w:rsid w:val="00C55DBA"/>
    <w:rsid w:val="00C5712E"/>
    <w:rsid w:val="00C60E14"/>
    <w:rsid w:val="00C6183C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E4227"/>
    <w:rsid w:val="00CE4485"/>
    <w:rsid w:val="00CE6D63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9D6"/>
    <w:rsid w:val="00D06B78"/>
    <w:rsid w:val="00D15046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289E"/>
    <w:rsid w:val="00D7498F"/>
    <w:rsid w:val="00D82612"/>
    <w:rsid w:val="00D83B53"/>
    <w:rsid w:val="00D859E5"/>
    <w:rsid w:val="00D9329A"/>
    <w:rsid w:val="00D93C73"/>
    <w:rsid w:val="00D96FBF"/>
    <w:rsid w:val="00DA2818"/>
    <w:rsid w:val="00DA48CA"/>
    <w:rsid w:val="00DB22A6"/>
    <w:rsid w:val="00DC74B0"/>
    <w:rsid w:val="00DD0D11"/>
    <w:rsid w:val="00DD5D68"/>
    <w:rsid w:val="00DD7AB5"/>
    <w:rsid w:val="00DE0C7E"/>
    <w:rsid w:val="00DE0EB3"/>
    <w:rsid w:val="00DE263C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5187"/>
    <w:rsid w:val="00EA68A1"/>
    <w:rsid w:val="00EA6D4D"/>
    <w:rsid w:val="00EB0864"/>
    <w:rsid w:val="00EB2097"/>
    <w:rsid w:val="00EB2BA5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14B35"/>
    <w:rsid w:val="00F218F8"/>
    <w:rsid w:val="00F23A33"/>
    <w:rsid w:val="00F2403B"/>
    <w:rsid w:val="00F2503E"/>
    <w:rsid w:val="00F304D8"/>
    <w:rsid w:val="00F358D3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5EBA"/>
    <w:rsid w:val="00FD71CB"/>
    <w:rsid w:val="00FE21AA"/>
    <w:rsid w:val="00FE244F"/>
    <w:rsid w:val="00FE28CB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A4C038FDC824E8A4EDC20B6E00234" ma:contentTypeVersion="18" ma:contentTypeDescription="Create a new document." ma:contentTypeScope="" ma:versionID="2cab56b3c1bdac8fbd9d08f4da31e6c9">
  <xsd:schema xmlns:xsd="http://www.w3.org/2001/XMLSchema" xmlns:xs="http://www.w3.org/2001/XMLSchema" xmlns:p="http://schemas.microsoft.com/office/2006/metadata/properties" xmlns:ns2="f2cdba87-38da-4b3c-a063-82d20ded5602" xmlns:ns3="9add6343-469c-4bc7-bc09-75131010494a" targetNamespace="http://schemas.microsoft.com/office/2006/metadata/properties" ma:root="true" ma:fieldsID="578283dddf27d0fce750240970233e36" ns2:_="" ns3:_="">
    <xsd:import namespace="f2cdba87-38da-4b3c-a063-82d20ded5602"/>
    <xsd:import namespace="9add6343-469c-4bc7-bc09-7513101049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dba87-38da-4b3c-a063-82d20ded5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d6343-469c-4bc7-bc09-751310104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f064ed5-3337-4f54-8f4e-45772ad8a01e}" ma:internalName="TaxCatchAll" ma:showField="CatchAllData" ma:web="9add6343-469c-4bc7-bc09-751310104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cdba87-38da-4b3c-a063-82d20ded5602">
      <Terms xmlns="http://schemas.microsoft.com/office/infopath/2007/PartnerControls"/>
    </lcf76f155ced4ddcb4097134ff3c332f>
    <TaxCatchAll xmlns="9add6343-469c-4bc7-bc09-75131010494a" xsi:nil="true"/>
  </documentManagement>
</p:properties>
</file>

<file path=customXml/itemProps1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5DE2C-D04F-4708-A372-888C4A5A39BB}"/>
</file>

<file path=customXml/itemProps3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A3C85B-72A9-4893-82CA-663163D68061}">
  <ds:schemaRefs>
    <ds:schemaRef ds:uri="4243d5be-521d-4052-81ca-f0f31ea6f2da"/>
    <ds:schemaRef ds:uri="http://schemas.microsoft.com/office/2006/metadata/properties"/>
    <ds:schemaRef ds:uri="http://www.w3.org/XML/1998/namespace"/>
    <ds:schemaRef ds:uri="http://purl.org/dc/elements/1.1/"/>
    <ds:schemaRef ds:uri="f6ba49b0-bcda-4796-8236-5b5cc1493ace"/>
    <ds:schemaRef ds:uri="http://schemas.microsoft.com/office/infopath/2007/PartnerControls"/>
    <ds:schemaRef ds:uri="05716746-add9-412a-97a9-1b5167d151a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424</Words>
  <Characters>1659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Somjai, Nigonyanont</cp:lastModifiedBy>
  <cp:revision>13</cp:revision>
  <cp:lastPrinted>2024-04-19T06:19:00Z</cp:lastPrinted>
  <dcterms:created xsi:type="dcterms:W3CDTF">2023-06-26T04:36:00Z</dcterms:created>
  <dcterms:modified xsi:type="dcterms:W3CDTF">2024-08-02T10:28:00Z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0x010100849A4C038FDC824E8A4EDC20B6E00234</vt:lpwstr>
  </property>
</Properties>
</file>