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E83ABF" w:rsidRDefault="00636E3F" w:rsidP="009D2125">
            <w:pPr>
              <w:rPr>
                <w:rFonts w:ascii="Arial" w:hAnsi="Arial" w:cstheme="minorBidi"/>
                <w:szCs w:val="22"/>
                <w:cs/>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58D27A19" w14:textId="76D9484E"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4A1844">
              <w:rPr>
                <w:rFonts w:hAnsi="Times New Roman" w:cs="Times New Roman"/>
                <w:color w:val="7F7E82"/>
                <w:sz w:val="28"/>
              </w:rPr>
              <w:t>six</w:t>
            </w:r>
            <w:r>
              <w:rPr>
                <w:rFonts w:hAnsi="Times New Roman" w:cs="Times New Roman"/>
                <w:color w:val="7F7E82"/>
                <w:sz w:val="28"/>
              </w:rPr>
              <w:t>-month period</w:t>
            </w:r>
            <w:r w:rsidR="008106B7">
              <w:rPr>
                <w:rFonts w:hAnsi="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30 June</w:t>
            </w:r>
            <w:r w:rsidR="00636E3F" w:rsidRPr="003369FF">
              <w:rPr>
                <w:rFonts w:hAnsi="Times New Roman" w:cs="Times New Roman"/>
                <w:color w:val="7F7E82"/>
                <w:sz w:val="28"/>
              </w:rPr>
              <w:t xml:space="preserve"> </w:t>
            </w:r>
            <w:r w:rsidR="00344BAC">
              <w:rPr>
                <w:rFonts w:hAnsi="Times New Roman" w:cs="Times New Roman"/>
                <w:color w:val="7F7E82"/>
                <w:sz w:val="28"/>
              </w:rPr>
              <w:t>2024</w:t>
            </w:r>
          </w:p>
        </w:tc>
      </w:tr>
    </w:tbl>
    <w:p w14:paraId="1187E9F7" w14:textId="77777777" w:rsidR="00636E3F" w:rsidRPr="004B76F9" w:rsidRDefault="00636E3F" w:rsidP="00636E3F">
      <w:pPr>
        <w:rPr>
          <w:rFonts w:ascii="Arial" w:hAnsi="Arial" w:cs="Arial"/>
          <w:sz w:val="22"/>
          <w:szCs w:val="22"/>
        </w:rPr>
        <w:sectPr w:rsidR="00636E3F" w:rsidRPr="004B76F9" w:rsidSect="00E83ABF">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7CB5C9CE"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4A1844">
        <w:rPr>
          <w:rFonts w:ascii="Arial" w:hAnsi="Arial" w:cs="Arial"/>
          <w:sz w:val="22"/>
          <w:szCs w:val="22"/>
        </w:rPr>
        <w:t>30 June</w:t>
      </w:r>
      <w:r w:rsidRPr="00432433">
        <w:rPr>
          <w:rFonts w:ascii="Arial" w:hAnsi="Arial" w:cs="Arial"/>
          <w:sz w:val="22"/>
          <w:szCs w:val="22"/>
        </w:rPr>
        <w:t xml:space="preserve"> </w:t>
      </w:r>
      <w:r w:rsidR="00344BAC">
        <w:rPr>
          <w:rFonts w:ascii="Arial" w:hAnsi="Arial" w:cs="Arial"/>
          <w:sz w:val="22"/>
          <w:szCs w:val="22"/>
        </w:rPr>
        <w:t>2024</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for the three-month and six-month periods then ended</w:t>
      </w:r>
      <w:r w:rsidRPr="00432433">
        <w:rPr>
          <w:rFonts w:ascii="Arial" w:hAnsi="Arial" w:cs="Arial"/>
          <w:sz w:val="22"/>
          <w:szCs w:val="22"/>
        </w:rPr>
        <w:t xml:space="preserve">, </w:t>
      </w:r>
      <w:r w:rsidR="00E94D9F">
        <w:rPr>
          <w:rFonts w:ascii="Arial" w:hAnsi="Arial" w:cs="Browallia New"/>
          <w:sz w:val="22"/>
        </w:rPr>
        <w:t xml:space="preserve">and </w:t>
      </w:r>
      <w:r w:rsidR="001E2466">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 xml:space="preserve">changes in shareholders’ equity, and cash flows for the </w:t>
      </w:r>
      <w:r w:rsidR="004A1844">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proofErr w:type="spellStart"/>
      <w:r>
        <w:rPr>
          <w:rFonts w:ascii="Arial" w:hAnsi="Arial" w:cs="Arial"/>
          <w:sz w:val="22"/>
          <w:szCs w:val="22"/>
        </w:rPr>
        <w:t>No.</w:t>
      </w:r>
      <w:r w:rsidRPr="009239AD">
        <w:rPr>
          <w:rFonts w:ascii="Arial" w:hAnsi="Arial" w:cs="Arial"/>
          <w:sz w:val="22"/>
          <w:szCs w:val="22"/>
        </w:rPr>
        <w:t>34</w:t>
      </w:r>
      <w:proofErr w:type="spellEnd"/>
      <w:r w:rsidRPr="009239AD">
        <w:rPr>
          <w:rFonts w:ascii="Arial" w:hAnsi="Arial" w:cs="Arial"/>
          <w:sz w:val="22"/>
          <w:szCs w:val="22"/>
        </w:rPr>
        <w:t xml:space="preserve">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A689296"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063403">
        <w:rPr>
          <w:rFonts w:ascii="Arial" w:hAnsi="Arial" w:cstheme="minorBidi"/>
          <w:sz w:val="22"/>
          <w:szCs w:val="22"/>
        </w:rPr>
        <w:t>13</w:t>
      </w:r>
      <w:r>
        <w:rPr>
          <w:rFonts w:ascii="Arial" w:hAnsi="Arial" w:cstheme="minorBidi"/>
          <w:sz w:val="22"/>
          <w:szCs w:val="22"/>
        </w:rPr>
        <w:t xml:space="preserve"> August</w:t>
      </w:r>
      <w:r>
        <w:rPr>
          <w:rFonts w:ascii="Arial" w:hAnsi="Arial" w:cs="Arial"/>
          <w:sz w:val="22"/>
          <w:szCs w:val="22"/>
        </w:rPr>
        <w:t xml:space="preserve"> </w:t>
      </w:r>
      <w:r w:rsidR="00344BAC">
        <w:rPr>
          <w:rFonts w:ascii="Arial" w:hAnsi="Arial" w:cs="Arial"/>
          <w:sz w:val="22"/>
          <w:szCs w:val="22"/>
        </w:rPr>
        <w:t>2024</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3369FF"/>
    <w:rsid w:val="00344BAC"/>
    <w:rsid w:val="00352022"/>
    <w:rsid w:val="00374D2D"/>
    <w:rsid w:val="00393D01"/>
    <w:rsid w:val="003C55CA"/>
    <w:rsid w:val="003F2373"/>
    <w:rsid w:val="00432433"/>
    <w:rsid w:val="00462FCD"/>
    <w:rsid w:val="0048764C"/>
    <w:rsid w:val="00492CB0"/>
    <w:rsid w:val="004A1844"/>
    <w:rsid w:val="004A62D7"/>
    <w:rsid w:val="004B76F9"/>
    <w:rsid w:val="004D55BB"/>
    <w:rsid w:val="004E4891"/>
    <w:rsid w:val="004F363C"/>
    <w:rsid w:val="005215D2"/>
    <w:rsid w:val="00556C48"/>
    <w:rsid w:val="005A2A9B"/>
    <w:rsid w:val="00601D7D"/>
    <w:rsid w:val="00625E0D"/>
    <w:rsid w:val="00626367"/>
    <w:rsid w:val="00634161"/>
    <w:rsid w:val="00636E3F"/>
    <w:rsid w:val="00676980"/>
    <w:rsid w:val="00683274"/>
    <w:rsid w:val="006B2006"/>
    <w:rsid w:val="006D41E2"/>
    <w:rsid w:val="006E2350"/>
    <w:rsid w:val="007260BE"/>
    <w:rsid w:val="007C2984"/>
    <w:rsid w:val="007E1DDD"/>
    <w:rsid w:val="008106B7"/>
    <w:rsid w:val="00811513"/>
    <w:rsid w:val="008313D8"/>
    <w:rsid w:val="008A516B"/>
    <w:rsid w:val="008B516A"/>
    <w:rsid w:val="008B5B24"/>
    <w:rsid w:val="008D1E5C"/>
    <w:rsid w:val="008F154A"/>
    <w:rsid w:val="00900771"/>
    <w:rsid w:val="009239AD"/>
    <w:rsid w:val="009D2125"/>
    <w:rsid w:val="009E2EBC"/>
    <w:rsid w:val="009E787B"/>
    <w:rsid w:val="00A039A5"/>
    <w:rsid w:val="00A77530"/>
    <w:rsid w:val="00AC0AB7"/>
    <w:rsid w:val="00AE25EC"/>
    <w:rsid w:val="00B056F5"/>
    <w:rsid w:val="00BE6E36"/>
    <w:rsid w:val="00C25925"/>
    <w:rsid w:val="00CD05F2"/>
    <w:rsid w:val="00D07904"/>
    <w:rsid w:val="00D30218"/>
    <w:rsid w:val="00D47517"/>
    <w:rsid w:val="00D83EDC"/>
    <w:rsid w:val="00DC1031"/>
    <w:rsid w:val="00DF1D62"/>
    <w:rsid w:val="00DF2C69"/>
    <w:rsid w:val="00E33789"/>
    <w:rsid w:val="00E40B2E"/>
    <w:rsid w:val="00E65039"/>
    <w:rsid w:val="00E67C2C"/>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994182-A27C-45FF-897E-918EFE00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65</cp:revision>
  <cp:lastPrinted>2024-08-06T09:06:00Z</cp:lastPrinted>
  <dcterms:created xsi:type="dcterms:W3CDTF">2012-03-14T08:12:00Z</dcterms:created>
  <dcterms:modified xsi:type="dcterms:W3CDTF">2024-08-06T09:06:00Z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