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D366A" w14:textId="53A822B8" w:rsidR="0056272A" w:rsidRPr="007B2B70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bookmarkStart w:id="0" w:name="_GoBack"/>
      <w:bookmarkEnd w:id="0"/>
      <w:r w:rsidRPr="007B2B7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1870BD14" w:rsidR="00027B06" w:rsidRPr="007B2B70" w:rsidRDefault="00027B06" w:rsidP="005438B0">
      <w:pPr>
        <w:pStyle w:val="NormalWeb"/>
        <w:spacing w:before="360" w:beforeAutospacing="0" w:after="360" w:afterAutospacing="0"/>
        <w:rPr>
          <w:rFonts w:asciiTheme="majorBidi" w:hAnsiTheme="majorBidi" w:cstheme="majorBidi"/>
          <w:sz w:val="28"/>
          <w:szCs w:val="28"/>
        </w:rPr>
      </w:pP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 w:rsidRPr="007B2B70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B2B70">
        <w:rPr>
          <w:rStyle w:val="Strong"/>
          <w:rFonts w:asciiTheme="majorBidi" w:hAnsiTheme="majorBidi" w:cstheme="majorBidi" w:hint="cs"/>
          <w:sz w:val="28"/>
          <w:szCs w:val="28"/>
          <w:cs/>
        </w:rPr>
        <w:t xml:space="preserve">จรัญประกันภัย </w:t>
      </w: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>จำกัด (มหาชน)</w:t>
      </w:r>
    </w:p>
    <w:p w14:paraId="2BEC5BB6" w14:textId="66ABD23E" w:rsidR="009F0B99" w:rsidRPr="007B2B70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7B2B70">
        <w:rPr>
          <w:rFonts w:asciiTheme="majorBidi" w:hAnsiTheme="majorBidi" w:hint="cs"/>
          <w:sz w:val="28"/>
          <w:szCs w:val="28"/>
          <w:cs/>
        </w:rPr>
        <w:t>จรัญ</w:t>
      </w:r>
      <w:r w:rsidRPr="007B2B70">
        <w:rPr>
          <w:rFonts w:asciiTheme="majorBidi" w:hAnsiTheme="majorBidi"/>
          <w:sz w:val="28"/>
          <w:szCs w:val="28"/>
          <w:cs/>
        </w:rPr>
        <w:t>ประกันภัย จำกัด (มหาชน) (“บริษัท”) ซึ่งประกอบด้วยงบฐานะการเงิน ณ วันที่</w:t>
      </w:r>
      <w:r w:rsidR="0094743C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7B2B70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E4B40">
        <w:rPr>
          <w:rFonts w:asciiTheme="majorBidi" w:hAnsiTheme="majorBidi"/>
          <w:sz w:val="28"/>
          <w:szCs w:val="28"/>
          <w:cs/>
        </w:rPr>
        <w:t>0</w:t>
      </w:r>
      <w:r w:rsidR="0094743C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 w:hint="cs"/>
          <w:sz w:val="28"/>
          <w:szCs w:val="28"/>
          <w:cs/>
        </w:rPr>
        <w:t>ม</w:t>
      </w:r>
      <w:r w:rsidR="00BE4B40">
        <w:rPr>
          <w:rFonts w:asciiTheme="majorBidi" w:hAnsiTheme="majorBidi" w:hint="cs"/>
          <w:sz w:val="28"/>
          <w:szCs w:val="28"/>
          <w:cs/>
          <w:lang w:val="en-US"/>
        </w:rPr>
        <w:t>ิถุนายน</w:t>
      </w:r>
      <w:r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lang w:val="en-US"/>
        </w:rPr>
        <w:t>256</w:t>
      </w:r>
      <w:r w:rsidR="007B2B70">
        <w:rPr>
          <w:rFonts w:asciiTheme="majorBidi" w:hAnsiTheme="majorBidi"/>
          <w:sz w:val="28"/>
          <w:szCs w:val="28"/>
          <w:lang w:val="en-US"/>
        </w:rPr>
        <w:t>7</w:t>
      </w:r>
      <w:r w:rsidRPr="007B2B7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2E19" w:rsidRPr="001B2E19">
        <w:rPr>
          <w:rFonts w:asciiTheme="majorBidi" w:hAnsiTheme="majorBidi"/>
          <w:sz w:val="28"/>
          <w:szCs w:val="28"/>
          <w:cs/>
        </w:rPr>
        <w:t>งบกำไรขาดทุนเบ็ดเสร็จสำหรับงวดสามเดือนและหกเดือนสิ้นสุดวันเดียวกัน งบการเปลี่ยนแปลงส่วนของ</w:t>
      </w:r>
      <w:r w:rsidR="007057CC">
        <w:rPr>
          <w:rFonts w:asciiTheme="majorBidi" w:hAnsiTheme="majorBidi" w:hint="cs"/>
          <w:sz w:val="28"/>
          <w:szCs w:val="28"/>
          <w:cs/>
        </w:rPr>
        <w:t>เจ้าของ</w:t>
      </w:r>
      <w:r w:rsidR="001B2E19" w:rsidRPr="001B2E19">
        <w:rPr>
          <w:rFonts w:asciiTheme="majorBidi" w:hAnsiTheme="majorBidi"/>
          <w:sz w:val="28"/>
          <w:szCs w:val="28"/>
          <w:cs/>
        </w:rPr>
        <w:t>และงบกระแสเงินสดสำหรับงวดหกเดือนสิ้นสุดวันเดียวกัน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</w:t>
      </w:r>
      <w:r w:rsidR="001B2E19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9A521A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7B2B70">
        <w:rPr>
          <w:rFonts w:asciiTheme="majorBidi" w:hAnsiTheme="majorBidi"/>
          <w:sz w:val="28"/>
          <w:szCs w:val="28"/>
          <w:lang w:val="en-US"/>
        </w:rPr>
        <w:t>34</w:t>
      </w:r>
      <w:r w:rsidRPr="007B2B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Pr="007B2B70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C1EEFBA" w:rsidR="0056272A" w:rsidRPr="007B2B70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 w:rsidRPr="007B2B70">
        <w:rPr>
          <w:rFonts w:asciiTheme="majorBidi" w:hAnsiTheme="majorBidi"/>
          <w:sz w:val="28"/>
          <w:szCs w:val="28"/>
          <w:lang w:val="en-US"/>
        </w:rPr>
        <w:t>2410</w:t>
      </w:r>
      <w:r w:rsidRPr="007B2B70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7B2B70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7B2B70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7B2B70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 w:rsidRPr="007B2B70">
        <w:rPr>
          <w:rFonts w:asciiTheme="majorBidi" w:hAnsiTheme="majorBidi"/>
          <w:spacing w:val="-4"/>
          <w:sz w:val="28"/>
          <w:szCs w:val="28"/>
          <w:cs/>
        </w:rPr>
        <w:br/>
      </w:r>
      <w:r w:rsidRPr="007B2B70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7B2B70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 w:rsidRPr="007B2B70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7B2B70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 w:rsidRPr="007B2B70">
        <w:rPr>
          <w:rFonts w:asciiTheme="majorBidi" w:hAnsiTheme="majorBidi"/>
          <w:sz w:val="28"/>
          <w:szCs w:val="28"/>
          <w:cs/>
        </w:rPr>
        <w:br/>
      </w:r>
      <w:r w:rsidRPr="007B2B70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</w:t>
      </w:r>
      <w:r w:rsidR="00A315D6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D29D22E" w14:textId="77777777" w:rsidR="007B2B70" w:rsidRPr="007B2B70" w:rsidRDefault="007B2B70" w:rsidP="0000605A">
      <w:pPr>
        <w:spacing w:before="240" w:after="120"/>
        <w:rPr>
          <w:rFonts w:ascii="Angsana New" w:hAnsi="Angsana New"/>
          <w:b/>
          <w:bCs/>
          <w:sz w:val="28"/>
          <w:szCs w:val="28"/>
          <w:cs/>
        </w:rPr>
      </w:pPr>
      <w:bookmarkStart w:id="1" w:name="_Hlk157692037"/>
      <w:r w:rsidRPr="007B2B70">
        <w:rPr>
          <w:rFonts w:ascii="Angsana New" w:hAnsi="Angsana New" w:hint="cs"/>
          <w:b/>
          <w:bCs/>
          <w:sz w:val="28"/>
          <w:szCs w:val="28"/>
          <w:cs/>
        </w:rPr>
        <w:t>เรื่องอื่น</w:t>
      </w:r>
    </w:p>
    <w:bookmarkEnd w:id="1"/>
    <w:p w14:paraId="39C5ED1D" w14:textId="0665B8AD" w:rsidR="00663F65" w:rsidRPr="00663F65" w:rsidRDefault="00663F65" w:rsidP="005438B0">
      <w:pPr>
        <w:spacing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63F65">
        <w:rPr>
          <w:rFonts w:asciiTheme="majorBidi" w:hAnsiTheme="majorBidi"/>
          <w:sz w:val="28"/>
          <w:szCs w:val="28"/>
          <w:cs/>
        </w:rPr>
        <w:t>งบ</w:t>
      </w:r>
      <w:r w:rsidR="00BD7759">
        <w:rPr>
          <w:rFonts w:asciiTheme="majorBidi" w:hAnsiTheme="majorBidi" w:hint="cs"/>
          <w:sz w:val="28"/>
          <w:szCs w:val="28"/>
          <w:cs/>
          <w:lang w:val="en-US"/>
        </w:rPr>
        <w:t>แสดง</w:t>
      </w:r>
      <w:r w:rsidRPr="00663F65">
        <w:rPr>
          <w:rFonts w:asciiTheme="majorBidi" w:hAnsiTheme="majorBidi"/>
          <w:sz w:val="28"/>
          <w:szCs w:val="28"/>
          <w:cs/>
        </w:rPr>
        <w:t xml:space="preserve">ฐานะการเงินของบริษัท ณ วันที่ </w:t>
      </w:r>
      <w:r w:rsidRPr="00C4156B">
        <w:rPr>
          <w:rFonts w:asciiTheme="majorBidi" w:hAnsiTheme="majorBidi"/>
          <w:sz w:val="28"/>
          <w:szCs w:val="28"/>
          <w:lang w:val="en-US"/>
        </w:rPr>
        <w:t>31</w:t>
      </w:r>
      <w:r w:rsidRPr="00C4156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C4156B">
        <w:rPr>
          <w:rFonts w:asciiTheme="majorBidi" w:hAnsiTheme="majorBidi"/>
          <w:sz w:val="28"/>
          <w:szCs w:val="28"/>
          <w:lang w:val="en-US"/>
        </w:rPr>
        <w:t>2566</w:t>
      </w:r>
      <w:r w:rsidRPr="00C4156B">
        <w:rPr>
          <w:rFonts w:asciiTheme="majorBidi" w:hAnsi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C4156B">
        <w:rPr>
          <w:rFonts w:asciiTheme="majorBidi" w:hAnsiTheme="majorBidi"/>
          <w:sz w:val="28"/>
          <w:szCs w:val="28"/>
          <w:lang w:val="en-US"/>
        </w:rPr>
        <w:t>21</w:t>
      </w:r>
      <w:r w:rsidRPr="00C4156B">
        <w:rPr>
          <w:rFonts w:asciiTheme="majorBidi" w:hAnsiTheme="majorBidi"/>
          <w:sz w:val="28"/>
          <w:szCs w:val="28"/>
          <w:cs/>
        </w:rPr>
        <w:t xml:space="preserve"> </w:t>
      </w:r>
      <w:r w:rsidRPr="00C4156B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C4156B">
        <w:rPr>
          <w:rFonts w:asciiTheme="majorBidi" w:hAnsiTheme="majorBidi"/>
          <w:sz w:val="28"/>
          <w:szCs w:val="28"/>
          <w:cs/>
        </w:rPr>
        <w:t xml:space="preserve"> </w:t>
      </w:r>
      <w:r w:rsidRPr="00C4156B">
        <w:rPr>
          <w:rFonts w:asciiTheme="majorBidi" w:hAnsiTheme="majorBidi"/>
          <w:sz w:val="28"/>
          <w:szCs w:val="28"/>
          <w:lang w:val="en-US"/>
        </w:rPr>
        <w:t>2567</w:t>
      </w:r>
    </w:p>
    <w:p w14:paraId="32A44D33" w14:textId="426A1D06" w:rsidR="0000605A" w:rsidRPr="00EA3E29" w:rsidRDefault="001B2E19" w:rsidP="005438B0">
      <w:pPr>
        <w:spacing w:after="120"/>
        <w:jc w:val="thaiDistribute"/>
        <w:rPr>
          <w:rFonts w:asciiTheme="majorBidi" w:hAnsiTheme="majorBidi"/>
          <w:sz w:val="28"/>
          <w:szCs w:val="28"/>
          <w:cs/>
        </w:rPr>
      </w:pPr>
      <w:r w:rsidRPr="005B32DB">
        <w:rPr>
          <w:rFonts w:asciiTheme="majorBidi" w:hAnsiTheme="majorBidi"/>
          <w:sz w:val="28"/>
          <w:szCs w:val="28"/>
          <w:cs/>
        </w:rPr>
        <w:t xml:space="preserve">งบกำไรขาดทุนเบ็ดเสร็จสำหรับงวดสามเดือนและหกเดือนสิ้นสุดวันที่ </w:t>
      </w:r>
      <w:r w:rsidR="005B32DB" w:rsidRPr="005B32DB">
        <w:rPr>
          <w:rFonts w:asciiTheme="majorBidi" w:hAnsiTheme="majorBidi"/>
          <w:sz w:val="28"/>
          <w:szCs w:val="28"/>
          <w:lang w:val="en-US"/>
        </w:rPr>
        <w:t>30</w:t>
      </w:r>
      <w:r w:rsidRPr="005B32D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5B32DB" w:rsidRPr="005B32DB">
        <w:rPr>
          <w:rFonts w:asciiTheme="majorBidi" w:hAnsiTheme="majorBidi"/>
          <w:sz w:val="28"/>
          <w:szCs w:val="28"/>
          <w:lang w:val="en-US"/>
        </w:rPr>
        <w:t>25</w:t>
      </w:r>
      <w:r w:rsidRPr="005B32DB">
        <w:rPr>
          <w:rFonts w:asciiTheme="majorBidi" w:hAnsiTheme="majorBidi"/>
          <w:sz w:val="28"/>
          <w:szCs w:val="28"/>
          <w:lang w:val="en-US"/>
        </w:rPr>
        <w:t>66</w:t>
      </w:r>
      <w:r w:rsidRPr="005B32DB">
        <w:rPr>
          <w:rFonts w:asciiTheme="majorBidi" w:hAnsiTheme="majorBidi"/>
          <w:sz w:val="28"/>
          <w:szCs w:val="28"/>
          <w:cs/>
        </w:rPr>
        <w:t xml:space="preserve"> งบ</w:t>
      </w:r>
      <w:r w:rsidR="00BD7759">
        <w:rPr>
          <w:rFonts w:asciiTheme="majorBidi" w:hAnsiTheme="majorBidi" w:hint="cs"/>
          <w:sz w:val="28"/>
          <w:szCs w:val="28"/>
          <w:cs/>
        </w:rPr>
        <w:t>แสดง</w:t>
      </w:r>
      <w:r w:rsidRPr="005B32DB">
        <w:rPr>
          <w:rFonts w:asciiTheme="majorBidi" w:hAnsiTheme="majorBidi"/>
          <w:sz w:val="28"/>
          <w:szCs w:val="28"/>
          <w:cs/>
        </w:rPr>
        <w:t>การเปลี่ยนแปลงส่วนของ</w:t>
      </w:r>
      <w:r w:rsidR="007057CC">
        <w:rPr>
          <w:rFonts w:asciiTheme="majorBidi" w:hAnsiTheme="majorBidi" w:hint="cs"/>
          <w:sz w:val="28"/>
          <w:szCs w:val="28"/>
          <w:cs/>
          <w:lang w:val="en-US"/>
        </w:rPr>
        <w:t>เจ้าของ</w:t>
      </w:r>
      <w:r w:rsidRPr="005B32DB">
        <w:rPr>
          <w:rFonts w:asciiTheme="majorBidi" w:hAnsiTheme="majorBidi"/>
          <w:sz w:val="28"/>
          <w:szCs w:val="28"/>
          <w:cs/>
        </w:rPr>
        <w:t>และงบกระแสเงินสดสำหรับงวดหกเดือนสิ้นสุดวันเดียวกัน</w:t>
      </w:r>
      <w:r w:rsidR="00663F65" w:rsidRPr="005B32DB">
        <w:rPr>
          <w:rFonts w:asciiTheme="majorBidi" w:hAnsiTheme="majorBidi"/>
          <w:sz w:val="28"/>
          <w:szCs w:val="28"/>
          <w:cs/>
        </w:rPr>
        <w:t xml:space="preserve"> ของ</w:t>
      </w:r>
      <w:r w:rsidR="00663F65" w:rsidRPr="00663F65">
        <w:rPr>
          <w:rFonts w:asciiTheme="majorBidi" w:hAnsiTheme="majorBidi"/>
          <w:sz w:val="28"/>
          <w:szCs w:val="28"/>
          <w:cs/>
        </w:rPr>
        <w:t>บริษัทสอบทานโดยผู้สอบบัญชีอื่น</w:t>
      </w:r>
      <w:r w:rsidR="005438B0">
        <w:rPr>
          <w:rFonts w:asciiTheme="majorBidi" w:hAnsiTheme="majorBidi" w:hint="cs"/>
          <w:sz w:val="28"/>
          <w:szCs w:val="28"/>
          <w:cs/>
        </w:rPr>
        <w:t>ซึ่ง</w:t>
      </w:r>
      <w:r w:rsidR="00663F65" w:rsidRPr="00663F65">
        <w:rPr>
          <w:rFonts w:asciiTheme="majorBidi" w:hAnsiTheme="majorBidi"/>
          <w:sz w:val="28"/>
          <w:szCs w:val="28"/>
          <w:cs/>
        </w:rPr>
        <w:t xml:space="preserve">ได้ให้ข้อสรุปว่า 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70C84">
        <w:rPr>
          <w:rFonts w:asciiTheme="majorBidi" w:hAnsiTheme="majorBidi"/>
          <w:sz w:val="28"/>
          <w:szCs w:val="28"/>
          <w:lang w:val="en-US"/>
        </w:rPr>
        <w:t>34</w:t>
      </w:r>
      <w:r w:rsidR="00663F65" w:rsidRPr="00663F65">
        <w:rPr>
          <w:rFonts w:asciiTheme="majorBidi" w:hAnsiTheme="majorBidi"/>
          <w:sz w:val="28"/>
          <w:szCs w:val="28"/>
          <w:cs/>
        </w:rPr>
        <w:t xml:space="preserve"> เรื่อง “การรายงานทางการเงินระหว่างกาล” ตามรายงานลง</w:t>
      </w:r>
      <w:r w:rsidR="00663F65" w:rsidRPr="00C4156B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C4156B" w:rsidRPr="00C4156B">
        <w:rPr>
          <w:rFonts w:asciiTheme="majorBidi" w:hAnsiTheme="majorBidi"/>
          <w:sz w:val="28"/>
          <w:szCs w:val="28"/>
          <w:lang w:val="en-US"/>
        </w:rPr>
        <w:t xml:space="preserve">9 </w:t>
      </w:r>
      <w:r w:rsidR="00C4156B" w:rsidRPr="00C4156B">
        <w:rPr>
          <w:rFonts w:asciiTheme="majorBidi" w:hAnsiTheme="majorBidi" w:hint="cs"/>
          <w:sz w:val="28"/>
          <w:szCs w:val="28"/>
          <w:cs/>
          <w:lang w:val="en-US"/>
        </w:rPr>
        <w:t>สิงหาคม</w:t>
      </w:r>
      <w:r w:rsidR="00663F65" w:rsidRPr="00C4156B">
        <w:rPr>
          <w:rFonts w:asciiTheme="majorBidi" w:hAnsiTheme="majorBidi"/>
          <w:sz w:val="28"/>
          <w:szCs w:val="28"/>
          <w:cs/>
        </w:rPr>
        <w:t xml:space="preserve"> </w:t>
      </w:r>
      <w:r w:rsidR="00663F65" w:rsidRPr="00C4156B">
        <w:rPr>
          <w:rFonts w:asciiTheme="majorBidi" w:hAnsiTheme="majorBidi"/>
          <w:sz w:val="28"/>
          <w:szCs w:val="28"/>
          <w:lang w:val="en-US"/>
        </w:rPr>
        <w:t>2566</w:t>
      </w:r>
    </w:p>
    <w:p w14:paraId="7B76E3B9" w14:textId="77777777" w:rsidR="0000605A" w:rsidRDefault="0000605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14C07B2D" w14:textId="77777777" w:rsidR="0000605A" w:rsidRDefault="0000605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00F5A1C6" w14:textId="77777777" w:rsidR="00BE4B40" w:rsidRDefault="00BE4B40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5624A12D" w14:textId="5D383DAD" w:rsidR="0056272A" w:rsidRPr="007B2B70" w:rsidRDefault="0056272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lang w:val="en-US"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lastRenderedPageBreak/>
        <w:t>ข้อสรุป</w:t>
      </w:r>
    </w:p>
    <w:p w14:paraId="4EFAF55C" w14:textId="0C714A9D" w:rsidR="0056272A" w:rsidRPr="007B2B70" w:rsidRDefault="0056272A" w:rsidP="00E7535A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7B2B70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7B2B70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7B2B7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7B2B7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7B2B7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 w:rsidRPr="007B2B70"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24B1498B" w14:textId="77777777" w:rsidR="007B2B70" w:rsidRDefault="007B2B70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32CD89AB" w14:textId="537D6299" w:rsidR="009F0B99" w:rsidRPr="007B2B70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7B2B70" w:rsidRDefault="009F0B99" w:rsidP="007B2B70">
      <w:pPr>
        <w:tabs>
          <w:tab w:val="center" w:pos="6480"/>
        </w:tabs>
        <w:spacing w:after="120"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7B2B70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7B2B7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7B2B70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3AA6C8A3" w14:textId="04998012" w:rsidR="009F0B99" w:rsidRPr="007B2B70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บริษัท </w:t>
      </w:r>
      <w:r w:rsidR="00BD4A6C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  <w:lang w:val="en-US"/>
        </w:rPr>
        <w:t xml:space="preserve">ฟอร์วิส </w:t>
      </w:r>
      <w:r w:rsidRPr="007B2B7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มาซาร์ส จำกัด</w:t>
      </w:r>
    </w:p>
    <w:p w14:paraId="2B6BEDA2" w14:textId="77777777" w:rsidR="009F0B99" w:rsidRPr="007B2B70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01ABF3A3" w:rsidR="007B2B70" w:rsidRPr="007B2B70" w:rsidRDefault="00817367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/>
          <w:spacing w:val="8"/>
          <w:sz w:val="28"/>
          <w:szCs w:val="28"/>
          <w:lang w:val="en-US"/>
        </w:rPr>
        <w:t>9</w:t>
      </w:r>
      <w:r w:rsidR="00882859" w:rsidRPr="00A8346A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6E7019" w:rsidRPr="00A8346A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สิงหาคม</w:t>
      </w:r>
      <w:r w:rsidR="00882859" w:rsidRPr="00A8346A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 w:rsidR="00882859" w:rsidRPr="00A8346A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7B2B70" w:rsidRPr="00A8346A">
        <w:rPr>
          <w:rFonts w:asciiTheme="majorBidi" w:hAnsiTheme="majorBidi"/>
          <w:spacing w:val="8"/>
          <w:sz w:val="28"/>
          <w:szCs w:val="28"/>
          <w:lang w:val="en-US"/>
        </w:rPr>
        <w:t>7</w:t>
      </w:r>
    </w:p>
    <w:sectPr w:rsidR="007B2B70" w:rsidRPr="007B2B70" w:rsidSect="00D31D09">
      <w:footerReference w:type="default" r:id="rId12"/>
      <w:footerReference w:type="first" r:id="rId13"/>
      <w:pgSz w:w="11907" w:h="16839" w:code="9"/>
      <w:pgMar w:top="3744" w:right="1152" w:bottom="1267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19ECA" w14:textId="77777777" w:rsidR="002C7AFB" w:rsidRDefault="002C7AFB">
      <w:pPr>
        <w:rPr>
          <w:rFonts w:cs="Times New Roman"/>
          <w:cs/>
        </w:rPr>
      </w:pPr>
      <w:r>
        <w:separator/>
      </w:r>
    </w:p>
  </w:endnote>
  <w:endnote w:type="continuationSeparator" w:id="0">
    <w:p w14:paraId="2C7DCF86" w14:textId="77777777" w:rsidR="002C7AFB" w:rsidRDefault="002C7AF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A43DD" w14:textId="77777777" w:rsidR="007B2B7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4D0D04" w:rsidRPr="004D0D04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F8D81" w14:textId="77777777" w:rsidR="007B2B7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4D0D04" w:rsidRPr="004D0D04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09860" w14:textId="77777777" w:rsidR="002C7AFB" w:rsidRDefault="002C7AF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461F443" w14:textId="77777777" w:rsidR="002C7AFB" w:rsidRDefault="002C7AF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B99"/>
    <w:rsid w:val="000008D9"/>
    <w:rsid w:val="00001FC0"/>
    <w:rsid w:val="0000605A"/>
    <w:rsid w:val="00006CC7"/>
    <w:rsid w:val="00013774"/>
    <w:rsid w:val="00014FF4"/>
    <w:rsid w:val="00023FB7"/>
    <w:rsid w:val="0002717A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3450"/>
    <w:rsid w:val="000757F9"/>
    <w:rsid w:val="0007756F"/>
    <w:rsid w:val="0009178D"/>
    <w:rsid w:val="000A125F"/>
    <w:rsid w:val="000A51E9"/>
    <w:rsid w:val="000B4D75"/>
    <w:rsid w:val="000C0310"/>
    <w:rsid w:val="000E52B3"/>
    <w:rsid w:val="000E5737"/>
    <w:rsid w:val="000F07E3"/>
    <w:rsid w:val="000F2FEC"/>
    <w:rsid w:val="000F31D7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3D85"/>
    <w:rsid w:val="001A2B96"/>
    <w:rsid w:val="001B2532"/>
    <w:rsid w:val="001B2E19"/>
    <w:rsid w:val="001B4C84"/>
    <w:rsid w:val="001B6BF9"/>
    <w:rsid w:val="001C5F56"/>
    <w:rsid w:val="001C6394"/>
    <w:rsid w:val="001D5A92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7A7D"/>
    <w:rsid w:val="0029310B"/>
    <w:rsid w:val="002A6E87"/>
    <w:rsid w:val="002B1A85"/>
    <w:rsid w:val="002B1A9C"/>
    <w:rsid w:val="002C24B9"/>
    <w:rsid w:val="002C4A8F"/>
    <w:rsid w:val="002C5BA5"/>
    <w:rsid w:val="002C7AFB"/>
    <w:rsid w:val="002D30C9"/>
    <w:rsid w:val="002D4F78"/>
    <w:rsid w:val="002E3857"/>
    <w:rsid w:val="0035031D"/>
    <w:rsid w:val="00356D06"/>
    <w:rsid w:val="003664C9"/>
    <w:rsid w:val="00374FAF"/>
    <w:rsid w:val="00376BBD"/>
    <w:rsid w:val="003833F0"/>
    <w:rsid w:val="003950C3"/>
    <w:rsid w:val="003A1C63"/>
    <w:rsid w:val="003B15AF"/>
    <w:rsid w:val="003C15E8"/>
    <w:rsid w:val="003C1EB5"/>
    <w:rsid w:val="003C7D59"/>
    <w:rsid w:val="003D0A48"/>
    <w:rsid w:val="003E4E7B"/>
    <w:rsid w:val="003E7389"/>
    <w:rsid w:val="003F00DC"/>
    <w:rsid w:val="003F080E"/>
    <w:rsid w:val="003F1638"/>
    <w:rsid w:val="003F6474"/>
    <w:rsid w:val="003F776F"/>
    <w:rsid w:val="00400557"/>
    <w:rsid w:val="00400B2D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5001"/>
    <w:rsid w:val="0047773B"/>
    <w:rsid w:val="004A1321"/>
    <w:rsid w:val="004A2316"/>
    <w:rsid w:val="004A390E"/>
    <w:rsid w:val="004A4367"/>
    <w:rsid w:val="004B1929"/>
    <w:rsid w:val="004C0407"/>
    <w:rsid w:val="004C3AD7"/>
    <w:rsid w:val="004C4074"/>
    <w:rsid w:val="004C50E7"/>
    <w:rsid w:val="004D0D04"/>
    <w:rsid w:val="004E4E1F"/>
    <w:rsid w:val="004E5D15"/>
    <w:rsid w:val="004E7B48"/>
    <w:rsid w:val="004F33BA"/>
    <w:rsid w:val="0052154A"/>
    <w:rsid w:val="00522909"/>
    <w:rsid w:val="005266E5"/>
    <w:rsid w:val="005438B0"/>
    <w:rsid w:val="0056272A"/>
    <w:rsid w:val="0056467D"/>
    <w:rsid w:val="00573BD7"/>
    <w:rsid w:val="0057648E"/>
    <w:rsid w:val="00576D9C"/>
    <w:rsid w:val="00581B8F"/>
    <w:rsid w:val="00584AE6"/>
    <w:rsid w:val="00587845"/>
    <w:rsid w:val="00590F73"/>
    <w:rsid w:val="00596B6C"/>
    <w:rsid w:val="00597FC0"/>
    <w:rsid w:val="005A1BF5"/>
    <w:rsid w:val="005B274B"/>
    <w:rsid w:val="005B32DB"/>
    <w:rsid w:val="005B66DD"/>
    <w:rsid w:val="005B7983"/>
    <w:rsid w:val="005C634C"/>
    <w:rsid w:val="005D0604"/>
    <w:rsid w:val="005F627F"/>
    <w:rsid w:val="00605CE1"/>
    <w:rsid w:val="00607BD9"/>
    <w:rsid w:val="00630E8B"/>
    <w:rsid w:val="006406FB"/>
    <w:rsid w:val="00641945"/>
    <w:rsid w:val="00641E65"/>
    <w:rsid w:val="00643411"/>
    <w:rsid w:val="00650D41"/>
    <w:rsid w:val="006547BC"/>
    <w:rsid w:val="00663F65"/>
    <w:rsid w:val="006719F7"/>
    <w:rsid w:val="006734C2"/>
    <w:rsid w:val="00680905"/>
    <w:rsid w:val="00692D9A"/>
    <w:rsid w:val="006B3C71"/>
    <w:rsid w:val="006B571F"/>
    <w:rsid w:val="006E3EA5"/>
    <w:rsid w:val="006E7019"/>
    <w:rsid w:val="00701109"/>
    <w:rsid w:val="00702FE5"/>
    <w:rsid w:val="00703023"/>
    <w:rsid w:val="007054C9"/>
    <w:rsid w:val="007057CC"/>
    <w:rsid w:val="007067B0"/>
    <w:rsid w:val="00707EC0"/>
    <w:rsid w:val="00713036"/>
    <w:rsid w:val="00715A31"/>
    <w:rsid w:val="00724D8A"/>
    <w:rsid w:val="00734AB9"/>
    <w:rsid w:val="0074256E"/>
    <w:rsid w:val="0074728B"/>
    <w:rsid w:val="007641B1"/>
    <w:rsid w:val="007A0942"/>
    <w:rsid w:val="007A4B84"/>
    <w:rsid w:val="007B2B70"/>
    <w:rsid w:val="007B58D5"/>
    <w:rsid w:val="007C159E"/>
    <w:rsid w:val="007C3949"/>
    <w:rsid w:val="007D4E4B"/>
    <w:rsid w:val="007E3B9A"/>
    <w:rsid w:val="007F2E81"/>
    <w:rsid w:val="008063D2"/>
    <w:rsid w:val="00806CE6"/>
    <w:rsid w:val="00810859"/>
    <w:rsid w:val="00811DCC"/>
    <w:rsid w:val="0081578B"/>
    <w:rsid w:val="00816EDB"/>
    <w:rsid w:val="00817367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A2C67"/>
    <w:rsid w:val="008B00DC"/>
    <w:rsid w:val="008B270F"/>
    <w:rsid w:val="008B7DE0"/>
    <w:rsid w:val="008C097B"/>
    <w:rsid w:val="008C0AE0"/>
    <w:rsid w:val="008C220D"/>
    <w:rsid w:val="008C48FC"/>
    <w:rsid w:val="008D1107"/>
    <w:rsid w:val="008E4B6B"/>
    <w:rsid w:val="00900D9C"/>
    <w:rsid w:val="00905DC0"/>
    <w:rsid w:val="00907A4B"/>
    <w:rsid w:val="009208A4"/>
    <w:rsid w:val="0092428F"/>
    <w:rsid w:val="0093236D"/>
    <w:rsid w:val="00934148"/>
    <w:rsid w:val="00942B4E"/>
    <w:rsid w:val="0094743C"/>
    <w:rsid w:val="00951924"/>
    <w:rsid w:val="00956A37"/>
    <w:rsid w:val="00962F8C"/>
    <w:rsid w:val="009712FA"/>
    <w:rsid w:val="00975C65"/>
    <w:rsid w:val="00976BE4"/>
    <w:rsid w:val="00977EE5"/>
    <w:rsid w:val="009856AB"/>
    <w:rsid w:val="009874B4"/>
    <w:rsid w:val="009902FE"/>
    <w:rsid w:val="0099150F"/>
    <w:rsid w:val="009A0D02"/>
    <w:rsid w:val="009A521A"/>
    <w:rsid w:val="009D4664"/>
    <w:rsid w:val="009F0B99"/>
    <w:rsid w:val="009F0FF9"/>
    <w:rsid w:val="009F617D"/>
    <w:rsid w:val="009F6605"/>
    <w:rsid w:val="00A16F89"/>
    <w:rsid w:val="00A2478D"/>
    <w:rsid w:val="00A26758"/>
    <w:rsid w:val="00A27849"/>
    <w:rsid w:val="00A315D6"/>
    <w:rsid w:val="00A3292B"/>
    <w:rsid w:val="00A350C8"/>
    <w:rsid w:val="00A35B39"/>
    <w:rsid w:val="00A40DDA"/>
    <w:rsid w:val="00A41F38"/>
    <w:rsid w:val="00A54A72"/>
    <w:rsid w:val="00A55077"/>
    <w:rsid w:val="00A5519E"/>
    <w:rsid w:val="00A64D06"/>
    <w:rsid w:val="00A66463"/>
    <w:rsid w:val="00A7022B"/>
    <w:rsid w:val="00A70C84"/>
    <w:rsid w:val="00A72D87"/>
    <w:rsid w:val="00A77ED9"/>
    <w:rsid w:val="00A8346A"/>
    <w:rsid w:val="00A976CC"/>
    <w:rsid w:val="00AA6AAA"/>
    <w:rsid w:val="00AC7BA6"/>
    <w:rsid w:val="00AD0556"/>
    <w:rsid w:val="00AE0A1B"/>
    <w:rsid w:val="00AE57DE"/>
    <w:rsid w:val="00AE5B48"/>
    <w:rsid w:val="00AF00C0"/>
    <w:rsid w:val="00B03D84"/>
    <w:rsid w:val="00B21F4C"/>
    <w:rsid w:val="00B22176"/>
    <w:rsid w:val="00B25BE6"/>
    <w:rsid w:val="00B309BA"/>
    <w:rsid w:val="00B310A8"/>
    <w:rsid w:val="00B35E95"/>
    <w:rsid w:val="00B36DDC"/>
    <w:rsid w:val="00B6266B"/>
    <w:rsid w:val="00B75449"/>
    <w:rsid w:val="00B82D8D"/>
    <w:rsid w:val="00B86200"/>
    <w:rsid w:val="00BA0E3F"/>
    <w:rsid w:val="00BB2EA5"/>
    <w:rsid w:val="00BC02B6"/>
    <w:rsid w:val="00BC1A5E"/>
    <w:rsid w:val="00BC2B26"/>
    <w:rsid w:val="00BC608F"/>
    <w:rsid w:val="00BD046C"/>
    <w:rsid w:val="00BD2493"/>
    <w:rsid w:val="00BD4A6C"/>
    <w:rsid w:val="00BD6121"/>
    <w:rsid w:val="00BD7759"/>
    <w:rsid w:val="00BE0D39"/>
    <w:rsid w:val="00BE4B40"/>
    <w:rsid w:val="00BF49FB"/>
    <w:rsid w:val="00BF5BA8"/>
    <w:rsid w:val="00BF6DFD"/>
    <w:rsid w:val="00C02147"/>
    <w:rsid w:val="00C059A4"/>
    <w:rsid w:val="00C21862"/>
    <w:rsid w:val="00C270EE"/>
    <w:rsid w:val="00C324D9"/>
    <w:rsid w:val="00C32F1E"/>
    <w:rsid w:val="00C3342B"/>
    <w:rsid w:val="00C41300"/>
    <w:rsid w:val="00C4156B"/>
    <w:rsid w:val="00C41FCA"/>
    <w:rsid w:val="00C5377C"/>
    <w:rsid w:val="00C55BBF"/>
    <w:rsid w:val="00C67999"/>
    <w:rsid w:val="00C81819"/>
    <w:rsid w:val="00C83473"/>
    <w:rsid w:val="00C929D4"/>
    <w:rsid w:val="00CA2652"/>
    <w:rsid w:val="00CA27ED"/>
    <w:rsid w:val="00CA5EDF"/>
    <w:rsid w:val="00CB03D1"/>
    <w:rsid w:val="00CD0591"/>
    <w:rsid w:val="00CD28B9"/>
    <w:rsid w:val="00CD52CC"/>
    <w:rsid w:val="00CD7980"/>
    <w:rsid w:val="00CE0F0E"/>
    <w:rsid w:val="00CE1D13"/>
    <w:rsid w:val="00CE4D73"/>
    <w:rsid w:val="00CE7EBC"/>
    <w:rsid w:val="00CF0E13"/>
    <w:rsid w:val="00CF2A9C"/>
    <w:rsid w:val="00CF4812"/>
    <w:rsid w:val="00D07F00"/>
    <w:rsid w:val="00D20431"/>
    <w:rsid w:val="00D23C7C"/>
    <w:rsid w:val="00D30433"/>
    <w:rsid w:val="00D315F2"/>
    <w:rsid w:val="00D31D09"/>
    <w:rsid w:val="00D50931"/>
    <w:rsid w:val="00D56C98"/>
    <w:rsid w:val="00D66578"/>
    <w:rsid w:val="00D666EA"/>
    <w:rsid w:val="00D736C6"/>
    <w:rsid w:val="00D75071"/>
    <w:rsid w:val="00DA3C14"/>
    <w:rsid w:val="00DB5277"/>
    <w:rsid w:val="00DB603B"/>
    <w:rsid w:val="00DC0D88"/>
    <w:rsid w:val="00DC0EC8"/>
    <w:rsid w:val="00DC6A86"/>
    <w:rsid w:val="00DD5FA1"/>
    <w:rsid w:val="00DD6224"/>
    <w:rsid w:val="00DE482F"/>
    <w:rsid w:val="00DF735E"/>
    <w:rsid w:val="00E05A07"/>
    <w:rsid w:val="00E1337A"/>
    <w:rsid w:val="00E177A5"/>
    <w:rsid w:val="00E17984"/>
    <w:rsid w:val="00E26AE8"/>
    <w:rsid w:val="00E33B0E"/>
    <w:rsid w:val="00E401B6"/>
    <w:rsid w:val="00E50B18"/>
    <w:rsid w:val="00E53D27"/>
    <w:rsid w:val="00E5443A"/>
    <w:rsid w:val="00E54B6A"/>
    <w:rsid w:val="00E6082F"/>
    <w:rsid w:val="00E61A1C"/>
    <w:rsid w:val="00E641C7"/>
    <w:rsid w:val="00E7138E"/>
    <w:rsid w:val="00E7535A"/>
    <w:rsid w:val="00E762D2"/>
    <w:rsid w:val="00E91720"/>
    <w:rsid w:val="00E92B7D"/>
    <w:rsid w:val="00E93030"/>
    <w:rsid w:val="00EA2EE5"/>
    <w:rsid w:val="00EA3232"/>
    <w:rsid w:val="00EA3E29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6CAF"/>
    <w:rsid w:val="00F2522E"/>
    <w:rsid w:val="00F3549C"/>
    <w:rsid w:val="00F63566"/>
    <w:rsid w:val="00F67118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4" ma:contentTypeDescription="Create a new document." ma:contentTypeScope="" ma:versionID="94c74cb5b20212e863d74638ab54e401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6db68d23697a56a480c1aa3111214c72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3022ddd-50bf-4804-9c35-22e262bb773c}" ma:internalName="TaxCatchAll" ma:showField="CatchAllData" ma:web="a9c3ae1e-04ea-472a-8824-9b97814cc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d751c-1841-4b8a-a767-3e121fd19828">
      <Terms xmlns="http://schemas.microsoft.com/office/infopath/2007/PartnerControls"/>
    </lcf76f155ced4ddcb4097134ff3c332f>
    <TaxCatchAll xmlns="a9c3ae1e-04ea-472a-8824-9b97814cc6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AB509-405C-4956-B601-214143B91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60931-B10D-45BD-B26F-B0103D4F50EF}">
  <ds:schemaRefs>
    <ds:schemaRef ds:uri="http://schemas.microsoft.com/office/infopath/2007/PartnerControls"/>
    <ds:schemaRef ds:uri="http://purl.org/dc/elements/1.1/"/>
    <ds:schemaRef ds:uri="http://purl.org/dc/terms/"/>
    <ds:schemaRef ds:uri="623d751c-1841-4b8a-a767-3e121fd19828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9c3ae1e-04ea-472a-8824-9b97814cc635"/>
  </ds:schemaRefs>
</ds:datastoreItem>
</file>

<file path=customXml/itemProps4.xml><?xml version="1.0" encoding="utf-8"?>
<ds:datastoreItem xmlns:ds="http://schemas.openxmlformats.org/officeDocument/2006/customXml" ds:itemID="{8BE828B7-7128-439C-B5FF-7353D874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Pawarawan Hemhongsa</dc:creator>
  <cp:lastModifiedBy>AUSANEE</cp:lastModifiedBy>
  <cp:revision>2</cp:revision>
  <cp:lastPrinted>2024-08-09T02:35:00Z</cp:lastPrinted>
  <dcterms:created xsi:type="dcterms:W3CDTF">2024-08-09T10:21:00Z</dcterms:created>
  <dcterms:modified xsi:type="dcterms:W3CDTF">2024-08-09T10:21:00Z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