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2.0 -->
  <w:body>
    <w:p w:rsidR="00F23972" w:rsidP="00530371" w14:paraId="4C5CC154" w14:textId="77777777">
      <w:pPr>
        <w:pStyle w:val="a"/>
        <w:tabs>
          <w:tab w:val="left" w:pos="0"/>
          <w:tab w:val="clear" w:pos="1080"/>
        </w:tabs>
        <w:jc w:val="thaiDistribute"/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:rsidR="00220653" w:rsidP="00530371" w14:paraId="445ACF3D" w14:textId="77777777">
      <w:pPr>
        <w:pStyle w:val="a"/>
        <w:tabs>
          <w:tab w:val="left" w:pos="0"/>
          <w:tab w:val="clear" w:pos="1080"/>
        </w:tabs>
        <w:jc w:val="thaiDistribute"/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:rsidR="000C0C16" w:rsidRPr="00B8157F" w:rsidP="00530371" w14:paraId="1D719D77" w14:textId="77777777">
      <w:pPr>
        <w:pStyle w:val="a"/>
        <w:tabs>
          <w:tab w:val="left" w:pos="0"/>
          <w:tab w:val="clear" w:pos="1080"/>
        </w:tabs>
        <w:jc w:val="thaiDistribute"/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:rsidR="00356E60" w:rsidRPr="000010F8" w:rsidP="0043767E" w14:paraId="2AB2B1ED" w14:textId="175D8684">
      <w:pPr>
        <w:pStyle w:val="a0"/>
        <w:spacing w:before="120"/>
        <w:ind w:right="0"/>
        <w:rPr>
          <w:rFonts w:asciiTheme="majorBidi" w:hAnsiTheme="majorBidi" w:cstheme="majorBidi"/>
          <w:b/>
          <w:bCs/>
        </w:rPr>
      </w:pPr>
      <w:r w:rsidRPr="000010F8">
        <w:rPr>
          <w:rFonts w:asciiTheme="majorBidi" w:hAnsiTheme="majorBidi" w:cstheme="majorBidi"/>
          <w:b/>
          <w:bCs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  <w:r w:rsidRPr="000010F8">
        <w:rPr>
          <w:rFonts w:asciiTheme="majorBidi" w:hAnsiTheme="majorBidi" w:cstheme="majorBidi"/>
          <w:b/>
          <w:bCs/>
          <w:cs/>
        </w:rPr>
        <w:t xml:space="preserve"> </w:t>
      </w:r>
      <w:r w:rsidRPr="000010F8" w:rsidR="00301521">
        <w:rPr>
          <w:rFonts w:asciiTheme="majorBidi" w:hAnsiTheme="majorBidi" w:cstheme="majorBidi"/>
          <w:b/>
          <w:bCs/>
        </w:rPr>
        <w:t xml:space="preserve"> </w:t>
      </w:r>
    </w:p>
    <w:p w:rsidR="00806ED8" w:rsidRPr="000010F8" w:rsidP="00530371" w14:paraId="2460A6D1" w14:textId="77777777">
      <w:pPr>
        <w:pStyle w:val="a0"/>
        <w:ind w:right="0"/>
        <w:jc w:val="thaiDistribute"/>
        <w:rPr>
          <w:rFonts w:asciiTheme="majorBidi" w:hAnsiTheme="majorBidi" w:cstheme="majorBidi"/>
          <w:b/>
          <w:bCs/>
        </w:rPr>
      </w:pPr>
    </w:p>
    <w:p w:rsidR="005B2CD2" w:rsidRPr="000010F8" w:rsidP="00530371" w14:paraId="2AEC71F9" w14:textId="6A0A51E1">
      <w:pPr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  <w:lang w:bidi="th-TH"/>
        </w:rPr>
        <w:t>เสนอ</w:t>
      </w:r>
      <w:r w:rsidRPr="000010F8">
        <w:rPr>
          <w:rFonts w:asciiTheme="majorBidi" w:hAnsiTheme="majorBidi" w:cstheme="majorBidi"/>
          <w:sz w:val="28"/>
        </w:rPr>
        <w:tab/>
      </w:r>
      <w:r w:rsidRPr="000010F8" w:rsidR="00057C89">
        <w:rPr>
          <w:rFonts w:asciiTheme="majorBidi" w:hAnsiTheme="majorBidi" w:cstheme="majorBidi"/>
          <w:sz w:val="28"/>
          <w:cs/>
          <w:lang w:bidi="th-TH"/>
        </w:rPr>
        <w:t>คณะกรรมการ</w:t>
      </w:r>
      <w:r w:rsidRPr="000010F8" w:rsidR="00976AAE">
        <w:rPr>
          <w:rFonts w:asciiTheme="majorBidi" w:hAnsiTheme="majorBidi" w:cstheme="majorBidi"/>
          <w:sz w:val="28"/>
          <w:cs/>
          <w:lang w:bidi="th-TH"/>
        </w:rPr>
        <w:t>บริษัท</w:t>
      </w:r>
      <w:r w:rsidRPr="000010F8" w:rsidR="00976AAE">
        <w:rPr>
          <w:rFonts w:asciiTheme="majorBidi" w:hAnsiTheme="majorBidi" w:cstheme="majorBidi"/>
          <w:sz w:val="28"/>
          <w:cs/>
        </w:rPr>
        <w:t xml:space="preserve"> </w:t>
      </w:r>
      <w:r w:rsidRPr="000010F8" w:rsidR="00976AAE">
        <w:rPr>
          <w:rFonts w:asciiTheme="majorBidi" w:hAnsiTheme="majorBidi" w:cstheme="majorBidi"/>
          <w:sz w:val="28"/>
          <w:cs/>
          <w:lang w:bidi="th-TH"/>
        </w:rPr>
        <w:t>ซินเท็ค</w:t>
      </w:r>
      <w:r w:rsidRPr="000010F8" w:rsidR="00976AAE">
        <w:rPr>
          <w:rFonts w:asciiTheme="majorBidi" w:hAnsiTheme="majorBidi" w:cstheme="majorBidi"/>
          <w:sz w:val="28"/>
          <w:cs/>
        </w:rPr>
        <w:t xml:space="preserve"> </w:t>
      </w:r>
      <w:r w:rsidRPr="000010F8" w:rsidR="00976AAE">
        <w:rPr>
          <w:rFonts w:asciiTheme="majorBidi" w:hAnsiTheme="majorBidi" w:cstheme="majorBidi"/>
          <w:sz w:val="28"/>
          <w:cs/>
          <w:lang w:bidi="th-TH"/>
        </w:rPr>
        <w:t>คอนสตรัคชั่น</w:t>
      </w:r>
      <w:r w:rsidRPr="000010F8" w:rsidR="00976AAE">
        <w:rPr>
          <w:rFonts w:asciiTheme="majorBidi" w:hAnsiTheme="majorBidi" w:cstheme="majorBidi"/>
          <w:sz w:val="28"/>
          <w:cs/>
        </w:rPr>
        <w:t xml:space="preserve"> </w:t>
      </w:r>
      <w:r w:rsidRPr="000010F8" w:rsidR="00976AAE">
        <w:rPr>
          <w:rFonts w:asciiTheme="majorBidi" w:hAnsiTheme="majorBidi" w:cstheme="majorBidi"/>
          <w:sz w:val="28"/>
          <w:cs/>
          <w:lang w:bidi="th-TH"/>
        </w:rPr>
        <w:t>จำกัด</w:t>
      </w:r>
      <w:r w:rsidRPr="000010F8" w:rsidR="00976AAE">
        <w:rPr>
          <w:rFonts w:asciiTheme="majorBidi" w:hAnsiTheme="majorBidi" w:cstheme="majorBidi"/>
          <w:sz w:val="28"/>
          <w:cs/>
        </w:rPr>
        <w:t xml:space="preserve"> (</w:t>
      </w:r>
      <w:r w:rsidRPr="000010F8" w:rsidR="00976AAE">
        <w:rPr>
          <w:rFonts w:asciiTheme="majorBidi" w:hAnsiTheme="majorBidi" w:cstheme="majorBidi"/>
          <w:sz w:val="28"/>
          <w:cs/>
          <w:lang w:bidi="th-TH"/>
        </w:rPr>
        <w:t>มหาชน</w:t>
      </w:r>
      <w:r w:rsidRPr="000010F8" w:rsidR="00976AAE">
        <w:rPr>
          <w:rFonts w:asciiTheme="majorBidi" w:hAnsiTheme="majorBidi" w:cstheme="majorBidi"/>
          <w:sz w:val="28"/>
          <w:cs/>
        </w:rPr>
        <w:t>)</w:t>
      </w:r>
    </w:p>
    <w:p w:rsidR="000B741C" w:rsidRPr="000010F8" w:rsidP="00530371" w14:paraId="5216DADF" w14:textId="099AB867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ab/>
      </w:r>
    </w:p>
    <w:p w:rsidR="00113C0E" w:rsidRPr="00FA252E" w:rsidP="00EF562B" w14:paraId="5A59DA56" w14:textId="1677BDE8">
      <w:pPr>
        <w:tabs>
          <w:tab w:val="left" w:pos="615"/>
        </w:tabs>
        <w:spacing w:after="120"/>
        <w:jc w:val="thaiDistribute"/>
        <w:rPr>
          <w:rFonts w:ascii="Angsana New" w:hAnsi="Angsana New"/>
          <w:spacing w:val="-2"/>
          <w:sz w:val="28"/>
        </w:rPr>
      </w:pPr>
      <w:r w:rsidRPr="000010F8">
        <w:rPr>
          <w:rFonts w:asciiTheme="majorBidi" w:hAnsiTheme="majorBidi" w:cstheme="majorBidi"/>
          <w:spacing w:val="-2"/>
          <w:sz w:val="28"/>
          <w:cs/>
          <w:lang w:bidi="th-TH"/>
        </w:rPr>
        <w:t>ข้าพเจ้าได้สอบทานข้อมูลทางการเงินรวมระหว่างกาลของบริษัท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pacing w:val="-2"/>
          <w:sz w:val="28"/>
          <w:cs/>
          <w:lang w:bidi="th-TH"/>
        </w:rPr>
        <w:t>ซินเท็ค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pacing w:val="-2"/>
          <w:sz w:val="28"/>
          <w:cs/>
          <w:lang w:bidi="th-TH"/>
        </w:rPr>
        <w:t>คอนสตรัคชั่น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pacing w:val="-2"/>
          <w:sz w:val="28"/>
          <w:cs/>
          <w:lang w:bidi="th-TH"/>
        </w:rPr>
        <w:t>จำกัด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 (</w:t>
      </w:r>
      <w:r w:rsidRPr="000010F8">
        <w:rPr>
          <w:rFonts w:asciiTheme="majorBidi" w:hAnsiTheme="majorBidi" w:cstheme="majorBidi"/>
          <w:spacing w:val="-2"/>
          <w:sz w:val="28"/>
          <w:cs/>
          <w:lang w:bidi="th-TH"/>
        </w:rPr>
        <w:t>มหาชน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) </w:t>
      </w:r>
      <w:r w:rsidRPr="000010F8">
        <w:rPr>
          <w:rFonts w:asciiTheme="majorBidi" w:hAnsiTheme="majorBidi" w:cstheme="majorBidi"/>
          <w:spacing w:val="-2"/>
          <w:sz w:val="28"/>
          <w:cs/>
          <w:lang w:bidi="th-TH"/>
        </w:rPr>
        <w:t>และบริษัทย่อยและข้อมูลทางการเงินเฉพาะกิจการระหว่างกาลของบริษัท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pacing w:val="-2"/>
          <w:sz w:val="28"/>
          <w:cs/>
          <w:lang w:bidi="th-TH"/>
        </w:rPr>
        <w:t>ซินเท็ค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pacing w:val="-2"/>
          <w:sz w:val="28"/>
          <w:cs/>
          <w:lang w:bidi="th-TH"/>
        </w:rPr>
        <w:t>คอนสตรัคชั่น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pacing w:val="-2"/>
          <w:sz w:val="28"/>
          <w:cs/>
          <w:lang w:bidi="th-TH"/>
        </w:rPr>
        <w:t>จำกัด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 (</w:t>
      </w:r>
      <w:r w:rsidRPr="000010F8">
        <w:rPr>
          <w:rFonts w:asciiTheme="majorBidi" w:hAnsiTheme="majorBidi" w:cstheme="majorBidi"/>
          <w:spacing w:val="-2"/>
          <w:sz w:val="28"/>
          <w:cs/>
          <w:lang w:bidi="th-TH"/>
        </w:rPr>
        <w:t>มหาชน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) </w:t>
      </w:r>
      <w:r w:rsidRPr="000010F8">
        <w:rPr>
          <w:rFonts w:asciiTheme="majorBidi" w:hAnsiTheme="majorBidi" w:cstheme="majorBidi"/>
          <w:spacing w:val="-2"/>
          <w:sz w:val="28"/>
          <w:cs/>
          <w:lang w:bidi="th-TH"/>
        </w:rPr>
        <w:t>ซึ่งประกอบด้วยงบฐานะการเงินรวมและงบฐานะการเงินเฉพาะกิจการ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  <w:r w:rsidRPr="007D1C8B">
        <w:rPr>
          <w:rFonts w:ascii="Angsana New" w:hAnsi="Angsana New" w:hint="cs"/>
          <w:spacing w:val="-2"/>
          <w:sz w:val="28"/>
          <w:cs/>
          <w:lang w:bidi="th-TH"/>
        </w:rPr>
        <w:t>ณ</w:t>
      </w:r>
      <w:r w:rsidRPr="007D1C8B">
        <w:rPr>
          <w:rFonts w:ascii="Angsana New" w:hAnsi="Angsana New" w:hint="cs"/>
          <w:spacing w:val="-2"/>
          <w:sz w:val="28"/>
          <w:cs/>
        </w:rPr>
        <w:t xml:space="preserve"> </w:t>
      </w:r>
      <w:r w:rsidRPr="007D1C8B">
        <w:rPr>
          <w:rFonts w:ascii="Angsana New" w:hAnsi="Angsana New" w:hint="cs"/>
          <w:spacing w:val="-2"/>
          <w:sz w:val="28"/>
          <w:cs/>
          <w:lang w:bidi="th-TH"/>
        </w:rPr>
        <w:t>วันที่</w:t>
      </w:r>
      <w:r w:rsidRPr="007D1C8B">
        <w:rPr>
          <w:rFonts w:ascii="Angsana New" w:hAnsi="Angsana New" w:hint="cs"/>
          <w:spacing w:val="-2"/>
          <w:sz w:val="28"/>
          <w:cs/>
        </w:rPr>
        <w:t xml:space="preserve"> </w:t>
      </w:r>
      <w:r w:rsidRPr="007D1C8B">
        <w:rPr>
          <w:rFonts w:ascii="Angsana New" w:hAnsi="Angsana New"/>
          <w:spacing w:val="-2"/>
          <w:sz w:val="28"/>
        </w:rPr>
        <w:t>3</w:t>
      </w:r>
      <w:r w:rsidRPr="007D1C8B">
        <w:rPr>
          <w:rFonts w:ascii="Angsana New" w:hAnsi="Angsana New" w:hint="cs"/>
          <w:spacing w:val="-2"/>
          <w:sz w:val="28"/>
          <w:cs/>
        </w:rPr>
        <w:t>0</w:t>
      </w:r>
      <w:r w:rsidRPr="007D1C8B">
        <w:rPr>
          <w:rFonts w:ascii="Angsana New" w:hAnsi="Angsana New"/>
          <w:spacing w:val="-2"/>
          <w:sz w:val="28"/>
        </w:rPr>
        <w:t xml:space="preserve"> </w:t>
      </w:r>
      <w:r w:rsidRPr="007D1C8B">
        <w:rPr>
          <w:rFonts w:ascii="Angsana New" w:hAnsi="Angsana New"/>
          <w:spacing w:val="-2"/>
          <w:sz w:val="28"/>
          <w:cs/>
          <w:lang w:bidi="th-TH"/>
        </w:rPr>
        <w:t>ม</w:t>
      </w:r>
      <w:r w:rsidRPr="007D1C8B">
        <w:rPr>
          <w:rFonts w:ascii="Angsana New" w:hAnsi="Angsana New" w:hint="cs"/>
          <w:spacing w:val="-2"/>
          <w:sz w:val="28"/>
          <w:cs/>
          <w:lang w:bidi="th-TH"/>
        </w:rPr>
        <w:t>ิถุนายน</w:t>
      </w:r>
      <w:r w:rsidRPr="007D1C8B">
        <w:rPr>
          <w:rFonts w:ascii="Angsana New" w:hAnsi="Angsana New"/>
          <w:spacing w:val="-2"/>
          <w:sz w:val="28"/>
          <w:cs/>
        </w:rPr>
        <w:t xml:space="preserve"> </w:t>
      </w:r>
      <w:r w:rsidRPr="007D1C8B">
        <w:rPr>
          <w:rFonts w:ascii="Angsana New" w:hAnsi="Angsana New"/>
          <w:spacing w:val="-2"/>
          <w:sz w:val="28"/>
        </w:rPr>
        <w:t>256</w:t>
      </w:r>
      <w:r>
        <w:rPr>
          <w:rFonts w:ascii="Angsana New" w:hAnsi="Angsana New"/>
          <w:spacing w:val="-2"/>
          <w:sz w:val="28"/>
        </w:rPr>
        <w:t>7</w:t>
      </w:r>
      <w:r w:rsidRPr="00DC4350">
        <w:rPr>
          <w:rFonts w:ascii="Angsana New" w:hAnsi="Angsana New"/>
          <w:spacing w:val="-2"/>
          <w:sz w:val="28"/>
        </w:rPr>
        <w:t xml:space="preserve"> </w:t>
      </w:r>
      <w:r w:rsidRPr="000010F8" w:rsidR="00B36279">
        <w:rPr>
          <w:rFonts w:asciiTheme="majorBidi" w:hAnsiTheme="majorBidi" w:cstheme="majorBidi"/>
          <w:spacing w:val="-2"/>
          <w:sz w:val="28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-2"/>
          <w:sz w:val="28"/>
          <w:cs/>
          <w:lang w:bidi="th-TH"/>
        </w:rPr>
        <w:t>สำหรับงวดสามเดือนและหกเดือนสิ้นสุดวันเดียวกัน</w:t>
      </w:r>
      <w:r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Pr="000010F8" w:rsidR="000011E3">
        <w:rPr>
          <w:rFonts w:asciiTheme="majorBidi" w:hAnsiTheme="majorBidi" w:cstheme="majorBidi"/>
          <w:spacing w:val="-2"/>
          <w:sz w:val="28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0010F8" w:rsidR="000011E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0010F8" w:rsidR="000011E3">
        <w:rPr>
          <w:rFonts w:asciiTheme="majorBidi" w:hAnsiTheme="majorBidi" w:cstheme="majorBidi"/>
          <w:spacing w:val="-2"/>
          <w:sz w:val="28"/>
          <w:cs/>
          <w:lang w:bidi="th-TH"/>
        </w:rPr>
        <w:t>และงบกระแสเงินสดรวมและงบกระแสเงินสดเฉพาะกิจการ</w:t>
      </w:r>
      <w:r w:rsidRPr="00FA252E">
        <w:rPr>
          <w:rFonts w:ascii="Angsana New" w:hAnsi="Angsana New" w:hint="cs"/>
          <w:spacing w:val="-2"/>
          <w:sz w:val="28"/>
          <w:cs/>
          <w:lang w:bidi="th-TH"/>
        </w:rPr>
        <w:t>สำหรับงวด</w:t>
      </w:r>
      <w:r>
        <w:rPr>
          <w:rFonts w:ascii="Angsana New" w:hAnsi="Angsana New" w:hint="cs"/>
          <w:spacing w:val="-2"/>
          <w:sz w:val="28"/>
          <w:cs/>
          <w:lang w:bidi="th-TH"/>
        </w:rPr>
        <w:t>หก</w:t>
      </w:r>
      <w:r w:rsidRPr="00FA252E">
        <w:rPr>
          <w:rFonts w:ascii="Angsana New" w:hAnsi="Angsana New" w:hint="cs"/>
          <w:spacing w:val="-2"/>
          <w:sz w:val="28"/>
          <w:cs/>
          <w:lang w:bidi="th-TH"/>
        </w:rPr>
        <w:t>เดือนสิ้นสุดวันเดียวกัน</w:t>
      </w:r>
      <w:r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Pr="00FA252E">
        <w:rPr>
          <w:rFonts w:ascii="Angsana New" w:hAnsi="Angsana New" w:hint="cs"/>
          <w:spacing w:val="-2"/>
          <w:sz w:val="28"/>
          <w:cs/>
          <w:lang w:bidi="th-TH"/>
        </w:rPr>
        <w:t>และ</w:t>
      </w:r>
      <w:r w:rsidRPr="00FA252E">
        <w:rPr>
          <w:rFonts w:ascii="Angsana New" w:hAnsi="Angsana New"/>
          <w:spacing w:val="-2"/>
          <w:sz w:val="28"/>
          <w:cs/>
          <w:lang w:bidi="th-TH"/>
        </w:rPr>
        <w:t>หมายเหตุประกอบ</w:t>
      </w:r>
      <w:r w:rsidRPr="00FA252E">
        <w:rPr>
          <w:rFonts w:ascii="Angsana New" w:hAnsi="Angsana New" w:hint="cs"/>
          <w:spacing w:val="-2"/>
          <w:sz w:val="28"/>
          <w:cs/>
          <w:lang w:bidi="th-TH"/>
        </w:rPr>
        <w:t>ข้อมูลทางการเงินระหว่างกาลแบบย่อ</w:t>
      </w:r>
      <w:r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Pr="00FA252E">
        <w:rPr>
          <w:rFonts w:ascii="Angsana New" w:hAnsi="Angsana New"/>
          <w:spacing w:val="-2"/>
          <w:sz w:val="28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FA252E">
        <w:rPr>
          <w:rFonts w:ascii="Angsana New" w:hAnsi="Angsana New" w:hint="cs"/>
          <w:spacing w:val="-2"/>
          <w:sz w:val="28"/>
          <w:cs/>
          <w:lang w:bidi="th-TH"/>
        </w:rPr>
        <w:t>รวมและข้อมูลทางการเงินเฉพาะกิจการ</w:t>
      </w:r>
      <w:r w:rsidRPr="00FA252E">
        <w:rPr>
          <w:rFonts w:ascii="Angsana New" w:hAnsi="Angsana New"/>
          <w:spacing w:val="-2"/>
          <w:sz w:val="28"/>
          <w:cs/>
          <w:lang w:bidi="th-TH"/>
        </w:rPr>
        <w:t>ระหว่างกาลนี้ตามมาตรฐานการบัญชี</w:t>
      </w:r>
      <w:r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Pr="00FA252E">
        <w:rPr>
          <w:rFonts w:ascii="Angsana New" w:hAnsi="Angsana New"/>
          <w:spacing w:val="-2"/>
          <w:sz w:val="28"/>
          <w:cs/>
          <w:lang w:bidi="th-TH"/>
        </w:rPr>
        <w:t>ฉบับที่</w:t>
      </w:r>
      <w:r w:rsidRPr="00FA252E">
        <w:rPr>
          <w:rFonts w:ascii="Angsana New" w:hAnsi="Angsana New"/>
          <w:spacing w:val="-2"/>
          <w:sz w:val="28"/>
          <w:cs/>
        </w:rPr>
        <w:t xml:space="preserve"> </w:t>
      </w:r>
      <w:r w:rsidR="008610FE">
        <w:rPr>
          <w:rFonts w:ascii="Angsana New" w:hAnsi="Angsana New"/>
          <w:spacing w:val="-2"/>
          <w:sz w:val="28"/>
        </w:rPr>
        <w:t>34</w:t>
      </w:r>
      <w:r w:rsidRPr="00FA252E">
        <w:rPr>
          <w:rFonts w:ascii="Angsana New" w:hAnsi="Angsana New"/>
          <w:spacing w:val="-2"/>
          <w:sz w:val="28"/>
          <w:cs/>
        </w:rPr>
        <w:t xml:space="preserve"> </w:t>
      </w:r>
      <w:r w:rsidRPr="00FA252E">
        <w:rPr>
          <w:rFonts w:ascii="Angsana New" w:hAnsi="Angsana New"/>
          <w:spacing w:val="-2"/>
          <w:sz w:val="28"/>
          <w:cs/>
          <w:lang w:bidi="th-TH"/>
        </w:rPr>
        <w:t>เรื่อง</w:t>
      </w:r>
      <w:r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Pr="00FA252E">
        <w:rPr>
          <w:rFonts w:ascii="Angsana New" w:hAnsi="Angsana New"/>
          <w:spacing w:val="-2"/>
          <w:sz w:val="28"/>
          <w:cs/>
          <w:lang w:bidi="th-TH"/>
        </w:rPr>
        <w:t>การรายงานทางการเงินระหว่างกาล</w:t>
      </w:r>
      <w:r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Pr="00FA252E">
        <w:rPr>
          <w:rFonts w:ascii="Angsana New" w:hAnsi="Angsana New"/>
          <w:spacing w:val="-2"/>
          <w:sz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FA252E">
        <w:rPr>
          <w:rFonts w:ascii="Angsana New" w:hAnsi="Angsana New" w:hint="cs"/>
          <w:spacing w:val="-2"/>
          <w:sz w:val="28"/>
          <w:cs/>
          <w:lang w:bidi="th-TH"/>
        </w:rPr>
        <w:t>รวมและข้อมูลทางการเงินเฉพาะกิจการระหว่างกาลดังกล่าว</w:t>
      </w:r>
      <w:r w:rsidRPr="00FA252E">
        <w:rPr>
          <w:rFonts w:ascii="Angsana New" w:hAnsi="Angsana New"/>
          <w:spacing w:val="-2"/>
          <w:sz w:val="28"/>
          <w:cs/>
          <w:lang w:bidi="th-TH"/>
        </w:rPr>
        <w:t>จากผลการสอบทานของข้าพเจ้า</w:t>
      </w:r>
    </w:p>
    <w:p w:rsidR="00312B1B" w:rsidRPr="001F7C53" w:rsidP="00530371" w14:paraId="4BF9D3FD" w14:textId="3CCA77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1F7C53">
        <w:rPr>
          <w:rFonts w:asciiTheme="majorBidi" w:hAnsiTheme="majorBidi" w:cstheme="majorBidi"/>
          <w:b/>
          <w:bCs/>
          <w:spacing w:val="-2"/>
          <w:sz w:val="28"/>
          <w:cs/>
          <w:lang w:bidi="th-TH"/>
        </w:rPr>
        <w:t>ขอ</w:t>
      </w:r>
      <w:r w:rsidRPr="001F7C53" w:rsidR="000E1FEB">
        <w:rPr>
          <w:rFonts w:asciiTheme="majorBidi" w:hAnsiTheme="majorBidi" w:cstheme="majorBidi"/>
          <w:b/>
          <w:bCs/>
          <w:spacing w:val="-2"/>
          <w:sz w:val="28"/>
          <w:cs/>
          <w:lang w:bidi="th-TH"/>
        </w:rPr>
        <w:t>บ</w:t>
      </w:r>
      <w:r w:rsidRPr="001F7C53">
        <w:rPr>
          <w:rFonts w:asciiTheme="majorBidi" w:hAnsiTheme="majorBidi" w:cstheme="majorBidi"/>
          <w:b/>
          <w:bCs/>
          <w:spacing w:val="-2"/>
          <w:sz w:val="28"/>
          <w:cs/>
          <w:lang w:bidi="th-TH"/>
        </w:rPr>
        <w:t>เขตการสอบทาน</w:t>
      </w:r>
    </w:p>
    <w:p w:rsidR="001D2012" w:rsidRPr="001F7C53" w:rsidP="00530371" w14:paraId="70A6D6C7" w14:textId="1507001C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spacing w:val="-2"/>
          <w:sz w:val="28"/>
        </w:rPr>
      </w:pPr>
      <w:r w:rsidRPr="001F7C53">
        <w:rPr>
          <w:rFonts w:asciiTheme="majorBidi" w:hAnsiTheme="majorBidi" w:cstheme="majorBidi"/>
          <w:spacing w:val="-2"/>
          <w:sz w:val="28"/>
          <w:cs/>
          <w:lang w:bidi="th-TH"/>
        </w:rPr>
        <w:t>ข้าพเจ้าได้ปฏิบัติงาน</w:t>
      </w:r>
      <w:r w:rsidRPr="001F7C53" w:rsidR="00CD25BF">
        <w:rPr>
          <w:rFonts w:asciiTheme="majorBidi" w:hAnsiTheme="majorBidi" w:cstheme="majorBidi"/>
          <w:spacing w:val="-2"/>
          <w:sz w:val="28"/>
          <w:cs/>
          <w:lang w:bidi="th-TH"/>
        </w:rPr>
        <w:t>สอบทาน</w:t>
      </w:r>
      <w:r w:rsidRPr="001F7C53">
        <w:rPr>
          <w:rFonts w:asciiTheme="majorBidi" w:hAnsiTheme="majorBidi" w:cstheme="majorBidi"/>
          <w:spacing w:val="-2"/>
          <w:sz w:val="28"/>
          <w:cs/>
          <w:lang w:bidi="th-TH"/>
        </w:rPr>
        <w:t>ตามมาตรฐาน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งานสอบทาน</w:t>
      </w:r>
      <w:r w:rsidRPr="001F7C53" w:rsidR="00992C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รหัส</w:t>
      </w:r>
      <w:r w:rsidRPr="001F7C53" w:rsidR="00992C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 w:rsidR="00992CF8">
        <w:rPr>
          <w:rFonts w:asciiTheme="majorBidi" w:hAnsiTheme="majorBidi" w:cstheme="majorBidi"/>
          <w:spacing w:val="-2"/>
          <w:sz w:val="28"/>
        </w:rPr>
        <w:t>2410</w:t>
      </w:r>
      <w:r w:rsidRPr="001F7C53" w:rsidR="00992C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 w:rsidR="00992CF8">
        <w:rPr>
          <w:rFonts w:asciiTheme="majorBidi" w:hAnsiTheme="majorBidi" w:cstheme="majorBidi"/>
          <w:spacing w:val="-2"/>
          <w:sz w:val="28"/>
        </w:rPr>
        <w:t>“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7C53" w:rsidR="00992CF8">
        <w:rPr>
          <w:rFonts w:asciiTheme="majorBidi" w:hAnsiTheme="majorBidi" w:cstheme="majorBidi"/>
          <w:spacing w:val="-2"/>
          <w:sz w:val="28"/>
          <w:rtl/>
        </w:rPr>
        <w:t>”</w:t>
      </w:r>
      <w:r w:rsidRPr="001F7C53" w:rsidR="00992CF8">
        <w:rPr>
          <w:rFonts w:asciiTheme="majorBidi" w:hAnsiTheme="majorBidi" w:cstheme="majorBidi"/>
          <w:spacing w:val="-2"/>
          <w:sz w:val="28"/>
        </w:rPr>
        <w:t xml:space="preserve"> 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การสอบทานข้อมูลทางการเงินระหว่างกาลดังกล่าวประกอบด้วย</w:t>
      </w:r>
      <w:r w:rsidRPr="001F7C53" w:rsidR="00992C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F7C53" w:rsidR="00992C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และการวิเคราะห์เปรียบเทียบ</w:t>
      </w:r>
      <w:r w:rsidRPr="001F7C53" w:rsidR="00992C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และวิธีการสอบทานอื่น</w:t>
      </w:r>
      <w:r w:rsidRPr="001F7C53" w:rsidR="00992C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1F7C53" w:rsidR="00992C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F7C53" w:rsidR="00992C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ดังนั้น</w:t>
      </w:r>
      <w:r w:rsidRPr="001F7C53" w:rsidR="00992C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ข้าพเจ้าจึงไม่</w:t>
      </w:r>
      <w:r w:rsidRPr="001F7C53" w:rsidR="00461F59">
        <w:rPr>
          <w:rFonts w:asciiTheme="majorBidi" w:hAnsiTheme="majorBidi" w:cstheme="majorBidi"/>
          <w:spacing w:val="-2"/>
          <w:sz w:val="28"/>
          <w:cs/>
          <w:lang w:bidi="th-TH"/>
        </w:rPr>
        <w:t>อาจ</w:t>
      </w:r>
      <w:r w:rsidRPr="001F7C53" w:rsidR="00992CF8">
        <w:rPr>
          <w:rFonts w:asciiTheme="majorBidi" w:hAnsiTheme="majorBidi" w:cstheme="majorBidi"/>
          <w:spacing w:val="-2"/>
          <w:sz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:rsidR="005F0516" w:rsidRPr="001F7C53" w:rsidP="00530371" w14:paraId="79A36287" w14:textId="601BC970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1F7C53">
        <w:rPr>
          <w:rFonts w:asciiTheme="majorBidi" w:hAnsiTheme="majorBidi" w:cstheme="majorBidi"/>
          <w:b/>
          <w:bCs/>
          <w:spacing w:val="-2"/>
          <w:sz w:val="28"/>
          <w:cs/>
          <w:lang w:bidi="th-TH"/>
        </w:rPr>
        <w:t>ข้อสรุป</w:t>
      </w:r>
    </w:p>
    <w:p w:rsidR="004C76B9" w:rsidRPr="001F7C53" w:rsidP="00530371" w14:paraId="71B6B949" w14:textId="59FD1974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1F7C53">
        <w:rPr>
          <w:rFonts w:asciiTheme="majorBidi" w:hAnsiTheme="majorBidi" w:cstheme="majorBidi"/>
          <w:spacing w:val="-2"/>
          <w:sz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Pr="001F7C5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>
        <w:rPr>
          <w:rFonts w:asciiTheme="majorBidi" w:hAnsiTheme="majorBidi" w:cstheme="majorBidi"/>
          <w:spacing w:val="-2"/>
          <w:sz w:val="28"/>
          <w:cs/>
          <w:lang w:bidi="th-TH"/>
        </w:rPr>
        <w:t>ฉบับที่</w:t>
      </w:r>
      <w:r w:rsidRPr="001F7C5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>
        <w:rPr>
          <w:rFonts w:asciiTheme="majorBidi" w:hAnsiTheme="majorBidi" w:cstheme="majorBidi"/>
          <w:spacing w:val="-2"/>
          <w:sz w:val="28"/>
        </w:rPr>
        <w:t xml:space="preserve">34 </w:t>
      </w:r>
      <w:r w:rsidRPr="001F7C53">
        <w:rPr>
          <w:rFonts w:asciiTheme="majorBidi" w:hAnsiTheme="majorBidi" w:cstheme="majorBidi"/>
          <w:spacing w:val="-2"/>
          <w:sz w:val="28"/>
          <w:cs/>
          <w:lang w:bidi="th-TH"/>
        </w:rPr>
        <w:t>เรื่อง</w:t>
      </w:r>
      <w:r w:rsidRPr="001F7C5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>
        <w:rPr>
          <w:rFonts w:asciiTheme="majorBidi" w:hAnsiTheme="majorBidi" w:cstheme="majorBidi"/>
          <w:spacing w:val="-2"/>
          <w:sz w:val="28"/>
          <w:cs/>
          <w:lang w:bidi="th-TH"/>
        </w:rPr>
        <w:t>การรายงานทางการเงินระหว่างกาล</w:t>
      </w:r>
      <w:r w:rsidRPr="001F7C5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F7C53">
        <w:rPr>
          <w:rFonts w:asciiTheme="majorBidi" w:hAnsiTheme="majorBidi" w:cstheme="majorBidi"/>
          <w:spacing w:val="-2"/>
          <w:sz w:val="28"/>
          <w:cs/>
          <w:lang w:bidi="th-TH"/>
        </w:rPr>
        <w:t>ในสาระสำคัญจากการสอบทานของข้าพเจ้า</w:t>
      </w:r>
    </w:p>
    <w:p w:rsidR="004C76B9" w:rsidRPr="001F7C53" w:rsidP="00530371" w14:paraId="3D9D024E" w14:textId="77777777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976AAE" w:rsidRPr="000010F8" w:rsidP="000010F8" w14:paraId="0EC495DC" w14:textId="593ABE22">
      <w:pPr>
        <w:tabs>
          <w:tab w:val="left" w:pos="615"/>
        </w:tabs>
        <w:rPr>
          <w:rFonts w:asciiTheme="majorBidi" w:hAnsiTheme="majorBidi" w:cstheme="majorBidi"/>
          <w:spacing w:val="-2"/>
          <w:sz w:val="28"/>
          <w:rtl/>
          <w:cs/>
        </w:rPr>
      </w:pPr>
      <w:r w:rsidRPr="001F7C53">
        <w:rPr>
          <w:rFonts w:asciiTheme="majorBidi" w:hAnsiTheme="majorBidi" w:cstheme="majorBidi"/>
          <w:sz w:val="28"/>
          <w:cs/>
          <w:lang w:bidi="th-TH"/>
        </w:rPr>
        <w:t>นาย</w:t>
      </w:r>
      <w:r w:rsidRPr="001F7C53" w:rsidR="00110917">
        <w:rPr>
          <w:rFonts w:asciiTheme="majorBidi" w:hAnsiTheme="majorBidi" w:cstheme="majorBidi"/>
          <w:sz w:val="28"/>
          <w:cs/>
          <w:lang w:bidi="th-TH"/>
        </w:rPr>
        <w:t>วิเชียร</w:t>
      </w:r>
      <w:r w:rsidRPr="001F7C53" w:rsidR="00110917">
        <w:rPr>
          <w:rFonts w:asciiTheme="majorBidi" w:hAnsiTheme="majorBidi" w:cstheme="majorBidi"/>
          <w:sz w:val="28"/>
          <w:cs/>
        </w:rPr>
        <w:t xml:space="preserve"> </w:t>
      </w:r>
      <w:r w:rsidRPr="001F7C53" w:rsidR="00110917">
        <w:rPr>
          <w:rFonts w:asciiTheme="majorBidi" w:hAnsiTheme="majorBidi" w:cstheme="majorBidi"/>
          <w:sz w:val="28"/>
          <w:cs/>
          <w:lang w:bidi="th-TH"/>
        </w:rPr>
        <w:t>ปรุงพาณิช</w:t>
      </w:r>
    </w:p>
    <w:p w:rsidR="00976AAE" w:rsidRPr="000010F8" w:rsidP="00530371" w14:paraId="26B5BF23" w14:textId="4E2252C2">
      <w:pPr>
        <w:tabs>
          <w:tab w:val="left" w:pos="-3402"/>
          <w:tab w:val="left" w:pos="-3261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  <w:lang w:bidi="th-TH"/>
        </w:rPr>
        <w:t>ผู้สอบบัญชีรับอนุญาต</w:t>
      </w:r>
      <w:r w:rsidRPr="000010F8">
        <w:rPr>
          <w:rFonts w:asciiTheme="majorBidi" w:hAnsiTheme="majorBidi" w:cstheme="majorBidi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z w:val="28"/>
          <w:cs/>
          <w:lang w:bidi="th-TH"/>
        </w:rPr>
        <w:t>ทะเบียนเลขที่</w:t>
      </w:r>
      <w:r w:rsidRPr="000010F8">
        <w:rPr>
          <w:rFonts w:asciiTheme="majorBidi" w:hAnsiTheme="majorBidi" w:cstheme="majorBidi"/>
          <w:sz w:val="28"/>
          <w:cs/>
        </w:rPr>
        <w:t xml:space="preserve"> </w:t>
      </w:r>
      <w:r w:rsidRPr="000010F8" w:rsidR="00110917">
        <w:rPr>
          <w:rFonts w:asciiTheme="majorBidi" w:hAnsiTheme="majorBidi" w:cstheme="majorBidi"/>
          <w:sz w:val="28"/>
        </w:rPr>
        <w:t>5851</w:t>
      </w:r>
    </w:p>
    <w:p w:rsidR="00907CF3" w:rsidRPr="000010F8" w:rsidP="00530371" w14:paraId="393E438A" w14:textId="77777777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</w:p>
    <w:p w:rsidR="00907CF3" w:rsidRPr="000010F8" w:rsidP="00530371" w14:paraId="24B1CBF1" w14:textId="77777777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  <w:lang w:bidi="th-TH"/>
        </w:rPr>
        <w:t>บริษัท</w:t>
      </w:r>
      <w:r w:rsidRPr="000010F8">
        <w:rPr>
          <w:rFonts w:asciiTheme="majorBidi" w:hAnsiTheme="majorBidi" w:cstheme="majorBidi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z w:val="28"/>
          <w:cs/>
          <w:lang w:bidi="th-TH"/>
        </w:rPr>
        <w:t>กรินทร์</w:t>
      </w:r>
      <w:r w:rsidRPr="000010F8">
        <w:rPr>
          <w:rFonts w:asciiTheme="majorBidi" w:hAnsiTheme="majorBidi" w:cstheme="majorBidi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z w:val="28"/>
          <w:cs/>
          <w:lang w:bidi="th-TH"/>
        </w:rPr>
        <w:t>ออดิท</w:t>
      </w:r>
      <w:r w:rsidRPr="000010F8">
        <w:rPr>
          <w:rFonts w:asciiTheme="majorBidi" w:hAnsiTheme="majorBidi" w:cstheme="majorBidi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z w:val="28"/>
          <w:cs/>
          <w:lang w:bidi="th-TH"/>
        </w:rPr>
        <w:t>จำกัด</w:t>
      </w:r>
    </w:p>
    <w:p w:rsidR="00ED73A0" w:rsidRPr="000010F8" w:rsidP="00530371" w14:paraId="29C8DE30" w14:textId="6A3C895E">
      <w:pPr>
        <w:tabs>
          <w:tab w:val="left" w:pos="360"/>
        </w:tabs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  <w:lang w:bidi="th-TH"/>
        </w:rPr>
        <w:t>วันที่</w:t>
      </w:r>
      <w:r w:rsidRPr="000010F8" w:rsidR="00B907BB">
        <w:rPr>
          <w:rFonts w:asciiTheme="majorBidi" w:hAnsiTheme="majorBidi" w:cstheme="majorBidi"/>
          <w:sz w:val="28"/>
          <w:cs/>
        </w:rPr>
        <w:t xml:space="preserve"> </w:t>
      </w:r>
      <w:r w:rsidR="00D73961">
        <w:rPr>
          <w:rFonts w:asciiTheme="majorBidi" w:hAnsiTheme="majorBidi" w:cstheme="majorBidi"/>
          <w:sz w:val="28"/>
        </w:rPr>
        <w:t>13</w:t>
      </w:r>
      <w:r w:rsidRPr="000010F8" w:rsidR="00F471A7">
        <w:rPr>
          <w:rFonts w:asciiTheme="majorBidi" w:hAnsiTheme="majorBidi" w:cstheme="majorBidi"/>
          <w:sz w:val="28"/>
        </w:rPr>
        <w:t xml:space="preserve"> </w:t>
      </w:r>
      <w:r w:rsidR="00F579AE">
        <w:rPr>
          <w:rFonts w:asciiTheme="majorBidi" w:hAnsiTheme="majorBidi" w:cstheme="majorBidi" w:hint="cs"/>
          <w:sz w:val="28"/>
          <w:cs/>
          <w:lang w:bidi="th-TH"/>
        </w:rPr>
        <w:t>สิงหาคม</w:t>
      </w:r>
      <w:r w:rsidR="00D73961">
        <w:rPr>
          <w:rFonts w:asciiTheme="majorBidi" w:hAnsiTheme="majorBidi" w:cstheme="majorBidi"/>
          <w:sz w:val="28"/>
        </w:rPr>
        <w:t xml:space="preserve"> 2567</w:t>
      </w:r>
      <w:r w:rsidRPr="000010F8">
        <w:rPr>
          <w:rFonts w:asciiTheme="majorBidi" w:hAnsiTheme="majorBidi" w:cstheme="majorBidi"/>
          <w:sz w:val="28"/>
        </w:rPr>
        <w:br/>
      </w:r>
    </w:p>
    <w:p w:rsidR="00BF6C79" w:rsidRPr="00BF6C79" w:rsidP="00530371" w14:paraId="3383D98D" w14:textId="77777777">
      <w:pPr>
        <w:jc w:val="thaiDistribute"/>
        <w:rPr>
          <w:rFonts w:ascii="Angsana New" w:hAnsi="Angsana New"/>
          <w:sz w:val="28"/>
        </w:rPr>
      </w:pPr>
    </w:p>
    <w:p w:rsidR="00BF6C79" w:rsidRPr="00BF6C79" w:rsidP="00530371" w14:paraId="2F58CA88" w14:textId="77777777">
      <w:pPr>
        <w:jc w:val="thaiDistribute"/>
        <w:rPr>
          <w:rFonts w:ascii="Angsana New" w:hAnsi="Angsana New"/>
          <w:sz w:val="28"/>
        </w:rPr>
      </w:pPr>
    </w:p>
    <w:p w:rsidR="008C2D72" w:rsidRPr="00FA252E" w:rsidP="00530371" w14:paraId="464BD742" w14:textId="77777777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:rsidR="0054275D" w:rsidRPr="00FA252E" w:rsidP="00530371" w14:paraId="668DDB49" w14:textId="77777777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:rsidR="0024695D" w:rsidRPr="00FA252E" w:rsidP="00530371" w14:paraId="6B227754" w14:textId="77777777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:rsidR="004571BF" w:rsidRPr="00FA252E" w:rsidP="00530371" w14:paraId="2448BC5E" w14:textId="77777777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:rsidR="006406CC" w:rsidRPr="00FA252E" w:rsidP="00530371" w14:paraId="156F1687" w14:textId="77777777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:rsidR="008C2D72" w:rsidRPr="00FA252E" w:rsidP="00530371" w14:paraId="61BFEB3E" w14:textId="77777777">
      <w:pPr>
        <w:tabs>
          <w:tab w:val="left" w:pos="360"/>
        </w:tabs>
        <w:jc w:val="center"/>
        <w:rPr>
          <w:rFonts w:ascii="Angsana New" w:hAnsi="Angsana New"/>
          <w:sz w:val="28"/>
          <w:cs/>
        </w:rPr>
      </w:pPr>
    </w:p>
    <w:p w:rsidR="00976AAE" w:rsidRPr="00FA252E" w:rsidP="00530371" w14:paraId="6D940C8D" w14:textId="77777777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A252E">
        <w:rPr>
          <w:rFonts w:hint="cs"/>
          <w:b/>
          <w:bCs/>
          <w:sz w:val="32"/>
          <w:szCs w:val="32"/>
          <w:cs/>
          <w:lang w:bidi="th-TH"/>
        </w:rPr>
        <w:t>บริษัท</w:t>
      </w:r>
      <w:r w:rsidRPr="00FA252E">
        <w:rPr>
          <w:rFonts w:hint="cs"/>
          <w:b/>
          <w:bCs/>
          <w:sz w:val="32"/>
          <w:szCs w:val="32"/>
          <w:cs/>
        </w:rPr>
        <w:t xml:space="preserve"> </w:t>
      </w:r>
      <w:r w:rsidRPr="00FA252E">
        <w:rPr>
          <w:rFonts w:hint="cs"/>
          <w:b/>
          <w:bCs/>
          <w:sz w:val="32"/>
          <w:szCs w:val="32"/>
          <w:cs/>
          <w:lang w:bidi="th-TH"/>
        </w:rPr>
        <w:t>ซินเท็ค</w:t>
      </w:r>
      <w:r w:rsidRPr="00FA252E">
        <w:rPr>
          <w:rFonts w:hint="cs"/>
          <w:b/>
          <w:bCs/>
          <w:sz w:val="32"/>
          <w:szCs w:val="32"/>
          <w:cs/>
        </w:rPr>
        <w:t xml:space="preserve"> </w:t>
      </w:r>
      <w:r w:rsidRPr="00FA252E">
        <w:rPr>
          <w:rFonts w:hint="cs"/>
          <w:b/>
          <w:bCs/>
          <w:sz w:val="32"/>
          <w:szCs w:val="32"/>
          <w:cs/>
          <w:lang w:bidi="th-TH"/>
        </w:rPr>
        <w:t>คอนสตรัคชั่น</w:t>
      </w:r>
      <w:r w:rsidRPr="00FA252E">
        <w:rPr>
          <w:rFonts w:hint="cs"/>
          <w:b/>
          <w:bCs/>
          <w:sz w:val="32"/>
          <w:szCs w:val="32"/>
          <w:cs/>
        </w:rPr>
        <w:t xml:space="preserve"> </w:t>
      </w:r>
      <w:r w:rsidRPr="00FA252E">
        <w:rPr>
          <w:rFonts w:hint="cs"/>
          <w:b/>
          <w:bCs/>
          <w:sz w:val="32"/>
          <w:szCs w:val="32"/>
          <w:cs/>
          <w:lang w:bidi="th-TH"/>
        </w:rPr>
        <w:t>จำกัด</w:t>
      </w:r>
      <w:r w:rsidRPr="00FA252E">
        <w:rPr>
          <w:rFonts w:hint="cs"/>
          <w:b/>
          <w:bCs/>
          <w:sz w:val="32"/>
          <w:szCs w:val="32"/>
          <w:cs/>
        </w:rPr>
        <w:t xml:space="preserve"> (</w:t>
      </w:r>
      <w:r w:rsidRPr="00FA252E">
        <w:rPr>
          <w:rFonts w:hint="cs"/>
          <w:b/>
          <w:bCs/>
          <w:sz w:val="32"/>
          <w:szCs w:val="32"/>
          <w:cs/>
          <w:lang w:bidi="th-TH"/>
        </w:rPr>
        <w:t>มหาชน</w:t>
      </w:r>
      <w:r w:rsidRPr="00FA252E">
        <w:rPr>
          <w:rFonts w:hint="cs"/>
          <w:sz w:val="32"/>
          <w:szCs w:val="32"/>
          <w:cs/>
        </w:rPr>
        <w:t>)</w:t>
      </w:r>
      <w:r w:rsidRPr="00FA252E">
        <w:rPr>
          <w:rFonts w:ascii="Angsana New" w:hAnsi="Angsana New"/>
          <w:sz w:val="32"/>
          <w:szCs w:val="32"/>
        </w:rPr>
        <w:t xml:space="preserve"> </w:t>
      </w:r>
      <w:r w:rsidRPr="00FA252E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:rsidR="001512AB" w:rsidRPr="00FA252E" w:rsidP="00530371" w14:paraId="58425341" w14:textId="570717C6">
      <w:pPr>
        <w:jc w:val="center"/>
        <w:rPr>
          <w:rFonts w:ascii="Angsana New" w:hAnsi="Angsana New"/>
          <w:sz w:val="32"/>
          <w:szCs w:val="32"/>
        </w:rPr>
      </w:pPr>
      <w:r w:rsidRPr="00FA252E">
        <w:rPr>
          <w:rFonts w:ascii="Angsana New" w:hAnsi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:rsidR="00976AAE" w:rsidRPr="00FA252E" w:rsidP="00530371" w14:paraId="63B260CD" w14:textId="7EFEE7A7">
      <w:pPr>
        <w:pStyle w:val="ReportHeading1"/>
        <w:framePr w:w="0" w:h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E67AF5">
        <w:rPr>
          <w:rFonts w:ascii="Angsana New" w:hAnsi="Angsana New" w:cs="Angsana New" w:hint="cs"/>
          <w:sz w:val="32"/>
          <w:szCs w:val="32"/>
          <w:cs/>
          <w:lang w:bidi="th-TH"/>
        </w:rPr>
        <w:t>วันที่</w:t>
      </w:r>
      <w:r w:rsidRPr="00E67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7AF5" w:rsidR="004E071B">
        <w:rPr>
          <w:rFonts w:ascii="Angsana New" w:hAnsi="Angsana New" w:cs="Angsana New"/>
          <w:sz w:val="32"/>
          <w:szCs w:val="32"/>
        </w:rPr>
        <w:t>3</w:t>
      </w:r>
      <w:r w:rsidR="00F579AE">
        <w:rPr>
          <w:rFonts w:ascii="Angsana New" w:hAnsi="Angsana New" w:cs="Angsana New"/>
          <w:sz w:val="32"/>
          <w:szCs w:val="32"/>
        </w:rPr>
        <w:t xml:space="preserve">0 </w:t>
      </w:r>
      <w:r w:rsidR="00F579AE">
        <w:rPr>
          <w:rFonts w:ascii="Angsana New" w:hAnsi="Angsana New" w:cs="Angsana New" w:hint="cs"/>
          <w:sz w:val="32"/>
          <w:szCs w:val="32"/>
          <w:cs/>
          <w:lang w:bidi="th-TH"/>
        </w:rPr>
        <w:t>มิถุนายน</w:t>
      </w:r>
      <w:r w:rsidRPr="00E67AF5" w:rsidR="004E071B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7AF5" w:rsidR="004E071B">
        <w:rPr>
          <w:rFonts w:ascii="Angsana New" w:hAnsi="Angsana New" w:cs="Angsana New"/>
          <w:sz w:val="32"/>
          <w:szCs w:val="32"/>
        </w:rPr>
        <w:t>256</w:t>
      </w:r>
      <w:r w:rsidRPr="00E67AF5" w:rsidR="00F322E2">
        <w:rPr>
          <w:rFonts w:ascii="Angsana New" w:hAnsi="Angsana New" w:cs="Angsana New"/>
          <w:sz w:val="32"/>
          <w:szCs w:val="32"/>
        </w:rPr>
        <w:t>7</w:t>
      </w:r>
    </w:p>
    <w:p w:rsidR="00976AAE" w:rsidRPr="00FA252E" w:rsidP="00530371" w14:paraId="4D3881BF" w14:textId="77777777">
      <w:pPr>
        <w:pStyle w:val="ReportHeading1"/>
        <w:framePr w:w="0" w:h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FA252E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</w:p>
    <w:p w:rsidR="00976AAE" w:rsidRPr="00AE7EFE" w:rsidP="00530371" w14:paraId="0BD65E19" w14:textId="4920C034">
      <w:pPr>
        <w:pStyle w:val="ReportHeading1"/>
        <w:framePr w:w="0" w:h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FA252E">
        <w:rPr>
          <w:rFonts w:ascii="Angsana New" w:hAnsi="Angsana New" w:cs="Angsana New"/>
          <w:sz w:val="32"/>
          <w:szCs w:val="32"/>
          <w:cs/>
          <w:lang w:bidi="th-TH"/>
        </w:rPr>
        <w:t>รายงาน</w:t>
      </w:r>
      <w:r w:rsidRPr="00FA252E" w:rsidR="00677764">
        <w:rPr>
          <w:rFonts w:ascii="Angsana New" w:hAnsi="Angsana New" w:cs="Angsana New" w:hint="cs"/>
          <w:sz w:val="32"/>
          <w:szCs w:val="32"/>
          <w:cs/>
          <w:lang w:bidi="th-TH"/>
        </w:rPr>
        <w:t>การสอบทานข้อมูลทางการเงินระหว่างกาลโดย</w:t>
      </w:r>
      <w:r w:rsidRPr="00FA252E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:rsidR="00907CF3" w:rsidP="00530371" w14:paraId="065726BA" w14:textId="77777777">
      <w:pPr>
        <w:ind w:right="726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46057" w:rsidRPr="007C6501" w:rsidP="00530371" w14:paraId="58756E9C" w14:textId="77777777">
      <w:pPr>
        <w:ind w:right="726"/>
        <w:jc w:val="thaiDistribute"/>
        <w:rPr>
          <w:rFonts w:ascii="Angsana New" w:hAnsi="Angsana New"/>
          <w:b/>
          <w:bCs/>
          <w:sz w:val="32"/>
          <w:szCs w:val="32"/>
        </w:rPr>
      </w:pPr>
    </w:p>
    <w:sectPr w:rsidSect="00085CD3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79AE" w14:paraId="05B2814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46E1B" w:rsidRPr="00D2703A" w14:paraId="772F0551" w14:textId="05D65195">
    <w:pPr>
      <w:pStyle w:val="Footer"/>
      <w:jc w:val="right"/>
      <w:rPr>
        <w:rFonts w:ascii="Angsana New" w:hAnsi="Angsana New"/>
        <w:sz w:val="28"/>
        <w:szCs w:val="32"/>
      </w:rPr>
    </w:pPr>
  </w:p>
  <w:p w:rsidR="00446E1B" w14:paraId="61EBF87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79AE" w14:paraId="13AE276D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79AE" w14:paraId="3FA5E73D" w14:textId="0CBC45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79AE" w14:paraId="0323FB55" w14:textId="2DBECD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79AE" w14:paraId="1634B9AC" w14:textId="49A9A8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rawingGridHorizontalSpacing w:val="120"/>
  <w:displayHorizontalDrawingGridEvery w:val="2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0123"/>
    <w:rsid w:val="000010F8"/>
    <w:rsid w:val="000011E3"/>
    <w:rsid w:val="000052BB"/>
    <w:rsid w:val="00006DC2"/>
    <w:rsid w:val="00011737"/>
    <w:rsid w:val="00016795"/>
    <w:rsid w:val="00016FE4"/>
    <w:rsid w:val="000200C0"/>
    <w:rsid w:val="00030CF8"/>
    <w:rsid w:val="0003676E"/>
    <w:rsid w:val="00037C1A"/>
    <w:rsid w:val="00046057"/>
    <w:rsid w:val="000460E3"/>
    <w:rsid w:val="0005303A"/>
    <w:rsid w:val="00054608"/>
    <w:rsid w:val="00057C89"/>
    <w:rsid w:val="00061925"/>
    <w:rsid w:val="000707EC"/>
    <w:rsid w:val="0007262B"/>
    <w:rsid w:val="00080030"/>
    <w:rsid w:val="000813C9"/>
    <w:rsid w:val="00084A53"/>
    <w:rsid w:val="00085CD3"/>
    <w:rsid w:val="00086EE2"/>
    <w:rsid w:val="00090E9A"/>
    <w:rsid w:val="000917C8"/>
    <w:rsid w:val="00093F49"/>
    <w:rsid w:val="000A4C78"/>
    <w:rsid w:val="000A691E"/>
    <w:rsid w:val="000B5A2B"/>
    <w:rsid w:val="000B741C"/>
    <w:rsid w:val="000C024C"/>
    <w:rsid w:val="000C0475"/>
    <w:rsid w:val="000C0C16"/>
    <w:rsid w:val="000C423B"/>
    <w:rsid w:val="000D23FF"/>
    <w:rsid w:val="000D547F"/>
    <w:rsid w:val="000D5825"/>
    <w:rsid w:val="000E1FEB"/>
    <w:rsid w:val="000E4C27"/>
    <w:rsid w:val="000E6705"/>
    <w:rsid w:val="000F0E8A"/>
    <w:rsid w:val="00106AD2"/>
    <w:rsid w:val="00110917"/>
    <w:rsid w:val="001130DD"/>
    <w:rsid w:val="00113107"/>
    <w:rsid w:val="00113C0E"/>
    <w:rsid w:val="00115D9E"/>
    <w:rsid w:val="001200E0"/>
    <w:rsid w:val="0012610A"/>
    <w:rsid w:val="00127B0E"/>
    <w:rsid w:val="00135073"/>
    <w:rsid w:val="00140E98"/>
    <w:rsid w:val="001463F8"/>
    <w:rsid w:val="001471E0"/>
    <w:rsid w:val="001512AB"/>
    <w:rsid w:val="00155D94"/>
    <w:rsid w:val="00156923"/>
    <w:rsid w:val="00171F4F"/>
    <w:rsid w:val="00172142"/>
    <w:rsid w:val="00175E30"/>
    <w:rsid w:val="0018025A"/>
    <w:rsid w:val="00180C81"/>
    <w:rsid w:val="00187DBD"/>
    <w:rsid w:val="00191361"/>
    <w:rsid w:val="00193B0B"/>
    <w:rsid w:val="001956BC"/>
    <w:rsid w:val="00196EE3"/>
    <w:rsid w:val="001977F8"/>
    <w:rsid w:val="001A3517"/>
    <w:rsid w:val="001B1736"/>
    <w:rsid w:val="001B1D85"/>
    <w:rsid w:val="001C0407"/>
    <w:rsid w:val="001C2958"/>
    <w:rsid w:val="001C6A29"/>
    <w:rsid w:val="001C6AF2"/>
    <w:rsid w:val="001D2012"/>
    <w:rsid w:val="001D2022"/>
    <w:rsid w:val="001D58E7"/>
    <w:rsid w:val="001E26F4"/>
    <w:rsid w:val="001E54F4"/>
    <w:rsid w:val="001E7F11"/>
    <w:rsid w:val="001F16AD"/>
    <w:rsid w:val="001F3F53"/>
    <w:rsid w:val="001F6BDA"/>
    <w:rsid w:val="001F720F"/>
    <w:rsid w:val="001F7C53"/>
    <w:rsid w:val="002003D5"/>
    <w:rsid w:val="00202426"/>
    <w:rsid w:val="00203384"/>
    <w:rsid w:val="00210151"/>
    <w:rsid w:val="002101AE"/>
    <w:rsid w:val="002144C7"/>
    <w:rsid w:val="00217EA2"/>
    <w:rsid w:val="00220653"/>
    <w:rsid w:val="00225C6D"/>
    <w:rsid w:val="00226971"/>
    <w:rsid w:val="00227C0E"/>
    <w:rsid w:val="002323E7"/>
    <w:rsid w:val="00232655"/>
    <w:rsid w:val="00237E14"/>
    <w:rsid w:val="0024012F"/>
    <w:rsid w:val="002418C4"/>
    <w:rsid w:val="002419FF"/>
    <w:rsid w:val="0024695D"/>
    <w:rsid w:val="00247992"/>
    <w:rsid w:val="00260165"/>
    <w:rsid w:val="002710FD"/>
    <w:rsid w:val="0027457F"/>
    <w:rsid w:val="00285723"/>
    <w:rsid w:val="002904A0"/>
    <w:rsid w:val="00292FBB"/>
    <w:rsid w:val="00294EB4"/>
    <w:rsid w:val="00297F47"/>
    <w:rsid w:val="002A0876"/>
    <w:rsid w:val="002A29E6"/>
    <w:rsid w:val="002A5DED"/>
    <w:rsid w:val="002A68F6"/>
    <w:rsid w:val="002B376D"/>
    <w:rsid w:val="002B3F15"/>
    <w:rsid w:val="002B4A51"/>
    <w:rsid w:val="002B6EC6"/>
    <w:rsid w:val="002C0A8D"/>
    <w:rsid w:val="002D1E77"/>
    <w:rsid w:val="002D29C8"/>
    <w:rsid w:val="002E629B"/>
    <w:rsid w:val="002F097F"/>
    <w:rsid w:val="00301521"/>
    <w:rsid w:val="00303033"/>
    <w:rsid w:val="00304CF9"/>
    <w:rsid w:val="00312B1B"/>
    <w:rsid w:val="0031310A"/>
    <w:rsid w:val="003131B3"/>
    <w:rsid w:val="00317DAC"/>
    <w:rsid w:val="00327882"/>
    <w:rsid w:val="00341306"/>
    <w:rsid w:val="0035027C"/>
    <w:rsid w:val="00351214"/>
    <w:rsid w:val="003531D4"/>
    <w:rsid w:val="0035345C"/>
    <w:rsid w:val="00355466"/>
    <w:rsid w:val="0035561C"/>
    <w:rsid w:val="00356E60"/>
    <w:rsid w:val="0037208D"/>
    <w:rsid w:val="00381143"/>
    <w:rsid w:val="00383071"/>
    <w:rsid w:val="003949E3"/>
    <w:rsid w:val="003A194B"/>
    <w:rsid w:val="003A6A17"/>
    <w:rsid w:val="003B7EC1"/>
    <w:rsid w:val="003E0EF4"/>
    <w:rsid w:val="003E1FF7"/>
    <w:rsid w:val="00403A68"/>
    <w:rsid w:val="004134BE"/>
    <w:rsid w:val="00416A21"/>
    <w:rsid w:val="00432302"/>
    <w:rsid w:val="0043767E"/>
    <w:rsid w:val="00437F2C"/>
    <w:rsid w:val="00442E3C"/>
    <w:rsid w:val="00444415"/>
    <w:rsid w:val="00445017"/>
    <w:rsid w:val="00446E1B"/>
    <w:rsid w:val="0045084C"/>
    <w:rsid w:val="00454CED"/>
    <w:rsid w:val="00456E7B"/>
    <w:rsid w:val="004571BF"/>
    <w:rsid w:val="00457F94"/>
    <w:rsid w:val="00460006"/>
    <w:rsid w:val="00460CFC"/>
    <w:rsid w:val="00461B2E"/>
    <w:rsid w:val="00461F59"/>
    <w:rsid w:val="00463DEE"/>
    <w:rsid w:val="00463EE1"/>
    <w:rsid w:val="00465C57"/>
    <w:rsid w:val="00467860"/>
    <w:rsid w:val="004776F3"/>
    <w:rsid w:val="0049076D"/>
    <w:rsid w:val="004A1687"/>
    <w:rsid w:val="004A61AE"/>
    <w:rsid w:val="004B6A58"/>
    <w:rsid w:val="004C6412"/>
    <w:rsid w:val="004C76B9"/>
    <w:rsid w:val="004D304F"/>
    <w:rsid w:val="004E071B"/>
    <w:rsid w:val="004E2DD8"/>
    <w:rsid w:val="004F230D"/>
    <w:rsid w:val="004F2705"/>
    <w:rsid w:val="00500F9F"/>
    <w:rsid w:val="0050197B"/>
    <w:rsid w:val="005056DA"/>
    <w:rsid w:val="0050613B"/>
    <w:rsid w:val="00511FC2"/>
    <w:rsid w:val="00512801"/>
    <w:rsid w:val="0051446E"/>
    <w:rsid w:val="00517DAC"/>
    <w:rsid w:val="00521DC5"/>
    <w:rsid w:val="0052648D"/>
    <w:rsid w:val="00530371"/>
    <w:rsid w:val="00534EC3"/>
    <w:rsid w:val="00535334"/>
    <w:rsid w:val="00541F7E"/>
    <w:rsid w:val="0054275D"/>
    <w:rsid w:val="00557F73"/>
    <w:rsid w:val="0056099C"/>
    <w:rsid w:val="005649F7"/>
    <w:rsid w:val="0057327A"/>
    <w:rsid w:val="00573393"/>
    <w:rsid w:val="00583167"/>
    <w:rsid w:val="005875CF"/>
    <w:rsid w:val="00590907"/>
    <w:rsid w:val="005910F3"/>
    <w:rsid w:val="005A3302"/>
    <w:rsid w:val="005A3AE7"/>
    <w:rsid w:val="005A40EF"/>
    <w:rsid w:val="005B2CD2"/>
    <w:rsid w:val="005B2DC7"/>
    <w:rsid w:val="005C1C1A"/>
    <w:rsid w:val="005C2848"/>
    <w:rsid w:val="005D2493"/>
    <w:rsid w:val="005D5455"/>
    <w:rsid w:val="005F0516"/>
    <w:rsid w:val="00600BF3"/>
    <w:rsid w:val="00600E4F"/>
    <w:rsid w:val="00610F67"/>
    <w:rsid w:val="0061111F"/>
    <w:rsid w:val="00612BA1"/>
    <w:rsid w:val="00614061"/>
    <w:rsid w:val="006141C5"/>
    <w:rsid w:val="00621A2C"/>
    <w:rsid w:val="00623967"/>
    <w:rsid w:val="00624BC2"/>
    <w:rsid w:val="00625811"/>
    <w:rsid w:val="0062648F"/>
    <w:rsid w:val="00631CD5"/>
    <w:rsid w:val="00635FA1"/>
    <w:rsid w:val="006406CC"/>
    <w:rsid w:val="006430E6"/>
    <w:rsid w:val="0065396D"/>
    <w:rsid w:val="00654F10"/>
    <w:rsid w:val="00656AE1"/>
    <w:rsid w:val="0066199E"/>
    <w:rsid w:val="006725D6"/>
    <w:rsid w:val="00675BE0"/>
    <w:rsid w:val="00676B87"/>
    <w:rsid w:val="00677764"/>
    <w:rsid w:val="006800CE"/>
    <w:rsid w:val="006864D3"/>
    <w:rsid w:val="00691C88"/>
    <w:rsid w:val="006A4BEE"/>
    <w:rsid w:val="006B3880"/>
    <w:rsid w:val="006B7DC2"/>
    <w:rsid w:val="006C557B"/>
    <w:rsid w:val="006D15D2"/>
    <w:rsid w:val="006D16B1"/>
    <w:rsid w:val="006D4818"/>
    <w:rsid w:val="006E0AD5"/>
    <w:rsid w:val="006E5482"/>
    <w:rsid w:val="006F0CDD"/>
    <w:rsid w:val="006F3FFB"/>
    <w:rsid w:val="00703E35"/>
    <w:rsid w:val="00710DD5"/>
    <w:rsid w:val="00715CE4"/>
    <w:rsid w:val="0071764E"/>
    <w:rsid w:val="00720273"/>
    <w:rsid w:val="007211B2"/>
    <w:rsid w:val="007212C5"/>
    <w:rsid w:val="00726AA6"/>
    <w:rsid w:val="00737EC3"/>
    <w:rsid w:val="00740969"/>
    <w:rsid w:val="00742BB2"/>
    <w:rsid w:val="007459EF"/>
    <w:rsid w:val="007463EA"/>
    <w:rsid w:val="007469FB"/>
    <w:rsid w:val="007518E8"/>
    <w:rsid w:val="00754BE8"/>
    <w:rsid w:val="0075521B"/>
    <w:rsid w:val="007557BC"/>
    <w:rsid w:val="007558F3"/>
    <w:rsid w:val="00755A6A"/>
    <w:rsid w:val="007564C6"/>
    <w:rsid w:val="007616A2"/>
    <w:rsid w:val="007646D1"/>
    <w:rsid w:val="00766D98"/>
    <w:rsid w:val="00771742"/>
    <w:rsid w:val="00774782"/>
    <w:rsid w:val="00775909"/>
    <w:rsid w:val="00785066"/>
    <w:rsid w:val="00785436"/>
    <w:rsid w:val="00786077"/>
    <w:rsid w:val="0078677E"/>
    <w:rsid w:val="00787B58"/>
    <w:rsid w:val="0079157A"/>
    <w:rsid w:val="00795403"/>
    <w:rsid w:val="007A17C5"/>
    <w:rsid w:val="007A5E80"/>
    <w:rsid w:val="007B2490"/>
    <w:rsid w:val="007C0D19"/>
    <w:rsid w:val="007C6501"/>
    <w:rsid w:val="007D1C8B"/>
    <w:rsid w:val="007D68E3"/>
    <w:rsid w:val="007D6BCD"/>
    <w:rsid w:val="007F3DBB"/>
    <w:rsid w:val="00803150"/>
    <w:rsid w:val="00803D23"/>
    <w:rsid w:val="00804B75"/>
    <w:rsid w:val="00806ED8"/>
    <w:rsid w:val="00807B64"/>
    <w:rsid w:val="008152EE"/>
    <w:rsid w:val="00821735"/>
    <w:rsid w:val="00823300"/>
    <w:rsid w:val="00850C64"/>
    <w:rsid w:val="00852C50"/>
    <w:rsid w:val="00852C81"/>
    <w:rsid w:val="00853017"/>
    <w:rsid w:val="00856982"/>
    <w:rsid w:val="008610FE"/>
    <w:rsid w:val="008624A7"/>
    <w:rsid w:val="008759F9"/>
    <w:rsid w:val="0087610D"/>
    <w:rsid w:val="008765D6"/>
    <w:rsid w:val="00876C67"/>
    <w:rsid w:val="0088066A"/>
    <w:rsid w:val="008808BD"/>
    <w:rsid w:val="00890311"/>
    <w:rsid w:val="008903BD"/>
    <w:rsid w:val="008925AA"/>
    <w:rsid w:val="00892A37"/>
    <w:rsid w:val="00894550"/>
    <w:rsid w:val="008979E1"/>
    <w:rsid w:val="008A3BBC"/>
    <w:rsid w:val="008A3BE0"/>
    <w:rsid w:val="008B32A9"/>
    <w:rsid w:val="008B4C30"/>
    <w:rsid w:val="008C01AA"/>
    <w:rsid w:val="008C2D72"/>
    <w:rsid w:val="008C541D"/>
    <w:rsid w:val="008D3340"/>
    <w:rsid w:val="008D686B"/>
    <w:rsid w:val="008E02E9"/>
    <w:rsid w:val="008E114B"/>
    <w:rsid w:val="008E6E78"/>
    <w:rsid w:val="008F0913"/>
    <w:rsid w:val="008F1056"/>
    <w:rsid w:val="008F2A1E"/>
    <w:rsid w:val="008F3730"/>
    <w:rsid w:val="00901F09"/>
    <w:rsid w:val="00907CF3"/>
    <w:rsid w:val="00910BF7"/>
    <w:rsid w:val="00912220"/>
    <w:rsid w:val="0091355C"/>
    <w:rsid w:val="00920C4F"/>
    <w:rsid w:val="00922BDB"/>
    <w:rsid w:val="00923FAA"/>
    <w:rsid w:val="009270C5"/>
    <w:rsid w:val="00936522"/>
    <w:rsid w:val="00941AA2"/>
    <w:rsid w:val="00944E57"/>
    <w:rsid w:val="00963AD5"/>
    <w:rsid w:val="009645A6"/>
    <w:rsid w:val="0096473A"/>
    <w:rsid w:val="00967D0B"/>
    <w:rsid w:val="00976AAE"/>
    <w:rsid w:val="00992CF8"/>
    <w:rsid w:val="009A4819"/>
    <w:rsid w:val="009A4911"/>
    <w:rsid w:val="009A7846"/>
    <w:rsid w:val="009B0EE3"/>
    <w:rsid w:val="009B6E0D"/>
    <w:rsid w:val="009C40A3"/>
    <w:rsid w:val="009C6C97"/>
    <w:rsid w:val="009D0B2D"/>
    <w:rsid w:val="009D0FCF"/>
    <w:rsid w:val="009D46C5"/>
    <w:rsid w:val="009D5B62"/>
    <w:rsid w:val="009D7E4E"/>
    <w:rsid w:val="009E257D"/>
    <w:rsid w:val="009F074B"/>
    <w:rsid w:val="009F0CCF"/>
    <w:rsid w:val="009F498A"/>
    <w:rsid w:val="009F4F21"/>
    <w:rsid w:val="009F57CB"/>
    <w:rsid w:val="00A00FB5"/>
    <w:rsid w:val="00A013C6"/>
    <w:rsid w:val="00A02670"/>
    <w:rsid w:val="00A11BE9"/>
    <w:rsid w:val="00A12D79"/>
    <w:rsid w:val="00A14037"/>
    <w:rsid w:val="00A1640B"/>
    <w:rsid w:val="00A259F3"/>
    <w:rsid w:val="00A310EF"/>
    <w:rsid w:val="00A33560"/>
    <w:rsid w:val="00A36F70"/>
    <w:rsid w:val="00A427E2"/>
    <w:rsid w:val="00A44154"/>
    <w:rsid w:val="00A53E7B"/>
    <w:rsid w:val="00A54BF3"/>
    <w:rsid w:val="00A55C80"/>
    <w:rsid w:val="00A60773"/>
    <w:rsid w:val="00A734C0"/>
    <w:rsid w:val="00A83190"/>
    <w:rsid w:val="00AA1541"/>
    <w:rsid w:val="00AA1822"/>
    <w:rsid w:val="00AA6999"/>
    <w:rsid w:val="00AB018C"/>
    <w:rsid w:val="00AB5EDC"/>
    <w:rsid w:val="00AB6EFA"/>
    <w:rsid w:val="00AC05EE"/>
    <w:rsid w:val="00AC2183"/>
    <w:rsid w:val="00AC627F"/>
    <w:rsid w:val="00AD2CCA"/>
    <w:rsid w:val="00AE0CCA"/>
    <w:rsid w:val="00AE7EFE"/>
    <w:rsid w:val="00AF1040"/>
    <w:rsid w:val="00B06150"/>
    <w:rsid w:val="00B0788F"/>
    <w:rsid w:val="00B10253"/>
    <w:rsid w:val="00B10459"/>
    <w:rsid w:val="00B15E82"/>
    <w:rsid w:val="00B1782E"/>
    <w:rsid w:val="00B27035"/>
    <w:rsid w:val="00B31AEE"/>
    <w:rsid w:val="00B36279"/>
    <w:rsid w:val="00B37106"/>
    <w:rsid w:val="00B37346"/>
    <w:rsid w:val="00B42147"/>
    <w:rsid w:val="00B42390"/>
    <w:rsid w:val="00B44EEB"/>
    <w:rsid w:val="00B47001"/>
    <w:rsid w:val="00B50DF0"/>
    <w:rsid w:val="00B534EC"/>
    <w:rsid w:val="00B57094"/>
    <w:rsid w:val="00B579AD"/>
    <w:rsid w:val="00B63DB0"/>
    <w:rsid w:val="00B770C6"/>
    <w:rsid w:val="00B8157F"/>
    <w:rsid w:val="00B83FB1"/>
    <w:rsid w:val="00B84D0C"/>
    <w:rsid w:val="00B907BB"/>
    <w:rsid w:val="00B93A51"/>
    <w:rsid w:val="00B9406C"/>
    <w:rsid w:val="00B978B4"/>
    <w:rsid w:val="00B97D95"/>
    <w:rsid w:val="00BA4ABD"/>
    <w:rsid w:val="00BB0848"/>
    <w:rsid w:val="00BB1070"/>
    <w:rsid w:val="00BB3CC6"/>
    <w:rsid w:val="00BB4F3D"/>
    <w:rsid w:val="00BB6693"/>
    <w:rsid w:val="00BD0B6A"/>
    <w:rsid w:val="00BD0C14"/>
    <w:rsid w:val="00BD1401"/>
    <w:rsid w:val="00BE0765"/>
    <w:rsid w:val="00BE52EE"/>
    <w:rsid w:val="00BE72A4"/>
    <w:rsid w:val="00BF0214"/>
    <w:rsid w:val="00BF1D89"/>
    <w:rsid w:val="00BF53FC"/>
    <w:rsid w:val="00BF6C79"/>
    <w:rsid w:val="00C03BED"/>
    <w:rsid w:val="00C171CE"/>
    <w:rsid w:val="00C233CA"/>
    <w:rsid w:val="00C23CC5"/>
    <w:rsid w:val="00C30B48"/>
    <w:rsid w:val="00C35042"/>
    <w:rsid w:val="00C35D52"/>
    <w:rsid w:val="00C36A28"/>
    <w:rsid w:val="00C37772"/>
    <w:rsid w:val="00C44681"/>
    <w:rsid w:val="00C45566"/>
    <w:rsid w:val="00C45656"/>
    <w:rsid w:val="00C469D4"/>
    <w:rsid w:val="00C4751E"/>
    <w:rsid w:val="00C50BA2"/>
    <w:rsid w:val="00C64FFC"/>
    <w:rsid w:val="00C65672"/>
    <w:rsid w:val="00C670F1"/>
    <w:rsid w:val="00C67328"/>
    <w:rsid w:val="00C7040F"/>
    <w:rsid w:val="00C7595C"/>
    <w:rsid w:val="00C76476"/>
    <w:rsid w:val="00C822AA"/>
    <w:rsid w:val="00C865A4"/>
    <w:rsid w:val="00C9228A"/>
    <w:rsid w:val="00C95164"/>
    <w:rsid w:val="00CA0A51"/>
    <w:rsid w:val="00CA73B5"/>
    <w:rsid w:val="00CA7AA0"/>
    <w:rsid w:val="00CB3D49"/>
    <w:rsid w:val="00CB4EEE"/>
    <w:rsid w:val="00CB6B5F"/>
    <w:rsid w:val="00CC2DC3"/>
    <w:rsid w:val="00CC7952"/>
    <w:rsid w:val="00CD25BF"/>
    <w:rsid w:val="00CE199A"/>
    <w:rsid w:val="00CE275C"/>
    <w:rsid w:val="00CF11E8"/>
    <w:rsid w:val="00D00B0E"/>
    <w:rsid w:val="00D035BD"/>
    <w:rsid w:val="00D035EF"/>
    <w:rsid w:val="00D03AC2"/>
    <w:rsid w:val="00D050AB"/>
    <w:rsid w:val="00D065A0"/>
    <w:rsid w:val="00D07200"/>
    <w:rsid w:val="00D119FB"/>
    <w:rsid w:val="00D1389B"/>
    <w:rsid w:val="00D151AB"/>
    <w:rsid w:val="00D203CC"/>
    <w:rsid w:val="00D24D36"/>
    <w:rsid w:val="00D2703A"/>
    <w:rsid w:val="00D273D6"/>
    <w:rsid w:val="00D317A1"/>
    <w:rsid w:val="00D4499B"/>
    <w:rsid w:val="00D47367"/>
    <w:rsid w:val="00D62B3C"/>
    <w:rsid w:val="00D712E1"/>
    <w:rsid w:val="00D73961"/>
    <w:rsid w:val="00D77E89"/>
    <w:rsid w:val="00D85DC8"/>
    <w:rsid w:val="00D930AF"/>
    <w:rsid w:val="00D9337D"/>
    <w:rsid w:val="00D93FFA"/>
    <w:rsid w:val="00DC1334"/>
    <w:rsid w:val="00DC179B"/>
    <w:rsid w:val="00DC40FC"/>
    <w:rsid w:val="00DC4350"/>
    <w:rsid w:val="00DC4FBC"/>
    <w:rsid w:val="00DD59FC"/>
    <w:rsid w:val="00DE04C9"/>
    <w:rsid w:val="00DE057E"/>
    <w:rsid w:val="00DE1628"/>
    <w:rsid w:val="00DE69DE"/>
    <w:rsid w:val="00DF41D9"/>
    <w:rsid w:val="00DF5F3F"/>
    <w:rsid w:val="00E00360"/>
    <w:rsid w:val="00E10103"/>
    <w:rsid w:val="00E10D89"/>
    <w:rsid w:val="00E10E7F"/>
    <w:rsid w:val="00E11C13"/>
    <w:rsid w:val="00E12412"/>
    <w:rsid w:val="00E14A5C"/>
    <w:rsid w:val="00E1628F"/>
    <w:rsid w:val="00E27ACF"/>
    <w:rsid w:val="00E40C76"/>
    <w:rsid w:val="00E42425"/>
    <w:rsid w:val="00E51014"/>
    <w:rsid w:val="00E53631"/>
    <w:rsid w:val="00E53E1B"/>
    <w:rsid w:val="00E5486B"/>
    <w:rsid w:val="00E55BFB"/>
    <w:rsid w:val="00E60ED6"/>
    <w:rsid w:val="00E62BEC"/>
    <w:rsid w:val="00E67AF5"/>
    <w:rsid w:val="00E7284A"/>
    <w:rsid w:val="00E72D39"/>
    <w:rsid w:val="00E74101"/>
    <w:rsid w:val="00E76603"/>
    <w:rsid w:val="00E84E58"/>
    <w:rsid w:val="00E91C75"/>
    <w:rsid w:val="00E91E45"/>
    <w:rsid w:val="00EA0957"/>
    <w:rsid w:val="00EA2B19"/>
    <w:rsid w:val="00EB1A5F"/>
    <w:rsid w:val="00EB3A6B"/>
    <w:rsid w:val="00EB5BF1"/>
    <w:rsid w:val="00ED002D"/>
    <w:rsid w:val="00ED73A0"/>
    <w:rsid w:val="00ED760D"/>
    <w:rsid w:val="00EE4B57"/>
    <w:rsid w:val="00EF1238"/>
    <w:rsid w:val="00EF3990"/>
    <w:rsid w:val="00EF46E1"/>
    <w:rsid w:val="00EF562B"/>
    <w:rsid w:val="00EF6F18"/>
    <w:rsid w:val="00F112EB"/>
    <w:rsid w:val="00F13A55"/>
    <w:rsid w:val="00F22780"/>
    <w:rsid w:val="00F23972"/>
    <w:rsid w:val="00F254B7"/>
    <w:rsid w:val="00F2653A"/>
    <w:rsid w:val="00F30E4C"/>
    <w:rsid w:val="00F322E2"/>
    <w:rsid w:val="00F33C49"/>
    <w:rsid w:val="00F36A77"/>
    <w:rsid w:val="00F43329"/>
    <w:rsid w:val="00F44371"/>
    <w:rsid w:val="00F46DE3"/>
    <w:rsid w:val="00F471A7"/>
    <w:rsid w:val="00F579AE"/>
    <w:rsid w:val="00F61B1B"/>
    <w:rsid w:val="00F66C2F"/>
    <w:rsid w:val="00F6778F"/>
    <w:rsid w:val="00F7016E"/>
    <w:rsid w:val="00F71030"/>
    <w:rsid w:val="00F7146E"/>
    <w:rsid w:val="00F71E3C"/>
    <w:rsid w:val="00F731AD"/>
    <w:rsid w:val="00F85315"/>
    <w:rsid w:val="00F875E7"/>
    <w:rsid w:val="00F87922"/>
    <w:rsid w:val="00F9236B"/>
    <w:rsid w:val="00F94AFA"/>
    <w:rsid w:val="00F974F3"/>
    <w:rsid w:val="00FA0D2B"/>
    <w:rsid w:val="00FA252E"/>
    <w:rsid w:val="00FB0508"/>
    <w:rsid w:val="00FB11FB"/>
    <w:rsid w:val="00FB1896"/>
    <w:rsid w:val="00FB204F"/>
    <w:rsid w:val="00FB27BB"/>
    <w:rsid w:val="00FB7F44"/>
    <w:rsid w:val="00FD1540"/>
    <w:rsid w:val="00FD2CD5"/>
    <w:rsid w:val="00FE0669"/>
    <w:rsid w:val="00FE4BF6"/>
    <w:rsid w:val="00FF02B3"/>
  </w:rsids>
  <m:mathPr>
    <m:mathFont m:val="Cambria Math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เนื้อเรื่อง"/>
    <w:basedOn w:val="Normal"/>
    <w:rsid w:val="000052BB"/>
    <w:pPr>
      <w:ind w:right="386"/>
    </w:pPr>
    <w:rPr>
      <w:sz w:val="28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Rule="atLeast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character" w:styleId="CommentReference">
    <w:name w:val="annotation reference"/>
    <w:basedOn w:val="DefaultParagraphFont"/>
    <w:semiHidden/>
    <w:unhideWhenUsed/>
    <w:rsid w:val="00EE4B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E4B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4B5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B57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8318F-0CC4-4796-938E-E1811E10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creator>Karin Audit</dc:creator>
  <cp:lastModifiedBy>Jan Rungploy</cp:lastModifiedBy>
  <cp:revision>17</cp:revision>
  <cp:lastPrinted>2024-08-09T13:50:00Z</cp:lastPrinted>
  <dcterms:created xsi:type="dcterms:W3CDTF">2024-08-06T17:30:00Z</dcterms:created>
  <dcterms:modified xsi:type="dcterms:W3CDTF">2024-08-13T08:39:00Z</dcterms:modified>
</cp:coreProperties>
</file>