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2.0 -->
  <w:body>
    <w:p w:rsidR="00B50691" w:rsidRPr="001B639B" w:rsidP="001B639B" w14:paraId="1AEE45D2" w14:textId="40A2F192">
      <w:pPr>
        <w:pStyle w:val="Heading1"/>
        <w:spacing w:line="240" w:lineRule="auto"/>
        <w:ind w:left="540" w:hanging="540"/>
        <w:rPr>
          <w:rFonts w:cs="AngsanaUPC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ข้อมูลทั่วไป</w:t>
      </w:r>
      <w:bookmarkEnd w:id="0"/>
    </w:p>
    <w:p w:rsidR="003957A2" w:rsidRPr="001B639B" w:rsidP="001B639B" w14:paraId="454BB5A9" w14:textId="41A47504">
      <w:pPr>
        <w:tabs>
          <w:tab w:val="left" w:pos="540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ซินเท็ค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คอนสตรัคชั่น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จำกัด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(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มหาชน</w:t>
      </w:r>
      <w:r w:rsidRPr="001B639B">
        <w:rPr>
          <w:rFonts w:ascii="AngsanaUPC" w:hAnsi="AngsanaUPC" w:cs="AngsanaUPC" w:hint="cs"/>
          <w:sz w:val="28"/>
          <w:szCs w:val="28"/>
          <w:cs/>
        </w:rPr>
        <w:t>)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</w:rPr>
        <w:t>“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</w:rPr>
        <w:t>”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เป็นนิติบุคคลที่จั</w:t>
      </w:r>
      <w:r w:rsidRPr="001B639B" w:rsidR="00F4623B">
        <w:rPr>
          <w:rFonts w:ascii="AngsanaUPC" w:hAnsi="AngsanaUPC" w:cs="AngsanaUPC" w:hint="cs"/>
          <w:sz w:val="28"/>
          <w:szCs w:val="28"/>
          <w:cs/>
          <w:lang w:bidi="th-TH"/>
        </w:rPr>
        <w:t>ดตั้งขึ้นในประเทศไทย</w:t>
      </w:r>
      <w:r w:rsidRPr="001B639B" w:rsidR="00F462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F4623B">
        <w:rPr>
          <w:rFonts w:ascii="AngsanaUPC" w:hAnsi="AngsanaUPC" w:cs="AngsanaUPC" w:hint="cs"/>
          <w:sz w:val="28"/>
          <w:szCs w:val="28"/>
          <w:cs/>
          <w:lang w:bidi="th-TH"/>
        </w:rPr>
        <w:t>และที่อยู่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จดทะเบียนตั้งอยู่เลขที่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</w:rPr>
        <w:t>555</w:t>
      </w:r>
      <w:r w:rsidRPr="001B639B">
        <w:rPr>
          <w:rFonts w:ascii="AngsanaUPC" w:hAnsi="AngsanaUPC" w:cs="AngsanaUPC" w:hint="cs"/>
          <w:sz w:val="28"/>
          <w:szCs w:val="28"/>
          <w:cs/>
        </w:rPr>
        <w:t>/</w:t>
      </w:r>
      <w:r w:rsidRPr="001B639B">
        <w:rPr>
          <w:rFonts w:ascii="AngsanaUPC" w:hAnsi="AngsanaUPC" w:cs="AngsanaUPC" w:hint="cs"/>
          <w:sz w:val="28"/>
          <w:szCs w:val="28"/>
        </w:rPr>
        <w:t>7</w:t>
      </w:r>
      <w:r w:rsidRPr="001B639B">
        <w:rPr>
          <w:rFonts w:ascii="AngsanaUPC" w:hAnsi="AngsanaUPC" w:cs="AngsanaUPC" w:hint="cs"/>
          <w:sz w:val="28"/>
          <w:szCs w:val="28"/>
          <w:cs/>
        </w:rPr>
        <w:t>-</w:t>
      </w:r>
      <w:r w:rsidRPr="001B639B">
        <w:rPr>
          <w:rFonts w:ascii="AngsanaUPC" w:hAnsi="AngsanaUPC" w:cs="AngsanaUPC" w:hint="cs"/>
          <w:sz w:val="28"/>
          <w:szCs w:val="28"/>
        </w:rPr>
        <w:t>11</w:t>
      </w:r>
      <w:r w:rsidRPr="001B639B" w:rsidR="007D71CC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ซอยสุขุมวิท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</w:rPr>
        <w:t>63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</w:rPr>
        <w:t>(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เอกมัย</w:t>
      </w:r>
      <w:r w:rsidRPr="001B639B">
        <w:rPr>
          <w:rFonts w:ascii="AngsanaUPC" w:hAnsi="AngsanaUPC" w:cs="AngsanaUPC" w:hint="cs"/>
          <w:sz w:val="28"/>
          <w:szCs w:val="28"/>
          <w:cs/>
        </w:rPr>
        <w:t>)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ถนนสุขุมวิท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แขวงคลองตันเหนือ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เขตวัฒนา</w:t>
      </w:r>
      <w:r w:rsidRPr="001B639B" w:rsidR="00F22F37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F4623B">
        <w:rPr>
          <w:rFonts w:ascii="AngsanaUPC" w:hAnsi="AngsanaUPC" w:cs="AngsanaUPC" w:hint="cs"/>
          <w:sz w:val="28"/>
          <w:szCs w:val="28"/>
          <w:cs/>
          <w:lang w:bidi="th-TH"/>
        </w:rPr>
        <w:t>กรุงเทพมหานคร</w:t>
      </w:r>
      <w:r w:rsidRPr="001B639B" w:rsidR="00F4623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6D2515">
        <w:rPr>
          <w:rFonts w:ascii="AngsanaUPC" w:hAnsi="AngsanaUPC" w:cs="AngsanaUPC"/>
          <w:sz w:val="28"/>
          <w:szCs w:val="28"/>
        </w:rPr>
        <w:br/>
      </w:r>
      <w:r w:rsidRPr="001B639B" w:rsidR="00AD7A48">
        <w:rPr>
          <w:rFonts w:ascii="AngsanaUPC" w:hAnsi="AngsanaUPC" w:cs="AngsanaUPC"/>
          <w:sz w:val="28"/>
          <w:szCs w:val="28"/>
          <w:cs/>
          <w:lang w:bidi="th-TH"/>
        </w:rPr>
        <w:t>และมีสำนักงานสาขาแห่งที่หนึ่งตั้งอยู่เลขที่</w:t>
      </w:r>
      <w:r w:rsidRPr="001B639B" w:rsidR="00AD7A48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 w:rsidR="00AD7A48">
        <w:rPr>
          <w:rFonts w:ascii="AngsanaUPC" w:hAnsi="AngsanaUPC" w:cs="AngsanaUPC"/>
          <w:sz w:val="28"/>
          <w:szCs w:val="28"/>
          <w:lang w:val="en-US"/>
        </w:rPr>
        <w:t>61</w:t>
      </w:r>
      <w:r w:rsidRPr="001B639B" w:rsidR="00AD7A48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 w:rsidR="00AD7A48">
        <w:rPr>
          <w:rFonts w:ascii="AngsanaUPC" w:hAnsi="AngsanaUPC" w:cs="AngsanaUPC"/>
          <w:sz w:val="28"/>
          <w:szCs w:val="28"/>
          <w:cs/>
          <w:lang w:bidi="th-TH"/>
        </w:rPr>
        <w:t>ซอยหลังสวน</w:t>
      </w:r>
      <w:r w:rsidRPr="001B639B" w:rsidR="00AD7A48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 w:rsidR="00AD7A48">
        <w:rPr>
          <w:rFonts w:ascii="AngsanaUPC" w:hAnsi="AngsanaUPC" w:cs="AngsanaUPC"/>
          <w:sz w:val="28"/>
          <w:szCs w:val="28"/>
          <w:cs/>
          <w:lang w:bidi="th-TH"/>
        </w:rPr>
        <w:t>แขวงลุมพินี</w:t>
      </w:r>
      <w:r w:rsidRPr="001B639B" w:rsidR="00AD7A48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 w:rsidR="00AD7A48">
        <w:rPr>
          <w:rFonts w:ascii="AngsanaUPC" w:hAnsi="AngsanaUPC" w:cs="AngsanaUPC"/>
          <w:sz w:val="28"/>
          <w:szCs w:val="28"/>
          <w:cs/>
          <w:lang w:bidi="th-TH"/>
        </w:rPr>
        <w:t>เขตปทุมวัน</w:t>
      </w:r>
      <w:r w:rsidRPr="001B639B" w:rsidR="00AD7A48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 w:rsidR="00AD7A48">
        <w:rPr>
          <w:rFonts w:ascii="AngsanaUPC" w:hAnsi="AngsanaUPC" w:cs="AngsanaUPC"/>
          <w:sz w:val="28"/>
          <w:szCs w:val="28"/>
          <w:cs/>
          <w:lang w:bidi="th-TH"/>
        </w:rPr>
        <w:t>กรุงเทพมหานคร</w:t>
      </w:r>
    </w:p>
    <w:p w:rsidR="00CA0300" w:rsidRPr="001B639B" w:rsidP="001B639B" w14:paraId="75F1C83D" w14:textId="77777777">
      <w:pPr>
        <w:tabs>
          <w:tab w:val="left" w:pos="54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บริษัทจดทะเบียนกับตลาดหลักทรัพย์แห่งประเทศไทย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>12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กุมภาพันธ์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>2536</w:t>
      </w:r>
    </w:p>
    <w:p w:rsidR="00B50691" w:rsidRPr="001B639B" w:rsidP="001B639B" w14:paraId="2301C59B" w14:textId="79D4CCFE">
      <w:pPr>
        <w:tabs>
          <w:tab w:val="left" w:pos="540"/>
          <w:tab w:val="left" w:pos="1080"/>
        </w:tabs>
        <w:spacing w:before="120" w:line="240" w:lineRule="auto"/>
        <w:ind w:left="547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กลุ่มผู้ถือหุ้นรายใหญ่ของบริษัทซึ่งถือหุ้นเกินกว่าร้อยละ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6F33E4">
        <w:rPr>
          <w:rFonts w:ascii="AngsanaUPC" w:hAnsi="AngsanaUPC" w:cs="AngsanaUPC"/>
          <w:sz w:val="28"/>
          <w:szCs w:val="28"/>
        </w:rPr>
        <w:t>10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ของทุนที่ชำระแล้ว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ณ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5234C8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E74712">
        <w:rPr>
          <w:rFonts w:ascii="AngsanaUPC" w:hAnsi="AngsanaUPC" w:cs="AngsanaUPC"/>
          <w:sz w:val="28"/>
          <w:szCs w:val="28"/>
          <w:lang w:val="en-US"/>
        </w:rPr>
        <w:t>0</w:t>
      </w:r>
      <w:r w:rsidRPr="001B639B" w:rsidR="005234C8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DC28AD">
        <w:rPr>
          <w:rFonts w:ascii="AngsanaUPC" w:hAnsi="AngsanaUPC" w:cs="AngsanaUPC" w:hint="cs"/>
          <w:sz w:val="28"/>
          <w:szCs w:val="28"/>
          <w:cs/>
          <w:lang w:val="en-US" w:bidi="th-TH"/>
        </w:rPr>
        <w:t>ม</w:t>
      </w:r>
      <w:r w:rsidRPr="001B639B" w:rsidR="00E74712">
        <w:rPr>
          <w:rFonts w:ascii="AngsanaUPC" w:hAnsi="AngsanaUPC" w:cs="AngsanaUPC" w:hint="cs"/>
          <w:sz w:val="28"/>
          <w:szCs w:val="28"/>
          <w:cs/>
          <w:lang w:val="en-US" w:bidi="th-TH"/>
        </w:rPr>
        <w:t>ิถุนายน</w:t>
      </w:r>
      <w:r w:rsidRPr="001B639B" w:rsidR="00DC28A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7223C2">
        <w:rPr>
          <w:rFonts w:ascii="AngsanaUPC" w:hAnsi="AngsanaUPC" w:cs="AngsanaUPC"/>
          <w:sz w:val="28"/>
          <w:szCs w:val="28"/>
          <w:lang w:val="en-US"/>
        </w:rPr>
        <w:t>2567</w:t>
      </w:r>
    </w:p>
    <w:tbl>
      <w:tblPr>
        <w:tblW w:w="9005" w:type="dxa"/>
        <w:tblInd w:w="18" w:type="dxa"/>
        <w:tblLook w:val="01E0"/>
      </w:tblPr>
      <w:tblGrid>
        <w:gridCol w:w="5816"/>
        <w:gridCol w:w="236"/>
        <w:gridCol w:w="2953"/>
      </w:tblGrid>
      <w:tr w14:paraId="15C3592E" w14:textId="77777777" w:rsidTr="00F77A18">
        <w:tblPrEx>
          <w:tblW w:w="9005" w:type="dxa"/>
          <w:tblInd w:w="18" w:type="dxa"/>
          <w:tblLook w:val="01E0"/>
        </w:tblPrEx>
        <w:tc>
          <w:tcPr>
            <w:tcW w:w="5816" w:type="dxa"/>
          </w:tcPr>
          <w:p w:rsidR="00B50691" w:rsidRPr="001B639B" w:rsidP="001B639B" w14:paraId="1606A0A8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B50691" w:rsidRPr="001B639B" w:rsidP="001B639B" w14:paraId="174DFC3D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</w:tcPr>
          <w:p w:rsidR="00B50691" w:rsidRPr="001B639B" w:rsidP="001B639B" w14:paraId="25D2744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i/>
                <w:i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 w:bidi="th-TH"/>
              </w:rPr>
              <w:t>ร้อยละของทุนชำระแล้ว</w:t>
            </w:r>
            <w:r w:rsidRPr="001B639B">
              <w:rPr>
                <w:rFonts w:ascii="AngsanaUPC" w:hAnsi="AngsanaUPC" w:cs="AngsanaUPC" w:hint="cs"/>
                <w:i/>
                <w:iCs/>
                <w:sz w:val="28"/>
                <w:szCs w:val="28"/>
                <w:cs/>
                <w:lang w:val="en-US"/>
              </w:rPr>
              <w:t>)</w:t>
            </w:r>
          </w:p>
        </w:tc>
      </w:tr>
      <w:tr w14:paraId="46C60324" w14:textId="77777777" w:rsidTr="00A42D5C">
        <w:tblPrEx>
          <w:tblW w:w="9005" w:type="dxa"/>
          <w:tblInd w:w="18" w:type="dxa"/>
          <w:tblLook w:val="01E0"/>
        </w:tblPrEx>
        <w:tc>
          <w:tcPr>
            <w:tcW w:w="5816" w:type="dxa"/>
            <w:shd w:val="clear" w:color="auto" w:fill="auto"/>
          </w:tcPr>
          <w:p w:rsidR="00B50691" w:rsidRPr="001B639B" w:rsidP="001B639B" w14:paraId="0240F296" w14:textId="77777777">
            <w:pPr>
              <w:spacing w:line="240" w:lineRule="auto"/>
              <w:ind w:left="518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:rsidR="00B50691" w:rsidRPr="001B639B" w:rsidP="001B639B" w14:paraId="10A712C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53" w:type="dxa"/>
            <w:shd w:val="clear" w:color="auto" w:fill="auto"/>
          </w:tcPr>
          <w:p w:rsidR="007A095A" w:rsidRPr="001B639B" w:rsidP="001B639B" w14:paraId="7488FFB0" w14:textId="0D2E0F09">
            <w:pPr>
              <w:tabs>
                <w:tab w:val="decimal" w:pos="1293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33.</w:t>
            </w:r>
            <w:r w:rsidRPr="001B639B" w:rsidR="005250F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</w:tr>
    </w:tbl>
    <w:p w:rsidR="006F654E" w:rsidRPr="001B639B" w:rsidP="001B639B" w14:paraId="0FCF3E48" w14:textId="4CE7877B">
      <w:pPr>
        <w:tabs>
          <w:tab w:val="left" w:pos="540"/>
        </w:tabs>
        <w:spacing w:before="120" w:after="120" w:line="240" w:lineRule="auto"/>
        <w:ind w:left="56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เพื่อวัตถุประสงค์ในการรายงานข้อมูล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จึงรวมเรียกบริษัทและบริษัทย่อยว่า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“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กลุ่มบริษัท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”</w:t>
      </w:r>
    </w:p>
    <w:p w:rsidR="00CB01A4" w:rsidRPr="001B639B" w:rsidP="001B639B" w14:paraId="370B55D8" w14:textId="4D656A34">
      <w:pPr>
        <w:tabs>
          <w:tab w:val="left" w:pos="540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บริษัทดำเนินธุรกิจหลักเกี่ยวกับรับเหมาก่อสร้าง</w:t>
      </w:r>
      <w:r w:rsidRPr="001B639B" w:rsidR="000B26BC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และธุรกิจพัฒนาอสังหาริมทรัพย์เพื่อบริการห้องพัก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หรือเซอร์วิส</w:t>
      </w:r>
      <w:r w:rsidRPr="001B639B" w:rsidR="000B26BC">
        <w:rPr>
          <w:rFonts w:ascii="AngsanaUPC" w:hAnsi="AngsanaUPC" w:cs="AngsanaUPC" w:hint="cs"/>
          <w:sz w:val="28"/>
          <w:szCs w:val="28"/>
        </w:rPr>
        <w:br/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อพาร์ทเม้นท์</w:t>
      </w:r>
    </w:p>
    <w:p w:rsidR="00DC28AD" w:rsidRPr="001B639B" w:rsidP="001B639B" w14:paraId="7E193995" w14:textId="77777777">
      <w:pPr>
        <w:tabs>
          <w:tab w:val="left" w:pos="540"/>
        </w:tabs>
        <w:spacing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:rsidR="00DC28AD" w:rsidRPr="001B639B" w:rsidP="001B639B" w14:paraId="356A8C75" w14:textId="77777777">
      <w:pPr>
        <w:pStyle w:val="Heading1"/>
        <w:spacing w:line="240" w:lineRule="auto"/>
        <w:ind w:left="567" w:hanging="567"/>
        <w:rPr>
          <w:rFonts w:cs="AngsanaUPC"/>
          <w:i/>
          <w:iCs w:val="0"/>
          <w:szCs w:val="28"/>
        </w:rPr>
      </w:pPr>
      <w:bookmarkStart w:id="2" w:name="_Toc4004509"/>
      <w:r w:rsidRPr="001B639B">
        <w:rPr>
          <w:rFonts w:cs="AngsanaUPC"/>
          <w:i/>
          <w:iCs w:val="0"/>
          <w:szCs w:val="28"/>
          <w:cs/>
          <w:lang w:bidi="th-TH"/>
        </w:rPr>
        <w:t>หลักเกณฑ์ในการจัดทำข้อมูลทางการเงินระหว่างกาล</w:t>
      </w:r>
    </w:p>
    <w:p w:rsidR="00DC28AD" w:rsidRPr="001B639B" w:rsidP="001B639B" w14:paraId="539B276A" w14:textId="77777777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1B639B">
        <w:rPr>
          <w:rFonts w:ascii="AngsanaUPC" w:eastAsia="Times New Roman" w:hAnsi="AngsanaUPC" w:cs="AngsanaUPC"/>
          <w:sz w:val="28"/>
          <w:cs/>
          <w:lang w:bidi="th-TH"/>
        </w:rPr>
        <w:t>ข้อมูลทางการเงินระหว่างกาลนี้จัดทำขึ้นตามมาตรฐานการบัญชีฉบับที่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</w:rPr>
        <w:t>34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เรื่อง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การรายงานทางการเงินระหว่างกาล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</w:rPr>
        <w:br/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โดยบริษัทเลือกเสนอข้อมูลทางการเงินระหว่างกาลแบบย่อ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อย่างไรก็ตาม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ได้มีการขยายการแสดงรายการในข้อมูล</w:t>
      </w:r>
      <w:r w:rsidRPr="001B639B">
        <w:rPr>
          <w:rFonts w:ascii="AngsanaUPC" w:eastAsia="Times New Roman" w:hAnsi="AngsanaUPC" w:cs="AngsanaUPC"/>
          <w:sz w:val="28"/>
          <w:cs/>
        </w:rPr>
        <w:br/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ทางการเงินระหว่างกาลเพิ่มเติมเช่นเดียวกับงบการเงินประจำปี</w:t>
      </w:r>
    </w:p>
    <w:p w:rsidR="00DC28AD" w:rsidRPr="001B639B" w:rsidP="001B639B" w14:paraId="0243EF38" w14:textId="7860BE1E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1B639B">
        <w:rPr>
          <w:rFonts w:ascii="AngsanaUPC" w:eastAsia="Times New Roman" w:hAnsi="AngsanaUPC" w:cs="AngsanaUPC"/>
          <w:sz w:val="28"/>
          <w:cs/>
          <w:lang w:bidi="th-TH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ดังนั้นจึงเน้นการให้ข้อมูลเกี่ยวกับบริษัท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เหตุการณ์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และสถานการณ์ใหม่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ๆ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เพื่อไม่ให้ข้อมูลที่นำเสนอซ้ำซ้อนกับข้อมูลที่ได้รายงานไปแล้ว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</w:rPr>
        <w:t>31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ธันวาคม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</w:rPr>
        <w:t>256</w:t>
      </w:r>
      <w:r w:rsidRPr="001B639B" w:rsidR="009A025A">
        <w:rPr>
          <w:rFonts w:ascii="AngsanaUPC" w:eastAsia="Times New Roman" w:hAnsi="AngsanaUPC" w:cs="AngsanaUPC" w:hint="cs"/>
          <w:sz w:val="28"/>
          <w:cs/>
        </w:rPr>
        <w:t>6</w:t>
      </w:r>
    </w:p>
    <w:p w:rsidR="007C787A" w:rsidRPr="001B639B" w:rsidP="001B639B" w14:paraId="6F897312" w14:textId="246DF388">
      <w:pPr>
        <w:pStyle w:val="NoSpacing"/>
        <w:spacing w:after="120"/>
        <w:ind w:left="567"/>
        <w:jc w:val="thaiDistribute"/>
        <w:rPr>
          <w:rFonts w:ascii="AngsanaUPC" w:eastAsia="Times New Roman" w:hAnsi="AngsanaUPC" w:cs="AngsanaUPC"/>
          <w:sz w:val="28"/>
        </w:rPr>
      </w:pPr>
      <w:r w:rsidRPr="001B639B">
        <w:rPr>
          <w:rFonts w:ascii="AngsanaUPC" w:eastAsia="Times New Roman" w:hAnsi="AngsanaUPC" w:cs="AngsanaUPC"/>
          <w:sz w:val="28"/>
          <w:cs/>
          <w:lang w:bidi="th-TH"/>
        </w:rPr>
        <w:t>ข้อมูลทางการเงินระหว่างกาลฉบับนี้จัดทำขึ้นเป็นภาษาไทย</w:t>
      </w:r>
      <w:r w:rsidRPr="001B639B">
        <w:rPr>
          <w:rFonts w:ascii="AngsanaUPC" w:eastAsia="Times New Roman" w:hAnsi="AngsanaUPC" w:cs="AngsanaUPC"/>
          <w:sz w:val="28"/>
          <w:cs/>
        </w:rPr>
        <w:t xml:space="preserve"> </w:t>
      </w:r>
      <w:r w:rsidRPr="001B639B">
        <w:rPr>
          <w:rFonts w:ascii="AngsanaUPC" w:eastAsia="Times New Roman" w:hAnsi="AngsanaUPC" w:cs="AngsanaUPC"/>
          <w:sz w:val="28"/>
          <w:cs/>
          <w:lang w:bidi="th-TH"/>
        </w:rPr>
        <w:t>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:rsidR="00556E07" w:rsidRPr="001B639B" w:rsidP="001B639B" w14:paraId="220D2F2A" w14:textId="77777777">
      <w:pPr>
        <w:pStyle w:val="BodyText"/>
        <w:rPr>
          <w:lang w:val="en-US"/>
        </w:rPr>
      </w:pPr>
    </w:p>
    <w:p w:rsidR="00556E07" w:rsidRPr="001B639B" w:rsidP="001B639B" w14:paraId="77221245" w14:textId="77777777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1B639B">
        <w:rPr>
          <w:rFonts w:ascii="AngsanaUPC" w:hAnsi="AngsanaUPC"/>
          <w:b/>
          <w:bCs/>
          <w:i/>
          <w:cs/>
          <w:lang w:val="th-TH"/>
        </w:rPr>
        <w:br w:type="page"/>
      </w:r>
    </w:p>
    <w:p w:rsidR="00DC28AD" w:rsidRPr="001B639B" w:rsidP="001B639B" w14:paraId="523A5546" w14:textId="27515B23">
      <w:pPr>
        <w:pStyle w:val="Macro"/>
        <w:numPr>
          <w:ilvl w:val="0"/>
          <w:numId w:val="5"/>
        </w:numPr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cs/>
          <w:lang w:val="th-TH"/>
        </w:rPr>
      </w:pPr>
      <w:r w:rsidRPr="001B639B">
        <w:rPr>
          <w:rFonts w:ascii="AngsanaUPC" w:hAnsi="AngsanaUPC" w:cs="AngsanaUPC"/>
          <w:b/>
          <w:bCs/>
          <w:i/>
          <w:cs/>
          <w:lang w:val="th-TH" w:bidi="th-TH"/>
        </w:rPr>
        <w:t>นโยบายการบัญชีที่สำคัญ</w:t>
      </w:r>
    </w:p>
    <w:p w:rsidR="00DC28AD" w:rsidRPr="001B639B" w:rsidP="001B639B" w14:paraId="22E644A1" w14:textId="3B364B8E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/>
          <w:cs/>
          <w:lang w:val="th-TH" w:bidi="th-TH"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</w:t>
      </w:r>
      <w:r w:rsidRPr="001B639B">
        <w:rPr>
          <w:rFonts w:ascii="AngsanaUPC" w:hAnsi="AngsanaUPC" w:cs="AngsanaUPC"/>
          <w:cs/>
          <w:lang w:val="th-TH"/>
        </w:rPr>
        <w:t xml:space="preserve"> </w:t>
      </w:r>
      <w:r w:rsidRPr="001B639B">
        <w:rPr>
          <w:rFonts w:ascii="AngsanaUPC" w:hAnsi="AngsanaUPC" w:cs="AngsanaUPC"/>
        </w:rPr>
        <w:t xml:space="preserve">31 </w:t>
      </w:r>
      <w:r w:rsidRPr="001B639B">
        <w:rPr>
          <w:rFonts w:ascii="AngsanaUPC" w:hAnsi="AngsanaUPC" w:cs="AngsanaUPC"/>
          <w:cs/>
          <w:lang w:bidi="th-TH"/>
        </w:rPr>
        <w:t>ธันวาคม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>256</w:t>
      </w:r>
      <w:r w:rsidRPr="001B639B" w:rsidR="009A025A">
        <w:rPr>
          <w:rFonts w:ascii="AngsanaUPC" w:hAnsi="AngsanaUPC" w:cs="AngsanaUPC" w:hint="cs"/>
          <w:cs/>
        </w:rPr>
        <w:t>6</w:t>
      </w:r>
    </w:p>
    <w:p w:rsidR="00DC28AD" w:rsidRPr="001B639B" w:rsidP="001B639B" w14:paraId="76E39D64" w14:textId="77777777">
      <w:pPr>
        <w:pStyle w:val="Macro"/>
        <w:numPr>
          <w:ilvl w:val="0"/>
          <w:numId w:val="5"/>
        </w:numPr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/>
        <w:ind w:left="851" w:hanging="284"/>
        <w:jc w:val="thaiDistribute"/>
        <w:rPr>
          <w:rFonts w:ascii="AngsanaUPC" w:hAnsi="AngsanaUPC" w:cs="AngsanaUPC"/>
          <w:b/>
          <w:bCs/>
          <w:i/>
          <w:iCs/>
        </w:rPr>
      </w:pPr>
      <w:r w:rsidRPr="001B639B">
        <w:rPr>
          <w:rFonts w:ascii="AngsanaUPC" w:hAnsi="AngsanaUPC" w:cs="AngsanaUPC"/>
          <w:b/>
          <w:bCs/>
          <w:i/>
          <w:cs/>
          <w:lang w:bidi="th-TH"/>
        </w:rPr>
        <w:t>มาตรฐานการรายงานทางการเงินใหม่</w:t>
      </w:r>
    </w:p>
    <w:p w:rsidR="007F5CFA" w:rsidRPr="001B639B" w:rsidP="001B639B" w14:paraId="20CEF58A" w14:textId="5CB6E9E2">
      <w:pPr>
        <w:pStyle w:val="ListParagraph"/>
        <w:tabs>
          <w:tab w:val="left" w:pos="1247"/>
        </w:tabs>
        <w:spacing w:before="120" w:after="120" w:line="240" w:lineRule="auto"/>
        <w:ind w:left="851"/>
        <w:contextualSpacing w:val="0"/>
        <w:jc w:val="thaiDistribute"/>
        <w:rPr>
          <w:rFonts w:ascii="AngsanaUPC" w:hAnsi="AngsanaUPC" w:cs="AngsanaUPC"/>
          <w:sz w:val="28"/>
          <w:cs/>
          <w:lang w:val="th-TH"/>
        </w:rPr>
      </w:pPr>
      <w:r w:rsidRPr="001B639B">
        <w:rPr>
          <w:rFonts w:ascii="AngsanaUPC" w:hAnsi="AngsanaUPC" w:cs="AngsanaUPC"/>
          <w:sz w:val="28"/>
          <w:cs/>
          <w:lang w:val="th-TH"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1B639B">
        <w:rPr>
          <w:rFonts w:ascii="AngsanaUPC" w:hAnsi="AngsanaUPC" w:cs="AngsanaUPC"/>
          <w:sz w:val="28"/>
          <w:cs/>
          <w:lang w:val="th-TH"/>
        </w:rPr>
        <w:t xml:space="preserve"> </w:t>
      </w:r>
      <w:r w:rsidRPr="001B639B">
        <w:rPr>
          <w:rFonts w:ascii="AngsanaUPC" w:hAnsi="AngsanaUPC" w:cs="AngsanaUPC"/>
          <w:sz w:val="28"/>
          <w:lang w:val="th-TH"/>
        </w:rPr>
        <w:t>1</w:t>
      </w:r>
      <w:r w:rsidRPr="001B639B">
        <w:rPr>
          <w:rFonts w:ascii="AngsanaUPC" w:hAnsi="AngsanaUPC" w:cs="AngsanaUPC"/>
          <w:sz w:val="28"/>
          <w:cs/>
          <w:lang w:val="th-TH"/>
        </w:rPr>
        <w:t xml:space="preserve"> </w:t>
      </w:r>
      <w:r w:rsidRPr="001B639B">
        <w:rPr>
          <w:rFonts w:ascii="AngsanaUPC" w:hAnsi="AngsanaUPC" w:cs="AngsanaUPC"/>
          <w:sz w:val="28"/>
          <w:cs/>
          <w:lang w:val="th-TH" w:bidi="th-TH"/>
        </w:rPr>
        <w:t>มกราคม</w:t>
      </w:r>
      <w:r w:rsidRPr="001B639B">
        <w:rPr>
          <w:rFonts w:ascii="AngsanaUPC" w:hAnsi="AngsanaUPC" w:cs="AngsanaUPC"/>
          <w:sz w:val="28"/>
          <w:cs/>
          <w:lang w:val="th-TH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256</w:t>
      </w:r>
      <w:r w:rsidRPr="001B639B" w:rsidR="009A025A">
        <w:rPr>
          <w:rFonts w:ascii="AngsanaUPC" w:hAnsi="AngsanaUPC" w:cs="AngsanaUPC" w:hint="cs"/>
          <w:sz w:val="28"/>
          <w:cs/>
          <w:lang w:val="en-US"/>
        </w:rPr>
        <w:t>7</w:t>
      </w:r>
      <w:r w:rsidRPr="001B639B">
        <w:rPr>
          <w:rFonts w:ascii="AngsanaUPC" w:hAnsi="AngsanaUPC" w:cs="AngsanaUPC"/>
          <w:sz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th-TH" w:bidi="th-TH"/>
        </w:rPr>
        <w:t>ไม่มีผลกระทบอย่างเป็นสาระสำคัญต่องบการเงินของ</w:t>
      </w:r>
      <w:r w:rsidRPr="001B639B">
        <w:rPr>
          <w:rFonts w:ascii="AngsanaUPC" w:hAnsi="AngsanaUPC" w:cs="AngsanaUPC" w:hint="cs"/>
          <w:sz w:val="28"/>
          <w:cs/>
          <w:lang w:val="th-TH" w:bidi="th-TH"/>
        </w:rPr>
        <w:t>กลุ่ม</w:t>
      </w:r>
      <w:r w:rsidRPr="001B639B">
        <w:rPr>
          <w:rFonts w:ascii="AngsanaUPC" w:hAnsi="AngsanaUPC" w:cs="AngsanaUPC"/>
          <w:sz w:val="28"/>
          <w:cs/>
          <w:lang w:val="th-TH" w:bidi="th-TH"/>
        </w:rPr>
        <w:t>บริษัท</w:t>
      </w:r>
    </w:p>
    <w:p w:rsidR="00DC28AD" w:rsidRPr="001B639B" w:rsidP="001B639B" w14:paraId="3EAE756A" w14:textId="77777777">
      <w:pPr>
        <w:pStyle w:val="Macro"/>
        <w:numPr>
          <w:ilvl w:val="0"/>
          <w:numId w:val="5"/>
        </w:numPr>
        <w:tabs>
          <w:tab w:val="clear" w:pos="480"/>
          <w:tab w:val="left" w:pos="567"/>
          <w:tab w:val="left" w:pos="851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901" w:hanging="334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b/>
          <w:bCs/>
          <w:cs/>
          <w:lang w:bidi="th-TH"/>
        </w:rPr>
        <w:t>การใช้ดุลยพินิจและการประมาณการ</w:t>
      </w:r>
    </w:p>
    <w:p w:rsidR="00DC28AD" w:rsidRPr="001B639B" w:rsidP="001B639B" w14:paraId="45DB4BE2" w14:textId="77777777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ในการจัดทำงบการเงินระหว่างกาลนี้เป็นไปตามมาตรฐานการรายงานทางการเงิน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ผู้บริหารต้องใช้ดุลยพินิจ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 w:hint="cs"/>
          <w:cs/>
          <w:lang w:bidi="th-TH"/>
        </w:rPr>
        <w:t>การประมาณการ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และข้อสมมติหลายประการ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ซึ่งมีผลกระทบต่อการกำหนดนโยบายการบัญชีและการรายงานจำนวนเงินที่เกี่ยวกับสินทรัพย์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หนี้สิน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รายได้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และค่าใช้จ่าย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ผลที่เกิดขึ้นจริงอาจแตกต่างจากที่ประมาณไว้</w:t>
      </w:r>
    </w:p>
    <w:p w:rsidR="00DC28AD" w:rsidRPr="001B639B" w:rsidP="001B639B" w14:paraId="08FAF7EB" w14:textId="10C021AB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851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ในการจัดทำงบการเงินระหว่างกาลนี้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ผู้บริหารได้มีการใช้ดุลยพินิจอย่างมีนัยสำคัญในการถือปฏิบัติตามนโยบาย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/>
          <w:cs/>
          <w:lang w:bidi="th-TH"/>
        </w:rPr>
        <w:t>การบัญชีของกลุ่มบริษัท</w:t>
      </w:r>
      <w:r w:rsidRPr="001B639B">
        <w:rPr>
          <w:rFonts w:ascii="AngsanaUPC" w:hAnsi="AngsanaUPC" w:cs="AngsanaUPC"/>
          <w:cs/>
        </w:rPr>
        <w:t>/</w:t>
      </w:r>
      <w:r w:rsidRPr="001B639B">
        <w:rPr>
          <w:rFonts w:ascii="AngsanaUPC" w:hAnsi="AngsanaUPC" w:cs="AngsanaUPC"/>
          <w:cs/>
          <w:lang w:bidi="th-TH"/>
        </w:rPr>
        <w:t>บริษัท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และแหล่งข้อมูลสำคัญของความไม่แน่นอนในการประมาณการ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ซึ่งถือปฏิบัติเช่นเดียวกันในการจัดทำงบการเงินของบริษัทและบริษัทย่อยสำหรับ</w:t>
      </w:r>
      <w:r w:rsidRPr="001B639B">
        <w:rPr>
          <w:rFonts w:ascii="AngsanaUPC" w:hAnsi="AngsanaUPC" w:cs="AngsanaUPC" w:hint="cs"/>
          <w:cs/>
          <w:lang w:bidi="th-TH"/>
        </w:rPr>
        <w:t>ปี</w:t>
      </w:r>
      <w:r w:rsidRPr="001B639B">
        <w:rPr>
          <w:rFonts w:ascii="AngsanaUPC" w:hAnsi="AngsanaUPC" w:cs="AngsanaUPC"/>
          <w:cs/>
          <w:lang w:bidi="th-TH"/>
        </w:rPr>
        <w:t>สิ้นสุดวันที่</w:t>
      </w:r>
      <w:r w:rsidRPr="001B639B">
        <w:rPr>
          <w:rFonts w:ascii="AngsanaUPC" w:hAnsi="AngsanaUPC" w:cs="AngsanaUPC"/>
        </w:rPr>
        <w:t xml:space="preserve"> 31 </w:t>
      </w:r>
      <w:r w:rsidRPr="001B639B">
        <w:rPr>
          <w:rFonts w:ascii="AngsanaUPC" w:hAnsi="AngsanaUPC" w:cs="AngsanaUPC"/>
          <w:cs/>
          <w:lang w:bidi="th-TH"/>
        </w:rPr>
        <w:t>ธันวาคม</w:t>
      </w:r>
      <w:r w:rsidRPr="001B639B">
        <w:rPr>
          <w:rFonts w:ascii="AngsanaUPC" w:hAnsi="AngsanaUPC" w:cs="AngsanaUPC"/>
        </w:rPr>
        <w:t xml:space="preserve"> 256</w:t>
      </w:r>
      <w:r w:rsidRPr="001B639B" w:rsidR="00017DAB">
        <w:rPr>
          <w:rFonts w:ascii="AngsanaUPC" w:hAnsi="AngsanaUPC" w:cs="AngsanaUPC" w:hint="cs"/>
          <w:cs/>
        </w:rPr>
        <w:t>6</w:t>
      </w:r>
    </w:p>
    <w:p w:rsidR="00DC28AD" w:rsidRPr="001B639B" w:rsidP="001B639B" w14:paraId="1F05AB8B" w14:textId="77777777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276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b/>
          <w:bCs/>
          <w:cs/>
          <w:lang w:bidi="th-TH"/>
        </w:rPr>
        <w:t>การวัดมูลค่ายุติธรรม</w:t>
      </w:r>
    </w:p>
    <w:p w:rsidR="00DC28AD" w:rsidRPr="001B639B" w:rsidP="001B639B" w14:paraId="3792BDAD" w14:textId="77777777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627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การวัดมูลค่ายุติธรรมของสินทรัพย์หรือหนี้สิน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กลุ่มบริษัท</w:t>
      </w:r>
      <w:r w:rsidRPr="001B639B">
        <w:rPr>
          <w:rFonts w:ascii="AngsanaUPC" w:hAnsi="AngsanaUPC" w:cs="AngsanaUPC" w:hint="cs"/>
          <w:cs/>
        </w:rPr>
        <w:t>/</w:t>
      </w:r>
      <w:r w:rsidRPr="001B639B">
        <w:rPr>
          <w:rFonts w:ascii="AngsanaUPC" w:hAnsi="AngsanaUPC" w:cs="AngsanaUPC" w:hint="cs"/>
          <w:cs/>
          <w:lang w:bidi="th-TH"/>
        </w:rPr>
        <w:t>บริษัทได้ใช้ข้อมูลที่สามารถสังเกตได้ให้มากที่สุดเท่าที่จะทำได้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ดังนี้</w:t>
      </w:r>
    </w:p>
    <w:p w:rsidR="00DC28AD" w:rsidRPr="001B639B" w:rsidP="001B639B" w14:paraId="138368F2" w14:textId="77777777">
      <w:pPr>
        <w:pStyle w:val="Macro"/>
        <w:numPr>
          <w:ilvl w:val="0"/>
          <w:numId w:val="7"/>
        </w:numPr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98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ข้อมูลระดับ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1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เป็นราคาเสนอซื้อขาย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ไม่ต้องปรับปรุง</w:t>
      </w:r>
      <w:r w:rsidRPr="001B639B">
        <w:rPr>
          <w:rFonts w:ascii="AngsanaUPC" w:hAnsi="AngsanaUPC" w:cs="AngsanaUPC"/>
        </w:rPr>
        <w:t>)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DC28AD" w:rsidRPr="001B639B" w:rsidP="001B639B" w14:paraId="335DD040" w14:textId="77777777">
      <w:pPr>
        <w:pStyle w:val="Macro"/>
        <w:numPr>
          <w:ilvl w:val="0"/>
          <w:numId w:val="7"/>
        </w:numPr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98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ข้อมูลระดับ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เป็นข้อมูลอื่นที่สังเกตได้โดยตรง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เช่น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ราคาขาย</w:t>
      </w:r>
      <w:r w:rsidRPr="001B639B">
        <w:rPr>
          <w:rFonts w:ascii="AngsanaUPC" w:hAnsi="AngsanaUPC" w:cs="AngsanaUPC"/>
        </w:rPr>
        <w:t>)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หรือโดยอ้อม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เช่น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ได้มาจากราคา</w:t>
      </w:r>
      <w:r w:rsidRPr="001B639B">
        <w:rPr>
          <w:rFonts w:ascii="AngsanaUPC" w:hAnsi="AngsanaUPC" w:cs="AngsanaUPC"/>
        </w:rPr>
        <w:t xml:space="preserve">) </w:t>
      </w:r>
      <w:r w:rsidRPr="001B639B">
        <w:rPr>
          <w:rFonts w:ascii="AngsanaUPC" w:hAnsi="AngsanaUPC" w:cs="AngsanaUPC" w:hint="cs"/>
          <w:cs/>
          <w:lang w:bidi="th-TH"/>
        </w:rPr>
        <w:t>สำหรับสินทรัพย์นั้นหรือหนี้สินนั้นนอกเหนือจากราคาเสนอซื้อขายซึ่งอยู่ในข้อมูลระดับ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1</w:t>
      </w:r>
    </w:p>
    <w:p w:rsidR="00DC28AD" w:rsidRPr="001B639B" w:rsidP="001B639B" w14:paraId="310AF3E7" w14:textId="77777777">
      <w:pPr>
        <w:pStyle w:val="Macro"/>
        <w:numPr>
          <w:ilvl w:val="0"/>
          <w:numId w:val="7"/>
        </w:numPr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98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ข้อมูลระดับ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3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เป็นข้อมูลสำหรับสินทรัพย์หรือหนี้สินที่ไม่ได้มาจากข้อมูลที่สังเกตได้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ข้อมูล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 w:hint="cs"/>
          <w:cs/>
          <w:lang w:bidi="th-TH"/>
        </w:rPr>
        <w:t>ที่ไม่สามารถสังเกตได้</w:t>
      </w:r>
      <w:r w:rsidRPr="001B639B">
        <w:rPr>
          <w:rFonts w:ascii="AngsanaUPC" w:hAnsi="AngsanaUPC" w:cs="AngsanaUPC"/>
        </w:rPr>
        <w:t>)</w:t>
      </w:r>
    </w:p>
    <w:p w:rsidR="00DC28AD" w:rsidRPr="001B639B" w:rsidP="001B639B" w14:paraId="0C3BB7CB" w14:textId="77777777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การวัดมูลค่าโดยรวมจะถูกจัดประเภทในภาพรวมในระดับเดียวกันตามลำดับชั้น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 w:hint="cs"/>
          <w:cs/>
          <w:lang w:bidi="th-TH"/>
        </w:rPr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E113C6" w:rsidRPr="001B639B" w:rsidP="001B639B" w14:paraId="63DD1FEA" w14:textId="37AB2F75">
      <w:pPr>
        <w:pStyle w:val="Macro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กลุ่มบริษัท</w:t>
      </w:r>
      <w:r w:rsidRPr="001B639B">
        <w:rPr>
          <w:rFonts w:ascii="AngsanaUPC" w:hAnsi="AngsanaUPC" w:cs="AngsanaUPC" w:hint="cs"/>
          <w:cs/>
        </w:rPr>
        <w:t>/</w:t>
      </w:r>
      <w:r w:rsidRPr="001B639B">
        <w:rPr>
          <w:rFonts w:ascii="AngsanaUPC" w:hAnsi="AngsanaUPC" w:cs="AngsanaUPC" w:hint="cs"/>
          <w:cs/>
          <w:lang w:bidi="th-TH"/>
        </w:rPr>
        <w:t>บริษัท</w:t>
      </w:r>
      <w:r w:rsidRPr="001B639B">
        <w:rPr>
          <w:rFonts w:ascii="AngsanaUPC" w:hAnsi="AngsanaUPC" w:cs="AngsanaUPC"/>
          <w:cs/>
          <w:lang w:bidi="th-TH"/>
        </w:rPr>
        <w:t>รับรู้การโอนระหว่างลำดับชั้นของมูลค่ายุติธรรม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วันสิ้นรอบระยะเวลารายงานที่เกิด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/>
          <w:cs/>
          <w:lang w:bidi="th-TH"/>
        </w:rPr>
        <w:t>การโอนขึ้น</w:t>
      </w:r>
    </w:p>
    <w:p w:rsidR="00DC28AD" w:rsidRPr="001B639B" w:rsidP="001B639B" w14:paraId="19BC155D" w14:textId="6DD759AA">
      <w:pPr>
        <w:pStyle w:val="Macro"/>
        <w:tabs>
          <w:tab w:val="left" w:pos="540"/>
        </w:tabs>
        <w:spacing w:before="120"/>
        <w:ind w:left="1620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ข้อมูลเพิ่มเติมเกี่ยวกับข้อสมมติฐานที่ใช้ในการวัดมูลค่ายุติธรรม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อยู่ในหมายเหตุประกอบ</w:t>
      </w:r>
      <w:r w:rsidRPr="001B639B" w:rsidR="00A2086A">
        <w:rPr>
          <w:rFonts w:ascii="AngsanaUPC" w:hAnsi="AngsanaUPC" w:cs="AngsanaUPC" w:hint="cs"/>
          <w:cs/>
          <w:lang w:bidi="th-TH"/>
        </w:rPr>
        <w:t>ข้อมูลทาง</w:t>
      </w:r>
      <w:r w:rsidRPr="001B639B">
        <w:rPr>
          <w:rFonts w:ascii="AngsanaUPC" w:hAnsi="AngsanaUPC" w:cs="AngsanaUPC" w:hint="cs"/>
          <w:cs/>
          <w:lang w:bidi="th-TH"/>
        </w:rPr>
        <w:t>การเงินดังต่อไปนี้</w:t>
      </w:r>
    </w:p>
    <w:tbl>
      <w:tblPr>
        <w:tblW w:w="8505" w:type="dxa"/>
        <w:tblInd w:w="1134" w:type="dxa"/>
        <w:tblLook w:val="04A0"/>
      </w:tblPr>
      <w:tblGrid>
        <w:gridCol w:w="3828"/>
        <w:gridCol w:w="4677"/>
      </w:tblGrid>
      <w:tr w14:paraId="2D77B84F" w14:textId="77777777" w:rsidTr="00A2086A">
        <w:tblPrEx>
          <w:tblW w:w="8505" w:type="dxa"/>
          <w:tblInd w:w="1134" w:type="dxa"/>
          <w:tblLook w:val="04A0"/>
        </w:tblPrEx>
        <w:tc>
          <w:tcPr>
            <w:tcW w:w="3828" w:type="dxa"/>
          </w:tcPr>
          <w:p w:rsidR="00DC28AD" w:rsidRPr="001B639B" w:rsidP="001B639B" w14:paraId="5F8C6288" w14:textId="67EE2603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หมายเหตุประกอบ</w:t>
            </w:r>
            <w:r w:rsidRPr="001B639B" w:rsidR="00A2086A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การเงินข้อ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 w:rsidR="00694C33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4677" w:type="dxa"/>
          </w:tcPr>
          <w:p w:rsidR="00DC28AD" w:rsidRPr="001B639B" w:rsidP="001B639B" w14:paraId="27ACDBC4" w14:textId="05BC1069">
            <w:pPr>
              <w:tabs>
                <w:tab w:val="left" w:pos="1080"/>
              </w:tabs>
              <w:spacing w:line="240" w:lineRule="auto"/>
              <w:ind w:right="89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การวัดมูลค่าสินทรัพย์ทางการเงินหมุนเวียนอื่น</w:t>
            </w:r>
          </w:p>
        </w:tc>
      </w:tr>
      <w:tr w14:paraId="7BD4D84E" w14:textId="77777777" w:rsidTr="00A2086A">
        <w:tblPrEx>
          <w:tblW w:w="8505" w:type="dxa"/>
          <w:tblInd w:w="1134" w:type="dxa"/>
          <w:tblLook w:val="04A0"/>
        </w:tblPrEx>
        <w:tc>
          <w:tcPr>
            <w:tcW w:w="3828" w:type="dxa"/>
          </w:tcPr>
          <w:p w:rsidR="00E847E4" w:rsidRPr="001B639B" w:rsidP="001B639B" w14:paraId="362C133E" w14:textId="43AF225E">
            <w:pPr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หมายเหตุประกอบ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การเงินข้อ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4677" w:type="dxa"/>
          </w:tcPr>
          <w:p w:rsidR="00E847E4" w:rsidRPr="001B639B" w:rsidP="001B639B" w14:paraId="53EB1015" w14:textId="30C651C8">
            <w:pPr>
              <w:tabs>
                <w:tab w:val="left" w:pos="108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การวัดมูลค่าสินทรัพย์ทางการเงิน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ไม่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หมุนเวียนอื่น</w:t>
            </w:r>
          </w:p>
        </w:tc>
      </w:tr>
      <w:tr w14:paraId="75ADB51B" w14:textId="77777777" w:rsidTr="00A2086A">
        <w:tblPrEx>
          <w:tblW w:w="8505" w:type="dxa"/>
          <w:tblInd w:w="1134" w:type="dxa"/>
          <w:tblLook w:val="04A0"/>
        </w:tblPrEx>
        <w:tc>
          <w:tcPr>
            <w:tcW w:w="3828" w:type="dxa"/>
          </w:tcPr>
          <w:p w:rsidR="00E847E4" w:rsidRPr="001B639B" w:rsidP="001B639B" w14:paraId="2E7E7115" w14:textId="2A598786">
            <w:pPr>
              <w:tabs>
                <w:tab w:val="left" w:pos="1080"/>
              </w:tabs>
              <w:spacing w:line="240" w:lineRule="auto"/>
              <w:ind w:left="28" w:firstLine="3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หมายเหตุประกอบ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ข้อมูลทาง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การเงินข้อ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19</w:t>
            </w:r>
          </w:p>
        </w:tc>
        <w:tc>
          <w:tcPr>
            <w:tcW w:w="4677" w:type="dxa"/>
          </w:tcPr>
          <w:p w:rsidR="00E847E4" w:rsidRPr="001B639B" w:rsidP="001B639B" w14:paraId="43C4F311" w14:textId="4581CC74">
            <w:pPr>
              <w:tabs>
                <w:tab w:val="left" w:pos="1080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เครื่องมือทางการเงิน</w:t>
            </w:r>
          </w:p>
        </w:tc>
      </w:tr>
    </w:tbl>
    <w:p w:rsidR="00B50691" w:rsidRPr="001B639B" w:rsidP="001B639B" w14:paraId="058BCE06" w14:textId="684BBA9F">
      <w:pPr>
        <w:pStyle w:val="Heading1"/>
        <w:spacing w:before="240" w:line="240" w:lineRule="auto"/>
        <w:ind w:left="540" w:hanging="547"/>
        <w:jc w:val="thaiDistribute"/>
        <w:rPr>
          <w:rFonts w:cs="AngsanaUPC"/>
          <w:i/>
          <w:iCs w:val="0"/>
          <w:sz w:val="32"/>
          <w:szCs w:val="28"/>
          <w:lang w:val="th-TH"/>
        </w:rPr>
      </w:pPr>
      <w:bookmarkStart w:id="3" w:name="_Toc4004511"/>
      <w:bookmarkEnd w:id="2"/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บุคคลหรือกิจการที่เกี่ยวข้องกัน</w:t>
      </w:r>
      <w:bookmarkEnd w:id="3"/>
    </w:p>
    <w:p w:rsidR="00956C2A" w:rsidRPr="001B639B" w:rsidP="001B639B" w14:paraId="775AF04B" w14:textId="5CADA5BB">
      <w:pPr>
        <w:pStyle w:val="NoSpacing"/>
        <w:spacing w:before="120" w:after="120"/>
        <w:ind w:left="567"/>
        <w:jc w:val="thaiDistribute"/>
        <w:rPr>
          <w:rFonts w:ascii="AngsanaUPC" w:hAnsi="AngsanaUPC" w:cs="AngsanaUPC"/>
          <w:sz w:val="28"/>
        </w:rPr>
      </w:pPr>
      <w:r w:rsidRPr="001B639B">
        <w:rPr>
          <w:rFonts w:ascii="AngsanaUPC" w:hAnsi="AngsanaUPC" w:cs="AngsanaUPC"/>
          <w:sz w:val="28"/>
          <w:cs/>
          <w:lang w:bidi="th-TH"/>
        </w:rPr>
        <w:t>บุคคลและบริษัทที่เกี่ยวข้องกันได้แก่บุคคลหรือบริษัทต่าง</w:t>
      </w:r>
      <w:r w:rsidRPr="001B639B">
        <w:rPr>
          <w:rFonts w:ascii="AngsanaUPC" w:hAnsi="AngsanaUPC" w:cs="AngsanaUPC"/>
          <w:sz w:val="28"/>
          <w:cs/>
        </w:rPr>
        <w:t xml:space="preserve"> </w:t>
      </w:r>
      <w:r w:rsidRPr="001B639B">
        <w:rPr>
          <w:rFonts w:ascii="AngsanaUPC" w:hAnsi="AngsanaUPC" w:cs="AngsanaUPC"/>
          <w:sz w:val="28"/>
          <w:cs/>
          <w:lang w:bidi="th-TH"/>
        </w:rPr>
        <w:t>ๆ</w:t>
      </w:r>
      <w:r w:rsidRPr="001B639B">
        <w:rPr>
          <w:rFonts w:ascii="AngsanaUPC" w:hAnsi="AngsanaUPC" w:cs="AngsanaUPC"/>
          <w:sz w:val="28"/>
          <w:cs/>
        </w:rPr>
        <w:t xml:space="preserve"> </w:t>
      </w:r>
      <w:r w:rsidRPr="001B639B">
        <w:rPr>
          <w:rFonts w:ascii="AngsanaUPC" w:hAnsi="AngsanaUPC" w:cs="AngsanaUPC"/>
          <w:sz w:val="28"/>
          <w:cs/>
          <w:lang w:bidi="th-TH"/>
        </w:rPr>
        <w:t>ที่มีความเกี่ยวข้องกับ</w:t>
      </w:r>
      <w:r w:rsidRPr="001B639B">
        <w:rPr>
          <w:rFonts w:ascii="AngsanaUPC" w:hAnsi="AngsanaUPC" w:cs="AngsanaUPC" w:hint="cs"/>
          <w:color w:val="000000" w:themeColor="text1"/>
          <w:sz w:val="28"/>
          <w:cs/>
          <w:lang w:bidi="th-TH"/>
        </w:rPr>
        <w:t>กลุ่ม</w:t>
      </w:r>
      <w:r w:rsidRPr="001B639B">
        <w:rPr>
          <w:rFonts w:ascii="AngsanaUPC" w:hAnsi="AngsanaUPC" w:cs="AngsanaUPC"/>
          <w:sz w:val="28"/>
          <w:cs/>
          <w:lang w:bidi="th-TH"/>
        </w:rPr>
        <w:t>บริษัทโดยการเป็นผู้ถือหุ้นหรือ</w:t>
      </w:r>
      <w:r w:rsidRPr="001B639B">
        <w:rPr>
          <w:rFonts w:ascii="AngsanaUPC" w:hAnsi="AngsanaUPC" w:cs="AngsanaUPC"/>
          <w:sz w:val="28"/>
        </w:rPr>
        <w:br/>
      </w:r>
      <w:r w:rsidRPr="001B639B">
        <w:rPr>
          <w:rFonts w:ascii="AngsanaUPC" w:hAnsi="AngsanaUPC" w:cs="AngsanaUPC"/>
          <w:sz w:val="28"/>
          <w:cs/>
          <w:lang w:bidi="th-TH"/>
        </w:rPr>
        <w:t>มีผู้ถือหุ้นร่วมกันหรือมีกรรมการร่วมกัน</w:t>
      </w:r>
      <w:r w:rsidRPr="001B639B">
        <w:rPr>
          <w:rFonts w:ascii="AngsanaUPC" w:hAnsi="AngsanaUPC" w:cs="AngsanaUPC"/>
          <w:sz w:val="28"/>
          <w:cs/>
        </w:rPr>
        <w:t xml:space="preserve"> </w:t>
      </w:r>
      <w:r w:rsidRPr="001B639B" w:rsidR="00E74712">
        <w:rPr>
          <w:rFonts w:ascii="AngsanaUPC" w:hAnsi="AngsanaUPC" w:cs="AngsanaUPC" w:hint="cs"/>
          <w:sz w:val="28"/>
          <w:cs/>
          <w:lang w:bidi="th-TH"/>
        </w:rPr>
        <w:t>ในระหว่างงวดปี</w:t>
      </w:r>
      <w:r w:rsidRPr="001B639B" w:rsidR="00E74712">
        <w:rPr>
          <w:rFonts w:ascii="AngsanaUPC" w:hAnsi="AngsanaUPC" w:cs="AngsanaUPC" w:hint="cs"/>
          <w:sz w:val="28"/>
          <w:cs/>
        </w:rPr>
        <w:t xml:space="preserve"> </w:t>
      </w:r>
      <w:r w:rsidRPr="001B639B" w:rsidR="00E74712">
        <w:rPr>
          <w:rFonts w:ascii="AngsanaUPC" w:hAnsi="AngsanaUPC" w:cs="AngsanaUPC"/>
          <w:sz w:val="28"/>
        </w:rPr>
        <w:t>2567</w:t>
      </w:r>
      <w:r w:rsidRPr="001B639B">
        <w:rPr>
          <w:rFonts w:ascii="AngsanaUPC" w:hAnsi="AngsanaUPC" w:cs="AngsanaUPC"/>
          <w:sz w:val="28"/>
        </w:rPr>
        <w:t xml:space="preserve"> </w:t>
      </w:r>
      <w:r w:rsidRPr="001B639B">
        <w:rPr>
          <w:rFonts w:ascii="AngsanaUPC" w:hAnsi="AngsanaUPC" w:cs="AngsanaUPC"/>
          <w:sz w:val="28"/>
          <w:cs/>
          <w:lang w:bidi="th-TH"/>
        </w:rPr>
        <w:t>ไม่มีการเปลี่ยนแปลงอย่างเป็นสาระสำคัญ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</w:p>
    <w:p w:rsidR="00B50691" w:rsidRPr="001B639B" w:rsidP="001B639B" w14:paraId="62183491" w14:textId="473EDB76">
      <w:pPr>
        <w:spacing w:after="160" w:line="240" w:lineRule="auto"/>
        <w:ind w:left="56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ในระหว่างงวดสามเดือน</w:t>
      </w:r>
      <w:r w:rsidRPr="001B639B" w:rsidR="00E74712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และหกเดือน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สิ้นสุดวันที่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53228F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E74712">
        <w:rPr>
          <w:rFonts w:ascii="AngsanaUPC" w:hAnsi="AngsanaUPC" w:cs="AngsanaUPC"/>
          <w:sz w:val="28"/>
          <w:szCs w:val="28"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017DAB">
        <w:rPr>
          <w:rFonts w:ascii="AngsanaUPC" w:hAnsi="AngsanaUPC" w:cs="AngsanaUPC" w:hint="cs"/>
          <w:sz w:val="28"/>
          <w:szCs w:val="28"/>
          <w:cs/>
          <w:lang w:val="en-US" w:bidi="th-TH"/>
        </w:rPr>
        <w:t>ม</w:t>
      </w:r>
      <w:r w:rsidRPr="001B639B" w:rsidR="00E74712">
        <w:rPr>
          <w:rFonts w:ascii="AngsanaUPC" w:hAnsi="AngsanaUPC" w:cs="AngsanaUPC" w:hint="cs"/>
          <w:sz w:val="28"/>
          <w:szCs w:val="28"/>
          <w:cs/>
          <w:lang w:val="en-US" w:bidi="th-TH"/>
        </w:rPr>
        <w:t>ิถุนายน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DE19F3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B00D14">
        <w:rPr>
          <w:rFonts w:ascii="AngsanaUPC" w:hAnsi="AngsanaUPC" w:cs="AngsanaUPC"/>
          <w:sz w:val="28"/>
          <w:szCs w:val="28"/>
          <w:lang w:val="en-US"/>
        </w:rPr>
        <w:t>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กลุ่ม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บริษัทมีรายการธุรกิจที่สำคัญกับบุคคลและบริษัทที่เกี่ยวข้องกัน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รายการธุรกิจดังกล่าวเป็นไปตามเงื่อนไขทางการค้าและเกณฑ์ตามที่ตกลงกันระหว่างกลุ่มบริษัทกับบุคคลและบริษัทที่เกี่ยวข้องกันเหล่านั้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469" w:type="dxa"/>
        <w:tblInd w:w="170" w:type="dxa"/>
        <w:tblLook w:val="01E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14:paraId="33D9FF29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A2DA4" w:rsidRPr="001B639B" w:rsidP="001B639B" w14:paraId="4C354B50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bookmarkStart w:id="4" w:name="_Hlk11334043"/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</w:tcPr>
          <w:p w:rsidR="00EA2DA4" w:rsidRPr="001B639B" w:rsidP="001B639B" w14:paraId="0D23DCCB" w14:textId="42823BD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 w:rsidR="00E25D6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2005615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74712" w:rsidRPr="001B639B" w:rsidP="001B639B" w14:paraId="3330B58D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74712" w:rsidRPr="001B639B" w:rsidP="001B639B" w14:paraId="2F71137D" w14:textId="77B6AE7B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</w:tr>
      <w:tr w14:paraId="360391FC" w14:textId="77777777" w:rsidTr="00EF54DD">
        <w:tblPrEx>
          <w:tblW w:w="9469" w:type="dxa"/>
          <w:tblInd w:w="170" w:type="dxa"/>
          <w:tblLook w:val="01E0"/>
        </w:tblPrEx>
        <w:trPr>
          <w:trHeight w:val="20"/>
        </w:trPr>
        <w:tc>
          <w:tcPr>
            <w:tcW w:w="3509" w:type="dxa"/>
          </w:tcPr>
          <w:p w:rsidR="00B50691" w:rsidRPr="001B639B" w:rsidP="001B639B" w14:paraId="62BB3EC3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91" w:rsidRPr="001B639B" w:rsidP="001B639B" w14:paraId="4463A890" w14:textId="77777777">
            <w:pPr>
              <w:spacing w:line="240" w:lineRule="auto"/>
              <w:ind w:right="-30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B50691" w:rsidRPr="001B639B" w:rsidP="001B639B" w14:paraId="3E468177" w14:textId="77777777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91" w:rsidRPr="001B639B" w:rsidP="001B639B" w14:paraId="31E19450" w14:textId="77777777">
            <w:pPr>
              <w:spacing w:line="240" w:lineRule="auto"/>
              <w:ind w:right="-362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bookmarkEnd w:id="4"/>
      <w:tr w14:paraId="4ADB12E5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696C21" w:rsidRPr="001B639B" w:rsidP="001B639B" w14:paraId="420450FB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:rsidR="00696C21" w:rsidRPr="001B639B" w:rsidP="001B639B" w14:paraId="3AA37E42" w14:textId="47355A5F">
            <w:pPr>
              <w:spacing w:line="240" w:lineRule="auto"/>
              <w:ind w:left="-54" w:right="-107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B41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:rsidR="00696C21" w:rsidRPr="001B639B" w:rsidP="001B639B" w14:paraId="2D2F71FC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:rsidR="00696C21" w:rsidRPr="001B639B" w:rsidP="001B639B" w14:paraId="10349961" w14:textId="68F5D41C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B41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</w:tcPr>
          <w:p w:rsidR="00696C21" w:rsidRPr="001B639B" w:rsidP="001B639B" w14:paraId="4CECE6FE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696C21" w:rsidRPr="001B639B" w:rsidP="001B639B" w14:paraId="3766866D" w14:textId="0E8D66BA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B41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96C21" w:rsidRPr="001B639B" w:rsidP="001B639B" w14:paraId="733FC981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696C21" w:rsidRPr="001B639B" w:rsidP="001B639B" w14:paraId="712245C2" w14:textId="687B6BD7">
            <w:pPr>
              <w:spacing w:line="240" w:lineRule="auto"/>
              <w:ind w:left="-54" w:right="3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B41DF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61B84ED9" w14:textId="77777777" w:rsidTr="00EF54DD">
        <w:tblPrEx>
          <w:tblW w:w="9469" w:type="dxa"/>
          <w:tblInd w:w="170" w:type="dxa"/>
          <w:tblLook w:val="01E0"/>
        </w:tblPrEx>
        <w:trPr>
          <w:trHeight w:val="236"/>
        </w:trPr>
        <w:tc>
          <w:tcPr>
            <w:tcW w:w="3509" w:type="dxa"/>
          </w:tcPr>
          <w:p w:rsidR="00017DAB" w:rsidRPr="001B639B" w:rsidP="001B639B" w14:paraId="5170B8ED" w14:textId="77777777">
            <w:pPr>
              <w:spacing w:line="240" w:lineRule="auto"/>
              <w:ind w:left="29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:rsidR="00017DAB" w:rsidRPr="001B639B" w:rsidP="001B639B" w14:paraId="6C733EDA" w14:textId="77777777">
            <w:pPr>
              <w:tabs>
                <w:tab w:val="decimal" w:pos="579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017DAB" w:rsidRPr="001B639B" w:rsidP="001B639B" w14:paraId="1C3F1A79" w14:textId="77777777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:rsidR="00017DAB" w:rsidRPr="001B639B" w:rsidP="001B639B" w14:paraId="3BE74F60" w14:textId="72A7B67B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33DCF14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017DAB" w:rsidRPr="001B639B" w:rsidP="001B639B" w14:paraId="3E216E7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23968E43" w14:textId="77777777">
            <w:pPr>
              <w:tabs>
                <w:tab w:val="decimal" w:pos="930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17DAB" w:rsidRPr="001B639B" w:rsidP="001B639B" w14:paraId="61DC766E" w14:textId="77777777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6C97FE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017DAB" w:rsidRPr="001B639B" w:rsidP="001B639B" w14:paraId="76B5C274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:rsidR="00017DAB" w:rsidRPr="001B639B" w:rsidP="001B639B" w14:paraId="35F1E45C" w14:textId="7777777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017DAB" w:rsidRPr="001B639B" w:rsidP="001B639B" w14:paraId="1BD27FF5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017DAB" w:rsidRPr="001B639B" w:rsidP="001B639B" w14:paraId="75838802" w14:textId="271082B3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5205A2C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17DAB" w:rsidRPr="001B639B" w:rsidP="001B639B" w14:paraId="3D433F81" w14:textId="1118AB2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57E81812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017DAB" w:rsidRPr="001B639B" w:rsidP="001B639B" w14:paraId="7DF04D11" w14:textId="77777777">
            <w:pPr>
              <w:tabs>
                <w:tab w:val="decimal" w:pos="792"/>
              </w:tabs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99F6533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017DAB" w:rsidRPr="001B639B" w:rsidP="001B639B" w14:paraId="39FE477B" w14:textId="5297C94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รายได้ค่าบริการและอื่นๆ</w:t>
            </w:r>
          </w:p>
        </w:tc>
        <w:tc>
          <w:tcPr>
            <w:tcW w:w="1283" w:type="dxa"/>
            <w:shd w:val="clear" w:color="auto" w:fill="auto"/>
          </w:tcPr>
          <w:p w:rsidR="00017DAB" w:rsidRPr="001B639B" w:rsidP="001B639B" w14:paraId="6B0913D2" w14:textId="0C0DEE1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17DAB" w:rsidRPr="001B639B" w:rsidP="001B639B" w14:paraId="564A4CD5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017DAB" w:rsidRPr="001B639B" w:rsidP="001B639B" w14:paraId="7B7276CB" w14:textId="38137AD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71444DC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17DAB" w:rsidRPr="001B639B" w:rsidP="001B639B" w14:paraId="64685A80" w14:textId="4D35328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720</w:t>
            </w: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1264DBE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17DAB" w:rsidRPr="001B639B" w:rsidP="001B639B" w14:paraId="42553357" w14:textId="270497E0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1,080</w:t>
            </w:r>
          </w:p>
        </w:tc>
      </w:tr>
      <w:tr w14:paraId="147AD4CE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017DAB" w:rsidRPr="001B639B" w:rsidP="001B639B" w14:paraId="52FA3223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:rsidR="00017DAB" w:rsidRPr="001B639B" w:rsidP="001B639B" w14:paraId="63625609" w14:textId="0D74A861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017DAB" w:rsidRPr="001B639B" w:rsidP="001B639B" w14:paraId="4E8B71A2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017DAB" w:rsidRPr="001B639B" w:rsidP="001B639B" w14:paraId="56932FF0" w14:textId="07FA55D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67A2ED1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017DAB" w:rsidRPr="001B639B" w:rsidP="001B639B" w14:paraId="706E8290" w14:textId="04474D8D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3,132</w:t>
            </w:r>
          </w:p>
        </w:tc>
        <w:tc>
          <w:tcPr>
            <w:tcW w:w="284" w:type="dxa"/>
            <w:shd w:val="clear" w:color="auto" w:fill="auto"/>
          </w:tcPr>
          <w:p w:rsidR="00017DAB" w:rsidRPr="001B639B" w:rsidP="001B639B" w14:paraId="5A93CE2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017DAB" w:rsidRPr="001B639B" w:rsidP="001B639B" w14:paraId="7358106B" w14:textId="38C2266C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</w:t>
            </w:r>
            <w:r w:rsidRPr="001B639B" w:rsidR="00677638">
              <w:rPr>
                <w:rFonts w:ascii="AngsanaUPC" w:hAnsi="AngsanaUPC" w:cs="AngsanaUPC"/>
                <w:sz w:val="28"/>
                <w:szCs w:val="28"/>
                <w:lang w:val="en-US"/>
              </w:rPr>
              <w:t>51</w:t>
            </w:r>
          </w:p>
        </w:tc>
      </w:tr>
      <w:tr w14:paraId="28A15A5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5633CDCB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1C6ABB11" w14:textId="7777777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597383E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5557DC9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BC76B00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3C60B6D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6552454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20383DA3" w14:textId="77777777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DABE19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37535484" w14:textId="712CEE40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การร่วมค้า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12DE2B1D" w14:textId="7777777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7028C53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6723767F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685CEF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666191A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81C944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0B71F40A" w14:textId="77777777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2FC0D2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4896CDB9" w14:textId="63BD0DE6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รายได้ค่าก่อสร้าง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5C5F18EF" w14:textId="66CB2C1C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44,935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74C63C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89D037D" w14:textId="1B681C2B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A9BBAB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6356ABF6" w14:textId="040D69F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44,935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F0FE00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6F120FFB" w14:textId="11A752D2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6A30CA7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4D0F9881" w14:textId="5B210234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A5A6953" w14:textId="1C5E5C69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987748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4C8E8E60" w14:textId="6B0BE19D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3F8D43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4BF20591" w14:textId="41DB2A1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ECC5F5F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2173953B" w14:textId="0FEA771F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421A3F92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6CD4A68D" w14:textId="30E88DAB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35064F35" w14:textId="648FB5CE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761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E1971F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41358557" w14:textId="783E941F">
            <w:pPr>
              <w:tabs>
                <w:tab w:val="decimal" w:pos="72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D49436E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3EACB139" w14:textId="13C565D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761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2179E85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5F28FA61" w14:textId="16E1D230">
            <w:pPr>
              <w:spacing w:line="240" w:lineRule="auto"/>
              <w:ind w:right="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30D7DF7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4742A718" w14:textId="612B6C4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3112FC3" w14:textId="7777777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5624932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469ED895" w14:textId="721F147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6E7A8A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103E681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52CD8A8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648080B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ED0404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3996B9A5" w14:textId="59E6EB43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65CB6CC" w14:textId="77777777">
            <w:pPr>
              <w:tabs>
                <w:tab w:val="decimal" w:pos="57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0DDD915F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081E942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82636D8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0D12C96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4C5FC9E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5A78FEB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BC4F826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2A3AF784" w14:textId="2DD2D9AC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ค่าเช่าและบริการ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33364198" w14:textId="3EE5799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37F385D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02A220F4" w14:textId="3C40532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883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0D6E9F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6FDA5A7C" w14:textId="4EF6DD0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6CE28E8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4E040873" w14:textId="139639B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45DD1" w:rsidRPr="001B639B" w:rsidP="001B639B" w14:paraId="06DCDB55" w14:textId="77777777">
      <w:pPr>
        <w:spacing w:after="160" w:line="259" w:lineRule="auto"/>
        <w:rPr>
          <w:cs/>
        </w:rPr>
      </w:pPr>
      <w:r w:rsidRPr="001B639B">
        <w:rPr>
          <w:cs/>
        </w:rPr>
        <w:br w:type="page"/>
      </w:r>
    </w:p>
    <w:tbl>
      <w:tblPr>
        <w:tblW w:w="9469" w:type="dxa"/>
        <w:tblInd w:w="170" w:type="dxa"/>
        <w:tblLook w:val="01E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14:paraId="7C954220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F54DD" w:rsidRPr="001B639B" w:rsidP="001B639B" w14:paraId="792450C7" w14:textId="77777777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EF54DD" w:rsidRPr="001B639B" w:rsidP="001B639B" w14:paraId="35223698" w14:textId="3FB10FD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197736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F54DD" w:rsidRPr="001B639B" w:rsidP="001B639B" w14:paraId="0516CED3" w14:textId="77777777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4DD" w:rsidRPr="001B639B" w:rsidP="001B639B" w14:paraId="5448A2B9" w14:textId="2D5A0836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</w:tr>
      <w:tr w14:paraId="78E3F7C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F54DD" w:rsidRPr="001B639B" w:rsidP="001B639B" w14:paraId="2A338C0A" w14:textId="77777777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54DD" w:rsidRPr="001B639B" w:rsidP="001B639B" w14:paraId="5674E802" w14:textId="553332EA">
            <w:pPr>
              <w:tabs>
                <w:tab w:val="decimal" w:pos="93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EF54DD" w:rsidRPr="001B639B" w:rsidP="001B639B" w14:paraId="5DF56E60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F54DD" w:rsidRPr="001B639B" w:rsidP="001B639B" w14:paraId="46C118DF" w14:textId="651D11A1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2E2D44A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EF54DD" w:rsidRPr="001B639B" w:rsidP="001B639B" w14:paraId="5CA491A9" w14:textId="77777777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4DD" w:rsidRPr="001B639B" w:rsidP="001B639B" w14:paraId="3074E5A0" w14:textId="2C93DC0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:rsidR="00EF54DD" w:rsidRPr="001B639B" w:rsidP="001B639B" w14:paraId="0F99EDD1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54DD" w:rsidRPr="001B639B" w:rsidP="001B639B" w14:paraId="1F45115E" w14:textId="3F6C2A2B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:rsidR="00EF54DD" w:rsidRPr="001B639B" w:rsidP="001B639B" w14:paraId="37B7FD98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F54DD" w:rsidRPr="001B639B" w:rsidP="001B639B" w14:paraId="28887DC5" w14:textId="339A8D9C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EF54DD" w:rsidRPr="001B639B" w:rsidP="001B639B" w14:paraId="174DC855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EF54DD" w:rsidRPr="001B639B" w:rsidP="001B639B" w14:paraId="1E0B2F96" w14:textId="4B377948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69EDEED6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7B521A27" w14:textId="7626CA4D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ค่าใช้จ่าย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17C248A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1369D32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DD690F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B84B2C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7CCBE5C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53A901B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22B7380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CAFFE1E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67F076B5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0F06FE5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1A57D10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35FAE4B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5242A6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077B6B9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4DA4B5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6589A5F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2D0FA44" w14:textId="77777777" w:rsidTr="00EF54DD">
        <w:tblPrEx>
          <w:tblW w:w="9469" w:type="dxa"/>
          <w:tblInd w:w="170" w:type="dxa"/>
          <w:tblLook w:val="01E0"/>
        </w:tblPrEx>
        <w:trPr>
          <w:trHeight w:val="183"/>
        </w:trPr>
        <w:tc>
          <w:tcPr>
            <w:tcW w:w="3509" w:type="dxa"/>
            <w:shd w:val="clear" w:color="auto" w:fill="auto"/>
          </w:tcPr>
          <w:p w:rsidR="00B701AE" w:rsidRPr="001B639B" w:rsidP="001B639B" w14:paraId="30A0009F" w14:textId="010567BC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ค่าใช้จ่ายในการบริหาร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                                                     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B701AE" w:rsidRPr="001B639B" w:rsidP="001B639B" w14:paraId="05449FBE" w14:textId="06AC5B0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34B0F68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03EF0705" w14:textId="061905F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3ECFA1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B701AE" w:rsidRPr="001B639B" w:rsidP="001B639B" w14:paraId="35435C29" w14:textId="328A820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B701AE" w:rsidRPr="001B639B" w:rsidP="001B639B" w14:paraId="74336AE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73983FB5" w14:textId="371FFEB4">
            <w:pPr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804</w:t>
            </w:r>
          </w:p>
        </w:tc>
      </w:tr>
      <w:tr w14:paraId="3FD9C8C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1AD15680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BF03674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7965E4B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503518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B5AE82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6988162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4C699D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720834A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3092CE7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49EB5BA2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52733C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BFB83D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6AFE6BD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D7BAD3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4CB0BA9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2F2579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161732E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02AA81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510D3AC6" w14:textId="0ED5462A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ต้นทุนการให้บริการ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0394AC4E" w14:textId="4D6D218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4,300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79A2CEC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75E47D97" w14:textId="21C9B839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3,944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9B2F21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40FDDC95" w14:textId="1D2C223D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6604088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43C74EE6" w14:textId="3F9A0E7D">
            <w:pPr>
              <w:tabs>
                <w:tab w:val="decimal" w:pos="46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4E81797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0F7E7E34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ค่าเช่าและบริการพื้นที่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02BC4532" w14:textId="5130EC6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0BB73A6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0F482D7B" w14:textId="6C30AA0A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F058AA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72A54ED2" w14:textId="2999673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ACDB32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505E58CC" w14:textId="4600D084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</w:p>
        </w:tc>
      </w:tr>
      <w:tr w14:paraId="13E90E2D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37A18467" w14:textId="3BACF108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4A6140B4" w14:textId="713650A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0FFC18B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54C66AA" w14:textId="4BBAA3A6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6F0B673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2383928E" w14:textId="7D1A6C2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99A28E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7A1F0AAA" w14:textId="0B81488E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14:paraId="3918D0FE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B701AE" w:rsidRPr="001B639B" w:rsidP="001B639B" w14:paraId="581D2DD5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ค่าบริการอื่นๆ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72742449" w14:textId="21C0859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6CA0F18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755F200F" w14:textId="22D550B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D5DD31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7376F123" w14:textId="7DA35D4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63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50DD43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6E93D9D6" w14:textId="455D426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110</w:t>
            </w:r>
          </w:p>
        </w:tc>
      </w:tr>
      <w:tr w14:paraId="027598A5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081669A2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ซื้อเหล็ก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5EDF18A8" w14:textId="70EA9A4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9,889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FC1D6B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3A56598F" w14:textId="7E6F91D0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9,828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DB6963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00ACCE71" w14:textId="2157AA6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9,889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078631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257E89B5" w14:textId="1B376ABE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9,828</w:t>
            </w:r>
          </w:p>
        </w:tc>
      </w:tr>
      <w:tr w14:paraId="7909B72C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09324EF3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A0B693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52CF370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727E99D3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DE019C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1949D75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0D5E0D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B701AE" w:rsidRPr="001B639B" w:rsidP="001B639B" w14:paraId="681E9A13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C65432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67851266" w14:textId="443C0853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771FBE4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17D380D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28035476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2CBF2D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05309A0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49273B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716DCD2E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EEF1B1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31BE428D" w14:textId="4E183CDB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ค่าใช้จ่ายในการบริหาร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                                                      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6B0BEFAA" w14:textId="12E37C3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3F641C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946FE75" w14:textId="3C204D73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390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39CB60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7E0111F8" w14:textId="3E4812F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A1B63F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57D69A6D" w14:textId="6E0C4D91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4740D09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15EE425B" w14:textId="6908AA96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7074551A" w14:textId="0C85208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39F1C18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0A9B28D9" w14:textId="6A3D7AF6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D7AD28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6BEAE8F1" w14:textId="53A317BE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DF7616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0660B65D" w14:textId="32D2AED6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14:paraId="77640C7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393EA6" w:rsidRPr="001B639B" w:rsidP="001B639B" w14:paraId="5AA8EDC1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393EA6" w:rsidRPr="001B639B" w:rsidP="001B639B" w14:paraId="1DB5FD6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393EA6" w:rsidRPr="001B639B" w:rsidP="001B639B" w14:paraId="69C613C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393EA6" w:rsidRPr="001B639B" w:rsidP="001B639B" w14:paraId="6EF2AE0F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93EA6" w:rsidRPr="001B639B" w:rsidP="001B639B" w14:paraId="6F0C68B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393EA6" w:rsidRPr="001B639B" w:rsidP="001B639B" w14:paraId="4A190FD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393EA6" w:rsidRPr="001B639B" w:rsidP="001B639B" w14:paraId="3E8268B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393EA6" w:rsidRPr="001B639B" w:rsidP="001B639B" w14:paraId="2BF88070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F72BB9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64D183E3" w14:textId="578A2746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54BD8EB4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0718772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50A0760D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36DDAAD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70F0A77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5B556F7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77A3514C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07D659D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2C7F838B" w14:textId="6A1198F8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32E6481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769212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2728C95B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62C15DC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2F37A49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04B0F92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1453735D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F9EE3C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45B02608" w14:textId="40265B8E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ผลประโยชน์ระยะสั้น</w:t>
            </w:r>
          </w:p>
        </w:tc>
        <w:tc>
          <w:tcPr>
            <w:tcW w:w="1283" w:type="dxa"/>
            <w:shd w:val="clear" w:color="auto" w:fill="auto"/>
          </w:tcPr>
          <w:p w:rsidR="00B701AE" w:rsidRPr="001B639B" w:rsidP="001B639B" w14:paraId="11AFCD43" w14:textId="1A931AE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9,643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0623A5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B701AE" w:rsidRPr="001B639B" w:rsidP="001B639B" w14:paraId="7364DB84" w14:textId="187C9C64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9,132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F4654D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B701AE" w:rsidRPr="001B639B" w:rsidP="001B639B" w14:paraId="48314F36" w14:textId="7F8854D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9,643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6B8B0B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B701AE" w:rsidRPr="001B639B" w:rsidP="001B639B" w14:paraId="166158F8" w14:textId="2C2B6B89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9,132</w:t>
            </w:r>
          </w:p>
        </w:tc>
      </w:tr>
      <w:tr w14:paraId="240A898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7D963B23" w14:textId="18C93FDD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B701AE" w:rsidRPr="001B639B" w:rsidP="001B639B" w14:paraId="07679DBD" w14:textId="7BA3B3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2D1AFE0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B701AE" w:rsidRPr="001B639B" w:rsidP="001B639B" w14:paraId="7F9120DF" w14:textId="522F5073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1,826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7DA6F74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B701AE" w:rsidRPr="001B639B" w:rsidP="001B639B" w14:paraId="09697122" w14:textId="7C2E3CB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1,870</w:t>
            </w: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2D25CF1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B701AE" w:rsidRPr="001B639B" w:rsidP="001B639B" w14:paraId="1E865F81" w14:textId="14DB483E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1,826</w:t>
            </w:r>
          </w:p>
        </w:tc>
      </w:tr>
      <w:tr w14:paraId="78AB248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393EA6" w:rsidRPr="001B639B" w:rsidP="001B639B" w14:paraId="434B5D62" w14:textId="4B585DC3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รวมค่าตอบแทนผู้บริหาร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EA6" w:rsidRPr="001B639B" w:rsidP="001B639B" w14:paraId="3D4A41CF" w14:textId="25DEB1F5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11,513</w:t>
            </w:r>
          </w:p>
        </w:tc>
        <w:tc>
          <w:tcPr>
            <w:tcW w:w="271" w:type="dxa"/>
            <w:shd w:val="clear" w:color="auto" w:fill="auto"/>
          </w:tcPr>
          <w:p w:rsidR="00393EA6" w:rsidRPr="001B639B" w:rsidP="001B639B" w14:paraId="64CB676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EA6" w:rsidRPr="001B639B" w:rsidP="001B639B" w14:paraId="6A4BE0DE" w14:textId="0CDB925A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10,958</w:t>
            </w:r>
          </w:p>
        </w:tc>
        <w:tc>
          <w:tcPr>
            <w:tcW w:w="284" w:type="dxa"/>
            <w:shd w:val="clear" w:color="auto" w:fill="auto"/>
          </w:tcPr>
          <w:p w:rsidR="00393EA6" w:rsidRPr="001B639B" w:rsidP="001B639B" w14:paraId="7BFE92C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EA6" w:rsidRPr="001B639B" w:rsidP="001B639B" w14:paraId="70525008" w14:textId="3C24B169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11,513</w:t>
            </w:r>
          </w:p>
        </w:tc>
        <w:tc>
          <w:tcPr>
            <w:tcW w:w="284" w:type="dxa"/>
            <w:shd w:val="clear" w:color="auto" w:fill="auto"/>
          </w:tcPr>
          <w:p w:rsidR="00393EA6" w:rsidRPr="001B639B" w:rsidP="001B639B" w14:paraId="20D53E7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93EA6" w:rsidRPr="001B639B" w:rsidP="001B639B" w14:paraId="2FCA22F0" w14:textId="48CAF0D5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10,958</w:t>
            </w:r>
          </w:p>
        </w:tc>
      </w:tr>
      <w:tr w14:paraId="24AE82E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  <w:shd w:val="clear" w:color="auto" w:fill="auto"/>
          </w:tcPr>
          <w:p w:rsidR="00B701AE" w:rsidRPr="001B639B" w:rsidP="001B639B" w14:paraId="7F9411D4" w14:textId="0C843BD9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:rsidR="00B701AE" w:rsidRPr="001B639B" w:rsidP="001B639B" w14:paraId="6E7D012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B701AE" w:rsidRPr="001B639B" w:rsidP="001B639B" w14:paraId="4CA1266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:rsidR="00B701AE" w:rsidRPr="001B639B" w:rsidP="001B639B" w14:paraId="5D4C22E6" w14:textId="77777777">
            <w:pPr>
              <w:tabs>
                <w:tab w:val="decimal" w:pos="66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4CE3C2B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B701AE" w:rsidRPr="001B639B" w:rsidP="001B639B" w14:paraId="58B10B2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B701AE" w:rsidRPr="001B639B" w:rsidP="001B639B" w14:paraId="1B05542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B701AE" w:rsidRPr="001B639B" w:rsidP="001B639B" w14:paraId="367AEBA2" w14:textId="77777777">
            <w:pPr>
              <w:tabs>
                <w:tab w:val="decimal" w:pos="48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</w:tbl>
    <w:p w:rsidR="00645DD1" w:rsidRPr="001B639B" w:rsidP="001B639B" w14:paraId="703F4FCF" w14:textId="77777777">
      <w:pPr>
        <w:spacing w:after="160" w:line="259" w:lineRule="auto"/>
        <w:rPr>
          <w:cs/>
        </w:rPr>
      </w:pPr>
      <w:r w:rsidRPr="001B639B">
        <w:rPr>
          <w:cs/>
        </w:rPr>
        <w:br w:type="page"/>
      </w:r>
    </w:p>
    <w:tbl>
      <w:tblPr>
        <w:tblW w:w="9469" w:type="dxa"/>
        <w:tblInd w:w="170" w:type="dxa"/>
        <w:tblLook w:val="01E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14:paraId="183564C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5250F0" w:rsidRPr="001B639B" w:rsidP="001B639B" w14:paraId="52EC5AD7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5250F0" w:rsidRPr="001B639B" w:rsidP="001B639B" w14:paraId="488E5A92" w14:textId="22B8C45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E232E6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5250F0" w:rsidRPr="001B639B" w:rsidP="001B639B" w14:paraId="12D5A9AC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0F0" w:rsidRPr="001B639B" w:rsidP="001B639B" w14:paraId="70AB7E8F" w14:textId="3255FB11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สำหรับงวดหกเดือน</w:t>
            </w:r>
          </w:p>
        </w:tc>
      </w:tr>
      <w:tr w14:paraId="2C224413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5250F0" w:rsidRPr="001B639B" w:rsidP="001B639B" w14:paraId="0E2BAA91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0F0" w:rsidRPr="001B639B" w:rsidP="001B639B" w14:paraId="39C892AC" w14:textId="7348136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5250F0" w:rsidRPr="001B639B" w:rsidP="001B639B" w14:paraId="5EAFB56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50F0" w:rsidRPr="001B639B" w:rsidP="001B639B" w14:paraId="1B33C53C" w14:textId="780AD0E1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0095D629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5250F0" w:rsidRPr="001B639B" w:rsidP="001B639B" w14:paraId="399A4600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5250F0" w:rsidRPr="001B639B" w:rsidP="001B639B" w14:paraId="6E7C3135" w14:textId="50E770C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:rsidR="005250F0" w:rsidRPr="001B639B" w:rsidP="001B639B" w14:paraId="2D78BBD6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5250F0" w:rsidRPr="001B639B" w:rsidP="001B639B" w14:paraId="0BCAC4B5" w14:textId="10BBF91D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:rsidR="005250F0" w:rsidRPr="001B639B" w:rsidP="001B639B" w14:paraId="7CE8FD8F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250F0" w:rsidRPr="001B639B" w:rsidP="001B639B" w14:paraId="115464CB" w14:textId="051B9CC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:rsidR="005250F0" w:rsidRPr="001B639B" w:rsidP="001B639B" w14:paraId="6DAB6D60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5250F0" w:rsidRPr="001B639B" w:rsidP="001B639B" w14:paraId="648FED77" w14:textId="2838CFDC">
            <w:pPr>
              <w:tabs>
                <w:tab w:val="decimal" w:pos="728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14:paraId="3D2BA845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4AF0180B" w14:textId="166FBA63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รายได้</w:t>
            </w: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77D7397B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16C51B92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22BF7B7E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26F1673E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16128088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ED98E10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5B2BDF8A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873990D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4EE33190" w14:textId="574E38A9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7CF13AA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4D62F9BF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913E455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B2B89D0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1052D0D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422D7F8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57C41557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2AC571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25C35786" w14:textId="6EE09D4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รายได้ค่าบริการและอื่นๆ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52017450" w14:textId="39FED6F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1CD8099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6F4A83E" w14:textId="00893BF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2E729D1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493C01DB" w14:textId="2BCE26B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1,890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E1FFA9D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4BDE1A86" w14:textId="1EB0B006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</w:tr>
      <w:tr w14:paraId="75E0C9B7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48957048" w14:textId="7B5D9E38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28016814" w14:textId="518BD03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9028CA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51DA9DC9" w14:textId="7BBF34E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AE40DE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29F6F1C6" w14:textId="715C7B5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6,898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1A60702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5967958B" w14:textId="03F4D67C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>2,534</w:t>
            </w:r>
          </w:p>
        </w:tc>
      </w:tr>
      <w:tr w14:paraId="1AB0852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78B20EED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1F3961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8D254F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18124254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F8745A5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5387761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ECA8EE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0BD8E407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1901869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00F22F19" w14:textId="1C0A7469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การร่วมค้า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6058F72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7E5CFF8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50C4A22F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28EB68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57FCF72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EA2E0D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6998AF75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DAF4621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3005461E" w14:textId="5820B39D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รายได้ค่าก่อสร้าง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555FBBCC" w14:textId="7997753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44,935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4B4653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79BBC3C" w14:textId="4278770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C9107B1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02E0C621" w14:textId="227B1C4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44,935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41D95A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7E026A27" w14:textId="67F90711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30E98502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0822472B" w14:textId="5790FC4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2610F4AB" w14:textId="702A24B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738718DD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0D1C0D6" w14:textId="1BCFC89E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9DF909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00BB735D" w14:textId="0D500F2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450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2455D3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2A163484" w14:textId="5362C02F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5D72C5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09A05FC8" w14:textId="0E73A391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ดอกเบี้ยรับ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8872068" w14:textId="0556B90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761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22F32670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5166104" w14:textId="6B04589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694B77D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324FF281" w14:textId="20C6A08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761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0170C4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4F3E5888" w14:textId="7F08F33E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6CB6375F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4BA75D14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EAA9BC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2228425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7D860467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963ECD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2981ACAE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6ECA4801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6139426D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376EA8D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2577274F" w14:textId="62A36D7B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72BB57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12DDD081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294ADC4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7CDB2E49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7F8BB0E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D0EC75E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2B032A35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63EC23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7410FF02" w14:textId="1D162A4F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รายได้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ค่าเช่าและบริการ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4B13DD1F" w14:textId="07F1B81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416CF98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0A26D230" w14:textId="72C537C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1,707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E5A385C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3630C863" w14:textId="12F9650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88442D4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55046FB8" w14:textId="6ACD8832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5687FD4A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50AE29D9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4488508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3C8758E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F6AD01E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FBED0D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465E759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0D1DF2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7E6A7E9B" w14:textId="77777777">
            <w:pPr>
              <w:tabs>
                <w:tab w:val="decimal" w:pos="728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1DAC3E4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7D298660" w14:textId="77777777">
            <w:pPr>
              <w:spacing w:line="240" w:lineRule="auto"/>
              <w:ind w:left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ค่าใช้จ่าย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3D15135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6C933A21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72A022A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1A200F7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4F0BD94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49C2316" w14:textId="77777777">
            <w:pPr>
              <w:tabs>
                <w:tab w:val="decimal" w:pos="93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44FABAB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AA1454B" w14:textId="77777777" w:rsidTr="00EF54DD">
        <w:tblPrEx>
          <w:tblW w:w="9469" w:type="dxa"/>
          <w:tblInd w:w="170" w:type="dxa"/>
          <w:tblLook w:val="01E0"/>
        </w:tblPrEx>
        <w:trPr>
          <w:trHeight w:val="16"/>
        </w:trPr>
        <w:tc>
          <w:tcPr>
            <w:tcW w:w="3509" w:type="dxa"/>
          </w:tcPr>
          <w:p w:rsidR="00836B52" w:rsidRPr="001B639B" w:rsidP="001B639B" w14:paraId="2099FCDD" w14:textId="77777777">
            <w:pPr>
              <w:spacing w:line="240" w:lineRule="auto"/>
              <w:ind w:left="41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บริษัทย่อย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4E86678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153D82B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73CBE7C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708722C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0B4DADD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E13F07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1DFC143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DD2B397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47EC45FB" w14:textId="7EC505FE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14"/>
                <w:szCs w:val="14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ค่าใช้จ่ายในการบริหาร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36B52" w:rsidRPr="001B639B" w:rsidP="001B639B" w14:paraId="4E459210" w14:textId="18BC4F0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E014E8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732E34EE" w14:textId="6FD041D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EB18EE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36B52" w:rsidRPr="001B639B" w:rsidP="001B639B" w14:paraId="0CC3810C" w14:textId="2AB2643D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836B52" w:rsidRPr="001B639B" w:rsidP="001B639B" w14:paraId="433A500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2F1CC588" w14:textId="0E9B3E82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1,608</w:t>
            </w:r>
          </w:p>
        </w:tc>
      </w:tr>
      <w:tr w14:paraId="680B811B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69C2ACC7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836B52" w:rsidRPr="001B639B" w:rsidP="001B639B" w14:paraId="6C6B38B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686AB57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0BF937B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089B0F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36B52" w:rsidRPr="001B639B" w:rsidP="001B639B" w14:paraId="2D5616E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36B52" w:rsidRPr="001B639B" w:rsidP="001B639B" w14:paraId="5AB9270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0C1A4D13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14:paraId="00EA9984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33EA8617" w14:textId="5EAACBB8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83" w:type="dxa"/>
            <w:shd w:val="clear" w:color="auto" w:fill="auto"/>
            <w:vAlign w:val="center"/>
          </w:tcPr>
          <w:p w:rsidR="00836B52" w:rsidRPr="001B639B" w:rsidP="001B639B" w14:paraId="4727010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3E5EB61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527B8C2E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68BDB10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36B52" w:rsidRPr="001B639B" w:rsidP="001B639B" w14:paraId="503D3E1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36B52" w:rsidRPr="001B639B" w:rsidP="001B639B" w14:paraId="588415C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5E44652F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14:paraId="2CD7A663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430FFD79" w14:textId="5B42FCB5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ต้นทุนการให้บริการ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577BDE5A" w14:textId="33E58DE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8,450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460E0E5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44A06AA" w14:textId="0881FB8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8,822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6EE6B6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439BC289" w14:textId="7D9B931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982D35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3AF38F92" w14:textId="54665E1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6AB7B8F9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44E12E3" w14:textId="7633E9D2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ค่าเช่าและบริการพื้นที่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12374D2F" w14:textId="409E25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1,388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6E98B8D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73F74BB1" w14:textId="0E064F4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1,388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711FCBC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6BDA2CBF" w14:textId="231C1549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1,388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BF37AE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36BF79FD" w14:textId="076957B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1,388</w:t>
            </w:r>
          </w:p>
        </w:tc>
      </w:tr>
      <w:tr w14:paraId="0B58EFDB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25400F09" w14:textId="6F575BF9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258D994C" w14:textId="057064C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443EC7F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3789E98E" w14:textId="43D61F59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0D1C77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4ADE5375" w14:textId="087D6E0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E349BE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534EA691" w14:textId="4EF1D994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14:paraId="6B9B1BC6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6DF65C9A" w14:textId="2F34EBF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ค่าบริการอื่นๆ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1F4B7B0E" w14:textId="1C4D3D7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133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2DBC8C5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3560F804" w14:textId="5A3BFD28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6417887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75DA52D4" w14:textId="4A6BDC3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133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3A891E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04F2A470" w14:textId="26EB3CE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334</w:t>
            </w:r>
          </w:p>
        </w:tc>
      </w:tr>
      <w:tr w14:paraId="6FDE92E1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B3AF400" w14:textId="298B9853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ซื้อเหล็ก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3FAF6A82" w14:textId="6B5F630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16,301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4795D425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59F85DE4" w14:textId="4567945B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sz w:val="28"/>
                <w:szCs w:val="28"/>
              </w:rPr>
              <w:t>22,462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836D47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5A827F06" w14:textId="31B34E89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16,301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B4FEB2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23FE5A65" w14:textId="46D8B1B0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22,462</w:t>
            </w:r>
          </w:p>
        </w:tc>
      </w:tr>
      <w:tr w14:paraId="0C830B56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00F5EFA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shd w:val="clear" w:color="auto" w:fill="auto"/>
            <w:vAlign w:val="center"/>
          </w:tcPr>
          <w:p w:rsidR="00836B52" w:rsidRPr="001B639B" w:rsidP="001B639B" w14:paraId="38BB547E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05A53E0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F49DE6D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FE6B87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836B52" w:rsidRPr="001B639B" w:rsidP="001B639B" w14:paraId="113E8D6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836B52" w:rsidRPr="001B639B" w:rsidP="001B639B" w14:paraId="27C3BE2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836B52" w:rsidRPr="001B639B" w:rsidP="001B639B" w14:paraId="1B61A852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14:paraId="217A9188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A56A8E7" w14:textId="20F0A75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099A646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030AD65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51CE1C1A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6B18F06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36CAAF6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8B7C72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5D5F061E" w14:textId="7777777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14:paraId="553115F2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48B5B8CD" w14:textId="4B50805C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ค่าใช้จ่ายในการบริหาร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                                                           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7E7F5C12" w14:textId="6A59156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780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76FC294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42C97E76" w14:textId="7696CAE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780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70548B6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30C351C6" w14:textId="11F42DB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024E2B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321B1CEA" w14:textId="5F8A4E6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D6CBEEE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5723D60E" w14:textId="57EE6A22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ดอกเบี้ยจ่าย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14D7BB91" w14:textId="706A745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3343736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3DAF2C6E" w14:textId="3EFE0D3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448550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65F29195" w14:textId="334DC82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5C7E92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01477554" w14:textId="4A0368F6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</w:tbl>
    <w:p w:rsidR="00645DD1" w:rsidRPr="001B639B" w:rsidP="001B639B" w14:paraId="0AFC5399" w14:textId="77777777">
      <w:pPr>
        <w:spacing w:after="160" w:line="259" w:lineRule="auto"/>
        <w:rPr>
          <w:cs/>
        </w:rPr>
      </w:pPr>
      <w:r w:rsidRPr="001B639B">
        <w:rPr>
          <w:cs/>
        </w:rPr>
        <w:br w:type="page"/>
      </w:r>
    </w:p>
    <w:tbl>
      <w:tblPr>
        <w:tblW w:w="9469" w:type="dxa"/>
        <w:tblInd w:w="170" w:type="dxa"/>
        <w:tblLook w:val="01E0"/>
      </w:tblPr>
      <w:tblGrid>
        <w:gridCol w:w="3509"/>
        <w:gridCol w:w="1283"/>
        <w:gridCol w:w="271"/>
        <w:gridCol w:w="1146"/>
        <w:gridCol w:w="284"/>
        <w:gridCol w:w="1275"/>
        <w:gridCol w:w="284"/>
        <w:gridCol w:w="1417"/>
      </w:tblGrid>
      <w:tr w14:paraId="101A9983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5F7B836" w14:textId="7777777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06088673" w14:textId="471C1A6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9B99D04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677FDEC0" w14:textId="7777777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59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B52" w:rsidRPr="001B639B" w:rsidP="001B639B" w14:paraId="4F36F09D" w14:textId="364937D8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สำหรับงวดหกเดือน</w:t>
            </w:r>
          </w:p>
        </w:tc>
      </w:tr>
      <w:tr w14:paraId="18639EA4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30C95E19" w14:textId="7777777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B52" w:rsidRPr="001B639B" w:rsidP="001B639B" w14:paraId="77E5FF59" w14:textId="0ECBEA1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4D81EB4C" w14:textId="7777777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6B52" w:rsidRPr="001B639B" w:rsidP="001B639B" w14:paraId="783806A3" w14:textId="61D4ED1D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05D3342B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40C9C422" w14:textId="7777777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17761BEE" w14:textId="50CFE6A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:rsidR="00836B52" w:rsidRPr="001B639B" w:rsidP="001B639B" w14:paraId="291A2931" w14:textId="7777777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6BAB0B53" w14:textId="52D06F5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BDE56C8" w14:textId="7777777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3BB3F23A" w14:textId="214BE17A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01605E0F" w14:textId="77777777">
            <w:pPr>
              <w:tabs>
                <w:tab w:val="decimal" w:pos="792"/>
              </w:tabs>
              <w:spacing w:line="240" w:lineRule="auto"/>
              <w:jc w:val="center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690527C2" w14:textId="7715D7BD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14:paraId="0B66F02D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372B70DF" w14:textId="58B6F9CB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1895EEC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4AF659B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67DD241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9BD5E7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60DCECB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1672164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31CC731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2B97060E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01598A89" w14:textId="09835E3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ค่าตอบแทนผู้บริหารสำคัญ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63245C58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04F78D1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27ED5B1E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7CD4F9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7A73F8F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E23587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3D060914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490C4722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EA5738C" w14:textId="15725097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ผลประโยชน์ระยะสั้น</w:t>
            </w:r>
          </w:p>
        </w:tc>
        <w:tc>
          <w:tcPr>
            <w:tcW w:w="1283" w:type="dxa"/>
            <w:shd w:val="clear" w:color="auto" w:fill="auto"/>
          </w:tcPr>
          <w:p w:rsidR="00836B52" w:rsidRPr="001B639B" w:rsidP="001B639B" w14:paraId="4C4E9421" w14:textId="5D8A756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20,981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7D95A0C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:rsidR="00836B52" w:rsidRPr="001B639B" w:rsidP="001B639B" w14:paraId="70452C75" w14:textId="23C745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19,658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8C7799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:rsidR="00836B52" w:rsidRPr="001B639B" w:rsidP="001B639B" w14:paraId="079178A5" w14:textId="2EB163A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20,981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72CE080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:rsidR="00836B52" w:rsidRPr="001B639B" w:rsidP="001B639B" w14:paraId="65174704" w14:textId="664A077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19,658</w:t>
            </w:r>
          </w:p>
        </w:tc>
      </w:tr>
      <w:tr w14:paraId="1E7B39D9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737AD3D4" w14:textId="410E3B39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ผลประโยชน์หลังออกจากงาน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4A1D6A92" w14:textId="5A02DA5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3,740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658E34E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1B91A31F" w14:textId="3A8007C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3,800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D2B9E2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4D5DFE80" w14:textId="5CB6A5D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3,740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29F95C4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836B52" w:rsidRPr="001B639B" w:rsidP="001B639B" w14:paraId="5E55D939" w14:textId="66053FC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3,800</w:t>
            </w:r>
          </w:p>
        </w:tc>
      </w:tr>
      <w:tr w14:paraId="4E6FEF09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12FC8018" w14:textId="726CE692">
            <w:pPr>
              <w:spacing w:line="240" w:lineRule="auto"/>
              <w:ind w:left="426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รวมค่าตอบแทนผู้บริหาร</w:t>
            </w: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B52" w:rsidRPr="001B639B" w:rsidP="001B639B" w14:paraId="7BCADA34" w14:textId="56D6661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24,721</w:t>
            </w: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3021F3A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B52" w:rsidRPr="001B639B" w:rsidP="001B639B" w14:paraId="218D23C3" w14:textId="7A17BF0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23,458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EA1BE5D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B52" w:rsidRPr="001B639B" w:rsidP="001B639B" w14:paraId="5E10DD69" w14:textId="7C0913C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24,721</w:t>
            </w: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480AE70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36B52" w:rsidRPr="001B639B" w:rsidP="001B639B" w14:paraId="654CCD61" w14:textId="034808F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23,458</w:t>
            </w:r>
          </w:p>
        </w:tc>
      </w:tr>
      <w:tr w14:paraId="4D7DBEB8" w14:textId="77777777" w:rsidTr="00EF54DD">
        <w:tblPrEx>
          <w:tblW w:w="9469" w:type="dxa"/>
          <w:tblInd w:w="170" w:type="dxa"/>
          <w:tblLook w:val="01E0"/>
        </w:tblPrEx>
        <w:trPr>
          <w:trHeight w:val="353"/>
        </w:trPr>
        <w:tc>
          <w:tcPr>
            <w:tcW w:w="3509" w:type="dxa"/>
            <w:shd w:val="clear" w:color="auto" w:fill="auto"/>
          </w:tcPr>
          <w:p w:rsidR="00836B52" w:rsidRPr="001B639B" w:rsidP="001B639B" w14:paraId="3731FC38" w14:textId="77777777">
            <w:pPr>
              <w:spacing w:line="240" w:lineRule="auto"/>
              <w:ind w:left="57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shd w:val="clear" w:color="auto" w:fill="auto"/>
          </w:tcPr>
          <w:p w:rsidR="00836B52" w:rsidRPr="001B639B" w:rsidP="001B639B" w14:paraId="13A5C2EB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  <w:shd w:val="clear" w:color="auto" w:fill="auto"/>
          </w:tcPr>
          <w:p w:rsidR="00836B52" w:rsidRPr="001B639B" w:rsidP="001B639B" w14:paraId="59336B4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146" w:type="dxa"/>
            <w:tcBorders>
              <w:top w:val="double" w:sz="4" w:space="0" w:color="auto"/>
            </w:tcBorders>
            <w:shd w:val="clear" w:color="auto" w:fill="auto"/>
          </w:tcPr>
          <w:p w:rsidR="00836B52" w:rsidRPr="001B639B" w:rsidP="001B639B" w14:paraId="24A7DF62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573182D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836B52" w:rsidRPr="001B639B" w:rsidP="001B639B" w14:paraId="2175AD47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:rsidR="00836B52" w:rsidRPr="001B639B" w:rsidP="001B639B" w14:paraId="3A854C9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14"/>
                <w:szCs w:val="14"/>
                <w:lang w:val="en-US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836B52" w:rsidRPr="001B639B" w:rsidP="001B639B" w14:paraId="26D827DB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</w:tbl>
    <w:p w:rsidR="00FB36CB" w:rsidRPr="001B639B" w:rsidP="001B639B" w14:paraId="18468482" w14:textId="13E5B165">
      <w:pPr>
        <w:spacing w:after="160" w:line="259" w:lineRule="auto"/>
        <w:ind w:left="567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ยอดคงเหลือ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7B367D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8E5515">
        <w:rPr>
          <w:rFonts w:ascii="AngsanaUPC" w:hAnsi="AngsanaUPC" w:cs="AngsanaUPC"/>
          <w:sz w:val="28"/>
          <w:szCs w:val="28"/>
          <w:lang w:val="en-US"/>
        </w:rPr>
        <w:t>0</w:t>
      </w:r>
      <w:r w:rsidRPr="001B639B" w:rsidR="003B41D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E5515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 w:rsidR="003B41D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7B367D">
        <w:rPr>
          <w:rFonts w:ascii="AngsanaUPC" w:hAnsi="AngsanaUPC" w:cs="AngsanaUPC"/>
          <w:sz w:val="28"/>
          <w:szCs w:val="28"/>
          <w:lang w:val="en-US"/>
        </w:rPr>
        <w:t>2567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7B367D">
        <w:rPr>
          <w:rFonts w:ascii="AngsanaUPC" w:hAnsi="AngsanaUPC" w:cs="AngsanaUPC"/>
          <w:sz w:val="28"/>
          <w:szCs w:val="28"/>
          <w:lang w:val="en-US"/>
        </w:rPr>
        <w:t>31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7B367D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กับบุคลหรือกิจการที่เกี่ยวข้องกัน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ดังนี้</w:t>
      </w:r>
    </w:p>
    <w:tbl>
      <w:tblPr>
        <w:tblW w:w="9779" w:type="dxa"/>
        <w:tblInd w:w="18" w:type="dxa"/>
        <w:tblLayout w:type="fixed"/>
        <w:tblLook w:val="01E0"/>
      </w:tblPr>
      <w:tblGrid>
        <w:gridCol w:w="4093"/>
        <w:gridCol w:w="1276"/>
        <w:gridCol w:w="283"/>
        <w:gridCol w:w="1133"/>
        <w:gridCol w:w="277"/>
        <w:gridCol w:w="1160"/>
        <w:gridCol w:w="241"/>
        <w:gridCol w:w="1309"/>
        <w:gridCol w:w="7"/>
      </w:tblGrid>
      <w:tr w14:paraId="4C61D95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trHeight w:val="395"/>
          <w:tblHeader/>
        </w:trPr>
        <w:tc>
          <w:tcPr>
            <w:tcW w:w="4093" w:type="dxa"/>
          </w:tcPr>
          <w:p w:rsidR="005D6942" w:rsidRPr="001B639B" w:rsidP="001B639B" w14:paraId="1624D3F6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5" w:name="_Hlk79008679"/>
          </w:p>
        </w:tc>
        <w:tc>
          <w:tcPr>
            <w:tcW w:w="2692" w:type="dxa"/>
            <w:gridSpan w:val="3"/>
            <w:tcBorders>
              <w:bottom w:val="single" w:sz="4" w:space="0" w:color="auto"/>
            </w:tcBorders>
          </w:tcPr>
          <w:p w:rsidR="005D6942" w:rsidRPr="001B639B" w:rsidP="001B639B" w14:paraId="1DE4402A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tcBorders>
              <w:bottom w:val="single" w:sz="4" w:space="0" w:color="auto"/>
            </w:tcBorders>
          </w:tcPr>
          <w:p w:rsidR="005D6942" w:rsidRPr="001B639B" w:rsidP="001B639B" w14:paraId="587E3CC9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bottom w:val="single" w:sz="4" w:space="0" w:color="auto"/>
            </w:tcBorders>
          </w:tcPr>
          <w:p w:rsidR="005D6942" w:rsidRPr="001B639B" w:rsidP="001B639B" w14:paraId="7DEEC754" w14:textId="2075AC4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 w:rsidR="00E25D6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2B09E31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trHeight w:val="383"/>
          <w:tblHeader/>
        </w:trPr>
        <w:tc>
          <w:tcPr>
            <w:tcW w:w="4093" w:type="dxa"/>
          </w:tcPr>
          <w:p w:rsidR="00B50691" w:rsidRPr="001B639B" w:rsidP="001B639B" w14:paraId="60DB3013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69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50691" w:rsidRPr="001B639B" w:rsidP="001B639B" w14:paraId="53D02A75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7" w:type="dxa"/>
            <w:tcBorders>
              <w:top w:val="single" w:sz="4" w:space="0" w:color="auto"/>
            </w:tcBorders>
          </w:tcPr>
          <w:p w:rsidR="00B50691" w:rsidRPr="001B639B" w:rsidP="001B639B" w14:paraId="73F9B75F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1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0691" w:rsidRPr="001B639B" w:rsidP="001B639B" w14:paraId="4DFCB4CB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2539E670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  <w:tblHeader/>
        </w:trPr>
        <w:tc>
          <w:tcPr>
            <w:tcW w:w="4093" w:type="dxa"/>
          </w:tcPr>
          <w:p w:rsidR="00696C21" w:rsidRPr="001B639B" w:rsidP="001B639B" w14:paraId="493B60C2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96C21" w:rsidRPr="001B639B" w:rsidP="001B639B" w14:paraId="05FBCEDE" w14:textId="4905A896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8E551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Pr="001B639B" w:rsidR="008E5515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766B6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</w:tcPr>
          <w:p w:rsidR="00696C21" w:rsidRPr="001B639B" w:rsidP="001B639B" w14:paraId="283BCCB4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696C21" w:rsidRPr="001B639B" w:rsidP="001B639B" w14:paraId="1928D5C2" w14:textId="1D9A8719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FB36C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FB36C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766B6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7" w:type="dxa"/>
          </w:tcPr>
          <w:p w:rsidR="00696C21" w:rsidRPr="001B639B" w:rsidP="001B639B" w14:paraId="4E9D2813" w14:textId="77777777">
            <w:pPr>
              <w:tabs>
                <w:tab w:val="decimal" w:pos="930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696C21" w:rsidRPr="001B639B" w:rsidP="001B639B" w14:paraId="7E174E5E" w14:textId="6524CDCD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</w:tcPr>
          <w:p w:rsidR="00696C21" w:rsidRPr="001B639B" w:rsidP="001B639B" w14:paraId="5F267ACF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</w:tcPr>
          <w:p w:rsidR="00696C21" w:rsidRPr="001B639B" w:rsidP="001B639B" w14:paraId="62425168" w14:textId="48B23D1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FB36C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FB36C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 w:rsidR="00FB36C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766B66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37EAFBFB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421"/>
        </w:trPr>
        <w:tc>
          <w:tcPr>
            <w:tcW w:w="4093" w:type="dxa"/>
          </w:tcPr>
          <w:p w:rsidR="00696C21" w:rsidRPr="001B639B" w:rsidP="001B639B" w14:paraId="394A207E" w14:textId="7C23EEF7">
            <w:pPr>
              <w:spacing w:line="240" w:lineRule="auto"/>
              <w:ind w:left="41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696C21" w:rsidRPr="001B639B" w:rsidP="001B639B" w14:paraId="6BCD5863" w14:textId="77777777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696C21" w:rsidRPr="001B639B" w:rsidP="001B639B" w14:paraId="3FC4CD45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</w:tcPr>
          <w:p w:rsidR="00696C21" w:rsidRPr="001B639B" w:rsidP="001B639B" w14:paraId="7C039AEB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696C21" w:rsidRPr="001B639B" w:rsidP="001B639B" w14:paraId="315B14D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  <w:shd w:val="clear" w:color="auto" w:fill="auto"/>
          </w:tcPr>
          <w:p w:rsidR="00696C21" w:rsidRPr="001B639B" w:rsidP="001B639B" w14:paraId="0E3A820D" w14:textId="77777777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696C21" w:rsidRPr="001B639B" w:rsidP="001B639B" w14:paraId="759BE45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:rsidR="00696C21" w:rsidRPr="001B639B" w:rsidP="001B639B" w14:paraId="7892EF15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677208C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5"/>
        </w:trPr>
        <w:tc>
          <w:tcPr>
            <w:tcW w:w="4093" w:type="dxa"/>
          </w:tcPr>
          <w:p w:rsidR="00696C21" w:rsidRPr="001B639B" w:rsidP="001B639B" w14:paraId="3C66FDA2" w14:textId="557DD0A4">
            <w:pPr>
              <w:spacing w:line="240" w:lineRule="auto"/>
              <w:ind w:left="582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ลูกหนี้การค้า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696C21" w:rsidRPr="001B639B" w:rsidP="001B639B" w14:paraId="561D16BA" w14:textId="77777777">
            <w:pPr>
              <w:tabs>
                <w:tab w:val="decimal" w:pos="845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696C21" w:rsidRPr="001B639B" w:rsidP="001B639B" w14:paraId="34FDC67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696C21" w:rsidRPr="001B639B" w:rsidP="001B639B" w14:paraId="06B3CED3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696C21" w:rsidRPr="001B639B" w:rsidP="001B639B" w14:paraId="3B12375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696C21" w:rsidRPr="001B639B" w:rsidP="001B639B" w14:paraId="44E1D168" w14:textId="77777777">
            <w:pPr>
              <w:tabs>
                <w:tab w:val="decimal" w:pos="845"/>
              </w:tabs>
              <w:spacing w:line="240" w:lineRule="auto"/>
              <w:ind w:left="-132" w:right="-96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696C21" w:rsidRPr="001B639B" w:rsidP="001B639B" w14:paraId="262B639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696C21" w:rsidRPr="001B639B" w:rsidP="001B639B" w14:paraId="69986567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7E837A8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5"/>
        </w:trPr>
        <w:tc>
          <w:tcPr>
            <w:tcW w:w="4093" w:type="dxa"/>
          </w:tcPr>
          <w:p w:rsidR="001F0805" w:rsidRPr="001B639B" w:rsidP="001B639B" w14:paraId="51EEE6C7" w14:textId="3E90B9DF">
            <w:pPr>
              <w:spacing w:line="240" w:lineRule="auto"/>
              <w:ind w:left="724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F0805" w:rsidRPr="001B639B" w:rsidP="001B639B" w14:paraId="5518466B" w14:textId="3090B3C4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F0805" w:rsidRPr="001B639B" w:rsidP="001B639B" w14:paraId="1F5266D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1F0805" w:rsidRPr="001B639B" w:rsidP="001B639B" w14:paraId="373F21A4" w14:textId="6A2DCAD3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1F0805" w:rsidRPr="001B639B" w:rsidP="001B639B" w14:paraId="0BFA4F85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1F0805" w:rsidRPr="001B639B" w:rsidP="001B639B" w14:paraId="1CC96AF9" w14:textId="41E8897E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1F0805" w:rsidRPr="001B639B" w:rsidP="001B639B" w14:paraId="76199B22" w14:textId="77777777">
            <w:pPr>
              <w:tabs>
                <w:tab w:val="decimal" w:pos="973"/>
              </w:tabs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1F0805" w:rsidRPr="001B639B" w:rsidP="001B639B" w14:paraId="4F616EE5" w14:textId="192B4FCD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11,066</w:t>
            </w:r>
          </w:p>
        </w:tc>
      </w:tr>
      <w:tr w14:paraId="2CC6E490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7B4775" w:rsidRPr="001B639B" w:rsidP="001B639B" w14:paraId="4F6169F6" w14:textId="5D77ABF8">
            <w:pPr>
              <w:spacing w:line="240" w:lineRule="auto"/>
              <w:ind w:left="724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การ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ร่วม</w:t>
            </w:r>
            <w:r w:rsidRPr="001B639B" w:rsidR="00F75B8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ค้า</w:t>
            </w:r>
          </w:p>
        </w:tc>
        <w:tc>
          <w:tcPr>
            <w:tcW w:w="1276" w:type="dxa"/>
            <w:shd w:val="clear" w:color="auto" w:fill="auto"/>
          </w:tcPr>
          <w:p w:rsidR="007B4775" w:rsidRPr="001B639B" w:rsidP="001B639B" w14:paraId="672AD53D" w14:textId="2BF77E7D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9,855</w:t>
            </w:r>
          </w:p>
        </w:tc>
        <w:tc>
          <w:tcPr>
            <w:tcW w:w="283" w:type="dxa"/>
            <w:shd w:val="clear" w:color="auto" w:fill="auto"/>
          </w:tcPr>
          <w:p w:rsidR="007B4775" w:rsidRPr="001B639B" w:rsidP="001B639B" w14:paraId="7143695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7B4775" w:rsidRPr="001B639B" w:rsidP="001B639B" w14:paraId="422D02D3" w14:textId="5885D074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7B4775" w:rsidRPr="001B639B" w:rsidP="001B639B" w14:paraId="53D238C9" w14:textId="77777777">
            <w:pPr>
              <w:tabs>
                <w:tab w:val="decimal" w:pos="852"/>
                <w:tab w:val="decimal" w:pos="973"/>
              </w:tabs>
              <w:spacing w:line="240" w:lineRule="auto"/>
              <w:ind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7B4775" w:rsidRPr="001B639B" w:rsidP="001B639B" w14:paraId="42D95295" w14:textId="0432EBE7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9,855</w:t>
            </w:r>
          </w:p>
        </w:tc>
        <w:tc>
          <w:tcPr>
            <w:tcW w:w="241" w:type="dxa"/>
            <w:shd w:val="clear" w:color="auto" w:fill="auto"/>
          </w:tcPr>
          <w:p w:rsidR="007B4775" w:rsidRPr="001B639B" w:rsidP="001B639B" w14:paraId="2641F69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7B4775" w:rsidRPr="001B639B" w:rsidP="001B639B" w14:paraId="4B9EF918" w14:textId="5EDA8162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37EBBE72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696C21" w:rsidRPr="001B639B" w:rsidP="001B639B" w14:paraId="4CD18FB2" w14:textId="2D043C5D">
            <w:pPr>
              <w:spacing w:line="240" w:lineRule="auto"/>
              <w:ind w:left="724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696C21" w:rsidRPr="001B639B" w:rsidP="001B639B" w14:paraId="1E826C65" w14:textId="4377B634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696C21" w:rsidRPr="001B639B" w:rsidP="001B639B" w14:paraId="0C85122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696C21" w:rsidRPr="001B639B" w:rsidP="001B639B" w14:paraId="6816CD4A" w14:textId="386345A0">
            <w:pPr>
              <w:spacing w:line="240" w:lineRule="auto"/>
              <w:ind w:left="-132"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</w:rPr>
              <w:t>15,154</w:t>
            </w:r>
          </w:p>
        </w:tc>
        <w:tc>
          <w:tcPr>
            <w:tcW w:w="277" w:type="dxa"/>
            <w:shd w:val="clear" w:color="auto" w:fill="auto"/>
          </w:tcPr>
          <w:p w:rsidR="00696C21" w:rsidRPr="001B639B" w:rsidP="001B639B" w14:paraId="4DCE8FA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696C21" w:rsidRPr="001B639B" w:rsidP="001B639B" w14:paraId="08692E72" w14:textId="6FE19EFE">
            <w:pPr>
              <w:tabs>
                <w:tab w:val="decimal" w:pos="845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696C21" w:rsidRPr="001B639B" w:rsidP="001B639B" w14:paraId="462770C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696C21" w:rsidRPr="001B639B" w:rsidP="001B639B" w14:paraId="721F5ACF" w14:textId="3B3695C8">
            <w:pPr>
              <w:spacing w:line="240" w:lineRule="auto"/>
              <w:ind w:left="-1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</w:tr>
      <w:tr w14:paraId="323E182C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4"/>
        </w:trPr>
        <w:tc>
          <w:tcPr>
            <w:tcW w:w="4093" w:type="dxa"/>
            <w:vAlign w:val="bottom"/>
          </w:tcPr>
          <w:p w:rsidR="00346B12" w:rsidRPr="001B639B" w:rsidP="001B639B" w14:paraId="558FFA3F" w14:textId="55E5389A">
            <w:pPr>
              <w:spacing w:line="240" w:lineRule="auto"/>
              <w:ind w:left="58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สินทรัพย์ที่เกิดจากสัญญา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-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หมุนเวียน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0F80189C" w14:textId="7C98493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403CC45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7645ACEC" w14:textId="793DB77E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6A07E01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4B2C5354" w14:textId="4FB547F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7E85A53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346B12" w:rsidRPr="001B639B" w:rsidP="001B639B" w14:paraId="682017CE" w14:textId="7897D8C6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B2DBF10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  <w:shd w:val="clear" w:color="auto" w:fill="auto"/>
            <w:vAlign w:val="bottom"/>
          </w:tcPr>
          <w:p w:rsidR="00393EA6" w:rsidRPr="001B639B" w:rsidP="001B639B" w14:paraId="5A25CFFB" w14:textId="77777777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ลูกหนี้เงินประกันผลงานตามสัญญาก่อสร้าง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93EA6" w:rsidRPr="001B639B" w:rsidP="001B639B" w14:paraId="77A8C213" w14:textId="77777777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93EA6" w:rsidRPr="001B639B" w:rsidP="001B639B" w14:paraId="202A3BCE" w14:textId="77777777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:rsidR="00393EA6" w:rsidRPr="001B639B" w:rsidP="001B639B" w14:paraId="1B95F3C5" w14:textId="017755DE">
            <w:pPr>
              <w:tabs>
                <w:tab w:val="decimal" w:pos="520"/>
              </w:tabs>
              <w:spacing w:line="240" w:lineRule="auto"/>
              <w:ind w:left="585" w:right="-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62B5894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695F87C2" w14:textId="3A635EC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10E8151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327CDCC2" w14:textId="62A3F27D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9B66436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1F0805" w:rsidRPr="001B639B" w:rsidP="001B639B" w14:paraId="2FBA2490" w14:textId="5F27EC5E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1F0805" w:rsidRPr="001B639B" w:rsidP="001B639B" w14:paraId="13196741" w14:textId="68B4ABC5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F0805" w:rsidRPr="001B639B" w:rsidP="001B639B" w14:paraId="509AF244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1F0805" w:rsidRPr="001B639B" w:rsidP="001B639B" w14:paraId="634D09BF" w14:textId="5EAA0FC8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1F0805" w:rsidRPr="001B639B" w:rsidP="001B639B" w14:paraId="1D7BC59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1F0805" w:rsidRPr="001B639B" w:rsidP="001B639B" w14:paraId="30573C12" w14:textId="2A01F6A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1F0805" w:rsidRPr="001B639B" w:rsidP="001B639B" w14:paraId="1DA843B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1F0805" w:rsidRPr="001B639B" w:rsidP="001B639B" w14:paraId="5B39F69A" w14:textId="37CA975F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1,099</w:t>
            </w:r>
          </w:p>
        </w:tc>
      </w:tr>
      <w:tr w14:paraId="0733E83B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EF2514" w:rsidRPr="001B639B" w:rsidP="001B639B" w14:paraId="01F14190" w14:textId="060984B1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การ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ร่วม</w:t>
            </w:r>
            <w:r w:rsidRPr="001B639B" w:rsidR="00F75B8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ค้า</w:t>
            </w:r>
          </w:p>
        </w:tc>
        <w:tc>
          <w:tcPr>
            <w:tcW w:w="1276" w:type="dxa"/>
            <w:shd w:val="clear" w:color="auto" w:fill="auto"/>
          </w:tcPr>
          <w:p w:rsidR="00EF2514" w:rsidRPr="001B639B" w:rsidP="001B639B" w14:paraId="1F6CF0C7" w14:textId="76F9091B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5,331</w:t>
            </w:r>
          </w:p>
        </w:tc>
        <w:tc>
          <w:tcPr>
            <w:tcW w:w="283" w:type="dxa"/>
            <w:shd w:val="clear" w:color="auto" w:fill="auto"/>
          </w:tcPr>
          <w:p w:rsidR="00EF2514" w:rsidRPr="001B639B" w:rsidP="001B639B" w14:paraId="315DD65E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EF2514" w:rsidRPr="001B639B" w:rsidP="001B639B" w14:paraId="77F596FB" w14:textId="64C8FAEA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EF2514" w:rsidRPr="001B639B" w:rsidP="001B639B" w14:paraId="23AE1C4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EF2514" w:rsidRPr="001B639B" w:rsidP="001B639B" w14:paraId="697FF528" w14:textId="1ECA28F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5,331</w:t>
            </w:r>
          </w:p>
        </w:tc>
        <w:tc>
          <w:tcPr>
            <w:tcW w:w="241" w:type="dxa"/>
            <w:shd w:val="clear" w:color="auto" w:fill="auto"/>
          </w:tcPr>
          <w:p w:rsidR="00EF2514" w:rsidRPr="001B639B" w:rsidP="001B639B" w14:paraId="6CECFB2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EF2514" w:rsidRPr="001B639B" w:rsidP="001B639B" w14:paraId="5A6C48DB" w14:textId="29885063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778BA0A7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46B12" w:rsidRPr="001B639B" w:rsidP="001B639B" w14:paraId="49AA6157" w14:textId="557AAE56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28652B76" w14:textId="31019266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636</w:t>
            </w:r>
            <w:r w:rsidRPr="001B639B" w:rsidR="00224021">
              <w:rPr>
                <w:rFonts w:ascii="AngsanaUPC" w:hAnsi="AngsanaUPC" w:cs="AngsanaUPC"/>
                <w:sz w:val="28"/>
                <w:szCs w:val="28"/>
                <w:lang w:val="en-US"/>
              </w:rPr>
              <w:t>,435</w:t>
            </w: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4C411413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77ABFE4E" w14:textId="26C6D975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1B639B" w:rsidR="00766B66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1C47FBA3" w14:textId="23847D5A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108D5517" w14:textId="5F40BCB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1B639B" w:rsidR="007230EF">
              <w:rPr>
                <w:rFonts w:ascii="AngsanaUPC" w:hAnsi="AngsanaUPC" w:cs="AngsanaUPC"/>
                <w:sz w:val="28"/>
                <w:szCs w:val="28"/>
                <w:lang w:val="en-US"/>
              </w:rPr>
              <w:t>36,435</w:t>
            </w: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190601A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46B12" w:rsidRPr="001B639B" w:rsidP="001B639B" w14:paraId="167A93FA" w14:textId="66FD401B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1B639B" w:rsidR="00766B66">
              <w:rPr>
                <w:rFonts w:ascii="AngsanaUPC" w:hAnsi="AngsanaUPC" w:cs="AngsanaUPC"/>
                <w:sz w:val="28"/>
                <w:szCs w:val="28"/>
                <w:lang w:val="en-US"/>
              </w:rPr>
              <w:t>1,514</w:t>
            </w:r>
          </w:p>
        </w:tc>
      </w:tr>
      <w:tr w14:paraId="2590CC5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5"/>
        </w:trPr>
        <w:tc>
          <w:tcPr>
            <w:tcW w:w="4093" w:type="dxa"/>
          </w:tcPr>
          <w:p w:rsidR="00346B12" w:rsidRPr="001B639B" w:rsidP="001B639B" w14:paraId="0750A90D" w14:textId="07A19756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ลูกหนี้อื่นและเงินทดรองจ่าย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3C71FC97" w14:textId="0BA52E1C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7BF3EE6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580E563D" w14:textId="5AE6AAC8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390F3435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1752AB20" w14:textId="5E32A6D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597BA43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346B12" w:rsidRPr="001B639B" w:rsidP="001B639B" w14:paraId="7758D282" w14:textId="5837DE1F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871972E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5"/>
        </w:trPr>
        <w:tc>
          <w:tcPr>
            <w:tcW w:w="4093" w:type="dxa"/>
          </w:tcPr>
          <w:p w:rsidR="007B4775" w:rsidRPr="001B639B" w:rsidP="001B639B" w14:paraId="21AC570F" w14:textId="31E31BC2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:rsidR="007B4775" w:rsidRPr="001B639B" w:rsidP="001B639B" w14:paraId="6B94933E" w14:textId="1C52A798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B4775" w:rsidRPr="001B639B" w:rsidP="001B639B" w14:paraId="3DE1A59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7B4775" w:rsidRPr="001B639B" w:rsidP="001B639B" w14:paraId="149A5345" w14:textId="32FDEAD3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7B4775" w:rsidRPr="001B639B" w:rsidP="001B639B" w14:paraId="7F79477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7B4775" w:rsidRPr="001B639B" w:rsidP="001B639B" w14:paraId="6AB8AD46" w14:textId="0A95910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52</w:t>
            </w:r>
          </w:p>
        </w:tc>
        <w:tc>
          <w:tcPr>
            <w:tcW w:w="241" w:type="dxa"/>
            <w:shd w:val="clear" w:color="auto" w:fill="auto"/>
          </w:tcPr>
          <w:p w:rsidR="007B4775" w:rsidRPr="001B639B" w:rsidP="001B639B" w14:paraId="49DC440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7B4775" w:rsidRPr="001B639B" w:rsidP="001B639B" w14:paraId="222B7699" w14:textId="76224CC8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368</w:t>
            </w:r>
          </w:p>
        </w:tc>
      </w:tr>
      <w:tr w14:paraId="786F100A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46B12" w:rsidRPr="001B639B" w:rsidP="001B639B" w14:paraId="23024CC8" w14:textId="792A7F2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2A484C2E" w14:textId="1EF2C45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99</w:t>
            </w: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329F4B0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240E9FAB" w14:textId="207749E8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493</w:t>
            </w: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60101F3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658A4E61" w14:textId="27AFDAD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</w:t>
            </w: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05EDD16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346B12" w:rsidRPr="001B639B" w:rsidP="001B639B" w14:paraId="0F883BE9" w14:textId="682C1312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428</w:t>
            </w:r>
          </w:p>
        </w:tc>
      </w:tr>
      <w:tr w14:paraId="45ABBBC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70EBB" w:rsidRPr="001B639B" w:rsidP="001B639B" w14:paraId="006CF7CA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70EBB" w:rsidRPr="001B639B" w:rsidP="001B639B" w14:paraId="6F6AAE1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70EBB" w:rsidRPr="001B639B" w:rsidP="001B639B" w14:paraId="6AA57A8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70EBB" w:rsidRPr="001B639B" w:rsidP="001B639B" w14:paraId="695B62A4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70EBB" w:rsidRPr="001B639B" w:rsidP="001B639B" w14:paraId="71E40B3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70EBB" w:rsidRPr="001B639B" w:rsidP="001B639B" w14:paraId="548FFEF2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70EBB" w:rsidRPr="001B639B" w:rsidP="001B639B" w14:paraId="3334776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870EBB" w:rsidRPr="001B639B" w:rsidP="001B639B" w14:paraId="7ED4D2E6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116CFD2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70EBB" w:rsidRPr="001B639B" w:rsidP="001B639B" w14:paraId="2893C295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70EBB" w:rsidRPr="001B639B" w:rsidP="001B639B" w14:paraId="479C88B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70EBB" w:rsidRPr="001B639B" w:rsidP="001B639B" w14:paraId="5B35FCB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70EBB" w:rsidRPr="001B639B" w:rsidP="001B639B" w14:paraId="412C0A30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70EBB" w:rsidRPr="001B639B" w:rsidP="001B639B" w14:paraId="518F9EE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70EBB" w:rsidRPr="001B639B" w:rsidP="001B639B" w14:paraId="0DCF674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70EBB" w:rsidRPr="001B639B" w:rsidP="001B639B" w14:paraId="68BA999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870EBB" w:rsidRPr="001B639B" w:rsidP="001B639B" w14:paraId="59A3EF0E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D1F1E56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645DD1" w:rsidRPr="001B639B" w:rsidP="001B639B" w14:paraId="210512AD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645DD1" w:rsidRPr="001B639B" w:rsidP="001B639B" w14:paraId="5AAA30E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645DD1" w:rsidRPr="001B639B" w:rsidP="001B639B" w14:paraId="4E23787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645DD1" w:rsidRPr="001B639B" w:rsidP="001B639B" w14:paraId="41D0756C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645DD1" w:rsidRPr="001B639B" w:rsidP="001B639B" w14:paraId="75357910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645DD1" w:rsidRPr="001B639B" w:rsidP="001B639B" w14:paraId="1F7249E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645DD1" w:rsidRPr="001B639B" w:rsidP="001B639B" w14:paraId="7E8B17A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645DD1" w:rsidRPr="001B639B" w:rsidP="001B639B" w14:paraId="391887D1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E006A77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70EBB" w:rsidRPr="001B639B" w:rsidP="001B639B" w14:paraId="142C14D2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70EBB" w:rsidRPr="001B639B" w:rsidP="001B639B" w14:paraId="7A276FB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70EBB" w:rsidRPr="001B639B" w:rsidP="001B639B" w14:paraId="55F4A40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70EBB" w:rsidRPr="001B639B" w:rsidP="001B639B" w14:paraId="254497F3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70EBB" w:rsidRPr="001B639B" w:rsidP="001B639B" w14:paraId="53861A18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70EBB" w:rsidRPr="001B639B" w:rsidP="001B639B" w14:paraId="5AA3FC3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70EBB" w:rsidRPr="001B639B" w:rsidP="001B639B" w14:paraId="60106AC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870EBB" w:rsidRPr="001B639B" w:rsidP="001B639B" w14:paraId="70DC4999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4ED830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70EBB" w:rsidRPr="001B639B" w:rsidP="001B639B" w14:paraId="1055A150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870EBB" w:rsidRPr="001B639B" w:rsidP="001B639B" w14:paraId="401A3927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70EBB" w:rsidRPr="001B639B" w:rsidP="001B639B" w14:paraId="490F64C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70EBB" w:rsidRPr="001B639B" w:rsidP="001B639B" w14:paraId="6E994D47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70EBB" w:rsidRPr="001B639B" w:rsidP="001B639B" w14:paraId="0A367EB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70EBB" w:rsidRPr="001B639B" w:rsidP="001B639B" w14:paraId="67A868A1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70EBB" w:rsidRPr="001B639B" w:rsidP="001B639B" w14:paraId="42C2D82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</w:tcPr>
          <w:p w:rsidR="00870EBB" w:rsidRPr="001B639B" w:rsidP="001B639B" w14:paraId="47EA5C8E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AEA87EA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95"/>
        </w:trPr>
        <w:tc>
          <w:tcPr>
            <w:tcW w:w="4093" w:type="dxa"/>
          </w:tcPr>
          <w:p w:rsidR="00346B12" w:rsidRPr="001B639B" w:rsidP="001B639B" w14:paraId="75A039D2" w14:textId="6481D7CE">
            <w:pPr>
              <w:spacing w:line="240" w:lineRule="auto"/>
              <w:ind w:left="585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เงินให้กู้ยืมระยะสั้น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1ED73343" w14:textId="0748B5A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40D6627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7B8D2462" w14:textId="0B6D82DD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70B9AEA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1E6EEC0E" w14:textId="03421EC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20629A6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46B12" w:rsidRPr="001B639B" w:rsidP="001B639B" w14:paraId="01C9EF35" w14:textId="1AA428AA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BB7251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46B12" w:rsidRPr="001B639B" w:rsidP="001B639B" w14:paraId="7C460C11" w14:textId="1B1878EB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บริษัท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ย่อย</w:t>
            </w:r>
          </w:p>
        </w:tc>
        <w:tc>
          <w:tcPr>
            <w:tcW w:w="1276" w:type="dxa"/>
            <w:shd w:val="clear" w:color="auto" w:fill="auto"/>
          </w:tcPr>
          <w:p w:rsidR="00346B12" w:rsidRPr="001B639B" w:rsidP="001B639B" w14:paraId="2649E9BB" w14:textId="02C3E1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346B12" w:rsidRPr="001B639B" w:rsidP="001B639B" w14:paraId="7C9860A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46B12" w:rsidRPr="001B639B" w:rsidP="001B639B" w14:paraId="7CC0EFEF" w14:textId="0E3C2CB8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346B12" w:rsidRPr="001B639B" w:rsidP="001B639B" w14:paraId="10C19B0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46B12" w:rsidRPr="001B639B" w:rsidP="001B639B" w14:paraId="6E6581CE" w14:textId="718644B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32,390</w:t>
            </w:r>
          </w:p>
        </w:tc>
        <w:tc>
          <w:tcPr>
            <w:tcW w:w="241" w:type="dxa"/>
            <w:shd w:val="clear" w:color="auto" w:fill="auto"/>
          </w:tcPr>
          <w:p w:rsidR="00346B12" w:rsidRPr="001B639B" w:rsidP="001B639B" w14:paraId="4731BE5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46B12" w:rsidRPr="001B639B" w:rsidP="001B639B" w14:paraId="5A60B972" w14:textId="58C84E3E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32,290</w:t>
            </w:r>
          </w:p>
        </w:tc>
      </w:tr>
      <w:tr w14:paraId="2C83958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7C25F6" w:rsidRPr="001B639B" w:rsidP="001B639B" w14:paraId="55D5931B" w14:textId="48AD31C2">
            <w:pPr>
              <w:spacing w:line="240" w:lineRule="auto"/>
              <w:ind w:left="1000" w:hanging="283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ค่าเผื่อ</w:t>
            </w:r>
            <w:r w:rsidRPr="001B639B" w:rsidR="009E237A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ผลขาดทุนจาก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การด้อยค่าเงินให้กู้ยืมแก่กิจการที่เกี่ยวข้องกัน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D69D7" w:rsidRPr="001B639B" w:rsidP="001B639B" w14:paraId="2ABE2FC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9B5192" w:rsidRPr="001B639B" w:rsidP="001B639B" w14:paraId="7D7945FA" w14:textId="2C85F96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C25F6" w:rsidRPr="001B639B" w:rsidP="001B639B" w14:paraId="307E797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7C25F6" w:rsidRPr="001B639B" w:rsidP="001B639B" w14:paraId="7F077903" w14:textId="48096391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7C25F6" w:rsidRPr="001B639B" w:rsidP="001B639B" w14:paraId="5CBA68A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7C25F6" w:rsidRPr="001B639B" w:rsidP="001B639B" w14:paraId="563AE95D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4F0039" w:rsidRPr="001B639B" w:rsidP="001B639B" w14:paraId="764E3645" w14:textId="3547305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  <w:tc>
          <w:tcPr>
            <w:tcW w:w="241" w:type="dxa"/>
            <w:shd w:val="clear" w:color="auto" w:fill="auto"/>
          </w:tcPr>
          <w:p w:rsidR="007C25F6" w:rsidRPr="001B639B" w:rsidP="001B639B" w14:paraId="3184E03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:rsidR="007C25F6" w:rsidRPr="001B639B" w:rsidP="001B639B" w14:paraId="519A6E3A" w14:textId="55A9AC0A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1B639B" w:rsidR="00766B66">
              <w:rPr>
                <w:rFonts w:ascii="AngsanaUPC" w:hAnsi="AngsanaUPC" w:cs="AngsanaUPC"/>
                <w:sz w:val="28"/>
                <w:szCs w:val="28"/>
                <w:lang w:val="en-US"/>
              </w:rPr>
              <w:t>(4,340)</w:t>
            </w:r>
          </w:p>
        </w:tc>
      </w:tr>
      <w:tr w14:paraId="21C2679F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7C25F6" w:rsidRPr="001B639B" w:rsidP="001B639B" w14:paraId="6CC26766" w14:textId="60D41EA3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25F6" w:rsidRPr="001B639B" w:rsidP="001B639B" w14:paraId="7905AE69" w14:textId="43C1D594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C25F6" w:rsidRPr="001B639B" w:rsidP="001B639B" w14:paraId="6A00E3CF" w14:textId="77777777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25F6" w:rsidRPr="001B639B" w:rsidP="001B639B" w14:paraId="3F306B2B" w14:textId="63356846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7C25F6" w:rsidRPr="001B639B" w:rsidP="001B639B" w14:paraId="3F8C2AD6" w14:textId="77777777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25F6" w:rsidRPr="001B639B" w:rsidP="001B639B" w14:paraId="7F5421E4" w14:textId="1A590A72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28,050</w:t>
            </w:r>
          </w:p>
        </w:tc>
        <w:tc>
          <w:tcPr>
            <w:tcW w:w="241" w:type="dxa"/>
            <w:shd w:val="clear" w:color="auto" w:fill="auto"/>
          </w:tcPr>
          <w:p w:rsidR="007C25F6" w:rsidRPr="001B639B" w:rsidP="001B639B" w14:paraId="59A512F9" w14:textId="77777777">
            <w:pPr>
              <w:tabs>
                <w:tab w:val="decimal" w:pos="520"/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C25F6" w:rsidRPr="001B639B" w:rsidP="001B639B" w14:paraId="2CD5D112" w14:textId="1586F6B2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27,950</w:t>
            </w:r>
          </w:p>
        </w:tc>
      </w:tr>
      <w:tr w14:paraId="6346964C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70C6F" w:rsidRPr="001B639B" w:rsidP="001B639B" w14:paraId="68833083" w14:textId="77777777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870C6F" w:rsidRPr="001B639B" w:rsidP="001B639B" w14:paraId="0BE8F686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70C6F" w:rsidRPr="001B639B" w:rsidP="001B639B" w14:paraId="0346197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70C6F" w:rsidRPr="001B639B" w:rsidP="001B639B" w14:paraId="334CD40F" w14:textId="77777777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70C6F" w:rsidRPr="001B639B" w:rsidP="001B639B" w14:paraId="257022C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:rsidR="00870C6F" w:rsidRPr="001B639B" w:rsidP="001B639B" w14:paraId="59F25F1E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70C6F" w:rsidRPr="001B639B" w:rsidP="001B639B" w14:paraId="4237D84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:rsidR="00870C6F" w:rsidRPr="001B639B" w:rsidP="001B639B" w14:paraId="73717947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77AF110C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17E99" w:rsidRPr="001B639B" w:rsidP="001B639B" w14:paraId="0A5863E8" w14:textId="71E1A336">
            <w:pPr>
              <w:spacing w:line="240" w:lineRule="auto"/>
              <w:ind w:left="58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เงินให้กู้ยืมระยะ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ยาว</w:t>
            </w:r>
          </w:p>
        </w:tc>
        <w:tc>
          <w:tcPr>
            <w:tcW w:w="1276" w:type="dxa"/>
            <w:shd w:val="clear" w:color="auto" w:fill="auto"/>
          </w:tcPr>
          <w:p w:rsidR="00817E99" w:rsidRPr="001B639B" w:rsidP="001B639B" w14:paraId="7BFD6144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817E99" w:rsidRPr="001B639B" w:rsidP="001B639B" w14:paraId="4289716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17E99" w:rsidRPr="001B639B" w:rsidP="001B639B" w14:paraId="2DD14907" w14:textId="2909E2E3">
            <w:pPr>
              <w:tabs>
                <w:tab w:val="decimal" w:pos="520"/>
              </w:tabs>
              <w:spacing w:line="240" w:lineRule="auto"/>
              <w:ind w:right="-1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817E99" w:rsidRPr="001B639B" w:rsidP="001B639B" w14:paraId="50EB50A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17E99" w:rsidRPr="001B639B" w:rsidP="001B639B" w14:paraId="6E812E71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817E99" w:rsidRPr="001B639B" w:rsidP="001B639B" w14:paraId="6CDF8BD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817E99" w:rsidRPr="001B639B" w:rsidP="001B639B" w14:paraId="57050C20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502483A6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17E99" w:rsidRPr="001B639B" w:rsidP="001B639B" w14:paraId="568B023A" w14:textId="27C5BA51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บริษัท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ย่อย</w:t>
            </w:r>
          </w:p>
        </w:tc>
        <w:tc>
          <w:tcPr>
            <w:tcW w:w="1276" w:type="dxa"/>
            <w:shd w:val="clear" w:color="auto" w:fill="auto"/>
          </w:tcPr>
          <w:p w:rsidR="00817E99" w:rsidRPr="001B639B" w:rsidP="001B639B" w14:paraId="2DE147C2" w14:textId="1DF5AE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17E99" w:rsidRPr="001B639B" w:rsidP="001B639B" w14:paraId="368AAB6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17E99" w:rsidRPr="001B639B" w:rsidP="001B639B" w14:paraId="00DE64AA" w14:textId="7B51F12F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817E99" w:rsidRPr="001B639B" w:rsidP="001B639B" w14:paraId="6EC883D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17E99" w:rsidRPr="001B639B" w:rsidP="001B639B" w14:paraId="1D7747F2" w14:textId="54856EB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242,600</w:t>
            </w:r>
          </w:p>
        </w:tc>
        <w:tc>
          <w:tcPr>
            <w:tcW w:w="241" w:type="dxa"/>
            <w:shd w:val="clear" w:color="auto" w:fill="auto"/>
          </w:tcPr>
          <w:p w:rsidR="00817E99" w:rsidRPr="001B639B" w:rsidP="001B639B" w14:paraId="040FD6C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817E99" w:rsidRPr="001B639B" w:rsidP="001B639B" w14:paraId="6EAF24D2" w14:textId="4823932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247,000</w:t>
            </w:r>
          </w:p>
        </w:tc>
      </w:tr>
      <w:tr w14:paraId="676B50C6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8D6C96" w:rsidRPr="001B639B" w:rsidP="001B639B" w14:paraId="36C67423" w14:textId="4F3E3C0D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การ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ร่วม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ค้า</w:t>
            </w:r>
          </w:p>
        </w:tc>
        <w:tc>
          <w:tcPr>
            <w:tcW w:w="1276" w:type="dxa"/>
            <w:shd w:val="clear" w:color="auto" w:fill="auto"/>
          </w:tcPr>
          <w:p w:rsidR="008D6C96" w:rsidRPr="001B639B" w:rsidP="001B639B" w14:paraId="76623CA0" w14:textId="26C9F0B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13,750</w:t>
            </w:r>
          </w:p>
        </w:tc>
        <w:tc>
          <w:tcPr>
            <w:tcW w:w="283" w:type="dxa"/>
            <w:shd w:val="clear" w:color="auto" w:fill="auto"/>
          </w:tcPr>
          <w:p w:rsidR="008D6C96" w:rsidRPr="001B639B" w:rsidP="001B639B" w14:paraId="31BCC52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8D6C96" w:rsidRPr="001B639B" w:rsidP="001B639B" w14:paraId="31E35855" w14:textId="7B0345F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8D6C96" w:rsidRPr="001B639B" w:rsidP="001B639B" w14:paraId="79C08A7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8D6C96" w:rsidRPr="001B639B" w:rsidP="001B639B" w14:paraId="6A8C21E3" w14:textId="5619277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13,750</w:t>
            </w:r>
          </w:p>
        </w:tc>
        <w:tc>
          <w:tcPr>
            <w:tcW w:w="241" w:type="dxa"/>
            <w:shd w:val="clear" w:color="auto" w:fill="auto"/>
          </w:tcPr>
          <w:p w:rsidR="008D6C96" w:rsidRPr="001B639B" w:rsidP="001B639B" w14:paraId="1CFCDFA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8D6C96" w:rsidRPr="001B639B" w:rsidP="001B639B" w14:paraId="2C1CC982" w14:textId="479FFC6E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4C89EC2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418F1A0D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29E72F0E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2504E6C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48155C92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768D1A70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1E3C2CE1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059286B0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6145C455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2FC9954C" w14:textId="77777777" w:rsidTr="00A5019D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  <w:vAlign w:val="center"/>
          </w:tcPr>
          <w:p w:rsidR="00393EA6" w:rsidRPr="001B639B" w:rsidP="001B639B" w14:paraId="1576211B" w14:textId="0ADBD10B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หนี้สิน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6FE0CB6B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1DE8B41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0350D51C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4F0C39F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231955D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1DFEC2B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517FD2DF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D0F360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637147BE" w14:textId="2DEF4799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เจ้าหนี้การค้า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0BDA3AA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4E08474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2EA3FE69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6463C6C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62CDA8D1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06D242A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4B54BE24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47DC2C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38FB90D1" w14:textId="4F9A8B31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25EF7001" w14:textId="76DAA76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3,133</w:t>
            </w: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6DA89FA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79014924" w14:textId="3D54552F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,472</w:t>
            </w: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415FDFF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161EEFC1" w14:textId="6754CC3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3,133</w:t>
            </w: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3BE0725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2C903CEB" w14:textId="3B2AE8D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14:paraId="01582A7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6318FE2F" w14:textId="77777777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50DC2FE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2A27BC0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5164B746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1FD7DFC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37AFDB7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70830A5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6E31A371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9E66F23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57A57FF1" w14:textId="7832726A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เจ้าหนี้หมุนเวียนอื่น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032A16D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00BC2615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4D0DA888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20073D0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50BCCAD2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75BDCA9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0D1280DE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2312D8D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384244D1" w14:textId="425C3A34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6156DB1E" w14:textId="6731B3B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5C20FBE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786C4C8A" w14:textId="16B2083A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,1</w:t>
            </w:r>
            <w:r w:rsidRPr="001B639B" w:rsidR="00103A78">
              <w:rPr>
                <w:rFonts w:ascii="AngsanaUPC" w:hAnsi="AngsanaUPC" w:cs="AngsanaUPC"/>
                <w:sz w:val="28"/>
                <w:szCs w:val="28"/>
                <w:lang w:val="en-US"/>
              </w:rPr>
              <w:t>90</w:t>
            </w: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6DC14DD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2BD4B0FD" w14:textId="5149891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1996991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417B4C76" w14:textId="5BFBEC3B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66</w:t>
            </w:r>
            <w:r w:rsidRPr="001B639B" w:rsidR="00103A78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</w:tr>
      <w:tr w14:paraId="45F3670F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162025EB" w14:textId="78E7A381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6A5B67A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4FA5911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1DBB39FB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32AC0EE0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0DC3862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20FEA41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63EAE8D7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6101F8D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4F859FB2" w14:textId="69787B94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544C42F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0CB296C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3A4F83AC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177B317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6C2606E9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09E4009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0AF6B87C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B8296E9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25C573F5" w14:textId="77C758DB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22FE38C0" w14:textId="35A8C1D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0DD3E0D0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146454D8" w14:textId="26205D4C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6817AEA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6F94CBE8" w14:textId="42A7F57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3A5F71C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7A9D9C50" w14:textId="407FB8CE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102C63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2BE42736" w14:textId="7EE19EFC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93EA6" w:rsidRPr="001B639B" w:rsidP="001B639B" w14:paraId="6AC10FCB" w14:textId="309D15D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930</w:t>
            </w: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0B87BC0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:rsidR="00393EA6" w:rsidRPr="001B639B" w:rsidP="001B639B" w14:paraId="71455E36" w14:textId="155ADEE6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930</w:t>
            </w: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0D3C3F9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:rsidR="00393EA6" w:rsidRPr="001B639B" w:rsidP="001B639B" w14:paraId="5B616FEE" w14:textId="5A25ED9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440FEE0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</w:tcPr>
          <w:p w:rsidR="00393EA6" w:rsidRPr="001B639B" w:rsidP="001B639B" w14:paraId="322A6F76" w14:textId="7C18204D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3B613E4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027A858C" w14:textId="449C2C7F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EA6" w:rsidRPr="001B639B" w:rsidP="001B639B" w14:paraId="3161F85E" w14:textId="3663EE2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1,860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93EA6" w:rsidRPr="001B639B" w:rsidP="001B639B" w14:paraId="168203F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EA6" w:rsidRPr="001B639B" w:rsidP="001B639B" w14:paraId="14DE2492" w14:textId="32B4758F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,860</w:t>
            </w:r>
          </w:p>
        </w:tc>
        <w:tc>
          <w:tcPr>
            <w:tcW w:w="277" w:type="dxa"/>
            <w:shd w:val="clear" w:color="auto" w:fill="auto"/>
            <w:vAlign w:val="bottom"/>
          </w:tcPr>
          <w:p w:rsidR="00393EA6" w:rsidRPr="001B639B" w:rsidP="001B639B" w14:paraId="292DBDB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EA6" w:rsidRPr="001B639B" w:rsidP="001B639B" w14:paraId="5AD41D06" w14:textId="500EC08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393EA6" w:rsidRPr="001B639B" w:rsidP="001B639B" w14:paraId="166A5F9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3EA6" w:rsidRPr="001B639B" w:rsidP="001B639B" w14:paraId="09E14F91" w14:textId="60FD8D4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6FB04C92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1B25DDBC" w14:textId="7A21D580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393EA6" w:rsidRPr="001B639B" w:rsidP="001B639B" w14:paraId="16B828D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3203E57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393EA6" w:rsidRPr="001B639B" w:rsidP="001B639B" w14:paraId="5A872839" w14:textId="77777777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0E1F07AC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:rsidR="00393EA6" w:rsidRPr="001B639B" w:rsidP="001B639B" w14:paraId="577619B7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68C55F37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shd w:val="clear" w:color="auto" w:fill="auto"/>
          </w:tcPr>
          <w:p w:rsidR="00393EA6" w:rsidRPr="001B639B" w:rsidP="001B639B" w14:paraId="76E2A3BC" w14:textId="77777777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3E0D065" w14:textId="77777777" w:rsidTr="00393EA6">
        <w:tblPrEx>
          <w:tblW w:w="9779" w:type="dxa"/>
          <w:tblInd w:w="18" w:type="dxa"/>
          <w:tblLayout w:type="fixed"/>
          <w:tblLook w:val="01E0"/>
        </w:tblPrEx>
        <w:trPr>
          <w:gridAfter w:val="1"/>
          <w:wAfter w:w="7" w:type="dxa"/>
          <w:trHeight w:val="383"/>
        </w:trPr>
        <w:tc>
          <w:tcPr>
            <w:tcW w:w="4093" w:type="dxa"/>
          </w:tcPr>
          <w:p w:rsidR="00393EA6" w:rsidRPr="001B639B" w:rsidP="001B639B" w14:paraId="0BCCDD98" w14:textId="7F08813D">
            <w:pPr>
              <w:spacing w:line="240" w:lineRule="auto"/>
              <w:ind w:left="72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:rsidR="00393EA6" w:rsidRPr="001B639B" w:rsidP="001B639B" w14:paraId="4D5DCC16" w14:textId="0452F72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276,819</w:t>
            </w:r>
          </w:p>
        </w:tc>
        <w:tc>
          <w:tcPr>
            <w:tcW w:w="283" w:type="dxa"/>
            <w:shd w:val="clear" w:color="auto" w:fill="auto"/>
          </w:tcPr>
          <w:p w:rsidR="00393EA6" w:rsidRPr="001B639B" w:rsidP="001B639B" w14:paraId="226B46D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3" w:type="dxa"/>
            <w:shd w:val="clear" w:color="auto" w:fill="auto"/>
          </w:tcPr>
          <w:p w:rsidR="00393EA6" w:rsidRPr="001B639B" w:rsidP="001B639B" w14:paraId="0889F164" w14:textId="7DE1301E">
            <w:pPr>
              <w:tabs>
                <w:tab w:val="decimal" w:pos="852"/>
              </w:tabs>
              <w:spacing w:line="240" w:lineRule="auto"/>
              <w:ind w:left="-132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260,918</w:t>
            </w:r>
          </w:p>
        </w:tc>
        <w:tc>
          <w:tcPr>
            <w:tcW w:w="277" w:type="dxa"/>
            <w:shd w:val="clear" w:color="auto" w:fill="auto"/>
          </w:tcPr>
          <w:p w:rsidR="00393EA6" w:rsidRPr="001B639B" w:rsidP="001B639B" w14:paraId="2EFE34CA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shd w:val="clear" w:color="auto" w:fill="auto"/>
          </w:tcPr>
          <w:p w:rsidR="00393EA6" w:rsidRPr="001B639B" w:rsidP="001B639B" w14:paraId="693BEA58" w14:textId="42FFE6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393EA6" w:rsidRPr="001B639B" w:rsidP="001B639B" w14:paraId="3A9A1E5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9" w:type="dxa"/>
            <w:shd w:val="clear" w:color="auto" w:fill="auto"/>
          </w:tcPr>
          <w:p w:rsidR="00393EA6" w:rsidRPr="001B639B" w:rsidP="001B639B" w14:paraId="4589D5ED" w14:textId="6E3FB8E1">
            <w:pPr>
              <w:tabs>
                <w:tab w:val="decimal" w:pos="520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5"/>
    </w:tbl>
    <w:p w:rsidR="0068203C" w:rsidRPr="001B639B" w:rsidP="001B639B" w14:paraId="1E8975B2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67"/>
        <w:jc w:val="thaiDistribute"/>
        <w:rPr>
          <w:rFonts w:ascii="AngsanaUPC" w:hAnsi="AngsanaUPC" w:cs="AngsanaUPC"/>
        </w:rPr>
      </w:pPr>
    </w:p>
    <w:p w:rsidR="0068203C" w:rsidRPr="001B639B" w:rsidP="001B639B" w14:paraId="15B0BCEB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67"/>
        <w:jc w:val="thaiDistribute"/>
        <w:rPr>
          <w:rFonts w:ascii="AngsanaUPC" w:hAnsi="AngsanaUPC" w:cs="AngsanaUPC"/>
        </w:rPr>
      </w:pPr>
    </w:p>
    <w:p w:rsidR="007B279F" w:rsidRPr="001B639B" w:rsidP="001B639B" w14:paraId="42F0E8A5" w14:textId="1A7500E9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67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3</w:t>
      </w:r>
      <w:r w:rsidRPr="001B639B" w:rsidR="00646BC4">
        <w:rPr>
          <w:rFonts w:ascii="AngsanaUPC" w:hAnsi="AngsanaUPC" w:cs="AngsanaUPC"/>
        </w:rPr>
        <w:t xml:space="preserve">0 </w:t>
      </w:r>
      <w:r w:rsidRPr="001B639B">
        <w:rPr>
          <w:rFonts w:ascii="AngsanaUPC" w:hAnsi="AngsanaUPC" w:cs="AngsanaUPC" w:hint="cs"/>
          <w:cs/>
          <w:lang w:bidi="th-TH"/>
        </w:rPr>
        <w:t>ม</w:t>
      </w:r>
      <w:r w:rsidRPr="001B639B" w:rsidR="00646BC4">
        <w:rPr>
          <w:rFonts w:ascii="AngsanaUPC" w:hAnsi="AngsanaUPC" w:cs="AngsanaUPC" w:hint="cs"/>
          <w:cs/>
          <w:lang w:bidi="th-TH"/>
        </w:rPr>
        <w:t>ิถุนายน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2567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31 </w:t>
      </w:r>
      <w:r w:rsidRPr="001B639B">
        <w:rPr>
          <w:rFonts w:ascii="AngsanaUPC" w:hAnsi="AngsanaUPC" w:cs="AngsanaUPC"/>
          <w:cs/>
          <w:lang w:bidi="th-TH"/>
        </w:rPr>
        <w:t>ธันวาคม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>2566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บริษัทมีเงินให้กู้ยืมแก่บริษัทย่อย</w:t>
      </w:r>
      <w:r w:rsidRPr="001B639B">
        <w:rPr>
          <w:rFonts w:ascii="AngsanaUPC" w:hAnsi="AngsanaUPC" w:cs="AngsanaUPC"/>
          <w:cs/>
        </w:rPr>
        <w:t xml:space="preserve"> (“</w:t>
      </w:r>
      <w:r w:rsidRPr="001B639B">
        <w:rPr>
          <w:rFonts w:ascii="AngsanaUPC" w:hAnsi="AngsanaUPC" w:cs="AngsanaUPC"/>
          <w:cs/>
          <w:lang w:bidi="th-TH"/>
        </w:rPr>
        <w:t>บริษัท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เอส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ซี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อาร์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แอสเซ็ท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แมเนจเม้นท์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จำกัด</w:t>
      </w:r>
      <w:r w:rsidRPr="001B639B">
        <w:rPr>
          <w:rFonts w:ascii="AngsanaUPC" w:hAnsi="AngsanaUPC" w:cs="AngsanaUPC"/>
          <w:cs/>
        </w:rPr>
        <w:t xml:space="preserve">”) </w:t>
      </w:r>
      <w:r w:rsidRPr="001B639B">
        <w:rPr>
          <w:rFonts w:ascii="AngsanaUPC" w:hAnsi="AngsanaUPC" w:cs="AngsanaUPC"/>
          <w:cs/>
          <w:lang w:bidi="th-TH"/>
        </w:rPr>
        <w:t>จำนวน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7D3753">
        <w:rPr>
          <w:rFonts w:ascii="AngsanaUPC" w:hAnsi="AngsanaUPC" w:cs="AngsanaUPC"/>
        </w:rPr>
        <w:t>243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ล้านบาท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</w:t>
      </w:r>
      <w:r w:rsidRPr="001B639B">
        <w:rPr>
          <w:rFonts w:ascii="AngsanaUPC" w:hAnsi="AngsanaUPC" w:cs="AngsanaUPC"/>
        </w:rPr>
        <w:t xml:space="preserve"> 222 </w:t>
      </w:r>
      <w:r w:rsidRPr="001B639B">
        <w:rPr>
          <w:rFonts w:ascii="AngsanaUPC" w:hAnsi="AngsanaUPC" w:cs="AngsanaUPC" w:hint="cs"/>
          <w:cs/>
          <w:lang w:bidi="th-TH"/>
        </w:rPr>
        <w:t>ล้านบาท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ตามลำดับ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เป็นเงินให้กู้ยืมตามสัญญากู้ยืมเงิ</w:t>
      </w:r>
      <w:r w:rsidRPr="001B639B">
        <w:rPr>
          <w:rFonts w:ascii="AngsanaUPC" w:hAnsi="AngsanaUPC" w:cs="AngsanaUPC" w:hint="cs"/>
          <w:cs/>
          <w:lang w:bidi="th-TH"/>
        </w:rPr>
        <w:t>น</w:t>
      </w:r>
      <w:r w:rsidRPr="001B639B" w:rsidR="0053020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ปัจจุบันมี</w:t>
      </w:r>
      <w:r w:rsidRPr="001B639B">
        <w:rPr>
          <w:rFonts w:ascii="AngsanaUPC" w:hAnsi="AngsanaUPC" w:cs="AngsanaUPC"/>
          <w:cs/>
          <w:lang w:bidi="th-TH"/>
        </w:rPr>
        <w:t>จำนวน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482CEA">
        <w:rPr>
          <w:rFonts w:ascii="AngsanaUPC" w:hAnsi="AngsanaUPC" w:cs="AngsanaUPC"/>
        </w:rPr>
        <w:t>35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สัญญา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กำหนดชำระคืนเงินต้นเมื่อทวงถาม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และมีอัตราดอกเบี้ยร้อยละ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 xml:space="preserve">MLR </w:t>
      </w:r>
      <w:r w:rsidRPr="001B639B">
        <w:rPr>
          <w:rFonts w:ascii="AngsanaUPC" w:hAnsi="AngsanaUPC" w:cs="AngsanaUPC"/>
          <w:cs/>
        </w:rPr>
        <w:t xml:space="preserve">- </w:t>
      </w:r>
      <w:r w:rsidRPr="001B639B">
        <w:rPr>
          <w:rFonts w:ascii="AngsanaUPC" w:hAnsi="AngsanaUPC" w:cs="AngsanaUPC"/>
        </w:rPr>
        <w:t>2</w:t>
      </w:r>
      <w:r w:rsidRPr="001B639B">
        <w:rPr>
          <w:rFonts w:ascii="AngsanaUPC" w:hAnsi="AngsanaUPC" w:cs="AngsanaUPC"/>
          <w:cs/>
        </w:rPr>
        <w:t>.</w:t>
      </w:r>
      <w:r w:rsidRPr="001B639B">
        <w:rPr>
          <w:rFonts w:ascii="AngsanaUPC" w:hAnsi="AngsanaUPC" w:cs="AngsanaUPC"/>
        </w:rPr>
        <w:t>48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ถึง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MLR </w:t>
      </w:r>
      <w:r w:rsidRPr="001B639B">
        <w:rPr>
          <w:rFonts w:ascii="AngsanaUPC" w:hAnsi="AngsanaUPC" w:cs="AngsanaUPC"/>
          <w:cs/>
        </w:rPr>
        <w:t>-</w:t>
      </w:r>
      <w:r w:rsidRPr="001B639B">
        <w:rPr>
          <w:rFonts w:ascii="AngsanaUPC" w:hAnsi="AngsanaUPC" w:cs="AngsanaUPC"/>
        </w:rPr>
        <w:t>2</w:t>
      </w:r>
      <w:r w:rsidRPr="001B639B">
        <w:rPr>
          <w:rFonts w:ascii="AngsanaUPC" w:hAnsi="AngsanaUPC" w:cs="AngsanaUPC"/>
          <w:cs/>
        </w:rPr>
        <w:t>.</w:t>
      </w:r>
      <w:r w:rsidRPr="001B639B">
        <w:rPr>
          <w:rFonts w:ascii="AngsanaUPC" w:hAnsi="AngsanaUPC" w:cs="AngsanaUPC"/>
        </w:rPr>
        <w:t>75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ต่อปี</w:t>
      </w:r>
      <w:r w:rsidRPr="001B639B">
        <w:rPr>
          <w:rFonts w:ascii="AngsanaUPC" w:hAnsi="AngsanaUPC" w:cs="AngsanaUPC"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ทั้งนี้เนื่องจากบริษัทย่อยดังกล่าวมีข้อตกลงและเงื่อนไขการชำระหนี้เงินกู้ยืมระยะยาวกับทางธนาคารพาณิชย์แห่งหนึ่ง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</w:rPr>
        <w:br/>
      </w:r>
      <w:r w:rsidRPr="001B639B">
        <w:rPr>
          <w:rFonts w:ascii="AngsanaUPC" w:hAnsi="AngsanaUPC" w:cs="AngsanaUPC" w:hint="cs"/>
          <w:cs/>
          <w:lang w:bidi="th-TH"/>
        </w:rPr>
        <w:t>คือบริษัทย่อยตกลงชำระคืนเงินกู้ยืมธนาคารให้เสร็จสิ้นก่อน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หลังจากนั้นจึงจะชำระคืนเงินกู้กรรมการและ</w:t>
      </w:r>
      <w:r w:rsidRPr="001B639B">
        <w:rPr>
          <w:rFonts w:ascii="AngsanaUPC" w:hAnsi="AngsanaUPC" w:cs="AngsanaUPC" w:hint="cs"/>
          <w:cs/>
        </w:rPr>
        <w:t>/</w:t>
      </w:r>
      <w:r w:rsidRPr="001B639B">
        <w:rPr>
          <w:rFonts w:ascii="AngsanaUPC" w:hAnsi="AngsanaUPC" w:cs="AngsanaUPC" w:hint="cs"/>
          <w:cs/>
          <w:lang w:bidi="th-TH"/>
        </w:rPr>
        <w:t>หรือบริษัทที่เกี่ยวข้อง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เป็นลำดับถัดไป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ดังนั้นบริษัทจึงจัดประเภทรายการดังกล่าวเป็นเงินให้กู้ยืมระยะยาว</w:t>
      </w:r>
    </w:p>
    <w:p w:rsidR="002230FA" w:rsidRPr="001B639B" w:rsidP="001B639B" w14:paraId="7A04ECDF" w14:textId="4B03DD63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67"/>
        <w:jc w:val="thaiDistribute"/>
        <w:rPr>
          <w:rFonts w:ascii="AngsanaUPC" w:hAnsi="AngsanaUPC" w:cs="AngsanaUPC"/>
          <w:cs/>
        </w:rPr>
      </w:pPr>
      <w:r w:rsidRPr="001B639B">
        <w:rPr>
          <w:rFonts w:ascii="AngsanaUPC" w:hAnsi="AngsanaUPC" w:cs="Angsana New"/>
          <w:cs/>
          <w:lang w:bidi="th-TH"/>
        </w:rPr>
        <w:t>ณ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วันที่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UPC"/>
        </w:rPr>
        <w:t xml:space="preserve">30 </w:t>
      </w:r>
      <w:r w:rsidRPr="001B639B">
        <w:rPr>
          <w:rFonts w:ascii="AngsanaUPC" w:hAnsi="AngsanaUPC" w:cs="Angsana New"/>
          <w:cs/>
          <w:lang w:bidi="th-TH"/>
        </w:rPr>
        <w:t>มิถุนายน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UPC"/>
        </w:rPr>
        <w:t xml:space="preserve">2567 </w:t>
      </w:r>
      <w:r w:rsidRPr="001B639B">
        <w:rPr>
          <w:rFonts w:ascii="AngsanaUPC" w:hAnsi="AngsanaUPC" w:cs="Angsana New"/>
          <w:cs/>
          <w:lang w:bidi="th-TH"/>
        </w:rPr>
        <w:t>บริษัทมีเงินให้กู้ยืมระยะยาวแก่บริษัทร่วมค้า</w:t>
      </w:r>
      <w:r w:rsidRPr="001B639B">
        <w:rPr>
          <w:rFonts w:ascii="AngsanaUPC" w:hAnsi="AngsanaUPC" w:cs="Angsana New"/>
          <w:cs/>
        </w:rPr>
        <w:t xml:space="preserve"> (</w:t>
      </w:r>
      <w:r w:rsidRPr="001B639B">
        <w:rPr>
          <w:rFonts w:ascii="AngsanaUPC" w:hAnsi="AngsanaUPC" w:cs="AngsanaUPC"/>
        </w:rPr>
        <w:t>“</w:t>
      </w:r>
      <w:r w:rsidRPr="001B639B">
        <w:rPr>
          <w:rFonts w:ascii="AngsanaUPC" w:hAnsi="AngsanaUPC" w:cs="Angsana New"/>
          <w:cs/>
          <w:lang w:bidi="th-TH"/>
        </w:rPr>
        <w:t>บริษัท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เจที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เทน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จำกัด</w:t>
      </w:r>
      <w:r w:rsidRPr="001B639B">
        <w:rPr>
          <w:rFonts w:ascii="AngsanaUPC" w:hAnsi="AngsanaUPC" w:cs="Angsana New"/>
          <w:cs/>
        </w:rPr>
        <w:t xml:space="preserve"> : </w:t>
      </w:r>
      <w:r w:rsidRPr="001B639B">
        <w:rPr>
          <w:rFonts w:ascii="AngsanaUPC" w:hAnsi="AngsanaUPC" w:cs="AngsanaUPC"/>
        </w:rPr>
        <w:t xml:space="preserve">JTT”) </w:t>
      </w:r>
      <w:r w:rsidRPr="001B639B">
        <w:rPr>
          <w:rFonts w:ascii="AngsanaUPC" w:hAnsi="AngsanaUPC" w:cs="Angsana New"/>
          <w:cs/>
          <w:lang w:bidi="th-TH"/>
        </w:rPr>
        <w:t>จำนวน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UPC"/>
        </w:rPr>
        <w:t xml:space="preserve">14 </w:t>
      </w:r>
      <w:r w:rsidRPr="001B639B">
        <w:rPr>
          <w:rFonts w:ascii="AngsanaUPC" w:hAnsi="AngsanaUPC" w:cs="Angsana New"/>
          <w:cs/>
          <w:lang w:bidi="th-TH"/>
        </w:rPr>
        <w:t>ล้านบาท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เป็นเงินให้กู้ยืมตามสัญญากู้ยืมเงิน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 New"/>
          <w:cs/>
          <w:lang w:bidi="th-TH"/>
        </w:rPr>
        <w:t>จำนวน</w:t>
      </w:r>
      <w:r w:rsidRPr="001B639B">
        <w:rPr>
          <w:rFonts w:ascii="AngsanaUPC" w:hAnsi="AngsanaUPC" w:cs="Angsana New"/>
          <w:cs/>
        </w:rPr>
        <w:t xml:space="preserve"> </w:t>
      </w:r>
      <w:r w:rsidRPr="001B639B">
        <w:rPr>
          <w:rFonts w:ascii="AngsanaUPC" w:hAnsi="AngsanaUPC" w:cs="AngsanaUPC"/>
        </w:rPr>
        <w:t xml:space="preserve">1 </w:t>
      </w:r>
      <w:r w:rsidRPr="001B639B">
        <w:rPr>
          <w:rFonts w:ascii="AngsanaUPC" w:hAnsi="AngsanaUPC" w:cs="Angsana New"/>
          <w:cs/>
          <w:lang w:bidi="th-TH"/>
        </w:rPr>
        <w:t>สัญญา</w:t>
      </w:r>
      <w:r w:rsidRPr="001B639B">
        <w:rPr>
          <w:rFonts w:ascii="AngsanaUPC" w:hAnsi="AngsanaUPC" w:cs="Angsana New"/>
          <w:cs/>
        </w:rPr>
        <w:t xml:space="preserve"> </w:t>
      </w:r>
      <w:r w:rsidRPr="001B639B" w:rsidR="00103A78">
        <w:rPr>
          <w:rFonts w:ascii="AngsanaUPC" w:hAnsi="AngsanaUPC" w:cs="AngsanaUPC" w:hint="cs"/>
          <w:cs/>
          <w:lang w:bidi="th-TH"/>
        </w:rPr>
        <w:t>กำหนดชำระคืนเมื่อทวงถาม</w:t>
      </w:r>
      <w:r w:rsidRPr="001B639B" w:rsidR="00103A78">
        <w:rPr>
          <w:rFonts w:ascii="AngsanaUPC" w:hAnsi="AngsanaUPC" w:cs="AngsanaUPC" w:hint="cs"/>
          <w:cs/>
        </w:rPr>
        <w:t xml:space="preserve"> </w:t>
      </w:r>
      <w:r w:rsidRPr="001B639B" w:rsidR="00103A78">
        <w:rPr>
          <w:rFonts w:ascii="AngsanaUPC" w:hAnsi="AngsanaUPC" w:cs="AngsanaUPC" w:hint="cs"/>
          <w:cs/>
          <w:lang w:bidi="th-TH"/>
        </w:rPr>
        <w:t>แต่บริษัทจะไม่เรียกชำระคืน</w:t>
      </w:r>
      <w:r w:rsidRPr="001B639B" w:rsidR="008178C7">
        <w:rPr>
          <w:rFonts w:ascii="AngsanaUPC" w:hAnsi="AngsanaUPC" w:cs="AngsanaUPC" w:hint="cs"/>
          <w:cs/>
          <w:lang w:bidi="th-TH"/>
        </w:rPr>
        <w:t>ปัจจุบัน</w:t>
      </w:r>
      <w:r w:rsidRPr="001B639B" w:rsidR="00103A78">
        <w:rPr>
          <w:rFonts w:ascii="AngsanaUPC" w:hAnsi="AngsanaUPC" w:cs="AngsanaUPC" w:hint="cs"/>
          <w:cs/>
          <w:lang w:bidi="th-TH"/>
        </w:rPr>
        <w:t>บริษัทร่วมค้าอยู่ระหว่างการขอสินเชื่อรวมถึงชำระคืนเงินกู้จากธนาคาร</w:t>
      </w:r>
    </w:p>
    <w:p w:rsidR="00393EA6" w:rsidRPr="001B639B" w:rsidP="001B639B" w14:paraId="6EF73BAB" w14:textId="429E39C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31 </w:t>
      </w:r>
      <w:r w:rsidRPr="001B639B">
        <w:rPr>
          <w:rFonts w:ascii="AngsanaUPC" w:hAnsi="AngsanaUPC" w:cs="AngsanaUPC" w:hint="cs"/>
          <w:cs/>
          <w:lang w:bidi="th-TH"/>
        </w:rPr>
        <w:t>ธันวาคม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2566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บริษัทมีเงินให้กู้ยืมระยะ</w:t>
      </w:r>
      <w:r w:rsidRPr="001B639B">
        <w:rPr>
          <w:rFonts w:ascii="AngsanaUPC" w:hAnsi="AngsanaUPC" w:cs="AngsanaUPC" w:hint="cs"/>
          <w:cs/>
          <w:lang w:bidi="th-TH"/>
        </w:rPr>
        <w:t>ยาว</w:t>
      </w:r>
      <w:r w:rsidRPr="001B639B">
        <w:rPr>
          <w:rFonts w:ascii="AngsanaUPC" w:hAnsi="AngsanaUPC" w:cs="AngsanaUPC"/>
          <w:cs/>
          <w:lang w:bidi="th-TH"/>
        </w:rPr>
        <w:t>แก่บริษัท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เจที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เทน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จำกัด</w:t>
      </w:r>
      <w:r w:rsidRPr="001B639B">
        <w:rPr>
          <w:rFonts w:ascii="AngsanaUPC" w:hAnsi="AngsanaUPC" w:cs="AngsanaUPC"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ซึ่งขณะนั้นเป็นบริษัทย่อย</w:t>
      </w:r>
      <w:r w:rsidRPr="001B639B" w:rsidR="00B0189D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จำนวน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25 </w:t>
      </w:r>
      <w:r w:rsidRPr="001B639B">
        <w:rPr>
          <w:rFonts w:ascii="AngsanaUPC" w:hAnsi="AngsanaUPC" w:cs="AngsanaUPC" w:hint="cs"/>
          <w:cs/>
          <w:lang w:bidi="th-TH"/>
        </w:rPr>
        <w:t>ล้านบาท</w:t>
      </w:r>
      <w:r w:rsidRPr="001B639B" w:rsidR="00B0189D">
        <w:rPr>
          <w:rFonts w:ascii="AngsanaUPC" w:hAnsi="AngsanaUPC" w:cs="AngsanaUPC" w:hint="cs"/>
          <w:cs/>
        </w:rPr>
        <w:t xml:space="preserve"> </w:t>
      </w:r>
      <w:r w:rsidRPr="001B639B" w:rsidR="00B0189D">
        <w:rPr>
          <w:rFonts w:ascii="AngsanaUPC" w:hAnsi="AngsanaUPC" w:cs="AngsanaUPC" w:hint="cs"/>
          <w:cs/>
          <w:lang w:bidi="th-TH"/>
        </w:rPr>
        <w:t>อย่างไรก็ตามได้ชำระคืนเงินกู้ดังกล่าวเรียบร้อยแล้ว</w:t>
      </w:r>
    </w:p>
    <w:p w:rsidR="006506F7" w:rsidRPr="001B639B" w:rsidP="001B639B" w14:paraId="44CE0DEF" w14:textId="3BFA4556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30 </w:t>
      </w:r>
      <w:r w:rsidRPr="001B639B">
        <w:rPr>
          <w:rFonts w:ascii="AngsanaUPC" w:hAnsi="AngsanaUPC" w:cs="AngsanaUPC" w:hint="cs"/>
          <w:cs/>
          <w:lang w:bidi="th-TH"/>
        </w:rPr>
        <w:t>มิถุนายน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2567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 w:hint="cs"/>
          <w:cs/>
          <w:lang w:bidi="th-TH"/>
        </w:rPr>
        <w:t>และ</w:t>
      </w:r>
      <w:r w:rsidRPr="001B639B" w:rsidR="007B279F">
        <w:rPr>
          <w:rFonts w:ascii="AngsanaUPC" w:hAnsi="AngsanaUPC" w:cs="AngsanaUPC" w:hint="cs"/>
          <w:cs/>
        </w:rPr>
        <w:t xml:space="preserve"> </w:t>
      </w:r>
      <w:r w:rsidRPr="001B639B" w:rsidR="007B279F">
        <w:rPr>
          <w:rFonts w:ascii="AngsanaUPC" w:hAnsi="AngsanaUPC" w:cs="AngsanaUPC"/>
        </w:rPr>
        <w:t xml:space="preserve">31 </w:t>
      </w:r>
      <w:r w:rsidRPr="001B639B" w:rsidR="007B279F">
        <w:rPr>
          <w:rFonts w:ascii="AngsanaUPC" w:hAnsi="AngsanaUPC" w:cs="AngsanaUPC"/>
          <w:cs/>
          <w:lang w:bidi="th-TH"/>
        </w:rPr>
        <w:t>ธันวาคม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</w:rPr>
        <w:t>2566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บริษัทมีเงินให้กู้ยืมแก่บริษัทย่อย</w:t>
      </w:r>
      <w:r w:rsidRPr="001B639B" w:rsidR="007B279F">
        <w:rPr>
          <w:rFonts w:ascii="AngsanaUPC" w:hAnsi="AngsanaUPC" w:cs="AngsanaUPC"/>
          <w:cs/>
        </w:rPr>
        <w:t xml:space="preserve"> (</w:t>
      </w:r>
      <w:r w:rsidRPr="001B639B" w:rsidR="007B279F">
        <w:rPr>
          <w:rFonts w:ascii="AngsanaUPC" w:hAnsi="AngsanaUPC" w:cs="AngsanaUPC"/>
        </w:rPr>
        <w:t>“</w:t>
      </w:r>
      <w:r w:rsidRPr="001B639B" w:rsidR="007B279F">
        <w:rPr>
          <w:rFonts w:ascii="AngsanaUPC" w:hAnsi="AngsanaUPC" w:cs="AngsanaUPC"/>
          <w:cs/>
          <w:lang w:bidi="th-TH"/>
        </w:rPr>
        <w:t>บริษัท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เอส</w:t>
      </w:r>
      <w:r w:rsidRPr="001B639B" w:rsidR="007B279F">
        <w:rPr>
          <w:rFonts w:ascii="AngsanaUPC" w:hAnsi="AngsanaUPC" w:cs="AngsanaUPC" w:hint="cs"/>
          <w:cs/>
          <w:lang w:bidi="th-TH"/>
        </w:rPr>
        <w:t>เอชจี</w:t>
      </w:r>
      <w:r w:rsidRPr="001B639B" w:rsidR="007B279F">
        <w:rPr>
          <w:rFonts w:ascii="AngsanaUPC" w:hAnsi="AngsanaUPC" w:cs="AngsanaUPC" w:hint="cs"/>
          <w:cs/>
        </w:rPr>
        <w:t xml:space="preserve"> </w:t>
      </w:r>
      <w:r w:rsidRPr="001B639B" w:rsidR="007B279F">
        <w:rPr>
          <w:rFonts w:ascii="AngsanaUPC" w:hAnsi="AngsanaUPC" w:cs="AngsanaUPC" w:hint="cs"/>
          <w:cs/>
          <w:lang w:bidi="th-TH"/>
        </w:rPr>
        <w:t>แมเนจเม้นท์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จำกัด</w:t>
      </w:r>
      <w:r w:rsidRPr="001B639B" w:rsidR="007B279F">
        <w:rPr>
          <w:rFonts w:ascii="AngsanaUPC" w:hAnsi="AngsanaUPC" w:cs="AngsanaUPC"/>
          <w:cs/>
        </w:rPr>
        <w:t xml:space="preserve">”) </w:t>
      </w:r>
      <w:r w:rsidRPr="001B639B" w:rsidR="007B279F">
        <w:rPr>
          <w:rFonts w:ascii="AngsanaUPC" w:hAnsi="AngsanaUPC" w:cs="AngsanaUPC"/>
          <w:cs/>
          <w:lang w:bidi="th-TH"/>
        </w:rPr>
        <w:t>จำนวน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344349">
        <w:rPr>
          <w:rFonts w:ascii="AngsanaUPC" w:hAnsi="AngsanaUPC" w:cs="AngsanaUPC"/>
        </w:rPr>
        <w:t>4.34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ล้านบาท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เป็นเงินให้กู้ยืมตามสัญญากู้ยืมเงิน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จำนวน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344349">
        <w:rPr>
          <w:rFonts w:ascii="AngsanaUPC" w:hAnsi="AngsanaUPC" w:cs="AngsanaUPC"/>
        </w:rPr>
        <w:t>3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สัญญา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กำหนด</w:t>
      </w:r>
      <w:r w:rsidRPr="001B639B" w:rsidR="007B279F">
        <w:rPr>
          <w:rFonts w:ascii="AngsanaUPC" w:hAnsi="AngsanaUPC" w:cs="AngsanaUPC" w:hint="cs"/>
          <w:cs/>
          <w:lang w:bidi="th-TH"/>
        </w:rPr>
        <w:t>ชำ</w:t>
      </w:r>
      <w:r w:rsidRPr="001B639B" w:rsidR="007B279F">
        <w:rPr>
          <w:rFonts w:ascii="AngsanaUPC" w:hAnsi="AngsanaUPC" w:cs="AngsanaUPC"/>
          <w:cs/>
          <w:lang w:bidi="th-TH"/>
        </w:rPr>
        <w:t>ระคืนเงินต้นเมื่อทวงถาม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 w:hint="cs"/>
          <w:cs/>
          <w:lang w:bidi="th-TH"/>
        </w:rPr>
        <w:t>และ</w:t>
      </w:r>
      <w:r w:rsidRPr="001B639B" w:rsidR="007B279F">
        <w:rPr>
          <w:rFonts w:ascii="AngsanaUPC" w:hAnsi="AngsanaUPC" w:cs="AngsanaUPC"/>
          <w:cs/>
          <w:lang w:bidi="th-TH"/>
        </w:rPr>
        <w:t>จะต้องจ่ายชำระคืนทั้ง</w:t>
      </w:r>
      <w:r w:rsidRPr="001B639B" w:rsidR="007B279F">
        <w:rPr>
          <w:rFonts w:ascii="AngsanaUPC" w:hAnsi="AngsanaUPC" w:cs="AngsanaUPC" w:hint="cs"/>
          <w:cs/>
          <w:lang w:bidi="th-TH"/>
        </w:rPr>
        <w:t>หมดทั้ง</w:t>
      </w:r>
      <w:r w:rsidRPr="001B639B" w:rsidR="007B279F">
        <w:rPr>
          <w:rFonts w:ascii="AngsanaUPC" w:hAnsi="AngsanaUPC" w:cs="AngsanaUPC"/>
          <w:cs/>
          <w:lang w:bidi="th-TH"/>
        </w:rPr>
        <w:t>เงินต้นและดอกเบี้ยภายใน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</w:rPr>
        <w:t>2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ปี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  <w:cs/>
          <w:lang w:bidi="th-TH"/>
        </w:rPr>
        <w:t>และมีอัตราดอกเบี้ยร้อยละ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/>
        </w:rPr>
        <w:t xml:space="preserve">MLR </w:t>
      </w:r>
      <w:r w:rsidRPr="001B639B" w:rsidR="007B279F">
        <w:rPr>
          <w:rFonts w:ascii="AngsanaUPC" w:hAnsi="AngsanaUPC" w:cs="AngsanaUPC"/>
          <w:cs/>
        </w:rPr>
        <w:t xml:space="preserve">- </w:t>
      </w:r>
      <w:r w:rsidRPr="001B639B" w:rsidR="007B279F">
        <w:rPr>
          <w:rFonts w:ascii="AngsanaUPC" w:hAnsi="AngsanaUPC" w:cs="AngsanaUPC"/>
        </w:rPr>
        <w:t>2</w:t>
      </w:r>
      <w:r w:rsidRPr="001B639B" w:rsidR="007B279F">
        <w:rPr>
          <w:rFonts w:ascii="AngsanaUPC" w:hAnsi="AngsanaUPC" w:cs="AngsanaUPC"/>
          <w:cs/>
        </w:rPr>
        <w:t>.</w:t>
      </w:r>
      <w:r w:rsidRPr="001B639B" w:rsidR="007B279F">
        <w:rPr>
          <w:rFonts w:ascii="AngsanaUPC" w:hAnsi="AngsanaUPC" w:cs="AngsanaUPC"/>
        </w:rPr>
        <w:t>50</w:t>
      </w:r>
      <w:r w:rsidRPr="001B639B" w:rsidR="007B279F">
        <w:rPr>
          <w:rFonts w:ascii="AngsanaUPC" w:hAnsi="AngsanaUPC" w:cs="AngsanaUPC"/>
          <w:cs/>
        </w:rPr>
        <w:t xml:space="preserve"> </w:t>
      </w:r>
      <w:r w:rsidRPr="001B639B" w:rsidR="007B279F">
        <w:rPr>
          <w:rFonts w:ascii="AngsanaUPC" w:hAnsi="AngsanaUPC" w:cs="AngsanaUPC" w:hint="cs"/>
          <w:cs/>
          <w:lang w:bidi="th-TH"/>
        </w:rPr>
        <w:t>ต่อปี</w:t>
      </w:r>
      <w:r w:rsidRPr="001B639B" w:rsidR="007B279F">
        <w:rPr>
          <w:rFonts w:ascii="AngsanaUPC" w:hAnsi="AngsanaUPC" w:cs="AngsanaUPC"/>
        </w:rPr>
        <w:t xml:space="preserve"> </w:t>
      </w:r>
      <w:r w:rsidRPr="001B639B" w:rsidR="007B279F">
        <w:rPr>
          <w:rFonts w:ascii="AngsanaUPC" w:hAnsi="AngsanaUPC" w:cs="AngsanaUPC" w:hint="cs"/>
          <w:cs/>
          <w:lang w:bidi="th-TH"/>
        </w:rPr>
        <w:t>ทั้งนี้บริษัทได้ตั้งค่าเผื่อการด้อยค่าเงินให้กู้ยืมของบริษัทย่อยดังกล่าวแล้ว</w:t>
      </w:r>
    </w:p>
    <w:p w:rsidR="00501D28" w:rsidRPr="001B639B" w:rsidP="001B639B" w14:paraId="62A3DF8F" w14:textId="7A0D9ADD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30 </w:t>
      </w:r>
      <w:r w:rsidRPr="001B639B">
        <w:rPr>
          <w:rFonts w:ascii="AngsanaUPC" w:hAnsi="AngsanaUPC" w:cs="AngsanaUPC" w:hint="cs"/>
          <w:cs/>
          <w:lang w:bidi="th-TH"/>
        </w:rPr>
        <w:t>มิถุนายน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2567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 w:hint="cs"/>
          <w:cs/>
          <w:lang w:bidi="th-TH"/>
        </w:rPr>
        <w:t>และ</w:t>
      </w:r>
      <w:r w:rsidRPr="001B639B" w:rsidR="00202773">
        <w:rPr>
          <w:rFonts w:ascii="AngsanaUPC" w:hAnsi="AngsanaUPC" w:cs="AngsanaUPC" w:hint="cs"/>
          <w:cs/>
        </w:rPr>
        <w:t xml:space="preserve"> </w:t>
      </w:r>
      <w:r w:rsidRPr="001B639B" w:rsidR="00202773">
        <w:rPr>
          <w:rFonts w:ascii="AngsanaUPC" w:hAnsi="AngsanaUPC" w:cs="AngsanaUPC"/>
        </w:rPr>
        <w:t xml:space="preserve">31 </w:t>
      </w:r>
      <w:r w:rsidRPr="001B639B" w:rsidR="00202773">
        <w:rPr>
          <w:rFonts w:ascii="AngsanaUPC" w:hAnsi="AngsanaUPC" w:cs="AngsanaUPC"/>
          <w:cs/>
          <w:lang w:bidi="th-TH"/>
        </w:rPr>
        <w:t>ธันวาคม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</w:rPr>
        <w:t>2566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บริษัทมีเงินให้กู้ยืมแก่บริษัทย่อย</w:t>
      </w:r>
      <w:r w:rsidRPr="001B639B" w:rsidR="00202773">
        <w:rPr>
          <w:rFonts w:ascii="AngsanaUPC" w:hAnsi="AngsanaUPC" w:cs="AngsanaUPC"/>
          <w:cs/>
        </w:rPr>
        <w:t xml:space="preserve"> (“</w:t>
      </w:r>
      <w:r w:rsidRPr="001B639B" w:rsidR="00202773">
        <w:rPr>
          <w:rFonts w:ascii="AngsanaUPC" w:hAnsi="AngsanaUPC" w:cs="AngsanaUPC"/>
          <w:cs/>
          <w:lang w:bidi="th-TH"/>
        </w:rPr>
        <w:t>บริษัท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เดลต้า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อินฟรา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วัน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จำกัด</w:t>
      </w:r>
      <w:r w:rsidRPr="001B639B" w:rsidR="00202773">
        <w:rPr>
          <w:rFonts w:ascii="AngsanaUPC" w:hAnsi="AngsanaUPC" w:cs="AngsanaUPC"/>
          <w:cs/>
        </w:rPr>
        <w:t xml:space="preserve">”) </w:t>
      </w:r>
      <w:r w:rsidRPr="001B639B" w:rsidR="00202773">
        <w:rPr>
          <w:rFonts w:ascii="AngsanaUPC" w:hAnsi="AngsanaUPC" w:cs="AngsanaUPC"/>
          <w:cs/>
          <w:lang w:bidi="th-TH"/>
        </w:rPr>
        <w:t>จำนวน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C04FEF">
        <w:rPr>
          <w:rFonts w:ascii="AngsanaUPC" w:hAnsi="AngsanaUPC" w:cs="AngsanaUPC"/>
        </w:rPr>
        <w:t>28.05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ล้านบาท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 w:hint="cs"/>
          <w:cs/>
          <w:lang w:bidi="th-TH"/>
        </w:rPr>
        <w:t>และ</w:t>
      </w:r>
      <w:r w:rsidRPr="001B639B" w:rsidR="00202773">
        <w:rPr>
          <w:rFonts w:ascii="AngsanaUPC" w:hAnsi="AngsanaUPC" w:cs="AngsanaUPC"/>
        </w:rPr>
        <w:t xml:space="preserve"> 27.95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ล้านบาท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เป็นเงินให้กู้ยืมตามสัญญากู้ยืมเงิน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 w:hint="cs"/>
          <w:cs/>
          <w:lang w:bidi="th-TH"/>
        </w:rPr>
        <w:t>ปัจจุบันมี</w:t>
      </w:r>
      <w:r w:rsidRPr="001B639B" w:rsidR="00202773">
        <w:rPr>
          <w:rFonts w:ascii="AngsanaUPC" w:hAnsi="AngsanaUPC" w:cs="AngsanaUPC"/>
          <w:cs/>
          <w:lang w:bidi="th-TH"/>
        </w:rPr>
        <w:t>จำนวน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3742E6">
        <w:rPr>
          <w:rFonts w:ascii="AngsanaUPC" w:hAnsi="AngsanaUPC" w:cs="AngsanaUPC"/>
        </w:rPr>
        <w:t>7</w:t>
      </w:r>
      <w:r w:rsidRPr="001B639B" w:rsidR="00202773">
        <w:rPr>
          <w:rFonts w:ascii="AngsanaUPC" w:hAnsi="AngsanaUPC" w:cs="AngsanaUPC"/>
        </w:rPr>
        <w:t xml:space="preserve"> </w:t>
      </w:r>
      <w:r w:rsidRPr="001B639B" w:rsidR="00202773">
        <w:rPr>
          <w:rFonts w:ascii="AngsanaUPC" w:hAnsi="AngsanaUPC" w:cs="AngsanaUPC" w:hint="cs"/>
          <w:cs/>
          <w:lang w:bidi="th-TH"/>
        </w:rPr>
        <w:t>สัญญา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กำหนดชำระคืนเงินต้นเมื่อทวงถาม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 w:hint="cs"/>
          <w:cs/>
          <w:lang w:bidi="th-TH"/>
        </w:rPr>
        <w:t>และ</w:t>
      </w:r>
      <w:r w:rsidRPr="001B639B" w:rsidR="00202773">
        <w:rPr>
          <w:rFonts w:ascii="AngsanaUPC" w:hAnsi="AngsanaUPC" w:cs="AngsanaUPC"/>
          <w:cs/>
          <w:lang w:bidi="th-TH"/>
        </w:rPr>
        <w:t>จะต้องจ่ายชำระคืน</w:t>
      </w:r>
      <w:r w:rsidRPr="001B639B" w:rsidR="00202773">
        <w:rPr>
          <w:rFonts w:ascii="AngsanaUPC" w:hAnsi="AngsanaUPC" w:cs="AngsanaUPC" w:hint="cs"/>
          <w:cs/>
          <w:lang w:bidi="th-TH"/>
        </w:rPr>
        <w:t>ทั้งหมด</w:t>
      </w:r>
      <w:r w:rsidRPr="001B639B" w:rsidR="00202773">
        <w:rPr>
          <w:rFonts w:ascii="AngsanaUPC" w:hAnsi="AngsanaUPC" w:cs="AngsanaUPC"/>
          <w:cs/>
          <w:lang w:bidi="th-TH"/>
        </w:rPr>
        <w:t>ทั้งเงินต้นและดอกเบี้ยภายใน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</w:rPr>
        <w:t xml:space="preserve">2 </w:t>
      </w:r>
      <w:r w:rsidRPr="001B639B" w:rsidR="00202773">
        <w:rPr>
          <w:rFonts w:ascii="AngsanaUPC" w:hAnsi="AngsanaUPC" w:cs="AngsanaUPC"/>
          <w:cs/>
          <w:lang w:bidi="th-TH"/>
        </w:rPr>
        <w:t>ปี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  <w:cs/>
          <w:lang w:bidi="th-TH"/>
        </w:rPr>
        <w:t>และมีอัตราดอกเบี้ยร้อยละ</w:t>
      </w:r>
      <w:r w:rsidRPr="001B639B" w:rsidR="00202773">
        <w:rPr>
          <w:rFonts w:ascii="AngsanaUPC" w:hAnsi="AngsanaUPC" w:cs="AngsanaUPC"/>
          <w:cs/>
        </w:rPr>
        <w:t xml:space="preserve"> </w:t>
      </w:r>
      <w:r w:rsidRPr="001B639B" w:rsidR="00202773">
        <w:rPr>
          <w:rFonts w:ascii="AngsanaUPC" w:hAnsi="AngsanaUPC" w:cs="AngsanaUPC"/>
        </w:rPr>
        <w:t xml:space="preserve">MLR – 2.50 </w:t>
      </w:r>
      <w:r w:rsidRPr="001B639B" w:rsidR="00202773">
        <w:rPr>
          <w:rFonts w:ascii="AngsanaUPC" w:hAnsi="AngsanaUPC" w:cs="AngsanaUPC"/>
          <w:cs/>
          <w:lang w:bidi="th-TH"/>
        </w:rPr>
        <w:t>ต่อปี</w:t>
      </w:r>
      <w:r w:rsidRPr="001B639B" w:rsidR="004526FA">
        <w:rPr>
          <w:rFonts w:ascii="AngsanaUPC" w:hAnsi="AngsanaUPC" w:cs="AngsanaUPC" w:hint="cs"/>
          <w:cs/>
        </w:rPr>
        <w:t xml:space="preserve"> </w:t>
      </w:r>
    </w:p>
    <w:p w:rsidR="0046502E" w:rsidRPr="001B639B" w:rsidP="001B639B" w14:paraId="21A1D526" w14:textId="240058E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/>
          <w:cs/>
          <w:lang w:bidi="th-TH"/>
        </w:rPr>
        <w:t>ณ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30 </w:t>
      </w:r>
      <w:r w:rsidRPr="001B639B">
        <w:rPr>
          <w:rFonts w:ascii="AngsanaUPC" w:hAnsi="AngsanaUPC" w:cs="AngsanaUPC" w:hint="cs"/>
          <w:cs/>
          <w:lang w:bidi="th-TH"/>
        </w:rPr>
        <w:t>มิถุนายน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>2567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</w:rPr>
        <w:t xml:space="preserve">31 </w:t>
      </w:r>
      <w:r w:rsidRPr="001B639B">
        <w:rPr>
          <w:rFonts w:ascii="AngsanaUPC" w:hAnsi="AngsanaUPC" w:cs="AngsanaUPC"/>
          <w:cs/>
          <w:lang w:bidi="th-TH"/>
        </w:rPr>
        <w:t>ธันวาคม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>2566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บริษั</w:t>
      </w:r>
      <w:r w:rsidRPr="001B639B">
        <w:rPr>
          <w:rFonts w:ascii="AngsanaUPC" w:hAnsi="AngsanaUPC" w:cs="AngsanaUPC" w:hint="cs"/>
          <w:cs/>
          <w:lang w:bidi="th-TH"/>
        </w:rPr>
        <w:t>ทย่อย</w:t>
      </w:r>
      <w:r w:rsidRPr="001B639B" w:rsidR="008F764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มีเงินกู้ยืม</w:t>
      </w:r>
      <w:r w:rsidRPr="001B639B">
        <w:rPr>
          <w:rFonts w:ascii="AngsanaUPC" w:hAnsi="AngsanaUPC" w:cs="AngsanaUPC" w:hint="cs"/>
          <w:cs/>
          <w:lang w:bidi="th-TH"/>
        </w:rPr>
        <w:t>จากผู้ถือหุ้นของ</w:t>
      </w:r>
      <w:r w:rsidRPr="001B639B">
        <w:rPr>
          <w:rFonts w:ascii="AngsanaUPC" w:hAnsi="AngsanaUPC" w:cs="AngsanaUPC"/>
          <w:cs/>
          <w:lang w:bidi="th-TH"/>
        </w:rPr>
        <w:t>บริษัท</w:t>
      </w:r>
      <w:r w:rsidRPr="001B639B">
        <w:rPr>
          <w:rFonts w:ascii="AngsanaUPC" w:hAnsi="AngsanaUPC" w:cs="AngsanaUPC" w:hint="cs"/>
          <w:cs/>
          <w:lang w:bidi="th-TH"/>
        </w:rPr>
        <w:t>ย่อย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จำนวน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FD6155">
        <w:rPr>
          <w:rFonts w:ascii="AngsanaUPC" w:hAnsi="AngsanaUPC" w:cs="AngsanaUPC"/>
        </w:rPr>
        <w:t>1.86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ล้านบาท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เป็นเงินกู้ยืมตามสัญญากู้ยืมเงิน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ปัจจุบันมี</w:t>
      </w:r>
      <w:r w:rsidRPr="001B639B">
        <w:rPr>
          <w:rFonts w:ascii="AngsanaUPC" w:hAnsi="AngsanaUPC" w:cs="AngsanaUPC"/>
          <w:cs/>
          <w:lang w:bidi="th-TH"/>
        </w:rPr>
        <w:t>จำนวน</w:t>
      </w:r>
      <w:r w:rsidRPr="001B639B">
        <w:rPr>
          <w:rFonts w:ascii="AngsanaUPC" w:hAnsi="AngsanaUPC" w:cs="AngsanaUPC"/>
          <w:cs/>
        </w:rPr>
        <w:t xml:space="preserve"> </w:t>
      </w:r>
      <w:r w:rsidRPr="001B639B" w:rsidR="00FD6155">
        <w:rPr>
          <w:rFonts w:ascii="AngsanaUPC" w:hAnsi="AngsanaUPC" w:cs="AngsanaUPC"/>
        </w:rPr>
        <w:t>9</w:t>
      </w:r>
      <w:r w:rsidRPr="001B639B">
        <w:rPr>
          <w:rFonts w:ascii="AngsanaUPC" w:hAnsi="AngsanaUPC" w:cs="AngsanaUPC"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สัญญา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กำหนดชำระคืนเงินต้นเมื่อทวงถาม</w:t>
      </w:r>
      <w:r w:rsidRPr="001B639B">
        <w:rPr>
          <w:rFonts w:ascii="AngsanaUPC" w:hAnsi="AngsanaUPC" w:cs="AngsanaUPC" w:hint="cs"/>
          <w:cs/>
          <w:lang w:bidi="th-TH"/>
        </w:rPr>
        <w:t>และ</w:t>
      </w:r>
      <w:r w:rsidRPr="001B639B">
        <w:rPr>
          <w:rFonts w:ascii="AngsanaUPC" w:hAnsi="AngsanaUPC" w:cs="AngsanaUPC"/>
          <w:cs/>
          <w:lang w:bidi="th-TH"/>
        </w:rPr>
        <w:t>จะต้องจ่ายชำระคืน</w:t>
      </w:r>
      <w:r w:rsidRPr="001B639B">
        <w:rPr>
          <w:rFonts w:ascii="AngsanaUPC" w:hAnsi="AngsanaUPC" w:cs="AngsanaUPC" w:hint="cs"/>
          <w:cs/>
          <w:lang w:bidi="th-TH"/>
        </w:rPr>
        <w:t>ทั้งหมด</w:t>
      </w:r>
      <w:r w:rsidRPr="001B639B">
        <w:rPr>
          <w:rFonts w:ascii="AngsanaUPC" w:hAnsi="AngsanaUPC" w:cs="AngsanaUPC"/>
          <w:cs/>
          <w:lang w:bidi="th-TH"/>
        </w:rPr>
        <w:t>ทั้งเงินต้นและดอกเบี้ยภายใน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>2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ปี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  <w:cs/>
          <w:lang w:bidi="th-TH"/>
        </w:rPr>
        <w:t>และมีอัตราดอกเบี้ยร้อยละ</w:t>
      </w:r>
      <w:r w:rsidRPr="001B639B">
        <w:rPr>
          <w:rFonts w:ascii="AngsanaUPC" w:hAnsi="AngsanaUPC" w:cs="AngsanaUPC"/>
          <w:cs/>
        </w:rPr>
        <w:t xml:space="preserve"> </w:t>
      </w:r>
      <w:r w:rsidRPr="001B639B">
        <w:rPr>
          <w:rFonts w:ascii="AngsanaUPC" w:hAnsi="AngsanaUPC" w:cs="AngsanaUPC"/>
        </w:rPr>
        <w:t xml:space="preserve">MLR - 2.50 </w:t>
      </w:r>
      <w:r w:rsidRPr="001B639B">
        <w:rPr>
          <w:rFonts w:ascii="AngsanaUPC" w:hAnsi="AngsanaUPC" w:cs="AngsanaUPC"/>
          <w:cs/>
          <w:lang w:bidi="th-TH"/>
        </w:rPr>
        <w:t>ต่อปี</w:t>
      </w:r>
    </w:p>
    <w:p w:rsidR="00AE03B8" w:rsidRPr="001B639B" w:rsidP="001B639B" w14:paraId="4697897F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AE03B8" w:rsidRPr="001B639B" w:rsidP="001B639B" w14:paraId="36E15A59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AE03B8" w:rsidRPr="001B639B" w:rsidP="001B639B" w14:paraId="6FA8EB3A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CD0F36" w:rsidRPr="001B639B" w:rsidP="001B639B" w14:paraId="2FE722FA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CD0F36" w:rsidRPr="001B639B" w:rsidP="001B639B" w14:paraId="11F531AD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AE03B8" w:rsidRPr="001B639B" w:rsidP="001B639B" w14:paraId="5F8F287C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p w:rsidR="00AE03B8" w:rsidRPr="001B639B" w:rsidP="001B639B" w14:paraId="350F1843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  <w:cs/>
        </w:rPr>
      </w:pPr>
    </w:p>
    <w:p w:rsidR="001229C6" w:rsidRPr="001B639B" w:rsidP="001B639B" w14:paraId="4E4CBEEE" w14:textId="4A95B470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b/>
          <w:bCs/>
          <w:cs/>
          <w:lang w:bidi="th-TH"/>
        </w:rPr>
        <w:t>ภาระผูกพันกับบุคคลหรือกิจการที่เกี่ยวข้องกัน</w:t>
      </w:r>
    </w:p>
    <w:p w:rsidR="00752AC6" w:rsidRPr="001B639B" w:rsidP="001B639B" w14:paraId="59119B2D" w14:textId="0C7A7D40">
      <w:pPr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ที่ประชุมสามัญผู้ถือหุ้นของบริษัท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E9149F">
        <w:rPr>
          <w:rFonts w:ascii="AngsanaUPC" w:hAnsi="AngsanaUPC" w:cs="AngsanaUPC"/>
          <w:sz w:val="28"/>
          <w:szCs w:val="28"/>
          <w:lang w:val="en-US"/>
        </w:rPr>
        <w:t>30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E9149F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มีมติอนุมัติค่าตอบแทนกรรมการให้แก่กรรมการประจำปี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E9149F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แบ่งเป็นเบี้ยประชุมคณะกรรมการท่านละ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ต่อครั้ง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และค่าบำเหน็จกรรมการตรวจสอบท่านละ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300,000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</w:p>
    <w:p w:rsidR="00B0189D" w:rsidRPr="001B639B" w:rsidP="001B639B" w14:paraId="4549CF4B" w14:textId="098173EB">
      <w:pPr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28"/>
          <w:szCs w:val="28"/>
          <w:cs/>
          <w:lang w:val="th-TH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ที่ประชุมสามัญผู้ถือหุ้นของบริษัท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28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มีมติอนุมัติค่าตอบแทนกรรมการให้แก่กรรมการประจำปี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แบ่งเป็นเบี้ยประชุมคณะกรรมการท่านละ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18,000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ต่อครั้ง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และค่าบำเหน็จกรรมการตรวจสอบท่านละ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300,000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</w:p>
    <w:p w:rsidR="001229C6" w:rsidRPr="001B639B" w:rsidP="001B639B" w14:paraId="2FB9F0BC" w14:textId="6FD7CFB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1B639B">
        <w:rPr>
          <w:rFonts w:cs="AngsanaUPC"/>
          <w:i/>
          <w:iCs w:val="0"/>
          <w:szCs w:val="28"/>
          <w:cs/>
          <w:lang w:val="th-TH" w:bidi="th-TH"/>
        </w:rPr>
        <w:t>สินทรัพย์ทางการเงินหมุนเวียน</w:t>
      </w:r>
      <w:r w:rsidRPr="001B639B">
        <w:rPr>
          <w:rFonts w:cs="AngsanaUPC" w:hint="cs"/>
          <w:i/>
          <w:iCs w:val="0"/>
          <w:sz w:val="32"/>
          <w:szCs w:val="28"/>
          <w:cs/>
          <w:lang w:val="en-US" w:bidi="th-TH"/>
        </w:rPr>
        <w:t>อื่น</w:t>
      </w:r>
    </w:p>
    <w:tbl>
      <w:tblPr>
        <w:tblW w:w="9702" w:type="dxa"/>
        <w:tblInd w:w="18" w:type="dxa"/>
        <w:tblLook w:val="01E0"/>
      </w:tblPr>
      <w:tblGrid>
        <w:gridCol w:w="3534"/>
        <w:gridCol w:w="1450"/>
        <w:gridCol w:w="255"/>
        <w:gridCol w:w="1363"/>
        <w:gridCol w:w="273"/>
        <w:gridCol w:w="1279"/>
        <w:gridCol w:w="269"/>
        <w:gridCol w:w="1279"/>
      </w:tblGrid>
      <w:tr w14:paraId="6DB85652" w14:textId="77777777" w:rsidTr="00F00251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34" w:type="dxa"/>
          </w:tcPr>
          <w:p w:rsidR="001229C6" w:rsidRPr="001B639B" w:rsidP="001B639B" w14:paraId="0B5518B1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bottom w:val="single" w:sz="4" w:space="0" w:color="auto"/>
            </w:tcBorders>
          </w:tcPr>
          <w:p w:rsidR="001229C6" w:rsidRPr="001B639B" w:rsidP="001B639B" w14:paraId="5AA10136" w14:textId="546CD03B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5A193E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8D0F10B" w14:textId="77777777" w:rsidTr="00F00251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34" w:type="dxa"/>
          </w:tcPr>
          <w:p w:rsidR="001229C6" w:rsidRPr="001B639B" w:rsidP="001B639B" w14:paraId="53D48298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6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1229C6" w:rsidRPr="001B639B" w:rsidP="001B639B" w14:paraId="1AA2F656" w14:textId="77777777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14:paraId="62C14175" w14:textId="77777777" w:rsidTr="00F00251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34" w:type="dxa"/>
          </w:tcPr>
          <w:p w:rsidR="001229C6" w:rsidRPr="001B639B" w:rsidP="001B639B" w14:paraId="02BC2EDB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68" w:type="dxa"/>
            <w:gridSpan w:val="3"/>
            <w:tcBorders>
              <w:bottom w:val="single" w:sz="4" w:space="0" w:color="auto"/>
            </w:tcBorders>
          </w:tcPr>
          <w:p w:rsidR="001229C6" w:rsidRPr="001B639B" w:rsidP="001B639B" w14:paraId="085E44C7" w14:textId="14624F08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8132A7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8132A7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1229C6" w:rsidRPr="001B639B" w:rsidP="001B639B" w14:paraId="23814922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7" w:type="dxa"/>
            <w:gridSpan w:val="3"/>
            <w:tcBorders>
              <w:bottom w:val="single" w:sz="4" w:space="0" w:color="auto"/>
            </w:tcBorders>
          </w:tcPr>
          <w:p w:rsidR="001229C6" w:rsidRPr="001B639B" w:rsidP="001B639B" w14:paraId="31DF68B9" w14:textId="52E65410">
            <w:pPr>
              <w:spacing w:line="240" w:lineRule="auto"/>
              <w:ind w:left="-7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6639CBD8" w14:textId="77777777" w:rsidTr="00F00251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34" w:type="dxa"/>
          </w:tcPr>
          <w:p w:rsidR="001229C6" w:rsidRPr="001B639B" w:rsidP="001B639B" w14:paraId="2AF90933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:rsidR="001229C6" w:rsidRPr="001B639B" w:rsidP="001B639B" w14:paraId="2EE2A3AC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1229C6" w:rsidRPr="001B639B" w:rsidP="001B639B" w14:paraId="47ADD586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:rsidR="001229C6" w:rsidRPr="001B639B" w:rsidP="001B639B" w14:paraId="72E55FED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73" w:type="dxa"/>
          </w:tcPr>
          <w:p w:rsidR="001229C6" w:rsidRPr="001B639B" w:rsidP="001B639B" w14:paraId="649DF6AA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229C6" w:rsidRPr="001B639B" w:rsidP="001B639B" w14:paraId="1B0CC36F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69" w:type="dxa"/>
          </w:tcPr>
          <w:p w:rsidR="001229C6" w:rsidRPr="001B639B" w:rsidP="001B639B" w14:paraId="53B22D79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1229C6" w:rsidRPr="001B639B" w:rsidP="001B639B" w14:paraId="758764FA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14:paraId="77CF9B6D" w14:textId="77777777" w:rsidTr="00F00251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34" w:type="dxa"/>
          </w:tcPr>
          <w:p w:rsidR="001229C6" w:rsidRPr="001B639B" w:rsidP="001B639B" w14:paraId="524E1594" w14:textId="77777777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สินทรัพย์ทางการเงินหมุนเวียนอื่น</w:t>
            </w: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 w:rsidR="001229C6" w:rsidRPr="001B639B" w:rsidP="001B639B" w14:paraId="189EAF20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229C6" w:rsidRPr="001B639B" w:rsidP="001B639B" w14:paraId="1AB128BB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:rsidR="001229C6" w:rsidRPr="001B639B" w:rsidP="001B639B" w14:paraId="19745A10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3" w:type="dxa"/>
          </w:tcPr>
          <w:p w:rsidR="001229C6" w:rsidRPr="001B639B" w:rsidP="001B639B" w14:paraId="1FAFE045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:rsidR="001229C6" w:rsidRPr="001B639B" w:rsidP="001B639B" w14:paraId="393B8358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9" w:type="dxa"/>
          </w:tcPr>
          <w:p w:rsidR="001229C6" w:rsidRPr="001B639B" w:rsidP="001B639B" w14:paraId="3B2A9D5D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:rsidR="001229C6" w:rsidRPr="001B639B" w:rsidP="001B639B" w14:paraId="6CE3BCD1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577A1A70" w14:textId="77777777" w:rsidTr="00CC3306">
        <w:tblPrEx>
          <w:tblW w:w="9702" w:type="dxa"/>
          <w:tblInd w:w="18" w:type="dxa"/>
          <w:tblLook w:val="01E0"/>
        </w:tblPrEx>
        <w:tc>
          <w:tcPr>
            <w:tcW w:w="3534" w:type="dxa"/>
          </w:tcPr>
          <w:p w:rsidR="00E45C3B" w:rsidRPr="001B639B" w:rsidP="001B639B" w14:paraId="128C545A" w14:textId="77777777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กองทุนรวม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–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1450" w:type="dxa"/>
            <w:shd w:val="clear" w:color="auto" w:fill="auto"/>
          </w:tcPr>
          <w:p w:rsidR="00E45C3B" w:rsidRPr="001B639B" w:rsidP="001B639B" w14:paraId="2C8CACFB" w14:textId="1218FC6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3,629,444</w:t>
            </w:r>
          </w:p>
        </w:tc>
        <w:tc>
          <w:tcPr>
            <w:tcW w:w="255" w:type="dxa"/>
            <w:shd w:val="clear" w:color="auto" w:fill="auto"/>
          </w:tcPr>
          <w:p w:rsidR="00E45C3B" w:rsidRPr="001B639B" w:rsidP="001B639B" w14:paraId="2BD4DA13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:rsidR="00E45C3B" w:rsidRPr="001B639B" w:rsidP="001B639B" w14:paraId="1FBEC9EB" w14:textId="56384F3C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3,658,133</w:t>
            </w:r>
          </w:p>
        </w:tc>
        <w:tc>
          <w:tcPr>
            <w:tcW w:w="273" w:type="dxa"/>
            <w:shd w:val="clear" w:color="auto" w:fill="auto"/>
          </w:tcPr>
          <w:p w:rsidR="00E45C3B" w:rsidRPr="001B639B" w:rsidP="001B639B" w14:paraId="75550CFE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E45C3B" w:rsidRPr="001B639B" w:rsidP="001B639B" w14:paraId="5AE05732" w14:textId="27C6173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,204,732</w:t>
            </w:r>
          </w:p>
        </w:tc>
        <w:tc>
          <w:tcPr>
            <w:tcW w:w="269" w:type="dxa"/>
          </w:tcPr>
          <w:p w:rsidR="00E45C3B" w:rsidRPr="001B639B" w:rsidP="001B639B" w14:paraId="6B7DFACB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E45C3B" w:rsidRPr="001B639B" w:rsidP="001B639B" w14:paraId="5B0B3195" w14:textId="2710C7A4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3,232,213</w:t>
            </w:r>
          </w:p>
        </w:tc>
      </w:tr>
      <w:tr w14:paraId="3396EACC" w14:textId="77777777" w:rsidTr="00CC3306">
        <w:tblPrEx>
          <w:tblW w:w="9702" w:type="dxa"/>
          <w:tblInd w:w="18" w:type="dxa"/>
          <w:tblLook w:val="01E0"/>
        </w:tblPrEx>
        <w:tc>
          <w:tcPr>
            <w:tcW w:w="3534" w:type="dxa"/>
          </w:tcPr>
          <w:p w:rsidR="00E45C3B" w:rsidRPr="001B639B" w:rsidP="001B639B" w14:paraId="02551774" w14:textId="77777777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C3B" w:rsidRPr="001B639B" w:rsidP="001B639B" w14:paraId="15716BAD" w14:textId="3E96AB92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3,629,444</w:t>
            </w:r>
          </w:p>
        </w:tc>
        <w:tc>
          <w:tcPr>
            <w:tcW w:w="255" w:type="dxa"/>
            <w:shd w:val="clear" w:color="auto" w:fill="auto"/>
          </w:tcPr>
          <w:p w:rsidR="00E45C3B" w:rsidRPr="001B639B" w:rsidP="001B639B" w14:paraId="3B3C779C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C3B" w:rsidRPr="001B639B" w:rsidP="001B639B" w14:paraId="19C56926" w14:textId="6CA9DB7D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3,658,133</w:t>
            </w:r>
          </w:p>
        </w:tc>
        <w:tc>
          <w:tcPr>
            <w:tcW w:w="273" w:type="dxa"/>
            <w:shd w:val="clear" w:color="auto" w:fill="auto"/>
          </w:tcPr>
          <w:p w:rsidR="00E45C3B" w:rsidRPr="001B639B" w:rsidP="001B639B" w14:paraId="455FA99A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C3B" w:rsidRPr="001B639B" w:rsidP="001B639B" w14:paraId="01FA47C6" w14:textId="49B9ABB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3,204,732</w:t>
            </w:r>
          </w:p>
        </w:tc>
        <w:tc>
          <w:tcPr>
            <w:tcW w:w="269" w:type="dxa"/>
          </w:tcPr>
          <w:p w:rsidR="00E45C3B" w:rsidRPr="001B639B" w:rsidP="001B639B" w14:paraId="79A02DB3" w14:textId="77777777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5C3B" w:rsidRPr="001B639B" w:rsidP="001B639B" w14:paraId="110623C5" w14:textId="52A09DA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3,232,213</w:t>
            </w:r>
          </w:p>
        </w:tc>
      </w:tr>
    </w:tbl>
    <w:p w:rsidR="00B0189D" w:rsidRPr="001B639B" w:rsidP="001B639B" w14:paraId="76F6A9AA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jc w:val="thaiDistribute"/>
        <w:rPr>
          <w:rFonts w:ascii="AngsanaUPC" w:hAnsi="AngsanaUPC" w:cs="AngsanaUPC"/>
        </w:rPr>
      </w:pPr>
      <w:bookmarkStart w:id="6" w:name="_Toc4004512"/>
      <w:bookmarkStart w:id="7" w:name="_Hlk61457400"/>
      <w:bookmarkStart w:id="8" w:name="_Hlk61268703"/>
    </w:p>
    <w:tbl>
      <w:tblPr>
        <w:tblW w:w="9702" w:type="dxa"/>
        <w:tblInd w:w="18" w:type="dxa"/>
        <w:tblLook w:val="01E0"/>
      </w:tblPr>
      <w:tblGrid>
        <w:gridCol w:w="3560"/>
        <w:gridCol w:w="1430"/>
        <w:gridCol w:w="270"/>
        <w:gridCol w:w="1344"/>
        <w:gridCol w:w="270"/>
        <w:gridCol w:w="1279"/>
        <w:gridCol w:w="270"/>
        <w:gridCol w:w="1279"/>
      </w:tblGrid>
      <w:tr w14:paraId="00DA0D5F" w14:textId="77777777" w:rsidTr="749F46A3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60" w:type="dxa"/>
          </w:tcPr>
          <w:p w:rsidR="007C0DAB" w:rsidRPr="001B639B" w:rsidP="001B639B" w14:paraId="04A142EA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bottom w:val="single" w:sz="4" w:space="0" w:color="auto"/>
            </w:tcBorders>
          </w:tcPr>
          <w:p w:rsidR="007C0DAB" w:rsidRPr="001B639B" w:rsidP="001B639B" w14:paraId="3990BE1C" w14:textId="17A52455">
            <w:pPr>
              <w:spacing w:line="240" w:lineRule="auto"/>
              <w:ind w:left="-78" w:right="-2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5A3F6E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87F8C8D" w14:textId="77777777" w:rsidTr="749F46A3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60" w:type="dxa"/>
          </w:tcPr>
          <w:p w:rsidR="007C0DAB" w:rsidRPr="001B639B" w:rsidP="001B639B" w14:paraId="483F96C8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614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C0DAB" w:rsidRPr="001B639B" w:rsidP="001B639B" w14:paraId="4A884302" w14:textId="77777777">
            <w:pPr>
              <w:spacing w:line="240" w:lineRule="auto"/>
              <w:ind w:left="-72" w:right="-10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733DCB3" w14:textId="77777777" w:rsidTr="749F46A3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60" w:type="dxa"/>
          </w:tcPr>
          <w:p w:rsidR="00BE2DAC" w:rsidRPr="001B639B" w:rsidP="001B639B" w14:paraId="003FDB7D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44" w:type="dxa"/>
            <w:gridSpan w:val="3"/>
            <w:tcBorders>
              <w:bottom w:val="single" w:sz="4" w:space="0" w:color="auto"/>
            </w:tcBorders>
          </w:tcPr>
          <w:p w:rsidR="00BE2DAC" w:rsidRPr="001B639B" w:rsidP="001B639B" w14:paraId="2CD3EADB" w14:textId="58EFF38D">
            <w:pPr>
              <w:spacing w:line="240" w:lineRule="auto"/>
              <w:ind w:left="-17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E2DAC" w:rsidRPr="001B639B" w:rsidP="001B639B" w14:paraId="58E59FFC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3"/>
            <w:tcBorders>
              <w:bottom w:val="single" w:sz="4" w:space="0" w:color="auto"/>
            </w:tcBorders>
          </w:tcPr>
          <w:p w:rsidR="00BE2DAC" w:rsidRPr="001B639B" w:rsidP="001B639B" w14:paraId="7C377942" w14:textId="2F636789">
            <w:pPr>
              <w:spacing w:line="240" w:lineRule="auto"/>
              <w:ind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2566</w:t>
            </w:r>
          </w:p>
        </w:tc>
      </w:tr>
      <w:tr w14:paraId="20471CE5" w14:textId="77777777" w:rsidTr="749F46A3">
        <w:tblPrEx>
          <w:tblW w:w="9702" w:type="dxa"/>
          <w:tblInd w:w="18" w:type="dxa"/>
          <w:tblLook w:val="01E0"/>
        </w:tblPrEx>
        <w:trPr>
          <w:tblHeader/>
        </w:trPr>
        <w:tc>
          <w:tcPr>
            <w:tcW w:w="3560" w:type="dxa"/>
          </w:tcPr>
          <w:p w:rsidR="00BE2DAC" w:rsidRPr="001B639B" w:rsidP="001B639B" w14:paraId="1BA6A575" w14:textId="77777777">
            <w:pPr>
              <w:spacing w:line="240" w:lineRule="auto"/>
              <w:ind w:left="522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</w:tcPr>
          <w:p w:rsidR="00BE2DAC" w:rsidRPr="001B639B" w:rsidP="001B639B" w14:paraId="632638AB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BE2DAC" w:rsidRPr="001B639B" w:rsidP="001B639B" w14:paraId="4C58D6AE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BE2DAC" w:rsidRPr="001B639B" w:rsidP="001B639B" w14:paraId="0730B3E5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70" w:type="dxa"/>
          </w:tcPr>
          <w:p w:rsidR="00BE2DAC" w:rsidRPr="001B639B" w:rsidP="001B639B" w14:paraId="72721422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BE2DAC" w:rsidRPr="001B639B" w:rsidP="001B639B" w14:paraId="1D7B422E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</w:tcPr>
          <w:p w:rsidR="00BE2DAC" w:rsidRPr="001B639B" w:rsidP="001B639B" w14:paraId="1CA6B2DC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:rsidR="00BE2DAC" w:rsidRPr="001B639B" w:rsidP="001B639B" w14:paraId="422854B9" w14:textId="77777777">
            <w:pPr>
              <w:spacing w:line="240" w:lineRule="auto"/>
              <w:ind w:left="-54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14:paraId="0600029F" w14:textId="77777777" w:rsidTr="749F46A3">
        <w:tblPrEx>
          <w:tblW w:w="9702" w:type="dxa"/>
          <w:tblInd w:w="18" w:type="dxa"/>
          <w:tblLook w:val="01E0"/>
        </w:tblPrEx>
        <w:tc>
          <w:tcPr>
            <w:tcW w:w="3560" w:type="dxa"/>
          </w:tcPr>
          <w:p w:rsidR="00BE2DAC" w:rsidRPr="001B639B" w:rsidP="001B639B" w14:paraId="632C2EF1" w14:textId="77777777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สินทรัพย์ทางการเงินหมุนเวียนอื่น</w:t>
            </w:r>
          </w:p>
        </w:tc>
        <w:tc>
          <w:tcPr>
            <w:tcW w:w="1430" w:type="dxa"/>
            <w:shd w:val="clear" w:color="auto" w:fill="auto"/>
          </w:tcPr>
          <w:p w:rsidR="00BE2DAC" w:rsidRPr="001B639B" w:rsidP="001B639B" w14:paraId="3111C4C5" w14:textId="77777777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E2DAC" w:rsidRPr="001B639B" w:rsidP="001B639B" w14:paraId="11B67EA7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BE2DAC" w:rsidRPr="001B639B" w:rsidP="001B639B" w14:paraId="21259247" w14:textId="77777777">
            <w:pPr>
              <w:tabs>
                <w:tab w:val="decimal" w:pos="95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E2DAC" w:rsidRPr="001B639B" w:rsidP="001B639B" w14:paraId="39697DD1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:rsidR="00BE2DAC" w:rsidRPr="001B639B" w:rsidP="001B639B" w14:paraId="1F0C947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BE2DAC" w:rsidRPr="001B639B" w:rsidP="001B639B" w14:paraId="40A87564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:rsidR="00BE2DAC" w:rsidRPr="001B639B" w:rsidP="001B639B" w14:paraId="19AC673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9D668DB" w14:textId="77777777" w:rsidTr="00AD1F87">
        <w:tblPrEx>
          <w:tblW w:w="9702" w:type="dxa"/>
          <w:tblInd w:w="18" w:type="dxa"/>
          <w:tblLook w:val="01E0"/>
        </w:tblPrEx>
        <w:tc>
          <w:tcPr>
            <w:tcW w:w="3560" w:type="dxa"/>
          </w:tcPr>
          <w:p w:rsidR="008132A7" w:rsidRPr="001B639B" w:rsidP="001B639B" w14:paraId="60483B97" w14:textId="77777777">
            <w:pPr>
              <w:spacing w:line="240" w:lineRule="auto"/>
              <w:ind w:left="522" w:firstLine="6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กองทุนรวม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–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1430" w:type="dxa"/>
            <w:shd w:val="clear" w:color="auto" w:fill="auto"/>
          </w:tcPr>
          <w:p w:rsidR="008132A7" w:rsidRPr="001B639B" w:rsidP="001B639B" w14:paraId="4E22EAD1" w14:textId="0B2E5980">
            <w:pPr>
              <w:tabs>
                <w:tab w:val="decimal" w:pos="954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3,620,512</w:t>
            </w:r>
          </w:p>
        </w:tc>
        <w:tc>
          <w:tcPr>
            <w:tcW w:w="270" w:type="dxa"/>
            <w:shd w:val="clear" w:color="auto" w:fill="auto"/>
          </w:tcPr>
          <w:p w:rsidR="008132A7" w:rsidRPr="001B639B" w:rsidP="001B639B" w14:paraId="2C974166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8132A7" w:rsidRPr="001B639B" w:rsidP="001B639B" w14:paraId="41B4A7FE" w14:textId="4E7BE28E">
            <w:pPr>
              <w:tabs>
                <w:tab w:val="decimal" w:pos="9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500A61">
              <w:rPr>
                <w:rFonts w:ascii="AngsanaUPC" w:hAnsi="AngsanaUPC" w:cs="AngsanaUPC"/>
                <w:sz w:val="28"/>
                <w:szCs w:val="28"/>
                <w:lang w:val="en-US"/>
              </w:rPr>
              <w:t>,649,14</w:t>
            </w:r>
            <w:r w:rsidRPr="001B639B" w:rsidR="00BB5E30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132A7" w:rsidRPr="001B639B" w:rsidP="001B639B" w14:paraId="4A9D8F1E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8132A7" w:rsidRPr="001B639B" w:rsidP="001B639B" w14:paraId="1988558E" w14:textId="5F1CF59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:rsidR="008132A7" w:rsidRPr="001B639B" w:rsidP="001B639B" w14:paraId="1E46F265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shd w:val="clear" w:color="auto" w:fill="auto"/>
          </w:tcPr>
          <w:p w:rsidR="008132A7" w:rsidRPr="001B639B" w:rsidP="001B639B" w14:paraId="22CDBCF3" w14:textId="07AF53E3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222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122</w:t>
            </w:r>
          </w:p>
        </w:tc>
      </w:tr>
      <w:tr w14:paraId="3157FA36" w14:textId="77777777" w:rsidTr="00AD1F87">
        <w:tblPrEx>
          <w:tblW w:w="9702" w:type="dxa"/>
          <w:tblInd w:w="18" w:type="dxa"/>
          <w:tblLook w:val="01E0"/>
        </w:tblPrEx>
        <w:tc>
          <w:tcPr>
            <w:tcW w:w="3560" w:type="dxa"/>
          </w:tcPr>
          <w:p w:rsidR="008132A7" w:rsidRPr="001B639B" w:rsidP="001B639B" w14:paraId="41816456" w14:textId="77777777">
            <w:pPr>
              <w:spacing w:line="240" w:lineRule="auto"/>
              <w:ind w:left="522" w:right="-162" w:hanging="11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2A7" w:rsidRPr="001B639B" w:rsidP="001B639B" w14:paraId="1BF31BB9" w14:textId="34F8E4DD">
            <w:pPr>
              <w:tabs>
                <w:tab w:val="decimal" w:pos="962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3,620,512</w:t>
            </w:r>
          </w:p>
        </w:tc>
        <w:tc>
          <w:tcPr>
            <w:tcW w:w="270" w:type="dxa"/>
            <w:shd w:val="clear" w:color="auto" w:fill="auto"/>
          </w:tcPr>
          <w:p w:rsidR="008132A7" w:rsidRPr="001B639B" w:rsidP="001B639B" w14:paraId="587B51EF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2A7" w:rsidRPr="001B639B" w:rsidP="001B639B" w14:paraId="0E0333D7" w14:textId="38BE8AD5">
            <w:pPr>
              <w:tabs>
                <w:tab w:val="decimal" w:pos="962"/>
              </w:tabs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3,649,14</w:t>
            </w:r>
            <w:r w:rsidRPr="001B639B" w:rsidR="00BB5E3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8132A7" w:rsidRPr="001B639B" w:rsidP="001B639B" w14:paraId="2BE875CE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2A7" w:rsidRPr="001B639B" w:rsidP="001B639B" w14:paraId="0FFC2A3E" w14:textId="76D51EBF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3,194,715</w:t>
            </w:r>
          </w:p>
        </w:tc>
        <w:tc>
          <w:tcPr>
            <w:tcW w:w="270" w:type="dxa"/>
          </w:tcPr>
          <w:p w:rsidR="008132A7" w:rsidRPr="001B639B" w:rsidP="001B639B" w14:paraId="57ED4E29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132A7" w:rsidRPr="001B639B" w:rsidP="001B639B" w14:paraId="45DC593B" w14:textId="46E5F1F9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222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122</w:t>
            </w:r>
          </w:p>
        </w:tc>
      </w:tr>
    </w:tbl>
    <w:p w:rsidR="00AE03B8" w:rsidRPr="001B639B" w:rsidP="001B639B" w14:paraId="32CE6ACC" w14:textId="77777777">
      <w:pPr>
        <w:pStyle w:val="Macro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</w:p>
    <w:p w:rsidR="008132A7" w:rsidRPr="001B639B" w:rsidP="001B639B" w14:paraId="434AE2B5" w14:textId="56C08580">
      <w:pPr>
        <w:pStyle w:val="Macro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  <w:r w:rsidRPr="001B639B">
        <w:rPr>
          <w:rFonts w:ascii="AngsanaUPC" w:hAnsi="AngsanaUPC" w:cs="AngsanaUPC"/>
          <w:spacing w:val="-4"/>
          <w:cs/>
          <w:lang w:bidi="th-TH"/>
        </w:rPr>
        <w:t>ณ</w:t>
      </w:r>
      <w:r w:rsidRPr="001B639B">
        <w:rPr>
          <w:rFonts w:ascii="AngsanaUPC" w:hAnsi="AngsanaUPC" w:cs="AngsanaUPC"/>
          <w:spacing w:val="-4"/>
          <w:cs/>
        </w:rPr>
        <w:t xml:space="preserve"> </w:t>
      </w:r>
      <w:r w:rsidRPr="001B639B">
        <w:rPr>
          <w:rFonts w:ascii="AngsanaUPC" w:hAnsi="AngsanaUPC" w:cs="AngsanaUPC"/>
          <w:spacing w:val="-4"/>
          <w:cs/>
          <w:lang w:bidi="th-TH"/>
        </w:rPr>
        <w:t>วันที่</w:t>
      </w:r>
      <w:r w:rsidRPr="001B639B">
        <w:rPr>
          <w:rFonts w:ascii="AngsanaUPC" w:hAnsi="AngsanaUPC" w:cs="AngsanaUPC"/>
          <w:spacing w:val="-4"/>
          <w:cs/>
        </w:rPr>
        <w:t xml:space="preserve"> </w:t>
      </w:r>
      <w:r w:rsidRPr="001B639B" w:rsidR="005234C8">
        <w:rPr>
          <w:rFonts w:ascii="AngsanaUPC" w:hAnsi="AngsanaUPC" w:cs="AngsanaUPC"/>
        </w:rPr>
        <w:t>3</w:t>
      </w:r>
      <w:r w:rsidRPr="001B639B">
        <w:rPr>
          <w:rFonts w:ascii="AngsanaUPC" w:hAnsi="AngsanaUPC" w:cs="AngsanaUPC"/>
        </w:rPr>
        <w:t>0</w:t>
      </w:r>
      <w:r w:rsidRPr="001B639B" w:rsidR="005234C8">
        <w:rPr>
          <w:rFonts w:ascii="AngsanaUPC" w:hAnsi="AngsanaUPC" w:cs="AngsanaUPC"/>
        </w:rPr>
        <w:t xml:space="preserve"> </w:t>
      </w:r>
      <w:r w:rsidRPr="001B639B" w:rsidR="005A3F6E">
        <w:rPr>
          <w:rFonts w:ascii="AngsanaUPC" w:hAnsi="AngsanaUPC" w:cs="AngsanaUPC" w:hint="cs"/>
          <w:cs/>
          <w:lang w:bidi="th-TH"/>
        </w:rPr>
        <w:t>ม</w:t>
      </w:r>
      <w:r w:rsidRPr="001B639B">
        <w:rPr>
          <w:rFonts w:ascii="AngsanaUPC" w:hAnsi="AngsanaUPC" w:cs="AngsanaUPC" w:hint="cs"/>
          <w:cs/>
          <w:lang w:bidi="th-TH"/>
        </w:rPr>
        <w:t>ิถุนายน</w:t>
      </w:r>
      <w:r w:rsidRPr="001B639B" w:rsidR="005234C8">
        <w:rPr>
          <w:rFonts w:ascii="AngsanaUPC" w:hAnsi="AngsanaUPC" w:cs="AngsanaUPC"/>
          <w:cs/>
        </w:rPr>
        <w:t xml:space="preserve"> </w:t>
      </w:r>
      <w:r w:rsidRPr="001B639B" w:rsidR="005234C8">
        <w:rPr>
          <w:rFonts w:ascii="AngsanaUPC" w:hAnsi="AngsanaUPC" w:cs="AngsanaUPC"/>
        </w:rPr>
        <w:t>256</w:t>
      </w:r>
      <w:r w:rsidRPr="001B639B" w:rsidR="005A3F6E">
        <w:rPr>
          <w:rFonts w:ascii="AngsanaUPC" w:hAnsi="AngsanaUPC" w:cs="AngsanaUPC"/>
        </w:rPr>
        <w:t>7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/>
          <w:spacing w:val="-4"/>
          <w:cs/>
          <w:lang w:bidi="th-TH"/>
        </w:rPr>
        <w:t>และ</w:t>
      </w:r>
      <w:r w:rsidRPr="001B639B">
        <w:rPr>
          <w:rFonts w:ascii="AngsanaUPC" w:hAnsi="AngsanaUPC" w:cs="AngsanaUPC" w:hint="cs"/>
          <w:spacing w:val="-4"/>
          <w:cs/>
        </w:rPr>
        <w:t xml:space="preserve"> </w:t>
      </w:r>
      <w:r w:rsidRPr="001B639B">
        <w:rPr>
          <w:rFonts w:ascii="AngsanaUPC" w:hAnsi="AngsanaUPC" w:cs="AngsanaUPC"/>
          <w:spacing w:val="-4"/>
        </w:rPr>
        <w:t xml:space="preserve">31 </w:t>
      </w:r>
      <w:r w:rsidRPr="001B639B">
        <w:rPr>
          <w:rFonts w:ascii="AngsanaUPC" w:hAnsi="AngsanaUPC" w:cs="AngsanaUPC" w:hint="cs"/>
          <w:spacing w:val="-4"/>
          <w:cs/>
          <w:lang w:bidi="th-TH"/>
        </w:rPr>
        <w:t>ธันวาคม</w:t>
      </w:r>
      <w:r w:rsidRPr="001B639B">
        <w:rPr>
          <w:rFonts w:ascii="AngsanaUPC" w:hAnsi="AngsanaUPC" w:cs="AngsanaUPC" w:hint="cs"/>
          <w:spacing w:val="-4"/>
          <w:cs/>
        </w:rPr>
        <w:t xml:space="preserve"> </w:t>
      </w:r>
      <w:r w:rsidRPr="001B639B">
        <w:rPr>
          <w:rFonts w:ascii="AngsanaUPC" w:hAnsi="AngsanaUPC" w:cs="AngsanaUPC"/>
          <w:spacing w:val="-4"/>
          <w:lang w:val="en-GB"/>
        </w:rPr>
        <w:t>256</w:t>
      </w:r>
      <w:r w:rsidRPr="001B639B" w:rsidR="005A3F6E">
        <w:rPr>
          <w:rFonts w:ascii="AngsanaUPC" w:hAnsi="AngsanaUPC" w:cs="AngsanaUPC"/>
          <w:spacing w:val="-4"/>
          <w:lang w:val="en-GB"/>
        </w:rPr>
        <w:t>6</w:t>
      </w:r>
      <w:r w:rsidRPr="001B639B">
        <w:rPr>
          <w:rFonts w:ascii="AngsanaUPC" w:hAnsi="AngsanaUPC" w:cs="AngsanaUPC"/>
          <w:spacing w:val="-4"/>
          <w:cs/>
          <w:lang w:val="en-GB"/>
        </w:rPr>
        <w:t xml:space="preserve"> </w:t>
      </w:r>
      <w:r w:rsidRPr="001B639B">
        <w:rPr>
          <w:rFonts w:ascii="AngsanaUPC" w:hAnsi="AngsanaUPC" w:cs="AngsanaUPC"/>
          <w:spacing w:val="-4"/>
          <w:cs/>
          <w:lang w:bidi="th-TH"/>
        </w:rPr>
        <w:t>เงินลงทุนในกองทุนรวม</w:t>
      </w:r>
      <w:r w:rsidRPr="001B639B">
        <w:rPr>
          <w:rFonts w:ascii="AngsanaUPC" w:hAnsi="AngsanaUPC" w:cs="AngsanaUPC"/>
          <w:spacing w:val="-4"/>
          <w:cs/>
        </w:rPr>
        <w:t>-</w:t>
      </w:r>
      <w:r w:rsidRPr="001B639B">
        <w:rPr>
          <w:rFonts w:ascii="AngsanaUPC" w:hAnsi="AngsanaUPC" w:cs="AngsanaUPC"/>
          <w:spacing w:val="-4"/>
          <w:cs/>
          <w:lang w:bidi="th-TH"/>
        </w:rPr>
        <w:t>ตราสารหนี้</w:t>
      </w:r>
      <w:r w:rsidRPr="001B639B">
        <w:rPr>
          <w:rFonts w:ascii="AngsanaUPC" w:hAnsi="AngsanaUPC" w:cs="AngsanaUPC"/>
          <w:spacing w:val="-4"/>
          <w:cs/>
        </w:rPr>
        <w:t xml:space="preserve"> </w:t>
      </w:r>
      <w:r w:rsidRPr="001B639B">
        <w:rPr>
          <w:rFonts w:ascii="AngsanaUPC" w:hAnsi="AngsanaUPC" w:cs="AngsanaUPC"/>
          <w:spacing w:val="-4"/>
          <w:cs/>
          <w:lang w:bidi="th-TH"/>
        </w:rPr>
        <w:t>จำนวน</w:t>
      </w:r>
      <w:r w:rsidRPr="001B639B" w:rsidR="00402C05">
        <w:rPr>
          <w:rFonts w:ascii="AngsanaUPC" w:hAnsi="AngsanaUPC" w:cs="AngsanaUPC" w:hint="cs"/>
          <w:spacing w:val="-4"/>
          <w:cs/>
        </w:rPr>
        <w:t xml:space="preserve"> </w:t>
      </w:r>
      <w:r w:rsidRPr="001B639B" w:rsidR="009513B7">
        <w:rPr>
          <w:rFonts w:ascii="AngsanaUPC" w:hAnsi="AngsanaUPC" w:cs="AngsanaUPC"/>
          <w:spacing w:val="-4"/>
        </w:rPr>
        <w:t>141</w:t>
      </w:r>
      <w:r w:rsidRPr="001B639B" w:rsidR="00B84C14">
        <w:rPr>
          <w:rFonts w:ascii="AngsanaUPC" w:hAnsi="AngsanaUPC" w:cs="AngsanaUPC"/>
          <w:spacing w:val="-4"/>
        </w:rPr>
        <w:t>.4</w:t>
      </w:r>
      <w:r w:rsidRPr="001B639B" w:rsidR="000143A9">
        <w:rPr>
          <w:rFonts w:ascii="AngsanaUPC" w:hAnsi="AngsanaUPC" w:cs="AngsanaUPC"/>
          <w:spacing w:val="-4"/>
        </w:rPr>
        <w:t>0</w:t>
      </w:r>
      <w:r w:rsidRPr="001B639B" w:rsidR="005905F6">
        <w:rPr>
          <w:rFonts w:ascii="AngsanaUPC" w:hAnsi="AngsanaUPC" w:cs="AngsanaUPC" w:hint="cs"/>
          <w:spacing w:val="-4"/>
          <w:cs/>
        </w:rPr>
        <w:t xml:space="preserve"> </w:t>
      </w:r>
      <w:r w:rsidRPr="001B639B" w:rsidR="005905F6">
        <w:rPr>
          <w:rFonts w:ascii="AngsanaUPC" w:hAnsi="AngsanaUPC" w:cs="AngsanaUPC" w:hint="cs"/>
          <w:spacing w:val="-4"/>
          <w:cs/>
          <w:lang w:bidi="th-TH"/>
        </w:rPr>
        <w:t>ล้านบาท</w:t>
      </w:r>
      <w:r w:rsidRPr="001B639B" w:rsidR="009B64C4">
        <w:rPr>
          <w:rFonts w:ascii="AngsanaUPC" w:hAnsi="AngsanaUPC" w:cs="AngsanaUPC" w:hint="cs"/>
          <w:spacing w:val="-4"/>
          <w:cs/>
        </w:rPr>
        <w:t xml:space="preserve"> </w:t>
      </w:r>
      <w:r w:rsidRPr="001B639B">
        <w:rPr>
          <w:rFonts w:ascii="AngsanaUPC" w:hAnsi="AngsanaUPC" w:cs="AngsanaUPC"/>
          <w:spacing w:val="-4"/>
          <w:cs/>
          <w:lang w:bidi="th-TH"/>
        </w:rPr>
        <w:t>ได้</w:t>
      </w:r>
      <w:r w:rsidRPr="001B639B" w:rsidR="000D5CC3">
        <w:rPr>
          <w:rFonts w:ascii="AngsanaUPC" w:hAnsi="AngsanaUPC" w:cs="AngsanaUPC" w:hint="cs"/>
          <w:spacing w:val="-4"/>
          <w:cs/>
          <w:lang w:bidi="th-TH"/>
        </w:rPr>
        <w:t>ถูก</w:t>
      </w:r>
      <w:r w:rsidRPr="001B639B">
        <w:rPr>
          <w:rFonts w:ascii="AngsanaUPC" w:hAnsi="AngsanaUPC" w:cs="AngsanaUPC"/>
          <w:spacing w:val="-4"/>
          <w:cs/>
          <w:lang w:bidi="th-TH"/>
        </w:rPr>
        <w:t>ใช้</w:t>
      </w:r>
      <w:r w:rsidRPr="001B639B" w:rsidR="003F1A58">
        <w:rPr>
          <w:rFonts w:ascii="AngsanaUPC" w:hAnsi="AngsanaUPC" w:cs="AngsanaUPC"/>
          <w:spacing w:val="-4"/>
        </w:rPr>
        <w:br/>
      </w:r>
      <w:r w:rsidRPr="001B639B">
        <w:rPr>
          <w:rFonts w:ascii="AngsanaUPC" w:hAnsi="AngsanaUPC" w:cs="AngsanaUPC"/>
          <w:spacing w:val="-4"/>
          <w:cs/>
          <w:lang w:bidi="th-TH"/>
        </w:rPr>
        <w:t>เป็นหลักประกันหนี้สินตามหนังสือค้ำประกันที่มีต่อธนาคารพาณิชย์ในประเทศ</w:t>
      </w:r>
      <w:r w:rsidRPr="001B639B" w:rsidR="001251BD">
        <w:rPr>
          <w:rFonts w:ascii="AngsanaUPC" w:hAnsi="AngsanaUPC" w:cs="AngsanaUPC" w:hint="cs"/>
          <w:spacing w:val="-4"/>
          <w:cs/>
          <w:lang w:bidi="th-TH"/>
        </w:rPr>
        <w:t>สอง</w:t>
      </w:r>
      <w:r w:rsidRPr="001B639B">
        <w:rPr>
          <w:rFonts w:ascii="AngsanaUPC" w:hAnsi="AngsanaUPC" w:cs="AngsanaUPC"/>
          <w:spacing w:val="-4"/>
          <w:cs/>
          <w:lang w:bidi="th-TH"/>
        </w:rPr>
        <w:t>แห่ง</w:t>
      </w:r>
      <w:bookmarkStart w:id="9" w:name="_Toc4004513"/>
      <w:bookmarkEnd w:id="6"/>
      <w:bookmarkEnd w:id="7"/>
      <w:bookmarkEnd w:id="8"/>
    </w:p>
    <w:p w:rsidR="00AE03B8" w:rsidRPr="001B639B" w:rsidP="001B639B" w14:paraId="6E9C3AD6" w14:textId="77777777">
      <w:pPr>
        <w:pStyle w:val="Macro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</w:p>
    <w:p w:rsidR="00AE03B8" w:rsidRPr="001B639B" w:rsidP="001B639B" w14:paraId="1F5E3A6D" w14:textId="77777777">
      <w:pPr>
        <w:pStyle w:val="Macro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</w:rPr>
      </w:pPr>
    </w:p>
    <w:p w:rsidR="00AE03B8" w:rsidRPr="001B639B" w:rsidP="001B639B" w14:paraId="62B50CFF" w14:textId="77777777">
      <w:pPr>
        <w:pStyle w:val="Macro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47"/>
        <w:jc w:val="thaiDistribute"/>
        <w:rPr>
          <w:rFonts w:ascii="AngsanaUPC" w:hAnsi="AngsanaUPC" w:cs="AngsanaUPC"/>
          <w:spacing w:val="-4"/>
          <w:cs/>
        </w:rPr>
      </w:pPr>
    </w:p>
    <w:p w:rsidR="00B50691" w:rsidRPr="001B639B" w:rsidP="001B639B" w14:paraId="6EE337E7" w14:textId="2CB78781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ลูกหนี้การค้า</w:t>
      </w:r>
      <w:bookmarkEnd w:id="9"/>
    </w:p>
    <w:tbl>
      <w:tblPr>
        <w:tblW w:w="9630" w:type="dxa"/>
        <w:tblInd w:w="18" w:type="dxa"/>
        <w:tblLook w:val="01E0"/>
      </w:tblPr>
      <w:tblGrid>
        <w:gridCol w:w="3517"/>
        <w:gridCol w:w="1368"/>
        <w:gridCol w:w="237"/>
        <w:gridCol w:w="1292"/>
        <w:gridCol w:w="236"/>
        <w:gridCol w:w="1333"/>
        <w:gridCol w:w="247"/>
        <w:gridCol w:w="1400"/>
      </w:tblGrid>
      <w:tr w14:paraId="263B62F6" w14:textId="77777777" w:rsidTr="749F46A3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7F79DD" w:rsidRPr="001B639B" w:rsidP="001B639B" w14:paraId="7E5E7C73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bottom w:val="single" w:sz="4" w:space="0" w:color="auto"/>
            </w:tcBorders>
          </w:tcPr>
          <w:p w:rsidR="007F79DD" w:rsidRPr="001B639B" w:rsidP="001B639B" w14:paraId="09D9471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</w:tcPr>
          <w:p w:rsidR="007F79DD" w:rsidRPr="001B639B" w:rsidP="001B639B" w14:paraId="6F88BB7B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bottom w:val="single" w:sz="4" w:space="0" w:color="auto"/>
            </w:tcBorders>
          </w:tcPr>
          <w:p w:rsidR="007F79DD" w:rsidRPr="001B639B" w:rsidP="001B639B" w14:paraId="6B8D4921" w14:textId="7C38BB90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2A0DD7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D059000" w14:textId="77777777" w:rsidTr="749F46A3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7F79DD" w:rsidRPr="001B639B" w:rsidP="001B639B" w14:paraId="4F504777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9DD" w:rsidRPr="001B639B" w:rsidP="001B639B" w14:paraId="55D280BD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7F79DD" w:rsidRPr="001B639B" w:rsidP="001B639B" w14:paraId="07A1AAB4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F79DD" w:rsidRPr="001B639B" w:rsidP="001B639B" w14:paraId="601E7F46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43260A9B" w14:textId="77777777" w:rsidTr="749F46A3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B26B9B" w:rsidRPr="001B639B" w:rsidP="001B639B" w14:paraId="3B14C3EB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B26B9B" w:rsidRPr="001B639B" w:rsidP="001B639B" w14:paraId="26ACEC55" w14:textId="71ADFE1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6461FE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Pr="001B639B" w:rsidR="006461FE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7" w:type="dxa"/>
          </w:tcPr>
          <w:p w:rsidR="00B26B9B" w:rsidRPr="001B639B" w:rsidP="001B639B" w14:paraId="52F34A2D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:rsidR="00B26B9B" w:rsidRPr="001B639B" w:rsidP="001B639B" w14:paraId="5A717D42" w14:textId="44058DA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:rsidR="00B26B9B" w:rsidRPr="001B639B" w:rsidP="001B639B" w14:paraId="4EDF2FCE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:rsidR="00B26B9B" w:rsidRPr="001B639B" w:rsidP="001B639B" w14:paraId="6339E214" w14:textId="6F491C05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:rsidR="00B26B9B" w:rsidRPr="001B639B" w:rsidP="001B639B" w14:paraId="3EA2F6DA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B26B9B" w:rsidRPr="001B639B" w:rsidP="001B639B" w14:paraId="0CE4DE05" w14:textId="064291F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25140C27" w14:textId="77777777" w:rsidTr="00CC3306">
        <w:tblPrEx>
          <w:tblW w:w="9630" w:type="dxa"/>
          <w:tblInd w:w="18" w:type="dxa"/>
          <w:tblLook w:val="01E0"/>
        </w:tblPrEx>
        <w:tc>
          <w:tcPr>
            <w:tcW w:w="3517" w:type="dxa"/>
            <w:shd w:val="clear" w:color="auto" w:fill="auto"/>
          </w:tcPr>
          <w:p w:rsidR="00DA5DC8" w:rsidRPr="001B639B" w:rsidP="001B639B" w14:paraId="033B2D1B" w14:textId="48E6C967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:rsidR="00DA5DC8" w:rsidRPr="001B639B" w:rsidP="001B639B" w14:paraId="103E0EFF" w14:textId="74CB4B2B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9,855</w:t>
            </w:r>
          </w:p>
        </w:tc>
        <w:tc>
          <w:tcPr>
            <w:tcW w:w="237" w:type="dxa"/>
            <w:shd w:val="clear" w:color="auto" w:fill="auto"/>
          </w:tcPr>
          <w:p w:rsidR="00DA5DC8" w:rsidRPr="001B639B" w:rsidP="001B639B" w14:paraId="37D20A3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shd w:val="clear" w:color="auto" w:fill="auto"/>
          </w:tcPr>
          <w:p w:rsidR="00DA5DC8" w:rsidRPr="001B639B" w:rsidP="001B639B" w14:paraId="0FDF4FC1" w14:textId="0B5B48F2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15,154</w:t>
            </w:r>
          </w:p>
        </w:tc>
        <w:tc>
          <w:tcPr>
            <w:tcW w:w="236" w:type="dxa"/>
            <w:shd w:val="clear" w:color="auto" w:fill="auto"/>
          </w:tcPr>
          <w:p w:rsidR="00DA5DC8" w:rsidRPr="001B639B" w:rsidP="001B639B" w14:paraId="05035C2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shd w:val="clear" w:color="auto" w:fill="auto"/>
          </w:tcPr>
          <w:p w:rsidR="00DA5DC8" w:rsidRPr="001B639B" w:rsidP="001B639B" w14:paraId="6CF42BF9" w14:textId="70A33F3E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9,855</w:t>
            </w:r>
          </w:p>
        </w:tc>
        <w:tc>
          <w:tcPr>
            <w:tcW w:w="247" w:type="dxa"/>
            <w:shd w:val="clear" w:color="auto" w:fill="auto"/>
          </w:tcPr>
          <w:p w:rsidR="00DA5DC8" w:rsidRPr="001B639B" w:rsidP="001B639B" w14:paraId="6E47D26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shd w:val="clear" w:color="auto" w:fill="auto"/>
          </w:tcPr>
          <w:p w:rsidR="00DA5DC8" w:rsidRPr="001B639B" w:rsidP="001B639B" w14:paraId="5460EA94" w14:textId="63869149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26,220</w:t>
            </w:r>
          </w:p>
        </w:tc>
      </w:tr>
      <w:tr w14:paraId="6DA7E84D" w14:textId="77777777" w:rsidTr="00CC3306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DA5DC8" w:rsidRPr="001B639B" w:rsidP="001B639B" w14:paraId="2F7DB665" w14:textId="77777777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กิจการอื่น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04CB1A03" w14:textId="2BF8AFFB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483,566</w:t>
            </w:r>
          </w:p>
        </w:tc>
        <w:tc>
          <w:tcPr>
            <w:tcW w:w="237" w:type="dxa"/>
            <w:shd w:val="clear" w:color="auto" w:fill="auto"/>
          </w:tcPr>
          <w:p w:rsidR="00DA5DC8" w:rsidRPr="001B639B" w:rsidP="001B639B" w14:paraId="7EB185FB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7B6DE46B" w14:textId="74DD544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687,416</w:t>
            </w:r>
          </w:p>
        </w:tc>
        <w:tc>
          <w:tcPr>
            <w:tcW w:w="236" w:type="dxa"/>
            <w:shd w:val="clear" w:color="auto" w:fill="auto"/>
          </w:tcPr>
          <w:p w:rsidR="00DA5DC8" w:rsidRPr="001B639B" w:rsidP="001B639B" w14:paraId="41E0CED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686BCC38" w14:textId="4EBF1A0D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476,554</w:t>
            </w:r>
          </w:p>
        </w:tc>
        <w:tc>
          <w:tcPr>
            <w:tcW w:w="247" w:type="dxa"/>
            <w:shd w:val="clear" w:color="auto" w:fill="auto"/>
          </w:tcPr>
          <w:p w:rsidR="00DA5DC8" w:rsidRPr="001B639B" w:rsidP="001B639B" w14:paraId="0A86707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62944856" w14:textId="1E7B2834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678,062</w:t>
            </w:r>
          </w:p>
        </w:tc>
      </w:tr>
      <w:tr w14:paraId="156084AB" w14:textId="77777777" w:rsidTr="00CC3306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DA5DC8" w:rsidRPr="001B639B" w:rsidP="001B639B" w14:paraId="5D87C2BD" w14:textId="77777777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A5DC8" w:rsidRPr="001B639B" w:rsidP="001B639B" w14:paraId="3C46B4BC" w14:textId="54289EA5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493,421</w:t>
            </w:r>
          </w:p>
        </w:tc>
        <w:tc>
          <w:tcPr>
            <w:tcW w:w="237" w:type="dxa"/>
            <w:shd w:val="clear" w:color="auto" w:fill="auto"/>
          </w:tcPr>
          <w:p w:rsidR="00DA5DC8" w:rsidRPr="001B639B" w:rsidP="001B639B" w14:paraId="7F907599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</w:tcPr>
          <w:p w:rsidR="00DA5DC8" w:rsidRPr="001B639B" w:rsidP="001B639B" w14:paraId="63FC5E99" w14:textId="190B3DC3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36" w:type="dxa"/>
            <w:shd w:val="clear" w:color="auto" w:fill="auto"/>
          </w:tcPr>
          <w:p w:rsidR="00DA5DC8" w:rsidRPr="001B639B" w:rsidP="001B639B" w14:paraId="63C602B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:rsidR="00DA5DC8" w:rsidRPr="001B639B" w:rsidP="001B639B" w14:paraId="3E62752E" w14:textId="57C7F7DF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486,409</w:t>
            </w:r>
          </w:p>
        </w:tc>
        <w:tc>
          <w:tcPr>
            <w:tcW w:w="247" w:type="dxa"/>
            <w:shd w:val="clear" w:color="auto" w:fill="auto"/>
          </w:tcPr>
          <w:p w:rsidR="00DA5DC8" w:rsidRPr="001B639B" w:rsidP="001B639B" w14:paraId="62362B9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auto"/>
          </w:tcPr>
          <w:p w:rsidR="00DA5DC8" w:rsidRPr="001B639B" w:rsidP="001B639B" w14:paraId="5334384B" w14:textId="17B22D46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704,282</w:t>
            </w:r>
          </w:p>
        </w:tc>
      </w:tr>
      <w:tr w14:paraId="375423A2" w14:textId="77777777" w:rsidTr="00CC3306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DA5DC8" w:rsidRPr="001B639B" w:rsidP="001B639B" w14:paraId="32CE4B6B" w14:textId="1CF3E276">
            <w:pPr>
              <w:spacing w:line="240" w:lineRule="auto"/>
              <w:ind w:left="522" w:hanging="114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ค่าเผื่อผลขาดทุนด้านเครดิต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  <w:t xml:space="preserve">   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6066CBCF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DA5DC8" w:rsidRPr="001B639B" w:rsidP="001B639B" w14:paraId="2F3023A9" w14:textId="69B592F4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(63,405)</w:t>
            </w:r>
          </w:p>
        </w:tc>
        <w:tc>
          <w:tcPr>
            <w:tcW w:w="237" w:type="dxa"/>
            <w:shd w:val="clear" w:color="auto" w:fill="auto"/>
          </w:tcPr>
          <w:p w:rsidR="00DA5DC8" w:rsidRPr="001B639B" w:rsidP="001B639B" w14:paraId="64D4D16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537323EE" w14:textId="2068A957">
            <w:pPr>
              <w:tabs>
                <w:tab w:val="decimal" w:pos="93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DA5DC8" w:rsidRPr="001B639B" w:rsidP="001B639B" w14:paraId="0336396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A5DC8" w:rsidRPr="001B639B" w:rsidP="001B639B" w14:paraId="5245EDE0" w14:textId="47A456FB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(63,405)</w:t>
            </w:r>
          </w:p>
        </w:tc>
        <w:tc>
          <w:tcPr>
            <w:tcW w:w="247" w:type="dxa"/>
            <w:shd w:val="clear" w:color="auto" w:fill="auto"/>
          </w:tcPr>
          <w:p w:rsidR="00DA5DC8" w:rsidRPr="001B639B" w:rsidP="001B639B" w14:paraId="5FC39E1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</w:tcPr>
          <w:p w:rsidR="00DA5DC8" w:rsidRPr="001B639B" w:rsidP="001B639B" w14:paraId="6E93CE09" w14:textId="1B3D0E4C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86,578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3B110D71" w14:textId="77777777" w:rsidTr="00CC3306">
        <w:tblPrEx>
          <w:tblW w:w="9630" w:type="dxa"/>
          <w:tblInd w:w="18" w:type="dxa"/>
          <w:tblLook w:val="01E0"/>
        </w:tblPrEx>
        <w:tc>
          <w:tcPr>
            <w:tcW w:w="3517" w:type="dxa"/>
          </w:tcPr>
          <w:p w:rsidR="00DA5DC8" w:rsidRPr="001B639B" w:rsidP="001B639B" w14:paraId="31E7DB23" w14:textId="77777777">
            <w:pPr>
              <w:spacing w:line="240" w:lineRule="auto"/>
              <w:ind w:left="522" w:hanging="114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DC8" w:rsidRPr="001B639B" w:rsidP="001B639B" w14:paraId="26CEAD07" w14:textId="502C9B1D">
            <w:pPr>
              <w:tabs>
                <w:tab w:val="decimal" w:pos="9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430,016</w:t>
            </w:r>
          </w:p>
        </w:tc>
        <w:tc>
          <w:tcPr>
            <w:tcW w:w="237" w:type="dxa"/>
            <w:shd w:val="clear" w:color="auto" w:fill="auto"/>
          </w:tcPr>
          <w:p w:rsidR="00DA5DC8" w:rsidRPr="001B639B" w:rsidP="001B639B" w14:paraId="61D09AD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DC8" w:rsidRPr="001B639B" w:rsidP="001B639B" w14:paraId="1AD02363" w14:textId="279689B0">
            <w:pPr>
              <w:tabs>
                <w:tab w:val="decimal" w:pos="996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615,992</w:t>
            </w:r>
          </w:p>
        </w:tc>
        <w:tc>
          <w:tcPr>
            <w:tcW w:w="236" w:type="dxa"/>
            <w:shd w:val="clear" w:color="auto" w:fill="auto"/>
          </w:tcPr>
          <w:p w:rsidR="00DA5DC8" w:rsidRPr="001B639B" w:rsidP="001B639B" w14:paraId="3DEA502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A5DC8" w:rsidRPr="001B639B" w:rsidP="001B639B" w14:paraId="6112A590" w14:textId="6C67A2CE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423,004</w:t>
            </w:r>
          </w:p>
        </w:tc>
        <w:tc>
          <w:tcPr>
            <w:tcW w:w="247" w:type="dxa"/>
            <w:shd w:val="clear" w:color="auto" w:fill="auto"/>
          </w:tcPr>
          <w:p w:rsidR="00DA5DC8" w:rsidRPr="001B639B" w:rsidP="001B639B" w14:paraId="23666FA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5DC8" w:rsidRPr="001B639B" w:rsidP="001B639B" w14:paraId="2BD59064" w14:textId="6645F466">
            <w:pPr>
              <w:tabs>
                <w:tab w:val="decimal" w:pos="1122"/>
                <w:tab w:val="left" w:pos="11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617,704</w:t>
            </w:r>
          </w:p>
        </w:tc>
      </w:tr>
    </w:tbl>
    <w:p w:rsidR="00D54615" w:rsidRPr="001B639B" w:rsidP="001B639B" w14:paraId="4CB381C9" w14:textId="3BCCE65F">
      <w:pPr>
        <w:spacing w:before="360" w:after="240" w:line="240" w:lineRule="auto"/>
        <w:ind w:left="567"/>
        <w:jc w:val="thaiDistribute"/>
        <w:rPr>
          <w:rFonts w:ascii="AngsanaUPC" w:hAnsi="AngsanaUPC" w:cs="AngsanaUPC"/>
          <w:sz w:val="28"/>
          <w:szCs w:val="28"/>
        </w:rPr>
      </w:pPr>
      <w:r w:rsidRPr="001B639B">
        <w:rPr>
          <w:rFonts w:ascii="AngsanaUPC" w:hAnsi="AngsanaUPC" w:cs="AngsanaUPC"/>
          <w:sz w:val="28"/>
          <w:szCs w:val="28"/>
          <w:cs/>
          <w:lang w:bidi="th-TH"/>
        </w:rPr>
        <w:t>สำหรับงวด</w:t>
      </w:r>
      <w:r w:rsidRPr="001B639B" w:rsidR="006461FE">
        <w:rPr>
          <w:rFonts w:ascii="AngsanaUPC" w:hAnsi="AngsanaUPC" w:cs="AngsanaUPC" w:hint="cs"/>
          <w:sz w:val="28"/>
          <w:szCs w:val="28"/>
          <w:cs/>
          <w:lang w:bidi="th-TH"/>
        </w:rPr>
        <w:t>หก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เดือนสิ้นสุดวันที่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3</w:t>
      </w:r>
      <w:r w:rsidRPr="001B639B" w:rsidR="006461FE">
        <w:rPr>
          <w:rFonts w:ascii="AngsanaUPC" w:hAnsi="AngsanaUPC" w:cs="AngsanaUPC"/>
          <w:sz w:val="28"/>
          <w:szCs w:val="28"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</w:rPr>
        <w:t xml:space="preserve"> </w:t>
      </w:r>
      <w:r w:rsidRPr="001B639B" w:rsidR="002A0DD7">
        <w:rPr>
          <w:rFonts w:ascii="AngsanaUPC" w:hAnsi="AngsanaUPC" w:cs="AngsanaUPC" w:hint="cs"/>
          <w:sz w:val="28"/>
          <w:szCs w:val="28"/>
          <w:cs/>
          <w:lang w:bidi="th-TH"/>
        </w:rPr>
        <w:t>ม</w:t>
      </w:r>
      <w:r w:rsidRPr="001B639B" w:rsidR="006461FE">
        <w:rPr>
          <w:rFonts w:ascii="AngsanaUPC" w:hAnsi="AngsanaUPC" w:cs="AngsanaUPC" w:hint="cs"/>
          <w:sz w:val="28"/>
          <w:szCs w:val="28"/>
          <w:cs/>
          <w:lang w:bidi="th-TH"/>
        </w:rPr>
        <w:t>ิถุนายน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256</w:t>
      </w:r>
      <w:r w:rsidRPr="001B639B" w:rsidR="002A0DD7">
        <w:rPr>
          <w:rFonts w:ascii="AngsanaUPC" w:hAnsi="AngsanaUPC" w:cs="AngsanaUPC" w:hint="cs"/>
          <w:sz w:val="28"/>
          <w:szCs w:val="28"/>
          <w:cs/>
        </w:rPr>
        <w:t>7</w:t>
      </w:r>
      <w:r w:rsidRPr="001B639B" w:rsidR="008D2EBD">
        <w:rPr>
          <w:rFonts w:ascii="AngsanaUPC" w:hAnsi="AngsanaUPC" w:cs="AngsanaUPC"/>
          <w:sz w:val="28"/>
          <w:szCs w:val="28"/>
        </w:rPr>
        <w:t xml:space="preserve"> </w:t>
      </w:r>
      <w:r w:rsidRPr="001B639B" w:rsidR="008D2EBD">
        <w:rPr>
          <w:rFonts w:ascii="AngsanaUPC" w:hAnsi="AngsanaUPC" w:cs="AngsanaUPC" w:hint="cs"/>
          <w:sz w:val="28"/>
          <w:szCs w:val="28"/>
          <w:cs/>
          <w:lang w:bidi="th-TH"/>
        </w:rPr>
        <w:t>รายการเคลื่อนไหวของ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ค่าเผื่อผลขาดทุนด้านเครดิตที่คาดว่าจะ</w:t>
      </w:r>
      <w:r w:rsidRPr="001B639B" w:rsidR="00A2086A">
        <w:rPr>
          <w:rFonts w:ascii="AngsanaUPC" w:hAnsi="AngsanaUPC" w:cs="AngsanaUPC"/>
          <w:sz w:val="28"/>
          <w:szCs w:val="28"/>
          <w:cs/>
        </w:rPr>
        <w:br/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เกิดขึ้น</w:t>
      </w:r>
      <w:r w:rsidRPr="001B639B" w:rsidR="008D2EBD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8D2EBD">
        <w:rPr>
          <w:rFonts w:ascii="AngsanaUPC" w:hAnsi="AngsanaUPC" w:cs="AngsanaUPC"/>
          <w:sz w:val="28"/>
          <w:szCs w:val="28"/>
          <w:lang w:val="en-US"/>
        </w:rPr>
        <w:t>-</w:t>
      </w:r>
      <w:r w:rsidRPr="001B639B" w:rsidR="008D2EB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D2EBD">
        <w:rPr>
          <w:rFonts w:ascii="AngsanaUPC" w:hAnsi="AngsanaUPC" w:cs="AngsanaUPC" w:hint="cs"/>
          <w:sz w:val="28"/>
          <w:szCs w:val="28"/>
          <w:cs/>
          <w:lang w:val="en-US" w:bidi="th-TH"/>
        </w:rPr>
        <w:t>ลูกหนี้การค้า</w:t>
      </w:r>
      <w:r w:rsidRPr="001B639B" w:rsidR="008D2EB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มีรายการเคลื่อนไหวดังนี้</w:t>
      </w:r>
    </w:p>
    <w:tbl>
      <w:tblPr>
        <w:tblW w:w="9638" w:type="dxa"/>
        <w:tblLook w:val="04A0"/>
      </w:tblPr>
      <w:tblGrid>
        <w:gridCol w:w="7655"/>
        <w:gridCol w:w="1983"/>
      </w:tblGrid>
      <w:tr w14:paraId="60316D1E" w14:textId="77777777" w:rsidTr="007C242B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615" w:rsidRPr="001B639B" w:rsidP="001B639B" w14:paraId="1D86CA8C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615" w:rsidRPr="001B639B" w:rsidP="001B639B" w14:paraId="57151E1F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DCF5368" w14:textId="77777777" w:rsidTr="007C242B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615" w:rsidRPr="001B639B" w:rsidP="001B639B" w14:paraId="6333FA47" w14:textId="77777777">
            <w:pPr>
              <w:spacing w:line="240" w:lineRule="auto"/>
              <w:ind w:left="-105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4615" w:rsidRPr="001B639B" w:rsidP="001B639B" w14:paraId="5C156296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/</w:t>
            </w:r>
          </w:p>
          <w:p w:rsidR="00D54615" w:rsidRPr="001B639B" w:rsidP="001B639B" w14:paraId="3B740ACE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12C0A52F" w14:textId="77777777" w:rsidTr="007C242B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noWrap/>
            <w:vAlign w:val="bottom"/>
          </w:tcPr>
          <w:p w:rsidR="00D54615" w:rsidRPr="001B639B" w:rsidP="001B639B" w14:paraId="45BF9D10" w14:textId="3B9F3FAF">
            <w:pPr>
              <w:spacing w:line="240" w:lineRule="auto"/>
              <w:ind w:left="457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62F95862" w14:textId="2B723F8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(86,578)</w:t>
            </w:r>
          </w:p>
        </w:tc>
      </w:tr>
      <w:tr w14:paraId="2A584E81" w14:textId="77777777" w:rsidTr="00CC3306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noWrap/>
            <w:vAlign w:val="bottom"/>
          </w:tcPr>
          <w:p w:rsidR="005A3C32" w:rsidRPr="001B639B" w:rsidP="001B639B" w14:paraId="19301676" w14:textId="34531FAD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รับโอนค่าเผื่อผลขาดทุนด้านเครดิตที่คาดว่าจะเกิดขึ้น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-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:rsidR="005A3C32" w:rsidRPr="001B639B" w:rsidP="001B639B" w14:paraId="64DA6B6E" w14:textId="4E9139B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(12,30</w:t>
            </w:r>
            <w:r w:rsidRPr="001B639B" w:rsidR="000F5D31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14:paraId="3ECD44DD" w14:textId="77777777" w:rsidTr="00CC3306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noWrap/>
            <w:vAlign w:val="bottom"/>
          </w:tcPr>
          <w:p w:rsidR="000F4B5D" w:rsidRPr="001B639B" w:rsidP="001B639B" w14:paraId="2ACF7AB7" w14:textId="66FAAAF3">
            <w:pPr>
              <w:spacing w:line="240" w:lineRule="auto"/>
              <w:ind w:left="73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โอนกลับผลขาดทุนด้านเครดิตที่คาดว่าจะเกิดขึ้น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:rsidR="000F4B5D" w:rsidRPr="001B639B" w:rsidP="001B639B" w14:paraId="74A37BB2" w14:textId="52B7718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35,48</w:t>
            </w:r>
            <w:r w:rsidRPr="001B639B" w:rsidR="000F5D31">
              <w:rPr>
                <w:rFonts w:ascii="AngsanaUPC" w:hAnsi="AngsanaUPC" w:cs="AngsanaUPC"/>
                <w:sz w:val="28"/>
                <w:szCs w:val="28"/>
              </w:rPr>
              <w:t>1</w:t>
            </w:r>
          </w:p>
        </w:tc>
      </w:tr>
      <w:tr w14:paraId="7970EFD8" w14:textId="77777777" w:rsidTr="00CC3306">
        <w:tblPrEx>
          <w:tblW w:w="9638" w:type="dxa"/>
          <w:tblLook w:val="04A0"/>
        </w:tblPrEx>
        <w:trPr>
          <w:trHeight w:val="170"/>
          <w:tblHeader/>
        </w:trPr>
        <w:tc>
          <w:tcPr>
            <w:tcW w:w="7655" w:type="dxa"/>
            <w:noWrap/>
            <w:vAlign w:val="bottom"/>
          </w:tcPr>
          <w:p w:rsidR="000F4B5D" w:rsidRPr="001B639B" w:rsidP="001B639B" w14:paraId="3BE3BE0A" w14:textId="3D5F773F">
            <w:pPr>
              <w:spacing w:line="240" w:lineRule="auto"/>
              <w:ind w:left="45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3" w:type="dxa"/>
            <w:tcBorders>
              <w:left w:val="nil"/>
            </w:tcBorders>
            <w:shd w:val="clear" w:color="auto" w:fill="auto"/>
            <w:vAlign w:val="bottom"/>
          </w:tcPr>
          <w:p w:rsidR="000F4B5D" w:rsidRPr="001B639B" w:rsidP="001B639B" w14:paraId="2AFE50DD" w14:textId="18655BCB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(63</w:t>
            </w:r>
            <w:r w:rsidRPr="001B639B" w:rsidR="0073657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,405)</w:t>
            </w:r>
          </w:p>
        </w:tc>
      </w:tr>
    </w:tbl>
    <w:p w:rsidR="00AE03B8" w:rsidRPr="001B639B" w:rsidP="001B639B" w14:paraId="412AF18B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</w:p>
    <w:p w:rsidR="00AE03B8" w:rsidRPr="001B639B" w:rsidP="001B639B" w14:paraId="253573C0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:rsidR="00AE03B8" w:rsidRPr="001B639B" w:rsidP="001B639B" w14:paraId="1E33BDA1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</w:p>
    <w:p w:rsidR="00AE03B8" w:rsidRPr="001B639B" w:rsidP="001B639B" w14:paraId="5BF5B6ED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:rsidR="00AE03B8" w:rsidRPr="001B639B" w:rsidP="001B639B" w14:paraId="108104DA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</w:p>
    <w:p w:rsidR="00AE03B8" w:rsidRPr="001B639B" w:rsidP="001B639B" w14:paraId="68FB14F6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  <w:lang w:val="en-GB"/>
        </w:rPr>
      </w:pPr>
    </w:p>
    <w:p w:rsidR="00AE03B8" w:rsidRPr="001B639B" w:rsidP="001B639B" w14:paraId="1A22ADA5" w14:textId="77777777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</w:p>
    <w:p w:rsidR="000F00E9" w:rsidRPr="001B639B" w:rsidP="001B639B" w14:paraId="50E04A57" w14:textId="036022C6">
      <w:pPr>
        <w:pStyle w:val="Macro"/>
        <w:tabs>
          <w:tab w:val="clear" w:pos="480"/>
          <w:tab w:val="left" w:pos="544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decimal" w:pos="5490"/>
          <w:tab w:val="decimal" w:pos="6750"/>
          <w:tab w:val="decimal" w:pos="7920"/>
          <w:tab w:val="decimal" w:pos="9360"/>
        </w:tabs>
        <w:spacing w:before="200" w:after="120"/>
        <w:ind w:left="692" w:hanging="130"/>
        <w:jc w:val="both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การวิเคราะห์อายุของลูกหนี้การค้า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มีดังนี้</w:t>
      </w:r>
    </w:p>
    <w:tbl>
      <w:tblPr>
        <w:tblW w:w="9380" w:type="dxa"/>
        <w:tblInd w:w="250" w:type="dxa"/>
        <w:tblLayout w:type="fixed"/>
        <w:tblLook w:val="01E0"/>
      </w:tblPr>
      <w:tblGrid>
        <w:gridCol w:w="3260"/>
        <w:gridCol w:w="1350"/>
        <w:gridCol w:w="270"/>
        <w:gridCol w:w="1260"/>
        <w:gridCol w:w="270"/>
        <w:gridCol w:w="1350"/>
        <w:gridCol w:w="270"/>
        <w:gridCol w:w="1350"/>
      </w:tblGrid>
      <w:tr w14:paraId="22371067" w14:textId="77777777" w:rsidTr="00314507">
        <w:tblPrEx>
          <w:tblW w:w="9380" w:type="dxa"/>
          <w:tblInd w:w="250" w:type="dxa"/>
          <w:tblLayout w:type="fixed"/>
          <w:tblLook w:val="01E0"/>
        </w:tblPrEx>
        <w:trPr>
          <w:tblHeader/>
        </w:trPr>
        <w:tc>
          <w:tcPr>
            <w:tcW w:w="3260" w:type="dxa"/>
          </w:tcPr>
          <w:p w:rsidR="00DD239B" w:rsidRPr="001B639B" w:rsidP="001B639B" w14:paraId="363D306B" w14:textId="77777777">
            <w:pPr>
              <w:spacing w:line="240" w:lineRule="auto"/>
              <w:ind w:left="342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:rsidR="00DD239B" w:rsidRPr="001B639B" w:rsidP="001B639B" w14:paraId="647743A6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DD239B" w:rsidRPr="001B639B" w:rsidP="001B639B" w14:paraId="4E6B1BC8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:rsidR="00DD239B" w:rsidRPr="001B639B" w:rsidP="001B639B" w14:paraId="7E15B7BF" w14:textId="17180162">
            <w:pPr>
              <w:spacing w:line="240" w:lineRule="auto"/>
              <w:ind w:left="49" w:right="-1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BD5C2E3" w14:textId="77777777" w:rsidTr="00314507">
        <w:tblPrEx>
          <w:tblW w:w="9380" w:type="dxa"/>
          <w:tblInd w:w="250" w:type="dxa"/>
          <w:tblLayout w:type="fixed"/>
          <w:tblLook w:val="01E0"/>
        </w:tblPrEx>
        <w:trPr>
          <w:tblHeader/>
        </w:trPr>
        <w:tc>
          <w:tcPr>
            <w:tcW w:w="3260" w:type="dxa"/>
          </w:tcPr>
          <w:p w:rsidR="00DD239B" w:rsidRPr="001B639B" w:rsidP="001B639B" w14:paraId="357CF631" w14:textId="77777777">
            <w:pPr>
              <w:spacing w:line="240" w:lineRule="auto"/>
              <w:ind w:left="342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39B" w:rsidRPr="001B639B" w:rsidP="001B639B" w14:paraId="15FD872D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DD239B" w:rsidRPr="001B639B" w:rsidP="001B639B" w14:paraId="3A3786DD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D239B" w:rsidRPr="001B639B" w:rsidP="001B639B" w14:paraId="7F3DAAFE" w14:textId="77777777">
            <w:pPr>
              <w:spacing w:line="240" w:lineRule="auto"/>
              <w:ind w:left="49" w:right="-1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4CB85785" w14:textId="77777777" w:rsidTr="00314507">
        <w:tblPrEx>
          <w:tblW w:w="9380" w:type="dxa"/>
          <w:tblInd w:w="250" w:type="dxa"/>
          <w:tblLayout w:type="fixed"/>
          <w:tblLook w:val="01E0"/>
        </w:tblPrEx>
        <w:trPr>
          <w:tblHeader/>
        </w:trPr>
        <w:tc>
          <w:tcPr>
            <w:tcW w:w="3260" w:type="dxa"/>
          </w:tcPr>
          <w:p w:rsidR="00B26B9B" w:rsidRPr="001B639B" w:rsidP="001B639B" w14:paraId="2F10CDDF" w14:textId="77777777">
            <w:pPr>
              <w:spacing w:line="240" w:lineRule="auto"/>
              <w:ind w:left="342" w:right="-108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26B9B" w:rsidRPr="001B639B" w:rsidP="001B639B" w14:paraId="32B6C08D" w14:textId="44E68740">
            <w:pPr>
              <w:spacing w:line="240" w:lineRule="auto"/>
              <w:ind w:left="-45" w:right="19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:rsidR="00B26B9B" w:rsidRPr="001B639B" w:rsidP="001B639B" w14:paraId="2805A13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26B9B" w:rsidRPr="001B639B" w:rsidP="001B639B" w14:paraId="7B067319" w14:textId="27F196E3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B26B9B" w:rsidRPr="001B639B" w:rsidP="001B639B" w14:paraId="417A8828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26B9B" w:rsidRPr="001B639B" w:rsidP="001B639B" w14:paraId="14C64CF6" w14:textId="7B674F04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:rsidR="00B26B9B" w:rsidRPr="001B639B" w:rsidP="001B639B" w14:paraId="1683387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26B9B" w:rsidRPr="001B639B" w:rsidP="001B639B" w14:paraId="4319B818" w14:textId="7E7ADB55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3F644C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424DD2BF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B26B9B" w:rsidRPr="001B639B" w:rsidP="001B639B" w14:paraId="57026B3F" w14:textId="77777777">
            <w:pPr>
              <w:spacing w:line="240" w:lineRule="auto"/>
              <w:ind w:left="310" w:right="-108" w:hanging="130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B26B9B" w:rsidRPr="001B639B" w:rsidP="001B639B" w14:paraId="12D9393D" w14:textId="683EC89A">
            <w:pPr>
              <w:tabs>
                <w:tab w:val="decimal" w:pos="874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268,9</w:t>
            </w:r>
            <w:r w:rsidRPr="001B639B" w:rsidR="000E0D26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32759B79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B26B9B" w:rsidRPr="001B639B" w:rsidP="001B639B" w14:paraId="64DA4147" w14:textId="0C5050E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462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,272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24073635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B26B9B" w:rsidRPr="001B639B" w:rsidP="001B639B" w14:paraId="43B75AEE" w14:textId="1412C3A9">
            <w:pPr>
              <w:tabs>
                <w:tab w:val="decimal" w:pos="896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263,895</w:t>
            </w:r>
          </w:p>
        </w:tc>
        <w:tc>
          <w:tcPr>
            <w:tcW w:w="270" w:type="dxa"/>
          </w:tcPr>
          <w:p w:rsidR="00B26B9B" w:rsidRPr="001B639B" w:rsidP="001B639B" w14:paraId="6C2847D5" w14:textId="77777777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B26B9B" w:rsidRPr="001B639B" w:rsidP="001B639B" w14:paraId="60589B61" w14:textId="62BAF1FF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468,162</w:t>
            </w:r>
          </w:p>
        </w:tc>
      </w:tr>
      <w:tr w14:paraId="6BFE67B8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B26B9B" w:rsidRPr="001B639B" w:rsidP="001B639B" w14:paraId="3E9AC28D" w14:textId="77777777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อยู่ระหว่างฟ้องร้องลูกหนี้</w:t>
            </w: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52267AE8" w14:textId="19B8D53B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75,028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2945EE66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26B9B" w:rsidRPr="001B639B" w:rsidP="001B639B" w14:paraId="7AD789E8" w14:textId="0C4ADC31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39D274BB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59D4EF8A" w14:textId="2F4D4C00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75,02</w:t>
            </w:r>
            <w:r w:rsidRPr="001B639B" w:rsidR="00C47DBA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B26B9B" w:rsidRPr="001B639B" w:rsidP="001B639B" w14:paraId="58F67785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025402DC" w14:textId="4198CA3D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1B639B" w:rsidR="003D0BDA">
              <w:rPr>
                <w:rFonts w:ascii="AngsanaUPC" w:hAnsi="AngsanaUPC" w:cs="AngsanaUPC"/>
                <w:sz w:val="28"/>
                <w:szCs w:val="28"/>
                <w:lang w:val="en-US"/>
              </w:rPr>
              <w:t>98,201</w:t>
            </w:r>
          </w:p>
        </w:tc>
      </w:tr>
      <w:tr w14:paraId="757760FA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B26B9B" w:rsidRPr="001B639B" w:rsidP="001B639B" w14:paraId="19DDE7B9" w14:textId="77777777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spacing w:line="240" w:lineRule="auto"/>
              <w:ind w:left="310" w:hanging="130"/>
              <w:jc w:val="both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ค้างชำระเกินกำหนด</w:t>
            </w: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710F6192" w14:textId="77777777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761F152C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26B9B" w:rsidRPr="001B639B" w:rsidP="001B639B" w14:paraId="217C31D9" w14:textId="77777777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349104DC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3A743A26" w14:textId="77777777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17E78F8F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297B2CEE" w14:textId="77777777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1CECADFC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B26B9B" w:rsidRPr="001B639B" w:rsidP="001B639B" w14:paraId="7FD051B3" w14:textId="7777777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น้อยกว่า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75DB3C08" w14:textId="4721F54D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149,</w:t>
            </w:r>
            <w:r w:rsidRPr="001B639B" w:rsidR="000E0D26">
              <w:rPr>
                <w:rFonts w:ascii="AngsanaUPC" w:hAnsi="AngsanaUPC" w:cs="AngsanaUPC"/>
                <w:sz w:val="28"/>
                <w:szCs w:val="28"/>
                <w:lang w:val="en-US"/>
              </w:rPr>
              <w:t>399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769AF06B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26B9B" w:rsidRPr="001B639B" w:rsidP="001B639B" w14:paraId="31064045" w14:textId="3488D971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117,918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57DC533C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3A71F92B" w14:textId="637432C2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147,486</w:t>
            </w:r>
          </w:p>
        </w:tc>
        <w:tc>
          <w:tcPr>
            <w:tcW w:w="270" w:type="dxa"/>
          </w:tcPr>
          <w:p w:rsidR="00B26B9B" w:rsidRPr="001B639B" w:rsidP="001B639B" w14:paraId="4170AE54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1ADC9FD7" w14:textId="1C902206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115,418</w:t>
            </w:r>
          </w:p>
        </w:tc>
      </w:tr>
      <w:tr w14:paraId="0EB7F2DF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B26B9B" w:rsidRPr="001B639B" w:rsidP="001B639B" w14:paraId="3EDB5CD6" w14:textId="7777777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มากกว่า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เดือนถึง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 xml:space="preserve">6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008551BE" w14:textId="2883C37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159D8AE4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26B9B" w:rsidRPr="001B639B" w:rsidP="001B639B" w14:paraId="57E60E64" w14:textId="7FE352BB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16,848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2FC2F533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65455FBF" w14:textId="7BCC1EEE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26B9B" w:rsidRPr="001B639B" w:rsidP="001B639B" w14:paraId="31770166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3D7D65D2" w14:textId="3CA1D760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16,690</w:t>
            </w:r>
          </w:p>
        </w:tc>
      </w:tr>
      <w:tr w14:paraId="0EAE20A1" w14:textId="77777777" w:rsidTr="00CC3306">
        <w:tblPrEx>
          <w:tblW w:w="9380" w:type="dxa"/>
          <w:tblInd w:w="250" w:type="dxa"/>
          <w:tblLayout w:type="fixed"/>
          <w:tblLook w:val="01E0"/>
        </w:tblPrEx>
        <w:trPr>
          <w:trHeight w:val="397"/>
        </w:trPr>
        <w:tc>
          <w:tcPr>
            <w:tcW w:w="3260" w:type="dxa"/>
          </w:tcPr>
          <w:p w:rsidR="00B26B9B" w:rsidRPr="001B639B" w:rsidP="001B639B" w14:paraId="41ED16B9" w14:textId="7777777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มากกว่า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>6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เดือนถึง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3F8D9C83" w14:textId="45B4EEB8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36BA173F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26B9B" w:rsidRPr="001B639B" w:rsidP="001B639B" w14:paraId="1C1A9492" w14:textId="6E88BD87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6,008</w:t>
            </w:r>
          </w:p>
        </w:tc>
        <w:tc>
          <w:tcPr>
            <w:tcW w:w="270" w:type="dxa"/>
            <w:shd w:val="clear" w:color="auto" w:fill="auto"/>
          </w:tcPr>
          <w:p w:rsidR="00B26B9B" w:rsidRPr="001B639B" w:rsidP="001B639B" w14:paraId="42C25FDC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35E444F4" w14:textId="60CB8439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B26B9B" w:rsidRPr="001B639B" w:rsidP="001B639B" w14:paraId="113609CD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B26B9B" w:rsidRPr="001B639B" w:rsidP="001B639B" w14:paraId="6122CA0C" w14:textId="75778F95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5,811</w:t>
            </w:r>
          </w:p>
        </w:tc>
      </w:tr>
      <w:tr w14:paraId="2B819207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6461FE" w:rsidRPr="001B639B" w:rsidP="001B639B" w14:paraId="4926740A" w14:textId="77777777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491" w:right="-156" w:hanging="142"/>
              <w:contextualSpacing w:val="0"/>
              <w:jc w:val="thaiDistribute"/>
              <w:rPr>
                <w:rFonts w:ascii="AngsanaUPC" w:hAnsi="AngsanaUPC" w:cs="AngsanaUPC"/>
                <w:sz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มากกว่า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lang w:val="en-US"/>
              </w:rPr>
              <w:t>12</w:t>
            </w:r>
            <w:r w:rsidRPr="001B639B">
              <w:rPr>
                <w:rFonts w:ascii="AngsanaUPC" w:hAnsi="AngsanaUPC" w:cs="AngsanaUPC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cs/>
                <w:lang w:val="en-US" w:bidi="th-TH"/>
              </w:rPr>
              <w:t>เดือนขึ้นไป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461FE" w:rsidRPr="001B639B" w:rsidP="001B639B" w14:paraId="633E7C45" w14:textId="370F5029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6F325EB2" w14:textId="77777777">
            <w:pPr>
              <w:tabs>
                <w:tab w:val="decimal" w:pos="774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6461FE" w:rsidRPr="001B639B" w:rsidP="001B639B" w14:paraId="7A67C7A0" w14:textId="5FA51C19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1,323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7A6233CA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461FE" w:rsidRPr="001B639B" w:rsidP="001B639B" w14:paraId="2469D787" w14:textId="7A9C70F8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:rsidR="006461FE" w:rsidRPr="001B639B" w:rsidP="001B639B" w14:paraId="0B7E155C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6461FE" w:rsidRPr="001B639B" w:rsidP="001B639B" w14:paraId="7F06308D" w14:textId="64EAC448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8655880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6461FE" w:rsidRPr="001B639B" w:rsidP="001B639B" w14:paraId="24CBD350" w14:textId="77777777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รวมค้างชำระเกินกำหนด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1FE" w:rsidRPr="001B639B" w:rsidP="001B639B" w14:paraId="3A766374" w14:textId="5F6281CA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149,4</w:t>
            </w:r>
            <w:r w:rsidRPr="001B639B" w:rsidR="000E0D26">
              <w:rPr>
                <w:rFonts w:ascii="AngsanaUPC" w:hAnsi="AngsanaUPC" w:cs="AngsanaUPC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6AD2263D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1FE" w:rsidRPr="001B639B" w:rsidP="001B639B" w14:paraId="1B11EED8" w14:textId="2BA3DC61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142,097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1A04918A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1FE" w:rsidRPr="001B639B" w:rsidP="001B639B" w14:paraId="3C501008" w14:textId="700CD9D2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147,486</w:t>
            </w:r>
          </w:p>
        </w:tc>
        <w:tc>
          <w:tcPr>
            <w:tcW w:w="270" w:type="dxa"/>
          </w:tcPr>
          <w:p w:rsidR="006461FE" w:rsidRPr="001B639B" w:rsidP="001B639B" w14:paraId="6683E5E2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61FE" w:rsidRPr="001B639B" w:rsidP="001B639B" w14:paraId="6D170D47" w14:textId="275B55B9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137,919</w:t>
            </w:r>
          </w:p>
        </w:tc>
      </w:tr>
      <w:tr w14:paraId="4CE4FE55" w14:textId="77777777" w:rsidTr="00CC3306">
        <w:tblPrEx>
          <w:tblW w:w="9380" w:type="dxa"/>
          <w:tblInd w:w="250" w:type="dxa"/>
          <w:tblLayout w:type="fixed"/>
          <w:tblLook w:val="01E0"/>
        </w:tblPrEx>
        <w:tc>
          <w:tcPr>
            <w:tcW w:w="3260" w:type="dxa"/>
          </w:tcPr>
          <w:p w:rsidR="006461FE" w:rsidRPr="001B639B" w:rsidP="001B639B" w14:paraId="5300FC24" w14:textId="77777777">
            <w:pPr>
              <w:spacing w:line="240" w:lineRule="auto"/>
              <w:ind w:left="310" w:right="-162" w:hanging="130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1FE" w:rsidRPr="001B639B" w:rsidP="001B639B" w14:paraId="67D5E284" w14:textId="3E01F6B5">
            <w:pPr>
              <w:tabs>
                <w:tab w:val="decimal" w:pos="896"/>
              </w:tabs>
              <w:spacing w:line="240" w:lineRule="auto"/>
              <w:ind w:left="-45" w:right="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493,421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135FE24F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1FE" w:rsidRPr="001B639B" w:rsidP="001B639B" w14:paraId="6079A9F1" w14:textId="5B366B44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702,570</w:t>
            </w:r>
          </w:p>
        </w:tc>
        <w:tc>
          <w:tcPr>
            <w:tcW w:w="270" w:type="dxa"/>
            <w:shd w:val="clear" w:color="auto" w:fill="auto"/>
          </w:tcPr>
          <w:p w:rsidR="006461FE" w:rsidRPr="001B639B" w:rsidP="001B639B" w14:paraId="36797A10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1FE" w:rsidRPr="001B639B" w:rsidP="001B639B" w14:paraId="6D4C86C9" w14:textId="6DA10F1D">
            <w:pPr>
              <w:tabs>
                <w:tab w:val="decimal" w:pos="896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486</w:t>
            </w:r>
            <w:r w:rsidRPr="001B639B" w:rsidR="00C47DB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,409</w:t>
            </w:r>
          </w:p>
        </w:tc>
        <w:tc>
          <w:tcPr>
            <w:tcW w:w="270" w:type="dxa"/>
          </w:tcPr>
          <w:p w:rsidR="006461FE" w:rsidRPr="001B639B" w:rsidP="001B639B" w14:paraId="2BDBB818" w14:textId="77777777">
            <w:pPr>
              <w:tabs>
                <w:tab w:val="decimal" w:pos="774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461FE" w:rsidRPr="001B639B" w:rsidP="001B639B" w14:paraId="273239ED" w14:textId="7DF9B42C">
            <w:pPr>
              <w:tabs>
                <w:tab w:val="decimal" w:pos="869"/>
              </w:tabs>
              <w:spacing w:line="240" w:lineRule="auto"/>
              <w:ind w:lef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704,282</w:t>
            </w:r>
          </w:p>
        </w:tc>
      </w:tr>
    </w:tbl>
    <w:p w:rsidR="009B0DEB" w:rsidRPr="001B639B" w:rsidP="001B639B" w14:paraId="7C897122" w14:textId="3962F6B2">
      <w:pPr>
        <w:tabs>
          <w:tab w:val="left" w:pos="567"/>
          <w:tab w:val="left" w:pos="1080"/>
        </w:tabs>
        <w:spacing w:before="120" w:line="240" w:lineRule="auto"/>
        <w:ind w:left="547"/>
        <w:jc w:val="thaiDistribute"/>
        <w:rPr>
          <w:rFonts w:ascii="AngsanaUPC" w:hAnsi="AngsanaUPC" w:cs="AngsanaUPC"/>
          <w:b/>
          <w:bCs/>
          <w:sz w:val="32"/>
          <w:szCs w:val="32"/>
          <w:cs/>
          <w:lang w:val="th-TH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โดยปกติระยะเวลาการให้สินเชื่อแก่ลูกค้าของกลุ่มบริษัท</w:t>
      </w:r>
      <w:r w:rsidRPr="001B639B">
        <w:rPr>
          <w:rFonts w:ascii="AngsanaUPC" w:hAnsi="AngsanaUPC" w:cs="AngsanaUPC" w:hint="cs"/>
          <w:sz w:val="28"/>
          <w:szCs w:val="28"/>
          <w:cs/>
        </w:rPr>
        <w:t>/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มีระยะเวลา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 w:rsidR="00A2086A">
        <w:rPr>
          <w:rFonts w:ascii="AngsanaUPC" w:hAnsi="AngsanaUPC" w:cs="AngsanaUPC"/>
          <w:sz w:val="28"/>
          <w:szCs w:val="28"/>
          <w:lang w:val="en-US"/>
        </w:rPr>
        <w:t>15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วัน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ถึง</w:t>
      </w:r>
      <w:r w:rsidRPr="001B639B" w:rsidR="00A2086A">
        <w:rPr>
          <w:rFonts w:ascii="AngsanaUPC" w:hAnsi="AngsanaUPC" w:cs="AngsanaUPC"/>
          <w:sz w:val="28"/>
          <w:szCs w:val="28"/>
        </w:rPr>
        <w:t xml:space="preserve"> 45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วัน</w:t>
      </w:r>
    </w:p>
    <w:p w:rsidR="00D15B79" w:rsidRPr="001B639B" w:rsidP="001B639B" w14:paraId="5BA9EC25" w14:textId="67A69405">
      <w:pPr>
        <w:keepNext/>
        <w:keepLines/>
        <w:numPr>
          <w:ilvl w:val="0"/>
          <w:numId w:val="1"/>
        </w:numPr>
        <w:spacing w:before="240" w:after="120" w:line="240" w:lineRule="auto"/>
        <w:ind w:left="547" w:hanging="547"/>
        <w:outlineLvl w:val="0"/>
        <w:rPr>
          <w:rFonts w:ascii="AngsanaUPC" w:hAnsi="AngsanaUPC" w:cs="AngsanaUPC"/>
          <w:b/>
          <w:bCs/>
          <w:i/>
          <w:iCs/>
          <w:sz w:val="32"/>
          <w:szCs w:val="32"/>
          <w:lang w:val="th-TH"/>
        </w:rPr>
      </w:pPr>
      <w:r w:rsidRPr="001B639B">
        <w:rPr>
          <w:rFonts w:ascii="AngsanaUPC" w:hAnsi="AngsanaUPC" w:cs="AngsanaUPC"/>
          <w:b/>
          <w:bCs/>
          <w:i/>
          <w:sz w:val="32"/>
          <w:szCs w:val="28"/>
          <w:cs/>
          <w:lang w:val="th-TH" w:bidi="th-TH"/>
        </w:rPr>
        <w:t>สินทรัพย์ที่เกิดจากสัญญา</w:t>
      </w:r>
    </w:p>
    <w:p w:rsidR="00515466" w:rsidRPr="001B639B" w:rsidP="001B639B" w14:paraId="25522AAC" w14:textId="77777777">
      <w:pPr>
        <w:pStyle w:val="Heading1"/>
        <w:numPr>
          <w:ilvl w:val="0"/>
          <w:numId w:val="6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1B639B">
        <w:rPr>
          <w:rFonts w:cs="AngsanaUPC" w:hint="cs"/>
          <w:i/>
          <w:iCs w:val="0"/>
          <w:szCs w:val="28"/>
          <w:cs/>
          <w:lang w:val="th-TH" w:bidi="th-TH"/>
        </w:rPr>
        <w:t>ยอดคงเหลือตามสัญญา</w:t>
      </w:r>
    </w:p>
    <w:tbl>
      <w:tblPr>
        <w:tblW w:w="9630" w:type="dxa"/>
        <w:tblInd w:w="180" w:type="dxa"/>
        <w:tblLayout w:type="fixed"/>
        <w:tblLook w:val="01E0"/>
      </w:tblPr>
      <w:tblGrid>
        <w:gridCol w:w="3465"/>
        <w:gridCol w:w="1395"/>
        <w:gridCol w:w="345"/>
        <w:gridCol w:w="1275"/>
        <w:gridCol w:w="267"/>
        <w:gridCol w:w="1345"/>
        <w:gridCol w:w="241"/>
        <w:gridCol w:w="1297"/>
      </w:tblGrid>
      <w:tr w14:paraId="687E9A24" w14:textId="77777777" w:rsidTr="00F00251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</w:tcPr>
          <w:p w:rsidR="00515466" w:rsidRPr="001B639B" w:rsidP="001B639B" w14:paraId="5C3BDE6D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:rsidR="00515466" w:rsidRPr="001B639B" w:rsidP="001B639B" w14:paraId="7FD0E28C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</w:tcPr>
          <w:p w:rsidR="00515466" w:rsidRPr="001B639B" w:rsidP="001B639B" w14:paraId="0B9004BB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bottom w:val="single" w:sz="4" w:space="0" w:color="auto"/>
            </w:tcBorders>
          </w:tcPr>
          <w:p w:rsidR="00515466" w:rsidRPr="001B639B" w:rsidP="001B639B" w14:paraId="2F1234C1" w14:textId="04F8A713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AFD56A2" w14:textId="77777777" w:rsidTr="00443D24">
        <w:tblPrEx>
          <w:tblW w:w="9630" w:type="dxa"/>
          <w:tblInd w:w="180" w:type="dxa"/>
          <w:tblLayout w:type="fixed"/>
          <w:tblLook w:val="01E0"/>
        </w:tblPrEx>
        <w:trPr>
          <w:trHeight w:val="138"/>
        </w:trPr>
        <w:tc>
          <w:tcPr>
            <w:tcW w:w="3465" w:type="dxa"/>
            <w:shd w:val="clear" w:color="auto" w:fill="auto"/>
          </w:tcPr>
          <w:p w:rsidR="00515466" w:rsidRPr="001B639B" w:rsidP="001B639B" w14:paraId="5BEC4299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466" w:rsidRPr="001B639B" w:rsidP="001B639B" w14:paraId="11C3DA86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7" w:type="dxa"/>
            <w:tcBorders>
              <w:top w:val="single" w:sz="4" w:space="0" w:color="auto"/>
            </w:tcBorders>
            <w:shd w:val="clear" w:color="auto" w:fill="auto"/>
          </w:tcPr>
          <w:p w:rsidR="00515466" w:rsidRPr="001B639B" w:rsidP="001B639B" w14:paraId="21A31296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15466" w:rsidRPr="001B639B" w:rsidP="001B639B" w14:paraId="080CB80C" w14:textId="77777777">
            <w:pPr>
              <w:spacing w:line="240" w:lineRule="auto"/>
              <w:ind w:left="-10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F1EC29C" w14:textId="77777777" w:rsidTr="00615C35">
        <w:tblPrEx>
          <w:tblW w:w="9630" w:type="dxa"/>
          <w:tblInd w:w="180" w:type="dxa"/>
          <w:tblLayout w:type="fixed"/>
          <w:tblLook w:val="01E0"/>
        </w:tblPrEx>
        <w:trPr>
          <w:trHeight w:val="180"/>
        </w:trPr>
        <w:tc>
          <w:tcPr>
            <w:tcW w:w="3465" w:type="dxa"/>
            <w:shd w:val="clear" w:color="auto" w:fill="auto"/>
          </w:tcPr>
          <w:p w:rsidR="00515466" w:rsidRPr="001B639B" w:rsidP="001B639B" w14:paraId="13F1807C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515466" w:rsidRPr="001B639B" w:rsidP="001B639B" w14:paraId="32DAE3CC" w14:textId="31BB04C7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345" w:type="dxa"/>
            <w:shd w:val="clear" w:color="auto" w:fill="auto"/>
          </w:tcPr>
          <w:p w:rsidR="00515466" w:rsidRPr="001B639B" w:rsidP="001B639B" w14:paraId="1261DF48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15466" w:rsidRPr="001B639B" w:rsidP="001B639B" w14:paraId="4FBF7C49" w14:textId="224A7C43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67" w:type="dxa"/>
            <w:shd w:val="clear" w:color="auto" w:fill="auto"/>
          </w:tcPr>
          <w:p w:rsidR="00515466" w:rsidRPr="001B639B" w:rsidP="001B639B" w14:paraId="000FE00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515466" w:rsidRPr="001B639B" w:rsidP="001B639B" w14:paraId="7C122868" w14:textId="697FD16D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:rsidR="00515466" w:rsidRPr="001B639B" w:rsidP="001B639B" w14:paraId="5FA52301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:rsidR="00515466" w:rsidRPr="001B639B" w:rsidP="001B639B" w14:paraId="5D3CC357" w14:textId="1EBF326C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48DECB28" w14:textId="77777777" w:rsidTr="00F00251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5A1CCAFD" w14:textId="77777777">
            <w:pPr>
              <w:spacing w:line="240" w:lineRule="auto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:rsidR="00515466" w:rsidRPr="001B639B" w:rsidP="001B639B" w14:paraId="1DA4308B" w14:textId="77777777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:rsidR="00515466" w:rsidRPr="001B639B" w:rsidP="001B639B" w14:paraId="3EE6F5CD" w14:textId="77777777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15466" w:rsidRPr="001B639B" w:rsidP="001B639B" w14:paraId="3D7080E1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:rsidR="00515466" w:rsidRPr="001B639B" w:rsidP="001B639B" w14:paraId="200D158D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</w:tcPr>
          <w:p w:rsidR="00515466" w:rsidRPr="001B639B" w:rsidP="001B639B" w14:paraId="31008596" w14:textId="77777777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515466" w:rsidRPr="001B639B" w:rsidP="001B639B" w14:paraId="7C118A47" w14:textId="77777777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:rsidR="00515466" w:rsidRPr="001B639B" w:rsidP="001B639B" w14:paraId="47F2CE3D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14:paraId="257B98A7" w14:textId="77777777" w:rsidTr="00CC3306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2624A4EF" w14:textId="77777777">
            <w:pPr>
              <w:spacing w:line="240" w:lineRule="auto"/>
              <w:ind w:left="614" w:hanging="275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ลูกหนี้เงินประกันผลงานตามสัญญาก่อสร้าง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15466" w:rsidRPr="001B639B" w:rsidP="001B639B" w14:paraId="66D831C6" w14:textId="13509C28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629,093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0EFA67AD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15466" w:rsidRPr="001B639B" w:rsidP="001B639B" w14:paraId="37681D28" w14:textId="6B301203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621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,82</w:t>
            </w:r>
            <w:r w:rsidRPr="001B639B" w:rsidR="00F547A0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3033620C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:rsidR="00515466" w:rsidRPr="001B639B" w:rsidP="001B639B" w14:paraId="3E452A05" w14:textId="3D8B2318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629,093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7E69DC7A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515466" w:rsidRPr="001B639B" w:rsidP="001B639B" w14:paraId="3E3C2C48" w14:textId="165685D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622,92</w:t>
            </w:r>
            <w:r w:rsidRPr="001B639B" w:rsidR="00C404AD">
              <w:rPr>
                <w:rFonts w:ascii="AngsanaUPC" w:hAnsi="AngsanaUPC" w:cs="AngsanaUPC"/>
                <w:sz w:val="28"/>
                <w:szCs w:val="28"/>
              </w:rPr>
              <w:t>2</w:t>
            </w:r>
          </w:p>
        </w:tc>
      </w:tr>
      <w:tr w14:paraId="4E915557" w14:textId="77777777" w:rsidTr="00CC3306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119C17FC" w14:textId="77777777">
            <w:pPr>
              <w:spacing w:line="240" w:lineRule="auto"/>
              <w:ind w:left="609" w:hanging="270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2C50E5CE" w14:textId="0B17F9C0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314,655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368CDFB6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556F14B8" w14:textId="3D7BDF0C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217ABB40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7C6E4902" w14:textId="7505BBDF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314,655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2DF3CBDC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7CE093C1" w14:textId="5410F3A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353,139</w:t>
            </w:r>
          </w:p>
        </w:tc>
      </w:tr>
      <w:tr w14:paraId="67AF77A8" w14:textId="77777777" w:rsidTr="00CC3306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3883B8C2" w14:textId="77777777">
            <w:pPr>
              <w:spacing w:line="240" w:lineRule="auto"/>
              <w:ind w:left="249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3053AF43" w14:textId="7AF7C58B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943,748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15776D71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21AE4233" w14:textId="7D7D4CF5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974,96</w:t>
            </w:r>
            <w:r w:rsidRPr="001B639B" w:rsidR="00F547A0">
              <w:rPr>
                <w:rFonts w:ascii="AngsanaUPC" w:hAnsi="AngsanaUPC" w:cs="AngsanaUPC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352E5035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4CC7C523" w14:textId="46F2F42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  <w:r w:rsidRPr="001B639B" w:rsidR="00FC32E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43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 w:rsidR="00FC32E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748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26E2BF49" w14:textId="77777777">
            <w:pPr>
              <w:tabs>
                <w:tab w:val="decimal" w:pos="77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63D118C0" w14:textId="7965553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976,06</w:t>
            </w:r>
            <w:r w:rsidRPr="001B639B" w:rsidR="00C404AD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</w:p>
        </w:tc>
      </w:tr>
      <w:tr w14:paraId="71F49CF4" w14:textId="77777777" w:rsidTr="00615C35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</w:tcPr>
          <w:p w:rsidR="00515466" w:rsidRPr="001B639B" w:rsidP="001B639B" w14:paraId="518E562D" w14:textId="77777777">
            <w:pPr>
              <w:spacing w:line="240" w:lineRule="auto"/>
              <w:ind w:left="249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395" w:type="dxa"/>
            <w:tcBorders>
              <w:top w:val="double" w:sz="4" w:space="0" w:color="auto"/>
            </w:tcBorders>
            <w:shd w:val="clear" w:color="auto" w:fill="auto"/>
          </w:tcPr>
          <w:p w:rsidR="00515466" w:rsidRPr="001B639B" w:rsidP="001B639B" w14:paraId="5C8CD6A3" w14:textId="77777777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45" w:type="dxa"/>
            <w:shd w:val="clear" w:color="auto" w:fill="auto"/>
          </w:tcPr>
          <w:p w:rsidR="00515466" w:rsidRPr="001B639B" w:rsidP="001B639B" w14:paraId="22130056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:rsidR="00515466" w:rsidRPr="001B639B" w:rsidP="001B639B" w14:paraId="4E00A3E8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67" w:type="dxa"/>
            <w:shd w:val="clear" w:color="auto" w:fill="auto"/>
          </w:tcPr>
          <w:p w:rsidR="00515466" w:rsidRPr="001B639B" w:rsidP="001B639B" w14:paraId="099CCBC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double" w:sz="4" w:space="0" w:color="auto"/>
            </w:tcBorders>
            <w:shd w:val="clear" w:color="auto" w:fill="auto"/>
          </w:tcPr>
          <w:p w:rsidR="00515466" w:rsidRPr="001B639B" w:rsidP="001B639B" w14:paraId="5F418819" w14:textId="77777777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:rsidR="00515466" w:rsidRPr="001B639B" w:rsidP="001B639B" w14:paraId="700F10E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double" w:sz="4" w:space="0" w:color="auto"/>
            </w:tcBorders>
            <w:shd w:val="clear" w:color="auto" w:fill="auto"/>
          </w:tcPr>
          <w:p w:rsidR="00515466" w:rsidRPr="001B639B" w:rsidP="001B639B" w14:paraId="0D0773DD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0FB69FBB" w14:textId="77777777" w:rsidTr="00CC3306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50363B45" w14:textId="77777777">
            <w:pPr>
              <w:spacing w:line="240" w:lineRule="auto"/>
              <w:ind w:left="24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:rsidR="00515466" w:rsidRPr="001B639B" w:rsidP="001B639B" w14:paraId="4B8C9F02" w14:textId="66407E23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439,694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6CBCDA81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515466" w:rsidRPr="001B639B" w:rsidP="001B639B" w14:paraId="24176B58" w14:textId="599766BD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317DD8C6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:rsidR="00515466" w:rsidRPr="001B639B" w:rsidP="001B639B" w14:paraId="43F1FA8C" w14:textId="17F8DB01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439,694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3525A5CD" w14:textId="77777777">
            <w:pPr>
              <w:tabs>
                <w:tab w:val="decimal" w:pos="973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515466" w:rsidRPr="001B639B" w:rsidP="001B639B" w14:paraId="00567441" w14:textId="038BBF6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491,794</w:t>
            </w:r>
          </w:p>
        </w:tc>
      </w:tr>
      <w:tr w14:paraId="76B90A53" w14:textId="77777777" w:rsidTr="00CC3306">
        <w:tblPrEx>
          <w:tblW w:w="9630" w:type="dxa"/>
          <w:tblInd w:w="180" w:type="dxa"/>
          <w:tblLayout w:type="fixed"/>
          <w:tblLook w:val="01E0"/>
        </w:tblPrEx>
        <w:trPr>
          <w:trHeight w:val="334"/>
        </w:trPr>
        <w:tc>
          <w:tcPr>
            <w:tcW w:w="3465" w:type="dxa"/>
            <w:shd w:val="clear" w:color="auto" w:fill="auto"/>
            <w:vAlign w:val="bottom"/>
          </w:tcPr>
          <w:p w:rsidR="00515466" w:rsidRPr="001B639B" w:rsidP="001B639B" w14:paraId="6C1A92AA" w14:textId="77777777">
            <w:pPr>
              <w:spacing w:line="240" w:lineRule="auto"/>
              <w:ind w:left="249" w:right="-16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527961C6" w14:textId="39020BF6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504,05</w:t>
            </w:r>
            <w:r w:rsidRPr="001B639B" w:rsidR="00CD5A4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15A8C911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07364661" w14:textId="1F49519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4836A95D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740C427A" w14:textId="5344EC4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504,05</w:t>
            </w:r>
            <w:r w:rsidRPr="001B639B" w:rsidR="00CD5A4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155F3F87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466" w:rsidRPr="001B639B" w:rsidP="001B639B" w14:paraId="0214E59B" w14:textId="1D1C839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14:paraId="6FDA7050" w14:textId="77777777" w:rsidTr="00CC3306">
        <w:tblPrEx>
          <w:tblW w:w="9630" w:type="dxa"/>
          <w:tblInd w:w="180" w:type="dxa"/>
          <w:tblLayout w:type="fixed"/>
          <w:tblLook w:val="01E0"/>
        </w:tblPrEx>
        <w:tc>
          <w:tcPr>
            <w:tcW w:w="3465" w:type="dxa"/>
            <w:shd w:val="clear" w:color="auto" w:fill="auto"/>
          </w:tcPr>
          <w:p w:rsidR="00515466" w:rsidRPr="001B639B" w:rsidP="001B639B" w14:paraId="33CE1A00" w14:textId="77777777">
            <w:pPr>
              <w:spacing w:line="240" w:lineRule="auto"/>
              <w:ind w:left="24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รวมสินทรัพย์ที่เกิดจากสัญญา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04C8488C" w14:textId="4DDD782C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943,748</w:t>
            </w:r>
          </w:p>
        </w:tc>
        <w:tc>
          <w:tcPr>
            <w:tcW w:w="345" w:type="dxa"/>
            <w:shd w:val="clear" w:color="auto" w:fill="auto"/>
            <w:vAlign w:val="bottom"/>
          </w:tcPr>
          <w:p w:rsidR="00515466" w:rsidRPr="001B639B" w:rsidP="001B639B" w14:paraId="1293CE79" w14:textId="77777777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4B64A07E" w14:textId="5EA83A71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974,962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515466" w:rsidRPr="001B639B" w:rsidP="001B639B" w14:paraId="6E6DE5E0" w14:textId="77777777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0918B5FE" w14:textId="02F03F09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943,748</w:t>
            </w:r>
          </w:p>
        </w:tc>
        <w:tc>
          <w:tcPr>
            <w:tcW w:w="241" w:type="dxa"/>
            <w:shd w:val="clear" w:color="auto" w:fill="auto"/>
            <w:vAlign w:val="bottom"/>
          </w:tcPr>
          <w:p w:rsidR="00515466" w:rsidRPr="001B639B" w:rsidP="001B639B" w14:paraId="140A8F3E" w14:textId="77777777">
            <w:pPr>
              <w:tabs>
                <w:tab w:val="decimal" w:pos="973"/>
              </w:tabs>
              <w:spacing w:line="240" w:lineRule="auto"/>
              <w:ind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466" w:rsidRPr="001B639B" w:rsidP="001B639B" w14:paraId="7425F950" w14:textId="7D522B1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976,06</w:t>
            </w:r>
            <w:r w:rsidRPr="001B639B" w:rsidR="004C3AE1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</w:tbl>
    <w:p w:rsidR="00515466" w:rsidRPr="001B639B" w:rsidP="001B639B" w14:paraId="2A13AFD0" w14:textId="0EFC49AE">
      <w:pPr>
        <w:pStyle w:val="Heading1"/>
        <w:numPr>
          <w:ilvl w:val="0"/>
          <w:numId w:val="6"/>
        </w:numPr>
        <w:spacing w:before="120" w:after="0" w:line="240" w:lineRule="auto"/>
        <w:ind w:left="1080" w:hanging="533"/>
        <w:rPr>
          <w:rFonts w:cs="AngsanaUPC"/>
          <w:i/>
          <w:iCs w:val="0"/>
          <w:szCs w:val="28"/>
          <w:cs/>
          <w:lang w:val="th-TH"/>
        </w:rPr>
      </w:pPr>
      <w:r w:rsidRPr="001B639B">
        <w:rPr>
          <w:rFonts w:cs="AngsanaUPC" w:hint="cs"/>
          <w:i/>
          <w:iCs w:val="0"/>
          <w:szCs w:val="28"/>
          <w:cs/>
          <w:lang w:val="th-TH" w:bidi="th-TH"/>
        </w:rPr>
        <w:t>ลูกหนี้เงินประกันผลงานตามสัญญาก่อสร้าง</w:t>
      </w:r>
    </w:p>
    <w:tbl>
      <w:tblPr>
        <w:tblW w:w="9780" w:type="dxa"/>
        <w:tblInd w:w="18" w:type="dxa"/>
        <w:tblLayout w:type="fixed"/>
        <w:tblLook w:val="01E0"/>
      </w:tblPr>
      <w:tblGrid>
        <w:gridCol w:w="3942"/>
        <w:gridCol w:w="1273"/>
        <w:gridCol w:w="242"/>
        <w:gridCol w:w="1260"/>
        <w:gridCol w:w="270"/>
        <w:gridCol w:w="1260"/>
        <w:gridCol w:w="270"/>
        <w:gridCol w:w="1263"/>
      </w:tblGrid>
      <w:tr w14:paraId="713F0725" w14:textId="77777777" w:rsidTr="00F00251">
        <w:tblPrEx>
          <w:tblW w:w="9780" w:type="dxa"/>
          <w:tblInd w:w="18" w:type="dxa"/>
          <w:tblLayout w:type="fixed"/>
          <w:tblLook w:val="01E0"/>
        </w:tblPrEx>
        <w:trPr>
          <w:tblHeader/>
        </w:trPr>
        <w:tc>
          <w:tcPr>
            <w:tcW w:w="3942" w:type="dxa"/>
          </w:tcPr>
          <w:p w:rsidR="00515466" w:rsidRPr="001B639B" w:rsidP="001B639B" w14:paraId="504C970D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bottom w:val="single" w:sz="4" w:space="0" w:color="auto"/>
            </w:tcBorders>
          </w:tcPr>
          <w:p w:rsidR="00515466" w:rsidRPr="001B639B" w:rsidP="001B639B" w14:paraId="254BBB6B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</w:tcPr>
          <w:p w:rsidR="00515466" w:rsidRPr="001B639B" w:rsidP="001B639B" w14:paraId="6561CEB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bottom w:val="single" w:sz="4" w:space="0" w:color="auto"/>
            </w:tcBorders>
          </w:tcPr>
          <w:p w:rsidR="00515466" w:rsidRPr="001B639B" w:rsidP="001B639B" w14:paraId="744409F6" w14:textId="2CCDE07A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E8306E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2B27AE0F" w14:textId="77777777" w:rsidTr="00F00251">
        <w:tblPrEx>
          <w:tblW w:w="9780" w:type="dxa"/>
          <w:tblInd w:w="18" w:type="dxa"/>
          <w:tblLayout w:type="fixed"/>
          <w:tblLook w:val="01E0"/>
        </w:tblPrEx>
        <w:trPr>
          <w:tblHeader/>
        </w:trPr>
        <w:tc>
          <w:tcPr>
            <w:tcW w:w="3942" w:type="dxa"/>
          </w:tcPr>
          <w:p w:rsidR="00515466" w:rsidRPr="001B639B" w:rsidP="001B639B" w14:paraId="1A01FC1F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5466" w:rsidRPr="001B639B" w:rsidP="001B639B" w14:paraId="5931F778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515466" w:rsidRPr="001B639B" w:rsidP="001B639B" w14:paraId="6CEF9800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5466" w:rsidRPr="001B639B" w:rsidP="001B639B" w14:paraId="3EA716EF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B4021E9" w14:textId="77777777" w:rsidTr="006461FE">
        <w:tblPrEx>
          <w:tblW w:w="9780" w:type="dxa"/>
          <w:tblInd w:w="18" w:type="dxa"/>
          <w:tblLayout w:type="fixed"/>
          <w:tblLook w:val="01E0"/>
        </w:tblPrEx>
        <w:trPr>
          <w:tblHeader/>
        </w:trPr>
        <w:tc>
          <w:tcPr>
            <w:tcW w:w="3942" w:type="dxa"/>
          </w:tcPr>
          <w:p w:rsidR="00E8306E" w:rsidRPr="001B639B" w:rsidP="001B639B" w14:paraId="2C4D4A1F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:rsidR="00E8306E" w:rsidRPr="001B639B" w:rsidP="001B639B" w14:paraId="2C21447B" w14:textId="35AE15F6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42" w:type="dxa"/>
          </w:tcPr>
          <w:p w:rsidR="00E8306E" w:rsidRPr="001B639B" w:rsidP="001B639B" w14:paraId="134CE58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8306E" w:rsidRPr="001B639B" w:rsidP="001B639B" w14:paraId="080DFA0F" w14:textId="270A9790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</w:tcPr>
          <w:p w:rsidR="00E8306E" w:rsidRPr="001B639B" w:rsidP="001B639B" w14:paraId="1B3EC3A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8306E" w:rsidRPr="001B639B" w:rsidP="001B639B" w14:paraId="51E4ABF8" w14:textId="33EAF603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:rsidR="00E8306E" w:rsidRPr="001B639B" w:rsidP="001B639B" w14:paraId="4CA61BD0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E8306E" w:rsidRPr="001B639B" w:rsidP="001B639B" w14:paraId="1B85E8C9" w14:textId="494EAA1F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13BAD7B0" w14:textId="77777777" w:rsidTr="00CC3306">
        <w:tblPrEx>
          <w:tblW w:w="9780" w:type="dxa"/>
          <w:tblInd w:w="18" w:type="dxa"/>
          <w:tblLayout w:type="fixed"/>
          <w:tblLook w:val="01E0"/>
        </w:tblPrEx>
        <w:tc>
          <w:tcPr>
            <w:tcW w:w="3942" w:type="dxa"/>
            <w:shd w:val="clear" w:color="auto" w:fill="auto"/>
          </w:tcPr>
          <w:p w:rsidR="00E8306E" w:rsidRPr="001B639B" w:rsidP="001B639B" w14:paraId="6661DF01" w14:textId="77777777">
            <w:pPr>
              <w:spacing w:line="240" w:lineRule="auto"/>
              <w:ind w:left="597" w:hanging="180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ลูกหนี้เงินประกันผลงานตามสัญญาก่อสร้าง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shd w:val="clear" w:color="auto" w:fill="auto"/>
          </w:tcPr>
          <w:p w:rsidR="00E8306E" w:rsidRPr="001B639B" w:rsidP="001B639B" w14:paraId="53B510D7" w14:textId="364A2F78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641,766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6453DC06" w14:textId="77777777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8306E" w:rsidRPr="001B639B" w:rsidP="001B639B" w14:paraId="002CBCCF" w14:textId="60BB84B6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627,577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4F53F085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E8306E" w:rsidRPr="001B639B" w:rsidP="001B639B" w14:paraId="623EF54F" w14:textId="0AB7E963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641,766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2455BB81" w14:textId="77777777">
            <w:pPr>
              <w:tabs>
                <w:tab w:val="decimal" w:pos="774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:rsidR="00E8306E" w:rsidRPr="001B639B" w:rsidP="001B639B" w14:paraId="08071B9C" w14:textId="57B87F7B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628,67</w:t>
            </w:r>
            <w:r w:rsidRPr="001B639B" w:rsidR="00515D12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</w:tr>
      <w:tr w14:paraId="2891FFD8" w14:textId="77777777" w:rsidTr="00CC3306">
        <w:tblPrEx>
          <w:tblW w:w="9780" w:type="dxa"/>
          <w:tblInd w:w="18" w:type="dxa"/>
          <w:tblLayout w:type="fixed"/>
          <w:tblLook w:val="01E0"/>
        </w:tblPrEx>
        <w:tc>
          <w:tcPr>
            <w:tcW w:w="3942" w:type="dxa"/>
            <w:shd w:val="clear" w:color="auto" w:fill="auto"/>
          </w:tcPr>
          <w:p w:rsidR="00E8306E" w:rsidRPr="001B639B" w:rsidP="001B639B" w14:paraId="01F12E44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ค่าเผื่อผลขาดทุนด้านเครดิต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ที่คาดว่าจะเกิดขึ้น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41DF0394" w14:textId="77777777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407462" w:rsidRPr="001B639B" w:rsidP="001B639B" w14:paraId="41FF6C52" w14:textId="60D4B81B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(12,673)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7EEB6A44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4F911953" w14:textId="77777777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E8306E" w:rsidRPr="001B639B" w:rsidP="001B639B" w14:paraId="2858A2CC" w14:textId="4E5260BC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(5,75</w:t>
            </w:r>
            <w:r w:rsidRPr="001B639B" w:rsidR="00F547A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6B6A3BC1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34405303" w14:textId="77777777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AC2E8E" w:rsidRPr="001B639B" w:rsidP="001B639B" w14:paraId="7BCE9EAF" w14:textId="6BC67E23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(12,673)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40AA9583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1207FA4B" w14:textId="77777777">
            <w:pPr>
              <w:tabs>
                <w:tab w:val="decimal" w:pos="826"/>
              </w:tabs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E8306E" w:rsidRPr="001B639B" w:rsidP="001B639B" w14:paraId="6B3698D4" w14:textId="50AF91C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(5,75</w:t>
            </w:r>
            <w:r w:rsidRPr="001B639B" w:rsidR="00C404AD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</w:tr>
      <w:tr w14:paraId="0A3B4976" w14:textId="77777777" w:rsidTr="00CC3306">
        <w:tblPrEx>
          <w:tblW w:w="9780" w:type="dxa"/>
          <w:tblInd w:w="18" w:type="dxa"/>
          <w:tblLayout w:type="fixed"/>
          <w:tblLook w:val="01E0"/>
        </w:tblPrEx>
        <w:trPr>
          <w:trHeight w:val="396"/>
        </w:trPr>
        <w:tc>
          <w:tcPr>
            <w:tcW w:w="3942" w:type="dxa"/>
            <w:shd w:val="clear" w:color="auto" w:fill="auto"/>
          </w:tcPr>
          <w:p w:rsidR="00E8306E" w:rsidRPr="001B639B" w:rsidP="001B639B" w14:paraId="0410BAA5" w14:textId="77777777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10D4EFC3" w14:textId="182CCEAF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629,093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53FEB892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6DFBA3BC" w14:textId="7E650A2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621,82</w:t>
            </w:r>
            <w:r w:rsidRPr="001B639B" w:rsidR="00F547A0">
              <w:rPr>
                <w:rFonts w:ascii="AngsanaUPC" w:hAnsi="AngsanaUPC" w:cs="AngsanaUP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69C5564F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528D0E02" w14:textId="38A75FB3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629,093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085F3F7E" w14:textId="7777777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4913734E" w14:textId="5170FB1C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622,92</w:t>
            </w:r>
            <w:r w:rsidRPr="001B639B" w:rsidR="00C404AD">
              <w:rPr>
                <w:rFonts w:ascii="AngsanaUPC" w:hAnsi="AngsanaUPC" w:cs="AngsanaUPC"/>
                <w:b/>
                <w:bCs/>
                <w:sz w:val="28"/>
                <w:szCs w:val="28"/>
              </w:rPr>
              <w:t>2</w:t>
            </w:r>
          </w:p>
        </w:tc>
      </w:tr>
      <w:tr w14:paraId="5B876AAE" w14:textId="77777777" w:rsidTr="006461FE">
        <w:tblPrEx>
          <w:tblW w:w="9780" w:type="dxa"/>
          <w:tblInd w:w="18" w:type="dxa"/>
          <w:tblLayout w:type="fixed"/>
          <w:tblLook w:val="01E0"/>
        </w:tblPrEx>
        <w:trPr>
          <w:trHeight w:val="170"/>
        </w:trPr>
        <w:tc>
          <w:tcPr>
            <w:tcW w:w="3942" w:type="dxa"/>
            <w:shd w:val="clear" w:color="auto" w:fill="auto"/>
          </w:tcPr>
          <w:p w:rsidR="00E8306E" w:rsidRPr="001B639B" w:rsidP="001B639B" w14:paraId="1F7DEA58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3" w:type="dxa"/>
            <w:shd w:val="clear" w:color="auto" w:fill="auto"/>
          </w:tcPr>
          <w:p w:rsidR="00E8306E" w:rsidRPr="001B639B" w:rsidP="001B639B" w14:paraId="3C93E778" w14:textId="77777777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1123B499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8306E" w:rsidRPr="001B639B" w:rsidP="001B639B" w14:paraId="21D4086F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5E543C4D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8306E" w:rsidRPr="001B639B" w:rsidP="001B639B" w14:paraId="609A35BB" w14:textId="77777777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170C2605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E8306E" w:rsidRPr="001B639B" w:rsidP="001B639B" w14:paraId="481B548C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05F45E56" w14:textId="77777777" w:rsidTr="00CC3306">
        <w:tblPrEx>
          <w:tblW w:w="9780" w:type="dxa"/>
          <w:tblInd w:w="18" w:type="dxa"/>
          <w:tblLayout w:type="fixed"/>
          <w:tblLook w:val="01E0"/>
        </w:tblPrEx>
        <w:tc>
          <w:tcPr>
            <w:tcW w:w="3942" w:type="dxa"/>
            <w:shd w:val="clear" w:color="auto" w:fill="auto"/>
          </w:tcPr>
          <w:p w:rsidR="00E8306E" w:rsidRPr="001B639B" w:rsidP="001B639B" w14:paraId="75147DA8" w14:textId="77777777">
            <w:pPr>
              <w:spacing w:line="240" w:lineRule="auto"/>
              <w:ind w:left="417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หมุนเวียน</w:t>
            </w:r>
          </w:p>
        </w:tc>
        <w:tc>
          <w:tcPr>
            <w:tcW w:w="1273" w:type="dxa"/>
            <w:shd w:val="clear" w:color="auto" w:fill="auto"/>
          </w:tcPr>
          <w:p w:rsidR="00E8306E" w:rsidRPr="001B639B" w:rsidP="001B639B" w14:paraId="2E259E2D" w14:textId="38BC9F86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125,03</w:t>
            </w:r>
            <w:r w:rsidRPr="001B639B" w:rsidR="008F5DE7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7431FFD5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8306E" w:rsidRPr="001B639B" w:rsidP="001B639B" w14:paraId="3D308644" w14:textId="075E8FFC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138,65</w:t>
            </w:r>
            <w:r w:rsidRPr="001B639B" w:rsidR="00F547A0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099BAA29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E8306E" w:rsidRPr="001B639B" w:rsidP="001B639B" w14:paraId="33DB9700" w14:textId="1F933DC3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125,03</w:t>
            </w:r>
            <w:r w:rsidRPr="001B639B" w:rsidR="008F5DE7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0A3CA602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shd w:val="clear" w:color="auto" w:fill="auto"/>
          </w:tcPr>
          <w:p w:rsidR="00E8306E" w:rsidRPr="001B639B" w:rsidP="001B639B" w14:paraId="53B94762" w14:textId="14C9CD4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138,65</w:t>
            </w:r>
            <w:r w:rsidRPr="001B639B" w:rsidR="004C3AE1">
              <w:rPr>
                <w:rFonts w:ascii="AngsanaUPC" w:hAnsi="AngsanaUPC" w:cs="AngsanaUPC"/>
                <w:sz w:val="28"/>
                <w:szCs w:val="28"/>
                <w:lang w:val="en-US"/>
              </w:rPr>
              <w:t>5</w:t>
            </w:r>
          </w:p>
        </w:tc>
      </w:tr>
      <w:tr w14:paraId="4B1FEDF9" w14:textId="77777777" w:rsidTr="00CC3306">
        <w:tblPrEx>
          <w:tblW w:w="9780" w:type="dxa"/>
          <w:tblInd w:w="18" w:type="dxa"/>
          <w:tblLayout w:type="fixed"/>
          <w:tblLook w:val="01E0"/>
        </w:tblPrEx>
        <w:tc>
          <w:tcPr>
            <w:tcW w:w="3942" w:type="dxa"/>
            <w:shd w:val="clear" w:color="auto" w:fill="auto"/>
          </w:tcPr>
          <w:p w:rsidR="00E8306E" w:rsidRPr="001B639B" w:rsidP="001B639B" w14:paraId="0AD3B3A8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ไม่หมุนเวียน</w:t>
            </w:r>
          </w:p>
        </w:tc>
        <w:tc>
          <w:tcPr>
            <w:tcW w:w="1273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769FE029" w14:textId="1E313EB6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504,05</w:t>
            </w:r>
            <w:r w:rsidRPr="001B639B" w:rsidR="00CD5A4C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6E678492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1455C2AA" w14:textId="77846E2F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483,168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39199D58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26B60B8B" w14:textId="4387CA50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504,</w:t>
            </w:r>
            <w:r w:rsidRPr="001B639B" w:rsidR="00FB75F1">
              <w:rPr>
                <w:rFonts w:ascii="AngsanaUPC" w:hAnsi="AngsanaUPC" w:cs="AngsanaUPC"/>
                <w:sz w:val="28"/>
                <w:szCs w:val="28"/>
              </w:rPr>
              <w:t>05</w:t>
            </w:r>
            <w:r w:rsidRPr="001B639B" w:rsidR="008F5DE7">
              <w:rPr>
                <w:rFonts w:ascii="AngsanaUPC" w:hAnsi="AngsanaUPC" w:cs="AngsanaUPC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30E58D6B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E8306E" w:rsidRPr="001B639B" w:rsidP="001B639B" w14:paraId="716F0501" w14:textId="6F6ACC6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484,267</w:t>
            </w:r>
          </w:p>
        </w:tc>
      </w:tr>
      <w:tr w14:paraId="1B29F76D" w14:textId="77777777" w:rsidTr="00CC3306">
        <w:tblPrEx>
          <w:tblW w:w="9780" w:type="dxa"/>
          <w:tblInd w:w="18" w:type="dxa"/>
          <w:tblLayout w:type="fixed"/>
          <w:tblLook w:val="01E0"/>
        </w:tblPrEx>
        <w:tc>
          <w:tcPr>
            <w:tcW w:w="3942" w:type="dxa"/>
            <w:shd w:val="clear" w:color="auto" w:fill="auto"/>
          </w:tcPr>
          <w:p w:rsidR="00E8306E" w:rsidRPr="001B639B" w:rsidP="001B639B" w14:paraId="22F957FA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52B0E896" w14:textId="4D11930D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629,093</w:t>
            </w:r>
          </w:p>
        </w:tc>
        <w:tc>
          <w:tcPr>
            <w:tcW w:w="242" w:type="dxa"/>
            <w:shd w:val="clear" w:color="auto" w:fill="auto"/>
          </w:tcPr>
          <w:p w:rsidR="00E8306E" w:rsidRPr="001B639B" w:rsidP="001B639B" w14:paraId="67D7A95E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5789640C" w14:textId="45E0C2B4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621,82</w:t>
            </w:r>
            <w:r w:rsidRPr="001B639B" w:rsidR="00F547A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4CD00596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6373348A" w14:textId="633424C5">
            <w:pPr>
              <w:spacing w:line="240" w:lineRule="auto"/>
              <w:ind w:left="-20" w:right="-4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629,093</w:t>
            </w:r>
          </w:p>
        </w:tc>
        <w:tc>
          <w:tcPr>
            <w:tcW w:w="270" w:type="dxa"/>
            <w:shd w:val="clear" w:color="auto" w:fill="auto"/>
          </w:tcPr>
          <w:p w:rsidR="00E8306E" w:rsidRPr="001B639B" w:rsidP="001B639B" w14:paraId="55B3854C" w14:textId="77777777">
            <w:pPr>
              <w:tabs>
                <w:tab w:val="decimal" w:pos="973"/>
              </w:tabs>
              <w:spacing w:line="240" w:lineRule="auto"/>
              <w:ind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306E" w:rsidRPr="001B639B" w:rsidP="001B639B" w14:paraId="630D956A" w14:textId="3F3A66E6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622,92</w:t>
            </w:r>
            <w:r w:rsidRPr="001B639B" w:rsidR="00C404AD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:rsidR="00234122" w:rsidRPr="001B639B" w:rsidP="001B639B" w14:paraId="0468ECBA" w14:textId="428E54E2">
      <w:pPr>
        <w:pStyle w:val="Heading1"/>
        <w:numPr>
          <w:ilvl w:val="0"/>
          <w:numId w:val="0"/>
        </w:numPr>
        <w:spacing w:before="120" w:after="0"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 w:bidi="th-TH"/>
        </w:rPr>
        <w:t>รายการเคลื่อนไหวของค่าเผื่อผลขาดทุน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bidi="th-TH"/>
        </w:rPr>
        <w:t>ด้านเครดิตที่คาดว่าจะเกิดขึ้น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1B639B">
        <w:rPr>
          <w:rFonts w:asciiTheme="majorBidi" w:hAnsiTheme="majorBidi" w:cstheme="majorBidi"/>
          <w:szCs w:val="28"/>
        </w:rPr>
        <w:t>-</w:t>
      </w:r>
      <w:r w:rsidRPr="001B639B" w:rsidR="008C6BDD">
        <w:rPr>
          <w:rFonts w:asciiTheme="majorBidi" w:hAnsiTheme="majorBidi" w:cstheme="majorBidi"/>
          <w:szCs w:val="28"/>
        </w:rPr>
        <w:t xml:space="preserve"> 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 w:bidi="th-TH"/>
        </w:rPr>
        <w:t>ลูกหนี้เงินประกันผลงานตามสัญญาก่อสร้าง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 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br/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 w:bidi="th-TH"/>
        </w:rPr>
        <w:t>มีดังนี้</w:t>
      </w:r>
    </w:p>
    <w:tbl>
      <w:tblPr>
        <w:tblW w:w="9792" w:type="dxa"/>
        <w:tblInd w:w="-90" w:type="dxa"/>
        <w:tblLook w:val="01E0"/>
      </w:tblPr>
      <w:tblGrid>
        <w:gridCol w:w="7632"/>
        <w:gridCol w:w="2160"/>
      </w:tblGrid>
      <w:tr w14:paraId="0AF9C3A9" w14:textId="77777777" w:rsidTr="00F00251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234122" w:rsidRPr="001B639B" w:rsidP="001B639B" w14:paraId="3A032085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0" w:name="_Hlk128132042"/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234122" w:rsidRPr="001B639B" w:rsidP="001B639B" w14:paraId="25034EFB" w14:textId="1B5E6314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 w:rsidR="0054392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54392A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54392A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EF8F17A" w14:textId="77777777" w:rsidTr="00F00251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234122" w:rsidRPr="001B639B" w:rsidP="001B639B" w14:paraId="2AD3E105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234122" w:rsidRPr="001B639B" w:rsidP="001B639B" w14:paraId="1D6C4041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และ</w:t>
            </w:r>
          </w:p>
          <w:p w:rsidR="00234122" w:rsidRPr="001B639B" w:rsidP="001B639B" w14:paraId="5CE9C35F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290B6983" w14:textId="77777777" w:rsidTr="00F00251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234122" w:rsidRPr="001B639B" w:rsidP="001B639B" w14:paraId="7F548040" w14:textId="591BB0C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สำหรับงวด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หก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เดือนสิ้นสุดวันที่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642C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shd w:val="clear" w:color="auto" w:fill="auto"/>
          </w:tcPr>
          <w:p w:rsidR="00234122" w:rsidRPr="001B639B" w:rsidP="001B639B" w14:paraId="67C91A86" w14:textId="77777777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C329E87" w14:textId="77777777" w:rsidTr="00DE6842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234122" w:rsidRPr="001B639B" w:rsidP="001B639B" w14:paraId="35DB9078" w14:textId="239D999E">
            <w:pPr>
              <w:spacing w:line="360" w:lineRule="exact"/>
              <w:ind w:left="54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234122" w:rsidRPr="001B639B" w:rsidP="001B639B" w14:paraId="4342292E" w14:textId="66569B0A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(5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75</w:t>
            </w:r>
            <w:r w:rsidRPr="001B639B" w:rsidR="0054392A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3F2E97C5" w14:textId="77777777" w:rsidTr="00CC3306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8231C1" w:rsidRPr="001B639B" w:rsidP="001B639B" w14:paraId="207B9DF1" w14:textId="77777777">
            <w:pPr>
              <w:spacing w:line="360" w:lineRule="exact"/>
              <w:ind w:left="695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รับโอนค่าเผื่อผลขาดทุนด้านเครดิตที่คาดว่าจะเกิดขึ้น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-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ลูกหนี้การค้าและ</w:t>
            </w:r>
          </w:p>
          <w:p w:rsidR="003B7AF0" w:rsidRPr="001B639B" w:rsidP="001B639B" w14:paraId="1CF89290" w14:textId="00AA4DE9">
            <w:pPr>
              <w:spacing w:line="360" w:lineRule="exact"/>
              <w:ind w:left="97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3B7AF0" w:rsidRPr="001B639B" w:rsidP="001B639B" w14:paraId="071B58E9" w14:textId="4E4EDAED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(6,919)</w:t>
            </w:r>
          </w:p>
        </w:tc>
      </w:tr>
      <w:tr w14:paraId="6F7A46BD" w14:textId="77777777" w:rsidTr="00CC3306">
        <w:tblPrEx>
          <w:tblW w:w="9792" w:type="dxa"/>
          <w:tblInd w:w="-90" w:type="dxa"/>
          <w:tblLook w:val="01E0"/>
        </w:tblPrEx>
        <w:tc>
          <w:tcPr>
            <w:tcW w:w="7632" w:type="dxa"/>
          </w:tcPr>
          <w:p w:rsidR="003B7AF0" w:rsidRPr="001B639B" w:rsidP="001B639B" w14:paraId="79813216" w14:textId="1A9380C2">
            <w:pPr>
              <w:spacing w:line="360" w:lineRule="exact"/>
              <w:ind w:left="54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642C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0 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B7AF0" w:rsidRPr="001B639B" w:rsidP="001B639B" w14:paraId="6C6B67CE" w14:textId="3D5B602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(12,</w:t>
            </w:r>
            <w:r w:rsidRPr="001B639B" w:rsidR="004B3A90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673)</w:t>
            </w:r>
          </w:p>
        </w:tc>
      </w:tr>
    </w:tbl>
    <w:bookmarkEnd w:id="10"/>
    <w:p w:rsidR="00515466" w:rsidRPr="001B639B" w:rsidP="001B639B" w14:paraId="3B53A47C" w14:textId="018F38D6">
      <w:pPr>
        <w:pStyle w:val="Heading1"/>
        <w:numPr>
          <w:ilvl w:val="0"/>
          <w:numId w:val="6"/>
        </w:numPr>
        <w:spacing w:before="240" w:after="0" w:line="240" w:lineRule="auto"/>
        <w:ind w:left="1077" w:hanging="533"/>
        <w:rPr>
          <w:rFonts w:cs="AngsanaUPC"/>
          <w:i/>
          <w:iCs w:val="0"/>
          <w:sz w:val="32"/>
          <w:szCs w:val="28"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มูลค่างานระหว่างก่อสร้างที่ยังไม่เรียกเก็บจากลูกค้า</w:t>
      </w:r>
    </w:p>
    <w:tbl>
      <w:tblPr>
        <w:tblW w:w="9504" w:type="dxa"/>
        <w:tblInd w:w="180" w:type="dxa"/>
        <w:tblLook w:val="04A0"/>
      </w:tblPr>
      <w:tblGrid>
        <w:gridCol w:w="5904"/>
        <w:gridCol w:w="1800"/>
        <w:gridCol w:w="1800"/>
      </w:tblGrid>
      <w:tr w14:paraId="5E810AFB" w14:textId="77777777" w:rsidTr="00F00251">
        <w:tblPrEx>
          <w:tblW w:w="9504" w:type="dxa"/>
          <w:tblInd w:w="180" w:type="dxa"/>
          <w:tblLook w:val="04A0"/>
        </w:tblPrEx>
        <w:trPr>
          <w:trHeight w:val="461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466" w:rsidRPr="001B639B" w:rsidP="001B639B" w14:paraId="12DA0BE1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466" w:rsidRPr="001B639B" w:rsidP="001B639B" w14:paraId="5206809E" w14:textId="6803625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:</w:t>
            </w:r>
            <w:r w:rsidRPr="001B639B" w:rsidR="00F17A1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488B1ED" w14:textId="77777777" w:rsidTr="00F00251">
        <w:tblPrEx>
          <w:tblW w:w="9504" w:type="dxa"/>
          <w:tblInd w:w="180" w:type="dxa"/>
          <w:tblLook w:val="04A0"/>
        </w:tblPrEx>
        <w:trPr>
          <w:trHeight w:val="185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466" w:rsidRPr="001B639B" w:rsidP="001B639B" w14:paraId="178F3A5E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15466" w:rsidRPr="001B639B" w:rsidP="001B639B" w14:paraId="6CBEF34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14:paraId="6D3068DC" w14:textId="77777777" w:rsidTr="00F00251">
        <w:tblPrEx>
          <w:tblW w:w="9504" w:type="dxa"/>
          <w:tblInd w:w="180" w:type="dxa"/>
          <w:tblLook w:val="04A0"/>
        </w:tblPrEx>
        <w:trPr>
          <w:trHeight w:val="185"/>
          <w:tblHeader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5466" w:rsidRPr="001B639B" w:rsidP="001B639B" w14:paraId="3B1ED319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515466" w:rsidRPr="001B639B" w:rsidP="001B639B" w14:paraId="2895459E" w14:textId="0937A97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515466" w:rsidRPr="001B639B" w:rsidP="001B639B" w14:paraId="019C8895" w14:textId="43F940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 w:rsidR="00F547A0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0C79A511" w14:textId="77777777" w:rsidTr="00CC3306">
        <w:tblPrEx>
          <w:tblW w:w="9504" w:type="dxa"/>
          <w:tblInd w:w="180" w:type="dxa"/>
          <w:tblLook w:val="04A0"/>
        </w:tblPrEx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:rsidR="00515466" w:rsidRPr="001B639B" w:rsidP="001B639B" w14:paraId="7533AA9E" w14:textId="77777777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:rsidR="00515466" w:rsidRPr="001B639B" w:rsidP="001B639B" w14:paraId="5A256DF3" w14:textId="03155DE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319,62</w:t>
            </w:r>
            <w:r w:rsidRPr="001B639B" w:rsidR="004C308C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466" w:rsidRPr="001B639B" w:rsidP="001B639B" w14:paraId="68F7FB89" w14:textId="0B109BE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377,335</w:t>
            </w:r>
          </w:p>
        </w:tc>
      </w:tr>
      <w:tr w14:paraId="4BC7CDCB" w14:textId="77777777" w:rsidTr="00CC3306">
        <w:tblPrEx>
          <w:tblW w:w="9504" w:type="dxa"/>
          <w:tblInd w:w="180" w:type="dxa"/>
          <w:tblLook w:val="04A0"/>
        </w:tblPrEx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:rsidR="00515466" w:rsidRPr="001B639B" w:rsidP="001B639B" w14:paraId="31BE3F0A" w14:textId="77777777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:rsidR="00515466" w:rsidRPr="001B639B" w:rsidP="001B639B" w14:paraId="6A852F82" w14:textId="187121ED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(4,969)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466" w:rsidRPr="001B639B" w:rsidP="001B639B" w14:paraId="127C7601" w14:textId="2D88B0C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 w:rsidR="00F547A0">
              <w:rPr>
                <w:rFonts w:ascii="AngsanaUPC" w:hAnsi="AngsanaUPC" w:cs="AngsanaUPC"/>
                <w:sz w:val="28"/>
                <w:szCs w:val="28"/>
                <w:lang w:val="en-US"/>
              </w:rPr>
              <w:t>24,196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DCF6556" w14:textId="77777777" w:rsidTr="00CC3306">
        <w:tblPrEx>
          <w:tblW w:w="9504" w:type="dxa"/>
          <w:tblInd w:w="180" w:type="dxa"/>
          <w:tblLook w:val="04A0"/>
        </w:tblPrEx>
        <w:trPr>
          <w:trHeight w:val="185"/>
          <w:tblHeader/>
        </w:trPr>
        <w:tc>
          <w:tcPr>
            <w:tcW w:w="5904" w:type="dxa"/>
            <w:shd w:val="clear" w:color="auto" w:fill="auto"/>
            <w:noWrap/>
            <w:vAlign w:val="bottom"/>
          </w:tcPr>
          <w:p w:rsidR="00515466" w:rsidRPr="001B639B" w:rsidP="001B639B" w14:paraId="4B2EBEE2" w14:textId="77777777">
            <w:pPr>
              <w:spacing w:line="240" w:lineRule="auto"/>
              <w:ind w:left="25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:rsidR="00515466" w:rsidRPr="001B639B" w:rsidP="001B639B" w14:paraId="5B5DD1A5" w14:textId="55D78EE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314,655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515466" w:rsidRPr="001B639B" w:rsidP="001B639B" w14:paraId="39409636" w14:textId="5C45D6E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353,139</w:t>
            </w:r>
          </w:p>
        </w:tc>
      </w:tr>
    </w:tbl>
    <w:p w:rsidR="00261978" w:rsidRPr="001B639B" w:rsidP="001B639B" w14:paraId="71FE446D" w14:textId="4FB912DE">
      <w:pPr>
        <w:pStyle w:val="Heading1"/>
        <w:numPr>
          <w:ilvl w:val="0"/>
          <w:numId w:val="0"/>
        </w:numPr>
        <w:spacing w:before="120" w:after="0" w:line="240" w:lineRule="auto"/>
        <w:ind w:left="56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th-TH"/>
        </w:rPr>
      </w:pPr>
      <w:bookmarkStart w:id="11" w:name="_Hlk128132038"/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 w:bidi="th-TH"/>
        </w:rPr>
        <w:t>รายการเคลื่อนไหวของค่าเผื่อผลขาดทุน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bidi="th-TH"/>
        </w:rPr>
        <w:t>ด้านเครดิตที่คาดว่าจะเกิดขึ้น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</w:rPr>
        <w:t xml:space="preserve"> </w:t>
      </w:r>
      <w:r w:rsidRPr="001B639B">
        <w:rPr>
          <w:rFonts w:asciiTheme="majorBidi" w:hAnsiTheme="majorBidi" w:cstheme="majorBidi"/>
          <w:szCs w:val="28"/>
        </w:rPr>
        <w:t>-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/>
        </w:rPr>
        <w:t xml:space="preserve"> </w:t>
      </w:r>
      <w:r w:rsidRPr="001B639B" w:rsidR="00234122">
        <w:rPr>
          <w:rFonts w:asciiTheme="majorBidi" w:hAnsiTheme="majorBidi"/>
          <w:b w:val="0"/>
          <w:bCs w:val="0"/>
          <w:i/>
          <w:iCs w:val="0"/>
          <w:szCs w:val="28"/>
          <w:cs/>
          <w:lang w:val="th-TH" w:bidi="th-TH"/>
        </w:rPr>
        <w:t>มูลค่างานระหว่างก่อสร้างที่ยังไม่เรียกเก็บจากลูกค้า</w:t>
      </w:r>
      <w:r w:rsidRPr="001B639B" w:rsidR="00234122">
        <w:rPr>
          <w:rFonts w:asciiTheme="majorBidi" w:hAnsiTheme="majorBidi" w:hint="cs"/>
          <w:b w:val="0"/>
          <w:bCs w:val="0"/>
          <w:i/>
          <w:iCs w:val="0"/>
          <w:szCs w:val="28"/>
          <w:cs/>
          <w:lang w:val="th-TH"/>
        </w:rPr>
        <w:t xml:space="preserve"> </w:t>
      </w:r>
      <w:r w:rsidRPr="001B639B" w:rsidR="00234122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th-TH" w:bidi="th-TH"/>
        </w:rPr>
        <w:t>มีดังนี้</w:t>
      </w:r>
    </w:p>
    <w:tbl>
      <w:tblPr>
        <w:tblW w:w="9488" w:type="dxa"/>
        <w:tblInd w:w="142" w:type="dxa"/>
        <w:tblLook w:val="01E0"/>
      </w:tblPr>
      <w:tblGrid>
        <w:gridCol w:w="7508"/>
        <w:gridCol w:w="1980"/>
      </w:tblGrid>
      <w:tr w14:paraId="2462D675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5062B070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261978" w:rsidRPr="001B639B" w:rsidP="001B639B" w14:paraId="751792AC" w14:textId="0DDA1B47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35E058B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7ECA17A6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261978" w:rsidRPr="001B639B" w:rsidP="001B639B" w14:paraId="29FA30A5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และ</w:t>
            </w:r>
          </w:p>
          <w:p w:rsidR="00261978" w:rsidRPr="001B639B" w:rsidP="001B639B" w14:paraId="7E28EECC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59F72171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49075BAB" w14:textId="479A6EEF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สำหรับ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งว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ดหก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เดือน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สิ้นสุดวันที่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642C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ิถุนายน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shd w:val="clear" w:color="auto" w:fill="auto"/>
          </w:tcPr>
          <w:p w:rsidR="00261978" w:rsidRPr="001B639B" w:rsidP="001B639B" w14:paraId="3A549579" w14:textId="77777777">
            <w:pPr>
              <w:spacing w:line="360" w:lineRule="exac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F1F983B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78CAC7C3" w14:textId="18C36EB4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1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2567</w:t>
            </w:r>
          </w:p>
        </w:tc>
        <w:tc>
          <w:tcPr>
            <w:tcW w:w="1980" w:type="dxa"/>
            <w:shd w:val="clear" w:color="auto" w:fill="auto"/>
          </w:tcPr>
          <w:p w:rsidR="00261978" w:rsidRPr="001B639B" w:rsidP="001B639B" w14:paraId="165E6A45" w14:textId="3F98C4EF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(24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196)</w:t>
            </w:r>
          </w:p>
        </w:tc>
      </w:tr>
      <w:tr w14:paraId="6891EB17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14A971F3" w14:textId="2B56674F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โอนไปค่าเผื่อผลขาดทุนด้านเครดิตที่คาดว่าจะเกิดขึ้น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เงินประกันผลงาน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และ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1980" w:type="dxa"/>
            <w:shd w:val="clear" w:color="auto" w:fill="auto"/>
          </w:tcPr>
          <w:p w:rsidR="00261978" w:rsidRPr="001B639B" w:rsidP="001B639B" w14:paraId="438536BE" w14:textId="162760F6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19,227</w:t>
            </w:r>
          </w:p>
        </w:tc>
      </w:tr>
      <w:tr w14:paraId="4966784E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261978" w:rsidRPr="001B639B" w:rsidP="001B639B" w14:paraId="40F4C9EA" w14:textId="6030BF36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642C0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B639B" w:rsidR="00642C0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1978" w:rsidRPr="001B639B" w:rsidP="001B639B" w14:paraId="09F2F9D1" w14:textId="0BE16D6E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(4,969)</w:t>
            </w:r>
          </w:p>
        </w:tc>
      </w:tr>
      <w:tr w14:paraId="59522F96" w14:textId="77777777" w:rsidTr="007D69D7">
        <w:tblPrEx>
          <w:tblW w:w="9488" w:type="dxa"/>
          <w:tblInd w:w="142" w:type="dxa"/>
          <w:tblLook w:val="01E0"/>
        </w:tblPrEx>
        <w:tc>
          <w:tcPr>
            <w:tcW w:w="7508" w:type="dxa"/>
          </w:tcPr>
          <w:p w:rsidR="00EA1E22" w:rsidRPr="001B639B" w:rsidP="001B639B" w14:paraId="57B1BF29" w14:textId="77777777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EA1E22" w:rsidRPr="001B639B" w:rsidP="001B639B" w14:paraId="58FF6853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</w:tbl>
    <w:p w:rsidR="007D69D7" w:rsidRPr="001B639B" w:rsidP="001B639B" w14:paraId="45951F43" w14:textId="09664DE2">
      <w:pPr>
        <w:spacing w:after="160" w:line="259" w:lineRule="auto"/>
      </w:pPr>
    </w:p>
    <w:bookmarkEnd w:id="11"/>
    <w:tbl>
      <w:tblPr>
        <w:tblW w:w="9678" w:type="dxa"/>
        <w:tblLook w:val="04A0"/>
      </w:tblPr>
      <w:tblGrid>
        <w:gridCol w:w="6480"/>
        <w:gridCol w:w="1620"/>
        <w:gridCol w:w="1578"/>
      </w:tblGrid>
      <w:tr w14:paraId="72347432" w14:textId="77777777" w:rsidTr="00EA1E22">
        <w:tblPrEx>
          <w:tblW w:w="9678" w:type="dxa"/>
          <w:tblLook w:val="04A0"/>
        </w:tblPrEx>
        <w:trPr>
          <w:trHeight w:val="423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615" w:rsidRPr="001B639B" w:rsidP="001B639B" w14:paraId="55033A09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615" w:rsidRPr="001B639B" w:rsidP="001B639B" w14:paraId="77D6457B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CFE7D2B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615" w:rsidRPr="001B639B" w:rsidP="001B639B" w14:paraId="615A8D62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4615" w:rsidRPr="001B639B" w:rsidP="001B639B" w14:paraId="69EEE61B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/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3E235B16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615" w:rsidRPr="001B639B" w:rsidP="001B639B" w14:paraId="1A14888E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54615" w:rsidRPr="001B639B" w:rsidP="001B639B" w14:paraId="20C77054" w14:textId="4FFF464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:rsidR="00D54615" w:rsidRPr="001B639B" w:rsidP="001B639B" w14:paraId="1E2CF799" w14:textId="661BBC1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 w:rsidR="00F17A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30719026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6D6A1ECD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1B2C8713" w14:textId="3A24351E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61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1B639B" w:rsidR="004A0996">
              <w:rPr>
                <w:rFonts w:ascii="AngsanaUPC" w:hAnsi="AngsanaUPC" w:cs="AngsanaUPC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1646AD43" w14:textId="2D95E0FE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60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342</w:t>
            </w:r>
          </w:p>
        </w:tc>
      </w:tr>
      <w:tr w14:paraId="6D73A68F" w14:textId="77777777" w:rsidTr="00EA1E22">
        <w:tblPrEx>
          <w:tblW w:w="9678" w:type="dxa"/>
          <w:tblLook w:val="04A0"/>
        </w:tblPrEx>
        <w:trPr>
          <w:trHeight w:hRule="exact" w:val="228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0FB3CD1C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7FD073B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7AF393A2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14:paraId="7A4BA351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08C9ADC5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3C1C0EBF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1B6E875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555FB486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42C564E5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29BC7272" w14:textId="7EC4FBB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52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301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3D7F3D4E" w14:textId="1A73421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48,892</w:t>
            </w:r>
          </w:p>
        </w:tc>
      </w:tr>
      <w:tr w14:paraId="7FFBD613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539D54B1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ค่างวดงานที่เรียกเก็บจากลูกค้า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ตามใบแจ้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หนี้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55C6E63D" w14:textId="7391AD4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52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008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)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4A7B8721" w14:textId="4E1463E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48,572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529873F5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F17A19" w:rsidRPr="001B639B" w:rsidP="001B639B" w14:paraId="7B5095FA" w14:textId="77777777">
            <w:pPr>
              <w:spacing w:line="240" w:lineRule="auto"/>
              <w:ind w:left="417" w:right="-16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5D969A6B" w14:textId="456887A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293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:rsidR="00F17A19" w:rsidRPr="001B639B" w:rsidP="001B639B" w14:paraId="75AEEBC9" w14:textId="3A42B2A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320</w:t>
            </w:r>
          </w:p>
        </w:tc>
      </w:tr>
      <w:tr w14:paraId="1FC1A917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D54615" w:rsidRPr="001B639B" w:rsidP="001B639B" w14:paraId="3DA5543F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อยู่ระหว่างฟ้องร้อง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0A9DD15A" w14:textId="7C4AE91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27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637522B7" w14:textId="184610C6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57</w:t>
            </w:r>
          </w:p>
        </w:tc>
      </w:tr>
      <w:tr w14:paraId="5FAB9DD0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D54615" w:rsidRPr="001B639B" w:rsidP="001B639B" w14:paraId="63808C54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มูลค่างานระหว่างก่อสร้างที่ยังไม่เรียกเก็บจากลูกค้าคงเหลือ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วันสิ้น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55945C77" w14:textId="1B850FC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320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37AC14ED" w14:textId="28FF9860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377</w:t>
            </w:r>
          </w:p>
        </w:tc>
      </w:tr>
      <w:tr w14:paraId="130CCE6B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D54615" w:rsidRPr="001B639B" w:rsidP="001B639B" w14:paraId="55D22CF9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7B142252" w14:textId="1F1C6D5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(5)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4E75AA23" w14:textId="0714B595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B639B" w:rsidR="00F17A19">
              <w:rPr>
                <w:rFonts w:ascii="AngsanaUPC" w:hAnsi="AngsanaUPC" w:cs="AngsanaUPC"/>
                <w:sz w:val="28"/>
                <w:szCs w:val="28"/>
              </w:rPr>
              <w:t>24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14:paraId="10BC74B9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D54615" w:rsidRPr="001B639B" w:rsidP="001B639B" w14:paraId="6D57A035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55A9FA14" w14:textId="5096AAA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74EBAF99" w14:textId="2CAEBDF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353</w:t>
            </w:r>
          </w:p>
        </w:tc>
      </w:tr>
      <w:tr w14:paraId="531B7FCB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  <w:vAlign w:val="bottom"/>
          </w:tcPr>
          <w:p w:rsidR="00D54615" w:rsidRPr="001B639B" w:rsidP="001B639B" w14:paraId="28D6A5AA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จำนวนที่เรียกเก็บจากลูกค้าสูงกว่ามูลค่างานก่อสร้าง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หนี้สินที่เกิดจากสัญญา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4D9E3709" w14:textId="702FBC90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1B639B" w:rsidR="00785866">
              <w:rPr>
                <w:rFonts w:ascii="AngsanaUPC" w:hAnsi="AngsanaUPC" w:cs="AngsanaUPC"/>
                <w:sz w:val="28"/>
                <w:szCs w:val="28"/>
                <w:lang w:val="en-US"/>
              </w:rPr>
              <w:t>646)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49B22AA9" w14:textId="5E9AAA6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B639B" w:rsidR="00F17A19">
              <w:rPr>
                <w:rFonts w:ascii="AngsanaUPC" w:hAnsi="AngsanaUPC" w:cs="AngsanaUPC"/>
                <w:sz w:val="28"/>
                <w:szCs w:val="28"/>
              </w:rPr>
              <w:t>479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)</w:t>
            </w:r>
          </w:p>
        </w:tc>
      </w:tr>
      <w:tr w14:paraId="61D52F3A" w14:textId="77777777" w:rsidTr="00EA1E22">
        <w:tblPrEx>
          <w:tblW w:w="9678" w:type="dxa"/>
          <w:tblLook w:val="04A0"/>
        </w:tblPrEx>
        <w:trPr>
          <w:trHeight w:val="171"/>
          <w:tblHeader/>
        </w:trPr>
        <w:tc>
          <w:tcPr>
            <w:tcW w:w="6480" w:type="dxa"/>
            <w:shd w:val="clear" w:color="auto" w:fill="auto"/>
            <w:noWrap/>
          </w:tcPr>
          <w:p w:rsidR="00D54615" w:rsidRPr="001B639B" w:rsidP="001B639B" w14:paraId="610265E3" w14:textId="77777777">
            <w:pPr>
              <w:spacing w:line="240" w:lineRule="auto"/>
              <w:ind w:left="417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:rsidR="00D54615" w:rsidRPr="001B639B" w:rsidP="001B639B" w14:paraId="340B98D2" w14:textId="6FC6C631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(33</w:t>
            </w:r>
            <w:r w:rsidRPr="001B639B" w:rsidR="00AB4CE0">
              <w:rPr>
                <w:rFonts w:ascii="AngsanaUPC" w:hAnsi="AngsanaUPC" w:cs="AngsanaUPC"/>
                <w:b/>
                <w:bCs/>
                <w:sz w:val="28"/>
                <w:szCs w:val="28"/>
              </w:rPr>
              <w:t>1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578" w:type="dxa"/>
            <w:shd w:val="clear" w:color="auto" w:fill="auto"/>
            <w:vAlign w:val="bottom"/>
          </w:tcPr>
          <w:p w:rsidR="00D54615" w:rsidRPr="001B639B" w:rsidP="001B639B" w14:paraId="3BF28495" w14:textId="00E9FC9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(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</w:t>
            </w:r>
            <w:r w:rsidRPr="001B639B" w:rsidR="00F17A19">
              <w:rPr>
                <w:rFonts w:ascii="AngsanaUPC" w:hAnsi="AngsanaUPC" w:cs="AngsanaUPC"/>
                <w:b/>
                <w:bCs/>
                <w:sz w:val="28"/>
                <w:szCs w:val="28"/>
              </w:rPr>
              <w:t>26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)</w:t>
            </w:r>
          </w:p>
        </w:tc>
      </w:tr>
    </w:tbl>
    <w:p w:rsidR="00642C05" w:rsidRPr="001B639B" w:rsidP="001B639B" w14:paraId="1041B613" w14:textId="761DBA90">
      <w:pPr>
        <w:pStyle w:val="Heading1"/>
        <w:numPr>
          <w:ilvl w:val="0"/>
          <w:numId w:val="0"/>
        </w:numPr>
        <w:spacing w:before="120" w:after="0" w:line="240" w:lineRule="auto"/>
        <w:ind w:left="547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</w:pP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วันที</w:t>
      </w:r>
      <w:r w:rsidRPr="001B639B" w:rsidR="00C16C77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่</w:t>
      </w:r>
      <w:r w:rsidRPr="001B639B" w:rsidR="00F17A19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1B639B" w:rsidR="00C16C7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0</w:t>
      </w:r>
      <w:r w:rsidRPr="001B639B" w:rsidR="00C16C7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 </w:t>
      </w:r>
      <w:r w:rsidRPr="001B639B" w:rsidR="00F17A19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ม</w:t>
      </w:r>
      <w:r w:rsidRPr="001B639B">
        <w:rPr>
          <w:rFonts w:asciiTheme="majorBidi" w:hAnsiTheme="majorBidi" w:cstheme="majorBidi" w:hint="cs"/>
          <w:b w:val="0"/>
          <w:bCs w:val="0"/>
          <w:iCs w:val="0"/>
          <w:szCs w:val="28"/>
          <w:cs/>
          <w:lang w:val="th-TH" w:bidi="th-TH"/>
        </w:rPr>
        <w:t>ิถุนายน</w:t>
      </w:r>
      <w:r w:rsidRPr="001B639B" w:rsidR="00F17A19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1B639B" w:rsidR="00C16C77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2567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lang w:val="th-TH"/>
        </w:rPr>
        <w:t xml:space="preserve"> 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บริษัทมียอดคงเหลือของมูลค่างานระหว่างก่อสร้างที่ยังไม่ได้เรียกเก็บจากลูกค้า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จำนวน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1B639B" w:rsidR="00CC3306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293</w:t>
      </w:r>
      <w:r w:rsidRPr="001B639B" w:rsidR="00C16C77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1B639B" w:rsidR="00A2086A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br/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ล้านบาท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(</w:t>
      </w:r>
      <w:r w:rsidRPr="001B639B">
        <w:rPr>
          <w:rFonts w:asciiTheme="majorBidi" w:hAnsiTheme="majorBidi" w:cstheme="majorBidi"/>
          <w:b w:val="0"/>
          <w:bCs w:val="0"/>
          <w:iCs w:val="0"/>
          <w:szCs w:val="28"/>
          <w:cs/>
          <w:lang w:val="th-TH" w:bidi="th-TH"/>
        </w:rPr>
        <w:t>ไม่รวมลูกค้าที่อยู่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 w:bidi="th-TH"/>
        </w:rPr>
        <w:t>ระหว่างฟ้องร้อง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) </w:t>
      </w:r>
      <w:r w:rsidRPr="001B639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 w:bidi="th-TH"/>
        </w:rPr>
        <w:t>ที่คาดว่าจะเรียกชำระภายในหนึ่งปี</w:t>
      </w:r>
    </w:p>
    <w:p w:rsidR="00DD2742" w:rsidRPr="001B639B" w:rsidP="001B639B" w14:paraId="64AF8BAC" w14:textId="77777777">
      <w:pPr>
        <w:spacing w:after="160" w:line="259" w:lineRule="auto"/>
        <w:rPr>
          <w:cs/>
          <w:lang w:val="en-US"/>
        </w:rPr>
      </w:pPr>
      <w:r w:rsidRPr="001B639B">
        <w:rPr>
          <w:cs/>
          <w:lang w:val="en-US"/>
        </w:rPr>
        <w:br w:type="page"/>
      </w:r>
    </w:p>
    <w:p w:rsidR="00B50691" w:rsidRPr="001B639B" w:rsidP="001B639B" w14:paraId="59B4390D" w14:textId="38B8313B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bookmarkStart w:id="12" w:name="_Toc4004517"/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สินค้าคงเหลือ</w:t>
      </w:r>
      <w:bookmarkEnd w:id="12"/>
    </w:p>
    <w:tbl>
      <w:tblPr>
        <w:tblW w:w="9900" w:type="dxa"/>
        <w:tblInd w:w="18" w:type="dxa"/>
        <w:tblLayout w:type="fixed"/>
        <w:tblLook w:val="01E0"/>
      </w:tblPr>
      <w:tblGrid>
        <w:gridCol w:w="4032"/>
        <w:gridCol w:w="1267"/>
        <w:gridCol w:w="274"/>
        <w:gridCol w:w="1253"/>
        <w:gridCol w:w="14"/>
        <w:gridCol w:w="260"/>
        <w:gridCol w:w="10"/>
        <w:gridCol w:w="1260"/>
        <w:gridCol w:w="270"/>
        <w:gridCol w:w="1250"/>
        <w:gridCol w:w="10"/>
      </w:tblGrid>
      <w:tr w14:paraId="284C5C5D" w14:textId="77777777" w:rsidTr="00264BB3">
        <w:tblPrEx>
          <w:tblW w:w="9900" w:type="dxa"/>
          <w:tblInd w:w="18" w:type="dxa"/>
          <w:tblLayout w:type="fixed"/>
          <w:tblLook w:val="01E0"/>
        </w:tblPrEx>
        <w:trPr>
          <w:gridAfter w:val="1"/>
          <w:wAfter w:w="10" w:type="dxa"/>
        </w:trPr>
        <w:tc>
          <w:tcPr>
            <w:tcW w:w="4032" w:type="dxa"/>
          </w:tcPr>
          <w:p w:rsidR="00E566B1" w:rsidRPr="001B639B" w:rsidP="001B639B" w14:paraId="2705249E" w14:textId="77777777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3" w:name="_Toc4004518"/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:rsidR="00E566B1" w:rsidRPr="001B639B" w:rsidP="001B639B" w14:paraId="0B5A8FA1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4" w:type="dxa"/>
            <w:gridSpan w:val="2"/>
            <w:tcBorders>
              <w:bottom w:val="single" w:sz="4" w:space="0" w:color="auto"/>
            </w:tcBorders>
          </w:tcPr>
          <w:p w:rsidR="00E566B1" w:rsidRPr="001B639B" w:rsidP="001B639B" w14:paraId="2C44B8E1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bottom w:val="single" w:sz="4" w:space="0" w:color="auto"/>
            </w:tcBorders>
          </w:tcPr>
          <w:p w:rsidR="00E566B1" w:rsidRPr="001B639B" w:rsidP="001B639B" w14:paraId="63755BB7" w14:textId="0477FDEF">
            <w:pPr>
              <w:spacing w:line="240" w:lineRule="auto"/>
              <w:ind w:left="-19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 w:rsidR="007D021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7D0210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 w:rsidR="00F17A1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1FF7BB20" w14:textId="77777777" w:rsidTr="00264BB3">
        <w:tblPrEx>
          <w:tblW w:w="9900" w:type="dxa"/>
          <w:tblInd w:w="18" w:type="dxa"/>
          <w:tblLayout w:type="fixed"/>
          <w:tblLook w:val="01E0"/>
        </w:tblPrEx>
        <w:trPr>
          <w:gridAfter w:val="1"/>
          <w:wAfter w:w="10" w:type="dxa"/>
        </w:trPr>
        <w:tc>
          <w:tcPr>
            <w:tcW w:w="4032" w:type="dxa"/>
          </w:tcPr>
          <w:p w:rsidR="00E566B1" w:rsidRPr="001B639B" w:rsidP="001B639B" w14:paraId="1480304F" w14:textId="77777777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66B1" w:rsidRPr="001B639B" w:rsidP="001B639B" w14:paraId="14C9F5FB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:rsidR="00E566B1" w:rsidRPr="001B639B" w:rsidP="001B639B" w14:paraId="22EE6944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566B1" w:rsidRPr="001B639B" w:rsidP="001B639B" w14:paraId="2F490954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1F36143" w14:textId="77777777" w:rsidTr="00264BB3">
        <w:tblPrEx>
          <w:tblW w:w="9900" w:type="dxa"/>
          <w:tblInd w:w="18" w:type="dxa"/>
          <w:tblLayout w:type="fixed"/>
          <w:tblLook w:val="01E0"/>
        </w:tblPrEx>
        <w:tc>
          <w:tcPr>
            <w:tcW w:w="4032" w:type="dxa"/>
          </w:tcPr>
          <w:p w:rsidR="00B26B9B" w:rsidRPr="001B639B" w:rsidP="001B639B" w14:paraId="1FDBD3B6" w14:textId="77777777">
            <w:pPr>
              <w:spacing w:line="240" w:lineRule="auto"/>
              <w:ind w:left="-198" w:right="-16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B26B9B" w:rsidRPr="001B639B" w:rsidP="001B639B" w14:paraId="4F55AFCE" w14:textId="4A21B187">
            <w:pPr>
              <w:spacing w:line="240" w:lineRule="auto"/>
              <w:ind w:lef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4" w:type="dxa"/>
          </w:tcPr>
          <w:p w:rsidR="00B26B9B" w:rsidRPr="001B639B" w:rsidP="001B639B" w14:paraId="25463EA4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bottom w:val="single" w:sz="4" w:space="0" w:color="auto"/>
            </w:tcBorders>
          </w:tcPr>
          <w:p w:rsidR="00B26B9B" w:rsidRPr="001B639B" w:rsidP="001B639B" w14:paraId="12DDD406" w14:textId="634F5961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3357E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3357E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F17A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B26B9B" w:rsidRPr="001B639B" w:rsidP="001B639B" w14:paraId="631BB7BB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26B9B" w:rsidRPr="001B639B" w:rsidP="001B639B" w14:paraId="39645AB3" w14:textId="04263770">
            <w:pPr>
              <w:spacing w:line="240" w:lineRule="auto"/>
              <w:ind w:left="-20"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:rsidR="00B26B9B" w:rsidRPr="001B639B" w:rsidP="001B639B" w14:paraId="59F84FBB" w14:textId="77777777">
            <w:pPr>
              <w:spacing w:line="240" w:lineRule="auto"/>
              <w:ind w:left="-198" w:right="-96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:rsidR="00B26B9B" w:rsidRPr="001B639B" w:rsidP="001B639B" w14:paraId="26179672" w14:textId="4E24E36A">
            <w:pPr>
              <w:spacing w:line="240" w:lineRule="auto"/>
              <w:ind w:right="-2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3357E3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3357E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F17A19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0D04796D" w14:textId="77777777" w:rsidTr="00AD1F87">
        <w:tblPrEx>
          <w:tblW w:w="9900" w:type="dxa"/>
          <w:tblInd w:w="18" w:type="dxa"/>
          <w:tblLayout w:type="fixed"/>
          <w:tblLook w:val="01E0"/>
        </w:tblPrEx>
        <w:trPr>
          <w:trHeight w:val="443"/>
        </w:trPr>
        <w:tc>
          <w:tcPr>
            <w:tcW w:w="4032" w:type="dxa"/>
            <w:vAlign w:val="bottom"/>
          </w:tcPr>
          <w:p w:rsidR="00152B17" w:rsidRPr="001B639B" w:rsidP="001B639B" w14:paraId="20E73CFB" w14:textId="77777777">
            <w:pPr>
              <w:spacing w:line="240" w:lineRule="auto"/>
              <w:ind w:left="410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วัสดุก่อสร้าง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2B17" w:rsidRPr="001B639B" w:rsidP="001B639B" w14:paraId="621B2367" w14:textId="4023D86E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174,849</w:t>
            </w:r>
          </w:p>
        </w:tc>
        <w:tc>
          <w:tcPr>
            <w:tcW w:w="274" w:type="dxa"/>
            <w:shd w:val="clear" w:color="auto" w:fill="auto"/>
          </w:tcPr>
          <w:p w:rsidR="00152B17" w:rsidRPr="001B639B" w:rsidP="001B639B" w14:paraId="462A056D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2B17" w:rsidRPr="001B639B" w:rsidP="001B639B" w14:paraId="551F0CB9" w14:textId="0CA1BDC4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52B17" w:rsidRPr="001B639B" w:rsidP="001B639B" w14:paraId="23380527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2B17" w:rsidRPr="001B639B" w:rsidP="001B639B" w14:paraId="372A6AE2" w14:textId="253E7BB6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174</w:t>
            </w:r>
            <w:r w:rsidRPr="001B639B" w:rsidR="001C6065">
              <w:rPr>
                <w:rFonts w:ascii="AngsanaUPC" w:hAnsi="AngsanaUPC" w:cs="AngsanaUPC"/>
                <w:sz w:val="28"/>
                <w:szCs w:val="28"/>
                <w:lang w:val="en-US"/>
              </w:rPr>
              <w:t>,849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52B17" w:rsidRPr="001B639B" w:rsidP="001B639B" w14:paraId="71531F0A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52B17" w:rsidRPr="001B639B" w:rsidP="001B639B" w14:paraId="1CDAB2A7" w14:textId="38FE0D28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128,728</w:t>
            </w:r>
          </w:p>
        </w:tc>
      </w:tr>
      <w:tr w14:paraId="11481A1F" w14:textId="77777777" w:rsidTr="00AD1F87">
        <w:tblPrEx>
          <w:tblW w:w="9900" w:type="dxa"/>
          <w:tblInd w:w="18" w:type="dxa"/>
          <w:tblLayout w:type="fixed"/>
          <w:tblLook w:val="01E0"/>
        </w:tblPrEx>
        <w:tc>
          <w:tcPr>
            <w:tcW w:w="4032" w:type="dxa"/>
            <w:vAlign w:val="bottom"/>
          </w:tcPr>
          <w:p w:rsidR="00AE3147" w:rsidRPr="001B639B" w:rsidP="001B639B" w14:paraId="7FB30C62" w14:textId="77777777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อะไหล่และวัสดุ</w:t>
            </w:r>
          </w:p>
        </w:tc>
        <w:tc>
          <w:tcPr>
            <w:tcW w:w="1267" w:type="dxa"/>
            <w:shd w:val="clear" w:color="auto" w:fill="auto"/>
          </w:tcPr>
          <w:p w:rsidR="00AE3147" w:rsidRPr="001B639B" w:rsidP="001B639B" w14:paraId="12EEF7E0" w14:textId="733F55B8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10,56</w:t>
            </w:r>
            <w:r w:rsidRPr="001B639B" w:rsidR="005F5745">
              <w:rPr>
                <w:rFonts w:ascii="AngsanaUPC" w:hAnsi="AngsanaUPC" w:cs="AngsanaUPC"/>
                <w:sz w:val="28"/>
                <w:szCs w:val="28"/>
                <w:lang w:val="en-US"/>
              </w:rPr>
              <w:t>9</w:t>
            </w:r>
          </w:p>
        </w:tc>
        <w:tc>
          <w:tcPr>
            <w:tcW w:w="274" w:type="dxa"/>
            <w:shd w:val="clear" w:color="auto" w:fill="auto"/>
          </w:tcPr>
          <w:p w:rsidR="00AE3147" w:rsidRPr="001B639B" w:rsidP="001B639B" w14:paraId="74A811FB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AE3147" w:rsidRPr="001B639B" w:rsidP="001B639B" w14:paraId="6EC6C091" w14:textId="53FAD3D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10,761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E3147" w:rsidRPr="001B639B" w:rsidP="001B639B" w14:paraId="59D67A94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E3147" w:rsidRPr="001B639B" w:rsidP="001B639B" w14:paraId="14295C01" w14:textId="660EBB0D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8,191</w:t>
            </w:r>
          </w:p>
        </w:tc>
        <w:tc>
          <w:tcPr>
            <w:tcW w:w="270" w:type="dxa"/>
            <w:shd w:val="clear" w:color="auto" w:fill="auto"/>
          </w:tcPr>
          <w:p w:rsidR="00AE3147" w:rsidRPr="001B639B" w:rsidP="001B639B" w14:paraId="11BB5CD8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E3147" w:rsidRPr="001B639B" w:rsidP="001B639B" w14:paraId="5BE59313" w14:textId="15325AE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8,547</w:t>
            </w:r>
          </w:p>
        </w:tc>
      </w:tr>
      <w:tr w14:paraId="4C6043F6" w14:textId="77777777" w:rsidTr="00AD1F87">
        <w:tblPrEx>
          <w:tblW w:w="9900" w:type="dxa"/>
          <w:tblInd w:w="18" w:type="dxa"/>
          <w:tblLayout w:type="fixed"/>
          <w:tblLook w:val="01E0"/>
        </w:tblPrEx>
        <w:tc>
          <w:tcPr>
            <w:tcW w:w="4032" w:type="dxa"/>
            <w:vAlign w:val="bottom"/>
          </w:tcPr>
          <w:p w:rsidR="00AE3147" w:rsidRPr="001B639B" w:rsidP="001B639B" w14:paraId="76B773ED" w14:textId="77777777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ค่าเผื่อการลดลงของมูลค่า</w:t>
            </w:r>
          </w:p>
          <w:p w:rsidR="00AE3147" w:rsidRPr="001B639B" w:rsidP="001B639B" w14:paraId="621FB5C8" w14:textId="76E752CA">
            <w:pPr>
              <w:spacing w:line="240" w:lineRule="auto"/>
              <w:ind w:left="410" w:right="-10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         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สินค้าคงเหลือ</w:t>
            </w:r>
          </w:p>
        </w:tc>
        <w:tc>
          <w:tcPr>
            <w:tcW w:w="1267" w:type="dxa"/>
            <w:shd w:val="clear" w:color="auto" w:fill="auto"/>
          </w:tcPr>
          <w:p w:rsidR="00AE3147" w:rsidRPr="001B639B" w:rsidP="001B639B" w14:paraId="5AD34483" w14:textId="77777777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AE3147" w:rsidRPr="001B639B" w:rsidP="001B639B" w14:paraId="758D9537" w14:textId="78954A34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  <w:tc>
          <w:tcPr>
            <w:tcW w:w="274" w:type="dxa"/>
            <w:shd w:val="clear" w:color="auto" w:fill="auto"/>
          </w:tcPr>
          <w:p w:rsidR="00AE3147" w:rsidRPr="001B639B" w:rsidP="001B639B" w14:paraId="53A25DD5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shd w:val="clear" w:color="auto" w:fill="auto"/>
          </w:tcPr>
          <w:p w:rsidR="00AE3147" w:rsidRPr="001B639B" w:rsidP="001B639B" w14:paraId="2CE29446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AE3147" w:rsidRPr="001B639B" w:rsidP="001B639B" w14:paraId="16F6A227" w14:textId="4749892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E3147" w:rsidRPr="001B639B" w:rsidP="001B639B" w14:paraId="0EB7699E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E3147" w:rsidRPr="001B639B" w:rsidP="001B639B" w14:paraId="2D5B95C3" w14:textId="6D431FAE">
            <w:pPr>
              <w:spacing w:line="240" w:lineRule="auto"/>
              <w:ind w:left="-20"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  <w:tc>
          <w:tcPr>
            <w:tcW w:w="270" w:type="dxa"/>
            <w:shd w:val="clear" w:color="auto" w:fill="auto"/>
          </w:tcPr>
          <w:p w:rsidR="00AE3147" w:rsidRPr="001B639B" w:rsidP="001B639B" w14:paraId="2D8D18A2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AE3147" w:rsidRPr="001B639B" w:rsidP="001B639B" w14:paraId="7824CD2C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AE3147" w:rsidRPr="001B639B" w:rsidP="001B639B" w14:paraId="18F6BA92" w14:textId="1A1E3B2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(811)</w:t>
            </w:r>
          </w:p>
        </w:tc>
      </w:tr>
      <w:tr w14:paraId="1775A1BF" w14:textId="77777777" w:rsidTr="00AD1F87">
        <w:tblPrEx>
          <w:tblW w:w="9900" w:type="dxa"/>
          <w:tblInd w:w="18" w:type="dxa"/>
          <w:tblLayout w:type="fixed"/>
          <w:tblLook w:val="01E0"/>
        </w:tblPrEx>
        <w:tc>
          <w:tcPr>
            <w:tcW w:w="4032" w:type="dxa"/>
            <w:vAlign w:val="bottom"/>
          </w:tcPr>
          <w:p w:rsidR="00152B17" w:rsidRPr="001B639B" w:rsidP="001B639B" w14:paraId="69BFFD20" w14:textId="77777777">
            <w:pPr>
              <w:spacing w:line="240" w:lineRule="auto"/>
              <w:ind w:left="410" w:right="-16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B17" w:rsidRPr="001B639B" w:rsidP="001B639B" w14:paraId="055EB4C2" w14:textId="1EE12531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184,607</w:t>
            </w:r>
          </w:p>
        </w:tc>
        <w:tc>
          <w:tcPr>
            <w:tcW w:w="274" w:type="dxa"/>
            <w:shd w:val="clear" w:color="auto" w:fill="auto"/>
          </w:tcPr>
          <w:p w:rsidR="00152B17" w:rsidRPr="001B639B" w:rsidP="001B639B" w14:paraId="1D491AD2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B17" w:rsidRPr="001B639B" w:rsidP="001B639B" w14:paraId="1896A170" w14:textId="2927B4E6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138,678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52B17" w:rsidRPr="001B639B" w:rsidP="001B639B" w14:paraId="65BC1389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B17" w:rsidRPr="001B639B" w:rsidP="001B639B" w14:paraId="7B466467" w14:textId="21FD54D4">
            <w:pPr>
              <w:spacing w:line="240" w:lineRule="auto"/>
              <w:ind w:lef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182,229</w:t>
            </w:r>
          </w:p>
        </w:tc>
        <w:tc>
          <w:tcPr>
            <w:tcW w:w="270" w:type="dxa"/>
            <w:shd w:val="clear" w:color="auto" w:fill="auto"/>
          </w:tcPr>
          <w:p w:rsidR="00152B17" w:rsidRPr="001B639B" w:rsidP="001B639B" w14:paraId="5686CA5D" w14:textId="77777777">
            <w:pPr>
              <w:tabs>
                <w:tab w:val="decimal" w:pos="973"/>
              </w:tabs>
              <w:spacing w:line="240" w:lineRule="auto"/>
              <w:ind w:left="-198" w:right="-96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52B17" w:rsidRPr="001B639B" w:rsidP="001B639B" w14:paraId="0C0E30DF" w14:textId="1454FCE5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136,464</w:t>
            </w:r>
          </w:p>
        </w:tc>
      </w:tr>
      <w:bookmarkEnd w:id="13"/>
    </w:tbl>
    <w:p w:rsidR="007F246A" w:rsidRPr="001B639B" w:rsidP="001B639B" w14:paraId="49F82BC3" w14:textId="77777777">
      <w:pPr>
        <w:pStyle w:val="BodyText"/>
        <w:spacing w:after="0"/>
        <w:rPr>
          <w:cs/>
          <w:lang w:val="th-TH"/>
        </w:rPr>
      </w:pPr>
    </w:p>
    <w:p w:rsidR="00A524E1" w:rsidRPr="001B639B" w:rsidP="001B639B" w14:paraId="6748D672" w14:textId="77777777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Cs w:val="28"/>
        </w:rPr>
      </w:pPr>
      <w:r w:rsidRPr="001B639B">
        <w:rPr>
          <w:rFonts w:cs="AngsanaUPC"/>
          <w:i/>
          <w:iCs w:val="0"/>
          <w:szCs w:val="28"/>
          <w:cs/>
          <w:lang w:bidi="th-TH"/>
        </w:rPr>
        <w:t>สินทรัพย์ทางการเงินไม่หมุนเวียนอื่น</w:t>
      </w:r>
    </w:p>
    <w:tbl>
      <w:tblPr>
        <w:tblpPr w:leftFromText="180" w:rightFromText="180" w:vertAnchor="text" w:tblpY="1"/>
        <w:tblOverlap w:val="never"/>
        <w:tblW w:w="9929" w:type="dxa"/>
        <w:tblLayout w:type="fixed"/>
        <w:tblLook w:val="01E0"/>
      </w:tblPr>
      <w:tblGrid>
        <w:gridCol w:w="4022"/>
        <w:gridCol w:w="1265"/>
        <w:gridCol w:w="277"/>
        <w:gridCol w:w="1270"/>
        <w:gridCol w:w="277"/>
        <w:gridCol w:w="1265"/>
        <w:gridCol w:w="241"/>
        <w:gridCol w:w="1283"/>
        <w:gridCol w:w="29"/>
      </w:tblGrid>
      <w:tr w14:paraId="6911ACB8" w14:textId="77777777" w:rsidTr="001E1429">
        <w:tblPrEx>
          <w:tblW w:w="9929" w:type="dxa"/>
          <w:tblLayout w:type="fixed"/>
          <w:tblLook w:val="01E0"/>
        </w:tblPrEx>
        <w:trPr>
          <w:trHeight w:val="383"/>
        </w:trPr>
        <w:tc>
          <w:tcPr>
            <w:tcW w:w="4022" w:type="dxa"/>
          </w:tcPr>
          <w:p w:rsidR="00A524E1" w:rsidRPr="001B639B" w:rsidP="001B639B" w14:paraId="30919B24" w14:textId="77777777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br w:type="page"/>
            </w:r>
          </w:p>
        </w:tc>
        <w:tc>
          <w:tcPr>
            <w:tcW w:w="5907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A524E1" w:rsidRPr="001B639B" w:rsidP="001B639B" w14:paraId="5CF97530" w14:textId="5C220FE4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 w:rsidR="003E1B7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 w:rsidR="003E1B7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3E1B74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1FB518C9" w14:textId="77777777" w:rsidTr="001E1429">
        <w:tblPrEx>
          <w:tblW w:w="9929" w:type="dxa"/>
          <w:tblLayout w:type="fixed"/>
          <w:tblLook w:val="01E0"/>
        </w:tblPrEx>
        <w:trPr>
          <w:trHeight w:val="383"/>
        </w:trPr>
        <w:tc>
          <w:tcPr>
            <w:tcW w:w="4022" w:type="dxa"/>
          </w:tcPr>
          <w:p w:rsidR="00A524E1" w:rsidRPr="001B639B" w:rsidP="001B639B" w14:paraId="661BF977" w14:textId="77777777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590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4E1" w:rsidRPr="001B639B" w:rsidP="001B639B" w14:paraId="5A3E3647" w14:textId="77777777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งบการเงินรวมและงบการเงินเฉพาะกิจการ</w:t>
            </w:r>
          </w:p>
        </w:tc>
      </w:tr>
      <w:tr w14:paraId="64F75FBF" w14:textId="77777777" w:rsidTr="006C0C84">
        <w:tblPrEx>
          <w:tblW w:w="9929" w:type="dxa"/>
          <w:tblLayout w:type="fixed"/>
          <w:tblLook w:val="01E0"/>
        </w:tblPrEx>
        <w:trPr>
          <w:gridAfter w:val="1"/>
          <w:wAfter w:w="29" w:type="dxa"/>
          <w:trHeight w:val="383"/>
        </w:trPr>
        <w:tc>
          <w:tcPr>
            <w:tcW w:w="4022" w:type="dxa"/>
          </w:tcPr>
          <w:p w:rsidR="00A524E1" w:rsidRPr="001B639B" w:rsidP="001B639B" w14:paraId="0184AC71" w14:textId="77777777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4E1" w:rsidRPr="001B639B" w:rsidP="001B639B" w14:paraId="59D82139" w14:textId="5E145732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:rsidR="00A524E1" w:rsidRPr="001B639B" w:rsidP="001B639B" w14:paraId="537F6E0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8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4E1" w:rsidRPr="001B639B" w:rsidP="001B639B" w14:paraId="5AAE1F66" w14:textId="722C46A7">
            <w:pPr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3A1ECE1A" w14:textId="77777777" w:rsidTr="001E1429">
        <w:tblPrEx>
          <w:tblW w:w="9929" w:type="dxa"/>
          <w:tblLayout w:type="fixed"/>
          <w:tblLook w:val="01E0"/>
        </w:tblPrEx>
        <w:trPr>
          <w:trHeight w:val="383"/>
        </w:trPr>
        <w:tc>
          <w:tcPr>
            <w:tcW w:w="4022" w:type="dxa"/>
          </w:tcPr>
          <w:p w:rsidR="00A524E1" w:rsidRPr="001B639B" w:rsidP="001B639B" w14:paraId="01211E79" w14:textId="77777777">
            <w:pPr>
              <w:spacing w:line="240" w:lineRule="atLeast"/>
              <w:ind w:left="412"/>
              <w:jc w:val="thaiDistribute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4E1" w:rsidRPr="001B639B" w:rsidP="001B639B" w14:paraId="6E9AB3A3" w14:textId="77777777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77" w:type="dxa"/>
            <w:tcBorders>
              <w:top w:val="single" w:sz="4" w:space="0" w:color="auto"/>
            </w:tcBorders>
            <w:shd w:val="clear" w:color="auto" w:fill="auto"/>
          </w:tcPr>
          <w:p w:rsidR="00A524E1" w:rsidRPr="001B639B" w:rsidP="001B639B" w14:paraId="3FEA7073" w14:textId="77777777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524E1" w:rsidRPr="001B639B" w:rsidP="001B639B" w14:paraId="1FE8B0F0" w14:textId="77777777">
            <w:pPr>
              <w:tabs>
                <w:tab w:val="decimal" w:pos="520"/>
              </w:tabs>
              <w:spacing w:line="240" w:lineRule="atLeast"/>
              <w:ind w:right="-1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277" w:type="dxa"/>
            <w:shd w:val="clear" w:color="auto" w:fill="auto"/>
          </w:tcPr>
          <w:p w:rsidR="00A524E1" w:rsidRPr="001B639B" w:rsidP="001B639B" w14:paraId="3CD8B3C4" w14:textId="77777777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A524E1" w:rsidRPr="001B639B" w:rsidP="001B639B" w14:paraId="6075321B" w14:textId="77777777">
            <w:pPr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41" w:type="dxa"/>
          </w:tcPr>
          <w:p w:rsidR="00A524E1" w:rsidRPr="001B639B" w:rsidP="001B639B" w14:paraId="0B100FBA" w14:textId="77777777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</w:tcPr>
          <w:p w:rsidR="00A524E1" w:rsidRPr="001B639B" w:rsidP="001B639B" w14:paraId="023804DA" w14:textId="77777777">
            <w:pPr>
              <w:tabs>
                <w:tab w:val="decimal" w:pos="520"/>
              </w:tabs>
              <w:spacing w:line="240" w:lineRule="atLeast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14:paraId="49CBA670" w14:textId="77777777" w:rsidTr="001E1429">
        <w:tblPrEx>
          <w:tblW w:w="9929" w:type="dxa"/>
          <w:tblLayout w:type="fixed"/>
          <w:tblLook w:val="01E0"/>
        </w:tblPrEx>
        <w:trPr>
          <w:trHeight w:val="409"/>
        </w:trPr>
        <w:tc>
          <w:tcPr>
            <w:tcW w:w="4022" w:type="dxa"/>
          </w:tcPr>
          <w:p w:rsidR="00A524E1" w:rsidRPr="001B639B" w:rsidP="001B639B" w14:paraId="4AD58A0C" w14:textId="77777777">
            <w:pPr>
              <w:spacing w:line="240" w:lineRule="atLeast"/>
              <w:ind w:left="587" w:firstLine="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ตราสารทุนที่กำหนดให้วัดมูลค่าด้วยมูลค่า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 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265" w:type="dxa"/>
            <w:shd w:val="clear" w:color="auto" w:fill="auto"/>
          </w:tcPr>
          <w:p w:rsidR="00A524E1" w:rsidRPr="001B639B" w:rsidP="001B639B" w14:paraId="7D1DCD97" w14:textId="7777777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A524E1" w:rsidRPr="001B639B" w:rsidP="001B639B" w14:paraId="7B6514E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A524E1" w:rsidRPr="001B639B" w:rsidP="001B639B" w14:paraId="6FDF2C31" w14:textId="77777777">
            <w:pPr>
              <w:tabs>
                <w:tab w:val="decimal" w:pos="520"/>
              </w:tabs>
              <w:spacing w:line="240" w:lineRule="atLeast"/>
              <w:ind w:right="-1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  <w:shd w:val="clear" w:color="auto" w:fill="auto"/>
          </w:tcPr>
          <w:p w:rsidR="00A524E1" w:rsidRPr="001B639B" w:rsidP="001B639B" w14:paraId="5FAF4B03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A524E1" w:rsidRPr="001B639B" w:rsidP="001B639B" w14:paraId="62DD8BA1" w14:textId="77777777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A524E1" w:rsidRPr="001B639B" w:rsidP="001B639B" w14:paraId="68427BA6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</w:tcPr>
          <w:p w:rsidR="00A524E1" w:rsidRPr="001B639B" w:rsidP="001B639B" w14:paraId="598E792D" w14:textId="77777777">
            <w:pPr>
              <w:tabs>
                <w:tab w:val="decimal" w:pos="520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425343C" w14:textId="77777777" w:rsidTr="00AD1F87">
        <w:tblPrEx>
          <w:tblW w:w="9929" w:type="dxa"/>
          <w:tblLayout w:type="fixed"/>
          <w:tblLook w:val="01E0"/>
        </w:tblPrEx>
        <w:trPr>
          <w:trHeight w:val="395"/>
        </w:trPr>
        <w:tc>
          <w:tcPr>
            <w:tcW w:w="4022" w:type="dxa"/>
          </w:tcPr>
          <w:p w:rsidR="000E01D4" w:rsidRPr="001B639B" w:rsidP="001B639B" w14:paraId="24BCF087" w14:textId="77777777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265" w:type="dxa"/>
            <w:shd w:val="clear" w:color="auto" w:fill="auto"/>
          </w:tcPr>
          <w:p w:rsidR="000E01D4" w:rsidRPr="001B639B" w:rsidP="001B639B" w14:paraId="7F643CB6" w14:textId="2B90B861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221,748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437A11D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shd w:val="clear" w:color="auto" w:fill="auto"/>
          </w:tcPr>
          <w:p w:rsidR="000E01D4" w:rsidRPr="001B639B" w:rsidP="001B639B" w14:paraId="3D0C6650" w14:textId="2F6AA8EA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575,</w:t>
            </w:r>
            <w:r w:rsidRPr="001B639B" w:rsidR="00937E59">
              <w:rPr>
                <w:rFonts w:ascii="AngsanaUPC" w:hAnsi="AngsanaUPC" w:cs="AngsanaUPC"/>
                <w:sz w:val="28"/>
                <w:szCs w:val="28"/>
                <w:lang w:val="en-US"/>
              </w:rPr>
              <w:t>061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1FBDDDC9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shd w:val="clear" w:color="auto" w:fill="auto"/>
          </w:tcPr>
          <w:p w:rsidR="000E01D4" w:rsidRPr="001B639B" w:rsidP="001B639B" w14:paraId="51F22FE0" w14:textId="7558F10E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221,74</w:t>
            </w:r>
            <w:r w:rsidRPr="001B639B" w:rsidR="00EF7E12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:rsidR="000E01D4" w:rsidRPr="001B639B" w:rsidP="001B639B" w14:paraId="532385A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shd w:val="clear" w:color="auto" w:fill="auto"/>
          </w:tcPr>
          <w:p w:rsidR="000E01D4" w:rsidRPr="001B639B" w:rsidP="001B639B" w14:paraId="14CA68DA" w14:textId="5CF7F94E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593,854</w:t>
            </w:r>
          </w:p>
        </w:tc>
      </w:tr>
      <w:tr w14:paraId="0403E8B7" w14:textId="77777777" w:rsidTr="00AD1F87">
        <w:tblPrEx>
          <w:tblW w:w="9929" w:type="dxa"/>
          <w:tblLayout w:type="fixed"/>
          <w:tblLook w:val="01E0"/>
        </w:tblPrEx>
        <w:trPr>
          <w:trHeight w:val="383"/>
        </w:trPr>
        <w:tc>
          <w:tcPr>
            <w:tcW w:w="4022" w:type="dxa"/>
          </w:tcPr>
          <w:p w:rsidR="000E01D4" w:rsidRPr="001B639B" w:rsidP="001B639B" w14:paraId="1251AEC0" w14:textId="18A0F1F5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กำไร</w:t>
            </w:r>
            <w:r w:rsidRPr="001B639B" w:rsidR="002E7ED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  <w:r w:rsidRPr="001B639B" w:rsidR="002E7EDF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จากการปรับมูลค่ายุติธรรม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0E01D4" w:rsidRPr="001B639B" w:rsidP="001B639B" w14:paraId="62A9C421" w14:textId="24C7FA35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353,31</w:t>
            </w:r>
            <w:r w:rsidRPr="001B639B" w:rsidR="004612B5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25D611A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0E01D4" w:rsidRPr="001B639B" w:rsidP="001B639B" w14:paraId="20705AE9" w14:textId="29DEF52C">
            <w:pPr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115C604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:rsidR="000E01D4" w:rsidRPr="001B639B" w:rsidP="001B639B" w14:paraId="1FE76B00" w14:textId="19184044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372,106</w:t>
            </w:r>
          </w:p>
        </w:tc>
        <w:tc>
          <w:tcPr>
            <w:tcW w:w="241" w:type="dxa"/>
            <w:shd w:val="clear" w:color="auto" w:fill="auto"/>
          </w:tcPr>
          <w:p w:rsidR="000E01D4" w:rsidRPr="001B639B" w:rsidP="001B639B" w14:paraId="0C00B09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01D4" w:rsidRPr="001B639B" w:rsidP="001B639B" w14:paraId="1183B002" w14:textId="610E969C">
            <w:pPr>
              <w:spacing w:line="240" w:lineRule="atLeast"/>
              <w:jc w:val="right"/>
              <w:rPr>
                <w:rFonts w:ascii="AngsanaUPC" w:hAnsi="AngsanaUPC" w:cs="AngsanaUPC"/>
                <w:strike/>
                <w:color w:val="FF0000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06099E88" w14:textId="77777777" w:rsidTr="00AD1F87">
        <w:tblPrEx>
          <w:tblW w:w="9929" w:type="dxa"/>
          <w:tblLayout w:type="fixed"/>
          <w:tblLook w:val="01E0"/>
        </w:tblPrEx>
        <w:trPr>
          <w:trHeight w:val="383"/>
        </w:trPr>
        <w:tc>
          <w:tcPr>
            <w:tcW w:w="4022" w:type="dxa"/>
          </w:tcPr>
          <w:p w:rsidR="000E01D4" w:rsidRPr="001B639B" w:rsidP="001B639B" w14:paraId="2503597F" w14:textId="77777777">
            <w:pPr>
              <w:spacing w:line="240" w:lineRule="atLeast"/>
              <w:ind w:left="594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01D4" w:rsidRPr="001B639B" w:rsidP="001B639B" w14:paraId="0C8D2CA4" w14:textId="40291E3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575,061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1EF63857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01D4" w:rsidRPr="001B639B" w:rsidP="001B639B" w14:paraId="66DC3440" w14:textId="5A93E0B1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575,061</w:t>
            </w:r>
          </w:p>
        </w:tc>
        <w:tc>
          <w:tcPr>
            <w:tcW w:w="277" w:type="dxa"/>
            <w:shd w:val="clear" w:color="auto" w:fill="auto"/>
          </w:tcPr>
          <w:p w:rsidR="000E01D4" w:rsidRPr="001B639B" w:rsidP="001B639B" w14:paraId="28CD6281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01D4" w:rsidRPr="001B639B" w:rsidP="001B639B" w14:paraId="6A48ADE0" w14:textId="74CCBB4C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  <w:tc>
          <w:tcPr>
            <w:tcW w:w="241" w:type="dxa"/>
            <w:shd w:val="clear" w:color="auto" w:fill="auto"/>
          </w:tcPr>
          <w:p w:rsidR="000E01D4" w:rsidRPr="001B639B" w:rsidP="001B639B" w14:paraId="0143615E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trike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E01D4" w:rsidRPr="001B639B" w:rsidP="001B639B" w14:paraId="10FAF159" w14:textId="025489BC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593,854</w:t>
            </w:r>
          </w:p>
        </w:tc>
      </w:tr>
    </w:tbl>
    <w:p w:rsidR="009513B7" w:rsidRPr="001B639B" w:rsidP="001B639B" w14:paraId="74D723B5" w14:textId="77777777">
      <w:pPr>
        <w:spacing w:after="160" w:line="259" w:lineRule="auto"/>
        <w:rPr>
          <w:rFonts w:ascii="AngsanaUPC" w:hAnsi="AngsanaUPC" w:cs="AngsanaUPC"/>
          <w:b/>
          <w:bCs/>
          <w:i/>
          <w:sz w:val="28"/>
          <w:szCs w:val="28"/>
          <w:cs/>
        </w:rPr>
      </w:pPr>
      <w:r w:rsidRPr="001B639B">
        <w:rPr>
          <w:i/>
          <w:iCs/>
          <w:szCs w:val="28"/>
          <w:cs/>
        </w:rPr>
        <w:br w:type="page"/>
      </w:r>
    </w:p>
    <w:p w:rsidR="001C461B" w:rsidRPr="001B639B" w:rsidP="001B639B" w14:paraId="6E64842D" w14:textId="1927249F">
      <w:pPr>
        <w:pStyle w:val="Heading1"/>
        <w:spacing w:before="12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1B639B">
        <w:rPr>
          <w:rFonts w:cs="AngsanaUPC" w:hint="cs"/>
          <w:i/>
          <w:iCs w:val="0"/>
          <w:szCs w:val="28"/>
          <w:cs/>
          <w:lang w:bidi="th-TH"/>
        </w:rPr>
        <w:t>เงินลงทุนในบริษัท</w:t>
      </w:r>
      <w:r w:rsidRPr="001B639B" w:rsidR="00103A78">
        <w:rPr>
          <w:rFonts w:cs="AngsanaUPC" w:hint="cs"/>
          <w:i/>
          <w:iCs w:val="0"/>
          <w:szCs w:val="28"/>
          <w:cs/>
          <w:lang w:bidi="th-TH"/>
        </w:rPr>
        <w:t>ย่อย</w:t>
      </w:r>
    </w:p>
    <w:p w:rsidR="001C461B" w:rsidRPr="001B639B" w:rsidP="001B639B" w14:paraId="3FC45A6C" w14:textId="21284885">
      <w:pPr>
        <w:spacing w:before="120" w:after="120"/>
        <w:ind w:left="56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1B639B">
        <w:rPr>
          <w:rFonts w:ascii="Angsana New" w:hAnsi="Angsana New"/>
          <w:b/>
          <w:bCs/>
          <w:sz w:val="28"/>
          <w:szCs w:val="28"/>
          <w:lang w:val="en-US"/>
        </w:rPr>
        <w:t>9</w:t>
      </w:r>
      <w:r w:rsidRPr="001B639B">
        <w:rPr>
          <w:rFonts w:ascii="Angsana New" w:hAnsi="Angsana New"/>
          <w:b/>
          <w:bCs/>
          <w:sz w:val="28"/>
          <w:szCs w:val="28"/>
          <w:lang w:val="en-US"/>
        </w:rPr>
        <w:t xml:space="preserve">.1 </w:t>
      </w:r>
      <w:r w:rsidRPr="001B639B" w:rsidR="00A65572">
        <w:rPr>
          <w:rFonts w:ascii="Angsana New" w:hAnsi="Angsana New"/>
          <w:b/>
          <w:bCs/>
          <w:sz w:val="28"/>
          <w:szCs w:val="28"/>
          <w:cs/>
          <w:lang w:val="en-US" w:bidi="th-TH"/>
        </w:rPr>
        <w:t>รายละเอียดของเงินลงทุนในบริษัทย่อย</w:t>
      </w:r>
    </w:p>
    <w:p w:rsidR="001C461B" w:rsidRPr="001B639B" w:rsidP="001B639B" w14:paraId="6ACDB60D" w14:textId="6DEF9DA3">
      <w:pPr>
        <w:spacing w:after="240"/>
        <w:ind w:left="993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และวันที่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31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2566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เงินลงทุนในบริษัทย่อย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มีดังนี้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</w:p>
    <w:tbl>
      <w:tblPr>
        <w:tblW w:w="10330" w:type="dxa"/>
        <w:tblInd w:w="18" w:type="dxa"/>
        <w:tblLayout w:type="fixed"/>
        <w:tblLook w:val="0000"/>
      </w:tblPr>
      <w:tblGrid>
        <w:gridCol w:w="1825"/>
        <w:gridCol w:w="1701"/>
        <w:gridCol w:w="992"/>
        <w:gridCol w:w="1134"/>
        <w:gridCol w:w="993"/>
        <w:gridCol w:w="992"/>
        <w:gridCol w:w="1417"/>
        <w:gridCol w:w="1276"/>
      </w:tblGrid>
      <w:tr w14:paraId="5B3C045F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tblHeader/>
        </w:trPr>
        <w:tc>
          <w:tcPr>
            <w:tcW w:w="1825" w:type="dxa"/>
          </w:tcPr>
          <w:p w:rsidR="00A65572" w:rsidRPr="001B639B" w:rsidP="001B639B" w14:paraId="23A2540A" w14:textId="77777777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701" w:type="dxa"/>
          </w:tcPr>
          <w:p w:rsidR="00A65572" w:rsidRPr="001B639B" w:rsidP="001B639B" w14:paraId="257ECB7B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2" w:type="dxa"/>
          </w:tcPr>
          <w:p w:rsidR="00A65572" w:rsidRPr="001B639B" w:rsidP="001B639B" w14:paraId="0C50FFB2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134" w:type="dxa"/>
          </w:tcPr>
          <w:p w:rsidR="00A65572" w:rsidRPr="001B639B" w:rsidP="001B639B" w14:paraId="1A6E0EDE" w14:textId="77777777">
            <w:pPr>
              <w:spacing w:line="240" w:lineRule="auto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985" w:type="dxa"/>
            <w:gridSpan w:val="2"/>
            <w:vMerge w:val="restart"/>
            <w:vAlign w:val="bottom"/>
          </w:tcPr>
          <w:p w:rsidR="00A65572" w:rsidRPr="001B639B" w:rsidP="001B639B" w14:paraId="0B3D2984" w14:textId="77777777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 w:hint="cs"/>
                <w:cs/>
                <w:lang w:bidi="th-TH"/>
              </w:rPr>
              <w:t>สัดส่วนการถือหุ้นและ</w:t>
            </w:r>
          </w:p>
          <w:p w:rsidR="00A65572" w:rsidRPr="001B639B" w:rsidP="001B639B" w14:paraId="446E5407" w14:textId="77777777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 w:hint="cs"/>
                <w:cs/>
                <w:lang w:bidi="th-TH"/>
              </w:rPr>
              <w:t>สิทธิออกเสียง</w:t>
            </w:r>
          </w:p>
        </w:tc>
        <w:tc>
          <w:tcPr>
            <w:tcW w:w="2693" w:type="dxa"/>
            <w:gridSpan w:val="2"/>
          </w:tcPr>
          <w:p w:rsidR="00A65572" w:rsidRPr="001B639B" w:rsidP="001B639B" w14:paraId="579A7309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 w:hint="cs"/>
                <w:cs/>
                <w:lang w:bidi="th-TH"/>
              </w:rPr>
              <w:t>งบเงินเฉพาะกิจการ</w:t>
            </w:r>
          </w:p>
        </w:tc>
      </w:tr>
      <w:tr w14:paraId="0D6DE02C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tblHeader/>
        </w:trPr>
        <w:tc>
          <w:tcPr>
            <w:tcW w:w="1825" w:type="dxa"/>
          </w:tcPr>
          <w:p w:rsidR="00A65572" w:rsidRPr="001B639B" w:rsidP="001B639B" w14:paraId="2880A421" w14:textId="77777777">
            <w:pPr>
              <w:spacing w:line="240" w:lineRule="auto"/>
              <w:ind w:left="522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1701" w:type="dxa"/>
          </w:tcPr>
          <w:p w:rsidR="00A65572" w:rsidRPr="001B639B" w:rsidP="001B639B" w14:paraId="6A2543E0" w14:textId="77777777">
            <w:pP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</w:p>
        </w:tc>
        <w:tc>
          <w:tcPr>
            <w:tcW w:w="992" w:type="dxa"/>
          </w:tcPr>
          <w:p w:rsidR="00A65572" w:rsidRPr="001B639B" w:rsidP="001B639B" w14:paraId="32A9E9ED" w14:textId="77777777">
            <w:pPr>
              <w:spacing w:line="240" w:lineRule="auto"/>
              <w:ind w:left="-45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134" w:type="dxa"/>
          </w:tcPr>
          <w:p w:rsidR="00A65572" w:rsidRPr="001B639B" w:rsidP="001B639B" w14:paraId="3B80051C" w14:textId="77777777">
            <w:pPr>
              <w:tabs>
                <w:tab w:val="left" w:pos="1242"/>
              </w:tabs>
              <w:spacing w:line="240" w:lineRule="auto"/>
              <w:ind w:left="-52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985" w:type="dxa"/>
            <w:gridSpan w:val="2"/>
            <w:vMerge/>
          </w:tcPr>
          <w:p w:rsidR="00A65572" w:rsidRPr="001B639B" w:rsidP="001B639B" w14:paraId="3950DF1C" w14:textId="77777777">
            <w:pPr>
              <w:spacing w:line="240" w:lineRule="auto"/>
              <w:ind w:left="-99"/>
              <w:jc w:val="center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2693" w:type="dxa"/>
            <w:gridSpan w:val="2"/>
          </w:tcPr>
          <w:p w:rsidR="00A65572" w:rsidRPr="001B639B" w:rsidP="001B639B" w14:paraId="6E8C0A23" w14:textId="77777777">
            <w:pPr>
              <w:pBdr>
                <w:bottom w:val="single" w:sz="4" w:space="1" w:color="auto"/>
              </w:pBdr>
              <w:spacing w:line="240" w:lineRule="auto"/>
              <w:ind w:left="-99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วิธีราคาทุน</w:t>
            </w:r>
          </w:p>
        </w:tc>
      </w:tr>
      <w:tr w14:paraId="682D97BC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tblHeader/>
        </w:trPr>
        <w:tc>
          <w:tcPr>
            <w:tcW w:w="1825" w:type="dxa"/>
          </w:tcPr>
          <w:p w:rsidR="00A65572" w:rsidRPr="001B639B" w:rsidP="001B639B" w14:paraId="4B3DAA69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17BF615A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2406800E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286B6211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บริษัท</w:t>
            </w:r>
          </w:p>
        </w:tc>
        <w:tc>
          <w:tcPr>
            <w:tcW w:w="1701" w:type="dxa"/>
          </w:tcPr>
          <w:p w:rsidR="00A65572" w:rsidRPr="001B639B" w:rsidP="001B639B" w14:paraId="3A9DFCDE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59FAB08E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0154249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140D332A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ประเภท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ธุรกิจ</w:t>
            </w:r>
          </w:p>
        </w:tc>
        <w:tc>
          <w:tcPr>
            <w:tcW w:w="992" w:type="dxa"/>
          </w:tcPr>
          <w:p w:rsidR="00A65572" w:rsidRPr="001B639B" w:rsidP="001B639B" w14:paraId="59709877" w14:textId="77777777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4F95FA23" w14:textId="77777777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47A9FE43" w14:textId="77777777">
            <w:pPr>
              <w:pBdr>
                <w:bottom w:val="single" w:sz="4" w:space="1" w:color="auto"/>
              </w:pBdr>
              <w:tabs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ประเทศที่บริษัท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จัดตั้ง</w:t>
            </w:r>
          </w:p>
        </w:tc>
        <w:tc>
          <w:tcPr>
            <w:tcW w:w="1134" w:type="dxa"/>
          </w:tcPr>
          <w:p w:rsidR="00A65572" w:rsidRPr="001B639B" w:rsidP="001B639B" w14:paraId="5F8C193E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1CB1559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5A2E25B3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ลักษณะความสัมพันธ์</w:t>
            </w:r>
          </w:p>
        </w:tc>
        <w:tc>
          <w:tcPr>
            <w:tcW w:w="993" w:type="dxa"/>
          </w:tcPr>
          <w:p w:rsidR="00A65572" w:rsidRPr="001B639B" w:rsidP="001B639B" w14:paraId="376930A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ยังไม่ได้ตรวจสอบ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</w:p>
          <w:p w:rsidR="00A65572" w:rsidRPr="001B639B" w:rsidP="001B639B" w14:paraId="597D1ED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มิถุนายน</w:t>
            </w:r>
          </w:p>
          <w:p w:rsidR="00A65572" w:rsidRPr="001B639B" w:rsidP="001B639B" w14:paraId="3015B8B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2567</w:t>
            </w:r>
          </w:p>
        </w:tc>
        <w:tc>
          <w:tcPr>
            <w:tcW w:w="992" w:type="dxa"/>
          </w:tcPr>
          <w:p w:rsidR="00A65572" w:rsidRPr="001B639B" w:rsidP="001B639B" w14:paraId="4C5CE3D4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ตรวจสอบแล้ว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</w:p>
          <w:p w:rsidR="00A65572" w:rsidRPr="001B639B" w:rsidP="001B639B" w14:paraId="229D2C8F" w14:textId="77777777">
            <w:pPr>
              <w:pBdr>
                <w:bottom w:val="single" w:sz="4" w:space="1" w:color="auto"/>
              </w:pBdr>
              <w:spacing w:line="240" w:lineRule="auto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ธันวาคม</w:t>
            </w:r>
          </w:p>
          <w:p w:rsidR="00A65572" w:rsidRPr="001B639B" w:rsidP="001B639B" w14:paraId="02C33D0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2566</w:t>
            </w:r>
          </w:p>
        </w:tc>
        <w:tc>
          <w:tcPr>
            <w:tcW w:w="1417" w:type="dxa"/>
          </w:tcPr>
          <w:p w:rsidR="00A65572" w:rsidRPr="001B639B" w:rsidP="001B639B" w14:paraId="1709B9B2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6B25AE51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1F9D434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ยังไม่ได้ตรวจสอบ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  <w:p w:rsidR="00A65572" w:rsidRPr="001B639B" w:rsidP="001B639B" w14:paraId="6F2BADC6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lang w:val="en-US"/>
              </w:rPr>
              <w:t>2567</w:t>
            </w:r>
          </w:p>
        </w:tc>
        <w:tc>
          <w:tcPr>
            <w:tcW w:w="1276" w:type="dxa"/>
          </w:tcPr>
          <w:p w:rsidR="00A65572" w:rsidRPr="001B639B" w:rsidP="001B639B" w14:paraId="79B665B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6569D136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</w:p>
          <w:p w:rsidR="00A65572" w:rsidRPr="001B639B" w:rsidP="001B639B" w14:paraId="278BDE75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ตรวจสอบแล้ว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  <w:p w:rsidR="00A65572" w:rsidRPr="001B639B" w:rsidP="001B639B" w14:paraId="3BE2002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lang w:val="en-US"/>
              </w:rPr>
              <w:t>2566</w:t>
            </w:r>
          </w:p>
        </w:tc>
      </w:tr>
      <w:tr w14:paraId="25A75956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3822FBE3" w14:textId="77777777">
            <w:pPr>
              <w:spacing w:line="240" w:lineRule="auto"/>
              <w:ind w:left="17"/>
              <w:jc w:val="thaiDistribute"/>
              <w:rPr>
                <w:rFonts w:ascii="AngsanaUPC" w:hAnsi="AngsanaUPC" w:cs="AngsanaUPC"/>
                <w:u w:val="single"/>
                <w:cs/>
                <w:lang w:val="en-US"/>
              </w:rPr>
            </w:pPr>
          </w:p>
        </w:tc>
        <w:tc>
          <w:tcPr>
            <w:tcW w:w="1701" w:type="dxa"/>
          </w:tcPr>
          <w:p w:rsidR="00A65572" w:rsidRPr="001B639B" w:rsidP="001B639B" w14:paraId="3125FF38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2" w:type="dxa"/>
          </w:tcPr>
          <w:p w:rsidR="00A65572" w:rsidRPr="001B639B" w:rsidP="001B639B" w14:paraId="19BCD353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1134" w:type="dxa"/>
          </w:tcPr>
          <w:p w:rsidR="00A65572" w:rsidRPr="001B639B" w:rsidP="001B639B" w14:paraId="7C03D1AB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thaiDistribute"/>
              <w:rPr>
                <w:rFonts w:ascii="AngsanaUPC" w:hAnsi="AngsanaUPC" w:cs="AngsanaUPC"/>
                <w:lang w:val="en-US"/>
              </w:rPr>
            </w:pPr>
          </w:p>
        </w:tc>
        <w:tc>
          <w:tcPr>
            <w:tcW w:w="993" w:type="dxa"/>
          </w:tcPr>
          <w:p w:rsidR="00A65572" w:rsidRPr="001B639B" w:rsidP="001B639B" w14:paraId="398F8801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ร้อยละ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</w:tc>
        <w:tc>
          <w:tcPr>
            <w:tcW w:w="992" w:type="dxa"/>
          </w:tcPr>
          <w:p w:rsidR="00A65572" w:rsidRPr="001B639B" w:rsidP="001B639B" w14:paraId="52616401" w14:textId="77777777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ร้อยละ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</w:tc>
        <w:tc>
          <w:tcPr>
            <w:tcW w:w="1417" w:type="dxa"/>
          </w:tcPr>
          <w:p w:rsidR="00A65572" w:rsidRPr="001B639B" w:rsidP="001B639B" w14:paraId="7D466BCD" w14:textId="77777777">
            <w:pPr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:rsidR="00A65572" w:rsidRPr="001B639B" w:rsidP="001B639B" w14:paraId="11A297D4" w14:textId="77777777">
            <w:pPr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>)</w:t>
            </w:r>
          </w:p>
        </w:tc>
      </w:tr>
      <w:tr w14:paraId="1A473649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  <w:trHeight w:val="812"/>
        </w:trPr>
        <w:tc>
          <w:tcPr>
            <w:tcW w:w="1825" w:type="dxa"/>
          </w:tcPr>
          <w:p w:rsidR="00A65572" w:rsidRPr="001B639B" w:rsidP="001B639B" w14:paraId="201B105C" w14:textId="6BE8267C">
            <w:pPr>
              <w:numPr>
                <w:ilvl w:val="0"/>
                <w:numId w:val="8"/>
              </w:numPr>
              <w:tabs>
                <w:tab w:val="left" w:pos="862"/>
              </w:tabs>
              <w:spacing w:line="240" w:lineRule="auto"/>
              <w:ind w:left="161" w:hanging="144"/>
              <w:contextualSpacing/>
              <w:jc w:val="thaiDistribute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cs/>
                <w:lang w:bidi="th-TH"/>
              </w:rPr>
              <w:t>บริษัท</w:t>
            </w:r>
            <w:r w:rsidRPr="001B639B">
              <w:rPr>
                <w:rFonts w:asciiTheme="majorBidi" w:hAnsiTheme="majorBidi" w:cstheme="majorBidi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เอส</w:t>
            </w:r>
            <w:r w:rsidRPr="001B639B">
              <w:rPr>
                <w:rFonts w:asciiTheme="majorBidi" w:hAnsiTheme="majorBidi" w:cstheme="majorBidi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ซี</w:t>
            </w:r>
            <w:r w:rsidRPr="001B639B">
              <w:rPr>
                <w:rFonts w:asciiTheme="majorBidi" w:hAnsiTheme="majorBidi" w:cstheme="majorBidi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อาร์</w:t>
            </w:r>
            <w:r w:rsidRPr="001B639B">
              <w:rPr>
                <w:rFonts w:asciiTheme="majorBidi" w:hAnsiTheme="majorBidi" w:cstheme="majorBidi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แอส</w:t>
            </w:r>
            <w:r w:rsidRPr="001B639B" w:rsidR="00BD1B8F">
              <w:rPr>
                <w:rFonts w:asciiTheme="majorBidi" w:hAnsiTheme="majorBidi" w:cstheme="majorBidi"/>
              </w:rPr>
              <w:t xml:space="preserve"> 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เซ็ท</w:t>
            </w:r>
            <w:r w:rsidRPr="001B639B">
              <w:rPr>
                <w:rFonts w:asciiTheme="majorBidi" w:hAnsiTheme="majorBidi" w:cstheme="majorBidi"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แมเนจเม้นท์</w:t>
            </w:r>
            <w:r w:rsidRPr="001B639B">
              <w:rPr>
                <w:rFonts w:asciiTheme="majorBidi" w:hAnsiTheme="majorBidi" w:cstheme="majorBidi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s/>
                <w:lang w:bidi="th-TH"/>
              </w:rPr>
              <w:t>จำกัด</w:t>
            </w:r>
          </w:p>
        </w:tc>
        <w:tc>
          <w:tcPr>
            <w:tcW w:w="1701" w:type="dxa"/>
          </w:tcPr>
          <w:p w:rsidR="00A65572" w:rsidRPr="001B639B" w:rsidP="001B639B" w14:paraId="494F6446" w14:textId="77777777">
            <w:pPr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:rsidR="00A65572" w:rsidRPr="001B639B" w:rsidP="001B639B" w14:paraId="05C6BCE1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3448C959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67612B5A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68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992" w:type="dxa"/>
          </w:tcPr>
          <w:p w:rsidR="00A65572" w:rsidRPr="001B639B" w:rsidP="001B639B" w14:paraId="15C91B9A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68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</w:tcPr>
          <w:p w:rsidR="00A65572" w:rsidRPr="001B639B" w:rsidP="001B639B" w14:paraId="5F3498BE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408,064</w:t>
            </w:r>
          </w:p>
        </w:tc>
        <w:tc>
          <w:tcPr>
            <w:tcW w:w="1276" w:type="dxa"/>
          </w:tcPr>
          <w:p w:rsidR="00A65572" w:rsidRPr="001B639B" w:rsidP="001B639B" w14:paraId="7FD49AE5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408,064</w:t>
            </w:r>
          </w:p>
        </w:tc>
      </w:tr>
      <w:tr w14:paraId="7473FA76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38FA41FF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61" w:hanging="144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</w:rPr>
              <w:t>2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แนเชอรัล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วิลล์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เซอร์วิส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อพาร์ทเม้นท์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แอนด์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แมเนจเม้นท์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จำกัด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lang w:val="en-US"/>
              </w:rPr>
              <w:t>***</w:t>
            </w:r>
          </w:p>
        </w:tc>
        <w:tc>
          <w:tcPr>
            <w:tcW w:w="1701" w:type="dxa"/>
          </w:tcPr>
          <w:p w:rsidR="00A65572" w:rsidRPr="001B639B" w:rsidP="001B639B" w14:paraId="73C2A54E" w14:textId="77777777">
            <w:pPr>
              <w:spacing w:line="240" w:lineRule="auto"/>
              <w:ind w:left="-108"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บริหารบุคลากรสำหรับโรงแรมเซอร์วิสอพาร์ทเม้นท์และอสังหาริมทรัพย์อื่นๆ</w:t>
            </w:r>
          </w:p>
        </w:tc>
        <w:tc>
          <w:tcPr>
            <w:tcW w:w="992" w:type="dxa"/>
          </w:tcPr>
          <w:p w:rsidR="00A65572" w:rsidRPr="001B639B" w:rsidP="001B639B" w14:paraId="0D4CA118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4FCCBDA8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7C94A8C0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99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97</w:t>
            </w:r>
          </w:p>
        </w:tc>
        <w:tc>
          <w:tcPr>
            <w:tcW w:w="992" w:type="dxa"/>
          </w:tcPr>
          <w:p w:rsidR="00A65572" w:rsidRPr="001B639B" w:rsidP="001B639B" w14:paraId="6E1ABBF8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99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97</w:t>
            </w:r>
          </w:p>
        </w:tc>
        <w:tc>
          <w:tcPr>
            <w:tcW w:w="1417" w:type="dxa"/>
          </w:tcPr>
          <w:p w:rsidR="00A65572" w:rsidRPr="001B639B" w:rsidP="001B639B" w14:paraId="12A9FA6E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1,999</w:t>
            </w:r>
          </w:p>
        </w:tc>
        <w:tc>
          <w:tcPr>
            <w:tcW w:w="1276" w:type="dxa"/>
          </w:tcPr>
          <w:p w:rsidR="00A65572" w:rsidRPr="001B639B" w:rsidP="001B639B" w14:paraId="1DF8FFA4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1,999</w:t>
            </w:r>
          </w:p>
        </w:tc>
      </w:tr>
      <w:tr w14:paraId="0CE186A1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205C7070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42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ซี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เอส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เอ็ม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แคปปิตอล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พาร์ทเนอร์ส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จำกัด</w:t>
            </w:r>
          </w:p>
        </w:tc>
        <w:tc>
          <w:tcPr>
            <w:tcW w:w="1701" w:type="dxa"/>
          </w:tcPr>
          <w:p w:rsidR="00A65572" w:rsidRPr="001B639B" w:rsidP="001B639B" w14:paraId="15523E00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:rsidR="00A65572" w:rsidRPr="001B639B" w:rsidP="001B639B" w14:paraId="0F213A27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08C0ADD5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62D978AD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992" w:type="dxa"/>
          </w:tcPr>
          <w:p w:rsidR="00A65572" w:rsidRPr="001B639B" w:rsidP="001B639B" w14:paraId="4BF77CCF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</w:tcPr>
          <w:p w:rsidR="00A65572" w:rsidRPr="001B639B" w:rsidP="001B639B" w14:paraId="707BE39E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816,000</w:t>
            </w:r>
          </w:p>
        </w:tc>
        <w:tc>
          <w:tcPr>
            <w:tcW w:w="1276" w:type="dxa"/>
          </w:tcPr>
          <w:p w:rsidR="00A65572" w:rsidRPr="001B639B" w:rsidP="001B639B" w14:paraId="5BD81D1B" w14:textId="77777777">
            <w:pPr>
              <w:tabs>
                <w:tab w:val="decimal" w:pos="503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816,000</w:t>
            </w:r>
          </w:p>
        </w:tc>
      </w:tr>
      <w:tr w14:paraId="584583DC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42F67E98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37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4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พีที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ทรี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แลนด์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จำกัด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*</w:t>
            </w:r>
          </w:p>
        </w:tc>
        <w:tc>
          <w:tcPr>
            <w:tcW w:w="1701" w:type="dxa"/>
          </w:tcPr>
          <w:p w:rsidR="00A65572" w:rsidRPr="001B639B" w:rsidP="001B639B" w14:paraId="0563583A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:rsidR="00A65572" w:rsidRPr="001B639B" w:rsidP="001B639B" w14:paraId="4F3C55BA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58B1A44C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31F8EEBF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98</w:t>
            </w:r>
          </w:p>
        </w:tc>
        <w:tc>
          <w:tcPr>
            <w:tcW w:w="992" w:type="dxa"/>
          </w:tcPr>
          <w:p w:rsidR="00A65572" w:rsidRPr="001B639B" w:rsidP="001B639B" w14:paraId="35EBE7E2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98</w:t>
            </w:r>
          </w:p>
        </w:tc>
        <w:tc>
          <w:tcPr>
            <w:tcW w:w="1417" w:type="dxa"/>
          </w:tcPr>
          <w:p w:rsidR="00A65572" w:rsidRPr="001B639B" w:rsidP="001B639B" w14:paraId="362BA26B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/>
              </w:rPr>
              <w:t>95,976</w:t>
            </w:r>
          </w:p>
        </w:tc>
        <w:tc>
          <w:tcPr>
            <w:tcW w:w="1276" w:type="dxa"/>
          </w:tcPr>
          <w:p w:rsidR="00A65572" w:rsidRPr="001B639B" w:rsidP="001B639B" w14:paraId="4302AA21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/>
              </w:rPr>
              <w:t>95,976</w:t>
            </w:r>
          </w:p>
        </w:tc>
      </w:tr>
      <w:tr w14:paraId="1E3819E9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7DE080E2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7" w:right="-87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5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เอ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เอ็น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lang w:val="en-US"/>
              </w:rPr>
              <w:t>8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จำกัด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*</w:t>
            </w:r>
          </w:p>
        </w:tc>
        <w:tc>
          <w:tcPr>
            <w:tcW w:w="1701" w:type="dxa"/>
          </w:tcPr>
          <w:p w:rsidR="00A65572" w:rsidRPr="001B639B" w:rsidP="001B639B" w14:paraId="28BD68DF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เซอร์วิสอพาร์ทเม้นท์หรือพัฒนาอสังหาริมทรัพย์เพื่อให้เช่า</w:t>
            </w:r>
          </w:p>
        </w:tc>
        <w:tc>
          <w:tcPr>
            <w:tcW w:w="992" w:type="dxa"/>
          </w:tcPr>
          <w:p w:rsidR="00A65572" w:rsidRPr="001B639B" w:rsidP="001B639B" w14:paraId="056CF5C7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401D80B3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46DF2FB7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90</w:t>
            </w:r>
          </w:p>
        </w:tc>
        <w:tc>
          <w:tcPr>
            <w:tcW w:w="992" w:type="dxa"/>
          </w:tcPr>
          <w:p w:rsidR="00A65572" w:rsidRPr="001B639B" w:rsidP="001B639B" w14:paraId="7B364D67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90</w:t>
            </w:r>
          </w:p>
        </w:tc>
        <w:tc>
          <w:tcPr>
            <w:tcW w:w="1417" w:type="dxa"/>
          </w:tcPr>
          <w:p w:rsidR="00A65572" w:rsidRPr="001B639B" w:rsidP="001B639B" w14:paraId="6D446505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103,870</w:t>
            </w:r>
          </w:p>
        </w:tc>
        <w:tc>
          <w:tcPr>
            <w:tcW w:w="1276" w:type="dxa"/>
          </w:tcPr>
          <w:p w:rsidR="00A65572" w:rsidRPr="001B639B" w:rsidP="001B639B" w14:paraId="73E473B7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103,870</w:t>
            </w:r>
          </w:p>
        </w:tc>
      </w:tr>
      <w:tr w14:paraId="48CA36DE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6946BECF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61" w:right="-87" w:hanging="144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เอสเอชจี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แมเนจเม้นท์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จำกัด</w:t>
            </w:r>
            <w:r w:rsidRPr="001B639B">
              <w:rPr>
                <w:rFonts w:ascii="AngsanaUPC" w:hAnsi="AngsanaUPC" w:cs="AngsanaUPC"/>
                <w:lang w:val="en-US"/>
              </w:rPr>
              <w:t xml:space="preserve"> **</w:t>
            </w:r>
          </w:p>
        </w:tc>
        <w:tc>
          <w:tcPr>
            <w:tcW w:w="1701" w:type="dxa"/>
          </w:tcPr>
          <w:p w:rsidR="00A65572" w:rsidRPr="001B639B" w:rsidP="001B639B" w14:paraId="5A12E9C2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บริหารธุรกิจโรงแรม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และ</w:t>
            </w:r>
          </w:p>
          <w:p w:rsidR="00A65572" w:rsidRPr="001B639B" w:rsidP="001B639B" w14:paraId="229E9A29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ธุรกิจบริการ</w:t>
            </w:r>
          </w:p>
        </w:tc>
        <w:tc>
          <w:tcPr>
            <w:tcW w:w="992" w:type="dxa"/>
          </w:tcPr>
          <w:p w:rsidR="00A65572" w:rsidRPr="001B639B" w:rsidP="001B639B" w14:paraId="398CD2D6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6A814191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7BBD521B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992" w:type="dxa"/>
          </w:tcPr>
          <w:p w:rsidR="00A65572" w:rsidRPr="001B639B" w:rsidP="001B639B" w14:paraId="2903CE5F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70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</w:tcPr>
          <w:p w:rsidR="00A65572" w:rsidRPr="001B639B" w:rsidP="001B639B" w14:paraId="1210D008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6,300</w:t>
            </w:r>
          </w:p>
        </w:tc>
        <w:tc>
          <w:tcPr>
            <w:tcW w:w="1276" w:type="dxa"/>
          </w:tcPr>
          <w:p w:rsidR="00A65572" w:rsidRPr="001B639B" w:rsidP="001B639B" w14:paraId="2A097B41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6,300</w:t>
            </w:r>
          </w:p>
        </w:tc>
      </w:tr>
      <w:tr w14:paraId="2CE3A9E0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10A7BCB7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54"/>
              <w:rPr>
                <w:rFonts w:ascii="AngsanaUPC" w:hAnsi="AngsanaUPC" w:cs="AngsanaUPC"/>
                <w:b/>
                <w:bCs/>
                <w:cs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 xml:space="preserve">7)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เดลต้า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อินฟรา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วัน</w:t>
            </w:r>
            <w:r w:rsidRPr="001B639B">
              <w:rPr>
                <w:rFonts w:ascii="AngsanaUPC" w:hAnsi="AngsanaUPC" w:cs="AngsanaUPC" w:hint="cs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จำกัด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  </w:t>
            </w:r>
          </w:p>
        </w:tc>
        <w:tc>
          <w:tcPr>
            <w:tcW w:w="1701" w:type="dxa"/>
          </w:tcPr>
          <w:p w:rsidR="00A65572" w:rsidRPr="001B639B" w:rsidP="001B639B" w14:paraId="0DFF78B3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บริการเป็นที่ปรึกษา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จัดซื้อ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</w:p>
          <w:p w:rsidR="00A65572" w:rsidRPr="001B639B" w:rsidP="001B639B" w14:paraId="1CC611B1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จัดจ้าง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ติดตั้ง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งานระบบสุขาภิบาล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ระบบไฟฟ้า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ระบบประปาและระบบปรับอากาศ</w:t>
            </w:r>
          </w:p>
        </w:tc>
        <w:tc>
          <w:tcPr>
            <w:tcW w:w="992" w:type="dxa"/>
          </w:tcPr>
          <w:p w:rsidR="00A65572" w:rsidRPr="001B639B" w:rsidP="001B639B" w14:paraId="75A182A6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501E01DB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2A3A0999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90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992" w:type="dxa"/>
          </w:tcPr>
          <w:p w:rsidR="00A65572" w:rsidRPr="001B639B" w:rsidP="001B639B" w14:paraId="0F8F00A9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90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>.</w:t>
            </w:r>
            <w:r w:rsidRPr="001B639B">
              <w:rPr>
                <w:rFonts w:ascii="AngsanaUPC" w:hAnsi="AngsanaUPC" w:cs="AngsanaUPC"/>
                <w:lang w:val="en-US"/>
              </w:rPr>
              <w:t>00</w:t>
            </w:r>
          </w:p>
        </w:tc>
        <w:tc>
          <w:tcPr>
            <w:tcW w:w="1417" w:type="dxa"/>
          </w:tcPr>
          <w:p w:rsidR="00A65572" w:rsidRPr="001B639B" w:rsidP="001B639B" w14:paraId="7C191135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15,299</w:t>
            </w:r>
          </w:p>
        </w:tc>
        <w:tc>
          <w:tcPr>
            <w:tcW w:w="1276" w:type="dxa"/>
          </w:tcPr>
          <w:p w:rsidR="00A65572" w:rsidRPr="001B639B" w:rsidP="001B639B" w14:paraId="68B618D6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15,299</w:t>
            </w:r>
          </w:p>
        </w:tc>
      </w:tr>
      <w:tr w14:paraId="22FF4960" w14:textId="77777777" w:rsidTr="009D2F39">
        <w:tblPrEx>
          <w:tblW w:w="10330" w:type="dxa"/>
          <w:tblInd w:w="18" w:type="dxa"/>
          <w:tblLayout w:type="fixed"/>
          <w:tblLook w:val="0000"/>
        </w:tblPrEx>
        <w:trPr>
          <w:cantSplit/>
        </w:trPr>
        <w:tc>
          <w:tcPr>
            <w:tcW w:w="1825" w:type="dxa"/>
          </w:tcPr>
          <w:p w:rsidR="00A65572" w:rsidRPr="001B639B" w:rsidP="001B639B" w14:paraId="34F8D1F0" w14:textId="77777777">
            <w:pPr>
              <w:tabs>
                <w:tab w:val="left" w:pos="862"/>
                <w:tab w:val="left" w:pos="1046"/>
              </w:tabs>
              <w:spacing w:line="240" w:lineRule="auto"/>
              <w:ind w:left="154" w:right="-87" w:hanging="154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 xml:space="preserve">8)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บริษัท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เจที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เทน</w:t>
            </w:r>
            <w:r w:rsidRPr="001B639B">
              <w:rPr>
                <w:rFonts w:ascii="AngsanaUPC" w:hAnsi="AngsanaUPC" w:cs="AngsanaUPC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val="en-US" w:bidi="th-TH"/>
              </w:rPr>
              <w:t>จำกัด</w:t>
            </w:r>
          </w:p>
        </w:tc>
        <w:tc>
          <w:tcPr>
            <w:tcW w:w="1701" w:type="dxa"/>
          </w:tcPr>
          <w:p w:rsidR="00A65572" w:rsidRPr="001B639B" w:rsidP="001B639B" w14:paraId="489ABCAD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โรงแรม</w:t>
            </w:r>
            <w:r w:rsidRPr="001B639B">
              <w:rPr>
                <w:rFonts w:ascii="AngsanaUPC" w:hAnsi="AngsanaUPC" w:cs="AngsanaUPC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s/>
                <w:lang w:bidi="th-TH"/>
              </w:rPr>
              <w:t>รีสอร์ทและ</w:t>
            </w:r>
          </w:p>
          <w:p w:rsidR="00A65572" w:rsidRPr="001B639B" w:rsidP="001B639B" w14:paraId="7345268A" w14:textId="77777777">
            <w:pPr>
              <w:spacing w:line="240" w:lineRule="auto"/>
              <w:ind w:right="-108"/>
              <w:jc w:val="center"/>
              <w:rPr>
                <w:rFonts w:ascii="AngsanaUPC" w:hAnsi="AngsanaUPC" w:cs="AngsanaUPC"/>
                <w:cs/>
              </w:rPr>
            </w:pPr>
            <w:r w:rsidRPr="001B639B">
              <w:rPr>
                <w:rFonts w:ascii="AngsanaUPC" w:hAnsi="AngsanaUPC" w:cs="AngsanaUPC"/>
                <w:cs/>
                <w:lang w:bidi="th-TH"/>
              </w:rPr>
              <w:t>ห้องชุด</w:t>
            </w:r>
          </w:p>
        </w:tc>
        <w:tc>
          <w:tcPr>
            <w:tcW w:w="992" w:type="dxa"/>
          </w:tcPr>
          <w:p w:rsidR="00A65572" w:rsidRPr="001B639B" w:rsidP="001B639B" w14:paraId="3EE47957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s/>
                <w:lang w:val="en-US" w:bidi="th-TH"/>
              </w:rPr>
              <w:t>ไทย</w:t>
            </w:r>
          </w:p>
        </w:tc>
        <w:tc>
          <w:tcPr>
            <w:tcW w:w="1134" w:type="dxa"/>
          </w:tcPr>
          <w:p w:rsidR="00A65572" w:rsidRPr="001B639B" w:rsidP="001B639B" w14:paraId="5E0FC629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s/>
                <w:lang w:val="en-US" w:bidi="th-TH"/>
              </w:rPr>
              <w:t>ถือหุ้นโดยตรง</w:t>
            </w:r>
          </w:p>
        </w:tc>
        <w:tc>
          <w:tcPr>
            <w:tcW w:w="993" w:type="dxa"/>
            <w:shd w:val="clear" w:color="auto" w:fill="auto"/>
          </w:tcPr>
          <w:p w:rsidR="00A65572" w:rsidRPr="001B639B" w:rsidP="001B639B" w14:paraId="1E31FEA5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-</w:t>
            </w:r>
          </w:p>
        </w:tc>
        <w:tc>
          <w:tcPr>
            <w:tcW w:w="992" w:type="dxa"/>
          </w:tcPr>
          <w:p w:rsidR="00A65572" w:rsidRPr="001B639B" w:rsidP="001B639B" w14:paraId="7F02BB0E" w14:textId="77777777">
            <w:pPr>
              <w:tabs>
                <w:tab w:val="left" w:pos="342"/>
                <w:tab w:val="left" w:pos="702"/>
                <w:tab w:val="left" w:pos="1062"/>
              </w:tabs>
              <w:spacing w:line="240" w:lineRule="auto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84.98</w:t>
            </w:r>
          </w:p>
        </w:tc>
        <w:tc>
          <w:tcPr>
            <w:tcW w:w="1417" w:type="dxa"/>
          </w:tcPr>
          <w:p w:rsidR="00A65572" w:rsidRPr="001B639B" w:rsidP="001B639B" w14:paraId="26CF145B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-</w:t>
            </w:r>
          </w:p>
        </w:tc>
        <w:tc>
          <w:tcPr>
            <w:tcW w:w="1276" w:type="dxa"/>
          </w:tcPr>
          <w:p w:rsidR="00A65572" w:rsidRPr="001B639B" w:rsidP="001B639B" w14:paraId="714C9BBB" w14:textId="77777777">
            <w:pPr>
              <w:tabs>
                <w:tab w:val="decimal" w:pos="503"/>
              </w:tabs>
              <w:spacing w:line="240" w:lineRule="auto"/>
              <w:ind w:left="-108"/>
              <w:jc w:val="center"/>
              <w:rPr>
                <w:rFonts w:ascii="AngsanaUPC" w:hAnsi="AngsanaUPC" w:cs="AngsanaUPC"/>
                <w:lang w:val="en-US"/>
              </w:rPr>
            </w:pPr>
            <w:r w:rsidRPr="001B639B">
              <w:rPr>
                <w:rFonts w:ascii="AngsanaUPC" w:hAnsi="AngsanaUPC" w:cs="AngsanaUPC"/>
                <w:lang w:val="en-US"/>
              </w:rPr>
              <w:t>118,972</w:t>
            </w:r>
          </w:p>
        </w:tc>
      </w:tr>
    </w:tbl>
    <w:p w:rsidR="00A65572" w:rsidRPr="001B639B" w:rsidP="001B639B" w14:paraId="651D0B42" w14:textId="0717F770">
      <w:pPr>
        <w:spacing w:before="360"/>
        <w:ind w:left="567"/>
        <w:rPr>
          <w:rFonts w:ascii="Angsana New" w:hAnsi="Angsana New"/>
          <w:sz w:val="24"/>
          <w:szCs w:val="24"/>
          <w:lang w:val="en-US"/>
        </w:rPr>
      </w:pPr>
      <w:r w:rsidRPr="001B639B">
        <w:rPr>
          <w:rFonts w:ascii="Angsana New" w:hAnsi="Angsana New"/>
          <w:sz w:val="24"/>
          <w:szCs w:val="24"/>
          <w:lang w:val="en-US"/>
        </w:rPr>
        <w:t xml:space="preserve">* </w:t>
      </w:r>
      <w:r w:rsidRPr="001B639B">
        <w:rPr>
          <w:rFonts w:ascii="Angsana New" w:hAnsi="Angsana New"/>
          <w:sz w:val="24"/>
          <w:szCs w:val="24"/>
          <w:cs/>
          <w:lang w:val="en-US" w:bidi="th-TH"/>
        </w:rPr>
        <w:t>ยังไม่ได้เริ่มดำเนินงานเชิงพาณิชย์</w:t>
      </w:r>
    </w:p>
    <w:p w:rsidR="00A65572" w:rsidRPr="001B639B" w:rsidP="001B639B" w14:paraId="2645E13C" w14:textId="77777777">
      <w:pPr>
        <w:ind w:left="567"/>
        <w:rPr>
          <w:rFonts w:ascii="Angsana New" w:hAnsi="Angsana New"/>
          <w:sz w:val="24"/>
          <w:szCs w:val="24"/>
          <w:cs/>
          <w:lang w:val="en-US"/>
        </w:rPr>
      </w:pPr>
      <w:r w:rsidRPr="001B639B">
        <w:rPr>
          <w:rFonts w:ascii="Angsana New" w:hAnsi="Angsana New"/>
          <w:sz w:val="24"/>
          <w:szCs w:val="24"/>
          <w:lang w:val="en-US"/>
        </w:rPr>
        <w:t xml:space="preserve">** </w:t>
      </w:r>
      <w:r w:rsidRPr="001B639B">
        <w:rPr>
          <w:rFonts w:ascii="Angsana New" w:hAnsi="Angsana New"/>
          <w:sz w:val="24"/>
          <w:szCs w:val="24"/>
          <w:cs/>
          <w:lang w:val="en-US" w:bidi="th-TH"/>
        </w:rPr>
        <w:t>ปัจจุบันมิได้ประกอบธุรกิจหลัก</w:t>
      </w:r>
    </w:p>
    <w:p w:rsidR="007D69D7" w:rsidRPr="001B639B" w:rsidP="001B639B" w14:paraId="109E2A0F" w14:textId="27E5CC75">
      <w:pPr>
        <w:spacing w:after="260"/>
        <w:ind w:left="567"/>
        <w:rPr>
          <w:rFonts w:ascii="Angsana New" w:hAnsi="Angsana New"/>
          <w:sz w:val="28"/>
          <w:szCs w:val="28"/>
          <w:cs/>
          <w:lang w:val="en-US"/>
        </w:rPr>
      </w:pPr>
      <w:r w:rsidRPr="001B639B">
        <w:rPr>
          <w:rFonts w:ascii="Angsana New" w:hAnsi="Angsana New"/>
          <w:sz w:val="24"/>
          <w:szCs w:val="24"/>
          <w:lang w:val="en-US"/>
        </w:rPr>
        <w:t>***</w:t>
      </w:r>
      <w:r w:rsidRPr="001B639B">
        <w:rPr>
          <w:rFonts w:ascii="Angsana New" w:hAnsi="Angsana New" w:hint="cs"/>
          <w:sz w:val="24"/>
          <w:szCs w:val="24"/>
          <w:cs/>
          <w:lang w:val="en-US" w:bidi="th-TH"/>
        </w:rPr>
        <w:t>ปัจจุบันอยู่ระหว่างการชำระบัญชี</w:t>
      </w:r>
      <w:r w:rsidRPr="001B639B">
        <w:rPr>
          <w:rFonts w:ascii="Angsana New" w:hAnsi="Angsana New"/>
          <w:sz w:val="28"/>
          <w:szCs w:val="28"/>
          <w:cs/>
          <w:lang w:val="en-US"/>
        </w:rPr>
        <w:br w:type="page"/>
      </w:r>
    </w:p>
    <w:p w:rsidR="003961D5" w:rsidRPr="001B639B" w:rsidP="001B639B" w14:paraId="0D55E1EB" w14:textId="339C5CBA">
      <w:pPr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ที่ประชุมวิสามัญผู้ถือหุ้นของ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แนเชอรัล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วิลล์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เซอร์วิส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อพาร์ทเม้นท์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แอนด์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แมเนจ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ม้นท์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1B639B">
        <w:rPr>
          <w:rFonts w:ascii="Angsana New" w:hAnsi="Angsana New"/>
          <w:sz w:val="28"/>
          <w:szCs w:val="28"/>
          <w:lang w:val="en-US"/>
        </w:rPr>
        <w:t>“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บริษัทย่อย</w:t>
      </w:r>
      <w:r w:rsidRPr="001B639B">
        <w:rPr>
          <w:rFonts w:ascii="Angsana New" w:hAnsi="Angsana New"/>
          <w:sz w:val="28"/>
          <w:szCs w:val="28"/>
          <w:lang w:val="en-US"/>
        </w:rPr>
        <w:t>”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)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ได้มีมติอนุมัติให้เลิกและชำระบัญชี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ซึ่งบริษัทย่อยดังกล่าวได้จดทะเบียนเลิกกับกรมพัฒนาธุรกิจแล้วเมื่อวันที่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9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และบริษัทอยู่ระหว่างการชำระบัญชี</w:t>
      </w:r>
    </w:p>
    <w:p w:rsidR="003961D5" w:rsidRPr="001B639B" w:rsidP="001B639B" w14:paraId="32C8B27D" w14:textId="77777777">
      <w:pPr>
        <w:spacing w:before="120"/>
        <w:ind w:left="993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เมื่อ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18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บริษัทได้จำหน่ายหุ้นสามัญของบริษัท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เจที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เทน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(“</w:t>
      </w:r>
      <w:r w:rsidRPr="001B639B">
        <w:rPr>
          <w:rFonts w:ascii="Angsana New" w:hAnsi="Angsana New"/>
          <w:sz w:val="28"/>
          <w:szCs w:val="28"/>
          <w:lang w:val="en-US"/>
        </w:rPr>
        <w:t>JTT”)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ให้แก่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เอสซี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เอ็กซ์เพดิชั่น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ซึ่งเป็นบริษัทย่อยของ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เอสซี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แอสเสท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คอร์ปอเรชั่น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(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มหาชน</w:t>
      </w:r>
      <w:r w:rsidRPr="001B639B">
        <w:rPr>
          <w:rFonts w:ascii="Angsana New" w:hAnsi="Angsana New"/>
          <w:sz w:val="28"/>
          <w:szCs w:val="28"/>
          <w:cs/>
          <w:lang w:val="en-US"/>
        </w:rPr>
        <w:t>)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>)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หุ้น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เป็นจำนวนเงิน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3961D5" w:rsidRPr="001B639B" w:rsidP="001B639B" w14:paraId="1659AD31" w14:textId="77777777">
      <w:pPr>
        <w:spacing w:before="120" w:after="120"/>
        <w:ind w:left="567"/>
        <w:rPr>
          <w:rFonts w:ascii="Angsana New" w:hAnsi="Angsana New"/>
          <w:b/>
          <w:bCs/>
          <w:sz w:val="28"/>
          <w:szCs w:val="28"/>
          <w:lang w:val="en-US"/>
        </w:rPr>
      </w:pPr>
      <w:r w:rsidRPr="001B639B">
        <w:rPr>
          <w:rFonts w:ascii="Angsana New" w:hAnsi="Angsana New"/>
          <w:b/>
          <w:bCs/>
          <w:sz w:val="28"/>
          <w:szCs w:val="28"/>
          <w:lang w:val="en-US"/>
        </w:rPr>
        <w:t xml:space="preserve">9.2 </w:t>
      </w:r>
      <w:r w:rsidRPr="001B639B">
        <w:rPr>
          <w:rFonts w:ascii="Angsana New" w:hAnsi="Angsana New" w:hint="cs"/>
          <w:b/>
          <w:bCs/>
          <w:sz w:val="28"/>
          <w:szCs w:val="28"/>
          <w:cs/>
          <w:lang w:val="en-US" w:bidi="th-TH"/>
        </w:rPr>
        <w:t>การเปลี่ยนแปลงของเงินลงทุนในบริษัทย่อย</w:t>
      </w:r>
    </w:p>
    <w:p w:rsidR="003961D5" w:rsidRPr="001B639B" w:rsidP="001B639B" w14:paraId="40F214A5" w14:textId="7543F9BD">
      <w:pPr>
        <w:ind w:left="993" w:hanging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การเปลี่ยนแปลงของเงินลงทุนในบริษัทย่อย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สำหรับงวดหกเดือนสิ้นสุดวันที่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มีดังนี้</w:t>
      </w:r>
      <w:r w:rsidRPr="001B639B">
        <w:rPr>
          <w:rFonts w:ascii="Angsana New" w:hAnsi="Angsana New"/>
          <w:sz w:val="28"/>
          <w:szCs w:val="28"/>
          <w:cs/>
          <w:lang w:val="en-US"/>
        </w:rPr>
        <w:tab/>
      </w:r>
    </w:p>
    <w:tbl>
      <w:tblPr>
        <w:tblW w:w="9356" w:type="dxa"/>
        <w:tblInd w:w="142" w:type="dxa"/>
        <w:tblLook w:val="01E0"/>
      </w:tblPr>
      <w:tblGrid>
        <w:gridCol w:w="7088"/>
        <w:gridCol w:w="2268"/>
      </w:tblGrid>
      <w:tr w14:paraId="4DD3B012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</w:tcPr>
          <w:p w:rsidR="003961D5" w:rsidRPr="001B639B" w:rsidP="001B639B" w14:paraId="220ECC05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3961D5" w:rsidRPr="001B639B" w:rsidP="001B639B" w14:paraId="2CB599A2" w14:textId="77777777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56C990D9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</w:tcPr>
          <w:p w:rsidR="003961D5" w:rsidRPr="001B639B" w:rsidP="001B639B" w14:paraId="4D1682AC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1D5" w:rsidRPr="001B639B" w:rsidP="001B639B" w14:paraId="739FDC0B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1946B4D7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</w:tcPr>
          <w:p w:rsidR="003961D5" w:rsidRPr="001B639B" w:rsidP="001B639B" w14:paraId="0DC6C29B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61D5" w:rsidRPr="001B639B" w:rsidP="001B639B" w14:paraId="1D246BC2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วิธีราคาทุน</w:t>
            </w:r>
          </w:p>
        </w:tc>
      </w:tr>
      <w:tr w14:paraId="25BB7F5B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  <w:vAlign w:val="bottom"/>
          </w:tcPr>
          <w:p w:rsidR="003961D5" w:rsidRPr="001B639B" w:rsidP="001B639B" w14:paraId="48945AE5" w14:textId="17B85310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วันที่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มกราคม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961D5" w:rsidRPr="001B639B" w:rsidP="001B639B" w14:paraId="7E6FE545" w14:textId="77777777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1,566,481</w:t>
            </w:r>
          </w:p>
        </w:tc>
      </w:tr>
      <w:tr w14:paraId="19B284D2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  <w:vAlign w:val="bottom"/>
          </w:tcPr>
          <w:p w:rsidR="003961D5" w:rsidRPr="001B639B" w:rsidP="001B639B" w14:paraId="25118021" w14:textId="77777777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ขายเงินลงทุนในบริษัทย่อย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961D5" w:rsidRPr="001B639B" w:rsidP="001B639B" w14:paraId="2B6D4310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</w:tr>
      <w:tr w14:paraId="1C992417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  <w:vAlign w:val="bottom"/>
          </w:tcPr>
          <w:p w:rsidR="003961D5" w:rsidRPr="001B639B" w:rsidP="001B639B" w14:paraId="709E351E" w14:textId="77777777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ลดลงจากการเปลี่ยนแปลงประเภทเงินลงทุนในบริษัทย่อย</w:t>
            </w:r>
          </w:p>
          <w:p w:rsidR="003961D5" w:rsidRPr="001B639B" w:rsidP="001B639B" w14:paraId="0068AF05" w14:textId="77777777">
            <w:pPr>
              <w:spacing w:line="360" w:lineRule="exact"/>
              <w:ind w:left="743" w:hanging="14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เป็นเงินลงทุนในการร่วมค้า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961D5" w:rsidRPr="001B639B" w:rsidP="001B639B" w14:paraId="4B0F14AE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72,800)</w:t>
            </w:r>
          </w:p>
        </w:tc>
      </w:tr>
      <w:tr w14:paraId="177190C9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  <w:vAlign w:val="bottom"/>
          </w:tcPr>
          <w:p w:rsidR="003961D5" w:rsidRPr="001B639B" w:rsidP="001B639B" w14:paraId="3A0A5628" w14:textId="77777777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ค่าเผื่อ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ผลขาดทุนจากการด้อยค่าของมูลค่าเงินลงทุนในบริษัทย่อย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3961D5" w:rsidRPr="001B639B" w:rsidP="001B639B" w14:paraId="3998012B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(6,300)</w:t>
            </w:r>
          </w:p>
        </w:tc>
      </w:tr>
      <w:tr w14:paraId="6610B5E7" w14:textId="77777777" w:rsidTr="009D2F39">
        <w:tblPrEx>
          <w:tblW w:w="9356" w:type="dxa"/>
          <w:tblInd w:w="142" w:type="dxa"/>
          <w:tblLook w:val="01E0"/>
        </w:tblPrEx>
        <w:tc>
          <w:tcPr>
            <w:tcW w:w="7088" w:type="dxa"/>
            <w:vAlign w:val="bottom"/>
          </w:tcPr>
          <w:p w:rsidR="003961D5" w:rsidRPr="001B639B" w:rsidP="001B639B" w14:paraId="7ACC3167" w14:textId="77777777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เงินลงทุนในบริษัทย่อย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–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961D5" w:rsidRPr="001B639B" w:rsidP="001B639B" w14:paraId="06903A14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1,441,209</w:t>
            </w:r>
          </w:p>
        </w:tc>
      </w:tr>
    </w:tbl>
    <w:p w:rsidR="003961D5" w:rsidRPr="001B639B" w:rsidP="001B639B" w14:paraId="0F8B65B5" w14:textId="1C475DAB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18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บริษัทได้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จำหน่ายเงินลงทุนในหุ้นสามัญของ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เจที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เทน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461,720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หุ้น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มูลค่าที่ตราไว้หุ้นละ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100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บาท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เป็นจำนวนเงินรวม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50.42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ล้านบาทให้แก่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เอสซี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เอ็กซ์เพดิชั่น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(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ซึ่งเป็นบริษัทย่อยบริษัท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เอสซี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แอสเสท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คอร์ปอเรชั่น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/>
          <w:sz w:val="28"/>
          <w:szCs w:val="28"/>
          <w:cs/>
          <w:lang w:val="en-US"/>
        </w:rPr>
        <w:t>(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มหาชน</w:t>
      </w:r>
      <w:r w:rsidRPr="001B639B">
        <w:rPr>
          <w:rFonts w:ascii="Angsana New" w:hAnsi="Angsana New"/>
          <w:sz w:val="28"/>
          <w:szCs w:val="28"/>
          <w:cs/>
          <w:lang w:val="en-US"/>
        </w:rPr>
        <w:t>)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)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โดยมีการทำสัญญาร่วมลงทุนซึ่งมีข้อตกลงเพื่อการร่วมทุนในการพัฒนาธุรกิจโรงแรม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ส่งผลทำให้บริษัทสูญเสียอำนาจการควบคุมบริษัทย่อยตั้งแต่วันที่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18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เป็นต้นมา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โดยมีสัดส่วนเงินลงทุนลดลงจากอัตราร้อยละ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84.98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เป็นอัตราร้อยละ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52.00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และส่งผลให้เกิดกำไรจากการจำหน่ายเงินลงทุน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ในบริษัทย่อย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D73BCC">
        <w:rPr>
          <w:rFonts w:ascii="Angsana New" w:hAnsi="Angsana New"/>
          <w:sz w:val="28"/>
          <w:szCs w:val="28"/>
          <w:lang w:val="en-US"/>
        </w:rPr>
        <w:t>33.83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และ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4.25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6C0C84">
        <w:rPr>
          <w:rFonts w:ascii="Angsana New" w:hAnsi="Angsana New" w:hint="cs"/>
          <w:sz w:val="28"/>
          <w:szCs w:val="28"/>
          <w:cs/>
          <w:lang w:val="en-US" w:bidi="th-TH"/>
        </w:rPr>
        <w:t>และกลุ่มบริษัทรับรู้กำไรจากการเปลี่ยนสถานะเงินลงทุนอีกจำนวน</w:t>
      </w:r>
      <w:r w:rsidRPr="001B639B" w:rsidR="006C0C8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 w:rsidR="006C0C84">
        <w:rPr>
          <w:rFonts w:ascii="Angsana New" w:hAnsi="Angsana New"/>
          <w:sz w:val="28"/>
          <w:szCs w:val="28"/>
          <w:lang w:val="en-US"/>
        </w:rPr>
        <w:t xml:space="preserve">15.59 </w:t>
      </w:r>
      <w:r w:rsidRPr="001B639B" w:rsidR="006C0C84">
        <w:rPr>
          <w:rFonts w:ascii="Angsana New" w:hAnsi="Angsana New" w:hint="cs"/>
          <w:sz w:val="28"/>
          <w:szCs w:val="28"/>
          <w:cs/>
          <w:lang w:val="en-US" w:bidi="th-TH"/>
        </w:rPr>
        <w:t>ล้านบาท</w:t>
      </w:r>
      <w:r w:rsidRPr="001B639B" w:rsidR="006C0C84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ซึ่งแสดงอยู่ใน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งบกำไรขาดทุนเบ็ดเสร็จสำหรับงวดสิ้นสุดวันที่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2567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ใน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งบการเงินรวมและงบการเงินเฉพาะกิจการตามลำดับ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</w:p>
    <w:p w:rsidR="00B02986" w:rsidRPr="001B639B" w:rsidP="001B639B" w14:paraId="6B33C696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:rsidR="005146E4" w:rsidRPr="001B639B" w:rsidP="001B639B" w14:paraId="53DF232A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B02986" w:rsidRPr="001B639B" w:rsidP="001B639B" w14:paraId="557D7A24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3961D5" w:rsidRPr="001B639B" w:rsidP="001B639B" w14:paraId="71C97B29" w14:textId="233C3FEE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/>
          <w:sz w:val="28"/>
          <w:szCs w:val="28"/>
          <w:cs/>
          <w:lang w:val="en-US" w:bidi="th-TH"/>
        </w:rPr>
        <w:t>สิ่งตอบแทนที่ได้รับ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วันที่จำหน่ายเงินลงทุนในบริษัท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เจที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เทน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และมูลค่าของสินทรัพย์</w:t>
      </w:r>
      <w:r w:rsidRPr="001B639B" w:rsidR="00103A78">
        <w:rPr>
          <w:rFonts w:ascii="Angsana New" w:hAnsi="Angsana New" w:hint="cs"/>
          <w:sz w:val="28"/>
          <w:szCs w:val="28"/>
          <w:cs/>
          <w:lang w:val="en-US" w:bidi="th-TH"/>
        </w:rPr>
        <w:t>สุทธิ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วันที่จำหน่าย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เงินลงทุนในบริษัทย่อย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งวด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สิ้นสุดวันที่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30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มี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ดังต่อไปนี้</w:t>
      </w:r>
    </w:p>
    <w:tbl>
      <w:tblPr>
        <w:tblW w:w="9280" w:type="dxa"/>
        <w:tblInd w:w="142" w:type="dxa"/>
        <w:tblLook w:val="01E0"/>
      </w:tblPr>
      <w:tblGrid>
        <w:gridCol w:w="6040"/>
        <w:gridCol w:w="1472"/>
        <w:gridCol w:w="295"/>
        <w:gridCol w:w="1473"/>
      </w:tblGrid>
      <w:tr w14:paraId="1DDAA393" w14:textId="77777777" w:rsidTr="009D2F39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</w:tcPr>
          <w:p w:rsidR="00733514" w:rsidRPr="001B639B" w:rsidP="001B639B" w14:paraId="49C39924" w14:textId="77777777">
            <w:pPr>
              <w:spacing w:line="360" w:lineRule="exac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240" w:type="dxa"/>
            <w:gridSpan w:val="3"/>
            <w:tcBorders>
              <w:bottom w:val="single" w:sz="4" w:space="0" w:color="auto"/>
            </w:tcBorders>
          </w:tcPr>
          <w:p w:rsidR="00733514" w:rsidRPr="001B639B" w:rsidP="001B639B" w14:paraId="6FD6C89A" w14:textId="77777777">
            <w:pPr>
              <w:spacing w:line="360" w:lineRule="exact"/>
              <w:ind w:left="-7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E772A3D" w14:textId="77777777" w:rsidTr="009D2F39">
        <w:tblPrEx>
          <w:tblW w:w="9280" w:type="dxa"/>
          <w:tblInd w:w="142" w:type="dxa"/>
          <w:tblLook w:val="01E0"/>
        </w:tblPrEx>
        <w:trPr>
          <w:trHeight w:val="718"/>
        </w:trPr>
        <w:tc>
          <w:tcPr>
            <w:tcW w:w="6040" w:type="dxa"/>
          </w:tcPr>
          <w:p w:rsidR="00733514" w:rsidRPr="001B639B" w:rsidP="001B639B" w14:paraId="67C1F9F8" w14:textId="77777777">
            <w:pPr>
              <w:spacing w:line="360" w:lineRule="exac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3514" w:rsidRPr="001B639B" w:rsidP="001B639B" w14:paraId="179F8872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95" w:type="dxa"/>
            <w:vAlign w:val="bottom"/>
          </w:tcPr>
          <w:p w:rsidR="00733514" w:rsidRPr="001B639B" w:rsidP="001B639B" w14:paraId="5E423FB9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3514" w:rsidRPr="001B639B" w:rsidP="001B639B" w14:paraId="2E9392E5" w14:textId="77777777">
            <w:pPr>
              <w:spacing w:line="360" w:lineRule="exact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B73552D" w14:textId="77777777" w:rsidTr="009D2F39">
        <w:tblPrEx>
          <w:tblW w:w="9280" w:type="dxa"/>
          <w:tblInd w:w="142" w:type="dxa"/>
          <w:tblLook w:val="01E0"/>
        </w:tblPrEx>
        <w:trPr>
          <w:trHeight w:val="352"/>
        </w:trPr>
        <w:tc>
          <w:tcPr>
            <w:tcW w:w="6040" w:type="dxa"/>
            <w:vAlign w:val="bottom"/>
          </w:tcPr>
          <w:p w:rsidR="00733514" w:rsidRPr="001B639B" w:rsidP="001B639B" w14:paraId="6C9C5833" w14:textId="77777777">
            <w:pPr>
              <w:spacing w:line="360" w:lineRule="exact"/>
              <w:ind w:left="317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เงินสด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514" w:rsidRPr="001B639B" w:rsidP="001B639B" w14:paraId="44F0880D" w14:textId="77777777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733514" w:rsidRPr="001B639B" w:rsidP="001B639B" w14:paraId="5AA0275F" w14:textId="77777777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:rsidR="00733514" w:rsidRPr="001B639B" w:rsidP="001B639B" w14:paraId="4D1360BF" w14:textId="77777777">
            <w:pPr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50,420</w:t>
            </w:r>
          </w:p>
        </w:tc>
      </w:tr>
      <w:tr w14:paraId="76860AD3" w14:textId="77777777" w:rsidTr="009D2F39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  <w:vAlign w:val="bottom"/>
          </w:tcPr>
          <w:p w:rsidR="00733514" w:rsidRPr="001B639B" w:rsidP="001B639B" w14:paraId="12979EBB" w14:textId="77777777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สินทรัพย์สุทธิ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วันที่จำหน่ายหุ้นสามัญตามสัดส่วนที่จำหน่าย</w:t>
            </w:r>
          </w:p>
        </w:tc>
        <w:tc>
          <w:tcPr>
            <w:tcW w:w="1472" w:type="dxa"/>
            <w:shd w:val="clear" w:color="auto" w:fill="auto"/>
            <w:vAlign w:val="bottom"/>
          </w:tcPr>
          <w:p w:rsidR="00733514" w:rsidRPr="001B639B" w:rsidP="001B639B" w14:paraId="5DB11751" w14:textId="7678D962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1B639B" w:rsidR="00D73BCC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6,</w:t>
            </w:r>
            <w:r w:rsidRPr="001B639B" w:rsidR="00D73BCC">
              <w:rPr>
                <w:rFonts w:ascii="AngsanaUPC" w:hAnsi="AngsanaUPC" w:cs="AngsanaUPC"/>
                <w:sz w:val="28"/>
                <w:szCs w:val="28"/>
                <w:lang w:val="en-US"/>
              </w:rPr>
              <w:t>590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733514" w:rsidRPr="001B639B" w:rsidP="001B639B" w14:paraId="6DD85EC8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473" w:type="dxa"/>
            <w:shd w:val="clear" w:color="auto" w:fill="auto"/>
            <w:vAlign w:val="bottom"/>
          </w:tcPr>
          <w:p w:rsidR="00733514" w:rsidRPr="001B639B" w:rsidP="001B639B" w14:paraId="20B90F20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70A66E33" w14:textId="77777777" w:rsidTr="00D73BCC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  <w:vAlign w:val="bottom"/>
          </w:tcPr>
          <w:p w:rsidR="00733514" w:rsidRPr="001B639B" w:rsidP="001B639B" w14:paraId="0F5A3671" w14:textId="1BCDDEE7">
            <w:pPr>
              <w:spacing w:line="360" w:lineRule="exact"/>
              <w:ind w:left="743" w:hanging="426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มูลค่าตามบัญชีของหุ้นสามัญ</w:t>
            </w:r>
            <w:r w:rsidRPr="001B639B" w:rsidR="00DE79B5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ตามสัดส่วนที่จำหน่าย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3514" w:rsidRPr="001B639B" w:rsidP="001B639B" w14:paraId="12E75536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733514" w:rsidRPr="001B639B" w:rsidP="001B639B" w14:paraId="4FBCA905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33514" w:rsidRPr="001B639B" w:rsidP="001B639B" w14:paraId="13AD0BB2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(46,172)</w:t>
            </w:r>
          </w:p>
        </w:tc>
      </w:tr>
      <w:tr w14:paraId="7F4F51BA" w14:textId="77777777" w:rsidTr="00D73BCC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  <w:vAlign w:val="bottom"/>
          </w:tcPr>
          <w:p w:rsidR="00733514" w:rsidRPr="001B639B" w:rsidP="001B639B" w14:paraId="3BDE7FC2" w14:textId="77777777">
            <w:pPr>
              <w:spacing w:line="360" w:lineRule="exact"/>
              <w:ind w:left="317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กำไรจากการจำหน่ายเงินลงทุนในบริษัทย่อย</w:t>
            </w: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514" w:rsidRPr="001B639B" w:rsidP="001B639B" w14:paraId="61D7F83C" w14:textId="1F707619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33,830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733514" w:rsidRPr="001B639B" w:rsidP="001B639B" w14:paraId="355B0FEE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33514" w:rsidRPr="001B639B" w:rsidP="001B639B" w14:paraId="017EFA27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4,248</w:t>
            </w:r>
          </w:p>
        </w:tc>
      </w:tr>
      <w:tr w14:paraId="2769D5A6" w14:textId="77777777" w:rsidTr="00D73BCC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  <w:vAlign w:val="bottom"/>
          </w:tcPr>
          <w:p w:rsidR="00D73BCC" w:rsidRPr="001B639B" w:rsidP="001B639B" w14:paraId="36F84AEF" w14:textId="264C17C1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กำไรจากการเปลี่ยนสถานะเงินลงทุนในบริษัทย่อยเป็นการร่วมค้า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3BCC" w:rsidRPr="001B639B" w:rsidP="001B639B" w14:paraId="6E5F731C" w14:textId="0933681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15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592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D73BCC" w:rsidRPr="001B639B" w:rsidP="001B639B" w14:paraId="5ECFF387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73BCC" w:rsidRPr="001B639B" w:rsidP="001B639B" w14:paraId="6ABE73B5" w14:textId="142CE2E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0073E445" w14:textId="77777777" w:rsidTr="009D2F39">
        <w:tblPrEx>
          <w:tblW w:w="9280" w:type="dxa"/>
          <w:tblInd w:w="142" w:type="dxa"/>
          <w:tblLook w:val="01E0"/>
        </w:tblPrEx>
        <w:trPr>
          <w:trHeight w:val="365"/>
        </w:trPr>
        <w:tc>
          <w:tcPr>
            <w:tcW w:w="6040" w:type="dxa"/>
            <w:vAlign w:val="bottom"/>
          </w:tcPr>
          <w:p w:rsidR="00D73BCC" w:rsidRPr="001B639B" w:rsidP="001B639B" w14:paraId="7B42526E" w14:textId="7DD8DF5B">
            <w:pPr>
              <w:spacing w:line="360" w:lineRule="exact"/>
              <w:ind w:left="317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BCC" w:rsidRPr="001B639B" w:rsidP="001B639B" w14:paraId="3A61427E" w14:textId="22CBA945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49,422</w:t>
            </w:r>
          </w:p>
        </w:tc>
        <w:tc>
          <w:tcPr>
            <w:tcW w:w="295" w:type="dxa"/>
            <w:shd w:val="clear" w:color="auto" w:fill="auto"/>
            <w:vAlign w:val="bottom"/>
          </w:tcPr>
          <w:p w:rsidR="00D73BCC" w:rsidRPr="001B639B" w:rsidP="001B639B" w14:paraId="4040B16B" w14:textId="77777777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D73BCC" w:rsidRPr="001B639B" w:rsidP="001B639B" w14:paraId="0CE320F4" w14:textId="0F742614">
            <w:pPr>
              <w:tabs>
                <w:tab w:val="decimal" w:pos="973"/>
              </w:tabs>
              <w:spacing w:line="360" w:lineRule="exact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:rsidR="009513B7" w:rsidRPr="001B639B" w:rsidP="001B639B" w14:paraId="545D91C7" w14:textId="77777777">
      <w:pPr>
        <w:spacing w:after="260"/>
        <w:ind w:left="567"/>
        <w:rPr>
          <w:rFonts w:ascii="Angsana New" w:hAnsi="Angsana New"/>
          <w:sz w:val="28"/>
          <w:szCs w:val="28"/>
          <w:lang w:val="en-US"/>
        </w:rPr>
      </w:pPr>
    </w:p>
    <w:p w:rsidR="00733514" w:rsidRPr="001B639B" w:rsidP="001B639B" w14:paraId="5C28E3CF" w14:textId="029D6181">
      <w:pPr>
        <w:pStyle w:val="Heading1"/>
        <w:spacing w:before="12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1B639B">
        <w:rPr>
          <w:rFonts w:cs="AngsanaUPC" w:hint="cs"/>
          <w:i/>
          <w:iCs w:val="0"/>
          <w:szCs w:val="28"/>
          <w:cs/>
          <w:lang w:bidi="th-TH"/>
        </w:rPr>
        <w:t>เงินลงทุนใน</w:t>
      </w:r>
      <w:r w:rsidRPr="001B639B">
        <w:rPr>
          <w:rFonts w:cs="AngsanaUPC"/>
          <w:i/>
          <w:iCs w:val="0"/>
          <w:szCs w:val="28"/>
          <w:cs/>
          <w:lang w:bidi="th-TH"/>
        </w:rPr>
        <w:t>การร่วมค้า</w:t>
      </w:r>
    </w:p>
    <w:p w:rsidR="00733514" w:rsidRPr="001B639B" w:rsidP="001B639B" w14:paraId="27B8707D" w14:textId="77777777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30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และวันที่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31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2566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เงินลงทุนใน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การร่วมค้า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:rsidR="000B3BBD" w:rsidRPr="001B639B" w:rsidP="001B639B" w14:paraId="06E4EA7C" w14:textId="77777777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tbl>
      <w:tblPr>
        <w:tblW w:w="9630" w:type="dxa"/>
        <w:tblInd w:w="-162" w:type="dxa"/>
        <w:tblLayout w:type="fixed"/>
        <w:tblLook w:val="04A0"/>
      </w:tblPr>
      <w:tblGrid>
        <w:gridCol w:w="1155"/>
        <w:gridCol w:w="1417"/>
        <w:gridCol w:w="992"/>
        <w:gridCol w:w="993"/>
        <w:gridCol w:w="1134"/>
        <w:gridCol w:w="992"/>
        <w:gridCol w:w="992"/>
        <w:gridCol w:w="992"/>
        <w:gridCol w:w="963"/>
      </w:tblGrid>
      <w:tr w14:paraId="6D474B0A" w14:textId="77777777" w:rsidTr="009D2F39">
        <w:tblPrEx>
          <w:tblW w:w="9630" w:type="dxa"/>
          <w:tblInd w:w="-162" w:type="dxa"/>
          <w:tblLayout w:type="fixed"/>
          <w:tblLook w:val="04A0"/>
        </w:tblPrEx>
        <w:trPr>
          <w:trHeight w:val="261"/>
        </w:trPr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:rsidR="000B3BBD" w:rsidRPr="001B639B" w:rsidP="001B639B" w14:paraId="1704485A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B3BBD" w:rsidRPr="001B639B" w:rsidP="001B639B" w14:paraId="1A586C1B" w14:textId="77777777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  <w:p w:rsidR="000B3BBD" w:rsidRPr="001B639B" w:rsidP="001B639B" w14:paraId="4D37FF41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B3BBD" w:rsidRPr="001B639B" w:rsidP="001B639B" w14:paraId="78484A56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</w:tcBorders>
            <w:vAlign w:val="bottom"/>
            <w:hideMark/>
          </w:tcPr>
          <w:p w:rsidR="000B3BBD" w:rsidRPr="001B639B" w:rsidP="001B639B" w14:paraId="0858AA66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/>
                <w:cs/>
                <w:lang w:bidi="th-TH"/>
              </w:rPr>
              <w:t>สัดส่วน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การถือหุ้นและสิทธิออกเสียง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  <w:vAlign w:val="bottom"/>
          </w:tcPr>
          <w:p w:rsidR="000B3BBD" w:rsidRPr="001B639B" w:rsidP="001B639B" w14:paraId="4C8DC6E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งบการเงินรวม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</w:tcBorders>
            <w:vAlign w:val="bottom"/>
          </w:tcPr>
          <w:p w:rsidR="000B3BBD" w:rsidRPr="001B639B" w:rsidP="001B639B" w14:paraId="76152A97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งบการเงิน</w:t>
            </w:r>
          </w:p>
          <w:p w:rsidR="000B3BBD" w:rsidRPr="001B639B" w:rsidP="001B639B" w14:paraId="250FE169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เฉพาะกิจการ</w:t>
            </w:r>
          </w:p>
        </w:tc>
      </w:tr>
      <w:tr w14:paraId="1F80C6A3" w14:textId="77777777" w:rsidTr="009D2F39">
        <w:tblPrEx>
          <w:tblW w:w="9630" w:type="dxa"/>
          <w:tblInd w:w="-162" w:type="dxa"/>
          <w:tblLayout w:type="fixed"/>
          <w:tblLook w:val="04A0"/>
        </w:tblPrEx>
        <w:trPr>
          <w:trHeight w:val="261"/>
        </w:trPr>
        <w:tc>
          <w:tcPr>
            <w:tcW w:w="1155" w:type="dxa"/>
            <w:vAlign w:val="bottom"/>
          </w:tcPr>
          <w:p w:rsidR="000B3BBD" w:rsidRPr="001B639B" w:rsidP="001B639B" w14:paraId="6316ACED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:rsidR="000B3BBD" w:rsidRPr="001B639B" w:rsidP="001B639B" w14:paraId="77F4E852" w14:textId="77777777">
            <w:pPr>
              <w:spacing w:line="240" w:lineRule="auto"/>
              <w:jc w:val="center"/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:rsidR="000B3BBD" w:rsidRPr="001B639B" w:rsidP="001B639B" w14:paraId="09818508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27" w:type="dxa"/>
            <w:gridSpan w:val="2"/>
            <w:vMerge/>
            <w:vAlign w:val="bottom"/>
          </w:tcPr>
          <w:p w:rsidR="000B3BBD" w:rsidRPr="001B639B" w:rsidP="001B639B" w14:paraId="48D94578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4" w:type="dxa"/>
            <w:gridSpan w:val="2"/>
            <w:vAlign w:val="bottom"/>
          </w:tcPr>
          <w:p w:rsidR="000B3BBD" w:rsidRPr="001B639B" w:rsidP="001B639B" w14:paraId="524AE3F6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วิธีส่วนได้เสีย</w:t>
            </w:r>
          </w:p>
        </w:tc>
        <w:tc>
          <w:tcPr>
            <w:tcW w:w="1955" w:type="dxa"/>
            <w:gridSpan w:val="2"/>
            <w:vAlign w:val="bottom"/>
          </w:tcPr>
          <w:p w:rsidR="000B3BBD" w:rsidRPr="001B639B" w:rsidP="001B639B" w14:paraId="1E182644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วิธีราคาทุน</w:t>
            </w:r>
          </w:p>
        </w:tc>
      </w:tr>
      <w:tr w14:paraId="380FBDBD" w14:textId="77777777" w:rsidTr="009D2F39">
        <w:tblPrEx>
          <w:tblW w:w="9630" w:type="dxa"/>
          <w:tblInd w:w="-162" w:type="dxa"/>
          <w:tblLayout w:type="fixed"/>
          <w:tblLook w:val="04A0"/>
        </w:tblPrEx>
        <w:tc>
          <w:tcPr>
            <w:tcW w:w="1155" w:type="dxa"/>
            <w:vAlign w:val="bottom"/>
          </w:tcPr>
          <w:p w:rsidR="000B3BBD" w:rsidRPr="001B639B" w:rsidP="001B639B" w14:paraId="2A511D14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/>
                <w:cs/>
                <w:lang w:bidi="th-TH"/>
              </w:rPr>
              <w:t>บริษัท</w:t>
            </w:r>
          </w:p>
        </w:tc>
        <w:tc>
          <w:tcPr>
            <w:tcW w:w="1417" w:type="dxa"/>
            <w:vAlign w:val="bottom"/>
          </w:tcPr>
          <w:p w:rsidR="000B3BBD" w:rsidRPr="001B639B" w:rsidP="001B639B" w14:paraId="04D55525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 w:hint="cs"/>
                <w:cs/>
                <w:lang w:bidi="th-TH"/>
              </w:rPr>
              <w:t>ประเภทธุรกิจ</w:t>
            </w:r>
          </w:p>
        </w:tc>
        <w:tc>
          <w:tcPr>
            <w:tcW w:w="992" w:type="dxa"/>
            <w:vAlign w:val="bottom"/>
          </w:tcPr>
          <w:p w:rsidR="000B3BBD" w:rsidRPr="001B639B" w:rsidP="001B639B" w14:paraId="07302DD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/>
                <w:cs/>
                <w:lang w:bidi="th-TH"/>
              </w:rPr>
              <w:t>ประเทศที่บริษัทจัดตั้ง</w:t>
            </w:r>
          </w:p>
        </w:tc>
        <w:tc>
          <w:tcPr>
            <w:tcW w:w="993" w:type="dxa"/>
            <w:hideMark/>
          </w:tcPr>
          <w:p w:rsidR="000B3BBD" w:rsidRPr="001B639B" w:rsidP="001B639B" w14:paraId="5E5BF3F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 w:hint="cs"/>
                <w:cs/>
                <w:lang w:val="en-US"/>
              </w:rPr>
              <w:t>(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ยังไม่ได้ตรวจสอบ</w:t>
            </w:r>
            <w:r w:rsidRPr="001B639B">
              <w:rPr>
                <w:rFonts w:ascii="Angsana New" w:hAnsi="Angsana New" w:hint="cs"/>
                <w:cs/>
                <w:lang w:val="en-US"/>
              </w:rPr>
              <w:t>)</w:t>
            </w:r>
          </w:p>
          <w:p w:rsidR="000B3BBD" w:rsidRPr="001B639B" w:rsidP="001B639B" w14:paraId="08AC0B0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/>
                <w:lang w:val="en-US"/>
              </w:rPr>
              <w:t xml:space="preserve">30 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มิถุนายน</w:t>
            </w:r>
            <w:r w:rsidRPr="001B639B">
              <w:rPr>
                <w:rFonts w:ascii="Angsana New" w:hAnsi="Angsana New"/>
              </w:rPr>
              <w:t>256</w:t>
            </w:r>
            <w:r w:rsidRPr="001B639B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1134" w:type="dxa"/>
          </w:tcPr>
          <w:p w:rsidR="000B3BBD" w:rsidRPr="001B639B" w:rsidP="001B639B" w14:paraId="4B30B8E7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ตรวจสอบแล้ว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  <w:p w:rsidR="000B3BBD" w:rsidRPr="001B639B" w:rsidP="001B639B" w14:paraId="27326530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/>
              </w:rPr>
              <w:t>31</w:t>
            </w:r>
            <w:r w:rsidRPr="001B639B">
              <w:rPr>
                <w:rFonts w:ascii="Angsana New" w:hAnsi="Angsana New" w:hint="cs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ธันวาคม</w:t>
            </w:r>
            <w:r w:rsidRPr="001B639B">
              <w:rPr>
                <w:rFonts w:ascii="Angsana New" w:hAnsi="Angsana New"/>
                <w:cs/>
              </w:rPr>
              <w:t xml:space="preserve"> </w:t>
            </w:r>
            <w:r w:rsidRPr="001B639B">
              <w:rPr>
                <w:rFonts w:ascii="Angsana New" w:hAnsi="Angsana New"/>
                <w:lang w:val="en-US"/>
              </w:rPr>
              <w:t>2566</w:t>
            </w:r>
          </w:p>
        </w:tc>
        <w:tc>
          <w:tcPr>
            <w:tcW w:w="992" w:type="dxa"/>
          </w:tcPr>
          <w:p w:rsidR="000B3BBD" w:rsidRPr="001B639B" w:rsidP="001B639B" w14:paraId="5360B229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 w:hint="cs"/>
                <w:cs/>
                <w:lang w:val="en-US"/>
              </w:rPr>
              <w:t>(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ยังไม่ได้ตรวจสอบ</w:t>
            </w:r>
            <w:r w:rsidRPr="001B639B">
              <w:rPr>
                <w:rFonts w:ascii="Angsana New" w:hAnsi="Angsana New" w:hint="cs"/>
                <w:cs/>
                <w:lang w:val="en-US"/>
              </w:rPr>
              <w:t>)</w:t>
            </w:r>
          </w:p>
          <w:p w:rsidR="000B3BBD" w:rsidRPr="001B639B" w:rsidP="001B639B" w14:paraId="3F9FB2E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/>
                <w:lang w:val="en-US"/>
              </w:rPr>
              <w:t xml:space="preserve">30 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มิถุนายน</w:t>
            </w:r>
            <w:r w:rsidRPr="001B639B">
              <w:rPr>
                <w:rFonts w:ascii="Angsana New" w:hAnsi="Angsana New"/>
              </w:rPr>
              <w:t>256</w:t>
            </w:r>
            <w:r w:rsidRPr="001B639B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92" w:type="dxa"/>
            <w:hideMark/>
          </w:tcPr>
          <w:p w:rsidR="000B3BBD" w:rsidRPr="001B639B" w:rsidP="001B639B" w14:paraId="6C9FF461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ตรวจสอบแล้ว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  <w:p w:rsidR="000B3BBD" w:rsidRPr="001B639B" w:rsidP="001B639B" w14:paraId="4F6F159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/>
              </w:rPr>
              <w:t>31</w:t>
            </w:r>
            <w:r w:rsidRPr="001B639B">
              <w:rPr>
                <w:rFonts w:ascii="Angsana New" w:hAnsi="Angsana New" w:hint="cs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ธันวาคม</w:t>
            </w:r>
            <w:r w:rsidRPr="001B639B">
              <w:rPr>
                <w:rFonts w:ascii="Angsana New" w:hAnsi="Angsana New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cs/>
              </w:rPr>
              <w:t>256</w:t>
            </w:r>
            <w:r w:rsidRPr="001B639B">
              <w:rPr>
                <w:rFonts w:ascii="Angsana New" w:hAnsi="Angsana New"/>
              </w:rPr>
              <w:t>6</w:t>
            </w:r>
          </w:p>
        </w:tc>
        <w:tc>
          <w:tcPr>
            <w:tcW w:w="992" w:type="dxa"/>
          </w:tcPr>
          <w:p w:rsidR="000B3BBD" w:rsidRPr="001B639B" w:rsidP="001B639B" w14:paraId="739D02E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 w:rsidRPr="001B639B">
              <w:rPr>
                <w:rFonts w:ascii="Angsana New" w:hAnsi="Angsana New" w:hint="cs"/>
                <w:cs/>
                <w:lang w:val="en-US"/>
              </w:rPr>
              <w:t>(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ยังไม่ได้ตรวจสอบ</w:t>
            </w:r>
            <w:r w:rsidRPr="001B639B">
              <w:rPr>
                <w:rFonts w:ascii="Angsana New" w:hAnsi="Angsana New" w:hint="cs"/>
                <w:cs/>
                <w:lang w:val="en-US"/>
              </w:rPr>
              <w:t>)</w:t>
            </w:r>
          </w:p>
          <w:p w:rsidR="000B3BBD" w:rsidRPr="001B639B" w:rsidP="001B639B" w14:paraId="6985FE3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/>
                <w:lang w:val="en-US"/>
              </w:rPr>
              <w:t xml:space="preserve">30 </w:t>
            </w:r>
            <w:r w:rsidRPr="001B639B">
              <w:rPr>
                <w:rFonts w:ascii="Angsana New" w:hAnsi="Angsana New" w:hint="cs"/>
                <w:cs/>
                <w:lang w:val="en-US" w:bidi="th-TH"/>
              </w:rPr>
              <w:t>มิถุนายน</w:t>
            </w:r>
            <w:r w:rsidRPr="001B639B">
              <w:rPr>
                <w:rFonts w:ascii="Angsana New" w:hAnsi="Angsana New"/>
              </w:rPr>
              <w:t>256</w:t>
            </w:r>
            <w:r w:rsidRPr="001B639B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63" w:type="dxa"/>
            <w:hideMark/>
          </w:tcPr>
          <w:p w:rsidR="000B3BBD" w:rsidRPr="001B639B" w:rsidP="001B639B" w14:paraId="54773038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ตรวจสอบแล้ว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  <w:p w:rsidR="000B3BBD" w:rsidRPr="001B639B" w:rsidP="001B639B" w14:paraId="7B81A7D0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/>
              </w:rPr>
              <w:t>31</w:t>
            </w:r>
            <w:r w:rsidRPr="001B639B">
              <w:rPr>
                <w:rFonts w:ascii="Angsana New" w:hAnsi="Angsana New" w:hint="cs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ธันวาคม</w:t>
            </w:r>
            <w:r w:rsidRPr="001B639B">
              <w:rPr>
                <w:rFonts w:ascii="Angsana New" w:hAnsi="Angsana New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cs/>
              </w:rPr>
              <w:t>256</w:t>
            </w:r>
            <w:r w:rsidRPr="001B639B">
              <w:rPr>
                <w:rFonts w:ascii="Angsana New" w:hAnsi="Angsana New"/>
              </w:rPr>
              <w:t>6</w:t>
            </w:r>
          </w:p>
        </w:tc>
      </w:tr>
      <w:tr w14:paraId="718283B0" w14:textId="77777777" w:rsidTr="009D2F39">
        <w:tblPrEx>
          <w:tblW w:w="9630" w:type="dxa"/>
          <w:tblInd w:w="-162" w:type="dxa"/>
          <w:tblLayout w:type="fixed"/>
          <w:tblLook w:val="04A0"/>
        </w:tblPrEx>
        <w:tc>
          <w:tcPr>
            <w:tcW w:w="1155" w:type="dxa"/>
          </w:tcPr>
          <w:p w:rsidR="000B3BBD" w:rsidRPr="001B639B" w:rsidP="001B639B" w14:paraId="4EEEDA25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</w:tcPr>
          <w:p w:rsidR="000B3BBD" w:rsidRPr="001B639B" w:rsidP="001B639B" w14:paraId="3C339927" w14:textId="77777777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2" w:type="dxa"/>
          </w:tcPr>
          <w:p w:rsidR="000B3BBD" w:rsidRPr="001B639B" w:rsidP="001B639B" w14:paraId="22875399" w14:textId="77777777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:rsidR="000B3BBD" w:rsidRPr="001B639B" w:rsidP="001B639B" w14:paraId="3C9ED3AC" w14:textId="77777777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1B639B">
              <w:rPr>
                <w:rFonts w:ascii="Angsana New" w:hAnsi="Angsana New"/>
                <w:cs/>
              </w:rPr>
              <w:t>(</w:t>
            </w:r>
            <w:r w:rsidRPr="001B639B">
              <w:rPr>
                <w:rFonts w:ascii="Angsana New" w:hAnsi="Angsana New"/>
                <w:cs/>
                <w:lang w:bidi="th-TH"/>
              </w:rPr>
              <w:t>ร้อยละ</w:t>
            </w:r>
            <w:r w:rsidRPr="001B63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34" w:type="dxa"/>
          </w:tcPr>
          <w:p w:rsidR="000B3BBD" w:rsidRPr="001B639B" w:rsidP="001B639B" w14:paraId="342B4514" w14:textId="77777777">
            <w:pPr>
              <w:spacing w:line="240" w:lineRule="auto"/>
              <w:jc w:val="center"/>
              <w:rPr>
                <w:rFonts w:ascii="Angsana New" w:hAnsi="Angsana New"/>
                <w:u w:val="single"/>
                <w:cs/>
              </w:rPr>
            </w:pPr>
            <w:r w:rsidRPr="001B639B">
              <w:rPr>
                <w:rFonts w:ascii="Angsana New" w:hAnsi="Angsana New"/>
                <w:cs/>
              </w:rPr>
              <w:t>(</w:t>
            </w:r>
            <w:r w:rsidRPr="001B639B">
              <w:rPr>
                <w:rFonts w:ascii="Angsana New" w:hAnsi="Angsana New"/>
                <w:cs/>
                <w:lang w:bidi="th-TH"/>
              </w:rPr>
              <w:t>ร้อยละ</w:t>
            </w:r>
            <w:r w:rsidRPr="001B639B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2" w:type="dxa"/>
          </w:tcPr>
          <w:p w:rsidR="000B3BBD" w:rsidRPr="001B639B" w:rsidP="001B639B" w14:paraId="7B05D0B3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พันบาท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2" w:type="dxa"/>
          </w:tcPr>
          <w:p w:rsidR="000B3BBD" w:rsidRPr="001B639B" w:rsidP="001B639B" w14:paraId="29246B53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พันบาท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92" w:type="dxa"/>
          </w:tcPr>
          <w:p w:rsidR="000B3BBD" w:rsidRPr="001B639B" w:rsidP="001B639B" w14:paraId="75361236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พันบาท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963" w:type="dxa"/>
          </w:tcPr>
          <w:p w:rsidR="000B3BBD" w:rsidRPr="001B639B" w:rsidP="001B639B" w14:paraId="36659143" w14:textId="77777777">
            <w:pPr>
              <w:spacing w:line="240" w:lineRule="auto"/>
              <w:jc w:val="center"/>
              <w:rPr>
                <w:rFonts w:ascii="Angsana New" w:hAnsi="Angsana New"/>
                <w:cs/>
              </w:rPr>
            </w:pPr>
            <w:r w:rsidRPr="001B639B">
              <w:rPr>
                <w:rFonts w:ascii="Angsana New" w:hAnsi="Angsana New" w:hint="cs"/>
                <w:cs/>
              </w:rPr>
              <w:t>(</w:t>
            </w:r>
            <w:r w:rsidRPr="001B639B">
              <w:rPr>
                <w:rFonts w:ascii="Angsana New" w:hAnsi="Angsana New" w:hint="cs"/>
                <w:cs/>
                <w:lang w:bidi="th-TH"/>
              </w:rPr>
              <w:t>พันบาท</w:t>
            </w:r>
            <w:r w:rsidRPr="001B639B">
              <w:rPr>
                <w:rFonts w:ascii="Angsana New" w:hAnsi="Angsana New" w:hint="cs"/>
                <w:cs/>
              </w:rPr>
              <w:t>)</w:t>
            </w:r>
          </w:p>
        </w:tc>
      </w:tr>
      <w:tr w14:paraId="6D7B8AF9" w14:textId="77777777" w:rsidTr="009D2F39">
        <w:tblPrEx>
          <w:tblW w:w="9630" w:type="dxa"/>
          <w:tblInd w:w="-162" w:type="dxa"/>
          <w:tblLayout w:type="fixed"/>
          <w:tblLook w:val="04A0"/>
        </w:tblPrEx>
        <w:tc>
          <w:tcPr>
            <w:tcW w:w="1155" w:type="dxa"/>
          </w:tcPr>
          <w:p w:rsidR="000B3BBD" w:rsidRPr="001B639B" w:rsidP="001B639B" w14:paraId="3702FAAA" w14:textId="77777777">
            <w:pPr>
              <w:keepNext/>
              <w:keepLines/>
              <w:tabs>
                <w:tab w:val="left" w:pos="720"/>
              </w:tabs>
              <w:spacing w:line="240" w:lineRule="auto"/>
              <w:ind w:left="162" w:right="-108"/>
              <w:outlineLvl w:val="0"/>
              <w:rPr>
                <w:rFonts w:ascii="Angsana New" w:hAnsi="Angsana New"/>
                <w:i/>
                <w:cs/>
                <w:lang w:val="en-US"/>
              </w:rPr>
            </w:pPr>
            <w:r w:rsidRPr="001B639B">
              <w:rPr>
                <w:rFonts w:ascii="Angsana New" w:hAnsi="Angsana New"/>
                <w:i/>
                <w:cs/>
                <w:lang w:val="en-US" w:bidi="th-TH"/>
              </w:rPr>
              <w:t>บริษัท</w:t>
            </w:r>
            <w:r w:rsidRPr="001B639B">
              <w:rPr>
                <w:rFonts w:ascii="Angsana New" w:hAnsi="Angsana New"/>
                <w:i/>
                <w:cs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i/>
                <w:cs/>
                <w:lang w:val="en-US" w:bidi="th-TH"/>
              </w:rPr>
              <w:t>เจที</w:t>
            </w:r>
            <w:r w:rsidRPr="001B639B">
              <w:rPr>
                <w:rFonts w:ascii="Angsana New" w:hAnsi="Angsana New"/>
                <w:i/>
                <w:cs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i/>
                <w:cs/>
                <w:lang w:val="en-US" w:bidi="th-TH"/>
              </w:rPr>
              <w:t>เทน</w:t>
            </w:r>
            <w:r w:rsidRPr="001B639B">
              <w:rPr>
                <w:rFonts w:ascii="Angsana New" w:hAnsi="Angsana New"/>
                <w:i/>
                <w:cs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i/>
                <w:cs/>
                <w:lang w:val="en-US" w:bidi="th-TH"/>
              </w:rPr>
              <w:t>จำกัด</w:t>
            </w:r>
          </w:p>
        </w:tc>
        <w:tc>
          <w:tcPr>
            <w:tcW w:w="1417" w:type="dxa"/>
          </w:tcPr>
          <w:p w:rsidR="000B3BBD" w:rsidRPr="001B639B" w:rsidP="001B639B" w14:paraId="08570BD3" w14:textId="77777777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1B639B">
              <w:rPr>
                <w:rFonts w:ascii="Angsana New" w:hAnsi="Angsana New"/>
                <w:i/>
                <w:cs/>
                <w:lang w:bidi="th-TH"/>
              </w:rPr>
              <w:t>โรงแรม</w:t>
            </w:r>
            <w:r w:rsidRPr="001B639B">
              <w:rPr>
                <w:rFonts w:ascii="Angsana New" w:hAnsi="Angsana New"/>
                <w:i/>
                <w:cs/>
              </w:rPr>
              <w:t xml:space="preserve"> </w:t>
            </w:r>
            <w:r w:rsidRPr="001B639B">
              <w:rPr>
                <w:rFonts w:ascii="Angsana New" w:hAnsi="Angsana New"/>
                <w:i/>
                <w:cs/>
                <w:lang w:bidi="th-TH"/>
              </w:rPr>
              <w:t>รีสอร์ทและห้องชุด</w:t>
            </w:r>
          </w:p>
        </w:tc>
        <w:tc>
          <w:tcPr>
            <w:tcW w:w="992" w:type="dxa"/>
          </w:tcPr>
          <w:p w:rsidR="000B3BBD" w:rsidRPr="001B639B" w:rsidP="001B639B" w14:paraId="0E6D5CBF" w14:textId="77777777">
            <w:pPr>
              <w:spacing w:line="240" w:lineRule="auto"/>
              <w:jc w:val="center"/>
              <w:rPr>
                <w:rFonts w:ascii="Angsana New" w:hAnsi="Angsana New"/>
                <w:i/>
              </w:rPr>
            </w:pPr>
            <w:r w:rsidRPr="001B639B">
              <w:rPr>
                <w:rFonts w:ascii="Angsana New" w:hAnsi="Angsana New" w:hint="cs"/>
                <w:i/>
                <w:cs/>
                <w:lang w:bidi="th-TH"/>
              </w:rPr>
              <w:t>ไทย</w:t>
            </w:r>
          </w:p>
        </w:tc>
        <w:tc>
          <w:tcPr>
            <w:tcW w:w="993" w:type="dxa"/>
          </w:tcPr>
          <w:p w:rsidR="000B3BBD" w:rsidRPr="001B639B" w:rsidP="001B639B" w14:paraId="148BBC9E" w14:textId="77777777">
            <w:pPr>
              <w:spacing w:line="240" w:lineRule="auto"/>
              <w:jc w:val="center"/>
              <w:rPr>
                <w:rFonts w:ascii="Angsana New" w:hAnsi="Angsana New"/>
                <w:iCs/>
                <w:lang w:val="en-US"/>
              </w:rPr>
            </w:pPr>
            <w:r w:rsidRPr="001B639B">
              <w:rPr>
                <w:rFonts w:ascii="Angsana New" w:hAnsi="Angsana New"/>
                <w:iCs/>
                <w:lang w:val="en-US"/>
              </w:rPr>
              <w:t>52.00</w:t>
            </w:r>
          </w:p>
        </w:tc>
        <w:tc>
          <w:tcPr>
            <w:tcW w:w="1134" w:type="dxa"/>
          </w:tcPr>
          <w:p w:rsidR="000B3BBD" w:rsidRPr="001B639B" w:rsidP="001B639B" w14:paraId="4FCFB9D6" w14:textId="77777777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</w:rPr>
            </w:pPr>
            <w:r w:rsidRPr="001B639B">
              <w:rPr>
                <w:rFonts w:ascii="Angsana New" w:hAnsi="Angsana New"/>
                <w:iCs/>
              </w:rPr>
              <w:t>-</w:t>
            </w:r>
          </w:p>
        </w:tc>
        <w:tc>
          <w:tcPr>
            <w:tcW w:w="992" w:type="dxa"/>
          </w:tcPr>
          <w:p w:rsidR="000B3BBD" w:rsidRPr="001B639B" w:rsidP="001B639B" w14:paraId="6F1928AC" w14:textId="3C1E7797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 w:rsidRPr="001B639B">
              <w:rPr>
                <w:rFonts w:ascii="Angsana New" w:hAnsi="Angsana New"/>
                <w:iCs/>
              </w:rPr>
              <w:t>13</w:t>
            </w:r>
            <w:r w:rsidRPr="001B639B" w:rsidR="00D73BCC">
              <w:rPr>
                <w:rFonts w:ascii="Angsana New" w:hAnsi="Angsana New"/>
                <w:iCs/>
              </w:rPr>
              <w:t>4</w:t>
            </w:r>
            <w:r w:rsidRPr="001B639B" w:rsidR="000F5D31">
              <w:rPr>
                <w:rFonts w:ascii="Angsana New" w:hAnsi="Angsana New"/>
                <w:iCs/>
              </w:rPr>
              <w:t>,</w:t>
            </w:r>
            <w:r w:rsidRPr="001B639B" w:rsidR="00D73BCC">
              <w:rPr>
                <w:rFonts w:ascii="Angsana New" w:hAnsi="Angsana New"/>
                <w:iCs/>
              </w:rPr>
              <w:t>803</w:t>
            </w:r>
          </w:p>
        </w:tc>
        <w:tc>
          <w:tcPr>
            <w:tcW w:w="992" w:type="dxa"/>
          </w:tcPr>
          <w:p w:rsidR="000B3BBD" w:rsidRPr="001B639B" w:rsidP="001B639B" w14:paraId="333A37D6" w14:textId="77777777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/>
                <w:cs/>
              </w:rPr>
            </w:pPr>
            <w:r w:rsidRPr="001B639B">
              <w:rPr>
                <w:rFonts w:ascii="Angsana New" w:hAnsi="Angsana New"/>
                <w:i/>
              </w:rPr>
              <w:t>-</w:t>
            </w:r>
          </w:p>
        </w:tc>
        <w:tc>
          <w:tcPr>
            <w:tcW w:w="992" w:type="dxa"/>
          </w:tcPr>
          <w:p w:rsidR="000B3BBD" w:rsidRPr="001B639B" w:rsidP="001B639B" w14:paraId="5B7CCF34" w14:textId="77777777">
            <w:pPr>
              <w:tabs>
                <w:tab w:val="decimal" w:pos="70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  <w:lang w:val="en-US"/>
              </w:rPr>
            </w:pPr>
            <w:r w:rsidRPr="001B639B">
              <w:rPr>
                <w:rFonts w:ascii="Angsana New" w:hAnsi="Angsana New"/>
                <w:iCs/>
              </w:rPr>
              <w:t>13</w:t>
            </w:r>
            <w:r w:rsidRPr="001B639B">
              <w:rPr>
                <w:rFonts w:ascii="Angsana New" w:hAnsi="Angsana New"/>
                <w:iCs/>
                <w:lang w:val="en-US"/>
              </w:rPr>
              <w:t>0,000</w:t>
            </w:r>
          </w:p>
        </w:tc>
        <w:tc>
          <w:tcPr>
            <w:tcW w:w="963" w:type="dxa"/>
          </w:tcPr>
          <w:p w:rsidR="000B3BBD" w:rsidRPr="001B639B" w:rsidP="001B639B" w14:paraId="5E25DC26" w14:textId="77777777">
            <w:pPr>
              <w:tabs>
                <w:tab w:val="decimal" w:pos="615"/>
              </w:tabs>
              <w:spacing w:line="240" w:lineRule="auto"/>
              <w:jc w:val="center"/>
              <w:rPr>
                <w:rFonts w:ascii="Angsana New" w:hAnsi="Angsana New"/>
                <w:iCs/>
                <w:cs/>
              </w:rPr>
            </w:pPr>
            <w:r w:rsidRPr="001B639B">
              <w:rPr>
                <w:rFonts w:ascii="Angsana New" w:hAnsi="Angsana New"/>
                <w:iCs/>
              </w:rPr>
              <w:t>-</w:t>
            </w:r>
          </w:p>
        </w:tc>
      </w:tr>
    </w:tbl>
    <w:p w:rsidR="001C461B" w:rsidRPr="001B639B" w:rsidP="001B639B" w14:paraId="2B785C47" w14:textId="77777777">
      <w:pPr>
        <w:ind w:left="544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92C6E" w:rsidRPr="001B639B" w:rsidP="001B639B" w14:paraId="04E8209C" w14:textId="38DEADCD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ตามที่แสดงในหมายเหตุข้อ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 w:rsidR="004A2822">
        <w:rPr>
          <w:rFonts w:ascii="Angsana New" w:hAnsi="Angsana New"/>
          <w:sz w:val="28"/>
          <w:szCs w:val="28"/>
          <w:lang w:val="en-US"/>
        </w:rPr>
        <w:t>9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บริษัทจำหน่ายเงินลงทุนในบริษัท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เจที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เทน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จำกัดโดยที่บริษัทสูญเสียอำนาจควบคุมในบริษัทย่อยดังกล่าว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แต่มีการควบคุมร่วมตามที่ได้ตกลงกันในสัญญา</w:t>
      </w:r>
      <w:r w:rsidRPr="001B639B" w:rsidR="009568B8">
        <w:rPr>
          <w:rFonts w:ascii="Angsana New" w:hAnsi="Angsana New" w:hint="cs"/>
          <w:sz w:val="28"/>
          <w:szCs w:val="28"/>
          <w:cs/>
          <w:lang w:val="en-US" w:bidi="th-TH"/>
        </w:rPr>
        <w:t>ร่วมทุน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ส่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งผลให้บริษัทจัดประเภทรายการเงินลงทุนคงเหลือเป็นเงินลงทุนในการร่วมค้า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โดยมีการวัดมูลค่ายุติธรรมของเงินลงทุน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วัน</w:t>
      </w:r>
      <w:r w:rsidRPr="001B639B" w:rsidR="00841B1E">
        <w:rPr>
          <w:rFonts w:ascii="Angsana New" w:hAnsi="Angsana New" w:hint="cs"/>
          <w:sz w:val="28"/>
          <w:szCs w:val="28"/>
          <w:cs/>
          <w:lang w:val="en-US" w:bidi="th-TH"/>
        </w:rPr>
        <w:t>ที่สถานะเป็นเงินลงทุนในการร่วมค้า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โดยแยกแสดงเป็นรายการแยกต่างหากไว้ภายใต้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กำไรจากการวัดมูลค่ายุติธรรมของเงินลงทุน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ในการร่วมค้า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37.75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ในงบกำไรขาดทุนเบ็ดเสร็จรวมสำหรับรอบระยะเวลาสามเดือนและหกเดือน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สิ้นสุดวันที่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</w:p>
    <w:p w:rsidR="00592C6E" w:rsidRPr="001B639B" w:rsidP="001B639B" w14:paraId="6D1DBAEE" w14:textId="77777777">
      <w:pPr>
        <w:spacing w:before="240" w:after="260" w:line="240" w:lineRule="auto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B3BBD" w:rsidRPr="001B639B" w:rsidP="001B639B" w14:paraId="381DB998" w14:textId="3D42BE19">
      <w:pPr>
        <w:spacing w:before="240" w:after="260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มูลค่าตามบัญชีของสินทรัพย์และหนี้สินของบริษัท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เจที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เทน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ณ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วันที่เปลี่ยนสถานะ</w:t>
      </w:r>
      <w:r w:rsidRPr="001B639B" w:rsidR="00B660D0">
        <w:rPr>
          <w:rFonts w:ascii="Angsana New" w:hAnsi="Angsana New" w:hint="cs"/>
          <w:sz w:val="28"/>
          <w:szCs w:val="28"/>
          <w:cs/>
          <w:lang w:val="en-US" w:bidi="th-TH"/>
        </w:rPr>
        <w:t>เงิน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ลงทุน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มีรายละเอียดดังนี้</w:t>
      </w:r>
    </w:p>
    <w:tbl>
      <w:tblPr>
        <w:tblStyle w:val="TableGrid1"/>
        <w:tblW w:w="920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371"/>
        <w:gridCol w:w="1833"/>
      </w:tblGrid>
      <w:tr w14:paraId="0E6B6728" w14:textId="77777777" w:rsidTr="00592C6E">
        <w:tblPrEx>
          <w:tblW w:w="9204" w:type="dxa"/>
          <w:tblInd w:w="426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6765DD40" w14:textId="77777777">
            <w:pPr>
              <w:spacing w:line="240" w:lineRule="auto"/>
              <w:ind w:left="173" w:hanging="173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:rsidR="000B3BBD" w:rsidRPr="001B639B" w:rsidP="001B639B" w14:paraId="49E5C2B5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>(</w:t>
            </w:r>
            <w:r w:rsidRPr="001B639B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/>
                <w:sz w:val="28"/>
                <w:szCs w:val="28"/>
                <w:lang w:val="en-US"/>
              </w:rPr>
              <w:t>:</w:t>
            </w:r>
            <w:r w:rsidRPr="001B639B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14:paraId="53613BE9" w14:textId="77777777" w:rsidTr="00592C6E">
        <w:tblPrEx>
          <w:tblW w:w="9204" w:type="dxa"/>
          <w:tblInd w:w="426" w:type="dxa"/>
          <w:tblLayout w:type="fixed"/>
          <w:tblLook w:val="04A0"/>
        </w:tblPrEx>
        <w:trPr>
          <w:trHeight w:val="5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4961355C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</w:tcPr>
          <w:p w:rsidR="000B3BBD" w:rsidRPr="001B639B" w:rsidP="001B639B" w14:paraId="3148DD5E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2,313</w:t>
            </w:r>
          </w:p>
        </w:tc>
      </w:tr>
      <w:tr w14:paraId="40C03873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54442E8A" w14:textId="77777777">
            <w:pPr>
              <w:tabs>
                <w:tab w:val="left" w:pos="518"/>
              </w:tabs>
              <w:spacing w:line="240" w:lineRule="auto"/>
              <w:ind w:left="479" w:hanging="479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56BA3641" w14:textId="2FAFA981">
            <w:pPr>
              <w:tabs>
                <w:tab w:val="decimal" w:pos="1328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7,7</w:t>
            </w:r>
            <w:r w:rsidRPr="001B639B" w:rsidR="009B0DEB">
              <w:rPr>
                <w:rFonts w:ascii="Angsana New" w:hAnsi="Angsana New"/>
                <w:sz w:val="28"/>
                <w:szCs w:val="28"/>
              </w:rPr>
              <w:t>7</w:t>
            </w:r>
            <w:r w:rsidRPr="001B639B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14:paraId="46396EFA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29426FA4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เงินจ่ายล่วงหน้าให้ผู้รับเหมาช่วง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74C1B493" w14:textId="07F2901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2,</w:t>
            </w:r>
            <w:r w:rsidRPr="001B639B" w:rsidR="009B0DEB">
              <w:rPr>
                <w:rFonts w:ascii="Angsana New" w:hAnsi="Angsana New"/>
                <w:sz w:val="28"/>
                <w:szCs w:val="28"/>
              </w:rPr>
              <w:t>850</w:t>
            </w:r>
            <w:r w:rsidRPr="001B63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14:paraId="1A8886C1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2463452A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ที่ดิน</w:t>
            </w: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0F6115A8" w14:textId="369BC63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B639B" w:rsidR="005879E1">
              <w:rPr>
                <w:rFonts w:ascii="Angsana New" w:hAnsi="Angsana New"/>
                <w:sz w:val="28"/>
                <w:szCs w:val="28"/>
                <w:lang w:val="en-US"/>
              </w:rPr>
              <w:t>116,39</w:t>
            </w:r>
            <w:r w:rsidRPr="001B639B" w:rsidR="00834DC4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1B63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14:paraId="3D094156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02A660DA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43DE2A4A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277,657 </w:t>
            </w:r>
          </w:p>
        </w:tc>
      </w:tr>
      <w:tr w14:paraId="7308D52F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271C52AA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049C161C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9,300 </w:t>
            </w:r>
          </w:p>
        </w:tc>
      </w:tr>
      <w:tr w14:paraId="747FC694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34E761F0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2BA50363" w14:textId="27B46373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1B639B" w:rsidR="00E438D5">
              <w:rPr>
                <w:rFonts w:ascii="Angsana New" w:hAnsi="Angsana New"/>
                <w:sz w:val="28"/>
                <w:szCs w:val="28"/>
              </w:rPr>
              <w:t>5</w:t>
            </w:r>
            <w:r w:rsidRPr="001B63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14:paraId="69E4FCE2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64F1FEE5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32CC7D05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</w:tr>
      <w:tr w14:paraId="643D6944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10C662AA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25C3D133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(1,780) </w:t>
            </w:r>
          </w:p>
        </w:tc>
      </w:tr>
      <w:tr w14:paraId="5162FEC2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22FC4A72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43C0AABD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(671) </w:t>
            </w:r>
          </w:p>
        </w:tc>
      </w:tr>
      <w:tr w14:paraId="169FE01A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5DD43A1B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1B639B">
              <w:rPr>
                <w:rFonts w:ascii="Angsana New" w:hAnsi="Angsana New" w:hint="cs"/>
                <w:color w:val="000000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31C611A6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(92,000) </w:t>
            </w:r>
          </w:p>
        </w:tc>
      </w:tr>
      <w:tr w14:paraId="3D5B3443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0E651446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เงินประกันผลงาน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56C77834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(3,114) </w:t>
            </w:r>
          </w:p>
        </w:tc>
      </w:tr>
      <w:tr w14:paraId="2DD91C57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6EF0D237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ประมาณการหนี้สินไม่หมุนเวียนอื่น</w:t>
            </w:r>
          </w:p>
        </w:tc>
        <w:tc>
          <w:tcPr>
            <w:tcW w:w="1833" w:type="dxa"/>
            <w:shd w:val="clear" w:color="auto" w:fill="auto"/>
          </w:tcPr>
          <w:p w:rsidR="000B3BBD" w:rsidRPr="001B639B" w:rsidP="001B639B" w14:paraId="27BD8D0E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(3,690) </w:t>
            </w:r>
          </w:p>
        </w:tc>
      </w:tr>
      <w:tr w14:paraId="08121522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7D210FAA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color w:val="000000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shd w:val="clear" w:color="auto" w:fill="auto"/>
          </w:tcPr>
          <w:p w:rsidR="000B3BBD" w:rsidRPr="001B639B" w:rsidP="001B639B" w14:paraId="7862F9B2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 xml:space="preserve"> (234,789) </w:t>
            </w:r>
          </w:p>
        </w:tc>
      </w:tr>
      <w:tr w14:paraId="38907C5B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38C16962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สินทรัพย์สุทธิของ</w:t>
            </w:r>
            <w:r w:rsidRPr="001B639B">
              <w:rPr>
                <w:rFonts w:ascii="Angsana New" w:eastAsia="SimSun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JTT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B3BBD" w:rsidRPr="001B639B" w:rsidP="001B639B" w14:paraId="6EF498A2" w14:textId="39AA2D6E">
            <w:pPr>
              <w:pBdr>
                <w:top w:val="single" w:sz="4" w:space="0" w:color="auto"/>
                <w:bottom w:val="double" w:sz="4" w:space="1" w:color="auto"/>
              </w:pBd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 New" w:eastAsia="SimSun" w:hAnsi="Angsana New"/>
                <w:b/>
                <w:bCs/>
                <w:sz w:val="28"/>
                <w:szCs w:val="28"/>
                <w:lang w:val="en-US"/>
              </w:rPr>
              <w:t>80,287</w:t>
            </w:r>
          </w:p>
        </w:tc>
      </w:tr>
      <w:tr w14:paraId="3EC82D8E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0DEB" w:rsidRPr="001B639B" w:rsidP="001B639B" w14:paraId="36481476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33" w:type="dxa"/>
            <w:shd w:val="clear" w:color="auto" w:fill="auto"/>
            <w:vAlign w:val="bottom"/>
          </w:tcPr>
          <w:p w:rsidR="009B0DEB" w:rsidRPr="001B639B" w:rsidP="001B639B" w14:paraId="0645CCA3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</w:p>
        </w:tc>
      </w:tr>
      <w:tr w14:paraId="2C57C977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19FF927E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สัดส่วนการลงทุน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 xml:space="preserve"> (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ร้อยละ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B3BBD" w:rsidRPr="001B639B" w:rsidP="001B639B" w14:paraId="7CA3A0AB" w14:textId="77777777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eastAsia="SimSun" w:hAnsi="Angsana New"/>
                <w:sz w:val="28"/>
                <w:szCs w:val="28"/>
                <w:lang w:val="en-US"/>
              </w:rPr>
              <w:t>52</w:t>
            </w:r>
          </w:p>
        </w:tc>
      </w:tr>
      <w:tr w14:paraId="2B3277DA" w14:textId="77777777" w:rsidTr="009D2F39">
        <w:tblPrEx>
          <w:tblW w:w="9204" w:type="dxa"/>
          <w:tblInd w:w="426" w:type="dxa"/>
          <w:tblLayout w:type="fixed"/>
          <w:tblLook w:val="04A0"/>
        </w:tblPrEx>
        <w:trPr>
          <w:trHeight w:val="198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B3BBD" w:rsidRPr="001B639B" w:rsidP="001B639B" w14:paraId="3ED8B21F" w14:textId="77777777">
            <w:pPr>
              <w:spacing w:line="240" w:lineRule="auto"/>
              <w:ind w:left="173" w:hanging="173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สินทรัพย์สุทธิตามสัดส่วนการลงทุนของบริษัท</w:t>
            </w:r>
          </w:p>
        </w:tc>
        <w:tc>
          <w:tcPr>
            <w:tcW w:w="1833" w:type="dxa"/>
            <w:shd w:val="clear" w:color="auto" w:fill="auto"/>
            <w:vAlign w:val="bottom"/>
          </w:tcPr>
          <w:p w:rsidR="000B3BBD" w:rsidRPr="001B639B" w:rsidP="001B639B" w14:paraId="1A362B93" w14:textId="78E604E0">
            <w:pPr>
              <w:tabs>
                <w:tab w:val="decimal" w:pos="1335"/>
              </w:tabs>
              <w:spacing w:line="240" w:lineRule="auto"/>
              <w:jc w:val="right"/>
              <w:rPr>
                <w:rFonts w:ascii="Angsana New" w:eastAsia="SimSun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eastAsia="SimSun" w:hAnsi="Angsana New"/>
                <w:sz w:val="28"/>
                <w:szCs w:val="28"/>
                <w:lang w:val="en-US"/>
              </w:rPr>
              <w:t>41,7</w:t>
            </w:r>
            <w:r w:rsidRPr="001B639B" w:rsidR="00104F73">
              <w:rPr>
                <w:rFonts w:ascii="Angsana New" w:eastAsia="SimSun" w:hAnsi="Angsana New"/>
                <w:sz w:val="28"/>
                <w:szCs w:val="28"/>
                <w:lang w:val="en-US"/>
              </w:rPr>
              <w:t>50</w:t>
            </w:r>
          </w:p>
        </w:tc>
      </w:tr>
    </w:tbl>
    <w:p w:rsidR="000B3BBD" w:rsidRPr="001B639B" w:rsidP="001B639B" w14:paraId="23EB3210" w14:textId="289A916B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เมื่อ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วันที่</w:t>
      </w:r>
      <w:r w:rsidRPr="001B639B" w:rsidR="001F68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/>
          <w:sz w:val="28"/>
          <w:szCs w:val="28"/>
          <w:lang w:val="en-US"/>
        </w:rPr>
        <w:t xml:space="preserve">14 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พฤษภาคม</w:t>
      </w:r>
      <w:r w:rsidRPr="001B639B" w:rsidR="001F68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/>
          <w:sz w:val="28"/>
          <w:szCs w:val="28"/>
          <w:lang w:val="en-US"/>
        </w:rPr>
        <w:t>2567</w:t>
      </w:r>
      <w:r w:rsidRPr="001B639B" w:rsidR="001F681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 w:hint="cs"/>
          <w:sz w:val="28"/>
          <w:szCs w:val="28"/>
          <w:cs/>
          <w:lang w:val="en-US" w:bidi="th-TH"/>
        </w:rPr>
        <w:t>ที่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ประชุมวิสามัญผู้ถือหุ้นครั้งที่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3/2567 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ของบริษัท</w:t>
      </w:r>
      <w:r w:rsidRPr="001B639B" w:rsidR="001F68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เจที</w:t>
      </w:r>
      <w:r w:rsidRPr="001B639B" w:rsidR="001F68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เทน</w:t>
      </w:r>
      <w:r w:rsidRPr="001B639B" w:rsidR="001F681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/>
          <w:sz w:val="28"/>
          <w:szCs w:val="28"/>
          <w:cs/>
          <w:lang w:val="en-US" w:bidi="th-TH"/>
        </w:rPr>
        <w:t>จำกัด</w:t>
      </w:r>
      <w:r w:rsidRPr="001B639B" w:rsidR="0014325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 w:rsidR="001F6810">
        <w:rPr>
          <w:rFonts w:ascii="Angsana New" w:hAnsi="Angsana New" w:hint="cs"/>
          <w:sz w:val="28"/>
          <w:szCs w:val="28"/>
          <w:cs/>
          <w:lang w:val="en-US" w:bidi="th-TH"/>
        </w:rPr>
        <w:t>ได้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มีมติให้เพิ่มทุนจำนวน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110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วัตถุประสงค์เพื่อเป็นทุนในการดำเนินงานพัฒนาธุรกิจโรงแรม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โดยบริษัทได้ชำระเงินเพิ่มทุนเป็นจำนวน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57.20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ล้านบาทเมื่อวันที่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15 </w:t>
      </w:r>
      <w:r w:rsidRPr="001B639B">
        <w:rPr>
          <w:rFonts w:ascii="Angsana New" w:hAnsi="Angsana New"/>
          <w:sz w:val="28"/>
          <w:szCs w:val="28"/>
          <w:cs/>
          <w:lang w:val="en-US" w:bidi="th-TH"/>
        </w:rPr>
        <w:t>พฤษภาคม</w:t>
      </w:r>
      <w:r w:rsidRPr="001B639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การเพิ่มทุนดังกล่าวไม่ได้ทำให้บริษัทมีการเปลี่ยนแปลงสัดส่วนการถือหุ้น</w:t>
      </w:r>
    </w:p>
    <w:p w:rsidR="00457C5A" w:rsidRPr="001B639B" w:rsidP="001B639B" w14:paraId="3F4E2C32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591FE5" w:rsidRPr="001B639B" w:rsidP="001B639B" w14:paraId="5751BEDC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F6810" w:rsidRPr="001B639B" w:rsidP="001B639B" w14:paraId="1417F626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1F6810" w:rsidRPr="001B639B" w:rsidP="001B639B" w14:paraId="2DB0ED24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457C5A" w:rsidRPr="001B639B" w:rsidP="001B639B" w14:paraId="077E2058" w14:textId="77777777">
      <w:pPr>
        <w:spacing w:before="240" w:after="260" w:line="240" w:lineRule="auto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</w:p>
    <w:p w:rsidR="000B3BBD" w:rsidRPr="001B639B" w:rsidP="001B639B" w14:paraId="10EC4DB5" w14:textId="77777777">
      <w:pPr>
        <w:tabs>
          <w:tab w:val="left" w:pos="5529"/>
        </w:tabs>
        <w:spacing w:before="240" w:after="120" w:line="420" w:lineRule="exact"/>
        <w:ind w:left="567"/>
        <w:jc w:val="thaiDistribute"/>
        <w:rPr>
          <w:rFonts w:ascii="Angsana New" w:hAnsi="Angsana New"/>
          <w:sz w:val="28"/>
          <w:szCs w:val="28"/>
        </w:rPr>
      </w:pPr>
      <w:r w:rsidRPr="001B639B">
        <w:rPr>
          <w:rFonts w:ascii="Angsana New" w:hAnsi="Angsana New"/>
          <w:sz w:val="28"/>
          <w:szCs w:val="28"/>
          <w:cs/>
          <w:lang w:bidi="th-TH"/>
        </w:rPr>
        <w:t>การเปลี่ยนแปลงของเงินลงทุนในการร่วมค้า</w:t>
      </w:r>
      <w:r w:rsidRPr="001B639B">
        <w:rPr>
          <w:rFonts w:ascii="Angsana New" w:hAnsi="Angsana New"/>
          <w:sz w:val="28"/>
          <w:szCs w:val="28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bidi="th-TH"/>
        </w:rPr>
        <w:t>ณ</w:t>
      </w:r>
      <w:r w:rsidRPr="001B639B">
        <w:rPr>
          <w:rFonts w:ascii="Angsana New" w:hAnsi="Angsana New" w:hint="cs"/>
          <w:sz w:val="28"/>
          <w:szCs w:val="28"/>
          <w:cs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/>
          <w:sz w:val="28"/>
          <w:szCs w:val="28"/>
          <w:lang w:val="en-US"/>
        </w:rPr>
        <w:t>2567</w:t>
      </w:r>
      <w:r w:rsidRPr="001B639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 New" w:hAnsi="Angsana New" w:hint="cs"/>
          <w:sz w:val="28"/>
          <w:szCs w:val="28"/>
          <w:cs/>
          <w:lang w:val="en-US" w:bidi="th-TH"/>
        </w:rPr>
        <w:t>มีดัง</w:t>
      </w:r>
      <w:r w:rsidRPr="001B639B">
        <w:rPr>
          <w:rFonts w:ascii="Angsana New" w:hAnsi="Angsana New" w:hint="cs"/>
          <w:sz w:val="28"/>
          <w:szCs w:val="28"/>
          <w:cs/>
          <w:lang w:bidi="th-TH"/>
        </w:rPr>
        <w:t>นี้</w:t>
      </w:r>
      <w:r w:rsidRPr="001B639B">
        <w:rPr>
          <w:rFonts w:ascii="Angsana New" w:hAnsi="Angsana New" w:hint="cs"/>
          <w:sz w:val="28"/>
          <w:szCs w:val="28"/>
          <w:cs/>
        </w:rPr>
        <w:t xml:space="preserve">  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</w:p>
    <w:tbl>
      <w:tblPr>
        <w:tblW w:w="9213" w:type="dxa"/>
        <w:tblInd w:w="426" w:type="dxa"/>
        <w:tblLook w:val="04A0"/>
      </w:tblPr>
      <w:tblGrid>
        <w:gridCol w:w="4677"/>
        <w:gridCol w:w="2410"/>
        <w:gridCol w:w="2126"/>
      </w:tblGrid>
      <w:tr w14:paraId="77C9E83A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</w:tcPr>
          <w:p w:rsidR="000B3BBD" w:rsidRPr="001B639B" w:rsidP="001B639B" w14:paraId="546DCD94" w14:textId="77777777">
            <w:pPr>
              <w:spacing w:line="240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:rsidR="000B3BBD" w:rsidRPr="001B639B" w:rsidP="001B639B" w14:paraId="137482C8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hAnsi="Angsana New"/>
                <w:sz w:val="28"/>
                <w:szCs w:val="28"/>
              </w:rPr>
              <w:t>(</w:t>
            </w:r>
            <w:r w:rsidRPr="001B639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</w:t>
            </w:r>
            <w:r w:rsidRPr="001B639B">
              <w:rPr>
                <w:rFonts w:hint="cs"/>
                <w:sz w:val="28"/>
                <w:szCs w:val="28"/>
                <w:cs/>
                <w:lang w:bidi="th-TH"/>
              </w:rPr>
              <w:t>น่วย</w:t>
            </w:r>
            <w:r w:rsidRPr="001B639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1B639B">
              <w:rPr>
                <w:sz w:val="28"/>
                <w:szCs w:val="28"/>
                <w:lang w:val="en-US"/>
              </w:rPr>
              <w:t>:</w:t>
            </w:r>
            <w:r w:rsidRPr="001B639B">
              <w:rPr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43254092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</w:tcPr>
          <w:p w:rsidR="000B3BBD" w:rsidRPr="001B639B" w:rsidP="001B639B" w14:paraId="17DEF468" w14:textId="77777777">
            <w:pPr>
              <w:spacing w:line="240" w:lineRule="auto"/>
              <w:ind w:left="-24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0B3BBD" w:rsidRPr="001B639B" w:rsidP="001B639B" w14:paraId="5F52ECA8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39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126" w:type="dxa"/>
          </w:tcPr>
          <w:p w:rsidR="000B3BBD" w:rsidRPr="001B639B" w:rsidP="001B639B" w14:paraId="0B4DCFB0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B639B">
              <w:rPr>
                <w:rFonts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14:paraId="5E55D274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</w:tcPr>
          <w:p w:rsidR="000B3BBD" w:rsidRPr="001B639B" w:rsidP="001B639B" w14:paraId="072AEC45" w14:textId="77777777">
            <w:pPr>
              <w:spacing w:line="240" w:lineRule="auto"/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</w:tcPr>
          <w:p w:rsidR="000B3BBD" w:rsidRPr="001B639B" w:rsidP="001B639B" w14:paraId="14B6D4A2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B639B">
              <w:rPr>
                <w:rFonts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126" w:type="dxa"/>
          </w:tcPr>
          <w:p w:rsidR="000B3BBD" w:rsidRPr="001B639B" w:rsidP="001B639B" w14:paraId="4507FBDB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1B639B">
              <w:rPr>
                <w:rFonts w:hint="cs"/>
                <w:sz w:val="28"/>
                <w:szCs w:val="28"/>
                <w:cs/>
                <w:lang w:bidi="th-TH"/>
              </w:rPr>
              <w:t>วิธีราคาทุน</w:t>
            </w:r>
          </w:p>
        </w:tc>
      </w:tr>
      <w:tr w14:paraId="007178DD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  <w:hideMark/>
          </w:tcPr>
          <w:p w:rsidR="000B3BBD" w:rsidRPr="001B639B" w:rsidP="001B639B" w14:paraId="1D779A70" w14:textId="77777777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</w:tcPr>
          <w:p w:rsidR="000B3BBD" w:rsidRPr="001B639B" w:rsidP="001B639B" w14:paraId="106C7C8D" w14:textId="77777777">
            <w:pPr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:rsidR="000B3BBD" w:rsidRPr="001B639B" w:rsidP="001B639B" w14:paraId="2CF2FA1A" w14:textId="77777777">
            <w:pPr>
              <w:spacing w:line="240" w:lineRule="auto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14:paraId="65074430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</w:tcPr>
          <w:p w:rsidR="000B3BBD" w:rsidRPr="001B639B" w:rsidP="001B639B" w14:paraId="1C36595B" w14:textId="77777777">
            <w:pPr>
              <w:spacing w:line="240" w:lineRule="auto"/>
              <w:ind w:left="319" w:hanging="286"/>
              <w:rPr>
                <w:rFonts w:ascii="Angsana New" w:hAnsi="Angsana New"/>
                <w:sz w:val="28"/>
                <w:szCs w:val="28"/>
                <w:cs/>
              </w:rPr>
            </w:pPr>
            <w:r w:rsidRPr="001B639B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เพิ่มขึ้นจากการ</w:t>
            </w:r>
            <w:r w:rsidRPr="001B639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โอนเปลี่ยนสถานะเงินลงทุนในบริษัทย่อยเป็นเงินลงทุนในการร่วมค้า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B3BBD" w:rsidRPr="001B639B" w:rsidP="001B639B" w14:paraId="6C0EABD5" w14:textId="40CF9167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</w:rPr>
              <w:t>79,49</w:t>
            </w:r>
            <w:r w:rsidRPr="001B639B" w:rsidR="0008099A"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  <w:tc>
          <w:tcPr>
            <w:tcW w:w="2126" w:type="dxa"/>
            <w:vAlign w:val="bottom"/>
          </w:tcPr>
          <w:p w:rsidR="000B3BBD" w:rsidRPr="001B639B" w:rsidP="001B639B" w14:paraId="09E3036E" w14:textId="77777777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  <w:cs/>
              </w:rPr>
              <w:t>72</w:t>
            </w:r>
            <w:r w:rsidRPr="001B639B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1B639B">
              <w:rPr>
                <w:rFonts w:ascii="Angsana New" w:eastAsia="Cordia New" w:hAnsi="Angsana New"/>
                <w:sz w:val="28"/>
                <w:szCs w:val="28"/>
                <w:cs/>
              </w:rPr>
              <w:t>800</w:t>
            </w:r>
          </w:p>
        </w:tc>
      </w:tr>
      <w:tr w14:paraId="47C2A311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</w:tcPr>
          <w:p w:rsidR="000B3BBD" w:rsidRPr="001B639B" w:rsidP="001B639B" w14:paraId="62CFCC3D" w14:textId="77777777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1B639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เพิ่มขึ้นจากการเพิ่มทุนในการร่วมค้า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B3BBD" w:rsidRPr="001B639B" w:rsidP="001B639B" w14:paraId="58DB2217" w14:textId="24C524D0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  <w:tc>
          <w:tcPr>
            <w:tcW w:w="2126" w:type="dxa"/>
            <w:vAlign w:val="bottom"/>
          </w:tcPr>
          <w:p w:rsidR="000B3BBD" w:rsidRPr="001B639B" w:rsidP="001B639B" w14:paraId="69B7B5B4" w14:textId="77777777">
            <w:pP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</w:rPr>
              <w:t>57,200</w:t>
            </w:r>
          </w:p>
        </w:tc>
      </w:tr>
      <w:tr w14:paraId="4D19A2ED" w14:textId="77777777" w:rsidTr="009D2F39">
        <w:tblPrEx>
          <w:tblW w:w="9213" w:type="dxa"/>
          <w:tblInd w:w="426" w:type="dxa"/>
          <w:tblLook w:val="04A0"/>
        </w:tblPrEx>
        <w:tc>
          <w:tcPr>
            <w:tcW w:w="4677" w:type="dxa"/>
            <w:vAlign w:val="bottom"/>
            <w:hideMark/>
          </w:tcPr>
          <w:p w:rsidR="000B3BBD" w:rsidRPr="001B639B" w:rsidP="001B639B" w14:paraId="10F69381" w14:textId="77777777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</w:rPr>
            </w:pPr>
            <w:r w:rsidRPr="001B639B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ส่วนแบ่งขาดทุน</w:t>
            </w:r>
            <w:r w:rsidRPr="001B639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B3BBD" w:rsidRPr="001B639B" w:rsidP="001B639B" w14:paraId="5E85648C" w14:textId="3CB93893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</w:rPr>
              <w:t>(1,89</w:t>
            </w:r>
            <w:r w:rsidRPr="001B639B" w:rsidR="000F5D31">
              <w:rPr>
                <w:rFonts w:ascii="Angsana New" w:eastAsia="Cordia New" w:hAnsi="Angsana New"/>
                <w:sz w:val="28"/>
                <w:szCs w:val="28"/>
              </w:rPr>
              <w:t>5</w:t>
            </w:r>
            <w:r w:rsidRPr="001B639B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126" w:type="dxa"/>
            <w:vAlign w:val="bottom"/>
          </w:tcPr>
          <w:p w:rsidR="000B3BBD" w:rsidRPr="001B639B" w:rsidP="001B639B" w14:paraId="3E6F40E7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B639B">
              <w:rPr>
                <w:rFonts w:ascii="Angsana New" w:eastAsia="Cordia New" w:hAnsi="Angsana New"/>
                <w:sz w:val="28"/>
                <w:szCs w:val="28"/>
              </w:rPr>
              <w:t>-</w:t>
            </w:r>
          </w:p>
        </w:tc>
      </w:tr>
      <w:tr w14:paraId="41DB6172" w14:textId="77777777" w:rsidTr="009D2F39">
        <w:tblPrEx>
          <w:tblW w:w="9213" w:type="dxa"/>
          <w:tblInd w:w="426" w:type="dxa"/>
          <w:tblLook w:val="04A0"/>
        </w:tblPrEx>
        <w:trPr>
          <w:trHeight w:val="481"/>
        </w:trPr>
        <w:tc>
          <w:tcPr>
            <w:tcW w:w="4677" w:type="dxa"/>
            <w:vAlign w:val="bottom"/>
          </w:tcPr>
          <w:p w:rsidR="000B3BBD" w:rsidRPr="001B639B" w:rsidP="001B639B" w14:paraId="6B8C4319" w14:textId="77777777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ณ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วันที่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0B3BBD" w:rsidRPr="001B639B" w:rsidP="001B639B" w14:paraId="7EF71096" w14:textId="75E0232A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eastAsia="Cordia New" w:asciiTheme="majorBidi" w:hAnsiTheme="majorBidi" w:cstheme="majorBidi"/>
                <w:b/>
                <w:bCs/>
                <w:sz w:val="28"/>
                <w:szCs w:val="28"/>
              </w:rPr>
            </w:pPr>
            <w:r w:rsidRPr="001B639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Pr="001B639B" w:rsidR="00E438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4,80</w:t>
            </w:r>
            <w:r w:rsidRPr="001B639B" w:rsidR="000809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26" w:type="dxa"/>
            <w:vAlign w:val="bottom"/>
          </w:tcPr>
          <w:p w:rsidR="000B3BBD" w:rsidRPr="001B639B" w:rsidP="001B639B" w14:paraId="67444A18" w14:textId="7777777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eastAsia="Cordia New" w:asciiTheme="majorBidi" w:hAnsiTheme="majorBidi" w:cstheme="majorBidi"/>
                <w:b/>
                <w:bCs/>
                <w:sz w:val="28"/>
                <w:szCs w:val="28"/>
              </w:rPr>
            </w:pPr>
            <w:r w:rsidRPr="001B639B">
              <w:rPr>
                <w:rFonts w:eastAsia="Cordia New" w:asciiTheme="majorBidi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</w:tbl>
    <w:p w:rsidR="000B3BBD" w:rsidRPr="001B639B" w:rsidP="001B639B" w14:paraId="18362D61" w14:textId="77777777"/>
    <w:p w:rsidR="003357E3" w:rsidRPr="001B639B" w:rsidP="001B639B" w14:paraId="79B0D25A" w14:textId="2AF64A58">
      <w:pPr>
        <w:pStyle w:val="Heading1"/>
        <w:spacing w:before="240" w:after="0" w:line="240" w:lineRule="auto"/>
        <w:ind w:left="544" w:hanging="544"/>
        <w:rPr>
          <w:rFonts w:cs="AngsanaUPC"/>
          <w:i/>
          <w:iCs w:val="0"/>
          <w:szCs w:val="28"/>
        </w:rPr>
      </w:pPr>
      <w:r w:rsidRPr="001B639B">
        <w:rPr>
          <w:rFonts w:cs="AngsanaUPC" w:hint="cs"/>
          <w:i/>
          <w:iCs w:val="0"/>
          <w:szCs w:val="28"/>
          <w:cs/>
          <w:lang w:bidi="th-TH"/>
        </w:rPr>
        <w:t>ที่ดิน</w:t>
      </w:r>
      <w:r w:rsidRPr="001B639B">
        <w:rPr>
          <w:rFonts w:cs="AngsanaUPC" w:hint="cs"/>
          <w:i/>
          <w:iCs w:val="0"/>
          <w:szCs w:val="28"/>
          <w:cs/>
        </w:rPr>
        <w:t xml:space="preserve"> 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อาคาร</w:t>
      </w:r>
      <w:r w:rsidRPr="001B639B">
        <w:rPr>
          <w:rFonts w:cs="AngsanaUPC" w:hint="cs"/>
          <w:i/>
          <w:iCs w:val="0"/>
          <w:szCs w:val="28"/>
          <w:cs/>
        </w:rPr>
        <w:t xml:space="preserve"> 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และอุปกรณ์</w:t>
      </w:r>
    </w:p>
    <w:p w:rsidR="003357E3" w:rsidRPr="001B639B" w:rsidP="001B639B" w14:paraId="0F82C733" w14:textId="65074CCE">
      <w:pPr>
        <w:pStyle w:val="BodyText"/>
        <w:spacing w:before="120" w:after="120" w:line="240" w:lineRule="auto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การซื้อ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hint="cs"/>
          <w:sz w:val="28"/>
          <w:szCs w:val="28"/>
          <w:cs/>
          <w:lang w:val="th-TH" w:bidi="th-TH"/>
        </w:rPr>
        <w:t>จำหน่าย</w:t>
      </w:r>
      <w:r w:rsidRPr="001B639B">
        <w:rPr>
          <w:rFonts w:hint="cs"/>
          <w:sz w:val="28"/>
          <w:szCs w:val="28"/>
          <w:cs/>
          <w:lang w:val="th-TH"/>
        </w:rPr>
        <w:t xml:space="preserve"> </w:t>
      </w:r>
      <w:r w:rsidRPr="001B639B">
        <w:rPr>
          <w:rFonts w:hint="cs"/>
          <w:sz w:val="28"/>
          <w:szCs w:val="28"/>
          <w:cs/>
          <w:lang w:val="th-TH" w:bidi="th-TH"/>
        </w:rPr>
        <w:t>และโอนที่ดิน</w:t>
      </w:r>
      <w:r w:rsidRPr="001B639B">
        <w:rPr>
          <w:rFonts w:hint="cs"/>
          <w:sz w:val="28"/>
          <w:szCs w:val="28"/>
          <w:cs/>
          <w:lang w:val="th-TH"/>
        </w:rPr>
        <w:t xml:space="preserve"> </w:t>
      </w:r>
      <w:r w:rsidRPr="001B639B">
        <w:rPr>
          <w:rFonts w:hint="cs"/>
          <w:sz w:val="28"/>
          <w:szCs w:val="28"/>
          <w:cs/>
          <w:lang w:val="th-TH" w:bidi="th-TH"/>
        </w:rPr>
        <w:t>อาคาร</w:t>
      </w:r>
      <w:r w:rsidRPr="001B639B">
        <w:rPr>
          <w:rFonts w:hint="cs"/>
          <w:sz w:val="28"/>
          <w:szCs w:val="28"/>
          <w:cs/>
          <w:lang w:val="th-TH"/>
        </w:rPr>
        <w:t xml:space="preserve"> </w:t>
      </w:r>
      <w:r w:rsidRPr="001B639B">
        <w:rPr>
          <w:rFonts w:hint="cs"/>
          <w:sz w:val="28"/>
          <w:szCs w:val="28"/>
          <w:cs/>
          <w:lang w:val="th-TH" w:bidi="th-TH"/>
        </w:rPr>
        <w:t>และอุปกรณ์</w:t>
      </w:r>
      <w:r w:rsidRPr="001B639B">
        <w:rPr>
          <w:rFonts w:hint="cs"/>
          <w:sz w:val="28"/>
          <w:szCs w:val="28"/>
          <w:cs/>
          <w:lang w:val="th-TH"/>
        </w:rPr>
        <w:t xml:space="preserve"> </w:t>
      </w:r>
      <w:r w:rsidRPr="001B639B">
        <w:rPr>
          <w:rFonts w:hint="cs"/>
          <w:sz w:val="28"/>
          <w:szCs w:val="28"/>
          <w:cs/>
          <w:lang w:val="th-TH" w:bidi="th-TH"/>
        </w:rPr>
        <w:t>ระหว่างงวด</w:t>
      </w:r>
      <w:r w:rsidRPr="001B639B" w:rsidR="00DD7F59">
        <w:rPr>
          <w:rFonts w:hint="cs"/>
          <w:sz w:val="28"/>
          <w:szCs w:val="28"/>
          <w:cs/>
          <w:lang w:val="en-US" w:bidi="th-TH"/>
        </w:rPr>
        <w:t>หก</w:t>
      </w:r>
      <w:r w:rsidRPr="001B639B">
        <w:rPr>
          <w:rFonts w:hint="cs"/>
          <w:sz w:val="28"/>
          <w:szCs w:val="28"/>
          <w:cs/>
          <w:lang w:val="th-TH" w:bidi="th-TH"/>
        </w:rPr>
        <w:t>เดือนสิ้นสุด</w:t>
      </w:r>
      <w:r w:rsidRPr="001B639B">
        <w:rPr>
          <w:rFonts w:ascii="AngsanaUPC" w:hAnsi="AngsanaUPC" w:cs="AngsanaUPC"/>
          <w:sz w:val="28"/>
          <w:szCs w:val="28"/>
          <w:cs/>
          <w:lang w:val="th-TH" w:bidi="th-TH"/>
        </w:rPr>
        <w:t>วันที่</w:t>
      </w:r>
      <w:r w:rsidRPr="001B639B">
        <w:rPr>
          <w:rFonts w:ascii="AngsanaUPC" w:hAnsi="AngsanaUPC" w:cs="AngsanaUPC"/>
          <w:sz w:val="28"/>
          <w:szCs w:val="28"/>
          <w:cs/>
          <w:lang w:val="th-TH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DD7F59">
        <w:rPr>
          <w:rFonts w:ascii="AngsanaUPC" w:hAnsi="AngsanaUPC" w:cs="AngsanaUPC"/>
          <w:sz w:val="28"/>
          <w:szCs w:val="28"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F17A19">
        <w:rPr>
          <w:rFonts w:ascii="AngsanaUPC" w:hAnsi="AngsanaUPC" w:cs="AngsanaUPC" w:hint="cs"/>
          <w:sz w:val="28"/>
          <w:szCs w:val="28"/>
          <w:cs/>
          <w:lang w:val="en-US" w:bidi="th-TH"/>
        </w:rPr>
        <w:t>ม</w:t>
      </w:r>
      <w:r w:rsidRPr="001B639B" w:rsidR="00DD7F59">
        <w:rPr>
          <w:rFonts w:ascii="AngsanaUPC" w:hAnsi="AngsanaUPC" w:cs="AngsanaUPC" w:hint="cs"/>
          <w:sz w:val="28"/>
          <w:szCs w:val="28"/>
          <w:cs/>
          <w:lang w:val="en-US" w:bidi="th-TH"/>
        </w:rPr>
        <w:t>ิถุนายน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F17A19">
        <w:rPr>
          <w:rFonts w:ascii="AngsanaUPC" w:hAnsi="AngsanaUPC" w:cs="AngsanaUPC" w:hint="cs"/>
          <w:sz w:val="28"/>
          <w:szCs w:val="28"/>
          <w:cs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มีดังนี้</w:t>
      </w:r>
    </w:p>
    <w:tbl>
      <w:tblPr>
        <w:tblW w:w="8930" w:type="dxa"/>
        <w:tblInd w:w="426" w:type="dxa"/>
        <w:tblLook w:val="04A0"/>
      </w:tblPr>
      <w:tblGrid>
        <w:gridCol w:w="5003"/>
        <w:gridCol w:w="1942"/>
        <w:gridCol w:w="1985"/>
      </w:tblGrid>
      <w:tr w14:paraId="022878CC" w14:textId="77777777" w:rsidTr="00DB599C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2720B6C9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bookmarkStart w:id="14" w:name="_Hlk146726458"/>
          </w:p>
        </w:tc>
        <w:tc>
          <w:tcPr>
            <w:tcW w:w="3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2D110CE5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ED1646B" w14:textId="77777777" w:rsidTr="0088099F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65AEE826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020CE2EF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436AAF3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402011E" w14:textId="77777777" w:rsidTr="0088099F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3357E3" w:rsidRPr="001B639B" w:rsidP="001B639B" w14:paraId="7206429F" w14:textId="19F77A8C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Pr="001B639B" w:rsidR="00F17A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3357E3" w:rsidRPr="001B639B" w:rsidP="001B639B" w14:paraId="7536C160" w14:textId="1575AFC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2,643,056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50A56434" w14:textId="0B77D9B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499,874</w:t>
            </w:r>
          </w:p>
        </w:tc>
      </w:tr>
      <w:tr w14:paraId="60CEA979" w14:textId="77777777" w:rsidTr="0088099F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3357E3" w:rsidRPr="001B639B" w:rsidP="001B639B" w14:paraId="0BF1E120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การซื้อและการโอนเข้า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–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59563A9A" w14:textId="4DA0B46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102,147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5C1305B4" w14:textId="47641DC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52</w:t>
            </w:r>
            <w:r w:rsidRPr="001B639B" w:rsidR="00092FA6">
              <w:rPr>
                <w:rFonts w:ascii="AngsanaUPC" w:hAnsi="AngsanaUPC" w:cs="AngsanaUPC"/>
                <w:sz w:val="28"/>
                <w:szCs w:val="28"/>
                <w:lang w:val="en-US"/>
              </w:rPr>
              <w:t>,240</w:t>
            </w:r>
          </w:p>
        </w:tc>
      </w:tr>
      <w:tr w14:paraId="49F9E391" w14:textId="77777777" w:rsidTr="0088099F">
        <w:tblPrEx>
          <w:tblW w:w="8930" w:type="dxa"/>
          <w:tblInd w:w="426" w:type="dxa"/>
          <w:tblLook w:val="04A0"/>
        </w:tblPrEx>
        <w:trPr>
          <w:trHeight w:val="341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A773DE" w:rsidRPr="001B639B" w:rsidP="001B639B" w14:paraId="7348740D" w14:textId="5B7B1FEB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การจำหน่าย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3D99028C" w14:textId="0CFDF65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(3,</w:t>
            </w:r>
            <w:r w:rsidRPr="001B639B" w:rsidR="00AE06E8">
              <w:rPr>
                <w:rFonts w:ascii="AngsanaUPC" w:hAnsi="AngsanaUPC" w:cs="AngsanaUPC"/>
                <w:sz w:val="28"/>
                <w:szCs w:val="28"/>
                <w:lang w:val="en-US"/>
              </w:rPr>
              <w:t>694</w:t>
            </w:r>
            <w:r w:rsidRPr="001B639B" w:rsidR="00AD1F8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32037706" w14:textId="4394EB8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(3,414)</w:t>
            </w:r>
          </w:p>
        </w:tc>
      </w:tr>
      <w:tr w14:paraId="59E1EE48" w14:textId="77777777" w:rsidTr="0088099F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3357E3" w:rsidRPr="001B639B" w:rsidP="001B639B" w14:paraId="129C08F8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1F00E9" w:rsidRPr="001B639B" w:rsidP="001B639B" w14:paraId="0710DD07" w14:textId="16A08FA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(78,1</w:t>
            </w:r>
            <w:r w:rsidRPr="001B639B" w:rsidR="00AE06E8">
              <w:rPr>
                <w:rFonts w:ascii="AngsanaUPC" w:hAnsi="AngsanaUPC" w:cs="AngsanaUPC"/>
                <w:sz w:val="28"/>
                <w:szCs w:val="28"/>
                <w:lang w:val="en-US"/>
              </w:rPr>
              <w:t>17</w:t>
            </w:r>
            <w:r w:rsidRPr="001B639B" w:rsidR="00AD1F87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2CFBFB3C" w14:textId="047085B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(</w:t>
            </w:r>
            <w:r w:rsidRPr="001B639B" w:rsidR="00D248E7">
              <w:rPr>
                <w:rFonts w:ascii="AngsanaUPC" w:hAnsi="AngsanaUPC" w:cs="AngsanaUPC"/>
                <w:sz w:val="28"/>
                <w:szCs w:val="28"/>
              </w:rPr>
              <w:t>40</w:t>
            </w:r>
            <w:r w:rsidRPr="001B639B" w:rsidR="009B093C">
              <w:rPr>
                <w:rFonts w:ascii="AngsanaUPC" w:hAnsi="AngsanaUPC" w:cs="AngsanaUPC"/>
                <w:sz w:val="28"/>
                <w:szCs w:val="28"/>
              </w:rPr>
              <w:t>,177)</w:t>
            </w:r>
          </w:p>
        </w:tc>
      </w:tr>
      <w:tr w14:paraId="48DF4D14" w14:textId="77777777" w:rsidTr="0088099F">
        <w:tblPrEx>
          <w:tblW w:w="8930" w:type="dxa"/>
          <w:tblInd w:w="426" w:type="dxa"/>
          <w:tblLook w:val="04A0"/>
        </w:tblPrEx>
        <w:trPr>
          <w:trHeight w:val="200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CC7A59" w:rsidRPr="001B639B" w:rsidP="001B639B" w14:paraId="7BEEA2F9" w14:textId="60C88C9D">
            <w:pPr>
              <w:spacing w:line="240" w:lineRule="auto"/>
              <w:rPr>
                <w:rFonts w:ascii="Angsana New" w:eastAsia="SimSun" w:hAnsi="Angsana New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การเปลี่ยนสถานะเงินลงทุนในบริษัทย่อย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CC7A59" w:rsidRPr="001B639B" w:rsidP="001B639B" w14:paraId="0CEF28F0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CC7A59" w:rsidRPr="001B639B" w:rsidP="001B639B" w14:paraId="4E024A0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14:paraId="0AA265FF" w14:textId="77777777" w:rsidTr="0088099F">
        <w:tblPrEx>
          <w:tblW w:w="8930" w:type="dxa"/>
          <w:tblInd w:w="426" w:type="dxa"/>
          <w:tblLook w:val="04A0"/>
        </w:tblPrEx>
        <w:trPr>
          <w:trHeight w:val="74"/>
          <w:tblHeader/>
        </w:trPr>
        <w:tc>
          <w:tcPr>
            <w:tcW w:w="5003" w:type="dxa"/>
            <w:shd w:val="clear" w:color="auto" w:fill="auto"/>
            <w:noWrap/>
            <w:vAlign w:val="bottom"/>
          </w:tcPr>
          <w:p w:rsidR="006941A1" w:rsidRPr="001B639B" w:rsidP="001B639B" w14:paraId="7F79DCDF" w14:textId="771D0A79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1B639B" w:rsidR="006D51EF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เป็น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เงินลงทุน</w:t>
            </w:r>
            <w:r w:rsidRPr="001B639B" w:rsidR="006D51EF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ในการร่วมค้า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6941A1" w:rsidRPr="001B639B" w:rsidP="001B639B" w14:paraId="011B59EA" w14:textId="19BCBB5B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90,914</w:t>
            </w:r>
            <w:r w:rsidRPr="001B639B" w:rsidR="00175FD9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6941A1" w:rsidRPr="001B639B" w:rsidP="001B639B" w14:paraId="11552613" w14:textId="6A92E69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</w:tr>
      <w:tr w14:paraId="7635E3D8" w14:textId="77777777" w:rsidTr="0088099F">
        <w:tblPrEx>
          <w:tblW w:w="8930" w:type="dxa"/>
          <w:tblInd w:w="426" w:type="dxa"/>
          <w:tblLook w:val="04A0"/>
        </w:tblPrEx>
        <w:trPr>
          <w:trHeight w:val="143"/>
          <w:tblHeader/>
        </w:trPr>
        <w:tc>
          <w:tcPr>
            <w:tcW w:w="5003" w:type="dxa"/>
            <w:shd w:val="clear" w:color="auto" w:fill="FFFFFF" w:themeFill="background1"/>
            <w:noWrap/>
            <w:vAlign w:val="bottom"/>
          </w:tcPr>
          <w:p w:rsidR="003357E3" w:rsidRPr="001B639B" w:rsidP="001B639B" w14:paraId="4B7F36EB" w14:textId="53A32241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F17A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DD7F5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1B639B" w:rsidR="00F17A1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B639B" w:rsidR="00F17A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</w:t>
            </w:r>
            <w:r w:rsidRPr="001B639B" w:rsidR="00DD7F5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Pr="001B639B" w:rsidR="00F17A1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942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6A6AAB63" w14:textId="32CAA37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2,5</w:t>
            </w:r>
            <w:r w:rsidRPr="001B639B" w:rsidR="00E438D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72,478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193DE2E3" w14:textId="682F7B34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508,523</w:t>
            </w:r>
          </w:p>
        </w:tc>
      </w:tr>
    </w:tbl>
    <w:bookmarkEnd w:id="14"/>
    <w:p w:rsidR="003357E3" w:rsidRPr="001B639B" w:rsidP="001B639B" w14:paraId="0C72DD51" w14:textId="3AC080C9">
      <w:pPr>
        <w:spacing w:before="360" w:line="240" w:lineRule="auto"/>
        <w:ind w:left="539"/>
        <w:rPr>
          <w:rFonts w:ascii="Angsana New" w:hAnsi="Angsana New"/>
          <w:b/>
          <w:bCs/>
          <w:sz w:val="28"/>
          <w:szCs w:val="28"/>
          <w:lang w:val="en-US"/>
        </w:rPr>
      </w:pPr>
      <w:r w:rsidRPr="001B639B">
        <w:rPr>
          <w:rFonts w:ascii="Angsana New" w:hAnsi="Angsana New"/>
          <w:b/>
          <w:bCs/>
          <w:sz w:val="28"/>
          <w:szCs w:val="28"/>
          <w:cs/>
          <w:lang w:bidi="th-TH"/>
        </w:rPr>
        <w:t>การค้ำประกัน</w:t>
      </w:r>
      <w:r w:rsidRPr="001B639B">
        <w:rPr>
          <w:rFonts w:ascii="Angsana New" w:hAnsi="Angsana New"/>
          <w:b/>
          <w:bCs/>
          <w:sz w:val="28"/>
          <w:szCs w:val="28"/>
          <w:cs/>
        </w:rPr>
        <w:t xml:space="preserve"> :</w:t>
      </w:r>
    </w:p>
    <w:p w:rsidR="00675402" w:rsidRPr="001B639B" w:rsidP="001B639B" w14:paraId="40BD9D63" w14:textId="366CD83E">
      <w:pPr>
        <w:spacing w:after="120" w:line="240" w:lineRule="auto"/>
        <w:ind w:left="539"/>
        <w:jc w:val="thaiDistribute"/>
        <w:rPr>
          <w:rFonts w:ascii="Angsana New" w:hAnsi="Angsana New"/>
          <w:sz w:val="28"/>
          <w:szCs w:val="28"/>
        </w:rPr>
      </w:pPr>
      <w:r w:rsidRPr="001B639B">
        <w:rPr>
          <w:rFonts w:ascii="Angsana New" w:hAnsi="Angsana New"/>
          <w:sz w:val="28"/>
          <w:szCs w:val="28"/>
          <w:cs/>
          <w:lang w:bidi="th-TH"/>
        </w:rPr>
        <w:t>ณ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bidi="th-TH"/>
        </w:rPr>
        <w:t>วันที่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 w:rsidR="00BE0E28">
        <w:rPr>
          <w:rFonts w:ascii="Angsana New" w:hAnsi="Angsana New"/>
          <w:sz w:val="28"/>
          <w:szCs w:val="28"/>
          <w:lang w:val="en-US"/>
        </w:rPr>
        <w:t>3</w:t>
      </w:r>
      <w:r w:rsidRPr="001B639B" w:rsidR="00DD7F59">
        <w:rPr>
          <w:rFonts w:ascii="Angsana New" w:hAnsi="Angsana New"/>
          <w:sz w:val="28"/>
          <w:szCs w:val="28"/>
          <w:lang w:val="en-US"/>
        </w:rPr>
        <w:t xml:space="preserve">0 </w:t>
      </w:r>
      <w:r w:rsidRPr="001B639B" w:rsidR="009D50AD">
        <w:rPr>
          <w:rFonts w:ascii="Angsana New" w:hAnsi="Angsana New" w:hint="cs"/>
          <w:sz w:val="28"/>
          <w:szCs w:val="28"/>
          <w:cs/>
          <w:lang w:val="en-US" w:bidi="th-TH"/>
        </w:rPr>
        <w:t>ม</w:t>
      </w:r>
      <w:r w:rsidRPr="001B639B" w:rsidR="00DD7F59">
        <w:rPr>
          <w:rFonts w:ascii="Angsana New" w:hAnsi="Angsana New" w:hint="cs"/>
          <w:sz w:val="28"/>
          <w:szCs w:val="28"/>
          <w:cs/>
          <w:lang w:val="en-US" w:bidi="th-TH"/>
        </w:rPr>
        <w:t>ิถุนายน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 w:rsidR="00BE0E28">
        <w:rPr>
          <w:rFonts w:ascii="Angsana New" w:hAnsi="Angsana New"/>
          <w:sz w:val="28"/>
          <w:szCs w:val="28"/>
        </w:rPr>
        <w:t>2567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bidi="th-TH"/>
        </w:rPr>
        <w:t>ที่ดินของบริษัทมูลค่าตามบัญช</w:t>
      </w:r>
      <w:r w:rsidRPr="001B639B">
        <w:rPr>
          <w:rFonts w:ascii="Angsana New" w:hAnsi="Angsana New" w:hint="cs"/>
          <w:sz w:val="28"/>
          <w:szCs w:val="28"/>
          <w:cs/>
          <w:lang w:bidi="th-TH"/>
        </w:rPr>
        <w:t>ี</w:t>
      </w:r>
      <w:r w:rsidRPr="001B639B">
        <w:rPr>
          <w:rFonts w:ascii="Angsana New" w:hAnsi="Angsana New" w:hint="cs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shd w:val="clear" w:color="auto" w:fill="FFFFFF" w:themeFill="background1"/>
          <w:cs/>
          <w:lang w:bidi="th-TH"/>
        </w:rPr>
        <w:t>จำนวน</w:t>
      </w:r>
      <w:r w:rsidRPr="001B639B" w:rsidR="009D50AD">
        <w:rPr>
          <w:rFonts w:ascii="Angsana New" w:hAnsi="Angsana New" w:hint="cs"/>
          <w:sz w:val="28"/>
          <w:szCs w:val="28"/>
          <w:shd w:val="clear" w:color="auto" w:fill="FFFFFF" w:themeFill="background1"/>
          <w:cs/>
        </w:rPr>
        <w:t xml:space="preserve"> </w:t>
      </w:r>
      <w:r w:rsidRPr="001B639B" w:rsidR="00B701AE">
        <w:rPr>
          <w:rFonts w:ascii="Angsana New" w:hAnsi="Angsana New"/>
          <w:sz w:val="28"/>
          <w:szCs w:val="28"/>
          <w:shd w:val="clear" w:color="auto" w:fill="FFFFFF" w:themeFill="background1"/>
          <w:lang w:val="en-US"/>
        </w:rPr>
        <w:t>66.10</w:t>
      </w:r>
      <w:r w:rsidRPr="001B639B">
        <w:rPr>
          <w:rFonts w:ascii="Angsana New" w:hAnsi="Angsana New"/>
          <w:sz w:val="28"/>
          <w:szCs w:val="28"/>
          <w:shd w:val="clear" w:color="auto" w:fill="FFFFFF" w:themeFill="background1"/>
        </w:rPr>
        <w:t xml:space="preserve"> </w:t>
      </w:r>
      <w:r w:rsidRPr="001B639B">
        <w:rPr>
          <w:rFonts w:ascii="Angsana New" w:hAnsi="Angsana New"/>
          <w:sz w:val="28"/>
          <w:szCs w:val="28"/>
          <w:shd w:val="clear" w:color="auto" w:fill="FFFFFF" w:themeFill="background1"/>
          <w:cs/>
          <w:lang w:bidi="th-TH"/>
        </w:rPr>
        <w:t>ล้านบาท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bidi="th-TH"/>
        </w:rPr>
        <w:t>ได้จดจำนองจำนวนสิทธิเรียกร้องตามกรมธรรม์ประกันภัยของสินทรัพย์ดังกล่าว</w:t>
      </w:r>
      <w:r w:rsidRPr="001B639B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 New" w:hAnsi="Angsana New"/>
          <w:sz w:val="28"/>
          <w:szCs w:val="28"/>
          <w:cs/>
          <w:lang w:bidi="th-TH"/>
        </w:rPr>
        <w:t>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:rsidR="007D69D7" w:rsidRPr="001B639B" w:rsidP="001B639B" w14:paraId="12C5B922" w14:textId="1EC036CD">
      <w:pPr>
        <w:spacing w:after="160" w:line="259" w:lineRule="auto"/>
        <w:rPr>
          <w:rFonts w:ascii="Angsana New" w:hAnsi="Angsana New"/>
          <w:sz w:val="28"/>
          <w:szCs w:val="28"/>
          <w:lang w:val="en-US"/>
        </w:rPr>
      </w:pPr>
      <w:r w:rsidRPr="001B639B">
        <w:rPr>
          <w:rFonts w:ascii="Angsana New" w:hAnsi="Angsana New"/>
          <w:sz w:val="28"/>
          <w:szCs w:val="28"/>
          <w:lang w:val="en-US"/>
        </w:rPr>
        <w:br w:type="page"/>
      </w:r>
    </w:p>
    <w:p w:rsidR="00F16BC3" w:rsidRPr="001B639B" w:rsidP="001B639B" w14:paraId="76C43587" w14:textId="14841DD9">
      <w:pPr>
        <w:spacing w:before="120" w:after="120" w:line="240" w:lineRule="auto"/>
        <w:ind w:left="539"/>
        <w:jc w:val="thaiDistribute"/>
        <w:rPr>
          <w:rFonts w:asciiTheme="majorBidi" w:hAnsiTheme="majorBidi"/>
          <w:sz w:val="28"/>
          <w:szCs w:val="28"/>
          <w:lang w:val="en-US"/>
        </w:rPr>
      </w:pP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ณ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วันที่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30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2567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ที่ดินพร้อมสิ่งปลูกสร้างที่มีอยู่ของบริษัทย่อยแห่งหนึ่ง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(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บริษัท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เอส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ซี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อาร์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แอสเซ็ทแมเนจเม้นท์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จำกัด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)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มูลค่าตามบัญชี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จำนวน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 w:rsidR="000B54D1">
        <w:rPr>
          <w:rFonts w:asciiTheme="majorBidi" w:hAnsiTheme="majorBidi"/>
          <w:sz w:val="28"/>
          <w:szCs w:val="28"/>
          <w:lang w:val="en-US"/>
        </w:rPr>
        <w:t>28</w:t>
      </w:r>
      <w:r w:rsidRPr="001B639B" w:rsidR="007B0094">
        <w:rPr>
          <w:rFonts w:asciiTheme="majorBidi" w:hAnsiTheme="majorBidi"/>
          <w:sz w:val="28"/>
          <w:szCs w:val="28"/>
          <w:lang w:val="en-US"/>
        </w:rPr>
        <w:t>7</w:t>
      </w:r>
      <w:r w:rsidRPr="001B639B" w:rsidR="00F24198">
        <w:rPr>
          <w:rFonts w:asciiTheme="majorBidi" w:hAnsiTheme="majorBidi"/>
          <w:sz w:val="28"/>
          <w:szCs w:val="28"/>
          <w:lang w:val="en-US"/>
        </w:rPr>
        <w:t>.75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ล้านบาท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และที่จะมีต่อไปในภายหน้า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ได้จดจำนองเพื่อใช้เป็นหลักประกันเงินกู้ยืมจากธนาคารพาณิชย์ในประเทศ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ในวงเงิน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390.70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ล้านบาท</w:t>
      </w:r>
      <w:r w:rsidRPr="001B639B">
        <w:rPr>
          <w:rFonts w:asciiTheme="majorBidi" w:hAnsiTheme="majorBidi"/>
          <w:sz w:val="28"/>
          <w:szCs w:val="28"/>
          <w:lang w:val="en-US"/>
        </w:rPr>
        <w:t xml:space="preserve"> </w:t>
      </w:r>
    </w:p>
    <w:p w:rsidR="007F5CFA" w:rsidRPr="001B639B" w:rsidP="001B639B" w14:paraId="0A7AA5D1" w14:textId="455BEC31">
      <w:pPr>
        <w:spacing w:before="120" w:after="120" w:line="240" w:lineRule="auto"/>
        <w:ind w:left="539"/>
        <w:jc w:val="thaiDistribute"/>
        <w:rPr>
          <w:rFonts w:asciiTheme="majorBidi" w:hAnsiTheme="majorBidi"/>
          <w:sz w:val="28"/>
          <w:szCs w:val="28"/>
          <w:cs/>
          <w:lang w:val="en-US"/>
        </w:rPr>
      </w:pP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ณ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วันที่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 w:rsidR="00DD7F59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 w:rsidR="00DD7F59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 w:rsidR="00DD7F59">
        <w:rPr>
          <w:rFonts w:ascii="Angsana New" w:hAnsi="Angsana New"/>
          <w:sz w:val="28"/>
          <w:szCs w:val="28"/>
        </w:rPr>
        <w:t>2567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ห้องชุดในโครงการ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เอท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ทองหล่อ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ของบริษัทย่อย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(“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บริษัท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ซี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เอส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เอ็ม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แคปปิตอล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พาร์ทเนอร์ส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จำกัด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”)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มูลค่าตามบัญชี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 w:rsidR="009D50AD">
        <w:rPr>
          <w:rFonts w:ascii="Angsana New" w:hAnsi="Angsana New"/>
          <w:sz w:val="28"/>
          <w:szCs w:val="28"/>
          <w:cs/>
          <w:lang w:bidi="th-TH"/>
        </w:rPr>
        <w:t>จำนวน</w:t>
      </w:r>
      <w:r w:rsidRPr="001B639B" w:rsidR="009D50AD">
        <w:rPr>
          <w:rFonts w:ascii="Angsana New" w:hAnsi="Angsana New" w:hint="cs"/>
          <w:sz w:val="28"/>
          <w:szCs w:val="28"/>
          <w:cs/>
        </w:rPr>
        <w:t xml:space="preserve"> </w:t>
      </w:r>
      <w:r w:rsidRPr="001B639B" w:rsidR="00196676">
        <w:rPr>
          <w:rFonts w:ascii="Angsana New" w:hAnsi="Angsana New"/>
          <w:sz w:val="28"/>
          <w:szCs w:val="28"/>
          <w:lang w:val="en-US"/>
        </w:rPr>
        <w:t>1,425.48</w:t>
      </w:r>
      <w:r w:rsidRPr="001B639B" w:rsidR="009D50AD">
        <w:rPr>
          <w:rFonts w:ascii="Angsana New" w:hAnsi="Angsana New"/>
          <w:sz w:val="28"/>
          <w:szCs w:val="28"/>
        </w:rPr>
        <w:t xml:space="preserve"> </w:t>
      </w:r>
      <w:r w:rsidRPr="001B639B" w:rsidR="009D50AD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Pr="001B639B" w:rsidR="009D50AD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ได้จดจำนองเพื่อใช้เป็นหลักประกันเงินกู้ยืมจากธนาคารพาณิชย์ในประเทศแห่งหนึ่งในวงเงิน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 w:rsidR="00196676">
        <w:rPr>
          <w:rFonts w:asciiTheme="majorBidi" w:hAnsiTheme="majorBidi"/>
          <w:sz w:val="28"/>
          <w:szCs w:val="28"/>
          <w:lang w:val="en-US"/>
        </w:rPr>
        <w:t>1,000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ล้านบาท</w:t>
      </w:r>
      <w:r w:rsidRPr="001B639B">
        <w:rPr>
          <w:rFonts w:asciiTheme="majorBidi" w:hAnsiTheme="majorBidi"/>
          <w:sz w:val="28"/>
          <w:szCs w:val="28"/>
          <w:cs/>
          <w:lang w:val="en-US"/>
        </w:rPr>
        <w:t xml:space="preserve"> </w:t>
      </w:r>
      <w:r w:rsidRPr="001B639B">
        <w:rPr>
          <w:rFonts w:asciiTheme="majorBidi" w:hAnsiTheme="majorBidi"/>
          <w:sz w:val="28"/>
          <w:szCs w:val="28"/>
          <w:cs/>
          <w:lang w:val="en-US" w:bidi="th-TH"/>
        </w:rPr>
        <w:t>และโปรดสังเกตหมายเหตุประกอบงบการเงินข้อ</w:t>
      </w:r>
      <w:r w:rsidRPr="001B639B" w:rsidR="0037017B">
        <w:rPr>
          <w:rFonts w:asciiTheme="majorBidi" w:hAnsiTheme="majorBidi"/>
          <w:sz w:val="28"/>
          <w:szCs w:val="28"/>
          <w:lang w:val="en-US"/>
        </w:rPr>
        <w:t xml:space="preserve"> 1</w:t>
      </w:r>
      <w:r w:rsidRPr="001B639B" w:rsidR="00103A78">
        <w:rPr>
          <w:rFonts w:asciiTheme="majorBidi" w:hAnsiTheme="majorBidi"/>
          <w:sz w:val="28"/>
          <w:szCs w:val="28"/>
          <w:lang w:val="en-US"/>
        </w:rPr>
        <w:t>5</w:t>
      </w:r>
    </w:p>
    <w:p w:rsidR="003357E3" w:rsidRPr="001B639B" w:rsidP="001B639B" w14:paraId="676EF571" w14:textId="3BAF2B5E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</w:rPr>
      </w:pPr>
      <w:r w:rsidRPr="001B639B">
        <w:rPr>
          <w:rFonts w:cs="AngsanaUPC"/>
          <w:i/>
          <w:iCs w:val="0"/>
          <w:szCs w:val="28"/>
          <w:cs/>
          <w:lang w:bidi="th-TH"/>
        </w:rPr>
        <w:t>ส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ัญญาเช่า</w:t>
      </w:r>
    </w:p>
    <w:p w:rsidR="003357E3" w:rsidRPr="001B639B" w:rsidP="001B639B" w14:paraId="26CAE504" w14:textId="77777777">
      <w:pPr>
        <w:pStyle w:val="Heading1"/>
        <w:numPr>
          <w:ilvl w:val="1"/>
          <w:numId w:val="1"/>
        </w:numPr>
        <w:spacing w:after="120" w:line="240" w:lineRule="auto"/>
        <w:jc w:val="thaiDistribute"/>
        <w:rPr>
          <w:rFonts w:cs="AngsanaUPC"/>
          <w:i/>
          <w:iCs w:val="0"/>
          <w:szCs w:val="28"/>
        </w:rPr>
      </w:pPr>
      <w:r w:rsidRPr="001B639B">
        <w:rPr>
          <w:rFonts w:cs="AngsanaUPC"/>
          <w:i/>
          <w:iCs w:val="0"/>
          <w:szCs w:val="28"/>
          <w:cs/>
          <w:lang w:bidi="th-TH"/>
        </w:rPr>
        <w:t>สินทรัพย์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สิทธิการใช้</w:t>
      </w:r>
      <w:r w:rsidRPr="001B639B">
        <w:rPr>
          <w:rFonts w:cs="AngsanaUPC" w:hint="cs"/>
          <w:i/>
          <w:iCs w:val="0"/>
          <w:szCs w:val="28"/>
          <w:cs/>
        </w:rPr>
        <w:t xml:space="preserve"> </w:t>
      </w:r>
      <w:r w:rsidRPr="001B639B">
        <w:rPr>
          <w:rFonts w:cs="AngsanaUPC"/>
          <w:i/>
          <w:iCs w:val="0"/>
          <w:szCs w:val="28"/>
          <w:cs/>
        </w:rPr>
        <w:t xml:space="preserve">– 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สุทธิ</w:t>
      </w:r>
    </w:p>
    <w:tbl>
      <w:tblPr>
        <w:tblW w:w="8788" w:type="dxa"/>
        <w:tblInd w:w="567" w:type="dxa"/>
        <w:tblLook w:val="04A0"/>
      </w:tblPr>
      <w:tblGrid>
        <w:gridCol w:w="4819"/>
        <w:gridCol w:w="1984"/>
        <w:gridCol w:w="1985"/>
      </w:tblGrid>
      <w:tr w14:paraId="46B2B674" w14:textId="77777777" w:rsidTr="00F00251">
        <w:tblPrEx>
          <w:tblW w:w="8788" w:type="dxa"/>
          <w:tblInd w:w="567" w:type="dxa"/>
          <w:tblLook w:val="04A0"/>
        </w:tblPrEx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50C092AF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7E3" w:rsidRPr="001B639B" w:rsidP="001B639B" w14:paraId="06C82150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370A9F46" w14:textId="77777777" w:rsidTr="00F00251">
        <w:tblPrEx>
          <w:tblW w:w="8788" w:type="dxa"/>
          <w:tblInd w:w="567" w:type="dxa"/>
          <w:tblLook w:val="04A0"/>
        </w:tblPrEx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510E696A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7E3" w:rsidRPr="001B639B" w:rsidP="001B639B" w14:paraId="30EEE937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357E3" w:rsidRPr="001B639B" w:rsidP="001B639B" w14:paraId="5875B76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04FF2A29" w14:textId="77777777" w:rsidTr="00384945">
        <w:tblPrEx>
          <w:tblW w:w="8788" w:type="dxa"/>
          <w:tblInd w:w="567" w:type="dxa"/>
          <w:tblLook w:val="04A0"/>
        </w:tblPrEx>
        <w:trPr>
          <w:trHeight w:val="170"/>
          <w:tblHeader/>
        </w:trPr>
        <w:tc>
          <w:tcPr>
            <w:tcW w:w="4819" w:type="dxa"/>
            <w:noWrap/>
          </w:tcPr>
          <w:p w:rsidR="003357E3" w:rsidRPr="001B639B" w:rsidP="001B639B" w14:paraId="2D8D0FA1" w14:textId="38194D72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มกราคม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Pr="001B639B" w:rsidR="00F81C2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3357E3" w:rsidRPr="001B639B" w:rsidP="001B639B" w14:paraId="179D6D1B" w14:textId="18DB7B6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614,319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3357E3" w:rsidRPr="001B639B" w:rsidP="001B639B" w14:paraId="0D6F6194" w14:textId="0D060EE3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51,973</w:t>
            </w:r>
          </w:p>
        </w:tc>
      </w:tr>
      <w:tr w14:paraId="2E6CB4FD" w14:textId="77777777" w:rsidTr="00384945">
        <w:tblPrEx>
          <w:tblW w:w="8788" w:type="dxa"/>
          <w:tblInd w:w="567" w:type="dxa"/>
          <w:tblLook w:val="04A0"/>
        </w:tblPrEx>
        <w:trPr>
          <w:trHeight w:val="170"/>
          <w:tblHeader/>
        </w:trPr>
        <w:tc>
          <w:tcPr>
            <w:tcW w:w="4819" w:type="dxa"/>
            <w:noWrap/>
          </w:tcPr>
          <w:p w:rsidR="003357E3" w:rsidRPr="001B639B" w:rsidP="001B639B" w14:paraId="4C010DA2" w14:textId="77777777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3357E3" w:rsidRPr="001B639B" w:rsidP="001B639B" w14:paraId="5F74D62B" w14:textId="563EA7B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31,741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3357E3" w:rsidRPr="001B639B" w:rsidP="001B639B" w14:paraId="2049130E" w14:textId="2D3A9DF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</w:t>
            </w:r>
            <w:r w:rsidRPr="001B639B" w:rsidR="00D133F7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,</w:t>
            </w:r>
            <w:r w:rsidRPr="001B639B" w:rsidR="00BA765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741</w:t>
            </w:r>
          </w:p>
        </w:tc>
      </w:tr>
      <w:tr w14:paraId="6389F61B" w14:textId="77777777" w:rsidTr="00384945">
        <w:tblPrEx>
          <w:tblW w:w="8788" w:type="dxa"/>
          <w:tblInd w:w="567" w:type="dxa"/>
          <w:tblLook w:val="04A0"/>
        </w:tblPrEx>
        <w:trPr>
          <w:trHeight w:val="389"/>
          <w:tblHeader/>
        </w:trPr>
        <w:tc>
          <w:tcPr>
            <w:tcW w:w="4819" w:type="dxa"/>
            <w:noWrap/>
          </w:tcPr>
          <w:p w:rsidR="003357E3" w:rsidRPr="001B639B" w:rsidP="001B639B" w14:paraId="2752F40B" w14:textId="77777777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ค่าเสื่อมราคา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3357E3" w:rsidRPr="001B639B" w:rsidP="001B639B" w14:paraId="34691081" w14:textId="5EE7AAA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</w:t>
            </w:r>
            <w:r w:rsidRPr="001B639B" w:rsidR="00384945">
              <w:rPr>
                <w:rFonts w:ascii="AngsanaUPC" w:hAnsi="AngsanaUPC" w:cs="AngsanaUPC"/>
                <w:sz w:val="28"/>
                <w:szCs w:val="28"/>
                <w:lang w:val="en-US"/>
              </w:rPr>
              <w:t>20,218)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3357E3" w:rsidRPr="001B639B" w:rsidP="001B639B" w14:paraId="3DAAFBC8" w14:textId="37B8B84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(12,640)</w:t>
            </w:r>
          </w:p>
        </w:tc>
      </w:tr>
      <w:tr w14:paraId="7AEBD6FF" w14:textId="77777777" w:rsidTr="009E4361">
        <w:tblPrEx>
          <w:tblW w:w="8788" w:type="dxa"/>
          <w:tblInd w:w="567" w:type="dxa"/>
          <w:tblLook w:val="04A0"/>
        </w:tblPrEx>
        <w:trPr>
          <w:trHeight w:val="389"/>
          <w:tblHeader/>
        </w:trPr>
        <w:tc>
          <w:tcPr>
            <w:tcW w:w="4819" w:type="dxa"/>
            <w:noWrap/>
            <w:vAlign w:val="bottom"/>
          </w:tcPr>
          <w:p w:rsidR="00B0189D" w:rsidRPr="001B639B" w:rsidP="001B639B" w14:paraId="5700C997" w14:textId="2223D15F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การเปลี่ยนสถานะเงินลงทุนในบริษัทย่อย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B0189D" w:rsidRPr="001B639B" w:rsidP="001B639B" w14:paraId="54429828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B0189D" w:rsidRPr="001B639B" w:rsidP="001B639B" w14:paraId="19D42714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36FA752E" w14:textId="77777777" w:rsidTr="009E4361">
        <w:tblPrEx>
          <w:tblW w:w="8788" w:type="dxa"/>
          <w:tblInd w:w="567" w:type="dxa"/>
          <w:tblLook w:val="04A0"/>
        </w:tblPrEx>
        <w:trPr>
          <w:trHeight w:val="389"/>
          <w:tblHeader/>
        </w:trPr>
        <w:tc>
          <w:tcPr>
            <w:tcW w:w="4819" w:type="dxa"/>
            <w:noWrap/>
            <w:vAlign w:val="bottom"/>
          </w:tcPr>
          <w:p w:rsidR="00B0189D" w:rsidRPr="001B639B" w:rsidP="001B639B" w14:paraId="148C0EA4" w14:textId="245CEB01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เป็นเงินลงทุนในการร่วมค้า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B0189D" w:rsidRPr="001B639B" w:rsidP="001B639B" w14:paraId="5C1A60F3" w14:textId="7DB396EA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(277,65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B0189D" w:rsidRPr="001B639B" w:rsidP="001B639B" w14:paraId="7B062D08" w14:textId="5C34E7E1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14:paraId="5279C04B" w14:textId="77777777" w:rsidTr="00384945">
        <w:tblPrEx>
          <w:tblW w:w="8788" w:type="dxa"/>
          <w:tblInd w:w="567" w:type="dxa"/>
          <w:tblLook w:val="04A0"/>
        </w:tblPrEx>
        <w:trPr>
          <w:trHeight w:val="170"/>
          <w:tblHeader/>
        </w:trPr>
        <w:tc>
          <w:tcPr>
            <w:tcW w:w="4819" w:type="dxa"/>
            <w:noWrap/>
            <w:vAlign w:val="bottom"/>
          </w:tcPr>
          <w:p w:rsidR="003357E3" w:rsidRPr="001B639B" w:rsidP="001B639B" w14:paraId="3EB34A77" w14:textId="271EC9F7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มูลค่าสุทธิทางบัญชี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F81C2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DD7F59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0 </w:t>
            </w:r>
            <w:r w:rsidRPr="001B639B" w:rsidR="00DD7F59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 w:rsidR="00F81C28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F81C28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:rsidR="003357E3" w:rsidRPr="001B639B" w:rsidP="001B639B" w14:paraId="7F3C9D34" w14:textId="2B3923D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348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185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3357E3" w:rsidRPr="001B639B" w:rsidP="001B639B" w14:paraId="5367DC42" w14:textId="49C45760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71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074</w:t>
            </w:r>
          </w:p>
        </w:tc>
      </w:tr>
    </w:tbl>
    <w:p w:rsidR="00132C9A" w:rsidRPr="001B639B" w:rsidP="001B639B" w14:paraId="2BBC3649" w14:textId="77777777">
      <w:pPr>
        <w:pStyle w:val="BodyText"/>
      </w:pPr>
      <w:bookmarkStart w:id="15" w:name="_Hlk162184326"/>
    </w:p>
    <w:p w:rsidR="003357E3" w:rsidRPr="001B639B" w:rsidP="001B639B" w14:paraId="23D2E1CD" w14:textId="2F7DE550">
      <w:pPr>
        <w:pStyle w:val="Heading1"/>
        <w:numPr>
          <w:ilvl w:val="1"/>
          <w:numId w:val="1"/>
        </w:numPr>
        <w:spacing w:before="240" w:after="120" w:line="240" w:lineRule="auto"/>
        <w:rPr>
          <w:rFonts w:cs="AngsanaUPC"/>
          <w:i/>
          <w:iCs w:val="0"/>
          <w:szCs w:val="28"/>
        </w:rPr>
      </w:pPr>
      <w:r w:rsidRPr="001B639B">
        <w:rPr>
          <w:rFonts w:cs="AngsanaUPC" w:hint="cs"/>
          <w:i/>
          <w:iCs w:val="0"/>
          <w:szCs w:val="28"/>
          <w:cs/>
          <w:lang w:bidi="th-TH"/>
        </w:rPr>
        <w:t>หนี้สินตามสัญญาเช่า</w:t>
      </w:r>
      <w:r w:rsidRPr="001B639B">
        <w:rPr>
          <w:rFonts w:cs="AngsanaUPC" w:hint="cs"/>
          <w:i/>
          <w:iCs w:val="0"/>
          <w:szCs w:val="28"/>
          <w:cs/>
        </w:rPr>
        <w:t xml:space="preserve"> </w:t>
      </w:r>
      <w:r w:rsidRPr="001B639B">
        <w:rPr>
          <w:rFonts w:cs="AngsanaUPC"/>
          <w:i/>
          <w:iCs w:val="0"/>
          <w:szCs w:val="28"/>
          <w:cs/>
        </w:rPr>
        <w:t xml:space="preserve">– </w:t>
      </w:r>
      <w:r w:rsidRPr="001B639B">
        <w:rPr>
          <w:rFonts w:cs="AngsanaUPC" w:hint="cs"/>
          <w:i/>
          <w:iCs w:val="0"/>
          <w:szCs w:val="28"/>
          <w:cs/>
          <w:lang w:bidi="th-TH"/>
        </w:rPr>
        <w:t>สุทธิ</w:t>
      </w:r>
    </w:p>
    <w:p w:rsidR="003357E3" w:rsidRPr="001B639B" w:rsidP="001B639B" w14:paraId="6C2D462B" w14:textId="78256A4B">
      <w:pPr>
        <w:pStyle w:val="BodyText"/>
        <w:spacing w:line="240" w:lineRule="auto"/>
        <w:ind w:left="922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หนี้สินตามสัญญาเช่า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ณ</w:t>
      </w:r>
      <w:r w:rsidRPr="001B639B">
        <w:rPr>
          <w:rFonts w:ascii="AngsanaUPC" w:hAnsi="AngsanaUPC" w:cs="AngsanaUPC" w:hint="cs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วันที่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 w:rsidR="00DD7F59">
        <w:rPr>
          <w:rFonts w:ascii="Angsana New" w:hAnsi="Angsana New"/>
          <w:sz w:val="28"/>
          <w:szCs w:val="28"/>
          <w:lang w:val="en-US"/>
        </w:rPr>
        <w:t xml:space="preserve">30 </w:t>
      </w:r>
      <w:r w:rsidRPr="001B639B" w:rsidR="00DD7F59">
        <w:rPr>
          <w:rFonts w:ascii="Angsana New" w:hAnsi="Angsana New" w:hint="cs"/>
          <w:sz w:val="28"/>
          <w:szCs w:val="28"/>
          <w:cs/>
          <w:lang w:val="en-US" w:bidi="th-TH"/>
        </w:rPr>
        <w:t>มิถุนายน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 w:rsidR="00DD7F59">
        <w:rPr>
          <w:rFonts w:ascii="Angsana New" w:hAnsi="Angsana New"/>
          <w:sz w:val="28"/>
          <w:szCs w:val="28"/>
        </w:rPr>
        <w:t>2567</w:t>
      </w:r>
      <w:r w:rsidRPr="001B639B" w:rsidR="00DD7F59">
        <w:rPr>
          <w:rFonts w:ascii="Angsana New" w:hAnsi="Angsana New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31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224A04">
        <w:rPr>
          <w:rFonts w:ascii="AngsanaUPC" w:hAnsi="AngsanaUPC" w:cs="AngsanaUPC"/>
          <w:sz w:val="28"/>
          <w:szCs w:val="28"/>
          <w:lang w:val="en-US"/>
        </w:rPr>
        <w:t>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มีรายละเอียดดังนี้</w:t>
      </w:r>
    </w:p>
    <w:tbl>
      <w:tblPr>
        <w:tblW w:w="9080" w:type="dxa"/>
        <w:tblInd w:w="559" w:type="dxa"/>
        <w:tblLook w:val="04A0"/>
      </w:tblPr>
      <w:tblGrid>
        <w:gridCol w:w="3402"/>
        <w:gridCol w:w="1417"/>
        <w:gridCol w:w="1434"/>
        <w:gridCol w:w="1410"/>
        <w:gridCol w:w="1417"/>
      </w:tblGrid>
      <w:tr w14:paraId="65980F6C" w14:textId="77777777" w:rsidTr="00F00251">
        <w:tblPrEx>
          <w:tblW w:w="9080" w:type="dxa"/>
          <w:tblInd w:w="559" w:type="dxa"/>
          <w:tblLook w:val="04A0"/>
        </w:tblPrEx>
        <w:trPr>
          <w:trHeight w:val="42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1FE9D184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68176C06" w14:textId="4E06A64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 w:rsidR="006124CB">
              <w:rPr>
                <w:rFonts w:ascii="AngsanaUPC" w:hAnsi="AngsanaUPC" w:cs="AngsanaUPC"/>
                <w:sz w:val="28"/>
                <w:szCs w:val="28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7A8F659" w14:textId="77777777" w:rsidTr="00F00251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15949BFF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01313F7C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595D3437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703B7129" w14:textId="77777777" w:rsidTr="00F00251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57FFADDD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06BDE8F5" w14:textId="066A53F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DD7F59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1B639B" w:rsidR="00224A04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 w:rsidR="00DD7F5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 w:rsidR="00224A04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3E9EA12C" w14:textId="70C68C5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 w:rsidR="00224A0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6699E83A" w14:textId="568D95F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396EF1B5" w14:textId="0C0B34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 w:rsidR="00224A04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0AC800EB" w14:textId="77777777" w:rsidTr="00F00251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noWrap/>
          </w:tcPr>
          <w:p w:rsidR="003357E3" w:rsidRPr="001B639B" w:rsidP="001B639B" w14:paraId="33712BE1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17AD257E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:rsidR="003357E3" w:rsidRPr="001B639B" w:rsidP="001B639B" w14:paraId="6884029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10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2B63BD43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3357E3" w:rsidRPr="001B639B" w:rsidP="001B639B" w14:paraId="2C60707C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14:paraId="71F93EA1" w14:textId="77777777" w:rsidTr="00384945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noWrap/>
          </w:tcPr>
          <w:p w:rsidR="003357E3" w:rsidRPr="001B639B" w:rsidP="001B639B" w14:paraId="35D7EFDE" w14:textId="77777777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3819EFD7" w14:textId="79449A0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27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094</w:t>
            </w:r>
          </w:p>
        </w:tc>
        <w:tc>
          <w:tcPr>
            <w:tcW w:w="1434" w:type="dxa"/>
            <w:shd w:val="clear" w:color="auto" w:fill="auto"/>
          </w:tcPr>
          <w:p w:rsidR="003357E3" w:rsidRPr="001B639B" w:rsidP="001B639B" w14:paraId="5612DCED" w14:textId="2F25EC2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18,869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357E3" w:rsidRPr="001B639B" w:rsidP="001B639B" w14:paraId="2CB2576D" w14:textId="6173949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26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907</w:t>
            </w:r>
          </w:p>
        </w:tc>
        <w:tc>
          <w:tcPr>
            <w:tcW w:w="1417" w:type="dxa"/>
          </w:tcPr>
          <w:p w:rsidR="003357E3" w:rsidRPr="001B639B" w:rsidP="001B639B" w14:paraId="50D0B694" w14:textId="398D626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18,686</w:t>
            </w:r>
          </w:p>
        </w:tc>
      </w:tr>
      <w:tr w14:paraId="1CC05468" w14:textId="77777777" w:rsidTr="00384945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noWrap/>
          </w:tcPr>
          <w:p w:rsidR="003357E3" w:rsidRPr="001B639B" w:rsidP="001B639B" w14:paraId="01E491CA" w14:textId="77777777">
            <w:pPr>
              <w:spacing w:line="240" w:lineRule="auto"/>
              <w:ind w:left="22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38B9AA0E" w14:textId="66706E0C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317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061</w:t>
            </w:r>
          </w:p>
        </w:tc>
        <w:tc>
          <w:tcPr>
            <w:tcW w:w="1434" w:type="dxa"/>
            <w:shd w:val="clear" w:color="auto" w:fill="auto"/>
          </w:tcPr>
          <w:p w:rsidR="003357E3" w:rsidRPr="001B639B" w:rsidP="001B639B" w14:paraId="45BDB35B" w14:textId="2BF18359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537,092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357E3" w:rsidRPr="001B639B" w:rsidP="001B639B" w14:paraId="1996737E" w14:textId="6D99C664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52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374</w:t>
            </w:r>
          </w:p>
        </w:tc>
        <w:tc>
          <w:tcPr>
            <w:tcW w:w="1417" w:type="dxa"/>
          </w:tcPr>
          <w:p w:rsidR="003357E3" w:rsidRPr="001B639B" w:rsidP="001B639B" w14:paraId="3BD95C8D" w14:textId="6EB744CF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42,189</w:t>
            </w:r>
          </w:p>
        </w:tc>
      </w:tr>
      <w:tr w14:paraId="627B326C" w14:textId="77777777" w:rsidTr="00384945">
        <w:tblPrEx>
          <w:tblW w:w="9080" w:type="dxa"/>
          <w:tblInd w:w="559" w:type="dxa"/>
          <w:tblLook w:val="04A0"/>
        </w:tblPrEx>
        <w:trPr>
          <w:trHeight w:val="170"/>
          <w:tblHeader/>
        </w:trPr>
        <w:tc>
          <w:tcPr>
            <w:tcW w:w="3402" w:type="dxa"/>
            <w:noWrap/>
          </w:tcPr>
          <w:p w:rsidR="003357E3" w:rsidRPr="001B639B" w:rsidP="001B639B" w14:paraId="1972E2B0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676F49A9" w14:textId="18ED5F93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344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155</w:t>
            </w:r>
          </w:p>
        </w:tc>
        <w:tc>
          <w:tcPr>
            <w:tcW w:w="1434" w:type="dxa"/>
            <w:shd w:val="clear" w:color="auto" w:fill="auto"/>
          </w:tcPr>
          <w:p w:rsidR="003357E3" w:rsidRPr="001B639B" w:rsidP="001B639B" w14:paraId="3369BC6D" w14:textId="3CEA0A76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410" w:type="dxa"/>
            <w:shd w:val="clear" w:color="auto" w:fill="auto"/>
            <w:vAlign w:val="bottom"/>
          </w:tcPr>
          <w:p w:rsidR="003357E3" w:rsidRPr="001B639B" w:rsidP="001B639B" w14:paraId="7A6E67E1" w14:textId="3800156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281</w:t>
            </w:r>
          </w:p>
        </w:tc>
        <w:tc>
          <w:tcPr>
            <w:tcW w:w="1417" w:type="dxa"/>
            <w:shd w:val="clear" w:color="auto" w:fill="auto"/>
          </w:tcPr>
          <w:p w:rsidR="003357E3" w:rsidRPr="001B639B" w:rsidP="001B639B" w14:paraId="78940B1C" w14:textId="1A5EE6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60,875</w:t>
            </w:r>
          </w:p>
        </w:tc>
      </w:tr>
    </w:tbl>
    <w:p w:rsidR="00E949DC" w:rsidRPr="001B639B" w:rsidP="001B639B" w14:paraId="1825729A" w14:textId="77777777">
      <w:pPr>
        <w:pStyle w:val="BodyText"/>
        <w:spacing w:before="240" w:after="120" w:line="240" w:lineRule="auto"/>
        <w:ind w:firstLine="993"/>
        <w:jc w:val="thaiDistribute"/>
        <w:rPr>
          <w:rFonts w:ascii="AngsanaUPC" w:hAnsi="AngsanaUPC" w:cs="AngsanaUPC"/>
          <w:sz w:val="28"/>
          <w:szCs w:val="28"/>
        </w:rPr>
      </w:pPr>
    </w:p>
    <w:p w:rsidR="003357E3" w:rsidRPr="001B639B" w:rsidP="001B639B" w14:paraId="5A7EDB96" w14:textId="20E54F71">
      <w:pPr>
        <w:pStyle w:val="BodyText"/>
        <w:spacing w:before="240" w:after="120" w:line="240" w:lineRule="auto"/>
        <w:ind w:firstLine="993"/>
        <w:jc w:val="thaiDistribute"/>
        <w:rPr>
          <w:rFonts w:ascii="AngsanaUPC" w:hAnsi="AngsanaUPC" w:cs="AngsanaUPC"/>
          <w:sz w:val="28"/>
          <w:szCs w:val="28"/>
        </w:rPr>
      </w:pPr>
      <w:r w:rsidRPr="001B639B">
        <w:rPr>
          <w:rFonts w:ascii="AngsanaUPC" w:hAnsi="AngsanaUPC" w:cs="AngsanaUPC"/>
          <w:sz w:val="28"/>
          <w:szCs w:val="28"/>
          <w:cs/>
          <w:lang w:bidi="th-TH"/>
        </w:rPr>
        <w:t>การเปลี่ยนแปลงในหนี้สินตามสัญญาเช่า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มีรายละเอียดดังนี้</w:t>
      </w:r>
    </w:p>
    <w:tbl>
      <w:tblPr>
        <w:tblW w:w="8931" w:type="dxa"/>
        <w:tblInd w:w="567" w:type="dxa"/>
        <w:tblLook w:val="04A0"/>
      </w:tblPr>
      <w:tblGrid>
        <w:gridCol w:w="4820"/>
        <w:gridCol w:w="2126"/>
        <w:gridCol w:w="1985"/>
      </w:tblGrid>
      <w:tr w14:paraId="6D23AAF0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4FBAFF34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53DD5571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: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7F188500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357E3" w:rsidRPr="001B639B" w:rsidP="001B639B" w14:paraId="0C619FB1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18380F5D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57E3" w:rsidRPr="001B639B" w:rsidP="001B639B" w14:paraId="39B20FE5" w14:textId="7777777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2A298E23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</w:tcPr>
          <w:p w:rsidR="003357E3" w:rsidRPr="001B639B" w:rsidP="001B639B" w14:paraId="6AB355C5" w14:textId="28DE5195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ยอดยกมา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ต้นงวด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-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7CEE61AC" w14:textId="06EEF0D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555,961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6025EE08" w14:textId="5D6AFC6E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60,875</w:t>
            </w:r>
          </w:p>
        </w:tc>
      </w:tr>
      <w:tr w14:paraId="4EB2C5B8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</w:tcPr>
          <w:p w:rsidR="003357E3" w:rsidRPr="001B639B" w:rsidP="001B639B" w14:paraId="173E9767" w14:textId="77777777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57431738" w14:textId="7ACDB8F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31,74</w:t>
            </w:r>
            <w:r w:rsidRPr="001B639B" w:rsidR="00F303ED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43DEA027" w14:textId="6536B99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31,74</w:t>
            </w:r>
            <w:r w:rsidRPr="001B639B" w:rsidR="00DE6298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</w:t>
            </w:r>
          </w:p>
        </w:tc>
      </w:tr>
      <w:tr w14:paraId="72E150D6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</w:tcPr>
          <w:p w:rsidR="003357E3" w:rsidRPr="001B639B" w:rsidP="001B639B" w14:paraId="68FAFC33" w14:textId="77777777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กระแสเงินสดจ่ายชำระ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7FAA111B" w14:textId="0335863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(1</w:t>
            </w:r>
            <w:r w:rsidRPr="001B639B" w:rsidR="00384945">
              <w:rPr>
                <w:rFonts w:ascii="AngsanaUPC" w:hAnsi="AngsanaUPC" w:cs="AngsanaUPC"/>
                <w:sz w:val="28"/>
                <w:szCs w:val="28"/>
              </w:rPr>
              <w:t>3,427)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3A5F3E2E" w14:textId="209652A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(13,33</w:t>
            </w:r>
            <w:r w:rsidRPr="001B639B" w:rsidR="00DE6298">
              <w:rPr>
                <w:rFonts w:ascii="AngsanaUPC" w:hAnsi="AngsanaUPC" w:cs="AngsanaUPC" w:hint="cs"/>
                <w:sz w:val="28"/>
                <w:szCs w:val="28"/>
                <w:cs/>
              </w:rPr>
              <w:t>6</w:t>
            </w:r>
            <w:r w:rsidRPr="001B639B">
              <w:rPr>
                <w:rFonts w:ascii="AngsanaUPC" w:hAnsi="AngsanaUPC" w:cs="AngsanaUPC"/>
                <w:sz w:val="28"/>
                <w:szCs w:val="28"/>
              </w:rPr>
              <w:t>)</w:t>
            </w:r>
          </w:p>
        </w:tc>
      </w:tr>
      <w:tr w14:paraId="3888CD1C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</w:tcPr>
          <w:p w:rsidR="003357E3" w:rsidRPr="001B639B" w:rsidP="001B639B" w14:paraId="48E711AF" w14:textId="77777777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เพิ่มขึ้นจากดอกเบี้ยตัดจ่าย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3357E3" w:rsidRPr="001B639B" w:rsidP="001B639B" w14:paraId="639E4ECC" w14:textId="1BAD0EE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4,668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357E3" w:rsidRPr="001B639B" w:rsidP="001B639B" w14:paraId="4B41DB59" w14:textId="5402CCF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677C02BF" w14:textId="77777777" w:rsidTr="00E20443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  <w:vAlign w:val="bottom"/>
          </w:tcPr>
          <w:p w:rsidR="00B0189D" w:rsidRPr="001B639B" w:rsidP="001B639B" w14:paraId="1D17198E" w14:textId="2CCBF84C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การเปลี่ยนสถานะเงินลงทุนในบริษัทย่อย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B0189D" w:rsidRPr="001B639B" w:rsidP="001B639B" w14:paraId="1A3C0F2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B0189D" w:rsidRPr="001B639B" w:rsidP="001B639B" w14:paraId="0D1E890A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C2542B7" w14:textId="77777777" w:rsidTr="00E20443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  <w:vAlign w:val="bottom"/>
          </w:tcPr>
          <w:p w:rsidR="00B0189D" w:rsidRPr="001B639B" w:rsidP="001B639B" w14:paraId="1AE063E1" w14:textId="54BC7F85">
            <w:pPr>
              <w:spacing w:line="240" w:lineRule="auto"/>
              <w:ind w:left="169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/>
              </w:rPr>
              <w:t xml:space="preserve">      </w:t>
            </w:r>
            <w:r w:rsidRPr="001B639B">
              <w:rPr>
                <w:rFonts w:ascii="Angsana New" w:eastAsia="SimSun" w:hAnsi="Angsana New" w:hint="cs"/>
                <w:sz w:val="28"/>
                <w:szCs w:val="28"/>
                <w:cs/>
                <w:lang w:val="en-US" w:bidi="th-TH"/>
              </w:rPr>
              <w:t>เป็นเงินลงทุนในการร่วมค้า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B0189D" w:rsidRPr="001B639B" w:rsidP="001B639B" w14:paraId="2D646690" w14:textId="4728AF28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(234,789)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B0189D" w:rsidRPr="001B639B" w:rsidP="001B639B" w14:paraId="7FBF6226" w14:textId="6C7D4A8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39427020" w14:textId="77777777" w:rsidTr="00562999">
        <w:tblPrEx>
          <w:tblW w:w="8931" w:type="dxa"/>
          <w:tblInd w:w="567" w:type="dxa"/>
          <w:tblLook w:val="04A0"/>
        </w:tblPrEx>
        <w:trPr>
          <w:trHeight w:val="170"/>
          <w:tblHeader/>
        </w:trPr>
        <w:tc>
          <w:tcPr>
            <w:tcW w:w="4820" w:type="dxa"/>
            <w:noWrap/>
          </w:tcPr>
          <w:p w:rsidR="006D51EF" w:rsidRPr="001B639B" w:rsidP="001B639B" w14:paraId="73317499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หนี้สินตามสัญญาเช่า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-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  <w:vAlign w:val="bottom"/>
          </w:tcPr>
          <w:p w:rsidR="006D51EF" w:rsidRPr="001B639B" w:rsidP="001B639B" w14:paraId="4B531215" w14:textId="584C289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344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  <w:t>155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6D51EF" w:rsidRPr="001B639B" w:rsidP="001B639B" w14:paraId="4CE99D40" w14:textId="0D89B2BF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79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281</w:t>
            </w:r>
          </w:p>
        </w:tc>
      </w:tr>
    </w:tbl>
    <w:p w:rsidR="00E949DC" w:rsidRPr="001B639B" w:rsidP="001B639B" w14:paraId="70BADC72" w14:textId="77777777">
      <w:pPr>
        <w:pStyle w:val="Heading1"/>
        <w:numPr>
          <w:ilvl w:val="0"/>
          <w:numId w:val="0"/>
        </w:numPr>
        <w:spacing w:before="120" w:after="0" w:line="240" w:lineRule="auto"/>
        <w:ind w:left="544"/>
        <w:jc w:val="thaiDistribute"/>
        <w:rPr>
          <w:rFonts w:cs="AngsanaUPC"/>
          <w:i/>
          <w:iCs w:val="0"/>
          <w:szCs w:val="28"/>
        </w:rPr>
      </w:pPr>
      <w:bookmarkStart w:id="16" w:name="_Toc4004522"/>
      <w:bookmarkEnd w:id="15"/>
    </w:p>
    <w:p w:rsidR="00C1249B" w:rsidRPr="001B639B" w:rsidP="001B639B" w14:paraId="458EBC88" w14:textId="6FAA3B89">
      <w:pPr>
        <w:pStyle w:val="Heading1"/>
        <w:spacing w:before="120" w:after="0" w:line="240" w:lineRule="auto"/>
        <w:ind w:left="544" w:hanging="544"/>
        <w:jc w:val="thaiDistribute"/>
        <w:rPr>
          <w:rFonts w:cs="AngsanaUPC"/>
          <w:i/>
          <w:iCs w:val="0"/>
          <w:szCs w:val="28"/>
          <w:cs/>
        </w:rPr>
      </w:pPr>
      <w:r w:rsidRPr="001B639B">
        <w:rPr>
          <w:rFonts w:cs="AngsanaUPC" w:hint="cs"/>
          <w:i/>
          <w:iCs w:val="0"/>
          <w:szCs w:val="28"/>
          <w:cs/>
          <w:lang w:bidi="th-TH"/>
        </w:rPr>
        <w:t>เจ้าหนี้การค้า</w:t>
      </w:r>
    </w:p>
    <w:tbl>
      <w:tblPr>
        <w:tblW w:w="9604" w:type="dxa"/>
        <w:tblInd w:w="18" w:type="dxa"/>
        <w:tblLook w:val="01E0"/>
      </w:tblPr>
      <w:tblGrid>
        <w:gridCol w:w="3572"/>
        <w:gridCol w:w="1304"/>
        <w:gridCol w:w="268"/>
        <w:gridCol w:w="1344"/>
        <w:gridCol w:w="268"/>
        <w:gridCol w:w="1310"/>
        <w:gridCol w:w="268"/>
        <w:gridCol w:w="1270"/>
      </w:tblGrid>
      <w:tr w14:paraId="6785E512" w14:textId="77777777" w:rsidTr="002666C7">
        <w:tblPrEx>
          <w:tblW w:w="9604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C769B5" w:rsidRPr="001B639B" w:rsidP="001B639B" w14:paraId="70D935EB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:rsidR="00C769B5" w:rsidRPr="001B639B" w:rsidP="001B639B" w14:paraId="57F673B4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8" w:type="dxa"/>
            <w:tcBorders>
              <w:bottom w:val="single" w:sz="4" w:space="0" w:color="auto"/>
            </w:tcBorders>
          </w:tcPr>
          <w:p w:rsidR="00C769B5" w:rsidRPr="001B639B" w:rsidP="001B639B" w14:paraId="24C199A2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:rsidR="00C769B5" w:rsidRPr="001B639B" w:rsidP="001B639B" w14:paraId="322F9C24" w14:textId="396ECE00">
            <w:pPr>
              <w:tabs>
                <w:tab w:val="center" w:pos="1277"/>
                <w:tab w:val="right" w:pos="2632"/>
              </w:tabs>
              <w:spacing w:line="240" w:lineRule="auto"/>
              <w:ind w:left="-78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ab/>
            </w:r>
            <w:r w:rsidRPr="001B639B" w:rsidR="0041503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 w:rsidR="0041503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 w:rsidR="0041503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C124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 w:rsidR="0041503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 w:rsidR="0041503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546CA1DC" w14:textId="77777777" w:rsidTr="002666C7">
        <w:tblPrEx>
          <w:tblW w:w="9604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C769B5" w:rsidRPr="001B639B" w:rsidP="001B639B" w14:paraId="16B1D522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69B5" w:rsidRPr="001B639B" w:rsidP="001B639B" w14:paraId="3F4A3AEA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</w:tcBorders>
          </w:tcPr>
          <w:p w:rsidR="00C769B5" w:rsidRPr="001B639B" w:rsidP="001B639B" w14:paraId="1DC2FA60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769B5" w:rsidRPr="001B639B" w:rsidP="001B639B" w14:paraId="5C0C06C5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5384E856" w14:textId="77777777" w:rsidTr="002666C7">
        <w:tblPrEx>
          <w:tblW w:w="9604" w:type="dxa"/>
          <w:tblInd w:w="18" w:type="dxa"/>
          <w:tblLook w:val="01E0"/>
        </w:tblPrEx>
        <w:tc>
          <w:tcPr>
            <w:tcW w:w="3572" w:type="dxa"/>
          </w:tcPr>
          <w:p w:rsidR="00B26B9B" w:rsidRPr="001B639B" w:rsidP="001B639B" w14:paraId="668A5D25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B26B9B" w:rsidRPr="001B639B" w:rsidP="001B639B" w14:paraId="652447AE" w14:textId="3334B4C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9D0448">
              <w:rPr>
                <w:rFonts w:ascii="AngsanaUPC" w:hAnsi="AngsanaUPC" w:cs="AngsanaUPC"/>
                <w:sz w:val="28"/>
                <w:szCs w:val="28"/>
                <w:lang w:val="en-US"/>
              </w:rPr>
              <w:t>0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</w:t>
            </w:r>
            <w:r w:rsidRPr="001B639B" w:rsidR="009D0448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C124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:rsidR="00B26B9B" w:rsidRPr="001B639B" w:rsidP="001B639B" w14:paraId="3BDEC5FD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B26B9B" w:rsidRPr="001B639B" w:rsidP="001B639B" w14:paraId="6C5E4456" w14:textId="5EFB405C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C124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:rsidR="00B26B9B" w:rsidRPr="001B639B" w:rsidP="001B639B" w14:paraId="777097BE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B26B9B" w:rsidRPr="001B639B" w:rsidP="001B639B" w14:paraId="357A41A5" w14:textId="55496EE1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</w:tcPr>
          <w:p w:rsidR="00B26B9B" w:rsidRPr="001B639B" w:rsidP="001B639B" w14:paraId="2E3526E4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:rsidR="00B26B9B" w:rsidRPr="001B639B" w:rsidP="001B639B" w14:paraId="4821CB66" w14:textId="2902ABC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056BE0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C124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</w:tc>
      </w:tr>
      <w:tr w14:paraId="05940A1F" w14:textId="77777777" w:rsidTr="00587ECC">
        <w:tblPrEx>
          <w:tblW w:w="9604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CE6F3D" w:rsidRPr="001B639B" w:rsidP="001B639B" w14:paraId="2CD214BE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12728D46" w14:textId="35A1AE18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3,133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4FA27E83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27DC3764" w14:textId="326BAEFC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4645BBF6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7C48B4E4" w14:textId="6501373D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3,133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0C507795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06084036" w14:textId="670BD502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1,472</w:t>
            </w:r>
          </w:p>
        </w:tc>
      </w:tr>
      <w:tr w14:paraId="1FDC9D37" w14:textId="77777777" w:rsidTr="006D51EF">
        <w:tblPrEx>
          <w:tblW w:w="9604" w:type="dxa"/>
          <w:tblInd w:w="18" w:type="dxa"/>
          <w:tblLook w:val="01E0"/>
        </w:tblPrEx>
        <w:tc>
          <w:tcPr>
            <w:tcW w:w="3572" w:type="dxa"/>
          </w:tcPr>
          <w:p w:rsidR="00CE6F3D" w:rsidRPr="001B639B" w:rsidP="001B639B" w14:paraId="1B550B13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กิจการอื่น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28969A24" w14:textId="43952DB3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581,372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34A4206F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177D157F" w14:textId="2EDD1D73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364,200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34AE7471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23B5DB95" w14:textId="26604161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572,205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12B5B661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60225325" w14:textId="27A38253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351,356</w:t>
            </w:r>
          </w:p>
        </w:tc>
      </w:tr>
      <w:tr w14:paraId="1850D795" w14:textId="77777777" w:rsidTr="006D51EF">
        <w:tblPrEx>
          <w:tblW w:w="9604" w:type="dxa"/>
          <w:tblInd w:w="18" w:type="dxa"/>
          <w:tblLook w:val="01E0"/>
        </w:tblPrEx>
        <w:trPr>
          <w:trHeight w:val="397"/>
        </w:trPr>
        <w:tc>
          <w:tcPr>
            <w:tcW w:w="3572" w:type="dxa"/>
          </w:tcPr>
          <w:p w:rsidR="00CE6F3D" w:rsidRPr="001B639B" w:rsidP="001B639B" w14:paraId="6D881A99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197154B3" w14:textId="25C1AEE9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58</w:t>
            </w:r>
            <w:r w:rsidRPr="001B639B" w:rsidR="00587EC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4,505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2BCB06E8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26D4CEBF" w14:textId="4EFB09D5">
            <w:pPr>
              <w:tabs>
                <w:tab w:val="decimal" w:pos="1128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365,672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4D0C2E68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675D2E63" w14:textId="42FEE914">
            <w:pPr>
              <w:tabs>
                <w:tab w:val="decimal" w:pos="92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57</w:t>
            </w:r>
            <w:r w:rsidRPr="001B639B" w:rsidR="00587EC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5,338</w:t>
            </w:r>
          </w:p>
        </w:tc>
        <w:tc>
          <w:tcPr>
            <w:tcW w:w="268" w:type="dxa"/>
            <w:shd w:val="clear" w:color="auto" w:fill="auto"/>
          </w:tcPr>
          <w:p w:rsidR="00CE6F3D" w:rsidRPr="001B639B" w:rsidP="001B639B" w14:paraId="7CC9674D" w14:textId="77777777">
            <w:pPr>
              <w:tabs>
                <w:tab w:val="decimal" w:pos="792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558CDEEC" w14:textId="572724A8">
            <w:pPr>
              <w:tabs>
                <w:tab w:val="decimal" w:pos="1054"/>
              </w:tabs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352,828</w:t>
            </w:r>
          </w:p>
        </w:tc>
      </w:tr>
    </w:tbl>
    <w:p w:rsidR="00E949DC" w:rsidRPr="001B639B" w:rsidP="001B639B" w14:paraId="0C792AE7" w14:textId="77777777">
      <w:pPr>
        <w:pStyle w:val="Heading1"/>
        <w:numPr>
          <w:ilvl w:val="0"/>
          <w:numId w:val="0"/>
        </w:numPr>
        <w:spacing w:after="120" w:line="240" w:lineRule="auto"/>
        <w:ind w:left="544"/>
        <w:rPr>
          <w:lang w:val="th-TH"/>
        </w:rPr>
      </w:pPr>
      <w:bookmarkStart w:id="17" w:name="_Toc4004528"/>
      <w:bookmarkEnd w:id="16"/>
    </w:p>
    <w:p w:rsidR="00E949DC" w:rsidRPr="001B639B" w:rsidP="001B639B" w14:paraId="15066BEB" w14:textId="77777777">
      <w:pPr>
        <w:pStyle w:val="BodyText"/>
        <w:rPr>
          <w:lang w:val="th-TH"/>
        </w:rPr>
      </w:pPr>
    </w:p>
    <w:p w:rsidR="00E949DC" w:rsidRPr="001B639B" w:rsidP="001B639B" w14:paraId="3098EA9F" w14:textId="77777777">
      <w:pPr>
        <w:pStyle w:val="BodyText"/>
        <w:rPr>
          <w:lang w:val="th-TH"/>
        </w:rPr>
      </w:pPr>
    </w:p>
    <w:p w:rsidR="00E949DC" w:rsidRPr="001B639B" w:rsidP="001B639B" w14:paraId="086A217D" w14:textId="77777777">
      <w:pPr>
        <w:pStyle w:val="BodyText"/>
        <w:rPr>
          <w:lang w:val="th-TH"/>
        </w:rPr>
      </w:pPr>
    </w:p>
    <w:p w:rsidR="00E949DC" w:rsidRPr="001B639B" w:rsidP="001B639B" w14:paraId="3442B947" w14:textId="77777777">
      <w:pPr>
        <w:pStyle w:val="BodyText"/>
        <w:rPr>
          <w:lang w:val="th-TH"/>
        </w:rPr>
      </w:pPr>
    </w:p>
    <w:p w:rsidR="00E949DC" w:rsidRPr="001B639B" w:rsidP="001B639B" w14:paraId="3DE6A88C" w14:textId="77777777">
      <w:pPr>
        <w:pStyle w:val="BodyText"/>
        <w:rPr>
          <w:lang w:val="th-TH"/>
        </w:rPr>
      </w:pPr>
    </w:p>
    <w:p w:rsidR="00E949DC" w:rsidRPr="001B639B" w:rsidP="001B639B" w14:paraId="35932D27" w14:textId="77777777">
      <w:pPr>
        <w:pStyle w:val="BodyText"/>
        <w:rPr>
          <w:lang w:val="th-TH"/>
        </w:rPr>
      </w:pPr>
    </w:p>
    <w:p w:rsidR="00E949DC" w:rsidRPr="001B639B" w:rsidP="001B639B" w14:paraId="00DD767E" w14:textId="77777777">
      <w:pPr>
        <w:pStyle w:val="BodyText"/>
        <w:rPr>
          <w:lang w:val="th-TH"/>
        </w:rPr>
      </w:pPr>
    </w:p>
    <w:p w:rsidR="00E949DC" w:rsidRPr="001B639B" w:rsidP="001B639B" w14:paraId="5CB03B4D" w14:textId="77777777">
      <w:pPr>
        <w:pStyle w:val="BodyText"/>
        <w:rPr>
          <w:lang w:val="th-TH"/>
        </w:rPr>
      </w:pPr>
    </w:p>
    <w:p w:rsidR="00190C7D" w:rsidRPr="001B639B" w:rsidP="001B639B" w14:paraId="48D5458D" w14:textId="0DB5A49F">
      <w:pPr>
        <w:pStyle w:val="Heading1"/>
        <w:spacing w:after="120" w:line="240" w:lineRule="auto"/>
        <w:ind w:left="544" w:hanging="544"/>
        <w:rPr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เจ้าหนี้หมุนเวียนอื่น</w:t>
      </w:r>
      <w:bookmarkEnd w:id="17"/>
    </w:p>
    <w:tbl>
      <w:tblPr>
        <w:tblW w:w="9591" w:type="dxa"/>
        <w:tblInd w:w="18" w:type="dxa"/>
        <w:tblLook w:val="01E0"/>
      </w:tblPr>
      <w:tblGrid>
        <w:gridCol w:w="3572"/>
        <w:gridCol w:w="1310"/>
        <w:gridCol w:w="270"/>
        <w:gridCol w:w="1310"/>
        <w:gridCol w:w="13"/>
        <w:gridCol w:w="257"/>
        <w:gridCol w:w="13"/>
        <w:gridCol w:w="1297"/>
        <w:gridCol w:w="236"/>
        <w:gridCol w:w="1313"/>
      </w:tblGrid>
      <w:tr w14:paraId="2CF13050" w14:textId="77777777" w:rsidTr="002666C7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834991" w:rsidRPr="001B639B" w:rsidP="001B639B" w14:paraId="10D16F2B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3" w:type="dxa"/>
            <w:gridSpan w:val="4"/>
            <w:tcBorders>
              <w:bottom w:val="single" w:sz="4" w:space="0" w:color="auto"/>
            </w:tcBorders>
          </w:tcPr>
          <w:p w:rsidR="00834991" w:rsidRPr="001B639B" w:rsidP="001B639B" w14:paraId="4DA26DD5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gridSpan w:val="2"/>
            <w:tcBorders>
              <w:bottom w:val="single" w:sz="4" w:space="0" w:color="auto"/>
            </w:tcBorders>
          </w:tcPr>
          <w:p w:rsidR="00834991" w:rsidRPr="001B639B" w:rsidP="001B639B" w14:paraId="6B5C5A78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</w:tcPr>
          <w:p w:rsidR="00834991" w:rsidRPr="001B639B" w:rsidP="001B639B" w14:paraId="5107A27B" w14:textId="396D4761">
            <w:pPr>
              <w:spacing w:line="240" w:lineRule="auto"/>
              <w:ind w:left="-78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 w:rsidR="0026638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26638C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 w:rsidR="007716B7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148769D9" w14:textId="77777777" w:rsidTr="002666C7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834991" w:rsidRPr="001B639B" w:rsidP="001B639B" w14:paraId="3BD7288E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90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34991" w:rsidRPr="001B639B" w:rsidP="001B639B" w14:paraId="483BB1F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:rsidR="00834991" w:rsidRPr="001B639B" w:rsidP="001B639B" w14:paraId="35273D8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34991" w:rsidRPr="001B639B" w:rsidP="001B639B" w14:paraId="3D7033FE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3DE39E3C" w14:textId="77777777" w:rsidTr="002666C7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</w:tcPr>
          <w:p w:rsidR="00B26B9B" w:rsidRPr="001B639B" w:rsidP="001B639B" w14:paraId="5098E706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26B9B" w:rsidRPr="001B639B" w:rsidP="001B639B" w14:paraId="14E3C3F9" w14:textId="5EF84AB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:rsidR="00B26B9B" w:rsidRPr="001B639B" w:rsidP="001B639B" w14:paraId="00E1E56D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26B9B" w:rsidRPr="001B639B" w:rsidP="001B639B" w14:paraId="752B4263" w14:textId="7FA748FA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:rsidR="00B26B9B" w:rsidRPr="001B639B" w:rsidP="001B639B" w14:paraId="179ECE39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</w:tcPr>
          <w:p w:rsidR="00B26B9B" w:rsidRPr="001B639B" w:rsidP="001B639B" w14:paraId="425A221F" w14:textId="79F46D43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</w:tcPr>
          <w:p w:rsidR="00B26B9B" w:rsidRPr="001B639B" w:rsidP="001B639B" w14:paraId="16DBC8B2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26B9B" w:rsidRPr="001B639B" w:rsidP="001B639B" w14:paraId="08AF0871" w14:textId="672618D2">
            <w:pPr>
              <w:spacing w:line="240" w:lineRule="auto"/>
              <w:ind w:left="21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6830F9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3F5531A1" w14:textId="77777777" w:rsidTr="006D51EF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603A2CB3" w14:textId="77777777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32D1C51E" w14:textId="51075BFC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3483CD9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3F71F9F5" w14:textId="6433B98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1</w:t>
            </w:r>
            <w:r w:rsidRPr="001B639B" w:rsidR="006830F9">
              <w:rPr>
                <w:rFonts w:ascii="AngsanaUPC" w:hAnsi="AngsanaUPC" w:cs="AngsanaUPC"/>
                <w:sz w:val="28"/>
                <w:szCs w:val="28"/>
                <w:lang w:val="en-US"/>
              </w:rPr>
              <w:t>,190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128F146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160DA80E" w14:textId="4497857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24F4DA4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6065E027" w14:textId="7AFDADF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667</w:t>
            </w:r>
          </w:p>
        </w:tc>
      </w:tr>
      <w:tr w14:paraId="73426046" w14:textId="77777777" w:rsidTr="006D51EF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425DB1D3" w14:textId="77777777">
            <w:pPr>
              <w:spacing w:line="240" w:lineRule="auto"/>
              <w:ind w:left="52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กิจการอื่น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ๆ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1F7BB84E" w14:textId="4CEE685D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1,233</w:t>
            </w:r>
            <w:r w:rsidRPr="001B639B" w:rsidR="00587ECC">
              <w:rPr>
                <w:rFonts w:ascii="AngsanaUPC" w:hAnsi="AngsanaUPC" w:cs="AngsanaUPC"/>
                <w:sz w:val="28"/>
                <w:szCs w:val="28"/>
                <w:lang w:val="en-US"/>
              </w:rPr>
              <w:t>,614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685A5B3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6D69D60B" w14:textId="11BCDB8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 </w:t>
            </w:r>
            <w:r w:rsidRPr="001B639B" w:rsidR="006830F9">
              <w:rPr>
                <w:rFonts w:ascii="AngsanaUPC" w:hAnsi="AngsanaUPC" w:cs="AngsanaUPC"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1045636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51022B9F" w14:textId="0BC5FE20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1,205,311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5B50531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3391965E" w14:textId="17F3B849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1,505,249</w:t>
            </w:r>
          </w:p>
        </w:tc>
      </w:tr>
      <w:tr w14:paraId="1C6BC336" w14:textId="77777777" w:rsidTr="00587ECC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54744C3F" w14:textId="77777777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0C9DFF9B" w14:textId="120567EA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1,233,6</w:t>
            </w:r>
            <w:r w:rsidRPr="001B639B" w:rsidR="00B744A4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2463944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1B3D5A9E" w14:textId="5A9AFF1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1,543,997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1BCA108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31E9D10F" w14:textId="624E3E25">
            <w:pPr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1,205</w:t>
            </w:r>
            <w:r w:rsidRPr="001B639B" w:rsidR="0077798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,322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7205EC2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6840E3B0" w14:textId="220C7649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1,505,916</w:t>
            </w:r>
          </w:p>
        </w:tc>
      </w:tr>
      <w:tr w14:paraId="6CC20AF2" w14:textId="77777777" w:rsidTr="002666C7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shd w:val="clear" w:color="auto" w:fill="auto"/>
            <w:vAlign w:val="center"/>
          </w:tcPr>
          <w:p w:rsidR="00CE6F3D" w:rsidRPr="001B639B" w:rsidP="001B639B" w14:paraId="6D2CB426" w14:textId="77777777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กิจการอื่น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ๆ</w:t>
            </w: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67080539" w14:textId="1A444C2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39BD397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2B5186CF" w14:textId="77777777">
            <w:pPr>
              <w:tabs>
                <w:tab w:val="decimal" w:pos="1031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71AD761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2698F1E1" w14:textId="77777777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5484192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6AC6EEBF" w14:textId="77777777">
            <w:pPr>
              <w:tabs>
                <w:tab w:val="decimal" w:pos="1054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153BEFA" w14:textId="77777777" w:rsidTr="00587ECC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6B2AE5F7" w14:textId="77777777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เจ้าหนี้อื่น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7C51EE7" w14:textId="2CB6CC03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17,</w:t>
            </w:r>
            <w:r w:rsidRPr="001B639B" w:rsidR="00900D2B">
              <w:rPr>
                <w:rFonts w:ascii="AngsanaUPC" w:hAnsi="AngsanaUPC" w:cs="AngsanaUPC"/>
                <w:sz w:val="28"/>
                <w:szCs w:val="28"/>
                <w:lang w:val="en-US"/>
              </w:rPr>
              <w:t>092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103F6C9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C35D38A" w14:textId="3E52E3A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24,147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68014A8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CE6F3D" w:rsidRPr="001B639B" w:rsidP="001B639B" w14:paraId="1495A89D" w14:textId="13E2D995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</w:t>
            </w:r>
            <w:r w:rsidRPr="001B639B" w:rsidR="00A37CA9">
              <w:rPr>
                <w:rFonts w:ascii="AngsanaUPC" w:hAnsi="AngsanaUPC" w:cs="AngsanaUPC"/>
                <w:sz w:val="28"/>
                <w:szCs w:val="28"/>
                <w:lang w:val="en-US"/>
              </w:rPr>
              <w:t>49</w:t>
            </w:r>
            <w:r w:rsidRPr="001B639B" w:rsidR="00033530">
              <w:rPr>
                <w:rFonts w:ascii="AngsanaUPC" w:hAnsi="AngsanaUPC" w:cs="AngsanaUPC"/>
                <w:sz w:val="28"/>
                <w:szCs w:val="28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4C725B0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5A1A62F9" w14:textId="5411AAD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6,487</w:t>
            </w:r>
          </w:p>
        </w:tc>
      </w:tr>
      <w:tr w14:paraId="72E09807" w14:textId="77777777" w:rsidTr="00587ECC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44D25277" w14:textId="77777777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ภาษีมูลค่าเพิ่มค้างจ่าย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53B26A4F" w14:textId="0C2C5CFB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1,824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7EA532A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2296698C" w14:textId="2DBB51E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41,071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7F5BF101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CE6F3D" w:rsidRPr="001B639B" w:rsidP="001B639B" w14:paraId="0539A8B4" w14:textId="0218E2AF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1009C61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2019C93" w14:textId="2939E625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38,404</w:t>
            </w:r>
          </w:p>
        </w:tc>
      </w:tr>
      <w:tr w14:paraId="136D2069" w14:textId="77777777" w:rsidTr="00587ECC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2D354293" w14:textId="77777777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ภาษีเงินได้หัก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ที่จ่ายค้างจ่าย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F47C8CE" w14:textId="76D4032A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2,844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2FEF8B03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13B4B574" w14:textId="3A196B91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4,107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16A1E1EF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CE6F3D" w:rsidRPr="001B639B" w:rsidP="001B639B" w14:paraId="5B65498A" w14:textId="03EDBA98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2,61</w:t>
            </w:r>
            <w:r w:rsidRPr="001B639B" w:rsidR="00C42FA0">
              <w:rPr>
                <w:rFonts w:ascii="AngsanaUPC" w:hAnsi="AngsanaUPC" w:cs="AngsanaUPC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57C32A6B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753F2B4D" w14:textId="312A1914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3,380</w:t>
            </w:r>
          </w:p>
        </w:tc>
      </w:tr>
      <w:tr w14:paraId="4318B407" w14:textId="77777777" w:rsidTr="006D51EF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5C812426" w14:textId="77777777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ค่าใช้จ่ายค้างจ่ายอื่น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154B4FF" w14:textId="19A6A48B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100,820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09B089C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54A19943" w14:textId="1AFFF59E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108,111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56818B9C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shd w:val="clear" w:color="auto" w:fill="auto"/>
            <w:vAlign w:val="center"/>
          </w:tcPr>
          <w:p w:rsidR="00CE6F3D" w:rsidRPr="001B639B" w:rsidP="001B639B" w14:paraId="42D5CB92" w14:textId="4A48FF4F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83,165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1EEF6919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:rsidR="00CE6F3D" w:rsidRPr="001B639B" w:rsidP="001B639B" w14:paraId="619F9B61" w14:textId="25538F8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91,607</w:t>
            </w:r>
          </w:p>
        </w:tc>
      </w:tr>
      <w:tr w14:paraId="6FB8C42B" w14:textId="77777777" w:rsidTr="00587ECC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25BF3794" w14:textId="77777777">
            <w:pPr>
              <w:spacing w:line="240" w:lineRule="auto"/>
              <w:ind w:left="731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ประมาณการต้นทุนก่อสร้างค้างจ่าย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33C3E3BC" w14:textId="7EB05EA4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1,111,034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7D047B4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2FF99C9F" w14:textId="3FBFF988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15FA4D2A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3E6F1016" w14:textId="63E00EE6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1,111,034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45C8EEF0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F3D" w:rsidRPr="001B639B" w:rsidP="001B639B" w14:paraId="488349F3" w14:textId="033B3FB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1,365,371</w:t>
            </w:r>
          </w:p>
        </w:tc>
      </w:tr>
      <w:tr w14:paraId="5CE1A0F2" w14:textId="77777777" w:rsidTr="006D51EF">
        <w:tblPrEx>
          <w:tblW w:w="9591" w:type="dxa"/>
          <w:tblInd w:w="18" w:type="dxa"/>
          <w:tblLook w:val="01E0"/>
        </w:tblPrEx>
        <w:trPr>
          <w:trHeight w:val="261"/>
        </w:trPr>
        <w:tc>
          <w:tcPr>
            <w:tcW w:w="3572" w:type="dxa"/>
            <w:vAlign w:val="center"/>
          </w:tcPr>
          <w:p w:rsidR="00CE6F3D" w:rsidRPr="001B639B" w:rsidP="001B639B" w14:paraId="1E4A9E1C" w14:textId="77777777">
            <w:pPr>
              <w:spacing w:line="240" w:lineRule="auto"/>
              <w:ind w:left="52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2FA04EA5" w14:textId="5894D737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Pr="001B639B" w:rsidR="0073381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233,</w:t>
            </w:r>
            <w:r w:rsidRPr="001B639B" w:rsidR="00587EC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614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E6F3D" w:rsidRPr="001B639B" w:rsidP="001B639B" w14:paraId="33F5EBCE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7C640BD5" w14:textId="0B87F7C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1,542,807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CE6F3D" w:rsidRPr="001B639B" w:rsidP="001B639B" w14:paraId="2526EDF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618381FB" w14:textId="75410DF9">
            <w:pPr>
              <w:tabs>
                <w:tab w:val="decimal" w:pos="944"/>
              </w:tabs>
              <w:spacing w:line="240" w:lineRule="auto"/>
              <w:ind w:left="-9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1,205,3</w:t>
            </w:r>
            <w:r w:rsidRPr="001B639B" w:rsidR="00C205DA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E6F3D" w:rsidRPr="001B639B" w:rsidP="001B639B" w14:paraId="0D1E59F2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E6F3D" w:rsidRPr="001B639B" w:rsidP="001B639B" w14:paraId="606D51A2" w14:textId="068088B2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1,505,249</w:t>
            </w:r>
          </w:p>
        </w:tc>
      </w:tr>
    </w:tbl>
    <w:p w:rsidR="002666C7" w:rsidRPr="001B639B" w:rsidP="001B639B" w14:paraId="55B63CC2" w14:textId="77777777">
      <w:pPr>
        <w:spacing w:after="160" w:line="259" w:lineRule="auto"/>
        <w:rPr>
          <w:lang w:val="th-TH"/>
        </w:rPr>
      </w:pPr>
      <w:bookmarkStart w:id="18" w:name="_Toc4004532"/>
      <w:r w:rsidRPr="001B639B">
        <w:rPr>
          <w:cs/>
          <w:lang w:val="th-TH"/>
        </w:rPr>
        <w:br w:type="page"/>
      </w:r>
    </w:p>
    <w:p w:rsidR="00050A4D" w:rsidRPr="001B639B" w:rsidP="001B639B" w14:paraId="5CF156F6" w14:textId="01A869A0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เงินกู้ยืมระยะยาว</w:t>
      </w:r>
      <w:bookmarkEnd w:id="18"/>
    </w:p>
    <w:tbl>
      <w:tblPr>
        <w:tblW w:w="9432" w:type="dxa"/>
        <w:tblInd w:w="18" w:type="dxa"/>
        <w:tblLayout w:type="fixed"/>
        <w:tblLook w:val="01E0"/>
      </w:tblPr>
      <w:tblGrid>
        <w:gridCol w:w="5742"/>
        <w:gridCol w:w="1800"/>
        <w:gridCol w:w="270"/>
        <w:gridCol w:w="1620"/>
      </w:tblGrid>
      <w:tr w14:paraId="2583FA0A" w14:textId="77777777" w:rsidTr="00B70085">
        <w:tblPrEx>
          <w:tblW w:w="9432" w:type="dxa"/>
          <w:tblInd w:w="18" w:type="dxa"/>
          <w:tblLayout w:type="fixed"/>
          <w:tblLook w:val="01E0"/>
        </w:tblPrEx>
        <w:trPr>
          <w:trHeight w:val="410"/>
        </w:trPr>
        <w:tc>
          <w:tcPr>
            <w:tcW w:w="5742" w:type="dxa"/>
          </w:tcPr>
          <w:p w:rsidR="009A6C7D" w:rsidRPr="001B639B" w:rsidP="001B639B" w14:paraId="1C38FF62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bookmarkStart w:id="19" w:name="_Hlk64972720"/>
          </w:p>
        </w:tc>
        <w:tc>
          <w:tcPr>
            <w:tcW w:w="3690" w:type="dxa"/>
            <w:gridSpan w:val="3"/>
            <w:tcBorders>
              <w:bottom w:val="single" w:sz="4" w:space="0" w:color="auto"/>
            </w:tcBorders>
          </w:tcPr>
          <w:p w:rsidR="009A6C7D" w:rsidRPr="001B639B" w:rsidP="001B639B" w14:paraId="51AA14D7" w14:textId="14453F8B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 w:rsidR="002624D8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64AF3D2D" w14:textId="77777777" w:rsidTr="00B70085">
        <w:tblPrEx>
          <w:tblW w:w="9432" w:type="dxa"/>
          <w:tblInd w:w="18" w:type="dxa"/>
          <w:tblLayout w:type="fixed"/>
          <w:tblLook w:val="01E0"/>
        </w:tblPrEx>
        <w:trPr>
          <w:trHeight w:val="387"/>
        </w:trPr>
        <w:tc>
          <w:tcPr>
            <w:tcW w:w="5742" w:type="dxa"/>
          </w:tcPr>
          <w:p w:rsidR="009A6C7D" w:rsidRPr="001B639B" w:rsidP="001B639B" w14:paraId="531C119F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A6C7D" w:rsidRPr="001B639B" w:rsidP="001B639B" w14:paraId="76DCDF3E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14:paraId="6FB5A705" w14:textId="77777777" w:rsidTr="00B42E74">
        <w:tblPrEx>
          <w:tblW w:w="9432" w:type="dxa"/>
          <w:tblInd w:w="18" w:type="dxa"/>
          <w:tblLayout w:type="fixed"/>
          <w:tblLook w:val="01E0"/>
        </w:tblPrEx>
        <w:trPr>
          <w:trHeight w:val="253"/>
        </w:trPr>
        <w:tc>
          <w:tcPr>
            <w:tcW w:w="5742" w:type="dxa"/>
          </w:tcPr>
          <w:p w:rsidR="009A6C7D" w:rsidRPr="001B639B" w:rsidP="001B639B" w14:paraId="45BA2643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F5BBC" w:rsidRPr="001B639B" w:rsidP="001B639B" w14:paraId="115AAC7D" w14:textId="3CC4176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 w:rsidR="00F460F7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งวด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เดือน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9A6C7D" w:rsidRPr="001B639B" w:rsidP="001B639B" w14:paraId="5E97EA3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9A6C7D" w:rsidRPr="001B639B" w:rsidP="001B639B" w14:paraId="53B64765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6</w:t>
            </w:r>
          </w:p>
          <w:p w:rsidR="00BF5BBC" w:rsidRPr="001B639B" w:rsidP="001B639B" w14:paraId="0500F94E" w14:textId="535D13F9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งวดปี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2A577D4C" w14:textId="77777777" w:rsidTr="00B42E74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9A6C7D" w:rsidRPr="001B639B" w:rsidP="001B639B" w14:paraId="267D85CD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:rsidR="009A6C7D" w:rsidRPr="001B639B" w:rsidP="001B639B" w14:paraId="3882D05B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9A6C7D" w:rsidRPr="001B639B" w:rsidP="001B639B" w14:paraId="0D800675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9A6C7D" w:rsidRPr="001B639B" w:rsidP="001B639B" w14:paraId="0384705A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A90022C" w14:textId="77777777" w:rsidTr="00A8333E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962653" w:rsidRPr="001B639B" w:rsidP="001B639B" w14:paraId="0760E47F" w14:textId="3B4F9E4F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ยอดยกมา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ต้นงวด</w:t>
            </w:r>
          </w:p>
        </w:tc>
        <w:tc>
          <w:tcPr>
            <w:tcW w:w="1800" w:type="dxa"/>
            <w:shd w:val="clear" w:color="auto" w:fill="FFFFFF" w:themeFill="background1"/>
          </w:tcPr>
          <w:p w:rsidR="00962653" w:rsidRPr="001B639B" w:rsidP="001B639B" w14:paraId="2B2A85E0" w14:textId="23B5B3B0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1,247,498</w:t>
            </w:r>
          </w:p>
        </w:tc>
        <w:tc>
          <w:tcPr>
            <w:tcW w:w="270" w:type="dxa"/>
            <w:shd w:val="clear" w:color="auto" w:fill="auto"/>
          </w:tcPr>
          <w:p w:rsidR="00962653" w:rsidRPr="001B639B" w:rsidP="001B639B" w14:paraId="195E9C86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962653" w:rsidRPr="001B639B" w:rsidP="001B639B" w14:paraId="5DA7725B" w14:textId="2BB0AC2A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</w:t>
            </w:r>
            <w:r w:rsidRPr="001B639B" w:rsidR="00BF5BB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475</w:t>
            </w:r>
            <w:r w:rsidRPr="001B639B" w:rsidR="00BF5BBC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,610</w:t>
            </w:r>
          </w:p>
        </w:tc>
      </w:tr>
      <w:tr w14:paraId="2F9968F8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CE6F3D" w:rsidRPr="001B639B" w:rsidP="001B639B" w14:paraId="03FF4C4D" w14:textId="69C1DDC4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จ่ายชำระ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741ECFEE" w14:textId="7EE0C33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(80,600)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5D1BD2DF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CE6F3D" w:rsidRPr="001B639B" w:rsidP="001B639B" w14:paraId="0F75A721" w14:textId="57B863A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 w:rsidR="00BF5BBC">
              <w:rPr>
                <w:rFonts w:ascii="AngsanaUPC" w:hAnsi="AngsanaUPC" w:cs="AngsanaUPC"/>
                <w:sz w:val="28"/>
                <w:szCs w:val="28"/>
                <w:lang w:val="en-US"/>
              </w:rPr>
              <w:t>230,982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38BD6534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CE6F3D" w:rsidRPr="001B639B" w:rsidP="001B639B" w14:paraId="628DA0C5" w14:textId="77777777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6E5D840C" w14:textId="3ED139E3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1,166,898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149FC270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4FF302C0" w14:textId="7A94D106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1B639B" w:rsidR="00BF5BBC">
              <w:rPr>
                <w:rFonts w:ascii="AngsanaUPC" w:hAnsi="AngsanaUPC" w:cs="AngsanaUPC"/>
                <w:sz w:val="28"/>
                <w:szCs w:val="28"/>
                <w:lang w:val="en-US"/>
              </w:rPr>
              <w:t>,244,628</w:t>
            </w:r>
          </w:p>
        </w:tc>
      </w:tr>
      <w:tr w14:paraId="65CD6FAA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299"/>
        </w:trPr>
        <w:tc>
          <w:tcPr>
            <w:tcW w:w="5742" w:type="dxa"/>
          </w:tcPr>
          <w:p w:rsidR="00CE6F3D" w:rsidRPr="001B639B" w:rsidP="001B639B" w14:paraId="0CAD27B2" w14:textId="2F91559D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เพิ่ม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ลด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เงินต้นตามวิธีอัตราดอกเบี้ยที่แท้จริง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F3D" w:rsidRPr="001B639B" w:rsidP="001B639B" w14:paraId="0468801C" w14:textId="27970E14">
            <w:pPr>
              <w:tabs>
                <w:tab w:val="left" w:pos="645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(19</w:t>
            </w:r>
            <w:r w:rsidRPr="001B639B" w:rsidR="000C1661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330879A1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E6F3D" w:rsidRPr="001B639B" w:rsidP="001B639B" w14:paraId="672EF76B" w14:textId="021583ED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2,8</w:t>
            </w:r>
            <w:r w:rsidRPr="001B639B" w:rsidR="00DE77CD">
              <w:rPr>
                <w:rFonts w:ascii="AngsanaUPC" w:hAnsi="AngsanaUPC" w:cs="AngsanaUPC"/>
                <w:sz w:val="28"/>
                <w:szCs w:val="28"/>
                <w:lang w:val="en-US"/>
              </w:rPr>
              <w:t>70</w:t>
            </w:r>
          </w:p>
        </w:tc>
      </w:tr>
      <w:tr w14:paraId="33C54072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CE6F3D" w:rsidRPr="001B639B" w:rsidP="001B639B" w14:paraId="1541B822" w14:textId="43327C4A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ยอดคงเหลือ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1541BD61" w14:textId="5DF293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1,166</w:t>
            </w:r>
            <w:r w:rsidRPr="001B639B" w:rsidR="00D904CE">
              <w:rPr>
                <w:rFonts w:ascii="AngsanaUPC" w:hAnsi="AngsanaUPC" w:cs="AngsanaUPC"/>
                <w:sz w:val="28"/>
                <w:szCs w:val="28"/>
                <w:lang w:val="en-US"/>
              </w:rPr>
              <w:t>,705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160B0197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E6F3D" w:rsidRPr="001B639B" w:rsidP="001B639B" w14:paraId="3F48BF0B" w14:textId="26B625A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1,247,498</w:t>
            </w:r>
          </w:p>
        </w:tc>
      </w:tr>
      <w:tr w14:paraId="50DAD15D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CE6F3D" w:rsidRPr="001B639B" w:rsidP="001B639B" w14:paraId="31462FB4" w14:textId="77777777">
            <w:pPr>
              <w:spacing w:line="240" w:lineRule="auto"/>
              <w:ind w:left="731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u w:val="single"/>
                <w:cs/>
                <w:lang w:val="en-US" w:bidi="th-TH"/>
              </w:rPr>
              <w:t>หัก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เงินกู้ยืมระยะยาวที่ถึงกำหนด</w:t>
            </w:r>
          </w:p>
        </w:tc>
        <w:tc>
          <w:tcPr>
            <w:tcW w:w="1800" w:type="dxa"/>
            <w:shd w:val="clear" w:color="auto" w:fill="auto"/>
          </w:tcPr>
          <w:p w:rsidR="00CE6F3D" w:rsidRPr="001B639B" w:rsidP="001B639B" w14:paraId="6CA0E182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72F81F40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CE6F3D" w:rsidRPr="001B639B" w:rsidP="001B639B" w14:paraId="33D3D12A" w14:textId="77777777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F9B5BF1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87"/>
        </w:trPr>
        <w:tc>
          <w:tcPr>
            <w:tcW w:w="5742" w:type="dxa"/>
          </w:tcPr>
          <w:p w:rsidR="00CE6F3D" w:rsidRPr="001B639B" w:rsidP="001B639B" w14:paraId="759ECD53" w14:textId="77777777">
            <w:pPr>
              <w:spacing w:line="240" w:lineRule="auto"/>
              <w:ind w:left="1013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:rsidR="00CE6F3D" w:rsidRPr="001B639B" w:rsidP="001B639B" w14:paraId="6837E29C" w14:textId="11048460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(139,</w:t>
            </w:r>
            <w:r w:rsidRPr="001B639B" w:rsidR="00D900E8">
              <w:rPr>
                <w:rFonts w:ascii="AngsanaUPC" w:hAnsi="AngsanaUPC" w:cs="AngsanaUPC"/>
                <w:sz w:val="28"/>
                <w:szCs w:val="28"/>
                <w:lang w:val="en-US"/>
              </w:rPr>
              <w:t>927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42FD6572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shd w:val="clear" w:color="auto" w:fill="auto"/>
          </w:tcPr>
          <w:p w:rsidR="00CE6F3D" w:rsidRPr="001B639B" w:rsidP="001B639B" w14:paraId="0E299A0A" w14:textId="09CB9D53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 w:rsidR="00BF5BBC">
              <w:rPr>
                <w:rFonts w:ascii="AngsanaUPC" w:hAnsi="AngsanaUPC" w:cs="AngsanaUPC"/>
                <w:sz w:val="28"/>
                <w:szCs w:val="28"/>
                <w:lang w:val="en-US"/>
              </w:rPr>
              <w:t>123,370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48531818" w14:textId="77777777" w:rsidTr="00384945">
        <w:tblPrEx>
          <w:tblW w:w="9432" w:type="dxa"/>
          <w:tblInd w:w="18" w:type="dxa"/>
          <w:tblLayout w:type="fixed"/>
          <w:tblLook w:val="01E0"/>
        </w:tblPrEx>
        <w:trPr>
          <w:trHeight w:val="398"/>
        </w:trPr>
        <w:tc>
          <w:tcPr>
            <w:tcW w:w="5742" w:type="dxa"/>
          </w:tcPr>
          <w:p w:rsidR="00CE6F3D" w:rsidRPr="001B639B" w:rsidP="001B639B" w14:paraId="79D125FA" w14:textId="77777777">
            <w:pPr>
              <w:spacing w:line="240" w:lineRule="auto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67AAD776" w14:textId="03005A78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1,026,</w:t>
            </w:r>
            <w:r w:rsidRPr="001B639B" w:rsidR="0001389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:rsidR="00CE6F3D" w:rsidRPr="001B639B" w:rsidP="001B639B" w14:paraId="2018BC6F" w14:textId="77777777">
            <w:pPr>
              <w:spacing w:line="240" w:lineRule="auto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6F3D" w:rsidRPr="001B639B" w:rsidP="001B639B" w14:paraId="7001BDBF" w14:textId="11A6314B">
            <w:pPr>
              <w:spacing w:line="240" w:lineRule="auto"/>
              <w:ind w:left="-54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1,124,128</w:t>
            </w:r>
          </w:p>
        </w:tc>
      </w:tr>
    </w:tbl>
    <w:bookmarkEnd w:id="19"/>
    <w:p w:rsidR="00013152" w:rsidRPr="001B639B" w:rsidP="001B639B" w14:paraId="3D43B02F" w14:textId="3A2ACCBB">
      <w:pPr>
        <w:spacing w:before="120" w:after="120" w:line="240" w:lineRule="auto"/>
        <w:ind w:firstLine="570"/>
        <w:rPr>
          <w:b/>
          <w:bCs/>
          <w:sz w:val="28"/>
          <w:szCs w:val="28"/>
          <w:cs/>
          <w:lang w:val="th-TH"/>
        </w:rPr>
      </w:pPr>
      <w:r w:rsidRPr="001B639B">
        <w:rPr>
          <w:rFonts w:hint="cs"/>
          <w:b/>
          <w:bCs/>
          <w:sz w:val="28"/>
          <w:szCs w:val="28"/>
          <w:cs/>
          <w:lang w:val="th-TH" w:bidi="th-TH"/>
        </w:rPr>
        <w:t>เงินกู้ยืมจากสถาบันการเงินในประเทศ</w:t>
      </w:r>
    </w:p>
    <w:p w:rsidR="00423C8B" w:rsidRPr="001B639B" w:rsidP="001B639B" w14:paraId="22578632" w14:textId="47C4E1AD">
      <w:pPr>
        <w:pStyle w:val="ListParagraph"/>
        <w:tabs>
          <w:tab w:val="left" w:pos="567"/>
        </w:tabs>
        <w:spacing w:before="120" w:after="120" w:line="240" w:lineRule="auto"/>
        <w:ind w:left="927" w:hanging="360"/>
        <w:contextualSpacing w:val="0"/>
        <w:jc w:val="thaiDistribute"/>
        <w:rPr>
          <w:rFonts w:ascii="AngsanaUPC" w:hAnsi="AngsanaUPC" w:cs="AngsanaUPC"/>
          <w:cs/>
        </w:rPr>
      </w:pPr>
      <w:r w:rsidRPr="001B639B">
        <w:rPr>
          <w:rFonts w:ascii="AngsanaUPC" w:hAnsi="AngsanaUPC" w:cs="AngsanaUPC"/>
          <w:sz w:val="28"/>
          <w:lang w:val="en-US"/>
        </w:rPr>
        <w:t>15.1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เมื่อวันที่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820FD5">
        <w:rPr>
          <w:rFonts w:ascii="AngsanaUPC" w:hAnsi="AngsanaUPC" w:cs="AngsanaUPC"/>
          <w:sz w:val="28"/>
        </w:rPr>
        <w:t>2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ธันวาคม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820FD5">
        <w:rPr>
          <w:rFonts w:ascii="AngsanaUPC" w:hAnsi="AngsanaUPC" w:cs="AngsanaUPC"/>
          <w:sz w:val="28"/>
        </w:rPr>
        <w:t>2557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บริษัทย่อย</w:t>
      </w:r>
      <w:r w:rsidRPr="001B639B" w:rsidR="00B50691">
        <w:rPr>
          <w:rFonts w:ascii="AngsanaUPC" w:hAnsi="AngsanaUPC" w:cs="AngsanaUPC"/>
          <w:sz w:val="28"/>
          <w:cs/>
        </w:rPr>
        <w:t xml:space="preserve"> (“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บริษัท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เอส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ซี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อาร์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แอสเซ็ท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แมเนจเม้นท์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จำกัด</w:t>
      </w:r>
      <w:r w:rsidRPr="001B639B" w:rsidR="00B50691">
        <w:rPr>
          <w:rFonts w:ascii="AngsanaUPC" w:hAnsi="AngsanaUPC" w:cs="AngsanaUPC"/>
          <w:sz w:val="28"/>
          <w:cs/>
        </w:rPr>
        <w:t xml:space="preserve">”)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ได้ทำสัญญากู้ยืมเงินจาก</w:t>
      </w:r>
      <w:r w:rsidRPr="001B639B" w:rsidR="00AA406B">
        <w:rPr>
          <w:rFonts w:ascii="AngsanaUPC" w:hAnsi="AngsanaUPC" w:cs="AngsanaUPC"/>
          <w:sz w:val="28"/>
          <w:cs/>
          <w:lang w:bidi="th-TH"/>
        </w:rPr>
        <w:t>ธนาคารพาณิชย์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ในประเทศแห่งหนึ่ง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วงเงินตามสัญญา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จำนวน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</w:rPr>
        <w:t>390</w:t>
      </w:r>
      <w:r w:rsidRPr="001B639B" w:rsidR="00B50691">
        <w:rPr>
          <w:rFonts w:ascii="AngsanaUPC" w:hAnsi="AngsanaUPC" w:cs="AngsanaUPC"/>
          <w:sz w:val="28"/>
          <w:cs/>
        </w:rPr>
        <w:t>.</w:t>
      </w:r>
      <w:r w:rsidRPr="001B639B" w:rsidR="00B50691">
        <w:rPr>
          <w:rFonts w:ascii="AngsanaUPC" w:hAnsi="AngsanaUPC" w:cs="AngsanaUPC"/>
          <w:sz w:val="28"/>
        </w:rPr>
        <w:t>70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ล้านบาท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ซึ่งจนถึง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ณ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วันที่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5234C8">
        <w:rPr>
          <w:rFonts w:ascii="AngsanaUPC" w:hAnsi="AngsanaUPC" w:cs="AngsanaUPC"/>
          <w:sz w:val="28"/>
        </w:rPr>
        <w:t>3</w:t>
      </w:r>
      <w:r w:rsidRPr="001B639B" w:rsidR="002666C7">
        <w:rPr>
          <w:rFonts w:ascii="AngsanaUPC" w:hAnsi="AngsanaUPC" w:cs="AngsanaUPC"/>
          <w:sz w:val="28"/>
          <w:lang w:val="en-US"/>
        </w:rPr>
        <w:t>0</w:t>
      </w:r>
      <w:r w:rsidRPr="001B639B" w:rsidR="005234C8">
        <w:rPr>
          <w:rFonts w:ascii="AngsanaUPC" w:hAnsi="AngsanaUPC" w:cs="AngsanaUPC"/>
          <w:sz w:val="28"/>
        </w:rPr>
        <w:t xml:space="preserve"> </w:t>
      </w:r>
      <w:r w:rsidRPr="001B639B" w:rsidR="002666C7">
        <w:rPr>
          <w:rFonts w:ascii="AngsanaUPC" w:hAnsi="AngsanaUPC" w:cs="AngsanaUPC" w:hint="cs"/>
          <w:sz w:val="28"/>
          <w:cs/>
          <w:lang w:bidi="th-TH"/>
        </w:rPr>
        <w:t>มิถุนายน</w:t>
      </w:r>
      <w:r w:rsidRPr="001B639B" w:rsidR="00B10AE8">
        <w:rPr>
          <w:rFonts w:ascii="AngsanaUPC" w:hAnsi="AngsanaUPC" w:cs="AngsanaUPC" w:hint="cs"/>
          <w:sz w:val="28"/>
          <w:cs/>
        </w:rPr>
        <w:t xml:space="preserve"> </w:t>
      </w:r>
      <w:r w:rsidRPr="001B639B" w:rsidR="00B10AE8">
        <w:rPr>
          <w:rFonts w:ascii="AngsanaUPC" w:hAnsi="AngsanaUPC" w:cs="AngsanaUPC"/>
          <w:sz w:val="28"/>
          <w:lang w:val="en-US"/>
        </w:rPr>
        <w:t>2567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เบิกใช้แล้</w:t>
      </w:r>
      <w:r w:rsidRPr="001B639B" w:rsidR="00C84E2B">
        <w:rPr>
          <w:rFonts w:ascii="AngsanaUPC" w:hAnsi="AngsanaUPC" w:cs="AngsanaUPC"/>
          <w:sz w:val="28"/>
          <w:cs/>
          <w:lang w:bidi="th-TH"/>
        </w:rPr>
        <w:t>วเต็มวงเงินตามสัญญา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กำหนดชำระดอกเบี้ยเป็นรายเดือน</w:t>
      </w:r>
      <w:r w:rsidRPr="001B639B" w:rsidR="009B56F8">
        <w:rPr>
          <w:rFonts w:ascii="AngsanaUPC" w:hAnsi="AngsanaUPC" w:cs="AngsanaUPC"/>
          <w:sz w:val="28"/>
          <w:cs/>
          <w:lang w:bidi="th-TH"/>
        </w:rPr>
        <w:t>ทุกเดือน</w:t>
      </w:r>
      <w:r w:rsidRPr="001B639B" w:rsidR="00384254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นับแต่วันที่เบิก</w:t>
      </w:r>
      <w:r w:rsidRPr="001B639B" w:rsidR="009E4776">
        <w:rPr>
          <w:rFonts w:ascii="AngsanaUPC" w:hAnsi="AngsanaUPC" w:cs="AngsanaUPC"/>
          <w:sz w:val="28"/>
          <w:cs/>
          <w:lang w:bidi="th-TH"/>
        </w:rPr>
        <w:t>รับเงินกู้งวดแรกและชำระเงิน</w:t>
      </w:r>
      <w:r w:rsidRPr="001B639B" w:rsidR="00C84E2B">
        <w:rPr>
          <w:rFonts w:ascii="AngsanaUPC" w:hAnsi="AngsanaUPC" w:cs="AngsanaUPC"/>
          <w:sz w:val="28"/>
          <w:cs/>
          <w:lang w:bidi="th-TH"/>
        </w:rPr>
        <w:t>ต้น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เป็นรายเดือนทุกเดือนให้เสร็จสิ้นภายใน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820FD5">
        <w:rPr>
          <w:rFonts w:ascii="AngsanaUPC" w:hAnsi="AngsanaUPC" w:cs="AngsanaUPC"/>
          <w:sz w:val="28"/>
        </w:rPr>
        <w:t>10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ปี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820FD5">
        <w:rPr>
          <w:rFonts w:ascii="AngsanaUPC" w:hAnsi="AngsanaUPC" w:cs="AngsanaUPC"/>
          <w:sz w:val="28"/>
        </w:rPr>
        <w:t>6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เดือน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โดยเริ่มชำระงวดแรกเดือนที่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</w:rPr>
        <w:t>31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งวดละ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1A6264">
        <w:rPr>
          <w:rFonts w:ascii="AngsanaUPC" w:hAnsi="AngsanaUPC" w:cs="AngsanaUPC"/>
          <w:sz w:val="28"/>
        </w:rPr>
        <w:t>1</w:t>
      </w:r>
      <w:r w:rsidRPr="001B639B" w:rsidR="00B50691">
        <w:rPr>
          <w:rFonts w:ascii="AngsanaUPC" w:hAnsi="AngsanaUPC" w:cs="AngsanaUPC"/>
          <w:sz w:val="28"/>
          <w:cs/>
        </w:rPr>
        <w:t>.</w:t>
      </w:r>
      <w:r w:rsidRPr="001B639B" w:rsidR="001A6264">
        <w:rPr>
          <w:rFonts w:ascii="AngsanaUPC" w:hAnsi="AngsanaUPC" w:cs="AngsanaUPC"/>
          <w:sz w:val="28"/>
        </w:rPr>
        <w:t>90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>
        <w:rPr>
          <w:rFonts w:ascii="AngsanaUPC" w:hAnsi="AngsanaUPC" w:cs="AngsanaUPC"/>
          <w:sz w:val="28"/>
          <w:cs/>
        </w:rPr>
        <w:br/>
      </w:r>
      <w:r w:rsidRPr="001B639B" w:rsidR="00B50691">
        <w:rPr>
          <w:rFonts w:ascii="AngsanaUPC" w:hAnsi="AngsanaUPC" w:cs="AngsanaUPC"/>
          <w:sz w:val="28"/>
          <w:cs/>
          <w:lang w:bidi="th-TH"/>
        </w:rPr>
        <w:t>ล้านบาท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ถึง</w:t>
      </w:r>
      <w:r w:rsidRPr="001B639B" w:rsidR="00F26FB9">
        <w:rPr>
          <w:rFonts w:ascii="AngsanaUPC" w:hAnsi="AngsanaUPC" w:cs="AngsanaUPC" w:hint="cs"/>
          <w:sz w:val="28"/>
          <w:cs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10.50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ล้านบาท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เงินกู้ยืมดังกล่าวมีที่ดิน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E5352F">
        <w:rPr>
          <w:rFonts w:ascii="AngsanaUPC" w:hAnsi="AngsanaUPC" w:cs="AngsanaUPC"/>
          <w:sz w:val="28"/>
        </w:rPr>
        <w:t>2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โฉนด</w:t>
      </w:r>
      <w:r w:rsidRPr="001B639B" w:rsidR="00B50691">
        <w:rPr>
          <w:rFonts w:ascii="AngsanaUPC" w:hAnsi="AngsanaUPC" w:cs="AngsanaUPC"/>
          <w:sz w:val="28"/>
          <w:cs/>
        </w:rPr>
        <w:t xml:space="preserve"> 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พร้อมสิ่งปลูกสร้างที่มีอ</w:t>
      </w:r>
      <w:r w:rsidRPr="001B639B" w:rsidR="00975B04">
        <w:rPr>
          <w:rFonts w:ascii="AngsanaUPC" w:hAnsi="AngsanaUPC" w:cs="AngsanaUPC"/>
          <w:sz w:val="28"/>
          <w:cs/>
          <w:lang w:bidi="th-TH"/>
        </w:rPr>
        <w:t>ยู่แล้วและที่จะมีต่อไปในภายหน้า</w:t>
      </w:r>
      <w:r w:rsidRPr="001B639B" w:rsidR="00B50691">
        <w:rPr>
          <w:rFonts w:ascii="AngsanaUPC" w:hAnsi="AngsanaUPC" w:cs="AngsanaUPC"/>
          <w:sz w:val="28"/>
          <w:cs/>
          <w:lang w:bidi="th-TH"/>
        </w:rPr>
        <w:t>จดทะเบียนจำนองเป็นหลักประกันตามสัญญาจำนอง</w:t>
      </w:r>
      <w:r w:rsidRPr="001B639B" w:rsidR="009B56F8">
        <w:rPr>
          <w:rFonts w:ascii="AngsanaUPC" w:hAnsi="AngsanaUPC" w:cs="AngsanaUPC"/>
          <w:sz w:val="28"/>
          <w:cs/>
        </w:rPr>
        <w:t xml:space="preserve"> </w:t>
      </w:r>
      <w:r w:rsidRPr="001B639B" w:rsidR="009B56F8">
        <w:rPr>
          <w:rFonts w:ascii="AngsanaUPC" w:hAnsi="AngsanaUPC" w:cs="AngsanaUPC"/>
          <w:sz w:val="28"/>
          <w:cs/>
          <w:lang w:bidi="th-TH"/>
        </w:rPr>
        <w:t>ลงวันที่</w:t>
      </w:r>
      <w:r w:rsidRPr="001B639B" w:rsidR="000353BD">
        <w:rPr>
          <w:rFonts w:ascii="AngsanaUPC" w:hAnsi="AngsanaUPC" w:cs="AngsanaUPC"/>
          <w:sz w:val="28"/>
          <w:cs/>
        </w:rPr>
        <w:t xml:space="preserve"> </w:t>
      </w:r>
      <w:r w:rsidRPr="001B639B" w:rsidR="000353BD">
        <w:rPr>
          <w:rFonts w:ascii="AngsanaUPC" w:hAnsi="AngsanaUPC" w:cs="AngsanaUPC"/>
          <w:sz w:val="28"/>
        </w:rPr>
        <w:t xml:space="preserve">15 </w:t>
      </w:r>
      <w:r w:rsidRPr="001B639B" w:rsidR="000353BD">
        <w:rPr>
          <w:rFonts w:ascii="AngsanaUPC" w:hAnsi="AngsanaUPC" w:cs="AngsanaUPC"/>
          <w:sz w:val="28"/>
          <w:cs/>
          <w:lang w:bidi="th-TH"/>
        </w:rPr>
        <w:t>ธันวาคม</w:t>
      </w:r>
      <w:r w:rsidRPr="001B639B" w:rsidR="000353BD">
        <w:rPr>
          <w:rFonts w:ascii="AngsanaUPC" w:hAnsi="AngsanaUPC" w:cs="AngsanaUPC"/>
          <w:sz w:val="28"/>
          <w:cs/>
        </w:rPr>
        <w:t xml:space="preserve"> </w:t>
      </w:r>
      <w:r w:rsidRPr="001B639B" w:rsidR="000353BD">
        <w:rPr>
          <w:rFonts w:ascii="AngsanaUPC" w:hAnsi="AngsanaUPC" w:cs="AngsanaUPC"/>
          <w:sz w:val="28"/>
        </w:rPr>
        <w:t>2560</w:t>
      </w:r>
    </w:p>
    <w:p w:rsidR="002666C7" w:rsidRPr="001B639B" w:rsidP="001B639B" w14:paraId="36AB0307" w14:textId="058F113E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23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กันยายน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2556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(“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เอส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อาร์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แอสเซ็ท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แมเนจเม้นท์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”)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ได้ทำสัญญากู้ยืมเงินจาก</w:t>
      </w:r>
      <w:r w:rsidRPr="001B639B" w:rsidR="00AA406B">
        <w:rPr>
          <w:rFonts w:ascii="AngsanaUPC" w:hAnsi="AngsanaUPC" w:cs="AngsanaUPC"/>
          <w:sz w:val="28"/>
          <w:szCs w:val="28"/>
          <w:cs/>
          <w:lang w:val="en-US" w:bidi="th-TH"/>
        </w:rPr>
        <w:t>ธนาคารพาณิชย์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ในประเทศแห่งหนึ่ง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วงเงินตามสัญญา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4B59EC">
        <w:rPr>
          <w:rFonts w:ascii="AngsanaUPC" w:hAnsi="AngsanaUPC" w:cs="AngsanaUPC"/>
          <w:sz w:val="28"/>
          <w:szCs w:val="28"/>
          <w:lang w:val="en-US"/>
        </w:rPr>
        <w:t>224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ซึ่ง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bidi="th-TH"/>
        </w:rPr>
        <w:t>ย่อย</w:t>
      </w:r>
      <w:r w:rsidRPr="001B639B">
        <w:rPr>
          <w:rFonts w:ascii="AngsanaUPC" w:hAnsi="AngsanaUPC" w:cs="AngsanaUPC" w:hint="cs"/>
          <w:sz w:val="28"/>
          <w:szCs w:val="28"/>
          <w:cs/>
          <w:lang w:bidi="th-TH"/>
        </w:rPr>
        <w:t>ได้เบิกใช้เงินกู้ภายใต้สัญญาเสร็จสิ้นแล้ว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CC4CDA">
        <w:rPr>
          <w:rFonts w:ascii="AngsanaUPC" w:hAnsi="AngsanaUPC" w:cs="AngsanaUPC"/>
          <w:sz w:val="28"/>
          <w:szCs w:val="28"/>
          <w:lang w:val="en-US"/>
        </w:rPr>
        <w:t>20</w:t>
      </w:r>
      <w:r w:rsidRPr="001B639B" w:rsidR="00423C8B">
        <w:rPr>
          <w:rFonts w:ascii="AngsanaUPC" w:hAnsi="AngsanaUPC" w:cs="AngsanaUPC"/>
          <w:sz w:val="28"/>
          <w:szCs w:val="28"/>
          <w:lang w:val="en-US"/>
        </w:rPr>
        <w:t>5</w:t>
      </w:r>
      <w:r w:rsidRPr="001B639B" w:rsidR="00A91448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เนื่องจากโครงการก่อสร้างเสร็จแล้ว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กำหนดชำระคืนเงินต้นพร้อมดอกเบี้ยเป็นรายเดือนทุกเดือนให้เสร็จสิ้นภายใน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A78EA">
        <w:rPr>
          <w:rFonts w:ascii="AngsanaUPC" w:hAnsi="AngsanaUPC" w:cs="AngsanaUPC"/>
          <w:sz w:val="28"/>
          <w:szCs w:val="28"/>
          <w:lang w:val="en-US"/>
        </w:rPr>
        <w:t>8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ปี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A78EA">
        <w:rPr>
          <w:rFonts w:ascii="AngsanaUPC" w:hAnsi="AngsanaUPC" w:cs="AngsanaUPC"/>
          <w:sz w:val="28"/>
          <w:szCs w:val="28"/>
          <w:lang w:val="en-US"/>
        </w:rPr>
        <w:t>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เดือน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โดยเริ่มชำระงวดแรกเดือนที่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19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งวดละ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1</w:t>
      </w:r>
      <w:r w:rsidRPr="001B639B" w:rsidR="00820FD5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0B30A5">
        <w:rPr>
          <w:rFonts w:ascii="AngsanaUPC" w:hAnsi="AngsanaUPC" w:cs="AngsanaUPC"/>
          <w:sz w:val="28"/>
          <w:szCs w:val="28"/>
          <w:lang w:val="en-US"/>
        </w:rPr>
        <w:t>0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ถึง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423C8B">
        <w:rPr>
          <w:rFonts w:ascii="AngsanaUPC" w:hAnsi="AngsanaUPC" w:cs="AngsanaUPC"/>
          <w:sz w:val="28"/>
          <w:szCs w:val="28"/>
          <w:lang w:val="en-US"/>
        </w:rPr>
        <w:t>21.80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เงินกู้ยืมดังกล่าวมีที่ดิน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>11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แปลง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พร้อมสิ่งปลูกสร้างที่มีอยู่แล้วและจะมีขึ้นต่อไปในภายหน้าได้จดทะเบียนจำนองเป็นหลักประกันตามสัญญาจำนอ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ลงวันที่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 xml:space="preserve">12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20FD5">
        <w:rPr>
          <w:rFonts w:ascii="AngsanaUPC" w:hAnsi="AngsanaUPC" w:cs="AngsanaUPC"/>
          <w:sz w:val="28"/>
          <w:szCs w:val="28"/>
          <w:lang w:val="en-US"/>
        </w:rPr>
        <w:t xml:space="preserve">2557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ในวงเงินจำนวน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>22</w:t>
      </w:r>
      <w:r w:rsidRPr="001B639B" w:rsidR="00423C8B">
        <w:rPr>
          <w:rFonts w:ascii="AngsanaUPC" w:hAnsi="AngsanaUPC" w:cs="AngsanaUPC"/>
          <w:sz w:val="28"/>
          <w:szCs w:val="28"/>
          <w:lang w:val="en-US"/>
        </w:rPr>
        <w:t>4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 w:rsidR="00240CA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7B1D6F">
        <w:rPr>
          <w:rFonts w:ascii="AngsanaUPC" w:hAnsi="AngsanaUPC" w:cs="AngsanaUPC" w:hint="cs"/>
          <w:sz w:val="28"/>
          <w:szCs w:val="28"/>
          <w:cs/>
          <w:lang w:val="en-US" w:bidi="th-TH"/>
        </w:rPr>
        <w:t>ทั้งนี้ในระหว่างปี</w:t>
      </w:r>
      <w:r w:rsidRPr="001B639B" w:rsidR="007B1D6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7B1D6F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1B639B" w:rsidR="007B1D6F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บริษัทย่อยได้ชำระคืนเงินกู้ยืมตามสัญญาเต็มจำนวนแล้ว</w:t>
      </w:r>
    </w:p>
    <w:p w:rsidR="002666C7" w:rsidRPr="001B639B" w:rsidP="001B639B" w14:paraId="5C951831" w14:textId="77777777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:rsidR="00B50691" w:rsidRPr="001B639B" w:rsidP="001B639B" w14:paraId="2934B419" w14:textId="57A49D9D">
      <w:pPr>
        <w:pStyle w:val="Macro"/>
        <w:tabs>
          <w:tab w:val="clear" w:pos="480"/>
          <w:tab w:val="left" w:pos="54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 w:after="120"/>
        <w:ind w:left="927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bidi="th-TH"/>
        </w:rPr>
        <w:t>ภายใต้สัญญาเงินกู้ยืมดังกล่าวมีข้อจำกัดบางประการ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ได้แก่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การเป</w:t>
      </w:r>
      <w:r w:rsidRPr="001B639B" w:rsidR="00436DF1">
        <w:rPr>
          <w:rFonts w:ascii="AngsanaUPC" w:hAnsi="AngsanaUPC" w:cs="AngsanaUPC" w:hint="cs"/>
          <w:cs/>
          <w:lang w:bidi="th-TH"/>
        </w:rPr>
        <w:t>ิ</w:t>
      </w:r>
      <w:r w:rsidRPr="001B639B">
        <w:rPr>
          <w:rFonts w:ascii="AngsanaUPC" w:hAnsi="AngsanaUPC" w:cs="AngsanaUPC" w:hint="cs"/>
          <w:cs/>
          <w:lang w:bidi="th-TH"/>
        </w:rPr>
        <w:t>ดบัญชี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</w:rPr>
        <w:t>Operating account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กับธนาคารการถือหุ้นของผู้ถือหุ้นหลักของบริษัท</w:t>
      </w:r>
      <w:r w:rsidRPr="001B639B" w:rsidR="00F60568">
        <w:rPr>
          <w:rFonts w:ascii="AngsanaUPC" w:hAnsi="AngsanaUPC" w:cs="AngsanaUPC" w:hint="cs"/>
          <w:cs/>
          <w:lang w:bidi="th-TH"/>
        </w:rPr>
        <w:t>ย่อย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และเหตุการณ์ที่บ่งบอกการผิดนัดชำระหนี้ตามสัญญา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หรือการไม่ปฏิบัติตามสัญญาเงินกู้ยืมให้ถือว่าเป็นการผิดนัดทั้งหมด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 w:rsidR="00E44CBF">
        <w:rPr>
          <w:rFonts w:asciiTheme="majorBidi" w:hAnsiTheme="majorBidi" w:cstheme="majorBidi"/>
          <w:cs/>
          <w:lang w:bidi="th-TH"/>
        </w:rPr>
        <w:t>และตั้งแต่ปี</w:t>
      </w:r>
      <w:r w:rsidRPr="001B639B" w:rsidR="00E44CBF">
        <w:rPr>
          <w:rFonts w:asciiTheme="majorBidi" w:hAnsiTheme="majorBidi" w:cstheme="majorBidi"/>
          <w:cs/>
        </w:rPr>
        <w:t xml:space="preserve"> </w:t>
      </w:r>
      <w:r w:rsidRPr="001B639B" w:rsidR="00E44CBF">
        <w:rPr>
          <w:rFonts w:asciiTheme="majorBidi" w:hAnsiTheme="majorBidi" w:cstheme="majorBidi"/>
        </w:rPr>
        <w:t xml:space="preserve">2562 </w:t>
      </w:r>
      <w:r w:rsidRPr="001B639B" w:rsidR="00E44CBF">
        <w:rPr>
          <w:rFonts w:asciiTheme="majorBidi" w:hAnsiTheme="majorBidi" w:cstheme="majorBidi"/>
          <w:cs/>
          <w:lang w:bidi="th-TH"/>
        </w:rPr>
        <w:t>เป็นต้นไป</w:t>
      </w:r>
      <w:r w:rsidRPr="001B639B" w:rsidR="00E44CBF">
        <w:rPr>
          <w:rFonts w:asciiTheme="majorBidi" w:hAnsiTheme="majorBidi" w:cstheme="majorBidi"/>
          <w:cs/>
        </w:rPr>
        <w:t xml:space="preserve"> </w:t>
      </w:r>
      <w:r w:rsidRPr="001B639B" w:rsidR="00E44CBF">
        <w:rPr>
          <w:rFonts w:asciiTheme="majorBidi" w:hAnsiTheme="majorBidi" w:cstheme="majorBidi"/>
          <w:cs/>
          <w:lang w:bidi="th-TH"/>
        </w:rPr>
        <w:t>สัญญายังกำหนดให้บริษัท</w:t>
      </w:r>
      <w:r w:rsidRPr="001B639B" w:rsidR="00F60568">
        <w:rPr>
          <w:rFonts w:asciiTheme="majorBidi" w:hAnsiTheme="majorBidi" w:cstheme="majorBidi" w:hint="cs"/>
          <w:cs/>
          <w:lang w:bidi="th-TH"/>
        </w:rPr>
        <w:t>ย่อย</w:t>
      </w:r>
      <w:r w:rsidRPr="001B639B" w:rsidR="00E44CBF">
        <w:rPr>
          <w:rFonts w:asciiTheme="majorBidi" w:hAnsiTheme="majorBidi" w:cstheme="majorBidi"/>
          <w:cs/>
          <w:lang w:bidi="th-TH"/>
        </w:rPr>
        <w:t>ดำรงอัตราส่วนทางการเงิน</w:t>
      </w:r>
      <w:r w:rsidRPr="001B639B" w:rsidR="00E44CBF">
        <w:rPr>
          <w:rFonts w:asciiTheme="majorBidi" w:hAnsiTheme="majorBidi" w:cstheme="majorBidi"/>
          <w:cs/>
        </w:rPr>
        <w:t xml:space="preserve"> </w:t>
      </w:r>
      <w:r w:rsidRPr="001B639B" w:rsidR="00E44CBF">
        <w:rPr>
          <w:rFonts w:asciiTheme="majorBidi" w:hAnsiTheme="majorBidi" w:cstheme="majorBidi"/>
        </w:rPr>
        <w:t>(DSCR</w:t>
      </w:r>
      <w:r w:rsidRPr="001B639B" w:rsidR="00E44CBF">
        <w:rPr>
          <w:rFonts w:asciiTheme="majorBidi" w:hAnsiTheme="majorBidi" w:cstheme="majorBidi"/>
          <w:cs/>
        </w:rPr>
        <w:t xml:space="preserve">) </w:t>
      </w:r>
      <w:r w:rsidRPr="001B639B" w:rsidR="00E44CBF">
        <w:rPr>
          <w:rFonts w:asciiTheme="majorBidi" w:hAnsiTheme="majorBidi" w:cstheme="majorBidi"/>
          <w:cs/>
          <w:lang w:bidi="th-TH"/>
        </w:rPr>
        <w:t>ไม่ต่ำกว่า</w:t>
      </w:r>
      <w:r w:rsidRPr="001B639B" w:rsidR="00E44CBF">
        <w:rPr>
          <w:rFonts w:asciiTheme="majorBidi" w:hAnsiTheme="majorBidi" w:cstheme="majorBidi"/>
          <w:cs/>
        </w:rPr>
        <w:t xml:space="preserve"> </w:t>
      </w:r>
      <w:r w:rsidRPr="001B639B" w:rsidR="006C3B45">
        <w:rPr>
          <w:rFonts w:asciiTheme="majorBidi" w:hAnsiTheme="majorBidi" w:cstheme="majorBidi"/>
        </w:rPr>
        <w:t>1.1</w:t>
      </w:r>
      <w:r w:rsidRPr="001B639B" w:rsidR="00E44CBF">
        <w:rPr>
          <w:rFonts w:asciiTheme="majorBidi" w:hAnsiTheme="majorBidi" w:cstheme="majorBidi"/>
          <w:cs/>
        </w:rPr>
        <w:t xml:space="preserve"> </w:t>
      </w:r>
      <w:r w:rsidRPr="001B639B" w:rsidR="00E44CBF">
        <w:rPr>
          <w:rFonts w:asciiTheme="majorBidi" w:hAnsiTheme="majorBidi" w:cstheme="majorBidi"/>
          <w:cs/>
          <w:lang w:bidi="th-TH"/>
        </w:rPr>
        <w:t>เท่า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60"/>
        <w:gridCol w:w="282"/>
        <w:gridCol w:w="3049"/>
        <w:gridCol w:w="282"/>
        <w:gridCol w:w="2291"/>
      </w:tblGrid>
      <w:tr w14:paraId="27A846C4" w14:textId="77777777" w:rsidTr="003E43C5">
        <w:tblPrEx>
          <w:tblW w:w="8364" w:type="dxa"/>
          <w:tblInd w:w="113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718EEF22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1378E9E9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0691" w:rsidRPr="001B639B" w:rsidP="001B639B" w14:paraId="20B23B2E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70951BA4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23524ACE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ตามงบการเงิน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</w:p>
          <w:p w:rsidR="00B50691" w:rsidRPr="001B639B" w:rsidP="001B639B" w14:paraId="270C8DCA" w14:textId="49660C83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</w:rPr>
              <w:t xml:space="preserve"> </w:t>
            </w:r>
            <w:r w:rsidRPr="001B639B" w:rsidR="005234C8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Pr="001B639B" w:rsidR="00C46F4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0</w:t>
            </w:r>
            <w:r w:rsidRPr="001B639B" w:rsidR="005234C8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 </w:t>
            </w:r>
            <w:r w:rsidRPr="001B639B" w:rsidR="00B34961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ม</w:t>
            </w:r>
            <w:r w:rsidRPr="001B639B" w:rsidR="00C46F4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ิถุนายน</w:t>
            </w:r>
            <w:r w:rsidRPr="001B639B" w:rsidR="00B34961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 w:rsidR="00B34961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14:paraId="0EAC11D4" w14:textId="77777777" w:rsidTr="00767469">
        <w:tblPrEx>
          <w:tblW w:w="8364" w:type="dxa"/>
          <w:tblInd w:w="1134" w:type="dxa"/>
          <w:tblLook w:val="0000"/>
        </w:tblPrEx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7DAF9282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อัตราส่วนทางการเงิน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(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5394861A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03E97D79" w14:textId="2E1215F9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ไม่ต่ำกว่า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B639B" w:rsidR="006C3B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2F7F3F42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691" w:rsidRPr="001B639B" w:rsidP="001B639B" w14:paraId="3FAA9893" w14:textId="4C023C20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0.</w:t>
            </w:r>
            <w:r w:rsidRPr="001B639B" w:rsidR="00384945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</w:t>
            </w:r>
            <w:r w:rsidRPr="001B639B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8</w:t>
            </w:r>
            <w:r w:rsidRPr="001B639B" w:rsidR="00A83308"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</w:tr>
    </w:tbl>
    <w:p w:rsidR="00B805A3" w:rsidRPr="001B639B" w:rsidP="001B639B" w14:paraId="7B4F958B" w14:textId="523B8153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โดยธนาคารจะทำกา</w:t>
      </w:r>
      <w:r w:rsidRPr="001B639B" w:rsidR="00676A8A">
        <w:rPr>
          <w:rFonts w:ascii="AngsanaUPC" w:hAnsi="AngsanaUPC" w:cs="AngsanaUPC" w:hint="cs"/>
          <w:sz w:val="28"/>
          <w:szCs w:val="28"/>
          <w:cs/>
          <w:lang w:val="en-US" w:bidi="th-TH"/>
        </w:rPr>
        <w:t>ร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ประเมินจากข้อมูลของบริษัท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ปีละหนึ่งครั้ง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โดยล่าสุดเมื่อวันที่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6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บริษัทย่อยได้รับหนังสือแจ้งยกเว้นเงื่อนไขตามสัญญากู้ยืมเงิน</w:t>
      </w:r>
      <w:r w:rsidRPr="001B639B" w:rsidR="00E73D65">
        <w:rPr>
          <w:rFonts w:ascii="AngsanaUPC" w:hAnsi="AngsanaUPC" w:cs="AngsanaUPC" w:hint="cs"/>
          <w:sz w:val="28"/>
          <w:szCs w:val="28"/>
          <w:cs/>
          <w:lang w:val="en-US" w:bidi="th-TH"/>
        </w:rPr>
        <w:t>ของอัตราส่วนทางการเงิน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DSCR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ดังกล่าวแล้ว</w:t>
      </w:r>
    </w:p>
    <w:p w:rsidR="000B5883" w:rsidRPr="001B639B" w:rsidP="001B639B" w14:paraId="67E09C1B" w14:textId="5CA9DB51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ในระหว่างปี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3C570C">
        <w:rPr>
          <w:rFonts w:ascii="AngsanaUPC" w:hAnsi="AngsanaUPC" w:cs="AngsanaUPC"/>
          <w:sz w:val="28"/>
          <w:szCs w:val="28"/>
          <w:lang w:val="en-US"/>
        </w:rPr>
        <w:t>5</w:t>
      </w:r>
      <w:r w:rsidRPr="001B639B" w:rsidR="0071033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0A1E">
        <w:rPr>
          <w:rFonts w:ascii="AngsanaUPC" w:hAnsi="AngsanaUPC" w:cs="AngsanaUPC"/>
          <w:sz w:val="28"/>
          <w:szCs w:val="28"/>
          <w:cs/>
          <w:lang w:val="en-US" w:bidi="th-TH"/>
        </w:rPr>
        <w:t>ธนาคารพาณิชย์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</w:t>
      </w:r>
      <w:r w:rsidRPr="001B639B" w:rsidR="004A5E65">
        <w:rPr>
          <w:rFonts w:ascii="AngsanaUPC" w:hAnsi="AngsanaUPC" w:cs="AngsanaUPC" w:hint="cs"/>
          <w:sz w:val="28"/>
          <w:szCs w:val="28"/>
          <w:cs/>
          <w:lang w:val="en-US" w:bidi="th-TH"/>
        </w:rPr>
        <w:t>ี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รายละเอียด</w:t>
      </w:r>
      <w:r w:rsidRPr="001B639B" w:rsidR="00FF2F01">
        <w:rPr>
          <w:rFonts w:ascii="AngsanaUPC" w:hAnsi="AngsanaUPC" w:cs="AngsanaUPC" w:hint="cs"/>
          <w:sz w:val="28"/>
          <w:szCs w:val="28"/>
          <w:cs/>
          <w:lang w:val="en-US" w:bidi="th-TH"/>
        </w:rPr>
        <w:t>สุดท้ายสรุปได้ดังนี้</w:t>
      </w:r>
    </w:p>
    <w:p w:rsidR="00120A1E" w:rsidRPr="001B639B" w:rsidP="001B639B" w14:paraId="7DC37B6C" w14:textId="2CC6F638">
      <w:pPr>
        <w:tabs>
          <w:tab w:val="left" w:pos="1080"/>
        </w:tabs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วงเงินตามสัญญา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u w:val="single"/>
          <w:lang w:val="en-US"/>
        </w:rPr>
        <w:t>390</w:t>
      </w:r>
      <w:r w:rsidRPr="001B639B" w:rsidR="00FF01E6">
        <w:rPr>
          <w:rFonts w:ascii="AngsanaUPC" w:hAnsi="AngsanaUPC" w:cs="AngsanaUPC"/>
          <w:sz w:val="28"/>
          <w:szCs w:val="28"/>
          <w:u w:val="single"/>
          <w:cs/>
          <w:lang w:val="en-US"/>
        </w:rPr>
        <w:t>.</w:t>
      </w:r>
      <w:r w:rsidRPr="001B639B" w:rsidR="00FF01E6">
        <w:rPr>
          <w:rFonts w:ascii="AngsanaUPC" w:hAnsi="AngsanaUPC" w:cs="AngsanaUPC"/>
          <w:sz w:val="28"/>
          <w:szCs w:val="28"/>
          <w:u w:val="single"/>
          <w:lang w:val="en-US"/>
        </w:rPr>
        <w:t xml:space="preserve">70 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ล้านบาท</w:t>
      </w:r>
    </w:p>
    <w:p w:rsidR="00120A1E" w:rsidRPr="001B639B" w:rsidP="001B639B" w14:paraId="4F62E8C7" w14:textId="360EFED2">
      <w:pPr>
        <w:spacing w:before="120" w:line="240" w:lineRule="auto"/>
        <w:ind w:left="1134" w:right="-43" w:hanging="20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t>1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.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ตกลงชำระเฉพาะดอกเบี้ยเป็นระยะเวลา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9736A9">
        <w:rPr>
          <w:rFonts w:ascii="AngsanaUPC" w:hAnsi="AngsanaUPC" w:cs="AngsanaUPC"/>
          <w:sz w:val="28"/>
          <w:szCs w:val="28"/>
          <w:lang w:val="en-US"/>
        </w:rPr>
        <w:t>30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เดือน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เริ่มตั้งแต่เดือนกรกฎาคม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2563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ถึงเดือน</w:t>
      </w:r>
      <w:r w:rsidRPr="001B639B" w:rsidR="009736A9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 w:rsidR="007E09B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7E09BF">
        <w:rPr>
          <w:rFonts w:ascii="AngsanaUPC" w:hAnsi="AngsanaUPC" w:cs="AngsanaUPC"/>
          <w:sz w:val="28"/>
          <w:szCs w:val="28"/>
          <w:lang w:val="en-US"/>
        </w:rPr>
        <w:t>256</w:t>
      </w:r>
      <w:r w:rsidRPr="001B639B">
        <w:rPr>
          <w:rFonts w:ascii="AngsanaUPC" w:hAnsi="AngsanaUPC" w:cs="AngsanaUPC"/>
          <w:sz w:val="28"/>
          <w:szCs w:val="28"/>
          <w:lang w:val="en-US"/>
        </w:rPr>
        <w:t>5</w:t>
      </w:r>
    </w:p>
    <w:p w:rsidR="007E09BF" w:rsidRPr="001B639B" w:rsidP="001B639B" w14:paraId="0A2BBF77" w14:textId="7AF9C97A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t>2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. 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ย่อย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ตกลงชำระเงินต้นจำนวน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390</w:t>
      </w:r>
      <w:r w:rsidRPr="001B639B" w:rsidR="00FF01E6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70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ให้กับธนาคารภายในระยะเวลา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9</w:t>
      </w:r>
      <w:r w:rsidRPr="001B639B" w:rsidR="001434CC">
        <w:rPr>
          <w:rFonts w:ascii="AngsanaUPC" w:hAnsi="AngsanaUPC" w:cs="AngsanaUPC"/>
          <w:sz w:val="28"/>
          <w:szCs w:val="28"/>
          <w:lang w:val="en-US"/>
        </w:rPr>
        <w:t>6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เดือน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0A1E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โดยเริ่มงวดแรกเดือน</w:t>
      </w:r>
      <w:r w:rsidRPr="001B639B" w:rsidR="009736A9">
        <w:rPr>
          <w:rFonts w:ascii="AngsanaUPC" w:hAnsi="AngsanaUPC" w:cs="AngsanaUPC"/>
          <w:sz w:val="28"/>
          <w:szCs w:val="28"/>
          <w:cs/>
          <w:lang w:val="en-US" w:bidi="th-TH"/>
        </w:rPr>
        <w:t>มกราคม</w:t>
      </w:r>
      <w:r w:rsidRPr="001B639B" w:rsidR="009736A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9736A9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 w:rsidR="009736A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9736A9">
        <w:rPr>
          <w:rFonts w:ascii="AngsanaUPC" w:hAnsi="AngsanaUPC" w:cs="AngsanaUPC"/>
          <w:sz w:val="28"/>
          <w:szCs w:val="28"/>
          <w:cs/>
          <w:lang w:val="en-US" w:bidi="th-TH"/>
        </w:rPr>
        <w:t>ถึงเดือนธันวาคม</w:t>
      </w:r>
      <w:r w:rsidRPr="001B639B" w:rsidR="009736A9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9736A9">
        <w:rPr>
          <w:rFonts w:ascii="AngsanaUPC" w:hAnsi="AngsanaUPC" w:cs="AngsanaUPC"/>
          <w:sz w:val="28"/>
          <w:szCs w:val="28"/>
          <w:lang w:val="en-US"/>
        </w:rPr>
        <w:t>2573</w:t>
      </w:r>
    </w:p>
    <w:p w:rsidR="00120A1E" w:rsidRPr="001B639B" w:rsidP="001B639B" w14:paraId="4035D798" w14:textId="6886D703">
      <w:pPr>
        <w:spacing w:before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วงเงินตามสัญญา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u w:val="single"/>
          <w:lang w:val="en-US"/>
        </w:rPr>
        <w:t>2</w:t>
      </w:r>
      <w:r w:rsidRPr="001B639B" w:rsidR="00A739D2">
        <w:rPr>
          <w:rFonts w:ascii="AngsanaUPC" w:hAnsi="AngsanaUPC" w:cs="AngsanaUPC"/>
          <w:sz w:val="28"/>
          <w:szCs w:val="28"/>
          <w:u w:val="single"/>
          <w:lang w:val="en-US"/>
        </w:rPr>
        <w:t>05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ล้านบาท</w:t>
      </w:r>
    </w:p>
    <w:p w:rsidR="00120A1E" w:rsidRPr="001B639B" w:rsidP="001B639B" w14:paraId="6C9CB9A8" w14:textId="7609BBE8">
      <w:pPr>
        <w:spacing w:before="120" w:line="240" w:lineRule="auto"/>
        <w:ind w:left="1134" w:right="-43" w:hanging="20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t>1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.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ตกลงชำระเฉพาะดอกเบี้ยเป็นระยะเวลา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43C46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4E55F1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เดือน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เริ่มตั้งแต่เดือนพฤษภาคม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2563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ถึงเดือน</w:t>
      </w:r>
      <w:r w:rsidRPr="001B639B" w:rsidR="004E55F1">
        <w:rPr>
          <w:rFonts w:ascii="AngsanaUPC" w:hAnsi="AngsanaUPC" w:cs="AngsanaUPC" w:hint="cs"/>
          <w:sz w:val="28"/>
          <w:szCs w:val="28"/>
          <w:cs/>
          <w:lang w:val="en-US" w:bidi="th-TH"/>
        </w:rPr>
        <w:t>พฤษภาคม</w:t>
      </w:r>
      <w:r w:rsidRPr="001B639B" w:rsidR="004E55F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4E55F1">
        <w:rPr>
          <w:rFonts w:ascii="AngsanaUPC" w:hAnsi="AngsanaUPC" w:cs="AngsanaUPC"/>
          <w:sz w:val="28"/>
          <w:szCs w:val="28"/>
          <w:lang w:val="en-US"/>
        </w:rPr>
        <w:t>2566</w:t>
      </w:r>
    </w:p>
    <w:p w:rsidR="00120A1E" w:rsidRPr="001B639B" w:rsidP="001B639B" w14:paraId="631BA4F8" w14:textId="517B2642">
      <w:pPr>
        <w:spacing w:line="240" w:lineRule="auto"/>
        <w:ind w:left="1100" w:right="-43" w:hanging="17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t>2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.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ตกลงชำระเงินต้นจำนวน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92EAA">
        <w:rPr>
          <w:rFonts w:ascii="AngsanaUPC" w:hAnsi="AngsanaUPC" w:cs="AngsanaUPC"/>
          <w:sz w:val="28"/>
          <w:szCs w:val="28"/>
          <w:lang w:val="en-US"/>
        </w:rPr>
        <w:t>94</w:t>
      </w:r>
      <w:r w:rsidRPr="001B639B" w:rsidR="00265C7B">
        <w:rPr>
          <w:rFonts w:ascii="AngsanaUPC" w:hAnsi="AngsanaUPC" w:cs="AngsanaUPC" w:hint="cs"/>
          <w:sz w:val="28"/>
          <w:szCs w:val="28"/>
          <w:cs/>
          <w:lang w:val="en-US"/>
        </w:rPr>
        <w:t>.</w:t>
      </w:r>
      <w:r w:rsidRPr="001B639B" w:rsidR="00F92EAA">
        <w:rPr>
          <w:rFonts w:ascii="AngsanaUPC" w:hAnsi="AngsanaUPC" w:cs="AngsanaUPC"/>
          <w:sz w:val="28"/>
          <w:szCs w:val="28"/>
          <w:lang w:val="en-US"/>
        </w:rPr>
        <w:t>18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ให้กับธนาคารภายในระยะเวลา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szCs w:val="28"/>
          <w:lang w:val="en-US"/>
        </w:rPr>
        <w:t>2</w:t>
      </w:r>
      <w:r w:rsidRPr="001B639B" w:rsidR="001434CC">
        <w:rPr>
          <w:rFonts w:ascii="AngsanaUPC" w:hAnsi="AngsanaUPC" w:cs="AngsanaUPC"/>
          <w:sz w:val="28"/>
          <w:szCs w:val="28"/>
          <w:lang w:val="en-US"/>
        </w:rPr>
        <w:t>2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เดือน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โดยเริ่มงวดแรกเดือน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434CC">
        <w:rPr>
          <w:rFonts w:ascii="AngsanaUPC" w:hAnsi="AngsanaUPC" w:cs="AngsanaUPC" w:hint="cs"/>
          <w:sz w:val="28"/>
          <w:szCs w:val="28"/>
          <w:cs/>
          <w:lang w:val="en-US" w:bidi="th-TH"/>
        </w:rPr>
        <w:t>พฤษภาคม</w:t>
      </w:r>
      <w:r w:rsidRPr="001B639B" w:rsidR="001434CC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434CC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1B639B" w:rsidR="00143C46">
        <w:rPr>
          <w:rFonts w:ascii="AngsanaUPC" w:hAnsi="AngsanaUPC" w:cs="AngsanaUPC"/>
          <w:sz w:val="28"/>
          <w:szCs w:val="28"/>
          <w:cs/>
          <w:lang w:val="en-US" w:bidi="th-TH"/>
        </w:rPr>
        <w:t>ถึงเดือนกุมภาพันธ์</w:t>
      </w:r>
      <w:r w:rsidRPr="001B639B" w:rsidR="00143C46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143C46">
        <w:rPr>
          <w:rFonts w:ascii="AngsanaUPC" w:hAnsi="AngsanaUPC" w:cs="AngsanaUPC"/>
          <w:sz w:val="28"/>
          <w:szCs w:val="28"/>
          <w:lang w:val="en-US"/>
        </w:rPr>
        <w:t>2568</w:t>
      </w:r>
    </w:p>
    <w:p w:rsidR="00801174" w:rsidRPr="001B639B" w:rsidP="001B639B" w14:paraId="6E0B7AC7" w14:textId="7AADE0EE">
      <w:pPr>
        <w:spacing w:line="240" w:lineRule="auto"/>
        <w:ind w:left="1094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ในระหว่างปี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2566 </w:t>
      </w:r>
      <w:r w:rsidRPr="001B639B" w:rsidR="004D69B3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ได้</w:t>
      </w:r>
      <w:r w:rsidRPr="001B639B" w:rsidR="004D69B3">
        <w:rPr>
          <w:rFonts w:ascii="AngsanaUPC" w:hAnsi="AngsanaUPC" w:cs="AngsanaUPC" w:hint="cs"/>
          <w:sz w:val="28"/>
          <w:szCs w:val="28"/>
          <w:cs/>
          <w:lang w:val="en-US" w:bidi="th-TH"/>
        </w:rPr>
        <w:t>ชำระคืนเงินกู้ตามสัญญา</w:t>
      </w:r>
      <w:r w:rsidRPr="001B639B" w:rsidR="00F60568">
        <w:rPr>
          <w:rFonts w:ascii="AngsanaUPC" w:hAnsi="AngsanaUPC" w:cs="AngsanaUPC" w:hint="cs"/>
          <w:sz w:val="28"/>
          <w:szCs w:val="28"/>
          <w:cs/>
          <w:lang w:val="en-US" w:bidi="th-TH"/>
        </w:rPr>
        <w:t>นี้</w:t>
      </w:r>
      <w:r w:rsidRPr="001B639B" w:rsidR="004A5E65">
        <w:rPr>
          <w:rFonts w:ascii="AngsanaUPC" w:hAnsi="AngsanaUPC" w:cs="AngsanaUPC" w:hint="cs"/>
          <w:sz w:val="28"/>
          <w:szCs w:val="28"/>
          <w:cs/>
          <w:lang w:val="en-US" w:bidi="th-TH"/>
        </w:rPr>
        <w:t>เต็มจำนวน</w:t>
      </w:r>
      <w:r w:rsidRPr="001B639B" w:rsidR="004D69B3">
        <w:rPr>
          <w:rFonts w:ascii="AngsanaUPC" w:hAnsi="AngsanaUPC" w:cs="AngsanaUPC" w:hint="cs"/>
          <w:sz w:val="28"/>
          <w:szCs w:val="28"/>
          <w:cs/>
          <w:lang w:val="en-US" w:bidi="th-TH"/>
        </w:rPr>
        <w:t>แล้ว</w:t>
      </w:r>
    </w:p>
    <w:p w:rsidR="007F5CFA" w:rsidRPr="001B639B" w:rsidP="001B639B" w14:paraId="0E493972" w14:textId="3835BA13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br w:type="page"/>
      </w:r>
    </w:p>
    <w:p w:rsidR="00B24D04" w:rsidRPr="001B639B" w:rsidP="001B639B" w14:paraId="1B723D51" w14:textId="26CEA8A0">
      <w:pPr>
        <w:pStyle w:val="ListParagraph"/>
        <w:spacing w:line="240" w:lineRule="auto"/>
        <w:ind w:left="927" w:hanging="360"/>
        <w:jc w:val="thaiDistribute"/>
        <w:rPr>
          <w:rFonts w:ascii="AngsanaUPC" w:hAnsi="AngsanaUPC" w:cs="AngsanaUPC"/>
          <w:sz w:val="28"/>
          <w:lang w:val="en-US"/>
        </w:rPr>
      </w:pPr>
      <w:r w:rsidRPr="001B639B">
        <w:rPr>
          <w:rFonts w:ascii="AngsanaUPC" w:hAnsi="AngsanaUPC" w:cs="AngsanaUPC"/>
          <w:sz w:val="28"/>
        </w:rPr>
        <w:t xml:space="preserve">15.2 </w:t>
      </w:r>
      <w:r w:rsidRPr="001B639B" w:rsidR="00C97B82">
        <w:rPr>
          <w:rFonts w:ascii="AngsanaUPC" w:hAnsi="AngsanaUPC" w:cs="AngsanaUPC" w:hint="cs"/>
          <w:sz w:val="28"/>
          <w:cs/>
          <w:lang w:bidi="th-TH"/>
        </w:rPr>
        <w:t>เมื่อ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วันที่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FF01E6">
        <w:rPr>
          <w:rFonts w:ascii="AngsanaUPC" w:hAnsi="AngsanaUPC" w:cs="AngsanaUPC"/>
          <w:sz w:val="28"/>
          <w:lang w:val="en-US"/>
        </w:rPr>
        <w:t>28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เมษายน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2563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0D7110">
        <w:rPr>
          <w:rFonts w:ascii="AngsanaUPC" w:hAnsi="AngsanaUPC" w:cs="AngsanaUPC" w:hint="cs"/>
          <w:sz w:val="28"/>
          <w:cs/>
          <w:lang w:val="en-US" w:bidi="th-TH"/>
        </w:rPr>
        <w:t>บริษัทย่อย</w:t>
      </w:r>
      <w:r w:rsidRPr="001B639B" w:rsidR="000D711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>(“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บริษัท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ซี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เอส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เอ็ม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แคปปิตอล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พาร์ทเนอร์ส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จำกัด</w:t>
      </w:r>
      <w:r w:rsidRPr="001B639B" w:rsidR="00AA406B">
        <w:rPr>
          <w:rFonts w:ascii="AngsanaUPC" w:hAnsi="AngsanaUPC" w:cs="AngsanaUPC"/>
          <w:sz w:val="28"/>
          <w:cs/>
          <w:lang w:val="en-US"/>
        </w:rPr>
        <w:t xml:space="preserve">”) </w:t>
      </w:r>
      <w:r w:rsidRPr="001B639B" w:rsidR="00AA406B">
        <w:rPr>
          <w:rFonts w:ascii="AngsanaUPC" w:hAnsi="AngsanaUPC" w:cs="AngsanaUPC"/>
          <w:sz w:val="28"/>
          <w:cs/>
          <w:lang w:val="en-US" w:bidi="th-TH"/>
        </w:rPr>
        <w:t>ได้ทำสัญญากู้ยืมเงินกับธนาคารพาณิชย์ในประเทศแห่งหนึ่ง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จำนวน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2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สัญญา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วงเงินตามสัญญา</w:t>
      </w:r>
      <w:r w:rsidRPr="001B639B" w:rsidR="00C97B82">
        <w:rPr>
          <w:rFonts w:ascii="AngsanaUPC" w:hAnsi="AngsanaUPC" w:cs="AngsanaUPC" w:hint="cs"/>
          <w:sz w:val="28"/>
          <w:cs/>
          <w:lang w:val="en-US" w:bidi="th-TH"/>
        </w:rPr>
        <w:t>จำนวน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150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ล้านบาท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และ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1,000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ล้านบาท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0D7110">
        <w:rPr>
          <w:rFonts w:ascii="AngsanaUPC" w:hAnsi="AngsanaUPC" w:cs="AngsanaUPC" w:hint="cs"/>
          <w:sz w:val="28"/>
          <w:cs/>
          <w:lang w:val="en-US" w:bidi="th-TH"/>
        </w:rPr>
        <w:t>ตามลำดับ</w:t>
      </w:r>
      <w:r w:rsidRPr="001B639B" w:rsidR="000D7110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โดยมีวัตถุประสงค์เพื่อชำระหนี้ตามสัญญากู้ยืมเงิน</w:t>
      </w:r>
      <w:r w:rsidRPr="001B639B" w:rsidR="00C97B82">
        <w:rPr>
          <w:rFonts w:ascii="AngsanaUPC" w:hAnsi="AngsanaUPC" w:cs="AngsanaUPC" w:hint="cs"/>
          <w:sz w:val="28"/>
          <w:cs/>
          <w:lang w:val="en-US" w:bidi="th-TH"/>
        </w:rPr>
        <w:t>ฉบับเมื่อ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วันที่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7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AA406B">
        <w:rPr>
          <w:rFonts w:ascii="AngsanaUPC" w:hAnsi="AngsanaUPC" w:cs="AngsanaUPC" w:hint="cs"/>
          <w:sz w:val="28"/>
          <w:cs/>
          <w:lang w:val="en-US" w:bidi="th-TH"/>
        </w:rPr>
        <w:t>เมษายน</w:t>
      </w:r>
      <w:r w:rsidRPr="001B639B" w:rsidR="00AA406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lang w:val="en-US"/>
        </w:rPr>
        <w:t>2559</w:t>
      </w:r>
      <w:r w:rsidRPr="001B639B" w:rsidR="007761EC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7761EC">
        <w:rPr>
          <w:rFonts w:ascii="AngsanaUPC" w:hAnsi="AngsanaUPC" w:cs="AngsanaUPC"/>
          <w:sz w:val="28"/>
          <w:cs/>
          <w:lang w:val="en-US" w:bidi="th-TH"/>
        </w:rPr>
        <w:t>ที่มีวัตถุประสงค์สนับสนุนการพัฒนาในโครงการเอททองหล่อ</w:t>
      </w:r>
      <w:r w:rsidRPr="001B639B" w:rsidR="005D3877">
        <w:rPr>
          <w:rFonts w:ascii="AngsanaUPC" w:hAnsi="AngsanaUPC" w:cs="AngsanaUPC"/>
          <w:sz w:val="28"/>
          <w:lang w:val="en-US"/>
        </w:rPr>
        <w:t xml:space="preserve"> </w:t>
      </w:r>
    </w:p>
    <w:p w:rsidR="007761EC" w:rsidRPr="001B639B" w:rsidP="001B639B" w14:paraId="644DE54C" w14:textId="14BF550F">
      <w:pPr>
        <w:pStyle w:val="ListParagraph"/>
        <w:spacing w:line="240" w:lineRule="auto"/>
        <w:ind w:left="927"/>
        <w:jc w:val="thaiDistribute"/>
        <w:rPr>
          <w:rFonts w:ascii="AngsanaUPC" w:hAnsi="AngsanaUPC" w:cs="AngsanaUPC"/>
          <w:sz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cs/>
          <w:lang w:val="en-US" w:bidi="th-TH"/>
        </w:rPr>
        <w:t>ทั้งนี้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ณ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วันที่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/>
          <w:sz w:val="28"/>
          <w:lang w:val="en-US"/>
        </w:rPr>
        <w:t>3</w:t>
      </w:r>
      <w:r w:rsidRPr="001B639B" w:rsidR="00C46F4A">
        <w:rPr>
          <w:rFonts w:ascii="AngsanaUPC" w:hAnsi="AngsanaUPC" w:cs="AngsanaUPC"/>
          <w:sz w:val="28"/>
          <w:lang w:val="en-US"/>
        </w:rPr>
        <w:t xml:space="preserve">0 </w:t>
      </w:r>
      <w:r w:rsidRPr="001B639B" w:rsidR="00C46F4A">
        <w:rPr>
          <w:rFonts w:ascii="AngsanaUPC" w:hAnsi="AngsanaUPC" w:cs="AngsanaUPC" w:hint="cs"/>
          <w:sz w:val="28"/>
          <w:cs/>
          <w:lang w:val="en-US" w:bidi="th-TH"/>
        </w:rPr>
        <w:t>มิถุนายน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/>
          <w:sz w:val="28"/>
          <w:lang w:val="en-US"/>
        </w:rPr>
        <w:t>2567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บริษัท</w:t>
      </w:r>
      <w:r w:rsidRPr="001B639B" w:rsidR="00F60568">
        <w:rPr>
          <w:rFonts w:ascii="AngsanaUPC" w:hAnsi="AngsanaUPC" w:cs="AngsanaUPC" w:hint="cs"/>
          <w:sz w:val="28"/>
          <w:cs/>
          <w:lang w:val="en-US" w:bidi="th-TH"/>
        </w:rPr>
        <w:t>ย่อย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คงเหลือว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งเงิน</w:t>
      </w:r>
      <w:r w:rsidRPr="001B639B" w:rsidR="00134C82">
        <w:rPr>
          <w:rFonts w:ascii="AngsanaUPC" w:hAnsi="AngsanaUPC" w:cs="AngsanaUPC" w:hint="cs"/>
          <w:sz w:val="28"/>
          <w:cs/>
          <w:lang w:val="en-US" w:bidi="th-TH"/>
        </w:rPr>
        <w:t>กู้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ตามสัญญาจำนวน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EA7383">
        <w:rPr>
          <w:rFonts w:ascii="AngsanaUPC" w:hAnsi="AngsanaUPC" w:cs="AngsanaUPC"/>
          <w:sz w:val="28"/>
          <w:lang w:val="en-US"/>
        </w:rPr>
        <w:t>1</w:t>
      </w:r>
      <w:r w:rsidRPr="001B639B" w:rsidR="00B24D04">
        <w:rPr>
          <w:rFonts w:ascii="AngsanaUPC" w:hAnsi="AngsanaUPC" w:cs="AngsanaUPC"/>
          <w:sz w:val="28"/>
          <w:lang w:val="en-US"/>
        </w:rPr>
        <w:t xml:space="preserve"> 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สัญญา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คือ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วงเงินตามสัญญาจำนวน</w:t>
      </w:r>
      <w:r w:rsidRPr="001B639B" w:rsidR="00B24D04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B24D04">
        <w:rPr>
          <w:rFonts w:ascii="AngsanaUPC" w:hAnsi="AngsanaUPC" w:cs="AngsanaUPC"/>
          <w:sz w:val="28"/>
          <w:lang w:val="en-US"/>
        </w:rPr>
        <w:t xml:space="preserve">1,000 </w:t>
      </w:r>
      <w:r w:rsidRPr="001B639B" w:rsidR="00B24D04">
        <w:rPr>
          <w:rFonts w:ascii="AngsanaUPC" w:hAnsi="AngsanaUPC" w:cs="AngsanaUPC" w:hint="cs"/>
          <w:sz w:val="28"/>
          <w:cs/>
          <w:lang w:val="en-US" w:bidi="th-TH"/>
        </w:rPr>
        <w:t>ล้านบาท</w:t>
      </w:r>
    </w:p>
    <w:p w:rsidR="00611787" w:rsidRPr="001B639B" w:rsidP="001B639B" w14:paraId="5D653210" w14:textId="6C654624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cs/>
          <w:lang w:val="en-US" w:bidi="th-TH"/>
        </w:rPr>
        <w:t>ต่อมา</w:t>
      </w:r>
      <w:r w:rsidRPr="001B639B" w:rsidR="00047025">
        <w:rPr>
          <w:rFonts w:ascii="AngsanaUPC" w:hAnsi="AngsanaUPC" w:cs="AngsanaUPC" w:hint="cs"/>
          <w:sz w:val="28"/>
          <w:cs/>
          <w:lang w:val="en-US" w:bidi="th-TH"/>
        </w:rPr>
        <w:t>ในระหว่างปี</w:t>
      </w:r>
      <w:r w:rsidRPr="001B639B" w:rsidR="0004702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047025">
        <w:rPr>
          <w:rFonts w:ascii="AngsanaUPC" w:hAnsi="AngsanaUPC" w:cs="AngsanaUPC"/>
          <w:sz w:val="28"/>
          <w:lang w:val="en-US"/>
        </w:rPr>
        <w:t>256</w:t>
      </w:r>
      <w:r w:rsidRPr="001B639B" w:rsidR="008D2EBD">
        <w:rPr>
          <w:rFonts w:ascii="AngsanaUPC" w:hAnsi="AngsanaUPC" w:cs="AngsanaUPC"/>
          <w:sz w:val="28"/>
          <w:lang w:val="en-US"/>
        </w:rPr>
        <w:t>4</w:t>
      </w:r>
      <w:r w:rsidRPr="001B639B" w:rsidR="0004702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047025">
        <w:rPr>
          <w:rFonts w:ascii="AngsanaUPC" w:hAnsi="AngsanaUPC" w:cs="AngsanaUPC" w:hint="cs"/>
          <w:sz w:val="28"/>
          <w:cs/>
          <w:lang w:val="en-US" w:bidi="th-TH"/>
        </w:rPr>
        <w:t>และ</w:t>
      </w:r>
      <w:r w:rsidRPr="001B639B" w:rsidR="00047025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047025">
        <w:rPr>
          <w:rFonts w:ascii="AngsanaUPC" w:hAnsi="AngsanaUPC" w:cs="AngsanaUPC"/>
          <w:sz w:val="28"/>
          <w:lang w:val="en-US"/>
        </w:rPr>
        <w:t>256</w:t>
      </w:r>
      <w:r w:rsidRPr="001B639B" w:rsidR="008D2EBD">
        <w:rPr>
          <w:rFonts w:ascii="AngsanaUPC" w:hAnsi="AngsanaUPC" w:cs="AngsanaUPC"/>
          <w:sz w:val="28"/>
          <w:lang w:val="en-US"/>
        </w:rPr>
        <w:t>5</w:t>
      </w:r>
      <w:r w:rsidRPr="001B639B" w:rsidR="00CF3A92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28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เมษายน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2563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ตามวัตถุประสงค์ของบริษัทย่อยที่ขอให้ธนาคารผ่อนปรนเงื่อนไขในการชำระ</w:t>
      </w:r>
      <w:r w:rsidRPr="001B639B" w:rsidR="00B91F52">
        <w:rPr>
          <w:rFonts w:ascii="AngsanaUPC" w:hAnsi="AngsanaUPC" w:cs="AngsanaUPC" w:hint="cs"/>
          <w:sz w:val="28"/>
          <w:cs/>
          <w:lang w:val="en-US" w:bidi="th-TH"/>
        </w:rPr>
        <w:t>คืนเงินกู้ตามสัญญาโดยมีรายละเอียดดังนี้</w:t>
      </w:r>
    </w:p>
    <w:p w:rsidR="00AA406B" w:rsidRPr="001B639B" w:rsidP="001B639B" w14:paraId="740F2A6E" w14:textId="0B11B775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u w:val="single"/>
          <w:lang w:val="en-US"/>
        </w:rPr>
      </w:pPr>
      <w:r w:rsidRPr="001B639B">
        <w:rPr>
          <w:rFonts w:ascii="AngsanaUPC" w:hAnsi="AngsanaUPC" w:cs="AngsanaUPC" w:hint="cs"/>
          <w:sz w:val="28"/>
          <w:u w:val="single"/>
          <w:cs/>
          <w:lang w:val="en-US" w:bidi="th-TH"/>
        </w:rPr>
        <w:t>วงเงินตามสัญญา</w:t>
      </w:r>
      <w:r w:rsidRPr="001B639B">
        <w:rPr>
          <w:rFonts w:ascii="AngsanaUPC" w:hAnsi="AngsanaUPC" w:cs="AngsanaUPC" w:hint="cs"/>
          <w:sz w:val="28"/>
          <w:u w:val="single"/>
          <w:cs/>
          <w:lang w:val="en-US"/>
        </w:rPr>
        <w:t xml:space="preserve"> </w:t>
      </w:r>
      <w:r w:rsidRPr="001B639B" w:rsidR="008A4CD3">
        <w:rPr>
          <w:rFonts w:ascii="AngsanaUPC" w:hAnsi="AngsanaUPC" w:cs="AngsanaUPC"/>
          <w:sz w:val="28"/>
          <w:u w:val="single"/>
          <w:lang w:val="en-US"/>
        </w:rPr>
        <w:t>1,000</w:t>
      </w:r>
      <w:r w:rsidRPr="001B639B">
        <w:rPr>
          <w:rFonts w:ascii="AngsanaUPC" w:hAnsi="AngsanaUPC" w:cs="AngsanaUPC" w:hint="cs"/>
          <w:sz w:val="28"/>
          <w:u w:val="single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u w:val="single"/>
          <w:cs/>
          <w:lang w:val="en-US" w:bidi="th-TH"/>
        </w:rPr>
        <w:t>ล้านบาท</w:t>
      </w:r>
      <w:r w:rsidRPr="001B639B" w:rsidR="000D7110">
        <w:rPr>
          <w:rFonts w:ascii="AngsanaUPC" w:hAnsi="AngsanaUPC" w:cs="AngsanaUPC"/>
          <w:sz w:val="28"/>
          <w:u w:val="single"/>
          <w:cs/>
          <w:lang w:val="en-US"/>
        </w:rPr>
        <w:t xml:space="preserve"> </w:t>
      </w:r>
    </w:p>
    <w:p w:rsidR="00AF699F" w:rsidRPr="001B639B" w:rsidP="001B639B" w14:paraId="145DA1A7" w14:textId="4DDA875A">
      <w:pPr>
        <w:pStyle w:val="ListParagraph"/>
        <w:spacing w:before="120" w:after="120" w:line="240" w:lineRule="auto"/>
        <w:ind w:left="927" w:right="-45"/>
        <w:contextualSpacing w:val="0"/>
        <w:jc w:val="thaiDistribute"/>
        <w:rPr>
          <w:rFonts w:ascii="AngsanaUPC" w:hAnsi="AngsanaUPC" w:cs="AngsanaUPC"/>
          <w:sz w:val="28"/>
          <w:lang w:val="en-US"/>
        </w:rPr>
      </w:pPr>
      <w:r w:rsidRPr="001B639B">
        <w:rPr>
          <w:rFonts w:ascii="AngsanaUPC" w:hAnsi="AngsanaUPC" w:cs="AngsanaUPC" w:hint="cs"/>
          <w:sz w:val="28"/>
          <w:cs/>
          <w:lang w:val="en-US" w:bidi="th-TH"/>
        </w:rPr>
        <w:t>กำหนดผ่อนชำระเงินต้นและดอกเบี้ยภายใน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D21342">
        <w:rPr>
          <w:rFonts w:ascii="AngsanaUPC" w:hAnsi="AngsanaUPC" w:cs="AngsanaUPC"/>
          <w:sz w:val="28"/>
          <w:lang w:val="en-US"/>
        </w:rPr>
        <w:t>11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ปี</w:t>
      </w:r>
      <w:r w:rsidRPr="001B639B" w:rsidR="00D21342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9D16B2">
        <w:rPr>
          <w:rFonts w:ascii="AngsanaUPC" w:hAnsi="AngsanaUPC" w:cs="AngsanaUPC"/>
          <w:sz w:val="28"/>
          <w:cs/>
          <w:lang w:val="en-US" w:bidi="th-TH"/>
        </w:rPr>
        <w:t>นับตั้งแต่วันที่เบิกเงินกู้งวดแรก</w:t>
      </w:r>
      <w:r w:rsidRPr="001B639B" w:rsidR="009D16B2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 w:rsidR="00D21342">
        <w:rPr>
          <w:rFonts w:ascii="AngsanaUPC" w:hAnsi="AngsanaUPC" w:cs="AngsanaUPC" w:hint="cs"/>
          <w:sz w:val="28"/>
          <w:cs/>
          <w:lang w:val="en-US" w:bidi="th-TH"/>
        </w:rPr>
        <w:t>ซึ่งจะครบกำหนดชำระคืนเงินกู้ภายในเดือน</w:t>
      </w:r>
      <w:r w:rsidRPr="001B639B" w:rsidR="0021671F">
        <w:rPr>
          <w:rFonts w:ascii="AngsanaUPC" w:hAnsi="AngsanaUPC" w:cs="AngsanaUPC" w:hint="cs"/>
          <w:sz w:val="28"/>
          <w:cs/>
          <w:lang w:val="en-US" w:bidi="th-TH"/>
        </w:rPr>
        <w:t>เมษายน</w:t>
      </w:r>
      <w:r w:rsidRPr="001B639B" w:rsidR="0021671F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21671F">
        <w:rPr>
          <w:rFonts w:ascii="AngsanaUPC" w:hAnsi="AngsanaUPC" w:cs="AngsanaUPC"/>
          <w:sz w:val="28"/>
          <w:lang w:val="en-US"/>
        </w:rPr>
        <w:t>2575</w:t>
      </w:r>
      <w:r w:rsidRPr="001B639B" w:rsidR="00D21342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 w:rsidR="00D21342">
        <w:rPr>
          <w:rFonts w:ascii="AngsanaUPC" w:hAnsi="AngsanaUPC" w:cs="AngsanaUPC" w:hint="cs"/>
          <w:sz w:val="28"/>
          <w:cs/>
          <w:lang w:val="en-US" w:bidi="th-TH"/>
        </w:rPr>
        <w:t>และ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มีอัตราดอกเบี้ยร้อยละ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MLR </w:t>
      </w:r>
      <w:r w:rsidRPr="001B639B">
        <w:rPr>
          <w:rFonts w:ascii="AngsanaUPC" w:hAnsi="AngsanaUPC" w:cs="AngsanaUPC"/>
          <w:sz w:val="28"/>
          <w:cs/>
          <w:lang w:val="en-US"/>
        </w:rPr>
        <w:t>-</w:t>
      </w:r>
      <w:r w:rsidRPr="001B639B">
        <w:rPr>
          <w:rFonts w:ascii="AngsanaUPC" w:hAnsi="AngsanaUPC" w:cs="AngsanaUPC"/>
          <w:sz w:val="28"/>
          <w:lang w:val="en-US"/>
        </w:rPr>
        <w:t>2</w:t>
      </w:r>
      <w:r w:rsidRPr="001B639B">
        <w:rPr>
          <w:rFonts w:ascii="AngsanaUPC" w:hAnsi="AngsanaUPC" w:cs="AngsanaUPC"/>
          <w:sz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lang w:val="en-US"/>
        </w:rPr>
        <w:t xml:space="preserve">25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ถึง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MLR </w:t>
      </w:r>
      <w:r w:rsidRPr="001B639B" w:rsidR="00BC4E29">
        <w:rPr>
          <w:rFonts w:ascii="AngsanaUPC" w:hAnsi="AngsanaUPC" w:cs="AngsanaUPC"/>
          <w:sz w:val="28"/>
          <w:cs/>
          <w:lang w:val="en-US"/>
        </w:rPr>
        <w:t>-</w:t>
      </w:r>
      <w:r w:rsidRPr="001B639B">
        <w:rPr>
          <w:rFonts w:ascii="AngsanaUPC" w:hAnsi="AngsanaUPC" w:cs="AngsanaUPC"/>
          <w:sz w:val="28"/>
          <w:lang w:val="en-US"/>
        </w:rPr>
        <w:t>2</w:t>
      </w:r>
      <w:r w:rsidRPr="001B639B">
        <w:rPr>
          <w:rFonts w:ascii="AngsanaUPC" w:hAnsi="AngsanaUPC" w:cs="AngsanaUPC"/>
          <w:sz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lang w:val="en-US"/>
        </w:rPr>
        <w:t xml:space="preserve">48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ต่อปี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</w:p>
    <w:p w:rsidR="00CB234D" w:rsidRPr="001B639B" w:rsidP="001B639B" w14:paraId="34D6506D" w14:textId="24F4B373">
      <w:pPr>
        <w:pStyle w:val="ListParagraph"/>
        <w:spacing w:before="120" w:line="240" w:lineRule="auto"/>
        <w:ind w:left="927" w:right="-43"/>
        <w:contextualSpacing w:val="0"/>
        <w:jc w:val="thaiDistribute"/>
        <w:rPr>
          <w:rFonts w:ascii="AngsanaUPC" w:hAnsi="AngsanaUPC" w:cs="AngsanaUPC"/>
          <w:sz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cs/>
          <w:lang w:val="en-US" w:bidi="th-TH"/>
        </w:rPr>
        <w:t>เงินกู้ยืมดังกล่าว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มีห้องชุดในโครงการเอท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ทองหล่อ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137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ห้องชุดเป็นหลักประกันเงินกู้ยืม</w:t>
      </w:r>
    </w:p>
    <w:p w:rsidR="00811CB8" w:rsidRPr="001B639B" w:rsidP="001B639B" w14:paraId="14782B33" w14:textId="77777777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ภายใต้สัญญาเงินกู้ยืมดังกล่าว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มีข้อจำกัดบางประการได้แก่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การเพิ่มทุนจดทะเบียน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การเปิดบัญชี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 xml:space="preserve">DSRA 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(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>Debt Service Reserve Account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)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กับธนาคาร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27A52">
        <w:rPr>
          <w:rFonts w:ascii="AngsanaUPC" w:hAnsi="AngsanaUPC" w:cs="AngsanaUPC"/>
          <w:sz w:val="28"/>
          <w:szCs w:val="28"/>
          <w:lang w:val="en-US"/>
        </w:rPr>
        <w:t>20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bookmarkStart w:id="20" w:name="_Hlk92892940"/>
      <w:r w:rsidRPr="001B639B" w:rsidR="003374BA">
        <w:rPr>
          <w:rFonts w:ascii="AngsanaUPC" w:hAnsi="AngsanaUPC" w:cs="AngsanaUPC" w:hint="cs"/>
          <w:sz w:val="28"/>
          <w:szCs w:val="28"/>
          <w:cs/>
          <w:lang w:val="en-US" w:bidi="th-TH"/>
        </w:rPr>
        <w:t>การมอบสิทธิเรียกร้องเงินฝาก</w:t>
      </w:r>
      <w:bookmarkEnd w:id="20"/>
      <w:r w:rsidRPr="001B639B" w:rsidR="00341E53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926D30">
        <w:rPr>
          <w:rFonts w:ascii="AngsanaUPC" w:hAnsi="AngsanaUPC" w:cs="AngsanaUPC"/>
          <w:sz w:val="28"/>
          <w:szCs w:val="28"/>
          <w:lang w:val="en-US"/>
        </w:rPr>
        <w:t xml:space="preserve">90 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(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 w:bidi="th-TH"/>
        </w:rPr>
        <w:t>สำหรับบันทึกข้อตกลง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926D30">
        <w:rPr>
          <w:rFonts w:ascii="AngsanaUPC" w:hAnsi="AngsanaUPC" w:cs="AngsanaUPC"/>
          <w:sz w:val="28"/>
          <w:szCs w:val="28"/>
          <w:lang w:val="en-US"/>
        </w:rPr>
        <w:t xml:space="preserve">21 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 w:bidi="th-TH"/>
        </w:rPr>
        <w:t>เมษายน</w:t>
      </w:r>
      <w:r w:rsidRPr="001B639B" w:rsidR="00926D30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926D30">
        <w:rPr>
          <w:rFonts w:ascii="AngsanaUPC" w:hAnsi="AngsanaUPC" w:cs="AngsanaUPC"/>
          <w:sz w:val="28"/>
          <w:szCs w:val="28"/>
          <w:lang w:val="en-US"/>
        </w:rPr>
        <w:t>2564</w:t>
      </w:r>
      <w:r w:rsidRPr="001B639B" w:rsidR="00926D30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และการดำรงสัดส่วนหนี้สินต่อทุน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(</w:t>
      </w:r>
      <w:r w:rsidRPr="001B639B">
        <w:rPr>
          <w:rFonts w:ascii="AngsanaUPC" w:hAnsi="AngsanaUPC" w:cs="AngsanaUPC" w:hint="cs"/>
          <w:sz w:val="28"/>
          <w:szCs w:val="28"/>
          <w:lang w:val="en-US"/>
        </w:rPr>
        <w:t>Debt to Equity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)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และเหตุการณ์ที่บ่งบอกการผิดนัดชำระหนี้ตามสัญญา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หรือไม่ปฏิบัติตามสัญญาเงินกู้ยืมให้ถือว่าเป็นการผิดนัดทั้งหมด</w:t>
      </w:r>
    </w:p>
    <w:p w:rsidR="00B50691" w:rsidRPr="001B639B" w:rsidP="001B639B" w14:paraId="61EC476A" w14:textId="2E62E171">
      <w:pPr>
        <w:spacing w:before="120" w:after="120" w:line="240" w:lineRule="auto"/>
        <w:ind w:left="927" w:right="-43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ซึ่งอาจทำให้ธนาคารมีสิทธิเร่งให้บริษัทย่อยชำระหนี้คงเหลือทั้งหมดก่อนครบกำหนดได้ทันที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B520BA">
        <w:rPr>
          <w:rFonts w:ascii="AngsanaUPC" w:hAnsi="AngsanaUPC" w:cs="AngsanaUPC"/>
          <w:sz w:val="28"/>
          <w:szCs w:val="28"/>
          <w:cs/>
          <w:lang w:val="en-US" w:bidi="th-TH"/>
        </w:rPr>
        <w:t>และตั้งแต่ปี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CC0E9E">
        <w:rPr>
          <w:rFonts w:ascii="AngsanaUPC" w:hAnsi="AngsanaUPC" w:cs="AngsanaUPC"/>
          <w:sz w:val="28"/>
          <w:szCs w:val="28"/>
          <w:lang w:val="en-US"/>
        </w:rPr>
        <w:t>2563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B520BA">
        <w:rPr>
          <w:rFonts w:ascii="AngsanaUPC" w:hAnsi="AngsanaUPC" w:cs="AngsanaUPC"/>
          <w:sz w:val="28"/>
          <w:szCs w:val="28"/>
          <w:cs/>
          <w:lang w:val="en-US" w:bidi="th-TH"/>
        </w:rPr>
        <w:t>เป็นต้นไป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B520BA">
        <w:rPr>
          <w:rFonts w:ascii="AngsanaUPC" w:hAnsi="AngsanaUPC" w:cs="AngsanaUPC"/>
          <w:sz w:val="28"/>
          <w:szCs w:val="28"/>
          <w:cs/>
          <w:lang w:val="en-US" w:bidi="th-TH"/>
        </w:rPr>
        <w:t>สัญญายังกำหนดให้บริษัทย่อยดำรงอัตราส่วนทางการเงิน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1B639B" w:rsidR="00B520BA">
        <w:rPr>
          <w:rFonts w:ascii="AngsanaUPC" w:hAnsi="AngsanaUPC" w:cs="AngsanaUPC"/>
          <w:sz w:val="28"/>
          <w:szCs w:val="28"/>
          <w:lang w:val="en-US"/>
        </w:rPr>
        <w:t>DSCR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>)</w:t>
      </w:r>
      <w:r w:rsidRPr="001B639B" w:rsidR="00CD1F3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B520BA">
        <w:rPr>
          <w:rFonts w:ascii="AngsanaUPC" w:hAnsi="AngsanaUPC" w:cs="AngsanaUPC"/>
          <w:sz w:val="28"/>
          <w:szCs w:val="28"/>
          <w:cs/>
          <w:lang w:val="en-US" w:bidi="th-TH"/>
        </w:rPr>
        <w:t>ไม่ต่ำกว่า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3F3F67">
        <w:rPr>
          <w:rFonts w:ascii="AngsanaUPC" w:hAnsi="AngsanaUPC" w:cs="AngsanaUPC"/>
          <w:sz w:val="28"/>
          <w:szCs w:val="28"/>
          <w:lang w:val="en-US"/>
        </w:rPr>
        <w:t>1.</w:t>
      </w:r>
      <w:r w:rsidRPr="001B639B" w:rsidR="009723AC">
        <w:rPr>
          <w:rFonts w:ascii="AngsanaUPC" w:hAnsi="AngsanaUPC" w:cs="AngsanaUPC"/>
          <w:sz w:val="28"/>
          <w:szCs w:val="28"/>
          <w:lang w:val="en-US"/>
        </w:rPr>
        <w:t>05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B520BA">
        <w:rPr>
          <w:rFonts w:ascii="AngsanaUPC" w:hAnsi="AngsanaUPC" w:cs="AngsanaUPC"/>
          <w:sz w:val="28"/>
          <w:szCs w:val="28"/>
          <w:cs/>
          <w:lang w:val="en-US" w:bidi="th-TH"/>
        </w:rPr>
        <w:t>เท่า</w:t>
      </w:r>
      <w:r w:rsidRPr="001B639B" w:rsidR="000E413D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และไม่น้อยกว่า</w:t>
      </w:r>
      <w:r w:rsidRPr="001B639B" w:rsidR="00A2086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A2086A">
        <w:rPr>
          <w:rFonts w:ascii="AngsanaUPC" w:hAnsi="AngsanaUPC" w:cs="AngsanaUPC"/>
          <w:sz w:val="28"/>
          <w:szCs w:val="28"/>
          <w:lang w:val="en-US"/>
        </w:rPr>
        <w:t>1.10</w:t>
      </w:r>
      <w:r w:rsidRPr="001B639B" w:rsidR="000E413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0E413D">
        <w:rPr>
          <w:rFonts w:ascii="AngsanaUPC" w:hAnsi="AngsanaUPC" w:cs="AngsanaUPC" w:hint="cs"/>
          <w:sz w:val="28"/>
          <w:szCs w:val="28"/>
          <w:cs/>
          <w:lang w:val="en-US" w:bidi="th-TH"/>
        </w:rPr>
        <w:t>เท่าสำหรับงบการเงินปี</w:t>
      </w:r>
      <w:r w:rsidRPr="001B639B" w:rsidR="000E413D">
        <w:rPr>
          <w:rFonts w:ascii="AngsanaUPC" w:hAnsi="AngsanaUPC" w:cs="AngsanaUPC"/>
          <w:sz w:val="28"/>
          <w:szCs w:val="28"/>
          <w:lang w:val="en-US"/>
        </w:rPr>
        <w:t xml:space="preserve"> 2567</w:t>
      </w:r>
      <w:r w:rsidRPr="001B639B" w:rsidR="000E413D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0E413D">
        <w:rPr>
          <w:rFonts w:ascii="AngsanaUPC" w:hAnsi="AngsanaUPC" w:cs="AngsanaUPC" w:hint="cs"/>
          <w:sz w:val="28"/>
          <w:szCs w:val="28"/>
          <w:cs/>
          <w:lang w:val="en-US" w:bidi="th-TH"/>
        </w:rPr>
        <w:t>เป็นต้นไป</w:t>
      </w:r>
      <w:r w:rsidRPr="001B639B" w:rsidR="00B520BA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นอกจากนี้สัญญายังกำหนดอัตราส่วนทางการเงิน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ดังนี้</w:t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75"/>
        <w:gridCol w:w="282"/>
        <w:gridCol w:w="3049"/>
        <w:gridCol w:w="282"/>
        <w:gridCol w:w="2193"/>
      </w:tblGrid>
      <w:tr w14:paraId="189916AE" w14:textId="77777777" w:rsidTr="00DA17AA">
        <w:tblPrEx>
          <w:tblW w:w="0" w:type="auto"/>
          <w:tblInd w:w="7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097198AE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65FB1371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DA17AA" w:rsidRPr="001B639B" w:rsidP="001B639B" w14:paraId="67EA90E4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:rsidR="00B50691" w:rsidRPr="001B639B" w:rsidP="001B639B" w14:paraId="6C25B3C9" w14:textId="102EA131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7D6F08C6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:rsidR="00B50691" w:rsidRPr="001B639B" w:rsidP="001B639B" w14:paraId="27B07D5B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ตามงบการเงิน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  <w:p w:rsidR="00B50691" w:rsidRPr="001B639B" w:rsidP="001B639B" w14:paraId="38C5D56A" w14:textId="2F0BC6FF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 w:rsidR="005234C8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3</w:t>
            </w:r>
            <w:r w:rsidRPr="001B639B" w:rsidR="00C46F4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0 </w:t>
            </w:r>
            <w:r w:rsidRPr="001B639B" w:rsidR="00C46F4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มิถุนายน</w:t>
            </w:r>
            <w:r w:rsidRPr="001B639B" w:rsidR="007935C4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 w:rsidR="007935C4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14:paraId="49EBD215" w14:textId="77777777" w:rsidTr="007F21FB">
        <w:tblPrEx>
          <w:tblW w:w="0" w:type="auto"/>
          <w:tblInd w:w="719" w:type="dxa"/>
          <w:tblLook w:val="0000"/>
        </w:tblPrEx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4407DC84" w14:textId="77777777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7CA37C7B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26EB744B" w14:textId="68A3F688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ไม่เกินกว่า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B639B" w:rsidR="00A2086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2.00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691" w:rsidRPr="001B639B" w:rsidP="001B639B" w14:paraId="31D93398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691" w:rsidRPr="001B639B" w:rsidP="001B639B" w14:paraId="749D1998" w14:textId="1ACCCECD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lang w:val="en-US"/>
              </w:rPr>
              <w:t>1.03</w:t>
            </w:r>
            <w:r w:rsidRPr="001B639B" w:rsidR="00143C46">
              <w:rPr>
                <w:rFonts w:ascii="AngsanaUPC" w:hAnsi="AngsanaUPC" w:cs="AngsanaUPC" w:hint="cs"/>
                <w:sz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</w:tr>
    </w:tbl>
    <w:p w:rsidR="00D05D75" w:rsidRPr="001B639B" w:rsidP="001B639B" w14:paraId="1790F725" w14:textId="1C4984EF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120" w:after="120" w:line="240" w:lineRule="auto"/>
        <w:ind w:left="544"/>
        <w:rPr>
          <w:rFonts w:cs="AngsanaUPC"/>
          <w:sz w:val="10"/>
          <w:szCs w:val="8"/>
          <w:lang w:val="en-US"/>
        </w:rPr>
      </w:pPr>
      <w:bookmarkStart w:id="21" w:name="_Toc4004534"/>
      <w:r w:rsidRPr="001B639B">
        <w:rPr>
          <w:rFonts w:cs="AngsanaUPC"/>
          <w:i/>
          <w:iCs w:val="0"/>
          <w:sz w:val="32"/>
          <w:szCs w:val="28"/>
          <w:cs/>
          <w:lang w:val="en-US"/>
        </w:rPr>
        <w:tab/>
      </w:r>
      <w:r w:rsidRPr="001B639B" w:rsidR="00A81552">
        <w:rPr>
          <w:rFonts w:cs="AngsanaUPC"/>
          <w:i/>
          <w:iCs w:val="0"/>
          <w:sz w:val="32"/>
          <w:szCs w:val="28"/>
          <w:lang w:val="en-US"/>
        </w:rPr>
        <w:tab/>
      </w:r>
    </w:p>
    <w:tbl>
      <w:tblPr>
        <w:tblW w:w="0" w:type="auto"/>
        <w:tblInd w:w="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75"/>
        <w:gridCol w:w="282"/>
        <w:gridCol w:w="3049"/>
        <w:gridCol w:w="282"/>
        <w:gridCol w:w="2193"/>
      </w:tblGrid>
      <w:tr w14:paraId="61C8F033" w14:textId="77777777" w:rsidTr="00E33F12">
        <w:tblPrEx>
          <w:tblW w:w="0" w:type="auto"/>
          <w:tblInd w:w="71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</w:tcPr>
          <w:p w:rsidR="001D357A" w:rsidRPr="001B639B" w:rsidP="001B639B" w14:paraId="405D02F5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D357A" w:rsidRPr="001B639B" w:rsidP="001B639B" w14:paraId="4B4756D5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:rsidR="001D357A" w:rsidRPr="001B639B" w:rsidP="001B639B" w14:paraId="0ADAFD74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</w:p>
          <w:p w:rsidR="001D357A" w:rsidRPr="001B639B" w:rsidP="001B639B" w14:paraId="0E39F6FA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1D357A" w:rsidRPr="001B639B" w:rsidP="001B639B" w14:paraId="60C49243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:rsidR="001D357A" w:rsidRPr="001B639B" w:rsidP="001B639B" w14:paraId="702BEC14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ตามงบการเงิน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  <w:p w:rsidR="001D357A" w:rsidRPr="001B639B" w:rsidP="001B639B" w14:paraId="600CB001" w14:textId="718ABD96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 w:rsidR="00C46F4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 xml:space="preserve">30 </w:t>
            </w:r>
            <w:r w:rsidRPr="001B639B" w:rsidR="00C46F4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 w:bidi="th-TH"/>
              </w:rPr>
              <w:t>มิถุนายน</w:t>
            </w:r>
            <w:r w:rsidRPr="001B639B" w:rsidR="00C46F4A">
              <w:rPr>
                <w:rFonts w:ascii="AngsanaUPC" w:hAnsi="AngsanaUPC" w:cs="AngsanaUPC" w:hint="cs"/>
                <w:spacing w:val="-4"/>
                <w:sz w:val="28"/>
                <w:szCs w:val="28"/>
                <w:u w:val="single"/>
                <w:cs/>
                <w:lang w:val="en-US"/>
              </w:rPr>
              <w:t xml:space="preserve"> </w:t>
            </w:r>
            <w:r w:rsidRPr="001B639B" w:rsidR="00C46F4A">
              <w:rPr>
                <w:rFonts w:ascii="AngsanaUPC" w:hAnsi="AngsanaUPC" w:cs="AngsanaUPC"/>
                <w:spacing w:val="-4"/>
                <w:sz w:val="28"/>
                <w:szCs w:val="28"/>
                <w:u w:val="single"/>
                <w:lang w:val="en-US"/>
              </w:rPr>
              <w:t>2567</w:t>
            </w:r>
          </w:p>
        </w:tc>
      </w:tr>
      <w:tr w14:paraId="39ED0D87" w14:textId="77777777" w:rsidTr="007F21FB">
        <w:tblPrEx>
          <w:tblW w:w="0" w:type="auto"/>
          <w:tblInd w:w="719" w:type="dxa"/>
          <w:tblLook w:val="0000"/>
        </w:tblPrEx>
        <w:trPr>
          <w:trHeight w:val="462"/>
        </w:trPr>
        <w:tc>
          <w:tcPr>
            <w:tcW w:w="28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357A" w:rsidRPr="001B639B" w:rsidP="001B639B" w14:paraId="74B3CC8F" w14:textId="65503613">
            <w:pPr>
              <w:spacing w:line="240" w:lineRule="auto"/>
              <w:ind w:left="-78" w:firstLine="150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อัตราส่วนทางการเงิน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(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>DSCR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357A" w:rsidRPr="001B639B" w:rsidP="001B639B" w14:paraId="30BB89B4" w14:textId="7777777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357A" w:rsidRPr="001B639B" w:rsidP="001B639B" w14:paraId="259E8CB1" w14:textId="40ED8BA7">
            <w:pPr>
              <w:spacing w:line="240" w:lineRule="auto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ไม่ต่ำกว่า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1B639B" w:rsidR="00A2086A">
              <w:rPr>
                <w:rFonts w:ascii="AngsanaUPC" w:hAnsi="AngsanaUPC" w:cs="AngsanaUPC"/>
                <w:spacing w:val="-4"/>
                <w:sz w:val="28"/>
                <w:szCs w:val="28"/>
                <w:lang w:val="en-US"/>
              </w:rPr>
              <w:t>1.10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D357A" w:rsidRPr="001B639B" w:rsidP="001B639B" w14:paraId="4E883505" w14:textId="77777777">
            <w:pPr>
              <w:spacing w:line="240" w:lineRule="auto"/>
              <w:ind w:left="-78"/>
              <w:jc w:val="center"/>
              <w:rPr>
                <w:rFonts w:ascii="AngsanaUPC" w:hAnsi="AngsanaUPC" w:cs="AngsanaUPC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D357A" w:rsidRPr="001B639B" w:rsidP="001B639B" w14:paraId="5A66EF09" w14:textId="5D61D867">
            <w:pPr>
              <w:spacing w:line="240" w:lineRule="auto"/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1B639B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3.78</w:t>
            </w:r>
            <w:r w:rsidRPr="001B639B" w:rsidR="0017111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 </w:t>
            </w:r>
            <w:r w:rsidRPr="001B639B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 w:bidi="th-TH"/>
              </w:rPr>
              <w:t>เท่า</w:t>
            </w:r>
          </w:p>
        </w:tc>
      </w:tr>
      <w:bookmarkEnd w:id="21"/>
    </w:tbl>
    <w:p w:rsidR="00D82925" w:rsidRPr="001B639B" w:rsidP="001B639B" w14:paraId="28D50DE9" w14:textId="4A5BA547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:rsidR="004B205B" w:rsidRPr="001B639B" w:rsidP="001B639B" w14:paraId="252A3DFE" w14:textId="6FC6764F">
      <w:pPr>
        <w:spacing w:after="160" w:line="240" w:lineRule="auto"/>
        <w:rPr>
          <w:rFonts w:ascii="AngsanaUPC" w:hAnsi="AngsanaUPC" w:cs="AngsanaUPC"/>
          <w:b/>
          <w:bCs/>
          <w:color w:val="000000"/>
        </w:rPr>
        <w:sectPr w:rsidSect="0023509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7" w:h="16840" w:code="9"/>
          <w:pgMar w:top="691" w:right="1109" w:bottom="720" w:left="1397" w:header="706" w:footer="706" w:gutter="0"/>
          <w:pgNumType w:start="12"/>
          <w:cols w:space="737"/>
          <w:docGrid w:linePitch="299"/>
        </w:sectPr>
      </w:pPr>
    </w:p>
    <w:p w:rsidR="00183130" w:rsidRPr="001B639B" w:rsidP="001B639B" w14:paraId="289B0F08" w14:textId="77777777">
      <w:pPr>
        <w:pStyle w:val="Heading1"/>
        <w:spacing w:after="0" w:line="240" w:lineRule="auto"/>
        <w:ind w:left="547" w:hanging="547"/>
        <w:rPr>
          <w:rFonts w:cs="AngsanaUPC"/>
          <w:i/>
          <w:iCs w:val="0"/>
          <w:sz w:val="32"/>
          <w:szCs w:val="28"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ข้อมูลทางการเงินจำแนกตามส่วนงาน</w:t>
      </w:r>
    </w:p>
    <w:p w:rsidR="006D03CB" w:rsidRPr="001B639B" w:rsidP="001B639B" w14:paraId="07DF10D9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33"/>
        <w:rPr>
          <w:rFonts w:ascii="AngsanaUPC" w:hAnsi="AngsanaUPC" w:cs="AngsanaUPC"/>
          <w:b/>
          <w:bCs/>
          <w:color w:val="000000"/>
        </w:rPr>
      </w:pPr>
      <w:r w:rsidRPr="001B639B">
        <w:rPr>
          <w:rFonts w:ascii="AngsanaUPC" w:hAnsi="AngsanaUPC" w:cs="AngsanaUPC"/>
          <w:b/>
          <w:bCs/>
          <w:color w:val="000000"/>
          <w:cs/>
        </w:rPr>
        <w:tab/>
      </w:r>
      <w:r w:rsidRPr="001B639B">
        <w:rPr>
          <w:rFonts w:ascii="AngsanaUPC" w:hAnsi="AngsanaUPC" w:cs="AngsanaUPC" w:hint="cs"/>
          <w:b/>
          <w:bCs/>
          <w:color w:val="000000"/>
          <w:cs/>
          <w:lang w:bidi="th-TH"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233" w:type="dxa"/>
        <w:tblLayout w:type="fixed"/>
        <w:tblLook w:val="04A0"/>
      </w:tblPr>
      <w:tblGrid>
        <w:gridCol w:w="3174"/>
        <w:gridCol w:w="983"/>
        <w:gridCol w:w="8"/>
        <w:gridCol w:w="230"/>
        <w:gridCol w:w="7"/>
        <w:gridCol w:w="991"/>
        <w:gridCol w:w="238"/>
        <w:gridCol w:w="991"/>
        <w:gridCol w:w="236"/>
        <w:gridCol w:w="993"/>
        <w:gridCol w:w="238"/>
        <w:gridCol w:w="992"/>
        <w:gridCol w:w="236"/>
        <w:gridCol w:w="992"/>
        <w:gridCol w:w="10"/>
        <w:gridCol w:w="229"/>
        <w:gridCol w:w="9"/>
        <w:gridCol w:w="982"/>
        <w:gridCol w:w="9"/>
        <w:gridCol w:w="227"/>
        <w:gridCol w:w="9"/>
        <w:gridCol w:w="984"/>
        <w:gridCol w:w="7"/>
        <w:gridCol w:w="230"/>
        <w:gridCol w:w="8"/>
        <w:gridCol w:w="983"/>
        <w:gridCol w:w="8"/>
        <w:gridCol w:w="228"/>
        <w:gridCol w:w="10"/>
        <w:gridCol w:w="983"/>
        <w:gridCol w:w="8"/>
      </w:tblGrid>
      <w:tr w14:paraId="5EBA614F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13960B75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22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7E424AF0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5041C54F" w14:textId="77777777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063B45BD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2AEF1590" w14:textId="77777777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E6B58" w:rsidRPr="001B639B" w:rsidP="001B639B" w14:paraId="311B0E1B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39" w:type="dxa"/>
            <w:gridSpan w:val="2"/>
            <w:tcBorders>
              <w:bottom w:val="single" w:sz="4" w:space="0" w:color="auto"/>
            </w:tcBorders>
            <w:vAlign w:val="bottom"/>
          </w:tcPr>
          <w:p w:rsidR="001E6B58" w:rsidRPr="001B639B" w:rsidP="001B639B" w14:paraId="75F8DEA6" w14:textId="77777777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</w:tcPr>
          <w:p w:rsidR="001E6B58" w:rsidRPr="001B639B" w:rsidP="001B639B" w14:paraId="09EC1665" w14:textId="77777777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7" w:type="dxa"/>
            <w:gridSpan w:val="2"/>
            <w:tcBorders>
              <w:bottom w:val="single" w:sz="4" w:space="0" w:color="auto"/>
            </w:tcBorders>
          </w:tcPr>
          <w:p w:rsidR="001E6B58" w:rsidRPr="001B639B" w:rsidP="001B639B" w14:paraId="381C2C33" w14:textId="77777777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:rsidR="001E6B58" w:rsidRPr="001B639B" w:rsidP="001B639B" w14:paraId="5E1B773E" w14:textId="1D5DF211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(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หน่วย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: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ล้านบาท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)</w:t>
            </w:r>
          </w:p>
        </w:tc>
      </w:tr>
      <w:tr w14:paraId="519F54B3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2F340119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1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791AD70C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ส่วนงาน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15B8E5B1" w14:textId="77777777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7150745D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ส่วนงาน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368D1569" w14:textId="77777777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B16AF" w:rsidRPr="001B639B" w:rsidP="001B639B" w14:paraId="5D7B4046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ส่วนงาน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9" w:type="dxa"/>
            <w:gridSpan w:val="2"/>
            <w:vAlign w:val="bottom"/>
          </w:tcPr>
          <w:p w:rsidR="008B16AF" w:rsidRPr="001B639B" w:rsidP="001B639B" w14:paraId="5C5DA32E" w14:textId="77777777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:rsidR="008B16AF" w:rsidRPr="001B639B" w:rsidP="001B639B" w14:paraId="156454BF" w14:textId="4120DB6F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ส่วนงาน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 xml:space="preserve"> 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7" w:type="dxa"/>
            <w:gridSpan w:val="2"/>
          </w:tcPr>
          <w:p w:rsidR="008B16AF" w:rsidRPr="001B639B" w:rsidP="001B639B" w14:paraId="2AA49C47" w14:textId="77777777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220" w:type="dxa"/>
            <w:gridSpan w:val="6"/>
            <w:tcBorders>
              <w:bottom w:val="single" w:sz="4" w:space="0" w:color="auto"/>
            </w:tcBorders>
            <w:vAlign w:val="bottom"/>
          </w:tcPr>
          <w:p w:rsidR="008B16AF" w:rsidRPr="001B639B" w:rsidP="001B639B" w14:paraId="3873E830" w14:textId="2BD878F2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bidi="th-TH"/>
              </w:rPr>
              <w:t>รวมส่วนงานที่รายงาน</w:t>
            </w:r>
          </w:p>
        </w:tc>
      </w:tr>
      <w:tr w14:paraId="67EFBAB1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68813A01" w14:textId="77777777">
            <w:pPr>
              <w:spacing w:line="60" w:lineRule="atLeast"/>
              <w:jc w:val="center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409B368B" w14:textId="419F71A0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1D8847D8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1038D8AD" w14:textId="38199AF8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6FDD28F4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12791D1E" w14:textId="787BCCAE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4B5EC0C5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0D161A3D" w14:textId="409FE4C4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23F95361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2F007313" w14:textId="24F26E11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3F4B7AA4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16AF" w:rsidRPr="001B639B" w:rsidP="001B639B" w14:paraId="4DACBE25" w14:textId="455E196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  <w:tc>
          <w:tcPr>
            <w:tcW w:w="239" w:type="dxa"/>
            <w:gridSpan w:val="2"/>
          </w:tcPr>
          <w:p w:rsidR="008B16AF" w:rsidRPr="001B639B" w:rsidP="001B639B" w14:paraId="77075FBD" w14:textId="77777777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6AF" w:rsidRPr="001B639B" w:rsidP="001B639B" w14:paraId="70F0CEBE" w14:textId="34A821F2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gridSpan w:val="2"/>
          </w:tcPr>
          <w:p w:rsidR="008B16AF" w:rsidRPr="001B639B" w:rsidP="001B639B" w14:paraId="61383D3E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8B16AF" w:rsidRPr="001B639B" w:rsidP="001B639B" w14:paraId="2612635B" w14:textId="6F7BEB4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2566</w:t>
            </w:r>
          </w:p>
        </w:tc>
        <w:tc>
          <w:tcPr>
            <w:tcW w:w="237" w:type="dxa"/>
            <w:gridSpan w:val="2"/>
          </w:tcPr>
          <w:p w:rsidR="008B16AF" w:rsidRPr="001B639B" w:rsidP="001B639B" w14:paraId="55D11B95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6AF" w:rsidRPr="001B639B" w:rsidP="001B639B" w14:paraId="459254DB" w14:textId="080C2AC2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:rsidR="008B16AF" w:rsidRPr="001B639B" w:rsidP="001B639B" w14:paraId="19CE2D87" w14:textId="77777777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B16AF" w:rsidRPr="001B639B" w:rsidP="001B639B" w14:paraId="15B550F6" w14:textId="4CBBF51C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25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t>6</w:t>
            </w:r>
            <w:r w:rsidRPr="001B639B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t>6</w:t>
            </w:r>
          </w:p>
        </w:tc>
      </w:tr>
      <w:tr w14:paraId="52E78CCA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3CAE58FD" w14:textId="7FBDAD56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สำหรับงวด</w:t>
            </w:r>
            <w:r w:rsidRPr="001B639B" w:rsidR="00335759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หก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เดือน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สิ้นสุดวันที่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  <w:r w:rsidRPr="001B639B" w:rsidR="0033575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0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</w:t>
            </w:r>
            <w:r w:rsidRPr="001B639B" w:rsidR="00335759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ิถุนายน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0798B96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090E6A6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0915E40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7D9301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5215C202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7C0ABA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586193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481E38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603047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5CCE3EB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6F47C56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4A65DB" w:rsidRPr="001B639B" w:rsidP="001B639B" w14:paraId="2F6C9D4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4A65DB" w:rsidRPr="001B639B" w:rsidP="001B639B" w14:paraId="74DA10F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A65DB" w:rsidRPr="001B639B" w:rsidP="001B639B" w14:paraId="6CCAD19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65DB" w:rsidRPr="001B639B" w:rsidP="001B639B" w14:paraId="3BD673BB" w14:textId="77777777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4A65DB" w:rsidRPr="001B639B" w:rsidP="001B639B" w14:paraId="2D228E7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4A65DB" w:rsidRPr="001B639B" w:rsidP="001B639B" w14:paraId="21C1758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A65DB" w:rsidRPr="001B639B" w:rsidP="001B639B" w14:paraId="15C5A7C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4A65DB" w:rsidRPr="001B639B" w:rsidP="001B639B" w14:paraId="5AC1ABC5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703608CD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7E5886FB" w14:textId="2E08A858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bidi="th-TH"/>
              </w:rPr>
              <w:t>รายได้จากลูกค้า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53F4C4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085E652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85BAB2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5FC238D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390C1827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20076DE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581019A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7CB5C4C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644A282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0BF4678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A65DB" w:rsidRPr="001B639B" w:rsidP="001B639B" w14:paraId="3A3427F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4A65DB" w:rsidRPr="001B639B" w:rsidP="001B639B" w14:paraId="7DEF0A7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:rsidR="004A65DB" w:rsidRPr="001B639B" w:rsidP="001B639B" w14:paraId="56719D9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A65DB" w:rsidRPr="001B639B" w:rsidP="001B639B" w14:paraId="5FB6CD2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:rsidR="004A65DB" w:rsidRPr="001B639B" w:rsidP="001B639B" w14:paraId="02E9D061" w14:textId="77777777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4A65DB" w:rsidRPr="001B639B" w:rsidP="001B639B" w14:paraId="5EEBBFF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4A65DB" w:rsidRPr="001B639B" w:rsidP="001B639B" w14:paraId="1530B02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4A65DB" w:rsidRPr="001B639B" w:rsidP="001B639B" w14:paraId="07E2292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4A65DB" w:rsidRPr="001B639B" w:rsidP="001B639B" w14:paraId="0A516901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</w:tr>
      <w:tr w14:paraId="02DA44DE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0B121007" w14:textId="1D2EFBC8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bidi="th-TH"/>
              </w:rPr>
              <w:t>ภายนอก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4EFD9E1B" w14:textId="737A43B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3,</w:t>
            </w:r>
            <w:r w:rsidRPr="001B639B" w:rsidR="004235C9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331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2A7492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16AF153F" w14:textId="68EEB77F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,200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5CED9E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B89EF05" w14:textId="651E148C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5A381E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1CBC960D" w14:textId="01C5627D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197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09D53DA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4ABDE3A" w14:textId="5A8996E2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07942B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27024D8A" w14:textId="73990E7A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7722" w:rsidRPr="001B639B" w:rsidP="001B639B" w14:paraId="1E656AC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217722" w:rsidRPr="001B639B" w:rsidP="001B639B" w14:paraId="33BEC869" w14:textId="68FE498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7722" w:rsidRPr="001B639B" w:rsidP="001B639B" w14:paraId="391B35B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217722" w:rsidRPr="001B639B" w:rsidP="001B639B" w14:paraId="63E98C71" w14:textId="3751BADF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17722" w:rsidRPr="001B639B" w:rsidP="001B639B" w14:paraId="11BDC3C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217722" w:rsidRPr="001B639B" w:rsidP="001B639B" w14:paraId="380BDB38" w14:textId="36EC68F2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3,</w:t>
            </w:r>
            <w:r w:rsidRPr="001B639B" w:rsidR="004235C9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572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217722" w:rsidRPr="001B639B" w:rsidP="001B639B" w14:paraId="39E5C2D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217722" w:rsidRPr="001B639B" w:rsidP="001B639B" w14:paraId="3E70A798" w14:textId="09F53F3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3,403</w:t>
            </w:r>
          </w:p>
        </w:tc>
      </w:tr>
      <w:tr w14:paraId="66837B59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0FD65E8" w14:textId="0097C75D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bidi="th-TH"/>
              </w:rPr>
              <w:t>ระหว่างส่วนงาน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043B3845" w14:textId="19DB2CA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34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EEA716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30C6690" w14:textId="5E9E077C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5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DC7715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754C876" w14:textId="4E07376B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A9B423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1490329" w14:textId="59A3D0C3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190B366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E32E6A8" w14:textId="6B6E40CE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1C7A1A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42928A92" w14:textId="4F3FC5F6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7722" w:rsidRPr="001B639B" w:rsidP="001B639B" w14:paraId="0ADACE4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217722" w:rsidRPr="001B639B" w:rsidP="001B639B" w14:paraId="0727EEA2" w14:textId="7E5742D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7722" w:rsidRPr="001B639B" w:rsidP="001B639B" w14:paraId="21FA6DD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217722" w:rsidRPr="001B639B" w:rsidP="001B639B" w14:paraId="1F553C75" w14:textId="628EB204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17722" w:rsidRPr="001B639B" w:rsidP="001B639B" w14:paraId="23FD1C7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217722" w:rsidRPr="001B639B" w:rsidP="001B639B" w14:paraId="4038B68D" w14:textId="519388E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217722" w:rsidRPr="001B639B" w:rsidP="001B639B" w14:paraId="5AC00C1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217722" w:rsidRPr="001B639B" w:rsidP="001B639B" w14:paraId="149D02DC" w14:textId="47532DAE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9</w:t>
            </w:r>
          </w:p>
        </w:tc>
      </w:tr>
      <w:tr w14:paraId="4A99F668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264504F5" w14:textId="4C02307C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40DBF75B" w14:textId="35D17D83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(</w:t>
            </w:r>
            <w:r w:rsidRPr="001B639B" w:rsidR="006E2FD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34</w:t>
            </w:r>
            <w:r w:rsidRPr="001B639B">
              <w:rPr>
                <w:rFonts w:ascii="AngsanaUPC" w:hAnsi="AngsanaUPC" w:cs="AngsanaUPC" w:hint="cs"/>
                <w:color w:val="000000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1AD3B6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DCD5E25" w14:textId="51A7630B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(5)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4AA1AF5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7CFBCA0" w14:textId="05E5E7AE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78405D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EDFE589" w14:textId="3A9CBF1F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(2)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4E75A4F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12467CA9" w14:textId="7FB8FD78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35292C9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079FBA54" w14:textId="24A8D84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(2)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7722" w:rsidRPr="001B639B" w:rsidP="001B639B" w14:paraId="15BBE17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722" w:rsidRPr="001B639B" w:rsidP="001B639B" w14:paraId="63C54781" w14:textId="74AB1B0C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7722" w:rsidRPr="001B639B" w:rsidP="001B639B" w14:paraId="2254FF5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722" w:rsidRPr="001B639B" w:rsidP="001B639B" w14:paraId="31D3D65D" w14:textId="78BFA98F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17722" w:rsidRPr="001B639B" w:rsidP="001B639B" w14:paraId="26D3850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722" w:rsidRPr="001B639B" w:rsidP="001B639B" w14:paraId="1BA23B53" w14:textId="2060DA5A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(</w:t>
            </w:r>
            <w:r w:rsidRPr="001B639B" w:rsidR="006E2FD5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32</w:t>
            </w: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217722" w:rsidRPr="001B639B" w:rsidP="001B639B" w14:paraId="39CAAF5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17722" w:rsidRPr="001B639B" w:rsidP="001B639B" w14:paraId="2FB4EAA1" w14:textId="3AD6F32C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(9)</w:t>
            </w:r>
          </w:p>
        </w:tc>
      </w:tr>
      <w:tr w14:paraId="3F34E483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0715DD4E" w14:textId="123A67C1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CD7BE58" w14:textId="3FD5C6A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</w:t>
            </w:r>
            <w:r w:rsidRPr="001B639B" w:rsidR="006E2FD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33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2BAE1AF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14D969A" w14:textId="27C293E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3,200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28976B1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3F4F0DB" w14:textId="5FF5AF96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6C8D9A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12538CB4" w14:textId="47525D0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197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2A499A8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64BADFCC" w14:textId="76E0CE5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7028875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17722" w:rsidRPr="001B639B" w:rsidP="001B639B" w14:paraId="5DDE47CA" w14:textId="5994C7C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217722" w:rsidRPr="001B639B" w:rsidP="001B639B" w14:paraId="3374E90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722" w:rsidRPr="001B639B" w:rsidP="001B639B" w14:paraId="271C6073" w14:textId="6339945E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217722" w:rsidRPr="001B639B" w:rsidP="001B639B" w14:paraId="06ACEA6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722" w:rsidRPr="001B639B" w:rsidP="001B639B" w14:paraId="32A85378" w14:textId="78882C92">
            <w:pPr>
              <w:spacing w:line="60" w:lineRule="atLeast"/>
              <w:jc w:val="right"/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217722" w:rsidRPr="001B639B" w:rsidP="001B639B" w14:paraId="7E97005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722" w:rsidRPr="001B639B" w:rsidP="001B639B" w14:paraId="01F47946" w14:textId="6732B8B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3,5</w:t>
            </w:r>
            <w:r w:rsidRPr="001B639B" w:rsidR="006E2FD5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217722" w:rsidRPr="001B639B" w:rsidP="001B639B" w14:paraId="1ADD355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17722" w:rsidRPr="001B639B" w:rsidP="001B639B" w14:paraId="33542C51" w14:textId="0311E0A4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3,403</w:t>
            </w:r>
          </w:p>
        </w:tc>
      </w:tr>
      <w:tr w14:paraId="4A0F3563" w14:textId="77777777" w:rsidTr="007D69D7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11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3F371F6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D67BAE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F7A86F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A98710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5359F7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5347F36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A011DA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7DC2E4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4E7DE4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E4792D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AD88F9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109F6F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26542A6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05EBDF7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44E9234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3EFB8AC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5308A7C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0E1A285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1C8A1BF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795EEF4C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14:paraId="59EBA91E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1894E47" w14:textId="754D96F3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bidi="th-TH"/>
              </w:rPr>
              <w:t>จังหวะการรับรู้รายได้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B8CA97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E4D685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AA87C2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CAEC7C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8321D77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5A13CB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5A3143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C4A823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172D08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CB67C4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FCA49F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6E838B7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B91115" w:rsidRPr="001B639B" w:rsidP="001B639B" w14:paraId="4789A00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05CC2F7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B91115" w:rsidRPr="001B639B" w:rsidP="001B639B" w14:paraId="0546A22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01C89B6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B91115" w:rsidRPr="001B639B" w:rsidP="001B639B" w14:paraId="07FE65F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459B246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B91115" w:rsidRPr="001B639B" w:rsidP="001B639B" w14:paraId="6BD15D0D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14:paraId="3FFC7017" w14:textId="77777777" w:rsidTr="004235C9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62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2B48BC8" w14:textId="3CA4D84C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cs/>
                <w:lang w:bidi="th-TH"/>
              </w:rPr>
              <w:t>ณ</w:t>
            </w: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cs/>
                <w:lang w:bidi="th-TH"/>
              </w:rPr>
              <w:t>เวลาใดเวลาหนึ่ง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3635158" w14:textId="60D5CCE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146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434871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E2E78D0" w14:textId="02506BF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  <w:lang w:val="en-US"/>
              </w:rPr>
              <w:t>98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7DD6AA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45241A4" w14:textId="62499C18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2AD25C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78EAD57" w14:textId="3CF6309E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  <w:lang w:val="en-US"/>
              </w:rPr>
              <w:t>197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79CB3F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1B161B3" w14:textId="4BB3FD7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CFDEEB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4BC92EA" w14:textId="530F4619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415CF52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B91115" w:rsidRPr="001B639B" w:rsidP="001B639B" w14:paraId="263579FD" w14:textId="0C0109B2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6C95A7D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B91115" w:rsidRPr="001B639B" w:rsidP="001B639B" w14:paraId="4453CCA6" w14:textId="1EDDB8A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5DDEE05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B91115" w:rsidRPr="001B639B" w:rsidP="001B639B" w14:paraId="4A510986" w14:textId="0DF2258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</w:rPr>
              <w:t>3</w:t>
            </w:r>
            <w:r w:rsidRPr="001B639B" w:rsidR="004235C9">
              <w:rPr>
                <w:rFonts w:ascii="AngsanaUPC" w:hAnsi="AngsanaUPC" w:cs="AngsanaUPC"/>
                <w:color w:val="000000"/>
                <w:sz w:val="20"/>
                <w:szCs w:val="20"/>
              </w:rPr>
              <w:t>87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21E7420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B91115" w:rsidRPr="001B639B" w:rsidP="001B639B" w14:paraId="3FDDEDE6" w14:textId="1E2655B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</w:rPr>
              <w:t>301</w:t>
            </w:r>
          </w:p>
        </w:tc>
      </w:tr>
      <w:tr w14:paraId="2CFF0849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07B3FCD" w14:textId="3FB30A06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cs/>
                <w:lang w:bidi="th-TH"/>
              </w:rPr>
              <w:t>ตลอดช่วงเวลาหนึ่ง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34B7C5B" w14:textId="5294590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3,185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1EE839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63A9A6A" w14:textId="20283B02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  <w:lang w:val="en-US"/>
              </w:rPr>
              <w:t>3,102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142793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E3159B2" w14:textId="426C90EC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64AE14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1B10B95" w14:textId="5A00755D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015FBB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6676CBC" w14:textId="5EA3638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8C3486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6BE4839" w14:textId="3D2D02DC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2CE5AF9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115" w:rsidRPr="001B639B" w:rsidP="001B639B" w14:paraId="028EEC03" w14:textId="02D3983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4000D7A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115" w:rsidRPr="001B639B" w:rsidP="001B639B" w14:paraId="7B5CF93A" w14:textId="0A82B40C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38D230B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115" w:rsidRPr="001B639B" w:rsidP="001B639B" w14:paraId="72A2AB46" w14:textId="5341E9D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color w:val="000000"/>
                <w:sz w:val="20"/>
                <w:szCs w:val="20"/>
              </w:rPr>
              <w:t>3,185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6591866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1115" w:rsidRPr="001B639B" w:rsidP="001B639B" w14:paraId="1ADD0B16" w14:textId="22B46710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0"/>
                <w:szCs w:val="20"/>
                <w:cs/>
              </w:rPr>
              <w:t>3,102</w:t>
            </w:r>
          </w:p>
        </w:tc>
      </w:tr>
      <w:tr w14:paraId="6224FFEE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2CC7E26" w14:textId="7DE2A16F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รายได้รวม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A1065F3" w14:textId="797ADF5B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331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223F5B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8965089" w14:textId="1E8DF48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3,200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99C768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27CF6D0" w14:textId="46EA5FDE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238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F15392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C3E0107" w14:textId="286CA16A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197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1BA596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504F240" w14:textId="6A792A36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9CE6AA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EDF4F21" w14:textId="4555372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67EB8E7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52C621A8" w14:textId="7130BAD6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1606187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02E5D01F" w14:textId="757C996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456DF9E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2718AEB8" w14:textId="2CCE970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3,5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78F3A23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35A3A606" w14:textId="68865D1D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3,403</w:t>
            </w:r>
          </w:p>
        </w:tc>
      </w:tr>
      <w:tr w14:paraId="31AD19E8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4F9A7E6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8AAE5C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F3D676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1B55E3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5EB745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4DAEEB8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E04F3C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F0887C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54D0A8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7988EF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2B26C7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1F88C1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47232D4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2B8D4F0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671E26B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B91115" w:rsidRPr="001B639B" w:rsidP="001B639B" w14:paraId="0ABF625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6B2D729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4992A8E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1A679FC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14699606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14:paraId="2B374ED3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58C795D2" w14:textId="05AF0664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กำไร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</w:rPr>
              <w:t>)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ตามส่วนงานก่อนหักภาษี</w:t>
            </w: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BCB907F" w14:textId="177DD91E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27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B7357F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3027413" w14:textId="3ADC992D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02BD27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C363012" w14:textId="3BED3248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5DEDA4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16901C1" w14:textId="15AED35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(38)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4751DC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C04653D" w14:textId="6EED982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FAC980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6B4FEC5F" w14:textId="2BF1EB5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(3)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742BF77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55C07880" w14:textId="7ADDB7F9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53DBA73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2CAB6F61" w14:textId="26E7D015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47DCBA2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79DD27F3" w14:textId="6E572F83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246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34529CA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60515503" w14:textId="2D8660DB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</w:tr>
      <w:tr w14:paraId="6960BD1A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3D7BC5D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661E8B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52A9A4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7E6CE2F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24CFE6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4EC9281C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1614A0D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306A92A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0388B58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EA90A5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5FE363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B91115" w:rsidRPr="001B639B" w:rsidP="001B639B" w14:paraId="2473E0C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B91115" w:rsidRPr="001B639B" w:rsidP="001B639B" w14:paraId="0C8346F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2345C08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B91115" w:rsidRPr="001B639B" w:rsidP="001B639B" w14:paraId="45F6E1B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2B3EF77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B91115" w:rsidRPr="001B639B" w:rsidP="001B639B" w14:paraId="29A74D1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1246520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B91115" w:rsidRPr="001B639B" w:rsidP="001B639B" w14:paraId="2EC610D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B91115" w:rsidRPr="001B639B" w:rsidP="001B639B" w14:paraId="7F7FEAD4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43148330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E47987A" w14:textId="390464F4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สินทรัพย์ตามส่วนงาน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BB13F0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9CC176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5A9DFA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0F59D0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994DDBF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F0BAC9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DE8421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23D540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5CCCC2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CC0147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FDEB49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5DC39D2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34711B9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723C46B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0D71088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4460482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3CBCF3B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37DE440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64E512F1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14:paraId="15AA4F1A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D6E2DD7" w14:textId="78A1A40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6E164E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FE7C20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90CADB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67201E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EBFD761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0B6839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4E44D7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57BCA5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90EEAE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C55DA8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4AD8BF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20DF668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356D6D8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420F08F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55D7C56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51BD83F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6E7CA2B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3E7B870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23F8AA4F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14:paraId="693FBE23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7084625" w14:textId="4A7FBD3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ธันวาคม</w:t>
            </w:r>
          </w:p>
        </w:tc>
        <w:tc>
          <w:tcPr>
            <w:tcW w:w="9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377B9F4" w14:textId="2AF52F0F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7,5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03</w:t>
            </w: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325AE8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7A5C95C" w14:textId="6205D61E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7,209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E2AB77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7CD69C3" w14:textId="38E5AE36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3,1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E5F184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1337612" w14:textId="73979CA4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3,539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E456A6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80EDCEA" w14:textId="1A612376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D3DB00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2971780" w14:textId="1B9A1E4A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796D2EE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6CACACCE" w14:textId="0288CE1C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376E52C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1E6B2E9C" w14:textId="5557B7C0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10E7C9A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272EC662" w14:textId="3EB02B01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10,</w:t>
            </w:r>
            <w:r w:rsidRPr="001B639B" w:rsidR="004235C9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705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487D6D7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0EDDACED" w14:textId="75CD04E5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10,802</w:t>
            </w:r>
          </w:p>
        </w:tc>
      </w:tr>
      <w:tr w14:paraId="26039DD1" w14:textId="77777777" w:rsidTr="000F5D31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5F1E91D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9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C88BB8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48DFFA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695A7E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657E50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4FACECF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4DC9FC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EE9B70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71F9AC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2819B3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12C351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7FCADD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33A5AA5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7585472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1507010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48BE3D6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45479C6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6747BD0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462CD7A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41599DB2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</w:tr>
      <w:tr w14:paraId="05B0597D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3CA20D5" w14:textId="380D748E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bidi="th-TH"/>
              </w:rPr>
              <w:t>หนี้สินตามส่วนงาน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C5A774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59EA7D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29A0D7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B04768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5453957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BB5C64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785500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05B6D6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E814BA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14139A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E4EE8E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644AE42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281E8E9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3751376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41C86B7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40CFEC1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03A197E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694D7FC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5D2C406C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14:paraId="29D6867B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FE75BAD" w14:textId="773D31CA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 /</w:t>
            </w: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9B4E8C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C5391C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D0C7DE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3479F8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DBFBAE3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F715CD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B02D3A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67DC48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1E9E86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585A47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302418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589937B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08FAD5C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19E8D20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13CECF28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7FEDFF3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6865622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14729B2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0BB7EB9C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14:paraId="6F9CD6EC" w14:textId="77777777" w:rsidTr="00A77B83">
        <w:tblPrEx>
          <w:tblW w:w="15233" w:type="dxa"/>
          <w:tblLayout w:type="fixed"/>
          <w:tblLook w:val="04A0"/>
        </w:tblPrEx>
        <w:trPr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2FBB81D" w14:textId="77777777">
            <w:pPr>
              <w:tabs>
                <w:tab w:val="left" w:pos="163"/>
              </w:tabs>
              <w:spacing w:line="60" w:lineRule="atLeast"/>
              <w:ind w:firstLine="83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b/>
                <w:bCs/>
                <w:color w:val="000000"/>
                <w:sz w:val="20"/>
                <w:szCs w:val="20"/>
                <w:cs/>
                <w:lang w:val="en-US" w:bidi="th-TH"/>
              </w:rPr>
              <w:t>ธันวาคม</w:t>
            </w:r>
          </w:p>
        </w:tc>
        <w:tc>
          <w:tcPr>
            <w:tcW w:w="991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DD2E44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  <w:t>3,177</w:t>
            </w:r>
          </w:p>
        </w:tc>
        <w:tc>
          <w:tcPr>
            <w:tcW w:w="237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E8D983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91671C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  <w:t>3,117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D18488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7A3E77E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1,518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5F4B54C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7DC0D6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1,843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4FFC399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A39F67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3CB0742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2" w:type="dxa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864652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F11210" w:rsidRPr="001B639B" w:rsidP="001B639B" w14:paraId="1E89DF2A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2A431F1B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6C0D284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4FCEDA9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38" w:type="dxa"/>
            <w:gridSpan w:val="2"/>
            <w:shd w:val="clear" w:color="auto" w:fill="auto"/>
          </w:tcPr>
          <w:p w:rsidR="00F11210" w:rsidRPr="001B639B" w:rsidP="001B639B" w14:paraId="4DA5F3D5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F11210" w:rsidRPr="001B639B" w:rsidP="001B639B" w14:paraId="728805B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  <w:t>4,700</w:t>
            </w:r>
          </w:p>
        </w:tc>
        <w:tc>
          <w:tcPr>
            <w:tcW w:w="238" w:type="dxa"/>
            <w:gridSpan w:val="2"/>
            <w:shd w:val="clear" w:color="auto" w:fill="auto"/>
            <w:vAlign w:val="bottom"/>
          </w:tcPr>
          <w:p w:rsidR="00F11210" w:rsidRPr="001B639B" w:rsidP="001B639B" w14:paraId="674F7D44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6F85806D" w14:textId="77777777">
            <w:pPr>
              <w:pBdr>
                <w:bottom w:val="double" w:sz="4" w:space="0" w:color="auto"/>
              </w:pBd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</w:rPr>
              <w:t>4,968</w:t>
            </w:r>
          </w:p>
        </w:tc>
      </w:tr>
      <w:tr w14:paraId="2691F219" w14:textId="77777777" w:rsidTr="00A77B83">
        <w:tblPrEx>
          <w:tblW w:w="15233" w:type="dxa"/>
          <w:tblLayout w:type="fixed"/>
          <w:tblLook w:val="04A0"/>
        </w:tblPrEx>
        <w:trPr>
          <w:gridAfter w:val="1"/>
          <w:wAfter w:w="8" w:type="dxa"/>
          <w:trHeight w:val="19"/>
        </w:trPr>
        <w:tc>
          <w:tcPr>
            <w:tcW w:w="317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8AEA30B" w14:textId="77777777">
            <w:pPr>
              <w:spacing w:line="60" w:lineRule="atLeas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2EB197F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E1FB6B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1B0ADF1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20DEA5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AE2F140" w14:textId="77777777">
            <w:pPr>
              <w:spacing w:line="60" w:lineRule="atLeast"/>
              <w:ind w:right="-24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F4E1D9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12D0EAB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73C93A4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09CEBBA6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5B0185C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11210" w:rsidRPr="001B639B" w:rsidP="001B639B" w14:paraId="6475FF27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9" w:type="dxa"/>
            <w:gridSpan w:val="2"/>
            <w:shd w:val="clear" w:color="auto" w:fill="auto"/>
            <w:vAlign w:val="bottom"/>
          </w:tcPr>
          <w:p w:rsidR="00F11210" w:rsidRPr="001B639B" w:rsidP="001B639B" w14:paraId="1DCA6F89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7A25919D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11210" w:rsidRPr="001B639B" w:rsidP="001B639B" w14:paraId="0E5032BE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35B75C7F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37" w:type="dxa"/>
            <w:gridSpan w:val="2"/>
            <w:shd w:val="clear" w:color="auto" w:fill="auto"/>
          </w:tcPr>
          <w:p w:rsidR="00F11210" w:rsidRPr="001B639B" w:rsidP="001B639B" w14:paraId="566433D3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:rsidR="00F11210" w:rsidRPr="001B639B" w:rsidP="001B639B" w14:paraId="5D250EA0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:rsidR="00F11210" w:rsidRPr="001B639B" w:rsidP="001B639B" w14:paraId="71AEFC52" w14:textId="77777777">
            <w:pPr>
              <w:spacing w:line="60" w:lineRule="atLeast"/>
              <w:jc w:val="right"/>
              <w:rPr>
                <w:rFonts w:ascii="AngsanaUPC" w:hAnsi="AngsanaUPC" w:cs="AngsanaUPC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shd w:val="clear" w:color="auto" w:fill="auto"/>
            <w:vAlign w:val="bottom"/>
          </w:tcPr>
          <w:p w:rsidR="00F11210" w:rsidRPr="001B639B" w:rsidP="001B639B" w14:paraId="6112BAB7" w14:textId="77777777">
            <w:pPr>
              <w:spacing w:line="60" w:lineRule="atLeast"/>
              <w:ind w:right="-14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1D58C2" w:rsidRPr="001B639B" w:rsidP="001B639B" w14:paraId="087B10B1" w14:textId="65FE477A">
      <w:pPr>
        <w:spacing w:after="160" w:line="240" w:lineRule="auto"/>
        <w:ind w:left="1418"/>
        <w:rPr>
          <w:rFonts w:ascii="AngsanaUPC" w:hAnsi="AngsanaUPC"/>
          <w:sz w:val="28"/>
          <w:szCs w:val="28"/>
          <w:cs/>
          <w:lang w:val="en-US"/>
        </w:rPr>
        <w:sectPr w:rsidSect="00A77B83">
          <w:pgSz w:w="16840" w:h="11907" w:orient="landscape" w:code="9"/>
          <w:pgMar w:top="1395" w:right="692" w:bottom="851" w:left="720" w:header="709" w:footer="709" w:gutter="0"/>
          <w:cols w:space="737"/>
          <w:docGrid w:linePitch="299"/>
        </w:sectPr>
      </w:pPr>
    </w:p>
    <w:p w:rsidR="001D58C2" w:rsidRPr="001B639B" w:rsidP="001B639B" w14:paraId="60B87751" w14:textId="5B3186BC">
      <w:pPr>
        <w:spacing w:line="240" w:lineRule="auto"/>
        <w:ind w:left="567"/>
        <w:rPr>
          <w:rFonts w:asciiTheme="majorBidi" w:hAnsiTheme="majorBidi" w:cstheme="majorBidi"/>
          <w:sz w:val="28"/>
          <w:szCs w:val="28"/>
        </w:rPr>
      </w:pPr>
      <w:r w:rsidRPr="001B639B">
        <w:rPr>
          <w:rFonts w:asciiTheme="majorBidi" w:hAnsiTheme="majorBidi" w:cstheme="majorBidi"/>
          <w:sz w:val="28"/>
          <w:szCs w:val="28"/>
          <w:cs/>
          <w:lang w:bidi="th-TH"/>
        </w:rPr>
        <w:t>การกระทบยอดกำไรหรือขาดทุน</w:t>
      </w:r>
      <w:r w:rsidRPr="001B63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B639B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และสินทรัพย์ตามส่วนงานที่รายงานสำหรับ</w:t>
      </w:r>
      <w:r w:rsidRPr="001B639B" w:rsidR="00F82145">
        <w:rPr>
          <w:rFonts w:asciiTheme="majorBidi" w:hAnsiTheme="majorBidi" w:cstheme="majorBidi" w:hint="cs"/>
          <w:sz w:val="28"/>
          <w:szCs w:val="28"/>
          <w:cs/>
          <w:lang w:bidi="th-TH"/>
        </w:rPr>
        <w:t>หกเดือน</w:t>
      </w:r>
      <w:r w:rsidRPr="001B639B">
        <w:rPr>
          <w:rFonts w:asciiTheme="majorBidi" w:hAnsiTheme="majorBidi" w:cstheme="majorBidi"/>
          <w:sz w:val="28"/>
          <w:szCs w:val="28"/>
          <w:cs/>
          <w:lang w:bidi="th-TH"/>
        </w:rPr>
        <w:t>สิ้นสุดวันที่</w:t>
      </w:r>
      <w:r w:rsidRPr="001B639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1B639B" w:rsidR="00153540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1B639B" w:rsidR="00F82145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1B639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1B639B" w:rsidR="00F8214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</w:p>
    <w:tbl>
      <w:tblPr>
        <w:tblW w:w="9183" w:type="dxa"/>
        <w:tblInd w:w="426" w:type="dxa"/>
        <w:tblLayout w:type="fixed"/>
        <w:tblLook w:val="04A0"/>
      </w:tblPr>
      <w:tblGrid>
        <w:gridCol w:w="4922"/>
        <w:gridCol w:w="2158"/>
        <w:gridCol w:w="2103"/>
      </w:tblGrid>
      <w:tr w14:paraId="6F102457" w14:textId="77777777" w:rsidTr="00272044">
        <w:tblPrEx>
          <w:tblW w:w="9183" w:type="dxa"/>
          <w:tblInd w:w="426" w:type="dxa"/>
          <w:tblLayout w:type="fixed"/>
          <w:tblLook w:val="04A0"/>
        </w:tblPrEx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:rsidR="00E41600" w:rsidRPr="001B639B" w:rsidP="001B639B" w14:paraId="3061405C" w14:textId="77777777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bottom w:val="single" w:sz="4" w:space="0" w:color="auto"/>
            </w:tcBorders>
            <w:vAlign w:val="bottom"/>
          </w:tcPr>
          <w:p w:rsidR="00E41600" w:rsidRPr="001B639B" w:rsidP="001B639B" w14:paraId="1DEED939" w14:textId="19585414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77DF1D3" w14:textId="77777777" w:rsidTr="00B23067">
        <w:tblPrEx>
          <w:tblW w:w="9183" w:type="dxa"/>
          <w:tblInd w:w="426" w:type="dxa"/>
          <w:tblLayout w:type="fixed"/>
          <w:tblLook w:val="04A0"/>
        </w:tblPrEx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:rsidR="00E41600" w:rsidRPr="001B639B" w:rsidP="001B639B" w14:paraId="594F0621" w14:textId="77777777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1600" w:rsidRPr="001B639B" w:rsidP="001B639B" w14:paraId="47AB08D0" w14:textId="1D11C745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14:paraId="79DBCCD6" w14:textId="77777777" w:rsidTr="004F4D9D">
        <w:tblPrEx>
          <w:tblW w:w="9183" w:type="dxa"/>
          <w:tblInd w:w="426" w:type="dxa"/>
          <w:tblLayout w:type="fixed"/>
          <w:tblLook w:val="04A0"/>
        </w:tblPrEx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</w:tcPr>
          <w:p w:rsidR="00E41600" w:rsidRPr="001B639B" w:rsidP="001B639B" w14:paraId="05B2F277" w14:textId="77777777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42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41600" w:rsidRPr="001B639B" w:rsidP="001B639B" w14:paraId="7819338E" w14:textId="51FBC9A2">
            <w:pP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</w:tc>
      </w:tr>
      <w:tr w14:paraId="782E895B" w14:textId="77777777" w:rsidTr="00E41600">
        <w:tblPrEx>
          <w:tblW w:w="9183" w:type="dxa"/>
          <w:tblInd w:w="426" w:type="dxa"/>
          <w:tblLayout w:type="fixed"/>
          <w:tblLook w:val="04A0"/>
        </w:tblPrEx>
        <w:trPr>
          <w:trHeight w:val="428"/>
          <w:tblHeader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:rsidR="00E41600" w:rsidRPr="001B639B" w:rsidP="001B639B" w14:paraId="004E307F" w14:textId="77777777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158" w:type="dxa"/>
            <w:vAlign w:val="bottom"/>
          </w:tcPr>
          <w:p w:rsidR="00E41600" w:rsidRPr="001B639B" w:rsidP="001B639B" w14:paraId="22B50143" w14:textId="7712BFC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103" w:type="dxa"/>
            <w:vAlign w:val="bottom"/>
          </w:tcPr>
          <w:p w:rsidR="00E41600" w:rsidRPr="001B639B" w:rsidP="001B639B" w14:paraId="14FE3B1D" w14:textId="2420452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14:paraId="14A32DE2" w14:textId="77777777" w:rsidTr="00E41600">
        <w:tblPrEx>
          <w:tblW w:w="9183" w:type="dxa"/>
          <w:tblInd w:w="426" w:type="dxa"/>
          <w:tblLayout w:type="fixed"/>
          <w:tblLook w:val="04A0"/>
        </w:tblPrEx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:rsidR="00E41600" w:rsidRPr="001B639B" w:rsidP="001B639B" w14:paraId="2C586AFF" w14:textId="77777777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39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158" w:type="dxa"/>
            <w:vAlign w:val="bottom"/>
          </w:tcPr>
          <w:p w:rsidR="00E41600" w:rsidRPr="001B639B" w:rsidP="001B639B" w14:paraId="0BE93F78" w14:textId="77777777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103" w:type="dxa"/>
            <w:vAlign w:val="bottom"/>
          </w:tcPr>
          <w:p w:rsidR="00E41600" w:rsidRPr="001B639B" w:rsidP="001B639B" w14:paraId="0E34A4CE" w14:textId="77777777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14:paraId="79543B33" w14:textId="77777777" w:rsidTr="00E41600">
        <w:tblPrEx>
          <w:tblW w:w="9183" w:type="dxa"/>
          <w:tblInd w:w="426" w:type="dxa"/>
          <w:tblLayout w:type="fixed"/>
          <w:tblLook w:val="04A0"/>
        </w:tblPrEx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:rsidR="00E41600" w:rsidRPr="001B639B" w:rsidP="001B639B" w14:paraId="5323EFAC" w14:textId="77777777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จากส่วนงานที่รายงาน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E41600" w:rsidRPr="001B639B" w:rsidP="001B639B" w14:paraId="3341929E" w14:textId="1D3915C8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1B639B" w:rsidR="0008099A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1600" w:rsidRPr="001B639B" w:rsidP="001B639B" w14:paraId="75A295A8" w14:textId="50F98120">
            <w:pP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</w:tr>
      <w:tr w14:paraId="55EC8CEB" w14:textId="77777777" w:rsidTr="00E41600">
        <w:tblPrEx>
          <w:tblW w:w="9183" w:type="dxa"/>
          <w:tblInd w:w="426" w:type="dxa"/>
          <w:tblLayout w:type="fixed"/>
          <w:tblLook w:val="04A0"/>
        </w:tblPrEx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:rsidR="00E41600" w:rsidRPr="001B639B" w:rsidP="001B639B" w14:paraId="2F700665" w14:textId="77777777">
            <w:pPr>
              <w:spacing w:line="240" w:lineRule="auto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bidi="th-TH"/>
              </w:rPr>
              <w:t>ตัดรายการกำไรระหว่างส่วนงาน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E41600" w:rsidRPr="001B639B" w:rsidP="001B639B" w14:paraId="371B37E3" w14:textId="7D8BD242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41600" w:rsidRPr="001B639B" w:rsidP="001B639B" w14:paraId="2A3BDF26" w14:textId="7777777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</w:tr>
      <w:tr w14:paraId="677722A7" w14:textId="77777777" w:rsidTr="00E41600">
        <w:tblPrEx>
          <w:tblW w:w="9183" w:type="dxa"/>
          <w:tblInd w:w="426" w:type="dxa"/>
          <w:tblLayout w:type="fixed"/>
          <w:tblLook w:val="04A0"/>
        </w:tblPrEx>
        <w:trPr>
          <w:trHeight w:val="428"/>
        </w:trPr>
        <w:tc>
          <w:tcPr>
            <w:tcW w:w="4922" w:type="dxa"/>
            <w:shd w:val="clear" w:color="auto" w:fill="auto"/>
            <w:noWrap/>
            <w:vAlign w:val="bottom"/>
            <w:hideMark/>
          </w:tcPr>
          <w:p w:rsidR="00E41600" w:rsidRPr="001B639B" w:rsidP="001B639B" w14:paraId="6EE70496" w14:textId="77777777">
            <w:pPr>
              <w:spacing w:line="240" w:lineRule="auto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1B63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รวมก่อนภาษีเงินได้</w:t>
            </w:r>
          </w:p>
        </w:tc>
        <w:tc>
          <w:tcPr>
            <w:tcW w:w="2158" w:type="dxa"/>
            <w:shd w:val="clear" w:color="auto" w:fill="auto"/>
            <w:vAlign w:val="bottom"/>
          </w:tcPr>
          <w:p w:rsidR="00E41600" w:rsidRPr="001B639B" w:rsidP="001B639B" w14:paraId="7A132CE8" w14:textId="02F6B299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1B639B" w:rsidR="0008099A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46</w:t>
            </w:r>
          </w:p>
        </w:tc>
        <w:tc>
          <w:tcPr>
            <w:tcW w:w="21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41600" w:rsidRPr="001B639B" w:rsidP="001B639B" w14:paraId="4CAEC2E1" w14:textId="33E42522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</w:p>
        </w:tc>
      </w:tr>
    </w:tbl>
    <w:p w:rsidR="00F82145" w:rsidRPr="001B639B" w:rsidP="001B639B" w14:paraId="111366F3" w14:textId="77777777">
      <w:pPr>
        <w:spacing w:line="240" w:lineRule="auto"/>
        <w:rPr>
          <w:rFonts w:ascii="AngsanaUPC" w:hAnsi="AngsanaUPC" w:cs="AngsanaUPC"/>
          <w:sz w:val="20"/>
          <w:szCs w:val="20"/>
          <w:cs/>
        </w:rPr>
      </w:pPr>
    </w:p>
    <w:tbl>
      <w:tblPr>
        <w:tblW w:w="9213" w:type="dxa"/>
        <w:tblInd w:w="426" w:type="dxa"/>
        <w:tblLook w:val="04A0"/>
      </w:tblPr>
      <w:tblGrid>
        <w:gridCol w:w="3259"/>
        <w:gridCol w:w="1276"/>
        <w:gridCol w:w="283"/>
        <w:gridCol w:w="1276"/>
        <w:gridCol w:w="284"/>
        <w:gridCol w:w="1275"/>
        <w:gridCol w:w="284"/>
        <w:gridCol w:w="1276"/>
      </w:tblGrid>
      <w:tr w14:paraId="01F316E6" w14:textId="77777777" w:rsidTr="00F11210">
        <w:tblPrEx>
          <w:tblW w:w="9213" w:type="dxa"/>
          <w:tblInd w:w="426" w:type="dxa"/>
          <w:tblLook w:val="04A0"/>
        </w:tblPrEx>
        <w:trPr>
          <w:trHeight w:val="420"/>
          <w:tblHeader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5BDE" w:rsidRPr="001B639B" w:rsidP="001B639B" w14:paraId="0A9E831A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75BDE" w:rsidRPr="001B639B" w:rsidP="001B639B" w14:paraId="7E183696" w14:textId="7777777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280417D8" w14:textId="77777777" w:rsidTr="00F11210">
        <w:tblPrEx>
          <w:tblW w:w="9213" w:type="dxa"/>
          <w:tblInd w:w="426" w:type="dxa"/>
          <w:tblLook w:val="04A0"/>
        </w:tblPrEx>
        <w:trPr>
          <w:trHeight w:val="420"/>
          <w:tblHeader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BDE" w:rsidRPr="001B639B" w:rsidP="001B639B" w14:paraId="65C23983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BDE" w:rsidRPr="001B639B" w:rsidP="001B639B" w14:paraId="67254D20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5BDE" w:rsidRPr="001B639B" w:rsidP="001B639B" w14:paraId="1D0CC31B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BDE" w:rsidRPr="001B639B" w:rsidP="001B639B" w14:paraId="0DA5ADAA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งบการเงินเฉพาะ</w:t>
            </w:r>
          </w:p>
        </w:tc>
      </w:tr>
      <w:tr w14:paraId="143ECEF6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81A90" w:rsidRPr="001B639B" w:rsidP="001B639B" w14:paraId="2BF78D5B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1A90" w:rsidRPr="001B639B" w:rsidP="001B639B" w14:paraId="52F69FCB" w14:textId="30055004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F82145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0 </w:t>
            </w:r>
            <w:r w:rsidRPr="001B639B" w:rsidR="00F82145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1A90" w:rsidRPr="001B639B" w:rsidP="001B639B" w14:paraId="5A5D1060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81A90" w:rsidRPr="001B639B" w:rsidP="001B639B" w14:paraId="3F4A26B7" w14:textId="616E43A1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481A90" w:rsidRPr="001B639B" w:rsidP="001B639B" w14:paraId="1ABC0D47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1A90" w:rsidRPr="001B639B" w:rsidP="001B639B" w14:paraId="3B562B9E" w14:textId="23D682F6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81A90" w:rsidRPr="001B639B" w:rsidP="001B639B" w14:paraId="73D42988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1A90" w:rsidRPr="001B639B" w:rsidP="001B639B" w14:paraId="2D4A3E25" w14:textId="54551FEC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31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lang w:val="en-US"/>
              </w:rPr>
              <w:t>256</w:t>
            </w:r>
            <w:r w:rsidRPr="001B639B" w:rsidR="004227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</w:tr>
      <w:tr w14:paraId="50E1A75C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A90" w:rsidRPr="001B639B" w:rsidP="001B639B" w14:paraId="48966BB7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A90" w:rsidRPr="001B639B" w:rsidP="001B639B" w14:paraId="4DAF15BC" w14:textId="77777777">
            <w:pPr>
              <w:spacing w:line="240" w:lineRule="auto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14:paraId="66DE1E31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7BDE5AFF" w14:textId="77777777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รวมสินทรัพย์ของส่วนงานที่รายงาน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1C55DC07" w14:textId="386809E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8,1</w:t>
            </w:r>
            <w:r w:rsidRPr="001B639B" w:rsidR="00180967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  <w:r w:rsidRPr="001B639B" w:rsidR="0008099A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79B" w:rsidRPr="001B639B" w:rsidP="001B639B" w14:paraId="24E6C7E5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79B" w:rsidRPr="001B639B" w:rsidP="001B639B" w14:paraId="448F5D61" w14:textId="3964D409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8,159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79B" w:rsidRPr="001B639B" w:rsidP="001B639B" w14:paraId="4AFE2D20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14160B21" w14:textId="27C1205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7,264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9B" w:rsidRPr="001B639B" w:rsidP="001B639B" w14:paraId="2CB5B70C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23C1AD4" w14:textId="3EB74A02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5,149</w:t>
            </w:r>
          </w:p>
        </w:tc>
      </w:tr>
      <w:tr w14:paraId="5092CEB2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72391C35" w14:textId="77777777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13FC185D" w14:textId="09BCAB0F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79B" w:rsidRPr="001B639B" w:rsidP="001B639B" w14:paraId="493F6C0B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2279B" w:rsidRPr="001B639B" w:rsidP="001B639B" w14:paraId="2120CE0B" w14:textId="5B46488D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2279B" w:rsidRPr="001B639B" w:rsidP="001B639B" w14:paraId="028D52FE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02B58955" w14:textId="62032DB7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1,441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0962380F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180D4813" w14:textId="144D39FA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1,560</w:t>
            </w:r>
          </w:p>
        </w:tc>
      </w:tr>
      <w:tr w14:paraId="66A1B300" w14:textId="77777777" w:rsidTr="00F11210">
        <w:tblPrEx>
          <w:tblW w:w="9213" w:type="dxa"/>
          <w:tblInd w:w="426" w:type="dxa"/>
          <w:tblLook w:val="04A0"/>
        </w:tblPrEx>
        <w:trPr>
          <w:trHeight w:val="435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2B10697C" w14:textId="77777777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ที่ดิน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2FAB941D" w14:textId="2DF52536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2,5</w:t>
            </w:r>
            <w:r w:rsidRPr="001B639B" w:rsidR="0008099A">
              <w:rPr>
                <w:rFonts w:ascii="AngsanaUPC" w:hAnsi="AngsanaUPC" w:cs="AngsanaUPC"/>
                <w:sz w:val="28"/>
                <w:szCs w:val="28"/>
              </w:rPr>
              <w:t>72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2279B" w:rsidRPr="001B639B" w:rsidP="001B639B" w14:paraId="645DDCBF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279B" w:rsidRPr="001B639B" w:rsidP="001B639B" w14:paraId="7FEA7EC6" w14:textId="1BC2593C">
            <w:pPr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2,643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2279B" w:rsidRPr="001B639B" w:rsidP="001B639B" w14:paraId="620E67A4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DAAE634" w14:textId="26555F0D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9B" w:rsidRPr="001B639B" w:rsidP="001B639B" w14:paraId="004E3AC0" w14:textId="77777777">
            <w:pPr>
              <w:spacing w:line="240" w:lineRule="auto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43093C4" w14:textId="6821E557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500</w:t>
            </w:r>
          </w:p>
        </w:tc>
      </w:tr>
      <w:tr w14:paraId="0DF1F692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645CE555" w14:textId="7777777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AD6E204" w14:textId="3ABA1E45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10,</w:t>
            </w:r>
            <w:r w:rsidRPr="001B639B" w:rsidR="0008099A">
              <w:rPr>
                <w:rFonts w:ascii="AngsanaUPC" w:hAnsi="AngsanaUPC" w:cs="AngsanaUPC"/>
                <w:b/>
                <w:bCs/>
                <w:sz w:val="28"/>
                <w:szCs w:val="28"/>
              </w:rPr>
              <w:t>705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42279B" w:rsidRPr="001B639B" w:rsidP="001B639B" w14:paraId="00A9A220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2279B" w:rsidRPr="001B639B" w:rsidP="001B639B" w14:paraId="06BD63F8" w14:textId="4F8F5108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10,802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42279B" w:rsidRPr="001B639B" w:rsidP="001B639B" w14:paraId="2AB0D95E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D8FB9EF" w14:textId="1173976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9,213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279B" w:rsidRPr="001B639B" w:rsidP="001B639B" w14:paraId="6DDCF2A8" w14:textId="77777777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055FDAF" w14:textId="5B8D5BED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7,209</w:t>
            </w:r>
          </w:p>
        </w:tc>
      </w:tr>
      <w:tr w14:paraId="33ACA8C0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082A3EA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42279B" w:rsidRPr="001B639B" w:rsidP="001B639B" w14:paraId="3ED72824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42279B" w:rsidRPr="001B639B" w:rsidP="001B639B" w14:paraId="5F2BC8A4" w14:textId="77777777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:rsidR="0042279B" w:rsidRPr="001B639B" w:rsidP="001B639B" w14:paraId="2DBD1412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42279B" w:rsidRPr="001B639B" w:rsidP="001B639B" w14:paraId="49B7BDDF" w14:textId="77777777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42279B" w:rsidRPr="001B639B" w:rsidP="001B639B" w14:paraId="28FBEADB" w14:textId="77777777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636D9B0A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7EE1B368" w14:textId="77777777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</w:tr>
      <w:tr w14:paraId="440161A6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241505CD" w14:textId="3C0E7317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หนี้สิน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42279B" w:rsidRPr="001B639B" w:rsidP="001B639B" w14:paraId="558C4318" w14:textId="77777777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2279B" w:rsidRPr="001B639B" w:rsidP="001B639B" w14:paraId="00F6CBBC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42279B" w:rsidRPr="001B639B" w:rsidP="001B639B" w14:paraId="16F2A0E0" w14:textId="77777777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</w:tcPr>
          <w:p w:rsidR="0042279B" w:rsidRPr="001B639B" w:rsidP="001B639B" w14:paraId="75125FFB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:rsidR="0042279B" w:rsidRPr="001B639B" w:rsidP="001B639B" w14:paraId="5CF904C6" w14:textId="77777777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58390768" w14:textId="77777777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2279B" w:rsidRPr="001B639B" w:rsidP="001B639B" w14:paraId="1EDDF4B4" w14:textId="77777777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14:paraId="2A8FB640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076CD555" w14:textId="50CB5E5D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รวมหนี้สินของส่วนงานที่รายงาน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7540D6DC" w14:textId="0E8794D1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4,</w:t>
            </w:r>
            <w:r w:rsidRPr="001B639B" w:rsidR="00BD0DF3">
              <w:rPr>
                <w:rFonts w:ascii="AngsanaUPC" w:hAnsi="AngsanaUPC" w:cs="AngsanaUPC"/>
                <w:sz w:val="28"/>
                <w:szCs w:val="28"/>
                <w:lang w:val="en-US"/>
              </w:rPr>
              <w:t>700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C763B" w:rsidRPr="001B639B" w:rsidP="001B639B" w14:paraId="537FA839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C763B" w:rsidRPr="001B639B" w:rsidP="001B639B" w14:paraId="63658353" w14:textId="3C874D3B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C763B" w:rsidRPr="001B639B" w:rsidP="001B639B" w14:paraId="486BE137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6DABE18E" w14:textId="0E28D6B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3,17</w:t>
            </w:r>
            <w:r w:rsidRPr="001B639B" w:rsidR="00180967">
              <w:rPr>
                <w:rFonts w:ascii="AngsanaUPC" w:hAnsi="AngsanaUPC" w:cs="AngsanaUPC"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75F8F7F9" w14:textId="77777777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6B4E012B" w14:textId="37536918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3,117</w:t>
            </w:r>
          </w:p>
        </w:tc>
      </w:tr>
      <w:tr w14:paraId="149DAABA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3977D47E" w14:textId="4540C0CF">
            <w:pPr>
              <w:spacing w:line="240" w:lineRule="auto"/>
              <w:ind w:left="171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หนี้สินอื่น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451FAD08" w14:textId="7265174A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6C763B" w:rsidRPr="001B639B" w:rsidP="001B639B" w14:paraId="6B3DDBC7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C763B" w:rsidRPr="001B639B" w:rsidP="001B639B" w14:paraId="3F255342" w14:textId="03A9FB44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6C763B" w:rsidRPr="001B639B" w:rsidP="001B639B" w14:paraId="15F7EF75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63AA253B" w14:textId="54D5E862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11633E73" w14:textId="77777777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275F787A" w14:textId="39416634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</w:tr>
      <w:tr w14:paraId="276C5C35" w14:textId="77777777" w:rsidTr="00F11210">
        <w:tblPrEx>
          <w:tblW w:w="9213" w:type="dxa"/>
          <w:tblInd w:w="426" w:type="dxa"/>
          <w:tblLook w:val="04A0"/>
        </w:tblPrEx>
        <w:trPr>
          <w:trHeight w:val="4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61558B4A" w14:textId="4A8BB1B1">
            <w:pPr>
              <w:spacing w:line="240" w:lineRule="auto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หนี้สินรวม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29CD8B72" w14:textId="188558A8">
            <w:pPr>
              <w:tabs>
                <w:tab w:val="decimal" w:pos="792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</w:t>
            </w:r>
            <w:r w:rsidRPr="001B639B" w:rsidR="00BD0DF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763B" w:rsidRPr="001B639B" w:rsidP="001B639B" w14:paraId="4D6B6E07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6C763B" w:rsidRPr="001B639B" w:rsidP="001B639B" w14:paraId="2D68E5AD" w14:textId="7C0D1CDD">
            <w:pPr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C763B" w:rsidRPr="001B639B" w:rsidP="001B639B" w14:paraId="2C3FDD3D" w14:textId="77777777">
            <w:pPr>
              <w:tabs>
                <w:tab w:val="decimal" w:pos="583"/>
              </w:tabs>
              <w:spacing w:line="240" w:lineRule="auto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29173A43" w14:textId="4D105715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3,17</w:t>
            </w:r>
            <w:r w:rsidRPr="001B639B" w:rsidR="00180967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7B22F2A7" w14:textId="77777777">
            <w:pPr>
              <w:spacing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C763B" w:rsidRPr="001B639B" w:rsidP="001B639B" w14:paraId="06C3FA77" w14:textId="59BE550F">
            <w:pPr>
              <w:tabs>
                <w:tab w:val="decimal" w:pos="759"/>
              </w:tabs>
              <w:spacing w:line="240" w:lineRule="auto"/>
              <w:jc w:val="right"/>
              <w:rPr>
                <w:rFonts w:ascii="AngsanaUPC" w:hAnsi="AngsanaUPC" w:cs="AngsanaUPC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3,117</w:t>
            </w:r>
          </w:p>
        </w:tc>
      </w:tr>
    </w:tbl>
    <w:p w:rsidR="005952A3" w:rsidRPr="001B639B" w:rsidP="001B639B" w14:paraId="00AC0B5B" w14:textId="794ADF82">
      <w:pPr>
        <w:pStyle w:val="Heading1"/>
        <w:numPr>
          <w:ilvl w:val="0"/>
          <w:numId w:val="0"/>
        </w:numPr>
        <w:spacing w:after="0" w:line="240" w:lineRule="auto"/>
        <w:ind w:left="547"/>
        <w:rPr>
          <w:rFonts w:cs="AngsanaUPC"/>
          <w:i/>
          <w:iCs w:val="0"/>
          <w:sz w:val="14"/>
          <w:szCs w:val="14"/>
          <w:cs/>
          <w:lang w:val="th-TH"/>
        </w:rPr>
      </w:pPr>
      <w:bookmarkStart w:id="22" w:name="_Toc4004538"/>
    </w:p>
    <w:p w:rsidR="00DF246E" w:rsidRPr="001B639B" w:rsidP="001B639B" w14:paraId="2729EE49" w14:textId="77777777">
      <w:pPr>
        <w:pStyle w:val="Heading1"/>
        <w:numPr>
          <w:ilvl w:val="0"/>
          <w:numId w:val="0"/>
        </w:numPr>
        <w:spacing w:before="240" w:line="240" w:lineRule="auto"/>
        <w:ind w:left="547"/>
        <w:rPr>
          <w:rFonts w:cs="AngsanaUPC"/>
          <w:i/>
          <w:iCs w:val="0"/>
          <w:sz w:val="32"/>
          <w:szCs w:val="28"/>
          <w:lang w:val="th-TH"/>
        </w:rPr>
      </w:pPr>
    </w:p>
    <w:p w:rsidR="00DF246E" w:rsidRPr="001B639B" w:rsidP="001B639B" w14:paraId="3F34F3ED" w14:textId="77777777">
      <w:pPr>
        <w:pStyle w:val="BodyText"/>
        <w:rPr>
          <w:cs/>
          <w:lang w:val="th-TH"/>
        </w:rPr>
      </w:pPr>
    </w:p>
    <w:p w:rsidR="00B50691" w:rsidRPr="001B639B" w:rsidP="001B639B" w14:paraId="5F33BFBE" w14:textId="3A13DD9F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28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กำไร</w:t>
      </w:r>
      <w:r w:rsidRPr="001B639B" w:rsidR="00CD1497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Pr="001B639B" w:rsidR="00EE59F8">
        <w:rPr>
          <w:rFonts w:cs="AngsanaUPC" w:hint="cs"/>
          <w:i/>
          <w:iCs w:val="0"/>
          <w:sz w:val="32"/>
          <w:szCs w:val="28"/>
          <w:cs/>
          <w:lang w:val="th-TH"/>
        </w:rPr>
        <w:t>(</w:t>
      </w:r>
      <w:r w:rsidRPr="001B639B" w:rsidR="00EE59F8">
        <w:rPr>
          <w:rFonts w:cs="AngsanaUPC" w:hint="cs"/>
          <w:i/>
          <w:iCs w:val="0"/>
          <w:sz w:val="32"/>
          <w:szCs w:val="28"/>
          <w:cs/>
          <w:lang w:val="th-TH" w:bidi="th-TH"/>
        </w:rPr>
        <w:t>ขาดทุน</w:t>
      </w:r>
      <w:r w:rsidRPr="001B639B" w:rsidR="00EE59F8">
        <w:rPr>
          <w:rFonts w:cs="AngsanaUPC" w:hint="cs"/>
          <w:i/>
          <w:iCs w:val="0"/>
          <w:sz w:val="32"/>
          <w:szCs w:val="28"/>
          <w:cs/>
          <w:lang w:val="th-TH"/>
        </w:rPr>
        <w:t>)</w:t>
      </w:r>
      <w:r w:rsidRPr="001B639B" w:rsidR="00CD1497">
        <w:rPr>
          <w:rFonts w:cs="AngsanaUPC" w:hint="cs"/>
          <w:i/>
          <w:iCs w:val="0"/>
          <w:sz w:val="32"/>
          <w:szCs w:val="28"/>
          <w:cs/>
          <w:lang w:val="th-TH"/>
        </w:rPr>
        <w:t xml:space="preserve"> </w:t>
      </w: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ต่อหุ้น</w:t>
      </w:r>
      <w:bookmarkEnd w:id="22"/>
      <w:r w:rsidRPr="001B639B" w:rsidR="00CD1497">
        <w:rPr>
          <w:rFonts w:cs="AngsanaUPC" w:hint="cs"/>
          <w:i/>
          <w:iCs w:val="0"/>
          <w:sz w:val="32"/>
          <w:szCs w:val="28"/>
          <w:cs/>
          <w:lang w:val="th-TH" w:bidi="th-TH"/>
        </w:rPr>
        <w:t>ขั้นพื้นฐาน</w:t>
      </w:r>
    </w:p>
    <w:p w:rsidR="0042279B" w:rsidRPr="001B639B" w:rsidP="001B639B" w14:paraId="60076B4D" w14:textId="1F5C1D6B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  <w:r w:rsidRPr="001B639B">
        <w:rPr>
          <w:rFonts w:ascii="AngsanaUPC" w:hAnsi="AngsanaUPC" w:cs="AngsanaUPC" w:hint="cs"/>
          <w:cs/>
          <w:lang w:val="en-GB" w:bidi="th-TH"/>
        </w:rPr>
        <w:t>กำไร</w:t>
      </w:r>
      <w:r w:rsidRPr="001B639B" w:rsidR="00CD1497">
        <w:rPr>
          <w:rFonts w:ascii="AngsanaUPC" w:hAnsi="AngsanaUPC" w:cs="AngsanaUPC" w:hint="cs"/>
          <w:cs/>
          <w:lang w:val="en-GB"/>
        </w:rPr>
        <w:t xml:space="preserve"> </w:t>
      </w:r>
      <w:r w:rsidRPr="001B639B">
        <w:rPr>
          <w:rFonts w:ascii="AngsanaUPC" w:hAnsi="AngsanaUPC" w:cs="AngsanaUPC" w:hint="cs"/>
          <w:cs/>
          <w:lang w:val="en-GB"/>
        </w:rPr>
        <w:t>(</w:t>
      </w:r>
      <w:r w:rsidRPr="001B639B">
        <w:rPr>
          <w:rFonts w:ascii="AngsanaUPC" w:hAnsi="AngsanaUPC" w:cs="AngsanaUPC" w:hint="cs"/>
          <w:cs/>
          <w:lang w:val="en-GB" w:bidi="th-TH"/>
        </w:rPr>
        <w:t>ขาดทุน</w:t>
      </w:r>
      <w:r w:rsidRPr="001B639B">
        <w:rPr>
          <w:rFonts w:ascii="AngsanaUPC" w:hAnsi="AngsanaUPC" w:cs="AngsanaUPC" w:hint="cs"/>
          <w:cs/>
          <w:lang w:val="en-GB"/>
        </w:rPr>
        <w:t>)</w:t>
      </w:r>
      <w:r w:rsidRPr="001B639B" w:rsidR="00CD1497">
        <w:rPr>
          <w:rFonts w:ascii="AngsanaUPC" w:hAnsi="AngsanaUPC" w:cs="AngsanaUPC" w:hint="cs"/>
          <w:cs/>
          <w:lang w:val="en-GB"/>
        </w:rPr>
        <w:t xml:space="preserve"> </w:t>
      </w:r>
      <w:r w:rsidRPr="001B639B">
        <w:rPr>
          <w:rFonts w:ascii="AngsanaUPC" w:hAnsi="AngsanaUPC" w:cs="AngsanaUPC" w:hint="cs"/>
          <w:cs/>
          <w:lang w:val="en-GB" w:bidi="th-TH"/>
        </w:rPr>
        <w:t>ต่อหุ้นขั้นพื้นฐานสำหรับงวดสามเดือน</w:t>
      </w:r>
      <w:r w:rsidRPr="001B639B" w:rsidR="00F82145">
        <w:rPr>
          <w:rFonts w:ascii="AngsanaUPC" w:hAnsi="AngsanaUPC" w:cs="AngsanaUPC" w:hint="cs"/>
          <w:cs/>
          <w:lang w:val="en-GB" w:bidi="th-TH"/>
        </w:rPr>
        <w:t>และหกเดือน</w:t>
      </w:r>
      <w:r w:rsidRPr="001B639B">
        <w:rPr>
          <w:rFonts w:ascii="AngsanaUPC" w:hAnsi="AngsanaUPC" w:cs="AngsanaUPC" w:hint="cs"/>
          <w:cs/>
          <w:lang w:val="en-GB" w:bidi="th-TH"/>
        </w:rPr>
        <w:t>สิ้นสุดวันที่</w:t>
      </w:r>
      <w:r w:rsidRPr="001B639B">
        <w:rPr>
          <w:rFonts w:ascii="AngsanaUPC" w:hAnsi="AngsanaUPC" w:cs="AngsanaUPC" w:hint="cs"/>
          <w:cs/>
          <w:lang w:val="en-GB"/>
        </w:rPr>
        <w:t xml:space="preserve"> </w:t>
      </w:r>
      <w:r w:rsidRPr="001B639B" w:rsidR="00CD1497">
        <w:rPr>
          <w:rFonts w:ascii="AngsanaUPC" w:hAnsi="AngsanaUPC" w:cs="AngsanaUPC"/>
        </w:rPr>
        <w:t>3</w:t>
      </w:r>
      <w:r w:rsidRPr="001B639B" w:rsidR="00F82145">
        <w:rPr>
          <w:rFonts w:ascii="AngsanaUPC" w:hAnsi="AngsanaUPC" w:cs="AngsanaUPC"/>
        </w:rPr>
        <w:t>0</w:t>
      </w:r>
      <w:r w:rsidRPr="001B639B">
        <w:rPr>
          <w:rFonts w:ascii="AngsanaUPC" w:hAnsi="AngsanaUPC" w:cs="AngsanaUPC"/>
        </w:rPr>
        <w:t xml:space="preserve"> </w:t>
      </w:r>
      <w:r w:rsidRPr="001B639B" w:rsidR="00F82145">
        <w:rPr>
          <w:rFonts w:ascii="AngsanaUPC" w:hAnsi="AngsanaUPC" w:cs="AngsanaUPC" w:hint="cs"/>
          <w:cs/>
          <w:lang w:bidi="th-TH"/>
        </w:rPr>
        <w:t>มิถุนายน</w:t>
      </w:r>
      <w:r w:rsidRPr="001B639B" w:rsidR="00CD1497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คำนวณจากกำไร</w:t>
      </w:r>
      <w:r w:rsidRPr="001B639B" w:rsidR="00CD1497">
        <w:rPr>
          <w:rFonts w:ascii="AngsanaUPC" w:hAnsi="AngsanaUPC" w:cs="AngsanaUPC"/>
        </w:rPr>
        <w:t xml:space="preserve"> </w:t>
      </w:r>
      <w:r w:rsidRPr="001B639B">
        <w:rPr>
          <w:rFonts w:ascii="AngsanaUPC" w:hAnsi="AngsanaUPC" w:cs="AngsanaUPC" w:hint="cs"/>
          <w:cs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ขาดทุน</w:t>
      </w:r>
      <w:r w:rsidRPr="001B639B">
        <w:rPr>
          <w:rFonts w:ascii="AngsanaUPC" w:hAnsi="AngsanaUPC" w:cs="AngsanaUPC" w:hint="cs"/>
          <w:cs/>
        </w:rPr>
        <w:t>)</w:t>
      </w:r>
      <w:r w:rsidRPr="001B639B">
        <w:rPr>
          <w:rFonts w:ascii="AngsanaUPC" w:hAnsi="AngsanaUPC" w:cs="AngsanaUPC" w:hint="cs"/>
          <w:cs/>
          <w:lang w:bidi="th-TH"/>
        </w:rPr>
        <w:t>สำหรับงวดที่เป็นส่วนของผู้ถือหุ้นสามัญของบริษัท</w:t>
      </w:r>
      <w:r w:rsidRPr="001B639B">
        <w:rPr>
          <w:rFonts w:ascii="AngsanaUPC" w:hAnsi="AngsanaUPC" w:cs="AngsanaUPC" w:hint="cs"/>
          <w:cs/>
        </w:rPr>
        <w:t>(</w:t>
      </w:r>
      <w:r w:rsidRPr="001B639B">
        <w:rPr>
          <w:rFonts w:ascii="AngsanaUPC" w:hAnsi="AngsanaUPC" w:cs="AngsanaUPC" w:hint="cs"/>
          <w:cs/>
          <w:lang w:bidi="th-TH"/>
        </w:rPr>
        <w:t>ไม่รวมกำไรขาดทุนเบ็ดเสร็จอื่น</w:t>
      </w:r>
      <w:r w:rsidRPr="001B639B">
        <w:rPr>
          <w:rFonts w:ascii="AngsanaUPC" w:hAnsi="AngsanaUPC" w:cs="AngsanaUPC" w:hint="cs"/>
          <w:cs/>
        </w:rPr>
        <w:t xml:space="preserve">) </w:t>
      </w:r>
      <w:r w:rsidRPr="001B639B">
        <w:rPr>
          <w:rFonts w:ascii="AngsanaUPC" w:hAnsi="AngsanaUPC" w:cs="AngsanaUPC" w:hint="cs"/>
          <w:cs/>
          <w:lang w:bidi="th-TH"/>
        </w:rPr>
        <w:t>และจำนวนถัวเฉลี่ยถ่วงน้ำหนักหุ้นสามัญที่ออกจำหน่ายแล้วระหว่างงวดโดยแสดงการคำนวณ</w:t>
      </w:r>
      <w:r w:rsidRPr="001B639B">
        <w:rPr>
          <w:rFonts w:ascii="AngsanaUPC" w:hAnsi="AngsanaUPC" w:cs="AngsanaUPC" w:hint="cs"/>
          <w:cs/>
        </w:rPr>
        <w:t xml:space="preserve"> </w:t>
      </w:r>
      <w:r w:rsidRPr="001B639B">
        <w:rPr>
          <w:rFonts w:ascii="AngsanaUPC" w:hAnsi="AngsanaUPC" w:cs="AngsanaUPC" w:hint="cs"/>
          <w:cs/>
          <w:lang w:bidi="th-TH"/>
        </w:rPr>
        <w:t>ดังนี้</w:t>
      </w:r>
    </w:p>
    <w:p w:rsidR="006D2F6C" w:rsidRPr="001B639B" w:rsidP="001B639B" w14:paraId="07D37196" w14:textId="77777777">
      <w:pPr>
        <w:pStyle w:val="Macro"/>
        <w:tabs>
          <w:tab w:val="clear" w:pos="480"/>
          <w:tab w:val="left" w:pos="540"/>
          <w:tab w:val="clear" w:pos="960"/>
          <w:tab w:val="left" w:pos="10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533"/>
        <w:jc w:val="thaiDistribute"/>
        <w:rPr>
          <w:rFonts w:ascii="AngsanaUPC" w:hAnsi="AngsanaUPC" w:cs="AngsanaUPC"/>
        </w:rPr>
      </w:pPr>
    </w:p>
    <w:tbl>
      <w:tblPr>
        <w:tblW w:w="9909" w:type="dxa"/>
        <w:tblInd w:w="-142" w:type="dxa"/>
        <w:tblLayout w:type="fixed"/>
        <w:tblLook w:val="01E0"/>
      </w:tblPr>
      <w:tblGrid>
        <w:gridCol w:w="3729"/>
        <w:gridCol w:w="1188"/>
        <w:gridCol w:w="115"/>
        <w:gridCol w:w="124"/>
        <w:gridCol w:w="112"/>
        <w:gridCol w:w="1295"/>
        <w:gridCol w:w="8"/>
        <w:gridCol w:w="226"/>
        <w:gridCol w:w="8"/>
        <w:gridCol w:w="1379"/>
        <w:gridCol w:w="8"/>
        <w:gridCol w:w="226"/>
        <w:gridCol w:w="8"/>
        <w:gridCol w:w="1474"/>
        <w:gridCol w:w="9"/>
      </w:tblGrid>
      <w:tr w14:paraId="28598904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1DCA06C0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:rsidR="00F82145" w:rsidRPr="001B639B" w:rsidP="001B639B" w14:paraId="6A71BC81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/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พันหุ้น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101517D9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0DEA245D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:rsidR="00F82145" w:rsidRPr="001B639B" w:rsidP="001B639B" w14:paraId="6A81C951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</w:tr>
      <w:tr w14:paraId="6FBC4303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14409722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5"/>
            <w:tcBorders>
              <w:bottom w:val="single" w:sz="4" w:space="0" w:color="auto"/>
            </w:tcBorders>
          </w:tcPr>
          <w:p w:rsidR="00F82145" w:rsidRPr="001B639B" w:rsidP="001B639B" w14:paraId="0CF2A8C7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:rsidR="00F82145" w:rsidRPr="001B639B" w:rsidP="001B639B" w14:paraId="5441A153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6"/>
            <w:tcBorders>
              <w:bottom w:val="single" w:sz="4" w:space="0" w:color="auto"/>
            </w:tcBorders>
          </w:tcPr>
          <w:p w:rsidR="00F82145" w:rsidRPr="001B639B" w:rsidP="001B639B" w14:paraId="74D6CE7B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69D2DE71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</w:tcPr>
          <w:p w:rsidR="00F82145" w:rsidRPr="001B639B" w:rsidP="001B639B" w14:paraId="2463AD5F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145" w:rsidRPr="001B639B" w:rsidP="001B639B" w14:paraId="1EFEE2EA" w14:textId="33147BC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</w:p>
        </w:tc>
        <w:tc>
          <w:tcPr>
            <w:tcW w:w="229" w:type="dxa"/>
            <w:gridSpan w:val="2"/>
            <w:tcBorders>
              <w:top w:val="single" w:sz="4" w:space="0" w:color="auto"/>
            </w:tcBorders>
            <w:vAlign w:val="bottom"/>
          </w:tcPr>
          <w:p w:rsidR="00F82145" w:rsidRPr="001B639B" w:rsidP="001B639B" w14:paraId="3353F6D6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82145" w:rsidRPr="001B639B" w:rsidP="001B639B" w14:paraId="373142B0" w14:textId="46F103D9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34" w:type="dxa"/>
            <w:gridSpan w:val="2"/>
          </w:tcPr>
          <w:p w:rsidR="00F82145" w:rsidRPr="001B639B" w:rsidP="001B639B" w14:paraId="77D836B2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bottom"/>
          </w:tcPr>
          <w:p w:rsidR="00F82145" w:rsidRPr="001B639B" w:rsidP="001B639B" w14:paraId="3CB745EC" w14:textId="3C0CCECC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</w:t>
            </w:r>
            <w:r w:rsidRPr="001B639B" w:rsidR="00ED4A1D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" w:type="dxa"/>
            <w:gridSpan w:val="2"/>
            <w:vAlign w:val="bottom"/>
          </w:tcPr>
          <w:p w:rsidR="00F82145" w:rsidRPr="001B639B" w:rsidP="001B639B" w14:paraId="5E0240EE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:rsidR="00F82145" w:rsidRPr="001B639B" w:rsidP="001B639B" w14:paraId="1781CE45" w14:textId="57B0329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14:paraId="63081FAB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</w:tcPr>
          <w:p w:rsidR="00F82145" w:rsidRPr="001B639B" w:rsidP="001B639B" w14:paraId="59AC89CA" w14:textId="77777777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สำหรับ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งวด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ที่เป็นส่วนของ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F82145" w:rsidRPr="001B639B" w:rsidP="001B639B" w14:paraId="4B2EE41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gridSpan w:val="2"/>
          </w:tcPr>
          <w:p w:rsidR="00F82145" w:rsidRPr="001B639B" w:rsidP="001B639B" w14:paraId="60F070A3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F82145" w:rsidRPr="001B639B" w:rsidP="001B639B" w14:paraId="031DFED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F82145" w:rsidRPr="001B639B" w:rsidP="001B639B" w14:paraId="30C6984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F82145" w:rsidRPr="001B639B" w:rsidP="001B639B" w14:paraId="4DCDE17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F82145" w:rsidRPr="001B639B" w:rsidP="001B639B" w14:paraId="6E50AAF6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</w:tcPr>
          <w:p w:rsidR="00F82145" w:rsidRPr="001B639B" w:rsidP="001B639B" w14:paraId="27BB99CD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14:paraId="19EE659E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</w:tcPr>
          <w:p w:rsidR="00F82145" w:rsidRPr="001B639B" w:rsidP="001B639B" w14:paraId="49B3C6ED" w14:textId="75204DD4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ผู้ถือหุ้นของบริษัท</w:t>
            </w:r>
            <w:r w:rsidRPr="001B639B" w:rsidR="009B4615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พันบาท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2"/>
            <w:shd w:val="clear" w:color="auto" w:fill="auto"/>
          </w:tcPr>
          <w:p w:rsidR="00F82145" w:rsidRPr="001B639B" w:rsidP="001B639B" w14:paraId="10E349D8" w14:textId="1327D6DD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</w:t>
            </w:r>
            <w:r w:rsidRPr="001B639B" w:rsidR="0008099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81</w:t>
            </w:r>
            <w:r w:rsidRPr="001B639B" w:rsidR="00677F1A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,901</w:t>
            </w:r>
          </w:p>
        </w:tc>
        <w:tc>
          <w:tcPr>
            <w:tcW w:w="229" w:type="dxa"/>
            <w:gridSpan w:val="2"/>
            <w:shd w:val="clear" w:color="auto" w:fill="auto"/>
          </w:tcPr>
          <w:p w:rsidR="00F82145" w:rsidRPr="001B639B" w:rsidP="001B639B" w14:paraId="7A948B7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shd w:val="clear" w:color="auto" w:fill="auto"/>
          </w:tcPr>
          <w:p w:rsidR="00F82145" w:rsidRPr="001B639B" w:rsidP="001B639B" w14:paraId="2FB7C760" w14:textId="157596C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18,360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386871B0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:rsidR="00F82145" w:rsidRPr="001B639B" w:rsidP="001B639B" w14:paraId="19DE2F2D" w14:textId="07ADCDE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99,8</w:t>
            </w:r>
            <w:r w:rsidRPr="001B639B" w:rsidR="00B318B6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19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7BC49AB3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:rsidR="00F82145" w:rsidRPr="001B639B" w:rsidP="001B639B" w14:paraId="406FBE90" w14:textId="0041436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31,304</w:t>
            </w:r>
          </w:p>
        </w:tc>
      </w:tr>
      <w:tr w14:paraId="7826A961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</w:tcPr>
          <w:p w:rsidR="00F82145" w:rsidRPr="001B639B" w:rsidP="001B639B" w14:paraId="69BD26ED" w14:textId="701517B7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จำนวนหุ้นสามัญโดยวิธีถัวเฉลี่ย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ถ่วงน้ำหนัก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หุ้น</w:t>
            </w:r>
            <w:r w:rsidRPr="001B639B" w:rsidR="009B4615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145" w:rsidRPr="001B639B" w:rsidP="001B639B" w14:paraId="188B4BB6" w14:textId="79F00B90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29" w:type="dxa"/>
            <w:gridSpan w:val="2"/>
            <w:shd w:val="clear" w:color="auto" w:fill="auto"/>
            <w:vAlign w:val="bottom"/>
          </w:tcPr>
          <w:p w:rsidR="00F82145" w:rsidRPr="001B639B" w:rsidP="001B639B" w14:paraId="32E43107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145" w:rsidRPr="001B639B" w:rsidP="001B639B" w14:paraId="77399DF3" w14:textId="40FFEA0D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:rsidR="00F82145" w:rsidRPr="001B639B" w:rsidP="001B639B" w14:paraId="786D6D42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145" w:rsidRPr="001B639B" w:rsidP="001B639B" w14:paraId="19057218" w14:textId="3B8FEFF4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shd w:val="clear" w:color="auto" w:fill="auto"/>
            <w:vAlign w:val="bottom"/>
          </w:tcPr>
          <w:p w:rsidR="00F82145" w:rsidRPr="001B639B" w:rsidP="001B639B" w14:paraId="00F6B29A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2145" w:rsidRPr="001B639B" w:rsidP="001B639B" w14:paraId="132E740C" w14:textId="2EBE5F4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</w:tr>
      <w:tr w14:paraId="7D3522D6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</w:tcPr>
          <w:p w:rsidR="00F82145" w:rsidRPr="001B639B" w:rsidP="001B639B" w14:paraId="7E3CDC58" w14:textId="214A9E19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ต่อหุ้นขั้นพื้นฐาน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บาท</w:t>
            </w:r>
            <w:r w:rsidRPr="001B639B" w:rsidR="009B4615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/</w:t>
            </w:r>
            <w:r w:rsidRPr="001B639B" w:rsidR="009B4615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หุ้น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2145" w:rsidRPr="001B639B" w:rsidP="001B639B" w14:paraId="7FDE05FD" w14:textId="644826F3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</w:t>
            </w:r>
            <w:r w:rsidRPr="001B639B" w:rsidR="007B16C6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  <w:r w:rsidRPr="001B639B" w:rsidR="00677F1A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1</w:t>
            </w:r>
          </w:p>
        </w:tc>
        <w:tc>
          <w:tcPr>
            <w:tcW w:w="229" w:type="dxa"/>
            <w:gridSpan w:val="2"/>
            <w:shd w:val="clear" w:color="auto" w:fill="auto"/>
          </w:tcPr>
          <w:p w:rsidR="00F82145" w:rsidRPr="001B639B" w:rsidP="001B639B" w14:paraId="0398BC04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2145" w:rsidRPr="001B639B" w:rsidP="001B639B" w14:paraId="157197BC" w14:textId="3247274B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0.01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41D6B634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2145" w:rsidRPr="001B639B" w:rsidP="001B639B" w14:paraId="6518B77D" w14:textId="5522245A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0.06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0044250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2145" w:rsidRPr="001B639B" w:rsidP="001B639B" w14:paraId="514C7519" w14:textId="24F0458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0.02</w:t>
            </w:r>
          </w:p>
        </w:tc>
      </w:tr>
      <w:tr w14:paraId="2990EFBF" w14:textId="77777777" w:rsidTr="00677F1A">
        <w:tblPrEx>
          <w:tblW w:w="9909" w:type="dxa"/>
          <w:tblInd w:w="-142" w:type="dxa"/>
          <w:tblLayout w:type="fixed"/>
          <w:tblLook w:val="01E0"/>
        </w:tblPrEx>
        <w:tc>
          <w:tcPr>
            <w:tcW w:w="3733" w:type="dxa"/>
            <w:shd w:val="clear" w:color="auto" w:fill="auto"/>
          </w:tcPr>
          <w:p w:rsidR="00F82145" w:rsidRPr="001B639B" w:rsidP="001B639B" w14:paraId="7A866366" w14:textId="77777777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82145" w:rsidRPr="001B639B" w:rsidP="001B639B" w14:paraId="10A04368" w14:textId="7777777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29" w:type="dxa"/>
            <w:gridSpan w:val="2"/>
            <w:shd w:val="clear" w:color="auto" w:fill="auto"/>
          </w:tcPr>
          <w:p w:rsidR="00F82145" w:rsidRPr="001B639B" w:rsidP="001B639B" w14:paraId="6F46B04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82145" w:rsidRPr="001B639B" w:rsidP="001B639B" w14:paraId="05E5F9FA" w14:textId="77777777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62B39F4B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82145" w:rsidRPr="001B639B" w:rsidP="001B639B" w14:paraId="1FF2F849" w14:textId="77777777">
            <w:pP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  <w:shd w:val="clear" w:color="auto" w:fill="auto"/>
          </w:tcPr>
          <w:p w:rsidR="00F82145" w:rsidRPr="001B639B" w:rsidP="001B639B" w14:paraId="472BBB8C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82145" w:rsidRPr="001B639B" w:rsidP="001B639B" w14:paraId="73C6B815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14:paraId="211B1C88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384A3E71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:rsidR="00F82145" w:rsidRPr="001B639B" w:rsidP="001B639B" w14:paraId="134A368B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พันบาท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/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พันหุ้น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A0B07EB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2822636D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6167" w:type="dxa"/>
            <w:gridSpan w:val="13"/>
            <w:tcBorders>
              <w:bottom w:val="single" w:sz="4" w:space="0" w:color="auto"/>
            </w:tcBorders>
          </w:tcPr>
          <w:p w:rsidR="00F82145" w:rsidRPr="001B639B" w:rsidP="001B639B" w14:paraId="4A4D1427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 w:bidi="th-TH"/>
              </w:rPr>
              <w:t>สำหรับงวดหกเดือน</w:t>
            </w:r>
          </w:p>
        </w:tc>
      </w:tr>
      <w:tr w14:paraId="04FFA380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9" w:type="dxa"/>
        </w:trPr>
        <w:tc>
          <w:tcPr>
            <w:tcW w:w="3733" w:type="dxa"/>
          </w:tcPr>
          <w:p w:rsidR="00F82145" w:rsidRPr="001B639B" w:rsidP="001B639B" w14:paraId="643B7D7D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828" w:type="dxa"/>
            <w:gridSpan w:val="5"/>
            <w:tcBorders>
              <w:bottom w:val="single" w:sz="4" w:space="0" w:color="auto"/>
            </w:tcBorders>
          </w:tcPr>
          <w:p w:rsidR="00F82145" w:rsidRPr="001B639B" w:rsidP="001B639B" w14:paraId="594A0A50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34" w:type="dxa"/>
            <w:gridSpan w:val="2"/>
          </w:tcPr>
          <w:p w:rsidR="00F82145" w:rsidRPr="001B639B" w:rsidP="001B639B" w14:paraId="087A7A1B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3105" w:type="dxa"/>
            <w:gridSpan w:val="6"/>
            <w:tcBorders>
              <w:bottom w:val="single" w:sz="4" w:space="0" w:color="auto"/>
            </w:tcBorders>
          </w:tcPr>
          <w:p w:rsidR="00F82145" w:rsidRPr="001B639B" w:rsidP="001B639B" w14:paraId="5DAB0585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05944511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8" w:type="dxa"/>
        </w:trPr>
        <w:tc>
          <w:tcPr>
            <w:tcW w:w="3733" w:type="dxa"/>
          </w:tcPr>
          <w:p w:rsidR="009B4615" w:rsidRPr="001B639B" w:rsidP="001B639B" w14:paraId="5E30135B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615" w:rsidRPr="001B639B" w:rsidP="001B639B" w14:paraId="75636A30" w14:textId="61EF917E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:rsidR="009B4615" w:rsidRPr="001B639B" w:rsidP="001B639B" w14:paraId="01EDB55E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4615" w:rsidRPr="001B639B" w:rsidP="001B639B" w14:paraId="17538947" w14:textId="4C399B7E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234" w:type="dxa"/>
            <w:gridSpan w:val="2"/>
          </w:tcPr>
          <w:p w:rsidR="009B4615" w:rsidRPr="001B639B" w:rsidP="001B639B" w14:paraId="7AC63020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  <w:vAlign w:val="bottom"/>
          </w:tcPr>
          <w:p w:rsidR="009B4615" w:rsidRPr="001B639B" w:rsidP="001B639B" w14:paraId="20312979" w14:textId="1E5C57A8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234" w:type="dxa"/>
            <w:gridSpan w:val="2"/>
            <w:vAlign w:val="bottom"/>
          </w:tcPr>
          <w:p w:rsidR="009B4615" w:rsidRPr="001B639B" w:rsidP="001B639B" w14:paraId="1910C560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tcBorders>
              <w:bottom w:val="single" w:sz="4" w:space="0" w:color="auto"/>
            </w:tcBorders>
            <w:vAlign w:val="bottom"/>
          </w:tcPr>
          <w:p w:rsidR="009B4615" w:rsidRPr="001B639B" w:rsidP="001B639B" w14:paraId="3370B31E" w14:textId="4F45D9F3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14:paraId="229FF2B8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8" w:type="dxa"/>
        </w:trPr>
        <w:tc>
          <w:tcPr>
            <w:tcW w:w="3733" w:type="dxa"/>
          </w:tcPr>
          <w:p w:rsidR="009B4615" w:rsidRPr="001B639B" w:rsidP="001B639B" w14:paraId="242A5560" w14:textId="760696B4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สำหรับ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งวด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ที่เป็นส่วนของ</w:t>
            </w: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9B4615" w:rsidRPr="001B639B" w:rsidP="001B639B" w14:paraId="071A003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B4615" w:rsidRPr="001B639B" w:rsidP="001B639B" w14:paraId="0B863A1C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</w:tcPr>
          <w:p w:rsidR="009B4615" w:rsidRPr="001B639B" w:rsidP="001B639B" w14:paraId="377003A3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9B4615" w:rsidRPr="001B639B" w:rsidP="001B639B" w14:paraId="5F485848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9B4615" w:rsidRPr="001B639B" w:rsidP="001B639B" w14:paraId="756FBAB7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34" w:type="dxa"/>
            <w:gridSpan w:val="2"/>
          </w:tcPr>
          <w:p w:rsidR="009B4615" w:rsidRPr="001B639B" w:rsidP="001B639B" w14:paraId="5A5AE249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</w:tcPr>
          <w:p w:rsidR="009B4615" w:rsidRPr="001B639B" w:rsidP="001B639B" w14:paraId="6BA7E24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14:paraId="7691DC99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8" w:type="dxa"/>
        </w:trPr>
        <w:tc>
          <w:tcPr>
            <w:tcW w:w="3733" w:type="dxa"/>
          </w:tcPr>
          <w:p w:rsidR="009B4615" w:rsidRPr="001B639B" w:rsidP="001B639B" w14:paraId="6D2F302B" w14:textId="55DFBE20">
            <w:pPr>
              <w:spacing w:line="240" w:lineRule="atLeast"/>
              <w:ind w:left="690" w:right="-104" w:hanging="11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ผู้ถือหุ้นของบริษัท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</w:rPr>
              <w:t xml:space="preserve"> 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พันบาท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:rsidR="009B4615" w:rsidRPr="001B639B" w:rsidP="001B639B" w14:paraId="4657CBB8" w14:textId="370E8E6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238,294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B4615" w:rsidRPr="001B639B" w:rsidP="001B639B" w14:paraId="312F337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9B4615" w:rsidRPr="001B639B" w:rsidP="001B639B" w14:paraId="7AD69CCB" w14:textId="306A827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32,361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9B4615" w:rsidRPr="001B639B" w:rsidP="001B639B" w14:paraId="164A10E8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:rsidR="009B4615" w:rsidRPr="001B639B" w:rsidP="001B639B" w14:paraId="3277632F" w14:textId="43D276ED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158,2</w:t>
            </w:r>
            <w:r w:rsidRPr="001B639B" w:rsidR="00B318B6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69</w:t>
            </w:r>
          </w:p>
        </w:tc>
        <w:tc>
          <w:tcPr>
            <w:tcW w:w="234" w:type="dxa"/>
            <w:gridSpan w:val="2"/>
            <w:shd w:val="clear" w:color="auto" w:fill="auto"/>
          </w:tcPr>
          <w:p w:rsidR="009B4615" w:rsidRPr="001B639B" w:rsidP="001B639B" w14:paraId="2924BFD1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:rsidR="009B4615" w:rsidRPr="001B639B" w:rsidP="001B639B" w14:paraId="01DF822E" w14:textId="01ED67A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val="en-US"/>
              </w:rPr>
              <w:t>64,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690</w:t>
            </w:r>
          </w:p>
        </w:tc>
      </w:tr>
      <w:tr w14:paraId="0052DBAB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8" w:type="dxa"/>
        </w:trPr>
        <w:tc>
          <w:tcPr>
            <w:tcW w:w="3733" w:type="dxa"/>
          </w:tcPr>
          <w:p w:rsidR="001032B2" w:rsidRPr="001B639B" w:rsidP="001B639B" w14:paraId="54C8DB22" w14:textId="6E11793A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จำนวนหุ้นสามัญโดยวิธีถัวเฉลี่ย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  <w:br/>
            </w: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  <w:lang w:bidi="th-TH"/>
              </w:rPr>
              <w:t>ถ่วงน้ำหนัก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  <w:lang w:bidi="th-TH"/>
              </w:rPr>
              <w:t>หุ้น</w:t>
            </w:r>
            <w:r w:rsidRPr="001B639B">
              <w:rPr>
                <w:rFonts w:ascii="AngsanaUPC" w:hAnsi="AngsanaUPC" w:cs="AngsanaUPC" w:hint="cs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shd w:val="clear" w:color="auto" w:fill="auto"/>
            <w:vAlign w:val="bottom"/>
          </w:tcPr>
          <w:p w:rsidR="001032B2" w:rsidRPr="001B639B" w:rsidP="001B639B" w14:paraId="388B9A5E" w14:textId="6971D32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  <w:vAlign w:val="bottom"/>
          </w:tcPr>
          <w:p w:rsidR="001032B2" w:rsidRPr="001B639B" w:rsidP="001B639B" w14:paraId="5EADDB05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1032B2" w:rsidRPr="001B639B" w:rsidP="001B639B" w14:paraId="4EB8249C" w14:textId="29474C8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vMerge w:val="restart"/>
            <w:shd w:val="clear" w:color="auto" w:fill="auto"/>
            <w:vAlign w:val="bottom"/>
          </w:tcPr>
          <w:p w:rsidR="001032B2" w:rsidRPr="001B639B" w:rsidP="001B639B" w14:paraId="09614DB1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  <w:vAlign w:val="bottom"/>
          </w:tcPr>
          <w:p w:rsidR="001032B2" w:rsidRPr="001B639B" w:rsidP="001B639B" w14:paraId="74EE2AAE" w14:textId="09B26B5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  <w:tc>
          <w:tcPr>
            <w:tcW w:w="234" w:type="dxa"/>
            <w:gridSpan w:val="2"/>
            <w:vMerge w:val="restart"/>
            <w:shd w:val="clear" w:color="auto" w:fill="auto"/>
            <w:vAlign w:val="bottom"/>
          </w:tcPr>
          <w:p w:rsidR="001032B2" w:rsidRPr="001B639B" w:rsidP="001B639B" w14:paraId="6FE85BEE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  <w:vAlign w:val="bottom"/>
          </w:tcPr>
          <w:p w:rsidR="001032B2" w:rsidRPr="001B639B" w:rsidP="001B639B" w14:paraId="401BA9EE" w14:textId="25A525F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color w:val="000000" w:themeColor="text1"/>
                <w:sz w:val="28"/>
                <w:szCs w:val="28"/>
                <w:lang w:val="en-US"/>
              </w:rPr>
              <w:t>1,590,957</w:t>
            </w:r>
          </w:p>
        </w:tc>
      </w:tr>
      <w:tr w14:paraId="14F27F04" w14:textId="77777777" w:rsidTr="00677F1A">
        <w:tblPrEx>
          <w:tblW w:w="9909" w:type="dxa"/>
          <w:tblInd w:w="-142" w:type="dxa"/>
          <w:tblLayout w:type="fixed"/>
          <w:tblLook w:val="01E0"/>
        </w:tblPrEx>
        <w:trPr>
          <w:gridAfter w:val="1"/>
          <w:wAfter w:w="8" w:type="dxa"/>
        </w:trPr>
        <w:tc>
          <w:tcPr>
            <w:tcW w:w="3733" w:type="dxa"/>
          </w:tcPr>
          <w:p w:rsidR="001032B2" w:rsidRPr="001B639B" w:rsidP="001B639B" w14:paraId="213D39D1" w14:textId="7C5210A8">
            <w:pPr>
              <w:spacing w:line="240" w:lineRule="atLeast"/>
              <w:ind w:left="592" w:right="-104" w:hanging="180"/>
              <w:rPr>
                <w:rFonts w:ascii="AngsanaUPC" w:hAnsi="AngsanaUPC" w:cs="AngsanaUPC"/>
                <w:color w:val="000000" w:themeColor="text1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กำไร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ขาดทุน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ต่อหุ้นขั้นพื้นฐาน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 xml:space="preserve"> (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บาท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</w:rPr>
              <w:t>/</w:t>
            </w:r>
            <w:r w:rsidRPr="001B639B">
              <w:rPr>
                <w:rFonts w:ascii="AngsanaUPC" w:hAnsi="AngsanaUPC" w:cs="AngsanaUPC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หุ้น</w:t>
            </w: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189" w:type="dxa"/>
            <w:shd w:val="clear" w:color="auto" w:fill="auto"/>
          </w:tcPr>
          <w:p w:rsidR="001032B2" w:rsidRPr="001B639B" w:rsidP="001B639B" w14:paraId="44DFC4F7" w14:textId="59733D3F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0.1</w:t>
            </w:r>
            <w:r w:rsidRPr="001B639B" w:rsidR="00677F1A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gridSpan w:val="2"/>
            <w:vMerge/>
            <w:tcBorders>
              <w:bottom w:val="nil"/>
            </w:tcBorders>
            <w:shd w:val="clear" w:color="auto" w:fill="auto"/>
          </w:tcPr>
          <w:p w:rsidR="001032B2" w:rsidRPr="001B639B" w:rsidP="001B639B" w14:paraId="579420DB" w14:textId="7777777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:rsidR="001032B2" w:rsidRPr="001B639B" w:rsidP="001B639B" w14:paraId="68BD4554" w14:textId="46B6654D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0.02</w:t>
            </w:r>
          </w:p>
        </w:tc>
        <w:tc>
          <w:tcPr>
            <w:tcW w:w="234" w:type="dxa"/>
            <w:gridSpan w:val="2"/>
            <w:vMerge/>
            <w:shd w:val="clear" w:color="auto" w:fill="auto"/>
          </w:tcPr>
          <w:p w:rsidR="001032B2" w:rsidRPr="001B639B" w:rsidP="001B639B" w14:paraId="40198434" w14:textId="7777777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88" w:type="dxa"/>
            <w:gridSpan w:val="2"/>
            <w:shd w:val="clear" w:color="auto" w:fill="auto"/>
          </w:tcPr>
          <w:p w:rsidR="001032B2" w:rsidRPr="001B639B" w:rsidP="001B639B" w14:paraId="2DF18CD1" w14:textId="1351F2AC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0.10</w:t>
            </w:r>
          </w:p>
        </w:tc>
        <w:tc>
          <w:tcPr>
            <w:tcW w:w="234" w:type="dxa"/>
            <w:gridSpan w:val="2"/>
            <w:vMerge/>
            <w:shd w:val="clear" w:color="auto" w:fill="auto"/>
          </w:tcPr>
          <w:p w:rsidR="001032B2" w:rsidRPr="001B639B" w:rsidP="001B639B" w14:paraId="26B4042C" w14:textId="77777777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83" w:type="dxa"/>
            <w:gridSpan w:val="2"/>
            <w:shd w:val="clear" w:color="auto" w:fill="auto"/>
          </w:tcPr>
          <w:p w:rsidR="001032B2" w:rsidRPr="001B639B" w:rsidP="001B639B" w14:paraId="6310C215" w14:textId="7B481C71">
            <w:pPr>
              <w:pBdr>
                <w:top w:val="single" w:sz="4" w:space="1" w:color="auto"/>
                <w:bottom w:val="double" w:sz="4" w:space="1" w:color="auto"/>
              </w:pBdr>
              <w:spacing w:line="240" w:lineRule="atLeast"/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color w:val="000000" w:themeColor="text1"/>
                <w:sz w:val="28"/>
                <w:szCs w:val="28"/>
                <w:lang w:val="en-US"/>
              </w:rPr>
              <w:t>0.04</w:t>
            </w:r>
          </w:p>
        </w:tc>
      </w:tr>
    </w:tbl>
    <w:p w:rsidR="006D2F6C" w:rsidRPr="001B639B" w:rsidP="001B639B" w14:paraId="3E8DE877" w14:textId="77777777">
      <w:pPr>
        <w:pStyle w:val="Heading1"/>
        <w:numPr>
          <w:ilvl w:val="0"/>
          <w:numId w:val="0"/>
        </w:numPr>
        <w:spacing w:before="240" w:after="120" w:line="240" w:lineRule="auto"/>
        <w:ind w:left="547"/>
        <w:rPr>
          <w:rFonts w:cs="AngsanaUPC"/>
          <w:i/>
          <w:iCs w:val="0"/>
          <w:sz w:val="32"/>
          <w:szCs w:val="32"/>
          <w:lang w:val="th-TH"/>
        </w:rPr>
      </w:pPr>
      <w:bookmarkStart w:id="23" w:name="_Toc4004539"/>
    </w:p>
    <w:p w:rsidR="006D2F6C" w:rsidRPr="001B639B" w:rsidP="001B639B" w14:paraId="7A7DFAC1" w14:textId="77777777">
      <w:pPr>
        <w:pStyle w:val="BodyText"/>
        <w:rPr>
          <w:lang w:val="th-TH"/>
        </w:rPr>
      </w:pPr>
    </w:p>
    <w:p w:rsidR="006D2F6C" w:rsidRPr="001B639B" w:rsidP="001B639B" w14:paraId="661663C3" w14:textId="77777777">
      <w:pPr>
        <w:pStyle w:val="BodyText"/>
        <w:rPr>
          <w:lang w:val="th-TH"/>
        </w:rPr>
      </w:pPr>
    </w:p>
    <w:p w:rsidR="006D2F6C" w:rsidRPr="001B639B" w:rsidP="001B639B" w14:paraId="44D73D99" w14:textId="77777777">
      <w:pPr>
        <w:pStyle w:val="BodyText"/>
        <w:rPr>
          <w:lang w:val="th-TH"/>
        </w:rPr>
      </w:pPr>
    </w:p>
    <w:p w:rsidR="00B50691" w:rsidRPr="001B639B" w:rsidP="001B639B" w14:paraId="78561DF5" w14:textId="55B93E0A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เงินปันผล</w:t>
      </w:r>
      <w:bookmarkEnd w:id="23"/>
    </w:p>
    <w:p w:rsidR="00283455" w:rsidRPr="001B639B" w:rsidP="001B639B" w14:paraId="66A36ABA" w14:textId="1F9779D2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ปี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Pr="001B639B" w:rsidR="00F704A3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>7</w:t>
      </w:r>
    </w:p>
    <w:p w:rsidR="006D2F6C" w:rsidRPr="001B639B" w:rsidP="001B639B" w14:paraId="35EB4413" w14:textId="3D6F1F43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lang w:val="en-US"/>
        </w:rPr>
      </w:pPr>
      <w:r w:rsidRPr="001B639B">
        <w:rPr>
          <w:rFonts w:cs="AngsanaUPC"/>
          <w:b w:val="0"/>
          <w:bCs w:val="0"/>
          <w:i/>
          <w:iCs w:val="0"/>
          <w:szCs w:val="28"/>
          <w:cs/>
          <w:lang w:val="en-US" w:bidi="th-TH"/>
        </w:rPr>
        <w:t>ที่ประชุม</w:t>
      </w:r>
      <w:r w:rsidRPr="001B639B">
        <w:rPr>
          <w:rFonts w:cs="AngsanaUPC"/>
          <w:b w:val="0"/>
          <w:bCs w:val="0"/>
          <w:iCs w:val="0"/>
          <w:szCs w:val="28"/>
          <w:cs/>
          <w:lang w:val="en-US" w:bidi="th-TH"/>
        </w:rPr>
        <w:t>สามัญผู้ถือหุ้นเมื่อวันที่</w:t>
      </w:r>
      <w:r w:rsidRPr="001B639B">
        <w:rPr>
          <w:rFonts w:cs="AngsanaUPC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 xml:space="preserve">30 </w:t>
      </w:r>
      <w:r w:rsidRPr="001B639B">
        <w:rPr>
          <w:rFonts w:cs="AngsanaUPC"/>
          <w:b w:val="0"/>
          <w:bCs w:val="0"/>
          <w:iCs w:val="0"/>
          <w:szCs w:val="28"/>
          <w:cs/>
          <w:lang w:val="en-US" w:bidi="th-TH"/>
        </w:rPr>
        <w:t>เมษายน</w:t>
      </w:r>
      <w:r w:rsidRPr="001B639B">
        <w:rPr>
          <w:rFonts w:cs="AngsanaUPC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 xml:space="preserve">2567 </w:t>
      </w:r>
      <w:r w:rsidRPr="001B639B">
        <w:rPr>
          <w:rFonts w:cs="AngsanaUPC"/>
          <w:b w:val="0"/>
          <w:bCs w:val="0"/>
          <w:iCs w:val="0"/>
          <w:szCs w:val="28"/>
          <w:cs/>
          <w:lang w:val="en-US" w:bidi="th-TH"/>
        </w:rPr>
        <w:t>มีมติอนุมัติ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จ่ายเงินปันผลสำหรับผลประกอบการของบริษัท</w:t>
      </w:r>
      <w:r w:rsidRPr="001B639B">
        <w:rPr>
          <w:rFonts w:cs="AngsanaUPC"/>
          <w:b w:val="0"/>
          <w:bCs w:val="0"/>
          <w:iCs w:val="0"/>
          <w:szCs w:val="28"/>
          <w:cs/>
          <w:lang w:val="en-US"/>
        </w:rPr>
        <w:br/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ตั้งแต่วันที่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446DD2">
        <w:rPr>
          <w:rFonts w:cs="AngsanaUPC"/>
          <w:b w:val="0"/>
          <w:bCs w:val="0"/>
          <w:iCs w:val="0"/>
          <w:szCs w:val="28"/>
          <w:lang w:val="en-US"/>
        </w:rPr>
        <w:t xml:space="preserve">1 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ตุลาคม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446DD2">
        <w:rPr>
          <w:rFonts w:cs="AngsanaUPC"/>
          <w:b w:val="0"/>
          <w:bCs w:val="0"/>
          <w:iCs w:val="0"/>
          <w:szCs w:val="28"/>
          <w:lang w:val="en-US"/>
        </w:rPr>
        <w:t xml:space="preserve">2566 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ถึง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วันที่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446DD2">
        <w:rPr>
          <w:rFonts w:cs="AngsanaUPC"/>
          <w:b w:val="0"/>
          <w:bCs w:val="0"/>
          <w:iCs w:val="0"/>
          <w:szCs w:val="28"/>
          <w:lang w:val="en-US"/>
        </w:rPr>
        <w:t xml:space="preserve">31 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ธันวาคม</w:t>
      </w:r>
      <w:r w:rsidRPr="001B639B" w:rsidR="00446DD2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446DD2">
        <w:rPr>
          <w:rFonts w:cs="AngsanaUPC"/>
          <w:b w:val="0"/>
          <w:bCs w:val="0"/>
          <w:iCs w:val="0"/>
          <w:szCs w:val="28"/>
          <w:lang w:val="en-US"/>
        </w:rPr>
        <w:t>2566</w:t>
      </w:r>
      <w:r w:rsidRPr="001B639B" w:rsidR="00B75FBA">
        <w:rPr>
          <w:rFonts w:cs="AngsanaUPC"/>
          <w:b w:val="0"/>
          <w:bCs w:val="0"/>
          <w:iCs w:val="0"/>
          <w:szCs w:val="28"/>
          <w:lang w:val="en-US"/>
        </w:rPr>
        <w:t xml:space="preserve">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ในอัตราหุ้นละ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 xml:space="preserve">0.03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บาท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รวมเป็นเงิน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 xml:space="preserve">47.72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ล้านบาท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โดย</w:t>
      </w:r>
      <w:r w:rsidRPr="001B639B" w:rsidR="00BE1215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บริษัทได้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จ่ายเงินปันผลดังกล่าวให้แก่ผู้ถือหุ้น</w:t>
      </w:r>
      <w:r w:rsidRPr="001B639B" w:rsidR="00BE1215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แล้ว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 w:rsidR="00BE1215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เมื่อ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วันที่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 xml:space="preserve">17 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 w:bidi="th-TH"/>
        </w:rPr>
        <w:t>พฤษภาคม</w:t>
      </w:r>
      <w:r w:rsidRPr="001B639B">
        <w:rPr>
          <w:rFonts w:cs="AngsanaUPC" w:hint="cs"/>
          <w:b w:val="0"/>
          <w:bCs w:val="0"/>
          <w:iCs w:val="0"/>
          <w:szCs w:val="28"/>
          <w:cs/>
          <w:lang w:val="en-US"/>
        </w:rPr>
        <w:t xml:space="preserve"> </w:t>
      </w:r>
      <w:r w:rsidRPr="001B639B">
        <w:rPr>
          <w:rFonts w:cs="AngsanaUPC"/>
          <w:b w:val="0"/>
          <w:bCs w:val="0"/>
          <w:iCs w:val="0"/>
          <w:szCs w:val="28"/>
          <w:lang w:val="en-US"/>
        </w:rPr>
        <w:t>2567</w:t>
      </w:r>
    </w:p>
    <w:p w:rsidR="00844B76" w:rsidRPr="001B639B" w:rsidP="001B639B" w14:paraId="1FC74C58" w14:textId="353B33AF">
      <w:pPr>
        <w:pStyle w:val="BodyText"/>
        <w:spacing w:before="120" w:after="120" w:line="240" w:lineRule="auto"/>
        <w:ind w:left="544"/>
        <w:rPr>
          <w:rFonts w:ascii="AngsanaUPC" w:hAnsi="AngsanaUPC" w:cs="AngsanaUPC"/>
          <w:sz w:val="28"/>
          <w:szCs w:val="28"/>
          <w:u w:val="single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 w:bidi="th-TH"/>
        </w:rPr>
        <w:t>ปี</w:t>
      </w:r>
      <w:r w:rsidRPr="001B639B">
        <w:rPr>
          <w:rFonts w:ascii="AngsanaUPC" w:hAnsi="AngsanaUPC" w:cs="AngsanaUPC" w:hint="cs"/>
          <w:sz w:val="28"/>
          <w:szCs w:val="28"/>
          <w:u w:val="single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u w:val="single"/>
          <w:lang w:val="en-US"/>
        </w:rPr>
        <w:t>256</w:t>
      </w:r>
      <w:r w:rsidRPr="001B639B" w:rsidR="00FE247C">
        <w:rPr>
          <w:rFonts w:ascii="AngsanaUPC" w:hAnsi="AngsanaUPC" w:cs="AngsanaUPC"/>
          <w:sz w:val="28"/>
          <w:szCs w:val="28"/>
          <w:u w:val="single"/>
          <w:lang w:val="en-US"/>
        </w:rPr>
        <w:t>6</w:t>
      </w:r>
    </w:p>
    <w:p w:rsidR="00AD4DF2" w:rsidRPr="001B639B" w:rsidP="001B639B" w14:paraId="76A19314" w14:textId="0A3C417E">
      <w:pPr>
        <w:pStyle w:val="BodyText"/>
        <w:spacing w:before="120" w:after="120"/>
        <w:ind w:left="544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ที่ประชุมคณะกรรมการบริษัทเมื่อวันที่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8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มีมติอนุมัติให้จ่ายเงินปันผลระหว่างกาลจากผลการดำเนินงานของบริษัทสำหรับงวดตั้งแต่วันที่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1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มกราคม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ถึง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30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กันยายน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ในอัตราหุ้นละ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0.03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รวมเป็นเงิน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47.72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โดยบริษัทได้จ่ายให้แก่ผู้ถือหุ้นแล้ว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มกราคม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2567</w:t>
      </w:r>
      <w:bookmarkStart w:id="24" w:name="_Toc4004540"/>
    </w:p>
    <w:p w:rsidR="00AD4DF2" w:rsidRPr="001B639B" w:rsidP="001B639B" w14:paraId="44A93AF1" w14:textId="77777777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br w:type="page"/>
      </w:r>
    </w:p>
    <w:p w:rsidR="00B50691" w:rsidRPr="001B639B" w:rsidP="001B639B" w14:paraId="2C0A9F57" w14:textId="6D7E9619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เครื่องมือทางการเงิน</w:t>
      </w:r>
      <w:bookmarkEnd w:id="24"/>
    </w:p>
    <w:p w:rsidR="00745727" w:rsidRPr="001B639B" w:rsidP="001B639B" w14:paraId="4C6BB645" w14:textId="77777777">
      <w:pPr>
        <w:spacing w:after="120" w:line="240" w:lineRule="auto"/>
        <w:ind w:left="544"/>
        <w:jc w:val="thaiDistribute"/>
        <w:rPr>
          <w:rFonts w:ascii="Angsana New" w:hAnsi="Angsana New"/>
          <w:color w:val="000000" w:themeColor="text1"/>
          <w:sz w:val="28"/>
          <w:szCs w:val="28"/>
          <w:lang w:val="en-US"/>
        </w:rPr>
      </w:pPr>
      <w:r w:rsidRPr="001B639B">
        <w:rPr>
          <w:rFonts w:ascii="Angsana New" w:hAnsi="Angsana New" w:hint="cs"/>
          <w:sz w:val="28"/>
          <w:szCs w:val="28"/>
          <w:cs/>
          <w:lang w:bidi="th-TH"/>
        </w:rPr>
        <w:t>สำหรับ</w:t>
      </w:r>
      <w:r w:rsidRPr="001B639B">
        <w:rPr>
          <w:rFonts w:ascii="Angsana New" w:hAnsi="Angsana New"/>
          <w:color w:val="000000" w:themeColor="text1"/>
          <w:sz w:val="28"/>
          <w:szCs w:val="28"/>
          <w:cs/>
          <w:lang w:val="en-US" w:bidi="th-TH"/>
        </w:rPr>
        <w:t>สินทรัพย์ทางการเงิน</w:t>
      </w:r>
      <w:r w:rsidRPr="001B639B">
        <w:rPr>
          <w:rFonts w:ascii="Angsana New" w:hAnsi="Angsana New"/>
          <w:color w:val="000000" w:themeColor="text1"/>
          <w:sz w:val="28"/>
          <w:szCs w:val="28"/>
          <w:lang w:val="en-US"/>
        </w:rPr>
        <w:t xml:space="preserve"> </w:t>
      </w:r>
      <w:r w:rsidRPr="001B639B">
        <w:rPr>
          <w:rFonts w:ascii="Angsana New" w:hAnsi="Angsana New"/>
          <w:color w:val="000000" w:themeColor="text1"/>
          <w:sz w:val="28"/>
          <w:szCs w:val="28"/>
          <w:cs/>
          <w:lang w:val="en-US" w:bidi="th-TH"/>
        </w:rPr>
        <w:t>มีมูลค่าตามบัญชีและมูลค่ายุติธรรมดังต่อไปนี้</w:t>
      </w:r>
    </w:p>
    <w:tbl>
      <w:tblPr>
        <w:tblW w:w="9729" w:type="dxa"/>
        <w:tblInd w:w="-90" w:type="dxa"/>
        <w:tblLayout w:type="fixed"/>
        <w:tblLook w:val="01E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14:paraId="17F46A3A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2162C1" w:rsidRPr="001B639B" w:rsidP="001B639B" w14:paraId="42DF17C3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:rsidR="002162C1" w:rsidRPr="001B639B" w:rsidP="001B639B" w14:paraId="039F7912" w14:textId="77777777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06DDBBD8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2162C1" w:rsidRPr="001B639B" w:rsidP="001B639B" w14:paraId="169BFFE0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2162C1" w:rsidRPr="001B639B" w:rsidP="001B639B" w14:paraId="79B3EED1" w14:textId="77777777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14:paraId="196DBFE2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2162C1" w:rsidRPr="001B639B" w:rsidP="001B639B" w14:paraId="037C00F3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2162C1" w:rsidRPr="001B639B" w:rsidP="001B639B" w14:paraId="473D1596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:rsidR="002162C1" w:rsidRPr="001B639B" w:rsidP="001B639B" w14:paraId="0D71F4E3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162C1" w:rsidRPr="001B639B" w:rsidP="001B639B" w14:paraId="67CC5053" w14:textId="77777777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2162C1" w:rsidRPr="001B639B" w:rsidP="001B639B" w14:paraId="24327245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162C1" w:rsidRPr="001B639B" w:rsidP="001B639B" w14:paraId="3E568D0B" w14:textId="77777777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57A8681A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2162C1" w:rsidRPr="001B639B" w:rsidP="001B639B" w14:paraId="2266EF42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2162C1" w:rsidRPr="001B639B" w:rsidP="001B639B" w14:paraId="61F58C9E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248" w:type="dxa"/>
            <w:gridSpan w:val="2"/>
          </w:tcPr>
          <w:p w:rsidR="002162C1" w:rsidRPr="001B639B" w:rsidP="001B639B" w14:paraId="24207AD8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2162C1" w:rsidRPr="001B639B" w:rsidP="001B639B" w14:paraId="0D156419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:rsidR="002162C1" w:rsidRPr="001B639B" w:rsidP="001B639B" w14:paraId="08ADCC55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2162C1" w:rsidRPr="001B639B" w:rsidP="001B639B" w14:paraId="0E8483AB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:rsidR="002162C1" w:rsidRPr="001B639B" w:rsidP="001B639B" w14:paraId="0CBBDFBC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:rsidR="002162C1" w:rsidRPr="001B639B" w:rsidP="001B639B" w14:paraId="1E82F402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:rsidR="002162C1" w:rsidRPr="001B639B" w:rsidP="001B639B" w14:paraId="20D7B9DC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162C1" w:rsidRPr="001B639B" w:rsidP="001B639B" w14:paraId="0F01EB31" w14:textId="77777777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14:paraId="51A79E6E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2162C1" w:rsidRPr="001B639B" w:rsidP="001B639B" w14:paraId="72AE9B36" w14:textId="211B67F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9B4615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9B4615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 w:rsidR="00F704A3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 w:rsidR="00F704A3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2567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2162C1" w:rsidRPr="001B639B" w:rsidP="001B639B" w14:paraId="2F856ACB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2162C1" w:rsidRPr="001B639B" w:rsidP="001B639B" w14:paraId="2C5EB11C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2162C1" w:rsidRPr="001B639B" w:rsidP="001B639B" w14:paraId="47BD3DF6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2162C1" w:rsidRPr="001B639B" w:rsidP="001B639B" w14:paraId="41FEE87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2162C1" w:rsidRPr="001B639B" w:rsidP="001B639B" w14:paraId="6B2854B3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162C1" w:rsidRPr="001B639B" w:rsidP="001B639B" w14:paraId="05463777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2162C1" w:rsidRPr="001B639B" w:rsidP="001B639B" w14:paraId="71CA7B03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2162C1" w:rsidRPr="001B639B" w:rsidP="001B639B" w14:paraId="7FDE176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162C1" w:rsidRPr="001B639B" w:rsidP="001B639B" w14:paraId="06359BD3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636210B2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2162C1" w:rsidRPr="001B639B" w:rsidP="001B639B" w14:paraId="2675C551" w14:textId="77777777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2162C1" w:rsidRPr="001B639B" w:rsidP="001B639B" w14:paraId="0F1F88B9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2162C1" w:rsidRPr="001B639B" w:rsidP="001B639B" w14:paraId="47CCE1F2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2162C1" w:rsidRPr="001B639B" w:rsidP="001B639B" w14:paraId="1A04D85C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2162C1" w:rsidRPr="001B639B" w:rsidP="001B639B" w14:paraId="46ECF3E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2162C1" w:rsidRPr="001B639B" w:rsidP="001B639B" w14:paraId="0B568EE9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162C1" w:rsidRPr="001B639B" w:rsidP="001B639B" w14:paraId="12B542E2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2162C1" w:rsidRPr="001B639B" w:rsidP="001B639B" w14:paraId="4ED3A175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2162C1" w:rsidRPr="001B639B" w:rsidP="001B639B" w14:paraId="27E5D8A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162C1" w:rsidRPr="001B639B" w:rsidP="001B639B" w14:paraId="37B63027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9D88585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2162C1" w:rsidRPr="001B639B" w:rsidP="001B639B" w14:paraId="44277646" w14:textId="77777777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</w:t>
            </w:r>
          </w:p>
          <w:p w:rsidR="002162C1" w:rsidRPr="001B639B" w:rsidP="001B639B" w14:paraId="38F12DB4" w14:textId="77777777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2162C1" w:rsidRPr="001B639B" w:rsidP="001B639B" w14:paraId="177316CE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2162C1" w:rsidRPr="001B639B" w:rsidP="001B639B" w14:paraId="353E8A18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2162C1" w:rsidRPr="001B639B" w:rsidP="001B639B" w14:paraId="3B448978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2162C1" w:rsidRPr="001B639B" w:rsidP="001B639B" w14:paraId="4F5A96C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2162C1" w:rsidRPr="001B639B" w:rsidP="001B639B" w14:paraId="61568C55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2162C1" w:rsidRPr="001B639B" w:rsidP="001B639B" w14:paraId="50527C62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2162C1" w:rsidRPr="001B639B" w:rsidP="001B639B" w14:paraId="077A9DD6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2162C1" w:rsidRPr="001B639B" w:rsidP="001B639B" w14:paraId="0605D33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2162C1" w:rsidRPr="001B639B" w:rsidP="001B639B" w14:paraId="2885A35A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B7C9E99" w14:textId="77777777" w:rsidTr="00587ECC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A81176" w:rsidRPr="001B639B" w:rsidP="001B639B" w14:paraId="72870047" w14:textId="77777777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กองทุนรวม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A81176" w:rsidRPr="001B639B" w:rsidP="001B639B" w14:paraId="40229024" w14:textId="60A7F0F0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3,658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A81176" w:rsidRPr="001B639B" w:rsidP="001B639B" w14:paraId="090081BC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A81176" w:rsidRPr="001B639B" w:rsidP="001B639B" w14:paraId="737DB5CD" w14:textId="7A26F63A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81176" w:rsidRPr="001B639B" w:rsidP="001B639B" w14:paraId="38B475A1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A81176" w:rsidRPr="001B639B" w:rsidP="001B639B" w14:paraId="7E117A93" w14:textId="52BCDF4F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3,658</w:t>
            </w:r>
          </w:p>
        </w:tc>
        <w:tc>
          <w:tcPr>
            <w:tcW w:w="261" w:type="dxa"/>
            <w:shd w:val="clear" w:color="auto" w:fill="auto"/>
          </w:tcPr>
          <w:p w:rsidR="00A81176" w:rsidRPr="001B639B" w:rsidP="001B639B" w14:paraId="7F98587A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A81176" w:rsidRPr="001B639B" w:rsidP="001B639B" w14:paraId="128742EC" w14:textId="7F339D5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:rsidR="00A81176" w:rsidRPr="001B639B" w:rsidP="001B639B" w14:paraId="6A1F2249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A81176" w:rsidRPr="001B639B" w:rsidP="001B639B" w14:paraId="47734075" w14:textId="68FBFC86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3,658</w:t>
            </w:r>
          </w:p>
        </w:tc>
      </w:tr>
      <w:tr w14:paraId="7A955A18" w14:textId="77777777" w:rsidTr="00E37412">
        <w:tblPrEx>
          <w:tblW w:w="9729" w:type="dxa"/>
          <w:tblInd w:w="-90" w:type="dxa"/>
          <w:tblLayout w:type="fixed"/>
          <w:tblLook w:val="01E0"/>
        </w:tblPrEx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:rsidR="00A81176" w:rsidRPr="001B639B" w:rsidP="001B639B" w14:paraId="36262E67" w14:textId="77777777">
            <w:pPr>
              <w:spacing w:line="240" w:lineRule="auto"/>
              <w:ind w:left="833" w:right="-45" w:hanging="284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:rsidR="00A81176" w:rsidRPr="001B639B" w:rsidP="001B639B" w14:paraId="66DD221B" w14:textId="339A0107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A81176" w:rsidRPr="001B639B" w:rsidP="001B639B" w14:paraId="4C724D6F" w14:textId="77777777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A81176" w:rsidRPr="001B639B" w:rsidP="001B639B" w14:paraId="58117D2E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A81176" w:rsidRPr="001B639B" w:rsidP="001B639B" w14:paraId="31FC3018" w14:textId="77777777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81176" w:rsidRPr="001B639B" w:rsidP="001B639B" w14:paraId="32CDCF27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:rsidR="00A81176" w:rsidRPr="001B639B" w:rsidP="001B639B" w14:paraId="1C90DB1E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:rsidR="00A81176" w:rsidRPr="001B639B" w:rsidP="001B639B" w14:paraId="7C32E077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A81176" w:rsidRPr="001B639B" w:rsidP="001B639B" w14:paraId="46DA3BE0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A81176" w:rsidRPr="001B639B" w:rsidP="001B639B" w14:paraId="3D37E9F3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1176" w:rsidRPr="001B639B" w:rsidP="001B639B" w14:paraId="2516E67F" w14:textId="77777777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387F128E" w14:textId="77777777" w:rsidTr="00587ECC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411563" w:rsidRPr="001B639B" w:rsidP="001B639B" w14:paraId="4EAE4141" w14:textId="77777777">
            <w:pPr>
              <w:spacing w:line="240" w:lineRule="auto"/>
              <w:ind w:left="1262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563" w:rsidRPr="001B639B" w:rsidP="001B639B" w14:paraId="0E0A423E" w14:textId="7CC5B732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411563" w:rsidRPr="001B639B" w:rsidP="001B639B" w14:paraId="3A9C0004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563" w:rsidRPr="001B639B" w:rsidP="001B639B" w14:paraId="0DB97BD6" w14:textId="4811F219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411563" w:rsidRPr="001B639B" w:rsidP="001B639B" w14:paraId="1FD0872D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563" w:rsidRPr="001B639B" w:rsidP="001B639B" w14:paraId="1DDE994C" w14:textId="4B855E06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411563" w:rsidRPr="001B639B" w:rsidP="001B639B" w14:paraId="7FABCB2D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411563" w:rsidRPr="001B639B" w:rsidP="001B639B" w14:paraId="7C9E83FE" w14:textId="60C27BCB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411563" w:rsidRPr="001B639B" w:rsidP="001B639B" w14:paraId="683A90D8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1563" w:rsidRPr="001B639B" w:rsidP="001B639B" w14:paraId="29D3AC20" w14:textId="201401A0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</w:tr>
      <w:tr w14:paraId="567AE402" w14:textId="77777777" w:rsidTr="00587ECC">
        <w:tblPrEx>
          <w:tblW w:w="9729" w:type="dxa"/>
          <w:tblInd w:w="-90" w:type="dxa"/>
          <w:tblLayout w:type="fixed"/>
          <w:tblLook w:val="01E0"/>
        </w:tblPrEx>
        <w:trPr>
          <w:trHeight w:val="280"/>
        </w:trPr>
        <w:tc>
          <w:tcPr>
            <w:tcW w:w="3761" w:type="dxa"/>
            <w:shd w:val="clear" w:color="auto" w:fill="auto"/>
          </w:tcPr>
          <w:p w:rsidR="00A81176" w:rsidRPr="001B639B" w:rsidP="001B639B" w14:paraId="7DF79DA2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1176" w:rsidRPr="001B639B" w:rsidP="001B639B" w14:paraId="1F675E11" w14:textId="5BA221D1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4,233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A81176" w:rsidRPr="001B639B" w:rsidP="001B639B" w14:paraId="5B9082B9" w14:textId="77777777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1176" w:rsidRPr="001B639B" w:rsidP="001B639B" w14:paraId="51F3D729" w14:textId="7766DBA4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A81176" w:rsidRPr="001B639B" w:rsidP="001B639B" w14:paraId="12922593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1176" w:rsidRPr="001B639B" w:rsidP="001B639B" w14:paraId="0BB83E8A" w14:textId="05669D7B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658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A81176" w:rsidRPr="001B639B" w:rsidP="001B639B" w14:paraId="3643E835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1176" w:rsidRPr="001B639B" w:rsidP="001B639B" w14:paraId="66301C4F" w14:textId="3478D1A2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A81176" w:rsidRPr="001B639B" w:rsidP="001B639B" w14:paraId="5EBAE17B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A81176" w:rsidRPr="001B639B" w:rsidP="001B639B" w14:paraId="42692345" w14:textId="4B6082F6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4,233</w:t>
            </w:r>
          </w:p>
        </w:tc>
      </w:tr>
      <w:tr w14:paraId="415B02BD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346F22" w:rsidRPr="001B639B" w:rsidP="001B639B" w14:paraId="7D3E53E1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46F22" w:rsidRPr="001B639B" w:rsidP="001B639B" w14:paraId="5B24DD24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346F22" w:rsidRPr="001B639B" w:rsidP="001B639B" w14:paraId="30449867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346F22" w:rsidRPr="001B639B" w:rsidP="001B639B" w14:paraId="52977797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46F22" w:rsidRPr="001B639B" w:rsidP="001B639B" w14:paraId="17D3C356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346F22" w:rsidRPr="001B639B" w:rsidP="001B639B" w14:paraId="31F967CD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46F22" w:rsidRPr="001B639B" w:rsidP="001B639B" w14:paraId="480FE7B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346F22" w:rsidRPr="001B639B" w:rsidP="001B639B" w14:paraId="2539DCFB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346F22" w:rsidRPr="001B639B" w:rsidP="001B639B" w14:paraId="37DF602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22" w:rsidRPr="001B639B" w:rsidP="001B639B" w14:paraId="0F7973C5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D865A1C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F704A3" w:rsidRPr="001B639B" w:rsidP="001B639B" w14:paraId="215567B8" w14:textId="5C753C99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วัยที่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31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2566: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28E7" w:rsidRPr="001B639B" w:rsidP="001B639B" w14:paraId="6478B896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528E7" w:rsidRPr="001B639B" w:rsidP="001B639B" w14:paraId="064E3BEC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6528E7" w:rsidRPr="001B639B" w:rsidP="001B639B" w14:paraId="025D6FA8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528E7" w:rsidRPr="001B639B" w:rsidP="001B639B" w14:paraId="559125D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6528E7" w:rsidRPr="001B639B" w:rsidP="001B639B" w14:paraId="3C66AB70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6528E7" w:rsidRPr="001B639B" w:rsidP="001B639B" w14:paraId="49CBC6D9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6528E7" w:rsidRPr="001B639B" w:rsidP="001B639B" w14:paraId="29984089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6528E7" w:rsidRPr="001B639B" w:rsidP="001B639B" w14:paraId="50F0891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528E7" w:rsidRPr="001B639B" w:rsidP="001B639B" w14:paraId="36C8B9A2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3F32471C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  <w:shd w:val="clear" w:color="auto" w:fill="auto"/>
          </w:tcPr>
          <w:p w:rsidR="006528E7" w:rsidRPr="001B639B" w:rsidP="001B639B" w14:paraId="363BD158" w14:textId="53823149">
            <w:pPr>
              <w:spacing w:line="240" w:lineRule="auto"/>
              <w:ind w:left="833" w:right="-45" w:hanging="138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สินทรัพย์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6528E7" w:rsidRPr="001B639B" w:rsidP="001B639B" w14:paraId="2FDAE966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528E7" w:rsidRPr="001B639B" w:rsidP="001B639B" w14:paraId="7C38AC04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6528E7" w:rsidRPr="001B639B" w:rsidP="001B639B" w14:paraId="252C1DF9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528E7" w:rsidRPr="001B639B" w:rsidP="001B639B" w14:paraId="2886B180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6528E7" w:rsidRPr="001B639B" w:rsidP="001B639B" w14:paraId="52543F62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6528E7" w:rsidRPr="001B639B" w:rsidP="001B639B" w14:paraId="0510822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6528E7" w:rsidRPr="001B639B" w:rsidP="001B639B" w14:paraId="655E9737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6528E7" w:rsidRPr="001B639B" w:rsidP="001B639B" w14:paraId="78DC12E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6528E7" w:rsidRPr="001B639B" w:rsidP="001B639B" w14:paraId="2DCD7C9C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0695094" w14:textId="77777777" w:rsidTr="00E2663B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6528E7" w:rsidRPr="001B639B" w:rsidP="001B639B" w14:paraId="44A9AF09" w14:textId="77777777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</w:t>
            </w:r>
          </w:p>
          <w:p w:rsidR="006528E7" w:rsidRPr="001B639B" w:rsidP="001B639B" w14:paraId="45FD339F" w14:textId="3CACCD3A">
            <w:pPr>
              <w:spacing w:line="240" w:lineRule="auto"/>
              <w:ind w:left="1120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:rsidR="006528E7" w:rsidRPr="001B639B" w:rsidP="001B639B" w14:paraId="1DB230EF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6528E7" w:rsidRPr="001B639B" w:rsidP="001B639B" w14:paraId="580BEFF4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:rsidR="006528E7" w:rsidRPr="001B639B" w:rsidP="001B639B" w14:paraId="5D014725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6528E7" w:rsidRPr="001B639B" w:rsidP="001B639B" w14:paraId="151338A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:rsidR="006528E7" w:rsidRPr="001B639B" w:rsidP="001B639B" w14:paraId="1D71FD59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6528E7" w:rsidRPr="001B639B" w:rsidP="001B639B" w14:paraId="3910F129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:rsidR="006528E7" w:rsidRPr="001B639B" w:rsidP="001B639B" w14:paraId="5A0083B7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:rsidR="006528E7" w:rsidRPr="001B639B" w:rsidP="001B639B" w14:paraId="60C9EAC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6528E7" w:rsidRPr="001B639B" w:rsidP="001B639B" w14:paraId="3D41CD2F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78A80E9E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896B6F" w:rsidRPr="001B639B" w:rsidP="001B639B" w14:paraId="7D52FC19" w14:textId="4C4A058F">
            <w:pPr>
              <w:spacing w:line="240" w:lineRule="auto"/>
              <w:ind w:left="1262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กองทุนรวม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896B6F" w:rsidRPr="001B639B" w:rsidP="001B639B" w14:paraId="739E492F" w14:textId="37F7D59A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36" w:type="dxa"/>
            <w:shd w:val="clear" w:color="auto" w:fill="auto"/>
          </w:tcPr>
          <w:p w:rsidR="00896B6F" w:rsidRPr="001B639B" w:rsidP="001B639B" w14:paraId="1A6A84E4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896B6F" w:rsidRPr="001B639B" w:rsidP="001B639B" w14:paraId="0378D934" w14:textId="21B32164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96B6F" w:rsidRPr="001B639B" w:rsidP="001B639B" w14:paraId="4E31401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896B6F" w:rsidRPr="001B639B" w:rsidP="001B639B" w14:paraId="5275500E" w14:textId="6791A5D6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896B6F" w:rsidRPr="001B639B" w:rsidP="001B639B" w14:paraId="798D19C6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896B6F" w:rsidRPr="001B639B" w:rsidP="001B639B" w14:paraId="3522C853" w14:textId="1D841820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:rsidR="00896B6F" w:rsidRPr="001B639B" w:rsidP="001B639B" w14:paraId="126BFAB0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896B6F" w:rsidRPr="001B639B" w:rsidP="001B639B" w14:paraId="537CDFF1" w14:textId="2427ACF2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3,232</w:t>
            </w:r>
          </w:p>
        </w:tc>
      </w:tr>
      <w:tr w14:paraId="2A0C025E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  <w:vAlign w:val="bottom"/>
          </w:tcPr>
          <w:p w:rsidR="00F72C70" w:rsidRPr="001B639B" w:rsidP="001B639B" w14:paraId="65ECBB66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:rsidR="00896B6F" w:rsidRPr="001B639B" w:rsidP="001B639B" w14:paraId="1DA914CF" w14:textId="1FB7B6CE">
            <w:pPr>
              <w:spacing w:line="240" w:lineRule="auto"/>
              <w:ind w:left="979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896B6F" w:rsidRPr="001B639B" w:rsidP="001B639B" w14:paraId="7A90043D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896B6F" w:rsidRPr="001B639B" w:rsidP="001B639B" w14:paraId="01FF9D76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:rsidR="00896B6F" w:rsidRPr="001B639B" w:rsidP="001B639B" w14:paraId="464870BD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896B6F" w:rsidRPr="001B639B" w:rsidP="001B639B" w14:paraId="6419D754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896B6F" w:rsidRPr="001B639B" w:rsidP="001B639B" w14:paraId="4E66AC19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896B6F" w:rsidRPr="001B639B" w:rsidP="001B639B" w14:paraId="53E51B37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96B6F" w:rsidRPr="001B639B" w:rsidP="001B639B" w14:paraId="1751E88C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896B6F" w:rsidRPr="001B639B" w:rsidP="001B639B" w14:paraId="3C52F4F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6B6F" w:rsidRPr="001B639B" w:rsidP="001B639B" w14:paraId="558D553E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44291B5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896B6F" w:rsidRPr="001B639B" w:rsidP="001B639B" w14:paraId="3B4D91F8" w14:textId="271B6671">
            <w:pPr>
              <w:spacing w:line="240" w:lineRule="auto"/>
              <w:ind w:left="833" w:right="-45" w:firstLine="429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6F" w:rsidRPr="001B639B" w:rsidP="001B639B" w14:paraId="29E5A8C4" w14:textId="45B0E6F6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6B6F" w:rsidRPr="001B639B" w:rsidP="001B639B" w14:paraId="6A884097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6F" w:rsidRPr="001B639B" w:rsidP="001B639B" w14:paraId="0822D573" w14:textId="478B24BD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896B6F" w:rsidRPr="001B639B" w:rsidP="001B639B" w14:paraId="3B63422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6F" w:rsidRPr="001B639B" w:rsidP="001B639B" w14:paraId="69EE3799" w14:textId="572B4346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896B6F" w:rsidRPr="001B639B" w:rsidP="001B639B" w14:paraId="72D7C976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896B6F" w:rsidRPr="001B639B" w:rsidP="001B639B" w14:paraId="5B58AEC0" w14:textId="4B2BF93C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896B6F" w:rsidRPr="001B639B" w:rsidP="001B639B" w14:paraId="7434D164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96B6F" w:rsidRPr="001B639B" w:rsidP="001B639B" w14:paraId="2951DAC5" w14:textId="726865BF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14:paraId="2700B284" w14:textId="77777777" w:rsidTr="00E2663B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896B6F" w:rsidRPr="001B639B" w:rsidP="001B639B" w14:paraId="3C7BD61E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B6F" w:rsidRPr="001B639B" w:rsidP="001B639B" w14:paraId="75D2055A" w14:textId="687B8191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896B6F" w:rsidRPr="001B639B" w:rsidP="001B639B" w14:paraId="15244057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B6F" w:rsidRPr="001B639B" w:rsidP="001B639B" w14:paraId="2AC4F9C9" w14:textId="10A6B211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896B6F" w:rsidRPr="001B639B" w:rsidP="001B639B" w14:paraId="61AF65F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B6F" w:rsidRPr="001B639B" w:rsidP="001B639B" w14:paraId="20E8902D" w14:textId="24CE636C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3,232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896B6F" w:rsidRPr="001B639B" w:rsidP="001B639B" w14:paraId="14EFCC17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6B6F" w:rsidRPr="001B639B" w:rsidP="001B639B" w14:paraId="4E755B9B" w14:textId="608B8A55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896B6F" w:rsidRPr="001B639B" w:rsidP="001B639B" w14:paraId="07482D91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96B6F" w:rsidRPr="001B639B" w:rsidP="001B639B" w14:paraId="7708C87F" w14:textId="07DBA003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3,826</w:t>
            </w:r>
          </w:p>
        </w:tc>
      </w:tr>
    </w:tbl>
    <w:p w:rsidR="007F5CFA" w:rsidRPr="001B639B" w:rsidP="001B639B" w14:paraId="16220DF7" w14:textId="525E4668">
      <w:pPr>
        <w:spacing w:after="160" w:line="259" w:lineRule="auto"/>
        <w:rPr>
          <w:rFonts w:ascii="AngsanaUPC" w:hAnsi="AngsanaUPC" w:cs="AngsanaUPC"/>
          <w:sz w:val="28"/>
          <w:szCs w:val="28"/>
        </w:rPr>
      </w:pPr>
    </w:p>
    <w:p w:rsidR="007F5CFA" w:rsidRPr="001B639B" w:rsidP="001B639B" w14:paraId="05BFEDBC" w14:textId="77777777">
      <w:pPr>
        <w:spacing w:after="160" w:line="259" w:lineRule="auto"/>
        <w:rPr>
          <w:rFonts w:ascii="AngsanaUPC" w:hAnsi="AngsanaUPC" w:cs="AngsanaUPC"/>
          <w:sz w:val="28"/>
          <w:szCs w:val="28"/>
        </w:rPr>
      </w:pPr>
      <w:r w:rsidRPr="001B639B">
        <w:rPr>
          <w:rFonts w:ascii="AngsanaUPC" w:hAnsi="AngsanaUPC" w:cs="AngsanaUPC"/>
          <w:sz w:val="28"/>
          <w:szCs w:val="28"/>
        </w:rPr>
        <w:br w:type="page"/>
      </w:r>
    </w:p>
    <w:tbl>
      <w:tblPr>
        <w:tblW w:w="9729" w:type="dxa"/>
        <w:tblInd w:w="-90" w:type="dxa"/>
        <w:tblLayout w:type="fixed"/>
        <w:tblLook w:val="01E0"/>
      </w:tblPr>
      <w:tblGrid>
        <w:gridCol w:w="3761"/>
        <w:gridCol w:w="11"/>
        <w:gridCol w:w="980"/>
        <w:gridCol w:w="12"/>
        <w:gridCol w:w="236"/>
        <w:gridCol w:w="924"/>
        <w:gridCol w:w="8"/>
        <w:gridCol w:w="228"/>
        <w:gridCol w:w="8"/>
        <w:gridCol w:w="933"/>
        <w:gridCol w:w="261"/>
        <w:gridCol w:w="12"/>
        <w:gridCol w:w="906"/>
        <w:gridCol w:w="315"/>
        <w:gridCol w:w="1134"/>
      </w:tblGrid>
      <w:tr w14:paraId="317A4D53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E2663B" w:rsidRPr="001B639B" w:rsidP="001B639B" w14:paraId="14D3CC41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bottom w:val="single" w:sz="4" w:space="0" w:color="auto"/>
            </w:tcBorders>
          </w:tcPr>
          <w:p w:rsidR="00E2663B" w:rsidRPr="001B639B" w:rsidP="001B639B" w14:paraId="1C4F83A7" w14:textId="77777777">
            <w:pPr>
              <w:spacing w:line="240" w:lineRule="auto"/>
              <w:ind w:left="-75" w:right="-43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5240BEFB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E2663B" w:rsidRPr="001B639B" w:rsidP="001B639B" w14:paraId="3BF530B6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5968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E2663B" w:rsidRPr="001B639B" w:rsidP="001B639B" w14:paraId="485A7B80" w14:textId="7FC00602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14:paraId="18046F00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E2663B" w:rsidRPr="001B639B" w:rsidP="001B639B" w14:paraId="18EB8917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:rsidR="00E2663B" w:rsidRPr="001B639B" w:rsidP="001B639B" w14:paraId="1EF6EC08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มูลค่าตาม</w:t>
            </w:r>
          </w:p>
        </w:tc>
        <w:tc>
          <w:tcPr>
            <w:tcW w:w="248" w:type="dxa"/>
            <w:gridSpan w:val="2"/>
            <w:tcBorders>
              <w:top w:val="single" w:sz="4" w:space="0" w:color="auto"/>
            </w:tcBorders>
          </w:tcPr>
          <w:p w:rsidR="00E2663B" w:rsidRPr="001B639B" w:rsidP="001B639B" w14:paraId="01C9BCFC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28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E2663B" w:rsidRPr="001B639B" w:rsidP="001B639B" w14:paraId="3363CD5D" w14:textId="77777777">
            <w:pPr>
              <w:spacing w:line="240" w:lineRule="auto"/>
              <w:ind w:left="-118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315" w:type="dxa"/>
            <w:tcBorders>
              <w:top w:val="single" w:sz="4" w:space="0" w:color="auto"/>
            </w:tcBorders>
          </w:tcPr>
          <w:p w:rsidR="00E2663B" w:rsidRPr="001B639B" w:rsidP="001B639B" w14:paraId="16CA3D02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E2663B" w:rsidRPr="001B639B" w:rsidP="001B639B" w14:paraId="6793467F" w14:textId="77777777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</w:tr>
      <w:tr w14:paraId="038F1781" w14:textId="77777777" w:rsidTr="00E2663B">
        <w:tblPrEx>
          <w:tblW w:w="9729" w:type="dxa"/>
          <w:tblInd w:w="-90" w:type="dxa"/>
          <w:tblLayout w:type="fixed"/>
          <w:tblLook w:val="01E0"/>
        </w:tblPrEx>
        <w:trPr>
          <w:tblHeader/>
        </w:trPr>
        <w:tc>
          <w:tcPr>
            <w:tcW w:w="3761" w:type="dxa"/>
          </w:tcPr>
          <w:p w:rsidR="00E2663B" w:rsidRPr="001B639B" w:rsidP="001B639B" w14:paraId="7D2305F3" w14:textId="77777777">
            <w:pPr>
              <w:spacing w:line="240" w:lineRule="auto"/>
              <w:ind w:left="528"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:rsidR="00E2663B" w:rsidRPr="001B639B" w:rsidP="001B639B" w14:paraId="43A828E6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บัญชี</w:t>
            </w:r>
          </w:p>
        </w:tc>
        <w:tc>
          <w:tcPr>
            <w:tcW w:w="248" w:type="dxa"/>
            <w:gridSpan w:val="2"/>
          </w:tcPr>
          <w:p w:rsidR="00E2663B" w:rsidRPr="001B639B" w:rsidP="001B639B" w14:paraId="2535CF81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</w:tcPr>
          <w:p w:rsidR="00E2663B" w:rsidRPr="001B639B" w:rsidP="001B639B" w14:paraId="1C665A70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:rsidR="00E2663B" w:rsidRPr="001B639B" w:rsidP="001B639B" w14:paraId="1DA8349C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</w:tcPr>
          <w:p w:rsidR="00E2663B" w:rsidRPr="001B639B" w:rsidP="001B639B" w14:paraId="58F707CE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</w:t>
            </w:r>
          </w:p>
        </w:tc>
        <w:tc>
          <w:tcPr>
            <w:tcW w:w="261" w:type="dxa"/>
          </w:tcPr>
          <w:p w:rsidR="00E2663B" w:rsidRPr="001B639B" w:rsidP="001B639B" w14:paraId="17F36073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bottom w:val="single" w:sz="4" w:space="0" w:color="auto"/>
            </w:tcBorders>
          </w:tcPr>
          <w:p w:rsidR="00E2663B" w:rsidRPr="001B639B" w:rsidP="001B639B" w14:paraId="6EC7E3DB" w14:textId="77777777">
            <w:pPr>
              <w:spacing w:line="240" w:lineRule="auto"/>
              <w:ind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ระดับ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</w:t>
            </w:r>
          </w:p>
        </w:tc>
        <w:tc>
          <w:tcPr>
            <w:tcW w:w="315" w:type="dxa"/>
          </w:tcPr>
          <w:p w:rsidR="00E2663B" w:rsidRPr="001B639B" w:rsidP="001B639B" w14:paraId="057D3EB9" w14:textId="77777777">
            <w:pPr>
              <w:tabs>
                <w:tab w:val="decimal" w:pos="882"/>
              </w:tabs>
              <w:spacing w:line="240" w:lineRule="auto"/>
              <w:ind w:right="-4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663B" w:rsidRPr="001B639B" w:rsidP="001B639B" w14:paraId="30DC03EB" w14:textId="77777777">
            <w:pPr>
              <w:spacing w:line="240" w:lineRule="auto"/>
              <w:ind w:left="-75" w:right="-43"/>
              <w:jc w:val="center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รวม</w:t>
            </w:r>
          </w:p>
        </w:tc>
      </w:tr>
      <w:tr w14:paraId="452EAF68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E2663B" w:rsidRPr="001B639B" w:rsidP="001B639B" w14:paraId="23856E21" w14:textId="64AAE650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346F22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0 </w:t>
            </w:r>
            <w:r w:rsidRPr="001B639B" w:rsidR="00346F22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</w:t>
            </w:r>
            <w:r w:rsidRPr="001B639B" w:rsidR="00896B6F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7</w:t>
            </w:r>
            <w:r w:rsidRPr="001B639B" w:rsidR="00020A3E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E2663B" w:rsidRPr="001B639B" w:rsidP="001B639B" w14:paraId="50DEBFA7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E2663B" w:rsidRPr="001B639B" w:rsidP="001B639B" w14:paraId="0C6B5771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E2663B" w:rsidRPr="001B639B" w:rsidP="001B639B" w14:paraId="0D064180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E2663B" w:rsidRPr="001B639B" w:rsidP="001B639B" w14:paraId="440B8ED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E2663B" w:rsidRPr="001B639B" w:rsidP="001B639B" w14:paraId="0A747314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E2663B" w:rsidRPr="001B639B" w:rsidP="001B639B" w14:paraId="306F81F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E2663B" w:rsidRPr="001B639B" w:rsidP="001B639B" w14:paraId="40DA7178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E2663B" w:rsidRPr="001B639B" w:rsidP="001B639B" w14:paraId="173FE907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2663B" w:rsidRPr="001B639B" w:rsidP="001B639B" w14:paraId="09DB829E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6685FF10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E2663B" w:rsidRPr="001B639B" w:rsidP="001B639B" w14:paraId="2B0BF19D" w14:textId="77777777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สินทรัพย์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E2663B" w:rsidRPr="001B639B" w:rsidP="001B639B" w14:paraId="0440DCCB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E2663B" w:rsidRPr="001B639B" w:rsidP="001B639B" w14:paraId="47631988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E2663B" w:rsidRPr="001B639B" w:rsidP="001B639B" w14:paraId="3FD762AE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E2663B" w:rsidRPr="001B639B" w:rsidP="001B639B" w14:paraId="44F172BF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E2663B" w:rsidRPr="001B639B" w:rsidP="001B639B" w14:paraId="7DCBD270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E2663B" w:rsidRPr="001B639B" w:rsidP="001B639B" w14:paraId="0F5516B7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E2663B" w:rsidRPr="001B639B" w:rsidP="001B639B" w14:paraId="4E55200E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E2663B" w:rsidRPr="001B639B" w:rsidP="001B639B" w14:paraId="32BB8E0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2663B" w:rsidRPr="001B639B" w:rsidP="001B639B" w14:paraId="6045882D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6722C4FF" w14:textId="77777777" w:rsidTr="00F754D6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E2663B" w:rsidRPr="001B639B" w:rsidP="001B639B" w14:paraId="3D96E50D" w14:textId="77777777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</w:t>
            </w:r>
          </w:p>
          <w:p w:rsidR="00E2663B" w:rsidRPr="001B639B" w:rsidP="001B639B" w14:paraId="60DDEE33" w14:textId="77777777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E2663B" w:rsidRPr="001B639B" w:rsidP="001B639B" w14:paraId="3D08097F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</w:tcPr>
          <w:p w:rsidR="00E2663B" w:rsidRPr="001B639B" w:rsidP="001B639B" w14:paraId="78612759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E2663B" w:rsidRPr="001B639B" w:rsidP="001B639B" w14:paraId="422F75D9" w14:textId="77777777">
            <w:pPr>
              <w:spacing w:line="240" w:lineRule="auto"/>
              <w:ind w:right="-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E2663B" w:rsidRPr="001B639B" w:rsidP="001B639B" w14:paraId="31C8CAB1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E2663B" w:rsidRPr="001B639B" w:rsidP="001B639B" w14:paraId="7F14BF5D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  <w:shd w:val="clear" w:color="auto" w:fill="auto"/>
          </w:tcPr>
          <w:p w:rsidR="00E2663B" w:rsidRPr="001B639B" w:rsidP="001B639B" w14:paraId="59FE5589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E2663B" w:rsidRPr="001B639B" w:rsidP="001B639B" w14:paraId="0D244143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E2663B" w:rsidRPr="001B639B" w:rsidP="001B639B" w14:paraId="42E86EA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E2663B" w:rsidRPr="001B639B" w:rsidP="001B639B" w14:paraId="69EA9353" w14:textId="77777777">
            <w:pPr>
              <w:spacing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89A0896" w14:textId="77777777" w:rsidTr="00587ECC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9804C5" w:rsidRPr="001B639B" w:rsidP="001B639B" w14:paraId="3BEC4F6A" w14:textId="77777777">
            <w:pPr>
              <w:spacing w:line="240" w:lineRule="auto"/>
              <w:ind w:left="522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กองทุนรวม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991" w:type="dxa"/>
            <w:gridSpan w:val="2"/>
            <w:shd w:val="clear" w:color="auto" w:fill="auto"/>
          </w:tcPr>
          <w:p w:rsidR="009804C5" w:rsidRPr="001B639B" w:rsidP="001B639B" w14:paraId="73AF7B1C" w14:textId="3C5FB94C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3,649</w:t>
            </w:r>
          </w:p>
        </w:tc>
        <w:tc>
          <w:tcPr>
            <w:tcW w:w="248" w:type="dxa"/>
            <w:gridSpan w:val="2"/>
            <w:shd w:val="clear" w:color="auto" w:fill="auto"/>
          </w:tcPr>
          <w:p w:rsidR="009804C5" w:rsidRPr="001B639B" w:rsidP="001B639B" w14:paraId="2E12C6B3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</w:tcPr>
          <w:p w:rsidR="009804C5" w:rsidRPr="001B639B" w:rsidP="001B639B" w14:paraId="215D9FAA" w14:textId="116053A5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804C5" w:rsidRPr="001B639B" w:rsidP="001B639B" w14:paraId="1FC3000C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</w:tcPr>
          <w:p w:rsidR="009804C5" w:rsidRPr="001B639B" w:rsidP="001B639B" w14:paraId="16E5842F" w14:textId="6526D12C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3,649</w:t>
            </w:r>
          </w:p>
        </w:tc>
        <w:tc>
          <w:tcPr>
            <w:tcW w:w="261" w:type="dxa"/>
            <w:shd w:val="clear" w:color="auto" w:fill="auto"/>
          </w:tcPr>
          <w:p w:rsidR="009804C5" w:rsidRPr="001B639B" w:rsidP="001B639B" w14:paraId="7E0CBEE9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</w:tcPr>
          <w:p w:rsidR="009804C5" w:rsidRPr="001B639B" w:rsidP="001B639B" w14:paraId="4A04E78E" w14:textId="3F96A5B8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:rsidR="009804C5" w:rsidRPr="001B639B" w:rsidP="001B639B" w14:paraId="3934169E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4C5" w:rsidRPr="001B639B" w:rsidP="001B639B" w14:paraId="1E5471AF" w14:textId="59B39C4A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3,649</w:t>
            </w:r>
          </w:p>
        </w:tc>
      </w:tr>
      <w:tr w14:paraId="169C3DC8" w14:textId="77777777" w:rsidTr="00E37412">
        <w:tblPrEx>
          <w:tblW w:w="9729" w:type="dxa"/>
          <w:tblInd w:w="-90" w:type="dxa"/>
          <w:tblLayout w:type="fixed"/>
          <w:tblLook w:val="01E0"/>
        </w:tblPrEx>
        <w:trPr>
          <w:trHeight w:val="1289"/>
        </w:trPr>
        <w:tc>
          <w:tcPr>
            <w:tcW w:w="3761" w:type="dxa"/>
            <w:shd w:val="clear" w:color="auto" w:fill="auto"/>
            <w:vAlign w:val="bottom"/>
          </w:tcPr>
          <w:p w:rsidR="009804C5" w:rsidRPr="001B639B" w:rsidP="001B639B" w14:paraId="23FCEE7D" w14:textId="77777777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:rsidR="009804C5" w:rsidRPr="001B639B" w:rsidP="001B639B" w14:paraId="38483D4E" w14:textId="5F88F3C6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:rsidR="009804C5" w:rsidRPr="001B639B" w:rsidP="001B639B" w14:paraId="4664B8DF" w14:textId="77777777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804C5" w:rsidRPr="001B639B" w:rsidP="001B639B" w14:paraId="21150D31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:rsidR="009804C5" w:rsidRPr="001B639B" w:rsidP="001B639B" w14:paraId="3FA7E3E6" w14:textId="77777777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26DEB2E4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shd w:val="clear" w:color="auto" w:fill="auto"/>
            <w:vAlign w:val="center"/>
          </w:tcPr>
          <w:p w:rsidR="009804C5" w:rsidRPr="001B639B" w:rsidP="001B639B" w14:paraId="4881A17B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61" w:type="dxa"/>
            <w:shd w:val="clear" w:color="auto" w:fill="auto"/>
            <w:vAlign w:val="center"/>
          </w:tcPr>
          <w:p w:rsidR="009804C5" w:rsidRPr="001B639B" w:rsidP="001B639B" w14:paraId="301CBE8E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shd w:val="clear" w:color="auto" w:fill="auto"/>
            <w:vAlign w:val="center"/>
          </w:tcPr>
          <w:p w:rsidR="009804C5" w:rsidRPr="001B639B" w:rsidP="001B639B" w14:paraId="59C72361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47A51941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04C5" w:rsidRPr="001B639B" w:rsidP="001B639B" w14:paraId="23C6A45D" w14:textId="77777777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4091F197" w14:textId="77777777" w:rsidTr="00587ECC">
        <w:tblPrEx>
          <w:tblW w:w="9729" w:type="dxa"/>
          <w:tblInd w:w="-90" w:type="dxa"/>
          <w:tblLayout w:type="fixed"/>
          <w:tblLook w:val="01E0"/>
        </w:tblPrEx>
        <w:tc>
          <w:tcPr>
            <w:tcW w:w="3761" w:type="dxa"/>
            <w:shd w:val="clear" w:color="auto" w:fill="auto"/>
          </w:tcPr>
          <w:p w:rsidR="009804C5" w:rsidRPr="001B639B" w:rsidP="001B639B" w14:paraId="02FAEBC4" w14:textId="77777777">
            <w:pPr>
              <w:spacing w:line="240" w:lineRule="auto"/>
              <w:ind w:left="833" w:firstLine="283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6F3363F7" w14:textId="314483BA">
            <w:pPr>
              <w:spacing w:line="240" w:lineRule="auto"/>
              <w:ind w:right="-32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804C5" w:rsidRPr="001B639B" w:rsidP="001B639B" w14:paraId="218EE98E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02A2A982" w14:textId="76D78134">
            <w:pPr>
              <w:spacing w:line="240" w:lineRule="auto"/>
              <w:ind w:right="-3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354D8731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7A4827A9" w14:textId="4A851F66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804C5" w:rsidRPr="001B639B" w:rsidP="001B639B" w14:paraId="3D266C77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9804C5" w:rsidRPr="001B639B" w:rsidP="001B639B" w14:paraId="061BE4A1" w14:textId="4316A69C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771EAE54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6F12D568" w14:textId="0DDEC4E6">
            <w:pPr>
              <w:spacing w:line="240" w:lineRule="auto"/>
              <w:ind w:right="-19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575</w:t>
            </w:r>
          </w:p>
        </w:tc>
      </w:tr>
      <w:tr w14:paraId="6FE90ABF" w14:textId="77777777" w:rsidTr="00587ECC">
        <w:tblPrEx>
          <w:tblW w:w="9729" w:type="dxa"/>
          <w:tblInd w:w="-90" w:type="dxa"/>
          <w:tblLayout w:type="fixed"/>
          <w:tblLook w:val="01E0"/>
        </w:tblPrEx>
        <w:trPr>
          <w:trHeight w:val="280"/>
        </w:trPr>
        <w:tc>
          <w:tcPr>
            <w:tcW w:w="3761" w:type="dxa"/>
            <w:shd w:val="clear" w:color="auto" w:fill="auto"/>
          </w:tcPr>
          <w:p w:rsidR="009804C5" w:rsidRPr="001B639B" w:rsidP="001B639B" w14:paraId="39EDFC9B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7A009C79" w14:textId="58C415E4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4,224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:rsidR="009804C5" w:rsidRPr="001B639B" w:rsidP="001B639B" w14:paraId="047FC9D1" w14:textId="77777777">
            <w:pPr>
              <w:tabs>
                <w:tab w:val="decimal" w:pos="70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356E1425" w14:textId="5E0C6F49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5B079247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04C5" w:rsidRPr="001B639B" w:rsidP="001B639B" w14:paraId="4C838888" w14:textId="6855EA9E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649</w:t>
            </w:r>
          </w:p>
        </w:tc>
        <w:tc>
          <w:tcPr>
            <w:tcW w:w="261" w:type="dxa"/>
            <w:shd w:val="clear" w:color="auto" w:fill="auto"/>
            <w:vAlign w:val="center"/>
          </w:tcPr>
          <w:p w:rsidR="009804C5" w:rsidRPr="001B639B" w:rsidP="001B639B" w14:paraId="6D19A1F8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04C5" w:rsidRPr="001B639B" w:rsidP="001B639B" w14:paraId="0B679BC3" w14:textId="57028823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20CF3446" w14:textId="77777777">
            <w:pPr>
              <w:tabs>
                <w:tab w:val="decimal" w:pos="882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48153041" w14:textId="18D8EA25">
            <w:pPr>
              <w:tabs>
                <w:tab w:val="decimal" w:pos="702"/>
              </w:tabs>
              <w:spacing w:line="240" w:lineRule="auto"/>
              <w:ind w:right="-19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4,224</w:t>
            </w:r>
          </w:p>
        </w:tc>
      </w:tr>
      <w:tr w14:paraId="79F5FF4C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346F22" w:rsidRPr="001B639B" w:rsidP="001B639B" w14:paraId="067860D6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346F22" w:rsidRPr="001B639B" w:rsidP="001B639B" w14:paraId="53279CC0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346F22" w:rsidRPr="001B639B" w:rsidP="001B639B" w14:paraId="31B555A1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346F22" w:rsidRPr="001B639B" w:rsidP="001B639B" w14:paraId="14A2E033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46F22" w:rsidRPr="001B639B" w:rsidP="001B639B" w14:paraId="477FCEC8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346F22" w:rsidRPr="001B639B" w:rsidP="001B639B" w14:paraId="0D2CA8B9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346F22" w:rsidRPr="001B639B" w:rsidP="001B639B" w14:paraId="0551816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346F22" w:rsidRPr="001B639B" w:rsidP="001B639B" w14:paraId="22DED943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346F22" w:rsidRPr="001B639B" w:rsidP="001B639B" w14:paraId="5A41AEB0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346F22" w:rsidRPr="001B639B" w:rsidP="001B639B" w14:paraId="24D77D7E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283D25D2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974F91" w:rsidRPr="001B639B" w:rsidP="001B639B" w14:paraId="08CDEC34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74F91" w:rsidRPr="001B639B" w:rsidP="001B639B" w14:paraId="5EEB4215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74F91" w:rsidRPr="001B639B" w:rsidP="001B639B" w14:paraId="02530C81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974F91" w:rsidRPr="001B639B" w:rsidP="001B639B" w14:paraId="4713616B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74F91" w:rsidRPr="001B639B" w:rsidP="001B639B" w14:paraId="4D8D145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974F91" w:rsidRPr="001B639B" w:rsidP="001B639B" w14:paraId="38518573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974F91" w:rsidRPr="001B639B" w:rsidP="001B639B" w14:paraId="2A7969B1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974F91" w:rsidRPr="001B639B" w:rsidP="001B639B" w14:paraId="0ED867C5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974F91" w:rsidRPr="001B639B" w:rsidP="001B639B" w14:paraId="1F11BA7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74F91" w:rsidRPr="001B639B" w:rsidP="001B639B" w14:paraId="062A8501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3AAA3BE4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974F91" w:rsidRPr="001B639B" w:rsidP="001B639B" w14:paraId="2D53812B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74F91" w:rsidRPr="001B639B" w:rsidP="001B639B" w14:paraId="778F27EF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74F91" w:rsidRPr="001B639B" w:rsidP="001B639B" w14:paraId="49FBE972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974F91" w:rsidRPr="001B639B" w:rsidP="001B639B" w14:paraId="60378A5C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74F91" w:rsidRPr="001B639B" w:rsidP="001B639B" w14:paraId="4DC3E45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974F91" w:rsidRPr="001B639B" w:rsidP="001B639B" w14:paraId="6F1C5757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974F91" w:rsidRPr="001B639B" w:rsidP="001B639B" w14:paraId="2D4F8E1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974F91" w:rsidRPr="001B639B" w:rsidP="001B639B" w14:paraId="600B720E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974F91" w:rsidRPr="001B639B" w:rsidP="001B639B" w14:paraId="32237188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74F91" w:rsidRPr="001B639B" w:rsidP="001B639B" w14:paraId="14C73E35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61931C49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974F91" w:rsidRPr="001B639B" w:rsidP="001B639B" w14:paraId="535A2DF9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974F91" w:rsidRPr="001B639B" w:rsidP="001B639B" w14:paraId="45A288FE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74F91" w:rsidRPr="001B639B" w:rsidP="001B639B" w14:paraId="076E4275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974F91" w:rsidRPr="001B639B" w:rsidP="001B639B" w14:paraId="2BF82F3D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74F91" w:rsidRPr="001B639B" w:rsidP="001B639B" w14:paraId="6B38FB7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974F91" w:rsidRPr="001B639B" w:rsidP="001B639B" w14:paraId="041503CB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974F91" w:rsidRPr="001B639B" w:rsidP="001B639B" w14:paraId="353F2F54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974F91" w:rsidRPr="001B639B" w:rsidP="001B639B" w14:paraId="54078647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974F91" w:rsidRPr="001B639B" w:rsidP="001B639B" w14:paraId="3FB726B0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74F91" w:rsidRPr="001B639B" w:rsidP="001B639B" w14:paraId="7054000E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1A684F14" w14:textId="77777777" w:rsidTr="00F754D6">
        <w:tblPrEx>
          <w:tblW w:w="9729" w:type="dxa"/>
          <w:tblInd w:w="-90" w:type="dxa"/>
          <w:tblLayout w:type="fixed"/>
          <w:tblLook w:val="01E0"/>
        </w:tblPrEx>
        <w:trPr>
          <w:trHeight w:val="300"/>
        </w:trPr>
        <w:tc>
          <w:tcPr>
            <w:tcW w:w="3772" w:type="dxa"/>
            <w:gridSpan w:val="2"/>
            <w:shd w:val="clear" w:color="auto" w:fill="auto"/>
            <w:vAlign w:val="bottom"/>
          </w:tcPr>
          <w:p w:rsidR="009804C5" w:rsidRPr="001B639B" w:rsidP="001B639B" w14:paraId="05F23E4B" w14:textId="1B79C1AD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ณ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วันที่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31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256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6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>: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804C5" w:rsidRPr="001B639B" w:rsidP="001B639B" w14:paraId="394C8988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9804C5" w:rsidRPr="001B639B" w:rsidP="001B639B" w14:paraId="4844E86B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9804C5" w:rsidRPr="001B639B" w:rsidP="001B639B" w14:paraId="16952BB0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9804C5" w:rsidRPr="001B639B" w:rsidP="001B639B" w14:paraId="73B9B81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9804C5" w:rsidRPr="001B639B" w:rsidP="001B639B" w14:paraId="36D8D45A" w14:textId="77777777">
            <w:pPr>
              <w:spacing w:line="240" w:lineRule="auto"/>
              <w:ind w:right="-11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</w:tcPr>
          <w:p w:rsidR="009804C5" w:rsidRPr="001B639B" w:rsidP="001B639B" w14:paraId="375753F1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9804C5" w:rsidRPr="001B639B" w:rsidP="001B639B" w14:paraId="2C3C16D3" w14:textId="77777777">
            <w:pPr>
              <w:tabs>
                <w:tab w:val="decimal" w:pos="706"/>
              </w:tabs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</w:tcPr>
          <w:p w:rsidR="009804C5" w:rsidRPr="001B639B" w:rsidP="001B639B" w14:paraId="18446111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4C5" w:rsidRPr="001B639B" w:rsidP="001B639B" w14:paraId="124C7670" w14:textId="77777777">
            <w:pPr>
              <w:spacing w:line="240" w:lineRule="auto"/>
              <w:ind w:left="-149" w:right="-21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6C01635" w14:textId="77777777" w:rsidTr="00E2663B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9804C5" w:rsidRPr="001B639B" w:rsidP="001B639B" w14:paraId="2EAE6212" w14:textId="77777777">
            <w:pPr>
              <w:spacing w:line="240" w:lineRule="auto"/>
              <w:ind w:left="833" w:right="-45" w:hanging="1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u w:val="single"/>
                <w:cs/>
                <w:lang w:val="en-US" w:bidi="th-TH"/>
              </w:rPr>
              <w:t>สินทรัพย์</w:t>
            </w:r>
          </w:p>
        </w:tc>
        <w:tc>
          <w:tcPr>
            <w:tcW w:w="992" w:type="dxa"/>
            <w:gridSpan w:val="2"/>
          </w:tcPr>
          <w:p w:rsidR="009804C5" w:rsidRPr="001B639B" w:rsidP="001B639B" w14:paraId="72F52208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804C5" w:rsidRPr="001B639B" w:rsidP="001B639B" w14:paraId="41277069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:rsidR="009804C5" w:rsidRPr="001B639B" w:rsidP="001B639B" w14:paraId="21104E61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804C5" w:rsidRPr="001B639B" w:rsidP="001B639B" w14:paraId="099B97B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:rsidR="009804C5" w:rsidRPr="001B639B" w:rsidP="001B639B" w14:paraId="3118DF7D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9804C5" w:rsidRPr="001B639B" w:rsidP="001B639B" w14:paraId="2242903C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:rsidR="009804C5" w:rsidRPr="001B639B" w:rsidP="001B639B" w14:paraId="6EA40EC2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:rsidR="009804C5" w:rsidRPr="001B639B" w:rsidP="001B639B" w14:paraId="26D714D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9804C5" w:rsidRPr="001B639B" w:rsidP="001B639B" w14:paraId="2446AF4E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16796C14" w14:textId="77777777" w:rsidTr="00E2663B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9804C5" w:rsidRPr="001B639B" w:rsidP="001B639B" w14:paraId="5220C50C" w14:textId="77777777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</w:t>
            </w:r>
          </w:p>
          <w:p w:rsidR="009804C5" w:rsidRPr="001B639B" w:rsidP="001B639B" w14:paraId="4E343660" w14:textId="77777777">
            <w:pPr>
              <w:spacing w:line="240" w:lineRule="auto"/>
              <w:ind w:left="833"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</w:t>
            </w:r>
          </w:p>
        </w:tc>
        <w:tc>
          <w:tcPr>
            <w:tcW w:w="992" w:type="dxa"/>
            <w:gridSpan w:val="2"/>
          </w:tcPr>
          <w:p w:rsidR="009804C5" w:rsidRPr="001B639B" w:rsidP="001B639B" w14:paraId="4416D29F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9804C5" w:rsidRPr="001B639B" w:rsidP="001B639B" w14:paraId="3A9AFE1F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</w:tcPr>
          <w:p w:rsidR="009804C5" w:rsidRPr="001B639B" w:rsidP="001B639B" w14:paraId="6713B55D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9804C5" w:rsidRPr="001B639B" w:rsidP="001B639B" w14:paraId="7A21A346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</w:tcPr>
          <w:p w:rsidR="009804C5" w:rsidRPr="001B639B" w:rsidP="001B639B" w14:paraId="7781A33F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</w:tcPr>
          <w:p w:rsidR="009804C5" w:rsidRPr="001B639B" w:rsidP="001B639B" w14:paraId="43609A9A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</w:tcPr>
          <w:p w:rsidR="009804C5" w:rsidRPr="001B639B" w:rsidP="001B639B" w14:paraId="6C17E361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</w:tcPr>
          <w:p w:rsidR="009804C5" w:rsidRPr="001B639B" w:rsidP="001B639B" w14:paraId="6B7AED7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</w:tcPr>
          <w:p w:rsidR="009804C5" w:rsidRPr="001B639B" w:rsidP="001B639B" w14:paraId="65F58197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30BE2AA0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9804C5" w:rsidRPr="001B639B" w:rsidP="001B639B" w14:paraId="4B33F629" w14:textId="77777777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กองทุนรวม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-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804C5" w:rsidRPr="001B639B" w:rsidP="001B639B" w14:paraId="237753E5" w14:textId="0F26F774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36" w:type="dxa"/>
            <w:shd w:val="clear" w:color="auto" w:fill="auto"/>
          </w:tcPr>
          <w:p w:rsidR="009804C5" w:rsidRPr="001B639B" w:rsidP="001B639B" w14:paraId="33DA393B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</w:tcPr>
          <w:p w:rsidR="009804C5" w:rsidRPr="001B639B" w:rsidP="001B639B" w14:paraId="55D25962" w14:textId="6275E8CA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9804C5" w:rsidRPr="001B639B" w:rsidP="001B639B" w14:paraId="01BBF35A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</w:tcPr>
          <w:p w:rsidR="009804C5" w:rsidRPr="001B639B" w:rsidP="001B639B" w14:paraId="227362A5" w14:textId="544E7AB4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</w:tcPr>
          <w:p w:rsidR="009804C5" w:rsidRPr="001B639B" w:rsidP="001B639B" w14:paraId="3F9C0818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</w:tcPr>
          <w:p w:rsidR="009804C5" w:rsidRPr="001B639B" w:rsidP="001B639B" w14:paraId="5FEF5B61" w14:textId="0C357B9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</w:tcPr>
          <w:p w:rsidR="009804C5" w:rsidRPr="001B639B" w:rsidP="001B639B" w14:paraId="7C919032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:rsidR="009804C5" w:rsidRPr="001B639B" w:rsidP="001B639B" w14:paraId="7755C6F2" w14:textId="0A1CFD9C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3,222</w:t>
            </w:r>
          </w:p>
        </w:tc>
      </w:tr>
      <w:tr w14:paraId="379340F7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  <w:vAlign w:val="bottom"/>
          </w:tcPr>
          <w:p w:rsidR="009804C5" w:rsidRPr="001B639B" w:rsidP="001B639B" w14:paraId="323FE759" w14:textId="77777777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  <w:p w:rsidR="009804C5" w:rsidRPr="001B639B" w:rsidP="001B639B" w14:paraId="0A760795" w14:textId="3955F90B">
            <w:pPr>
              <w:spacing w:line="240" w:lineRule="auto"/>
              <w:ind w:left="975" w:right="-45" w:hanging="142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9804C5" w:rsidRPr="001B639B" w:rsidP="001B639B" w14:paraId="6D0D8F3B" w14:textId="77777777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9804C5" w:rsidRPr="001B639B" w:rsidP="001B639B" w14:paraId="3C3CBBCD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shd w:val="clear" w:color="auto" w:fill="auto"/>
            <w:vAlign w:val="center"/>
          </w:tcPr>
          <w:p w:rsidR="009804C5" w:rsidRPr="001B639B" w:rsidP="001B639B" w14:paraId="00FD7A93" w14:textId="77777777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1753F760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shd w:val="clear" w:color="auto" w:fill="auto"/>
            <w:vAlign w:val="center"/>
          </w:tcPr>
          <w:p w:rsidR="009804C5" w:rsidRPr="001B639B" w:rsidP="001B639B" w14:paraId="0B45EA88" w14:textId="77777777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804C5" w:rsidRPr="001B639B" w:rsidP="001B639B" w14:paraId="14431B6B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9804C5" w:rsidRPr="001B639B" w:rsidP="001B639B" w14:paraId="6D7F95F2" w14:textId="77777777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52A864B4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04C5" w:rsidRPr="001B639B" w:rsidP="001B639B" w14:paraId="212C3252" w14:textId="77777777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5529DD0" w14:textId="77777777" w:rsidTr="00F00251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9804C5" w:rsidRPr="001B639B" w:rsidP="001B639B" w14:paraId="27302105" w14:textId="77777777">
            <w:pPr>
              <w:spacing w:line="240" w:lineRule="auto"/>
              <w:ind w:left="833" w:right="-45" w:firstLine="283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7C6F75C2" w14:textId="6C836E8B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804C5" w:rsidRPr="001B639B" w:rsidP="001B639B" w14:paraId="5B05957A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004448DC" w14:textId="47A1DA2C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56ABC3B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1680FCC3" w14:textId="37A97493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804C5" w:rsidRPr="001B639B" w:rsidP="001B639B" w14:paraId="6D6D7132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shd w:val="clear" w:color="auto" w:fill="auto"/>
            <w:vAlign w:val="center"/>
          </w:tcPr>
          <w:p w:rsidR="009804C5" w:rsidRPr="001B639B" w:rsidP="001B639B" w14:paraId="1A9C7963" w14:textId="7B76B41E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7FE985EE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04C5" w:rsidRPr="001B639B" w:rsidP="001B639B" w14:paraId="3CC3F9CA" w14:textId="6A3A58B9">
            <w:pPr>
              <w:spacing w:line="240" w:lineRule="auto"/>
              <w:ind w:left="-149"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</w:tr>
      <w:tr w14:paraId="18A6DC79" w14:textId="77777777" w:rsidTr="00E2663B">
        <w:tblPrEx>
          <w:tblW w:w="9729" w:type="dxa"/>
          <w:tblInd w:w="-90" w:type="dxa"/>
          <w:tblLayout w:type="fixed"/>
          <w:tblLook w:val="01E0"/>
        </w:tblPrEx>
        <w:tc>
          <w:tcPr>
            <w:tcW w:w="3772" w:type="dxa"/>
            <w:gridSpan w:val="2"/>
          </w:tcPr>
          <w:p w:rsidR="009804C5" w:rsidRPr="001B639B" w:rsidP="001B639B" w14:paraId="0D7D0FD4" w14:textId="77777777">
            <w:pPr>
              <w:spacing w:line="240" w:lineRule="auto"/>
              <w:ind w:left="833" w:right="-45" w:hanging="284"/>
              <w:jc w:val="thaiDistribute"/>
              <w:rPr>
                <w:rFonts w:ascii="AngsanaUPC" w:hAnsi="AngsanaUPC" w:cs="AngsanaUPC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11D4F4A3" w14:textId="235666A9">
            <w:pPr>
              <w:spacing w:line="240" w:lineRule="auto"/>
              <w:ind w:right="-3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9804C5" w:rsidRPr="001B639B" w:rsidP="001B639B" w14:paraId="31B9C2AB" w14:textId="77777777">
            <w:pPr>
              <w:tabs>
                <w:tab w:val="decimal" w:pos="70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3E6DEF77" w14:textId="415985EA">
            <w:pPr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:rsidR="009804C5" w:rsidRPr="001B639B" w:rsidP="001B639B" w14:paraId="1A887DC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04C5" w:rsidRPr="001B639B" w:rsidP="001B639B" w14:paraId="014EE596" w14:textId="385EB5EE">
            <w:pPr>
              <w:spacing w:line="240" w:lineRule="auto"/>
              <w:ind w:right="-20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3,222</w:t>
            </w:r>
          </w:p>
        </w:tc>
        <w:tc>
          <w:tcPr>
            <w:tcW w:w="273" w:type="dxa"/>
            <w:gridSpan w:val="2"/>
            <w:shd w:val="clear" w:color="auto" w:fill="auto"/>
            <w:vAlign w:val="center"/>
          </w:tcPr>
          <w:p w:rsidR="009804C5" w:rsidRPr="001B639B" w:rsidP="001B639B" w14:paraId="4ACA633D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804C5" w:rsidRPr="001B639B" w:rsidP="001B639B" w14:paraId="514DFA65" w14:textId="662E2516">
            <w:pPr>
              <w:spacing w:line="240" w:lineRule="auto"/>
              <w:ind w:right="-45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315" w:type="dxa"/>
            <w:shd w:val="clear" w:color="auto" w:fill="auto"/>
            <w:vAlign w:val="center"/>
          </w:tcPr>
          <w:p w:rsidR="009804C5" w:rsidRPr="001B639B" w:rsidP="001B639B" w14:paraId="378BD4D3" w14:textId="77777777">
            <w:pPr>
              <w:tabs>
                <w:tab w:val="decimal" w:pos="882"/>
              </w:tabs>
              <w:spacing w:line="240" w:lineRule="auto"/>
              <w:ind w:right="-45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9804C5" w:rsidRPr="001B639B" w:rsidP="001B639B" w14:paraId="0A707E38" w14:textId="3DC087C8">
            <w:pPr>
              <w:tabs>
                <w:tab w:val="decimal" w:pos="702"/>
              </w:tabs>
              <w:spacing w:line="240" w:lineRule="auto"/>
              <w:ind w:right="-21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</w:rPr>
              <w:t>3,816</w:t>
            </w:r>
          </w:p>
        </w:tc>
      </w:tr>
    </w:tbl>
    <w:p w:rsidR="00225A6E" w:rsidRPr="001B639B" w:rsidP="001B639B" w14:paraId="78960BFB" w14:textId="77777777">
      <w:pPr>
        <w:spacing w:line="240" w:lineRule="auto"/>
      </w:pPr>
    </w:p>
    <w:p w:rsidR="00F17DF9" w:rsidRPr="001B639B" w:rsidP="001B639B" w14:paraId="2CAA8E53" w14:textId="71494213">
      <w:pPr>
        <w:spacing w:after="120" w:line="240" w:lineRule="auto"/>
        <w:ind w:left="547"/>
        <w:jc w:val="thaiDistribute"/>
        <w:rPr>
          <w:rFonts w:ascii="AngsanaUPC" w:hAnsi="AngsanaUPC" w:cs="AngsanaUPC"/>
          <w:b/>
          <w:bCs/>
          <w:i/>
          <w:sz w:val="32"/>
          <w:szCs w:val="28"/>
          <w:cs/>
          <w:lang w:val="th-TH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5" w:name="_Toc4004541"/>
      <w:r w:rsidRPr="001B639B">
        <w:rPr>
          <w:i/>
          <w:iCs/>
          <w:sz w:val="32"/>
          <w:szCs w:val="28"/>
          <w:cs/>
          <w:lang w:val="th-TH"/>
        </w:rPr>
        <w:br w:type="page"/>
      </w:r>
    </w:p>
    <w:p w:rsidR="00B50691" w:rsidRPr="001B639B" w:rsidP="001B639B" w14:paraId="75BF5090" w14:textId="05D08C7F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ภาระผูกพันกับกิจการที่ไม่เกี่ยวข้องกัน</w:t>
      </w:r>
      <w:bookmarkEnd w:id="25"/>
    </w:p>
    <w:p w:rsidR="00B50691" w:rsidRPr="001B639B" w:rsidP="001B639B" w14:paraId="7A69C836" w14:textId="2158829E">
      <w:pPr>
        <w:spacing w:before="120" w:after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896B6F">
        <w:rPr>
          <w:rFonts w:ascii="AngsanaUPC" w:hAnsi="AngsanaUPC" w:cs="AngsanaUPC"/>
          <w:sz w:val="28"/>
          <w:szCs w:val="28"/>
          <w:lang w:val="en-US"/>
        </w:rPr>
        <w:t>3</w:t>
      </w:r>
      <w:r w:rsidRPr="001B639B" w:rsidR="00346F22">
        <w:rPr>
          <w:rFonts w:ascii="AngsanaUPC" w:hAnsi="AngsanaUPC" w:cs="AngsanaUPC"/>
          <w:sz w:val="28"/>
          <w:szCs w:val="28"/>
          <w:lang w:val="en-US"/>
        </w:rPr>
        <w:t>0</w:t>
      </w:r>
      <w:r w:rsidRPr="001B639B" w:rsidR="00896B6F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896B6F">
        <w:rPr>
          <w:rFonts w:ascii="AngsanaUPC" w:hAnsi="AngsanaUPC" w:cs="AngsanaUPC" w:hint="cs"/>
          <w:sz w:val="28"/>
          <w:szCs w:val="28"/>
          <w:cs/>
          <w:lang w:val="en-US" w:bidi="th-TH"/>
        </w:rPr>
        <w:t>ม</w:t>
      </w:r>
      <w:r w:rsidRPr="001B639B" w:rsidR="00346F22">
        <w:rPr>
          <w:rFonts w:ascii="AngsanaUPC" w:hAnsi="AngsanaUPC" w:cs="AngsanaUPC" w:hint="cs"/>
          <w:sz w:val="28"/>
          <w:szCs w:val="28"/>
          <w:cs/>
          <w:lang w:val="en-US" w:bidi="th-TH"/>
        </w:rPr>
        <w:t>ิถุนายน</w:t>
      </w:r>
      <w:r w:rsidRPr="001B639B" w:rsidR="00896B6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896B6F">
        <w:rPr>
          <w:rFonts w:ascii="AngsanaUPC" w:hAnsi="AngsanaUPC" w:cs="AngsanaUPC"/>
          <w:sz w:val="28"/>
          <w:szCs w:val="28"/>
          <w:lang w:val="en-US"/>
        </w:rPr>
        <w:t>2567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กลุ่มบริษัท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มีภาระผูกพันดังนี้</w:t>
      </w:r>
    </w:p>
    <w:tbl>
      <w:tblPr>
        <w:tblW w:w="9058" w:type="dxa"/>
        <w:tblInd w:w="450" w:type="dxa"/>
        <w:tblLayout w:type="fixed"/>
        <w:tblLook w:val="0000"/>
      </w:tblPr>
      <w:tblGrid>
        <w:gridCol w:w="5940"/>
        <w:gridCol w:w="1440"/>
        <w:gridCol w:w="236"/>
        <w:gridCol w:w="7"/>
        <w:gridCol w:w="1435"/>
      </w:tblGrid>
      <w:tr w14:paraId="6850477A" w14:textId="77777777" w:rsidTr="000D35F3">
        <w:tblPrEx>
          <w:tblW w:w="9058" w:type="dxa"/>
          <w:tblInd w:w="450" w:type="dxa"/>
          <w:tblLayout w:type="fixed"/>
          <w:tblLook w:val="0000"/>
        </w:tblPrEx>
        <w:trPr>
          <w:tblHeader/>
        </w:trPr>
        <w:tc>
          <w:tcPr>
            <w:tcW w:w="3279" w:type="pct"/>
            <w:shd w:val="clear" w:color="auto" w:fill="auto"/>
          </w:tcPr>
          <w:p w:rsidR="007E415B" w:rsidRPr="001B639B" w:rsidP="001B639B" w14:paraId="4732B58E" w14:textId="77777777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7E415B" w:rsidRPr="001B639B" w:rsidP="001B639B" w14:paraId="7F6BDED3" w14:textId="77777777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หน่วย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489E1D42" w14:textId="77777777" w:rsidTr="000D35F3">
        <w:tblPrEx>
          <w:tblW w:w="9058" w:type="dxa"/>
          <w:tblInd w:w="450" w:type="dxa"/>
          <w:tblLayout w:type="fixed"/>
          <w:tblLook w:val="0000"/>
        </w:tblPrEx>
        <w:trPr>
          <w:tblHeader/>
        </w:trPr>
        <w:tc>
          <w:tcPr>
            <w:tcW w:w="3279" w:type="pct"/>
            <w:shd w:val="clear" w:color="auto" w:fill="auto"/>
          </w:tcPr>
          <w:p w:rsidR="00B50691" w:rsidRPr="001B639B" w:rsidP="001B639B" w14:paraId="6AD2F2DA" w14:textId="77777777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50691" w:rsidRPr="001B639B" w:rsidP="001B639B" w14:paraId="39BB85BD" w14:textId="7777777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  <w:p w:rsidR="00B50691" w:rsidRPr="001B639B" w:rsidP="001B639B" w14:paraId="6A0676E7" w14:textId="7777777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B50691" w:rsidRPr="001B639B" w:rsidP="001B639B" w14:paraId="150C748E" w14:textId="77777777">
            <w:pPr>
              <w:pStyle w:val="BodyText"/>
              <w:spacing w:after="0" w:line="240" w:lineRule="auto"/>
              <w:ind w:right="-131"/>
              <w:jc w:val="both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</w:tcPr>
          <w:p w:rsidR="00B50691" w:rsidRPr="001B639B" w:rsidP="001B639B" w14:paraId="19E03000" w14:textId="7777777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งบการเงิน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</w:rPr>
              <w:br/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14:paraId="3421877F" w14:textId="77777777" w:rsidTr="00EE32B4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B50691" w:rsidRPr="001B639B" w:rsidP="001B639B" w14:paraId="74D53BB9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ภาระผูกพันรายจ่ายฝ่ายทุน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:rsidR="00B50691" w:rsidRPr="001B639B" w:rsidP="001B639B" w14:paraId="336124BD" w14:textId="77777777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B50691" w:rsidRPr="001B639B" w:rsidP="001B639B" w14:paraId="30CB3C4E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B50691" w:rsidRPr="001B639B" w:rsidP="001B639B" w14:paraId="7FD54769" w14:textId="77777777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EB6FB94" w14:textId="77777777" w:rsidTr="00EE32B4">
        <w:tblPrEx>
          <w:tblW w:w="9058" w:type="dxa"/>
          <w:tblInd w:w="450" w:type="dxa"/>
          <w:tblLayout w:type="fixed"/>
          <w:tblLook w:val="0000"/>
        </w:tblPrEx>
        <w:trPr>
          <w:trHeight w:val="305"/>
        </w:trPr>
        <w:tc>
          <w:tcPr>
            <w:tcW w:w="3279" w:type="pct"/>
            <w:shd w:val="clear" w:color="auto" w:fill="auto"/>
          </w:tcPr>
          <w:p w:rsidR="00222EB2" w:rsidRPr="001B639B" w:rsidP="001B639B" w14:paraId="0557F2D3" w14:textId="15C99623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สัญญาที่ยังไม่ได้รับรู้</w:t>
            </w:r>
            <w:r w:rsidRPr="001B639B" w:rsidR="002E57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ในงบการเงิน</w:t>
            </w:r>
          </w:p>
        </w:tc>
        <w:tc>
          <w:tcPr>
            <w:tcW w:w="795" w:type="pct"/>
            <w:shd w:val="clear" w:color="auto" w:fill="auto"/>
          </w:tcPr>
          <w:p w:rsidR="00222EB2" w:rsidRPr="001B639B" w:rsidP="001B639B" w14:paraId="1A0B3A68" w14:textId="641CE6B9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222EB2" w:rsidRPr="001B639B" w:rsidP="001B639B" w14:paraId="3BCC72A3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222EB2" w:rsidRPr="001B639B" w:rsidP="001B639B" w14:paraId="2D569C4D" w14:textId="77777777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6E411196" w14:textId="77777777" w:rsidTr="00587ECC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F96455" w:rsidRPr="001B639B" w:rsidP="001B639B" w14:paraId="7CDE5326" w14:textId="77777777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อาคารชุด</w:t>
            </w:r>
          </w:p>
        </w:tc>
        <w:tc>
          <w:tcPr>
            <w:tcW w:w="795" w:type="pct"/>
            <w:shd w:val="clear" w:color="auto" w:fill="auto"/>
          </w:tcPr>
          <w:p w:rsidR="00F96455" w:rsidRPr="001B639B" w:rsidP="001B639B" w14:paraId="7828D8B4" w14:textId="785874BB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:rsidR="00F96455" w:rsidRPr="001B639B" w:rsidP="001B639B" w14:paraId="520E73FD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F96455" w:rsidRPr="001B639B" w:rsidP="001B639B" w14:paraId="0F84A1D5" w14:textId="748313A8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4</w:t>
            </w:r>
          </w:p>
        </w:tc>
      </w:tr>
      <w:tr w14:paraId="0E8414C6" w14:textId="77777777" w:rsidTr="00587ECC">
        <w:tblPrEx>
          <w:tblW w:w="9058" w:type="dxa"/>
          <w:tblInd w:w="450" w:type="dxa"/>
          <w:tblLayout w:type="fixed"/>
          <w:tblLook w:val="0000"/>
        </w:tblPrEx>
        <w:tc>
          <w:tcPr>
            <w:tcW w:w="3279" w:type="pct"/>
            <w:shd w:val="clear" w:color="auto" w:fill="auto"/>
          </w:tcPr>
          <w:p w:rsidR="00332406" w:rsidRPr="001B639B" w:rsidP="001B639B" w14:paraId="514CA3F3" w14:textId="77777777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ที่พักคนงานและสิ่งปลูกสร้างอื่น</w:t>
            </w:r>
          </w:p>
        </w:tc>
        <w:tc>
          <w:tcPr>
            <w:tcW w:w="795" w:type="pct"/>
            <w:shd w:val="clear" w:color="auto" w:fill="auto"/>
          </w:tcPr>
          <w:p w:rsidR="00332406" w:rsidRPr="001B639B" w:rsidP="001B639B" w14:paraId="043A6FE2" w14:textId="0B88421B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26</w:t>
            </w: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50E2D2F8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332406" w:rsidRPr="001B639B" w:rsidP="001B639B" w14:paraId="28C451D5" w14:textId="505421AB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26</w:t>
            </w:r>
          </w:p>
        </w:tc>
      </w:tr>
      <w:tr w14:paraId="698AEE2A" w14:textId="77777777" w:rsidTr="00587ECC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332406" w:rsidRPr="001B639B" w:rsidP="001B639B" w14:paraId="4FFB87A1" w14:textId="77777777">
            <w:pPr>
              <w:tabs>
                <w:tab w:val="left" w:pos="8040"/>
              </w:tabs>
              <w:spacing w:line="240" w:lineRule="auto"/>
              <w:ind w:right="-108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406" w:rsidRPr="001B639B" w:rsidP="001B639B" w14:paraId="7F8F0E2A" w14:textId="79C38199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30</w:t>
            </w: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2E1F69EE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406" w:rsidRPr="001B639B" w:rsidP="001B639B" w14:paraId="062F8EEE" w14:textId="7C87EE50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30</w:t>
            </w:r>
          </w:p>
        </w:tc>
      </w:tr>
      <w:tr w14:paraId="5B16C516" w14:textId="77777777" w:rsidTr="006832FE">
        <w:tblPrEx>
          <w:tblW w:w="9058" w:type="dxa"/>
          <w:tblInd w:w="450" w:type="dxa"/>
          <w:tblLayout w:type="fixed"/>
          <w:tblLook w:val="0000"/>
        </w:tblPrEx>
        <w:trPr>
          <w:trHeight w:val="134"/>
        </w:trPr>
        <w:tc>
          <w:tcPr>
            <w:tcW w:w="3279" w:type="pct"/>
            <w:shd w:val="clear" w:color="auto" w:fill="auto"/>
          </w:tcPr>
          <w:p w:rsidR="00332406" w:rsidRPr="001B639B" w:rsidP="001B639B" w14:paraId="0D8C2A1A" w14:textId="77777777">
            <w:pPr>
              <w:tabs>
                <w:tab w:val="left" w:pos="8040"/>
              </w:tabs>
              <w:spacing w:line="240" w:lineRule="auto"/>
              <w:ind w:right="-108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auto"/>
          </w:tcPr>
          <w:p w:rsidR="00332406" w:rsidRPr="001B639B" w:rsidP="001B639B" w14:paraId="5537E7CF" w14:textId="77777777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5CC4CB29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332406" w:rsidRPr="001B639B" w:rsidP="001B639B" w14:paraId="04B2D15E" w14:textId="77777777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</w:tr>
      <w:tr w14:paraId="7F05917C" w14:textId="77777777" w:rsidTr="006832FE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332406" w:rsidRPr="001B639B" w:rsidP="001B639B" w14:paraId="09CAC03A" w14:textId="57A7A37C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ภาระผูกพันอื่น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ๆ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/>
              </w:rPr>
              <w:t>:-</w:t>
            </w:r>
          </w:p>
        </w:tc>
        <w:tc>
          <w:tcPr>
            <w:tcW w:w="795" w:type="pct"/>
            <w:shd w:val="clear" w:color="auto" w:fill="auto"/>
          </w:tcPr>
          <w:p w:rsidR="00332406" w:rsidRPr="001B639B" w:rsidP="001B639B" w14:paraId="423D1868" w14:textId="77777777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3CDE357C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332406" w:rsidRPr="001B639B" w:rsidP="001B639B" w14:paraId="33B69882" w14:textId="77777777">
            <w:pPr>
              <w:pStyle w:val="BodyText"/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1107DC70" w14:textId="77777777" w:rsidTr="00587ECC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332406" w:rsidRPr="001B639B" w:rsidP="001B639B" w14:paraId="3267DA46" w14:textId="7F544F4C">
            <w:pPr>
              <w:tabs>
                <w:tab w:val="left" w:pos="8040"/>
              </w:tabs>
              <w:spacing w:line="240" w:lineRule="auto"/>
              <w:ind w:left="153"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795" w:type="pct"/>
            <w:shd w:val="clear" w:color="auto" w:fill="auto"/>
          </w:tcPr>
          <w:p w:rsidR="00332406" w:rsidRPr="001B639B" w:rsidP="001B639B" w14:paraId="552D7B68" w14:textId="66CA9975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787</w:t>
            </w: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4CE425AA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332406" w:rsidRPr="001B639B" w:rsidP="001B639B" w14:paraId="6785BF46" w14:textId="616FC0DE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787</w:t>
            </w:r>
          </w:p>
        </w:tc>
      </w:tr>
      <w:tr w14:paraId="58F8C4BC" w14:textId="77777777" w:rsidTr="00587ECC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332406" w:rsidRPr="001B639B" w:rsidP="001B639B" w14:paraId="4C6F6021" w14:textId="09CDAA08">
            <w:pPr>
              <w:tabs>
                <w:tab w:val="left" w:pos="8040"/>
              </w:tabs>
              <w:spacing w:line="240" w:lineRule="auto"/>
              <w:ind w:left="430" w:right="389" w:hanging="284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หนังสือค้ำประกันจากธนาคารเพื่อค้ำประกันค่าสินค้าสาธารณูปโภค</w:t>
            </w:r>
            <w:r w:rsidRPr="001B639B" w:rsidR="002E57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สัญญาจ้าง</w:t>
            </w:r>
            <w:r w:rsidRPr="001B639B" w:rsidR="002E57F3">
              <w:rPr>
                <w:rFonts w:ascii="AngsanaUPC" w:hAnsi="AngsanaUPC" w:cs="AngsanaUPC" w:hint="cs"/>
                <w:sz w:val="28"/>
                <w:szCs w:val="28"/>
                <w:cs/>
              </w:rPr>
              <w:t xml:space="preserve"> </w:t>
            </w:r>
            <w:r w:rsidRPr="001B639B" w:rsidR="002E57F3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ผลงานก่อสร้างและการรับเงินค่าจ้างล่วงหน้า</w:t>
            </w:r>
          </w:p>
        </w:tc>
        <w:tc>
          <w:tcPr>
            <w:tcW w:w="795" w:type="pct"/>
            <w:shd w:val="clear" w:color="auto" w:fill="auto"/>
          </w:tcPr>
          <w:p w:rsidR="00D90576" w:rsidRPr="001B639B" w:rsidP="001B639B" w14:paraId="643DB5C1" w14:textId="77777777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332406" w:rsidRPr="001B639B" w:rsidP="001B639B" w14:paraId="67C7C2AE" w14:textId="1EE0459D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2,575</w:t>
            </w: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75846E3D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shd w:val="clear" w:color="auto" w:fill="auto"/>
          </w:tcPr>
          <w:p w:rsidR="00D90576" w:rsidRPr="001B639B" w:rsidP="001B639B" w14:paraId="000B32A1" w14:textId="77777777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  <w:p w:rsidR="00332406" w:rsidRPr="001B639B" w:rsidP="001B639B" w14:paraId="748622FA" w14:textId="0FC479EE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2,575</w:t>
            </w:r>
          </w:p>
        </w:tc>
      </w:tr>
      <w:tr w14:paraId="0D506BE0" w14:textId="77777777" w:rsidTr="00587ECC">
        <w:tblPrEx>
          <w:tblW w:w="9058" w:type="dxa"/>
          <w:tblInd w:w="450" w:type="dxa"/>
          <w:tblLayout w:type="fixed"/>
          <w:tblLook w:val="0000"/>
        </w:tblPrEx>
        <w:trPr>
          <w:trHeight w:val="425"/>
        </w:trPr>
        <w:tc>
          <w:tcPr>
            <w:tcW w:w="3279" w:type="pct"/>
            <w:shd w:val="clear" w:color="auto" w:fill="auto"/>
          </w:tcPr>
          <w:p w:rsidR="00332406" w:rsidRPr="001B639B" w:rsidP="001B639B" w14:paraId="5CBA77C6" w14:textId="32FE9EA3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406" w:rsidRPr="001B639B" w:rsidP="001B639B" w14:paraId="7891E003" w14:textId="0A6FC351">
            <w:pPr>
              <w:pStyle w:val="BodyText"/>
              <w:spacing w:after="0" w:line="240" w:lineRule="auto"/>
              <w:ind w:right="-13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4,362</w:t>
            </w:r>
          </w:p>
        </w:tc>
        <w:tc>
          <w:tcPr>
            <w:tcW w:w="130" w:type="pct"/>
            <w:shd w:val="clear" w:color="auto" w:fill="auto"/>
          </w:tcPr>
          <w:p w:rsidR="00332406" w:rsidRPr="001B639B" w:rsidP="001B639B" w14:paraId="0F4BC150" w14:textId="77777777">
            <w:pPr>
              <w:tabs>
                <w:tab w:val="left" w:pos="8040"/>
              </w:tabs>
              <w:spacing w:line="240" w:lineRule="auto"/>
              <w:ind w:right="389"/>
              <w:rPr>
                <w:rFonts w:ascii="AngsanaUPC" w:hAnsi="AngsanaUPC" w:cs="AngsanaUPC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32406" w:rsidRPr="001B639B" w:rsidP="001B639B" w14:paraId="6843D507" w14:textId="2379F1F9">
            <w:pPr>
              <w:pStyle w:val="BodyText"/>
              <w:spacing w:after="0" w:line="240" w:lineRule="auto"/>
              <w:jc w:val="right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4,362</w:t>
            </w:r>
          </w:p>
        </w:tc>
      </w:tr>
    </w:tbl>
    <w:p w:rsidR="00B50691" w:rsidRPr="001B639B" w:rsidP="001B639B" w14:paraId="2833CF0D" w14:textId="77777777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(“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เอส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อาร์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แอสเซ็ทแมเนจเม้นท์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”)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มีภาระผูกพันตามสัญญาที่ปรึกษาด้านเทคนิคและสัญญาบริหารจัดการที่พักอาศัยกับบริษัทอื่นแห่งหนึ่ง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ทั้งนี้อัตราค่าที่ปรึกษาและบริการและเงื่อนไขเป็นไปตามที่ระบุไว้ในสัญญา</w:t>
      </w:r>
    </w:p>
    <w:p w:rsidR="00D1238F" w:rsidRPr="001B639B" w:rsidP="001B639B" w14:paraId="072C51EA" w14:textId="77777777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บริษัทย่อย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(“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เอส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เอ็ม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แคปปิตอล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พาร์ทเนอร์ส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จำกัด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”)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มีภาระผูกพันตามสัญญาว่าจ้างบริหารจัดการธุรกิจห้องพักกับบริษัทอื่นแห่งหนึ่ง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ทั้งนี้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ค่าบริหารจัดการและเงื่อนไขเป็นไปตามที่ระบุไว้ในสัญญา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</w:p>
    <w:p w:rsidR="00346F22" w:rsidRPr="001B639B" w:rsidP="001B639B" w14:paraId="48024BEA" w14:textId="2ABF677B">
      <w:pPr>
        <w:tabs>
          <w:tab w:val="left" w:pos="993"/>
          <w:tab w:val="left" w:pos="4253"/>
        </w:tabs>
        <w:spacing w:before="120" w:line="240" w:lineRule="auto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5234C8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 w:rsidR="00435184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435184">
        <w:rPr>
          <w:rFonts w:ascii="AngsanaUPC" w:hAnsi="AngsanaUPC" w:cs="AngsanaUPC"/>
          <w:sz w:val="28"/>
          <w:szCs w:val="28"/>
          <w:lang w:val="en-US"/>
        </w:rPr>
        <w:t>2567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กลุ่มบริษัทมีวงเงินสินเชื่อซึ่งได้รับจากสถาบันการเงินในประเทศ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ซึ่งยังไม่ได้เบิกใช้เป็</w:t>
      </w:r>
      <w:r w:rsidRPr="001B639B" w:rsidR="00076595">
        <w:rPr>
          <w:rFonts w:ascii="AngsanaUPC" w:hAnsi="AngsanaUPC" w:cs="AngsanaUPC" w:hint="cs"/>
          <w:sz w:val="28"/>
          <w:szCs w:val="28"/>
          <w:cs/>
          <w:lang w:val="en-US" w:bidi="th-TH"/>
        </w:rPr>
        <w:t>น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จำนวนประมาณ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4C0DEF">
        <w:rPr>
          <w:rFonts w:ascii="AngsanaUPC" w:hAnsi="AngsanaUPC" w:cs="AngsanaUPC"/>
          <w:sz w:val="28"/>
          <w:szCs w:val="28"/>
          <w:lang w:val="en-US"/>
        </w:rPr>
        <w:t>1,424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bookmarkStart w:id="26" w:name="_Toc4004542"/>
    </w:p>
    <w:p w:rsidR="00346F22" w:rsidRPr="001B639B" w:rsidP="001B639B" w14:paraId="5B8EC8C9" w14:textId="77777777">
      <w:pPr>
        <w:spacing w:after="160" w:line="259" w:lineRule="auto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lang w:val="en-US"/>
        </w:rPr>
        <w:br w:type="page"/>
      </w:r>
    </w:p>
    <w:p w:rsidR="00B50691" w:rsidRPr="001B639B" w:rsidP="001B639B" w14:paraId="72414178" w14:textId="326DAA73">
      <w:pPr>
        <w:pStyle w:val="Heading1"/>
        <w:spacing w:before="24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หนี้สินที่อาจเกิดขึ้น</w:t>
      </w:r>
      <w:bookmarkEnd w:id="26"/>
    </w:p>
    <w:p w:rsidR="00A10572" w:rsidRPr="001B639B" w:rsidP="001B639B" w14:paraId="6C7DC32B" w14:textId="77777777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b/>
          <w:bCs/>
          <w:sz w:val="28"/>
          <w:lang w:val="en-US"/>
        </w:rPr>
      </w:pPr>
      <w:r w:rsidRPr="001B639B">
        <w:rPr>
          <w:rFonts w:ascii="AngsanaUPC" w:hAnsi="AngsanaUPC" w:cs="AngsanaUPC" w:hint="cs"/>
          <w:b/>
          <w:bCs/>
          <w:sz w:val="28"/>
          <w:cs/>
          <w:lang w:bidi="th-TH"/>
        </w:rPr>
        <w:t>คดีฟ้องร้อง</w:t>
      </w:r>
    </w:p>
    <w:p w:rsidR="00A10572" w:rsidRPr="001B639B" w:rsidP="001B639B" w14:paraId="57B7C3FC" w14:textId="43337958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lang w:val="en-US"/>
        </w:rPr>
      </w:pPr>
      <w:r w:rsidRPr="001B639B">
        <w:rPr>
          <w:rFonts w:ascii="AngsanaUPC" w:hAnsi="AngsanaUPC" w:cs="AngsanaUPC" w:hint="cs"/>
          <w:sz w:val="28"/>
          <w:cs/>
          <w:lang w:bidi="th-TH"/>
        </w:rPr>
        <w:t>ณ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bidi="th-TH"/>
        </w:rPr>
        <w:t>วันที่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  <w:r w:rsidRPr="001B639B" w:rsidR="005234C8">
        <w:rPr>
          <w:rFonts w:ascii="AngsanaUPC" w:hAnsi="AngsanaUPC" w:cs="AngsanaUPC"/>
          <w:sz w:val="28"/>
        </w:rPr>
        <w:t>3</w:t>
      </w:r>
      <w:r w:rsidRPr="001B639B" w:rsidR="00346F22">
        <w:rPr>
          <w:rFonts w:ascii="AngsanaUPC" w:hAnsi="AngsanaUPC" w:cs="AngsanaUPC"/>
          <w:sz w:val="28"/>
        </w:rPr>
        <w:t>0</w:t>
      </w:r>
      <w:r w:rsidRPr="001B639B" w:rsidR="005234C8">
        <w:rPr>
          <w:rFonts w:ascii="AngsanaUPC" w:hAnsi="AngsanaUPC" w:cs="AngsanaUPC"/>
          <w:sz w:val="28"/>
        </w:rPr>
        <w:t xml:space="preserve"> </w:t>
      </w:r>
      <w:r w:rsidRPr="001B639B" w:rsidR="00435184">
        <w:rPr>
          <w:rFonts w:ascii="AngsanaUPC" w:hAnsi="AngsanaUPC" w:cs="AngsanaUPC" w:hint="cs"/>
          <w:sz w:val="28"/>
          <w:cs/>
          <w:lang w:bidi="th-TH"/>
        </w:rPr>
        <w:t>ม</w:t>
      </w:r>
      <w:r w:rsidRPr="001B639B" w:rsidR="00346F22">
        <w:rPr>
          <w:rFonts w:ascii="AngsanaUPC" w:hAnsi="AngsanaUPC" w:cs="AngsanaUPC" w:hint="cs"/>
          <w:sz w:val="28"/>
          <w:cs/>
          <w:lang w:bidi="th-TH"/>
        </w:rPr>
        <w:t>ิถุนายน</w:t>
      </w:r>
      <w:r w:rsidRPr="001B639B" w:rsidR="00435184">
        <w:rPr>
          <w:rFonts w:ascii="AngsanaUPC" w:hAnsi="AngsanaUPC" w:cs="AngsanaUPC" w:hint="cs"/>
          <w:sz w:val="28"/>
          <w:cs/>
        </w:rPr>
        <w:t xml:space="preserve"> </w:t>
      </w:r>
      <w:r w:rsidRPr="001B639B" w:rsidR="00435184">
        <w:rPr>
          <w:rFonts w:ascii="AngsanaUPC" w:hAnsi="AngsanaUPC" w:cs="AngsanaUPC"/>
          <w:sz w:val="28"/>
          <w:lang w:val="en-US"/>
        </w:rPr>
        <w:t>2567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bidi="th-TH"/>
        </w:rPr>
        <w:t>มีหนี้สินที่อาจเกิดขึ้น</w:t>
      </w:r>
      <w:r w:rsidRPr="001B639B">
        <w:rPr>
          <w:rFonts w:ascii="AngsanaUPC" w:hAnsi="AngsanaUPC" w:cs="AngsanaUPC" w:hint="cs"/>
          <w:sz w:val="28"/>
          <w:cs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bidi="th-TH"/>
        </w:rPr>
        <w:t>ดังนี้</w:t>
      </w:r>
    </w:p>
    <w:p w:rsidR="00FC42E2" w:rsidRPr="001B639B" w:rsidP="001B639B" w14:paraId="03C63AEB" w14:textId="31C04FAA">
      <w:pPr>
        <w:numPr>
          <w:ilvl w:val="0"/>
          <w:numId w:val="3"/>
        </w:numPr>
        <w:tabs>
          <w:tab w:val="left" w:pos="938"/>
          <w:tab w:val="left" w:pos="7290"/>
          <w:tab w:val="left" w:pos="9356"/>
        </w:tabs>
        <w:spacing w:before="120" w:after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</w:rPr>
        <w:tab/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28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ตามคดีหมายเลขดำที่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2398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/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2554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บริษัทและบริษั</w:t>
      </w:r>
      <w:r w:rsidRPr="001B639B" w:rsidR="00710B7A">
        <w:rPr>
          <w:rFonts w:ascii="AngsanaUPC" w:hAnsi="AngsanaUPC" w:cs="AngsanaUPC" w:hint="cs"/>
          <w:sz w:val="28"/>
          <w:szCs w:val="28"/>
          <w:cs/>
          <w:lang w:val="en-US" w:bidi="th-TH"/>
        </w:rPr>
        <w:t>ทแห่งหนึ่ง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เป็นโจทก์ยื่นฟ้องการเคหะแห่งชาติ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ข้อหาผิดสัญญาและเรียกค่าเสียหาย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ทุนทรัพย์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วันฟ้อง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850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ต่อมาศาลมีคำสั่งจำหน่ายคดี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และเมื่อวันที่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7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กันยายน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2555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ตามคดีหมายเลขดำที่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2206</w:t>
      </w:r>
      <w:r w:rsidRPr="001B639B">
        <w:rPr>
          <w:rFonts w:ascii="AngsanaUPC" w:hAnsi="AngsanaUPC" w:cs="AngsanaUPC"/>
          <w:sz w:val="28"/>
          <w:szCs w:val="28"/>
          <w:cs/>
        </w:rPr>
        <w:t>/</w:t>
      </w:r>
      <w:r w:rsidRPr="001B639B">
        <w:rPr>
          <w:rFonts w:ascii="AngsanaUPC" w:hAnsi="AngsanaUPC" w:cs="AngsanaUPC"/>
          <w:sz w:val="28"/>
          <w:szCs w:val="28"/>
        </w:rPr>
        <w:t>2555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บริษัทได้ยื่นฟ้องการเคหะแห่งชาติต่อศาลปกครองกลางซึ่งมีค่าเสียหายเป็น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ทุนทรัพย์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วันฟ้อง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874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 w:rsidR="00710B7A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เมื่อวันที่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 xml:space="preserve">7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กรกฎาคม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 xml:space="preserve">2558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ตามคดีหมายเลขดำที่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1218</w:t>
      </w:r>
      <w:r w:rsidRPr="001B639B">
        <w:rPr>
          <w:rFonts w:ascii="AngsanaUPC" w:hAnsi="AngsanaUPC" w:cs="AngsanaUPC"/>
          <w:sz w:val="28"/>
          <w:szCs w:val="28"/>
          <w:cs/>
        </w:rPr>
        <w:t>/</w:t>
      </w:r>
      <w:r w:rsidRPr="001B639B">
        <w:rPr>
          <w:rFonts w:ascii="AngsanaUPC" w:hAnsi="AngsanaUPC" w:cs="AngsanaUPC"/>
          <w:sz w:val="28"/>
          <w:szCs w:val="28"/>
        </w:rPr>
        <w:t xml:space="preserve">2558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การเคหะแห่งชาติเป็นโจทก์ยื่นฟ้องบริษัทข้อหาผิดสัญญาและเรียกค่าเสียหายทุนทรัพย์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ณ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วันฟ้อง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จำนวน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 xml:space="preserve">63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ทั้งนี้ศาลปกครองได้มีคำสั่งให้รวมการพิจารณากับคดีหมายเลขดำที่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</w:rPr>
        <w:t>2206</w:t>
      </w:r>
      <w:r w:rsidRPr="001B639B">
        <w:rPr>
          <w:rFonts w:ascii="AngsanaUPC" w:hAnsi="AngsanaUPC" w:cs="AngsanaUPC"/>
          <w:sz w:val="28"/>
          <w:szCs w:val="28"/>
          <w:cs/>
        </w:rPr>
        <w:t>/</w:t>
      </w:r>
      <w:r w:rsidRPr="001B639B">
        <w:rPr>
          <w:rFonts w:ascii="AngsanaUPC" w:hAnsi="AngsanaUPC" w:cs="AngsanaUPC"/>
          <w:sz w:val="28"/>
          <w:szCs w:val="28"/>
        </w:rPr>
        <w:t>2555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bidi="th-TH"/>
        </w:rPr>
        <w:t>ต่อมาเมื่อวันที่</w:t>
      </w:r>
      <w:r w:rsidRPr="001B639B">
        <w:rPr>
          <w:rFonts w:ascii="AngsanaUPC" w:hAnsi="AngsanaUPC" w:cs="AngsanaUPC"/>
          <w:sz w:val="28"/>
          <w:szCs w:val="28"/>
          <w:cs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10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สิงหาคม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2561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ศาลปกครองกลางพิพากษาให้บริษัทชำระเงินแก่การเคหะแห่งชาติ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>32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พร้อมดอกเบี้ยอัตราร้อยละ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>5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ของเงินต้น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21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นับแต่วันที่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กรกฏาคม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2558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เป็นต้นไป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จนกว่าจะชำระหนี้เสร็จ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และให้การเคหะแห่งชาติคืนหนังสือค้ำประกันทั้ง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ฉบับแก่บริษัท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และเมื่อวันที่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กันยายน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2561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บริษัทได้ยื่นอุทธรณ์ต่อศาล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211129">
        <w:rPr>
          <w:rFonts w:ascii="AngsanaUPC" w:hAnsi="AngsanaUPC" w:cs="AngsanaUPC"/>
          <w:sz w:val="28"/>
          <w:szCs w:val="28"/>
          <w:cs/>
          <w:lang w:val="en-US" w:bidi="th-TH"/>
        </w:rPr>
        <w:t>ซึ่งจนถึง</w:t>
      </w:r>
      <w:r w:rsidRPr="001B639B" w:rsidR="00211129">
        <w:rPr>
          <w:rFonts w:ascii="AngsanaUPC" w:hAnsi="AngsanaUPC" w:cs="AngsanaUPC" w:hint="cs"/>
          <w:sz w:val="28"/>
          <w:szCs w:val="28"/>
          <w:cs/>
          <w:lang w:val="en-US" w:bidi="th-TH"/>
        </w:rPr>
        <w:t>ปัจจุบัน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คดีอยู่ระหว่างพิจารณาของศาลยังไม่ทราบผล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อย่างไรก็ตาม</w:t>
      </w:r>
      <w:r w:rsidRPr="001B639B" w:rsidR="00211129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9E782F">
        <w:rPr>
          <w:rFonts w:ascii="AngsanaUPC" w:hAnsi="AngsanaUPC" w:cs="AngsanaUPC"/>
          <w:sz w:val="28"/>
          <w:szCs w:val="28"/>
          <w:lang w:val="en-US"/>
        </w:rPr>
        <w:t>33.67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รวมดอกเบี้ย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)</w:t>
      </w:r>
    </w:p>
    <w:p w:rsidR="00211129" w:rsidRPr="001B639B" w:rsidP="001B639B" w14:paraId="6A9097BF" w14:textId="77777777">
      <w:pPr>
        <w:pStyle w:val="ListParagraph"/>
        <w:numPr>
          <w:ilvl w:val="0"/>
          <w:numId w:val="3"/>
        </w:numPr>
        <w:spacing w:line="240" w:lineRule="auto"/>
        <w:jc w:val="thaiDistribute"/>
        <w:rPr>
          <w:rFonts w:ascii="AngsanaUPC" w:hAnsi="AngsanaUPC" w:cs="AngsanaUPC"/>
          <w:sz w:val="28"/>
          <w:lang w:val="en-US"/>
        </w:rPr>
      </w:pPr>
      <w:r w:rsidRPr="001B639B">
        <w:rPr>
          <w:rFonts w:ascii="AngsanaUPC" w:hAnsi="AngsanaUPC" w:cs="AngsanaUPC"/>
          <w:sz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13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มีนาคม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2562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บริษัทถูกลูกค้ารายหนึ่งฟ้องเรียกค่าเสียหายจากงานก่อสร้างผิดสัญญาจ้างมีทุนทรัพย์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247</w:t>
      </w:r>
      <w:r w:rsidRPr="001B639B">
        <w:rPr>
          <w:rFonts w:ascii="AngsanaUPC" w:hAnsi="AngsanaUPC" w:cs="AngsanaUPC"/>
          <w:sz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lang w:val="en-US"/>
        </w:rPr>
        <w:t>65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พร้อมดอกเบี้ยในอัตราร้อยละ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7</w:t>
      </w:r>
      <w:r w:rsidRPr="001B639B">
        <w:rPr>
          <w:rFonts w:ascii="AngsanaUPC" w:hAnsi="AngsanaUPC" w:cs="AngsanaUPC"/>
          <w:sz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lang w:val="en-US"/>
        </w:rPr>
        <w:t>5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ต่อปีนับจากวันฟ้องเป็นต้นไป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ต่อมาเมื่อวันที่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20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2562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บริษัทได้ทำการยื่นคำให้การต่อศาลและฟ้องแย้งโจทก์โดยมีทุนทรัพย์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>78</w:t>
      </w:r>
      <w:r w:rsidRPr="001B639B">
        <w:rPr>
          <w:rFonts w:ascii="AngsanaUPC" w:hAnsi="AngsanaUPC" w:cs="AngsanaUPC"/>
          <w:sz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lang w:val="en-US"/>
        </w:rPr>
        <w:t>55</w:t>
      </w:r>
      <w:r w:rsidRPr="001B639B">
        <w:rPr>
          <w:rFonts w:ascii="AngsanaUPC" w:hAnsi="AngsanaUPC" w:cs="AngsanaUPC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29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กันยายน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2565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ศาลชั้นต้นมีคำพิพากษาให้โจทก์ชำระเงินให้บริษัท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lang w:val="en-US"/>
        </w:rPr>
        <w:t xml:space="preserve">71.81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cs/>
          <w:lang w:val="en-US" w:bidi="th-TH"/>
        </w:rPr>
        <w:t>พร้อมดอกเบี้ย</w:t>
      </w:r>
      <w:r w:rsidRPr="001B639B" w:rsidR="00BB2D92">
        <w:rPr>
          <w:rFonts w:ascii="AngsanaUPC" w:hAnsi="AngsanaUPC" w:cs="AngsanaUPC" w:hint="cs"/>
          <w:sz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cs/>
          <w:lang w:val="en-US" w:bidi="th-TH"/>
        </w:rPr>
        <w:t>ปัจจุบันคดีอยู่ระหว่างการพิจารณาคดีของศาลอุทธรณ์</w:t>
      </w:r>
    </w:p>
    <w:p w:rsidR="00346F22" w:rsidRPr="001B639B" w:rsidP="001B639B" w14:paraId="2869158D" w14:textId="65520E80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19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พฤศจิกายน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2563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บริษัทย่อยถูกบริษัทแห่งหนึ่งฟ้อง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ข้อหาผิดสัญญาและเรียกค่าเสียหายมีทุนทรัพย์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เป็นจำนวน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22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>94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พร้อมดอกเบี้ยร้อยละ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>5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นับจากวันฟ้องเป็นต้นไปจนกว่าจะชำระหนี้เสร็จ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br/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ต่อมาเมื่อวันที่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19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มกราคม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2564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บริษัทย่อยได้ทำการยื่นคำให้การต่อศาล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27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กรกฎาคม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ศาลชั้นต้นพิพากษาให้บริษัทย่อยชำระเงิน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พร้อมดอกเบี้ยในอัตราร้อยละ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7.5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นับตั้งแต่วันที่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24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ตุลาคม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907A3A">
        <w:rPr>
          <w:rFonts w:ascii="AngsanaUPC" w:hAnsi="AngsanaUPC" w:cs="AngsanaUPC"/>
          <w:sz w:val="28"/>
          <w:szCs w:val="28"/>
          <w:lang w:val="en-US"/>
        </w:rPr>
        <w:t>2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br/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เป็นต้นไปจนถึงวันที่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10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และร้อยละ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5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ตั้งแต่วันที่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11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เมษายน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2564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เป็นต้นไป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ปัจจุบัน</w:t>
      </w:r>
      <w:r w:rsidRPr="001B639B" w:rsidR="00E37A25">
        <w:rPr>
          <w:rFonts w:ascii="AngsanaUPC" w:hAnsi="AngsanaUPC" w:cs="AngsanaUPC"/>
          <w:sz w:val="28"/>
          <w:szCs w:val="28"/>
          <w:lang w:val="en-US"/>
        </w:rPr>
        <w:br/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อยู่ระหว่างพิจารณาของศาลอุทธรณ์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อย่างไรก็ตาม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บริษัทได้บันทึกประมาณการหนี้สินที่อาจเกิดขึ้นจากคดีดังกล่าวไว้แล้ว</w:t>
      </w:r>
      <w:r w:rsidRPr="001B639B" w:rsidR="00E37A2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9E782F">
        <w:rPr>
          <w:rFonts w:ascii="AngsanaUPC" w:hAnsi="AngsanaUPC" w:cs="AngsanaUPC"/>
          <w:sz w:val="28"/>
          <w:szCs w:val="28"/>
          <w:lang w:val="en-US"/>
        </w:rPr>
        <w:t>2.71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1B639B" w:rsidR="00E37A25">
        <w:rPr>
          <w:rFonts w:ascii="AngsanaUPC" w:hAnsi="AngsanaUPC" w:cs="AngsanaUPC"/>
          <w:sz w:val="28"/>
          <w:szCs w:val="28"/>
          <w:cs/>
          <w:lang w:val="en-US" w:bidi="th-TH"/>
        </w:rPr>
        <w:t>รวมดอกเบี้ย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>)</w:t>
      </w:r>
    </w:p>
    <w:p w:rsidR="00346F22" w:rsidRPr="001B639B" w:rsidP="001B639B" w14:paraId="6142F8F6" w14:textId="77777777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:rsidR="00FC42E2" w:rsidRPr="001B639B" w:rsidP="001B639B" w14:paraId="61A89DA5" w14:textId="0CEDEC4B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16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2563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บริษัทถูกบุคคลภายนอกฟ้อง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ข้อหาละเมิดและเรียกค่าเสียหาย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45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พร้อมดอกเบี้ยในอัตราร้อยละ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7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>5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ของค่าเสียหาย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1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.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55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นับจากวันฟ้องเป็นต้นไป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28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กุมภาพันธ์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ศาลชั้นต้นพิพากษาให้บริษัทชำระเงิน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1.29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พร้อมดอกเบี้ยร้อยละ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5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ต่อปี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</w:t>
      </w:r>
      <w:r w:rsidRPr="001B639B" w:rsidR="00FF6136">
        <w:rPr>
          <w:rFonts w:ascii="AngsanaUPC" w:hAnsi="AngsanaUPC" w:cs="AngsanaUPC"/>
          <w:sz w:val="28"/>
          <w:szCs w:val="28"/>
          <w:lang w:val="en-US"/>
        </w:rPr>
        <w:t>2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บริษัทได้ยื่นอุทธรณ์ต่อศาล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ซึ่ง</w:t>
      </w:r>
      <w:r w:rsidRPr="001B639B" w:rsidR="002D5726">
        <w:rPr>
          <w:rFonts w:ascii="AngsanaUPC" w:hAnsi="AngsanaUPC" w:cs="AngsanaUPC" w:hint="cs"/>
          <w:sz w:val="28"/>
          <w:szCs w:val="28"/>
          <w:cs/>
          <w:lang w:val="en-US" w:bidi="th-TH"/>
        </w:rPr>
        <w:t>จนถึง</w:t>
      </w:r>
      <w:r w:rsidRPr="001B639B" w:rsidR="00E37A25">
        <w:rPr>
          <w:rFonts w:ascii="AngsanaUPC" w:hAnsi="AngsanaUPC" w:cs="AngsanaUPC" w:hint="cs"/>
          <w:sz w:val="28"/>
          <w:szCs w:val="28"/>
          <w:cs/>
          <w:lang w:val="en-US" w:bidi="th-TH"/>
        </w:rPr>
        <w:t>ปัจจุบัน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คดีอยู่ระหว่าง</w:t>
      </w:r>
      <w:r w:rsidRPr="001B639B" w:rsidR="001B2A14">
        <w:rPr>
          <w:rFonts w:ascii="AngsanaUPC" w:hAnsi="AngsanaUPC" w:cs="AngsanaUPC" w:hint="cs"/>
          <w:sz w:val="28"/>
          <w:szCs w:val="28"/>
          <w:cs/>
          <w:lang w:val="en-US" w:bidi="th-TH"/>
        </w:rPr>
        <w:t>โจทก์ยื่นขออนุญาต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ศาล</w:t>
      </w:r>
      <w:r w:rsidRPr="001B639B" w:rsidR="001B2A14">
        <w:rPr>
          <w:rFonts w:ascii="AngsanaUPC" w:hAnsi="AngsanaUPC" w:cs="AngsanaUPC" w:hint="cs"/>
          <w:sz w:val="28"/>
          <w:szCs w:val="28"/>
          <w:cs/>
          <w:lang w:val="en-US" w:bidi="th-TH"/>
        </w:rPr>
        <w:t>ฎีกา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อย่างไรก็ตาม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 w:rsidR="006528E7">
        <w:rPr>
          <w:rFonts w:ascii="AngsanaUPC" w:hAnsi="AngsanaUPC" w:cs="AngsanaUPC"/>
          <w:sz w:val="28"/>
          <w:szCs w:val="28"/>
          <w:lang w:val="en-US"/>
        </w:rPr>
        <w:t>1.4</w:t>
      </w:r>
      <w:r w:rsidRPr="001B639B" w:rsidR="001B2A14">
        <w:rPr>
          <w:rFonts w:ascii="AngsanaUPC" w:hAnsi="AngsanaUPC" w:cs="AngsanaUPC"/>
          <w:sz w:val="28"/>
          <w:szCs w:val="28"/>
          <w:lang w:val="en-US"/>
        </w:rPr>
        <w:t>4</w:t>
      </w:r>
      <w:r w:rsidRPr="001B639B" w:rsidR="00E37A25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(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รวมดอกเบี้ย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>)</w:t>
      </w:r>
    </w:p>
    <w:p w:rsidR="00E37A25" w:rsidRPr="001B639B" w:rsidP="001B639B" w14:paraId="284215EB" w14:textId="7AE76727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 w:line="240" w:lineRule="auto"/>
        <w:jc w:val="thaiDistribute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ธันวาคม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2565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บริษัทถูกบริษัทแห่งหนึ่งฟ้องข้อหาละเมิดสัญญาและเรียกค่าเสียหายทุนทรัพย์เป็นจำนวน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35.16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ล้านบาท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และเมื่อวันที่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2475">
        <w:rPr>
          <w:rFonts w:ascii="AngsanaUPC" w:hAnsi="AngsanaUPC" w:cs="AngsanaUPC"/>
          <w:sz w:val="28"/>
          <w:szCs w:val="28"/>
          <w:lang w:val="en-US"/>
        </w:rPr>
        <w:t xml:space="preserve">9 </w:t>
      </w:r>
      <w:r w:rsidRPr="001B639B" w:rsidR="00122475">
        <w:rPr>
          <w:rFonts w:ascii="AngsanaUPC" w:hAnsi="AngsanaUPC" w:cs="AngsanaUPC" w:hint="cs"/>
          <w:sz w:val="28"/>
          <w:szCs w:val="28"/>
          <w:cs/>
          <w:lang w:val="en-US" w:bidi="th-TH"/>
        </w:rPr>
        <w:t>กุมภาพันธ์</w:t>
      </w:r>
      <w:r w:rsidRPr="001B639B" w:rsidR="00122475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122475">
        <w:rPr>
          <w:rFonts w:ascii="AngsanaUPC" w:hAnsi="AngsanaUPC" w:cs="AngsanaUPC"/>
          <w:sz w:val="28"/>
          <w:szCs w:val="28"/>
          <w:lang w:val="en-US"/>
        </w:rPr>
        <w:t>256</w:t>
      </w:r>
      <w:r w:rsidRPr="001B639B" w:rsidR="000E413D">
        <w:rPr>
          <w:rFonts w:ascii="AngsanaUPC" w:hAnsi="AngsanaUPC" w:cs="AngsanaUPC"/>
          <w:sz w:val="28"/>
          <w:szCs w:val="28"/>
          <w:lang w:val="en-US"/>
        </w:rPr>
        <w:t>7</w:t>
      </w:r>
      <w:r w:rsidRPr="001B639B" w:rsidR="00122475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 w:rsidR="00122475">
        <w:rPr>
          <w:rFonts w:ascii="AngsanaUPC" w:hAnsi="AngsanaUPC" w:cs="AngsanaUPC" w:hint="cs"/>
          <w:sz w:val="28"/>
          <w:szCs w:val="28"/>
          <w:cs/>
          <w:lang w:val="en-US" w:bidi="th-TH"/>
        </w:rPr>
        <w:t>ศาล</w:t>
      </w:r>
      <w:r w:rsidRPr="001B639B" w:rsidR="0020027D">
        <w:rPr>
          <w:rFonts w:ascii="AngsanaUPC" w:hAnsi="AngsanaUPC" w:cs="AngsanaUPC" w:hint="cs"/>
          <w:sz w:val="28"/>
          <w:szCs w:val="28"/>
          <w:cs/>
          <w:lang w:val="en-US" w:bidi="th-TH"/>
        </w:rPr>
        <w:t>ชั้</w:t>
      </w:r>
      <w:r w:rsidRPr="001B639B" w:rsidR="00122475">
        <w:rPr>
          <w:rFonts w:ascii="AngsanaUPC" w:hAnsi="AngsanaUPC" w:cs="AngsanaUPC" w:hint="cs"/>
          <w:sz w:val="28"/>
          <w:szCs w:val="28"/>
          <w:cs/>
          <w:lang w:val="en-US" w:bidi="th-TH"/>
        </w:rPr>
        <w:t>นต้นพิพากษายกฟ้อง</w:t>
      </w:r>
      <w:r w:rsidRPr="001B639B" w:rsidR="002A1181">
        <w:rPr>
          <w:rFonts w:ascii="AngsanaUPC" w:hAnsi="AngsanaUPC" w:cs="AngsanaUPC" w:hint="cs"/>
          <w:sz w:val="28"/>
          <w:szCs w:val="28"/>
          <w:cs/>
          <w:lang w:val="en-US" w:bidi="th-TH"/>
        </w:rPr>
        <w:t>โจทก์</w:t>
      </w:r>
      <w:r w:rsidRPr="001B639B" w:rsidR="009E782F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F11210">
        <w:rPr>
          <w:rFonts w:ascii="AngsanaUPC" w:hAnsi="AngsanaUPC" w:cs="AngsanaUPC" w:hint="cs"/>
          <w:sz w:val="28"/>
          <w:szCs w:val="28"/>
          <w:cs/>
          <w:lang w:val="en-US" w:bidi="th-TH"/>
        </w:rPr>
        <w:t>จากนั้นโจทก์จึง</w:t>
      </w:r>
      <w:r w:rsidRPr="001B639B" w:rsidR="002A1181">
        <w:rPr>
          <w:rFonts w:ascii="AngsanaUPC" w:hAnsi="AngsanaUPC" w:cs="AngsanaUPC" w:hint="cs"/>
          <w:sz w:val="28"/>
          <w:szCs w:val="28"/>
          <w:cs/>
          <w:lang w:val="en-US" w:bidi="th-TH"/>
        </w:rPr>
        <w:t>ยื่นขอขยายอุทธรณ์ศาลอนุญาต</w:t>
      </w:r>
      <w:r w:rsidRPr="001B639B" w:rsidR="00F11210">
        <w:rPr>
          <w:rFonts w:ascii="AngsanaUPC" w:hAnsi="AngsanaUPC" w:cs="AngsanaUPC" w:hint="cs"/>
          <w:sz w:val="28"/>
          <w:szCs w:val="28"/>
          <w:cs/>
          <w:lang w:val="en-US" w:bidi="th-TH"/>
        </w:rPr>
        <w:t>ให้ขยาย</w:t>
      </w:r>
      <w:r w:rsidRPr="001B639B" w:rsidR="002A1181">
        <w:rPr>
          <w:rFonts w:ascii="AngsanaUPC" w:hAnsi="AngsanaUPC" w:cs="AngsanaUPC" w:hint="cs"/>
          <w:sz w:val="28"/>
          <w:szCs w:val="28"/>
          <w:cs/>
          <w:lang w:val="en-US" w:bidi="th-TH"/>
        </w:rPr>
        <w:t>ถึงวันที่</w:t>
      </w:r>
      <w:r w:rsidRPr="001B639B" w:rsidR="002A118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2A1181">
        <w:rPr>
          <w:rFonts w:ascii="AngsanaUPC" w:hAnsi="AngsanaUPC" w:cs="AngsanaUPC"/>
          <w:sz w:val="28"/>
          <w:szCs w:val="28"/>
          <w:lang w:val="en-US"/>
        </w:rPr>
        <w:t xml:space="preserve">3 </w:t>
      </w:r>
      <w:r w:rsidRPr="001B639B" w:rsidR="009E782F">
        <w:rPr>
          <w:rFonts w:ascii="AngsanaUPC" w:hAnsi="AngsanaUPC" w:cs="AngsanaUPC" w:hint="cs"/>
          <w:sz w:val="28"/>
          <w:szCs w:val="28"/>
          <w:cs/>
          <w:lang w:val="en-US" w:bidi="th-TH"/>
        </w:rPr>
        <w:t>กันยายน</w:t>
      </w:r>
      <w:r w:rsidRPr="001B639B" w:rsidR="002A1181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 w:rsidR="002A1181">
        <w:rPr>
          <w:rFonts w:ascii="AngsanaUPC" w:hAnsi="AngsanaUPC" w:cs="AngsanaUPC"/>
          <w:sz w:val="28"/>
          <w:szCs w:val="28"/>
          <w:lang w:val="en-US"/>
        </w:rPr>
        <w:t>2567</w:t>
      </w:r>
    </w:p>
    <w:p w:rsidR="00C563A0" w:rsidRPr="001B639B" w:rsidP="001B639B" w14:paraId="07E25A82" w14:textId="210513AD">
      <w:pPr>
        <w:pStyle w:val="Heading1"/>
        <w:spacing w:before="240"/>
        <w:ind w:left="547" w:hanging="547"/>
        <w:rPr>
          <w:rFonts w:cs="AngsanaUPC"/>
          <w:i/>
          <w:iCs w:val="0"/>
          <w:szCs w:val="28"/>
          <w:lang w:val="th-TH"/>
        </w:rPr>
      </w:pPr>
      <w:r w:rsidRPr="001B639B">
        <w:rPr>
          <w:rFonts w:cs="AngsanaUPC" w:hint="cs"/>
          <w:i/>
          <w:iCs w:val="0"/>
          <w:szCs w:val="28"/>
          <w:cs/>
          <w:lang w:val="th-TH" w:bidi="th-TH"/>
        </w:rPr>
        <w:t>การจัดประเภทรายการใหม่</w:t>
      </w:r>
    </w:p>
    <w:p w:rsidR="00C563A0" w:rsidRPr="001B639B" w:rsidP="001B639B" w14:paraId="340B95DA" w14:textId="5E28EA6A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บริษัทได้จัดประเภทรายการใหม่ของตัวเลขเปรียบเทียบ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ณ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วันที่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เพื่อให้สอดคล้องกับการจัดประเภทรายการใน</w:t>
      </w:r>
      <w:r w:rsidRPr="001B639B" w:rsidR="00674775">
        <w:rPr>
          <w:rFonts w:ascii="AngsanaUPC" w:hAnsi="AngsanaUPC" w:cs="AngsanaUPC" w:hint="cs"/>
          <w:sz w:val="28"/>
          <w:szCs w:val="28"/>
          <w:cs/>
          <w:lang w:val="en-US" w:bidi="th-TH"/>
        </w:rPr>
        <w:t>งวด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ปัจจุบัน</w:t>
      </w:r>
    </w:p>
    <w:p w:rsidR="00C563A0" w:rsidRPr="001B639B" w:rsidP="001B639B" w14:paraId="1470901D" w14:textId="4825A379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ผลกระทบจากการจัดประเภทรายการใหม่ต่องบกำไรขาดทุนเบ็ดเสร็จ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สำหรับ</w:t>
      </w:r>
      <w:r w:rsidRPr="001B639B" w:rsidR="00BE369C">
        <w:rPr>
          <w:rFonts w:ascii="AngsanaUPC" w:hAnsi="AngsanaUPC" w:cs="AngsanaUPC" w:hint="cs"/>
          <w:sz w:val="28"/>
          <w:szCs w:val="28"/>
          <w:cs/>
          <w:lang w:val="en-US" w:bidi="th-TH"/>
        </w:rPr>
        <w:t>งวดสามเดือน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สิ้นสุดวันที่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 w:rsidR="00BE369C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มีรายละเอียดดังนี้</w:t>
      </w:r>
    </w:p>
    <w:tbl>
      <w:tblPr>
        <w:tblW w:w="9338" w:type="dxa"/>
        <w:tblInd w:w="18" w:type="dxa"/>
        <w:tblLook w:val="01E0"/>
      </w:tblPr>
      <w:tblGrid>
        <w:gridCol w:w="4346"/>
        <w:gridCol w:w="277"/>
        <w:gridCol w:w="1251"/>
        <w:gridCol w:w="277"/>
        <w:gridCol w:w="1496"/>
        <w:gridCol w:w="283"/>
        <w:gridCol w:w="1408"/>
      </w:tblGrid>
      <w:tr w14:paraId="5978550F" w14:textId="77777777" w:rsidTr="005E6329">
        <w:tblPrEx>
          <w:tblW w:w="9338" w:type="dxa"/>
          <w:tblInd w:w="18" w:type="dxa"/>
          <w:tblLook w:val="01E0"/>
        </w:tblPrEx>
        <w:trPr>
          <w:trHeight w:val="376"/>
        </w:trPr>
        <w:tc>
          <w:tcPr>
            <w:tcW w:w="4346" w:type="dxa"/>
          </w:tcPr>
          <w:p w:rsidR="00347B63" w:rsidRPr="001B639B" w:rsidP="001B639B" w14:paraId="6483DFC4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347B63" w:rsidRPr="001B639B" w:rsidP="001B639B" w14:paraId="322C5C90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bottom w:val="single" w:sz="4" w:space="0" w:color="auto"/>
            </w:tcBorders>
          </w:tcPr>
          <w:p w:rsidR="00347B63" w:rsidRPr="001B639B" w:rsidP="001B639B" w14:paraId="6AE7CB8A" w14:textId="4A39207F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241476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2524A84D" w14:textId="77777777" w:rsidTr="005E6329">
        <w:tblPrEx>
          <w:tblW w:w="9338" w:type="dxa"/>
          <w:tblInd w:w="18" w:type="dxa"/>
          <w:tblLook w:val="01E0"/>
        </w:tblPrEx>
        <w:trPr>
          <w:trHeight w:val="364"/>
        </w:trPr>
        <w:tc>
          <w:tcPr>
            <w:tcW w:w="4346" w:type="dxa"/>
          </w:tcPr>
          <w:p w:rsidR="00347B63" w:rsidRPr="001B639B" w:rsidP="001B639B" w14:paraId="7863F7E3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347B63" w:rsidRPr="001B639B" w:rsidP="001B639B" w14:paraId="2E29BEB2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47B63" w:rsidRPr="001B639B" w:rsidP="001B639B" w14:paraId="128576A1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14:paraId="04830AE8" w14:textId="77777777" w:rsidTr="005E6329">
        <w:tblPrEx>
          <w:tblW w:w="9338" w:type="dxa"/>
          <w:tblInd w:w="18" w:type="dxa"/>
          <w:tblLook w:val="01E0"/>
        </w:tblPrEx>
        <w:trPr>
          <w:trHeight w:val="1105"/>
        </w:trPr>
        <w:tc>
          <w:tcPr>
            <w:tcW w:w="4346" w:type="dxa"/>
          </w:tcPr>
          <w:p w:rsidR="00347B63" w:rsidRPr="001B639B" w:rsidP="001B639B" w14:paraId="0A595317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347B63" w:rsidRPr="001B639B" w:rsidP="001B639B" w14:paraId="1FD546EA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7B63" w:rsidRPr="001B639B" w:rsidP="001B639B" w14:paraId="540E4344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:rsidR="00347B63" w:rsidRPr="001B639B" w:rsidP="001B639B" w14:paraId="423773C0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7B63" w:rsidRPr="001B639B" w:rsidP="001B639B" w14:paraId="646063BD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เพิ่มขึ้น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ลดลง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  <w:p w:rsidR="00347B63" w:rsidRPr="001B639B" w:rsidP="001B639B" w14:paraId="60DF4571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จากการ</w:t>
            </w:r>
          </w:p>
          <w:p w:rsidR="00347B63" w:rsidRPr="001B639B" w:rsidP="001B639B" w14:paraId="7077DC96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347B63" w:rsidRPr="001B639B" w:rsidP="001B639B" w14:paraId="41564CD8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7B63" w:rsidRPr="001B639B" w:rsidP="001B639B" w14:paraId="26CED91B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ภายหลัง</w:t>
            </w:r>
          </w:p>
          <w:p w:rsidR="00347B63" w:rsidRPr="001B639B" w:rsidP="001B639B" w14:paraId="686BA418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การจัดประเภทใหม่</w:t>
            </w:r>
          </w:p>
        </w:tc>
      </w:tr>
      <w:tr w14:paraId="6FC07C80" w14:textId="77777777" w:rsidTr="005E6329">
        <w:tblPrEx>
          <w:tblW w:w="9338" w:type="dxa"/>
          <w:tblInd w:w="18" w:type="dxa"/>
          <w:tblLook w:val="01E0"/>
        </w:tblPrEx>
        <w:trPr>
          <w:trHeight w:val="376"/>
        </w:trPr>
        <w:tc>
          <w:tcPr>
            <w:tcW w:w="4346" w:type="dxa"/>
          </w:tcPr>
          <w:p w:rsidR="00347B63" w:rsidRPr="001B639B" w:rsidP="001B639B" w14:paraId="3246261F" w14:textId="77777777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งบกำไรขาดทุนเบ็ดเสร็จรวม</w:t>
            </w:r>
          </w:p>
        </w:tc>
        <w:tc>
          <w:tcPr>
            <w:tcW w:w="277" w:type="dxa"/>
          </w:tcPr>
          <w:p w:rsidR="00347B63" w:rsidRPr="001B639B" w:rsidP="001B639B" w14:paraId="483143C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347B63" w:rsidRPr="001B639B" w:rsidP="001B639B" w14:paraId="25034028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347B63" w:rsidRPr="001B639B" w:rsidP="001B639B" w14:paraId="08C0FDD9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347B63" w:rsidRPr="001B639B" w:rsidP="001B639B" w14:paraId="6ED733F6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:rsidR="00347B63" w:rsidRPr="001B639B" w:rsidP="001B639B" w14:paraId="50F1652B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:rsidR="00347B63" w:rsidRPr="001B639B" w:rsidP="001B639B" w14:paraId="57C305C0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1F5A5545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347B63" w:rsidRPr="001B639B" w:rsidP="001B639B" w14:paraId="46752DF7" w14:textId="6DDFC599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สำหรับ</w:t>
            </w:r>
            <w:r w:rsidRPr="001B639B" w:rsidR="00BE369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งวดสามเดือน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สิ้นสุดวันที่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1B639B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277" w:type="dxa"/>
          </w:tcPr>
          <w:p w:rsidR="00347B63" w:rsidRPr="001B639B" w:rsidP="001B639B" w14:paraId="18713320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:rsidR="00347B63" w:rsidRPr="001B639B" w:rsidP="001B639B" w14:paraId="49C316A9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:rsidR="00347B63" w:rsidRPr="001B639B" w:rsidP="001B639B" w14:paraId="5C492889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347B63" w:rsidRPr="001B639B" w:rsidP="001B639B" w14:paraId="7DA4F31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:rsidR="00347B63" w:rsidRPr="001B639B" w:rsidP="001B639B" w14:paraId="3C0FE6EB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:rsidR="00347B63" w:rsidRPr="001B639B" w:rsidP="001B639B" w14:paraId="491AAC8C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634C4EAB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347B63" w:rsidRPr="001B639B" w:rsidP="001B639B" w14:paraId="67860CCF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ต้นทุนการ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277" w:type="dxa"/>
          </w:tcPr>
          <w:p w:rsidR="00347B63" w:rsidRPr="001B639B" w:rsidP="001B639B" w14:paraId="1CA64BC0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347B63" w:rsidRPr="001B639B" w:rsidP="001B639B" w14:paraId="32B4C377" w14:textId="0686991C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63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46</w:t>
            </w:r>
            <w:r w:rsidRPr="001B639B" w:rsidR="009B62F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277" w:type="dxa"/>
            <w:shd w:val="clear" w:color="auto" w:fill="auto"/>
          </w:tcPr>
          <w:p w:rsidR="00347B63" w:rsidRPr="001B639B" w:rsidP="001B639B" w14:paraId="5BBB8758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347B63" w:rsidRPr="001B639B" w:rsidP="001B639B" w14:paraId="44441003" w14:textId="16300D5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(2,988</w:t>
            </w:r>
            <w:r w:rsidRPr="001B639B" w:rsidR="009B62F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347B63" w:rsidRPr="001B639B" w:rsidP="001B639B" w14:paraId="02272327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347B63" w:rsidRPr="001B639B" w:rsidP="001B639B" w14:paraId="327C3D66" w14:textId="6388808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60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47</w:t>
            </w:r>
            <w:r w:rsidRPr="001B639B" w:rsidR="009B62F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9</w:t>
            </w:r>
          </w:p>
        </w:tc>
      </w:tr>
      <w:tr w14:paraId="23007879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347B63" w:rsidRPr="001B639B" w:rsidP="001B639B" w14:paraId="0172D416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277" w:type="dxa"/>
          </w:tcPr>
          <w:p w:rsidR="00347B63" w:rsidRPr="001B639B" w:rsidP="001B639B" w14:paraId="2D3EFAED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347B63" w:rsidRPr="001B639B" w:rsidP="001B639B" w14:paraId="642D3302" w14:textId="272ABF8E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11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779</w:t>
            </w:r>
          </w:p>
        </w:tc>
        <w:tc>
          <w:tcPr>
            <w:tcW w:w="277" w:type="dxa"/>
            <w:shd w:val="clear" w:color="auto" w:fill="auto"/>
          </w:tcPr>
          <w:p w:rsidR="00347B63" w:rsidRPr="001B639B" w:rsidP="001B639B" w14:paraId="350AC20F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347B63" w:rsidRPr="001B639B" w:rsidP="001B639B" w14:paraId="78C39203" w14:textId="18DC7D5E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83" w:type="dxa"/>
            <w:shd w:val="clear" w:color="auto" w:fill="auto"/>
          </w:tcPr>
          <w:p w:rsidR="00347B63" w:rsidRPr="001B639B" w:rsidP="001B639B" w14:paraId="01C571C2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347B63" w:rsidRPr="001B639B" w:rsidP="001B639B" w14:paraId="0EA9CBEA" w14:textId="47B53DF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12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373</w:t>
            </w:r>
          </w:p>
        </w:tc>
      </w:tr>
      <w:tr w14:paraId="242AD0BA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347B63" w:rsidRPr="001B639B" w:rsidP="001B639B" w14:paraId="641A87BB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277" w:type="dxa"/>
          </w:tcPr>
          <w:p w:rsidR="00347B63" w:rsidRPr="001B639B" w:rsidP="001B639B" w14:paraId="68D5FF9A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347B63" w:rsidRPr="001B639B" w:rsidP="001B639B" w14:paraId="74BB9BA5" w14:textId="18CB09B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84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44</w:t>
            </w:r>
            <w:r w:rsidRPr="001B639B" w:rsidR="009B62F0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77" w:type="dxa"/>
            <w:shd w:val="clear" w:color="auto" w:fill="auto"/>
          </w:tcPr>
          <w:p w:rsidR="00347B63" w:rsidRPr="001B639B" w:rsidP="001B639B" w14:paraId="5C4F0DF0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347B63" w:rsidRPr="001B639B" w:rsidP="001B639B" w14:paraId="5FD699E9" w14:textId="5B842BD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2,394</w:t>
            </w:r>
          </w:p>
        </w:tc>
        <w:tc>
          <w:tcPr>
            <w:tcW w:w="283" w:type="dxa"/>
            <w:shd w:val="clear" w:color="auto" w:fill="auto"/>
          </w:tcPr>
          <w:p w:rsidR="00347B63" w:rsidRPr="001B639B" w:rsidP="001B639B" w14:paraId="46DB64CC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347B63" w:rsidRPr="001B639B" w:rsidP="001B639B" w14:paraId="69B6C830" w14:textId="0B7E476B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86</w:t>
            </w: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,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839</w:t>
            </w:r>
          </w:p>
        </w:tc>
      </w:tr>
    </w:tbl>
    <w:p w:rsidR="009E782F" w:rsidRPr="001B639B" w:rsidP="001B639B" w14:paraId="3877D91B" w14:textId="77777777">
      <w:pPr>
        <w:spacing w:after="160" w:line="259" w:lineRule="auto"/>
        <w:rPr>
          <w:rFonts w:ascii="AngsanaUPC" w:hAnsi="AngsanaUPC" w:cs="AngsanaUPC"/>
          <w:sz w:val="28"/>
          <w:szCs w:val="28"/>
          <w:cs/>
          <w:lang w:val="en-US"/>
        </w:rPr>
      </w:pPr>
      <w:r w:rsidRPr="001B639B">
        <w:rPr>
          <w:rFonts w:ascii="AngsanaUPC" w:hAnsi="AngsanaUPC"/>
          <w:sz w:val="28"/>
          <w:szCs w:val="28"/>
          <w:cs/>
          <w:lang w:val="en-US"/>
        </w:rPr>
        <w:br w:type="page"/>
      </w:r>
    </w:p>
    <w:p w:rsidR="00347B63" w:rsidRPr="001B639B" w:rsidP="001B639B" w14:paraId="615D4A72" w14:textId="2605681D">
      <w:pPr>
        <w:pStyle w:val="BodyText"/>
        <w:spacing w:after="120"/>
        <w:ind w:left="547"/>
        <w:jc w:val="thaiDistribute"/>
        <w:rPr>
          <w:rFonts w:ascii="AngsanaUPC" w:hAnsi="AngsanaUPC" w:cs="AngsanaUPC"/>
          <w:sz w:val="28"/>
          <w:szCs w:val="28"/>
          <w:lang w:val="en-US"/>
        </w:rPr>
      </w:pP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ผลกระทบจากการจัดประเภทรายการใหม่ต่องบกำไรขาดทุนเบ็ดเสร็จ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สำหรั</w:t>
      </w:r>
      <w:r w:rsidRPr="001B639B" w:rsidR="00BE369C">
        <w:rPr>
          <w:rFonts w:ascii="AngsanaUPC" w:hAnsi="AngsanaUPC" w:cs="AngsanaUPC" w:hint="cs"/>
          <w:sz w:val="28"/>
          <w:szCs w:val="28"/>
          <w:cs/>
          <w:lang w:val="en-US" w:bidi="th-TH"/>
        </w:rPr>
        <w:t>บงวดหกเดือน</w:t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สิ้นสุดวันที่</w:t>
      </w:r>
      <w:r w:rsidRPr="001B639B">
        <w:rPr>
          <w:rFonts w:ascii="AngsanaUPC" w:hAnsi="AngsanaUPC" w:cs="AngsanaUPC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3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>0</w:t>
      </w:r>
      <w:r w:rsidRPr="001B639B">
        <w:rPr>
          <w:rFonts w:ascii="AngsanaUPC" w:hAnsi="AngsanaUPC" w:cs="AngsanaUPC"/>
          <w:sz w:val="28"/>
          <w:szCs w:val="28"/>
          <w:lang w:val="en-US"/>
        </w:rPr>
        <w:t xml:space="preserve"> </w:t>
      </w:r>
      <w:r w:rsidRPr="001B639B">
        <w:rPr>
          <w:rFonts w:ascii="AngsanaUPC" w:hAnsi="AngsanaUPC" w:cs="AngsanaUPC" w:hint="cs"/>
          <w:sz w:val="28"/>
          <w:szCs w:val="28"/>
          <w:cs/>
          <w:lang w:val="en-US" w:bidi="th-TH"/>
        </w:rPr>
        <w:t>มิถุนายน</w:t>
      </w:r>
      <w:r w:rsidRPr="001B639B">
        <w:rPr>
          <w:rFonts w:ascii="AngsanaUPC" w:hAnsi="AngsanaUPC" w:cs="AngsanaUPC" w:hint="cs"/>
          <w:sz w:val="28"/>
          <w:szCs w:val="28"/>
          <w:cs/>
          <w:lang w:val="en-US"/>
        </w:rPr>
        <w:t xml:space="preserve"> </w:t>
      </w:r>
      <w:r w:rsidRPr="001B639B">
        <w:rPr>
          <w:rFonts w:ascii="AngsanaUPC" w:hAnsi="AngsanaUPC" w:cs="AngsanaUPC"/>
          <w:sz w:val="28"/>
          <w:szCs w:val="28"/>
          <w:lang w:val="en-US"/>
        </w:rPr>
        <w:t>2566</w:t>
      </w:r>
      <w:r w:rsidRPr="001B639B">
        <w:rPr>
          <w:rFonts w:ascii="AngsanaUPC" w:hAnsi="AngsanaUPC" w:cs="AngsanaUPC"/>
          <w:sz w:val="28"/>
          <w:szCs w:val="28"/>
          <w:lang w:val="en-US"/>
        </w:rPr>
        <w:br/>
      </w:r>
      <w:r w:rsidRPr="001B639B">
        <w:rPr>
          <w:rFonts w:ascii="AngsanaUPC" w:hAnsi="AngsanaUPC" w:cs="AngsanaUPC"/>
          <w:sz w:val="28"/>
          <w:szCs w:val="28"/>
          <w:cs/>
          <w:lang w:val="en-US" w:bidi="th-TH"/>
        </w:rPr>
        <w:t>มีรายละเอียดดังนี้</w:t>
      </w:r>
    </w:p>
    <w:tbl>
      <w:tblPr>
        <w:tblW w:w="9338" w:type="dxa"/>
        <w:tblInd w:w="18" w:type="dxa"/>
        <w:tblLook w:val="01E0"/>
      </w:tblPr>
      <w:tblGrid>
        <w:gridCol w:w="4346"/>
        <w:gridCol w:w="277"/>
        <w:gridCol w:w="1251"/>
        <w:gridCol w:w="277"/>
        <w:gridCol w:w="1496"/>
        <w:gridCol w:w="283"/>
        <w:gridCol w:w="1408"/>
      </w:tblGrid>
      <w:tr w14:paraId="32BCE6B1" w14:textId="77777777" w:rsidTr="005E6329">
        <w:tblPrEx>
          <w:tblW w:w="9338" w:type="dxa"/>
          <w:tblInd w:w="18" w:type="dxa"/>
          <w:tblLook w:val="01E0"/>
        </w:tblPrEx>
        <w:trPr>
          <w:trHeight w:val="376"/>
        </w:trPr>
        <w:tc>
          <w:tcPr>
            <w:tcW w:w="4346" w:type="dxa"/>
          </w:tcPr>
          <w:p w:rsidR="00C563A0" w:rsidRPr="001B639B" w:rsidP="001B639B" w14:paraId="282B0A6F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C563A0" w:rsidRPr="001B639B" w:rsidP="001B639B" w14:paraId="163BFB53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bottom w:val="single" w:sz="4" w:space="0" w:color="auto"/>
            </w:tcBorders>
          </w:tcPr>
          <w:p w:rsidR="00C563A0" w:rsidRPr="001B639B" w:rsidP="001B639B" w14:paraId="16255F12" w14:textId="0106EFA6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หน่วย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: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 xml:space="preserve"> </w:t>
            </w:r>
            <w:r w:rsidRPr="001B639B" w:rsidR="00BD0DF3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พัน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บา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ท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14:paraId="43551286" w14:textId="77777777" w:rsidTr="005E6329">
        <w:tblPrEx>
          <w:tblW w:w="9338" w:type="dxa"/>
          <w:tblInd w:w="18" w:type="dxa"/>
          <w:tblLook w:val="01E0"/>
        </w:tblPrEx>
        <w:trPr>
          <w:trHeight w:val="364"/>
        </w:trPr>
        <w:tc>
          <w:tcPr>
            <w:tcW w:w="4346" w:type="dxa"/>
          </w:tcPr>
          <w:p w:rsidR="00C563A0" w:rsidRPr="001B639B" w:rsidP="001B639B" w14:paraId="13EAF423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C563A0" w:rsidRPr="001B639B" w:rsidP="001B639B" w14:paraId="37A4A268" w14:textId="77777777">
            <w:pPr>
              <w:spacing w:line="240" w:lineRule="atLeast"/>
              <w:ind w:left="-54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471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563A0" w:rsidRPr="001B639B" w:rsidP="001B639B" w14:paraId="41F73265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14:paraId="07F3C560" w14:textId="77777777" w:rsidTr="005E6329">
        <w:tblPrEx>
          <w:tblW w:w="9338" w:type="dxa"/>
          <w:tblInd w:w="18" w:type="dxa"/>
          <w:tblLook w:val="01E0"/>
        </w:tblPrEx>
        <w:trPr>
          <w:trHeight w:val="1105"/>
        </w:trPr>
        <w:tc>
          <w:tcPr>
            <w:tcW w:w="4346" w:type="dxa"/>
          </w:tcPr>
          <w:p w:rsidR="00C563A0" w:rsidRPr="001B639B" w:rsidP="001B639B" w14:paraId="31B4839C" w14:textId="77777777">
            <w:pPr>
              <w:spacing w:line="240" w:lineRule="atLeast"/>
              <w:ind w:left="522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C563A0" w:rsidRPr="001B639B" w:rsidP="001B639B" w14:paraId="7529C4D8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3A0" w:rsidRPr="001B639B" w:rsidP="001B639B" w14:paraId="5E71961E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ตามที่เคยรายงานไว้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:rsidR="00C563A0" w:rsidRPr="001B639B" w:rsidP="001B639B" w14:paraId="4698DC48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3A0" w:rsidRPr="001B639B" w:rsidP="001B639B" w14:paraId="714798C2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เพิ่มขึ้น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(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ลดลง</w:t>
            </w: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  <w:t>)</w:t>
            </w:r>
          </w:p>
          <w:p w:rsidR="00C563A0" w:rsidRPr="001B639B" w:rsidP="001B639B" w14:paraId="62BC4C2D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จากการ</w:t>
            </w:r>
          </w:p>
          <w:p w:rsidR="00C563A0" w:rsidRPr="001B639B" w:rsidP="001B639B" w14:paraId="6CC3445E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:rsidR="00C563A0" w:rsidRPr="001B639B" w:rsidP="001B639B" w14:paraId="1A22CB2D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563A0" w:rsidRPr="001B639B" w:rsidP="001B639B" w14:paraId="43D94F18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ภายหลัง</w:t>
            </w:r>
          </w:p>
          <w:p w:rsidR="00C563A0" w:rsidRPr="001B639B" w:rsidP="001B639B" w14:paraId="02BC2C15" w14:textId="77777777">
            <w:pPr>
              <w:spacing w:line="240" w:lineRule="atLeast"/>
              <w:ind w:left="-54"/>
              <w:jc w:val="center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val="en-US" w:bidi="th-TH"/>
              </w:rPr>
              <w:t>การจัดประเภทใหม่</w:t>
            </w:r>
          </w:p>
        </w:tc>
      </w:tr>
      <w:tr w14:paraId="7CEF208E" w14:textId="77777777" w:rsidTr="005E6329">
        <w:tblPrEx>
          <w:tblW w:w="9338" w:type="dxa"/>
          <w:tblInd w:w="18" w:type="dxa"/>
          <w:tblLook w:val="01E0"/>
        </w:tblPrEx>
        <w:trPr>
          <w:trHeight w:val="376"/>
        </w:trPr>
        <w:tc>
          <w:tcPr>
            <w:tcW w:w="4346" w:type="dxa"/>
          </w:tcPr>
          <w:p w:rsidR="00C563A0" w:rsidRPr="001B639B" w:rsidP="001B639B" w14:paraId="2DE799A5" w14:textId="77777777">
            <w:pPr>
              <w:spacing w:line="240" w:lineRule="atLeast"/>
              <w:ind w:left="435" w:right="-104" w:hanging="23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งบกำไรขาดทุนเบ็ดเสร็จรวม</w:t>
            </w:r>
          </w:p>
        </w:tc>
        <w:tc>
          <w:tcPr>
            <w:tcW w:w="277" w:type="dxa"/>
          </w:tcPr>
          <w:p w:rsidR="00C563A0" w:rsidRPr="001B639B" w:rsidP="001B639B" w14:paraId="28FE0807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C563A0" w:rsidRPr="001B639B" w:rsidP="001B639B" w14:paraId="3486CED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77" w:type="dxa"/>
          </w:tcPr>
          <w:p w:rsidR="00C563A0" w:rsidRPr="001B639B" w:rsidP="001B639B" w14:paraId="32BB066F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C563A0" w:rsidRPr="001B639B" w:rsidP="001B639B" w14:paraId="4BF2A21C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:rsidR="00C563A0" w:rsidRPr="001B639B" w:rsidP="001B639B" w14:paraId="3641DCD5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:rsidR="00C563A0" w:rsidRPr="001B639B" w:rsidP="001B639B" w14:paraId="17C1B2A5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0A22D5D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C563A0" w:rsidRPr="001B639B" w:rsidP="001B639B" w14:paraId="7CC0E5C3" w14:textId="24EFD45F">
            <w:pPr>
              <w:spacing w:line="240" w:lineRule="atLeast"/>
              <w:ind w:left="522" w:right="-104" w:hanging="110"/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สำหรับ</w:t>
            </w:r>
            <w:r w:rsidRPr="001B639B" w:rsidR="00BE369C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งวดหกเดือน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 w:bidi="th-TH"/>
              </w:rPr>
              <w:t>สิ้นสุดวันที่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3</w:t>
            </w:r>
            <w:r w:rsidRPr="001B639B" w:rsidR="008C0BE4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0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1B639B" w:rsidR="008C0BE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1B639B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25</w:t>
            </w:r>
            <w:r w:rsidRPr="001B639B" w:rsidR="008C0BE4"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  <w:t>66</w:t>
            </w:r>
          </w:p>
        </w:tc>
        <w:tc>
          <w:tcPr>
            <w:tcW w:w="277" w:type="dxa"/>
          </w:tcPr>
          <w:p w:rsidR="00C563A0" w:rsidRPr="001B639B" w:rsidP="001B639B" w14:paraId="0F3B658D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</w:tcPr>
          <w:p w:rsidR="00C563A0" w:rsidRPr="001B639B" w:rsidP="001B639B" w14:paraId="74B38180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</w:p>
        </w:tc>
        <w:tc>
          <w:tcPr>
            <w:tcW w:w="277" w:type="dxa"/>
          </w:tcPr>
          <w:p w:rsidR="00C563A0" w:rsidRPr="001B639B" w:rsidP="001B639B" w14:paraId="257BFCF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C563A0" w:rsidRPr="001B639B" w:rsidP="001B639B" w14:paraId="20A383B1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:rsidR="00C563A0" w:rsidRPr="001B639B" w:rsidP="001B639B" w14:paraId="3BFFE47C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</w:tcPr>
          <w:p w:rsidR="00C563A0" w:rsidRPr="001B639B" w:rsidP="001B639B" w14:paraId="62ED31F3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val="en-US"/>
              </w:rPr>
            </w:pPr>
          </w:p>
        </w:tc>
      </w:tr>
      <w:tr w14:paraId="4F461971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C563A0" w:rsidRPr="001B639B" w:rsidP="001B639B" w14:paraId="28B32CD1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ต้นทุนการ</w:t>
            </w:r>
            <w:r w:rsidRPr="001B639B">
              <w:rPr>
                <w:rFonts w:ascii="AngsanaUPC" w:hAnsi="AngsanaUPC" w:cs="AngsanaUPC" w:hint="cs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277" w:type="dxa"/>
          </w:tcPr>
          <w:p w:rsidR="00C563A0" w:rsidRPr="001B639B" w:rsidP="001B639B" w14:paraId="7CCB1435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C563A0" w:rsidRPr="001B639B" w:rsidP="001B639B" w14:paraId="15D31DA2" w14:textId="6D298EB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136,10</w:t>
            </w:r>
            <w:r w:rsidRPr="001B639B" w:rsidR="007F1E2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6</w:t>
            </w:r>
          </w:p>
        </w:tc>
        <w:tc>
          <w:tcPr>
            <w:tcW w:w="277" w:type="dxa"/>
            <w:shd w:val="clear" w:color="auto" w:fill="auto"/>
          </w:tcPr>
          <w:p w:rsidR="00C563A0" w:rsidRPr="001B639B" w:rsidP="001B639B" w14:paraId="5F248460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C563A0" w:rsidRPr="001B639B" w:rsidP="001B639B" w14:paraId="16F73D61" w14:textId="0BEB386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(2,988)</w:t>
            </w:r>
          </w:p>
        </w:tc>
        <w:tc>
          <w:tcPr>
            <w:tcW w:w="283" w:type="dxa"/>
            <w:shd w:val="clear" w:color="auto" w:fill="auto"/>
          </w:tcPr>
          <w:p w:rsidR="00C563A0" w:rsidRPr="001B639B" w:rsidP="001B639B" w14:paraId="25FA784C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C563A0" w:rsidRPr="001B639B" w:rsidP="001B639B" w14:paraId="14E5CF15" w14:textId="68B8D168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133,11</w:t>
            </w:r>
            <w:r w:rsidRPr="001B639B" w:rsidR="007F1E2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14:paraId="4E49F16B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C563A0" w:rsidRPr="001B639B" w:rsidP="001B639B" w14:paraId="4F4AE276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277" w:type="dxa"/>
          </w:tcPr>
          <w:p w:rsidR="00C563A0" w:rsidRPr="001B639B" w:rsidP="001B639B" w14:paraId="06DE9D9D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C563A0" w:rsidRPr="001B639B" w:rsidP="001B639B" w14:paraId="25515439" w14:textId="2159636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24,80</w:t>
            </w:r>
            <w:r w:rsidRPr="001B639B" w:rsidR="007F1E2E">
              <w:rPr>
                <w:rFonts w:ascii="AngsanaUPC" w:hAnsi="AngsanaUPC" w:cs="AngsanaUPC" w:hint="cs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77" w:type="dxa"/>
            <w:shd w:val="clear" w:color="auto" w:fill="auto"/>
          </w:tcPr>
          <w:p w:rsidR="00C563A0" w:rsidRPr="001B639B" w:rsidP="001B639B" w14:paraId="3C18CD6C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C563A0" w:rsidRPr="001B639B" w:rsidP="001B639B" w14:paraId="1E8D8359" w14:textId="2E4FB38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594</w:t>
            </w:r>
          </w:p>
        </w:tc>
        <w:tc>
          <w:tcPr>
            <w:tcW w:w="283" w:type="dxa"/>
            <w:shd w:val="clear" w:color="auto" w:fill="auto"/>
          </w:tcPr>
          <w:p w:rsidR="00C563A0" w:rsidRPr="001B639B" w:rsidP="001B639B" w14:paraId="35F4C260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C563A0" w:rsidRPr="001B639B" w:rsidP="001B639B" w14:paraId="09D1BCF0" w14:textId="372464CF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25,397</w:t>
            </w:r>
          </w:p>
        </w:tc>
      </w:tr>
      <w:tr w14:paraId="40617F7E" w14:textId="77777777" w:rsidTr="005E6329">
        <w:tblPrEx>
          <w:tblW w:w="9338" w:type="dxa"/>
          <w:tblInd w:w="18" w:type="dxa"/>
          <w:tblLook w:val="01E0"/>
        </w:tblPrEx>
        <w:trPr>
          <w:trHeight w:val="388"/>
        </w:trPr>
        <w:tc>
          <w:tcPr>
            <w:tcW w:w="4346" w:type="dxa"/>
          </w:tcPr>
          <w:p w:rsidR="00C563A0" w:rsidRPr="001B639B" w:rsidP="001B639B" w14:paraId="05BF727D" w14:textId="77777777">
            <w:pPr>
              <w:spacing w:line="240" w:lineRule="atLeast"/>
              <w:ind w:left="522" w:right="-104" w:firstLine="59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277" w:type="dxa"/>
          </w:tcPr>
          <w:p w:rsidR="00C563A0" w:rsidRPr="001B639B" w:rsidP="001B639B" w14:paraId="1C97C602" w14:textId="77777777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:rsidR="00C563A0" w:rsidRPr="001B639B" w:rsidP="001B639B" w14:paraId="0593EEBB" w14:textId="76E0A7A6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cs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169,312</w:t>
            </w:r>
          </w:p>
        </w:tc>
        <w:tc>
          <w:tcPr>
            <w:tcW w:w="277" w:type="dxa"/>
            <w:shd w:val="clear" w:color="auto" w:fill="auto"/>
          </w:tcPr>
          <w:p w:rsidR="00C563A0" w:rsidRPr="001B639B" w:rsidP="001B639B" w14:paraId="173A31A9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:rsidR="00C563A0" w:rsidRPr="001B639B" w:rsidP="001B639B" w14:paraId="2E8FDCF0" w14:textId="42EFE831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2,394</w:t>
            </w:r>
          </w:p>
        </w:tc>
        <w:tc>
          <w:tcPr>
            <w:tcW w:w="283" w:type="dxa"/>
            <w:shd w:val="clear" w:color="auto" w:fill="auto"/>
          </w:tcPr>
          <w:p w:rsidR="00C563A0" w:rsidRPr="001B639B" w:rsidP="001B639B" w14:paraId="601BB409" w14:textId="7777777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</w:p>
        </w:tc>
        <w:tc>
          <w:tcPr>
            <w:tcW w:w="1408" w:type="dxa"/>
            <w:shd w:val="clear" w:color="auto" w:fill="auto"/>
          </w:tcPr>
          <w:p w:rsidR="00C563A0" w:rsidRPr="001B639B" w:rsidP="001B639B" w14:paraId="21D696BC" w14:textId="2BC10C62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UPC" w:hAnsi="AngsanaUPC" w:cs="AngsanaUPC"/>
                <w:sz w:val="28"/>
                <w:szCs w:val="28"/>
                <w:lang w:val="en-US"/>
              </w:rPr>
            </w:pPr>
            <w:r w:rsidRPr="001B639B">
              <w:rPr>
                <w:rFonts w:ascii="AngsanaUPC" w:hAnsi="AngsanaUPC" w:cs="AngsanaUPC"/>
                <w:sz w:val="28"/>
                <w:szCs w:val="28"/>
                <w:lang w:val="en-US"/>
              </w:rPr>
              <w:t>171,706</w:t>
            </w:r>
          </w:p>
        </w:tc>
      </w:tr>
    </w:tbl>
    <w:p w:rsidR="00485648" w:rsidRPr="001B639B" w:rsidP="001B639B" w14:paraId="72E957D0" w14:textId="511555A1">
      <w:pPr>
        <w:pStyle w:val="Heading1"/>
        <w:spacing w:before="240" w:after="120" w:line="240" w:lineRule="auto"/>
        <w:ind w:left="544" w:hanging="544"/>
        <w:rPr>
          <w:rFonts w:cs="AngsanaUPC"/>
          <w:i/>
          <w:iCs w:val="0"/>
          <w:sz w:val="32"/>
          <w:szCs w:val="28"/>
          <w:lang w:val="th-TH"/>
        </w:rPr>
      </w:pPr>
      <w:r w:rsidRPr="001B639B">
        <w:rPr>
          <w:rFonts w:cs="AngsanaUPC"/>
          <w:i/>
          <w:iCs w:val="0"/>
          <w:sz w:val="32"/>
          <w:szCs w:val="28"/>
          <w:cs/>
          <w:lang w:val="th-TH" w:bidi="th-TH"/>
        </w:rPr>
        <w:t>เหตุการณ์ภายหลังวันที่ในรายงาน</w:t>
      </w:r>
    </w:p>
    <w:p w:rsidR="00CD0F36" w:rsidRPr="001B639B" w:rsidP="001B639B" w14:paraId="6066E846" w14:textId="1730E9A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jc w:val="thaiDistribute"/>
        <w:rPr>
          <w:rFonts w:ascii="AngsanaUPC" w:hAnsi="AngsanaUPC" w:cs="AngsanaUPC"/>
          <w:sz w:val="28"/>
        </w:rPr>
      </w:pPr>
      <w:r w:rsidRPr="001B639B">
        <w:rPr>
          <w:rFonts w:ascii="AngsanaUPC" w:hAnsi="AngsanaUPC" w:cs="AngsanaUPC" w:hint="cs"/>
          <w:sz w:val="28"/>
          <w:cs/>
          <w:lang w:bidi="th-TH"/>
        </w:rPr>
        <w:t>ที่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ประชุมคณะกรรมการ</w:t>
      </w:r>
      <w:r w:rsidRPr="001B639B" w:rsidR="009C0CD1">
        <w:rPr>
          <w:rFonts w:ascii="AngsanaUPC" w:hAnsi="AngsanaUPC" w:cs="AngsanaUPC" w:hint="cs"/>
          <w:sz w:val="28"/>
          <w:cs/>
          <w:lang w:bidi="th-TH"/>
        </w:rPr>
        <w:t>บร</w:t>
      </w:r>
      <w:r w:rsidRPr="001B639B" w:rsidR="00A362FC">
        <w:rPr>
          <w:rFonts w:ascii="AngsanaUPC" w:hAnsi="AngsanaUPC" w:cs="AngsanaUPC" w:hint="cs"/>
          <w:sz w:val="28"/>
          <w:cs/>
          <w:lang w:bidi="th-TH"/>
        </w:rPr>
        <w:t>ิษัท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ครั้งที่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</w:rPr>
        <w:t>8</w:t>
      </w:r>
      <w:r w:rsidRPr="001B639B" w:rsidR="00485648">
        <w:rPr>
          <w:rFonts w:ascii="AngsanaUPC" w:hAnsi="AngsanaUPC" w:cs="AngsanaUPC"/>
          <w:sz w:val="28"/>
          <w:cs/>
        </w:rPr>
        <w:t>/</w:t>
      </w:r>
      <w:r w:rsidRPr="001B639B" w:rsidR="00485648">
        <w:rPr>
          <w:rFonts w:ascii="AngsanaUPC" w:hAnsi="AngsanaUPC" w:cs="AngsanaUPC"/>
          <w:sz w:val="28"/>
        </w:rPr>
        <w:t>2567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เมื่อวันที่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</w:rPr>
        <w:t xml:space="preserve">13 </w:t>
      </w:r>
      <w:r w:rsidRPr="001B639B" w:rsidR="00485648">
        <w:rPr>
          <w:rFonts w:ascii="AngsanaUPC" w:hAnsi="AngsanaUPC" w:cs="AngsanaUPC" w:hint="cs"/>
          <w:sz w:val="28"/>
          <w:cs/>
          <w:lang w:bidi="th-TH"/>
        </w:rPr>
        <w:t>สิงหาคม</w:t>
      </w:r>
      <w:r w:rsidRPr="001B639B" w:rsidR="00485648">
        <w:rPr>
          <w:rFonts w:ascii="AngsanaUPC" w:hAnsi="AngsanaUPC" w:cs="AngsanaUPC" w:hint="cs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</w:rPr>
        <w:t>2567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10457A">
        <w:rPr>
          <w:rFonts w:ascii="AngsanaUPC" w:hAnsi="AngsanaUPC" w:cs="AngsanaUPC" w:hint="cs"/>
          <w:sz w:val="28"/>
          <w:cs/>
          <w:lang w:bidi="th-TH"/>
        </w:rPr>
        <w:t>รับทราบ</w:t>
      </w:r>
      <w:r w:rsidRPr="001B639B" w:rsidR="007C1F26">
        <w:rPr>
          <w:rFonts w:ascii="AngsanaUPC" w:hAnsi="AngsanaUPC" w:cs="AngsanaUPC" w:hint="cs"/>
          <w:sz w:val="28"/>
          <w:cs/>
          <w:lang w:bidi="th-TH"/>
        </w:rPr>
        <w:t>การ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อนุมัติ</w:t>
      </w:r>
      <w:r w:rsidRPr="001B639B" w:rsidR="007C1F26">
        <w:rPr>
          <w:rFonts w:ascii="AngsanaUPC" w:hAnsi="AngsanaUPC" w:cs="AngsanaUPC" w:hint="cs"/>
          <w:sz w:val="28"/>
          <w:cs/>
          <w:lang w:bidi="th-TH"/>
        </w:rPr>
        <w:t>การ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เพิ่มทุน</w:t>
      </w:r>
      <w:r w:rsidRPr="001B639B" w:rsidR="00A65ABB">
        <w:rPr>
          <w:rFonts w:ascii="AngsanaUPC" w:hAnsi="AngsanaUPC" w:cs="AngsanaUPC" w:hint="cs"/>
          <w:sz w:val="28"/>
          <w:cs/>
          <w:lang w:bidi="th-TH"/>
        </w:rPr>
        <w:t>จดทะเบียน</w:t>
      </w:r>
      <w:r w:rsidRPr="001B639B" w:rsidR="00A65ABB">
        <w:rPr>
          <w:rFonts w:ascii="AngsanaUPC" w:hAnsi="AngsanaUPC" w:cs="AngsanaUPC"/>
          <w:sz w:val="28"/>
          <w:cs/>
        </w:rPr>
        <w:br/>
      </w:r>
      <w:r w:rsidRPr="001B639B" w:rsidR="00485648">
        <w:rPr>
          <w:rFonts w:ascii="AngsanaUPC" w:hAnsi="AngsanaUPC" w:cs="AngsanaUPC"/>
          <w:sz w:val="28"/>
          <w:cs/>
          <w:lang w:bidi="th-TH"/>
        </w:rPr>
        <w:t>ในบริษัทย่อย</w:t>
      </w:r>
      <w:r w:rsidRPr="001B639B" w:rsidR="00485648">
        <w:rPr>
          <w:rFonts w:ascii="AngsanaUPC" w:hAnsi="AngsanaUPC" w:cs="AngsanaUPC"/>
          <w:sz w:val="28"/>
          <w:cs/>
        </w:rPr>
        <w:t>“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บริษัท</w:t>
      </w:r>
      <w:r w:rsidRPr="001B639B" w:rsidR="00A5100B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เอส</w:t>
      </w:r>
      <w:r w:rsidRPr="001B639B" w:rsidR="00A5100B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ซี</w:t>
      </w:r>
      <w:r w:rsidRPr="001B639B" w:rsidR="00A5100B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อาร์</w:t>
      </w:r>
      <w:r w:rsidRPr="001B639B" w:rsidR="00A5100B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แอส</w:t>
      </w:r>
      <w:r w:rsidRPr="001B639B" w:rsidR="00A5100B">
        <w:rPr>
          <w:rFonts w:ascii="AngsanaUPC" w:hAnsi="AngsanaUPC" w:cs="AngsanaUPC"/>
          <w:sz w:val="28"/>
        </w:rPr>
        <w:t xml:space="preserve"> 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เซ็ท</w:t>
      </w:r>
      <w:r w:rsidRPr="001B639B" w:rsidR="00A5100B">
        <w:rPr>
          <w:rFonts w:ascii="AngsanaUPC" w:hAnsi="AngsanaUPC" w:cs="AngsanaUPC"/>
          <w:sz w:val="28"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แมเนจเม้นท์</w:t>
      </w:r>
      <w:r w:rsidRPr="001B639B" w:rsidR="00A5100B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  <w:cs/>
          <w:lang w:bidi="th-TH"/>
        </w:rPr>
        <w:t>จำกัด</w:t>
      </w:r>
      <w:r w:rsidRPr="001B639B" w:rsidR="00485648">
        <w:rPr>
          <w:rFonts w:ascii="AngsanaUPC" w:hAnsi="AngsanaUPC" w:cs="AngsanaUPC"/>
          <w:sz w:val="28"/>
          <w:cs/>
        </w:rPr>
        <w:t xml:space="preserve">” </w:t>
      </w:r>
      <w:r w:rsidR="004C59C9">
        <w:rPr>
          <w:rFonts w:ascii="AngsanaUPC" w:hAnsi="AngsanaUPC" w:cs="AngsanaUPC" w:hint="cs"/>
          <w:sz w:val="28"/>
          <w:cs/>
          <w:lang w:bidi="th-TH"/>
        </w:rPr>
        <w:t>ของ</w:t>
      </w:r>
      <w:r w:rsidRPr="001B639B" w:rsidR="00A65ABB">
        <w:rPr>
          <w:rFonts w:ascii="AngsanaUPC" w:hAnsi="AngsanaUPC" w:cs="AngsanaUPC" w:hint="cs"/>
          <w:sz w:val="28"/>
          <w:cs/>
          <w:lang w:bidi="th-TH"/>
        </w:rPr>
        <w:t>คณะกรรมการบริหารของบริษัท</w:t>
      </w:r>
      <w:r w:rsidRPr="001B639B" w:rsidR="00A65ABB">
        <w:rPr>
          <w:rFonts w:ascii="AngsanaUPC" w:hAnsi="AngsanaUPC" w:cs="AngsanaUPC" w:hint="cs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จากทุนจดทะเบียนเดิม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A5100B">
        <w:rPr>
          <w:rFonts w:ascii="AngsanaUPC" w:hAnsi="AngsanaUPC" w:cs="AngsanaUPC"/>
          <w:sz w:val="28"/>
        </w:rPr>
        <w:t>600</w:t>
      </w:r>
      <w:r w:rsidRPr="001B639B" w:rsidR="007C1F26">
        <w:rPr>
          <w:rFonts w:ascii="AngsanaUPC" w:hAnsi="AngsanaUPC" w:cs="AngsanaUPC" w:hint="cs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ล้านบาท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เป็นทุนจดทะเบียน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FC68CB">
        <w:rPr>
          <w:rFonts w:ascii="AngsanaUPC" w:hAnsi="AngsanaUPC" w:cs="AngsanaUPC"/>
          <w:sz w:val="28"/>
        </w:rPr>
        <w:t>6</w:t>
      </w:r>
      <w:r w:rsidRPr="001B639B" w:rsidR="00084CBD">
        <w:rPr>
          <w:rFonts w:ascii="AngsanaUPC" w:hAnsi="AngsanaUPC" w:cs="AngsanaUPC"/>
          <w:sz w:val="28"/>
        </w:rPr>
        <w:t>40</w:t>
      </w:r>
      <w:r w:rsidRPr="001B639B" w:rsidR="00485648">
        <w:rPr>
          <w:rFonts w:ascii="AngsanaUPC" w:hAnsi="AngsanaUPC" w:cs="AngsanaUPC"/>
          <w:sz w:val="28"/>
          <w:cs/>
        </w:rPr>
        <w:t xml:space="preserve"> </w:t>
      </w:r>
      <w:r w:rsidRPr="001B639B" w:rsidR="00485648">
        <w:rPr>
          <w:rFonts w:ascii="AngsanaUPC" w:hAnsi="AngsanaUPC" w:cs="AngsanaUPC"/>
          <w:sz w:val="28"/>
          <w:cs/>
          <w:lang w:bidi="th-TH"/>
        </w:rPr>
        <w:t>ล้านบาท</w:t>
      </w:r>
    </w:p>
    <w:p w:rsidR="0050535A" w:rsidRPr="001B639B" w:rsidP="001B639B" w14:paraId="288114EB" w14:textId="2EE6C983">
      <w:pPr>
        <w:pStyle w:val="Heading1"/>
        <w:spacing w:before="240" w:after="120" w:line="240" w:lineRule="auto"/>
        <w:ind w:left="547" w:hanging="547"/>
        <w:rPr>
          <w:rFonts w:cs="AngsanaUPC"/>
          <w:i/>
          <w:iCs w:val="0"/>
          <w:sz w:val="32"/>
          <w:szCs w:val="32"/>
          <w:cs/>
          <w:lang w:val="th-TH"/>
        </w:rPr>
      </w:pPr>
      <w:r w:rsidRPr="001B639B">
        <w:rPr>
          <w:rFonts w:cs="AngsanaUPC" w:hint="cs"/>
          <w:i/>
          <w:iCs w:val="0"/>
          <w:sz w:val="32"/>
          <w:szCs w:val="28"/>
          <w:cs/>
          <w:lang w:val="th-TH" w:bidi="th-TH"/>
        </w:rPr>
        <w:t>การอนุมัติข้อมูลทางการเงินระหว่างกาล</w:t>
      </w:r>
    </w:p>
    <w:p w:rsidR="0050535A" w:rsidRPr="000730B0" w:rsidP="001B639B" w14:paraId="7B0C45EC" w14:textId="039F6A30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="AngsanaUPC" w:hAnsi="AngsanaUPC" w:cs="AngsanaUPC"/>
          <w:sz w:val="28"/>
          <w:cs/>
          <w:lang w:val="en-US"/>
        </w:rPr>
      </w:pPr>
      <w:r w:rsidRPr="001B639B">
        <w:rPr>
          <w:rFonts w:ascii="AngsanaUPC" w:hAnsi="AngsanaUPC" w:cs="AngsanaUPC" w:hint="cs"/>
          <w:sz w:val="28"/>
          <w:cs/>
          <w:lang w:bidi="th-TH"/>
        </w:rPr>
        <w:t>ข้อมูลทางการเงินระหว่างกาลนี้</w:t>
      </w:r>
      <w:r w:rsidRPr="001B639B">
        <w:rPr>
          <w:rFonts w:ascii="AngsanaUPC" w:hAnsi="AngsanaUPC" w:cs="AngsanaUPC"/>
          <w:sz w:val="28"/>
          <w:cs/>
          <w:lang w:bidi="th-TH"/>
        </w:rPr>
        <w:t>ได้รับการอนุมัติ</w:t>
      </w:r>
      <w:r w:rsidRPr="001B639B">
        <w:rPr>
          <w:rFonts w:ascii="AngsanaUPC" w:hAnsi="AngsanaUPC" w:cs="AngsanaUPC" w:hint="cs"/>
          <w:sz w:val="28"/>
          <w:cs/>
          <w:lang w:bidi="th-TH"/>
        </w:rPr>
        <w:t>ให้ออกโดย</w:t>
      </w:r>
      <w:r w:rsidRPr="001B639B">
        <w:rPr>
          <w:rFonts w:ascii="AngsanaUPC" w:hAnsi="AngsanaUPC" w:cs="AngsanaUPC"/>
          <w:sz w:val="28"/>
          <w:cs/>
          <w:lang w:bidi="th-TH"/>
        </w:rPr>
        <w:t>คณะกรรมการบริษัทเมื่อวันที่</w:t>
      </w:r>
      <w:r w:rsidRPr="001B639B">
        <w:rPr>
          <w:rFonts w:ascii="AngsanaUPC" w:hAnsi="AngsanaUPC" w:cs="AngsanaUPC"/>
          <w:sz w:val="28"/>
          <w:cs/>
        </w:rPr>
        <w:t xml:space="preserve"> </w:t>
      </w:r>
      <w:r w:rsidRPr="001B639B" w:rsidR="007B16C6">
        <w:rPr>
          <w:rFonts w:ascii="AngsanaUPC" w:hAnsi="AngsanaUPC" w:cs="AngsanaUPC"/>
          <w:sz w:val="28"/>
          <w:lang w:val="en-US"/>
        </w:rPr>
        <w:t>13</w:t>
      </w:r>
      <w:r w:rsidRPr="001B639B" w:rsidR="00346F22">
        <w:rPr>
          <w:rFonts w:ascii="AngsanaUPC" w:hAnsi="AngsanaUPC" w:cs="AngsanaUPC"/>
          <w:sz w:val="28"/>
          <w:lang w:val="en-US"/>
        </w:rPr>
        <w:t xml:space="preserve"> </w:t>
      </w:r>
      <w:r w:rsidRPr="001B639B" w:rsidR="00346F22">
        <w:rPr>
          <w:rFonts w:ascii="AngsanaUPC" w:hAnsi="AngsanaUPC" w:cs="AngsanaUPC" w:hint="cs"/>
          <w:sz w:val="28"/>
          <w:cs/>
          <w:lang w:val="en-US" w:bidi="th-TH"/>
        </w:rPr>
        <w:t>สิงหาคม</w:t>
      </w:r>
      <w:r w:rsidRPr="001B639B" w:rsidR="005534D3">
        <w:rPr>
          <w:rFonts w:ascii="AngsanaUPC" w:hAnsi="AngsanaUPC" w:cs="AngsanaUPC"/>
          <w:sz w:val="28"/>
          <w:cs/>
        </w:rPr>
        <w:t xml:space="preserve"> </w:t>
      </w:r>
      <w:r w:rsidRPr="001B639B" w:rsidR="005534D3">
        <w:rPr>
          <w:rFonts w:ascii="AngsanaUPC" w:hAnsi="AngsanaUPC" w:cs="AngsanaUPC"/>
          <w:sz w:val="28"/>
          <w:lang w:val="en-US"/>
        </w:rPr>
        <w:t>256</w:t>
      </w:r>
      <w:r w:rsidRPr="001B639B" w:rsidR="004170B5">
        <w:rPr>
          <w:rFonts w:ascii="AngsanaUPC" w:hAnsi="AngsanaUPC" w:cs="AngsanaUPC"/>
          <w:sz w:val="28"/>
          <w:lang w:val="en-US"/>
        </w:rPr>
        <w:t>7</w:t>
      </w:r>
    </w:p>
    <w:bookmarkEnd w:id="1"/>
    <w:p w:rsidR="00F77A18" w:rsidRPr="0050535A" w:rsidP="001B639B" w14:paraId="61C2BF3B" w14:textId="1B97A2D3">
      <w:pPr>
        <w:pStyle w:val="BodyText"/>
        <w:spacing w:line="240" w:lineRule="auto"/>
        <w:rPr>
          <w:cs/>
          <w:lang w:val="th-TH"/>
        </w:rPr>
      </w:pPr>
    </w:p>
    <w:sectPr w:rsidSect="003712E5">
      <w:pgSz w:w="11907" w:h="16840" w:code="9"/>
      <w:pgMar w:top="692" w:right="1111" w:bottom="720" w:left="1395" w:header="709" w:footer="709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panose1 w:val="020B0604020202020204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F63A6" w14:paraId="02A33B34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5C98" w14:paraId="3EFE39B7" w14:textId="3F21CE7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85C98" w:rsidP="00385C98" w14:paraId="0BC1690C" w14:textId="153F6CEF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2F63A6" w14:paraId="16213F04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74712" w14:paraId="1C2E1AC3" w14:textId="1D2CCE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828EE" w:rsidRPr="00A828EE" w:rsidP="00A828EE" w14:paraId="70B2CA91" w14:textId="5AFD89FC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  <w:lang w:bidi="th-TH"/>
      </w:rPr>
      <w:t>ยังไม่ได้ตรวจสอบ</w:t>
    </w:r>
    <w:r w:rsidRPr="00A828EE">
      <w:rPr>
        <w:rFonts w:ascii="Angsana New" w:hAnsi="Angsana New"/>
        <w:b/>
        <w:bCs/>
        <w:sz w:val="28"/>
        <w:szCs w:val="28"/>
        <w:cs/>
      </w:rPr>
      <w:t>”</w:t>
    </w:r>
  </w:p>
  <w:p w:rsidR="00A828EE" w:rsidP="00407E3B" w14:paraId="24637167" w14:textId="54997C94">
    <w:pPr>
      <w:pStyle w:val="Heading5"/>
      <w:spacing w:line="240" w:lineRule="auto"/>
      <w:jc w:val="right"/>
      <w:rPr>
        <w:rFonts w:ascii="Angsana New" w:hAnsi="Angsana New"/>
        <w:b/>
        <w:bCs/>
        <w:sz w:val="28"/>
        <w:szCs w:val="28"/>
      </w:rPr>
    </w:pPr>
    <w:r w:rsidRPr="00A828EE">
      <w:rPr>
        <w:rFonts w:ascii="Angsana New" w:hAnsi="Angsana New"/>
        <w:b/>
        <w:bCs/>
        <w:sz w:val="28"/>
        <w:szCs w:val="28"/>
      </w:rPr>
      <w:t>“</w:t>
    </w:r>
    <w:r w:rsidRPr="00A828EE">
      <w:rPr>
        <w:rFonts w:ascii="Angsana New" w:hAnsi="Angsana New"/>
        <w:b/>
        <w:bCs/>
        <w:sz w:val="28"/>
        <w:szCs w:val="28"/>
        <w:cs/>
        <w:lang w:bidi="th-TH"/>
      </w:rPr>
      <w:t>สอบทานแล้ว</w:t>
    </w:r>
    <w:r w:rsidRPr="00A828EE">
      <w:rPr>
        <w:rFonts w:ascii="Angsana New" w:hAnsi="Angsana New"/>
        <w:b/>
        <w:bCs/>
        <w:sz w:val="28"/>
        <w:szCs w:val="28"/>
        <w:cs/>
      </w:rPr>
      <w:t>”</w:t>
    </w:r>
  </w:p>
  <w:p w:rsidR="00C6238D" w:rsidRPr="00C20F9E" w:rsidP="00F107DC" w14:paraId="393FB73D" w14:textId="5365BCBC">
    <w:pPr>
      <w:pStyle w:val="Heading5"/>
      <w:spacing w:line="240" w:lineRule="auto"/>
      <w:rPr>
        <w:rFonts w:ascii="Angsana New" w:hAnsi="Angsana New"/>
        <w:b/>
        <w:bCs/>
        <w:sz w:val="28"/>
        <w:szCs w:val="28"/>
        <w:cs/>
      </w:rPr>
    </w:pPr>
    <w:r w:rsidRPr="00B50691">
      <w:rPr>
        <w:rFonts w:ascii="Angsana New" w:hAnsi="Angsana New"/>
        <w:b/>
        <w:bCs/>
        <w:sz w:val="28"/>
        <w:szCs w:val="28"/>
        <w:cs/>
        <w:lang w:bidi="th-TH"/>
      </w:rPr>
      <w:t>บริษัท</w:t>
    </w:r>
    <w:r w:rsidRPr="00B50691">
      <w:rPr>
        <w:rFonts w:ascii="Angsana New" w:hAnsi="Angsana New"/>
        <w:b/>
        <w:bCs/>
        <w:sz w:val="28"/>
        <w:szCs w:val="28"/>
        <w:cs/>
      </w:rPr>
      <w:t xml:space="preserve"> </w:t>
    </w:r>
    <w:r w:rsidRPr="00B50691">
      <w:rPr>
        <w:rFonts w:ascii="Angsana New" w:hAnsi="Angsana New"/>
        <w:b/>
        <w:bCs/>
        <w:sz w:val="28"/>
        <w:szCs w:val="28"/>
        <w:cs/>
        <w:lang w:bidi="th-TH"/>
      </w:rPr>
      <w:t>ซินเท็ค</w:t>
    </w:r>
    <w:r w:rsidRPr="00B50691">
      <w:rPr>
        <w:rFonts w:ascii="Angsana New" w:hAnsi="Angsana New"/>
        <w:b/>
        <w:bCs/>
        <w:sz w:val="28"/>
        <w:szCs w:val="28"/>
        <w:cs/>
      </w:rPr>
      <w:t xml:space="preserve"> </w:t>
    </w:r>
    <w:r w:rsidRPr="00B50691">
      <w:rPr>
        <w:rFonts w:ascii="Angsana New" w:hAnsi="Angsana New"/>
        <w:b/>
        <w:bCs/>
        <w:sz w:val="28"/>
        <w:szCs w:val="28"/>
        <w:cs/>
        <w:lang w:bidi="th-TH"/>
      </w:rPr>
      <w:t>คอนสตรัคชั่น</w:t>
    </w:r>
    <w:r w:rsidRPr="00B50691">
      <w:rPr>
        <w:rFonts w:ascii="Angsana New" w:hAnsi="Angsana New"/>
        <w:b/>
        <w:bCs/>
        <w:sz w:val="28"/>
        <w:szCs w:val="28"/>
        <w:cs/>
      </w:rPr>
      <w:t xml:space="preserve"> </w:t>
    </w:r>
    <w:r w:rsidRPr="00B50691">
      <w:rPr>
        <w:rFonts w:ascii="Angsana New" w:hAnsi="Angsana New"/>
        <w:b/>
        <w:bCs/>
        <w:sz w:val="28"/>
        <w:szCs w:val="28"/>
        <w:cs/>
        <w:lang w:bidi="th-TH"/>
      </w:rPr>
      <w:t>จำกัด</w:t>
    </w:r>
    <w:r w:rsidRPr="00B50691">
      <w:rPr>
        <w:rFonts w:ascii="Angsana New" w:hAnsi="Angsana New"/>
        <w:b/>
        <w:bCs/>
        <w:sz w:val="28"/>
        <w:szCs w:val="28"/>
        <w:cs/>
      </w:rPr>
      <w:t xml:space="preserve"> (</w:t>
    </w:r>
    <w:r w:rsidRPr="00B50691">
      <w:rPr>
        <w:rFonts w:ascii="Angsana New" w:hAnsi="Angsana New"/>
        <w:b/>
        <w:bCs/>
        <w:sz w:val="28"/>
        <w:szCs w:val="28"/>
        <w:cs/>
        <w:lang w:bidi="th-TH"/>
      </w:rPr>
      <w:t>มหาชน</w:t>
    </w:r>
    <w:r w:rsidRPr="00B50691">
      <w:rPr>
        <w:rFonts w:ascii="Angsana New" w:hAnsi="Angsana New"/>
        <w:b/>
        <w:bCs/>
        <w:sz w:val="28"/>
        <w:szCs w:val="28"/>
        <w:cs/>
      </w:rPr>
      <w:t xml:space="preserve">) </w:t>
    </w:r>
    <w:r w:rsidRPr="00B50691">
      <w:rPr>
        <w:rFonts w:ascii="Angsana New" w:hAnsi="Angsana New" w:hint="cs"/>
        <w:b/>
        <w:bCs/>
        <w:sz w:val="28"/>
        <w:szCs w:val="28"/>
        <w:cs/>
        <w:lang w:bidi="th-TH"/>
      </w:rPr>
      <w:t>และบริษัทย่อย</w:t>
    </w:r>
    <w:r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 w:hint="cs"/>
        <w:b/>
        <w:bCs/>
        <w:sz w:val="28"/>
        <w:szCs w:val="28"/>
        <w:cs/>
      </w:rPr>
      <w:t xml:space="preserve">                                                                       </w:t>
    </w:r>
  </w:p>
  <w:p w:rsidR="00E97296" w:rsidRPr="00C20F9E" w:rsidP="00E97296" w14:paraId="7A242881" w14:textId="77777777">
    <w:pPr>
      <w:rPr>
        <w:rFonts w:ascii="Angsana New" w:hAnsi="Angsana New"/>
        <w:b/>
        <w:bCs/>
        <w:sz w:val="28"/>
        <w:szCs w:val="28"/>
        <w:cs/>
        <w:lang w:val="x-none" w:eastAsia="x-none"/>
      </w:rPr>
    </w:pPr>
    <w:r w:rsidRPr="00B50691">
      <w:rPr>
        <w:rFonts w:ascii="Angsana New" w:hAnsi="Angsana New"/>
        <w:b/>
        <w:bCs/>
        <w:sz w:val="28"/>
        <w:szCs w:val="28"/>
        <w:cs/>
        <w:lang w:bidi="th-TH"/>
      </w:rPr>
      <w:t>หมายเหตุประกอบ</w:t>
    </w:r>
    <w:r>
      <w:rPr>
        <w:rFonts w:ascii="Angsana New" w:hAnsi="Angsana New" w:hint="cs"/>
        <w:b/>
        <w:bCs/>
        <w:sz w:val="28"/>
        <w:szCs w:val="28"/>
        <w:cs/>
        <w:lang w:bidi="th-TH"/>
      </w:rPr>
      <w:t>ข้อมูลทางการเงินระหว่างกาลแบบย่อ</w:t>
    </w:r>
    <w:r>
      <w:rPr>
        <w:rFonts w:ascii="Angsana New" w:hAnsi="Angsana New" w:hint="cs"/>
        <w:b/>
        <w:bCs/>
        <w:sz w:val="28"/>
        <w:szCs w:val="28"/>
        <w:cs/>
      </w:rPr>
      <w:t xml:space="preserve"> </w:t>
    </w:r>
  </w:p>
  <w:p w:rsidR="00C6238D" w:rsidRPr="00B50691" w:rsidP="00F107DC" w14:paraId="398141F6" w14:textId="7CE39139">
    <w:pPr>
      <w:spacing w:line="240" w:lineRule="atLeast"/>
      <w:ind w:right="29"/>
      <w:jc w:val="both"/>
      <w:rPr>
        <w:rFonts w:ascii="Angsana New" w:hAnsi="Angsana New"/>
        <w:i/>
        <w:iCs/>
        <w:sz w:val="28"/>
        <w:szCs w:val="28"/>
        <w:cs/>
        <w:lang w:val="en-US"/>
      </w:rPr>
    </w:pPr>
    <w:r w:rsidRPr="00B50691">
      <w:rPr>
        <w:rFonts w:ascii="Angsana New" w:hAnsi="Angsana New"/>
        <w:b/>
        <w:bCs/>
        <w:sz w:val="28"/>
        <w:szCs w:val="28"/>
        <w:cs/>
        <w:lang w:val="en-US" w:bidi="th-TH"/>
      </w:rPr>
      <w:t>วันที่</w:t>
    </w:r>
    <w:r w:rsidRPr="00B50691"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3</w:t>
    </w:r>
    <w:r w:rsidR="00E74712">
      <w:rPr>
        <w:rFonts w:ascii="Angsana New" w:hAnsi="Angsana New"/>
        <w:b/>
        <w:bCs/>
        <w:sz w:val="28"/>
        <w:szCs w:val="28"/>
        <w:lang w:val="en-US"/>
      </w:rPr>
      <w:t>0</w:t>
    </w:r>
    <w:r>
      <w:rPr>
        <w:rFonts w:ascii="Angsana New" w:hAnsi="Angsana New"/>
        <w:b/>
        <w:bCs/>
        <w:sz w:val="28"/>
        <w:szCs w:val="28"/>
        <w:lang w:val="en-US"/>
      </w:rPr>
      <w:t xml:space="preserve"> </w:t>
    </w:r>
    <w:r w:rsidR="009A025A">
      <w:rPr>
        <w:rFonts w:ascii="Angsana New" w:hAnsi="Angsana New" w:hint="cs"/>
        <w:b/>
        <w:bCs/>
        <w:sz w:val="28"/>
        <w:szCs w:val="28"/>
        <w:cs/>
        <w:lang w:val="en-US" w:bidi="th-TH"/>
      </w:rPr>
      <w:t>ม</w:t>
    </w:r>
    <w:r w:rsidR="00E74712">
      <w:rPr>
        <w:rFonts w:ascii="Angsana New" w:hAnsi="Angsana New" w:hint="cs"/>
        <w:b/>
        <w:bCs/>
        <w:sz w:val="28"/>
        <w:szCs w:val="28"/>
        <w:cs/>
        <w:lang w:val="en-US" w:bidi="th-TH"/>
      </w:rPr>
      <w:t>ิถุนายน</w:t>
    </w:r>
    <w:r>
      <w:rPr>
        <w:rFonts w:ascii="Angsana New" w:hAnsi="Angsana New"/>
        <w:b/>
        <w:bCs/>
        <w:sz w:val="28"/>
        <w:szCs w:val="28"/>
        <w:cs/>
        <w:lang w:val="en-US"/>
      </w:rPr>
      <w:t xml:space="preserve"> </w:t>
    </w:r>
    <w:r>
      <w:rPr>
        <w:rFonts w:ascii="Angsana New" w:hAnsi="Angsana New"/>
        <w:b/>
        <w:bCs/>
        <w:sz w:val="28"/>
        <w:szCs w:val="28"/>
        <w:lang w:val="en-US"/>
      </w:rPr>
      <w:t>256</w:t>
    </w:r>
    <w:r w:rsidR="009A025A">
      <w:rPr>
        <w:rFonts w:ascii="Angsana New" w:hAnsi="Angsana New" w:hint="cs"/>
        <w:b/>
        <w:bCs/>
        <w:sz w:val="28"/>
        <w:szCs w:val="28"/>
        <w:cs/>
        <w:lang w:val="en-US"/>
      </w:rPr>
      <w:t>7</w:t>
    </w:r>
  </w:p>
  <w:p w:rsidR="00C6238D" w:rsidRPr="00E20684" w:rsidP="00F107DC" w14:paraId="0227D484" w14:textId="2ECC46F2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E74712" w14:paraId="39411DB1" w14:textId="2DFEA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568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">
    <w:nsid w:val="1EFD07DE"/>
    <w:multiLevelType w:val="hybridMultilevel"/>
    <w:tmpl w:val="924856BC"/>
    <w:lvl w:ilvl="0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9265683"/>
    <w:multiLevelType w:val="hybridMultilevel"/>
    <w:tmpl w:val="BC045942"/>
    <w:lvl w:ilvl="0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entative="1">
      <w:start w:val="1"/>
      <w:numFmt w:val="lowerLetter"/>
      <w:lvlText w:val="%2."/>
      <w:lvlJc w:val="left"/>
      <w:pPr>
        <w:ind w:left="1984" w:hanging="360"/>
      </w:pPr>
    </w:lvl>
    <w:lvl w:ilvl="2" w:tentative="1">
      <w:start w:val="1"/>
      <w:numFmt w:val="lowerRoman"/>
      <w:lvlText w:val="%3."/>
      <w:lvlJc w:val="right"/>
      <w:pPr>
        <w:ind w:left="2704" w:hanging="180"/>
      </w:pPr>
    </w:lvl>
    <w:lvl w:ilvl="3" w:tentative="1">
      <w:start w:val="1"/>
      <w:numFmt w:val="decimal"/>
      <w:lvlText w:val="%4."/>
      <w:lvlJc w:val="left"/>
      <w:pPr>
        <w:ind w:left="3424" w:hanging="360"/>
      </w:pPr>
    </w:lvl>
    <w:lvl w:ilvl="4" w:tentative="1">
      <w:start w:val="1"/>
      <w:numFmt w:val="lowerLetter"/>
      <w:lvlText w:val="%5."/>
      <w:lvlJc w:val="left"/>
      <w:pPr>
        <w:ind w:left="4144" w:hanging="360"/>
      </w:pPr>
    </w:lvl>
    <w:lvl w:ilvl="5" w:tentative="1">
      <w:start w:val="1"/>
      <w:numFmt w:val="lowerRoman"/>
      <w:lvlText w:val="%6."/>
      <w:lvlJc w:val="right"/>
      <w:pPr>
        <w:ind w:left="4864" w:hanging="180"/>
      </w:pPr>
    </w:lvl>
    <w:lvl w:ilvl="6" w:tentative="1">
      <w:start w:val="1"/>
      <w:numFmt w:val="decimal"/>
      <w:lvlText w:val="%7."/>
      <w:lvlJc w:val="left"/>
      <w:pPr>
        <w:ind w:left="5584" w:hanging="360"/>
      </w:pPr>
    </w:lvl>
    <w:lvl w:ilvl="7" w:tentative="1">
      <w:start w:val="1"/>
      <w:numFmt w:val="lowerLetter"/>
      <w:lvlText w:val="%8."/>
      <w:lvlJc w:val="left"/>
      <w:pPr>
        <w:ind w:left="6304" w:hanging="360"/>
      </w:pPr>
    </w:lvl>
    <w:lvl w:ilvl="8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3">
    <w:nsid w:val="3C4E36FE"/>
    <w:multiLevelType w:val="hybridMultilevel"/>
    <w:tmpl w:val="6D00256C"/>
    <w:lvl w:ilvl="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2AC0377"/>
    <w:multiLevelType w:val="hybridMultilevel"/>
    <w:tmpl w:val="972E51DC"/>
    <w:lvl w:ilvl="0">
      <w:start w:val="1"/>
      <w:numFmt w:val="decimal"/>
      <w:lvlText w:val="%1)"/>
      <w:lvlJc w:val="left"/>
      <w:pPr>
        <w:ind w:left="37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97" w:hanging="360"/>
      </w:pPr>
    </w:lvl>
    <w:lvl w:ilvl="2" w:tentative="1">
      <w:start w:val="1"/>
      <w:numFmt w:val="lowerRoman"/>
      <w:lvlText w:val="%3."/>
      <w:lvlJc w:val="right"/>
      <w:pPr>
        <w:ind w:left="1817" w:hanging="180"/>
      </w:pPr>
    </w:lvl>
    <w:lvl w:ilvl="3" w:tentative="1">
      <w:start w:val="1"/>
      <w:numFmt w:val="decimal"/>
      <w:lvlText w:val="%4."/>
      <w:lvlJc w:val="left"/>
      <w:pPr>
        <w:ind w:left="2537" w:hanging="360"/>
      </w:pPr>
    </w:lvl>
    <w:lvl w:ilvl="4" w:tentative="1">
      <w:start w:val="1"/>
      <w:numFmt w:val="lowerLetter"/>
      <w:lvlText w:val="%5."/>
      <w:lvlJc w:val="left"/>
      <w:pPr>
        <w:ind w:left="3257" w:hanging="360"/>
      </w:pPr>
    </w:lvl>
    <w:lvl w:ilvl="5" w:tentative="1">
      <w:start w:val="1"/>
      <w:numFmt w:val="lowerRoman"/>
      <w:lvlText w:val="%6."/>
      <w:lvlJc w:val="right"/>
      <w:pPr>
        <w:ind w:left="3977" w:hanging="180"/>
      </w:pPr>
    </w:lvl>
    <w:lvl w:ilvl="6" w:tentative="1">
      <w:start w:val="1"/>
      <w:numFmt w:val="decimal"/>
      <w:lvlText w:val="%7."/>
      <w:lvlJc w:val="left"/>
      <w:pPr>
        <w:ind w:left="4697" w:hanging="360"/>
      </w:pPr>
    </w:lvl>
    <w:lvl w:ilvl="7" w:tentative="1">
      <w:start w:val="1"/>
      <w:numFmt w:val="lowerLetter"/>
      <w:lvlText w:val="%8."/>
      <w:lvlJc w:val="left"/>
      <w:pPr>
        <w:ind w:left="5417" w:hanging="360"/>
      </w:pPr>
    </w:lvl>
    <w:lvl w:ilvl="8" w:tentative="1">
      <w:start w:val="1"/>
      <w:numFmt w:val="lowerRoman"/>
      <w:lvlText w:val="%9."/>
      <w:lvlJc w:val="right"/>
      <w:pPr>
        <w:ind w:left="6137" w:hanging="180"/>
      </w:pPr>
    </w:lvl>
  </w:abstractNum>
  <w:abstractNum w:abstractNumId="5">
    <w:nsid w:val="4D7D6B31"/>
    <w:multiLevelType w:val="singleLevel"/>
    <w:tmpl w:val="FFFFFFFF"/>
    <w:lvl w:ilvl="0">
      <w:start w:val="0"/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50D36C7A"/>
    <w:multiLevelType w:val="hybridMultilevel"/>
    <w:tmpl w:val="BF885CBA"/>
    <w:lvl w:ilvl="0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7">
    <w:nsid w:val="5E1C276D"/>
    <w:multiLevelType w:val="hybridMultilevel"/>
    <w:tmpl w:val="E222CF08"/>
    <w:lvl w:ilvl="0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num w:numId="1" w16cid:durableId="776870671">
    <w:abstractNumId w:val="0"/>
  </w:num>
  <w:num w:numId="2" w16cid:durableId="1688485265">
    <w:abstractNumId w:val="5"/>
  </w:num>
  <w:num w:numId="3" w16cid:durableId="1671710410">
    <w:abstractNumId w:val="7"/>
  </w:num>
  <w:num w:numId="4" w16cid:durableId="628125004">
    <w:abstractNumId w:val="3"/>
  </w:num>
  <w:num w:numId="5" w16cid:durableId="1700426026">
    <w:abstractNumId w:val="1"/>
  </w:num>
  <w:num w:numId="6" w16cid:durableId="1081441939">
    <w:abstractNumId w:val="2"/>
  </w:num>
  <w:num w:numId="7" w16cid:durableId="37432696">
    <w:abstractNumId w:val="6"/>
  </w:num>
  <w:num w:numId="8" w16cid:durableId="986780119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hideSpellingErrors/>
  <w:hideGrammaticalErrors/>
  <w:zoom w:percent="133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391D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4DF"/>
    <w:rsid w:val="000065C5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AE5"/>
    <w:rsid w:val="00011AEF"/>
    <w:rsid w:val="00011D00"/>
    <w:rsid w:val="00011E65"/>
    <w:rsid w:val="000121A0"/>
    <w:rsid w:val="000126E0"/>
    <w:rsid w:val="00012B18"/>
    <w:rsid w:val="00012F38"/>
    <w:rsid w:val="00013152"/>
    <w:rsid w:val="0001366A"/>
    <w:rsid w:val="0001389F"/>
    <w:rsid w:val="00013C1B"/>
    <w:rsid w:val="00013D25"/>
    <w:rsid w:val="00013D26"/>
    <w:rsid w:val="000143A9"/>
    <w:rsid w:val="0001441F"/>
    <w:rsid w:val="00014781"/>
    <w:rsid w:val="00015423"/>
    <w:rsid w:val="000161C9"/>
    <w:rsid w:val="000172D9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1FB2"/>
    <w:rsid w:val="00022152"/>
    <w:rsid w:val="00022341"/>
    <w:rsid w:val="00022526"/>
    <w:rsid w:val="00022630"/>
    <w:rsid w:val="000226E4"/>
    <w:rsid w:val="0002277A"/>
    <w:rsid w:val="00022992"/>
    <w:rsid w:val="00023447"/>
    <w:rsid w:val="000234CC"/>
    <w:rsid w:val="0002379C"/>
    <w:rsid w:val="00023D10"/>
    <w:rsid w:val="00023DE2"/>
    <w:rsid w:val="000245D4"/>
    <w:rsid w:val="00024787"/>
    <w:rsid w:val="00024C57"/>
    <w:rsid w:val="00024C88"/>
    <w:rsid w:val="00025038"/>
    <w:rsid w:val="000251A9"/>
    <w:rsid w:val="0002580D"/>
    <w:rsid w:val="000259E7"/>
    <w:rsid w:val="00025A25"/>
    <w:rsid w:val="00025A55"/>
    <w:rsid w:val="00025CEF"/>
    <w:rsid w:val="0002656F"/>
    <w:rsid w:val="00026842"/>
    <w:rsid w:val="00027229"/>
    <w:rsid w:val="0002794D"/>
    <w:rsid w:val="00027AFA"/>
    <w:rsid w:val="00027B12"/>
    <w:rsid w:val="00027BF5"/>
    <w:rsid w:val="00027CF8"/>
    <w:rsid w:val="00027EE1"/>
    <w:rsid w:val="00030371"/>
    <w:rsid w:val="0003072A"/>
    <w:rsid w:val="00030804"/>
    <w:rsid w:val="00030EC8"/>
    <w:rsid w:val="000311BE"/>
    <w:rsid w:val="000312EA"/>
    <w:rsid w:val="00031667"/>
    <w:rsid w:val="000319A0"/>
    <w:rsid w:val="00031BA4"/>
    <w:rsid w:val="00032422"/>
    <w:rsid w:val="0003248F"/>
    <w:rsid w:val="00032826"/>
    <w:rsid w:val="00032AC2"/>
    <w:rsid w:val="00032C24"/>
    <w:rsid w:val="00032D05"/>
    <w:rsid w:val="00032EB2"/>
    <w:rsid w:val="00033530"/>
    <w:rsid w:val="00033D27"/>
    <w:rsid w:val="00033DEA"/>
    <w:rsid w:val="000342A4"/>
    <w:rsid w:val="00034683"/>
    <w:rsid w:val="00034DE9"/>
    <w:rsid w:val="00034E7E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303"/>
    <w:rsid w:val="000377E4"/>
    <w:rsid w:val="00040ADC"/>
    <w:rsid w:val="00040CF4"/>
    <w:rsid w:val="000410EC"/>
    <w:rsid w:val="000416CA"/>
    <w:rsid w:val="00041C3E"/>
    <w:rsid w:val="00041E78"/>
    <w:rsid w:val="0004255A"/>
    <w:rsid w:val="000426ED"/>
    <w:rsid w:val="00042BC0"/>
    <w:rsid w:val="00042EDB"/>
    <w:rsid w:val="000430B7"/>
    <w:rsid w:val="00044408"/>
    <w:rsid w:val="00044A30"/>
    <w:rsid w:val="00044D31"/>
    <w:rsid w:val="00044DBE"/>
    <w:rsid w:val="00044EDF"/>
    <w:rsid w:val="00044F23"/>
    <w:rsid w:val="00045062"/>
    <w:rsid w:val="00045210"/>
    <w:rsid w:val="000454E4"/>
    <w:rsid w:val="0004578D"/>
    <w:rsid w:val="000457AD"/>
    <w:rsid w:val="00045A53"/>
    <w:rsid w:val="00045CA3"/>
    <w:rsid w:val="00045ED2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B7"/>
    <w:rsid w:val="00050655"/>
    <w:rsid w:val="00050A4D"/>
    <w:rsid w:val="00050C3D"/>
    <w:rsid w:val="00050E90"/>
    <w:rsid w:val="0005109C"/>
    <w:rsid w:val="00051736"/>
    <w:rsid w:val="00051E28"/>
    <w:rsid w:val="00051FCF"/>
    <w:rsid w:val="00052026"/>
    <w:rsid w:val="000527EB"/>
    <w:rsid w:val="00052EA3"/>
    <w:rsid w:val="000532C5"/>
    <w:rsid w:val="000536FD"/>
    <w:rsid w:val="00053B25"/>
    <w:rsid w:val="00053B77"/>
    <w:rsid w:val="000541A1"/>
    <w:rsid w:val="0005426E"/>
    <w:rsid w:val="000542F5"/>
    <w:rsid w:val="0005454B"/>
    <w:rsid w:val="000548CF"/>
    <w:rsid w:val="00054F80"/>
    <w:rsid w:val="00054FDF"/>
    <w:rsid w:val="000555FB"/>
    <w:rsid w:val="00055787"/>
    <w:rsid w:val="00055F06"/>
    <w:rsid w:val="00055F6D"/>
    <w:rsid w:val="000562C9"/>
    <w:rsid w:val="00056BE0"/>
    <w:rsid w:val="00056CAD"/>
    <w:rsid w:val="000574AA"/>
    <w:rsid w:val="00057759"/>
    <w:rsid w:val="000578DA"/>
    <w:rsid w:val="00057D21"/>
    <w:rsid w:val="00057D57"/>
    <w:rsid w:val="00057ED4"/>
    <w:rsid w:val="000601A3"/>
    <w:rsid w:val="000602FD"/>
    <w:rsid w:val="000605E2"/>
    <w:rsid w:val="000609E6"/>
    <w:rsid w:val="00060D56"/>
    <w:rsid w:val="000610F9"/>
    <w:rsid w:val="0006161C"/>
    <w:rsid w:val="0006185D"/>
    <w:rsid w:val="000618A7"/>
    <w:rsid w:val="00061927"/>
    <w:rsid w:val="0006195B"/>
    <w:rsid w:val="00061D9F"/>
    <w:rsid w:val="00061DB9"/>
    <w:rsid w:val="00061F02"/>
    <w:rsid w:val="0006239D"/>
    <w:rsid w:val="000634E1"/>
    <w:rsid w:val="00063757"/>
    <w:rsid w:val="00063797"/>
    <w:rsid w:val="000638A6"/>
    <w:rsid w:val="0006391F"/>
    <w:rsid w:val="000639FD"/>
    <w:rsid w:val="00063A2F"/>
    <w:rsid w:val="00063B77"/>
    <w:rsid w:val="000642EC"/>
    <w:rsid w:val="00064475"/>
    <w:rsid w:val="0006469C"/>
    <w:rsid w:val="00064DF5"/>
    <w:rsid w:val="00065340"/>
    <w:rsid w:val="000653D5"/>
    <w:rsid w:val="000656C3"/>
    <w:rsid w:val="00065BBD"/>
    <w:rsid w:val="00065F19"/>
    <w:rsid w:val="00066185"/>
    <w:rsid w:val="000661B0"/>
    <w:rsid w:val="00066428"/>
    <w:rsid w:val="00066D33"/>
    <w:rsid w:val="00067804"/>
    <w:rsid w:val="00067D39"/>
    <w:rsid w:val="00067DF2"/>
    <w:rsid w:val="00067E21"/>
    <w:rsid w:val="0007011D"/>
    <w:rsid w:val="0007070E"/>
    <w:rsid w:val="00070D7E"/>
    <w:rsid w:val="00070F89"/>
    <w:rsid w:val="00071D13"/>
    <w:rsid w:val="00071F9F"/>
    <w:rsid w:val="00072214"/>
    <w:rsid w:val="000724E5"/>
    <w:rsid w:val="00072736"/>
    <w:rsid w:val="000728A1"/>
    <w:rsid w:val="00072E22"/>
    <w:rsid w:val="00072F1E"/>
    <w:rsid w:val="00072FD8"/>
    <w:rsid w:val="00073025"/>
    <w:rsid w:val="000730B0"/>
    <w:rsid w:val="0007318B"/>
    <w:rsid w:val="000739AE"/>
    <w:rsid w:val="00073BC1"/>
    <w:rsid w:val="00073D53"/>
    <w:rsid w:val="00073FCC"/>
    <w:rsid w:val="00074B49"/>
    <w:rsid w:val="00074DDC"/>
    <w:rsid w:val="0007501B"/>
    <w:rsid w:val="0007513F"/>
    <w:rsid w:val="000753BB"/>
    <w:rsid w:val="00075926"/>
    <w:rsid w:val="0007592C"/>
    <w:rsid w:val="00075CC4"/>
    <w:rsid w:val="00076067"/>
    <w:rsid w:val="00076595"/>
    <w:rsid w:val="00077077"/>
    <w:rsid w:val="00077135"/>
    <w:rsid w:val="00077362"/>
    <w:rsid w:val="00077BFE"/>
    <w:rsid w:val="00077E52"/>
    <w:rsid w:val="00080096"/>
    <w:rsid w:val="00080182"/>
    <w:rsid w:val="0008099A"/>
    <w:rsid w:val="00080B88"/>
    <w:rsid w:val="00080BE2"/>
    <w:rsid w:val="00080CC6"/>
    <w:rsid w:val="00080E88"/>
    <w:rsid w:val="00080EDE"/>
    <w:rsid w:val="00081C4C"/>
    <w:rsid w:val="00082003"/>
    <w:rsid w:val="00082AE0"/>
    <w:rsid w:val="00083176"/>
    <w:rsid w:val="000833F8"/>
    <w:rsid w:val="00083B4C"/>
    <w:rsid w:val="00083D5C"/>
    <w:rsid w:val="00084409"/>
    <w:rsid w:val="00084A1F"/>
    <w:rsid w:val="00084CBD"/>
    <w:rsid w:val="00084EF3"/>
    <w:rsid w:val="00084FCC"/>
    <w:rsid w:val="00085365"/>
    <w:rsid w:val="00085741"/>
    <w:rsid w:val="00085775"/>
    <w:rsid w:val="000860F6"/>
    <w:rsid w:val="00086372"/>
    <w:rsid w:val="00086519"/>
    <w:rsid w:val="00086A7F"/>
    <w:rsid w:val="00086AFF"/>
    <w:rsid w:val="0008720C"/>
    <w:rsid w:val="000878BD"/>
    <w:rsid w:val="00087CE7"/>
    <w:rsid w:val="00087F4E"/>
    <w:rsid w:val="000900AE"/>
    <w:rsid w:val="0009015B"/>
    <w:rsid w:val="0009015F"/>
    <w:rsid w:val="00090252"/>
    <w:rsid w:val="0009052F"/>
    <w:rsid w:val="000906DF"/>
    <w:rsid w:val="000906FC"/>
    <w:rsid w:val="00090AB5"/>
    <w:rsid w:val="00090D17"/>
    <w:rsid w:val="00090D96"/>
    <w:rsid w:val="00090F77"/>
    <w:rsid w:val="000914A2"/>
    <w:rsid w:val="000915B5"/>
    <w:rsid w:val="000916CF"/>
    <w:rsid w:val="000917DE"/>
    <w:rsid w:val="00092842"/>
    <w:rsid w:val="000929DF"/>
    <w:rsid w:val="00092C95"/>
    <w:rsid w:val="00092FA6"/>
    <w:rsid w:val="00093EBB"/>
    <w:rsid w:val="00093F21"/>
    <w:rsid w:val="000943C0"/>
    <w:rsid w:val="0009460A"/>
    <w:rsid w:val="0009461D"/>
    <w:rsid w:val="00094AA0"/>
    <w:rsid w:val="00094FB4"/>
    <w:rsid w:val="00095008"/>
    <w:rsid w:val="00095308"/>
    <w:rsid w:val="000958ED"/>
    <w:rsid w:val="000959C3"/>
    <w:rsid w:val="00095ADB"/>
    <w:rsid w:val="00095D5F"/>
    <w:rsid w:val="00095E34"/>
    <w:rsid w:val="00095F94"/>
    <w:rsid w:val="000967EA"/>
    <w:rsid w:val="00096B8B"/>
    <w:rsid w:val="000973AC"/>
    <w:rsid w:val="00097479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F6E"/>
    <w:rsid w:val="000A1500"/>
    <w:rsid w:val="000A159C"/>
    <w:rsid w:val="000A1A60"/>
    <w:rsid w:val="000A1B1E"/>
    <w:rsid w:val="000A2289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529"/>
    <w:rsid w:val="000A3AD8"/>
    <w:rsid w:val="000A41D9"/>
    <w:rsid w:val="000A4493"/>
    <w:rsid w:val="000A4743"/>
    <w:rsid w:val="000A4A3C"/>
    <w:rsid w:val="000A4D69"/>
    <w:rsid w:val="000A50E9"/>
    <w:rsid w:val="000A52FE"/>
    <w:rsid w:val="000A5532"/>
    <w:rsid w:val="000A5881"/>
    <w:rsid w:val="000A59D7"/>
    <w:rsid w:val="000A5A0A"/>
    <w:rsid w:val="000A629B"/>
    <w:rsid w:val="000A63B1"/>
    <w:rsid w:val="000A64E6"/>
    <w:rsid w:val="000A6A8B"/>
    <w:rsid w:val="000A6AC9"/>
    <w:rsid w:val="000A6DB8"/>
    <w:rsid w:val="000A7308"/>
    <w:rsid w:val="000A786A"/>
    <w:rsid w:val="000A7C6D"/>
    <w:rsid w:val="000A7E13"/>
    <w:rsid w:val="000B01BE"/>
    <w:rsid w:val="000B022E"/>
    <w:rsid w:val="000B05CE"/>
    <w:rsid w:val="000B0920"/>
    <w:rsid w:val="000B09E8"/>
    <w:rsid w:val="000B0CB2"/>
    <w:rsid w:val="000B15AC"/>
    <w:rsid w:val="000B1655"/>
    <w:rsid w:val="000B1913"/>
    <w:rsid w:val="000B1A6D"/>
    <w:rsid w:val="000B1C44"/>
    <w:rsid w:val="000B1D59"/>
    <w:rsid w:val="000B1D82"/>
    <w:rsid w:val="000B2031"/>
    <w:rsid w:val="000B21C2"/>
    <w:rsid w:val="000B2391"/>
    <w:rsid w:val="000B26BB"/>
    <w:rsid w:val="000B26BC"/>
    <w:rsid w:val="000B28C3"/>
    <w:rsid w:val="000B2A56"/>
    <w:rsid w:val="000B2A8B"/>
    <w:rsid w:val="000B2AA8"/>
    <w:rsid w:val="000B2B8D"/>
    <w:rsid w:val="000B2C25"/>
    <w:rsid w:val="000B30A5"/>
    <w:rsid w:val="000B3BBD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4D1"/>
    <w:rsid w:val="000B5713"/>
    <w:rsid w:val="000B573C"/>
    <w:rsid w:val="000B5883"/>
    <w:rsid w:val="000B6016"/>
    <w:rsid w:val="000B65DF"/>
    <w:rsid w:val="000B6735"/>
    <w:rsid w:val="000B6AD5"/>
    <w:rsid w:val="000B72B9"/>
    <w:rsid w:val="000B778E"/>
    <w:rsid w:val="000B7C54"/>
    <w:rsid w:val="000B7F28"/>
    <w:rsid w:val="000B7F4A"/>
    <w:rsid w:val="000C044F"/>
    <w:rsid w:val="000C0D39"/>
    <w:rsid w:val="000C0FD6"/>
    <w:rsid w:val="000C127E"/>
    <w:rsid w:val="000C1661"/>
    <w:rsid w:val="000C1850"/>
    <w:rsid w:val="000C1BFA"/>
    <w:rsid w:val="000C1D9B"/>
    <w:rsid w:val="000C1E5C"/>
    <w:rsid w:val="000C22EA"/>
    <w:rsid w:val="000C2B77"/>
    <w:rsid w:val="000C2C43"/>
    <w:rsid w:val="000C2CE1"/>
    <w:rsid w:val="000C2F7F"/>
    <w:rsid w:val="000C3137"/>
    <w:rsid w:val="000C3734"/>
    <w:rsid w:val="000C37AF"/>
    <w:rsid w:val="000C3CCE"/>
    <w:rsid w:val="000C3F7D"/>
    <w:rsid w:val="000C438C"/>
    <w:rsid w:val="000C4860"/>
    <w:rsid w:val="000C49D6"/>
    <w:rsid w:val="000C5203"/>
    <w:rsid w:val="000C52B3"/>
    <w:rsid w:val="000C5653"/>
    <w:rsid w:val="000C5C45"/>
    <w:rsid w:val="000C6605"/>
    <w:rsid w:val="000C6A80"/>
    <w:rsid w:val="000C6BD6"/>
    <w:rsid w:val="000C6F75"/>
    <w:rsid w:val="000C7168"/>
    <w:rsid w:val="000C7723"/>
    <w:rsid w:val="000C77D7"/>
    <w:rsid w:val="000C78CF"/>
    <w:rsid w:val="000C7B9F"/>
    <w:rsid w:val="000C7C41"/>
    <w:rsid w:val="000C7D5A"/>
    <w:rsid w:val="000D03B7"/>
    <w:rsid w:val="000D03F6"/>
    <w:rsid w:val="000D046B"/>
    <w:rsid w:val="000D04B9"/>
    <w:rsid w:val="000D04CF"/>
    <w:rsid w:val="000D08E4"/>
    <w:rsid w:val="000D093A"/>
    <w:rsid w:val="000D0C31"/>
    <w:rsid w:val="000D1B56"/>
    <w:rsid w:val="000D1C09"/>
    <w:rsid w:val="000D1CD1"/>
    <w:rsid w:val="000D1DC4"/>
    <w:rsid w:val="000D210B"/>
    <w:rsid w:val="000D221B"/>
    <w:rsid w:val="000D2332"/>
    <w:rsid w:val="000D2460"/>
    <w:rsid w:val="000D248D"/>
    <w:rsid w:val="000D2B08"/>
    <w:rsid w:val="000D32A5"/>
    <w:rsid w:val="000D34B5"/>
    <w:rsid w:val="000D34CD"/>
    <w:rsid w:val="000D35F3"/>
    <w:rsid w:val="000D375F"/>
    <w:rsid w:val="000D4030"/>
    <w:rsid w:val="000D40CE"/>
    <w:rsid w:val="000D44B8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61F"/>
    <w:rsid w:val="000D68AC"/>
    <w:rsid w:val="000D7110"/>
    <w:rsid w:val="000D79E2"/>
    <w:rsid w:val="000D7A01"/>
    <w:rsid w:val="000D7C1C"/>
    <w:rsid w:val="000E01D4"/>
    <w:rsid w:val="000E0450"/>
    <w:rsid w:val="000E0D26"/>
    <w:rsid w:val="000E0D8F"/>
    <w:rsid w:val="000E0E26"/>
    <w:rsid w:val="000E13AD"/>
    <w:rsid w:val="000E14E1"/>
    <w:rsid w:val="000E1630"/>
    <w:rsid w:val="000E1EB1"/>
    <w:rsid w:val="000E1ED0"/>
    <w:rsid w:val="000E20D6"/>
    <w:rsid w:val="000E2776"/>
    <w:rsid w:val="000E291C"/>
    <w:rsid w:val="000E2A6D"/>
    <w:rsid w:val="000E3494"/>
    <w:rsid w:val="000E37ED"/>
    <w:rsid w:val="000E413D"/>
    <w:rsid w:val="000E45E5"/>
    <w:rsid w:val="000E46B6"/>
    <w:rsid w:val="000E4F43"/>
    <w:rsid w:val="000E5936"/>
    <w:rsid w:val="000E5BCF"/>
    <w:rsid w:val="000E6118"/>
    <w:rsid w:val="000E6454"/>
    <w:rsid w:val="000E664D"/>
    <w:rsid w:val="000E6BD6"/>
    <w:rsid w:val="000E6FA6"/>
    <w:rsid w:val="000E7291"/>
    <w:rsid w:val="000E791F"/>
    <w:rsid w:val="000E7972"/>
    <w:rsid w:val="000E7DF1"/>
    <w:rsid w:val="000F00E9"/>
    <w:rsid w:val="000F0110"/>
    <w:rsid w:val="000F0394"/>
    <w:rsid w:val="000F03DE"/>
    <w:rsid w:val="000F03EE"/>
    <w:rsid w:val="000F1404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3374"/>
    <w:rsid w:val="000F3521"/>
    <w:rsid w:val="000F3B5E"/>
    <w:rsid w:val="000F3BB7"/>
    <w:rsid w:val="000F497F"/>
    <w:rsid w:val="000F4B5D"/>
    <w:rsid w:val="000F4DB5"/>
    <w:rsid w:val="000F4E40"/>
    <w:rsid w:val="000F4F6C"/>
    <w:rsid w:val="000F53B2"/>
    <w:rsid w:val="000F5897"/>
    <w:rsid w:val="000F5C6A"/>
    <w:rsid w:val="000F5D31"/>
    <w:rsid w:val="000F6141"/>
    <w:rsid w:val="000F635D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5C8"/>
    <w:rsid w:val="001006F4"/>
    <w:rsid w:val="00100B3E"/>
    <w:rsid w:val="00100C6A"/>
    <w:rsid w:val="00101291"/>
    <w:rsid w:val="0010130E"/>
    <w:rsid w:val="001018DF"/>
    <w:rsid w:val="00102807"/>
    <w:rsid w:val="00102AE3"/>
    <w:rsid w:val="00102D14"/>
    <w:rsid w:val="00102DDE"/>
    <w:rsid w:val="0010324A"/>
    <w:rsid w:val="001032B2"/>
    <w:rsid w:val="0010338B"/>
    <w:rsid w:val="0010344F"/>
    <w:rsid w:val="001039CC"/>
    <w:rsid w:val="00103A78"/>
    <w:rsid w:val="0010457A"/>
    <w:rsid w:val="00104BC7"/>
    <w:rsid w:val="00104BFE"/>
    <w:rsid w:val="00104F43"/>
    <w:rsid w:val="00104F73"/>
    <w:rsid w:val="001055F2"/>
    <w:rsid w:val="00105ACF"/>
    <w:rsid w:val="00105FF2"/>
    <w:rsid w:val="0010615A"/>
    <w:rsid w:val="00106160"/>
    <w:rsid w:val="001066A5"/>
    <w:rsid w:val="00106711"/>
    <w:rsid w:val="00107705"/>
    <w:rsid w:val="00107956"/>
    <w:rsid w:val="00107A91"/>
    <w:rsid w:val="00107E12"/>
    <w:rsid w:val="00107E76"/>
    <w:rsid w:val="00110025"/>
    <w:rsid w:val="00110868"/>
    <w:rsid w:val="00110ADF"/>
    <w:rsid w:val="00110C62"/>
    <w:rsid w:val="00110C8E"/>
    <w:rsid w:val="00110EEC"/>
    <w:rsid w:val="001111D8"/>
    <w:rsid w:val="0011144C"/>
    <w:rsid w:val="00111582"/>
    <w:rsid w:val="001115DC"/>
    <w:rsid w:val="00111836"/>
    <w:rsid w:val="00111C73"/>
    <w:rsid w:val="00111E89"/>
    <w:rsid w:val="001120D5"/>
    <w:rsid w:val="001124FF"/>
    <w:rsid w:val="0011265E"/>
    <w:rsid w:val="00113945"/>
    <w:rsid w:val="00113DC5"/>
    <w:rsid w:val="00113EFD"/>
    <w:rsid w:val="001148DE"/>
    <w:rsid w:val="001149F1"/>
    <w:rsid w:val="00114B89"/>
    <w:rsid w:val="00114F34"/>
    <w:rsid w:val="00114FA3"/>
    <w:rsid w:val="00114FF6"/>
    <w:rsid w:val="0011520B"/>
    <w:rsid w:val="001154BF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572"/>
    <w:rsid w:val="001177B3"/>
    <w:rsid w:val="00117F22"/>
    <w:rsid w:val="00117F24"/>
    <w:rsid w:val="00120A1E"/>
    <w:rsid w:val="00120B4F"/>
    <w:rsid w:val="00120C2D"/>
    <w:rsid w:val="00120C74"/>
    <w:rsid w:val="00120E6D"/>
    <w:rsid w:val="00121783"/>
    <w:rsid w:val="001218F1"/>
    <w:rsid w:val="00121F9B"/>
    <w:rsid w:val="00122161"/>
    <w:rsid w:val="001221CE"/>
    <w:rsid w:val="00122336"/>
    <w:rsid w:val="00122475"/>
    <w:rsid w:val="00122890"/>
    <w:rsid w:val="001229C6"/>
    <w:rsid w:val="001229DC"/>
    <w:rsid w:val="00122A81"/>
    <w:rsid w:val="00122CC2"/>
    <w:rsid w:val="00123240"/>
    <w:rsid w:val="0012370A"/>
    <w:rsid w:val="001244AD"/>
    <w:rsid w:val="001247B9"/>
    <w:rsid w:val="001249F9"/>
    <w:rsid w:val="00124B42"/>
    <w:rsid w:val="001251BD"/>
    <w:rsid w:val="00125280"/>
    <w:rsid w:val="00125A4F"/>
    <w:rsid w:val="00125AD7"/>
    <w:rsid w:val="001262F8"/>
    <w:rsid w:val="001265A6"/>
    <w:rsid w:val="0012668C"/>
    <w:rsid w:val="001267A2"/>
    <w:rsid w:val="00127BA0"/>
    <w:rsid w:val="00127CE7"/>
    <w:rsid w:val="00127E24"/>
    <w:rsid w:val="00130025"/>
    <w:rsid w:val="00130150"/>
    <w:rsid w:val="001301CE"/>
    <w:rsid w:val="001304FB"/>
    <w:rsid w:val="001305FE"/>
    <w:rsid w:val="001306E3"/>
    <w:rsid w:val="001308BE"/>
    <w:rsid w:val="00131282"/>
    <w:rsid w:val="00131295"/>
    <w:rsid w:val="00131316"/>
    <w:rsid w:val="0013146D"/>
    <w:rsid w:val="001316DE"/>
    <w:rsid w:val="00131E56"/>
    <w:rsid w:val="00131E5F"/>
    <w:rsid w:val="00132C9A"/>
    <w:rsid w:val="00132CB1"/>
    <w:rsid w:val="00132D18"/>
    <w:rsid w:val="00132D9C"/>
    <w:rsid w:val="00132E55"/>
    <w:rsid w:val="001331E7"/>
    <w:rsid w:val="001335F7"/>
    <w:rsid w:val="0013390A"/>
    <w:rsid w:val="00133AC4"/>
    <w:rsid w:val="00133AEA"/>
    <w:rsid w:val="00133F36"/>
    <w:rsid w:val="0013425E"/>
    <w:rsid w:val="001342DA"/>
    <w:rsid w:val="00134472"/>
    <w:rsid w:val="001349F0"/>
    <w:rsid w:val="00134BD2"/>
    <w:rsid w:val="00134C82"/>
    <w:rsid w:val="00135115"/>
    <w:rsid w:val="0013553F"/>
    <w:rsid w:val="001356A1"/>
    <w:rsid w:val="00136298"/>
    <w:rsid w:val="001367E1"/>
    <w:rsid w:val="00136EA3"/>
    <w:rsid w:val="00136FDF"/>
    <w:rsid w:val="001372C6"/>
    <w:rsid w:val="001376BA"/>
    <w:rsid w:val="0013789E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259"/>
    <w:rsid w:val="001434CC"/>
    <w:rsid w:val="001438A8"/>
    <w:rsid w:val="00143C46"/>
    <w:rsid w:val="00143FDC"/>
    <w:rsid w:val="00144329"/>
    <w:rsid w:val="00144811"/>
    <w:rsid w:val="00144C8F"/>
    <w:rsid w:val="00144EAD"/>
    <w:rsid w:val="001450D3"/>
    <w:rsid w:val="00145412"/>
    <w:rsid w:val="00145917"/>
    <w:rsid w:val="00145E39"/>
    <w:rsid w:val="0014601D"/>
    <w:rsid w:val="00146691"/>
    <w:rsid w:val="00146699"/>
    <w:rsid w:val="001467CC"/>
    <w:rsid w:val="0014680B"/>
    <w:rsid w:val="00146A75"/>
    <w:rsid w:val="00146B84"/>
    <w:rsid w:val="00146D37"/>
    <w:rsid w:val="00147425"/>
    <w:rsid w:val="00147673"/>
    <w:rsid w:val="00147934"/>
    <w:rsid w:val="00147E6F"/>
    <w:rsid w:val="00150992"/>
    <w:rsid w:val="00150AC8"/>
    <w:rsid w:val="0015113B"/>
    <w:rsid w:val="001512EE"/>
    <w:rsid w:val="001513A1"/>
    <w:rsid w:val="001513A4"/>
    <w:rsid w:val="001515E0"/>
    <w:rsid w:val="00151B5E"/>
    <w:rsid w:val="00151ED8"/>
    <w:rsid w:val="00151F0A"/>
    <w:rsid w:val="00152423"/>
    <w:rsid w:val="0015290C"/>
    <w:rsid w:val="00152B17"/>
    <w:rsid w:val="00152DAB"/>
    <w:rsid w:val="001531B4"/>
    <w:rsid w:val="00153540"/>
    <w:rsid w:val="0015389C"/>
    <w:rsid w:val="00153AD8"/>
    <w:rsid w:val="00153B19"/>
    <w:rsid w:val="00153F53"/>
    <w:rsid w:val="001548E4"/>
    <w:rsid w:val="00154A44"/>
    <w:rsid w:val="00154B07"/>
    <w:rsid w:val="00154D18"/>
    <w:rsid w:val="00154E75"/>
    <w:rsid w:val="001552FB"/>
    <w:rsid w:val="001555DF"/>
    <w:rsid w:val="00155E41"/>
    <w:rsid w:val="00156201"/>
    <w:rsid w:val="001563EA"/>
    <w:rsid w:val="0015678B"/>
    <w:rsid w:val="0015728C"/>
    <w:rsid w:val="00157950"/>
    <w:rsid w:val="00157A50"/>
    <w:rsid w:val="00157C24"/>
    <w:rsid w:val="00157F30"/>
    <w:rsid w:val="00157F6C"/>
    <w:rsid w:val="001600C4"/>
    <w:rsid w:val="001608F0"/>
    <w:rsid w:val="00160BEB"/>
    <w:rsid w:val="00160F3F"/>
    <w:rsid w:val="00161024"/>
    <w:rsid w:val="00161698"/>
    <w:rsid w:val="0016181C"/>
    <w:rsid w:val="00162307"/>
    <w:rsid w:val="001627E0"/>
    <w:rsid w:val="00162AD8"/>
    <w:rsid w:val="00162AF5"/>
    <w:rsid w:val="00162BA3"/>
    <w:rsid w:val="00163099"/>
    <w:rsid w:val="001638DB"/>
    <w:rsid w:val="001638F1"/>
    <w:rsid w:val="00163B1E"/>
    <w:rsid w:val="00163BED"/>
    <w:rsid w:val="00163C64"/>
    <w:rsid w:val="00163D58"/>
    <w:rsid w:val="0016404E"/>
    <w:rsid w:val="00164224"/>
    <w:rsid w:val="00164675"/>
    <w:rsid w:val="0016477E"/>
    <w:rsid w:val="00164A43"/>
    <w:rsid w:val="00164C0E"/>
    <w:rsid w:val="00164D54"/>
    <w:rsid w:val="00164F51"/>
    <w:rsid w:val="0016502D"/>
    <w:rsid w:val="001650D9"/>
    <w:rsid w:val="001655CD"/>
    <w:rsid w:val="0016565B"/>
    <w:rsid w:val="001657B5"/>
    <w:rsid w:val="0016588D"/>
    <w:rsid w:val="00165EE4"/>
    <w:rsid w:val="001669CF"/>
    <w:rsid w:val="0016719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5B6"/>
    <w:rsid w:val="00172BB3"/>
    <w:rsid w:val="00172D63"/>
    <w:rsid w:val="00172E2F"/>
    <w:rsid w:val="00172F4B"/>
    <w:rsid w:val="0017309D"/>
    <w:rsid w:val="00173A24"/>
    <w:rsid w:val="00173A6B"/>
    <w:rsid w:val="00173C2E"/>
    <w:rsid w:val="00173DB9"/>
    <w:rsid w:val="00173E9D"/>
    <w:rsid w:val="0017403E"/>
    <w:rsid w:val="00174061"/>
    <w:rsid w:val="0017425F"/>
    <w:rsid w:val="001744DB"/>
    <w:rsid w:val="00174665"/>
    <w:rsid w:val="00174D47"/>
    <w:rsid w:val="00174F13"/>
    <w:rsid w:val="00175427"/>
    <w:rsid w:val="00175449"/>
    <w:rsid w:val="00175742"/>
    <w:rsid w:val="00175FD9"/>
    <w:rsid w:val="00176074"/>
    <w:rsid w:val="0017608F"/>
    <w:rsid w:val="00176131"/>
    <w:rsid w:val="001766EF"/>
    <w:rsid w:val="00176D79"/>
    <w:rsid w:val="00176FE7"/>
    <w:rsid w:val="00177116"/>
    <w:rsid w:val="00177548"/>
    <w:rsid w:val="00177633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0967"/>
    <w:rsid w:val="00181083"/>
    <w:rsid w:val="0018130D"/>
    <w:rsid w:val="0018152F"/>
    <w:rsid w:val="0018164E"/>
    <w:rsid w:val="00181A34"/>
    <w:rsid w:val="00181B13"/>
    <w:rsid w:val="00181BA5"/>
    <w:rsid w:val="001821F5"/>
    <w:rsid w:val="0018230E"/>
    <w:rsid w:val="00182846"/>
    <w:rsid w:val="00182D4A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C5"/>
    <w:rsid w:val="001861D9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87C16"/>
    <w:rsid w:val="00187CC7"/>
    <w:rsid w:val="00187D36"/>
    <w:rsid w:val="0019037D"/>
    <w:rsid w:val="0019062F"/>
    <w:rsid w:val="0019087A"/>
    <w:rsid w:val="00190950"/>
    <w:rsid w:val="00190BA5"/>
    <w:rsid w:val="00190C7D"/>
    <w:rsid w:val="00190EEC"/>
    <w:rsid w:val="001913C0"/>
    <w:rsid w:val="00191426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4619"/>
    <w:rsid w:val="00195BBA"/>
    <w:rsid w:val="0019617C"/>
    <w:rsid w:val="001964B1"/>
    <w:rsid w:val="00196676"/>
    <w:rsid w:val="001966B8"/>
    <w:rsid w:val="001968F1"/>
    <w:rsid w:val="001969E5"/>
    <w:rsid w:val="00196B67"/>
    <w:rsid w:val="00196E39"/>
    <w:rsid w:val="0019704F"/>
    <w:rsid w:val="00197BB2"/>
    <w:rsid w:val="00197D28"/>
    <w:rsid w:val="00197FDB"/>
    <w:rsid w:val="001A0088"/>
    <w:rsid w:val="001A0536"/>
    <w:rsid w:val="001A07CB"/>
    <w:rsid w:val="001A0817"/>
    <w:rsid w:val="001A0A04"/>
    <w:rsid w:val="001A0C6C"/>
    <w:rsid w:val="001A0CAA"/>
    <w:rsid w:val="001A0F97"/>
    <w:rsid w:val="001A12AE"/>
    <w:rsid w:val="001A12FB"/>
    <w:rsid w:val="001A1CEB"/>
    <w:rsid w:val="001A1DBC"/>
    <w:rsid w:val="001A1E88"/>
    <w:rsid w:val="001A2017"/>
    <w:rsid w:val="001A20F3"/>
    <w:rsid w:val="001A2182"/>
    <w:rsid w:val="001A2487"/>
    <w:rsid w:val="001A25B5"/>
    <w:rsid w:val="001A26CA"/>
    <w:rsid w:val="001A28BA"/>
    <w:rsid w:val="001A29EB"/>
    <w:rsid w:val="001A2A6F"/>
    <w:rsid w:val="001A2FA5"/>
    <w:rsid w:val="001A3C09"/>
    <w:rsid w:val="001A3C1F"/>
    <w:rsid w:val="001A3D58"/>
    <w:rsid w:val="001A4284"/>
    <w:rsid w:val="001A43FA"/>
    <w:rsid w:val="001A4D9C"/>
    <w:rsid w:val="001A4E8A"/>
    <w:rsid w:val="001A50B5"/>
    <w:rsid w:val="001A50F7"/>
    <w:rsid w:val="001A534B"/>
    <w:rsid w:val="001A6264"/>
    <w:rsid w:val="001A64EF"/>
    <w:rsid w:val="001A691E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08E1"/>
    <w:rsid w:val="001B14B8"/>
    <w:rsid w:val="001B156E"/>
    <w:rsid w:val="001B16C0"/>
    <w:rsid w:val="001B2217"/>
    <w:rsid w:val="001B24F1"/>
    <w:rsid w:val="001B2847"/>
    <w:rsid w:val="001B2930"/>
    <w:rsid w:val="001B2A14"/>
    <w:rsid w:val="001B2D80"/>
    <w:rsid w:val="001B3239"/>
    <w:rsid w:val="001B3325"/>
    <w:rsid w:val="001B33C1"/>
    <w:rsid w:val="001B347A"/>
    <w:rsid w:val="001B42FB"/>
    <w:rsid w:val="001B43D8"/>
    <w:rsid w:val="001B45CF"/>
    <w:rsid w:val="001B4886"/>
    <w:rsid w:val="001B4CB9"/>
    <w:rsid w:val="001B4CC3"/>
    <w:rsid w:val="001B5064"/>
    <w:rsid w:val="001B5334"/>
    <w:rsid w:val="001B588E"/>
    <w:rsid w:val="001B5E18"/>
    <w:rsid w:val="001B639B"/>
    <w:rsid w:val="001B6F4C"/>
    <w:rsid w:val="001B716A"/>
    <w:rsid w:val="001B731E"/>
    <w:rsid w:val="001B781F"/>
    <w:rsid w:val="001B784D"/>
    <w:rsid w:val="001B7A30"/>
    <w:rsid w:val="001B7AE4"/>
    <w:rsid w:val="001B7D40"/>
    <w:rsid w:val="001B7E5D"/>
    <w:rsid w:val="001C0978"/>
    <w:rsid w:val="001C0A8A"/>
    <w:rsid w:val="001C0D90"/>
    <w:rsid w:val="001C1022"/>
    <w:rsid w:val="001C1B7E"/>
    <w:rsid w:val="001C1BB0"/>
    <w:rsid w:val="001C1EC5"/>
    <w:rsid w:val="001C213A"/>
    <w:rsid w:val="001C24AF"/>
    <w:rsid w:val="001C2828"/>
    <w:rsid w:val="001C2B93"/>
    <w:rsid w:val="001C322C"/>
    <w:rsid w:val="001C3289"/>
    <w:rsid w:val="001C32FC"/>
    <w:rsid w:val="001C3397"/>
    <w:rsid w:val="001C35D5"/>
    <w:rsid w:val="001C374A"/>
    <w:rsid w:val="001C3C6D"/>
    <w:rsid w:val="001C461B"/>
    <w:rsid w:val="001C474B"/>
    <w:rsid w:val="001C4BC3"/>
    <w:rsid w:val="001C54FC"/>
    <w:rsid w:val="001C5904"/>
    <w:rsid w:val="001C5A05"/>
    <w:rsid w:val="001C5DC8"/>
    <w:rsid w:val="001C5E38"/>
    <w:rsid w:val="001C6065"/>
    <w:rsid w:val="001C6235"/>
    <w:rsid w:val="001C69FF"/>
    <w:rsid w:val="001C6B5E"/>
    <w:rsid w:val="001C7A2C"/>
    <w:rsid w:val="001C7B76"/>
    <w:rsid w:val="001C7E63"/>
    <w:rsid w:val="001D01E7"/>
    <w:rsid w:val="001D0592"/>
    <w:rsid w:val="001D06C3"/>
    <w:rsid w:val="001D0D45"/>
    <w:rsid w:val="001D0EF3"/>
    <w:rsid w:val="001D1BE5"/>
    <w:rsid w:val="001D2046"/>
    <w:rsid w:val="001D2578"/>
    <w:rsid w:val="001D25BF"/>
    <w:rsid w:val="001D2603"/>
    <w:rsid w:val="001D2844"/>
    <w:rsid w:val="001D2917"/>
    <w:rsid w:val="001D2FF4"/>
    <w:rsid w:val="001D3114"/>
    <w:rsid w:val="001D33AF"/>
    <w:rsid w:val="001D357A"/>
    <w:rsid w:val="001D3A40"/>
    <w:rsid w:val="001D41BD"/>
    <w:rsid w:val="001D4495"/>
    <w:rsid w:val="001D46ED"/>
    <w:rsid w:val="001D5027"/>
    <w:rsid w:val="001D52E6"/>
    <w:rsid w:val="001D58C2"/>
    <w:rsid w:val="001D5CAD"/>
    <w:rsid w:val="001D5FD5"/>
    <w:rsid w:val="001D6624"/>
    <w:rsid w:val="001D67EF"/>
    <w:rsid w:val="001D695F"/>
    <w:rsid w:val="001D697C"/>
    <w:rsid w:val="001D716F"/>
    <w:rsid w:val="001D770D"/>
    <w:rsid w:val="001D77B5"/>
    <w:rsid w:val="001D79AB"/>
    <w:rsid w:val="001D79D5"/>
    <w:rsid w:val="001D7BC7"/>
    <w:rsid w:val="001E0627"/>
    <w:rsid w:val="001E0928"/>
    <w:rsid w:val="001E19A1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3D6A"/>
    <w:rsid w:val="001E411E"/>
    <w:rsid w:val="001E44EF"/>
    <w:rsid w:val="001E4A47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71"/>
    <w:rsid w:val="001E68BA"/>
    <w:rsid w:val="001E6AC7"/>
    <w:rsid w:val="001E6B58"/>
    <w:rsid w:val="001E6D71"/>
    <w:rsid w:val="001E713F"/>
    <w:rsid w:val="001E7567"/>
    <w:rsid w:val="001E7614"/>
    <w:rsid w:val="001E77A2"/>
    <w:rsid w:val="001E7AFF"/>
    <w:rsid w:val="001E7BD5"/>
    <w:rsid w:val="001E7D28"/>
    <w:rsid w:val="001F0080"/>
    <w:rsid w:val="001F00E9"/>
    <w:rsid w:val="001F058D"/>
    <w:rsid w:val="001F0805"/>
    <w:rsid w:val="001F0F4E"/>
    <w:rsid w:val="001F1B2A"/>
    <w:rsid w:val="001F22EC"/>
    <w:rsid w:val="001F24E4"/>
    <w:rsid w:val="001F26D4"/>
    <w:rsid w:val="001F2F11"/>
    <w:rsid w:val="001F34C9"/>
    <w:rsid w:val="001F3543"/>
    <w:rsid w:val="001F37F4"/>
    <w:rsid w:val="001F3C80"/>
    <w:rsid w:val="001F4263"/>
    <w:rsid w:val="001F47AC"/>
    <w:rsid w:val="001F4847"/>
    <w:rsid w:val="001F5107"/>
    <w:rsid w:val="001F56B8"/>
    <w:rsid w:val="001F5A27"/>
    <w:rsid w:val="001F628B"/>
    <w:rsid w:val="001F6412"/>
    <w:rsid w:val="001F6810"/>
    <w:rsid w:val="001F6C24"/>
    <w:rsid w:val="001F6D92"/>
    <w:rsid w:val="001F7062"/>
    <w:rsid w:val="001F7377"/>
    <w:rsid w:val="001F7B04"/>
    <w:rsid w:val="001F7C7D"/>
    <w:rsid w:val="001F7D37"/>
    <w:rsid w:val="0020019F"/>
    <w:rsid w:val="0020027D"/>
    <w:rsid w:val="0020087F"/>
    <w:rsid w:val="002008F3"/>
    <w:rsid w:val="00200985"/>
    <w:rsid w:val="002009F9"/>
    <w:rsid w:val="002011F5"/>
    <w:rsid w:val="00201B53"/>
    <w:rsid w:val="00201C72"/>
    <w:rsid w:val="00201EDB"/>
    <w:rsid w:val="00202004"/>
    <w:rsid w:val="00202691"/>
    <w:rsid w:val="00202773"/>
    <w:rsid w:val="00202971"/>
    <w:rsid w:val="002034BA"/>
    <w:rsid w:val="002037A9"/>
    <w:rsid w:val="00203D68"/>
    <w:rsid w:val="00203EDD"/>
    <w:rsid w:val="002040FF"/>
    <w:rsid w:val="00204717"/>
    <w:rsid w:val="00204A77"/>
    <w:rsid w:val="00204C64"/>
    <w:rsid w:val="00204E5B"/>
    <w:rsid w:val="00204ED9"/>
    <w:rsid w:val="0020511E"/>
    <w:rsid w:val="0020524E"/>
    <w:rsid w:val="00205926"/>
    <w:rsid w:val="00206359"/>
    <w:rsid w:val="002067FC"/>
    <w:rsid w:val="00206F5C"/>
    <w:rsid w:val="002071A3"/>
    <w:rsid w:val="00207426"/>
    <w:rsid w:val="0020767D"/>
    <w:rsid w:val="0020779B"/>
    <w:rsid w:val="002078DB"/>
    <w:rsid w:val="00207C6E"/>
    <w:rsid w:val="00210B19"/>
    <w:rsid w:val="00211129"/>
    <w:rsid w:val="002112A2"/>
    <w:rsid w:val="0021158C"/>
    <w:rsid w:val="00211AA9"/>
    <w:rsid w:val="00211B04"/>
    <w:rsid w:val="00211BB7"/>
    <w:rsid w:val="00211DF9"/>
    <w:rsid w:val="00212945"/>
    <w:rsid w:val="00212A86"/>
    <w:rsid w:val="002136EA"/>
    <w:rsid w:val="0021373E"/>
    <w:rsid w:val="00213808"/>
    <w:rsid w:val="0021395F"/>
    <w:rsid w:val="002139C3"/>
    <w:rsid w:val="00213E8F"/>
    <w:rsid w:val="00213F2F"/>
    <w:rsid w:val="00214385"/>
    <w:rsid w:val="00215347"/>
    <w:rsid w:val="00215A7D"/>
    <w:rsid w:val="0021617E"/>
    <w:rsid w:val="0021628B"/>
    <w:rsid w:val="002162C1"/>
    <w:rsid w:val="0021671F"/>
    <w:rsid w:val="00216A2C"/>
    <w:rsid w:val="00216ACF"/>
    <w:rsid w:val="00216B18"/>
    <w:rsid w:val="00216EAE"/>
    <w:rsid w:val="00216EC7"/>
    <w:rsid w:val="00216ED8"/>
    <w:rsid w:val="00216F1A"/>
    <w:rsid w:val="0021705B"/>
    <w:rsid w:val="00217397"/>
    <w:rsid w:val="002173E7"/>
    <w:rsid w:val="002174C5"/>
    <w:rsid w:val="0021761C"/>
    <w:rsid w:val="00217722"/>
    <w:rsid w:val="00217879"/>
    <w:rsid w:val="00217A7C"/>
    <w:rsid w:val="00217CBD"/>
    <w:rsid w:val="00220747"/>
    <w:rsid w:val="00220820"/>
    <w:rsid w:val="002208FB"/>
    <w:rsid w:val="00220DE7"/>
    <w:rsid w:val="00220E19"/>
    <w:rsid w:val="00221004"/>
    <w:rsid w:val="002210FE"/>
    <w:rsid w:val="002214AD"/>
    <w:rsid w:val="00221650"/>
    <w:rsid w:val="0022196A"/>
    <w:rsid w:val="00221FDD"/>
    <w:rsid w:val="0022270F"/>
    <w:rsid w:val="0022277A"/>
    <w:rsid w:val="00222EB2"/>
    <w:rsid w:val="00222F8C"/>
    <w:rsid w:val="002230FA"/>
    <w:rsid w:val="00223187"/>
    <w:rsid w:val="002231A2"/>
    <w:rsid w:val="0022322D"/>
    <w:rsid w:val="002238A5"/>
    <w:rsid w:val="002239CA"/>
    <w:rsid w:val="00223D55"/>
    <w:rsid w:val="00224021"/>
    <w:rsid w:val="00224622"/>
    <w:rsid w:val="002246B9"/>
    <w:rsid w:val="002246C4"/>
    <w:rsid w:val="00224A04"/>
    <w:rsid w:val="00224BA7"/>
    <w:rsid w:val="002252CE"/>
    <w:rsid w:val="00225343"/>
    <w:rsid w:val="0022576B"/>
    <w:rsid w:val="00225866"/>
    <w:rsid w:val="00225A6E"/>
    <w:rsid w:val="00225DA3"/>
    <w:rsid w:val="002263B1"/>
    <w:rsid w:val="00226441"/>
    <w:rsid w:val="00226544"/>
    <w:rsid w:val="002266B4"/>
    <w:rsid w:val="00226B91"/>
    <w:rsid w:val="00227262"/>
    <w:rsid w:val="00227349"/>
    <w:rsid w:val="0022755B"/>
    <w:rsid w:val="00227563"/>
    <w:rsid w:val="00227747"/>
    <w:rsid w:val="00227753"/>
    <w:rsid w:val="0022796C"/>
    <w:rsid w:val="00227CB2"/>
    <w:rsid w:val="00227D8D"/>
    <w:rsid w:val="0023065F"/>
    <w:rsid w:val="00230873"/>
    <w:rsid w:val="00230D14"/>
    <w:rsid w:val="00231370"/>
    <w:rsid w:val="002318A4"/>
    <w:rsid w:val="00231BF0"/>
    <w:rsid w:val="00231E90"/>
    <w:rsid w:val="00232033"/>
    <w:rsid w:val="00232476"/>
    <w:rsid w:val="00232ADE"/>
    <w:rsid w:val="00232B30"/>
    <w:rsid w:val="00232BFE"/>
    <w:rsid w:val="00232DCB"/>
    <w:rsid w:val="00233202"/>
    <w:rsid w:val="002334B2"/>
    <w:rsid w:val="0023351F"/>
    <w:rsid w:val="00233772"/>
    <w:rsid w:val="00233ACB"/>
    <w:rsid w:val="00233B57"/>
    <w:rsid w:val="00234122"/>
    <w:rsid w:val="002345CB"/>
    <w:rsid w:val="002349AA"/>
    <w:rsid w:val="00235097"/>
    <w:rsid w:val="002353C3"/>
    <w:rsid w:val="00235552"/>
    <w:rsid w:val="0023584D"/>
    <w:rsid w:val="002359BC"/>
    <w:rsid w:val="00235A9D"/>
    <w:rsid w:val="00235F0B"/>
    <w:rsid w:val="002361C3"/>
    <w:rsid w:val="002363A2"/>
    <w:rsid w:val="00236455"/>
    <w:rsid w:val="002368CC"/>
    <w:rsid w:val="00236B06"/>
    <w:rsid w:val="00236E2A"/>
    <w:rsid w:val="00236EB1"/>
    <w:rsid w:val="002372B5"/>
    <w:rsid w:val="002376D7"/>
    <w:rsid w:val="00237707"/>
    <w:rsid w:val="00237778"/>
    <w:rsid w:val="00237966"/>
    <w:rsid w:val="00237F3C"/>
    <w:rsid w:val="002402CA"/>
    <w:rsid w:val="002402DB"/>
    <w:rsid w:val="0024074D"/>
    <w:rsid w:val="002407B0"/>
    <w:rsid w:val="00240B29"/>
    <w:rsid w:val="00240B9A"/>
    <w:rsid w:val="00240BAE"/>
    <w:rsid w:val="00240CA9"/>
    <w:rsid w:val="00241476"/>
    <w:rsid w:val="00241604"/>
    <w:rsid w:val="002416F6"/>
    <w:rsid w:val="00241BC7"/>
    <w:rsid w:val="00241F5B"/>
    <w:rsid w:val="00242380"/>
    <w:rsid w:val="0024284B"/>
    <w:rsid w:val="00242CDB"/>
    <w:rsid w:val="002432BC"/>
    <w:rsid w:val="00243498"/>
    <w:rsid w:val="002434A9"/>
    <w:rsid w:val="00243790"/>
    <w:rsid w:val="0024383B"/>
    <w:rsid w:val="0024389C"/>
    <w:rsid w:val="002439DB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EC"/>
    <w:rsid w:val="00246922"/>
    <w:rsid w:val="00246BFF"/>
    <w:rsid w:val="00246F7E"/>
    <w:rsid w:val="00247546"/>
    <w:rsid w:val="00247605"/>
    <w:rsid w:val="002476EF"/>
    <w:rsid w:val="00247D50"/>
    <w:rsid w:val="00247E04"/>
    <w:rsid w:val="002508C0"/>
    <w:rsid w:val="0025094A"/>
    <w:rsid w:val="00250A1B"/>
    <w:rsid w:val="00250D1A"/>
    <w:rsid w:val="00250E39"/>
    <w:rsid w:val="0025197E"/>
    <w:rsid w:val="00251A91"/>
    <w:rsid w:val="00251D78"/>
    <w:rsid w:val="0025242B"/>
    <w:rsid w:val="00252442"/>
    <w:rsid w:val="002526DF"/>
    <w:rsid w:val="00252A75"/>
    <w:rsid w:val="00252D0D"/>
    <w:rsid w:val="00252EED"/>
    <w:rsid w:val="002531D1"/>
    <w:rsid w:val="002533CA"/>
    <w:rsid w:val="00253761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589F"/>
    <w:rsid w:val="002560F4"/>
    <w:rsid w:val="002564A0"/>
    <w:rsid w:val="002564B0"/>
    <w:rsid w:val="0025657D"/>
    <w:rsid w:val="00257218"/>
    <w:rsid w:val="00257313"/>
    <w:rsid w:val="002573F1"/>
    <w:rsid w:val="00260453"/>
    <w:rsid w:val="002604EC"/>
    <w:rsid w:val="002605DD"/>
    <w:rsid w:val="00260717"/>
    <w:rsid w:val="002609F6"/>
    <w:rsid w:val="00260FE6"/>
    <w:rsid w:val="0026144A"/>
    <w:rsid w:val="00261978"/>
    <w:rsid w:val="00262070"/>
    <w:rsid w:val="00262277"/>
    <w:rsid w:val="002624D8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703"/>
    <w:rsid w:val="00265C7B"/>
    <w:rsid w:val="00265D01"/>
    <w:rsid w:val="00265D56"/>
    <w:rsid w:val="00265E5C"/>
    <w:rsid w:val="002660AE"/>
    <w:rsid w:val="0026638C"/>
    <w:rsid w:val="002666C7"/>
    <w:rsid w:val="0026673F"/>
    <w:rsid w:val="00266E2F"/>
    <w:rsid w:val="0026715E"/>
    <w:rsid w:val="002671BB"/>
    <w:rsid w:val="002674D2"/>
    <w:rsid w:val="00267901"/>
    <w:rsid w:val="00267A0D"/>
    <w:rsid w:val="00267E6A"/>
    <w:rsid w:val="002700DF"/>
    <w:rsid w:val="00270223"/>
    <w:rsid w:val="00270EFC"/>
    <w:rsid w:val="002714DF"/>
    <w:rsid w:val="0027163A"/>
    <w:rsid w:val="00271B89"/>
    <w:rsid w:val="00271BCA"/>
    <w:rsid w:val="002723F6"/>
    <w:rsid w:val="00272649"/>
    <w:rsid w:val="00272971"/>
    <w:rsid w:val="00272AF7"/>
    <w:rsid w:val="00272B4F"/>
    <w:rsid w:val="00273642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843"/>
    <w:rsid w:val="00276D7E"/>
    <w:rsid w:val="00276E98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DA"/>
    <w:rsid w:val="002814EF"/>
    <w:rsid w:val="00281501"/>
    <w:rsid w:val="00281B3E"/>
    <w:rsid w:val="00281EBC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3B46"/>
    <w:rsid w:val="00284114"/>
    <w:rsid w:val="00284583"/>
    <w:rsid w:val="00284867"/>
    <w:rsid w:val="0028494C"/>
    <w:rsid w:val="00284B23"/>
    <w:rsid w:val="00284D3B"/>
    <w:rsid w:val="00285156"/>
    <w:rsid w:val="00285467"/>
    <w:rsid w:val="00285DD2"/>
    <w:rsid w:val="002863DB"/>
    <w:rsid w:val="0028671B"/>
    <w:rsid w:val="0028743A"/>
    <w:rsid w:val="00287856"/>
    <w:rsid w:val="002878FE"/>
    <w:rsid w:val="00287972"/>
    <w:rsid w:val="00290172"/>
    <w:rsid w:val="0029019A"/>
    <w:rsid w:val="0029039B"/>
    <w:rsid w:val="002905BD"/>
    <w:rsid w:val="0029091B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CAE"/>
    <w:rsid w:val="00294106"/>
    <w:rsid w:val="002944BF"/>
    <w:rsid w:val="00294563"/>
    <w:rsid w:val="00294605"/>
    <w:rsid w:val="00294871"/>
    <w:rsid w:val="002954FB"/>
    <w:rsid w:val="002956DB"/>
    <w:rsid w:val="00295A5C"/>
    <w:rsid w:val="00295A8A"/>
    <w:rsid w:val="00295D8B"/>
    <w:rsid w:val="00295E76"/>
    <w:rsid w:val="00295F1B"/>
    <w:rsid w:val="0029641B"/>
    <w:rsid w:val="00296839"/>
    <w:rsid w:val="0029699D"/>
    <w:rsid w:val="002972BC"/>
    <w:rsid w:val="00297B8F"/>
    <w:rsid w:val="002A0810"/>
    <w:rsid w:val="002A09CB"/>
    <w:rsid w:val="002A0DD7"/>
    <w:rsid w:val="002A1181"/>
    <w:rsid w:val="002A121C"/>
    <w:rsid w:val="002A1499"/>
    <w:rsid w:val="002A1517"/>
    <w:rsid w:val="002A18B0"/>
    <w:rsid w:val="002A1F6E"/>
    <w:rsid w:val="002A2041"/>
    <w:rsid w:val="002A21BA"/>
    <w:rsid w:val="002A3079"/>
    <w:rsid w:val="002A31FB"/>
    <w:rsid w:val="002A33CB"/>
    <w:rsid w:val="002A3537"/>
    <w:rsid w:val="002A3587"/>
    <w:rsid w:val="002A370B"/>
    <w:rsid w:val="002A3950"/>
    <w:rsid w:val="002A44E1"/>
    <w:rsid w:val="002A456E"/>
    <w:rsid w:val="002A46BF"/>
    <w:rsid w:val="002A48CC"/>
    <w:rsid w:val="002A4F07"/>
    <w:rsid w:val="002A5385"/>
    <w:rsid w:val="002A5653"/>
    <w:rsid w:val="002A5ACF"/>
    <w:rsid w:val="002A5D6F"/>
    <w:rsid w:val="002A6590"/>
    <w:rsid w:val="002A69BC"/>
    <w:rsid w:val="002A6AB8"/>
    <w:rsid w:val="002A6E52"/>
    <w:rsid w:val="002A72DA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558"/>
    <w:rsid w:val="002B16D3"/>
    <w:rsid w:val="002B1AEE"/>
    <w:rsid w:val="002B2209"/>
    <w:rsid w:val="002B2782"/>
    <w:rsid w:val="002B2CCE"/>
    <w:rsid w:val="002B2E5C"/>
    <w:rsid w:val="002B30FD"/>
    <w:rsid w:val="002B3327"/>
    <w:rsid w:val="002B34F2"/>
    <w:rsid w:val="002B3879"/>
    <w:rsid w:val="002B38FB"/>
    <w:rsid w:val="002B3F7C"/>
    <w:rsid w:val="002B3FEE"/>
    <w:rsid w:val="002B409A"/>
    <w:rsid w:val="002B44EF"/>
    <w:rsid w:val="002B4581"/>
    <w:rsid w:val="002B4630"/>
    <w:rsid w:val="002B47F6"/>
    <w:rsid w:val="002B4FB9"/>
    <w:rsid w:val="002B53B7"/>
    <w:rsid w:val="002B550C"/>
    <w:rsid w:val="002B62D1"/>
    <w:rsid w:val="002B6AD0"/>
    <w:rsid w:val="002B6D5F"/>
    <w:rsid w:val="002B6DB9"/>
    <w:rsid w:val="002B70DF"/>
    <w:rsid w:val="002B767E"/>
    <w:rsid w:val="002B7689"/>
    <w:rsid w:val="002B7A32"/>
    <w:rsid w:val="002B7CC4"/>
    <w:rsid w:val="002B7E5F"/>
    <w:rsid w:val="002C038F"/>
    <w:rsid w:val="002C066D"/>
    <w:rsid w:val="002C088A"/>
    <w:rsid w:val="002C10D8"/>
    <w:rsid w:val="002C1789"/>
    <w:rsid w:val="002C1DE6"/>
    <w:rsid w:val="002C2068"/>
    <w:rsid w:val="002C2365"/>
    <w:rsid w:val="002C24E9"/>
    <w:rsid w:val="002C2500"/>
    <w:rsid w:val="002C2B5A"/>
    <w:rsid w:val="002C2FB5"/>
    <w:rsid w:val="002C2FEA"/>
    <w:rsid w:val="002C3507"/>
    <w:rsid w:val="002C36A9"/>
    <w:rsid w:val="002C3859"/>
    <w:rsid w:val="002C38AA"/>
    <w:rsid w:val="002C3E91"/>
    <w:rsid w:val="002C407E"/>
    <w:rsid w:val="002C40E1"/>
    <w:rsid w:val="002C416A"/>
    <w:rsid w:val="002C43C2"/>
    <w:rsid w:val="002C446D"/>
    <w:rsid w:val="002C446E"/>
    <w:rsid w:val="002C4619"/>
    <w:rsid w:val="002C4798"/>
    <w:rsid w:val="002C49D7"/>
    <w:rsid w:val="002C4D4C"/>
    <w:rsid w:val="002C4D8F"/>
    <w:rsid w:val="002C4E01"/>
    <w:rsid w:val="002C507B"/>
    <w:rsid w:val="002C5358"/>
    <w:rsid w:val="002C53D4"/>
    <w:rsid w:val="002C5569"/>
    <w:rsid w:val="002C591B"/>
    <w:rsid w:val="002C5B69"/>
    <w:rsid w:val="002C5BEC"/>
    <w:rsid w:val="002C5D3A"/>
    <w:rsid w:val="002C5D45"/>
    <w:rsid w:val="002C5DD6"/>
    <w:rsid w:val="002C60E3"/>
    <w:rsid w:val="002C6152"/>
    <w:rsid w:val="002C65A2"/>
    <w:rsid w:val="002C67C8"/>
    <w:rsid w:val="002C68CB"/>
    <w:rsid w:val="002C69FB"/>
    <w:rsid w:val="002C713D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C67"/>
    <w:rsid w:val="002D1E7B"/>
    <w:rsid w:val="002D22AD"/>
    <w:rsid w:val="002D25EA"/>
    <w:rsid w:val="002D2A9B"/>
    <w:rsid w:val="002D2E01"/>
    <w:rsid w:val="002D2FD5"/>
    <w:rsid w:val="002D3FA4"/>
    <w:rsid w:val="002D41D5"/>
    <w:rsid w:val="002D41ED"/>
    <w:rsid w:val="002D4A43"/>
    <w:rsid w:val="002D4E89"/>
    <w:rsid w:val="002D52F7"/>
    <w:rsid w:val="002D53FE"/>
    <w:rsid w:val="002D5726"/>
    <w:rsid w:val="002D5D16"/>
    <w:rsid w:val="002D6251"/>
    <w:rsid w:val="002D65F7"/>
    <w:rsid w:val="002D6B3B"/>
    <w:rsid w:val="002D6B59"/>
    <w:rsid w:val="002D6E76"/>
    <w:rsid w:val="002D7828"/>
    <w:rsid w:val="002D7940"/>
    <w:rsid w:val="002D7A8F"/>
    <w:rsid w:val="002D7E96"/>
    <w:rsid w:val="002D7FA2"/>
    <w:rsid w:val="002E0537"/>
    <w:rsid w:val="002E0A32"/>
    <w:rsid w:val="002E0D1E"/>
    <w:rsid w:val="002E0E1D"/>
    <w:rsid w:val="002E186E"/>
    <w:rsid w:val="002E1CB2"/>
    <w:rsid w:val="002E1E0A"/>
    <w:rsid w:val="002E20CD"/>
    <w:rsid w:val="002E20EB"/>
    <w:rsid w:val="002E2B57"/>
    <w:rsid w:val="002E2BEC"/>
    <w:rsid w:val="002E2DE8"/>
    <w:rsid w:val="002E301E"/>
    <w:rsid w:val="002E309B"/>
    <w:rsid w:val="002E331C"/>
    <w:rsid w:val="002E3B7E"/>
    <w:rsid w:val="002E3BED"/>
    <w:rsid w:val="002E4544"/>
    <w:rsid w:val="002E456E"/>
    <w:rsid w:val="002E4C02"/>
    <w:rsid w:val="002E4EE7"/>
    <w:rsid w:val="002E53E9"/>
    <w:rsid w:val="002E53F3"/>
    <w:rsid w:val="002E545A"/>
    <w:rsid w:val="002E54B2"/>
    <w:rsid w:val="002E565D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6C1"/>
    <w:rsid w:val="002F0955"/>
    <w:rsid w:val="002F14CD"/>
    <w:rsid w:val="002F1E09"/>
    <w:rsid w:val="002F1E14"/>
    <w:rsid w:val="002F23B8"/>
    <w:rsid w:val="002F29E7"/>
    <w:rsid w:val="002F2BD2"/>
    <w:rsid w:val="002F2CC6"/>
    <w:rsid w:val="002F3144"/>
    <w:rsid w:val="002F38B7"/>
    <w:rsid w:val="002F3AC5"/>
    <w:rsid w:val="002F3DAB"/>
    <w:rsid w:val="002F3ECB"/>
    <w:rsid w:val="002F40F6"/>
    <w:rsid w:val="002F44B3"/>
    <w:rsid w:val="002F482C"/>
    <w:rsid w:val="002F4F16"/>
    <w:rsid w:val="002F4FAE"/>
    <w:rsid w:val="002F510C"/>
    <w:rsid w:val="002F5ABC"/>
    <w:rsid w:val="002F5C06"/>
    <w:rsid w:val="002F63A6"/>
    <w:rsid w:val="002F6BD5"/>
    <w:rsid w:val="002F70D3"/>
    <w:rsid w:val="002F7134"/>
    <w:rsid w:val="002F7187"/>
    <w:rsid w:val="002F72AB"/>
    <w:rsid w:val="002F745E"/>
    <w:rsid w:val="002F7477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B7B"/>
    <w:rsid w:val="00302BAA"/>
    <w:rsid w:val="00302BF5"/>
    <w:rsid w:val="00302EF3"/>
    <w:rsid w:val="00303421"/>
    <w:rsid w:val="0030362E"/>
    <w:rsid w:val="0030371E"/>
    <w:rsid w:val="003039BC"/>
    <w:rsid w:val="00303A50"/>
    <w:rsid w:val="00303BDA"/>
    <w:rsid w:val="00304202"/>
    <w:rsid w:val="00304256"/>
    <w:rsid w:val="00304488"/>
    <w:rsid w:val="003048D1"/>
    <w:rsid w:val="00304C75"/>
    <w:rsid w:val="003051ED"/>
    <w:rsid w:val="0030584B"/>
    <w:rsid w:val="0030592D"/>
    <w:rsid w:val="00305981"/>
    <w:rsid w:val="00305CED"/>
    <w:rsid w:val="00305F27"/>
    <w:rsid w:val="00305FB7"/>
    <w:rsid w:val="003067D4"/>
    <w:rsid w:val="0030691B"/>
    <w:rsid w:val="003069FA"/>
    <w:rsid w:val="00306C77"/>
    <w:rsid w:val="003071C8"/>
    <w:rsid w:val="003072B8"/>
    <w:rsid w:val="00307587"/>
    <w:rsid w:val="003075F4"/>
    <w:rsid w:val="00307958"/>
    <w:rsid w:val="0031014E"/>
    <w:rsid w:val="00310727"/>
    <w:rsid w:val="00310923"/>
    <w:rsid w:val="0031153E"/>
    <w:rsid w:val="0031191F"/>
    <w:rsid w:val="003119AF"/>
    <w:rsid w:val="00311FBF"/>
    <w:rsid w:val="003120A0"/>
    <w:rsid w:val="0031284E"/>
    <w:rsid w:val="00312889"/>
    <w:rsid w:val="00312A81"/>
    <w:rsid w:val="00312DE8"/>
    <w:rsid w:val="00312E65"/>
    <w:rsid w:val="00312EC2"/>
    <w:rsid w:val="0031310D"/>
    <w:rsid w:val="003131CC"/>
    <w:rsid w:val="00313B62"/>
    <w:rsid w:val="003141F2"/>
    <w:rsid w:val="003142A7"/>
    <w:rsid w:val="003143B6"/>
    <w:rsid w:val="003144A9"/>
    <w:rsid w:val="00314507"/>
    <w:rsid w:val="00314D3D"/>
    <w:rsid w:val="00314FFC"/>
    <w:rsid w:val="00315288"/>
    <w:rsid w:val="003161AD"/>
    <w:rsid w:val="00316308"/>
    <w:rsid w:val="003164BA"/>
    <w:rsid w:val="003164EE"/>
    <w:rsid w:val="00316567"/>
    <w:rsid w:val="00316591"/>
    <w:rsid w:val="0031684B"/>
    <w:rsid w:val="00316C3A"/>
    <w:rsid w:val="00316DC9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A37"/>
    <w:rsid w:val="00321CFD"/>
    <w:rsid w:val="00321D74"/>
    <w:rsid w:val="0032227A"/>
    <w:rsid w:val="003222A8"/>
    <w:rsid w:val="00322307"/>
    <w:rsid w:val="00322471"/>
    <w:rsid w:val="00322475"/>
    <w:rsid w:val="0032279D"/>
    <w:rsid w:val="00322A61"/>
    <w:rsid w:val="00322AF5"/>
    <w:rsid w:val="00323788"/>
    <w:rsid w:val="0032396F"/>
    <w:rsid w:val="00323C59"/>
    <w:rsid w:val="003240ED"/>
    <w:rsid w:val="00324130"/>
    <w:rsid w:val="003241C9"/>
    <w:rsid w:val="003248BC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4B4"/>
    <w:rsid w:val="00331678"/>
    <w:rsid w:val="00331DE0"/>
    <w:rsid w:val="00331FFB"/>
    <w:rsid w:val="0033235A"/>
    <w:rsid w:val="00332406"/>
    <w:rsid w:val="0033313F"/>
    <w:rsid w:val="003332ED"/>
    <w:rsid w:val="00333BEB"/>
    <w:rsid w:val="00333E3E"/>
    <w:rsid w:val="0033402E"/>
    <w:rsid w:val="00334A0D"/>
    <w:rsid w:val="00335759"/>
    <w:rsid w:val="003357E3"/>
    <w:rsid w:val="00335AFC"/>
    <w:rsid w:val="00336C71"/>
    <w:rsid w:val="00336F17"/>
    <w:rsid w:val="00336F6F"/>
    <w:rsid w:val="0033720A"/>
    <w:rsid w:val="0033738D"/>
    <w:rsid w:val="003374BA"/>
    <w:rsid w:val="00337503"/>
    <w:rsid w:val="003375FC"/>
    <w:rsid w:val="00337656"/>
    <w:rsid w:val="003378EE"/>
    <w:rsid w:val="003407BF"/>
    <w:rsid w:val="00340FC0"/>
    <w:rsid w:val="003412BD"/>
    <w:rsid w:val="003412E3"/>
    <w:rsid w:val="003414D9"/>
    <w:rsid w:val="00341825"/>
    <w:rsid w:val="00341E53"/>
    <w:rsid w:val="003421CA"/>
    <w:rsid w:val="00342481"/>
    <w:rsid w:val="00342A8B"/>
    <w:rsid w:val="0034348B"/>
    <w:rsid w:val="00344349"/>
    <w:rsid w:val="00344BB7"/>
    <w:rsid w:val="003451E4"/>
    <w:rsid w:val="003459B6"/>
    <w:rsid w:val="0034637C"/>
    <w:rsid w:val="0034645D"/>
    <w:rsid w:val="003464D2"/>
    <w:rsid w:val="00346592"/>
    <w:rsid w:val="00346743"/>
    <w:rsid w:val="003468B9"/>
    <w:rsid w:val="00346A05"/>
    <w:rsid w:val="00346B12"/>
    <w:rsid w:val="00346F22"/>
    <w:rsid w:val="003478D0"/>
    <w:rsid w:val="00347A64"/>
    <w:rsid w:val="00347B63"/>
    <w:rsid w:val="003502F5"/>
    <w:rsid w:val="00350A37"/>
    <w:rsid w:val="00350ACE"/>
    <w:rsid w:val="00350BD6"/>
    <w:rsid w:val="00350E33"/>
    <w:rsid w:val="003513D2"/>
    <w:rsid w:val="00351A23"/>
    <w:rsid w:val="00351BA5"/>
    <w:rsid w:val="0035226F"/>
    <w:rsid w:val="003523B7"/>
    <w:rsid w:val="00352819"/>
    <w:rsid w:val="00352AD3"/>
    <w:rsid w:val="00353286"/>
    <w:rsid w:val="00353917"/>
    <w:rsid w:val="0035404F"/>
    <w:rsid w:val="0035408E"/>
    <w:rsid w:val="00354096"/>
    <w:rsid w:val="003540C1"/>
    <w:rsid w:val="0035417C"/>
    <w:rsid w:val="0035440D"/>
    <w:rsid w:val="0035473A"/>
    <w:rsid w:val="003547D5"/>
    <w:rsid w:val="00354890"/>
    <w:rsid w:val="0035496A"/>
    <w:rsid w:val="00354E22"/>
    <w:rsid w:val="003551A5"/>
    <w:rsid w:val="0035525B"/>
    <w:rsid w:val="0035574C"/>
    <w:rsid w:val="00355DA1"/>
    <w:rsid w:val="0035627D"/>
    <w:rsid w:val="003566D2"/>
    <w:rsid w:val="003573C3"/>
    <w:rsid w:val="00357797"/>
    <w:rsid w:val="00357BEC"/>
    <w:rsid w:val="00357D00"/>
    <w:rsid w:val="00360227"/>
    <w:rsid w:val="0036043B"/>
    <w:rsid w:val="003604A1"/>
    <w:rsid w:val="003606D3"/>
    <w:rsid w:val="00361764"/>
    <w:rsid w:val="00361A52"/>
    <w:rsid w:val="00361F23"/>
    <w:rsid w:val="00361F83"/>
    <w:rsid w:val="00362221"/>
    <w:rsid w:val="003625EE"/>
    <w:rsid w:val="003628A8"/>
    <w:rsid w:val="00362954"/>
    <w:rsid w:val="00362B6C"/>
    <w:rsid w:val="00362EA8"/>
    <w:rsid w:val="00362F7E"/>
    <w:rsid w:val="0036357D"/>
    <w:rsid w:val="003635D1"/>
    <w:rsid w:val="00363619"/>
    <w:rsid w:val="00364016"/>
    <w:rsid w:val="00364119"/>
    <w:rsid w:val="00364B5E"/>
    <w:rsid w:val="003651FC"/>
    <w:rsid w:val="003654DA"/>
    <w:rsid w:val="0036580F"/>
    <w:rsid w:val="003659BC"/>
    <w:rsid w:val="00365B2F"/>
    <w:rsid w:val="00365DD9"/>
    <w:rsid w:val="00366D04"/>
    <w:rsid w:val="00366D5A"/>
    <w:rsid w:val="00366E4F"/>
    <w:rsid w:val="00366EBF"/>
    <w:rsid w:val="00367478"/>
    <w:rsid w:val="003676D2"/>
    <w:rsid w:val="00367739"/>
    <w:rsid w:val="00367C68"/>
    <w:rsid w:val="00367FCC"/>
    <w:rsid w:val="0037017B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3431"/>
    <w:rsid w:val="00373456"/>
    <w:rsid w:val="0037362D"/>
    <w:rsid w:val="00373B6D"/>
    <w:rsid w:val="00373E62"/>
    <w:rsid w:val="00373F29"/>
    <w:rsid w:val="003742E6"/>
    <w:rsid w:val="0037475B"/>
    <w:rsid w:val="00375888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80504"/>
    <w:rsid w:val="003806EE"/>
    <w:rsid w:val="00380874"/>
    <w:rsid w:val="00380C10"/>
    <w:rsid w:val="00380CC8"/>
    <w:rsid w:val="00380D5D"/>
    <w:rsid w:val="00380F37"/>
    <w:rsid w:val="0038140C"/>
    <w:rsid w:val="003815EF"/>
    <w:rsid w:val="00381A38"/>
    <w:rsid w:val="00381ECA"/>
    <w:rsid w:val="0038211B"/>
    <w:rsid w:val="003821B5"/>
    <w:rsid w:val="003829B9"/>
    <w:rsid w:val="00382ABB"/>
    <w:rsid w:val="00382DFD"/>
    <w:rsid w:val="003830DA"/>
    <w:rsid w:val="00383989"/>
    <w:rsid w:val="00383B82"/>
    <w:rsid w:val="00384254"/>
    <w:rsid w:val="003842D6"/>
    <w:rsid w:val="003846B5"/>
    <w:rsid w:val="00384945"/>
    <w:rsid w:val="00384A0F"/>
    <w:rsid w:val="00385021"/>
    <w:rsid w:val="00385642"/>
    <w:rsid w:val="00385908"/>
    <w:rsid w:val="00385C98"/>
    <w:rsid w:val="00386093"/>
    <w:rsid w:val="003866CC"/>
    <w:rsid w:val="003877A3"/>
    <w:rsid w:val="003879F0"/>
    <w:rsid w:val="00387F52"/>
    <w:rsid w:val="00390069"/>
    <w:rsid w:val="003901C3"/>
    <w:rsid w:val="003904BD"/>
    <w:rsid w:val="00390601"/>
    <w:rsid w:val="00390730"/>
    <w:rsid w:val="00390B4B"/>
    <w:rsid w:val="00390CA5"/>
    <w:rsid w:val="003919D2"/>
    <w:rsid w:val="00391CD0"/>
    <w:rsid w:val="00391DF6"/>
    <w:rsid w:val="00392145"/>
    <w:rsid w:val="00392326"/>
    <w:rsid w:val="003924D6"/>
    <w:rsid w:val="00392564"/>
    <w:rsid w:val="0039269E"/>
    <w:rsid w:val="0039273C"/>
    <w:rsid w:val="00392B91"/>
    <w:rsid w:val="00393520"/>
    <w:rsid w:val="00393B2D"/>
    <w:rsid w:val="00393DCC"/>
    <w:rsid w:val="00393E65"/>
    <w:rsid w:val="00393EA6"/>
    <w:rsid w:val="00394566"/>
    <w:rsid w:val="00394640"/>
    <w:rsid w:val="003948EE"/>
    <w:rsid w:val="00394AF1"/>
    <w:rsid w:val="00394C47"/>
    <w:rsid w:val="003953AA"/>
    <w:rsid w:val="003955A6"/>
    <w:rsid w:val="003957A2"/>
    <w:rsid w:val="0039581F"/>
    <w:rsid w:val="003961D5"/>
    <w:rsid w:val="003962D3"/>
    <w:rsid w:val="00396A25"/>
    <w:rsid w:val="00396FFE"/>
    <w:rsid w:val="0039736E"/>
    <w:rsid w:val="00397775"/>
    <w:rsid w:val="00397A47"/>
    <w:rsid w:val="00397ED8"/>
    <w:rsid w:val="003A021A"/>
    <w:rsid w:val="003A0255"/>
    <w:rsid w:val="003A04AD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6CC"/>
    <w:rsid w:val="003A66EB"/>
    <w:rsid w:val="003A68D0"/>
    <w:rsid w:val="003A6B8E"/>
    <w:rsid w:val="003A6BE4"/>
    <w:rsid w:val="003A6D41"/>
    <w:rsid w:val="003A6F23"/>
    <w:rsid w:val="003A72FE"/>
    <w:rsid w:val="003A7418"/>
    <w:rsid w:val="003A77CE"/>
    <w:rsid w:val="003A7FD7"/>
    <w:rsid w:val="003B0082"/>
    <w:rsid w:val="003B00FD"/>
    <w:rsid w:val="003B0102"/>
    <w:rsid w:val="003B0417"/>
    <w:rsid w:val="003B05F1"/>
    <w:rsid w:val="003B0877"/>
    <w:rsid w:val="003B0A0A"/>
    <w:rsid w:val="003B0C2D"/>
    <w:rsid w:val="003B0C6D"/>
    <w:rsid w:val="003B0DA9"/>
    <w:rsid w:val="003B1066"/>
    <w:rsid w:val="003B1A1E"/>
    <w:rsid w:val="003B1E4A"/>
    <w:rsid w:val="003B2191"/>
    <w:rsid w:val="003B2453"/>
    <w:rsid w:val="003B2BAA"/>
    <w:rsid w:val="003B2E03"/>
    <w:rsid w:val="003B2ED4"/>
    <w:rsid w:val="003B2F81"/>
    <w:rsid w:val="003B3851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B52"/>
    <w:rsid w:val="003B6025"/>
    <w:rsid w:val="003B6D34"/>
    <w:rsid w:val="003B7319"/>
    <w:rsid w:val="003B74A1"/>
    <w:rsid w:val="003B767B"/>
    <w:rsid w:val="003B7AA8"/>
    <w:rsid w:val="003B7AF0"/>
    <w:rsid w:val="003B7BB0"/>
    <w:rsid w:val="003B7BE6"/>
    <w:rsid w:val="003B7F3E"/>
    <w:rsid w:val="003B7FC8"/>
    <w:rsid w:val="003C0544"/>
    <w:rsid w:val="003C11DE"/>
    <w:rsid w:val="003C1314"/>
    <w:rsid w:val="003C1531"/>
    <w:rsid w:val="003C15B1"/>
    <w:rsid w:val="003C1868"/>
    <w:rsid w:val="003C2070"/>
    <w:rsid w:val="003C2072"/>
    <w:rsid w:val="003C252A"/>
    <w:rsid w:val="003C2540"/>
    <w:rsid w:val="003C290E"/>
    <w:rsid w:val="003C29D6"/>
    <w:rsid w:val="003C2CEA"/>
    <w:rsid w:val="003C2E27"/>
    <w:rsid w:val="003C2F0E"/>
    <w:rsid w:val="003C300B"/>
    <w:rsid w:val="003C3472"/>
    <w:rsid w:val="003C3904"/>
    <w:rsid w:val="003C3CA8"/>
    <w:rsid w:val="003C3E2A"/>
    <w:rsid w:val="003C4475"/>
    <w:rsid w:val="003C455D"/>
    <w:rsid w:val="003C494C"/>
    <w:rsid w:val="003C4D6A"/>
    <w:rsid w:val="003C50F2"/>
    <w:rsid w:val="003C52B7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A73"/>
    <w:rsid w:val="003D0BDA"/>
    <w:rsid w:val="003D115C"/>
    <w:rsid w:val="003D1837"/>
    <w:rsid w:val="003D197A"/>
    <w:rsid w:val="003D1A13"/>
    <w:rsid w:val="003D1C15"/>
    <w:rsid w:val="003D1F6F"/>
    <w:rsid w:val="003D22C8"/>
    <w:rsid w:val="003D257F"/>
    <w:rsid w:val="003D299C"/>
    <w:rsid w:val="003D2DE5"/>
    <w:rsid w:val="003D2FF1"/>
    <w:rsid w:val="003D3474"/>
    <w:rsid w:val="003D39F5"/>
    <w:rsid w:val="003D434D"/>
    <w:rsid w:val="003D4E7B"/>
    <w:rsid w:val="003D50EA"/>
    <w:rsid w:val="003D52C6"/>
    <w:rsid w:val="003D533E"/>
    <w:rsid w:val="003D5347"/>
    <w:rsid w:val="003D5D2D"/>
    <w:rsid w:val="003D65EF"/>
    <w:rsid w:val="003D6939"/>
    <w:rsid w:val="003D6A1B"/>
    <w:rsid w:val="003D6D0A"/>
    <w:rsid w:val="003D6F5E"/>
    <w:rsid w:val="003D742D"/>
    <w:rsid w:val="003D7A16"/>
    <w:rsid w:val="003E039D"/>
    <w:rsid w:val="003E05C3"/>
    <w:rsid w:val="003E0A1E"/>
    <w:rsid w:val="003E0A31"/>
    <w:rsid w:val="003E0C60"/>
    <w:rsid w:val="003E0E17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3FE0"/>
    <w:rsid w:val="003E43C5"/>
    <w:rsid w:val="003E4A8C"/>
    <w:rsid w:val="003E4B87"/>
    <w:rsid w:val="003E4FC5"/>
    <w:rsid w:val="003E5199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71A"/>
    <w:rsid w:val="003F0DA1"/>
    <w:rsid w:val="003F0F03"/>
    <w:rsid w:val="003F104E"/>
    <w:rsid w:val="003F1233"/>
    <w:rsid w:val="003F13B3"/>
    <w:rsid w:val="003F150C"/>
    <w:rsid w:val="003F16F4"/>
    <w:rsid w:val="003F1A58"/>
    <w:rsid w:val="003F1D49"/>
    <w:rsid w:val="003F20B9"/>
    <w:rsid w:val="003F21FF"/>
    <w:rsid w:val="003F2484"/>
    <w:rsid w:val="003F2531"/>
    <w:rsid w:val="003F2771"/>
    <w:rsid w:val="003F2B59"/>
    <w:rsid w:val="003F2BDE"/>
    <w:rsid w:val="003F2F56"/>
    <w:rsid w:val="003F32C9"/>
    <w:rsid w:val="003F34DC"/>
    <w:rsid w:val="003F36BF"/>
    <w:rsid w:val="003F3D39"/>
    <w:rsid w:val="003F3DC8"/>
    <w:rsid w:val="003F3F67"/>
    <w:rsid w:val="003F43D5"/>
    <w:rsid w:val="003F49B7"/>
    <w:rsid w:val="003F4B6E"/>
    <w:rsid w:val="003F4C85"/>
    <w:rsid w:val="003F5099"/>
    <w:rsid w:val="003F5157"/>
    <w:rsid w:val="003F54BE"/>
    <w:rsid w:val="003F563C"/>
    <w:rsid w:val="003F5669"/>
    <w:rsid w:val="003F59D2"/>
    <w:rsid w:val="003F644C"/>
    <w:rsid w:val="003F64FC"/>
    <w:rsid w:val="003F66EE"/>
    <w:rsid w:val="003F67BE"/>
    <w:rsid w:val="003F6D16"/>
    <w:rsid w:val="003F6EC3"/>
    <w:rsid w:val="003F712B"/>
    <w:rsid w:val="003F7A90"/>
    <w:rsid w:val="003F7D1D"/>
    <w:rsid w:val="00400068"/>
    <w:rsid w:val="0040013C"/>
    <w:rsid w:val="0040087C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64E"/>
    <w:rsid w:val="004029F7"/>
    <w:rsid w:val="00402A42"/>
    <w:rsid w:val="00402C05"/>
    <w:rsid w:val="00402D51"/>
    <w:rsid w:val="00403229"/>
    <w:rsid w:val="0040378F"/>
    <w:rsid w:val="00403CAD"/>
    <w:rsid w:val="004043D0"/>
    <w:rsid w:val="00404518"/>
    <w:rsid w:val="00404582"/>
    <w:rsid w:val="0040463D"/>
    <w:rsid w:val="00404898"/>
    <w:rsid w:val="004049D5"/>
    <w:rsid w:val="00404AFD"/>
    <w:rsid w:val="00404B52"/>
    <w:rsid w:val="00404EA1"/>
    <w:rsid w:val="00405059"/>
    <w:rsid w:val="00405099"/>
    <w:rsid w:val="004053A1"/>
    <w:rsid w:val="0040551D"/>
    <w:rsid w:val="004057DA"/>
    <w:rsid w:val="00405989"/>
    <w:rsid w:val="00405C45"/>
    <w:rsid w:val="004063F9"/>
    <w:rsid w:val="00406833"/>
    <w:rsid w:val="00406A0F"/>
    <w:rsid w:val="00406A7F"/>
    <w:rsid w:val="00407462"/>
    <w:rsid w:val="004076DD"/>
    <w:rsid w:val="00407853"/>
    <w:rsid w:val="004078EC"/>
    <w:rsid w:val="00407BF1"/>
    <w:rsid w:val="00407E39"/>
    <w:rsid w:val="00407E3B"/>
    <w:rsid w:val="00407FDF"/>
    <w:rsid w:val="004107D8"/>
    <w:rsid w:val="00410BF1"/>
    <w:rsid w:val="00411563"/>
    <w:rsid w:val="004117D4"/>
    <w:rsid w:val="00411AC5"/>
    <w:rsid w:val="00411D27"/>
    <w:rsid w:val="00412142"/>
    <w:rsid w:val="004123E9"/>
    <w:rsid w:val="004125B6"/>
    <w:rsid w:val="0041297C"/>
    <w:rsid w:val="00412B7B"/>
    <w:rsid w:val="00412BAF"/>
    <w:rsid w:val="004135AD"/>
    <w:rsid w:val="00413629"/>
    <w:rsid w:val="0041375B"/>
    <w:rsid w:val="004138F7"/>
    <w:rsid w:val="00413A5C"/>
    <w:rsid w:val="00413B9D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CB0"/>
    <w:rsid w:val="00415DFA"/>
    <w:rsid w:val="004160D8"/>
    <w:rsid w:val="00416366"/>
    <w:rsid w:val="00416637"/>
    <w:rsid w:val="004167E0"/>
    <w:rsid w:val="00416816"/>
    <w:rsid w:val="004170B5"/>
    <w:rsid w:val="004172E9"/>
    <w:rsid w:val="0042029E"/>
    <w:rsid w:val="00421249"/>
    <w:rsid w:val="0042145C"/>
    <w:rsid w:val="00421838"/>
    <w:rsid w:val="004218E6"/>
    <w:rsid w:val="00421CD4"/>
    <w:rsid w:val="00422063"/>
    <w:rsid w:val="0042207A"/>
    <w:rsid w:val="0042279B"/>
    <w:rsid w:val="004228F5"/>
    <w:rsid w:val="00422A1A"/>
    <w:rsid w:val="00422B38"/>
    <w:rsid w:val="00422DB1"/>
    <w:rsid w:val="00422E96"/>
    <w:rsid w:val="00422EE9"/>
    <w:rsid w:val="004235C9"/>
    <w:rsid w:val="00423C8B"/>
    <w:rsid w:val="00424034"/>
    <w:rsid w:val="004242BE"/>
    <w:rsid w:val="00424A06"/>
    <w:rsid w:val="00424C41"/>
    <w:rsid w:val="00424C42"/>
    <w:rsid w:val="00425094"/>
    <w:rsid w:val="00425605"/>
    <w:rsid w:val="00425697"/>
    <w:rsid w:val="00425A92"/>
    <w:rsid w:val="00425ACA"/>
    <w:rsid w:val="00425B99"/>
    <w:rsid w:val="00425BB3"/>
    <w:rsid w:val="00425EA9"/>
    <w:rsid w:val="004265DB"/>
    <w:rsid w:val="004268E3"/>
    <w:rsid w:val="00426C4A"/>
    <w:rsid w:val="00426DDB"/>
    <w:rsid w:val="00426ED6"/>
    <w:rsid w:val="0042703F"/>
    <w:rsid w:val="00427312"/>
    <w:rsid w:val="00427AAD"/>
    <w:rsid w:val="00427B5A"/>
    <w:rsid w:val="00427C64"/>
    <w:rsid w:val="00427F2F"/>
    <w:rsid w:val="004301AA"/>
    <w:rsid w:val="00430A1D"/>
    <w:rsid w:val="00431576"/>
    <w:rsid w:val="00431C96"/>
    <w:rsid w:val="004320D3"/>
    <w:rsid w:val="004321F4"/>
    <w:rsid w:val="00432241"/>
    <w:rsid w:val="0043227D"/>
    <w:rsid w:val="004329D1"/>
    <w:rsid w:val="00432DBF"/>
    <w:rsid w:val="00433642"/>
    <w:rsid w:val="00433B02"/>
    <w:rsid w:val="00433B4D"/>
    <w:rsid w:val="00433EA8"/>
    <w:rsid w:val="0043440C"/>
    <w:rsid w:val="00434927"/>
    <w:rsid w:val="00434A23"/>
    <w:rsid w:val="00435184"/>
    <w:rsid w:val="0043539D"/>
    <w:rsid w:val="004353BF"/>
    <w:rsid w:val="004355F0"/>
    <w:rsid w:val="00435A85"/>
    <w:rsid w:val="00435DC4"/>
    <w:rsid w:val="00436BA6"/>
    <w:rsid w:val="00436D9A"/>
    <w:rsid w:val="00436DF1"/>
    <w:rsid w:val="00437449"/>
    <w:rsid w:val="004375B8"/>
    <w:rsid w:val="00437C13"/>
    <w:rsid w:val="00440BF1"/>
    <w:rsid w:val="0044111E"/>
    <w:rsid w:val="00441753"/>
    <w:rsid w:val="00441912"/>
    <w:rsid w:val="00441CB8"/>
    <w:rsid w:val="00441F99"/>
    <w:rsid w:val="0044274B"/>
    <w:rsid w:val="00442BC0"/>
    <w:rsid w:val="00442DE7"/>
    <w:rsid w:val="00442FB4"/>
    <w:rsid w:val="004430D3"/>
    <w:rsid w:val="00443B56"/>
    <w:rsid w:val="00443C61"/>
    <w:rsid w:val="00443D24"/>
    <w:rsid w:val="00444032"/>
    <w:rsid w:val="00444088"/>
    <w:rsid w:val="0044423C"/>
    <w:rsid w:val="0044473C"/>
    <w:rsid w:val="00444816"/>
    <w:rsid w:val="00444873"/>
    <w:rsid w:val="00444E99"/>
    <w:rsid w:val="004453A5"/>
    <w:rsid w:val="00445431"/>
    <w:rsid w:val="004456A1"/>
    <w:rsid w:val="004457FE"/>
    <w:rsid w:val="00445B7E"/>
    <w:rsid w:val="00445CC1"/>
    <w:rsid w:val="00445E90"/>
    <w:rsid w:val="00445F9B"/>
    <w:rsid w:val="00445F9F"/>
    <w:rsid w:val="00446235"/>
    <w:rsid w:val="0044674A"/>
    <w:rsid w:val="004469D2"/>
    <w:rsid w:val="00446A6C"/>
    <w:rsid w:val="00446ABA"/>
    <w:rsid w:val="00446C40"/>
    <w:rsid w:val="00446DD2"/>
    <w:rsid w:val="004471C5"/>
    <w:rsid w:val="004473AF"/>
    <w:rsid w:val="00447555"/>
    <w:rsid w:val="00447631"/>
    <w:rsid w:val="00447808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6FA"/>
    <w:rsid w:val="004529D0"/>
    <w:rsid w:val="004533A5"/>
    <w:rsid w:val="0045365E"/>
    <w:rsid w:val="00453743"/>
    <w:rsid w:val="00453866"/>
    <w:rsid w:val="00453A43"/>
    <w:rsid w:val="0045447F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A4F"/>
    <w:rsid w:val="00455CB2"/>
    <w:rsid w:val="00455FAF"/>
    <w:rsid w:val="00456543"/>
    <w:rsid w:val="00456564"/>
    <w:rsid w:val="00456A71"/>
    <w:rsid w:val="00456BA3"/>
    <w:rsid w:val="00457C0A"/>
    <w:rsid w:val="00457C5A"/>
    <w:rsid w:val="00460A10"/>
    <w:rsid w:val="00460B28"/>
    <w:rsid w:val="00460D0E"/>
    <w:rsid w:val="00460EAA"/>
    <w:rsid w:val="00461178"/>
    <w:rsid w:val="004612B5"/>
    <w:rsid w:val="004614E4"/>
    <w:rsid w:val="004615F7"/>
    <w:rsid w:val="004615F9"/>
    <w:rsid w:val="00461A51"/>
    <w:rsid w:val="00461C7C"/>
    <w:rsid w:val="00461C89"/>
    <w:rsid w:val="00461D0B"/>
    <w:rsid w:val="00461D77"/>
    <w:rsid w:val="00461DC1"/>
    <w:rsid w:val="0046214D"/>
    <w:rsid w:val="0046244B"/>
    <w:rsid w:val="004627FD"/>
    <w:rsid w:val="004628B2"/>
    <w:rsid w:val="0046299B"/>
    <w:rsid w:val="004629BA"/>
    <w:rsid w:val="00462E8D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615"/>
    <w:rsid w:val="0046687D"/>
    <w:rsid w:val="0046701F"/>
    <w:rsid w:val="0046723B"/>
    <w:rsid w:val="004672CD"/>
    <w:rsid w:val="00467374"/>
    <w:rsid w:val="004674D8"/>
    <w:rsid w:val="00467CA5"/>
    <w:rsid w:val="00467CD1"/>
    <w:rsid w:val="00467D25"/>
    <w:rsid w:val="00467E90"/>
    <w:rsid w:val="00467FD1"/>
    <w:rsid w:val="00470E9B"/>
    <w:rsid w:val="004714A5"/>
    <w:rsid w:val="004715B9"/>
    <w:rsid w:val="00471923"/>
    <w:rsid w:val="00471B13"/>
    <w:rsid w:val="00471D0F"/>
    <w:rsid w:val="00471EAE"/>
    <w:rsid w:val="0047213A"/>
    <w:rsid w:val="004721A2"/>
    <w:rsid w:val="004724B6"/>
    <w:rsid w:val="004728F9"/>
    <w:rsid w:val="00472BED"/>
    <w:rsid w:val="00472DBD"/>
    <w:rsid w:val="004732BC"/>
    <w:rsid w:val="00473455"/>
    <w:rsid w:val="004734FB"/>
    <w:rsid w:val="00473A1D"/>
    <w:rsid w:val="00474638"/>
    <w:rsid w:val="004749C5"/>
    <w:rsid w:val="00474DFA"/>
    <w:rsid w:val="00474F9B"/>
    <w:rsid w:val="00475DE3"/>
    <w:rsid w:val="004761F4"/>
    <w:rsid w:val="00476210"/>
    <w:rsid w:val="004763F4"/>
    <w:rsid w:val="004766FA"/>
    <w:rsid w:val="004767E6"/>
    <w:rsid w:val="00476A5B"/>
    <w:rsid w:val="00476F96"/>
    <w:rsid w:val="00477317"/>
    <w:rsid w:val="00477538"/>
    <w:rsid w:val="004800B1"/>
    <w:rsid w:val="0048038F"/>
    <w:rsid w:val="004803C9"/>
    <w:rsid w:val="0048051B"/>
    <w:rsid w:val="00480800"/>
    <w:rsid w:val="004808D6"/>
    <w:rsid w:val="00480E47"/>
    <w:rsid w:val="00481025"/>
    <w:rsid w:val="004815AE"/>
    <w:rsid w:val="00481A90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A37"/>
    <w:rsid w:val="00482BAB"/>
    <w:rsid w:val="00482BF0"/>
    <w:rsid w:val="00482CEA"/>
    <w:rsid w:val="00483317"/>
    <w:rsid w:val="00484030"/>
    <w:rsid w:val="004841A9"/>
    <w:rsid w:val="00484ACB"/>
    <w:rsid w:val="00484AF6"/>
    <w:rsid w:val="00485052"/>
    <w:rsid w:val="0048528A"/>
    <w:rsid w:val="004854C3"/>
    <w:rsid w:val="0048555F"/>
    <w:rsid w:val="00485648"/>
    <w:rsid w:val="00486758"/>
    <w:rsid w:val="00486FA4"/>
    <w:rsid w:val="00487582"/>
    <w:rsid w:val="00490452"/>
    <w:rsid w:val="00490934"/>
    <w:rsid w:val="00490C90"/>
    <w:rsid w:val="0049108D"/>
    <w:rsid w:val="004914AA"/>
    <w:rsid w:val="00492213"/>
    <w:rsid w:val="00492394"/>
    <w:rsid w:val="004923F8"/>
    <w:rsid w:val="00492A52"/>
    <w:rsid w:val="00492F1A"/>
    <w:rsid w:val="004931DD"/>
    <w:rsid w:val="00493274"/>
    <w:rsid w:val="0049398F"/>
    <w:rsid w:val="00493DA0"/>
    <w:rsid w:val="00494109"/>
    <w:rsid w:val="00494A1D"/>
    <w:rsid w:val="00494CE6"/>
    <w:rsid w:val="00494F79"/>
    <w:rsid w:val="0049554A"/>
    <w:rsid w:val="0049585B"/>
    <w:rsid w:val="0049623E"/>
    <w:rsid w:val="00496260"/>
    <w:rsid w:val="004963F3"/>
    <w:rsid w:val="0049640E"/>
    <w:rsid w:val="004964AF"/>
    <w:rsid w:val="0049711E"/>
    <w:rsid w:val="004975B6"/>
    <w:rsid w:val="00497624"/>
    <w:rsid w:val="004976EA"/>
    <w:rsid w:val="0049781A"/>
    <w:rsid w:val="0049786F"/>
    <w:rsid w:val="004A004A"/>
    <w:rsid w:val="004A0311"/>
    <w:rsid w:val="004A0366"/>
    <w:rsid w:val="004A07B2"/>
    <w:rsid w:val="004A090B"/>
    <w:rsid w:val="004A0996"/>
    <w:rsid w:val="004A0A98"/>
    <w:rsid w:val="004A0B28"/>
    <w:rsid w:val="004A0C0E"/>
    <w:rsid w:val="004A12E4"/>
    <w:rsid w:val="004A16ED"/>
    <w:rsid w:val="004A1F07"/>
    <w:rsid w:val="004A2240"/>
    <w:rsid w:val="004A26BD"/>
    <w:rsid w:val="004A26D1"/>
    <w:rsid w:val="004A2822"/>
    <w:rsid w:val="004A2931"/>
    <w:rsid w:val="004A2CAC"/>
    <w:rsid w:val="004A2E08"/>
    <w:rsid w:val="004A2F45"/>
    <w:rsid w:val="004A3146"/>
    <w:rsid w:val="004A314D"/>
    <w:rsid w:val="004A35B2"/>
    <w:rsid w:val="004A42CA"/>
    <w:rsid w:val="004A438E"/>
    <w:rsid w:val="004A47F1"/>
    <w:rsid w:val="004A52BE"/>
    <w:rsid w:val="004A5342"/>
    <w:rsid w:val="004A56E3"/>
    <w:rsid w:val="004A5B6C"/>
    <w:rsid w:val="004A5CF1"/>
    <w:rsid w:val="004A5DA9"/>
    <w:rsid w:val="004A5E65"/>
    <w:rsid w:val="004A5F85"/>
    <w:rsid w:val="004A6376"/>
    <w:rsid w:val="004A65DB"/>
    <w:rsid w:val="004A65F7"/>
    <w:rsid w:val="004A6E5F"/>
    <w:rsid w:val="004A6E8D"/>
    <w:rsid w:val="004A7150"/>
    <w:rsid w:val="004A7762"/>
    <w:rsid w:val="004A7BDE"/>
    <w:rsid w:val="004A7CD6"/>
    <w:rsid w:val="004B0208"/>
    <w:rsid w:val="004B0302"/>
    <w:rsid w:val="004B0364"/>
    <w:rsid w:val="004B0541"/>
    <w:rsid w:val="004B1274"/>
    <w:rsid w:val="004B1B0E"/>
    <w:rsid w:val="004B1E00"/>
    <w:rsid w:val="004B205B"/>
    <w:rsid w:val="004B2124"/>
    <w:rsid w:val="004B2478"/>
    <w:rsid w:val="004B2556"/>
    <w:rsid w:val="004B3678"/>
    <w:rsid w:val="004B38BA"/>
    <w:rsid w:val="004B3A90"/>
    <w:rsid w:val="004B3E68"/>
    <w:rsid w:val="004B41CE"/>
    <w:rsid w:val="004B422E"/>
    <w:rsid w:val="004B435C"/>
    <w:rsid w:val="004B4B5F"/>
    <w:rsid w:val="004B4BBC"/>
    <w:rsid w:val="004B4E51"/>
    <w:rsid w:val="004B4F15"/>
    <w:rsid w:val="004B5056"/>
    <w:rsid w:val="004B557B"/>
    <w:rsid w:val="004B59EC"/>
    <w:rsid w:val="004B5FB2"/>
    <w:rsid w:val="004B63F0"/>
    <w:rsid w:val="004B715C"/>
    <w:rsid w:val="004B7607"/>
    <w:rsid w:val="004B7BF5"/>
    <w:rsid w:val="004C09F4"/>
    <w:rsid w:val="004C0B4C"/>
    <w:rsid w:val="004C0B64"/>
    <w:rsid w:val="004C0DEF"/>
    <w:rsid w:val="004C0E86"/>
    <w:rsid w:val="004C0FF3"/>
    <w:rsid w:val="004C1536"/>
    <w:rsid w:val="004C1656"/>
    <w:rsid w:val="004C1C1A"/>
    <w:rsid w:val="004C1D25"/>
    <w:rsid w:val="004C1DF2"/>
    <w:rsid w:val="004C1EFF"/>
    <w:rsid w:val="004C2254"/>
    <w:rsid w:val="004C2275"/>
    <w:rsid w:val="004C260D"/>
    <w:rsid w:val="004C2617"/>
    <w:rsid w:val="004C2A33"/>
    <w:rsid w:val="004C308C"/>
    <w:rsid w:val="004C39B9"/>
    <w:rsid w:val="004C3AE1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F0"/>
    <w:rsid w:val="004C5286"/>
    <w:rsid w:val="004C59C9"/>
    <w:rsid w:val="004C5B5B"/>
    <w:rsid w:val="004C5B8A"/>
    <w:rsid w:val="004C5D2F"/>
    <w:rsid w:val="004C6176"/>
    <w:rsid w:val="004C67C6"/>
    <w:rsid w:val="004C7578"/>
    <w:rsid w:val="004C7C43"/>
    <w:rsid w:val="004C7D6A"/>
    <w:rsid w:val="004C7FC5"/>
    <w:rsid w:val="004D0521"/>
    <w:rsid w:val="004D0547"/>
    <w:rsid w:val="004D0822"/>
    <w:rsid w:val="004D0BE2"/>
    <w:rsid w:val="004D0F37"/>
    <w:rsid w:val="004D137B"/>
    <w:rsid w:val="004D1486"/>
    <w:rsid w:val="004D14B0"/>
    <w:rsid w:val="004D165C"/>
    <w:rsid w:val="004D1BD1"/>
    <w:rsid w:val="004D1DD3"/>
    <w:rsid w:val="004D21D9"/>
    <w:rsid w:val="004D2297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2AB"/>
    <w:rsid w:val="004D4633"/>
    <w:rsid w:val="004D4FCB"/>
    <w:rsid w:val="004D52F1"/>
    <w:rsid w:val="004D560B"/>
    <w:rsid w:val="004D5993"/>
    <w:rsid w:val="004D5B3E"/>
    <w:rsid w:val="004D5B7D"/>
    <w:rsid w:val="004D5D61"/>
    <w:rsid w:val="004D5F5C"/>
    <w:rsid w:val="004D61AB"/>
    <w:rsid w:val="004D64FB"/>
    <w:rsid w:val="004D69B3"/>
    <w:rsid w:val="004D6C09"/>
    <w:rsid w:val="004D6D41"/>
    <w:rsid w:val="004D6DD6"/>
    <w:rsid w:val="004D6DFD"/>
    <w:rsid w:val="004D6EE1"/>
    <w:rsid w:val="004D7243"/>
    <w:rsid w:val="004D76FC"/>
    <w:rsid w:val="004E018F"/>
    <w:rsid w:val="004E027B"/>
    <w:rsid w:val="004E03A9"/>
    <w:rsid w:val="004E042A"/>
    <w:rsid w:val="004E04E0"/>
    <w:rsid w:val="004E050E"/>
    <w:rsid w:val="004E0B0B"/>
    <w:rsid w:val="004E0C74"/>
    <w:rsid w:val="004E1126"/>
    <w:rsid w:val="004E1406"/>
    <w:rsid w:val="004E1417"/>
    <w:rsid w:val="004E1467"/>
    <w:rsid w:val="004E1728"/>
    <w:rsid w:val="004E1A3E"/>
    <w:rsid w:val="004E1AF8"/>
    <w:rsid w:val="004E1FCD"/>
    <w:rsid w:val="004E2395"/>
    <w:rsid w:val="004E24A7"/>
    <w:rsid w:val="004E2E3D"/>
    <w:rsid w:val="004E30F9"/>
    <w:rsid w:val="004E3BA2"/>
    <w:rsid w:val="004E3C47"/>
    <w:rsid w:val="004E416C"/>
    <w:rsid w:val="004E48CC"/>
    <w:rsid w:val="004E4B32"/>
    <w:rsid w:val="004E4D0C"/>
    <w:rsid w:val="004E4D1B"/>
    <w:rsid w:val="004E4F2F"/>
    <w:rsid w:val="004E51E5"/>
    <w:rsid w:val="004E534E"/>
    <w:rsid w:val="004E55F1"/>
    <w:rsid w:val="004E57F9"/>
    <w:rsid w:val="004E695D"/>
    <w:rsid w:val="004E71A0"/>
    <w:rsid w:val="004E794E"/>
    <w:rsid w:val="004E79C4"/>
    <w:rsid w:val="004F0039"/>
    <w:rsid w:val="004F0BCC"/>
    <w:rsid w:val="004F0C6B"/>
    <w:rsid w:val="004F154B"/>
    <w:rsid w:val="004F1688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58B"/>
    <w:rsid w:val="004F4912"/>
    <w:rsid w:val="004F4C19"/>
    <w:rsid w:val="004F4CD8"/>
    <w:rsid w:val="004F4CE7"/>
    <w:rsid w:val="004F5241"/>
    <w:rsid w:val="004F5A03"/>
    <w:rsid w:val="004F5DAA"/>
    <w:rsid w:val="004F5DF9"/>
    <w:rsid w:val="004F6015"/>
    <w:rsid w:val="004F62BD"/>
    <w:rsid w:val="004F6335"/>
    <w:rsid w:val="004F663B"/>
    <w:rsid w:val="004F6A9A"/>
    <w:rsid w:val="004F6DF5"/>
    <w:rsid w:val="004F6DFF"/>
    <w:rsid w:val="004F6F01"/>
    <w:rsid w:val="004F7C10"/>
    <w:rsid w:val="005002EE"/>
    <w:rsid w:val="00500A61"/>
    <w:rsid w:val="00500A81"/>
    <w:rsid w:val="00500BB2"/>
    <w:rsid w:val="00501364"/>
    <w:rsid w:val="005017A5"/>
    <w:rsid w:val="0050197A"/>
    <w:rsid w:val="00501D28"/>
    <w:rsid w:val="00502548"/>
    <w:rsid w:val="005025E8"/>
    <w:rsid w:val="00502979"/>
    <w:rsid w:val="005029AE"/>
    <w:rsid w:val="00502B35"/>
    <w:rsid w:val="00502B95"/>
    <w:rsid w:val="00502D8B"/>
    <w:rsid w:val="00502E15"/>
    <w:rsid w:val="005030F8"/>
    <w:rsid w:val="00503447"/>
    <w:rsid w:val="005034E5"/>
    <w:rsid w:val="00503A01"/>
    <w:rsid w:val="00503A9B"/>
    <w:rsid w:val="00504338"/>
    <w:rsid w:val="0050464F"/>
    <w:rsid w:val="00504735"/>
    <w:rsid w:val="0050486C"/>
    <w:rsid w:val="00504A90"/>
    <w:rsid w:val="00504BAB"/>
    <w:rsid w:val="00504F62"/>
    <w:rsid w:val="00504FED"/>
    <w:rsid w:val="00505338"/>
    <w:rsid w:val="0050535A"/>
    <w:rsid w:val="0050548F"/>
    <w:rsid w:val="005054FE"/>
    <w:rsid w:val="00505940"/>
    <w:rsid w:val="00505EB6"/>
    <w:rsid w:val="00505F37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0DEF"/>
    <w:rsid w:val="005114B6"/>
    <w:rsid w:val="0051154A"/>
    <w:rsid w:val="0051169E"/>
    <w:rsid w:val="005116CC"/>
    <w:rsid w:val="00511AA0"/>
    <w:rsid w:val="00511B28"/>
    <w:rsid w:val="00511EA6"/>
    <w:rsid w:val="005120DE"/>
    <w:rsid w:val="005122BC"/>
    <w:rsid w:val="0051245E"/>
    <w:rsid w:val="005124E2"/>
    <w:rsid w:val="00512655"/>
    <w:rsid w:val="00512A65"/>
    <w:rsid w:val="00512ADE"/>
    <w:rsid w:val="00512EED"/>
    <w:rsid w:val="005130EB"/>
    <w:rsid w:val="005137D9"/>
    <w:rsid w:val="00513A10"/>
    <w:rsid w:val="00513BE9"/>
    <w:rsid w:val="0051413F"/>
    <w:rsid w:val="0051445D"/>
    <w:rsid w:val="005146E4"/>
    <w:rsid w:val="0051474B"/>
    <w:rsid w:val="005153BA"/>
    <w:rsid w:val="00515466"/>
    <w:rsid w:val="00515A1E"/>
    <w:rsid w:val="00515C35"/>
    <w:rsid w:val="00515D12"/>
    <w:rsid w:val="00515E35"/>
    <w:rsid w:val="00516103"/>
    <w:rsid w:val="00516462"/>
    <w:rsid w:val="005166D7"/>
    <w:rsid w:val="005168A6"/>
    <w:rsid w:val="00517498"/>
    <w:rsid w:val="00517524"/>
    <w:rsid w:val="00517D27"/>
    <w:rsid w:val="00517E28"/>
    <w:rsid w:val="00520A8A"/>
    <w:rsid w:val="00520EBF"/>
    <w:rsid w:val="00521504"/>
    <w:rsid w:val="0052278B"/>
    <w:rsid w:val="00522A7A"/>
    <w:rsid w:val="00522E18"/>
    <w:rsid w:val="0052306F"/>
    <w:rsid w:val="005234C8"/>
    <w:rsid w:val="00523BA3"/>
    <w:rsid w:val="00524172"/>
    <w:rsid w:val="005242E9"/>
    <w:rsid w:val="0052435E"/>
    <w:rsid w:val="00524495"/>
    <w:rsid w:val="005244E9"/>
    <w:rsid w:val="005248D7"/>
    <w:rsid w:val="005249BE"/>
    <w:rsid w:val="00524C31"/>
    <w:rsid w:val="00524DD6"/>
    <w:rsid w:val="005250F0"/>
    <w:rsid w:val="0052512E"/>
    <w:rsid w:val="0052525D"/>
    <w:rsid w:val="005252E5"/>
    <w:rsid w:val="005253A6"/>
    <w:rsid w:val="00525CDD"/>
    <w:rsid w:val="005269CC"/>
    <w:rsid w:val="00526A9C"/>
    <w:rsid w:val="00527926"/>
    <w:rsid w:val="00527C4C"/>
    <w:rsid w:val="00530184"/>
    <w:rsid w:val="0053020B"/>
    <w:rsid w:val="00530552"/>
    <w:rsid w:val="00531279"/>
    <w:rsid w:val="00531CD3"/>
    <w:rsid w:val="00532106"/>
    <w:rsid w:val="0053228F"/>
    <w:rsid w:val="00532674"/>
    <w:rsid w:val="00532795"/>
    <w:rsid w:val="00532CBA"/>
    <w:rsid w:val="00532EFA"/>
    <w:rsid w:val="00532F57"/>
    <w:rsid w:val="0053345E"/>
    <w:rsid w:val="005338DD"/>
    <w:rsid w:val="00533F3A"/>
    <w:rsid w:val="00533FE1"/>
    <w:rsid w:val="005353E7"/>
    <w:rsid w:val="005353E8"/>
    <w:rsid w:val="0053544E"/>
    <w:rsid w:val="00535614"/>
    <w:rsid w:val="00536517"/>
    <w:rsid w:val="005371F1"/>
    <w:rsid w:val="00537797"/>
    <w:rsid w:val="00537828"/>
    <w:rsid w:val="00537A35"/>
    <w:rsid w:val="00537FCB"/>
    <w:rsid w:val="00540034"/>
    <w:rsid w:val="00540067"/>
    <w:rsid w:val="0054036A"/>
    <w:rsid w:val="00540658"/>
    <w:rsid w:val="00541508"/>
    <w:rsid w:val="005418FC"/>
    <w:rsid w:val="00542074"/>
    <w:rsid w:val="005426C3"/>
    <w:rsid w:val="00542815"/>
    <w:rsid w:val="00542A27"/>
    <w:rsid w:val="00542BE3"/>
    <w:rsid w:val="00542E82"/>
    <w:rsid w:val="00542F53"/>
    <w:rsid w:val="0054361A"/>
    <w:rsid w:val="0054392A"/>
    <w:rsid w:val="00543930"/>
    <w:rsid w:val="00543AE3"/>
    <w:rsid w:val="00543CFB"/>
    <w:rsid w:val="00543E19"/>
    <w:rsid w:val="00543F87"/>
    <w:rsid w:val="005440CE"/>
    <w:rsid w:val="00544264"/>
    <w:rsid w:val="00544A50"/>
    <w:rsid w:val="00544DC3"/>
    <w:rsid w:val="005455BC"/>
    <w:rsid w:val="005460D8"/>
    <w:rsid w:val="005462FA"/>
    <w:rsid w:val="00546606"/>
    <w:rsid w:val="0054660D"/>
    <w:rsid w:val="00547498"/>
    <w:rsid w:val="00547A17"/>
    <w:rsid w:val="00547A7D"/>
    <w:rsid w:val="00547A8D"/>
    <w:rsid w:val="00547B1F"/>
    <w:rsid w:val="00547CF9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3DE"/>
    <w:rsid w:val="0055340F"/>
    <w:rsid w:val="005534D3"/>
    <w:rsid w:val="0055373D"/>
    <w:rsid w:val="0055398B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A8D"/>
    <w:rsid w:val="00555E0D"/>
    <w:rsid w:val="00555F0E"/>
    <w:rsid w:val="00556026"/>
    <w:rsid w:val="00556708"/>
    <w:rsid w:val="00556E07"/>
    <w:rsid w:val="00557057"/>
    <w:rsid w:val="0055728F"/>
    <w:rsid w:val="00557884"/>
    <w:rsid w:val="00557CF7"/>
    <w:rsid w:val="00557F0B"/>
    <w:rsid w:val="005608FE"/>
    <w:rsid w:val="00560A01"/>
    <w:rsid w:val="00560C27"/>
    <w:rsid w:val="00561435"/>
    <w:rsid w:val="0056209C"/>
    <w:rsid w:val="00562203"/>
    <w:rsid w:val="00562930"/>
    <w:rsid w:val="00562999"/>
    <w:rsid w:val="00562A75"/>
    <w:rsid w:val="00562E4F"/>
    <w:rsid w:val="00563034"/>
    <w:rsid w:val="0056336F"/>
    <w:rsid w:val="005635CE"/>
    <w:rsid w:val="00563C23"/>
    <w:rsid w:val="005640B9"/>
    <w:rsid w:val="00564B44"/>
    <w:rsid w:val="00564CC1"/>
    <w:rsid w:val="00564F98"/>
    <w:rsid w:val="00564FE7"/>
    <w:rsid w:val="00565282"/>
    <w:rsid w:val="005658D3"/>
    <w:rsid w:val="00566BCC"/>
    <w:rsid w:val="005672B9"/>
    <w:rsid w:val="00567351"/>
    <w:rsid w:val="00567491"/>
    <w:rsid w:val="00567A3D"/>
    <w:rsid w:val="00567B7A"/>
    <w:rsid w:val="00567C18"/>
    <w:rsid w:val="00567C3A"/>
    <w:rsid w:val="0057000F"/>
    <w:rsid w:val="0057088D"/>
    <w:rsid w:val="00570A15"/>
    <w:rsid w:val="00570E5E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2AD6"/>
    <w:rsid w:val="00572CA0"/>
    <w:rsid w:val="0057344E"/>
    <w:rsid w:val="00573578"/>
    <w:rsid w:val="005735F3"/>
    <w:rsid w:val="00573A00"/>
    <w:rsid w:val="00573C48"/>
    <w:rsid w:val="00573ED1"/>
    <w:rsid w:val="00573EF8"/>
    <w:rsid w:val="005744D4"/>
    <w:rsid w:val="0057454E"/>
    <w:rsid w:val="0057489D"/>
    <w:rsid w:val="00574B29"/>
    <w:rsid w:val="00574C66"/>
    <w:rsid w:val="00574EA7"/>
    <w:rsid w:val="00574F32"/>
    <w:rsid w:val="005756BF"/>
    <w:rsid w:val="00575732"/>
    <w:rsid w:val="0057582A"/>
    <w:rsid w:val="00575A09"/>
    <w:rsid w:val="00575B8E"/>
    <w:rsid w:val="00575B94"/>
    <w:rsid w:val="00575C0D"/>
    <w:rsid w:val="00575D05"/>
    <w:rsid w:val="00575D9C"/>
    <w:rsid w:val="00576140"/>
    <w:rsid w:val="0057630B"/>
    <w:rsid w:val="0057631A"/>
    <w:rsid w:val="0057632C"/>
    <w:rsid w:val="005768E1"/>
    <w:rsid w:val="00576989"/>
    <w:rsid w:val="00576A21"/>
    <w:rsid w:val="00576B71"/>
    <w:rsid w:val="00577594"/>
    <w:rsid w:val="0057764A"/>
    <w:rsid w:val="0057785E"/>
    <w:rsid w:val="005778EF"/>
    <w:rsid w:val="0058031F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247C"/>
    <w:rsid w:val="00582616"/>
    <w:rsid w:val="00582798"/>
    <w:rsid w:val="00582896"/>
    <w:rsid w:val="00582DEE"/>
    <w:rsid w:val="00583357"/>
    <w:rsid w:val="005835E8"/>
    <w:rsid w:val="005835E9"/>
    <w:rsid w:val="005838E2"/>
    <w:rsid w:val="00583946"/>
    <w:rsid w:val="00583A96"/>
    <w:rsid w:val="00583DBA"/>
    <w:rsid w:val="005841DF"/>
    <w:rsid w:val="00584461"/>
    <w:rsid w:val="00584592"/>
    <w:rsid w:val="0058470D"/>
    <w:rsid w:val="0058512E"/>
    <w:rsid w:val="005854C0"/>
    <w:rsid w:val="00585C2C"/>
    <w:rsid w:val="00585CE6"/>
    <w:rsid w:val="00585E57"/>
    <w:rsid w:val="005861F4"/>
    <w:rsid w:val="00586518"/>
    <w:rsid w:val="005865B0"/>
    <w:rsid w:val="005866D3"/>
    <w:rsid w:val="00586E76"/>
    <w:rsid w:val="0058755D"/>
    <w:rsid w:val="0058785F"/>
    <w:rsid w:val="005879C6"/>
    <w:rsid w:val="005879E1"/>
    <w:rsid w:val="00587BF4"/>
    <w:rsid w:val="00587EC5"/>
    <w:rsid w:val="00587ECC"/>
    <w:rsid w:val="005905F6"/>
    <w:rsid w:val="00590AD6"/>
    <w:rsid w:val="00590C09"/>
    <w:rsid w:val="00590C8F"/>
    <w:rsid w:val="00590E54"/>
    <w:rsid w:val="005913AF"/>
    <w:rsid w:val="005914AD"/>
    <w:rsid w:val="00591D11"/>
    <w:rsid w:val="00591FE5"/>
    <w:rsid w:val="0059209F"/>
    <w:rsid w:val="00592240"/>
    <w:rsid w:val="0059246A"/>
    <w:rsid w:val="00592C6E"/>
    <w:rsid w:val="00592E7A"/>
    <w:rsid w:val="00592FB7"/>
    <w:rsid w:val="00593505"/>
    <w:rsid w:val="00593B03"/>
    <w:rsid w:val="00593C0B"/>
    <w:rsid w:val="00594113"/>
    <w:rsid w:val="005945ED"/>
    <w:rsid w:val="00594663"/>
    <w:rsid w:val="00595004"/>
    <w:rsid w:val="005952A3"/>
    <w:rsid w:val="00595660"/>
    <w:rsid w:val="0059586F"/>
    <w:rsid w:val="00595C9E"/>
    <w:rsid w:val="005960F1"/>
    <w:rsid w:val="005968AB"/>
    <w:rsid w:val="0059698B"/>
    <w:rsid w:val="005970F9"/>
    <w:rsid w:val="00597186"/>
    <w:rsid w:val="00597731"/>
    <w:rsid w:val="00597A4C"/>
    <w:rsid w:val="005A07BF"/>
    <w:rsid w:val="005A1181"/>
    <w:rsid w:val="005A1416"/>
    <w:rsid w:val="005A14CA"/>
    <w:rsid w:val="005A14CC"/>
    <w:rsid w:val="005A193E"/>
    <w:rsid w:val="005A22F4"/>
    <w:rsid w:val="005A231E"/>
    <w:rsid w:val="005A2344"/>
    <w:rsid w:val="005A25CD"/>
    <w:rsid w:val="005A2606"/>
    <w:rsid w:val="005A2800"/>
    <w:rsid w:val="005A28A0"/>
    <w:rsid w:val="005A2DFD"/>
    <w:rsid w:val="005A2EA7"/>
    <w:rsid w:val="005A33FD"/>
    <w:rsid w:val="005A36DC"/>
    <w:rsid w:val="005A3B61"/>
    <w:rsid w:val="005A3C32"/>
    <w:rsid w:val="005A3F6E"/>
    <w:rsid w:val="005A3FA7"/>
    <w:rsid w:val="005A4AFE"/>
    <w:rsid w:val="005A4C9A"/>
    <w:rsid w:val="005A4CC6"/>
    <w:rsid w:val="005A4DE0"/>
    <w:rsid w:val="005A5078"/>
    <w:rsid w:val="005A511D"/>
    <w:rsid w:val="005A5B61"/>
    <w:rsid w:val="005A5FFC"/>
    <w:rsid w:val="005A62C3"/>
    <w:rsid w:val="005A64C4"/>
    <w:rsid w:val="005A65F1"/>
    <w:rsid w:val="005A66AF"/>
    <w:rsid w:val="005A6996"/>
    <w:rsid w:val="005A6E1A"/>
    <w:rsid w:val="005A711D"/>
    <w:rsid w:val="005A765B"/>
    <w:rsid w:val="005A774C"/>
    <w:rsid w:val="005A778B"/>
    <w:rsid w:val="005A79C6"/>
    <w:rsid w:val="005A7D37"/>
    <w:rsid w:val="005A7D5C"/>
    <w:rsid w:val="005B0165"/>
    <w:rsid w:val="005B02F6"/>
    <w:rsid w:val="005B03EA"/>
    <w:rsid w:val="005B0CCB"/>
    <w:rsid w:val="005B101F"/>
    <w:rsid w:val="005B1164"/>
    <w:rsid w:val="005B1612"/>
    <w:rsid w:val="005B1658"/>
    <w:rsid w:val="005B186A"/>
    <w:rsid w:val="005B1996"/>
    <w:rsid w:val="005B1ABB"/>
    <w:rsid w:val="005B1C97"/>
    <w:rsid w:val="005B1DE9"/>
    <w:rsid w:val="005B1F12"/>
    <w:rsid w:val="005B260A"/>
    <w:rsid w:val="005B2CF2"/>
    <w:rsid w:val="005B312F"/>
    <w:rsid w:val="005B3434"/>
    <w:rsid w:val="005B373F"/>
    <w:rsid w:val="005B4043"/>
    <w:rsid w:val="005B40D6"/>
    <w:rsid w:val="005B425B"/>
    <w:rsid w:val="005B46E1"/>
    <w:rsid w:val="005B4709"/>
    <w:rsid w:val="005B4898"/>
    <w:rsid w:val="005B4C78"/>
    <w:rsid w:val="005B4DC6"/>
    <w:rsid w:val="005B4E03"/>
    <w:rsid w:val="005B5040"/>
    <w:rsid w:val="005B50C1"/>
    <w:rsid w:val="005B5424"/>
    <w:rsid w:val="005B548F"/>
    <w:rsid w:val="005B5516"/>
    <w:rsid w:val="005B5884"/>
    <w:rsid w:val="005B604E"/>
    <w:rsid w:val="005B738F"/>
    <w:rsid w:val="005B7555"/>
    <w:rsid w:val="005B7BB6"/>
    <w:rsid w:val="005B7D1A"/>
    <w:rsid w:val="005C06E2"/>
    <w:rsid w:val="005C0B78"/>
    <w:rsid w:val="005C0BC2"/>
    <w:rsid w:val="005C0F30"/>
    <w:rsid w:val="005C131D"/>
    <w:rsid w:val="005C1599"/>
    <w:rsid w:val="005C18EB"/>
    <w:rsid w:val="005C1E41"/>
    <w:rsid w:val="005C206B"/>
    <w:rsid w:val="005C20FB"/>
    <w:rsid w:val="005C2253"/>
    <w:rsid w:val="005C2402"/>
    <w:rsid w:val="005C26DA"/>
    <w:rsid w:val="005C2AC8"/>
    <w:rsid w:val="005C3622"/>
    <w:rsid w:val="005C381E"/>
    <w:rsid w:val="005C39C5"/>
    <w:rsid w:val="005C3E82"/>
    <w:rsid w:val="005C4286"/>
    <w:rsid w:val="005C4470"/>
    <w:rsid w:val="005C4B74"/>
    <w:rsid w:val="005C4DA3"/>
    <w:rsid w:val="005C4FA8"/>
    <w:rsid w:val="005C55DF"/>
    <w:rsid w:val="005C5732"/>
    <w:rsid w:val="005C575A"/>
    <w:rsid w:val="005C60C9"/>
    <w:rsid w:val="005C6168"/>
    <w:rsid w:val="005C6219"/>
    <w:rsid w:val="005C6359"/>
    <w:rsid w:val="005C68E6"/>
    <w:rsid w:val="005C69B6"/>
    <w:rsid w:val="005C6D65"/>
    <w:rsid w:val="005C75CE"/>
    <w:rsid w:val="005C7CD3"/>
    <w:rsid w:val="005C7F6A"/>
    <w:rsid w:val="005D07BF"/>
    <w:rsid w:val="005D0E5A"/>
    <w:rsid w:val="005D11CE"/>
    <w:rsid w:val="005D123B"/>
    <w:rsid w:val="005D1680"/>
    <w:rsid w:val="005D16BD"/>
    <w:rsid w:val="005D16BE"/>
    <w:rsid w:val="005D16D0"/>
    <w:rsid w:val="005D17AF"/>
    <w:rsid w:val="005D1E43"/>
    <w:rsid w:val="005D206D"/>
    <w:rsid w:val="005D20E7"/>
    <w:rsid w:val="005D22EB"/>
    <w:rsid w:val="005D2BE3"/>
    <w:rsid w:val="005D2DAF"/>
    <w:rsid w:val="005D32D3"/>
    <w:rsid w:val="005D3530"/>
    <w:rsid w:val="005D35C3"/>
    <w:rsid w:val="005D35C7"/>
    <w:rsid w:val="005D363A"/>
    <w:rsid w:val="005D3877"/>
    <w:rsid w:val="005D3A43"/>
    <w:rsid w:val="005D3DF5"/>
    <w:rsid w:val="005D3F96"/>
    <w:rsid w:val="005D4168"/>
    <w:rsid w:val="005D4264"/>
    <w:rsid w:val="005D4439"/>
    <w:rsid w:val="005D4771"/>
    <w:rsid w:val="005D4A09"/>
    <w:rsid w:val="005D4AB8"/>
    <w:rsid w:val="005D4E28"/>
    <w:rsid w:val="005D510B"/>
    <w:rsid w:val="005D5120"/>
    <w:rsid w:val="005D531D"/>
    <w:rsid w:val="005D5CB1"/>
    <w:rsid w:val="005D5E67"/>
    <w:rsid w:val="005D5F51"/>
    <w:rsid w:val="005D66DF"/>
    <w:rsid w:val="005D68B1"/>
    <w:rsid w:val="005D6942"/>
    <w:rsid w:val="005D6D58"/>
    <w:rsid w:val="005D7140"/>
    <w:rsid w:val="005D75DE"/>
    <w:rsid w:val="005D772D"/>
    <w:rsid w:val="005D7768"/>
    <w:rsid w:val="005D7DC2"/>
    <w:rsid w:val="005E03F1"/>
    <w:rsid w:val="005E0481"/>
    <w:rsid w:val="005E0675"/>
    <w:rsid w:val="005E0863"/>
    <w:rsid w:val="005E09D7"/>
    <w:rsid w:val="005E0C17"/>
    <w:rsid w:val="005E0FF9"/>
    <w:rsid w:val="005E1127"/>
    <w:rsid w:val="005E151D"/>
    <w:rsid w:val="005E1855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C32"/>
    <w:rsid w:val="005E48F2"/>
    <w:rsid w:val="005E4F56"/>
    <w:rsid w:val="005E4FD6"/>
    <w:rsid w:val="005E5146"/>
    <w:rsid w:val="005E5289"/>
    <w:rsid w:val="005E5784"/>
    <w:rsid w:val="005E5D47"/>
    <w:rsid w:val="005E6132"/>
    <w:rsid w:val="005E67A7"/>
    <w:rsid w:val="005E6C2C"/>
    <w:rsid w:val="005E6E38"/>
    <w:rsid w:val="005E7454"/>
    <w:rsid w:val="005E7AF2"/>
    <w:rsid w:val="005E7B19"/>
    <w:rsid w:val="005E7D6C"/>
    <w:rsid w:val="005F045F"/>
    <w:rsid w:val="005F087C"/>
    <w:rsid w:val="005F0904"/>
    <w:rsid w:val="005F0C09"/>
    <w:rsid w:val="005F0D22"/>
    <w:rsid w:val="005F12C1"/>
    <w:rsid w:val="005F18D2"/>
    <w:rsid w:val="005F1C62"/>
    <w:rsid w:val="005F1F67"/>
    <w:rsid w:val="005F2442"/>
    <w:rsid w:val="005F2791"/>
    <w:rsid w:val="005F2E0C"/>
    <w:rsid w:val="005F35F3"/>
    <w:rsid w:val="005F3E81"/>
    <w:rsid w:val="005F4141"/>
    <w:rsid w:val="005F4623"/>
    <w:rsid w:val="005F4C04"/>
    <w:rsid w:val="005F4CA1"/>
    <w:rsid w:val="005F5745"/>
    <w:rsid w:val="005F5AD0"/>
    <w:rsid w:val="005F5CD2"/>
    <w:rsid w:val="005F5F36"/>
    <w:rsid w:val="005F664A"/>
    <w:rsid w:val="005F69E0"/>
    <w:rsid w:val="005F6B3F"/>
    <w:rsid w:val="005F6B4E"/>
    <w:rsid w:val="005F7083"/>
    <w:rsid w:val="005F7599"/>
    <w:rsid w:val="005F7F32"/>
    <w:rsid w:val="00600530"/>
    <w:rsid w:val="00600F3D"/>
    <w:rsid w:val="006013E1"/>
    <w:rsid w:val="0060194F"/>
    <w:rsid w:val="00601B35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4322"/>
    <w:rsid w:val="006043DE"/>
    <w:rsid w:val="00604B11"/>
    <w:rsid w:val="00605DAE"/>
    <w:rsid w:val="00605DD6"/>
    <w:rsid w:val="00606075"/>
    <w:rsid w:val="0060608E"/>
    <w:rsid w:val="00606207"/>
    <w:rsid w:val="00606D02"/>
    <w:rsid w:val="006078A2"/>
    <w:rsid w:val="00607BA0"/>
    <w:rsid w:val="00607BE2"/>
    <w:rsid w:val="00607EF5"/>
    <w:rsid w:val="0061031D"/>
    <w:rsid w:val="006104D0"/>
    <w:rsid w:val="006106B8"/>
    <w:rsid w:val="00610FD2"/>
    <w:rsid w:val="006114FA"/>
    <w:rsid w:val="0061151A"/>
    <w:rsid w:val="006116E1"/>
    <w:rsid w:val="00611787"/>
    <w:rsid w:val="006119C4"/>
    <w:rsid w:val="00611B75"/>
    <w:rsid w:val="00611D2E"/>
    <w:rsid w:val="00611E19"/>
    <w:rsid w:val="006124CB"/>
    <w:rsid w:val="0061265A"/>
    <w:rsid w:val="00612A66"/>
    <w:rsid w:val="006130C6"/>
    <w:rsid w:val="00613380"/>
    <w:rsid w:val="006137C5"/>
    <w:rsid w:val="00613CCC"/>
    <w:rsid w:val="00613FDC"/>
    <w:rsid w:val="006140E0"/>
    <w:rsid w:val="0061467D"/>
    <w:rsid w:val="00614955"/>
    <w:rsid w:val="00615C35"/>
    <w:rsid w:val="006160D8"/>
    <w:rsid w:val="00616567"/>
    <w:rsid w:val="0061672A"/>
    <w:rsid w:val="00616FF9"/>
    <w:rsid w:val="0061741F"/>
    <w:rsid w:val="00617669"/>
    <w:rsid w:val="00617767"/>
    <w:rsid w:val="006178DB"/>
    <w:rsid w:val="00617E3D"/>
    <w:rsid w:val="0062025B"/>
    <w:rsid w:val="00620281"/>
    <w:rsid w:val="0062032A"/>
    <w:rsid w:val="00620987"/>
    <w:rsid w:val="00620F08"/>
    <w:rsid w:val="00620F1E"/>
    <w:rsid w:val="006215F0"/>
    <w:rsid w:val="00621D0E"/>
    <w:rsid w:val="00621F10"/>
    <w:rsid w:val="00621FAA"/>
    <w:rsid w:val="006222CF"/>
    <w:rsid w:val="0062273C"/>
    <w:rsid w:val="00622764"/>
    <w:rsid w:val="0062297B"/>
    <w:rsid w:val="00622BE6"/>
    <w:rsid w:val="00622C31"/>
    <w:rsid w:val="00622D5C"/>
    <w:rsid w:val="00622D92"/>
    <w:rsid w:val="006231AB"/>
    <w:rsid w:val="00623A5E"/>
    <w:rsid w:val="00623B20"/>
    <w:rsid w:val="00624062"/>
    <w:rsid w:val="0062489B"/>
    <w:rsid w:val="006251BB"/>
    <w:rsid w:val="0062536D"/>
    <w:rsid w:val="006254B5"/>
    <w:rsid w:val="006256DE"/>
    <w:rsid w:val="00625907"/>
    <w:rsid w:val="00625BA8"/>
    <w:rsid w:val="00626276"/>
    <w:rsid w:val="006263B5"/>
    <w:rsid w:val="00626C40"/>
    <w:rsid w:val="00626D6F"/>
    <w:rsid w:val="00626E9C"/>
    <w:rsid w:val="00626F4D"/>
    <w:rsid w:val="00626FB0"/>
    <w:rsid w:val="00627610"/>
    <w:rsid w:val="0062774F"/>
    <w:rsid w:val="006278D8"/>
    <w:rsid w:val="006279E0"/>
    <w:rsid w:val="00627A2F"/>
    <w:rsid w:val="00627A76"/>
    <w:rsid w:val="006300BC"/>
    <w:rsid w:val="006308B4"/>
    <w:rsid w:val="00630BC9"/>
    <w:rsid w:val="00630CC2"/>
    <w:rsid w:val="006310DA"/>
    <w:rsid w:val="006311AF"/>
    <w:rsid w:val="006311FA"/>
    <w:rsid w:val="00632165"/>
    <w:rsid w:val="006328A5"/>
    <w:rsid w:val="00632D83"/>
    <w:rsid w:val="00633311"/>
    <w:rsid w:val="0063352E"/>
    <w:rsid w:val="00633CD7"/>
    <w:rsid w:val="0063450E"/>
    <w:rsid w:val="006346FF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E30"/>
    <w:rsid w:val="00635EB8"/>
    <w:rsid w:val="0063602D"/>
    <w:rsid w:val="00636430"/>
    <w:rsid w:val="0063686E"/>
    <w:rsid w:val="0063714F"/>
    <w:rsid w:val="00637BAA"/>
    <w:rsid w:val="00637DF4"/>
    <w:rsid w:val="00637F47"/>
    <w:rsid w:val="00640000"/>
    <w:rsid w:val="006400CB"/>
    <w:rsid w:val="006404B2"/>
    <w:rsid w:val="0064063A"/>
    <w:rsid w:val="006406F8"/>
    <w:rsid w:val="0064091D"/>
    <w:rsid w:val="00640969"/>
    <w:rsid w:val="00640C2C"/>
    <w:rsid w:val="00640CC0"/>
    <w:rsid w:val="006411B7"/>
    <w:rsid w:val="00641218"/>
    <w:rsid w:val="0064135A"/>
    <w:rsid w:val="006414A8"/>
    <w:rsid w:val="0064165A"/>
    <w:rsid w:val="00641707"/>
    <w:rsid w:val="00641765"/>
    <w:rsid w:val="006421D3"/>
    <w:rsid w:val="00642B9E"/>
    <w:rsid w:val="00642C05"/>
    <w:rsid w:val="00643058"/>
    <w:rsid w:val="00643E13"/>
    <w:rsid w:val="006447D8"/>
    <w:rsid w:val="00644B11"/>
    <w:rsid w:val="00644EC0"/>
    <w:rsid w:val="0064501F"/>
    <w:rsid w:val="0064536F"/>
    <w:rsid w:val="0064561D"/>
    <w:rsid w:val="006458C8"/>
    <w:rsid w:val="006459E6"/>
    <w:rsid w:val="00645A21"/>
    <w:rsid w:val="00645DD1"/>
    <w:rsid w:val="00645DD9"/>
    <w:rsid w:val="00645E17"/>
    <w:rsid w:val="0064609E"/>
    <w:rsid w:val="006461FE"/>
    <w:rsid w:val="00646363"/>
    <w:rsid w:val="0064637A"/>
    <w:rsid w:val="006466BB"/>
    <w:rsid w:val="00646B8E"/>
    <w:rsid w:val="00646BC4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517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5840"/>
    <w:rsid w:val="00655BB5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039"/>
    <w:rsid w:val="006614A1"/>
    <w:rsid w:val="00661E3E"/>
    <w:rsid w:val="006627FF"/>
    <w:rsid w:val="006631F6"/>
    <w:rsid w:val="006635E4"/>
    <w:rsid w:val="00663893"/>
    <w:rsid w:val="006648D9"/>
    <w:rsid w:val="00664A1F"/>
    <w:rsid w:val="00664EB4"/>
    <w:rsid w:val="00665194"/>
    <w:rsid w:val="00665312"/>
    <w:rsid w:val="0066542A"/>
    <w:rsid w:val="00665981"/>
    <w:rsid w:val="00665AF5"/>
    <w:rsid w:val="00665E53"/>
    <w:rsid w:val="00665E5E"/>
    <w:rsid w:val="006665F0"/>
    <w:rsid w:val="00666698"/>
    <w:rsid w:val="0066689E"/>
    <w:rsid w:val="00666C94"/>
    <w:rsid w:val="0066700B"/>
    <w:rsid w:val="00667329"/>
    <w:rsid w:val="00667CAE"/>
    <w:rsid w:val="00667CEE"/>
    <w:rsid w:val="00670162"/>
    <w:rsid w:val="006701C6"/>
    <w:rsid w:val="00670331"/>
    <w:rsid w:val="006703ED"/>
    <w:rsid w:val="00670C6F"/>
    <w:rsid w:val="00670E98"/>
    <w:rsid w:val="006711BC"/>
    <w:rsid w:val="0067163B"/>
    <w:rsid w:val="006718A2"/>
    <w:rsid w:val="00671957"/>
    <w:rsid w:val="006719BE"/>
    <w:rsid w:val="00671B7C"/>
    <w:rsid w:val="00672379"/>
    <w:rsid w:val="00672816"/>
    <w:rsid w:val="0067301A"/>
    <w:rsid w:val="006731D3"/>
    <w:rsid w:val="0067328D"/>
    <w:rsid w:val="0067339F"/>
    <w:rsid w:val="00673B22"/>
    <w:rsid w:val="00674097"/>
    <w:rsid w:val="006746FE"/>
    <w:rsid w:val="00674775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FE8"/>
    <w:rsid w:val="0067624A"/>
    <w:rsid w:val="0067625B"/>
    <w:rsid w:val="00676407"/>
    <w:rsid w:val="00676A8A"/>
    <w:rsid w:val="00676E23"/>
    <w:rsid w:val="00676E86"/>
    <w:rsid w:val="00677151"/>
    <w:rsid w:val="006772C6"/>
    <w:rsid w:val="006774A8"/>
    <w:rsid w:val="00677518"/>
    <w:rsid w:val="00677638"/>
    <w:rsid w:val="006777F0"/>
    <w:rsid w:val="00677A92"/>
    <w:rsid w:val="00677AD0"/>
    <w:rsid w:val="00677E96"/>
    <w:rsid w:val="00677EF1"/>
    <w:rsid w:val="00677F1A"/>
    <w:rsid w:val="00680037"/>
    <w:rsid w:val="00680086"/>
    <w:rsid w:val="006802D3"/>
    <w:rsid w:val="00680352"/>
    <w:rsid w:val="006803A5"/>
    <w:rsid w:val="00680537"/>
    <w:rsid w:val="006806ED"/>
    <w:rsid w:val="00680788"/>
    <w:rsid w:val="00680C12"/>
    <w:rsid w:val="0068203C"/>
    <w:rsid w:val="006820D3"/>
    <w:rsid w:val="00682194"/>
    <w:rsid w:val="006821C7"/>
    <w:rsid w:val="006823BB"/>
    <w:rsid w:val="0068248B"/>
    <w:rsid w:val="00682A7E"/>
    <w:rsid w:val="00682AAC"/>
    <w:rsid w:val="00683035"/>
    <w:rsid w:val="006830F9"/>
    <w:rsid w:val="006832FF"/>
    <w:rsid w:val="00683A7F"/>
    <w:rsid w:val="00683B83"/>
    <w:rsid w:val="00683EA9"/>
    <w:rsid w:val="00684772"/>
    <w:rsid w:val="00684AC6"/>
    <w:rsid w:val="00684B01"/>
    <w:rsid w:val="00684B03"/>
    <w:rsid w:val="00684ED3"/>
    <w:rsid w:val="0068528F"/>
    <w:rsid w:val="00685482"/>
    <w:rsid w:val="00685627"/>
    <w:rsid w:val="00685905"/>
    <w:rsid w:val="00685AAB"/>
    <w:rsid w:val="00685BC0"/>
    <w:rsid w:val="00685C0B"/>
    <w:rsid w:val="00685D1C"/>
    <w:rsid w:val="00685E32"/>
    <w:rsid w:val="006867FF"/>
    <w:rsid w:val="006869D3"/>
    <w:rsid w:val="006869F4"/>
    <w:rsid w:val="00686CFC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A4D"/>
    <w:rsid w:val="00691E47"/>
    <w:rsid w:val="00692238"/>
    <w:rsid w:val="0069270E"/>
    <w:rsid w:val="00692C5E"/>
    <w:rsid w:val="00692F2D"/>
    <w:rsid w:val="0069383D"/>
    <w:rsid w:val="00693AF9"/>
    <w:rsid w:val="00693F10"/>
    <w:rsid w:val="00693F35"/>
    <w:rsid w:val="0069413D"/>
    <w:rsid w:val="006941A1"/>
    <w:rsid w:val="006942B1"/>
    <w:rsid w:val="00694A03"/>
    <w:rsid w:val="00694C3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218"/>
    <w:rsid w:val="00696899"/>
    <w:rsid w:val="00696C21"/>
    <w:rsid w:val="00697314"/>
    <w:rsid w:val="00697443"/>
    <w:rsid w:val="0069746C"/>
    <w:rsid w:val="00697734"/>
    <w:rsid w:val="006977FF"/>
    <w:rsid w:val="00697A14"/>
    <w:rsid w:val="006A022D"/>
    <w:rsid w:val="006A026E"/>
    <w:rsid w:val="006A0367"/>
    <w:rsid w:val="006A05ED"/>
    <w:rsid w:val="006A09F1"/>
    <w:rsid w:val="006A18D2"/>
    <w:rsid w:val="006A1E93"/>
    <w:rsid w:val="006A206E"/>
    <w:rsid w:val="006A2546"/>
    <w:rsid w:val="006A29CF"/>
    <w:rsid w:val="006A2F89"/>
    <w:rsid w:val="006A3260"/>
    <w:rsid w:val="006A3B26"/>
    <w:rsid w:val="006A3D40"/>
    <w:rsid w:val="006A4015"/>
    <w:rsid w:val="006A40DF"/>
    <w:rsid w:val="006A440B"/>
    <w:rsid w:val="006A4653"/>
    <w:rsid w:val="006A51DC"/>
    <w:rsid w:val="006A6955"/>
    <w:rsid w:val="006A6C03"/>
    <w:rsid w:val="006A703A"/>
    <w:rsid w:val="006A7BDE"/>
    <w:rsid w:val="006A7C42"/>
    <w:rsid w:val="006A7D78"/>
    <w:rsid w:val="006A7EDD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8C6"/>
    <w:rsid w:val="006B293C"/>
    <w:rsid w:val="006B2D90"/>
    <w:rsid w:val="006B3450"/>
    <w:rsid w:val="006B37E9"/>
    <w:rsid w:val="006B3883"/>
    <w:rsid w:val="006B38D3"/>
    <w:rsid w:val="006B42A0"/>
    <w:rsid w:val="006B4563"/>
    <w:rsid w:val="006B45F9"/>
    <w:rsid w:val="006B4667"/>
    <w:rsid w:val="006B4C4D"/>
    <w:rsid w:val="006B5090"/>
    <w:rsid w:val="006B574D"/>
    <w:rsid w:val="006B59DD"/>
    <w:rsid w:val="006B5A3E"/>
    <w:rsid w:val="006B5F76"/>
    <w:rsid w:val="006B62FB"/>
    <w:rsid w:val="006B6829"/>
    <w:rsid w:val="006B6982"/>
    <w:rsid w:val="006B7048"/>
    <w:rsid w:val="006B7093"/>
    <w:rsid w:val="006B7315"/>
    <w:rsid w:val="006B78D3"/>
    <w:rsid w:val="006B793E"/>
    <w:rsid w:val="006B7DD7"/>
    <w:rsid w:val="006B7F57"/>
    <w:rsid w:val="006C0C84"/>
    <w:rsid w:val="006C1012"/>
    <w:rsid w:val="006C1378"/>
    <w:rsid w:val="006C16B4"/>
    <w:rsid w:val="006C18EF"/>
    <w:rsid w:val="006C1BF1"/>
    <w:rsid w:val="006C1C0C"/>
    <w:rsid w:val="006C2591"/>
    <w:rsid w:val="006C273A"/>
    <w:rsid w:val="006C2829"/>
    <w:rsid w:val="006C2B6F"/>
    <w:rsid w:val="006C3035"/>
    <w:rsid w:val="006C32BA"/>
    <w:rsid w:val="006C39CC"/>
    <w:rsid w:val="006C3A13"/>
    <w:rsid w:val="006C3AD0"/>
    <w:rsid w:val="006C3B45"/>
    <w:rsid w:val="006C3B6A"/>
    <w:rsid w:val="006C3C7C"/>
    <w:rsid w:val="006C3E9A"/>
    <w:rsid w:val="006C3F32"/>
    <w:rsid w:val="006C4200"/>
    <w:rsid w:val="006C428F"/>
    <w:rsid w:val="006C4C95"/>
    <w:rsid w:val="006C4F78"/>
    <w:rsid w:val="006C51E3"/>
    <w:rsid w:val="006C57EE"/>
    <w:rsid w:val="006C5818"/>
    <w:rsid w:val="006C5960"/>
    <w:rsid w:val="006C5A41"/>
    <w:rsid w:val="006C6178"/>
    <w:rsid w:val="006C6227"/>
    <w:rsid w:val="006C6231"/>
    <w:rsid w:val="006C6485"/>
    <w:rsid w:val="006C6A50"/>
    <w:rsid w:val="006C6AAA"/>
    <w:rsid w:val="006C6C67"/>
    <w:rsid w:val="006C6DE2"/>
    <w:rsid w:val="006C6DFC"/>
    <w:rsid w:val="006C6EAA"/>
    <w:rsid w:val="006C6F7F"/>
    <w:rsid w:val="006C73C2"/>
    <w:rsid w:val="006C749A"/>
    <w:rsid w:val="006C763B"/>
    <w:rsid w:val="006C7B3F"/>
    <w:rsid w:val="006C7B4F"/>
    <w:rsid w:val="006C7C8C"/>
    <w:rsid w:val="006D0030"/>
    <w:rsid w:val="006D0053"/>
    <w:rsid w:val="006D03CB"/>
    <w:rsid w:val="006D0B20"/>
    <w:rsid w:val="006D0DAC"/>
    <w:rsid w:val="006D1254"/>
    <w:rsid w:val="006D1955"/>
    <w:rsid w:val="006D1A39"/>
    <w:rsid w:val="006D21B8"/>
    <w:rsid w:val="006D2515"/>
    <w:rsid w:val="006D28E6"/>
    <w:rsid w:val="006D2AE5"/>
    <w:rsid w:val="006D2B71"/>
    <w:rsid w:val="006D2F6C"/>
    <w:rsid w:val="006D2F9F"/>
    <w:rsid w:val="006D3306"/>
    <w:rsid w:val="006D365B"/>
    <w:rsid w:val="006D3802"/>
    <w:rsid w:val="006D3826"/>
    <w:rsid w:val="006D3A70"/>
    <w:rsid w:val="006D3B3C"/>
    <w:rsid w:val="006D3EB2"/>
    <w:rsid w:val="006D43D9"/>
    <w:rsid w:val="006D4890"/>
    <w:rsid w:val="006D4E32"/>
    <w:rsid w:val="006D4ED6"/>
    <w:rsid w:val="006D51EF"/>
    <w:rsid w:val="006D522E"/>
    <w:rsid w:val="006D6037"/>
    <w:rsid w:val="006D60D5"/>
    <w:rsid w:val="006D624A"/>
    <w:rsid w:val="006D63E7"/>
    <w:rsid w:val="006D67F1"/>
    <w:rsid w:val="006D69F8"/>
    <w:rsid w:val="006D6BCB"/>
    <w:rsid w:val="006D6EE2"/>
    <w:rsid w:val="006D7466"/>
    <w:rsid w:val="006D77C0"/>
    <w:rsid w:val="006E01FF"/>
    <w:rsid w:val="006E02F6"/>
    <w:rsid w:val="006E07C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2F38"/>
    <w:rsid w:val="006E2FD5"/>
    <w:rsid w:val="006E30C0"/>
    <w:rsid w:val="006E3517"/>
    <w:rsid w:val="006E353C"/>
    <w:rsid w:val="006E35AC"/>
    <w:rsid w:val="006E3737"/>
    <w:rsid w:val="006E400F"/>
    <w:rsid w:val="006E40D4"/>
    <w:rsid w:val="006E4118"/>
    <w:rsid w:val="006E4404"/>
    <w:rsid w:val="006E4974"/>
    <w:rsid w:val="006E4B66"/>
    <w:rsid w:val="006E5691"/>
    <w:rsid w:val="006E5772"/>
    <w:rsid w:val="006E593B"/>
    <w:rsid w:val="006E5F9C"/>
    <w:rsid w:val="006E60ED"/>
    <w:rsid w:val="006E6E05"/>
    <w:rsid w:val="006E6E67"/>
    <w:rsid w:val="006E6EDD"/>
    <w:rsid w:val="006E7435"/>
    <w:rsid w:val="006E7470"/>
    <w:rsid w:val="006E76B4"/>
    <w:rsid w:val="006E7B46"/>
    <w:rsid w:val="006F0493"/>
    <w:rsid w:val="006F0954"/>
    <w:rsid w:val="006F0D54"/>
    <w:rsid w:val="006F0DCC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7FD"/>
    <w:rsid w:val="006F5059"/>
    <w:rsid w:val="006F570F"/>
    <w:rsid w:val="006F5906"/>
    <w:rsid w:val="006F5CF8"/>
    <w:rsid w:val="006F654E"/>
    <w:rsid w:val="006F6EEF"/>
    <w:rsid w:val="006F6FF7"/>
    <w:rsid w:val="006F7602"/>
    <w:rsid w:val="006F7A47"/>
    <w:rsid w:val="006F7EB6"/>
    <w:rsid w:val="006F7F71"/>
    <w:rsid w:val="0070042B"/>
    <w:rsid w:val="0070046D"/>
    <w:rsid w:val="0070083B"/>
    <w:rsid w:val="00700B41"/>
    <w:rsid w:val="00700E56"/>
    <w:rsid w:val="00701323"/>
    <w:rsid w:val="007017C1"/>
    <w:rsid w:val="0070213E"/>
    <w:rsid w:val="00702219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3CE"/>
    <w:rsid w:val="0070489D"/>
    <w:rsid w:val="007049B0"/>
    <w:rsid w:val="00704C51"/>
    <w:rsid w:val="007051A7"/>
    <w:rsid w:val="00705512"/>
    <w:rsid w:val="00705AB0"/>
    <w:rsid w:val="00705AE9"/>
    <w:rsid w:val="00705BF3"/>
    <w:rsid w:val="00705E43"/>
    <w:rsid w:val="007063AF"/>
    <w:rsid w:val="007065EA"/>
    <w:rsid w:val="00706A77"/>
    <w:rsid w:val="00706BF4"/>
    <w:rsid w:val="00707543"/>
    <w:rsid w:val="0070777D"/>
    <w:rsid w:val="00707BC7"/>
    <w:rsid w:val="00707CA7"/>
    <w:rsid w:val="00707DBE"/>
    <w:rsid w:val="00707EC8"/>
    <w:rsid w:val="0071028F"/>
    <w:rsid w:val="0071033B"/>
    <w:rsid w:val="007107A7"/>
    <w:rsid w:val="007108A0"/>
    <w:rsid w:val="00710ACD"/>
    <w:rsid w:val="00710AE1"/>
    <w:rsid w:val="00710B7A"/>
    <w:rsid w:val="00710E04"/>
    <w:rsid w:val="00710EDB"/>
    <w:rsid w:val="00710F36"/>
    <w:rsid w:val="00711170"/>
    <w:rsid w:val="007112AC"/>
    <w:rsid w:val="0071193C"/>
    <w:rsid w:val="00711D01"/>
    <w:rsid w:val="00712281"/>
    <w:rsid w:val="00712633"/>
    <w:rsid w:val="00712FC6"/>
    <w:rsid w:val="00713094"/>
    <w:rsid w:val="0071354B"/>
    <w:rsid w:val="00713A39"/>
    <w:rsid w:val="00713AAF"/>
    <w:rsid w:val="0071433A"/>
    <w:rsid w:val="00714990"/>
    <w:rsid w:val="00714AC2"/>
    <w:rsid w:val="007154A7"/>
    <w:rsid w:val="0071561D"/>
    <w:rsid w:val="00715AF7"/>
    <w:rsid w:val="00715B35"/>
    <w:rsid w:val="00715C98"/>
    <w:rsid w:val="00715D56"/>
    <w:rsid w:val="00715EB6"/>
    <w:rsid w:val="0071639D"/>
    <w:rsid w:val="00716B2F"/>
    <w:rsid w:val="00716F09"/>
    <w:rsid w:val="00717107"/>
    <w:rsid w:val="0071710A"/>
    <w:rsid w:val="007172E7"/>
    <w:rsid w:val="007173A3"/>
    <w:rsid w:val="00717C20"/>
    <w:rsid w:val="00717E8F"/>
    <w:rsid w:val="00717F4B"/>
    <w:rsid w:val="007201FA"/>
    <w:rsid w:val="00720562"/>
    <w:rsid w:val="00720B99"/>
    <w:rsid w:val="007213FB"/>
    <w:rsid w:val="00721C20"/>
    <w:rsid w:val="00721C43"/>
    <w:rsid w:val="00721E0B"/>
    <w:rsid w:val="00721E5D"/>
    <w:rsid w:val="00721EB7"/>
    <w:rsid w:val="00721FA3"/>
    <w:rsid w:val="00721FDD"/>
    <w:rsid w:val="007223C2"/>
    <w:rsid w:val="0072255D"/>
    <w:rsid w:val="00722744"/>
    <w:rsid w:val="0072296F"/>
    <w:rsid w:val="00722A75"/>
    <w:rsid w:val="00722A7D"/>
    <w:rsid w:val="00722E62"/>
    <w:rsid w:val="007230B6"/>
    <w:rsid w:val="007230EF"/>
    <w:rsid w:val="0072331C"/>
    <w:rsid w:val="0072340B"/>
    <w:rsid w:val="00723B35"/>
    <w:rsid w:val="00724267"/>
    <w:rsid w:val="00725190"/>
    <w:rsid w:val="00725392"/>
    <w:rsid w:val="00725546"/>
    <w:rsid w:val="00725606"/>
    <w:rsid w:val="007257F0"/>
    <w:rsid w:val="007261B5"/>
    <w:rsid w:val="007264EE"/>
    <w:rsid w:val="007268E1"/>
    <w:rsid w:val="00726DF9"/>
    <w:rsid w:val="00727421"/>
    <w:rsid w:val="00727650"/>
    <w:rsid w:val="007277F0"/>
    <w:rsid w:val="007279B8"/>
    <w:rsid w:val="00727AA9"/>
    <w:rsid w:val="00727C6B"/>
    <w:rsid w:val="0073042A"/>
    <w:rsid w:val="007304C5"/>
    <w:rsid w:val="00730BD9"/>
    <w:rsid w:val="00730CB2"/>
    <w:rsid w:val="00730D30"/>
    <w:rsid w:val="0073106D"/>
    <w:rsid w:val="007313EF"/>
    <w:rsid w:val="007314D6"/>
    <w:rsid w:val="007317CC"/>
    <w:rsid w:val="00732BE9"/>
    <w:rsid w:val="007331CE"/>
    <w:rsid w:val="0073320C"/>
    <w:rsid w:val="0073347F"/>
    <w:rsid w:val="00733514"/>
    <w:rsid w:val="00733815"/>
    <w:rsid w:val="00733C77"/>
    <w:rsid w:val="00733CDC"/>
    <w:rsid w:val="007343C1"/>
    <w:rsid w:val="00734562"/>
    <w:rsid w:val="0073492A"/>
    <w:rsid w:val="00734B6B"/>
    <w:rsid w:val="00734BE8"/>
    <w:rsid w:val="0073506E"/>
    <w:rsid w:val="007354CA"/>
    <w:rsid w:val="00736174"/>
    <w:rsid w:val="00736571"/>
    <w:rsid w:val="007369E2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40343"/>
    <w:rsid w:val="0074038E"/>
    <w:rsid w:val="007406DA"/>
    <w:rsid w:val="00740C09"/>
    <w:rsid w:val="00740E04"/>
    <w:rsid w:val="00741395"/>
    <w:rsid w:val="00741477"/>
    <w:rsid w:val="00741710"/>
    <w:rsid w:val="007417C4"/>
    <w:rsid w:val="0074195C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3205"/>
    <w:rsid w:val="0074432A"/>
    <w:rsid w:val="00744717"/>
    <w:rsid w:val="007447A9"/>
    <w:rsid w:val="00744830"/>
    <w:rsid w:val="00744AA5"/>
    <w:rsid w:val="00745137"/>
    <w:rsid w:val="007454A0"/>
    <w:rsid w:val="0074559E"/>
    <w:rsid w:val="00745727"/>
    <w:rsid w:val="00745811"/>
    <w:rsid w:val="00745A32"/>
    <w:rsid w:val="00745B7A"/>
    <w:rsid w:val="0074610F"/>
    <w:rsid w:val="00746112"/>
    <w:rsid w:val="0074613E"/>
    <w:rsid w:val="00746EB0"/>
    <w:rsid w:val="00747052"/>
    <w:rsid w:val="007471F0"/>
    <w:rsid w:val="0074772B"/>
    <w:rsid w:val="00747867"/>
    <w:rsid w:val="00747BFE"/>
    <w:rsid w:val="00747E04"/>
    <w:rsid w:val="00747F03"/>
    <w:rsid w:val="00750B0A"/>
    <w:rsid w:val="00751627"/>
    <w:rsid w:val="007516B8"/>
    <w:rsid w:val="00751846"/>
    <w:rsid w:val="00751FEF"/>
    <w:rsid w:val="00752825"/>
    <w:rsid w:val="007528CA"/>
    <w:rsid w:val="00752AC6"/>
    <w:rsid w:val="0075325C"/>
    <w:rsid w:val="0075378D"/>
    <w:rsid w:val="007538C3"/>
    <w:rsid w:val="00754668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6D3D"/>
    <w:rsid w:val="007573F9"/>
    <w:rsid w:val="00757B7C"/>
    <w:rsid w:val="00757CC6"/>
    <w:rsid w:val="00757D7A"/>
    <w:rsid w:val="007603B6"/>
    <w:rsid w:val="0076050D"/>
    <w:rsid w:val="007605E5"/>
    <w:rsid w:val="00760714"/>
    <w:rsid w:val="00760893"/>
    <w:rsid w:val="0076114F"/>
    <w:rsid w:val="0076156B"/>
    <w:rsid w:val="007615AD"/>
    <w:rsid w:val="007618E8"/>
    <w:rsid w:val="00761C5F"/>
    <w:rsid w:val="007621DE"/>
    <w:rsid w:val="0076226E"/>
    <w:rsid w:val="00762639"/>
    <w:rsid w:val="00762723"/>
    <w:rsid w:val="00762A39"/>
    <w:rsid w:val="00762CF7"/>
    <w:rsid w:val="00762F40"/>
    <w:rsid w:val="0076307D"/>
    <w:rsid w:val="007639C9"/>
    <w:rsid w:val="00763CBD"/>
    <w:rsid w:val="00763DF4"/>
    <w:rsid w:val="00763F9A"/>
    <w:rsid w:val="007640CB"/>
    <w:rsid w:val="007640CF"/>
    <w:rsid w:val="00764442"/>
    <w:rsid w:val="007647ED"/>
    <w:rsid w:val="00764C30"/>
    <w:rsid w:val="007650C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4F0"/>
    <w:rsid w:val="0076763C"/>
    <w:rsid w:val="00767B7D"/>
    <w:rsid w:val="00767ECA"/>
    <w:rsid w:val="00770167"/>
    <w:rsid w:val="007703AC"/>
    <w:rsid w:val="0077044D"/>
    <w:rsid w:val="00770797"/>
    <w:rsid w:val="00770D79"/>
    <w:rsid w:val="00770E4A"/>
    <w:rsid w:val="007716B7"/>
    <w:rsid w:val="007719ED"/>
    <w:rsid w:val="00771D39"/>
    <w:rsid w:val="007720B2"/>
    <w:rsid w:val="007722E4"/>
    <w:rsid w:val="0077249B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82"/>
    <w:rsid w:val="00773E84"/>
    <w:rsid w:val="0077419F"/>
    <w:rsid w:val="007750D7"/>
    <w:rsid w:val="007751C8"/>
    <w:rsid w:val="0077523B"/>
    <w:rsid w:val="0077584E"/>
    <w:rsid w:val="00775856"/>
    <w:rsid w:val="00775C0E"/>
    <w:rsid w:val="00775C9C"/>
    <w:rsid w:val="00775CBE"/>
    <w:rsid w:val="007761B6"/>
    <w:rsid w:val="007761D6"/>
    <w:rsid w:val="007761EC"/>
    <w:rsid w:val="007766BB"/>
    <w:rsid w:val="00776929"/>
    <w:rsid w:val="00776DF7"/>
    <w:rsid w:val="007772C0"/>
    <w:rsid w:val="007776FF"/>
    <w:rsid w:val="0077798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C12"/>
    <w:rsid w:val="00783C73"/>
    <w:rsid w:val="00783E13"/>
    <w:rsid w:val="00783EE8"/>
    <w:rsid w:val="00784150"/>
    <w:rsid w:val="007843A0"/>
    <w:rsid w:val="007846B0"/>
    <w:rsid w:val="007847D1"/>
    <w:rsid w:val="0078490B"/>
    <w:rsid w:val="00784D53"/>
    <w:rsid w:val="00784F95"/>
    <w:rsid w:val="00785075"/>
    <w:rsid w:val="007852DE"/>
    <w:rsid w:val="00785393"/>
    <w:rsid w:val="00785847"/>
    <w:rsid w:val="00785866"/>
    <w:rsid w:val="00785E7E"/>
    <w:rsid w:val="007863BE"/>
    <w:rsid w:val="0078647A"/>
    <w:rsid w:val="007867E0"/>
    <w:rsid w:val="007868B4"/>
    <w:rsid w:val="00786DA1"/>
    <w:rsid w:val="007874F1"/>
    <w:rsid w:val="00787662"/>
    <w:rsid w:val="00787F1B"/>
    <w:rsid w:val="007900B8"/>
    <w:rsid w:val="00790133"/>
    <w:rsid w:val="00790274"/>
    <w:rsid w:val="0079083A"/>
    <w:rsid w:val="00790B4C"/>
    <w:rsid w:val="00790B85"/>
    <w:rsid w:val="00790C20"/>
    <w:rsid w:val="00790CC0"/>
    <w:rsid w:val="00790CC9"/>
    <w:rsid w:val="00790ED0"/>
    <w:rsid w:val="007913D5"/>
    <w:rsid w:val="00791A3C"/>
    <w:rsid w:val="00791BF0"/>
    <w:rsid w:val="00791CB7"/>
    <w:rsid w:val="00791DDF"/>
    <w:rsid w:val="007924CD"/>
    <w:rsid w:val="0079291B"/>
    <w:rsid w:val="00792932"/>
    <w:rsid w:val="00792D05"/>
    <w:rsid w:val="00792D27"/>
    <w:rsid w:val="00792E8B"/>
    <w:rsid w:val="00792F7C"/>
    <w:rsid w:val="007935C4"/>
    <w:rsid w:val="00793C84"/>
    <w:rsid w:val="00793E49"/>
    <w:rsid w:val="00793E6F"/>
    <w:rsid w:val="0079405E"/>
    <w:rsid w:val="0079487D"/>
    <w:rsid w:val="00794CBA"/>
    <w:rsid w:val="00794DF4"/>
    <w:rsid w:val="00794FCC"/>
    <w:rsid w:val="0079503F"/>
    <w:rsid w:val="007954FE"/>
    <w:rsid w:val="00795F40"/>
    <w:rsid w:val="007962BC"/>
    <w:rsid w:val="0079643D"/>
    <w:rsid w:val="00796825"/>
    <w:rsid w:val="00796E0F"/>
    <w:rsid w:val="00797071"/>
    <w:rsid w:val="007974A6"/>
    <w:rsid w:val="0079761D"/>
    <w:rsid w:val="007A003E"/>
    <w:rsid w:val="007A06DE"/>
    <w:rsid w:val="007A095A"/>
    <w:rsid w:val="007A1726"/>
    <w:rsid w:val="007A18F7"/>
    <w:rsid w:val="007A1F5E"/>
    <w:rsid w:val="007A202B"/>
    <w:rsid w:val="007A22BD"/>
    <w:rsid w:val="007A240B"/>
    <w:rsid w:val="007A2417"/>
    <w:rsid w:val="007A320D"/>
    <w:rsid w:val="007A36F9"/>
    <w:rsid w:val="007A3E47"/>
    <w:rsid w:val="007A3F75"/>
    <w:rsid w:val="007A45DA"/>
    <w:rsid w:val="007A4B27"/>
    <w:rsid w:val="007A4BA6"/>
    <w:rsid w:val="007A50CA"/>
    <w:rsid w:val="007A5A1E"/>
    <w:rsid w:val="007A5F10"/>
    <w:rsid w:val="007A6153"/>
    <w:rsid w:val="007A62F8"/>
    <w:rsid w:val="007A6315"/>
    <w:rsid w:val="007A65BE"/>
    <w:rsid w:val="007A66FD"/>
    <w:rsid w:val="007A6E35"/>
    <w:rsid w:val="007A6E7A"/>
    <w:rsid w:val="007A74F3"/>
    <w:rsid w:val="007A79CD"/>
    <w:rsid w:val="007A7FA7"/>
    <w:rsid w:val="007B0094"/>
    <w:rsid w:val="007B01B6"/>
    <w:rsid w:val="007B0237"/>
    <w:rsid w:val="007B0340"/>
    <w:rsid w:val="007B03FC"/>
    <w:rsid w:val="007B0455"/>
    <w:rsid w:val="007B0874"/>
    <w:rsid w:val="007B0956"/>
    <w:rsid w:val="007B0D0F"/>
    <w:rsid w:val="007B11C1"/>
    <w:rsid w:val="007B16C6"/>
    <w:rsid w:val="007B1A55"/>
    <w:rsid w:val="007B1B6D"/>
    <w:rsid w:val="007B1D6F"/>
    <w:rsid w:val="007B1E65"/>
    <w:rsid w:val="007B1FBE"/>
    <w:rsid w:val="007B243E"/>
    <w:rsid w:val="007B24C4"/>
    <w:rsid w:val="007B279F"/>
    <w:rsid w:val="007B2934"/>
    <w:rsid w:val="007B2F56"/>
    <w:rsid w:val="007B32C9"/>
    <w:rsid w:val="007B3367"/>
    <w:rsid w:val="007B33B2"/>
    <w:rsid w:val="007B3470"/>
    <w:rsid w:val="007B367D"/>
    <w:rsid w:val="007B38B4"/>
    <w:rsid w:val="007B4501"/>
    <w:rsid w:val="007B452A"/>
    <w:rsid w:val="007B4775"/>
    <w:rsid w:val="007B4B27"/>
    <w:rsid w:val="007B4CEC"/>
    <w:rsid w:val="007B4DA6"/>
    <w:rsid w:val="007B50AB"/>
    <w:rsid w:val="007B52EB"/>
    <w:rsid w:val="007B5FB1"/>
    <w:rsid w:val="007B6665"/>
    <w:rsid w:val="007B72D1"/>
    <w:rsid w:val="007B77B2"/>
    <w:rsid w:val="007B79EF"/>
    <w:rsid w:val="007B7B5B"/>
    <w:rsid w:val="007C0DAB"/>
    <w:rsid w:val="007C1034"/>
    <w:rsid w:val="007C1251"/>
    <w:rsid w:val="007C18B7"/>
    <w:rsid w:val="007C19AC"/>
    <w:rsid w:val="007C1D97"/>
    <w:rsid w:val="007C1F26"/>
    <w:rsid w:val="007C2063"/>
    <w:rsid w:val="007C242B"/>
    <w:rsid w:val="007C25F6"/>
    <w:rsid w:val="007C2875"/>
    <w:rsid w:val="007C2885"/>
    <w:rsid w:val="007C2BE5"/>
    <w:rsid w:val="007C3981"/>
    <w:rsid w:val="007C3EF6"/>
    <w:rsid w:val="007C4479"/>
    <w:rsid w:val="007C4618"/>
    <w:rsid w:val="007C49A6"/>
    <w:rsid w:val="007C4CDE"/>
    <w:rsid w:val="007C4F06"/>
    <w:rsid w:val="007C5424"/>
    <w:rsid w:val="007C56FF"/>
    <w:rsid w:val="007C5CF7"/>
    <w:rsid w:val="007C6151"/>
    <w:rsid w:val="007C61FA"/>
    <w:rsid w:val="007C63A2"/>
    <w:rsid w:val="007C6AEB"/>
    <w:rsid w:val="007C6B1F"/>
    <w:rsid w:val="007C720C"/>
    <w:rsid w:val="007C72D2"/>
    <w:rsid w:val="007C787A"/>
    <w:rsid w:val="007C7B83"/>
    <w:rsid w:val="007C7BF1"/>
    <w:rsid w:val="007D0210"/>
    <w:rsid w:val="007D04A6"/>
    <w:rsid w:val="007D0582"/>
    <w:rsid w:val="007D0C4E"/>
    <w:rsid w:val="007D0D39"/>
    <w:rsid w:val="007D0E3C"/>
    <w:rsid w:val="007D1B2C"/>
    <w:rsid w:val="007D1F5C"/>
    <w:rsid w:val="007D2C0D"/>
    <w:rsid w:val="007D356F"/>
    <w:rsid w:val="007D3753"/>
    <w:rsid w:val="007D37BC"/>
    <w:rsid w:val="007D3C79"/>
    <w:rsid w:val="007D40C9"/>
    <w:rsid w:val="007D4E6D"/>
    <w:rsid w:val="007D5291"/>
    <w:rsid w:val="007D5A6A"/>
    <w:rsid w:val="007D65C6"/>
    <w:rsid w:val="007D65D1"/>
    <w:rsid w:val="007D67BD"/>
    <w:rsid w:val="007D69D7"/>
    <w:rsid w:val="007D6BE8"/>
    <w:rsid w:val="007D71CC"/>
    <w:rsid w:val="007D7275"/>
    <w:rsid w:val="007D729A"/>
    <w:rsid w:val="007D73B2"/>
    <w:rsid w:val="007D79FF"/>
    <w:rsid w:val="007E046B"/>
    <w:rsid w:val="007E04C2"/>
    <w:rsid w:val="007E06AC"/>
    <w:rsid w:val="007E0766"/>
    <w:rsid w:val="007E09BF"/>
    <w:rsid w:val="007E0BD0"/>
    <w:rsid w:val="007E0F88"/>
    <w:rsid w:val="007E1145"/>
    <w:rsid w:val="007E11AB"/>
    <w:rsid w:val="007E1455"/>
    <w:rsid w:val="007E1761"/>
    <w:rsid w:val="007E1A57"/>
    <w:rsid w:val="007E1D16"/>
    <w:rsid w:val="007E1FB4"/>
    <w:rsid w:val="007E22B7"/>
    <w:rsid w:val="007E26FD"/>
    <w:rsid w:val="007E27C1"/>
    <w:rsid w:val="007E298B"/>
    <w:rsid w:val="007E2C3D"/>
    <w:rsid w:val="007E2FC7"/>
    <w:rsid w:val="007E31CA"/>
    <w:rsid w:val="007E344E"/>
    <w:rsid w:val="007E39B4"/>
    <w:rsid w:val="007E39CD"/>
    <w:rsid w:val="007E3FCB"/>
    <w:rsid w:val="007E415B"/>
    <w:rsid w:val="007E4669"/>
    <w:rsid w:val="007E49F8"/>
    <w:rsid w:val="007E4A78"/>
    <w:rsid w:val="007E5083"/>
    <w:rsid w:val="007E5139"/>
    <w:rsid w:val="007E5232"/>
    <w:rsid w:val="007E559C"/>
    <w:rsid w:val="007E56BD"/>
    <w:rsid w:val="007E597A"/>
    <w:rsid w:val="007E5BAF"/>
    <w:rsid w:val="007E5C0B"/>
    <w:rsid w:val="007E603B"/>
    <w:rsid w:val="007E64FC"/>
    <w:rsid w:val="007E6791"/>
    <w:rsid w:val="007E68AB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E2E"/>
    <w:rsid w:val="007F1F5F"/>
    <w:rsid w:val="007F2054"/>
    <w:rsid w:val="007F21B1"/>
    <w:rsid w:val="007F21FB"/>
    <w:rsid w:val="007F246A"/>
    <w:rsid w:val="007F2B5E"/>
    <w:rsid w:val="007F3749"/>
    <w:rsid w:val="007F3BEC"/>
    <w:rsid w:val="007F3D36"/>
    <w:rsid w:val="007F3DE9"/>
    <w:rsid w:val="007F3F2E"/>
    <w:rsid w:val="007F436D"/>
    <w:rsid w:val="007F43F0"/>
    <w:rsid w:val="007F4821"/>
    <w:rsid w:val="007F4CF4"/>
    <w:rsid w:val="007F4FE5"/>
    <w:rsid w:val="007F5708"/>
    <w:rsid w:val="007F5BF6"/>
    <w:rsid w:val="007F5CFA"/>
    <w:rsid w:val="007F5FF0"/>
    <w:rsid w:val="007F66D6"/>
    <w:rsid w:val="007F68E8"/>
    <w:rsid w:val="007F6C0D"/>
    <w:rsid w:val="007F6E62"/>
    <w:rsid w:val="007F7971"/>
    <w:rsid w:val="007F79DD"/>
    <w:rsid w:val="007F7A50"/>
    <w:rsid w:val="007F7A8D"/>
    <w:rsid w:val="007F7B7C"/>
    <w:rsid w:val="007F7F6D"/>
    <w:rsid w:val="008001FF"/>
    <w:rsid w:val="008005FB"/>
    <w:rsid w:val="008006D2"/>
    <w:rsid w:val="008009EE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7F5"/>
    <w:rsid w:val="00803019"/>
    <w:rsid w:val="008037A1"/>
    <w:rsid w:val="00803D0B"/>
    <w:rsid w:val="0080430D"/>
    <w:rsid w:val="00804764"/>
    <w:rsid w:val="00805079"/>
    <w:rsid w:val="00805214"/>
    <w:rsid w:val="008053C9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88C"/>
    <w:rsid w:val="00807FEE"/>
    <w:rsid w:val="00810999"/>
    <w:rsid w:val="00810C83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364"/>
    <w:rsid w:val="00812875"/>
    <w:rsid w:val="008128E8"/>
    <w:rsid w:val="00812A02"/>
    <w:rsid w:val="00812C95"/>
    <w:rsid w:val="00812D29"/>
    <w:rsid w:val="008132A7"/>
    <w:rsid w:val="008134AD"/>
    <w:rsid w:val="00813B4F"/>
    <w:rsid w:val="00813B64"/>
    <w:rsid w:val="00814ADA"/>
    <w:rsid w:val="00815125"/>
    <w:rsid w:val="00815264"/>
    <w:rsid w:val="00815405"/>
    <w:rsid w:val="00815F90"/>
    <w:rsid w:val="008164D5"/>
    <w:rsid w:val="008166D3"/>
    <w:rsid w:val="0081673E"/>
    <w:rsid w:val="008168CA"/>
    <w:rsid w:val="00816B4C"/>
    <w:rsid w:val="00816E85"/>
    <w:rsid w:val="00817020"/>
    <w:rsid w:val="008173F9"/>
    <w:rsid w:val="0081743B"/>
    <w:rsid w:val="00817588"/>
    <w:rsid w:val="00817816"/>
    <w:rsid w:val="008178C7"/>
    <w:rsid w:val="00817CD4"/>
    <w:rsid w:val="00817E99"/>
    <w:rsid w:val="008200F5"/>
    <w:rsid w:val="00820547"/>
    <w:rsid w:val="00820B01"/>
    <w:rsid w:val="00820B61"/>
    <w:rsid w:val="00820CB9"/>
    <w:rsid w:val="00820FD5"/>
    <w:rsid w:val="00821090"/>
    <w:rsid w:val="0082170A"/>
    <w:rsid w:val="00821860"/>
    <w:rsid w:val="00821861"/>
    <w:rsid w:val="0082197B"/>
    <w:rsid w:val="0082211E"/>
    <w:rsid w:val="008225EE"/>
    <w:rsid w:val="008229E7"/>
    <w:rsid w:val="00822A7A"/>
    <w:rsid w:val="00822F35"/>
    <w:rsid w:val="0082309E"/>
    <w:rsid w:val="008230DC"/>
    <w:rsid w:val="008231C1"/>
    <w:rsid w:val="008238B9"/>
    <w:rsid w:val="00823BCE"/>
    <w:rsid w:val="00823D8D"/>
    <w:rsid w:val="00823E76"/>
    <w:rsid w:val="008246EF"/>
    <w:rsid w:val="00825CB0"/>
    <w:rsid w:val="00825E09"/>
    <w:rsid w:val="00825EFF"/>
    <w:rsid w:val="00826327"/>
    <w:rsid w:val="0082639F"/>
    <w:rsid w:val="008263F4"/>
    <w:rsid w:val="008268D6"/>
    <w:rsid w:val="00826914"/>
    <w:rsid w:val="0082712A"/>
    <w:rsid w:val="00827B9D"/>
    <w:rsid w:val="00827E28"/>
    <w:rsid w:val="00827EED"/>
    <w:rsid w:val="00830195"/>
    <w:rsid w:val="00830374"/>
    <w:rsid w:val="00830EBB"/>
    <w:rsid w:val="00830FF6"/>
    <w:rsid w:val="00831861"/>
    <w:rsid w:val="00831B26"/>
    <w:rsid w:val="00831FFD"/>
    <w:rsid w:val="00832386"/>
    <w:rsid w:val="0083331C"/>
    <w:rsid w:val="00833838"/>
    <w:rsid w:val="0083383B"/>
    <w:rsid w:val="00833B82"/>
    <w:rsid w:val="00834991"/>
    <w:rsid w:val="00834AAE"/>
    <w:rsid w:val="00834DC4"/>
    <w:rsid w:val="00834E8A"/>
    <w:rsid w:val="008350D8"/>
    <w:rsid w:val="008353CD"/>
    <w:rsid w:val="008355B9"/>
    <w:rsid w:val="008355CE"/>
    <w:rsid w:val="008358ED"/>
    <w:rsid w:val="00835D29"/>
    <w:rsid w:val="00835FE4"/>
    <w:rsid w:val="008360BE"/>
    <w:rsid w:val="00836275"/>
    <w:rsid w:val="008368EE"/>
    <w:rsid w:val="00836B52"/>
    <w:rsid w:val="00836D28"/>
    <w:rsid w:val="00836E1B"/>
    <w:rsid w:val="00837079"/>
    <w:rsid w:val="00837215"/>
    <w:rsid w:val="008372D1"/>
    <w:rsid w:val="008372FD"/>
    <w:rsid w:val="0083765B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1137"/>
    <w:rsid w:val="008416A9"/>
    <w:rsid w:val="00841971"/>
    <w:rsid w:val="00841B1E"/>
    <w:rsid w:val="00842150"/>
    <w:rsid w:val="00842528"/>
    <w:rsid w:val="00842B3F"/>
    <w:rsid w:val="008430A2"/>
    <w:rsid w:val="00843945"/>
    <w:rsid w:val="00843EC8"/>
    <w:rsid w:val="008443C0"/>
    <w:rsid w:val="00844466"/>
    <w:rsid w:val="008444E1"/>
    <w:rsid w:val="00844681"/>
    <w:rsid w:val="00844B17"/>
    <w:rsid w:val="00844B76"/>
    <w:rsid w:val="00844F57"/>
    <w:rsid w:val="008455F5"/>
    <w:rsid w:val="00845A9D"/>
    <w:rsid w:val="00846239"/>
    <w:rsid w:val="0084675A"/>
    <w:rsid w:val="00846D25"/>
    <w:rsid w:val="00846DCA"/>
    <w:rsid w:val="00846E3A"/>
    <w:rsid w:val="008470F8"/>
    <w:rsid w:val="00847115"/>
    <w:rsid w:val="00847198"/>
    <w:rsid w:val="00850393"/>
    <w:rsid w:val="00851574"/>
    <w:rsid w:val="00851AD2"/>
    <w:rsid w:val="00851E9A"/>
    <w:rsid w:val="00852274"/>
    <w:rsid w:val="00852609"/>
    <w:rsid w:val="00852DDE"/>
    <w:rsid w:val="0085324C"/>
    <w:rsid w:val="00853408"/>
    <w:rsid w:val="00853432"/>
    <w:rsid w:val="008536D5"/>
    <w:rsid w:val="008536E3"/>
    <w:rsid w:val="00853B9C"/>
    <w:rsid w:val="00853BCD"/>
    <w:rsid w:val="00853BFC"/>
    <w:rsid w:val="00853EC0"/>
    <w:rsid w:val="008543A0"/>
    <w:rsid w:val="00854C62"/>
    <w:rsid w:val="00854E7A"/>
    <w:rsid w:val="00855750"/>
    <w:rsid w:val="008559B3"/>
    <w:rsid w:val="00856068"/>
    <w:rsid w:val="00856417"/>
    <w:rsid w:val="00856AC1"/>
    <w:rsid w:val="00856D35"/>
    <w:rsid w:val="0085764D"/>
    <w:rsid w:val="00857D3E"/>
    <w:rsid w:val="00857F3F"/>
    <w:rsid w:val="0086009E"/>
    <w:rsid w:val="008600CA"/>
    <w:rsid w:val="008603F3"/>
    <w:rsid w:val="00860AA6"/>
    <w:rsid w:val="00860F34"/>
    <w:rsid w:val="00861525"/>
    <w:rsid w:val="0086161F"/>
    <w:rsid w:val="008619B8"/>
    <w:rsid w:val="008619D6"/>
    <w:rsid w:val="00861A11"/>
    <w:rsid w:val="00862E9D"/>
    <w:rsid w:val="00863167"/>
    <w:rsid w:val="00863A45"/>
    <w:rsid w:val="00863C8D"/>
    <w:rsid w:val="0086424D"/>
    <w:rsid w:val="00864ABB"/>
    <w:rsid w:val="0086504C"/>
    <w:rsid w:val="0086507F"/>
    <w:rsid w:val="008651F8"/>
    <w:rsid w:val="0086525C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0EBB"/>
    <w:rsid w:val="008715CD"/>
    <w:rsid w:val="00871718"/>
    <w:rsid w:val="00871A42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5B8"/>
    <w:rsid w:val="0087480B"/>
    <w:rsid w:val="00875001"/>
    <w:rsid w:val="008759DE"/>
    <w:rsid w:val="00876422"/>
    <w:rsid w:val="00876682"/>
    <w:rsid w:val="0087686B"/>
    <w:rsid w:val="00876990"/>
    <w:rsid w:val="00876D20"/>
    <w:rsid w:val="00876E99"/>
    <w:rsid w:val="00876F76"/>
    <w:rsid w:val="00877442"/>
    <w:rsid w:val="00877786"/>
    <w:rsid w:val="00877B58"/>
    <w:rsid w:val="00877CE3"/>
    <w:rsid w:val="0088012E"/>
    <w:rsid w:val="00880664"/>
    <w:rsid w:val="0088099F"/>
    <w:rsid w:val="008809D2"/>
    <w:rsid w:val="00880D2A"/>
    <w:rsid w:val="00880E6C"/>
    <w:rsid w:val="008810E6"/>
    <w:rsid w:val="008811FB"/>
    <w:rsid w:val="008816A6"/>
    <w:rsid w:val="00881883"/>
    <w:rsid w:val="00882064"/>
    <w:rsid w:val="008820C8"/>
    <w:rsid w:val="00882161"/>
    <w:rsid w:val="008821A8"/>
    <w:rsid w:val="00882624"/>
    <w:rsid w:val="00882944"/>
    <w:rsid w:val="00883735"/>
    <w:rsid w:val="008837C1"/>
    <w:rsid w:val="008838B4"/>
    <w:rsid w:val="00883AA0"/>
    <w:rsid w:val="00883ADE"/>
    <w:rsid w:val="00883E0C"/>
    <w:rsid w:val="00883E6C"/>
    <w:rsid w:val="0088459D"/>
    <w:rsid w:val="00884B91"/>
    <w:rsid w:val="00884BBD"/>
    <w:rsid w:val="00884C46"/>
    <w:rsid w:val="00885399"/>
    <w:rsid w:val="008858CF"/>
    <w:rsid w:val="0088605B"/>
    <w:rsid w:val="0088629C"/>
    <w:rsid w:val="008862D1"/>
    <w:rsid w:val="008863A1"/>
    <w:rsid w:val="008864B1"/>
    <w:rsid w:val="00886A5A"/>
    <w:rsid w:val="00886B4B"/>
    <w:rsid w:val="00886D4A"/>
    <w:rsid w:val="00887A35"/>
    <w:rsid w:val="00887AE3"/>
    <w:rsid w:val="008901F2"/>
    <w:rsid w:val="008907D3"/>
    <w:rsid w:val="00890863"/>
    <w:rsid w:val="008909CE"/>
    <w:rsid w:val="0089108B"/>
    <w:rsid w:val="008910FE"/>
    <w:rsid w:val="0089178E"/>
    <w:rsid w:val="00891C3D"/>
    <w:rsid w:val="00891D13"/>
    <w:rsid w:val="008934C3"/>
    <w:rsid w:val="008937AB"/>
    <w:rsid w:val="00893B90"/>
    <w:rsid w:val="00894202"/>
    <w:rsid w:val="008945F4"/>
    <w:rsid w:val="0089477C"/>
    <w:rsid w:val="008947EB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7DA"/>
    <w:rsid w:val="00896899"/>
    <w:rsid w:val="00896AE1"/>
    <w:rsid w:val="00896B6F"/>
    <w:rsid w:val="00896EE8"/>
    <w:rsid w:val="00897218"/>
    <w:rsid w:val="008974A7"/>
    <w:rsid w:val="008974E7"/>
    <w:rsid w:val="00897502"/>
    <w:rsid w:val="00897716"/>
    <w:rsid w:val="008977DC"/>
    <w:rsid w:val="008977E4"/>
    <w:rsid w:val="00897B12"/>
    <w:rsid w:val="00897C51"/>
    <w:rsid w:val="008A03D5"/>
    <w:rsid w:val="008A0BE6"/>
    <w:rsid w:val="008A0DEB"/>
    <w:rsid w:val="008A11D7"/>
    <w:rsid w:val="008A1731"/>
    <w:rsid w:val="008A227B"/>
    <w:rsid w:val="008A275C"/>
    <w:rsid w:val="008A27F4"/>
    <w:rsid w:val="008A2ECF"/>
    <w:rsid w:val="008A3616"/>
    <w:rsid w:val="008A3B7A"/>
    <w:rsid w:val="008A3CA6"/>
    <w:rsid w:val="008A48C3"/>
    <w:rsid w:val="008A4CD3"/>
    <w:rsid w:val="008A57B2"/>
    <w:rsid w:val="008A5E55"/>
    <w:rsid w:val="008A6047"/>
    <w:rsid w:val="008A60E1"/>
    <w:rsid w:val="008A610D"/>
    <w:rsid w:val="008A6123"/>
    <w:rsid w:val="008A616B"/>
    <w:rsid w:val="008A6203"/>
    <w:rsid w:val="008A62C5"/>
    <w:rsid w:val="008A6338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1F5"/>
    <w:rsid w:val="008B0866"/>
    <w:rsid w:val="008B086D"/>
    <w:rsid w:val="008B0888"/>
    <w:rsid w:val="008B095E"/>
    <w:rsid w:val="008B0DC1"/>
    <w:rsid w:val="008B1186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33B"/>
    <w:rsid w:val="008B37D1"/>
    <w:rsid w:val="008B39E4"/>
    <w:rsid w:val="008B3A8B"/>
    <w:rsid w:val="008B3B01"/>
    <w:rsid w:val="008B3C64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94A"/>
    <w:rsid w:val="008B5C03"/>
    <w:rsid w:val="008B63BB"/>
    <w:rsid w:val="008B6935"/>
    <w:rsid w:val="008B6A7C"/>
    <w:rsid w:val="008B6FCB"/>
    <w:rsid w:val="008B757F"/>
    <w:rsid w:val="008B7747"/>
    <w:rsid w:val="008C069A"/>
    <w:rsid w:val="008C069D"/>
    <w:rsid w:val="008C0BE4"/>
    <w:rsid w:val="008C1271"/>
    <w:rsid w:val="008C1494"/>
    <w:rsid w:val="008C14A3"/>
    <w:rsid w:val="008C1545"/>
    <w:rsid w:val="008C161D"/>
    <w:rsid w:val="008C16B2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3B9C"/>
    <w:rsid w:val="008C3D16"/>
    <w:rsid w:val="008C3DF9"/>
    <w:rsid w:val="008C4017"/>
    <w:rsid w:val="008C40BB"/>
    <w:rsid w:val="008C42E0"/>
    <w:rsid w:val="008C4B9B"/>
    <w:rsid w:val="008C4EE6"/>
    <w:rsid w:val="008C5266"/>
    <w:rsid w:val="008C569F"/>
    <w:rsid w:val="008C5CDB"/>
    <w:rsid w:val="008C6882"/>
    <w:rsid w:val="008C6BDD"/>
    <w:rsid w:val="008C6C8F"/>
    <w:rsid w:val="008C6E07"/>
    <w:rsid w:val="008C7090"/>
    <w:rsid w:val="008C73A5"/>
    <w:rsid w:val="008C7547"/>
    <w:rsid w:val="008D0032"/>
    <w:rsid w:val="008D01BC"/>
    <w:rsid w:val="008D0485"/>
    <w:rsid w:val="008D0983"/>
    <w:rsid w:val="008D0B83"/>
    <w:rsid w:val="008D0BBB"/>
    <w:rsid w:val="008D0D45"/>
    <w:rsid w:val="008D0D97"/>
    <w:rsid w:val="008D1834"/>
    <w:rsid w:val="008D215F"/>
    <w:rsid w:val="008D2527"/>
    <w:rsid w:val="008D2939"/>
    <w:rsid w:val="008D2A20"/>
    <w:rsid w:val="008D2A62"/>
    <w:rsid w:val="008D2D59"/>
    <w:rsid w:val="008D2EA2"/>
    <w:rsid w:val="008D2EBD"/>
    <w:rsid w:val="008D42E3"/>
    <w:rsid w:val="008D4E9F"/>
    <w:rsid w:val="008D572A"/>
    <w:rsid w:val="008D5B76"/>
    <w:rsid w:val="008D62AB"/>
    <w:rsid w:val="008D62F4"/>
    <w:rsid w:val="008D663D"/>
    <w:rsid w:val="008D6C96"/>
    <w:rsid w:val="008D6E3F"/>
    <w:rsid w:val="008D6EAD"/>
    <w:rsid w:val="008D7338"/>
    <w:rsid w:val="008D7535"/>
    <w:rsid w:val="008D75AC"/>
    <w:rsid w:val="008D7A34"/>
    <w:rsid w:val="008D7AEB"/>
    <w:rsid w:val="008D7D36"/>
    <w:rsid w:val="008D7E20"/>
    <w:rsid w:val="008E03F8"/>
    <w:rsid w:val="008E095A"/>
    <w:rsid w:val="008E19BF"/>
    <w:rsid w:val="008E2230"/>
    <w:rsid w:val="008E2578"/>
    <w:rsid w:val="008E3006"/>
    <w:rsid w:val="008E30A3"/>
    <w:rsid w:val="008E3350"/>
    <w:rsid w:val="008E3995"/>
    <w:rsid w:val="008E4370"/>
    <w:rsid w:val="008E488C"/>
    <w:rsid w:val="008E4CC2"/>
    <w:rsid w:val="008E504F"/>
    <w:rsid w:val="008E50E8"/>
    <w:rsid w:val="008E5515"/>
    <w:rsid w:val="008E55D0"/>
    <w:rsid w:val="008E6037"/>
    <w:rsid w:val="008E6128"/>
    <w:rsid w:val="008E61BF"/>
    <w:rsid w:val="008E6371"/>
    <w:rsid w:val="008E6846"/>
    <w:rsid w:val="008E6A7D"/>
    <w:rsid w:val="008E6B7E"/>
    <w:rsid w:val="008E7360"/>
    <w:rsid w:val="008E76D0"/>
    <w:rsid w:val="008E7C1D"/>
    <w:rsid w:val="008E7C49"/>
    <w:rsid w:val="008F0164"/>
    <w:rsid w:val="008F04AF"/>
    <w:rsid w:val="008F081F"/>
    <w:rsid w:val="008F0C69"/>
    <w:rsid w:val="008F0DCB"/>
    <w:rsid w:val="008F0E69"/>
    <w:rsid w:val="008F0F3E"/>
    <w:rsid w:val="008F13A1"/>
    <w:rsid w:val="008F1628"/>
    <w:rsid w:val="008F184A"/>
    <w:rsid w:val="008F1AAB"/>
    <w:rsid w:val="008F2045"/>
    <w:rsid w:val="008F2237"/>
    <w:rsid w:val="008F25C5"/>
    <w:rsid w:val="008F25CE"/>
    <w:rsid w:val="008F2D96"/>
    <w:rsid w:val="008F3070"/>
    <w:rsid w:val="008F33DE"/>
    <w:rsid w:val="008F3A5B"/>
    <w:rsid w:val="008F3A68"/>
    <w:rsid w:val="008F3C5E"/>
    <w:rsid w:val="008F3C6D"/>
    <w:rsid w:val="008F3DD2"/>
    <w:rsid w:val="008F4386"/>
    <w:rsid w:val="008F50F8"/>
    <w:rsid w:val="008F5141"/>
    <w:rsid w:val="008F52D8"/>
    <w:rsid w:val="008F5433"/>
    <w:rsid w:val="008F55AA"/>
    <w:rsid w:val="008F5617"/>
    <w:rsid w:val="008F573C"/>
    <w:rsid w:val="008F5756"/>
    <w:rsid w:val="008F595B"/>
    <w:rsid w:val="008F5C25"/>
    <w:rsid w:val="008F5DE7"/>
    <w:rsid w:val="008F5EE7"/>
    <w:rsid w:val="008F6014"/>
    <w:rsid w:val="008F610C"/>
    <w:rsid w:val="008F6236"/>
    <w:rsid w:val="008F646D"/>
    <w:rsid w:val="008F64F9"/>
    <w:rsid w:val="008F6889"/>
    <w:rsid w:val="008F6DB7"/>
    <w:rsid w:val="008F71C8"/>
    <w:rsid w:val="008F754F"/>
    <w:rsid w:val="008F764B"/>
    <w:rsid w:val="008F7E9B"/>
    <w:rsid w:val="008F7F9D"/>
    <w:rsid w:val="008F7FF3"/>
    <w:rsid w:val="0090007B"/>
    <w:rsid w:val="0090017A"/>
    <w:rsid w:val="00900AF1"/>
    <w:rsid w:val="00900B37"/>
    <w:rsid w:val="00900D2B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21B8"/>
    <w:rsid w:val="00902222"/>
    <w:rsid w:val="009022C2"/>
    <w:rsid w:val="00902AB1"/>
    <w:rsid w:val="00902FDE"/>
    <w:rsid w:val="00903220"/>
    <w:rsid w:val="009032F7"/>
    <w:rsid w:val="00903594"/>
    <w:rsid w:val="00903756"/>
    <w:rsid w:val="0090388C"/>
    <w:rsid w:val="00903A66"/>
    <w:rsid w:val="00903E5B"/>
    <w:rsid w:val="0090430C"/>
    <w:rsid w:val="0090437E"/>
    <w:rsid w:val="009044D8"/>
    <w:rsid w:val="00904534"/>
    <w:rsid w:val="0090466C"/>
    <w:rsid w:val="009054BE"/>
    <w:rsid w:val="00905C13"/>
    <w:rsid w:val="00905F43"/>
    <w:rsid w:val="009060B7"/>
    <w:rsid w:val="0090642A"/>
    <w:rsid w:val="00906800"/>
    <w:rsid w:val="00906B55"/>
    <w:rsid w:val="00906C44"/>
    <w:rsid w:val="00907484"/>
    <w:rsid w:val="009075FC"/>
    <w:rsid w:val="009079BC"/>
    <w:rsid w:val="00907A3A"/>
    <w:rsid w:val="009100CB"/>
    <w:rsid w:val="00910305"/>
    <w:rsid w:val="009109BD"/>
    <w:rsid w:val="009109CD"/>
    <w:rsid w:val="009109F7"/>
    <w:rsid w:val="00910F1A"/>
    <w:rsid w:val="0091133D"/>
    <w:rsid w:val="00911707"/>
    <w:rsid w:val="009117EA"/>
    <w:rsid w:val="009119BC"/>
    <w:rsid w:val="00911BCF"/>
    <w:rsid w:val="00911ECB"/>
    <w:rsid w:val="0091258E"/>
    <w:rsid w:val="00912810"/>
    <w:rsid w:val="00913088"/>
    <w:rsid w:val="009133E2"/>
    <w:rsid w:val="009134FC"/>
    <w:rsid w:val="00913ABA"/>
    <w:rsid w:val="00913D09"/>
    <w:rsid w:val="00913DC7"/>
    <w:rsid w:val="00913DE0"/>
    <w:rsid w:val="0091408D"/>
    <w:rsid w:val="009143C1"/>
    <w:rsid w:val="00914814"/>
    <w:rsid w:val="00914CDF"/>
    <w:rsid w:val="009151C5"/>
    <w:rsid w:val="0091589C"/>
    <w:rsid w:val="00915CF9"/>
    <w:rsid w:val="00916327"/>
    <w:rsid w:val="009165DB"/>
    <w:rsid w:val="00916974"/>
    <w:rsid w:val="00916B46"/>
    <w:rsid w:val="00916B49"/>
    <w:rsid w:val="00917249"/>
    <w:rsid w:val="00917600"/>
    <w:rsid w:val="0091780E"/>
    <w:rsid w:val="0091785E"/>
    <w:rsid w:val="009179A9"/>
    <w:rsid w:val="00917FB4"/>
    <w:rsid w:val="0092016A"/>
    <w:rsid w:val="00920588"/>
    <w:rsid w:val="00920B6F"/>
    <w:rsid w:val="00920B8F"/>
    <w:rsid w:val="00920DB8"/>
    <w:rsid w:val="009211EF"/>
    <w:rsid w:val="0092190A"/>
    <w:rsid w:val="00921E63"/>
    <w:rsid w:val="009222D1"/>
    <w:rsid w:val="00922371"/>
    <w:rsid w:val="009226AA"/>
    <w:rsid w:val="00922916"/>
    <w:rsid w:val="00922D52"/>
    <w:rsid w:val="00923193"/>
    <w:rsid w:val="009231D2"/>
    <w:rsid w:val="0092377A"/>
    <w:rsid w:val="0092383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351"/>
    <w:rsid w:val="00925361"/>
    <w:rsid w:val="00925AB4"/>
    <w:rsid w:val="009269FF"/>
    <w:rsid w:val="00926D30"/>
    <w:rsid w:val="00926F1F"/>
    <w:rsid w:val="009271E3"/>
    <w:rsid w:val="0092776E"/>
    <w:rsid w:val="00927B65"/>
    <w:rsid w:val="00927EC1"/>
    <w:rsid w:val="009302CC"/>
    <w:rsid w:val="00930D07"/>
    <w:rsid w:val="009312D6"/>
    <w:rsid w:val="009325CC"/>
    <w:rsid w:val="0093274F"/>
    <w:rsid w:val="00932855"/>
    <w:rsid w:val="00932B6C"/>
    <w:rsid w:val="00932D71"/>
    <w:rsid w:val="00932E61"/>
    <w:rsid w:val="00933658"/>
    <w:rsid w:val="0093388D"/>
    <w:rsid w:val="00934626"/>
    <w:rsid w:val="00934A06"/>
    <w:rsid w:val="0093518F"/>
    <w:rsid w:val="009352A2"/>
    <w:rsid w:val="009358E5"/>
    <w:rsid w:val="009373AD"/>
    <w:rsid w:val="009373BF"/>
    <w:rsid w:val="0093752F"/>
    <w:rsid w:val="00937534"/>
    <w:rsid w:val="00937E59"/>
    <w:rsid w:val="00937F3D"/>
    <w:rsid w:val="00940046"/>
    <w:rsid w:val="0094066C"/>
    <w:rsid w:val="00940E67"/>
    <w:rsid w:val="0094118E"/>
    <w:rsid w:val="009420E2"/>
    <w:rsid w:val="0094221B"/>
    <w:rsid w:val="00942786"/>
    <w:rsid w:val="009428FF"/>
    <w:rsid w:val="00942B2C"/>
    <w:rsid w:val="00942B30"/>
    <w:rsid w:val="00942E57"/>
    <w:rsid w:val="00943F8A"/>
    <w:rsid w:val="009440BE"/>
    <w:rsid w:val="009440DF"/>
    <w:rsid w:val="00944421"/>
    <w:rsid w:val="00944472"/>
    <w:rsid w:val="00944927"/>
    <w:rsid w:val="00944A1D"/>
    <w:rsid w:val="00945445"/>
    <w:rsid w:val="0094596A"/>
    <w:rsid w:val="00945DC6"/>
    <w:rsid w:val="009462CD"/>
    <w:rsid w:val="009463CD"/>
    <w:rsid w:val="009467AB"/>
    <w:rsid w:val="009469AF"/>
    <w:rsid w:val="00946E3E"/>
    <w:rsid w:val="00946ECA"/>
    <w:rsid w:val="009474B7"/>
    <w:rsid w:val="0095026C"/>
    <w:rsid w:val="0095028D"/>
    <w:rsid w:val="00950908"/>
    <w:rsid w:val="009509F5"/>
    <w:rsid w:val="0095134D"/>
    <w:rsid w:val="009513B7"/>
    <w:rsid w:val="009513D0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056"/>
    <w:rsid w:val="009531B4"/>
    <w:rsid w:val="009531DB"/>
    <w:rsid w:val="009533C5"/>
    <w:rsid w:val="00953590"/>
    <w:rsid w:val="0095406A"/>
    <w:rsid w:val="00954836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8B8"/>
    <w:rsid w:val="0095693A"/>
    <w:rsid w:val="00956C2A"/>
    <w:rsid w:val="00956C68"/>
    <w:rsid w:val="0095739B"/>
    <w:rsid w:val="00957545"/>
    <w:rsid w:val="00957868"/>
    <w:rsid w:val="00960150"/>
    <w:rsid w:val="0096045A"/>
    <w:rsid w:val="00960600"/>
    <w:rsid w:val="0096064D"/>
    <w:rsid w:val="00960CB3"/>
    <w:rsid w:val="00960EA3"/>
    <w:rsid w:val="00961194"/>
    <w:rsid w:val="009611EF"/>
    <w:rsid w:val="009613A9"/>
    <w:rsid w:val="00961817"/>
    <w:rsid w:val="00961877"/>
    <w:rsid w:val="009618D4"/>
    <w:rsid w:val="00961CF5"/>
    <w:rsid w:val="009625FD"/>
    <w:rsid w:val="00962653"/>
    <w:rsid w:val="009629C1"/>
    <w:rsid w:val="009629E9"/>
    <w:rsid w:val="00962ACF"/>
    <w:rsid w:val="00962B7F"/>
    <w:rsid w:val="00962BBD"/>
    <w:rsid w:val="00962FC7"/>
    <w:rsid w:val="00963A98"/>
    <w:rsid w:val="00963E47"/>
    <w:rsid w:val="00964329"/>
    <w:rsid w:val="0096443D"/>
    <w:rsid w:val="00964492"/>
    <w:rsid w:val="00964832"/>
    <w:rsid w:val="00964A4A"/>
    <w:rsid w:val="009650A5"/>
    <w:rsid w:val="009650FC"/>
    <w:rsid w:val="009655D6"/>
    <w:rsid w:val="009664BE"/>
    <w:rsid w:val="0096676A"/>
    <w:rsid w:val="00966934"/>
    <w:rsid w:val="00966BE2"/>
    <w:rsid w:val="00966EA3"/>
    <w:rsid w:val="00967636"/>
    <w:rsid w:val="009676BE"/>
    <w:rsid w:val="00967794"/>
    <w:rsid w:val="00967C15"/>
    <w:rsid w:val="00967C88"/>
    <w:rsid w:val="00970B6D"/>
    <w:rsid w:val="00970CAD"/>
    <w:rsid w:val="00970F40"/>
    <w:rsid w:val="00970F41"/>
    <w:rsid w:val="00970F93"/>
    <w:rsid w:val="0097150B"/>
    <w:rsid w:val="00971793"/>
    <w:rsid w:val="0097192C"/>
    <w:rsid w:val="00971B4C"/>
    <w:rsid w:val="0097203E"/>
    <w:rsid w:val="009723AC"/>
    <w:rsid w:val="009724DE"/>
    <w:rsid w:val="009728CC"/>
    <w:rsid w:val="00972D62"/>
    <w:rsid w:val="00972DA4"/>
    <w:rsid w:val="009731FF"/>
    <w:rsid w:val="009735D9"/>
    <w:rsid w:val="009736A9"/>
    <w:rsid w:val="00974029"/>
    <w:rsid w:val="009744A2"/>
    <w:rsid w:val="0097489C"/>
    <w:rsid w:val="00974F91"/>
    <w:rsid w:val="0097502A"/>
    <w:rsid w:val="00975737"/>
    <w:rsid w:val="009758AB"/>
    <w:rsid w:val="00975B04"/>
    <w:rsid w:val="00975BC2"/>
    <w:rsid w:val="00975D78"/>
    <w:rsid w:val="00975DAE"/>
    <w:rsid w:val="00975FD6"/>
    <w:rsid w:val="00976337"/>
    <w:rsid w:val="00976838"/>
    <w:rsid w:val="00976A4D"/>
    <w:rsid w:val="00976B8C"/>
    <w:rsid w:val="00976B9B"/>
    <w:rsid w:val="009770E4"/>
    <w:rsid w:val="00977383"/>
    <w:rsid w:val="009779AD"/>
    <w:rsid w:val="00977B01"/>
    <w:rsid w:val="00977EAA"/>
    <w:rsid w:val="0098015C"/>
    <w:rsid w:val="009804C5"/>
    <w:rsid w:val="00980DF6"/>
    <w:rsid w:val="0098145D"/>
    <w:rsid w:val="0098176F"/>
    <w:rsid w:val="00981B26"/>
    <w:rsid w:val="00981CFD"/>
    <w:rsid w:val="009821C9"/>
    <w:rsid w:val="00982623"/>
    <w:rsid w:val="0098291A"/>
    <w:rsid w:val="00982957"/>
    <w:rsid w:val="00982B45"/>
    <w:rsid w:val="00982BDF"/>
    <w:rsid w:val="00983077"/>
    <w:rsid w:val="00983173"/>
    <w:rsid w:val="009831E0"/>
    <w:rsid w:val="00983492"/>
    <w:rsid w:val="00983659"/>
    <w:rsid w:val="009839C1"/>
    <w:rsid w:val="009839F3"/>
    <w:rsid w:val="00983A69"/>
    <w:rsid w:val="00984DAB"/>
    <w:rsid w:val="00984E00"/>
    <w:rsid w:val="00984F72"/>
    <w:rsid w:val="009850AC"/>
    <w:rsid w:val="00985225"/>
    <w:rsid w:val="00985369"/>
    <w:rsid w:val="00985D7D"/>
    <w:rsid w:val="00985E7C"/>
    <w:rsid w:val="0098622B"/>
    <w:rsid w:val="009862C9"/>
    <w:rsid w:val="009865B5"/>
    <w:rsid w:val="0098671B"/>
    <w:rsid w:val="0098715C"/>
    <w:rsid w:val="00987566"/>
    <w:rsid w:val="009878C7"/>
    <w:rsid w:val="009879A8"/>
    <w:rsid w:val="009903B8"/>
    <w:rsid w:val="009904F4"/>
    <w:rsid w:val="009907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76"/>
    <w:rsid w:val="009947A6"/>
    <w:rsid w:val="00994A4F"/>
    <w:rsid w:val="00994AAC"/>
    <w:rsid w:val="00994E98"/>
    <w:rsid w:val="00995718"/>
    <w:rsid w:val="009959E0"/>
    <w:rsid w:val="00995CE7"/>
    <w:rsid w:val="00995E40"/>
    <w:rsid w:val="00995F12"/>
    <w:rsid w:val="00996219"/>
    <w:rsid w:val="00996B26"/>
    <w:rsid w:val="009970CA"/>
    <w:rsid w:val="00997241"/>
    <w:rsid w:val="009973C4"/>
    <w:rsid w:val="009977BD"/>
    <w:rsid w:val="009977E3"/>
    <w:rsid w:val="00997914"/>
    <w:rsid w:val="009A01CA"/>
    <w:rsid w:val="009A025A"/>
    <w:rsid w:val="009A08FD"/>
    <w:rsid w:val="009A0923"/>
    <w:rsid w:val="009A0E2A"/>
    <w:rsid w:val="009A0FF2"/>
    <w:rsid w:val="009A196F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4B8"/>
    <w:rsid w:val="009A3756"/>
    <w:rsid w:val="009A3775"/>
    <w:rsid w:val="009A3BBB"/>
    <w:rsid w:val="009A4177"/>
    <w:rsid w:val="009A425C"/>
    <w:rsid w:val="009A4DCB"/>
    <w:rsid w:val="009A4EDD"/>
    <w:rsid w:val="009A50CD"/>
    <w:rsid w:val="009A5582"/>
    <w:rsid w:val="009A571E"/>
    <w:rsid w:val="009A5EC4"/>
    <w:rsid w:val="009A5F36"/>
    <w:rsid w:val="009A67C5"/>
    <w:rsid w:val="009A6951"/>
    <w:rsid w:val="009A6C7D"/>
    <w:rsid w:val="009A7A1B"/>
    <w:rsid w:val="009A7BA1"/>
    <w:rsid w:val="009A7D70"/>
    <w:rsid w:val="009A7DE5"/>
    <w:rsid w:val="009B02F5"/>
    <w:rsid w:val="009B03E0"/>
    <w:rsid w:val="009B07C6"/>
    <w:rsid w:val="009B08DB"/>
    <w:rsid w:val="009B093C"/>
    <w:rsid w:val="009B0C02"/>
    <w:rsid w:val="009B0C6B"/>
    <w:rsid w:val="009B0DEB"/>
    <w:rsid w:val="009B14D6"/>
    <w:rsid w:val="009B1731"/>
    <w:rsid w:val="009B1AC9"/>
    <w:rsid w:val="009B211B"/>
    <w:rsid w:val="009B23C6"/>
    <w:rsid w:val="009B248E"/>
    <w:rsid w:val="009B276F"/>
    <w:rsid w:val="009B2E5D"/>
    <w:rsid w:val="009B2F6C"/>
    <w:rsid w:val="009B31F5"/>
    <w:rsid w:val="009B3704"/>
    <w:rsid w:val="009B392E"/>
    <w:rsid w:val="009B398F"/>
    <w:rsid w:val="009B3A53"/>
    <w:rsid w:val="009B3B46"/>
    <w:rsid w:val="009B4317"/>
    <w:rsid w:val="009B43B7"/>
    <w:rsid w:val="009B452F"/>
    <w:rsid w:val="009B4615"/>
    <w:rsid w:val="009B4BE9"/>
    <w:rsid w:val="009B5192"/>
    <w:rsid w:val="009B56F8"/>
    <w:rsid w:val="009B5B0E"/>
    <w:rsid w:val="009B5E9E"/>
    <w:rsid w:val="009B5F0B"/>
    <w:rsid w:val="009B62F0"/>
    <w:rsid w:val="009B64C4"/>
    <w:rsid w:val="009B695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0CD1"/>
    <w:rsid w:val="009C129C"/>
    <w:rsid w:val="009C153C"/>
    <w:rsid w:val="009C1A9E"/>
    <w:rsid w:val="009C1B92"/>
    <w:rsid w:val="009C1D19"/>
    <w:rsid w:val="009C202A"/>
    <w:rsid w:val="009C2411"/>
    <w:rsid w:val="009C26AF"/>
    <w:rsid w:val="009C27FB"/>
    <w:rsid w:val="009C2E03"/>
    <w:rsid w:val="009C32F5"/>
    <w:rsid w:val="009C3332"/>
    <w:rsid w:val="009C3413"/>
    <w:rsid w:val="009C3BAA"/>
    <w:rsid w:val="009C4E5F"/>
    <w:rsid w:val="009C4E62"/>
    <w:rsid w:val="009C52F2"/>
    <w:rsid w:val="009C53D3"/>
    <w:rsid w:val="009C55A7"/>
    <w:rsid w:val="009C5AC1"/>
    <w:rsid w:val="009C5C3B"/>
    <w:rsid w:val="009C5C85"/>
    <w:rsid w:val="009C6017"/>
    <w:rsid w:val="009C668D"/>
    <w:rsid w:val="009C6AD5"/>
    <w:rsid w:val="009C6B0E"/>
    <w:rsid w:val="009C6C9C"/>
    <w:rsid w:val="009C6E6C"/>
    <w:rsid w:val="009C6E92"/>
    <w:rsid w:val="009C7526"/>
    <w:rsid w:val="009D0064"/>
    <w:rsid w:val="009D00E4"/>
    <w:rsid w:val="009D0448"/>
    <w:rsid w:val="009D096B"/>
    <w:rsid w:val="009D0BFC"/>
    <w:rsid w:val="009D0E49"/>
    <w:rsid w:val="009D0E4D"/>
    <w:rsid w:val="009D0E96"/>
    <w:rsid w:val="009D0F9A"/>
    <w:rsid w:val="009D15AB"/>
    <w:rsid w:val="009D16B2"/>
    <w:rsid w:val="009D1A2C"/>
    <w:rsid w:val="009D2251"/>
    <w:rsid w:val="009D23D4"/>
    <w:rsid w:val="009D24F5"/>
    <w:rsid w:val="009D25B2"/>
    <w:rsid w:val="009D3070"/>
    <w:rsid w:val="009D312D"/>
    <w:rsid w:val="009D35D8"/>
    <w:rsid w:val="009D36DD"/>
    <w:rsid w:val="009D3B3D"/>
    <w:rsid w:val="009D3CD3"/>
    <w:rsid w:val="009D3F0B"/>
    <w:rsid w:val="009D4018"/>
    <w:rsid w:val="009D50AD"/>
    <w:rsid w:val="009D5389"/>
    <w:rsid w:val="009D547E"/>
    <w:rsid w:val="009D5733"/>
    <w:rsid w:val="009D6097"/>
    <w:rsid w:val="009D6C0D"/>
    <w:rsid w:val="009D6D5E"/>
    <w:rsid w:val="009D7226"/>
    <w:rsid w:val="009D7235"/>
    <w:rsid w:val="009D787F"/>
    <w:rsid w:val="009D7CB2"/>
    <w:rsid w:val="009D7F39"/>
    <w:rsid w:val="009E03F4"/>
    <w:rsid w:val="009E06F7"/>
    <w:rsid w:val="009E0926"/>
    <w:rsid w:val="009E0BFB"/>
    <w:rsid w:val="009E0C7B"/>
    <w:rsid w:val="009E13E1"/>
    <w:rsid w:val="009E154A"/>
    <w:rsid w:val="009E1650"/>
    <w:rsid w:val="009E1AF9"/>
    <w:rsid w:val="009E1C8A"/>
    <w:rsid w:val="009E2030"/>
    <w:rsid w:val="009E2116"/>
    <w:rsid w:val="009E237A"/>
    <w:rsid w:val="009E24D1"/>
    <w:rsid w:val="009E26FB"/>
    <w:rsid w:val="009E2822"/>
    <w:rsid w:val="009E28DB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81D"/>
    <w:rsid w:val="009E4E02"/>
    <w:rsid w:val="009E5142"/>
    <w:rsid w:val="009E538F"/>
    <w:rsid w:val="009E539C"/>
    <w:rsid w:val="009E6473"/>
    <w:rsid w:val="009E66BE"/>
    <w:rsid w:val="009E68C3"/>
    <w:rsid w:val="009E68EA"/>
    <w:rsid w:val="009E6FAF"/>
    <w:rsid w:val="009E782F"/>
    <w:rsid w:val="009E7963"/>
    <w:rsid w:val="009E7B26"/>
    <w:rsid w:val="009E7B71"/>
    <w:rsid w:val="009E7BEA"/>
    <w:rsid w:val="009E7FDA"/>
    <w:rsid w:val="009F03DB"/>
    <w:rsid w:val="009F05BB"/>
    <w:rsid w:val="009F1362"/>
    <w:rsid w:val="009F13C3"/>
    <w:rsid w:val="009F153E"/>
    <w:rsid w:val="009F158D"/>
    <w:rsid w:val="009F1686"/>
    <w:rsid w:val="009F1A29"/>
    <w:rsid w:val="009F1E61"/>
    <w:rsid w:val="009F2F41"/>
    <w:rsid w:val="009F3309"/>
    <w:rsid w:val="009F350E"/>
    <w:rsid w:val="009F35C8"/>
    <w:rsid w:val="009F4274"/>
    <w:rsid w:val="009F4371"/>
    <w:rsid w:val="009F491F"/>
    <w:rsid w:val="009F535A"/>
    <w:rsid w:val="009F540B"/>
    <w:rsid w:val="009F5433"/>
    <w:rsid w:val="009F5BF4"/>
    <w:rsid w:val="009F5E99"/>
    <w:rsid w:val="009F61FD"/>
    <w:rsid w:val="009F637E"/>
    <w:rsid w:val="009F6580"/>
    <w:rsid w:val="009F6AB4"/>
    <w:rsid w:val="009F7AEB"/>
    <w:rsid w:val="009F7C0F"/>
    <w:rsid w:val="00A0034F"/>
    <w:rsid w:val="00A0078F"/>
    <w:rsid w:val="00A00A59"/>
    <w:rsid w:val="00A00B7B"/>
    <w:rsid w:val="00A010DA"/>
    <w:rsid w:val="00A017F8"/>
    <w:rsid w:val="00A01901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549"/>
    <w:rsid w:val="00A03705"/>
    <w:rsid w:val="00A0372B"/>
    <w:rsid w:val="00A037F6"/>
    <w:rsid w:val="00A03B7C"/>
    <w:rsid w:val="00A04346"/>
    <w:rsid w:val="00A04D97"/>
    <w:rsid w:val="00A04FFD"/>
    <w:rsid w:val="00A05121"/>
    <w:rsid w:val="00A053DD"/>
    <w:rsid w:val="00A05B54"/>
    <w:rsid w:val="00A05CB2"/>
    <w:rsid w:val="00A06139"/>
    <w:rsid w:val="00A064EF"/>
    <w:rsid w:val="00A0650A"/>
    <w:rsid w:val="00A06604"/>
    <w:rsid w:val="00A06BCC"/>
    <w:rsid w:val="00A06BEA"/>
    <w:rsid w:val="00A07092"/>
    <w:rsid w:val="00A07446"/>
    <w:rsid w:val="00A07501"/>
    <w:rsid w:val="00A0754F"/>
    <w:rsid w:val="00A07F68"/>
    <w:rsid w:val="00A104F1"/>
    <w:rsid w:val="00A10572"/>
    <w:rsid w:val="00A10586"/>
    <w:rsid w:val="00A1085A"/>
    <w:rsid w:val="00A1089C"/>
    <w:rsid w:val="00A110FA"/>
    <w:rsid w:val="00A1147F"/>
    <w:rsid w:val="00A11760"/>
    <w:rsid w:val="00A11C66"/>
    <w:rsid w:val="00A11F36"/>
    <w:rsid w:val="00A1248F"/>
    <w:rsid w:val="00A127CA"/>
    <w:rsid w:val="00A12C02"/>
    <w:rsid w:val="00A12CAA"/>
    <w:rsid w:val="00A13453"/>
    <w:rsid w:val="00A136D2"/>
    <w:rsid w:val="00A13A8C"/>
    <w:rsid w:val="00A13BB9"/>
    <w:rsid w:val="00A141C2"/>
    <w:rsid w:val="00A14330"/>
    <w:rsid w:val="00A149EA"/>
    <w:rsid w:val="00A14C42"/>
    <w:rsid w:val="00A154B4"/>
    <w:rsid w:val="00A15632"/>
    <w:rsid w:val="00A15A69"/>
    <w:rsid w:val="00A15FAE"/>
    <w:rsid w:val="00A16023"/>
    <w:rsid w:val="00A1657D"/>
    <w:rsid w:val="00A1683D"/>
    <w:rsid w:val="00A16B9D"/>
    <w:rsid w:val="00A174A8"/>
    <w:rsid w:val="00A17682"/>
    <w:rsid w:val="00A179D1"/>
    <w:rsid w:val="00A17BF1"/>
    <w:rsid w:val="00A20242"/>
    <w:rsid w:val="00A20309"/>
    <w:rsid w:val="00A2086A"/>
    <w:rsid w:val="00A20902"/>
    <w:rsid w:val="00A20B53"/>
    <w:rsid w:val="00A20B74"/>
    <w:rsid w:val="00A20C8A"/>
    <w:rsid w:val="00A20C91"/>
    <w:rsid w:val="00A21045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6D2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0F6"/>
    <w:rsid w:val="00A3256B"/>
    <w:rsid w:val="00A32613"/>
    <w:rsid w:val="00A32726"/>
    <w:rsid w:val="00A32EF5"/>
    <w:rsid w:val="00A32F25"/>
    <w:rsid w:val="00A3324A"/>
    <w:rsid w:val="00A33422"/>
    <w:rsid w:val="00A33A66"/>
    <w:rsid w:val="00A33B55"/>
    <w:rsid w:val="00A3400B"/>
    <w:rsid w:val="00A3403F"/>
    <w:rsid w:val="00A34068"/>
    <w:rsid w:val="00A34710"/>
    <w:rsid w:val="00A349EE"/>
    <w:rsid w:val="00A34C4C"/>
    <w:rsid w:val="00A34E69"/>
    <w:rsid w:val="00A358B6"/>
    <w:rsid w:val="00A359D6"/>
    <w:rsid w:val="00A35B6D"/>
    <w:rsid w:val="00A35CB6"/>
    <w:rsid w:val="00A35E12"/>
    <w:rsid w:val="00A362FC"/>
    <w:rsid w:val="00A3637F"/>
    <w:rsid w:val="00A363BE"/>
    <w:rsid w:val="00A36690"/>
    <w:rsid w:val="00A36A5C"/>
    <w:rsid w:val="00A36CA1"/>
    <w:rsid w:val="00A36F59"/>
    <w:rsid w:val="00A3713E"/>
    <w:rsid w:val="00A37969"/>
    <w:rsid w:val="00A37B78"/>
    <w:rsid w:val="00A37BB9"/>
    <w:rsid w:val="00A37CA9"/>
    <w:rsid w:val="00A37E43"/>
    <w:rsid w:val="00A37F3B"/>
    <w:rsid w:val="00A41369"/>
    <w:rsid w:val="00A41910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6A3"/>
    <w:rsid w:val="00A4471B"/>
    <w:rsid w:val="00A44818"/>
    <w:rsid w:val="00A448A4"/>
    <w:rsid w:val="00A44D4F"/>
    <w:rsid w:val="00A44DAA"/>
    <w:rsid w:val="00A452C8"/>
    <w:rsid w:val="00A466EF"/>
    <w:rsid w:val="00A46826"/>
    <w:rsid w:val="00A46832"/>
    <w:rsid w:val="00A46ECB"/>
    <w:rsid w:val="00A4702C"/>
    <w:rsid w:val="00A475A4"/>
    <w:rsid w:val="00A47FF1"/>
    <w:rsid w:val="00A500D1"/>
    <w:rsid w:val="00A503AB"/>
    <w:rsid w:val="00A507A9"/>
    <w:rsid w:val="00A50BBD"/>
    <w:rsid w:val="00A50FD9"/>
    <w:rsid w:val="00A5100B"/>
    <w:rsid w:val="00A5167B"/>
    <w:rsid w:val="00A517B1"/>
    <w:rsid w:val="00A5183E"/>
    <w:rsid w:val="00A518A2"/>
    <w:rsid w:val="00A521FE"/>
    <w:rsid w:val="00A524E1"/>
    <w:rsid w:val="00A52513"/>
    <w:rsid w:val="00A52C7F"/>
    <w:rsid w:val="00A5310A"/>
    <w:rsid w:val="00A5310F"/>
    <w:rsid w:val="00A531B8"/>
    <w:rsid w:val="00A53EF5"/>
    <w:rsid w:val="00A53F1D"/>
    <w:rsid w:val="00A54039"/>
    <w:rsid w:val="00A5485B"/>
    <w:rsid w:val="00A54D72"/>
    <w:rsid w:val="00A55212"/>
    <w:rsid w:val="00A559EB"/>
    <w:rsid w:val="00A55AB9"/>
    <w:rsid w:val="00A55CE8"/>
    <w:rsid w:val="00A55D20"/>
    <w:rsid w:val="00A568BF"/>
    <w:rsid w:val="00A56DC3"/>
    <w:rsid w:val="00A57521"/>
    <w:rsid w:val="00A57E6C"/>
    <w:rsid w:val="00A60187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C2D"/>
    <w:rsid w:val="00A6207F"/>
    <w:rsid w:val="00A621D2"/>
    <w:rsid w:val="00A62237"/>
    <w:rsid w:val="00A6279D"/>
    <w:rsid w:val="00A62818"/>
    <w:rsid w:val="00A6293F"/>
    <w:rsid w:val="00A62F88"/>
    <w:rsid w:val="00A62FDD"/>
    <w:rsid w:val="00A63686"/>
    <w:rsid w:val="00A63759"/>
    <w:rsid w:val="00A645D0"/>
    <w:rsid w:val="00A647D2"/>
    <w:rsid w:val="00A64D3A"/>
    <w:rsid w:val="00A64E50"/>
    <w:rsid w:val="00A65572"/>
    <w:rsid w:val="00A655F0"/>
    <w:rsid w:val="00A65764"/>
    <w:rsid w:val="00A658A7"/>
    <w:rsid w:val="00A65ABB"/>
    <w:rsid w:val="00A65DB7"/>
    <w:rsid w:val="00A66644"/>
    <w:rsid w:val="00A668EC"/>
    <w:rsid w:val="00A66D92"/>
    <w:rsid w:val="00A66F88"/>
    <w:rsid w:val="00A6708B"/>
    <w:rsid w:val="00A6735E"/>
    <w:rsid w:val="00A6759F"/>
    <w:rsid w:val="00A67660"/>
    <w:rsid w:val="00A67C2A"/>
    <w:rsid w:val="00A67C98"/>
    <w:rsid w:val="00A7044B"/>
    <w:rsid w:val="00A707A0"/>
    <w:rsid w:val="00A70AFA"/>
    <w:rsid w:val="00A70F2F"/>
    <w:rsid w:val="00A71066"/>
    <w:rsid w:val="00A710D0"/>
    <w:rsid w:val="00A71257"/>
    <w:rsid w:val="00A71404"/>
    <w:rsid w:val="00A71501"/>
    <w:rsid w:val="00A718AE"/>
    <w:rsid w:val="00A71919"/>
    <w:rsid w:val="00A71E8C"/>
    <w:rsid w:val="00A72202"/>
    <w:rsid w:val="00A7239C"/>
    <w:rsid w:val="00A729F4"/>
    <w:rsid w:val="00A72EB6"/>
    <w:rsid w:val="00A735F0"/>
    <w:rsid w:val="00A7368D"/>
    <w:rsid w:val="00A73719"/>
    <w:rsid w:val="00A737A4"/>
    <w:rsid w:val="00A739D2"/>
    <w:rsid w:val="00A74438"/>
    <w:rsid w:val="00A74A2A"/>
    <w:rsid w:val="00A75223"/>
    <w:rsid w:val="00A75ACF"/>
    <w:rsid w:val="00A75B15"/>
    <w:rsid w:val="00A75B27"/>
    <w:rsid w:val="00A75D4D"/>
    <w:rsid w:val="00A76071"/>
    <w:rsid w:val="00A762ED"/>
    <w:rsid w:val="00A76536"/>
    <w:rsid w:val="00A76D4D"/>
    <w:rsid w:val="00A76D52"/>
    <w:rsid w:val="00A76D94"/>
    <w:rsid w:val="00A76EE1"/>
    <w:rsid w:val="00A771FD"/>
    <w:rsid w:val="00A773DE"/>
    <w:rsid w:val="00A7752A"/>
    <w:rsid w:val="00A77B83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BAF"/>
    <w:rsid w:val="00A81CD2"/>
    <w:rsid w:val="00A81F24"/>
    <w:rsid w:val="00A82082"/>
    <w:rsid w:val="00A821A7"/>
    <w:rsid w:val="00A824DA"/>
    <w:rsid w:val="00A82506"/>
    <w:rsid w:val="00A828EE"/>
    <w:rsid w:val="00A83308"/>
    <w:rsid w:val="00A8333E"/>
    <w:rsid w:val="00A834F9"/>
    <w:rsid w:val="00A83651"/>
    <w:rsid w:val="00A83C21"/>
    <w:rsid w:val="00A84C25"/>
    <w:rsid w:val="00A84FE8"/>
    <w:rsid w:val="00A85012"/>
    <w:rsid w:val="00A8524F"/>
    <w:rsid w:val="00A85824"/>
    <w:rsid w:val="00A85973"/>
    <w:rsid w:val="00A85D0C"/>
    <w:rsid w:val="00A860A9"/>
    <w:rsid w:val="00A863A4"/>
    <w:rsid w:val="00A865FD"/>
    <w:rsid w:val="00A86608"/>
    <w:rsid w:val="00A8676C"/>
    <w:rsid w:val="00A86B74"/>
    <w:rsid w:val="00A86C0D"/>
    <w:rsid w:val="00A86C2A"/>
    <w:rsid w:val="00A870BC"/>
    <w:rsid w:val="00A870E0"/>
    <w:rsid w:val="00A871F7"/>
    <w:rsid w:val="00A8788A"/>
    <w:rsid w:val="00A8793F"/>
    <w:rsid w:val="00A8799C"/>
    <w:rsid w:val="00A87E9F"/>
    <w:rsid w:val="00A90A08"/>
    <w:rsid w:val="00A90EC0"/>
    <w:rsid w:val="00A910D1"/>
    <w:rsid w:val="00A91143"/>
    <w:rsid w:val="00A91448"/>
    <w:rsid w:val="00A91455"/>
    <w:rsid w:val="00A91AF7"/>
    <w:rsid w:val="00A91C16"/>
    <w:rsid w:val="00A92096"/>
    <w:rsid w:val="00A92236"/>
    <w:rsid w:val="00A92834"/>
    <w:rsid w:val="00A92C67"/>
    <w:rsid w:val="00A9328C"/>
    <w:rsid w:val="00A9341B"/>
    <w:rsid w:val="00A9381D"/>
    <w:rsid w:val="00A93D4C"/>
    <w:rsid w:val="00A94161"/>
    <w:rsid w:val="00A94631"/>
    <w:rsid w:val="00A946ED"/>
    <w:rsid w:val="00A94976"/>
    <w:rsid w:val="00A94ADB"/>
    <w:rsid w:val="00A94C7F"/>
    <w:rsid w:val="00A94F3B"/>
    <w:rsid w:val="00A9553F"/>
    <w:rsid w:val="00A95540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6EA1"/>
    <w:rsid w:val="00A96F60"/>
    <w:rsid w:val="00A973E7"/>
    <w:rsid w:val="00A97473"/>
    <w:rsid w:val="00A97B86"/>
    <w:rsid w:val="00A97BB1"/>
    <w:rsid w:val="00A97BB3"/>
    <w:rsid w:val="00AA017B"/>
    <w:rsid w:val="00AA0338"/>
    <w:rsid w:val="00AA0493"/>
    <w:rsid w:val="00AA0796"/>
    <w:rsid w:val="00AA094C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321"/>
    <w:rsid w:val="00AA47F5"/>
    <w:rsid w:val="00AA49B8"/>
    <w:rsid w:val="00AA4E6A"/>
    <w:rsid w:val="00AA5221"/>
    <w:rsid w:val="00AA5865"/>
    <w:rsid w:val="00AA5E51"/>
    <w:rsid w:val="00AA6199"/>
    <w:rsid w:val="00AA6410"/>
    <w:rsid w:val="00AB050F"/>
    <w:rsid w:val="00AB0660"/>
    <w:rsid w:val="00AB06C9"/>
    <w:rsid w:val="00AB0EF5"/>
    <w:rsid w:val="00AB0FC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26"/>
    <w:rsid w:val="00AB3138"/>
    <w:rsid w:val="00AB3CCF"/>
    <w:rsid w:val="00AB3D8A"/>
    <w:rsid w:val="00AB3F64"/>
    <w:rsid w:val="00AB3FB6"/>
    <w:rsid w:val="00AB46F0"/>
    <w:rsid w:val="00AB4AC5"/>
    <w:rsid w:val="00AB4CE0"/>
    <w:rsid w:val="00AB4EEF"/>
    <w:rsid w:val="00AB535B"/>
    <w:rsid w:val="00AB54D9"/>
    <w:rsid w:val="00AB56DA"/>
    <w:rsid w:val="00AB5B1C"/>
    <w:rsid w:val="00AB5FCB"/>
    <w:rsid w:val="00AB60B6"/>
    <w:rsid w:val="00AB6473"/>
    <w:rsid w:val="00AB6926"/>
    <w:rsid w:val="00AB710A"/>
    <w:rsid w:val="00AB731E"/>
    <w:rsid w:val="00AB74BE"/>
    <w:rsid w:val="00AB7C11"/>
    <w:rsid w:val="00AC04CB"/>
    <w:rsid w:val="00AC068B"/>
    <w:rsid w:val="00AC0AB9"/>
    <w:rsid w:val="00AC10B1"/>
    <w:rsid w:val="00AC1234"/>
    <w:rsid w:val="00AC12EF"/>
    <w:rsid w:val="00AC1502"/>
    <w:rsid w:val="00AC17BD"/>
    <w:rsid w:val="00AC1A40"/>
    <w:rsid w:val="00AC1B10"/>
    <w:rsid w:val="00AC1B37"/>
    <w:rsid w:val="00AC1DFB"/>
    <w:rsid w:val="00AC1FBE"/>
    <w:rsid w:val="00AC215C"/>
    <w:rsid w:val="00AC271C"/>
    <w:rsid w:val="00AC2917"/>
    <w:rsid w:val="00AC297F"/>
    <w:rsid w:val="00AC2CC5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B02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C04"/>
    <w:rsid w:val="00AC6D02"/>
    <w:rsid w:val="00AC73D6"/>
    <w:rsid w:val="00AC78A5"/>
    <w:rsid w:val="00AC7D56"/>
    <w:rsid w:val="00AC7E65"/>
    <w:rsid w:val="00AD01EC"/>
    <w:rsid w:val="00AD0227"/>
    <w:rsid w:val="00AD039E"/>
    <w:rsid w:val="00AD09B8"/>
    <w:rsid w:val="00AD0F96"/>
    <w:rsid w:val="00AD1045"/>
    <w:rsid w:val="00AD1068"/>
    <w:rsid w:val="00AD1083"/>
    <w:rsid w:val="00AD11DD"/>
    <w:rsid w:val="00AD1267"/>
    <w:rsid w:val="00AD130A"/>
    <w:rsid w:val="00AD143F"/>
    <w:rsid w:val="00AD176B"/>
    <w:rsid w:val="00AD1C64"/>
    <w:rsid w:val="00AD1D72"/>
    <w:rsid w:val="00AD1DEC"/>
    <w:rsid w:val="00AD1E18"/>
    <w:rsid w:val="00AD1E1C"/>
    <w:rsid w:val="00AD1F87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F8A"/>
    <w:rsid w:val="00AD4030"/>
    <w:rsid w:val="00AD475E"/>
    <w:rsid w:val="00AD4ABF"/>
    <w:rsid w:val="00AD4D25"/>
    <w:rsid w:val="00AD4DF2"/>
    <w:rsid w:val="00AD5850"/>
    <w:rsid w:val="00AD591B"/>
    <w:rsid w:val="00AD5BDB"/>
    <w:rsid w:val="00AD641E"/>
    <w:rsid w:val="00AD6BD7"/>
    <w:rsid w:val="00AD6D02"/>
    <w:rsid w:val="00AD78D0"/>
    <w:rsid w:val="00AD7A48"/>
    <w:rsid w:val="00AD7B10"/>
    <w:rsid w:val="00AD7B15"/>
    <w:rsid w:val="00AD7C58"/>
    <w:rsid w:val="00AE03B8"/>
    <w:rsid w:val="00AE06E8"/>
    <w:rsid w:val="00AE0CB5"/>
    <w:rsid w:val="00AE0EEA"/>
    <w:rsid w:val="00AE104E"/>
    <w:rsid w:val="00AE178B"/>
    <w:rsid w:val="00AE24DF"/>
    <w:rsid w:val="00AE27D2"/>
    <w:rsid w:val="00AE28CC"/>
    <w:rsid w:val="00AE2A6A"/>
    <w:rsid w:val="00AE2D85"/>
    <w:rsid w:val="00AE2E8F"/>
    <w:rsid w:val="00AE3147"/>
    <w:rsid w:val="00AE327D"/>
    <w:rsid w:val="00AE32BA"/>
    <w:rsid w:val="00AE36F2"/>
    <w:rsid w:val="00AE3B1D"/>
    <w:rsid w:val="00AE3B59"/>
    <w:rsid w:val="00AE416D"/>
    <w:rsid w:val="00AE4796"/>
    <w:rsid w:val="00AE48EE"/>
    <w:rsid w:val="00AE4F11"/>
    <w:rsid w:val="00AE5267"/>
    <w:rsid w:val="00AE55FE"/>
    <w:rsid w:val="00AE579C"/>
    <w:rsid w:val="00AE5AD0"/>
    <w:rsid w:val="00AE6106"/>
    <w:rsid w:val="00AE7359"/>
    <w:rsid w:val="00AE7B64"/>
    <w:rsid w:val="00AF0AC0"/>
    <w:rsid w:val="00AF0C26"/>
    <w:rsid w:val="00AF0C62"/>
    <w:rsid w:val="00AF0F73"/>
    <w:rsid w:val="00AF1279"/>
    <w:rsid w:val="00AF16E9"/>
    <w:rsid w:val="00AF1795"/>
    <w:rsid w:val="00AF1BE2"/>
    <w:rsid w:val="00AF1DF6"/>
    <w:rsid w:val="00AF252F"/>
    <w:rsid w:val="00AF2D42"/>
    <w:rsid w:val="00AF2F10"/>
    <w:rsid w:val="00AF2FC0"/>
    <w:rsid w:val="00AF347F"/>
    <w:rsid w:val="00AF3D50"/>
    <w:rsid w:val="00AF3F9F"/>
    <w:rsid w:val="00AF41BD"/>
    <w:rsid w:val="00AF43BE"/>
    <w:rsid w:val="00AF4A6D"/>
    <w:rsid w:val="00AF5003"/>
    <w:rsid w:val="00AF50F0"/>
    <w:rsid w:val="00AF5241"/>
    <w:rsid w:val="00AF582A"/>
    <w:rsid w:val="00AF5866"/>
    <w:rsid w:val="00AF59F7"/>
    <w:rsid w:val="00AF5ACF"/>
    <w:rsid w:val="00AF5B71"/>
    <w:rsid w:val="00AF5BF4"/>
    <w:rsid w:val="00AF5E49"/>
    <w:rsid w:val="00AF658B"/>
    <w:rsid w:val="00AF6861"/>
    <w:rsid w:val="00AF699F"/>
    <w:rsid w:val="00AF6CBD"/>
    <w:rsid w:val="00AF7294"/>
    <w:rsid w:val="00AF7333"/>
    <w:rsid w:val="00AF740F"/>
    <w:rsid w:val="00AF7745"/>
    <w:rsid w:val="00AF7C7C"/>
    <w:rsid w:val="00AF7F59"/>
    <w:rsid w:val="00B00A30"/>
    <w:rsid w:val="00B00A6E"/>
    <w:rsid w:val="00B00D14"/>
    <w:rsid w:val="00B01042"/>
    <w:rsid w:val="00B0189D"/>
    <w:rsid w:val="00B01E21"/>
    <w:rsid w:val="00B021BC"/>
    <w:rsid w:val="00B021D3"/>
    <w:rsid w:val="00B023BF"/>
    <w:rsid w:val="00B02986"/>
    <w:rsid w:val="00B02E88"/>
    <w:rsid w:val="00B02F06"/>
    <w:rsid w:val="00B03248"/>
    <w:rsid w:val="00B03EE1"/>
    <w:rsid w:val="00B0419F"/>
    <w:rsid w:val="00B04237"/>
    <w:rsid w:val="00B04405"/>
    <w:rsid w:val="00B04D63"/>
    <w:rsid w:val="00B051E1"/>
    <w:rsid w:val="00B0579B"/>
    <w:rsid w:val="00B05DA7"/>
    <w:rsid w:val="00B0612A"/>
    <w:rsid w:val="00B06136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DA1"/>
    <w:rsid w:val="00B11F03"/>
    <w:rsid w:val="00B12097"/>
    <w:rsid w:val="00B12BB9"/>
    <w:rsid w:val="00B133AC"/>
    <w:rsid w:val="00B133D0"/>
    <w:rsid w:val="00B13B10"/>
    <w:rsid w:val="00B14094"/>
    <w:rsid w:val="00B14962"/>
    <w:rsid w:val="00B14CCC"/>
    <w:rsid w:val="00B14E34"/>
    <w:rsid w:val="00B14EF0"/>
    <w:rsid w:val="00B14F07"/>
    <w:rsid w:val="00B14F51"/>
    <w:rsid w:val="00B154C0"/>
    <w:rsid w:val="00B15633"/>
    <w:rsid w:val="00B15655"/>
    <w:rsid w:val="00B15B53"/>
    <w:rsid w:val="00B15CE5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2F2D"/>
    <w:rsid w:val="00B23052"/>
    <w:rsid w:val="00B23339"/>
    <w:rsid w:val="00B2353A"/>
    <w:rsid w:val="00B23731"/>
    <w:rsid w:val="00B23A51"/>
    <w:rsid w:val="00B23FF5"/>
    <w:rsid w:val="00B2410D"/>
    <w:rsid w:val="00B242A0"/>
    <w:rsid w:val="00B247A4"/>
    <w:rsid w:val="00B248AA"/>
    <w:rsid w:val="00B24CBB"/>
    <w:rsid w:val="00B24D04"/>
    <w:rsid w:val="00B24E7A"/>
    <w:rsid w:val="00B2559C"/>
    <w:rsid w:val="00B25635"/>
    <w:rsid w:val="00B256A2"/>
    <w:rsid w:val="00B25743"/>
    <w:rsid w:val="00B25974"/>
    <w:rsid w:val="00B25C4A"/>
    <w:rsid w:val="00B25EBC"/>
    <w:rsid w:val="00B264F3"/>
    <w:rsid w:val="00B26A1D"/>
    <w:rsid w:val="00B26A35"/>
    <w:rsid w:val="00B26B9B"/>
    <w:rsid w:val="00B26FFD"/>
    <w:rsid w:val="00B272A4"/>
    <w:rsid w:val="00B27374"/>
    <w:rsid w:val="00B27591"/>
    <w:rsid w:val="00B27594"/>
    <w:rsid w:val="00B277CD"/>
    <w:rsid w:val="00B27DC3"/>
    <w:rsid w:val="00B27E0F"/>
    <w:rsid w:val="00B27F12"/>
    <w:rsid w:val="00B302BF"/>
    <w:rsid w:val="00B30379"/>
    <w:rsid w:val="00B3090F"/>
    <w:rsid w:val="00B309A5"/>
    <w:rsid w:val="00B309CE"/>
    <w:rsid w:val="00B30E14"/>
    <w:rsid w:val="00B31035"/>
    <w:rsid w:val="00B31807"/>
    <w:rsid w:val="00B318B6"/>
    <w:rsid w:val="00B31B5A"/>
    <w:rsid w:val="00B31CC1"/>
    <w:rsid w:val="00B31D03"/>
    <w:rsid w:val="00B323DB"/>
    <w:rsid w:val="00B32875"/>
    <w:rsid w:val="00B329CE"/>
    <w:rsid w:val="00B329E7"/>
    <w:rsid w:val="00B32A1F"/>
    <w:rsid w:val="00B32BB3"/>
    <w:rsid w:val="00B33011"/>
    <w:rsid w:val="00B3330D"/>
    <w:rsid w:val="00B33E40"/>
    <w:rsid w:val="00B34660"/>
    <w:rsid w:val="00B3486D"/>
    <w:rsid w:val="00B34961"/>
    <w:rsid w:val="00B34A27"/>
    <w:rsid w:val="00B34B67"/>
    <w:rsid w:val="00B34C98"/>
    <w:rsid w:val="00B35377"/>
    <w:rsid w:val="00B355BC"/>
    <w:rsid w:val="00B35AB6"/>
    <w:rsid w:val="00B35E8C"/>
    <w:rsid w:val="00B35F82"/>
    <w:rsid w:val="00B36221"/>
    <w:rsid w:val="00B366DD"/>
    <w:rsid w:val="00B36AA5"/>
    <w:rsid w:val="00B36E9F"/>
    <w:rsid w:val="00B36FCA"/>
    <w:rsid w:val="00B3731F"/>
    <w:rsid w:val="00B37504"/>
    <w:rsid w:val="00B3787C"/>
    <w:rsid w:val="00B37B82"/>
    <w:rsid w:val="00B37C97"/>
    <w:rsid w:val="00B37E4E"/>
    <w:rsid w:val="00B37F24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AE3"/>
    <w:rsid w:val="00B41F8E"/>
    <w:rsid w:val="00B42718"/>
    <w:rsid w:val="00B42956"/>
    <w:rsid w:val="00B42A98"/>
    <w:rsid w:val="00B42BBF"/>
    <w:rsid w:val="00B42CCE"/>
    <w:rsid w:val="00B42E74"/>
    <w:rsid w:val="00B43131"/>
    <w:rsid w:val="00B43472"/>
    <w:rsid w:val="00B43585"/>
    <w:rsid w:val="00B43727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17F"/>
    <w:rsid w:val="00B47358"/>
    <w:rsid w:val="00B475B3"/>
    <w:rsid w:val="00B477DD"/>
    <w:rsid w:val="00B47D26"/>
    <w:rsid w:val="00B505A7"/>
    <w:rsid w:val="00B505C6"/>
    <w:rsid w:val="00B505C9"/>
    <w:rsid w:val="00B50691"/>
    <w:rsid w:val="00B50B06"/>
    <w:rsid w:val="00B50BFF"/>
    <w:rsid w:val="00B51030"/>
    <w:rsid w:val="00B512A5"/>
    <w:rsid w:val="00B5185D"/>
    <w:rsid w:val="00B520BA"/>
    <w:rsid w:val="00B5288E"/>
    <w:rsid w:val="00B529AA"/>
    <w:rsid w:val="00B52B0D"/>
    <w:rsid w:val="00B53051"/>
    <w:rsid w:val="00B53694"/>
    <w:rsid w:val="00B53C2B"/>
    <w:rsid w:val="00B53F9F"/>
    <w:rsid w:val="00B54074"/>
    <w:rsid w:val="00B54733"/>
    <w:rsid w:val="00B5482F"/>
    <w:rsid w:val="00B54B44"/>
    <w:rsid w:val="00B54B5B"/>
    <w:rsid w:val="00B54DC9"/>
    <w:rsid w:val="00B54F7B"/>
    <w:rsid w:val="00B55026"/>
    <w:rsid w:val="00B55BBB"/>
    <w:rsid w:val="00B55D98"/>
    <w:rsid w:val="00B56518"/>
    <w:rsid w:val="00B56B7C"/>
    <w:rsid w:val="00B576D6"/>
    <w:rsid w:val="00B5774C"/>
    <w:rsid w:val="00B57E82"/>
    <w:rsid w:val="00B57EE5"/>
    <w:rsid w:val="00B57EEC"/>
    <w:rsid w:val="00B60280"/>
    <w:rsid w:val="00B60D37"/>
    <w:rsid w:val="00B60EA3"/>
    <w:rsid w:val="00B6128B"/>
    <w:rsid w:val="00B612CF"/>
    <w:rsid w:val="00B6184B"/>
    <w:rsid w:val="00B620A7"/>
    <w:rsid w:val="00B626A4"/>
    <w:rsid w:val="00B6292D"/>
    <w:rsid w:val="00B62B0D"/>
    <w:rsid w:val="00B63078"/>
    <w:rsid w:val="00B63A14"/>
    <w:rsid w:val="00B63A84"/>
    <w:rsid w:val="00B63C23"/>
    <w:rsid w:val="00B6400F"/>
    <w:rsid w:val="00B6417F"/>
    <w:rsid w:val="00B64616"/>
    <w:rsid w:val="00B64A05"/>
    <w:rsid w:val="00B64D5C"/>
    <w:rsid w:val="00B64E02"/>
    <w:rsid w:val="00B65883"/>
    <w:rsid w:val="00B65988"/>
    <w:rsid w:val="00B660D0"/>
    <w:rsid w:val="00B66643"/>
    <w:rsid w:val="00B66753"/>
    <w:rsid w:val="00B66826"/>
    <w:rsid w:val="00B66D2A"/>
    <w:rsid w:val="00B66DBE"/>
    <w:rsid w:val="00B670C1"/>
    <w:rsid w:val="00B670E1"/>
    <w:rsid w:val="00B6741C"/>
    <w:rsid w:val="00B676D5"/>
    <w:rsid w:val="00B676D7"/>
    <w:rsid w:val="00B677FE"/>
    <w:rsid w:val="00B67909"/>
    <w:rsid w:val="00B67A6C"/>
    <w:rsid w:val="00B67DAF"/>
    <w:rsid w:val="00B67F68"/>
    <w:rsid w:val="00B70085"/>
    <w:rsid w:val="00B701AE"/>
    <w:rsid w:val="00B70AFA"/>
    <w:rsid w:val="00B71355"/>
    <w:rsid w:val="00B717AD"/>
    <w:rsid w:val="00B7228F"/>
    <w:rsid w:val="00B7262C"/>
    <w:rsid w:val="00B727C7"/>
    <w:rsid w:val="00B72814"/>
    <w:rsid w:val="00B72C38"/>
    <w:rsid w:val="00B73374"/>
    <w:rsid w:val="00B7338C"/>
    <w:rsid w:val="00B737BC"/>
    <w:rsid w:val="00B73E50"/>
    <w:rsid w:val="00B740AD"/>
    <w:rsid w:val="00B74182"/>
    <w:rsid w:val="00B744A4"/>
    <w:rsid w:val="00B749C1"/>
    <w:rsid w:val="00B74A6E"/>
    <w:rsid w:val="00B74D18"/>
    <w:rsid w:val="00B751B6"/>
    <w:rsid w:val="00B75543"/>
    <w:rsid w:val="00B75A45"/>
    <w:rsid w:val="00B75FBA"/>
    <w:rsid w:val="00B76000"/>
    <w:rsid w:val="00B7613A"/>
    <w:rsid w:val="00B765EB"/>
    <w:rsid w:val="00B77620"/>
    <w:rsid w:val="00B776B5"/>
    <w:rsid w:val="00B77BD9"/>
    <w:rsid w:val="00B77D19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3E8"/>
    <w:rsid w:val="00B82704"/>
    <w:rsid w:val="00B82BE5"/>
    <w:rsid w:val="00B82EC5"/>
    <w:rsid w:val="00B83478"/>
    <w:rsid w:val="00B8358E"/>
    <w:rsid w:val="00B83989"/>
    <w:rsid w:val="00B841FD"/>
    <w:rsid w:val="00B8450A"/>
    <w:rsid w:val="00B8461F"/>
    <w:rsid w:val="00B847CD"/>
    <w:rsid w:val="00B848BA"/>
    <w:rsid w:val="00B84C14"/>
    <w:rsid w:val="00B85121"/>
    <w:rsid w:val="00B8537D"/>
    <w:rsid w:val="00B85451"/>
    <w:rsid w:val="00B859A2"/>
    <w:rsid w:val="00B85DE5"/>
    <w:rsid w:val="00B86159"/>
    <w:rsid w:val="00B86163"/>
    <w:rsid w:val="00B86197"/>
    <w:rsid w:val="00B8646B"/>
    <w:rsid w:val="00B86647"/>
    <w:rsid w:val="00B872D1"/>
    <w:rsid w:val="00B8752C"/>
    <w:rsid w:val="00B8755E"/>
    <w:rsid w:val="00B875ED"/>
    <w:rsid w:val="00B87C97"/>
    <w:rsid w:val="00B87FD8"/>
    <w:rsid w:val="00B9020A"/>
    <w:rsid w:val="00B90FBA"/>
    <w:rsid w:val="00B90FE6"/>
    <w:rsid w:val="00B91115"/>
    <w:rsid w:val="00B91567"/>
    <w:rsid w:val="00B916E7"/>
    <w:rsid w:val="00B91A98"/>
    <w:rsid w:val="00B91D55"/>
    <w:rsid w:val="00B91EA3"/>
    <w:rsid w:val="00B91EA9"/>
    <w:rsid w:val="00B91F52"/>
    <w:rsid w:val="00B92080"/>
    <w:rsid w:val="00B922FE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FD0"/>
    <w:rsid w:val="00B9409B"/>
    <w:rsid w:val="00B943C0"/>
    <w:rsid w:val="00B94BC9"/>
    <w:rsid w:val="00B9508F"/>
    <w:rsid w:val="00B95178"/>
    <w:rsid w:val="00B951E0"/>
    <w:rsid w:val="00B95434"/>
    <w:rsid w:val="00B957A1"/>
    <w:rsid w:val="00B96069"/>
    <w:rsid w:val="00B96AFE"/>
    <w:rsid w:val="00B96C01"/>
    <w:rsid w:val="00B96D71"/>
    <w:rsid w:val="00B96FE7"/>
    <w:rsid w:val="00B97006"/>
    <w:rsid w:val="00B971A3"/>
    <w:rsid w:val="00B973BE"/>
    <w:rsid w:val="00B97950"/>
    <w:rsid w:val="00B97C45"/>
    <w:rsid w:val="00B97F51"/>
    <w:rsid w:val="00BA0769"/>
    <w:rsid w:val="00BA0D5A"/>
    <w:rsid w:val="00BA0D9B"/>
    <w:rsid w:val="00BA1171"/>
    <w:rsid w:val="00BA11DA"/>
    <w:rsid w:val="00BA1A58"/>
    <w:rsid w:val="00BA1A94"/>
    <w:rsid w:val="00BA200F"/>
    <w:rsid w:val="00BA21D0"/>
    <w:rsid w:val="00BA26C9"/>
    <w:rsid w:val="00BA2874"/>
    <w:rsid w:val="00BA2A89"/>
    <w:rsid w:val="00BA2B40"/>
    <w:rsid w:val="00BA2BED"/>
    <w:rsid w:val="00BA2EFA"/>
    <w:rsid w:val="00BA32F2"/>
    <w:rsid w:val="00BA3596"/>
    <w:rsid w:val="00BA373B"/>
    <w:rsid w:val="00BA38AB"/>
    <w:rsid w:val="00BA3AB8"/>
    <w:rsid w:val="00BA3F0E"/>
    <w:rsid w:val="00BA480C"/>
    <w:rsid w:val="00BA4901"/>
    <w:rsid w:val="00BA4D6B"/>
    <w:rsid w:val="00BA523A"/>
    <w:rsid w:val="00BA5325"/>
    <w:rsid w:val="00BA5372"/>
    <w:rsid w:val="00BA5615"/>
    <w:rsid w:val="00BA589C"/>
    <w:rsid w:val="00BA58E2"/>
    <w:rsid w:val="00BA59BE"/>
    <w:rsid w:val="00BA5CEE"/>
    <w:rsid w:val="00BA5CF3"/>
    <w:rsid w:val="00BA5E44"/>
    <w:rsid w:val="00BA67CE"/>
    <w:rsid w:val="00BA683C"/>
    <w:rsid w:val="00BA6E45"/>
    <w:rsid w:val="00BA75DC"/>
    <w:rsid w:val="00BA7650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F25"/>
    <w:rsid w:val="00BB0F63"/>
    <w:rsid w:val="00BB1078"/>
    <w:rsid w:val="00BB12C8"/>
    <w:rsid w:val="00BB17DB"/>
    <w:rsid w:val="00BB1AB5"/>
    <w:rsid w:val="00BB235E"/>
    <w:rsid w:val="00BB2485"/>
    <w:rsid w:val="00BB2CCF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6F8"/>
    <w:rsid w:val="00BB47A8"/>
    <w:rsid w:val="00BB5330"/>
    <w:rsid w:val="00BB59A4"/>
    <w:rsid w:val="00BB5B23"/>
    <w:rsid w:val="00BB5BB1"/>
    <w:rsid w:val="00BB5DFA"/>
    <w:rsid w:val="00BB5E30"/>
    <w:rsid w:val="00BB5EC3"/>
    <w:rsid w:val="00BB64C5"/>
    <w:rsid w:val="00BB6E30"/>
    <w:rsid w:val="00BB6E7A"/>
    <w:rsid w:val="00BB6F63"/>
    <w:rsid w:val="00BB7260"/>
    <w:rsid w:val="00BB78A8"/>
    <w:rsid w:val="00BB7BD6"/>
    <w:rsid w:val="00BB7BDD"/>
    <w:rsid w:val="00BB7C57"/>
    <w:rsid w:val="00BB7FB1"/>
    <w:rsid w:val="00BC014F"/>
    <w:rsid w:val="00BC0454"/>
    <w:rsid w:val="00BC089B"/>
    <w:rsid w:val="00BC0E5D"/>
    <w:rsid w:val="00BC0F22"/>
    <w:rsid w:val="00BC0FC3"/>
    <w:rsid w:val="00BC1065"/>
    <w:rsid w:val="00BC1211"/>
    <w:rsid w:val="00BC155C"/>
    <w:rsid w:val="00BC1B02"/>
    <w:rsid w:val="00BC1BB9"/>
    <w:rsid w:val="00BC1C71"/>
    <w:rsid w:val="00BC1CEE"/>
    <w:rsid w:val="00BC1E1B"/>
    <w:rsid w:val="00BC1F50"/>
    <w:rsid w:val="00BC1FAE"/>
    <w:rsid w:val="00BC2069"/>
    <w:rsid w:val="00BC206B"/>
    <w:rsid w:val="00BC276B"/>
    <w:rsid w:val="00BC2A93"/>
    <w:rsid w:val="00BC30F9"/>
    <w:rsid w:val="00BC313D"/>
    <w:rsid w:val="00BC3255"/>
    <w:rsid w:val="00BC32EE"/>
    <w:rsid w:val="00BC33E4"/>
    <w:rsid w:val="00BC33F2"/>
    <w:rsid w:val="00BC383F"/>
    <w:rsid w:val="00BC4777"/>
    <w:rsid w:val="00BC4E29"/>
    <w:rsid w:val="00BC5269"/>
    <w:rsid w:val="00BC5377"/>
    <w:rsid w:val="00BC552D"/>
    <w:rsid w:val="00BC556B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D079A"/>
    <w:rsid w:val="00BD0848"/>
    <w:rsid w:val="00BD093F"/>
    <w:rsid w:val="00BD0ACE"/>
    <w:rsid w:val="00BD0B39"/>
    <w:rsid w:val="00BD0DF3"/>
    <w:rsid w:val="00BD10E8"/>
    <w:rsid w:val="00BD17E7"/>
    <w:rsid w:val="00BD1A24"/>
    <w:rsid w:val="00BD1B8F"/>
    <w:rsid w:val="00BD1C39"/>
    <w:rsid w:val="00BD1D55"/>
    <w:rsid w:val="00BD1D92"/>
    <w:rsid w:val="00BD21AC"/>
    <w:rsid w:val="00BD29C2"/>
    <w:rsid w:val="00BD37CD"/>
    <w:rsid w:val="00BD397A"/>
    <w:rsid w:val="00BD4061"/>
    <w:rsid w:val="00BD409E"/>
    <w:rsid w:val="00BD4307"/>
    <w:rsid w:val="00BD4474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5D"/>
    <w:rsid w:val="00BD68C8"/>
    <w:rsid w:val="00BD6D06"/>
    <w:rsid w:val="00BD6EE3"/>
    <w:rsid w:val="00BD7A8D"/>
    <w:rsid w:val="00BD7BFF"/>
    <w:rsid w:val="00BD7CAB"/>
    <w:rsid w:val="00BD7F30"/>
    <w:rsid w:val="00BE02ED"/>
    <w:rsid w:val="00BE0E28"/>
    <w:rsid w:val="00BE0FD9"/>
    <w:rsid w:val="00BE1130"/>
    <w:rsid w:val="00BE1215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DAC"/>
    <w:rsid w:val="00BE338A"/>
    <w:rsid w:val="00BE369C"/>
    <w:rsid w:val="00BE39FD"/>
    <w:rsid w:val="00BE4342"/>
    <w:rsid w:val="00BE459D"/>
    <w:rsid w:val="00BE56CB"/>
    <w:rsid w:val="00BE5894"/>
    <w:rsid w:val="00BE5AD0"/>
    <w:rsid w:val="00BE5E8D"/>
    <w:rsid w:val="00BE61FE"/>
    <w:rsid w:val="00BE6BBA"/>
    <w:rsid w:val="00BE6E3C"/>
    <w:rsid w:val="00BE6ECA"/>
    <w:rsid w:val="00BE7269"/>
    <w:rsid w:val="00BE743F"/>
    <w:rsid w:val="00BE7DC7"/>
    <w:rsid w:val="00BE7EC4"/>
    <w:rsid w:val="00BF0381"/>
    <w:rsid w:val="00BF0404"/>
    <w:rsid w:val="00BF04CC"/>
    <w:rsid w:val="00BF085A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19C"/>
    <w:rsid w:val="00BF3322"/>
    <w:rsid w:val="00BF3ECB"/>
    <w:rsid w:val="00BF414D"/>
    <w:rsid w:val="00BF4855"/>
    <w:rsid w:val="00BF4C76"/>
    <w:rsid w:val="00BF4DEC"/>
    <w:rsid w:val="00BF4EFE"/>
    <w:rsid w:val="00BF540F"/>
    <w:rsid w:val="00BF54BC"/>
    <w:rsid w:val="00BF5529"/>
    <w:rsid w:val="00BF59FD"/>
    <w:rsid w:val="00BF5BBC"/>
    <w:rsid w:val="00BF5CCA"/>
    <w:rsid w:val="00BF5DF3"/>
    <w:rsid w:val="00BF699B"/>
    <w:rsid w:val="00BF6E53"/>
    <w:rsid w:val="00BF6EAF"/>
    <w:rsid w:val="00BF6F36"/>
    <w:rsid w:val="00BF71D7"/>
    <w:rsid w:val="00BF71FF"/>
    <w:rsid w:val="00BF7851"/>
    <w:rsid w:val="00BF7AC8"/>
    <w:rsid w:val="00C0080A"/>
    <w:rsid w:val="00C01037"/>
    <w:rsid w:val="00C01420"/>
    <w:rsid w:val="00C018C1"/>
    <w:rsid w:val="00C028E2"/>
    <w:rsid w:val="00C02CDC"/>
    <w:rsid w:val="00C02EE9"/>
    <w:rsid w:val="00C03468"/>
    <w:rsid w:val="00C034CD"/>
    <w:rsid w:val="00C038D6"/>
    <w:rsid w:val="00C03B2D"/>
    <w:rsid w:val="00C03BCE"/>
    <w:rsid w:val="00C03E95"/>
    <w:rsid w:val="00C0421D"/>
    <w:rsid w:val="00C04245"/>
    <w:rsid w:val="00C04426"/>
    <w:rsid w:val="00C04E93"/>
    <w:rsid w:val="00C04FEF"/>
    <w:rsid w:val="00C052D7"/>
    <w:rsid w:val="00C054CF"/>
    <w:rsid w:val="00C057AA"/>
    <w:rsid w:val="00C05BD4"/>
    <w:rsid w:val="00C05CE0"/>
    <w:rsid w:val="00C05E33"/>
    <w:rsid w:val="00C060E3"/>
    <w:rsid w:val="00C06751"/>
    <w:rsid w:val="00C06C72"/>
    <w:rsid w:val="00C06E8D"/>
    <w:rsid w:val="00C0784C"/>
    <w:rsid w:val="00C07A9F"/>
    <w:rsid w:val="00C07E64"/>
    <w:rsid w:val="00C07F58"/>
    <w:rsid w:val="00C10456"/>
    <w:rsid w:val="00C10D5C"/>
    <w:rsid w:val="00C11023"/>
    <w:rsid w:val="00C1134F"/>
    <w:rsid w:val="00C116C4"/>
    <w:rsid w:val="00C1172E"/>
    <w:rsid w:val="00C1183E"/>
    <w:rsid w:val="00C11DE0"/>
    <w:rsid w:val="00C11EA0"/>
    <w:rsid w:val="00C11EDC"/>
    <w:rsid w:val="00C11F89"/>
    <w:rsid w:val="00C12236"/>
    <w:rsid w:val="00C1249B"/>
    <w:rsid w:val="00C12531"/>
    <w:rsid w:val="00C12578"/>
    <w:rsid w:val="00C12635"/>
    <w:rsid w:val="00C12757"/>
    <w:rsid w:val="00C12773"/>
    <w:rsid w:val="00C12D6C"/>
    <w:rsid w:val="00C1304F"/>
    <w:rsid w:val="00C13468"/>
    <w:rsid w:val="00C136BE"/>
    <w:rsid w:val="00C137C8"/>
    <w:rsid w:val="00C13C40"/>
    <w:rsid w:val="00C13D89"/>
    <w:rsid w:val="00C13F7D"/>
    <w:rsid w:val="00C13FD6"/>
    <w:rsid w:val="00C14B4B"/>
    <w:rsid w:val="00C14D1F"/>
    <w:rsid w:val="00C14DE7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6CB"/>
    <w:rsid w:val="00C17CBA"/>
    <w:rsid w:val="00C17D0B"/>
    <w:rsid w:val="00C17DFA"/>
    <w:rsid w:val="00C200BF"/>
    <w:rsid w:val="00C205DA"/>
    <w:rsid w:val="00C20C25"/>
    <w:rsid w:val="00C20F9E"/>
    <w:rsid w:val="00C2128F"/>
    <w:rsid w:val="00C21B37"/>
    <w:rsid w:val="00C2224F"/>
    <w:rsid w:val="00C222E7"/>
    <w:rsid w:val="00C22686"/>
    <w:rsid w:val="00C2271B"/>
    <w:rsid w:val="00C227B5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4488"/>
    <w:rsid w:val="00C24960"/>
    <w:rsid w:val="00C24E93"/>
    <w:rsid w:val="00C25F43"/>
    <w:rsid w:val="00C26047"/>
    <w:rsid w:val="00C263D9"/>
    <w:rsid w:val="00C26CB4"/>
    <w:rsid w:val="00C26CC7"/>
    <w:rsid w:val="00C275D5"/>
    <w:rsid w:val="00C27A54"/>
    <w:rsid w:val="00C27CD2"/>
    <w:rsid w:val="00C27D84"/>
    <w:rsid w:val="00C27F2F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BE1"/>
    <w:rsid w:val="00C31E94"/>
    <w:rsid w:val="00C31F34"/>
    <w:rsid w:val="00C32410"/>
    <w:rsid w:val="00C328A5"/>
    <w:rsid w:val="00C32A5B"/>
    <w:rsid w:val="00C3304F"/>
    <w:rsid w:val="00C333E2"/>
    <w:rsid w:val="00C33984"/>
    <w:rsid w:val="00C33EB1"/>
    <w:rsid w:val="00C3496B"/>
    <w:rsid w:val="00C34A32"/>
    <w:rsid w:val="00C34B57"/>
    <w:rsid w:val="00C34C58"/>
    <w:rsid w:val="00C34E4B"/>
    <w:rsid w:val="00C34F18"/>
    <w:rsid w:val="00C35382"/>
    <w:rsid w:val="00C3582C"/>
    <w:rsid w:val="00C35A68"/>
    <w:rsid w:val="00C3634E"/>
    <w:rsid w:val="00C36768"/>
    <w:rsid w:val="00C367F6"/>
    <w:rsid w:val="00C36A68"/>
    <w:rsid w:val="00C36D77"/>
    <w:rsid w:val="00C37144"/>
    <w:rsid w:val="00C377D1"/>
    <w:rsid w:val="00C37B00"/>
    <w:rsid w:val="00C37BDE"/>
    <w:rsid w:val="00C37F5A"/>
    <w:rsid w:val="00C400D5"/>
    <w:rsid w:val="00C404AD"/>
    <w:rsid w:val="00C404B9"/>
    <w:rsid w:val="00C4092F"/>
    <w:rsid w:val="00C40A38"/>
    <w:rsid w:val="00C40C4E"/>
    <w:rsid w:val="00C40DE9"/>
    <w:rsid w:val="00C41130"/>
    <w:rsid w:val="00C414A9"/>
    <w:rsid w:val="00C41939"/>
    <w:rsid w:val="00C41B3C"/>
    <w:rsid w:val="00C41D26"/>
    <w:rsid w:val="00C420BE"/>
    <w:rsid w:val="00C420CD"/>
    <w:rsid w:val="00C4268C"/>
    <w:rsid w:val="00C42754"/>
    <w:rsid w:val="00C42987"/>
    <w:rsid w:val="00C429CA"/>
    <w:rsid w:val="00C42CBF"/>
    <w:rsid w:val="00C42FA0"/>
    <w:rsid w:val="00C43874"/>
    <w:rsid w:val="00C43C7F"/>
    <w:rsid w:val="00C43FAD"/>
    <w:rsid w:val="00C44621"/>
    <w:rsid w:val="00C446D3"/>
    <w:rsid w:val="00C45287"/>
    <w:rsid w:val="00C454AB"/>
    <w:rsid w:val="00C45C85"/>
    <w:rsid w:val="00C46004"/>
    <w:rsid w:val="00C46142"/>
    <w:rsid w:val="00C46195"/>
    <w:rsid w:val="00C46899"/>
    <w:rsid w:val="00C46B74"/>
    <w:rsid w:val="00C46F4A"/>
    <w:rsid w:val="00C471AA"/>
    <w:rsid w:val="00C472B5"/>
    <w:rsid w:val="00C47318"/>
    <w:rsid w:val="00C4755B"/>
    <w:rsid w:val="00C47806"/>
    <w:rsid w:val="00C47994"/>
    <w:rsid w:val="00C47AA7"/>
    <w:rsid w:val="00C47C21"/>
    <w:rsid w:val="00C47DBA"/>
    <w:rsid w:val="00C500F3"/>
    <w:rsid w:val="00C50D24"/>
    <w:rsid w:val="00C50DC2"/>
    <w:rsid w:val="00C51322"/>
    <w:rsid w:val="00C5157E"/>
    <w:rsid w:val="00C51757"/>
    <w:rsid w:val="00C522C9"/>
    <w:rsid w:val="00C523AA"/>
    <w:rsid w:val="00C527A9"/>
    <w:rsid w:val="00C528B0"/>
    <w:rsid w:val="00C52B4E"/>
    <w:rsid w:val="00C532A9"/>
    <w:rsid w:val="00C534EC"/>
    <w:rsid w:val="00C5377C"/>
    <w:rsid w:val="00C53EC9"/>
    <w:rsid w:val="00C53F12"/>
    <w:rsid w:val="00C540FA"/>
    <w:rsid w:val="00C5426D"/>
    <w:rsid w:val="00C54293"/>
    <w:rsid w:val="00C546A9"/>
    <w:rsid w:val="00C54D8E"/>
    <w:rsid w:val="00C5517D"/>
    <w:rsid w:val="00C552F9"/>
    <w:rsid w:val="00C559DE"/>
    <w:rsid w:val="00C56304"/>
    <w:rsid w:val="00C563A0"/>
    <w:rsid w:val="00C563EF"/>
    <w:rsid w:val="00C56D53"/>
    <w:rsid w:val="00C57086"/>
    <w:rsid w:val="00C57618"/>
    <w:rsid w:val="00C57877"/>
    <w:rsid w:val="00C57B41"/>
    <w:rsid w:val="00C60103"/>
    <w:rsid w:val="00C60514"/>
    <w:rsid w:val="00C60597"/>
    <w:rsid w:val="00C60AFC"/>
    <w:rsid w:val="00C60B1C"/>
    <w:rsid w:val="00C60F73"/>
    <w:rsid w:val="00C61173"/>
    <w:rsid w:val="00C61CFD"/>
    <w:rsid w:val="00C6238D"/>
    <w:rsid w:val="00C62914"/>
    <w:rsid w:val="00C62C83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6037"/>
    <w:rsid w:val="00C665E8"/>
    <w:rsid w:val="00C66AAF"/>
    <w:rsid w:val="00C66B4B"/>
    <w:rsid w:val="00C66CAB"/>
    <w:rsid w:val="00C66DC4"/>
    <w:rsid w:val="00C6734F"/>
    <w:rsid w:val="00C674A8"/>
    <w:rsid w:val="00C679D3"/>
    <w:rsid w:val="00C67AC6"/>
    <w:rsid w:val="00C67AD6"/>
    <w:rsid w:val="00C7007E"/>
    <w:rsid w:val="00C70306"/>
    <w:rsid w:val="00C7058B"/>
    <w:rsid w:val="00C705E5"/>
    <w:rsid w:val="00C709FC"/>
    <w:rsid w:val="00C70A65"/>
    <w:rsid w:val="00C71092"/>
    <w:rsid w:val="00C72BC6"/>
    <w:rsid w:val="00C72C06"/>
    <w:rsid w:val="00C736BB"/>
    <w:rsid w:val="00C73CD8"/>
    <w:rsid w:val="00C740FB"/>
    <w:rsid w:val="00C74103"/>
    <w:rsid w:val="00C74259"/>
    <w:rsid w:val="00C749F8"/>
    <w:rsid w:val="00C74DE7"/>
    <w:rsid w:val="00C75118"/>
    <w:rsid w:val="00C75124"/>
    <w:rsid w:val="00C7548E"/>
    <w:rsid w:val="00C754E0"/>
    <w:rsid w:val="00C7562D"/>
    <w:rsid w:val="00C75741"/>
    <w:rsid w:val="00C7594A"/>
    <w:rsid w:val="00C762A4"/>
    <w:rsid w:val="00C76441"/>
    <w:rsid w:val="00C76484"/>
    <w:rsid w:val="00C766FC"/>
    <w:rsid w:val="00C769B5"/>
    <w:rsid w:val="00C76AF9"/>
    <w:rsid w:val="00C77288"/>
    <w:rsid w:val="00C774CC"/>
    <w:rsid w:val="00C77F81"/>
    <w:rsid w:val="00C8037B"/>
    <w:rsid w:val="00C804C1"/>
    <w:rsid w:val="00C8054B"/>
    <w:rsid w:val="00C81335"/>
    <w:rsid w:val="00C81748"/>
    <w:rsid w:val="00C8183C"/>
    <w:rsid w:val="00C81BA5"/>
    <w:rsid w:val="00C81E34"/>
    <w:rsid w:val="00C81EEF"/>
    <w:rsid w:val="00C82808"/>
    <w:rsid w:val="00C82A3C"/>
    <w:rsid w:val="00C82D39"/>
    <w:rsid w:val="00C82DDD"/>
    <w:rsid w:val="00C82EA9"/>
    <w:rsid w:val="00C82F9F"/>
    <w:rsid w:val="00C833A6"/>
    <w:rsid w:val="00C83469"/>
    <w:rsid w:val="00C836C5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873"/>
    <w:rsid w:val="00C85DD0"/>
    <w:rsid w:val="00C85DE1"/>
    <w:rsid w:val="00C85F1C"/>
    <w:rsid w:val="00C8653D"/>
    <w:rsid w:val="00C8655B"/>
    <w:rsid w:val="00C865B9"/>
    <w:rsid w:val="00C867B3"/>
    <w:rsid w:val="00C8687B"/>
    <w:rsid w:val="00C8689C"/>
    <w:rsid w:val="00C86BFF"/>
    <w:rsid w:val="00C86D4D"/>
    <w:rsid w:val="00C871F6"/>
    <w:rsid w:val="00C87215"/>
    <w:rsid w:val="00C87234"/>
    <w:rsid w:val="00C87E41"/>
    <w:rsid w:val="00C90160"/>
    <w:rsid w:val="00C90190"/>
    <w:rsid w:val="00C902FE"/>
    <w:rsid w:val="00C904AA"/>
    <w:rsid w:val="00C909E8"/>
    <w:rsid w:val="00C90A96"/>
    <w:rsid w:val="00C90B4D"/>
    <w:rsid w:val="00C90D63"/>
    <w:rsid w:val="00C91141"/>
    <w:rsid w:val="00C914CC"/>
    <w:rsid w:val="00C919C1"/>
    <w:rsid w:val="00C91D3E"/>
    <w:rsid w:val="00C92401"/>
    <w:rsid w:val="00C92A0D"/>
    <w:rsid w:val="00C934C5"/>
    <w:rsid w:val="00C93885"/>
    <w:rsid w:val="00C93DEC"/>
    <w:rsid w:val="00C94305"/>
    <w:rsid w:val="00C94AA4"/>
    <w:rsid w:val="00C94CBA"/>
    <w:rsid w:val="00C95519"/>
    <w:rsid w:val="00C956A2"/>
    <w:rsid w:val="00C96053"/>
    <w:rsid w:val="00C961C6"/>
    <w:rsid w:val="00C96A6D"/>
    <w:rsid w:val="00C96C9E"/>
    <w:rsid w:val="00C96CBE"/>
    <w:rsid w:val="00C976C0"/>
    <w:rsid w:val="00C97B82"/>
    <w:rsid w:val="00CA0215"/>
    <w:rsid w:val="00CA0300"/>
    <w:rsid w:val="00CA0CB2"/>
    <w:rsid w:val="00CA13D8"/>
    <w:rsid w:val="00CA1505"/>
    <w:rsid w:val="00CA2C2B"/>
    <w:rsid w:val="00CA3287"/>
    <w:rsid w:val="00CA3360"/>
    <w:rsid w:val="00CA3CE4"/>
    <w:rsid w:val="00CA4002"/>
    <w:rsid w:val="00CA42E6"/>
    <w:rsid w:val="00CA46AD"/>
    <w:rsid w:val="00CA49DB"/>
    <w:rsid w:val="00CA4AF5"/>
    <w:rsid w:val="00CA51EA"/>
    <w:rsid w:val="00CA5391"/>
    <w:rsid w:val="00CA5B75"/>
    <w:rsid w:val="00CA5F2E"/>
    <w:rsid w:val="00CA65E3"/>
    <w:rsid w:val="00CA691B"/>
    <w:rsid w:val="00CA6BEF"/>
    <w:rsid w:val="00CA73E6"/>
    <w:rsid w:val="00CA7405"/>
    <w:rsid w:val="00CA74EA"/>
    <w:rsid w:val="00CA76C1"/>
    <w:rsid w:val="00CA785C"/>
    <w:rsid w:val="00CA7B14"/>
    <w:rsid w:val="00CA7CB8"/>
    <w:rsid w:val="00CA7EEF"/>
    <w:rsid w:val="00CA7FA6"/>
    <w:rsid w:val="00CB01A4"/>
    <w:rsid w:val="00CB0486"/>
    <w:rsid w:val="00CB1153"/>
    <w:rsid w:val="00CB133A"/>
    <w:rsid w:val="00CB13DC"/>
    <w:rsid w:val="00CB166E"/>
    <w:rsid w:val="00CB18F4"/>
    <w:rsid w:val="00CB1EA2"/>
    <w:rsid w:val="00CB1ED4"/>
    <w:rsid w:val="00CB205F"/>
    <w:rsid w:val="00CB234D"/>
    <w:rsid w:val="00CB2D74"/>
    <w:rsid w:val="00CB3C0E"/>
    <w:rsid w:val="00CB3C9E"/>
    <w:rsid w:val="00CB3DB1"/>
    <w:rsid w:val="00CB3F41"/>
    <w:rsid w:val="00CB5372"/>
    <w:rsid w:val="00CB5952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C0147"/>
    <w:rsid w:val="00CC04F2"/>
    <w:rsid w:val="00CC08D2"/>
    <w:rsid w:val="00CC0A59"/>
    <w:rsid w:val="00CC0E9E"/>
    <w:rsid w:val="00CC1644"/>
    <w:rsid w:val="00CC1940"/>
    <w:rsid w:val="00CC2011"/>
    <w:rsid w:val="00CC209B"/>
    <w:rsid w:val="00CC25E9"/>
    <w:rsid w:val="00CC26CE"/>
    <w:rsid w:val="00CC2F76"/>
    <w:rsid w:val="00CC3075"/>
    <w:rsid w:val="00CC32B2"/>
    <w:rsid w:val="00CC3306"/>
    <w:rsid w:val="00CC3521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C7A59"/>
    <w:rsid w:val="00CD0899"/>
    <w:rsid w:val="00CD0974"/>
    <w:rsid w:val="00CD0CCE"/>
    <w:rsid w:val="00CD0D15"/>
    <w:rsid w:val="00CD0E2F"/>
    <w:rsid w:val="00CD0F36"/>
    <w:rsid w:val="00CD125D"/>
    <w:rsid w:val="00CD1497"/>
    <w:rsid w:val="00CD17FE"/>
    <w:rsid w:val="00CD1F0B"/>
    <w:rsid w:val="00CD1F31"/>
    <w:rsid w:val="00CD2133"/>
    <w:rsid w:val="00CD2596"/>
    <w:rsid w:val="00CD2833"/>
    <w:rsid w:val="00CD2842"/>
    <w:rsid w:val="00CD2BA9"/>
    <w:rsid w:val="00CD2C14"/>
    <w:rsid w:val="00CD338D"/>
    <w:rsid w:val="00CD37CE"/>
    <w:rsid w:val="00CD3817"/>
    <w:rsid w:val="00CD3C45"/>
    <w:rsid w:val="00CD3FCA"/>
    <w:rsid w:val="00CD40F0"/>
    <w:rsid w:val="00CD4217"/>
    <w:rsid w:val="00CD441C"/>
    <w:rsid w:val="00CD443F"/>
    <w:rsid w:val="00CD494B"/>
    <w:rsid w:val="00CD4B60"/>
    <w:rsid w:val="00CD5104"/>
    <w:rsid w:val="00CD578D"/>
    <w:rsid w:val="00CD5873"/>
    <w:rsid w:val="00CD5A4C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291"/>
    <w:rsid w:val="00CE575C"/>
    <w:rsid w:val="00CE60D7"/>
    <w:rsid w:val="00CE6919"/>
    <w:rsid w:val="00CE6B81"/>
    <w:rsid w:val="00CE6CA2"/>
    <w:rsid w:val="00CE6CD9"/>
    <w:rsid w:val="00CE6F3D"/>
    <w:rsid w:val="00CE7130"/>
    <w:rsid w:val="00CE72F7"/>
    <w:rsid w:val="00CE7715"/>
    <w:rsid w:val="00CE7988"/>
    <w:rsid w:val="00CF00C6"/>
    <w:rsid w:val="00CF01EC"/>
    <w:rsid w:val="00CF04E2"/>
    <w:rsid w:val="00CF0842"/>
    <w:rsid w:val="00CF168D"/>
    <w:rsid w:val="00CF1AC5"/>
    <w:rsid w:val="00CF1E69"/>
    <w:rsid w:val="00CF2183"/>
    <w:rsid w:val="00CF2320"/>
    <w:rsid w:val="00CF2AEC"/>
    <w:rsid w:val="00CF2D3B"/>
    <w:rsid w:val="00CF37C9"/>
    <w:rsid w:val="00CF3A92"/>
    <w:rsid w:val="00CF42FD"/>
    <w:rsid w:val="00CF4426"/>
    <w:rsid w:val="00CF478A"/>
    <w:rsid w:val="00CF4831"/>
    <w:rsid w:val="00CF4932"/>
    <w:rsid w:val="00CF4A3C"/>
    <w:rsid w:val="00CF4A99"/>
    <w:rsid w:val="00CF4CB9"/>
    <w:rsid w:val="00CF4CF8"/>
    <w:rsid w:val="00CF5AA4"/>
    <w:rsid w:val="00CF5D6D"/>
    <w:rsid w:val="00CF5FB2"/>
    <w:rsid w:val="00CF6107"/>
    <w:rsid w:val="00CF65CC"/>
    <w:rsid w:val="00CF6E81"/>
    <w:rsid w:val="00CF73ED"/>
    <w:rsid w:val="00CF7557"/>
    <w:rsid w:val="00CF784C"/>
    <w:rsid w:val="00CF797C"/>
    <w:rsid w:val="00CF7C2A"/>
    <w:rsid w:val="00CF7FBB"/>
    <w:rsid w:val="00D00056"/>
    <w:rsid w:val="00D00195"/>
    <w:rsid w:val="00D00756"/>
    <w:rsid w:val="00D007A7"/>
    <w:rsid w:val="00D007CB"/>
    <w:rsid w:val="00D00DA4"/>
    <w:rsid w:val="00D012E5"/>
    <w:rsid w:val="00D01866"/>
    <w:rsid w:val="00D0215C"/>
    <w:rsid w:val="00D023BF"/>
    <w:rsid w:val="00D02546"/>
    <w:rsid w:val="00D02803"/>
    <w:rsid w:val="00D02815"/>
    <w:rsid w:val="00D028D1"/>
    <w:rsid w:val="00D02E2F"/>
    <w:rsid w:val="00D03579"/>
    <w:rsid w:val="00D035C9"/>
    <w:rsid w:val="00D035E4"/>
    <w:rsid w:val="00D03973"/>
    <w:rsid w:val="00D03DD8"/>
    <w:rsid w:val="00D04896"/>
    <w:rsid w:val="00D04B0A"/>
    <w:rsid w:val="00D04C03"/>
    <w:rsid w:val="00D04CAE"/>
    <w:rsid w:val="00D04D43"/>
    <w:rsid w:val="00D05039"/>
    <w:rsid w:val="00D05481"/>
    <w:rsid w:val="00D054F8"/>
    <w:rsid w:val="00D05692"/>
    <w:rsid w:val="00D05BE9"/>
    <w:rsid w:val="00D05D4C"/>
    <w:rsid w:val="00D05D75"/>
    <w:rsid w:val="00D061B3"/>
    <w:rsid w:val="00D0624A"/>
    <w:rsid w:val="00D0658D"/>
    <w:rsid w:val="00D06A5E"/>
    <w:rsid w:val="00D06B24"/>
    <w:rsid w:val="00D06F56"/>
    <w:rsid w:val="00D072A3"/>
    <w:rsid w:val="00D073DC"/>
    <w:rsid w:val="00D074BF"/>
    <w:rsid w:val="00D07990"/>
    <w:rsid w:val="00D07C08"/>
    <w:rsid w:val="00D07E20"/>
    <w:rsid w:val="00D07F31"/>
    <w:rsid w:val="00D10089"/>
    <w:rsid w:val="00D10DA3"/>
    <w:rsid w:val="00D11107"/>
    <w:rsid w:val="00D11279"/>
    <w:rsid w:val="00D113D3"/>
    <w:rsid w:val="00D11BDE"/>
    <w:rsid w:val="00D12385"/>
    <w:rsid w:val="00D1238F"/>
    <w:rsid w:val="00D1267F"/>
    <w:rsid w:val="00D12962"/>
    <w:rsid w:val="00D133F7"/>
    <w:rsid w:val="00D1378E"/>
    <w:rsid w:val="00D13863"/>
    <w:rsid w:val="00D13B3D"/>
    <w:rsid w:val="00D13C4C"/>
    <w:rsid w:val="00D141C8"/>
    <w:rsid w:val="00D1423D"/>
    <w:rsid w:val="00D14A3A"/>
    <w:rsid w:val="00D14D2C"/>
    <w:rsid w:val="00D1500C"/>
    <w:rsid w:val="00D15118"/>
    <w:rsid w:val="00D15B79"/>
    <w:rsid w:val="00D1644A"/>
    <w:rsid w:val="00D16980"/>
    <w:rsid w:val="00D16E6E"/>
    <w:rsid w:val="00D17278"/>
    <w:rsid w:val="00D1744D"/>
    <w:rsid w:val="00D1777C"/>
    <w:rsid w:val="00D17805"/>
    <w:rsid w:val="00D17CB1"/>
    <w:rsid w:val="00D2064F"/>
    <w:rsid w:val="00D20AD8"/>
    <w:rsid w:val="00D20DEA"/>
    <w:rsid w:val="00D20FB8"/>
    <w:rsid w:val="00D2127D"/>
    <w:rsid w:val="00D21306"/>
    <w:rsid w:val="00D21342"/>
    <w:rsid w:val="00D213F1"/>
    <w:rsid w:val="00D2171B"/>
    <w:rsid w:val="00D21841"/>
    <w:rsid w:val="00D219BC"/>
    <w:rsid w:val="00D220BE"/>
    <w:rsid w:val="00D222A1"/>
    <w:rsid w:val="00D22305"/>
    <w:rsid w:val="00D2256E"/>
    <w:rsid w:val="00D22B2A"/>
    <w:rsid w:val="00D22C03"/>
    <w:rsid w:val="00D2428D"/>
    <w:rsid w:val="00D24798"/>
    <w:rsid w:val="00D2486F"/>
    <w:rsid w:val="00D248E7"/>
    <w:rsid w:val="00D24973"/>
    <w:rsid w:val="00D249BA"/>
    <w:rsid w:val="00D24EF1"/>
    <w:rsid w:val="00D24F4B"/>
    <w:rsid w:val="00D25133"/>
    <w:rsid w:val="00D252A6"/>
    <w:rsid w:val="00D25671"/>
    <w:rsid w:val="00D25A48"/>
    <w:rsid w:val="00D25D0B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62"/>
    <w:rsid w:val="00D3097D"/>
    <w:rsid w:val="00D30BBF"/>
    <w:rsid w:val="00D30C4F"/>
    <w:rsid w:val="00D30E23"/>
    <w:rsid w:val="00D30EA1"/>
    <w:rsid w:val="00D31136"/>
    <w:rsid w:val="00D311B9"/>
    <w:rsid w:val="00D31220"/>
    <w:rsid w:val="00D3168C"/>
    <w:rsid w:val="00D318BD"/>
    <w:rsid w:val="00D31934"/>
    <w:rsid w:val="00D31AA2"/>
    <w:rsid w:val="00D31D77"/>
    <w:rsid w:val="00D32007"/>
    <w:rsid w:val="00D3249C"/>
    <w:rsid w:val="00D32BCF"/>
    <w:rsid w:val="00D32DAD"/>
    <w:rsid w:val="00D32EDC"/>
    <w:rsid w:val="00D32F2D"/>
    <w:rsid w:val="00D332F2"/>
    <w:rsid w:val="00D33464"/>
    <w:rsid w:val="00D337E2"/>
    <w:rsid w:val="00D337F5"/>
    <w:rsid w:val="00D33F04"/>
    <w:rsid w:val="00D3403C"/>
    <w:rsid w:val="00D34226"/>
    <w:rsid w:val="00D35672"/>
    <w:rsid w:val="00D35972"/>
    <w:rsid w:val="00D35CE1"/>
    <w:rsid w:val="00D35FB5"/>
    <w:rsid w:val="00D360D9"/>
    <w:rsid w:val="00D3611F"/>
    <w:rsid w:val="00D365C8"/>
    <w:rsid w:val="00D366F7"/>
    <w:rsid w:val="00D36E16"/>
    <w:rsid w:val="00D37073"/>
    <w:rsid w:val="00D372AE"/>
    <w:rsid w:val="00D4044E"/>
    <w:rsid w:val="00D404EE"/>
    <w:rsid w:val="00D404F6"/>
    <w:rsid w:val="00D40703"/>
    <w:rsid w:val="00D40AC4"/>
    <w:rsid w:val="00D40B52"/>
    <w:rsid w:val="00D41840"/>
    <w:rsid w:val="00D429A7"/>
    <w:rsid w:val="00D429D4"/>
    <w:rsid w:val="00D42AD1"/>
    <w:rsid w:val="00D42E4A"/>
    <w:rsid w:val="00D438E8"/>
    <w:rsid w:val="00D43E0B"/>
    <w:rsid w:val="00D43FFA"/>
    <w:rsid w:val="00D4406D"/>
    <w:rsid w:val="00D440BE"/>
    <w:rsid w:val="00D44356"/>
    <w:rsid w:val="00D44399"/>
    <w:rsid w:val="00D44698"/>
    <w:rsid w:val="00D4480A"/>
    <w:rsid w:val="00D4493E"/>
    <w:rsid w:val="00D45366"/>
    <w:rsid w:val="00D45625"/>
    <w:rsid w:val="00D45A26"/>
    <w:rsid w:val="00D46479"/>
    <w:rsid w:val="00D4647E"/>
    <w:rsid w:val="00D4689D"/>
    <w:rsid w:val="00D47213"/>
    <w:rsid w:val="00D472EC"/>
    <w:rsid w:val="00D47A34"/>
    <w:rsid w:val="00D47B3B"/>
    <w:rsid w:val="00D47F9B"/>
    <w:rsid w:val="00D50641"/>
    <w:rsid w:val="00D50744"/>
    <w:rsid w:val="00D50D16"/>
    <w:rsid w:val="00D51056"/>
    <w:rsid w:val="00D51490"/>
    <w:rsid w:val="00D5235C"/>
    <w:rsid w:val="00D5354F"/>
    <w:rsid w:val="00D537CE"/>
    <w:rsid w:val="00D53E1F"/>
    <w:rsid w:val="00D54615"/>
    <w:rsid w:val="00D547E2"/>
    <w:rsid w:val="00D5500A"/>
    <w:rsid w:val="00D5503E"/>
    <w:rsid w:val="00D551EC"/>
    <w:rsid w:val="00D55A82"/>
    <w:rsid w:val="00D5602D"/>
    <w:rsid w:val="00D5608C"/>
    <w:rsid w:val="00D56351"/>
    <w:rsid w:val="00D564A2"/>
    <w:rsid w:val="00D565B6"/>
    <w:rsid w:val="00D56837"/>
    <w:rsid w:val="00D56F64"/>
    <w:rsid w:val="00D57CBB"/>
    <w:rsid w:val="00D57EF2"/>
    <w:rsid w:val="00D601C2"/>
    <w:rsid w:val="00D60A11"/>
    <w:rsid w:val="00D60A3D"/>
    <w:rsid w:val="00D60A64"/>
    <w:rsid w:val="00D60B68"/>
    <w:rsid w:val="00D613D5"/>
    <w:rsid w:val="00D6157A"/>
    <w:rsid w:val="00D618EB"/>
    <w:rsid w:val="00D61B6F"/>
    <w:rsid w:val="00D61CF5"/>
    <w:rsid w:val="00D61FBF"/>
    <w:rsid w:val="00D622A3"/>
    <w:rsid w:val="00D6266B"/>
    <w:rsid w:val="00D62A75"/>
    <w:rsid w:val="00D62D68"/>
    <w:rsid w:val="00D62F19"/>
    <w:rsid w:val="00D63A34"/>
    <w:rsid w:val="00D63B04"/>
    <w:rsid w:val="00D63C13"/>
    <w:rsid w:val="00D63D79"/>
    <w:rsid w:val="00D63EE6"/>
    <w:rsid w:val="00D64796"/>
    <w:rsid w:val="00D64F0A"/>
    <w:rsid w:val="00D6515B"/>
    <w:rsid w:val="00D65301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8F8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330"/>
    <w:rsid w:val="00D727E5"/>
    <w:rsid w:val="00D72C11"/>
    <w:rsid w:val="00D72EC1"/>
    <w:rsid w:val="00D731AC"/>
    <w:rsid w:val="00D733F9"/>
    <w:rsid w:val="00D73436"/>
    <w:rsid w:val="00D73570"/>
    <w:rsid w:val="00D73572"/>
    <w:rsid w:val="00D7368B"/>
    <w:rsid w:val="00D73723"/>
    <w:rsid w:val="00D73837"/>
    <w:rsid w:val="00D73956"/>
    <w:rsid w:val="00D73BCC"/>
    <w:rsid w:val="00D7415A"/>
    <w:rsid w:val="00D752E2"/>
    <w:rsid w:val="00D753D8"/>
    <w:rsid w:val="00D757BF"/>
    <w:rsid w:val="00D75A8B"/>
    <w:rsid w:val="00D75CCE"/>
    <w:rsid w:val="00D75EBB"/>
    <w:rsid w:val="00D75EC8"/>
    <w:rsid w:val="00D767F7"/>
    <w:rsid w:val="00D76AD6"/>
    <w:rsid w:val="00D76DED"/>
    <w:rsid w:val="00D77999"/>
    <w:rsid w:val="00D80026"/>
    <w:rsid w:val="00D80203"/>
    <w:rsid w:val="00D80499"/>
    <w:rsid w:val="00D81193"/>
    <w:rsid w:val="00D8122E"/>
    <w:rsid w:val="00D8132A"/>
    <w:rsid w:val="00D8163D"/>
    <w:rsid w:val="00D81AA6"/>
    <w:rsid w:val="00D81E0E"/>
    <w:rsid w:val="00D81F12"/>
    <w:rsid w:val="00D8201C"/>
    <w:rsid w:val="00D82925"/>
    <w:rsid w:val="00D82F8B"/>
    <w:rsid w:val="00D83798"/>
    <w:rsid w:val="00D83BEA"/>
    <w:rsid w:val="00D83F7C"/>
    <w:rsid w:val="00D84256"/>
    <w:rsid w:val="00D8552D"/>
    <w:rsid w:val="00D85553"/>
    <w:rsid w:val="00D85857"/>
    <w:rsid w:val="00D859D5"/>
    <w:rsid w:val="00D85AAB"/>
    <w:rsid w:val="00D85C37"/>
    <w:rsid w:val="00D85CBE"/>
    <w:rsid w:val="00D85DA1"/>
    <w:rsid w:val="00D86140"/>
    <w:rsid w:val="00D86392"/>
    <w:rsid w:val="00D86481"/>
    <w:rsid w:val="00D86779"/>
    <w:rsid w:val="00D867D8"/>
    <w:rsid w:val="00D8694F"/>
    <w:rsid w:val="00D86995"/>
    <w:rsid w:val="00D86D50"/>
    <w:rsid w:val="00D8716F"/>
    <w:rsid w:val="00D8754F"/>
    <w:rsid w:val="00D87D8C"/>
    <w:rsid w:val="00D90083"/>
    <w:rsid w:val="00D900E8"/>
    <w:rsid w:val="00D902AD"/>
    <w:rsid w:val="00D904CE"/>
    <w:rsid w:val="00D90576"/>
    <w:rsid w:val="00D90B17"/>
    <w:rsid w:val="00D910A8"/>
    <w:rsid w:val="00D915AA"/>
    <w:rsid w:val="00D919BB"/>
    <w:rsid w:val="00D91CE6"/>
    <w:rsid w:val="00D91E2C"/>
    <w:rsid w:val="00D91FCC"/>
    <w:rsid w:val="00D92108"/>
    <w:rsid w:val="00D92AF1"/>
    <w:rsid w:val="00D92DC7"/>
    <w:rsid w:val="00D93189"/>
    <w:rsid w:val="00D93535"/>
    <w:rsid w:val="00D93D20"/>
    <w:rsid w:val="00D93FFA"/>
    <w:rsid w:val="00D940EA"/>
    <w:rsid w:val="00D94236"/>
    <w:rsid w:val="00D9428D"/>
    <w:rsid w:val="00D9466D"/>
    <w:rsid w:val="00D946D0"/>
    <w:rsid w:val="00D946FA"/>
    <w:rsid w:val="00D949C7"/>
    <w:rsid w:val="00D95355"/>
    <w:rsid w:val="00D96301"/>
    <w:rsid w:val="00D9646E"/>
    <w:rsid w:val="00D96B01"/>
    <w:rsid w:val="00D96EBC"/>
    <w:rsid w:val="00D978D7"/>
    <w:rsid w:val="00D97E24"/>
    <w:rsid w:val="00DA0330"/>
    <w:rsid w:val="00DA0435"/>
    <w:rsid w:val="00DA09C1"/>
    <w:rsid w:val="00DA0A89"/>
    <w:rsid w:val="00DA0CFE"/>
    <w:rsid w:val="00DA12FD"/>
    <w:rsid w:val="00DA168A"/>
    <w:rsid w:val="00DA17AA"/>
    <w:rsid w:val="00DA1990"/>
    <w:rsid w:val="00DA1AA9"/>
    <w:rsid w:val="00DA1ADB"/>
    <w:rsid w:val="00DA1E9B"/>
    <w:rsid w:val="00DA2D68"/>
    <w:rsid w:val="00DA2EC9"/>
    <w:rsid w:val="00DA3728"/>
    <w:rsid w:val="00DA38A1"/>
    <w:rsid w:val="00DA3E7D"/>
    <w:rsid w:val="00DA40C6"/>
    <w:rsid w:val="00DA5333"/>
    <w:rsid w:val="00DA535D"/>
    <w:rsid w:val="00DA5DC8"/>
    <w:rsid w:val="00DA5FF2"/>
    <w:rsid w:val="00DA6216"/>
    <w:rsid w:val="00DA6732"/>
    <w:rsid w:val="00DA68BF"/>
    <w:rsid w:val="00DA6C2E"/>
    <w:rsid w:val="00DA6DCF"/>
    <w:rsid w:val="00DA7199"/>
    <w:rsid w:val="00DA722E"/>
    <w:rsid w:val="00DB07C0"/>
    <w:rsid w:val="00DB0B52"/>
    <w:rsid w:val="00DB0E56"/>
    <w:rsid w:val="00DB1C22"/>
    <w:rsid w:val="00DB2798"/>
    <w:rsid w:val="00DB2FC5"/>
    <w:rsid w:val="00DB337F"/>
    <w:rsid w:val="00DB3444"/>
    <w:rsid w:val="00DB396A"/>
    <w:rsid w:val="00DB3BC7"/>
    <w:rsid w:val="00DB4159"/>
    <w:rsid w:val="00DB423A"/>
    <w:rsid w:val="00DB4559"/>
    <w:rsid w:val="00DB480B"/>
    <w:rsid w:val="00DB4A15"/>
    <w:rsid w:val="00DB4F3A"/>
    <w:rsid w:val="00DB599C"/>
    <w:rsid w:val="00DB5A22"/>
    <w:rsid w:val="00DB6656"/>
    <w:rsid w:val="00DB71D9"/>
    <w:rsid w:val="00DB729B"/>
    <w:rsid w:val="00DC0865"/>
    <w:rsid w:val="00DC0AD9"/>
    <w:rsid w:val="00DC0B51"/>
    <w:rsid w:val="00DC0C38"/>
    <w:rsid w:val="00DC0DFF"/>
    <w:rsid w:val="00DC0F8D"/>
    <w:rsid w:val="00DC13BA"/>
    <w:rsid w:val="00DC1648"/>
    <w:rsid w:val="00DC1AED"/>
    <w:rsid w:val="00DC223D"/>
    <w:rsid w:val="00DC2253"/>
    <w:rsid w:val="00DC2645"/>
    <w:rsid w:val="00DC28AD"/>
    <w:rsid w:val="00DC2E72"/>
    <w:rsid w:val="00DC31E5"/>
    <w:rsid w:val="00DC3974"/>
    <w:rsid w:val="00DC3B47"/>
    <w:rsid w:val="00DC46AE"/>
    <w:rsid w:val="00DC494B"/>
    <w:rsid w:val="00DC4BDE"/>
    <w:rsid w:val="00DC505E"/>
    <w:rsid w:val="00DC5499"/>
    <w:rsid w:val="00DC54EF"/>
    <w:rsid w:val="00DC55FF"/>
    <w:rsid w:val="00DC5A07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90F"/>
    <w:rsid w:val="00DC6A63"/>
    <w:rsid w:val="00DC6EA4"/>
    <w:rsid w:val="00DC703D"/>
    <w:rsid w:val="00DC77B2"/>
    <w:rsid w:val="00DC77EB"/>
    <w:rsid w:val="00DC7E04"/>
    <w:rsid w:val="00DD05C9"/>
    <w:rsid w:val="00DD0C04"/>
    <w:rsid w:val="00DD130E"/>
    <w:rsid w:val="00DD1345"/>
    <w:rsid w:val="00DD14FA"/>
    <w:rsid w:val="00DD1B58"/>
    <w:rsid w:val="00DD1B85"/>
    <w:rsid w:val="00DD1D06"/>
    <w:rsid w:val="00DD1EC6"/>
    <w:rsid w:val="00DD22E7"/>
    <w:rsid w:val="00DD239B"/>
    <w:rsid w:val="00DD262B"/>
    <w:rsid w:val="00DD2742"/>
    <w:rsid w:val="00DD2E52"/>
    <w:rsid w:val="00DD3058"/>
    <w:rsid w:val="00DD30C3"/>
    <w:rsid w:val="00DD3601"/>
    <w:rsid w:val="00DD3B6D"/>
    <w:rsid w:val="00DD44C6"/>
    <w:rsid w:val="00DD49C9"/>
    <w:rsid w:val="00DD4B85"/>
    <w:rsid w:val="00DD5491"/>
    <w:rsid w:val="00DD554A"/>
    <w:rsid w:val="00DD5CD9"/>
    <w:rsid w:val="00DD61C5"/>
    <w:rsid w:val="00DD6E09"/>
    <w:rsid w:val="00DD78CB"/>
    <w:rsid w:val="00DD7B6C"/>
    <w:rsid w:val="00DD7BC6"/>
    <w:rsid w:val="00DD7F59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1E71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998"/>
    <w:rsid w:val="00DE4146"/>
    <w:rsid w:val="00DE4354"/>
    <w:rsid w:val="00DE437E"/>
    <w:rsid w:val="00DE496C"/>
    <w:rsid w:val="00DE4C50"/>
    <w:rsid w:val="00DE53F6"/>
    <w:rsid w:val="00DE5433"/>
    <w:rsid w:val="00DE5534"/>
    <w:rsid w:val="00DE56CC"/>
    <w:rsid w:val="00DE5836"/>
    <w:rsid w:val="00DE5C36"/>
    <w:rsid w:val="00DE5EB7"/>
    <w:rsid w:val="00DE5EBE"/>
    <w:rsid w:val="00DE6298"/>
    <w:rsid w:val="00DE656C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9B5"/>
    <w:rsid w:val="00DE7D74"/>
    <w:rsid w:val="00DF0043"/>
    <w:rsid w:val="00DF0116"/>
    <w:rsid w:val="00DF03DF"/>
    <w:rsid w:val="00DF06CA"/>
    <w:rsid w:val="00DF096E"/>
    <w:rsid w:val="00DF0AC7"/>
    <w:rsid w:val="00DF0C68"/>
    <w:rsid w:val="00DF173F"/>
    <w:rsid w:val="00DF1AED"/>
    <w:rsid w:val="00DF1D87"/>
    <w:rsid w:val="00DF246E"/>
    <w:rsid w:val="00DF267A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600E"/>
    <w:rsid w:val="00DF6169"/>
    <w:rsid w:val="00DF6395"/>
    <w:rsid w:val="00DF6835"/>
    <w:rsid w:val="00DF69FD"/>
    <w:rsid w:val="00DF6A5E"/>
    <w:rsid w:val="00DF6E56"/>
    <w:rsid w:val="00DF7303"/>
    <w:rsid w:val="00DF79CC"/>
    <w:rsid w:val="00DF7C64"/>
    <w:rsid w:val="00DF7DA6"/>
    <w:rsid w:val="00DF7E74"/>
    <w:rsid w:val="00E003E1"/>
    <w:rsid w:val="00E00556"/>
    <w:rsid w:val="00E00777"/>
    <w:rsid w:val="00E008D7"/>
    <w:rsid w:val="00E00DE6"/>
    <w:rsid w:val="00E012FD"/>
    <w:rsid w:val="00E01381"/>
    <w:rsid w:val="00E01EFB"/>
    <w:rsid w:val="00E02F2E"/>
    <w:rsid w:val="00E03E74"/>
    <w:rsid w:val="00E040AE"/>
    <w:rsid w:val="00E0419C"/>
    <w:rsid w:val="00E05131"/>
    <w:rsid w:val="00E05197"/>
    <w:rsid w:val="00E054ED"/>
    <w:rsid w:val="00E0551F"/>
    <w:rsid w:val="00E056E8"/>
    <w:rsid w:val="00E057C5"/>
    <w:rsid w:val="00E057D6"/>
    <w:rsid w:val="00E05A67"/>
    <w:rsid w:val="00E05B12"/>
    <w:rsid w:val="00E05F84"/>
    <w:rsid w:val="00E06486"/>
    <w:rsid w:val="00E06A52"/>
    <w:rsid w:val="00E06E10"/>
    <w:rsid w:val="00E06F4D"/>
    <w:rsid w:val="00E072F5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3C6"/>
    <w:rsid w:val="00E117F6"/>
    <w:rsid w:val="00E11822"/>
    <w:rsid w:val="00E11B52"/>
    <w:rsid w:val="00E12338"/>
    <w:rsid w:val="00E1243B"/>
    <w:rsid w:val="00E1256B"/>
    <w:rsid w:val="00E12D2D"/>
    <w:rsid w:val="00E12D8A"/>
    <w:rsid w:val="00E12F4D"/>
    <w:rsid w:val="00E13098"/>
    <w:rsid w:val="00E130E4"/>
    <w:rsid w:val="00E13162"/>
    <w:rsid w:val="00E132AC"/>
    <w:rsid w:val="00E132D6"/>
    <w:rsid w:val="00E136D1"/>
    <w:rsid w:val="00E13BFB"/>
    <w:rsid w:val="00E1498D"/>
    <w:rsid w:val="00E14BAA"/>
    <w:rsid w:val="00E14BCB"/>
    <w:rsid w:val="00E14F54"/>
    <w:rsid w:val="00E158B1"/>
    <w:rsid w:val="00E15BED"/>
    <w:rsid w:val="00E1623C"/>
    <w:rsid w:val="00E16C32"/>
    <w:rsid w:val="00E16E74"/>
    <w:rsid w:val="00E16FCF"/>
    <w:rsid w:val="00E1724D"/>
    <w:rsid w:val="00E17397"/>
    <w:rsid w:val="00E1761F"/>
    <w:rsid w:val="00E176F9"/>
    <w:rsid w:val="00E17818"/>
    <w:rsid w:val="00E17BA8"/>
    <w:rsid w:val="00E17E44"/>
    <w:rsid w:val="00E20174"/>
    <w:rsid w:val="00E20369"/>
    <w:rsid w:val="00E20684"/>
    <w:rsid w:val="00E213FB"/>
    <w:rsid w:val="00E215F1"/>
    <w:rsid w:val="00E21F68"/>
    <w:rsid w:val="00E22C33"/>
    <w:rsid w:val="00E23078"/>
    <w:rsid w:val="00E23DE8"/>
    <w:rsid w:val="00E240A8"/>
    <w:rsid w:val="00E2422C"/>
    <w:rsid w:val="00E245FF"/>
    <w:rsid w:val="00E24830"/>
    <w:rsid w:val="00E24BEF"/>
    <w:rsid w:val="00E253A2"/>
    <w:rsid w:val="00E256F0"/>
    <w:rsid w:val="00E25B16"/>
    <w:rsid w:val="00E25CEC"/>
    <w:rsid w:val="00E25D69"/>
    <w:rsid w:val="00E265FB"/>
    <w:rsid w:val="00E2663B"/>
    <w:rsid w:val="00E268CF"/>
    <w:rsid w:val="00E26B9D"/>
    <w:rsid w:val="00E26C22"/>
    <w:rsid w:val="00E26CDE"/>
    <w:rsid w:val="00E27249"/>
    <w:rsid w:val="00E277BD"/>
    <w:rsid w:val="00E27832"/>
    <w:rsid w:val="00E27EA4"/>
    <w:rsid w:val="00E300F3"/>
    <w:rsid w:val="00E30C73"/>
    <w:rsid w:val="00E3149A"/>
    <w:rsid w:val="00E31639"/>
    <w:rsid w:val="00E31E8A"/>
    <w:rsid w:val="00E321BB"/>
    <w:rsid w:val="00E32381"/>
    <w:rsid w:val="00E32840"/>
    <w:rsid w:val="00E336F9"/>
    <w:rsid w:val="00E33E21"/>
    <w:rsid w:val="00E33F12"/>
    <w:rsid w:val="00E33F5E"/>
    <w:rsid w:val="00E3464A"/>
    <w:rsid w:val="00E350EF"/>
    <w:rsid w:val="00E35320"/>
    <w:rsid w:val="00E35440"/>
    <w:rsid w:val="00E35F42"/>
    <w:rsid w:val="00E35FE2"/>
    <w:rsid w:val="00E3613A"/>
    <w:rsid w:val="00E364AB"/>
    <w:rsid w:val="00E36850"/>
    <w:rsid w:val="00E371D8"/>
    <w:rsid w:val="00E372A4"/>
    <w:rsid w:val="00E37412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F23"/>
    <w:rsid w:val="00E41369"/>
    <w:rsid w:val="00E41600"/>
    <w:rsid w:val="00E41626"/>
    <w:rsid w:val="00E418F7"/>
    <w:rsid w:val="00E41943"/>
    <w:rsid w:val="00E41BC2"/>
    <w:rsid w:val="00E41E74"/>
    <w:rsid w:val="00E42118"/>
    <w:rsid w:val="00E424B1"/>
    <w:rsid w:val="00E42629"/>
    <w:rsid w:val="00E42BDC"/>
    <w:rsid w:val="00E42CCC"/>
    <w:rsid w:val="00E42F7D"/>
    <w:rsid w:val="00E434F8"/>
    <w:rsid w:val="00E438D5"/>
    <w:rsid w:val="00E4391E"/>
    <w:rsid w:val="00E43BA7"/>
    <w:rsid w:val="00E43CA6"/>
    <w:rsid w:val="00E43CC5"/>
    <w:rsid w:val="00E43E9D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616"/>
    <w:rsid w:val="00E469F2"/>
    <w:rsid w:val="00E46B38"/>
    <w:rsid w:val="00E46CB5"/>
    <w:rsid w:val="00E46EE4"/>
    <w:rsid w:val="00E46F79"/>
    <w:rsid w:val="00E46FC5"/>
    <w:rsid w:val="00E471C2"/>
    <w:rsid w:val="00E474D0"/>
    <w:rsid w:val="00E476AF"/>
    <w:rsid w:val="00E477C1"/>
    <w:rsid w:val="00E47C4F"/>
    <w:rsid w:val="00E47D5D"/>
    <w:rsid w:val="00E47EC7"/>
    <w:rsid w:val="00E50241"/>
    <w:rsid w:val="00E5027F"/>
    <w:rsid w:val="00E505CC"/>
    <w:rsid w:val="00E506AE"/>
    <w:rsid w:val="00E50D16"/>
    <w:rsid w:val="00E51366"/>
    <w:rsid w:val="00E51743"/>
    <w:rsid w:val="00E519E8"/>
    <w:rsid w:val="00E51C61"/>
    <w:rsid w:val="00E526F1"/>
    <w:rsid w:val="00E52DF4"/>
    <w:rsid w:val="00E52E7A"/>
    <w:rsid w:val="00E531DE"/>
    <w:rsid w:val="00E5352F"/>
    <w:rsid w:val="00E535AE"/>
    <w:rsid w:val="00E53859"/>
    <w:rsid w:val="00E538BA"/>
    <w:rsid w:val="00E54130"/>
    <w:rsid w:val="00E54ACF"/>
    <w:rsid w:val="00E54F5C"/>
    <w:rsid w:val="00E55355"/>
    <w:rsid w:val="00E553ED"/>
    <w:rsid w:val="00E5554D"/>
    <w:rsid w:val="00E556E2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CCE"/>
    <w:rsid w:val="00E57F33"/>
    <w:rsid w:val="00E60014"/>
    <w:rsid w:val="00E600C0"/>
    <w:rsid w:val="00E610CE"/>
    <w:rsid w:val="00E611A5"/>
    <w:rsid w:val="00E6149F"/>
    <w:rsid w:val="00E61A91"/>
    <w:rsid w:val="00E622A4"/>
    <w:rsid w:val="00E62629"/>
    <w:rsid w:val="00E631A2"/>
    <w:rsid w:val="00E633ED"/>
    <w:rsid w:val="00E63624"/>
    <w:rsid w:val="00E63811"/>
    <w:rsid w:val="00E63BCB"/>
    <w:rsid w:val="00E63DAC"/>
    <w:rsid w:val="00E647AE"/>
    <w:rsid w:val="00E64C63"/>
    <w:rsid w:val="00E64D0F"/>
    <w:rsid w:val="00E64D37"/>
    <w:rsid w:val="00E650B4"/>
    <w:rsid w:val="00E656E4"/>
    <w:rsid w:val="00E65DA0"/>
    <w:rsid w:val="00E65DD5"/>
    <w:rsid w:val="00E6639C"/>
    <w:rsid w:val="00E667DD"/>
    <w:rsid w:val="00E67100"/>
    <w:rsid w:val="00E67447"/>
    <w:rsid w:val="00E678B8"/>
    <w:rsid w:val="00E67B62"/>
    <w:rsid w:val="00E67E30"/>
    <w:rsid w:val="00E67F97"/>
    <w:rsid w:val="00E701F1"/>
    <w:rsid w:val="00E708B4"/>
    <w:rsid w:val="00E7113A"/>
    <w:rsid w:val="00E722F8"/>
    <w:rsid w:val="00E725F1"/>
    <w:rsid w:val="00E7261B"/>
    <w:rsid w:val="00E726C9"/>
    <w:rsid w:val="00E72717"/>
    <w:rsid w:val="00E7284A"/>
    <w:rsid w:val="00E72C62"/>
    <w:rsid w:val="00E72FE7"/>
    <w:rsid w:val="00E73371"/>
    <w:rsid w:val="00E736BB"/>
    <w:rsid w:val="00E73876"/>
    <w:rsid w:val="00E739C5"/>
    <w:rsid w:val="00E73C7A"/>
    <w:rsid w:val="00E73D65"/>
    <w:rsid w:val="00E74321"/>
    <w:rsid w:val="00E74455"/>
    <w:rsid w:val="00E7466D"/>
    <w:rsid w:val="00E74712"/>
    <w:rsid w:val="00E74A81"/>
    <w:rsid w:val="00E74AA6"/>
    <w:rsid w:val="00E74BFC"/>
    <w:rsid w:val="00E74C3B"/>
    <w:rsid w:val="00E75190"/>
    <w:rsid w:val="00E7561D"/>
    <w:rsid w:val="00E75AED"/>
    <w:rsid w:val="00E75C4A"/>
    <w:rsid w:val="00E75C9D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A39"/>
    <w:rsid w:val="00E77FD5"/>
    <w:rsid w:val="00E803C4"/>
    <w:rsid w:val="00E80484"/>
    <w:rsid w:val="00E80D81"/>
    <w:rsid w:val="00E80E34"/>
    <w:rsid w:val="00E80FA2"/>
    <w:rsid w:val="00E81018"/>
    <w:rsid w:val="00E8109E"/>
    <w:rsid w:val="00E81445"/>
    <w:rsid w:val="00E81BDF"/>
    <w:rsid w:val="00E81E4B"/>
    <w:rsid w:val="00E81E51"/>
    <w:rsid w:val="00E82B38"/>
    <w:rsid w:val="00E8306E"/>
    <w:rsid w:val="00E836DA"/>
    <w:rsid w:val="00E84135"/>
    <w:rsid w:val="00E84165"/>
    <w:rsid w:val="00E8446C"/>
    <w:rsid w:val="00E84543"/>
    <w:rsid w:val="00E84701"/>
    <w:rsid w:val="00E847E4"/>
    <w:rsid w:val="00E84933"/>
    <w:rsid w:val="00E84A8D"/>
    <w:rsid w:val="00E85524"/>
    <w:rsid w:val="00E855A9"/>
    <w:rsid w:val="00E8586F"/>
    <w:rsid w:val="00E85D37"/>
    <w:rsid w:val="00E85D71"/>
    <w:rsid w:val="00E85EA7"/>
    <w:rsid w:val="00E86758"/>
    <w:rsid w:val="00E86A69"/>
    <w:rsid w:val="00E870C1"/>
    <w:rsid w:val="00E873D0"/>
    <w:rsid w:val="00E87762"/>
    <w:rsid w:val="00E8785D"/>
    <w:rsid w:val="00E878B5"/>
    <w:rsid w:val="00E87B62"/>
    <w:rsid w:val="00E87CF3"/>
    <w:rsid w:val="00E87F05"/>
    <w:rsid w:val="00E900FA"/>
    <w:rsid w:val="00E90B54"/>
    <w:rsid w:val="00E90D94"/>
    <w:rsid w:val="00E90EC1"/>
    <w:rsid w:val="00E9149F"/>
    <w:rsid w:val="00E916BA"/>
    <w:rsid w:val="00E926C1"/>
    <w:rsid w:val="00E9282B"/>
    <w:rsid w:val="00E93023"/>
    <w:rsid w:val="00E932A0"/>
    <w:rsid w:val="00E933C7"/>
    <w:rsid w:val="00E934AC"/>
    <w:rsid w:val="00E9394D"/>
    <w:rsid w:val="00E93EBF"/>
    <w:rsid w:val="00E94529"/>
    <w:rsid w:val="00E9469E"/>
    <w:rsid w:val="00E948F7"/>
    <w:rsid w:val="00E949DC"/>
    <w:rsid w:val="00E95179"/>
    <w:rsid w:val="00E951FB"/>
    <w:rsid w:val="00E952E4"/>
    <w:rsid w:val="00E955E4"/>
    <w:rsid w:val="00E9574C"/>
    <w:rsid w:val="00E95D31"/>
    <w:rsid w:val="00E95F02"/>
    <w:rsid w:val="00E9665D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948"/>
    <w:rsid w:val="00EA0CF1"/>
    <w:rsid w:val="00EA0F19"/>
    <w:rsid w:val="00EA108A"/>
    <w:rsid w:val="00EA1301"/>
    <w:rsid w:val="00EA19BE"/>
    <w:rsid w:val="00EA1D01"/>
    <w:rsid w:val="00EA1DC1"/>
    <w:rsid w:val="00EA1E22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44A"/>
    <w:rsid w:val="00EA56D9"/>
    <w:rsid w:val="00EA582B"/>
    <w:rsid w:val="00EA6061"/>
    <w:rsid w:val="00EA63FF"/>
    <w:rsid w:val="00EA654B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EA"/>
    <w:rsid w:val="00EB08F9"/>
    <w:rsid w:val="00EB0C9E"/>
    <w:rsid w:val="00EB0D7A"/>
    <w:rsid w:val="00EB0FD1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A91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98D"/>
    <w:rsid w:val="00EB5D73"/>
    <w:rsid w:val="00EB62E7"/>
    <w:rsid w:val="00EB63FB"/>
    <w:rsid w:val="00EB6429"/>
    <w:rsid w:val="00EB649C"/>
    <w:rsid w:val="00EB68AA"/>
    <w:rsid w:val="00EB70B2"/>
    <w:rsid w:val="00EB7106"/>
    <w:rsid w:val="00EB77F1"/>
    <w:rsid w:val="00EB7805"/>
    <w:rsid w:val="00EB7D6B"/>
    <w:rsid w:val="00EC0064"/>
    <w:rsid w:val="00EC063D"/>
    <w:rsid w:val="00EC0CA4"/>
    <w:rsid w:val="00EC0DDC"/>
    <w:rsid w:val="00EC1469"/>
    <w:rsid w:val="00EC177A"/>
    <w:rsid w:val="00EC18F4"/>
    <w:rsid w:val="00EC1DB6"/>
    <w:rsid w:val="00EC20D8"/>
    <w:rsid w:val="00EC2122"/>
    <w:rsid w:val="00EC2125"/>
    <w:rsid w:val="00EC2A1B"/>
    <w:rsid w:val="00EC2E22"/>
    <w:rsid w:val="00EC39A9"/>
    <w:rsid w:val="00EC3D93"/>
    <w:rsid w:val="00EC3E1D"/>
    <w:rsid w:val="00EC4ABA"/>
    <w:rsid w:val="00EC4DFB"/>
    <w:rsid w:val="00EC54D2"/>
    <w:rsid w:val="00EC555A"/>
    <w:rsid w:val="00EC5790"/>
    <w:rsid w:val="00EC5B63"/>
    <w:rsid w:val="00EC5FE7"/>
    <w:rsid w:val="00EC6688"/>
    <w:rsid w:val="00EC68F2"/>
    <w:rsid w:val="00EC690E"/>
    <w:rsid w:val="00EC6FB1"/>
    <w:rsid w:val="00EC7022"/>
    <w:rsid w:val="00EC723A"/>
    <w:rsid w:val="00EC7AD6"/>
    <w:rsid w:val="00EC7F4B"/>
    <w:rsid w:val="00ED0542"/>
    <w:rsid w:val="00ED07B2"/>
    <w:rsid w:val="00ED1197"/>
    <w:rsid w:val="00ED11BE"/>
    <w:rsid w:val="00ED1629"/>
    <w:rsid w:val="00ED1800"/>
    <w:rsid w:val="00ED1D87"/>
    <w:rsid w:val="00ED2381"/>
    <w:rsid w:val="00ED2A17"/>
    <w:rsid w:val="00ED36B7"/>
    <w:rsid w:val="00ED36C9"/>
    <w:rsid w:val="00ED3A00"/>
    <w:rsid w:val="00ED3A66"/>
    <w:rsid w:val="00ED3A9E"/>
    <w:rsid w:val="00ED432C"/>
    <w:rsid w:val="00ED4464"/>
    <w:rsid w:val="00ED4A1D"/>
    <w:rsid w:val="00ED4CDB"/>
    <w:rsid w:val="00ED4E3D"/>
    <w:rsid w:val="00ED57D8"/>
    <w:rsid w:val="00ED5BE7"/>
    <w:rsid w:val="00ED5DE7"/>
    <w:rsid w:val="00ED5EAF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459"/>
    <w:rsid w:val="00EE1C34"/>
    <w:rsid w:val="00EE20BA"/>
    <w:rsid w:val="00EE20E3"/>
    <w:rsid w:val="00EE21C2"/>
    <w:rsid w:val="00EE272C"/>
    <w:rsid w:val="00EE27AD"/>
    <w:rsid w:val="00EE2A94"/>
    <w:rsid w:val="00EE2B89"/>
    <w:rsid w:val="00EE30F7"/>
    <w:rsid w:val="00EE32B4"/>
    <w:rsid w:val="00EE37DB"/>
    <w:rsid w:val="00EE3A4F"/>
    <w:rsid w:val="00EE41FB"/>
    <w:rsid w:val="00EE46BA"/>
    <w:rsid w:val="00EE4858"/>
    <w:rsid w:val="00EE48A5"/>
    <w:rsid w:val="00EE4E30"/>
    <w:rsid w:val="00EE54D3"/>
    <w:rsid w:val="00EE59F8"/>
    <w:rsid w:val="00EE5A5D"/>
    <w:rsid w:val="00EE5A7F"/>
    <w:rsid w:val="00EE66D8"/>
    <w:rsid w:val="00EE67C5"/>
    <w:rsid w:val="00EE6CEA"/>
    <w:rsid w:val="00EE6F29"/>
    <w:rsid w:val="00EE73E1"/>
    <w:rsid w:val="00EE7BC6"/>
    <w:rsid w:val="00EE7F4B"/>
    <w:rsid w:val="00EF02E3"/>
    <w:rsid w:val="00EF07AD"/>
    <w:rsid w:val="00EF17CA"/>
    <w:rsid w:val="00EF18B7"/>
    <w:rsid w:val="00EF1CA3"/>
    <w:rsid w:val="00EF1CB7"/>
    <w:rsid w:val="00EF1FE2"/>
    <w:rsid w:val="00EF23CC"/>
    <w:rsid w:val="00EF2514"/>
    <w:rsid w:val="00EF2591"/>
    <w:rsid w:val="00EF2926"/>
    <w:rsid w:val="00EF29D7"/>
    <w:rsid w:val="00EF2A5A"/>
    <w:rsid w:val="00EF2E72"/>
    <w:rsid w:val="00EF3197"/>
    <w:rsid w:val="00EF31DE"/>
    <w:rsid w:val="00EF384A"/>
    <w:rsid w:val="00EF3C73"/>
    <w:rsid w:val="00EF417A"/>
    <w:rsid w:val="00EF4EBB"/>
    <w:rsid w:val="00EF54DD"/>
    <w:rsid w:val="00EF5658"/>
    <w:rsid w:val="00EF57A3"/>
    <w:rsid w:val="00EF59D3"/>
    <w:rsid w:val="00EF68DE"/>
    <w:rsid w:val="00EF7250"/>
    <w:rsid w:val="00EF730C"/>
    <w:rsid w:val="00EF7356"/>
    <w:rsid w:val="00EF7462"/>
    <w:rsid w:val="00EF7B95"/>
    <w:rsid w:val="00EF7C52"/>
    <w:rsid w:val="00EF7C6A"/>
    <w:rsid w:val="00EF7E12"/>
    <w:rsid w:val="00F00144"/>
    <w:rsid w:val="00F00214"/>
    <w:rsid w:val="00F00251"/>
    <w:rsid w:val="00F0042B"/>
    <w:rsid w:val="00F0072B"/>
    <w:rsid w:val="00F00835"/>
    <w:rsid w:val="00F00E8F"/>
    <w:rsid w:val="00F00FF9"/>
    <w:rsid w:val="00F01016"/>
    <w:rsid w:val="00F010C1"/>
    <w:rsid w:val="00F01312"/>
    <w:rsid w:val="00F019A1"/>
    <w:rsid w:val="00F0239E"/>
    <w:rsid w:val="00F02614"/>
    <w:rsid w:val="00F027DA"/>
    <w:rsid w:val="00F041BA"/>
    <w:rsid w:val="00F048A9"/>
    <w:rsid w:val="00F0524B"/>
    <w:rsid w:val="00F05331"/>
    <w:rsid w:val="00F05456"/>
    <w:rsid w:val="00F05586"/>
    <w:rsid w:val="00F05C12"/>
    <w:rsid w:val="00F06052"/>
    <w:rsid w:val="00F06470"/>
    <w:rsid w:val="00F06675"/>
    <w:rsid w:val="00F06FDE"/>
    <w:rsid w:val="00F07456"/>
    <w:rsid w:val="00F076AA"/>
    <w:rsid w:val="00F10612"/>
    <w:rsid w:val="00F107DC"/>
    <w:rsid w:val="00F108D4"/>
    <w:rsid w:val="00F10B9D"/>
    <w:rsid w:val="00F10ED4"/>
    <w:rsid w:val="00F110BC"/>
    <w:rsid w:val="00F11144"/>
    <w:rsid w:val="00F111FE"/>
    <w:rsid w:val="00F11210"/>
    <w:rsid w:val="00F1126E"/>
    <w:rsid w:val="00F1145B"/>
    <w:rsid w:val="00F116C0"/>
    <w:rsid w:val="00F11773"/>
    <w:rsid w:val="00F11781"/>
    <w:rsid w:val="00F11ED2"/>
    <w:rsid w:val="00F11F4B"/>
    <w:rsid w:val="00F120FB"/>
    <w:rsid w:val="00F121D0"/>
    <w:rsid w:val="00F12316"/>
    <w:rsid w:val="00F126A7"/>
    <w:rsid w:val="00F12CC2"/>
    <w:rsid w:val="00F12F22"/>
    <w:rsid w:val="00F13857"/>
    <w:rsid w:val="00F13B13"/>
    <w:rsid w:val="00F13C02"/>
    <w:rsid w:val="00F13C2B"/>
    <w:rsid w:val="00F13CC7"/>
    <w:rsid w:val="00F14375"/>
    <w:rsid w:val="00F1474F"/>
    <w:rsid w:val="00F14B7D"/>
    <w:rsid w:val="00F15257"/>
    <w:rsid w:val="00F15EDD"/>
    <w:rsid w:val="00F16446"/>
    <w:rsid w:val="00F1658D"/>
    <w:rsid w:val="00F16755"/>
    <w:rsid w:val="00F16B5E"/>
    <w:rsid w:val="00F16BC3"/>
    <w:rsid w:val="00F16BF9"/>
    <w:rsid w:val="00F16E9B"/>
    <w:rsid w:val="00F1727A"/>
    <w:rsid w:val="00F17391"/>
    <w:rsid w:val="00F17718"/>
    <w:rsid w:val="00F17A19"/>
    <w:rsid w:val="00F17C3D"/>
    <w:rsid w:val="00F17DF9"/>
    <w:rsid w:val="00F20043"/>
    <w:rsid w:val="00F2065B"/>
    <w:rsid w:val="00F20712"/>
    <w:rsid w:val="00F208E5"/>
    <w:rsid w:val="00F20F34"/>
    <w:rsid w:val="00F20FF7"/>
    <w:rsid w:val="00F215D5"/>
    <w:rsid w:val="00F219B0"/>
    <w:rsid w:val="00F224E8"/>
    <w:rsid w:val="00F22663"/>
    <w:rsid w:val="00F22F37"/>
    <w:rsid w:val="00F2383B"/>
    <w:rsid w:val="00F23B38"/>
    <w:rsid w:val="00F23C91"/>
    <w:rsid w:val="00F23E00"/>
    <w:rsid w:val="00F24198"/>
    <w:rsid w:val="00F2419D"/>
    <w:rsid w:val="00F2438F"/>
    <w:rsid w:val="00F24D51"/>
    <w:rsid w:val="00F250EC"/>
    <w:rsid w:val="00F2526E"/>
    <w:rsid w:val="00F25338"/>
    <w:rsid w:val="00F257E8"/>
    <w:rsid w:val="00F26249"/>
    <w:rsid w:val="00F26778"/>
    <w:rsid w:val="00F26948"/>
    <w:rsid w:val="00F26C64"/>
    <w:rsid w:val="00F26FB9"/>
    <w:rsid w:val="00F27A52"/>
    <w:rsid w:val="00F303ED"/>
    <w:rsid w:val="00F3049B"/>
    <w:rsid w:val="00F3069E"/>
    <w:rsid w:val="00F30B34"/>
    <w:rsid w:val="00F30FCD"/>
    <w:rsid w:val="00F31102"/>
    <w:rsid w:val="00F316D8"/>
    <w:rsid w:val="00F317C7"/>
    <w:rsid w:val="00F31B5D"/>
    <w:rsid w:val="00F31C06"/>
    <w:rsid w:val="00F321A6"/>
    <w:rsid w:val="00F32594"/>
    <w:rsid w:val="00F32859"/>
    <w:rsid w:val="00F32ACB"/>
    <w:rsid w:val="00F32C52"/>
    <w:rsid w:val="00F33024"/>
    <w:rsid w:val="00F336C3"/>
    <w:rsid w:val="00F33841"/>
    <w:rsid w:val="00F344B3"/>
    <w:rsid w:val="00F34759"/>
    <w:rsid w:val="00F34E46"/>
    <w:rsid w:val="00F352BE"/>
    <w:rsid w:val="00F35BB1"/>
    <w:rsid w:val="00F36299"/>
    <w:rsid w:val="00F362B5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521"/>
    <w:rsid w:val="00F41721"/>
    <w:rsid w:val="00F41905"/>
    <w:rsid w:val="00F41A76"/>
    <w:rsid w:val="00F41CB3"/>
    <w:rsid w:val="00F42204"/>
    <w:rsid w:val="00F425AB"/>
    <w:rsid w:val="00F42F4F"/>
    <w:rsid w:val="00F437FD"/>
    <w:rsid w:val="00F43819"/>
    <w:rsid w:val="00F43CEA"/>
    <w:rsid w:val="00F43FEE"/>
    <w:rsid w:val="00F44217"/>
    <w:rsid w:val="00F4441E"/>
    <w:rsid w:val="00F44884"/>
    <w:rsid w:val="00F44B7F"/>
    <w:rsid w:val="00F44C2E"/>
    <w:rsid w:val="00F44F90"/>
    <w:rsid w:val="00F45114"/>
    <w:rsid w:val="00F4517F"/>
    <w:rsid w:val="00F455E4"/>
    <w:rsid w:val="00F455F2"/>
    <w:rsid w:val="00F45BAC"/>
    <w:rsid w:val="00F45CEA"/>
    <w:rsid w:val="00F45DDA"/>
    <w:rsid w:val="00F45E18"/>
    <w:rsid w:val="00F460F7"/>
    <w:rsid w:val="00F4623B"/>
    <w:rsid w:val="00F466C3"/>
    <w:rsid w:val="00F4694D"/>
    <w:rsid w:val="00F4725C"/>
    <w:rsid w:val="00F47A0B"/>
    <w:rsid w:val="00F47D4F"/>
    <w:rsid w:val="00F47E1F"/>
    <w:rsid w:val="00F5002E"/>
    <w:rsid w:val="00F5012C"/>
    <w:rsid w:val="00F509AB"/>
    <w:rsid w:val="00F50C37"/>
    <w:rsid w:val="00F517B1"/>
    <w:rsid w:val="00F517F9"/>
    <w:rsid w:val="00F5198C"/>
    <w:rsid w:val="00F51E07"/>
    <w:rsid w:val="00F51FC8"/>
    <w:rsid w:val="00F520F1"/>
    <w:rsid w:val="00F523D5"/>
    <w:rsid w:val="00F52B71"/>
    <w:rsid w:val="00F52C16"/>
    <w:rsid w:val="00F53837"/>
    <w:rsid w:val="00F53F80"/>
    <w:rsid w:val="00F54076"/>
    <w:rsid w:val="00F54682"/>
    <w:rsid w:val="00F54711"/>
    <w:rsid w:val="00F54779"/>
    <w:rsid w:val="00F547A0"/>
    <w:rsid w:val="00F54849"/>
    <w:rsid w:val="00F54C1D"/>
    <w:rsid w:val="00F551AA"/>
    <w:rsid w:val="00F55AF5"/>
    <w:rsid w:val="00F560E4"/>
    <w:rsid w:val="00F56385"/>
    <w:rsid w:val="00F56FA3"/>
    <w:rsid w:val="00F56FEB"/>
    <w:rsid w:val="00F5777A"/>
    <w:rsid w:val="00F57BD7"/>
    <w:rsid w:val="00F57DA8"/>
    <w:rsid w:val="00F57F76"/>
    <w:rsid w:val="00F60568"/>
    <w:rsid w:val="00F607BD"/>
    <w:rsid w:val="00F6104B"/>
    <w:rsid w:val="00F611FB"/>
    <w:rsid w:val="00F615F9"/>
    <w:rsid w:val="00F61E51"/>
    <w:rsid w:val="00F625E3"/>
    <w:rsid w:val="00F62B65"/>
    <w:rsid w:val="00F62E85"/>
    <w:rsid w:val="00F63044"/>
    <w:rsid w:val="00F634B7"/>
    <w:rsid w:val="00F63C9C"/>
    <w:rsid w:val="00F63D25"/>
    <w:rsid w:val="00F63F09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9D4"/>
    <w:rsid w:val="00F66BC4"/>
    <w:rsid w:val="00F66F06"/>
    <w:rsid w:val="00F66F28"/>
    <w:rsid w:val="00F672E8"/>
    <w:rsid w:val="00F675D7"/>
    <w:rsid w:val="00F678D9"/>
    <w:rsid w:val="00F678EA"/>
    <w:rsid w:val="00F704A3"/>
    <w:rsid w:val="00F7079A"/>
    <w:rsid w:val="00F708F4"/>
    <w:rsid w:val="00F70DA8"/>
    <w:rsid w:val="00F71211"/>
    <w:rsid w:val="00F7156D"/>
    <w:rsid w:val="00F71DA3"/>
    <w:rsid w:val="00F71FF8"/>
    <w:rsid w:val="00F72934"/>
    <w:rsid w:val="00F72A2D"/>
    <w:rsid w:val="00F72C70"/>
    <w:rsid w:val="00F72F1C"/>
    <w:rsid w:val="00F73394"/>
    <w:rsid w:val="00F73412"/>
    <w:rsid w:val="00F7345C"/>
    <w:rsid w:val="00F734AD"/>
    <w:rsid w:val="00F7377C"/>
    <w:rsid w:val="00F73B50"/>
    <w:rsid w:val="00F73B70"/>
    <w:rsid w:val="00F73D4C"/>
    <w:rsid w:val="00F742F0"/>
    <w:rsid w:val="00F7454D"/>
    <w:rsid w:val="00F74A68"/>
    <w:rsid w:val="00F74E89"/>
    <w:rsid w:val="00F74FC0"/>
    <w:rsid w:val="00F751DC"/>
    <w:rsid w:val="00F752FD"/>
    <w:rsid w:val="00F754D6"/>
    <w:rsid w:val="00F75A2B"/>
    <w:rsid w:val="00F75B83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803FB"/>
    <w:rsid w:val="00F80B95"/>
    <w:rsid w:val="00F80E33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2145"/>
    <w:rsid w:val="00F8300B"/>
    <w:rsid w:val="00F8306B"/>
    <w:rsid w:val="00F8386A"/>
    <w:rsid w:val="00F8398E"/>
    <w:rsid w:val="00F83A3E"/>
    <w:rsid w:val="00F83B03"/>
    <w:rsid w:val="00F84570"/>
    <w:rsid w:val="00F84CD2"/>
    <w:rsid w:val="00F84E94"/>
    <w:rsid w:val="00F84F24"/>
    <w:rsid w:val="00F850CB"/>
    <w:rsid w:val="00F85250"/>
    <w:rsid w:val="00F85837"/>
    <w:rsid w:val="00F85AA9"/>
    <w:rsid w:val="00F86039"/>
    <w:rsid w:val="00F8608B"/>
    <w:rsid w:val="00F86138"/>
    <w:rsid w:val="00F8650F"/>
    <w:rsid w:val="00F879AA"/>
    <w:rsid w:val="00F87B5F"/>
    <w:rsid w:val="00F901A6"/>
    <w:rsid w:val="00F90203"/>
    <w:rsid w:val="00F90510"/>
    <w:rsid w:val="00F906F0"/>
    <w:rsid w:val="00F90AAB"/>
    <w:rsid w:val="00F90B90"/>
    <w:rsid w:val="00F90FD1"/>
    <w:rsid w:val="00F91210"/>
    <w:rsid w:val="00F9136A"/>
    <w:rsid w:val="00F91686"/>
    <w:rsid w:val="00F91BF1"/>
    <w:rsid w:val="00F92003"/>
    <w:rsid w:val="00F9212D"/>
    <w:rsid w:val="00F9220A"/>
    <w:rsid w:val="00F9230C"/>
    <w:rsid w:val="00F923AF"/>
    <w:rsid w:val="00F9284D"/>
    <w:rsid w:val="00F92B70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BD3"/>
    <w:rsid w:val="00F94C04"/>
    <w:rsid w:val="00F94C30"/>
    <w:rsid w:val="00F94C73"/>
    <w:rsid w:val="00F95031"/>
    <w:rsid w:val="00F95718"/>
    <w:rsid w:val="00F95890"/>
    <w:rsid w:val="00F95EA1"/>
    <w:rsid w:val="00F9600E"/>
    <w:rsid w:val="00F961A3"/>
    <w:rsid w:val="00F961F0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B7"/>
    <w:rsid w:val="00F97D7C"/>
    <w:rsid w:val="00FA0092"/>
    <w:rsid w:val="00FA0334"/>
    <w:rsid w:val="00FA06A1"/>
    <w:rsid w:val="00FA06B1"/>
    <w:rsid w:val="00FA0D4A"/>
    <w:rsid w:val="00FA1121"/>
    <w:rsid w:val="00FA2133"/>
    <w:rsid w:val="00FA277C"/>
    <w:rsid w:val="00FA2DB1"/>
    <w:rsid w:val="00FA3139"/>
    <w:rsid w:val="00FA3C0B"/>
    <w:rsid w:val="00FA3E9A"/>
    <w:rsid w:val="00FA436B"/>
    <w:rsid w:val="00FA5900"/>
    <w:rsid w:val="00FA5D14"/>
    <w:rsid w:val="00FA5DAB"/>
    <w:rsid w:val="00FA668F"/>
    <w:rsid w:val="00FA7374"/>
    <w:rsid w:val="00FA7479"/>
    <w:rsid w:val="00FA74AA"/>
    <w:rsid w:val="00FA75FF"/>
    <w:rsid w:val="00FA7693"/>
    <w:rsid w:val="00FA7D99"/>
    <w:rsid w:val="00FA7E1E"/>
    <w:rsid w:val="00FA7E6E"/>
    <w:rsid w:val="00FB010B"/>
    <w:rsid w:val="00FB0831"/>
    <w:rsid w:val="00FB1522"/>
    <w:rsid w:val="00FB1804"/>
    <w:rsid w:val="00FB1974"/>
    <w:rsid w:val="00FB1D53"/>
    <w:rsid w:val="00FB1DDC"/>
    <w:rsid w:val="00FB223A"/>
    <w:rsid w:val="00FB22E1"/>
    <w:rsid w:val="00FB26CC"/>
    <w:rsid w:val="00FB29EF"/>
    <w:rsid w:val="00FB2B35"/>
    <w:rsid w:val="00FB2F7C"/>
    <w:rsid w:val="00FB3300"/>
    <w:rsid w:val="00FB352B"/>
    <w:rsid w:val="00FB36CB"/>
    <w:rsid w:val="00FB3BA0"/>
    <w:rsid w:val="00FB3C25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5F1"/>
    <w:rsid w:val="00FB7627"/>
    <w:rsid w:val="00FB7A51"/>
    <w:rsid w:val="00FB7AB9"/>
    <w:rsid w:val="00FB7E85"/>
    <w:rsid w:val="00FC01E3"/>
    <w:rsid w:val="00FC04B7"/>
    <w:rsid w:val="00FC057D"/>
    <w:rsid w:val="00FC08B6"/>
    <w:rsid w:val="00FC0AD4"/>
    <w:rsid w:val="00FC0D40"/>
    <w:rsid w:val="00FC0E1B"/>
    <w:rsid w:val="00FC111E"/>
    <w:rsid w:val="00FC1CBE"/>
    <w:rsid w:val="00FC2881"/>
    <w:rsid w:val="00FC2A99"/>
    <w:rsid w:val="00FC2D1D"/>
    <w:rsid w:val="00FC2FF2"/>
    <w:rsid w:val="00FC31B4"/>
    <w:rsid w:val="00FC32EB"/>
    <w:rsid w:val="00FC3851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93B"/>
    <w:rsid w:val="00FC5CFF"/>
    <w:rsid w:val="00FC5EFE"/>
    <w:rsid w:val="00FC622B"/>
    <w:rsid w:val="00FC666A"/>
    <w:rsid w:val="00FC688A"/>
    <w:rsid w:val="00FC68CB"/>
    <w:rsid w:val="00FC6915"/>
    <w:rsid w:val="00FC6EDE"/>
    <w:rsid w:val="00FC72D1"/>
    <w:rsid w:val="00FC76FF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D5"/>
    <w:rsid w:val="00FD01D1"/>
    <w:rsid w:val="00FD0229"/>
    <w:rsid w:val="00FD0396"/>
    <w:rsid w:val="00FD04A0"/>
    <w:rsid w:val="00FD0921"/>
    <w:rsid w:val="00FD0F71"/>
    <w:rsid w:val="00FD123A"/>
    <w:rsid w:val="00FD1A8F"/>
    <w:rsid w:val="00FD2302"/>
    <w:rsid w:val="00FD25BB"/>
    <w:rsid w:val="00FD305E"/>
    <w:rsid w:val="00FD31E0"/>
    <w:rsid w:val="00FD32FE"/>
    <w:rsid w:val="00FD396E"/>
    <w:rsid w:val="00FD3AA2"/>
    <w:rsid w:val="00FD42E4"/>
    <w:rsid w:val="00FD4778"/>
    <w:rsid w:val="00FD4961"/>
    <w:rsid w:val="00FD498B"/>
    <w:rsid w:val="00FD51FA"/>
    <w:rsid w:val="00FD5273"/>
    <w:rsid w:val="00FD54BC"/>
    <w:rsid w:val="00FD585E"/>
    <w:rsid w:val="00FD5E33"/>
    <w:rsid w:val="00FD6155"/>
    <w:rsid w:val="00FD619B"/>
    <w:rsid w:val="00FD672A"/>
    <w:rsid w:val="00FD67CC"/>
    <w:rsid w:val="00FD6FF1"/>
    <w:rsid w:val="00FD7068"/>
    <w:rsid w:val="00FD7490"/>
    <w:rsid w:val="00FD74C8"/>
    <w:rsid w:val="00FD77AF"/>
    <w:rsid w:val="00FD78AD"/>
    <w:rsid w:val="00FD7A46"/>
    <w:rsid w:val="00FD7BFD"/>
    <w:rsid w:val="00FD7EE0"/>
    <w:rsid w:val="00FE03EF"/>
    <w:rsid w:val="00FE047F"/>
    <w:rsid w:val="00FE053F"/>
    <w:rsid w:val="00FE11FB"/>
    <w:rsid w:val="00FE1886"/>
    <w:rsid w:val="00FE18A6"/>
    <w:rsid w:val="00FE1938"/>
    <w:rsid w:val="00FE1B80"/>
    <w:rsid w:val="00FE1D29"/>
    <w:rsid w:val="00FE22A6"/>
    <w:rsid w:val="00FE247C"/>
    <w:rsid w:val="00FE2601"/>
    <w:rsid w:val="00FE2E11"/>
    <w:rsid w:val="00FE3919"/>
    <w:rsid w:val="00FE3A75"/>
    <w:rsid w:val="00FE3ADC"/>
    <w:rsid w:val="00FE3D91"/>
    <w:rsid w:val="00FE4569"/>
    <w:rsid w:val="00FE4652"/>
    <w:rsid w:val="00FE4681"/>
    <w:rsid w:val="00FE4F29"/>
    <w:rsid w:val="00FE58D8"/>
    <w:rsid w:val="00FE5A6D"/>
    <w:rsid w:val="00FE5F2F"/>
    <w:rsid w:val="00FE607B"/>
    <w:rsid w:val="00FE6128"/>
    <w:rsid w:val="00FE61D1"/>
    <w:rsid w:val="00FE655B"/>
    <w:rsid w:val="00FE6610"/>
    <w:rsid w:val="00FE672B"/>
    <w:rsid w:val="00FE6A53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8E9"/>
    <w:rsid w:val="00FF090E"/>
    <w:rsid w:val="00FF0F94"/>
    <w:rsid w:val="00FF10F2"/>
    <w:rsid w:val="00FF16E6"/>
    <w:rsid w:val="00FF172F"/>
    <w:rsid w:val="00FF194C"/>
    <w:rsid w:val="00FF196F"/>
    <w:rsid w:val="00FF1981"/>
    <w:rsid w:val="00FF1B0F"/>
    <w:rsid w:val="00FF23EB"/>
    <w:rsid w:val="00FF2936"/>
    <w:rsid w:val="00FF2A0C"/>
    <w:rsid w:val="00FF2F01"/>
    <w:rsid w:val="00FF312A"/>
    <w:rsid w:val="00FF347F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0FF7BC3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0D0E9F2"/>
  <w15:docId w15:val="{069A56DC-B4D3-46E0-A1C4-615E6695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157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ody,body text,bt"/>
    <w:basedOn w:val="Normal"/>
    <w:link w:val="BodyTextChar2"/>
    <w:rsid w:val="00B50691"/>
    <w:pPr>
      <w:spacing w:after="260"/>
    </w:pPr>
  </w:style>
  <w:style w:type="character" w:customStyle="1" w:styleId="BodyTextChar">
    <w:name w:val="Body Text Char"/>
    <w:aliases w:val="Body Char,Body Char Char,body text Char,bt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ody Char2,body text Char2,bt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Signature">
    <w:name w:val="Signature"/>
    <w:basedOn w:val="Normal"/>
    <w:link w:val="SignatureChar"/>
    <w:uiPriority w:val="99"/>
    <w:rsid w:val="00B50691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</w:pPr>
    <w:rPr>
      <w:rFonts w:ascii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ind w:left="720"/>
      <w:contextualSpacing/>
    </w:pPr>
    <w:rPr>
      <w:szCs w:val="28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PlainText">
    <w:name w:val="Plain Text"/>
    <w:basedOn w:val="Normal"/>
    <w:link w:val="PlainTextChar"/>
    <w:uiPriority w:val="99"/>
    <w:rsid w:val="00B50691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table" w:customStyle="1" w:styleId="TableGrid1">
    <w:name w:val="Table Grid1"/>
    <w:basedOn w:val="TableNormal"/>
    <w:next w:val="TableGrid"/>
    <w:uiPriority w:val="59"/>
    <w:rsid w:val="00BA11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c384b10fee35174415f9a620b642c81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b1997f6f0e77376984626fe7c32df40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QFNPUR7M3UUJ-2063448130-18386</_dlc_DocId>
    <_dlc_DocIdUrl xmlns="dc2a7ff1-9d5c-48e7-a16d-d3747c12c538">
      <Url>https://synteccon0.sharepoint.com/sites/IFS-ACC/_layouts/15/DocIdRedir.aspx?ID=QFNPUR7M3UUJ-2063448130-18386</Url>
      <Description>QFNPUR7M3UUJ-2063448130-18386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0E452D6-37FA-4E1F-8D98-AD4555C27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F45448-DE4E-43DF-B27C-B4DFC35751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35</Pages>
  <Words>6570</Words>
  <Characters>37453</Characters>
  <Application>Microsoft Office Word</Application>
  <DocSecurity>0</DocSecurity>
  <Lines>312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Gift</dc:creator>
  <cp:lastModifiedBy>Jan Rungploy</cp:lastModifiedBy>
  <cp:revision>158</cp:revision>
  <cp:lastPrinted>2024-08-11T17:24:00Z</cp:lastPrinted>
  <dcterms:created xsi:type="dcterms:W3CDTF">2024-08-06T17:28:00Z</dcterms:created>
  <dcterms:modified xsi:type="dcterms:W3CDTF">2024-08-13T10:30:00Z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GrammarlyDocumentId">
    <vt:lpwstr>903dfe55cb3694f8fa2fc4217cba3058f304aed45daf6a97f12b4e5174fe928c</vt:lpwstr>
  </property>
  <property fmtid="{D5CDD505-2E9C-101B-9397-08002B2CF9AE}" pid="4" name="MediaServiceImageTags">
    <vt:lpwstr/>
  </property>
  <property fmtid="{D5CDD505-2E9C-101B-9397-08002B2CF9AE}" pid="5" name="_dlc_DocIdItemGuid">
    <vt:lpwstr>40113098-fcbd-4cbd-8b5a-6967c2fae612</vt:lpwstr>
  </property>
</Properties>
</file>