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066AF9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5C3733" w:rsidRDefault="008B36BB" w:rsidP="00444432">
            <w:pPr>
              <w:spacing w:after="160" w:line="240" w:lineRule="exact"/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066AF9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66AF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066AF9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066AF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066AF9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066AF9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61ECD10" w14:textId="77777777" w:rsidR="00926F02" w:rsidRPr="00066AF9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66AF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171E18" w:rsidRPr="00066AF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79B56119" w14:textId="3C2016FD" w:rsidR="008B36BB" w:rsidRPr="00066AF9" w:rsidRDefault="00171E18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66AF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E5AFA56" w14:textId="31B1C3C3" w:rsidR="008B36BB" w:rsidRPr="00066AF9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66AF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Pr="00066AF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2E3A87" w:rsidRPr="00066AF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066AF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E3A87" w:rsidRPr="00066AF9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2E3A87" w:rsidRPr="00066AF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5C3733" w:rsidRPr="00066AF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5C3733" w:rsidRPr="00066AF9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6BD9A5E7" w14:textId="77777777" w:rsidR="008B36BB" w:rsidRPr="00066AF9" w:rsidRDefault="008B36BB" w:rsidP="008B36BB">
      <w:pPr>
        <w:sectPr w:rsidR="008B36BB" w:rsidRPr="00066AF9" w:rsidSect="00274F2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7BE75A6" w14:textId="77777777" w:rsidR="008B36BB" w:rsidRPr="00066AF9" w:rsidRDefault="008E5521" w:rsidP="008B36BB">
      <w:pPr>
        <w:pStyle w:val="Heading8"/>
        <w:jc w:val="left"/>
        <w:rPr>
          <w:sz w:val="32"/>
          <w:szCs w:val="32"/>
        </w:rPr>
      </w:pPr>
      <w:r w:rsidRPr="00066AF9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066AF9">
        <w:rPr>
          <w:rFonts w:asciiTheme="majorBidi" w:hAnsiTheme="majorBidi" w:hint="cs"/>
          <w:sz w:val="32"/>
          <w:szCs w:val="32"/>
          <w:cs/>
        </w:rPr>
        <w:t>ผู้</w:t>
      </w:r>
      <w:r w:rsidRPr="00066AF9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066AF9" w:rsidRDefault="008B36BB" w:rsidP="008B36BB">
      <w:pPr>
        <w:rPr>
          <w:rFonts w:ascii="Angsana New" w:hAnsi="Angsana New"/>
          <w:sz w:val="32"/>
          <w:szCs w:val="32"/>
        </w:rPr>
      </w:pPr>
      <w:r w:rsidRPr="00066AF9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066AF9">
        <w:rPr>
          <w:rFonts w:ascii="Angsana New" w:hAnsi="Angsana New"/>
          <w:sz w:val="32"/>
          <w:szCs w:val="32"/>
        </w:rPr>
        <w:t>(</w:t>
      </w:r>
      <w:r w:rsidRPr="00066AF9">
        <w:rPr>
          <w:rFonts w:ascii="Angsana New" w:hAnsi="Angsana New"/>
          <w:sz w:val="32"/>
          <w:szCs w:val="32"/>
          <w:cs/>
        </w:rPr>
        <w:t>มหาชน</w:t>
      </w:r>
      <w:r w:rsidRPr="00066AF9">
        <w:rPr>
          <w:rFonts w:ascii="Angsana New" w:hAnsi="Angsana New"/>
          <w:sz w:val="32"/>
          <w:szCs w:val="32"/>
        </w:rPr>
        <w:t>)</w:t>
      </w:r>
      <w:r w:rsidRPr="00066AF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C73E82" w14:textId="2246A6AD" w:rsidR="00E8563F" w:rsidRPr="00066AF9" w:rsidRDefault="00E8563F" w:rsidP="00502421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066AF9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ข้อมูลทางการเงินรวม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ของบริษัท ชุมพรอุตสาหกรรมน้ำมันปาล์ม จำกัด (มหาชน)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</w:t>
      </w:r>
      <w:r w:rsidR="007E4AED" w:rsidRPr="00066AF9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บริษัทย่อย (กลุ่มบริษัท)</w:t>
      </w:r>
      <w:r w:rsidRPr="00066A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ซึ่งประกอบไปด้วย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 xml:space="preserve">งบฐานะการเงินรวม ณ </w:t>
      </w:r>
      <w:r w:rsidRPr="00066AF9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66AF9">
        <w:rPr>
          <w:rFonts w:ascii="Angsana New" w:eastAsia="Times New Roman" w:hAnsi="Angsana New" w:cs="Angsana New"/>
          <w:sz w:val="32"/>
          <w:szCs w:val="32"/>
        </w:rPr>
        <w:t xml:space="preserve">2567 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งบกำไรขาดทุนเบ็ดเสร็จ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สำหรับงวดสามเดือนและหกเดือน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 xml:space="preserve">สิ้นสุดวันเดียวกัน 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งบการเปลี่ยนแปลงส่วนของผู้ถือหุ้นรวมและ</w:t>
      </w:r>
      <w:r w:rsidR="007E4AED" w:rsidRPr="00066AF9">
        <w:rPr>
          <w:rFonts w:ascii="Angsana New" w:eastAsia="Times New Roman" w:hAnsi="Angsana New" w:cs="Angsana New"/>
          <w:sz w:val="32"/>
          <w:szCs w:val="32"/>
        </w:rPr>
        <w:t xml:space="preserve">      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งบกระแสเงินสดรวมสำหรับ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งวดหกเดือน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ระหว่างกาล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="007E4AED" w:rsidRPr="00066AF9">
        <w:rPr>
          <w:rFonts w:ascii="Angsana New" w:eastAsia="Times New Roman" w:hAnsi="Angsana New" w:cs="Angsana New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 ด้วยเช่นกัน </w:t>
      </w:r>
      <w:r w:rsidRPr="00066AF9">
        <w:rPr>
          <w:rFonts w:ascii="Angsana New" w:eastAsia="Times New Roman" w:hAnsi="Angsana New" w:cs="Angsana New"/>
          <w:sz w:val="32"/>
          <w:szCs w:val="32"/>
        </w:rPr>
        <w:t>(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รวมเรียกว่า </w:t>
      </w:r>
      <w:r w:rsidRPr="00066AF9">
        <w:rPr>
          <w:rFonts w:ascii="Angsana New" w:eastAsia="Times New Roman" w:hAnsi="Angsana New" w:cs="Angsana New"/>
          <w:sz w:val="32"/>
          <w:szCs w:val="32"/>
        </w:rPr>
        <w:t>“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066AF9">
        <w:rPr>
          <w:rFonts w:ascii="Angsana New" w:eastAsia="Times New Roman" w:hAnsi="Angsana New" w:cs="Angsana New"/>
          <w:sz w:val="32"/>
          <w:szCs w:val="32"/>
        </w:rPr>
        <w:t xml:space="preserve">”) 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66AF9">
        <w:rPr>
          <w:rFonts w:ascii="Angsana New" w:eastAsia="Times New Roman" w:hAnsi="Angsana New" w:cs="Angsana New"/>
          <w:sz w:val="32"/>
          <w:szCs w:val="32"/>
        </w:rPr>
        <w:t>34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2429" w14:textId="77777777" w:rsidR="00E03133" w:rsidRPr="00066AF9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66A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5578FAC7" w:rsidR="00E03133" w:rsidRPr="00066AF9" w:rsidRDefault="008E5521" w:rsidP="00502421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066AF9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 w:rsidRPr="00066AF9">
        <w:rPr>
          <w:rFonts w:ascii="Angsana New" w:eastAsia="Times New Roman" w:hAnsi="Angsana New" w:cs="Angsana New"/>
          <w:sz w:val="32"/>
          <w:szCs w:val="32"/>
        </w:rPr>
        <w:t>2410</w:t>
      </w:r>
      <w:r w:rsidRPr="00066A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66A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7F412C" w:rsidRPr="00066A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 w:rsidRPr="00066AF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66A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7F412C" w:rsidRPr="00066AF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A3638A" w:rsidRPr="00066AF9">
        <w:rPr>
          <w:rFonts w:ascii="Angsana New" w:eastAsia="Times New Roman" w:hAnsi="Angsana New" w:cs="Angsana New"/>
          <w:sz w:val="32"/>
          <w:szCs w:val="32"/>
        </w:rPr>
        <w:t xml:space="preserve">       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066AF9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66A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Pr="00066AF9" w:rsidRDefault="008E5521" w:rsidP="00502421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066AF9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66AF9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 w:rsidRPr="00066AF9">
        <w:rPr>
          <w:rFonts w:ascii="Angsana New" w:eastAsia="Times New Roman" w:hAnsi="Angsana New" w:cs="Angsana New"/>
          <w:sz w:val="32"/>
          <w:szCs w:val="32"/>
        </w:rPr>
        <w:t>34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066AF9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066AF9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134FD440" w:rsidR="006D506D" w:rsidRPr="00066AF9" w:rsidRDefault="008B5AFD" w:rsidP="00502421">
      <w:pPr>
        <w:pStyle w:val="CM2"/>
        <w:spacing w:before="1340"/>
        <w:rPr>
          <w:rFonts w:ascii="Angsana New" w:hAnsi="Angsana New" w:cs="Angsana New"/>
          <w:sz w:val="32"/>
          <w:szCs w:val="32"/>
          <w:cs/>
        </w:rPr>
      </w:pPr>
      <w:r w:rsidRPr="00066AF9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7F9198B8" w14:textId="30A66F10" w:rsidR="006D506D" w:rsidRPr="00066AF9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066AF9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C9498E" w:rsidRPr="00066AF9">
        <w:rPr>
          <w:rFonts w:ascii="Angsana New" w:hAnsi="Angsana New"/>
          <w:sz w:val="32"/>
          <w:szCs w:val="32"/>
        </w:rPr>
        <w:t>4521</w:t>
      </w:r>
    </w:p>
    <w:p w14:paraId="0F9CBE89" w14:textId="77777777" w:rsidR="006D506D" w:rsidRPr="00066AF9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066AF9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6A4C46B8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066AF9">
        <w:rPr>
          <w:rFonts w:ascii="Angsana New" w:hAnsi="Angsana New"/>
          <w:sz w:val="32"/>
          <w:szCs w:val="32"/>
          <w:cs/>
        </w:rPr>
        <w:t>กรุงเทพฯ</w:t>
      </w:r>
      <w:r w:rsidRPr="00066AF9">
        <w:rPr>
          <w:rFonts w:ascii="Angsana New" w:hAnsi="Angsana New"/>
          <w:sz w:val="32"/>
          <w:szCs w:val="32"/>
        </w:rPr>
        <w:t>:</w:t>
      </w:r>
      <w:r w:rsidR="00B77BA7" w:rsidRPr="00066AF9">
        <w:rPr>
          <w:rFonts w:ascii="Angsana New" w:hAnsi="Angsana New" w:hint="cs"/>
          <w:sz w:val="32"/>
          <w:szCs w:val="32"/>
          <w:cs/>
        </w:rPr>
        <w:t xml:space="preserve"> </w:t>
      </w:r>
      <w:r w:rsidR="00D87D7A">
        <w:rPr>
          <w:rFonts w:ascii="Angsana New" w:hAnsi="Angsana New"/>
          <w:sz w:val="32"/>
          <w:szCs w:val="32"/>
        </w:rPr>
        <w:t>9</w:t>
      </w:r>
      <w:r w:rsidR="002E3A87" w:rsidRPr="00066AF9">
        <w:rPr>
          <w:rFonts w:ascii="Angsana New" w:hAnsi="Angsana New"/>
          <w:sz w:val="32"/>
          <w:szCs w:val="32"/>
        </w:rPr>
        <w:t xml:space="preserve"> </w:t>
      </w:r>
      <w:r w:rsidR="002E3A87" w:rsidRPr="00066AF9">
        <w:rPr>
          <w:rFonts w:ascii="Angsana New" w:hAnsi="Angsana New" w:hint="cs"/>
          <w:sz w:val="32"/>
          <w:szCs w:val="32"/>
          <w:cs/>
        </w:rPr>
        <w:t>สิงหาคม</w:t>
      </w:r>
      <w:r w:rsidR="005C3733" w:rsidRPr="00066AF9">
        <w:rPr>
          <w:rFonts w:ascii="Angsana New" w:hAnsi="Angsana New"/>
          <w:sz w:val="32"/>
          <w:szCs w:val="32"/>
        </w:rPr>
        <w:t xml:space="preserve"> 2567</w:t>
      </w:r>
    </w:p>
    <w:sectPr w:rsidR="000223BE" w:rsidRPr="000223BE" w:rsidSect="00D23005">
      <w:footerReference w:type="default" r:id="rId17"/>
      <w:pgSz w:w="11909" w:h="16834" w:code="9"/>
      <w:pgMar w:top="288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F4AC6" w14:textId="77777777" w:rsidR="00BC45ED" w:rsidRDefault="00BC45ED" w:rsidP="00662CAA">
      <w:r>
        <w:separator/>
      </w:r>
    </w:p>
  </w:endnote>
  <w:endnote w:type="continuationSeparator" w:id="0">
    <w:p w14:paraId="06623688" w14:textId="77777777" w:rsidR="00BC45ED" w:rsidRDefault="00BC45ED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D9AA3" w14:textId="77777777" w:rsidR="00C50576" w:rsidRDefault="00C505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BC166" w14:textId="77777777" w:rsidR="00BC45ED" w:rsidRDefault="00BC45ED" w:rsidP="00662CAA">
      <w:r>
        <w:separator/>
      </w:r>
    </w:p>
  </w:footnote>
  <w:footnote w:type="continuationSeparator" w:id="0">
    <w:p w14:paraId="4A2840F3" w14:textId="77777777" w:rsidR="00BC45ED" w:rsidRDefault="00BC45ED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C1816" w14:textId="77777777" w:rsidR="00C50576" w:rsidRDefault="00C50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9A37C" w14:textId="77777777" w:rsidR="00C50576" w:rsidRDefault="00C50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A2873" w14:textId="77777777" w:rsidR="00C50576" w:rsidRDefault="00C50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70215018">
    <w:abstractNumId w:val="4"/>
  </w:num>
  <w:num w:numId="2" w16cid:durableId="1193960068">
    <w:abstractNumId w:val="3"/>
  </w:num>
  <w:num w:numId="3" w16cid:durableId="1041247609">
    <w:abstractNumId w:val="0"/>
  </w:num>
  <w:num w:numId="4" w16cid:durableId="1506287989">
    <w:abstractNumId w:val="1"/>
  </w:num>
  <w:num w:numId="5" w16cid:durableId="1954290354">
    <w:abstractNumId w:val="2"/>
  </w:num>
  <w:num w:numId="6" w16cid:durableId="2785305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66AF9"/>
    <w:rsid w:val="0007115D"/>
    <w:rsid w:val="00071B32"/>
    <w:rsid w:val="000A4CD7"/>
    <w:rsid w:val="000B19CE"/>
    <w:rsid w:val="000B1E44"/>
    <w:rsid w:val="000B66C7"/>
    <w:rsid w:val="000C68F5"/>
    <w:rsid w:val="000D2A22"/>
    <w:rsid w:val="000D2E4B"/>
    <w:rsid w:val="000F77F1"/>
    <w:rsid w:val="0012568C"/>
    <w:rsid w:val="00131698"/>
    <w:rsid w:val="00151913"/>
    <w:rsid w:val="001521AB"/>
    <w:rsid w:val="001561AC"/>
    <w:rsid w:val="00171E18"/>
    <w:rsid w:val="001805C9"/>
    <w:rsid w:val="001860C4"/>
    <w:rsid w:val="00192CDA"/>
    <w:rsid w:val="001B3ADC"/>
    <w:rsid w:val="001B5831"/>
    <w:rsid w:val="00224720"/>
    <w:rsid w:val="00235701"/>
    <w:rsid w:val="002461FB"/>
    <w:rsid w:val="00274F21"/>
    <w:rsid w:val="0027507E"/>
    <w:rsid w:val="002810E5"/>
    <w:rsid w:val="002E3A87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2500B"/>
    <w:rsid w:val="004357DC"/>
    <w:rsid w:val="00444432"/>
    <w:rsid w:val="00450937"/>
    <w:rsid w:val="004836B9"/>
    <w:rsid w:val="00491C6D"/>
    <w:rsid w:val="004A4B0C"/>
    <w:rsid w:val="004C020B"/>
    <w:rsid w:val="004C257B"/>
    <w:rsid w:val="004D2983"/>
    <w:rsid w:val="00502421"/>
    <w:rsid w:val="005146F4"/>
    <w:rsid w:val="00520B42"/>
    <w:rsid w:val="00521FC5"/>
    <w:rsid w:val="00531FDC"/>
    <w:rsid w:val="0053474E"/>
    <w:rsid w:val="005402D4"/>
    <w:rsid w:val="00544615"/>
    <w:rsid w:val="0057455F"/>
    <w:rsid w:val="0057792A"/>
    <w:rsid w:val="005951F1"/>
    <w:rsid w:val="005A3047"/>
    <w:rsid w:val="005B1AFB"/>
    <w:rsid w:val="005C3733"/>
    <w:rsid w:val="005D39C6"/>
    <w:rsid w:val="005D6AF6"/>
    <w:rsid w:val="005D7208"/>
    <w:rsid w:val="005F36C6"/>
    <w:rsid w:val="00643204"/>
    <w:rsid w:val="00646308"/>
    <w:rsid w:val="00662130"/>
    <w:rsid w:val="00662CAA"/>
    <w:rsid w:val="00671E29"/>
    <w:rsid w:val="0068416F"/>
    <w:rsid w:val="00690A20"/>
    <w:rsid w:val="006924E7"/>
    <w:rsid w:val="0069588C"/>
    <w:rsid w:val="006A0A63"/>
    <w:rsid w:val="006A26C6"/>
    <w:rsid w:val="006A4199"/>
    <w:rsid w:val="006A73FB"/>
    <w:rsid w:val="006B0C2F"/>
    <w:rsid w:val="006D506D"/>
    <w:rsid w:val="006E662E"/>
    <w:rsid w:val="006F4751"/>
    <w:rsid w:val="00702C1D"/>
    <w:rsid w:val="00743704"/>
    <w:rsid w:val="007A425B"/>
    <w:rsid w:val="007D1E2D"/>
    <w:rsid w:val="007D2356"/>
    <w:rsid w:val="007D5A4B"/>
    <w:rsid w:val="007E4AED"/>
    <w:rsid w:val="007F412C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B5AFD"/>
    <w:rsid w:val="008C2302"/>
    <w:rsid w:val="008E1686"/>
    <w:rsid w:val="008E5521"/>
    <w:rsid w:val="008F64DF"/>
    <w:rsid w:val="0091433B"/>
    <w:rsid w:val="009154A5"/>
    <w:rsid w:val="00926F02"/>
    <w:rsid w:val="0094221B"/>
    <w:rsid w:val="00945B58"/>
    <w:rsid w:val="00956DDA"/>
    <w:rsid w:val="009768AE"/>
    <w:rsid w:val="009A3292"/>
    <w:rsid w:val="009D2DDB"/>
    <w:rsid w:val="009E09BD"/>
    <w:rsid w:val="009F491B"/>
    <w:rsid w:val="009F5772"/>
    <w:rsid w:val="00A042D7"/>
    <w:rsid w:val="00A13683"/>
    <w:rsid w:val="00A3638A"/>
    <w:rsid w:val="00A40D9F"/>
    <w:rsid w:val="00A72A78"/>
    <w:rsid w:val="00A77503"/>
    <w:rsid w:val="00AE6073"/>
    <w:rsid w:val="00B05A51"/>
    <w:rsid w:val="00B273E3"/>
    <w:rsid w:val="00B77BA7"/>
    <w:rsid w:val="00BA1F86"/>
    <w:rsid w:val="00BC12A0"/>
    <w:rsid w:val="00BC45ED"/>
    <w:rsid w:val="00BC6E9E"/>
    <w:rsid w:val="00C0419E"/>
    <w:rsid w:val="00C155B5"/>
    <w:rsid w:val="00C1719B"/>
    <w:rsid w:val="00C23378"/>
    <w:rsid w:val="00C32CF9"/>
    <w:rsid w:val="00C50576"/>
    <w:rsid w:val="00C66C2B"/>
    <w:rsid w:val="00C71124"/>
    <w:rsid w:val="00C9498E"/>
    <w:rsid w:val="00CB5356"/>
    <w:rsid w:val="00CC2AE1"/>
    <w:rsid w:val="00CE5DE0"/>
    <w:rsid w:val="00D01269"/>
    <w:rsid w:val="00D20E49"/>
    <w:rsid w:val="00D23005"/>
    <w:rsid w:val="00D3601E"/>
    <w:rsid w:val="00D5324C"/>
    <w:rsid w:val="00D53622"/>
    <w:rsid w:val="00D71BEF"/>
    <w:rsid w:val="00D751F9"/>
    <w:rsid w:val="00D75F39"/>
    <w:rsid w:val="00D87D7A"/>
    <w:rsid w:val="00D90AB1"/>
    <w:rsid w:val="00DC1CDE"/>
    <w:rsid w:val="00DC6294"/>
    <w:rsid w:val="00DD2379"/>
    <w:rsid w:val="00DD555C"/>
    <w:rsid w:val="00DE46AD"/>
    <w:rsid w:val="00E03133"/>
    <w:rsid w:val="00E36901"/>
    <w:rsid w:val="00E42315"/>
    <w:rsid w:val="00E8563F"/>
    <w:rsid w:val="00E85E7F"/>
    <w:rsid w:val="00E94C15"/>
    <w:rsid w:val="00EB56D9"/>
    <w:rsid w:val="00F11CD4"/>
    <w:rsid w:val="00F56803"/>
    <w:rsid w:val="00F57BFB"/>
    <w:rsid w:val="00F907D4"/>
    <w:rsid w:val="00F92769"/>
    <w:rsid w:val="00F932C2"/>
    <w:rsid w:val="00FA3198"/>
    <w:rsid w:val="00FB22B1"/>
    <w:rsid w:val="00FB6698"/>
    <w:rsid w:val="00FD07F9"/>
    <w:rsid w:val="00FE075F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B8BE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B5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6D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6D9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6D9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10" ma:contentTypeDescription="Create a new document." ma:contentTypeScope="" ma:versionID="016461fc62b1c46f6e82dbd06359432a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07ce8437ff50272d7da0da19a54e417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1C089-BEB6-42CC-A7DE-27DC0736C4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4A3BF0-5E1D-4FC3-871F-EE638692F410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3.xml><?xml version="1.0" encoding="utf-8"?>
<ds:datastoreItem xmlns:ds="http://schemas.openxmlformats.org/officeDocument/2006/customXml" ds:itemID="{8E6D4ECE-FEE9-4FCB-BB81-17FB86327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10EC57-8D05-4BB5-93EC-5777C864E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Darika Tongprapai</cp:lastModifiedBy>
  <cp:revision>60</cp:revision>
  <cp:lastPrinted>2024-07-31T02:54:00Z</cp:lastPrinted>
  <dcterms:created xsi:type="dcterms:W3CDTF">2021-04-16T15:40:00Z</dcterms:created>
  <dcterms:modified xsi:type="dcterms:W3CDTF">2024-07-31T02:54:00Z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0x01010075B262AF6B85A24A8DB4A84137F2502C</vt:lpwstr>
  </property>
  <property fmtid="{D5CDD505-2E9C-101B-9397-08002B2CF9AE}" pid="3" name="MediaServiceImageTags">
    <vt:lpwstr/>
  </property>
</Properties>
</file>