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6B5BFC79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แอล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จำกัด</w:t>
      </w:r>
      <w:r w:rsidRPr="009A6FF2">
        <w:rPr>
          <w:rFonts w:ascii="Angsana New" w:hAnsi="Angsana New" w:cs="Angsana New"/>
          <w:sz w:val="30"/>
          <w:szCs w:val="30"/>
        </w:rPr>
        <w:t xml:space="preserve"> 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 xml:space="preserve">) </w:t>
      </w:r>
      <w:r w:rsidRPr="009A6FF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4721337" w14:textId="3228F00B" w:rsidR="0048581E" w:rsidRDefault="0048581E" w:rsidP="0048581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9A6FF2" w:rsidRDefault="00007864" w:rsidP="00876C5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9A6FF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7730AF93" w:rsidR="0066165A" w:rsidRPr="009A6FF2" w:rsidRDefault="0066165A" w:rsidP="003E7CA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5235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ณ</w:t>
      </w:r>
      <w:r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วันที่</w:t>
      </w:r>
      <w:r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</w:rPr>
        <w:t>3</w:t>
      </w:r>
      <w:r w:rsidR="008A75A2" w:rsidRPr="0015235D">
        <w:rPr>
          <w:rFonts w:ascii="Angsana New" w:hAnsi="Angsana New" w:cs="Angsana New"/>
          <w:sz w:val="30"/>
          <w:szCs w:val="30"/>
        </w:rPr>
        <w:t>0</w:t>
      </w:r>
      <w:r w:rsidR="00DC4961"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3871" w:rsidRPr="0015235D">
        <w:rPr>
          <w:rFonts w:ascii="Angsana New" w:hAnsi="Angsana New" w:cs="Angsana New" w:hint="cs"/>
          <w:sz w:val="30"/>
          <w:szCs w:val="30"/>
          <w:cs/>
        </w:rPr>
        <w:t>ม</w:t>
      </w:r>
      <w:r w:rsidR="008A75A2" w:rsidRPr="0015235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E5F2F"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พ.ศ.</w:t>
      </w:r>
      <w:r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</w:rPr>
        <w:t>256</w:t>
      </w:r>
      <w:r w:rsidR="00123871" w:rsidRPr="0015235D">
        <w:rPr>
          <w:rFonts w:ascii="Angsana New" w:hAnsi="Angsana New" w:cs="Angsana New"/>
          <w:sz w:val="30"/>
          <w:szCs w:val="30"/>
        </w:rPr>
        <w:t>7</w:t>
      </w:r>
      <w:r w:rsidR="00ED4553"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และ</w:t>
      </w:r>
      <w:r w:rsidR="00876C5E" w:rsidRPr="0015235D">
        <w:rPr>
          <w:rFonts w:ascii="Angsana New" w:hAnsi="Angsana New" w:cs="Angsana New"/>
          <w:sz w:val="30"/>
          <w:szCs w:val="30"/>
          <w:cs/>
        </w:rPr>
        <w:br/>
      </w:r>
      <w:r w:rsidRPr="0015235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CA1" w:rsidRPr="0015235D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E7CA1" w:rsidRPr="0015235D">
        <w:rPr>
          <w:rFonts w:ascii="Angsana New" w:hAnsi="Angsana New" w:cs="Angsana New"/>
          <w:sz w:val="30"/>
          <w:szCs w:val="30"/>
        </w:rPr>
        <w:t>30</w:t>
      </w:r>
      <w:r w:rsidR="003E7CA1" w:rsidRPr="0015235D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3E7CA1" w:rsidRPr="0015235D">
        <w:rPr>
          <w:rFonts w:ascii="Angsana New" w:hAnsi="Angsana New" w:cs="Angsana New"/>
          <w:sz w:val="30"/>
          <w:szCs w:val="30"/>
        </w:rPr>
        <w:t>2567</w:t>
      </w:r>
      <w:r w:rsidR="003E7CA1" w:rsidRPr="00152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15235D">
        <w:rPr>
          <w:rFonts w:ascii="Angsana New" w:hAnsi="Angsana New" w:cs="Angsana New"/>
          <w:sz w:val="30"/>
          <w:szCs w:val="30"/>
        </w:rPr>
        <w:t xml:space="preserve"> </w:t>
      </w:r>
      <w:r w:rsidRPr="0015235D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8A75A2" w:rsidRPr="0015235D">
        <w:rPr>
          <w:rFonts w:ascii="Angsana New" w:hAnsi="Angsana New" w:cs="Angsana New" w:hint="cs"/>
          <w:sz w:val="30"/>
          <w:szCs w:val="30"/>
          <w:cs/>
        </w:rPr>
        <w:t>หก</w:t>
      </w:r>
      <w:r w:rsidRPr="0015235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</w:t>
      </w:r>
      <w:r w:rsidR="00565BE0" w:rsidRPr="0015235D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Pr="0015235D">
        <w:rPr>
          <w:rFonts w:ascii="Angsana New" w:hAnsi="Angsana New" w:cs="Angsana New"/>
          <w:sz w:val="30"/>
          <w:szCs w:val="30"/>
          <w:cs/>
        </w:rPr>
        <w:t xml:space="preserve"> ของบริษัท แอล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>พี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>เอ็น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5235D">
        <w:rPr>
          <w:rFonts w:ascii="Angsana New" w:hAnsi="Angsana New" w:cs="Angsana New"/>
          <w:sz w:val="30"/>
          <w:szCs w:val="30"/>
        </w:rPr>
        <w:t>(</w:t>
      </w:r>
      <w:r w:rsidRPr="0015235D">
        <w:rPr>
          <w:rFonts w:ascii="Angsana New" w:hAnsi="Angsana New" w:cs="Angsana New"/>
          <w:sz w:val="30"/>
          <w:szCs w:val="30"/>
          <w:cs/>
        </w:rPr>
        <w:t>มหาชน</w:t>
      </w:r>
      <w:r w:rsidRPr="0015235D">
        <w:rPr>
          <w:rFonts w:ascii="Angsana New" w:hAnsi="Angsana New" w:cs="Angsana New"/>
          <w:sz w:val="30"/>
          <w:szCs w:val="30"/>
        </w:rPr>
        <w:t>)</w:t>
      </w:r>
      <w:r w:rsidRPr="0015235D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>พี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>เอ็น</w:t>
      </w:r>
      <w:r w:rsidRPr="0015235D">
        <w:rPr>
          <w:rFonts w:ascii="Angsana New" w:hAnsi="Angsana New" w:cs="Angsana New"/>
          <w:sz w:val="30"/>
          <w:szCs w:val="30"/>
        </w:rPr>
        <w:t>.</w:t>
      </w:r>
      <w:r w:rsidRPr="0015235D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5235D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5235D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5235D">
        <w:rPr>
          <w:rFonts w:ascii="Angsana New" w:hAnsi="Angsana New" w:cs="Angsana New"/>
          <w:sz w:val="30"/>
          <w:szCs w:val="30"/>
        </w:rPr>
        <w:t>(</w:t>
      </w:r>
      <w:r w:rsidRPr="0015235D">
        <w:rPr>
          <w:rFonts w:ascii="Angsana New" w:hAnsi="Angsana New" w:cs="Angsana New"/>
          <w:sz w:val="30"/>
          <w:szCs w:val="30"/>
          <w:cs/>
        </w:rPr>
        <w:t>มหาชน</w:t>
      </w:r>
      <w:r w:rsidRPr="0015235D">
        <w:rPr>
          <w:rFonts w:ascii="Angsana New" w:hAnsi="Angsana New" w:cs="Angsana New"/>
          <w:sz w:val="30"/>
          <w:szCs w:val="30"/>
        </w:rPr>
        <w:t>)</w:t>
      </w:r>
      <w:r w:rsidRPr="0015235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5B74A7" w:rsidRPr="0015235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15235D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AF2326" w:rsidRPr="0015235D">
        <w:rPr>
          <w:rFonts w:ascii="Angsana New" w:hAnsi="Angsana New" w:cs="Angsana New" w:hint="cs"/>
          <w:sz w:val="30"/>
          <w:szCs w:val="30"/>
          <w:cs/>
        </w:rPr>
        <w:t>ตาม</w:t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="00275C5D" w:rsidRPr="0015235D">
        <w:rPr>
          <w:rFonts w:ascii="Angsana New" w:hAnsi="Angsana New" w:cs="Angsana New"/>
          <w:sz w:val="30"/>
          <w:szCs w:val="30"/>
        </w:rPr>
        <w:t>34</w:t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9578A">
        <w:rPr>
          <w:rFonts w:ascii="Angsana New" w:hAnsi="Angsana New" w:cs="Angsana New"/>
          <w:sz w:val="30"/>
          <w:szCs w:val="30"/>
          <w:cs/>
        </w:rPr>
        <w:br/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ทางการเงินระหว่างกาล </w:t>
      </w:r>
      <w:r w:rsidRPr="0015235D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123871" w:rsidRPr="0015235D">
        <w:rPr>
          <w:rFonts w:ascii="Angsana New" w:hAnsi="Angsana New" w:cs="Angsana New" w:hint="cs"/>
          <w:sz w:val="30"/>
          <w:szCs w:val="30"/>
          <w:cs/>
        </w:rPr>
        <w:t>ู้</w:t>
      </w:r>
      <w:r w:rsidRPr="0015235D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3013A788" w14:textId="1774C0C6" w:rsidR="00007864" w:rsidRPr="009A6FF2" w:rsidRDefault="00007864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5CB70E5E" w14:textId="2696D909" w:rsidR="00FF69B8" w:rsidRPr="009A6FF2" w:rsidRDefault="00007864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9A6FF2">
        <w:rPr>
          <w:sz w:val="30"/>
          <w:szCs w:val="30"/>
        </w:rPr>
        <w:t xml:space="preserve">2410 </w:t>
      </w:r>
      <w:r w:rsidRPr="009A6FF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 w:rsidRPr="009A6FF2">
        <w:rPr>
          <w:rFonts w:hint="cs"/>
          <w:sz w:val="30"/>
          <w:szCs w:val="30"/>
          <w:cs/>
        </w:rPr>
        <w:t>มี</w:t>
      </w:r>
      <w:r w:rsidRPr="009A6FF2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ที่สอบทาน</w:t>
      </w:r>
    </w:p>
    <w:p w14:paraId="75AF1F03" w14:textId="77777777" w:rsidR="00007864" w:rsidRPr="009A6FF2" w:rsidRDefault="00007864" w:rsidP="00876C5E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3B99FA7E" w14:textId="18C8412A" w:rsidR="00007864" w:rsidRPr="009A6FF2" w:rsidRDefault="00274163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9578A">
        <w:rPr>
          <w:sz w:val="30"/>
          <w:szCs w:val="30"/>
        </w:rPr>
        <w:t>34</w:t>
      </w:r>
      <w:r w:rsidRPr="009A6FF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9A6FF2">
        <w:rPr>
          <w:sz w:val="30"/>
          <w:szCs w:val="30"/>
        </w:rPr>
        <w:t xml:space="preserve"> </w:t>
      </w:r>
    </w:p>
    <w:p w14:paraId="69EA08C2" w14:textId="77777777" w:rsidR="009A6FF2" w:rsidRPr="009A6FF2" w:rsidRDefault="009A6FF2" w:rsidP="00876C5E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9A6FF2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9A6FF2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="00281321" w:rsidRPr="009A6FF2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9A6FF2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1C0A9152" w:rsidR="00007864" w:rsidRPr="00262BD0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4709A5">
        <w:rPr>
          <w:rFonts w:ascii="Angsana New" w:hAnsi="Angsana New"/>
          <w:sz w:val="30"/>
          <w:szCs w:val="30"/>
          <w:cs/>
        </w:rPr>
        <w:t xml:space="preserve">วันที่ </w:t>
      </w:r>
      <w:r w:rsidR="004709A5" w:rsidRPr="004709A5">
        <w:rPr>
          <w:rFonts w:ascii="Angsana New" w:hAnsi="Angsana New"/>
          <w:sz w:val="30"/>
          <w:szCs w:val="30"/>
          <w:lang w:val="en-US"/>
        </w:rPr>
        <w:t>8</w:t>
      </w:r>
      <w:r w:rsidR="0050159C" w:rsidRPr="004709A5">
        <w:rPr>
          <w:rFonts w:ascii="Angsana New" w:hAnsi="Angsana New"/>
          <w:sz w:val="30"/>
          <w:szCs w:val="30"/>
          <w:lang w:val="en-US"/>
        </w:rPr>
        <w:t xml:space="preserve"> </w:t>
      </w:r>
      <w:r w:rsidR="004709A5" w:rsidRPr="004709A5">
        <w:rPr>
          <w:rFonts w:ascii="Angsana New" w:hAnsi="Angsana New" w:hint="cs"/>
          <w:sz w:val="30"/>
          <w:szCs w:val="30"/>
          <w:cs/>
          <w:lang w:val="en-US"/>
        </w:rPr>
        <w:t>สิงหา</w:t>
      </w:r>
      <w:r w:rsidR="00123871" w:rsidRPr="004709A5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4709A5">
        <w:rPr>
          <w:rFonts w:ascii="Angsana New" w:hAnsi="Angsana New"/>
          <w:sz w:val="30"/>
          <w:szCs w:val="30"/>
          <w:cs/>
        </w:rPr>
        <w:t xml:space="preserve"> พ.ศ. </w:t>
      </w:r>
      <w:r w:rsidR="00C025AB" w:rsidRPr="004709A5">
        <w:rPr>
          <w:rFonts w:ascii="Angsana New" w:hAnsi="Angsana New"/>
          <w:sz w:val="30"/>
          <w:szCs w:val="30"/>
          <w:lang w:val="en-US"/>
        </w:rPr>
        <w:t>256</w:t>
      </w:r>
      <w:r w:rsidR="00123871" w:rsidRPr="004709A5">
        <w:rPr>
          <w:rFonts w:ascii="Angsana New" w:hAnsi="Angsana New"/>
          <w:sz w:val="30"/>
          <w:szCs w:val="30"/>
          <w:lang w:val="en-US"/>
        </w:rPr>
        <w:t>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75BB" w14:textId="77777777" w:rsidR="00690A3F" w:rsidRDefault="00690A3F">
      <w:r>
        <w:separator/>
      </w:r>
    </w:p>
  </w:endnote>
  <w:endnote w:type="continuationSeparator" w:id="0">
    <w:p w14:paraId="3F83E462" w14:textId="77777777" w:rsidR="00690A3F" w:rsidRDefault="0069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3505" w14:textId="77777777" w:rsidR="00690A3F" w:rsidRDefault="00690A3F">
      <w:r>
        <w:separator/>
      </w:r>
    </w:p>
  </w:footnote>
  <w:footnote w:type="continuationSeparator" w:id="0">
    <w:p w14:paraId="7F99794B" w14:textId="77777777" w:rsidR="00690A3F" w:rsidRDefault="00690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0361F1"/>
    <w:rsid w:val="00037E1D"/>
    <w:rsid w:val="00047BCD"/>
    <w:rsid w:val="00114B49"/>
    <w:rsid w:val="001226A0"/>
    <w:rsid w:val="00123871"/>
    <w:rsid w:val="00137FB9"/>
    <w:rsid w:val="0015235D"/>
    <w:rsid w:val="00152A73"/>
    <w:rsid w:val="00181BA1"/>
    <w:rsid w:val="00193C12"/>
    <w:rsid w:val="001A1C37"/>
    <w:rsid w:val="001D3C1E"/>
    <w:rsid w:val="001F7D4F"/>
    <w:rsid w:val="00221A22"/>
    <w:rsid w:val="00262BD0"/>
    <w:rsid w:val="00274163"/>
    <w:rsid w:val="00275C5D"/>
    <w:rsid w:val="00275D48"/>
    <w:rsid w:val="00281321"/>
    <w:rsid w:val="00291B6D"/>
    <w:rsid w:val="002D6D3A"/>
    <w:rsid w:val="002E5FAF"/>
    <w:rsid w:val="00305409"/>
    <w:rsid w:val="003C7C5A"/>
    <w:rsid w:val="003E7CA1"/>
    <w:rsid w:val="00404ABB"/>
    <w:rsid w:val="00433A1A"/>
    <w:rsid w:val="00437682"/>
    <w:rsid w:val="004420B0"/>
    <w:rsid w:val="00442D06"/>
    <w:rsid w:val="004709A5"/>
    <w:rsid w:val="0048581E"/>
    <w:rsid w:val="004A03C7"/>
    <w:rsid w:val="004A4DAB"/>
    <w:rsid w:val="004C352C"/>
    <w:rsid w:val="0050159C"/>
    <w:rsid w:val="00522711"/>
    <w:rsid w:val="005338DF"/>
    <w:rsid w:val="00565BE0"/>
    <w:rsid w:val="00574185"/>
    <w:rsid w:val="00585FAF"/>
    <w:rsid w:val="0059578A"/>
    <w:rsid w:val="005B2E2B"/>
    <w:rsid w:val="005B3ACB"/>
    <w:rsid w:val="005B74A7"/>
    <w:rsid w:val="005E0F38"/>
    <w:rsid w:val="005E1F8D"/>
    <w:rsid w:val="006040B0"/>
    <w:rsid w:val="00612D03"/>
    <w:rsid w:val="00632CFD"/>
    <w:rsid w:val="00655BE4"/>
    <w:rsid w:val="0066165A"/>
    <w:rsid w:val="00667C4A"/>
    <w:rsid w:val="0067447F"/>
    <w:rsid w:val="00690A3F"/>
    <w:rsid w:val="00694400"/>
    <w:rsid w:val="006C2FF6"/>
    <w:rsid w:val="00700683"/>
    <w:rsid w:val="00725D7C"/>
    <w:rsid w:val="007268A5"/>
    <w:rsid w:val="00763610"/>
    <w:rsid w:val="00787568"/>
    <w:rsid w:val="007D1AFD"/>
    <w:rsid w:val="007F2C7C"/>
    <w:rsid w:val="007F619B"/>
    <w:rsid w:val="008459FA"/>
    <w:rsid w:val="008701F6"/>
    <w:rsid w:val="00876C5E"/>
    <w:rsid w:val="008A75A2"/>
    <w:rsid w:val="008C311C"/>
    <w:rsid w:val="008F2E7D"/>
    <w:rsid w:val="00972203"/>
    <w:rsid w:val="00981652"/>
    <w:rsid w:val="009A6FF2"/>
    <w:rsid w:val="009A7428"/>
    <w:rsid w:val="009B797B"/>
    <w:rsid w:val="009D2A10"/>
    <w:rsid w:val="009E5F2F"/>
    <w:rsid w:val="00A01047"/>
    <w:rsid w:val="00A06904"/>
    <w:rsid w:val="00A41B95"/>
    <w:rsid w:val="00A81E18"/>
    <w:rsid w:val="00A86CD2"/>
    <w:rsid w:val="00AA7EEE"/>
    <w:rsid w:val="00AF2326"/>
    <w:rsid w:val="00B60A96"/>
    <w:rsid w:val="00B85BF9"/>
    <w:rsid w:val="00B9627A"/>
    <w:rsid w:val="00BB0EC1"/>
    <w:rsid w:val="00C0110D"/>
    <w:rsid w:val="00C025AB"/>
    <w:rsid w:val="00C036B0"/>
    <w:rsid w:val="00C56A2E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C4961"/>
    <w:rsid w:val="00DF06BC"/>
    <w:rsid w:val="00E457EE"/>
    <w:rsid w:val="00E635E2"/>
    <w:rsid w:val="00E741CB"/>
    <w:rsid w:val="00EA41EC"/>
    <w:rsid w:val="00EB7212"/>
    <w:rsid w:val="00EC36AD"/>
    <w:rsid w:val="00ED4553"/>
    <w:rsid w:val="00EE43AA"/>
    <w:rsid w:val="00EE4843"/>
    <w:rsid w:val="00F43074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33a31c96b6ed94a3fda5b8fee6eec12b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3b2814f299fe7d8e249b0d3100e183e1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4f80c3e6-a6ef-4709-aec4-8cbb7b0c8e6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5C59-438E-460A-B12D-915EBEC22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Nirantra Vantanavijarn</cp:lastModifiedBy>
  <cp:revision>48</cp:revision>
  <cp:lastPrinted>2023-11-01T02:04:00Z</cp:lastPrinted>
  <dcterms:created xsi:type="dcterms:W3CDTF">2023-08-01T09:45:00Z</dcterms:created>
  <dcterms:modified xsi:type="dcterms:W3CDTF">2024-08-07T07:21:00Z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0x010100EA13AC17328E3A45A6A2D98E01E6F6C8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