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199B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60621D6B" w:rsidR="00E2418E" w:rsidRPr="00FA025A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 w:rsidR="00B215A9">
              <w:rPr>
                <w:rFonts w:ascii="Angsana New" w:eastAsia="Calibri" w:hAnsi="Angsana New"/>
                <w:sz w:val="36"/>
                <w:szCs w:val="36"/>
                <w:lang w:eastAsia="th-TH"/>
              </w:rPr>
              <w:t xml:space="preserve"> </w:t>
            </w:r>
            <w:r w:rsidR="00B215A9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6991F8CF" w14:textId="7E901C62" w:rsidR="00AB0C21" w:rsidRPr="00FA025A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="005C3FF6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รวมและ                                                      ข้อมูลทางการเงินเฉพาะกิจการ</w:t>
            </w:r>
          </w:p>
          <w:p w14:paraId="2003099F" w14:textId="718BE28B" w:rsidR="00AB0C21" w:rsidRPr="001D199B" w:rsidRDefault="00610E83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 w:rsidR="00D454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</w:t>
            </w:r>
            <w:r w:rsidR="00FE65B4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หก</w:t>
            </w:r>
            <w:r w:rsidR="00D454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เดือน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สิ้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Pr="00FA025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D45487">
              <w:rPr>
                <w:rFonts w:ascii="Angsana New" w:eastAsia="Calibri" w:hAnsi="Angsana New"/>
                <w:sz w:val="36"/>
                <w:szCs w:val="36"/>
                <w:lang w:eastAsia="th-TH"/>
              </w:rPr>
              <w:t>30</w:t>
            </w:r>
            <w:r w:rsidR="00D454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FE65B4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มิถุนายน</w:t>
            </w:r>
            <w:r w:rsidR="0040225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CF4E80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</w:t>
            </w:r>
            <w:r w:rsidR="00FE65B4">
              <w:rPr>
                <w:rFonts w:ascii="Angsana New" w:eastAsia="Calibri" w:hAnsi="Angsana New"/>
                <w:sz w:val="36"/>
                <w:szCs w:val="36"/>
                <w:lang w:eastAsia="th-TH"/>
              </w:rPr>
              <w:t>7</w:t>
            </w:r>
          </w:p>
        </w:tc>
      </w:tr>
    </w:tbl>
    <w:p w14:paraId="7F377A9B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635A760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E2418E" w:rsidRPr="00E2418E">
        <w:rPr>
          <w:rFonts w:ascii="Angsana New" w:eastAsia="Calibri" w:hAnsi="Angsana New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77404AD0" w14:textId="48B418F3" w:rsidR="008E7254" w:rsidRPr="007F1CBB" w:rsidRDefault="008E7254" w:rsidP="005C3FF6">
      <w:pPr>
        <w:spacing w:before="360" w:after="120" w:line="420" w:lineRule="exact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5C3FF6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 บัตรกรุงไทย จำกัด (มหาชน) และบริษัทย่อย (กลุ่มบริษัท) ซึ่งประกอบไปด้วย</w:t>
      </w:r>
      <w:r w:rsidRPr="007F1CBB">
        <w:rPr>
          <w:rFonts w:ascii="Angsana New" w:hAnsi="Angsana New"/>
          <w:sz w:val="32"/>
          <w:szCs w:val="32"/>
          <w:cs/>
        </w:rPr>
        <w:t>งบฐานะการเงิน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7F1CBB">
        <w:rPr>
          <w:rFonts w:ascii="Angsana New" w:hAnsi="Angsana New"/>
          <w:sz w:val="32"/>
          <w:szCs w:val="32"/>
          <w:cs/>
        </w:rPr>
        <w:t>ณ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วันที่</w:t>
      </w:r>
      <w:r w:rsidRPr="007F1CBB">
        <w:rPr>
          <w:rFonts w:ascii="Angsana New" w:hAnsi="Angsana New"/>
          <w:sz w:val="32"/>
          <w:szCs w:val="32"/>
        </w:rPr>
        <w:t xml:space="preserve"> 30 </w:t>
      </w:r>
      <w:r w:rsidR="00C64E29">
        <w:rPr>
          <w:rFonts w:ascii="Angsana New" w:hAnsi="Angsana New" w:hint="cs"/>
          <w:sz w:val="32"/>
          <w:szCs w:val="32"/>
          <w:cs/>
        </w:rPr>
        <w:t>มิถุนายน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FD7480">
        <w:rPr>
          <w:rFonts w:ascii="Angsana New" w:hAnsi="Angsana New"/>
          <w:sz w:val="32"/>
          <w:szCs w:val="32"/>
        </w:rPr>
        <w:t>2567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</w:t>
      </w:r>
      <w:r w:rsidR="00CB7B91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7F1CBB">
        <w:rPr>
          <w:rFonts w:ascii="Angsana New" w:hAnsi="Angsana New"/>
          <w:sz w:val="32"/>
          <w:szCs w:val="32"/>
          <w:cs/>
        </w:rPr>
        <w:t>งวดสามเดือนและ</w:t>
      </w:r>
      <w:r w:rsidR="00FD7480">
        <w:rPr>
          <w:rFonts w:ascii="Angsana New" w:hAnsi="Angsana New" w:hint="cs"/>
          <w:sz w:val="32"/>
          <w:szCs w:val="32"/>
          <w:cs/>
        </w:rPr>
        <w:t>หก</w:t>
      </w:r>
      <w:r w:rsidRPr="007F1CBB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="00DD12A4">
        <w:rPr>
          <w:rFonts w:ascii="Angsana New" w:hAnsi="Angsana New" w:hint="cs"/>
          <w:sz w:val="32"/>
          <w:szCs w:val="32"/>
          <w:cs/>
        </w:rPr>
        <w:t>และ</w:t>
      </w:r>
      <w:r w:rsidRPr="007F1CBB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Pr="007F1CB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7F1CBB">
        <w:rPr>
          <w:rFonts w:ascii="Angsana New" w:hAnsi="Angsana New"/>
          <w:sz w:val="32"/>
          <w:szCs w:val="32"/>
          <w:cs/>
        </w:rPr>
        <w:t>รวมและงบกระแสเงินสด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สำหรับงวด</w:t>
      </w:r>
      <w:r w:rsidR="00FD7480">
        <w:rPr>
          <w:rFonts w:ascii="Angsana New" w:hAnsi="Angsana New" w:hint="cs"/>
          <w:sz w:val="32"/>
          <w:szCs w:val="32"/>
          <w:cs/>
        </w:rPr>
        <w:t>หก</w:t>
      </w:r>
      <w:r w:rsidRPr="007F1CBB">
        <w:rPr>
          <w:rFonts w:ascii="Angsana New" w:hAnsi="Angsana New" w:hint="cs"/>
          <w:sz w:val="32"/>
          <w:szCs w:val="32"/>
          <w:cs/>
        </w:rPr>
        <w:t>เดือนสิ้</w:t>
      </w:r>
      <w:r w:rsidRPr="007F1CBB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7F1C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7F1CBB">
        <w:rPr>
          <w:rFonts w:ascii="Angsana New" w:hAnsi="Angsana New"/>
          <w:sz w:val="32"/>
          <w:szCs w:val="32"/>
          <w:cs/>
        </w:rPr>
        <w:t>แบบย่อ</w:t>
      </w:r>
      <w:r w:rsidR="005C3FF6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>และได้</w:t>
      </w:r>
      <w:r w:rsidR="005C3FF6">
        <w:rPr>
          <w:rFonts w:ascii="Angsana New" w:hAnsi="Angsana New" w:hint="cs"/>
          <w:sz w:val="32"/>
          <w:szCs w:val="32"/>
          <w:cs/>
        </w:rPr>
        <w:t xml:space="preserve">                                               </w:t>
      </w:r>
      <w:r w:rsidRPr="007F1CBB">
        <w:rPr>
          <w:rFonts w:asciiTheme="majorBidi" w:hAnsiTheme="majorBidi" w:hint="cs"/>
          <w:sz w:val="32"/>
          <w:szCs w:val="32"/>
          <w:cs/>
        </w:rPr>
        <w:t>สอบทานข้อมูลทางการเงินเฉพาะกิจการ</w:t>
      </w:r>
      <w:r w:rsidRPr="007F1CBB">
        <w:rPr>
          <w:rFonts w:ascii="Angsana New" w:hAnsi="Angsana New" w:hint="cs"/>
          <w:sz w:val="32"/>
          <w:szCs w:val="32"/>
          <w:cs/>
        </w:rPr>
        <w:t>ของ</w:t>
      </w:r>
      <w:r w:rsidRPr="007F1CBB">
        <w:rPr>
          <w:rFonts w:ascii="Angsana New" w:hAnsi="Angsana New"/>
          <w:sz w:val="32"/>
          <w:szCs w:val="32"/>
          <w:cs/>
        </w:rPr>
        <w:t>บริษัท</w:t>
      </w:r>
      <w:r w:rsidR="00B35655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บัตรกรุงไทย จำกัด (มหาชน)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Pr="007F1CBB">
        <w:rPr>
          <w:rFonts w:ascii="Angsana New" w:hAnsi="Angsana New"/>
          <w:sz w:val="32"/>
          <w:szCs w:val="32"/>
        </w:rPr>
        <w:t>(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5C3FF6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Pr="007F1CBB">
        <w:rPr>
          <w:rFonts w:ascii="Angsana New" w:hAnsi="Angsana New"/>
          <w:sz w:val="32"/>
          <w:szCs w:val="32"/>
        </w:rPr>
        <w:t>“</w:t>
      </w:r>
      <w:r w:rsidRPr="007F1C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7F1CBB">
        <w:rPr>
          <w:rFonts w:ascii="Angsana New" w:hAnsi="Angsana New"/>
          <w:sz w:val="32"/>
          <w:szCs w:val="32"/>
        </w:rPr>
        <w:t>”)</w:t>
      </w:r>
      <w:r w:rsidRPr="007F1CBB">
        <w:rPr>
          <w:rFonts w:ascii="Angsana New" w:hAnsi="Angsana New" w:hint="cs"/>
          <w:sz w:val="32"/>
          <w:szCs w:val="32"/>
          <w:cs/>
        </w:rPr>
        <w:t xml:space="preserve"> ซึ่</w:t>
      </w:r>
      <w:r w:rsidRPr="007F1CBB">
        <w:rPr>
          <w:rFonts w:ascii="Angsana New" w:hAnsi="Angsana New"/>
          <w:sz w:val="32"/>
          <w:szCs w:val="32"/>
          <w:cs/>
        </w:rPr>
        <w:t>ง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บริหารของ</w:t>
      </w:r>
      <w:r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Pr="007F1CBB">
        <w:rPr>
          <w:rFonts w:ascii="Angsana New" w:hAnsi="Angsana New"/>
          <w:sz w:val="32"/>
          <w:szCs w:val="32"/>
          <w:cs/>
        </w:rPr>
        <w:t>เป็</w:t>
      </w:r>
      <w:r w:rsidRPr="007F1CBB">
        <w:rPr>
          <w:rFonts w:ascii="Angsana New" w:hAnsi="Angsana New" w:hint="cs"/>
          <w:sz w:val="32"/>
          <w:szCs w:val="32"/>
          <w:cs/>
        </w:rPr>
        <w:t>นผู้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</w:t>
      </w:r>
      <w:r w:rsidR="005C3FF6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Pr="007F1CBB">
        <w:rPr>
          <w:rFonts w:ascii="Angsana New" w:hAnsi="Angsana New"/>
          <w:sz w:val="32"/>
          <w:szCs w:val="32"/>
          <w:cs/>
        </w:rPr>
        <w:t>ทางการเงินระหว่างกาลเหล่า</w:t>
      </w:r>
      <w:r w:rsidRPr="007F1CBB">
        <w:rPr>
          <w:rFonts w:ascii="Angsana New" w:hAnsi="Angsana New" w:hint="cs"/>
          <w:sz w:val="32"/>
          <w:szCs w:val="32"/>
          <w:cs/>
        </w:rPr>
        <w:t>นี้</w:t>
      </w:r>
      <w:r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Pr="007F1CBB">
        <w:rPr>
          <w:rFonts w:ascii="Angsana New" w:hAnsi="Angsana New"/>
          <w:sz w:val="32"/>
          <w:szCs w:val="32"/>
          <w:cs/>
        </w:rPr>
        <w:t>ฉบับ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</w:rPr>
        <w:t>34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เ</w:t>
      </w:r>
      <w:r w:rsidRPr="007F1CBB">
        <w:rPr>
          <w:rFonts w:ascii="Angsana New" w:hAnsi="Angsana New" w:hint="cs"/>
          <w:sz w:val="32"/>
          <w:szCs w:val="32"/>
          <w:cs/>
        </w:rPr>
        <w:t>รื่</w:t>
      </w:r>
      <w:r w:rsidRPr="007F1CBB">
        <w:rPr>
          <w:rFonts w:ascii="Angsana New" w:hAnsi="Angsana New"/>
          <w:sz w:val="32"/>
          <w:szCs w:val="32"/>
          <w:cs/>
        </w:rPr>
        <w:t xml:space="preserve">อง </w:t>
      </w:r>
      <w:r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5C3FF6">
        <w:rPr>
          <w:rFonts w:ascii="Angsana New" w:hAnsi="Angsana New" w:hint="cs"/>
          <w:sz w:val="32"/>
          <w:szCs w:val="32"/>
          <w:cs/>
        </w:rPr>
        <w:t xml:space="preserve">                                                   </w:t>
      </w:r>
      <w:r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7F1CBB">
        <w:rPr>
          <w:rFonts w:ascii="Angsana New" w:hAnsi="Angsana New" w:hint="cs"/>
          <w:sz w:val="32"/>
          <w:szCs w:val="32"/>
          <w:cs/>
        </w:rPr>
        <w:t>กี่</w:t>
      </w:r>
      <w:r w:rsidRPr="007F1CB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882F513" w14:textId="77777777" w:rsidR="008E7254" w:rsidRPr="007F1CBB" w:rsidRDefault="008E7254" w:rsidP="005C3FF6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300C486" w14:textId="77777777" w:rsidR="008E7254" w:rsidRDefault="008E7254" w:rsidP="005C3FF6">
      <w:pPr>
        <w:pStyle w:val="CM2"/>
        <w:spacing w:before="120" w:after="120" w:line="420" w:lineRule="exact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F1CBB">
        <w:rPr>
          <w:rFonts w:asciiTheme="majorBidi" w:hAnsiTheme="majorBidi" w:cs="Angsana New"/>
          <w:sz w:val="32"/>
          <w:szCs w:val="32"/>
        </w:rPr>
        <w:t xml:space="preserve">2410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F1CBB">
        <w:rPr>
          <w:rFonts w:asciiTheme="majorBidi" w:hAnsiTheme="majorBidi" w:cs="Angsana New"/>
          <w:sz w:val="32"/>
          <w:szCs w:val="32"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7F1CBB">
        <w:rPr>
          <w:rFonts w:asciiTheme="majorBidi" w:hAnsiTheme="majorBidi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สอบทาน</w:t>
      </w:r>
    </w:p>
    <w:p w14:paraId="5F8034CD" w14:textId="77777777" w:rsidR="008E7254" w:rsidRPr="007F1CBB" w:rsidRDefault="008E7254" w:rsidP="005C3FF6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4286D8" w14:textId="77777777" w:rsidR="000815C2" w:rsidRDefault="008E7254" w:rsidP="005C3FF6">
      <w:pPr>
        <w:pStyle w:val="CM2"/>
        <w:spacing w:before="120" w:after="120" w:line="420" w:lineRule="exact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>ข้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า</w:t>
      </w:r>
      <w:r w:rsidRPr="007F1CBB">
        <w:rPr>
          <w:rFonts w:asciiTheme="majorBidi" w:hAnsiTheme="majorBidi" w:cs="Angsana New"/>
          <w:sz w:val="32"/>
          <w:szCs w:val="32"/>
          <w:cs/>
        </w:rPr>
        <w:t>พเจ้าไม่พบสิ่ง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ี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Pr="007F1CBB">
        <w:rPr>
          <w:rFonts w:asciiTheme="majorBidi" w:hAnsiTheme="majorBidi" w:cs="Angsana New"/>
          <w:sz w:val="32"/>
          <w:szCs w:val="32"/>
        </w:rPr>
        <w:t>34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7F1CBB">
        <w:rPr>
          <w:rFonts w:asciiTheme="majorBidi" w:hAnsiTheme="majorBidi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ED4325D" w14:textId="77777777" w:rsidR="005809C1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62AA74A9" w14:textId="77777777" w:rsidR="00597968" w:rsidRDefault="00597968" w:rsidP="005979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ชุติวรรณ จันทร์สว่างภูวนะ</w:t>
      </w:r>
    </w:p>
    <w:p w14:paraId="404A71AE" w14:textId="77777777" w:rsidR="00597968" w:rsidRPr="00F27E24" w:rsidRDefault="00597968" w:rsidP="00597968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8265</w:t>
      </w:r>
    </w:p>
    <w:p w14:paraId="2DC99EF6" w14:textId="77777777" w:rsidR="005809C1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75394">
        <w:rPr>
          <w:rFonts w:ascii="Angsana New" w:hAnsi="Angsana New" w:hint="cs"/>
          <w:sz w:val="32"/>
          <w:szCs w:val="32"/>
          <w:cs/>
        </w:rPr>
        <w:t>อีวาย</w:t>
      </w:r>
      <w:r w:rsidRPr="00B75394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9E6DAE2" w14:textId="05D9F471" w:rsidR="00F20E8D" w:rsidRPr="00F20E8D" w:rsidRDefault="005809C1" w:rsidP="00F20E8D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E7477">
        <w:rPr>
          <w:rFonts w:ascii="Angsana New" w:hAnsi="Angsana New"/>
          <w:sz w:val="32"/>
          <w:szCs w:val="32"/>
        </w:rPr>
        <w:t>13</w:t>
      </w:r>
      <w:r w:rsidR="006E7477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6E7477">
        <w:rPr>
          <w:rFonts w:ascii="Angsana New" w:hAnsi="Angsana New"/>
          <w:sz w:val="32"/>
          <w:szCs w:val="32"/>
        </w:rPr>
        <w:t>2567</w:t>
      </w:r>
    </w:p>
    <w:sectPr w:rsidR="00F20E8D" w:rsidRPr="00F20E8D" w:rsidSect="00984BA8">
      <w:footerReference w:type="default" r:id="rId10"/>
      <w:pgSz w:w="11906" w:h="16838" w:code="9"/>
      <w:pgMar w:top="3024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96DDF" w14:textId="77777777" w:rsidR="008D6244" w:rsidRDefault="008D6244" w:rsidP="00F275D4">
      <w:r>
        <w:separator/>
      </w:r>
    </w:p>
  </w:endnote>
  <w:endnote w:type="continuationSeparator" w:id="0">
    <w:p w14:paraId="1A26C6D9" w14:textId="77777777" w:rsidR="008D6244" w:rsidRDefault="008D6244" w:rsidP="00F275D4">
      <w:r>
        <w:continuationSeparator/>
      </w:r>
    </w:p>
  </w:endnote>
  <w:endnote w:type="continuationNotice" w:id="1">
    <w:p w14:paraId="15A5FD28" w14:textId="77777777" w:rsidR="008D6244" w:rsidRDefault="008D6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E396" w14:textId="291896EE" w:rsidR="00A038AC" w:rsidRPr="004D752C" w:rsidRDefault="00A038AC" w:rsidP="004D7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1A442" w14:textId="77777777" w:rsidR="008D6244" w:rsidRDefault="008D6244" w:rsidP="00F275D4">
      <w:r>
        <w:separator/>
      </w:r>
    </w:p>
  </w:footnote>
  <w:footnote w:type="continuationSeparator" w:id="0">
    <w:p w14:paraId="55786F52" w14:textId="77777777" w:rsidR="008D6244" w:rsidRDefault="008D6244" w:rsidP="00F275D4">
      <w:r>
        <w:continuationSeparator/>
      </w:r>
    </w:p>
  </w:footnote>
  <w:footnote w:type="continuationNotice" w:id="1">
    <w:p w14:paraId="057C2A58" w14:textId="77777777" w:rsidR="008D6244" w:rsidRDefault="008D62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6915121">
    <w:abstractNumId w:val="2"/>
  </w:num>
  <w:num w:numId="2" w16cid:durableId="1135101444">
    <w:abstractNumId w:val="0"/>
  </w:num>
  <w:num w:numId="3" w16cid:durableId="1749961126">
    <w:abstractNumId w:val="6"/>
  </w:num>
  <w:num w:numId="4" w16cid:durableId="987704805">
    <w:abstractNumId w:val="9"/>
  </w:num>
  <w:num w:numId="5" w16cid:durableId="84041509">
    <w:abstractNumId w:val="5"/>
  </w:num>
  <w:num w:numId="6" w16cid:durableId="1951935485">
    <w:abstractNumId w:val="10"/>
  </w:num>
  <w:num w:numId="7" w16cid:durableId="1281105983">
    <w:abstractNumId w:val="3"/>
  </w:num>
  <w:num w:numId="8" w16cid:durableId="914512439">
    <w:abstractNumId w:val="4"/>
  </w:num>
  <w:num w:numId="9" w16cid:durableId="1157845773">
    <w:abstractNumId w:val="8"/>
  </w:num>
  <w:num w:numId="10" w16cid:durableId="1070805302">
    <w:abstractNumId w:val="7"/>
  </w:num>
  <w:num w:numId="11" w16cid:durableId="171928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5B81"/>
    <w:rsid w:val="00055D6E"/>
    <w:rsid w:val="00055FD2"/>
    <w:rsid w:val="00076ECC"/>
    <w:rsid w:val="000815C2"/>
    <w:rsid w:val="00083732"/>
    <w:rsid w:val="000859FB"/>
    <w:rsid w:val="00095A04"/>
    <w:rsid w:val="00096821"/>
    <w:rsid w:val="000B0C78"/>
    <w:rsid w:val="000C41F1"/>
    <w:rsid w:val="000D331A"/>
    <w:rsid w:val="000E6D5F"/>
    <w:rsid w:val="000F2465"/>
    <w:rsid w:val="000F40E8"/>
    <w:rsid w:val="00100FA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544D"/>
    <w:rsid w:val="00155A07"/>
    <w:rsid w:val="00157C36"/>
    <w:rsid w:val="001760A5"/>
    <w:rsid w:val="00177FA2"/>
    <w:rsid w:val="00180296"/>
    <w:rsid w:val="00190EEE"/>
    <w:rsid w:val="00192395"/>
    <w:rsid w:val="001A0AB6"/>
    <w:rsid w:val="001A455C"/>
    <w:rsid w:val="001A723C"/>
    <w:rsid w:val="001B746B"/>
    <w:rsid w:val="001B7F84"/>
    <w:rsid w:val="001C5640"/>
    <w:rsid w:val="001C5D05"/>
    <w:rsid w:val="001D1907"/>
    <w:rsid w:val="001D199B"/>
    <w:rsid w:val="001E7886"/>
    <w:rsid w:val="001F372D"/>
    <w:rsid w:val="00206468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A0AD0"/>
    <w:rsid w:val="002C79A3"/>
    <w:rsid w:val="002D0431"/>
    <w:rsid w:val="002E518F"/>
    <w:rsid w:val="00300106"/>
    <w:rsid w:val="00303DEB"/>
    <w:rsid w:val="00304AEF"/>
    <w:rsid w:val="003141BC"/>
    <w:rsid w:val="00320D45"/>
    <w:rsid w:val="003272DE"/>
    <w:rsid w:val="00330285"/>
    <w:rsid w:val="00335D8A"/>
    <w:rsid w:val="0034001C"/>
    <w:rsid w:val="00360680"/>
    <w:rsid w:val="00364682"/>
    <w:rsid w:val="00365196"/>
    <w:rsid w:val="003751CE"/>
    <w:rsid w:val="00380428"/>
    <w:rsid w:val="00382211"/>
    <w:rsid w:val="003A30F0"/>
    <w:rsid w:val="003A69BA"/>
    <w:rsid w:val="003A70D2"/>
    <w:rsid w:val="003E2D65"/>
    <w:rsid w:val="003E439F"/>
    <w:rsid w:val="003E6689"/>
    <w:rsid w:val="003F4545"/>
    <w:rsid w:val="0040225B"/>
    <w:rsid w:val="004061DF"/>
    <w:rsid w:val="00443978"/>
    <w:rsid w:val="00444B88"/>
    <w:rsid w:val="004513D7"/>
    <w:rsid w:val="00466F74"/>
    <w:rsid w:val="00480D9A"/>
    <w:rsid w:val="00483DDA"/>
    <w:rsid w:val="00493033"/>
    <w:rsid w:val="00496D5B"/>
    <w:rsid w:val="004B734C"/>
    <w:rsid w:val="004C7F08"/>
    <w:rsid w:val="004D752C"/>
    <w:rsid w:val="004E45ED"/>
    <w:rsid w:val="004F7AEE"/>
    <w:rsid w:val="005022C4"/>
    <w:rsid w:val="00504E5B"/>
    <w:rsid w:val="00527CB4"/>
    <w:rsid w:val="00540659"/>
    <w:rsid w:val="00540955"/>
    <w:rsid w:val="0055115F"/>
    <w:rsid w:val="00553678"/>
    <w:rsid w:val="00560FAD"/>
    <w:rsid w:val="005809C1"/>
    <w:rsid w:val="00585728"/>
    <w:rsid w:val="005903D7"/>
    <w:rsid w:val="005939F9"/>
    <w:rsid w:val="00597968"/>
    <w:rsid w:val="005A2344"/>
    <w:rsid w:val="005A4B2C"/>
    <w:rsid w:val="005B136C"/>
    <w:rsid w:val="005C3FF6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4A9A"/>
    <w:rsid w:val="00616D15"/>
    <w:rsid w:val="006223BE"/>
    <w:rsid w:val="006254D0"/>
    <w:rsid w:val="00627108"/>
    <w:rsid w:val="00630EA5"/>
    <w:rsid w:val="006410A7"/>
    <w:rsid w:val="00650DC4"/>
    <w:rsid w:val="00672200"/>
    <w:rsid w:val="00677FEC"/>
    <w:rsid w:val="006B19D7"/>
    <w:rsid w:val="006C2813"/>
    <w:rsid w:val="006E1AF2"/>
    <w:rsid w:val="006E2610"/>
    <w:rsid w:val="006E7477"/>
    <w:rsid w:val="006F05E5"/>
    <w:rsid w:val="006F77A3"/>
    <w:rsid w:val="00700A5F"/>
    <w:rsid w:val="00707B21"/>
    <w:rsid w:val="00725CA9"/>
    <w:rsid w:val="00732104"/>
    <w:rsid w:val="007435A0"/>
    <w:rsid w:val="00752FE4"/>
    <w:rsid w:val="00754DA8"/>
    <w:rsid w:val="00765DB2"/>
    <w:rsid w:val="00771D93"/>
    <w:rsid w:val="00777741"/>
    <w:rsid w:val="00783B15"/>
    <w:rsid w:val="007B3A6E"/>
    <w:rsid w:val="007B5B4A"/>
    <w:rsid w:val="007B6360"/>
    <w:rsid w:val="007C25C0"/>
    <w:rsid w:val="007F3220"/>
    <w:rsid w:val="00802110"/>
    <w:rsid w:val="00804ADF"/>
    <w:rsid w:val="008142EC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736F2"/>
    <w:rsid w:val="00877EB8"/>
    <w:rsid w:val="0089764A"/>
    <w:rsid w:val="008A5716"/>
    <w:rsid w:val="008B0E4A"/>
    <w:rsid w:val="008B61DC"/>
    <w:rsid w:val="008D6168"/>
    <w:rsid w:val="008D6244"/>
    <w:rsid w:val="008E26A1"/>
    <w:rsid w:val="008E7254"/>
    <w:rsid w:val="00911D28"/>
    <w:rsid w:val="00914A04"/>
    <w:rsid w:val="009230CB"/>
    <w:rsid w:val="0092476F"/>
    <w:rsid w:val="00936E0D"/>
    <w:rsid w:val="009374F4"/>
    <w:rsid w:val="00946194"/>
    <w:rsid w:val="00947BD9"/>
    <w:rsid w:val="009509CD"/>
    <w:rsid w:val="00957BC8"/>
    <w:rsid w:val="00964085"/>
    <w:rsid w:val="009757C3"/>
    <w:rsid w:val="00975A2A"/>
    <w:rsid w:val="00984BA8"/>
    <w:rsid w:val="00991AB7"/>
    <w:rsid w:val="009939BA"/>
    <w:rsid w:val="009955C8"/>
    <w:rsid w:val="009A4D3A"/>
    <w:rsid w:val="009A5B9C"/>
    <w:rsid w:val="009B282C"/>
    <w:rsid w:val="009B5FC6"/>
    <w:rsid w:val="009D2018"/>
    <w:rsid w:val="009D4A36"/>
    <w:rsid w:val="009E0CEF"/>
    <w:rsid w:val="009E668A"/>
    <w:rsid w:val="009F0E1A"/>
    <w:rsid w:val="009F3D5E"/>
    <w:rsid w:val="009F3F5A"/>
    <w:rsid w:val="009F6CFA"/>
    <w:rsid w:val="00A0361B"/>
    <w:rsid w:val="00A038AC"/>
    <w:rsid w:val="00A11F2D"/>
    <w:rsid w:val="00A14051"/>
    <w:rsid w:val="00A31514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6CE"/>
    <w:rsid w:val="00A94CAB"/>
    <w:rsid w:val="00AA3C46"/>
    <w:rsid w:val="00AB0034"/>
    <w:rsid w:val="00AB0049"/>
    <w:rsid w:val="00AB0C21"/>
    <w:rsid w:val="00AB24F3"/>
    <w:rsid w:val="00AC0B7E"/>
    <w:rsid w:val="00AC2F6E"/>
    <w:rsid w:val="00AC3E3F"/>
    <w:rsid w:val="00AE1230"/>
    <w:rsid w:val="00AF62FF"/>
    <w:rsid w:val="00B03746"/>
    <w:rsid w:val="00B070B3"/>
    <w:rsid w:val="00B159CB"/>
    <w:rsid w:val="00B15F51"/>
    <w:rsid w:val="00B215A9"/>
    <w:rsid w:val="00B35655"/>
    <w:rsid w:val="00B40D94"/>
    <w:rsid w:val="00B531E2"/>
    <w:rsid w:val="00B6693E"/>
    <w:rsid w:val="00B677BF"/>
    <w:rsid w:val="00B867C0"/>
    <w:rsid w:val="00B90EBB"/>
    <w:rsid w:val="00B9147F"/>
    <w:rsid w:val="00B964B8"/>
    <w:rsid w:val="00BB3865"/>
    <w:rsid w:val="00BC19BC"/>
    <w:rsid w:val="00BD1F4F"/>
    <w:rsid w:val="00BD3BCA"/>
    <w:rsid w:val="00BD4378"/>
    <w:rsid w:val="00BD6502"/>
    <w:rsid w:val="00BD79AE"/>
    <w:rsid w:val="00BF3372"/>
    <w:rsid w:val="00C00A1F"/>
    <w:rsid w:val="00C131AF"/>
    <w:rsid w:val="00C24443"/>
    <w:rsid w:val="00C32D6D"/>
    <w:rsid w:val="00C64E29"/>
    <w:rsid w:val="00C76D70"/>
    <w:rsid w:val="00C81A70"/>
    <w:rsid w:val="00C90377"/>
    <w:rsid w:val="00C9436A"/>
    <w:rsid w:val="00CA1F4E"/>
    <w:rsid w:val="00CA3448"/>
    <w:rsid w:val="00CB047E"/>
    <w:rsid w:val="00CB2847"/>
    <w:rsid w:val="00CB7B91"/>
    <w:rsid w:val="00CD2B52"/>
    <w:rsid w:val="00CD7ACF"/>
    <w:rsid w:val="00CE0438"/>
    <w:rsid w:val="00CE0540"/>
    <w:rsid w:val="00CF4E80"/>
    <w:rsid w:val="00CF596C"/>
    <w:rsid w:val="00D06B02"/>
    <w:rsid w:val="00D12E84"/>
    <w:rsid w:val="00D3598E"/>
    <w:rsid w:val="00D42A92"/>
    <w:rsid w:val="00D45487"/>
    <w:rsid w:val="00D51873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B7438"/>
    <w:rsid w:val="00DD12A4"/>
    <w:rsid w:val="00DD7246"/>
    <w:rsid w:val="00DD7575"/>
    <w:rsid w:val="00DE23F6"/>
    <w:rsid w:val="00DE4696"/>
    <w:rsid w:val="00E00FBC"/>
    <w:rsid w:val="00E113CB"/>
    <w:rsid w:val="00E22977"/>
    <w:rsid w:val="00E2418E"/>
    <w:rsid w:val="00E30D0B"/>
    <w:rsid w:val="00E313FF"/>
    <w:rsid w:val="00E32CB9"/>
    <w:rsid w:val="00E36C44"/>
    <w:rsid w:val="00E37E06"/>
    <w:rsid w:val="00E53B2E"/>
    <w:rsid w:val="00E87E9F"/>
    <w:rsid w:val="00EC1946"/>
    <w:rsid w:val="00EC7AF6"/>
    <w:rsid w:val="00EF1289"/>
    <w:rsid w:val="00EF5E4D"/>
    <w:rsid w:val="00F076DA"/>
    <w:rsid w:val="00F20E8D"/>
    <w:rsid w:val="00F25C82"/>
    <w:rsid w:val="00F275D4"/>
    <w:rsid w:val="00F27837"/>
    <w:rsid w:val="00F462F8"/>
    <w:rsid w:val="00F600CB"/>
    <w:rsid w:val="00F732A4"/>
    <w:rsid w:val="00F80F99"/>
    <w:rsid w:val="00F82C47"/>
    <w:rsid w:val="00F85441"/>
    <w:rsid w:val="00F87086"/>
    <w:rsid w:val="00F9172E"/>
    <w:rsid w:val="00FA025A"/>
    <w:rsid w:val="00FB543B"/>
    <w:rsid w:val="00FD49AE"/>
    <w:rsid w:val="00FD69ED"/>
    <w:rsid w:val="00FD7480"/>
    <w:rsid w:val="00FE1F4B"/>
    <w:rsid w:val="00FE2F0D"/>
    <w:rsid w:val="00FE4361"/>
    <w:rsid w:val="00FE65B4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6" ma:contentTypeDescription="Create a new document." ma:contentTypeScope="" ma:versionID="ef6b3aa0c6b117cc7602daa5b8446314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376212ba76c881f50cefc27ba4652577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97B885-C5F4-4E86-B971-7108362BFC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522B52-1610-4903-9400-F61C7DF6E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Porntip Pongputtanathana</cp:lastModifiedBy>
  <cp:revision>59</cp:revision>
  <cp:lastPrinted>2023-10-19T08:39:00Z</cp:lastPrinted>
  <dcterms:created xsi:type="dcterms:W3CDTF">2022-03-14T10:39:00Z</dcterms:created>
  <dcterms:modified xsi:type="dcterms:W3CDTF">2024-08-13T04:36:00Z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0x010100F139D417A46D354C9295823B1E049B72</vt:lpwstr>
  </property>
</Properties>
</file>