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F6EEB5" w14:textId="62F24CA6" w:rsidR="00C9740E" w:rsidRPr="00581864"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581864">
        <w:rPr>
          <w:rFonts w:cs="Arial"/>
          <w:b/>
          <w:sz w:val="19"/>
          <w:szCs w:val="19"/>
          <w:lang w:val="en-GB"/>
        </w:rPr>
        <w:t>NATURE OF OPERATIONS</w:t>
      </w:r>
    </w:p>
    <w:p w14:paraId="3D3060FB" w14:textId="77777777" w:rsidR="00C9740E" w:rsidRPr="00581864"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5B55A735" w:rsidR="00C9740E" w:rsidRPr="00581864" w:rsidRDefault="00C9740E" w:rsidP="00CD7553">
      <w:pPr>
        <w:spacing w:line="360" w:lineRule="auto"/>
        <w:ind w:left="425"/>
        <w:jc w:val="thaiDistribute"/>
        <w:rPr>
          <w:rStyle w:val="normaltextrun"/>
          <w:rFonts w:cs="Arial"/>
          <w:sz w:val="19"/>
          <w:szCs w:val="19"/>
          <w:shd w:val="clear" w:color="auto" w:fill="FFFFFF"/>
        </w:rPr>
      </w:pPr>
      <w:r w:rsidRPr="00581864">
        <w:rPr>
          <w:rFonts w:cs="Arial"/>
          <w:sz w:val="19"/>
          <w:szCs w:val="19"/>
          <w:lang w:eastAsia="x-none"/>
        </w:rPr>
        <w:t>Mida Assets Public</w:t>
      </w:r>
      <w:r w:rsidRPr="00581864">
        <w:rPr>
          <w:rFonts w:cs="Arial"/>
          <w:sz w:val="19"/>
          <w:szCs w:val="19"/>
        </w:rPr>
        <w:t xml:space="preserve"> Company Limited operates its business in Thailand with core businesses in sales of </w:t>
      </w:r>
      <w:r w:rsidR="003A1266" w:rsidRPr="00581864">
        <w:rPr>
          <w:rFonts w:cs="Arial"/>
          <w:sz w:val="19"/>
          <w:szCs w:val="19"/>
        </w:rPr>
        <w:t>merchandises</w:t>
      </w:r>
      <w:r w:rsidRPr="00581864">
        <w:rPr>
          <w:rFonts w:cs="Arial"/>
          <w:sz w:val="19"/>
          <w:szCs w:val="19"/>
        </w:rPr>
        <w:t xml:space="preserve"> and hire</w:t>
      </w:r>
      <w:r w:rsidR="001E4F49" w:rsidRPr="00581864">
        <w:rPr>
          <w:rFonts w:cs="Arial"/>
          <w:sz w:val="19"/>
          <w:szCs w:val="19"/>
        </w:rPr>
        <w:t>-</w:t>
      </w:r>
      <w:r w:rsidRPr="00581864">
        <w:rPr>
          <w:rFonts w:cs="Arial"/>
          <w:sz w:val="19"/>
          <w:szCs w:val="19"/>
        </w:rPr>
        <w:t xml:space="preserve">purchase financing for </w:t>
      </w:r>
      <w:r w:rsidR="008475FD" w:rsidRPr="00581864">
        <w:rPr>
          <w:rFonts w:cs="Arial"/>
          <w:sz w:val="19"/>
          <w:szCs w:val="19"/>
        </w:rPr>
        <w:t>electrical home appliance</w:t>
      </w:r>
      <w:r w:rsidR="00512B97" w:rsidRPr="00581864">
        <w:rPr>
          <w:rFonts w:cs="Arial"/>
          <w:sz w:val="19"/>
          <w:szCs w:val="19"/>
          <w:cs/>
        </w:rPr>
        <w:t xml:space="preserve"> </w:t>
      </w:r>
      <w:r w:rsidR="00512B97" w:rsidRPr="00581864">
        <w:rPr>
          <w:rFonts w:cs="Arial"/>
          <w:sz w:val="19"/>
          <w:szCs w:val="19"/>
        </w:rPr>
        <w:t>which the Company has</w:t>
      </w:r>
      <w:r w:rsidR="00512B97" w:rsidRPr="00581864">
        <w:rPr>
          <w:rFonts w:cs="Arial"/>
          <w:sz w:val="19"/>
          <w:szCs w:val="19"/>
          <w:cs/>
        </w:rPr>
        <w:t xml:space="preserve"> </w:t>
      </w:r>
      <w:r w:rsidR="00512B97" w:rsidRPr="00581864">
        <w:rPr>
          <w:rFonts w:cs="Arial"/>
          <w:sz w:val="19"/>
          <w:szCs w:val="24"/>
        </w:rPr>
        <w:t>60</w:t>
      </w:r>
      <w:r w:rsidR="00512B97" w:rsidRPr="00581864">
        <w:rPr>
          <w:rFonts w:cs="Arial"/>
          <w:sz w:val="19"/>
          <w:szCs w:val="19"/>
        </w:rPr>
        <w:t xml:space="preserve"> branches in Bangkok and in the provinces</w:t>
      </w:r>
      <w:r w:rsidR="00A30F30" w:rsidRPr="00581864">
        <w:rPr>
          <w:rFonts w:cs="Arial"/>
          <w:sz w:val="19"/>
          <w:szCs w:val="19"/>
        </w:rPr>
        <w:t>,</w:t>
      </w:r>
      <w:r w:rsidRPr="00581864">
        <w:rPr>
          <w:rFonts w:cs="Arial"/>
          <w:sz w:val="19"/>
          <w:szCs w:val="19"/>
        </w:rPr>
        <w:t xml:space="preserve"> hotel business and real estate development for sales. As of </w:t>
      </w:r>
      <w:r w:rsidR="00BA51B8" w:rsidRPr="00581864">
        <w:rPr>
          <w:rFonts w:cs="Arial"/>
          <w:sz w:val="19"/>
          <w:szCs w:val="19"/>
        </w:rPr>
        <w:t>30 June</w:t>
      </w:r>
      <w:r w:rsidR="006B021E" w:rsidRPr="00581864">
        <w:rPr>
          <w:rFonts w:cs="Arial"/>
          <w:sz w:val="19"/>
          <w:szCs w:val="19"/>
        </w:rPr>
        <w:t xml:space="preserve"> 2024</w:t>
      </w:r>
      <w:r w:rsidRPr="00581864">
        <w:rPr>
          <w:rFonts w:cs="Arial"/>
          <w:sz w:val="19"/>
          <w:szCs w:val="19"/>
        </w:rPr>
        <w:t xml:space="preserve">, The Company also has subsidiaries engaged in the different businesses such as </w:t>
      </w:r>
      <w:r w:rsidR="00366F29" w:rsidRPr="00581864">
        <w:rPr>
          <w:rFonts w:cs="Arial"/>
          <w:sz w:val="19"/>
          <w:szCs w:val="19"/>
        </w:rPr>
        <w:t xml:space="preserve">providing financial services for </w:t>
      </w:r>
      <w:r w:rsidRPr="00581864">
        <w:rPr>
          <w:rFonts w:cs="Arial"/>
          <w:sz w:val="19"/>
          <w:szCs w:val="19"/>
        </w:rPr>
        <w:t xml:space="preserve">used cars, </w:t>
      </w:r>
      <w:r w:rsidR="00C0157C" w:rsidRPr="00581864">
        <w:rPr>
          <w:rStyle w:val="normaltextrun"/>
          <w:rFonts w:cs="Arial"/>
          <w:sz w:val="19"/>
          <w:szCs w:val="19"/>
          <w:shd w:val="clear" w:color="auto" w:fill="FFFFFF"/>
        </w:rPr>
        <w:t>real estate development</w:t>
      </w:r>
      <w:r w:rsidR="00D61B2D" w:rsidRPr="00581864">
        <w:rPr>
          <w:rStyle w:val="normaltextrun"/>
          <w:rFonts w:cs="Arial"/>
          <w:sz w:val="19"/>
          <w:szCs w:val="19"/>
          <w:shd w:val="clear" w:color="auto" w:fill="FFFFFF"/>
        </w:rPr>
        <w:t xml:space="preserve"> for sale, </w:t>
      </w:r>
      <w:r w:rsidR="00D61B2D" w:rsidRPr="00581864">
        <w:rPr>
          <w:rStyle w:val="normaltextrun"/>
          <w:rFonts w:cs="Arial"/>
          <w:sz w:val="19"/>
          <w:szCs w:val="24"/>
          <w:shd w:val="clear" w:color="auto" w:fill="FFFFFF"/>
        </w:rPr>
        <w:t xml:space="preserve">condominium for rental and </w:t>
      </w:r>
      <w:r w:rsidR="00D61B2D" w:rsidRPr="00581864">
        <w:rPr>
          <w:rStyle w:val="normaltextrun"/>
          <w:rFonts w:cs="Arial"/>
          <w:sz w:val="19"/>
          <w:szCs w:val="19"/>
          <w:shd w:val="clear" w:color="auto" w:fill="FFFFFF"/>
        </w:rPr>
        <w:t>hotel operations services</w:t>
      </w:r>
      <w:r w:rsidR="00D61B2D" w:rsidRPr="00581864">
        <w:rPr>
          <w:rStyle w:val="normaltextrun"/>
          <w:rFonts w:cs="Arial"/>
          <w:sz w:val="19"/>
          <w:szCs w:val="19"/>
          <w:shd w:val="clear" w:color="auto" w:fill="FFFFFF"/>
          <w:cs/>
        </w:rPr>
        <w:t xml:space="preserve"> </w:t>
      </w:r>
      <w:r w:rsidR="00D61B2D" w:rsidRPr="00581864">
        <w:rPr>
          <w:rStyle w:val="normaltextrun"/>
          <w:rFonts w:cs="Arial"/>
          <w:sz w:val="19"/>
          <w:szCs w:val="19"/>
          <w:shd w:val="clear" w:color="auto" w:fill="FFFFFF"/>
        </w:rPr>
        <w:t xml:space="preserve">and management, golf course rental, </w:t>
      </w:r>
      <w:r w:rsidR="00ED1EB5" w:rsidRPr="00581864">
        <w:rPr>
          <w:rStyle w:val="normaltextrun"/>
          <w:rFonts w:cs="Arial"/>
          <w:sz w:val="19"/>
          <w:szCs w:val="19"/>
          <w:shd w:val="clear" w:color="auto" w:fill="FFFFFF"/>
        </w:rPr>
        <w:t>agency for sale of real estate, advertising, public relation, other financial services, management of non-performing assets,</w:t>
      </w:r>
      <w:r w:rsidR="00ED1EB5" w:rsidRPr="00581864">
        <w:rPr>
          <w:rStyle w:val="normaltextrun"/>
          <w:rFonts w:cs="Arial"/>
          <w:sz w:val="19"/>
          <w:szCs w:val="19"/>
          <w:shd w:val="clear" w:color="auto" w:fill="FFFFFF"/>
          <w:cs/>
        </w:rPr>
        <w:t xml:space="preserve"> </w:t>
      </w:r>
      <w:r w:rsidR="00ED1EB5" w:rsidRPr="00581864">
        <w:rPr>
          <w:rStyle w:val="normaltextrun"/>
          <w:rFonts w:cs="Arial"/>
          <w:sz w:val="19"/>
          <w:szCs w:val="19"/>
          <w:shd w:val="clear" w:color="auto" w:fill="FFFFFF"/>
        </w:rPr>
        <w:t>pawnshop services, electronic commerce</w:t>
      </w:r>
      <w:r w:rsidR="00ED1EB5" w:rsidRPr="00581864">
        <w:rPr>
          <w:rStyle w:val="normaltextrun"/>
          <w:rFonts w:cs="Arial"/>
          <w:sz w:val="19"/>
          <w:szCs w:val="24"/>
          <w:shd w:val="clear" w:color="auto" w:fill="FFFFFF"/>
        </w:rPr>
        <w:t>,</w:t>
      </w:r>
      <w:r w:rsidR="00ED1EB5" w:rsidRPr="00581864">
        <w:rPr>
          <w:rStyle w:val="normaltextrun"/>
          <w:rFonts w:cs="Arial"/>
          <w:sz w:val="19"/>
          <w:szCs w:val="19"/>
          <w:shd w:val="clear" w:color="auto" w:fill="FFFFFF"/>
        </w:rPr>
        <w:t xml:space="preserve"> herbal </w:t>
      </w:r>
      <w:r w:rsidR="00ED1EB5" w:rsidRPr="00581864">
        <w:rPr>
          <w:rStyle w:val="normaltextrun"/>
          <w:rFonts w:cs="Arial"/>
          <w:sz w:val="19"/>
          <w:szCs w:val="24"/>
          <w:shd w:val="clear" w:color="auto" w:fill="FFFFFF"/>
        </w:rPr>
        <w:t>supplement,</w:t>
      </w:r>
      <w:r w:rsidR="00ED1EB5" w:rsidRPr="00581864">
        <w:rPr>
          <w:rStyle w:val="normaltextrun"/>
          <w:rFonts w:cs="Arial"/>
          <w:sz w:val="19"/>
          <w:szCs w:val="19"/>
          <w:shd w:val="clear" w:color="auto" w:fill="FFFFFF"/>
        </w:rPr>
        <w:t xml:space="preserve"> security guard services, restaurant operations, </w:t>
      </w:r>
      <w:r w:rsidR="00ED1EB5" w:rsidRPr="00581864">
        <w:rPr>
          <w:rStyle w:val="ui-provider"/>
          <w:rFonts w:cs="Arial"/>
        </w:rPr>
        <w:t>manufacturing and distributing</w:t>
      </w:r>
      <w:r w:rsidR="00ED1EB5" w:rsidRPr="00581864">
        <w:rPr>
          <w:rStyle w:val="normaltextrun"/>
          <w:rFonts w:cs="Arial"/>
          <w:sz w:val="19"/>
          <w:szCs w:val="19"/>
          <w:shd w:val="clear" w:color="auto" w:fill="FFFFFF"/>
        </w:rPr>
        <w:t xml:space="preserve"> sauces</w:t>
      </w:r>
      <w:r w:rsidR="00D742C0" w:rsidRPr="00581864">
        <w:rPr>
          <w:rStyle w:val="normaltextrun"/>
          <w:rFonts w:cs="Arial"/>
          <w:sz w:val="19"/>
          <w:szCs w:val="24"/>
          <w:shd w:val="clear" w:color="auto" w:fill="FFFFFF"/>
        </w:rPr>
        <w:t>,</w:t>
      </w:r>
      <w:r w:rsidR="00D742C0" w:rsidRPr="00581864">
        <w:rPr>
          <w:rStyle w:val="normaltextrun"/>
          <w:rFonts w:cs="Arial"/>
          <w:sz w:val="19"/>
          <w:szCs w:val="19"/>
          <w:shd w:val="clear" w:color="auto" w:fill="FFFFFF"/>
        </w:rPr>
        <w:t xml:space="preserve"> </w:t>
      </w:r>
      <w:r w:rsidR="00427002" w:rsidRPr="00581864">
        <w:rPr>
          <w:rStyle w:val="normaltextrun"/>
          <w:rFonts w:cs="Arial"/>
          <w:sz w:val="19"/>
          <w:szCs w:val="19"/>
          <w:shd w:val="clear" w:color="auto" w:fill="FFFFFF"/>
        </w:rPr>
        <w:t>organizing event services</w:t>
      </w:r>
      <w:r w:rsidR="002D675C" w:rsidRPr="00581864">
        <w:rPr>
          <w:rStyle w:val="normaltextrun"/>
          <w:rFonts w:cs="Arial"/>
          <w:sz w:val="19"/>
          <w:szCs w:val="19"/>
          <w:shd w:val="clear" w:color="auto" w:fill="FFFFFF"/>
        </w:rPr>
        <w:t>, manufacturing beer and every type of beverages and</w:t>
      </w:r>
      <w:r w:rsidR="00C35A3B" w:rsidRPr="00581864">
        <w:rPr>
          <w:rStyle w:val="normaltextrun"/>
          <w:rFonts w:cs="Arial"/>
          <w:sz w:val="19"/>
          <w:szCs w:val="19"/>
          <w:shd w:val="clear" w:color="auto" w:fill="FFFFFF"/>
        </w:rPr>
        <w:t xml:space="preserve"> providing TV and ra</w:t>
      </w:r>
      <w:r w:rsidR="00263E14" w:rsidRPr="00581864">
        <w:rPr>
          <w:rStyle w:val="normaltextrun"/>
          <w:rFonts w:cs="Arial"/>
          <w:sz w:val="19"/>
          <w:szCs w:val="24"/>
          <w:shd w:val="clear" w:color="auto" w:fill="FFFFFF"/>
        </w:rPr>
        <w:t>d</w:t>
      </w:r>
      <w:r w:rsidR="00C35A3B" w:rsidRPr="00581864">
        <w:rPr>
          <w:rStyle w:val="normaltextrun"/>
          <w:rFonts w:cs="Arial"/>
          <w:sz w:val="19"/>
          <w:szCs w:val="19"/>
          <w:shd w:val="clear" w:color="auto" w:fill="FFFFFF"/>
        </w:rPr>
        <w:t>io program.</w:t>
      </w:r>
      <w:r w:rsidR="00ED2E59" w:rsidRPr="00581864">
        <w:rPr>
          <w:rStyle w:val="normaltextrun"/>
          <w:rFonts w:cs="Arial"/>
          <w:sz w:val="19"/>
          <w:szCs w:val="19"/>
          <w:shd w:val="clear" w:color="auto" w:fill="FFFFFF"/>
        </w:rPr>
        <w:t xml:space="preserve"> The Company and its subsidiaries call “The Group”.</w:t>
      </w:r>
    </w:p>
    <w:p w14:paraId="1CA38AA6" w14:textId="77777777" w:rsidR="0082175A" w:rsidRPr="00581864" w:rsidRDefault="0082175A" w:rsidP="004B32A5">
      <w:pPr>
        <w:spacing w:line="360" w:lineRule="auto"/>
        <w:ind w:left="425"/>
        <w:jc w:val="both"/>
        <w:rPr>
          <w:rFonts w:cs="Arial"/>
          <w:sz w:val="19"/>
          <w:szCs w:val="19"/>
        </w:rPr>
      </w:pPr>
    </w:p>
    <w:p w14:paraId="044184D7" w14:textId="47210A5F" w:rsidR="00C9740E" w:rsidRPr="00581864" w:rsidRDefault="00C9740E" w:rsidP="00FE00C2">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581864">
        <w:rPr>
          <w:rFonts w:cs="Arial"/>
          <w:b/>
          <w:spacing w:val="-2"/>
          <w:sz w:val="19"/>
          <w:szCs w:val="19"/>
          <w:lang w:val="en-GB"/>
        </w:rPr>
        <w:t xml:space="preserve">BASIS FOR FINANCIAL </w:t>
      </w:r>
      <w:r w:rsidR="00D83513" w:rsidRPr="00581864">
        <w:rPr>
          <w:rFonts w:cs="Arial"/>
          <w:b/>
          <w:spacing w:val="-2"/>
          <w:sz w:val="19"/>
          <w:szCs w:val="19"/>
          <w:lang w:val="en-GB"/>
        </w:rPr>
        <w:t>INFORMATION</w:t>
      </w:r>
      <w:r w:rsidRPr="00581864">
        <w:rPr>
          <w:rFonts w:cs="Arial"/>
          <w:b/>
          <w:spacing w:val="-2"/>
          <w:sz w:val="19"/>
          <w:szCs w:val="19"/>
          <w:lang w:val="en-GB"/>
        </w:rPr>
        <w:t xml:space="preserve"> PREPARATION </w:t>
      </w:r>
    </w:p>
    <w:p w14:paraId="6091EDF7" w14:textId="77777777" w:rsidR="00C9740E" w:rsidRPr="00581864"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581864"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16B25936" w14:textId="77777777" w:rsidR="005A51A0" w:rsidRPr="00581864" w:rsidRDefault="005A51A0" w:rsidP="005A51A0">
      <w:pPr>
        <w:pStyle w:val="ListParagraph"/>
        <w:keepNext/>
        <w:numPr>
          <w:ilvl w:val="0"/>
          <w:numId w:val="19"/>
        </w:numPr>
        <w:spacing w:line="360" w:lineRule="auto"/>
        <w:contextualSpacing w:val="0"/>
        <w:jc w:val="both"/>
        <w:outlineLvl w:val="1"/>
        <w:rPr>
          <w:rFonts w:ascii="Arial" w:hAnsi="Arial" w:cs="Arial"/>
          <w:bCs/>
          <w:iCs/>
          <w:vanish/>
          <w:sz w:val="19"/>
          <w:szCs w:val="19"/>
          <w:lang w:val="en-GB"/>
        </w:rPr>
      </w:pPr>
    </w:p>
    <w:p w14:paraId="6CBE2870" w14:textId="77777777" w:rsidR="00C9740E" w:rsidRPr="00581864" w:rsidRDefault="00C9740E" w:rsidP="00C9740E">
      <w:pPr>
        <w:spacing w:line="360" w:lineRule="auto"/>
        <w:ind w:right="-10"/>
        <w:jc w:val="thaiDistribute"/>
        <w:rPr>
          <w:rFonts w:cs="Arial"/>
          <w:u w:val="single"/>
          <w:cs/>
          <w:lang w:val="en-GB"/>
        </w:rPr>
      </w:pPr>
    </w:p>
    <w:p w14:paraId="56225130" w14:textId="77777777" w:rsidR="00C9740E" w:rsidRPr="00581864"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7D918C0E" w14:textId="77777777" w:rsidR="00C9740E" w:rsidRPr="00581864"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41874062" w14:textId="576F3481" w:rsidR="00F050D8" w:rsidRPr="00581864" w:rsidRDefault="00F050D8" w:rsidP="00006CF6">
      <w:pPr>
        <w:spacing w:line="360" w:lineRule="auto"/>
        <w:ind w:left="425"/>
        <w:jc w:val="both"/>
        <w:rPr>
          <w:rFonts w:cs="Arial"/>
          <w:sz w:val="19"/>
          <w:szCs w:val="19"/>
          <w:lang w:eastAsia="x-none"/>
        </w:rPr>
      </w:pPr>
      <w:r w:rsidRPr="00581864">
        <w:rPr>
          <w:rFonts w:cs="Arial"/>
          <w:sz w:val="19"/>
          <w:szCs w:val="19"/>
          <w:lang w:eastAsia="x-none"/>
        </w:rPr>
        <w:t xml:space="preserve">The interim </w:t>
      </w:r>
      <w:r w:rsidR="0063428C" w:rsidRPr="00581864">
        <w:rPr>
          <w:rFonts w:cs="Arial"/>
          <w:sz w:val="19"/>
          <w:szCs w:val="19"/>
          <w:lang w:eastAsia="x-none"/>
        </w:rPr>
        <w:t xml:space="preserve">consolidated and separated financial </w:t>
      </w:r>
      <w:r w:rsidR="00DF51CD" w:rsidRPr="00581864">
        <w:rPr>
          <w:rFonts w:cs="Arial"/>
          <w:sz w:val="19"/>
          <w:szCs w:val="19"/>
          <w:lang w:eastAsia="x-none"/>
        </w:rPr>
        <w:t>information has been prepared in accordance with Thai</w:t>
      </w:r>
      <w:r w:rsidR="00FC1963" w:rsidRPr="00581864">
        <w:rPr>
          <w:rFonts w:cs="Arial"/>
          <w:sz w:val="19"/>
          <w:szCs w:val="19"/>
          <w:lang w:eastAsia="x-none"/>
        </w:rPr>
        <w:t xml:space="preserve"> Accounting Standard (TAS) no. 34, Interim Financial Reporting and other financial </w:t>
      </w:r>
      <w:r w:rsidR="006E7BA3" w:rsidRPr="00581864">
        <w:rPr>
          <w:rFonts w:cs="Arial"/>
          <w:sz w:val="19"/>
          <w:szCs w:val="19"/>
          <w:lang w:eastAsia="x-none"/>
        </w:rPr>
        <w:t xml:space="preserve">reporting requirements issued under the Securities and Exchange Act. </w:t>
      </w:r>
    </w:p>
    <w:p w14:paraId="7CBDCBC3" w14:textId="77777777" w:rsidR="00F050D8" w:rsidRPr="00581864" w:rsidRDefault="00F050D8" w:rsidP="00006CF6">
      <w:pPr>
        <w:spacing w:line="360" w:lineRule="auto"/>
        <w:ind w:left="425"/>
        <w:jc w:val="both"/>
        <w:rPr>
          <w:rFonts w:cs="Arial"/>
          <w:sz w:val="19"/>
          <w:szCs w:val="19"/>
          <w:lang w:eastAsia="x-none"/>
        </w:rPr>
      </w:pPr>
    </w:p>
    <w:p w14:paraId="562F6D43" w14:textId="76BF93FE" w:rsidR="00745163" w:rsidRPr="00581864" w:rsidRDefault="00745163" w:rsidP="00006CF6">
      <w:pPr>
        <w:spacing w:line="360" w:lineRule="auto"/>
        <w:ind w:left="425"/>
        <w:jc w:val="both"/>
        <w:rPr>
          <w:rFonts w:cs="Arial"/>
          <w:sz w:val="19"/>
          <w:szCs w:val="19"/>
          <w:lang w:eastAsia="x-none"/>
        </w:rPr>
      </w:pPr>
      <w:r w:rsidRPr="00581864">
        <w:rPr>
          <w:rFonts w:cs="Arial"/>
          <w:sz w:val="19"/>
          <w:szCs w:val="19"/>
          <w:lang w:eastAsia="x-none"/>
        </w:rPr>
        <w:t xml:space="preserve">The interim financial </w:t>
      </w:r>
      <w:r w:rsidR="006E7BA3" w:rsidRPr="00581864">
        <w:rPr>
          <w:rFonts w:cs="Arial"/>
          <w:sz w:val="19"/>
          <w:szCs w:val="19"/>
          <w:lang w:eastAsia="x-none"/>
        </w:rPr>
        <w:t xml:space="preserve">information </w:t>
      </w:r>
      <w:r w:rsidR="00B0050E" w:rsidRPr="00581864">
        <w:rPr>
          <w:rFonts w:cs="Arial"/>
          <w:sz w:val="19"/>
          <w:szCs w:val="19"/>
          <w:lang w:eastAsia="x-none"/>
        </w:rPr>
        <w:t>should be read in conjunction with the annual financial statements for the year ended 31</w:t>
      </w:r>
      <w:r w:rsidR="005630A3" w:rsidRPr="00581864">
        <w:rPr>
          <w:rFonts w:cs="Arial"/>
          <w:sz w:val="19"/>
          <w:szCs w:val="19"/>
          <w:lang w:eastAsia="x-none"/>
        </w:rPr>
        <w:t xml:space="preserve"> </w:t>
      </w:r>
      <w:r w:rsidR="00B0050E" w:rsidRPr="00581864">
        <w:rPr>
          <w:rFonts w:cs="Arial"/>
          <w:sz w:val="19"/>
          <w:szCs w:val="19"/>
          <w:lang w:eastAsia="x-none"/>
        </w:rPr>
        <w:t>December 2023.</w:t>
      </w:r>
    </w:p>
    <w:p w14:paraId="32D3016E" w14:textId="77777777" w:rsidR="00B0050E" w:rsidRPr="00581864" w:rsidRDefault="00B0050E" w:rsidP="00006CF6">
      <w:pPr>
        <w:spacing w:line="360" w:lineRule="auto"/>
        <w:ind w:left="425"/>
        <w:jc w:val="both"/>
        <w:rPr>
          <w:rFonts w:cs="Arial"/>
          <w:sz w:val="19"/>
          <w:szCs w:val="19"/>
          <w:lang w:eastAsia="x-none"/>
        </w:rPr>
      </w:pPr>
    </w:p>
    <w:p w14:paraId="39F1E127" w14:textId="6F3C49D6" w:rsidR="00B0050E" w:rsidRPr="00581864" w:rsidRDefault="008A23BB" w:rsidP="00006CF6">
      <w:pPr>
        <w:spacing w:line="360" w:lineRule="auto"/>
        <w:ind w:left="425"/>
        <w:jc w:val="both"/>
        <w:rPr>
          <w:rFonts w:cs="Arial"/>
          <w:sz w:val="19"/>
          <w:szCs w:val="19"/>
          <w:lang w:eastAsia="x-none"/>
        </w:rPr>
      </w:pPr>
      <w:r w:rsidRPr="00581864">
        <w:rPr>
          <w:rFonts w:cs="Arial"/>
          <w:sz w:val="19"/>
          <w:szCs w:val="19"/>
          <w:lang w:eastAsia="x-none"/>
        </w:rPr>
        <w:tab/>
      </w:r>
      <w:r w:rsidR="00C3741C" w:rsidRPr="00581864">
        <w:rPr>
          <w:rFonts w:cs="Arial"/>
          <w:sz w:val="19"/>
          <w:szCs w:val="19"/>
          <w:lang w:eastAsia="x-none"/>
        </w:rPr>
        <w:t>An English version of these interim financial information has been prepared</w:t>
      </w:r>
      <w:r w:rsidR="00A0658F" w:rsidRPr="00581864">
        <w:rPr>
          <w:rFonts w:cs="Arial"/>
          <w:sz w:val="19"/>
          <w:szCs w:val="19"/>
          <w:lang w:eastAsia="x-none"/>
        </w:rPr>
        <w:t xml:space="preserve"> from the interim financial information that is in the Thai language. In the event of a conflict or a difference in interpretation between the two lang</w:t>
      </w:r>
      <w:r w:rsidR="00FE796A" w:rsidRPr="00581864">
        <w:rPr>
          <w:rFonts w:cs="Arial"/>
          <w:sz w:val="19"/>
          <w:szCs w:val="19"/>
          <w:lang w:eastAsia="x-none"/>
        </w:rPr>
        <w:t>uages, the Thai language interim financial infor</w:t>
      </w:r>
      <w:r w:rsidR="00754DD3" w:rsidRPr="00581864">
        <w:rPr>
          <w:rFonts w:cs="Arial"/>
          <w:sz w:val="19"/>
          <w:szCs w:val="19"/>
          <w:lang w:eastAsia="x-none"/>
        </w:rPr>
        <w:t>mation shall prevail.</w:t>
      </w:r>
    </w:p>
    <w:p w14:paraId="1C7AD8EC" w14:textId="77777777" w:rsidR="00F050D8" w:rsidRPr="00581864" w:rsidRDefault="00F050D8" w:rsidP="00006CF6">
      <w:pPr>
        <w:spacing w:line="360" w:lineRule="auto"/>
        <w:ind w:left="425"/>
        <w:jc w:val="both"/>
        <w:rPr>
          <w:rFonts w:cs="Arial"/>
          <w:sz w:val="19"/>
          <w:szCs w:val="19"/>
          <w:lang w:eastAsia="x-none"/>
        </w:rPr>
      </w:pPr>
    </w:p>
    <w:p w14:paraId="2DA16EE1" w14:textId="56F0F494" w:rsidR="0098214F" w:rsidRPr="00581864" w:rsidRDefault="0098214F" w:rsidP="00006CF6">
      <w:pPr>
        <w:spacing w:line="360" w:lineRule="auto"/>
        <w:ind w:left="425"/>
        <w:jc w:val="both"/>
        <w:rPr>
          <w:rFonts w:cs="Arial"/>
          <w:sz w:val="19"/>
          <w:szCs w:val="19"/>
          <w:lang w:eastAsia="x-none"/>
        </w:rPr>
      </w:pPr>
      <w:r w:rsidRPr="00581864">
        <w:rPr>
          <w:rFonts w:cs="Arial"/>
          <w:sz w:val="19"/>
          <w:szCs w:val="19"/>
          <w:lang w:eastAsia="x-none"/>
        </w:rPr>
        <w:t>The</w:t>
      </w:r>
      <w:r w:rsidR="008079C9" w:rsidRPr="00581864">
        <w:rPr>
          <w:rFonts w:cs="Arial"/>
          <w:sz w:val="19"/>
          <w:szCs w:val="19"/>
          <w:lang w:eastAsia="x-none"/>
        </w:rPr>
        <w:t>r</w:t>
      </w:r>
      <w:r w:rsidRPr="00581864">
        <w:rPr>
          <w:rFonts w:cs="Arial"/>
          <w:sz w:val="19"/>
          <w:szCs w:val="19"/>
          <w:lang w:eastAsia="x-none"/>
        </w:rPr>
        <w:t xml:space="preserve">e interim </w:t>
      </w:r>
      <w:r w:rsidR="007A62EC" w:rsidRPr="00581864">
        <w:rPr>
          <w:rFonts w:cs="Arial"/>
          <w:sz w:val="19"/>
          <w:szCs w:val="19"/>
          <w:lang w:eastAsia="x-none"/>
        </w:rPr>
        <w:t>consolidated and separate</w:t>
      </w:r>
      <w:r w:rsidR="00123FD4" w:rsidRPr="00581864">
        <w:rPr>
          <w:rFonts w:cs="Arial"/>
          <w:sz w:val="19"/>
          <w:szCs w:val="19"/>
          <w:lang w:eastAsia="x-none"/>
        </w:rPr>
        <w:t xml:space="preserve"> </w:t>
      </w:r>
      <w:r w:rsidRPr="00581864">
        <w:rPr>
          <w:rFonts w:cs="Arial"/>
          <w:sz w:val="19"/>
          <w:szCs w:val="19"/>
          <w:lang w:eastAsia="x-none"/>
        </w:rPr>
        <w:t xml:space="preserve">financial </w:t>
      </w:r>
      <w:r w:rsidR="00123FD4" w:rsidRPr="00581864">
        <w:rPr>
          <w:rFonts w:cs="Arial"/>
          <w:sz w:val="19"/>
          <w:szCs w:val="19"/>
          <w:lang w:eastAsia="x-none"/>
        </w:rPr>
        <w:t xml:space="preserve">information </w:t>
      </w:r>
      <w:r w:rsidR="00754DD3" w:rsidRPr="00581864">
        <w:rPr>
          <w:rFonts w:cs="Arial"/>
          <w:sz w:val="19"/>
          <w:szCs w:val="19"/>
          <w:lang w:eastAsia="x-none"/>
        </w:rPr>
        <w:t>have been</w:t>
      </w:r>
      <w:r w:rsidR="00AA149F" w:rsidRPr="00581864">
        <w:rPr>
          <w:rFonts w:cs="Arial"/>
          <w:sz w:val="19"/>
          <w:szCs w:val="19"/>
          <w:lang w:eastAsia="x-none"/>
        </w:rPr>
        <w:t xml:space="preserve"> </w:t>
      </w:r>
      <w:r w:rsidRPr="00581864">
        <w:rPr>
          <w:rFonts w:cs="Arial"/>
          <w:sz w:val="19"/>
          <w:szCs w:val="19"/>
          <w:lang w:eastAsia="x-none"/>
        </w:rPr>
        <w:t xml:space="preserve">approved by the Company’s </w:t>
      </w:r>
      <w:r w:rsidR="00754DD3" w:rsidRPr="00581864">
        <w:rPr>
          <w:rFonts w:cs="Arial"/>
          <w:sz w:val="19"/>
          <w:szCs w:val="19"/>
          <w:lang w:eastAsia="x-none"/>
        </w:rPr>
        <w:t>d</w:t>
      </w:r>
      <w:r w:rsidRPr="00581864">
        <w:rPr>
          <w:rFonts w:cs="Arial"/>
          <w:sz w:val="19"/>
          <w:szCs w:val="19"/>
          <w:lang w:eastAsia="x-none"/>
        </w:rPr>
        <w:t>irectors on</w:t>
      </w:r>
      <w:r w:rsidR="00F1366F" w:rsidRPr="00581864">
        <w:rPr>
          <w:rFonts w:cs="Arial"/>
          <w:sz w:val="19"/>
          <w:szCs w:val="19"/>
          <w:lang w:eastAsia="x-none"/>
        </w:rPr>
        <w:t xml:space="preserve"> </w:t>
      </w:r>
      <w:r w:rsidR="00F434CA" w:rsidRPr="00581864">
        <w:rPr>
          <w:rFonts w:cs="Arial"/>
          <w:sz w:val="19"/>
          <w:szCs w:val="19"/>
          <w:lang w:eastAsia="x-none"/>
        </w:rPr>
        <w:t>14</w:t>
      </w:r>
      <w:r w:rsidR="00D05A0F" w:rsidRPr="00581864">
        <w:rPr>
          <w:rFonts w:cs="Arial"/>
          <w:sz w:val="19"/>
          <w:szCs w:val="19"/>
          <w:lang w:eastAsia="x-none"/>
        </w:rPr>
        <w:t xml:space="preserve"> August</w:t>
      </w:r>
      <w:r w:rsidR="006B021E" w:rsidRPr="00581864">
        <w:rPr>
          <w:rFonts w:cs="Arial"/>
          <w:sz w:val="19"/>
          <w:szCs w:val="19"/>
          <w:lang w:eastAsia="x-none"/>
        </w:rPr>
        <w:t xml:space="preserve"> 2024.</w:t>
      </w:r>
    </w:p>
    <w:p w14:paraId="6DD341D6" w14:textId="77777777" w:rsidR="0098214F" w:rsidRPr="00581864" w:rsidRDefault="0098214F" w:rsidP="0098214F">
      <w:pPr>
        <w:pStyle w:val="ListParagraph"/>
        <w:spacing w:line="360" w:lineRule="auto"/>
        <w:ind w:left="851"/>
        <w:contextualSpacing w:val="0"/>
        <w:jc w:val="thaiDistribute"/>
        <w:rPr>
          <w:rFonts w:ascii="Arial" w:hAnsi="Arial" w:cs="Arial"/>
          <w:sz w:val="18"/>
          <w:szCs w:val="18"/>
        </w:rPr>
      </w:pPr>
    </w:p>
    <w:p w14:paraId="1DB214A0" w14:textId="77777777" w:rsidR="00A7371E" w:rsidRPr="00581864" w:rsidRDefault="00A73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Cs/>
          <w:iCs/>
          <w:sz w:val="19"/>
          <w:szCs w:val="19"/>
          <w:lang w:val="en-GB"/>
        </w:rPr>
      </w:pPr>
      <w:r w:rsidRPr="00581864">
        <w:rPr>
          <w:rFonts w:cs="Arial"/>
          <w:b/>
          <w:bCs/>
          <w:i/>
          <w:iCs/>
          <w:sz w:val="19"/>
          <w:szCs w:val="19"/>
          <w:lang w:val="en-GB"/>
        </w:rPr>
        <w:br w:type="page"/>
      </w:r>
    </w:p>
    <w:p w14:paraId="11763110" w14:textId="449F6860" w:rsidR="001528DB" w:rsidRPr="00581864" w:rsidRDefault="002A7176" w:rsidP="00280585">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6"/>
          <w:szCs w:val="16"/>
          <w:lang w:val="en-GB"/>
        </w:rPr>
      </w:pPr>
      <w:r w:rsidRPr="00581864">
        <w:rPr>
          <w:rFonts w:cs="Arial"/>
          <w:b/>
          <w:spacing w:val="-2"/>
          <w:sz w:val="19"/>
          <w:szCs w:val="19"/>
          <w:lang w:val="en-GB"/>
        </w:rPr>
        <w:lastRenderedPageBreak/>
        <w:t xml:space="preserve">SIGNIFICANT </w:t>
      </w:r>
      <w:r w:rsidR="00403201" w:rsidRPr="00581864">
        <w:rPr>
          <w:rFonts w:cs="Arial"/>
          <w:b/>
          <w:spacing w:val="-2"/>
          <w:sz w:val="19"/>
          <w:szCs w:val="19"/>
          <w:lang w:val="en-GB"/>
        </w:rPr>
        <w:t>ACCOUNTING POLICIES</w:t>
      </w:r>
    </w:p>
    <w:p w14:paraId="7584AE5C" w14:textId="77777777" w:rsidR="00403201" w:rsidRPr="00581864" w:rsidRDefault="00403201" w:rsidP="00403201">
      <w:pPr>
        <w:pStyle w:val="ListParagraph"/>
        <w:spacing w:line="360" w:lineRule="auto"/>
        <w:ind w:left="426" w:right="-143"/>
        <w:rPr>
          <w:rFonts w:ascii="Arial" w:hAnsi="Arial" w:cs="Arial"/>
          <w:b/>
          <w:sz w:val="19"/>
          <w:szCs w:val="19"/>
          <w:lang w:val="en-GB"/>
        </w:rPr>
      </w:pPr>
    </w:p>
    <w:p w14:paraId="780D8F6A" w14:textId="13257739" w:rsidR="00403201" w:rsidRPr="00581864" w:rsidRDefault="00CE145B" w:rsidP="00280585">
      <w:pPr>
        <w:spacing w:line="360" w:lineRule="auto"/>
        <w:ind w:left="426" w:right="-143"/>
        <w:rPr>
          <w:rFonts w:cs="Arial"/>
          <w:bCs/>
          <w:sz w:val="19"/>
          <w:szCs w:val="19"/>
          <w:lang w:val="en-GB"/>
        </w:rPr>
      </w:pPr>
      <w:r w:rsidRPr="00581864">
        <w:rPr>
          <w:rFonts w:cs="Arial"/>
          <w:bCs/>
          <w:sz w:val="19"/>
          <w:szCs w:val="19"/>
          <w:lang w:val="en-GB"/>
        </w:rPr>
        <w:t xml:space="preserve">The accounting policies used in the preparation of the interim financial information are </w:t>
      </w:r>
      <w:proofErr w:type="spellStart"/>
      <w:r w:rsidRPr="00581864">
        <w:rPr>
          <w:rFonts w:cs="Arial"/>
          <w:bCs/>
          <w:sz w:val="19"/>
          <w:szCs w:val="19"/>
          <w:lang w:val="en-GB"/>
        </w:rPr>
        <w:t>consistents</w:t>
      </w:r>
      <w:proofErr w:type="spellEnd"/>
      <w:r w:rsidRPr="00581864">
        <w:rPr>
          <w:rFonts w:cs="Arial"/>
          <w:bCs/>
          <w:sz w:val="19"/>
          <w:szCs w:val="19"/>
          <w:lang w:val="en-GB"/>
        </w:rPr>
        <w:t xml:space="preserve"> with those u</w:t>
      </w:r>
      <w:r w:rsidR="00CA02BA" w:rsidRPr="00581864">
        <w:rPr>
          <w:rFonts w:cs="Arial"/>
          <w:bCs/>
          <w:sz w:val="19"/>
          <w:szCs w:val="19"/>
          <w:lang w:val="en-GB"/>
        </w:rPr>
        <w:t xml:space="preserve">sed in the annual financial statements for the year ended 31 December 2023, except for the adoption of the </w:t>
      </w:r>
      <w:r w:rsidR="009E2527" w:rsidRPr="00581864">
        <w:rPr>
          <w:rFonts w:cs="Arial"/>
          <w:bCs/>
          <w:sz w:val="19"/>
          <w:szCs w:val="19"/>
          <w:lang w:val="en-GB"/>
        </w:rPr>
        <w:t>new and amended financial reporting standards as desc</w:t>
      </w:r>
      <w:r w:rsidR="004A4F32" w:rsidRPr="00581864">
        <w:rPr>
          <w:rFonts w:cs="Arial"/>
          <w:bCs/>
          <w:sz w:val="19"/>
          <w:szCs w:val="19"/>
          <w:lang w:val="en-GB"/>
        </w:rPr>
        <w:t>ribed in Note 4.</w:t>
      </w:r>
    </w:p>
    <w:p w14:paraId="199E52C1" w14:textId="77777777" w:rsidR="00D03461" w:rsidRPr="00581864" w:rsidRDefault="00D03461" w:rsidP="00D03461">
      <w:pPr>
        <w:spacing w:line="360" w:lineRule="auto"/>
        <w:ind w:right="-143"/>
        <w:rPr>
          <w:rFonts w:cs="Arial"/>
          <w:bCs/>
          <w:sz w:val="16"/>
          <w:szCs w:val="16"/>
          <w:lang w:val="en-GB"/>
        </w:rPr>
      </w:pPr>
    </w:p>
    <w:p w14:paraId="7825C465" w14:textId="4CCBD4A1" w:rsidR="00397A0A" w:rsidRPr="00581864" w:rsidRDefault="00D03461" w:rsidP="00A61971">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581864">
        <w:rPr>
          <w:rFonts w:cs="Arial"/>
          <w:b/>
          <w:spacing w:val="-2"/>
          <w:sz w:val="19"/>
          <w:szCs w:val="19"/>
          <w:lang w:val="en-GB"/>
        </w:rPr>
        <w:t xml:space="preserve">NEW AND AMENED </w:t>
      </w:r>
      <w:r w:rsidR="00A97976" w:rsidRPr="00581864">
        <w:rPr>
          <w:rFonts w:cs="Arial"/>
          <w:b/>
          <w:sz w:val="19"/>
          <w:szCs w:val="19"/>
          <w:lang w:val="en-GB"/>
        </w:rPr>
        <w:t>FINANCIAL REPORTING STANDARDS AND CHANGES IN ACCOUNTING POLICIES</w:t>
      </w:r>
    </w:p>
    <w:p w14:paraId="56FB3D1D" w14:textId="77777777" w:rsidR="00FA7DA4" w:rsidRPr="00581864" w:rsidRDefault="00FA7DA4" w:rsidP="00562038">
      <w:pPr>
        <w:tabs>
          <w:tab w:val="left" w:pos="426"/>
          <w:tab w:val="left" w:pos="1418"/>
        </w:tabs>
        <w:spacing w:line="360" w:lineRule="auto"/>
        <w:jc w:val="thaiDistribute"/>
        <w:rPr>
          <w:rFonts w:cs="Arial"/>
          <w:sz w:val="19"/>
          <w:szCs w:val="19"/>
          <w:lang w:eastAsia="th-TH"/>
        </w:rPr>
      </w:pPr>
    </w:p>
    <w:p w14:paraId="76F0744E" w14:textId="0FF20068" w:rsidR="00A64996" w:rsidRPr="00581864" w:rsidRDefault="006E6A7A" w:rsidP="00813918">
      <w:pPr>
        <w:pStyle w:val="ListParagraph"/>
        <w:numPr>
          <w:ilvl w:val="1"/>
          <w:numId w:val="30"/>
        </w:numPr>
        <w:spacing w:line="360" w:lineRule="auto"/>
        <w:ind w:left="918" w:hanging="477"/>
        <w:jc w:val="thaiDistribute"/>
        <w:rPr>
          <w:rFonts w:ascii="Arial" w:hAnsi="Arial" w:cs="Arial"/>
          <w:b/>
          <w:bCs/>
          <w:sz w:val="19"/>
          <w:szCs w:val="19"/>
        </w:rPr>
      </w:pPr>
      <w:r w:rsidRPr="00581864">
        <w:rPr>
          <w:rFonts w:ascii="Arial" w:hAnsi="Arial" w:cs="Arial"/>
          <w:b/>
          <w:bCs/>
          <w:sz w:val="19"/>
          <w:szCs w:val="19"/>
        </w:rPr>
        <w:t>Amended financial reporting standards that are effective for the accounting period beginning on or after 1 January 2024</w:t>
      </w:r>
      <w:r w:rsidR="00706E98" w:rsidRPr="00581864">
        <w:rPr>
          <w:rFonts w:ascii="Arial" w:hAnsi="Arial" w:cs="Arial"/>
          <w:b/>
          <w:bCs/>
          <w:sz w:val="19"/>
          <w:szCs w:val="19"/>
        </w:rPr>
        <w:t xml:space="preserve"> which</w:t>
      </w:r>
      <w:r w:rsidR="00B86CA8" w:rsidRPr="00581864">
        <w:rPr>
          <w:rFonts w:ascii="Arial" w:hAnsi="Arial" w:cs="Arial"/>
          <w:b/>
          <w:bCs/>
          <w:sz w:val="19"/>
          <w:szCs w:val="19"/>
        </w:rPr>
        <w:t xml:space="preserve"> impacts on the Group</w:t>
      </w:r>
    </w:p>
    <w:p w14:paraId="263EE135" w14:textId="01AAD537" w:rsidR="006D5304" w:rsidRPr="00581864" w:rsidRDefault="006D5304" w:rsidP="008051F9">
      <w:pPr>
        <w:tabs>
          <w:tab w:val="left" w:pos="426"/>
          <w:tab w:val="left" w:pos="1418"/>
        </w:tabs>
        <w:spacing w:line="360" w:lineRule="auto"/>
        <w:jc w:val="thaiDistribute"/>
        <w:rPr>
          <w:rFonts w:cs="Arial"/>
          <w:sz w:val="19"/>
          <w:szCs w:val="19"/>
        </w:rPr>
      </w:pPr>
    </w:p>
    <w:p w14:paraId="7051238B" w14:textId="77777777" w:rsidR="006D5304" w:rsidRPr="00581864" w:rsidRDefault="00F25C26" w:rsidP="005B7093">
      <w:pPr>
        <w:pStyle w:val="ListParagraph"/>
        <w:numPr>
          <w:ilvl w:val="0"/>
          <w:numId w:val="28"/>
        </w:numPr>
        <w:tabs>
          <w:tab w:val="left" w:pos="426"/>
          <w:tab w:val="left" w:pos="1058"/>
        </w:tabs>
        <w:spacing w:line="360" w:lineRule="auto"/>
        <w:ind w:left="1276"/>
        <w:jc w:val="thaiDistribute"/>
        <w:rPr>
          <w:rFonts w:ascii="Arial" w:hAnsi="Arial" w:cs="Arial"/>
          <w:sz w:val="19"/>
          <w:szCs w:val="19"/>
          <w:lang w:eastAsia="th-TH"/>
        </w:rPr>
      </w:pPr>
      <w:r w:rsidRPr="00581864">
        <w:rPr>
          <w:rFonts w:ascii="Arial" w:hAnsi="Arial" w:cs="Arial"/>
          <w:b/>
          <w:bCs/>
          <w:sz w:val="19"/>
          <w:szCs w:val="19"/>
          <w:lang w:val="en-GB"/>
        </w:rPr>
        <w:t>Amendment to TAS 1</w:t>
      </w:r>
      <w:r w:rsidRPr="00581864">
        <w:rPr>
          <w:rFonts w:ascii="Arial" w:hAnsi="Arial" w:cs="Arial"/>
          <w:b/>
          <w:bCs/>
          <w:sz w:val="19"/>
          <w:szCs w:val="19"/>
          <w:cs/>
          <w:lang w:val="en-GB"/>
        </w:rPr>
        <w:t xml:space="preserve"> </w:t>
      </w:r>
      <w:r w:rsidRPr="00581864">
        <w:rPr>
          <w:rFonts w:ascii="Arial" w:hAnsi="Arial" w:cs="Arial"/>
          <w:b/>
          <w:bCs/>
          <w:sz w:val="19"/>
          <w:szCs w:val="19"/>
          <w:lang w:val="en-GB"/>
        </w:rPr>
        <w:t>- Presentation of financial statements</w:t>
      </w:r>
      <w:r w:rsidRPr="00581864">
        <w:rPr>
          <w:rFonts w:ascii="Arial" w:hAnsi="Arial" w:cs="Arial"/>
          <w:sz w:val="19"/>
          <w:szCs w:val="19"/>
          <w:lang w:val="en-GB"/>
        </w:rPr>
        <w:t xml:space="preserve"> revises the disclosure from ‘significant accounting policies’ to ‘material</w:t>
      </w:r>
      <w:r w:rsidRPr="00581864">
        <w:rPr>
          <w:rFonts w:ascii="Arial" w:hAnsi="Arial" w:cs="Arial"/>
          <w:sz w:val="19"/>
          <w:szCs w:val="19"/>
          <w:cs/>
          <w:lang w:val="en-GB"/>
        </w:rPr>
        <w:t xml:space="preserve"> </w:t>
      </w:r>
      <w:r w:rsidRPr="00581864">
        <w:rPr>
          <w:rFonts w:ascii="Arial" w:hAnsi="Arial" w:cs="Arial"/>
          <w:sz w:val="19"/>
          <w:szCs w:val="19"/>
          <w:lang w:val="en-GB"/>
        </w:rPr>
        <w:t>accounting policies. The amendment also provides guidelines on identifying</w:t>
      </w:r>
      <w:r w:rsidRPr="00581864">
        <w:rPr>
          <w:rFonts w:ascii="Arial" w:hAnsi="Arial" w:cs="Arial"/>
          <w:sz w:val="19"/>
          <w:szCs w:val="19"/>
          <w:cs/>
          <w:lang w:val="en-GB"/>
        </w:rPr>
        <w:t xml:space="preserve"> </w:t>
      </w:r>
      <w:r w:rsidRPr="00581864">
        <w:rPr>
          <w:rFonts w:ascii="Arial" w:hAnsi="Arial" w:cs="Arial"/>
          <w:sz w:val="19"/>
          <w:szCs w:val="19"/>
          <w:lang w:val="en-GB"/>
        </w:rPr>
        <w:t>when the accounting policy information is material.</w:t>
      </w:r>
      <w:r w:rsidRPr="00581864">
        <w:rPr>
          <w:rFonts w:ascii="Arial" w:hAnsi="Arial" w:cs="Arial"/>
          <w:sz w:val="19"/>
          <w:szCs w:val="19"/>
          <w:cs/>
          <w:lang w:val="en-GB"/>
        </w:rPr>
        <w:t xml:space="preserve"> </w:t>
      </w:r>
      <w:r w:rsidRPr="00581864">
        <w:rPr>
          <w:rFonts w:ascii="Arial" w:hAnsi="Arial" w:cs="Arial"/>
          <w:sz w:val="19"/>
          <w:szCs w:val="19"/>
          <w:lang w:val="en-GB"/>
        </w:rPr>
        <w:t>Consequently, immaterial accounting policy information does not need to be disclosed. If it is disclosed, it should not obscure material accounting information.</w:t>
      </w:r>
    </w:p>
    <w:p w14:paraId="2D757ACC" w14:textId="77777777" w:rsidR="00600A9E" w:rsidRPr="00581864" w:rsidRDefault="00600A9E" w:rsidP="005B7093">
      <w:pPr>
        <w:pStyle w:val="ListParagraph"/>
        <w:tabs>
          <w:tab w:val="left" w:pos="426"/>
          <w:tab w:val="left" w:pos="1058"/>
        </w:tabs>
        <w:spacing w:line="360" w:lineRule="auto"/>
        <w:ind w:left="1276"/>
        <w:jc w:val="thaiDistribute"/>
        <w:rPr>
          <w:rFonts w:ascii="Arial" w:hAnsi="Arial" w:cs="Arial"/>
          <w:sz w:val="19"/>
          <w:szCs w:val="19"/>
          <w:lang w:eastAsia="th-TH"/>
        </w:rPr>
      </w:pPr>
    </w:p>
    <w:p w14:paraId="686CE44D" w14:textId="77777777" w:rsidR="00F25C26" w:rsidRPr="00581864" w:rsidRDefault="00600A9E" w:rsidP="00164D1A">
      <w:pPr>
        <w:pStyle w:val="ListParagraph"/>
        <w:numPr>
          <w:ilvl w:val="0"/>
          <w:numId w:val="28"/>
        </w:numPr>
        <w:tabs>
          <w:tab w:val="left" w:pos="426"/>
          <w:tab w:val="left" w:pos="1058"/>
        </w:tabs>
        <w:spacing w:line="360" w:lineRule="auto"/>
        <w:ind w:left="1276"/>
        <w:jc w:val="thaiDistribute"/>
        <w:rPr>
          <w:rFonts w:ascii="Arial" w:hAnsi="Arial" w:cs="Arial"/>
          <w:b/>
          <w:bCs/>
          <w:sz w:val="19"/>
          <w:szCs w:val="19"/>
          <w:lang w:val="en-GB"/>
        </w:rPr>
      </w:pPr>
      <w:r w:rsidRPr="00581864">
        <w:rPr>
          <w:rFonts w:ascii="Arial" w:hAnsi="Arial" w:cs="Arial"/>
          <w:b/>
          <w:bCs/>
          <w:sz w:val="19"/>
          <w:szCs w:val="19"/>
          <w:lang w:val="en-GB"/>
        </w:rPr>
        <w:t>Amendment to TAS 8 - Accounting policies, changes in accounting</w:t>
      </w:r>
      <w:r w:rsidRPr="00581864">
        <w:rPr>
          <w:rFonts w:ascii="Arial" w:hAnsi="Arial" w:cs="Arial"/>
          <w:b/>
          <w:bCs/>
          <w:sz w:val="19"/>
          <w:szCs w:val="19"/>
          <w:cs/>
          <w:lang w:val="en-GB"/>
        </w:rPr>
        <w:t xml:space="preserve"> </w:t>
      </w:r>
      <w:r w:rsidRPr="00581864">
        <w:rPr>
          <w:rFonts w:ascii="Arial" w:hAnsi="Arial" w:cs="Arial"/>
          <w:b/>
          <w:bCs/>
          <w:sz w:val="19"/>
          <w:szCs w:val="19"/>
          <w:lang w:val="en-GB"/>
        </w:rPr>
        <w:t xml:space="preserve">estimates and errors </w:t>
      </w:r>
      <w:r w:rsidRPr="00581864">
        <w:rPr>
          <w:rFonts w:ascii="Arial" w:hAnsi="Arial" w:cs="Arial"/>
          <w:sz w:val="19"/>
          <w:szCs w:val="19"/>
          <w:lang w:val="en-GB"/>
        </w:rPr>
        <w:t>revises to the definition of ‘accounting estimates’ to clarify how companies should distinguish between changes in accounting policies and changes in accounting estimates.</w:t>
      </w:r>
      <w:r w:rsidRPr="00581864">
        <w:rPr>
          <w:rFonts w:ascii="Arial" w:hAnsi="Arial" w:cs="Arial"/>
          <w:sz w:val="19"/>
          <w:szCs w:val="19"/>
          <w:cs/>
          <w:lang w:val="en-GB"/>
        </w:rPr>
        <w:t xml:space="preserve"> </w:t>
      </w:r>
      <w:r w:rsidRPr="00581864">
        <w:rPr>
          <w:rFonts w:ascii="Arial" w:hAnsi="Arial" w:cs="Arial"/>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581864">
        <w:rPr>
          <w:rFonts w:ascii="Arial" w:hAnsi="Arial" w:cs="Arial"/>
          <w:sz w:val="19"/>
          <w:szCs w:val="19"/>
          <w:cs/>
          <w:lang w:val="en-GB"/>
        </w:rPr>
        <w:t xml:space="preserve"> </w:t>
      </w:r>
      <w:r w:rsidRPr="00581864">
        <w:rPr>
          <w:rFonts w:ascii="Arial" w:hAnsi="Arial" w:cs="Arial"/>
          <w:sz w:val="19"/>
          <w:szCs w:val="19"/>
          <w:lang w:val="en-GB"/>
        </w:rPr>
        <w:t>as if the new accounting policy had always been applied.</w:t>
      </w:r>
    </w:p>
    <w:p w14:paraId="347F4C1E" w14:textId="77777777" w:rsidR="00600A9E" w:rsidRPr="00581864" w:rsidRDefault="00600A9E" w:rsidP="00813918">
      <w:pPr>
        <w:pStyle w:val="ListParagraph"/>
        <w:spacing w:line="360" w:lineRule="auto"/>
        <w:rPr>
          <w:rFonts w:ascii="Arial" w:hAnsi="Arial" w:cs="Arial"/>
          <w:b/>
          <w:bCs/>
          <w:sz w:val="19"/>
          <w:szCs w:val="19"/>
          <w:lang w:val="en-GB"/>
        </w:rPr>
      </w:pPr>
    </w:p>
    <w:p w14:paraId="58A0E865" w14:textId="1BE983AA" w:rsidR="00600A9E" w:rsidRPr="00581864" w:rsidRDefault="00D55DF5" w:rsidP="00164D1A">
      <w:pPr>
        <w:pStyle w:val="ListParagraph"/>
        <w:numPr>
          <w:ilvl w:val="0"/>
          <w:numId w:val="28"/>
        </w:numPr>
        <w:tabs>
          <w:tab w:val="left" w:pos="426"/>
          <w:tab w:val="left" w:pos="1058"/>
        </w:tabs>
        <w:spacing w:line="360" w:lineRule="auto"/>
        <w:ind w:left="1276"/>
        <w:jc w:val="thaiDistribute"/>
        <w:rPr>
          <w:rFonts w:ascii="Arial" w:hAnsi="Arial" w:cs="Arial"/>
          <w:b/>
          <w:bCs/>
          <w:sz w:val="19"/>
          <w:szCs w:val="19"/>
          <w:lang w:val="en-GB"/>
        </w:rPr>
      </w:pPr>
      <w:r w:rsidRPr="00581864">
        <w:rPr>
          <w:rFonts w:ascii="Arial" w:hAnsi="Arial" w:cs="Arial"/>
          <w:b/>
          <w:bCs/>
          <w:sz w:val="19"/>
          <w:szCs w:val="19"/>
          <w:lang w:val="en-GB"/>
        </w:rPr>
        <w:t xml:space="preserve">Amendment to TAS 12 - Income taxes </w:t>
      </w:r>
      <w:proofErr w:type="gramStart"/>
      <w:r w:rsidRPr="00581864">
        <w:rPr>
          <w:rFonts w:ascii="Arial" w:hAnsi="Arial" w:cs="Arial"/>
          <w:sz w:val="19"/>
          <w:szCs w:val="19"/>
          <w:lang w:val="en-GB"/>
        </w:rPr>
        <w:t>requires</w:t>
      </w:r>
      <w:proofErr w:type="gramEnd"/>
      <w:r w:rsidRPr="00581864">
        <w:rPr>
          <w:rFonts w:ascii="Arial" w:hAnsi="Arial" w:cs="Arial"/>
          <w:sz w:val="19"/>
          <w:szCs w:val="19"/>
          <w:lang w:val="en-GB"/>
        </w:rPr>
        <w:t xml:space="preserve"> companies to</w:t>
      </w:r>
      <w:r w:rsidRPr="00581864">
        <w:rPr>
          <w:rFonts w:ascii="Arial" w:hAnsi="Arial" w:cs="Arial"/>
          <w:sz w:val="19"/>
          <w:szCs w:val="19"/>
          <w:cs/>
          <w:lang w:val="en-GB"/>
        </w:rPr>
        <w:t xml:space="preserve"> </w:t>
      </w:r>
      <w:r w:rsidRPr="00581864">
        <w:rPr>
          <w:rFonts w:ascii="Arial" w:hAnsi="Arial" w:cs="Arial"/>
          <w:sz w:val="19"/>
          <w:szCs w:val="19"/>
          <w:lang w:val="en-GB"/>
        </w:rPr>
        <w:t>recognise deferred tax related to assets and</w:t>
      </w:r>
      <w:r w:rsidRPr="00581864">
        <w:rPr>
          <w:rFonts w:ascii="Arial" w:hAnsi="Arial" w:cs="Arial"/>
          <w:sz w:val="19"/>
          <w:szCs w:val="19"/>
          <w:cs/>
          <w:lang w:val="en-GB"/>
        </w:rPr>
        <w:t xml:space="preserve"> </w:t>
      </w:r>
      <w:r w:rsidRPr="00581864">
        <w:rPr>
          <w:rFonts w:ascii="Arial" w:hAnsi="Arial" w:cs="Arial"/>
          <w:sz w:val="19"/>
          <w:szCs w:val="19"/>
          <w:lang w:val="en-GB"/>
        </w:rPr>
        <w:t>liabilities arising from a single</w:t>
      </w:r>
      <w:r w:rsidRPr="00581864">
        <w:rPr>
          <w:rFonts w:ascii="Arial" w:hAnsi="Arial" w:cs="Arial"/>
          <w:sz w:val="19"/>
          <w:szCs w:val="19"/>
          <w:cs/>
          <w:lang w:val="en-GB"/>
        </w:rPr>
        <w:t xml:space="preserve"> </w:t>
      </w:r>
      <w:r w:rsidRPr="00581864">
        <w:rPr>
          <w:rFonts w:ascii="Arial" w:hAnsi="Arial" w:cs="Arial"/>
          <w:sz w:val="19"/>
          <w:szCs w:val="19"/>
          <w:lang w:val="en-GB"/>
        </w:rPr>
        <w:t>transaction that, on initial recognition, gives rise</w:t>
      </w:r>
      <w:r w:rsidRPr="00581864">
        <w:rPr>
          <w:rFonts w:ascii="Arial" w:hAnsi="Arial" w:cs="Arial"/>
          <w:sz w:val="19"/>
          <w:szCs w:val="19"/>
          <w:cs/>
          <w:lang w:val="en-GB"/>
        </w:rPr>
        <w:t xml:space="preserve"> </w:t>
      </w:r>
      <w:r w:rsidRPr="00581864">
        <w:rPr>
          <w:rFonts w:ascii="Arial" w:hAnsi="Arial" w:cs="Arial"/>
          <w:sz w:val="19"/>
          <w:szCs w:val="19"/>
          <w:lang w:val="en-GB"/>
        </w:rPr>
        <w:t>to equal amounts of taxable and deductible temporary differences. Example transactions are leases and</w:t>
      </w:r>
      <w:r w:rsidRPr="00581864">
        <w:rPr>
          <w:rFonts w:ascii="Arial" w:hAnsi="Arial" w:cs="Arial"/>
          <w:sz w:val="19"/>
          <w:szCs w:val="19"/>
          <w:cs/>
          <w:lang w:val="en-GB"/>
        </w:rPr>
        <w:t xml:space="preserve"> </w:t>
      </w:r>
      <w:r w:rsidRPr="00581864">
        <w:rPr>
          <w:rFonts w:ascii="Arial" w:hAnsi="Arial" w:cs="Arial"/>
          <w:sz w:val="19"/>
          <w:szCs w:val="19"/>
          <w:lang w:val="en-GB"/>
        </w:rPr>
        <w:t>decommissioning obligations.</w:t>
      </w:r>
    </w:p>
    <w:p w14:paraId="7A25ACA9" w14:textId="77777777" w:rsidR="00EA0FAF" w:rsidRPr="00581864" w:rsidRDefault="00EA0FAF" w:rsidP="00411F51">
      <w:pPr>
        <w:pStyle w:val="ListParagraph"/>
        <w:spacing w:line="360" w:lineRule="auto"/>
        <w:rPr>
          <w:rFonts w:ascii="Arial" w:hAnsi="Arial" w:cs="Arial"/>
          <w:sz w:val="19"/>
          <w:szCs w:val="19"/>
          <w:lang w:eastAsia="th-TH"/>
        </w:rPr>
      </w:pPr>
    </w:p>
    <w:p w14:paraId="47A55A67" w14:textId="185977B9" w:rsidR="009173D3" w:rsidRPr="00581864" w:rsidRDefault="009173D3" w:rsidP="00052431">
      <w:pPr>
        <w:tabs>
          <w:tab w:val="left" w:pos="426"/>
          <w:tab w:val="left" w:pos="1418"/>
        </w:tabs>
        <w:spacing w:line="360" w:lineRule="auto"/>
        <w:ind w:left="1276"/>
        <w:jc w:val="thaiDistribute"/>
        <w:rPr>
          <w:rFonts w:cs="Arial"/>
          <w:sz w:val="19"/>
          <w:szCs w:val="19"/>
          <w:lang w:eastAsia="th-TH"/>
        </w:rPr>
      </w:pPr>
      <w:r w:rsidRPr="00581864">
        <w:rPr>
          <w:rFonts w:cs="Arial"/>
          <w:sz w:val="19"/>
          <w:szCs w:val="19"/>
          <w:lang w:eastAsia="th-TH"/>
        </w:rPr>
        <w:t xml:space="preserve">The amendment should be applied to transactions </w:t>
      </w:r>
      <w:proofErr w:type="gramStart"/>
      <w:r w:rsidRPr="00581864">
        <w:rPr>
          <w:rFonts w:cs="Arial"/>
          <w:sz w:val="19"/>
          <w:szCs w:val="19"/>
          <w:lang w:eastAsia="th-TH"/>
        </w:rPr>
        <w:t>on</w:t>
      </w:r>
      <w:proofErr w:type="gramEnd"/>
      <w:r w:rsidRPr="00581864">
        <w:rPr>
          <w:rFonts w:cs="Arial"/>
          <w:sz w:val="19"/>
          <w:szCs w:val="19"/>
          <w:lang w:eastAsia="th-TH"/>
        </w:rPr>
        <w:t xml:space="preserve"> or after the beginning of the earliest comparative period presented. In addition, entities should </w:t>
      </w:r>
      <w:proofErr w:type="spellStart"/>
      <w:r w:rsidRPr="00581864">
        <w:rPr>
          <w:rFonts w:cs="Arial"/>
          <w:sz w:val="19"/>
          <w:szCs w:val="19"/>
          <w:lang w:eastAsia="th-TH"/>
        </w:rPr>
        <w:t>recognise</w:t>
      </w:r>
      <w:proofErr w:type="spellEnd"/>
      <w:r w:rsidRPr="00581864">
        <w:rPr>
          <w:rFonts w:cs="Arial"/>
          <w:sz w:val="19"/>
          <w:szCs w:val="19"/>
          <w:lang w:eastAsia="th-TH"/>
        </w:rPr>
        <w:t xml:space="preserve"> deferred tax assets (to the extent that they can probably be </w:t>
      </w:r>
      <w:proofErr w:type="spellStart"/>
      <w:r w:rsidRPr="00581864">
        <w:rPr>
          <w:rFonts w:cs="Arial"/>
          <w:sz w:val="19"/>
          <w:szCs w:val="19"/>
          <w:lang w:eastAsia="th-TH"/>
        </w:rPr>
        <w:t>utilised</w:t>
      </w:r>
      <w:proofErr w:type="spellEnd"/>
      <w:r w:rsidRPr="00581864">
        <w:rPr>
          <w:rFonts w:cs="Arial"/>
          <w:sz w:val="19"/>
          <w:szCs w:val="19"/>
          <w:lang w:eastAsia="th-TH"/>
        </w:rPr>
        <w:t>) and deferred tax liabilities at the beginning of the earliest comparative period for all deductible and taxable temporary differences associated with:</w:t>
      </w:r>
    </w:p>
    <w:p w14:paraId="1FF1F63D" w14:textId="77777777" w:rsidR="009173D3" w:rsidRPr="00581864" w:rsidRDefault="009173D3" w:rsidP="00EA0FAF">
      <w:pPr>
        <w:pStyle w:val="ListParagraph"/>
        <w:tabs>
          <w:tab w:val="left" w:pos="426"/>
          <w:tab w:val="left" w:pos="1418"/>
        </w:tabs>
        <w:spacing w:line="360" w:lineRule="auto"/>
        <w:ind w:left="2203"/>
        <w:jc w:val="thaiDistribute"/>
        <w:rPr>
          <w:rFonts w:ascii="Arial" w:hAnsi="Arial" w:cs="Arial"/>
          <w:sz w:val="19"/>
          <w:szCs w:val="19"/>
          <w:lang w:eastAsia="th-TH"/>
        </w:rPr>
      </w:pPr>
    </w:p>
    <w:p w14:paraId="21A5731F" w14:textId="77777777" w:rsidR="00200A04" w:rsidRPr="00581864" w:rsidRDefault="00200A04" w:rsidP="00EA0FAF">
      <w:pPr>
        <w:pStyle w:val="ListParagraph"/>
        <w:tabs>
          <w:tab w:val="left" w:pos="426"/>
          <w:tab w:val="left" w:pos="1418"/>
        </w:tabs>
        <w:spacing w:line="360" w:lineRule="auto"/>
        <w:ind w:left="2203"/>
        <w:jc w:val="thaiDistribute"/>
        <w:rPr>
          <w:rFonts w:ascii="Arial" w:hAnsi="Arial" w:cs="Arial"/>
          <w:sz w:val="19"/>
          <w:szCs w:val="19"/>
          <w:lang w:eastAsia="th-TH"/>
        </w:rPr>
      </w:pPr>
    </w:p>
    <w:p w14:paraId="703C309C" w14:textId="77777777" w:rsidR="00052431" w:rsidRPr="00581864" w:rsidRDefault="00052431" w:rsidP="00EA0FAF">
      <w:pPr>
        <w:pStyle w:val="ListParagraph"/>
        <w:tabs>
          <w:tab w:val="left" w:pos="426"/>
          <w:tab w:val="left" w:pos="1418"/>
        </w:tabs>
        <w:spacing w:line="360" w:lineRule="auto"/>
        <w:ind w:left="2203"/>
        <w:jc w:val="thaiDistribute"/>
        <w:rPr>
          <w:rFonts w:ascii="Arial" w:hAnsi="Arial" w:cs="Arial"/>
          <w:sz w:val="19"/>
          <w:szCs w:val="19"/>
          <w:lang w:eastAsia="th-TH"/>
        </w:rPr>
      </w:pPr>
    </w:p>
    <w:p w14:paraId="6D799BE8" w14:textId="77777777" w:rsidR="00200A04" w:rsidRPr="00581864" w:rsidRDefault="00200A04" w:rsidP="00EA0FAF">
      <w:pPr>
        <w:pStyle w:val="ListParagraph"/>
        <w:tabs>
          <w:tab w:val="left" w:pos="426"/>
          <w:tab w:val="left" w:pos="1418"/>
        </w:tabs>
        <w:spacing w:line="360" w:lineRule="auto"/>
        <w:ind w:left="2203"/>
        <w:jc w:val="thaiDistribute"/>
        <w:rPr>
          <w:rFonts w:ascii="Arial" w:hAnsi="Arial" w:cs="Arial"/>
          <w:sz w:val="19"/>
          <w:szCs w:val="19"/>
          <w:lang w:eastAsia="th-TH"/>
        </w:rPr>
      </w:pPr>
    </w:p>
    <w:p w14:paraId="4ECEE2CE" w14:textId="77777777" w:rsidR="00806E3D" w:rsidRPr="00581864" w:rsidRDefault="00806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sidRPr="00581864">
        <w:rPr>
          <w:rFonts w:cs="Arial"/>
          <w:sz w:val="19"/>
          <w:szCs w:val="19"/>
          <w:lang w:val="en-GB"/>
        </w:rPr>
        <w:br w:type="page"/>
      </w:r>
    </w:p>
    <w:p w14:paraId="19F1AFEB" w14:textId="77777777" w:rsidR="00B351C1" w:rsidRPr="00581864" w:rsidRDefault="00B351C1" w:rsidP="002F547C">
      <w:pPr>
        <w:pStyle w:val="ListParagraph"/>
        <w:numPr>
          <w:ilvl w:val="0"/>
          <w:numId w:val="29"/>
        </w:numPr>
        <w:tabs>
          <w:tab w:val="left" w:pos="1134"/>
        </w:tabs>
        <w:autoSpaceDE w:val="0"/>
        <w:autoSpaceDN w:val="0"/>
        <w:adjustRightInd w:val="0"/>
        <w:spacing w:line="360" w:lineRule="auto"/>
        <w:ind w:left="1701" w:right="9" w:hanging="284"/>
        <w:jc w:val="thaiDistribute"/>
        <w:rPr>
          <w:rFonts w:ascii="Arial" w:hAnsi="Arial" w:cs="Arial"/>
          <w:sz w:val="19"/>
          <w:szCs w:val="19"/>
          <w:lang w:val="en-GB"/>
        </w:rPr>
      </w:pPr>
      <w:r w:rsidRPr="00581864">
        <w:rPr>
          <w:rFonts w:ascii="Arial" w:hAnsi="Arial" w:cs="Arial"/>
          <w:sz w:val="19"/>
          <w:szCs w:val="19"/>
          <w:lang w:val="en-GB"/>
        </w:rPr>
        <w:lastRenderedPageBreak/>
        <w:t>right-of-use assets and lease liabilities, and</w:t>
      </w:r>
    </w:p>
    <w:p w14:paraId="7506184F" w14:textId="67F68A82" w:rsidR="009173D3" w:rsidRPr="00581864" w:rsidRDefault="00B351C1" w:rsidP="002F547C">
      <w:pPr>
        <w:pStyle w:val="ListParagraph"/>
        <w:numPr>
          <w:ilvl w:val="0"/>
          <w:numId w:val="29"/>
        </w:numPr>
        <w:tabs>
          <w:tab w:val="left" w:pos="1134"/>
        </w:tabs>
        <w:autoSpaceDE w:val="0"/>
        <w:autoSpaceDN w:val="0"/>
        <w:adjustRightInd w:val="0"/>
        <w:spacing w:line="360" w:lineRule="auto"/>
        <w:ind w:left="1701" w:right="9" w:hanging="284"/>
        <w:jc w:val="thaiDistribute"/>
        <w:rPr>
          <w:rFonts w:ascii="Arial" w:hAnsi="Arial" w:cs="Arial"/>
          <w:sz w:val="19"/>
          <w:szCs w:val="19"/>
          <w:lang w:eastAsia="th-TH"/>
        </w:rPr>
      </w:pPr>
      <w:r w:rsidRPr="00581864">
        <w:rPr>
          <w:rFonts w:ascii="Arial" w:hAnsi="Arial" w:cs="Arial"/>
          <w:sz w:val="19"/>
          <w:szCs w:val="19"/>
          <w:lang w:val="en-GB"/>
        </w:rPr>
        <w:t>decommissioning, restoration and similar liabilities, and the</w:t>
      </w:r>
      <w:r w:rsidRPr="00581864">
        <w:rPr>
          <w:rFonts w:ascii="Arial" w:hAnsi="Arial" w:cs="Arial"/>
          <w:sz w:val="19"/>
          <w:szCs w:val="19"/>
          <w:cs/>
          <w:lang w:val="en-GB"/>
        </w:rPr>
        <w:t xml:space="preserve"> </w:t>
      </w:r>
      <w:r w:rsidRPr="00581864">
        <w:rPr>
          <w:rFonts w:ascii="Arial" w:hAnsi="Arial" w:cs="Arial"/>
          <w:sz w:val="19"/>
          <w:szCs w:val="19"/>
          <w:lang w:val="en-GB"/>
        </w:rPr>
        <w:t>corresponding amounts recognised as part of the cost of the related</w:t>
      </w:r>
      <w:r w:rsidRPr="00581864">
        <w:rPr>
          <w:rFonts w:ascii="Arial" w:hAnsi="Arial" w:cs="Arial"/>
          <w:sz w:val="19"/>
          <w:szCs w:val="19"/>
          <w:cs/>
          <w:lang w:val="en-GB"/>
        </w:rPr>
        <w:t xml:space="preserve"> </w:t>
      </w:r>
      <w:r w:rsidRPr="00581864">
        <w:rPr>
          <w:rFonts w:ascii="Arial" w:hAnsi="Arial" w:cs="Arial"/>
          <w:sz w:val="19"/>
          <w:szCs w:val="19"/>
          <w:lang w:val="en-GB"/>
        </w:rPr>
        <w:t>assets.</w:t>
      </w:r>
    </w:p>
    <w:p w14:paraId="79C22ABD" w14:textId="77777777" w:rsidR="00B351C1" w:rsidRPr="00581864" w:rsidRDefault="00B351C1" w:rsidP="00B351C1">
      <w:pPr>
        <w:pStyle w:val="ListParagraph"/>
        <w:tabs>
          <w:tab w:val="left" w:pos="1134"/>
        </w:tabs>
        <w:autoSpaceDE w:val="0"/>
        <w:autoSpaceDN w:val="0"/>
        <w:adjustRightInd w:val="0"/>
        <w:spacing w:line="360" w:lineRule="auto"/>
        <w:ind w:left="2127" w:right="9"/>
        <w:jc w:val="thaiDistribute"/>
        <w:rPr>
          <w:rFonts w:ascii="Arial" w:hAnsi="Arial" w:cs="Arial"/>
          <w:sz w:val="19"/>
          <w:szCs w:val="19"/>
          <w:lang w:val="en-GB"/>
        </w:rPr>
      </w:pPr>
    </w:p>
    <w:p w14:paraId="60C6B701" w14:textId="20A9E52A" w:rsidR="00B351C1" w:rsidRPr="00581864" w:rsidRDefault="00CB0880" w:rsidP="002F547C">
      <w:pPr>
        <w:tabs>
          <w:tab w:val="left" w:pos="426"/>
          <w:tab w:val="left" w:pos="1418"/>
        </w:tabs>
        <w:spacing w:line="360" w:lineRule="auto"/>
        <w:ind w:left="1276"/>
        <w:jc w:val="thaiDistribute"/>
        <w:rPr>
          <w:rFonts w:cs="Arial"/>
          <w:sz w:val="19"/>
          <w:szCs w:val="19"/>
          <w:lang w:eastAsia="th-TH"/>
        </w:rPr>
      </w:pPr>
      <w:r w:rsidRPr="00581864">
        <w:rPr>
          <w:rFonts w:cs="Arial"/>
          <w:sz w:val="19"/>
          <w:szCs w:val="19"/>
          <w:lang w:eastAsia="th-TH"/>
        </w:rPr>
        <w:t xml:space="preserve">The accumulated impact on this amendment is recognized in retained earnings or other </w:t>
      </w:r>
      <w:proofErr w:type="gramStart"/>
      <w:r w:rsidRPr="00581864">
        <w:rPr>
          <w:rFonts w:cs="Arial"/>
          <w:sz w:val="19"/>
          <w:szCs w:val="19"/>
          <w:lang w:eastAsia="th-TH"/>
        </w:rPr>
        <w:t>component</w:t>
      </w:r>
      <w:proofErr w:type="gramEnd"/>
      <w:r w:rsidRPr="00581864">
        <w:rPr>
          <w:rFonts w:cs="Arial"/>
          <w:sz w:val="19"/>
          <w:szCs w:val="19"/>
          <w:lang w:eastAsia="th-TH"/>
        </w:rPr>
        <w:t xml:space="preserve"> of equity.</w:t>
      </w:r>
    </w:p>
    <w:p w14:paraId="10482CB6" w14:textId="77777777" w:rsidR="00916474" w:rsidRPr="00581864" w:rsidRDefault="00916474" w:rsidP="00CB0880">
      <w:pPr>
        <w:pStyle w:val="ListParagraph"/>
        <w:tabs>
          <w:tab w:val="left" w:pos="1134"/>
        </w:tabs>
        <w:autoSpaceDE w:val="0"/>
        <w:autoSpaceDN w:val="0"/>
        <w:adjustRightInd w:val="0"/>
        <w:spacing w:line="360" w:lineRule="auto"/>
        <w:ind w:left="1863" w:right="9"/>
        <w:jc w:val="thaiDistribute"/>
        <w:rPr>
          <w:rFonts w:ascii="Arial" w:hAnsi="Arial" w:cs="Arial"/>
          <w:sz w:val="19"/>
          <w:szCs w:val="19"/>
          <w:lang w:eastAsia="th-TH"/>
        </w:rPr>
      </w:pPr>
    </w:p>
    <w:p w14:paraId="4E6F06C0" w14:textId="7170366E" w:rsidR="00916474" w:rsidRPr="00581864" w:rsidRDefault="00B86CA8" w:rsidP="002F547C">
      <w:pPr>
        <w:tabs>
          <w:tab w:val="clear" w:pos="454"/>
          <w:tab w:val="clear" w:pos="680"/>
          <w:tab w:val="left" w:pos="851"/>
        </w:tabs>
        <w:autoSpaceDE w:val="0"/>
        <w:autoSpaceDN w:val="0"/>
        <w:adjustRightInd w:val="0"/>
        <w:spacing w:line="360" w:lineRule="auto"/>
        <w:ind w:left="851" w:right="9"/>
        <w:jc w:val="thaiDistribute"/>
        <w:rPr>
          <w:rFonts w:cs="Arial"/>
          <w:sz w:val="19"/>
          <w:szCs w:val="19"/>
        </w:rPr>
      </w:pPr>
      <w:r w:rsidRPr="00581864">
        <w:rPr>
          <w:rFonts w:cs="Arial"/>
          <w:sz w:val="19"/>
          <w:szCs w:val="19"/>
          <w:lang w:val="en-GB"/>
        </w:rPr>
        <w:t>The Group’s management assessed that the Group has no significant impact from adoption of these standards.</w:t>
      </w:r>
    </w:p>
    <w:p w14:paraId="659548E5" w14:textId="77777777" w:rsidR="00916474" w:rsidRPr="00581864" w:rsidRDefault="00916474" w:rsidP="00916474">
      <w:pPr>
        <w:pStyle w:val="ListParagraph"/>
        <w:tabs>
          <w:tab w:val="left" w:pos="1134"/>
        </w:tabs>
        <w:autoSpaceDE w:val="0"/>
        <w:autoSpaceDN w:val="0"/>
        <w:adjustRightInd w:val="0"/>
        <w:spacing w:line="360" w:lineRule="auto"/>
        <w:ind w:left="1836" w:right="9"/>
        <w:jc w:val="thaiDistribute"/>
        <w:rPr>
          <w:rFonts w:ascii="Arial" w:hAnsi="Arial" w:cs="Arial"/>
          <w:sz w:val="19"/>
          <w:szCs w:val="19"/>
          <w:lang w:val="en-GB"/>
        </w:rPr>
      </w:pPr>
    </w:p>
    <w:p w14:paraId="30769776" w14:textId="22B4944F" w:rsidR="00916474" w:rsidRPr="00581864" w:rsidRDefault="00050975" w:rsidP="00CA4F8F">
      <w:pPr>
        <w:pStyle w:val="ListParagraph"/>
        <w:numPr>
          <w:ilvl w:val="1"/>
          <w:numId w:val="30"/>
        </w:numPr>
        <w:spacing w:line="360" w:lineRule="auto"/>
        <w:ind w:left="851" w:hanging="414"/>
        <w:jc w:val="thaiDistribute"/>
        <w:rPr>
          <w:rFonts w:ascii="Arial" w:hAnsi="Arial" w:cs="Arial"/>
          <w:b/>
          <w:bCs/>
          <w:sz w:val="19"/>
          <w:szCs w:val="19"/>
        </w:rPr>
      </w:pPr>
      <w:r w:rsidRPr="00581864">
        <w:rPr>
          <w:rFonts w:ascii="Arial" w:hAnsi="Arial" w:cs="Arial"/>
          <w:b/>
          <w:bCs/>
          <w:sz w:val="19"/>
          <w:szCs w:val="19"/>
        </w:rPr>
        <w:t>New Thai Reporting Standards announced in the Royal Gazette but not yet effective.</w:t>
      </w:r>
    </w:p>
    <w:p w14:paraId="7CC02C63" w14:textId="77777777" w:rsidR="00E20AC5" w:rsidRPr="00581864" w:rsidRDefault="00E20AC5" w:rsidP="00E20AC5">
      <w:pPr>
        <w:pStyle w:val="ListParagraph"/>
        <w:tabs>
          <w:tab w:val="left" w:pos="426"/>
          <w:tab w:val="left" w:pos="1418"/>
        </w:tabs>
        <w:spacing w:line="360" w:lineRule="auto"/>
        <w:ind w:left="1843"/>
        <w:jc w:val="thaiDistribute"/>
        <w:rPr>
          <w:rFonts w:ascii="Arial" w:hAnsi="Arial" w:cs="Arial"/>
          <w:sz w:val="19"/>
          <w:szCs w:val="19"/>
          <w:lang w:val="en-GB"/>
        </w:rPr>
      </w:pPr>
    </w:p>
    <w:p w14:paraId="489E7A14" w14:textId="2F7285D7" w:rsidR="00E20AC5" w:rsidRPr="00581864" w:rsidRDefault="00E20AC5" w:rsidP="00CA4F8F">
      <w:pPr>
        <w:tabs>
          <w:tab w:val="clear" w:pos="454"/>
          <w:tab w:val="clear" w:pos="680"/>
          <w:tab w:val="left" w:pos="851"/>
        </w:tabs>
        <w:autoSpaceDE w:val="0"/>
        <w:autoSpaceDN w:val="0"/>
        <w:adjustRightInd w:val="0"/>
        <w:spacing w:line="360" w:lineRule="auto"/>
        <w:ind w:left="851" w:right="9"/>
        <w:jc w:val="thaiDistribute"/>
        <w:rPr>
          <w:rFonts w:cs="Arial"/>
          <w:sz w:val="19"/>
          <w:szCs w:val="19"/>
          <w:lang w:val="en-GB"/>
        </w:rPr>
      </w:pPr>
      <w:r w:rsidRPr="00581864">
        <w:rPr>
          <w:rFonts w:cs="Arial"/>
          <w:spacing w:val="-4"/>
          <w:sz w:val="19"/>
          <w:szCs w:val="19"/>
          <w:lang w:val="en-GB"/>
        </w:rPr>
        <w:t>On 19 August 2022, Thai Financial Reporting Standard No.17 “Insurance Contracts” has been</w:t>
      </w:r>
      <w:r w:rsidR="00CA4F8F" w:rsidRPr="00581864">
        <w:rPr>
          <w:rFonts w:cs="Arial"/>
          <w:spacing w:val="-4"/>
          <w:sz w:val="19"/>
          <w:szCs w:val="19"/>
          <w:lang w:val="en-GB"/>
        </w:rPr>
        <w:t xml:space="preserve"> </w:t>
      </w:r>
      <w:r w:rsidRPr="00581864">
        <w:rPr>
          <w:rFonts w:cs="Arial"/>
          <w:spacing w:val="-4"/>
          <w:sz w:val="19"/>
          <w:szCs w:val="19"/>
          <w:lang w:val="en-GB"/>
        </w:rPr>
        <w:t>announced</w:t>
      </w:r>
      <w:r w:rsidRPr="00581864">
        <w:rPr>
          <w:rFonts w:cs="Arial"/>
          <w:sz w:val="19"/>
          <w:szCs w:val="19"/>
          <w:lang w:val="en-GB"/>
        </w:rPr>
        <w:t xml:space="preserve"> </w:t>
      </w:r>
      <w:r w:rsidR="00FD6514" w:rsidRPr="00581864">
        <w:rPr>
          <w:rFonts w:cs="Arial"/>
          <w:sz w:val="19"/>
          <w:szCs w:val="19"/>
          <w:lang w:val="en-GB"/>
        </w:rPr>
        <w:br/>
      </w:r>
      <w:r w:rsidRPr="00581864">
        <w:rPr>
          <w:rFonts w:cs="Arial"/>
          <w:sz w:val="19"/>
          <w:szCs w:val="19"/>
          <w:lang w:val="en-GB"/>
        </w:rPr>
        <w:t>in the Royal Gazette and will be effective for the financial statements for the period beginning on or after 1 January 2025 onwards.</w:t>
      </w:r>
    </w:p>
    <w:p w14:paraId="181D8D46" w14:textId="77777777" w:rsidR="001A317F" w:rsidRPr="00581864" w:rsidRDefault="001A317F" w:rsidP="00CA4F8F">
      <w:pPr>
        <w:tabs>
          <w:tab w:val="clear" w:pos="454"/>
          <w:tab w:val="clear" w:pos="680"/>
          <w:tab w:val="left" w:pos="851"/>
        </w:tabs>
        <w:autoSpaceDE w:val="0"/>
        <w:autoSpaceDN w:val="0"/>
        <w:adjustRightInd w:val="0"/>
        <w:spacing w:line="360" w:lineRule="auto"/>
        <w:ind w:left="851" w:right="9"/>
        <w:jc w:val="thaiDistribute"/>
        <w:rPr>
          <w:rFonts w:cs="Arial"/>
          <w:sz w:val="19"/>
          <w:szCs w:val="19"/>
          <w:lang w:val="en-GB"/>
        </w:rPr>
      </w:pPr>
    </w:p>
    <w:p w14:paraId="4D48765B" w14:textId="27B8F22F" w:rsidR="009326A5" w:rsidRPr="00581864" w:rsidRDefault="00E20AC5" w:rsidP="00CA4F8F">
      <w:pPr>
        <w:tabs>
          <w:tab w:val="clear" w:pos="454"/>
          <w:tab w:val="clear" w:pos="680"/>
          <w:tab w:val="left" w:pos="851"/>
        </w:tabs>
        <w:autoSpaceDE w:val="0"/>
        <w:autoSpaceDN w:val="0"/>
        <w:adjustRightInd w:val="0"/>
        <w:spacing w:line="360" w:lineRule="auto"/>
        <w:ind w:left="851" w:right="9"/>
        <w:jc w:val="thaiDistribute"/>
        <w:rPr>
          <w:rFonts w:cs="Arial"/>
          <w:sz w:val="19"/>
          <w:szCs w:val="19"/>
          <w:lang w:val="en-GB"/>
        </w:rPr>
      </w:pPr>
      <w:r w:rsidRPr="00581864">
        <w:rPr>
          <w:rFonts w:cs="Arial"/>
          <w:sz w:val="19"/>
          <w:szCs w:val="19"/>
          <w:lang w:val="en-GB"/>
        </w:rPr>
        <w:t>The Group did not early adopt this standard. The management is currently assessing the impact of adoption of this standard.</w:t>
      </w:r>
    </w:p>
    <w:p w14:paraId="506F80AE" w14:textId="411F8B0E" w:rsidR="00BB50E5" w:rsidRPr="00581864" w:rsidRDefault="00BB50E5" w:rsidP="00BB50E5">
      <w:pPr>
        <w:pStyle w:val="ListParagraph"/>
        <w:tabs>
          <w:tab w:val="left" w:pos="426"/>
        </w:tabs>
        <w:spacing w:line="360" w:lineRule="auto"/>
        <w:ind w:left="1134"/>
        <w:jc w:val="thaiDistribute"/>
        <w:rPr>
          <w:rFonts w:ascii="Arial" w:hAnsi="Arial" w:cs="Arial"/>
          <w:b/>
          <w:sz w:val="19"/>
          <w:szCs w:val="19"/>
          <w:lang w:val="en-GB"/>
        </w:rPr>
      </w:pPr>
    </w:p>
    <w:p w14:paraId="12D1E883" w14:textId="11238810" w:rsidR="00EC6750" w:rsidRPr="00581864" w:rsidRDefault="00EC6750" w:rsidP="00F068F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581864">
        <w:rPr>
          <w:rFonts w:cs="Arial"/>
          <w:b/>
          <w:spacing w:val="-2"/>
          <w:sz w:val="19"/>
          <w:szCs w:val="19"/>
          <w:lang w:val="en-GB"/>
        </w:rPr>
        <w:t>ESTIMATION AND JUDGMENT</w:t>
      </w:r>
    </w:p>
    <w:p w14:paraId="19D1B725" w14:textId="77777777" w:rsidR="00EC6750" w:rsidRPr="00581864"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9"/>
          <w:szCs w:val="19"/>
          <w:lang w:val="en-GB"/>
        </w:rPr>
      </w:pPr>
    </w:p>
    <w:p w14:paraId="1D6BB9D8" w14:textId="5E8D370C" w:rsidR="00EC6750" w:rsidRPr="00581864" w:rsidRDefault="00EC6750" w:rsidP="001F55A2">
      <w:pPr>
        <w:tabs>
          <w:tab w:val="clear" w:pos="907"/>
          <w:tab w:val="left" w:pos="426"/>
        </w:tabs>
        <w:spacing w:line="360" w:lineRule="auto"/>
        <w:ind w:left="426"/>
        <w:jc w:val="thaiDistribute"/>
        <w:rPr>
          <w:rFonts w:cs="Arial"/>
          <w:sz w:val="19"/>
          <w:szCs w:val="19"/>
        </w:rPr>
      </w:pPr>
      <w:r w:rsidRPr="00581864">
        <w:rPr>
          <w:rFonts w:cs="Arial"/>
          <w:sz w:val="19"/>
          <w:szCs w:val="19"/>
        </w:rPr>
        <w:t xml:space="preserve">When preparing the interim financial </w:t>
      </w:r>
      <w:r w:rsidR="00A52980" w:rsidRPr="00581864">
        <w:rPr>
          <w:rFonts w:cs="Arial"/>
          <w:sz w:val="19"/>
          <w:szCs w:val="19"/>
        </w:rPr>
        <w:t>information</w:t>
      </w:r>
      <w:r w:rsidRPr="00581864">
        <w:rPr>
          <w:rFonts w:cs="Arial"/>
          <w:sz w:val="19"/>
          <w:szCs w:val="19"/>
        </w:rPr>
        <w:t xml:space="preserve">, management undertakes judgments, estimates and assumptions about recognition and measurement of assets, liabilities, </w:t>
      </w:r>
      <w:r w:rsidR="006307C6" w:rsidRPr="00581864">
        <w:rPr>
          <w:rFonts w:cs="Arial"/>
          <w:sz w:val="19"/>
          <w:szCs w:val="24"/>
        </w:rPr>
        <w:t>revenue</w:t>
      </w:r>
      <w:r w:rsidR="006307C6" w:rsidRPr="00581864">
        <w:rPr>
          <w:rFonts w:cs="Arial"/>
          <w:sz w:val="19"/>
          <w:szCs w:val="19"/>
        </w:rPr>
        <w:t xml:space="preserve"> </w:t>
      </w:r>
      <w:r w:rsidRPr="00581864">
        <w:rPr>
          <w:rFonts w:cs="Arial"/>
          <w:sz w:val="19"/>
          <w:szCs w:val="19"/>
        </w:rPr>
        <w:t>and expenses. The actual results may differ from the judgments, estimates and assumptions made by management.</w:t>
      </w:r>
    </w:p>
    <w:p w14:paraId="58BDFBF9" w14:textId="77777777" w:rsidR="00003BE4" w:rsidRPr="00581864" w:rsidRDefault="00003BE4" w:rsidP="00E1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9"/>
          <w:szCs w:val="19"/>
          <w:lang w:val="en-GB"/>
        </w:rPr>
      </w:pPr>
    </w:p>
    <w:p w14:paraId="59DB5EC6" w14:textId="139B107E" w:rsidR="00851B5A" w:rsidRPr="00581864" w:rsidRDefault="00EC6750" w:rsidP="004B32A5">
      <w:pPr>
        <w:tabs>
          <w:tab w:val="clear" w:pos="907"/>
          <w:tab w:val="left" w:pos="426"/>
        </w:tabs>
        <w:spacing w:line="360" w:lineRule="auto"/>
        <w:ind w:left="426"/>
        <w:jc w:val="thaiDistribute"/>
        <w:rPr>
          <w:rFonts w:cs="Arial"/>
          <w:sz w:val="19"/>
          <w:szCs w:val="19"/>
        </w:rPr>
      </w:pPr>
      <w:r w:rsidRPr="00581864">
        <w:rPr>
          <w:rFonts w:cs="Arial"/>
          <w:sz w:val="19"/>
          <w:szCs w:val="19"/>
        </w:rPr>
        <w:t>The judgments, estimates and assumptions applied in the interim financial</w:t>
      </w:r>
      <w:r w:rsidR="00A12786" w:rsidRPr="00581864">
        <w:rPr>
          <w:rFonts w:cs="Arial"/>
          <w:sz w:val="19"/>
          <w:szCs w:val="19"/>
        </w:rPr>
        <w:t xml:space="preserve"> information</w:t>
      </w:r>
      <w:r w:rsidRPr="00581864">
        <w:rPr>
          <w:rFonts w:cs="Arial"/>
          <w:sz w:val="19"/>
          <w:szCs w:val="19"/>
        </w:rPr>
        <w:t xml:space="preserve">, including the key sources of estimation, are the same as those applied in the preparation of annual financial statements for the year ended 31 December </w:t>
      </w:r>
      <w:r w:rsidR="00790CE0" w:rsidRPr="00581864">
        <w:rPr>
          <w:rFonts w:cs="Arial"/>
          <w:sz w:val="19"/>
          <w:szCs w:val="19"/>
        </w:rPr>
        <w:t>20</w:t>
      </w:r>
      <w:r w:rsidR="00D9315F" w:rsidRPr="00581864">
        <w:rPr>
          <w:rFonts w:cs="Arial"/>
          <w:sz w:val="19"/>
          <w:szCs w:val="19"/>
        </w:rPr>
        <w:t>2</w:t>
      </w:r>
      <w:r w:rsidR="009326A5" w:rsidRPr="00581864">
        <w:rPr>
          <w:rFonts w:cs="Arial"/>
          <w:sz w:val="19"/>
          <w:szCs w:val="19"/>
        </w:rPr>
        <w:t>3</w:t>
      </w:r>
      <w:r w:rsidRPr="00581864">
        <w:rPr>
          <w:rFonts w:cs="Arial"/>
          <w:sz w:val="19"/>
          <w:szCs w:val="19"/>
        </w:rPr>
        <w:t>.</w:t>
      </w:r>
    </w:p>
    <w:p w14:paraId="689965AA" w14:textId="6F73307A" w:rsidR="00750C10" w:rsidRPr="00581864" w:rsidRDefault="00750C10" w:rsidP="00E1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9"/>
          <w:szCs w:val="19"/>
          <w:lang w:val="en-GB"/>
        </w:rPr>
      </w:pPr>
    </w:p>
    <w:p w14:paraId="21748458" w14:textId="77777777" w:rsidR="008C6C67" w:rsidRPr="00581864" w:rsidRDefault="008C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pacing w:val="-2"/>
          <w:sz w:val="19"/>
          <w:szCs w:val="19"/>
          <w:lang w:val="en-GB"/>
        </w:rPr>
      </w:pPr>
      <w:r w:rsidRPr="00581864">
        <w:rPr>
          <w:rFonts w:cs="Arial"/>
          <w:b/>
          <w:spacing w:val="-2"/>
          <w:sz w:val="19"/>
          <w:szCs w:val="19"/>
          <w:lang w:val="en-GB"/>
        </w:rPr>
        <w:br w:type="page"/>
      </w:r>
    </w:p>
    <w:p w14:paraId="4E6D09A0" w14:textId="3907501E" w:rsidR="00874A11" w:rsidRPr="00581864" w:rsidRDefault="00874A11" w:rsidP="00F068F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581864">
        <w:rPr>
          <w:rFonts w:cs="Arial"/>
          <w:b/>
          <w:spacing w:val="-2"/>
          <w:sz w:val="19"/>
          <w:szCs w:val="19"/>
          <w:lang w:val="en-GB"/>
        </w:rPr>
        <w:lastRenderedPageBreak/>
        <w:t>TRANSACTIONS WITH RELATED PARTIES</w:t>
      </w:r>
    </w:p>
    <w:p w14:paraId="48170CAD" w14:textId="77777777" w:rsidR="00874A11" w:rsidRPr="0058186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cs/>
        </w:rPr>
      </w:pPr>
    </w:p>
    <w:p w14:paraId="59759C23" w14:textId="3CCD4BA4" w:rsidR="00173DEE" w:rsidRPr="00581864" w:rsidRDefault="00874A11" w:rsidP="00AF10F9">
      <w:pPr>
        <w:tabs>
          <w:tab w:val="clear" w:pos="454"/>
          <w:tab w:val="left" w:pos="630"/>
        </w:tabs>
        <w:spacing w:line="360" w:lineRule="auto"/>
        <w:ind w:left="432"/>
        <w:jc w:val="thaiDistribute"/>
        <w:rPr>
          <w:rFonts w:cs="Arial"/>
          <w:sz w:val="19"/>
          <w:szCs w:val="19"/>
        </w:rPr>
      </w:pPr>
      <w:r w:rsidRPr="00581864">
        <w:rPr>
          <w:rFonts w:cs="Arial"/>
          <w:sz w:val="19"/>
          <w:szCs w:val="19"/>
        </w:rPr>
        <w:t xml:space="preserve">The </w:t>
      </w:r>
      <w:r w:rsidR="00424DDA" w:rsidRPr="00581864">
        <w:rPr>
          <w:rFonts w:cs="Arial"/>
          <w:sz w:val="19"/>
          <w:szCs w:val="19"/>
        </w:rPr>
        <w:t>inte</w:t>
      </w:r>
      <w:r w:rsidR="007E0FF9" w:rsidRPr="00581864">
        <w:rPr>
          <w:rFonts w:cs="Arial"/>
          <w:sz w:val="19"/>
          <w:szCs w:val="19"/>
        </w:rPr>
        <w:t xml:space="preserve">rim </w:t>
      </w:r>
      <w:r w:rsidRPr="00581864">
        <w:rPr>
          <w:rFonts w:cs="Arial"/>
          <w:sz w:val="19"/>
          <w:szCs w:val="19"/>
        </w:rPr>
        <w:t>financial statements include the transaction</w:t>
      </w:r>
      <w:r w:rsidR="008C2586" w:rsidRPr="00581864">
        <w:rPr>
          <w:rFonts w:cs="Arial"/>
          <w:sz w:val="19"/>
          <w:szCs w:val="19"/>
        </w:rPr>
        <w:t>s</w:t>
      </w:r>
      <w:r w:rsidRPr="00581864">
        <w:rPr>
          <w:rFonts w:cs="Arial"/>
          <w:sz w:val="19"/>
          <w:szCs w:val="19"/>
        </w:rPr>
        <w:t xml:space="preserve"> with related parties which have been reflected on the basis agreed upon between the Company and the related </w:t>
      </w:r>
      <w:r w:rsidR="00F75E9B" w:rsidRPr="00581864">
        <w:rPr>
          <w:rFonts w:cs="Arial"/>
          <w:sz w:val="19"/>
          <w:szCs w:val="19"/>
        </w:rPr>
        <w:t xml:space="preserve">parties </w:t>
      </w:r>
      <w:r w:rsidRPr="00581864">
        <w:rPr>
          <w:rFonts w:cs="Arial"/>
          <w:sz w:val="19"/>
          <w:szCs w:val="19"/>
        </w:rPr>
        <w:t>which basis might be different from the basis used for transactions with unrelated persons or juristic persons.</w:t>
      </w:r>
    </w:p>
    <w:p w14:paraId="31004015" w14:textId="77777777" w:rsidR="00E226C6" w:rsidRPr="00581864" w:rsidRDefault="00E226C6" w:rsidP="00AF10F9">
      <w:pPr>
        <w:tabs>
          <w:tab w:val="clear" w:pos="454"/>
          <w:tab w:val="left" w:pos="630"/>
        </w:tabs>
        <w:spacing w:line="360" w:lineRule="auto"/>
        <w:ind w:left="432"/>
        <w:jc w:val="thaiDistribute"/>
        <w:rPr>
          <w:rFonts w:cs="Arial"/>
        </w:rPr>
      </w:pPr>
    </w:p>
    <w:p w14:paraId="43FA68D4" w14:textId="20561D48" w:rsidR="00874A11" w:rsidRPr="00581864" w:rsidRDefault="00874A11" w:rsidP="00F36FC5">
      <w:pPr>
        <w:tabs>
          <w:tab w:val="clear" w:pos="454"/>
          <w:tab w:val="left" w:pos="630"/>
        </w:tabs>
        <w:spacing w:line="360" w:lineRule="auto"/>
        <w:ind w:left="432"/>
        <w:jc w:val="thaiDistribute"/>
        <w:rPr>
          <w:rFonts w:cs="Arial"/>
          <w:sz w:val="19"/>
          <w:szCs w:val="19"/>
          <w:lang w:val="en-GB"/>
        </w:rPr>
      </w:pPr>
      <w:r w:rsidRPr="00581864">
        <w:rPr>
          <w:rFonts w:cs="Arial"/>
          <w:sz w:val="19"/>
          <w:szCs w:val="19"/>
          <w:lang w:val="en-GB"/>
        </w:rPr>
        <w:t>Pricing policies for each transaction are described as follows:</w:t>
      </w:r>
    </w:p>
    <w:p w14:paraId="0DBEB516" w14:textId="14DCA293" w:rsidR="005F7685" w:rsidRPr="00581864" w:rsidRDefault="005F7685">
      <w:pPr>
        <w:rPr>
          <w:rFonts w:cs="Arial"/>
          <w:lang w:val="en-GB"/>
        </w:rPr>
      </w:pPr>
    </w:p>
    <w:tbl>
      <w:tblPr>
        <w:tblW w:w="10047" w:type="pct"/>
        <w:tblInd w:w="468" w:type="dxa"/>
        <w:tblLook w:val="00A0" w:firstRow="1" w:lastRow="0" w:firstColumn="1" w:lastColumn="0" w:noHBand="0" w:noVBand="0"/>
      </w:tblPr>
      <w:tblGrid>
        <w:gridCol w:w="3710"/>
        <w:gridCol w:w="280"/>
        <w:gridCol w:w="5080"/>
        <w:gridCol w:w="5080"/>
        <w:gridCol w:w="5080"/>
      </w:tblGrid>
      <w:tr w:rsidR="00874A11" w:rsidRPr="00581864" w14:paraId="47927628" w14:textId="77777777" w:rsidTr="001E3AF0">
        <w:trPr>
          <w:gridAfter w:val="2"/>
          <w:wAfter w:w="10160" w:type="dxa"/>
          <w:cantSplit/>
          <w:tblHeader/>
        </w:trPr>
        <w:tc>
          <w:tcPr>
            <w:tcW w:w="3710" w:type="dxa"/>
            <w:tcBorders>
              <w:bottom w:val="single" w:sz="4" w:space="0" w:color="auto"/>
            </w:tcBorders>
          </w:tcPr>
          <w:p w14:paraId="728236F9" w14:textId="0E4F2803" w:rsidR="00874A11" w:rsidRPr="0058186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581864">
              <w:rPr>
                <w:rFonts w:cs="Arial"/>
                <w:sz w:val="19"/>
                <w:szCs w:val="19"/>
              </w:rPr>
              <w:t>Transactions</w:t>
            </w:r>
          </w:p>
        </w:tc>
        <w:tc>
          <w:tcPr>
            <w:tcW w:w="280" w:type="dxa"/>
          </w:tcPr>
          <w:p w14:paraId="0883F5B5" w14:textId="77777777" w:rsidR="00874A11" w:rsidRPr="0058186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80" w:type="dxa"/>
            <w:tcBorders>
              <w:bottom w:val="single" w:sz="4" w:space="0" w:color="auto"/>
            </w:tcBorders>
          </w:tcPr>
          <w:p w14:paraId="4975CEFC" w14:textId="77777777" w:rsidR="00874A11" w:rsidRPr="0058186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581864">
              <w:rPr>
                <w:rFonts w:cs="Arial"/>
                <w:sz w:val="19"/>
                <w:szCs w:val="19"/>
              </w:rPr>
              <w:t>Pricing policies</w:t>
            </w:r>
          </w:p>
        </w:tc>
      </w:tr>
      <w:tr w:rsidR="00874A11" w:rsidRPr="00581864" w14:paraId="5670782D" w14:textId="77777777" w:rsidTr="001E3AF0">
        <w:trPr>
          <w:gridAfter w:val="2"/>
          <w:wAfter w:w="10160" w:type="dxa"/>
          <w:cantSplit/>
          <w:trHeight w:val="279"/>
          <w:tblHeader/>
        </w:trPr>
        <w:tc>
          <w:tcPr>
            <w:tcW w:w="3710" w:type="dxa"/>
            <w:tcBorders>
              <w:top w:val="single" w:sz="4" w:space="0" w:color="auto"/>
            </w:tcBorders>
            <w:vAlign w:val="bottom"/>
          </w:tcPr>
          <w:p w14:paraId="58CBC9DA" w14:textId="77777777" w:rsidR="00874A11" w:rsidRPr="00581864" w:rsidRDefault="00874A11" w:rsidP="00A57F69">
            <w:pPr>
              <w:tabs>
                <w:tab w:val="clear" w:pos="227"/>
                <w:tab w:val="decimal" w:pos="522"/>
              </w:tabs>
              <w:spacing w:line="360" w:lineRule="auto"/>
              <w:ind w:left="-52" w:right="-10" w:firstLine="14"/>
              <w:rPr>
                <w:rFonts w:cs="Arial"/>
                <w:b/>
                <w:sz w:val="10"/>
                <w:szCs w:val="10"/>
              </w:rPr>
            </w:pPr>
          </w:p>
        </w:tc>
        <w:tc>
          <w:tcPr>
            <w:tcW w:w="280" w:type="dxa"/>
          </w:tcPr>
          <w:p w14:paraId="1D0B8A90" w14:textId="77777777" w:rsidR="00874A11" w:rsidRPr="0058186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sz w:val="10"/>
                <w:szCs w:val="10"/>
                <w:cs/>
              </w:rPr>
            </w:pPr>
          </w:p>
        </w:tc>
        <w:tc>
          <w:tcPr>
            <w:tcW w:w="5080" w:type="dxa"/>
            <w:tcBorders>
              <w:top w:val="single" w:sz="4" w:space="0" w:color="auto"/>
            </w:tcBorders>
            <w:vAlign w:val="bottom"/>
          </w:tcPr>
          <w:p w14:paraId="5ECF6C09" w14:textId="77777777" w:rsidR="00874A11" w:rsidRPr="0058186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sz w:val="10"/>
                <w:szCs w:val="10"/>
                <w:cs/>
                <w:lang w:val="en-GB"/>
              </w:rPr>
            </w:pPr>
          </w:p>
        </w:tc>
      </w:tr>
      <w:tr w:rsidR="00874A11" w:rsidRPr="00581864" w14:paraId="22591435" w14:textId="77777777" w:rsidTr="001E3AF0">
        <w:trPr>
          <w:gridAfter w:val="2"/>
          <w:wAfter w:w="10160" w:type="dxa"/>
        </w:trPr>
        <w:tc>
          <w:tcPr>
            <w:tcW w:w="3710" w:type="dxa"/>
            <w:vAlign w:val="bottom"/>
          </w:tcPr>
          <w:p w14:paraId="33BF2732" w14:textId="4104CBDA" w:rsidR="00874A11" w:rsidRPr="00581864" w:rsidRDefault="00874A11" w:rsidP="00A57F69">
            <w:pPr>
              <w:tabs>
                <w:tab w:val="clear" w:pos="227"/>
                <w:tab w:val="decimal" w:pos="522"/>
              </w:tabs>
              <w:spacing w:line="360" w:lineRule="auto"/>
              <w:ind w:left="-52" w:right="-10" w:firstLine="14"/>
              <w:rPr>
                <w:rFonts w:cs="Arial"/>
                <w:b/>
                <w:color w:val="000000"/>
                <w:sz w:val="19"/>
                <w:szCs w:val="19"/>
              </w:rPr>
            </w:pPr>
            <w:r w:rsidRPr="00581864">
              <w:rPr>
                <w:rFonts w:cs="Arial"/>
                <w:b/>
                <w:color w:val="000000"/>
                <w:sz w:val="19"/>
                <w:szCs w:val="19"/>
              </w:rPr>
              <w:t>Transactions with subsidiaries</w:t>
            </w:r>
          </w:p>
        </w:tc>
        <w:tc>
          <w:tcPr>
            <w:tcW w:w="280" w:type="dxa"/>
          </w:tcPr>
          <w:p w14:paraId="474F82A1" w14:textId="77777777" w:rsidR="00874A11" w:rsidRPr="0058186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80" w:type="dxa"/>
            <w:vAlign w:val="bottom"/>
          </w:tcPr>
          <w:p w14:paraId="50532FAE" w14:textId="77777777" w:rsidR="00874A11" w:rsidRPr="0058186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A53CF0" w:rsidRPr="00581864" w14:paraId="262E4EF9" w14:textId="77777777" w:rsidTr="001E3AF0">
        <w:trPr>
          <w:gridAfter w:val="2"/>
          <w:wAfter w:w="10160" w:type="dxa"/>
        </w:trPr>
        <w:tc>
          <w:tcPr>
            <w:tcW w:w="3710" w:type="dxa"/>
            <w:vAlign w:val="bottom"/>
          </w:tcPr>
          <w:p w14:paraId="4EF85BC5" w14:textId="369966D8" w:rsidR="00A53CF0" w:rsidRPr="00581864" w:rsidRDefault="00A53CF0" w:rsidP="00A53CF0">
            <w:pPr>
              <w:tabs>
                <w:tab w:val="clear" w:pos="227"/>
              </w:tabs>
              <w:spacing w:line="360" w:lineRule="auto"/>
              <w:ind w:left="252"/>
              <w:rPr>
                <w:rFonts w:cs="Arial"/>
                <w:color w:val="000000"/>
                <w:sz w:val="19"/>
                <w:szCs w:val="24"/>
              </w:rPr>
            </w:pPr>
            <w:r w:rsidRPr="00581864">
              <w:rPr>
                <w:rFonts w:cs="Arial"/>
                <w:color w:val="000000"/>
                <w:sz w:val="19"/>
                <w:szCs w:val="24"/>
              </w:rPr>
              <w:t>Revenue</w:t>
            </w:r>
            <w:r w:rsidR="00B361E4" w:rsidRPr="00581864">
              <w:rPr>
                <w:rFonts w:cs="Arial"/>
                <w:color w:val="000000"/>
                <w:sz w:val="19"/>
                <w:szCs w:val="24"/>
              </w:rPr>
              <w:t xml:space="preserve"> from sale </w:t>
            </w:r>
            <w:r w:rsidR="007823F3" w:rsidRPr="00581864">
              <w:rPr>
                <w:rFonts w:cs="Arial"/>
                <w:color w:val="000000"/>
                <w:sz w:val="19"/>
                <w:szCs w:val="24"/>
              </w:rPr>
              <w:t>of merchandise</w:t>
            </w:r>
          </w:p>
        </w:tc>
        <w:tc>
          <w:tcPr>
            <w:tcW w:w="280" w:type="dxa"/>
          </w:tcPr>
          <w:p w14:paraId="28E577B3" w14:textId="77777777" w:rsidR="00A53CF0" w:rsidRPr="00581864" w:rsidRDefault="00A53CF0" w:rsidP="00A53CF0">
            <w:pPr>
              <w:tabs>
                <w:tab w:val="clear" w:pos="227"/>
              </w:tabs>
              <w:spacing w:line="360" w:lineRule="auto"/>
              <w:ind w:left="145"/>
              <w:rPr>
                <w:rFonts w:cs="Arial"/>
                <w:color w:val="000000"/>
                <w:sz w:val="19"/>
                <w:szCs w:val="19"/>
              </w:rPr>
            </w:pPr>
          </w:p>
        </w:tc>
        <w:tc>
          <w:tcPr>
            <w:tcW w:w="5080" w:type="dxa"/>
            <w:vAlign w:val="bottom"/>
          </w:tcPr>
          <w:p w14:paraId="062DCD6C" w14:textId="1449A558" w:rsidR="00A53CF0" w:rsidRPr="00581864" w:rsidRDefault="00A53CF0" w:rsidP="00A53CF0">
            <w:pPr>
              <w:tabs>
                <w:tab w:val="clear" w:pos="227"/>
              </w:tabs>
              <w:spacing w:line="360" w:lineRule="auto"/>
              <w:ind w:left="-16" w:right="-108"/>
              <w:rPr>
                <w:rFonts w:cs="Arial"/>
                <w:color w:val="000000"/>
                <w:sz w:val="19"/>
                <w:szCs w:val="19"/>
              </w:rPr>
            </w:pPr>
            <w:r w:rsidRPr="00581864">
              <w:rPr>
                <w:rFonts w:cs="Arial"/>
                <w:color w:val="000000"/>
                <w:sz w:val="19"/>
                <w:szCs w:val="19"/>
              </w:rPr>
              <w:t>At agreed contract price</w:t>
            </w:r>
          </w:p>
        </w:tc>
      </w:tr>
      <w:tr w:rsidR="000F0FBA" w:rsidRPr="00581864" w14:paraId="3CA97C6E" w14:textId="77777777" w:rsidTr="001E3AF0">
        <w:trPr>
          <w:gridAfter w:val="2"/>
          <w:wAfter w:w="10160" w:type="dxa"/>
        </w:trPr>
        <w:tc>
          <w:tcPr>
            <w:tcW w:w="3710" w:type="dxa"/>
            <w:vAlign w:val="bottom"/>
          </w:tcPr>
          <w:p w14:paraId="64356531" w14:textId="6034C965" w:rsidR="000F0FBA" w:rsidRPr="00581864" w:rsidRDefault="000F0FBA" w:rsidP="000F0FBA">
            <w:pPr>
              <w:tabs>
                <w:tab w:val="clear" w:pos="227"/>
              </w:tabs>
              <w:spacing w:line="360" w:lineRule="auto"/>
              <w:ind w:left="252"/>
              <w:rPr>
                <w:rFonts w:cs="Arial"/>
                <w:color w:val="000000"/>
                <w:sz w:val="19"/>
                <w:szCs w:val="19"/>
              </w:rPr>
            </w:pPr>
            <w:r w:rsidRPr="00581864">
              <w:rPr>
                <w:rFonts w:cs="Arial"/>
                <w:sz w:val="19"/>
                <w:szCs w:val="19"/>
                <w:lang w:val="en-GB"/>
              </w:rPr>
              <w:t>Rental income</w:t>
            </w:r>
          </w:p>
        </w:tc>
        <w:tc>
          <w:tcPr>
            <w:tcW w:w="280" w:type="dxa"/>
          </w:tcPr>
          <w:p w14:paraId="6F77FD9D" w14:textId="77777777" w:rsidR="000F0FBA" w:rsidRPr="00581864" w:rsidRDefault="000F0FBA" w:rsidP="000F0FBA">
            <w:pPr>
              <w:tabs>
                <w:tab w:val="clear" w:pos="227"/>
              </w:tabs>
              <w:spacing w:line="360" w:lineRule="auto"/>
              <w:ind w:left="145"/>
              <w:rPr>
                <w:rFonts w:cs="Arial"/>
                <w:color w:val="000000"/>
                <w:sz w:val="19"/>
                <w:szCs w:val="19"/>
              </w:rPr>
            </w:pPr>
          </w:p>
        </w:tc>
        <w:tc>
          <w:tcPr>
            <w:tcW w:w="5080" w:type="dxa"/>
            <w:vAlign w:val="bottom"/>
          </w:tcPr>
          <w:p w14:paraId="694950B1" w14:textId="641F1443" w:rsidR="000F0FBA" w:rsidRPr="00581864" w:rsidRDefault="000F0FBA" w:rsidP="000F0FBA">
            <w:pPr>
              <w:tabs>
                <w:tab w:val="clear" w:pos="227"/>
              </w:tabs>
              <w:spacing w:line="360" w:lineRule="auto"/>
              <w:ind w:left="-16" w:right="-108"/>
              <w:rPr>
                <w:rFonts w:cs="Arial"/>
                <w:color w:val="000000"/>
                <w:sz w:val="19"/>
                <w:szCs w:val="19"/>
              </w:rPr>
            </w:pPr>
            <w:r w:rsidRPr="00581864">
              <w:rPr>
                <w:rFonts w:cs="Arial"/>
                <w:color w:val="000000"/>
                <w:sz w:val="19"/>
                <w:szCs w:val="19"/>
              </w:rPr>
              <w:t>Contract price</w:t>
            </w:r>
          </w:p>
        </w:tc>
      </w:tr>
      <w:tr w:rsidR="008E3EEF" w:rsidRPr="00581864" w14:paraId="7A166C19" w14:textId="77777777" w:rsidTr="001E3AF0">
        <w:trPr>
          <w:gridAfter w:val="2"/>
          <w:wAfter w:w="10160" w:type="dxa"/>
        </w:trPr>
        <w:tc>
          <w:tcPr>
            <w:tcW w:w="3710" w:type="dxa"/>
            <w:vAlign w:val="bottom"/>
          </w:tcPr>
          <w:p w14:paraId="7A93EDD1" w14:textId="59DAB8C4" w:rsidR="008E3EEF" w:rsidRPr="00581864" w:rsidRDefault="003C26C6" w:rsidP="00C92B6E">
            <w:pPr>
              <w:tabs>
                <w:tab w:val="clear" w:pos="227"/>
              </w:tabs>
              <w:spacing w:line="360" w:lineRule="auto"/>
              <w:ind w:left="252"/>
              <w:rPr>
                <w:rFonts w:cs="Arial"/>
                <w:color w:val="000000"/>
                <w:sz w:val="19"/>
                <w:szCs w:val="19"/>
              </w:rPr>
            </w:pPr>
            <w:r w:rsidRPr="00581864">
              <w:rPr>
                <w:rFonts w:cs="Arial"/>
                <w:color w:val="000000"/>
                <w:sz w:val="19"/>
                <w:szCs w:val="19"/>
              </w:rPr>
              <w:t>Revenue from hotel operations</w:t>
            </w:r>
          </w:p>
        </w:tc>
        <w:tc>
          <w:tcPr>
            <w:tcW w:w="280" w:type="dxa"/>
          </w:tcPr>
          <w:p w14:paraId="181752EE" w14:textId="77777777" w:rsidR="008E3EEF" w:rsidRPr="00581864" w:rsidRDefault="008E3EEF" w:rsidP="00C92B6E">
            <w:pPr>
              <w:tabs>
                <w:tab w:val="clear" w:pos="227"/>
              </w:tabs>
              <w:spacing w:line="360" w:lineRule="auto"/>
              <w:ind w:left="145"/>
              <w:rPr>
                <w:rFonts w:cs="Arial"/>
                <w:color w:val="000000"/>
                <w:sz w:val="19"/>
                <w:szCs w:val="19"/>
              </w:rPr>
            </w:pPr>
          </w:p>
        </w:tc>
        <w:tc>
          <w:tcPr>
            <w:tcW w:w="5080" w:type="dxa"/>
            <w:vAlign w:val="bottom"/>
          </w:tcPr>
          <w:p w14:paraId="51D52C6E" w14:textId="1D792997" w:rsidR="008E3EEF" w:rsidRPr="00581864" w:rsidRDefault="003C26C6" w:rsidP="00C92B6E">
            <w:pPr>
              <w:tabs>
                <w:tab w:val="clear" w:pos="227"/>
              </w:tabs>
              <w:spacing w:line="360" w:lineRule="auto"/>
              <w:ind w:left="-16" w:right="-108"/>
              <w:rPr>
                <w:rFonts w:cs="Arial"/>
                <w:color w:val="000000"/>
                <w:sz w:val="19"/>
                <w:szCs w:val="19"/>
              </w:rPr>
            </w:pPr>
            <w:r w:rsidRPr="00581864">
              <w:rPr>
                <w:rFonts w:cs="Arial"/>
                <w:color w:val="000000"/>
                <w:sz w:val="19"/>
                <w:szCs w:val="19"/>
              </w:rPr>
              <w:t>Contract price</w:t>
            </w:r>
          </w:p>
        </w:tc>
      </w:tr>
      <w:tr w:rsidR="00C92B6E" w:rsidRPr="00581864" w14:paraId="1DCD72DB" w14:textId="77777777" w:rsidTr="001E3AF0">
        <w:trPr>
          <w:gridAfter w:val="2"/>
          <w:wAfter w:w="10160" w:type="dxa"/>
        </w:trPr>
        <w:tc>
          <w:tcPr>
            <w:tcW w:w="3710" w:type="dxa"/>
            <w:vAlign w:val="bottom"/>
          </w:tcPr>
          <w:p w14:paraId="5EC1A778" w14:textId="241B6330" w:rsidR="00C92B6E" w:rsidRPr="00581864" w:rsidRDefault="00C92B6E" w:rsidP="00C92B6E">
            <w:pPr>
              <w:tabs>
                <w:tab w:val="clear" w:pos="227"/>
              </w:tabs>
              <w:spacing w:line="360" w:lineRule="auto"/>
              <w:ind w:left="252"/>
              <w:rPr>
                <w:rFonts w:cs="Arial"/>
                <w:color w:val="000000"/>
                <w:sz w:val="19"/>
                <w:szCs w:val="19"/>
              </w:rPr>
            </w:pPr>
            <w:r w:rsidRPr="00581864">
              <w:rPr>
                <w:rFonts w:cs="Arial"/>
                <w:color w:val="000000"/>
                <w:sz w:val="19"/>
                <w:szCs w:val="19"/>
              </w:rPr>
              <w:t>Service income</w:t>
            </w:r>
          </w:p>
        </w:tc>
        <w:tc>
          <w:tcPr>
            <w:tcW w:w="280" w:type="dxa"/>
          </w:tcPr>
          <w:p w14:paraId="46429EB4" w14:textId="77777777" w:rsidR="00C92B6E" w:rsidRPr="00581864" w:rsidRDefault="00C92B6E" w:rsidP="00C92B6E">
            <w:pPr>
              <w:tabs>
                <w:tab w:val="clear" w:pos="227"/>
              </w:tabs>
              <w:spacing w:line="360" w:lineRule="auto"/>
              <w:ind w:left="145"/>
              <w:rPr>
                <w:rFonts w:cs="Arial"/>
                <w:color w:val="000000"/>
                <w:sz w:val="19"/>
                <w:szCs w:val="19"/>
              </w:rPr>
            </w:pPr>
          </w:p>
        </w:tc>
        <w:tc>
          <w:tcPr>
            <w:tcW w:w="5080" w:type="dxa"/>
            <w:vAlign w:val="bottom"/>
          </w:tcPr>
          <w:p w14:paraId="04CF3FC1" w14:textId="49B8EBA6" w:rsidR="00C92B6E" w:rsidRPr="00581864" w:rsidRDefault="00C92B6E" w:rsidP="00C92B6E">
            <w:pPr>
              <w:tabs>
                <w:tab w:val="clear" w:pos="227"/>
              </w:tabs>
              <w:spacing w:line="360" w:lineRule="auto"/>
              <w:ind w:left="-16" w:right="-108"/>
              <w:rPr>
                <w:rFonts w:cs="Arial"/>
                <w:color w:val="000000"/>
                <w:sz w:val="19"/>
                <w:szCs w:val="19"/>
              </w:rPr>
            </w:pPr>
            <w:r w:rsidRPr="00581864">
              <w:rPr>
                <w:rFonts w:cs="Arial"/>
                <w:color w:val="000000"/>
                <w:sz w:val="19"/>
                <w:szCs w:val="19"/>
              </w:rPr>
              <w:t>Contract price</w:t>
            </w:r>
            <w:r w:rsidRPr="00581864" w:rsidDel="002E7717">
              <w:rPr>
                <w:rFonts w:cs="Arial"/>
                <w:color w:val="000000"/>
                <w:sz w:val="19"/>
                <w:szCs w:val="19"/>
              </w:rPr>
              <w:t xml:space="preserve"> </w:t>
            </w:r>
          </w:p>
        </w:tc>
      </w:tr>
      <w:tr w:rsidR="00874A11" w:rsidRPr="00581864" w14:paraId="3124E292" w14:textId="77777777" w:rsidTr="001E3AF0">
        <w:trPr>
          <w:gridAfter w:val="2"/>
          <w:wAfter w:w="10160" w:type="dxa"/>
        </w:trPr>
        <w:tc>
          <w:tcPr>
            <w:tcW w:w="3710" w:type="dxa"/>
            <w:vAlign w:val="bottom"/>
          </w:tcPr>
          <w:p w14:paraId="4E69019B" w14:textId="77777777" w:rsidR="00874A11" w:rsidRPr="00581864" w:rsidRDefault="00874A11" w:rsidP="00A57F69">
            <w:pPr>
              <w:tabs>
                <w:tab w:val="clear" w:pos="227"/>
              </w:tabs>
              <w:spacing w:line="360" w:lineRule="auto"/>
              <w:ind w:left="252"/>
              <w:rPr>
                <w:rFonts w:cs="Arial"/>
                <w:color w:val="000000"/>
                <w:sz w:val="19"/>
                <w:szCs w:val="19"/>
              </w:rPr>
            </w:pPr>
            <w:r w:rsidRPr="00581864">
              <w:rPr>
                <w:rFonts w:cs="Arial"/>
                <w:color w:val="000000"/>
                <w:sz w:val="19"/>
                <w:szCs w:val="19"/>
              </w:rPr>
              <w:t>Interest income</w:t>
            </w:r>
          </w:p>
        </w:tc>
        <w:tc>
          <w:tcPr>
            <w:tcW w:w="280" w:type="dxa"/>
          </w:tcPr>
          <w:p w14:paraId="2D6F74AC" w14:textId="77777777" w:rsidR="00874A11" w:rsidRPr="00581864" w:rsidRDefault="00874A11" w:rsidP="00A57F69">
            <w:pPr>
              <w:tabs>
                <w:tab w:val="clear" w:pos="227"/>
              </w:tabs>
              <w:spacing w:line="360" w:lineRule="auto"/>
              <w:ind w:left="145"/>
              <w:rPr>
                <w:rFonts w:cs="Arial"/>
                <w:color w:val="000000"/>
                <w:sz w:val="19"/>
                <w:szCs w:val="19"/>
              </w:rPr>
            </w:pPr>
          </w:p>
        </w:tc>
        <w:tc>
          <w:tcPr>
            <w:tcW w:w="5080" w:type="dxa"/>
            <w:vAlign w:val="bottom"/>
          </w:tcPr>
          <w:p w14:paraId="27DBAA66" w14:textId="5DCF4384" w:rsidR="00874A11" w:rsidRPr="00581864" w:rsidRDefault="00874A11" w:rsidP="00A57F69">
            <w:pPr>
              <w:tabs>
                <w:tab w:val="clear" w:pos="227"/>
              </w:tabs>
              <w:spacing w:line="360" w:lineRule="auto"/>
              <w:ind w:left="-16" w:right="-108"/>
              <w:rPr>
                <w:rFonts w:cs="Arial"/>
                <w:color w:val="000000"/>
                <w:sz w:val="19"/>
                <w:szCs w:val="19"/>
                <w:cs/>
              </w:rPr>
            </w:pPr>
            <w:r w:rsidRPr="00581864">
              <w:rPr>
                <w:rFonts w:cs="Arial"/>
                <w:color w:val="000000"/>
                <w:sz w:val="19"/>
                <w:szCs w:val="19"/>
              </w:rPr>
              <w:t xml:space="preserve">At rates </w:t>
            </w:r>
            <w:r w:rsidR="00AD0B01" w:rsidRPr="00581864">
              <w:rPr>
                <w:rFonts w:cs="Arial"/>
                <w:color w:val="000000"/>
                <w:sz w:val="19"/>
                <w:szCs w:val="19"/>
              </w:rPr>
              <w:t>as agreed in the agreement</w:t>
            </w:r>
          </w:p>
        </w:tc>
      </w:tr>
      <w:tr w:rsidR="009657B3" w:rsidRPr="00581864" w14:paraId="3B9D9335" w14:textId="77777777" w:rsidTr="001E3AF0">
        <w:trPr>
          <w:gridAfter w:val="2"/>
          <w:wAfter w:w="10160" w:type="dxa"/>
        </w:trPr>
        <w:tc>
          <w:tcPr>
            <w:tcW w:w="3710" w:type="dxa"/>
            <w:vAlign w:val="bottom"/>
          </w:tcPr>
          <w:p w14:paraId="15CF87CA" w14:textId="217236A4" w:rsidR="009657B3" w:rsidRPr="00581864" w:rsidRDefault="009657B3" w:rsidP="00A57F69">
            <w:pPr>
              <w:tabs>
                <w:tab w:val="clear" w:pos="227"/>
              </w:tabs>
              <w:spacing w:line="360" w:lineRule="auto"/>
              <w:ind w:left="252"/>
              <w:rPr>
                <w:rFonts w:cs="Arial"/>
                <w:color w:val="000000"/>
                <w:sz w:val="19"/>
                <w:szCs w:val="19"/>
              </w:rPr>
            </w:pPr>
            <w:r w:rsidRPr="00581864">
              <w:rPr>
                <w:rFonts w:cs="Arial"/>
                <w:sz w:val="19"/>
                <w:szCs w:val="19"/>
              </w:rPr>
              <w:t>Dividend income</w:t>
            </w:r>
          </w:p>
        </w:tc>
        <w:tc>
          <w:tcPr>
            <w:tcW w:w="280" w:type="dxa"/>
          </w:tcPr>
          <w:p w14:paraId="55990A4D" w14:textId="77777777" w:rsidR="009657B3" w:rsidRPr="00581864" w:rsidRDefault="009657B3" w:rsidP="00A57F69">
            <w:pPr>
              <w:tabs>
                <w:tab w:val="clear" w:pos="227"/>
              </w:tabs>
              <w:spacing w:line="360" w:lineRule="auto"/>
              <w:ind w:right="-10"/>
              <w:rPr>
                <w:rFonts w:cs="Arial"/>
                <w:color w:val="000000"/>
                <w:sz w:val="19"/>
                <w:szCs w:val="19"/>
              </w:rPr>
            </w:pPr>
          </w:p>
        </w:tc>
        <w:tc>
          <w:tcPr>
            <w:tcW w:w="5080" w:type="dxa"/>
            <w:vAlign w:val="bottom"/>
          </w:tcPr>
          <w:p w14:paraId="6B2D1578" w14:textId="4F93A5AF" w:rsidR="009657B3" w:rsidRPr="00581864" w:rsidRDefault="009657B3" w:rsidP="00A57F69">
            <w:pPr>
              <w:tabs>
                <w:tab w:val="clear" w:pos="227"/>
              </w:tabs>
              <w:spacing w:line="360" w:lineRule="auto"/>
              <w:ind w:left="-16" w:right="-108"/>
              <w:rPr>
                <w:rFonts w:cs="Arial"/>
                <w:color w:val="000000"/>
                <w:sz w:val="19"/>
                <w:szCs w:val="19"/>
              </w:rPr>
            </w:pPr>
            <w:r w:rsidRPr="00581864">
              <w:rPr>
                <w:rFonts w:cs="Arial"/>
                <w:color w:val="000000"/>
                <w:sz w:val="19"/>
                <w:szCs w:val="19"/>
              </w:rPr>
              <w:t>As minutes of meeting</w:t>
            </w:r>
          </w:p>
        </w:tc>
      </w:tr>
      <w:tr w:rsidR="00C92B6E" w:rsidRPr="00581864" w14:paraId="5136FBF5" w14:textId="77777777" w:rsidTr="001E3AF0">
        <w:trPr>
          <w:gridAfter w:val="2"/>
          <w:wAfter w:w="10160" w:type="dxa"/>
        </w:trPr>
        <w:tc>
          <w:tcPr>
            <w:tcW w:w="3710" w:type="dxa"/>
            <w:vAlign w:val="bottom"/>
          </w:tcPr>
          <w:p w14:paraId="6F14DADF" w14:textId="457932D3" w:rsidR="00C92B6E" w:rsidRPr="00581864" w:rsidRDefault="00C92B6E" w:rsidP="00C92B6E">
            <w:pPr>
              <w:tabs>
                <w:tab w:val="clear" w:pos="227"/>
              </w:tabs>
              <w:spacing w:line="360" w:lineRule="auto"/>
              <w:ind w:left="252"/>
              <w:rPr>
                <w:rFonts w:cs="Arial"/>
                <w:color w:val="000000"/>
                <w:sz w:val="19"/>
                <w:szCs w:val="19"/>
              </w:rPr>
            </w:pPr>
            <w:r w:rsidRPr="00581864">
              <w:rPr>
                <w:rFonts w:cs="Arial"/>
                <w:sz w:val="19"/>
                <w:szCs w:val="19"/>
              </w:rPr>
              <w:t>Other income</w:t>
            </w:r>
          </w:p>
        </w:tc>
        <w:tc>
          <w:tcPr>
            <w:tcW w:w="280" w:type="dxa"/>
          </w:tcPr>
          <w:p w14:paraId="0E1D8311" w14:textId="77777777" w:rsidR="00C92B6E" w:rsidRPr="00581864" w:rsidRDefault="00C92B6E" w:rsidP="00C92B6E">
            <w:pPr>
              <w:tabs>
                <w:tab w:val="clear" w:pos="227"/>
              </w:tabs>
              <w:spacing w:line="360" w:lineRule="auto"/>
              <w:ind w:right="-10"/>
              <w:rPr>
                <w:rFonts w:cs="Arial"/>
                <w:color w:val="000000"/>
                <w:sz w:val="19"/>
                <w:szCs w:val="19"/>
              </w:rPr>
            </w:pPr>
          </w:p>
        </w:tc>
        <w:tc>
          <w:tcPr>
            <w:tcW w:w="5080" w:type="dxa"/>
            <w:vAlign w:val="bottom"/>
          </w:tcPr>
          <w:p w14:paraId="1D39E5F0" w14:textId="559FA1F7" w:rsidR="00C92B6E" w:rsidRPr="00581864" w:rsidRDefault="00C92B6E" w:rsidP="00C92B6E">
            <w:pPr>
              <w:tabs>
                <w:tab w:val="clear" w:pos="227"/>
              </w:tabs>
              <w:spacing w:line="360" w:lineRule="auto"/>
              <w:ind w:left="-16" w:right="-108"/>
              <w:rPr>
                <w:rFonts w:cs="Arial"/>
                <w:color w:val="000000"/>
                <w:sz w:val="19"/>
                <w:szCs w:val="19"/>
              </w:rPr>
            </w:pPr>
            <w:r w:rsidRPr="00581864">
              <w:rPr>
                <w:rFonts w:cs="Arial"/>
                <w:color w:val="000000"/>
                <w:sz w:val="19"/>
                <w:szCs w:val="19"/>
              </w:rPr>
              <w:t>At agreed contract price</w:t>
            </w:r>
            <w:r w:rsidRPr="00581864" w:rsidDel="007407C2">
              <w:rPr>
                <w:rFonts w:cs="Arial"/>
                <w:color w:val="000000"/>
                <w:sz w:val="19"/>
                <w:szCs w:val="19"/>
              </w:rPr>
              <w:t xml:space="preserve"> </w:t>
            </w:r>
          </w:p>
        </w:tc>
      </w:tr>
      <w:tr w:rsidR="006C1A39" w:rsidRPr="00581864" w14:paraId="2384C0AD" w14:textId="77777777" w:rsidTr="001E3AF0">
        <w:trPr>
          <w:gridAfter w:val="2"/>
          <w:wAfter w:w="10160" w:type="dxa"/>
        </w:trPr>
        <w:tc>
          <w:tcPr>
            <w:tcW w:w="3710" w:type="dxa"/>
            <w:vAlign w:val="bottom"/>
          </w:tcPr>
          <w:p w14:paraId="2310221A" w14:textId="308FB29A" w:rsidR="006C1A39" w:rsidRPr="00581864" w:rsidRDefault="006C1A39" w:rsidP="006C1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581864">
              <w:rPr>
                <w:rFonts w:cs="Arial"/>
                <w:sz w:val="19"/>
                <w:szCs w:val="19"/>
              </w:rPr>
              <w:t>Other expense</w:t>
            </w:r>
          </w:p>
        </w:tc>
        <w:tc>
          <w:tcPr>
            <w:tcW w:w="280" w:type="dxa"/>
          </w:tcPr>
          <w:p w14:paraId="3CF8F552" w14:textId="77777777" w:rsidR="006C1A39" w:rsidRPr="00581864" w:rsidRDefault="006C1A39" w:rsidP="006C1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80" w:type="dxa"/>
            <w:vAlign w:val="bottom"/>
          </w:tcPr>
          <w:p w14:paraId="35E81545" w14:textId="03F56558" w:rsidR="006C1A39" w:rsidRPr="00581864" w:rsidRDefault="006C1A39" w:rsidP="006C1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581864">
              <w:rPr>
                <w:rFonts w:cs="Arial"/>
                <w:color w:val="000000"/>
                <w:sz w:val="19"/>
                <w:szCs w:val="19"/>
              </w:rPr>
              <w:t>At agreed contract price</w:t>
            </w:r>
          </w:p>
        </w:tc>
      </w:tr>
      <w:tr w:rsidR="00874A11" w:rsidRPr="00581864" w14:paraId="6389A299" w14:textId="77777777" w:rsidTr="001E3AF0">
        <w:trPr>
          <w:gridAfter w:val="2"/>
          <w:wAfter w:w="10160" w:type="dxa"/>
        </w:trPr>
        <w:tc>
          <w:tcPr>
            <w:tcW w:w="3710" w:type="dxa"/>
            <w:vAlign w:val="bottom"/>
          </w:tcPr>
          <w:p w14:paraId="456CC2B1" w14:textId="58FF5C45" w:rsidR="00874A11" w:rsidRPr="00581864" w:rsidRDefault="00A1278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581864">
              <w:rPr>
                <w:rFonts w:cs="Arial"/>
                <w:color w:val="000000"/>
                <w:sz w:val="19"/>
                <w:szCs w:val="19"/>
              </w:rPr>
              <w:t>Interest Expense</w:t>
            </w:r>
          </w:p>
        </w:tc>
        <w:tc>
          <w:tcPr>
            <w:tcW w:w="280" w:type="dxa"/>
          </w:tcPr>
          <w:p w14:paraId="7875CE39" w14:textId="77777777" w:rsidR="00874A11" w:rsidRPr="0058186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80" w:type="dxa"/>
            <w:vAlign w:val="bottom"/>
          </w:tcPr>
          <w:p w14:paraId="5A755D50" w14:textId="2FE5B0F2" w:rsidR="00874A11" w:rsidRPr="00581864" w:rsidRDefault="00BD07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581864">
              <w:rPr>
                <w:rFonts w:cs="Arial"/>
                <w:color w:val="000000"/>
                <w:sz w:val="19"/>
                <w:szCs w:val="19"/>
              </w:rPr>
              <w:t>At rates as agreed in the agreement</w:t>
            </w:r>
          </w:p>
        </w:tc>
      </w:tr>
      <w:tr w:rsidR="006F2036" w:rsidRPr="00581864" w14:paraId="3834B07F" w14:textId="77777777" w:rsidTr="001E3AF0">
        <w:trPr>
          <w:gridAfter w:val="2"/>
          <w:wAfter w:w="10160" w:type="dxa"/>
          <w:trHeight w:val="269"/>
        </w:trPr>
        <w:tc>
          <w:tcPr>
            <w:tcW w:w="3710" w:type="dxa"/>
            <w:vAlign w:val="bottom"/>
          </w:tcPr>
          <w:p w14:paraId="1FCFB0E5" w14:textId="77777777" w:rsidR="006F2036" w:rsidRPr="00581864"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0"/>
                <w:szCs w:val="10"/>
              </w:rPr>
            </w:pPr>
          </w:p>
        </w:tc>
        <w:tc>
          <w:tcPr>
            <w:tcW w:w="280" w:type="dxa"/>
          </w:tcPr>
          <w:p w14:paraId="7DC216AE" w14:textId="77777777" w:rsidR="006F2036" w:rsidRPr="00581864"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0"/>
                <w:szCs w:val="10"/>
              </w:rPr>
            </w:pPr>
          </w:p>
        </w:tc>
        <w:tc>
          <w:tcPr>
            <w:tcW w:w="5080" w:type="dxa"/>
            <w:vAlign w:val="bottom"/>
          </w:tcPr>
          <w:p w14:paraId="19ED1B15" w14:textId="77777777" w:rsidR="006F2036" w:rsidRPr="00581864"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0"/>
                <w:szCs w:val="10"/>
              </w:rPr>
            </w:pPr>
          </w:p>
        </w:tc>
      </w:tr>
      <w:tr w:rsidR="006F2036" w:rsidRPr="00581864" w14:paraId="6D7DF401" w14:textId="77777777" w:rsidTr="001E3AF0">
        <w:trPr>
          <w:gridAfter w:val="2"/>
          <w:wAfter w:w="10160" w:type="dxa"/>
        </w:trPr>
        <w:tc>
          <w:tcPr>
            <w:tcW w:w="3710" w:type="dxa"/>
            <w:vAlign w:val="bottom"/>
          </w:tcPr>
          <w:p w14:paraId="3232A312" w14:textId="35694C62" w:rsidR="006F2036" w:rsidRPr="00581864"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581864">
              <w:rPr>
                <w:rFonts w:cs="Arial"/>
                <w:b/>
                <w:color w:val="000000"/>
                <w:sz w:val="19"/>
                <w:szCs w:val="19"/>
              </w:rPr>
              <w:t>Transactions with related parties</w:t>
            </w:r>
          </w:p>
        </w:tc>
        <w:tc>
          <w:tcPr>
            <w:tcW w:w="280" w:type="dxa"/>
          </w:tcPr>
          <w:p w14:paraId="5BA6AF85" w14:textId="77777777" w:rsidR="006F2036" w:rsidRPr="00581864"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80" w:type="dxa"/>
            <w:vAlign w:val="bottom"/>
          </w:tcPr>
          <w:p w14:paraId="24A8742F" w14:textId="77777777" w:rsidR="006F2036" w:rsidRPr="00581864"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1E3AF0" w:rsidRPr="00581864" w14:paraId="0DB32129" w14:textId="77777777" w:rsidTr="001E3AF0">
        <w:trPr>
          <w:gridAfter w:val="2"/>
          <w:wAfter w:w="10160" w:type="dxa"/>
        </w:trPr>
        <w:tc>
          <w:tcPr>
            <w:tcW w:w="3710" w:type="dxa"/>
            <w:vAlign w:val="bottom"/>
          </w:tcPr>
          <w:p w14:paraId="3A24889E" w14:textId="332A7A93" w:rsidR="001E3AF0" w:rsidRPr="00581864"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581864">
              <w:rPr>
                <w:rFonts w:cs="Arial"/>
                <w:sz w:val="19"/>
                <w:szCs w:val="19"/>
              </w:rPr>
              <w:t>Interest expense</w:t>
            </w:r>
          </w:p>
        </w:tc>
        <w:tc>
          <w:tcPr>
            <w:tcW w:w="280" w:type="dxa"/>
          </w:tcPr>
          <w:p w14:paraId="2699E81F" w14:textId="77777777" w:rsidR="001E3AF0" w:rsidRPr="00581864"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80" w:type="dxa"/>
            <w:vAlign w:val="bottom"/>
          </w:tcPr>
          <w:p w14:paraId="796AB51D" w14:textId="316E7063" w:rsidR="001E3AF0" w:rsidRPr="00581864" w:rsidRDefault="001E3AF0" w:rsidP="0048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9"/>
                <w:szCs w:val="19"/>
              </w:rPr>
            </w:pPr>
            <w:r w:rsidRPr="00581864">
              <w:rPr>
                <w:rFonts w:cs="Arial"/>
                <w:color w:val="000000"/>
                <w:sz w:val="19"/>
                <w:szCs w:val="19"/>
              </w:rPr>
              <w:t>At rates as agreed in the agreement</w:t>
            </w:r>
          </w:p>
        </w:tc>
      </w:tr>
      <w:tr w:rsidR="001E3AF0" w:rsidRPr="00581864" w14:paraId="2164D3CC" w14:textId="77777777" w:rsidTr="001E3AF0">
        <w:trPr>
          <w:gridAfter w:val="2"/>
          <w:wAfter w:w="10160" w:type="dxa"/>
        </w:trPr>
        <w:tc>
          <w:tcPr>
            <w:tcW w:w="3710" w:type="dxa"/>
            <w:vAlign w:val="bottom"/>
          </w:tcPr>
          <w:p w14:paraId="29E34821" w14:textId="620913D9" w:rsidR="001E3AF0" w:rsidRPr="00581864" w:rsidRDefault="001E3AF0" w:rsidP="00BA0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2" w:hanging="142"/>
              <w:rPr>
                <w:rFonts w:cs="Arial"/>
                <w:sz w:val="19"/>
                <w:szCs w:val="19"/>
              </w:rPr>
            </w:pPr>
            <w:r w:rsidRPr="00581864">
              <w:rPr>
                <w:rFonts w:cs="Arial"/>
                <w:color w:val="000000"/>
                <w:sz w:val="19"/>
                <w:szCs w:val="19"/>
              </w:rPr>
              <w:t xml:space="preserve">Key management personnel </w:t>
            </w:r>
            <w:r w:rsidR="00BA0E6D" w:rsidRPr="00581864">
              <w:rPr>
                <w:rFonts w:cs="Arial"/>
                <w:color w:val="000000"/>
                <w:sz w:val="19"/>
                <w:szCs w:val="19"/>
              </w:rPr>
              <w:t xml:space="preserve">        </w:t>
            </w:r>
            <w:r w:rsidRPr="00581864">
              <w:rPr>
                <w:rFonts w:cs="Arial"/>
                <w:color w:val="000000"/>
                <w:sz w:val="19"/>
                <w:szCs w:val="19"/>
              </w:rPr>
              <w:t>compensation</w:t>
            </w:r>
          </w:p>
        </w:tc>
        <w:tc>
          <w:tcPr>
            <w:tcW w:w="280" w:type="dxa"/>
          </w:tcPr>
          <w:p w14:paraId="0F52F016" w14:textId="77777777" w:rsidR="001E3AF0" w:rsidRPr="00581864"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80" w:type="dxa"/>
            <w:vAlign w:val="bottom"/>
          </w:tcPr>
          <w:p w14:paraId="7BD12427" w14:textId="7BC104C2" w:rsidR="001E3AF0" w:rsidRPr="00581864"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581864">
              <w:rPr>
                <w:rFonts w:cs="Arial"/>
                <w:color w:val="000000"/>
                <w:sz w:val="19"/>
                <w:szCs w:val="19"/>
              </w:rPr>
              <w:t>As minutes of meeting at the Annual General Meeting of Shareholders</w:t>
            </w:r>
          </w:p>
        </w:tc>
      </w:tr>
      <w:tr w:rsidR="001E3AF0" w:rsidRPr="00581864" w14:paraId="7000ED19" w14:textId="77777777" w:rsidTr="001E3AF0">
        <w:trPr>
          <w:gridAfter w:val="2"/>
          <w:wAfter w:w="10160" w:type="dxa"/>
        </w:trPr>
        <w:tc>
          <w:tcPr>
            <w:tcW w:w="3710" w:type="dxa"/>
            <w:vAlign w:val="bottom"/>
          </w:tcPr>
          <w:p w14:paraId="60AA675C" w14:textId="36E08D33" w:rsidR="001E3AF0" w:rsidRPr="00581864"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p>
        </w:tc>
        <w:tc>
          <w:tcPr>
            <w:tcW w:w="280" w:type="dxa"/>
          </w:tcPr>
          <w:p w14:paraId="044C23C5" w14:textId="77777777" w:rsidR="001E3AF0" w:rsidRPr="00581864"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80" w:type="dxa"/>
            <w:vAlign w:val="bottom"/>
          </w:tcPr>
          <w:p w14:paraId="7804ECE4" w14:textId="5F95A7C8" w:rsidR="001E3AF0" w:rsidRPr="00581864"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4B75E0" w:rsidRPr="00581864" w14:paraId="005FF994" w14:textId="77777777" w:rsidTr="00B2727F">
        <w:trPr>
          <w:gridAfter w:val="2"/>
          <w:wAfter w:w="10160" w:type="dxa"/>
        </w:trPr>
        <w:tc>
          <w:tcPr>
            <w:tcW w:w="9070" w:type="dxa"/>
            <w:gridSpan w:val="3"/>
            <w:vAlign w:val="bottom"/>
          </w:tcPr>
          <w:p w14:paraId="45FC6FF6" w14:textId="288E078C" w:rsidR="004B75E0" w:rsidRPr="00581864" w:rsidRDefault="004B75E0" w:rsidP="00631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9"/>
                <w:szCs w:val="19"/>
              </w:rPr>
            </w:pPr>
            <w:r w:rsidRPr="00581864">
              <w:rPr>
                <w:rFonts w:cs="Arial"/>
                <w:b/>
                <w:color w:val="000000"/>
                <w:sz w:val="19"/>
                <w:szCs w:val="19"/>
              </w:rPr>
              <w:t>Transactions with directors of the Company and subsidiaries</w:t>
            </w:r>
          </w:p>
        </w:tc>
      </w:tr>
      <w:tr w:rsidR="001E3AF0" w:rsidRPr="00581864" w14:paraId="2BD668CC" w14:textId="77777777" w:rsidTr="001E3AF0">
        <w:trPr>
          <w:gridAfter w:val="2"/>
          <w:wAfter w:w="10160" w:type="dxa"/>
        </w:trPr>
        <w:tc>
          <w:tcPr>
            <w:tcW w:w="3710" w:type="dxa"/>
            <w:vAlign w:val="bottom"/>
          </w:tcPr>
          <w:p w14:paraId="231247EA" w14:textId="07D41644" w:rsidR="001E3AF0" w:rsidRPr="00581864" w:rsidRDefault="001E3AF0"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7" w:hanging="165"/>
              <w:rPr>
                <w:rFonts w:cs="Arial"/>
                <w:color w:val="000000"/>
                <w:sz w:val="19"/>
                <w:szCs w:val="19"/>
              </w:rPr>
            </w:pPr>
            <w:r w:rsidRPr="00581864">
              <w:rPr>
                <w:rFonts w:cs="Arial"/>
                <w:sz w:val="19"/>
                <w:szCs w:val="19"/>
              </w:rPr>
              <w:t>Interest expense</w:t>
            </w:r>
          </w:p>
        </w:tc>
        <w:tc>
          <w:tcPr>
            <w:tcW w:w="280" w:type="dxa"/>
          </w:tcPr>
          <w:p w14:paraId="0F5D8FC9" w14:textId="77777777" w:rsidR="001E3AF0" w:rsidRPr="00581864" w:rsidRDefault="001E3AF0"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80" w:type="dxa"/>
            <w:vAlign w:val="bottom"/>
          </w:tcPr>
          <w:p w14:paraId="1361D934" w14:textId="6E66D7B0" w:rsidR="001E3AF0" w:rsidRPr="00581864" w:rsidRDefault="001E3AF0"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9"/>
                <w:szCs w:val="24"/>
              </w:rPr>
            </w:pPr>
            <w:r w:rsidRPr="00581864">
              <w:rPr>
                <w:rFonts w:cs="Arial"/>
                <w:color w:val="000000"/>
                <w:sz w:val="19"/>
                <w:szCs w:val="19"/>
              </w:rPr>
              <w:t>At rates as agreed in the agreement</w:t>
            </w:r>
          </w:p>
        </w:tc>
      </w:tr>
      <w:tr w:rsidR="001E3AF0" w:rsidRPr="00581864" w14:paraId="0E324033" w14:textId="77777777" w:rsidTr="001E3AF0">
        <w:trPr>
          <w:gridAfter w:val="2"/>
          <w:wAfter w:w="10160" w:type="dxa"/>
          <w:trHeight w:val="262"/>
        </w:trPr>
        <w:tc>
          <w:tcPr>
            <w:tcW w:w="3710" w:type="dxa"/>
            <w:vAlign w:val="bottom"/>
          </w:tcPr>
          <w:p w14:paraId="24788169" w14:textId="7A6D627C" w:rsidR="001E3AF0" w:rsidRPr="00581864" w:rsidRDefault="001E3AF0"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0"/>
                <w:szCs w:val="10"/>
              </w:rPr>
            </w:pPr>
          </w:p>
        </w:tc>
        <w:tc>
          <w:tcPr>
            <w:tcW w:w="280" w:type="dxa"/>
          </w:tcPr>
          <w:p w14:paraId="3E0965A6" w14:textId="77777777" w:rsidR="001E3AF0" w:rsidRPr="00581864" w:rsidRDefault="001E3AF0"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0"/>
                <w:szCs w:val="10"/>
              </w:rPr>
            </w:pPr>
          </w:p>
        </w:tc>
        <w:tc>
          <w:tcPr>
            <w:tcW w:w="5080" w:type="dxa"/>
            <w:vAlign w:val="bottom"/>
          </w:tcPr>
          <w:p w14:paraId="098D563E" w14:textId="51683073" w:rsidR="001E3AF0" w:rsidRPr="00581864" w:rsidRDefault="001E3AF0"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0"/>
                <w:szCs w:val="10"/>
              </w:rPr>
            </w:pPr>
          </w:p>
        </w:tc>
      </w:tr>
      <w:tr w:rsidR="001E3AF0" w:rsidRPr="00581864" w14:paraId="74F463DA" w14:textId="1A50B02F" w:rsidTr="001E3AF0">
        <w:tc>
          <w:tcPr>
            <w:tcW w:w="9070" w:type="dxa"/>
            <w:gridSpan w:val="3"/>
            <w:vAlign w:val="bottom"/>
          </w:tcPr>
          <w:p w14:paraId="742CC7A8" w14:textId="1E69B098" w:rsidR="001E3AF0" w:rsidRPr="00581864" w:rsidRDefault="001E3AF0"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c>
          <w:tcPr>
            <w:tcW w:w="5080" w:type="dxa"/>
          </w:tcPr>
          <w:p w14:paraId="2483CBA0" w14:textId="77777777" w:rsidR="001E3AF0" w:rsidRPr="00581864" w:rsidRDefault="001E3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c>
          <w:tcPr>
            <w:tcW w:w="5080" w:type="dxa"/>
            <w:vAlign w:val="bottom"/>
          </w:tcPr>
          <w:p w14:paraId="6F2776B7" w14:textId="57A882E5" w:rsidR="001E3AF0" w:rsidRPr="00581864" w:rsidRDefault="001E3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r>
    </w:tbl>
    <w:p w14:paraId="57C7BAE5" w14:textId="21A82D2C" w:rsidR="00874A11" w:rsidRPr="00581864" w:rsidRDefault="0017327E" w:rsidP="004A4C63">
      <w:pPr>
        <w:tabs>
          <w:tab w:val="clear" w:pos="454"/>
          <w:tab w:val="left" w:pos="630"/>
        </w:tabs>
        <w:spacing w:line="360" w:lineRule="auto"/>
        <w:ind w:left="432"/>
        <w:jc w:val="thaiDistribute"/>
        <w:rPr>
          <w:rFonts w:cs="Arial"/>
          <w:sz w:val="19"/>
          <w:szCs w:val="19"/>
        </w:rPr>
      </w:pPr>
      <w:r w:rsidRPr="00581864">
        <w:rPr>
          <w:rFonts w:cs="Arial"/>
          <w:sz w:val="19"/>
          <w:szCs w:val="19"/>
        </w:rPr>
        <w:br w:type="page"/>
      </w:r>
      <w:r w:rsidR="00874A11" w:rsidRPr="00581864">
        <w:rPr>
          <w:rFonts w:cs="Arial"/>
          <w:sz w:val="19"/>
          <w:szCs w:val="19"/>
        </w:rPr>
        <w:lastRenderedPageBreak/>
        <w:t xml:space="preserve">The transactions with related </w:t>
      </w:r>
      <w:r w:rsidR="00C95DFE" w:rsidRPr="00581864">
        <w:rPr>
          <w:rFonts w:cs="Arial"/>
          <w:sz w:val="19"/>
          <w:szCs w:val="19"/>
        </w:rPr>
        <w:t xml:space="preserve">parties </w:t>
      </w:r>
      <w:r w:rsidR="003C0591" w:rsidRPr="00581864">
        <w:rPr>
          <w:rFonts w:cs="Arial"/>
          <w:sz w:val="19"/>
          <w:szCs w:val="19"/>
        </w:rPr>
        <w:t xml:space="preserve">for the three-month </w:t>
      </w:r>
      <w:r w:rsidR="00FD6514" w:rsidRPr="00581864">
        <w:rPr>
          <w:rFonts w:cs="Arial"/>
          <w:sz w:val="19"/>
          <w:szCs w:val="19"/>
        </w:rPr>
        <w:t xml:space="preserve">and six-month </w:t>
      </w:r>
      <w:r w:rsidR="003C0591" w:rsidRPr="00581864">
        <w:rPr>
          <w:rFonts w:cs="Arial"/>
          <w:sz w:val="19"/>
          <w:szCs w:val="19"/>
        </w:rPr>
        <w:t>period</w:t>
      </w:r>
      <w:r w:rsidR="00FD6514" w:rsidRPr="00581864">
        <w:rPr>
          <w:rFonts w:cs="Arial"/>
          <w:sz w:val="19"/>
          <w:szCs w:val="19"/>
        </w:rPr>
        <w:t>s</w:t>
      </w:r>
      <w:r w:rsidR="003C0591" w:rsidRPr="00581864">
        <w:rPr>
          <w:rFonts w:cs="Arial"/>
          <w:sz w:val="19"/>
          <w:szCs w:val="19"/>
        </w:rPr>
        <w:t xml:space="preserve"> ended </w:t>
      </w:r>
      <w:r w:rsidR="00FD6514" w:rsidRPr="00581864">
        <w:rPr>
          <w:rFonts w:cs="Arial"/>
          <w:sz w:val="19"/>
          <w:szCs w:val="19"/>
        </w:rPr>
        <w:t>30 June</w:t>
      </w:r>
      <w:r w:rsidR="009326A5" w:rsidRPr="00581864">
        <w:rPr>
          <w:rFonts w:cs="Arial"/>
          <w:sz w:val="19"/>
          <w:szCs w:val="19"/>
        </w:rPr>
        <w:t xml:space="preserve"> 2024</w:t>
      </w:r>
      <w:r w:rsidR="00172F0F" w:rsidRPr="00581864">
        <w:rPr>
          <w:rFonts w:cs="Arial"/>
          <w:sz w:val="19"/>
          <w:szCs w:val="19"/>
        </w:rPr>
        <w:t xml:space="preserve"> and</w:t>
      </w:r>
      <w:r w:rsidR="00E67D73" w:rsidRPr="00581864" w:rsidDel="00E67D73">
        <w:rPr>
          <w:rFonts w:cs="Arial"/>
          <w:sz w:val="19"/>
          <w:szCs w:val="19"/>
        </w:rPr>
        <w:t xml:space="preserve"> </w:t>
      </w:r>
      <w:r w:rsidR="00FA7E79" w:rsidRPr="00581864">
        <w:rPr>
          <w:rFonts w:cs="Arial"/>
          <w:sz w:val="19"/>
          <w:szCs w:val="19"/>
        </w:rPr>
        <w:t>20</w:t>
      </w:r>
      <w:r w:rsidR="008E03EF" w:rsidRPr="00581864">
        <w:rPr>
          <w:rFonts w:cs="Arial"/>
          <w:sz w:val="19"/>
          <w:szCs w:val="19"/>
        </w:rPr>
        <w:t>2</w:t>
      </w:r>
      <w:r w:rsidR="009326A5" w:rsidRPr="00581864">
        <w:rPr>
          <w:rFonts w:cs="Arial"/>
          <w:sz w:val="19"/>
          <w:szCs w:val="19"/>
        </w:rPr>
        <w:t>3</w:t>
      </w:r>
      <w:r w:rsidR="00FA7E79" w:rsidRPr="00581864">
        <w:rPr>
          <w:rFonts w:cs="Arial"/>
          <w:sz w:val="19"/>
          <w:szCs w:val="19"/>
        </w:rPr>
        <w:t xml:space="preserve"> </w:t>
      </w:r>
      <w:r w:rsidR="002320A5" w:rsidRPr="00581864">
        <w:rPr>
          <w:rFonts w:cs="Arial"/>
          <w:sz w:val="19"/>
          <w:szCs w:val="19"/>
        </w:rPr>
        <w:t>are as follows</w:t>
      </w:r>
      <w:r w:rsidR="00874A11" w:rsidRPr="00581864">
        <w:rPr>
          <w:rFonts w:cs="Arial"/>
          <w:sz w:val="19"/>
          <w:szCs w:val="19"/>
        </w:rPr>
        <w:t>:</w:t>
      </w:r>
    </w:p>
    <w:p w14:paraId="2459B684" w14:textId="52C42F49" w:rsidR="00874A11" w:rsidRPr="0058186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16"/>
          <w:szCs w:val="16"/>
        </w:rPr>
      </w:pPr>
    </w:p>
    <w:tbl>
      <w:tblPr>
        <w:tblW w:w="9189" w:type="dxa"/>
        <w:tblInd w:w="378" w:type="dxa"/>
        <w:tblLayout w:type="fixed"/>
        <w:tblLook w:val="0000" w:firstRow="0" w:lastRow="0" w:firstColumn="0" w:lastColumn="0" w:noHBand="0" w:noVBand="0"/>
      </w:tblPr>
      <w:tblGrid>
        <w:gridCol w:w="3723"/>
        <w:gridCol w:w="1144"/>
        <w:gridCol w:w="284"/>
        <w:gridCol w:w="1134"/>
        <w:gridCol w:w="283"/>
        <w:gridCol w:w="1163"/>
        <w:gridCol w:w="283"/>
        <w:gridCol w:w="433"/>
        <w:gridCol w:w="742"/>
      </w:tblGrid>
      <w:tr w:rsidR="00FC5655" w:rsidRPr="00581864" w14:paraId="1F7C8DBF" w14:textId="77777777" w:rsidTr="0010609B">
        <w:trPr>
          <w:trHeight w:val="341"/>
          <w:tblHeader/>
        </w:trPr>
        <w:tc>
          <w:tcPr>
            <w:tcW w:w="3723" w:type="dxa"/>
          </w:tcPr>
          <w:p w14:paraId="06CE64F4" w14:textId="06091817" w:rsidR="00FC5655" w:rsidRPr="00581864" w:rsidRDefault="004230A2"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581864">
              <w:rPr>
                <w:rFonts w:cs="Arial"/>
                <w:sz w:val="19"/>
                <w:szCs w:val="19"/>
              </w:rPr>
              <w:t xml:space="preserve"> </w:t>
            </w:r>
          </w:p>
        </w:tc>
        <w:tc>
          <w:tcPr>
            <w:tcW w:w="5466" w:type="dxa"/>
            <w:gridSpan w:val="8"/>
          </w:tcPr>
          <w:p w14:paraId="3703951F" w14:textId="1FBBBD2F" w:rsidR="00FC5655" w:rsidRPr="00581864" w:rsidRDefault="005E64F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r w:rsidRPr="00581864">
              <w:rPr>
                <w:rFonts w:cs="Arial"/>
                <w:sz w:val="19"/>
                <w:szCs w:val="19"/>
              </w:rPr>
              <w:t>(</w:t>
            </w:r>
            <w:proofErr w:type="gramStart"/>
            <w:r w:rsidR="00FC5655" w:rsidRPr="00581864">
              <w:rPr>
                <w:rFonts w:cs="Arial"/>
                <w:sz w:val="19"/>
                <w:szCs w:val="19"/>
              </w:rPr>
              <w:t xml:space="preserve">Unit </w:t>
            </w:r>
            <w:r w:rsidR="00FC5655" w:rsidRPr="00581864">
              <w:rPr>
                <w:rFonts w:cs="Arial"/>
                <w:sz w:val="19"/>
                <w:szCs w:val="19"/>
                <w:cs/>
              </w:rPr>
              <w:t>:</w:t>
            </w:r>
            <w:proofErr w:type="gramEnd"/>
            <w:r w:rsidR="00FC5655" w:rsidRPr="00581864">
              <w:rPr>
                <w:rFonts w:cs="Arial"/>
                <w:sz w:val="19"/>
                <w:szCs w:val="19"/>
                <w:cs/>
              </w:rPr>
              <w:t xml:space="preserve"> </w:t>
            </w:r>
            <w:r w:rsidR="00FC5655" w:rsidRPr="00581864">
              <w:rPr>
                <w:rFonts w:cs="Arial"/>
                <w:sz w:val="19"/>
                <w:szCs w:val="19"/>
              </w:rPr>
              <w:t>Million Baht</w:t>
            </w:r>
            <w:r w:rsidRPr="00581864">
              <w:rPr>
                <w:rFonts w:cs="Arial"/>
                <w:sz w:val="19"/>
                <w:szCs w:val="19"/>
              </w:rPr>
              <w:t>)</w:t>
            </w:r>
          </w:p>
        </w:tc>
      </w:tr>
      <w:tr w:rsidR="00FC5655" w:rsidRPr="00581864" w14:paraId="2B201CDF" w14:textId="77777777" w:rsidTr="0010609B">
        <w:trPr>
          <w:trHeight w:val="341"/>
          <w:tblHeader/>
        </w:trPr>
        <w:tc>
          <w:tcPr>
            <w:tcW w:w="3723" w:type="dxa"/>
          </w:tcPr>
          <w:p w14:paraId="085696CE" w14:textId="77777777" w:rsidR="00FC5655" w:rsidRPr="00581864"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562" w:type="dxa"/>
            <w:gridSpan w:val="3"/>
            <w:tcBorders>
              <w:bottom w:val="single" w:sz="4" w:space="0" w:color="auto"/>
            </w:tcBorders>
          </w:tcPr>
          <w:p w14:paraId="78CC999E" w14:textId="77777777" w:rsidR="00F27AF4" w:rsidRPr="00581864"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581864">
              <w:rPr>
                <w:rFonts w:cs="Arial"/>
                <w:sz w:val="19"/>
                <w:szCs w:val="19"/>
              </w:rPr>
              <w:t xml:space="preserve">Consolidated </w:t>
            </w:r>
          </w:p>
          <w:p w14:paraId="7CE41C12" w14:textId="11580536" w:rsidR="00FC5655" w:rsidRPr="00581864" w:rsidRDefault="005B34F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581864">
              <w:rPr>
                <w:rFonts w:cs="Arial"/>
                <w:sz w:val="19"/>
                <w:szCs w:val="19"/>
              </w:rPr>
              <w:t>financial information</w:t>
            </w:r>
          </w:p>
        </w:tc>
        <w:tc>
          <w:tcPr>
            <w:tcW w:w="283" w:type="dxa"/>
          </w:tcPr>
          <w:p w14:paraId="5615EA6E" w14:textId="77777777" w:rsidR="00FC5655" w:rsidRPr="00581864"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621" w:type="dxa"/>
            <w:gridSpan w:val="4"/>
            <w:tcBorders>
              <w:bottom w:val="single" w:sz="4" w:space="0" w:color="auto"/>
            </w:tcBorders>
          </w:tcPr>
          <w:p w14:paraId="748D2D66" w14:textId="77777777" w:rsidR="00F27AF4" w:rsidRPr="00581864"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581864">
              <w:rPr>
                <w:rFonts w:cs="Arial"/>
                <w:sz w:val="19"/>
                <w:szCs w:val="19"/>
              </w:rPr>
              <w:t>Separate</w:t>
            </w:r>
            <w:r w:rsidR="005B34F5" w:rsidRPr="00581864">
              <w:rPr>
                <w:rFonts w:cs="Arial"/>
                <w:sz w:val="19"/>
                <w:szCs w:val="19"/>
              </w:rPr>
              <w:t xml:space="preserve"> </w:t>
            </w:r>
          </w:p>
          <w:p w14:paraId="21CF5C99" w14:textId="5C2E3AA8" w:rsidR="00FC5655" w:rsidRPr="00581864" w:rsidRDefault="005B34F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581864">
              <w:rPr>
                <w:rFonts w:cs="Arial"/>
                <w:sz w:val="19"/>
                <w:szCs w:val="19"/>
              </w:rPr>
              <w:t>financial information</w:t>
            </w:r>
          </w:p>
        </w:tc>
      </w:tr>
      <w:tr w:rsidR="000755E6" w:rsidRPr="00581864" w14:paraId="67444FAD" w14:textId="77777777" w:rsidTr="0010609B">
        <w:trPr>
          <w:trHeight w:val="68"/>
          <w:tblHeader/>
        </w:trPr>
        <w:tc>
          <w:tcPr>
            <w:tcW w:w="3723" w:type="dxa"/>
          </w:tcPr>
          <w:p w14:paraId="0A004ED6" w14:textId="77777777" w:rsidR="000755E6" w:rsidRPr="00581864" w:rsidRDefault="000755E6" w:rsidP="000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5466" w:type="dxa"/>
            <w:gridSpan w:val="8"/>
            <w:tcBorders>
              <w:bottom w:val="single" w:sz="4" w:space="0" w:color="auto"/>
            </w:tcBorders>
          </w:tcPr>
          <w:p w14:paraId="48DD2795" w14:textId="7DB1C55C" w:rsidR="000755E6" w:rsidRPr="00581864" w:rsidRDefault="000755E6" w:rsidP="000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581864">
              <w:rPr>
                <w:rFonts w:cs="Arial"/>
                <w:sz w:val="19"/>
                <w:szCs w:val="19"/>
              </w:rPr>
              <w:t>For the three</w:t>
            </w:r>
            <w:r w:rsidRPr="00581864">
              <w:rPr>
                <w:rFonts w:cs="Arial"/>
                <w:sz w:val="19"/>
                <w:szCs w:val="19"/>
                <w:cs/>
              </w:rPr>
              <w:t>-</w:t>
            </w:r>
            <w:r w:rsidRPr="00581864">
              <w:rPr>
                <w:rFonts w:cs="Arial"/>
                <w:sz w:val="19"/>
                <w:szCs w:val="19"/>
              </w:rPr>
              <w:t xml:space="preserve">month period ended </w:t>
            </w:r>
            <w:r w:rsidR="00FD6514" w:rsidRPr="00581864">
              <w:rPr>
                <w:rFonts w:cs="Arial"/>
                <w:sz w:val="19"/>
                <w:szCs w:val="19"/>
              </w:rPr>
              <w:t>30 June</w:t>
            </w:r>
          </w:p>
        </w:tc>
      </w:tr>
      <w:tr w:rsidR="009326A5" w:rsidRPr="00581864" w14:paraId="1581FAD2" w14:textId="77777777" w:rsidTr="0010609B">
        <w:trPr>
          <w:trHeight w:val="326"/>
          <w:tblHeader/>
        </w:trPr>
        <w:tc>
          <w:tcPr>
            <w:tcW w:w="3723" w:type="dxa"/>
          </w:tcPr>
          <w:p w14:paraId="42B183CD" w14:textId="77777777" w:rsidR="009326A5" w:rsidRPr="00581864"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44" w:type="dxa"/>
            <w:tcBorders>
              <w:top w:val="single" w:sz="4" w:space="0" w:color="auto"/>
              <w:bottom w:val="single" w:sz="4" w:space="0" w:color="auto"/>
            </w:tcBorders>
          </w:tcPr>
          <w:p w14:paraId="2F1A3527" w14:textId="657C3290" w:rsidR="009326A5" w:rsidRPr="00581864"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581864">
              <w:rPr>
                <w:rFonts w:cs="Arial"/>
                <w:sz w:val="19"/>
                <w:szCs w:val="19"/>
              </w:rPr>
              <w:t>2024</w:t>
            </w:r>
          </w:p>
        </w:tc>
        <w:tc>
          <w:tcPr>
            <w:tcW w:w="284" w:type="dxa"/>
            <w:tcBorders>
              <w:top w:val="single" w:sz="4" w:space="0" w:color="auto"/>
            </w:tcBorders>
          </w:tcPr>
          <w:p w14:paraId="1B75DF4E" w14:textId="77777777" w:rsidR="009326A5" w:rsidRPr="00581864"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34" w:type="dxa"/>
            <w:tcBorders>
              <w:top w:val="single" w:sz="4" w:space="0" w:color="auto"/>
              <w:bottom w:val="single" w:sz="4" w:space="0" w:color="auto"/>
            </w:tcBorders>
          </w:tcPr>
          <w:p w14:paraId="1404676A" w14:textId="42164DAA" w:rsidR="009326A5" w:rsidRPr="00581864"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581864">
              <w:rPr>
                <w:rFonts w:cs="Arial"/>
                <w:sz w:val="19"/>
                <w:szCs w:val="19"/>
              </w:rPr>
              <w:t>2023</w:t>
            </w:r>
          </w:p>
        </w:tc>
        <w:tc>
          <w:tcPr>
            <w:tcW w:w="283" w:type="dxa"/>
            <w:tcBorders>
              <w:top w:val="single" w:sz="4" w:space="0" w:color="auto"/>
            </w:tcBorders>
          </w:tcPr>
          <w:p w14:paraId="08000A34" w14:textId="77777777" w:rsidR="009326A5" w:rsidRPr="00581864"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3" w:type="dxa"/>
            <w:tcBorders>
              <w:top w:val="single" w:sz="4" w:space="0" w:color="auto"/>
              <w:bottom w:val="single" w:sz="4" w:space="0" w:color="auto"/>
            </w:tcBorders>
          </w:tcPr>
          <w:p w14:paraId="04942551" w14:textId="5C0EB609" w:rsidR="009326A5" w:rsidRPr="00581864"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581864">
              <w:rPr>
                <w:rFonts w:cs="Arial"/>
                <w:sz w:val="19"/>
                <w:szCs w:val="19"/>
              </w:rPr>
              <w:t>2024</w:t>
            </w:r>
          </w:p>
        </w:tc>
        <w:tc>
          <w:tcPr>
            <w:tcW w:w="283" w:type="dxa"/>
            <w:tcBorders>
              <w:top w:val="single" w:sz="4" w:space="0" w:color="auto"/>
            </w:tcBorders>
          </w:tcPr>
          <w:p w14:paraId="42683F49" w14:textId="77777777" w:rsidR="009326A5" w:rsidRPr="00581864"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75" w:type="dxa"/>
            <w:gridSpan w:val="2"/>
            <w:tcBorders>
              <w:top w:val="single" w:sz="4" w:space="0" w:color="auto"/>
              <w:bottom w:val="single" w:sz="4" w:space="0" w:color="auto"/>
            </w:tcBorders>
          </w:tcPr>
          <w:p w14:paraId="3450A977" w14:textId="78FB6DBD" w:rsidR="009326A5" w:rsidRPr="00581864"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581864">
              <w:rPr>
                <w:rFonts w:cs="Arial"/>
                <w:sz w:val="19"/>
                <w:szCs w:val="19"/>
              </w:rPr>
              <w:t>2023</w:t>
            </w:r>
          </w:p>
        </w:tc>
      </w:tr>
      <w:tr w:rsidR="0096134B" w:rsidRPr="00581864" w14:paraId="7B05D1B4" w14:textId="77777777" w:rsidTr="0010609B">
        <w:trPr>
          <w:trHeight w:val="341"/>
          <w:tblHeader/>
        </w:trPr>
        <w:tc>
          <w:tcPr>
            <w:tcW w:w="3723" w:type="dxa"/>
          </w:tcPr>
          <w:p w14:paraId="322F1BD1" w14:textId="77777777" w:rsidR="0077468D" w:rsidRPr="00581864"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44" w:type="dxa"/>
            <w:tcBorders>
              <w:top w:val="single" w:sz="4" w:space="0" w:color="auto"/>
            </w:tcBorders>
          </w:tcPr>
          <w:p w14:paraId="544AE915" w14:textId="77777777" w:rsidR="0077468D" w:rsidRPr="00581864"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4" w:type="dxa"/>
          </w:tcPr>
          <w:p w14:paraId="58DCA165" w14:textId="77777777" w:rsidR="0077468D" w:rsidRPr="00581864"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34" w:type="dxa"/>
            <w:tcBorders>
              <w:top w:val="single" w:sz="4" w:space="0" w:color="auto"/>
            </w:tcBorders>
          </w:tcPr>
          <w:p w14:paraId="23288692" w14:textId="77777777" w:rsidR="0077468D" w:rsidRPr="00581864"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3" w:type="dxa"/>
          </w:tcPr>
          <w:p w14:paraId="64BF5193" w14:textId="77777777" w:rsidR="0077468D" w:rsidRPr="00581864"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3" w:type="dxa"/>
            <w:tcBorders>
              <w:top w:val="single" w:sz="4" w:space="0" w:color="auto"/>
            </w:tcBorders>
          </w:tcPr>
          <w:p w14:paraId="1AA959A2" w14:textId="77777777" w:rsidR="0077468D" w:rsidRPr="00581864"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3" w:type="dxa"/>
          </w:tcPr>
          <w:p w14:paraId="6DE05E89" w14:textId="77777777" w:rsidR="0077468D" w:rsidRPr="00581864"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75" w:type="dxa"/>
            <w:gridSpan w:val="2"/>
            <w:tcBorders>
              <w:top w:val="single" w:sz="4" w:space="0" w:color="auto"/>
            </w:tcBorders>
          </w:tcPr>
          <w:p w14:paraId="5397A0EF" w14:textId="77777777" w:rsidR="0077468D" w:rsidRPr="00581864"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r>
      <w:tr w:rsidR="0096134B" w:rsidRPr="00581864" w14:paraId="2044B839" w14:textId="77777777" w:rsidTr="0010609B">
        <w:trPr>
          <w:trHeight w:val="341"/>
        </w:trPr>
        <w:tc>
          <w:tcPr>
            <w:tcW w:w="3723" w:type="dxa"/>
            <w:vAlign w:val="bottom"/>
          </w:tcPr>
          <w:p w14:paraId="66EEF6F6" w14:textId="3B9E3D0F" w:rsidR="00FC5655" w:rsidRPr="00581864" w:rsidRDefault="00FC5655" w:rsidP="00BA403D">
            <w:pPr>
              <w:tabs>
                <w:tab w:val="clear" w:pos="227"/>
                <w:tab w:val="decimal" w:pos="522"/>
              </w:tabs>
              <w:spacing w:before="60" w:after="30" w:line="276" w:lineRule="auto"/>
              <w:ind w:left="-52" w:right="-10" w:firstLine="14"/>
              <w:rPr>
                <w:rFonts w:cs="Arial"/>
                <w:b/>
                <w:sz w:val="19"/>
                <w:szCs w:val="19"/>
              </w:rPr>
            </w:pPr>
            <w:r w:rsidRPr="00581864">
              <w:rPr>
                <w:rFonts w:cs="Arial"/>
                <w:b/>
                <w:sz w:val="19"/>
                <w:szCs w:val="19"/>
              </w:rPr>
              <w:t>Transactions with subsidiaries</w:t>
            </w:r>
          </w:p>
        </w:tc>
        <w:tc>
          <w:tcPr>
            <w:tcW w:w="1144" w:type="dxa"/>
          </w:tcPr>
          <w:p w14:paraId="78852457" w14:textId="77777777" w:rsidR="00FC5655" w:rsidRPr="00581864"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4" w:type="dxa"/>
          </w:tcPr>
          <w:p w14:paraId="26D009CE" w14:textId="77777777" w:rsidR="00FC5655" w:rsidRPr="00581864"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rPr>
                <w:rFonts w:cs="Arial"/>
                <w:sz w:val="19"/>
                <w:szCs w:val="19"/>
              </w:rPr>
            </w:pPr>
          </w:p>
        </w:tc>
        <w:tc>
          <w:tcPr>
            <w:tcW w:w="1134" w:type="dxa"/>
          </w:tcPr>
          <w:p w14:paraId="1614E267" w14:textId="77777777" w:rsidR="00FC5655" w:rsidRPr="00581864"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3" w:type="dxa"/>
          </w:tcPr>
          <w:p w14:paraId="3A3E5698" w14:textId="77777777" w:rsidR="00FC5655" w:rsidRPr="00581864"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63" w:type="dxa"/>
          </w:tcPr>
          <w:p w14:paraId="048CE282" w14:textId="6A509D36" w:rsidR="00FC5655" w:rsidRPr="00581864" w:rsidRDefault="00FC5655" w:rsidP="00BA403D">
            <w:pPr>
              <w:spacing w:before="60" w:after="30" w:line="276" w:lineRule="auto"/>
              <w:ind w:right="-10"/>
              <w:jc w:val="right"/>
              <w:rPr>
                <w:rFonts w:cs="Arial"/>
                <w:sz w:val="19"/>
                <w:szCs w:val="19"/>
              </w:rPr>
            </w:pPr>
          </w:p>
        </w:tc>
        <w:tc>
          <w:tcPr>
            <w:tcW w:w="283" w:type="dxa"/>
          </w:tcPr>
          <w:p w14:paraId="2BDA4E2C" w14:textId="77777777" w:rsidR="00FC5655" w:rsidRPr="00581864"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75" w:type="dxa"/>
            <w:gridSpan w:val="2"/>
          </w:tcPr>
          <w:p w14:paraId="70F5C99E" w14:textId="77777777" w:rsidR="00FC5655" w:rsidRPr="00581864"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r>
      <w:tr w:rsidR="00980B7C" w:rsidRPr="00581864" w14:paraId="0C9E59EC" w14:textId="77777777">
        <w:trPr>
          <w:trHeight w:val="326"/>
        </w:trPr>
        <w:tc>
          <w:tcPr>
            <w:tcW w:w="3723" w:type="dxa"/>
            <w:vAlign w:val="bottom"/>
          </w:tcPr>
          <w:p w14:paraId="075C2612" w14:textId="04C47EC6" w:rsidR="00980B7C" w:rsidRPr="00581864" w:rsidRDefault="00980B7C" w:rsidP="00980B7C">
            <w:pPr>
              <w:tabs>
                <w:tab w:val="clear" w:pos="227"/>
              </w:tabs>
              <w:spacing w:before="60" w:after="30" w:line="276" w:lineRule="auto"/>
              <w:ind w:left="178"/>
              <w:rPr>
                <w:rFonts w:cs="Arial"/>
                <w:sz w:val="19"/>
                <w:szCs w:val="19"/>
              </w:rPr>
            </w:pPr>
            <w:r w:rsidRPr="00581864">
              <w:rPr>
                <w:rFonts w:cs="Arial"/>
                <w:sz w:val="19"/>
                <w:szCs w:val="19"/>
              </w:rPr>
              <w:t>Revenue from sales of merchandises</w:t>
            </w:r>
          </w:p>
        </w:tc>
        <w:tc>
          <w:tcPr>
            <w:tcW w:w="1144" w:type="dxa"/>
            <w:vAlign w:val="bottom"/>
          </w:tcPr>
          <w:p w14:paraId="752D3F53" w14:textId="0FB02150" w:rsidR="00980B7C" w:rsidRPr="00581864" w:rsidRDefault="00352C43" w:rsidP="00980B7C">
            <w:pPr>
              <w:tabs>
                <w:tab w:val="decimal" w:pos="492"/>
              </w:tabs>
              <w:spacing w:before="60" w:after="30" w:line="276" w:lineRule="auto"/>
              <w:ind w:right="-10"/>
              <w:jc w:val="right"/>
              <w:rPr>
                <w:rFonts w:cs="Arial"/>
                <w:sz w:val="19"/>
                <w:szCs w:val="19"/>
              </w:rPr>
            </w:pPr>
            <w:r w:rsidRPr="00581864">
              <w:rPr>
                <w:rFonts w:cs="Arial"/>
                <w:sz w:val="19"/>
                <w:szCs w:val="19"/>
                <w:lang w:val="en-GB"/>
              </w:rPr>
              <w:t>-</w:t>
            </w:r>
          </w:p>
        </w:tc>
        <w:tc>
          <w:tcPr>
            <w:tcW w:w="284" w:type="dxa"/>
          </w:tcPr>
          <w:p w14:paraId="63E35B98" w14:textId="77777777" w:rsidR="00980B7C" w:rsidRPr="00581864" w:rsidRDefault="00980B7C" w:rsidP="0098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243DCD95" w14:textId="695F0E8A" w:rsidR="00980B7C" w:rsidRPr="00581864" w:rsidRDefault="00980B7C" w:rsidP="00980B7C">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3" w:type="dxa"/>
          </w:tcPr>
          <w:p w14:paraId="72048E2A" w14:textId="77777777" w:rsidR="00980B7C" w:rsidRPr="00581864" w:rsidRDefault="00980B7C" w:rsidP="00980B7C">
            <w:pPr>
              <w:tabs>
                <w:tab w:val="decimal" w:pos="492"/>
              </w:tabs>
              <w:spacing w:before="60" w:after="30" w:line="276" w:lineRule="auto"/>
              <w:ind w:left="252" w:right="8"/>
              <w:jc w:val="right"/>
              <w:rPr>
                <w:rFonts w:cs="Arial"/>
                <w:sz w:val="19"/>
                <w:szCs w:val="19"/>
                <w:lang w:val="en-GB"/>
              </w:rPr>
            </w:pPr>
          </w:p>
        </w:tc>
        <w:tc>
          <w:tcPr>
            <w:tcW w:w="1163" w:type="dxa"/>
            <w:shd w:val="clear" w:color="auto" w:fill="auto"/>
          </w:tcPr>
          <w:p w14:paraId="33CED493" w14:textId="1A12F434" w:rsidR="00980B7C" w:rsidRPr="00581864" w:rsidRDefault="00063AC8" w:rsidP="00980B7C">
            <w:pPr>
              <w:tabs>
                <w:tab w:val="decimal" w:pos="492"/>
              </w:tabs>
              <w:spacing w:before="60" w:after="30" w:line="276" w:lineRule="auto"/>
              <w:ind w:right="-10"/>
              <w:jc w:val="right"/>
              <w:rPr>
                <w:rFonts w:cs="Arial"/>
                <w:sz w:val="19"/>
                <w:szCs w:val="19"/>
              </w:rPr>
            </w:pPr>
            <w:r w:rsidRPr="00581864">
              <w:rPr>
                <w:rFonts w:cs="Arial"/>
                <w:sz w:val="19"/>
                <w:szCs w:val="19"/>
              </w:rPr>
              <w:t>1.19</w:t>
            </w:r>
          </w:p>
        </w:tc>
        <w:tc>
          <w:tcPr>
            <w:tcW w:w="283" w:type="dxa"/>
          </w:tcPr>
          <w:p w14:paraId="20BDD3DC" w14:textId="77777777" w:rsidR="00980B7C" w:rsidRPr="00581864" w:rsidRDefault="00980B7C" w:rsidP="00980B7C">
            <w:pPr>
              <w:tabs>
                <w:tab w:val="decimal" w:pos="492"/>
              </w:tabs>
              <w:spacing w:before="60" w:after="30" w:line="276" w:lineRule="auto"/>
              <w:ind w:left="252" w:right="8"/>
              <w:jc w:val="right"/>
              <w:rPr>
                <w:rFonts w:cs="Arial"/>
                <w:sz w:val="19"/>
                <w:szCs w:val="19"/>
                <w:lang w:val="en-GB"/>
              </w:rPr>
            </w:pPr>
          </w:p>
        </w:tc>
        <w:tc>
          <w:tcPr>
            <w:tcW w:w="1175" w:type="dxa"/>
            <w:gridSpan w:val="2"/>
          </w:tcPr>
          <w:p w14:paraId="2D756B33" w14:textId="5E08AF54" w:rsidR="00980B7C" w:rsidRPr="00581864" w:rsidRDefault="00980B7C" w:rsidP="00980B7C">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2.70</w:t>
            </w:r>
          </w:p>
        </w:tc>
      </w:tr>
      <w:tr w:rsidR="00980B7C" w:rsidRPr="00581864" w14:paraId="64ECFDB5" w14:textId="77777777">
        <w:trPr>
          <w:trHeight w:val="341"/>
        </w:trPr>
        <w:tc>
          <w:tcPr>
            <w:tcW w:w="3723" w:type="dxa"/>
            <w:vAlign w:val="bottom"/>
          </w:tcPr>
          <w:p w14:paraId="31EC76C5" w14:textId="322C8081" w:rsidR="00980B7C" w:rsidRPr="00581864" w:rsidRDefault="00980B7C" w:rsidP="00980B7C">
            <w:pPr>
              <w:tabs>
                <w:tab w:val="clear" w:pos="227"/>
              </w:tabs>
              <w:spacing w:before="60" w:after="30" w:line="276" w:lineRule="auto"/>
              <w:ind w:left="178"/>
              <w:rPr>
                <w:rFonts w:cs="Arial"/>
                <w:sz w:val="19"/>
                <w:szCs w:val="19"/>
              </w:rPr>
            </w:pPr>
            <w:r w:rsidRPr="00581864">
              <w:rPr>
                <w:rFonts w:cs="Arial"/>
                <w:sz w:val="19"/>
                <w:szCs w:val="19"/>
              </w:rPr>
              <w:t>Rental income</w:t>
            </w:r>
          </w:p>
        </w:tc>
        <w:tc>
          <w:tcPr>
            <w:tcW w:w="1144" w:type="dxa"/>
            <w:vAlign w:val="bottom"/>
          </w:tcPr>
          <w:p w14:paraId="57953AB5" w14:textId="3FA9BD47" w:rsidR="00980B7C" w:rsidRPr="00581864" w:rsidRDefault="00352C43" w:rsidP="00980B7C">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4" w:type="dxa"/>
          </w:tcPr>
          <w:p w14:paraId="12FA151D" w14:textId="77777777" w:rsidR="00980B7C" w:rsidRPr="00581864" w:rsidRDefault="00980B7C" w:rsidP="0098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1F08A778" w14:textId="7EBDBBA4" w:rsidR="00980B7C" w:rsidRPr="00581864" w:rsidRDefault="00980B7C" w:rsidP="00980B7C">
            <w:pPr>
              <w:spacing w:before="60" w:after="30" w:line="276" w:lineRule="auto"/>
              <w:ind w:right="-10"/>
              <w:jc w:val="right"/>
              <w:rPr>
                <w:rFonts w:cs="Arial"/>
                <w:sz w:val="19"/>
                <w:szCs w:val="19"/>
                <w:lang w:val="en-GB"/>
              </w:rPr>
            </w:pPr>
            <w:r w:rsidRPr="00581864">
              <w:rPr>
                <w:rFonts w:cs="Arial"/>
                <w:sz w:val="19"/>
                <w:szCs w:val="19"/>
                <w:lang w:val="en-GB"/>
              </w:rPr>
              <w:t>-</w:t>
            </w:r>
          </w:p>
        </w:tc>
        <w:tc>
          <w:tcPr>
            <w:tcW w:w="283" w:type="dxa"/>
          </w:tcPr>
          <w:p w14:paraId="2A0D6755" w14:textId="77777777" w:rsidR="00980B7C" w:rsidRPr="00581864" w:rsidRDefault="00980B7C" w:rsidP="00980B7C">
            <w:pPr>
              <w:spacing w:before="60" w:after="30" w:line="276" w:lineRule="auto"/>
              <w:ind w:right="-10"/>
              <w:jc w:val="right"/>
              <w:rPr>
                <w:rFonts w:cs="Arial"/>
                <w:sz w:val="19"/>
                <w:szCs w:val="19"/>
                <w:lang w:val="en-GB"/>
              </w:rPr>
            </w:pPr>
          </w:p>
        </w:tc>
        <w:tc>
          <w:tcPr>
            <w:tcW w:w="1163" w:type="dxa"/>
            <w:shd w:val="clear" w:color="auto" w:fill="auto"/>
          </w:tcPr>
          <w:p w14:paraId="5F41FF52" w14:textId="295D7256" w:rsidR="00980B7C" w:rsidRPr="00581864" w:rsidRDefault="00B15042" w:rsidP="00980B7C">
            <w:pPr>
              <w:tabs>
                <w:tab w:val="decimal" w:pos="492"/>
              </w:tabs>
              <w:spacing w:before="60" w:after="30" w:line="276" w:lineRule="auto"/>
              <w:ind w:right="-10"/>
              <w:jc w:val="right"/>
              <w:rPr>
                <w:rFonts w:cs="Arial"/>
                <w:sz w:val="19"/>
                <w:szCs w:val="19"/>
                <w:cs/>
                <w:lang w:val="en-GB"/>
              </w:rPr>
            </w:pPr>
            <w:r w:rsidRPr="00581864">
              <w:rPr>
                <w:rFonts w:cs="Arial"/>
                <w:sz w:val="19"/>
                <w:szCs w:val="19"/>
                <w:lang w:val="en-GB"/>
              </w:rPr>
              <w:t>0.9</w:t>
            </w:r>
            <w:r w:rsidR="00E05396" w:rsidRPr="00581864">
              <w:rPr>
                <w:rFonts w:cs="Arial"/>
                <w:sz w:val="19"/>
                <w:szCs w:val="19"/>
                <w:lang w:val="en-GB"/>
              </w:rPr>
              <w:t>9</w:t>
            </w:r>
          </w:p>
        </w:tc>
        <w:tc>
          <w:tcPr>
            <w:tcW w:w="283" w:type="dxa"/>
          </w:tcPr>
          <w:p w14:paraId="01ECC5A8" w14:textId="77777777" w:rsidR="00980B7C" w:rsidRPr="00581864" w:rsidRDefault="00980B7C" w:rsidP="00980B7C">
            <w:pPr>
              <w:spacing w:before="60" w:after="30" w:line="276" w:lineRule="auto"/>
              <w:ind w:left="252" w:right="8"/>
              <w:jc w:val="right"/>
              <w:rPr>
                <w:rFonts w:cs="Arial"/>
                <w:sz w:val="19"/>
                <w:szCs w:val="19"/>
                <w:lang w:val="en-GB"/>
              </w:rPr>
            </w:pPr>
          </w:p>
        </w:tc>
        <w:tc>
          <w:tcPr>
            <w:tcW w:w="1175" w:type="dxa"/>
            <w:gridSpan w:val="2"/>
          </w:tcPr>
          <w:p w14:paraId="736781D7" w14:textId="0E3B13B1" w:rsidR="00980B7C" w:rsidRPr="00581864" w:rsidRDefault="00980B7C" w:rsidP="00980B7C">
            <w:pPr>
              <w:spacing w:before="60" w:after="30" w:line="276" w:lineRule="auto"/>
              <w:ind w:right="-10"/>
              <w:jc w:val="right"/>
              <w:rPr>
                <w:rFonts w:cs="Arial"/>
                <w:sz w:val="19"/>
                <w:szCs w:val="19"/>
              </w:rPr>
            </w:pPr>
            <w:r w:rsidRPr="00581864">
              <w:rPr>
                <w:rFonts w:cs="Arial"/>
                <w:sz w:val="19"/>
                <w:szCs w:val="19"/>
              </w:rPr>
              <w:t>1.08</w:t>
            </w:r>
          </w:p>
        </w:tc>
      </w:tr>
      <w:tr w:rsidR="00980B7C" w:rsidRPr="00581864" w14:paraId="6AE15A5A" w14:textId="77777777" w:rsidTr="00BA138A">
        <w:trPr>
          <w:trHeight w:val="341"/>
        </w:trPr>
        <w:tc>
          <w:tcPr>
            <w:tcW w:w="3723" w:type="dxa"/>
            <w:vAlign w:val="bottom"/>
          </w:tcPr>
          <w:p w14:paraId="2550D95C" w14:textId="6168B1FA" w:rsidR="00980B7C" w:rsidRPr="00581864" w:rsidRDefault="00980B7C" w:rsidP="00980B7C">
            <w:pPr>
              <w:tabs>
                <w:tab w:val="clear" w:pos="227"/>
              </w:tabs>
              <w:spacing w:before="60" w:after="30" w:line="276" w:lineRule="auto"/>
              <w:ind w:left="178"/>
              <w:rPr>
                <w:rFonts w:cs="Arial"/>
                <w:sz w:val="19"/>
                <w:szCs w:val="19"/>
              </w:rPr>
            </w:pPr>
            <w:r w:rsidRPr="00581864">
              <w:rPr>
                <w:rFonts w:cs="Arial"/>
                <w:sz w:val="19"/>
                <w:szCs w:val="19"/>
              </w:rPr>
              <w:t>Revenue from hotel operations</w:t>
            </w:r>
          </w:p>
        </w:tc>
        <w:tc>
          <w:tcPr>
            <w:tcW w:w="1144" w:type="dxa"/>
            <w:vAlign w:val="bottom"/>
          </w:tcPr>
          <w:p w14:paraId="29AF5E7D" w14:textId="0C22EE7F" w:rsidR="00980B7C" w:rsidRPr="00581864" w:rsidRDefault="00352C43" w:rsidP="00980B7C">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4" w:type="dxa"/>
          </w:tcPr>
          <w:p w14:paraId="47C8A080" w14:textId="77777777" w:rsidR="00980B7C" w:rsidRPr="00581864" w:rsidRDefault="00980B7C" w:rsidP="0098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76C22617" w14:textId="2509373B" w:rsidR="00980B7C" w:rsidRPr="00581864" w:rsidRDefault="00980B7C" w:rsidP="00980B7C">
            <w:pPr>
              <w:spacing w:before="60" w:after="30" w:line="276" w:lineRule="auto"/>
              <w:ind w:right="-10"/>
              <w:jc w:val="right"/>
              <w:rPr>
                <w:rFonts w:cs="Arial"/>
                <w:sz w:val="19"/>
                <w:szCs w:val="19"/>
                <w:lang w:val="en-GB"/>
              </w:rPr>
            </w:pPr>
            <w:r w:rsidRPr="00581864">
              <w:rPr>
                <w:rFonts w:cs="Arial"/>
                <w:sz w:val="19"/>
                <w:szCs w:val="19"/>
                <w:lang w:val="en-GB"/>
              </w:rPr>
              <w:t>-</w:t>
            </w:r>
          </w:p>
        </w:tc>
        <w:tc>
          <w:tcPr>
            <w:tcW w:w="283" w:type="dxa"/>
          </w:tcPr>
          <w:p w14:paraId="113C2729" w14:textId="77777777" w:rsidR="00980B7C" w:rsidRPr="00581864" w:rsidRDefault="00980B7C" w:rsidP="00980B7C">
            <w:pPr>
              <w:spacing w:before="60" w:after="30" w:line="276" w:lineRule="auto"/>
              <w:ind w:right="-10"/>
              <w:jc w:val="right"/>
              <w:rPr>
                <w:rFonts w:cs="Arial"/>
                <w:sz w:val="19"/>
                <w:szCs w:val="19"/>
                <w:lang w:val="en-GB"/>
              </w:rPr>
            </w:pPr>
          </w:p>
        </w:tc>
        <w:tc>
          <w:tcPr>
            <w:tcW w:w="1163" w:type="dxa"/>
            <w:shd w:val="clear" w:color="auto" w:fill="auto"/>
          </w:tcPr>
          <w:p w14:paraId="4BB70B76" w14:textId="7E94DEB6" w:rsidR="00980B7C" w:rsidRPr="00581864" w:rsidRDefault="009C6028" w:rsidP="00980B7C">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2.</w:t>
            </w:r>
            <w:r w:rsidR="00CF57CD" w:rsidRPr="00581864">
              <w:rPr>
                <w:rFonts w:cs="Arial"/>
                <w:sz w:val="19"/>
                <w:szCs w:val="19"/>
                <w:lang w:val="en-GB"/>
              </w:rPr>
              <w:t>4</w:t>
            </w:r>
            <w:r w:rsidRPr="00581864">
              <w:rPr>
                <w:rFonts w:cs="Arial"/>
                <w:sz w:val="19"/>
                <w:szCs w:val="19"/>
                <w:lang w:val="en-GB"/>
              </w:rPr>
              <w:t>1</w:t>
            </w:r>
          </w:p>
        </w:tc>
        <w:tc>
          <w:tcPr>
            <w:tcW w:w="283" w:type="dxa"/>
          </w:tcPr>
          <w:p w14:paraId="483F9737" w14:textId="77777777" w:rsidR="00980B7C" w:rsidRPr="00581864" w:rsidRDefault="00980B7C" w:rsidP="00980B7C">
            <w:pPr>
              <w:spacing w:before="60" w:after="30" w:line="276" w:lineRule="auto"/>
              <w:ind w:left="252" w:right="8"/>
              <w:jc w:val="right"/>
              <w:rPr>
                <w:rFonts w:cs="Arial"/>
                <w:sz w:val="19"/>
                <w:szCs w:val="19"/>
                <w:lang w:val="en-GB"/>
              </w:rPr>
            </w:pPr>
          </w:p>
        </w:tc>
        <w:tc>
          <w:tcPr>
            <w:tcW w:w="1175" w:type="dxa"/>
            <w:gridSpan w:val="2"/>
          </w:tcPr>
          <w:p w14:paraId="4A9901A8" w14:textId="0B6F2F8A" w:rsidR="00980B7C" w:rsidRPr="00581864" w:rsidRDefault="00980B7C" w:rsidP="00980B7C">
            <w:pPr>
              <w:spacing w:before="60" w:after="30" w:line="276" w:lineRule="auto"/>
              <w:ind w:right="-10"/>
              <w:jc w:val="right"/>
              <w:rPr>
                <w:rFonts w:cs="Arial"/>
                <w:sz w:val="19"/>
                <w:szCs w:val="19"/>
                <w:lang w:val="en-GB"/>
              </w:rPr>
            </w:pPr>
            <w:r w:rsidRPr="00581864">
              <w:rPr>
                <w:rFonts w:cs="Arial"/>
                <w:sz w:val="19"/>
                <w:szCs w:val="19"/>
              </w:rPr>
              <w:t>2.11</w:t>
            </w:r>
          </w:p>
        </w:tc>
      </w:tr>
      <w:tr w:rsidR="00980B7C" w:rsidRPr="00581864" w14:paraId="21EC3BAC" w14:textId="77777777" w:rsidTr="0010609B">
        <w:trPr>
          <w:trHeight w:val="341"/>
        </w:trPr>
        <w:tc>
          <w:tcPr>
            <w:tcW w:w="3723" w:type="dxa"/>
            <w:vAlign w:val="bottom"/>
          </w:tcPr>
          <w:p w14:paraId="4E8FCA37" w14:textId="6414260A" w:rsidR="00980B7C" w:rsidRPr="00581864" w:rsidRDefault="00980B7C" w:rsidP="00980B7C">
            <w:pPr>
              <w:tabs>
                <w:tab w:val="clear" w:pos="227"/>
              </w:tabs>
              <w:spacing w:before="60" w:after="30" w:line="276" w:lineRule="auto"/>
              <w:ind w:left="178"/>
              <w:rPr>
                <w:rFonts w:cs="Arial"/>
                <w:sz w:val="19"/>
                <w:szCs w:val="19"/>
              </w:rPr>
            </w:pPr>
            <w:r w:rsidRPr="00581864">
              <w:rPr>
                <w:rFonts w:cs="Arial"/>
                <w:sz w:val="19"/>
                <w:szCs w:val="19"/>
              </w:rPr>
              <w:t>Service income</w:t>
            </w:r>
          </w:p>
        </w:tc>
        <w:tc>
          <w:tcPr>
            <w:tcW w:w="1144" w:type="dxa"/>
            <w:vAlign w:val="bottom"/>
          </w:tcPr>
          <w:p w14:paraId="7D4D8CEC" w14:textId="0FE7A7EB" w:rsidR="00980B7C" w:rsidRPr="00581864" w:rsidDel="007948ED" w:rsidRDefault="00352C43" w:rsidP="00980B7C">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4" w:type="dxa"/>
          </w:tcPr>
          <w:p w14:paraId="23243DFC" w14:textId="77777777" w:rsidR="00980B7C" w:rsidRPr="00581864" w:rsidRDefault="00980B7C" w:rsidP="0098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406AB6F3" w14:textId="14AB6FE4" w:rsidR="00980B7C" w:rsidRPr="00581864" w:rsidDel="007948ED" w:rsidRDefault="00980B7C" w:rsidP="00980B7C">
            <w:pPr>
              <w:spacing w:before="60" w:after="30" w:line="276" w:lineRule="auto"/>
              <w:ind w:right="-10"/>
              <w:jc w:val="right"/>
              <w:rPr>
                <w:rFonts w:cs="Arial"/>
                <w:sz w:val="19"/>
                <w:szCs w:val="19"/>
                <w:cs/>
                <w:lang w:val="en-GB"/>
              </w:rPr>
            </w:pPr>
            <w:r w:rsidRPr="00581864">
              <w:rPr>
                <w:rFonts w:cs="Arial"/>
                <w:sz w:val="19"/>
                <w:szCs w:val="19"/>
                <w:lang w:val="en-GB"/>
              </w:rPr>
              <w:t>-</w:t>
            </w:r>
          </w:p>
        </w:tc>
        <w:tc>
          <w:tcPr>
            <w:tcW w:w="283" w:type="dxa"/>
          </w:tcPr>
          <w:p w14:paraId="58F97047" w14:textId="77777777" w:rsidR="00980B7C" w:rsidRPr="00581864" w:rsidRDefault="00980B7C" w:rsidP="00980B7C">
            <w:pPr>
              <w:spacing w:before="60" w:after="30" w:line="276" w:lineRule="auto"/>
              <w:ind w:left="252" w:right="8"/>
              <w:jc w:val="right"/>
              <w:rPr>
                <w:rFonts w:cs="Arial"/>
                <w:sz w:val="19"/>
                <w:szCs w:val="19"/>
                <w:lang w:val="en-GB"/>
              </w:rPr>
            </w:pPr>
          </w:p>
        </w:tc>
        <w:tc>
          <w:tcPr>
            <w:tcW w:w="1163" w:type="dxa"/>
            <w:tcBorders>
              <w:top w:val="nil"/>
              <w:left w:val="nil"/>
              <w:bottom w:val="nil"/>
              <w:right w:val="nil"/>
            </w:tcBorders>
            <w:shd w:val="clear" w:color="auto" w:fill="auto"/>
          </w:tcPr>
          <w:p w14:paraId="74553220" w14:textId="13C8D166" w:rsidR="00980B7C" w:rsidRPr="00581864" w:rsidDel="007948ED" w:rsidRDefault="00DA6903" w:rsidP="00980B7C">
            <w:pPr>
              <w:tabs>
                <w:tab w:val="decimal" w:pos="492"/>
              </w:tabs>
              <w:spacing w:before="60" w:after="30" w:line="276" w:lineRule="auto"/>
              <w:ind w:right="-10"/>
              <w:jc w:val="right"/>
              <w:rPr>
                <w:rFonts w:cs="Arial"/>
                <w:sz w:val="19"/>
                <w:szCs w:val="19"/>
                <w:cs/>
                <w:lang w:val="en-GB"/>
              </w:rPr>
            </w:pPr>
            <w:r w:rsidRPr="00581864">
              <w:rPr>
                <w:rFonts w:cs="Arial"/>
                <w:sz w:val="19"/>
                <w:szCs w:val="19"/>
                <w:lang w:val="en-GB"/>
              </w:rPr>
              <w:t>1.29</w:t>
            </w:r>
          </w:p>
        </w:tc>
        <w:tc>
          <w:tcPr>
            <w:tcW w:w="283" w:type="dxa"/>
          </w:tcPr>
          <w:p w14:paraId="0370E9C5" w14:textId="77777777" w:rsidR="00980B7C" w:rsidRPr="00581864" w:rsidRDefault="00980B7C" w:rsidP="00980B7C">
            <w:pPr>
              <w:spacing w:before="60" w:after="30" w:line="276" w:lineRule="auto"/>
              <w:ind w:left="252" w:right="8"/>
              <w:jc w:val="right"/>
              <w:rPr>
                <w:rFonts w:cs="Arial"/>
                <w:sz w:val="19"/>
                <w:szCs w:val="19"/>
                <w:lang w:val="en-GB"/>
              </w:rPr>
            </w:pPr>
          </w:p>
        </w:tc>
        <w:tc>
          <w:tcPr>
            <w:tcW w:w="1175" w:type="dxa"/>
            <w:gridSpan w:val="2"/>
            <w:tcBorders>
              <w:top w:val="nil"/>
              <w:left w:val="nil"/>
              <w:bottom w:val="nil"/>
              <w:right w:val="nil"/>
            </w:tcBorders>
          </w:tcPr>
          <w:p w14:paraId="1DC4CCA9" w14:textId="437F8A7D" w:rsidR="00980B7C" w:rsidRPr="00581864" w:rsidDel="007948ED" w:rsidRDefault="00980B7C" w:rsidP="00980B7C">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1.79</w:t>
            </w:r>
          </w:p>
        </w:tc>
      </w:tr>
      <w:tr w:rsidR="00980B7C" w:rsidRPr="00581864" w14:paraId="60F354BD" w14:textId="77777777" w:rsidTr="0010609B">
        <w:trPr>
          <w:trHeight w:val="341"/>
        </w:trPr>
        <w:tc>
          <w:tcPr>
            <w:tcW w:w="3723" w:type="dxa"/>
            <w:vAlign w:val="bottom"/>
          </w:tcPr>
          <w:p w14:paraId="72CDE92F" w14:textId="2CC7265F" w:rsidR="00980B7C" w:rsidRPr="00581864" w:rsidRDefault="00980B7C" w:rsidP="0098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rPr>
              <w:t>Interest income</w:t>
            </w:r>
          </w:p>
        </w:tc>
        <w:tc>
          <w:tcPr>
            <w:tcW w:w="1144" w:type="dxa"/>
            <w:vAlign w:val="bottom"/>
          </w:tcPr>
          <w:p w14:paraId="6077A782" w14:textId="3A2C40F6" w:rsidR="00980B7C" w:rsidRPr="00581864" w:rsidRDefault="00352C43" w:rsidP="00980B7C">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4" w:type="dxa"/>
          </w:tcPr>
          <w:p w14:paraId="696214BE" w14:textId="77777777" w:rsidR="00980B7C" w:rsidRPr="00581864" w:rsidRDefault="00980B7C" w:rsidP="0098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72C2BA27" w14:textId="0C6C9157" w:rsidR="00980B7C" w:rsidRPr="00581864" w:rsidRDefault="00980B7C" w:rsidP="00980B7C">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3" w:type="dxa"/>
          </w:tcPr>
          <w:p w14:paraId="336C510C" w14:textId="77777777" w:rsidR="00980B7C" w:rsidRPr="00581864" w:rsidRDefault="00980B7C" w:rsidP="00980B7C">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auto"/>
          </w:tcPr>
          <w:p w14:paraId="5D6DFBF8" w14:textId="2D27871C" w:rsidR="00980B7C" w:rsidRPr="00581864" w:rsidRDefault="00420180" w:rsidP="00980B7C">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23.33</w:t>
            </w:r>
          </w:p>
        </w:tc>
        <w:tc>
          <w:tcPr>
            <w:tcW w:w="283" w:type="dxa"/>
          </w:tcPr>
          <w:p w14:paraId="5F68454A" w14:textId="77777777" w:rsidR="00980B7C" w:rsidRPr="00581864" w:rsidRDefault="00980B7C" w:rsidP="00980B7C">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3E370CD0" w14:textId="0EF0B095" w:rsidR="00980B7C" w:rsidRPr="00581864" w:rsidRDefault="00980B7C" w:rsidP="00980B7C">
            <w:pPr>
              <w:tabs>
                <w:tab w:val="decimal" w:pos="492"/>
              </w:tabs>
              <w:spacing w:before="60" w:after="30" w:line="276" w:lineRule="auto"/>
              <w:ind w:right="-10"/>
              <w:jc w:val="right"/>
              <w:rPr>
                <w:rFonts w:cs="Arial"/>
                <w:sz w:val="19"/>
                <w:szCs w:val="19"/>
                <w:lang w:val="en-GB"/>
              </w:rPr>
            </w:pPr>
            <w:r w:rsidRPr="00581864">
              <w:rPr>
                <w:rFonts w:cs="Arial"/>
                <w:sz w:val="19"/>
                <w:szCs w:val="19"/>
              </w:rPr>
              <w:t>23.67</w:t>
            </w:r>
          </w:p>
        </w:tc>
      </w:tr>
      <w:tr w:rsidR="00980B7C" w:rsidRPr="00581864" w14:paraId="12FA5139" w14:textId="77777777" w:rsidTr="0010609B">
        <w:trPr>
          <w:trHeight w:val="326"/>
        </w:trPr>
        <w:tc>
          <w:tcPr>
            <w:tcW w:w="3723" w:type="dxa"/>
            <w:vAlign w:val="bottom"/>
          </w:tcPr>
          <w:p w14:paraId="16515E88" w14:textId="26FD3140" w:rsidR="00980B7C" w:rsidRPr="00581864" w:rsidRDefault="00980B7C" w:rsidP="0098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rPr>
              <w:t>Dividend income</w:t>
            </w:r>
          </w:p>
        </w:tc>
        <w:tc>
          <w:tcPr>
            <w:tcW w:w="1144" w:type="dxa"/>
            <w:vAlign w:val="bottom"/>
          </w:tcPr>
          <w:p w14:paraId="4AA433B0" w14:textId="3132DA63" w:rsidR="00980B7C" w:rsidRPr="00581864" w:rsidRDefault="00352C43" w:rsidP="00980B7C">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4" w:type="dxa"/>
          </w:tcPr>
          <w:p w14:paraId="185FCE31" w14:textId="77777777" w:rsidR="00980B7C" w:rsidRPr="00581864" w:rsidRDefault="00980B7C" w:rsidP="0098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2E75ECD1" w14:textId="5C4F7E79" w:rsidR="00980B7C" w:rsidRPr="00581864" w:rsidRDefault="00980B7C" w:rsidP="00980B7C">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3" w:type="dxa"/>
          </w:tcPr>
          <w:p w14:paraId="7D0ADE8C" w14:textId="77777777" w:rsidR="00980B7C" w:rsidRPr="00581864" w:rsidRDefault="00980B7C" w:rsidP="00980B7C">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auto"/>
          </w:tcPr>
          <w:p w14:paraId="25088BC9" w14:textId="79DEEB52" w:rsidR="00980B7C" w:rsidRPr="00581864" w:rsidRDefault="00241C6C" w:rsidP="00980B7C">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9.60</w:t>
            </w:r>
          </w:p>
        </w:tc>
        <w:tc>
          <w:tcPr>
            <w:tcW w:w="283" w:type="dxa"/>
          </w:tcPr>
          <w:p w14:paraId="53E75949" w14:textId="77777777" w:rsidR="00980B7C" w:rsidRPr="00581864" w:rsidRDefault="00980B7C" w:rsidP="00980B7C">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6D59395B" w14:textId="42B30F6F" w:rsidR="00980B7C" w:rsidRPr="00581864" w:rsidRDefault="00980B7C" w:rsidP="00980B7C">
            <w:pPr>
              <w:tabs>
                <w:tab w:val="decimal" w:pos="492"/>
              </w:tabs>
              <w:spacing w:before="60" w:after="30" w:line="276" w:lineRule="auto"/>
              <w:ind w:right="-10"/>
              <w:jc w:val="right"/>
              <w:rPr>
                <w:rFonts w:cs="Arial"/>
                <w:sz w:val="19"/>
                <w:szCs w:val="19"/>
              </w:rPr>
            </w:pPr>
            <w:r w:rsidRPr="00581864">
              <w:rPr>
                <w:rFonts w:cs="Arial"/>
                <w:sz w:val="19"/>
                <w:szCs w:val="19"/>
              </w:rPr>
              <w:t>6</w:t>
            </w:r>
            <w:r w:rsidRPr="00581864">
              <w:rPr>
                <w:rFonts w:cs="Arial"/>
                <w:sz w:val="19"/>
                <w:szCs w:val="19"/>
                <w:lang w:val="en-GB"/>
              </w:rPr>
              <w:t>.00</w:t>
            </w:r>
          </w:p>
        </w:tc>
      </w:tr>
      <w:tr w:rsidR="00980B7C" w:rsidRPr="00581864" w14:paraId="2A169940" w14:textId="77777777" w:rsidTr="00620A69">
        <w:trPr>
          <w:trHeight w:val="341"/>
        </w:trPr>
        <w:tc>
          <w:tcPr>
            <w:tcW w:w="3723" w:type="dxa"/>
            <w:vAlign w:val="bottom"/>
          </w:tcPr>
          <w:p w14:paraId="4D7AEBEE" w14:textId="5B0873CE" w:rsidR="00980B7C" w:rsidRPr="00581864" w:rsidRDefault="00980B7C" w:rsidP="0098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rPr>
              <w:t>Other income</w:t>
            </w:r>
          </w:p>
        </w:tc>
        <w:tc>
          <w:tcPr>
            <w:tcW w:w="1144" w:type="dxa"/>
            <w:vAlign w:val="bottom"/>
          </w:tcPr>
          <w:p w14:paraId="7FB9EF5C" w14:textId="40CFBF9E" w:rsidR="00980B7C" w:rsidRPr="00581864" w:rsidRDefault="00352C43" w:rsidP="00980B7C">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4" w:type="dxa"/>
          </w:tcPr>
          <w:p w14:paraId="1B209DD3" w14:textId="77777777" w:rsidR="00980B7C" w:rsidRPr="00581864" w:rsidRDefault="00980B7C" w:rsidP="0098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4D5375CD" w14:textId="3CC22DE6" w:rsidR="00980B7C" w:rsidRPr="00581864" w:rsidRDefault="00980B7C" w:rsidP="00980B7C">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3" w:type="dxa"/>
          </w:tcPr>
          <w:p w14:paraId="15DB249F" w14:textId="77777777" w:rsidR="00980B7C" w:rsidRPr="00581864" w:rsidRDefault="00980B7C" w:rsidP="00980B7C">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auto"/>
          </w:tcPr>
          <w:p w14:paraId="1318B7DD" w14:textId="2546E37D" w:rsidR="00980B7C" w:rsidRPr="00581864" w:rsidRDefault="00115B55" w:rsidP="00980B7C">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0.46</w:t>
            </w:r>
          </w:p>
        </w:tc>
        <w:tc>
          <w:tcPr>
            <w:tcW w:w="283" w:type="dxa"/>
          </w:tcPr>
          <w:p w14:paraId="3652536E" w14:textId="77777777" w:rsidR="00980B7C" w:rsidRPr="00581864" w:rsidRDefault="00980B7C" w:rsidP="00980B7C">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0F577B01" w14:textId="6A63DDDA" w:rsidR="00980B7C" w:rsidRPr="00581864" w:rsidRDefault="00980B7C" w:rsidP="00980B7C">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0.37</w:t>
            </w:r>
          </w:p>
        </w:tc>
      </w:tr>
      <w:tr w:rsidR="00980B7C" w:rsidRPr="00581864" w14:paraId="46E34500" w14:textId="77777777" w:rsidTr="0010609B">
        <w:trPr>
          <w:trHeight w:val="341"/>
        </w:trPr>
        <w:tc>
          <w:tcPr>
            <w:tcW w:w="3723" w:type="dxa"/>
            <w:vAlign w:val="bottom"/>
          </w:tcPr>
          <w:p w14:paraId="4C83DA0B" w14:textId="39C33CE1" w:rsidR="00980B7C" w:rsidRPr="00581864" w:rsidRDefault="00980B7C" w:rsidP="0098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rPr>
              <w:t>Other expense</w:t>
            </w:r>
          </w:p>
        </w:tc>
        <w:tc>
          <w:tcPr>
            <w:tcW w:w="1144" w:type="dxa"/>
            <w:vAlign w:val="bottom"/>
          </w:tcPr>
          <w:p w14:paraId="7950A8D7" w14:textId="73DC7FA7" w:rsidR="00980B7C" w:rsidRPr="00581864" w:rsidRDefault="00352C43" w:rsidP="00980B7C">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4" w:type="dxa"/>
          </w:tcPr>
          <w:p w14:paraId="266A3FEF" w14:textId="77777777" w:rsidR="00980B7C" w:rsidRPr="00581864" w:rsidRDefault="00980B7C" w:rsidP="0098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5523892B" w14:textId="25C12231" w:rsidR="00980B7C" w:rsidRPr="00581864" w:rsidRDefault="00980B7C" w:rsidP="00980B7C">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3" w:type="dxa"/>
          </w:tcPr>
          <w:p w14:paraId="4F520C30" w14:textId="77777777" w:rsidR="00980B7C" w:rsidRPr="00581864" w:rsidRDefault="00980B7C" w:rsidP="00980B7C">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FFFFFF" w:themeFill="background1"/>
          </w:tcPr>
          <w:p w14:paraId="19AA77EA" w14:textId="076EBAB2" w:rsidR="00980B7C" w:rsidRPr="00581864" w:rsidRDefault="00115B55" w:rsidP="00980B7C">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0.</w:t>
            </w:r>
            <w:r w:rsidR="00617BA6" w:rsidRPr="00581864">
              <w:rPr>
                <w:rFonts w:cs="Arial"/>
                <w:sz w:val="19"/>
                <w:szCs w:val="19"/>
                <w:lang w:val="en-GB"/>
              </w:rPr>
              <w:t>17</w:t>
            </w:r>
          </w:p>
        </w:tc>
        <w:tc>
          <w:tcPr>
            <w:tcW w:w="283" w:type="dxa"/>
          </w:tcPr>
          <w:p w14:paraId="3BC703C1" w14:textId="77777777" w:rsidR="00980B7C" w:rsidRPr="00581864" w:rsidRDefault="00980B7C" w:rsidP="00980B7C">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5CE7E258" w14:textId="1442EDCF" w:rsidR="00980B7C" w:rsidRPr="00581864" w:rsidRDefault="00980B7C" w:rsidP="00980B7C">
            <w:pPr>
              <w:tabs>
                <w:tab w:val="decimal" w:pos="492"/>
              </w:tabs>
              <w:spacing w:before="60" w:after="30" w:line="276" w:lineRule="auto"/>
              <w:ind w:right="-10"/>
              <w:jc w:val="right"/>
              <w:rPr>
                <w:rFonts w:cs="Arial"/>
                <w:sz w:val="19"/>
                <w:szCs w:val="19"/>
              </w:rPr>
            </w:pPr>
            <w:r w:rsidRPr="00581864">
              <w:rPr>
                <w:rFonts w:cs="Arial"/>
                <w:sz w:val="19"/>
                <w:szCs w:val="19"/>
                <w:lang w:val="en-GB"/>
              </w:rPr>
              <w:t>0.34</w:t>
            </w:r>
          </w:p>
        </w:tc>
      </w:tr>
      <w:tr w:rsidR="00980B7C" w:rsidRPr="00581864" w14:paraId="762D035D" w14:textId="77777777" w:rsidTr="0010609B">
        <w:trPr>
          <w:trHeight w:val="341"/>
        </w:trPr>
        <w:tc>
          <w:tcPr>
            <w:tcW w:w="3723" w:type="dxa"/>
            <w:vAlign w:val="bottom"/>
          </w:tcPr>
          <w:p w14:paraId="161A1AA1" w14:textId="7AC33ABA" w:rsidR="00980B7C" w:rsidRPr="00581864" w:rsidRDefault="00980B7C" w:rsidP="0098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rPr>
              <w:t>Interest expense</w:t>
            </w:r>
          </w:p>
        </w:tc>
        <w:tc>
          <w:tcPr>
            <w:tcW w:w="1144" w:type="dxa"/>
            <w:vAlign w:val="bottom"/>
          </w:tcPr>
          <w:p w14:paraId="027C413F" w14:textId="3C2F4C62" w:rsidR="00980B7C" w:rsidRPr="00581864" w:rsidRDefault="00352C43" w:rsidP="00980B7C">
            <w:pPr>
              <w:tabs>
                <w:tab w:val="decimal" w:pos="492"/>
              </w:tabs>
              <w:spacing w:before="60" w:after="30" w:line="276" w:lineRule="auto"/>
              <w:ind w:right="-10"/>
              <w:jc w:val="right"/>
              <w:rPr>
                <w:rFonts w:cs="Arial"/>
                <w:sz w:val="19"/>
                <w:szCs w:val="19"/>
              </w:rPr>
            </w:pPr>
            <w:r w:rsidRPr="00581864">
              <w:rPr>
                <w:rFonts w:cs="Arial"/>
                <w:sz w:val="19"/>
                <w:szCs w:val="19"/>
                <w:lang w:val="en-GB"/>
              </w:rPr>
              <w:t>-</w:t>
            </w:r>
          </w:p>
        </w:tc>
        <w:tc>
          <w:tcPr>
            <w:tcW w:w="284" w:type="dxa"/>
          </w:tcPr>
          <w:p w14:paraId="73DFCE8C" w14:textId="77777777" w:rsidR="00980B7C" w:rsidRPr="00581864" w:rsidRDefault="00980B7C" w:rsidP="0098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6C03C7B2" w14:textId="05126598" w:rsidR="00980B7C" w:rsidRPr="00581864" w:rsidRDefault="00980B7C" w:rsidP="00980B7C">
            <w:pPr>
              <w:tabs>
                <w:tab w:val="decimal" w:pos="492"/>
              </w:tabs>
              <w:spacing w:before="60" w:after="30" w:line="276" w:lineRule="auto"/>
              <w:ind w:right="-10"/>
              <w:jc w:val="right"/>
              <w:rPr>
                <w:rFonts w:cs="Arial"/>
                <w:sz w:val="19"/>
                <w:szCs w:val="19"/>
              </w:rPr>
            </w:pPr>
            <w:r w:rsidRPr="00581864">
              <w:rPr>
                <w:rFonts w:cs="Arial"/>
                <w:sz w:val="19"/>
                <w:szCs w:val="19"/>
                <w:lang w:val="en-GB"/>
              </w:rPr>
              <w:t>-</w:t>
            </w:r>
          </w:p>
        </w:tc>
        <w:tc>
          <w:tcPr>
            <w:tcW w:w="283" w:type="dxa"/>
          </w:tcPr>
          <w:p w14:paraId="6810EBBA" w14:textId="77777777" w:rsidR="00980B7C" w:rsidRPr="00581864" w:rsidRDefault="00980B7C" w:rsidP="00980B7C">
            <w:pPr>
              <w:tabs>
                <w:tab w:val="decimal" w:pos="492"/>
              </w:tabs>
              <w:spacing w:before="60" w:after="30" w:line="276" w:lineRule="auto"/>
              <w:ind w:right="8"/>
              <w:jc w:val="right"/>
              <w:rPr>
                <w:rFonts w:cs="Arial"/>
                <w:sz w:val="19"/>
                <w:szCs w:val="19"/>
              </w:rPr>
            </w:pPr>
          </w:p>
        </w:tc>
        <w:tc>
          <w:tcPr>
            <w:tcW w:w="1163" w:type="dxa"/>
            <w:shd w:val="clear" w:color="auto" w:fill="auto"/>
          </w:tcPr>
          <w:p w14:paraId="6C302658" w14:textId="584B3DB1" w:rsidR="00980B7C" w:rsidRPr="00581864" w:rsidRDefault="00766EF4" w:rsidP="00980B7C">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3.26</w:t>
            </w:r>
          </w:p>
        </w:tc>
        <w:tc>
          <w:tcPr>
            <w:tcW w:w="283" w:type="dxa"/>
            <w:shd w:val="clear" w:color="auto" w:fill="auto"/>
          </w:tcPr>
          <w:p w14:paraId="0E3BEDC4" w14:textId="77777777" w:rsidR="00980B7C" w:rsidRPr="00581864" w:rsidRDefault="00980B7C" w:rsidP="00980B7C">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2C1D2BFB" w14:textId="66A9CA1B" w:rsidR="00980B7C" w:rsidRPr="00581864" w:rsidRDefault="00980B7C" w:rsidP="00980B7C">
            <w:pPr>
              <w:tabs>
                <w:tab w:val="decimal" w:pos="492"/>
              </w:tabs>
              <w:spacing w:before="60" w:after="30" w:line="276" w:lineRule="auto"/>
              <w:ind w:right="-10"/>
              <w:jc w:val="right"/>
              <w:rPr>
                <w:rFonts w:cs="Arial"/>
                <w:sz w:val="19"/>
                <w:szCs w:val="19"/>
              </w:rPr>
            </w:pPr>
            <w:r w:rsidRPr="00581864">
              <w:rPr>
                <w:rFonts w:cs="Arial"/>
                <w:sz w:val="19"/>
                <w:szCs w:val="19"/>
                <w:lang w:val="en-GB"/>
              </w:rPr>
              <w:t>8.60</w:t>
            </w:r>
          </w:p>
        </w:tc>
      </w:tr>
      <w:tr w:rsidR="00980B7C" w:rsidRPr="00581864" w14:paraId="5EFD8494" w14:textId="77777777" w:rsidTr="0010609B">
        <w:trPr>
          <w:trHeight w:val="338"/>
        </w:trPr>
        <w:tc>
          <w:tcPr>
            <w:tcW w:w="3723" w:type="dxa"/>
            <w:vAlign w:val="bottom"/>
          </w:tcPr>
          <w:p w14:paraId="3A2603EA" w14:textId="77777777" w:rsidR="00980B7C" w:rsidRPr="00581864" w:rsidRDefault="00980B7C" w:rsidP="0098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vAlign w:val="bottom"/>
          </w:tcPr>
          <w:p w14:paraId="5F70EA3E" w14:textId="77777777" w:rsidR="00980B7C" w:rsidRPr="00581864" w:rsidRDefault="00980B7C" w:rsidP="00980B7C">
            <w:pPr>
              <w:tabs>
                <w:tab w:val="decimal" w:pos="492"/>
              </w:tabs>
              <w:spacing w:before="60" w:after="30" w:line="276" w:lineRule="auto"/>
              <w:ind w:right="-10"/>
              <w:jc w:val="right"/>
              <w:rPr>
                <w:rFonts w:cs="Arial"/>
                <w:sz w:val="19"/>
                <w:szCs w:val="19"/>
                <w:lang w:val="en-GB"/>
              </w:rPr>
            </w:pPr>
          </w:p>
        </w:tc>
        <w:tc>
          <w:tcPr>
            <w:tcW w:w="284" w:type="dxa"/>
          </w:tcPr>
          <w:p w14:paraId="09D73C3F" w14:textId="77777777" w:rsidR="00980B7C" w:rsidRPr="00581864" w:rsidRDefault="00980B7C" w:rsidP="0098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212EE9B2" w14:textId="77777777" w:rsidR="00980B7C" w:rsidRPr="00581864" w:rsidRDefault="00980B7C" w:rsidP="00980B7C">
            <w:pPr>
              <w:tabs>
                <w:tab w:val="decimal" w:pos="492"/>
              </w:tabs>
              <w:spacing w:before="60" w:after="30" w:line="276" w:lineRule="auto"/>
              <w:ind w:right="-10"/>
              <w:jc w:val="right"/>
              <w:rPr>
                <w:rFonts w:cs="Arial"/>
                <w:sz w:val="19"/>
                <w:szCs w:val="19"/>
                <w:lang w:val="en-GB"/>
              </w:rPr>
            </w:pPr>
          </w:p>
        </w:tc>
        <w:tc>
          <w:tcPr>
            <w:tcW w:w="283" w:type="dxa"/>
          </w:tcPr>
          <w:p w14:paraId="1FC81CF8" w14:textId="77777777" w:rsidR="00980B7C" w:rsidRPr="00581864" w:rsidRDefault="00980B7C" w:rsidP="00980B7C">
            <w:pPr>
              <w:tabs>
                <w:tab w:val="decimal" w:pos="492"/>
              </w:tabs>
              <w:spacing w:before="60" w:after="30" w:line="276" w:lineRule="auto"/>
              <w:ind w:right="8"/>
              <w:jc w:val="right"/>
              <w:rPr>
                <w:rFonts w:cs="Arial"/>
                <w:sz w:val="19"/>
                <w:szCs w:val="19"/>
              </w:rPr>
            </w:pPr>
          </w:p>
        </w:tc>
        <w:tc>
          <w:tcPr>
            <w:tcW w:w="1163" w:type="dxa"/>
            <w:shd w:val="clear" w:color="auto" w:fill="auto"/>
          </w:tcPr>
          <w:p w14:paraId="5B0C1E9F" w14:textId="77777777" w:rsidR="00980B7C" w:rsidRPr="00581864" w:rsidRDefault="00980B7C" w:rsidP="00980B7C">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7AFFB35E" w14:textId="1242C9DD" w:rsidR="00980B7C" w:rsidRPr="00581864" w:rsidRDefault="00980B7C" w:rsidP="00980B7C">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3E9115C9" w14:textId="77777777" w:rsidR="00980B7C" w:rsidRPr="00581864" w:rsidRDefault="00980B7C" w:rsidP="00980B7C">
            <w:pPr>
              <w:tabs>
                <w:tab w:val="decimal" w:pos="492"/>
              </w:tabs>
              <w:spacing w:before="60" w:after="30" w:line="276" w:lineRule="auto"/>
              <w:ind w:right="-10"/>
              <w:jc w:val="right"/>
              <w:rPr>
                <w:rFonts w:cs="Arial"/>
                <w:sz w:val="19"/>
                <w:szCs w:val="19"/>
                <w:lang w:val="en-GB"/>
              </w:rPr>
            </w:pPr>
          </w:p>
        </w:tc>
      </w:tr>
      <w:tr w:rsidR="00980B7C" w:rsidRPr="00581864" w14:paraId="74E360CF" w14:textId="77777777" w:rsidTr="0010609B">
        <w:trPr>
          <w:trHeight w:val="341"/>
        </w:trPr>
        <w:tc>
          <w:tcPr>
            <w:tcW w:w="3723" w:type="dxa"/>
            <w:vAlign w:val="bottom"/>
          </w:tcPr>
          <w:p w14:paraId="0EB2CD6F" w14:textId="2F0B8387" w:rsidR="00980B7C" w:rsidRPr="00581864" w:rsidRDefault="00980B7C" w:rsidP="00980B7C">
            <w:pPr>
              <w:tabs>
                <w:tab w:val="clear" w:pos="227"/>
                <w:tab w:val="decimal" w:pos="522"/>
              </w:tabs>
              <w:spacing w:before="60" w:after="30" w:line="276" w:lineRule="auto"/>
              <w:ind w:left="-52" w:right="-10" w:firstLine="14"/>
              <w:rPr>
                <w:rFonts w:cs="Arial"/>
                <w:b/>
                <w:sz w:val="19"/>
                <w:szCs w:val="19"/>
              </w:rPr>
            </w:pPr>
            <w:r w:rsidRPr="00581864">
              <w:rPr>
                <w:rFonts w:cs="Arial"/>
                <w:b/>
                <w:sz w:val="19"/>
                <w:szCs w:val="19"/>
              </w:rPr>
              <w:t>Transactions with related parties</w:t>
            </w:r>
          </w:p>
        </w:tc>
        <w:tc>
          <w:tcPr>
            <w:tcW w:w="1144" w:type="dxa"/>
          </w:tcPr>
          <w:p w14:paraId="7C7FE679" w14:textId="77777777" w:rsidR="00980B7C" w:rsidRPr="00581864" w:rsidRDefault="00980B7C" w:rsidP="00980B7C">
            <w:pPr>
              <w:tabs>
                <w:tab w:val="decimal" w:pos="492"/>
              </w:tabs>
              <w:spacing w:before="60" w:after="30" w:line="276" w:lineRule="auto"/>
              <w:ind w:right="-10"/>
              <w:jc w:val="center"/>
              <w:rPr>
                <w:rFonts w:cs="Arial"/>
                <w:sz w:val="19"/>
                <w:szCs w:val="19"/>
                <w:lang w:val="en-GB"/>
              </w:rPr>
            </w:pPr>
          </w:p>
        </w:tc>
        <w:tc>
          <w:tcPr>
            <w:tcW w:w="284" w:type="dxa"/>
          </w:tcPr>
          <w:p w14:paraId="51B9B747" w14:textId="77777777" w:rsidR="00980B7C" w:rsidRPr="00581864" w:rsidRDefault="00980B7C" w:rsidP="0098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5CB8FA6E" w14:textId="77777777" w:rsidR="00980B7C" w:rsidRPr="00581864" w:rsidRDefault="00980B7C" w:rsidP="00980B7C">
            <w:pPr>
              <w:tabs>
                <w:tab w:val="decimal" w:pos="492"/>
              </w:tabs>
              <w:spacing w:before="60" w:after="30" w:line="276" w:lineRule="auto"/>
              <w:ind w:right="-10"/>
              <w:jc w:val="center"/>
              <w:rPr>
                <w:rFonts w:cs="Arial"/>
                <w:sz w:val="19"/>
                <w:szCs w:val="19"/>
                <w:lang w:val="en-GB"/>
              </w:rPr>
            </w:pPr>
          </w:p>
        </w:tc>
        <w:tc>
          <w:tcPr>
            <w:tcW w:w="283" w:type="dxa"/>
          </w:tcPr>
          <w:p w14:paraId="3F6C2D6C" w14:textId="77777777" w:rsidR="00980B7C" w:rsidRPr="00581864" w:rsidRDefault="00980B7C" w:rsidP="00980B7C">
            <w:pPr>
              <w:tabs>
                <w:tab w:val="decimal" w:pos="492"/>
              </w:tabs>
              <w:spacing w:before="60" w:after="30" w:line="276" w:lineRule="auto"/>
              <w:ind w:right="8"/>
              <w:jc w:val="right"/>
              <w:rPr>
                <w:rFonts w:cs="Arial"/>
                <w:sz w:val="19"/>
                <w:szCs w:val="19"/>
              </w:rPr>
            </w:pPr>
          </w:p>
        </w:tc>
        <w:tc>
          <w:tcPr>
            <w:tcW w:w="1163" w:type="dxa"/>
            <w:shd w:val="clear" w:color="auto" w:fill="auto"/>
          </w:tcPr>
          <w:p w14:paraId="34174B72" w14:textId="77777777" w:rsidR="00980B7C" w:rsidRPr="00581864" w:rsidRDefault="00980B7C" w:rsidP="00980B7C">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7CB62BA1" w14:textId="77777777" w:rsidR="00980B7C" w:rsidRPr="00581864" w:rsidRDefault="00980B7C" w:rsidP="00980B7C">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73B4A9CF" w14:textId="77777777" w:rsidR="00980B7C" w:rsidRPr="00581864" w:rsidRDefault="00980B7C" w:rsidP="00980B7C">
            <w:pPr>
              <w:tabs>
                <w:tab w:val="decimal" w:pos="492"/>
              </w:tabs>
              <w:spacing w:before="60" w:after="30" w:line="276" w:lineRule="auto"/>
              <w:ind w:right="-10"/>
              <w:jc w:val="right"/>
              <w:rPr>
                <w:rFonts w:cs="Arial"/>
                <w:sz w:val="19"/>
                <w:szCs w:val="19"/>
                <w:lang w:val="en-GB"/>
              </w:rPr>
            </w:pPr>
          </w:p>
        </w:tc>
      </w:tr>
      <w:tr w:rsidR="00980B7C" w:rsidRPr="00581864" w14:paraId="07A3F721" w14:textId="77777777" w:rsidTr="00890CB1">
        <w:trPr>
          <w:trHeight w:val="341"/>
        </w:trPr>
        <w:tc>
          <w:tcPr>
            <w:tcW w:w="3723" w:type="dxa"/>
            <w:vAlign w:val="bottom"/>
          </w:tcPr>
          <w:p w14:paraId="1D0C768E" w14:textId="06A5430D" w:rsidR="00980B7C" w:rsidRPr="00581864" w:rsidRDefault="00980B7C" w:rsidP="0098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rPr>
              <w:t>Interest expense</w:t>
            </w:r>
          </w:p>
        </w:tc>
        <w:tc>
          <w:tcPr>
            <w:tcW w:w="1144" w:type="dxa"/>
            <w:tcBorders>
              <w:top w:val="nil"/>
              <w:left w:val="nil"/>
              <w:bottom w:val="nil"/>
              <w:right w:val="nil"/>
            </w:tcBorders>
            <w:shd w:val="clear" w:color="auto" w:fill="auto"/>
            <w:vAlign w:val="bottom"/>
          </w:tcPr>
          <w:p w14:paraId="022CDA1D" w14:textId="687F1333" w:rsidR="00980B7C" w:rsidRPr="00581864" w:rsidDel="00E226C6" w:rsidRDefault="00ED5478" w:rsidP="00980B7C">
            <w:pPr>
              <w:tabs>
                <w:tab w:val="decimal" w:pos="492"/>
              </w:tabs>
              <w:spacing w:before="60" w:after="30" w:line="276" w:lineRule="auto"/>
              <w:ind w:right="-10"/>
              <w:jc w:val="right"/>
              <w:rPr>
                <w:rFonts w:cs="Arial"/>
                <w:sz w:val="19"/>
                <w:szCs w:val="19"/>
              </w:rPr>
            </w:pPr>
            <w:r w:rsidRPr="00581864">
              <w:rPr>
                <w:rFonts w:cs="Arial"/>
                <w:sz w:val="19"/>
                <w:szCs w:val="19"/>
              </w:rPr>
              <w:t>17.12</w:t>
            </w:r>
          </w:p>
        </w:tc>
        <w:tc>
          <w:tcPr>
            <w:tcW w:w="284" w:type="dxa"/>
          </w:tcPr>
          <w:p w14:paraId="0DB84AAD" w14:textId="77777777" w:rsidR="00980B7C" w:rsidRPr="00581864" w:rsidRDefault="00980B7C" w:rsidP="0098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721594E8" w14:textId="63F054C5" w:rsidR="00980B7C" w:rsidRPr="00581864" w:rsidDel="00E226C6" w:rsidRDefault="00980B7C" w:rsidP="00980B7C">
            <w:pPr>
              <w:tabs>
                <w:tab w:val="decimal" w:pos="492"/>
              </w:tabs>
              <w:spacing w:before="60" w:after="30" w:line="276" w:lineRule="auto"/>
              <w:ind w:right="-10"/>
              <w:jc w:val="right"/>
              <w:rPr>
                <w:rFonts w:cs="Arial"/>
                <w:sz w:val="19"/>
                <w:szCs w:val="19"/>
              </w:rPr>
            </w:pPr>
            <w:r w:rsidRPr="00581864">
              <w:rPr>
                <w:rFonts w:cs="Arial"/>
                <w:sz w:val="19"/>
                <w:szCs w:val="19"/>
              </w:rPr>
              <w:t>15.71</w:t>
            </w:r>
          </w:p>
        </w:tc>
        <w:tc>
          <w:tcPr>
            <w:tcW w:w="283" w:type="dxa"/>
          </w:tcPr>
          <w:p w14:paraId="40FE72C1" w14:textId="77777777" w:rsidR="00980B7C" w:rsidRPr="00581864" w:rsidRDefault="00980B7C" w:rsidP="00980B7C">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shd w:val="clear" w:color="auto" w:fill="auto"/>
            <w:vAlign w:val="bottom"/>
          </w:tcPr>
          <w:p w14:paraId="7C85344B" w14:textId="62C31A46" w:rsidR="00980B7C" w:rsidRPr="00581864" w:rsidDel="00E226C6" w:rsidRDefault="00ED5478" w:rsidP="00980B7C">
            <w:pPr>
              <w:tabs>
                <w:tab w:val="decimal" w:pos="492"/>
              </w:tabs>
              <w:spacing w:before="60" w:after="30" w:line="276" w:lineRule="auto"/>
              <w:ind w:right="-10"/>
              <w:jc w:val="right"/>
              <w:rPr>
                <w:rFonts w:cs="Arial"/>
                <w:sz w:val="19"/>
                <w:szCs w:val="19"/>
                <w:highlight w:val="yellow"/>
              </w:rPr>
            </w:pPr>
            <w:r w:rsidRPr="00581864">
              <w:rPr>
                <w:rFonts w:cs="Arial"/>
                <w:sz w:val="19"/>
                <w:szCs w:val="19"/>
              </w:rPr>
              <w:t>15.85</w:t>
            </w:r>
          </w:p>
        </w:tc>
        <w:tc>
          <w:tcPr>
            <w:tcW w:w="283" w:type="dxa"/>
            <w:shd w:val="clear" w:color="auto" w:fill="auto"/>
          </w:tcPr>
          <w:p w14:paraId="1D342DD0" w14:textId="77777777" w:rsidR="00980B7C" w:rsidRPr="00581864" w:rsidRDefault="00980B7C" w:rsidP="00980B7C">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75CE551C" w14:textId="4EE0FC37" w:rsidR="00980B7C" w:rsidRPr="00581864" w:rsidDel="00E226C6" w:rsidRDefault="00980B7C" w:rsidP="00980B7C">
            <w:pPr>
              <w:tabs>
                <w:tab w:val="decimal" w:pos="492"/>
              </w:tabs>
              <w:spacing w:before="60" w:after="30" w:line="276" w:lineRule="auto"/>
              <w:ind w:right="-10"/>
              <w:jc w:val="right"/>
              <w:rPr>
                <w:rFonts w:cs="Arial"/>
                <w:sz w:val="19"/>
                <w:szCs w:val="19"/>
              </w:rPr>
            </w:pPr>
            <w:r w:rsidRPr="00581864">
              <w:rPr>
                <w:rFonts w:cs="Arial"/>
                <w:sz w:val="19"/>
                <w:szCs w:val="19"/>
              </w:rPr>
              <w:t>15.71</w:t>
            </w:r>
          </w:p>
        </w:tc>
      </w:tr>
      <w:tr w:rsidR="00980B7C" w:rsidRPr="00581864" w14:paraId="70CE4217" w14:textId="77777777" w:rsidTr="0010609B">
        <w:trPr>
          <w:trHeight w:val="364"/>
        </w:trPr>
        <w:tc>
          <w:tcPr>
            <w:tcW w:w="3723" w:type="dxa"/>
            <w:vAlign w:val="bottom"/>
          </w:tcPr>
          <w:p w14:paraId="5D82EC9F" w14:textId="77777777" w:rsidR="00980B7C" w:rsidRPr="00581864" w:rsidRDefault="00980B7C" w:rsidP="0098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Pr>
          <w:p w14:paraId="02BC748B" w14:textId="77777777" w:rsidR="00980B7C" w:rsidRPr="00581864" w:rsidRDefault="00980B7C" w:rsidP="00980B7C">
            <w:pPr>
              <w:tabs>
                <w:tab w:val="decimal" w:pos="492"/>
              </w:tabs>
              <w:spacing w:before="60" w:after="30" w:line="276" w:lineRule="auto"/>
              <w:ind w:right="-10"/>
              <w:jc w:val="center"/>
              <w:rPr>
                <w:rFonts w:cs="Arial"/>
                <w:sz w:val="19"/>
                <w:szCs w:val="19"/>
                <w:lang w:val="en-GB"/>
              </w:rPr>
            </w:pPr>
          </w:p>
        </w:tc>
        <w:tc>
          <w:tcPr>
            <w:tcW w:w="284" w:type="dxa"/>
          </w:tcPr>
          <w:p w14:paraId="12CFB7BD" w14:textId="77777777" w:rsidR="00980B7C" w:rsidRPr="00581864" w:rsidRDefault="00980B7C" w:rsidP="0098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45C88CD4" w14:textId="77777777" w:rsidR="00980B7C" w:rsidRPr="00581864" w:rsidRDefault="00980B7C" w:rsidP="00980B7C">
            <w:pPr>
              <w:tabs>
                <w:tab w:val="decimal" w:pos="492"/>
              </w:tabs>
              <w:spacing w:before="60" w:after="30" w:line="276" w:lineRule="auto"/>
              <w:ind w:right="-10"/>
              <w:jc w:val="center"/>
              <w:rPr>
                <w:rFonts w:cs="Arial"/>
                <w:sz w:val="19"/>
                <w:szCs w:val="19"/>
                <w:lang w:val="en-GB"/>
              </w:rPr>
            </w:pPr>
          </w:p>
        </w:tc>
        <w:tc>
          <w:tcPr>
            <w:tcW w:w="283" w:type="dxa"/>
          </w:tcPr>
          <w:p w14:paraId="39CF7037" w14:textId="77777777" w:rsidR="00980B7C" w:rsidRPr="00581864" w:rsidRDefault="00980B7C" w:rsidP="00980B7C">
            <w:pPr>
              <w:tabs>
                <w:tab w:val="decimal" w:pos="492"/>
              </w:tabs>
              <w:spacing w:before="60" w:after="30" w:line="276" w:lineRule="auto"/>
              <w:ind w:right="8"/>
              <w:jc w:val="right"/>
              <w:rPr>
                <w:rFonts w:cs="Arial"/>
                <w:sz w:val="19"/>
                <w:szCs w:val="19"/>
              </w:rPr>
            </w:pPr>
          </w:p>
        </w:tc>
        <w:tc>
          <w:tcPr>
            <w:tcW w:w="1163" w:type="dxa"/>
            <w:shd w:val="clear" w:color="auto" w:fill="auto"/>
          </w:tcPr>
          <w:p w14:paraId="6610C798" w14:textId="77777777" w:rsidR="00980B7C" w:rsidRPr="00581864" w:rsidRDefault="00980B7C" w:rsidP="00980B7C">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2CC5F55A" w14:textId="77777777" w:rsidR="00980B7C" w:rsidRPr="00581864" w:rsidRDefault="00980B7C" w:rsidP="00980B7C">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41623D16" w14:textId="77777777" w:rsidR="00980B7C" w:rsidRPr="00581864" w:rsidRDefault="00980B7C" w:rsidP="00980B7C">
            <w:pPr>
              <w:tabs>
                <w:tab w:val="decimal" w:pos="492"/>
              </w:tabs>
              <w:spacing w:before="60" w:after="30" w:line="276" w:lineRule="auto"/>
              <w:ind w:right="-10"/>
              <w:jc w:val="right"/>
              <w:rPr>
                <w:rFonts w:cs="Arial"/>
                <w:sz w:val="19"/>
                <w:szCs w:val="19"/>
                <w:lang w:val="en-GB"/>
              </w:rPr>
            </w:pPr>
          </w:p>
        </w:tc>
      </w:tr>
      <w:tr w:rsidR="00980B7C" w:rsidRPr="00581864" w14:paraId="7907DF0A" w14:textId="58F865B5" w:rsidTr="0010609B">
        <w:trPr>
          <w:trHeight w:val="341"/>
        </w:trPr>
        <w:tc>
          <w:tcPr>
            <w:tcW w:w="6285" w:type="dxa"/>
            <w:gridSpan w:val="4"/>
            <w:vAlign w:val="bottom"/>
          </w:tcPr>
          <w:p w14:paraId="10CB5904" w14:textId="660FCAA9" w:rsidR="00980B7C" w:rsidRPr="00581864" w:rsidRDefault="00980B7C" w:rsidP="00980B7C">
            <w:pPr>
              <w:tabs>
                <w:tab w:val="clear" w:pos="227"/>
                <w:tab w:val="decimal" w:pos="522"/>
              </w:tabs>
              <w:spacing w:before="60" w:after="30" w:line="276" w:lineRule="auto"/>
              <w:ind w:left="-52" w:right="-10" w:firstLine="14"/>
              <w:rPr>
                <w:rFonts w:cs="Arial"/>
                <w:sz w:val="19"/>
                <w:szCs w:val="19"/>
                <w:lang w:val="en-GB"/>
              </w:rPr>
            </w:pPr>
            <w:r w:rsidRPr="00581864">
              <w:rPr>
                <w:rFonts w:cs="Arial"/>
                <w:b/>
                <w:bCs/>
                <w:sz w:val="19"/>
                <w:szCs w:val="19"/>
              </w:rPr>
              <w:t>Transactions with directors of the Company and subsidiaries</w:t>
            </w:r>
            <w:r w:rsidRPr="00581864" w:rsidDel="00FC0FB1">
              <w:rPr>
                <w:rFonts w:cs="Arial"/>
                <w:b/>
                <w:bCs/>
                <w:sz w:val="19"/>
                <w:szCs w:val="19"/>
              </w:rPr>
              <w:t xml:space="preserve"> </w:t>
            </w:r>
          </w:p>
        </w:tc>
        <w:tc>
          <w:tcPr>
            <w:tcW w:w="283" w:type="dxa"/>
          </w:tcPr>
          <w:p w14:paraId="6422ADEA" w14:textId="77777777" w:rsidR="00980B7C" w:rsidRPr="00581864" w:rsidRDefault="00980B7C" w:rsidP="00980B7C">
            <w:pPr>
              <w:tabs>
                <w:tab w:val="decimal" w:pos="492"/>
              </w:tabs>
              <w:spacing w:before="60" w:after="30" w:line="276" w:lineRule="auto"/>
              <w:ind w:right="8"/>
              <w:jc w:val="right"/>
              <w:rPr>
                <w:rFonts w:cs="Arial"/>
                <w:sz w:val="19"/>
                <w:szCs w:val="19"/>
              </w:rPr>
            </w:pPr>
          </w:p>
        </w:tc>
        <w:tc>
          <w:tcPr>
            <w:tcW w:w="1163" w:type="dxa"/>
            <w:shd w:val="clear" w:color="auto" w:fill="auto"/>
          </w:tcPr>
          <w:p w14:paraId="2176E471" w14:textId="77777777" w:rsidR="00980B7C" w:rsidRPr="00581864" w:rsidRDefault="00980B7C" w:rsidP="00980B7C">
            <w:pPr>
              <w:tabs>
                <w:tab w:val="decimal" w:pos="492"/>
              </w:tabs>
              <w:spacing w:before="60" w:after="30" w:line="276" w:lineRule="auto"/>
              <w:ind w:right="-10"/>
              <w:jc w:val="right"/>
              <w:rPr>
                <w:rFonts w:cs="Arial"/>
                <w:sz w:val="19"/>
                <w:szCs w:val="19"/>
                <w:lang w:val="en-GB"/>
              </w:rPr>
            </w:pPr>
          </w:p>
        </w:tc>
        <w:tc>
          <w:tcPr>
            <w:tcW w:w="283" w:type="dxa"/>
            <w:shd w:val="clear" w:color="auto" w:fill="auto"/>
            <w:vAlign w:val="bottom"/>
          </w:tcPr>
          <w:p w14:paraId="6926953F" w14:textId="77777777" w:rsidR="00980B7C" w:rsidRPr="00581864" w:rsidRDefault="00980B7C" w:rsidP="00980B7C">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083875B2" w14:textId="77777777" w:rsidR="00980B7C" w:rsidRPr="00581864" w:rsidRDefault="00980B7C" w:rsidP="00980B7C">
            <w:pPr>
              <w:tabs>
                <w:tab w:val="decimal" w:pos="492"/>
              </w:tabs>
              <w:spacing w:before="60" w:after="30" w:line="276" w:lineRule="auto"/>
              <w:ind w:right="-10"/>
              <w:jc w:val="right"/>
              <w:rPr>
                <w:rFonts w:cs="Arial"/>
                <w:sz w:val="19"/>
                <w:szCs w:val="19"/>
              </w:rPr>
            </w:pPr>
          </w:p>
        </w:tc>
      </w:tr>
      <w:tr w:rsidR="00645E5A" w:rsidRPr="00581864" w14:paraId="546D2FA1" w14:textId="77777777" w:rsidTr="00BA138A">
        <w:trPr>
          <w:trHeight w:val="341"/>
        </w:trPr>
        <w:tc>
          <w:tcPr>
            <w:tcW w:w="3723" w:type="dxa"/>
            <w:vAlign w:val="bottom"/>
          </w:tcPr>
          <w:p w14:paraId="56CB51A8" w14:textId="77777777" w:rsidR="00A75047" w:rsidRPr="00581864" w:rsidRDefault="00645E5A" w:rsidP="0064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rPr>
              <w:t xml:space="preserve">Gain from disposal of assets and  </w:t>
            </w:r>
          </w:p>
          <w:p w14:paraId="73E676EA" w14:textId="510888A0" w:rsidR="00645E5A" w:rsidRPr="00581864" w:rsidRDefault="00645E5A" w:rsidP="0064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rPr>
              <w:t xml:space="preserve">     investment properties</w:t>
            </w:r>
          </w:p>
        </w:tc>
        <w:tc>
          <w:tcPr>
            <w:tcW w:w="1144" w:type="dxa"/>
            <w:tcBorders>
              <w:top w:val="nil"/>
              <w:left w:val="nil"/>
              <w:bottom w:val="nil"/>
              <w:right w:val="nil"/>
            </w:tcBorders>
            <w:vAlign w:val="bottom"/>
          </w:tcPr>
          <w:p w14:paraId="5394BDAD" w14:textId="77777777" w:rsidR="00A75047" w:rsidRPr="00581864" w:rsidRDefault="00A75047" w:rsidP="00645E5A">
            <w:pPr>
              <w:tabs>
                <w:tab w:val="decimal" w:pos="492"/>
              </w:tabs>
              <w:spacing w:before="60" w:after="30" w:line="276" w:lineRule="auto"/>
              <w:ind w:right="-10"/>
              <w:jc w:val="right"/>
              <w:rPr>
                <w:rFonts w:cs="Arial"/>
                <w:sz w:val="19"/>
                <w:szCs w:val="19"/>
              </w:rPr>
            </w:pPr>
          </w:p>
          <w:p w14:paraId="6B6CE2D8" w14:textId="4F6E3FDC" w:rsidR="00645E5A" w:rsidRPr="00581864" w:rsidRDefault="00ED5478" w:rsidP="00645E5A">
            <w:pPr>
              <w:tabs>
                <w:tab w:val="decimal" w:pos="492"/>
              </w:tabs>
              <w:spacing w:before="60" w:after="30" w:line="276" w:lineRule="auto"/>
              <w:ind w:right="-10"/>
              <w:jc w:val="right"/>
              <w:rPr>
                <w:rFonts w:cs="Arial"/>
                <w:sz w:val="19"/>
                <w:szCs w:val="19"/>
              </w:rPr>
            </w:pPr>
            <w:r w:rsidRPr="00581864">
              <w:rPr>
                <w:rFonts w:cs="Arial"/>
                <w:sz w:val="19"/>
                <w:szCs w:val="19"/>
              </w:rPr>
              <w:t>-</w:t>
            </w:r>
          </w:p>
        </w:tc>
        <w:tc>
          <w:tcPr>
            <w:tcW w:w="284" w:type="dxa"/>
          </w:tcPr>
          <w:p w14:paraId="4B4771C7" w14:textId="77777777" w:rsidR="00645E5A" w:rsidRPr="00581864" w:rsidRDefault="00645E5A" w:rsidP="0064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2E42A9F8" w14:textId="77777777" w:rsidR="00A75047" w:rsidRPr="00581864" w:rsidRDefault="00A75047" w:rsidP="00645E5A">
            <w:pPr>
              <w:tabs>
                <w:tab w:val="decimal" w:pos="492"/>
              </w:tabs>
              <w:spacing w:before="60" w:after="30" w:line="276" w:lineRule="auto"/>
              <w:ind w:right="-10"/>
              <w:jc w:val="right"/>
              <w:rPr>
                <w:rFonts w:cs="Arial"/>
                <w:sz w:val="19"/>
                <w:szCs w:val="19"/>
              </w:rPr>
            </w:pPr>
          </w:p>
          <w:p w14:paraId="0EE4BC22" w14:textId="0C3D7F20" w:rsidR="00645E5A" w:rsidRPr="00581864" w:rsidRDefault="00645E5A" w:rsidP="00645E5A">
            <w:pPr>
              <w:tabs>
                <w:tab w:val="decimal" w:pos="492"/>
              </w:tabs>
              <w:spacing w:before="60" w:after="30" w:line="276" w:lineRule="auto"/>
              <w:ind w:right="-10"/>
              <w:jc w:val="right"/>
              <w:rPr>
                <w:rFonts w:cs="Arial"/>
                <w:sz w:val="19"/>
                <w:szCs w:val="19"/>
              </w:rPr>
            </w:pPr>
            <w:r w:rsidRPr="00581864">
              <w:rPr>
                <w:rFonts w:cs="Arial"/>
                <w:sz w:val="19"/>
                <w:szCs w:val="19"/>
              </w:rPr>
              <w:t>241.70</w:t>
            </w:r>
          </w:p>
        </w:tc>
        <w:tc>
          <w:tcPr>
            <w:tcW w:w="283" w:type="dxa"/>
          </w:tcPr>
          <w:p w14:paraId="781219D9" w14:textId="77777777" w:rsidR="00645E5A" w:rsidRPr="00581864" w:rsidRDefault="00645E5A" w:rsidP="00645E5A">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071E9D72" w14:textId="77777777" w:rsidR="00645E5A" w:rsidRPr="00581864" w:rsidRDefault="00645E5A" w:rsidP="00645E5A">
            <w:pPr>
              <w:tabs>
                <w:tab w:val="decimal" w:pos="492"/>
              </w:tabs>
              <w:spacing w:before="60" w:after="30" w:line="276" w:lineRule="auto"/>
              <w:ind w:right="-10"/>
              <w:jc w:val="right"/>
              <w:rPr>
                <w:rFonts w:cs="Arial"/>
                <w:sz w:val="19"/>
                <w:szCs w:val="19"/>
              </w:rPr>
            </w:pPr>
          </w:p>
          <w:p w14:paraId="69768E32" w14:textId="3C8AC4C7" w:rsidR="00ED5478" w:rsidRPr="00581864" w:rsidRDefault="00ED5478" w:rsidP="00645E5A">
            <w:pPr>
              <w:tabs>
                <w:tab w:val="decimal" w:pos="492"/>
              </w:tabs>
              <w:spacing w:before="60" w:after="30" w:line="276" w:lineRule="auto"/>
              <w:ind w:right="-10"/>
              <w:jc w:val="right"/>
              <w:rPr>
                <w:rFonts w:cs="Arial"/>
                <w:sz w:val="19"/>
                <w:szCs w:val="19"/>
              </w:rPr>
            </w:pPr>
            <w:r w:rsidRPr="00581864">
              <w:rPr>
                <w:rFonts w:cs="Arial"/>
                <w:sz w:val="19"/>
                <w:szCs w:val="19"/>
              </w:rPr>
              <w:t>-</w:t>
            </w:r>
          </w:p>
        </w:tc>
        <w:tc>
          <w:tcPr>
            <w:tcW w:w="283" w:type="dxa"/>
            <w:shd w:val="clear" w:color="auto" w:fill="auto"/>
          </w:tcPr>
          <w:p w14:paraId="0439F174" w14:textId="77777777" w:rsidR="00645E5A" w:rsidRPr="00581864" w:rsidRDefault="00645E5A" w:rsidP="00645E5A">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35DB6C77" w14:textId="77777777" w:rsidR="00A75047" w:rsidRPr="00581864" w:rsidRDefault="00A75047" w:rsidP="00645E5A">
            <w:pPr>
              <w:tabs>
                <w:tab w:val="decimal" w:pos="492"/>
              </w:tabs>
              <w:spacing w:before="60" w:after="30" w:line="276" w:lineRule="auto"/>
              <w:ind w:right="-10"/>
              <w:jc w:val="right"/>
              <w:rPr>
                <w:rFonts w:cs="Arial"/>
                <w:sz w:val="19"/>
                <w:szCs w:val="19"/>
              </w:rPr>
            </w:pPr>
          </w:p>
          <w:p w14:paraId="3DF0A816" w14:textId="3F0ECD01" w:rsidR="00645E5A" w:rsidRPr="00581864" w:rsidRDefault="00645E5A" w:rsidP="00645E5A">
            <w:pPr>
              <w:tabs>
                <w:tab w:val="decimal" w:pos="492"/>
              </w:tabs>
              <w:spacing w:before="60" w:after="30" w:line="276" w:lineRule="auto"/>
              <w:ind w:right="-10"/>
              <w:jc w:val="right"/>
              <w:rPr>
                <w:rFonts w:cs="Arial"/>
                <w:sz w:val="19"/>
                <w:szCs w:val="19"/>
              </w:rPr>
            </w:pPr>
            <w:r w:rsidRPr="00581864">
              <w:rPr>
                <w:rFonts w:cs="Arial"/>
                <w:sz w:val="19"/>
                <w:szCs w:val="19"/>
              </w:rPr>
              <w:t>241.87</w:t>
            </w:r>
          </w:p>
        </w:tc>
      </w:tr>
      <w:tr w:rsidR="00645E5A" w:rsidRPr="00581864" w14:paraId="43BA6E71" w14:textId="77777777" w:rsidTr="00F51CC1">
        <w:trPr>
          <w:trHeight w:val="341"/>
        </w:trPr>
        <w:tc>
          <w:tcPr>
            <w:tcW w:w="3723" w:type="dxa"/>
            <w:vAlign w:val="bottom"/>
          </w:tcPr>
          <w:p w14:paraId="5AA8B3DB" w14:textId="4C666E1E" w:rsidR="00645E5A" w:rsidRPr="00581864" w:rsidRDefault="00645E5A" w:rsidP="0064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rPr>
              <w:t>Interest expense</w:t>
            </w:r>
          </w:p>
        </w:tc>
        <w:tc>
          <w:tcPr>
            <w:tcW w:w="1144" w:type="dxa"/>
            <w:tcBorders>
              <w:top w:val="nil"/>
              <w:left w:val="nil"/>
              <w:bottom w:val="nil"/>
              <w:right w:val="nil"/>
            </w:tcBorders>
            <w:vAlign w:val="bottom"/>
          </w:tcPr>
          <w:p w14:paraId="1508C116" w14:textId="78ED4964" w:rsidR="00645E5A" w:rsidRPr="00581864" w:rsidRDefault="00B65843" w:rsidP="00645E5A">
            <w:pPr>
              <w:tabs>
                <w:tab w:val="decimal" w:pos="492"/>
              </w:tabs>
              <w:spacing w:before="60" w:after="30" w:line="276" w:lineRule="auto"/>
              <w:ind w:right="-10"/>
              <w:jc w:val="right"/>
              <w:rPr>
                <w:rFonts w:cs="Arial"/>
                <w:sz w:val="19"/>
                <w:szCs w:val="19"/>
              </w:rPr>
            </w:pPr>
            <w:r w:rsidRPr="00581864">
              <w:rPr>
                <w:rFonts w:cs="Arial"/>
                <w:sz w:val="19"/>
                <w:szCs w:val="19"/>
              </w:rPr>
              <w:t>10.22</w:t>
            </w:r>
          </w:p>
        </w:tc>
        <w:tc>
          <w:tcPr>
            <w:tcW w:w="284" w:type="dxa"/>
          </w:tcPr>
          <w:p w14:paraId="0BE42B62" w14:textId="77777777" w:rsidR="00645E5A" w:rsidRPr="00581864" w:rsidRDefault="00645E5A" w:rsidP="0064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4B60FF88" w14:textId="56E05466" w:rsidR="00645E5A" w:rsidRPr="00581864" w:rsidRDefault="00645E5A" w:rsidP="00645E5A">
            <w:pPr>
              <w:tabs>
                <w:tab w:val="decimal" w:pos="492"/>
              </w:tabs>
              <w:spacing w:before="60" w:after="30" w:line="276" w:lineRule="auto"/>
              <w:ind w:right="-10"/>
              <w:jc w:val="right"/>
              <w:rPr>
                <w:rFonts w:cs="Arial"/>
                <w:sz w:val="19"/>
                <w:szCs w:val="19"/>
                <w:lang w:val="en-GB"/>
              </w:rPr>
            </w:pPr>
            <w:r w:rsidRPr="00581864">
              <w:rPr>
                <w:rFonts w:cs="Arial"/>
                <w:sz w:val="19"/>
                <w:szCs w:val="19"/>
              </w:rPr>
              <w:t>15.98</w:t>
            </w:r>
          </w:p>
        </w:tc>
        <w:tc>
          <w:tcPr>
            <w:tcW w:w="283" w:type="dxa"/>
          </w:tcPr>
          <w:p w14:paraId="6337CF55" w14:textId="77777777" w:rsidR="00645E5A" w:rsidRPr="00581864" w:rsidRDefault="00645E5A" w:rsidP="00645E5A">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6F19E24B" w14:textId="7CF88D83" w:rsidR="00645E5A" w:rsidRPr="00581864" w:rsidRDefault="00B65843" w:rsidP="00645E5A">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5.37</w:t>
            </w:r>
          </w:p>
        </w:tc>
        <w:tc>
          <w:tcPr>
            <w:tcW w:w="283" w:type="dxa"/>
            <w:shd w:val="clear" w:color="auto" w:fill="auto"/>
          </w:tcPr>
          <w:p w14:paraId="4F0B3F19" w14:textId="77777777" w:rsidR="00645E5A" w:rsidRPr="00581864" w:rsidRDefault="00645E5A" w:rsidP="00645E5A">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7D8072A0" w14:textId="14EF51C7" w:rsidR="00645E5A" w:rsidRPr="00581864" w:rsidRDefault="00645E5A" w:rsidP="00645E5A">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4.93</w:t>
            </w:r>
          </w:p>
        </w:tc>
      </w:tr>
      <w:tr w:rsidR="00645E5A" w:rsidRPr="00581864" w14:paraId="3C1CE67B" w14:textId="77777777" w:rsidTr="0010609B">
        <w:trPr>
          <w:trHeight w:val="329"/>
        </w:trPr>
        <w:tc>
          <w:tcPr>
            <w:tcW w:w="3723" w:type="dxa"/>
            <w:vAlign w:val="bottom"/>
          </w:tcPr>
          <w:p w14:paraId="40E56A4C" w14:textId="77777777" w:rsidR="00645E5A" w:rsidRPr="00581864" w:rsidRDefault="00645E5A" w:rsidP="0064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Borders>
              <w:top w:val="nil"/>
              <w:left w:val="nil"/>
              <w:bottom w:val="nil"/>
              <w:right w:val="nil"/>
            </w:tcBorders>
            <w:vAlign w:val="bottom"/>
          </w:tcPr>
          <w:p w14:paraId="3C2BABF8" w14:textId="77777777" w:rsidR="00645E5A" w:rsidRPr="00581864" w:rsidRDefault="00645E5A" w:rsidP="00645E5A">
            <w:pPr>
              <w:tabs>
                <w:tab w:val="decimal" w:pos="492"/>
              </w:tabs>
              <w:spacing w:before="60" w:after="30" w:line="276" w:lineRule="auto"/>
              <w:ind w:right="-10"/>
              <w:jc w:val="center"/>
              <w:rPr>
                <w:rFonts w:cs="Arial"/>
                <w:sz w:val="19"/>
                <w:szCs w:val="19"/>
                <w:lang w:val="en-GB"/>
              </w:rPr>
            </w:pPr>
          </w:p>
        </w:tc>
        <w:tc>
          <w:tcPr>
            <w:tcW w:w="284" w:type="dxa"/>
          </w:tcPr>
          <w:p w14:paraId="72711212" w14:textId="77777777" w:rsidR="00645E5A" w:rsidRPr="00581864" w:rsidRDefault="00645E5A" w:rsidP="0064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76CF3997" w14:textId="77777777" w:rsidR="00645E5A" w:rsidRPr="00581864" w:rsidRDefault="00645E5A" w:rsidP="00645E5A">
            <w:pPr>
              <w:tabs>
                <w:tab w:val="decimal" w:pos="492"/>
              </w:tabs>
              <w:spacing w:before="60" w:after="30" w:line="276" w:lineRule="auto"/>
              <w:ind w:right="-10"/>
              <w:jc w:val="center"/>
              <w:rPr>
                <w:rFonts w:cs="Arial"/>
                <w:sz w:val="19"/>
                <w:szCs w:val="19"/>
                <w:lang w:val="en-GB"/>
              </w:rPr>
            </w:pPr>
          </w:p>
        </w:tc>
        <w:tc>
          <w:tcPr>
            <w:tcW w:w="283" w:type="dxa"/>
          </w:tcPr>
          <w:p w14:paraId="06E15C35" w14:textId="77777777" w:rsidR="00645E5A" w:rsidRPr="00581864" w:rsidRDefault="00645E5A" w:rsidP="00645E5A">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0E9B0498" w14:textId="77777777" w:rsidR="00645E5A" w:rsidRPr="00581864" w:rsidRDefault="00645E5A" w:rsidP="00645E5A">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6C0BFC8E" w14:textId="77777777" w:rsidR="00645E5A" w:rsidRPr="00581864" w:rsidRDefault="00645E5A" w:rsidP="00645E5A">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22E4BC6A" w14:textId="77777777" w:rsidR="00645E5A" w:rsidRPr="00581864" w:rsidRDefault="00645E5A" w:rsidP="00645E5A">
            <w:pPr>
              <w:tabs>
                <w:tab w:val="decimal" w:pos="492"/>
              </w:tabs>
              <w:spacing w:before="60" w:after="30" w:line="276" w:lineRule="auto"/>
              <w:ind w:right="-10"/>
              <w:jc w:val="right"/>
              <w:rPr>
                <w:rFonts w:cs="Arial"/>
                <w:sz w:val="19"/>
                <w:szCs w:val="19"/>
                <w:lang w:val="en-GB"/>
              </w:rPr>
            </w:pPr>
          </w:p>
        </w:tc>
      </w:tr>
      <w:tr w:rsidR="00645E5A" w:rsidRPr="00581864" w14:paraId="6B5F109D" w14:textId="537D2D4E" w:rsidTr="0010609B">
        <w:trPr>
          <w:trHeight w:val="341"/>
        </w:trPr>
        <w:tc>
          <w:tcPr>
            <w:tcW w:w="6285" w:type="dxa"/>
            <w:gridSpan w:val="4"/>
          </w:tcPr>
          <w:p w14:paraId="3E07AB93" w14:textId="39CD7808" w:rsidR="00645E5A" w:rsidRPr="00581864" w:rsidRDefault="00645E5A" w:rsidP="00645E5A">
            <w:pPr>
              <w:tabs>
                <w:tab w:val="clear" w:pos="227"/>
                <w:tab w:val="decimal" w:pos="522"/>
              </w:tabs>
              <w:spacing w:before="60" w:after="30" w:line="276" w:lineRule="auto"/>
              <w:ind w:left="-52" w:right="-10" w:firstLine="14"/>
              <w:rPr>
                <w:rFonts w:cs="Arial"/>
                <w:sz w:val="19"/>
                <w:szCs w:val="19"/>
                <w:lang w:val="en-GB"/>
              </w:rPr>
            </w:pPr>
            <w:r w:rsidRPr="00581864">
              <w:rPr>
                <w:rFonts w:cs="Arial"/>
                <w:b/>
                <w:bCs/>
                <w:sz w:val="19"/>
                <w:szCs w:val="19"/>
              </w:rPr>
              <w:t>Key management personnel compensation</w:t>
            </w:r>
          </w:p>
        </w:tc>
        <w:tc>
          <w:tcPr>
            <w:tcW w:w="283" w:type="dxa"/>
            <w:tcBorders>
              <w:top w:val="nil"/>
              <w:left w:val="nil"/>
              <w:bottom w:val="nil"/>
              <w:right w:val="nil"/>
            </w:tcBorders>
          </w:tcPr>
          <w:p w14:paraId="474DE9C3" w14:textId="77777777" w:rsidR="00645E5A" w:rsidRPr="00581864" w:rsidRDefault="00645E5A" w:rsidP="00645E5A">
            <w:pPr>
              <w:tabs>
                <w:tab w:val="decimal" w:pos="492"/>
              </w:tabs>
              <w:spacing w:before="60" w:after="30" w:line="276" w:lineRule="auto"/>
              <w:ind w:right="8"/>
              <w:jc w:val="right"/>
              <w:rPr>
                <w:rFonts w:cs="Arial"/>
                <w:sz w:val="19"/>
                <w:szCs w:val="19"/>
              </w:rPr>
            </w:pPr>
          </w:p>
        </w:tc>
        <w:tc>
          <w:tcPr>
            <w:tcW w:w="1163" w:type="dxa"/>
            <w:shd w:val="clear" w:color="auto" w:fill="auto"/>
          </w:tcPr>
          <w:p w14:paraId="130DC2FF" w14:textId="77777777" w:rsidR="00645E5A" w:rsidRPr="00581864" w:rsidRDefault="00645E5A" w:rsidP="00645E5A">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11FE6C5C" w14:textId="77777777" w:rsidR="00645E5A" w:rsidRPr="00581864" w:rsidRDefault="00645E5A" w:rsidP="00645E5A">
            <w:pPr>
              <w:tabs>
                <w:tab w:val="decimal" w:pos="492"/>
              </w:tabs>
              <w:spacing w:before="60" w:after="30" w:line="276" w:lineRule="auto"/>
              <w:ind w:right="8"/>
              <w:jc w:val="right"/>
              <w:rPr>
                <w:rFonts w:cs="Arial"/>
                <w:sz w:val="19"/>
                <w:szCs w:val="19"/>
              </w:rPr>
            </w:pPr>
          </w:p>
        </w:tc>
        <w:tc>
          <w:tcPr>
            <w:tcW w:w="433" w:type="dxa"/>
            <w:shd w:val="clear" w:color="auto" w:fill="auto"/>
          </w:tcPr>
          <w:p w14:paraId="688FAFFB" w14:textId="77777777" w:rsidR="00645E5A" w:rsidRPr="00581864" w:rsidRDefault="00645E5A" w:rsidP="00645E5A">
            <w:pPr>
              <w:tabs>
                <w:tab w:val="decimal" w:pos="492"/>
              </w:tabs>
              <w:spacing w:before="60" w:after="30" w:line="276" w:lineRule="auto"/>
              <w:ind w:right="-10"/>
              <w:jc w:val="right"/>
              <w:rPr>
                <w:rFonts w:cs="Arial"/>
                <w:sz w:val="19"/>
                <w:szCs w:val="19"/>
                <w:lang w:val="en-GB"/>
              </w:rPr>
            </w:pPr>
          </w:p>
        </w:tc>
        <w:tc>
          <w:tcPr>
            <w:tcW w:w="742" w:type="dxa"/>
            <w:tcBorders>
              <w:top w:val="nil"/>
              <w:left w:val="nil"/>
              <w:bottom w:val="nil"/>
              <w:right w:val="nil"/>
            </w:tcBorders>
          </w:tcPr>
          <w:p w14:paraId="0E02EC43" w14:textId="77777777" w:rsidR="00645E5A" w:rsidRPr="00581864" w:rsidRDefault="00645E5A" w:rsidP="0064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tc>
      </w:tr>
      <w:tr w:rsidR="00AA30D5" w:rsidRPr="00581864" w14:paraId="3BE96D4A" w14:textId="77777777" w:rsidTr="0010609B">
        <w:trPr>
          <w:trHeight w:val="341"/>
        </w:trPr>
        <w:tc>
          <w:tcPr>
            <w:tcW w:w="3723" w:type="dxa"/>
          </w:tcPr>
          <w:p w14:paraId="390D4E79" w14:textId="0F91D96B" w:rsidR="00AA30D5" w:rsidRPr="00581864" w:rsidRDefault="00AA30D5" w:rsidP="00AA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rPr>
              <w:t>Short-term employment benefits</w:t>
            </w:r>
          </w:p>
        </w:tc>
        <w:tc>
          <w:tcPr>
            <w:tcW w:w="1144" w:type="dxa"/>
            <w:tcBorders>
              <w:top w:val="nil"/>
              <w:left w:val="nil"/>
              <w:right w:val="nil"/>
            </w:tcBorders>
          </w:tcPr>
          <w:p w14:paraId="4E88401D" w14:textId="6CD57985" w:rsidR="00AA30D5" w:rsidRPr="00581864" w:rsidRDefault="00325EDF" w:rsidP="00AA30D5">
            <w:pPr>
              <w:tabs>
                <w:tab w:val="decimal" w:pos="492"/>
              </w:tabs>
              <w:spacing w:before="60" w:after="30" w:line="276" w:lineRule="auto"/>
              <w:ind w:right="-10"/>
              <w:jc w:val="right"/>
              <w:rPr>
                <w:rFonts w:cs="Arial"/>
                <w:sz w:val="19"/>
                <w:szCs w:val="19"/>
              </w:rPr>
            </w:pPr>
            <w:r w:rsidRPr="00581864">
              <w:rPr>
                <w:rFonts w:cs="Arial"/>
                <w:sz w:val="19"/>
                <w:szCs w:val="19"/>
              </w:rPr>
              <w:t>8.24</w:t>
            </w:r>
          </w:p>
        </w:tc>
        <w:tc>
          <w:tcPr>
            <w:tcW w:w="284" w:type="dxa"/>
          </w:tcPr>
          <w:p w14:paraId="5C106F4D" w14:textId="77777777" w:rsidR="00AA30D5" w:rsidRPr="00581864" w:rsidRDefault="00AA30D5" w:rsidP="00AA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7D8AC3D9" w14:textId="0B14A7A8" w:rsidR="00AA30D5" w:rsidRPr="00581864" w:rsidRDefault="00AA30D5" w:rsidP="00AA30D5">
            <w:pPr>
              <w:tabs>
                <w:tab w:val="decimal" w:pos="492"/>
              </w:tabs>
              <w:spacing w:before="60" w:after="30" w:line="276" w:lineRule="auto"/>
              <w:ind w:right="-10"/>
              <w:jc w:val="right"/>
              <w:rPr>
                <w:rFonts w:cs="Arial"/>
                <w:sz w:val="19"/>
                <w:szCs w:val="19"/>
              </w:rPr>
            </w:pPr>
            <w:r w:rsidRPr="00581864">
              <w:rPr>
                <w:rFonts w:cs="Arial"/>
                <w:sz w:val="19"/>
                <w:szCs w:val="19"/>
              </w:rPr>
              <w:t>7.79</w:t>
            </w:r>
          </w:p>
        </w:tc>
        <w:tc>
          <w:tcPr>
            <w:tcW w:w="283" w:type="dxa"/>
          </w:tcPr>
          <w:p w14:paraId="4F8844BB" w14:textId="77777777" w:rsidR="00AA30D5" w:rsidRPr="00581864" w:rsidRDefault="00AA30D5" w:rsidP="00AA30D5">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tcPr>
          <w:p w14:paraId="39C19F2A" w14:textId="5D67C39F" w:rsidR="00AA30D5" w:rsidRPr="00581864" w:rsidRDefault="00C95FCB" w:rsidP="00AA30D5">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3.84</w:t>
            </w:r>
          </w:p>
        </w:tc>
        <w:tc>
          <w:tcPr>
            <w:tcW w:w="283" w:type="dxa"/>
            <w:shd w:val="clear" w:color="auto" w:fill="auto"/>
          </w:tcPr>
          <w:p w14:paraId="5403D0F1" w14:textId="77777777" w:rsidR="00AA30D5" w:rsidRPr="00581864" w:rsidRDefault="00AA30D5" w:rsidP="00AA30D5">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3173A0B7" w14:textId="4724C71D" w:rsidR="00AA30D5" w:rsidRPr="00581864" w:rsidRDefault="00AA30D5" w:rsidP="00AA30D5">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3.63</w:t>
            </w:r>
          </w:p>
        </w:tc>
      </w:tr>
      <w:tr w:rsidR="00AA30D5" w:rsidRPr="00581864" w14:paraId="577F7715" w14:textId="77777777" w:rsidTr="0010609B">
        <w:trPr>
          <w:trHeight w:val="341"/>
        </w:trPr>
        <w:tc>
          <w:tcPr>
            <w:tcW w:w="3723" w:type="dxa"/>
          </w:tcPr>
          <w:p w14:paraId="6357F0E7" w14:textId="3D6E9F0F" w:rsidR="00AA30D5" w:rsidRPr="00581864" w:rsidRDefault="00AA30D5" w:rsidP="00AA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lang w:val="en-GB"/>
              </w:rPr>
              <w:t>Post-employment benefits</w:t>
            </w:r>
          </w:p>
        </w:tc>
        <w:tc>
          <w:tcPr>
            <w:tcW w:w="1144" w:type="dxa"/>
            <w:tcBorders>
              <w:top w:val="nil"/>
              <w:left w:val="nil"/>
              <w:right w:val="nil"/>
            </w:tcBorders>
          </w:tcPr>
          <w:p w14:paraId="3FC1AD01" w14:textId="541027FB" w:rsidR="00AA30D5" w:rsidRPr="00581864" w:rsidDel="00E226C6" w:rsidRDefault="00325EDF" w:rsidP="00AA30D5">
            <w:pPr>
              <w:tabs>
                <w:tab w:val="decimal" w:pos="492"/>
              </w:tabs>
              <w:spacing w:before="60" w:after="30" w:line="276" w:lineRule="auto"/>
              <w:ind w:right="-10"/>
              <w:jc w:val="right"/>
              <w:rPr>
                <w:rFonts w:cs="Arial"/>
                <w:sz w:val="19"/>
                <w:szCs w:val="19"/>
              </w:rPr>
            </w:pPr>
            <w:r w:rsidRPr="00581864">
              <w:rPr>
                <w:rFonts w:cs="Arial"/>
                <w:sz w:val="19"/>
                <w:szCs w:val="19"/>
              </w:rPr>
              <w:t>0.13</w:t>
            </w:r>
          </w:p>
        </w:tc>
        <w:tc>
          <w:tcPr>
            <w:tcW w:w="284" w:type="dxa"/>
          </w:tcPr>
          <w:p w14:paraId="0416C619" w14:textId="77777777" w:rsidR="00AA30D5" w:rsidRPr="00581864" w:rsidRDefault="00AA30D5" w:rsidP="00AA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78BA728A" w14:textId="327085BD" w:rsidR="00AA30D5" w:rsidRPr="00581864" w:rsidDel="00E226C6" w:rsidRDefault="00AA30D5" w:rsidP="00AA30D5">
            <w:pPr>
              <w:tabs>
                <w:tab w:val="decimal" w:pos="492"/>
              </w:tabs>
              <w:spacing w:before="60" w:after="30" w:line="276" w:lineRule="auto"/>
              <w:ind w:right="-10"/>
              <w:jc w:val="right"/>
              <w:rPr>
                <w:rFonts w:cs="Arial"/>
                <w:sz w:val="19"/>
                <w:szCs w:val="19"/>
              </w:rPr>
            </w:pPr>
            <w:r w:rsidRPr="00581864">
              <w:rPr>
                <w:rFonts w:cs="Arial"/>
                <w:sz w:val="19"/>
                <w:szCs w:val="19"/>
              </w:rPr>
              <w:t>0.14</w:t>
            </w:r>
          </w:p>
        </w:tc>
        <w:tc>
          <w:tcPr>
            <w:tcW w:w="283" w:type="dxa"/>
          </w:tcPr>
          <w:p w14:paraId="23C90096" w14:textId="77777777" w:rsidR="00AA30D5" w:rsidRPr="00581864" w:rsidRDefault="00AA30D5" w:rsidP="00AA30D5">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tcPr>
          <w:p w14:paraId="7128360F" w14:textId="345A6D5A" w:rsidR="00AA30D5" w:rsidRPr="00581864" w:rsidDel="00E226C6" w:rsidRDefault="00FA1B12" w:rsidP="00AA30D5">
            <w:pPr>
              <w:tabs>
                <w:tab w:val="decimal" w:pos="492"/>
              </w:tabs>
              <w:spacing w:before="60" w:after="30" w:line="276" w:lineRule="auto"/>
              <w:ind w:right="-10"/>
              <w:jc w:val="right"/>
              <w:rPr>
                <w:rFonts w:cs="Arial"/>
                <w:sz w:val="19"/>
                <w:szCs w:val="19"/>
              </w:rPr>
            </w:pPr>
            <w:r w:rsidRPr="00581864">
              <w:rPr>
                <w:rFonts w:cs="Arial"/>
                <w:sz w:val="19"/>
                <w:szCs w:val="19"/>
              </w:rPr>
              <w:t>0.05</w:t>
            </w:r>
          </w:p>
        </w:tc>
        <w:tc>
          <w:tcPr>
            <w:tcW w:w="283" w:type="dxa"/>
            <w:shd w:val="clear" w:color="auto" w:fill="auto"/>
          </w:tcPr>
          <w:p w14:paraId="2EAEC6CD" w14:textId="77777777" w:rsidR="00AA30D5" w:rsidRPr="00581864" w:rsidRDefault="00AA30D5" w:rsidP="00AA30D5">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020D68F0" w14:textId="68F76D56" w:rsidR="00AA30D5" w:rsidRPr="00581864" w:rsidDel="00E226C6" w:rsidRDefault="00AA30D5" w:rsidP="00AA30D5">
            <w:pPr>
              <w:tabs>
                <w:tab w:val="decimal" w:pos="492"/>
              </w:tabs>
              <w:spacing w:before="60" w:after="30" w:line="276" w:lineRule="auto"/>
              <w:ind w:right="-10"/>
              <w:jc w:val="right"/>
              <w:rPr>
                <w:rFonts w:cs="Arial"/>
                <w:sz w:val="19"/>
                <w:szCs w:val="19"/>
              </w:rPr>
            </w:pPr>
            <w:r w:rsidRPr="00581864">
              <w:rPr>
                <w:rFonts w:cs="Arial"/>
                <w:sz w:val="19"/>
                <w:szCs w:val="19"/>
              </w:rPr>
              <w:t>0.05</w:t>
            </w:r>
          </w:p>
        </w:tc>
      </w:tr>
      <w:tr w:rsidR="00AA30D5" w:rsidRPr="00581864" w14:paraId="567F4D7A" w14:textId="77777777">
        <w:trPr>
          <w:trHeight w:val="326"/>
        </w:trPr>
        <w:tc>
          <w:tcPr>
            <w:tcW w:w="3723" w:type="dxa"/>
          </w:tcPr>
          <w:p w14:paraId="7A3FE18C" w14:textId="3B5E64D2" w:rsidR="00AA30D5" w:rsidRPr="00581864" w:rsidRDefault="00AA30D5" w:rsidP="00AA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rPr>
              <w:t xml:space="preserve">Total </w:t>
            </w:r>
          </w:p>
        </w:tc>
        <w:tc>
          <w:tcPr>
            <w:tcW w:w="1144" w:type="dxa"/>
            <w:tcBorders>
              <w:top w:val="single" w:sz="4" w:space="0" w:color="auto"/>
              <w:left w:val="nil"/>
              <w:bottom w:val="single" w:sz="12" w:space="0" w:color="auto"/>
              <w:right w:val="nil"/>
            </w:tcBorders>
          </w:tcPr>
          <w:p w14:paraId="7FBCC40C" w14:textId="57EBE9F6" w:rsidR="00AA30D5" w:rsidRPr="00581864" w:rsidRDefault="00325EDF" w:rsidP="00AA30D5">
            <w:pPr>
              <w:tabs>
                <w:tab w:val="decimal" w:pos="492"/>
              </w:tabs>
              <w:spacing w:before="60" w:after="30" w:line="276" w:lineRule="auto"/>
              <w:ind w:right="-10"/>
              <w:jc w:val="right"/>
              <w:rPr>
                <w:rFonts w:cs="Arial"/>
                <w:sz w:val="19"/>
                <w:szCs w:val="19"/>
              </w:rPr>
            </w:pPr>
            <w:r w:rsidRPr="00581864">
              <w:rPr>
                <w:rFonts w:cs="Arial"/>
                <w:sz w:val="19"/>
                <w:szCs w:val="19"/>
              </w:rPr>
              <w:t>8.37</w:t>
            </w:r>
          </w:p>
        </w:tc>
        <w:tc>
          <w:tcPr>
            <w:tcW w:w="284" w:type="dxa"/>
          </w:tcPr>
          <w:p w14:paraId="07B9FADF" w14:textId="77777777" w:rsidR="00AA30D5" w:rsidRPr="00581864" w:rsidRDefault="00AA30D5" w:rsidP="00AA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Borders>
              <w:top w:val="single" w:sz="4" w:space="0" w:color="auto"/>
              <w:bottom w:val="single" w:sz="12" w:space="0" w:color="auto"/>
            </w:tcBorders>
          </w:tcPr>
          <w:p w14:paraId="04D9EFE4" w14:textId="21C775DC" w:rsidR="00AA30D5" w:rsidRPr="00581864" w:rsidRDefault="00AA30D5" w:rsidP="00AA30D5">
            <w:pPr>
              <w:tabs>
                <w:tab w:val="decimal" w:pos="492"/>
              </w:tabs>
              <w:spacing w:before="60" w:after="30" w:line="276" w:lineRule="auto"/>
              <w:ind w:right="-10"/>
              <w:jc w:val="right"/>
              <w:rPr>
                <w:rFonts w:cs="Arial"/>
                <w:sz w:val="19"/>
                <w:szCs w:val="19"/>
              </w:rPr>
            </w:pPr>
            <w:r w:rsidRPr="00581864">
              <w:rPr>
                <w:rFonts w:cs="Arial"/>
                <w:sz w:val="19"/>
                <w:szCs w:val="19"/>
              </w:rPr>
              <w:t>7.93</w:t>
            </w:r>
          </w:p>
        </w:tc>
        <w:tc>
          <w:tcPr>
            <w:tcW w:w="283" w:type="dxa"/>
          </w:tcPr>
          <w:p w14:paraId="37D4BE1E" w14:textId="77777777" w:rsidR="00AA30D5" w:rsidRPr="00581864" w:rsidRDefault="00AA30D5" w:rsidP="00AA30D5">
            <w:pPr>
              <w:tabs>
                <w:tab w:val="decimal" w:pos="492"/>
              </w:tabs>
              <w:spacing w:before="60" w:after="30" w:line="276" w:lineRule="auto"/>
              <w:ind w:right="8"/>
              <w:jc w:val="right"/>
              <w:rPr>
                <w:rFonts w:cs="Arial"/>
                <w:sz w:val="19"/>
                <w:szCs w:val="19"/>
              </w:rPr>
            </w:pPr>
          </w:p>
        </w:tc>
        <w:tc>
          <w:tcPr>
            <w:tcW w:w="1163" w:type="dxa"/>
            <w:tcBorders>
              <w:top w:val="single" w:sz="4" w:space="0" w:color="auto"/>
              <w:left w:val="nil"/>
              <w:bottom w:val="single" w:sz="12" w:space="0" w:color="auto"/>
              <w:right w:val="nil"/>
            </w:tcBorders>
          </w:tcPr>
          <w:p w14:paraId="778E58E4" w14:textId="5989B599" w:rsidR="00AA30D5" w:rsidRPr="00581864" w:rsidRDefault="00C95FCB" w:rsidP="00AA30D5">
            <w:pPr>
              <w:tabs>
                <w:tab w:val="decimal" w:pos="492"/>
              </w:tabs>
              <w:spacing w:before="60" w:after="30" w:line="276" w:lineRule="auto"/>
              <w:ind w:right="-10"/>
              <w:jc w:val="right"/>
              <w:rPr>
                <w:rFonts w:cs="Arial"/>
                <w:sz w:val="19"/>
                <w:szCs w:val="19"/>
              </w:rPr>
            </w:pPr>
            <w:r w:rsidRPr="00581864">
              <w:rPr>
                <w:rFonts w:cs="Arial"/>
                <w:sz w:val="19"/>
                <w:szCs w:val="19"/>
              </w:rPr>
              <w:t>3.89</w:t>
            </w:r>
          </w:p>
        </w:tc>
        <w:tc>
          <w:tcPr>
            <w:tcW w:w="283" w:type="dxa"/>
            <w:shd w:val="clear" w:color="auto" w:fill="auto"/>
          </w:tcPr>
          <w:p w14:paraId="2AF5146C" w14:textId="77777777" w:rsidR="00AA30D5" w:rsidRPr="00581864" w:rsidRDefault="00AA30D5" w:rsidP="00AA30D5">
            <w:pPr>
              <w:tabs>
                <w:tab w:val="decimal" w:pos="492"/>
              </w:tabs>
              <w:spacing w:before="60" w:after="30" w:line="276" w:lineRule="auto"/>
              <w:ind w:right="8"/>
              <w:jc w:val="right"/>
              <w:rPr>
                <w:rFonts w:cs="Arial"/>
                <w:sz w:val="19"/>
                <w:szCs w:val="19"/>
              </w:rPr>
            </w:pPr>
          </w:p>
        </w:tc>
        <w:tc>
          <w:tcPr>
            <w:tcW w:w="1175" w:type="dxa"/>
            <w:gridSpan w:val="2"/>
            <w:tcBorders>
              <w:top w:val="single" w:sz="4" w:space="0" w:color="auto"/>
              <w:bottom w:val="single" w:sz="12" w:space="0" w:color="auto"/>
            </w:tcBorders>
            <w:shd w:val="clear" w:color="auto" w:fill="auto"/>
          </w:tcPr>
          <w:p w14:paraId="171D34CD" w14:textId="772A7938" w:rsidR="00AA30D5" w:rsidRPr="00581864" w:rsidRDefault="00AA30D5" w:rsidP="00AA30D5">
            <w:pPr>
              <w:tabs>
                <w:tab w:val="decimal" w:pos="492"/>
              </w:tabs>
              <w:spacing w:before="60" w:after="30" w:line="276" w:lineRule="auto"/>
              <w:ind w:right="-10"/>
              <w:jc w:val="right"/>
              <w:rPr>
                <w:rFonts w:cs="Arial"/>
                <w:sz w:val="19"/>
                <w:szCs w:val="19"/>
              </w:rPr>
            </w:pPr>
            <w:r w:rsidRPr="00581864">
              <w:rPr>
                <w:rFonts w:cs="Arial"/>
                <w:sz w:val="19"/>
                <w:szCs w:val="19"/>
              </w:rPr>
              <w:t>3.68</w:t>
            </w:r>
          </w:p>
        </w:tc>
      </w:tr>
    </w:tbl>
    <w:p w14:paraId="7A05309E" w14:textId="54F16970" w:rsidR="007A2BFC" w:rsidRPr="00581864" w:rsidRDefault="007A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922F97E" w14:textId="77777777" w:rsidR="00433AAE" w:rsidRPr="00581864"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ECF51D3" w14:textId="77777777" w:rsidR="00A34342" w:rsidRPr="00581864"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223CA87" w14:textId="77777777" w:rsidR="00A34342" w:rsidRPr="00581864"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29DD6D89" w14:textId="77777777" w:rsidR="00A34342" w:rsidRPr="00581864"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1363225A" w14:textId="77777777" w:rsidR="00A34342" w:rsidRPr="00581864"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154944E" w14:textId="77777777" w:rsidR="00B15470" w:rsidRPr="00581864" w:rsidRDefault="00B15470" w:rsidP="00CD4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tbl>
      <w:tblPr>
        <w:tblW w:w="9189" w:type="dxa"/>
        <w:tblInd w:w="378" w:type="dxa"/>
        <w:tblLayout w:type="fixed"/>
        <w:tblLook w:val="0000" w:firstRow="0" w:lastRow="0" w:firstColumn="0" w:lastColumn="0" w:noHBand="0" w:noVBand="0"/>
      </w:tblPr>
      <w:tblGrid>
        <w:gridCol w:w="3723"/>
        <w:gridCol w:w="1144"/>
        <w:gridCol w:w="284"/>
        <w:gridCol w:w="1134"/>
        <w:gridCol w:w="283"/>
        <w:gridCol w:w="1163"/>
        <w:gridCol w:w="283"/>
        <w:gridCol w:w="433"/>
        <w:gridCol w:w="742"/>
      </w:tblGrid>
      <w:tr w:rsidR="00FD6514" w:rsidRPr="00581864" w14:paraId="1177FAA5" w14:textId="77777777" w:rsidTr="00F51CC1">
        <w:trPr>
          <w:trHeight w:val="341"/>
          <w:tblHeader/>
        </w:trPr>
        <w:tc>
          <w:tcPr>
            <w:tcW w:w="3723" w:type="dxa"/>
          </w:tcPr>
          <w:p w14:paraId="14ABF9BE"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5466" w:type="dxa"/>
            <w:gridSpan w:val="8"/>
          </w:tcPr>
          <w:p w14:paraId="2498B582"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r w:rsidRPr="00581864">
              <w:rPr>
                <w:rFonts w:cs="Arial"/>
                <w:sz w:val="19"/>
                <w:szCs w:val="19"/>
              </w:rPr>
              <w:t>(</w:t>
            </w:r>
            <w:proofErr w:type="gramStart"/>
            <w:r w:rsidRPr="00581864">
              <w:rPr>
                <w:rFonts w:cs="Arial"/>
                <w:sz w:val="19"/>
                <w:szCs w:val="19"/>
              </w:rPr>
              <w:t xml:space="preserve">Unit </w:t>
            </w:r>
            <w:r w:rsidRPr="00581864">
              <w:rPr>
                <w:rFonts w:cs="Arial"/>
                <w:sz w:val="19"/>
                <w:szCs w:val="19"/>
                <w:cs/>
              </w:rPr>
              <w:t>:</w:t>
            </w:r>
            <w:proofErr w:type="gramEnd"/>
            <w:r w:rsidRPr="00581864">
              <w:rPr>
                <w:rFonts w:cs="Arial"/>
                <w:sz w:val="19"/>
                <w:szCs w:val="19"/>
                <w:cs/>
              </w:rPr>
              <w:t xml:space="preserve"> </w:t>
            </w:r>
            <w:r w:rsidRPr="00581864">
              <w:rPr>
                <w:rFonts w:cs="Arial"/>
                <w:sz w:val="19"/>
                <w:szCs w:val="19"/>
              </w:rPr>
              <w:t>Million Baht)</w:t>
            </w:r>
          </w:p>
        </w:tc>
      </w:tr>
      <w:tr w:rsidR="00FD6514" w:rsidRPr="00581864" w14:paraId="48B001F2" w14:textId="77777777" w:rsidTr="00F51CC1">
        <w:trPr>
          <w:trHeight w:val="341"/>
          <w:tblHeader/>
        </w:trPr>
        <w:tc>
          <w:tcPr>
            <w:tcW w:w="3723" w:type="dxa"/>
          </w:tcPr>
          <w:p w14:paraId="42D74B2E"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562" w:type="dxa"/>
            <w:gridSpan w:val="3"/>
            <w:tcBorders>
              <w:bottom w:val="single" w:sz="4" w:space="0" w:color="auto"/>
            </w:tcBorders>
          </w:tcPr>
          <w:p w14:paraId="586C093D"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581864">
              <w:rPr>
                <w:rFonts w:cs="Arial"/>
                <w:sz w:val="19"/>
                <w:szCs w:val="19"/>
              </w:rPr>
              <w:t xml:space="preserve">Consolidated </w:t>
            </w:r>
          </w:p>
          <w:p w14:paraId="43AB47B8"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581864">
              <w:rPr>
                <w:rFonts w:cs="Arial"/>
                <w:sz w:val="19"/>
                <w:szCs w:val="19"/>
              </w:rPr>
              <w:t>financial information</w:t>
            </w:r>
          </w:p>
        </w:tc>
        <w:tc>
          <w:tcPr>
            <w:tcW w:w="283" w:type="dxa"/>
          </w:tcPr>
          <w:p w14:paraId="1CEB4087"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621" w:type="dxa"/>
            <w:gridSpan w:val="4"/>
            <w:tcBorders>
              <w:bottom w:val="single" w:sz="4" w:space="0" w:color="auto"/>
            </w:tcBorders>
          </w:tcPr>
          <w:p w14:paraId="081736FD"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581864">
              <w:rPr>
                <w:rFonts w:cs="Arial"/>
                <w:sz w:val="19"/>
                <w:szCs w:val="19"/>
              </w:rPr>
              <w:t xml:space="preserve">Separate </w:t>
            </w:r>
          </w:p>
          <w:p w14:paraId="7DA5475F"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581864">
              <w:rPr>
                <w:rFonts w:cs="Arial"/>
                <w:sz w:val="19"/>
                <w:szCs w:val="19"/>
              </w:rPr>
              <w:t>financial information</w:t>
            </w:r>
          </w:p>
        </w:tc>
      </w:tr>
      <w:tr w:rsidR="00FD6514" w:rsidRPr="00581864" w14:paraId="16120E58" w14:textId="77777777" w:rsidTr="00F51CC1">
        <w:trPr>
          <w:trHeight w:val="68"/>
          <w:tblHeader/>
        </w:trPr>
        <w:tc>
          <w:tcPr>
            <w:tcW w:w="3723" w:type="dxa"/>
          </w:tcPr>
          <w:p w14:paraId="23477343"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5466" w:type="dxa"/>
            <w:gridSpan w:val="8"/>
            <w:tcBorders>
              <w:bottom w:val="single" w:sz="4" w:space="0" w:color="auto"/>
            </w:tcBorders>
          </w:tcPr>
          <w:p w14:paraId="071D9CB9" w14:textId="1DDA8805"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581864">
              <w:rPr>
                <w:rFonts w:cs="Arial"/>
                <w:sz w:val="19"/>
                <w:szCs w:val="19"/>
              </w:rPr>
              <w:t xml:space="preserve">For the </w:t>
            </w:r>
            <w:r w:rsidR="003E7E4B" w:rsidRPr="00581864">
              <w:rPr>
                <w:rFonts w:cs="Arial"/>
                <w:sz w:val="19"/>
                <w:szCs w:val="19"/>
              </w:rPr>
              <w:t>six</w:t>
            </w:r>
            <w:r w:rsidRPr="00581864">
              <w:rPr>
                <w:rFonts w:cs="Arial"/>
                <w:sz w:val="19"/>
                <w:szCs w:val="19"/>
                <w:cs/>
              </w:rPr>
              <w:t>-</w:t>
            </w:r>
            <w:r w:rsidRPr="00581864">
              <w:rPr>
                <w:rFonts w:cs="Arial"/>
                <w:sz w:val="19"/>
                <w:szCs w:val="19"/>
              </w:rPr>
              <w:t>month period ended 30 June</w:t>
            </w:r>
          </w:p>
        </w:tc>
      </w:tr>
      <w:tr w:rsidR="00FD6514" w:rsidRPr="00581864" w14:paraId="68EAD042" w14:textId="77777777" w:rsidTr="00F51CC1">
        <w:trPr>
          <w:trHeight w:val="326"/>
          <w:tblHeader/>
        </w:trPr>
        <w:tc>
          <w:tcPr>
            <w:tcW w:w="3723" w:type="dxa"/>
          </w:tcPr>
          <w:p w14:paraId="4DBD1518"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44" w:type="dxa"/>
            <w:tcBorders>
              <w:top w:val="single" w:sz="4" w:space="0" w:color="auto"/>
              <w:bottom w:val="single" w:sz="4" w:space="0" w:color="auto"/>
            </w:tcBorders>
          </w:tcPr>
          <w:p w14:paraId="69DF0C5D"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581864">
              <w:rPr>
                <w:rFonts w:cs="Arial"/>
                <w:sz w:val="19"/>
                <w:szCs w:val="19"/>
              </w:rPr>
              <w:t>2024</w:t>
            </w:r>
          </w:p>
        </w:tc>
        <w:tc>
          <w:tcPr>
            <w:tcW w:w="284" w:type="dxa"/>
            <w:tcBorders>
              <w:top w:val="single" w:sz="4" w:space="0" w:color="auto"/>
            </w:tcBorders>
          </w:tcPr>
          <w:p w14:paraId="2CEA330A"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34" w:type="dxa"/>
            <w:tcBorders>
              <w:top w:val="single" w:sz="4" w:space="0" w:color="auto"/>
              <w:bottom w:val="single" w:sz="4" w:space="0" w:color="auto"/>
            </w:tcBorders>
          </w:tcPr>
          <w:p w14:paraId="2FB4C5A6"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581864">
              <w:rPr>
                <w:rFonts w:cs="Arial"/>
                <w:sz w:val="19"/>
                <w:szCs w:val="19"/>
              </w:rPr>
              <w:t>2023</w:t>
            </w:r>
          </w:p>
        </w:tc>
        <w:tc>
          <w:tcPr>
            <w:tcW w:w="283" w:type="dxa"/>
            <w:tcBorders>
              <w:top w:val="single" w:sz="4" w:space="0" w:color="auto"/>
            </w:tcBorders>
          </w:tcPr>
          <w:p w14:paraId="450F41ED"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3" w:type="dxa"/>
            <w:tcBorders>
              <w:top w:val="single" w:sz="4" w:space="0" w:color="auto"/>
              <w:bottom w:val="single" w:sz="4" w:space="0" w:color="auto"/>
            </w:tcBorders>
          </w:tcPr>
          <w:p w14:paraId="75610C04"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581864">
              <w:rPr>
                <w:rFonts w:cs="Arial"/>
                <w:sz w:val="19"/>
                <w:szCs w:val="19"/>
              </w:rPr>
              <w:t>2024</w:t>
            </w:r>
          </w:p>
        </w:tc>
        <w:tc>
          <w:tcPr>
            <w:tcW w:w="283" w:type="dxa"/>
            <w:tcBorders>
              <w:top w:val="single" w:sz="4" w:space="0" w:color="auto"/>
            </w:tcBorders>
          </w:tcPr>
          <w:p w14:paraId="2716FD60"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75" w:type="dxa"/>
            <w:gridSpan w:val="2"/>
            <w:tcBorders>
              <w:top w:val="single" w:sz="4" w:space="0" w:color="auto"/>
              <w:bottom w:val="single" w:sz="4" w:space="0" w:color="auto"/>
            </w:tcBorders>
          </w:tcPr>
          <w:p w14:paraId="38031288"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581864">
              <w:rPr>
                <w:rFonts w:cs="Arial"/>
                <w:sz w:val="19"/>
                <w:szCs w:val="19"/>
              </w:rPr>
              <w:t>2023</w:t>
            </w:r>
          </w:p>
        </w:tc>
      </w:tr>
      <w:tr w:rsidR="00FD6514" w:rsidRPr="00581864" w14:paraId="55097652" w14:textId="77777777" w:rsidTr="00F51CC1">
        <w:trPr>
          <w:trHeight w:val="341"/>
          <w:tblHeader/>
        </w:trPr>
        <w:tc>
          <w:tcPr>
            <w:tcW w:w="3723" w:type="dxa"/>
          </w:tcPr>
          <w:p w14:paraId="1344608D"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44" w:type="dxa"/>
            <w:tcBorders>
              <w:top w:val="single" w:sz="4" w:space="0" w:color="auto"/>
            </w:tcBorders>
          </w:tcPr>
          <w:p w14:paraId="4138BC44"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4" w:type="dxa"/>
          </w:tcPr>
          <w:p w14:paraId="389B5BA3"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34" w:type="dxa"/>
            <w:tcBorders>
              <w:top w:val="single" w:sz="4" w:space="0" w:color="auto"/>
            </w:tcBorders>
          </w:tcPr>
          <w:p w14:paraId="3B175B60"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3" w:type="dxa"/>
          </w:tcPr>
          <w:p w14:paraId="0A193F94"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3" w:type="dxa"/>
            <w:tcBorders>
              <w:top w:val="single" w:sz="4" w:space="0" w:color="auto"/>
            </w:tcBorders>
          </w:tcPr>
          <w:p w14:paraId="05A8D21B"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3" w:type="dxa"/>
          </w:tcPr>
          <w:p w14:paraId="38911845"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75" w:type="dxa"/>
            <w:gridSpan w:val="2"/>
            <w:tcBorders>
              <w:top w:val="single" w:sz="4" w:space="0" w:color="auto"/>
            </w:tcBorders>
          </w:tcPr>
          <w:p w14:paraId="315CED54"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r>
      <w:tr w:rsidR="00FD6514" w:rsidRPr="00581864" w14:paraId="0835132C" w14:textId="77777777" w:rsidTr="00F51CC1">
        <w:trPr>
          <w:trHeight w:val="341"/>
        </w:trPr>
        <w:tc>
          <w:tcPr>
            <w:tcW w:w="3723" w:type="dxa"/>
            <w:vAlign w:val="bottom"/>
          </w:tcPr>
          <w:p w14:paraId="670D1A94" w14:textId="77777777" w:rsidR="00FD6514" w:rsidRPr="00581864" w:rsidRDefault="00FD6514" w:rsidP="00F51CC1">
            <w:pPr>
              <w:tabs>
                <w:tab w:val="clear" w:pos="227"/>
                <w:tab w:val="decimal" w:pos="522"/>
              </w:tabs>
              <w:spacing w:before="60" w:after="30" w:line="276" w:lineRule="auto"/>
              <w:ind w:left="-52" w:right="-10" w:firstLine="14"/>
              <w:rPr>
                <w:rFonts w:cs="Arial"/>
                <w:b/>
                <w:sz w:val="19"/>
                <w:szCs w:val="19"/>
              </w:rPr>
            </w:pPr>
            <w:r w:rsidRPr="00581864">
              <w:rPr>
                <w:rFonts w:cs="Arial"/>
                <w:b/>
                <w:sz w:val="19"/>
                <w:szCs w:val="19"/>
              </w:rPr>
              <w:t>Transactions with subsidiaries</w:t>
            </w:r>
          </w:p>
        </w:tc>
        <w:tc>
          <w:tcPr>
            <w:tcW w:w="1144" w:type="dxa"/>
          </w:tcPr>
          <w:p w14:paraId="7CC18417"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4" w:type="dxa"/>
          </w:tcPr>
          <w:p w14:paraId="26F56EE0"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rPr>
                <w:rFonts w:cs="Arial"/>
                <w:sz w:val="19"/>
                <w:szCs w:val="19"/>
              </w:rPr>
            </w:pPr>
          </w:p>
        </w:tc>
        <w:tc>
          <w:tcPr>
            <w:tcW w:w="1134" w:type="dxa"/>
          </w:tcPr>
          <w:p w14:paraId="30AB5F6B"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3" w:type="dxa"/>
          </w:tcPr>
          <w:p w14:paraId="39784FC2"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63" w:type="dxa"/>
          </w:tcPr>
          <w:p w14:paraId="57988EAE" w14:textId="77777777" w:rsidR="00FD6514" w:rsidRPr="00581864" w:rsidRDefault="00FD6514" w:rsidP="00F51CC1">
            <w:pPr>
              <w:spacing w:before="60" w:after="30" w:line="276" w:lineRule="auto"/>
              <w:ind w:right="-10"/>
              <w:jc w:val="right"/>
              <w:rPr>
                <w:rFonts w:cs="Arial"/>
                <w:sz w:val="19"/>
                <w:szCs w:val="19"/>
              </w:rPr>
            </w:pPr>
          </w:p>
        </w:tc>
        <w:tc>
          <w:tcPr>
            <w:tcW w:w="283" w:type="dxa"/>
          </w:tcPr>
          <w:p w14:paraId="12A694D0"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75" w:type="dxa"/>
            <w:gridSpan w:val="2"/>
          </w:tcPr>
          <w:p w14:paraId="1BA79CBF" w14:textId="77777777" w:rsidR="00FD6514" w:rsidRPr="00581864"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r>
      <w:tr w:rsidR="002673FD" w:rsidRPr="00581864" w14:paraId="6B3E736B" w14:textId="77777777" w:rsidTr="00F51CC1">
        <w:trPr>
          <w:trHeight w:val="326"/>
        </w:trPr>
        <w:tc>
          <w:tcPr>
            <w:tcW w:w="3723" w:type="dxa"/>
            <w:vAlign w:val="bottom"/>
          </w:tcPr>
          <w:p w14:paraId="772D32E8" w14:textId="77777777" w:rsidR="002673FD" w:rsidRPr="00581864" w:rsidRDefault="002673FD" w:rsidP="002673FD">
            <w:pPr>
              <w:tabs>
                <w:tab w:val="clear" w:pos="227"/>
              </w:tabs>
              <w:spacing w:before="60" w:after="30" w:line="276" w:lineRule="auto"/>
              <w:ind w:left="178"/>
              <w:rPr>
                <w:rFonts w:cs="Arial"/>
                <w:sz w:val="19"/>
                <w:szCs w:val="19"/>
              </w:rPr>
            </w:pPr>
            <w:r w:rsidRPr="00581864">
              <w:rPr>
                <w:rFonts w:cs="Arial"/>
                <w:sz w:val="19"/>
                <w:szCs w:val="19"/>
              </w:rPr>
              <w:t>Revenue from sales of merchandises</w:t>
            </w:r>
          </w:p>
        </w:tc>
        <w:tc>
          <w:tcPr>
            <w:tcW w:w="1144" w:type="dxa"/>
            <w:vAlign w:val="bottom"/>
          </w:tcPr>
          <w:p w14:paraId="1C06E9C4" w14:textId="276567C1" w:rsidR="002673FD" w:rsidRPr="00581864" w:rsidRDefault="00715472" w:rsidP="002673FD">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4" w:type="dxa"/>
          </w:tcPr>
          <w:p w14:paraId="5042C4DE" w14:textId="77777777" w:rsidR="002673FD" w:rsidRPr="00581864" w:rsidRDefault="002673FD" w:rsidP="002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2C87491F" w14:textId="77777777" w:rsidR="002673FD" w:rsidRPr="00581864" w:rsidRDefault="002673FD" w:rsidP="002673FD">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3" w:type="dxa"/>
          </w:tcPr>
          <w:p w14:paraId="5D0D073F" w14:textId="77777777" w:rsidR="002673FD" w:rsidRPr="00581864" w:rsidRDefault="002673FD" w:rsidP="002673FD">
            <w:pPr>
              <w:tabs>
                <w:tab w:val="decimal" w:pos="492"/>
              </w:tabs>
              <w:spacing w:before="60" w:after="30" w:line="276" w:lineRule="auto"/>
              <w:ind w:left="252" w:right="8"/>
              <w:jc w:val="right"/>
              <w:rPr>
                <w:rFonts w:cs="Arial"/>
                <w:sz w:val="19"/>
                <w:szCs w:val="19"/>
                <w:lang w:val="en-GB"/>
              </w:rPr>
            </w:pPr>
          </w:p>
        </w:tc>
        <w:tc>
          <w:tcPr>
            <w:tcW w:w="1163" w:type="dxa"/>
            <w:shd w:val="clear" w:color="auto" w:fill="auto"/>
          </w:tcPr>
          <w:p w14:paraId="57DBE5AF" w14:textId="19DF7D27" w:rsidR="002673FD" w:rsidRPr="00581864" w:rsidRDefault="00AB480B" w:rsidP="002673FD">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3.99</w:t>
            </w:r>
          </w:p>
        </w:tc>
        <w:tc>
          <w:tcPr>
            <w:tcW w:w="283" w:type="dxa"/>
          </w:tcPr>
          <w:p w14:paraId="2A0756B3" w14:textId="77777777" w:rsidR="002673FD" w:rsidRPr="00581864" w:rsidRDefault="002673FD" w:rsidP="002673FD">
            <w:pPr>
              <w:tabs>
                <w:tab w:val="decimal" w:pos="492"/>
              </w:tabs>
              <w:spacing w:before="60" w:after="30" w:line="276" w:lineRule="auto"/>
              <w:ind w:left="252" w:right="8"/>
              <w:jc w:val="right"/>
              <w:rPr>
                <w:rFonts w:cs="Arial"/>
                <w:sz w:val="19"/>
                <w:szCs w:val="19"/>
                <w:lang w:val="en-GB"/>
              </w:rPr>
            </w:pPr>
          </w:p>
        </w:tc>
        <w:tc>
          <w:tcPr>
            <w:tcW w:w="1175" w:type="dxa"/>
            <w:gridSpan w:val="2"/>
          </w:tcPr>
          <w:p w14:paraId="7695C89F" w14:textId="4457AD6B" w:rsidR="002673FD" w:rsidRPr="00581864" w:rsidRDefault="002673FD" w:rsidP="002673FD">
            <w:pPr>
              <w:tabs>
                <w:tab w:val="decimal" w:pos="492"/>
              </w:tabs>
              <w:spacing w:before="60" w:after="30" w:line="276" w:lineRule="auto"/>
              <w:ind w:right="-10"/>
              <w:jc w:val="right"/>
              <w:rPr>
                <w:rFonts w:cs="Arial"/>
                <w:sz w:val="19"/>
                <w:szCs w:val="19"/>
                <w:lang w:val="en-GB"/>
              </w:rPr>
            </w:pPr>
            <w:r w:rsidRPr="00581864">
              <w:rPr>
                <w:rFonts w:cs="Arial"/>
                <w:sz w:val="19"/>
                <w:szCs w:val="19"/>
              </w:rPr>
              <w:t>5.95</w:t>
            </w:r>
          </w:p>
        </w:tc>
      </w:tr>
      <w:tr w:rsidR="002673FD" w:rsidRPr="00581864" w14:paraId="66913060" w14:textId="77777777" w:rsidTr="00F51CC1">
        <w:trPr>
          <w:trHeight w:val="341"/>
        </w:trPr>
        <w:tc>
          <w:tcPr>
            <w:tcW w:w="3723" w:type="dxa"/>
            <w:vAlign w:val="bottom"/>
          </w:tcPr>
          <w:p w14:paraId="55DED338" w14:textId="77777777" w:rsidR="002673FD" w:rsidRPr="00581864" w:rsidRDefault="002673FD" w:rsidP="002673FD">
            <w:pPr>
              <w:tabs>
                <w:tab w:val="clear" w:pos="227"/>
              </w:tabs>
              <w:spacing w:before="60" w:after="30" w:line="276" w:lineRule="auto"/>
              <w:ind w:left="178"/>
              <w:rPr>
                <w:rFonts w:cs="Arial"/>
                <w:sz w:val="19"/>
                <w:szCs w:val="19"/>
              </w:rPr>
            </w:pPr>
            <w:r w:rsidRPr="00581864">
              <w:rPr>
                <w:rFonts w:cs="Arial"/>
                <w:sz w:val="19"/>
                <w:szCs w:val="19"/>
              </w:rPr>
              <w:t>Rental income</w:t>
            </w:r>
          </w:p>
        </w:tc>
        <w:tc>
          <w:tcPr>
            <w:tcW w:w="1144" w:type="dxa"/>
            <w:vAlign w:val="bottom"/>
          </w:tcPr>
          <w:p w14:paraId="6059F537" w14:textId="6E0E51D6" w:rsidR="002673FD" w:rsidRPr="00581864" w:rsidRDefault="00715472" w:rsidP="002673FD">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4" w:type="dxa"/>
          </w:tcPr>
          <w:p w14:paraId="76213211" w14:textId="77777777" w:rsidR="002673FD" w:rsidRPr="00581864" w:rsidRDefault="002673FD" w:rsidP="002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728AB660" w14:textId="77777777" w:rsidR="002673FD" w:rsidRPr="00581864" w:rsidRDefault="002673FD" w:rsidP="002673FD">
            <w:pPr>
              <w:spacing w:before="60" w:after="30" w:line="276" w:lineRule="auto"/>
              <w:ind w:right="-10"/>
              <w:jc w:val="right"/>
              <w:rPr>
                <w:rFonts w:cs="Arial"/>
                <w:sz w:val="19"/>
                <w:szCs w:val="19"/>
                <w:lang w:val="en-GB"/>
              </w:rPr>
            </w:pPr>
            <w:r w:rsidRPr="00581864">
              <w:rPr>
                <w:rFonts w:cs="Arial"/>
                <w:sz w:val="19"/>
                <w:szCs w:val="19"/>
                <w:lang w:val="en-GB"/>
              </w:rPr>
              <w:t>-</w:t>
            </w:r>
          </w:p>
        </w:tc>
        <w:tc>
          <w:tcPr>
            <w:tcW w:w="283" w:type="dxa"/>
          </w:tcPr>
          <w:p w14:paraId="4E8378FC" w14:textId="77777777" w:rsidR="002673FD" w:rsidRPr="00581864" w:rsidRDefault="002673FD" w:rsidP="002673FD">
            <w:pPr>
              <w:spacing w:before="60" w:after="30" w:line="276" w:lineRule="auto"/>
              <w:ind w:right="-10"/>
              <w:jc w:val="right"/>
              <w:rPr>
                <w:rFonts w:cs="Arial"/>
                <w:sz w:val="19"/>
                <w:szCs w:val="19"/>
                <w:lang w:val="en-GB"/>
              </w:rPr>
            </w:pPr>
          </w:p>
        </w:tc>
        <w:tc>
          <w:tcPr>
            <w:tcW w:w="1163" w:type="dxa"/>
            <w:shd w:val="clear" w:color="auto" w:fill="auto"/>
          </w:tcPr>
          <w:p w14:paraId="24C53BFB" w14:textId="2306F6D5" w:rsidR="002673FD" w:rsidRPr="00581864" w:rsidRDefault="00CB577E" w:rsidP="002673FD">
            <w:pPr>
              <w:tabs>
                <w:tab w:val="decimal" w:pos="492"/>
              </w:tabs>
              <w:spacing w:before="60" w:after="30" w:line="276" w:lineRule="auto"/>
              <w:ind w:right="-10"/>
              <w:jc w:val="right"/>
              <w:rPr>
                <w:rFonts w:cs="Arial"/>
                <w:sz w:val="19"/>
                <w:szCs w:val="19"/>
                <w:cs/>
                <w:lang w:val="en-GB"/>
              </w:rPr>
            </w:pPr>
            <w:r w:rsidRPr="00581864">
              <w:rPr>
                <w:rFonts w:cs="Arial"/>
                <w:sz w:val="19"/>
                <w:szCs w:val="19"/>
                <w:lang w:val="en-GB"/>
              </w:rPr>
              <w:t>1.</w:t>
            </w:r>
            <w:r w:rsidR="00337DE8" w:rsidRPr="00581864">
              <w:rPr>
                <w:rFonts w:cs="Arial"/>
                <w:sz w:val="19"/>
                <w:szCs w:val="19"/>
                <w:lang w:val="en-GB"/>
              </w:rPr>
              <w:t>93</w:t>
            </w:r>
          </w:p>
        </w:tc>
        <w:tc>
          <w:tcPr>
            <w:tcW w:w="283" w:type="dxa"/>
          </w:tcPr>
          <w:p w14:paraId="3D9ADD42" w14:textId="77777777" w:rsidR="002673FD" w:rsidRPr="00581864" w:rsidRDefault="002673FD" w:rsidP="002673FD">
            <w:pPr>
              <w:spacing w:before="60" w:after="30" w:line="276" w:lineRule="auto"/>
              <w:ind w:left="252" w:right="8"/>
              <w:jc w:val="right"/>
              <w:rPr>
                <w:rFonts w:cs="Arial"/>
                <w:sz w:val="19"/>
                <w:szCs w:val="19"/>
                <w:lang w:val="en-GB"/>
              </w:rPr>
            </w:pPr>
          </w:p>
        </w:tc>
        <w:tc>
          <w:tcPr>
            <w:tcW w:w="1175" w:type="dxa"/>
            <w:gridSpan w:val="2"/>
          </w:tcPr>
          <w:p w14:paraId="7926F4FB" w14:textId="72A4BF9B" w:rsidR="002673FD" w:rsidRPr="00581864" w:rsidRDefault="002673FD" w:rsidP="002673FD">
            <w:pPr>
              <w:spacing w:before="60" w:after="30" w:line="276" w:lineRule="auto"/>
              <w:ind w:right="-10"/>
              <w:jc w:val="right"/>
              <w:rPr>
                <w:rFonts w:cs="Arial"/>
                <w:sz w:val="19"/>
                <w:szCs w:val="19"/>
              </w:rPr>
            </w:pPr>
            <w:r w:rsidRPr="00581864">
              <w:rPr>
                <w:rFonts w:cs="Arial"/>
                <w:sz w:val="19"/>
                <w:szCs w:val="19"/>
              </w:rPr>
              <w:t>2.16</w:t>
            </w:r>
          </w:p>
        </w:tc>
      </w:tr>
      <w:tr w:rsidR="002673FD" w:rsidRPr="00581864" w14:paraId="1DE6C918" w14:textId="77777777" w:rsidTr="00F51CC1">
        <w:trPr>
          <w:trHeight w:val="341"/>
        </w:trPr>
        <w:tc>
          <w:tcPr>
            <w:tcW w:w="3723" w:type="dxa"/>
            <w:vAlign w:val="bottom"/>
          </w:tcPr>
          <w:p w14:paraId="6AF9C1FE" w14:textId="77777777" w:rsidR="002673FD" w:rsidRPr="00581864" w:rsidRDefault="002673FD" w:rsidP="002673FD">
            <w:pPr>
              <w:tabs>
                <w:tab w:val="clear" w:pos="227"/>
              </w:tabs>
              <w:spacing w:before="60" w:after="30" w:line="276" w:lineRule="auto"/>
              <w:ind w:left="178"/>
              <w:rPr>
                <w:rFonts w:cs="Arial"/>
                <w:sz w:val="19"/>
                <w:szCs w:val="19"/>
              </w:rPr>
            </w:pPr>
            <w:r w:rsidRPr="00581864">
              <w:rPr>
                <w:rFonts w:cs="Arial"/>
                <w:sz w:val="19"/>
                <w:szCs w:val="19"/>
              </w:rPr>
              <w:t>Revenue from hotel operations</w:t>
            </w:r>
          </w:p>
        </w:tc>
        <w:tc>
          <w:tcPr>
            <w:tcW w:w="1144" w:type="dxa"/>
            <w:vAlign w:val="bottom"/>
          </w:tcPr>
          <w:p w14:paraId="0A94156D" w14:textId="190215E1" w:rsidR="002673FD" w:rsidRPr="00581864" w:rsidRDefault="00715472" w:rsidP="002673FD">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4" w:type="dxa"/>
          </w:tcPr>
          <w:p w14:paraId="6E06BCA7" w14:textId="77777777" w:rsidR="002673FD" w:rsidRPr="00581864" w:rsidRDefault="002673FD" w:rsidP="002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13804C81" w14:textId="77777777" w:rsidR="002673FD" w:rsidRPr="00581864" w:rsidRDefault="002673FD" w:rsidP="002673FD">
            <w:pPr>
              <w:spacing w:before="60" w:after="30" w:line="276" w:lineRule="auto"/>
              <w:ind w:right="-10"/>
              <w:jc w:val="right"/>
              <w:rPr>
                <w:rFonts w:cs="Arial"/>
                <w:sz w:val="19"/>
                <w:szCs w:val="19"/>
                <w:lang w:val="en-GB"/>
              </w:rPr>
            </w:pPr>
            <w:r w:rsidRPr="00581864">
              <w:rPr>
                <w:rFonts w:cs="Arial"/>
                <w:sz w:val="19"/>
                <w:szCs w:val="19"/>
                <w:lang w:val="en-GB"/>
              </w:rPr>
              <w:t>-</w:t>
            </w:r>
          </w:p>
        </w:tc>
        <w:tc>
          <w:tcPr>
            <w:tcW w:w="283" w:type="dxa"/>
          </w:tcPr>
          <w:p w14:paraId="3C03B1D4" w14:textId="77777777" w:rsidR="002673FD" w:rsidRPr="00581864" w:rsidRDefault="002673FD" w:rsidP="002673FD">
            <w:pPr>
              <w:spacing w:before="60" w:after="30" w:line="276" w:lineRule="auto"/>
              <w:ind w:right="-10"/>
              <w:jc w:val="right"/>
              <w:rPr>
                <w:rFonts w:cs="Arial"/>
                <w:sz w:val="19"/>
                <w:szCs w:val="19"/>
                <w:lang w:val="en-GB"/>
              </w:rPr>
            </w:pPr>
          </w:p>
        </w:tc>
        <w:tc>
          <w:tcPr>
            <w:tcW w:w="1163" w:type="dxa"/>
            <w:shd w:val="clear" w:color="auto" w:fill="auto"/>
          </w:tcPr>
          <w:p w14:paraId="74C9D7FF" w14:textId="19A2CAE2" w:rsidR="002673FD" w:rsidRPr="00581864" w:rsidRDefault="00BB3C92" w:rsidP="002673FD">
            <w:pPr>
              <w:tabs>
                <w:tab w:val="decimal" w:pos="492"/>
              </w:tabs>
              <w:spacing w:before="60" w:after="30" w:line="276" w:lineRule="auto"/>
              <w:ind w:right="-10"/>
              <w:jc w:val="right"/>
              <w:rPr>
                <w:rFonts w:cs="Arial"/>
                <w:sz w:val="19"/>
                <w:szCs w:val="19"/>
              </w:rPr>
            </w:pPr>
            <w:r w:rsidRPr="00581864">
              <w:rPr>
                <w:rFonts w:cs="Arial"/>
                <w:sz w:val="19"/>
                <w:szCs w:val="19"/>
              </w:rPr>
              <w:t>4.84</w:t>
            </w:r>
          </w:p>
        </w:tc>
        <w:tc>
          <w:tcPr>
            <w:tcW w:w="283" w:type="dxa"/>
          </w:tcPr>
          <w:p w14:paraId="7E704480" w14:textId="77777777" w:rsidR="002673FD" w:rsidRPr="00581864" w:rsidRDefault="002673FD" w:rsidP="002673FD">
            <w:pPr>
              <w:spacing w:before="60" w:after="30" w:line="276" w:lineRule="auto"/>
              <w:ind w:left="252" w:right="8"/>
              <w:jc w:val="right"/>
              <w:rPr>
                <w:rFonts w:cs="Arial"/>
                <w:sz w:val="19"/>
                <w:szCs w:val="19"/>
                <w:lang w:val="en-GB"/>
              </w:rPr>
            </w:pPr>
          </w:p>
        </w:tc>
        <w:tc>
          <w:tcPr>
            <w:tcW w:w="1175" w:type="dxa"/>
            <w:gridSpan w:val="2"/>
          </w:tcPr>
          <w:p w14:paraId="3400CDE0" w14:textId="35578011" w:rsidR="002673FD" w:rsidRPr="00581864" w:rsidRDefault="002673FD" w:rsidP="002673FD">
            <w:pPr>
              <w:spacing w:before="60" w:after="30" w:line="276" w:lineRule="auto"/>
              <w:ind w:right="-10"/>
              <w:jc w:val="right"/>
              <w:rPr>
                <w:rFonts w:cs="Arial"/>
                <w:sz w:val="19"/>
                <w:szCs w:val="19"/>
                <w:lang w:val="en-GB"/>
              </w:rPr>
            </w:pPr>
            <w:r w:rsidRPr="00581864">
              <w:rPr>
                <w:rFonts w:cs="Arial"/>
                <w:sz w:val="19"/>
                <w:szCs w:val="19"/>
              </w:rPr>
              <w:t>4.21</w:t>
            </w:r>
          </w:p>
        </w:tc>
      </w:tr>
      <w:tr w:rsidR="002673FD" w:rsidRPr="00581864" w14:paraId="612A476E" w14:textId="77777777" w:rsidTr="00F51CC1">
        <w:trPr>
          <w:trHeight w:val="341"/>
        </w:trPr>
        <w:tc>
          <w:tcPr>
            <w:tcW w:w="3723" w:type="dxa"/>
            <w:vAlign w:val="bottom"/>
          </w:tcPr>
          <w:p w14:paraId="39BD5278" w14:textId="77777777" w:rsidR="002673FD" w:rsidRPr="00581864" w:rsidRDefault="002673FD" w:rsidP="002673FD">
            <w:pPr>
              <w:tabs>
                <w:tab w:val="clear" w:pos="227"/>
              </w:tabs>
              <w:spacing w:before="60" w:after="30" w:line="276" w:lineRule="auto"/>
              <w:ind w:left="178"/>
              <w:rPr>
                <w:rFonts w:cs="Arial"/>
                <w:sz w:val="19"/>
                <w:szCs w:val="19"/>
              </w:rPr>
            </w:pPr>
            <w:r w:rsidRPr="00581864">
              <w:rPr>
                <w:rFonts w:cs="Arial"/>
                <w:sz w:val="19"/>
                <w:szCs w:val="19"/>
              </w:rPr>
              <w:t>Service income</w:t>
            </w:r>
          </w:p>
        </w:tc>
        <w:tc>
          <w:tcPr>
            <w:tcW w:w="1144" w:type="dxa"/>
            <w:vAlign w:val="bottom"/>
          </w:tcPr>
          <w:p w14:paraId="2F119AA4" w14:textId="5A4C862D" w:rsidR="002673FD" w:rsidRPr="00581864" w:rsidDel="007948ED" w:rsidRDefault="00715472" w:rsidP="002673FD">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4" w:type="dxa"/>
          </w:tcPr>
          <w:p w14:paraId="51663F46" w14:textId="77777777" w:rsidR="002673FD" w:rsidRPr="00581864" w:rsidRDefault="002673FD" w:rsidP="002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5A963506" w14:textId="77777777" w:rsidR="002673FD" w:rsidRPr="00581864" w:rsidDel="007948ED" w:rsidRDefault="002673FD" w:rsidP="002673FD">
            <w:pPr>
              <w:spacing w:before="60" w:after="30" w:line="276" w:lineRule="auto"/>
              <w:ind w:right="-10"/>
              <w:jc w:val="right"/>
              <w:rPr>
                <w:rFonts w:cs="Arial"/>
                <w:sz w:val="19"/>
                <w:szCs w:val="19"/>
                <w:cs/>
                <w:lang w:val="en-GB"/>
              </w:rPr>
            </w:pPr>
            <w:r w:rsidRPr="00581864">
              <w:rPr>
                <w:rFonts w:cs="Arial"/>
                <w:sz w:val="19"/>
                <w:szCs w:val="19"/>
                <w:lang w:val="en-GB"/>
              </w:rPr>
              <w:t>-</w:t>
            </w:r>
          </w:p>
        </w:tc>
        <w:tc>
          <w:tcPr>
            <w:tcW w:w="283" w:type="dxa"/>
          </w:tcPr>
          <w:p w14:paraId="4F7D03CA" w14:textId="77777777" w:rsidR="002673FD" w:rsidRPr="00581864" w:rsidRDefault="002673FD" w:rsidP="002673FD">
            <w:pPr>
              <w:spacing w:before="60" w:after="30" w:line="276" w:lineRule="auto"/>
              <w:ind w:left="252" w:right="8"/>
              <w:jc w:val="right"/>
              <w:rPr>
                <w:rFonts w:cs="Arial"/>
                <w:sz w:val="19"/>
                <w:szCs w:val="19"/>
                <w:lang w:val="en-GB"/>
              </w:rPr>
            </w:pPr>
          </w:p>
        </w:tc>
        <w:tc>
          <w:tcPr>
            <w:tcW w:w="1163" w:type="dxa"/>
            <w:tcBorders>
              <w:top w:val="nil"/>
              <w:left w:val="nil"/>
              <w:bottom w:val="nil"/>
              <w:right w:val="nil"/>
            </w:tcBorders>
            <w:shd w:val="clear" w:color="auto" w:fill="auto"/>
          </w:tcPr>
          <w:p w14:paraId="0A0749B5" w14:textId="6D4A23F9" w:rsidR="002673FD" w:rsidRPr="00581864" w:rsidDel="007948ED" w:rsidRDefault="00A64A17" w:rsidP="002673FD">
            <w:pPr>
              <w:tabs>
                <w:tab w:val="decimal" w:pos="492"/>
              </w:tabs>
              <w:spacing w:before="60" w:after="30" w:line="276" w:lineRule="auto"/>
              <w:ind w:right="-10"/>
              <w:jc w:val="right"/>
              <w:rPr>
                <w:rFonts w:cs="Arial"/>
                <w:sz w:val="19"/>
                <w:szCs w:val="19"/>
                <w:cs/>
                <w:lang w:val="en-GB"/>
              </w:rPr>
            </w:pPr>
            <w:r w:rsidRPr="00581864">
              <w:rPr>
                <w:rFonts w:cs="Arial"/>
                <w:sz w:val="19"/>
                <w:szCs w:val="19"/>
                <w:lang w:val="en-GB"/>
              </w:rPr>
              <w:t>2.42</w:t>
            </w:r>
          </w:p>
        </w:tc>
        <w:tc>
          <w:tcPr>
            <w:tcW w:w="283" w:type="dxa"/>
          </w:tcPr>
          <w:p w14:paraId="54A358C1" w14:textId="77777777" w:rsidR="002673FD" w:rsidRPr="00581864" w:rsidRDefault="002673FD" w:rsidP="002673FD">
            <w:pPr>
              <w:spacing w:before="60" w:after="30" w:line="276" w:lineRule="auto"/>
              <w:ind w:left="252" w:right="8"/>
              <w:jc w:val="right"/>
              <w:rPr>
                <w:rFonts w:cs="Arial"/>
                <w:sz w:val="19"/>
                <w:szCs w:val="19"/>
                <w:lang w:val="en-GB"/>
              </w:rPr>
            </w:pPr>
          </w:p>
        </w:tc>
        <w:tc>
          <w:tcPr>
            <w:tcW w:w="1175" w:type="dxa"/>
            <w:gridSpan w:val="2"/>
            <w:tcBorders>
              <w:top w:val="nil"/>
              <w:left w:val="nil"/>
              <w:bottom w:val="nil"/>
              <w:right w:val="nil"/>
            </w:tcBorders>
          </w:tcPr>
          <w:p w14:paraId="1990C034" w14:textId="78D8CF3C" w:rsidR="002673FD" w:rsidRPr="00581864" w:rsidDel="007948ED" w:rsidRDefault="002673FD" w:rsidP="002673FD">
            <w:pPr>
              <w:tabs>
                <w:tab w:val="decimal" w:pos="492"/>
              </w:tabs>
              <w:spacing w:before="60" w:after="30" w:line="276" w:lineRule="auto"/>
              <w:ind w:right="-10"/>
              <w:jc w:val="right"/>
              <w:rPr>
                <w:rFonts w:cs="Arial"/>
                <w:sz w:val="19"/>
                <w:szCs w:val="19"/>
                <w:lang w:val="en-GB"/>
              </w:rPr>
            </w:pPr>
            <w:r w:rsidRPr="00581864">
              <w:rPr>
                <w:rFonts w:cs="Arial"/>
                <w:sz w:val="19"/>
                <w:szCs w:val="19"/>
              </w:rPr>
              <w:t>3.12</w:t>
            </w:r>
          </w:p>
        </w:tc>
      </w:tr>
      <w:tr w:rsidR="002673FD" w:rsidRPr="00581864" w14:paraId="0A371DF9" w14:textId="77777777" w:rsidTr="00F51CC1">
        <w:trPr>
          <w:trHeight w:val="341"/>
        </w:trPr>
        <w:tc>
          <w:tcPr>
            <w:tcW w:w="3723" w:type="dxa"/>
            <w:vAlign w:val="bottom"/>
          </w:tcPr>
          <w:p w14:paraId="2E033E2C" w14:textId="77777777" w:rsidR="002673FD" w:rsidRPr="00581864" w:rsidRDefault="002673FD" w:rsidP="002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rPr>
              <w:t>Interest income</w:t>
            </w:r>
          </w:p>
        </w:tc>
        <w:tc>
          <w:tcPr>
            <w:tcW w:w="1144" w:type="dxa"/>
            <w:vAlign w:val="bottom"/>
          </w:tcPr>
          <w:p w14:paraId="4D74F773" w14:textId="5A438985" w:rsidR="002673FD" w:rsidRPr="00581864" w:rsidRDefault="00715472" w:rsidP="002673FD">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4" w:type="dxa"/>
          </w:tcPr>
          <w:p w14:paraId="1B45CBF9" w14:textId="77777777" w:rsidR="002673FD" w:rsidRPr="00581864" w:rsidRDefault="002673FD" w:rsidP="002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5FAED716" w14:textId="77777777" w:rsidR="002673FD" w:rsidRPr="00581864" w:rsidRDefault="002673FD" w:rsidP="002673FD">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3" w:type="dxa"/>
          </w:tcPr>
          <w:p w14:paraId="517E59B5" w14:textId="77777777" w:rsidR="002673FD" w:rsidRPr="00581864" w:rsidRDefault="002673FD" w:rsidP="002673FD">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auto"/>
          </w:tcPr>
          <w:p w14:paraId="7744521D" w14:textId="75AB76B4" w:rsidR="002673FD" w:rsidRPr="00581864" w:rsidRDefault="007D7119" w:rsidP="002673FD">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48.20</w:t>
            </w:r>
          </w:p>
        </w:tc>
        <w:tc>
          <w:tcPr>
            <w:tcW w:w="283" w:type="dxa"/>
          </w:tcPr>
          <w:p w14:paraId="130F08D1" w14:textId="77777777" w:rsidR="002673FD" w:rsidRPr="00581864" w:rsidRDefault="002673FD" w:rsidP="002673FD">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42D1EB27" w14:textId="30932071" w:rsidR="002673FD" w:rsidRPr="00581864" w:rsidRDefault="002673FD" w:rsidP="002673FD">
            <w:pPr>
              <w:tabs>
                <w:tab w:val="decimal" w:pos="492"/>
              </w:tabs>
              <w:spacing w:before="60" w:after="30" w:line="276" w:lineRule="auto"/>
              <w:ind w:right="-10"/>
              <w:jc w:val="right"/>
              <w:rPr>
                <w:rFonts w:cs="Arial"/>
                <w:sz w:val="19"/>
                <w:szCs w:val="19"/>
                <w:lang w:val="en-GB"/>
              </w:rPr>
            </w:pPr>
            <w:r w:rsidRPr="00581864">
              <w:rPr>
                <w:rFonts w:cs="Arial"/>
                <w:sz w:val="19"/>
                <w:szCs w:val="19"/>
              </w:rPr>
              <w:t>46.90</w:t>
            </w:r>
          </w:p>
        </w:tc>
      </w:tr>
      <w:tr w:rsidR="002673FD" w:rsidRPr="00581864" w14:paraId="00AFD16A" w14:textId="77777777" w:rsidTr="00F51CC1">
        <w:trPr>
          <w:trHeight w:val="326"/>
        </w:trPr>
        <w:tc>
          <w:tcPr>
            <w:tcW w:w="3723" w:type="dxa"/>
            <w:vAlign w:val="bottom"/>
          </w:tcPr>
          <w:p w14:paraId="7F859505" w14:textId="77777777" w:rsidR="002673FD" w:rsidRPr="00581864" w:rsidRDefault="002673FD" w:rsidP="002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rPr>
              <w:t>Dividend income</w:t>
            </w:r>
          </w:p>
        </w:tc>
        <w:tc>
          <w:tcPr>
            <w:tcW w:w="1144" w:type="dxa"/>
            <w:vAlign w:val="bottom"/>
          </w:tcPr>
          <w:p w14:paraId="42B2F087" w14:textId="6FC17350" w:rsidR="002673FD" w:rsidRPr="00581864" w:rsidRDefault="00715472" w:rsidP="002673FD">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4" w:type="dxa"/>
          </w:tcPr>
          <w:p w14:paraId="65C253DE" w14:textId="77777777" w:rsidR="002673FD" w:rsidRPr="00581864" w:rsidRDefault="002673FD" w:rsidP="002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6B1849E8" w14:textId="77777777" w:rsidR="002673FD" w:rsidRPr="00581864" w:rsidRDefault="002673FD" w:rsidP="002673FD">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3" w:type="dxa"/>
          </w:tcPr>
          <w:p w14:paraId="1DD83674" w14:textId="77777777" w:rsidR="002673FD" w:rsidRPr="00581864" w:rsidRDefault="002673FD" w:rsidP="002673FD">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auto"/>
          </w:tcPr>
          <w:p w14:paraId="0AADCCA5" w14:textId="61A8D8C8" w:rsidR="002673FD" w:rsidRPr="00581864" w:rsidRDefault="004938CF" w:rsidP="002673FD">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17.20</w:t>
            </w:r>
          </w:p>
        </w:tc>
        <w:tc>
          <w:tcPr>
            <w:tcW w:w="283" w:type="dxa"/>
          </w:tcPr>
          <w:p w14:paraId="48909AE0" w14:textId="77777777" w:rsidR="002673FD" w:rsidRPr="00581864" w:rsidRDefault="002673FD" w:rsidP="002673FD">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6E926168" w14:textId="17505B68" w:rsidR="002673FD" w:rsidRPr="00581864" w:rsidRDefault="002673FD" w:rsidP="002673FD">
            <w:pPr>
              <w:tabs>
                <w:tab w:val="decimal" w:pos="492"/>
              </w:tabs>
              <w:spacing w:before="60" w:after="30" w:line="276" w:lineRule="auto"/>
              <w:ind w:right="-10"/>
              <w:jc w:val="right"/>
              <w:rPr>
                <w:rFonts w:cs="Arial"/>
                <w:sz w:val="19"/>
                <w:szCs w:val="19"/>
              </w:rPr>
            </w:pPr>
            <w:r w:rsidRPr="00581864">
              <w:rPr>
                <w:rFonts w:cs="Arial"/>
                <w:sz w:val="19"/>
                <w:szCs w:val="19"/>
              </w:rPr>
              <w:t>10.80</w:t>
            </w:r>
          </w:p>
        </w:tc>
      </w:tr>
      <w:tr w:rsidR="002673FD" w:rsidRPr="00581864" w14:paraId="53EC43EB" w14:textId="77777777" w:rsidTr="00D83923">
        <w:trPr>
          <w:trHeight w:val="341"/>
        </w:trPr>
        <w:tc>
          <w:tcPr>
            <w:tcW w:w="3723" w:type="dxa"/>
            <w:vAlign w:val="bottom"/>
          </w:tcPr>
          <w:p w14:paraId="74018215" w14:textId="77777777" w:rsidR="002673FD" w:rsidRPr="00581864" w:rsidRDefault="002673FD" w:rsidP="002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rPr>
              <w:t>Other income</w:t>
            </w:r>
          </w:p>
        </w:tc>
        <w:tc>
          <w:tcPr>
            <w:tcW w:w="1144" w:type="dxa"/>
            <w:vAlign w:val="bottom"/>
          </w:tcPr>
          <w:p w14:paraId="78E850C5" w14:textId="31A2FCF5" w:rsidR="002673FD" w:rsidRPr="00581864" w:rsidRDefault="00715472" w:rsidP="002673FD">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4" w:type="dxa"/>
          </w:tcPr>
          <w:p w14:paraId="036F8597" w14:textId="77777777" w:rsidR="002673FD" w:rsidRPr="00581864" w:rsidRDefault="002673FD" w:rsidP="002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6864943F" w14:textId="77777777" w:rsidR="002673FD" w:rsidRPr="00581864" w:rsidRDefault="002673FD" w:rsidP="002673FD">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3" w:type="dxa"/>
          </w:tcPr>
          <w:p w14:paraId="75981D09" w14:textId="77777777" w:rsidR="002673FD" w:rsidRPr="00581864" w:rsidRDefault="002673FD" w:rsidP="002673FD">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auto"/>
          </w:tcPr>
          <w:p w14:paraId="679ECE8A" w14:textId="0657B197" w:rsidR="002673FD" w:rsidRPr="00581864" w:rsidRDefault="008A29F9" w:rsidP="002673FD">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0.91</w:t>
            </w:r>
          </w:p>
        </w:tc>
        <w:tc>
          <w:tcPr>
            <w:tcW w:w="283" w:type="dxa"/>
          </w:tcPr>
          <w:p w14:paraId="5266701B" w14:textId="77777777" w:rsidR="002673FD" w:rsidRPr="00581864" w:rsidRDefault="002673FD" w:rsidP="002673FD">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3EE78BD5" w14:textId="00CF5BC8" w:rsidR="002673FD" w:rsidRPr="00581864" w:rsidRDefault="002673FD" w:rsidP="002673FD">
            <w:pPr>
              <w:tabs>
                <w:tab w:val="decimal" w:pos="492"/>
              </w:tabs>
              <w:spacing w:before="60" w:after="30" w:line="276" w:lineRule="auto"/>
              <w:ind w:right="-10"/>
              <w:jc w:val="right"/>
              <w:rPr>
                <w:rFonts w:cs="Arial"/>
                <w:sz w:val="19"/>
                <w:szCs w:val="19"/>
                <w:lang w:val="en-GB"/>
              </w:rPr>
            </w:pPr>
            <w:r w:rsidRPr="00581864">
              <w:rPr>
                <w:rFonts w:cs="Arial"/>
                <w:sz w:val="19"/>
                <w:szCs w:val="19"/>
              </w:rPr>
              <w:t>0.80</w:t>
            </w:r>
          </w:p>
        </w:tc>
      </w:tr>
      <w:tr w:rsidR="002673FD" w:rsidRPr="00581864" w14:paraId="78941243" w14:textId="77777777" w:rsidTr="00F51CC1">
        <w:trPr>
          <w:trHeight w:val="341"/>
        </w:trPr>
        <w:tc>
          <w:tcPr>
            <w:tcW w:w="3723" w:type="dxa"/>
            <w:vAlign w:val="bottom"/>
          </w:tcPr>
          <w:p w14:paraId="29F66A89" w14:textId="77777777" w:rsidR="002673FD" w:rsidRPr="00581864" w:rsidRDefault="002673FD" w:rsidP="002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rPr>
              <w:t>Other expense</w:t>
            </w:r>
          </w:p>
        </w:tc>
        <w:tc>
          <w:tcPr>
            <w:tcW w:w="1144" w:type="dxa"/>
            <w:vAlign w:val="bottom"/>
          </w:tcPr>
          <w:p w14:paraId="6D61CD47" w14:textId="6217BC4B" w:rsidR="002673FD" w:rsidRPr="00581864" w:rsidRDefault="00715472" w:rsidP="002673FD">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4" w:type="dxa"/>
          </w:tcPr>
          <w:p w14:paraId="5C0D0FE2" w14:textId="77777777" w:rsidR="002673FD" w:rsidRPr="00581864" w:rsidRDefault="002673FD" w:rsidP="002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7C272AF0" w14:textId="77777777" w:rsidR="002673FD" w:rsidRPr="00581864" w:rsidRDefault="002673FD" w:rsidP="002673FD">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3" w:type="dxa"/>
          </w:tcPr>
          <w:p w14:paraId="05A7313A" w14:textId="77777777" w:rsidR="002673FD" w:rsidRPr="00581864" w:rsidRDefault="002673FD" w:rsidP="002673FD">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FFFFFF" w:themeFill="background1"/>
          </w:tcPr>
          <w:p w14:paraId="7A18313E" w14:textId="2A8FD8F9" w:rsidR="002673FD" w:rsidRPr="00581864" w:rsidRDefault="00A64A17" w:rsidP="002673FD">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0.</w:t>
            </w:r>
            <w:r w:rsidR="00D41446" w:rsidRPr="00581864">
              <w:rPr>
                <w:rFonts w:cs="Arial"/>
                <w:sz w:val="19"/>
                <w:szCs w:val="19"/>
                <w:lang w:val="en-GB"/>
              </w:rPr>
              <w:t>71</w:t>
            </w:r>
          </w:p>
        </w:tc>
        <w:tc>
          <w:tcPr>
            <w:tcW w:w="283" w:type="dxa"/>
          </w:tcPr>
          <w:p w14:paraId="0D261A0D" w14:textId="77777777" w:rsidR="002673FD" w:rsidRPr="00581864" w:rsidRDefault="002673FD" w:rsidP="002673FD">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09C22863" w14:textId="2E00C792" w:rsidR="002673FD" w:rsidRPr="00581864" w:rsidRDefault="002673FD" w:rsidP="002673FD">
            <w:pPr>
              <w:tabs>
                <w:tab w:val="decimal" w:pos="492"/>
              </w:tabs>
              <w:spacing w:before="60" w:after="30" w:line="276" w:lineRule="auto"/>
              <w:ind w:right="-10"/>
              <w:jc w:val="right"/>
              <w:rPr>
                <w:rFonts w:cs="Arial"/>
                <w:sz w:val="19"/>
                <w:szCs w:val="19"/>
              </w:rPr>
            </w:pPr>
            <w:r w:rsidRPr="00581864">
              <w:rPr>
                <w:rFonts w:cs="Arial"/>
                <w:sz w:val="19"/>
                <w:szCs w:val="19"/>
              </w:rPr>
              <w:t>0.66</w:t>
            </w:r>
          </w:p>
        </w:tc>
      </w:tr>
      <w:tr w:rsidR="002673FD" w:rsidRPr="00581864" w14:paraId="4BE26701" w14:textId="77777777" w:rsidTr="00F51CC1">
        <w:trPr>
          <w:trHeight w:val="341"/>
        </w:trPr>
        <w:tc>
          <w:tcPr>
            <w:tcW w:w="3723" w:type="dxa"/>
            <w:vAlign w:val="bottom"/>
          </w:tcPr>
          <w:p w14:paraId="638D8C4C" w14:textId="77777777" w:rsidR="002673FD" w:rsidRPr="00581864" w:rsidRDefault="002673FD" w:rsidP="002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rPr>
              <w:t>Interest expense</w:t>
            </w:r>
          </w:p>
        </w:tc>
        <w:tc>
          <w:tcPr>
            <w:tcW w:w="1144" w:type="dxa"/>
            <w:vAlign w:val="bottom"/>
          </w:tcPr>
          <w:p w14:paraId="484C3878" w14:textId="46CEF425" w:rsidR="002673FD" w:rsidRPr="00581864" w:rsidRDefault="00715472" w:rsidP="002673FD">
            <w:pPr>
              <w:tabs>
                <w:tab w:val="decimal" w:pos="492"/>
              </w:tabs>
              <w:spacing w:before="60" w:after="30" w:line="276" w:lineRule="auto"/>
              <w:ind w:right="-10"/>
              <w:jc w:val="right"/>
              <w:rPr>
                <w:rFonts w:cs="Arial"/>
                <w:sz w:val="19"/>
                <w:szCs w:val="19"/>
              </w:rPr>
            </w:pPr>
            <w:r w:rsidRPr="00581864">
              <w:rPr>
                <w:rFonts w:cs="Arial"/>
                <w:sz w:val="19"/>
                <w:szCs w:val="19"/>
                <w:lang w:val="en-GB"/>
              </w:rPr>
              <w:t>-</w:t>
            </w:r>
          </w:p>
        </w:tc>
        <w:tc>
          <w:tcPr>
            <w:tcW w:w="284" w:type="dxa"/>
          </w:tcPr>
          <w:p w14:paraId="2F1F2CE9" w14:textId="77777777" w:rsidR="002673FD" w:rsidRPr="00581864" w:rsidRDefault="002673FD" w:rsidP="002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5A0AADE6" w14:textId="77777777" w:rsidR="002673FD" w:rsidRPr="00581864" w:rsidRDefault="002673FD" w:rsidP="002673FD">
            <w:pPr>
              <w:tabs>
                <w:tab w:val="decimal" w:pos="492"/>
              </w:tabs>
              <w:spacing w:before="60" w:after="30" w:line="276" w:lineRule="auto"/>
              <w:ind w:right="-10"/>
              <w:jc w:val="right"/>
              <w:rPr>
                <w:rFonts w:cs="Arial"/>
                <w:sz w:val="19"/>
                <w:szCs w:val="19"/>
              </w:rPr>
            </w:pPr>
            <w:r w:rsidRPr="00581864">
              <w:rPr>
                <w:rFonts w:cs="Arial"/>
                <w:sz w:val="19"/>
                <w:szCs w:val="19"/>
                <w:lang w:val="en-GB"/>
              </w:rPr>
              <w:t>-</w:t>
            </w:r>
          </w:p>
        </w:tc>
        <w:tc>
          <w:tcPr>
            <w:tcW w:w="283" w:type="dxa"/>
          </w:tcPr>
          <w:p w14:paraId="66BE46CA" w14:textId="77777777" w:rsidR="002673FD" w:rsidRPr="00581864" w:rsidRDefault="002673FD" w:rsidP="002673FD">
            <w:pPr>
              <w:tabs>
                <w:tab w:val="decimal" w:pos="492"/>
              </w:tabs>
              <w:spacing w:before="60" w:after="30" w:line="276" w:lineRule="auto"/>
              <w:ind w:right="8"/>
              <w:jc w:val="right"/>
              <w:rPr>
                <w:rFonts w:cs="Arial"/>
                <w:sz w:val="19"/>
                <w:szCs w:val="19"/>
              </w:rPr>
            </w:pPr>
          </w:p>
        </w:tc>
        <w:tc>
          <w:tcPr>
            <w:tcW w:w="1163" w:type="dxa"/>
            <w:shd w:val="clear" w:color="auto" w:fill="auto"/>
          </w:tcPr>
          <w:p w14:paraId="2CAEA55A" w14:textId="62378952" w:rsidR="002673FD" w:rsidRPr="00581864" w:rsidRDefault="003963FD" w:rsidP="00835789">
            <w:pPr>
              <w:tabs>
                <w:tab w:val="decimal" w:pos="492"/>
              </w:tabs>
              <w:spacing w:before="60" w:after="30" w:line="276" w:lineRule="auto"/>
              <w:ind w:right="-10"/>
              <w:jc w:val="center"/>
              <w:rPr>
                <w:rFonts w:cs="Arial"/>
                <w:sz w:val="19"/>
                <w:szCs w:val="19"/>
                <w:lang w:val="en-GB"/>
              </w:rPr>
            </w:pPr>
            <w:r w:rsidRPr="00581864">
              <w:rPr>
                <w:rFonts w:cs="Arial"/>
                <w:sz w:val="19"/>
                <w:szCs w:val="19"/>
                <w:lang w:val="en-GB"/>
              </w:rPr>
              <w:t xml:space="preserve">           8.38</w:t>
            </w:r>
          </w:p>
        </w:tc>
        <w:tc>
          <w:tcPr>
            <w:tcW w:w="283" w:type="dxa"/>
            <w:shd w:val="clear" w:color="auto" w:fill="auto"/>
          </w:tcPr>
          <w:p w14:paraId="430A2BBC" w14:textId="77777777" w:rsidR="002673FD" w:rsidRPr="00581864" w:rsidRDefault="002673FD" w:rsidP="002673FD">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783CB46B" w14:textId="6EF5038E" w:rsidR="002673FD" w:rsidRPr="00581864" w:rsidRDefault="002673FD" w:rsidP="002673FD">
            <w:pPr>
              <w:tabs>
                <w:tab w:val="decimal" w:pos="492"/>
              </w:tabs>
              <w:spacing w:before="60" w:after="30" w:line="276" w:lineRule="auto"/>
              <w:ind w:right="-10"/>
              <w:jc w:val="right"/>
              <w:rPr>
                <w:rFonts w:cs="Arial"/>
                <w:sz w:val="19"/>
                <w:szCs w:val="19"/>
              </w:rPr>
            </w:pPr>
            <w:r w:rsidRPr="00581864">
              <w:rPr>
                <w:rFonts w:cs="Arial"/>
                <w:sz w:val="19"/>
                <w:szCs w:val="19"/>
              </w:rPr>
              <w:t>17.68</w:t>
            </w:r>
          </w:p>
        </w:tc>
      </w:tr>
      <w:tr w:rsidR="002673FD" w:rsidRPr="00581864" w14:paraId="07CE072A" w14:textId="77777777" w:rsidTr="00F51CC1">
        <w:trPr>
          <w:trHeight w:val="338"/>
        </w:trPr>
        <w:tc>
          <w:tcPr>
            <w:tcW w:w="3723" w:type="dxa"/>
            <w:vAlign w:val="bottom"/>
          </w:tcPr>
          <w:p w14:paraId="47966E33" w14:textId="77777777" w:rsidR="002673FD" w:rsidRPr="00581864" w:rsidRDefault="002673FD" w:rsidP="002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vAlign w:val="bottom"/>
          </w:tcPr>
          <w:p w14:paraId="710E7663" w14:textId="77777777" w:rsidR="002673FD" w:rsidRPr="00581864" w:rsidRDefault="002673FD" w:rsidP="002673FD">
            <w:pPr>
              <w:tabs>
                <w:tab w:val="decimal" w:pos="492"/>
              </w:tabs>
              <w:spacing w:before="60" w:after="30" w:line="276" w:lineRule="auto"/>
              <w:ind w:right="-10"/>
              <w:jc w:val="right"/>
              <w:rPr>
                <w:rFonts w:cs="Arial"/>
                <w:sz w:val="19"/>
                <w:szCs w:val="19"/>
                <w:lang w:val="en-GB"/>
              </w:rPr>
            </w:pPr>
          </w:p>
        </w:tc>
        <w:tc>
          <w:tcPr>
            <w:tcW w:w="284" w:type="dxa"/>
          </w:tcPr>
          <w:p w14:paraId="52E0A854" w14:textId="77777777" w:rsidR="002673FD" w:rsidRPr="00581864" w:rsidRDefault="002673FD" w:rsidP="002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0FA67BCE" w14:textId="77777777" w:rsidR="002673FD" w:rsidRPr="00581864" w:rsidRDefault="002673FD" w:rsidP="002673FD">
            <w:pPr>
              <w:tabs>
                <w:tab w:val="decimal" w:pos="492"/>
              </w:tabs>
              <w:spacing w:before="60" w:after="30" w:line="276" w:lineRule="auto"/>
              <w:ind w:right="-10"/>
              <w:jc w:val="right"/>
              <w:rPr>
                <w:rFonts w:cs="Arial"/>
                <w:sz w:val="19"/>
                <w:szCs w:val="19"/>
                <w:lang w:val="en-GB"/>
              </w:rPr>
            </w:pPr>
          </w:p>
        </w:tc>
        <w:tc>
          <w:tcPr>
            <w:tcW w:w="283" w:type="dxa"/>
          </w:tcPr>
          <w:p w14:paraId="00E846C9" w14:textId="77777777" w:rsidR="002673FD" w:rsidRPr="00581864" w:rsidRDefault="002673FD" w:rsidP="002673FD">
            <w:pPr>
              <w:tabs>
                <w:tab w:val="decimal" w:pos="492"/>
              </w:tabs>
              <w:spacing w:before="60" w:after="30" w:line="276" w:lineRule="auto"/>
              <w:ind w:right="8"/>
              <w:jc w:val="right"/>
              <w:rPr>
                <w:rFonts w:cs="Arial"/>
                <w:sz w:val="19"/>
                <w:szCs w:val="19"/>
              </w:rPr>
            </w:pPr>
          </w:p>
        </w:tc>
        <w:tc>
          <w:tcPr>
            <w:tcW w:w="1163" w:type="dxa"/>
            <w:shd w:val="clear" w:color="auto" w:fill="auto"/>
          </w:tcPr>
          <w:p w14:paraId="69F0424B" w14:textId="77777777" w:rsidR="002673FD" w:rsidRPr="00581864" w:rsidRDefault="002673FD" w:rsidP="002673FD">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412C16B5" w14:textId="77777777" w:rsidR="002673FD" w:rsidRPr="00581864" w:rsidRDefault="002673FD" w:rsidP="002673FD">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536FEC6E" w14:textId="77777777" w:rsidR="002673FD" w:rsidRPr="00581864" w:rsidRDefault="002673FD" w:rsidP="002673FD">
            <w:pPr>
              <w:tabs>
                <w:tab w:val="decimal" w:pos="492"/>
              </w:tabs>
              <w:spacing w:before="60" w:after="30" w:line="276" w:lineRule="auto"/>
              <w:ind w:right="-10"/>
              <w:jc w:val="right"/>
              <w:rPr>
                <w:rFonts w:cs="Arial"/>
                <w:sz w:val="19"/>
                <w:szCs w:val="19"/>
                <w:lang w:val="en-GB"/>
              </w:rPr>
            </w:pPr>
          </w:p>
        </w:tc>
      </w:tr>
      <w:tr w:rsidR="002673FD" w:rsidRPr="00581864" w14:paraId="3D9329A2" w14:textId="77777777" w:rsidTr="00F51CC1">
        <w:trPr>
          <w:trHeight w:val="341"/>
        </w:trPr>
        <w:tc>
          <w:tcPr>
            <w:tcW w:w="3723" w:type="dxa"/>
            <w:vAlign w:val="bottom"/>
          </w:tcPr>
          <w:p w14:paraId="05F58983" w14:textId="77777777" w:rsidR="002673FD" w:rsidRPr="00581864" w:rsidRDefault="002673FD" w:rsidP="002673FD">
            <w:pPr>
              <w:tabs>
                <w:tab w:val="clear" w:pos="227"/>
                <w:tab w:val="decimal" w:pos="522"/>
              </w:tabs>
              <w:spacing w:before="60" w:after="30" w:line="276" w:lineRule="auto"/>
              <w:ind w:left="-52" w:right="-10" w:firstLine="14"/>
              <w:rPr>
                <w:rFonts w:cs="Arial"/>
                <w:b/>
                <w:sz w:val="19"/>
                <w:szCs w:val="19"/>
              </w:rPr>
            </w:pPr>
            <w:r w:rsidRPr="00581864">
              <w:rPr>
                <w:rFonts w:cs="Arial"/>
                <w:b/>
                <w:sz w:val="19"/>
                <w:szCs w:val="19"/>
              </w:rPr>
              <w:t>Transactions with related parties</w:t>
            </w:r>
          </w:p>
        </w:tc>
        <w:tc>
          <w:tcPr>
            <w:tcW w:w="1144" w:type="dxa"/>
          </w:tcPr>
          <w:p w14:paraId="37A9235C" w14:textId="77777777" w:rsidR="002673FD" w:rsidRPr="00581864" w:rsidRDefault="002673FD" w:rsidP="002673FD">
            <w:pPr>
              <w:tabs>
                <w:tab w:val="decimal" w:pos="492"/>
              </w:tabs>
              <w:spacing w:before="60" w:after="30" w:line="276" w:lineRule="auto"/>
              <w:ind w:right="-10"/>
              <w:jc w:val="center"/>
              <w:rPr>
                <w:rFonts w:cs="Arial"/>
                <w:sz w:val="19"/>
                <w:szCs w:val="19"/>
                <w:lang w:val="en-GB"/>
              </w:rPr>
            </w:pPr>
          </w:p>
        </w:tc>
        <w:tc>
          <w:tcPr>
            <w:tcW w:w="284" w:type="dxa"/>
          </w:tcPr>
          <w:p w14:paraId="6EBE3FCF" w14:textId="77777777" w:rsidR="002673FD" w:rsidRPr="00581864" w:rsidRDefault="002673FD" w:rsidP="002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13A2DBAB" w14:textId="77777777" w:rsidR="002673FD" w:rsidRPr="00581864" w:rsidRDefault="002673FD" w:rsidP="002673FD">
            <w:pPr>
              <w:tabs>
                <w:tab w:val="decimal" w:pos="492"/>
              </w:tabs>
              <w:spacing w:before="60" w:after="30" w:line="276" w:lineRule="auto"/>
              <w:ind w:right="-10"/>
              <w:jc w:val="center"/>
              <w:rPr>
                <w:rFonts w:cs="Arial"/>
                <w:sz w:val="19"/>
                <w:szCs w:val="19"/>
                <w:lang w:val="en-GB"/>
              </w:rPr>
            </w:pPr>
          </w:p>
        </w:tc>
        <w:tc>
          <w:tcPr>
            <w:tcW w:w="283" w:type="dxa"/>
          </w:tcPr>
          <w:p w14:paraId="69D1DF26" w14:textId="77777777" w:rsidR="002673FD" w:rsidRPr="00581864" w:rsidRDefault="002673FD" w:rsidP="002673FD">
            <w:pPr>
              <w:tabs>
                <w:tab w:val="decimal" w:pos="492"/>
              </w:tabs>
              <w:spacing w:before="60" w:after="30" w:line="276" w:lineRule="auto"/>
              <w:ind w:right="8"/>
              <w:jc w:val="right"/>
              <w:rPr>
                <w:rFonts w:cs="Arial"/>
                <w:sz w:val="19"/>
                <w:szCs w:val="19"/>
              </w:rPr>
            </w:pPr>
          </w:p>
        </w:tc>
        <w:tc>
          <w:tcPr>
            <w:tcW w:w="1163" w:type="dxa"/>
            <w:shd w:val="clear" w:color="auto" w:fill="auto"/>
          </w:tcPr>
          <w:p w14:paraId="336A9F34" w14:textId="77777777" w:rsidR="002673FD" w:rsidRPr="00581864" w:rsidRDefault="002673FD" w:rsidP="002673FD">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1C6A6509" w14:textId="77777777" w:rsidR="002673FD" w:rsidRPr="00581864" w:rsidRDefault="002673FD" w:rsidP="002673FD">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38B2C743" w14:textId="77777777" w:rsidR="002673FD" w:rsidRPr="00581864" w:rsidRDefault="002673FD" w:rsidP="002673FD">
            <w:pPr>
              <w:tabs>
                <w:tab w:val="decimal" w:pos="492"/>
              </w:tabs>
              <w:spacing w:before="60" w:after="30" w:line="276" w:lineRule="auto"/>
              <w:ind w:right="-10"/>
              <w:jc w:val="right"/>
              <w:rPr>
                <w:rFonts w:cs="Arial"/>
                <w:sz w:val="19"/>
                <w:szCs w:val="19"/>
                <w:lang w:val="en-GB"/>
              </w:rPr>
            </w:pPr>
          </w:p>
        </w:tc>
      </w:tr>
      <w:tr w:rsidR="002673FD" w:rsidRPr="00581864" w14:paraId="6CF092F4" w14:textId="77777777" w:rsidTr="00BC076A">
        <w:trPr>
          <w:trHeight w:val="341"/>
        </w:trPr>
        <w:tc>
          <w:tcPr>
            <w:tcW w:w="3723" w:type="dxa"/>
            <w:vAlign w:val="bottom"/>
          </w:tcPr>
          <w:p w14:paraId="51B112F4" w14:textId="77777777" w:rsidR="002673FD" w:rsidRPr="00581864" w:rsidRDefault="002673FD" w:rsidP="002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rPr>
              <w:t>Interest expense</w:t>
            </w:r>
          </w:p>
        </w:tc>
        <w:tc>
          <w:tcPr>
            <w:tcW w:w="1144" w:type="dxa"/>
            <w:tcBorders>
              <w:top w:val="nil"/>
              <w:left w:val="nil"/>
              <w:bottom w:val="nil"/>
              <w:right w:val="nil"/>
            </w:tcBorders>
            <w:shd w:val="clear" w:color="auto" w:fill="auto"/>
            <w:vAlign w:val="bottom"/>
          </w:tcPr>
          <w:p w14:paraId="1130F216" w14:textId="290BE85C" w:rsidR="002673FD" w:rsidRPr="00581864" w:rsidDel="00E226C6" w:rsidRDefault="00424473" w:rsidP="002673FD">
            <w:pPr>
              <w:tabs>
                <w:tab w:val="decimal" w:pos="492"/>
              </w:tabs>
              <w:spacing w:before="60" w:after="30" w:line="276" w:lineRule="auto"/>
              <w:ind w:right="-10"/>
              <w:jc w:val="right"/>
              <w:rPr>
                <w:rFonts w:cs="Arial"/>
                <w:sz w:val="19"/>
                <w:szCs w:val="19"/>
              </w:rPr>
            </w:pPr>
            <w:r w:rsidRPr="00581864">
              <w:rPr>
                <w:rFonts w:cs="Arial"/>
                <w:sz w:val="19"/>
                <w:szCs w:val="19"/>
              </w:rPr>
              <w:t>34.13</w:t>
            </w:r>
          </w:p>
        </w:tc>
        <w:tc>
          <w:tcPr>
            <w:tcW w:w="284" w:type="dxa"/>
          </w:tcPr>
          <w:p w14:paraId="1DC3E87F" w14:textId="77777777" w:rsidR="002673FD" w:rsidRPr="00581864" w:rsidRDefault="002673FD" w:rsidP="002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7FBB13F1" w14:textId="5657CF9A" w:rsidR="002673FD" w:rsidRPr="00581864" w:rsidDel="00E226C6" w:rsidRDefault="00C0390D" w:rsidP="002673FD">
            <w:pPr>
              <w:tabs>
                <w:tab w:val="decimal" w:pos="492"/>
              </w:tabs>
              <w:spacing w:before="60" w:after="30" w:line="276" w:lineRule="auto"/>
              <w:ind w:right="-10"/>
              <w:jc w:val="right"/>
              <w:rPr>
                <w:rFonts w:cs="Arial"/>
                <w:sz w:val="19"/>
                <w:szCs w:val="19"/>
              </w:rPr>
            </w:pPr>
            <w:r w:rsidRPr="00581864">
              <w:rPr>
                <w:rFonts w:cs="Arial"/>
                <w:sz w:val="19"/>
                <w:szCs w:val="19"/>
              </w:rPr>
              <w:t>31.12</w:t>
            </w:r>
          </w:p>
        </w:tc>
        <w:tc>
          <w:tcPr>
            <w:tcW w:w="283" w:type="dxa"/>
          </w:tcPr>
          <w:p w14:paraId="46F91384" w14:textId="77777777" w:rsidR="002673FD" w:rsidRPr="00581864" w:rsidRDefault="002673FD" w:rsidP="002673FD">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shd w:val="clear" w:color="auto" w:fill="auto"/>
            <w:vAlign w:val="bottom"/>
          </w:tcPr>
          <w:p w14:paraId="5C6E784E" w14:textId="071E1CDE" w:rsidR="002673FD" w:rsidRPr="00581864" w:rsidDel="00E226C6" w:rsidRDefault="00C86681" w:rsidP="002673FD">
            <w:pPr>
              <w:tabs>
                <w:tab w:val="decimal" w:pos="492"/>
              </w:tabs>
              <w:spacing w:before="60" w:after="30" w:line="276" w:lineRule="auto"/>
              <w:ind w:right="-10"/>
              <w:jc w:val="right"/>
              <w:rPr>
                <w:rFonts w:cs="Arial"/>
                <w:sz w:val="19"/>
                <w:szCs w:val="19"/>
                <w:highlight w:val="yellow"/>
              </w:rPr>
            </w:pPr>
            <w:r w:rsidRPr="00581864">
              <w:rPr>
                <w:rFonts w:cs="Arial"/>
                <w:sz w:val="19"/>
                <w:szCs w:val="19"/>
              </w:rPr>
              <w:t>31.57</w:t>
            </w:r>
          </w:p>
        </w:tc>
        <w:tc>
          <w:tcPr>
            <w:tcW w:w="283" w:type="dxa"/>
            <w:shd w:val="clear" w:color="auto" w:fill="auto"/>
          </w:tcPr>
          <w:p w14:paraId="150A41DF" w14:textId="77777777" w:rsidR="002673FD" w:rsidRPr="00581864" w:rsidRDefault="002673FD" w:rsidP="002673FD">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458DD351" w14:textId="36A5D3E8" w:rsidR="002673FD" w:rsidRPr="00581864" w:rsidDel="00E226C6" w:rsidRDefault="00B5454F" w:rsidP="002673FD">
            <w:pPr>
              <w:tabs>
                <w:tab w:val="decimal" w:pos="492"/>
              </w:tabs>
              <w:spacing w:before="60" w:after="30" w:line="276" w:lineRule="auto"/>
              <w:ind w:right="-10"/>
              <w:jc w:val="right"/>
              <w:rPr>
                <w:rFonts w:cs="Arial"/>
                <w:sz w:val="19"/>
                <w:szCs w:val="19"/>
              </w:rPr>
            </w:pPr>
            <w:r w:rsidRPr="00581864">
              <w:rPr>
                <w:rFonts w:cs="Arial"/>
                <w:sz w:val="19"/>
                <w:szCs w:val="19"/>
              </w:rPr>
              <w:t>31.12</w:t>
            </w:r>
          </w:p>
        </w:tc>
      </w:tr>
      <w:tr w:rsidR="002673FD" w:rsidRPr="00581864" w14:paraId="16CD14FC" w14:textId="77777777" w:rsidTr="00344C05">
        <w:trPr>
          <w:trHeight w:val="270"/>
        </w:trPr>
        <w:tc>
          <w:tcPr>
            <w:tcW w:w="3723" w:type="dxa"/>
            <w:vAlign w:val="bottom"/>
          </w:tcPr>
          <w:p w14:paraId="6442943F" w14:textId="77777777" w:rsidR="002673FD" w:rsidRPr="00581864" w:rsidRDefault="002673FD" w:rsidP="002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Pr>
          <w:p w14:paraId="693E2D98" w14:textId="77777777" w:rsidR="002673FD" w:rsidRPr="00581864" w:rsidRDefault="002673FD" w:rsidP="002673FD">
            <w:pPr>
              <w:tabs>
                <w:tab w:val="decimal" w:pos="492"/>
              </w:tabs>
              <w:spacing w:before="60" w:after="30" w:line="276" w:lineRule="auto"/>
              <w:ind w:right="-10"/>
              <w:jc w:val="center"/>
              <w:rPr>
                <w:rFonts w:cs="Arial"/>
                <w:sz w:val="19"/>
                <w:szCs w:val="19"/>
                <w:lang w:val="en-GB"/>
              </w:rPr>
            </w:pPr>
          </w:p>
        </w:tc>
        <w:tc>
          <w:tcPr>
            <w:tcW w:w="284" w:type="dxa"/>
          </w:tcPr>
          <w:p w14:paraId="116811F7" w14:textId="77777777" w:rsidR="002673FD" w:rsidRPr="00581864" w:rsidRDefault="002673FD" w:rsidP="0026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6085D9DD" w14:textId="77777777" w:rsidR="002673FD" w:rsidRPr="00581864" w:rsidRDefault="002673FD" w:rsidP="002673FD">
            <w:pPr>
              <w:tabs>
                <w:tab w:val="decimal" w:pos="492"/>
              </w:tabs>
              <w:spacing w:before="60" w:after="30" w:line="276" w:lineRule="auto"/>
              <w:ind w:right="-10"/>
              <w:jc w:val="center"/>
              <w:rPr>
                <w:rFonts w:cs="Arial"/>
                <w:sz w:val="19"/>
                <w:szCs w:val="19"/>
                <w:lang w:val="en-GB"/>
              </w:rPr>
            </w:pPr>
          </w:p>
        </w:tc>
        <w:tc>
          <w:tcPr>
            <w:tcW w:w="283" w:type="dxa"/>
          </w:tcPr>
          <w:p w14:paraId="0A03E8C7" w14:textId="77777777" w:rsidR="002673FD" w:rsidRPr="00581864" w:rsidRDefault="002673FD" w:rsidP="002673FD">
            <w:pPr>
              <w:tabs>
                <w:tab w:val="decimal" w:pos="492"/>
              </w:tabs>
              <w:spacing w:before="60" w:after="30" w:line="276" w:lineRule="auto"/>
              <w:ind w:right="8"/>
              <w:jc w:val="right"/>
              <w:rPr>
                <w:rFonts w:cs="Arial"/>
                <w:sz w:val="19"/>
                <w:szCs w:val="19"/>
              </w:rPr>
            </w:pPr>
          </w:p>
        </w:tc>
        <w:tc>
          <w:tcPr>
            <w:tcW w:w="1163" w:type="dxa"/>
            <w:shd w:val="clear" w:color="auto" w:fill="auto"/>
          </w:tcPr>
          <w:p w14:paraId="5305C693" w14:textId="77777777" w:rsidR="002673FD" w:rsidRPr="00581864" w:rsidRDefault="002673FD" w:rsidP="002673FD">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1F9FDCA8" w14:textId="77777777" w:rsidR="002673FD" w:rsidRPr="00581864" w:rsidRDefault="002673FD" w:rsidP="002673FD">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52E0D80C" w14:textId="77777777" w:rsidR="002673FD" w:rsidRPr="00581864" w:rsidRDefault="002673FD" w:rsidP="002673FD">
            <w:pPr>
              <w:tabs>
                <w:tab w:val="decimal" w:pos="492"/>
              </w:tabs>
              <w:spacing w:before="60" w:after="30" w:line="276" w:lineRule="auto"/>
              <w:ind w:right="-10"/>
              <w:jc w:val="right"/>
              <w:rPr>
                <w:rFonts w:cs="Arial"/>
                <w:sz w:val="19"/>
                <w:szCs w:val="19"/>
                <w:lang w:val="en-GB"/>
              </w:rPr>
            </w:pPr>
          </w:p>
        </w:tc>
      </w:tr>
      <w:tr w:rsidR="002673FD" w:rsidRPr="00581864" w14:paraId="3FEB183A" w14:textId="77777777" w:rsidTr="00F51CC1">
        <w:trPr>
          <w:trHeight w:val="341"/>
        </w:trPr>
        <w:tc>
          <w:tcPr>
            <w:tcW w:w="6285" w:type="dxa"/>
            <w:gridSpan w:val="4"/>
            <w:vAlign w:val="bottom"/>
          </w:tcPr>
          <w:p w14:paraId="54AACC1B" w14:textId="77777777" w:rsidR="002673FD" w:rsidRPr="00581864" w:rsidRDefault="002673FD" w:rsidP="002673FD">
            <w:pPr>
              <w:tabs>
                <w:tab w:val="clear" w:pos="227"/>
                <w:tab w:val="decimal" w:pos="522"/>
              </w:tabs>
              <w:spacing w:before="60" w:after="30" w:line="276" w:lineRule="auto"/>
              <w:ind w:left="-52" w:right="-10" w:firstLine="14"/>
              <w:rPr>
                <w:rFonts w:cs="Arial"/>
                <w:sz w:val="19"/>
                <w:szCs w:val="19"/>
                <w:lang w:val="en-GB"/>
              </w:rPr>
            </w:pPr>
            <w:r w:rsidRPr="00581864">
              <w:rPr>
                <w:rFonts w:cs="Arial"/>
                <w:b/>
                <w:bCs/>
                <w:sz w:val="19"/>
                <w:szCs w:val="19"/>
              </w:rPr>
              <w:t>Transactions with directors of the Company and subsidiaries</w:t>
            </w:r>
            <w:r w:rsidRPr="00581864" w:rsidDel="00FC0FB1">
              <w:rPr>
                <w:rFonts w:cs="Arial"/>
                <w:b/>
                <w:bCs/>
                <w:sz w:val="19"/>
                <w:szCs w:val="19"/>
              </w:rPr>
              <w:t xml:space="preserve"> </w:t>
            </w:r>
          </w:p>
        </w:tc>
        <w:tc>
          <w:tcPr>
            <w:tcW w:w="283" w:type="dxa"/>
          </w:tcPr>
          <w:p w14:paraId="3765095E" w14:textId="77777777" w:rsidR="002673FD" w:rsidRPr="00581864" w:rsidRDefault="002673FD" w:rsidP="002673FD">
            <w:pPr>
              <w:tabs>
                <w:tab w:val="decimal" w:pos="492"/>
              </w:tabs>
              <w:spacing w:before="60" w:after="30" w:line="276" w:lineRule="auto"/>
              <w:ind w:right="8"/>
              <w:jc w:val="right"/>
              <w:rPr>
                <w:rFonts w:cs="Arial"/>
                <w:sz w:val="19"/>
                <w:szCs w:val="19"/>
              </w:rPr>
            </w:pPr>
          </w:p>
        </w:tc>
        <w:tc>
          <w:tcPr>
            <w:tcW w:w="1163" w:type="dxa"/>
            <w:shd w:val="clear" w:color="auto" w:fill="auto"/>
          </w:tcPr>
          <w:p w14:paraId="3A2521A8" w14:textId="77777777" w:rsidR="002673FD" w:rsidRPr="00581864" w:rsidRDefault="002673FD" w:rsidP="002673FD">
            <w:pPr>
              <w:tabs>
                <w:tab w:val="decimal" w:pos="492"/>
              </w:tabs>
              <w:spacing w:before="60" w:after="30" w:line="276" w:lineRule="auto"/>
              <w:ind w:right="-10"/>
              <w:jc w:val="right"/>
              <w:rPr>
                <w:rFonts w:cs="Arial"/>
                <w:sz w:val="19"/>
                <w:szCs w:val="19"/>
                <w:lang w:val="en-GB"/>
              </w:rPr>
            </w:pPr>
          </w:p>
        </w:tc>
        <w:tc>
          <w:tcPr>
            <w:tcW w:w="283" w:type="dxa"/>
            <w:shd w:val="clear" w:color="auto" w:fill="auto"/>
            <w:vAlign w:val="bottom"/>
          </w:tcPr>
          <w:p w14:paraId="3D8900F3" w14:textId="77777777" w:rsidR="002673FD" w:rsidRPr="00581864" w:rsidRDefault="002673FD" w:rsidP="002673FD">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4BF638BA" w14:textId="77777777" w:rsidR="002673FD" w:rsidRPr="00581864" w:rsidRDefault="002673FD" w:rsidP="002673FD">
            <w:pPr>
              <w:tabs>
                <w:tab w:val="decimal" w:pos="492"/>
              </w:tabs>
              <w:spacing w:before="60" w:after="30" w:line="276" w:lineRule="auto"/>
              <w:ind w:right="-10"/>
              <w:jc w:val="right"/>
              <w:rPr>
                <w:rFonts w:cs="Arial"/>
                <w:sz w:val="19"/>
                <w:szCs w:val="19"/>
              </w:rPr>
            </w:pPr>
          </w:p>
        </w:tc>
      </w:tr>
      <w:tr w:rsidR="0014203A" w:rsidRPr="00581864" w14:paraId="67ED2C69" w14:textId="77777777" w:rsidTr="00F51CC1">
        <w:trPr>
          <w:trHeight w:val="341"/>
        </w:trPr>
        <w:tc>
          <w:tcPr>
            <w:tcW w:w="3723" w:type="dxa"/>
            <w:vAlign w:val="bottom"/>
          </w:tcPr>
          <w:p w14:paraId="632C0161" w14:textId="77777777" w:rsidR="00841D80" w:rsidRPr="00581864" w:rsidRDefault="0014203A" w:rsidP="0014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rPr>
              <w:t>Gain from disposal of assets and</w:t>
            </w:r>
          </w:p>
          <w:p w14:paraId="390D4F0C" w14:textId="1E380E5A" w:rsidR="0014203A" w:rsidRPr="00581864" w:rsidRDefault="0014203A" w:rsidP="0014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rPr>
              <w:t xml:space="preserve">     investment properties</w:t>
            </w:r>
          </w:p>
        </w:tc>
        <w:tc>
          <w:tcPr>
            <w:tcW w:w="1144" w:type="dxa"/>
            <w:tcBorders>
              <w:top w:val="nil"/>
              <w:left w:val="nil"/>
              <w:bottom w:val="nil"/>
              <w:right w:val="nil"/>
            </w:tcBorders>
            <w:vAlign w:val="bottom"/>
          </w:tcPr>
          <w:p w14:paraId="29B58D1B" w14:textId="77777777" w:rsidR="0009707E" w:rsidRPr="00581864" w:rsidRDefault="0009707E" w:rsidP="0014203A">
            <w:pPr>
              <w:tabs>
                <w:tab w:val="decimal" w:pos="492"/>
              </w:tabs>
              <w:spacing w:before="60" w:after="30" w:line="276" w:lineRule="auto"/>
              <w:ind w:right="-10"/>
              <w:jc w:val="right"/>
              <w:rPr>
                <w:rFonts w:cs="Arial"/>
                <w:sz w:val="19"/>
                <w:szCs w:val="19"/>
              </w:rPr>
            </w:pPr>
          </w:p>
          <w:p w14:paraId="4E9E615D" w14:textId="708B43D1" w:rsidR="0014203A" w:rsidRPr="00581864" w:rsidRDefault="00307959" w:rsidP="0014203A">
            <w:pPr>
              <w:tabs>
                <w:tab w:val="decimal" w:pos="492"/>
              </w:tabs>
              <w:spacing w:before="60" w:after="30" w:line="276" w:lineRule="auto"/>
              <w:ind w:right="-10"/>
              <w:jc w:val="right"/>
              <w:rPr>
                <w:rFonts w:cs="Arial"/>
                <w:sz w:val="19"/>
                <w:szCs w:val="19"/>
              </w:rPr>
            </w:pPr>
            <w:r w:rsidRPr="00581864">
              <w:rPr>
                <w:rFonts w:cs="Arial"/>
                <w:sz w:val="19"/>
                <w:szCs w:val="19"/>
              </w:rPr>
              <w:t>-</w:t>
            </w:r>
          </w:p>
        </w:tc>
        <w:tc>
          <w:tcPr>
            <w:tcW w:w="284" w:type="dxa"/>
          </w:tcPr>
          <w:p w14:paraId="2D0A1D1B" w14:textId="77777777" w:rsidR="0014203A" w:rsidRPr="00581864" w:rsidRDefault="0014203A" w:rsidP="0014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6D16E18B" w14:textId="77777777" w:rsidR="0009707E" w:rsidRPr="00581864" w:rsidRDefault="0009707E" w:rsidP="0014203A">
            <w:pPr>
              <w:tabs>
                <w:tab w:val="decimal" w:pos="492"/>
              </w:tabs>
              <w:spacing w:before="60" w:after="30" w:line="276" w:lineRule="auto"/>
              <w:ind w:right="-10"/>
              <w:jc w:val="right"/>
              <w:rPr>
                <w:rFonts w:cs="Arial"/>
                <w:sz w:val="19"/>
                <w:szCs w:val="19"/>
              </w:rPr>
            </w:pPr>
          </w:p>
          <w:p w14:paraId="780B52FF" w14:textId="34F3191B" w:rsidR="0014203A" w:rsidRPr="00581864" w:rsidRDefault="0014203A" w:rsidP="0014203A">
            <w:pPr>
              <w:tabs>
                <w:tab w:val="decimal" w:pos="492"/>
              </w:tabs>
              <w:spacing w:before="60" w:after="30" w:line="276" w:lineRule="auto"/>
              <w:ind w:right="-10"/>
              <w:jc w:val="right"/>
              <w:rPr>
                <w:rFonts w:cs="Arial"/>
                <w:sz w:val="19"/>
                <w:szCs w:val="19"/>
              </w:rPr>
            </w:pPr>
            <w:r w:rsidRPr="00581864">
              <w:rPr>
                <w:rFonts w:cs="Arial"/>
                <w:sz w:val="19"/>
                <w:szCs w:val="19"/>
              </w:rPr>
              <w:t>241.70</w:t>
            </w:r>
          </w:p>
        </w:tc>
        <w:tc>
          <w:tcPr>
            <w:tcW w:w="283" w:type="dxa"/>
          </w:tcPr>
          <w:p w14:paraId="657BF7B2" w14:textId="77777777" w:rsidR="0014203A" w:rsidRPr="00581864" w:rsidRDefault="0014203A" w:rsidP="0014203A">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2D65F953" w14:textId="77777777" w:rsidR="0014203A" w:rsidRPr="00581864" w:rsidRDefault="0014203A" w:rsidP="0014203A">
            <w:pPr>
              <w:tabs>
                <w:tab w:val="decimal" w:pos="492"/>
              </w:tabs>
              <w:spacing w:before="60" w:after="30" w:line="276" w:lineRule="auto"/>
              <w:ind w:right="-10"/>
              <w:jc w:val="right"/>
              <w:rPr>
                <w:rFonts w:cs="Arial"/>
                <w:sz w:val="19"/>
                <w:szCs w:val="19"/>
                <w:lang w:val="en-GB"/>
              </w:rPr>
            </w:pPr>
          </w:p>
          <w:p w14:paraId="5FDA59A1" w14:textId="3C1AA511" w:rsidR="00307959" w:rsidRPr="00581864" w:rsidRDefault="00307959" w:rsidP="0014203A">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w:t>
            </w:r>
          </w:p>
        </w:tc>
        <w:tc>
          <w:tcPr>
            <w:tcW w:w="283" w:type="dxa"/>
            <w:shd w:val="clear" w:color="auto" w:fill="auto"/>
          </w:tcPr>
          <w:p w14:paraId="56AD59E4" w14:textId="77777777" w:rsidR="0014203A" w:rsidRPr="00581864" w:rsidRDefault="0014203A" w:rsidP="0014203A">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613E411C" w14:textId="77777777" w:rsidR="00DC3F97" w:rsidRPr="00581864" w:rsidRDefault="00DC3F97" w:rsidP="0014203A">
            <w:pPr>
              <w:tabs>
                <w:tab w:val="decimal" w:pos="492"/>
              </w:tabs>
              <w:spacing w:before="60" w:after="30" w:line="276" w:lineRule="auto"/>
              <w:ind w:right="-10"/>
              <w:jc w:val="right"/>
              <w:rPr>
                <w:rFonts w:cs="Arial"/>
                <w:sz w:val="19"/>
                <w:szCs w:val="19"/>
              </w:rPr>
            </w:pPr>
          </w:p>
          <w:p w14:paraId="535E68F4" w14:textId="48C8FA7C" w:rsidR="0014203A" w:rsidRPr="00581864" w:rsidRDefault="0014203A" w:rsidP="0014203A">
            <w:pPr>
              <w:tabs>
                <w:tab w:val="decimal" w:pos="492"/>
              </w:tabs>
              <w:spacing w:before="60" w:after="30" w:line="276" w:lineRule="auto"/>
              <w:ind w:right="-10"/>
              <w:jc w:val="right"/>
              <w:rPr>
                <w:rFonts w:cs="Arial"/>
                <w:sz w:val="19"/>
                <w:szCs w:val="19"/>
                <w:lang w:val="en-GB"/>
              </w:rPr>
            </w:pPr>
            <w:r w:rsidRPr="00581864">
              <w:rPr>
                <w:rFonts w:cs="Arial"/>
                <w:sz w:val="19"/>
                <w:szCs w:val="19"/>
              </w:rPr>
              <w:t>241.87</w:t>
            </w:r>
          </w:p>
        </w:tc>
      </w:tr>
      <w:tr w:rsidR="0014203A" w:rsidRPr="00581864" w14:paraId="4D823F40" w14:textId="77777777" w:rsidTr="00F51CC1">
        <w:trPr>
          <w:trHeight w:val="341"/>
        </w:trPr>
        <w:tc>
          <w:tcPr>
            <w:tcW w:w="3723" w:type="dxa"/>
            <w:vAlign w:val="bottom"/>
          </w:tcPr>
          <w:p w14:paraId="10CD94D6" w14:textId="42CDC2E6" w:rsidR="0014203A" w:rsidRPr="00581864" w:rsidRDefault="0014203A" w:rsidP="0014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rPr>
              <w:t>Interest expense</w:t>
            </w:r>
          </w:p>
        </w:tc>
        <w:tc>
          <w:tcPr>
            <w:tcW w:w="1144" w:type="dxa"/>
            <w:tcBorders>
              <w:top w:val="nil"/>
              <w:left w:val="nil"/>
              <w:bottom w:val="nil"/>
              <w:right w:val="nil"/>
            </w:tcBorders>
            <w:vAlign w:val="bottom"/>
          </w:tcPr>
          <w:p w14:paraId="39D37D4E" w14:textId="59C653F1" w:rsidR="0014203A" w:rsidRPr="00581864" w:rsidRDefault="00420A7D" w:rsidP="0014203A">
            <w:pPr>
              <w:tabs>
                <w:tab w:val="decimal" w:pos="492"/>
              </w:tabs>
              <w:spacing w:before="60" w:after="30" w:line="276" w:lineRule="auto"/>
              <w:ind w:right="-10"/>
              <w:jc w:val="right"/>
              <w:rPr>
                <w:rFonts w:cs="Arial"/>
                <w:sz w:val="19"/>
                <w:szCs w:val="19"/>
              </w:rPr>
            </w:pPr>
            <w:r w:rsidRPr="00581864">
              <w:rPr>
                <w:rFonts w:cs="Arial"/>
                <w:sz w:val="19"/>
                <w:szCs w:val="19"/>
              </w:rPr>
              <w:t>17.87</w:t>
            </w:r>
          </w:p>
        </w:tc>
        <w:tc>
          <w:tcPr>
            <w:tcW w:w="284" w:type="dxa"/>
          </w:tcPr>
          <w:p w14:paraId="017AEF95" w14:textId="77777777" w:rsidR="0014203A" w:rsidRPr="00581864" w:rsidRDefault="0014203A" w:rsidP="0014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6445DD3A" w14:textId="68DB2AF1" w:rsidR="0014203A" w:rsidRPr="00581864" w:rsidRDefault="0014203A" w:rsidP="0014203A">
            <w:pPr>
              <w:tabs>
                <w:tab w:val="decimal" w:pos="492"/>
              </w:tabs>
              <w:spacing w:before="60" w:after="30" w:line="276" w:lineRule="auto"/>
              <w:ind w:right="-10"/>
              <w:jc w:val="right"/>
              <w:rPr>
                <w:rFonts w:cs="Arial"/>
                <w:sz w:val="19"/>
                <w:szCs w:val="19"/>
                <w:lang w:val="en-GB"/>
              </w:rPr>
            </w:pPr>
            <w:r w:rsidRPr="00581864">
              <w:rPr>
                <w:rFonts w:cs="Arial"/>
                <w:sz w:val="19"/>
                <w:szCs w:val="19"/>
              </w:rPr>
              <w:t>33.10</w:t>
            </w:r>
          </w:p>
        </w:tc>
        <w:tc>
          <w:tcPr>
            <w:tcW w:w="283" w:type="dxa"/>
          </w:tcPr>
          <w:p w14:paraId="6744D974" w14:textId="77777777" w:rsidR="0014203A" w:rsidRPr="00581864" w:rsidRDefault="0014203A" w:rsidP="0014203A">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57572536" w14:textId="6177555C" w:rsidR="0014203A" w:rsidRPr="00581864" w:rsidRDefault="00420A7D" w:rsidP="0014203A">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10.60</w:t>
            </w:r>
          </w:p>
        </w:tc>
        <w:tc>
          <w:tcPr>
            <w:tcW w:w="283" w:type="dxa"/>
            <w:shd w:val="clear" w:color="auto" w:fill="auto"/>
          </w:tcPr>
          <w:p w14:paraId="453B5BF0" w14:textId="77777777" w:rsidR="0014203A" w:rsidRPr="00581864" w:rsidRDefault="0014203A" w:rsidP="0014203A">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1142DF6E" w14:textId="578EAE23" w:rsidR="0014203A" w:rsidRPr="00581864" w:rsidRDefault="0014203A" w:rsidP="0014203A">
            <w:pPr>
              <w:tabs>
                <w:tab w:val="decimal" w:pos="492"/>
              </w:tabs>
              <w:spacing w:before="60" w:after="30" w:line="276" w:lineRule="auto"/>
              <w:ind w:right="-10"/>
              <w:jc w:val="right"/>
              <w:rPr>
                <w:rFonts w:cs="Arial"/>
                <w:sz w:val="19"/>
                <w:szCs w:val="19"/>
                <w:lang w:val="en-GB"/>
              </w:rPr>
            </w:pPr>
            <w:r w:rsidRPr="00581864">
              <w:rPr>
                <w:rFonts w:cs="Arial"/>
                <w:sz w:val="19"/>
                <w:szCs w:val="19"/>
              </w:rPr>
              <w:t>10.09</w:t>
            </w:r>
          </w:p>
        </w:tc>
      </w:tr>
      <w:tr w:rsidR="0014203A" w:rsidRPr="00581864" w14:paraId="37450AA9" w14:textId="77777777" w:rsidTr="00F51CC1">
        <w:trPr>
          <w:trHeight w:val="329"/>
        </w:trPr>
        <w:tc>
          <w:tcPr>
            <w:tcW w:w="3723" w:type="dxa"/>
            <w:vAlign w:val="bottom"/>
          </w:tcPr>
          <w:p w14:paraId="18C14E3F" w14:textId="77777777" w:rsidR="0014203A" w:rsidRPr="00581864" w:rsidRDefault="0014203A" w:rsidP="0014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Borders>
              <w:top w:val="nil"/>
              <w:left w:val="nil"/>
              <w:bottom w:val="nil"/>
              <w:right w:val="nil"/>
            </w:tcBorders>
            <w:vAlign w:val="bottom"/>
          </w:tcPr>
          <w:p w14:paraId="4AE3921D" w14:textId="77777777" w:rsidR="0014203A" w:rsidRPr="00581864" w:rsidRDefault="0014203A" w:rsidP="0014203A">
            <w:pPr>
              <w:tabs>
                <w:tab w:val="decimal" w:pos="492"/>
              </w:tabs>
              <w:spacing w:before="60" w:after="30" w:line="276" w:lineRule="auto"/>
              <w:ind w:right="-10"/>
              <w:jc w:val="center"/>
              <w:rPr>
                <w:rFonts w:cs="Arial"/>
                <w:sz w:val="19"/>
                <w:szCs w:val="19"/>
                <w:lang w:val="en-GB"/>
              </w:rPr>
            </w:pPr>
          </w:p>
        </w:tc>
        <w:tc>
          <w:tcPr>
            <w:tcW w:w="284" w:type="dxa"/>
          </w:tcPr>
          <w:p w14:paraId="17694A77" w14:textId="77777777" w:rsidR="0014203A" w:rsidRPr="00581864" w:rsidRDefault="0014203A" w:rsidP="0014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3D5A683C" w14:textId="77777777" w:rsidR="0014203A" w:rsidRPr="00581864" w:rsidRDefault="0014203A" w:rsidP="0014203A">
            <w:pPr>
              <w:tabs>
                <w:tab w:val="decimal" w:pos="492"/>
              </w:tabs>
              <w:spacing w:before="60" w:after="30" w:line="276" w:lineRule="auto"/>
              <w:ind w:right="-10"/>
              <w:jc w:val="center"/>
              <w:rPr>
                <w:rFonts w:cs="Arial"/>
                <w:sz w:val="19"/>
                <w:szCs w:val="19"/>
                <w:lang w:val="en-GB"/>
              </w:rPr>
            </w:pPr>
          </w:p>
        </w:tc>
        <w:tc>
          <w:tcPr>
            <w:tcW w:w="283" w:type="dxa"/>
          </w:tcPr>
          <w:p w14:paraId="505D97B1" w14:textId="77777777" w:rsidR="0014203A" w:rsidRPr="00581864" w:rsidRDefault="0014203A" w:rsidP="0014203A">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31914F99" w14:textId="77777777" w:rsidR="0014203A" w:rsidRPr="00581864" w:rsidRDefault="0014203A" w:rsidP="0014203A">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2EA76272" w14:textId="77777777" w:rsidR="0014203A" w:rsidRPr="00581864" w:rsidRDefault="0014203A" w:rsidP="0014203A">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66787C4A" w14:textId="77777777" w:rsidR="0014203A" w:rsidRPr="00581864" w:rsidRDefault="0014203A" w:rsidP="0014203A">
            <w:pPr>
              <w:tabs>
                <w:tab w:val="decimal" w:pos="492"/>
              </w:tabs>
              <w:spacing w:before="60" w:after="30" w:line="276" w:lineRule="auto"/>
              <w:ind w:right="-10"/>
              <w:jc w:val="right"/>
              <w:rPr>
                <w:rFonts w:cs="Arial"/>
                <w:sz w:val="19"/>
                <w:szCs w:val="19"/>
                <w:lang w:val="en-GB"/>
              </w:rPr>
            </w:pPr>
          </w:p>
        </w:tc>
      </w:tr>
      <w:tr w:rsidR="0014203A" w:rsidRPr="00581864" w14:paraId="3D66CAED" w14:textId="77777777" w:rsidTr="00F51CC1">
        <w:trPr>
          <w:trHeight w:val="341"/>
        </w:trPr>
        <w:tc>
          <w:tcPr>
            <w:tcW w:w="6285" w:type="dxa"/>
            <w:gridSpan w:val="4"/>
          </w:tcPr>
          <w:p w14:paraId="6EB6BED2" w14:textId="77777777" w:rsidR="0014203A" w:rsidRPr="00581864" w:rsidRDefault="0014203A" w:rsidP="0014203A">
            <w:pPr>
              <w:tabs>
                <w:tab w:val="clear" w:pos="227"/>
                <w:tab w:val="decimal" w:pos="522"/>
              </w:tabs>
              <w:spacing w:before="60" w:after="30" w:line="276" w:lineRule="auto"/>
              <w:ind w:left="-52" w:right="-10" w:firstLine="14"/>
              <w:rPr>
                <w:rFonts w:cs="Arial"/>
                <w:sz w:val="19"/>
                <w:szCs w:val="19"/>
                <w:lang w:val="en-GB"/>
              </w:rPr>
            </w:pPr>
            <w:r w:rsidRPr="00581864">
              <w:rPr>
                <w:rFonts w:cs="Arial"/>
                <w:b/>
                <w:bCs/>
                <w:sz w:val="19"/>
                <w:szCs w:val="19"/>
              </w:rPr>
              <w:t>Key management personnel compensation</w:t>
            </w:r>
          </w:p>
        </w:tc>
        <w:tc>
          <w:tcPr>
            <w:tcW w:w="283" w:type="dxa"/>
            <w:tcBorders>
              <w:top w:val="nil"/>
              <w:left w:val="nil"/>
              <w:bottom w:val="nil"/>
              <w:right w:val="nil"/>
            </w:tcBorders>
          </w:tcPr>
          <w:p w14:paraId="73C37ECA" w14:textId="77777777" w:rsidR="0014203A" w:rsidRPr="00581864" w:rsidRDefault="0014203A" w:rsidP="0014203A">
            <w:pPr>
              <w:tabs>
                <w:tab w:val="decimal" w:pos="492"/>
              </w:tabs>
              <w:spacing w:before="60" w:after="30" w:line="276" w:lineRule="auto"/>
              <w:ind w:right="8"/>
              <w:jc w:val="right"/>
              <w:rPr>
                <w:rFonts w:cs="Arial"/>
                <w:sz w:val="19"/>
                <w:szCs w:val="19"/>
              </w:rPr>
            </w:pPr>
          </w:p>
        </w:tc>
        <w:tc>
          <w:tcPr>
            <w:tcW w:w="1163" w:type="dxa"/>
            <w:shd w:val="clear" w:color="auto" w:fill="auto"/>
          </w:tcPr>
          <w:p w14:paraId="2DE3F901" w14:textId="77777777" w:rsidR="0014203A" w:rsidRPr="00581864" w:rsidRDefault="0014203A" w:rsidP="0014203A">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1DD46B50" w14:textId="77777777" w:rsidR="0014203A" w:rsidRPr="00581864" w:rsidRDefault="0014203A" w:rsidP="0014203A">
            <w:pPr>
              <w:tabs>
                <w:tab w:val="decimal" w:pos="492"/>
              </w:tabs>
              <w:spacing w:before="60" w:after="30" w:line="276" w:lineRule="auto"/>
              <w:ind w:right="8"/>
              <w:jc w:val="right"/>
              <w:rPr>
                <w:rFonts w:cs="Arial"/>
                <w:sz w:val="19"/>
                <w:szCs w:val="19"/>
              </w:rPr>
            </w:pPr>
          </w:p>
        </w:tc>
        <w:tc>
          <w:tcPr>
            <w:tcW w:w="433" w:type="dxa"/>
            <w:shd w:val="clear" w:color="auto" w:fill="auto"/>
          </w:tcPr>
          <w:p w14:paraId="7925AEA1" w14:textId="77777777" w:rsidR="0014203A" w:rsidRPr="00581864" w:rsidRDefault="0014203A" w:rsidP="0014203A">
            <w:pPr>
              <w:tabs>
                <w:tab w:val="decimal" w:pos="492"/>
              </w:tabs>
              <w:spacing w:before="60" w:after="30" w:line="276" w:lineRule="auto"/>
              <w:ind w:right="-10"/>
              <w:jc w:val="right"/>
              <w:rPr>
                <w:rFonts w:cs="Arial"/>
                <w:sz w:val="19"/>
                <w:szCs w:val="19"/>
                <w:lang w:val="en-GB"/>
              </w:rPr>
            </w:pPr>
          </w:p>
        </w:tc>
        <w:tc>
          <w:tcPr>
            <w:tcW w:w="742" w:type="dxa"/>
            <w:tcBorders>
              <w:top w:val="nil"/>
              <w:left w:val="nil"/>
              <w:bottom w:val="nil"/>
              <w:right w:val="nil"/>
            </w:tcBorders>
          </w:tcPr>
          <w:p w14:paraId="35A95D23" w14:textId="77777777" w:rsidR="0014203A" w:rsidRPr="00581864" w:rsidRDefault="0014203A" w:rsidP="0014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tc>
      </w:tr>
      <w:tr w:rsidR="006808CD" w:rsidRPr="00581864" w14:paraId="7C62153F" w14:textId="77777777" w:rsidTr="00F51CC1">
        <w:trPr>
          <w:trHeight w:val="341"/>
        </w:trPr>
        <w:tc>
          <w:tcPr>
            <w:tcW w:w="3723" w:type="dxa"/>
          </w:tcPr>
          <w:p w14:paraId="2B83BD51" w14:textId="77777777" w:rsidR="006808CD" w:rsidRPr="00581864" w:rsidRDefault="006808CD" w:rsidP="0068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rPr>
              <w:t>Short-term employment benefits</w:t>
            </w:r>
          </w:p>
        </w:tc>
        <w:tc>
          <w:tcPr>
            <w:tcW w:w="1144" w:type="dxa"/>
            <w:tcBorders>
              <w:top w:val="nil"/>
              <w:left w:val="nil"/>
              <w:right w:val="nil"/>
            </w:tcBorders>
          </w:tcPr>
          <w:p w14:paraId="78029062" w14:textId="4EBE3EBF" w:rsidR="006808CD" w:rsidRPr="00581864" w:rsidRDefault="00BB247A" w:rsidP="006808CD">
            <w:pPr>
              <w:tabs>
                <w:tab w:val="decimal" w:pos="492"/>
              </w:tabs>
              <w:spacing w:before="60" w:after="30" w:line="276" w:lineRule="auto"/>
              <w:ind w:right="-10"/>
              <w:jc w:val="right"/>
              <w:rPr>
                <w:rFonts w:cs="Arial"/>
                <w:sz w:val="19"/>
                <w:szCs w:val="19"/>
              </w:rPr>
            </w:pPr>
            <w:r w:rsidRPr="00581864">
              <w:rPr>
                <w:rFonts w:cs="Arial"/>
                <w:sz w:val="19"/>
                <w:szCs w:val="19"/>
              </w:rPr>
              <w:t>16.55</w:t>
            </w:r>
          </w:p>
        </w:tc>
        <w:tc>
          <w:tcPr>
            <w:tcW w:w="284" w:type="dxa"/>
          </w:tcPr>
          <w:p w14:paraId="1569F624" w14:textId="77777777" w:rsidR="006808CD" w:rsidRPr="00581864" w:rsidRDefault="006808CD" w:rsidP="0068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1D148458" w14:textId="6C3DDFD1" w:rsidR="006808CD" w:rsidRPr="00581864" w:rsidRDefault="006808CD" w:rsidP="006808CD">
            <w:pPr>
              <w:tabs>
                <w:tab w:val="decimal" w:pos="492"/>
              </w:tabs>
              <w:spacing w:before="60" w:after="30" w:line="276" w:lineRule="auto"/>
              <w:ind w:right="-10"/>
              <w:jc w:val="right"/>
              <w:rPr>
                <w:rFonts w:cs="Arial"/>
                <w:sz w:val="19"/>
                <w:szCs w:val="19"/>
              </w:rPr>
            </w:pPr>
            <w:r w:rsidRPr="00581864">
              <w:rPr>
                <w:rFonts w:cs="Arial"/>
                <w:sz w:val="19"/>
                <w:szCs w:val="19"/>
                <w:lang w:val="en-GB"/>
              </w:rPr>
              <w:t>15.48</w:t>
            </w:r>
          </w:p>
        </w:tc>
        <w:tc>
          <w:tcPr>
            <w:tcW w:w="283" w:type="dxa"/>
          </w:tcPr>
          <w:p w14:paraId="3725DF76" w14:textId="77777777" w:rsidR="006808CD" w:rsidRPr="00581864" w:rsidRDefault="006808CD" w:rsidP="006808CD">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tcPr>
          <w:p w14:paraId="42FA9440" w14:textId="188CC5E0" w:rsidR="006808CD" w:rsidRPr="00581864" w:rsidRDefault="00241631" w:rsidP="006808CD">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7.68</w:t>
            </w:r>
          </w:p>
        </w:tc>
        <w:tc>
          <w:tcPr>
            <w:tcW w:w="283" w:type="dxa"/>
            <w:shd w:val="clear" w:color="auto" w:fill="auto"/>
          </w:tcPr>
          <w:p w14:paraId="221621AF" w14:textId="77777777" w:rsidR="006808CD" w:rsidRPr="00581864" w:rsidRDefault="006808CD" w:rsidP="006808CD">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46170686" w14:textId="7E64A51E" w:rsidR="006808CD" w:rsidRPr="00581864" w:rsidRDefault="006808CD" w:rsidP="006808CD">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7.26</w:t>
            </w:r>
          </w:p>
        </w:tc>
      </w:tr>
      <w:tr w:rsidR="006808CD" w:rsidRPr="00581864" w14:paraId="1A336C6E" w14:textId="77777777" w:rsidTr="00F51CC1">
        <w:trPr>
          <w:trHeight w:val="341"/>
        </w:trPr>
        <w:tc>
          <w:tcPr>
            <w:tcW w:w="3723" w:type="dxa"/>
          </w:tcPr>
          <w:p w14:paraId="59D61888" w14:textId="77777777" w:rsidR="006808CD" w:rsidRPr="00581864" w:rsidRDefault="006808CD" w:rsidP="0068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lang w:val="en-GB"/>
              </w:rPr>
              <w:t>Post-employment benefits</w:t>
            </w:r>
          </w:p>
        </w:tc>
        <w:tc>
          <w:tcPr>
            <w:tcW w:w="1144" w:type="dxa"/>
            <w:tcBorders>
              <w:top w:val="nil"/>
              <w:left w:val="nil"/>
              <w:right w:val="nil"/>
            </w:tcBorders>
          </w:tcPr>
          <w:p w14:paraId="057802FC" w14:textId="13189078" w:rsidR="006808CD" w:rsidRPr="00581864" w:rsidDel="00E226C6" w:rsidRDefault="008E4A05" w:rsidP="006808CD">
            <w:pPr>
              <w:tabs>
                <w:tab w:val="decimal" w:pos="492"/>
              </w:tabs>
              <w:spacing w:before="60" w:after="30" w:line="276" w:lineRule="auto"/>
              <w:ind w:right="-10"/>
              <w:jc w:val="right"/>
              <w:rPr>
                <w:rFonts w:cs="Arial"/>
                <w:sz w:val="19"/>
                <w:szCs w:val="19"/>
              </w:rPr>
            </w:pPr>
            <w:r w:rsidRPr="00581864">
              <w:rPr>
                <w:rFonts w:cs="Arial"/>
                <w:sz w:val="19"/>
                <w:szCs w:val="19"/>
              </w:rPr>
              <w:t>0.</w:t>
            </w:r>
            <w:r w:rsidR="00C15391" w:rsidRPr="00581864">
              <w:rPr>
                <w:rFonts w:cs="Arial"/>
                <w:sz w:val="19"/>
                <w:szCs w:val="19"/>
              </w:rPr>
              <w:t>26</w:t>
            </w:r>
          </w:p>
        </w:tc>
        <w:tc>
          <w:tcPr>
            <w:tcW w:w="284" w:type="dxa"/>
          </w:tcPr>
          <w:p w14:paraId="68172E66" w14:textId="77777777" w:rsidR="006808CD" w:rsidRPr="00581864" w:rsidRDefault="006808CD" w:rsidP="0068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5C5BE960" w14:textId="1CC04339" w:rsidR="006808CD" w:rsidRPr="00581864" w:rsidDel="00E226C6" w:rsidRDefault="006808CD" w:rsidP="006808CD">
            <w:pPr>
              <w:tabs>
                <w:tab w:val="decimal" w:pos="492"/>
              </w:tabs>
              <w:spacing w:before="60" w:after="30" w:line="276" w:lineRule="auto"/>
              <w:ind w:right="-10"/>
              <w:jc w:val="right"/>
              <w:rPr>
                <w:rFonts w:cs="Arial"/>
                <w:sz w:val="19"/>
                <w:szCs w:val="19"/>
              </w:rPr>
            </w:pPr>
            <w:r w:rsidRPr="00581864">
              <w:rPr>
                <w:rFonts w:cs="Arial"/>
                <w:sz w:val="19"/>
                <w:szCs w:val="19"/>
                <w:lang w:val="en-GB"/>
              </w:rPr>
              <w:t>0.28</w:t>
            </w:r>
          </w:p>
        </w:tc>
        <w:tc>
          <w:tcPr>
            <w:tcW w:w="283" w:type="dxa"/>
          </w:tcPr>
          <w:p w14:paraId="4D14FE69" w14:textId="77777777" w:rsidR="006808CD" w:rsidRPr="00581864" w:rsidRDefault="006808CD" w:rsidP="006808CD">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tcPr>
          <w:p w14:paraId="3970E99F" w14:textId="024C27A8" w:rsidR="006808CD" w:rsidRPr="00581864" w:rsidDel="00E226C6" w:rsidRDefault="002056D4" w:rsidP="006808CD">
            <w:pPr>
              <w:tabs>
                <w:tab w:val="decimal" w:pos="492"/>
              </w:tabs>
              <w:spacing w:before="60" w:after="30" w:line="276" w:lineRule="auto"/>
              <w:ind w:right="-10"/>
              <w:jc w:val="right"/>
              <w:rPr>
                <w:rFonts w:cs="Arial"/>
                <w:sz w:val="19"/>
                <w:szCs w:val="19"/>
              </w:rPr>
            </w:pPr>
            <w:r w:rsidRPr="00581864">
              <w:rPr>
                <w:rFonts w:cs="Arial"/>
                <w:sz w:val="19"/>
                <w:szCs w:val="19"/>
              </w:rPr>
              <w:t>0.10</w:t>
            </w:r>
          </w:p>
        </w:tc>
        <w:tc>
          <w:tcPr>
            <w:tcW w:w="283" w:type="dxa"/>
            <w:shd w:val="clear" w:color="auto" w:fill="auto"/>
          </w:tcPr>
          <w:p w14:paraId="3BBF4CAF" w14:textId="77777777" w:rsidR="006808CD" w:rsidRPr="00581864" w:rsidRDefault="006808CD" w:rsidP="006808CD">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34ED99D6" w14:textId="761F6442" w:rsidR="006808CD" w:rsidRPr="00581864" w:rsidDel="00E226C6" w:rsidRDefault="006808CD" w:rsidP="006808CD">
            <w:pPr>
              <w:tabs>
                <w:tab w:val="decimal" w:pos="492"/>
              </w:tabs>
              <w:spacing w:before="60" w:after="30" w:line="276" w:lineRule="auto"/>
              <w:ind w:right="-10"/>
              <w:jc w:val="right"/>
              <w:rPr>
                <w:rFonts w:cs="Arial"/>
                <w:sz w:val="19"/>
                <w:szCs w:val="19"/>
              </w:rPr>
            </w:pPr>
            <w:r w:rsidRPr="00581864">
              <w:rPr>
                <w:rFonts w:cs="Arial"/>
                <w:sz w:val="19"/>
                <w:szCs w:val="19"/>
                <w:lang w:val="en-GB"/>
              </w:rPr>
              <w:t>0.10</w:t>
            </w:r>
          </w:p>
        </w:tc>
      </w:tr>
      <w:tr w:rsidR="006808CD" w:rsidRPr="00581864" w14:paraId="02CDB98C" w14:textId="77777777" w:rsidTr="00F51CC1">
        <w:trPr>
          <w:trHeight w:val="326"/>
        </w:trPr>
        <w:tc>
          <w:tcPr>
            <w:tcW w:w="3723" w:type="dxa"/>
          </w:tcPr>
          <w:p w14:paraId="41D36897" w14:textId="77777777" w:rsidR="006808CD" w:rsidRPr="00581864" w:rsidRDefault="006808CD" w:rsidP="0068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81864">
              <w:rPr>
                <w:rFonts w:cs="Arial"/>
                <w:sz w:val="19"/>
                <w:szCs w:val="19"/>
              </w:rPr>
              <w:t xml:space="preserve">Total </w:t>
            </w:r>
          </w:p>
        </w:tc>
        <w:tc>
          <w:tcPr>
            <w:tcW w:w="1144" w:type="dxa"/>
            <w:tcBorders>
              <w:top w:val="single" w:sz="4" w:space="0" w:color="auto"/>
              <w:left w:val="nil"/>
              <w:bottom w:val="single" w:sz="12" w:space="0" w:color="auto"/>
              <w:right w:val="nil"/>
            </w:tcBorders>
          </w:tcPr>
          <w:p w14:paraId="66603E46" w14:textId="3046F049" w:rsidR="006808CD" w:rsidRPr="00581864" w:rsidRDefault="008E4A05" w:rsidP="006808CD">
            <w:pPr>
              <w:tabs>
                <w:tab w:val="decimal" w:pos="492"/>
              </w:tabs>
              <w:spacing w:before="60" w:after="30" w:line="276" w:lineRule="auto"/>
              <w:ind w:right="-10"/>
              <w:jc w:val="right"/>
              <w:rPr>
                <w:rFonts w:cs="Arial"/>
                <w:sz w:val="19"/>
                <w:szCs w:val="19"/>
              </w:rPr>
            </w:pPr>
            <w:r w:rsidRPr="00581864">
              <w:rPr>
                <w:rFonts w:cs="Arial"/>
                <w:sz w:val="19"/>
                <w:szCs w:val="19"/>
              </w:rPr>
              <w:t>16.</w:t>
            </w:r>
            <w:r w:rsidR="001B16A7" w:rsidRPr="00581864">
              <w:rPr>
                <w:rFonts w:cs="Arial"/>
                <w:sz w:val="19"/>
                <w:szCs w:val="19"/>
              </w:rPr>
              <w:t>8</w:t>
            </w:r>
            <w:r w:rsidR="00015C9C" w:rsidRPr="00581864">
              <w:rPr>
                <w:rFonts w:cs="Arial"/>
                <w:sz w:val="19"/>
                <w:szCs w:val="19"/>
              </w:rPr>
              <w:t>1</w:t>
            </w:r>
          </w:p>
        </w:tc>
        <w:tc>
          <w:tcPr>
            <w:tcW w:w="284" w:type="dxa"/>
          </w:tcPr>
          <w:p w14:paraId="1541DFF8" w14:textId="77777777" w:rsidR="006808CD" w:rsidRPr="00581864" w:rsidRDefault="006808CD" w:rsidP="0068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Borders>
              <w:top w:val="single" w:sz="4" w:space="0" w:color="auto"/>
              <w:bottom w:val="single" w:sz="12" w:space="0" w:color="auto"/>
            </w:tcBorders>
          </w:tcPr>
          <w:p w14:paraId="1B39ED16" w14:textId="16DFA392" w:rsidR="006808CD" w:rsidRPr="00581864" w:rsidRDefault="006808CD" w:rsidP="006808CD">
            <w:pPr>
              <w:tabs>
                <w:tab w:val="decimal" w:pos="492"/>
              </w:tabs>
              <w:spacing w:before="60" w:after="30" w:line="276" w:lineRule="auto"/>
              <w:ind w:right="-10"/>
              <w:jc w:val="right"/>
              <w:rPr>
                <w:rFonts w:cs="Arial"/>
                <w:sz w:val="19"/>
                <w:szCs w:val="19"/>
              </w:rPr>
            </w:pPr>
            <w:r w:rsidRPr="00581864">
              <w:rPr>
                <w:rFonts w:cs="Arial"/>
                <w:sz w:val="19"/>
                <w:szCs w:val="19"/>
                <w:lang w:val="en-GB"/>
              </w:rPr>
              <w:t>15.76</w:t>
            </w:r>
          </w:p>
        </w:tc>
        <w:tc>
          <w:tcPr>
            <w:tcW w:w="283" w:type="dxa"/>
          </w:tcPr>
          <w:p w14:paraId="18491D1E" w14:textId="77777777" w:rsidR="006808CD" w:rsidRPr="00581864" w:rsidRDefault="006808CD" w:rsidP="006808CD">
            <w:pPr>
              <w:tabs>
                <w:tab w:val="decimal" w:pos="492"/>
              </w:tabs>
              <w:spacing w:before="60" w:after="30" w:line="276" w:lineRule="auto"/>
              <w:ind w:right="8"/>
              <w:jc w:val="right"/>
              <w:rPr>
                <w:rFonts w:cs="Arial"/>
                <w:sz w:val="19"/>
                <w:szCs w:val="19"/>
              </w:rPr>
            </w:pPr>
          </w:p>
        </w:tc>
        <w:tc>
          <w:tcPr>
            <w:tcW w:w="1163" w:type="dxa"/>
            <w:tcBorders>
              <w:top w:val="single" w:sz="4" w:space="0" w:color="auto"/>
              <w:left w:val="nil"/>
              <w:bottom w:val="single" w:sz="12" w:space="0" w:color="auto"/>
              <w:right w:val="nil"/>
            </w:tcBorders>
          </w:tcPr>
          <w:p w14:paraId="47EEBD3F" w14:textId="760B53D7" w:rsidR="006808CD" w:rsidRPr="00581864" w:rsidRDefault="00241631" w:rsidP="006808CD">
            <w:pPr>
              <w:tabs>
                <w:tab w:val="decimal" w:pos="492"/>
              </w:tabs>
              <w:spacing w:before="60" w:after="30" w:line="276" w:lineRule="auto"/>
              <w:ind w:right="-10"/>
              <w:jc w:val="right"/>
              <w:rPr>
                <w:rFonts w:cs="Arial"/>
                <w:sz w:val="19"/>
                <w:szCs w:val="19"/>
              </w:rPr>
            </w:pPr>
            <w:r w:rsidRPr="00581864">
              <w:rPr>
                <w:rFonts w:cs="Arial"/>
                <w:sz w:val="19"/>
                <w:szCs w:val="19"/>
              </w:rPr>
              <w:t>7.78</w:t>
            </w:r>
          </w:p>
        </w:tc>
        <w:tc>
          <w:tcPr>
            <w:tcW w:w="283" w:type="dxa"/>
            <w:shd w:val="clear" w:color="auto" w:fill="auto"/>
          </w:tcPr>
          <w:p w14:paraId="2CDF0051" w14:textId="77777777" w:rsidR="006808CD" w:rsidRPr="00581864" w:rsidRDefault="006808CD" w:rsidP="006808CD">
            <w:pPr>
              <w:tabs>
                <w:tab w:val="decimal" w:pos="492"/>
              </w:tabs>
              <w:spacing w:before="60" w:after="30" w:line="276" w:lineRule="auto"/>
              <w:ind w:right="8"/>
              <w:jc w:val="right"/>
              <w:rPr>
                <w:rFonts w:cs="Arial"/>
                <w:sz w:val="19"/>
                <w:szCs w:val="19"/>
              </w:rPr>
            </w:pPr>
          </w:p>
        </w:tc>
        <w:tc>
          <w:tcPr>
            <w:tcW w:w="1175" w:type="dxa"/>
            <w:gridSpan w:val="2"/>
            <w:tcBorders>
              <w:top w:val="single" w:sz="4" w:space="0" w:color="auto"/>
              <w:bottom w:val="single" w:sz="12" w:space="0" w:color="auto"/>
            </w:tcBorders>
            <w:shd w:val="clear" w:color="auto" w:fill="auto"/>
          </w:tcPr>
          <w:p w14:paraId="021BE285" w14:textId="2D563BA1" w:rsidR="006808CD" w:rsidRPr="00581864" w:rsidRDefault="006808CD" w:rsidP="006808CD">
            <w:pPr>
              <w:tabs>
                <w:tab w:val="decimal" w:pos="492"/>
              </w:tabs>
              <w:spacing w:before="60" w:after="30" w:line="276" w:lineRule="auto"/>
              <w:ind w:right="-10"/>
              <w:jc w:val="right"/>
              <w:rPr>
                <w:rFonts w:cs="Arial"/>
                <w:sz w:val="19"/>
                <w:szCs w:val="19"/>
              </w:rPr>
            </w:pPr>
            <w:r w:rsidRPr="00581864">
              <w:rPr>
                <w:rFonts w:cs="Arial"/>
                <w:sz w:val="19"/>
                <w:szCs w:val="19"/>
                <w:lang w:val="en-GB"/>
              </w:rPr>
              <w:t>7.36</w:t>
            </w:r>
          </w:p>
        </w:tc>
      </w:tr>
    </w:tbl>
    <w:p w14:paraId="2D0C89B7" w14:textId="77777777" w:rsidR="00B15470" w:rsidRPr="00581864" w:rsidRDefault="00B15470"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768BEC42" w14:textId="3F1C138B" w:rsidR="00ED3854" w:rsidRPr="00581864" w:rsidRDefault="00ED3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1061002" w14:textId="77777777" w:rsidR="003E7E4B" w:rsidRPr="00581864"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948540C" w14:textId="77777777" w:rsidR="003E7E4B" w:rsidRPr="00581864"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81AD53A" w14:textId="77777777" w:rsidR="003E7E4B" w:rsidRPr="00581864"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90DFB21" w14:textId="77777777" w:rsidR="003E7E4B" w:rsidRPr="00581864"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2A6FCD46" w14:textId="77777777" w:rsidR="003E7E4B" w:rsidRPr="00581864"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4192CBA" w14:textId="77777777" w:rsidR="003E7E4B" w:rsidRPr="00581864"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69A436F" w14:textId="77777777" w:rsidR="003E7E4B" w:rsidRPr="00581864"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7DA607F" w14:textId="77777777" w:rsidR="003E7E4B" w:rsidRPr="00581864"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1F302FA" w14:textId="77777777" w:rsidR="003E7E4B" w:rsidRPr="00581864"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556E741" w14:textId="77777777" w:rsidR="003E7E4B" w:rsidRPr="00581864"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CFF8AC8" w14:textId="77777777" w:rsidR="003E7E4B" w:rsidRPr="00581864"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8AA3A72" w14:textId="77777777" w:rsidR="003E7E4B" w:rsidRPr="00581864"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1D3111B" w14:textId="7CF23BE6" w:rsidR="00874A11" w:rsidRPr="00581864" w:rsidRDefault="00C458AF"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cs="Arial"/>
          <w:sz w:val="19"/>
          <w:szCs w:val="19"/>
        </w:rPr>
      </w:pPr>
      <w:r w:rsidRPr="00581864">
        <w:rPr>
          <w:rFonts w:cs="Arial"/>
          <w:sz w:val="19"/>
          <w:szCs w:val="19"/>
        </w:rPr>
        <w:lastRenderedPageBreak/>
        <w:t xml:space="preserve">As </w:t>
      </w:r>
      <w:proofErr w:type="gramStart"/>
      <w:r w:rsidRPr="00581864">
        <w:rPr>
          <w:rFonts w:cs="Arial"/>
          <w:sz w:val="19"/>
          <w:szCs w:val="19"/>
        </w:rPr>
        <w:t>at</w:t>
      </w:r>
      <w:proofErr w:type="gramEnd"/>
      <w:r w:rsidRPr="00581864">
        <w:rPr>
          <w:rFonts w:cs="Arial"/>
          <w:sz w:val="19"/>
          <w:szCs w:val="19"/>
        </w:rPr>
        <w:t xml:space="preserve"> </w:t>
      </w:r>
      <w:r w:rsidR="00824465" w:rsidRPr="00581864">
        <w:rPr>
          <w:rFonts w:cs="Arial"/>
          <w:sz w:val="19"/>
          <w:szCs w:val="19"/>
        </w:rPr>
        <w:t>30 June</w:t>
      </w:r>
      <w:r w:rsidR="00E1005F" w:rsidRPr="00581864">
        <w:rPr>
          <w:rFonts w:cs="Arial"/>
          <w:sz w:val="19"/>
          <w:szCs w:val="19"/>
        </w:rPr>
        <w:t xml:space="preserve"> 2024</w:t>
      </w:r>
      <w:r w:rsidR="006B3940" w:rsidRPr="00581864">
        <w:rPr>
          <w:rFonts w:cs="Arial"/>
          <w:sz w:val="19"/>
          <w:szCs w:val="19"/>
        </w:rPr>
        <w:t xml:space="preserve"> </w:t>
      </w:r>
      <w:r w:rsidRPr="00581864">
        <w:rPr>
          <w:rFonts w:cs="Arial"/>
          <w:sz w:val="19"/>
          <w:szCs w:val="19"/>
        </w:rPr>
        <w:t xml:space="preserve">and 31 December </w:t>
      </w:r>
      <w:r w:rsidR="00D02309" w:rsidRPr="00581864">
        <w:rPr>
          <w:rFonts w:cs="Arial"/>
          <w:sz w:val="19"/>
          <w:szCs w:val="19"/>
        </w:rPr>
        <w:t>20</w:t>
      </w:r>
      <w:r w:rsidR="00642D12" w:rsidRPr="00581864">
        <w:rPr>
          <w:rFonts w:cs="Arial"/>
          <w:sz w:val="19"/>
          <w:szCs w:val="19"/>
        </w:rPr>
        <w:t>2</w:t>
      </w:r>
      <w:r w:rsidR="00E1005F" w:rsidRPr="00581864">
        <w:rPr>
          <w:rFonts w:cs="Arial"/>
          <w:sz w:val="19"/>
          <w:szCs w:val="19"/>
        </w:rPr>
        <w:t>3</w:t>
      </w:r>
      <w:r w:rsidR="00874A11" w:rsidRPr="00581864">
        <w:rPr>
          <w:rFonts w:cs="Arial"/>
          <w:sz w:val="19"/>
          <w:szCs w:val="19"/>
        </w:rPr>
        <w:t>, the account balances with r</w:t>
      </w:r>
      <w:r w:rsidR="00411119" w:rsidRPr="00581864">
        <w:rPr>
          <w:rFonts w:cs="Arial"/>
          <w:sz w:val="19"/>
          <w:szCs w:val="19"/>
        </w:rPr>
        <w:t xml:space="preserve">elated </w:t>
      </w:r>
      <w:r w:rsidR="004F18DD" w:rsidRPr="00581864">
        <w:rPr>
          <w:rFonts w:cs="Arial"/>
          <w:sz w:val="19"/>
          <w:szCs w:val="19"/>
        </w:rPr>
        <w:t xml:space="preserve">parties </w:t>
      </w:r>
      <w:r w:rsidR="00411119" w:rsidRPr="00581864">
        <w:rPr>
          <w:rFonts w:cs="Arial"/>
          <w:sz w:val="19"/>
          <w:szCs w:val="19"/>
        </w:rPr>
        <w:t>are as follows</w:t>
      </w:r>
      <w:r w:rsidR="00874A11" w:rsidRPr="00581864">
        <w:rPr>
          <w:rFonts w:cs="Arial"/>
          <w:sz w:val="19"/>
          <w:szCs w:val="19"/>
        </w:rPr>
        <w:t>:</w:t>
      </w:r>
    </w:p>
    <w:p w14:paraId="59440F20" w14:textId="77777777" w:rsidR="00F10ED9" w:rsidRPr="00581864" w:rsidRDefault="00F1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6"/>
          <w:szCs w:val="16"/>
        </w:rPr>
      </w:pPr>
    </w:p>
    <w:tbl>
      <w:tblPr>
        <w:tblW w:w="12914" w:type="dxa"/>
        <w:tblInd w:w="297" w:type="dxa"/>
        <w:tblLayout w:type="fixed"/>
        <w:tblCellMar>
          <w:left w:w="115" w:type="dxa"/>
          <w:right w:w="115" w:type="dxa"/>
        </w:tblCellMar>
        <w:tblLook w:val="0000" w:firstRow="0" w:lastRow="0" w:firstColumn="0" w:lastColumn="0" w:noHBand="0" w:noVBand="0"/>
      </w:tblPr>
      <w:tblGrid>
        <w:gridCol w:w="3531"/>
        <w:gridCol w:w="1281"/>
        <w:gridCol w:w="250"/>
        <w:gridCol w:w="1176"/>
        <w:gridCol w:w="253"/>
        <w:gridCol w:w="1283"/>
        <w:gridCol w:w="252"/>
        <w:gridCol w:w="1222"/>
        <w:gridCol w:w="1222"/>
        <w:gridCol w:w="1222"/>
        <w:gridCol w:w="1222"/>
      </w:tblGrid>
      <w:tr w:rsidR="00F10ED9" w:rsidRPr="00581864" w14:paraId="4EE28F50" w14:textId="77777777" w:rsidTr="00B64FB0">
        <w:trPr>
          <w:gridAfter w:val="3"/>
          <w:wAfter w:w="3666" w:type="dxa"/>
          <w:cantSplit/>
          <w:tblHeader/>
        </w:trPr>
        <w:tc>
          <w:tcPr>
            <w:tcW w:w="3531" w:type="dxa"/>
          </w:tcPr>
          <w:p w14:paraId="2305220F" w14:textId="77777777" w:rsidR="00F10ED9" w:rsidRPr="00581864" w:rsidRDefault="00F10ED9" w:rsidP="00BA403D">
            <w:pPr>
              <w:spacing w:before="60" w:after="30" w:line="276" w:lineRule="auto"/>
              <w:jc w:val="center"/>
              <w:rPr>
                <w:rFonts w:cs="Arial"/>
                <w:sz w:val="19"/>
                <w:szCs w:val="19"/>
              </w:rPr>
            </w:pPr>
          </w:p>
        </w:tc>
        <w:tc>
          <w:tcPr>
            <w:tcW w:w="5717" w:type="dxa"/>
            <w:gridSpan w:val="7"/>
          </w:tcPr>
          <w:p w14:paraId="16F84E5A" w14:textId="77777777" w:rsidR="00F10ED9" w:rsidRPr="00581864" w:rsidRDefault="00F10ED9" w:rsidP="00BA403D">
            <w:pPr>
              <w:tabs>
                <w:tab w:val="clear" w:pos="907"/>
                <w:tab w:val="clear" w:pos="4678"/>
                <w:tab w:val="left" w:pos="900"/>
              </w:tabs>
              <w:spacing w:before="60" w:after="30" w:line="276" w:lineRule="auto"/>
              <w:ind w:left="-18" w:right="-106"/>
              <w:jc w:val="right"/>
              <w:rPr>
                <w:rFonts w:cs="Arial"/>
                <w:sz w:val="19"/>
                <w:szCs w:val="19"/>
              </w:rPr>
            </w:pPr>
            <w:r w:rsidRPr="00581864">
              <w:rPr>
                <w:rFonts w:cs="Arial"/>
                <w:sz w:val="19"/>
                <w:szCs w:val="19"/>
              </w:rPr>
              <w:t>(</w:t>
            </w:r>
            <w:proofErr w:type="gramStart"/>
            <w:r w:rsidRPr="00581864">
              <w:rPr>
                <w:rFonts w:cs="Arial"/>
                <w:sz w:val="19"/>
                <w:szCs w:val="19"/>
              </w:rPr>
              <w:t>Unit :</w:t>
            </w:r>
            <w:proofErr w:type="gramEnd"/>
            <w:r w:rsidRPr="00581864">
              <w:rPr>
                <w:rFonts w:cs="Arial"/>
                <w:sz w:val="19"/>
                <w:szCs w:val="19"/>
              </w:rPr>
              <w:t xml:space="preserve"> Thousand Baht)</w:t>
            </w:r>
          </w:p>
        </w:tc>
      </w:tr>
      <w:tr w:rsidR="00F10ED9" w:rsidRPr="00581864" w14:paraId="1E3E5E54" w14:textId="77777777" w:rsidTr="00B64FB0">
        <w:trPr>
          <w:gridAfter w:val="3"/>
          <w:wAfter w:w="3666" w:type="dxa"/>
          <w:cantSplit/>
          <w:tblHeader/>
        </w:trPr>
        <w:tc>
          <w:tcPr>
            <w:tcW w:w="3531" w:type="dxa"/>
          </w:tcPr>
          <w:p w14:paraId="64A0C7E0" w14:textId="77777777" w:rsidR="00F10ED9" w:rsidRPr="00581864" w:rsidRDefault="00F10ED9" w:rsidP="00BA403D">
            <w:pPr>
              <w:spacing w:before="60" w:after="30" w:line="276" w:lineRule="auto"/>
              <w:jc w:val="center"/>
              <w:rPr>
                <w:rFonts w:cs="Arial"/>
                <w:sz w:val="19"/>
                <w:szCs w:val="19"/>
              </w:rPr>
            </w:pPr>
          </w:p>
        </w:tc>
        <w:tc>
          <w:tcPr>
            <w:tcW w:w="2707" w:type="dxa"/>
            <w:gridSpan w:val="3"/>
            <w:tcBorders>
              <w:bottom w:val="single" w:sz="4" w:space="0" w:color="auto"/>
            </w:tcBorders>
          </w:tcPr>
          <w:p w14:paraId="65664057" w14:textId="77777777" w:rsidR="008A5C36" w:rsidRPr="00581864" w:rsidRDefault="00F10ED9" w:rsidP="00BA403D">
            <w:pPr>
              <w:spacing w:before="60" w:after="30" w:line="276" w:lineRule="auto"/>
              <w:jc w:val="center"/>
              <w:rPr>
                <w:rFonts w:cs="Arial"/>
                <w:sz w:val="19"/>
                <w:szCs w:val="19"/>
              </w:rPr>
            </w:pPr>
            <w:r w:rsidRPr="00581864">
              <w:rPr>
                <w:rFonts w:cs="Arial"/>
                <w:sz w:val="19"/>
                <w:szCs w:val="19"/>
              </w:rPr>
              <w:t>Consolidated</w:t>
            </w:r>
            <w:r w:rsidR="005B34F5" w:rsidRPr="00581864">
              <w:rPr>
                <w:rFonts w:cs="Arial"/>
                <w:sz w:val="19"/>
                <w:szCs w:val="19"/>
              </w:rPr>
              <w:t xml:space="preserve"> </w:t>
            </w:r>
          </w:p>
          <w:p w14:paraId="0720D816" w14:textId="332EBC3B" w:rsidR="00F10ED9" w:rsidRPr="00581864" w:rsidRDefault="005B0C5B" w:rsidP="00BA403D">
            <w:pPr>
              <w:spacing w:before="60" w:after="30" w:line="276" w:lineRule="auto"/>
              <w:jc w:val="center"/>
              <w:rPr>
                <w:rFonts w:cs="Arial"/>
                <w:sz w:val="19"/>
                <w:szCs w:val="19"/>
              </w:rPr>
            </w:pPr>
            <w:r w:rsidRPr="00581864">
              <w:rPr>
                <w:rFonts w:cs="Arial"/>
                <w:sz w:val="19"/>
                <w:szCs w:val="19"/>
              </w:rPr>
              <w:t>financial information</w:t>
            </w:r>
          </w:p>
        </w:tc>
        <w:tc>
          <w:tcPr>
            <w:tcW w:w="253" w:type="dxa"/>
          </w:tcPr>
          <w:p w14:paraId="120E7333" w14:textId="77777777" w:rsidR="00F10ED9" w:rsidRPr="00581864" w:rsidRDefault="00F10ED9" w:rsidP="00BA403D">
            <w:pPr>
              <w:spacing w:before="60" w:after="30" w:line="276" w:lineRule="auto"/>
              <w:jc w:val="center"/>
              <w:rPr>
                <w:rFonts w:cs="Arial"/>
                <w:sz w:val="19"/>
                <w:szCs w:val="19"/>
              </w:rPr>
            </w:pPr>
          </w:p>
        </w:tc>
        <w:tc>
          <w:tcPr>
            <w:tcW w:w="2757" w:type="dxa"/>
            <w:gridSpan w:val="3"/>
            <w:tcBorders>
              <w:bottom w:val="single" w:sz="4" w:space="0" w:color="auto"/>
            </w:tcBorders>
          </w:tcPr>
          <w:p w14:paraId="1CF8EC68" w14:textId="77777777" w:rsidR="008A5C36" w:rsidRPr="00581864" w:rsidRDefault="00F10ED9" w:rsidP="00BA403D">
            <w:pPr>
              <w:spacing w:before="60" w:after="30" w:line="276" w:lineRule="auto"/>
              <w:jc w:val="center"/>
              <w:rPr>
                <w:rFonts w:cs="Arial"/>
                <w:sz w:val="19"/>
                <w:szCs w:val="19"/>
              </w:rPr>
            </w:pPr>
            <w:r w:rsidRPr="00581864">
              <w:rPr>
                <w:rFonts w:cs="Arial"/>
                <w:sz w:val="19"/>
                <w:szCs w:val="19"/>
              </w:rPr>
              <w:t>Separate</w:t>
            </w:r>
            <w:r w:rsidR="005B0C5B" w:rsidRPr="00581864">
              <w:rPr>
                <w:rFonts w:cs="Arial"/>
                <w:sz w:val="19"/>
                <w:szCs w:val="19"/>
              </w:rPr>
              <w:t xml:space="preserve"> </w:t>
            </w:r>
          </w:p>
          <w:p w14:paraId="4F662FA3" w14:textId="6E4F0916" w:rsidR="00F10ED9" w:rsidRPr="00581864" w:rsidRDefault="005B0C5B" w:rsidP="00BA403D">
            <w:pPr>
              <w:spacing w:before="60" w:after="30" w:line="276" w:lineRule="auto"/>
              <w:jc w:val="center"/>
              <w:rPr>
                <w:rFonts w:cs="Arial"/>
                <w:sz w:val="19"/>
                <w:szCs w:val="19"/>
              </w:rPr>
            </w:pPr>
            <w:r w:rsidRPr="00581864">
              <w:rPr>
                <w:rFonts w:cs="Arial"/>
                <w:sz w:val="19"/>
                <w:szCs w:val="19"/>
              </w:rPr>
              <w:t>financial information</w:t>
            </w:r>
          </w:p>
        </w:tc>
      </w:tr>
      <w:tr w:rsidR="00E1005F" w:rsidRPr="00581864" w14:paraId="7E5F74CF" w14:textId="77777777" w:rsidTr="00B64FB0">
        <w:trPr>
          <w:gridAfter w:val="3"/>
          <w:wAfter w:w="3666" w:type="dxa"/>
          <w:cantSplit/>
          <w:tblHeader/>
        </w:trPr>
        <w:tc>
          <w:tcPr>
            <w:tcW w:w="3531" w:type="dxa"/>
          </w:tcPr>
          <w:p w14:paraId="59B57563" w14:textId="77777777" w:rsidR="00E1005F" w:rsidRPr="00581864" w:rsidRDefault="00E1005F" w:rsidP="00E1005F">
            <w:pPr>
              <w:tabs>
                <w:tab w:val="clear" w:pos="6322"/>
                <w:tab w:val="left" w:pos="6258"/>
              </w:tabs>
              <w:spacing w:before="60" w:after="30" w:line="276" w:lineRule="auto"/>
              <w:jc w:val="center"/>
              <w:rPr>
                <w:rFonts w:cs="Arial"/>
                <w:sz w:val="19"/>
                <w:szCs w:val="19"/>
                <w:lang w:val="en-GB"/>
              </w:rPr>
            </w:pPr>
          </w:p>
        </w:tc>
        <w:tc>
          <w:tcPr>
            <w:tcW w:w="1281" w:type="dxa"/>
            <w:tcBorders>
              <w:bottom w:val="single" w:sz="4" w:space="0" w:color="auto"/>
            </w:tcBorders>
            <w:vAlign w:val="bottom"/>
          </w:tcPr>
          <w:p w14:paraId="21652BA3" w14:textId="7AEE5C5D" w:rsidR="00E1005F" w:rsidRPr="00581864" w:rsidRDefault="00824465"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4" w:right="-198"/>
              <w:jc w:val="center"/>
              <w:rPr>
                <w:rFonts w:cs="Arial"/>
                <w:sz w:val="19"/>
                <w:szCs w:val="19"/>
              </w:rPr>
            </w:pPr>
            <w:bookmarkStart w:id="0" w:name="_Hlk105509569"/>
            <w:r w:rsidRPr="00581864">
              <w:rPr>
                <w:rFonts w:cs="Arial"/>
                <w:sz w:val="19"/>
                <w:szCs w:val="19"/>
              </w:rPr>
              <w:t>30 June</w:t>
            </w:r>
            <w:bookmarkEnd w:id="0"/>
            <w:r w:rsidR="00E1005F" w:rsidRPr="00581864">
              <w:rPr>
                <w:rFonts w:cs="Arial"/>
                <w:sz w:val="19"/>
                <w:szCs w:val="19"/>
              </w:rPr>
              <w:br/>
              <w:t>2024</w:t>
            </w:r>
          </w:p>
        </w:tc>
        <w:tc>
          <w:tcPr>
            <w:tcW w:w="250" w:type="dxa"/>
          </w:tcPr>
          <w:p w14:paraId="4147C96E" w14:textId="77777777" w:rsidR="00E1005F" w:rsidRPr="00581864"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176" w:type="dxa"/>
            <w:tcBorders>
              <w:bottom w:val="single" w:sz="4" w:space="0" w:color="auto"/>
            </w:tcBorders>
            <w:vAlign w:val="bottom"/>
          </w:tcPr>
          <w:p w14:paraId="7A076A28" w14:textId="5DFAB13F" w:rsidR="00E1005F" w:rsidRPr="00581864"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81864">
              <w:rPr>
                <w:rFonts w:cs="Arial"/>
                <w:sz w:val="19"/>
                <w:szCs w:val="19"/>
              </w:rPr>
              <w:t>31 December 2023</w:t>
            </w:r>
          </w:p>
        </w:tc>
        <w:tc>
          <w:tcPr>
            <w:tcW w:w="253" w:type="dxa"/>
          </w:tcPr>
          <w:p w14:paraId="098081A3" w14:textId="77777777" w:rsidR="00E1005F" w:rsidRPr="00581864"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83" w:type="dxa"/>
            <w:tcBorders>
              <w:bottom w:val="single" w:sz="4" w:space="0" w:color="auto"/>
            </w:tcBorders>
            <w:vAlign w:val="bottom"/>
          </w:tcPr>
          <w:p w14:paraId="21F9FC7E" w14:textId="473602B3" w:rsidR="00E1005F" w:rsidRPr="00581864" w:rsidRDefault="00824465"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4" w:right="-198"/>
              <w:jc w:val="center"/>
              <w:rPr>
                <w:rFonts w:cs="Arial"/>
                <w:sz w:val="19"/>
                <w:szCs w:val="19"/>
              </w:rPr>
            </w:pPr>
            <w:r w:rsidRPr="00581864">
              <w:rPr>
                <w:rFonts w:cs="Arial"/>
                <w:sz w:val="19"/>
                <w:szCs w:val="19"/>
              </w:rPr>
              <w:t>30 June</w:t>
            </w:r>
            <w:r w:rsidR="00E1005F" w:rsidRPr="00581864">
              <w:rPr>
                <w:rFonts w:cs="Arial"/>
                <w:sz w:val="19"/>
                <w:szCs w:val="19"/>
              </w:rPr>
              <w:br/>
              <w:t>2024</w:t>
            </w:r>
          </w:p>
        </w:tc>
        <w:tc>
          <w:tcPr>
            <w:tcW w:w="252" w:type="dxa"/>
          </w:tcPr>
          <w:p w14:paraId="0E58430C" w14:textId="77777777" w:rsidR="00E1005F" w:rsidRPr="00581864"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22" w:type="dxa"/>
            <w:tcBorders>
              <w:bottom w:val="single" w:sz="4" w:space="0" w:color="auto"/>
            </w:tcBorders>
            <w:vAlign w:val="bottom"/>
          </w:tcPr>
          <w:p w14:paraId="6B10CB98" w14:textId="7F1D0A5F" w:rsidR="00E1005F" w:rsidRPr="00581864"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81864">
              <w:rPr>
                <w:rFonts w:cs="Arial"/>
                <w:sz w:val="19"/>
                <w:szCs w:val="19"/>
              </w:rPr>
              <w:t>31 December 2023</w:t>
            </w:r>
          </w:p>
        </w:tc>
      </w:tr>
      <w:tr w:rsidR="00F10ED9" w:rsidRPr="00581864" w14:paraId="63D5309E" w14:textId="77777777" w:rsidTr="00B64FB0">
        <w:trPr>
          <w:gridAfter w:val="3"/>
          <w:wAfter w:w="3666" w:type="dxa"/>
          <w:cantSplit/>
          <w:tblHeader/>
        </w:trPr>
        <w:tc>
          <w:tcPr>
            <w:tcW w:w="3531" w:type="dxa"/>
            <w:vAlign w:val="bottom"/>
          </w:tcPr>
          <w:p w14:paraId="456BEBE1" w14:textId="7297E767" w:rsidR="00F10ED9" w:rsidRPr="00581864" w:rsidRDefault="00F10ED9" w:rsidP="00BA403D">
            <w:pPr>
              <w:tabs>
                <w:tab w:val="clear" w:pos="227"/>
                <w:tab w:val="clear" w:pos="454"/>
              </w:tabs>
              <w:spacing w:before="60" w:after="30" w:line="276" w:lineRule="auto"/>
              <w:ind w:left="245" w:hanging="245"/>
              <w:rPr>
                <w:rFonts w:cs="Arial"/>
                <w:b/>
                <w:sz w:val="19"/>
                <w:szCs w:val="19"/>
                <w:cs/>
              </w:rPr>
            </w:pPr>
          </w:p>
        </w:tc>
        <w:tc>
          <w:tcPr>
            <w:tcW w:w="1281" w:type="dxa"/>
            <w:vAlign w:val="bottom"/>
          </w:tcPr>
          <w:p w14:paraId="5844E1E4" w14:textId="77777777" w:rsidR="00F10ED9" w:rsidRPr="00581864" w:rsidRDefault="00F10ED9" w:rsidP="00BA403D">
            <w:pPr>
              <w:spacing w:before="60" w:after="30" w:line="276" w:lineRule="auto"/>
              <w:jc w:val="right"/>
              <w:rPr>
                <w:rFonts w:cs="Arial"/>
                <w:b/>
                <w:sz w:val="19"/>
                <w:szCs w:val="19"/>
              </w:rPr>
            </w:pPr>
          </w:p>
        </w:tc>
        <w:tc>
          <w:tcPr>
            <w:tcW w:w="250" w:type="dxa"/>
            <w:vAlign w:val="bottom"/>
          </w:tcPr>
          <w:p w14:paraId="659AC8C9" w14:textId="77777777" w:rsidR="00F10ED9" w:rsidRPr="00581864" w:rsidRDefault="00F10ED9" w:rsidP="00BA403D">
            <w:pPr>
              <w:spacing w:before="60" w:after="30" w:line="276" w:lineRule="auto"/>
              <w:jc w:val="right"/>
              <w:rPr>
                <w:rFonts w:cs="Arial"/>
                <w:b/>
                <w:sz w:val="19"/>
                <w:szCs w:val="19"/>
              </w:rPr>
            </w:pPr>
          </w:p>
        </w:tc>
        <w:tc>
          <w:tcPr>
            <w:tcW w:w="1176" w:type="dxa"/>
            <w:vAlign w:val="bottom"/>
          </w:tcPr>
          <w:p w14:paraId="7E15A281" w14:textId="77777777" w:rsidR="00F10ED9" w:rsidRPr="00581864" w:rsidRDefault="00F10ED9" w:rsidP="00BA403D">
            <w:pPr>
              <w:spacing w:before="60" w:after="30" w:line="276" w:lineRule="auto"/>
              <w:jc w:val="right"/>
              <w:rPr>
                <w:rFonts w:cs="Arial"/>
                <w:b/>
                <w:sz w:val="19"/>
                <w:szCs w:val="19"/>
              </w:rPr>
            </w:pPr>
          </w:p>
        </w:tc>
        <w:tc>
          <w:tcPr>
            <w:tcW w:w="253" w:type="dxa"/>
            <w:vAlign w:val="bottom"/>
          </w:tcPr>
          <w:p w14:paraId="1F0826C0" w14:textId="77777777" w:rsidR="00F10ED9" w:rsidRPr="00581864" w:rsidRDefault="00F10ED9" w:rsidP="00BA403D">
            <w:pPr>
              <w:spacing w:before="60" w:after="30" w:line="276" w:lineRule="auto"/>
              <w:jc w:val="right"/>
              <w:rPr>
                <w:rFonts w:cs="Arial"/>
                <w:b/>
                <w:sz w:val="19"/>
                <w:szCs w:val="19"/>
              </w:rPr>
            </w:pPr>
          </w:p>
        </w:tc>
        <w:tc>
          <w:tcPr>
            <w:tcW w:w="1283" w:type="dxa"/>
            <w:vAlign w:val="bottom"/>
          </w:tcPr>
          <w:p w14:paraId="16C35F35" w14:textId="77777777" w:rsidR="00F10ED9" w:rsidRPr="00581864" w:rsidRDefault="00F10ED9" w:rsidP="00BA403D">
            <w:pPr>
              <w:spacing w:before="60" w:after="30" w:line="276" w:lineRule="auto"/>
              <w:jc w:val="right"/>
              <w:rPr>
                <w:rFonts w:cs="Arial"/>
                <w:b/>
                <w:sz w:val="19"/>
                <w:szCs w:val="19"/>
              </w:rPr>
            </w:pPr>
          </w:p>
        </w:tc>
        <w:tc>
          <w:tcPr>
            <w:tcW w:w="252" w:type="dxa"/>
            <w:vAlign w:val="bottom"/>
          </w:tcPr>
          <w:p w14:paraId="6028245B" w14:textId="77777777" w:rsidR="00F10ED9" w:rsidRPr="00581864" w:rsidRDefault="00F10ED9" w:rsidP="00BA403D">
            <w:pPr>
              <w:spacing w:before="60" w:after="30" w:line="276" w:lineRule="auto"/>
              <w:jc w:val="right"/>
              <w:rPr>
                <w:rFonts w:cs="Arial"/>
                <w:b/>
                <w:sz w:val="19"/>
                <w:szCs w:val="19"/>
              </w:rPr>
            </w:pPr>
          </w:p>
        </w:tc>
        <w:tc>
          <w:tcPr>
            <w:tcW w:w="1222" w:type="dxa"/>
            <w:vAlign w:val="bottom"/>
          </w:tcPr>
          <w:p w14:paraId="7F07A86C" w14:textId="77777777" w:rsidR="00F10ED9" w:rsidRPr="00581864" w:rsidRDefault="00F10ED9" w:rsidP="00BA403D">
            <w:pPr>
              <w:spacing w:before="60" w:after="30" w:line="276" w:lineRule="auto"/>
              <w:jc w:val="right"/>
              <w:rPr>
                <w:rFonts w:cs="Arial"/>
                <w:b/>
                <w:sz w:val="19"/>
                <w:szCs w:val="19"/>
              </w:rPr>
            </w:pPr>
          </w:p>
        </w:tc>
      </w:tr>
      <w:tr w:rsidR="00C0798A" w:rsidRPr="00581864" w14:paraId="103CDF95" w14:textId="77777777" w:rsidTr="00B64FB0">
        <w:trPr>
          <w:gridAfter w:val="3"/>
          <w:wAfter w:w="3666" w:type="dxa"/>
          <w:cantSplit/>
        </w:trPr>
        <w:tc>
          <w:tcPr>
            <w:tcW w:w="6491" w:type="dxa"/>
            <w:gridSpan w:val="5"/>
            <w:vAlign w:val="bottom"/>
          </w:tcPr>
          <w:p w14:paraId="4A7C2E1E" w14:textId="5939376F" w:rsidR="00C0798A" w:rsidRPr="00581864" w:rsidRDefault="00C0798A" w:rsidP="00BA403D">
            <w:pPr>
              <w:spacing w:before="60" w:after="30" w:line="276" w:lineRule="auto"/>
              <w:rPr>
                <w:rFonts w:cs="Arial"/>
                <w:b/>
                <w:sz w:val="19"/>
                <w:szCs w:val="19"/>
              </w:rPr>
            </w:pPr>
            <w:r w:rsidRPr="00581864">
              <w:rPr>
                <w:rFonts w:cs="Arial"/>
                <w:b/>
                <w:sz w:val="19"/>
                <w:szCs w:val="19"/>
              </w:rPr>
              <w:t xml:space="preserve">Trade </w:t>
            </w:r>
            <w:r w:rsidR="007B5411" w:rsidRPr="00581864">
              <w:rPr>
                <w:rFonts w:cs="Arial"/>
                <w:b/>
                <w:sz w:val="19"/>
                <w:szCs w:val="19"/>
              </w:rPr>
              <w:t xml:space="preserve">account receivable </w:t>
            </w:r>
            <w:r w:rsidRPr="00581864">
              <w:rPr>
                <w:rFonts w:cs="Arial"/>
                <w:b/>
                <w:sz w:val="19"/>
                <w:szCs w:val="19"/>
              </w:rPr>
              <w:t>and other receivables - related parties</w:t>
            </w:r>
          </w:p>
        </w:tc>
        <w:tc>
          <w:tcPr>
            <w:tcW w:w="1283" w:type="dxa"/>
            <w:shd w:val="clear" w:color="auto" w:fill="auto"/>
            <w:vAlign w:val="bottom"/>
          </w:tcPr>
          <w:p w14:paraId="190209A5" w14:textId="77777777" w:rsidR="00C0798A" w:rsidRPr="00581864" w:rsidRDefault="00C0798A" w:rsidP="00BA403D">
            <w:pPr>
              <w:spacing w:before="60" w:after="30" w:line="276" w:lineRule="auto"/>
              <w:jc w:val="right"/>
              <w:rPr>
                <w:rFonts w:cs="Arial"/>
                <w:b/>
                <w:sz w:val="19"/>
                <w:szCs w:val="19"/>
              </w:rPr>
            </w:pPr>
          </w:p>
        </w:tc>
        <w:tc>
          <w:tcPr>
            <w:tcW w:w="252" w:type="dxa"/>
            <w:vAlign w:val="bottom"/>
          </w:tcPr>
          <w:p w14:paraId="7E38C31F" w14:textId="77777777" w:rsidR="00C0798A" w:rsidRPr="00581864" w:rsidRDefault="00C0798A" w:rsidP="00BA403D">
            <w:pPr>
              <w:spacing w:before="60" w:after="30" w:line="276" w:lineRule="auto"/>
              <w:jc w:val="right"/>
              <w:rPr>
                <w:rFonts w:cs="Arial"/>
                <w:b/>
                <w:sz w:val="19"/>
                <w:szCs w:val="19"/>
              </w:rPr>
            </w:pPr>
          </w:p>
        </w:tc>
        <w:tc>
          <w:tcPr>
            <w:tcW w:w="1222" w:type="dxa"/>
            <w:vAlign w:val="bottom"/>
          </w:tcPr>
          <w:p w14:paraId="62A287B4" w14:textId="77777777" w:rsidR="00C0798A" w:rsidRPr="00581864" w:rsidRDefault="00C0798A" w:rsidP="00BA403D">
            <w:pPr>
              <w:spacing w:before="60" w:after="30" w:line="276" w:lineRule="auto"/>
              <w:jc w:val="right"/>
              <w:rPr>
                <w:rFonts w:cs="Arial"/>
                <w:b/>
                <w:sz w:val="19"/>
                <w:szCs w:val="19"/>
              </w:rPr>
            </w:pPr>
          </w:p>
        </w:tc>
      </w:tr>
      <w:tr w:rsidR="00451C04" w:rsidRPr="00581864" w14:paraId="75397A01" w14:textId="77777777" w:rsidTr="00B64FB0">
        <w:trPr>
          <w:gridAfter w:val="3"/>
          <w:wAfter w:w="3666" w:type="dxa"/>
          <w:cantSplit/>
        </w:trPr>
        <w:tc>
          <w:tcPr>
            <w:tcW w:w="3531" w:type="dxa"/>
            <w:vAlign w:val="bottom"/>
          </w:tcPr>
          <w:p w14:paraId="04B70122" w14:textId="77777777" w:rsidR="00451C04" w:rsidRPr="00581864" w:rsidRDefault="00451C04" w:rsidP="00451C04">
            <w:pPr>
              <w:spacing w:before="60" w:after="30" w:line="276" w:lineRule="auto"/>
              <w:rPr>
                <w:rFonts w:cs="Arial"/>
                <w:bCs/>
                <w:sz w:val="19"/>
                <w:szCs w:val="19"/>
                <w:cs/>
              </w:rPr>
            </w:pPr>
            <w:r w:rsidRPr="00581864">
              <w:rPr>
                <w:rFonts w:cs="Arial"/>
                <w:bCs/>
                <w:sz w:val="19"/>
                <w:szCs w:val="19"/>
              </w:rPr>
              <w:t>Subsidiary companies</w:t>
            </w:r>
          </w:p>
        </w:tc>
        <w:tc>
          <w:tcPr>
            <w:tcW w:w="1281" w:type="dxa"/>
            <w:tcBorders>
              <w:bottom w:val="none" w:sz="4" w:space="0" w:color="000000" w:themeColor="text1"/>
            </w:tcBorders>
            <w:shd w:val="clear" w:color="auto" w:fill="auto"/>
            <w:vAlign w:val="bottom"/>
          </w:tcPr>
          <w:p w14:paraId="7BB31FC2" w14:textId="6D848879" w:rsidR="00451C04" w:rsidRPr="00581864" w:rsidRDefault="00F0380D" w:rsidP="00451C04">
            <w:pPr>
              <w:spacing w:before="60" w:after="30" w:line="276" w:lineRule="auto"/>
              <w:ind w:right="-10"/>
              <w:jc w:val="right"/>
              <w:rPr>
                <w:rFonts w:cs="Arial"/>
                <w:sz w:val="19"/>
                <w:szCs w:val="19"/>
                <w:lang w:val="en-GB"/>
              </w:rPr>
            </w:pPr>
            <w:r w:rsidRPr="00581864">
              <w:rPr>
                <w:rFonts w:cs="Arial"/>
                <w:sz w:val="19"/>
                <w:szCs w:val="19"/>
                <w:lang w:val="en-GB"/>
              </w:rPr>
              <w:t>-</w:t>
            </w:r>
          </w:p>
        </w:tc>
        <w:tc>
          <w:tcPr>
            <w:tcW w:w="250" w:type="dxa"/>
            <w:tcBorders>
              <w:bottom w:val="none" w:sz="4" w:space="0" w:color="000000" w:themeColor="text1"/>
            </w:tcBorders>
            <w:shd w:val="clear" w:color="auto" w:fill="auto"/>
            <w:vAlign w:val="bottom"/>
          </w:tcPr>
          <w:p w14:paraId="21D64E57" w14:textId="77777777" w:rsidR="00451C04" w:rsidRPr="00581864" w:rsidRDefault="00451C04" w:rsidP="00451C04">
            <w:pPr>
              <w:spacing w:before="60" w:after="30" w:line="276" w:lineRule="auto"/>
              <w:jc w:val="right"/>
              <w:rPr>
                <w:rFonts w:cs="Arial"/>
                <w:sz w:val="19"/>
                <w:szCs w:val="19"/>
                <w:lang w:val="en-GB"/>
              </w:rPr>
            </w:pPr>
          </w:p>
        </w:tc>
        <w:tc>
          <w:tcPr>
            <w:tcW w:w="1176" w:type="dxa"/>
            <w:tcBorders>
              <w:bottom w:val="none" w:sz="4" w:space="0" w:color="000000" w:themeColor="text1"/>
            </w:tcBorders>
            <w:shd w:val="clear" w:color="auto" w:fill="auto"/>
            <w:vAlign w:val="bottom"/>
          </w:tcPr>
          <w:p w14:paraId="358812A2" w14:textId="78C467F9" w:rsidR="00451C04" w:rsidRPr="00581864" w:rsidRDefault="00451C04" w:rsidP="00451C04">
            <w:pPr>
              <w:spacing w:before="60" w:after="30" w:line="276" w:lineRule="auto"/>
              <w:ind w:right="-10"/>
              <w:jc w:val="right"/>
              <w:rPr>
                <w:rFonts w:cs="Arial"/>
                <w:sz w:val="19"/>
                <w:szCs w:val="19"/>
                <w:lang w:val="en-GB"/>
              </w:rPr>
            </w:pPr>
            <w:r w:rsidRPr="00581864">
              <w:rPr>
                <w:rFonts w:cs="Arial"/>
                <w:sz w:val="19"/>
                <w:szCs w:val="19"/>
                <w:lang w:val="en-GB"/>
              </w:rPr>
              <w:t>-</w:t>
            </w:r>
          </w:p>
        </w:tc>
        <w:tc>
          <w:tcPr>
            <w:tcW w:w="253" w:type="dxa"/>
            <w:tcBorders>
              <w:bottom w:val="none" w:sz="4" w:space="0" w:color="000000" w:themeColor="text1"/>
            </w:tcBorders>
            <w:shd w:val="clear" w:color="auto" w:fill="auto"/>
          </w:tcPr>
          <w:p w14:paraId="403F9F14" w14:textId="77777777" w:rsidR="00451C04" w:rsidRPr="00581864" w:rsidRDefault="00451C04" w:rsidP="00451C04">
            <w:pPr>
              <w:spacing w:before="60" w:after="30" w:line="276" w:lineRule="auto"/>
              <w:jc w:val="right"/>
              <w:rPr>
                <w:rFonts w:cs="Arial"/>
                <w:sz w:val="19"/>
                <w:szCs w:val="19"/>
                <w:lang w:val="en-GB"/>
              </w:rPr>
            </w:pPr>
          </w:p>
        </w:tc>
        <w:tc>
          <w:tcPr>
            <w:tcW w:w="1283" w:type="dxa"/>
            <w:tcBorders>
              <w:bottom w:val="none" w:sz="4" w:space="0" w:color="000000" w:themeColor="text1"/>
            </w:tcBorders>
            <w:shd w:val="clear" w:color="auto" w:fill="auto"/>
          </w:tcPr>
          <w:p w14:paraId="63C68E04" w14:textId="0E7DD63F" w:rsidR="00451C04" w:rsidRPr="00581864" w:rsidRDefault="00B76D1B" w:rsidP="00451C04">
            <w:pPr>
              <w:tabs>
                <w:tab w:val="decimal" w:pos="492"/>
              </w:tabs>
              <w:spacing w:before="60" w:after="30" w:line="276" w:lineRule="auto"/>
              <w:ind w:right="-10"/>
              <w:jc w:val="right"/>
              <w:rPr>
                <w:rFonts w:cs="Arial"/>
                <w:sz w:val="19"/>
                <w:szCs w:val="19"/>
                <w:cs/>
              </w:rPr>
            </w:pPr>
            <w:r w:rsidRPr="00581864">
              <w:rPr>
                <w:rFonts w:cs="Arial"/>
                <w:sz w:val="19"/>
                <w:szCs w:val="19"/>
              </w:rPr>
              <w:t>40,949</w:t>
            </w:r>
          </w:p>
        </w:tc>
        <w:tc>
          <w:tcPr>
            <w:tcW w:w="252" w:type="dxa"/>
            <w:tcBorders>
              <w:bottom w:val="none" w:sz="4" w:space="0" w:color="000000" w:themeColor="text1"/>
            </w:tcBorders>
            <w:shd w:val="clear" w:color="auto" w:fill="auto"/>
          </w:tcPr>
          <w:p w14:paraId="534321CB" w14:textId="77777777" w:rsidR="00451C04" w:rsidRPr="00581864" w:rsidRDefault="00451C04" w:rsidP="00451C04">
            <w:pPr>
              <w:spacing w:before="60" w:after="30" w:line="276" w:lineRule="auto"/>
              <w:jc w:val="right"/>
              <w:rPr>
                <w:rFonts w:cs="Arial"/>
                <w:sz w:val="19"/>
                <w:szCs w:val="19"/>
                <w:lang w:val="en-GB"/>
              </w:rPr>
            </w:pPr>
          </w:p>
        </w:tc>
        <w:tc>
          <w:tcPr>
            <w:tcW w:w="1222" w:type="dxa"/>
            <w:tcBorders>
              <w:bottom w:val="none" w:sz="4" w:space="0" w:color="000000" w:themeColor="text1"/>
            </w:tcBorders>
            <w:shd w:val="clear" w:color="auto" w:fill="auto"/>
            <w:vAlign w:val="bottom"/>
          </w:tcPr>
          <w:p w14:paraId="517449A1" w14:textId="2D75D4F6" w:rsidR="00451C04" w:rsidRPr="00581864" w:rsidRDefault="00451C04" w:rsidP="00451C04">
            <w:pPr>
              <w:tabs>
                <w:tab w:val="decimal" w:pos="492"/>
              </w:tabs>
              <w:spacing w:before="60" w:after="30" w:line="276" w:lineRule="auto"/>
              <w:ind w:right="-10"/>
              <w:jc w:val="right"/>
              <w:rPr>
                <w:rFonts w:cs="Arial"/>
                <w:sz w:val="19"/>
                <w:szCs w:val="19"/>
              </w:rPr>
            </w:pPr>
            <w:r w:rsidRPr="00581864">
              <w:rPr>
                <w:rFonts w:cs="Arial"/>
                <w:sz w:val="19"/>
                <w:szCs w:val="19"/>
              </w:rPr>
              <w:t>7,409</w:t>
            </w:r>
          </w:p>
        </w:tc>
      </w:tr>
      <w:tr w:rsidR="00451C04" w:rsidRPr="00581864" w14:paraId="6C56CFC7" w14:textId="77777777" w:rsidTr="00B64FB0">
        <w:trPr>
          <w:gridAfter w:val="3"/>
          <w:wAfter w:w="3666" w:type="dxa"/>
          <w:cantSplit/>
        </w:trPr>
        <w:tc>
          <w:tcPr>
            <w:tcW w:w="3531" w:type="dxa"/>
            <w:vAlign w:val="bottom"/>
          </w:tcPr>
          <w:p w14:paraId="2ECCF2BF" w14:textId="394330EB" w:rsidR="00451C04" w:rsidRPr="00581864" w:rsidRDefault="00451C04" w:rsidP="00451C04">
            <w:pPr>
              <w:spacing w:before="60" w:after="30" w:line="276" w:lineRule="auto"/>
              <w:rPr>
                <w:rFonts w:cs="Arial"/>
                <w:bCs/>
                <w:sz w:val="19"/>
                <w:szCs w:val="19"/>
              </w:rPr>
            </w:pPr>
            <w:r w:rsidRPr="00581864">
              <w:rPr>
                <w:rFonts w:cs="Arial"/>
                <w:bCs/>
                <w:sz w:val="19"/>
                <w:szCs w:val="19"/>
              </w:rPr>
              <w:t>Related person</w:t>
            </w:r>
          </w:p>
        </w:tc>
        <w:tc>
          <w:tcPr>
            <w:tcW w:w="1281" w:type="dxa"/>
            <w:tcBorders>
              <w:top w:val="none" w:sz="4" w:space="0" w:color="000000" w:themeColor="text1"/>
              <w:bottom w:val="single" w:sz="4" w:space="0" w:color="auto"/>
            </w:tcBorders>
            <w:shd w:val="clear" w:color="auto" w:fill="auto"/>
            <w:vAlign w:val="bottom"/>
          </w:tcPr>
          <w:p w14:paraId="078962A1" w14:textId="42C0641F" w:rsidR="00451C04" w:rsidRPr="00581864" w:rsidRDefault="00F01958" w:rsidP="00451C04">
            <w:pPr>
              <w:spacing w:before="60" w:after="30" w:line="276" w:lineRule="auto"/>
              <w:ind w:right="-10"/>
              <w:jc w:val="right"/>
              <w:rPr>
                <w:rFonts w:cs="Arial"/>
                <w:sz w:val="19"/>
                <w:szCs w:val="19"/>
                <w:lang w:val="en-GB"/>
              </w:rPr>
            </w:pPr>
            <w:r w:rsidRPr="00581864">
              <w:rPr>
                <w:rFonts w:cs="Arial"/>
                <w:sz w:val="19"/>
                <w:szCs w:val="19"/>
                <w:lang w:val="en-GB"/>
              </w:rPr>
              <w:t>94</w:t>
            </w:r>
          </w:p>
        </w:tc>
        <w:tc>
          <w:tcPr>
            <w:tcW w:w="250" w:type="dxa"/>
            <w:tcBorders>
              <w:top w:val="none" w:sz="4" w:space="0" w:color="000000" w:themeColor="text1"/>
            </w:tcBorders>
            <w:shd w:val="clear" w:color="auto" w:fill="auto"/>
            <w:vAlign w:val="bottom"/>
          </w:tcPr>
          <w:p w14:paraId="3C997AC7" w14:textId="77777777" w:rsidR="00451C04" w:rsidRPr="00581864"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tcBorders>
              <w:top w:val="none" w:sz="4" w:space="0" w:color="000000" w:themeColor="text1"/>
              <w:bottom w:val="single" w:sz="4" w:space="0" w:color="auto"/>
            </w:tcBorders>
            <w:shd w:val="clear" w:color="auto" w:fill="auto"/>
          </w:tcPr>
          <w:p w14:paraId="6707F849" w14:textId="26A3C642" w:rsidR="00451C04" w:rsidRPr="00581864" w:rsidRDefault="00451C04" w:rsidP="00451C04">
            <w:pPr>
              <w:spacing w:before="60" w:after="30" w:line="276" w:lineRule="auto"/>
              <w:ind w:right="-10"/>
              <w:jc w:val="right"/>
              <w:rPr>
                <w:rFonts w:cs="Arial"/>
                <w:sz w:val="19"/>
                <w:szCs w:val="19"/>
              </w:rPr>
            </w:pPr>
            <w:r w:rsidRPr="00581864">
              <w:rPr>
                <w:rFonts w:cs="Arial"/>
                <w:sz w:val="19"/>
                <w:szCs w:val="19"/>
                <w:lang w:val="en-GB"/>
              </w:rPr>
              <w:t>43</w:t>
            </w:r>
          </w:p>
        </w:tc>
        <w:tc>
          <w:tcPr>
            <w:tcW w:w="253" w:type="dxa"/>
            <w:tcBorders>
              <w:top w:val="none" w:sz="4" w:space="0" w:color="000000" w:themeColor="text1"/>
            </w:tcBorders>
            <w:shd w:val="clear" w:color="auto" w:fill="auto"/>
          </w:tcPr>
          <w:p w14:paraId="37CCFA1D" w14:textId="77777777" w:rsidR="00451C04" w:rsidRPr="00581864"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Borders>
              <w:top w:val="none" w:sz="4" w:space="0" w:color="000000" w:themeColor="text1"/>
              <w:bottom w:val="single" w:sz="4" w:space="0" w:color="auto"/>
            </w:tcBorders>
            <w:shd w:val="clear" w:color="auto" w:fill="auto"/>
            <w:vAlign w:val="bottom"/>
          </w:tcPr>
          <w:p w14:paraId="4DA3EC19" w14:textId="28E3AA22" w:rsidR="00451C04" w:rsidRPr="00581864" w:rsidRDefault="00761F5D" w:rsidP="00451C04">
            <w:pPr>
              <w:tabs>
                <w:tab w:val="decimal" w:pos="492"/>
              </w:tabs>
              <w:spacing w:before="60" w:after="30" w:line="276" w:lineRule="auto"/>
              <w:ind w:right="-10"/>
              <w:jc w:val="right"/>
              <w:rPr>
                <w:rFonts w:cs="Arial"/>
                <w:sz w:val="19"/>
                <w:szCs w:val="19"/>
                <w:cs/>
              </w:rPr>
            </w:pPr>
            <w:r w:rsidRPr="00581864">
              <w:rPr>
                <w:rFonts w:cs="Arial"/>
                <w:sz w:val="19"/>
                <w:szCs w:val="19"/>
              </w:rPr>
              <w:t>90</w:t>
            </w:r>
          </w:p>
        </w:tc>
        <w:tc>
          <w:tcPr>
            <w:tcW w:w="252" w:type="dxa"/>
            <w:tcBorders>
              <w:top w:val="none" w:sz="4" w:space="0" w:color="000000" w:themeColor="text1"/>
            </w:tcBorders>
            <w:shd w:val="clear" w:color="auto" w:fill="auto"/>
          </w:tcPr>
          <w:p w14:paraId="24A55273" w14:textId="77777777" w:rsidR="00451C04" w:rsidRPr="00581864" w:rsidRDefault="00451C04" w:rsidP="00451C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22" w:type="dxa"/>
            <w:tcBorders>
              <w:top w:val="none" w:sz="4" w:space="0" w:color="000000" w:themeColor="text1"/>
              <w:bottom w:val="single" w:sz="4" w:space="0" w:color="auto"/>
            </w:tcBorders>
            <w:shd w:val="clear" w:color="auto" w:fill="auto"/>
            <w:vAlign w:val="bottom"/>
          </w:tcPr>
          <w:p w14:paraId="7558D7AC" w14:textId="1C77AB2D" w:rsidR="00451C04" w:rsidRPr="00581864" w:rsidRDefault="00451C04" w:rsidP="00451C04">
            <w:pPr>
              <w:spacing w:before="60" w:after="30" w:line="276" w:lineRule="auto"/>
              <w:ind w:right="-10"/>
              <w:jc w:val="right"/>
              <w:rPr>
                <w:rFonts w:cs="Arial"/>
                <w:sz w:val="19"/>
                <w:szCs w:val="19"/>
                <w:cs/>
                <w:lang w:val="en-GB"/>
              </w:rPr>
            </w:pPr>
            <w:r w:rsidRPr="00581864">
              <w:rPr>
                <w:rFonts w:cs="Arial"/>
                <w:sz w:val="19"/>
                <w:szCs w:val="19"/>
                <w:lang w:val="en-GB"/>
              </w:rPr>
              <w:t>43</w:t>
            </w:r>
          </w:p>
        </w:tc>
      </w:tr>
      <w:tr w:rsidR="00451C04" w:rsidRPr="00581864" w14:paraId="104018AE" w14:textId="77777777" w:rsidTr="00B64FB0">
        <w:trPr>
          <w:gridAfter w:val="3"/>
          <w:wAfter w:w="3666" w:type="dxa"/>
          <w:cantSplit/>
        </w:trPr>
        <w:tc>
          <w:tcPr>
            <w:tcW w:w="3531" w:type="dxa"/>
            <w:vAlign w:val="bottom"/>
          </w:tcPr>
          <w:p w14:paraId="596DED84" w14:textId="5968A804" w:rsidR="00451C04" w:rsidRPr="00581864" w:rsidRDefault="00451C04" w:rsidP="00451C04">
            <w:pPr>
              <w:spacing w:before="60" w:after="30" w:line="276" w:lineRule="auto"/>
              <w:ind w:left="220"/>
              <w:rPr>
                <w:rFonts w:cs="Arial"/>
                <w:b/>
                <w:sz w:val="19"/>
                <w:szCs w:val="19"/>
              </w:rPr>
            </w:pPr>
            <w:r w:rsidRPr="00581864">
              <w:rPr>
                <w:rFonts w:cs="Arial"/>
                <w:sz w:val="19"/>
                <w:szCs w:val="19"/>
              </w:rPr>
              <w:t>Total</w:t>
            </w:r>
          </w:p>
        </w:tc>
        <w:tc>
          <w:tcPr>
            <w:tcW w:w="1281" w:type="dxa"/>
            <w:tcBorders>
              <w:top w:val="single" w:sz="4" w:space="0" w:color="auto"/>
              <w:bottom w:val="single" w:sz="12" w:space="0" w:color="auto"/>
            </w:tcBorders>
            <w:shd w:val="clear" w:color="auto" w:fill="auto"/>
            <w:vAlign w:val="bottom"/>
          </w:tcPr>
          <w:p w14:paraId="693DD444" w14:textId="15AA3AD5" w:rsidR="00451C04" w:rsidRPr="00581864" w:rsidRDefault="00F01958" w:rsidP="00451C04">
            <w:pPr>
              <w:spacing w:before="60" w:after="30" w:line="276" w:lineRule="auto"/>
              <w:ind w:right="-10"/>
              <w:jc w:val="right"/>
              <w:rPr>
                <w:rFonts w:cs="Arial"/>
                <w:sz w:val="19"/>
                <w:szCs w:val="19"/>
                <w:cs/>
                <w:lang w:val="en-GB"/>
              </w:rPr>
            </w:pPr>
            <w:r w:rsidRPr="00581864">
              <w:rPr>
                <w:rFonts w:cs="Arial"/>
                <w:sz w:val="19"/>
                <w:szCs w:val="19"/>
                <w:lang w:val="en-GB"/>
              </w:rPr>
              <w:t>94</w:t>
            </w:r>
          </w:p>
        </w:tc>
        <w:tc>
          <w:tcPr>
            <w:tcW w:w="250" w:type="dxa"/>
            <w:shd w:val="clear" w:color="auto" w:fill="auto"/>
            <w:vAlign w:val="bottom"/>
          </w:tcPr>
          <w:p w14:paraId="04052373" w14:textId="77777777" w:rsidR="00451C04" w:rsidRPr="00581864" w:rsidRDefault="00451C04" w:rsidP="00451C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tcBorders>
              <w:top w:val="single" w:sz="4" w:space="0" w:color="auto"/>
              <w:bottom w:val="single" w:sz="12" w:space="0" w:color="auto"/>
            </w:tcBorders>
            <w:shd w:val="clear" w:color="auto" w:fill="auto"/>
          </w:tcPr>
          <w:p w14:paraId="542DB816" w14:textId="73F98D64" w:rsidR="00451C04" w:rsidRPr="00581864" w:rsidRDefault="00451C04" w:rsidP="00451C04">
            <w:pPr>
              <w:spacing w:before="60" w:after="30" w:line="276" w:lineRule="auto"/>
              <w:ind w:right="-10"/>
              <w:jc w:val="right"/>
              <w:rPr>
                <w:rFonts w:cs="Arial"/>
                <w:sz w:val="19"/>
                <w:szCs w:val="19"/>
                <w:lang w:val="en-GB"/>
              </w:rPr>
            </w:pPr>
            <w:r w:rsidRPr="00581864">
              <w:rPr>
                <w:rFonts w:cs="Arial"/>
                <w:sz w:val="19"/>
                <w:szCs w:val="19"/>
                <w:lang w:val="en-GB"/>
              </w:rPr>
              <w:t>43</w:t>
            </w:r>
          </w:p>
        </w:tc>
        <w:tc>
          <w:tcPr>
            <w:tcW w:w="253" w:type="dxa"/>
            <w:shd w:val="clear" w:color="auto" w:fill="auto"/>
            <w:vAlign w:val="bottom"/>
          </w:tcPr>
          <w:p w14:paraId="78FBFE81" w14:textId="77777777" w:rsidR="00451C04" w:rsidRPr="00581864" w:rsidRDefault="00451C04" w:rsidP="00451C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Borders>
              <w:top w:val="single" w:sz="4" w:space="0" w:color="auto"/>
              <w:bottom w:val="single" w:sz="12" w:space="0" w:color="auto"/>
            </w:tcBorders>
            <w:shd w:val="clear" w:color="auto" w:fill="auto"/>
          </w:tcPr>
          <w:p w14:paraId="765F84E2" w14:textId="3CDEE2EB" w:rsidR="00451C04" w:rsidRPr="00581864" w:rsidRDefault="00182359" w:rsidP="00451C04">
            <w:pPr>
              <w:tabs>
                <w:tab w:val="decimal" w:pos="492"/>
              </w:tabs>
              <w:spacing w:before="60" w:after="30" w:line="276" w:lineRule="auto"/>
              <w:ind w:right="-10"/>
              <w:jc w:val="right"/>
              <w:rPr>
                <w:rFonts w:cs="Arial"/>
                <w:sz w:val="19"/>
                <w:szCs w:val="19"/>
                <w:cs/>
              </w:rPr>
            </w:pPr>
            <w:r w:rsidRPr="00581864">
              <w:rPr>
                <w:rFonts w:cs="Arial"/>
                <w:sz w:val="19"/>
                <w:szCs w:val="19"/>
              </w:rPr>
              <w:t>41,039</w:t>
            </w:r>
          </w:p>
        </w:tc>
        <w:tc>
          <w:tcPr>
            <w:tcW w:w="252" w:type="dxa"/>
            <w:shd w:val="clear" w:color="auto" w:fill="auto"/>
          </w:tcPr>
          <w:p w14:paraId="4979D334" w14:textId="77777777" w:rsidR="00451C04" w:rsidRPr="00581864" w:rsidRDefault="00451C04" w:rsidP="00451C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22" w:type="dxa"/>
            <w:tcBorders>
              <w:top w:val="single" w:sz="4" w:space="0" w:color="auto"/>
              <w:bottom w:val="single" w:sz="12" w:space="0" w:color="auto"/>
            </w:tcBorders>
            <w:shd w:val="clear" w:color="auto" w:fill="auto"/>
            <w:vAlign w:val="bottom"/>
          </w:tcPr>
          <w:p w14:paraId="61A84A87" w14:textId="35EE8D9A" w:rsidR="00451C04" w:rsidRPr="00581864" w:rsidRDefault="00451C04" w:rsidP="00451C04">
            <w:pPr>
              <w:tabs>
                <w:tab w:val="decimal" w:pos="492"/>
              </w:tabs>
              <w:spacing w:before="60" w:after="30" w:line="276" w:lineRule="auto"/>
              <w:ind w:right="-10"/>
              <w:jc w:val="right"/>
              <w:rPr>
                <w:rFonts w:cs="Arial"/>
                <w:sz w:val="19"/>
                <w:szCs w:val="19"/>
              </w:rPr>
            </w:pPr>
            <w:r w:rsidRPr="00581864">
              <w:rPr>
                <w:rFonts w:cs="Arial"/>
                <w:sz w:val="19"/>
                <w:szCs w:val="19"/>
              </w:rPr>
              <w:t>7,452</w:t>
            </w:r>
          </w:p>
        </w:tc>
      </w:tr>
      <w:tr w:rsidR="00451C04" w:rsidRPr="00581864" w14:paraId="7251684E" w14:textId="77777777" w:rsidTr="00B64FB0">
        <w:trPr>
          <w:gridAfter w:val="3"/>
          <w:wAfter w:w="3666" w:type="dxa"/>
          <w:cantSplit/>
          <w:trHeight w:val="357"/>
        </w:trPr>
        <w:tc>
          <w:tcPr>
            <w:tcW w:w="3531" w:type="dxa"/>
          </w:tcPr>
          <w:p w14:paraId="5822CCA7" w14:textId="77777777" w:rsidR="00451C04" w:rsidRPr="00581864" w:rsidRDefault="00451C04" w:rsidP="00451C04">
            <w:pPr>
              <w:spacing w:before="60" w:after="30" w:line="276" w:lineRule="auto"/>
              <w:ind w:left="220"/>
              <w:jc w:val="center"/>
              <w:rPr>
                <w:rFonts w:cs="Arial"/>
                <w:sz w:val="19"/>
                <w:szCs w:val="19"/>
              </w:rPr>
            </w:pPr>
          </w:p>
        </w:tc>
        <w:tc>
          <w:tcPr>
            <w:tcW w:w="1281" w:type="dxa"/>
            <w:tcBorders>
              <w:top w:val="single" w:sz="12" w:space="0" w:color="auto"/>
            </w:tcBorders>
            <w:shd w:val="clear" w:color="auto" w:fill="auto"/>
          </w:tcPr>
          <w:p w14:paraId="4A1213BC" w14:textId="77777777" w:rsidR="00451C04" w:rsidRPr="00581864" w:rsidRDefault="00451C04" w:rsidP="00451C04">
            <w:pPr>
              <w:spacing w:before="60" w:after="30" w:line="276" w:lineRule="auto"/>
              <w:jc w:val="center"/>
              <w:rPr>
                <w:rFonts w:cs="Arial"/>
                <w:sz w:val="19"/>
                <w:szCs w:val="19"/>
                <w:lang w:val="en-GB"/>
              </w:rPr>
            </w:pPr>
          </w:p>
        </w:tc>
        <w:tc>
          <w:tcPr>
            <w:tcW w:w="250" w:type="dxa"/>
            <w:shd w:val="clear" w:color="auto" w:fill="auto"/>
          </w:tcPr>
          <w:p w14:paraId="328BF0CF" w14:textId="77777777" w:rsidR="00451C04" w:rsidRPr="00581864" w:rsidRDefault="00451C04" w:rsidP="00451C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176" w:type="dxa"/>
            <w:tcBorders>
              <w:top w:val="single" w:sz="12" w:space="0" w:color="auto"/>
            </w:tcBorders>
            <w:shd w:val="clear" w:color="auto" w:fill="auto"/>
            <w:vAlign w:val="bottom"/>
          </w:tcPr>
          <w:p w14:paraId="3DA2030D" w14:textId="77777777" w:rsidR="00451C04" w:rsidRPr="00581864" w:rsidRDefault="00451C04" w:rsidP="00451C04">
            <w:pPr>
              <w:spacing w:before="60" w:after="30" w:line="276" w:lineRule="auto"/>
              <w:ind w:right="-10"/>
              <w:jc w:val="center"/>
              <w:rPr>
                <w:rFonts w:cs="Arial"/>
                <w:sz w:val="19"/>
                <w:szCs w:val="19"/>
                <w:lang w:val="en-GB"/>
              </w:rPr>
            </w:pPr>
          </w:p>
        </w:tc>
        <w:tc>
          <w:tcPr>
            <w:tcW w:w="253" w:type="dxa"/>
            <w:shd w:val="clear" w:color="auto" w:fill="auto"/>
          </w:tcPr>
          <w:p w14:paraId="0B5BD900" w14:textId="77777777" w:rsidR="00451C04" w:rsidRPr="00581864" w:rsidRDefault="00451C04" w:rsidP="00451C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283" w:type="dxa"/>
            <w:tcBorders>
              <w:top w:val="single" w:sz="12" w:space="0" w:color="auto"/>
            </w:tcBorders>
            <w:shd w:val="clear" w:color="auto" w:fill="auto"/>
          </w:tcPr>
          <w:p w14:paraId="5DA08F38" w14:textId="77777777" w:rsidR="00451C04" w:rsidRPr="00581864" w:rsidRDefault="00451C04" w:rsidP="00451C04">
            <w:pPr>
              <w:spacing w:before="60" w:after="30" w:line="276" w:lineRule="auto"/>
              <w:jc w:val="center"/>
              <w:rPr>
                <w:rFonts w:cs="Arial"/>
                <w:sz w:val="19"/>
                <w:szCs w:val="19"/>
              </w:rPr>
            </w:pPr>
          </w:p>
        </w:tc>
        <w:tc>
          <w:tcPr>
            <w:tcW w:w="252" w:type="dxa"/>
            <w:shd w:val="clear" w:color="auto" w:fill="auto"/>
          </w:tcPr>
          <w:p w14:paraId="73A3365A" w14:textId="77777777" w:rsidR="00451C04" w:rsidRPr="00581864" w:rsidRDefault="00451C04" w:rsidP="00451C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222" w:type="dxa"/>
            <w:tcBorders>
              <w:top w:val="single" w:sz="12" w:space="0" w:color="auto"/>
            </w:tcBorders>
            <w:shd w:val="clear" w:color="auto" w:fill="auto"/>
          </w:tcPr>
          <w:p w14:paraId="576900D2" w14:textId="77777777" w:rsidR="00451C04" w:rsidRPr="00581864"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rPr>
            </w:pPr>
          </w:p>
        </w:tc>
      </w:tr>
      <w:tr w:rsidR="00451C04" w:rsidRPr="00581864" w14:paraId="4C6A8C69" w14:textId="4874FBB2" w:rsidTr="00B64FB0">
        <w:trPr>
          <w:gridAfter w:val="3"/>
          <w:wAfter w:w="3666" w:type="dxa"/>
          <w:cantSplit/>
          <w:trHeight w:val="317"/>
        </w:trPr>
        <w:tc>
          <w:tcPr>
            <w:tcW w:w="7774" w:type="dxa"/>
            <w:gridSpan w:val="6"/>
            <w:shd w:val="clear" w:color="auto" w:fill="auto"/>
            <w:vAlign w:val="bottom"/>
          </w:tcPr>
          <w:p w14:paraId="733C0CD3" w14:textId="3E67BCC6" w:rsidR="00451C04" w:rsidRPr="00581864" w:rsidRDefault="00451C04" w:rsidP="00451C04">
            <w:pPr>
              <w:tabs>
                <w:tab w:val="clear" w:pos="227"/>
                <w:tab w:val="clear" w:pos="454"/>
                <w:tab w:val="clear" w:pos="5387"/>
                <w:tab w:val="left" w:pos="5285"/>
              </w:tabs>
              <w:spacing w:before="60" w:after="30" w:line="276" w:lineRule="auto"/>
              <w:ind w:left="245" w:hanging="245"/>
              <w:rPr>
                <w:rFonts w:cs="Arial"/>
                <w:sz w:val="19"/>
                <w:szCs w:val="19"/>
              </w:rPr>
            </w:pPr>
            <w:r w:rsidRPr="00581864">
              <w:rPr>
                <w:rFonts w:cs="Arial"/>
                <w:b/>
                <w:sz w:val="19"/>
                <w:szCs w:val="19"/>
              </w:rPr>
              <w:t>Short-term loans to subsidiary companies and interest receivable</w:t>
            </w:r>
          </w:p>
        </w:tc>
        <w:tc>
          <w:tcPr>
            <w:tcW w:w="252" w:type="dxa"/>
            <w:shd w:val="clear" w:color="auto" w:fill="auto"/>
          </w:tcPr>
          <w:p w14:paraId="61C4E19A" w14:textId="77777777" w:rsidR="00451C04" w:rsidRPr="00581864"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22" w:type="dxa"/>
            <w:shd w:val="clear" w:color="auto" w:fill="auto"/>
          </w:tcPr>
          <w:p w14:paraId="590FC0F6" w14:textId="77777777" w:rsidR="00451C04" w:rsidRPr="00581864"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r>
      <w:tr w:rsidR="00451C04" w:rsidRPr="00581864" w14:paraId="471B13C5" w14:textId="77777777" w:rsidTr="00B64FB0">
        <w:trPr>
          <w:gridAfter w:val="3"/>
          <w:wAfter w:w="3666" w:type="dxa"/>
          <w:cantSplit/>
        </w:trPr>
        <w:tc>
          <w:tcPr>
            <w:tcW w:w="3531" w:type="dxa"/>
            <w:vAlign w:val="bottom"/>
          </w:tcPr>
          <w:p w14:paraId="15304125" w14:textId="77777777" w:rsidR="00451C04" w:rsidRPr="00581864" w:rsidRDefault="00451C04" w:rsidP="00451C04">
            <w:pPr>
              <w:tabs>
                <w:tab w:val="clear" w:pos="227"/>
                <w:tab w:val="clear" w:pos="454"/>
              </w:tabs>
              <w:spacing w:before="60" w:after="30" w:line="276" w:lineRule="auto"/>
              <w:ind w:left="245" w:hanging="245"/>
              <w:rPr>
                <w:rFonts w:cs="Arial"/>
                <w:bCs/>
                <w:sz w:val="19"/>
                <w:szCs w:val="19"/>
              </w:rPr>
            </w:pPr>
            <w:r w:rsidRPr="00581864">
              <w:rPr>
                <w:rFonts w:cs="Arial"/>
                <w:bCs/>
                <w:sz w:val="19"/>
                <w:szCs w:val="19"/>
              </w:rPr>
              <w:t>Subsidiary companies</w:t>
            </w:r>
          </w:p>
        </w:tc>
        <w:tc>
          <w:tcPr>
            <w:tcW w:w="1281" w:type="dxa"/>
            <w:shd w:val="clear" w:color="auto" w:fill="auto"/>
            <w:vAlign w:val="bottom"/>
          </w:tcPr>
          <w:p w14:paraId="773FDC83" w14:textId="0FFFF418" w:rsidR="00451C04" w:rsidRPr="00581864" w:rsidRDefault="00451C04" w:rsidP="00451C04">
            <w:pPr>
              <w:tabs>
                <w:tab w:val="clear" w:pos="227"/>
                <w:tab w:val="clear" w:pos="454"/>
              </w:tabs>
              <w:spacing w:before="60" w:after="30" w:line="276" w:lineRule="auto"/>
              <w:ind w:left="245" w:hanging="245"/>
              <w:jc w:val="center"/>
              <w:rPr>
                <w:rFonts w:cs="Arial"/>
                <w:bCs/>
                <w:sz w:val="19"/>
                <w:szCs w:val="19"/>
              </w:rPr>
            </w:pPr>
          </w:p>
        </w:tc>
        <w:tc>
          <w:tcPr>
            <w:tcW w:w="250" w:type="dxa"/>
            <w:shd w:val="clear" w:color="auto" w:fill="auto"/>
          </w:tcPr>
          <w:p w14:paraId="67FB9702" w14:textId="77777777" w:rsidR="00451C04" w:rsidRPr="00581864" w:rsidRDefault="00451C04" w:rsidP="00451C04">
            <w:pPr>
              <w:tabs>
                <w:tab w:val="clear" w:pos="227"/>
                <w:tab w:val="clear" w:pos="454"/>
              </w:tabs>
              <w:spacing w:before="60" w:after="30" w:line="276" w:lineRule="auto"/>
              <w:ind w:left="245" w:hanging="245"/>
              <w:jc w:val="center"/>
              <w:rPr>
                <w:rFonts w:cs="Arial"/>
                <w:bCs/>
                <w:sz w:val="19"/>
                <w:szCs w:val="19"/>
              </w:rPr>
            </w:pPr>
          </w:p>
        </w:tc>
        <w:tc>
          <w:tcPr>
            <w:tcW w:w="1176" w:type="dxa"/>
            <w:shd w:val="clear" w:color="auto" w:fill="auto"/>
            <w:vAlign w:val="bottom"/>
          </w:tcPr>
          <w:p w14:paraId="39DD06A9" w14:textId="24208FBD" w:rsidR="00451C04" w:rsidRPr="00581864" w:rsidRDefault="00451C04" w:rsidP="00451C04">
            <w:pPr>
              <w:tabs>
                <w:tab w:val="clear" w:pos="227"/>
                <w:tab w:val="clear" w:pos="454"/>
              </w:tabs>
              <w:spacing w:before="60" w:after="30" w:line="276" w:lineRule="auto"/>
              <w:ind w:left="245" w:hanging="245"/>
              <w:jc w:val="center"/>
              <w:rPr>
                <w:rFonts w:cs="Arial"/>
                <w:bCs/>
                <w:sz w:val="19"/>
                <w:szCs w:val="19"/>
              </w:rPr>
            </w:pPr>
          </w:p>
        </w:tc>
        <w:tc>
          <w:tcPr>
            <w:tcW w:w="253" w:type="dxa"/>
            <w:shd w:val="clear" w:color="auto" w:fill="auto"/>
          </w:tcPr>
          <w:p w14:paraId="6F55608D" w14:textId="77777777" w:rsidR="00451C04" w:rsidRPr="00581864"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283" w:type="dxa"/>
            <w:shd w:val="clear" w:color="auto" w:fill="auto"/>
            <w:vAlign w:val="bottom"/>
          </w:tcPr>
          <w:p w14:paraId="3965F54A" w14:textId="77777777" w:rsidR="00451C04" w:rsidRPr="00581864"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252" w:type="dxa"/>
            <w:shd w:val="clear" w:color="auto" w:fill="auto"/>
          </w:tcPr>
          <w:p w14:paraId="177FD94C" w14:textId="77777777" w:rsidR="00451C04" w:rsidRPr="00581864"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222" w:type="dxa"/>
            <w:shd w:val="clear" w:color="auto" w:fill="auto"/>
            <w:vAlign w:val="bottom"/>
          </w:tcPr>
          <w:p w14:paraId="1EC0020B" w14:textId="12C82AD9" w:rsidR="00451C04" w:rsidRPr="00581864" w:rsidRDefault="00451C04" w:rsidP="00451C04">
            <w:pPr>
              <w:spacing w:before="60" w:after="30" w:line="276" w:lineRule="auto"/>
              <w:ind w:left="245" w:hanging="245"/>
              <w:jc w:val="right"/>
              <w:rPr>
                <w:rFonts w:cs="Arial"/>
                <w:bCs/>
                <w:sz w:val="19"/>
                <w:szCs w:val="19"/>
              </w:rPr>
            </w:pPr>
          </w:p>
        </w:tc>
      </w:tr>
      <w:tr w:rsidR="007358BD" w:rsidRPr="00581864" w14:paraId="2C5AD617" w14:textId="77777777" w:rsidTr="00B64FB0">
        <w:trPr>
          <w:gridAfter w:val="3"/>
          <w:wAfter w:w="3666" w:type="dxa"/>
          <w:cantSplit/>
        </w:trPr>
        <w:tc>
          <w:tcPr>
            <w:tcW w:w="3531" w:type="dxa"/>
            <w:vAlign w:val="bottom"/>
          </w:tcPr>
          <w:p w14:paraId="0B4619E8" w14:textId="0BC5C992" w:rsidR="007358BD" w:rsidRPr="00581864" w:rsidRDefault="007358BD" w:rsidP="007358BD">
            <w:pPr>
              <w:spacing w:before="60" w:after="30" w:line="276" w:lineRule="auto"/>
              <w:rPr>
                <w:rFonts w:cs="Arial"/>
                <w:sz w:val="19"/>
                <w:szCs w:val="19"/>
              </w:rPr>
            </w:pPr>
            <w:r w:rsidRPr="00581864">
              <w:rPr>
                <w:rFonts w:cs="Arial"/>
                <w:sz w:val="19"/>
                <w:szCs w:val="19"/>
              </w:rPr>
              <w:t xml:space="preserve">   Loan</w:t>
            </w:r>
          </w:p>
        </w:tc>
        <w:tc>
          <w:tcPr>
            <w:tcW w:w="1281" w:type="dxa"/>
            <w:shd w:val="clear" w:color="auto" w:fill="auto"/>
            <w:vAlign w:val="bottom"/>
          </w:tcPr>
          <w:p w14:paraId="1B5C8C03" w14:textId="18EDDDDA" w:rsidR="007358BD" w:rsidRPr="00581864" w:rsidRDefault="008C5842" w:rsidP="007358BD">
            <w:pPr>
              <w:spacing w:before="60" w:after="30" w:line="276" w:lineRule="auto"/>
              <w:ind w:left="245" w:hanging="245"/>
              <w:jc w:val="right"/>
              <w:rPr>
                <w:rFonts w:cs="Arial"/>
                <w:bCs/>
                <w:sz w:val="19"/>
                <w:szCs w:val="19"/>
              </w:rPr>
            </w:pPr>
            <w:r w:rsidRPr="00581864">
              <w:rPr>
                <w:rFonts w:cs="Arial"/>
                <w:bCs/>
                <w:sz w:val="19"/>
                <w:szCs w:val="19"/>
              </w:rPr>
              <w:t>-</w:t>
            </w:r>
          </w:p>
        </w:tc>
        <w:tc>
          <w:tcPr>
            <w:tcW w:w="250" w:type="dxa"/>
            <w:shd w:val="clear" w:color="auto" w:fill="auto"/>
          </w:tcPr>
          <w:p w14:paraId="48740171" w14:textId="77777777" w:rsidR="007358BD" w:rsidRPr="00581864" w:rsidRDefault="007358BD" w:rsidP="007358BD">
            <w:pPr>
              <w:tabs>
                <w:tab w:val="clear" w:pos="227"/>
                <w:tab w:val="clear" w:pos="454"/>
                <w:tab w:val="left" w:pos="540"/>
              </w:tabs>
              <w:spacing w:before="60" w:after="30" w:line="276" w:lineRule="auto"/>
              <w:ind w:left="245" w:hanging="245"/>
              <w:jc w:val="right"/>
              <w:rPr>
                <w:rFonts w:cs="Arial"/>
                <w:b/>
                <w:sz w:val="19"/>
                <w:szCs w:val="19"/>
              </w:rPr>
            </w:pPr>
          </w:p>
        </w:tc>
        <w:tc>
          <w:tcPr>
            <w:tcW w:w="1176" w:type="dxa"/>
            <w:shd w:val="clear" w:color="auto" w:fill="auto"/>
            <w:vAlign w:val="bottom"/>
          </w:tcPr>
          <w:p w14:paraId="2568284A" w14:textId="1371749D" w:rsidR="007358BD" w:rsidRPr="00581864" w:rsidRDefault="007358BD" w:rsidP="007358BD">
            <w:pPr>
              <w:spacing w:before="60" w:after="30" w:line="276" w:lineRule="auto"/>
              <w:ind w:left="245" w:hanging="245"/>
              <w:jc w:val="right"/>
              <w:rPr>
                <w:rFonts w:cs="Arial"/>
                <w:bCs/>
                <w:sz w:val="19"/>
                <w:szCs w:val="19"/>
              </w:rPr>
            </w:pPr>
            <w:r w:rsidRPr="00581864">
              <w:rPr>
                <w:rFonts w:cs="Arial"/>
                <w:bCs/>
                <w:sz w:val="19"/>
                <w:szCs w:val="19"/>
              </w:rPr>
              <w:t>-</w:t>
            </w:r>
          </w:p>
        </w:tc>
        <w:tc>
          <w:tcPr>
            <w:tcW w:w="253" w:type="dxa"/>
            <w:shd w:val="clear" w:color="auto" w:fill="auto"/>
          </w:tcPr>
          <w:p w14:paraId="27DE695D" w14:textId="77777777" w:rsidR="007358BD" w:rsidRPr="00581864" w:rsidRDefault="007358BD" w:rsidP="007358BD">
            <w:pPr>
              <w:tabs>
                <w:tab w:val="clear" w:pos="227"/>
                <w:tab w:val="clear" w:pos="454"/>
                <w:tab w:val="left" w:pos="540"/>
              </w:tabs>
              <w:spacing w:before="60" w:after="30" w:line="276" w:lineRule="auto"/>
              <w:ind w:left="245" w:hanging="245"/>
              <w:jc w:val="right"/>
              <w:rPr>
                <w:rFonts w:cs="Arial"/>
                <w:bCs/>
                <w:sz w:val="19"/>
                <w:szCs w:val="19"/>
              </w:rPr>
            </w:pPr>
          </w:p>
        </w:tc>
        <w:tc>
          <w:tcPr>
            <w:tcW w:w="1283" w:type="dxa"/>
          </w:tcPr>
          <w:p w14:paraId="1A7CDD65" w14:textId="732D2AFA" w:rsidR="007358BD" w:rsidRPr="00581864" w:rsidRDefault="00660029" w:rsidP="00660029">
            <w:pPr>
              <w:tabs>
                <w:tab w:val="decimal" w:pos="492"/>
              </w:tabs>
              <w:spacing w:before="60" w:after="30" w:line="276" w:lineRule="auto"/>
              <w:ind w:right="-10"/>
              <w:jc w:val="center"/>
              <w:rPr>
                <w:rFonts w:cs="Arial"/>
                <w:sz w:val="19"/>
                <w:szCs w:val="19"/>
                <w:lang w:val="en-GB"/>
              </w:rPr>
            </w:pPr>
            <w:r w:rsidRPr="00581864">
              <w:rPr>
                <w:rFonts w:cs="Arial"/>
                <w:sz w:val="19"/>
                <w:szCs w:val="19"/>
                <w:lang w:val="en-GB"/>
              </w:rPr>
              <w:t xml:space="preserve">    1,320,14</w:t>
            </w:r>
            <w:r w:rsidR="00681BB6" w:rsidRPr="00581864">
              <w:rPr>
                <w:rFonts w:cs="Arial"/>
                <w:sz w:val="19"/>
                <w:szCs w:val="19"/>
                <w:lang w:val="en-GB"/>
              </w:rPr>
              <w:t>1</w:t>
            </w:r>
          </w:p>
        </w:tc>
        <w:tc>
          <w:tcPr>
            <w:tcW w:w="252" w:type="dxa"/>
            <w:shd w:val="clear" w:color="auto" w:fill="auto"/>
          </w:tcPr>
          <w:p w14:paraId="43461F8B" w14:textId="77777777" w:rsidR="007358BD" w:rsidRPr="00581864" w:rsidRDefault="007358BD" w:rsidP="007358BD">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shd w:val="clear" w:color="auto" w:fill="auto"/>
          </w:tcPr>
          <w:p w14:paraId="7434E5A5" w14:textId="0D25A67E" w:rsidR="007358BD" w:rsidRPr="00581864" w:rsidRDefault="007358BD" w:rsidP="007358BD">
            <w:pPr>
              <w:tabs>
                <w:tab w:val="decimal" w:pos="492"/>
              </w:tabs>
              <w:spacing w:before="60" w:after="30" w:line="276" w:lineRule="auto"/>
              <w:ind w:right="-10"/>
              <w:jc w:val="right"/>
              <w:rPr>
                <w:rFonts w:cs="Arial"/>
                <w:sz w:val="19"/>
                <w:szCs w:val="19"/>
                <w:cs/>
              </w:rPr>
            </w:pPr>
            <w:r w:rsidRPr="00581864">
              <w:rPr>
                <w:rFonts w:cs="Arial"/>
                <w:sz w:val="19"/>
                <w:szCs w:val="19"/>
                <w:lang w:val="en-GB"/>
              </w:rPr>
              <w:t>1,562,506</w:t>
            </w:r>
          </w:p>
        </w:tc>
      </w:tr>
      <w:tr w:rsidR="007358BD" w:rsidRPr="00581864" w14:paraId="367E2B67" w14:textId="77777777" w:rsidTr="00B64FB0">
        <w:trPr>
          <w:gridAfter w:val="3"/>
          <w:wAfter w:w="3666" w:type="dxa"/>
          <w:cantSplit/>
        </w:trPr>
        <w:tc>
          <w:tcPr>
            <w:tcW w:w="3531" w:type="dxa"/>
            <w:vAlign w:val="bottom"/>
          </w:tcPr>
          <w:p w14:paraId="33D4009B" w14:textId="3DD2977E" w:rsidR="007358BD" w:rsidRPr="00581864" w:rsidRDefault="007358BD" w:rsidP="007358BD">
            <w:pPr>
              <w:spacing w:before="60" w:after="30" w:line="276" w:lineRule="auto"/>
              <w:rPr>
                <w:rFonts w:cs="Arial"/>
                <w:sz w:val="19"/>
                <w:szCs w:val="19"/>
                <w:cs/>
              </w:rPr>
            </w:pPr>
            <w:r w:rsidRPr="00581864">
              <w:rPr>
                <w:rFonts w:cs="Arial"/>
                <w:sz w:val="19"/>
                <w:szCs w:val="19"/>
              </w:rPr>
              <w:t xml:space="preserve">   Interest receivable</w:t>
            </w:r>
          </w:p>
        </w:tc>
        <w:tc>
          <w:tcPr>
            <w:tcW w:w="1281" w:type="dxa"/>
            <w:tcBorders>
              <w:bottom w:val="single" w:sz="4" w:space="0" w:color="auto"/>
            </w:tcBorders>
            <w:shd w:val="clear" w:color="auto" w:fill="auto"/>
            <w:vAlign w:val="bottom"/>
          </w:tcPr>
          <w:p w14:paraId="67280263" w14:textId="195D90E2" w:rsidR="007358BD" w:rsidRPr="00581864" w:rsidRDefault="008C5842" w:rsidP="007358BD">
            <w:pPr>
              <w:spacing w:before="60" w:after="30" w:line="276" w:lineRule="auto"/>
              <w:ind w:left="245" w:hanging="245"/>
              <w:jc w:val="right"/>
              <w:rPr>
                <w:rFonts w:cs="Arial"/>
                <w:bCs/>
                <w:sz w:val="19"/>
                <w:szCs w:val="19"/>
              </w:rPr>
            </w:pPr>
            <w:r w:rsidRPr="00581864">
              <w:rPr>
                <w:rFonts w:cs="Arial"/>
                <w:bCs/>
                <w:sz w:val="19"/>
                <w:szCs w:val="19"/>
              </w:rPr>
              <w:t>-</w:t>
            </w:r>
          </w:p>
        </w:tc>
        <w:tc>
          <w:tcPr>
            <w:tcW w:w="250" w:type="dxa"/>
            <w:shd w:val="clear" w:color="auto" w:fill="auto"/>
          </w:tcPr>
          <w:p w14:paraId="04F08621" w14:textId="77777777" w:rsidR="007358BD" w:rsidRPr="00581864" w:rsidRDefault="007358BD" w:rsidP="007358BD">
            <w:pPr>
              <w:tabs>
                <w:tab w:val="clear" w:pos="227"/>
                <w:tab w:val="clear" w:pos="454"/>
                <w:tab w:val="left" w:pos="540"/>
              </w:tabs>
              <w:spacing w:before="60" w:after="30" w:line="276" w:lineRule="auto"/>
              <w:ind w:left="245" w:hanging="245"/>
              <w:jc w:val="right"/>
              <w:rPr>
                <w:rFonts w:cs="Arial"/>
                <w:b/>
                <w:sz w:val="19"/>
                <w:szCs w:val="19"/>
              </w:rPr>
            </w:pPr>
          </w:p>
        </w:tc>
        <w:tc>
          <w:tcPr>
            <w:tcW w:w="1176" w:type="dxa"/>
            <w:tcBorders>
              <w:bottom w:val="single" w:sz="4" w:space="0" w:color="auto"/>
            </w:tcBorders>
            <w:shd w:val="clear" w:color="auto" w:fill="auto"/>
            <w:vAlign w:val="bottom"/>
          </w:tcPr>
          <w:p w14:paraId="1A5664A0" w14:textId="02935BAB" w:rsidR="007358BD" w:rsidRPr="00581864" w:rsidRDefault="007358BD" w:rsidP="007358BD">
            <w:pPr>
              <w:spacing w:before="60" w:after="30" w:line="276" w:lineRule="auto"/>
              <w:ind w:left="245" w:hanging="245"/>
              <w:jc w:val="right"/>
              <w:rPr>
                <w:rFonts w:cs="Arial"/>
                <w:bCs/>
                <w:sz w:val="19"/>
                <w:szCs w:val="19"/>
              </w:rPr>
            </w:pPr>
            <w:r w:rsidRPr="00581864">
              <w:rPr>
                <w:rFonts w:cs="Arial"/>
                <w:bCs/>
                <w:sz w:val="19"/>
                <w:szCs w:val="19"/>
              </w:rPr>
              <w:t>-</w:t>
            </w:r>
          </w:p>
        </w:tc>
        <w:tc>
          <w:tcPr>
            <w:tcW w:w="253" w:type="dxa"/>
            <w:shd w:val="clear" w:color="auto" w:fill="auto"/>
          </w:tcPr>
          <w:p w14:paraId="7F5F1048" w14:textId="77777777" w:rsidR="007358BD" w:rsidRPr="00581864" w:rsidRDefault="007358BD" w:rsidP="007358BD">
            <w:pPr>
              <w:tabs>
                <w:tab w:val="clear" w:pos="227"/>
                <w:tab w:val="clear" w:pos="454"/>
                <w:tab w:val="left" w:pos="540"/>
              </w:tabs>
              <w:spacing w:before="60" w:after="30" w:line="276" w:lineRule="auto"/>
              <w:ind w:left="245" w:hanging="245"/>
              <w:jc w:val="right"/>
              <w:rPr>
                <w:rFonts w:cs="Arial"/>
                <w:bCs/>
                <w:sz w:val="19"/>
                <w:szCs w:val="19"/>
              </w:rPr>
            </w:pPr>
          </w:p>
        </w:tc>
        <w:tc>
          <w:tcPr>
            <w:tcW w:w="1283" w:type="dxa"/>
          </w:tcPr>
          <w:p w14:paraId="7D00A944" w14:textId="13D5EBC3" w:rsidR="007358BD" w:rsidRPr="00581864" w:rsidRDefault="00185C9A" w:rsidP="007358BD">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52,42</w:t>
            </w:r>
            <w:r w:rsidR="00681BB6" w:rsidRPr="00581864">
              <w:rPr>
                <w:rFonts w:cs="Arial"/>
                <w:sz w:val="19"/>
                <w:szCs w:val="19"/>
                <w:lang w:val="en-GB"/>
              </w:rPr>
              <w:t>1</w:t>
            </w:r>
          </w:p>
        </w:tc>
        <w:tc>
          <w:tcPr>
            <w:tcW w:w="252" w:type="dxa"/>
            <w:shd w:val="clear" w:color="auto" w:fill="auto"/>
          </w:tcPr>
          <w:p w14:paraId="1D6A9383" w14:textId="77777777" w:rsidR="007358BD" w:rsidRPr="00581864" w:rsidRDefault="007358BD" w:rsidP="007358BD">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bottom w:val="single" w:sz="4" w:space="0" w:color="auto"/>
            </w:tcBorders>
            <w:shd w:val="clear" w:color="auto" w:fill="auto"/>
          </w:tcPr>
          <w:p w14:paraId="1CA9BB2B" w14:textId="7870EDA9" w:rsidR="007358BD" w:rsidRPr="00581864" w:rsidRDefault="007358BD" w:rsidP="007358BD">
            <w:pPr>
              <w:tabs>
                <w:tab w:val="decimal" w:pos="492"/>
              </w:tabs>
              <w:spacing w:before="60" w:after="30" w:line="276" w:lineRule="auto"/>
              <w:ind w:right="-10"/>
              <w:jc w:val="right"/>
              <w:rPr>
                <w:rFonts w:cs="Arial"/>
                <w:sz w:val="19"/>
                <w:szCs w:val="19"/>
              </w:rPr>
            </w:pPr>
            <w:r w:rsidRPr="00581864">
              <w:rPr>
                <w:rFonts w:cs="Arial"/>
                <w:sz w:val="19"/>
                <w:szCs w:val="19"/>
                <w:lang w:val="en-GB"/>
              </w:rPr>
              <w:t>45,353</w:t>
            </w:r>
          </w:p>
        </w:tc>
      </w:tr>
      <w:tr w:rsidR="007358BD" w:rsidRPr="00581864" w14:paraId="192254D7" w14:textId="77777777" w:rsidTr="00B64FB0">
        <w:trPr>
          <w:gridAfter w:val="3"/>
          <w:wAfter w:w="3666" w:type="dxa"/>
          <w:cantSplit/>
        </w:trPr>
        <w:tc>
          <w:tcPr>
            <w:tcW w:w="3531" w:type="dxa"/>
            <w:vAlign w:val="bottom"/>
          </w:tcPr>
          <w:p w14:paraId="6DB6E5B8" w14:textId="1F0280C4" w:rsidR="007358BD" w:rsidRPr="00581864" w:rsidRDefault="007358BD" w:rsidP="007358BD">
            <w:pPr>
              <w:spacing w:before="60" w:after="30" w:line="276" w:lineRule="auto"/>
              <w:ind w:left="140"/>
              <w:rPr>
                <w:rFonts w:cs="Arial"/>
                <w:sz w:val="19"/>
                <w:szCs w:val="19"/>
                <w:cs/>
              </w:rPr>
            </w:pPr>
            <w:r w:rsidRPr="00581864">
              <w:rPr>
                <w:rFonts w:cs="Arial"/>
                <w:sz w:val="19"/>
                <w:szCs w:val="19"/>
              </w:rPr>
              <w:t>Total</w:t>
            </w:r>
          </w:p>
        </w:tc>
        <w:tc>
          <w:tcPr>
            <w:tcW w:w="1281" w:type="dxa"/>
            <w:tcBorders>
              <w:top w:val="single" w:sz="4" w:space="0" w:color="auto"/>
              <w:bottom w:val="single" w:sz="12" w:space="0" w:color="auto"/>
            </w:tcBorders>
            <w:shd w:val="clear" w:color="auto" w:fill="auto"/>
            <w:vAlign w:val="bottom"/>
          </w:tcPr>
          <w:p w14:paraId="1C97B896" w14:textId="6BE8E37F" w:rsidR="007358BD" w:rsidRPr="00581864" w:rsidRDefault="008C5842" w:rsidP="007358BD">
            <w:pPr>
              <w:spacing w:before="60" w:after="30" w:line="276" w:lineRule="auto"/>
              <w:ind w:left="245" w:hanging="245"/>
              <w:jc w:val="right"/>
              <w:rPr>
                <w:rFonts w:cs="Arial"/>
                <w:bCs/>
                <w:sz w:val="19"/>
                <w:szCs w:val="19"/>
              </w:rPr>
            </w:pPr>
            <w:r w:rsidRPr="00581864">
              <w:rPr>
                <w:rFonts w:cs="Arial"/>
                <w:bCs/>
                <w:sz w:val="19"/>
                <w:szCs w:val="19"/>
              </w:rPr>
              <w:t>-</w:t>
            </w:r>
          </w:p>
        </w:tc>
        <w:tc>
          <w:tcPr>
            <w:tcW w:w="250" w:type="dxa"/>
            <w:shd w:val="clear" w:color="auto" w:fill="auto"/>
          </w:tcPr>
          <w:p w14:paraId="039105F9" w14:textId="77777777" w:rsidR="007358BD" w:rsidRPr="00581864" w:rsidRDefault="007358BD" w:rsidP="007358BD">
            <w:pPr>
              <w:tabs>
                <w:tab w:val="clear" w:pos="227"/>
                <w:tab w:val="clear" w:pos="454"/>
              </w:tabs>
              <w:spacing w:before="60" w:after="30" w:line="276" w:lineRule="auto"/>
              <w:ind w:left="245" w:hanging="245"/>
              <w:jc w:val="right"/>
              <w:rPr>
                <w:rFonts w:cs="Arial"/>
                <w:b/>
                <w:sz w:val="19"/>
                <w:szCs w:val="19"/>
              </w:rPr>
            </w:pPr>
          </w:p>
        </w:tc>
        <w:tc>
          <w:tcPr>
            <w:tcW w:w="1176" w:type="dxa"/>
            <w:tcBorders>
              <w:top w:val="single" w:sz="4" w:space="0" w:color="auto"/>
              <w:bottom w:val="single" w:sz="12" w:space="0" w:color="auto"/>
            </w:tcBorders>
            <w:shd w:val="clear" w:color="auto" w:fill="auto"/>
            <w:vAlign w:val="bottom"/>
          </w:tcPr>
          <w:p w14:paraId="6D9ECCC3" w14:textId="6A305E2C" w:rsidR="007358BD" w:rsidRPr="00581864" w:rsidRDefault="007358BD" w:rsidP="007358BD">
            <w:pPr>
              <w:spacing w:before="60" w:after="30" w:line="276" w:lineRule="auto"/>
              <w:ind w:left="245" w:hanging="245"/>
              <w:jc w:val="right"/>
              <w:rPr>
                <w:rFonts w:cs="Arial"/>
                <w:bCs/>
                <w:sz w:val="19"/>
                <w:szCs w:val="19"/>
              </w:rPr>
            </w:pPr>
            <w:r w:rsidRPr="00581864">
              <w:rPr>
                <w:rFonts w:cs="Arial"/>
                <w:bCs/>
                <w:sz w:val="19"/>
                <w:szCs w:val="19"/>
              </w:rPr>
              <w:t>-</w:t>
            </w:r>
          </w:p>
        </w:tc>
        <w:tc>
          <w:tcPr>
            <w:tcW w:w="253" w:type="dxa"/>
            <w:shd w:val="clear" w:color="auto" w:fill="auto"/>
          </w:tcPr>
          <w:p w14:paraId="00225499" w14:textId="77777777" w:rsidR="007358BD" w:rsidRPr="00581864" w:rsidRDefault="007358BD" w:rsidP="007358BD">
            <w:pPr>
              <w:tabs>
                <w:tab w:val="clear" w:pos="227"/>
                <w:tab w:val="clear" w:pos="454"/>
              </w:tabs>
              <w:spacing w:before="60" w:after="30" w:line="276" w:lineRule="auto"/>
              <w:ind w:left="245" w:hanging="245"/>
              <w:jc w:val="right"/>
              <w:rPr>
                <w:rFonts w:cs="Arial"/>
                <w:bCs/>
                <w:sz w:val="19"/>
                <w:szCs w:val="19"/>
              </w:rPr>
            </w:pPr>
          </w:p>
        </w:tc>
        <w:tc>
          <w:tcPr>
            <w:tcW w:w="1283" w:type="dxa"/>
            <w:tcBorders>
              <w:top w:val="single" w:sz="4" w:space="0" w:color="auto"/>
              <w:bottom w:val="single" w:sz="12" w:space="0" w:color="auto"/>
            </w:tcBorders>
          </w:tcPr>
          <w:p w14:paraId="40141985" w14:textId="2F7D0AA7" w:rsidR="007358BD" w:rsidRPr="00581864" w:rsidRDefault="009D76B2" w:rsidP="007358BD">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1,372,562</w:t>
            </w:r>
          </w:p>
        </w:tc>
        <w:tc>
          <w:tcPr>
            <w:tcW w:w="252" w:type="dxa"/>
            <w:shd w:val="clear" w:color="auto" w:fill="auto"/>
          </w:tcPr>
          <w:p w14:paraId="5E23D60A" w14:textId="77777777" w:rsidR="007358BD" w:rsidRPr="00581864" w:rsidRDefault="007358BD" w:rsidP="007358BD">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top w:val="single" w:sz="4" w:space="0" w:color="auto"/>
              <w:bottom w:val="single" w:sz="12" w:space="0" w:color="auto"/>
            </w:tcBorders>
            <w:shd w:val="clear" w:color="auto" w:fill="auto"/>
          </w:tcPr>
          <w:p w14:paraId="1FD713E1" w14:textId="1F5A6DF3" w:rsidR="007358BD" w:rsidRPr="00581864" w:rsidRDefault="007358BD" w:rsidP="007358BD">
            <w:pPr>
              <w:tabs>
                <w:tab w:val="decimal" w:pos="492"/>
              </w:tabs>
              <w:spacing w:before="60" w:after="30" w:line="276" w:lineRule="auto"/>
              <w:ind w:right="-10"/>
              <w:jc w:val="right"/>
              <w:rPr>
                <w:rFonts w:cs="Arial"/>
                <w:sz w:val="19"/>
                <w:szCs w:val="19"/>
              </w:rPr>
            </w:pPr>
            <w:r w:rsidRPr="00581864">
              <w:rPr>
                <w:rFonts w:cs="Arial"/>
                <w:sz w:val="19"/>
                <w:szCs w:val="19"/>
                <w:lang w:val="en-GB"/>
              </w:rPr>
              <w:t>1,607,859</w:t>
            </w:r>
          </w:p>
        </w:tc>
      </w:tr>
      <w:tr w:rsidR="007358BD" w:rsidRPr="00581864" w14:paraId="7944B666" w14:textId="77777777" w:rsidTr="00B64FB0">
        <w:trPr>
          <w:gridAfter w:val="3"/>
          <w:wAfter w:w="3666" w:type="dxa"/>
          <w:cantSplit/>
          <w:trHeight w:val="303"/>
        </w:trPr>
        <w:tc>
          <w:tcPr>
            <w:tcW w:w="3531" w:type="dxa"/>
            <w:vAlign w:val="bottom"/>
          </w:tcPr>
          <w:p w14:paraId="10D8E6FF" w14:textId="77777777" w:rsidR="007358BD" w:rsidRPr="00581864" w:rsidRDefault="007358BD" w:rsidP="007358BD">
            <w:pPr>
              <w:spacing w:before="60" w:after="30" w:line="276" w:lineRule="auto"/>
              <w:ind w:left="140"/>
              <w:rPr>
                <w:rFonts w:cs="Arial"/>
                <w:sz w:val="19"/>
                <w:szCs w:val="19"/>
              </w:rPr>
            </w:pPr>
          </w:p>
        </w:tc>
        <w:tc>
          <w:tcPr>
            <w:tcW w:w="1281" w:type="dxa"/>
            <w:tcBorders>
              <w:top w:val="single" w:sz="4" w:space="0" w:color="auto"/>
            </w:tcBorders>
            <w:shd w:val="clear" w:color="auto" w:fill="auto"/>
            <w:vAlign w:val="bottom"/>
          </w:tcPr>
          <w:p w14:paraId="6C227A95" w14:textId="77777777" w:rsidR="007358BD" w:rsidRPr="00581864" w:rsidRDefault="007358BD" w:rsidP="007358BD">
            <w:pPr>
              <w:spacing w:before="60" w:after="30" w:line="276" w:lineRule="auto"/>
              <w:ind w:left="245" w:hanging="245"/>
              <w:jc w:val="right"/>
              <w:rPr>
                <w:rFonts w:cs="Arial"/>
                <w:b/>
                <w:sz w:val="19"/>
                <w:szCs w:val="19"/>
              </w:rPr>
            </w:pPr>
          </w:p>
        </w:tc>
        <w:tc>
          <w:tcPr>
            <w:tcW w:w="250" w:type="dxa"/>
            <w:shd w:val="clear" w:color="auto" w:fill="auto"/>
          </w:tcPr>
          <w:p w14:paraId="01C59DF2" w14:textId="77777777" w:rsidR="007358BD" w:rsidRPr="00581864" w:rsidRDefault="007358BD" w:rsidP="007358BD">
            <w:pPr>
              <w:tabs>
                <w:tab w:val="clear" w:pos="227"/>
                <w:tab w:val="clear" w:pos="454"/>
              </w:tabs>
              <w:spacing w:before="60" w:after="30" w:line="276" w:lineRule="auto"/>
              <w:ind w:left="245" w:hanging="245"/>
              <w:jc w:val="right"/>
              <w:rPr>
                <w:rFonts w:cs="Arial"/>
                <w:b/>
                <w:sz w:val="19"/>
                <w:szCs w:val="19"/>
              </w:rPr>
            </w:pPr>
          </w:p>
        </w:tc>
        <w:tc>
          <w:tcPr>
            <w:tcW w:w="1176" w:type="dxa"/>
            <w:tcBorders>
              <w:top w:val="single" w:sz="4" w:space="0" w:color="auto"/>
            </w:tcBorders>
            <w:shd w:val="clear" w:color="auto" w:fill="auto"/>
            <w:vAlign w:val="bottom"/>
          </w:tcPr>
          <w:p w14:paraId="1548EB1D" w14:textId="77777777" w:rsidR="007358BD" w:rsidRPr="00581864" w:rsidRDefault="007358BD" w:rsidP="007358BD">
            <w:pPr>
              <w:spacing w:before="60" w:after="30" w:line="276" w:lineRule="auto"/>
              <w:ind w:left="245" w:hanging="245"/>
              <w:jc w:val="right"/>
              <w:rPr>
                <w:rFonts w:cs="Arial"/>
                <w:sz w:val="19"/>
                <w:szCs w:val="19"/>
                <w:lang w:val="en-GB"/>
              </w:rPr>
            </w:pPr>
          </w:p>
        </w:tc>
        <w:tc>
          <w:tcPr>
            <w:tcW w:w="253" w:type="dxa"/>
            <w:shd w:val="clear" w:color="auto" w:fill="auto"/>
          </w:tcPr>
          <w:p w14:paraId="297072BC" w14:textId="77777777" w:rsidR="007358BD" w:rsidRPr="00581864" w:rsidRDefault="007358BD" w:rsidP="007358BD">
            <w:pPr>
              <w:tabs>
                <w:tab w:val="clear" w:pos="227"/>
                <w:tab w:val="clear" w:pos="454"/>
              </w:tabs>
              <w:spacing w:before="60" w:after="30" w:line="276" w:lineRule="auto"/>
              <w:ind w:left="245" w:hanging="245"/>
              <w:jc w:val="right"/>
              <w:rPr>
                <w:rFonts w:cs="Arial"/>
                <w:bCs/>
                <w:sz w:val="19"/>
                <w:szCs w:val="19"/>
              </w:rPr>
            </w:pPr>
          </w:p>
        </w:tc>
        <w:tc>
          <w:tcPr>
            <w:tcW w:w="1283" w:type="dxa"/>
            <w:tcBorders>
              <w:top w:val="single" w:sz="4" w:space="0" w:color="auto"/>
            </w:tcBorders>
            <w:shd w:val="clear" w:color="auto" w:fill="auto"/>
          </w:tcPr>
          <w:p w14:paraId="59EE4D71" w14:textId="77777777" w:rsidR="007358BD" w:rsidRPr="00581864" w:rsidRDefault="007358BD" w:rsidP="007358BD">
            <w:pPr>
              <w:tabs>
                <w:tab w:val="decimal" w:pos="492"/>
              </w:tabs>
              <w:spacing w:before="60" w:after="30" w:line="276" w:lineRule="auto"/>
              <w:ind w:right="-10"/>
              <w:jc w:val="right"/>
              <w:rPr>
                <w:rFonts w:cs="Arial"/>
                <w:sz w:val="19"/>
                <w:szCs w:val="19"/>
                <w:lang w:val="en-GB"/>
              </w:rPr>
            </w:pPr>
          </w:p>
        </w:tc>
        <w:tc>
          <w:tcPr>
            <w:tcW w:w="252" w:type="dxa"/>
            <w:shd w:val="clear" w:color="auto" w:fill="auto"/>
          </w:tcPr>
          <w:p w14:paraId="261DDC44" w14:textId="77777777" w:rsidR="007358BD" w:rsidRPr="00581864" w:rsidRDefault="007358BD" w:rsidP="007358BD">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top w:val="single" w:sz="4" w:space="0" w:color="auto"/>
            </w:tcBorders>
            <w:shd w:val="clear" w:color="auto" w:fill="auto"/>
          </w:tcPr>
          <w:p w14:paraId="6297EBFA" w14:textId="77777777" w:rsidR="007358BD" w:rsidRPr="00581864" w:rsidRDefault="007358BD" w:rsidP="007358BD">
            <w:pPr>
              <w:tabs>
                <w:tab w:val="decimal" w:pos="492"/>
              </w:tabs>
              <w:spacing w:before="60" w:after="30" w:line="276" w:lineRule="auto"/>
              <w:ind w:right="-10"/>
              <w:jc w:val="right"/>
              <w:rPr>
                <w:rFonts w:cs="Arial"/>
                <w:sz w:val="19"/>
                <w:szCs w:val="19"/>
                <w:lang w:val="en-GB"/>
              </w:rPr>
            </w:pPr>
          </w:p>
        </w:tc>
      </w:tr>
      <w:tr w:rsidR="007358BD" w:rsidRPr="00581864" w14:paraId="16FC4D31" w14:textId="77777777" w:rsidTr="00B64FB0">
        <w:trPr>
          <w:gridAfter w:val="3"/>
          <w:wAfter w:w="3666" w:type="dxa"/>
          <w:cantSplit/>
        </w:trPr>
        <w:tc>
          <w:tcPr>
            <w:tcW w:w="6238" w:type="dxa"/>
            <w:gridSpan w:val="4"/>
            <w:shd w:val="clear" w:color="auto" w:fill="auto"/>
            <w:vAlign w:val="bottom"/>
          </w:tcPr>
          <w:p w14:paraId="1AEA26A9" w14:textId="3CDEE683" w:rsidR="007358BD" w:rsidRPr="00581864" w:rsidRDefault="007358BD" w:rsidP="007358BD">
            <w:pPr>
              <w:tabs>
                <w:tab w:val="clear" w:pos="227"/>
                <w:tab w:val="clear" w:pos="454"/>
              </w:tabs>
              <w:spacing w:before="60" w:after="30" w:line="276" w:lineRule="auto"/>
              <w:ind w:left="245" w:hanging="245"/>
              <w:rPr>
                <w:rFonts w:cs="Arial"/>
                <w:b/>
                <w:sz w:val="19"/>
                <w:szCs w:val="19"/>
              </w:rPr>
            </w:pPr>
            <w:r w:rsidRPr="00581864">
              <w:rPr>
                <w:rFonts w:cs="Arial"/>
                <w:b/>
                <w:sz w:val="19"/>
                <w:szCs w:val="19"/>
              </w:rPr>
              <w:t>Trade accounts payable and accrued expenses - related parties</w:t>
            </w:r>
          </w:p>
        </w:tc>
        <w:tc>
          <w:tcPr>
            <w:tcW w:w="253" w:type="dxa"/>
            <w:shd w:val="clear" w:color="auto" w:fill="auto"/>
          </w:tcPr>
          <w:p w14:paraId="23D9E3A2" w14:textId="77777777" w:rsidR="007358BD" w:rsidRPr="00581864" w:rsidRDefault="007358BD" w:rsidP="00735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83" w:type="dxa"/>
            <w:shd w:val="clear" w:color="auto" w:fill="auto"/>
          </w:tcPr>
          <w:p w14:paraId="78FE8734" w14:textId="77777777" w:rsidR="007358BD" w:rsidRPr="00581864" w:rsidRDefault="007358BD" w:rsidP="007358BD">
            <w:pPr>
              <w:tabs>
                <w:tab w:val="decimal" w:pos="492"/>
              </w:tabs>
              <w:spacing w:before="60" w:after="30" w:line="276" w:lineRule="auto"/>
              <w:ind w:right="-10"/>
              <w:jc w:val="right"/>
              <w:rPr>
                <w:rFonts w:cs="Arial"/>
                <w:sz w:val="19"/>
                <w:szCs w:val="19"/>
              </w:rPr>
            </w:pPr>
          </w:p>
        </w:tc>
        <w:tc>
          <w:tcPr>
            <w:tcW w:w="252" w:type="dxa"/>
            <w:shd w:val="clear" w:color="auto" w:fill="auto"/>
          </w:tcPr>
          <w:p w14:paraId="5795CF6C" w14:textId="77777777" w:rsidR="007358BD" w:rsidRPr="00581864" w:rsidRDefault="007358BD" w:rsidP="007358BD">
            <w:pPr>
              <w:tabs>
                <w:tab w:val="decimal" w:pos="492"/>
              </w:tabs>
              <w:spacing w:before="60" w:after="30" w:line="276" w:lineRule="auto"/>
              <w:ind w:right="-10"/>
              <w:jc w:val="right"/>
              <w:rPr>
                <w:rFonts w:cs="Arial"/>
                <w:sz w:val="19"/>
                <w:szCs w:val="19"/>
              </w:rPr>
            </w:pPr>
          </w:p>
        </w:tc>
        <w:tc>
          <w:tcPr>
            <w:tcW w:w="1222" w:type="dxa"/>
            <w:shd w:val="clear" w:color="auto" w:fill="auto"/>
          </w:tcPr>
          <w:p w14:paraId="2943540D" w14:textId="77777777" w:rsidR="007358BD" w:rsidRPr="00581864" w:rsidRDefault="007358BD" w:rsidP="007358BD">
            <w:pPr>
              <w:tabs>
                <w:tab w:val="decimal" w:pos="492"/>
              </w:tabs>
              <w:spacing w:before="60" w:after="30" w:line="276" w:lineRule="auto"/>
              <w:ind w:right="-10"/>
              <w:jc w:val="right"/>
              <w:rPr>
                <w:rFonts w:cs="Arial"/>
                <w:sz w:val="19"/>
                <w:szCs w:val="19"/>
              </w:rPr>
            </w:pPr>
          </w:p>
        </w:tc>
      </w:tr>
      <w:tr w:rsidR="00C96833" w:rsidRPr="00581864" w14:paraId="6A64F03A" w14:textId="77777777" w:rsidTr="00B64FB0">
        <w:trPr>
          <w:gridAfter w:val="3"/>
          <w:wAfter w:w="3666" w:type="dxa"/>
          <w:cantSplit/>
          <w:trHeight w:val="137"/>
        </w:trPr>
        <w:tc>
          <w:tcPr>
            <w:tcW w:w="3531" w:type="dxa"/>
            <w:vAlign w:val="bottom"/>
          </w:tcPr>
          <w:p w14:paraId="46FD184C" w14:textId="77777777" w:rsidR="00C96833" w:rsidRPr="00581864" w:rsidRDefault="00C96833" w:rsidP="00C96833">
            <w:pPr>
              <w:tabs>
                <w:tab w:val="clear" w:pos="227"/>
                <w:tab w:val="clear" w:pos="454"/>
              </w:tabs>
              <w:spacing w:before="60" w:after="30" w:line="276" w:lineRule="auto"/>
              <w:ind w:left="245" w:hanging="245"/>
              <w:rPr>
                <w:rFonts w:cs="Arial"/>
                <w:b/>
                <w:sz w:val="19"/>
                <w:szCs w:val="19"/>
                <w:lang w:val="en-GB"/>
              </w:rPr>
            </w:pPr>
            <w:r w:rsidRPr="00581864">
              <w:rPr>
                <w:rFonts w:cs="Arial"/>
                <w:bCs/>
                <w:sz w:val="19"/>
                <w:szCs w:val="19"/>
              </w:rPr>
              <w:t>Subsidiary companies</w:t>
            </w:r>
          </w:p>
        </w:tc>
        <w:tc>
          <w:tcPr>
            <w:tcW w:w="1281" w:type="dxa"/>
            <w:shd w:val="clear" w:color="auto" w:fill="auto"/>
            <w:vAlign w:val="bottom"/>
          </w:tcPr>
          <w:p w14:paraId="7699E629" w14:textId="3DA7B4EF" w:rsidR="00C96833" w:rsidRPr="00581864" w:rsidRDefault="002442D6" w:rsidP="00C96833">
            <w:pPr>
              <w:spacing w:before="60" w:after="30" w:line="276" w:lineRule="auto"/>
              <w:ind w:right="-10"/>
              <w:jc w:val="right"/>
              <w:rPr>
                <w:rFonts w:cs="Arial"/>
                <w:sz w:val="19"/>
                <w:szCs w:val="19"/>
                <w:lang w:val="en-GB"/>
              </w:rPr>
            </w:pPr>
            <w:r w:rsidRPr="00581864">
              <w:rPr>
                <w:rFonts w:cs="Arial"/>
                <w:sz w:val="19"/>
                <w:szCs w:val="19"/>
                <w:lang w:val="en-GB"/>
              </w:rPr>
              <w:t>-</w:t>
            </w:r>
          </w:p>
        </w:tc>
        <w:tc>
          <w:tcPr>
            <w:tcW w:w="250" w:type="dxa"/>
            <w:shd w:val="clear" w:color="auto" w:fill="auto"/>
            <w:vAlign w:val="bottom"/>
          </w:tcPr>
          <w:p w14:paraId="091FA8D6" w14:textId="77777777" w:rsidR="00C96833" w:rsidRPr="00581864" w:rsidRDefault="00C96833" w:rsidP="00C96833">
            <w:pPr>
              <w:spacing w:before="60" w:after="30" w:line="276" w:lineRule="auto"/>
              <w:jc w:val="right"/>
              <w:rPr>
                <w:rFonts w:cs="Arial"/>
                <w:sz w:val="19"/>
                <w:szCs w:val="19"/>
                <w:lang w:val="en-GB"/>
              </w:rPr>
            </w:pPr>
          </w:p>
        </w:tc>
        <w:tc>
          <w:tcPr>
            <w:tcW w:w="1176" w:type="dxa"/>
            <w:shd w:val="clear" w:color="auto" w:fill="auto"/>
          </w:tcPr>
          <w:p w14:paraId="1E9CC9A0" w14:textId="78EED6A2" w:rsidR="00C96833" w:rsidRPr="00581864" w:rsidRDefault="00C96833" w:rsidP="00C96833">
            <w:pPr>
              <w:spacing w:before="60" w:after="30" w:line="276" w:lineRule="auto"/>
              <w:ind w:right="-10"/>
              <w:jc w:val="right"/>
              <w:rPr>
                <w:rFonts w:cs="Arial"/>
                <w:sz w:val="19"/>
                <w:szCs w:val="19"/>
                <w:lang w:val="en-GB"/>
              </w:rPr>
            </w:pPr>
            <w:r w:rsidRPr="00581864">
              <w:rPr>
                <w:rFonts w:cs="Arial"/>
                <w:sz w:val="19"/>
                <w:szCs w:val="19"/>
                <w:lang w:val="en-GB"/>
              </w:rPr>
              <w:t>-</w:t>
            </w:r>
          </w:p>
        </w:tc>
        <w:tc>
          <w:tcPr>
            <w:tcW w:w="253" w:type="dxa"/>
            <w:shd w:val="clear" w:color="auto" w:fill="auto"/>
          </w:tcPr>
          <w:p w14:paraId="7FEFB538" w14:textId="77777777" w:rsidR="00C96833" w:rsidRPr="00581864" w:rsidRDefault="00C96833"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shd w:val="clear" w:color="auto" w:fill="auto"/>
          </w:tcPr>
          <w:p w14:paraId="2A082B18" w14:textId="20B5A338" w:rsidR="00C96833" w:rsidRPr="00581864" w:rsidRDefault="00C36D20" w:rsidP="00C96833">
            <w:pPr>
              <w:tabs>
                <w:tab w:val="decimal" w:pos="492"/>
              </w:tabs>
              <w:spacing w:before="60" w:after="30" w:line="276" w:lineRule="auto"/>
              <w:ind w:right="-10"/>
              <w:jc w:val="right"/>
              <w:rPr>
                <w:rFonts w:cs="Arial"/>
                <w:sz w:val="19"/>
                <w:szCs w:val="19"/>
              </w:rPr>
            </w:pPr>
            <w:r w:rsidRPr="00581864">
              <w:rPr>
                <w:rFonts w:cs="Arial"/>
                <w:sz w:val="19"/>
                <w:szCs w:val="19"/>
              </w:rPr>
              <w:t>107,781</w:t>
            </w:r>
          </w:p>
        </w:tc>
        <w:tc>
          <w:tcPr>
            <w:tcW w:w="252" w:type="dxa"/>
            <w:shd w:val="clear" w:color="auto" w:fill="auto"/>
          </w:tcPr>
          <w:p w14:paraId="1669F40A" w14:textId="77777777" w:rsidR="00C96833" w:rsidRPr="00581864" w:rsidRDefault="00C96833" w:rsidP="00C968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jc w:val="right"/>
              <w:rPr>
                <w:rFonts w:cs="Arial"/>
                <w:sz w:val="19"/>
                <w:szCs w:val="19"/>
              </w:rPr>
            </w:pPr>
          </w:p>
        </w:tc>
        <w:tc>
          <w:tcPr>
            <w:tcW w:w="1222" w:type="dxa"/>
            <w:shd w:val="clear" w:color="auto" w:fill="auto"/>
          </w:tcPr>
          <w:p w14:paraId="79C3DF92" w14:textId="6D980DCD" w:rsidR="00C96833" w:rsidRPr="00581864" w:rsidRDefault="00C96833" w:rsidP="00C96833">
            <w:pPr>
              <w:tabs>
                <w:tab w:val="decimal" w:pos="492"/>
              </w:tabs>
              <w:spacing w:before="60" w:after="30" w:line="276" w:lineRule="auto"/>
              <w:ind w:right="-10"/>
              <w:jc w:val="right"/>
              <w:rPr>
                <w:rFonts w:cs="Arial"/>
                <w:sz w:val="19"/>
                <w:szCs w:val="19"/>
              </w:rPr>
            </w:pPr>
            <w:r w:rsidRPr="00581864">
              <w:rPr>
                <w:rFonts w:cs="Arial"/>
                <w:sz w:val="19"/>
                <w:szCs w:val="19"/>
              </w:rPr>
              <w:t>10,440</w:t>
            </w:r>
          </w:p>
        </w:tc>
      </w:tr>
      <w:tr w:rsidR="00C96833" w:rsidRPr="00581864" w14:paraId="737E5BAF" w14:textId="77777777" w:rsidTr="00B64FB0">
        <w:trPr>
          <w:gridAfter w:val="3"/>
          <w:wAfter w:w="3666" w:type="dxa"/>
          <w:cantSplit/>
          <w:trHeight w:val="101"/>
        </w:trPr>
        <w:tc>
          <w:tcPr>
            <w:tcW w:w="3531" w:type="dxa"/>
          </w:tcPr>
          <w:p w14:paraId="7EF0E958" w14:textId="200A7416" w:rsidR="00C96833" w:rsidRPr="00581864" w:rsidRDefault="00C96833" w:rsidP="00C96833">
            <w:pPr>
              <w:spacing w:before="60" w:after="30" w:line="276" w:lineRule="auto"/>
              <w:rPr>
                <w:rFonts w:cs="Arial"/>
                <w:bCs/>
                <w:sz w:val="19"/>
                <w:szCs w:val="19"/>
              </w:rPr>
            </w:pPr>
            <w:r w:rsidRPr="00581864">
              <w:rPr>
                <w:rFonts w:cs="Arial"/>
                <w:bCs/>
                <w:sz w:val="19"/>
                <w:szCs w:val="19"/>
              </w:rPr>
              <w:t>Indirect subsidiary companies</w:t>
            </w:r>
          </w:p>
        </w:tc>
        <w:tc>
          <w:tcPr>
            <w:tcW w:w="1281" w:type="dxa"/>
            <w:shd w:val="clear" w:color="auto" w:fill="auto"/>
            <w:vAlign w:val="bottom"/>
          </w:tcPr>
          <w:p w14:paraId="7B34CA01" w14:textId="65D4F915" w:rsidR="00C96833" w:rsidRPr="00581864" w:rsidRDefault="002442D6" w:rsidP="00C96833">
            <w:pPr>
              <w:spacing w:before="60" w:after="30" w:line="276" w:lineRule="auto"/>
              <w:ind w:right="-10"/>
              <w:jc w:val="right"/>
              <w:rPr>
                <w:rFonts w:cs="Arial"/>
                <w:sz w:val="19"/>
                <w:szCs w:val="19"/>
                <w:lang w:val="en-GB"/>
              </w:rPr>
            </w:pPr>
            <w:r w:rsidRPr="00581864">
              <w:rPr>
                <w:rFonts w:cs="Arial"/>
                <w:sz w:val="19"/>
                <w:szCs w:val="19"/>
                <w:lang w:val="en-GB"/>
              </w:rPr>
              <w:t>-</w:t>
            </w:r>
          </w:p>
        </w:tc>
        <w:tc>
          <w:tcPr>
            <w:tcW w:w="250" w:type="dxa"/>
            <w:shd w:val="clear" w:color="auto" w:fill="auto"/>
            <w:vAlign w:val="bottom"/>
          </w:tcPr>
          <w:p w14:paraId="33367E14" w14:textId="77777777" w:rsidR="00C96833" w:rsidRPr="00581864" w:rsidRDefault="00C96833"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shd w:val="clear" w:color="auto" w:fill="auto"/>
          </w:tcPr>
          <w:p w14:paraId="4C8F8687" w14:textId="7DACF9F6" w:rsidR="00C96833" w:rsidRPr="00581864" w:rsidRDefault="00C96833" w:rsidP="00C96833">
            <w:pPr>
              <w:spacing w:before="60" w:after="30" w:line="276" w:lineRule="auto"/>
              <w:ind w:right="-10"/>
              <w:jc w:val="right"/>
              <w:rPr>
                <w:rFonts w:cs="Arial"/>
                <w:sz w:val="19"/>
                <w:szCs w:val="19"/>
                <w:lang w:val="en-GB"/>
              </w:rPr>
            </w:pPr>
            <w:r w:rsidRPr="00581864">
              <w:rPr>
                <w:rFonts w:cs="Arial"/>
                <w:sz w:val="19"/>
                <w:szCs w:val="19"/>
                <w:lang w:val="en-GB"/>
              </w:rPr>
              <w:t>-</w:t>
            </w:r>
          </w:p>
        </w:tc>
        <w:tc>
          <w:tcPr>
            <w:tcW w:w="253" w:type="dxa"/>
            <w:shd w:val="clear" w:color="auto" w:fill="auto"/>
          </w:tcPr>
          <w:p w14:paraId="3928CAE6" w14:textId="77777777" w:rsidR="00C96833" w:rsidRPr="00581864" w:rsidRDefault="00C96833"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shd w:val="clear" w:color="auto" w:fill="auto"/>
          </w:tcPr>
          <w:p w14:paraId="6CFCBBEF" w14:textId="7BCE2D98" w:rsidR="00C96833" w:rsidRPr="00581864" w:rsidRDefault="00781C39" w:rsidP="00C96833">
            <w:pPr>
              <w:tabs>
                <w:tab w:val="decimal" w:pos="492"/>
              </w:tabs>
              <w:spacing w:before="60" w:after="30" w:line="276" w:lineRule="auto"/>
              <w:ind w:right="-10"/>
              <w:jc w:val="right"/>
              <w:rPr>
                <w:rFonts w:cs="Arial"/>
                <w:sz w:val="19"/>
                <w:szCs w:val="19"/>
              </w:rPr>
            </w:pPr>
            <w:r w:rsidRPr="00581864">
              <w:rPr>
                <w:rFonts w:cs="Arial"/>
                <w:sz w:val="19"/>
                <w:szCs w:val="19"/>
              </w:rPr>
              <w:t>122</w:t>
            </w:r>
          </w:p>
        </w:tc>
        <w:tc>
          <w:tcPr>
            <w:tcW w:w="252" w:type="dxa"/>
            <w:shd w:val="clear" w:color="auto" w:fill="auto"/>
          </w:tcPr>
          <w:p w14:paraId="36C2AC9F" w14:textId="77777777" w:rsidR="00C96833" w:rsidRPr="00581864" w:rsidRDefault="00C96833" w:rsidP="00C968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shd w:val="clear" w:color="auto" w:fill="auto"/>
          </w:tcPr>
          <w:p w14:paraId="65651FB5" w14:textId="7D5655CC" w:rsidR="00C96833" w:rsidRPr="00581864" w:rsidRDefault="00C96833" w:rsidP="00C96833">
            <w:pPr>
              <w:tabs>
                <w:tab w:val="decimal" w:pos="492"/>
              </w:tabs>
              <w:spacing w:before="60" w:after="30" w:line="276" w:lineRule="auto"/>
              <w:ind w:right="-10"/>
              <w:jc w:val="right"/>
              <w:rPr>
                <w:rFonts w:cs="Arial"/>
                <w:sz w:val="19"/>
                <w:szCs w:val="19"/>
              </w:rPr>
            </w:pPr>
            <w:r w:rsidRPr="00581864">
              <w:rPr>
                <w:rFonts w:cs="Arial"/>
                <w:sz w:val="19"/>
                <w:szCs w:val="19"/>
              </w:rPr>
              <w:t>122</w:t>
            </w:r>
          </w:p>
        </w:tc>
      </w:tr>
      <w:tr w:rsidR="00C96833" w:rsidRPr="00581864" w14:paraId="658398A1" w14:textId="77777777" w:rsidTr="00B64FB0">
        <w:trPr>
          <w:gridAfter w:val="3"/>
          <w:wAfter w:w="3666" w:type="dxa"/>
          <w:cantSplit/>
        </w:trPr>
        <w:tc>
          <w:tcPr>
            <w:tcW w:w="3531" w:type="dxa"/>
            <w:vAlign w:val="bottom"/>
          </w:tcPr>
          <w:p w14:paraId="1C4B6743" w14:textId="42D582CD" w:rsidR="00C96833" w:rsidRPr="00581864" w:rsidRDefault="00C96833" w:rsidP="00C96833">
            <w:pPr>
              <w:spacing w:before="60" w:after="30" w:line="276" w:lineRule="auto"/>
              <w:rPr>
                <w:rFonts w:cs="Arial"/>
                <w:bCs/>
                <w:sz w:val="19"/>
                <w:szCs w:val="19"/>
              </w:rPr>
            </w:pPr>
            <w:r w:rsidRPr="00581864">
              <w:rPr>
                <w:rFonts w:cs="Arial"/>
                <w:bCs/>
                <w:sz w:val="19"/>
                <w:szCs w:val="19"/>
              </w:rPr>
              <w:t>Related person</w:t>
            </w:r>
            <w:r w:rsidR="005B0C5B" w:rsidRPr="00581864">
              <w:rPr>
                <w:rFonts w:cs="Arial"/>
                <w:bCs/>
                <w:sz w:val="19"/>
                <w:szCs w:val="19"/>
              </w:rPr>
              <w:t>s</w:t>
            </w:r>
          </w:p>
        </w:tc>
        <w:tc>
          <w:tcPr>
            <w:tcW w:w="1281" w:type="dxa"/>
            <w:tcBorders>
              <w:bottom w:val="single" w:sz="4" w:space="0" w:color="auto"/>
            </w:tcBorders>
            <w:shd w:val="clear" w:color="auto" w:fill="auto"/>
            <w:vAlign w:val="bottom"/>
          </w:tcPr>
          <w:p w14:paraId="13C53089" w14:textId="58856A5D" w:rsidR="00C96833" w:rsidRPr="00581864" w:rsidRDefault="002442D6"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581864">
              <w:rPr>
                <w:rFonts w:cs="Arial"/>
                <w:sz w:val="19"/>
                <w:szCs w:val="19"/>
              </w:rPr>
              <w:t>70,830</w:t>
            </w:r>
          </w:p>
        </w:tc>
        <w:tc>
          <w:tcPr>
            <w:tcW w:w="250" w:type="dxa"/>
            <w:shd w:val="clear" w:color="auto" w:fill="auto"/>
            <w:vAlign w:val="bottom"/>
          </w:tcPr>
          <w:p w14:paraId="0EE3BE48" w14:textId="77777777" w:rsidR="00C96833" w:rsidRPr="00581864" w:rsidRDefault="00C96833"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bottom w:val="single" w:sz="4" w:space="0" w:color="auto"/>
            </w:tcBorders>
            <w:shd w:val="clear" w:color="auto" w:fill="auto"/>
          </w:tcPr>
          <w:p w14:paraId="520780B6" w14:textId="6FFE4EF8" w:rsidR="00C96833" w:rsidRPr="00581864" w:rsidRDefault="00C96833"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581864">
              <w:rPr>
                <w:rFonts w:cs="Arial"/>
                <w:sz w:val="19"/>
                <w:szCs w:val="19"/>
              </w:rPr>
              <w:t>56,660</w:t>
            </w:r>
          </w:p>
        </w:tc>
        <w:tc>
          <w:tcPr>
            <w:tcW w:w="253" w:type="dxa"/>
            <w:shd w:val="clear" w:color="auto" w:fill="auto"/>
          </w:tcPr>
          <w:p w14:paraId="04E19492" w14:textId="77777777" w:rsidR="00C96833" w:rsidRPr="00581864" w:rsidRDefault="00C96833"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83" w:type="dxa"/>
            <w:tcBorders>
              <w:bottom w:val="single" w:sz="4" w:space="0" w:color="auto"/>
            </w:tcBorders>
            <w:shd w:val="clear" w:color="auto" w:fill="auto"/>
          </w:tcPr>
          <w:p w14:paraId="5D0D5F55" w14:textId="38F32564" w:rsidR="00C96833" w:rsidRPr="00581864" w:rsidRDefault="00666E0B" w:rsidP="00C96833">
            <w:pPr>
              <w:tabs>
                <w:tab w:val="decimal" w:pos="492"/>
              </w:tabs>
              <w:spacing w:before="60" w:after="30" w:line="276" w:lineRule="auto"/>
              <w:ind w:right="-10"/>
              <w:jc w:val="right"/>
              <w:rPr>
                <w:rFonts w:cs="Arial"/>
                <w:sz w:val="19"/>
                <w:szCs w:val="19"/>
              </w:rPr>
            </w:pPr>
            <w:r w:rsidRPr="00581864">
              <w:rPr>
                <w:rFonts w:cs="Arial"/>
                <w:sz w:val="19"/>
                <w:szCs w:val="19"/>
              </w:rPr>
              <w:t>172</w:t>
            </w:r>
          </w:p>
        </w:tc>
        <w:tc>
          <w:tcPr>
            <w:tcW w:w="252" w:type="dxa"/>
            <w:shd w:val="clear" w:color="auto" w:fill="auto"/>
          </w:tcPr>
          <w:p w14:paraId="650F25DB" w14:textId="77777777" w:rsidR="00C96833" w:rsidRPr="00581864" w:rsidRDefault="00C96833" w:rsidP="00C968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bottom w:val="single" w:sz="4" w:space="0" w:color="auto"/>
            </w:tcBorders>
            <w:shd w:val="clear" w:color="auto" w:fill="auto"/>
          </w:tcPr>
          <w:p w14:paraId="112C2491" w14:textId="74267BB3" w:rsidR="00C96833" w:rsidRPr="00581864" w:rsidRDefault="00C96833" w:rsidP="00C96833">
            <w:pPr>
              <w:tabs>
                <w:tab w:val="decimal" w:pos="492"/>
              </w:tabs>
              <w:spacing w:before="60" w:after="30" w:line="276" w:lineRule="auto"/>
              <w:ind w:right="-10"/>
              <w:jc w:val="right"/>
              <w:rPr>
                <w:rFonts w:cs="Arial"/>
                <w:sz w:val="19"/>
                <w:szCs w:val="19"/>
              </w:rPr>
            </w:pPr>
            <w:r w:rsidRPr="00581864">
              <w:rPr>
                <w:rFonts w:cs="Arial"/>
                <w:sz w:val="19"/>
                <w:szCs w:val="19"/>
              </w:rPr>
              <w:t>178</w:t>
            </w:r>
          </w:p>
        </w:tc>
      </w:tr>
      <w:tr w:rsidR="00C96833" w:rsidRPr="00581864" w14:paraId="55CB8D86" w14:textId="77777777" w:rsidTr="00B64FB0">
        <w:trPr>
          <w:gridAfter w:val="3"/>
          <w:wAfter w:w="3666" w:type="dxa"/>
          <w:cantSplit/>
          <w:trHeight w:val="58"/>
        </w:trPr>
        <w:tc>
          <w:tcPr>
            <w:tcW w:w="3531" w:type="dxa"/>
            <w:vAlign w:val="bottom"/>
          </w:tcPr>
          <w:p w14:paraId="734C3356" w14:textId="3E12947A" w:rsidR="00C96833" w:rsidRPr="00581864" w:rsidRDefault="00C96833" w:rsidP="00C96833">
            <w:pPr>
              <w:spacing w:before="60" w:after="30" w:line="276" w:lineRule="auto"/>
              <w:ind w:left="140"/>
              <w:rPr>
                <w:rFonts w:cs="Arial"/>
                <w:sz w:val="19"/>
                <w:szCs w:val="19"/>
              </w:rPr>
            </w:pPr>
            <w:r w:rsidRPr="00581864">
              <w:rPr>
                <w:rFonts w:cs="Arial"/>
                <w:sz w:val="19"/>
                <w:szCs w:val="19"/>
              </w:rPr>
              <w:t>Total</w:t>
            </w:r>
          </w:p>
        </w:tc>
        <w:tc>
          <w:tcPr>
            <w:tcW w:w="1281" w:type="dxa"/>
            <w:tcBorders>
              <w:top w:val="single" w:sz="4" w:space="0" w:color="auto"/>
              <w:bottom w:val="single" w:sz="12" w:space="0" w:color="auto"/>
            </w:tcBorders>
            <w:shd w:val="clear" w:color="auto" w:fill="auto"/>
            <w:vAlign w:val="bottom"/>
          </w:tcPr>
          <w:p w14:paraId="4D5A68B8" w14:textId="7B1E00CA" w:rsidR="00C96833" w:rsidRPr="00581864" w:rsidRDefault="002442D6"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581864">
              <w:rPr>
                <w:rFonts w:cs="Arial"/>
                <w:sz w:val="19"/>
                <w:szCs w:val="19"/>
              </w:rPr>
              <w:t>70,830</w:t>
            </w:r>
          </w:p>
        </w:tc>
        <w:tc>
          <w:tcPr>
            <w:tcW w:w="250" w:type="dxa"/>
            <w:shd w:val="clear" w:color="auto" w:fill="auto"/>
            <w:vAlign w:val="bottom"/>
          </w:tcPr>
          <w:p w14:paraId="20704C10" w14:textId="77777777" w:rsidR="00C96833" w:rsidRPr="00581864" w:rsidRDefault="00C96833" w:rsidP="00C968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top w:val="single" w:sz="4" w:space="0" w:color="auto"/>
              <w:bottom w:val="single" w:sz="12" w:space="0" w:color="auto"/>
            </w:tcBorders>
            <w:shd w:val="clear" w:color="auto" w:fill="auto"/>
          </w:tcPr>
          <w:p w14:paraId="0F22C6E6" w14:textId="0A2882FF" w:rsidR="00C96833" w:rsidRPr="00581864" w:rsidRDefault="00C96833"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581864">
              <w:rPr>
                <w:rFonts w:cs="Arial"/>
                <w:sz w:val="19"/>
                <w:szCs w:val="19"/>
              </w:rPr>
              <w:t>56,660</w:t>
            </w:r>
          </w:p>
        </w:tc>
        <w:tc>
          <w:tcPr>
            <w:tcW w:w="253" w:type="dxa"/>
            <w:shd w:val="clear" w:color="auto" w:fill="auto"/>
            <w:vAlign w:val="bottom"/>
          </w:tcPr>
          <w:p w14:paraId="44352B2A" w14:textId="77777777" w:rsidR="00C96833" w:rsidRPr="00581864" w:rsidRDefault="00C96833"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rPr>
            </w:pPr>
          </w:p>
        </w:tc>
        <w:tc>
          <w:tcPr>
            <w:tcW w:w="1283" w:type="dxa"/>
            <w:tcBorders>
              <w:top w:val="single" w:sz="4" w:space="0" w:color="auto"/>
              <w:bottom w:val="single" w:sz="12" w:space="0" w:color="auto"/>
            </w:tcBorders>
            <w:shd w:val="clear" w:color="auto" w:fill="auto"/>
          </w:tcPr>
          <w:p w14:paraId="46C5BA48" w14:textId="1BABC714" w:rsidR="00C96833" w:rsidRPr="00581864" w:rsidRDefault="00D40C4C" w:rsidP="00C96833">
            <w:pPr>
              <w:tabs>
                <w:tab w:val="decimal" w:pos="492"/>
              </w:tabs>
              <w:spacing w:before="60" w:after="30" w:line="276" w:lineRule="auto"/>
              <w:ind w:right="-10"/>
              <w:jc w:val="right"/>
              <w:rPr>
                <w:rFonts w:cs="Arial"/>
                <w:sz w:val="19"/>
                <w:szCs w:val="19"/>
                <w:cs/>
              </w:rPr>
            </w:pPr>
            <w:r w:rsidRPr="00581864">
              <w:rPr>
                <w:rFonts w:cs="Arial"/>
                <w:sz w:val="19"/>
                <w:szCs w:val="19"/>
              </w:rPr>
              <w:t>108,075</w:t>
            </w:r>
          </w:p>
        </w:tc>
        <w:tc>
          <w:tcPr>
            <w:tcW w:w="252" w:type="dxa"/>
            <w:shd w:val="clear" w:color="auto" w:fill="auto"/>
            <w:vAlign w:val="bottom"/>
          </w:tcPr>
          <w:p w14:paraId="2A8835B2" w14:textId="77777777" w:rsidR="00C96833" w:rsidRPr="00581864" w:rsidRDefault="00C96833" w:rsidP="00C968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top w:val="single" w:sz="4" w:space="0" w:color="auto"/>
              <w:bottom w:val="single" w:sz="12" w:space="0" w:color="auto"/>
            </w:tcBorders>
            <w:shd w:val="clear" w:color="auto" w:fill="auto"/>
            <w:vAlign w:val="bottom"/>
          </w:tcPr>
          <w:p w14:paraId="4680C9D3" w14:textId="03648754" w:rsidR="00C96833" w:rsidRPr="00581864" w:rsidRDefault="00C96833" w:rsidP="00C96833">
            <w:pPr>
              <w:tabs>
                <w:tab w:val="decimal" w:pos="492"/>
              </w:tabs>
              <w:spacing w:before="60" w:after="30" w:line="276" w:lineRule="auto"/>
              <w:ind w:right="-10"/>
              <w:jc w:val="right"/>
              <w:rPr>
                <w:rFonts w:cs="Arial"/>
                <w:sz w:val="19"/>
                <w:szCs w:val="19"/>
              </w:rPr>
            </w:pPr>
            <w:r w:rsidRPr="00581864">
              <w:rPr>
                <w:rFonts w:cs="Arial"/>
                <w:sz w:val="19"/>
                <w:szCs w:val="19"/>
              </w:rPr>
              <w:t>10,740</w:t>
            </w:r>
          </w:p>
        </w:tc>
      </w:tr>
      <w:tr w:rsidR="00C96833" w:rsidRPr="00581864" w14:paraId="55ECB81B" w14:textId="77777777" w:rsidTr="00B64FB0">
        <w:trPr>
          <w:gridAfter w:val="3"/>
          <w:wAfter w:w="3666" w:type="dxa"/>
          <w:cantSplit/>
          <w:trHeight w:val="303"/>
        </w:trPr>
        <w:tc>
          <w:tcPr>
            <w:tcW w:w="3531" w:type="dxa"/>
            <w:vAlign w:val="bottom"/>
          </w:tcPr>
          <w:p w14:paraId="3E64FFD0" w14:textId="77777777" w:rsidR="00C96833" w:rsidRPr="00581864" w:rsidRDefault="00C96833" w:rsidP="00C96833">
            <w:pPr>
              <w:spacing w:before="60" w:after="30" w:line="276" w:lineRule="auto"/>
              <w:ind w:left="140"/>
              <w:rPr>
                <w:rFonts w:cs="Arial"/>
                <w:sz w:val="19"/>
                <w:szCs w:val="19"/>
              </w:rPr>
            </w:pPr>
          </w:p>
        </w:tc>
        <w:tc>
          <w:tcPr>
            <w:tcW w:w="1281" w:type="dxa"/>
            <w:tcBorders>
              <w:top w:val="single" w:sz="4" w:space="0" w:color="auto"/>
            </w:tcBorders>
            <w:shd w:val="clear" w:color="auto" w:fill="auto"/>
            <w:vAlign w:val="bottom"/>
          </w:tcPr>
          <w:p w14:paraId="43B6A4A8" w14:textId="77777777" w:rsidR="00C96833" w:rsidRPr="00581864" w:rsidRDefault="00C96833" w:rsidP="00C96833">
            <w:pPr>
              <w:tabs>
                <w:tab w:val="decimal" w:pos="492"/>
              </w:tabs>
              <w:spacing w:before="60" w:after="30" w:line="276" w:lineRule="auto"/>
              <w:ind w:right="-10"/>
              <w:jc w:val="right"/>
              <w:rPr>
                <w:rFonts w:cs="Arial"/>
                <w:sz w:val="19"/>
                <w:szCs w:val="19"/>
              </w:rPr>
            </w:pPr>
          </w:p>
        </w:tc>
        <w:tc>
          <w:tcPr>
            <w:tcW w:w="250" w:type="dxa"/>
            <w:shd w:val="clear" w:color="auto" w:fill="auto"/>
            <w:vAlign w:val="bottom"/>
          </w:tcPr>
          <w:p w14:paraId="50D78F8E" w14:textId="77777777" w:rsidR="00C96833" w:rsidRPr="00581864" w:rsidRDefault="00C96833" w:rsidP="00C968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top w:val="single" w:sz="4" w:space="0" w:color="auto"/>
            </w:tcBorders>
            <w:shd w:val="clear" w:color="auto" w:fill="auto"/>
            <w:vAlign w:val="bottom"/>
          </w:tcPr>
          <w:p w14:paraId="78AB2235" w14:textId="77777777" w:rsidR="00C96833" w:rsidRPr="00581864" w:rsidRDefault="00C96833"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p>
        </w:tc>
        <w:tc>
          <w:tcPr>
            <w:tcW w:w="253" w:type="dxa"/>
            <w:shd w:val="clear" w:color="auto" w:fill="auto"/>
            <w:vAlign w:val="bottom"/>
          </w:tcPr>
          <w:p w14:paraId="584C5379" w14:textId="77777777" w:rsidR="00C96833" w:rsidRPr="00581864" w:rsidRDefault="00C96833"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rPr>
            </w:pPr>
          </w:p>
        </w:tc>
        <w:tc>
          <w:tcPr>
            <w:tcW w:w="1283" w:type="dxa"/>
            <w:tcBorders>
              <w:top w:val="single" w:sz="4" w:space="0" w:color="auto"/>
            </w:tcBorders>
            <w:shd w:val="clear" w:color="auto" w:fill="auto"/>
          </w:tcPr>
          <w:p w14:paraId="032B2B7E" w14:textId="77777777" w:rsidR="00C96833" w:rsidRPr="00581864" w:rsidRDefault="00C96833" w:rsidP="00C96833">
            <w:pPr>
              <w:tabs>
                <w:tab w:val="decimal" w:pos="492"/>
              </w:tabs>
              <w:spacing w:before="60" w:after="30" w:line="276" w:lineRule="auto"/>
              <w:ind w:right="-10"/>
              <w:jc w:val="right"/>
              <w:rPr>
                <w:rFonts w:cs="Arial"/>
                <w:sz w:val="19"/>
                <w:szCs w:val="19"/>
              </w:rPr>
            </w:pPr>
          </w:p>
        </w:tc>
        <w:tc>
          <w:tcPr>
            <w:tcW w:w="252" w:type="dxa"/>
            <w:shd w:val="clear" w:color="auto" w:fill="auto"/>
            <w:vAlign w:val="bottom"/>
          </w:tcPr>
          <w:p w14:paraId="2A302EC8" w14:textId="77777777" w:rsidR="00C96833" w:rsidRPr="00581864" w:rsidRDefault="00C96833" w:rsidP="00C968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top w:val="single" w:sz="4" w:space="0" w:color="auto"/>
            </w:tcBorders>
            <w:shd w:val="clear" w:color="auto" w:fill="auto"/>
            <w:vAlign w:val="bottom"/>
          </w:tcPr>
          <w:p w14:paraId="157F765E" w14:textId="77777777" w:rsidR="00C96833" w:rsidRPr="00581864" w:rsidRDefault="00C96833" w:rsidP="00C96833">
            <w:pPr>
              <w:tabs>
                <w:tab w:val="decimal" w:pos="492"/>
              </w:tabs>
              <w:spacing w:before="60" w:after="30" w:line="276" w:lineRule="auto"/>
              <w:ind w:right="-10"/>
              <w:jc w:val="right"/>
              <w:rPr>
                <w:rFonts w:cs="Arial"/>
                <w:sz w:val="19"/>
                <w:szCs w:val="19"/>
              </w:rPr>
            </w:pPr>
          </w:p>
        </w:tc>
      </w:tr>
      <w:tr w:rsidR="00C96833" w:rsidRPr="00581864" w14:paraId="6486DE97" w14:textId="77777777" w:rsidTr="00B64FB0">
        <w:trPr>
          <w:gridAfter w:val="3"/>
          <w:wAfter w:w="3666" w:type="dxa"/>
          <w:cantSplit/>
        </w:trPr>
        <w:tc>
          <w:tcPr>
            <w:tcW w:w="6238" w:type="dxa"/>
            <w:gridSpan w:val="4"/>
            <w:vAlign w:val="bottom"/>
          </w:tcPr>
          <w:p w14:paraId="1890A79E" w14:textId="5CA27D7D" w:rsidR="00C96833" w:rsidRPr="00581864" w:rsidRDefault="00C96833" w:rsidP="00C96833">
            <w:pPr>
              <w:spacing w:before="60" w:after="30" w:line="276" w:lineRule="auto"/>
              <w:rPr>
                <w:rFonts w:cs="Arial"/>
                <w:bCs/>
                <w:sz w:val="19"/>
                <w:szCs w:val="19"/>
                <w:cs/>
              </w:rPr>
            </w:pPr>
            <w:r w:rsidRPr="00581864">
              <w:rPr>
                <w:rFonts w:cs="Arial"/>
                <w:b/>
                <w:sz w:val="19"/>
                <w:szCs w:val="19"/>
              </w:rPr>
              <w:t xml:space="preserve">Short-term loans from related parties and </w:t>
            </w:r>
            <w:r w:rsidR="00824465" w:rsidRPr="00581864">
              <w:rPr>
                <w:rFonts w:cs="Arial"/>
                <w:b/>
                <w:sz w:val="19"/>
                <w:szCs w:val="19"/>
              </w:rPr>
              <w:br/>
              <w:t xml:space="preserve">     </w:t>
            </w:r>
            <w:r w:rsidRPr="00581864">
              <w:rPr>
                <w:rFonts w:cs="Arial"/>
                <w:b/>
                <w:sz w:val="19"/>
                <w:szCs w:val="19"/>
              </w:rPr>
              <w:t>accrued interest payable</w:t>
            </w:r>
          </w:p>
        </w:tc>
        <w:tc>
          <w:tcPr>
            <w:tcW w:w="253" w:type="dxa"/>
            <w:shd w:val="clear" w:color="auto" w:fill="auto"/>
          </w:tcPr>
          <w:p w14:paraId="007B08CE" w14:textId="77777777" w:rsidR="00C96833" w:rsidRPr="00581864" w:rsidRDefault="00C96833" w:rsidP="00C96833">
            <w:pPr>
              <w:tabs>
                <w:tab w:val="clear" w:pos="227"/>
                <w:tab w:val="clear" w:pos="454"/>
                <w:tab w:val="clear" w:pos="680"/>
                <w:tab w:val="clear" w:pos="907"/>
              </w:tabs>
              <w:spacing w:before="60" w:after="30" w:line="276" w:lineRule="auto"/>
              <w:ind w:left="-45" w:right="23"/>
              <w:jc w:val="right"/>
              <w:rPr>
                <w:rFonts w:cs="Arial"/>
                <w:sz w:val="19"/>
                <w:szCs w:val="19"/>
              </w:rPr>
            </w:pPr>
          </w:p>
        </w:tc>
        <w:tc>
          <w:tcPr>
            <w:tcW w:w="1283" w:type="dxa"/>
            <w:shd w:val="clear" w:color="auto" w:fill="auto"/>
            <w:vAlign w:val="bottom"/>
          </w:tcPr>
          <w:p w14:paraId="0B0D875A" w14:textId="77777777" w:rsidR="00C96833" w:rsidRPr="00581864" w:rsidRDefault="00C96833" w:rsidP="00C96833">
            <w:pPr>
              <w:tabs>
                <w:tab w:val="decimal" w:pos="492"/>
              </w:tabs>
              <w:spacing w:before="60" w:after="30" w:line="276" w:lineRule="auto"/>
              <w:ind w:right="-10"/>
              <w:jc w:val="right"/>
              <w:rPr>
                <w:rFonts w:cs="Arial"/>
                <w:sz w:val="19"/>
                <w:szCs w:val="19"/>
                <w:cs/>
              </w:rPr>
            </w:pPr>
          </w:p>
        </w:tc>
        <w:tc>
          <w:tcPr>
            <w:tcW w:w="252" w:type="dxa"/>
            <w:shd w:val="clear" w:color="auto" w:fill="auto"/>
          </w:tcPr>
          <w:p w14:paraId="210E4A3C" w14:textId="77777777" w:rsidR="00C96833" w:rsidRPr="00581864" w:rsidRDefault="00C96833" w:rsidP="00C96833">
            <w:pPr>
              <w:tabs>
                <w:tab w:val="decimal" w:pos="492"/>
              </w:tabs>
              <w:spacing w:before="60" w:after="30" w:line="276" w:lineRule="auto"/>
              <w:ind w:right="-10"/>
              <w:jc w:val="right"/>
              <w:rPr>
                <w:rFonts w:cs="Arial"/>
                <w:sz w:val="19"/>
                <w:szCs w:val="19"/>
              </w:rPr>
            </w:pPr>
          </w:p>
        </w:tc>
        <w:tc>
          <w:tcPr>
            <w:tcW w:w="1222" w:type="dxa"/>
            <w:shd w:val="clear" w:color="auto" w:fill="auto"/>
            <w:vAlign w:val="bottom"/>
          </w:tcPr>
          <w:p w14:paraId="3C42AA2A" w14:textId="77777777" w:rsidR="00C96833" w:rsidRPr="00581864" w:rsidRDefault="00C96833" w:rsidP="00C96833">
            <w:pPr>
              <w:tabs>
                <w:tab w:val="decimal" w:pos="492"/>
              </w:tabs>
              <w:spacing w:before="60" w:after="30" w:line="276" w:lineRule="auto"/>
              <w:ind w:right="-10"/>
              <w:jc w:val="right"/>
              <w:rPr>
                <w:rFonts w:cs="Arial"/>
                <w:sz w:val="19"/>
                <w:szCs w:val="19"/>
                <w:cs/>
              </w:rPr>
            </w:pPr>
          </w:p>
        </w:tc>
      </w:tr>
      <w:tr w:rsidR="00C96833" w:rsidRPr="00581864" w14:paraId="706E1C19" w14:textId="77777777" w:rsidTr="00B64FB0">
        <w:trPr>
          <w:gridAfter w:val="3"/>
          <w:wAfter w:w="3666" w:type="dxa"/>
          <w:cantSplit/>
        </w:trPr>
        <w:tc>
          <w:tcPr>
            <w:tcW w:w="3531" w:type="dxa"/>
            <w:vAlign w:val="bottom"/>
          </w:tcPr>
          <w:p w14:paraId="067FECAB" w14:textId="38A1B2AE" w:rsidR="00C96833" w:rsidRPr="00581864" w:rsidRDefault="00C96833" w:rsidP="00C96833">
            <w:pPr>
              <w:spacing w:before="60" w:after="30" w:line="276" w:lineRule="auto"/>
              <w:rPr>
                <w:rFonts w:cs="Arial"/>
                <w:bCs/>
                <w:sz w:val="19"/>
                <w:szCs w:val="19"/>
              </w:rPr>
            </w:pPr>
            <w:r w:rsidRPr="00581864">
              <w:rPr>
                <w:rFonts w:cs="Arial"/>
                <w:bCs/>
                <w:sz w:val="19"/>
                <w:szCs w:val="19"/>
              </w:rPr>
              <w:t>Subsidiary companies</w:t>
            </w:r>
          </w:p>
        </w:tc>
        <w:tc>
          <w:tcPr>
            <w:tcW w:w="1281" w:type="dxa"/>
            <w:shd w:val="clear" w:color="auto" w:fill="auto"/>
            <w:vAlign w:val="bottom"/>
          </w:tcPr>
          <w:p w14:paraId="74A701F5" w14:textId="77777777" w:rsidR="00C96833" w:rsidRPr="00581864" w:rsidRDefault="00C96833" w:rsidP="00C96833">
            <w:pPr>
              <w:spacing w:before="60" w:after="30" w:line="276" w:lineRule="auto"/>
              <w:jc w:val="right"/>
              <w:rPr>
                <w:rFonts w:cs="Arial"/>
                <w:bCs/>
                <w:sz w:val="19"/>
                <w:szCs w:val="19"/>
                <w:cs/>
              </w:rPr>
            </w:pPr>
          </w:p>
        </w:tc>
        <w:tc>
          <w:tcPr>
            <w:tcW w:w="250" w:type="dxa"/>
            <w:shd w:val="clear" w:color="auto" w:fill="auto"/>
          </w:tcPr>
          <w:p w14:paraId="460309CB" w14:textId="77777777" w:rsidR="00C96833" w:rsidRPr="00581864" w:rsidRDefault="00C96833" w:rsidP="00C96833">
            <w:pPr>
              <w:tabs>
                <w:tab w:val="clear" w:pos="227"/>
                <w:tab w:val="clear" w:pos="454"/>
                <w:tab w:val="clear" w:pos="680"/>
                <w:tab w:val="clear" w:pos="907"/>
              </w:tabs>
              <w:spacing w:before="60" w:after="30" w:line="276" w:lineRule="auto"/>
              <w:ind w:left="-45" w:right="23"/>
              <w:jc w:val="right"/>
              <w:rPr>
                <w:rFonts w:cs="Arial"/>
                <w:sz w:val="19"/>
                <w:szCs w:val="19"/>
              </w:rPr>
            </w:pPr>
          </w:p>
        </w:tc>
        <w:tc>
          <w:tcPr>
            <w:tcW w:w="1176" w:type="dxa"/>
            <w:shd w:val="clear" w:color="auto" w:fill="auto"/>
            <w:vAlign w:val="bottom"/>
          </w:tcPr>
          <w:p w14:paraId="7D9B78E6" w14:textId="77777777" w:rsidR="00C96833" w:rsidRPr="00581864" w:rsidRDefault="00C96833" w:rsidP="00C96833">
            <w:pPr>
              <w:spacing w:before="60" w:after="30" w:line="276" w:lineRule="auto"/>
              <w:jc w:val="right"/>
              <w:rPr>
                <w:rFonts w:cs="Arial"/>
                <w:bCs/>
                <w:sz w:val="19"/>
                <w:szCs w:val="19"/>
                <w:cs/>
              </w:rPr>
            </w:pPr>
          </w:p>
        </w:tc>
        <w:tc>
          <w:tcPr>
            <w:tcW w:w="253" w:type="dxa"/>
            <w:shd w:val="clear" w:color="auto" w:fill="auto"/>
          </w:tcPr>
          <w:p w14:paraId="507A0CAF" w14:textId="77777777" w:rsidR="00C96833" w:rsidRPr="00581864" w:rsidRDefault="00C96833" w:rsidP="00C96833">
            <w:pPr>
              <w:tabs>
                <w:tab w:val="clear" w:pos="227"/>
                <w:tab w:val="clear" w:pos="454"/>
                <w:tab w:val="clear" w:pos="680"/>
                <w:tab w:val="clear" w:pos="907"/>
              </w:tabs>
              <w:spacing w:before="60" w:after="30" w:line="276" w:lineRule="auto"/>
              <w:ind w:left="-45" w:right="23"/>
              <w:jc w:val="right"/>
              <w:rPr>
                <w:rFonts w:cs="Arial"/>
                <w:sz w:val="19"/>
                <w:szCs w:val="19"/>
              </w:rPr>
            </w:pPr>
          </w:p>
        </w:tc>
        <w:tc>
          <w:tcPr>
            <w:tcW w:w="1283" w:type="dxa"/>
            <w:shd w:val="clear" w:color="auto" w:fill="auto"/>
          </w:tcPr>
          <w:p w14:paraId="75457C99" w14:textId="77777777" w:rsidR="00C96833" w:rsidRPr="00581864" w:rsidRDefault="00C96833" w:rsidP="00C96833">
            <w:pPr>
              <w:tabs>
                <w:tab w:val="decimal" w:pos="492"/>
              </w:tabs>
              <w:spacing w:before="60" w:after="30" w:line="276" w:lineRule="auto"/>
              <w:ind w:right="-10"/>
              <w:jc w:val="right"/>
              <w:rPr>
                <w:rFonts w:cs="Arial"/>
                <w:sz w:val="19"/>
                <w:szCs w:val="19"/>
                <w:cs/>
              </w:rPr>
            </w:pPr>
          </w:p>
        </w:tc>
        <w:tc>
          <w:tcPr>
            <w:tcW w:w="252" w:type="dxa"/>
            <w:shd w:val="clear" w:color="auto" w:fill="auto"/>
          </w:tcPr>
          <w:p w14:paraId="05C9F06C" w14:textId="77777777" w:rsidR="00C96833" w:rsidRPr="00581864" w:rsidRDefault="00C96833" w:rsidP="00C96833">
            <w:pPr>
              <w:tabs>
                <w:tab w:val="decimal" w:pos="492"/>
              </w:tabs>
              <w:spacing w:before="60" w:after="30" w:line="276" w:lineRule="auto"/>
              <w:ind w:right="-10"/>
              <w:jc w:val="right"/>
              <w:rPr>
                <w:rFonts w:cs="Arial"/>
                <w:sz w:val="19"/>
                <w:szCs w:val="19"/>
              </w:rPr>
            </w:pPr>
          </w:p>
        </w:tc>
        <w:tc>
          <w:tcPr>
            <w:tcW w:w="1222" w:type="dxa"/>
            <w:shd w:val="clear" w:color="auto" w:fill="auto"/>
            <w:vAlign w:val="bottom"/>
          </w:tcPr>
          <w:p w14:paraId="2F191602" w14:textId="77777777" w:rsidR="00C96833" w:rsidRPr="00581864" w:rsidRDefault="00C96833" w:rsidP="00C96833">
            <w:pPr>
              <w:tabs>
                <w:tab w:val="decimal" w:pos="492"/>
              </w:tabs>
              <w:spacing w:before="60" w:after="30" w:line="276" w:lineRule="auto"/>
              <w:ind w:right="-10"/>
              <w:jc w:val="right"/>
              <w:rPr>
                <w:rFonts w:cs="Arial"/>
                <w:sz w:val="19"/>
                <w:szCs w:val="19"/>
                <w:cs/>
              </w:rPr>
            </w:pPr>
          </w:p>
        </w:tc>
      </w:tr>
      <w:tr w:rsidR="00B460BF" w:rsidRPr="00581864" w14:paraId="6DE1CF13" w14:textId="77777777" w:rsidTr="00B64FB0">
        <w:trPr>
          <w:gridAfter w:val="3"/>
          <w:wAfter w:w="3666" w:type="dxa"/>
          <w:cantSplit/>
          <w:trHeight w:val="197"/>
        </w:trPr>
        <w:tc>
          <w:tcPr>
            <w:tcW w:w="3531" w:type="dxa"/>
          </w:tcPr>
          <w:p w14:paraId="07FB09AA" w14:textId="77777777" w:rsidR="00B460BF" w:rsidRPr="00581864" w:rsidRDefault="00B460BF" w:rsidP="00B460BF">
            <w:pPr>
              <w:spacing w:before="60" w:after="30" w:line="276" w:lineRule="auto"/>
              <w:rPr>
                <w:rFonts w:cs="Arial"/>
                <w:sz w:val="19"/>
                <w:szCs w:val="19"/>
              </w:rPr>
            </w:pPr>
            <w:r w:rsidRPr="00581864">
              <w:rPr>
                <w:rFonts w:cs="Arial"/>
                <w:sz w:val="19"/>
                <w:szCs w:val="19"/>
              </w:rPr>
              <w:t xml:space="preserve">   Loan</w:t>
            </w:r>
          </w:p>
        </w:tc>
        <w:tc>
          <w:tcPr>
            <w:tcW w:w="1281" w:type="dxa"/>
            <w:shd w:val="clear" w:color="auto" w:fill="auto"/>
            <w:vAlign w:val="bottom"/>
          </w:tcPr>
          <w:p w14:paraId="44AE633F" w14:textId="7587EE5F" w:rsidR="00B460BF" w:rsidRPr="00581864" w:rsidRDefault="002F47E4" w:rsidP="00B460BF">
            <w:pPr>
              <w:spacing w:before="60" w:after="30" w:line="276" w:lineRule="auto"/>
              <w:ind w:right="-10"/>
              <w:jc w:val="right"/>
              <w:rPr>
                <w:rFonts w:cs="Arial"/>
                <w:sz w:val="19"/>
                <w:szCs w:val="19"/>
                <w:lang w:val="en-GB"/>
              </w:rPr>
            </w:pPr>
            <w:r w:rsidRPr="00581864">
              <w:rPr>
                <w:rFonts w:cs="Arial"/>
                <w:sz w:val="19"/>
                <w:szCs w:val="19"/>
                <w:lang w:val="en-GB"/>
              </w:rPr>
              <w:t>-</w:t>
            </w:r>
          </w:p>
        </w:tc>
        <w:tc>
          <w:tcPr>
            <w:tcW w:w="250" w:type="dxa"/>
            <w:shd w:val="clear" w:color="auto" w:fill="auto"/>
          </w:tcPr>
          <w:p w14:paraId="71225355" w14:textId="77777777" w:rsidR="00B460BF" w:rsidRPr="00581864" w:rsidRDefault="00B460BF" w:rsidP="00B460BF">
            <w:pPr>
              <w:spacing w:before="60" w:after="30" w:line="276" w:lineRule="auto"/>
              <w:jc w:val="right"/>
              <w:rPr>
                <w:rFonts w:cs="Arial"/>
                <w:sz w:val="19"/>
                <w:szCs w:val="19"/>
                <w:lang w:val="en-GB"/>
              </w:rPr>
            </w:pPr>
          </w:p>
        </w:tc>
        <w:tc>
          <w:tcPr>
            <w:tcW w:w="1176" w:type="dxa"/>
            <w:shd w:val="clear" w:color="auto" w:fill="auto"/>
          </w:tcPr>
          <w:p w14:paraId="4CE3CFDA" w14:textId="07F27723" w:rsidR="00B460BF" w:rsidRPr="00581864" w:rsidRDefault="00B460BF" w:rsidP="00B460BF">
            <w:pPr>
              <w:spacing w:before="60" w:after="30" w:line="276" w:lineRule="auto"/>
              <w:ind w:right="-10"/>
              <w:jc w:val="right"/>
              <w:rPr>
                <w:rFonts w:cs="Arial"/>
                <w:sz w:val="19"/>
                <w:szCs w:val="19"/>
                <w:lang w:val="en-GB"/>
              </w:rPr>
            </w:pPr>
            <w:r w:rsidRPr="00581864">
              <w:rPr>
                <w:rFonts w:cs="Arial"/>
                <w:sz w:val="19"/>
                <w:szCs w:val="19"/>
                <w:lang w:val="en-GB"/>
              </w:rPr>
              <w:t>-</w:t>
            </w:r>
          </w:p>
        </w:tc>
        <w:tc>
          <w:tcPr>
            <w:tcW w:w="253" w:type="dxa"/>
            <w:shd w:val="clear" w:color="auto" w:fill="auto"/>
          </w:tcPr>
          <w:p w14:paraId="5AA9AE4B" w14:textId="77777777" w:rsidR="00B460BF" w:rsidRPr="00581864" w:rsidRDefault="00B460BF" w:rsidP="00B460BF">
            <w:pPr>
              <w:spacing w:before="60" w:after="30" w:line="276" w:lineRule="auto"/>
              <w:jc w:val="right"/>
              <w:rPr>
                <w:rFonts w:cs="Arial"/>
                <w:sz w:val="19"/>
                <w:szCs w:val="19"/>
                <w:lang w:val="en-GB"/>
              </w:rPr>
            </w:pPr>
          </w:p>
        </w:tc>
        <w:tc>
          <w:tcPr>
            <w:tcW w:w="1283" w:type="dxa"/>
            <w:shd w:val="clear" w:color="auto" w:fill="auto"/>
          </w:tcPr>
          <w:p w14:paraId="3A9053C1" w14:textId="1BE4DC41" w:rsidR="00B460BF" w:rsidRPr="00581864" w:rsidRDefault="00A94FB7" w:rsidP="00B460BF">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147,230</w:t>
            </w:r>
          </w:p>
        </w:tc>
        <w:tc>
          <w:tcPr>
            <w:tcW w:w="252" w:type="dxa"/>
            <w:shd w:val="clear" w:color="auto" w:fill="auto"/>
          </w:tcPr>
          <w:p w14:paraId="4DE9EB27" w14:textId="77777777" w:rsidR="00B460BF" w:rsidRPr="00581864" w:rsidRDefault="00B460BF" w:rsidP="00B460BF">
            <w:pPr>
              <w:tabs>
                <w:tab w:val="decimal" w:pos="492"/>
              </w:tabs>
              <w:spacing w:before="60" w:after="30" w:line="276" w:lineRule="auto"/>
              <w:ind w:right="-10"/>
              <w:jc w:val="right"/>
              <w:rPr>
                <w:rFonts w:cs="Arial"/>
                <w:sz w:val="19"/>
                <w:szCs w:val="19"/>
              </w:rPr>
            </w:pPr>
          </w:p>
        </w:tc>
        <w:tc>
          <w:tcPr>
            <w:tcW w:w="1222" w:type="dxa"/>
            <w:shd w:val="clear" w:color="auto" w:fill="auto"/>
          </w:tcPr>
          <w:p w14:paraId="21EF216B" w14:textId="4A4FB0C8" w:rsidR="00B460BF" w:rsidRPr="00581864" w:rsidRDefault="00B460BF" w:rsidP="00B460BF">
            <w:pPr>
              <w:tabs>
                <w:tab w:val="decimal" w:pos="492"/>
              </w:tabs>
              <w:spacing w:before="60" w:after="30" w:line="276" w:lineRule="auto"/>
              <w:ind w:right="-10"/>
              <w:jc w:val="right"/>
              <w:rPr>
                <w:rFonts w:cs="Arial"/>
                <w:sz w:val="19"/>
                <w:szCs w:val="19"/>
              </w:rPr>
            </w:pPr>
            <w:r w:rsidRPr="00581864">
              <w:rPr>
                <w:rFonts w:cs="Arial"/>
                <w:sz w:val="19"/>
                <w:szCs w:val="19"/>
                <w:lang w:val="en-GB"/>
              </w:rPr>
              <w:t>354,650</w:t>
            </w:r>
          </w:p>
        </w:tc>
      </w:tr>
      <w:tr w:rsidR="00B460BF" w:rsidRPr="00581864" w14:paraId="3D921DF9" w14:textId="77777777" w:rsidTr="00B64FB0">
        <w:trPr>
          <w:gridAfter w:val="3"/>
          <w:wAfter w:w="3666" w:type="dxa"/>
          <w:cantSplit/>
        </w:trPr>
        <w:tc>
          <w:tcPr>
            <w:tcW w:w="3531" w:type="dxa"/>
          </w:tcPr>
          <w:p w14:paraId="0AD1F781" w14:textId="79FE6F37" w:rsidR="00B460BF" w:rsidRPr="00581864" w:rsidRDefault="00B460BF" w:rsidP="00B460BF">
            <w:pPr>
              <w:spacing w:before="60" w:after="30" w:line="276" w:lineRule="auto"/>
              <w:rPr>
                <w:rFonts w:cs="Arial"/>
                <w:sz w:val="19"/>
                <w:szCs w:val="19"/>
              </w:rPr>
            </w:pPr>
            <w:r w:rsidRPr="00581864">
              <w:rPr>
                <w:rFonts w:cs="Arial"/>
                <w:sz w:val="19"/>
                <w:szCs w:val="19"/>
              </w:rPr>
              <w:t xml:space="preserve">   Accrued interest expense</w:t>
            </w:r>
          </w:p>
        </w:tc>
        <w:tc>
          <w:tcPr>
            <w:tcW w:w="1281" w:type="dxa"/>
            <w:shd w:val="clear" w:color="auto" w:fill="auto"/>
            <w:vAlign w:val="bottom"/>
          </w:tcPr>
          <w:p w14:paraId="3410BD0C" w14:textId="7AD09830" w:rsidR="00B460BF" w:rsidRPr="00581864" w:rsidRDefault="002F47E4" w:rsidP="00B460BF">
            <w:pPr>
              <w:spacing w:before="60" w:after="30" w:line="276" w:lineRule="auto"/>
              <w:ind w:right="-10"/>
              <w:jc w:val="right"/>
              <w:rPr>
                <w:rFonts w:cs="Arial"/>
                <w:sz w:val="19"/>
                <w:szCs w:val="19"/>
                <w:lang w:val="en-GB"/>
              </w:rPr>
            </w:pPr>
            <w:r w:rsidRPr="00581864">
              <w:rPr>
                <w:rFonts w:cs="Arial"/>
                <w:sz w:val="19"/>
                <w:szCs w:val="19"/>
                <w:lang w:val="en-GB"/>
              </w:rPr>
              <w:t>-</w:t>
            </w:r>
          </w:p>
        </w:tc>
        <w:tc>
          <w:tcPr>
            <w:tcW w:w="250" w:type="dxa"/>
            <w:shd w:val="clear" w:color="auto" w:fill="auto"/>
          </w:tcPr>
          <w:p w14:paraId="01313D25" w14:textId="77777777" w:rsidR="00B460BF" w:rsidRPr="00581864" w:rsidRDefault="00B460BF" w:rsidP="00B460BF">
            <w:pPr>
              <w:spacing w:before="60" w:after="30" w:line="276" w:lineRule="auto"/>
              <w:jc w:val="right"/>
              <w:rPr>
                <w:rFonts w:cs="Arial"/>
                <w:sz w:val="19"/>
                <w:szCs w:val="19"/>
                <w:lang w:val="en-GB"/>
              </w:rPr>
            </w:pPr>
          </w:p>
        </w:tc>
        <w:tc>
          <w:tcPr>
            <w:tcW w:w="1176" w:type="dxa"/>
            <w:shd w:val="clear" w:color="auto" w:fill="auto"/>
          </w:tcPr>
          <w:p w14:paraId="5903685E" w14:textId="7BD131AF" w:rsidR="00B460BF" w:rsidRPr="00581864" w:rsidRDefault="00B460BF" w:rsidP="00B460BF">
            <w:pPr>
              <w:spacing w:before="60" w:after="30" w:line="276" w:lineRule="auto"/>
              <w:ind w:right="-10"/>
              <w:jc w:val="right"/>
              <w:rPr>
                <w:rFonts w:cs="Arial"/>
                <w:sz w:val="19"/>
                <w:szCs w:val="19"/>
                <w:lang w:val="en-GB"/>
              </w:rPr>
            </w:pPr>
            <w:r w:rsidRPr="00581864">
              <w:rPr>
                <w:rFonts w:cs="Arial"/>
                <w:sz w:val="19"/>
                <w:szCs w:val="19"/>
                <w:lang w:val="en-GB"/>
              </w:rPr>
              <w:t>-</w:t>
            </w:r>
          </w:p>
        </w:tc>
        <w:tc>
          <w:tcPr>
            <w:tcW w:w="253" w:type="dxa"/>
            <w:shd w:val="clear" w:color="auto" w:fill="auto"/>
          </w:tcPr>
          <w:p w14:paraId="72C7B344" w14:textId="77777777" w:rsidR="00B460BF" w:rsidRPr="00581864" w:rsidRDefault="00B460BF" w:rsidP="00B460BF">
            <w:pPr>
              <w:spacing w:before="60" w:after="30" w:line="276" w:lineRule="auto"/>
              <w:jc w:val="right"/>
              <w:rPr>
                <w:rFonts w:cs="Arial"/>
                <w:sz w:val="19"/>
                <w:szCs w:val="19"/>
                <w:lang w:val="en-GB"/>
              </w:rPr>
            </w:pPr>
          </w:p>
        </w:tc>
        <w:tc>
          <w:tcPr>
            <w:tcW w:w="1283" w:type="dxa"/>
            <w:shd w:val="clear" w:color="auto" w:fill="auto"/>
          </w:tcPr>
          <w:p w14:paraId="72352A31" w14:textId="66BEA247" w:rsidR="00B460BF" w:rsidRPr="00581864" w:rsidRDefault="00081F64" w:rsidP="00B460BF">
            <w:pPr>
              <w:tabs>
                <w:tab w:val="decimal" w:pos="492"/>
              </w:tabs>
              <w:spacing w:before="60" w:after="30" w:line="276" w:lineRule="auto"/>
              <w:ind w:right="-10"/>
              <w:jc w:val="right"/>
              <w:rPr>
                <w:rFonts w:cs="Arial"/>
                <w:sz w:val="19"/>
                <w:szCs w:val="19"/>
                <w:lang w:val="en-GB"/>
              </w:rPr>
            </w:pPr>
            <w:r w:rsidRPr="00581864">
              <w:rPr>
                <w:rFonts w:cs="Arial"/>
                <w:sz w:val="19"/>
                <w:szCs w:val="19"/>
                <w:lang w:val="en-GB"/>
              </w:rPr>
              <w:t>1,81</w:t>
            </w:r>
            <w:r w:rsidR="007604F0" w:rsidRPr="00581864">
              <w:rPr>
                <w:rFonts w:cs="Arial"/>
                <w:sz w:val="19"/>
                <w:szCs w:val="19"/>
                <w:lang w:val="en-GB"/>
              </w:rPr>
              <w:t>5</w:t>
            </w:r>
          </w:p>
        </w:tc>
        <w:tc>
          <w:tcPr>
            <w:tcW w:w="252" w:type="dxa"/>
            <w:shd w:val="clear" w:color="auto" w:fill="auto"/>
          </w:tcPr>
          <w:p w14:paraId="7CA0889E" w14:textId="77777777" w:rsidR="00B460BF" w:rsidRPr="00581864" w:rsidRDefault="00B460BF" w:rsidP="00B460BF">
            <w:pPr>
              <w:tabs>
                <w:tab w:val="decimal" w:pos="492"/>
              </w:tabs>
              <w:spacing w:before="60" w:after="30" w:line="276" w:lineRule="auto"/>
              <w:ind w:right="-10"/>
              <w:jc w:val="right"/>
              <w:rPr>
                <w:rFonts w:cs="Arial"/>
                <w:sz w:val="19"/>
                <w:szCs w:val="19"/>
              </w:rPr>
            </w:pPr>
          </w:p>
        </w:tc>
        <w:tc>
          <w:tcPr>
            <w:tcW w:w="1222" w:type="dxa"/>
            <w:shd w:val="clear" w:color="auto" w:fill="auto"/>
          </w:tcPr>
          <w:p w14:paraId="35A6081D" w14:textId="6E3DC9E9" w:rsidR="00B460BF" w:rsidRPr="00581864" w:rsidRDefault="00B460BF" w:rsidP="00B460BF">
            <w:pPr>
              <w:tabs>
                <w:tab w:val="decimal" w:pos="492"/>
              </w:tabs>
              <w:spacing w:before="60" w:after="30" w:line="276" w:lineRule="auto"/>
              <w:ind w:right="-10"/>
              <w:jc w:val="right"/>
              <w:rPr>
                <w:rFonts w:cs="Arial"/>
                <w:sz w:val="19"/>
                <w:szCs w:val="19"/>
              </w:rPr>
            </w:pPr>
            <w:r w:rsidRPr="00581864">
              <w:rPr>
                <w:rFonts w:cs="Arial"/>
                <w:sz w:val="19"/>
                <w:szCs w:val="19"/>
                <w:lang w:val="en-GB"/>
              </w:rPr>
              <w:t>6,267</w:t>
            </w:r>
          </w:p>
        </w:tc>
      </w:tr>
      <w:tr w:rsidR="00B64FB0" w:rsidRPr="00581864" w14:paraId="15C18E14" w14:textId="05001373" w:rsidTr="00B64FB0">
        <w:trPr>
          <w:cantSplit/>
        </w:trPr>
        <w:tc>
          <w:tcPr>
            <w:tcW w:w="3531" w:type="dxa"/>
          </w:tcPr>
          <w:p w14:paraId="73CAE88C" w14:textId="1407CE90" w:rsidR="00B64FB0" w:rsidRPr="00581864" w:rsidRDefault="00B64FB0" w:rsidP="00B64FB0">
            <w:pPr>
              <w:spacing w:before="60" w:after="30" w:line="276" w:lineRule="auto"/>
              <w:rPr>
                <w:rFonts w:cs="Arial"/>
                <w:b/>
                <w:sz w:val="19"/>
                <w:szCs w:val="19"/>
              </w:rPr>
            </w:pPr>
            <w:r w:rsidRPr="00581864">
              <w:rPr>
                <w:rFonts w:cs="Arial"/>
                <w:bCs/>
                <w:sz w:val="19"/>
                <w:szCs w:val="19"/>
              </w:rPr>
              <w:t>Related persons</w:t>
            </w:r>
          </w:p>
        </w:tc>
        <w:tc>
          <w:tcPr>
            <w:tcW w:w="1281" w:type="dxa"/>
            <w:shd w:val="clear" w:color="auto" w:fill="auto"/>
          </w:tcPr>
          <w:p w14:paraId="4A483F2A" w14:textId="77777777" w:rsidR="00B64FB0" w:rsidRPr="00581864" w:rsidRDefault="00B64FB0" w:rsidP="00B64FB0">
            <w:pPr>
              <w:spacing w:before="60" w:after="30" w:line="276" w:lineRule="auto"/>
              <w:ind w:right="-10"/>
              <w:jc w:val="right"/>
              <w:rPr>
                <w:rFonts w:cs="Arial"/>
                <w:sz w:val="19"/>
                <w:szCs w:val="19"/>
                <w:lang w:val="en-GB"/>
              </w:rPr>
            </w:pPr>
          </w:p>
        </w:tc>
        <w:tc>
          <w:tcPr>
            <w:tcW w:w="250" w:type="dxa"/>
            <w:shd w:val="clear" w:color="auto" w:fill="auto"/>
          </w:tcPr>
          <w:p w14:paraId="50AC1549" w14:textId="77777777" w:rsidR="00B64FB0" w:rsidRPr="00581864" w:rsidRDefault="00B64FB0" w:rsidP="00B64FB0">
            <w:pPr>
              <w:spacing w:before="60" w:after="30" w:line="276" w:lineRule="auto"/>
              <w:ind w:right="-10"/>
              <w:jc w:val="right"/>
              <w:rPr>
                <w:rFonts w:cs="Arial"/>
                <w:sz w:val="19"/>
                <w:szCs w:val="19"/>
                <w:lang w:val="en-GB"/>
              </w:rPr>
            </w:pPr>
          </w:p>
        </w:tc>
        <w:tc>
          <w:tcPr>
            <w:tcW w:w="1176" w:type="dxa"/>
            <w:shd w:val="clear" w:color="auto" w:fill="auto"/>
          </w:tcPr>
          <w:p w14:paraId="74B961FD" w14:textId="77777777" w:rsidR="00B64FB0" w:rsidRPr="00581864" w:rsidRDefault="00B64FB0" w:rsidP="00B6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253" w:type="dxa"/>
            <w:shd w:val="clear" w:color="auto" w:fill="auto"/>
          </w:tcPr>
          <w:p w14:paraId="06F12A43" w14:textId="77777777" w:rsidR="00B64FB0" w:rsidRPr="00581864" w:rsidRDefault="00B64FB0" w:rsidP="00B6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283" w:type="dxa"/>
            <w:shd w:val="clear" w:color="auto" w:fill="auto"/>
          </w:tcPr>
          <w:p w14:paraId="6CEF0FD9" w14:textId="2B8DFE05" w:rsidR="00B64FB0" w:rsidRPr="00581864" w:rsidRDefault="00B64FB0" w:rsidP="00B64FB0">
            <w:pPr>
              <w:tabs>
                <w:tab w:val="decimal" w:pos="492"/>
              </w:tabs>
              <w:spacing w:before="60" w:after="30" w:line="276" w:lineRule="auto"/>
              <w:ind w:right="-10"/>
              <w:jc w:val="right"/>
              <w:rPr>
                <w:rFonts w:cs="Arial"/>
                <w:sz w:val="19"/>
                <w:szCs w:val="19"/>
                <w:lang w:val="en-GB"/>
              </w:rPr>
            </w:pPr>
          </w:p>
        </w:tc>
        <w:tc>
          <w:tcPr>
            <w:tcW w:w="252" w:type="dxa"/>
            <w:shd w:val="clear" w:color="auto" w:fill="auto"/>
          </w:tcPr>
          <w:p w14:paraId="2A3FEAEC" w14:textId="77777777" w:rsidR="00B64FB0" w:rsidRPr="00581864" w:rsidRDefault="00B64FB0" w:rsidP="00B64F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jc w:val="right"/>
              <w:rPr>
                <w:rFonts w:cs="Arial"/>
                <w:sz w:val="19"/>
                <w:szCs w:val="19"/>
              </w:rPr>
            </w:pPr>
          </w:p>
        </w:tc>
        <w:tc>
          <w:tcPr>
            <w:tcW w:w="1222" w:type="dxa"/>
            <w:shd w:val="clear" w:color="auto" w:fill="auto"/>
          </w:tcPr>
          <w:p w14:paraId="71243992" w14:textId="77777777" w:rsidR="00B64FB0" w:rsidRPr="00581864" w:rsidRDefault="00B64FB0" w:rsidP="00B64FB0">
            <w:pPr>
              <w:tabs>
                <w:tab w:val="decimal" w:pos="492"/>
              </w:tabs>
              <w:spacing w:before="60" w:after="30" w:line="276" w:lineRule="auto"/>
              <w:ind w:right="-10"/>
              <w:jc w:val="right"/>
              <w:rPr>
                <w:rFonts w:cs="Arial"/>
                <w:sz w:val="19"/>
                <w:szCs w:val="19"/>
              </w:rPr>
            </w:pPr>
          </w:p>
        </w:tc>
        <w:tc>
          <w:tcPr>
            <w:tcW w:w="1222" w:type="dxa"/>
          </w:tcPr>
          <w:p w14:paraId="6EF6CF0F" w14:textId="77777777" w:rsidR="00B64FB0" w:rsidRPr="00581864" w:rsidRDefault="00B64FB0" w:rsidP="00B6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c>
          <w:tcPr>
            <w:tcW w:w="1222" w:type="dxa"/>
          </w:tcPr>
          <w:p w14:paraId="0D7259B4" w14:textId="77777777" w:rsidR="00B64FB0" w:rsidRPr="00581864" w:rsidRDefault="00B64FB0" w:rsidP="00B6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c>
          <w:tcPr>
            <w:tcW w:w="1222" w:type="dxa"/>
          </w:tcPr>
          <w:p w14:paraId="76E80D8D" w14:textId="77777777" w:rsidR="00B64FB0" w:rsidRPr="00581864" w:rsidRDefault="00B64FB0" w:rsidP="00B6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r>
      <w:tr w:rsidR="00B64FB0" w:rsidRPr="00581864" w14:paraId="1C273CBA" w14:textId="77777777" w:rsidTr="00B64FB0">
        <w:trPr>
          <w:gridAfter w:val="3"/>
          <w:wAfter w:w="3666" w:type="dxa"/>
          <w:cantSplit/>
        </w:trPr>
        <w:tc>
          <w:tcPr>
            <w:tcW w:w="3531" w:type="dxa"/>
          </w:tcPr>
          <w:p w14:paraId="3D744871" w14:textId="77777777" w:rsidR="00B64FB0" w:rsidRPr="00581864" w:rsidRDefault="00B64FB0" w:rsidP="00B64FB0">
            <w:pPr>
              <w:spacing w:before="60" w:after="30" w:line="276" w:lineRule="auto"/>
              <w:rPr>
                <w:rFonts w:cs="Arial"/>
                <w:bCs/>
                <w:sz w:val="19"/>
                <w:szCs w:val="19"/>
                <w:u w:val="single"/>
              </w:rPr>
            </w:pPr>
            <w:r w:rsidRPr="00581864">
              <w:rPr>
                <w:rFonts w:cs="Arial"/>
                <w:sz w:val="19"/>
                <w:szCs w:val="19"/>
              </w:rPr>
              <w:t xml:space="preserve">   Loan</w:t>
            </w:r>
          </w:p>
        </w:tc>
        <w:tc>
          <w:tcPr>
            <w:tcW w:w="1281" w:type="dxa"/>
            <w:shd w:val="clear" w:color="auto" w:fill="auto"/>
          </w:tcPr>
          <w:p w14:paraId="310BF337" w14:textId="0DC87717" w:rsidR="00B64FB0" w:rsidRPr="00581864" w:rsidRDefault="002F47E4" w:rsidP="00B64FB0">
            <w:pPr>
              <w:tabs>
                <w:tab w:val="decimal" w:pos="492"/>
              </w:tabs>
              <w:spacing w:before="60" w:after="30" w:line="276" w:lineRule="auto"/>
              <w:ind w:right="-10"/>
              <w:jc w:val="right"/>
              <w:rPr>
                <w:rFonts w:cs="Arial"/>
                <w:sz w:val="19"/>
                <w:szCs w:val="19"/>
              </w:rPr>
            </w:pPr>
            <w:r w:rsidRPr="00581864">
              <w:rPr>
                <w:rFonts w:cs="Arial"/>
                <w:sz w:val="19"/>
                <w:szCs w:val="19"/>
              </w:rPr>
              <w:t>2,009,687</w:t>
            </w:r>
          </w:p>
        </w:tc>
        <w:tc>
          <w:tcPr>
            <w:tcW w:w="250" w:type="dxa"/>
            <w:shd w:val="clear" w:color="auto" w:fill="auto"/>
          </w:tcPr>
          <w:p w14:paraId="327E487E" w14:textId="77777777" w:rsidR="00B64FB0" w:rsidRPr="00581864" w:rsidRDefault="00B64FB0" w:rsidP="00B64FB0">
            <w:pPr>
              <w:tabs>
                <w:tab w:val="decimal" w:pos="492"/>
              </w:tabs>
              <w:spacing w:before="60" w:after="30" w:line="276" w:lineRule="auto"/>
              <w:ind w:right="-10"/>
              <w:jc w:val="right"/>
              <w:rPr>
                <w:rFonts w:cs="Arial"/>
                <w:sz w:val="19"/>
                <w:szCs w:val="19"/>
              </w:rPr>
            </w:pPr>
          </w:p>
        </w:tc>
        <w:tc>
          <w:tcPr>
            <w:tcW w:w="1176" w:type="dxa"/>
            <w:shd w:val="clear" w:color="auto" w:fill="auto"/>
          </w:tcPr>
          <w:p w14:paraId="31AFD680" w14:textId="236BFAB7" w:rsidR="00B64FB0" w:rsidRPr="00581864" w:rsidRDefault="00B64FB0" w:rsidP="00B64FB0">
            <w:pPr>
              <w:tabs>
                <w:tab w:val="decimal" w:pos="492"/>
              </w:tabs>
              <w:spacing w:before="60" w:after="30" w:line="276" w:lineRule="auto"/>
              <w:ind w:right="-10"/>
              <w:jc w:val="right"/>
              <w:rPr>
                <w:rFonts w:cs="Arial"/>
                <w:sz w:val="19"/>
                <w:szCs w:val="19"/>
              </w:rPr>
            </w:pPr>
            <w:r w:rsidRPr="00581864">
              <w:rPr>
                <w:rFonts w:cs="Arial"/>
                <w:sz w:val="19"/>
                <w:szCs w:val="19"/>
              </w:rPr>
              <w:t>1,582,487</w:t>
            </w:r>
          </w:p>
        </w:tc>
        <w:tc>
          <w:tcPr>
            <w:tcW w:w="253" w:type="dxa"/>
            <w:shd w:val="clear" w:color="auto" w:fill="auto"/>
          </w:tcPr>
          <w:p w14:paraId="41C4C657" w14:textId="77777777" w:rsidR="00B64FB0" w:rsidRPr="00581864" w:rsidRDefault="00B64FB0" w:rsidP="00B64FB0">
            <w:pPr>
              <w:spacing w:before="60" w:after="30" w:line="276" w:lineRule="auto"/>
              <w:ind w:right="-10"/>
              <w:jc w:val="right"/>
              <w:rPr>
                <w:rFonts w:cs="Arial"/>
                <w:sz w:val="19"/>
                <w:szCs w:val="19"/>
              </w:rPr>
            </w:pPr>
          </w:p>
        </w:tc>
        <w:tc>
          <w:tcPr>
            <w:tcW w:w="1283" w:type="dxa"/>
          </w:tcPr>
          <w:p w14:paraId="34F9C947" w14:textId="1084D49D" w:rsidR="00B64FB0" w:rsidRPr="00581864" w:rsidRDefault="00846B35" w:rsidP="00B64FB0">
            <w:pPr>
              <w:tabs>
                <w:tab w:val="decimal" w:pos="492"/>
              </w:tabs>
              <w:spacing w:before="60" w:after="30" w:line="276" w:lineRule="auto"/>
              <w:ind w:right="-10"/>
              <w:jc w:val="right"/>
              <w:rPr>
                <w:rFonts w:cs="Arial"/>
                <w:sz w:val="19"/>
                <w:szCs w:val="19"/>
              </w:rPr>
            </w:pPr>
            <w:r w:rsidRPr="00581864">
              <w:rPr>
                <w:rFonts w:cs="Arial"/>
                <w:sz w:val="19"/>
                <w:szCs w:val="19"/>
              </w:rPr>
              <w:t>1,439,087</w:t>
            </w:r>
          </w:p>
        </w:tc>
        <w:tc>
          <w:tcPr>
            <w:tcW w:w="252" w:type="dxa"/>
            <w:shd w:val="clear" w:color="auto" w:fill="auto"/>
          </w:tcPr>
          <w:p w14:paraId="6DAB822E" w14:textId="77777777" w:rsidR="00B64FB0" w:rsidRPr="00581864" w:rsidRDefault="00B64FB0" w:rsidP="00B64FB0">
            <w:pPr>
              <w:tabs>
                <w:tab w:val="decimal" w:pos="492"/>
              </w:tabs>
              <w:spacing w:before="60" w:after="30" w:line="276" w:lineRule="auto"/>
              <w:ind w:right="-10"/>
              <w:jc w:val="right"/>
              <w:rPr>
                <w:rFonts w:cs="Arial"/>
                <w:sz w:val="19"/>
                <w:szCs w:val="19"/>
              </w:rPr>
            </w:pPr>
          </w:p>
        </w:tc>
        <w:tc>
          <w:tcPr>
            <w:tcW w:w="1222" w:type="dxa"/>
            <w:shd w:val="clear" w:color="auto" w:fill="auto"/>
          </w:tcPr>
          <w:p w14:paraId="67AE134C" w14:textId="5377E701" w:rsidR="00B64FB0" w:rsidRPr="00581864" w:rsidRDefault="00B64FB0" w:rsidP="00B64FB0">
            <w:pPr>
              <w:tabs>
                <w:tab w:val="decimal" w:pos="492"/>
              </w:tabs>
              <w:spacing w:before="60" w:after="30" w:line="276" w:lineRule="auto"/>
              <w:ind w:right="-10"/>
              <w:jc w:val="right"/>
              <w:rPr>
                <w:rFonts w:cs="Arial"/>
                <w:sz w:val="19"/>
                <w:szCs w:val="19"/>
              </w:rPr>
            </w:pPr>
            <w:r w:rsidRPr="00581864">
              <w:rPr>
                <w:rFonts w:cs="Arial"/>
                <w:sz w:val="19"/>
                <w:szCs w:val="19"/>
              </w:rPr>
              <w:t>1,350,887</w:t>
            </w:r>
          </w:p>
        </w:tc>
      </w:tr>
      <w:tr w:rsidR="00B64FB0" w:rsidRPr="00581864" w14:paraId="0F3F32DD" w14:textId="77777777" w:rsidTr="00B64FB0">
        <w:trPr>
          <w:gridAfter w:val="3"/>
          <w:wAfter w:w="3666" w:type="dxa"/>
          <w:cantSplit/>
        </w:trPr>
        <w:tc>
          <w:tcPr>
            <w:tcW w:w="3531" w:type="dxa"/>
          </w:tcPr>
          <w:p w14:paraId="2851778D" w14:textId="793EBD16" w:rsidR="00B64FB0" w:rsidRPr="00581864" w:rsidRDefault="00B64FB0" w:rsidP="00B64FB0">
            <w:pPr>
              <w:spacing w:before="60" w:after="30" w:line="276" w:lineRule="auto"/>
              <w:rPr>
                <w:rFonts w:cs="Arial"/>
                <w:sz w:val="19"/>
                <w:szCs w:val="19"/>
              </w:rPr>
            </w:pPr>
            <w:r w:rsidRPr="00581864">
              <w:rPr>
                <w:rFonts w:cs="Arial"/>
                <w:sz w:val="19"/>
                <w:szCs w:val="19"/>
              </w:rPr>
              <w:t xml:space="preserve">   Accrued interest expense</w:t>
            </w:r>
          </w:p>
        </w:tc>
        <w:tc>
          <w:tcPr>
            <w:tcW w:w="1281" w:type="dxa"/>
            <w:shd w:val="clear" w:color="auto" w:fill="auto"/>
          </w:tcPr>
          <w:p w14:paraId="586416BE" w14:textId="68861E3D" w:rsidR="00B64FB0" w:rsidRPr="00581864" w:rsidRDefault="002F47E4" w:rsidP="00B64FB0">
            <w:pPr>
              <w:tabs>
                <w:tab w:val="decimal" w:pos="492"/>
              </w:tabs>
              <w:spacing w:before="60" w:after="30" w:line="276" w:lineRule="auto"/>
              <w:ind w:right="-10"/>
              <w:jc w:val="right"/>
              <w:rPr>
                <w:rFonts w:cs="Arial"/>
                <w:sz w:val="19"/>
                <w:szCs w:val="19"/>
              </w:rPr>
            </w:pPr>
            <w:r w:rsidRPr="00581864">
              <w:rPr>
                <w:rFonts w:cs="Arial"/>
                <w:sz w:val="19"/>
                <w:szCs w:val="19"/>
              </w:rPr>
              <w:t>43,707</w:t>
            </w:r>
          </w:p>
        </w:tc>
        <w:tc>
          <w:tcPr>
            <w:tcW w:w="250" w:type="dxa"/>
            <w:shd w:val="clear" w:color="auto" w:fill="auto"/>
          </w:tcPr>
          <w:p w14:paraId="12C94B8C" w14:textId="77777777" w:rsidR="00B64FB0" w:rsidRPr="00581864" w:rsidRDefault="00B64FB0" w:rsidP="00B64FB0">
            <w:pPr>
              <w:tabs>
                <w:tab w:val="decimal" w:pos="492"/>
              </w:tabs>
              <w:spacing w:before="60" w:after="30" w:line="276" w:lineRule="auto"/>
              <w:ind w:right="-10"/>
              <w:jc w:val="right"/>
              <w:rPr>
                <w:rFonts w:cs="Arial"/>
                <w:sz w:val="19"/>
                <w:szCs w:val="19"/>
              </w:rPr>
            </w:pPr>
          </w:p>
        </w:tc>
        <w:tc>
          <w:tcPr>
            <w:tcW w:w="1176" w:type="dxa"/>
            <w:tcBorders>
              <w:bottom w:val="single" w:sz="4" w:space="0" w:color="auto"/>
            </w:tcBorders>
            <w:shd w:val="clear" w:color="auto" w:fill="auto"/>
          </w:tcPr>
          <w:p w14:paraId="4F63E923" w14:textId="007E06F1" w:rsidR="00B64FB0" w:rsidRPr="00581864" w:rsidRDefault="00B64FB0" w:rsidP="00B64FB0">
            <w:pPr>
              <w:tabs>
                <w:tab w:val="decimal" w:pos="492"/>
              </w:tabs>
              <w:spacing w:before="60" w:after="30" w:line="276" w:lineRule="auto"/>
              <w:ind w:right="-10"/>
              <w:jc w:val="right"/>
              <w:rPr>
                <w:rFonts w:cs="Arial"/>
                <w:sz w:val="19"/>
                <w:szCs w:val="19"/>
              </w:rPr>
            </w:pPr>
            <w:r w:rsidRPr="00581864">
              <w:rPr>
                <w:rFonts w:cs="Arial"/>
                <w:sz w:val="19"/>
                <w:szCs w:val="19"/>
              </w:rPr>
              <w:t>20,173</w:t>
            </w:r>
          </w:p>
        </w:tc>
        <w:tc>
          <w:tcPr>
            <w:tcW w:w="253" w:type="dxa"/>
            <w:shd w:val="clear" w:color="auto" w:fill="auto"/>
          </w:tcPr>
          <w:p w14:paraId="46F3D528" w14:textId="77777777" w:rsidR="00B64FB0" w:rsidRPr="00581864" w:rsidRDefault="00B64FB0" w:rsidP="00B64FB0">
            <w:pPr>
              <w:spacing w:before="60" w:after="30" w:line="276" w:lineRule="auto"/>
              <w:ind w:right="-10"/>
              <w:jc w:val="right"/>
              <w:rPr>
                <w:rFonts w:cs="Arial"/>
                <w:sz w:val="19"/>
                <w:szCs w:val="19"/>
              </w:rPr>
            </w:pPr>
          </w:p>
        </w:tc>
        <w:tc>
          <w:tcPr>
            <w:tcW w:w="1283" w:type="dxa"/>
          </w:tcPr>
          <w:p w14:paraId="13453986" w14:textId="394E7352" w:rsidR="00B64FB0" w:rsidRPr="00581864" w:rsidRDefault="00EE5D6E" w:rsidP="00B64FB0">
            <w:pPr>
              <w:tabs>
                <w:tab w:val="decimal" w:pos="492"/>
              </w:tabs>
              <w:spacing w:before="60" w:after="30" w:line="276" w:lineRule="auto"/>
              <w:ind w:right="-10"/>
              <w:jc w:val="right"/>
              <w:rPr>
                <w:rFonts w:cs="Arial"/>
                <w:sz w:val="19"/>
                <w:szCs w:val="19"/>
              </w:rPr>
            </w:pPr>
            <w:r w:rsidRPr="00581864">
              <w:rPr>
                <w:rFonts w:cs="Arial"/>
                <w:sz w:val="19"/>
                <w:szCs w:val="19"/>
              </w:rPr>
              <w:t>41,13</w:t>
            </w:r>
            <w:r w:rsidR="007604F0" w:rsidRPr="00581864">
              <w:rPr>
                <w:rFonts w:cs="Arial"/>
                <w:sz w:val="19"/>
                <w:szCs w:val="19"/>
              </w:rPr>
              <w:t>0</w:t>
            </w:r>
          </w:p>
        </w:tc>
        <w:tc>
          <w:tcPr>
            <w:tcW w:w="252" w:type="dxa"/>
            <w:shd w:val="clear" w:color="auto" w:fill="auto"/>
          </w:tcPr>
          <w:p w14:paraId="61BC82EC" w14:textId="77777777" w:rsidR="00B64FB0" w:rsidRPr="00581864" w:rsidRDefault="00B64FB0" w:rsidP="00B64FB0">
            <w:pPr>
              <w:tabs>
                <w:tab w:val="decimal" w:pos="492"/>
              </w:tabs>
              <w:spacing w:before="60" w:after="30" w:line="276" w:lineRule="auto"/>
              <w:ind w:right="-10"/>
              <w:jc w:val="right"/>
              <w:rPr>
                <w:rFonts w:cs="Arial"/>
                <w:sz w:val="19"/>
                <w:szCs w:val="19"/>
              </w:rPr>
            </w:pPr>
          </w:p>
        </w:tc>
        <w:tc>
          <w:tcPr>
            <w:tcW w:w="1222" w:type="dxa"/>
            <w:tcBorders>
              <w:bottom w:val="single" w:sz="4" w:space="0" w:color="auto"/>
            </w:tcBorders>
            <w:shd w:val="clear" w:color="auto" w:fill="auto"/>
          </w:tcPr>
          <w:p w14:paraId="17F78F3F" w14:textId="39E5F8D7" w:rsidR="00B64FB0" w:rsidRPr="00581864" w:rsidRDefault="00B64FB0" w:rsidP="00B64FB0">
            <w:pPr>
              <w:tabs>
                <w:tab w:val="decimal" w:pos="492"/>
              </w:tabs>
              <w:spacing w:before="60" w:after="30" w:line="276" w:lineRule="auto"/>
              <w:ind w:right="-10"/>
              <w:jc w:val="right"/>
              <w:rPr>
                <w:rFonts w:cs="Arial"/>
                <w:sz w:val="19"/>
                <w:szCs w:val="19"/>
              </w:rPr>
            </w:pPr>
            <w:r w:rsidRPr="00581864">
              <w:rPr>
                <w:rFonts w:cs="Arial"/>
                <w:sz w:val="19"/>
                <w:szCs w:val="19"/>
              </w:rPr>
              <w:t>19,109</w:t>
            </w:r>
          </w:p>
        </w:tc>
      </w:tr>
      <w:tr w:rsidR="00B64FB0" w:rsidRPr="00581864" w14:paraId="2E5E186D" w14:textId="77777777" w:rsidTr="00B64FB0">
        <w:trPr>
          <w:gridAfter w:val="3"/>
          <w:wAfter w:w="3666" w:type="dxa"/>
          <w:cantSplit/>
        </w:trPr>
        <w:tc>
          <w:tcPr>
            <w:tcW w:w="3531" w:type="dxa"/>
            <w:vAlign w:val="bottom"/>
          </w:tcPr>
          <w:p w14:paraId="1C025E7E" w14:textId="333DDD19" w:rsidR="00B64FB0" w:rsidRPr="00581864" w:rsidRDefault="00B64FB0" w:rsidP="00B64FB0">
            <w:pPr>
              <w:spacing w:before="60" w:after="30" w:line="276" w:lineRule="auto"/>
              <w:rPr>
                <w:rFonts w:cs="Arial"/>
                <w:bCs/>
                <w:sz w:val="19"/>
                <w:szCs w:val="19"/>
              </w:rPr>
            </w:pPr>
            <w:r w:rsidRPr="00581864">
              <w:rPr>
                <w:rFonts w:cs="Arial"/>
                <w:bCs/>
                <w:sz w:val="19"/>
                <w:szCs w:val="19"/>
              </w:rPr>
              <w:t>Total</w:t>
            </w:r>
          </w:p>
        </w:tc>
        <w:tc>
          <w:tcPr>
            <w:tcW w:w="1281" w:type="dxa"/>
            <w:tcBorders>
              <w:top w:val="single" w:sz="4" w:space="0" w:color="auto"/>
              <w:bottom w:val="single" w:sz="12" w:space="0" w:color="auto"/>
            </w:tcBorders>
            <w:shd w:val="clear" w:color="auto" w:fill="auto"/>
          </w:tcPr>
          <w:p w14:paraId="21EFBC73" w14:textId="1C607F41" w:rsidR="00B64FB0" w:rsidRPr="00581864" w:rsidRDefault="002F47E4" w:rsidP="00B64FB0">
            <w:pPr>
              <w:tabs>
                <w:tab w:val="decimal" w:pos="492"/>
              </w:tabs>
              <w:spacing w:before="60" w:after="30" w:line="276" w:lineRule="auto"/>
              <w:ind w:right="-10"/>
              <w:jc w:val="right"/>
              <w:rPr>
                <w:rFonts w:cs="Arial"/>
                <w:sz w:val="19"/>
                <w:szCs w:val="19"/>
              </w:rPr>
            </w:pPr>
            <w:r w:rsidRPr="00581864">
              <w:rPr>
                <w:rFonts w:cs="Arial"/>
                <w:sz w:val="19"/>
                <w:szCs w:val="19"/>
              </w:rPr>
              <w:t>2,053,394</w:t>
            </w:r>
          </w:p>
        </w:tc>
        <w:tc>
          <w:tcPr>
            <w:tcW w:w="250" w:type="dxa"/>
            <w:shd w:val="clear" w:color="auto" w:fill="auto"/>
            <w:vAlign w:val="bottom"/>
          </w:tcPr>
          <w:p w14:paraId="051D55DB" w14:textId="77777777" w:rsidR="00B64FB0" w:rsidRPr="00581864" w:rsidRDefault="00B64FB0" w:rsidP="00B64FB0">
            <w:pPr>
              <w:tabs>
                <w:tab w:val="decimal" w:pos="492"/>
              </w:tabs>
              <w:spacing w:before="60" w:after="30" w:line="276" w:lineRule="auto"/>
              <w:ind w:right="-10"/>
              <w:jc w:val="right"/>
              <w:rPr>
                <w:rFonts w:cs="Arial"/>
                <w:sz w:val="19"/>
                <w:szCs w:val="19"/>
              </w:rPr>
            </w:pPr>
          </w:p>
        </w:tc>
        <w:tc>
          <w:tcPr>
            <w:tcW w:w="1176" w:type="dxa"/>
            <w:tcBorders>
              <w:top w:val="single" w:sz="4" w:space="0" w:color="auto"/>
              <w:bottom w:val="single" w:sz="12" w:space="0" w:color="auto"/>
            </w:tcBorders>
            <w:shd w:val="clear" w:color="auto" w:fill="auto"/>
          </w:tcPr>
          <w:p w14:paraId="51737060" w14:textId="7DDCF176" w:rsidR="00B64FB0" w:rsidRPr="00581864" w:rsidRDefault="00B64FB0" w:rsidP="00B64FB0">
            <w:pPr>
              <w:tabs>
                <w:tab w:val="decimal" w:pos="492"/>
              </w:tabs>
              <w:spacing w:before="60" w:after="30" w:line="276" w:lineRule="auto"/>
              <w:ind w:right="-10"/>
              <w:jc w:val="right"/>
              <w:rPr>
                <w:rFonts w:cs="Arial"/>
                <w:sz w:val="19"/>
                <w:szCs w:val="19"/>
              </w:rPr>
            </w:pPr>
            <w:r w:rsidRPr="00581864">
              <w:rPr>
                <w:rFonts w:cs="Arial"/>
                <w:sz w:val="19"/>
                <w:szCs w:val="19"/>
              </w:rPr>
              <w:t>1,602,660</w:t>
            </w:r>
          </w:p>
        </w:tc>
        <w:tc>
          <w:tcPr>
            <w:tcW w:w="253" w:type="dxa"/>
            <w:shd w:val="clear" w:color="auto" w:fill="auto"/>
          </w:tcPr>
          <w:p w14:paraId="54AAE718" w14:textId="77777777" w:rsidR="00B64FB0" w:rsidRPr="00581864" w:rsidRDefault="00B64FB0" w:rsidP="00B64FB0">
            <w:pPr>
              <w:spacing w:before="60" w:after="30" w:line="276" w:lineRule="auto"/>
              <w:ind w:right="-10"/>
              <w:jc w:val="right"/>
              <w:rPr>
                <w:rFonts w:cs="Arial"/>
                <w:sz w:val="19"/>
                <w:szCs w:val="19"/>
              </w:rPr>
            </w:pPr>
          </w:p>
        </w:tc>
        <w:tc>
          <w:tcPr>
            <w:tcW w:w="1283" w:type="dxa"/>
            <w:tcBorders>
              <w:top w:val="single" w:sz="4" w:space="0" w:color="auto"/>
              <w:bottom w:val="single" w:sz="12" w:space="0" w:color="auto"/>
            </w:tcBorders>
          </w:tcPr>
          <w:p w14:paraId="3B7063DA" w14:textId="04086A35" w:rsidR="00B64FB0" w:rsidRPr="00581864" w:rsidRDefault="00056458" w:rsidP="00B64FB0">
            <w:pPr>
              <w:tabs>
                <w:tab w:val="decimal" w:pos="492"/>
              </w:tabs>
              <w:spacing w:before="60" w:after="30" w:line="276" w:lineRule="auto"/>
              <w:ind w:right="-10"/>
              <w:jc w:val="right"/>
              <w:rPr>
                <w:rFonts w:cs="Arial"/>
                <w:sz w:val="19"/>
                <w:szCs w:val="19"/>
              </w:rPr>
            </w:pPr>
            <w:r w:rsidRPr="00581864">
              <w:rPr>
                <w:rFonts w:cs="Arial"/>
                <w:sz w:val="19"/>
                <w:szCs w:val="19"/>
              </w:rPr>
              <w:t>1,629,262</w:t>
            </w:r>
          </w:p>
        </w:tc>
        <w:tc>
          <w:tcPr>
            <w:tcW w:w="252" w:type="dxa"/>
            <w:shd w:val="clear" w:color="auto" w:fill="auto"/>
          </w:tcPr>
          <w:p w14:paraId="61B37DC2" w14:textId="77777777" w:rsidR="00B64FB0" w:rsidRPr="00581864" w:rsidRDefault="00B64FB0" w:rsidP="00B64FB0">
            <w:pPr>
              <w:tabs>
                <w:tab w:val="decimal" w:pos="492"/>
              </w:tabs>
              <w:spacing w:before="60" w:after="30" w:line="276" w:lineRule="auto"/>
              <w:ind w:right="-10"/>
              <w:jc w:val="right"/>
              <w:rPr>
                <w:rFonts w:cs="Arial"/>
                <w:sz w:val="19"/>
                <w:szCs w:val="19"/>
              </w:rPr>
            </w:pPr>
          </w:p>
        </w:tc>
        <w:tc>
          <w:tcPr>
            <w:tcW w:w="1222" w:type="dxa"/>
            <w:tcBorders>
              <w:top w:val="single" w:sz="4" w:space="0" w:color="auto"/>
              <w:bottom w:val="single" w:sz="12" w:space="0" w:color="auto"/>
            </w:tcBorders>
            <w:shd w:val="clear" w:color="auto" w:fill="auto"/>
          </w:tcPr>
          <w:p w14:paraId="3DEC53F8" w14:textId="46882406" w:rsidR="00B64FB0" w:rsidRPr="00581864" w:rsidRDefault="00B64FB0" w:rsidP="00B64FB0">
            <w:pPr>
              <w:tabs>
                <w:tab w:val="decimal" w:pos="492"/>
              </w:tabs>
              <w:spacing w:before="60" w:after="30" w:line="276" w:lineRule="auto"/>
              <w:ind w:right="-10"/>
              <w:jc w:val="right"/>
              <w:rPr>
                <w:rFonts w:cs="Arial"/>
                <w:sz w:val="19"/>
                <w:szCs w:val="19"/>
              </w:rPr>
            </w:pPr>
            <w:r w:rsidRPr="00581864">
              <w:rPr>
                <w:rFonts w:cs="Arial"/>
                <w:sz w:val="19"/>
                <w:szCs w:val="19"/>
              </w:rPr>
              <w:t>1,730,913</w:t>
            </w:r>
          </w:p>
        </w:tc>
      </w:tr>
      <w:tr w:rsidR="00B64FB0" w:rsidRPr="00581864" w14:paraId="456883BA" w14:textId="4A7B5F3B" w:rsidTr="00B64FB0">
        <w:trPr>
          <w:gridAfter w:val="3"/>
          <w:wAfter w:w="3666" w:type="dxa"/>
          <w:cantSplit/>
          <w:trHeight w:val="339"/>
        </w:trPr>
        <w:tc>
          <w:tcPr>
            <w:tcW w:w="4812" w:type="dxa"/>
            <w:gridSpan w:val="2"/>
            <w:vAlign w:val="bottom"/>
          </w:tcPr>
          <w:p w14:paraId="5BE65363" w14:textId="6DCD8028" w:rsidR="00B64FB0" w:rsidRPr="00581864" w:rsidRDefault="00B64FB0" w:rsidP="00B64FB0">
            <w:pPr>
              <w:spacing w:before="60" w:after="30" w:line="276" w:lineRule="auto"/>
              <w:ind w:right="-10"/>
              <w:rPr>
                <w:rFonts w:cs="Arial"/>
                <w:bCs/>
                <w:sz w:val="19"/>
                <w:szCs w:val="19"/>
              </w:rPr>
            </w:pPr>
          </w:p>
        </w:tc>
        <w:tc>
          <w:tcPr>
            <w:tcW w:w="250" w:type="dxa"/>
            <w:vAlign w:val="bottom"/>
          </w:tcPr>
          <w:p w14:paraId="2E19E6FD" w14:textId="77777777" w:rsidR="00B64FB0" w:rsidRPr="00581864" w:rsidRDefault="00B64FB0" w:rsidP="00B64FB0">
            <w:pPr>
              <w:spacing w:before="60" w:after="30" w:line="276" w:lineRule="auto"/>
              <w:ind w:right="-10"/>
              <w:jc w:val="right"/>
              <w:rPr>
                <w:rFonts w:cs="Arial"/>
                <w:bCs/>
                <w:sz w:val="19"/>
                <w:szCs w:val="19"/>
                <w:lang w:val="en-GB"/>
              </w:rPr>
            </w:pPr>
          </w:p>
        </w:tc>
        <w:tc>
          <w:tcPr>
            <w:tcW w:w="1176" w:type="dxa"/>
          </w:tcPr>
          <w:p w14:paraId="32BF5293" w14:textId="77777777" w:rsidR="00B64FB0" w:rsidRPr="00581864" w:rsidRDefault="00B64FB0" w:rsidP="00B64FB0">
            <w:pPr>
              <w:spacing w:before="60" w:after="30" w:line="276" w:lineRule="auto"/>
              <w:ind w:right="-10"/>
              <w:jc w:val="right"/>
              <w:rPr>
                <w:rFonts w:cs="Arial"/>
                <w:bCs/>
                <w:sz w:val="19"/>
                <w:szCs w:val="19"/>
              </w:rPr>
            </w:pPr>
          </w:p>
        </w:tc>
        <w:tc>
          <w:tcPr>
            <w:tcW w:w="253" w:type="dxa"/>
          </w:tcPr>
          <w:p w14:paraId="70CFA2FF" w14:textId="77777777" w:rsidR="00B64FB0" w:rsidRPr="00581864" w:rsidRDefault="00B64FB0" w:rsidP="00B64FB0">
            <w:pPr>
              <w:spacing w:before="60" w:after="30" w:line="276" w:lineRule="auto"/>
              <w:ind w:right="-10"/>
              <w:jc w:val="right"/>
              <w:rPr>
                <w:rFonts w:cs="Arial"/>
                <w:bCs/>
                <w:sz w:val="19"/>
                <w:szCs w:val="19"/>
                <w:lang w:val="en-GB"/>
              </w:rPr>
            </w:pPr>
          </w:p>
        </w:tc>
        <w:tc>
          <w:tcPr>
            <w:tcW w:w="1283" w:type="dxa"/>
            <w:vAlign w:val="bottom"/>
          </w:tcPr>
          <w:p w14:paraId="68AD096B" w14:textId="77777777" w:rsidR="00B64FB0" w:rsidRPr="00581864" w:rsidDel="00DF1AD4" w:rsidRDefault="00B64FB0" w:rsidP="00B64FB0">
            <w:pPr>
              <w:spacing w:before="60" w:after="30" w:line="276" w:lineRule="auto"/>
              <w:ind w:right="-10"/>
              <w:jc w:val="right"/>
              <w:rPr>
                <w:rFonts w:cs="Arial"/>
                <w:bCs/>
                <w:sz w:val="19"/>
                <w:szCs w:val="19"/>
                <w:lang w:val="en-GB"/>
              </w:rPr>
            </w:pPr>
          </w:p>
        </w:tc>
        <w:tc>
          <w:tcPr>
            <w:tcW w:w="252" w:type="dxa"/>
            <w:vAlign w:val="bottom"/>
          </w:tcPr>
          <w:p w14:paraId="514F4694" w14:textId="77777777" w:rsidR="00B64FB0" w:rsidRPr="00581864" w:rsidRDefault="00B64FB0" w:rsidP="00B64FB0">
            <w:pPr>
              <w:spacing w:before="60" w:after="30" w:line="276" w:lineRule="auto"/>
              <w:ind w:right="-10"/>
              <w:jc w:val="right"/>
              <w:rPr>
                <w:rFonts w:cs="Arial"/>
                <w:bCs/>
                <w:sz w:val="19"/>
                <w:szCs w:val="19"/>
                <w:lang w:val="en-GB"/>
              </w:rPr>
            </w:pPr>
          </w:p>
        </w:tc>
        <w:tc>
          <w:tcPr>
            <w:tcW w:w="1222" w:type="dxa"/>
            <w:vAlign w:val="bottom"/>
          </w:tcPr>
          <w:p w14:paraId="69538D81" w14:textId="77777777" w:rsidR="00B64FB0" w:rsidRPr="00581864" w:rsidRDefault="00B64FB0" w:rsidP="00B64FB0">
            <w:pPr>
              <w:spacing w:before="60" w:after="30" w:line="276" w:lineRule="auto"/>
              <w:ind w:right="-10"/>
              <w:jc w:val="right"/>
              <w:rPr>
                <w:rFonts w:cs="Arial"/>
                <w:bCs/>
                <w:sz w:val="19"/>
                <w:szCs w:val="19"/>
              </w:rPr>
            </w:pPr>
          </w:p>
        </w:tc>
      </w:tr>
      <w:tr w:rsidR="00B64FB0" w:rsidRPr="00581864" w14:paraId="009E4007" w14:textId="1AA11A38" w:rsidTr="00B64FB0">
        <w:trPr>
          <w:gridAfter w:val="3"/>
          <w:wAfter w:w="3666" w:type="dxa"/>
          <w:cantSplit/>
        </w:trPr>
        <w:tc>
          <w:tcPr>
            <w:tcW w:w="4812" w:type="dxa"/>
            <w:gridSpan w:val="2"/>
            <w:vAlign w:val="bottom"/>
          </w:tcPr>
          <w:p w14:paraId="4E22B1B6" w14:textId="7FBA7AAF" w:rsidR="00B64FB0" w:rsidRPr="00581864" w:rsidRDefault="00B64FB0" w:rsidP="00B64FB0">
            <w:pPr>
              <w:spacing w:before="60" w:after="30" w:line="276" w:lineRule="auto"/>
              <w:ind w:right="-10"/>
              <w:rPr>
                <w:rFonts w:cs="Arial"/>
                <w:b/>
                <w:sz w:val="19"/>
                <w:szCs w:val="19"/>
              </w:rPr>
            </w:pPr>
            <w:r w:rsidRPr="00581864">
              <w:rPr>
                <w:rFonts w:cs="Arial"/>
                <w:b/>
                <w:sz w:val="19"/>
                <w:szCs w:val="19"/>
              </w:rPr>
              <w:t>Key management personnel compensation</w:t>
            </w:r>
          </w:p>
        </w:tc>
        <w:tc>
          <w:tcPr>
            <w:tcW w:w="250" w:type="dxa"/>
            <w:vAlign w:val="bottom"/>
          </w:tcPr>
          <w:p w14:paraId="24087E1E" w14:textId="77777777" w:rsidR="00B64FB0" w:rsidRPr="00581864" w:rsidRDefault="00B64FB0" w:rsidP="00B64FB0">
            <w:pPr>
              <w:spacing w:before="60" w:after="30" w:line="276" w:lineRule="auto"/>
              <w:ind w:right="-10"/>
              <w:jc w:val="right"/>
              <w:rPr>
                <w:rFonts w:cs="Arial"/>
                <w:sz w:val="19"/>
                <w:szCs w:val="19"/>
                <w:lang w:val="en-GB"/>
              </w:rPr>
            </w:pPr>
          </w:p>
        </w:tc>
        <w:tc>
          <w:tcPr>
            <w:tcW w:w="1176" w:type="dxa"/>
          </w:tcPr>
          <w:p w14:paraId="74DB070F" w14:textId="77777777" w:rsidR="00B64FB0" w:rsidRPr="00581864" w:rsidRDefault="00B64FB0" w:rsidP="00B64FB0">
            <w:pPr>
              <w:spacing w:before="60" w:after="30" w:line="276" w:lineRule="auto"/>
              <w:ind w:right="-10"/>
              <w:jc w:val="right"/>
              <w:rPr>
                <w:rFonts w:cs="Arial"/>
                <w:sz w:val="19"/>
                <w:szCs w:val="19"/>
              </w:rPr>
            </w:pPr>
          </w:p>
        </w:tc>
        <w:tc>
          <w:tcPr>
            <w:tcW w:w="253" w:type="dxa"/>
            <w:vAlign w:val="bottom"/>
          </w:tcPr>
          <w:p w14:paraId="11AAB334" w14:textId="77777777" w:rsidR="00B64FB0" w:rsidRPr="00581864" w:rsidRDefault="00B64FB0" w:rsidP="00B64FB0">
            <w:pPr>
              <w:spacing w:before="60" w:after="30" w:line="276" w:lineRule="auto"/>
              <w:ind w:right="-10"/>
              <w:jc w:val="right"/>
              <w:rPr>
                <w:rFonts w:cs="Arial"/>
                <w:sz w:val="19"/>
                <w:szCs w:val="19"/>
                <w:lang w:val="en-GB"/>
              </w:rPr>
            </w:pPr>
          </w:p>
        </w:tc>
        <w:tc>
          <w:tcPr>
            <w:tcW w:w="1283" w:type="dxa"/>
            <w:vAlign w:val="bottom"/>
          </w:tcPr>
          <w:p w14:paraId="5CA982F8" w14:textId="77777777" w:rsidR="00B64FB0" w:rsidRPr="00581864" w:rsidDel="00DF1AD4" w:rsidRDefault="00B64FB0" w:rsidP="00B64FB0">
            <w:pPr>
              <w:spacing w:before="60" w:after="30" w:line="276" w:lineRule="auto"/>
              <w:ind w:right="-10"/>
              <w:jc w:val="right"/>
              <w:rPr>
                <w:rFonts w:cs="Arial"/>
                <w:sz w:val="19"/>
                <w:szCs w:val="19"/>
                <w:lang w:val="en-GB"/>
              </w:rPr>
            </w:pPr>
          </w:p>
        </w:tc>
        <w:tc>
          <w:tcPr>
            <w:tcW w:w="252" w:type="dxa"/>
            <w:vAlign w:val="bottom"/>
          </w:tcPr>
          <w:p w14:paraId="6E123CF5" w14:textId="77777777" w:rsidR="00B64FB0" w:rsidRPr="00581864" w:rsidRDefault="00B64FB0" w:rsidP="00B64FB0">
            <w:pPr>
              <w:spacing w:before="60" w:after="30" w:line="276" w:lineRule="auto"/>
              <w:ind w:right="-10"/>
              <w:jc w:val="right"/>
              <w:rPr>
                <w:rFonts w:cs="Arial"/>
                <w:sz w:val="19"/>
                <w:szCs w:val="19"/>
                <w:lang w:val="en-GB"/>
              </w:rPr>
            </w:pPr>
          </w:p>
        </w:tc>
        <w:tc>
          <w:tcPr>
            <w:tcW w:w="1222" w:type="dxa"/>
            <w:vAlign w:val="bottom"/>
          </w:tcPr>
          <w:p w14:paraId="4CB96D2D" w14:textId="77777777" w:rsidR="00B64FB0" w:rsidRPr="00581864" w:rsidRDefault="00B64FB0" w:rsidP="00B64FB0">
            <w:pPr>
              <w:spacing w:before="60" w:after="30" w:line="276" w:lineRule="auto"/>
              <w:ind w:right="-10"/>
              <w:jc w:val="right"/>
              <w:rPr>
                <w:rFonts w:cs="Arial"/>
                <w:sz w:val="19"/>
                <w:szCs w:val="19"/>
              </w:rPr>
            </w:pPr>
          </w:p>
        </w:tc>
      </w:tr>
      <w:tr w:rsidR="00B64FB0" w:rsidRPr="00581864" w14:paraId="492568BD" w14:textId="77777777" w:rsidTr="00B64FB0">
        <w:trPr>
          <w:gridAfter w:val="3"/>
          <w:wAfter w:w="3666" w:type="dxa"/>
          <w:cantSplit/>
          <w:trHeight w:val="153"/>
        </w:trPr>
        <w:tc>
          <w:tcPr>
            <w:tcW w:w="3531" w:type="dxa"/>
            <w:vAlign w:val="bottom"/>
          </w:tcPr>
          <w:p w14:paraId="559245B2" w14:textId="76E0E0A0" w:rsidR="00B64FB0" w:rsidRPr="00581864" w:rsidRDefault="00B64FB0" w:rsidP="00824465">
            <w:pPr>
              <w:spacing w:before="60" w:after="30" w:line="276" w:lineRule="auto"/>
              <w:rPr>
                <w:rFonts w:cs="Arial"/>
                <w:bCs/>
                <w:sz w:val="19"/>
                <w:szCs w:val="19"/>
              </w:rPr>
            </w:pPr>
            <w:r w:rsidRPr="00581864">
              <w:rPr>
                <w:rFonts w:cs="Arial"/>
                <w:sz w:val="19"/>
                <w:szCs w:val="19"/>
              </w:rPr>
              <w:t>Post-employment benefits obligation</w:t>
            </w:r>
          </w:p>
        </w:tc>
        <w:tc>
          <w:tcPr>
            <w:tcW w:w="1281" w:type="dxa"/>
            <w:tcBorders>
              <w:bottom w:val="single" w:sz="12" w:space="0" w:color="auto"/>
            </w:tcBorders>
            <w:vAlign w:val="bottom"/>
          </w:tcPr>
          <w:p w14:paraId="6788904F" w14:textId="64E32DC2" w:rsidR="00B64FB0" w:rsidRPr="00581864" w:rsidDel="00DF1AD4" w:rsidRDefault="006716F5" w:rsidP="00B64FB0">
            <w:pPr>
              <w:spacing w:before="60" w:after="30" w:line="276" w:lineRule="auto"/>
              <w:ind w:right="-10"/>
              <w:jc w:val="right"/>
              <w:rPr>
                <w:rFonts w:cs="Arial"/>
                <w:sz w:val="19"/>
                <w:szCs w:val="24"/>
              </w:rPr>
            </w:pPr>
            <w:r w:rsidRPr="00581864">
              <w:rPr>
                <w:rFonts w:cs="Arial"/>
                <w:sz w:val="19"/>
                <w:szCs w:val="19"/>
              </w:rPr>
              <w:t>18,8</w:t>
            </w:r>
            <w:r w:rsidR="009F2BE6" w:rsidRPr="00581864">
              <w:rPr>
                <w:rFonts w:cs="Arial"/>
                <w:sz w:val="19"/>
                <w:szCs w:val="24"/>
              </w:rPr>
              <w:t>90</w:t>
            </w:r>
          </w:p>
        </w:tc>
        <w:tc>
          <w:tcPr>
            <w:tcW w:w="250" w:type="dxa"/>
            <w:vAlign w:val="bottom"/>
          </w:tcPr>
          <w:p w14:paraId="7D150DF2" w14:textId="77777777" w:rsidR="00B64FB0" w:rsidRPr="00581864" w:rsidRDefault="00B64FB0" w:rsidP="00B64FB0">
            <w:pPr>
              <w:spacing w:before="60" w:after="30" w:line="276" w:lineRule="auto"/>
              <w:ind w:right="-10"/>
              <w:jc w:val="right"/>
              <w:rPr>
                <w:rFonts w:cs="Arial"/>
                <w:sz w:val="19"/>
                <w:szCs w:val="19"/>
                <w:lang w:val="en-GB"/>
              </w:rPr>
            </w:pPr>
          </w:p>
        </w:tc>
        <w:tc>
          <w:tcPr>
            <w:tcW w:w="1176" w:type="dxa"/>
            <w:tcBorders>
              <w:bottom w:val="single" w:sz="12" w:space="0" w:color="auto"/>
            </w:tcBorders>
            <w:vAlign w:val="bottom"/>
          </w:tcPr>
          <w:p w14:paraId="2BC508A8" w14:textId="45974A3F" w:rsidR="00B64FB0" w:rsidRPr="00581864" w:rsidRDefault="00B64FB0" w:rsidP="00B64FB0">
            <w:pPr>
              <w:spacing w:before="60" w:after="30" w:line="276" w:lineRule="auto"/>
              <w:ind w:right="-10"/>
              <w:jc w:val="right"/>
              <w:rPr>
                <w:rFonts w:cs="Arial"/>
                <w:sz w:val="19"/>
                <w:szCs w:val="19"/>
              </w:rPr>
            </w:pPr>
            <w:r w:rsidRPr="00581864">
              <w:rPr>
                <w:rFonts w:cs="Arial"/>
                <w:sz w:val="19"/>
                <w:szCs w:val="19"/>
              </w:rPr>
              <w:t>19,921</w:t>
            </w:r>
          </w:p>
        </w:tc>
        <w:tc>
          <w:tcPr>
            <w:tcW w:w="253" w:type="dxa"/>
            <w:vAlign w:val="bottom"/>
          </w:tcPr>
          <w:p w14:paraId="40E9E5BB" w14:textId="77777777" w:rsidR="00B64FB0" w:rsidRPr="00581864" w:rsidRDefault="00B64FB0" w:rsidP="00B64FB0">
            <w:pPr>
              <w:spacing w:before="60" w:after="30" w:line="276" w:lineRule="auto"/>
              <w:ind w:right="-10"/>
              <w:jc w:val="right"/>
              <w:rPr>
                <w:rFonts w:cs="Arial"/>
                <w:sz w:val="19"/>
                <w:szCs w:val="19"/>
                <w:lang w:val="en-GB"/>
              </w:rPr>
            </w:pPr>
          </w:p>
        </w:tc>
        <w:tc>
          <w:tcPr>
            <w:tcW w:w="1283" w:type="dxa"/>
            <w:tcBorders>
              <w:bottom w:val="single" w:sz="12" w:space="0" w:color="auto"/>
            </w:tcBorders>
            <w:vAlign w:val="bottom"/>
          </w:tcPr>
          <w:p w14:paraId="681F0276" w14:textId="5BA1C9DD" w:rsidR="00B64FB0" w:rsidRPr="00581864" w:rsidDel="00DF1AD4" w:rsidRDefault="008E4A05" w:rsidP="00B64FB0">
            <w:pPr>
              <w:spacing w:before="60" w:after="30" w:line="276" w:lineRule="auto"/>
              <w:ind w:right="-10"/>
              <w:jc w:val="right"/>
              <w:rPr>
                <w:rFonts w:cs="Arial"/>
                <w:sz w:val="19"/>
                <w:szCs w:val="19"/>
              </w:rPr>
            </w:pPr>
            <w:r w:rsidRPr="00581864">
              <w:rPr>
                <w:rFonts w:cs="Arial"/>
                <w:sz w:val="19"/>
                <w:szCs w:val="19"/>
              </w:rPr>
              <w:t>11,149</w:t>
            </w:r>
          </w:p>
        </w:tc>
        <w:tc>
          <w:tcPr>
            <w:tcW w:w="252" w:type="dxa"/>
            <w:vAlign w:val="bottom"/>
          </w:tcPr>
          <w:p w14:paraId="08AE464E" w14:textId="77777777" w:rsidR="00B64FB0" w:rsidRPr="00581864" w:rsidRDefault="00B64FB0" w:rsidP="00B64FB0">
            <w:pPr>
              <w:spacing w:before="60" w:after="30" w:line="276" w:lineRule="auto"/>
              <w:ind w:right="-10"/>
              <w:jc w:val="right"/>
              <w:rPr>
                <w:rFonts w:cs="Arial"/>
                <w:sz w:val="19"/>
                <w:szCs w:val="19"/>
                <w:lang w:val="en-GB"/>
              </w:rPr>
            </w:pPr>
          </w:p>
        </w:tc>
        <w:tc>
          <w:tcPr>
            <w:tcW w:w="1222" w:type="dxa"/>
            <w:tcBorders>
              <w:bottom w:val="single" w:sz="12" w:space="0" w:color="auto"/>
            </w:tcBorders>
            <w:vAlign w:val="bottom"/>
          </w:tcPr>
          <w:p w14:paraId="20CBE538" w14:textId="554B59F4" w:rsidR="00B64FB0" w:rsidRPr="00581864" w:rsidRDefault="00B64FB0" w:rsidP="00B64FB0">
            <w:pPr>
              <w:spacing w:before="60" w:after="30" w:line="276" w:lineRule="auto"/>
              <w:ind w:right="-10"/>
              <w:jc w:val="right"/>
              <w:rPr>
                <w:rFonts w:cs="Arial"/>
                <w:sz w:val="19"/>
                <w:szCs w:val="19"/>
              </w:rPr>
            </w:pPr>
            <w:r w:rsidRPr="00581864">
              <w:rPr>
                <w:rFonts w:cs="Arial"/>
                <w:sz w:val="19"/>
                <w:szCs w:val="19"/>
              </w:rPr>
              <w:t>10,903</w:t>
            </w:r>
          </w:p>
        </w:tc>
      </w:tr>
    </w:tbl>
    <w:p w14:paraId="6D07C320" w14:textId="77777777" w:rsidR="00824465" w:rsidRPr="00581864" w:rsidRDefault="00824465" w:rsidP="007236C5">
      <w:pPr>
        <w:tabs>
          <w:tab w:val="clear" w:pos="907"/>
          <w:tab w:val="left" w:pos="426"/>
        </w:tabs>
        <w:spacing w:line="360" w:lineRule="auto"/>
        <w:ind w:left="426"/>
        <w:jc w:val="thaiDistribute"/>
        <w:rPr>
          <w:rFonts w:cs="Arial"/>
          <w:sz w:val="19"/>
          <w:szCs w:val="19"/>
        </w:rPr>
      </w:pPr>
    </w:p>
    <w:p w14:paraId="10D78A89" w14:textId="76EE418E" w:rsidR="00874A11" w:rsidRPr="00581864" w:rsidRDefault="00874A11" w:rsidP="007236C5">
      <w:pPr>
        <w:tabs>
          <w:tab w:val="clear" w:pos="907"/>
          <w:tab w:val="left" w:pos="426"/>
        </w:tabs>
        <w:spacing w:line="360" w:lineRule="auto"/>
        <w:ind w:left="426"/>
        <w:jc w:val="thaiDistribute"/>
        <w:rPr>
          <w:rFonts w:cs="Arial"/>
          <w:sz w:val="19"/>
          <w:szCs w:val="19"/>
        </w:rPr>
      </w:pPr>
      <w:r w:rsidRPr="00581864">
        <w:rPr>
          <w:rFonts w:cs="Arial"/>
          <w:sz w:val="19"/>
          <w:szCs w:val="19"/>
        </w:rPr>
        <w:lastRenderedPageBreak/>
        <w:t>Movements in short</w:t>
      </w:r>
      <w:r w:rsidR="001E4F49" w:rsidRPr="00581864">
        <w:rPr>
          <w:rFonts w:cs="Arial"/>
          <w:sz w:val="19"/>
          <w:szCs w:val="19"/>
        </w:rPr>
        <w:t>-</w:t>
      </w:r>
      <w:r w:rsidRPr="00581864">
        <w:rPr>
          <w:rFonts w:cs="Arial"/>
          <w:sz w:val="19"/>
          <w:szCs w:val="19"/>
        </w:rPr>
        <w:t xml:space="preserve">term loans to </w:t>
      </w:r>
      <w:r w:rsidR="00050DF9" w:rsidRPr="00581864">
        <w:rPr>
          <w:rFonts w:cs="Arial"/>
          <w:sz w:val="19"/>
          <w:szCs w:val="19"/>
        </w:rPr>
        <w:t>subsidiary</w:t>
      </w:r>
      <w:r w:rsidR="00D4442B" w:rsidRPr="00581864">
        <w:rPr>
          <w:rFonts w:cs="Arial"/>
          <w:sz w:val="19"/>
          <w:szCs w:val="19"/>
        </w:rPr>
        <w:t xml:space="preserve"> </w:t>
      </w:r>
      <w:r w:rsidR="00050DF9" w:rsidRPr="00581864">
        <w:rPr>
          <w:rFonts w:cs="Arial"/>
          <w:sz w:val="19"/>
          <w:szCs w:val="19"/>
        </w:rPr>
        <w:t xml:space="preserve">companies </w:t>
      </w:r>
      <w:r w:rsidRPr="00581864">
        <w:rPr>
          <w:rFonts w:cs="Arial"/>
          <w:sz w:val="19"/>
          <w:szCs w:val="19"/>
        </w:rPr>
        <w:t xml:space="preserve">and interest </w:t>
      </w:r>
      <w:r w:rsidR="00050DF9" w:rsidRPr="00581864">
        <w:rPr>
          <w:rFonts w:cs="Arial"/>
          <w:sz w:val="19"/>
          <w:szCs w:val="19"/>
        </w:rPr>
        <w:t xml:space="preserve">receivable </w:t>
      </w:r>
      <w:r w:rsidR="00C54027" w:rsidRPr="00581864">
        <w:rPr>
          <w:rFonts w:cs="Arial"/>
          <w:sz w:val="19"/>
          <w:szCs w:val="19"/>
        </w:rPr>
        <w:t xml:space="preserve">for the </w:t>
      </w:r>
      <w:r w:rsidR="00327303" w:rsidRPr="00581864">
        <w:rPr>
          <w:rFonts w:cs="Arial"/>
          <w:sz w:val="19"/>
          <w:szCs w:val="19"/>
        </w:rPr>
        <w:t>six</w:t>
      </w:r>
      <w:r w:rsidR="00C54027" w:rsidRPr="00581864">
        <w:rPr>
          <w:rFonts w:cs="Arial"/>
          <w:sz w:val="19"/>
          <w:szCs w:val="19"/>
        </w:rPr>
        <w:t xml:space="preserve">-month period ended </w:t>
      </w:r>
      <w:r w:rsidR="00327303" w:rsidRPr="00581864">
        <w:rPr>
          <w:rFonts w:cs="Arial"/>
          <w:sz w:val="19"/>
          <w:szCs w:val="19"/>
        </w:rPr>
        <w:t>30 June</w:t>
      </w:r>
      <w:r w:rsidR="00471F7B" w:rsidRPr="00581864">
        <w:rPr>
          <w:rFonts w:cs="Arial"/>
          <w:sz w:val="19"/>
          <w:szCs w:val="19"/>
        </w:rPr>
        <w:t xml:space="preserve"> 2024</w:t>
      </w:r>
      <w:r w:rsidR="00E12EDC" w:rsidRPr="00581864">
        <w:rPr>
          <w:rFonts w:cs="Arial"/>
          <w:sz w:val="19"/>
          <w:szCs w:val="19"/>
        </w:rPr>
        <w:t xml:space="preserve"> </w:t>
      </w:r>
      <w:r w:rsidRPr="00581864">
        <w:rPr>
          <w:rFonts w:cs="Arial"/>
          <w:sz w:val="19"/>
          <w:szCs w:val="19"/>
        </w:rPr>
        <w:t>are as follows:</w:t>
      </w:r>
      <w:r w:rsidR="00C46F0E" w:rsidRPr="00581864">
        <w:rPr>
          <w:rFonts w:cs="Arial"/>
          <w:sz w:val="19"/>
          <w:szCs w:val="19"/>
          <w:cs/>
        </w:rPr>
        <w:t xml:space="preserve"> </w:t>
      </w:r>
    </w:p>
    <w:p w14:paraId="37EA6856" w14:textId="77777777" w:rsidR="00874A11" w:rsidRPr="00581864"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6"/>
          <w:szCs w:val="16"/>
          <w:u w:val="single"/>
          <w:lang w:val="en-GB"/>
        </w:rPr>
      </w:pPr>
    </w:p>
    <w:tbl>
      <w:tblPr>
        <w:tblW w:w="9348" w:type="dxa"/>
        <w:tblInd w:w="336" w:type="dxa"/>
        <w:tblLayout w:type="fixed"/>
        <w:tblLook w:val="0000" w:firstRow="0" w:lastRow="0" w:firstColumn="0" w:lastColumn="0" w:noHBand="0" w:noVBand="0"/>
      </w:tblPr>
      <w:tblGrid>
        <w:gridCol w:w="3615"/>
        <w:gridCol w:w="1288"/>
        <w:gridCol w:w="236"/>
        <w:gridCol w:w="1204"/>
        <w:gridCol w:w="236"/>
        <w:gridCol w:w="1233"/>
        <w:gridCol w:w="236"/>
        <w:gridCol w:w="1300"/>
      </w:tblGrid>
      <w:tr w:rsidR="00874A11" w:rsidRPr="00581864" w14:paraId="3DA5A3D7" w14:textId="77777777" w:rsidTr="00BA403D">
        <w:trPr>
          <w:cantSplit/>
          <w:trHeight w:val="20"/>
        </w:trPr>
        <w:tc>
          <w:tcPr>
            <w:tcW w:w="3615" w:type="dxa"/>
            <w:tcBorders>
              <w:top w:val="nil"/>
              <w:left w:val="nil"/>
              <w:bottom w:val="nil"/>
              <w:right w:val="nil"/>
            </w:tcBorders>
            <w:noWrap/>
            <w:vAlign w:val="bottom"/>
          </w:tcPr>
          <w:p w14:paraId="36B1786B" w14:textId="77777777" w:rsidR="00874A11" w:rsidRPr="00581864" w:rsidRDefault="00874A11" w:rsidP="00BA403D">
            <w:pPr>
              <w:spacing w:before="60" w:line="276" w:lineRule="auto"/>
              <w:rPr>
                <w:rFonts w:cs="Arial"/>
                <w:sz w:val="19"/>
                <w:szCs w:val="19"/>
              </w:rPr>
            </w:pPr>
            <w:r w:rsidRPr="00581864">
              <w:rPr>
                <w:rFonts w:cs="Arial"/>
                <w:sz w:val="19"/>
                <w:szCs w:val="19"/>
              </w:rPr>
              <w:br w:type="page"/>
            </w:r>
          </w:p>
        </w:tc>
        <w:tc>
          <w:tcPr>
            <w:tcW w:w="5733" w:type="dxa"/>
            <w:gridSpan w:val="7"/>
            <w:tcBorders>
              <w:top w:val="nil"/>
              <w:left w:val="nil"/>
              <w:right w:val="nil"/>
            </w:tcBorders>
            <w:noWrap/>
          </w:tcPr>
          <w:p w14:paraId="51657E28" w14:textId="77777777" w:rsidR="00874A11" w:rsidRPr="00581864" w:rsidRDefault="00874A11" w:rsidP="00BA403D">
            <w:pPr>
              <w:tabs>
                <w:tab w:val="clear" w:pos="907"/>
                <w:tab w:val="left" w:pos="900"/>
              </w:tabs>
              <w:spacing w:before="60" w:line="276" w:lineRule="auto"/>
              <w:ind w:left="-18" w:right="-85"/>
              <w:jc w:val="right"/>
              <w:rPr>
                <w:rFonts w:cs="Arial"/>
                <w:sz w:val="19"/>
                <w:szCs w:val="19"/>
              </w:rPr>
            </w:pPr>
            <w:r w:rsidRPr="00581864">
              <w:rPr>
                <w:rFonts w:cs="Arial"/>
                <w:sz w:val="19"/>
                <w:szCs w:val="19"/>
              </w:rPr>
              <w:t>(</w:t>
            </w:r>
            <w:proofErr w:type="gramStart"/>
            <w:r w:rsidRPr="00581864">
              <w:rPr>
                <w:rFonts w:cs="Arial"/>
                <w:sz w:val="19"/>
                <w:szCs w:val="19"/>
              </w:rPr>
              <w:t>Unit :</w:t>
            </w:r>
            <w:proofErr w:type="gramEnd"/>
            <w:r w:rsidRPr="00581864">
              <w:rPr>
                <w:rFonts w:cs="Arial"/>
                <w:sz w:val="19"/>
                <w:szCs w:val="19"/>
              </w:rPr>
              <w:t xml:space="preserve"> Thousand Baht)</w:t>
            </w:r>
          </w:p>
        </w:tc>
      </w:tr>
      <w:tr w:rsidR="00874A11" w:rsidRPr="00581864" w14:paraId="5B336A42" w14:textId="77777777" w:rsidTr="00BA403D">
        <w:trPr>
          <w:cantSplit/>
          <w:trHeight w:val="20"/>
        </w:trPr>
        <w:tc>
          <w:tcPr>
            <w:tcW w:w="3615" w:type="dxa"/>
            <w:tcBorders>
              <w:top w:val="nil"/>
              <w:left w:val="nil"/>
              <w:bottom w:val="nil"/>
              <w:right w:val="nil"/>
            </w:tcBorders>
            <w:noWrap/>
          </w:tcPr>
          <w:p w14:paraId="168B4ABF" w14:textId="77777777" w:rsidR="00874A11" w:rsidRPr="00581864" w:rsidRDefault="00874A11" w:rsidP="00BA403D">
            <w:pPr>
              <w:spacing w:before="60" w:line="276" w:lineRule="auto"/>
              <w:jc w:val="center"/>
              <w:rPr>
                <w:rFonts w:cs="Arial"/>
                <w:sz w:val="19"/>
                <w:szCs w:val="19"/>
                <w:lang w:val="en-GB"/>
              </w:rPr>
            </w:pPr>
          </w:p>
        </w:tc>
        <w:tc>
          <w:tcPr>
            <w:tcW w:w="5733" w:type="dxa"/>
            <w:gridSpan w:val="7"/>
            <w:tcBorders>
              <w:left w:val="nil"/>
              <w:bottom w:val="single" w:sz="4" w:space="0" w:color="auto"/>
              <w:right w:val="nil"/>
            </w:tcBorders>
            <w:noWrap/>
            <w:vAlign w:val="center"/>
          </w:tcPr>
          <w:p w14:paraId="78BF3A7B" w14:textId="4DF42701" w:rsidR="00874A11" w:rsidRPr="00581864" w:rsidRDefault="00874A11" w:rsidP="00BA403D">
            <w:pPr>
              <w:spacing w:before="60" w:line="276" w:lineRule="auto"/>
              <w:jc w:val="center"/>
              <w:rPr>
                <w:rFonts w:cs="Arial"/>
                <w:sz w:val="19"/>
                <w:szCs w:val="19"/>
                <w:cs/>
              </w:rPr>
            </w:pPr>
            <w:r w:rsidRPr="00581864">
              <w:rPr>
                <w:rFonts w:cs="Arial"/>
                <w:sz w:val="19"/>
                <w:szCs w:val="19"/>
              </w:rPr>
              <w:t xml:space="preserve">Separate </w:t>
            </w:r>
            <w:r w:rsidR="00405AAF" w:rsidRPr="00581864">
              <w:rPr>
                <w:rFonts w:cs="Arial"/>
                <w:sz w:val="19"/>
                <w:szCs w:val="19"/>
              </w:rPr>
              <w:t>financial information</w:t>
            </w:r>
          </w:p>
        </w:tc>
      </w:tr>
      <w:tr w:rsidR="00E12EDC" w:rsidRPr="00581864" w14:paraId="0B8A668A" w14:textId="77777777" w:rsidTr="00BA403D">
        <w:trPr>
          <w:cantSplit/>
          <w:trHeight w:val="20"/>
        </w:trPr>
        <w:tc>
          <w:tcPr>
            <w:tcW w:w="3615" w:type="dxa"/>
            <w:tcBorders>
              <w:top w:val="nil"/>
              <w:left w:val="nil"/>
              <w:bottom w:val="nil"/>
              <w:right w:val="nil"/>
            </w:tcBorders>
            <w:noWrap/>
          </w:tcPr>
          <w:p w14:paraId="5E803D44" w14:textId="77777777" w:rsidR="00E12EDC" w:rsidRPr="00581864" w:rsidRDefault="00E12EDC" w:rsidP="00BA403D">
            <w:pPr>
              <w:spacing w:before="60" w:line="276" w:lineRule="auto"/>
              <w:jc w:val="center"/>
              <w:rPr>
                <w:rFonts w:cs="Arial"/>
                <w:sz w:val="19"/>
                <w:szCs w:val="19"/>
                <w:lang w:val="en-GB"/>
              </w:rPr>
            </w:pPr>
          </w:p>
        </w:tc>
        <w:tc>
          <w:tcPr>
            <w:tcW w:w="1288" w:type="dxa"/>
            <w:tcBorders>
              <w:left w:val="nil"/>
              <w:bottom w:val="single" w:sz="4" w:space="0" w:color="auto"/>
              <w:right w:val="nil"/>
            </w:tcBorders>
            <w:noWrap/>
            <w:vAlign w:val="bottom"/>
          </w:tcPr>
          <w:p w14:paraId="78BB4AFE" w14:textId="0DBFFB12" w:rsidR="00E12EDC" w:rsidRPr="00581864" w:rsidRDefault="00EB7EA8" w:rsidP="00BA403D">
            <w:pPr>
              <w:tabs>
                <w:tab w:val="clear" w:pos="907"/>
              </w:tabs>
              <w:spacing w:before="60" w:line="276" w:lineRule="auto"/>
              <w:ind w:left="-108" w:right="-84"/>
              <w:jc w:val="center"/>
              <w:rPr>
                <w:rFonts w:cs="Arial"/>
                <w:sz w:val="19"/>
                <w:szCs w:val="19"/>
              </w:rPr>
            </w:pPr>
            <w:r w:rsidRPr="00581864">
              <w:rPr>
                <w:rFonts w:cs="Arial"/>
                <w:sz w:val="19"/>
                <w:szCs w:val="19"/>
              </w:rPr>
              <w:t>1 January 202</w:t>
            </w:r>
            <w:r w:rsidR="007D10B9" w:rsidRPr="00581864">
              <w:rPr>
                <w:rFonts w:cs="Arial"/>
                <w:sz w:val="19"/>
                <w:szCs w:val="19"/>
              </w:rPr>
              <w:t>4</w:t>
            </w:r>
          </w:p>
        </w:tc>
        <w:tc>
          <w:tcPr>
            <w:tcW w:w="236" w:type="dxa"/>
            <w:tcBorders>
              <w:left w:val="nil"/>
              <w:bottom w:val="nil"/>
              <w:right w:val="nil"/>
            </w:tcBorders>
            <w:noWrap/>
          </w:tcPr>
          <w:p w14:paraId="4438E4B0" w14:textId="77777777" w:rsidR="00E12EDC" w:rsidRPr="00581864" w:rsidRDefault="00E12EDC" w:rsidP="00BA403D">
            <w:pPr>
              <w:spacing w:before="60" w:line="276" w:lineRule="auto"/>
              <w:jc w:val="center"/>
              <w:rPr>
                <w:rFonts w:cs="Arial"/>
                <w:sz w:val="19"/>
                <w:szCs w:val="19"/>
              </w:rPr>
            </w:pPr>
          </w:p>
        </w:tc>
        <w:tc>
          <w:tcPr>
            <w:tcW w:w="1204" w:type="dxa"/>
            <w:tcBorders>
              <w:left w:val="nil"/>
              <w:bottom w:val="single" w:sz="4" w:space="0" w:color="auto"/>
              <w:right w:val="nil"/>
            </w:tcBorders>
            <w:noWrap/>
          </w:tcPr>
          <w:p w14:paraId="53A03424" w14:textId="77777777" w:rsidR="00E12EDC" w:rsidRPr="00581864" w:rsidRDefault="00E12EDC" w:rsidP="00BA403D">
            <w:pPr>
              <w:spacing w:before="60" w:line="276" w:lineRule="auto"/>
              <w:jc w:val="center"/>
              <w:rPr>
                <w:rFonts w:cs="Arial"/>
                <w:sz w:val="19"/>
                <w:szCs w:val="19"/>
              </w:rPr>
            </w:pPr>
          </w:p>
          <w:p w14:paraId="55AA1BDD" w14:textId="43FD1EF2" w:rsidR="00E12EDC" w:rsidRPr="00581864" w:rsidRDefault="00E12EDC" w:rsidP="00BA403D">
            <w:pPr>
              <w:spacing w:before="60" w:line="276" w:lineRule="auto"/>
              <w:jc w:val="center"/>
              <w:rPr>
                <w:rFonts w:cs="Arial"/>
                <w:sz w:val="19"/>
                <w:szCs w:val="19"/>
              </w:rPr>
            </w:pPr>
            <w:r w:rsidRPr="00581864">
              <w:rPr>
                <w:rFonts w:cs="Arial"/>
                <w:sz w:val="19"/>
                <w:szCs w:val="19"/>
              </w:rPr>
              <w:t>Increase</w:t>
            </w:r>
          </w:p>
        </w:tc>
        <w:tc>
          <w:tcPr>
            <w:tcW w:w="236" w:type="dxa"/>
            <w:tcBorders>
              <w:left w:val="nil"/>
              <w:bottom w:val="nil"/>
              <w:right w:val="nil"/>
            </w:tcBorders>
            <w:noWrap/>
          </w:tcPr>
          <w:p w14:paraId="79FBC4A6" w14:textId="77777777" w:rsidR="00E12EDC" w:rsidRPr="00581864" w:rsidRDefault="00E12EDC" w:rsidP="00BA403D">
            <w:pPr>
              <w:spacing w:before="60" w:line="276" w:lineRule="auto"/>
              <w:jc w:val="center"/>
              <w:rPr>
                <w:rFonts w:cs="Arial"/>
                <w:sz w:val="19"/>
                <w:szCs w:val="19"/>
              </w:rPr>
            </w:pPr>
          </w:p>
        </w:tc>
        <w:tc>
          <w:tcPr>
            <w:tcW w:w="1233" w:type="dxa"/>
            <w:tcBorders>
              <w:left w:val="nil"/>
              <w:bottom w:val="single" w:sz="4" w:space="0" w:color="auto"/>
              <w:right w:val="nil"/>
            </w:tcBorders>
            <w:noWrap/>
            <w:vAlign w:val="bottom"/>
          </w:tcPr>
          <w:p w14:paraId="4AB40C90" w14:textId="6A1D8A2E" w:rsidR="00E12EDC" w:rsidRPr="00581864" w:rsidRDefault="00E12EDC" w:rsidP="00BA403D">
            <w:pPr>
              <w:tabs>
                <w:tab w:val="clear" w:pos="227"/>
                <w:tab w:val="clear" w:pos="454"/>
                <w:tab w:val="clear" w:pos="680"/>
                <w:tab w:val="clear" w:pos="907"/>
              </w:tabs>
              <w:spacing w:before="60" w:line="276" w:lineRule="auto"/>
              <w:ind w:left="-115" w:right="-59"/>
              <w:jc w:val="center"/>
              <w:rPr>
                <w:rFonts w:cs="Arial"/>
                <w:sz w:val="19"/>
                <w:szCs w:val="19"/>
              </w:rPr>
            </w:pPr>
            <w:r w:rsidRPr="00581864">
              <w:rPr>
                <w:rFonts w:cs="Arial"/>
                <w:sz w:val="19"/>
                <w:szCs w:val="19"/>
              </w:rPr>
              <w:t>Decrease</w:t>
            </w:r>
          </w:p>
        </w:tc>
        <w:tc>
          <w:tcPr>
            <w:tcW w:w="236" w:type="dxa"/>
            <w:tcBorders>
              <w:left w:val="nil"/>
              <w:bottom w:val="nil"/>
              <w:right w:val="nil"/>
            </w:tcBorders>
            <w:noWrap/>
          </w:tcPr>
          <w:p w14:paraId="7852DEAE" w14:textId="77777777" w:rsidR="00E12EDC" w:rsidRPr="00581864" w:rsidRDefault="00E12EDC" w:rsidP="00BA403D">
            <w:pPr>
              <w:spacing w:before="60" w:line="276" w:lineRule="auto"/>
              <w:jc w:val="center"/>
              <w:rPr>
                <w:rFonts w:cs="Arial"/>
                <w:sz w:val="19"/>
                <w:szCs w:val="19"/>
              </w:rPr>
            </w:pPr>
          </w:p>
        </w:tc>
        <w:tc>
          <w:tcPr>
            <w:tcW w:w="1300" w:type="dxa"/>
            <w:tcBorders>
              <w:left w:val="nil"/>
              <w:bottom w:val="single" w:sz="4" w:space="0" w:color="auto"/>
            </w:tcBorders>
            <w:vAlign w:val="bottom"/>
          </w:tcPr>
          <w:p w14:paraId="1E35A868" w14:textId="2AD22D3C" w:rsidR="00E12EDC" w:rsidRPr="00581864" w:rsidRDefault="00327303" w:rsidP="00BA403D">
            <w:pPr>
              <w:tabs>
                <w:tab w:val="clear" w:pos="907"/>
              </w:tabs>
              <w:spacing w:before="60" w:line="276" w:lineRule="auto"/>
              <w:ind w:left="-138" w:right="-108"/>
              <w:jc w:val="center"/>
              <w:rPr>
                <w:rFonts w:cs="Arial"/>
                <w:sz w:val="19"/>
                <w:szCs w:val="19"/>
                <w:cs/>
                <w:lang w:val="en-GB"/>
              </w:rPr>
            </w:pPr>
            <w:r w:rsidRPr="00581864">
              <w:rPr>
                <w:rFonts w:cs="Arial"/>
                <w:sz w:val="19"/>
                <w:szCs w:val="19"/>
              </w:rPr>
              <w:t>30 June</w:t>
            </w:r>
            <w:r w:rsidR="00471F7B" w:rsidRPr="00581864">
              <w:rPr>
                <w:rFonts w:cs="Arial"/>
                <w:sz w:val="19"/>
                <w:szCs w:val="19"/>
              </w:rPr>
              <w:t xml:space="preserve"> </w:t>
            </w:r>
            <w:r w:rsidR="00471F7B" w:rsidRPr="00581864">
              <w:rPr>
                <w:rFonts w:cs="Arial"/>
                <w:sz w:val="19"/>
                <w:szCs w:val="19"/>
              </w:rPr>
              <w:br/>
              <w:t>2024</w:t>
            </w:r>
          </w:p>
        </w:tc>
      </w:tr>
      <w:tr w:rsidR="00874A11" w:rsidRPr="00581864" w14:paraId="485A72CF" w14:textId="77777777" w:rsidTr="00BA403D">
        <w:trPr>
          <w:cantSplit/>
          <w:trHeight w:hRule="exact" w:val="361"/>
        </w:trPr>
        <w:tc>
          <w:tcPr>
            <w:tcW w:w="3615" w:type="dxa"/>
            <w:tcBorders>
              <w:top w:val="nil"/>
              <w:left w:val="nil"/>
              <w:bottom w:val="nil"/>
              <w:right w:val="nil"/>
            </w:tcBorders>
            <w:noWrap/>
          </w:tcPr>
          <w:p w14:paraId="578C7DEB" w14:textId="50A19D35" w:rsidR="00874A11" w:rsidRPr="00581864" w:rsidRDefault="00874A11" w:rsidP="00BA403D">
            <w:pPr>
              <w:spacing w:before="60" w:line="276" w:lineRule="auto"/>
              <w:ind w:left="252" w:hanging="252"/>
              <w:jc w:val="center"/>
              <w:rPr>
                <w:rFonts w:cs="Arial"/>
                <w:bCs/>
                <w:sz w:val="19"/>
                <w:szCs w:val="19"/>
                <w:lang w:val="en-GB"/>
              </w:rPr>
            </w:pPr>
          </w:p>
        </w:tc>
        <w:tc>
          <w:tcPr>
            <w:tcW w:w="1288" w:type="dxa"/>
            <w:tcBorders>
              <w:left w:val="nil"/>
              <w:right w:val="nil"/>
            </w:tcBorders>
            <w:noWrap/>
          </w:tcPr>
          <w:p w14:paraId="43C78CA4" w14:textId="77777777" w:rsidR="00874A11" w:rsidRPr="00581864" w:rsidRDefault="00874A11" w:rsidP="00BA403D">
            <w:pPr>
              <w:spacing w:before="60" w:line="276" w:lineRule="auto"/>
              <w:jc w:val="center"/>
              <w:rPr>
                <w:rFonts w:cs="Arial"/>
                <w:bCs/>
                <w:sz w:val="19"/>
                <w:szCs w:val="19"/>
                <w:lang w:val="en-GB"/>
              </w:rPr>
            </w:pPr>
          </w:p>
        </w:tc>
        <w:tc>
          <w:tcPr>
            <w:tcW w:w="236" w:type="dxa"/>
            <w:tcBorders>
              <w:left w:val="nil"/>
              <w:right w:val="nil"/>
            </w:tcBorders>
            <w:noWrap/>
          </w:tcPr>
          <w:p w14:paraId="596B5B79" w14:textId="77777777" w:rsidR="00874A11" w:rsidRPr="00581864" w:rsidRDefault="00874A11" w:rsidP="00BA403D">
            <w:pPr>
              <w:spacing w:before="60" w:line="276" w:lineRule="auto"/>
              <w:jc w:val="center"/>
              <w:rPr>
                <w:rFonts w:cs="Arial"/>
                <w:bCs/>
                <w:sz w:val="19"/>
                <w:szCs w:val="19"/>
              </w:rPr>
            </w:pPr>
          </w:p>
        </w:tc>
        <w:tc>
          <w:tcPr>
            <w:tcW w:w="1204" w:type="dxa"/>
            <w:tcBorders>
              <w:left w:val="nil"/>
              <w:right w:val="nil"/>
            </w:tcBorders>
            <w:noWrap/>
          </w:tcPr>
          <w:p w14:paraId="06A12061" w14:textId="77777777" w:rsidR="00874A11" w:rsidRPr="00581864" w:rsidRDefault="00874A11" w:rsidP="00BA403D">
            <w:pPr>
              <w:spacing w:before="60" w:line="276" w:lineRule="auto"/>
              <w:jc w:val="center"/>
              <w:rPr>
                <w:rFonts w:cs="Arial"/>
                <w:bCs/>
                <w:sz w:val="19"/>
                <w:szCs w:val="19"/>
              </w:rPr>
            </w:pPr>
          </w:p>
        </w:tc>
        <w:tc>
          <w:tcPr>
            <w:tcW w:w="236" w:type="dxa"/>
            <w:tcBorders>
              <w:left w:val="nil"/>
              <w:right w:val="nil"/>
            </w:tcBorders>
            <w:noWrap/>
          </w:tcPr>
          <w:p w14:paraId="6E63E088" w14:textId="77777777" w:rsidR="00874A11" w:rsidRPr="00581864" w:rsidRDefault="00874A11" w:rsidP="00BA403D">
            <w:pPr>
              <w:spacing w:before="60" w:line="276" w:lineRule="auto"/>
              <w:jc w:val="center"/>
              <w:rPr>
                <w:rFonts w:cs="Arial"/>
                <w:bCs/>
                <w:sz w:val="19"/>
                <w:szCs w:val="19"/>
              </w:rPr>
            </w:pPr>
          </w:p>
        </w:tc>
        <w:tc>
          <w:tcPr>
            <w:tcW w:w="1233" w:type="dxa"/>
            <w:tcBorders>
              <w:left w:val="nil"/>
              <w:right w:val="nil"/>
            </w:tcBorders>
            <w:noWrap/>
          </w:tcPr>
          <w:p w14:paraId="08A9C38F" w14:textId="77777777" w:rsidR="00874A11" w:rsidRPr="00581864" w:rsidRDefault="00874A11" w:rsidP="00BA403D">
            <w:pPr>
              <w:spacing w:before="60" w:line="276" w:lineRule="auto"/>
              <w:jc w:val="center"/>
              <w:rPr>
                <w:rFonts w:cs="Arial"/>
                <w:bCs/>
                <w:sz w:val="19"/>
                <w:szCs w:val="19"/>
              </w:rPr>
            </w:pPr>
          </w:p>
        </w:tc>
        <w:tc>
          <w:tcPr>
            <w:tcW w:w="236" w:type="dxa"/>
            <w:tcBorders>
              <w:left w:val="nil"/>
              <w:right w:val="nil"/>
            </w:tcBorders>
            <w:noWrap/>
          </w:tcPr>
          <w:p w14:paraId="73C00C0E" w14:textId="77777777" w:rsidR="00874A11" w:rsidRPr="00581864" w:rsidRDefault="00874A11" w:rsidP="00BA403D">
            <w:pPr>
              <w:spacing w:before="60" w:line="276" w:lineRule="auto"/>
              <w:jc w:val="center"/>
              <w:rPr>
                <w:rFonts w:cs="Arial"/>
                <w:bCs/>
                <w:sz w:val="19"/>
                <w:szCs w:val="19"/>
              </w:rPr>
            </w:pPr>
          </w:p>
        </w:tc>
        <w:tc>
          <w:tcPr>
            <w:tcW w:w="1300" w:type="dxa"/>
            <w:tcBorders>
              <w:left w:val="nil"/>
              <w:right w:val="nil"/>
            </w:tcBorders>
          </w:tcPr>
          <w:p w14:paraId="299B5D63" w14:textId="77777777" w:rsidR="00874A11" w:rsidRPr="00581864" w:rsidRDefault="00874A11" w:rsidP="00BA403D">
            <w:pPr>
              <w:spacing w:before="60" w:line="276" w:lineRule="auto"/>
              <w:jc w:val="center"/>
              <w:rPr>
                <w:rFonts w:cs="Arial"/>
                <w:bCs/>
                <w:sz w:val="19"/>
                <w:szCs w:val="19"/>
              </w:rPr>
            </w:pPr>
          </w:p>
        </w:tc>
      </w:tr>
      <w:tr w:rsidR="00E849FE" w:rsidRPr="00581864" w14:paraId="4042E8BE" w14:textId="77777777" w:rsidTr="00BA403D">
        <w:trPr>
          <w:cantSplit/>
          <w:trHeight w:val="20"/>
        </w:trPr>
        <w:tc>
          <w:tcPr>
            <w:tcW w:w="7812" w:type="dxa"/>
            <w:gridSpan w:val="6"/>
            <w:tcBorders>
              <w:top w:val="nil"/>
              <w:left w:val="nil"/>
              <w:bottom w:val="nil"/>
              <w:right w:val="nil"/>
            </w:tcBorders>
            <w:noWrap/>
            <w:vAlign w:val="bottom"/>
          </w:tcPr>
          <w:p w14:paraId="0BC33FF3" w14:textId="37EB8B40" w:rsidR="00E849FE" w:rsidRPr="00581864" w:rsidRDefault="0006267A" w:rsidP="00BA403D">
            <w:pPr>
              <w:spacing w:before="60" w:line="276" w:lineRule="auto"/>
              <w:rPr>
                <w:rFonts w:cs="Arial"/>
                <w:sz w:val="19"/>
                <w:szCs w:val="19"/>
              </w:rPr>
            </w:pPr>
            <w:r w:rsidRPr="00581864">
              <w:rPr>
                <w:rFonts w:cs="Arial"/>
                <w:sz w:val="19"/>
                <w:szCs w:val="19"/>
              </w:rPr>
              <w:br w:type="page"/>
            </w:r>
            <w:r w:rsidR="00E849FE" w:rsidRPr="00581864">
              <w:rPr>
                <w:rFonts w:cs="Arial"/>
                <w:b/>
                <w:sz w:val="19"/>
                <w:szCs w:val="19"/>
              </w:rPr>
              <w:t>Short-term loans to subsidiary companies and</w:t>
            </w:r>
            <w:r w:rsidR="00050DF9" w:rsidRPr="00581864">
              <w:rPr>
                <w:rFonts w:cs="Arial"/>
                <w:b/>
                <w:sz w:val="19"/>
                <w:szCs w:val="19"/>
              </w:rPr>
              <w:t xml:space="preserve"> </w:t>
            </w:r>
            <w:r w:rsidR="00E849FE" w:rsidRPr="00581864">
              <w:rPr>
                <w:rFonts w:cs="Arial"/>
                <w:b/>
                <w:bCs/>
                <w:sz w:val="19"/>
                <w:szCs w:val="19"/>
              </w:rPr>
              <w:t xml:space="preserve">interest </w:t>
            </w:r>
            <w:r w:rsidR="00050DF9" w:rsidRPr="00581864">
              <w:rPr>
                <w:rFonts w:cs="Arial"/>
                <w:b/>
                <w:bCs/>
                <w:sz w:val="19"/>
                <w:szCs w:val="19"/>
              </w:rPr>
              <w:t xml:space="preserve">receivable </w:t>
            </w:r>
          </w:p>
        </w:tc>
        <w:tc>
          <w:tcPr>
            <w:tcW w:w="236" w:type="dxa"/>
            <w:tcBorders>
              <w:left w:val="nil"/>
              <w:right w:val="nil"/>
            </w:tcBorders>
            <w:noWrap/>
            <w:vAlign w:val="center"/>
          </w:tcPr>
          <w:p w14:paraId="5C7902C7" w14:textId="77777777" w:rsidR="00E849FE" w:rsidRPr="00581864" w:rsidRDefault="00E849FE" w:rsidP="00BA403D">
            <w:pPr>
              <w:spacing w:before="60" w:line="276" w:lineRule="auto"/>
              <w:rPr>
                <w:rFonts w:cs="Arial"/>
                <w:sz w:val="19"/>
                <w:szCs w:val="19"/>
              </w:rPr>
            </w:pPr>
          </w:p>
        </w:tc>
        <w:tc>
          <w:tcPr>
            <w:tcW w:w="1300" w:type="dxa"/>
            <w:tcBorders>
              <w:left w:val="nil"/>
              <w:right w:val="nil"/>
            </w:tcBorders>
            <w:vAlign w:val="center"/>
          </w:tcPr>
          <w:p w14:paraId="296C714A" w14:textId="77777777" w:rsidR="00E849FE" w:rsidRPr="00581864" w:rsidRDefault="00E849FE" w:rsidP="00BA403D">
            <w:pPr>
              <w:spacing w:before="60" w:line="276" w:lineRule="auto"/>
              <w:jc w:val="center"/>
              <w:rPr>
                <w:rFonts w:cs="Arial"/>
                <w:sz w:val="19"/>
                <w:szCs w:val="19"/>
              </w:rPr>
            </w:pPr>
          </w:p>
        </w:tc>
      </w:tr>
      <w:tr w:rsidR="006818EC" w:rsidRPr="00581864" w14:paraId="2EAFBB3B" w14:textId="77777777" w:rsidTr="00BA403D">
        <w:trPr>
          <w:cantSplit/>
          <w:trHeight w:val="20"/>
        </w:trPr>
        <w:tc>
          <w:tcPr>
            <w:tcW w:w="3615" w:type="dxa"/>
            <w:tcBorders>
              <w:top w:val="nil"/>
              <w:left w:val="nil"/>
              <w:bottom w:val="nil"/>
              <w:right w:val="nil"/>
            </w:tcBorders>
            <w:noWrap/>
            <w:vAlign w:val="center"/>
          </w:tcPr>
          <w:p w14:paraId="50F352DA" w14:textId="77777777" w:rsidR="006818EC" w:rsidRPr="00581864" w:rsidRDefault="006818EC" w:rsidP="00BA403D">
            <w:pPr>
              <w:spacing w:before="60" w:line="276" w:lineRule="auto"/>
              <w:rPr>
                <w:rFonts w:cs="Arial"/>
                <w:bCs/>
                <w:sz w:val="19"/>
                <w:szCs w:val="19"/>
              </w:rPr>
            </w:pPr>
            <w:r w:rsidRPr="00581864">
              <w:rPr>
                <w:rFonts w:cs="Arial"/>
                <w:bCs/>
                <w:sz w:val="19"/>
                <w:szCs w:val="19"/>
              </w:rPr>
              <w:t>Subsidiary companies</w:t>
            </w:r>
          </w:p>
        </w:tc>
        <w:tc>
          <w:tcPr>
            <w:tcW w:w="1288" w:type="dxa"/>
            <w:tcBorders>
              <w:left w:val="nil"/>
              <w:right w:val="nil"/>
            </w:tcBorders>
            <w:noWrap/>
            <w:vAlign w:val="center"/>
          </w:tcPr>
          <w:p w14:paraId="21BE655D" w14:textId="77777777" w:rsidR="006818EC" w:rsidRPr="00581864" w:rsidRDefault="006818EC" w:rsidP="00BA403D">
            <w:pPr>
              <w:spacing w:before="60" w:line="276" w:lineRule="auto"/>
              <w:jc w:val="right"/>
              <w:rPr>
                <w:rFonts w:cs="Arial"/>
                <w:sz w:val="19"/>
                <w:szCs w:val="19"/>
                <w:lang w:val="en-GB"/>
              </w:rPr>
            </w:pPr>
          </w:p>
        </w:tc>
        <w:tc>
          <w:tcPr>
            <w:tcW w:w="236" w:type="dxa"/>
            <w:tcBorders>
              <w:left w:val="nil"/>
              <w:right w:val="nil"/>
            </w:tcBorders>
            <w:noWrap/>
            <w:vAlign w:val="center"/>
          </w:tcPr>
          <w:p w14:paraId="20437768" w14:textId="77777777" w:rsidR="006818EC" w:rsidRPr="00581864" w:rsidRDefault="006818EC" w:rsidP="00BA403D">
            <w:pPr>
              <w:spacing w:before="60" w:line="276" w:lineRule="auto"/>
              <w:rPr>
                <w:rFonts w:cs="Arial"/>
                <w:sz w:val="19"/>
                <w:szCs w:val="19"/>
              </w:rPr>
            </w:pPr>
          </w:p>
        </w:tc>
        <w:tc>
          <w:tcPr>
            <w:tcW w:w="1204" w:type="dxa"/>
            <w:tcBorders>
              <w:left w:val="nil"/>
              <w:right w:val="nil"/>
            </w:tcBorders>
            <w:noWrap/>
            <w:vAlign w:val="center"/>
          </w:tcPr>
          <w:p w14:paraId="5748835B" w14:textId="77777777" w:rsidR="006818EC" w:rsidRPr="00581864" w:rsidRDefault="006818EC" w:rsidP="00BA403D">
            <w:pPr>
              <w:spacing w:before="60" w:line="276" w:lineRule="auto"/>
              <w:jc w:val="center"/>
              <w:rPr>
                <w:rFonts w:cs="Arial"/>
                <w:sz w:val="19"/>
                <w:szCs w:val="19"/>
              </w:rPr>
            </w:pPr>
          </w:p>
        </w:tc>
        <w:tc>
          <w:tcPr>
            <w:tcW w:w="236" w:type="dxa"/>
            <w:tcBorders>
              <w:left w:val="nil"/>
              <w:right w:val="nil"/>
            </w:tcBorders>
            <w:noWrap/>
            <w:vAlign w:val="center"/>
          </w:tcPr>
          <w:p w14:paraId="13E42B34" w14:textId="77777777" w:rsidR="006818EC" w:rsidRPr="00581864" w:rsidRDefault="006818EC" w:rsidP="00BA403D">
            <w:pPr>
              <w:spacing w:before="60" w:line="276" w:lineRule="auto"/>
              <w:rPr>
                <w:rFonts w:cs="Arial"/>
                <w:sz w:val="19"/>
                <w:szCs w:val="19"/>
              </w:rPr>
            </w:pPr>
          </w:p>
        </w:tc>
        <w:tc>
          <w:tcPr>
            <w:tcW w:w="1233" w:type="dxa"/>
            <w:tcBorders>
              <w:left w:val="nil"/>
              <w:right w:val="nil"/>
            </w:tcBorders>
            <w:noWrap/>
            <w:vAlign w:val="center"/>
          </w:tcPr>
          <w:p w14:paraId="335A2802" w14:textId="77777777" w:rsidR="006818EC" w:rsidRPr="00581864" w:rsidRDefault="006818EC" w:rsidP="00BA403D">
            <w:pPr>
              <w:spacing w:before="60" w:line="276" w:lineRule="auto"/>
              <w:jc w:val="right"/>
              <w:rPr>
                <w:rFonts w:cs="Arial"/>
                <w:sz w:val="19"/>
                <w:szCs w:val="19"/>
              </w:rPr>
            </w:pPr>
          </w:p>
        </w:tc>
        <w:tc>
          <w:tcPr>
            <w:tcW w:w="236" w:type="dxa"/>
            <w:tcBorders>
              <w:left w:val="nil"/>
              <w:right w:val="nil"/>
            </w:tcBorders>
            <w:noWrap/>
            <w:vAlign w:val="center"/>
          </w:tcPr>
          <w:p w14:paraId="24BD9E75" w14:textId="77777777" w:rsidR="006818EC" w:rsidRPr="00581864" w:rsidRDefault="006818EC" w:rsidP="00BA403D">
            <w:pPr>
              <w:spacing w:before="60" w:line="276" w:lineRule="auto"/>
              <w:rPr>
                <w:rFonts w:cs="Arial"/>
                <w:sz w:val="19"/>
                <w:szCs w:val="19"/>
              </w:rPr>
            </w:pPr>
          </w:p>
        </w:tc>
        <w:tc>
          <w:tcPr>
            <w:tcW w:w="1300" w:type="dxa"/>
            <w:tcBorders>
              <w:left w:val="nil"/>
              <w:right w:val="nil"/>
            </w:tcBorders>
            <w:vAlign w:val="center"/>
          </w:tcPr>
          <w:p w14:paraId="1974BE28" w14:textId="77777777" w:rsidR="006818EC" w:rsidRPr="00581864" w:rsidRDefault="006818EC" w:rsidP="00BA403D">
            <w:pPr>
              <w:spacing w:before="60" w:line="276" w:lineRule="auto"/>
              <w:jc w:val="right"/>
              <w:rPr>
                <w:rFonts w:cs="Arial"/>
                <w:sz w:val="19"/>
                <w:szCs w:val="19"/>
              </w:rPr>
            </w:pPr>
          </w:p>
        </w:tc>
      </w:tr>
      <w:tr w:rsidR="006A4171" w:rsidRPr="00581864" w14:paraId="7BF9E675" w14:textId="77777777" w:rsidTr="00BA403D">
        <w:trPr>
          <w:cantSplit/>
          <w:trHeight w:val="20"/>
        </w:trPr>
        <w:tc>
          <w:tcPr>
            <w:tcW w:w="3615" w:type="dxa"/>
            <w:tcBorders>
              <w:top w:val="nil"/>
              <w:left w:val="nil"/>
              <w:bottom w:val="nil"/>
              <w:right w:val="nil"/>
            </w:tcBorders>
            <w:noWrap/>
            <w:vAlign w:val="center"/>
          </w:tcPr>
          <w:p w14:paraId="4EA25ECF" w14:textId="77777777" w:rsidR="006A4171" w:rsidRPr="00581864" w:rsidRDefault="006A4171" w:rsidP="006A4171">
            <w:pPr>
              <w:pStyle w:val="Header"/>
              <w:tabs>
                <w:tab w:val="clear" w:pos="4678"/>
              </w:tabs>
              <w:spacing w:before="60" w:line="276" w:lineRule="auto"/>
              <w:rPr>
                <w:rFonts w:cs="Arial"/>
                <w:sz w:val="19"/>
                <w:szCs w:val="19"/>
                <w:cs/>
              </w:rPr>
            </w:pPr>
            <w:r w:rsidRPr="00581864">
              <w:rPr>
                <w:rFonts w:cs="Arial"/>
                <w:sz w:val="19"/>
                <w:szCs w:val="19"/>
                <w:lang w:val="en-GB"/>
              </w:rPr>
              <w:t xml:space="preserve">   Loan</w:t>
            </w:r>
          </w:p>
        </w:tc>
        <w:tc>
          <w:tcPr>
            <w:tcW w:w="1288" w:type="dxa"/>
            <w:tcBorders>
              <w:left w:val="nil"/>
              <w:right w:val="nil"/>
            </w:tcBorders>
            <w:noWrap/>
          </w:tcPr>
          <w:p w14:paraId="461C0C9B" w14:textId="3592A7B6" w:rsidR="006A4171" w:rsidRPr="00581864" w:rsidRDefault="006A4171" w:rsidP="006A4171">
            <w:pPr>
              <w:pStyle w:val="Header"/>
              <w:tabs>
                <w:tab w:val="clear" w:pos="4678"/>
              </w:tabs>
              <w:spacing w:before="60" w:line="276" w:lineRule="auto"/>
              <w:jc w:val="right"/>
              <w:rPr>
                <w:rFonts w:cs="Arial"/>
                <w:sz w:val="19"/>
                <w:szCs w:val="19"/>
                <w:lang w:val="en-GB"/>
              </w:rPr>
            </w:pPr>
            <w:r w:rsidRPr="00581864">
              <w:rPr>
                <w:rFonts w:cs="Arial"/>
                <w:sz w:val="19"/>
                <w:szCs w:val="19"/>
                <w:lang w:val="en-GB"/>
              </w:rPr>
              <w:t>1,562,506</w:t>
            </w:r>
          </w:p>
        </w:tc>
        <w:tc>
          <w:tcPr>
            <w:tcW w:w="236" w:type="dxa"/>
            <w:tcBorders>
              <w:left w:val="nil"/>
              <w:right w:val="nil"/>
            </w:tcBorders>
            <w:noWrap/>
            <w:vAlign w:val="bottom"/>
          </w:tcPr>
          <w:p w14:paraId="3D1C753E" w14:textId="05CE5D1B" w:rsidR="006A4171" w:rsidRPr="00581864" w:rsidRDefault="006A4171" w:rsidP="006A4171">
            <w:pPr>
              <w:tabs>
                <w:tab w:val="decimal" w:pos="1212"/>
              </w:tabs>
              <w:spacing w:before="60" w:line="276" w:lineRule="auto"/>
              <w:ind w:right="-10"/>
              <w:jc w:val="right"/>
              <w:rPr>
                <w:rFonts w:cs="Arial"/>
                <w:sz w:val="19"/>
                <w:szCs w:val="19"/>
              </w:rPr>
            </w:pPr>
          </w:p>
        </w:tc>
        <w:tc>
          <w:tcPr>
            <w:tcW w:w="1204" w:type="dxa"/>
            <w:tcBorders>
              <w:left w:val="nil"/>
              <w:right w:val="nil"/>
            </w:tcBorders>
            <w:noWrap/>
          </w:tcPr>
          <w:p w14:paraId="07CAAAB0" w14:textId="4FC8DA2A" w:rsidR="006A4171" w:rsidRPr="00581864" w:rsidRDefault="00377534" w:rsidP="006A4171">
            <w:pPr>
              <w:pStyle w:val="Header"/>
              <w:tabs>
                <w:tab w:val="clear" w:pos="4678"/>
              </w:tabs>
              <w:spacing w:before="60" w:line="276" w:lineRule="auto"/>
              <w:jc w:val="right"/>
              <w:rPr>
                <w:rFonts w:cs="Arial"/>
                <w:sz w:val="19"/>
                <w:szCs w:val="19"/>
                <w:lang w:val="en-GB"/>
              </w:rPr>
            </w:pPr>
            <w:r w:rsidRPr="00581864">
              <w:rPr>
                <w:rFonts w:cs="Arial"/>
                <w:sz w:val="19"/>
                <w:szCs w:val="19"/>
                <w:lang w:val="en-GB"/>
              </w:rPr>
              <w:t>78,580</w:t>
            </w:r>
          </w:p>
        </w:tc>
        <w:tc>
          <w:tcPr>
            <w:tcW w:w="236" w:type="dxa"/>
            <w:tcBorders>
              <w:left w:val="nil"/>
              <w:right w:val="nil"/>
            </w:tcBorders>
            <w:noWrap/>
          </w:tcPr>
          <w:p w14:paraId="0502C947" w14:textId="39B5A480" w:rsidR="006A4171" w:rsidRPr="00581864" w:rsidRDefault="006A4171" w:rsidP="006A4171">
            <w:pPr>
              <w:pStyle w:val="Header"/>
              <w:tabs>
                <w:tab w:val="clear" w:pos="4678"/>
              </w:tabs>
              <w:spacing w:before="60" w:line="276" w:lineRule="auto"/>
              <w:jc w:val="right"/>
              <w:rPr>
                <w:rFonts w:cs="Arial"/>
                <w:sz w:val="19"/>
                <w:szCs w:val="19"/>
                <w:lang w:val="en-GB"/>
              </w:rPr>
            </w:pPr>
          </w:p>
        </w:tc>
        <w:tc>
          <w:tcPr>
            <w:tcW w:w="1233" w:type="dxa"/>
            <w:tcBorders>
              <w:left w:val="nil"/>
              <w:right w:val="nil"/>
            </w:tcBorders>
            <w:noWrap/>
          </w:tcPr>
          <w:p w14:paraId="56F06A21" w14:textId="01D2C59C" w:rsidR="006A4171" w:rsidRPr="00581864" w:rsidRDefault="00DC0BA3" w:rsidP="006A4171">
            <w:pPr>
              <w:pStyle w:val="Header"/>
              <w:tabs>
                <w:tab w:val="clear" w:pos="4678"/>
              </w:tabs>
              <w:spacing w:before="60" w:line="276" w:lineRule="auto"/>
              <w:jc w:val="right"/>
              <w:rPr>
                <w:rFonts w:cs="Arial"/>
                <w:sz w:val="19"/>
                <w:szCs w:val="19"/>
                <w:lang w:val="en-GB"/>
              </w:rPr>
            </w:pPr>
            <w:r w:rsidRPr="00581864">
              <w:rPr>
                <w:rFonts w:cs="Arial"/>
                <w:sz w:val="19"/>
                <w:szCs w:val="19"/>
                <w:lang w:val="en-GB"/>
              </w:rPr>
              <w:t>(320,945)</w:t>
            </w:r>
          </w:p>
        </w:tc>
        <w:tc>
          <w:tcPr>
            <w:tcW w:w="236" w:type="dxa"/>
            <w:tcBorders>
              <w:left w:val="nil"/>
              <w:right w:val="nil"/>
            </w:tcBorders>
            <w:noWrap/>
          </w:tcPr>
          <w:p w14:paraId="60245CD0" w14:textId="7E1FB5F2" w:rsidR="006A4171" w:rsidRPr="00581864" w:rsidRDefault="006A4171" w:rsidP="006A4171">
            <w:pPr>
              <w:pStyle w:val="Header"/>
              <w:tabs>
                <w:tab w:val="clear" w:pos="4678"/>
              </w:tabs>
              <w:spacing w:before="60" w:line="276" w:lineRule="auto"/>
              <w:jc w:val="right"/>
              <w:rPr>
                <w:rFonts w:cs="Arial"/>
                <w:sz w:val="19"/>
                <w:szCs w:val="19"/>
                <w:lang w:val="en-GB"/>
              </w:rPr>
            </w:pPr>
          </w:p>
        </w:tc>
        <w:tc>
          <w:tcPr>
            <w:tcW w:w="1300" w:type="dxa"/>
            <w:tcBorders>
              <w:left w:val="nil"/>
              <w:right w:val="nil"/>
            </w:tcBorders>
          </w:tcPr>
          <w:p w14:paraId="6E0975D2" w14:textId="319196F7" w:rsidR="006A4171" w:rsidRPr="00581864" w:rsidRDefault="00A52C0D" w:rsidP="006A4171">
            <w:pPr>
              <w:pStyle w:val="Header"/>
              <w:tabs>
                <w:tab w:val="clear" w:pos="4678"/>
              </w:tabs>
              <w:spacing w:before="60" w:line="276" w:lineRule="auto"/>
              <w:jc w:val="right"/>
              <w:rPr>
                <w:rFonts w:cs="Arial"/>
                <w:sz w:val="19"/>
                <w:szCs w:val="19"/>
                <w:lang w:val="en-GB"/>
              </w:rPr>
            </w:pPr>
            <w:r w:rsidRPr="00581864">
              <w:rPr>
                <w:rFonts w:cs="Arial"/>
                <w:sz w:val="19"/>
                <w:szCs w:val="19"/>
                <w:lang w:val="en-GB"/>
              </w:rPr>
              <w:t>1,320,141</w:t>
            </w:r>
          </w:p>
        </w:tc>
      </w:tr>
      <w:tr w:rsidR="006A4171" w:rsidRPr="00581864" w14:paraId="45D8130E" w14:textId="77777777" w:rsidTr="00BA403D">
        <w:trPr>
          <w:cantSplit/>
          <w:trHeight w:val="20"/>
        </w:trPr>
        <w:tc>
          <w:tcPr>
            <w:tcW w:w="3615" w:type="dxa"/>
            <w:tcBorders>
              <w:top w:val="nil"/>
              <w:left w:val="nil"/>
              <w:bottom w:val="nil"/>
              <w:right w:val="nil"/>
            </w:tcBorders>
            <w:noWrap/>
            <w:vAlign w:val="center"/>
          </w:tcPr>
          <w:p w14:paraId="3D0B095F" w14:textId="199F12F3" w:rsidR="006A4171" w:rsidRPr="00581864" w:rsidRDefault="006A4171" w:rsidP="006A4171">
            <w:pPr>
              <w:spacing w:before="60" w:line="276" w:lineRule="auto"/>
              <w:ind w:left="144" w:right="144"/>
              <w:rPr>
                <w:rFonts w:cs="Arial"/>
                <w:sz w:val="19"/>
                <w:szCs w:val="19"/>
                <w:cs/>
              </w:rPr>
            </w:pPr>
            <w:r w:rsidRPr="00581864">
              <w:rPr>
                <w:rFonts w:cs="Arial"/>
                <w:sz w:val="19"/>
                <w:szCs w:val="19"/>
              </w:rPr>
              <w:t>Interest receivable</w:t>
            </w:r>
          </w:p>
        </w:tc>
        <w:tc>
          <w:tcPr>
            <w:tcW w:w="1288" w:type="dxa"/>
            <w:tcBorders>
              <w:left w:val="nil"/>
              <w:right w:val="nil"/>
            </w:tcBorders>
            <w:noWrap/>
          </w:tcPr>
          <w:p w14:paraId="6B734685" w14:textId="5638CC01" w:rsidR="006A4171" w:rsidRPr="00581864" w:rsidRDefault="006A4171" w:rsidP="006A4171">
            <w:pPr>
              <w:pStyle w:val="Header"/>
              <w:tabs>
                <w:tab w:val="clear" w:pos="4678"/>
              </w:tabs>
              <w:spacing w:before="60" w:line="276" w:lineRule="auto"/>
              <w:jc w:val="right"/>
              <w:rPr>
                <w:rFonts w:cs="Arial"/>
                <w:sz w:val="19"/>
                <w:szCs w:val="19"/>
                <w:lang w:val="en-GB"/>
              </w:rPr>
            </w:pPr>
            <w:r w:rsidRPr="00581864">
              <w:rPr>
                <w:rFonts w:cs="Arial"/>
                <w:sz w:val="19"/>
                <w:szCs w:val="19"/>
                <w:lang w:val="en-GB"/>
              </w:rPr>
              <w:t>45,353</w:t>
            </w:r>
          </w:p>
        </w:tc>
        <w:tc>
          <w:tcPr>
            <w:tcW w:w="236" w:type="dxa"/>
            <w:tcBorders>
              <w:left w:val="nil"/>
              <w:right w:val="nil"/>
            </w:tcBorders>
            <w:noWrap/>
            <w:vAlign w:val="bottom"/>
          </w:tcPr>
          <w:p w14:paraId="40654152" w14:textId="58D68B94" w:rsidR="006A4171" w:rsidRPr="00581864" w:rsidRDefault="006A4171" w:rsidP="006A4171">
            <w:pPr>
              <w:spacing w:before="60" w:line="276" w:lineRule="auto"/>
              <w:ind w:right="-10"/>
              <w:jc w:val="right"/>
              <w:rPr>
                <w:rFonts w:cs="Arial"/>
                <w:sz w:val="19"/>
                <w:szCs w:val="19"/>
              </w:rPr>
            </w:pPr>
          </w:p>
        </w:tc>
        <w:tc>
          <w:tcPr>
            <w:tcW w:w="1204" w:type="dxa"/>
            <w:tcBorders>
              <w:left w:val="nil"/>
              <w:right w:val="nil"/>
            </w:tcBorders>
            <w:noWrap/>
          </w:tcPr>
          <w:p w14:paraId="0787BAF0" w14:textId="7F8C58B9" w:rsidR="006A4171" w:rsidRPr="00581864" w:rsidRDefault="000E4A40" w:rsidP="000E4A40">
            <w:pPr>
              <w:pStyle w:val="Header"/>
              <w:tabs>
                <w:tab w:val="clear" w:pos="4678"/>
              </w:tabs>
              <w:spacing w:before="60" w:line="276" w:lineRule="auto"/>
              <w:jc w:val="center"/>
              <w:rPr>
                <w:rFonts w:cs="Arial"/>
                <w:sz w:val="19"/>
                <w:szCs w:val="19"/>
                <w:lang w:val="en-GB"/>
              </w:rPr>
            </w:pPr>
            <w:r w:rsidRPr="00581864">
              <w:rPr>
                <w:rFonts w:cs="Arial"/>
                <w:sz w:val="19"/>
                <w:szCs w:val="19"/>
                <w:lang w:val="en-GB"/>
              </w:rPr>
              <w:t xml:space="preserve">       48,</w:t>
            </w:r>
            <w:r w:rsidR="009B71DD" w:rsidRPr="00581864">
              <w:rPr>
                <w:rFonts w:cs="Arial"/>
                <w:sz w:val="19"/>
                <w:szCs w:val="19"/>
                <w:lang w:val="en-GB"/>
              </w:rPr>
              <w:t>195</w:t>
            </w:r>
          </w:p>
        </w:tc>
        <w:tc>
          <w:tcPr>
            <w:tcW w:w="236" w:type="dxa"/>
            <w:tcBorders>
              <w:left w:val="nil"/>
              <w:right w:val="nil"/>
            </w:tcBorders>
            <w:noWrap/>
          </w:tcPr>
          <w:p w14:paraId="7D1B3BFC" w14:textId="0874A662" w:rsidR="006A4171" w:rsidRPr="00581864" w:rsidRDefault="006A4171" w:rsidP="006A4171">
            <w:pPr>
              <w:pStyle w:val="Header"/>
              <w:tabs>
                <w:tab w:val="clear" w:pos="4678"/>
              </w:tabs>
              <w:spacing w:before="60" w:line="276" w:lineRule="auto"/>
              <w:jc w:val="right"/>
              <w:rPr>
                <w:rFonts w:cs="Arial"/>
                <w:sz w:val="19"/>
                <w:szCs w:val="19"/>
                <w:lang w:val="en-GB"/>
              </w:rPr>
            </w:pPr>
          </w:p>
        </w:tc>
        <w:tc>
          <w:tcPr>
            <w:tcW w:w="1233" w:type="dxa"/>
            <w:tcBorders>
              <w:left w:val="nil"/>
              <w:right w:val="nil"/>
            </w:tcBorders>
            <w:noWrap/>
          </w:tcPr>
          <w:p w14:paraId="18D93899" w14:textId="6A3773C7" w:rsidR="006A4171" w:rsidRPr="00581864" w:rsidRDefault="00015925" w:rsidP="006A4171">
            <w:pPr>
              <w:pStyle w:val="Header"/>
              <w:tabs>
                <w:tab w:val="clear" w:pos="4678"/>
              </w:tabs>
              <w:spacing w:before="60" w:line="276" w:lineRule="auto"/>
              <w:jc w:val="right"/>
              <w:rPr>
                <w:rFonts w:cs="Arial"/>
                <w:sz w:val="19"/>
                <w:szCs w:val="19"/>
                <w:lang w:val="en-GB"/>
              </w:rPr>
            </w:pPr>
            <w:r w:rsidRPr="00581864">
              <w:rPr>
                <w:rFonts w:cs="Arial"/>
                <w:sz w:val="19"/>
                <w:szCs w:val="19"/>
                <w:lang w:val="en-GB"/>
              </w:rPr>
              <w:t>(41,1</w:t>
            </w:r>
            <w:r w:rsidR="002B4949" w:rsidRPr="00581864">
              <w:rPr>
                <w:rFonts w:cs="Arial"/>
                <w:sz w:val="19"/>
                <w:szCs w:val="19"/>
                <w:lang w:val="en-GB"/>
              </w:rPr>
              <w:t>27</w:t>
            </w:r>
            <w:r w:rsidRPr="00581864">
              <w:rPr>
                <w:rFonts w:cs="Arial"/>
                <w:sz w:val="19"/>
                <w:szCs w:val="19"/>
                <w:lang w:val="en-GB"/>
              </w:rPr>
              <w:t>)</w:t>
            </w:r>
          </w:p>
        </w:tc>
        <w:tc>
          <w:tcPr>
            <w:tcW w:w="236" w:type="dxa"/>
            <w:tcBorders>
              <w:left w:val="nil"/>
              <w:right w:val="nil"/>
            </w:tcBorders>
            <w:noWrap/>
          </w:tcPr>
          <w:p w14:paraId="605CF768" w14:textId="2193F589" w:rsidR="006A4171" w:rsidRPr="00581864" w:rsidRDefault="006A4171" w:rsidP="006A4171">
            <w:pPr>
              <w:pStyle w:val="Header"/>
              <w:tabs>
                <w:tab w:val="clear" w:pos="4678"/>
              </w:tabs>
              <w:spacing w:before="60" w:line="276" w:lineRule="auto"/>
              <w:jc w:val="right"/>
              <w:rPr>
                <w:rFonts w:cs="Arial"/>
                <w:sz w:val="19"/>
                <w:szCs w:val="19"/>
                <w:lang w:val="en-GB"/>
              </w:rPr>
            </w:pPr>
          </w:p>
        </w:tc>
        <w:tc>
          <w:tcPr>
            <w:tcW w:w="1300" w:type="dxa"/>
            <w:tcBorders>
              <w:left w:val="nil"/>
              <w:right w:val="nil"/>
            </w:tcBorders>
          </w:tcPr>
          <w:p w14:paraId="698C48F7" w14:textId="25C97590" w:rsidR="006A4171" w:rsidRPr="00581864" w:rsidRDefault="00D448B4" w:rsidP="006A4171">
            <w:pPr>
              <w:pStyle w:val="Header"/>
              <w:tabs>
                <w:tab w:val="clear" w:pos="4678"/>
              </w:tabs>
              <w:spacing w:before="60" w:line="276" w:lineRule="auto"/>
              <w:jc w:val="right"/>
              <w:rPr>
                <w:rFonts w:cs="Arial"/>
                <w:sz w:val="19"/>
                <w:szCs w:val="19"/>
                <w:lang w:val="en-GB"/>
              </w:rPr>
            </w:pPr>
            <w:r w:rsidRPr="00581864">
              <w:rPr>
                <w:rFonts w:cs="Arial"/>
                <w:sz w:val="19"/>
                <w:szCs w:val="19"/>
                <w:lang w:val="en-GB"/>
              </w:rPr>
              <w:t>52,421</w:t>
            </w:r>
          </w:p>
        </w:tc>
      </w:tr>
      <w:tr w:rsidR="002D6782" w:rsidRPr="00581864" w14:paraId="588A5ADC" w14:textId="77777777" w:rsidTr="00BA403D">
        <w:trPr>
          <w:cantSplit/>
          <w:trHeight w:val="20"/>
        </w:trPr>
        <w:tc>
          <w:tcPr>
            <w:tcW w:w="3615" w:type="dxa"/>
            <w:tcBorders>
              <w:left w:val="nil"/>
              <w:bottom w:val="nil"/>
              <w:right w:val="nil"/>
            </w:tcBorders>
            <w:noWrap/>
            <w:vAlign w:val="bottom"/>
          </w:tcPr>
          <w:p w14:paraId="47EA25DB" w14:textId="272E4D8C" w:rsidR="002D6782" w:rsidRPr="00581864" w:rsidRDefault="002D6782" w:rsidP="002D6782">
            <w:pPr>
              <w:spacing w:before="60" w:line="276" w:lineRule="auto"/>
              <w:rPr>
                <w:rFonts w:cs="Arial"/>
                <w:sz w:val="19"/>
                <w:szCs w:val="19"/>
                <w:cs/>
              </w:rPr>
            </w:pPr>
            <w:r w:rsidRPr="00581864">
              <w:rPr>
                <w:rFonts w:cs="Arial"/>
                <w:sz w:val="19"/>
                <w:szCs w:val="19"/>
              </w:rPr>
              <w:t xml:space="preserve">   Total</w:t>
            </w:r>
          </w:p>
        </w:tc>
        <w:tc>
          <w:tcPr>
            <w:tcW w:w="1288" w:type="dxa"/>
            <w:tcBorders>
              <w:top w:val="single" w:sz="4" w:space="0" w:color="auto"/>
              <w:left w:val="nil"/>
              <w:bottom w:val="single" w:sz="12" w:space="0" w:color="auto"/>
              <w:right w:val="nil"/>
            </w:tcBorders>
            <w:noWrap/>
          </w:tcPr>
          <w:p w14:paraId="7CBB1EA4" w14:textId="5BF728DD" w:rsidR="002D6782" w:rsidRPr="00581864" w:rsidRDefault="002D6782" w:rsidP="002D6782">
            <w:pPr>
              <w:pStyle w:val="Header"/>
              <w:tabs>
                <w:tab w:val="clear" w:pos="4678"/>
              </w:tabs>
              <w:spacing w:before="60" w:line="276" w:lineRule="auto"/>
              <w:jc w:val="right"/>
              <w:rPr>
                <w:rFonts w:cs="Arial"/>
                <w:sz w:val="19"/>
                <w:szCs w:val="19"/>
                <w:lang w:val="en-GB"/>
              </w:rPr>
            </w:pPr>
            <w:r w:rsidRPr="00581864">
              <w:rPr>
                <w:rFonts w:cs="Arial"/>
                <w:sz w:val="19"/>
                <w:szCs w:val="19"/>
                <w:lang w:val="en-GB"/>
              </w:rPr>
              <w:t>1,607,859</w:t>
            </w:r>
          </w:p>
        </w:tc>
        <w:tc>
          <w:tcPr>
            <w:tcW w:w="236" w:type="dxa"/>
            <w:tcBorders>
              <w:left w:val="nil"/>
              <w:right w:val="nil"/>
            </w:tcBorders>
            <w:noWrap/>
            <w:vAlign w:val="bottom"/>
          </w:tcPr>
          <w:p w14:paraId="319382D9" w14:textId="77777777" w:rsidR="002D6782" w:rsidRPr="00581864" w:rsidRDefault="002D6782" w:rsidP="002D6782">
            <w:pPr>
              <w:spacing w:before="60" w:line="276" w:lineRule="auto"/>
              <w:ind w:right="-10"/>
              <w:jc w:val="right"/>
              <w:rPr>
                <w:rFonts w:cs="Arial"/>
                <w:sz w:val="19"/>
                <w:szCs w:val="19"/>
              </w:rPr>
            </w:pPr>
          </w:p>
        </w:tc>
        <w:tc>
          <w:tcPr>
            <w:tcW w:w="1204" w:type="dxa"/>
            <w:tcBorders>
              <w:top w:val="single" w:sz="4" w:space="0" w:color="auto"/>
              <w:left w:val="nil"/>
              <w:bottom w:val="single" w:sz="12" w:space="0" w:color="auto"/>
              <w:right w:val="nil"/>
            </w:tcBorders>
            <w:noWrap/>
          </w:tcPr>
          <w:p w14:paraId="030F8FAF" w14:textId="2F2D6BBA" w:rsidR="002D6782" w:rsidRPr="00581864" w:rsidRDefault="002D6782" w:rsidP="002D6782">
            <w:pPr>
              <w:pStyle w:val="Header"/>
              <w:tabs>
                <w:tab w:val="clear" w:pos="4678"/>
              </w:tabs>
              <w:spacing w:before="60" w:line="276" w:lineRule="auto"/>
              <w:jc w:val="right"/>
              <w:rPr>
                <w:rFonts w:cs="Arial"/>
                <w:sz w:val="19"/>
                <w:szCs w:val="19"/>
                <w:lang w:val="en-GB"/>
              </w:rPr>
            </w:pPr>
            <w:r w:rsidRPr="00581864">
              <w:rPr>
                <w:rFonts w:cs="Arial"/>
                <w:sz w:val="19"/>
                <w:szCs w:val="19"/>
                <w:lang w:val="en-GB"/>
              </w:rPr>
              <w:t xml:space="preserve">     126,7</w:t>
            </w:r>
            <w:r w:rsidR="009B71DD" w:rsidRPr="00581864">
              <w:rPr>
                <w:rFonts w:cs="Arial"/>
                <w:sz w:val="19"/>
                <w:szCs w:val="19"/>
                <w:lang w:val="en-GB"/>
              </w:rPr>
              <w:t>75</w:t>
            </w:r>
          </w:p>
        </w:tc>
        <w:tc>
          <w:tcPr>
            <w:tcW w:w="236" w:type="dxa"/>
            <w:tcBorders>
              <w:left w:val="nil"/>
              <w:right w:val="nil"/>
            </w:tcBorders>
            <w:noWrap/>
          </w:tcPr>
          <w:p w14:paraId="0707DFAE" w14:textId="77777777" w:rsidR="002D6782" w:rsidRPr="00581864" w:rsidRDefault="002D6782" w:rsidP="002D6782">
            <w:pPr>
              <w:pStyle w:val="Header"/>
              <w:tabs>
                <w:tab w:val="clear" w:pos="4678"/>
              </w:tabs>
              <w:spacing w:before="60" w:line="276" w:lineRule="auto"/>
              <w:jc w:val="right"/>
              <w:rPr>
                <w:rFonts w:cs="Arial"/>
                <w:sz w:val="19"/>
                <w:szCs w:val="19"/>
                <w:lang w:val="en-GB"/>
              </w:rPr>
            </w:pPr>
          </w:p>
        </w:tc>
        <w:tc>
          <w:tcPr>
            <w:tcW w:w="1233" w:type="dxa"/>
            <w:tcBorders>
              <w:top w:val="single" w:sz="4" w:space="0" w:color="auto"/>
              <w:left w:val="nil"/>
              <w:bottom w:val="single" w:sz="12" w:space="0" w:color="auto"/>
              <w:right w:val="nil"/>
            </w:tcBorders>
            <w:noWrap/>
          </w:tcPr>
          <w:p w14:paraId="541CC50B" w14:textId="7080C7E8" w:rsidR="002D6782" w:rsidRPr="00581864" w:rsidRDefault="002D6782" w:rsidP="002D6782">
            <w:pPr>
              <w:pStyle w:val="Header"/>
              <w:tabs>
                <w:tab w:val="clear" w:pos="4678"/>
              </w:tabs>
              <w:spacing w:before="60" w:line="276" w:lineRule="auto"/>
              <w:jc w:val="right"/>
              <w:rPr>
                <w:rFonts w:cs="Arial"/>
                <w:sz w:val="19"/>
                <w:szCs w:val="19"/>
                <w:lang w:val="en-GB"/>
              </w:rPr>
            </w:pPr>
            <w:r w:rsidRPr="00581864">
              <w:rPr>
                <w:rFonts w:cs="Arial"/>
                <w:sz w:val="19"/>
                <w:szCs w:val="19"/>
                <w:lang w:val="en-GB"/>
              </w:rPr>
              <w:t>(362,07</w:t>
            </w:r>
            <w:r w:rsidR="002B4949" w:rsidRPr="00581864">
              <w:rPr>
                <w:rFonts w:cs="Arial"/>
                <w:sz w:val="19"/>
                <w:szCs w:val="19"/>
                <w:lang w:val="en-GB"/>
              </w:rPr>
              <w:t>2</w:t>
            </w:r>
            <w:r w:rsidRPr="00581864">
              <w:rPr>
                <w:rFonts w:cs="Arial"/>
                <w:sz w:val="19"/>
                <w:szCs w:val="19"/>
                <w:lang w:val="en-GB"/>
              </w:rPr>
              <w:t>)</w:t>
            </w:r>
          </w:p>
        </w:tc>
        <w:tc>
          <w:tcPr>
            <w:tcW w:w="236" w:type="dxa"/>
            <w:tcBorders>
              <w:left w:val="nil"/>
              <w:right w:val="nil"/>
            </w:tcBorders>
            <w:noWrap/>
          </w:tcPr>
          <w:p w14:paraId="6EC0159E" w14:textId="77777777" w:rsidR="002D6782" w:rsidRPr="00581864" w:rsidRDefault="002D6782" w:rsidP="002D6782">
            <w:pPr>
              <w:pStyle w:val="Header"/>
              <w:tabs>
                <w:tab w:val="clear" w:pos="4678"/>
              </w:tabs>
              <w:spacing w:before="60" w:line="276" w:lineRule="auto"/>
              <w:jc w:val="right"/>
              <w:rPr>
                <w:rFonts w:cs="Arial"/>
                <w:sz w:val="19"/>
                <w:szCs w:val="19"/>
                <w:lang w:val="en-GB"/>
              </w:rPr>
            </w:pPr>
          </w:p>
        </w:tc>
        <w:tc>
          <w:tcPr>
            <w:tcW w:w="1300" w:type="dxa"/>
            <w:tcBorders>
              <w:top w:val="single" w:sz="4" w:space="0" w:color="auto"/>
              <w:left w:val="nil"/>
              <w:bottom w:val="single" w:sz="12" w:space="0" w:color="auto"/>
              <w:right w:val="nil"/>
            </w:tcBorders>
          </w:tcPr>
          <w:p w14:paraId="5A0A4F20" w14:textId="019CEF5C" w:rsidR="002D6782" w:rsidRPr="00581864" w:rsidRDefault="002D6782" w:rsidP="002D6782">
            <w:pPr>
              <w:pStyle w:val="Header"/>
              <w:tabs>
                <w:tab w:val="clear" w:pos="4678"/>
              </w:tabs>
              <w:spacing w:before="60" w:line="276" w:lineRule="auto"/>
              <w:jc w:val="right"/>
              <w:rPr>
                <w:rFonts w:cs="Arial"/>
                <w:sz w:val="19"/>
                <w:szCs w:val="19"/>
                <w:lang w:val="en-GB"/>
              </w:rPr>
            </w:pPr>
            <w:r w:rsidRPr="00581864">
              <w:rPr>
                <w:rFonts w:cs="Arial"/>
                <w:sz w:val="19"/>
                <w:szCs w:val="19"/>
                <w:lang w:val="en-GB"/>
              </w:rPr>
              <w:t>1,372,562</w:t>
            </w:r>
          </w:p>
        </w:tc>
      </w:tr>
    </w:tbl>
    <w:p w14:paraId="066DADFB" w14:textId="113E1AFE" w:rsidR="00BD314F" w:rsidRPr="00581864" w:rsidRDefault="00BD314F" w:rsidP="005B1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7ABB4A19" w14:textId="4FC135C6" w:rsidR="00F96584" w:rsidRPr="00581864" w:rsidRDefault="00874A11" w:rsidP="007236C5">
      <w:pPr>
        <w:tabs>
          <w:tab w:val="clear" w:pos="907"/>
          <w:tab w:val="left" w:pos="426"/>
        </w:tabs>
        <w:spacing w:line="360" w:lineRule="auto"/>
        <w:ind w:left="426"/>
        <w:jc w:val="thaiDistribute"/>
        <w:rPr>
          <w:rFonts w:cs="Arial"/>
          <w:sz w:val="19"/>
          <w:szCs w:val="19"/>
          <w:cs/>
        </w:rPr>
      </w:pPr>
      <w:r w:rsidRPr="00581864">
        <w:rPr>
          <w:rFonts w:cs="Arial"/>
          <w:sz w:val="19"/>
          <w:szCs w:val="19"/>
        </w:rPr>
        <w:t>Movements in short</w:t>
      </w:r>
      <w:r w:rsidR="001E4F49" w:rsidRPr="00581864">
        <w:rPr>
          <w:rFonts w:cs="Arial"/>
          <w:sz w:val="19"/>
          <w:szCs w:val="19"/>
        </w:rPr>
        <w:t>-</w:t>
      </w:r>
      <w:r w:rsidR="00C95F61" w:rsidRPr="00581864">
        <w:rPr>
          <w:rFonts w:cs="Arial"/>
          <w:sz w:val="19"/>
          <w:szCs w:val="19"/>
        </w:rPr>
        <w:t xml:space="preserve">term loan from related </w:t>
      </w:r>
      <w:r w:rsidR="003837C4" w:rsidRPr="00581864">
        <w:rPr>
          <w:rFonts w:cs="Arial"/>
          <w:sz w:val="19"/>
          <w:szCs w:val="19"/>
        </w:rPr>
        <w:t xml:space="preserve">parties </w:t>
      </w:r>
      <w:r w:rsidRPr="00581864">
        <w:rPr>
          <w:rFonts w:cs="Arial"/>
          <w:sz w:val="19"/>
          <w:szCs w:val="19"/>
        </w:rPr>
        <w:t>and</w:t>
      </w:r>
      <w:r w:rsidR="00050DF9" w:rsidRPr="00581864">
        <w:rPr>
          <w:rFonts w:cs="Arial"/>
          <w:sz w:val="19"/>
          <w:szCs w:val="19"/>
        </w:rPr>
        <w:t xml:space="preserve"> </w:t>
      </w:r>
      <w:r w:rsidRPr="00581864">
        <w:rPr>
          <w:rFonts w:cs="Arial"/>
          <w:sz w:val="19"/>
          <w:szCs w:val="19"/>
        </w:rPr>
        <w:t xml:space="preserve">interest </w:t>
      </w:r>
      <w:r w:rsidR="00050DF9" w:rsidRPr="00581864">
        <w:rPr>
          <w:rFonts w:cs="Arial"/>
          <w:sz w:val="19"/>
          <w:szCs w:val="19"/>
        </w:rPr>
        <w:t xml:space="preserve">payable </w:t>
      </w:r>
      <w:r w:rsidR="002E1BD3" w:rsidRPr="00581864">
        <w:rPr>
          <w:rFonts w:cs="Arial"/>
          <w:sz w:val="19"/>
          <w:szCs w:val="19"/>
        </w:rPr>
        <w:t xml:space="preserve">for the </w:t>
      </w:r>
      <w:r w:rsidR="0087105D" w:rsidRPr="00581864">
        <w:rPr>
          <w:rFonts w:cs="Arial"/>
          <w:sz w:val="19"/>
          <w:szCs w:val="19"/>
        </w:rPr>
        <w:t>six</w:t>
      </w:r>
      <w:r w:rsidR="002E1BD3" w:rsidRPr="00581864">
        <w:rPr>
          <w:rFonts w:cs="Arial"/>
          <w:sz w:val="19"/>
          <w:szCs w:val="19"/>
        </w:rPr>
        <w:t xml:space="preserve">-month period ended </w:t>
      </w:r>
      <w:r w:rsidR="002E1BD3" w:rsidRPr="00581864">
        <w:rPr>
          <w:rFonts w:cs="Arial"/>
          <w:sz w:val="19"/>
          <w:szCs w:val="19"/>
        </w:rPr>
        <w:br/>
      </w:r>
      <w:r w:rsidR="0087105D" w:rsidRPr="00581864">
        <w:rPr>
          <w:rFonts w:cs="Arial"/>
          <w:sz w:val="19"/>
          <w:szCs w:val="19"/>
        </w:rPr>
        <w:t>30 June</w:t>
      </w:r>
      <w:r w:rsidR="00471F7B" w:rsidRPr="00581864">
        <w:rPr>
          <w:rFonts w:cs="Arial"/>
          <w:sz w:val="19"/>
          <w:szCs w:val="19"/>
        </w:rPr>
        <w:t xml:space="preserve"> 2024</w:t>
      </w:r>
      <w:r w:rsidR="00EB7EA8" w:rsidRPr="00581864">
        <w:rPr>
          <w:rFonts w:cs="Arial"/>
          <w:sz w:val="19"/>
          <w:szCs w:val="19"/>
        </w:rPr>
        <w:t xml:space="preserve"> </w:t>
      </w:r>
      <w:r w:rsidR="00F96584" w:rsidRPr="00581864">
        <w:rPr>
          <w:rFonts w:cs="Arial"/>
          <w:sz w:val="19"/>
          <w:szCs w:val="19"/>
        </w:rPr>
        <w:t>are as follows:</w:t>
      </w:r>
    </w:p>
    <w:p w14:paraId="63663ACE" w14:textId="77777777" w:rsidR="000D205F" w:rsidRPr="00581864" w:rsidRDefault="000D205F" w:rsidP="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5"/>
        <w:jc w:val="thaiDistribute"/>
        <w:rPr>
          <w:rFonts w:cs="Arial"/>
          <w:sz w:val="16"/>
          <w:szCs w:val="16"/>
        </w:rPr>
      </w:pPr>
    </w:p>
    <w:tbl>
      <w:tblPr>
        <w:tblW w:w="9334" w:type="dxa"/>
        <w:tblInd w:w="350" w:type="dxa"/>
        <w:tblLayout w:type="fixed"/>
        <w:tblLook w:val="0000" w:firstRow="0" w:lastRow="0" w:firstColumn="0" w:lastColumn="0" w:noHBand="0" w:noVBand="0"/>
      </w:tblPr>
      <w:tblGrid>
        <w:gridCol w:w="3583"/>
        <w:gridCol w:w="1302"/>
        <w:gridCol w:w="240"/>
        <w:gridCol w:w="1201"/>
        <w:gridCol w:w="236"/>
        <w:gridCol w:w="1220"/>
        <w:gridCol w:w="242"/>
        <w:gridCol w:w="1310"/>
      </w:tblGrid>
      <w:tr w:rsidR="00FD202E" w:rsidRPr="00581864" w14:paraId="53119C2E" w14:textId="77777777" w:rsidTr="00BA403D">
        <w:trPr>
          <w:trHeight w:val="20"/>
          <w:tblHeader/>
        </w:trPr>
        <w:tc>
          <w:tcPr>
            <w:tcW w:w="3583" w:type="dxa"/>
            <w:tcBorders>
              <w:top w:val="nil"/>
              <w:left w:val="nil"/>
              <w:bottom w:val="nil"/>
              <w:right w:val="nil"/>
            </w:tcBorders>
            <w:noWrap/>
            <w:vAlign w:val="bottom"/>
          </w:tcPr>
          <w:p w14:paraId="0D9CF46B" w14:textId="77777777" w:rsidR="00FD202E" w:rsidRPr="00581864" w:rsidRDefault="00FD202E" w:rsidP="00BA403D">
            <w:pPr>
              <w:spacing w:before="60" w:line="276" w:lineRule="auto"/>
              <w:rPr>
                <w:rFonts w:cs="Arial"/>
                <w:sz w:val="19"/>
                <w:szCs w:val="19"/>
              </w:rPr>
            </w:pPr>
            <w:r w:rsidRPr="00581864">
              <w:rPr>
                <w:rFonts w:cs="Arial"/>
                <w:sz w:val="19"/>
                <w:szCs w:val="19"/>
              </w:rPr>
              <w:br w:type="page"/>
            </w:r>
          </w:p>
        </w:tc>
        <w:tc>
          <w:tcPr>
            <w:tcW w:w="5751" w:type="dxa"/>
            <w:gridSpan w:val="7"/>
            <w:tcBorders>
              <w:top w:val="nil"/>
              <w:left w:val="nil"/>
            </w:tcBorders>
            <w:noWrap/>
          </w:tcPr>
          <w:p w14:paraId="595954A8" w14:textId="77777777" w:rsidR="00FD202E" w:rsidRPr="00581864" w:rsidRDefault="00FD202E" w:rsidP="00BA403D">
            <w:pPr>
              <w:tabs>
                <w:tab w:val="clear" w:pos="907"/>
                <w:tab w:val="left" w:pos="900"/>
              </w:tabs>
              <w:spacing w:before="60" w:line="276" w:lineRule="auto"/>
              <w:ind w:left="-18" w:right="-85"/>
              <w:jc w:val="right"/>
              <w:rPr>
                <w:rFonts w:cs="Arial"/>
                <w:sz w:val="19"/>
                <w:szCs w:val="19"/>
              </w:rPr>
            </w:pPr>
            <w:r w:rsidRPr="00581864">
              <w:rPr>
                <w:rFonts w:cs="Arial"/>
                <w:sz w:val="19"/>
                <w:szCs w:val="19"/>
              </w:rPr>
              <w:t>(</w:t>
            </w:r>
            <w:proofErr w:type="gramStart"/>
            <w:r w:rsidRPr="00581864">
              <w:rPr>
                <w:rFonts w:cs="Arial"/>
                <w:sz w:val="19"/>
                <w:szCs w:val="19"/>
              </w:rPr>
              <w:t>Unit :</w:t>
            </w:r>
            <w:proofErr w:type="gramEnd"/>
            <w:r w:rsidRPr="00581864">
              <w:rPr>
                <w:rFonts w:cs="Arial"/>
                <w:sz w:val="19"/>
                <w:szCs w:val="19"/>
              </w:rPr>
              <w:t xml:space="preserve"> Thousand Baht)</w:t>
            </w:r>
          </w:p>
        </w:tc>
      </w:tr>
      <w:tr w:rsidR="00FD202E" w:rsidRPr="00581864" w14:paraId="0DAC88CC" w14:textId="77777777" w:rsidTr="00BA403D">
        <w:trPr>
          <w:trHeight w:val="20"/>
          <w:tblHeader/>
        </w:trPr>
        <w:tc>
          <w:tcPr>
            <w:tcW w:w="3583" w:type="dxa"/>
            <w:tcBorders>
              <w:top w:val="nil"/>
              <w:left w:val="nil"/>
              <w:bottom w:val="nil"/>
              <w:right w:val="nil"/>
            </w:tcBorders>
            <w:noWrap/>
          </w:tcPr>
          <w:p w14:paraId="65A160CF" w14:textId="77777777" w:rsidR="00FD202E" w:rsidRPr="00581864" w:rsidRDefault="00FD202E" w:rsidP="00BA403D">
            <w:pPr>
              <w:spacing w:before="60" w:line="276" w:lineRule="auto"/>
              <w:jc w:val="center"/>
              <w:rPr>
                <w:rFonts w:cs="Arial"/>
                <w:sz w:val="19"/>
                <w:szCs w:val="19"/>
                <w:lang w:val="en-GB"/>
              </w:rPr>
            </w:pPr>
          </w:p>
        </w:tc>
        <w:tc>
          <w:tcPr>
            <w:tcW w:w="5751" w:type="dxa"/>
            <w:gridSpan w:val="7"/>
            <w:tcBorders>
              <w:left w:val="nil"/>
              <w:bottom w:val="single" w:sz="4" w:space="0" w:color="auto"/>
            </w:tcBorders>
            <w:noWrap/>
            <w:vAlign w:val="center"/>
          </w:tcPr>
          <w:p w14:paraId="7B0BC5B4" w14:textId="2A35F791" w:rsidR="00FD202E" w:rsidRPr="00581864" w:rsidRDefault="00FD202E" w:rsidP="00BA403D">
            <w:pPr>
              <w:spacing w:before="60" w:line="276" w:lineRule="auto"/>
              <w:jc w:val="center"/>
              <w:rPr>
                <w:rFonts w:cs="Arial"/>
                <w:sz w:val="19"/>
                <w:szCs w:val="19"/>
                <w:lang w:val="en-GB"/>
              </w:rPr>
            </w:pPr>
            <w:r w:rsidRPr="00581864">
              <w:rPr>
                <w:rFonts w:cs="Arial"/>
                <w:sz w:val="19"/>
                <w:szCs w:val="19"/>
              </w:rPr>
              <w:t xml:space="preserve">Consolidated </w:t>
            </w:r>
            <w:r w:rsidR="00405AAF" w:rsidRPr="00581864">
              <w:rPr>
                <w:rFonts w:cs="Arial"/>
                <w:sz w:val="19"/>
                <w:szCs w:val="19"/>
              </w:rPr>
              <w:t>financial information</w:t>
            </w:r>
          </w:p>
        </w:tc>
      </w:tr>
      <w:tr w:rsidR="007E3891" w:rsidRPr="00581864" w14:paraId="105DFDEF" w14:textId="77777777" w:rsidTr="00BA403D">
        <w:trPr>
          <w:trHeight w:val="20"/>
          <w:tblHeader/>
        </w:trPr>
        <w:tc>
          <w:tcPr>
            <w:tcW w:w="3583" w:type="dxa"/>
            <w:tcBorders>
              <w:top w:val="nil"/>
              <w:left w:val="nil"/>
              <w:bottom w:val="nil"/>
              <w:right w:val="nil"/>
            </w:tcBorders>
            <w:noWrap/>
          </w:tcPr>
          <w:p w14:paraId="2F08BE12" w14:textId="77777777" w:rsidR="007E3891" w:rsidRPr="00581864" w:rsidRDefault="007E3891" w:rsidP="007E3891">
            <w:pPr>
              <w:spacing w:before="60" w:line="276" w:lineRule="auto"/>
              <w:jc w:val="center"/>
              <w:rPr>
                <w:rFonts w:cs="Arial"/>
                <w:sz w:val="19"/>
                <w:szCs w:val="19"/>
                <w:lang w:val="en-GB"/>
              </w:rPr>
            </w:pPr>
          </w:p>
        </w:tc>
        <w:tc>
          <w:tcPr>
            <w:tcW w:w="1302" w:type="dxa"/>
            <w:tcBorders>
              <w:left w:val="nil"/>
              <w:bottom w:val="single" w:sz="4" w:space="0" w:color="auto"/>
              <w:right w:val="nil"/>
            </w:tcBorders>
            <w:noWrap/>
            <w:vAlign w:val="bottom"/>
          </w:tcPr>
          <w:p w14:paraId="7D7088B5" w14:textId="498081A2" w:rsidR="007E3891" w:rsidRPr="00581864" w:rsidRDefault="007E3891" w:rsidP="007E3891">
            <w:pPr>
              <w:tabs>
                <w:tab w:val="clear" w:pos="907"/>
              </w:tabs>
              <w:spacing w:before="60" w:line="276" w:lineRule="auto"/>
              <w:ind w:left="-108" w:right="-84"/>
              <w:jc w:val="center"/>
              <w:rPr>
                <w:rFonts w:cs="Arial"/>
                <w:sz w:val="19"/>
                <w:szCs w:val="19"/>
              </w:rPr>
            </w:pPr>
            <w:r w:rsidRPr="00581864">
              <w:rPr>
                <w:rFonts w:cs="Arial"/>
                <w:sz w:val="19"/>
                <w:szCs w:val="19"/>
              </w:rPr>
              <w:t>1 January 202</w:t>
            </w:r>
            <w:r w:rsidR="004A45FD" w:rsidRPr="00581864">
              <w:rPr>
                <w:rFonts w:cs="Arial"/>
                <w:sz w:val="19"/>
                <w:szCs w:val="19"/>
              </w:rPr>
              <w:t>4</w:t>
            </w:r>
          </w:p>
        </w:tc>
        <w:tc>
          <w:tcPr>
            <w:tcW w:w="240" w:type="dxa"/>
            <w:tcBorders>
              <w:left w:val="nil"/>
              <w:bottom w:val="nil"/>
              <w:right w:val="nil"/>
            </w:tcBorders>
            <w:noWrap/>
          </w:tcPr>
          <w:p w14:paraId="61399597" w14:textId="77777777" w:rsidR="007E3891" w:rsidRPr="00581864" w:rsidRDefault="007E3891" w:rsidP="007E3891">
            <w:pPr>
              <w:spacing w:before="60" w:line="276" w:lineRule="auto"/>
              <w:jc w:val="center"/>
              <w:rPr>
                <w:rFonts w:cs="Arial"/>
                <w:sz w:val="19"/>
                <w:szCs w:val="19"/>
              </w:rPr>
            </w:pPr>
          </w:p>
        </w:tc>
        <w:tc>
          <w:tcPr>
            <w:tcW w:w="1201" w:type="dxa"/>
            <w:tcBorders>
              <w:left w:val="nil"/>
              <w:bottom w:val="single" w:sz="4" w:space="0" w:color="auto"/>
              <w:right w:val="nil"/>
            </w:tcBorders>
            <w:noWrap/>
          </w:tcPr>
          <w:p w14:paraId="5F818B1B" w14:textId="77777777" w:rsidR="007E3891" w:rsidRPr="00581864" w:rsidRDefault="007E3891" w:rsidP="007E3891">
            <w:pPr>
              <w:spacing w:before="60" w:line="276" w:lineRule="auto"/>
              <w:jc w:val="center"/>
              <w:rPr>
                <w:rFonts w:cs="Arial"/>
                <w:sz w:val="19"/>
                <w:szCs w:val="19"/>
              </w:rPr>
            </w:pPr>
          </w:p>
          <w:p w14:paraId="792CBC36" w14:textId="07C27BBB" w:rsidR="007E3891" w:rsidRPr="00581864" w:rsidRDefault="007E3891" w:rsidP="007E3891">
            <w:pPr>
              <w:spacing w:before="60" w:line="276" w:lineRule="auto"/>
              <w:jc w:val="center"/>
              <w:rPr>
                <w:rFonts w:cs="Arial"/>
                <w:sz w:val="19"/>
                <w:szCs w:val="19"/>
              </w:rPr>
            </w:pPr>
            <w:r w:rsidRPr="00581864">
              <w:rPr>
                <w:rFonts w:cs="Arial"/>
                <w:sz w:val="19"/>
                <w:szCs w:val="19"/>
              </w:rPr>
              <w:t>Increase</w:t>
            </w:r>
          </w:p>
        </w:tc>
        <w:tc>
          <w:tcPr>
            <w:tcW w:w="236" w:type="dxa"/>
            <w:tcBorders>
              <w:left w:val="nil"/>
              <w:bottom w:val="nil"/>
              <w:right w:val="nil"/>
            </w:tcBorders>
            <w:noWrap/>
          </w:tcPr>
          <w:p w14:paraId="443D5535" w14:textId="77777777" w:rsidR="007E3891" w:rsidRPr="00581864" w:rsidRDefault="007E3891" w:rsidP="007E3891">
            <w:pPr>
              <w:spacing w:before="60" w:line="276" w:lineRule="auto"/>
              <w:jc w:val="center"/>
              <w:rPr>
                <w:rFonts w:cs="Arial"/>
                <w:sz w:val="19"/>
                <w:szCs w:val="19"/>
              </w:rPr>
            </w:pPr>
          </w:p>
        </w:tc>
        <w:tc>
          <w:tcPr>
            <w:tcW w:w="1220" w:type="dxa"/>
            <w:tcBorders>
              <w:left w:val="nil"/>
              <w:bottom w:val="single" w:sz="4" w:space="0" w:color="auto"/>
              <w:right w:val="nil"/>
            </w:tcBorders>
            <w:noWrap/>
            <w:vAlign w:val="bottom"/>
          </w:tcPr>
          <w:p w14:paraId="7FFABA2D" w14:textId="74558788" w:rsidR="007E3891" w:rsidRPr="00581864" w:rsidRDefault="007E3891" w:rsidP="007E3891">
            <w:pPr>
              <w:spacing w:before="60" w:line="276" w:lineRule="auto"/>
              <w:jc w:val="center"/>
              <w:rPr>
                <w:rFonts w:cs="Arial"/>
                <w:sz w:val="19"/>
                <w:szCs w:val="19"/>
              </w:rPr>
            </w:pPr>
            <w:r w:rsidRPr="00581864">
              <w:rPr>
                <w:rFonts w:cs="Arial"/>
                <w:sz w:val="19"/>
                <w:szCs w:val="19"/>
              </w:rPr>
              <w:t>Decrease</w:t>
            </w:r>
          </w:p>
        </w:tc>
        <w:tc>
          <w:tcPr>
            <w:tcW w:w="242" w:type="dxa"/>
            <w:tcBorders>
              <w:left w:val="nil"/>
              <w:bottom w:val="nil"/>
              <w:right w:val="nil"/>
            </w:tcBorders>
            <w:noWrap/>
          </w:tcPr>
          <w:p w14:paraId="50C54E14" w14:textId="77777777" w:rsidR="007E3891" w:rsidRPr="00581864" w:rsidRDefault="007E3891" w:rsidP="007E3891">
            <w:pPr>
              <w:spacing w:before="60" w:line="276" w:lineRule="auto"/>
              <w:jc w:val="center"/>
              <w:rPr>
                <w:rFonts w:cs="Arial"/>
                <w:sz w:val="19"/>
                <w:szCs w:val="19"/>
              </w:rPr>
            </w:pPr>
          </w:p>
        </w:tc>
        <w:tc>
          <w:tcPr>
            <w:tcW w:w="1310" w:type="dxa"/>
            <w:tcBorders>
              <w:bottom w:val="single" w:sz="4" w:space="0" w:color="auto"/>
            </w:tcBorders>
            <w:vAlign w:val="bottom"/>
          </w:tcPr>
          <w:p w14:paraId="3C512750" w14:textId="35069956" w:rsidR="007E3891" w:rsidRPr="00581864" w:rsidRDefault="00FD0CE7" w:rsidP="007E3891">
            <w:pPr>
              <w:tabs>
                <w:tab w:val="clear" w:pos="227"/>
                <w:tab w:val="clear" w:pos="454"/>
                <w:tab w:val="clear" w:pos="680"/>
                <w:tab w:val="clear" w:pos="907"/>
              </w:tabs>
              <w:spacing w:before="60" w:line="276" w:lineRule="auto"/>
              <w:ind w:left="-115" w:right="-59"/>
              <w:jc w:val="center"/>
              <w:rPr>
                <w:rFonts w:cs="Arial"/>
                <w:sz w:val="19"/>
                <w:szCs w:val="19"/>
              </w:rPr>
            </w:pPr>
            <w:r w:rsidRPr="00581864">
              <w:rPr>
                <w:rFonts w:cs="Arial"/>
                <w:sz w:val="19"/>
                <w:szCs w:val="19"/>
              </w:rPr>
              <w:t>30 June</w:t>
            </w:r>
            <w:r w:rsidR="00471F7B" w:rsidRPr="00581864">
              <w:rPr>
                <w:rFonts w:cs="Arial"/>
                <w:sz w:val="19"/>
                <w:szCs w:val="19"/>
              </w:rPr>
              <w:br/>
              <w:t>2024</w:t>
            </w:r>
          </w:p>
        </w:tc>
      </w:tr>
      <w:tr w:rsidR="00F96584" w:rsidRPr="00581864" w14:paraId="67D2C7B9" w14:textId="77777777" w:rsidTr="00BA403D">
        <w:trPr>
          <w:trHeight w:hRule="exact" w:val="282"/>
        </w:trPr>
        <w:tc>
          <w:tcPr>
            <w:tcW w:w="3583" w:type="dxa"/>
            <w:tcBorders>
              <w:top w:val="nil"/>
              <w:left w:val="nil"/>
              <w:bottom w:val="nil"/>
              <w:right w:val="nil"/>
            </w:tcBorders>
            <w:noWrap/>
            <w:vAlign w:val="center"/>
          </w:tcPr>
          <w:p w14:paraId="00E37373" w14:textId="5A14183F" w:rsidR="00F96584" w:rsidRPr="00581864" w:rsidRDefault="00F96584" w:rsidP="00BA403D">
            <w:pPr>
              <w:tabs>
                <w:tab w:val="clear" w:pos="3742"/>
              </w:tabs>
              <w:spacing w:before="60" w:line="276" w:lineRule="auto"/>
              <w:rPr>
                <w:rFonts w:cs="Arial"/>
                <w:b/>
                <w:sz w:val="19"/>
                <w:szCs w:val="19"/>
              </w:rPr>
            </w:pPr>
          </w:p>
        </w:tc>
        <w:tc>
          <w:tcPr>
            <w:tcW w:w="1302" w:type="dxa"/>
            <w:tcBorders>
              <w:left w:val="nil"/>
              <w:right w:val="nil"/>
            </w:tcBorders>
            <w:noWrap/>
            <w:vAlign w:val="center"/>
          </w:tcPr>
          <w:p w14:paraId="30D0AA0B" w14:textId="77777777" w:rsidR="00F96584" w:rsidRPr="00581864" w:rsidRDefault="00F96584" w:rsidP="00BA403D">
            <w:pPr>
              <w:spacing w:before="60" w:line="276" w:lineRule="auto"/>
              <w:jc w:val="right"/>
              <w:rPr>
                <w:rFonts w:cs="Arial"/>
                <w:sz w:val="19"/>
                <w:szCs w:val="19"/>
                <w:lang w:val="en-GB"/>
              </w:rPr>
            </w:pPr>
          </w:p>
        </w:tc>
        <w:tc>
          <w:tcPr>
            <w:tcW w:w="240" w:type="dxa"/>
            <w:tcBorders>
              <w:left w:val="nil"/>
              <w:right w:val="nil"/>
            </w:tcBorders>
            <w:noWrap/>
            <w:vAlign w:val="center"/>
          </w:tcPr>
          <w:p w14:paraId="5018225E" w14:textId="77777777" w:rsidR="00F96584" w:rsidRPr="00581864" w:rsidRDefault="00F96584" w:rsidP="00BA403D">
            <w:pPr>
              <w:spacing w:before="60" w:line="276" w:lineRule="auto"/>
              <w:rPr>
                <w:rFonts w:cs="Arial"/>
                <w:sz w:val="19"/>
                <w:szCs w:val="19"/>
              </w:rPr>
            </w:pPr>
          </w:p>
        </w:tc>
        <w:tc>
          <w:tcPr>
            <w:tcW w:w="1201" w:type="dxa"/>
            <w:tcBorders>
              <w:left w:val="nil"/>
              <w:right w:val="nil"/>
            </w:tcBorders>
            <w:noWrap/>
            <w:vAlign w:val="center"/>
          </w:tcPr>
          <w:p w14:paraId="48EB423B" w14:textId="77777777" w:rsidR="00F96584" w:rsidRPr="00581864" w:rsidRDefault="00F96584" w:rsidP="00BA403D">
            <w:pPr>
              <w:spacing w:before="60" w:line="276" w:lineRule="auto"/>
              <w:jc w:val="center"/>
              <w:rPr>
                <w:rFonts w:cs="Arial"/>
                <w:sz w:val="19"/>
                <w:szCs w:val="19"/>
              </w:rPr>
            </w:pPr>
          </w:p>
        </w:tc>
        <w:tc>
          <w:tcPr>
            <w:tcW w:w="236" w:type="dxa"/>
            <w:tcBorders>
              <w:left w:val="nil"/>
              <w:right w:val="nil"/>
            </w:tcBorders>
            <w:noWrap/>
            <w:vAlign w:val="center"/>
          </w:tcPr>
          <w:p w14:paraId="0458BDEF" w14:textId="77777777" w:rsidR="00F96584" w:rsidRPr="00581864" w:rsidRDefault="00F96584" w:rsidP="00BA403D">
            <w:pPr>
              <w:spacing w:before="60" w:line="276" w:lineRule="auto"/>
              <w:rPr>
                <w:rFonts w:cs="Arial"/>
                <w:sz w:val="19"/>
                <w:szCs w:val="19"/>
              </w:rPr>
            </w:pPr>
          </w:p>
        </w:tc>
        <w:tc>
          <w:tcPr>
            <w:tcW w:w="1220" w:type="dxa"/>
            <w:tcBorders>
              <w:left w:val="nil"/>
              <w:right w:val="nil"/>
            </w:tcBorders>
            <w:noWrap/>
            <w:vAlign w:val="center"/>
          </w:tcPr>
          <w:p w14:paraId="5B7B2DE6" w14:textId="77777777" w:rsidR="00F96584" w:rsidRPr="00581864" w:rsidRDefault="00F96584" w:rsidP="00BA403D">
            <w:pPr>
              <w:spacing w:before="60" w:line="276" w:lineRule="auto"/>
              <w:jc w:val="right"/>
              <w:rPr>
                <w:rFonts w:cs="Arial"/>
                <w:sz w:val="19"/>
                <w:szCs w:val="19"/>
              </w:rPr>
            </w:pPr>
          </w:p>
        </w:tc>
        <w:tc>
          <w:tcPr>
            <w:tcW w:w="242" w:type="dxa"/>
            <w:tcBorders>
              <w:left w:val="nil"/>
              <w:right w:val="nil"/>
            </w:tcBorders>
            <w:noWrap/>
            <w:vAlign w:val="center"/>
          </w:tcPr>
          <w:p w14:paraId="1F9CB39D" w14:textId="77777777" w:rsidR="00F96584" w:rsidRPr="00581864" w:rsidRDefault="00F96584" w:rsidP="00BA403D">
            <w:pPr>
              <w:spacing w:before="60" w:line="276" w:lineRule="auto"/>
              <w:rPr>
                <w:rFonts w:cs="Arial"/>
                <w:sz w:val="19"/>
                <w:szCs w:val="19"/>
              </w:rPr>
            </w:pPr>
          </w:p>
        </w:tc>
        <w:tc>
          <w:tcPr>
            <w:tcW w:w="1310" w:type="dxa"/>
            <w:tcBorders>
              <w:top w:val="single" w:sz="4" w:space="0" w:color="auto"/>
            </w:tcBorders>
            <w:vAlign w:val="center"/>
          </w:tcPr>
          <w:p w14:paraId="59A34674" w14:textId="77777777" w:rsidR="00F96584" w:rsidRPr="00581864" w:rsidRDefault="00F96584" w:rsidP="00BA403D">
            <w:pPr>
              <w:spacing w:before="60" w:line="276" w:lineRule="auto"/>
              <w:jc w:val="right"/>
              <w:rPr>
                <w:rFonts w:cs="Arial"/>
                <w:sz w:val="19"/>
                <w:szCs w:val="19"/>
              </w:rPr>
            </w:pPr>
          </w:p>
        </w:tc>
      </w:tr>
      <w:tr w:rsidR="00F96584" w:rsidRPr="00581864" w14:paraId="5F214571" w14:textId="77777777" w:rsidTr="00BA403D">
        <w:trPr>
          <w:trHeight w:val="20"/>
        </w:trPr>
        <w:tc>
          <w:tcPr>
            <w:tcW w:w="6326" w:type="dxa"/>
            <w:gridSpan w:val="4"/>
            <w:tcBorders>
              <w:top w:val="nil"/>
              <w:left w:val="nil"/>
              <w:bottom w:val="nil"/>
              <w:right w:val="nil"/>
            </w:tcBorders>
            <w:noWrap/>
            <w:vAlign w:val="center"/>
          </w:tcPr>
          <w:p w14:paraId="3B5572A8" w14:textId="0696EE6C" w:rsidR="00F96584" w:rsidRPr="00581864" w:rsidRDefault="00F96584" w:rsidP="00BA403D">
            <w:pPr>
              <w:spacing w:before="60" w:line="276" w:lineRule="auto"/>
              <w:rPr>
                <w:rFonts w:cs="Arial"/>
                <w:sz w:val="19"/>
                <w:szCs w:val="19"/>
              </w:rPr>
            </w:pPr>
            <w:r w:rsidRPr="00581864">
              <w:rPr>
                <w:rFonts w:cs="Arial"/>
                <w:b/>
                <w:sz w:val="19"/>
                <w:szCs w:val="19"/>
              </w:rPr>
              <w:t xml:space="preserve">Short-term loans from related parties </w:t>
            </w:r>
            <w:r w:rsidR="00050DF9" w:rsidRPr="00581864">
              <w:rPr>
                <w:rFonts w:cs="Arial"/>
                <w:b/>
                <w:sz w:val="19"/>
                <w:szCs w:val="19"/>
              </w:rPr>
              <w:t xml:space="preserve">and </w:t>
            </w:r>
            <w:r w:rsidRPr="00581864">
              <w:rPr>
                <w:rFonts w:cs="Arial"/>
                <w:b/>
                <w:sz w:val="19"/>
                <w:szCs w:val="19"/>
              </w:rPr>
              <w:t>interest payable</w:t>
            </w:r>
          </w:p>
        </w:tc>
        <w:tc>
          <w:tcPr>
            <w:tcW w:w="236" w:type="dxa"/>
            <w:tcBorders>
              <w:left w:val="nil"/>
              <w:right w:val="nil"/>
            </w:tcBorders>
            <w:noWrap/>
            <w:vAlign w:val="center"/>
          </w:tcPr>
          <w:p w14:paraId="581C639B" w14:textId="77777777" w:rsidR="00F96584" w:rsidRPr="00581864" w:rsidRDefault="00F96584" w:rsidP="00BA403D">
            <w:pPr>
              <w:spacing w:before="60" w:line="276" w:lineRule="auto"/>
              <w:rPr>
                <w:rFonts w:cs="Arial"/>
                <w:sz w:val="19"/>
                <w:szCs w:val="19"/>
              </w:rPr>
            </w:pPr>
          </w:p>
        </w:tc>
        <w:tc>
          <w:tcPr>
            <w:tcW w:w="1220" w:type="dxa"/>
            <w:tcBorders>
              <w:left w:val="nil"/>
              <w:right w:val="nil"/>
            </w:tcBorders>
            <w:noWrap/>
            <w:vAlign w:val="center"/>
          </w:tcPr>
          <w:p w14:paraId="54262393" w14:textId="77777777" w:rsidR="00F96584" w:rsidRPr="00581864" w:rsidRDefault="00F96584" w:rsidP="00BA403D">
            <w:pPr>
              <w:spacing w:before="60" w:line="276" w:lineRule="auto"/>
              <w:jc w:val="right"/>
              <w:rPr>
                <w:rFonts w:cs="Arial"/>
                <w:sz w:val="19"/>
                <w:szCs w:val="19"/>
              </w:rPr>
            </w:pPr>
          </w:p>
        </w:tc>
        <w:tc>
          <w:tcPr>
            <w:tcW w:w="242" w:type="dxa"/>
            <w:tcBorders>
              <w:left w:val="nil"/>
              <w:right w:val="nil"/>
            </w:tcBorders>
            <w:noWrap/>
            <w:vAlign w:val="center"/>
          </w:tcPr>
          <w:p w14:paraId="562F9851" w14:textId="77777777" w:rsidR="00F96584" w:rsidRPr="00581864" w:rsidRDefault="00F96584" w:rsidP="00BA403D">
            <w:pPr>
              <w:spacing w:before="60" w:line="276" w:lineRule="auto"/>
              <w:rPr>
                <w:rFonts w:cs="Arial"/>
                <w:sz w:val="19"/>
                <w:szCs w:val="19"/>
              </w:rPr>
            </w:pPr>
          </w:p>
        </w:tc>
        <w:tc>
          <w:tcPr>
            <w:tcW w:w="1310" w:type="dxa"/>
            <w:vAlign w:val="center"/>
          </w:tcPr>
          <w:p w14:paraId="7AF33410" w14:textId="77777777" w:rsidR="00F96584" w:rsidRPr="00581864" w:rsidRDefault="00F96584" w:rsidP="00BA403D">
            <w:pPr>
              <w:spacing w:before="60" w:line="276" w:lineRule="auto"/>
              <w:jc w:val="right"/>
              <w:rPr>
                <w:rFonts w:cs="Arial"/>
                <w:sz w:val="19"/>
                <w:szCs w:val="19"/>
              </w:rPr>
            </w:pPr>
          </w:p>
        </w:tc>
      </w:tr>
      <w:tr w:rsidR="00F96584" w:rsidRPr="00581864" w14:paraId="3DCD74F9" w14:textId="77777777" w:rsidTr="00BA403D">
        <w:trPr>
          <w:trHeight w:val="20"/>
        </w:trPr>
        <w:tc>
          <w:tcPr>
            <w:tcW w:w="3583" w:type="dxa"/>
            <w:tcBorders>
              <w:top w:val="nil"/>
              <w:left w:val="nil"/>
              <w:bottom w:val="nil"/>
              <w:right w:val="nil"/>
            </w:tcBorders>
            <w:noWrap/>
            <w:vAlign w:val="center"/>
          </w:tcPr>
          <w:p w14:paraId="1C450084" w14:textId="1676D81B" w:rsidR="00F96584" w:rsidRPr="00581864" w:rsidRDefault="00F96584" w:rsidP="00BA403D">
            <w:pPr>
              <w:spacing w:before="60" w:line="276" w:lineRule="auto"/>
              <w:rPr>
                <w:rFonts w:cs="Arial"/>
                <w:bCs/>
                <w:sz w:val="19"/>
                <w:szCs w:val="19"/>
              </w:rPr>
            </w:pPr>
            <w:bookmarkStart w:id="1" w:name="_Hlk482144510"/>
            <w:r w:rsidRPr="00581864">
              <w:rPr>
                <w:rFonts w:cs="Arial"/>
                <w:bCs/>
                <w:sz w:val="19"/>
                <w:szCs w:val="19"/>
              </w:rPr>
              <w:t xml:space="preserve">Related </w:t>
            </w:r>
            <w:r w:rsidR="003324FF" w:rsidRPr="00581864">
              <w:rPr>
                <w:rFonts w:cs="Arial"/>
                <w:bCs/>
                <w:sz w:val="19"/>
                <w:szCs w:val="19"/>
              </w:rPr>
              <w:t>parties</w:t>
            </w:r>
          </w:p>
        </w:tc>
        <w:tc>
          <w:tcPr>
            <w:tcW w:w="1302" w:type="dxa"/>
            <w:tcBorders>
              <w:left w:val="nil"/>
              <w:right w:val="nil"/>
            </w:tcBorders>
            <w:noWrap/>
            <w:vAlign w:val="center"/>
          </w:tcPr>
          <w:p w14:paraId="1E31888B" w14:textId="77777777" w:rsidR="00F96584" w:rsidRPr="00581864" w:rsidRDefault="00F96584" w:rsidP="00BA403D">
            <w:pPr>
              <w:spacing w:before="60" w:line="276" w:lineRule="auto"/>
              <w:jc w:val="right"/>
              <w:rPr>
                <w:rFonts w:cs="Arial"/>
                <w:sz w:val="19"/>
                <w:szCs w:val="19"/>
                <w:lang w:val="en-GB"/>
              </w:rPr>
            </w:pPr>
          </w:p>
        </w:tc>
        <w:tc>
          <w:tcPr>
            <w:tcW w:w="240" w:type="dxa"/>
            <w:tcBorders>
              <w:left w:val="nil"/>
              <w:right w:val="nil"/>
            </w:tcBorders>
            <w:noWrap/>
            <w:vAlign w:val="center"/>
          </w:tcPr>
          <w:p w14:paraId="6D500600" w14:textId="77777777" w:rsidR="00F96584" w:rsidRPr="00581864" w:rsidRDefault="00F96584" w:rsidP="00BA403D">
            <w:pPr>
              <w:spacing w:before="60" w:line="276" w:lineRule="auto"/>
              <w:rPr>
                <w:rFonts w:cs="Arial"/>
                <w:sz w:val="19"/>
                <w:szCs w:val="19"/>
              </w:rPr>
            </w:pPr>
          </w:p>
        </w:tc>
        <w:tc>
          <w:tcPr>
            <w:tcW w:w="1201" w:type="dxa"/>
            <w:tcBorders>
              <w:left w:val="nil"/>
              <w:right w:val="nil"/>
            </w:tcBorders>
            <w:noWrap/>
            <w:vAlign w:val="center"/>
          </w:tcPr>
          <w:p w14:paraId="32030F1C" w14:textId="77777777" w:rsidR="00F96584" w:rsidRPr="00581864" w:rsidRDefault="00F96584" w:rsidP="00BA403D">
            <w:pPr>
              <w:spacing w:before="60" w:line="276" w:lineRule="auto"/>
              <w:jc w:val="center"/>
              <w:rPr>
                <w:rFonts w:cs="Arial"/>
                <w:sz w:val="19"/>
                <w:szCs w:val="19"/>
              </w:rPr>
            </w:pPr>
          </w:p>
        </w:tc>
        <w:tc>
          <w:tcPr>
            <w:tcW w:w="236" w:type="dxa"/>
            <w:tcBorders>
              <w:left w:val="nil"/>
              <w:right w:val="nil"/>
            </w:tcBorders>
            <w:noWrap/>
            <w:vAlign w:val="center"/>
          </w:tcPr>
          <w:p w14:paraId="3A67683C" w14:textId="77777777" w:rsidR="00F96584" w:rsidRPr="00581864" w:rsidRDefault="00F96584" w:rsidP="00BA403D">
            <w:pPr>
              <w:spacing w:before="60" w:line="276" w:lineRule="auto"/>
              <w:rPr>
                <w:rFonts w:cs="Arial"/>
                <w:sz w:val="19"/>
                <w:szCs w:val="19"/>
              </w:rPr>
            </w:pPr>
          </w:p>
        </w:tc>
        <w:tc>
          <w:tcPr>
            <w:tcW w:w="1220" w:type="dxa"/>
            <w:tcBorders>
              <w:left w:val="nil"/>
              <w:right w:val="nil"/>
            </w:tcBorders>
            <w:noWrap/>
            <w:vAlign w:val="center"/>
          </w:tcPr>
          <w:p w14:paraId="2C168F14" w14:textId="77777777" w:rsidR="00F96584" w:rsidRPr="00581864" w:rsidRDefault="00F96584" w:rsidP="00BA403D">
            <w:pPr>
              <w:spacing w:before="60" w:line="276" w:lineRule="auto"/>
              <w:jc w:val="right"/>
              <w:rPr>
                <w:rFonts w:cs="Arial"/>
                <w:sz w:val="19"/>
                <w:szCs w:val="19"/>
              </w:rPr>
            </w:pPr>
          </w:p>
        </w:tc>
        <w:tc>
          <w:tcPr>
            <w:tcW w:w="242" w:type="dxa"/>
            <w:tcBorders>
              <w:left w:val="nil"/>
              <w:right w:val="nil"/>
            </w:tcBorders>
            <w:noWrap/>
            <w:vAlign w:val="center"/>
          </w:tcPr>
          <w:p w14:paraId="787BBE77" w14:textId="77777777" w:rsidR="00F96584" w:rsidRPr="00581864" w:rsidRDefault="00F96584" w:rsidP="00BA403D">
            <w:pPr>
              <w:spacing w:before="60" w:line="276" w:lineRule="auto"/>
              <w:rPr>
                <w:rFonts w:cs="Arial"/>
                <w:sz w:val="19"/>
                <w:szCs w:val="19"/>
              </w:rPr>
            </w:pPr>
          </w:p>
        </w:tc>
        <w:tc>
          <w:tcPr>
            <w:tcW w:w="1310" w:type="dxa"/>
            <w:vAlign w:val="center"/>
          </w:tcPr>
          <w:p w14:paraId="3E46D105" w14:textId="77777777" w:rsidR="00F96584" w:rsidRPr="00581864" w:rsidRDefault="00F96584" w:rsidP="00BA403D">
            <w:pPr>
              <w:spacing w:before="60" w:line="276" w:lineRule="auto"/>
              <w:jc w:val="right"/>
              <w:rPr>
                <w:rFonts w:cs="Arial"/>
                <w:sz w:val="19"/>
                <w:szCs w:val="19"/>
              </w:rPr>
            </w:pPr>
          </w:p>
        </w:tc>
      </w:tr>
      <w:tr w:rsidR="00CD352E" w:rsidRPr="00581864" w14:paraId="6731FFA9" w14:textId="77777777" w:rsidTr="00225A03">
        <w:trPr>
          <w:trHeight w:val="20"/>
        </w:trPr>
        <w:tc>
          <w:tcPr>
            <w:tcW w:w="3583" w:type="dxa"/>
            <w:tcBorders>
              <w:top w:val="nil"/>
              <w:left w:val="nil"/>
              <w:bottom w:val="nil"/>
              <w:right w:val="nil"/>
            </w:tcBorders>
            <w:noWrap/>
            <w:vAlign w:val="bottom"/>
          </w:tcPr>
          <w:p w14:paraId="0E0D4B3A" w14:textId="77777777" w:rsidR="00CD352E" w:rsidRPr="00581864" w:rsidRDefault="00CD352E" w:rsidP="00CD352E">
            <w:pPr>
              <w:spacing w:before="60" w:line="276" w:lineRule="auto"/>
              <w:rPr>
                <w:rFonts w:cs="Arial"/>
                <w:sz w:val="19"/>
                <w:szCs w:val="19"/>
              </w:rPr>
            </w:pPr>
            <w:r w:rsidRPr="00581864">
              <w:rPr>
                <w:rFonts w:cs="Arial"/>
                <w:sz w:val="19"/>
                <w:szCs w:val="19"/>
              </w:rPr>
              <w:t xml:space="preserve">   Loan</w:t>
            </w:r>
          </w:p>
        </w:tc>
        <w:tc>
          <w:tcPr>
            <w:tcW w:w="1302" w:type="dxa"/>
            <w:tcBorders>
              <w:left w:val="nil"/>
              <w:right w:val="nil"/>
            </w:tcBorders>
            <w:noWrap/>
            <w:vAlign w:val="bottom"/>
          </w:tcPr>
          <w:p w14:paraId="2F0BB096" w14:textId="355E90E8" w:rsidR="00CD352E" w:rsidRPr="00581864" w:rsidRDefault="00CD352E" w:rsidP="00CD352E">
            <w:pPr>
              <w:spacing w:before="60" w:line="276" w:lineRule="auto"/>
              <w:jc w:val="right"/>
              <w:rPr>
                <w:rFonts w:cs="Arial"/>
                <w:sz w:val="19"/>
                <w:szCs w:val="19"/>
              </w:rPr>
            </w:pPr>
            <w:r w:rsidRPr="00581864">
              <w:rPr>
                <w:rFonts w:cs="Arial"/>
                <w:sz w:val="19"/>
                <w:szCs w:val="19"/>
                <w:lang w:val="en-GB"/>
              </w:rPr>
              <w:t>1,582,487</w:t>
            </w:r>
          </w:p>
        </w:tc>
        <w:tc>
          <w:tcPr>
            <w:tcW w:w="240" w:type="dxa"/>
            <w:tcBorders>
              <w:left w:val="nil"/>
              <w:right w:val="nil"/>
            </w:tcBorders>
            <w:noWrap/>
          </w:tcPr>
          <w:p w14:paraId="6E822D07" w14:textId="77777777" w:rsidR="00CD352E" w:rsidRPr="00581864" w:rsidRDefault="00CD352E" w:rsidP="00CD352E">
            <w:pPr>
              <w:spacing w:before="60" w:line="276" w:lineRule="auto"/>
              <w:jc w:val="right"/>
              <w:rPr>
                <w:rFonts w:cs="Arial"/>
                <w:sz w:val="19"/>
                <w:szCs w:val="19"/>
              </w:rPr>
            </w:pPr>
          </w:p>
        </w:tc>
        <w:tc>
          <w:tcPr>
            <w:tcW w:w="1201" w:type="dxa"/>
            <w:shd w:val="clear" w:color="auto" w:fill="auto"/>
            <w:noWrap/>
          </w:tcPr>
          <w:p w14:paraId="13064AC6" w14:textId="223F530A" w:rsidR="00CD352E" w:rsidRPr="00581864" w:rsidRDefault="00EA2384" w:rsidP="00CD352E">
            <w:pPr>
              <w:spacing w:before="60" w:line="276" w:lineRule="auto"/>
              <w:jc w:val="right"/>
              <w:rPr>
                <w:rFonts w:cs="Arial"/>
                <w:sz w:val="19"/>
                <w:szCs w:val="19"/>
                <w:cs/>
                <w:lang w:val="en-GB"/>
              </w:rPr>
            </w:pPr>
            <w:r w:rsidRPr="00581864">
              <w:rPr>
                <w:rFonts w:cs="Arial"/>
                <w:sz w:val="19"/>
                <w:szCs w:val="19"/>
                <w:lang w:val="en-GB"/>
              </w:rPr>
              <w:t>456,200</w:t>
            </w:r>
          </w:p>
        </w:tc>
        <w:tc>
          <w:tcPr>
            <w:tcW w:w="236" w:type="dxa"/>
            <w:shd w:val="clear" w:color="auto" w:fill="auto"/>
            <w:noWrap/>
          </w:tcPr>
          <w:p w14:paraId="736F50B0" w14:textId="77777777" w:rsidR="00CD352E" w:rsidRPr="00581864" w:rsidRDefault="00CD352E" w:rsidP="00CD352E">
            <w:pPr>
              <w:spacing w:before="60" w:line="276" w:lineRule="auto"/>
              <w:ind w:right="-10"/>
              <w:jc w:val="right"/>
              <w:rPr>
                <w:rFonts w:cs="Arial"/>
                <w:sz w:val="19"/>
                <w:szCs w:val="19"/>
                <w:lang w:val="en-GB"/>
              </w:rPr>
            </w:pPr>
          </w:p>
        </w:tc>
        <w:tc>
          <w:tcPr>
            <w:tcW w:w="1220" w:type="dxa"/>
            <w:shd w:val="clear" w:color="auto" w:fill="auto"/>
            <w:noWrap/>
          </w:tcPr>
          <w:p w14:paraId="10776A13" w14:textId="6F581031" w:rsidR="00CD352E" w:rsidRPr="00581864" w:rsidRDefault="00EA2384" w:rsidP="00CD352E">
            <w:pPr>
              <w:spacing w:before="60" w:line="276" w:lineRule="auto"/>
              <w:jc w:val="right"/>
              <w:rPr>
                <w:rFonts w:cs="Arial"/>
                <w:sz w:val="19"/>
                <w:szCs w:val="19"/>
                <w:lang w:val="en-GB"/>
              </w:rPr>
            </w:pPr>
            <w:r w:rsidRPr="00581864">
              <w:rPr>
                <w:rFonts w:cs="Arial"/>
                <w:sz w:val="19"/>
                <w:szCs w:val="19"/>
                <w:lang w:val="en-GB"/>
              </w:rPr>
              <w:t>(29,000)</w:t>
            </w:r>
          </w:p>
        </w:tc>
        <w:tc>
          <w:tcPr>
            <w:tcW w:w="242" w:type="dxa"/>
            <w:shd w:val="clear" w:color="auto" w:fill="auto"/>
            <w:noWrap/>
          </w:tcPr>
          <w:p w14:paraId="502D1160" w14:textId="77777777" w:rsidR="00CD352E" w:rsidRPr="00581864" w:rsidRDefault="00CD352E" w:rsidP="00CD352E">
            <w:pPr>
              <w:spacing w:before="60" w:line="276" w:lineRule="auto"/>
              <w:ind w:right="-10"/>
              <w:jc w:val="right"/>
              <w:rPr>
                <w:rFonts w:cs="Arial"/>
                <w:sz w:val="19"/>
                <w:szCs w:val="19"/>
                <w:lang w:val="en-GB"/>
              </w:rPr>
            </w:pPr>
          </w:p>
        </w:tc>
        <w:tc>
          <w:tcPr>
            <w:tcW w:w="1310" w:type="dxa"/>
            <w:shd w:val="clear" w:color="auto" w:fill="auto"/>
          </w:tcPr>
          <w:p w14:paraId="6C006BBC" w14:textId="251D734F" w:rsidR="00CD352E" w:rsidRPr="00581864" w:rsidRDefault="00EA2384" w:rsidP="00CD352E">
            <w:pPr>
              <w:spacing w:before="60" w:line="276" w:lineRule="auto"/>
              <w:jc w:val="right"/>
              <w:rPr>
                <w:rFonts w:cs="Arial"/>
                <w:sz w:val="19"/>
                <w:szCs w:val="19"/>
                <w:lang w:val="en-GB"/>
              </w:rPr>
            </w:pPr>
            <w:r w:rsidRPr="00581864">
              <w:rPr>
                <w:rFonts w:cs="Arial"/>
                <w:sz w:val="19"/>
                <w:szCs w:val="19"/>
                <w:lang w:val="en-GB"/>
              </w:rPr>
              <w:t>2,009,687</w:t>
            </w:r>
          </w:p>
        </w:tc>
      </w:tr>
      <w:tr w:rsidR="00CD352E" w:rsidRPr="00581864" w14:paraId="5D96A4DB" w14:textId="77777777" w:rsidTr="00225A03">
        <w:trPr>
          <w:trHeight w:val="20"/>
        </w:trPr>
        <w:tc>
          <w:tcPr>
            <w:tcW w:w="3583" w:type="dxa"/>
            <w:tcBorders>
              <w:top w:val="nil"/>
              <w:left w:val="nil"/>
              <w:bottom w:val="nil"/>
              <w:right w:val="nil"/>
            </w:tcBorders>
            <w:noWrap/>
            <w:vAlign w:val="bottom"/>
          </w:tcPr>
          <w:p w14:paraId="0429D3AF" w14:textId="648E3BBB" w:rsidR="00CD352E" w:rsidRPr="00581864" w:rsidRDefault="00CD352E" w:rsidP="00CD352E">
            <w:pPr>
              <w:spacing w:before="60" w:line="276" w:lineRule="auto"/>
              <w:rPr>
                <w:rFonts w:cs="Arial"/>
                <w:sz w:val="19"/>
                <w:szCs w:val="19"/>
              </w:rPr>
            </w:pPr>
            <w:r w:rsidRPr="00581864">
              <w:rPr>
                <w:rFonts w:cs="Arial"/>
                <w:sz w:val="19"/>
                <w:szCs w:val="19"/>
              </w:rPr>
              <w:t xml:space="preserve">   Interest payable</w:t>
            </w:r>
          </w:p>
        </w:tc>
        <w:tc>
          <w:tcPr>
            <w:tcW w:w="1302" w:type="dxa"/>
            <w:tcBorders>
              <w:left w:val="nil"/>
              <w:bottom w:val="single" w:sz="4" w:space="0" w:color="auto"/>
              <w:right w:val="nil"/>
            </w:tcBorders>
            <w:noWrap/>
            <w:vAlign w:val="bottom"/>
          </w:tcPr>
          <w:p w14:paraId="53AA9985" w14:textId="07E9EA3A" w:rsidR="00CD352E" w:rsidRPr="00581864" w:rsidRDefault="00CD352E" w:rsidP="00CD352E">
            <w:pPr>
              <w:spacing w:before="60" w:line="276" w:lineRule="auto"/>
              <w:jc w:val="right"/>
              <w:rPr>
                <w:rFonts w:cs="Arial"/>
                <w:sz w:val="19"/>
                <w:szCs w:val="19"/>
              </w:rPr>
            </w:pPr>
            <w:r w:rsidRPr="00581864">
              <w:rPr>
                <w:rFonts w:cs="Arial"/>
                <w:sz w:val="19"/>
                <w:szCs w:val="19"/>
                <w:lang w:val="en-GB"/>
              </w:rPr>
              <w:t>20,173</w:t>
            </w:r>
          </w:p>
        </w:tc>
        <w:tc>
          <w:tcPr>
            <w:tcW w:w="240" w:type="dxa"/>
            <w:tcBorders>
              <w:left w:val="nil"/>
              <w:right w:val="nil"/>
            </w:tcBorders>
            <w:noWrap/>
          </w:tcPr>
          <w:p w14:paraId="52D05EF4" w14:textId="77777777" w:rsidR="00CD352E" w:rsidRPr="00581864" w:rsidRDefault="00CD352E" w:rsidP="00CD352E">
            <w:pPr>
              <w:spacing w:before="60" w:line="276" w:lineRule="auto"/>
              <w:jc w:val="right"/>
              <w:rPr>
                <w:rFonts w:cs="Arial"/>
                <w:sz w:val="19"/>
                <w:szCs w:val="19"/>
              </w:rPr>
            </w:pPr>
          </w:p>
        </w:tc>
        <w:tc>
          <w:tcPr>
            <w:tcW w:w="1201" w:type="dxa"/>
            <w:tcBorders>
              <w:top w:val="nil"/>
              <w:left w:val="nil"/>
              <w:bottom w:val="single" w:sz="4" w:space="0" w:color="auto"/>
              <w:right w:val="nil"/>
            </w:tcBorders>
            <w:shd w:val="clear" w:color="auto" w:fill="auto"/>
            <w:noWrap/>
          </w:tcPr>
          <w:p w14:paraId="1ED7961A" w14:textId="3133965D" w:rsidR="00CD352E" w:rsidRPr="00581864" w:rsidRDefault="00EA2384" w:rsidP="00CD352E">
            <w:pPr>
              <w:spacing w:before="60" w:line="276" w:lineRule="auto"/>
              <w:jc w:val="right"/>
              <w:rPr>
                <w:rFonts w:cs="Arial"/>
                <w:sz w:val="19"/>
                <w:szCs w:val="19"/>
                <w:lang w:val="en-GB"/>
              </w:rPr>
            </w:pPr>
            <w:r w:rsidRPr="00581864">
              <w:rPr>
                <w:rFonts w:cs="Arial"/>
                <w:sz w:val="19"/>
                <w:szCs w:val="19"/>
                <w:lang w:val="en-GB"/>
              </w:rPr>
              <w:t>52,004</w:t>
            </w:r>
          </w:p>
        </w:tc>
        <w:tc>
          <w:tcPr>
            <w:tcW w:w="236" w:type="dxa"/>
            <w:shd w:val="clear" w:color="auto" w:fill="auto"/>
            <w:noWrap/>
          </w:tcPr>
          <w:p w14:paraId="4FA626A8" w14:textId="77777777" w:rsidR="00CD352E" w:rsidRPr="00581864" w:rsidRDefault="00CD352E" w:rsidP="00CD352E">
            <w:pPr>
              <w:spacing w:before="60" w:line="276" w:lineRule="auto"/>
              <w:ind w:right="-10"/>
              <w:jc w:val="right"/>
              <w:rPr>
                <w:rFonts w:cs="Arial"/>
                <w:sz w:val="19"/>
                <w:szCs w:val="19"/>
                <w:lang w:val="en-GB"/>
              </w:rPr>
            </w:pPr>
          </w:p>
        </w:tc>
        <w:tc>
          <w:tcPr>
            <w:tcW w:w="1220" w:type="dxa"/>
            <w:tcBorders>
              <w:top w:val="nil"/>
              <w:left w:val="nil"/>
              <w:bottom w:val="single" w:sz="4" w:space="0" w:color="auto"/>
              <w:right w:val="nil"/>
            </w:tcBorders>
            <w:shd w:val="clear" w:color="auto" w:fill="auto"/>
            <w:noWrap/>
          </w:tcPr>
          <w:p w14:paraId="3425D240" w14:textId="597476BB" w:rsidR="00CD352E" w:rsidRPr="00581864" w:rsidRDefault="00EA2384" w:rsidP="00CD352E">
            <w:pPr>
              <w:spacing w:before="60" w:line="276" w:lineRule="auto"/>
              <w:jc w:val="right"/>
              <w:rPr>
                <w:rFonts w:cs="Arial"/>
                <w:sz w:val="19"/>
                <w:szCs w:val="19"/>
                <w:lang w:val="en-GB"/>
              </w:rPr>
            </w:pPr>
            <w:r w:rsidRPr="00581864">
              <w:rPr>
                <w:rFonts w:cs="Arial"/>
                <w:sz w:val="19"/>
                <w:szCs w:val="19"/>
                <w:lang w:val="en-GB"/>
              </w:rPr>
              <w:t>(28,470)</w:t>
            </w:r>
          </w:p>
        </w:tc>
        <w:tc>
          <w:tcPr>
            <w:tcW w:w="242" w:type="dxa"/>
            <w:shd w:val="clear" w:color="auto" w:fill="auto"/>
            <w:noWrap/>
          </w:tcPr>
          <w:p w14:paraId="29FFA536" w14:textId="77777777" w:rsidR="00CD352E" w:rsidRPr="00581864" w:rsidRDefault="00CD352E" w:rsidP="00CD352E">
            <w:pPr>
              <w:spacing w:before="60" w:line="276" w:lineRule="auto"/>
              <w:ind w:right="-10"/>
              <w:jc w:val="right"/>
              <w:rPr>
                <w:rFonts w:cs="Arial"/>
                <w:sz w:val="19"/>
                <w:szCs w:val="19"/>
                <w:lang w:val="en-GB"/>
              </w:rPr>
            </w:pPr>
          </w:p>
        </w:tc>
        <w:tc>
          <w:tcPr>
            <w:tcW w:w="1310" w:type="dxa"/>
            <w:tcBorders>
              <w:top w:val="nil"/>
              <w:left w:val="nil"/>
              <w:bottom w:val="single" w:sz="4" w:space="0" w:color="auto"/>
              <w:right w:val="nil"/>
            </w:tcBorders>
            <w:shd w:val="clear" w:color="auto" w:fill="auto"/>
          </w:tcPr>
          <w:p w14:paraId="4F71D8CA" w14:textId="3737EE82" w:rsidR="00CD352E" w:rsidRPr="00581864" w:rsidRDefault="00EA2384" w:rsidP="00CD352E">
            <w:pPr>
              <w:spacing w:before="60" w:line="276" w:lineRule="auto"/>
              <w:jc w:val="right"/>
              <w:rPr>
                <w:rFonts w:cs="Arial"/>
                <w:sz w:val="19"/>
                <w:szCs w:val="19"/>
                <w:lang w:val="en-GB"/>
              </w:rPr>
            </w:pPr>
            <w:r w:rsidRPr="00581864">
              <w:rPr>
                <w:rFonts w:cs="Arial"/>
                <w:sz w:val="19"/>
                <w:szCs w:val="19"/>
                <w:lang w:val="en-GB"/>
              </w:rPr>
              <w:t>43,707</w:t>
            </w:r>
          </w:p>
        </w:tc>
      </w:tr>
      <w:tr w:rsidR="00CD352E" w:rsidRPr="00581864" w14:paraId="6C3CD0EC" w14:textId="77777777" w:rsidTr="00225A03">
        <w:trPr>
          <w:trHeight w:val="80"/>
        </w:trPr>
        <w:tc>
          <w:tcPr>
            <w:tcW w:w="3583" w:type="dxa"/>
            <w:tcBorders>
              <w:top w:val="nil"/>
              <w:left w:val="nil"/>
              <w:bottom w:val="nil"/>
              <w:right w:val="nil"/>
            </w:tcBorders>
            <w:noWrap/>
            <w:vAlign w:val="bottom"/>
          </w:tcPr>
          <w:p w14:paraId="773F5FD7" w14:textId="1B14CADC" w:rsidR="00CD352E" w:rsidRPr="00581864" w:rsidRDefault="00CD352E" w:rsidP="00CD352E">
            <w:pPr>
              <w:spacing w:before="60" w:line="276" w:lineRule="auto"/>
              <w:rPr>
                <w:rFonts w:cs="Arial"/>
                <w:sz w:val="19"/>
                <w:szCs w:val="19"/>
                <w:cs/>
              </w:rPr>
            </w:pPr>
            <w:r w:rsidRPr="00581864">
              <w:rPr>
                <w:rFonts w:cs="Arial"/>
                <w:sz w:val="19"/>
                <w:szCs w:val="19"/>
              </w:rPr>
              <w:t xml:space="preserve">   Total</w:t>
            </w:r>
          </w:p>
        </w:tc>
        <w:tc>
          <w:tcPr>
            <w:tcW w:w="1302" w:type="dxa"/>
            <w:tcBorders>
              <w:top w:val="single" w:sz="4" w:space="0" w:color="auto"/>
              <w:left w:val="nil"/>
              <w:bottom w:val="single" w:sz="12" w:space="0" w:color="auto"/>
              <w:right w:val="nil"/>
            </w:tcBorders>
            <w:noWrap/>
            <w:vAlign w:val="bottom"/>
          </w:tcPr>
          <w:p w14:paraId="554CA5BA" w14:textId="33CB73A9" w:rsidR="00CD352E" w:rsidRPr="00581864" w:rsidRDefault="00CD352E" w:rsidP="00CD352E">
            <w:pPr>
              <w:spacing w:before="60" w:line="276" w:lineRule="auto"/>
              <w:jc w:val="right"/>
              <w:rPr>
                <w:rFonts w:cs="Arial"/>
                <w:sz w:val="19"/>
                <w:szCs w:val="19"/>
              </w:rPr>
            </w:pPr>
            <w:r w:rsidRPr="00581864">
              <w:rPr>
                <w:rFonts w:cs="Arial"/>
                <w:sz w:val="19"/>
                <w:szCs w:val="19"/>
                <w:lang w:val="en-GB"/>
              </w:rPr>
              <w:t>1,602,660</w:t>
            </w:r>
          </w:p>
        </w:tc>
        <w:tc>
          <w:tcPr>
            <w:tcW w:w="240" w:type="dxa"/>
            <w:tcBorders>
              <w:left w:val="nil"/>
              <w:right w:val="nil"/>
            </w:tcBorders>
            <w:noWrap/>
          </w:tcPr>
          <w:p w14:paraId="787EBCB0" w14:textId="77777777" w:rsidR="00CD352E" w:rsidRPr="00581864" w:rsidRDefault="00CD352E" w:rsidP="00CD352E">
            <w:pPr>
              <w:spacing w:before="60" w:line="276" w:lineRule="auto"/>
              <w:jc w:val="right"/>
              <w:rPr>
                <w:rFonts w:cs="Arial"/>
                <w:sz w:val="19"/>
                <w:szCs w:val="19"/>
              </w:rPr>
            </w:pPr>
          </w:p>
        </w:tc>
        <w:tc>
          <w:tcPr>
            <w:tcW w:w="1201" w:type="dxa"/>
            <w:tcBorders>
              <w:top w:val="single" w:sz="4" w:space="0" w:color="auto"/>
              <w:left w:val="nil"/>
              <w:bottom w:val="single" w:sz="12" w:space="0" w:color="auto"/>
              <w:right w:val="nil"/>
            </w:tcBorders>
            <w:shd w:val="clear" w:color="auto" w:fill="auto"/>
            <w:noWrap/>
          </w:tcPr>
          <w:p w14:paraId="3119B043" w14:textId="35436359" w:rsidR="00CD352E" w:rsidRPr="00581864" w:rsidRDefault="00EA2384" w:rsidP="00CD352E">
            <w:pPr>
              <w:spacing w:before="60" w:line="276" w:lineRule="auto"/>
              <w:jc w:val="right"/>
              <w:rPr>
                <w:rFonts w:cs="Arial"/>
                <w:sz w:val="19"/>
                <w:szCs w:val="19"/>
                <w:lang w:val="en-GB"/>
              </w:rPr>
            </w:pPr>
            <w:r w:rsidRPr="00581864">
              <w:rPr>
                <w:rFonts w:cs="Arial"/>
                <w:sz w:val="19"/>
                <w:szCs w:val="19"/>
                <w:lang w:val="en-GB"/>
              </w:rPr>
              <w:t>508,204</w:t>
            </w:r>
          </w:p>
        </w:tc>
        <w:tc>
          <w:tcPr>
            <w:tcW w:w="236" w:type="dxa"/>
            <w:shd w:val="clear" w:color="auto" w:fill="auto"/>
            <w:noWrap/>
          </w:tcPr>
          <w:p w14:paraId="418BCBCA" w14:textId="77777777" w:rsidR="00CD352E" w:rsidRPr="00581864" w:rsidRDefault="00CD352E" w:rsidP="00CD352E">
            <w:pPr>
              <w:spacing w:before="60" w:line="276" w:lineRule="auto"/>
              <w:ind w:right="-10"/>
              <w:jc w:val="right"/>
              <w:rPr>
                <w:rFonts w:cs="Arial"/>
                <w:sz w:val="19"/>
                <w:szCs w:val="19"/>
                <w:lang w:val="en-GB"/>
              </w:rPr>
            </w:pPr>
          </w:p>
        </w:tc>
        <w:tc>
          <w:tcPr>
            <w:tcW w:w="1220" w:type="dxa"/>
            <w:tcBorders>
              <w:top w:val="single" w:sz="4" w:space="0" w:color="auto"/>
              <w:left w:val="nil"/>
              <w:bottom w:val="single" w:sz="12" w:space="0" w:color="auto"/>
              <w:right w:val="nil"/>
            </w:tcBorders>
            <w:shd w:val="clear" w:color="auto" w:fill="auto"/>
            <w:noWrap/>
          </w:tcPr>
          <w:p w14:paraId="2B15C8DE" w14:textId="4FC8FD93" w:rsidR="00CD352E" w:rsidRPr="00581864" w:rsidRDefault="00EA2384" w:rsidP="00CD352E">
            <w:pPr>
              <w:spacing w:before="60" w:line="276" w:lineRule="auto"/>
              <w:jc w:val="right"/>
              <w:rPr>
                <w:rFonts w:cs="Arial"/>
                <w:sz w:val="19"/>
                <w:szCs w:val="19"/>
                <w:cs/>
                <w:lang w:val="en-GB"/>
              </w:rPr>
            </w:pPr>
            <w:r w:rsidRPr="00581864">
              <w:rPr>
                <w:rFonts w:cs="Arial"/>
                <w:sz w:val="19"/>
                <w:szCs w:val="19"/>
                <w:lang w:val="en-GB"/>
              </w:rPr>
              <w:t>(57,470)</w:t>
            </w:r>
          </w:p>
        </w:tc>
        <w:tc>
          <w:tcPr>
            <w:tcW w:w="242" w:type="dxa"/>
            <w:shd w:val="clear" w:color="auto" w:fill="auto"/>
            <w:noWrap/>
          </w:tcPr>
          <w:p w14:paraId="7DC7C73C" w14:textId="77777777" w:rsidR="00CD352E" w:rsidRPr="00581864" w:rsidRDefault="00CD352E" w:rsidP="00CD352E">
            <w:pPr>
              <w:spacing w:before="60" w:line="276" w:lineRule="auto"/>
              <w:ind w:right="-10"/>
              <w:jc w:val="right"/>
              <w:rPr>
                <w:rFonts w:cs="Arial"/>
                <w:sz w:val="19"/>
                <w:szCs w:val="19"/>
                <w:lang w:val="en-GB"/>
              </w:rPr>
            </w:pPr>
          </w:p>
        </w:tc>
        <w:tc>
          <w:tcPr>
            <w:tcW w:w="1310" w:type="dxa"/>
            <w:tcBorders>
              <w:top w:val="single" w:sz="4" w:space="0" w:color="auto"/>
              <w:left w:val="nil"/>
              <w:bottom w:val="single" w:sz="12" w:space="0" w:color="auto"/>
              <w:right w:val="nil"/>
            </w:tcBorders>
            <w:shd w:val="clear" w:color="auto" w:fill="auto"/>
          </w:tcPr>
          <w:p w14:paraId="743339C9" w14:textId="1FB2DDAB" w:rsidR="00CD352E" w:rsidRPr="00581864" w:rsidRDefault="00EA2384" w:rsidP="00CD352E">
            <w:pPr>
              <w:spacing w:before="60" w:line="276" w:lineRule="auto"/>
              <w:jc w:val="right"/>
              <w:rPr>
                <w:rFonts w:cs="Arial"/>
                <w:sz w:val="19"/>
                <w:szCs w:val="19"/>
                <w:lang w:val="en-GB"/>
              </w:rPr>
            </w:pPr>
            <w:r w:rsidRPr="00581864">
              <w:rPr>
                <w:rFonts w:cs="Arial"/>
                <w:sz w:val="19"/>
                <w:szCs w:val="19"/>
                <w:lang w:val="en-GB"/>
              </w:rPr>
              <w:t>2,053,394</w:t>
            </w:r>
          </w:p>
        </w:tc>
      </w:tr>
    </w:tbl>
    <w:bookmarkEnd w:id="1"/>
    <w:p w14:paraId="4CAC42F7" w14:textId="589C5F53" w:rsidR="004362D0" w:rsidRPr="00581864" w:rsidRDefault="006540B9"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r w:rsidRPr="00581864">
        <w:rPr>
          <w:rFonts w:cs="Arial"/>
          <w:b/>
          <w:bCs/>
          <w:caps/>
          <w:sz w:val="28"/>
          <w:szCs w:val="28"/>
        </w:rPr>
        <w:tab/>
      </w:r>
    </w:p>
    <w:p w14:paraId="53213C56" w14:textId="77777777" w:rsidR="00471F7B" w:rsidRPr="00581864"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59CFE5CC" w14:textId="77777777" w:rsidR="00471F7B" w:rsidRPr="00581864"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48D9D44B" w14:textId="77777777" w:rsidR="00471F7B" w:rsidRPr="00581864"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34D1C32B" w14:textId="77777777" w:rsidR="00471F7B" w:rsidRPr="00581864"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1F146FC0" w14:textId="77777777" w:rsidR="00471F7B" w:rsidRPr="00581864"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729B7664" w14:textId="77777777" w:rsidR="00471F7B" w:rsidRPr="00581864"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64DF07CF" w14:textId="77777777" w:rsidR="00471F7B" w:rsidRPr="00581864"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16E333CF" w14:textId="77777777" w:rsidR="00471F7B" w:rsidRPr="00581864"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6E2ACB53" w14:textId="77777777" w:rsidR="00471F7B" w:rsidRPr="00581864"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tbl>
      <w:tblPr>
        <w:tblW w:w="9239" w:type="dxa"/>
        <w:tblInd w:w="350" w:type="dxa"/>
        <w:tblLayout w:type="fixed"/>
        <w:tblLook w:val="0000" w:firstRow="0" w:lastRow="0" w:firstColumn="0" w:lastColumn="0" w:noHBand="0" w:noVBand="0"/>
      </w:tblPr>
      <w:tblGrid>
        <w:gridCol w:w="3478"/>
        <w:gridCol w:w="1302"/>
        <w:gridCol w:w="251"/>
        <w:gridCol w:w="1191"/>
        <w:gridCol w:w="252"/>
        <w:gridCol w:w="1218"/>
        <w:gridCol w:w="252"/>
        <w:gridCol w:w="1295"/>
      </w:tblGrid>
      <w:tr w:rsidR="00260E48" w:rsidRPr="00581864" w14:paraId="675EE54C" w14:textId="77777777" w:rsidTr="00912112">
        <w:trPr>
          <w:tblHeader/>
        </w:trPr>
        <w:tc>
          <w:tcPr>
            <w:tcW w:w="3478" w:type="dxa"/>
            <w:tcBorders>
              <w:top w:val="nil"/>
              <w:left w:val="nil"/>
              <w:bottom w:val="nil"/>
              <w:right w:val="nil"/>
            </w:tcBorders>
            <w:noWrap/>
          </w:tcPr>
          <w:p w14:paraId="39B4EF63" w14:textId="77777777" w:rsidR="00260E48" w:rsidRPr="00581864" w:rsidRDefault="008C34CE" w:rsidP="00BA403D">
            <w:pPr>
              <w:spacing w:before="60" w:line="276" w:lineRule="auto"/>
              <w:jc w:val="center"/>
              <w:rPr>
                <w:rFonts w:cs="Arial"/>
                <w:sz w:val="19"/>
                <w:szCs w:val="19"/>
                <w:cs/>
                <w:lang w:val="en-GB"/>
              </w:rPr>
            </w:pPr>
            <w:r w:rsidRPr="00581864">
              <w:rPr>
                <w:rFonts w:cs="Arial"/>
                <w:b/>
                <w:bCs/>
                <w:caps/>
                <w:sz w:val="19"/>
                <w:szCs w:val="19"/>
              </w:rPr>
              <w:lastRenderedPageBreak/>
              <w:br w:type="page"/>
            </w:r>
          </w:p>
        </w:tc>
        <w:tc>
          <w:tcPr>
            <w:tcW w:w="1302" w:type="dxa"/>
            <w:tcBorders>
              <w:left w:val="nil"/>
              <w:right w:val="nil"/>
            </w:tcBorders>
            <w:noWrap/>
            <w:vAlign w:val="bottom"/>
          </w:tcPr>
          <w:p w14:paraId="6D5069A0" w14:textId="77777777" w:rsidR="00260E48" w:rsidRPr="00581864" w:rsidRDefault="00260E48" w:rsidP="00BA403D">
            <w:pPr>
              <w:tabs>
                <w:tab w:val="clear" w:pos="907"/>
              </w:tabs>
              <w:spacing w:before="60" w:line="276" w:lineRule="auto"/>
              <w:ind w:left="-108" w:right="-84"/>
              <w:jc w:val="center"/>
              <w:rPr>
                <w:rFonts w:cs="Arial"/>
                <w:sz w:val="19"/>
                <w:szCs w:val="19"/>
              </w:rPr>
            </w:pPr>
          </w:p>
        </w:tc>
        <w:tc>
          <w:tcPr>
            <w:tcW w:w="251" w:type="dxa"/>
            <w:tcBorders>
              <w:left w:val="nil"/>
              <w:right w:val="nil"/>
            </w:tcBorders>
            <w:noWrap/>
          </w:tcPr>
          <w:p w14:paraId="40F115F6" w14:textId="77777777" w:rsidR="00260E48" w:rsidRPr="00581864" w:rsidRDefault="00260E48" w:rsidP="00BA403D">
            <w:pPr>
              <w:spacing w:before="60" w:line="276" w:lineRule="auto"/>
              <w:jc w:val="center"/>
              <w:rPr>
                <w:rFonts w:cs="Arial"/>
                <w:sz w:val="19"/>
                <w:szCs w:val="19"/>
              </w:rPr>
            </w:pPr>
          </w:p>
        </w:tc>
        <w:tc>
          <w:tcPr>
            <w:tcW w:w="1190" w:type="dxa"/>
            <w:tcBorders>
              <w:left w:val="nil"/>
              <w:right w:val="nil"/>
            </w:tcBorders>
            <w:noWrap/>
          </w:tcPr>
          <w:p w14:paraId="7BE45B80" w14:textId="77777777" w:rsidR="00260E48" w:rsidRPr="00581864" w:rsidRDefault="00260E48" w:rsidP="00BA403D">
            <w:pPr>
              <w:spacing w:before="60" w:line="276" w:lineRule="auto"/>
              <w:jc w:val="center"/>
              <w:rPr>
                <w:rFonts w:cs="Arial"/>
                <w:sz w:val="19"/>
                <w:szCs w:val="19"/>
              </w:rPr>
            </w:pPr>
          </w:p>
        </w:tc>
        <w:tc>
          <w:tcPr>
            <w:tcW w:w="252" w:type="dxa"/>
            <w:tcBorders>
              <w:left w:val="nil"/>
              <w:right w:val="nil"/>
            </w:tcBorders>
            <w:noWrap/>
          </w:tcPr>
          <w:p w14:paraId="0297353D" w14:textId="77777777" w:rsidR="00260E48" w:rsidRPr="00581864" w:rsidRDefault="00260E48" w:rsidP="00BA403D">
            <w:pPr>
              <w:spacing w:before="60" w:line="276" w:lineRule="auto"/>
              <w:jc w:val="center"/>
              <w:rPr>
                <w:rFonts w:cs="Arial"/>
                <w:sz w:val="19"/>
                <w:szCs w:val="19"/>
              </w:rPr>
            </w:pPr>
          </w:p>
        </w:tc>
        <w:tc>
          <w:tcPr>
            <w:tcW w:w="2765" w:type="dxa"/>
            <w:gridSpan w:val="3"/>
            <w:tcBorders>
              <w:left w:val="nil"/>
            </w:tcBorders>
            <w:noWrap/>
            <w:vAlign w:val="bottom"/>
          </w:tcPr>
          <w:p w14:paraId="7DE222D3" w14:textId="77777777" w:rsidR="00260E48" w:rsidRPr="00581864" w:rsidRDefault="00260E48" w:rsidP="00BA403D">
            <w:pPr>
              <w:tabs>
                <w:tab w:val="clear" w:pos="227"/>
                <w:tab w:val="clear" w:pos="454"/>
                <w:tab w:val="clear" w:pos="680"/>
                <w:tab w:val="clear" w:pos="907"/>
              </w:tabs>
              <w:spacing w:before="60" w:line="276" w:lineRule="auto"/>
              <w:ind w:left="-115" w:right="-59"/>
              <w:jc w:val="right"/>
              <w:rPr>
                <w:rFonts w:cs="Arial"/>
                <w:sz w:val="19"/>
                <w:szCs w:val="19"/>
              </w:rPr>
            </w:pPr>
            <w:r w:rsidRPr="00581864">
              <w:rPr>
                <w:rFonts w:cs="Arial"/>
                <w:sz w:val="19"/>
                <w:szCs w:val="19"/>
              </w:rPr>
              <w:t xml:space="preserve">     (</w:t>
            </w:r>
            <w:proofErr w:type="gramStart"/>
            <w:r w:rsidRPr="00581864">
              <w:rPr>
                <w:rFonts w:cs="Arial"/>
                <w:sz w:val="19"/>
                <w:szCs w:val="19"/>
              </w:rPr>
              <w:t>Unit :</w:t>
            </w:r>
            <w:proofErr w:type="gramEnd"/>
            <w:r w:rsidRPr="00581864">
              <w:rPr>
                <w:rFonts w:cs="Arial"/>
                <w:sz w:val="19"/>
                <w:szCs w:val="19"/>
              </w:rPr>
              <w:t xml:space="preserve"> Thousand Baht)</w:t>
            </w:r>
          </w:p>
        </w:tc>
      </w:tr>
      <w:tr w:rsidR="00260E48" w:rsidRPr="00581864" w14:paraId="3DDDD148" w14:textId="77777777" w:rsidTr="00912112">
        <w:trPr>
          <w:tblHeader/>
        </w:trPr>
        <w:tc>
          <w:tcPr>
            <w:tcW w:w="3478" w:type="dxa"/>
            <w:tcBorders>
              <w:top w:val="nil"/>
              <w:left w:val="nil"/>
              <w:bottom w:val="nil"/>
              <w:right w:val="nil"/>
            </w:tcBorders>
            <w:noWrap/>
          </w:tcPr>
          <w:p w14:paraId="3E8F9410" w14:textId="77777777" w:rsidR="00260E48" w:rsidRPr="00581864" w:rsidRDefault="00260E48" w:rsidP="00BA403D">
            <w:pPr>
              <w:spacing w:before="60" w:line="276" w:lineRule="auto"/>
              <w:jc w:val="center"/>
              <w:rPr>
                <w:rFonts w:cs="Arial"/>
                <w:sz w:val="19"/>
                <w:szCs w:val="19"/>
                <w:cs/>
                <w:lang w:val="en-GB"/>
              </w:rPr>
            </w:pPr>
          </w:p>
        </w:tc>
        <w:tc>
          <w:tcPr>
            <w:tcW w:w="5760" w:type="dxa"/>
            <w:gridSpan w:val="7"/>
            <w:tcBorders>
              <w:left w:val="nil"/>
              <w:bottom w:val="single" w:sz="4" w:space="0" w:color="auto"/>
            </w:tcBorders>
            <w:noWrap/>
            <w:vAlign w:val="center"/>
          </w:tcPr>
          <w:p w14:paraId="25300288" w14:textId="7D815358" w:rsidR="00260E48" w:rsidRPr="00581864" w:rsidRDefault="00260E48" w:rsidP="00BA403D">
            <w:pPr>
              <w:spacing w:before="60" w:line="276" w:lineRule="auto"/>
              <w:jc w:val="center"/>
              <w:rPr>
                <w:rFonts w:cs="Arial"/>
                <w:sz w:val="19"/>
                <w:szCs w:val="19"/>
                <w:lang w:val="en-GB"/>
              </w:rPr>
            </w:pPr>
            <w:r w:rsidRPr="00581864">
              <w:rPr>
                <w:rFonts w:cs="Arial"/>
                <w:sz w:val="19"/>
                <w:szCs w:val="19"/>
              </w:rPr>
              <w:t xml:space="preserve">Separate </w:t>
            </w:r>
            <w:r w:rsidR="00405AAF" w:rsidRPr="00581864">
              <w:rPr>
                <w:rFonts w:cs="Arial"/>
                <w:sz w:val="19"/>
                <w:szCs w:val="19"/>
              </w:rPr>
              <w:t>financial information</w:t>
            </w:r>
          </w:p>
        </w:tc>
      </w:tr>
      <w:tr w:rsidR="007E3891" w:rsidRPr="00581864" w14:paraId="43945485" w14:textId="77777777" w:rsidTr="00912112">
        <w:trPr>
          <w:tblHeader/>
        </w:trPr>
        <w:tc>
          <w:tcPr>
            <w:tcW w:w="3478" w:type="dxa"/>
            <w:tcBorders>
              <w:top w:val="nil"/>
              <w:left w:val="nil"/>
              <w:bottom w:val="nil"/>
              <w:right w:val="nil"/>
            </w:tcBorders>
            <w:noWrap/>
          </w:tcPr>
          <w:p w14:paraId="01B281A4" w14:textId="77777777" w:rsidR="007E3891" w:rsidRPr="00581864" w:rsidRDefault="007E3891" w:rsidP="007E3891">
            <w:pPr>
              <w:spacing w:before="60" w:line="276" w:lineRule="auto"/>
              <w:jc w:val="center"/>
              <w:rPr>
                <w:rFonts w:cs="Arial"/>
                <w:sz w:val="19"/>
                <w:szCs w:val="19"/>
                <w:lang w:val="en-GB"/>
              </w:rPr>
            </w:pPr>
          </w:p>
        </w:tc>
        <w:tc>
          <w:tcPr>
            <w:tcW w:w="1302" w:type="dxa"/>
            <w:tcBorders>
              <w:top w:val="single" w:sz="4" w:space="0" w:color="auto"/>
              <w:left w:val="nil"/>
              <w:bottom w:val="single" w:sz="4" w:space="0" w:color="auto"/>
              <w:right w:val="nil"/>
            </w:tcBorders>
            <w:noWrap/>
            <w:vAlign w:val="bottom"/>
          </w:tcPr>
          <w:p w14:paraId="382412D2" w14:textId="02CE9408" w:rsidR="007E3891" w:rsidRPr="00581864" w:rsidRDefault="007E3891" w:rsidP="007E3891">
            <w:pPr>
              <w:tabs>
                <w:tab w:val="clear" w:pos="907"/>
              </w:tabs>
              <w:spacing w:before="60" w:line="276" w:lineRule="auto"/>
              <w:ind w:left="-108" w:right="-84"/>
              <w:jc w:val="center"/>
              <w:rPr>
                <w:rFonts w:cs="Arial"/>
                <w:sz w:val="19"/>
                <w:szCs w:val="19"/>
              </w:rPr>
            </w:pPr>
            <w:r w:rsidRPr="00581864">
              <w:rPr>
                <w:rFonts w:cs="Arial"/>
                <w:sz w:val="19"/>
                <w:szCs w:val="19"/>
              </w:rPr>
              <w:t>1 January 202</w:t>
            </w:r>
            <w:r w:rsidR="00DF1665" w:rsidRPr="00581864">
              <w:rPr>
                <w:rFonts w:cs="Arial"/>
                <w:sz w:val="19"/>
                <w:szCs w:val="19"/>
              </w:rPr>
              <w:t>4</w:t>
            </w:r>
          </w:p>
        </w:tc>
        <w:tc>
          <w:tcPr>
            <w:tcW w:w="251" w:type="dxa"/>
            <w:tcBorders>
              <w:top w:val="single" w:sz="4" w:space="0" w:color="auto"/>
              <w:left w:val="nil"/>
              <w:bottom w:val="nil"/>
              <w:right w:val="nil"/>
            </w:tcBorders>
            <w:noWrap/>
          </w:tcPr>
          <w:p w14:paraId="5AF2DC81" w14:textId="77777777" w:rsidR="007E3891" w:rsidRPr="00581864" w:rsidRDefault="007E3891" w:rsidP="007E3891">
            <w:pPr>
              <w:spacing w:before="60" w:line="276" w:lineRule="auto"/>
              <w:jc w:val="center"/>
              <w:rPr>
                <w:rFonts w:cs="Arial"/>
                <w:sz w:val="19"/>
                <w:szCs w:val="19"/>
              </w:rPr>
            </w:pPr>
          </w:p>
        </w:tc>
        <w:tc>
          <w:tcPr>
            <w:tcW w:w="1190" w:type="dxa"/>
            <w:tcBorders>
              <w:top w:val="single" w:sz="4" w:space="0" w:color="auto"/>
              <w:left w:val="nil"/>
              <w:bottom w:val="single" w:sz="4" w:space="0" w:color="auto"/>
              <w:right w:val="nil"/>
            </w:tcBorders>
            <w:noWrap/>
          </w:tcPr>
          <w:p w14:paraId="56B27A78" w14:textId="77777777" w:rsidR="007E3891" w:rsidRPr="00581864" w:rsidRDefault="007E3891" w:rsidP="007E3891">
            <w:pPr>
              <w:spacing w:before="60" w:line="276" w:lineRule="auto"/>
              <w:jc w:val="center"/>
              <w:rPr>
                <w:rFonts w:cs="Arial"/>
                <w:sz w:val="19"/>
                <w:szCs w:val="19"/>
              </w:rPr>
            </w:pPr>
          </w:p>
          <w:p w14:paraId="32022605" w14:textId="18113B24" w:rsidR="007E3891" w:rsidRPr="00581864" w:rsidRDefault="007E3891" w:rsidP="007E3891">
            <w:pPr>
              <w:spacing w:before="60" w:line="276" w:lineRule="auto"/>
              <w:jc w:val="center"/>
              <w:rPr>
                <w:rFonts w:cs="Arial"/>
                <w:sz w:val="19"/>
                <w:szCs w:val="19"/>
              </w:rPr>
            </w:pPr>
            <w:r w:rsidRPr="00581864">
              <w:rPr>
                <w:rFonts w:cs="Arial"/>
                <w:sz w:val="19"/>
                <w:szCs w:val="19"/>
              </w:rPr>
              <w:t>Increase</w:t>
            </w:r>
          </w:p>
        </w:tc>
        <w:tc>
          <w:tcPr>
            <w:tcW w:w="252" w:type="dxa"/>
            <w:tcBorders>
              <w:top w:val="single" w:sz="4" w:space="0" w:color="auto"/>
              <w:left w:val="nil"/>
              <w:bottom w:val="nil"/>
              <w:right w:val="nil"/>
            </w:tcBorders>
            <w:noWrap/>
          </w:tcPr>
          <w:p w14:paraId="17794989" w14:textId="77777777" w:rsidR="007E3891" w:rsidRPr="00581864" w:rsidRDefault="007E3891" w:rsidP="007E3891">
            <w:pPr>
              <w:spacing w:before="60" w:line="276" w:lineRule="auto"/>
              <w:jc w:val="center"/>
              <w:rPr>
                <w:rFonts w:cs="Arial"/>
                <w:sz w:val="19"/>
                <w:szCs w:val="19"/>
              </w:rPr>
            </w:pPr>
          </w:p>
        </w:tc>
        <w:tc>
          <w:tcPr>
            <w:tcW w:w="1218" w:type="dxa"/>
            <w:tcBorders>
              <w:top w:val="single" w:sz="4" w:space="0" w:color="auto"/>
              <w:left w:val="nil"/>
              <w:bottom w:val="single" w:sz="4" w:space="0" w:color="auto"/>
              <w:right w:val="nil"/>
            </w:tcBorders>
            <w:noWrap/>
            <w:vAlign w:val="bottom"/>
          </w:tcPr>
          <w:p w14:paraId="2306DDB2" w14:textId="46913F45" w:rsidR="007E3891" w:rsidRPr="00581864" w:rsidRDefault="007E3891" w:rsidP="007E3891">
            <w:pPr>
              <w:tabs>
                <w:tab w:val="clear" w:pos="227"/>
                <w:tab w:val="clear" w:pos="454"/>
                <w:tab w:val="clear" w:pos="680"/>
                <w:tab w:val="clear" w:pos="907"/>
              </w:tabs>
              <w:spacing w:before="60" w:line="276" w:lineRule="auto"/>
              <w:ind w:left="-115" w:right="-59"/>
              <w:jc w:val="center"/>
              <w:rPr>
                <w:rFonts w:cs="Arial"/>
                <w:sz w:val="19"/>
                <w:szCs w:val="19"/>
              </w:rPr>
            </w:pPr>
            <w:r w:rsidRPr="00581864">
              <w:rPr>
                <w:rFonts w:cs="Arial"/>
                <w:sz w:val="19"/>
                <w:szCs w:val="19"/>
              </w:rPr>
              <w:t>Decrease</w:t>
            </w:r>
          </w:p>
        </w:tc>
        <w:tc>
          <w:tcPr>
            <w:tcW w:w="252" w:type="dxa"/>
            <w:tcBorders>
              <w:top w:val="single" w:sz="4" w:space="0" w:color="auto"/>
              <w:left w:val="nil"/>
              <w:bottom w:val="nil"/>
              <w:right w:val="nil"/>
            </w:tcBorders>
            <w:noWrap/>
          </w:tcPr>
          <w:p w14:paraId="5973AFBB" w14:textId="77777777" w:rsidR="007E3891" w:rsidRPr="00581864" w:rsidRDefault="007E3891" w:rsidP="007E3891">
            <w:pPr>
              <w:spacing w:before="60" w:line="276" w:lineRule="auto"/>
              <w:jc w:val="center"/>
              <w:rPr>
                <w:rFonts w:cs="Arial"/>
                <w:sz w:val="19"/>
                <w:szCs w:val="19"/>
              </w:rPr>
            </w:pPr>
          </w:p>
        </w:tc>
        <w:tc>
          <w:tcPr>
            <w:tcW w:w="1295" w:type="dxa"/>
            <w:tcBorders>
              <w:top w:val="single" w:sz="4" w:space="0" w:color="auto"/>
              <w:bottom w:val="single" w:sz="4" w:space="0" w:color="auto"/>
            </w:tcBorders>
            <w:vAlign w:val="bottom"/>
          </w:tcPr>
          <w:p w14:paraId="4629905F" w14:textId="1287B270" w:rsidR="007E3891" w:rsidRPr="00581864" w:rsidRDefault="00FD0CE7" w:rsidP="007E3891">
            <w:pPr>
              <w:tabs>
                <w:tab w:val="clear" w:pos="227"/>
                <w:tab w:val="clear" w:pos="454"/>
                <w:tab w:val="clear" w:pos="680"/>
                <w:tab w:val="clear" w:pos="907"/>
              </w:tabs>
              <w:spacing w:before="60" w:line="276" w:lineRule="auto"/>
              <w:ind w:left="-115" w:right="-59"/>
              <w:jc w:val="center"/>
              <w:rPr>
                <w:rFonts w:cs="Arial"/>
                <w:sz w:val="19"/>
                <w:szCs w:val="19"/>
              </w:rPr>
            </w:pPr>
            <w:r w:rsidRPr="00581864">
              <w:rPr>
                <w:rFonts w:cs="Arial"/>
                <w:sz w:val="19"/>
                <w:szCs w:val="19"/>
              </w:rPr>
              <w:t xml:space="preserve">30 June </w:t>
            </w:r>
            <w:r w:rsidRPr="00581864">
              <w:rPr>
                <w:rFonts w:cs="Arial"/>
                <w:sz w:val="19"/>
                <w:szCs w:val="19"/>
                <w:cs/>
              </w:rPr>
              <w:br/>
            </w:r>
            <w:r w:rsidR="00471F7B" w:rsidRPr="00581864">
              <w:rPr>
                <w:rFonts w:cs="Arial"/>
                <w:sz w:val="19"/>
                <w:szCs w:val="19"/>
              </w:rPr>
              <w:t>2024</w:t>
            </w:r>
          </w:p>
        </w:tc>
      </w:tr>
      <w:tr w:rsidR="00260E48" w:rsidRPr="00581864" w14:paraId="275FA58D" w14:textId="77777777" w:rsidTr="00912112">
        <w:trPr>
          <w:cantSplit/>
        </w:trPr>
        <w:tc>
          <w:tcPr>
            <w:tcW w:w="3478" w:type="dxa"/>
            <w:tcBorders>
              <w:top w:val="nil"/>
              <w:left w:val="nil"/>
              <w:bottom w:val="nil"/>
              <w:right w:val="nil"/>
            </w:tcBorders>
            <w:noWrap/>
            <w:vAlign w:val="center"/>
          </w:tcPr>
          <w:p w14:paraId="2C7B3B26" w14:textId="3FBB55AB" w:rsidR="00260E48" w:rsidRPr="00581864" w:rsidRDefault="00260E48" w:rsidP="00BA403D">
            <w:pPr>
              <w:spacing w:before="60" w:line="276" w:lineRule="auto"/>
              <w:rPr>
                <w:rFonts w:cs="Arial"/>
                <w:b/>
                <w:sz w:val="19"/>
                <w:szCs w:val="19"/>
              </w:rPr>
            </w:pPr>
          </w:p>
        </w:tc>
        <w:tc>
          <w:tcPr>
            <w:tcW w:w="1302" w:type="dxa"/>
            <w:tcBorders>
              <w:left w:val="nil"/>
              <w:right w:val="nil"/>
            </w:tcBorders>
            <w:noWrap/>
            <w:vAlign w:val="center"/>
          </w:tcPr>
          <w:p w14:paraId="0E98E990" w14:textId="77777777" w:rsidR="00260E48" w:rsidRPr="00581864" w:rsidRDefault="00260E48" w:rsidP="00BA403D">
            <w:pPr>
              <w:spacing w:before="60" w:line="276" w:lineRule="auto"/>
              <w:jc w:val="right"/>
              <w:rPr>
                <w:rFonts w:cs="Arial"/>
                <w:sz w:val="19"/>
                <w:szCs w:val="19"/>
              </w:rPr>
            </w:pPr>
          </w:p>
        </w:tc>
        <w:tc>
          <w:tcPr>
            <w:tcW w:w="251" w:type="dxa"/>
            <w:tcBorders>
              <w:left w:val="nil"/>
              <w:right w:val="nil"/>
            </w:tcBorders>
            <w:noWrap/>
            <w:vAlign w:val="center"/>
          </w:tcPr>
          <w:p w14:paraId="1B44FB1A" w14:textId="77777777" w:rsidR="00260E48" w:rsidRPr="00581864" w:rsidRDefault="00260E48" w:rsidP="00BA403D">
            <w:pPr>
              <w:spacing w:before="60" w:line="276" w:lineRule="auto"/>
              <w:rPr>
                <w:rFonts w:cs="Arial"/>
                <w:sz w:val="19"/>
                <w:szCs w:val="19"/>
              </w:rPr>
            </w:pPr>
          </w:p>
        </w:tc>
        <w:tc>
          <w:tcPr>
            <w:tcW w:w="1190" w:type="dxa"/>
            <w:tcBorders>
              <w:left w:val="nil"/>
              <w:right w:val="nil"/>
            </w:tcBorders>
            <w:noWrap/>
            <w:vAlign w:val="center"/>
          </w:tcPr>
          <w:p w14:paraId="4061DA5B" w14:textId="77777777" w:rsidR="00260E48" w:rsidRPr="00581864" w:rsidRDefault="00260E48" w:rsidP="00BA403D">
            <w:pPr>
              <w:spacing w:before="60" w:line="276" w:lineRule="auto"/>
              <w:jc w:val="center"/>
              <w:rPr>
                <w:rFonts w:cs="Arial"/>
                <w:sz w:val="19"/>
                <w:szCs w:val="19"/>
              </w:rPr>
            </w:pPr>
          </w:p>
        </w:tc>
        <w:tc>
          <w:tcPr>
            <w:tcW w:w="252" w:type="dxa"/>
            <w:tcBorders>
              <w:left w:val="nil"/>
              <w:right w:val="nil"/>
            </w:tcBorders>
            <w:noWrap/>
            <w:vAlign w:val="center"/>
          </w:tcPr>
          <w:p w14:paraId="05029A99" w14:textId="77777777" w:rsidR="00260E48" w:rsidRPr="00581864" w:rsidRDefault="00260E48" w:rsidP="00BA403D">
            <w:pPr>
              <w:spacing w:before="60" w:line="276" w:lineRule="auto"/>
              <w:rPr>
                <w:rFonts w:cs="Arial"/>
                <w:sz w:val="19"/>
                <w:szCs w:val="19"/>
              </w:rPr>
            </w:pPr>
          </w:p>
        </w:tc>
        <w:tc>
          <w:tcPr>
            <w:tcW w:w="1218" w:type="dxa"/>
            <w:tcBorders>
              <w:left w:val="nil"/>
              <w:right w:val="nil"/>
            </w:tcBorders>
            <w:noWrap/>
            <w:vAlign w:val="center"/>
          </w:tcPr>
          <w:p w14:paraId="4FF18246" w14:textId="77777777" w:rsidR="00260E48" w:rsidRPr="00581864" w:rsidRDefault="00260E48" w:rsidP="00BA403D">
            <w:pPr>
              <w:spacing w:before="60" w:line="276" w:lineRule="auto"/>
              <w:jc w:val="right"/>
              <w:rPr>
                <w:rFonts w:cs="Arial"/>
                <w:sz w:val="19"/>
                <w:szCs w:val="19"/>
              </w:rPr>
            </w:pPr>
          </w:p>
        </w:tc>
        <w:tc>
          <w:tcPr>
            <w:tcW w:w="252" w:type="dxa"/>
            <w:tcBorders>
              <w:left w:val="nil"/>
              <w:right w:val="nil"/>
            </w:tcBorders>
            <w:noWrap/>
            <w:vAlign w:val="center"/>
          </w:tcPr>
          <w:p w14:paraId="7F1F9516" w14:textId="77777777" w:rsidR="00260E48" w:rsidRPr="00581864" w:rsidRDefault="00260E48" w:rsidP="00BA403D">
            <w:pPr>
              <w:spacing w:before="60" w:line="276" w:lineRule="auto"/>
              <w:rPr>
                <w:rFonts w:cs="Arial"/>
                <w:sz w:val="19"/>
                <w:szCs w:val="19"/>
              </w:rPr>
            </w:pPr>
          </w:p>
        </w:tc>
        <w:tc>
          <w:tcPr>
            <w:tcW w:w="1295" w:type="dxa"/>
            <w:tcBorders>
              <w:top w:val="single" w:sz="4" w:space="0" w:color="auto"/>
            </w:tcBorders>
            <w:vAlign w:val="center"/>
          </w:tcPr>
          <w:p w14:paraId="79A76F24" w14:textId="77777777" w:rsidR="00260E48" w:rsidRPr="00581864" w:rsidRDefault="00260E48" w:rsidP="00BA403D">
            <w:pPr>
              <w:spacing w:before="60" w:line="276" w:lineRule="auto"/>
              <w:jc w:val="right"/>
              <w:rPr>
                <w:rFonts w:cs="Arial"/>
                <w:sz w:val="19"/>
                <w:szCs w:val="19"/>
              </w:rPr>
            </w:pPr>
          </w:p>
        </w:tc>
      </w:tr>
      <w:tr w:rsidR="00E47FFD" w:rsidRPr="00581864" w14:paraId="7A1826B8" w14:textId="77777777" w:rsidTr="00912112">
        <w:trPr>
          <w:cantSplit/>
        </w:trPr>
        <w:tc>
          <w:tcPr>
            <w:tcW w:w="6222" w:type="dxa"/>
            <w:gridSpan w:val="4"/>
            <w:tcBorders>
              <w:top w:val="nil"/>
              <w:left w:val="nil"/>
              <w:bottom w:val="nil"/>
              <w:right w:val="nil"/>
            </w:tcBorders>
            <w:noWrap/>
            <w:vAlign w:val="bottom"/>
          </w:tcPr>
          <w:p w14:paraId="3FD8B76F" w14:textId="4C85FDA7" w:rsidR="00E47FFD" w:rsidRPr="00581864" w:rsidRDefault="00E47FFD" w:rsidP="00BA403D">
            <w:pPr>
              <w:spacing w:before="60" w:line="276" w:lineRule="auto"/>
              <w:rPr>
                <w:rFonts w:cs="Arial"/>
                <w:sz w:val="19"/>
                <w:szCs w:val="19"/>
              </w:rPr>
            </w:pPr>
            <w:r w:rsidRPr="00581864">
              <w:rPr>
                <w:rFonts w:cs="Arial"/>
                <w:b/>
                <w:sz w:val="19"/>
                <w:szCs w:val="19"/>
              </w:rPr>
              <w:t>Short-term loans from related parties</w:t>
            </w:r>
            <w:r w:rsidR="00050DF9" w:rsidRPr="00581864">
              <w:rPr>
                <w:rFonts w:cs="Arial"/>
                <w:b/>
                <w:sz w:val="19"/>
                <w:szCs w:val="19"/>
              </w:rPr>
              <w:t xml:space="preserve"> and</w:t>
            </w:r>
            <w:r w:rsidRPr="00581864">
              <w:rPr>
                <w:rFonts w:cs="Arial"/>
                <w:b/>
                <w:sz w:val="19"/>
                <w:szCs w:val="19"/>
              </w:rPr>
              <w:t xml:space="preserve"> interest payable</w:t>
            </w:r>
          </w:p>
        </w:tc>
        <w:tc>
          <w:tcPr>
            <w:tcW w:w="252" w:type="dxa"/>
            <w:tcBorders>
              <w:left w:val="nil"/>
              <w:right w:val="nil"/>
            </w:tcBorders>
            <w:noWrap/>
            <w:vAlign w:val="bottom"/>
          </w:tcPr>
          <w:p w14:paraId="7801F06B" w14:textId="77777777" w:rsidR="00E47FFD" w:rsidRPr="00581864" w:rsidRDefault="00E47FFD" w:rsidP="00BA403D">
            <w:pPr>
              <w:tabs>
                <w:tab w:val="clear" w:pos="680"/>
                <w:tab w:val="clear" w:pos="907"/>
                <w:tab w:val="decimal" w:pos="1212"/>
              </w:tabs>
              <w:spacing w:before="60" w:line="276" w:lineRule="auto"/>
              <w:ind w:left="-46" w:right="96"/>
              <w:jc w:val="right"/>
              <w:rPr>
                <w:rFonts w:cs="Arial"/>
                <w:sz w:val="19"/>
                <w:szCs w:val="19"/>
              </w:rPr>
            </w:pPr>
          </w:p>
        </w:tc>
        <w:tc>
          <w:tcPr>
            <w:tcW w:w="1218" w:type="dxa"/>
            <w:tcBorders>
              <w:left w:val="nil"/>
              <w:right w:val="nil"/>
            </w:tcBorders>
            <w:noWrap/>
            <w:vAlign w:val="bottom"/>
          </w:tcPr>
          <w:p w14:paraId="7D712391" w14:textId="77777777" w:rsidR="00E47FFD" w:rsidRPr="00581864" w:rsidRDefault="00E47FFD" w:rsidP="00BA403D">
            <w:pPr>
              <w:spacing w:before="60" w:line="276" w:lineRule="auto"/>
              <w:jc w:val="right"/>
              <w:rPr>
                <w:rFonts w:cs="Arial"/>
                <w:sz w:val="19"/>
                <w:szCs w:val="19"/>
              </w:rPr>
            </w:pPr>
          </w:p>
        </w:tc>
        <w:tc>
          <w:tcPr>
            <w:tcW w:w="252" w:type="dxa"/>
            <w:tcBorders>
              <w:left w:val="nil"/>
              <w:right w:val="nil"/>
            </w:tcBorders>
            <w:noWrap/>
            <w:vAlign w:val="bottom"/>
          </w:tcPr>
          <w:p w14:paraId="786E64B0" w14:textId="77777777" w:rsidR="00E47FFD" w:rsidRPr="00581864" w:rsidRDefault="00E47FFD" w:rsidP="00BA403D">
            <w:pPr>
              <w:tabs>
                <w:tab w:val="clear" w:pos="680"/>
                <w:tab w:val="clear" w:pos="907"/>
                <w:tab w:val="decimal" w:pos="1212"/>
              </w:tabs>
              <w:spacing w:before="60" w:line="276" w:lineRule="auto"/>
              <w:ind w:left="-46" w:right="96"/>
              <w:jc w:val="right"/>
              <w:rPr>
                <w:rFonts w:cs="Arial"/>
                <w:sz w:val="19"/>
                <w:szCs w:val="19"/>
              </w:rPr>
            </w:pPr>
          </w:p>
        </w:tc>
        <w:tc>
          <w:tcPr>
            <w:tcW w:w="1295" w:type="dxa"/>
            <w:vAlign w:val="bottom"/>
          </w:tcPr>
          <w:p w14:paraId="3E19AD3F" w14:textId="77777777" w:rsidR="00E47FFD" w:rsidRPr="00581864" w:rsidRDefault="00E47FFD" w:rsidP="00BA403D">
            <w:pPr>
              <w:spacing w:before="60" w:line="276" w:lineRule="auto"/>
              <w:jc w:val="right"/>
              <w:rPr>
                <w:rFonts w:cs="Arial"/>
                <w:sz w:val="19"/>
                <w:szCs w:val="19"/>
              </w:rPr>
            </w:pPr>
          </w:p>
        </w:tc>
      </w:tr>
      <w:tr w:rsidR="00131A55" w:rsidRPr="00581864" w14:paraId="5F89DBCB" w14:textId="77777777" w:rsidTr="00912112">
        <w:trPr>
          <w:cantSplit/>
        </w:trPr>
        <w:tc>
          <w:tcPr>
            <w:tcW w:w="3478" w:type="dxa"/>
            <w:tcBorders>
              <w:top w:val="nil"/>
              <w:left w:val="nil"/>
              <w:bottom w:val="nil"/>
              <w:right w:val="nil"/>
            </w:tcBorders>
            <w:noWrap/>
            <w:vAlign w:val="bottom"/>
          </w:tcPr>
          <w:p w14:paraId="3E06024F" w14:textId="0D597BA4" w:rsidR="00131A55" w:rsidRPr="00581864" w:rsidRDefault="00131A55" w:rsidP="00BA403D">
            <w:pPr>
              <w:spacing w:before="60" w:line="276" w:lineRule="auto"/>
              <w:rPr>
                <w:rFonts w:cs="Arial"/>
                <w:bCs/>
                <w:sz w:val="19"/>
                <w:szCs w:val="19"/>
              </w:rPr>
            </w:pPr>
            <w:r w:rsidRPr="00581864">
              <w:rPr>
                <w:rFonts w:cs="Arial"/>
                <w:bCs/>
                <w:sz w:val="19"/>
                <w:szCs w:val="19"/>
              </w:rPr>
              <w:t>Subsidiar</w:t>
            </w:r>
            <w:r w:rsidR="00050DF9" w:rsidRPr="00581864">
              <w:rPr>
                <w:rFonts w:cs="Arial"/>
                <w:bCs/>
                <w:sz w:val="19"/>
                <w:szCs w:val="19"/>
              </w:rPr>
              <w:t>y compan</w:t>
            </w:r>
            <w:r w:rsidR="00590D8C" w:rsidRPr="00581864">
              <w:rPr>
                <w:rFonts w:cs="Arial"/>
                <w:bCs/>
                <w:sz w:val="19"/>
                <w:szCs w:val="19"/>
              </w:rPr>
              <w:t>ies</w:t>
            </w:r>
          </w:p>
        </w:tc>
        <w:tc>
          <w:tcPr>
            <w:tcW w:w="1302" w:type="dxa"/>
            <w:tcBorders>
              <w:left w:val="nil"/>
              <w:right w:val="nil"/>
            </w:tcBorders>
            <w:noWrap/>
            <w:vAlign w:val="bottom"/>
          </w:tcPr>
          <w:p w14:paraId="07935410" w14:textId="77777777" w:rsidR="00131A55" w:rsidRPr="00581864" w:rsidRDefault="00131A55" w:rsidP="00BA403D">
            <w:pPr>
              <w:spacing w:before="60" w:line="276" w:lineRule="auto"/>
              <w:jc w:val="right"/>
              <w:rPr>
                <w:rFonts w:cs="Arial"/>
                <w:sz w:val="19"/>
                <w:szCs w:val="19"/>
              </w:rPr>
            </w:pPr>
          </w:p>
        </w:tc>
        <w:tc>
          <w:tcPr>
            <w:tcW w:w="251" w:type="dxa"/>
            <w:tcBorders>
              <w:left w:val="nil"/>
              <w:right w:val="nil"/>
            </w:tcBorders>
            <w:noWrap/>
            <w:vAlign w:val="bottom"/>
          </w:tcPr>
          <w:p w14:paraId="3A0CA89A" w14:textId="77777777" w:rsidR="00131A55" w:rsidRPr="00581864" w:rsidRDefault="00131A55" w:rsidP="00BA403D">
            <w:pPr>
              <w:spacing w:before="60" w:line="276" w:lineRule="auto"/>
              <w:jc w:val="right"/>
              <w:rPr>
                <w:rFonts w:cs="Arial"/>
                <w:sz w:val="19"/>
                <w:szCs w:val="19"/>
              </w:rPr>
            </w:pPr>
          </w:p>
        </w:tc>
        <w:tc>
          <w:tcPr>
            <w:tcW w:w="1190" w:type="dxa"/>
            <w:tcBorders>
              <w:left w:val="nil"/>
              <w:right w:val="nil"/>
            </w:tcBorders>
            <w:noWrap/>
            <w:vAlign w:val="bottom"/>
          </w:tcPr>
          <w:p w14:paraId="12ACFE08" w14:textId="77777777" w:rsidR="00131A55" w:rsidRPr="00581864" w:rsidRDefault="00131A55" w:rsidP="00BA403D">
            <w:pPr>
              <w:spacing w:before="60" w:line="276" w:lineRule="auto"/>
              <w:jc w:val="right"/>
              <w:rPr>
                <w:rFonts w:cs="Arial"/>
                <w:sz w:val="19"/>
                <w:szCs w:val="19"/>
              </w:rPr>
            </w:pPr>
          </w:p>
        </w:tc>
        <w:tc>
          <w:tcPr>
            <w:tcW w:w="252" w:type="dxa"/>
            <w:tcBorders>
              <w:left w:val="nil"/>
              <w:right w:val="nil"/>
            </w:tcBorders>
            <w:noWrap/>
            <w:vAlign w:val="bottom"/>
          </w:tcPr>
          <w:p w14:paraId="119A2378" w14:textId="77777777" w:rsidR="00131A55" w:rsidRPr="00581864" w:rsidRDefault="00131A55" w:rsidP="00BA403D">
            <w:pPr>
              <w:tabs>
                <w:tab w:val="clear" w:pos="680"/>
                <w:tab w:val="clear" w:pos="907"/>
                <w:tab w:val="decimal" w:pos="1212"/>
              </w:tabs>
              <w:spacing w:before="60" w:line="276" w:lineRule="auto"/>
              <w:ind w:left="-46" w:right="96"/>
              <w:jc w:val="right"/>
              <w:rPr>
                <w:rFonts w:cs="Arial"/>
                <w:sz w:val="19"/>
                <w:szCs w:val="19"/>
              </w:rPr>
            </w:pPr>
          </w:p>
        </w:tc>
        <w:tc>
          <w:tcPr>
            <w:tcW w:w="1218" w:type="dxa"/>
            <w:tcBorders>
              <w:left w:val="nil"/>
              <w:right w:val="nil"/>
            </w:tcBorders>
            <w:noWrap/>
            <w:vAlign w:val="bottom"/>
          </w:tcPr>
          <w:p w14:paraId="614F6CA9" w14:textId="77777777" w:rsidR="00131A55" w:rsidRPr="00581864" w:rsidRDefault="00131A55" w:rsidP="00BA403D">
            <w:pPr>
              <w:spacing w:before="60" w:line="276" w:lineRule="auto"/>
              <w:jc w:val="right"/>
              <w:rPr>
                <w:rFonts w:cs="Arial"/>
                <w:sz w:val="19"/>
                <w:szCs w:val="19"/>
              </w:rPr>
            </w:pPr>
          </w:p>
        </w:tc>
        <w:tc>
          <w:tcPr>
            <w:tcW w:w="252" w:type="dxa"/>
            <w:tcBorders>
              <w:left w:val="nil"/>
              <w:right w:val="nil"/>
            </w:tcBorders>
            <w:noWrap/>
            <w:vAlign w:val="bottom"/>
          </w:tcPr>
          <w:p w14:paraId="3F0886D5" w14:textId="77777777" w:rsidR="00131A55" w:rsidRPr="00581864" w:rsidRDefault="00131A55" w:rsidP="00BA403D">
            <w:pPr>
              <w:tabs>
                <w:tab w:val="clear" w:pos="680"/>
                <w:tab w:val="clear" w:pos="907"/>
                <w:tab w:val="decimal" w:pos="1212"/>
              </w:tabs>
              <w:spacing w:before="60" w:line="276" w:lineRule="auto"/>
              <w:ind w:left="-46" w:right="96"/>
              <w:jc w:val="right"/>
              <w:rPr>
                <w:rFonts w:cs="Arial"/>
                <w:sz w:val="19"/>
                <w:szCs w:val="19"/>
              </w:rPr>
            </w:pPr>
          </w:p>
        </w:tc>
        <w:tc>
          <w:tcPr>
            <w:tcW w:w="1295" w:type="dxa"/>
            <w:vAlign w:val="bottom"/>
          </w:tcPr>
          <w:p w14:paraId="45296163" w14:textId="77777777" w:rsidR="00131A55" w:rsidRPr="00581864" w:rsidRDefault="00131A55" w:rsidP="00BA403D">
            <w:pPr>
              <w:spacing w:before="60" w:line="276" w:lineRule="auto"/>
              <w:jc w:val="right"/>
              <w:rPr>
                <w:rFonts w:cs="Arial"/>
                <w:sz w:val="19"/>
                <w:szCs w:val="19"/>
              </w:rPr>
            </w:pPr>
          </w:p>
        </w:tc>
      </w:tr>
      <w:tr w:rsidR="00851911" w:rsidRPr="00581864" w14:paraId="01881ADD" w14:textId="77777777" w:rsidTr="00912112">
        <w:trPr>
          <w:cantSplit/>
        </w:trPr>
        <w:tc>
          <w:tcPr>
            <w:tcW w:w="3478" w:type="dxa"/>
            <w:tcBorders>
              <w:top w:val="nil"/>
              <w:left w:val="nil"/>
              <w:bottom w:val="nil"/>
              <w:right w:val="nil"/>
            </w:tcBorders>
            <w:noWrap/>
            <w:vAlign w:val="bottom"/>
          </w:tcPr>
          <w:p w14:paraId="5AEF842B" w14:textId="77777777" w:rsidR="00851911" w:rsidRPr="00581864" w:rsidRDefault="00851911" w:rsidP="00851911">
            <w:pPr>
              <w:spacing w:before="60" w:line="276" w:lineRule="auto"/>
              <w:rPr>
                <w:rFonts w:cs="Arial"/>
                <w:sz w:val="19"/>
                <w:szCs w:val="19"/>
              </w:rPr>
            </w:pPr>
            <w:r w:rsidRPr="00581864">
              <w:rPr>
                <w:rFonts w:cs="Arial"/>
                <w:sz w:val="19"/>
                <w:szCs w:val="19"/>
              </w:rPr>
              <w:t xml:space="preserve">   Loan</w:t>
            </w:r>
          </w:p>
        </w:tc>
        <w:tc>
          <w:tcPr>
            <w:tcW w:w="1302" w:type="dxa"/>
            <w:tcBorders>
              <w:left w:val="nil"/>
              <w:right w:val="nil"/>
            </w:tcBorders>
            <w:noWrap/>
          </w:tcPr>
          <w:p w14:paraId="31AE503F" w14:textId="28FF0851" w:rsidR="00851911" w:rsidRPr="00581864" w:rsidRDefault="00851911" w:rsidP="00851911">
            <w:pPr>
              <w:spacing w:before="60" w:line="276" w:lineRule="auto"/>
              <w:jc w:val="right"/>
              <w:rPr>
                <w:rFonts w:cs="Arial"/>
                <w:sz w:val="19"/>
                <w:szCs w:val="19"/>
              </w:rPr>
            </w:pPr>
            <w:r w:rsidRPr="00581864">
              <w:rPr>
                <w:rFonts w:cs="Arial"/>
                <w:sz w:val="19"/>
                <w:szCs w:val="19"/>
              </w:rPr>
              <w:t>354,650</w:t>
            </w:r>
          </w:p>
        </w:tc>
        <w:tc>
          <w:tcPr>
            <w:tcW w:w="251" w:type="dxa"/>
            <w:tcBorders>
              <w:left w:val="nil"/>
              <w:right w:val="nil"/>
            </w:tcBorders>
            <w:noWrap/>
          </w:tcPr>
          <w:p w14:paraId="07494693" w14:textId="77777777" w:rsidR="00851911" w:rsidRPr="00581864" w:rsidRDefault="00851911" w:rsidP="00851911">
            <w:pPr>
              <w:spacing w:before="60" w:line="276" w:lineRule="auto"/>
              <w:ind w:right="-10"/>
              <w:jc w:val="right"/>
              <w:rPr>
                <w:rFonts w:cs="Arial"/>
                <w:sz w:val="19"/>
                <w:szCs w:val="19"/>
                <w:lang w:val="en-GB"/>
              </w:rPr>
            </w:pPr>
          </w:p>
        </w:tc>
        <w:tc>
          <w:tcPr>
            <w:tcW w:w="1190" w:type="dxa"/>
            <w:tcBorders>
              <w:left w:val="nil"/>
              <w:right w:val="nil"/>
            </w:tcBorders>
            <w:noWrap/>
          </w:tcPr>
          <w:p w14:paraId="21252608" w14:textId="61CB0BF8" w:rsidR="00851911" w:rsidRPr="00581864" w:rsidRDefault="008724BA" w:rsidP="00851911">
            <w:pPr>
              <w:spacing w:before="60" w:line="276" w:lineRule="auto"/>
              <w:jc w:val="right"/>
              <w:rPr>
                <w:rFonts w:cs="Arial"/>
                <w:sz w:val="19"/>
                <w:szCs w:val="19"/>
              </w:rPr>
            </w:pPr>
            <w:r w:rsidRPr="00581864">
              <w:rPr>
                <w:rFonts w:cs="Arial"/>
                <w:sz w:val="19"/>
                <w:szCs w:val="19"/>
                <w:cs/>
              </w:rPr>
              <w:t>25</w:t>
            </w:r>
            <w:r w:rsidRPr="00581864">
              <w:rPr>
                <w:rFonts w:cs="Arial"/>
                <w:sz w:val="19"/>
                <w:szCs w:val="19"/>
              </w:rPr>
              <w:t>,</w:t>
            </w:r>
            <w:r w:rsidRPr="00581864">
              <w:rPr>
                <w:rFonts w:cs="Arial"/>
                <w:sz w:val="19"/>
                <w:szCs w:val="19"/>
                <w:cs/>
              </w:rPr>
              <w:t>000</w:t>
            </w:r>
          </w:p>
        </w:tc>
        <w:tc>
          <w:tcPr>
            <w:tcW w:w="252" w:type="dxa"/>
            <w:tcBorders>
              <w:left w:val="nil"/>
              <w:right w:val="nil"/>
            </w:tcBorders>
            <w:noWrap/>
          </w:tcPr>
          <w:p w14:paraId="2930D654" w14:textId="77777777" w:rsidR="00851911" w:rsidRPr="00581864" w:rsidRDefault="00851911" w:rsidP="00851911">
            <w:pPr>
              <w:tabs>
                <w:tab w:val="decimal" w:pos="1212"/>
              </w:tabs>
              <w:spacing w:before="60" w:line="276" w:lineRule="auto"/>
              <w:ind w:right="-10"/>
              <w:jc w:val="right"/>
              <w:rPr>
                <w:rFonts w:cs="Arial"/>
                <w:sz w:val="19"/>
                <w:szCs w:val="19"/>
              </w:rPr>
            </w:pPr>
          </w:p>
        </w:tc>
        <w:tc>
          <w:tcPr>
            <w:tcW w:w="1218" w:type="dxa"/>
            <w:tcBorders>
              <w:left w:val="nil"/>
              <w:right w:val="nil"/>
            </w:tcBorders>
            <w:noWrap/>
          </w:tcPr>
          <w:p w14:paraId="519B0AB0" w14:textId="6280C0D9" w:rsidR="00851911" w:rsidRPr="00581864" w:rsidRDefault="00426200" w:rsidP="004D4629">
            <w:pPr>
              <w:spacing w:before="60" w:line="276" w:lineRule="auto"/>
              <w:jc w:val="right"/>
              <w:rPr>
                <w:rFonts w:cs="Arial"/>
                <w:sz w:val="19"/>
                <w:szCs w:val="19"/>
              </w:rPr>
            </w:pPr>
            <w:r w:rsidRPr="00581864">
              <w:rPr>
                <w:rFonts w:cs="Arial"/>
                <w:sz w:val="19"/>
                <w:szCs w:val="19"/>
                <w:cs/>
              </w:rPr>
              <w:t>(232</w:t>
            </w:r>
            <w:r w:rsidRPr="00581864">
              <w:rPr>
                <w:rFonts w:cs="Arial"/>
                <w:sz w:val="19"/>
                <w:szCs w:val="19"/>
              </w:rPr>
              <w:t>,</w:t>
            </w:r>
            <w:r w:rsidRPr="00581864">
              <w:rPr>
                <w:rFonts w:cs="Arial"/>
                <w:sz w:val="19"/>
                <w:szCs w:val="19"/>
                <w:cs/>
              </w:rPr>
              <w:t>420)</w:t>
            </w:r>
          </w:p>
        </w:tc>
        <w:tc>
          <w:tcPr>
            <w:tcW w:w="252" w:type="dxa"/>
            <w:tcBorders>
              <w:left w:val="nil"/>
              <w:right w:val="nil"/>
            </w:tcBorders>
            <w:noWrap/>
          </w:tcPr>
          <w:p w14:paraId="43F5E84A" w14:textId="77777777" w:rsidR="00851911" w:rsidRPr="00581864" w:rsidRDefault="00851911" w:rsidP="00851911">
            <w:pPr>
              <w:tabs>
                <w:tab w:val="clear" w:pos="227"/>
                <w:tab w:val="clear" w:pos="454"/>
                <w:tab w:val="clear" w:pos="680"/>
                <w:tab w:val="left" w:pos="720"/>
              </w:tabs>
              <w:spacing w:before="60" w:line="276" w:lineRule="auto"/>
              <w:ind w:left="-46" w:right="-10"/>
              <w:jc w:val="right"/>
              <w:rPr>
                <w:rFonts w:cs="Arial"/>
                <w:sz w:val="19"/>
                <w:szCs w:val="19"/>
              </w:rPr>
            </w:pPr>
          </w:p>
        </w:tc>
        <w:tc>
          <w:tcPr>
            <w:tcW w:w="1295" w:type="dxa"/>
          </w:tcPr>
          <w:p w14:paraId="4BDD3D5E" w14:textId="14B0B1C3" w:rsidR="00851911" w:rsidRPr="00581864" w:rsidRDefault="00225714" w:rsidP="00851911">
            <w:pPr>
              <w:spacing w:before="60" w:line="276" w:lineRule="auto"/>
              <w:jc w:val="right"/>
              <w:rPr>
                <w:rFonts w:cs="Arial"/>
                <w:sz w:val="19"/>
                <w:szCs w:val="19"/>
              </w:rPr>
            </w:pPr>
            <w:r w:rsidRPr="00581864">
              <w:rPr>
                <w:rFonts w:cs="Arial"/>
                <w:sz w:val="19"/>
                <w:szCs w:val="19"/>
                <w:cs/>
              </w:rPr>
              <w:t>147</w:t>
            </w:r>
            <w:r w:rsidRPr="00581864">
              <w:rPr>
                <w:rFonts w:cs="Arial"/>
                <w:sz w:val="19"/>
                <w:szCs w:val="19"/>
              </w:rPr>
              <w:t>,</w:t>
            </w:r>
            <w:r w:rsidRPr="00581864">
              <w:rPr>
                <w:rFonts w:cs="Arial"/>
                <w:sz w:val="19"/>
                <w:szCs w:val="19"/>
                <w:cs/>
              </w:rPr>
              <w:t>230</w:t>
            </w:r>
          </w:p>
        </w:tc>
      </w:tr>
      <w:tr w:rsidR="00851911" w:rsidRPr="00581864" w14:paraId="788946F7" w14:textId="77777777" w:rsidTr="00912112">
        <w:trPr>
          <w:cantSplit/>
        </w:trPr>
        <w:tc>
          <w:tcPr>
            <w:tcW w:w="3478" w:type="dxa"/>
            <w:tcBorders>
              <w:top w:val="nil"/>
              <w:left w:val="nil"/>
              <w:bottom w:val="nil"/>
              <w:right w:val="nil"/>
            </w:tcBorders>
            <w:noWrap/>
            <w:vAlign w:val="bottom"/>
          </w:tcPr>
          <w:p w14:paraId="5D7B5059" w14:textId="3824492D" w:rsidR="00851911" w:rsidRPr="00581864" w:rsidRDefault="00851911" w:rsidP="00851911">
            <w:pPr>
              <w:spacing w:before="60" w:line="276" w:lineRule="auto"/>
              <w:rPr>
                <w:rFonts w:cs="Arial"/>
                <w:sz w:val="19"/>
                <w:szCs w:val="19"/>
              </w:rPr>
            </w:pPr>
            <w:r w:rsidRPr="00581864">
              <w:rPr>
                <w:rFonts w:cs="Arial"/>
                <w:sz w:val="19"/>
                <w:szCs w:val="19"/>
              </w:rPr>
              <w:t xml:space="preserve">   Interest payable</w:t>
            </w:r>
          </w:p>
        </w:tc>
        <w:tc>
          <w:tcPr>
            <w:tcW w:w="1302" w:type="dxa"/>
            <w:tcBorders>
              <w:left w:val="nil"/>
              <w:right w:val="nil"/>
            </w:tcBorders>
            <w:noWrap/>
          </w:tcPr>
          <w:p w14:paraId="5EC64BC9" w14:textId="5AEED8FA" w:rsidR="00851911" w:rsidRPr="00581864" w:rsidRDefault="00851911" w:rsidP="00851911">
            <w:pPr>
              <w:spacing w:before="60" w:line="276" w:lineRule="auto"/>
              <w:jc w:val="right"/>
              <w:rPr>
                <w:rFonts w:cs="Arial"/>
                <w:sz w:val="19"/>
                <w:szCs w:val="19"/>
              </w:rPr>
            </w:pPr>
            <w:r w:rsidRPr="00581864">
              <w:rPr>
                <w:rFonts w:cs="Arial"/>
                <w:sz w:val="19"/>
                <w:szCs w:val="19"/>
              </w:rPr>
              <w:t>6,267</w:t>
            </w:r>
          </w:p>
        </w:tc>
        <w:tc>
          <w:tcPr>
            <w:tcW w:w="251" w:type="dxa"/>
            <w:tcBorders>
              <w:left w:val="nil"/>
              <w:right w:val="nil"/>
            </w:tcBorders>
            <w:noWrap/>
          </w:tcPr>
          <w:p w14:paraId="78564112" w14:textId="77777777" w:rsidR="00851911" w:rsidRPr="00581864" w:rsidRDefault="00851911" w:rsidP="00851911">
            <w:pPr>
              <w:spacing w:before="60" w:line="276" w:lineRule="auto"/>
              <w:ind w:right="-10"/>
              <w:jc w:val="right"/>
              <w:rPr>
                <w:rFonts w:cs="Arial"/>
                <w:sz w:val="19"/>
                <w:szCs w:val="19"/>
                <w:lang w:val="en-GB"/>
              </w:rPr>
            </w:pPr>
          </w:p>
        </w:tc>
        <w:tc>
          <w:tcPr>
            <w:tcW w:w="1190" w:type="dxa"/>
            <w:tcBorders>
              <w:left w:val="nil"/>
              <w:right w:val="nil"/>
            </w:tcBorders>
            <w:noWrap/>
          </w:tcPr>
          <w:p w14:paraId="200B54B0" w14:textId="715D52AA" w:rsidR="00851911" w:rsidRPr="00581864" w:rsidRDefault="00951BD7" w:rsidP="00851911">
            <w:pPr>
              <w:spacing w:before="60" w:line="276" w:lineRule="auto"/>
              <w:jc w:val="right"/>
              <w:rPr>
                <w:rFonts w:cs="Arial"/>
                <w:sz w:val="19"/>
                <w:szCs w:val="19"/>
              </w:rPr>
            </w:pPr>
            <w:r w:rsidRPr="00581864">
              <w:rPr>
                <w:rFonts w:cs="Arial"/>
                <w:sz w:val="19"/>
                <w:szCs w:val="19"/>
                <w:cs/>
              </w:rPr>
              <w:t>8</w:t>
            </w:r>
            <w:r w:rsidRPr="00581864">
              <w:rPr>
                <w:rFonts w:cs="Arial"/>
                <w:sz w:val="19"/>
                <w:szCs w:val="19"/>
              </w:rPr>
              <w:t>,</w:t>
            </w:r>
            <w:r w:rsidRPr="00581864">
              <w:rPr>
                <w:rFonts w:cs="Arial"/>
                <w:sz w:val="19"/>
                <w:szCs w:val="19"/>
                <w:cs/>
              </w:rPr>
              <w:t>378</w:t>
            </w:r>
          </w:p>
        </w:tc>
        <w:tc>
          <w:tcPr>
            <w:tcW w:w="252" w:type="dxa"/>
            <w:tcBorders>
              <w:left w:val="nil"/>
              <w:right w:val="nil"/>
            </w:tcBorders>
            <w:noWrap/>
          </w:tcPr>
          <w:p w14:paraId="6DBCB53B" w14:textId="77777777" w:rsidR="00851911" w:rsidRPr="00581864" w:rsidRDefault="00851911" w:rsidP="00851911">
            <w:pPr>
              <w:tabs>
                <w:tab w:val="decimal" w:pos="1212"/>
              </w:tabs>
              <w:spacing w:before="60" w:line="276" w:lineRule="auto"/>
              <w:ind w:right="-10"/>
              <w:jc w:val="right"/>
              <w:rPr>
                <w:rFonts w:cs="Arial"/>
                <w:sz w:val="19"/>
                <w:szCs w:val="19"/>
              </w:rPr>
            </w:pPr>
          </w:p>
        </w:tc>
        <w:tc>
          <w:tcPr>
            <w:tcW w:w="1218" w:type="dxa"/>
            <w:tcBorders>
              <w:left w:val="nil"/>
              <w:right w:val="nil"/>
            </w:tcBorders>
            <w:noWrap/>
          </w:tcPr>
          <w:p w14:paraId="7B819BB4" w14:textId="382D42D9" w:rsidR="00851911" w:rsidRPr="00581864" w:rsidRDefault="00C0594E" w:rsidP="004D4629">
            <w:pPr>
              <w:spacing w:before="60" w:line="276" w:lineRule="auto"/>
              <w:jc w:val="right"/>
              <w:rPr>
                <w:rFonts w:cs="Arial"/>
                <w:sz w:val="19"/>
                <w:szCs w:val="19"/>
              </w:rPr>
            </w:pPr>
            <w:r w:rsidRPr="00581864">
              <w:rPr>
                <w:rFonts w:cs="Arial"/>
                <w:sz w:val="19"/>
                <w:szCs w:val="19"/>
                <w:cs/>
              </w:rPr>
              <w:t>(12</w:t>
            </w:r>
            <w:r w:rsidRPr="00581864">
              <w:rPr>
                <w:rFonts w:cs="Arial"/>
                <w:sz w:val="19"/>
                <w:szCs w:val="19"/>
              </w:rPr>
              <w:t>,</w:t>
            </w:r>
            <w:r w:rsidRPr="00581864">
              <w:rPr>
                <w:rFonts w:cs="Arial"/>
                <w:sz w:val="19"/>
                <w:szCs w:val="19"/>
                <w:cs/>
              </w:rPr>
              <w:t>830)</w:t>
            </w:r>
          </w:p>
        </w:tc>
        <w:tc>
          <w:tcPr>
            <w:tcW w:w="252" w:type="dxa"/>
            <w:tcBorders>
              <w:left w:val="nil"/>
              <w:right w:val="nil"/>
            </w:tcBorders>
            <w:noWrap/>
          </w:tcPr>
          <w:p w14:paraId="363F5196" w14:textId="77777777" w:rsidR="00851911" w:rsidRPr="00581864" w:rsidRDefault="00851911" w:rsidP="00851911">
            <w:pPr>
              <w:tabs>
                <w:tab w:val="clear" w:pos="227"/>
                <w:tab w:val="clear" w:pos="454"/>
                <w:tab w:val="clear" w:pos="680"/>
                <w:tab w:val="left" w:pos="720"/>
              </w:tabs>
              <w:spacing w:before="60" w:line="276" w:lineRule="auto"/>
              <w:ind w:left="-46" w:right="-10"/>
              <w:jc w:val="right"/>
              <w:rPr>
                <w:rFonts w:cs="Arial"/>
                <w:sz w:val="19"/>
                <w:szCs w:val="19"/>
              </w:rPr>
            </w:pPr>
          </w:p>
        </w:tc>
        <w:tc>
          <w:tcPr>
            <w:tcW w:w="1295" w:type="dxa"/>
          </w:tcPr>
          <w:p w14:paraId="3629B173" w14:textId="4615744B" w:rsidR="00851911" w:rsidRPr="00581864" w:rsidRDefault="00623C72" w:rsidP="00851911">
            <w:pPr>
              <w:spacing w:before="60" w:line="276" w:lineRule="auto"/>
              <w:jc w:val="right"/>
              <w:rPr>
                <w:rFonts w:cs="Arial"/>
                <w:sz w:val="19"/>
                <w:szCs w:val="19"/>
              </w:rPr>
            </w:pPr>
            <w:r w:rsidRPr="00581864">
              <w:rPr>
                <w:rFonts w:cs="Arial"/>
                <w:sz w:val="19"/>
                <w:szCs w:val="19"/>
                <w:cs/>
              </w:rPr>
              <w:t>1</w:t>
            </w:r>
            <w:r w:rsidRPr="00581864">
              <w:rPr>
                <w:rFonts w:cs="Arial"/>
                <w:sz w:val="19"/>
                <w:szCs w:val="19"/>
              </w:rPr>
              <w:t>,</w:t>
            </w:r>
            <w:r w:rsidRPr="00581864">
              <w:rPr>
                <w:rFonts w:cs="Arial"/>
                <w:sz w:val="19"/>
                <w:szCs w:val="19"/>
                <w:cs/>
              </w:rPr>
              <w:t>815</w:t>
            </w:r>
          </w:p>
        </w:tc>
      </w:tr>
      <w:tr w:rsidR="00851911" w:rsidRPr="00581864" w14:paraId="3DE675F1" w14:textId="77777777" w:rsidTr="00912112">
        <w:trPr>
          <w:cantSplit/>
        </w:trPr>
        <w:tc>
          <w:tcPr>
            <w:tcW w:w="3478" w:type="dxa"/>
            <w:tcBorders>
              <w:top w:val="nil"/>
              <w:left w:val="nil"/>
              <w:bottom w:val="nil"/>
              <w:right w:val="nil"/>
            </w:tcBorders>
            <w:noWrap/>
            <w:vAlign w:val="bottom"/>
          </w:tcPr>
          <w:p w14:paraId="4B7F74E2" w14:textId="77777777" w:rsidR="00851911" w:rsidRPr="00581864" w:rsidRDefault="00851911" w:rsidP="00851911">
            <w:pPr>
              <w:spacing w:before="60" w:line="276" w:lineRule="auto"/>
              <w:rPr>
                <w:rFonts w:cs="Arial"/>
                <w:sz w:val="19"/>
                <w:szCs w:val="19"/>
              </w:rPr>
            </w:pPr>
          </w:p>
        </w:tc>
        <w:tc>
          <w:tcPr>
            <w:tcW w:w="1302" w:type="dxa"/>
            <w:tcBorders>
              <w:left w:val="nil"/>
              <w:right w:val="nil"/>
            </w:tcBorders>
            <w:noWrap/>
            <w:vAlign w:val="bottom"/>
          </w:tcPr>
          <w:p w14:paraId="73B3CF80" w14:textId="77777777" w:rsidR="00851911" w:rsidRPr="00581864" w:rsidRDefault="00851911" w:rsidP="00851911">
            <w:pPr>
              <w:spacing w:before="60" w:line="276" w:lineRule="auto"/>
              <w:jc w:val="right"/>
              <w:rPr>
                <w:rFonts w:cs="Arial"/>
                <w:sz w:val="19"/>
                <w:szCs w:val="19"/>
              </w:rPr>
            </w:pPr>
          </w:p>
        </w:tc>
        <w:tc>
          <w:tcPr>
            <w:tcW w:w="251" w:type="dxa"/>
            <w:tcBorders>
              <w:left w:val="nil"/>
              <w:right w:val="nil"/>
            </w:tcBorders>
            <w:noWrap/>
            <w:vAlign w:val="bottom"/>
          </w:tcPr>
          <w:p w14:paraId="542C53B1" w14:textId="77777777" w:rsidR="00851911" w:rsidRPr="00581864" w:rsidRDefault="00851911" w:rsidP="00851911">
            <w:pPr>
              <w:tabs>
                <w:tab w:val="clear" w:pos="227"/>
                <w:tab w:val="clear" w:pos="454"/>
                <w:tab w:val="clear" w:pos="680"/>
                <w:tab w:val="clear" w:pos="907"/>
              </w:tabs>
              <w:spacing w:before="60" w:line="276" w:lineRule="auto"/>
              <w:ind w:left="-45" w:right="-10"/>
              <w:jc w:val="right"/>
              <w:rPr>
                <w:rFonts w:cs="Arial"/>
                <w:sz w:val="19"/>
                <w:szCs w:val="19"/>
                <w:lang w:val="en-GB"/>
              </w:rPr>
            </w:pPr>
          </w:p>
        </w:tc>
        <w:tc>
          <w:tcPr>
            <w:tcW w:w="1190" w:type="dxa"/>
            <w:tcBorders>
              <w:left w:val="nil"/>
              <w:right w:val="nil"/>
            </w:tcBorders>
            <w:noWrap/>
          </w:tcPr>
          <w:p w14:paraId="4393803F" w14:textId="77777777" w:rsidR="00851911" w:rsidRPr="00581864" w:rsidRDefault="00851911" w:rsidP="00851911">
            <w:pPr>
              <w:spacing w:before="60" w:line="276" w:lineRule="auto"/>
              <w:jc w:val="right"/>
              <w:rPr>
                <w:rFonts w:cs="Arial"/>
                <w:sz w:val="19"/>
                <w:szCs w:val="19"/>
              </w:rPr>
            </w:pPr>
          </w:p>
        </w:tc>
        <w:tc>
          <w:tcPr>
            <w:tcW w:w="252" w:type="dxa"/>
            <w:tcBorders>
              <w:left w:val="nil"/>
              <w:right w:val="nil"/>
            </w:tcBorders>
            <w:noWrap/>
            <w:vAlign w:val="bottom"/>
          </w:tcPr>
          <w:p w14:paraId="0CABCDA7" w14:textId="77777777" w:rsidR="00851911" w:rsidRPr="00581864" w:rsidRDefault="00851911" w:rsidP="00851911">
            <w:pPr>
              <w:spacing w:before="60" w:line="276" w:lineRule="auto"/>
              <w:ind w:right="-10"/>
              <w:jc w:val="right"/>
              <w:rPr>
                <w:rFonts w:cs="Arial"/>
                <w:sz w:val="19"/>
                <w:szCs w:val="19"/>
              </w:rPr>
            </w:pPr>
          </w:p>
        </w:tc>
        <w:tc>
          <w:tcPr>
            <w:tcW w:w="1218" w:type="dxa"/>
            <w:tcBorders>
              <w:left w:val="nil"/>
              <w:right w:val="nil"/>
            </w:tcBorders>
            <w:noWrap/>
          </w:tcPr>
          <w:p w14:paraId="35FD2E33" w14:textId="77777777" w:rsidR="00851911" w:rsidRPr="00581864" w:rsidRDefault="00851911" w:rsidP="00851911">
            <w:pPr>
              <w:spacing w:before="60" w:line="276" w:lineRule="auto"/>
              <w:jc w:val="right"/>
              <w:rPr>
                <w:rFonts w:cs="Arial"/>
                <w:sz w:val="19"/>
                <w:szCs w:val="19"/>
              </w:rPr>
            </w:pPr>
          </w:p>
        </w:tc>
        <w:tc>
          <w:tcPr>
            <w:tcW w:w="252" w:type="dxa"/>
            <w:tcBorders>
              <w:left w:val="nil"/>
              <w:right w:val="nil"/>
            </w:tcBorders>
            <w:noWrap/>
            <w:vAlign w:val="bottom"/>
          </w:tcPr>
          <w:p w14:paraId="4CE22CA6" w14:textId="77777777" w:rsidR="00851911" w:rsidRPr="00581864" w:rsidRDefault="00851911" w:rsidP="00851911">
            <w:pPr>
              <w:tabs>
                <w:tab w:val="clear" w:pos="227"/>
                <w:tab w:val="clear" w:pos="454"/>
                <w:tab w:val="clear" w:pos="680"/>
                <w:tab w:val="clear" w:pos="907"/>
              </w:tabs>
              <w:spacing w:before="60" w:line="276" w:lineRule="auto"/>
              <w:ind w:left="-45" w:right="-10"/>
              <w:jc w:val="right"/>
              <w:rPr>
                <w:rFonts w:cs="Arial"/>
                <w:sz w:val="19"/>
                <w:szCs w:val="19"/>
              </w:rPr>
            </w:pPr>
          </w:p>
        </w:tc>
        <w:tc>
          <w:tcPr>
            <w:tcW w:w="1295" w:type="dxa"/>
          </w:tcPr>
          <w:p w14:paraId="1BD7B925" w14:textId="77777777" w:rsidR="00851911" w:rsidRPr="00581864" w:rsidRDefault="00851911" w:rsidP="00851911">
            <w:pPr>
              <w:spacing w:before="60" w:line="276" w:lineRule="auto"/>
              <w:jc w:val="right"/>
              <w:rPr>
                <w:rFonts w:cs="Arial"/>
                <w:sz w:val="19"/>
                <w:szCs w:val="19"/>
              </w:rPr>
            </w:pPr>
          </w:p>
        </w:tc>
      </w:tr>
      <w:tr w:rsidR="00851911" w:rsidRPr="00581864" w14:paraId="293A0746" w14:textId="77777777" w:rsidTr="00912112">
        <w:trPr>
          <w:trHeight w:val="20"/>
        </w:trPr>
        <w:tc>
          <w:tcPr>
            <w:tcW w:w="3478" w:type="dxa"/>
            <w:tcBorders>
              <w:top w:val="nil"/>
              <w:left w:val="nil"/>
              <w:bottom w:val="nil"/>
              <w:right w:val="nil"/>
            </w:tcBorders>
            <w:noWrap/>
            <w:vAlign w:val="center"/>
          </w:tcPr>
          <w:p w14:paraId="588BE340" w14:textId="334EF07E" w:rsidR="00851911" w:rsidRPr="00581864" w:rsidRDefault="00851911" w:rsidP="00851911">
            <w:pPr>
              <w:spacing w:before="60" w:line="276" w:lineRule="auto"/>
              <w:rPr>
                <w:rFonts w:cs="Arial"/>
                <w:bCs/>
                <w:sz w:val="19"/>
                <w:szCs w:val="19"/>
              </w:rPr>
            </w:pPr>
            <w:r w:rsidRPr="00581864">
              <w:rPr>
                <w:rFonts w:cs="Arial"/>
                <w:bCs/>
                <w:sz w:val="19"/>
                <w:szCs w:val="19"/>
              </w:rPr>
              <w:t>Related parties</w:t>
            </w:r>
          </w:p>
        </w:tc>
        <w:tc>
          <w:tcPr>
            <w:tcW w:w="1302" w:type="dxa"/>
            <w:tcBorders>
              <w:left w:val="nil"/>
              <w:right w:val="nil"/>
            </w:tcBorders>
            <w:noWrap/>
            <w:vAlign w:val="bottom"/>
          </w:tcPr>
          <w:p w14:paraId="0999ECAA" w14:textId="77777777" w:rsidR="00851911" w:rsidRPr="00581864" w:rsidRDefault="00851911" w:rsidP="00851911">
            <w:pPr>
              <w:spacing w:before="60" w:line="276" w:lineRule="auto"/>
              <w:jc w:val="right"/>
              <w:rPr>
                <w:rFonts w:cs="Arial"/>
                <w:sz w:val="19"/>
                <w:szCs w:val="19"/>
              </w:rPr>
            </w:pPr>
          </w:p>
        </w:tc>
        <w:tc>
          <w:tcPr>
            <w:tcW w:w="251" w:type="dxa"/>
            <w:tcBorders>
              <w:left w:val="nil"/>
              <w:right w:val="nil"/>
            </w:tcBorders>
            <w:noWrap/>
            <w:vAlign w:val="center"/>
          </w:tcPr>
          <w:p w14:paraId="7118E423" w14:textId="77777777" w:rsidR="00851911" w:rsidRPr="00581864" w:rsidRDefault="00851911" w:rsidP="00851911">
            <w:pPr>
              <w:spacing w:before="60" w:line="276" w:lineRule="auto"/>
              <w:jc w:val="right"/>
              <w:rPr>
                <w:rFonts w:cs="Arial"/>
                <w:sz w:val="19"/>
                <w:szCs w:val="19"/>
              </w:rPr>
            </w:pPr>
          </w:p>
        </w:tc>
        <w:tc>
          <w:tcPr>
            <w:tcW w:w="1190" w:type="dxa"/>
            <w:tcBorders>
              <w:left w:val="nil"/>
              <w:right w:val="nil"/>
            </w:tcBorders>
            <w:noWrap/>
          </w:tcPr>
          <w:p w14:paraId="62F4FD43" w14:textId="77777777" w:rsidR="00851911" w:rsidRPr="00581864" w:rsidRDefault="00851911" w:rsidP="00851911">
            <w:pPr>
              <w:spacing w:before="60" w:line="276" w:lineRule="auto"/>
              <w:jc w:val="right"/>
              <w:rPr>
                <w:rFonts w:cs="Arial"/>
                <w:sz w:val="19"/>
                <w:szCs w:val="19"/>
              </w:rPr>
            </w:pPr>
          </w:p>
        </w:tc>
        <w:tc>
          <w:tcPr>
            <w:tcW w:w="252" w:type="dxa"/>
            <w:tcBorders>
              <w:left w:val="nil"/>
              <w:right w:val="nil"/>
            </w:tcBorders>
            <w:noWrap/>
            <w:vAlign w:val="bottom"/>
          </w:tcPr>
          <w:p w14:paraId="6BA4D891" w14:textId="77777777" w:rsidR="00851911" w:rsidRPr="00581864" w:rsidRDefault="00851911" w:rsidP="00851911">
            <w:pPr>
              <w:spacing w:before="60" w:line="276" w:lineRule="auto"/>
              <w:ind w:right="-10"/>
              <w:jc w:val="right"/>
              <w:rPr>
                <w:rFonts w:cs="Arial"/>
                <w:sz w:val="19"/>
                <w:szCs w:val="19"/>
              </w:rPr>
            </w:pPr>
          </w:p>
        </w:tc>
        <w:tc>
          <w:tcPr>
            <w:tcW w:w="1218" w:type="dxa"/>
            <w:tcBorders>
              <w:left w:val="nil"/>
              <w:right w:val="nil"/>
            </w:tcBorders>
            <w:noWrap/>
          </w:tcPr>
          <w:p w14:paraId="2E151BBA" w14:textId="77777777" w:rsidR="00851911" w:rsidRPr="00581864" w:rsidRDefault="00851911" w:rsidP="00851911">
            <w:pPr>
              <w:spacing w:before="60" w:line="276" w:lineRule="auto"/>
              <w:jc w:val="right"/>
              <w:rPr>
                <w:rFonts w:cs="Arial"/>
                <w:sz w:val="19"/>
                <w:szCs w:val="19"/>
              </w:rPr>
            </w:pPr>
          </w:p>
        </w:tc>
        <w:tc>
          <w:tcPr>
            <w:tcW w:w="252" w:type="dxa"/>
            <w:tcBorders>
              <w:left w:val="nil"/>
              <w:right w:val="nil"/>
            </w:tcBorders>
            <w:noWrap/>
            <w:vAlign w:val="bottom"/>
          </w:tcPr>
          <w:p w14:paraId="7AD57B85" w14:textId="77777777" w:rsidR="00851911" w:rsidRPr="00581864" w:rsidRDefault="00851911" w:rsidP="00851911">
            <w:pPr>
              <w:spacing w:before="60" w:line="276" w:lineRule="auto"/>
              <w:ind w:right="-10"/>
              <w:jc w:val="right"/>
              <w:rPr>
                <w:rFonts w:cs="Arial"/>
                <w:sz w:val="19"/>
                <w:szCs w:val="19"/>
              </w:rPr>
            </w:pPr>
          </w:p>
        </w:tc>
        <w:tc>
          <w:tcPr>
            <w:tcW w:w="1295" w:type="dxa"/>
          </w:tcPr>
          <w:p w14:paraId="6AF08C0F" w14:textId="77777777" w:rsidR="00851911" w:rsidRPr="00581864" w:rsidRDefault="00851911" w:rsidP="00851911">
            <w:pPr>
              <w:spacing w:before="60" w:line="276" w:lineRule="auto"/>
              <w:jc w:val="right"/>
              <w:rPr>
                <w:rFonts w:cs="Arial"/>
                <w:sz w:val="19"/>
                <w:szCs w:val="19"/>
              </w:rPr>
            </w:pPr>
          </w:p>
        </w:tc>
      </w:tr>
      <w:tr w:rsidR="00851911" w:rsidRPr="00581864" w14:paraId="6CE16DFE" w14:textId="77777777" w:rsidTr="00912112">
        <w:trPr>
          <w:trHeight w:val="20"/>
        </w:trPr>
        <w:tc>
          <w:tcPr>
            <w:tcW w:w="3478" w:type="dxa"/>
            <w:tcBorders>
              <w:top w:val="nil"/>
              <w:left w:val="nil"/>
              <w:bottom w:val="nil"/>
              <w:right w:val="nil"/>
            </w:tcBorders>
            <w:noWrap/>
            <w:vAlign w:val="bottom"/>
          </w:tcPr>
          <w:p w14:paraId="3235CA98" w14:textId="77777777" w:rsidR="00851911" w:rsidRPr="00581864" w:rsidRDefault="00851911" w:rsidP="00851911">
            <w:pPr>
              <w:spacing w:before="60" w:line="276" w:lineRule="auto"/>
              <w:rPr>
                <w:rFonts w:cs="Arial"/>
                <w:sz w:val="19"/>
                <w:szCs w:val="19"/>
              </w:rPr>
            </w:pPr>
            <w:r w:rsidRPr="00581864">
              <w:rPr>
                <w:rFonts w:cs="Arial"/>
                <w:sz w:val="19"/>
                <w:szCs w:val="19"/>
              </w:rPr>
              <w:t xml:space="preserve">   Loan</w:t>
            </w:r>
          </w:p>
        </w:tc>
        <w:tc>
          <w:tcPr>
            <w:tcW w:w="1302" w:type="dxa"/>
            <w:tcBorders>
              <w:left w:val="nil"/>
              <w:right w:val="nil"/>
            </w:tcBorders>
            <w:noWrap/>
          </w:tcPr>
          <w:p w14:paraId="54A9EB9B" w14:textId="1806C896" w:rsidR="00851911" w:rsidRPr="00581864" w:rsidRDefault="00851911" w:rsidP="00851911">
            <w:pPr>
              <w:spacing w:before="60" w:line="276" w:lineRule="auto"/>
              <w:jc w:val="right"/>
              <w:rPr>
                <w:rFonts w:cs="Arial"/>
                <w:sz w:val="19"/>
                <w:szCs w:val="19"/>
              </w:rPr>
            </w:pPr>
            <w:r w:rsidRPr="00581864">
              <w:rPr>
                <w:rFonts w:cs="Arial"/>
                <w:sz w:val="19"/>
                <w:szCs w:val="19"/>
                <w:lang w:val="en-GB"/>
              </w:rPr>
              <w:t>1,350,887</w:t>
            </w:r>
          </w:p>
        </w:tc>
        <w:tc>
          <w:tcPr>
            <w:tcW w:w="251" w:type="dxa"/>
            <w:tcBorders>
              <w:left w:val="nil"/>
              <w:right w:val="nil"/>
            </w:tcBorders>
            <w:noWrap/>
          </w:tcPr>
          <w:p w14:paraId="15C0709A" w14:textId="77777777" w:rsidR="00851911" w:rsidRPr="00581864" w:rsidRDefault="00851911" w:rsidP="00851911">
            <w:pPr>
              <w:spacing w:before="60" w:line="276" w:lineRule="auto"/>
              <w:jc w:val="right"/>
              <w:rPr>
                <w:rFonts w:cs="Arial"/>
                <w:sz w:val="19"/>
                <w:szCs w:val="19"/>
                <w:lang w:val="en-GB"/>
              </w:rPr>
            </w:pPr>
          </w:p>
        </w:tc>
        <w:tc>
          <w:tcPr>
            <w:tcW w:w="1190" w:type="dxa"/>
            <w:tcBorders>
              <w:left w:val="nil"/>
              <w:right w:val="nil"/>
            </w:tcBorders>
            <w:noWrap/>
          </w:tcPr>
          <w:p w14:paraId="12AC8EE0" w14:textId="28D1B607" w:rsidR="00851911" w:rsidRPr="00581864" w:rsidRDefault="0016132F" w:rsidP="00851911">
            <w:pPr>
              <w:spacing w:before="60" w:line="276" w:lineRule="auto"/>
              <w:jc w:val="right"/>
              <w:rPr>
                <w:rFonts w:cs="Arial"/>
                <w:sz w:val="19"/>
                <w:szCs w:val="19"/>
                <w:lang w:val="en-GB"/>
              </w:rPr>
            </w:pPr>
            <w:r w:rsidRPr="00581864">
              <w:rPr>
                <w:rFonts w:cs="Arial"/>
                <w:sz w:val="19"/>
                <w:szCs w:val="19"/>
                <w:cs/>
                <w:lang w:val="en-GB"/>
              </w:rPr>
              <w:t>109</w:t>
            </w:r>
            <w:r w:rsidRPr="00581864">
              <w:rPr>
                <w:rFonts w:cs="Arial"/>
                <w:sz w:val="19"/>
                <w:szCs w:val="19"/>
                <w:lang w:val="en-GB"/>
              </w:rPr>
              <w:t>,</w:t>
            </w:r>
            <w:r w:rsidRPr="00581864">
              <w:rPr>
                <w:rFonts w:cs="Arial"/>
                <w:sz w:val="19"/>
                <w:szCs w:val="19"/>
                <w:cs/>
                <w:lang w:val="en-GB"/>
              </w:rPr>
              <w:t>200</w:t>
            </w:r>
          </w:p>
        </w:tc>
        <w:tc>
          <w:tcPr>
            <w:tcW w:w="252" w:type="dxa"/>
            <w:tcBorders>
              <w:left w:val="nil"/>
              <w:right w:val="nil"/>
            </w:tcBorders>
            <w:noWrap/>
          </w:tcPr>
          <w:p w14:paraId="00F1F36E" w14:textId="77777777" w:rsidR="00851911" w:rsidRPr="00581864" w:rsidRDefault="00851911" w:rsidP="00851911">
            <w:pPr>
              <w:spacing w:before="60" w:line="276" w:lineRule="auto"/>
              <w:ind w:right="-10"/>
              <w:jc w:val="right"/>
              <w:rPr>
                <w:rFonts w:cs="Arial"/>
                <w:sz w:val="19"/>
                <w:szCs w:val="19"/>
              </w:rPr>
            </w:pPr>
          </w:p>
        </w:tc>
        <w:tc>
          <w:tcPr>
            <w:tcW w:w="1218" w:type="dxa"/>
            <w:tcBorders>
              <w:left w:val="nil"/>
              <w:right w:val="nil"/>
            </w:tcBorders>
            <w:noWrap/>
          </w:tcPr>
          <w:p w14:paraId="5D148472" w14:textId="29697310" w:rsidR="00851911" w:rsidRPr="00581864" w:rsidRDefault="00291930" w:rsidP="004D4629">
            <w:pPr>
              <w:spacing w:before="60" w:line="276" w:lineRule="auto"/>
              <w:jc w:val="right"/>
              <w:rPr>
                <w:rFonts w:cs="Arial"/>
                <w:sz w:val="19"/>
                <w:szCs w:val="19"/>
                <w:lang w:val="en-GB"/>
              </w:rPr>
            </w:pPr>
            <w:r w:rsidRPr="00581864">
              <w:rPr>
                <w:rFonts w:cs="Arial"/>
                <w:sz w:val="19"/>
                <w:szCs w:val="19"/>
                <w:cs/>
                <w:lang w:val="en-GB"/>
              </w:rPr>
              <w:t>(21</w:t>
            </w:r>
            <w:r w:rsidRPr="00581864">
              <w:rPr>
                <w:rFonts w:cs="Arial"/>
                <w:sz w:val="19"/>
                <w:szCs w:val="19"/>
                <w:lang w:val="en-GB"/>
              </w:rPr>
              <w:t>,</w:t>
            </w:r>
            <w:r w:rsidRPr="00581864">
              <w:rPr>
                <w:rFonts w:cs="Arial"/>
                <w:sz w:val="19"/>
                <w:szCs w:val="19"/>
                <w:cs/>
                <w:lang w:val="en-GB"/>
              </w:rPr>
              <w:t>000)</w:t>
            </w:r>
          </w:p>
        </w:tc>
        <w:tc>
          <w:tcPr>
            <w:tcW w:w="252" w:type="dxa"/>
            <w:tcBorders>
              <w:left w:val="nil"/>
              <w:right w:val="nil"/>
            </w:tcBorders>
            <w:noWrap/>
          </w:tcPr>
          <w:p w14:paraId="772A002C" w14:textId="77777777" w:rsidR="00851911" w:rsidRPr="00581864" w:rsidRDefault="00851911" w:rsidP="00851911">
            <w:pPr>
              <w:spacing w:before="60" w:line="276" w:lineRule="auto"/>
              <w:ind w:right="-10"/>
              <w:jc w:val="right"/>
              <w:rPr>
                <w:rFonts w:cs="Arial"/>
                <w:sz w:val="19"/>
                <w:szCs w:val="19"/>
              </w:rPr>
            </w:pPr>
          </w:p>
        </w:tc>
        <w:tc>
          <w:tcPr>
            <w:tcW w:w="1295" w:type="dxa"/>
          </w:tcPr>
          <w:p w14:paraId="21559FD5" w14:textId="4CFB81DA" w:rsidR="00851911" w:rsidRPr="00581864" w:rsidRDefault="00EE31F8" w:rsidP="00851911">
            <w:pPr>
              <w:spacing w:before="60" w:line="276" w:lineRule="auto"/>
              <w:jc w:val="right"/>
              <w:rPr>
                <w:rFonts w:cs="Arial"/>
                <w:sz w:val="19"/>
                <w:szCs w:val="19"/>
                <w:lang w:val="en-GB"/>
              </w:rPr>
            </w:pPr>
            <w:r w:rsidRPr="00581864">
              <w:rPr>
                <w:rFonts w:cs="Arial"/>
                <w:sz w:val="19"/>
                <w:szCs w:val="19"/>
                <w:cs/>
                <w:lang w:val="en-GB"/>
              </w:rPr>
              <w:t>1</w:t>
            </w:r>
            <w:r w:rsidRPr="00581864">
              <w:rPr>
                <w:rFonts w:cs="Arial"/>
                <w:sz w:val="19"/>
                <w:szCs w:val="19"/>
                <w:lang w:val="en-GB"/>
              </w:rPr>
              <w:t>,</w:t>
            </w:r>
            <w:r w:rsidRPr="00581864">
              <w:rPr>
                <w:rFonts w:cs="Arial"/>
                <w:sz w:val="19"/>
                <w:szCs w:val="19"/>
                <w:cs/>
                <w:lang w:val="en-GB"/>
              </w:rPr>
              <w:t>439</w:t>
            </w:r>
            <w:r w:rsidRPr="00581864">
              <w:rPr>
                <w:rFonts w:cs="Arial"/>
                <w:sz w:val="19"/>
                <w:szCs w:val="19"/>
                <w:lang w:val="en-GB"/>
              </w:rPr>
              <w:t>,</w:t>
            </w:r>
            <w:r w:rsidRPr="00581864">
              <w:rPr>
                <w:rFonts w:cs="Arial"/>
                <w:sz w:val="19"/>
                <w:szCs w:val="19"/>
                <w:cs/>
                <w:lang w:val="en-GB"/>
              </w:rPr>
              <w:t>087</w:t>
            </w:r>
          </w:p>
        </w:tc>
      </w:tr>
      <w:tr w:rsidR="00851911" w:rsidRPr="00581864" w14:paraId="370589A0" w14:textId="77777777" w:rsidTr="00912112">
        <w:trPr>
          <w:trHeight w:val="20"/>
        </w:trPr>
        <w:tc>
          <w:tcPr>
            <w:tcW w:w="3478" w:type="dxa"/>
            <w:tcBorders>
              <w:top w:val="nil"/>
              <w:left w:val="nil"/>
              <w:bottom w:val="nil"/>
              <w:right w:val="nil"/>
            </w:tcBorders>
            <w:noWrap/>
            <w:vAlign w:val="bottom"/>
          </w:tcPr>
          <w:p w14:paraId="1F458B48" w14:textId="3D506453" w:rsidR="00851911" w:rsidRPr="00581864" w:rsidRDefault="00851911" w:rsidP="00851911">
            <w:pPr>
              <w:spacing w:before="60" w:line="276" w:lineRule="auto"/>
              <w:rPr>
                <w:rFonts w:cs="Arial"/>
                <w:sz w:val="19"/>
                <w:szCs w:val="19"/>
              </w:rPr>
            </w:pPr>
            <w:r w:rsidRPr="00581864">
              <w:rPr>
                <w:rFonts w:cs="Arial"/>
                <w:sz w:val="19"/>
                <w:szCs w:val="19"/>
              </w:rPr>
              <w:t xml:space="preserve">   Interest payable</w:t>
            </w:r>
          </w:p>
        </w:tc>
        <w:tc>
          <w:tcPr>
            <w:tcW w:w="1302" w:type="dxa"/>
            <w:tcBorders>
              <w:left w:val="nil"/>
              <w:right w:val="nil"/>
            </w:tcBorders>
            <w:noWrap/>
          </w:tcPr>
          <w:p w14:paraId="49FD131C" w14:textId="5749ED32" w:rsidR="00851911" w:rsidRPr="00581864" w:rsidRDefault="00851911" w:rsidP="00851911">
            <w:pPr>
              <w:spacing w:before="60" w:line="276" w:lineRule="auto"/>
              <w:jc w:val="right"/>
              <w:rPr>
                <w:rFonts w:cs="Arial"/>
                <w:sz w:val="19"/>
                <w:szCs w:val="19"/>
                <w:lang w:val="en-GB"/>
              </w:rPr>
            </w:pPr>
            <w:r w:rsidRPr="00581864">
              <w:rPr>
                <w:rFonts w:cs="Arial"/>
                <w:sz w:val="19"/>
                <w:szCs w:val="19"/>
                <w:lang w:val="en-GB"/>
              </w:rPr>
              <w:t>19,109</w:t>
            </w:r>
          </w:p>
        </w:tc>
        <w:tc>
          <w:tcPr>
            <w:tcW w:w="251" w:type="dxa"/>
            <w:tcBorders>
              <w:left w:val="nil"/>
              <w:right w:val="nil"/>
            </w:tcBorders>
            <w:noWrap/>
          </w:tcPr>
          <w:p w14:paraId="0CD2FDBB" w14:textId="77777777" w:rsidR="00851911" w:rsidRPr="00581864" w:rsidRDefault="00851911" w:rsidP="00851911">
            <w:pPr>
              <w:spacing w:before="60" w:line="276" w:lineRule="auto"/>
              <w:jc w:val="right"/>
              <w:rPr>
                <w:rFonts w:cs="Arial"/>
                <w:sz w:val="19"/>
                <w:szCs w:val="19"/>
                <w:lang w:val="en-GB"/>
              </w:rPr>
            </w:pPr>
          </w:p>
        </w:tc>
        <w:tc>
          <w:tcPr>
            <w:tcW w:w="1190" w:type="dxa"/>
            <w:tcBorders>
              <w:left w:val="nil"/>
              <w:right w:val="nil"/>
            </w:tcBorders>
            <w:shd w:val="clear" w:color="auto" w:fill="auto"/>
            <w:noWrap/>
          </w:tcPr>
          <w:p w14:paraId="155C9945" w14:textId="605B0571" w:rsidR="00851911" w:rsidRPr="00581864" w:rsidRDefault="00A66AD3" w:rsidP="00851911">
            <w:pPr>
              <w:spacing w:before="60" w:line="276" w:lineRule="auto"/>
              <w:jc w:val="right"/>
              <w:rPr>
                <w:rFonts w:cs="Arial"/>
                <w:sz w:val="19"/>
                <w:szCs w:val="19"/>
                <w:lang w:val="en-GB"/>
              </w:rPr>
            </w:pPr>
            <w:r w:rsidRPr="00581864">
              <w:rPr>
                <w:rFonts w:cs="Arial"/>
                <w:sz w:val="19"/>
                <w:szCs w:val="19"/>
                <w:cs/>
                <w:lang w:val="en-GB"/>
              </w:rPr>
              <w:t>42</w:t>
            </w:r>
            <w:r w:rsidRPr="00581864">
              <w:rPr>
                <w:rFonts w:cs="Arial"/>
                <w:sz w:val="19"/>
                <w:szCs w:val="19"/>
                <w:lang w:val="en-GB"/>
              </w:rPr>
              <w:t>,</w:t>
            </w:r>
            <w:r w:rsidRPr="00581864">
              <w:rPr>
                <w:rFonts w:cs="Arial"/>
                <w:sz w:val="19"/>
                <w:szCs w:val="19"/>
                <w:cs/>
                <w:lang w:val="en-GB"/>
              </w:rPr>
              <w:t>167</w:t>
            </w:r>
          </w:p>
        </w:tc>
        <w:tc>
          <w:tcPr>
            <w:tcW w:w="252" w:type="dxa"/>
            <w:tcBorders>
              <w:left w:val="nil"/>
              <w:right w:val="nil"/>
            </w:tcBorders>
            <w:shd w:val="clear" w:color="auto" w:fill="auto"/>
            <w:noWrap/>
          </w:tcPr>
          <w:p w14:paraId="1C70B799" w14:textId="77777777" w:rsidR="00851911" w:rsidRPr="00581864" w:rsidRDefault="00851911" w:rsidP="00851911">
            <w:pPr>
              <w:spacing w:before="60" w:line="276" w:lineRule="auto"/>
              <w:ind w:right="-10"/>
              <w:jc w:val="right"/>
              <w:rPr>
                <w:rFonts w:cs="Arial"/>
                <w:sz w:val="19"/>
                <w:szCs w:val="19"/>
              </w:rPr>
            </w:pPr>
          </w:p>
        </w:tc>
        <w:tc>
          <w:tcPr>
            <w:tcW w:w="1218" w:type="dxa"/>
            <w:tcBorders>
              <w:left w:val="nil"/>
              <w:right w:val="nil"/>
            </w:tcBorders>
            <w:shd w:val="clear" w:color="auto" w:fill="auto"/>
            <w:noWrap/>
          </w:tcPr>
          <w:p w14:paraId="2B401FA8" w14:textId="4EADD8A8" w:rsidR="00851911" w:rsidRPr="00581864" w:rsidRDefault="008C1E30" w:rsidP="00851911">
            <w:pPr>
              <w:spacing w:before="60" w:line="276" w:lineRule="auto"/>
              <w:jc w:val="right"/>
              <w:rPr>
                <w:rFonts w:cs="Arial"/>
                <w:sz w:val="19"/>
                <w:szCs w:val="19"/>
                <w:lang w:val="en-GB"/>
              </w:rPr>
            </w:pPr>
            <w:r w:rsidRPr="00581864">
              <w:rPr>
                <w:rFonts w:cs="Arial"/>
                <w:sz w:val="19"/>
                <w:szCs w:val="19"/>
                <w:cs/>
                <w:lang w:val="en-GB"/>
              </w:rPr>
              <w:t>(20</w:t>
            </w:r>
            <w:r w:rsidRPr="00581864">
              <w:rPr>
                <w:rFonts w:cs="Arial"/>
                <w:sz w:val="19"/>
                <w:szCs w:val="19"/>
                <w:lang w:val="en-GB"/>
              </w:rPr>
              <w:t>,</w:t>
            </w:r>
            <w:r w:rsidRPr="00581864">
              <w:rPr>
                <w:rFonts w:cs="Arial"/>
                <w:sz w:val="19"/>
                <w:szCs w:val="19"/>
                <w:cs/>
                <w:lang w:val="en-GB"/>
              </w:rPr>
              <w:t>146)</w:t>
            </w:r>
          </w:p>
        </w:tc>
        <w:tc>
          <w:tcPr>
            <w:tcW w:w="252" w:type="dxa"/>
            <w:tcBorders>
              <w:left w:val="nil"/>
              <w:right w:val="nil"/>
            </w:tcBorders>
            <w:noWrap/>
          </w:tcPr>
          <w:p w14:paraId="560B36EA" w14:textId="77777777" w:rsidR="00851911" w:rsidRPr="00581864" w:rsidRDefault="00851911" w:rsidP="00851911">
            <w:pPr>
              <w:spacing w:before="60" w:line="276" w:lineRule="auto"/>
              <w:ind w:right="-10"/>
              <w:jc w:val="right"/>
              <w:rPr>
                <w:rFonts w:cs="Arial"/>
                <w:sz w:val="19"/>
                <w:szCs w:val="19"/>
              </w:rPr>
            </w:pPr>
          </w:p>
        </w:tc>
        <w:tc>
          <w:tcPr>
            <w:tcW w:w="1295" w:type="dxa"/>
          </w:tcPr>
          <w:p w14:paraId="07468268" w14:textId="39CB02E1" w:rsidR="00851911" w:rsidRPr="00581864" w:rsidRDefault="007371CF" w:rsidP="00851911">
            <w:pPr>
              <w:spacing w:before="60" w:line="276" w:lineRule="auto"/>
              <w:jc w:val="right"/>
              <w:rPr>
                <w:rFonts w:cs="Arial"/>
                <w:sz w:val="19"/>
                <w:szCs w:val="19"/>
                <w:lang w:val="en-GB"/>
              </w:rPr>
            </w:pPr>
            <w:r w:rsidRPr="00581864">
              <w:rPr>
                <w:rFonts w:cs="Arial"/>
                <w:sz w:val="19"/>
                <w:szCs w:val="19"/>
                <w:cs/>
                <w:lang w:val="en-GB"/>
              </w:rPr>
              <w:t>41</w:t>
            </w:r>
            <w:r w:rsidRPr="00581864">
              <w:rPr>
                <w:rFonts w:cs="Arial"/>
                <w:sz w:val="19"/>
                <w:szCs w:val="19"/>
                <w:lang w:val="en-GB"/>
              </w:rPr>
              <w:t>,</w:t>
            </w:r>
            <w:r w:rsidRPr="00581864">
              <w:rPr>
                <w:rFonts w:cs="Arial"/>
                <w:sz w:val="19"/>
                <w:szCs w:val="19"/>
                <w:cs/>
                <w:lang w:val="en-GB"/>
              </w:rPr>
              <w:t>130</w:t>
            </w:r>
          </w:p>
        </w:tc>
      </w:tr>
      <w:tr w:rsidR="00851911" w:rsidRPr="00581864" w14:paraId="4975C338" w14:textId="77777777" w:rsidTr="00912112">
        <w:trPr>
          <w:trHeight w:val="20"/>
        </w:trPr>
        <w:tc>
          <w:tcPr>
            <w:tcW w:w="3478" w:type="dxa"/>
            <w:tcBorders>
              <w:top w:val="nil"/>
              <w:left w:val="nil"/>
              <w:bottom w:val="nil"/>
              <w:right w:val="nil"/>
            </w:tcBorders>
            <w:noWrap/>
            <w:vAlign w:val="bottom"/>
          </w:tcPr>
          <w:p w14:paraId="6A7DA1A7" w14:textId="46E4E6B7" w:rsidR="00851911" w:rsidRPr="00581864" w:rsidRDefault="00851911" w:rsidP="00851911">
            <w:pPr>
              <w:spacing w:before="60" w:line="276" w:lineRule="auto"/>
              <w:rPr>
                <w:rFonts w:cs="Arial"/>
                <w:sz w:val="19"/>
                <w:szCs w:val="19"/>
                <w:cs/>
              </w:rPr>
            </w:pPr>
            <w:r w:rsidRPr="00581864">
              <w:rPr>
                <w:rFonts w:cs="Arial"/>
                <w:sz w:val="19"/>
                <w:szCs w:val="19"/>
              </w:rPr>
              <w:t>Total</w:t>
            </w:r>
          </w:p>
        </w:tc>
        <w:tc>
          <w:tcPr>
            <w:tcW w:w="1302" w:type="dxa"/>
            <w:tcBorders>
              <w:top w:val="single" w:sz="4" w:space="0" w:color="auto"/>
              <w:left w:val="nil"/>
              <w:bottom w:val="single" w:sz="12" w:space="0" w:color="auto"/>
              <w:right w:val="nil"/>
            </w:tcBorders>
            <w:noWrap/>
          </w:tcPr>
          <w:p w14:paraId="70AF7E66" w14:textId="4A1D74AD" w:rsidR="00851911" w:rsidRPr="00581864" w:rsidRDefault="00851911" w:rsidP="00851911">
            <w:pPr>
              <w:spacing w:before="60" w:line="276" w:lineRule="auto"/>
              <w:jc w:val="right"/>
              <w:rPr>
                <w:rFonts w:cs="Arial"/>
                <w:sz w:val="19"/>
                <w:szCs w:val="19"/>
              </w:rPr>
            </w:pPr>
            <w:r w:rsidRPr="00581864">
              <w:rPr>
                <w:rFonts w:cs="Arial"/>
                <w:sz w:val="19"/>
                <w:szCs w:val="19"/>
                <w:lang w:val="en-GB"/>
              </w:rPr>
              <w:t>1,730,913</w:t>
            </w:r>
          </w:p>
        </w:tc>
        <w:tc>
          <w:tcPr>
            <w:tcW w:w="251" w:type="dxa"/>
            <w:tcBorders>
              <w:left w:val="nil"/>
              <w:right w:val="nil"/>
            </w:tcBorders>
            <w:noWrap/>
            <w:vAlign w:val="bottom"/>
          </w:tcPr>
          <w:p w14:paraId="1790FD21" w14:textId="77777777" w:rsidR="00851911" w:rsidRPr="00581864" w:rsidRDefault="00851911" w:rsidP="00851911">
            <w:pPr>
              <w:spacing w:before="60" w:line="276" w:lineRule="auto"/>
              <w:jc w:val="right"/>
              <w:rPr>
                <w:rFonts w:cs="Arial"/>
                <w:sz w:val="19"/>
                <w:szCs w:val="19"/>
                <w:lang w:val="en-GB"/>
              </w:rPr>
            </w:pPr>
          </w:p>
        </w:tc>
        <w:tc>
          <w:tcPr>
            <w:tcW w:w="1190" w:type="dxa"/>
            <w:tcBorders>
              <w:top w:val="single" w:sz="4" w:space="0" w:color="auto"/>
              <w:left w:val="nil"/>
              <w:bottom w:val="single" w:sz="12" w:space="0" w:color="auto"/>
              <w:right w:val="nil"/>
            </w:tcBorders>
            <w:noWrap/>
          </w:tcPr>
          <w:p w14:paraId="304B8805" w14:textId="5BAE1CE0" w:rsidR="00851911" w:rsidRPr="00581864" w:rsidRDefault="001478E0" w:rsidP="00851911">
            <w:pPr>
              <w:spacing w:before="60" w:line="276" w:lineRule="auto"/>
              <w:jc w:val="right"/>
              <w:rPr>
                <w:rFonts w:cs="Arial"/>
                <w:sz w:val="19"/>
                <w:szCs w:val="19"/>
                <w:lang w:val="en-GB"/>
              </w:rPr>
            </w:pPr>
            <w:r w:rsidRPr="00581864">
              <w:rPr>
                <w:rFonts w:cs="Arial"/>
                <w:sz w:val="19"/>
                <w:szCs w:val="19"/>
                <w:cs/>
                <w:lang w:val="en-GB"/>
              </w:rPr>
              <w:t>184</w:t>
            </w:r>
            <w:r w:rsidRPr="00581864">
              <w:rPr>
                <w:rFonts w:cs="Arial"/>
                <w:sz w:val="19"/>
                <w:szCs w:val="19"/>
                <w:lang w:val="en-GB"/>
              </w:rPr>
              <w:t>,</w:t>
            </w:r>
            <w:r w:rsidRPr="00581864">
              <w:rPr>
                <w:rFonts w:cs="Arial"/>
                <w:sz w:val="19"/>
                <w:szCs w:val="19"/>
                <w:cs/>
                <w:lang w:val="en-GB"/>
              </w:rPr>
              <w:t>745</w:t>
            </w:r>
          </w:p>
        </w:tc>
        <w:tc>
          <w:tcPr>
            <w:tcW w:w="252" w:type="dxa"/>
            <w:tcBorders>
              <w:left w:val="nil"/>
              <w:right w:val="nil"/>
            </w:tcBorders>
            <w:noWrap/>
          </w:tcPr>
          <w:p w14:paraId="5CAE0806" w14:textId="77777777" w:rsidR="00851911" w:rsidRPr="00581864" w:rsidRDefault="00851911" w:rsidP="00851911">
            <w:pPr>
              <w:spacing w:before="60" w:line="276" w:lineRule="auto"/>
              <w:ind w:right="-10"/>
              <w:jc w:val="right"/>
              <w:rPr>
                <w:rFonts w:cs="Arial"/>
                <w:sz w:val="19"/>
                <w:szCs w:val="19"/>
              </w:rPr>
            </w:pPr>
          </w:p>
        </w:tc>
        <w:tc>
          <w:tcPr>
            <w:tcW w:w="1218" w:type="dxa"/>
            <w:tcBorders>
              <w:top w:val="single" w:sz="4" w:space="0" w:color="auto"/>
              <w:left w:val="nil"/>
              <w:bottom w:val="single" w:sz="12" w:space="0" w:color="auto"/>
              <w:right w:val="nil"/>
            </w:tcBorders>
            <w:noWrap/>
          </w:tcPr>
          <w:p w14:paraId="1B76B0B7" w14:textId="3E4E8F56" w:rsidR="00851911" w:rsidRPr="00581864" w:rsidRDefault="00087AB4" w:rsidP="00851911">
            <w:pPr>
              <w:spacing w:before="60" w:line="276" w:lineRule="auto"/>
              <w:jc w:val="right"/>
              <w:rPr>
                <w:rFonts w:cs="Arial"/>
                <w:sz w:val="19"/>
                <w:szCs w:val="19"/>
                <w:cs/>
                <w:lang w:val="en-GB"/>
              </w:rPr>
            </w:pPr>
            <w:r w:rsidRPr="00581864">
              <w:rPr>
                <w:rFonts w:cs="Arial"/>
                <w:sz w:val="19"/>
                <w:szCs w:val="19"/>
                <w:cs/>
                <w:lang w:val="en-GB"/>
              </w:rPr>
              <w:t>(286</w:t>
            </w:r>
            <w:r w:rsidRPr="00581864">
              <w:rPr>
                <w:rFonts w:cs="Arial"/>
                <w:sz w:val="19"/>
                <w:szCs w:val="19"/>
                <w:lang w:val="en-GB"/>
              </w:rPr>
              <w:t>,</w:t>
            </w:r>
            <w:r w:rsidRPr="00581864">
              <w:rPr>
                <w:rFonts w:cs="Arial"/>
                <w:sz w:val="19"/>
                <w:szCs w:val="19"/>
                <w:cs/>
                <w:lang w:val="en-GB"/>
              </w:rPr>
              <w:t>396)</w:t>
            </w:r>
          </w:p>
        </w:tc>
        <w:tc>
          <w:tcPr>
            <w:tcW w:w="252" w:type="dxa"/>
            <w:tcBorders>
              <w:left w:val="nil"/>
              <w:right w:val="nil"/>
            </w:tcBorders>
            <w:noWrap/>
          </w:tcPr>
          <w:p w14:paraId="33660A7D" w14:textId="77777777" w:rsidR="00851911" w:rsidRPr="00581864" w:rsidRDefault="00851911" w:rsidP="00851911">
            <w:pPr>
              <w:spacing w:before="60" w:line="276" w:lineRule="auto"/>
              <w:ind w:right="-10"/>
              <w:jc w:val="right"/>
              <w:rPr>
                <w:rFonts w:cs="Arial"/>
                <w:sz w:val="19"/>
                <w:szCs w:val="19"/>
              </w:rPr>
            </w:pPr>
          </w:p>
        </w:tc>
        <w:tc>
          <w:tcPr>
            <w:tcW w:w="1295" w:type="dxa"/>
            <w:tcBorders>
              <w:top w:val="single" w:sz="4" w:space="0" w:color="auto"/>
              <w:bottom w:val="single" w:sz="12" w:space="0" w:color="auto"/>
            </w:tcBorders>
          </w:tcPr>
          <w:p w14:paraId="6CAD251D" w14:textId="6B54EBB2" w:rsidR="00851911" w:rsidRPr="00581864" w:rsidRDefault="004D4629" w:rsidP="00851911">
            <w:pPr>
              <w:spacing w:before="60" w:line="276" w:lineRule="auto"/>
              <w:jc w:val="right"/>
              <w:rPr>
                <w:rFonts w:cs="Arial"/>
                <w:sz w:val="19"/>
                <w:szCs w:val="19"/>
                <w:lang w:val="en-GB"/>
              </w:rPr>
            </w:pPr>
            <w:r w:rsidRPr="00581864">
              <w:rPr>
                <w:rFonts w:cs="Arial"/>
                <w:sz w:val="19"/>
                <w:szCs w:val="19"/>
                <w:cs/>
                <w:lang w:val="en-GB"/>
              </w:rPr>
              <w:t>1</w:t>
            </w:r>
            <w:r w:rsidRPr="00581864">
              <w:rPr>
                <w:rFonts w:cs="Arial"/>
                <w:sz w:val="19"/>
                <w:szCs w:val="19"/>
                <w:lang w:val="en-GB"/>
              </w:rPr>
              <w:t>,</w:t>
            </w:r>
            <w:r w:rsidRPr="00581864">
              <w:rPr>
                <w:rFonts w:cs="Arial"/>
                <w:sz w:val="19"/>
                <w:szCs w:val="19"/>
                <w:cs/>
                <w:lang w:val="en-GB"/>
              </w:rPr>
              <w:t>629</w:t>
            </w:r>
            <w:r w:rsidRPr="00581864">
              <w:rPr>
                <w:rFonts w:cs="Arial"/>
                <w:sz w:val="19"/>
                <w:szCs w:val="19"/>
                <w:lang w:val="en-GB"/>
              </w:rPr>
              <w:t>,</w:t>
            </w:r>
            <w:r w:rsidRPr="00581864">
              <w:rPr>
                <w:rFonts w:cs="Arial"/>
                <w:sz w:val="19"/>
                <w:szCs w:val="19"/>
                <w:cs/>
                <w:lang w:val="en-GB"/>
              </w:rPr>
              <w:t>262</w:t>
            </w:r>
          </w:p>
        </w:tc>
      </w:tr>
    </w:tbl>
    <w:p w14:paraId="2D858944" w14:textId="77777777" w:rsidR="006644E2" w:rsidRPr="00581864" w:rsidRDefault="006644E2" w:rsidP="002E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65F324E8" w14:textId="5E35BF77" w:rsidR="00100148" w:rsidRPr="00581864" w:rsidRDefault="00100148" w:rsidP="006B21C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581864">
        <w:rPr>
          <w:rFonts w:cs="Arial"/>
          <w:b/>
          <w:spacing w:val="-2"/>
          <w:sz w:val="19"/>
          <w:szCs w:val="19"/>
          <w:lang w:val="en-GB"/>
        </w:rPr>
        <w:t>HIRE-PURCHASE</w:t>
      </w:r>
      <w:r w:rsidR="0019776E" w:rsidRPr="00581864">
        <w:rPr>
          <w:rFonts w:cs="Arial"/>
          <w:b/>
          <w:spacing w:val="-2"/>
          <w:sz w:val="19"/>
          <w:szCs w:val="24"/>
        </w:rPr>
        <w:t>S</w:t>
      </w:r>
      <w:r w:rsidRPr="00581864">
        <w:rPr>
          <w:rFonts w:cs="Arial"/>
          <w:b/>
          <w:spacing w:val="-2"/>
          <w:sz w:val="19"/>
          <w:szCs w:val="19"/>
          <w:lang w:val="en-GB"/>
        </w:rPr>
        <w:t xml:space="preserve"> RECEIVABLE</w:t>
      </w:r>
    </w:p>
    <w:p w14:paraId="3BDBB98A" w14:textId="77777777" w:rsidR="00100148" w:rsidRPr="00581864" w:rsidRDefault="00100148" w:rsidP="00100148">
      <w:pPr>
        <w:tabs>
          <w:tab w:val="clear" w:pos="227"/>
          <w:tab w:val="left" w:pos="360"/>
        </w:tabs>
        <w:spacing w:line="360" w:lineRule="auto"/>
        <w:ind w:left="180" w:firstLine="180"/>
        <w:rPr>
          <w:rFonts w:cs="Arial"/>
          <w:sz w:val="16"/>
          <w:szCs w:val="16"/>
          <w:u w:val="single"/>
          <w:lang w:val="en-GB"/>
        </w:rPr>
      </w:pPr>
    </w:p>
    <w:tbl>
      <w:tblPr>
        <w:tblW w:w="9300" w:type="dxa"/>
        <w:tblInd w:w="360" w:type="dxa"/>
        <w:tblLayout w:type="fixed"/>
        <w:tblLook w:val="0000" w:firstRow="0" w:lastRow="0" w:firstColumn="0" w:lastColumn="0" w:noHBand="0" w:noVBand="0"/>
      </w:tblPr>
      <w:tblGrid>
        <w:gridCol w:w="2334"/>
        <w:gridCol w:w="850"/>
        <w:gridCol w:w="851"/>
        <w:gridCol w:w="1010"/>
        <w:gridCol w:w="832"/>
        <w:gridCol w:w="869"/>
        <w:gridCol w:w="832"/>
        <w:gridCol w:w="869"/>
        <w:gridCol w:w="853"/>
      </w:tblGrid>
      <w:tr w:rsidR="00100148" w:rsidRPr="00581864" w14:paraId="2EAFF248" w14:textId="77777777" w:rsidTr="00075FC1">
        <w:trPr>
          <w:tblHeader/>
        </w:trPr>
        <w:tc>
          <w:tcPr>
            <w:tcW w:w="2334" w:type="dxa"/>
            <w:noWrap/>
            <w:vAlign w:val="bottom"/>
          </w:tcPr>
          <w:p w14:paraId="7769B421" w14:textId="77777777" w:rsidR="00100148" w:rsidRPr="00581864" w:rsidRDefault="00100148" w:rsidP="00BA29DB">
            <w:pPr>
              <w:spacing w:before="60" w:after="30" w:line="276" w:lineRule="auto"/>
              <w:rPr>
                <w:rFonts w:cs="Arial"/>
                <w:sz w:val="14"/>
                <w:szCs w:val="14"/>
                <w:cs/>
              </w:rPr>
            </w:pPr>
          </w:p>
        </w:tc>
        <w:tc>
          <w:tcPr>
            <w:tcW w:w="6966" w:type="dxa"/>
            <w:gridSpan w:val="8"/>
            <w:noWrap/>
            <w:vAlign w:val="bottom"/>
          </w:tcPr>
          <w:p w14:paraId="2D303D64" w14:textId="77777777" w:rsidR="00100148" w:rsidRPr="00581864" w:rsidRDefault="00100148" w:rsidP="00BA29DB">
            <w:pPr>
              <w:spacing w:before="60" w:after="30" w:line="276" w:lineRule="auto"/>
              <w:jc w:val="right"/>
              <w:rPr>
                <w:rFonts w:cs="Arial"/>
                <w:sz w:val="14"/>
                <w:szCs w:val="14"/>
                <w:cs/>
              </w:rPr>
            </w:pPr>
            <w:r w:rsidRPr="00581864">
              <w:rPr>
                <w:rFonts w:cs="Arial"/>
                <w:sz w:val="14"/>
                <w:szCs w:val="14"/>
              </w:rPr>
              <w:t>(</w:t>
            </w:r>
            <w:proofErr w:type="gramStart"/>
            <w:r w:rsidRPr="00581864">
              <w:rPr>
                <w:rFonts w:cs="Arial"/>
                <w:sz w:val="14"/>
                <w:szCs w:val="14"/>
              </w:rPr>
              <w:t>Unit :</w:t>
            </w:r>
            <w:proofErr w:type="gramEnd"/>
            <w:r w:rsidRPr="00581864">
              <w:rPr>
                <w:rFonts w:cs="Arial"/>
                <w:sz w:val="14"/>
                <w:szCs w:val="14"/>
              </w:rPr>
              <w:t xml:space="preserve"> Thousand Baht)</w:t>
            </w:r>
          </w:p>
        </w:tc>
      </w:tr>
      <w:tr w:rsidR="00100148" w:rsidRPr="00581864" w14:paraId="5C21EC90" w14:textId="77777777" w:rsidTr="00075FC1">
        <w:trPr>
          <w:tblHeader/>
        </w:trPr>
        <w:tc>
          <w:tcPr>
            <w:tcW w:w="2334" w:type="dxa"/>
            <w:noWrap/>
            <w:vAlign w:val="bottom"/>
          </w:tcPr>
          <w:p w14:paraId="2EEE7C8A" w14:textId="77777777" w:rsidR="00100148" w:rsidRPr="00581864" w:rsidRDefault="00100148" w:rsidP="00BA29DB">
            <w:pPr>
              <w:spacing w:before="60" w:after="30" w:line="276" w:lineRule="auto"/>
              <w:rPr>
                <w:rFonts w:cs="Arial"/>
                <w:sz w:val="14"/>
                <w:szCs w:val="14"/>
                <w:cs/>
              </w:rPr>
            </w:pPr>
          </w:p>
        </w:tc>
        <w:tc>
          <w:tcPr>
            <w:tcW w:w="6966" w:type="dxa"/>
            <w:gridSpan w:val="8"/>
            <w:noWrap/>
            <w:vAlign w:val="bottom"/>
          </w:tcPr>
          <w:p w14:paraId="0E2C7F72" w14:textId="5BB1874E" w:rsidR="00100148" w:rsidRPr="00581864" w:rsidRDefault="00100148" w:rsidP="00FD0CE7">
            <w:pPr>
              <w:pBdr>
                <w:bottom w:val="single" w:sz="4" w:space="1" w:color="auto"/>
              </w:pBdr>
              <w:spacing w:before="60" w:after="30" w:line="276" w:lineRule="auto"/>
              <w:ind w:left="-140"/>
              <w:jc w:val="center"/>
              <w:rPr>
                <w:rFonts w:cs="Arial"/>
                <w:sz w:val="14"/>
                <w:szCs w:val="14"/>
                <w:cs/>
              </w:rPr>
            </w:pPr>
            <w:r w:rsidRPr="00581864">
              <w:rPr>
                <w:rFonts w:cs="Arial"/>
                <w:sz w:val="14"/>
                <w:szCs w:val="14"/>
              </w:rPr>
              <w:t xml:space="preserve">Consolidated </w:t>
            </w:r>
            <w:r w:rsidR="00405AAF" w:rsidRPr="00581864">
              <w:rPr>
                <w:rFonts w:cs="Arial"/>
                <w:sz w:val="14"/>
                <w:szCs w:val="14"/>
              </w:rPr>
              <w:t>financial information</w:t>
            </w:r>
          </w:p>
        </w:tc>
      </w:tr>
      <w:tr w:rsidR="00100148" w:rsidRPr="00581864" w14:paraId="7A10F76A" w14:textId="77777777" w:rsidTr="002925F6">
        <w:trPr>
          <w:tblHeader/>
        </w:trPr>
        <w:tc>
          <w:tcPr>
            <w:tcW w:w="2334" w:type="dxa"/>
            <w:noWrap/>
            <w:vAlign w:val="bottom"/>
          </w:tcPr>
          <w:p w14:paraId="1C7D3A57" w14:textId="77777777" w:rsidR="00100148" w:rsidRPr="00581864" w:rsidRDefault="00100148" w:rsidP="00BA29DB">
            <w:pPr>
              <w:spacing w:before="60" w:after="30" w:line="276" w:lineRule="auto"/>
              <w:rPr>
                <w:rFonts w:cs="Arial"/>
                <w:sz w:val="14"/>
                <w:szCs w:val="14"/>
                <w:cs/>
              </w:rPr>
            </w:pPr>
          </w:p>
        </w:tc>
        <w:tc>
          <w:tcPr>
            <w:tcW w:w="1701" w:type="dxa"/>
            <w:gridSpan w:val="2"/>
            <w:noWrap/>
            <w:vAlign w:val="bottom"/>
          </w:tcPr>
          <w:p w14:paraId="5DBBC8E0" w14:textId="281D8115" w:rsidR="00100148" w:rsidRPr="00581864" w:rsidRDefault="00100148" w:rsidP="00FD0CE7">
            <w:pPr>
              <w:pBdr>
                <w:bottom w:val="single" w:sz="4" w:space="1" w:color="auto"/>
              </w:pBdr>
              <w:spacing w:before="60" w:after="30" w:line="276" w:lineRule="auto"/>
              <w:ind w:left="-140" w:right="-18"/>
              <w:jc w:val="center"/>
              <w:rPr>
                <w:rFonts w:cs="Arial"/>
                <w:sz w:val="14"/>
                <w:szCs w:val="14"/>
                <w:cs/>
                <w:lang w:val="en-GB"/>
              </w:rPr>
            </w:pPr>
            <w:r w:rsidRPr="00581864">
              <w:rPr>
                <w:rFonts w:cs="Arial"/>
                <w:sz w:val="14"/>
                <w:szCs w:val="14"/>
              </w:rPr>
              <w:t>Current</w:t>
            </w:r>
            <w:r w:rsidRPr="00581864">
              <w:rPr>
                <w:rFonts w:cs="Arial"/>
                <w:sz w:val="14"/>
                <w:szCs w:val="14"/>
                <w:cs/>
              </w:rPr>
              <w:t xml:space="preserve"> </w:t>
            </w:r>
            <w:r w:rsidRPr="00581864">
              <w:rPr>
                <w:rFonts w:cs="Arial"/>
                <w:sz w:val="14"/>
                <w:szCs w:val="14"/>
              </w:rPr>
              <w:t>portion</w:t>
            </w:r>
            <w:r w:rsidRPr="00581864">
              <w:rPr>
                <w:rFonts w:cs="Arial"/>
                <w:sz w:val="14"/>
                <w:szCs w:val="14"/>
                <w:lang w:val="en-GB"/>
              </w:rPr>
              <w:t xml:space="preserve"> due </w:t>
            </w:r>
            <w:r w:rsidR="00BA29DB" w:rsidRPr="00581864">
              <w:rPr>
                <w:rFonts w:cs="Arial"/>
                <w:sz w:val="14"/>
                <w:szCs w:val="14"/>
                <w:lang w:val="en-GB"/>
              </w:rPr>
              <w:br/>
            </w:r>
            <w:r w:rsidRPr="00581864">
              <w:rPr>
                <w:rFonts w:cs="Arial"/>
                <w:sz w:val="14"/>
                <w:szCs w:val="14"/>
                <w:lang w:val="en-GB"/>
              </w:rPr>
              <w:t>within one year</w:t>
            </w:r>
          </w:p>
        </w:tc>
        <w:tc>
          <w:tcPr>
            <w:tcW w:w="1842" w:type="dxa"/>
            <w:gridSpan w:val="2"/>
            <w:noWrap/>
            <w:vAlign w:val="bottom"/>
          </w:tcPr>
          <w:p w14:paraId="0816322A" w14:textId="77777777" w:rsidR="00100148" w:rsidRPr="00581864" w:rsidRDefault="00100148" w:rsidP="00FD0CE7">
            <w:pPr>
              <w:pBdr>
                <w:bottom w:val="single" w:sz="4" w:space="1" w:color="auto"/>
              </w:pBdr>
              <w:spacing w:before="60" w:after="30" w:line="276" w:lineRule="auto"/>
              <w:ind w:left="-140" w:right="-18"/>
              <w:jc w:val="center"/>
              <w:rPr>
                <w:rFonts w:cs="Arial"/>
                <w:sz w:val="14"/>
                <w:szCs w:val="14"/>
                <w:u w:val="single"/>
                <w:cs/>
                <w:lang w:val="en-GB"/>
              </w:rPr>
            </w:pPr>
            <w:r w:rsidRPr="00581864">
              <w:rPr>
                <w:rFonts w:cs="Arial"/>
                <w:sz w:val="14"/>
                <w:szCs w:val="14"/>
              </w:rPr>
              <w:t>Long-term</w:t>
            </w:r>
            <w:r w:rsidRPr="00581864">
              <w:rPr>
                <w:rFonts w:cs="Arial"/>
                <w:sz w:val="14"/>
                <w:szCs w:val="14"/>
                <w:cs/>
              </w:rPr>
              <w:t xml:space="preserve"> </w:t>
            </w:r>
            <w:r w:rsidRPr="00581864">
              <w:rPr>
                <w:rFonts w:cs="Arial"/>
                <w:sz w:val="14"/>
                <w:szCs w:val="14"/>
              </w:rPr>
              <w:t>portion</w:t>
            </w:r>
            <w:r w:rsidRPr="00581864">
              <w:rPr>
                <w:rFonts w:cs="Arial"/>
                <w:sz w:val="14"/>
                <w:szCs w:val="14"/>
                <w:lang w:val="en-GB"/>
              </w:rPr>
              <w:t xml:space="preserve"> due          over one year but not over five years</w:t>
            </w:r>
          </w:p>
        </w:tc>
        <w:tc>
          <w:tcPr>
            <w:tcW w:w="1701" w:type="dxa"/>
            <w:gridSpan w:val="2"/>
            <w:noWrap/>
            <w:vAlign w:val="bottom"/>
          </w:tcPr>
          <w:p w14:paraId="568F213D" w14:textId="77777777" w:rsidR="00100148" w:rsidRPr="00581864" w:rsidRDefault="00100148" w:rsidP="00FD0CE7">
            <w:pPr>
              <w:pBdr>
                <w:bottom w:val="single" w:sz="4" w:space="1" w:color="auto"/>
              </w:pBdr>
              <w:spacing w:before="60" w:after="30" w:line="276" w:lineRule="auto"/>
              <w:ind w:left="-140" w:right="-18"/>
              <w:jc w:val="center"/>
              <w:rPr>
                <w:rFonts w:cs="Arial"/>
                <w:sz w:val="14"/>
                <w:szCs w:val="14"/>
                <w:u w:val="single"/>
                <w:cs/>
              </w:rPr>
            </w:pPr>
            <w:r w:rsidRPr="00581864">
              <w:rPr>
                <w:rFonts w:cs="Arial"/>
                <w:sz w:val="14"/>
                <w:szCs w:val="14"/>
              </w:rPr>
              <w:t>Long-term</w:t>
            </w:r>
            <w:r w:rsidRPr="00581864">
              <w:rPr>
                <w:rFonts w:cs="Arial"/>
                <w:sz w:val="14"/>
                <w:szCs w:val="14"/>
                <w:cs/>
              </w:rPr>
              <w:t xml:space="preserve"> </w:t>
            </w:r>
            <w:r w:rsidRPr="00581864">
              <w:rPr>
                <w:rFonts w:cs="Arial"/>
                <w:sz w:val="14"/>
                <w:szCs w:val="14"/>
              </w:rPr>
              <w:t>portion</w:t>
            </w:r>
            <w:r w:rsidRPr="00581864">
              <w:rPr>
                <w:rFonts w:cs="Arial"/>
                <w:sz w:val="14"/>
                <w:szCs w:val="14"/>
                <w:lang w:val="en-GB"/>
              </w:rPr>
              <w:t xml:space="preserve"> due          after five years</w:t>
            </w:r>
          </w:p>
        </w:tc>
        <w:tc>
          <w:tcPr>
            <w:tcW w:w="1722" w:type="dxa"/>
            <w:gridSpan w:val="2"/>
            <w:vAlign w:val="bottom"/>
          </w:tcPr>
          <w:p w14:paraId="4BFB12E7" w14:textId="77777777" w:rsidR="00100148" w:rsidRPr="00581864" w:rsidRDefault="00100148" w:rsidP="00FD0CE7">
            <w:pPr>
              <w:pBdr>
                <w:bottom w:val="single" w:sz="4" w:space="1" w:color="auto"/>
              </w:pBdr>
              <w:spacing w:before="60" w:after="30" w:line="276" w:lineRule="auto"/>
              <w:ind w:left="-140" w:right="-18"/>
              <w:jc w:val="center"/>
              <w:rPr>
                <w:rFonts w:cs="Arial"/>
                <w:sz w:val="14"/>
                <w:szCs w:val="14"/>
                <w:u w:val="single"/>
                <w:cs/>
              </w:rPr>
            </w:pPr>
            <w:r w:rsidRPr="00581864">
              <w:rPr>
                <w:rFonts w:cs="Arial"/>
                <w:sz w:val="14"/>
                <w:szCs w:val="14"/>
              </w:rPr>
              <w:t>Total</w:t>
            </w:r>
          </w:p>
        </w:tc>
      </w:tr>
      <w:tr w:rsidR="00FD0CE7" w:rsidRPr="00581864" w14:paraId="77427E34" w14:textId="77777777" w:rsidTr="002925F6">
        <w:trPr>
          <w:trHeight w:val="224"/>
        </w:trPr>
        <w:tc>
          <w:tcPr>
            <w:tcW w:w="2334" w:type="dxa"/>
            <w:noWrap/>
            <w:vAlign w:val="bottom"/>
          </w:tcPr>
          <w:p w14:paraId="77F092FE" w14:textId="77777777" w:rsidR="00FD0CE7" w:rsidRPr="00581864" w:rsidRDefault="00FD0CE7" w:rsidP="00FD0CE7">
            <w:pPr>
              <w:spacing w:before="60" w:after="30" w:line="276" w:lineRule="auto"/>
              <w:rPr>
                <w:rFonts w:cs="Arial"/>
                <w:sz w:val="14"/>
                <w:szCs w:val="14"/>
                <w:lang w:val="en-GB"/>
              </w:rPr>
            </w:pPr>
          </w:p>
        </w:tc>
        <w:tc>
          <w:tcPr>
            <w:tcW w:w="850" w:type="dxa"/>
            <w:noWrap/>
            <w:vAlign w:val="bottom"/>
          </w:tcPr>
          <w:p w14:paraId="45A4987B" w14:textId="04B36E23" w:rsidR="00FD0CE7" w:rsidRPr="00581864" w:rsidRDefault="00FD0CE7" w:rsidP="00FD0CE7">
            <w:pPr>
              <w:pBdr>
                <w:bottom w:val="single" w:sz="4" w:space="1" w:color="auto"/>
              </w:pBdr>
              <w:spacing w:before="60" w:after="30" w:line="276" w:lineRule="auto"/>
              <w:ind w:left="-140" w:right="-18"/>
              <w:jc w:val="center"/>
              <w:rPr>
                <w:rFonts w:cs="Arial"/>
                <w:sz w:val="14"/>
                <w:szCs w:val="14"/>
                <w:lang w:val="en-GB"/>
              </w:rPr>
            </w:pPr>
            <w:r w:rsidRPr="00581864">
              <w:rPr>
                <w:rFonts w:cs="Arial"/>
                <w:sz w:val="14"/>
                <w:szCs w:val="14"/>
              </w:rPr>
              <w:t>30 Jun</w:t>
            </w:r>
            <w:r w:rsidRPr="00581864">
              <w:rPr>
                <w:rFonts w:cs="Arial"/>
                <w:sz w:val="14"/>
                <w:szCs w:val="14"/>
              </w:rPr>
              <w:br/>
              <w:t>2024</w:t>
            </w:r>
          </w:p>
        </w:tc>
        <w:tc>
          <w:tcPr>
            <w:tcW w:w="851" w:type="dxa"/>
            <w:vAlign w:val="bottom"/>
          </w:tcPr>
          <w:p w14:paraId="567A9307" w14:textId="56F41194" w:rsidR="00FD0CE7" w:rsidRPr="00581864" w:rsidRDefault="00FD0CE7" w:rsidP="00FD0CE7">
            <w:pPr>
              <w:pBdr>
                <w:bottom w:val="single" w:sz="4" w:space="1" w:color="auto"/>
              </w:pBdr>
              <w:spacing w:before="60" w:after="30" w:line="276" w:lineRule="auto"/>
              <w:ind w:left="-140" w:right="-18"/>
              <w:jc w:val="center"/>
              <w:rPr>
                <w:rFonts w:cs="Arial"/>
                <w:sz w:val="14"/>
                <w:szCs w:val="14"/>
                <w:lang w:val="en-GB"/>
              </w:rPr>
            </w:pPr>
            <w:r w:rsidRPr="00581864">
              <w:rPr>
                <w:rFonts w:cs="Arial"/>
                <w:sz w:val="14"/>
                <w:szCs w:val="14"/>
              </w:rPr>
              <w:t>31 Dec 2023</w:t>
            </w:r>
          </w:p>
        </w:tc>
        <w:tc>
          <w:tcPr>
            <w:tcW w:w="1010" w:type="dxa"/>
            <w:noWrap/>
            <w:vAlign w:val="bottom"/>
          </w:tcPr>
          <w:p w14:paraId="14D08F15" w14:textId="22A726CF" w:rsidR="00FD0CE7" w:rsidRPr="00581864" w:rsidRDefault="00FD0CE7" w:rsidP="00FD0CE7">
            <w:pPr>
              <w:pBdr>
                <w:bottom w:val="single" w:sz="4" w:space="1" w:color="auto"/>
              </w:pBdr>
              <w:spacing w:before="60" w:after="30" w:line="276" w:lineRule="auto"/>
              <w:ind w:left="-140" w:right="-18"/>
              <w:jc w:val="center"/>
              <w:rPr>
                <w:rFonts w:cs="Arial"/>
                <w:sz w:val="14"/>
                <w:szCs w:val="14"/>
                <w:cs/>
                <w:lang w:val="en-GB"/>
              </w:rPr>
            </w:pPr>
            <w:r w:rsidRPr="00581864">
              <w:rPr>
                <w:rFonts w:cs="Arial"/>
                <w:sz w:val="14"/>
                <w:szCs w:val="14"/>
              </w:rPr>
              <w:t>30 Jun</w:t>
            </w:r>
            <w:r w:rsidRPr="00581864">
              <w:rPr>
                <w:rFonts w:cs="Arial"/>
                <w:sz w:val="14"/>
                <w:szCs w:val="14"/>
              </w:rPr>
              <w:br/>
              <w:t>2024</w:t>
            </w:r>
          </w:p>
        </w:tc>
        <w:tc>
          <w:tcPr>
            <w:tcW w:w="832" w:type="dxa"/>
            <w:noWrap/>
            <w:vAlign w:val="bottom"/>
          </w:tcPr>
          <w:p w14:paraId="200DD04E" w14:textId="7BFE4F49" w:rsidR="00FD0CE7" w:rsidRPr="00581864" w:rsidRDefault="00FD0CE7" w:rsidP="00FD0CE7">
            <w:pPr>
              <w:pBdr>
                <w:bottom w:val="single" w:sz="4" w:space="1" w:color="auto"/>
              </w:pBdr>
              <w:spacing w:before="60" w:after="30" w:line="276" w:lineRule="auto"/>
              <w:ind w:left="-140" w:right="-18"/>
              <w:jc w:val="center"/>
              <w:rPr>
                <w:rFonts w:cs="Arial"/>
                <w:sz w:val="14"/>
                <w:szCs w:val="14"/>
                <w:lang w:val="en-GB"/>
              </w:rPr>
            </w:pPr>
            <w:r w:rsidRPr="00581864">
              <w:rPr>
                <w:rFonts w:cs="Arial"/>
                <w:sz w:val="14"/>
                <w:szCs w:val="14"/>
              </w:rPr>
              <w:t>31 Dec 2023</w:t>
            </w:r>
          </w:p>
        </w:tc>
        <w:tc>
          <w:tcPr>
            <w:tcW w:w="869" w:type="dxa"/>
            <w:noWrap/>
            <w:vAlign w:val="bottom"/>
          </w:tcPr>
          <w:p w14:paraId="1EE5E6F4" w14:textId="31B2A17A" w:rsidR="00FD0CE7" w:rsidRPr="00581864" w:rsidRDefault="00FD0CE7" w:rsidP="00FD0CE7">
            <w:pPr>
              <w:pBdr>
                <w:bottom w:val="single" w:sz="4" w:space="1" w:color="auto"/>
              </w:pBdr>
              <w:spacing w:before="60" w:after="30" w:line="276" w:lineRule="auto"/>
              <w:ind w:left="-140" w:right="-18"/>
              <w:jc w:val="center"/>
              <w:rPr>
                <w:rFonts w:cs="Arial"/>
                <w:sz w:val="14"/>
                <w:szCs w:val="14"/>
                <w:cs/>
                <w:lang w:val="en-GB"/>
              </w:rPr>
            </w:pPr>
            <w:r w:rsidRPr="00581864">
              <w:rPr>
                <w:rFonts w:cs="Arial"/>
                <w:sz w:val="14"/>
                <w:szCs w:val="14"/>
              </w:rPr>
              <w:t>30 Jun</w:t>
            </w:r>
            <w:r w:rsidRPr="00581864">
              <w:rPr>
                <w:rFonts w:cs="Arial"/>
                <w:sz w:val="14"/>
                <w:szCs w:val="14"/>
              </w:rPr>
              <w:br/>
              <w:t>2024</w:t>
            </w:r>
          </w:p>
        </w:tc>
        <w:tc>
          <w:tcPr>
            <w:tcW w:w="832" w:type="dxa"/>
            <w:noWrap/>
            <w:vAlign w:val="bottom"/>
          </w:tcPr>
          <w:p w14:paraId="74D9DB7B" w14:textId="1772BF1A" w:rsidR="00FD0CE7" w:rsidRPr="00581864" w:rsidRDefault="00FD0CE7" w:rsidP="00FD0CE7">
            <w:pPr>
              <w:pBdr>
                <w:bottom w:val="single" w:sz="4" w:space="1" w:color="auto"/>
              </w:pBdr>
              <w:spacing w:before="60" w:after="30" w:line="276" w:lineRule="auto"/>
              <w:ind w:left="-140" w:right="-18"/>
              <w:jc w:val="center"/>
              <w:rPr>
                <w:rFonts w:cs="Arial"/>
                <w:sz w:val="14"/>
                <w:szCs w:val="14"/>
                <w:lang w:val="en-GB"/>
              </w:rPr>
            </w:pPr>
            <w:r w:rsidRPr="00581864">
              <w:rPr>
                <w:rFonts w:cs="Arial"/>
                <w:sz w:val="14"/>
                <w:szCs w:val="14"/>
              </w:rPr>
              <w:t>31 Dec 2023</w:t>
            </w:r>
          </w:p>
        </w:tc>
        <w:tc>
          <w:tcPr>
            <w:tcW w:w="869" w:type="dxa"/>
            <w:vAlign w:val="bottom"/>
          </w:tcPr>
          <w:p w14:paraId="17BE60D7" w14:textId="3E72D4E4" w:rsidR="00FD0CE7" w:rsidRPr="00581864" w:rsidRDefault="00FD0CE7" w:rsidP="00FD0CE7">
            <w:pPr>
              <w:pBdr>
                <w:bottom w:val="single" w:sz="4" w:space="1" w:color="auto"/>
              </w:pBdr>
              <w:spacing w:before="60" w:after="30" w:line="276" w:lineRule="auto"/>
              <w:ind w:left="-140" w:right="-18"/>
              <w:jc w:val="center"/>
              <w:rPr>
                <w:rFonts w:cs="Arial"/>
                <w:sz w:val="14"/>
                <w:szCs w:val="14"/>
                <w:cs/>
                <w:lang w:val="en-GB"/>
              </w:rPr>
            </w:pPr>
            <w:r w:rsidRPr="00581864">
              <w:rPr>
                <w:rFonts w:cs="Arial"/>
                <w:sz w:val="14"/>
                <w:szCs w:val="14"/>
              </w:rPr>
              <w:t>30 Jun</w:t>
            </w:r>
            <w:r w:rsidRPr="00581864">
              <w:rPr>
                <w:rFonts w:cs="Arial"/>
                <w:sz w:val="14"/>
                <w:szCs w:val="14"/>
              </w:rPr>
              <w:br/>
              <w:t>2024</w:t>
            </w:r>
          </w:p>
        </w:tc>
        <w:tc>
          <w:tcPr>
            <w:tcW w:w="853" w:type="dxa"/>
            <w:vAlign w:val="bottom"/>
          </w:tcPr>
          <w:p w14:paraId="7D95CF66" w14:textId="2EE9CBFF" w:rsidR="00FD0CE7" w:rsidRPr="00581864" w:rsidRDefault="00FD0CE7" w:rsidP="00FD0CE7">
            <w:pPr>
              <w:pBdr>
                <w:bottom w:val="single" w:sz="4" w:space="1" w:color="auto"/>
              </w:pBdr>
              <w:spacing w:before="60" w:after="30" w:line="276" w:lineRule="auto"/>
              <w:ind w:left="-140" w:right="-18"/>
              <w:jc w:val="center"/>
              <w:rPr>
                <w:rFonts w:cs="Arial"/>
                <w:sz w:val="14"/>
                <w:szCs w:val="14"/>
                <w:lang w:val="en-GB"/>
              </w:rPr>
            </w:pPr>
            <w:r w:rsidRPr="00581864">
              <w:rPr>
                <w:rFonts w:cs="Arial"/>
                <w:sz w:val="14"/>
                <w:szCs w:val="14"/>
              </w:rPr>
              <w:t xml:space="preserve">31 Dec </w:t>
            </w:r>
            <w:r w:rsidRPr="00581864">
              <w:rPr>
                <w:rFonts w:cs="Arial"/>
                <w:sz w:val="14"/>
                <w:szCs w:val="14"/>
              </w:rPr>
              <w:br/>
              <w:t>2023</w:t>
            </w:r>
          </w:p>
        </w:tc>
      </w:tr>
      <w:tr w:rsidR="00100148" w:rsidRPr="00581864" w14:paraId="0F7AA47E" w14:textId="77777777" w:rsidTr="002925F6">
        <w:trPr>
          <w:trHeight w:hRule="exact" w:val="216"/>
        </w:trPr>
        <w:tc>
          <w:tcPr>
            <w:tcW w:w="2334" w:type="dxa"/>
            <w:noWrap/>
            <w:vAlign w:val="bottom"/>
          </w:tcPr>
          <w:p w14:paraId="4CF07E5C" w14:textId="77777777" w:rsidR="00100148" w:rsidRPr="00581864" w:rsidRDefault="00100148" w:rsidP="00CA6519">
            <w:pPr>
              <w:tabs>
                <w:tab w:val="clear" w:pos="227"/>
                <w:tab w:val="clear" w:pos="454"/>
                <w:tab w:val="clear" w:pos="680"/>
                <w:tab w:val="clear" w:pos="907"/>
                <w:tab w:val="clear" w:pos="1644"/>
              </w:tabs>
              <w:spacing w:line="240" w:lineRule="auto"/>
              <w:ind w:left="-76" w:right="-7"/>
              <w:jc w:val="right"/>
              <w:rPr>
                <w:rFonts w:cs="Arial"/>
                <w:sz w:val="14"/>
                <w:szCs w:val="14"/>
                <w:cs/>
              </w:rPr>
            </w:pPr>
          </w:p>
        </w:tc>
        <w:tc>
          <w:tcPr>
            <w:tcW w:w="850" w:type="dxa"/>
            <w:noWrap/>
            <w:vAlign w:val="bottom"/>
          </w:tcPr>
          <w:p w14:paraId="412C77CC" w14:textId="77777777" w:rsidR="00100148" w:rsidRPr="00581864" w:rsidRDefault="00100148" w:rsidP="00FD0CE7">
            <w:pPr>
              <w:spacing w:before="60" w:after="30" w:line="276" w:lineRule="auto"/>
              <w:ind w:left="-140" w:right="-7"/>
              <w:jc w:val="right"/>
              <w:rPr>
                <w:rFonts w:cs="Arial"/>
                <w:sz w:val="14"/>
                <w:szCs w:val="14"/>
                <w:cs/>
              </w:rPr>
            </w:pPr>
          </w:p>
        </w:tc>
        <w:tc>
          <w:tcPr>
            <w:tcW w:w="851" w:type="dxa"/>
            <w:vAlign w:val="bottom"/>
          </w:tcPr>
          <w:p w14:paraId="61FCA7EC" w14:textId="77777777" w:rsidR="00100148" w:rsidRPr="00581864" w:rsidRDefault="00100148" w:rsidP="00FD0CE7">
            <w:pPr>
              <w:spacing w:before="60" w:after="30" w:line="276" w:lineRule="auto"/>
              <w:ind w:left="-140" w:right="-7"/>
              <w:jc w:val="right"/>
              <w:rPr>
                <w:rFonts w:cs="Arial"/>
                <w:sz w:val="14"/>
                <w:szCs w:val="14"/>
                <w:cs/>
              </w:rPr>
            </w:pPr>
          </w:p>
        </w:tc>
        <w:tc>
          <w:tcPr>
            <w:tcW w:w="1010" w:type="dxa"/>
            <w:noWrap/>
            <w:vAlign w:val="bottom"/>
          </w:tcPr>
          <w:p w14:paraId="34C2E845" w14:textId="77777777" w:rsidR="00100148" w:rsidRPr="00581864" w:rsidRDefault="00100148" w:rsidP="00FD0CE7">
            <w:pPr>
              <w:spacing w:before="60" w:after="30" w:line="276" w:lineRule="auto"/>
              <w:ind w:left="-140" w:right="-7"/>
              <w:jc w:val="right"/>
              <w:rPr>
                <w:rFonts w:cs="Arial"/>
                <w:sz w:val="14"/>
                <w:szCs w:val="14"/>
                <w:cs/>
              </w:rPr>
            </w:pPr>
          </w:p>
        </w:tc>
        <w:tc>
          <w:tcPr>
            <w:tcW w:w="832" w:type="dxa"/>
            <w:noWrap/>
            <w:vAlign w:val="bottom"/>
          </w:tcPr>
          <w:p w14:paraId="3455693F" w14:textId="77777777" w:rsidR="00100148" w:rsidRPr="00581864" w:rsidRDefault="00100148" w:rsidP="00FD0CE7">
            <w:pPr>
              <w:spacing w:before="60" w:after="30" w:line="276" w:lineRule="auto"/>
              <w:ind w:left="-140" w:right="-7"/>
              <w:jc w:val="right"/>
              <w:rPr>
                <w:rFonts w:cs="Arial"/>
                <w:sz w:val="14"/>
                <w:szCs w:val="14"/>
                <w:cs/>
              </w:rPr>
            </w:pPr>
          </w:p>
        </w:tc>
        <w:tc>
          <w:tcPr>
            <w:tcW w:w="869" w:type="dxa"/>
            <w:noWrap/>
            <w:vAlign w:val="bottom"/>
          </w:tcPr>
          <w:p w14:paraId="4BB368FB" w14:textId="77777777" w:rsidR="00100148" w:rsidRPr="00581864" w:rsidRDefault="00100148" w:rsidP="00FD0CE7">
            <w:pPr>
              <w:spacing w:before="60" w:after="30" w:line="276" w:lineRule="auto"/>
              <w:ind w:left="-140" w:right="-21"/>
              <w:jc w:val="right"/>
              <w:rPr>
                <w:rFonts w:cs="Arial"/>
                <w:sz w:val="14"/>
                <w:szCs w:val="14"/>
                <w:cs/>
              </w:rPr>
            </w:pPr>
          </w:p>
        </w:tc>
        <w:tc>
          <w:tcPr>
            <w:tcW w:w="832" w:type="dxa"/>
            <w:noWrap/>
            <w:vAlign w:val="bottom"/>
          </w:tcPr>
          <w:p w14:paraId="3CCF4FE2" w14:textId="77777777" w:rsidR="00100148" w:rsidRPr="00581864" w:rsidRDefault="00100148" w:rsidP="00FD0CE7">
            <w:pPr>
              <w:spacing w:before="60" w:after="30" w:line="276" w:lineRule="auto"/>
              <w:ind w:left="-140" w:right="-21"/>
              <w:jc w:val="right"/>
              <w:rPr>
                <w:rFonts w:cs="Arial"/>
                <w:sz w:val="14"/>
                <w:szCs w:val="14"/>
                <w:cs/>
              </w:rPr>
            </w:pPr>
          </w:p>
        </w:tc>
        <w:tc>
          <w:tcPr>
            <w:tcW w:w="869" w:type="dxa"/>
            <w:vAlign w:val="bottom"/>
          </w:tcPr>
          <w:p w14:paraId="78385DC0" w14:textId="77777777" w:rsidR="00100148" w:rsidRPr="00581864" w:rsidRDefault="00100148" w:rsidP="00FD0CE7">
            <w:pPr>
              <w:spacing w:before="60" w:after="30" w:line="276" w:lineRule="auto"/>
              <w:ind w:left="-140" w:right="-21"/>
              <w:jc w:val="right"/>
              <w:rPr>
                <w:rFonts w:cs="Arial"/>
                <w:sz w:val="14"/>
                <w:szCs w:val="14"/>
                <w:cs/>
              </w:rPr>
            </w:pPr>
          </w:p>
        </w:tc>
        <w:tc>
          <w:tcPr>
            <w:tcW w:w="853" w:type="dxa"/>
            <w:vAlign w:val="bottom"/>
          </w:tcPr>
          <w:p w14:paraId="257187FC" w14:textId="77777777" w:rsidR="00100148" w:rsidRPr="00581864" w:rsidRDefault="00100148" w:rsidP="00FD0CE7">
            <w:pPr>
              <w:spacing w:before="60" w:after="30" w:line="276" w:lineRule="auto"/>
              <w:ind w:left="-140" w:right="-21"/>
              <w:jc w:val="right"/>
              <w:rPr>
                <w:rFonts w:cs="Arial"/>
                <w:sz w:val="14"/>
                <w:szCs w:val="14"/>
                <w:cs/>
              </w:rPr>
            </w:pPr>
          </w:p>
        </w:tc>
      </w:tr>
      <w:tr w:rsidR="00400EE0" w:rsidRPr="00581864" w14:paraId="3831ED0C" w14:textId="77777777" w:rsidTr="002925F6">
        <w:tc>
          <w:tcPr>
            <w:tcW w:w="2334" w:type="dxa"/>
            <w:noWrap/>
          </w:tcPr>
          <w:p w14:paraId="6F05365C" w14:textId="77777777" w:rsidR="00400EE0" w:rsidRPr="00581864" w:rsidRDefault="00400EE0" w:rsidP="0020401F">
            <w:pPr>
              <w:spacing w:before="60" w:after="30" w:line="276" w:lineRule="auto"/>
              <w:rPr>
                <w:rFonts w:cs="Arial"/>
                <w:sz w:val="14"/>
                <w:szCs w:val="14"/>
                <w:cs/>
              </w:rPr>
            </w:pPr>
            <w:r w:rsidRPr="00581864">
              <w:rPr>
                <w:rFonts w:cs="Arial"/>
                <w:sz w:val="14"/>
                <w:szCs w:val="14"/>
              </w:rPr>
              <w:t>Hire-purchases receivable</w:t>
            </w:r>
          </w:p>
        </w:tc>
        <w:tc>
          <w:tcPr>
            <w:tcW w:w="850" w:type="dxa"/>
            <w:shd w:val="clear" w:color="auto" w:fill="auto"/>
            <w:noWrap/>
            <w:vAlign w:val="bottom"/>
          </w:tcPr>
          <w:p w14:paraId="3603574A" w14:textId="40262332" w:rsidR="00400EE0" w:rsidRPr="00581864" w:rsidRDefault="00BA16AA" w:rsidP="00413F85">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1,936,752</w:t>
            </w:r>
          </w:p>
        </w:tc>
        <w:tc>
          <w:tcPr>
            <w:tcW w:w="851" w:type="dxa"/>
            <w:vAlign w:val="bottom"/>
          </w:tcPr>
          <w:p w14:paraId="39389311" w14:textId="11B15AC9" w:rsidR="00400EE0" w:rsidRPr="00581864" w:rsidRDefault="00400EE0" w:rsidP="00413F85">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1,982,900</w:t>
            </w:r>
          </w:p>
        </w:tc>
        <w:tc>
          <w:tcPr>
            <w:tcW w:w="1010" w:type="dxa"/>
            <w:shd w:val="clear" w:color="auto" w:fill="auto"/>
            <w:noWrap/>
            <w:vAlign w:val="bottom"/>
          </w:tcPr>
          <w:p w14:paraId="4A6EBD34" w14:textId="192ECD03" w:rsidR="00400EE0" w:rsidRPr="00581864" w:rsidRDefault="001F0407" w:rsidP="00413F85">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2,324,386</w:t>
            </w:r>
          </w:p>
        </w:tc>
        <w:tc>
          <w:tcPr>
            <w:tcW w:w="832" w:type="dxa"/>
            <w:noWrap/>
            <w:vAlign w:val="bottom"/>
          </w:tcPr>
          <w:p w14:paraId="155D5F6A" w14:textId="7405F3BA" w:rsidR="00400EE0" w:rsidRPr="00581864" w:rsidRDefault="00400EE0" w:rsidP="00413F85">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2,330,595</w:t>
            </w:r>
          </w:p>
        </w:tc>
        <w:tc>
          <w:tcPr>
            <w:tcW w:w="869" w:type="dxa"/>
            <w:shd w:val="clear" w:color="auto" w:fill="auto"/>
            <w:noWrap/>
            <w:vAlign w:val="bottom"/>
          </w:tcPr>
          <w:p w14:paraId="3A223216" w14:textId="15ACFB4B" w:rsidR="00400EE0" w:rsidRPr="00581864" w:rsidRDefault="002F6064" w:rsidP="00413F85">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202,801</w:t>
            </w:r>
          </w:p>
        </w:tc>
        <w:tc>
          <w:tcPr>
            <w:tcW w:w="832" w:type="dxa"/>
            <w:noWrap/>
            <w:vAlign w:val="bottom"/>
          </w:tcPr>
          <w:p w14:paraId="4CE841E5" w14:textId="1F85CBF5" w:rsidR="00400EE0" w:rsidRPr="00581864" w:rsidRDefault="007E4244" w:rsidP="00413F85">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199,59</w:t>
            </w:r>
            <w:r w:rsidR="00AD7BD3" w:rsidRPr="00581864">
              <w:rPr>
                <w:rFonts w:cs="Arial"/>
                <w:sz w:val="14"/>
                <w:szCs w:val="14"/>
              </w:rPr>
              <w:t>4</w:t>
            </w:r>
          </w:p>
        </w:tc>
        <w:tc>
          <w:tcPr>
            <w:tcW w:w="869" w:type="dxa"/>
            <w:shd w:val="clear" w:color="auto" w:fill="auto"/>
            <w:vAlign w:val="bottom"/>
          </w:tcPr>
          <w:p w14:paraId="0534C81C" w14:textId="4C1F4384" w:rsidR="00400EE0" w:rsidRPr="00581864" w:rsidRDefault="006B7780" w:rsidP="00413F85">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4,463,939</w:t>
            </w:r>
          </w:p>
        </w:tc>
        <w:tc>
          <w:tcPr>
            <w:tcW w:w="853" w:type="dxa"/>
            <w:vAlign w:val="bottom"/>
          </w:tcPr>
          <w:p w14:paraId="54ED8C73" w14:textId="4DF2ECC5" w:rsidR="00400EE0" w:rsidRPr="00581864" w:rsidRDefault="00400EE0" w:rsidP="00413F85">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4,</w:t>
            </w:r>
            <w:r w:rsidR="007E4244" w:rsidRPr="00581864">
              <w:rPr>
                <w:rFonts w:cs="Arial"/>
                <w:sz w:val="14"/>
                <w:szCs w:val="14"/>
              </w:rPr>
              <w:t>513,0</w:t>
            </w:r>
            <w:r w:rsidR="00567DFC" w:rsidRPr="00581864">
              <w:rPr>
                <w:rFonts w:cs="Arial"/>
                <w:sz w:val="14"/>
                <w:szCs w:val="14"/>
              </w:rPr>
              <w:t>89</w:t>
            </w:r>
          </w:p>
        </w:tc>
      </w:tr>
      <w:tr w:rsidR="00400EE0" w:rsidRPr="00581864" w14:paraId="789EC052" w14:textId="77777777" w:rsidTr="002925F6">
        <w:trPr>
          <w:trHeight w:val="289"/>
        </w:trPr>
        <w:tc>
          <w:tcPr>
            <w:tcW w:w="2334" w:type="dxa"/>
            <w:noWrap/>
          </w:tcPr>
          <w:p w14:paraId="6B9D531A" w14:textId="77777777" w:rsidR="00912112" w:rsidRPr="00581864" w:rsidRDefault="00400EE0" w:rsidP="0020401F">
            <w:pPr>
              <w:tabs>
                <w:tab w:val="clear" w:pos="227"/>
              </w:tabs>
              <w:spacing w:after="30" w:line="276" w:lineRule="auto"/>
              <w:ind w:left="423" w:right="-58" w:hanging="423"/>
              <w:rPr>
                <w:rFonts w:cs="Arial"/>
                <w:sz w:val="14"/>
                <w:szCs w:val="14"/>
              </w:rPr>
            </w:pPr>
            <w:r w:rsidRPr="00581864">
              <w:rPr>
                <w:rFonts w:cs="Arial"/>
                <w:sz w:val="14"/>
                <w:szCs w:val="14"/>
                <w:u w:val="single"/>
              </w:rPr>
              <w:t>Less</w:t>
            </w:r>
            <w:r w:rsidRPr="00581864">
              <w:rPr>
                <w:rFonts w:cs="Arial"/>
                <w:sz w:val="14"/>
                <w:szCs w:val="14"/>
              </w:rPr>
              <w:t xml:space="preserve"> Unearned hire-purchase</w:t>
            </w:r>
            <w:r w:rsidRPr="00581864">
              <w:rPr>
                <w:rFonts w:cs="Arial"/>
                <w:sz w:val="14"/>
                <w:szCs w:val="14"/>
                <w:cs/>
              </w:rPr>
              <w:t xml:space="preserve"> </w:t>
            </w:r>
          </w:p>
          <w:p w14:paraId="6E5FB3F5" w14:textId="27BDB048" w:rsidR="00400EE0" w:rsidRPr="00581864" w:rsidRDefault="00414A93" w:rsidP="0020401F">
            <w:pPr>
              <w:tabs>
                <w:tab w:val="clear" w:pos="227"/>
              </w:tabs>
              <w:spacing w:after="30" w:line="276" w:lineRule="auto"/>
              <w:ind w:right="-58"/>
              <w:rPr>
                <w:rFonts w:cs="Arial"/>
                <w:sz w:val="14"/>
                <w:szCs w:val="14"/>
                <w:cs/>
              </w:rPr>
            </w:pPr>
            <w:r w:rsidRPr="00581864">
              <w:rPr>
                <w:rFonts w:cs="Arial"/>
                <w:sz w:val="14"/>
                <w:szCs w:val="14"/>
              </w:rPr>
              <w:t xml:space="preserve">           </w:t>
            </w:r>
            <w:r w:rsidR="00400EE0" w:rsidRPr="00581864">
              <w:rPr>
                <w:rFonts w:cs="Arial"/>
                <w:sz w:val="14"/>
                <w:szCs w:val="14"/>
              </w:rPr>
              <w:t xml:space="preserve">  interest</w:t>
            </w:r>
            <w:r w:rsidR="00400EE0" w:rsidRPr="00581864">
              <w:rPr>
                <w:rFonts w:cs="Arial"/>
                <w:sz w:val="14"/>
                <w:szCs w:val="14"/>
                <w:cs/>
              </w:rPr>
              <w:t xml:space="preserve"> </w:t>
            </w:r>
            <w:r w:rsidR="00400EE0" w:rsidRPr="00581864">
              <w:rPr>
                <w:rFonts w:cs="Arial"/>
                <w:sz w:val="14"/>
                <w:szCs w:val="14"/>
              </w:rPr>
              <w:t>income</w:t>
            </w:r>
          </w:p>
        </w:tc>
        <w:tc>
          <w:tcPr>
            <w:tcW w:w="850" w:type="dxa"/>
            <w:shd w:val="clear" w:color="auto" w:fill="auto"/>
            <w:noWrap/>
            <w:vAlign w:val="bottom"/>
          </w:tcPr>
          <w:p w14:paraId="37F54751" w14:textId="3B8633B8" w:rsidR="00400EE0" w:rsidRPr="00581864" w:rsidRDefault="00FD0CE7" w:rsidP="00413F85">
            <w:pPr>
              <w:pBdr>
                <w:bottom w:val="single" w:sz="4" w:space="1" w:color="auto"/>
              </w:pBdr>
              <w:tabs>
                <w:tab w:val="clear" w:pos="227"/>
                <w:tab w:val="clear" w:pos="454"/>
                <w:tab w:val="clear" w:pos="680"/>
                <w:tab w:val="clear" w:pos="907"/>
                <w:tab w:val="clear" w:pos="1644"/>
              </w:tabs>
              <w:spacing w:after="30" w:line="276" w:lineRule="auto"/>
              <w:ind w:left="-140" w:right="-7"/>
              <w:jc w:val="right"/>
              <w:rPr>
                <w:rFonts w:cs="Arial"/>
                <w:sz w:val="14"/>
                <w:szCs w:val="14"/>
                <w:cs/>
              </w:rPr>
            </w:pPr>
            <w:r w:rsidRPr="00581864">
              <w:rPr>
                <w:rFonts w:cs="Arial"/>
                <w:sz w:val="14"/>
                <w:szCs w:val="14"/>
              </w:rPr>
              <w:br/>
            </w:r>
            <w:r w:rsidR="00C542D7" w:rsidRPr="00581864">
              <w:rPr>
                <w:rFonts w:cs="Arial"/>
                <w:sz w:val="14"/>
                <w:szCs w:val="14"/>
                <w:cs/>
              </w:rPr>
              <w:t>(594</w:t>
            </w:r>
            <w:r w:rsidR="00C542D7" w:rsidRPr="00581864">
              <w:rPr>
                <w:rFonts w:cs="Arial"/>
                <w:sz w:val="14"/>
                <w:szCs w:val="14"/>
              </w:rPr>
              <w:t>,</w:t>
            </w:r>
            <w:r w:rsidR="00C542D7" w:rsidRPr="00581864">
              <w:rPr>
                <w:rFonts w:cs="Arial"/>
                <w:sz w:val="14"/>
                <w:szCs w:val="14"/>
                <w:cs/>
              </w:rPr>
              <w:t>517)</w:t>
            </w:r>
          </w:p>
        </w:tc>
        <w:tc>
          <w:tcPr>
            <w:tcW w:w="851" w:type="dxa"/>
            <w:vAlign w:val="bottom"/>
          </w:tcPr>
          <w:p w14:paraId="280EBAFD" w14:textId="54D6F43D" w:rsidR="00400EE0" w:rsidRPr="00581864" w:rsidRDefault="00400EE0" w:rsidP="00413F85">
            <w:pPr>
              <w:pBdr>
                <w:bottom w:val="single" w:sz="4" w:space="1" w:color="auto"/>
              </w:pBdr>
              <w:tabs>
                <w:tab w:val="clear" w:pos="227"/>
                <w:tab w:val="clear" w:pos="454"/>
                <w:tab w:val="clear" w:pos="680"/>
                <w:tab w:val="clear" w:pos="907"/>
                <w:tab w:val="clear" w:pos="1644"/>
              </w:tabs>
              <w:spacing w:after="30" w:line="276" w:lineRule="auto"/>
              <w:ind w:left="-140" w:right="-7"/>
              <w:jc w:val="right"/>
              <w:rPr>
                <w:rFonts w:cs="Arial"/>
                <w:sz w:val="14"/>
                <w:szCs w:val="14"/>
                <w:cs/>
              </w:rPr>
            </w:pPr>
            <w:r w:rsidRPr="00581864">
              <w:rPr>
                <w:rFonts w:cs="Arial"/>
                <w:sz w:val="14"/>
                <w:szCs w:val="14"/>
              </w:rPr>
              <w:br/>
              <w:t>(621,467)</w:t>
            </w:r>
          </w:p>
        </w:tc>
        <w:tc>
          <w:tcPr>
            <w:tcW w:w="1010" w:type="dxa"/>
            <w:shd w:val="clear" w:color="auto" w:fill="auto"/>
            <w:noWrap/>
            <w:vAlign w:val="bottom"/>
          </w:tcPr>
          <w:p w14:paraId="19DC8D0F" w14:textId="3C0BD9DD" w:rsidR="00400EE0" w:rsidRPr="00581864" w:rsidRDefault="00FD0CE7" w:rsidP="00413F85">
            <w:pPr>
              <w:pBdr>
                <w:bottom w:val="single" w:sz="4" w:space="1" w:color="auto"/>
              </w:pBdr>
              <w:tabs>
                <w:tab w:val="clear" w:pos="227"/>
                <w:tab w:val="clear" w:pos="454"/>
                <w:tab w:val="clear" w:pos="680"/>
                <w:tab w:val="clear" w:pos="907"/>
                <w:tab w:val="clear" w:pos="1644"/>
              </w:tabs>
              <w:spacing w:after="30" w:line="276" w:lineRule="auto"/>
              <w:ind w:left="-140" w:right="-7"/>
              <w:jc w:val="right"/>
              <w:rPr>
                <w:rFonts w:cs="Arial"/>
                <w:sz w:val="14"/>
                <w:szCs w:val="14"/>
              </w:rPr>
            </w:pPr>
            <w:r w:rsidRPr="00581864">
              <w:rPr>
                <w:rFonts w:cs="Arial"/>
                <w:sz w:val="14"/>
                <w:szCs w:val="14"/>
              </w:rPr>
              <w:br/>
            </w:r>
            <w:r w:rsidR="00881B2F" w:rsidRPr="00581864">
              <w:rPr>
                <w:rFonts w:cs="Arial"/>
                <w:sz w:val="14"/>
                <w:szCs w:val="14"/>
              </w:rPr>
              <w:t>(449,4</w:t>
            </w:r>
            <w:r w:rsidR="00D37672" w:rsidRPr="00581864">
              <w:rPr>
                <w:rFonts w:cs="Arial"/>
                <w:sz w:val="14"/>
                <w:szCs w:val="14"/>
              </w:rPr>
              <w:t>39</w:t>
            </w:r>
            <w:r w:rsidR="00881B2F" w:rsidRPr="00581864">
              <w:rPr>
                <w:rFonts w:cs="Arial"/>
                <w:sz w:val="14"/>
                <w:szCs w:val="14"/>
              </w:rPr>
              <w:t>)</w:t>
            </w:r>
          </w:p>
        </w:tc>
        <w:tc>
          <w:tcPr>
            <w:tcW w:w="832" w:type="dxa"/>
            <w:noWrap/>
            <w:vAlign w:val="bottom"/>
          </w:tcPr>
          <w:p w14:paraId="00E165D4" w14:textId="144821E7" w:rsidR="00400EE0" w:rsidRPr="00581864" w:rsidRDefault="00400EE0" w:rsidP="00413F85">
            <w:pPr>
              <w:pBdr>
                <w:bottom w:val="single" w:sz="4" w:space="1" w:color="auto"/>
              </w:pBdr>
              <w:tabs>
                <w:tab w:val="clear" w:pos="227"/>
                <w:tab w:val="clear" w:pos="454"/>
                <w:tab w:val="clear" w:pos="680"/>
                <w:tab w:val="clear" w:pos="907"/>
                <w:tab w:val="clear" w:pos="1644"/>
              </w:tabs>
              <w:spacing w:after="30" w:line="276" w:lineRule="auto"/>
              <w:ind w:left="-140" w:right="-7"/>
              <w:jc w:val="right"/>
              <w:rPr>
                <w:rFonts w:cs="Arial"/>
                <w:sz w:val="14"/>
                <w:szCs w:val="14"/>
              </w:rPr>
            </w:pPr>
            <w:r w:rsidRPr="00581864">
              <w:rPr>
                <w:rFonts w:cs="Arial"/>
                <w:sz w:val="14"/>
                <w:szCs w:val="14"/>
              </w:rPr>
              <w:br/>
              <w:t>(461,559)</w:t>
            </w:r>
          </w:p>
        </w:tc>
        <w:tc>
          <w:tcPr>
            <w:tcW w:w="869" w:type="dxa"/>
            <w:shd w:val="clear" w:color="auto" w:fill="auto"/>
            <w:noWrap/>
            <w:vAlign w:val="bottom"/>
          </w:tcPr>
          <w:p w14:paraId="0797F8D7" w14:textId="1FB340E6" w:rsidR="00400EE0" w:rsidRPr="00581864" w:rsidRDefault="00FD0CE7" w:rsidP="00413F85">
            <w:pPr>
              <w:pBdr>
                <w:bottom w:val="single" w:sz="4" w:space="1" w:color="auto"/>
              </w:pBdr>
              <w:tabs>
                <w:tab w:val="clear" w:pos="227"/>
                <w:tab w:val="clear" w:pos="454"/>
                <w:tab w:val="clear" w:pos="680"/>
                <w:tab w:val="clear" w:pos="907"/>
                <w:tab w:val="clear" w:pos="1644"/>
              </w:tabs>
              <w:spacing w:after="30" w:line="276" w:lineRule="auto"/>
              <w:ind w:left="-140" w:right="-7"/>
              <w:jc w:val="right"/>
              <w:rPr>
                <w:rFonts w:cs="Arial"/>
                <w:sz w:val="14"/>
                <w:szCs w:val="14"/>
              </w:rPr>
            </w:pPr>
            <w:r w:rsidRPr="00581864">
              <w:rPr>
                <w:rFonts w:cs="Arial"/>
                <w:sz w:val="14"/>
                <w:szCs w:val="14"/>
              </w:rPr>
              <w:br/>
            </w:r>
            <w:r w:rsidR="00803942" w:rsidRPr="00581864">
              <w:rPr>
                <w:rFonts w:cs="Arial"/>
                <w:sz w:val="14"/>
                <w:szCs w:val="14"/>
              </w:rPr>
              <w:t>(51,775)</w:t>
            </w:r>
          </w:p>
        </w:tc>
        <w:tc>
          <w:tcPr>
            <w:tcW w:w="832" w:type="dxa"/>
            <w:noWrap/>
            <w:vAlign w:val="bottom"/>
          </w:tcPr>
          <w:p w14:paraId="6C31F498" w14:textId="349B0551" w:rsidR="00400EE0" w:rsidRPr="00581864" w:rsidRDefault="00400EE0" w:rsidP="00413F85">
            <w:pPr>
              <w:pBdr>
                <w:bottom w:val="single" w:sz="4" w:space="1" w:color="auto"/>
              </w:pBdr>
              <w:tabs>
                <w:tab w:val="clear" w:pos="227"/>
                <w:tab w:val="clear" w:pos="454"/>
                <w:tab w:val="clear" w:pos="680"/>
                <w:tab w:val="clear" w:pos="907"/>
                <w:tab w:val="clear" w:pos="1644"/>
              </w:tabs>
              <w:spacing w:after="30" w:line="276" w:lineRule="auto"/>
              <w:ind w:left="-140" w:right="-7"/>
              <w:jc w:val="right"/>
              <w:rPr>
                <w:rFonts w:cs="Arial"/>
                <w:sz w:val="14"/>
                <w:szCs w:val="14"/>
              </w:rPr>
            </w:pPr>
            <w:r w:rsidRPr="00581864">
              <w:rPr>
                <w:rFonts w:cs="Arial"/>
                <w:sz w:val="14"/>
                <w:szCs w:val="14"/>
              </w:rPr>
              <w:t>(52,272)</w:t>
            </w:r>
          </w:p>
        </w:tc>
        <w:tc>
          <w:tcPr>
            <w:tcW w:w="869" w:type="dxa"/>
            <w:shd w:val="clear" w:color="auto" w:fill="auto"/>
            <w:vAlign w:val="bottom"/>
          </w:tcPr>
          <w:p w14:paraId="23E6A3E2" w14:textId="6794775D" w:rsidR="00400EE0" w:rsidRPr="00581864" w:rsidRDefault="00FD0CE7" w:rsidP="00413F85">
            <w:pPr>
              <w:pBdr>
                <w:bottom w:val="single" w:sz="4" w:space="1" w:color="auto"/>
              </w:pBdr>
              <w:tabs>
                <w:tab w:val="clear" w:pos="227"/>
                <w:tab w:val="clear" w:pos="454"/>
                <w:tab w:val="clear" w:pos="680"/>
                <w:tab w:val="clear" w:pos="907"/>
                <w:tab w:val="clear" w:pos="1644"/>
              </w:tabs>
              <w:spacing w:after="30" w:line="276" w:lineRule="auto"/>
              <w:ind w:left="-140" w:right="-7"/>
              <w:jc w:val="right"/>
              <w:rPr>
                <w:rFonts w:cs="Arial"/>
                <w:sz w:val="14"/>
                <w:szCs w:val="14"/>
              </w:rPr>
            </w:pPr>
            <w:r w:rsidRPr="00581864">
              <w:rPr>
                <w:rFonts w:cs="Arial"/>
                <w:sz w:val="14"/>
                <w:szCs w:val="14"/>
              </w:rPr>
              <w:br/>
            </w:r>
            <w:r w:rsidR="00E374FB" w:rsidRPr="00581864">
              <w:rPr>
                <w:rFonts w:cs="Arial"/>
                <w:sz w:val="14"/>
                <w:szCs w:val="14"/>
              </w:rPr>
              <w:t>(1,095,731)</w:t>
            </w:r>
          </w:p>
        </w:tc>
        <w:tc>
          <w:tcPr>
            <w:tcW w:w="853" w:type="dxa"/>
            <w:vAlign w:val="bottom"/>
          </w:tcPr>
          <w:p w14:paraId="6229CCB2" w14:textId="43BA2475" w:rsidR="00400EE0" w:rsidRPr="00581864" w:rsidRDefault="00400EE0" w:rsidP="00413F85">
            <w:pPr>
              <w:pBdr>
                <w:bottom w:val="single" w:sz="4" w:space="1" w:color="auto"/>
              </w:pBdr>
              <w:tabs>
                <w:tab w:val="clear" w:pos="227"/>
                <w:tab w:val="clear" w:pos="454"/>
                <w:tab w:val="clear" w:pos="680"/>
                <w:tab w:val="clear" w:pos="907"/>
                <w:tab w:val="clear" w:pos="1644"/>
              </w:tabs>
              <w:spacing w:after="30" w:line="276" w:lineRule="auto"/>
              <w:ind w:left="-140" w:right="-7"/>
              <w:jc w:val="right"/>
              <w:rPr>
                <w:rFonts w:cs="Arial"/>
                <w:sz w:val="14"/>
                <w:szCs w:val="14"/>
              </w:rPr>
            </w:pPr>
            <w:r w:rsidRPr="00581864">
              <w:rPr>
                <w:rFonts w:cs="Arial"/>
                <w:sz w:val="14"/>
                <w:szCs w:val="14"/>
              </w:rPr>
              <w:t>(1,135,298)</w:t>
            </w:r>
          </w:p>
        </w:tc>
      </w:tr>
      <w:tr w:rsidR="00400EE0" w:rsidRPr="00581864" w14:paraId="48B6DC01" w14:textId="77777777" w:rsidTr="002925F6">
        <w:tc>
          <w:tcPr>
            <w:tcW w:w="2334" w:type="dxa"/>
            <w:noWrap/>
          </w:tcPr>
          <w:p w14:paraId="7D450D0F" w14:textId="77777777" w:rsidR="00400EE0" w:rsidRPr="00581864" w:rsidRDefault="00400EE0" w:rsidP="0020401F">
            <w:pPr>
              <w:spacing w:before="60" w:after="30" w:line="276" w:lineRule="auto"/>
              <w:rPr>
                <w:rFonts w:cs="Arial"/>
                <w:sz w:val="14"/>
                <w:szCs w:val="14"/>
                <w:cs/>
              </w:rPr>
            </w:pPr>
            <w:r w:rsidRPr="00581864">
              <w:rPr>
                <w:rFonts w:cs="Arial"/>
                <w:sz w:val="14"/>
                <w:szCs w:val="14"/>
              </w:rPr>
              <w:t>Balance</w:t>
            </w:r>
          </w:p>
        </w:tc>
        <w:tc>
          <w:tcPr>
            <w:tcW w:w="850" w:type="dxa"/>
            <w:shd w:val="clear" w:color="auto" w:fill="auto"/>
            <w:noWrap/>
            <w:vAlign w:val="bottom"/>
          </w:tcPr>
          <w:p w14:paraId="5D1301A4" w14:textId="445226F2" w:rsidR="00400EE0" w:rsidRPr="00581864" w:rsidRDefault="007C7377" w:rsidP="00413F85">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1,342,235</w:t>
            </w:r>
          </w:p>
        </w:tc>
        <w:tc>
          <w:tcPr>
            <w:tcW w:w="851" w:type="dxa"/>
            <w:vAlign w:val="bottom"/>
          </w:tcPr>
          <w:p w14:paraId="3D32E0E5" w14:textId="4EC54B39" w:rsidR="00400EE0" w:rsidRPr="00581864" w:rsidRDefault="00400EE0" w:rsidP="00413F85">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1,361,433</w:t>
            </w:r>
          </w:p>
        </w:tc>
        <w:tc>
          <w:tcPr>
            <w:tcW w:w="1010" w:type="dxa"/>
            <w:shd w:val="clear" w:color="auto" w:fill="auto"/>
            <w:noWrap/>
            <w:vAlign w:val="bottom"/>
          </w:tcPr>
          <w:p w14:paraId="63EA95BE" w14:textId="5FBF5978" w:rsidR="00400EE0" w:rsidRPr="00581864" w:rsidRDefault="002C033D" w:rsidP="00413F85">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1,874,94</w:t>
            </w:r>
            <w:r w:rsidR="00CD6005" w:rsidRPr="00581864">
              <w:rPr>
                <w:rFonts w:cs="Arial"/>
                <w:sz w:val="14"/>
                <w:szCs w:val="14"/>
              </w:rPr>
              <w:t>7</w:t>
            </w:r>
          </w:p>
        </w:tc>
        <w:tc>
          <w:tcPr>
            <w:tcW w:w="832" w:type="dxa"/>
            <w:noWrap/>
            <w:vAlign w:val="bottom"/>
          </w:tcPr>
          <w:p w14:paraId="397F9116" w14:textId="52953E18" w:rsidR="00400EE0" w:rsidRPr="00581864" w:rsidRDefault="00400EE0" w:rsidP="00413F85">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1,869,036</w:t>
            </w:r>
          </w:p>
        </w:tc>
        <w:tc>
          <w:tcPr>
            <w:tcW w:w="869" w:type="dxa"/>
            <w:shd w:val="clear" w:color="auto" w:fill="auto"/>
            <w:noWrap/>
            <w:vAlign w:val="bottom"/>
          </w:tcPr>
          <w:p w14:paraId="6DEDC484" w14:textId="7F260155" w:rsidR="00400EE0" w:rsidRPr="00581864" w:rsidRDefault="004A2CE4" w:rsidP="00413F85">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151,02</w:t>
            </w:r>
            <w:r w:rsidR="00CD6005" w:rsidRPr="00581864">
              <w:rPr>
                <w:rFonts w:cs="Arial"/>
                <w:sz w:val="14"/>
                <w:szCs w:val="14"/>
              </w:rPr>
              <w:t>6</w:t>
            </w:r>
          </w:p>
        </w:tc>
        <w:tc>
          <w:tcPr>
            <w:tcW w:w="832" w:type="dxa"/>
            <w:noWrap/>
            <w:vAlign w:val="bottom"/>
          </w:tcPr>
          <w:p w14:paraId="5598FFC0" w14:textId="387577B0" w:rsidR="00400EE0" w:rsidRPr="00581864" w:rsidRDefault="007E4244" w:rsidP="00413F85">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147,32</w:t>
            </w:r>
            <w:r w:rsidR="000A7CB9" w:rsidRPr="00581864">
              <w:rPr>
                <w:rFonts w:cs="Arial"/>
                <w:sz w:val="14"/>
                <w:szCs w:val="14"/>
              </w:rPr>
              <w:t>2</w:t>
            </w:r>
          </w:p>
        </w:tc>
        <w:tc>
          <w:tcPr>
            <w:tcW w:w="869" w:type="dxa"/>
            <w:shd w:val="clear" w:color="auto" w:fill="auto"/>
            <w:vAlign w:val="bottom"/>
          </w:tcPr>
          <w:p w14:paraId="69985611" w14:textId="16CA1126" w:rsidR="00400EE0" w:rsidRPr="00581864" w:rsidRDefault="00325D25" w:rsidP="00413F85">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3,368,208</w:t>
            </w:r>
          </w:p>
        </w:tc>
        <w:tc>
          <w:tcPr>
            <w:tcW w:w="853" w:type="dxa"/>
            <w:shd w:val="clear" w:color="auto" w:fill="auto"/>
            <w:vAlign w:val="bottom"/>
          </w:tcPr>
          <w:p w14:paraId="142ACAE8" w14:textId="47A729CE" w:rsidR="00400EE0" w:rsidRPr="00581864" w:rsidRDefault="00400EE0" w:rsidP="00413F85">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3,</w:t>
            </w:r>
            <w:r w:rsidR="00015761" w:rsidRPr="00581864">
              <w:rPr>
                <w:rFonts w:cs="Arial"/>
                <w:sz w:val="14"/>
                <w:szCs w:val="14"/>
              </w:rPr>
              <w:t>377,79</w:t>
            </w:r>
            <w:r w:rsidR="000A7CB9" w:rsidRPr="00581864">
              <w:rPr>
                <w:rFonts w:cs="Arial"/>
                <w:sz w:val="14"/>
                <w:szCs w:val="14"/>
              </w:rPr>
              <w:t>1</w:t>
            </w:r>
          </w:p>
        </w:tc>
      </w:tr>
      <w:tr w:rsidR="00400EE0" w:rsidRPr="00581864" w14:paraId="77F0BBB5" w14:textId="77777777" w:rsidTr="002925F6">
        <w:trPr>
          <w:trHeight w:val="285"/>
        </w:trPr>
        <w:tc>
          <w:tcPr>
            <w:tcW w:w="2334" w:type="dxa"/>
            <w:noWrap/>
          </w:tcPr>
          <w:p w14:paraId="462C5746" w14:textId="77777777" w:rsidR="0020401F" w:rsidRPr="00581864" w:rsidRDefault="00400EE0" w:rsidP="0020401F">
            <w:pPr>
              <w:spacing w:before="60" w:after="30" w:line="276" w:lineRule="auto"/>
              <w:rPr>
                <w:rFonts w:cs="Arial"/>
                <w:sz w:val="14"/>
                <w:szCs w:val="14"/>
              </w:rPr>
            </w:pPr>
            <w:r w:rsidRPr="00581864">
              <w:rPr>
                <w:rFonts w:cs="Arial"/>
                <w:sz w:val="14"/>
                <w:szCs w:val="14"/>
                <w:u w:val="single"/>
              </w:rPr>
              <w:t>Less</w:t>
            </w:r>
            <w:r w:rsidRPr="00581864">
              <w:rPr>
                <w:rFonts w:cs="Arial"/>
                <w:sz w:val="14"/>
                <w:szCs w:val="14"/>
              </w:rPr>
              <w:t xml:space="preserve"> Allowance for expected </w:t>
            </w:r>
          </w:p>
          <w:p w14:paraId="2A22F545" w14:textId="2E1CF3B2" w:rsidR="00400EE0" w:rsidRPr="00581864" w:rsidRDefault="00414A93" w:rsidP="0020401F">
            <w:pPr>
              <w:spacing w:before="60" w:after="30" w:line="276" w:lineRule="auto"/>
              <w:rPr>
                <w:rFonts w:cs="Arial"/>
                <w:sz w:val="14"/>
                <w:szCs w:val="14"/>
                <w:cs/>
              </w:rPr>
            </w:pPr>
            <w:r w:rsidRPr="00581864">
              <w:rPr>
                <w:rFonts w:cs="Arial"/>
                <w:sz w:val="14"/>
                <w:szCs w:val="14"/>
              </w:rPr>
              <w:t xml:space="preserve">             </w:t>
            </w:r>
            <w:r w:rsidR="00400EE0" w:rsidRPr="00581864">
              <w:rPr>
                <w:rFonts w:cs="Arial"/>
                <w:sz w:val="14"/>
                <w:szCs w:val="14"/>
              </w:rPr>
              <w:t>credit loss</w:t>
            </w:r>
          </w:p>
        </w:tc>
        <w:tc>
          <w:tcPr>
            <w:tcW w:w="850" w:type="dxa"/>
            <w:shd w:val="clear" w:color="auto" w:fill="auto"/>
            <w:noWrap/>
            <w:vAlign w:val="bottom"/>
          </w:tcPr>
          <w:p w14:paraId="11B6727A" w14:textId="109C3724" w:rsidR="00400EE0" w:rsidRPr="00581864" w:rsidRDefault="00FD0CE7" w:rsidP="00413F85">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br/>
            </w:r>
            <w:r w:rsidR="009561EC" w:rsidRPr="00581864">
              <w:rPr>
                <w:rFonts w:cs="Arial"/>
                <w:sz w:val="14"/>
                <w:szCs w:val="14"/>
              </w:rPr>
              <w:t>(156,928)</w:t>
            </w:r>
          </w:p>
        </w:tc>
        <w:tc>
          <w:tcPr>
            <w:tcW w:w="851" w:type="dxa"/>
            <w:vAlign w:val="bottom"/>
          </w:tcPr>
          <w:p w14:paraId="49F59C4D" w14:textId="77777777" w:rsidR="00C6796B" w:rsidRPr="00581864" w:rsidRDefault="00C6796B" w:rsidP="00413F85">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p>
          <w:p w14:paraId="1F526127" w14:textId="0F9E60D6" w:rsidR="00400EE0" w:rsidRPr="00581864" w:rsidRDefault="00400EE0" w:rsidP="00413F85">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(148,960)</w:t>
            </w:r>
          </w:p>
        </w:tc>
        <w:tc>
          <w:tcPr>
            <w:tcW w:w="1010" w:type="dxa"/>
            <w:shd w:val="clear" w:color="auto" w:fill="auto"/>
            <w:noWrap/>
            <w:vAlign w:val="bottom"/>
          </w:tcPr>
          <w:p w14:paraId="7CD470D2" w14:textId="584D64CF" w:rsidR="00400EE0" w:rsidRPr="00581864" w:rsidRDefault="00FD0CE7" w:rsidP="00413F85">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br/>
            </w:r>
            <w:r w:rsidR="005025CE" w:rsidRPr="00581864">
              <w:rPr>
                <w:rFonts w:cs="Arial"/>
                <w:sz w:val="14"/>
                <w:szCs w:val="14"/>
              </w:rPr>
              <w:t>(59,089)</w:t>
            </w:r>
          </w:p>
        </w:tc>
        <w:tc>
          <w:tcPr>
            <w:tcW w:w="832" w:type="dxa"/>
            <w:noWrap/>
            <w:vAlign w:val="bottom"/>
          </w:tcPr>
          <w:p w14:paraId="5CBA64DA" w14:textId="77777777" w:rsidR="00C6796B" w:rsidRPr="00581864" w:rsidRDefault="00C6796B" w:rsidP="00413F85">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p>
          <w:p w14:paraId="7CF92C02" w14:textId="6E7A1667" w:rsidR="00400EE0" w:rsidRPr="00581864" w:rsidRDefault="00400EE0" w:rsidP="00413F85">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(52,008)</w:t>
            </w:r>
          </w:p>
        </w:tc>
        <w:tc>
          <w:tcPr>
            <w:tcW w:w="869" w:type="dxa"/>
            <w:shd w:val="clear" w:color="auto" w:fill="auto"/>
            <w:noWrap/>
            <w:vAlign w:val="bottom"/>
          </w:tcPr>
          <w:p w14:paraId="555D3746" w14:textId="77777777" w:rsidR="00C6796B" w:rsidRPr="00581864" w:rsidRDefault="00C6796B" w:rsidP="00134431">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p>
          <w:p w14:paraId="534F8E7B" w14:textId="31A300AA" w:rsidR="00400EE0" w:rsidRPr="00581864" w:rsidRDefault="00AF602F" w:rsidP="00134431">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(5,55</w:t>
            </w:r>
            <w:r w:rsidR="00CD6005" w:rsidRPr="00581864">
              <w:rPr>
                <w:rFonts w:cs="Arial"/>
                <w:sz w:val="14"/>
                <w:szCs w:val="14"/>
              </w:rPr>
              <w:t>7</w:t>
            </w:r>
            <w:r w:rsidRPr="00581864">
              <w:rPr>
                <w:rFonts w:cs="Arial"/>
                <w:sz w:val="14"/>
                <w:szCs w:val="14"/>
              </w:rPr>
              <w:t>)</w:t>
            </w:r>
          </w:p>
        </w:tc>
        <w:tc>
          <w:tcPr>
            <w:tcW w:w="832" w:type="dxa"/>
            <w:noWrap/>
            <w:vAlign w:val="bottom"/>
          </w:tcPr>
          <w:p w14:paraId="4B01CA55" w14:textId="77777777" w:rsidR="00C6796B" w:rsidRPr="00581864" w:rsidRDefault="00C6796B" w:rsidP="00413F85">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p>
          <w:p w14:paraId="2E19E352" w14:textId="741E5723" w:rsidR="00400EE0" w:rsidRPr="00581864" w:rsidRDefault="00400EE0" w:rsidP="00413F85">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w:t>
            </w:r>
            <w:r w:rsidR="007E4244" w:rsidRPr="00581864">
              <w:rPr>
                <w:rFonts w:cs="Arial"/>
                <w:sz w:val="14"/>
                <w:szCs w:val="14"/>
              </w:rPr>
              <w:t>5,88</w:t>
            </w:r>
            <w:r w:rsidR="00AD7BD3" w:rsidRPr="00581864">
              <w:rPr>
                <w:rFonts w:cs="Arial"/>
                <w:sz w:val="14"/>
                <w:szCs w:val="14"/>
              </w:rPr>
              <w:t>0</w:t>
            </w:r>
            <w:r w:rsidRPr="00581864">
              <w:rPr>
                <w:rFonts w:cs="Arial"/>
                <w:sz w:val="14"/>
                <w:szCs w:val="14"/>
              </w:rPr>
              <w:t>)</w:t>
            </w:r>
          </w:p>
        </w:tc>
        <w:tc>
          <w:tcPr>
            <w:tcW w:w="869" w:type="dxa"/>
            <w:shd w:val="clear" w:color="auto" w:fill="auto"/>
            <w:vAlign w:val="bottom"/>
          </w:tcPr>
          <w:p w14:paraId="5701AB16" w14:textId="2E61F725" w:rsidR="00400EE0" w:rsidRPr="00581864" w:rsidRDefault="00FD0CE7" w:rsidP="00413F85">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br/>
            </w:r>
            <w:r w:rsidR="00FB2518" w:rsidRPr="00581864">
              <w:rPr>
                <w:rFonts w:cs="Arial"/>
                <w:sz w:val="14"/>
                <w:szCs w:val="14"/>
              </w:rPr>
              <w:t>(221,574)</w:t>
            </w:r>
          </w:p>
        </w:tc>
        <w:tc>
          <w:tcPr>
            <w:tcW w:w="853" w:type="dxa"/>
            <w:shd w:val="clear" w:color="auto" w:fill="auto"/>
            <w:vAlign w:val="bottom"/>
          </w:tcPr>
          <w:p w14:paraId="2C4CFC00" w14:textId="77777777" w:rsidR="00C6796B" w:rsidRPr="00581864" w:rsidRDefault="00C6796B" w:rsidP="00413F85">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p>
          <w:p w14:paraId="760D5131" w14:textId="1EBBF905" w:rsidR="00400EE0" w:rsidRPr="00581864" w:rsidRDefault="00400EE0" w:rsidP="00413F85">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(2</w:t>
            </w:r>
            <w:r w:rsidR="007F67B1" w:rsidRPr="00581864">
              <w:rPr>
                <w:rFonts w:cs="Arial"/>
                <w:sz w:val="14"/>
                <w:szCs w:val="14"/>
              </w:rPr>
              <w:t>06</w:t>
            </w:r>
            <w:r w:rsidRPr="00581864">
              <w:rPr>
                <w:rFonts w:cs="Arial"/>
                <w:sz w:val="14"/>
                <w:szCs w:val="14"/>
              </w:rPr>
              <w:t>,</w:t>
            </w:r>
            <w:r w:rsidR="007F67B1" w:rsidRPr="00581864">
              <w:rPr>
                <w:rFonts w:cs="Arial"/>
                <w:sz w:val="14"/>
                <w:szCs w:val="14"/>
              </w:rPr>
              <w:t>84</w:t>
            </w:r>
            <w:r w:rsidR="00D428A1" w:rsidRPr="00581864">
              <w:rPr>
                <w:rFonts w:cs="Arial"/>
                <w:sz w:val="14"/>
                <w:szCs w:val="14"/>
              </w:rPr>
              <w:t>8</w:t>
            </w:r>
            <w:r w:rsidRPr="00581864">
              <w:rPr>
                <w:rFonts w:cs="Arial"/>
                <w:sz w:val="14"/>
                <w:szCs w:val="14"/>
              </w:rPr>
              <w:t>)</w:t>
            </w:r>
          </w:p>
        </w:tc>
      </w:tr>
      <w:tr w:rsidR="00400EE0" w:rsidRPr="00581864" w14:paraId="0855A0C3" w14:textId="77777777" w:rsidTr="002925F6">
        <w:trPr>
          <w:trHeight w:val="103"/>
        </w:trPr>
        <w:tc>
          <w:tcPr>
            <w:tcW w:w="2334" w:type="dxa"/>
            <w:noWrap/>
          </w:tcPr>
          <w:p w14:paraId="695E1925" w14:textId="77777777" w:rsidR="00400EE0" w:rsidRPr="00581864" w:rsidRDefault="00400EE0" w:rsidP="0020401F">
            <w:pPr>
              <w:spacing w:before="60" w:after="30" w:line="276" w:lineRule="auto"/>
              <w:rPr>
                <w:rFonts w:cs="Arial"/>
                <w:sz w:val="14"/>
                <w:szCs w:val="14"/>
                <w:cs/>
              </w:rPr>
            </w:pPr>
            <w:r w:rsidRPr="00581864">
              <w:rPr>
                <w:rFonts w:cs="Arial"/>
                <w:sz w:val="14"/>
                <w:szCs w:val="14"/>
              </w:rPr>
              <w:t>Net</w:t>
            </w:r>
          </w:p>
        </w:tc>
        <w:tc>
          <w:tcPr>
            <w:tcW w:w="850" w:type="dxa"/>
            <w:shd w:val="clear" w:color="auto" w:fill="auto"/>
            <w:noWrap/>
            <w:vAlign w:val="bottom"/>
          </w:tcPr>
          <w:p w14:paraId="59F78D29" w14:textId="0F958E29" w:rsidR="00400EE0" w:rsidRPr="00581864" w:rsidRDefault="00296CE4" w:rsidP="00413F85">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581864">
              <w:rPr>
                <w:rFonts w:cs="Arial"/>
                <w:sz w:val="14"/>
                <w:szCs w:val="14"/>
              </w:rPr>
              <w:t>1,185,307</w:t>
            </w:r>
          </w:p>
        </w:tc>
        <w:tc>
          <w:tcPr>
            <w:tcW w:w="851" w:type="dxa"/>
            <w:vAlign w:val="bottom"/>
          </w:tcPr>
          <w:p w14:paraId="08EF4D3E" w14:textId="141A4E24" w:rsidR="00400EE0" w:rsidRPr="00581864" w:rsidRDefault="00400EE0" w:rsidP="00413F85">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581864">
              <w:rPr>
                <w:rFonts w:cs="Arial"/>
                <w:sz w:val="14"/>
                <w:szCs w:val="14"/>
              </w:rPr>
              <w:t>1,212,473</w:t>
            </w:r>
          </w:p>
        </w:tc>
        <w:tc>
          <w:tcPr>
            <w:tcW w:w="1010" w:type="dxa"/>
            <w:shd w:val="clear" w:color="auto" w:fill="auto"/>
            <w:noWrap/>
            <w:vAlign w:val="bottom"/>
          </w:tcPr>
          <w:p w14:paraId="5F72F3DA" w14:textId="49BCF440" w:rsidR="00400EE0" w:rsidRPr="00581864" w:rsidRDefault="00B76DDA" w:rsidP="00413F85">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581864">
              <w:rPr>
                <w:rFonts w:cs="Arial"/>
                <w:sz w:val="14"/>
                <w:szCs w:val="14"/>
              </w:rPr>
              <w:t>1,815,858</w:t>
            </w:r>
          </w:p>
        </w:tc>
        <w:tc>
          <w:tcPr>
            <w:tcW w:w="832" w:type="dxa"/>
            <w:noWrap/>
            <w:vAlign w:val="bottom"/>
          </w:tcPr>
          <w:p w14:paraId="5801D21A" w14:textId="2AFDE079" w:rsidR="00400EE0" w:rsidRPr="00581864" w:rsidRDefault="00400EE0" w:rsidP="00413F85">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581864">
              <w:rPr>
                <w:rFonts w:cs="Arial"/>
                <w:sz w:val="14"/>
                <w:szCs w:val="14"/>
              </w:rPr>
              <w:t>1,817,028</w:t>
            </w:r>
          </w:p>
        </w:tc>
        <w:tc>
          <w:tcPr>
            <w:tcW w:w="869" w:type="dxa"/>
            <w:shd w:val="clear" w:color="auto" w:fill="auto"/>
            <w:noWrap/>
            <w:vAlign w:val="bottom"/>
          </w:tcPr>
          <w:p w14:paraId="58E61C77" w14:textId="1D337496" w:rsidR="00400EE0" w:rsidRPr="00581864" w:rsidRDefault="007F263A" w:rsidP="00413F85">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581864">
              <w:rPr>
                <w:rFonts w:cs="Arial"/>
                <w:sz w:val="14"/>
                <w:szCs w:val="14"/>
              </w:rPr>
              <w:t>145,469</w:t>
            </w:r>
          </w:p>
        </w:tc>
        <w:tc>
          <w:tcPr>
            <w:tcW w:w="832" w:type="dxa"/>
            <w:noWrap/>
            <w:vAlign w:val="bottom"/>
          </w:tcPr>
          <w:p w14:paraId="0EDEE616" w14:textId="664A4941" w:rsidR="00400EE0" w:rsidRPr="00581864" w:rsidRDefault="00400EE0" w:rsidP="00413F85">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581864">
              <w:rPr>
                <w:rFonts w:cs="Arial"/>
                <w:sz w:val="14"/>
                <w:szCs w:val="14"/>
              </w:rPr>
              <w:t>141,442</w:t>
            </w:r>
          </w:p>
        </w:tc>
        <w:tc>
          <w:tcPr>
            <w:tcW w:w="869" w:type="dxa"/>
            <w:shd w:val="clear" w:color="auto" w:fill="auto"/>
            <w:vAlign w:val="bottom"/>
          </w:tcPr>
          <w:p w14:paraId="182DA034" w14:textId="5AE574D2" w:rsidR="00400EE0" w:rsidRPr="00581864" w:rsidRDefault="00F87F99" w:rsidP="00413F85">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3,146,634</w:t>
            </w:r>
          </w:p>
        </w:tc>
        <w:tc>
          <w:tcPr>
            <w:tcW w:w="853" w:type="dxa"/>
            <w:vAlign w:val="bottom"/>
          </w:tcPr>
          <w:p w14:paraId="2967A5F0" w14:textId="1D9B3CC8" w:rsidR="00400EE0" w:rsidRPr="00581864" w:rsidRDefault="00400EE0" w:rsidP="00413F85">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81864">
              <w:rPr>
                <w:rFonts w:cs="Arial"/>
                <w:sz w:val="14"/>
                <w:szCs w:val="14"/>
              </w:rPr>
              <w:t>3,170,943</w:t>
            </w:r>
          </w:p>
        </w:tc>
      </w:tr>
    </w:tbl>
    <w:p w14:paraId="580511A2" w14:textId="77777777" w:rsidR="00100148" w:rsidRPr="00581864"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p w14:paraId="2A689D56" w14:textId="77777777" w:rsidR="005B1FE4" w:rsidRPr="00581864" w:rsidRDefault="005B1FE4"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7F6EBED3" w14:textId="77777777" w:rsidR="00851911" w:rsidRPr="00581864"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2BC85A9D" w14:textId="77777777" w:rsidR="00851911" w:rsidRPr="00581864"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4E9C8A97" w14:textId="77777777" w:rsidR="00851911" w:rsidRPr="00581864"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7BA38DD3" w14:textId="77777777" w:rsidR="00851911" w:rsidRPr="00581864"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1EB5E5C1" w14:textId="77777777" w:rsidR="00851911" w:rsidRPr="00581864"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6B788319" w14:textId="77777777" w:rsidR="00851911" w:rsidRPr="00581864"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033367D3" w14:textId="77777777" w:rsidR="00851911" w:rsidRPr="00581864"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5F9E7710" w14:textId="77777777" w:rsidR="00851911" w:rsidRPr="00581864"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tbl>
      <w:tblPr>
        <w:tblW w:w="9279" w:type="dxa"/>
        <w:tblInd w:w="360" w:type="dxa"/>
        <w:tblLayout w:type="fixed"/>
        <w:tblLook w:val="0000" w:firstRow="0" w:lastRow="0" w:firstColumn="0" w:lastColumn="0" w:noHBand="0" w:noVBand="0"/>
      </w:tblPr>
      <w:tblGrid>
        <w:gridCol w:w="2475"/>
        <w:gridCol w:w="850"/>
        <w:gridCol w:w="851"/>
        <w:gridCol w:w="850"/>
        <w:gridCol w:w="851"/>
        <w:gridCol w:w="850"/>
        <w:gridCol w:w="851"/>
        <w:gridCol w:w="850"/>
        <w:gridCol w:w="851"/>
      </w:tblGrid>
      <w:tr w:rsidR="005B1FE4" w:rsidRPr="00581864" w14:paraId="25978C6E" w14:textId="77777777" w:rsidTr="00E35AB1">
        <w:trPr>
          <w:tblHeader/>
        </w:trPr>
        <w:tc>
          <w:tcPr>
            <w:tcW w:w="2475" w:type="dxa"/>
            <w:noWrap/>
            <w:vAlign w:val="bottom"/>
          </w:tcPr>
          <w:p w14:paraId="4E57ED02" w14:textId="77777777" w:rsidR="005B1FE4" w:rsidRPr="00581864" w:rsidRDefault="005B1FE4" w:rsidP="00E431C9">
            <w:pPr>
              <w:spacing w:after="30" w:line="276" w:lineRule="auto"/>
              <w:rPr>
                <w:rFonts w:cs="Arial"/>
                <w:sz w:val="14"/>
                <w:szCs w:val="14"/>
                <w:cs/>
              </w:rPr>
            </w:pPr>
            <w:r w:rsidRPr="00581864">
              <w:rPr>
                <w:rFonts w:cs="Arial"/>
                <w:sz w:val="14"/>
                <w:szCs w:val="14"/>
              </w:rPr>
              <w:lastRenderedPageBreak/>
              <w:br w:type="page"/>
            </w:r>
            <w:r w:rsidRPr="00581864">
              <w:rPr>
                <w:rFonts w:cs="Arial"/>
                <w:sz w:val="14"/>
                <w:szCs w:val="14"/>
              </w:rPr>
              <w:br w:type="page"/>
            </w:r>
          </w:p>
        </w:tc>
        <w:tc>
          <w:tcPr>
            <w:tcW w:w="6804" w:type="dxa"/>
            <w:gridSpan w:val="8"/>
            <w:noWrap/>
            <w:vAlign w:val="bottom"/>
          </w:tcPr>
          <w:p w14:paraId="1E2C53CC" w14:textId="77777777" w:rsidR="005B1FE4" w:rsidRPr="00581864" w:rsidRDefault="005B1FE4" w:rsidP="00E431C9">
            <w:pPr>
              <w:spacing w:after="30" w:line="276" w:lineRule="auto"/>
              <w:jc w:val="right"/>
              <w:rPr>
                <w:rFonts w:cs="Arial"/>
                <w:sz w:val="14"/>
                <w:szCs w:val="14"/>
              </w:rPr>
            </w:pPr>
            <w:r w:rsidRPr="00581864">
              <w:rPr>
                <w:rFonts w:cs="Arial"/>
                <w:sz w:val="14"/>
                <w:szCs w:val="14"/>
              </w:rPr>
              <w:t>(</w:t>
            </w:r>
            <w:proofErr w:type="gramStart"/>
            <w:r w:rsidRPr="00581864">
              <w:rPr>
                <w:rFonts w:cs="Arial"/>
                <w:sz w:val="14"/>
                <w:szCs w:val="14"/>
              </w:rPr>
              <w:t>Unit :</w:t>
            </w:r>
            <w:proofErr w:type="gramEnd"/>
            <w:r w:rsidRPr="00581864">
              <w:rPr>
                <w:rFonts w:cs="Arial"/>
                <w:sz w:val="14"/>
                <w:szCs w:val="14"/>
              </w:rPr>
              <w:t xml:space="preserve"> Thousand Baht)</w:t>
            </w:r>
          </w:p>
        </w:tc>
      </w:tr>
      <w:tr w:rsidR="005B1FE4" w:rsidRPr="00581864" w14:paraId="604AB0B4" w14:textId="77777777" w:rsidTr="00E35AB1">
        <w:trPr>
          <w:tblHeader/>
        </w:trPr>
        <w:tc>
          <w:tcPr>
            <w:tcW w:w="2475" w:type="dxa"/>
            <w:noWrap/>
            <w:vAlign w:val="bottom"/>
          </w:tcPr>
          <w:p w14:paraId="41F33133" w14:textId="77777777" w:rsidR="005B1FE4" w:rsidRPr="00581864" w:rsidRDefault="005B1FE4" w:rsidP="00E431C9">
            <w:pPr>
              <w:spacing w:before="60" w:after="30" w:line="276" w:lineRule="auto"/>
              <w:rPr>
                <w:rFonts w:cs="Arial"/>
                <w:sz w:val="14"/>
                <w:szCs w:val="14"/>
                <w:cs/>
              </w:rPr>
            </w:pPr>
          </w:p>
        </w:tc>
        <w:tc>
          <w:tcPr>
            <w:tcW w:w="6804" w:type="dxa"/>
            <w:gridSpan w:val="8"/>
            <w:noWrap/>
            <w:vAlign w:val="bottom"/>
          </w:tcPr>
          <w:p w14:paraId="29B3582E" w14:textId="308356D8" w:rsidR="005B1FE4" w:rsidRPr="00581864" w:rsidRDefault="005B1FE4" w:rsidP="00A867C9">
            <w:pPr>
              <w:pBdr>
                <w:bottom w:val="single" w:sz="4" w:space="1" w:color="auto"/>
              </w:pBdr>
              <w:spacing w:before="60" w:after="30" w:line="276" w:lineRule="auto"/>
              <w:ind w:left="-24" w:right="-7"/>
              <w:jc w:val="center"/>
              <w:rPr>
                <w:rFonts w:cs="Arial"/>
                <w:sz w:val="14"/>
                <w:szCs w:val="14"/>
                <w:cs/>
              </w:rPr>
            </w:pPr>
            <w:r w:rsidRPr="00581864">
              <w:rPr>
                <w:rFonts w:cs="Arial"/>
                <w:sz w:val="14"/>
                <w:szCs w:val="14"/>
              </w:rPr>
              <w:t xml:space="preserve">Separate </w:t>
            </w:r>
            <w:r w:rsidR="00405AAF" w:rsidRPr="00581864">
              <w:rPr>
                <w:rFonts w:cs="Arial"/>
                <w:sz w:val="14"/>
                <w:szCs w:val="14"/>
              </w:rPr>
              <w:t>financial information</w:t>
            </w:r>
          </w:p>
        </w:tc>
      </w:tr>
      <w:tr w:rsidR="005B1FE4" w:rsidRPr="00581864" w14:paraId="51B89A60" w14:textId="77777777" w:rsidTr="00E35AB1">
        <w:trPr>
          <w:tblHeader/>
        </w:trPr>
        <w:tc>
          <w:tcPr>
            <w:tcW w:w="2475" w:type="dxa"/>
            <w:noWrap/>
            <w:vAlign w:val="bottom"/>
          </w:tcPr>
          <w:p w14:paraId="2C69DAFC" w14:textId="77777777" w:rsidR="005B1FE4" w:rsidRPr="00581864" w:rsidRDefault="005B1FE4" w:rsidP="00E431C9">
            <w:pPr>
              <w:spacing w:before="60" w:after="30" w:line="276" w:lineRule="auto"/>
              <w:rPr>
                <w:rFonts w:cs="Arial"/>
                <w:sz w:val="14"/>
                <w:szCs w:val="14"/>
                <w:cs/>
              </w:rPr>
            </w:pPr>
          </w:p>
        </w:tc>
        <w:tc>
          <w:tcPr>
            <w:tcW w:w="1701" w:type="dxa"/>
            <w:gridSpan w:val="2"/>
            <w:noWrap/>
            <w:vAlign w:val="bottom"/>
          </w:tcPr>
          <w:p w14:paraId="2737848A" w14:textId="19979EBD" w:rsidR="005B1FE4" w:rsidRPr="00581864" w:rsidRDefault="00520201" w:rsidP="002925F6">
            <w:pPr>
              <w:pBdr>
                <w:bottom w:val="single" w:sz="4" w:space="1" w:color="auto"/>
              </w:pBdr>
              <w:tabs>
                <w:tab w:val="clear" w:pos="1644"/>
                <w:tab w:val="left" w:pos="1480"/>
              </w:tabs>
              <w:spacing w:before="60" w:after="30" w:line="276" w:lineRule="auto"/>
              <w:ind w:left="-24" w:right="-7"/>
              <w:jc w:val="center"/>
              <w:rPr>
                <w:rFonts w:cs="Arial"/>
                <w:sz w:val="14"/>
                <w:szCs w:val="14"/>
                <w:cs/>
              </w:rPr>
            </w:pPr>
            <w:r w:rsidRPr="00581864">
              <w:rPr>
                <w:rFonts w:cs="Arial"/>
                <w:sz w:val="14"/>
                <w:szCs w:val="14"/>
              </w:rPr>
              <w:t>Current</w:t>
            </w:r>
            <w:r w:rsidRPr="00581864">
              <w:rPr>
                <w:rFonts w:cs="Arial"/>
                <w:sz w:val="14"/>
                <w:szCs w:val="14"/>
                <w:cs/>
              </w:rPr>
              <w:t xml:space="preserve"> </w:t>
            </w:r>
            <w:r w:rsidRPr="00581864">
              <w:rPr>
                <w:rFonts w:cs="Arial"/>
                <w:sz w:val="14"/>
                <w:szCs w:val="14"/>
              </w:rPr>
              <w:t xml:space="preserve">portion due </w:t>
            </w:r>
            <w:r w:rsidR="005B1FE4" w:rsidRPr="00581864">
              <w:rPr>
                <w:rFonts w:cs="Arial"/>
                <w:sz w:val="14"/>
                <w:szCs w:val="14"/>
              </w:rPr>
              <w:t>within one year</w:t>
            </w:r>
          </w:p>
        </w:tc>
        <w:tc>
          <w:tcPr>
            <w:tcW w:w="1701" w:type="dxa"/>
            <w:gridSpan w:val="2"/>
            <w:noWrap/>
            <w:vAlign w:val="bottom"/>
          </w:tcPr>
          <w:p w14:paraId="17E4742F" w14:textId="0AEFBF53" w:rsidR="005B1FE4" w:rsidRPr="00581864" w:rsidRDefault="00520201" w:rsidP="00A867C9">
            <w:pPr>
              <w:pBdr>
                <w:bottom w:val="single" w:sz="4" w:space="1" w:color="auto"/>
              </w:pBdr>
              <w:spacing w:before="60" w:after="30" w:line="276" w:lineRule="auto"/>
              <w:ind w:left="-24" w:right="-7"/>
              <w:jc w:val="center"/>
              <w:rPr>
                <w:rFonts w:cs="Arial"/>
                <w:sz w:val="14"/>
                <w:szCs w:val="14"/>
                <w:cs/>
              </w:rPr>
            </w:pPr>
            <w:r w:rsidRPr="00581864">
              <w:rPr>
                <w:rFonts w:cs="Arial"/>
                <w:sz w:val="14"/>
                <w:szCs w:val="14"/>
              </w:rPr>
              <w:t>Long-term</w:t>
            </w:r>
            <w:r w:rsidRPr="00581864">
              <w:rPr>
                <w:rFonts w:cs="Arial"/>
                <w:sz w:val="14"/>
                <w:szCs w:val="14"/>
                <w:cs/>
              </w:rPr>
              <w:t xml:space="preserve"> </w:t>
            </w:r>
            <w:r w:rsidRPr="00581864">
              <w:rPr>
                <w:rFonts w:cs="Arial"/>
                <w:sz w:val="14"/>
                <w:szCs w:val="14"/>
              </w:rPr>
              <w:t xml:space="preserve">portion due over one year but </w:t>
            </w:r>
            <w:r w:rsidR="005B1FE4" w:rsidRPr="00581864">
              <w:rPr>
                <w:rFonts w:cs="Arial"/>
                <w:sz w:val="14"/>
                <w:szCs w:val="14"/>
              </w:rPr>
              <w:t>not over five years</w:t>
            </w:r>
          </w:p>
        </w:tc>
        <w:tc>
          <w:tcPr>
            <w:tcW w:w="1701" w:type="dxa"/>
            <w:gridSpan w:val="2"/>
            <w:noWrap/>
            <w:vAlign w:val="bottom"/>
          </w:tcPr>
          <w:p w14:paraId="3249DE94" w14:textId="027BE9A2" w:rsidR="005B1FE4" w:rsidRPr="00581864" w:rsidRDefault="00520201" w:rsidP="00A867C9">
            <w:pPr>
              <w:pBdr>
                <w:bottom w:val="single" w:sz="4" w:space="1" w:color="auto"/>
              </w:pBdr>
              <w:spacing w:before="60" w:after="30" w:line="276" w:lineRule="auto"/>
              <w:ind w:left="-24" w:right="-7"/>
              <w:jc w:val="center"/>
              <w:rPr>
                <w:rFonts w:cs="Arial"/>
                <w:sz w:val="14"/>
                <w:szCs w:val="14"/>
                <w:cs/>
              </w:rPr>
            </w:pPr>
            <w:r w:rsidRPr="00581864">
              <w:rPr>
                <w:rFonts w:cs="Arial"/>
                <w:sz w:val="14"/>
                <w:szCs w:val="14"/>
              </w:rPr>
              <w:t>Long-term</w:t>
            </w:r>
            <w:r w:rsidRPr="00581864">
              <w:rPr>
                <w:rFonts w:cs="Arial"/>
                <w:sz w:val="14"/>
                <w:szCs w:val="14"/>
                <w:cs/>
              </w:rPr>
              <w:t xml:space="preserve"> </w:t>
            </w:r>
            <w:r w:rsidRPr="00581864">
              <w:rPr>
                <w:rFonts w:cs="Arial"/>
                <w:sz w:val="14"/>
                <w:szCs w:val="14"/>
              </w:rPr>
              <w:t xml:space="preserve">portion due </w:t>
            </w:r>
            <w:r w:rsidR="005B1FE4" w:rsidRPr="00581864">
              <w:rPr>
                <w:rFonts w:cs="Arial"/>
                <w:sz w:val="14"/>
                <w:szCs w:val="14"/>
              </w:rPr>
              <w:t>after five years</w:t>
            </w:r>
          </w:p>
        </w:tc>
        <w:tc>
          <w:tcPr>
            <w:tcW w:w="1701" w:type="dxa"/>
            <w:gridSpan w:val="2"/>
            <w:vAlign w:val="bottom"/>
          </w:tcPr>
          <w:p w14:paraId="56ECB3BF" w14:textId="77777777" w:rsidR="005B1FE4" w:rsidRPr="00581864" w:rsidRDefault="005B1FE4" w:rsidP="00A867C9">
            <w:pPr>
              <w:pBdr>
                <w:bottom w:val="single" w:sz="4" w:space="1" w:color="auto"/>
              </w:pBdr>
              <w:spacing w:before="60" w:after="30" w:line="276" w:lineRule="auto"/>
              <w:ind w:left="-24" w:right="-7"/>
              <w:jc w:val="center"/>
              <w:rPr>
                <w:rFonts w:cs="Arial"/>
                <w:sz w:val="14"/>
                <w:szCs w:val="14"/>
                <w:cs/>
              </w:rPr>
            </w:pPr>
            <w:r w:rsidRPr="00581864">
              <w:rPr>
                <w:rFonts w:cs="Arial"/>
                <w:sz w:val="14"/>
                <w:szCs w:val="14"/>
              </w:rPr>
              <w:t>Total</w:t>
            </w:r>
          </w:p>
        </w:tc>
      </w:tr>
      <w:tr w:rsidR="00FD0CE7" w:rsidRPr="00581864" w14:paraId="2C87A240" w14:textId="77777777" w:rsidTr="00E35AB1">
        <w:trPr>
          <w:trHeight w:val="224"/>
        </w:trPr>
        <w:tc>
          <w:tcPr>
            <w:tcW w:w="2475" w:type="dxa"/>
            <w:noWrap/>
            <w:vAlign w:val="bottom"/>
          </w:tcPr>
          <w:p w14:paraId="3207359C" w14:textId="77777777" w:rsidR="00FD0CE7" w:rsidRPr="00581864" w:rsidRDefault="00FD0CE7" w:rsidP="00FD0CE7">
            <w:pPr>
              <w:spacing w:before="60" w:after="30" w:line="276" w:lineRule="auto"/>
              <w:rPr>
                <w:rFonts w:cs="Arial"/>
                <w:sz w:val="14"/>
                <w:szCs w:val="14"/>
                <w:lang w:val="en-GB"/>
              </w:rPr>
            </w:pPr>
          </w:p>
        </w:tc>
        <w:tc>
          <w:tcPr>
            <w:tcW w:w="850" w:type="dxa"/>
            <w:noWrap/>
            <w:vAlign w:val="bottom"/>
          </w:tcPr>
          <w:p w14:paraId="79CC637F" w14:textId="7338DDCD" w:rsidR="00FD0CE7" w:rsidRPr="00581864" w:rsidRDefault="00FD0CE7" w:rsidP="00FD0CE7">
            <w:pPr>
              <w:pBdr>
                <w:bottom w:val="single" w:sz="4" w:space="1" w:color="auto"/>
              </w:pBdr>
              <w:spacing w:before="60" w:after="30" w:line="276" w:lineRule="auto"/>
              <w:ind w:left="-24" w:right="-7"/>
              <w:jc w:val="center"/>
              <w:rPr>
                <w:rFonts w:cs="Arial"/>
                <w:sz w:val="14"/>
                <w:szCs w:val="14"/>
                <w:cs/>
              </w:rPr>
            </w:pPr>
            <w:r w:rsidRPr="00581864">
              <w:rPr>
                <w:rFonts w:cs="Arial"/>
                <w:sz w:val="14"/>
                <w:szCs w:val="14"/>
              </w:rPr>
              <w:t>30 Jun</w:t>
            </w:r>
            <w:r w:rsidRPr="00581864">
              <w:rPr>
                <w:rFonts w:cs="Arial"/>
                <w:sz w:val="14"/>
                <w:szCs w:val="14"/>
              </w:rPr>
              <w:br/>
              <w:t>2024</w:t>
            </w:r>
          </w:p>
        </w:tc>
        <w:tc>
          <w:tcPr>
            <w:tcW w:w="851" w:type="dxa"/>
            <w:vAlign w:val="bottom"/>
          </w:tcPr>
          <w:p w14:paraId="3111EFD5" w14:textId="0FC57F42" w:rsidR="00FD0CE7" w:rsidRPr="00581864" w:rsidRDefault="00FD0CE7" w:rsidP="00FD0CE7">
            <w:pPr>
              <w:pBdr>
                <w:bottom w:val="single" w:sz="4" w:space="1" w:color="auto"/>
              </w:pBdr>
              <w:spacing w:before="60" w:after="30" w:line="276" w:lineRule="auto"/>
              <w:ind w:left="-24" w:right="-7"/>
              <w:jc w:val="center"/>
              <w:rPr>
                <w:rFonts w:cs="Arial"/>
                <w:sz w:val="14"/>
                <w:szCs w:val="14"/>
              </w:rPr>
            </w:pPr>
            <w:r w:rsidRPr="00581864">
              <w:rPr>
                <w:rFonts w:cs="Arial"/>
                <w:sz w:val="14"/>
                <w:szCs w:val="14"/>
              </w:rPr>
              <w:t>31 Dec 2023</w:t>
            </w:r>
          </w:p>
        </w:tc>
        <w:tc>
          <w:tcPr>
            <w:tcW w:w="850" w:type="dxa"/>
            <w:noWrap/>
            <w:vAlign w:val="bottom"/>
          </w:tcPr>
          <w:p w14:paraId="3072A3D1" w14:textId="66CFF741" w:rsidR="00FD0CE7" w:rsidRPr="00581864" w:rsidRDefault="00FD0CE7" w:rsidP="00FD0CE7">
            <w:pPr>
              <w:pBdr>
                <w:bottom w:val="single" w:sz="4" w:space="1" w:color="auto"/>
              </w:pBdr>
              <w:spacing w:before="60" w:after="30" w:line="276" w:lineRule="auto"/>
              <w:ind w:left="-24" w:right="-7"/>
              <w:jc w:val="center"/>
              <w:rPr>
                <w:rFonts w:cs="Arial"/>
                <w:sz w:val="14"/>
                <w:szCs w:val="14"/>
                <w:cs/>
              </w:rPr>
            </w:pPr>
            <w:r w:rsidRPr="00581864">
              <w:rPr>
                <w:rFonts w:cs="Arial"/>
                <w:sz w:val="14"/>
                <w:szCs w:val="14"/>
              </w:rPr>
              <w:t>30 Jun</w:t>
            </w:r>
            <w:r w:rsidRPr="00581864">
              <w:rPr>
                <w:rFonts w:cs="Arial"/>
                <w:sz w:val="14"/>
                <w:szCs w:val="14"/>
              </w:rPr>
              <w:br/>
              <w:t>2024</w:t>
            </w:r>
          </w:p>
        </w:tc>
        <w:tc>
          <w:tcPr>
            <w:tcW w:w="851" w:type="dxa"/>
            <w:noWrap/>
            <w:vAlign w:val="bottom"/>
          </w:tcPr>
          <w:p w14:paraId="39035654" w14:textId="1BBE2877" w:rsidR="00FD0CE7" w:rsidRPr="00581864" w:rsidRDefault="00FD0CE7" w:rsidP="00FD0CE7">
            <w:pPr>
              <w:pBdr>
                <w:bottom w:val="single" w:sz="4" w:space="1" w:color="auto"/>
              </w:pBdr>
              <w:spacing w:before="60" w:after="30" w:line="276" w:lineRule="auto"/>
              <w:ind w:left="-24" w:right="-7"/>
              <w:jc w:val="center"/>
              <w:rPr>
                <w:rFonts w:cs="Arial"/>
                <w:sz w:val="14"/>
                <w:szCs w:val="14"/>
              </w:rPr>
            </w:pPr>
            <w:r w:rsidRPr="00581864">
              <w:rPr>
                <w:rFonts w:cs="Arial"/>
                <w:sz w:val="14"/>
                <w:szCs w:val="14"/>
              </w:rPr>
              <w:t>31 Dec 2023</w:t>
            </w:r>
          </w:p>
        </w:tc>
        <w:tc>
          <w:tcPr>
            <w:tcW w:w="850" w:type="dxa"/>
            <w:noWrap/>
            <w:vAlign w:val="bottom"/>
          </w:tcPr>
          <w:p w14:paraId="1BFB22EB" w14:textId="72F3DA8E" w:rsidR="00FD0CE7" w:rsidRPr="00581864" w:rsidRDefault="00FD0CE7" w:rsidP="00FD0CE7">
            <w:pPr>
              <w:pBdr>
                <w:bottom w:val="single" w:sz="4" w:space="1" w:color="auto"/>
              </w:pBdr>
              <w:spacing w:before="60" w:after="30" w:line="276" w:lineRule="auto"/>
              <w:ind w:left="-24" w:right="-7"/>
              <w:jc w:val="center"/>
              <w:rPr>
                <w:rFonts w:cs="Arial"/>
                <w:sz w:val="14"/>
                <w:szCs w:val="14"/>
                <w:cs/>
              </w:rPr>
            </w:pPr>
            <w:r w:rsidRPr="00581864">
              <w:rPr>
                <w:rFonts w:cs="Arial"/>
                <w:sz w:val="14"/>
                <w:szCs w:val="14"/>
              </w:rPr>
              <w:t>30 Jun</w:t>
            </w:r>
            <w:r w:rsidRPr="00581864">
              <w:rPr>
                <w:rFonts w:cs="Arial"/>
                <w:sz w:val="14"/>
                <w:szCs w:val="14"/>
              </w:rPr>
              <w:br/>
              <w:t>2024</w:t>
            </w:r>
          </w:p>
        </w:tc>
        <w:tc>
          <w:tcPr>
            <w:tcW w:w="851" w:type="dxa"/>
            <w:noWrap/>
            <w:vAlign w:val="bottom"/>
          </w:tcPr>
          <w:p w14:paraId="0C7747C6" w14:textId="217B2F36" w:rsidR="00FD0CE7" w:rsidRPr="00581864" w:rsidRDefault="00FD0CE7" w:rsidP="00FD0CE7">
            <w:pPr>
              <w:pBdr>
                <w:bottom w:val="single" w:sz="4" w:space="1" w:color="auto"/>
              </w:pBdr>
              <w:spacing w:before="60" w:after="30" w:line="276" w:lineRule="auto"/>
              <w:ind w:left="-24" w:right="-7"/>
              <w:jc w:val="center"/>
              <w:rPr>
                <w:rFonts w:cs="Arial"/>
                <w:sz w:val="14"/>
                <w:szCs w:val="14"/>
              </w:rPr>
            </w:pPr>
            <w:r w:rsidRPr="00581864">
              <w:rPr>
                <w:rFonts w:cs="Arial"/>
                <w:sz w:val="14"/>
                <w:szCs w:val="14"/>
              </w:rPr>
              <w:t>31 Dec 2023</w:t>
            </w:r>
          </w:p>
        </w:tc>
        <w:tc>
          <w:tcPr>
            <w:tcW w:w="850" w:type="dxa"/>
            <w:vAlign w:val="bottom"/>
          </w:tcPr>
          <w:p w14:paraId="14EEF1FE" w14:textId="1C8ADDFA" w:rsidR="00FD0CE7" w:rsidRPr="00581864" w:rsidRDefault="00FD0CE7" w:rsidP="00FD0CE7">
            <w:pPr>
              <w:pBdr>
                <w:bottom w:val="single" w:sz="4" w:space="1" w:color="auto"/>
              </w:pBdr>
              <w:spacing w:before="60" w:after="30" w:line="276" w:lineRule="auto"/>
              <w:ind w:left="-24" w:right="-7"/>
              <w:jc w:val="center"/>
              <w:rPr>
                <w:rFonts w:cs="Arial"/>
                <w:sz w:val="14"/>
                <w:szCs w:val="14"/>
                <w:cs/>
              </w:rPr>
            </w:pPr>
            <w:r w:rsidRPr="00581864">
              <w:rPr>
                <w:rFonts w:cs="Arial"/>
                <w:sz w:val="14"/>
                <w:szCs w:val="14"/>
              </w:rPr>
              <w:t>30 Jun</w:t>
            </w:r>
            <w:r w:rsidRPr="00581864">
              <w:rPr>
                <w:rFonts w:cs="Arial"/>
                <w:sz w:val="14"/>
                <w:szCs w:val="14"/>
              </w:rPr>
              <w:br/>
              <w:t>2024</w:t>
            </w:r>
          </w:p>
        </w:tc>
        <w:tc>
          <w:tcPr>
            <w:tcW w:w="851" w:type="dxa"/>
            <w:vAlign w:val="bottom"/>
          </w:tcPr>
          <w:p w14:paraId="2DC653BF" w14:textId="199F83BC" w:rsidR="00FD0CE7" w:rsidRPr="00581864" w:rsidRDefault="00FD0CE7" w:rsidP="00FD0CE7">
            <w:pPr>
              <w:pBdr>
                <w:bottom w:val="single" w:sz="4" w:space="1" w:color="auto"/>
              </w:pBdr>
              <w:spacing w:before="60" w:after="30" w:line="276" w:lineRule="auto"/>
              <w:ind w:left="-24" w:right="-7"/>
              <w:jc w:val="center"/>
              <w:rPr>
                <w:rFonts w:cs="Arial"/>
                <w:sz w:val="14"/>
                <w:szCs w:val="14"/>
              </w:rPr>
            </w:pPr>
            <w:r w:rsidRPr="00581864">
              <w:rPr>
                <w:rFonts w:cs="Arial"/>
                <w:sz w:val="14"/>
                <w:szCs w:val="14"/>
              </w:rPr>
              <w:t>31 Dec 2023</w:t>
            </w:r>
          </w:p>
        </w:tc>
      </w:tr>
      <w:tr w:rsidR="005B1FE4" w:rsidRPr="00581864" w14:paraId="183573CB" w14:textId="77777777" w:rsidTr="00E35AB1">
        <w:tc>
          <w:tcPr>
            <w:tcW w:w="2475" w:type="dxa"/>
            <w:noWrap/>
            <w:vAlign w:val="bottom"/>
          </w:tcPr>
          <w:p w14:paraId="6A683F40" w14:textId="77777777" w:rsidR="005B1FE4" w:rsidRPr="00581864" w:rsidRDefault="005B1FE4" w:rsidP="00E431C9">
            <w:pPr>
              <w:spacing w:after="30" w:line="276" w:lineRule="auto"/>
              <w:rPr>
                <w:rFonts w:cs="Arial"/>
                <w:sz w:val="14"/>
                <w:szCs w:val="14"/>
                <w:cs/>
              </w:rPr>
            </w:pPr>
          </w:p>
        </w:tc>
        <w:tc>
          <w:tcPr>
            <w:tcW w:w="850" w:type="dxa"/>
            <w:noWrap/>
            <w:vAlign w:val="bottom"/>
          </w:tcPr>
          <w:p w14:paraId="3C4F5776" w14:textId="77777777" w:rsidR="005B1FE4" w:rsidRPr="00581864" w:rsidRDefault="005B1FE4" w:rsidP="00E431C9">
            <w:pPr>
              <w:spacing w:after="30" w:line="276" w:lineRule="auto"/>
              <w:ind w:left="-76" w:right="-7"/>
              <w:jc w:val="right"/>
              <w:rPr>
                <w:rFonts w:cs="Arial"/>
                <w:sz w:val="14"/>
                <w:szCs w:val="14"/>
                <w:cs/>
              </w:rPr>
            </w:pPr>
          </w:p>
        </w:tc>
        <w:tc>
          <w:tcPr>
            <w:tcW w:w="851" w:type="dxa"/>
            <w:vAlign w:val="bottom"/>
          </w:tcPr>
          <w:p w14:paraId="4ADB2235" w14:textId="77777777" w:rsidR="005B1FE4" w:rsidRPr="00581864" w:rsidRDefault="005B1FE4" w:rsidP="00E431C9">
            <w:pPr>
              <w:spacing w:after="30" w:line="276" w:lineRule="auto"/>
              <w:ind w:left="-76" w:right="-7"/>
              <w:jc w:val="right"/>
              <w:rPr>
                <w:rFonts w:cs="Arial"/>
                <w:sz w:val="14"/>
                <w:szCs w:val="14"/>
                <w:cs/>
              </w:rPr>
            </w:pPr>
          </w:p>
        </w:tc>
        <w:tc>
          <w:tcPr>
            <w:tcW w:w="850" w:type="dxa"/>
            <w:noWrap/>
            <w:vAlign w:val="bottom"/>
          </w:tcPr>
          <w:p w14:paraId="53BC2B03" w14:textId="77777777" w:rsidR="005B1FE4" w:rsidRPr="00581864" w:rsidRDefault="005B1FE4" w:rsidP="00E431C9">
            <w:pPr>
              <w:spacing w:after="30" w:line="276" w:lineRule="auto"/>
              <w:ind w:left="-76" w:right="-7"/>
              <w:jc w:val="right"/>
              <w:rPr>
                <w:rFonts w:cs="Arial"/>
                <w:sz w:val="14"/>
                <w:szCs w:val="14"/>
                <w:cs/>
              </w:rPr>
            </w:pPr>
          </w:p>
        </w:tc>
        <w:tc>
          <w:tcPr>
            <w:tcW w:w="851" w:type="dxa"/>
            <w:noWrap/>
            <w:vAlign w:val="bottom"/>
          </w:tcPr>
          <w:p w14:paraId="74CAF12C" w14:textId="77777777" w:rsidR="005B1FE4" w:rsidRPr="00581864" w:rsidRDefault="005B1FE4" w:rsidP="00E431C9">
            <w:pPr>
              <w:spacing w:after="30" w:line="276" w:lineRule="auto"/>
              <w:ind w:left="-76" w:right="-7"/>
              <w:jc w:val="right"/>
              <w:rPr>
                <w:rFonts w:cs="Arial"/>
                <w:sz w:val="14"/>
                <w:szCs w:val="14"/>
                <w:cs/>
              </w:rPr>
            </w:pPr>
          </w:p>
        </w:tc>
        <w:tc>
          <w:tcPr>
            <w:tcW w:w="850" w:type="dxa"/>
            <w:noWrap/>
            <w:vAlign w:val="bottom"/>
          </w:tcPr>
          <w:p w14:paraId="28931215" w14:textId="77777777" w:rsidR="005B1FE4" w:rsidRPr="00581864" w:rsidRDefault="005B1FE4" w:rsidP="00E431C9">
            <w:pPr>
              <w:spacing w:after="30" w:line="276" w:lineRule="auto"/>
              <w:ind w:left="-24" w:right="-21"/>
              <w:jc w:val="right"/>
              <w:rPr>
                <w:rFonts w:cs="Arial"/>
                <w:sz w:val="14"/>
                <w:szCs w:val="14"/>
                <w:cs/>
              </w:rPr>
            </w:pPr>
          </w:p>
        </w:tc>
        <w:tc>
          <w:tcPr>
            <w:tcW w:w="851" w:type="dxa"/>
            <w:noWrap/>
            <w:vAlign w:val="bottom"/>
          </w:tcPr>
          <w:p w14:paraId="2D297517" w14:textId="77777777" w:rsidR="005B1FE4" w:rsidRPr="00581864" w:rsidRDefault="005B1FE4" w:rsidP="00E431C9">
            <w:pPr>
              <w:spacing w:after="30" w:line="276" w:lineRule="auto"/>
              <w:ind w:left="-24" w:right="-21"/>
              <w:jc w:val="right"/>
              <w:rPr>
                <w:rFonts w:cs="Arial"/>
                <w:sz w:val="14"/>
                <w:szCs w:val="14"/>
                <w:cs/>
              </w:rPr>
            </w:pPr>
          </w:p>
        </w:tc>
        <w:tc>
          <w:tcPr>
            <w:tcW w:w="850" w:type="dxa"/>
            <w:vAlign w:val="bottom"/>
          </w:tcPr>
          <w:p w14:paraId="2A7DB572" w14:textId="77777777" w:rsidR="005B1FE4" w:rsidRPr="00581864" w:rsidRDefault="005B1FE4" w:rsidP="00E431C9">
            <w:pPr>
              <w:spacing w:after="30" w:line="276" w:lineRule="auto"/>
              <w:ind w:left="-24" w:right="-21"/>
              <w:jc w:val="right"/>
              <w:rPr>
                <w:rFonts w:cs="Arial"/>
                <w:sz w:val="14"/>
                <w:szCs w:val="14"/>
                <w:cs/>
              </w:rPr>
            </w:pPr>
          </w:p>
        </w:tc>
        <w:tc>
          <w:tcPr>
            <w:tcW w:w="851" w:type="dxa"/>
            <w:vAlign w:val="bottom"/>
          </w:tcPr>
          <w:p w14:paraId="33A691D5" w14:textId="77777777" w:rsidR="005B1FE4" w:rsidRPr="00581864" w:rsidRDefault="005B1FE4" w:rsidP="00E431C9">
            <w:pPr>
              <w:spacing w:after="30" w:line="276" w:lineRule="auto"/>
              <w:ind w:left="-24" w:right="-21"/>
              <w:jc w:val="right"/>
              <w:rPr>
                <w:rFonts w:cs="Arial"/>
                <w:sz w:val="14"/>
                <w:szCs w:val="14"/>
                <w:cs/>
              </w:rPr>
            </w:pPr>
          </w:p>
        </w:tc>
      </w:tr>
      <w:tr w:rsidR="0037186C" w:rsidRPr="00581864" w14:paraId="167098F0" w14:textId="77777777" w:rsidTr="00E35AB1">
        <w:tc>
          <w:tcPr>
            <w:tcW w:w="2475" w:type="dxa"/>
            <w:noWrap/>
            <w:vAlign w:val="bottom"/>
          </w:tcPr>
          <w:p w14:paraId="55A7FD4C" w14:textId="77777777" w:rsidR="0037186C" w:rsidRPr="00581864" w:rsidRDefault="0037186C" w:rsidP="0037186C">
            <w:pPr>
              <w:spacing w:before="60" w:after="30" w:line="276" w:lineRule="auto"/>
              <w:rPr>
                <w:rFonts w:cs="Arial"/>
                <w:sz w:val="14"/>
                <w:szCs w:val="14"/>
                <w:cs/>
              </w:rPr>
            </w:pPr>
            <w:r w:rsidRPr="00581864">
              <w:rPr>
                <w:rFonts w:cs="Arial"/>
                <w:sz w:val="14"/>
                <w:szCs w:val="14"/>
              </w:rPr>
              <w:t>Hire-purchases receivable</w:t>
            </w:r>
          </w:p>
        </w:tc>
        <w:tc>
          <w:tcPr>
            <w:tcW w:w="850" w:type="dxa"/>
            <w:noWrap/>
          </w:tcPr>
          <w:p w14:paraId="28AD428C" w14:textId="37069583" w:rsidR="0037186C" w:rsidRPr="00581864" w:rsidRDefault="00191C19" w:rsidP="0037186C">
            <w:pPr>
              <w:spacing w:before="60" w:after="30" w:line="276" w:lineRule="auto"/>
              <w:ind w:left="-24" w:right="-7"/>
              <w:jc w:val="right"/>
              <w:rPr>
                <w:rFonts w:cs="Arial"/>
                <w:sz w:val="14"/>
                <w:szCs w:val="14"/>
              </w:rPr>
            </w:pPr>
            <w:r w:rsidRPr="00581864">
              <w:rPr>
                <w:rFonts w:cs="Arial"/>
                <w:sz w:val="14"/>
                <w:szCs w:val="14"/>
              </w:rPr>
              <w:t>487,</w:t>
            </w:r>
            <w:r w:rsidR="00CC4129" w:rsidRPr="00581864">
              <w:rPr>
                <w:rFonts w:cs="Arial"/>
                <w:sz w:val="14"/>
                <w:szCs w:val="14"/>
              </w:rPr>
              <w:t>469</w:t>
            </w:r>
          </w:p>
        </w:tc>
        <w:tc>
          <w:tcPr>
            <w:tcW w:w="851" w:type="dxa"/>
          </w:tcPr>
          <w:p w14:paraId="19DECAF4" w14:textId="540C8EFE" w:rsidR="0037186C" w:rsidRPr="00581864" w:rsidRDefault="0037186C" w:rsidP="0037186C">
            <w:pPr>
              <w:spacing w:before="60" w:after="30" w:line="276" w:lineRule="auto"/>
              <w:ind w:left="-24" w:right="-7"/>
              <w:jc w:val="right"/>
              <w:rPr>
                <w:rFonts w:cs="Arial"/>
                <w:sz w:val="14"/>
                <w:szCs w:val="14"/>
              </w:rPr>
            </w:pPr>
            <w:r w:rsidRPr="00581864">
              <w:rPr>
                <w:rFonts w:cs="Arial"/>
                <w:sz w:val="14"/>
                <w:szCs w:val="14"/>
              </w:rPr>
              <w:t>532,317</w:t>
            </w:r>
          </w:p>
        </w:tc>
        <w:tc>
          <w:tcPr>
            <w:tcW w:w="850" w:type="dxa"/>
            <w:noWrap/>
          </w:tcPr>
          <w:p w14:paraId="131CC12B" w14:textId="6B352294" w:rsidR="0037186C" w:rsidRPr="00581864" w:rsidRDefault="00025925" w:rsidP="0037186C">
            <w:pPr>
              <w:spacing w:before="60" w:after="30" w:line="276" w:lineRule="auto"/>
              <w:ind w:left="-24" w:right="-7"/>
              <w:jc w:val="right"/>
              <w:rPr>
                <w:rFonts w:cs="Arial"/>
                <w:sz w:val="14"/>
                <w:szCs w:val="14"/>
                <w:cs/>
              </w:rPr>
            </w:pPr>
            <w:r w:rsidRPr="00581864">
              <w:rPr>
                <w:rFonts w:cs="Arial"/>
                <w:sz w:val="14"/>
                <w:szCs w:val="14"/>
              </w:rPr>
              <w:t>128,0</w:t>
            </w:r>
            <w:r w:rsidR="002F0511" w:rsidRPr="00581864">
              <w:rPr>
                <w:rFonts w:cs="Arial"/>
                <w:sz w:val="14"/>
                <w:szCs w:val="14"/>
              </w:rPr>
              <w:t>69</w:t>
            </w:r>
          </w:p>
        </w:tc>
        <w:tc>
          <w:tcPr>
            <w:tcW w:w="851" w:type="dxa"/>
            <w:noWrap/>
          </w:tcPr>
          <w:p w14:paraId="512B4FE2" w14:textId="772B0BB2" w:rsidR="0037186C" w:rsidRPr="00581864" w:rsidRDefault="0037186C" w:rsidP="0037186C">
            <w:pPr>
              <w:spacing w:before="60" w:after="30" w:line="276" w:lineRule="auto"/>
              <w:ind w:left="-24" w:right="-7"/>
              <w:jc w:val="right"/>
              <w:rPr>
                <w:rFonts w:cs="Arial"/>
                <w:sz w:val="14"/>
                <w:szCs w:val="14"/>
                <w:cs/>
              </w:rPr>
            </w:pPr>
            <w:r w:rsidRPr="00581864">
              <w:rPr>
                <w:rFonts w:cs="Arial"/>
                <w:sz w:val="14"/>
                <w:szCs w:val="14"/>
              </w:rPr>
              <w:t>152,254</w:t>
            </w:r>
          </w:p>
        </w:tc>
        <w:tc>
          <w:tcPr>
            <w:tcW w:w="850" w:type="dxa"/>
            <w:noWrap/>
            <w:vAlign w:val="bottom"/>
          </w:tcPr>
          <w:p w14:paraId="05A472F6" w14:textId="753A1E14" w:rsidR="0037186C" w:rsidRPr="00581864" w:rsidRDefault="00C71BE0" w:rsidP="0037186C">
            <w:pPr>
              <w:spacing w:before="60" w:after="30" w:line="276" w:lineRule="auto"/>
              <w:ind w:left="-24" w:right="-7"/>
              <w:jc w:val="right"/>
              <w:rPr>
                <w:rFonts w:cs="Arial"/>
                <w:sz w:val="14"/>
                <w:szCs w:val="14"/>
                <w:cs/>
              </w:rPr>
            </w:pPr>
            <w:r w:rsidRPr="00581864">
              <w:rPr>
                <w:rFonts w:cs="Arial"/>
                <w:sz w:val="14"/>
                <w:szCs w:val="14"/>
              </w:rPr>
              <w:t>-</w:t>
            </w:r>
          </w:p>
        </w:tc>
        <w:tc>
          <w:tcPr>
            <w:tcW w:w="851" w:type="dxa"/>
            <w:noWrap/>
            <w:vAlign w:val="bottom"/>
          </w:tcPr>
          <w:p w14:paraId="10DB0363" w14:textId="79B8C88A" w:rsidR="0037186C" w:rsidRPr="00581864" w:rsidRDefault="0037186C" w:rsidP="0037186C">
            <w:pPr>
              <w:spacing w:before="60" w:after="30" w:line="276" w:lineRule="auto"/>
              <w:ind w:left="-76" w:right="-7"/>
              <w:jc w:val="right"/>
              <w:rPr>
                <w:rFonts w:cs="Arial"/>
                <w:sz w:val="14"/>
                <w:szCs w:val="14"/>
                <w:cs/>
              </w:rPr>
            </w:pPr>
            <w:r w:rsidRPr="00581864">
              <w:rPr>
                <w:rFonts w:cs="Arial"/>
                <w:sz w:val="14"/>
                <w:szCs w:val="14"/>
              </w:rPr>
              <w:t>-</w:t>
            </w:r>
          </w:p>
        </w:tc>
        <w:tc>
          <w:tcPr>
            <w:tcW w:w="850" w:type="dxa"/>
          </w:tcPr>
          <w:p w14:paraId="3D1DB366" w14:textId="1BED5E7E" w:rsidR="0037186C" w:rsidRPr="00581864" w:rsidRDefault="00142501" w:rsidP="0037186C">
            <w:pPr>
              <w:spacing w:before="60" w:after="30" w:line="276" w:lineRule="auto"/>
              <w:ind w:left="-24" w:right="-7"/>
              <w:jc w:val="right"/>
              <w:rPr>
                <w:rFonts w:cs="Arial"/>
                <w:sz w:val="14"/>
                <w:szCs w:val="14"/>
              </w:rPr>
            </w:pPr>
            <w:r w:rsidRPr="00581864">
              <w:rPr>
                <w:rFonts w:cs="Arial"/>
                <w:sz w:val="14"/>
                <w:szCs w:val="14"/>
              </w:rPr>
              <w:t>615,5</w:t>
            </w:r>
            <w:r w:rsidR="00D013FF" w:rsidRPr="00581864">
              <w:rPr>
                <w:rFonts w:cs="Arial"/>
                <w:sz w:val="14"/>
                <w:szCs w:val="14"/>
              </w:rPr>
              <w:t>38</w:t>
            </w:r>
          </w:p>
        </w:tc>
        <w:tc>
          <w:tcPr>
            <w:tcW w:w="851" w:type="dxa"/>
          </w:tcPr>
          <w:p w14:paraId="37782001" w14:textId="321F18C8" w:rsidR="0037186C" w:rsidRPr="00581864" w:rsidRDefault="0037186C" w:rsidP="0037186C">
            <w:pPr>
              <w:spacing w:before="60" w:after="30" w:line="276" w:lineRule="auto"/>
              <w:ind w:left="-24" w:right="-7"/>
              <w:jc w:val="right"/>
              <w:rPr>
                <w:rFonts w:cs="Arial"/>
                <w:sz w:val="14"/>
                <w:szCs w:val="14"/>
              </w:rPr>
            </w:pPr>
            <w:r w:rsidRPr="00581864">
              <w:rPr>
                <w:rFonts w:cs="Arial"/>
                <w:sz w:val="14"/>
                <w:szCs w:val="14"/>
              </w:rPr>
              <w:t>684,571</w:t>
            </w:r>
          </w:p>
        </w:tc>
      </w:tr>
      <w:tr w:rsidR="0037186C" w:rsidRPr="00581864" w14:paraId="2E7678DF" w14:textId="77777777" w:rsidTr="00E35AB1">
        <w:trPr>
          <w:trHeight w:val="351"/>
        </w:trPr>
        <w:tc>
          <w:tcPr>
            <w:tcW w:w="2475" w:type="dxa"/>
            <w:noWrap/>
            <w:vAlign w:val="bottom"/>
          </w:tcPr>
          <w:p w14:paraId="45B16A7B" w14:textId="184DF851" w:rsidR="00457B98" w:rsidRPr="00581864" w:rsidRDefault="0037186C" w:rsidP="00457B98">
            <w:pPr>
              <w:tabs>
                <w:tab w:val="clear" w:pos="227"/>
              </w:tabs>
              <w:spacing w:after="30" w:line="276" w:lineRule="auto"/>
              <w:ind w:left="423" w:right="-58" w:hanging="423"/>
              <w:rPr>
                <w:rFonts w:cs="Arial"/>
                <w:sz w:val="14"/>
                <w:szCs w:val="14"/>
              </w:rPr>
            </w:pPr>
            <w:r w:rsidRPr="00581864">
              <w:rPr>
                <w:rFonts w:cs="Arial"/>
                <w:sz w:val="14"/>
                <w:szCs w:val="14"/>
                <w:u w:val="single"/>
              </w:rPr>
              <w:t>Less</w:t>
            </w:r>
            <w:r w:rsidRPr="00581864">
              <w:rPr>
                <w:rFonts w:cs="Arial"/>
                <w:sz w:val="14"/>
                <w:szCs w:val="14"/>
              </w:rPr>
              <w:t xml:space="preserve"> Unearned hire-purchase</w:t>
            </w:r>
          </w:p>
          <w:p w14:paraId="78A7E91B" w14:textId="4ECBEC0C" w:rsidR="0037186C" w:rsidRPr="00581864" w:rsidRDefault="000B76D8" w:rsidP="0037186C">
            <w:pPr>
              <w:tabs>
                <w:tab w:val="clear" w:pos="227"/>
              </w:tabs>
              <w:spacing w:after="30" w:line="276" w:lineRule="auto"/>
              <w:ind w:left="423" w:right="-58" w:hanging="423"/>
              <w:rPr>
                <w:rFonts w:cs="Arial"/>
                <w:sz w:val="14"/>
                <w:szCs w:val="14"/>
                <w:cs/>
              </w:rPr>
            </w:pPr>
            <w:r w:rsidRPr="00581864">
              <w:rPr>
                <w:rFonts w:cs="Arial"/>
                <w:sz w:val="14"/>
                <w:szCs w:val="14"/>
              </w:rPr>
              <w:t xml:space="preserve">           </w:t>
            </w:r>
            <w:r w:rsidR="0037186C" w:rsidRPr="00581864">
              <w:rPr>
                <w:rFonts w:cs="Arial"/>
                <w:sz w:val="14"/>
                <w:szCs w:val="14"/>
              </w:rPr>
              <w:t xml:space="preserve">   interest</w:t>
            </w:r>
            <w:r w:rsidR="0037186C" w:rsidRPr="00581864">
              <w:rPr>
                <w:rFonts w:cs="Arial"/>
                <w:sz w:val="14"/>
                <w:szCs w:val="14"/>
                <w:cs/>
              </w:rPr>
              <w:t xml:space="preserve"> </w:t>
            </w:r>
            <w:r w:rsidR="0037186C" w:rsidRPr="00581864">
              <w:rPr>
                <w:rFonts w:cs="Arial"/>
                <w:sz w:val="14"/>
                <w:szCs w:val="14"/>
              </w:rPr>
              <w:t>income</w:t>
            </w:r>
          </w:p>
        </w:tc>
        <w:tc>
          <w:tcPr>
            <w:tcW w:w="850" w:type="dxa"/>
            <w:noWrap/>
          </w:tcPr>
          <w:p w14:paraId="7E7A98F2" w14:textId="0F31F6A4" w:rsidR="0037186C" w:rsidRPr="00581864" w:rsidRDefault="00FD0CE7" w:rsidP="0037186C">
            <w:pPr>
              <w:pBdr>
                <w:bottom w:val="single" w:sz="4" w:space="1" w:color="auto"/>
              </w:pBdr>
              <w:spacing w:before="60" w:after="30" w:line="276" w:lineRule="auto"/>
              <w:ind w:left="-24" w:right="-7"/>
              <w:jc w:val="right"/>
              <w:rPr>
                <w:rFonts w:cs="Arial"/>
                <w:sz w:val="14"/>
                <w:szCs w:val="14"/>
              </w:rPr>
            </w:pPr>
            <w:r w:rsidRPr="00581864">
              <w:rPr>
                <w:rFonts w:cs="Arial"/>
                <w:sz w:val="14"/>
                <w:szCs w:val="14"/>
              </w:rPr>
              <w:br/>
            </w:r>
            <w:r w:rsidR="00100B0F" w:rsidRPr="00581864">
              <w:rPr>
                <w:rFonts w:cs="Arial"/>
                <w:sz w:val="14"/>
                <w:szCs w:val="14"/>
              </w:rPr>
              <w:t>(181,190)</w:t>
            </w:r>
          </w:p>
        </w:tc>
        <w:tc>
          <w:tcPr>
            <w:tcW w:w="851" w:type="dxa"/>
          </w:tcPr>
          <w:p w14:paraId="01DF1B60" w14:textId="6A99D8E5" w:rsidR="0037186C" w:rsidRPr="00581864" w:rsidRDefault="0037186C" w:rsidP="0037186C">
            <w:pPr>
              <w:pBdr>
                <w:bottom w:val="single" w:sz="4" w:space="1" w:color="auto"/>
              </w:pBdr>
              <w:spacing w:before="60" w:after="30" w:line="276" w:lineRule="auto"/>
              <w:ind w:left="-24" w:right="-7"/>
              <w:jc w:val="right"/>
              <w:rPr>
                <w:rFonts w:cs="Arial"/>
                <w:sz w:val="14"/>
                <w:szCs w:val="14"/>
              </w:rPr>
            </w:pPr>
            <w:r w:rsidRPr="00581864">
              <w:rPr>
                <w:rFonts w:cs="Arial"/>
                <w:sz w:val="14"/>
                <w:szCs w:val="14"/>
              </w:rPr>
              <w:br/>
            </w:r>
            <w:r w:rsidRPr="00581864">
              <w:rPr>
                <w:rFonts w:cs="Arial"/>
                <w:sz w:val="14"/>
                <w:szCs w:val="14"/>
                <w:cs/>
              </w:rPr>
              <w:t>(</w:t>
            </w:r>
            <w:r w:rsidRPr="00581864">
              <w:rPr>
                <w:rFonts w:cs="Arial"/>
                <w:sz w:val="14"/>
                <w:szCs w:val="14"/>
              </w:rPr>
              <w:t>212,384</w:t>
            </w:r>
            <w:r w:rsidRPr="00581864">
              <w:rPr>
                <w:rFonts w:cs="Arial"/>
                <w:sz w:val="14"/>
                <w:szCs w:val="14"/>
                <w:cs/>
              </w:rPr>
              <w:t>)</w:t>
            </w:r>
          </w:p>
        </w:tc>
        <w:tc>
          <w:tcPr>
            <w:tcW w:w="850" w:type="dxa"/>
            <w:noWrap/>
          </w:tcPr>
          <w:p w14:paraId="4C39ABEA" w14:textId="43CC37EE" w:rsidR="0037186C" w:rsidRPr="00581864" w:rsidRDefault="00FD0CE7" w:rsidP="0037186C">
            <w:pPr>
              <w:pBdr>
                <w:bottom w:val="single" w:sz="4" w:space="1" w:color="auto"/>
              </w:pBdr>
              <w:spacing w:before="60" w:after="30" w:line="276" w:lineRule="auto"/>
              <w:ind w:left="-24" w:right="-7"/>
              <w:jc w:val="right"/>
              <w:rPr>
                <w:rFonts w:cs="Arial"/>
                <w:sz w:val="14"/>
                <w:szCs w:val="14"/>
              </w:rPr>
            </w:pPr>
            <w:r w:rsidRPr="00581864">
              <w:rPr>
                <w:rFonts w:cs="Arial"/>
                <w:sz w:val="14"/>
                <w:szCs w:val="14"/>
              </w:rPr>
              <w:br/>
            </w:r>
            <w:r w:rsidR="00527A9D" w:rsidRPr="00581864">
              <w:rPr>
                <w:rFonts w:cs="Arial"/>
                <w:sz w:val="14"/>
                <w:szCs w:val="14"/>
              </w:rPr>
              <w:t>(31,884)</w:t>
            </w:r>
          </w:p>
        </w:tc>
        <w:tc>
          <w:tcPr>
            <w:tcW w:w="851" w:type="dxa"/>
            <w:noWrap/>
          </w:tcPr>
          <w:p w14:paraId="19E31AFD" w14:textId="2B22C8CC" w:rsidR="0037186C" w:rsidRPr="00581864" w:rsidRDefault="0037186C" w:rsidP="0037186C">
            <w:pPr>
              <w:pBdr>
                <w:bottom w:val="single" w:sz="4" w:space="1" w:color="auto"/>
              </w:pBdr>
              <w:spacing w:before="60" w:after="30" w:line="276" w:lineRule="auto"/>
              <w:ind w:left="-24" w:right="-7"/>
              <w:jc w:val="right"/>
              <w:rPr>
                <w:rFonts w:cs="Arial"/>
                <w:sz w:val="14"/>
                <w:szCs w:val="14"/>
              </w:rPr>
            </w:pPr>
            <w:r w:rsidRPr="00581864">
              <w:rPr>
                <w:rFonts w:cs="Arial"/>
                <w:sz w:val="14"/>
                <w:szCs w:val="14"/>
              </w:rPr>
              <w:br/>
            </w:r>
            <w:r w:rsidRPr="00581864">
              <w:rPr>
                <w:rFonts w:cs="Arial"/>
                <w:sz w:val="14"/>
                <w:szCs w:val="14"/>
                <w:cs/>
              </w:rPr>
              <w:t>(</w:t>
            </w:r>
            <w:r w:rsidRPr="00581864">
              <w:rPr>
                <w:rFonts w:cs="Arial"/>
                <w:sz w:val="14"/>
                <w:szCs w:val="14"/>
              </w:rPr>
              <w:t>40,542</w:t>
            </w:r>
            <w:r w:rsidRPr="00581864">
              <w:rPr>
                <w:rFonts w:cs="Arial"/>
                <w:sz w:val="14"/>
                <w:szCs w:val="14"/>
                <w:cs/>
              </w:rPr>
              <w:t>)</w:t>
            </w:r>
          </w:p>
        </w:tc>
        <w:tc>
          <w:tcPr>
            <w:tcW w:w="850" w:type="dxa"/>
            <w:noWrap/>
            <w:vAlign w:val="bottom"/>
          </w:tcPr>
          <w:p w14:paraId="388F24D1" w14:textId="06DDD2BD" w:rsidR="0037186C" w:rsidRPr="00581864" w:rsidRDefault="00C71BE0" w:rsidP="0037186C">
            <w:pPr>
              <w:pBdr>
                <w:bottom w:val="single" w:sz="4" w:space="1" w:color="auto"/>
              </w:pBdr>
              <w:spacing w:before="60" w:after="30" w:line="276" w:lineRule="auto"/>
              <w:ind w:left="-24" w:right="-7"/>
              <w:jc w:val="right"/>
              <w:rPr>
                <w:rFonts w:cs="Arial"/>
                <w:sz w:val="14"/>
                <w:szCs w:val="14"/>
              </w:rPr>
            </w:pPr>
            <w:r w:rsidRPr="00581864">
              <w:rPr>
                <w:rFonts w:cs="Arial"/>
                <w:sz w:val="14"/>
                <w:szCs w:val="14"/>
              </w:rPr>
              <w:t>-</w:t>
            </w:r>
          </w:p>
        </w:tc>
        <w:tc>
          <w:tcPr>
            <w:tcW w:w="851" w:type="dxa"/>
            <w:noWrap/>
            <w:vAlign w:val="bottom"/>
          </w:tcPr>
          <w:p w14:paraId="668435A6" w14:textId="40F255BC" w:rsidR="0037186C" w:rsidRPr="00581864" w:rsidRDefault="0037186C" w:rsidP="0037186C">
            <w:pPr>
              <w:pBdr>
                <w:bottom w:val="single" w:sz="4" w:space="1" w:color="auto"/>
              </w:pBdr>
              <w:spacing w:before="60" w:after="30" w:line="276" w:lineRule="auto"/>
              <w:ind w:left="-76" w:right="-7"/>
              <w:jc w:val="right"/>
              <w:rPr>
                <w:rFonts w:cs="Arial"/>
                <w:sz w:val="14"/>
                <w:szCs w:val="14"/>
              </w:rPr>
            </w:pPr>
            <w:r w:rsidRPr="00581864">
              <w:rPr>
                <w:rFonts w:cs="Arial"/>
                <w:sz w:val="14"/>
                <w:szCs w:val="14"/>
              </w:rPr>
              <w:t>-</w:t>
            </w:r>
          </w:p>
        </w:tc>
        <w:tc>
          <w:tcPr>
            <w:tcW w:w="850" w:type="dxa"/>
          </w:tcPr>
          <w:p w14:paraId="36D87A87" w14:textId="76A872EE" w:rsidR="0037186C" w:rsidRPr="00581864" w:rsidRDefault="00FD0CE7" w:rsidP="0037186C">
            <w:pPr>
              <w:pBdr>
                <w:bottom w:val="single" w:sz="4" w:space="1" w:color="auto"/>
              </w:pBdr>
              <w:spacing w:before="60" w:after="30" w:line="276" w:lineRule="auto"/>
              <w:ind w:left="-23" w:right="-7"/>
              <w:jc w:val="right"/>
              <w:rPr>
                <w:rFonts w:cs="Arial"/>
                <w:sz w:val="14"/>
                <w:szCs w:val="14"/>
              </w:rPr>
            </w:pPr>
            <w:r w:rsidRPr="00581864">
              <w:rPr>
                <w:rFonts w:cs="Arial"/>
                <w:sz w:val="14"/>
                <w:szCs w:val="14"/>
              </w:rPr>
              <w:br/>
            </w:r>
            <w:r w:rsidR="00031530" w:rsidRPr="00581864">
              <w:rPr>
                <w:rFonts w:cs="Arial"/>
                <w:sz w:val="14"/>
                <w:szCs w:val="14"/>
              </w:rPr>
              <w:t>(213,07</w:t>
            </w:r>
            <w:r w:rsidR="00D013FF" w:rsidRPr="00581864">
              <w:rPr>
                <w:rFonts w:cs="Arial"/>
                <w:sz w:val="14"/>
                <w:szCs w:val="14"/>
              </w:rPr>
              <w:t>4</w:t>
            </w:r>
            <w:r w:rsidR="00031530" w:rsidRPr="00581864">
              <w:rPr>
                <w:rFonts w:cs="Arial"/>
                <w:sz w:val="14"/>
                <w:szCs w:val="14"/>
              </w:rPr>
              <w:t>)</w:t>
            </w:r>
          </w:p>
        </w:tc>
        <w:tc>
          <w:tcPr>
            <w:tcW w:w="851" w:type="dxa"/>
          </w:tcPr>
          <w:p w14:paraId="43A866A4" w14:textId="707DFA65" w:rsidR="0037186C" w:rsidRPr="00581864" w:rsidRDefault="0037186C" w:rsidP="0037186C">
            <w:pPr>
              <w:pBdr>
                <w:bottom w:val="single" w:sz="4" w:space="1" w:color="auto"/>
              </w:pBdr>
              <w:spacing w:before="60" w:after="30" w:line="276" w:lineRule="auto"/>
              <w:ind w:left="-23" w:right="-7"/>
              <w:jc w:val="right"/>
              <w:rPr>
                <w:rFonts w:cs="Arial"/>
                <w:sz w:val="14"/>
                <w:szCs w:val="14"/>
              </w:rPr>
            </w:pPr>
            <w:r w:rsidRPr="00581864">
              <w:rPr>
                <w:rFonts w:cs="Arial"/>
                <w:sz w:val="14"/>
                <w:szCs w:val="14"/>
              </w:rPr>
              <w:br/>
            </w:r>
            <w:r w:rsidRPr="00581864">
              <w:rPr>
                <w:rFonts w:cs="Arial"/>
                <w:sz w:val="14"/>
                <w:szCs w:val="14"/>
                <w:cs/>
              </w:rPr>
              <w:t>(</w:t>
            </w:r>
            <w:r w:rsidRPr="00581864">
              <w:rPr>
                <w:rFonts w:cs="Arial"/>
                <w:sz w:val="14"/>
                <w:szCs w:val="14"/>
              </w:rPr>
              <w:t>252,926</w:t>
            </w:r>
            <w:r w:rsidRPr="00581864">
              <w:rPr>
                <w:rFonts w:cs="Arial"/>
                <w:sz w:val="14"/>
                <w:szCs w:val="14"/>
                <w:cs/>
              </w:rPr>
              <w:t>)</w:t>
            </w:r>
          </w:p>
        </w:tc>
      </w:tr>
      <w:tr w:rsidR="00A17EF6" w:rsidRPr="00581864" w14:paraId="7218A883" w14:textId="77777777" w:rsidTr="00E35AB1">
        <w:tc>
          <w:tcPr>
            <w:tcW w:w="2475" w:type="dxa"/>
            <w:noWrap/>
            <w:vAlign w:val="bottom"/>
          </w:tcPr>
          <w:p w14:paraId="1207CDF1" w14:textId="77777777" w:rsidR="00A17EF6" w:rsidRPr="00581864" w:rsidRDefault="00A17EF6" w:rsidP="00A17EF6">
            <w:pPr>
              <w:spacing w:before="60" w:after="30" w:line="276" w:lineRule="auto"/>
              <w:rPr>
                <w:rFonts w:cs="Arial"/>
                <w:sz w:val="14"/>
                <w:szCs w:val="14"/>
                <w:cs/>
              </w:rPr>
            </w:pPr>
            <w:r w:rsidRPr="00581864">
              <w:rPr>
                <w:rFonts w:cs="Arial"/>
                <w:sz w:val="14"/>
                <w:szCs w:val="14"/>
              </w:rPr>
              <w:t>Balance</w:t>
            </w:r>
          </w:p>
        </w:tc>
        <w:tc>
          <w:tcPr>
            <w:tcW w:w="850" w:type="dxa"/>
            <w:noWrap/>
          </w:tcPr>
          <w:p w14:paraId="5074629A" w14:textId="29791614" w:rsidR="00A17EF6" w:rsidRPr="00581864" w:rsidRDefault="00A17EF6" w:rsidP="00A17EF6">
            <w:pPr>
              <w:spacing w:before="60" w:after="30" w:line="276" w:lineRule="auto"/>
              <w:ind w:left="-24" w:right="-7"/>
              <w:jc w:val="right"/>
              <w:rPr>
                <w:rFonts w:cs="Arial"/>
                <w:sz w:val="14"/>
                <w:szCs w:val="14"/>
              </w:rPr>
            </w:pPr>
            <w:r w:rsidRPr="00581864">
              <w:rPr>
                <w:rFonts w:cs="Arial"/>
                <w:sz w:val="14"/>
                <w:szCs w:val="14"/>
              </w:rPr>
              <w:t>306,279</w:t>
            </w:r>
          </w:p>
        </w:tc>
        <w:tc>
          <w:tcPr>
            <w:tcW w:w="851" w:type="dxa"/>
          </w:tcPr>
          <w:p w14:paraId="1BF795CC" w14:textId="3F769049" w:rsidR="00A17EF6" w:rsidRPr="00581864" w:rsidRDefault="00A17EF6" w:rsidP="00A17EF6">
            <w:pPr>
              <w:spacing w:before="60" w:after="30" w:line="276" w:lineRule="auto"/>
              <w:ind w:left="-24" w:right="-7"/>
              <w:jc w:val="right"/>
              <w:rPr>
                <w:rFonts w:cs="Arial"/>
                <w:sz w:val="14"/>
                <w:szCs w:val="14"/>
              </w:rPr>
            </w:pPr>
            <w:r w:rsidRPr="00581864">
              <w:rPr>
                <w:rFonts w:cs="Arial"/>
                <w:sz w:val="14"/>
                <w:szCs w:val="14"/>
              </w:rPr>
              <w:t>319,933</w:t>
            </w:r>
          </w:p>
        </w:tc>
        <w:tc>
          <w:tcPr>
            <w:tcW w:w="850" w:type="dxa"/>
            <w:noWrap/>
          </w:tcPr>
          <w:p w14:paraId="043A8383" w14:textId="41988203" w:rsidR="00A17EF6" w:rsidRPr="00581864" w:rsidRDefault="00A17EF6" w:rsidP="00A17EF6">
            <w:pPr>
              <w:spacing w:before="60" w:after="30" w:line="276" w:lineRule="auto"/>
              <w:ind w:left="-24" w:right="-7"/>
              <w:jc w:val="right"/>
              <w:rPr>
                <w:rFonts w:cs="Arial"/>
                <w:sz w:val="14"/>
                <w:szCs w:val="14"/>
              </w:rPr>
            </w:pPr>
            <w:r w:rsidRPr="00581864">
              <w:rPr>
                <w:rFonts w:cs="Arial"/>
                <w:sz w:val="14"/>
                <w:szCs w:val="14"/>
              </w:rPr>
              <w:t>96,185</w:t>
            </w:r>
          </w:p>
        </w:tc>
        <w:tc>
          <w:tcPr>
            <w:tcW w:w="851" w:type="dxa"/>
            <w:noWrap/>
          </w:tcPr>
          <w:p w14:paraId="53D3E83E" w14:textId="658C3D8A" w:rsidR="00A17EF6" w:rsidRPr="00581864" w:rsidRDefault="00A17EF6" w:rsidP="00A17EF6">
            <w:pPr>
              <w:spacing w:before="60" w:after="30" w:line="276" w:lineRule="auto"/>
              <w:ind w:left="-24" w:right="-7"/>
              <w:jc w:val="right"/>
              <w:rPr>
                <w:rFonts w:cs="Arial"/>
                <w:sz w:val="14"/>
                <w:szCs w:val="14"/>
              </w:rPr>
            </w:pPr>
            <w:r w:rsidRPr="00581864">
              <w:rPr>
                <w:rFonts w:cs="Arial"/>
                <w:sz w:val="14"/>
                <w:szCs w:val="14"/>
              </w:rPr>
              <w:t>111,712</w:t>
            </w:r>
          </w:p>
        </w:tc>
        <w:tc>
          <w:tcPr>
            <w:tcW w:w="850" w:type="dxa"/>
            <w:noWrap/>
            <w:vAlign w:val="bottom"/>
          </w:tcPr>
          <w:p w14:paraId="03818072" w14:textId="1956981F" w:rsidR="00A17EF6" w:rsidRPr="00581864" w:rsidRDefault="00A17EF6" w:rsidP="00A17EF6">
            <w:pPr>
              <w:spacing w:before="60" w:after="30" w:line="276" w:lineRule="auto"/>
              <w:ind w:left="-24" w:right="-7"/>
              <w:jc w:val="right"/>
              <w:rPr>
                <w:rFonts w:cs="Arial"/>
                <w:sz w:val="14"/>
                <w:szCs w:val="14"/>
                <w:cs/>
              </w:rPr>
            </w:pPr>
            <w:r w:rsidRPr="00581864">
              <w:rPr>
                <w:rFonts w:cs="Arial"/>
                <w:sz w:val="14"/>
                <w:szCs w:val="14"/>
              </w:rPr>
              <w:t>-</w:t>
            </w:r>
          </w:p>
        </w:tc>
        <w:tc>
          <w:tcPr>
            <w:tcW w:w="851" w:type="dxa"/>
            <w:noWrap/>
            <w:vAlign w:val="bottom"/>
          </w:tcPr>
          <w:p w14:paraId="1A295ACD" w14:textId="2BCFF406" w:rsidR="00A17EF6" w:rsidRPr="00581864" w:rsidRDefault="00A17EF6" w:rsidP="00A17EF6">
            <w:pPr>
              <w:spacing w:before="60" w:after="30" w:line="276" w:lineRule="auto"/>
              <w:ind w:left="-76" w:right="-7"/>
              <w:jc w:val="right"/>
              <w:rPr>
                <w:rFonts w:cs="Arial"/>
                <w:sz w:val="14"/>
                <w:szCs w:val="14"/>
                <w:cs/>
              </w:rPr>
            </w:pPr>
            <w:r w:rsidRPr="00581864">
              <w:rPr>
                <w:rFonts w:cs="Arial"/>
                <w:sz w:val="14"/>
                <w:szCs w:val="14"/>
              </w:rPr>
              <w:t>-</w:t>
            </w:r>
          </w:p>
        </w:tc>
        <w:tc>
          <w:tcPr>
            <w:tcW w:w="850" w:type="dxa"/>
          </w:tcPr>
          <w:p w14:paraId="3F8D2597" w14:textId="4B027DEA" w:rsidR="00A17EF6" w:rsidRPr="00581864" w:rsidRDefault="00A17EF6" w:rsidP="00A17EF6">
            <w:pPr>
              <w:spacing w:before="60" w:after="30" w:line="276" w:lineRule="auto"/>
              <w:ind w:left="-24" w:right="-7"/>
              <w:jc w:val="right"/>
              <w:rPr>
                <w:rFonts w:cs="Arial"/>
                <w:sz w:val="14"/>
                <w:szCs w:val="14"/>
              </w:rPr>
            </w:pPr>
            <w:r w:rsidRPr="00581864">
              <w:rPr>
                <w:rFonts w:cs="Arial"/>
                <w:sz w:val="14"/>
                <w:szCs w:val="14"/>
              </w:rPr>
              <w:t>402,464</w:t>
            </w:r>
          </w:p>
        </w:tc>
        <w:tc>
          <w:tcPr>
            <w:tcW w:w="851" w:type="dxa"/>
          </w:tcPr>
          <w:p w14:paraId="24E7F7C3" w14:textId="0AD10943" w:rsidR="00A17EF6" w:rsidRPr="00581864" w:rsidRDefault="00A17EF6" w:rsidP="00A17EF6">
            <w:pPr>
              <w:spacing w:before="60" w:after="30" w:line="276" w:lineRule="auto"/>
              <w:ind w:left="-24" w:right="-7"/>
              <w:jc w:val="right"/>
              <w:rPr>
                <w:rFonts w:cs="Arial"/>
                <w:sz w:val="14"/>
                <w:szCs w:val="14"/>
              </w:rPr>
            </w:pPr>
            <w:r w:rsidRPr="00581864">
              <w:rPr>
                <w:rFonts w:cs="Arial"/>
                <w:sz w:val="14"/>
                <w:szCs w:val="14"/>
              </w:rPr>
              <w:t>431,645</w:t>
            </w:r>
          </w:p>
        </w:tc>
      </w:tr>
      <w:tr w:rsidR="0037186C" w:rsidRPr="00581864" w14:paraId="15831985" w14:textId="77777777" w:rsidTr="00270A44">
        <w:trPr>
          <w:trHeight w:val="476"/>
        </w:trPr>
        <w:tc>
          <w:tcPr>
            <w:tcW w:w="2475" w:type="dxa"/>
            <w:noWrap/>
            <w:vAlign w:val="bottom"/>
          </w:tcPr>
          <w:p w14:paraId="60AFB2A8" w14:textId="0A7A4C42" w:rsidR="006035C6" w:rsidRPr="00581864" w:rsidRDefault="0037186C" w:rsidP="006035C6">
            <w:pPr>
              <w:tabs>
                <w:tab w:val="clear" w:pos="227"/>
              </w:tabs>
              <w:spacing w:before="60" w:after="30" w:line="276" w:lineRule="auto"/>
              <w:ind w:left="423" w:right="-58" w:hanging="423"/>
              <w:rPr>
                <w:rFonts w:cs="Arial"/>
                <w:sz w:val="14"/>
                <w:szCs w:val="14"/>
              </w:rPr>
            </w:pPr>
            <w:r w:rsidRPr="00581864">
              <w:rPr>
                <w:rFonts w:cs="Arial"/>
                <w:sz w:val="14"/>
                <w:szCs w:val="14"/>
                <w:u w:val="single"/>
              </w:rPr>
              <w:t>Less</w:t>
            </w:r>
            <w:r w:rsidRPr="00581864">
              <w:rPr>
                <w:rFonts w:cs="Arial"/>
                <w:sz w:val="14"/>
                <w:szCs w:val="14"/>
              </w:rPr>
              <w:t xml:space="preserve"> Allowance for expected </w:t>
            </w:r>
          </w:p>
          <w:p w14:paraId="37059E07" w14:textId="64D5F93D" w:rsidR="0037186C" w:rsidRPr="00581864" w:rsidRDefault="000B76D8" w:rsidP="0037186C">
            <w:pPr>
              <w:tabs>
                <w:tab w:val="clear" w:pos="227"/>
              </w:tabs>
              <w:spacing w:before="60" w:after="30" w:line="276" w:lineRule="auto"/>
              <w:ind w:left="423" w:right="-58" w:hanging="423"/>
              <w:rPr>
                <w:rFonts w:cs="Arial"/>
                <w:sz w:val="14"/>
                <w:szCs w:val="14"/>
                <w:cs/>
              </w:rPr>
            </w:pPr>
            <w:r w:rsidRPr="00581864">
              <w:rPr>
                <w:rFonts w:cs="Arial"/>
                <w:sz w:val="14"/>
                <w:szCs w:val="14"/>
              </w:rPr>
              <w:t xml:space="preserve">              </w:t>
            </w:r>
            <w:r w:rsidR="0037186C" w:rsidRPr="00581864">
              <w:rPr>
                <w:rFonts w:cs="Arial"/>
                <w:sz w:val="14"/>
                <w:szCs w:val="14"/>
              </w:rPr>
              <w:t>credit loss</w:t>
            </w:r>
          </w:p>
        </w:tc>
        <w:tc>
          <w:tcPr>
            <w:tcW w:w="850" w:type="dxa"/>
            <w:noWrap/>
          </w:tcPr>
          <w:p w14:paraId="265A8608" w14:textId="77777777" w:rsidR="0037186C" w:rsidRPr="00581864" w:rsidRDefault="0037186C" w:rsidP="0037186C">
            <w:pPr>
              <w:pBdr>
                <w:bottom w:val="single" w:sz="4" w:space="1" w:color="auto"/>
              </w:pBdr>
              <w:spacing w:before="60" w:after="30" w:line="276" w:lineRule="auto"/>
              <w:ind w:left="-24" w:right="-7"/>
              <w:jc w:val="right"/>
              <w:rPr>
                <w:rFonts w:cs="Arial"/>
                <w:sz w:val="14"/>
                <w:szCs w:val="14"/>
              </w:rPr>
            </w:pPr>
          </w:p>
          <w:p w14:paraId="3BED8B2B" w14:textId="1CFECAE7" w:rsidR="00FD0CE7" w:rsidRPr="00581864" w:rsidRDefault="009C1E6E" w:rsidP="0037186C">
            <w:pPr>
              <w:pBdr>
                <w:bottom w:val="single" w:sz="4" w:space="1" w:color="auto"/>
              </w:pBdr>
              <w:spacing w:before="60" w:after="30" w:line="276" w:lineRule="auto"/>
              <w:ind w:left="-24" w:right="-7"/>
              <w:jc w:val="right"/>
              <w:rPr>
                <w:rFonts w:cs="Arial"/>
                <w:sz w:val="14"/>
                <w:szCs w:val="14"/>
              </w:rPr>
            </w:pPr>
            <w:r w:rsidRPr="00581864">
              <w:rPr>
                <w:rFonts w:cs="Arial"/>
                <w:sz w:val="14"/>
                <w:szCs w:val="14"/>
              </w:rPr>
              <w:t>(74,251)</w:t>
            </w:r>
          </w:p>
        </w:tc>
        <w:tc>
          <w:tcPr>
            <w:tcW w:w="851" w:type="dxa"/>
            <w:vAlign w:val="bottom"/>
          </w:tcPr>
          <w:p w14:paraId="2300C8AA" w14:textId="428A1BC9" w:rsidR="0037186C" w:rsidRPr="00581864" w:rsidRDefault="0037186C" w:rsidP="0037186C">
            <w:pPr>
              <w:pBdr>
                <w:bottom w:val="single" w:sz="4" w:space="1" w:color="auto"/>
              </w:pBdr>
              <w:tabs>
                <w:tab w:val="clear" w:pos="227"/>
                <w:tab w:val="clear" w:pos="454"/>
                <w:tab w:val="clear" w:pos="680"/>
                <w:tab w:val="clear" w:pos="907"/>
              </w:tabs>
              <w:spacing w:before="60" w:after="30" w:line="276" w:lineRule="auto"/>
              <w:ind w:left="-24" w:right="-7"/>
              <w:jc w:val="right"/>
              <w:rPr>
                <w:rFonts w:cs="Arial"/>
                <w:sz w:val="14"/>
                <w:szCs w:val="14"/>
              </w:rPr>
            </w:pPr>
            <w:r w:rsidRPr="00581864">
              <w:rPr>
                <w:rFonts w:cs="Arial"/>
                <w:sz w:val="14"/>
                <w:szCs w:val="14"/>
                <w:cs/>
              </w:rPr>
              <w:t>(</w:t>
            </w:r>
            <w:r w:rsidRPr="00581864">
              <w:rPr>
                <w:rFonts w:cs="Arial"/>
                <w:sz w:val="14"/>
                <w:szCs w:val="14"/>
              </w:rPr>
              <w:t>72,374</w:t>
            </w:r>
            <w:r w:rsidRPr="00581864">
              <w:rPr>
                <w:rFonts w:cs="Arial"/>
                <w:sz w:val="14"/>
                <w:szCs w:val="14"/>
                <w:cs/>
              </w:rPr>
              <w:t>)</w:t>
            </w:r>
          </w:p>
        </w:tc>
        <w:tc>
          <w:tcPr>
            <w:tcW w:w="850" w:type="dxa"/>
            <w:noWrap/>
          </w:tcPr>
          <w:p w14:paraId="6BD17F52" w14:textId="77777777" w:rsidR="0037186C" w:rsidRPr="00581864" w:rsidRDefault="0037186C" w:rsidP="0037186C">
            <w:pPr>
              <w:pBdr>
                <w:bottom w:val="single" w:sz="4" w:space="1" w:color="auto"/>
              </w:pBdr>
              <w:spacing w:before="60" w:after="30" w:line="276" w:lineRule="auto"/>
              <w:ind w:left="-24" w:right="-7"/>
              <w:jc w:val="right"/>
              <w:rPr>
                <w:rFonts w:cs="Arial"/>
                <w:sz w:val="14"/>
                <w:szCs w:val="14"/>
              </w:rPr>
            </w:pPr>
          </w:p>
          <w:p w14:paraId="6C5CB425" w14:textId="09AD521C" w:rsidR="00FD0CE7" w:rsidRPr="00581864" w:rsidRDefault="0043485E" w:rsidP="0037186C">
            <w:pPr>
              <w:pBdr>
                <w:bottom w:val="single" w:sz="4" w:space="1" w:color="auto"/>
              </w:pBdr>
              <w:spacing w:before="60" w:after="30" w:line="276" w:lineRule="auto"/>
              <w:ind w:left="-24" w:right="-7"/>
              <w:jc w:val="right"/>
              <w:rPr>
                <w:rFonts w:cs="Arial"/>
                <w:sz w:val="14"/>
                <w:szCs w:val="14"/>
              </w:rPr>
            </w:pPr>
            <w:r w:rsidRPr="00581864">
              <w:rPr>
                <w:rFonts w:cs="Arial"/>
                <w:sz w:val="14"/>
                <w:szCs w:val="14"/>
              </w:rPr>
              <w:t>(6,013)</w:t>
            </w:r>
          </w:p>
        </w:tc>
        <w:tc>
          <w:tcPr>
            <w:tcW w:w="851" w:type="dxa"/>
            <w:noWrap/>
            <w:vAlign w:val="bottom"/>
          </w:tcPr>
          <w:p w14:paraId="3B77DB1D" w14:textId="5021C02E" w:rsidR="0037186C" w:rsidRPr="00581864" w:rsidRDefault="0037186C" w:rsidP="0037186C">
            <w:pPr>
              <w:pBdr>
                <w:bottom w:val="single" w:sz="4" w:space="1" w:color="auto"/>
              </w:pBdr>
              <w:spacing w:before="60" w:after="30" w:line="276" w:lineRule="auto"/>
              <w:ind w:left="-24" w:right="-7"/>
              <w:jc w:val="right"/>
              <w:rPr>
                <w:rFonts w:cs="Arial"/>
                <w:sz w:val="14"/>
                <w:szCs w:val="14"/>
              </w:rPr>
            </w:pPr>
            <w:r w:rsidRPr="00581864">
              <w:rPr>
                <w:rFonts w:cs="Arial"/>
                <w:sz w:val="14"/>
                <w:szCs w:val="14"/>
                <w:cs/>
              </w:rPr>
              <w:t>(</w:t>
            </w:r>
            <w:r w:rsidRPr="00581864">
              <w:rPr>
                <w:rFonts w:cs="Arial"/>
                <w:sz w:val="14"/>
                <w:szCs w:val="14"/>
              </w:rPr>
              <w:t>6,329</w:t>
            </w:r>
            <w:r w:rsidRPr="00581864">
              <w:rPr>
                <w:rFonts w:cs="Arial"/>
                <w:sz w:val="14"/>
                <w:szCs w:val="14"/>
                <w:cs/>
              </w:rPr>
              <w:t>)</w:t>
            </w:r>
          </w:p>
        </w:tc>
        <w:tc>
          <w:tcPr>
            <w:tcW w:w="850" w:type="dxa"/>
            <w:noWrap/>
            <w:vAlign w:val="bottom"/>
          </w:tcPr>
          <w:p w14:paraId="001DC221" w14:textId="44E97E08" w:rsidR="0037186C" w:rsidRPr="00581864" w:rsidRDefault="00C71BE0" w:rsidP="0037186C">
            <w:pPr>
              <w:pBdr>
                <w:bottom w:val="single" w:sz="4" w:space="1" w:color="auto"/>
              </w:pBdr>
              <w:spacing w:before="60" w:after="30" w:line="276" w:lineRule="auto"/>
              <w:ind w:left="-24" w:right="-7"/>
              <w:jc w:val="right"/>
              <w:rPr>
                <w:rFonts w:cs="Arial"/>
                <w:sz w:val="14"/>
                <w:szCs w:val="14"/>
              </w:rPr>
            </w:pPr>
            <w:r w:rsidRPr="00581864">
              <w:rPr>
                <w:rFonts w:cs="Arial"/>
                <w:sz w:val="14"/>
                <w:szCs w:val="14"/>
              </w:rPr>
              <w:t>-</w:t>
            </w:r>
          </w:p>
        </w:tc>
        <w:tc>
          <w:tcPr>
            <w:tcW w:w="851" w:type="dxa"/>
            <w:noWrap/>
            <w:vAlign w:val="bottom"/>
          </w:tcPr>
          <w:p w14:paraId="10AD1042" w14:textId="63D16524" w:rsidR="0037186C" w:rsidRPr="00581864" w:rsidRDefault="0037186C" w:rsidP="0037186C">
            <w:pPr>
              <w:pBdr>
                <w:bottom w:val="single" w:sz="4" w:space="1" w:color="auto"/>
              </w:pBdr>
              <w:spacing w:before="60" w:after="30" w:line="276" w:lineRule="auto"/>
              <w:ind w:left="-24" w:right="-7"/>
              <w:jc w:val="right"/>
              <w:rPr>
                <w:rFonts w:cs="Arial"/>
                <w:sz w:val="14"/>
                <w:szCs w:val="14"/>
              </w:rPr>
            </w:pPr>
            <w:r w:rsidRPr="00581864">
              <w:rPr>
                <w:rFonts w:cs="Arial"/>
                <w:sz w:val="14"/>
                <w:szCs w:val="14"/>
              </w:rPr>
              <w:t>-</w:t>
            </w:r>
          </w:p>
        </w:tc>
        <w:tc>
          <w:tcPr>
            <w:tcW w:w="850" w:type="dxa"/>
          </w:tcPr>
          <w:p w14:paraId="47BD1AEB" w14:textId="77777777" w:rsidR="0037186C" w:rsidRPr="00581864" w:rsidRDefault="0037186C" w:rsidP="0037186C">
            <w:pPr>
              <w:pBdr>
                <w:bottom w:val="single" w:sz="4" w:space="1" w:color="auto"/>
              </w:pBdr>
              <w:spacing w:before="60" w:after="30" w:line="276" w:lineRule="auto"/>
              <w:ind w:left="-24" w:right="-7"/>
              <w:jc w:val="right"/>
              <w:rPr>
                <w:rFonts w:cs="Arial"/>
                <w:sz w:val="14"/>
                <w:szCs w:val="14"/>
              </w:rPr>
            </w:pPr>
          </w:p>
          <w:p w14:paraId="18F032DF" w14:textId="79362C36" w:rsidR="00FD0CE7" w:rsidRPr="00581864" w:rsidRDefault="00D637EC" w:rsidP="0037186C">
            <w:pPr>
              <w:pBdr>
                <w:bottom w:val="single" w:sz="4" w:space="1" w:color="auto"/>
              </w:pBdr>
              <w:spacing w:before="60" w:after="30" w:line="276" w:lineRule="auto"/>
              <w:ind w:left="-24" w:right="-7"/>
              <w:jc w:val="right"/>
              <w:rPr>
                <w:rFonts w:cs="Arial"/>
                <w:sz w:val="14"/>
                <w:szCs w:val="14"/>
              </w:rPr>
            </w:pPr>
            <w:r w:rsidRPr="00581864">
              <w:rPr>
                <w:rFonts w:cs="Arial"/>
                <w:sz w:val="14"/>
                <w:szCs w:val="14"/>
              </w:rPr>
              <w:t>(80,264)</w:t>
            </w:r>
          </w:p>
        </w:tc>
        <w:tc>
          <w:tcPr>
            <w:tcW w:w="851" w:type="dxa"/>
          </w:tcPr>
          <w:p w14:paraId="33CA88F8" w14:textId="77777777" w:rsidR="000B76D8" w:rsidRPr="00581864" w:rsidRDefault="000B76D8" w:rsidP="0037186C">
            <w:pPr>
              <w:pBdr>
                <w:bottom w:val="single" w:sz="4" w:space="1" w:color="auto"/>
              </w:pBdr>
              <w:spacing w:before="60" w:after="30" w:line="276" w:lineRule="auto"/>
              <w:ind w:left="-24" w:right="-7"/>
              <w:jc w:val="right"/>
              <w:rPr>
                <w:rFonts w:cs="Arial"/>
                <w:sz w:val="14"/>
                <w:szCs w:val="14"/>
              </w:rPr>
            </w:pPr>
          </w:p>
          <w:p w14:paraId="0F67A073" w14:textId="0FB527F5" w:rsidR="0037186C" w:rsidRPr="00581864" w:rsidRDefault="0037186C" w:rsidP="0037186C">
            <w:pPr>
              <w:pBdr>
                <w:bottom w:val="single" w:sz="4" w:space="1" w:color="auto"/>
              </w:pBdr>
              <w:spacing w:before="60" w:after="30" w:line="276" w:lineRule="auto"/>
              <w:ind w:left="-24" w:right="-7"/>
              <w:jc w:val="right"/>
              <w:rPr>
                <w:rFonts w:cs="Arial"/>
                <w:sz w:val="14"/>
                <w:szCs w:val="14"/>
              </w:rPr>
            </w:pPr>
            <w:r w:rsidRPr="00581864">
              <w:rPr>
                <w:rFonts w:cs="Arial"/>
                <w:sz w:val="14"/>
                <w:szCs w:val="14"/>
                <w:cs/>
              </w:rPr>
              <w:t>(</w:t>
            </w:r>
            <w:r w:rsidRPr="00581864">
              <w:rPr>
                <w:rFonts w:cs="Arial"/>
                <w:sz w:val="14"/>
                <w:szCs w:val="14"/>
              </w:rPr>
              <w:t>78,703</w:t>
            </w:r>
            <w:r w:rsidRPr="00581864">
              <w:rPr>
                <w:rFonts w:cs="Arial"/>
                <w:sz w:val="14"/>
                <w:szCs w:val="14"/>
                <w:cs/>
              </w:rPr>
              <w:t>)</w:t>
            </w:r>
          </w:p>
        </w:tc>
      </w:tr>
      <w:tr w:rsidR="0037186C" w:rsidRPr="00581864" w14:paraId="16F1E157" w14:textId="77777777" w:rsidTr="00E35AB1">
        <w:tc>
          <w:tcPr>
            <w:tcW w:w="2475" w:type="dxa"/>
            <w:noWrap/>
            <w:vAlign w:val="bottom"/>
          </w:tcPr>
          <w:p w14:paraId="6176D091" w14:textId="77777777" w:rsidR="0037186C" w:rsidRPr="00581864" w:rsidRDefault="0037186C" w:rsidP="0037186C">
            <w:pPr>
              <w:spacing w:before="60" w:after="30" w:line="276" w:lineRule="auto"/>
              <w:rPr>
                <w:rFonts w:cs="Arial"/>
                <w:sz w:val="14"/>
                <w:szCs w:val="14"/>
                <w:cs/>
              </w:rPr>
            </w:pPr>
            <w:r w:rsidRPr="00581864">
              <w:rPr>
                <w:rFonts w:cs="Arial"/>
                <w:sz w:val="14"/>
                <w:szCs w:val="14"/>
              </w:rPr>
              <w:t>Net</w:t>
            </w:r>
          </w:p>
        </w:tc>
        <w:tc>
          <w:tcPr>
            <w:tcW w:w="850" w:type="dxa"/>
            <w:noWrap/>
          </w:tcPr>
          <w:p w14:paraId="262C2EEF" w14:textId="591FCEC4" w:rsidR="0037186C" w:rsidRPr="00581864" w:rsidRDefault="00337986" w:rsidP="0037186C">
            <w:pPr>
              <w:pBdr>
                <w:bottom w:val="single" w:sz="12" w:space="1" w:color="auto"/>
              </w:pBdr>
              <w:spacing w:before="60" w:after="30" w:line="276" w:lineRule="auto"/>
              <w:ind w:left="-24" w:right="-7"/>
              <w:jc w:val="right"/>
              <w:rPr>
                <w:rFonts w:cs="Arial"/>
                <w:sz w:val="14"/>
                <w:szCs w:val="14"/>
                <w:cs/>
              </w:rPr>
            </w:pPr>
            <w:r w:rsidRPr="00581864">
              <w:rPr>
                <w:rFonts w:cs="Arial"/>
                <w:sz w:val="14"/>
                <w:szCs w:val="14"/>
              </w:rPr>
              <w:t>232,028</w:t>
            </w:r>
          </w:p>
        </w:tc>
        <w:tc>
          <w:tcPr>
            <w:tcW w:w="851" w:type="dxa"/>
            <w:vAlign w:val="bottom"/>
          </w:tcPr>
          <w:p w14:paraId="08113BA7" w14:textId="4758B61A" w:rsidR="0037186C" w:rsidRPr="00581864" w:rsidRDefault="0037186C" w:rsidP="0037186C">
            <w:pPr>
              <w:pBdr>
                <w:bottom w:val="single" w:sz="12" w:space="1" w:color="auto"/>
              </w:pBdr>
              <w:spacing w:before="60" w:after="30" w:line="276" w:lineRule="auto"/>
              <w:ind w:left="-24" w:right="-7"/>
              <w:jc w:val="right"/>
              <w:rPr>
                <w:rFonts w:cs="Arial"/>
                <w:sz w:val="14"/>
                <w:szCs w:val="14"/>
                <w:cs/>
              </w:rPr>
            </w:pPr>
            <w:r w:rsidRPr="00581864">
              <w:rPr>
                <w:rFonts w:cs="Arial"/>
                <w:sz w:val="14"/>
                <w:szCs w:val="14"/>
              </w:rPr>
              <w:t>247,559</w:t>
            </w:r>
          </w:p>
        </w:tc>
        <w:tc>
          <w:tcPr>
            <w:tcW w:w="850" w:type="dxa"/>
            <w:noWrap/>
          </w:tcPr>
          <w:p w14:paraId="182A2B52" w14:textId="4CA2AF5A" w:rsidR="0037186C" w:rsidRPr="00581864" w:rsidRDefault="00C71BE0" w:rsidP="0037186C">
            <w:pPr>
              <w:pBdr>
                <w:bottom w:val="single" w:sz="12" w:space="1" w:color="auto"/>
              </w:pBdr>
              <w:spacing w:before="60" w:after="30" w:line="276" w:lineRule="auto"/>
              <w:ind w:left="-24" w:right="-7"/>
              <w:jc w:val="right"/>
              <w:rPr>
                <w:rFonts w:cs="Arial"/>
                <w:sz w:val="14"/>
                <w:szCs w:val="14"/>
              </w:rPr>
            </w:pPr>
            <w:r w:rsidRPr="00581864">
              <w:rPr>
                <w:rFonts w:cs="Arial"/>
                <w:sz w:val="14"/>
                <w:szCs w:val="14"/>
              </w:rPr>
              <w:t>90,172</w:t>
            </w:r>
          </w:p>
        </w:tc>
        <w:tc>
          <w:tcPr>
            <w:tcW w:w="851" w:type="dxa"/>
            <w:noWrap/>
            <w:vAlign w:val="bottom"/>
          </w:tcPr>
          <w:p w14:paraId="24CC9E5D" w14:textId="39D697E0" w:rsidR="0037186C" w:rsidRPr="00581864" w:rsidRDefault="0037186C" w:rsidP="0037186C">
            <w:pPr>
              <w:pBdr>
                <w:bottom w:val="single" w:sz="12" w:space="1" w:color="auto"/>
              </w:pBdr>
              <w:spacing w:before="60" w:after="30" w:line="276" w:lineRule="auto"/>
              <w:ind w:left="-24" w:right="-7"/>
              <w:jc w:val="right"/>
              <w:rPr>
                <w:rFonts w:cs="Arial"/>
                <w:sz w:val="14"/>
                <w:szCs w:val="14"/>
              </w:rPr>
            </w:pPr>
            <w:r w:rsidRPr="00581864">
              <w:rPr>
                <w:rFonts w:cs="Arial"/>
                <w:sz w:val="14"/>
                <w:szCs w:val="14"/>
              </w:rPr>
              <w:t>105,383</w:t>
            </w:r>
          </w:p>
        </w:tc>
        <w:tc>
          <w:tcPr>
            <w:tcW w:w="850" w:type="dxa"/>
            <w:noWrap/>
            <w:vAlign w:val="bottom"/>
          </w:tcPr>
          <w:p w14:paraId="58E42AC1" w14:textId="35C03FD5" w:rsidR="0037186C" w:rsidRPr="00581864" w:rsidRDefault="00C71BE0" w:rsidP="0037186C">
            <w:pPr>
              <w:pBdr>
                <w:bottom w:val="single" w:sz="12" w:space="1" w:color="auto"/>
              </w:pBdr>
              <w:spacing w:before="60" w:after="30" w:line="276" w:lineRule="auto"/>
              <w:ind w:left="-24" w:right="-7"/>
              <w:jc w:val="right"/>
              <w:rPr>
                <w:rFonts w:cs="Arial"/>
                <w:sz w:val="14"/>
                <w:szCs w:val="14"/>
              </w:rPr>
            </w:pPr>
            <w:r w:rsidRPr="00581864">
              <w:rPr>
                <w:rFonts w:cs="Arial"/>
                <w:sz w:val="14"/>
                <w:szCs w:val="14"/>
              </w:rPr>
              <w:t>-</w:t>
            </w:r>
          </w:p>
        </w:tc>
        <w:tc>
          <w:tcPr>
            <w:tcW w:w="851" w:type="dxa"/>
            <w:noWrap/>
            <w:vAlign w:val="bottom"/>
          </w:tcPr>
          <w:p w14:paraId="44490734" w14:textId="7322038C" w:rsidR="0037186C" w:rsidRPr="00581864" w:rsidRDefault="0037186C" w:rsidP="0037186C">
            <w:pPr>
              <w:pBdr>
                <w:bottom w:val="single" w:sz="12" w:space="1" w:color="auto"/>
              </w:pBdr>
              <w:spacing w:before="60" w:after="30" w:line="276" w:lineRule="auto"/>
              <w:ind w:left="-24" w:right="-7"/>
              <w:jc w:val="right"/>
              <w:rPr>
                <w:rFonts w:cs="Arial"/>
                <w:sz w:val="14"/>
                <w:szCs w:val="14"/>
              </w:rPr>
            </w:pPr>
            <w:r w:rsidRPr="00581864">
              <w:rPr>
                <w:rFonts w:cs="Arial"/>
                <w:sz w:val="14"/>
                <w:szCs w:val="14"/>
              </w:rPr>
              <w:t>-</w:t>
            </w:r>
          </w:p>
        </w:tc>
        <w:tc>
          <w:tcPr>
            <w:tcW w:w="850" w:type="dxa"/>
          </w:tcPr>
          <w:p w14:paraId="40A62E9B" w14:textId="19C77864" w:rsidR="0037186C" w:rsidRPr="00581864" w:rsidRDefault="00535AE4" w:rsidP="00CF16AA">
            <w:pPr>
              <w:pBdr>
                <w:bottom w:val="single" w:sz="12" w:space="1" w:color="auto"/>
              </w:pBdr>
              <w:tabs>
                <w:tab w:val="left" w:pos="500"/>
              </w:tabs>
              <w:spacing w:before="60" w:after="30" w:line="276" w:lineRule="auto"/>
              <w:ind w:left="-24" w:right="-7"/>
              <w:rPr>
                <w:rFonts w:cs="Arial"/>
                <w:sz w:val="14"/>
                <w:szCs w:val="14"/>
              </w:rPr>
            </w:pPr>
            <w:r w:rsidRPr="00581864">
              <w:rPr>
                <w:rFonts w:cs="Arial"/>
                <w:sz w:val="14"/>
                <w:szCs w:val="14"/>
              </w:rPr>
              <w:t xml:space="preserve">    322,20</w:t>
            </w:r>
            <w:r w:rsidR="00D013FF" w:rsidRPr="00581864">
              <w:rPr>
                <w:rFonts w:cs="Arial"/>
                <w:sz w:val="14"/>
                <w:szCs w:val="14"/>
              </w:rPr>
              <w:t>0</w:t>
            </w:r>
          </w:p>
        </w:tc>
        <w:tc>
          <w:tcPr>
            <w:tcW w:w="851" w:type="dxa"/>
          </w:tcPr>
          <w:p w14:paraId="4256CC8C" w14:textId="37F9CECA" w:rsidR="0037186C" w:rsidRPr="00581864" w:rsidRDefault="0037186C" w:rsidP="0037186C">
            <w:pPr>
              <w:pBdr>
                <w:bottom w:val="single" w:sz="12" w:space="1" w:color="auto"/>
              </w:pBdr>
              <w:spacing w:before="60" w:after="30" w:line="276" w:lineRule="auto"/>
              <w:ind w:left="-24" w:right="-7"/>
              <w:jc w:val="right"/>
              <w:rPr>
                <w:rFonts w:cs="Arial"/>
                <w:sz w:val="14"/>
                <w:szCs w:val="14"/>
              </w:rPr>
            </w:pPr>
            <w:r w:rsidRPr="00581864">
              <w:rPr>
                <w:rFonts w:cs="Arial"/>
                <w:sz w:val="14"/>
                <w:szCs w:val="14"/>
              </w:rPr>
              <w:t>352,942</w:t>
            </w:r>
          </w:p>
        </w:tc>
      </w:tr>
    </w:tbl>
    <w:p w14:paraId="6AD7D966" w14:textId="3A990B70" w:rsidR="005166C3" w:rsidRPr="00581864" w:rsidRDefault="005166C3" w:rsidP="0094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20DD9B0B" w14:textId="247F3DA4" w:rsidR="00100148" w:rsidRPr="00581864" w:rsidRDefault="00100148" w:rsidP="005760E2">
      <w:pPr>
        <w:tabs>
          <w:tab w:val="clear" w:pos="907"/>
          <w:tab w:val="left" w:pos="426"/>
        </w:tabs>
        <w:spacing w:line="360" w:lineRule="auto"/>
        <w:ind w:left="426"/>
        <w:jc w:val="thaiDistribute"/>
        <w:rPr>
          <w:rFonts w:cs="Arial"/>
          <w:sz w:val="19"/>
          <w:szCs w:val="19"/>
        </w:rPr>
      </w:pPr>
      <w:r w:rsidRPr="00581864">
        <w:rPr>
          <w:rFonts w:cs="Arial"/>
          <w:sz w:val="19"/>
          <w:szCs w:val="19"/>
        </w:rPr>
        <w:t xml:space="preserve">As </w:t>
      </w:r>
      <w:proofErr w:type="gramStart"/>
      <w:r w:rsidRPr="00581864">
        <w:rPr>
          <w:rFonts w:cs="Arial"/>
          <w:sz w:val="19"/>
          <w:szCs w:val="19"/>
        </w:rPr>
        <w:t>at</w:t>
      </w:r>
      <w:proofErr w:type="gramEnd"/>
      <w:r w:rsidRPr="00581864">
        <w:rPr>
          <w:rFonts w:cs="Arial"/>
          <w:sz w:val="19"/>
          <w:szCs w:val="19"/>
        </w:rPr>
        <w:t xml:space="preserve"> </w:t>
      </w:r>
      <w:r w:rsidR="00FD0CE7" w:rsidRPr="00581864">
        <w:rPr>
          <w:rFonts w:cs="Arial"/>
          <w:sz w:val="19"/>
          <w:szCs w:val="19"/>
        </w:rPr>
        <w:t>30 June</w:t>
      </w:r>
      <w:r w:rsidR="0037186C" w:rsidRPr="00581864">
        <w:rPr>
          <w:rFonts w:cs="Arial"/>
          <w:sz w:val="19"/>
          <w:szCs w:val="19"/>
        </w:rPr>
        <w:t xml:space="preserve"> 2024</w:t>
      </w:r>
      <w:r w:rsidRPr="00581864">
        <w:rPr>
          <w:rFonts w:cs="Arial"/>
          <w:sz w:val="19"/>
          <w:szCs w:val="19"/>
        </w:rPr>
        <w:t xml:space="preserve"> and 31</w:t>
      </w:r>
      <w:r w:rsidRPr="00581864">
        <w:rPr>
          <w:rFonts w:cs="Arial"/>
          <w:sz w:val="19"/>
          <w:szCs w:val="19"/>
          <w:cs/>
        </w:rPr>
        <w:t xml:space="preserve"> </w:t>
      </w:r>
      <w:r w:rsidRPr="00581864">
        <w:rPr>
          <w:rFonts w:cs="Arial"/>
          <w:sz w:val="19"/>
          <w:szCs w:val="19"/>
        </w:rPr>
        <w:t>December 202</w:t>
      </w:r>
      <w:r w:rsidR="0037186C" w:rsidRPr="00581864">
        <w:rPr>
          <w:rFonts w:cs="Arial"/>
          <w:sz w:val="19"/>
          <w:szCs w:val="19"/>
        </w:rPr>
        <w:t>3</w:t>
      </w:r>
      <w:r w:rsidRPr="00581864">
        <w:rPr>
          <w:rFonts w:cs="Arial"/>
          <w:sz w:val="19"/>
          <w:szCs w:val="19"/>
        </w:rPr>
        <w:t>,</w:t>
      </w:r>
      <w:r w:rsidRPr="00581864">
        <w:rPr>
          <w:rFonts w:cs="Arial"/>
          <w:sz w:val="19"/>
          <w:szCs w:val="19"/>
          <w:cs/>
        </w:rPr>
        <w:t xml:space="preserve"> </w:t>
      </w:r>
      <w:r w:rsidRPr="00581864">
        <w:rPr>
          <w:rFonts w:cs="Arial"/>
          <w:sz w:val="19"/>
          <w:szCs w:val="19"/>
        </w:rPr>
        <w:t xml:space="preserve">hire-purchases receivable (net of unearned interest income) and allowance for </w:t>
      </w:r>
      <w:r w:rsidRPr="00581864">
        <w:rPr>
          <w:rFonts w:eastAsia="Calibri" w:cs="Arial"/>
          <w:sz w:val="19"/>
          <w:szCs w:val="19"/>
          <w:lang w:bidi="ar-SA"/>
        </w:rPr>
        <w:t>expected</w:t>
      </w:r>
      <w:r w:rsidRPr="00581864">
        <w:rPr>
          <w:rFonts w:cs="Arial"/>
          <w:sz w:val="19"/>
          <w:szCs w:val="19"/>
        </w:rPr>
        <w:t xml:space="preserve"> credit loss, which are classified based on outstanding periods are as follows:</w:t>
      </w:r>
    </w:p>
    <w:p w14:paraId="7091BA87" w14:textId="77777777" w:rsidR="00100148" w:rsidRPr="00581864" w:rsidRDefault="00100148" w:rsidP="00947030">
      <w:pPr>
        <w:spacing w:line="360" w:lineRule="auto"/>
        <w:rPr>
          <w:rFonts w:cs="Arial"/>
          <w:sz w:val="19"/>
          <w:szCs w:val="19"/>
        </w:rPr>
      </w:pPr>
    </w:p>
    <w:tbl>
      <w:tblPr>
        <w:tblW w:w="9243" w:type="dxa"/>
        <w:tblInd w:w="396" w:type="dxa"/>
        <w:tblLayout w:type="fixed"/>
        <w:tblLook w:val="0000" w:firstRow="0" w:lastRow="0" w:firstColumn="0" w:lastColumn="0" w:noHBand="0" w:noVBand="0"/>
      </w:tblPr>
      <w:tblGrid>
        <w:gridCol w:w="1731"/>
        <w:gridCol w:w="850"/>
        <w:gridCol w:w="920"/>
        <w:gridCol w:w="1206"/>
        <w:gridCol w:w="1134"/>
        <w:gridCol w:w="776"/>
        <w:gridCol w:w="850"/>
        <w:gridCol w:w="926"/>
        <w:gridCol w:w="850"/>
      </w:tblGrid>
      <w:tr w:rsidR="00100148" w:rsidRPr="00581864" w14:paraId="77396EB3" w14:textId="77777777" w:rsidTr="009E2D9D">
        <w:trPr>
          <w:cantSplit/>
        </w:trPr>
        <w:tc>
          <w:tcPr>
            <w:tcW w:w="1731" w:type="dxa"/>
            <w:tcBorders>
              <w:top w:val="nil"/>
              <w:left w:val="nil"/>
              <w:bottom w:val="nil"/>
              <w:right w:val="nil"/>
            </w:tcBorders>
          </w:tcPr>
          <w:p w14:paraId="21ADBC77" w14:textId="77777777" w:rsidR="00100148" w:rsidRPr="00581864" w:rsidRDefault="00100148" w:rsidP="00A72923">
            <w:pPr>
              <w:spacing w:before="60" w:after="23" w:line="276" w:lineRule="auto"/>
              <w:ind w:left="34"/>
              <w:rPr>
                <w:rFonts w:cs="Arial"/>
                <w:sz w:val="16"/>
                <w:szCs w:val="16"/>
              </w:rPr>
            </w:pPr>
          </w:p>
        </w:tc>
        <w:tc>
          <w:tcPr>
            <w:tcW w:w="7512" w:type="dxa"/>
            <w:gridSpan w:val="8"/>
            <w:tcBorders>
              <w:top w:val="nil"/>
              <w:left w:val="nil"/>
              <w:bottom w:val="nil"/>
              <w:right w:val="nil"/>
            </w:tcBorders>
          </w:tcPr>
          <w:p w14:paraId="2123D89B" w14:textId="77777777" w:rsidR="00100148" w:rsidRPr="00581864" w:rsidRDefault="00100148" w:rsidP="00A72923">
            <w:pPr>
              <w:tabs>
                <w:tab w:val="clear" w:pos="907"/>
                <w:tab w:val="left" w:pos="900"/>
              </w:tabs>
              <w:spacing w:before="60" w:after="23" w:line="276" w:lineRule="auto"/>
              <w:ind w:left="-18" w:right="-85"/>
              <w:jc w:val="right"/>
              <w:rPr>
                <w:rFonts w:cs="Arial"/>
                <w:sz w:val="16"/>
                <w:szCs w:val="16"/>
              </w:rPr>
            </w:pPr>
            <w:r w:rsidRPr="00581864">
              <w:rPr>
                <w:rFonts w:cs="Arial"/>
                <w:sz w:val="16"/>
                <w:szCs w:val="16"/>
              </w:rPr>
              <w:t>(</w:t>
            </w:r>
            <w:proofErr w:type="gramStart"/>
            <w:r w:rsidRPr="00581864">
              <w:rPr>
                <w:rFonts w:cs="Arial"/>
                <w:sz w:val="16"/>
                <w:szCs w:val="16"/>
              </w:rPr>
              <w:t>Unit :</w:t>
            </w:r>
            <w:proofErr w:type="gramEnd"/>
            <w:r w:rsidRPr="00581864">
              <w:rPr>
                <w:rFonts w:cs="Arial"/>
                <w:sz w:val="16"/>
                <w:szCs w:val="16"/>
              </w:rPr>
              <w:t xml:space="preserve"> Thousand Baht)</w:t>
            </w:r>
          </w:p>
        </w:tc>
      </w:tr>
      <w:tr w:rsidR="00100148" w:rsidRPr="00581864" w14:paraId="5AF86899" w14:textId="77777777" w:rsidTr="009E2D9D">
        <w:trPr>
          <w:cantSplit/>
        </w:trPr>
        <w:tc>
          <w:tcPr>
            <w:tcW w:w="1731" w:type="dxa"/>
            <w:tcBorders>
              <w:top w:val="nil"/>
              <w:left w:val="nil"/>
              <w:bottom w:val="nil"/>
              <w:right w:val="nil"/>
            </w:tcBorders>
          </w:tcPr>
          <w:p w14:paraId="7158B24D" w14:textId="77777777" w:rsidR="00100148" w:rsidRPr="00581864" w:rsidRDefault="00100148" w:rsidP="00A72923">
            <w:pPr>
              <w:spacing w:before="60" w:after="23" w:line="276" w:lineRule="auto"/>
              <w:ind w:left="34"/>
              <w:jc w:val="center"/>
              <w:rPr>
                <w:rFonts w:cs="Arial"/>
                <w:sz w:val="16"/>
                <w:szCs w:val="16"/>
                <w:cs/>
              </w:rPr>
            </w:pPr>
          </w:p>
        </w:tc>
        <w:tc>
          <w:tcPr>
            <w:tcW w:w="7512" w:type="dxa"/>
            <w:gridSpan w:val="8"/>
            <w:tcBorders>
              <w:top w:val="nil"/>
              <w:left w:val="nil"/>
              <w:bottom w:val="nil"/>
              <w:right w:val="nil"/>
            </w:tcBorders>
            <w:vAlign w:val="bottom"/>
          </w:tcPr>
          <w:p w14:paraId="72BD15C0" w14:textId="041AAB31" w:rsidR="00100148" w:rsidRPr="00581864" w:rsidRDefault="00100148" w:rsidP="00A72923">
            <w:pPr>
              <w:pBdr>
                <w:bottom w:val="single" w:sz="4" w:space="1" w:color="auto"/>
              </w:pBdr>
              <w:tabs>
                <w:tab w:val="clear" w:pos="680"/>
              </w:tabs>
              <w:spacing w:before="60" w:after="23" w:line="276" w:lineRule="auto"/>
              <w:ind w:left="-111"/>
              <w:jc w:val="center"/>
              <w:rPr>
                <w:rFonts w:cs="Arial"/>
                <w:sz w:val="16"/>
                <w:szCs w:val="16"/>
              </w:rPr>
            </w:pPr>
            <w:r w:rsidRPr="00581864">
              <w:rPr>
                <w:rFonts w:cs="Arial"/>
                <w:sz w:val="16"/>
                <w:szCs w:val="16"/>
              </w:rPr>
              <w:t xml:space="preserve">Consolidated </w:t>
            </w:r>
            <w:r w:rsidR="00006721" w:rsidRPr="00581864">
              <w:rPr>
                <w:rFonts w:cs="Arial"/>
                <w:sz w:val="16"/>
                <w:szCs w:val="16"/>
              </w:rPr>
              <w:t>financial information</w:t>
            </w:r>
          </w:p>
        </w:tc>
      </w:tr>
      <w:tr w:rsidR="00100148" w:rsidRPr="00581864" w14:paraId="7A580DCB" w14:textId="77777777" w:rsidTr="006A5860">
        <w:trPr>
          <w:cantSplit/>
          <w:trHeight w:val="68"/>
        </w:trPr>
        <w:tc>
          <w:tcPr>
            <w:tcW w:w="1731" w:type="dxa"/>
            <w:tcBorders>
              <w:top w:val="nil"/>
              <w:left w:val="nil"/>
              <w:bottom w:val="nil"/>
              <w:right w:val="nil"/>
            </w:tcBorders>
            <w:vAlign w:val="bottom"/>
          </w:tcPr>
          <w:p w14:paraId="748387E2" w14:textId="77777777" w:rsidR="00100148" w:rsidRPr="00581864" w:rsidRDefault="00100148" w:rsidP="00A72923">
            <w:pPr>
              <w:spacing w:before="60" w:after="23" w:line="276" w:lineRule="auto"/>
              <w:ind w:left="34"/>
              <w:jc w:val="center"/>
              <w:rPr>
                <w:rFonts w:cs="Arial"/>
                <w:sz w:val="16"/>
                <w:szCs w:val="16"/>
              </w:rPr>
            </w:pPr>
          </w:p>
        </w:tc>
        <w:tc>
          <w:tcPr>
            <w:tcW w:w="1770" w:type="dxa"/>
            <w:gridSpan w:val="2"/>
            <w:tcBorders>
              <w:top w:val="nil"/>
              <w:left w:val="nil"/>
              <w:bottom w:val="nil"/>
              <w:right w:val="nil"/>
            </w:tcBorders>
            <w:vAlign w:val="bottom"/>
          </w:tcPr>
          <w:p w14:paraId="7500D05A" w14:textId="0E2508A9" w:rsidR="00100148" w:rsidRPr="00581864" w:rsidRDefault="007121F0" w:rsidP="00A72923">
            <w:pPr>
              <w:pBdr>
                <w:bottom w:val="single" w:sz="4" w:space="1" w:color="auto"/>
              </w:pBdr>
              <w:spacing w:before="60" w:after="23" w:line="276" w:lineRule="auto"/>
              <w:ind w:left="-108" w:right="-18"/>
              <w:jc w:val="center"/>
              <w:rPr>
                <w:rFonts w:cs="Arial"/>
                <w:sz w:val="16"/>
                <w:szCs w:val="16"/>
              </w:rPr>
            </w:pPr>
            <w:r w:rsidRPr="00581864">
              <w:rPr>
                <w:rFonts w:cs="Arial"/>
                <w:sz w:val="16"/>
                <w:szCs w:val="16"/>
              </w:rPr>
              <w:t xml:space="preserve">Hire-purchases </w:t>
            </w:r>
            <w:r w:rsidR="00100148" w:rsidRPr="00581864">
              <w:rPr>
                <w:rFonts w:cs="Arial"/>
                <w:sz w:val="16"/>
                <w:szCs w:val="16"/>
              </w:rPr>
              <w:t>receivable</w:t>
            </w:r>
          </w:p>
        </w:tc>
        <w:tc>
          <w:tcPr>
            <w:tcW w:w="2340" w:type="dxa"/>
            <w:gridSpan w:val="2"/>
            <w:tcBorders>
              <w:top w:val="nil"/>
              <w:left w:val="nil"/>
              <w:bottom w:val="nil"/>
              <w:right w:val="nil"/>
            </w:tcBorders>
            <w:vAlign w:val="bottom"/>
          </w:tcPr>
          <w:p w14:paraId="3B45F239" w14:textId="1EFD5DF0" w:rsidR="00100148" w:rsidRPr="00581864" w:rsidRDefault="007121F0" w:rsidP="00A72923">
            <w:pPr>
              <w:pBdr>
                <w:bottom w:val="single" w:sz="4" w:space="1" w:color="auto"/>
              </w:pBdr>
              <w:spacing w:before="60" w:after="23" w:line="276" w:lineRule="auto"/>
              <w:ind w:left="-108" w:right="-18"/>
              <w:jc w:val="center"/>
              <w:rPr>
                <w:rFonts w:cs="Arial"/>
                <w:sz w:val="16"/>
                <w:szCs w:val="16"/>
              </w:rPr>
            </w:pPr>
            <w:r w:rsidRPr="00581864">
              <w:rPr>
                <w:rFonts w:cs="Arial"/>
                <w:sz w:val="16"/>
                <w:szCs w:val="16"/>
              </w:rPr>
              <w:t>Percentage of</w:t>
            </w:r>
            <w:r w:rsidRPr="00581864">
              <w:rPr>
                <w:rFonts w:cs="Arial"/>
                <w:sz w:val="16"/>
                <w:szCs w:val="16"/>
                <w:cs/>
              </w:rPr>
              <w:t xml:space="preserve"> </w:t>
            </w:r>
            <w:r w:rsidRPr="00581864">
              <w:rPr>
                <w:rFonts w:cs="Arial"/>
                <w:sz w:val="16"/>
                <w:szCs w:val="16"/>
              </w:rPr>
              <w:t xml:space="preserve">allowance for </w:t>
            </w:r>
            <w:r w:rsidR="00100148" w:rsidRPr="00581864">
              <w:rPr>
                <w:rFonts w:cs="Arial"/>
                <w:sz w:val="16"/>
                <w:szCs w:val="16"/>
              </w:rPr>
              <w:t>expected credit loss</w:t>
            </w:r>
          </w:p>
        </w:tc>
        <w:tc>
          <w:tcPr>
            <w:tcW w:w="1626" w:type="dxa"/>
            <w:gridSpan w:val="2"/>
            <w:tcBorders>
              <w:top w:val="nil"/>
              <w:left w:val="nil"/>
              <w:bottom w:val="nil"/>
              <w:right w:val="nil"/>
            </w:tcBorders>
          </w:tcPr>
          <w:p w14:paraId="056A5358" w14:textId="3C2D8A0D" w:rsidR="00100148" w:rsidRPr="00581864" w:rsidRDefault="007121F0" w:rsidP="00A867C9">
            <w:pPr>
              <w:pBdr>
                <w:bottom w:val="single" w:sz="4" w:space="1" w:color="auto"/>
              </w:pBdr>
              <w:spacing w:before="60" w:after="23" w:line="276" w:lineRule="auto"/>
              <w:ind w:left="-108" w:right="-18"/>
              <w:jc w:val="center"/>
              <w:rPr>
                <w:rFonts w:cs="Arial"/>
                <w:sz w:val="16"/>
                <w:szCs w:val="16"/>
              </w:rPr>
            </w:pPr>
            <w:r w:rsidRPr="00581864">
              <w:rPr>
                <w:rFonts w:cs="Arial"/>
                <w:sz w:val="16"/>
                <w:szCs w:val="16"/>
              </w:rPr>
              <w:t xml:space="preserve">Allowance for </w:t>
            </w:r>
            <w:r w:rsidR="00100148" w:rsidRPr="00581864">
              <w:rPr>
                <w:rFonts w:cs="Arial"/>
                <w:sz w:val="16"/>
                <w:szCs w:val="16"/>
              </w:rPr>
              <w:t>expected credit loss</w:t>
            </w:r>
          </w:p>
        </w:tc>
        <w:tc>
          <w:tcPr>
            <w:tcW w:w="1776" w:type="dxa"/>
            <w:gridSpan w:val="2"/>
            <w:tcBorders>
              <w:left w:val="nil"/>
              <w:bottom w:val="nil"/>
              <w:right w:val="nil"/>
            </w:tcBorders>
            <w:vAlign w:val="bottom"/>
          </w:tcPr>
          <w:p w14:paraId="5B0C1A41" w14:textId="77777777" w:rsidR="00100148" w:rsidRPr="00581864" w:rsidRDefault="00100148" w:rsidP="00A72923">
            <w:pPr>
              <w:pBdr>
                <w:bottom w:val="single" w:sz="4" w:space="1" w:color="auto"/>
              </w:pBdr>
              <w:tabs>
                <w:tab w:val="clear" w:pos="680"/>
                <w:tab w:val="clear" w:pos="1644"/>
              </w:tabs>
              <w:spacing w:before="60" w:after="23" w:line="276" w:lineRule="auto"/>
              <w:ind w:left="-111" w:right="14"/>
              <w:jc w:val="center"/>
              <w:rPr>
                <w:rFonts w:cs="Arial"/>
                <w:sz w:val="16"/>
                <w:szCs w:val="16"/>
              </w:rPr>
            </w:pPr>
            <w:r w:rsidRPr="00581864">
              <w:rPr>
                <w:rFonts w:cs="Arial"/>
                <w:sz w:val="16"/>
                <w:szCs w:val="16"/>
              </w:rPr>
              <w:t>Net</w:t>
            </w:r>
          </w:p>
        </w:tc>
      </w:tr>
      <w:tr w:rsidR="005D6F31" w:rsidRPr="00581864" w14:paraId="678C3A2F" w14:textId="77777777" w:rsidTr="006A5860">
        <w:trPr>
          <w:cantSplit/>
        </w:trPr>
        <w:tc>
          <w:tcPr>
            <w:tcW w:w="1731" w:type="dxa"/>
            <w:tcBorders>
              <w:top w:val="nil"/>
              <w:left w:val="nil"/>
              <w:bottom w:val="nil"/>
              <w:right w:val="nil"/>
            </w:tcBorders>
          </w:tcPr>
          <w:p w14:paraId="1F163150" w14:textId="77777777" w:rsidR="005D6F31" w:rsidRPr="00581864" w:rsidRDefault="005D6F31" w:rsidP="005D6F31">
            <w:pPr>
              <w:spacing w:before="60" w:after="23" w:line="276" w:lineRule="auto"/>
              <w:jc w:val="center"/>
              <w:rPr>
                <w:rFonts w:cs="Arial"/>
                <w:sz w:val="16"/>
                <w:szCs w:val="16"/>
              </w:rPr>
            </w:pPr>
          </w:p>
        </w:tc>
        <w:tc>
          <w:tcPr>
            <w:tcW w:w="850" w:type="dxa"/>
            <w:tcBorders>
              <w:top w:val="nil"/>
              <w:left w:val="nil"/>
              <w:bottom w:val="nil"/>
              <w:right w:val="nil"/>
            </w:tcBorders>
            <w:vAlign w:val="bottom"/>
          </w:tcPr>
          <w:p w14:paraId="7B2E369F" w14:textId="2DF51012" w:rsidR="005D6F31" w:rsidRPr="00581864" w:rsidRDefault="005D6F31" w:rsidP="005D6F31">
            <w:pPr>
              <w:pBdr>
                <w:bottom w:val="single" w:sz="4" w:space="1" w:color="auto"/>
              </w:pBdr>
              <w:spacing w:before="60" w:after="23" w:line="276" w:lineRule="auto"/>
              <w:ind w:left="-108" w:right="-18"/>
              <w:jc w:val="center"/>
              <w:rPr>
                <w:rFonts w:cs="Arial"/>
                <w:sz w:val="16"/>
                <w:szCs w:val="16"/>
                <w:cs/>
                <w:lang w:val="en-GB"/>
              </w:rPr>
            </w:pPr>
            <w:r w:rsidRPr="00581864">
              <w:rPr>
                <w:rFonts w:cs="Arial"/>
                <w:sz w:val="16"/>
                <w:szCs w:val="16"/>
              </w:rPr>
              <w:t>30 Jun</w:t>
            </w:r>
            <w:r w:rsidRPr="00581864">
              <w:rPr>
                <w:rFonts w:cs="Arial"/>
                <w:sz w:val="16"/>
                <w:szCs w:val="16"/>
              </w:rPr>
              <w:br/>
              <w:t>2024</w:t>
            </w:r>
          </w:p>
        </w:tc>
        <w:tc>
          <w:tcPr>
            <w:tcW w:w="920" w:type="dxa"/>
            <w:tcBorders>
              <w:top w:val="nil"/>
              <w:left w:val="nil"/>
              <w:bottom w:val="nil"/>
              <w:right w:val="nil"/>
            </w:tcBorders>
            <w:vAlign w:val="bottom"/>
          </w:tcPr>
          <w:p w14:paraId="36F27DCE" w14:textId="2309C390" w:rsidR="005D6F31" w:rsidRPr="00581864" w:rsidRDefault="005D6F31" w:rsidP="005D6F31">
            <w:pPr>
              <w:pBdr>
                <w:bottom w:val="single" w:sz="4" w:space="1" w:color="auto"/>
              </w:pBdr>
              <w:spacing w:before="60" w:after="23" w:line="276" w:lineRule="auto"/>
              <w:ind w:left="-108" w:right="-18"/>
              <w:jc w:val="center"/>
              <w:rPr>
                <w:rFonts w:cs="Arial"/>
                <w:sz w:val="16"/>
                <w:szCs w:val="16"/>
                <w:lang w:val="en-GB"/>
              </w:rPr>
            </w:pPr>
            <w:r w:rsidRPr="00581864">
              <w:rPr>
                <w:rFonts w:cs="Arial"/>
                <w:sz w:val="16"/>
                <w:szCs w:val="16"/>
              </w:rPr>
              <w:t>31 Dec 2023</w:t>
            </w:r>
          </w:p>
        </w:tc>
        <w:tc>
          <w:tcPr>
            <w:tcW w:w="1206" w:type="dxa"/>
            <w:tcBorders>
              <w:top w:val="nil"/>
              <w:left w:val="nil"/>
              <w:bottom w:val="nil"/>
              <w:right w:val="nil"/>
            </w:tcBorders>
            <w:vAlign w:val="bottom"/>
          </w:tcPr>
          <w:p w14:paraId="62149D67" w14:textId="530BA1D7" w:rsidR="005D6F31" w:rsidRPr="00581864" w:rsidRDefault="005D6F31" w:rsidP="005D6F31">
            <w:pPr>
              <w:pBdr>
                <w:bottom w:val="single" w:sz="4" w:space="1" w:color="auto"/>
              </w:pBdr>
              <w:spacing w:before="60" w:after="23" w:line="276" w:lineRule="auto"/>
              <w:ind w:left="-108" w:right="-18"/>
              <w:jc w:val="center"/>
              <w:rPr>
                <w:rFonts w:cs="Arial"/>
                <w:sz w:val="16"/>
                <w:szCs w:val="16"/>
                <w:cs/>
                <w:lang w:val="en-GB"/>
              </w:rPr>
            </w:pPr>
            <w:r w:rsidRPr="00581864">
              <w:rPr>
                <w:rFonts w:cs="Arial"/>
                <w:sz w:val="16"/>
                <w:szCs w:val="16"/>
              </w:rPr>
              <w:t>30 Jun</w:t>
            </w:r>
            <w:r w:rsidRPr="00581864">
              <w:rPr>
                <w:rFonts w:cs="Arial"/>
                <w:sz w:val="16"/>
                <w:szCs w:val="16"/>
              </w:rPr>
              <w:br/>
              <w:t>2024</w:t>
            </w:r>
          </w:p>
        </w:tc>
        <w:tc>
          <w:tcPr>
            <w:tcW w:w="1134" w:type="dxa"/>
            <w:tcBorders>
              <w:top w:val="nil"/>
              <w:left w:val="nil"/>
              <w:bottom w:val="nil"/>
              <w:right w:val="nil"/>
            </w:tcBorders>
            <w:vAlign w:val="bottom"/>
          </w:tcPr>
          <w:p w14:paraId="050EF6DC" w14:textId="01BA2534" w:rsidR="005D6F31" w:rsidRPr="00581864" w:rsidRDefault="005D6F31" w:rsidP="005D6F31">
            <w:pPr>
              <w:pBdr>
                <w:bottom w:val="single" w:sz="4" w:space="1" w:color="auto"/>
              </w:pBdr>
              <w:spacing w:before="60" w:after="23" w:line="276" w:lineRule="auto"/>
              <w:ind w:left="-108" w:right="-18"/>
              <w:jc w:val="center"/>
              <w:rPr>
                <w:rFonts w:cs="Arial"/>
                <w:sz w:val="16"/>
                <w:szCs w:val="16"/>
                <w:lang w:val="en-GB"/>
              </w:rPr>
            </w:pPr>
            <w:r w:rsidRPr="00581864">
              <w:rPr>
                <w:rFonts w:cs="Arial"/>
                <w:sz w:val="16"/>
                <w:szCs w:val="16"/>
              </w:rPr>
              <w:t xml:space="preserve">31 Dec </w:t>
            </w:r>
            <w:r w:rsidRPr="00581864">
              <w:rPr>
                <w:rFonts w:cs="Arial"/>
                <w:sz w:val="16"/>
                <w:szCs w:val="16"/>
              </w:rPr>
              <w:br/>
              <w:t>2023</w:t>
            </w:r>
          </w:p>
        </w:tc>
        <w:tc>
          <w:tcPr>
            <w:tcW w:w="776" w:type="dxa"/>
            <w:tcBorders>
              <w:top w:val="nil"/>
              <w:left w:val="nil"/>
              <w:bottom w:val="nil"/>
              <w:right w:val="nil"/>
            </w:tcBorders>
            <w:vAlign w:val="bottom"/>
          </w:tcPr>
          <w:p w14:paraId="4EA0B4AD" w14:textId="5E481FCB" w:rsidR="005D6F31" w:rsidRPr="00581864" w:rsidRDefault="005D6F31" w:rsidP="005D6F31">
            <w:pPr>
              <w:pBdr>
                <w:bottom w:val="single" w:sz="4" w:space="1" w:color="auto"/>
              </w:pBdr>
              <w:spacing w:before="60" w:after="23" w:line="276" w:lineRule="auto"/>
              <w:ind w:left="-108" w:right="-18"/>
              <w:jc w:val="center"/>
              <w:rPr>
                <w:rFonts w:cs="Arial"/>
                <w:sz w:val="16"/>
                <w:szCs w:val="16"/>
                <w:cs/>
              </w:rPr>
            </w:pPr>
            <w:r w:rsidRPr="00581864">
              <w:rPr>
                <w:rFonts w:cs="Arial"/>
                <w:sz w:val="16"/>
                <w:szCs w:val="16"/>
              </w:rPr>
              <w:t>30 Jun</w:t>
            </w:r>
            <w:r w:rsidRPr="00581864">
              <w:rPr>
                <w:rFonts w:cs="Arial"/>
                <w:sz w:val="16"/>
                <w:szCs w:val="16"/>
              </w:rPr>
              <w:br/>
              <w:t>2024</w:t>
            </w:r>
          </w:p>
        </w:tc>
        <w:tc>
          <w:tcPr>
            <w:tcW w:w="850" w:type="dxa"/>
            <w:tcBorders>
              <w:top w:val="nil"/>
              <w:left w:val="nil"/>
              <w:bottom w:val="nil"/>
              <w:right w:val="nil"/>
            </w:tcBorders>
            <w:vAlign w:val="bottom"/>
          </w:tcPr>
          <w:p w14:paraId="064039AD" w14:textId="6609B1CF" w:rsidR="005D6F31" w:rsidRPr="00581864" w:rsidRDefault="005D6F31" w:rsidP="005D6F31">
            <w:pPr>
              <w:pBdr>
                <w:bottom w:val="single" w:sz="4" w:space="1" w:color="auto"/>
              </w:pBdr>
              <w:spacing w:before="60" w:after="23" w:line="276" w:lineRule="auto"/>
              <w:ind w:left="-108" w:right="-18"/>
              <w:jc w:val="center"/>
              <w:rPr>
                <w:rFonts w:cs="Arial"/>
                <w:sz w:val="16"/>
                <w:szCs w:val="16"/>
                <w:lang w:val="en-GB"/>
              </w:rPr>
            </w:pPr>
            <w:r w:rsidRPr="00581864">
              <w:rPr>
                <w:rFonts w:cs="Arial"/>
                <w:sz w:val="16"/>
                <w:szCs w:val="16"/>
              </w:rPr>
              <w:t>31 Dec 2023</w:t>
            </w:r>
          </w:p>
        </w:tc>
        <w:tc>
          <w:tcPr>
            <w:tcW w:w="926" w:type="dxa"/>
            <w:tcBorders>
              <w:top w:val="nil"/>
              <w:left w:val="nil"/>
              <w:bottom w:val="nil"/>
              <w:right w:val="nil"/>
            </w:tcBorders>
            <w:vAlign w:val="bottom"/>
          </w:tcPr>
          <w:p w14:paraId="0E0CBB33" w14:textId="53F4AAF8" w:rsidR="005D6F31" w:rsidRPr="00581864" w:rsidRDefault="005D6F31" w:rsidP="005D6F31">
            <w:pPr>
              <w:pBdr>
                <w:bottom w:val="single" w:sz="4" w:space="1" w:color="auto"/>
              </w:pBdr>
              <w:spacing w:before="60" w:after="23" w:line="276" w:lineRule="auto"/>
              <w:ind w:left="-108" w:right="-18"/>
              <w:jc w:val="center"/>
              <w:rPr>
                <w:rFonts w:cs="Arial"/>
                <w:sz w:val="16"/>
                <w:szCs w:val="16"/>
                <w:cs/>
                <w:lang w:val="en-GB"/>
              </w:rPr>
            </w:pPr>
            <w:r w:rsidRPr="00581864">
              <w:rPr>
                <w:rFonts w:cs="Arial"/>
                <w:sz w:val="16"/>
                <w:szCs w:val="16"/>
              </w:rPr>
              <w:t>30 Jun</w:t>
            </w:r>
            <w:r w:rsidRPr="00581864">
              <w:rPr>
                <w:rFonts w:cs="Arial"/>
                <w:sz w:val="16"/>
                <w:szCs w:val="16"/>
              </w:rPr>
              <w:br/>
              <w:t>2024</w:t>
            </w:r>
          </w:p>
        </w:tc>
        <w:tc>
          <w:tcPr>
            <w:tcW w:w="850" w:type="dxa"/>
            <w:tcBorders>
              <w:top w:val="nil"/>
              <w:left w:val="nil"/>
              <w:bottom w:val="nil"/>
              <w:right w:val="nil"/>
            </w:tcBorders>
            <w:vAlign w:val="bottom"/>
          </w:tcPr>
          <w:p w14:paraId="19763998" w14:textId="648AF87F" w:rsidR="005D6F31" w:rsidRPr="00581864" w:rsidRDefault="005D6F31" w:rsidP="005D6F31">
            <w:pPr>
              <w:pBdr>
                <w:bottom w:val="single" w:sz="4" w:space="1" w:color="auto"/>
              </w:pBdr>
              <w:spacing w:before="60" w:after="23" w:line="276" w:lineRule="auto"/>
              <w:ind w:left="-108" w:right="-18"/>
              <w:jc w:val="center"/>
              <w:rPr>
                <w:rFonts w:cs="Arial"/>
                <w:sz w:val="16"/>
                <w:szCs w:val="16"/>
                <w:lang w:val="en-GB"/>
              </w:rPr>
            </w:pPr>
            <w:r w:rsidRPr="00581864">
              <w:rPr>
                <w:rFonts w:cs="Arial"/>
                <w:sz w:val="16"/>
                <w:szCs w:val="16"/>
              </w:rPr>
              <w:t>31 Dec 2023</w:t>
            </w:r>
          </w:p>
        </w:tc>
      </w:tr>
      <w:tr w:rsidR="00100148" w:rsidRPr="00581864" w14:paraId="005DD89C" w14:textId="77777777" w:rsidTr="006A5860">
        <w:trPr>
          <w:cantSplit/>
          <w:trHeight w:val="66"/>
        </w:trPr>
        <w:tc>
          <w:tcPr>
            <w:tcW w:w="2581" w:type="dxa"/>
            <w:gridSpan w:val="2"/>
            <w:tcBorders>
              <w:top w:val="nil"/>
              <w:left w:val="nil"/>
              <w:bottom w:val="nil"/>
              <w:right w:val="nil"/>
            </w:tcBorders>
            <w:vAlign w:val="bottom"/>
          </w:tcPr>
          <w:p w14:paraId="09A0FF3C" w14:textId="77777777" w:rsidR="00100148" w:rsidRPr="00581864" w:rsidRDefault="00100148" w:rsidP="00A72923">
            <w:pPr>
              <w:tabs>
                <w:tab w:val="clear" w:pos="907"/>
                <w:tab w:val="decimal" w:pos="1092"/>
              </w:tabs>
              <w:spacing w:before="60" w:after="23" w:line="276" w:lineRule="auto"/>
              <w:ind w:left="34" w:right="12"/>
              <w:rPr>
                <w:rFonts w:cs="Arial"/>
                <w:b/>
                <w:sz w:val="16"/>
                <w:szCs w:val="16"/>
              </w:rPr>
            </w:pPr>
          </w:p>
        </w:tc>
        <w:tc>
          <w:tcPr>
            <w:tcW w:w="920" w:type="dxa"/>
            <w:tcBorders>
              <w:top w:val="nil"/>
              <w:left w:val="nil"/>
              <w:bottom w:val="nil"/>
              <w:right w:val="nil"/>
            </w:tcBorders>
            <w:vAlign w:val="bottom"/>
          </w:tcPr>
          <w:p w14:paraId="006C5254" w14:textId="77777777" w:rsidR="00100148" w:rsidRPr="00581864" w:rsidRDefault="00100148" w:rsidP="00A72923">
            <w:pPr>
              <w:tabs>
                <w:tab w:val="decimal" w:pos="1092"/>
              </w:tabs>
              <w:spacing w:before="60" w:after="23" w:line="276" w:lineRule="auto"/>
              <w:ind w:left="34" w:right="12"/>
              <w:jc w:val="right"/>
              <w:rPr>
                <w:rFonts w:cs="Arial"/>
                <w:sz w:val="16"/>
                <w:szCs w:val="16"/>
              </w:rPr>
            </w:pPr>
          </w:p>
        </w:tc>
        <w:tc>
          <w:tcPr>
            <w:tcW w:w="1206" w:type="dxa"/>
            <w:tcBorders>
              <w:top w:val="nil"/>
              <w:left w:val="nil"/>
              <w:bottom w:val="nil"/>
              <w:right w:val="nil"/>
            </w:tcBorders>
            <w:vAlign w:val="bottom"/>
          </w:tcPr>
          <w:p w14:paraId="569F1677" w14:textId="77777777" w:rsidR="00100148" w:rsidRPr="00581864" w:rsidRDefault="00100148" w:rsidP="00A72923">
            <w:pPr>
              <w:tabs>
                <w:tab w:val="decimal" w:pos="1092"/>
              </w:tabs>
              <w:spacing w:before="60" w:after="23" w:line="276" w:lineRule="auto"/>
              <w:ind w:left="34" w:right="12"/>
              <w:jc w:val="right"/>
              <w:rPr>
                <w:rFonts w:cs="Arial"/>
                <w:sz w:val="16"/>
                <w:szCs w:val="16"/>
              </w:rPr>
            </w:pPr>
          </w:p>
        </w:tc>
        <w:tc>
          <w:tcPr>
            <w:tcW w:w="1134" w:type="dxa"/>
            <w:tcBorders>
              <w:top w:val="nil"/>
              <w:left w:val="nil"/>
              <w:bottom w:val="nil"/>
              <w:right w:val="nil"/>
            </w:tcBorders>
            <w:vAlign w:val="bottom"/>
          </w:tcPr>
          <w:p w14:paraId="302DA4AE" w14:textId="77777777" w:rsidR="00100148" w:rsidRPr="00581864" w:rsidRDefault="00100148" w:rsidP="00A72923">
            <w:pPr>
              <w:tabs>
                <w:tab w:val="decimal" w:pos="1092"/>
              </w:tabs>
              <w:spacing w:before="60" w:after="23" w:line="276" w:lineRule="auto"/>
              <w:ind w:left="-105" w:right="12"/>
              <w:jc w:val="right"/>
              <w:rPr>
                <w:rFonts w:cs="Arial"/>
                <w:sz w:val="16"/>
                <w:szCs w:val="16"/>
              </w:rPr>
            </w:pPr>
          </w:p>
        </w:tc>
        <w:tc>
          <w:tcPr>
            <w:tcW w:w="776" w:type="dxa"/>
            <w:tcBorders>
              <w:top w:val="nil"/>
              <w:left w:val="nil"/>
              <w:bottom w:val="nil"/>
              <w:right w:val="nil"/>
            </w:tcBorders>
            <w:vAlign w:val="bottom"/>
          </w:tcPr>
          <w:p w14:paraId="62137728" w14:textId="77777777" w:rsidR="00100148" w:rsidRPr="00581864" w:rsidRDefault="00100148" w:rsidP="00A72923">
            <w:pPr>
              <w:tabs>
                <w:tab w:val="clear" w:pos="907"/>
                <w:tab w:val="decimal" w:pos="792"/>
              </w:tabs>
              <w:spacing w:before="60" w:after="23" w:line="276" w:lineRule="auto"/>
              <w:jc w:val="right"/>
              <w:rPr>
                <w:rFonts w:cs="Arial"/>
                <w:sz w:val="16"/>
                <w:szCs w:val="16"/>
              </w:rPr>
            </w:pPr>
          </w:p>
        </w:tc>
        <w:tc>
          <w:tcPr>
            <w:tcW w:w="850" w:type="dxa"/>
            <w:tcBorders>
              <w:top w:val="nil"/>
              <w:left w:val="nil"/>
              <w:bottom w:val="nil"/>
              <w:right w:val="nil"/>
            </w:tcBorders>
            <w:vAlign w:val="bottom"/>
          </w:tcPr>
          <w:p w14:paraId="1FCF3278" w14:textId="77777777" w:rsidR="00100148" w:rsidRPr="00581864" w:rsidRDefault="00100148" w:rsidP="00A72923">
            <w:pPr>
              <w:tabs>
                <w:tab w:val="decimal" w:pos="1092"/>
              </w:tabs>
              <w:spacing w:before="60" w:after="23" w:line="276" w:lineRule="auto"/>
              <w:ind w:left="34" w:right="12"/>
              <w:jc w:val="right"/>
              <w:rPr>
                <w:rFonts w:cs="Arial"/>
                <w:sz w:val="16"/>
                <w:szCs w:val="16"/>
              </w:rPr>
            </w:pPr>
          </w:p>
        </w:tc>
        <w:tc>
          <w:tcPr>
            <w:tcW w:w="926" w:type="dxa"/>
            <w:tcBorders>
              <w:top w:val="nil"/>
              <w:left w:val="nil"/>
              <w:bottom w:val="nil"/>
              <w:right w:val="nil"/>
            </w:tcBorders>
            <w:vAlign w:val="bottom"/>
          </w:tcPr>
          <w:p w14:paraId="6ACFDF83" w14:textId="77777777" w:rsidR="00100148" w:rsidRPr="00581864" w:rsidRDefault="00100148" w:rsidP="00A72923">
            <w:pPr>
              <w:tabs>
                <w:tab w:val="decimal" w:pos="1092"/>
              </w:tabs>
              <w:spacing w:before="60" w:after="23" w:line="276" w:lineRule="auto"/>
              <w:ind w:left="34" w:right="12"/>
              <w:jc w:val="right"/>
              <w:rPr>
                <w:rFonts w:cs="Arial"/>
                <w:sz w:val="16"/>
                <w:szCs w:val="16"/>
              </w:rPr>
            </w:pPr>
          </w:p>
        </w:tc>
        <w:tc>
          <w:tcPr>
            <w:tcW w:w="850" w:type="dxa"/>
            <w:tcBorders>
              <w:top w:val="nil"/>
              <w:left w:val="nil"/>
              <w:bottom w:val="nil"/>
              <w:right w:val="nil"/>
            </w:tcBorders>
            <w:vAlign w:val="bottom"/>
          </w:tcPr>
          <w:p w14:paraId="43BE8E17" w14:textId="77777777" w:rsidR="00100148" w:rsidRPr="00581864" w:rsidRDefault="00100148" w:rsidP="00A72923">
            <w:pPr>
              <w:tabs>
                <w:tab w:val="decimal" w:pos="1092"/>
              </w:tabs>
              <w:spacing w:before="60" w:after="23" w:line="276" w:lineRule="auto"/>
              <w:ind w:left="34" w:right="12"/>
              <w:jc w:val="right"/>
              <w:rPr>
                <w:rFonts w:cs="Arial"/>
                <w:sz w:val="16"/>
                <w:szCs w:val="16"/>
              </w:rPr>
            </w:pPr>
          </w:p>
        </w:tc>
      </w:tr>
      <w:tr w:rsidR="00100148" w:rsidRPr="00581864" w14:paraId="022BF84D" w14:textId="77777777" w:rsidTr="006A5860">
        <w:trPr>
          <w:cantSplit/>
          <w:trHeight w:val="66"/>
        </w:trPr>
        <w:tc>
          <w:tcPr>
            <w:tcW w:w="2581" w:type="dxa"/>
            <w:gridSpan w:val="2"/>
            <w:tcBorders>
              <w:top w:val="nil"/>
              <w:left w:val="nil"/>
              <w:bottom w:val="nil"/>
              <w:right w:val="nil"/>
            </w:tcBorders>
            <w:vAlign w:val="bottom"/>
          </w:tcPr>
          <w:p w14:paraId="2B4B7A64" w14:textId="77777777" w:rsidR="00100148" w:rsidRPr="00581864" w:rsidRDefault="00100148" w:rsidP="00A72923">
            <w:pPr>
              <w:tabs>
                <w:tab w:val="clear" w:pos="907"/>
                <w:tab w:val="decimal" w:pos="1092"/>
              </w:tabs>
              <w:spacing w:before="60" w:after="23" w:line="276" w:lineRule="auto"/>
              <w:ind w:left="-36" w:right="12"/>
              <w:rPr>
                <w:rFonts w:cs="Arial"/>
                <w:sz w:val="16"/>
                <w:szCs w:val="16"/>
              </w:rPr>
            </w:pPr>
            <w:r w:rsidRPr="00581864">
              <w:rPr>
                <w:rFonts w:cs="Arial"/>
                <w:b/>
                <w:sz w:val="16"/>
                <w:szCs w:val="16"/>
              </w:rPr>
              <w:t>Hire-purchases receivable</w:t>
            </w:r>
          </w:p>
        </w:tc>
        <w:tc>
          <w:tcPr>
            <w:tcW w:w="920" w:type="dxa"/>
            <w:tcBorders>
              <w:top w:val="nil"/>
              <w:left w:val="nil"/>
              <w:bottom w:val="nil"/>
              <w:right w:val="nil"/>
            </w:tcBorders>
            <w:vAlign w:val="bottom"/>
          </w:tcPr>
          <w:p w14:paraId="09A31E22" w14:textId="77777777" w:rsidR="00100148" w:rsidRPr="00581864" w:rsidRDefault="00100148" w:rsidP="00A72923">
            <w:pPr>
              <w:tabs>
                <w:tab w:val="decimal" w:pos="1092"/>
              </w:tabs>
              <w:spacing w:before="60" w:after="23" w:line="276" w:lineRule="auto"/>
              <w:ind w:left="34" w:right="12"/>
              <w:jc w:val="right"/>
              <w:rPr>
                <w:rFonts w:cs="Arial"/>
                <w:sz w:val="16"/>
                <w:szCs w:val="16"/>
              </w:rPr>
            </w:pPr>
          </w:p>
        </w:tc>
        <w:tc>
          <w:tcPr>
            <w:tcW w:w="1206" w:type="dxa"/>
            <w:tcBorders>
              <w:top w:val="nil"/>
              <w:left w:val="nil"/>
              <w:bottom w:val="nil"/>
              <w:right w:val="nil"/>
            </w:tcBorders>
            <w:vAlign w:val="bottom"/>
          </w:tcPr>
          <w:p w14:paraId="51C7AB02" w14:textId="77777777" w:rsidR="00100148" w:rsidRPr="00581864" w:rsidRDefault="00100148" w:rsidP="00A72923">
            <w:pPr>
              <w:tabs>
                <w:tab w:val="decimal" w:pos="1092"/>
              </w:tabs>
              <w:spacing w:before="60" w:after="23" w:line="276" w:lineRule="auto"/>
              <w:ind w:left="34" w:right="12"/>
              <w:jc w:val="right"/>
              <w:rPr>
                <w:rFonts w:cs="Arial"/>
                <w:sz w:val="16"/>
                <w:szCs w:val="16"/>
              </w:rPr>
            </w:pPr>
          </w:p>
        </w:tc>
        <w:tc>
          <w:tcPr>
            <w:tcW w:w="1134" w:type="dxa"/>
            <w:tcBorders>
              <w:top w:val="nil"/>
              <w:left w:val="nil"/>
              <w:bottom w:val="nil"/>
              <w:right w:val="nil"/>
            </w:tcBorders>
            <w:vAlign w:val="bottom"/>
          </w:tcPr>
          <w:p w14:paraId="73F84F74" w14:textId="77777777" w:rsidR="00100148" w:rsidRPr="00581864" w:rsidRDefault="00100148" w:rsidP="00A72923">
            <w:pPr>
              <w:tabs>
                <w:tab w:val="decimal" w:pos="1092"/>
              </w:tabs>
              <w:spacing w:before="60" w:after="23" w:line="276" w:lineRule="auto"/>
              <w:ind w:left="34" w:right="12"/>
              <w:jc w:val="right"/>
              <w:rPr>
                <w:rFonts w:cs="Arial"/>
                <w:sz w:val="16"/>
                <w:szCs w:val="16"/>
              </w:rPr>
            </w:pPr>
          </w:p>
        </w:tc>
        <w:tc>
          <w:tcPr>
            <w:tcW w:w="776" w:type="dxa"/>
            <w:tcBorders>
              <w:top w:val="nil"/>
              <w:left w:val="nil"/>
              <w:bottom w:val="nil"/>
              <w:right w:val="nil"/>
            </w:tcBorders>
            <w:vAlign w:val="bottom"/>
          </w:tcPr>
          <w:p w14:paraId="180D0C48" w14:textId="77777777" w:rsidR="00100148" w:rsidRPr="00581864" w:rsidRDefault="00100148" w:rsidP="00A72923">
            <w:pPr>
              <w:tabs>
                <w:tab w:val="clear" w:pos="907"/>
                <w:tab w:val="decimal" w:pos="792"/>
              </w:tabs>
              <w:spacing w:before="60" w:after="23" w:line="276" w:lineRule="auto"/>
              <w:jc w:val="right"/>
              <w:rPr>
                <w:rFonts w:cs="Arial"/>
                <w:sz w:val="16"/>
                <w:szCs w:val="16"/>
              </w:rPr>
            </w:pPr>
          </w:p>
        </w:tc>
        <w:tc>
          <w:tcPr>
            <w:tcW w:w="850" w:type="dxa"/>
            <w:tcBorders>
              <w:top w:val="nil"/>
              <w:left w:val="nil"/>
              <w:bottom w:val="nil"/>
              <w:right w:val="nil"/>
            </w:tcBorders>
            <w:vAlign w:val="bottom"/>
          </w:tcPr>
          <w:p w14:paraId="479CD270" w14:textId="77777777" w:rsidR="00100148" w:rsidRPr="00581864" w:rsidRDefault="00100148" w:rsidP="00A72923">
            <w:pPr>
              <w:tabs>
                <w:tab w:val="decimal" w:pos="1092"/>
              </w:tabs>
              <w:spacing w:before="60" w:after="23" w:line="276" w:lineRule="auto"/>
              <w:ind w:left="34" w:right="12"/>
              <w:jc w:val="right"/>
              <w:rPr>
                <w:rFonts w:cs="Arial"/>
                <w:sz w:val="16"/>
                <w:szCs w:val="16"/>
              </w:rPr>
            </w:pPr>
          </w:p>
        </w:tc>
        <w:tc>
          <w:tcPr>
            <w:tcW w:w="926" w:type="dxa"/>
            <w:tcBorders>
              <w:top w:val="nil"/>
              <w:left w:val="nil"/>
              <w:bottom w:val="nil"/>
              <w:right w:val="nil"/>
            </w:tcBorders>
            <w:vAlign w:val="bottom"/>
          </w:tcPr>
          <w:p w14:paraId="6641F9F0" w14:textId="77777777" w:rsidR="00100148" w:rsidRPr="00581864" w:rsidRDefault="00100148" w:rsidP="00A72923">
            <w:pPr>
              <w:tabs>
                <w:tab w:val="decimal" w:pos="1092"/>
              </w:tabs>
              <w:spacing w:before="60" w:after="23" w:line="276" w:lineRule="auto"/>
              <w:ind w:left="34" w:right="12"/>
              <w:jc w:val="right"/>
              <w:rPr>
                <w:rFonts w:cs="Arial"/>
                <w:sz w:val="16"/>
                <w:szCs w:val="16"/>
              </w:rPr>
            </w:pPr>
          </w:p>
        </w:tc>
        <w:tc>
          <w:tcPr>
            <w:tcW w:w="850" w:type="dxa"/>
            <w:tcBorders>
              <w:top w:val="nil"/>
              <w:left w:val="nil"/>
              <w:bottom w:val="nil"/>
              <w:right w:val="nil"/>
            </w:tcBorders>
            <w:vAlign w:val="bottom"/>
          </w:tcPr>
          <w:p w14:paraId="0C1E5192" w14:textId="77777777" w:rsidR="00100148" w:rsidRPr="00581864" w:rsidRDefault="00100148" w:rsidP="00A72923">
            <w:pPr>
              <w:tabs>
                <w:tab w:val="decimal" w:pos="1092"/>
              </w:tabs>
              <w:spacing w:before="60" w:after="23" w:line="276" w:lineRule="auto"/>
              <w:ind w:left="34" w:right="12"/>
              <w:jc w:val="right"/>
              <w:rPr>
                <w:rFonts w:cs="Arial"/>
                <w:sz w:val="16"/>
                <w:szCs w:val="16"/>
              </w:rPr>
            </w:pPr>
          </w:p>
        </w:tc>
      </w:tr>
      <w:tr w:rsidR="00B15C9F" w:rsidRPr="00581864" w14:paraId="5295248A" w14:textId="77777777" w:rsidTr="006A5860">
        <w:trPr>
          <w:cantSplit/>
        </w:trPr>
        <w:tc>
          <w:tcPr>
            <w:tcW w:w="1731" w:type="dxa"/>
            <w:tcBorders>
              <w:top w:val="nil"/>
              <w:left w:val="nil"/>
              <w:bottom w:val="nil"/>
              <w:right w:val="nil"/>
            </w:tcBorders>
            <w:vAlign w:val="bottom"/>
          </w:tcPr>
          <w:p w14:paraId="2EFFC0D3" w14:textId="4120129A" w:rsidR="00B15C9F" w:rsidRPr="00581864" w:rsidRDefault="00B15C9F" w:rsidP="00B15C9F">
            <w:pPr>
              <w:tabs>
                <w:tab w:val="clear" w:pos="227"/>
                <w:tab w:val="clear" w:pos="454"/>
                <w:tab w:val="clear" w:pos="680"/>
                <w:tab w:val="clear" w:pos="907"/>
              </w:tabs>
              <w:spacing w:before="60" w:after="23" w:line="276" w:lineRule="auto"/>
              <w:ind w:left="63"/>
              <w:rPr>
                <w:rFonts w:cs="Arial"/>
                <w:sz w:val="16"/>
                <w:szCs w:val="16"/>
              </w:rPr>
            </w:pPr>
            <w:r w:rsidRPr="00581864">
              <w:rPr>
                <w:rFonts w:cs="Arial"/>
                <w:sz w:val="16"/>
                <w:szCs w:val="16"/>
              </w:rPr>
              <w:t xml:space="preserve">The Company </w:t>
            </w:r>
          </w:p>
        </w:tc>
        <w:tc>
          <w:tcPr>
            <w:tcW w:w="850" w:type="dxa"/>
          </w:tcPr>
          <w:p w14:paraId="24953725" w14:textId="7B110011" w:rsidR="00B15C9F" w:rsidRPr="00581864" w:rsidRDefault="001314B5"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402,46</w:t>
            </w:r>
            <w:r w:rsidR="002E3466" w:rsidRPr="00581864">
              <w:rPr>
                <w:rFonts w:cs="Arial"/>
                <w:sz w:val="16"/>
                <w:szCs w:val="16"/>
              </w:rPr>
              <w:t>4</w:t>
            </w:r>
          </w:p>
        </w:tc>
        <w:tc>
          <w:tcPr>
            <w:tcW w:w="920" w:type="dxa"/>
            <w:tcBorders>
              <w:top w:val="nil"/>
              <w:left w:val="nil"/>
              <w:bottom w:val="nil"/>
              <w:right w:val="nil"/>
            </w:tcBorders>
            <w:vAlign w:val="bottom"/>
          </w:tcPr>
          <w:p w14:paraId="0B715C2A" w14:textId="09612149" w:rsidR="00B15C9F" w:rsidRPr="00581864" w:rsidRDefault="00B15C9F"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431,645</w:t>
            </w:r>
          </w:p>
        </w:tc>
        <w:tc>
          <w:tcPr>
            <w:tcW w:w="1206" w:type="dxa"/>
            <w:vAlign w:val="bottom"/>
          </w:tcPr>
          <w:p w14:paraId="16E962F2" w14:textId="5A15092F" w:rsidR="00B15C9F" w:rsidRPr="00581864" w:rsidRDefault="00BD204E" w:rsidP="00B15C9F">
            <w:pPr>
              <w:tabs>
                <w:tab w:val="clear" w:pos="907"/>
                <w:tab w:val="decimal" w:pos="732"/>
              </w:tabs>
              <w:spacing w:before="60" w:after="23" w:line="276" w:lineRule="auto"/>
              <w:ind w:left="34" w:right="12" w:hanging="18"/>
              <w:jc w:val="right"/>
              <w:rPr>
                <w:rFonts w:cs="Arial"/>
                <w:sz w:val="16"/>
                <w:szCs w:val="16"/>
              </w:rPr>
            </w:pPr>
            <w:r w:rsidRPr="00581864">
              <w:rPr>
                <w:rFonts w:cs="Arial"/>
                <w:sz w:val="16"/>
                <w:szCs w:val="16"/>
              </w:rPr>
              <w:t>1.</w:t>
            </w:r>
            <w:r w:rsidR="00DC1A37" w:rsidRPr="00581864">
              <w:rPr>
                <w:rFonts w:cs="Arial"/>
                <w:sz w:val="16"/>
                <w:szCs w:val="16"/>
              </w:rPr>
              <w:t>72</w:t>
            </w:r>
            <w:r w:rsidRPr="00581864">
              <w:rPr>
                <w:rFonts w:cs="Arial"/>
                <w:sz w:val="16"/>
                <w:szCs w:val="16"/>
              </w:rPr>
              <w:t xml:space="preserve"> - 100</w:t>
            </w:r>
          </w:p>
        </w:tc>
        <w:tc>
          <w:tcPr>
            <w:tcW w:w="1134" w:type="dxa"/>
            <w:tcBorders>
              <w:top w:val="nil"/>
              <w:left w:val="nil"/>
              <w:bottom w:val="nil"/>
              <w:right w:val="nil"/>
            </w:tcBorders>
            <w:vAlign w:val="bottom"/>
          </w:tcPr>
          <w:p w14:paraId="12858D6C" w14:textId="2422C4C3" w:rsidR="00B15C9F" w:rsidRPr="00581864" w:rsidRDefault="00B15C9F" w:rsidP="00B15C9F">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 xml:space="preserve">1.47 - 100 </w:t>
            </w:r>
          </w:p>
        </w:tc>
        <w:tc>
          <w:tcPr>
            <w:tcW w:w="776" w:type="dxa"/>
          </w:tcPr>
          <w:p w14:paraId="288F21DB" w14:textId="5B9D1359" w:rsidR="00B15C9F" w:rsidRPr="00581864" w:rsidRDefault="00CE672A"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80,264</w:t>
            </w:r>
          </w:p>
        </w:tc>
        <w:tc>
          <w:tcPr>
            <w:tcW w:w="850" w:type="dxa"/>
            <w:tcBorders>
              <w:top w:val="nil"/>
              <w:left w:val="nil"/>
              <w:bottom w:val="nil"/>
              <w:right w:val="nil"/>
            </w:tcBorders>
          </w:tcPr>
          <w:p w14:paraId="16129C30" w14:textId="7BF36BB6" w:rsidR="00B15C9F" w:rsidRPr="00581864" w:rsidRDefault="00B15C9F"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78,703</w:t>
            </w:r>
          </w:p>
        </w:tc>
        <w:tc>
          <w:tcPr>
            <w:tcW w:w="926" w:type="dxa"/>
          </w:tcPr>
          <w:p w14:paraId="62FE97CE" w14:textId="2328B7EC" w:rsidR="00B15C9F" w:rsidRPr="00581864" w:rsidRDefault="00FB684C"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322,20</w:t>
            </w:r>
            <w:r w:rsidR="00E8473B" w:rsidRPr="00581864">
              <w:rPr>
                <w:rFonts w:cs="Arial"/>
                <w:sz w:val="16"/>
                <w:szCs w:val="16"/>
              </w:rPr>
              <w:t>0</w:t>
            </w:r>
          </w:p>
        </w:tc>
        <w:tc>
          <w:tcPr>
            <w:tcW w:w="850" w:type="dxa"/>
            <w:tcBorders>
              <w:top w:val="nil"/>
              <w:left w:val="nil"/>
              <w:bottom w:val="nil"/>
              <w:right w:val="nil"/>
            </w:tcBorders>
          </w:tcPr>
          <w:p w14:paraId="5C12A6C8" w14:textId="4E036624" w:rsidR="00B15C9F" w:rsidRPr="00581864" w:rsidRDefault="00B15C9F"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352,942</w:t>
            </w:r>
          </w:p>
        </w:tc>
      </w:tr>
      <w:tr w:rsidR="00B15C9F" w:rsidRPr="00581864" w14:paraId="0C793C68" w14:textId="77777777" w:rsidTr="006A5860">
        <w:trPr>
          <w:cantSplit/>
        </w:trPr>
        <w:tc>
          <w:tcPr>
            <w:tcW w:w="2581" w:type="dxa"/>
            <w:gridSpan w:val="2"/>
            <w:tcBorders>
              <w:top w:val="nil"/>
              <w:left w:val="nil"/>
              <w:bottom w:val="nil"/>
            </w:tcBorders>
            <w:vAlign w:val="bottom"/>
          </w:tcPr>
          <w:p w14:paraId="1277F6C0" w14:textId="600132F0" w:rsidR="00B15C9F" w:rsidRPr="00581864" w:rsidRDefault="00B15C9F" w:rsidP="00B15C9F">
            <w:pPr>
              <w:tabs>
                <w:tab w:val="clear" w:pos="227"/>
                <w:tab w:val="clear" w:pos="454"/>
                <w:tab w:val="clear" w:pos="680"/>
                <w:tab w:val="clear" w:pos="907"/>
              </w:tabs>
              <w:spacing w:before="60" w:after="23" w:line="276" w:lineRule="auto"/>
              <w:ind w:left="63"/>
              <w:rPr>
                <w:rFonts w:cs="Arial"/>
                <w:sz w:val="16"/>
                <w:szCs w:val="16"/>
              </w:rPr>
            </w:pPr>
            <w:r w:rsidRPr="00581864">
              <w:rPr>
                <w:rFonts w:cs="Arial"/>
                <w:sz w:val="16"/>
                <w:szCs w:val="16"/>
              </w:rPr>
              <w:t>Subsidiary companies</w:t>
            </w:r>
          </w:p>
        </w:tc>
        <w:tc>
          <w:tcPr>
            <w:tcW w:w="920" w:type="dxa"/>
            <w:tcBorders>
              <w:top w:val="nil"/>
              <w:left w:val="nil"/>
              <w:bottom w:val="nil"/>
              <w:right w:val="nil"/>
            </w:tcBorders>
            <w:vAlign w:val="bottom"/>
          </w:tcPr>
          <w:p w14:paraId="1F41EF5B" w14:textId="77777777" w:rsidR="00B15C9F" w:rsidRPr="00581864" w:rsidRDefault="00B15C9F"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206" w:type="dxa"/>
            <w:vAlign w:val="bottom"/>
          </w:tcPr>
          <w:p w14:paraId="3F883419" w14:textId="77777777" w:rsidR="00B15C9F" w:rsidRPr="00581864" w:rsidRDefault="00B15C9F" w:rsidP="000D551B">
            <w:pPr>
              <w:tabs>
                <w:tab w:val="clear" w:pos="907"/>
                <w:tab w:val="decimal" w:pos="732"/>
              </w:tabs>
              <w:spacing w:before="60" w:after="23" w:line="276" w:lineRule="auto"/>
              <w:ind w:left="34" w:right="12" w:hanging="18"/>
              <w:jc w:val="right"/>
              <w:rPr>
                <w:rFonts w:cs="Arial"/>
                <w:sz w:val="16"/>
                <w:szCs w:val="16"/>
              </w:rPr>
            </w:pPr>
          </w:p>
        </w:tc>
        <w:tc>
          <w:tcPr>
            <w:tcW w:w="1134" w:type="dxa"/>
            <w:tcBorders>
              <w:top w:val="nil"/>
              <w:left w:val="nil"/>
              <w:bottom w:val="nil"/>
              <w:right w:val="nil"/>
            </w:tcBorders>
            <w:vAlign w:val="bottom"/>
          </w:tcPr>
          <w:p w14:paraId="67438C34" w14:textId="77777777" w:rsidR="00B15C9F" w:rsidRPr="00581864" w:rsidRDefault="00B15C9F" w:rsidP="000D551B">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776" w:type="dxa"/>
          </w:tcPr>
          <w:p w14:paraId="2566A107" w14:textId="77777777" w:rsidR="00B15C9F" w:rsidRPr="00581864" w:rsidRDefault="00B15C9F"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tcPr>
          <w:p w14:paraId="6D3C3FDD" w14:textId="77777777" w:rsidR="00B15C9F" w:rsidRPr="00581864" w:rsidRDefault="00B15C9F"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26" w:type="dxa"/>
          </w:tcPr>
          <w:p w14:paraId="3B6AF593" w14:textId="77777777" w:rsidR="00B15C9F" w:rsidRPr="00581864" w:rsidRDefault="00B15C9F"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tcPr>
          <w:p w14:paraId="115BDEA6" w14:textId="77777777" w:rsidR="00B15C9F" w:rsidRPr="00581864" w:rsidRDefault="00B15C9F"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r>
      <w:tr w:rsidR="00B15C9F" w:rsidRPr="00581864" w14:paraId="014AEDEF" w14:textId="77777777" w:rsidTr="006A5860">
        <w:trPr>
          <w:cantSplit/>
        </w:trPr>
        <w:tc>
          <w:tcPr>
            <w:tcW w:w="1731" w:type="dxa"/>
            <w:tcBorders>
              <w:top w:val="nil"/>
              <w:left w:val="nil"/>
              <w:bottom w:val="nil"/>
              <w:right w:val="nil"/>
            </w:tcBorders>
            <w:vAlign w:val="bottom"/>
          </w:tcPr>
          <w:p w14:paraId="48D0AC6C" w14:textId="192AB92B" w:rsidR="00B15C9F" w:rsidRPr="00581864" w:rsidRDefault="00B15C9F" w:rsidP="00B15C9F">
            <w:pPr>
              <w:tabs>
                <w:tab w:val="clear" w:pos="227"/>
                <w:tab w:val="clear" w:pos="454"/>
                <w:tab w:val="clear" w:pos="680"/>
                <w:tab w:val="clear" w:pos="907"/>
              </w:tabs>
              <w:spacing w:before="60" w:after="23" w:line="276" w:lineRule="auto"/>
              <w:ind w:left="63"/>
              <w:rPr>
                <w:rFonts w:cs="Arial"/>
                <w:sz w:val="16"/>
                <w:szCs w:val="16"/>
              </w:rPr>
            </w:pPr>
            <w:r w:rsidRPr="00581864">
              <w:rPr>
                <w:rFonts w:cs="Arial"/>
                <w:sz w:val="16"/>
                <w:szCs w:val="16"/>
              </w:rPr>
              <w:t>Not yet due</w:t>
            </w:r>
          </w:p>
        </w:tc>
        <w:tc>
          <w:tcPr>
            <w:tcW w:w="850" w:type="dxa"/>
          </w:tcPr>
          <w:p w14:paraId="08739496" w14:textId="5B95190B" w:rsidR="00B15C9F" w:rsidRPr="00581864" w:rsidRDefault="0032496A"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1,544,702</w:t>
            </w:r>
          </w:p>
        </w:tc>
        <w:tc>
          <w:tcPr>
            <w:tcW w:w="920" w:type="dxa"/>
            <w:tcBorders>
              <w:top w:val="nil"/>
              <w:left w:val="nil"/>
              <w:bottom w:val="nil"/>
              <w:right w:val="nil"/>
            </w:tcBorders>
            <w:vAlign w:val="bottom"/>
          </w:tcPr>
          <w:p w14:paraId="551800CE" w14:textId="6FD07100" w:rsidR="00B15C9F" w:rsidRPr="00581864" w:rsidRDefault="0096268C" w:rsidP="00B15C9F">
            <w:pPr>
              <w:tabs>
                <w:tab w:val="clear" w:pos="907"/>
                <w:tab w:val="clear" w:pos="1644"/>
                <w:tab w:val="left" w:pos="624"/>
                <w:tab w:val="decimal" w:pos="732"/>
              </w:tabs>
              <w:spacing w:before="60" w:after="23" w:line="276" w:lineRule="auto"/>
              <w:ind w:left="-391" w:right="12" w:hanging="18"/>
              <w:jc w:val="right"/>
              <w:rPr>
                <w:rFonts w:cs="Arial"/>
                <w:sz w:val="16"/>
                <w:szCs w:val="20"/>
              </w:rPr>
            </w:pPr>
            <w:r w:rsidRPr="00581864">
              <w:rPr>
                <w:rFonts w:cs="Arial"/>
                <w:sz w:val="16"/>
                <w:szCs w:val="20"/>
              </w:rPr>
              <w:t>1,540,</w:t>
            </w:r>
            <w:r w:rsidR="0027172A" w:rsidRPr="00581864">
              <w:rPr>
                <w:rFonts w:cs="Arial"/>
                <w:sz w:val="16"/>
                <w:szCs w:val="20"/>
              </w:rPr>
              <w:t>806</w:t>
            </w:r>
          </w:p>
        </w:tc>
        <w:tc>
          <w:tcPr>
            <w:tcW w:w="1206" w:type="dxa"/>
            <w:vAlign w:val="bottom"/>
          </w:tcPr>
          <w:p w14:paraId="14E3AF29" w14:textId="713BC0CD" w:rsidR="00B15C9F" w:rsidRPr="00581864" w:rsidRDefault="00B81673" w:rsidP="00B15C9F">
            <w:pPr>
              <w:tabs>
                <w:tab w:val="clear" w:pos="907"/>
                <w:tab w:val="decimal" w:pos="732"/>
              </w:tabs>
              <w:spacing w:before="60" w:after="23" w:line="276" w:lineRule="auto"/>
              <w:ind w:left="34" w:right="12" w:hanging="18"/>
              <w:jc w:val="right"/>
              <w:rPr>
                <w:rFonts w:cs="Arial"/>
                <w:sz w:val="16"/>
                <w:szCs w:val="16"/>
              </w:rPr>
            </w:pPr>
            <w:r w:rsidRPr="00581864">
              <w:rPr>
                <w:rFonts w:cs="Arial"/>
                <w:sz w:val="16"/>
                <w:szCs w:val="16"/>
              </w:rPr>
              <w:t>0.10 - 0.31</w:t>
            </w:r>
          </w:p>
        </w:tc>
        <w:tc>
          <w:tcPr>
            <w:tcW w:w="1134" w:type="dxa"/>
            <w:tcBorders>
              <w:top w:val="nil"/>
              <w:left w:val="nil"/>
              <w:bottom w:val="nil"/>
              <w:right w:val="nil"/>
            </w:tcBorders>
            <w:vAlign w:val="bottom"/>
          </w:tcPr>
          <w:p w14:paraId="7DC386F1" w14:textId="15B0D733" w:rsidR="00B15C9F" w:rsidRPr="00581864" w:rsidRDefault="00B15C9F" w:rsidP="00B15C9F">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0.10 - 0.31</w:t>
            </w:r>
          </w:p>
        </w:tc>
        <w:tc>
          <w:tcPr>
            <w:tcW w:w="776" w:type="dxa"/>
          </w:tcPr>
          <w:p w14:paraId="511CBD97" w14:textId="27CE7178" w:rsidR="00B15C9F" w:rsidRPr="00581864" w:rsidRDefault="0064200E"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4,415</w:t>
            </w:r>
          </w:p>
        </w:tc>
        <w:tc>
          <w:tcPr>
            <w:tcW w:w="850" w:type="dxa"/>
            <w:tcBorders>
              <w:top w:val="nil"/>
              <w:left w:val="nil"/>
              <w:bottom w:val="nil"/>
              <w:right w:val="nil"/>
            </w:tcBorders>
          </w:tcPr>
          <w:p w14:paraId="56A23560" w14:textId="759644B9" w:rsidR="00B15C9F" w:rsidRPr="00581864" w:rsidRDefault="00B15C9F"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4,</w:t>
            </w:r>
            <w:r w:rsidRPr="00581864">
              <w:rPr>
                <w:rFonts w:cs="Arial"/>
                <w:sz w:val="16"/>
                <w:szCs w:val="16"/>
                <w:cs/>
              </w:rPr>
              <w:t>426</w:t>
            </w:r>
          </w:p>
        </w:tc>
        <w:tc>
          <w:tcPr>
            <w:tcW w:w="926" w:type="dxa"/>
          </w:tcPr>
          <w:p w14:paraId="27E696D1" w14:textId="5D1F577A" w:rsidR="00B15C9F" w:rsidRPr="00581864" w:rsidRDefault="001054AB"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1,540,287</w:t>
            </w:r>
          </w:p>
        </w:tc>
        <w:tc>
          <w:tcPr>
            <w:tcW w:w="850" w:type="dxa"/>
            <w:tcBorders>
              <w:top w:val="nil"/>
              <w:left w:val="nil"/>
              <w:bottom w:val="nil"/>
              <w:right w:val="nil"/>
            </w:tcBorders>
          </w:tcPr>
          <w:p w14:paraId="54349BD4" w14:textId="01E979C7" w:rsidR="00B15C9F" w:rsidRPr="00581864" w:rsidRDefault="00B15C9F"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1,536,3</w:t>
            </w:r>
            <w:r w:rsidRPr="00581864">
              <w:rPr>
                <w:rFonts w:cs="Arial"/>
                <w:sz w:val="16"/>
                <w:szCs w:val="16"/>
                <w:cs/>
              </w:rPr>
              <w:t>80</w:t>
            </w:r>
          </w:p>
        </w:tc>
      </w:tr>
      <w:tr w:rsidR="000D551B" w:rsidRPr="00581864" w14:paraId="66B7B6FA" w14:textId="77777777" w:rsidTr="006A5860">
        <w:trPr>
          <w:cantSplit/>
        </w:trPr>
        <w:tc>
          <w:tcPr>
            <w:tcW w:w="1731" w:type="dxa"/>
            <w:tcBorders>
              <w:top w:val="nil"/>
              <w:left w:val="nil"/>
              <w:bottom w:val="nil"/>
              <w:right w:val="nil"/>
            </w:tcBorders>
            <w:vAlign w:val="bottom"/>
          </w:tcPr>
          <w:p w14:paraId="54D64C56" w14:textId="77777777" w:rsidR="000D551B" w:rsidRPr="00581864" w:rsidRDefault="000D551B" w:rsidP="000D551B">
            <w:pPr>
              <w:tabs>
                <w:tab w:val="clear" w:pos="227"/>
                <w:tab w:val="clear" w:pos="454"/>
                <w:tab w:val="clear" w:pos="680"/>
                <w:tab w:val="clear" w:pos="907"/>
              </w:tabs>
              <w:spacing w:before="60" w:after="23" w:line="276" w:lineRule="auto"/>
              <w:ind w:left="63"/>
              <w:rPr>
                <w:rFonts w:cs="Arial"/>
                <w:sz w:val="16"/>
                <w:szCs w:val="16"/>
              </w:rPr>
            </w:pPr>
            <w:r w:rsidRPr="00581864">
              <w:rPr>
                <w:rFonts w:cs="Arial"/>
                <w:sz w:val="16"/>
                <w:szCs w:val="16"/>
              </w:rPr>
              <w:t>Past due:</w:t>
            </w:r>
          </w:p>
        </w:tc>
        <w:tc>
          <w:tcPr>
            <w:tcW w:w="850" w:type="dxa"/>
          </w:tcPr>
          <w:p w14:paraId="3C3B5855" w14:textId="77777777" w:rsidR="000D551B" w:rsidRPr="00581864"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20" w:type="dxa"/>
            <w:tcBorders>
              <w:top w:val="nil"/>
              <w:left w:val="nil"/>
              <w:bottom w:val="nil"/>
              <w:right w:val="nil"/>
            </w:tcBorders>
            <w:vAlign w:val="bottom"/>
          </w:tcPr>
          <w:p w14:paraId="4BB88D98" w14:textId="77777777" w:rsidR="000D551B" w:rsidRPr="00581864"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206" w:type="dxa"/>
            <w:vAlign w:val="bottom"/>
          </w:tcPr>
          <w:p w14:paraId="021CDC76" w14:textId="77777777" w:rsidR="000D551B" w:rsidRPr="00581864" w:rsidRDefault="000D551B" w:rsidP="000D551B">
            <w:pPr>
              <w:tabs>
                <w:tab w:val="clear" w:pos="907"/>
                <w:tab w:val="decimal" w:pos="732"/>
              </w:tabs>
              <w:spacing w:before="60" w:after="23" w:line="276" w:lineRule="auto"/>
              <w:ind w:left="34" w:right="12" w:hanging="18"/>
              <w:jc w:val="right"/>
              <w:rPr>
                <w:rFonts w:cs="Arial"/>
                <w:sz w:val="16"/>
                <w:szCs w:val="16"/>
              </w:rPr>
            </w:pPr>
          </w:p>
        </w:tc>
        <w:tc>
          <w:tcPr>
            <w:tcW w:w="1134" w:type="dxa"/>
            <w:tcBorders>
              <w:top w:val="nil"/>
              <w:left w:val="nil"/>
              <w:bottom w:val="nil"/>
              <w:right w:val="nil"/>
            </w:tcBorders>
            <w:vAlign w:val="bottom"/>
          </w:tcPr>
          <w:p w14:paraId="28423EFC" w14:textId="77777777" w:rsidR="000D551B" w:rsidRPr="00581864" w:rsidRDefault="000D551B" w:rsidP="000D551B">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776" w:type="dxa"/>
          </w:tcPr>
          <w:p w14:paraId="10771228" w14:textId="77777777" w:rsidR="000D551B" w:rsidRPr="00581864"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vAlign w:val="bottom"/>
          </w:tcPr>
          <w:p w14:paraId="43005362" w14:textId="77777777" w:rsidR="000D551B" w:rsidRPr="00581864"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26" w:type="dxa"/>
          </w:tcPr>
          <w:p w14:paraId="7E8BC20C" w14:textId="77777777" w:rsidR="000D551B" w:rsidRPr="00581864"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vAlign w:val="bottom"/>
          </w:tcPr>
          <w:p w14:paraId="52A03255" w14:textId="77777777" w:rsidR="000D551B" w:rsidRPr="00581864"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r>
      <w:tr w:rsidR="000D551B" w:rsidRPr="00581864" w14:paraId="771CCB81" w14:textId="77777777" w:rsidTr="006A5860">
        <w:trPr>
          <w:cantSplit/>
        </w:trPr>
        <w:tc>
          <w:tcPr>
            <w:tcW w:w="1731" w:type="dxa"/>
            <w:tcBorders>
              <w:top w:val="nil"/>
              <w:left w:val="nil"/>
              <w:bottom w:val="nil"/>
              <w:right w:val="nil"/>
            </w:tcBorders>
            <w:vAlign w:val="bottom"/>
          </w:tcPr>
          <w:p w14:paraId="30F37554" w14:textId="77777777" w:rsidR="000D551B" w:rsidRPr="00581864" w:rsidRDefault="000D551B" w:rsidP="000D551B">
            <w:pPr>
              <w:tabs>
                <w:tab w:val="clear" w:pos="227"/>
                <w:tab w:val="clear" w:pos="454"/>
                <w:tab w:val="clear" w:pos="680"/>
                <w:tab w:val="clear" w:pos="907"/>
              </w:tabs>
              <w:spacing w:before="60" w:after="23" w:line="276" w:lineRule="auto"/>
              <w:ind w:left="252"/>
              <w:rPr>
                <w:rFonts w:cs="Arial"/>
                <w:sz w:val="16"/>
                <w:szCs w:val="16"/>
              </w:rPr>
            </w:pPr>
            <w:r w:rsidRPr="00581864">
              <w:rPr>
                <w:rFonts w:cs="Arial"/>
                <w:sz w:val="16"/>
                <w:szCs w:val="16"/>
              </w:rPr>
              <w:t>1 - 3</w:t>
            </w:r>
            <w:r w:rsidRPr="00581864">
              <w:rPr>
                <w:rFonts w:cs="Arial"/>
                <w:sz w:val="16"/>
                <w:szCs w:val="16"/>
                <w:cs/>
                <w:lang w:val="en-GB"/>
              </w:rPr>
              <w:t xml:space="preserve"> </w:t>
            </w:r>
            <w:r w:rsidRPr="00581864">
              <w:rPr>
                <w:rFonts w:cs="Arial"/>
                <w:sz w:val="16"/>
                <w:szCs w:val="16"/>
              </w:rPr>
              <w:t>months</w:t>
            </w:r>
          </w:p>
        </w:tc>
        <w:tc>
          <w:tcPr>
            <w:tcW w:w="850" w:type="dxa"/>
          </w:tcPr>
          <w:p w14:paraId="06E8EF8F" w14:textId="2E75A5FD" w:rsidR="000D551B" w:rsidRPr="00581864" w:rsidRDefault="00F625AD"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1,136,761</w:t>
            </w:r>
          </w:p>
        </w:tc>
        <w:tc>
          <w:tcPr>
            <w:tcW w:w="920" w:type="dxa"/>
            <w:tcBorders>
              <w:top w:val="nil"/>
              <w:left w:val="nil"/>
              <w:bottom w:val="nil"/>
              <w:right w:val="nil"/>
            </w:tcBorders>
          </w:tcPr>
          <w:p w14:paraId="313B04D6" w14:textId="0D148B76" w:rsidR="000D551B" w:rsidRPr="00581864"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1,144,439</w:t>
            </w:r>
          </w:p>
        </w:tc>
        <w:tc>
          <w:tcPr>
            <w:tcW w:w="1206" w:type="dxa"/>
            <w:vAlign w:val="bottom"/>
          </w:tcPr>
          <w:p w14:paraId="40354EF3" w14:textId="48DF54A9" w:rsidR="000D551B" w:rsidRPr="00581864" w:rsidRDefault="009F612A" w:rsidP="000D551B">
            <w:pPr>
              <w:tabs>
                <w:tab w:val="clear" w:pos="907"/>
                <w:tab w:val="decimal" w:pos="732"/>
              </w:tabs>
              <w:spacing w:before="60" w:after="23" w:line="276" w:lineRule="auto"/>
              <w:ind w:left="34" w:right="12" w:hanging="18"/>
              <w:jc w:val="right"/>
              <w:rPr>
                <w:rFonts w:cs="Arial"/>
                <w:sz w:val="16"/>
                <w:szCs w:val="16"/>
              </w:rPr>
            </w:pPr>
            <w:r w:rsidRPr="00581864">
              <w:rPr>
                <w:rFonts w:cs="Arial"/>
                <w:sz w:val="16"/>
                <w:szCs w:val="16"/>
              </w:rPr>
              <w:t>0.36 - 3.13</w:t>
            </w:r>
          </w:p>
        </w:tc>
        <w:tc>
          <w:tcPr>
            <w:tcW w:w="1134" w:type="dxa"/>
            <w:tcBorders>
              <w:top w:val="nil"/>
              <w:left w:val="nil"/>
              <w:bottom w:val="nil"/>
              <w:right w:val="nil"/>
            </w:tcBorders>
            <w:vAlign w:val="bottom"/>
          </w:tcPr>
          <w:p w14:paraId="58228583" w14:textId="37A0C21F" w:rsidR="000D551B" w:rsidRPr="00581864" w:rsidRDefault="000D551B" w:rsidP="000D551B">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0.37 - 3.13</w:t>
            </w:r>
          </w:p>
        </w:tc>
        <w:tc>
          <w:tcPr>
            <w:tcW w:w="776" w:type="dxa"/>
          </w:tcPr>
          <w:p w14:paraId="3F68C623" w14:textId="5D274423" w:rsidR="000D551B" w:rsidRPr="00581864" w:rsidRDefault="001313C1"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16,15</w:t>
            </w:r>
            <w:r w:rsidR="009547C8" w:rsidRPr="00581864">
              <w:rPr>
                <w:rFonts w:cs="Arial"/>
                <w:sz w:val="16"/>
                <w:szCs w:val="16"/>
              </w:rPr>
              <w:t>5</w:t>
            </w:r>
          </w:p>
        </w:tc>
        <w:tc>
          <w:tcPr>
            <w:tcW w:w="850" w:type="dxa"/>
            <w:tcBorders>
              <w:top w:val="nil"/>
              <w:left w:val="nil"/>
              <w:bottom w:val="nil"/>
              <w:right w:val="nil"/>
            </w:tcBorders>
          </w:tcPr>
          <w:p w14:paraId="3185F47F" w14:textId="37F9D80A" w:rsidR="000D551B" w:rsidRPr="00581864"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16,</w:t>
            </w:r>
            <w:r w:rsidRPr="00581864">
              <w:rPr>
                <w:rFonts w:cs="Arial"/>
                <w:sz w:val="16"/>
                <w:szCs w:val="16"/>
                <w:cs/>
              </w:rPr>
              <w:t>442</w:t>
            </w:r>
          </w:p>
        </w:tc>
        <w:tc>
          <w:tcPr>
            <w:tcW w:w="926" w:type="dxa"/>
          </w:tcPr>
          <w:p w14:paraId="7B01866C" w14:textId="530ED89C" w:rsidR="000D551B" w:rsidRPr="00581864" w:rsidRDefault="009205C1"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1,120,60</w:t>
            </w:r>
            <w:r w:rsidR="00E83788" w:rsidRPr="00581864">
              <w:rPr>
                <w:rFonts w:cs="Arial"/>
                <w:sz w:val="16"/>
                <w:szCs w:val="16"/>
              </w:rPr>
              <w:t>6</w:t>
            </w:r>
          </w:p>
        </w:tc>
        <w:tc>
          <w:tcPr>
            <w:tcW w:w="850" w:type="dxa"/>
            <w:tcBorders>
              <w:top w:val="nil"/>
              <w:left w:val="nil"/>
              <w:bottom w:val="nil"/>
              <w:right w:val="nil"/>
            </w:tcBorders>
          </w:tcPr>
          <w:p w14:paraId="048ED8B8" w14:textId="28CB6F86" w:rsidR="000D551B" w:rsidRPr="00581864"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1,127,997</w:t>
            </w:r>
          </w:p>
        </w:tc>
      </w:tr>
      <w:tr w:rsidR="000D551B" w:rsidRPr="00581864" w14:paraId="463A3C10" w14:textId="77777777" w:rsidTr="006A5860">
        <w:trPr>
          <w:cantSplit/>
        </w:trPr>
        <w:tc>
          <w:tcPr>
            <w:tcW w:w="1731" w:type="dxa"/>
            <w:tcBorders>
              <w:top w:val="nil"/>
              <w:left w:val="nil"/>
              <w:bottom w:val="nil"/>
              <w:right w:val="nil"/>
            </w:tcBorders>
            <w:vAlign w:val="bottom"/>
          </w:tcPr>
          <w:p w14:paraId="26B80AB4" w14:textId="77777777" w:rsidR="000D551B" w:rsidRPr="00581864" w:rsidRDefault="000D551B" w:rsidP="000D551B">
            <w:pPr>
              <w:tabs>
                <w:tab w:val="clear" w:pos="227"/>
                <w:tab w:val="clear" w:pos="454"/>
                <w:tab w:val="clear" w:pos="680"/>
                <w:tab w:val="clear" w:pos="907"/>
              </w:tabs>
              <w:spacing w:before="60" w:after="23" w:line="276" w:lineRule="auto"/>
              <w:ind w:left="252"/>
              <w:rPr>
                <w:rFonts w:cs="Arial"/>
                <w:sz w:val="16"/>
                <w:szCs w:val="16"/>
              </w:rPr>
            </w:pPr>
            <w:r w:rsidRPr="00581864">
              <w:rPr>
                <w:rFonts w:cs="Arial"/>
                <w:sz w:val="16"/>
                <w:szCs w:val="16"/>
              </w:rPr>
              <w:t>4 months</w:t>
            </w:r>
          </w:p>
        </w:tc>
        <w:tc>
          <w:tcPr>
            <w:tcW w:w="850" w:type="dxa"/>
          </w:tcPr>
          <w:p w14:paraId="7D7F5229" w14:textId="6FEA9801" w:rsidR="000D551B" w:rsidRPr="00581864" w:rsidRDefault="00EB0F20"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86,08</w:t>
            </w:r>
            <w:r w:rsidR="00B86BB9" w:rsidRPr="00581864">
              <w:rPr>
                <w:rFonts w:cs="Arial"/>
                <w:sz w:val="16"/>
                <w:szCs w:val="16"/>
              </w:rPr>
              <w:t>7</w:t>
            </w:r>
          </w:p>
        </w:tc>
        <w:tc>
          <w:tcPr>
            <w:tcW w:w="920" w:type="dxa"/>
            <w:tcBorders>
              <w:top w:val="nil"/>
              <w:left w:val="nil"/>
              <w:bottom w:val="nil"/>
              <w:right w:val="nil"/>
            </w:tcBorders>
          </w:tcPr>
          <w:p w14:paraId="187FE6A2" w14:textId="6836DDD2" w:rsidR="000D551B" w:rsidRPr="00581864"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95,995</w:t>
            </w:r>
          </w:p>
        </w:tc>
        <w:tc>
          <w:tcPr>
            <w:tcW w:w="1206" w:type="dxa"/>
            <w:vAlign w:val="bottom"/>
          </w:tcPr>
          <w:p w14:paraId="7DBF9284" w14:textId="33B5AD71" w:rsidR="000D551B" w:rsidRPr="00581864" w:rsidRDefault="00826D52" w:rsidP="000D551B">
            <w:pPr>
              <w:tabs>
                <w:tab w:val="clear" w:pos="907"/>
                <w:tab w:val="decimal" w:pos="732"/>
              </w:tabs>
              <w:spacing w:before="60" w:after="23" w:line="276" w:lineRule="auto"/>
              <w:ind w:left="34" w:right="12" w:hanging="18"/>
              <w:jc w:val="right"/>
              <w:rPr>
                <w:rFonts w:cs="Arial"/>
                <w:sz w:val="16"/>
                <w:szCs w:val="16"/>
              </w:rPr>
            </w:pPr>
            <w:r w:rsidRPr="00581864">
              <w:rPr>
                <w:rFonts w:cs="Arial"/>
                <w:sz w:val="16"/>
                <w:szCs w:val="16"/>
              </w:rPr>
              <w:t>4.83 - 7.64</w:t>
            </w:r>
          </w:p>
        </w:tc>
        <w:tc>
          <w:tcPr>
            <w:tcW w:w="1134" w:type="dxa"/>
            <w:tcBorders>
              <w:top w:val="nil"/>
              <w:left w:val="nil"/>
              <w:bottom w:val="nil"/>
              <w:right w:val="nil"/>
            </w:tcBorders>
            <w:vAlign w:val="bottom"/>
          </w:tcPr>
          <w:p w14:paraId="3964BE9A" w14:textId="2D440338" w:rsidR="000D551B" w:rsidRPr="00581864" w:rsidRDefault="000D551B" w:rsidP="000D551B">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4.83 - 7.64</w:t>
            </w:r>
          </w:p>
        </w:tc>
        <w:tc>
          <w:tcPr>
            <w:tcW w:w="776" w:type="dxa"/>
          </w:tcPr>
          <w:p w14:paraId="68F0DC1B" w14:textId="5D070247" w:rsidR="000D551B" w:rsidRPr="00581864" w:rsidRDefault="00FF3D60" w:rsidP="00FF3D60">
            <w:pPr>
              <w:tabs>
                <w:tab w:val="clear" w:pos="907"/>
                <w:tab w:val="clear" w:pos="1644"/>
                <w:tab w:val="left" w:pos="624"/>
                <w:tab w:val="decimal" w:pos="732"/>
              </w:tabs>
              <w:spacing w:before="60" w:after="23" w:line="276" w:lineRule="auto"/>
              <w:ind w:left="-391" w:right="12" w:hanging="18"/>
              <w:jc w:val="center"/>
              <w:rPr>
                <w:rFonts w:cs="Arial"/>
                <w:sz w:val="16"/>
                <w:szCs w:val="16"/>
              </w:rPr>
            </w:pPr>
            <w:r w:rsidRPr="00581864">
              <w:rPr>
                <w:rFonts w:cs="Arial"/>
                <w:sz w:val="16"/>
                <w:szCs w:val="16"/>
              </w:rPr>
              <w:t xml:space="preserve">            6,564</w:t>
            </w:r>
          </w:p>
        </w:tc>
        <w:tc>
          <w:tcPr>
            <w:tcW w:w="850" w:type="dxa"/>
            <w:tcBorders>
              <w:top w:val="nil"/>
              <w:left w:val="nil"/>
              <w:bottom w:val="nil"/>
              <w:right w:val="nil"/>
            </w:tcBorders>
          </w:tcPr>
          <w:p w14:paraId="7B38E08E" w14:textId="06E1C8C9" w:rsidR="000D551B" w:rsidRPr="00581864"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cs/>
              </w:rPr>
              <w:t>7</w:t>
            </w:r>
            <w:r w:rsidRPr="00581864">
              <w:rPr>
                <w:rFonts w:cs="Arial"/>
                <w:sz w:val="16"/>
                <w:szCs w:val="16"/>
              </w:rPr>
              <w:t>,262</w:t>
            </w:r>
          </w:p>
        </w:tc>
        <w:tc>
          <w:tcPr>
            <w:tcW w:w="926" w:type="dxa"/>
          </w:tcPr>
          <w:p w14:paraId="500BA53D" w14:textId="0EECABE2" w:rsidR="000D551B" w:rsidRPr="00581864" w:rsidRDefault="008F3CB0"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79,52</w:t>
            </w:r>
            <w:r w:rsidR="008E4057" w:rsidRPr="00581864">
              <w:rPr>
                <w:rFonts w:cs="Arial"/>
                <w:sz w:val="16"/>
                <w:szCs w:val="16"/>
              </w:rPr>
              <w:t>3</w:t>
            </w:r>
          </w:p>
        </w:tc>
        <w:tc>
          <w:tcPr>
            <w:tcW w:w="850" w:type="dxa"/>
            <w:tcBorders>
              <w:top w:val="nil"/>
              <w:left w:val="nil"/>
              <w:bottom w:val="nil"/>
              <w:right w:val="nil"/>
            </w:tcBorders>
          </w:tcPr>
          <w:p w14:paraId="69CF0686" w14:textId="1F8231DC" w:rsidR="000D551B" w:rsidRPr="00581864"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88,733</w:t>
            </w:r>
          </w:p>
        </w:tc>
      </w:tr>
      <w:tr w:rsidR="000D551B" w:rsidRPr="00581864" w14:paraId="3B3B05DD" w14:textId="77777777" w:rsidTr="006A5860">
        <w:trPr>
          <w:cantSplit/>
        </w:trPr>
        <w:tc>
          <w:tcPr>
            <w:tcW w:w="1731" w:type="dxa"/>
            <w:tcBorders>
              <w:top w:val="nil"/>
              <w:left w:val="nil"/>
              <w:bottom w:val="nil"/>
              <w:right w:val="nil"/>
            </w:tcBorders>
            <w:vAlign w:val="bottom"/>
          </w:tcPr>
          <w:p w14:paraId="431F158B" w14:textId="77777777" w:rsidR="000D551B" w:rsidRPr="00581864" w:rsidRDefault="000D551B" w:rsidP="000D551B">
            <w:pPr>
              <w:tabs>
                <w:tab w:val="clear" w:pos="227"/>
                <w:tab w:val="clear" w:pos="454"/>
                <w:tab w:val="clear" w:pos="680"/>
                <w:tab w:val="clear" w:pos="907"/>
              </w:tabs>
              <w:spacing w:before="60" w:after="23" w:line="276" w:lineRule="auto"/>
              <w:ind w:left="252"/>
              <w:rPr>
                <w:rFonts w:cs="Arial"/>
                <w:sz w:val="16"/>
                <w:szCs w:val="16"/>
              </w:rPr>
            </w:pPr>
            <w:r w:rsidRPr="00581864">
              <w:rPr>
                <w:rFonts w:cs="Arial"/>
                <w:sz w:val="16"/>
                <w:szCs w:val="16"/>
              </w:rPr>
              <w:t>5 - 6</w:t>
            </w:r>
            <w:r w:rsidRPr="00581864">
              <w:rPr>
                <w:rFonts w:cs="Arial"/>
                <w:sz w:val="16"/>
                <w:szCs w:val="16"/>
                <w:cs/>
                <w:lang w:val="en-GB"/>
              </w:rPr>
              <w:t xml:space="preserve"> </w:t>
            </w:r>
            <w:r w:rsidRPr="00581864">
              <w:rPr>
                <w:rFonts w:cs="Arial"/>
                <w:sz w:val="16"/>
                <w:szCs w:val="16"/>
              </w:rPr>
              <w:t>months</w:t>
            </w:r>
          </w:p>
        </w:tc>
        <w:tc>
          <w:tcPr>
            <w:tcW w:w="850" w:type="dxa"/>
          </w:tcPr>
          <w:p w14:paraId="1A8A4645" w14:textId="758AE91E" w:rsidR="000D551B" w:rsidRPr="00581864" w:rsidRDefault="005A2F79"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79,804</w:t>
            </w:r>
          </w:p>
        </w:tc>
        <w:tc>
          <w:tcPr>
            <w:tcW w:w="920" w:type="dxa"/>
            <w:tcBorders>
              <w:top w:val="nil"/>
              <w:left w:val="nil"/>
              <w:bottom w:val="nil"/>
              <w:right w:val="nil"/>
            </w:tcBorders>
          </w:tcPr>
          <w:p w14:paraId="45B69790" w14:textId="1BE8A4B9" w:rsidR="000D551B" w:rsidRPr="00581864"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61,648</w:t>
            </w:r>
          </w:p>
        </w:tc>
        <w:tc>
          <w:tcPr>
            <w:tcW w:w="1206" w:type="dxa"/>
          </w:tcPr>
          <w:p w14:paraId="08E148A1" w14:textId="7239FE89" w:rsidR="000D551B" w:rsidRPr="00581864" w:rsidRDefault="00593552" w:rsidP="000D551B">
            <w:pPr>
              <w:tabs>
                <w:tab w:val="clear" w:pos="907"/>
                <w:tab w:val="decimal" w:pos="732"/>
              </w:tabs>
              <w:spacing w:before="60" w:after="23" w:line="276" w:lineRule="auto"/>
              <w:ind w:left="34" w:right="12" w:hanging="18"/>
              <w:jc w:val="right"/>
              <w:rPr>
                <w:rFonts w:cs="Arial"/>
                <w:sz w:val="16"/>
                <w:szCs w:val="16"/>
              </w:rPr>
            </w:pPr>
            <w:r w:rsidRPr="00581864">
              <w:rPr>
                <w:rFonts w:cs="Arial"/>
                <w:sz w:val="16"/>
                <w:szCs w:val="16"/>
              </w:rPr>
              <w:t>7.50 - 31.12</w:t>
            </w:r>
          </w:p>
        </w:tc>
        <w:tc>
          <w:tcPr>
            <w:tcW w:w="1134" w:type="dxa"/>
            <w:tcBorders>
              <w:top w:val="nil"/>
              <w:left w:val="nil"/>
              <w:bottom w:val="nil"/>
              <w:right w:val="nil"/>
            </w:tcBorders>
          </w:tcPr>
          <w:p w14:paraId="45AC0FBF" w14:textId="253C3AA9" w:rsidR="000D551B" w:rsidRPr="00581864" w:rsidRDefault="000D551B" w:rsidP="000D551B">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7.50 - 31.12</w:t>
            </w:r>
          </w:p>
        </w:tc>
        <w:tc>
          <w:tcPr>
            <w:tcW w:w="776" w:type="dxa"/>
          </w:tcPr>
          <w:p w14:paraId="74E4E242" w14:textId="43359B0C" w:rsidR="000D551B" w:rsidRPr="00581864" w:rsidRDefault="00710543"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18,700</w:t>
            </w:r>
          </w:p>
        </w:tc>
        <w:tc>
          <w:tcPr>
            <w:tcW w:w="850" w:type="dxa"/>
            <w:tcBorders>
              <w:top w:val="nil"/>
              <w:left w:val="nil"/>
              <w:bottom w:val="nil"/>
              <w:right w:val="nil"/>
            </w:tcBorders>
          </w:tcPr>
          <w:p w14:paraId="0BC8EFF2" w14:textId="1EE06FA2" w:rsidR="000D551B" w:rsidRPr="00581864"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14,298</w:t>
            </w:r>
          </w:p>
        </w:tc>
        <w:tc>
          <w:tcPr>
            <w:tcW w:w="926" w:type="dxa"/>
          </w:tcPr>
          <w:p w14:paraId="36A9D508" w14:textId="356DB3B5" w:rsidR="000D551B" w:rsidRPr="00581864" w:rsidRDefault="00972530"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61,104</w:t>
            </w:r>
          </w:p>
        </w:tc>
        <w:tc>
          <w:tcPr>
            <w:tcW w:w="850" w:type="dxa"/>
            <w:tcBorders>
              <w:top w:val="nil"/>
              <w:left w:val="nil"/>
              <w:bottom w:val="nil"/>
              <w:right w:val="nil"/>
            </w:tcBorders>
          </w:tcPr>
          <w:p w14:paraId="2C5E5DA3" w14:textId="60BF9804" w:rsidR="000D551B" w:rsidRPr="00581864"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47,350</w:t>
            </w:r>
          </w:p>
        </w:tc>
      </w:tr>
      <w:tr w:rsidR="000D551B" w:rsidRPr="00581864" w14:paraId="6F22E1BE" w14:textId="77777777" w:rsidTr="006A5860">
        <w:trPr>
          <w:cantSplit/>
          <w:trHeight w:val="226"/>
        </w:trPr>
        <w:tc>
          <w:tcPr>
            <w:tcW w:w="1731" w:type="dxa"/>
            <w:tcBorders>
              <w:top w:val="nil"/>
              <w:left w:val="nil"/>
              <w:bottom w:val="nil"/>
              <w:right w:val="nil"/>
            </w:tcBorders>
            <w:vAlign w:val="bottom"/>
          </w:tcPr>
          <w:p w14:paraId="625CCC58" w14:textId="77777777" w:rsidR="000D551B" w:rsidRPr="00581864" w:rsidRDefault="000D551B" w:rsidP="000D551B">
            <w:pPr>
              <w:tabs>
                <w:tab w:val="clear" w:pos="227"/>
                <w:tab w:val="clear" w:pos="454"/>
                <w:tab w:val="clear" w:pos="680"/>
                <w:tab w:val="clear" w:pos="907"/>
              </w:tabs>
              <w:spacing w:before="60" w:after="23" w:line="276" w:lineRule="auto"/>
              <w:ind w:left="252"/>
              <w:rPr>
                <w:rFonts w:cs="Arial"/>
                <w:sz w:val="16"/>
                <w:szCs w:val="16"/>
              </w:rPr>
            </w:pPr>
            <w:r w:rsidRPr="00581864">
              <w:rPr>
                <w:rFonts w:cs="Arial"/>
                <w:sz w:val="16"/>
                <w:szCs w:val="16"/>
              </w:rPr>
              <w:t>7 - 9 months</w:t>
            </w:r>
          </w:p>
        </w:tc>
        <w:tc>
          <w:tcPr>
            <w:tcW w:w="850" w:type="dxa"/>
          </w:tcPr>
          <w:p w14:paraId="1D183CBD" w14:textId="75BEE049" w:rsidR="000D551B" w:rsidRPr="00581864" w:rsidRDefault="00AB3A2B" w:rsidP="00815495">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52,078</w:t>
            </w:r>
          </w:p>
        </w:tc>
        <w:tc>
          <w:tcPr>
            <w:tcW w:w="920" w:type="dxa"/>
            <w:tcBorders>
              <w:top w:val="nil"/>
              <w:left w:val="nil"/>
              <w:bottom w:val="nil"/>
              <w:right w:val="nil"/>
            </w:tcBorders>
          </w:tcPr>
          <w:p w14:paraId="45DEE04C" w14:textId="4704021B" w:rsidR="000D551B" w:rsidRPr="00581864" w:rsidRDefault="000D551B" w:rsidP="00815495">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41,740</w:t>
            </w:r>
          </w:p>
        </w:tc>
        <w:tc>
          <w:tcPr>
            <w:tcW w:w="1206" w:type="dxa"/>
          </w:tcPr>
          <w:p w14:paraId="124FA1F2" w14:textId="1E289DF4" w:rsidR="000D551B" w:rsidRPr="00581864" w:rsidRDefault="001D5F68" w:rsidP="00AB3A2B">
            <w:pPr>
              <w:tabs>
                <w:tab w:val="clear" w:pos="907"/>
                <w:tab w:val="decimal" w:pos="732"/>
              </w:tabs>
              <w:spacing w:before="60" w:after="23" w:line="276" w:lineRule="auto"/>
              <w:ind w:right="12"/>
              <w:rPr>
                <w:rFonts w:cs="Arial"/>
                <w:sz w:val="16"/>
                <w:szCs w:val="16"/>
              </w:rPr>
            </w:pPr>
            <w:r w:rsidRPr="00581864">
              <w:rPr>
                <w:rFonts w:cs="Arial"/>
                <w:sz w:val="16"/>
                <w:szCs w:val="16"/>
              </w:rPr>
              <w:t>15.18 - 80.52</w:t>
            </w:r>
          </w:p>
        </w:tc>
        <w:tc>
          <w:tcPr>
            <w:tcW w:w="1134" w:type="dxa"/>
            <w:tcBorders>
              <w:top w:val="nil"/>
              <w:left w:val="nil"/>
              <w:bottom w:val="nil"/>
              <w:right w:val="nil"/>
            </w:tcBorders>
          </w:tcPr>
          <w:p w14:paraId="14048EB1" w14:textId="12A32B88" w:rsidR="000D551B" w:rsidRPr="00581864" w:rsidRDefault="000D551B" w:rsidP="00815495">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15.18 - 80.52</w:t>
            </w:r>
          </w:p>
        </w:tc>
        <w:tc>
          <w:tcPr>
            <w:tcW w:w="776" w:type="dxa"/>
          </w:tcPr>
          <w:p w14:paraId="0DE2E49C" w14:textId="3A604972" w:rsidR="000D551B" w:rsidRPr="00581864" w:rsidRDefault="00985338" w:rsidP="00815495">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29,164</w:t>
            </w:r>
          </w:p>
        </w:tc>
        <w:tc>
          <w:tcPr>
            <w:tcW w:w="850" w:type="dxa"/>
            <w:tcBorders>
              <w:top w:val="nil"/>
              <w:left w:val="nil"/>
              <w:bottom w:val="nil"/>
              <w:right w:val="nil"/>
            </w:tcBorders>
          </w:tcPr>
          <w:p w14:paraId="5468F303" w14:textId="23275E90" w:rsidR="000D551B" w:rsidRPr="00581864" w:rsidRDefault="000D551B" w:rsidP="00815495">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cs/>
              </w:rPr>
              <w:t>2</w:t>
            </w:r>
            <w:r w:rsidRPr="00581864">
              <w:rPr>
                <w:rFonts w:cs="Arial"/>
                <w:sz w:val="16"/>
                <w:szCs w:val="16"/>
              </w:rPr>
              <w:t>4,199</w:t>
            </w:r>
          </w:p>
        </w:tc>
        <w:tc>
          <w:tcPr>
            <w:tcW w:w="926" w:type="dxa"/>
          </w:tcPr>
          <w:p w14:paraId="593F98B9" w14:textId="52F8904B" w:rsidR="000D551B" w:rsidRPr="00581864" w:rsidRDefault="00CB675E" w:rsidP="00815495">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22,91</w:t>
            </w:r>
            <w:r w:rsidR="00753046" w:rsidRPr="00581864">
              <w:rPr>
                <w:rFonts w:cs="Arial"/>
                <w:sz w:val="16"/>
                <w:szCs w:val="16"/>
              </w:rPr>
              <w:t>4</w:t>
            </w:r>
          </w:p>
        </w:tc>
        <w:tc>
          <w:tcPr>
            <w:tcW w:w="850" w:type="dxa"/>
            <w:tcBorders>
              <w:top w:val="nil"/>
              <w:left w:val="nil"/>
              <w:bottom w:val="nil"/>
              <w:right w:val="nil"/>
            </w:tcBorders>
          </w:tcPr>
          <w:p w14:paraId="77D2DADA" w14:textId="3137BC27" w:rsidR="000D551B" w:rsidRPr="00581864" w:rsidRDefault="000D551B" w:rsidP="00815495">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17,541</w:t>
            </w:r>
          </w:p>
        </w:tc>
      </w:tr>
      <w:tr w:rsidR="000D551B" w:rsidRPr="00581864" w14:paraId="0682C84E" w14:textId="77777777" w:rsidTr="006A5860">
        <w:trPr>
          <w:cantSplit/>
        </w:trPr>
        <w:tc>
          <w:tcPr>
            <w:tcW w:w="1731" w:type="dxa"/>
            <w:tcBorders>
              <w:top w:val="nil"/>
              <w:left w:val="nil"/>
              <w:bottom w:val="nil"/>
              <w:right w:val="nil"/>
            </w:tcBorders>
            <w:vAlign w:val="bottom"/>
          </w:tcPr>
          <w:p w14:paraId="283B1C4D" w14:textId="77777777" w:rsidR="000D551B" w:rsidRPr="00581864" w:rsidRDefault="000D551B" w:rsidP="000D551B">
            <w:pPr>
              <w:tabs>
                <w:tab w:val="clear" w:pos="227"/>
                <w:tab w:val="clear" w:pos="454"/>
                <w:tab w:val="clear" w:pos="680"/>
                <w:tab w:val="clear" w:pos="907"/>
              </w:tabs>
              <w:spacing w:before="60" w:after="23" w:line="276" w:lineRule="auto"/>
              <w:ind w:left="252"/>
              <w:rPr>
                <w:rFonts w:cs="Arial"/>
                <w:sz w:val="16"/>
                <w:szCs w:val="16"/>
              </w:rPr>
            </w:pPr>
            <w:r w:rsidRPr="00581864">
              <w:rPr>
                <w:rFonts w:cs="Arial"/>
                <w:sz w:val="16"/>
                <w:szCs w:val="16"/>
              </w:rPr>
              <w:t>10 - 12 months</w:t>
            </w:r>
          </w:p>
        </w:tc>
        <w:tc>
          <w:tcPr>
            <w:tcW w:w="850" w:type="dxa"/>
          </w:tcPr>
          <w:p w14:paraId="7EB98D8F" w14:textId="1D12F265" w:rsidR="000D551B" w:rsidRPr="00581864" w:rsidRDefault="00C27C7C"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21,019</w:t>
            </w:r>
          </w:p>
        </w:tc>
        <w:tc>
          <w:tcPr>
            <w:tcW w:w="920" w:type="dxa"/>
            <w:tcBorders>
              <w:top w:val="nil"/>
              <w:left w:val="nil"/>
              <w:bottom w:val="nil"/>
              <w:right w:val="nil"/>
            </w:tcBorders>
          </w:tcPr>
          <w:p w14:paraId="2F78B41E" w14:textId="7FD1A8C9" w:rsidR="000D551B" w:rsidRPr="00581864"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21,678</w:t>
            </w:r>
          </w:p>
        </w:tc>
        <w:tc>
          <w:tcPr>
            <w:tcW w:w="1206" w:type="dxa"/>
          </w:tcPr>
          <w:p w14:paraId="44A29E77" w14:textId="45B5D0B4" w:rsidR="000D551B" w:rsidRPr="00581864" w:rsidRDefault="00BC5A8A" w:rsidP="000D551B">
            <w:pPr>
              <w:tabs>
                <w:tab w:val="clear" w:pos="907"/>
                <w:tab w:val="decimal" w:pos="732"/>
              </w:tabs>
              <w:spacing w:before="60" w:after="23" w:line="276" w:lineRule="auto"/>
              <w:ind w:left="34" w:right="12" w:hanging="18"/>
              <w:jc w:val="right"/>
              <w:rPr>
                <w:rFonts w:cs="Arial"/>
                <w:sz w:val="16"/>
                <w:szCs w:val="16"/>
              </w:rPr>
            </w:pPr>
            <w:r w:rsidRPr="00581864">
              <w:rPr>
                <w:rFonts w:cs="Arial"/>
                <w:sz w:val="16"/>
                <w:szCs w:val="16"/>
              </w:rPr>
              <w:t>100</w:t>
            </w:r>
          </w:p>
        </w:tc>
        <w:tc>
          <w:tcPr>
            <w:tcW w:w="1134" w:type="dxa"/>
            <w:tcBorders>
              <w:top w:val="nil"/>
              <w:left w:val="nil"/>
              <w:bottom w:val="nil"/>
              <w:right w:val="nil"/>
            </w:tcBorders>
          </w:tcPr>
          <w:p w14:paraId="2DA62495" w14:textId="18C9B47C" w:rsidR="000D551B" w:rsidRPr="00581864" w:rsidRDefault="000D551B" w:rsidP="000D551B">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100</w:t>
            </w:r>
          </w:p>
        </w:tc>
        <w:tc>
          <w:tcPr>
            <w:tcW w:w="776" w:type="dxa"/>
          </w:tcPr>
          <w:p w14:paraId="59D62A70" w14:textId="490DB458" w:rsidR="000D551B" w:rsidRPr="00581864" w:rsidRDefault="00E83D25"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21,</w:t>
            </w:r>
            <w:r w:rsidR="00185DCD" w:rsidRPr="00581864">
              <w:rPr>
                <w:rFonts w:cs="Arial"/>
                <w:sz w:val="16"/>
                <w:szCs w:val="16"/>
              </w:rPr>
              <w:t>019</w:t>
            </w:r>
          </w:p>
        </w:tc>
        <w:tc>
          <w:tcPr>
            <w:tcW w:w="850" w:type="dxa"/>
            <w:tcBorders>
              <w:top w:val="nil"/>
              <w:left w:val="nil"/>
              <w:bottom w:val="nil"/>
              <w:right w:val="nil"/>
            </w:tcBorders>
          </w:tcPr>
          <w:p w14:paraId="08270161" w14:textId="38638371" w:rsidR="000D551B" w:rsidRPr="00581864"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21,678</w:t>
            </w:r>
          </w:p>
        </w:tc>
        <w:tc>
          <w:tcPr>
            <w:tcW w:w="926" w:type="dxa"/>
            <w:vAlign w:val="bottom"/>
          </w:tcPr>
          <w:p w14:paraId="5B6C8EEC" w14:textId="61089C2D" w:rsidR="000D551B" w:rsidRPr="00581864" w:rsidRDefault="00DC6D5C"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w:t>
            </w:r>
          </w:p>
        </w:tc>
        <w:tc>
          <w:tcPr>
            <w:tcW w:w="850" w:type="dxa"/>
            <w:tcBorders>
              <w:top w:val="nil"/>
              <w:left w:val="nil"/>
              <w:bottom w:val="nil"/>
              <w:right w:val="nil"/>
            </w:tcBorders>
            <w:vAlign w:val="bottom"/>
          </w:tcPr>
          <w:p w14:paraId="6EB3E5C6" w14:textId="4239F0D2" w:rsidR="000D551B" w:rsidRPr="00581864"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w:t>
            </w:r>
          </w:p>
        </w:tc>
      </w:tr>
      <w:tr w:rsidR="000D551B" w:rsidRPr="00581864" w14:paraId="679528B4" w14:textId="77777777" w:rsidTr="006A5860">
        <w:trPr>
          <w:cantSplit/>
          <w:trHeight w:val="117"/>
        </w:trPr>
        <w:tc>
          <w:tcPr>
            <w:tcW w:w="1731" w:type="dxa"/>
            <w:tcBorders>
              <w:top w:val="nil"/>
              <w:left w:val="nil"/>
              <w:bottom w:val="nil"/>
              <w:right w:val="nil"/>
            </w:tcBorders>
            <w:vAlign w:val="bottom"/>
          </w:tcPr>
          <w:p w14:paraId="624B170D" w14:textId="77777777" w:rsidR="000D551B" w:rsidRPr="00581864" w:rsidRDefault="000D551B" w:rsidP="000D551B">
            <w:pPr>
              <w:tabs>
                <w:tab w:val="clear" w:pos="227"/>
                <w:tab w:val="clear" w:pos="454"/>
                <w:tab w:val="clear" w:pos="680"/>
                <w:tab w:val="clear" w:pos="907"/>
              </w:tabs>
              <w:spacing w:before="60" w:after="23" w:line="276" w:lineRule="auto"/>
              <w:ind w:left="252"/>
              <w:rPr>
                <w:rFonts w:cs="Arial"/>
                <w:sz w:val="16"/>
                <w:szCs w:val="16"/>
              </w:rPr>
            </w:pPr>
            <w:r w:rsidRPr="00581864">
              <w:rPr>
                <w:rFonts w:cs="Arial"/>
                <w:sz w:val="16"/>
                <w:szCs w:val="16"/>
              </w:rPr>
              <w:t>Over 12 months</w:t>
            </w:r>
          </w:p>
        </w:tc>
        <w:tc>
          <w:tcPr>
            <w:tcW w:w="850" w:type="dxa"/>
          </w:tcPr>
          <w:p w14:paraId="75C028D5" w14:textId="56A7C6CD" w:rsidR="000D551B" w:rsidRPr="00581864" w:rsidRDefault="00575908" w:rsidP="000D551B">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45,293</w:t>
            </w:r>
          </w:p>
        </w:tc>
        <w:tc>
          <w:tcPr>
            <w:tcW w:w="920" w:type="dxa"/>
            <w:tcBorders>
              <w:top w:val="nil"/>
              <w:left w:val="nil"/>
              <w:bottom w:val="nil"/>
              <w:right w:val="nil"/>
            </w:tcBorders>
          </w:tcPr>
          <w:p w14:paraId="67EB6EC9" w14:textId="29452533" w:rsidR="000D551B" w:rsidRPr="00581864" w:rsidRDefault="000D551B" w:rsidP="000D551B">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39,840</w:t>
            </w:r>
          </w:p>
        </w:tc>
        <w:tc>
          <w:tcPr>
            <w:tcW w:w="1206" w:type="dxa"/>
          </w:tcPr>
          <w:p w14:paraId="4E05F527" w14:textId="51DFBA83" w:rsidR="000D551B" w:rsidRPr="00581864" w:rsidRDefault="00BC5A8A" w:rsidP="000D551B">
            <w:pPr>
              <w:tabs>
                <w:tab w:val="clear" w:pos="907"/>
                <w:tab w:val="decimal" w:pos="732"/>
              </w:tabs>
              <w:spacing w:before="60" w:after="23" w:line="276" w:lineRule="auto"/>
              <w:ind w:left="34" w:right="12" w:hanging="18"/>
              <w:jc w:val="right"/>
              <w:rPr>
                <w:rFonts w:cs="Arial"/>
                <w:sz w:val="16"/>
                <w:szCs w:val="16"/>
              </w:rPr>
            </w:pPr>
            <w:r w:rsidRPr="00581864">
              <w:rPr>
                <w:rFonts w:cs="Arial"/>
                <w:sz w:val="16"/>
                <w:szCs w:val="16"/>
              </w:rPr>
              <w:t>100</w:t>
            </w:r>
          </w:p>
        </w:tc>
        <w:tc>
          <w:tcPr>
            <w:tcW w:w="1134" w:type="dxa"/>
            <w:tcBorders>
              <w:top w:val="nil"/>
              <w:left w:val="nil"/>
              <w:bottom w:val="nil"/>
              <w:right w:val="nil"/>
            </w:tcBorders>
          </w:tcPr>
          <w:p w14:paraId="559AB4BB" w14:textId="0D1DB5BE" w:rsidR="000D551B" w:rsidRPr="00581864" w:rsidRDefault="000D551B" w:rsidP="000D551B">
            <w:pPr>
              <w:pStyle w:val="InsideAddress"/>
              <w:tabs>
                <w:tab w:val="left" w:pos="624"/>
                <w:tab w:val="left" w:pos="680"/>
                <w:tab w:val="decimal" w:pos="732"/>
              </w:tabs>
              <w:spacing w:before="60" w:after="23" w:line="276" w:lineRule="auto"/>
              <w:ind w:left="-391" w:right="12" w:hanging="18"/>
              <w:jc w:val="right"/>
              <w:rPr>
                <w:rFonts w:ascii="Arial" w:hAnsi="Arial" w:cs="Arial"/>
                <w:sz w:val="16"/>
                <w:szCs w:val="16"/>
              </w:rPr>
            </w:pPr>
            <w:r w:rsidRPr="00581864">
              <w:rPr>
                <w:rFonts w:ascii="Arial" w:hAnsi="Arial" w:cs="Arial"/>
                <w:sz w:val="16"/>
                <w:szCs w:val="16"/>
              </w:rPr>
              <w:t>100</w:t>
            </w:r>
          </w:p>
        </w:tc>
        <w:tc>
          <w:tcPr>
            <w:tcW w:w="776" w:type="dxa"/>
          </w:tcPr>
          <w:p w14:paraId="2B14426D" w14:textId="287FC8A5" w:rsidR="000D551B" w:rsidRPr="00581864" w:rsidRDefault="00610B7F" w:rsidP="000D551B">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45,293</w:t>
            </w:r>
          </w:p>
        </w:tc>
        <w:tc>
          <w:tcPr>
            <w:tcW w:w="850" w:type="dxa"/>
            <w:tcBorders>
              <w:top w:val="nil"/>
              <w:left w:val="nil"/>
              <w:bottom w:val="nil"/>
              <w:right w:val="nil"/>
            </w:tcBorders>
          </w:tcPr>
          <w:p w14:paraId="434516EE" w14:textId="5CB66AAE" w:rsidR="000D551B" w:rsidRPr="00581864" w:rsidRDefault="000D551B" w:rsidP="000D551B">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39,840</w:t>
            </w:r>
          </w:p>
        </w:tc>
        <w:tc>
          <w:tcPr>
            <w:tcW w:w="926" w:type="dxa"/>
            <w:vAlign w:val="bottom"/>
          </w:tcPr>
          <w:p w14:paraId="4C8D7F4D" w14:textId="4221543B" w:rsidR="000D551B" w:rsidRPr="00581864" w:rsidRDefault="00DC6D5C" w:rsidP="000D551B">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581864">
              <w:rPr>
                <w:rFonts w:cs="Arial"/>
                <w:sz w:val="16"/>
                <w:szCs w:val="16"/>
              </w:rPr>
              <w:t>-</w:t>
            </w:r>
          </w:p>
        </w:tc>
        <w:tc>
          <w:tcPr>
            <w:tcW w:w="850" w:type="dxa"/>
            <w:tcBorders>
              <w:top w:val="nil"/>
              <w:left w:val="nil"/>
              <w:bottom w:val="nil"/>
              <w:right w:val="nil"/>
            </w:tcBorders>
            <w:vAlign w:val="bottom"/>
          </w:tcPr>
          <w:p w14:paraId="6B599AD1" w14:textId="43D87B29" w:rsidR="000D551B" w:rsidRPr="00581864" w:rsidRDefault="000D551B" w:rsidP="000D551B">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w:t>
            </w:r>
          </w:p>
        </w:tc>
      </w:tr>
      <w:tr w:rsidR="000D551B" w:rsidRPr="00581864" w14:paraId="3235D2D7" w14:textId="77777777" w:rsidTr="006A5860">
        <w:trPr>
          <w:cantSplit/>
        </w:trPr>
        <w:tc>
          <w:tcPr>
            <w:tcW w:w="1731" w:type="dxa"/>
            <w:tcBorders>
              <w:top w:val="nil"/>
              <w:left w:val="nil"/>
              <w:bottom w:val="nil"/>
              <w:right w:val="nil"/>
            </w:tcBorders>
            <w:vAlign w:val="bottom"/>
          </w:tcPr>
          <w:p w14:paraId="60476711" w14:textId="77777777" w:rsidR="000D551B" w:rsidRPr="00581864" w:rsidRDefault="000D551B" w:rsidP="000D551B">
            <w:pPr>
              <w:tabs>
                <w:tab w:val="clear" w:pos="227"/>
                <w:tab w:val="clear" w:pos="454"/>
                <w:tab w:val="clear" w:pos="680"/>
                <w:tab w:val="clear" w:pos="907"/>
              </w:tabs>
              <w:spacing w:before="60" w:after="23" w:line="276" w:lineRule="auto"/>
              <w:ind w:left="34"/>
              <w:rPr>
                <w:rFonts w:cs="Arial"/>
                <w:sz w:val="16"/>
                <w:szCs w:val="16"/>
              </w:rPr>
            </w:pPr>
            <w:r w:rsidRPr="00581864">
              <w:rPr>
                <w:rFonts w:cs="Arial"/>
                <w:sz w:val="16"/>
                <w:szCs w:val="16"/>
              </w:rPr>
              <w:t>Total</w:t>
            </w:r>
          </w:p>
        </w:tc>
        <w:tc>
          <w:tcPr>
            <w:tcW w:w="850" w:type="dxa"/>
          </w:tcPr>
          <w:p w14:paraId="2E49E3AC" w14:textId="07B699B8" w:rsidR="000D551B" w:rsidRPr="00581864" w:rsidRDefault="00A61E94" w:rsidP="000D551B">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3,368,208</w:t>
            </w:r>
          </w:p>
        </w:tc>
        <w:tc>
          <w:tcPr>
            <w:tcW w:w="920" w:type="dxa"/>
            <w:tcBorders>
              <w:top w:val="nil"/>
              <w:left w:val="nil"/>
              <w:bottom w:val="nil"/>
              <w:right w:val="nil"/>
            </w:tcBorders>
          </w:tcPr>
          <w:p w14:paraId="63B017EC" w14:textId="5CB0EADF" w:rsidR="000D551B" w:rsidRPr="00581864" w:rsidRDefault="000D551B" w:rsidP="000D551B">
            <w:pPr>
              <w:pBdr>
                <w:bottom w:val="single" w:sz="12" w:space="1" w:color="auto"/>
              </w:pBdr>
              <w:tabs>
                <w:tab w:val="clear" w:pos="907"/>
                <w:tab w:val="decimal" w:pos="732"/>
              </w:tabs>
              <w:spacing w:before="60" w:after="23" w:line="276" w:lineRule="auto"/>
              <w:ind w:left="-251" w:right="12" w:hanging="18"/>
              <w:jc w:val="right"/>
              <w:rPr>
                <w:rFonts w:cs="Arial"/>
                <w:sz w:val="16"/>
                <w:szCs w:val="16"/>
              </w:rPr>
            </w:pPr>
            <w:r w:rsidRPr="00581864">
              <w:rPr>
                <w:rFonts w:cs="Arial"/>
                <w:sz w:val="16"/>
                <w:szCs w:val="16"/>
              </w:rPr>
              <w:t>3,377,791</w:t>
            </w:r>
          </w:p>
        </w:tc>
        <w:tc>
          <w:tcPr>
            <w:tcW w:w="1206" w:type="dxa"/>
            <w:tcBorders>
              <w:top w:val="nil"/>
              <w:left w:val="nil"/>
              <w:bottom w:val="nil"/>
              <w:right w:val="nil"/>
            </w:tcBorders>
            <w:vAlign w:val="bottom"/>
          </w:tcPr>
          <w:p w14:paraId="75929BC9" w14:textId="77777777" w:rsidR="000D551B" w:rsidRPr="00581864"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134" w:type="dxa"/>
            <w:tcBorders>
              <w:top w:val="nil"/>
              <w:left w:val="nil"/>
              <w:bottom w:val="nil"/>
              <w:right w:val="nil"/>
            </w:tcBorders>
          </w:tcPr>
          <w:p w14:paraId="146F732C" w14:textId="77777777" w:rsidR="000D551B" w:rsidRPr="00581864" w:rsidRDefault="000D551B" w:rsidP="000D551B">
            <w:pPr>
              <w:pStyle w:val="InsideAddress"/>
              <w:tabs>
                <w:tab w:val="left" w:pos="624"/>
                <w:tab w:val="left" w:pos="680"/>
                <w:tab w:val="decimal" w:pos="732"/>
              </w:tabs>
              <w:spacing w:before="60" w:after="23" w:line="276" w:lineRule="auto"/>
              <w:ind w:left="-391" w:right="12" w:hanging="18"/>
              <w:jc w:val="right"/>
              <w:rPr>
                <w:rFonts w:ascii="Arial" w:hAnsi="Arial" w:cs="Arial"/>
                <w:sz w:val="16"/>
                <w:szCs w:val="16"/>
              </w:rPr>
            </w:pPr>
          </w:p>
        </w:tc>
        <w:tc>
          <w:tcPr>
            <w:tcW w:w="776" w:type="dxa"/>
          </w:tcPr>
          <w:p w14:paraId="12A209EC" w14:textId="6D9D2C27" w:rsidR="000D551B" w:rsidRPr="00581864" w:rsidRDefault="007F1C92" w:rsidP="000D551B">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221,574</w:t>
            </w:r>
          </w:p>
        </w:tc>
        <w:tc>
          <w:tcPr>
            <w:tcW w:w="850" w:type="dxa"/>
            <w:tcBorders>
              <w:top w:val="nil"/>
              <w:left w:val="nil"/>
              <w:bottom w:val="nil"/>
              <w:right w:val="nil"/>
            </w:tcBorders>
          </w:tcPr>
          <w:p w14:paraId="6D635948" w14:textId="5D276CE0" w:rsidR="000D551B" w:rsidRPr="00581864" w:rsidRDefault="000D551B" w:rsidP="000D551B">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206,848</w:t>
            </w:r>
          </w:p>
        </w:tc>
        <w:tc>
          <w:tcPr>
            <w:tcW w:w="926" w:type="dxa"/>
          </w:tcPr>
          <w:p w14:paraId="176501FD" w14:textId="7A819992" w:rsidR="000D551B" w:rsidRPr="00581864" w:rsidRDefault="003D1723" w:rsidP="000D551B">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3,146,634</w:t>
            </w:r>
          </w:p>
        </w:tc>
        <w:tc>
          <w:tcPr>
            <w:tcW w:w="850" w:type="dxa"/>
            <w:tcBorders>
              <w:top w:val="nil"/>
              <w:left w:val="nil"/>
              <w:bottom w:val="nil"/>
              <w:right w:val="nil"/>
            </w:tcBorders>
          </w:tcPr>
          <w:p w14:paraId="190A10DE" w14:textId="62F9A9B0" w:rsidR="000D551B" w:rsidRPr="00581864" w:rsidRDefault="000D551B" w:rsidP="000D551B">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3,170,9</w:t>
            </w:r>
            <w:r w:rsidRPr="00581864">
              <w:rPr>
                <w:rFonts w:cs="Arial"/>
                <w:sz w:val="16"/>
                <w:szCs w:val="16"/>
                <w:cs/>
              </w:rPr>
              <w:t>4</w:t>
            </w:r>
            <w:r w:rsidRPr="00581864">
              <w:rPr>
                <w:rFonts w:cs="Arial"/>
                <w:sz w:val="16"/>
                <w:szCs w:val="16"/>
              </w:rPr>
              <w:t>3</w:t>
            </w:r>
          </w:p>
        </w:tc>
      </w:tr>
    </w:tbl>
    <w:p w14:paraId="5210D200" w14:textId="37B9A5DF" w:rsidR="00D7170A" w:rsidRPr="00581864" w:rsidRDefault="00D7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0C486B9A" w14:textId="3E42D244" w:rsidR="00851911" w:rsidRPr="00581864"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3844C61D" w14:textId="77777777" w:rsidR="00851911" w:rsidRPr="00581864"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2A222980" w14:textId="77777777" w:rsidR="00851911" w:rsidRPr="00581864"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176CD6C8" w14:textId="77777777" w:rsidR="00851911" w:rsidRPr="00581864"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2107AA42" w14:textId="77777777" w:rsidR="00AB4CB3" w:rsidRPr="00581864" w:rsidRDefault="00AB4CB3">
      <w:pPr>
        <w:rPr>
          <w:rFonts w:cs="Arial"/>
        </w:rPr>
      </w:pPr>
      <w:r w:rsidRPr="00581864">
        <w:rPr>
          <w:rFonts w:cs="Arial"/>
        </w:rPr>
        <w:br w:type="page"/>
      </w:r>
    </w:p>
    <w:tbl>
      <w:tblPr>
        <w:tblW w:w="9243" w:type="dxa"/>
        <w:tblInd w:w="396" w:type="dxa"/>
        <w:tblLayout w:type="fixed"/>
        <w:tblLook w:val="0000" w:firstRow="0" w:lastRow="0" w:firstColumn="0" w:lastColumn="0" w:noHBand="0" w:noVBand="0"/>
      </w:tblPr>
      <w:tblGrid>
        <w:gridCol w:w="1956"/>
        <w:gridCol w:w="853"/>
        <w:gridCol w:w="851"/>
        <w:gridCol w:w="1134"/>
        <w:gridCol w:w="1149"/>
        <w:gridCol w:w="851"/>
        <w:gridCol w:w="850"/>
        <w:gridCol w:w="749"/>
        <w:gridCol w:w="850"/>
      </w:tblGrid>
      <w:tr w:rsidR="00100148" w:rsidRPr="00581864" w14:paraId="0999DE98" w14:textId="77777777" w:rsidTr="00881D6B">
        <w:tc>
          <w:tcPr>
            <w:tcW w:w="1956" w:type="dxa"/>
          </w:tcPr>
          <w:p w14:paraId="0003745E" w14:textId="23B2E4FE" w:rsidR="00100148" w:rsidRPr="00581864" w:rsidRDefault="00100148" w:rsidP="00A72923">
            <w:pPr>
              <w:spacing w:before="60" w:after="23" w:line="276" w:lineRule="auto"/>
              <w:jc w:val="center"/>
              <w:rPr>
                <w:rFonts w:cs="Arial"/>
                <w:sz w:val="16"/>
                <w:szCs w:val="16"/>
              </w:rPr>
            </w:pPr>
          </w:p>
        </w:tc>
        <w:tc>
          <w:tcPr>
            <w:tcW w:w="7287" w:type="dxa"/>
            <w:gridSpan w:val="8"/>
          </w:tcPr>
          <w:p w14:paraId="1F93F139" w14:textId="77777777" w:rsidR="00100148" w:rsidRPr="00581864" w:rsidRDefault="00100148" w:rsidP="00A72923">
            <w:pPr>
              <w:tabs>
                <w:tab w:val="clear" w:pos="907"/>
                <w:tab w:val="left" w:pos="900"/>
              </w:tabs>
              <w:spacing w:before="60" w:after="23" w:line="276" w:lineRule="auto"/>
              <w:ind w:left="-18" w:right="-85"/>
              <w:jc w:val="right"/>
              <w:rPr>
                <w:rFonts w:cs="Arial"/>
                <w:sz w:val="16"/>
                <w:szCs w:val="16"/>
              </w:rPr>
            </w:pPr>
            <w:r w:rsidRPr="00581864">
              <w:rPr>
                <w:rFonts w:cs="Arial"/>
                <w:sz w:val="16"/>
                <w:szCs w:val="16"/>
              </w:rPr>
              <w:t>(</w:t>
            </w:r>
            <w:proofErr w:type="gramStart"/>
            <w:r w:rsidRPr="00581864">
              <w:rPr>
                <w:rFonts w:cs="Arial"/>
                <w:sz w:val="16"/>
                <w:szCs w:val="16"/>
              </w:rPr>
              <w:t>Unit :</w:t>
            </w:r>
            <w:proofErr w:type="gramEnd"/>
            <w:r w:rsidRPr="00581864">
              <w:rPr>
                <w:rFonts w:cs="Arial"/>
                <w:sz w:val="16"/>
                <w:szCs w:val="16"/>
              </w:rPr>
              <w:t xml:space="preserve"> Thousand Baht)</w:t>
            </w:r>
          </w:p>
        </w:tc>
      </w:tr>
      <w:tr w:rsidR="00100148" w:rsidRPr="00581864" w14:paraId="289C60FA" w14:textId="77777777" w:rsidTr="00881D6B">
        <w:tc>
          <w:tcPr>
            <w:tcW w:w="1956" w:type="dxa"/>
          </w:tcPr>
          <w:p w14:paraId="6EFD2813" w14:textId="77777777" w:rsidR="00100148" w:rsidRPr="00581864" w:rsidRDefault="00100148" w:rsidP="00A72923">
            <w:pPr>
              <w:spacing w:before="60" w:after="23" w:line="276" w:lineRule="auto"/>
              <w:jc w:val="center"/>
              <w:rPr>
                <w:rFonts w:cs="Arial"/>
                <w:sz w:val="16"/>
                <w:szCs w:val="16"/>
              </w:rPr>
            </w:pPr>
          </w:p>
        </w:tc>
        <w:tc>
          <w:tcPr>
            <w:tcW w:w="7287" w:type="dxa"/>
            <w:gridSpan w:val="8"/>
            <w:vAlign w:val="bottom"/>
          </w:tcPr>
          <w:p w14:paraId="00F7419A" w14:textId="4F046D2D" w:rsidR="00100148" w:rsidRPr="00581864" w:rsidRDefault="00100148" w:rsidP="00A72923">
            <w:pPr>
              <w:pBdr>
                <w:bottom w:val="single" w:sz="4" w:space="1" w:color="auto"/>
              </w:pBdr>
              <w:tabs>
                <w:tab w:val="clear" w:pos="680"/>
              </w:tabs>
              <w:spacing w:before="60" w:after="23" w:line="276" w:lineRule="auto"/>
              <w:ind w:left="-111"/>
              <w:jc w:val="center"/>
              <w:rPr>
                <w:rFonts w:cs="Arial"/>
                <w:sz w:val="16"/>
                <w:szCs w:val="16"/>
              </w:rPr>
            </w:pPr>
            <w:r w:rsidRPr="00581864">
              <w:rPr>
                <w:rFonts w:cs="Arial"/>
                <w:sz w:val="16"/>
                <w:szCs w:val="16"/>
              </w:rPr>
              <w:t xml:space="preserve">Separate </w:t>
            </w:r>
            <w:r w:rsidR="00B80AB1" w:rsidRPr="00581864">
              <w:rPr>
                <w:rFonts w:cs="Arial"/>
                <w:sz w:val="16"/>
                <w:szCs w:val="16"/>
              </w:rPr>
              <w:t>financial information</w:t>
            </w:r>
          </w:p>
        </w:tc>
      </w:tr>
      <w:tr w:rsidR="00100148" w:rsidRPr="00581864" w14:paraId="773A12FE" w14:textId="77777777" w:rsidTr="00881D6B">
        <w:tc>
          <w:tcPr>
            <w:tcW w:w="1956" w:type="dxa"/>
            <w:vAlign w:val="bottom"/>
          </w:tcPr>
          <w:p w14:paraId="1E9BA1D8" w14:textId="77777777" w:rsidR="00100148" w:rsidRPr="00581864" w:rsidRDefault="00100148" w:rsidP="00A72923">
            <w:pPr>
              <w:spacing w:before="60" w:after="23" w:line="276" w:lineRule="auto"/>
              <w:jc w:val="center"/>
              <w:rPr>
                <w:rFonts w:cs="Arial"/>
                <w:sz w:val="16"/>
                <w:szCs w:val="16"/>
              </w:rPr>
            </w:pPr>
          </w:p>
        </w:tc>
        <w:tc>
          <w:tcPr>
            <w:tcW w:w="1704" w:type="dxa"/>
            <w:gridSpan w:val="2"/>
            <w:vAlign w:val="bottom"/>
          </w:tcPr>
          <w:p w14:paraId="539C8DAB" w14:textId="3F287CE3" w:rsidR="00100148" w:rsidRPr="00581864"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581864">
              <w:rPr>
                <w:rFonts w:cs="Arial"/>
                <w:sz w:val="16"/>
                <w:szCs w:val="16"/>
              </w:rPr>
              <w:t xml:space="preserve">Hire-purchases </w:t>
            </w:r>
            <w:r w:rsidR="00100148" w:rsidRPr="00581864">
              <w:rPr>
                <w:rFonts w:cs="Arial"/>
                <w:sz w:val="16"/>
                <w:szCs w:val="16"/>
              </w:rPr>
              <w:t>receivable</w:t>
            </w:r>
          </w:p>
        </w:tc>
        <w:tc>
          <w:tcPr>
            <w:tcW w:w="2283" w:type="dxa"/>
            <w:gridSpan w:val="2"/>
            <w:vAlign w:val="bottom"/>
          </w:tcPr>
          <w:p w14:paraId="37F3CDC9" w14:textId="3EC39845" w:rsidR="00100148" w:rsidRPr="00581864"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581864">
              <w:rPr>
                <w:rFonts w:cs="Arial"/>
                <w:sz w:val="16"/>
                <w:szCs w:val="16"/>
              </w:rPr>
              <w:t>Percentage of</w:t>
            </w:r>
            <w:r w:rsidRPr="00581864">
              <w:rPr>
                <w:rFonts w:cs="Arial"/>
                <w:sz w:val="16"/>
                <w:szCs w:val="16"/>
                <w:cs/>
              </w:rPr>
              <w:t xml:space="preserve"> </w:t>
            </w:r>
            <w:r w:rsidRPr="00581864">
              <w:rPr>
                <w:rFonts w:cs="Arial"/>
                <w:sz w:val="16"/>
                <w:szCs w:val="16"/>
              </w:rPr>
              <w:t xml:space="preserve">allowance for </w:t>
            </w:r>
            <w:r w:rsidR="00100148" w:rsidRPr="00581864">
              <w:rPr>
                <w:rFonts w:cs="Arial"/>
                <w:sz w:val="16"/>
                <w:szCs w:val="16"/>
              </w:rPr>
              <w:t>expected credit loss</w:t>
            </w:r>
          </w:p>
        </w:tc>
        <w:tc>
          <w:tcPr>
            <w:tcW w:w="1701" w:type="dxa"/>
            <w:gridSpan w:val="2"/>
          </w:tcPr>
          <w:p w14:paraId="1F2A6ABE" w14:textId="685A7DE2" w:rsidR="00100148" w:rsidRPr="00581864"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581864">
              <w:rPr>
                <w:rFonts w:cs="Arial"/>
                <w:sz w:val="16"/>
                <w:szCs w:val="16"/>
              </w:rPr>
              <w:t xml:space="preserve">Allowance for </w:t>
            </w:r>
            <w:r w:rsidR="00100148" w:rsidRPr="00581864">
              <w:rPr>
                <w:rFonts w:cs="Arial"/>
                <w:sz w:val="16"/>
                <w:szCs w:val="16"/>
              </w:rPr>
              <w:t>expected credit loss</w:t>
            </w:r>
          </w:p>
        </w:tc>
        <w:tc>
          <w:tcPr>
            <w:tcW w:w="1599" w:type="dxa"/>
            <w:gridSpan w:val="2"/>
            <w:vAlign w:val="bottom"/>
          </w:tcPr>
          <w:p w14:paraId="394DC2E1" w14:textId="77777777" w:rsidR="00100148" w:rsidRPr="00581864" w:rsidRDefault="00100148" w:rsidP="00A72923">
            <w:pPr>
              <w:pBdr>
                <w:bottom w:val="single" w:sz="4" w:space="1" w:color="auto"/>
              </w:pBdr>
              <w:tabs>
                <w:tab w:val="clear" w:pos="1644"/>
              </w:tabs>
              <w:spacing w:before="60" w:after="23" w:line="276" w:lineRule="auto"/>
              <w:ind w:left="-111" w:right="-28"/>
              <w:jc w:val="center"/>
              <w:rPr>
                <w:rFonts w:cs="Arial"/>
                <w:sz w:val="16"/>
                <w:szCs w:val="16"/>
              </w:rPr>
            </w:pPr>
            <w:r w:rsidRPr="00581864">
              <w:rPr>
                <w:rFonts w:cs="Arial"/>
                <w:sz w:val="16"/>
                <w:szCs w:val="16"/>
              </w:rPr>
              <w:t>Net</w:t>
            </w:r>
          </w:p>
        </w:tc>
      </w:tr>
      <w:tr w:rsidR="00412438" w:rsidRPr="00581864" w14:paraId="6209C008" w14:textId="77777777" w:rsidTr="00881D6B">
        <w:tc>
          <w:tcPr>
            <w:tcW w:w="1956" w:type="dxa"/>
            <w:vAlign w:val="bottom"/>
          </w:tcPr>
          <w:p w14:paraId="09F791A3" w14:textId="77777777" w:rsidR="00412438" w:rsidRPr="00581864" w:rsidRDefault="00412438" w:rsidP="00412438">
            <w:pPr>
              <w:spacing w:before="60" w:after="23" w:line="276" w:lineRule="auto"/>
              <w:jc w:val="center"/>
              <w:rPr>
                <w:rFonts w:cs="Arial"/>
                <w:sz w:val="16"/>
                <w:szCs w:val="16"/>
              </w:rPr>
            </w:pPr>
          </w:p>
        </w:tc>
        <w:tc>
          <w:tcPr>
            <w:tcW w:w="853" w:type="dxa"/>
            <w:vAlign w:val="bottom"/>
          </w:tcPr>
          <w:p w14:paraId="44DCF96F" w14:textId="5CEEB07F" w:rsidR="00412438" w:rsidRPr="00581864" w:rsidRDefault="00412438" w:rsidP="00412438">
            <w:pPr>
              <w:pBdr>
                <w:bottom w:val="single" w:sz="4" w:space="1" w:color="auto"/>
              </w:pBdr>
              <w:spacing w:before="60" w:after="23" w:line="276" w:lineRule="auto"/>
              <w:ind w:left="-108" w:right="-18"/>
              <w:jc w:val="center"/>
              <w:rPr>
                <w:rFonts w:cs="Arial"/>
                <w:sz w:val="16"/>
                <w:szCs w:val="16"/>
                <w:cs/>
                <w:lang w:val="en-GB"/>
              </w:rPr>
            </w:pPr>
            <w:r w:rsidRPr="00581864">
              <w:rPr>
                <w:rFonts w:cs="Arial"/>
                <w:sz w:val="16"/>
                <w:szCs w:val="16"/>
              </w:rPr>
              <w:t>30 Jun</w:t>
            </w:r>
            <w:r w:rsidRPr="00581864">
              <w:rPr>
                <w:rFonts w:cs="Arial"/>
                <w:sz w:val="16"/>
                <w:szCs w:val="16"/>
              </w:rPr>
              <w:br/>
              <w:t>2024</w:t>
            </w:r>
          </w:p>
        </w:tc>
        <w:tc>
          <w:tcPr>
            <w:tcW w:w="851" w:type="dxa"/>
            <w:vAlign w:val="bottom"/>
          </w:tcPr>
          <w:p w14:paraId="6C5A01F2" w14:textId="4E739DA5" w:rsidR="00412438" w:rsidRPr="00581864" w:rsidRDefault="00412438" w:rsidP="00412438">
            <w:pPr>
              <w:pBdr>
                <w:bottom w:val="single" w:sz="4" w:space="1" w:color="auto"/>
              </w:pBdr>
              <w:spacing w:before="60" w:after="23" w:line="276" w:lineRule="auto"/>
              <w:ind w:left="-108" w:right="-18"/>
              <w:jc w:val="center"/>
              <w:rPr>
                <w:rFonts w:cs="Arial"/>
                <w:sz w:val="16"/>
                <w:szCs w:val="16"/>
                <w:lang w:val="en-GB"/>
              </w:rPr>
            </w:pPr>
            <w:r w:rsidRPr="00581864">
              <w:rPr>
                <w:rFonts w:cs="Arial"/>
                <w:sz w:val="16"/>
                <w:szCs w:val="16"/>
              </w:rPr>
              <w:t>31 Dec 2023</w:t>
            </w:r>
          </w:p>
        </w:tc>
        <w:tc>
          <w:tcPr>
            <w:tcW w:w="1134" w:type="dxa"/>
            <w:vAlign w:val="bottom"/>
          </w:tcPr>
          <w:p w14:paraId="0D719083" w14:textId="4AF1CD82" w:rsidR="00412438" w:rsidRPr="00581864" w:rsidRDefault="00412438" w:rsidP="00412438">
            <w:pPr>
              <w:pBdr>
                <w:bottom w:val="single" w:sz="4" w:space="1" w:color="auto"/>
              </w:pBdr>
              <w:spacing w:before="60" w:after="23" w:line="276" w:lineRule="auto"/>
              <w:ind w:left="-108" w:right="-18"/>
              <w:jc w:val="center"/>
              <w:rPr>
                <w:rFonts w:cs="Arial"/>
                <w:sz w:val="16"/>
                <w:szCs w:val="16"/>
                <w:cs/>
                <w:lang w:val="en-GB"/>
              </w:rPr>
            </w:pPr>
            <w:r w:rsidRPr="00581864">
              <w:rPr>
                <w:rFonts w:cs="Arial"/>
                <w:sz w:val="16"/>
                <w:szCs w:val="16"/>
              </w:rPr>
              <w:t>30 Jun</w:t>
            </w:r>
            <w:r w:rsidRPr="00581864">
              <w:rPr>
                <w:rFonts w:cs="Arial"/>
                <w:sz w:val="16"/>
                <w:szCs w:val="16"/>
              </w:rPr>
              <w:br/>
              <w:t>2024</w:t>
            </w:r>
          </w:p>
        </w:tc>
        <w:tc>
          <w:tcPr>
            <w:tcW w:w="1149" w:type="dxa"/>
            <w:vAlign w:val="bottom"/>
          </w:tcPr>
          <w:p w14:paraId="58C1AE95" w14:textId="18061EF2" w:rsidR="00412438" w:rsidRPr="00581864" w:rsidRDefault="00412438" w:rsidP="00412438">
            <w:pPr>
              <w:pBdr>
                <w:bottom w:val="single" w:sz="4" w:space="1" w:color="auto"/>
              </w:pBdr>
              <w:spacing w:before="60" w:after="23" w:line="276" w:lineRule="auto"/>
              <w:ind w:left="-108" w:right="-18"/>
              <w:jc w:val="center"/>
              <w:rPr>
                <w:rFonts w:cs="Arial"/>
                <w:sz w:val="16"/>
                <w:szCs w:val="16"/>
                <w:lang w:val="en-GB"/>
              </w:rPr>
            </w:pPr>
            <w:r w:rsidRPr="00581864">
              <w:rPr>
                <w:rFonts w:cs="Arial"/>
                <w:sz w:val="16"/>
                <w:szCs w:val="16"/>
              </w:rPr>
              <w:t xml:space="preserve">31 Dec </w:t>
            </w:r>
            <w:r w:rsidRPr="00581864">
              <w:rPr>
                <w:rFonts w:cs="Arial"/>
                <w:sz w:val="16"/>
                <w:szCs w:val="16"/>
              </w:rPr>
              <w:br/>
              <w:t>2023</w:t>
            </w:r>
          </w:p>
        </w:tc>
        <w:tc>
          <w:tcPr>
            <w:tcW w:w="851" w:type="dxa"/>
            <w:vAlign w:val="bottom"/>
          </w:tcPr>
          <w:p w14:paraId="2E5A3C56" w14:textId="7DB25379" w:rsidR="00412438" w:rsidRPr="00581864" w:rsidRDefault="00412438" w:rsidP="00412438">
            <w:pPr>
              <w:pBdr>
                <w:bottom w:val="single" w:sz="4" w:space="1" w:color="auto"/>
              </w:pBdr>
              <w:spacing w:before="60" w:after="23" w:line="276" w:lineRule="auto"/>
              <w:ind w:left="-108" w:right="-18"/>
              <w:jc w:val="center"/>
              <w:rPr>
                <w:rFonts w:cs="Arial"/>
                <w:sz w:val="16"/>
                <w:szCs w:val="16"/>
                <w:cs/>
                <w:lang w:val="en-GB"/>
              </w:rPr>
            </w:pPr>
            <w:r w:rsidRPr="00581864">
              <w:rPr>
                <w:rFonts w:cs="Arial"/>
                <w:sz w:val="16"/>
                <w:szCs w:val="16"/>
              </w:rPr>
              <w:t>30 Jun</w:t>
            </w:r>
            <w:r w:rsidRPr="00581864">
              <w:rPr>
                <w:rFonts w:cs="Arial"/>
                <w:sz w:val="16"/>
                <w:szCs w:val="16"/>
              </w:rPr>
              <w:br/>
              <w:t>2024</w:t>
            </w:r>
          </w:p>
        </w:tc>
        <w:tc>
          <w:tcPr>
            <w:tcW w:w="850" w:type="dxa"/>
            <w:vAlign w:val="bottom"/>
          </w:tcPr>
          <w:p w14:paraId="56C986AF" w14:textId="1F09353A" w:rsidR="00412438" w:rsidRPr="00581864" w:rsidRDefault="00412438" w:rsidP="00412438">
            <w:pPr>
              <w:pBdr>
                <w:bottom w:val="single" w:sz="4" w:space="1" w:color="auto"/>
              </w:pBdr>
              <w:spacing w:before="60" w:after="23" w:line="276" w:lineRule="auto"/>
              <w:ind w:left="-108" w:right="-18"/>
              <w:jc w:val="center"/>
              <w:rPr>
                <w:rFonts w:cs="Arial"/>
                <w:sz w:val="16"/>
                <w:szCs w:val="16"/>
                <w:lang w:val="en-GB"/>
              </w:rPr>
            </w:pPr>
            <w:r w:rsidRPr="00581864">
              <w:rPr>
                <w:rFonts w:cs="Arial"/>
                <w:sz w:val="16"/>
                <w:szCs w:val="16"/>
              </w:rPr>
              <w:t>31 Dec 2023</w:t>
            </w:r>
          </w:p>
        </w:tc>
        <w:tc>
          <w:tcPr>
            <w:tcW w:w="749" w:type="dxa"/>
            <w:vAlign w:val="bottom"/>
          </w:tcPr>
          <w:p w14:paraId="2B2372DD" w14:textId="0DC76E1A" w:rsidR="00412438" w:rsidRPr="00581864" w:rsidRDefault="00412438" w:rsidP="00412438">
            <w:pPr>
              <w:pBdr>
                <w:bottom w:val="single" w:sz="4" w:space="1" w:color="auto"/>
              </w:pBdr>
              <w:spacing w:before="60" w:after="23" w:line="276" w:lineRule="auto"/>
              <w:ind w:left="-108" w:right="-18"/>
              <w:jc w:val="center"/>
              <w:rPr>
                <w:rFonts w:cs="Arial"/>
                <w:sz w:val="16"/>
                <w:szCs w:val="16"/>
                <w:cs/>
                <w:lang w:val="en-GB"/>
              </w:rPr>
            </w:pPr>
            <w:r w:rsidRPr="00581864">
              <w:rPr>
                <w:rFonts w:cs="Arial"/>
                <w:sz w:val="16"/>
                <w:szCs w:val="16"/>
              </w:rPr>
              <w:t>30 Jun</w:t>
            </w:r>
            <w:r w:rsidRPr="00581864">
              <w:rPr>
                <w:rFonts w:cs="Arial"/>
                <w:sz w:val="16"/>
                <w:szCs w:val="16"/>
              </w:rPr>
              <w:br/>
              <w:t>2024</w:t>
            </w:r>
          </w:p>
        </w:tc>
        <w:tc>
          <w:tcPr>
            <w:tcW w:w="850" w:type="dxa"/>
            <w:vAlign w:val="bottom"/>
          </w:tcPr>
          <w:p w14:paraId="09FA4A87" w14:textId="036A836D" w:rsidR="00412438" w:rsidRPr="00581864" w:rsidRDefault="00412438" w:rsidP="00412438">
            <w:pPr>
              <w:pBdr>
                <w:bottom w:val="single" w:sz="4" w:space="1" w:color="auto"/>
              </w:pBdr>
              <w:spacing w:before="60" w:after="23" w:line="276" w:lineRule="auto"/>
              <w:ind w:right="-18"/>
              <w:jc w:val="center"/>
              <w:rPr>
                <w:rFonts w:cs="Arial"/>
                <w:sz w:val="16"/>
                <w:szCs w:val="16"/>
                <w:lang w:val="en-GB"/>
              </w:rPr>
            </w:pPr>
            <w:r w:rsidRPr="00581864">
              <w:rPr>
                <w:rFonts w:cs="Arial"/>
                <w:sz w:val="16"/>
                <w:szCs w:val="16"/>
              </w:rPr>
              <w:t>31 Dec 2023</w:t>
            </w:r>
          </w:p>
        </w:tc>
      </w:tr>
      <w:tr w:rsidR="00100148" w:rsidRPr="00581864" w14:paraId="064B651B" w14:textId="77777777" w:rsidTr="00881D6B">
        <w:tc>
          <w:tcPr>
            <w:tcW w:w="2809" w:type="dxa"/>
            <w:gridSpan w:val="2"/>
            <w:vAlign w:val="bottom"/>
          </w:tcPr>
          <w:p w14:paraId="2B18EC71" w14:textId="77777777" w:rsidR="00100148" w:rsidRPr="00581864" w:rsidRDefault="00100148" w:rsidP="00A72923">
            <w:pPr>
              <w:tabs>
                <w:tab w:val="clear" w:pos="907"/>
              </w:tabs>
              <w:spacing w:before="60" w:after="23" w:line="276" w:lineRule="auto"/>
              <w:jc w:val="both"/>
              <w:rPr>
                <w:rFonts w:cs="Arial"/>
                <w:b/>
                <w:sz w:val="16"/>
                <w:szCs w:val="16"/>
              </w:rPr>
            </w:pPr>
          </w:p>
        </w:tc>
        <w:tc>
          <w:tcPr>
            <w:tcW w:w="851" w:type="dxa"/>
          </w:tcPr>
          <w:p w14:paraId="7633765A" w14:textId="77777777" w:rsidR="00100148" w:rsidRPr="00581864" w:rsidRDefault="00100148" w:rsidP="00A72923">
            <w:pPr>
              <w:spacing w:before="60" w:after="23" w:line="276" w:lineRule="auto"/>
              <w:jc w:val="both"/>
              <w:rPr>
                <w:rFonts w:cs="Arial"/>
                <w:sz w:val="16"/>
                <w:szCs w:val="16"/>
              </w:rPr>
            </w:pPr>
          </w:p>
        </w:tc>
        <w:tc>
          <w:tcPr>
            <w:tcW w:w="1134" w:type="dxa"/>
          </w:tcPr>
          <w:p w14:paraId="2F504997" w14:textId="77777777" w:rsidR="00100148" w:rsidRPr="00581864" w:rsidRDefault="00100148" w:rsidP="00A72923">
            <w:pPr>
              <w:spacing w:before="60" w:after="23" w:line="276" w:lineRule="auto"/>
              <w:jc w:val="both"/>
              <w:rPr>
                <w:rFonts w:cs="Arial"/>
                <w:sz w:val="16"/>
                <w:szCs w:val="16"/>
              </w:rPr>
            </w:pPr>
          </w:p>
        </w:tc>
        <w:tc>
          <w:tcPr>
            <w:tcW w:w="1149" w:type="dxa"/>
          </w:tcPr>
          <w:p w14:paraId="3623F91A" w14:textId="77777777" w:rsidR="00100148" w:rsidRPr="00581864" w:rsidRDefault="00100148" w:rsidP="00A72923">
            <w:pPr>
              <w:spacing w:before="60" w:after="23" w:line="276" w:lineRule="auto"/>
              <w:jc w:val="both"/>
              <w:rPr>
                <w:rFonts w:cs="Arial"/>
                <w:sz w:val="16"/>
                <w:szCs w:val="16"/>
              </w:rPr>
            </w:pPr>
          </w:p>
        </w:tc>
        <w:tc>
          <w:tcPr>
            <w:tcW w:w="851" w:type="dxa"/>
          </w:tcPr>
          <w:p w14:paraId="1D182CB8" w14:textId="77777777" w:rsidR="00100148" w:rsidRPr="00581864" w:rsidRDefault="00100148" w:rsidP="00A72923">
            <w:pPr>
              <w:spacing w:before="60" w:after="23" w:line="276" w:lineRule="auto"/>
              <w:jc w:val="both"/>
              <w:rPr>
                <w:rFonts w:cs="Arial"/>
                <w:sz w:val="16"/>
                <w:szCs w:val="16"/>
              </w:rPr>
            </w:pPr>
          </w:p>
        </w:tc>
        <w:tc>
          <w:tcPr>
            <w:tcW w:w="850" w:type="dxa"/>
          </w:tcPr>
          <w:p w14:paraId="43785341" w14:textId="77777777" w:rsidR="00100148" w:rsidRPr="00581864" w:rsidRDefault="00100148" w:rsidP="00A72923">
            <w:pPr>
              <w:spacing w:before="60" w:after="23" w:line="276" w:lineRule="auto"/>
              <w:jc w:val="both"/>
              <w:rPr>
                <w:rFonts w:cs="Arial"/>
                <w:sz w:val="16"/>
                <w:szCs w:val="16"/>
              </w:rPr>
            </w:pPr>
          </w:p>
        </w:tc>
        <w:tc>
          <w:tcPr>
            <w:tcW w:w="749" w:type="dxa"/>
          </w:tcPr>
          <w:p w14:paraId="7A1EB83B" w14:textId="77777777" w:rsidR="00100148" w:rsidRPr="00581864" w:rsidRDefault="00100148" w:rsidP="00A72923">
            <w:pPr>
              <w:spacing w:before="60" w:after="23" w:line="276" w:lineRule="auto"/>
              <w:jc w:val="both"/>
              <w:rPr>
                <w:rFonts w:cs="Arial"/>
                <w:sz w:val="16"/>
                <w:szCs w:val="16"/>
              </w:rPr>
            </w:pPr>
          </w:p>
        </w:tc>
        <w:tc>
          <w:tcPr>
            <w:tcW w:w="850" w:type="dxa"/>
          </w:tcPr>
          <w:p w14:paraId="078EA48D" w14:textId="77777777" w:rsidR="00100148" w:rsidRPr="00581864" w:rsidRDefault="00100148" w:rsidP="00A72923">
            <w:pPr>
              <w:spacing w:before="60" w:after="23" w:line="276" w:lineRule="auto"/>
              <w:jc w:val="both"/>
              <w:rPr>
                <w:rFonts w:cs="Arial"/>
                <w:sz w:val="16"/>
                <w:szCs w:val="16"/>
              </w:rPr>
            </w:pPr>
          </w:p>
        </w:tc>
      </w:tr>
      <w:tr w:rsidR="00100148" w:rsidRPr="00581864" w14:paraId="35763CA1" w14:textId="77777777" w:rsidTr="00881D6B">
        <w:tc>
          <w:tcPr>
            <w:tcW w:w="2809" w:type="dxa"/>
            <w:gridSpan w:val="2"/>
            <w:vAlign w:val="bottom"/>
          </w:tcPr>
          <w:p w14:paraId="157272E9" w14:textId="77777777" w:rsidR="00100148" w:rsidRPr="00581864" w:rsidRDefault="00100148" w:rsidP="00A72923">
            <w:pPr>
              <w:tabs>
                <w:tab w:val="clear" w:pos="907"/>
              </w:tabs>
              <w:spacing w:before="60" w:after="23" w:line="276" w:lineRule="auto"/>
              <w:ind w:left="-27"/>
              <w:jc w:val="both"/>
              <w:rPr>
                <w:rFonts w:cs="Arial"/>
                <w:sz w:val="16"/>
                <w:szCs w:val="16"/>
              </w:rPr>
            </w:pPr>
            <w:r w:rsidRPr="00581864">
              <w:rPr>
                <w:rFonts w:cs="Arial"/>
                <w:b/>
                <w:sz w:val="16"/>
                <w:szCs w:val="16"/>
              </w:rPr>
              <w:t>Hire-purchases receivable</w:t>
            </w:r>
          </w:p>
        </w:tc>
        <w:tc>
          <w:tcPr>
            <w:tcW w:w="851" w:type="dxa"/>
          </w:tcPr>
          <w:p w14:paraId="62AF0DAA" w14:textId="77777777" w:rsidR="00100148" w:rsidRPr="00581864" w:rsidRDefault="00100148" w:rsidP="00A72923">
            <w:pPr>
              <w:spacing w:before="60" w:after="23" w:line="276" w:lineRule="auto"/>
              <w:jc w:val="both"/>
              <w:rPr>
                <w:rFonts w:cs="Arial"/>
                <w:sz w:val="16"/>
                <w:szCs w:val="16"/>
              </w:rPr>
            </w:pPr>
          </w:p>
        </w:tc>
        <w:tc>
          <w:tcPr>
            <w:tcW w:w="1134" w:type="dxa"/>
          </w:tcPr>
          <w:p w14:paraId="70AC155C" w14:textId="77777777" w:rsidR="00100148" w:rsidRPr="00581864" w:rsidRDefault="00100148" w:rsidP="00A72923">
            <w:pPr>
              <w:spacing w:before="60" w:after="23" w:line="276" w:lineRule="auto"/>
              <w:jc w:val="both"/>
              <w:rPr>
                <w:rFonts w:cs="Arial"/>
                <w:sz w:val="16"/>
                <w:szCs w:val="16"/>
              </w:rPr>
            </w:pPr>
          </w:p>
        </w:tc>
        <w:tc>
          <w:tcPr>
            <w:tcW w:w="1149" w:type="dxa"/>
          </w:tcPr>
          <w:p w14:paraId="14BC6C20" w14:textId="77777777" w:rsidR="00100148" w:rsidRPr="00581864" w:rsidRDefault="00100148" w:rsidP="00A72923">
            <w:pPr>
              <w:spacing w:before="60" w:after="23" w:line="276" w:lineRule="auto"/>
              <w:jc w:val="both"/>
              <w:rPr>
                <w:rFonts w:cs="Arial"/>
                <w:sz w:val="16"/>
                <w:szCs w:val="16"/>
              </w:rPr>
            </w:pPr>
          </w:p>
        </w:tc>
        <w:tc>
          <w:tcPr>
            <w:tcW w:w="851" w:type="dxa"/>
          </w:tcPr>
          <w:p w14:paraId="1B8CCB4A" w14:textId="77777777" w:rsidR="00100148" w:rsidRPr="00581864" w:rsidRDefault="00100148" w:rsidP="00A72923">
            <w:pPr>
              <w:spacing w:before="60" w:after="23" w:line="276" w:lineRule="auto"/>
              <w:jc w:val="both"/>
              <w:rPr>
                <w:rFonts w:cs="Arial"/>
                <w:sz w:val="16"/>
                <w:szCs w:val="16"/>
              </w:rPr>
            </w:pPr>
          </w:p>
        </w:tc>
        <w:tc>
          <w:tcPr>
            <w:tcW w:w="850" w:type="dxa"/>
          </w:tcPr>
          <w:p w14:paraId="035F8A30" w14:textId="77777777" w:rsidR="00100148" w:rsidRPr="00581864" w:rsidRDefault="00100148" w:rsidP="00A72923">
            <w:pPr>
              <w:spacing w:before="60" w:after="23" w:line="276" w:lineRule="auto"/>
              <w:jc w:val="both"/>
              <w:rPr>
                <w:rFonts w:cs="Arial"/>
                <w:sz w:val="16"/>
                <w:szCs w:val="16"/>
              </w:rPr>
            </w:pPr>
          </w:p>
        </w:tc>
        <w:tc>
          <w:tcPr>
            <w:tcW w:w="749" w:type="dxa"/>
          </w:tcPr>
          <w:p w14:paraId="0344FEAD" w14:textId="77777777" w:rsidR="00100148" w:rsidRPr="00581864" w:rsidRDefault="00100148" w:rsidP="00A72923">
            <w:pPr>
              <w:spacing w:before="60" w:after="23" w:line="276" w:lineRule="auto"/>
              <w:jc w:val="both"/>
              <w:rPr>
                <w:rFonts w:cs="Arial"/>
                <w:sz w:val="16"/>
                <w:szCs w:val="16"/>
              </w:rPr>
            </w:pPr>
          </w:p>
        </w:tc>
        <w:tc>
          <w:tcPr>
            <w:tcW w:w="850" w:type="dxa"/>
          </w:tcPr>
          <w:p w14:paraId="08EADEE9" w14:textId="77777777" w:rsidR="00100148" w:rsidRPr="00581864" w:rsidRDefault="00100148" w:rsidP="00A72923">
            <w:pPr>
              <w:spacing w:before="60" w:after="23" w:line="276" w:lineRule="auto"/>
              <w:jc w:val="both"/>
              <w:rPr>
                <w:rFonts w:cs="Arial"/>
                <w:sz w:val="16"/>
                <w:szCs w:val="16"/>
              </w:rPr>
            </w:pPr>
          </w:p>
        </w:tc>
      </w:tr>
      <w:tr w:rsidR="00265610" w:rsidRPr="00581864" w14:paraId="76348A4E" w14:textId="77777777" w:rsidTr="00B722B2">
        <w:tc>
          <w:tcPr>
            <w:tcW w:w="1956" w:type="dxa"/>
          </w:tcPr>
          <w:p w14:paraId="1400CEDD" w14:textId="77777777" w:rsidR="00265610" w:rsidRPr="00581864" w:rsidRDefault="00265610" w:rsidP="00B722B2">
            <w:pPr>
              <w:spacing w:before="60" w:after="23" w:line="276" w:lineRule="auto"/>
              <w:ind w:left="-27"/>
              <w:rPr>
                <w:rFonts w:cs="Arial"/>
                <w:sz w:val="16"/>
                <w:szCs w:val="16"/>
                <w:cs/>
              </w:rPr>
            </w:pPr>
            <w:r w:rsidRPr="00581864">
              <w:rPr>
                <w:rFonts w:cs="Arial"/>
                <w:sz w:val="16"/>
                <w:szCs w:val="16"/>
              </w:rPr>
              <w:t>Not yet due</w:t>
            </w:r>
          </w:p>
        </w:tc>
        <w:tc>
          <w:tcPr>
            <w:tcW w:w="853" w:type="dxa"/>
          </w:tcPr>
          <w:p w14:paraId="7E0CAB6E" w14:textId="515265BE" w:rsidR="00265610" w:rsidRPr="00581864" w:rsidRDefault="006E6455"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158,750</w:t>
            </w:r>
          </w:p>
        </w:tc>
        <w:tc>
          <w:tcPr>
            <w:tcW w:w="851" w:type="dxa"/>
          </w:tcPr>
          <w:p w14:paraId="47198F2D" w14:textId="6FC1FFF4"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176,018</w:t>
            </w:r>
          </w:p>
        </w:tc>
        <w:tc>
          <w:tcPr>
            <w:tcW w:w="1134" w:type="dxa"/>
          </w:tcPr>
          <w:p w14:paraId="3A9680B3" w14:textId="0A7A2A37" w:rsidR="00265610" w:rsidRPr="00581864" w:rsidRDefault="00AC3946" w:rsidP="00265610">
            <w:pP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581864">
              <w:rPr>
                <w:rFonts w:cs="Arial"/>
                <w:sz w:val="16"/>
                <w:szCs w:val="16"/>
              </w:rPr>
              <w:t>1.72</w:t>
            </w:r>
          </w:p>
        </w:tc>
        <w:tc>
          <w:tcPr>
            <w:tcW w:w="1149" w:type="dxa"/>
          </w:tcPr>
          <w:p w14:paraId="3AD41437" w14:textId="4996B356"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1.47</w:t>
            </w:r>
          </w:p>
        </w:tc>
        <w:tc>
          <w:tcPr>
            <w:tcW w:w="851" w:type="dxa"/>
          </w:tcPr>
          <w:p w14:paraId="75185CDE" w14:textId="62860AD5" w:rsidR="00265610" w:rsidRPr="00581864" w:rsidRDefault="0029766E"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2,732</w:t>
            </w:r>
          </w:p>
        </w:tc>
        <w:tc>
          <w:tcPr>
            <w:tcW w:w="850" w:type="dxa"/>
          </w:tcPr>
          <w:p w14:paraId="42AF9727" w14:textId="71C85FA2"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2,589</w:t>
            </w:r>
          </w:p>
        </w:tc>
        <w:tc>
          <w:tcPr>
            <w:tcW w:w="749" w:type="dxa"/>
          </w:tcPr>
          <w:p w14:paraId="65467939" w14:textId="1C60CD63" w:rsidR="00265610" w:rsidRPr="00581864" w:rsidRDefault="00915817"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156,018</w:t>
            </w:r>
          </w:p>
        </w:tc>
        <w:tc>
          <w:tcPr>
            <w:tcW w:w="850" w:type="dxa"/>
          </w:tcPr>
          <w:p w14:paraId="5BA5798A" w14:textId="0801ADBB"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173,429</w:t>
            </w:r>
          </w:p>
        </w:tc>
      </w:tr>
      <w:tr w:rsidR="00265610" w:rsidRPr="00581864" w14:paraId="1F56CB10" w14:textId="77777777" w:rsidTr="00B722B2">
        <w:tc>
          <w:tcPr>
            <w:tcW w:w="1956" w:type="dxa"/>
          </w:tcPr>
          <w:p w14:paraId="58AAD71C" w14:textId="77777777" w:rsidR="00265610" w:rsidRPr="00581864" w:rsidRDefault="00265610" w:rsidP="00B722B2">
            <w:pPr>
              <w:spacing w:before="60" w:after="23" w:line="276" w:lineRule="auto"/>
              <w:ind w:left="-27"/>
              <w:rPr>
                <w:rFonts w:cs="Arial"/>
                <w:sz w:val="16"/>
                <w:szCs w:val="16"/>
              </w:rPr>
            </w:pPr>
            <w:r w:rsidRPr="00581864">
              <w:rPr>
                <w:rFonts w:cs="Arial"/>
                <w:sz w:val="16"/>
                <w:szCs w:val="16"/>
              </w:rPr>
              <w:t>Past due:</w:t>
            </w:r>
          </w:p>
        </w:tc>
        <w:tc>
          <w:tcPr>
            <w:tcW w:w="853" w:type="dxa"/>
          </w:tcPr>
          <w:p w14:paraId="2D0B21EB" w14:textId="77777777"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1" w:type="dxa"/>
          </w:tcPr>
          <w:p w14:paraId="1F20F88F" w14:textId="77777777" w:rsidR="00265610" w:rsidRPr="00581864" w:rsidRDefault="00265610" w:rsidP="00265610">
            <w:pPr>
              <w:tabs>
                <w:tab w:val="clear" w:pos="907"/>
                <w:tab w:val="decimal" w:pos="792"/>
              </w:tabs>
              <w:spacing w:before="60" w:after="23" w:line="276" w:lineRule="auto"/>
              <w:jc w:val="right"/>
              <w:rPr>
                <w:rFonts w:cs="Arial"/>
                <w:sz w:val="16"/>
                <w:szCs w:val="16"/>
              </w:rPr>
            </w:pPr>
          </w:p>
        </w:tc>
        <w:tc>
          <w:tcPr>
            <w:tcW w:w="1134" w:type="dxa"/>
          </w:tcPr>
          <w:p w14:paraId="4EEC44AA" w14:textId="77777777"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149" w:type="dxa"/>
          </w:tcPr>
          <w:p w14:paraId="591308DF" w14:textId="77777777" w:rsidR="00265610" w:rsidRPr="00581864" w:rsidRDefault="00265610" w:rsidP="00265610">
            <w:pPr>
              <w:tabs>
                <w:tab w:val="clear" w:pos="907"/>
                <w:tab w:val="decimal" w:pos="792"/>
              </w:tabs>
              <w:spacing w:before="60" w:after="23" w:line="276" w:lineRule="auto"/>
              <w:jc w:val="right"/>
              <w:rPr>
                <w:rFonts w:cs="Arial"/>
                <w:sz w:val="16"/>
                <w:szCs w:val="16"/>
              </w:rPr>
            </w:pPr>
          </w:p>
        </w:tc>
        <w:tc>
          <w:tcPr>
            <w:tcW w:w="851" w:type="dxa"/>
          </w:tcPr>
          <w:p w14:paraId="4A48280E" w14:textId="77777777"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Pr>
          <w:p w14:paraId="4D358125" w14:textId="77777777" w:rsidR="00265610" w:rsidRPr="00581864" w:rsidRDefault="00265610" w:rsidP="00265610">
            <w:pPr>
              <w:tabs>
                <w:tab w:val="clear" w:pos="907"/>
                <w:tab w:val="decimal" w:pos="792"/>
              </w:tabs>
              <w:spacing w:before="60" w:after="23" w:line="276" w:lineRule="auto"/>
              <w:jc w:val="right"/>
              <w:rPr>
                <w:rFonts w:cs="Arial"/>
                <w:sz w:val="16"/>
                <w:szCs w:val="16"/>
              </w:rPr>
            </w:pPr>
          </w:p>
        </w:tc>
        <w:tc>
          <w:tcPr>
            <w:tcW w:w="749" w:type="dxa"/>
          </w:tcPr>
          <w:p w14:paraId="18A83D0A" w14:textId="77777777"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Pr>
          <w:p w14:paraId="093A5EE2" w14:textId="77777777" w:rsidR="00265610" w:rsidRPr="00581864" w:rsidRDefault="00265610" w:rsidP="00265610">
            <w:pPr>
              <w:tabs>
                <w:tab w:val="clear" w:pos="907"/>
                <w:tab w:val="decimal" w:pos="792"/>
              </w:tabs>
              <w:spacing w:before="60" w:after="23" w:line="276" w:lineRule="auto"/>
              <w:jc w:val="right"/>
              <w:rPr>
                <w:rFonts w:cs="Arial"/>
                <w:sz w:val="16"/>
                <w:szCs w:val="16"/>
              </w:rPr>
            </w:pPr>
          </w:p>
        </w:tc>
      </w:tr>
      <w:tr w:rsidR="00265610" w:rsidRPr="00581864" w14:paraId="35C2434B" w14:textId="77777777" w:rsidTr="00B722B2">
        <w:tc>
          <w:tcPr>
            <w:tcW w:w="1956" w:type="dxa"/>
          </w:tcPr>
          <w:p w14:paraId="5FB8D8D0" w14:textId="77777777" w:rsidR="00265610" w:rsidRPr="00581864" w:rsidRDefault="00265610" w:rsidP="00B722B2">
            <w:pPr>
              <w:spacing w:before="60" w:after="23" w:line="276" w:lineRule="auto"/>
              <w:ind w:left="252"/>
              <w:rPr>
                <w:rFonts w:cs="Arial"/>
                <w:sz w:val="16"/>
                <w:szCs w:val="16"/>
              </w:rPr>
            </w:pPr>
            <w:r w:rsidRPr="00581864">
              <w:rPr>
                <w:rFonts w:cs="Arial"/>
                <w:sz w:val="16"/>
                <w:szCs w:val="16"/>
              </w:rPr>
              <w:t>1 - 2</w:t>
            </w:r>
            <w:r w:rsidRPr="00581864">
              <w:rPr>
                <w:rFonts w:cs="Arial"/>
                <w:sz w:val="16"/>
                <w:szCs w:val="16"/>
                <w:cs/>
              </w:rPr>
              <w:t xml:space="preserve"> </w:t>
            </w:r>
            <w:r w:rsidRPr="00581864">
              <w:rPr>
                <w:rFonts w:cs="Arial"/>
                <w:sz w:val="16"/>
                <w:szCs w:val="16"/>
              </w:rPr>
              <w:t>months</w:t>
            </w:r>
          </w:p>
        </w:tc>
        <w:tc>
          <w:tcPr>
            <w:tcW w:w="853" w:type="dxa"/>
          </w:tcPr>
          <w:p w14:paraId="51627FA6" w14:textId="5D95A94F" w:rsidR="00265610" w:rsidRPr="00581864" w:rsidRDefault="00840086"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78,841</w:t>
            </w:r>
          </w:p>
        </w:tc>
        <w:tc>
          <w:tcPr>
            <w:tcW w:w="851" w:type="dxa"/>
          </w:tcPr>
          <w:p w14:paraId="4AC7E636" w14:textId="00852396"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84,900</w:t>
            </w:r>
          </w:p>
        </w:tc>
        <w:tc>
          <w:tcPr>
            <w:tcW w:w="1134" w:type="dxa"/>
          </w:tcPr>
          <w:p w14:paraId="71D77676" w14:textId="69D3186A" w:rsidR="00265610" w:rsidRPr="00581864" w:rsidRDefault="00B11079"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 xml:space="preserve">6.18 </w:t>
            </w:r>
            <w:r w:rsidR="00102A03" w:rsidRPr="00581864">
              <w:rPr>
                <w:rFonts w:cs="Arial"/>
                <w:sz w:val="16"/>
                <w:szCs w:val="16"/>
              </w:rPr>
              <w:t>-</w:t>
            </w:r>
            <w:r w:rsidRPr="00581864">
              <w:rPr>
                <w:rFonts w:cs="Arial"/>
                <w:sz w:val="16"/>
                <w:szCs w:val="16"/>
              </w:rPr>
              <w:t xml:space="preserve"> 9.09</w:t>
            </w:r>
          </w:p>
        </w:tc>
        <w:tc>
          <w:tcPr>
            <w:tcW w:w="1149" w:type="dxa"/>
          </w:tcPr>
          <w:p w14:paraId="71E88CB1" w14:textId="1AEB8696"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 xml:space="preserve">5.48 </w:t>
            </w:r>
            <w:r w:rsidR="00102A03" w:rsidRPr="00581864">
              <w:rPr>
                <w:rFonts w:cs="Arial"/>
                <w:sz w:val="16"/>
                <w:szCs w:val="16"/>
              </w:rPr>
              <w:t>-</w:t>
            </w:r>
            <w:r w:rsidRPr="00581864">
              <w:rPr>
                <w:rFonts w:cs="Arial"/>
                <w:sz w:val="16"/>
                <w:szCs w:val="16"/>
              </w:rPr>
              <w:t xml:space="preserve"> 8.22</w:t>
            </w:r>
          </w:p>
        </w:tc>
        <w:tc>
          <w:tcPr>
            <w:tcW w:w="851" w:type="dxa"/>
          </w:tcPr>
          <w:p w14:paraId="016A5E03" w14:textId="0F9EAE8B" w:rsidR="00265610" w:rsidRPr="00581864" w:rsidRDefault="001C1D82"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5,847</w:t>
            </w:r>
          </w:p>
        </w:tc>
        <w:tc>
          <w:tcPr>
            <w:tcW w:w="850" w:type="dxa"/>
          </w:tcPr>
          <w:p w14:paraId="68A5485E" w14:textId="2F09CF00"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5,625</w:t>
            </w:r>
          </w:p>
        </w:tc>
        <w:tc>
          <w:tcPr>
            <w:tcW w:w="749" w:type="dxa"/>
          </w:tcPr>
          <w:p w14:paraId="27D62F98" w14:textId="0B0A7F73" w:rsidR="00265610" w:rsidRPr="00581864" w:rsidRDefault="002413ED"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72,994</w:t>
            </w:r>
          </w:p>
        </w:tc>
        <w:tc>
          <w:tcPr>
            <w:tcW w:w="850" w:type="dxa"/>
          </w:tcPr>
          <w:p w14:paraId="5EEC994F" w14:textId="437293C2"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79,275</w:t>
            </w:r>
          </w:p>
        </w:tc>
      </w:tr>
      <w:tr w:rsidR="00265610" w:rsidRPr="00581864" w14:paraId="62957737" w14:textId="77777777" w:rsidTr="00B722B2">
        <w:tc>
          <w:tcPr>
            <w:tcW w:w="1956" w:type="dxa"/>
          </w:tcPr>
          <w:p w14:paraId="789C54AE" w14:textId="77777777" w:rsidR="00265610" w:rsidRPr="00581864" w:rsidRDefault="00265610" w:rsidP="00B722B2">
            <w:pPr>
              <w:spacing w:before="60" w:after="23" w:line="276" w:lineRule="auto"/>
              <w:ind w:left="252"/>
              <w:rPr>
                <w:rFonts w:cs="Arial"/>
                <w:sz w:val="16"/>
                <w:szCs w:val="16"/>
              </w:rPr>
            </w:pPr>
            <w:r w:rsidRPr="00581864">
              <w:rPr>
                <w:rFonts w:cs="Arial"/>
                <w:sz w:val="16"/>
                <w:szCs w:val="16"/>
              </w:rPr>
              <w:t>3 - 6</w:t>
            </w:r>
            <w:r w:rsidRPr="00581864">
              <w:rPr>
                <w:rFonts w:cs="Arial"/>
                <w:sz w:val="16"/>
                <w:szCs w:val="16"/>
                <w:cs/>
              </w:rPr>
              <w:t xml:space="preserve"> </w:t>
            </w:r>
            <w:r w:rsidRPr="00581864">
              <w:rPr>
                <w:rFonts w:cs="Arial"/>
                <w:sz w:val="16"/>
                <w:szCs w:val="16"/>
              </w:rPr>
              <w:t>months</w:t>
            </w:r>
          </w:p>
        </w:tc>
        <w:tc>
          <w:tcPr>
            <w:tcW w:w="853" w:type="dxa"/>
          </w:tcPr>
          <w:p w14:paraId="20699F82" w14:textId="6B11823D" w:rsidR="00265610" w:rsidRPr="00581864" w:rsidRDefault="0024321B"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82,05</w:t>
            </w:r>
            <w:r w:rsidR="009E079D" w:rsidRPr="00581864">
              <w:rPr>
                <w:rFonts w:cs="Arial"/>
                <w:sz w:val="16"/>
                <w:szCs w:val="16"/>
              </w:rPr>
              <w:t>3</w:t>
            </w:r>
          </w:p>
        </w:tc>
        <w:tc>
          <w:tcPr>
            <w:tcW w:w="851" w:type="dxa"/>
          </w:tcPr>
          <w:p w14:paraId="0F19014A" w14:textId="0EB2F35C"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88,869</w:t>
            </w:r>
          </w:p>
        </w:tc>
        <w:tc>
          <w:tcPr>
            <w:tcW w:w="1134" w:type="dxa"/>
          </w:tcPr>
          <w:p w14:paraId="4D533D2A" w14:textId="135DA42D" w:rsidR="00265610" w:rsidRPr="00581864" w:rsidRDefault="001E0581"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 xml:space="preserve">11.84 </w:t>
            </w:r>
            <w:r w:rsidR="00102A03" w:rsidRPr="00581864">
              <w:rPr>
                <w:rFonts w:cs="Arial"/>
                <w:sz w:val="16"/>
                <w:szCs w:val="16"/>
              </w:rPr>
              <w:t>-</w:t>
            </w:r>
            <w:r w:rsidRPr="00581864">
              <w:rPr>
                <w:rFonts w:cs="Arial"/>
                <w:sz w:val="16"/>
                <w:szCs w:val="16"/>
              </w:rPr>
              <w:t xml:space="preserve"> 25.35</w:t>
            </w:r>
          </w:p>
        </w:tc>
        <w:tc>
          <w:tcPr>
            <w:tcW w:w="1149" w:type="dxa"/>
          </w:tcPr>
          <w:p w14:paraId="0D5E4077" w14:textId="2FC93C06"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 xml:space="preserve">10.85 </w:t>
            </w:r>
            <w:r w:rsidR="00102A03" w:rsidRPr="00581864">
              <w:rPr>
                <w:rFonts w:cs="Arial"/>
                <w:sz w:val="16"/>
                <w:szCs w:val="16"/>
              </w:rPr>
              <w:t>-</w:t>
            </w:r>
            <w:r w:rsidRPr="00581864">
              <w:rPr>
                <w:rFonts w:cs="Arial"/>
                <w:sz w:val="16"/>
                <w:szCs w:val="16"/>
              </w:rPr>
              <w:t xml:space="preserve"> 24.04</w:t>
            </w:r>
          </w:p>
        </w:tc>
        <w:tc>
          <w:tcPr>
            <w:tcW w:w="851" w:type="dxa"/>
          </w:tcPr>
          <w:p w14:paraId="73DBBE4A" w14:textId="24B0AAC8" w:rsidR="00265610" w:rsidRPr="00581864" w:rsidRDefault="00D21FBE"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13,900</w:t>
            </w:r>
          </w:p>
        </w:tc>
        <w:tc>
          <w:tcPr>
            <w:tcW w:w="850" w:type="dxa"/>
          </w:tcPr>
          <w:p w14:paraId="50200B67" w14:textId="2657044D"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14,13</w:t>
            </w:r>
            <w:r w:rsidRPr="00581864">
              <w:rPr>
                <w:rFonts w:cs="Arial"/>
                <w:sz w:val="16"/>
                <w:szCs w:val="16"/>
                <w:cs/>
              </w:rPr>
              <w:t>3</w:t>
            </w:r>
          </w:p>
        </w:tc>
        <w:tc>
          <w:tcPr>
            <w:tcW w:w="749" w:type="dxa"/>
          </w:tcPr>
          <w:p w14:paraId="78624542" w14:textId="5047AD29" w:rsidR="00265610" w:rsidRPr="00581864" w:rsidRDefault="00C8279E"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68,15</w:t>
            </w:r>
            <w:r w:rsidR="005625E3" w:rsidRPr="00581864">
              <w:rPr>
                <w:rFonts w:cs="Arial"/>
                <w:sz w:val="16"/>
                <w:szCs w:val="16"/>
              </w:rPr>
              <w:t>3</w:t>
            </w:r>
          </w:p>
        </w:tc>
        <w:tc>
          <w:tcPr>
            <w:tcW w:w="850" w:type="dxa"/>
          </w:tcPr>
          <w:p w14:paraId="6D07E2D2" w14:textId="1D9B557E"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74,73</w:t>
            </w:r>
            <w:r w:rsidRPr="00581864">
              <w:rPr>
                <w:rFonts w:cs="Arial"/>
                <w:sz w:val="16"/>
                <w:szCs w:val="16"/>
                <w:cs/>
              </w:rPr>
              <w:t>6</w:t>
            </w:r>
          </w:p>
        </w:tc>
      </w:tr>
      <w:tr w:rsidR="00265610" w:rsidRPr="00581864" w14:paraId="2FD3F037" w14:textId="77777777" w:rsidTr="00B722B2">
        <w:tc>
          <w:tcPr>
            <w:tcW w:w="1956" w:type="dxa"/>
          </w:tcPr>
          <w:p w14:paraId="1B0B6C99" w14:textId="77777777" w:rsidR="00265610" w:rsidRPr="00581864" w:rsidRDefault="00265610" w:rsidP="00B722B2">
            <w:pPr>
              <w:spacing w:before="60" w:after="23" w:line="276" w:lineRule="auto"/>
              <w:ind w:left="252"/>
              <w:rPr>
                <w:rFonts w:cs="Arial"/>
                <w:sz w:val="16"/>
                <w:szCs w:val="16"/>
              </w:rPr>
            </w:pPr>
            <w:r w:rsidRPr="00581864">
              <w:rPr>
                <w:rFonts w:cs="Arial"/>
                <w:sz w:val="16"/>
                <w:szCs w:val="16"/>
              </w:rPr>
              <w:t>7 - 12 months</w:t>
            </w:r>
          </w:p>
        </w:tc>
        <w:tc>
          <w:tcPr>
            <w:tcW w:w="853" w:type="dxa"/>
          </w:tcPr>
          <w:p w14:paraId="2051E77A" w14:textId="7CB1A0FD" w:rsidR="00265610" w:rsidRPr="00581864" w:rsidRDefault="00277A0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50,920</w:t>
            </w:r>
          </w:p>
        </w:tc>
        <w:tc>
          <w:tcPr>
            <w:tcW w:w="851" w:type="dxa"/>
          </w:tcPr>
          <w:p w14:paraId="0129E826" w14:textId="022EB6F1"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50,343</w:t>
            </w:r>
          </w:p>
        </w:tc>
        <w:tc>
          <w:tcPr>
            <w:tcW w:w="1134" w:type="dxa"/>
          </w:tcPr>
          <w:p w14:paraId="3FBBAF74" w14:textId="060C87CB" w:rsidR="00265610" w:rsidRPr="00581864" w:rsidRDefault="00F41EB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 xml:space="preserve">31.64 </w:t>
            </w:r>
            <w:r w:rsidR="00102A03" w:rsidRPr="00581864">
              <w:rPr>
                <w:rFonts w:cs="Arial"/>
                <w:sz w:val="16"/>
                <w:szCs w:val="16"/>
              </w:rPr>
              <w:t>-</w:t>
            </w:r>
            <w:r w:rsidRPr="00581864">
              <w:rPr>
                <w:rFonts w:cs="Arial"/>
                <w:sz w:val="16"/>
                <w:szCs w:val="16"/>
              </w:rPr>
              <w:t xml:space="preserve"> 84.78</w:t>
            </w:r>
          </w:p>
        </w:tc>
        <w:tc>
          <w:tcPr>
            <w:tcW w:w="1149" w:type="dxa"/>
          </w:tcPr>
          <w:p w14:paraId="1E46D115" w14:textId="525CFE8F"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 xml:space="preserve">30.41 </w:t>
            </w:r>
            <w:r w:rsidR="00102A03" w:rsidRPr="00581864">
              <w:rPr>
                <w:rFonts w:cs="Arial"/>
                <w:sz w:val="16"/>
                <w:szCs w:val="16"/>
              </w:rPr>
              <w:t>-</w:t>
            </w:r>
            <w:r w:rsidRPr="00581864">
              <w:rPr>
                <w:rFonts w:cs="Arial"/>
                <w:sz w:val="16"/>
                <w:szCs w:val="16"/>
              </w:rPr>
              <w:t xml:space="preserve"> 84.08</w:t>
            </w:r>
          </w:p>
        </w:tc>
        <w:tc>
          <w:tcPr>
            <w:tcW w:w="851" w:type="dxa"/>
          </w:tcPr>
          <w:p w14:paraId="1DCFCCB3" w14:textId="4C196490" w:rsidR="00265610" w:rsidRPr="00581864" w:rsidRDefault="006B0499"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25,885</w:t>
            </w:r>
          </w:p>
        </w:tc>
        <w:tc>
          <w:tcPr>
            <w:tcW w:w="850" w:type="dxa"/>
          </w:tcPr>
          <w:p w14:paraId="47ECC019" w14:textId="734CB485"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24,841</w:t>
            </w:r>
          </w:p>
        </w:tc>
        <w:tc>
          <w:tcPr>
            <w:tcW w:w="749" w:type="dxa"/>
          </w:tcPr>
          <w:p w14:paraId="60926D73" w14:textId="6609330A" w:rsidR="00265610" w:rsidRPr="00581864" w:rsidRDefault="00866F84"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25,035</w:t>
            </w:r>
          </w:p>
        </w:tc>
        <w:tc>
          <w:tcPr>
            <w:tcW w:w="850" w:type="dxa"/>
          </w:tcPr>
          <w:p w14:paraId="6C7DC3F8" w14:textId="6B2B7858"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25,502</w:t>
            </w:r>
          </w:p>
        </w:tc>
      </w:tr>
      <w:tr w:rsidR="00265610" w:rsidRPr="00581864" w14:paraId="2132D7EF" w14:textId="77777777" w:rsidTr="00B722B2">
        <w:trPr>
          <w:trHeight w:val="162"/>
        </w:trPr>
        <w:tc>
          <w:tcPr>
            <w:tcW w:w="1956" w:type="dxa"/>
          </w:tcPr>
          <w:p w14:paraId="70B32FD7" w14:textId="77777777" w:rsidR="00265610" w:rsidRPr="00581864" w:rsidRDefault="00265610" w:rsidP="00B722B2">
            <w:pPr>
              <w:spacing w:before="60" w:after="23" w:line="276" w:lineRule="auto"/>
              <w:ind w:left="252"/>
              <w:rPr>
                <w:rFonts w:cs="Arial"/>
                <w:sz w:val="16"/>
                <w:szCs w:val="16"/>
              </w:rPr>
            </w:pPr>
            <w:r w:rsidRPr="00581864">
              <w:rPr>
                <w:rFonts w:cs="Arial"/>
                <w:sz w:val="16"/>
                <w:szCs w:val="16"/>
              </w:rPr>
              <w:t>Over 12 months</w:t>
            </w:r>
          </w:p>
        </w:tc>
        <w:tc>
          <w:tcPr>
            <w:tcW w:w="853" w:type="dxa"/>
          </w:tcPr>
          <w:p w14:paraId="253F3E59" w14:textId="4529B693" w:rsidR="00265610" w:rsidRPr="00581864" w:rsidRDefault="00B82E86" w:rsidP="00265610">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31,900</w:t>
            </w:r>
          </w:p>
        </w:tc>
        <w:tc>
          <w:tcPr>
            <w:tcW w:w="851" w:type="dxa"/>
          </w:tcPr>
          <w:p w14:paraId="06479DE6" w14:textId="552CE21A" w:rsidR="00265610" w:rsidRPr="00581864" w:rsidRDefault="00265610" w:rsidP="00265610">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31,515</w:t>
            </w:r>
          </w:p>
        </w:tc>
        <w:tc>
          <w:tcPr>
            <w:tcW w:w="1134" w:type="dxa"/>
          </w:tcPr>
          <w:p w14:paraId="04813190" w14:textId="44982B1C" w:rsidR="00265610" w:rsidRPr="00581864" w:rsidRDefault="00942C6B"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100</w:t>
            </w:r>
          </w:p>
        </w:tc>
        <w:tc>
          <w:tcPr>
            <w:tcW w:w="1149" w:type="dxa"/>
          </w:tcPr>
          <w:p w14:paraId="6B570CD8" w14:textId="778C5939"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100</w:t>
            </w:r>
          </w:p>
        </w:tc>
        <w:tc>
          <w:tcPr>
            <w:tcW w:w="851" w:type="dxa"/>
          </w:tcPr>
          <w:p w14:paraId="0594A8C4" w14:textId="52C2591C" w:rsidR="00265610" w:rsidRPr="00581864" w:rsidRDefault="00F238A3" w:rsidP="00265610">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31,900</w:t>
            </w:r>
          </w:p>
        </w:tc>
        <w:tc>
          <w:tcPr>
            <w:tcW w:w="850" w:type="dxa"/>
          </w:tcPr>
          <w:p w14:paraId="331B2911" w14:textId="60B63525" w:rsidR="00265610" w:rsidRPr="00581864" w:rsidRDefault="00265610" w:rsidP="00265610">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31,515</w:t>
            </w:r>
          </w:p>
        </w:tc>
        <w:tc>
          <w:tcPr>
            <w:tcW w:w="749" w:type="dxa"/>
          </w:tcPr>
          <w:p w14:paraId="34033E0E" w14:textId="6A220839" w:rsidR="00265610" w:rsidRPr="00581864" w:rsidRDefault="00BF062E" w:rsidP="00265610">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w:t>
            </w:r>
          </w:p>
        </w:tc>
        <w:tc>
          <w:tcPr>
            <w:tcW w:w="850" w:type="dxa"/>
          </w:tcPr>
          <w:p w14:paraId="7B70607F" w14:textId="7DB4C34C" w:rsidR="00265610" w:rsidRPr="00581864" w:rsidRDefault="00265610" w:rsidP="00265610">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w:t>
            </w:r>
          </w:p>
        </w:tc>
      </w:tr>
      <w:tr w:rsidR="00265610" w:rsidRPr="00581864" w14:paraId="5BAC4D9B" w14:textId="77777777" w:rsidTr="00881D6B">
        <w:trPr>
          <w:trHeight w:val="236"/>
        </w:trPr>
        <w:tc>
          <w:tcPr>
            <w:tcW w:w="1956" w:type="dxa"/>
            <w:vAlign w:val="bottom"/>
          </w:tcPr>
          <w:p w14:paraId="36929F9A" w14:textId="77777777" w:rsidR="00265610" w:rsidRPr="00581864" w:rsidRDefault="00265610" w:rsidP="00265610">
            <w:pPr>
              <w:spacing w:before="60" w:after="23" w:line="276" w:lineRule="auto"/>
              <w:ind w:right="54"/>
              <w:rPr>
                <w:rFonts w:cs="Arial"/>
                <w:sz w:val="16"/>
                <w:szCs w:val="16"/>
              </w:rPr>
            </w:pPr>
            <w:r w:rsidRPr="00581864">
              <w:rPr>
                <w:rFonts w:cs="Arial"/>
                <w:sz w:val="16"/>
                <w:szCs w:val="16"/>
              </w:rPr>
              <w:t>Total</w:t>
            </w:r>
          </w:p>
        </w:tc>
        <w:tc>
          <w:tcPr>
            <w:tcW w:w="853" w:type="dxa"/>
          </w:tcPr>
          <w:p w14:paraId="32019E21" w14:textId="3135EF1B" w:rsidR="00265610" w:rsidRPr="00581864" w:rsidRDefault="00001081" w:rsidP="00001081">
            <w:pPr>
              <w:pBdr>
                <w:bottom w:val="single" w:sz="12" w:space="1" w:color="auto"/>
              </w:pBdr>
              <w:tabs>
                <w:tab w:val="clear" w:pos="907"/>
                <w:tab w:val="clear" w:pos="1644"/>
                <w:tab w:val="left" w:pos="561"/>
                <w:tab w:val="left" w:pos="624"/>
                <w:tab w:val="decimal" w:pos="732"/>
              </w:tabs>
              <w:spacing w:before="60" w:after="23" w:line="276" w:lineRule="auto"/>
              <w:ind w:left="-391" w:right="12" w:hanging="18"/>
              <w:rPr>
                <w:rFonts w:cs="Arial"/>
                <w:sz w:val="16"/>
                <w:szCs w:val="16"/>
              </w:rPr>
            </w:pPr>
            <w:r w:rsidRPr="00581864">
              <w:rPr>
                <w:rFonts w:cs="Arial"/>
                <w:sz w:val="16"/>
                <w:szCs w:val="16"/>
              </w:rPr>
              <w:tab/>
              <w:t xml:space="preserve">         402,46</w:t>
            </w:r>
            <w:r w:rsidR="006F6B39" w:rsidRPr="00581864">
              <w:rPr>
                <w:rFonts w:cs="Arial"/>
                <w:sz w:val="16"/>
                <w:szCs w:val="16"/>
              </w:rPr>
              <w:t>4</w:t>
            </w:r>
          </w:p>
        </w:tc>
        <w:tc>
          <w:tcPr>
            <w:tcW w:w="851" w:type="dxa"/>
          </w:tcPr>
          <w:p w14:paraId="031C20E6" w14:textId="35EAD787" w:rsidR="00265610" w:rsidRPr="00581864" w:rsidRDefault="00265610" w:rsidP="00265610">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431,645</w:t>
            </w:r>
          </w:p>
        </w:tc>
        <w:tc>
          <w:tcPr>
            <w:tcW w:w="1134" w:type="dxa"/>
          </w:tcPr>
          <w:p w14:paraId="6926C0EA" w14:textId="77777777"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149" w:type="dxa"/>
          </w:tcPr>
          <w:p w14:paraId="0EC3B50B" w14:textId="77777777" w:rsidR="00265610" w:rsidRPr="00581864"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1" w:type="dxa"/>
          </w:tcPr>
          <w:p w14:paraId="05051DEC" w14:textId="2FB52549" w:rsidR="00265610" w:rsidRPr="00581864" w:rsidRDefault="00365FC9" w:rsidP="00265610">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80,264</w:t>
            </w:r>
          </w:p>
        </w:tc>
        <w:tc>
          <w:tcPr>
            <w:tcW w:w="850" w:type="dxa"/>
          </w:tcPr>
          <w:p w14:paraId="30599FAE" w14:textId="4921BCC2" w:rsidR="00265610" w:rsidRPr="00581864" w:rsidRDefault="00265610" w:rsidP="00265610">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78,70</w:t>
            </w:r>
            <w:r w:rsidRPr="00581864">
              <w:rPr>
                <w:rFonts w:cs="Arial"/>
                <w:sz w:val="16"/>
                <w:szCs w:val="16"/>
                <w:cs/>
              </w:rPr>
              <w:t>3</w:t>
            </w:r>
          </w:p>
        </w:tc>
        <w:tc>
          <w:tcPr>
            <w:tcW w:w="749" w:type="dxa"/>
          </w:tcPr>
          <w:p w14:paraId="794FB1D8" w14:textId="4F0FCC41" w:rsidR="00265610" w:rsidRPr="00581864" w:rsidRDefault="009752CB" w:rsidP="009752CB">
            <w:pPr>
              <w:pBdr>
                <w:bottom w:val="single" w:sz="12" w:space="1" w:color="auto"/>
              </w:pBdr>
              <w:tabs>
                <w:tab w:val="clear" w:pos="907"/>
                <w:tab w:val="clear" w:pos="1644"/>
                <w:tab w:val="left" w:pos="624"/>
                <w:tab w:val="decimal" w:pos="732"/>
              </w:tabs>
              <w:spacing w:before="60" w:after="23" w:line="276" w:lineRule="auto"/>
              <w:ind w:left="-391" w:right="12" w:hanging="18"/>
              <w:jc w:val="center"/>
              <w:rPr>
                <w:rFonts w:cs="Arial"/>
                <w:sz w:val="16"/>
                <w:szCs w:val="16"/>
                <w:cs/>
              </w:rPr>
            </w:pPr>
            <w:r w:rsidRPr="00581864">
              <w:rPr>
                <w:rFonts w:cs="Arial"/>
                <w:sz w:val="16"/>
                <w:szCs w:val="16"/>
              </w:rPr>
              <w:t xml:space="preserve">       322,20</w:t>
            </w:r>
            <w:r w:rsidR="00B27543" w:rsidRPr="00581864">
              <w:rPr>
                <w:rFonts w:cs="Arial"/>
                <w:sz w:val="16"/>
                <w:szCs w:val="16"/>
              </w:rPr>
              <w:t>0</w:t>
            </w:r>
          </w:p>
        </w:tc>
        <w:tc>
          <w:tcPr>
            <w:tcW w:w="850" w:type="dxa"/>
          </w:tcPr>
          <w:p w14:paraId="0166B14B" w14:textId="1AB53A37" w:rsidR="00265610" w:rsidRPr="00581864" w:rsidRDefault="00265610" w:rsidP="00265610">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81864">
              <w:rPr>
                <w:rFonts w:cs="Arial"/>
                <w:sz w:val="16"/>
                <w:szCs w:val="16"/>
              </w:rPr>
              <w:t>352,94</w:t>
            </w:r>
            <w:r w:rsidRPr="00581864">
              <w:rPr>
                <w:rFonts w:cs="Arial"/>
                <w:sz w:val="16"/>
                <w:szCs w:val="16"/>
                <w:cs/>
              </w:rPr>
              <w:t>2</w:t>
            </w:r>
          </w:p>
        </w:tc>
      </w:tr>
    </w:tbl>
    <w:p w14:paraId="7C2A1876" w14:textId="77777777" w:rsidR="00100148" w:rsidRPr="00581864" w:rsidRDefault="00100148" w:rsidP="00947030">
      <w:pPr>
        <w:tabs>
          <w:tab w:val="clear" w:pos="907"/>
          <w:tab w:val="decimal" w:pos="732"/>
        </w:tabs>
        <w:spacing w:line="360" w:lineRule="auto"/>
        <w:ind w:left="34" w:hanging="17"/>
        <w:rPr>
          <w:rFonts w:cs="Arial"/>
          <w:sz w:val="19"/>
          <w:szCs w:val="19"/>
        </w:rPr>
      </w:pPr>
    </w:p>
    <w:p w14:paraId="75F95469" w14:textId="21BBD6B0" w:rsidR="00100148" w:rsidRPr="00581864" w:rsidRDefault="00100148" w:rsidP="00100148">
      <w:pPr>
        <w:tabs>
          <w:tab w:val="clear" w:pos="454"/>
          <w:tab w:val="clear" w:pos="907"/>
          <w:tab w:val="decimal" w:pos="732"/>
          <w:tab w:val="left" w:pos="990"/>
        </w:tabs>
        <w:spacing w:line="360" w:lineRule="auto"/>
        <w:ind w:left="432"/>
        <w:jc w:val="thaiDistribute"/>
        <w:rPr>
          <w:rFonts w:cs="Arial"/>
          <w:sz w:val="19"/>
          <w:szCs w:val="19"/>
        </w:rPr>
      </w:pPr>
      <w:r w:rsidRPr="00581864">
        <w:rPr>
          <w:rFonts w:cs="Arial"/>
          <w:sz w:val="19"/>
          <w:szCs w:val="19"/>
        </w:rPr>
        <w:t xml:space="preserve">As </w:t>
      </w:r>
      <w:proofErr w:type="gramStart"/>
      <w:r w:rsidRPr="00581864">
        <w:rPr>
          <w:rFonts w:cs="Arial"/>
          <w:sz w:val="19"/>
          <w:szCs w:val="19"/>
        </w:rPr>
        <w:t>at</w:t>
      </w:r>
      <w:proofErr w:type="gramEnd"/>
      <w:r w:rsidRPr="00581864">
        <w:rPr>
          <w:rFonts w:cs="Arial"/>
          <w:sz w:val="19"/>
          <w:szCs w:val="19"/>
        </w:rPr>
        <w:t xml:space="preserve"> </w:t>
      </w:r>
      <w:r w:rsidR="00412438" w:rsidRPr="00581864">
        <w:rPr>
          <w:rFonts w:cs="Arial"/>
          <w:sz w:val="19"/>
          <w:szCs w:val="19"/>
        </w:rPr>
        <w:t>30 June</w:t>
      </w:r>
      <w:r w:rsidR="00265610" w:rsidRPr="00581864">
        <w:rPr>
          <w:rFonts w:cs="Arial"/>
          <w:sz w:val="19"/>
          <w:szCs w:val="19"/>
        </w:rPr>
        <w:t xml:space="preserve"> 2024 and 31 December 2023</w:t>
      </w:r>
      <w:r w:rsidRPr="00581864">
        <w:rPr>
          <w:rFonts w:cs="Arial"/>
          <w:sz w:val="19"/>
          <w:szCs w:val="19"/>
        </w:rPr>
        <w:t xml:space="preserve">, there are outstanding hire-purchases receivable which are overdue for more than 3 consecutive installments, but the Company and subsidiaries still recognizes income amounting to approximately Baht </w:t>
      </w:r>
      <w:r w:rsidR="005F271D" w:rsidRPr="00581864">
        <w:rPr>
          <w:rFonts w:cs="Arial"/>
          <w:sz w:val="19"/>
          <w:szCs w:val="19"/>
        </w:rPr>
        <w:t>1</w:t>
      </w:r>
      <w:r w:rsidR="0073099A" w:rsidRPr="00581864">
        <w:rPr>
          <w:rFonts w:cs="Arial"/>
          <w:sz w:val="19"/>
          <w:szCs w:val="19"/>
        </w:rPr>
        <w:t>0</w:t>
      </w:r>
      <w:r w:rsidR="005F271D" w:rsidRPr="00581864">
        <w:rPr>
          <w:rFonts w:cs="Arial"/>
          <w:sz w:val="19"/>
          <w:szCs w:val="19"/>
        </w:rPr>
        <w:t>8.54</w:t>
      </w:r>
      <w:r w:rsidRPr="00581864">
        <w:rPr>
          <w:rFonts w:cs="Arial"/>
          <w:sz w:val="19"/>
          <w:szCs w:val="19"/>
        </w:rPr>
        <w:t xml:space="preserve"> million and Baht </w:t>
      </w:r>
      <w:r w:rsidR="00C35631" w:rsidRPr="00581864">
        <w:rPr>
          <w:rFonts w:cs="Arial"/>
          <w:sz w:val="19"/>
          <w:szCs w:val="19"/>
        </w:rPr>
        <w:t>120.37</w:t>
      </w:r>
      <w:r w:rsidRPr="00581864">
        <w:rPr>
          <w:rFonts w:cs="Arial"/>
          <w:sz w:val="19"/>
          <w:szCs w:val="19"/>
        </w:rPr>
        <w:t xml:space="preserve"> million, respectively (Separate F/S: Baht </w:t>
      </w:r>
      <w:r w:rsidR="002B4B61" w:rsidRPr="00581864">
        <w:rPr>
          <w:rFonts w:cs="Arial"/>
          <w:sz w:val="19"/>
          <w:szCs w:val="19"/>
        </w:rPr>
        <w:t>22.45</w:t>
      </w:r>
      <w:r w:rsidRPr="00581864">
        <w:rPr>
          <w:rFonts w:cs="Arial"/>
          <w:sz w:val="19"/>
          <w:szCs w:val="19"/>
        </w:rPr>
        <w:t xml:space="preserve"> million and Baht </w:t>
      </w:r>
      <w:r w:rsidR="0093239A" w:rsidRPr="00581864">
        <w:rPr>
          <w:rFonts w:cs="Arial"/>
          <w:sz w:val="19"/>
          <w:szCs w:val="19"/>
        </w:rPr>
        <w:t>2</w:t>
      </w:r>
      <w:r w:rsidR="00774E61" w:rsidRPr="00581864">
        <w:rPr>
          <w:rFonts w:cs="Arial"/>
          <w:sz w:val="19"/>
          <w:szCs w:val="19"/>
        </w:rPr>
        <w:t>4.37</w:t>
      </w:r>
      <w:r w:rsidRPr="00581864">
        <w:rPr>
          <w:rFonts w:cs="Arial"/>
          <w:sz w:val="19"/>
          <w:szCs w:val="19"/>
        </w:rPr>
        <w:t xml:space="preserve"> million, respectively).</w:t>
      </w:r>
    </w:p>
    <w:p w14:paraId="76B0F268" w14:textId="77777777" w:rsidR="00417105" w:rsidRPr="00581864" w:rsidRDefault="00417105" w:rsidP="00100148">
      <w:pPr>
        <w:tabs>
          <w:tab w:val="clear" w:pos="454"/>
          <w:tab w:val="clear" w:pos="907"/>
          <w:tab w:val="decimal" w:pos="732"/>
          <w:tab w:val="left" w:pos="990"/>
        </w:tabs>
        <w:spacing w:line="360" w:lineRule="auto"/>
        <w:ind w:left="432"/>
        <w:jc w:val="thaiDistribute"/>
        <w:rPr>
          <w:rFonts w:cs="Arial"/>
          <w:sz w:val="19"/>
          <w:szCs w:val="19"/>
        </w:rPr>
      </w:pPr>
    </w:p>
    <w:p w14:paraId="109902EC" w14:textId="50219B5E" w:rsidR="00417105" w:rsidRPr="00581864" w:rsidRDefault="00417105" w:rsidP="00100148">
      <w:pPr>
        <w:tabs>
          <w:tab w:val="clear" w:pos="454"/>
          <w:tab w:val="clear" w:pos="907"/>
          <w:tab w:val="decimal" w:pos="732"/>
          <w:tab w:val="left" w:pos="990"/>
        </w:tabs>
        <w:spacing w:line="360" w:lineRule="auto"/>
        <w:ind w:left="432"/>
        <w:jc w:val="thaiDistribute"/>
        <w:rPr>
          <w:rFonts w:cs="Arial"/>
          <w:sz w:val="19"/>
          <w:szCs w:val="19"/>
        </w:rPr>
      </w:pPr>
      <w:r w:rsidRPr="00581864">
        <w:rPr>
          <w:rFonts w:cs="Arial"/>
          <w:sz w:val="19"/>
          <w:szCs w:val="19"/>
        </w:rPr>
        <w:t xml:space="preserve">As </w:t>
      </w:r>
      <w:proofErr w:type="gramStart"/>
      <w:r w:rsidRPr="00581864">
        <w:rPr>
          <w:rFonts w:cs="Arial"/>
          <w:sz w:val="19"/>
          <w:szCs w:val="19"/>
        </w:rPr>
        <w:t>at</w:t>
      </w:r>
      <w:proofErr w:type="gramEnd"/>
      <w:r w:rsidRPr="00581864">
        <w:rPr>
          <w:rFonts w:cs="Arial"/>
          <w:sz w:val="19"/>
          <w:szCs w:val="19"/>
        </w:rPr>
        <w:t xml:space="preserve"> </w:t>
      </w:r>
      <w:r w:rsidR="00412438" w:rsidRPr="00581864">
        <w:rPr>
          <w:rFonts w:cs="Arial"/>
          <w:sz w:val="19"/>
          <w:szCs w:val="19"/>
        </w:rPr>
        <w:t>30 June</w:t>
      </w:r>
      <w:r w:rsidR="00AB333C" w:rsidRPr="00581864">
        <w:rPr>
          <w:rFonts w:cs="Arial"/>
          <w:sz w:val="19"/>
          <w:szCs w:val="19"/>
        </w:rPr>
        <w:t xml:space="preserve"> 2024</w:t>
      </w:r>
      <w:r w:rsidRPr="00581864">
        <w:rPr>
          <w:rFonts w:cs="Arial"/>
          <w:sz w:val="19"/>
          <w:szCs w:val="19"/>
        </w:rPr>
        <w:t xml:space="preserve">, the Company had hire-purchases receivable subject to litigation of Baht </w:t>
      </w:r>
      <w:r w:rsidR="002B4B61" w:rsidRPr="00581864">
        <w:rPr>
          <w:rFonts w:cs="Arial"/>
          <w:sz w:val="19"/>
          <w:szCs w:val="19"/>
        </w:rPr>
        <w:t>101.56</w:t>
      </w:r>
      <w:r w:rsidR="002E24FC" w:rsidRPr="00581864">
        <w:rPr>
          <w:rFonts w:cs="Arial"/>
          <w:sz w:val="19"/>
          <w:szCs w:val="19"/>
        </w:rPr>
        <w:t xml:space="preserve"> million. </w:t>
      </w:r>
      <w:r w:rsidR="00412438" w:rsidRPr="00581864">
        <w:rPr>
          <w:rFonts w:cs="Arial"/>
          <w:sz w:val="19"/>
          <w:szCs w:val="19"/>
        </w:rPr>
        <w:br/>
      </w:r>
      <w:r w:rsidR="002E24FC" w:rsidRPr="00581864">
        <w:rPr>
          <w:rFonts w:cs="Arial"/>
          <w:sz w:val="19"/>
          <w:szCs w:val="19"/>
        </w:rPr>
        <w:t>The Company has recorded allowances for expected credit losses for the</w:t>
      </w:r>
      <w:r w:rsidR="00FE181A" w:rsidRPr="00581864">
        <w:rPr>
          <w:rFonts w:cs="Arial"/>
          <w:sz w:val="19"/>
          <w:szCs w:val="19"/>
        </w:rPr>
        <w:t xml:space="preserve"> entire amount. (31 December 2023: Baht 79.79 million).</w:t>
      </w:r>
    </w:p>
    <w:p w14:paraId="698C3B73" w14:textId="77777777" w:rsidR="000264C2" w:rsidRPr="00581864" w:rsidRDefault="000264C2" w:rsidP="0077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671A21AE" w14:textId="77777777" w:rsidR="00100148" w:rsidRPr="00581864"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p w14:paraId="1AE06947" w14:textId="77777777" w:rsidR="00100148" w:rsidRPr="00581864" w:rsidRDefault="0010014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45AF2A6A" w14:textId="77777777" w:rsidR="00D27A8D" w:rsidRPr="00581864"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55E80A1" w14:textId="77777777" w:rsidR="00D27A8D" w:rsidRPr="00581864"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7D3D5DE1" w14:textId="77777777" w:rsidR="00D27A8D" w:rsidRPr="00581864"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E13C75A" w14:textId="77777777" w:rsidR="00D27A8D" w:rsidRPr="00581864"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5DC62C7B" w14:textId="77777777" w:rsidR="00D27A8D" w:rsidRPr="00581864"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1618AE3" w14:textId="77777777" w:rsidR="00D27A8D" w:rsidRPr="00581864"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1C93CA2" w14:textId="77777777" w:rsidR="00D27A8D" w:rsidRPr="00581864"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3685D57E" w14:textId="77777777" w:rsidR="00400C1B" w:rsidRPr="00581864"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2FC332C0" w14:textId="77777777" w:rsidR="00400C1B" w:rsidRPr="00581864"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0C9BEA7C" w14:textId="77777777" w:rsidR="00400C1B" w:rsidRPr="00581864"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3426B3A9" w14:textId="77777777" w:rsidR="00400C1B" w:rsidRPr="00581864"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330680A9" w14:textId="77777777" w:rsidR="00400C1B" w:rsidRPr="00581864"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65F9799" w14:textId="77777777" w:rsidR="00D27A8D" w:rsidRPr="00581864"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7B07A8A" w14:textId="78B59422" w:rsidR="004F732A" w:rsidRPr="00581864" w:rsidRDefault="00B01751" w:rsidP="00A34C45">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81864">
        <w:rPr>
          <w:rFonts w:cs="Arial"/>
          <w:b/>
          <w:bCs/>
          <w:caps/>
          <w:sz w:val="19"/>
          <w:szCs w:val="19"/>
        </w:rPr>
        <w:br w:type="page"/>
      </w:r>
      <w:r w:rsidR="00874A11" w:rsidRPr="00581864">
        <w:rPr>
          <w:rFonts w:cs="Arial"/>
          <w:b/>
          <w:bCs/>
          <w:caps/>
          <w:sz w:val="19"/>
          <w:szCs w:val="19"/>
        </w:rPr>
        <w:lastRenderedPageBreak/>
        <w:t>TRADE</w:t>
      </w:r>
      <w:r w:rsidR="000E567F" w:rsidRPr="00581864">
        <w:rPr>
          <w:rFonts w:cs="Arial"/>
          <w:b/>
          <w:bCs/>
          <w:caps/>
          <w:sz w:val="19"/>
          <w:szCs w:val="19"/>
        </w:rPr>
        <w:t xml:space="preserve"> </w:t>
      </w:r>
      <w:r w:rsidR="005C17C6" w:rsidRPr="00581864">
        <w:rPr>
          <w:rFonts w:cs="Arial"/>
          <w:b/>
          <w:bCs/>
          <w:caps/>
          <w:sz w:val="19"/>
          <w:szCs w:val="19"/>
        </w:rPr>
        <w:t>acc</w:t>
      </w:r>
      <w:r w:rsidR="007B207A" w:rsidRPr="00581864">
        <w:rPr>
          <w:rFonts w:cs="Arial"/>
          <w:b/>
          <w:bCs/>
          <w:caps/>
          <w:sz w:val="19"/>
          <w:szCs w:val="19"/>
        </w:rPr>
        <w:t xml:space="preserve">ounts receivable </w:t>
      </w:r>
      <w:r w:rsidR="00874A11" w:rsidRPr="00581864">
        <w:rPr>
          <w:rFonts w:cs="Arial"/>
          <w:b/>
          <w:bCs/>
          <w:caps/>
          <w:sz w:val="19"/>
          <w:szCs w:val="19"/>
        </w:rPr>
        <w:t>AND OTHER RECEIVABLES</w:t>
      </w:r>
      <w:r w:rsidR="00CB510D" w:rsidRPr="00581864">
        <w:rPr>
          <w:rFonts w:cs="Arial"/>
          <w:b/>
          <w:bCs/>
          <w:caps/>
          <w:sz w:val="19"/>
          <w:szCs w:val="19"/>
          <w:cs/>
        </w:rPr>
        <w:t xml:space="preserve"> </w:t>
      </w:r>
      <w:r w:rsidR="00057B88" w:rsidRPr="00581864">
        <w:rPr>
          <w:rFonts w:cs="Arial"/>
          <w:b/>
          <w:bCs/>
          <w:caps/>
          <w:sz w:val="19"/>
          <w:szCs w:val="24"/>
        </w:rPr>
        <w:t>-</w:t>
      </w:r>
      <w:r w:rsidR="00CB510D" w:rsidRPr="00581864">
        <w:rPr>
          <w:rFonts w:cs="Arial"/>
          <w:b/>
          <w:bCs/>
          <w:caps/>
          <w:sz w:val="19"/>
          <w:szCs w:val="19"/>
        </w:rPr>
        <w:t xml:space="preserve"> </w:t>
      </w:r>
      <w:r w:rsidR="00BF4A8D" w:rsidRPr="00581864">
        <w:rPr>
          <w:rFonts w:cs="Arial"/>
          <w:b/>
          <w:bCs/>
          <w:caps/>
          <w:sz w:val="19"/>
          <w:szCs w:val="19"/>
        </w:rPr>
        <w:t>GENERAL CUSTOMERS</w:t>
      </w:r>
    </w:p>
    <w:p w14:paraId="4AEDD2A9" w14:textId="77777777" w:rsidR="00874A11" w:rsidRPr="0058186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6"/>
          <w:szCs w:val="16"/>
        </w:rPr>
      </w:pPr>
    </w:p>
    <w:tbl>
      <w:tblPr>
        <w:tblW w:w="9280" w:type="dxa"/>
        <w:tblInd w:w="333" w:type="dxa"/>
        <w:tblLayout w:type="fixed"/>
        <w:tblLook w:val="0000" w:firstRow="0" w:lastRow="0" w:firstColumn="0" w:lastColumn="0" w:noHBand="0" w:noVBand="0"/>
      </w:tblPr>
      <w:tblGrid>
        <w:gridCol w:w="3636"/>
        <w:gridCol w:w="1234"/>
        <w:gridCol w:w="242"/>
        <w:gridCol w:w="1198"/>
        <w:gridCol w:w="236"/>
        <w:gridCol w:w="1204"/>
        <w:gridCol w:w="246"/>
        <w:gridCol w:w="1284"/>
      </w:tblGrid>
      <w:tr w:rsidR="00874A11" w:rsidRPr="00581864" w14:paraId="09503833" w14:textId="77777777" w:rsidTr="00412438">
        <w:trPr>
          <w:tblHeader/>
        </w:trPr>
        <w:tc>
          <w:tcPr>
            <w:tcW w:w="3636" w:type="dxa"/>
          </w:tcPr>
          <w:p w14:paraId="20B768B3" w14:textId="77777777" w:rsidR="00874A11" w:rsidRPr="00581864"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644" w:type="dxa"/>
            <w:gridSpan w:val="7"/>
          </w:tcPr>
          <w:p w14:paraId="3738638F" w14:textId="77777777" w:rsidR="00874A11" w:rsidRPr="00581864" w:rsidRDefault="00874A11" w:rsidP="00806BDD">
            <w:pPr>
              <w:tabs>
                <w:tab w:val="clear" w:pos="907"/>
                <w:tab w:val="left" w:pos="900"/>
              </w:tabs>
              <w:spacing w:before="60" w:after="30" w:line="276" w:lineRule="auto"/>
              <w:ind w:left="-18" w:right="-85"/>
              <w:jc w:val="right"/>
              <w:rPr>
                <w:rFonts w:cs="Arial"/>
                <w:sz w:val="19"/>
                <w:szCs w:val="19"/>
              </w:rPr>
            </w:pPr>
            <w:r w:rsidRPr="00581864">
              <w:rPr>
                <w:rFonts w:cs="Arial"/>
                <w:sz w:val="19"/>
                <w:szCs w:val="19"/>
              </w:rPr>
              <w:t>(</w:t>
            </w:r>
            <w:proofErr w:type="gramStart"/>
            <w:r w:rsidRPr="00581864">
              <w:rPr>
                <w:rFonts w:cs="Arial"/>
                <w:sz w:val="19"/>
                <w:szCs w:val="19"/>
              </w:rPr>
              <w:t>Unit :</w:t>
            </w:r>
            <w:proofErr w:type="gramEnd"/>
            <w:r w:rsidRPr="00581864">
              <w:rPr>
                <w:rFonts w:cs="Arial"/>
                <w:sz w:val="19"/>
                <w:szCs w:val="19"/>
              </w:rPr>
              <w:t xml:space="preserve"> Thousand Baht)</w:t>
            </w:r>
          </w:p>
        </w:tc>
      </w:tr>
      <w:tr w:rsidR="00874A11" w:rsidRPr="00581864" w14:paraId="7EE76E3E" w14:textId="77777777" w:rsidTr="00412438">
        <w:trPr>
          <w:tblHeader/>
        </w:trPr>
        <w:tc>
          <w:tcPr>
            <w:tcW w:w="3636" w:type="dxa"/>
          </w:tcPr>
          <w:p w14:paraId="6588A86F" w14:textId="77777777" w:rsidR="00874A11" w:rsidRPr="00581864" w:rsidRDefault="00874A11" w:rsidP="00806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674" w:type="dxa"/>
            <w:gridSpan w:val="3"/>
            <w:tcBorders>
              <w:bottom w:val="single" w:sz="4" w:space="0" w:color="auto"/>
            </w:tcBorders>
            <w:vAlign w:val="bottom"/>
          </w:tcPr>
          <w:p w14:paraId="7693A365" w14:textId="56DDD334" w:rsidR="00206D24" w:rsidRPr="00581864" w:rsidRDefault="00874A11" w:rsidP="00806BDD">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Consolidated</w:t>
            </w:r>
          </w:p>
          <w:p w14:paraId="46B29519" w14:textId="744B50C2" w:rsidR="00874A11" w:rsidRPr="00581864" w:rsidRDefault="00BF4A8D" w:rsidP="00806BDD">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financial information</w:t>
            </w:r>
          </w:p>
        </w:tc>
        <w:tc>
          <w:tcPr>
            <w:tcW w:w="236" w:type="dxa"/>
            <w:vAlign w:val="bottom"/>
          </w:tcPr>
          <w:p w14:paraId="4C0EB3B4" w14:textId="77777777" w:rsidR="00874A11" w:rsidRPr="00581864" w:rsidRDefault="00874A11" w:rsidP="00806BDD">
            <w:pPr>
              <w:pStyle w:val="MacroText"/>
              <w:spacing w:before="60" w:after="30" w:line="276" w:lineRule="auto"/>
              <w:ind w:right="-54"/>
              <w:jc w:val="center"/>
              <w:rPr>
                <w:rFonts w:ascii="Arial" w:hAnsi="Arial" w:cs="Arial"/>
                <w:sz w:val="19"/>
                <w:szCs w:val="19"/>
              </w:rPr>
            </w:pPr>
          </w:p>
        </w:tc>
        <w:tc>
          <w:tcPr>
            <w:tcW w:w="2734" w:type="dxa"/>
            <w:gridSpan w:val="3"/>
            <w:tcBorders>
              <w:bottom w:val="single" w:sz="4" w:space="0" w:color="auto"/>
            </w:tcBorders>
            <w:vAlign w:val="bottom"/>
          </w:tcPr>
          <w:p w14:paraId="509B06FA" w14:textId="1150767A" w:rsidR="00206D24" w:rsidRPr="00581864" w:rsidRDefault="00874A11" w:rsidP="00A16577">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Separate</w:t>
            </w:r>
          </w:p>
          <w:p w14:paraId="6B10CF23" w14:textId="78C2C813" w:rsidR="00874A11" w:rsidRPr="00581864" w:rsidRDefault="00BF4A8D" w:rsidP="00806BDD">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financial information</w:t>
            </w:r>
          </w:p>
        </w:tc>
      </w:tr>
      <w:tr w:rsidR="00CF1320" w:rsidRPr="00581864" w14:paraId="57D4D1A5" w14:textId="77777777" w:rsidTr="00412438">
        <w:trPr>
          <w:trHeight w:val="560"/>
          <w:tblHeader/>
        </w:trPr>
        <w:tc>
          <w:tcPr>
            <w:tcW w:w="3636" w:type="dxa"/>
          </w:tcPr>
          <w:p w14:paraId="0F7D3C88" w14:textId="77777777" w:rsidR="00CF1320" w:rsidRPr="00581864" w:rsidRDefault="00CF1320" w:rsidP="00CF13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234" w:type="dxa"/>
            <w:tcBorders>
              <w:top w:val="single" w:sz="4" w:space="0" w:color="auto"/>
              <w:bottom w:val="single" w:sz="4" w:space="0" w:color="auto"/>
            </w:tcBorders>
            <w:vAlign w:val="bottom"/>
          </w:tcPr>
          <w:p w14:paraId="5287F88F" w14:textId="37336763" w:rsidR="00CF1320" w:rsidRPr="00581864" w:rsidRDefault="00412438"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81864">
              <w:rPr>
                <w:rFonts w:cs="Arial"/>
                <w:sz w:val="19"/>
                <w:szCs w:val="19"/>
              </w:rPr>
              <w:t>30 June</w:t>
            </w:r>
            <w:r w:rsidR="00CF1320" w:rsidRPr="00581864">
              <w:rPr>
                <w:rFonts w:cs="Arial"/>
                <w:sz w:val="19"/>
                <w:szCs w:val="19"/>
              </w:rPr>
              <w:br/>
              <w:t>2024</w:t>
            </w:r>
          </w:p>
        </w:tc>
        <w:tc>
          <w:tcPr>
            <w:tcW w:w="242" w:type="dxa"/>
            <w:tcBorders>
              <w:top w:val="single" w:sz="4" w:space="0" w:color="auto"/>
            </w:tcBorders>
          </w:tcPr>
          <w:p w14:paraId="455766E8" w14:textId="77777777" w:rsidR="00CF1320" w:rsidRPr="00581864"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198" w:type="dxa"/>
            <w:tcBorders>
              <w:top w:val="single" w:sz="4" w:space="0" w:color="auto"/>
              <w:bottom w:val="single" w:sz="4" w:space="0" w:color="auto"/>
            </w:tcBorders>
            <w:vAlign w:val="bottom"/>
          </w:tcPr>
          <w:p w14:paraId="4513ADC5" w14:textId="5E0713BB" w:rsidR="00CF1320" w:rsidRPr="00581864"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81864">
              <w:rPr>
                <w:rFonts w:cs="Arial"/>
                <w:sz w:val="19"/>
                <w:szCs w:val="19"/>
              </w:rPr>
              <w:t>31 December 2023</w:t>
            </w:r>
          </w:p>
        </w:tc>
        <w:tc>
          <w:tcPr>
            <w:tcW w:w="236" w:type="dxa"/>
          </w:tcPr>
          <w:p w14:paraId="1EFE3017" w14:textId="77777777" w:rsidR="00CF1320" w:rsidRPr="00581864"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04" w:type="dxa"/>
            <w:tcBorders>
              <w:top w:val="single" w:sz="4" w:space="0" w:color="auto"/>
              <w:bottom w:val="single" w:sz="4" w:space="0" w:color="auto"/>
            </w:tcBorders>
            <w:vAlign w:val="bottom"/>
          </w:tcPr>
          <w:p w14:paraId="1887ADD0" w14:textId="306AC1DB" w:rsidR="00CF1320" w:rsidRPr="00581864" w:rsidRDefault="00412438"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81864">
              <w:rPr>
                <w:rFonts w:cs="Arial"/>
                <w:sz w:val="19"/>
                <w:szCs w:val="19"/>
              </w:rPr>
              <w:t>30 June</w:t>
            </w:r>
            <w:r w:rsidR="00CF1320" w:rsidRPr="00581864">
              <w:rPr>
                <w:rFonts w:cs="Arial"/>
                <w:sz w:val="19"/>
                <w:szCs w:val="19"/>
              </w:rPr>
              <w:br/>
              <w:t>2024</w:t>
            </w:r>
          </w:p>
        </w:tc>
        <w:tc>
          <w:tcPr>
            <w:tcW w:w="246" w:type="dxa"/>
            <w:tcBorders>
              <w:top w:val="single" w:sz="4" w:space="0" w:color="auto"/>
            </w:tcBorders>
          </w:tcPr>
          <w:p w14:paraId="2823B4AB" w14:textId="77777777" w:rsidR="00CF1320" w:rsidRPr="00581864"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84" w:type="dxa"/>
            <w:tcBorders>
              <w:top w:val="single" w:sz="4" w:space="0" w:color="auto"/>
              <w:bottom w:val="single" w:sz="4" w:space="0" w:color="auto"/>
            </w:tcBorders>
            <w:vAlign w:val="bottom"/>
          </w:tcPr>
          <w:p w14:paraId="7CD6CF1F" w14:textId="25F6E1FF" w:rsidR="00CF1320" w:rsidRPr="00581864"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81864">
              <w:rPr>
                <w:rFonts w:cs="Arial"/>
                <w:sz w:val="19"/>
                <w:szCs w:val="19"/>
              </w:rPr>
              <w:t>31 December 2023</w:t>
            </w:r>
          </w:p>
        </w:tc>
      </w:tr>
      <w:tr w:rsidR="00874A11" w:rsidRPr="00581864" w14:paraId="57CDFF85" w14:textId="77777777" w:rsidTr="00412438">
        <w:trPr>
          <w:trHeight w:hRule="exact" w:val="319"/>
        </w:trPr>
        <w:tc>
          <w:tcPr>
            <w:tcW w:w="3636" w:type="dxa"/>
            <w:vAlign w:val="bottom"/>
          </w:tcPr>
          <w:p w14:paraId="1A7B8AAC" w14:textId="77777777" w:rsidR="00874A11" w:rsidRPr="00581864" w:rsidRDefault="00874A11" w:rsidP="00806BDD">
            <w:pPr>
              <w:pStyle w:val="MacroText"/>
              <w:spacing w:before="60" w:after="30" w:line="276" w:lineRule="auto"/>
              <w:ind w:right="-54"/>
              <w:rPr>
                <w:rFonts w:ascii="Arial" w:hAnsi="Arial" w:cs="Arial"/>
                <w:sz w:val="19"/>
                <w:szCs w:val="19"/>
                <w:u w:val="single"/>
              </w:rPr>
            </w:pPr>
          </w:p>
        </w:tc>
        <w:tc>
          <w:tcPr>
            <w:tcW w:w="1234" w:type="dxa"/>
            <w:tcBorders>
              <w:top w:val="single" w:sz="4" w:space="0" w:color="auto"/>
              <w:left w:val="nil"/>
            </w:tcBorders>
            <w:vAlign w:val="bottom"/>
          </w:tcPr>
          <w:p w14:paraId="1083B943" w14:textId="77777777" w:rsidR="00874A11" w:rsidRPr="00581864" w:rsidRDefault="00874A11" w:rsidP="00806BDD">
            <w:pPr>
              <w:pStyle w:val="MacroText"/>
              <w:spacing w:before="60" w:after="30" w:line="276" w:lineRule="auto"/>
              <w:ind w:right="-54"/>
              <w:rPr>
                <w:rFonts w:ascii="Arial" w:hAnsi="Arial" w:cs="Arial"/>
                <w:sz w:val="19"/>
                <w:szCs w:val="19"/>
                <w:u w:val="single"/>
                <w:lang w:val="en-GB"/>
              </w:rPr>
            </w:pPr>
          </w:p>
        </w:tc>
        <w:tc>
          <w:tcPr>
            <w:tcW w:w="242" w:type="dxa"/>
            <w:vAlign w:val="bottom"/>
          </w:tcPr>
          <w:p w14:paraId="2866EB79" w14:textId="77777777" w:rsidR="00874A11" w:rsidRPr="00581864" w:rsidRDefault="00874A11" w:rsidP="00806BDD">
            <w:pPr>
              <w:pStyle w:val="MacroText"/>
              <w:spacing w:before="60" w:after="30" w:line="276" w:lineRule="auto"/>
              <w:rPr>
                <w:rFonts w:ascii="Arial" w:hAnsi="Arial" w:cs="Arial"/>
                <w:sz w:val="19"/>
                <w:szCs w:val="19"/>
              </w:rPr>
            </w:pPr>
          </w:p>
        </w:tc>
        <w:tc>
          <w:tcPr>
            <w:tcW w:w="1198" w:type="dxa"/>
            <w:tcBorders>
              <w:top w:val="single" w:sz="4" w:space="0" w:color="auto"/>
            </w:tcBorders>
            <w:vAlign w:val="bottom"/>
          </w:tcPr>
          <w:p w14:paraId="0F645A46" w14:textId="77777777" w:rsidR="00874A11" w:rsidRPr="00581864"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vAlign w:val="bottom"/>
          </w:tcPr>
          <w:p w14:paraId="17E7F6B0" w14:textId="77777777" w:rsidR="00874A11" w:rsidRPr="00581864"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04" w:type="dxa"/>
            <w:tcBorders>
              <w:top w:val="single" w:sz="4" w:space="0" w:color="auto"/>
            </w:tcBorders>
            <w:vAlign w:val="bottom"/>
          </w:tcPr>
          <w:p w14:paraId="38EF8DD0" w14:textId="77777777" w:rsidR="00874A11" w:rsidRPr="00581864"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46" w:type="dxa"/>
            <w:vAlign w:val="bottom"/>
          </w:tcPr>
          <w:p w14:paraId="5920302A" w14:textId="77777777" w:rsidR="00874A11" w:rsidRPr="00581864"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84" w:type="dxa"/>
            <w:vAlign w:val="bottom"/>
          </w:tcPr>
          <w:p w14:paraId="42E49FA9" w14:textId="77777777" w:rsidR="00874A11" w:rsidRPr="00581864"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8842FA" w:rsidRPr="00581864" w14:paraId="430B32F5" w14:textId="77777777">
        <w:tc>
          <w:tcPr>
            <w:tcW w:w="3636" w:type="dxa"/>
            <w:vAlign w:val="bottom"/>
          </w:tcPr>
          <w:p w14:paraId="5DEAC2AC"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581864">
              <w:rPr>
                <w:rFonts w:cs="Arial"/>
                <w:sz w:val="19"/>
                <w:szCs w:val="19"/>
              </w:rPr>
              <w:t xml:space="preserve">Trade accounts receivable </w:t>
            </w:r>
          </w:p>
          <w:p w14:paraId="14D06517" w14:textId="545F5B05"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581864">
              <w:rPr>
                <w:rFonts w:cs="Arial"/>
                <w:sz w:val="19"/>
                <w:szCs w:val="19"/>
              </w:rPr>
              <w:t xml:space="preserve">     - general customers</w:t>
            </w:r>
          </w:p>
        </w:tc>
        <w:tc>
          <w:tcPr>
            <w:tcW w:w="1234" w:type="dxa"/>
            <w:shd w:val="clear" w:color="auto" w:fill="auto"/>
          </w:tcPr>
          <w:p w14:paraId="7B6C56A1" w14:textId="77777777" w:rsidR="00BF4690" w:rsidRPr="00581864" w:rsidRDefault="00BF4690" w:rsidP="00BF4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highlight w:val="yellow"/>
              </w:rPr>
            </w:pPr>
          </w:p>
          <w:p w14:paraId="19C2D9AE" w14:textId="7AC506D6" w:rsidR="008842FA" w:rsidRPr="00581864" w:rsidRDefault="00BF4690"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highlight w:val="yellow"/>
              </w:rPr>
            </w:pPr>
            <w:r w:rsidRPr="00581864">
              <w:rPr>
                <w:rFonts w:cs="Arial"/>
                <w:sz w:val="19"/>
                <w:szCs w:val="19"/>
              </w:rPr>
              <w:t>22,274</w:t>
            </w:r>
          </w:p>
        </w:tc>
        <w:tc>
          <w:tcPr>
            <w:tcW w:w="242" w:type="dxa"/>
            <w:vAlign w:val="bottom"/>
          </w:tcPr>
          <w:p w14:paraId="6325B622"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Pr>
          <w:p w14:paraId="788D1FE8"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p w14:paraId="38C932F5" w14:textId="79ACE2FE"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rPr>
              <w:t>30,90</w:t>
            </w:r>
            <w:r w:rsidRPr="00581864">
              <w:rPr>
                <w:rFonts w:cs="Arial"/>
                <w:sz w:val="19"/>
                <w:szCs w:val="19"/>
                <w:cs/>
              </w:rPr>
              <w:t>1</w:t>
            </w:r>
          </w:p>
        </w:tc>
        <w:tc>
          <w:tcPr>
            <w:tcW w:w="236" w:type="dxa"/>
            <w:vAlign w:val="bottom"/>
          </w:tcPr>
          <w:p w14:paraId="19B4BD78"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shd w:val="clear" w:color="auto" w:fill="auto"/>
            <w:vAlign w:val="bottom"/>
          </w:tcPr>
          <w:p w14:paraId="45D55D9D" w14:textId="38B15D54" w:rsidR="008842FA" w:rsidRPr="00581864" w:rsidRDefault="00BF4690"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rPr>
              <w:t>787</w:t>
            </w:r>
          </w:p>
        </w:tc>
        <w:tc>
          <w:tcPr>
            <w:tcW w:w="246" w:type="dxa"/>
            <w:vAlign w:val="bottom"/>
          </w:tcPr>
          <w:p w14:paraId="257532A5"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1C2498EB" w14:textId="4A2DFF15"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cs/>
              </w:rPr>
              <w:t>1</w:t>
            </w:r>
            <w:r w:rsidRPr="00581864">
              <w:rPr>
                <w:rFonts w:cs="Arial"/>
                <w:sz w:val="19"/>
                <w:szCs w:val="19"/>
              </w:rPr>
              <w:t>,677</w:t>
            </w:r>
          </w:p>
        </w:tc>
      </w:tr>
      <w:tr w:rsidR="008842FA" w:rsidRPr="00581864" w14:paraId="49CE5C4E" w14:textId="77777777">
        <w:tc>
          <w:tcPr>
            <w:tcW w:w="3636" w:type="dxa"/>
            <w:vAlign w:val="bottom"/>
          </w:tcPr>
          <w:p w14:paraId="1FAEB4B3" w14:textId="2EED4256"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581864">
              <w:rPr>
                <w:rFonts w:cs="Arial"/>
                <w:sz w:val="19"/>
                <w:szCs w:val="19"/>
                <w:u w:val="single"/>
              </w:rPr>
              <w:t>Less</w:t>
            </w:r>
            <w:r w:rsidRPr="00581864">
              <w:rPr>
                <w:rFonts w:cs="Arial"/>
                <w:sz w:val="19"/>
                <w:szCs w:val="19"/>
              </w:rPr>
              <w:t xml:space="preserve"> Allowance for expected credit loss</w:t>
            </w:r>
          </w:p>
        </w:tc>
        <w:tc>
          <w:tcPr>
            <w:tcW w:w="1234" w:type="dxa"/>
            <w:tcBorders>
              <w:bottom w:val="single" w:sz="4" w:space="0" w:color="auto"/>
            </w:tcBorders>
            <w:shd w:val="clear" w:color="auto" w:fill="auto"/>
          </w:tcPr>
          <w:p w14:paraId="0C570CC0" w14:textId="6BFA9FA0" w:rsidR="008842FA" w:rsidRPr="00581864" w:rsidRDefault="00BF4690"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rPr>
              <w:t>(2,990)</w:t>
            </w:r>
          </w:p>
        </w:tc>
        <w:tc>
          <w:tcPr>
            <w:tcW w:w="242" w:type="dxa"/>
            <w:vAlign w:val="bottom"/>
          </w:tcPr>
          <w:p w14:paraId="0290CD70"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tcPr>
          <w:p w14:paraId="0825F132" w14:textId="362DEFDE"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rPr>
              <w:t>(2,990)</w:t>
            </w:r>
          </w:p>
        </w:tc>
        <w:tc>
          <w:tcPr>
            <w:tcW w:w="236" w:type="dxa"/>
            <w:vAlign w:val="bottom"/>
          </w:tcPr>
          <w:p w14:paraId="32A2C4CA"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vAlign w:val="bottom"/>
          </w:tcPr>
          <w:p w14:paraId="296437A4" w14:textId="02563B99" w:rsidR="008842FA" w:rsidRPr="00581864" w:rsidRDefault="00BF4690"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r w:rsidRPr="00581864">
              <w:rPr>
                <w:rFonts w:cs="Arial"/>
                <w:sz w:val="19"/>
                <w:szCs w:val="19"/>
                <w:cs/>
              </w:rPr>
              <w:t>-</w:t>
            </w:r>
          </w:p>
        </w:tc>
        <w:tc>
          <w:tcPr>
            <w:tcW w:w="246" w:type="dxa"/>
            <w:vAlign w:val="bottom"/>
          </w:tcPr>
          <w:p w14:paraId="04B75700"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vAlign w:val="bottom"/>
          </w:tcPr>
          <w:p w14:paraId="0891509D" w14:textId="619FA5EA"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before="60" w:after="30" w:line="276" w:lineRule="auto"/>
              <w:jc w:val="right"/>
              <w:rPr>
                <w:rFonts w:cs="Arial"/>
                <w:sz w:val="19"/>
                <w:szCs w:val="19"/>
              </w:rPr>
            </w:pPr>
            <w:r w:rsidRPr="00581864">
              <w:rPr>
                <w:rFonts w:cs="Arial"/>
                <w:sz w:val="19"/>
                <w:szCs w:val="19"/>
                <w:cs/>
              </w:rPr>
              <w:t>-</w:t>
            </w:r>
          </w:p>
        </w:tc>
      </w:tr>
      <w:tr w:rsidR="008842FA" w:rsidRPr="00581864" w14:paraId="1591A74E" w14:textId="77777777" w:rsidTr="00412438">
        <w:tc>
          <w:tcPr>
            <w:tcW w:w="3636" w:type="dxa"/>
            <w:vAlign w:val="bottom"/>
          </w:tcPr>
          <w:p w14:paraId="0CB8068D"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581864">
              <w:rPr>
                <w:rFonts w:cs="Arial"/>
                <w:sz w:val="19"/>
                <w:szCs w:val="19"/>
              </w:rPr>
              <w:t>Net</w:t>
            </w:r>
          </w:p>
        </w:tc>
        <w:tc>
          <w:tcPr>
            <w:tcW w:w="1234" w:type="dxa"/>
            <w:tcBorders>
              <w:top w:val="single" w:sz="4" w:space="0" w:color="auto"/>
              <w:bottom w:val="single" w:sz="4" w:space="0" w:color="auto"/>
            </w:tcBorders>
            <w:shd w:val="clear" w:color="auto" w:fill="auto"/>
          </w:tcPr>
          <w:p w14:paraId="0AE001BA" w14:textId="7B6E145E" w:rsidR="008842FA" w:rsidRPr="00581864" w:rsidRDefault="00BF4690"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rPr>
              <w:t>19,28</w:t>
            </w:r>
            <w:r w:rsidR="00D0088C" w:rsidRPr="00581864">
              <w:rPr>
                <w:rFonts w:cs="Arial"/>
                <w:sz w:val="19"/>
                <w:szCs w:val="19"/>
              </w:rPr>
              <w:t>4</w:t>
            </w:r>
          </w:p>
        </w:tc>
        <w:tc>
          <w:tcPr>
            <w:tcW w:w="242" w:type="dxa"/>
            <w:vAlign w:val="bottom"/>
          </w:tcPr>
          <w:p w14:paraId="4EAF0061"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bottom w:val="single" w:sz="4" w:space="0" w:color="auto"/>
            </w:tcBorders>
            <w:vAlign w:val="bottom"/>
          </w:tcPr>
          <w:p w14:paraId="2AAE71D7" w14:textId="1B57DD5F"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rPr>
              <w:t>27,91</w:t>
            </w:r>
            <w:r w:rsidRPr="00581864">
              <w:rPr>
                <w:rFonts w:cs="Arial"/>
                <w:sz w:val="19"/>
                <w:szCs w:val="19"/>
                <w:cs/>
              </w:rPr>
              <w:t>1</w:t>
            </w:r>
          </w:p>
        </w:tc>
        <w:tc>
          <w:tcPr>
            <w:tcW w:w="236" w:type="dxa"/>
            <w:vAlign w:val="bottom"/>
          </w:tcPr>
          <w:p w14:paraId="01520E77"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bottom w:val="single" w:sz="4" w:space="0" w:color="auto"/>
            </w:tcBorders>
          </w:tcPr>
          <w:p w14:paraId="4401980A" w14:textId="374C8C3B" w:rsidR="008842FA" w:rsidRPr="00581864" w:rsidRDefault="00BF4690"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rPr>
              <w:t>787</w:t>
            </w:r>
          </w:p>
        </w:tc>
        <w:tc>
          <w:tcPr>
            <w:tcW w:w="246" w:type="dxa"/>
            <w:vAlign w:val="bottom"/>
          </w:tcPr>
          <w:p w14:paraId="0C3282F1"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bottom w:val="single" w:sz="4" w:space="0" w:color="auto"/>
            </w:tcBorders>
            <w:vAlign w:val="bottom"/>
          </w:tcPr>
          <w:p w14:paraId="08D60530" w14:textId="44ACE151"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rPr>
              <w:t>1,677</w:t>
            </w:r>
          </w:p>
        </w:tc>
      </w:tr>
      <w:tr w:rsidR="008842FA" w:rsidRPr="00581864" w14:paraId="62B0B55C" w14:textId="77777777" w:rsidTr="00412438">
        <w:trPr>
          <w:trHeight w:val="83"/>
        </w:trPr>
        <w:tc>
          <w:tcPr>
            <w:tcW w:w="3636" w:type="dxa"/>
            <w:vAlign w:val="bottom"/>
          </w:tcPr>
          <w:p w14:paraId="4200A03A"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34" w:type="dxa"/>
            <w:tcBorders>
              <w:left w:val="nil"/>
            </w:tcBorders>
          </w:tcPr>
          <w:p w14:paraId="2D0FB015"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4DE2D564"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12214D46"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229E3825"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Pr>
          <w:p w14:paraId="2ADCA262"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6D4E5341"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70DCD3A8"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8842FA" w:rsidRPr="00581864" w14:paraId="36334BC4" w14:textId="77777777" w:rsidTr="00412438">
        <w:tc>
          <w:tcPr>
            <w:tcW w:w="3636" w:type="dxa"/>
            <w:vAlign w:val="bottom"/>
          </w:tcPr>
          <w:p w14:paraId="721078E1" w14:textId="654D6BB2"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581864">
              <w:rPr>
                <w:rFonts w:cs="Arial"/>
                <w:sz w:val="19"/>
                <w:szCs w:val="19"/>
              </w:rPr>
              <w:t>Other receivables - general customers</w:t>
            </w:r>
          </w:p>
        </w:tc>
        <w:tc>
          <w:tcPr>
            <w:tcW w:w="1234" w:type="dxa"/>
            <w:tcBorders>
              <w:left w:val="nil"/>
            </w:tcBorders>
          </w:tcPr>
          <w:p w14:paraId="7CFA351D" w14:textId="7FD5C89B"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25D49099"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66BC092F" w14:textId="4F8CC2C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56B9347A"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1A1F1573" w14:textId="17A2BBCE"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35868A2F"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057009C4" w14:textId="14B71AD3"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r>
      <w:tr w:rsidR="008842FA" w:rsidRPr="00581864" w14:paraId="2A40AF5D" w14:textId="77777777" w:rsidTr="00412438">
        <w:tc>
          <w:tcPr>
            <w:tcW w:w="3636" w:type="dxa"/>
            <w:vAlign w:val="bottom"/>
          </w:tcPr>
          <w:p w14:paraId="3D2B4D71" w14:textId="74EC569C"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sidRPr="00581864">
              <w:rPr>
                <w:rFonts w:cs="Arial"/>
                <w:sz w:val="19"/>
                <w:szCs w:val="19"/>
              </w:rPr>
              <w:t>Penalty fees receivable</w:t>
            </w:r>
          </w:p>
        </w:tc>
        <w:tc>
          <w:tcPr>
            <w:tcW w:w="1234" w:type="dxa"/>
            <w:shd w:val="clear" w:color="auto" w:fill="auto"/>
          </w:tcPr>
          <w:p w14:paraId="4146AE55" w14:textId="43846D82" w:rsidR="008842FA" w:rsidRPr="00581864" w:rsidRDefault="007F541F"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rPr>
              <w:t>47,777</w:t>
            </w:r>
          </w:p>
        </w:tc>
        <w:tc>
          <w:tcPr>
            <w:tcW w:w="242" w:type="dxa"/>
            <w:vAlign w:val="bottom"/>
          </w:tcPr>
          <w:p w14:paraId="4F9ADB41"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02DA276E" w14:textId="14D44CD9"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color w:val="000000" w:themeColor="text1"/>
                <w:sz w:val="19"/>
                <w:szCs w:val="19"/>
              </w:rPr>
              <w:t>49,034</w:t>
            </w:r>
          </w:p>
        </w:tc>
        <w:tc>
          <w:tcPr>
            <w:tcW w:w="236" w:type="dxa"/>
            <w:vAlign w:val="bottom"/>
          </w:tcPr>
          <w:p w14:paraId="06276023"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2F9FC289" w14:textId="5E87ECA5" w:rsidR="008842FA" w:rsidRPr="00581864" w:rsidRDefault="002A5FEE"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w:t>
            </w:r>
          </w:p>
        </w:tc>
        <w:tc>
          <w:tcPr>
            <w:tcW w:w="246" w:type="dxa"/>
            <w:vAlign w:val="bottom"/>
          </w:tcPr>
          <w:p w14:paraId="1EF6C57F"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7C036B84" w14:textId="374CBC10"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581864">
              <w:rPr>
                <w:rFonts w:cs="Arial"/>
                <w:sz w:val="19"/>
                <w:szCs w:val="19"/>
              </w:rPr>
              <w:t>-</w:t>
            </w:r>
          </w:p>
        </w:tc>
      </w:tr>
      <w:tr w:rsidR="008842FA" w:rsidRPr="00581864" w14:paraId="1030197A" w14:textId="77777777" w:rsidTr="00412438">
        <w:tc>
          <w:tcPr>
            <w:tcW w:w="3636" w:type="dxa"/>
            <w:vAlign w:val="bottom"/>
          </w:tcPr>
          <w:p w14:paraId="460A2D38" w14:textId="77777777" w:rsidR="003C6D8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sidRPr="00581864">
              <w:rPr>
                <w:rFonts w:cs="Arial"/>
                <w:sz w:val="19"/>
                <w:szCs w:val="19"/>
              </w:rPr>
              <w:t xml:space="preserve">Advanced insurance premium for </w:t>
            </w:r>
          </w:p>
          <w:p w14:paraId="67042F44" w14:textId="23F412EC" w:rsidR="008842FA" w:rsidRPr="00581864" w:rsidRDefault="008842FA" w:rsidP="003C6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50"/>
              <w:rPr>
                <w:rFonts w:cs="Arial"/>
                <w:sz w:val="19"/>
                <w:szCs w:val="19"/>
              </w:rPr>
            </w:pPr>
            <w:r w:rsidRPr="00581864">
              <w:rPr>
                <w:rFonts w:cs="Arial"/>
                <w:sz w:val="19"/>
                <w:szCs w:val="19"/>
              </w:rPr>
              <w:t xml:space="preserve">        </w:t>
            </w:r>
            <w:r w:rsidR="00BD0B78" w:rsidRPr="00581864">
              <w:rPr>
                <w:rFonts w:cs="Arial"/>
                <w:sz w:val="19"/>
                <w:szCs w:val="19"/>
              </w:rPr>
              <w:t xml:space="preserve"> </w:t>
            </w:r>
            <w:r w:rsidRPr="00581864">
              <w:rPr>
                <w:rFonts w:cs="Arial"/>
                <w:sz w:val="19"/>
                <w:szCs w:val="19"/>
              </w:rPr>
              <w:t>customers</w:t>
            </w:r>
          </w:p>
        </w:tc>
        <w:tc>
          <w:tcPr>
            <w:tcW w:w="1234" w:type="dxa"/>
            <w:shd w:val="clear" w:color="auto" w:fill="auto"/>
            <w:vAlign w:val="bottom"/>
          </w:tcPr>
          <w:p w14:paraId="26962004" w14:textId="6718D22E" w:rsidR="008842FA" w:rsidRPr="00581864" w:rsidRDefault="00D409D3"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581864">
              <w:rPr>
                <w:rFonts w:cs="Arial"/>
                <w:sz w:val="19"/>
                <w:szCs w:val="19"/>
              </w:rPr>
              <w:t>1,813</w:t>
            </w:r>
          </w:p>
        </w:tc>
        <w:tc>
          <w:tcPr>
            <w:tcW w:w="242" w:type="dxa"/>
            <w:vAlign w:val="bottom"/>
          </w:tcPr>
          <w:p w14:paraId="68570AE6"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6E4A0466" w14:textId="2F94D150"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color w:val="000000" w:themeColor="text1"/>
                <w:sz w:val="19"/>
                <w:szCs w:val="19"/>
              </w:rPr>
              <w:t>2,384</w:t>
            </w:r>
          </w:p>
        </w:tc>
        <w:tc>
          <w:tcPr>
            <w:tcW w:w="236" w:type="dxa"/>
            <w:vAlign w:val="bottom"/>
          </w:tcPr>
          <w:p w14:paraId="2897BE02" w14:textId="52B987E1"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60611D6E" w14:textId="70EAEBD4" w:rsidR="008842FA" w:rsidRPr="00581864" w:rsidRDefault="002A5FEE"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w:t>
            </w:r>
          </w:p>
        </w:tc>
        <w:tc>
          <w:tcPr>
            <w:tcW w:w="246" w:type="dxa"/>
            <w:vAlign w:val="bottom"/>
          </w:tcPr>
          <w:p w14:paraId="08B2E27A"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51A709CF" w14:textId="15D79146"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w:t>
            </w:r>
          </w:p>
        </w:tc>
      </w:tr>
      <w:tr w:rsidR="008842FA" w:rsidRPr="00581864" w14:paraId="242DCC7F" w14:textId="77777777" w:rsidTr="00412438">
        <w:tc>
          <w:tcPr>
            <w:tcW w:w="3636" w:type="dxa"/>
            <w:vAlign w:val="bottom"/>
          </w:tcPr>
          <w:p w14:paraId="329C741C" w14:textId="0AF305C6"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rPr>
                <w:rFonts w:cs="Arial"/>
                <w:sz w:val="19"/>
                <w:szCs w:val="19"/>
              </w:rPr>
            </w:pPr>
            <w:r w:rsidRPr="00581864">
              <w:rPr>
                <w:rFonts w:cs="Arial"/>
                <w:sz w:val="19"/>
                <w:szCs w:val="19"/>
              </w:rPr>
              <w:t>Other</w:t>
            </w:r>
          </w:p>
        </w:tc>
        <w:tc>
          <w:tcPr>
            <w:tcW w:w="1234" w:type="dxa"/>
            <w:tcBorders>
              <w:bottom w:val="single" w:sz="4" w:space="0" w:color="auto"/>
            </w:tcBorders>
            <w:shd w:val="clear" w:color="auto" w:fill="FFFFFF" w:themeFill="background1"/>
          </w:tcPr>
          <w:p w14:paraId="371F2572" w14:textId="34FEA1FE" w:rsidR="008842FA" w:rsidRPr="00581864" w:rsidRDefault="0071025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581864">
              <w:rPr>
                <w:rFonts w:cs="Arial"/>
                <w:sz w:val="19"/>
                <w:szCs w:val="19"/>
              </w:rPr>
              <w:t>101,917</w:t>
            </w:r>
          </w:p>
        </w:tc>
        <w:tc>
          <w:tcPr>
            <w:tcW w:w="242" w:type="dxa"/>
            <w:vAlign w:val="bottom"/>
          </w:tcPr>
          <w:p w14:paraId="40EC66FF"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483823A5" w14:textId="7B2EB18A"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rPr>
              <w:t>96,425</w:t>
            </w:r>
          </w:p>
        </w:tc>
        <w:tc>
          <w:tcPr>
            <w:tcW w:w="236" w:type="dxa"/>
            <w:vAlign w:val="bottom"/>
          </w:tcPr>
          <w:p w14:paraId="2CBC5712"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tcPr>
          <w:p w14:paraId="5065171E" w14:textId="64FC758D" w:rsidR="008842FA" w:rsidRPr="00581864" w:rsidRDefault="002A5FEE"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rPr>
              <w:t>22,411</w:t>
            </w:r>
          </w:p>
        </w:tc>
        <w:tc>
          <w:tcPr>
            <w:tcW w:w="246" w:type="dxa"/>
            <w:vAlign w:val="bottom"/>
          </w:tcPr>
          <w:p w14:paraId="5134C1F9"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tcPr>
          <w:p w14:paraId="700252C2" w14:textId="09ECEDA5"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rPr>
              <w:t>23,648</w:t>
            </w:r>
          </w:p>
        </w:tc>
      </w:tr>
      <w:tr w:rsidR="008842FA" w:rsidRPr="00581864" w14:paraId="266CC4BF" w14:textId="77777777" w:rsidTr="00412438">
        <w:tc>
          <w:tcPr>
            <w:tcW w:w="3636" w:type="dxa"/>
            <w:vAlign w:val="bottom"/>
          </w:tcPr>
          <w:p w14:paraId="0C0AECE5" w14:textId="7FFDBA01"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hanging="266"/>
              <w:rPr>
                <w:rFonts w:cs="Arial"/>
                <w:sz w:val="19"/>
                <w:szCs w:val="19"/>
              </w:rPr>
            </w:pPr>
            <w:r w:rsidRPr="00581864">
              <w:rPr>
                <w:rFonts w:cs="Arial"/>
                <w:sz w:val="19"/>
                <w:szCs w:val="19"/>
              </w:rPr>
              <w:t>Total</w:t>
            </w:r>
          </w:p>
        </w:tc>
        <w:tc>
          <w:tcPr>
            <w:tcW w:w="1234" w:type="dxa"/>
            <w:tcBorders>
              <w:top w:val="single" w:sz="4" w:space="0" w:color="auto"/>
            </w:tcBorders>
            <w:shd w:val="clear" w:color="auto" w:fill="FFFFFF" w:themeFill="background1"/>
          </w:tcPr>
          <w:p w14:paraId="1A2ECEFB" w14:textId="704DE190" w:rsidR="008842FA" w:rsidRPr="00581864" w:rsidRDefault="003876F7"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581864">
              <w:rPr>
                <w:rFonts w:cs="Arial"/>
                <w:sz w:val="19"/>
                <w:szCs w:val="19"/>
              </w:rPr>
              <w:t>151,507</w:t>
            </w:r>
          </w:p>
        </w:tc>
        <w:tc>
          <w:tcPr>
            <w:tcW w:w="242" w:type="dxa"/>
            <w:vAlign w:val="bottom"/>
          </w:tcPr>
          <w:p w14:paraId="10C73918"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tcBorders>
            <w:vAlign w:val="bottom"/>
          </w:tcPr>
          <w:p w14:paraId="45E61341" w14:textId="495E0646"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rPr>
              <w:t>147,843</w:t>
            </w:r>
          </w:p>
        </w:tc>
        <w:tc>
          <w:tcPr>
            <w:tcW w:w="236" w:type="dxa"/>
            <w:vAlign w:val="bottom"/>
          </w:tcPr>
          <w:p w14:paraId="267D6DAC"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tcBorders>
          </w:tcPr>
          <w:p w14:paraId="34E516C8" w14:textId="0A782416" w:rsidR="008842FA" w:rsidRPr="00581864" w:rsidRDefault="002A5FEE"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rPr>
              <w:t>22,411</w:t>
            </w:r>
          </w:p>
        </w:tc>
        <w:tc>
          <w:tcPr>
            <w:tcW w:w="246" w:type="dxa"/>
            <w:vAlign w:val="bottom"/>
          </w:tcPr>
          <w:p w14:paraId="53A7D271"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tcBorders>
          </w:tcPr>
          <w:p w14:paraId="68412672" w14:textId="616583CB"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rPr>
              <w:t>23,648</w:t>
            </w:r>
          </w:p>
        </w:tc>
      </w:tr>
      <w:tr w:rsidR="008842FA" w:rsidRPr="00581864" w14:paraId="20B854EB" w14:textId="77777777" w:rsidTr="00412438">
        <w:trPr>
          <w:trHeight w:val="227"/>
        </w:trPr>
        <w:tc>
          <w:tcPr>
            <w:tcW w:w="3636" w:type="dxa"/>
            <w:vAlign w:val="bottom"/>
          </w:tcPr>
          <w:p w14:paraId="68EE7472" w14:textId="6C13AB68"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val="en-GB"/>
              </w:rPr>
            </w:pPr>
            <w:r w:rsidRPr="00581864">
              <w:rPr>
                <w:rFonts w:cs="Arial"/>
                <w:sz w:val="19"/>
                <w:szCs w:val="19"/>
                <w:u w:val="single"/>
              </w:rPr>
              <w:t>Less</w:t>
            </w:r>
            <w:r w:rsidRPr="00581864">
              <w:rPr>
                <w:rFonts w:cs="Arial"/>
                <w:sz w:val="19"/>
                <w:szCs w:val="19"/>
              </w:rPr>
              <w:t xml:space="preserve"> Allowance for expected credit loss</w:t>
            </w:r>
          </w:p>
        </w:tc>
        <w:tc>
          <w:tcPr>
            <w:tcW w:w="1234" w:type="dxa"/>
            <w:tcBorders>
              <w:bottom w:val="single" w:sz="4" w:space="0" w:color="auto"/>
            </w:tcBorders>
            <w:shd w:val="clear" w:color="auto" w:fill="FFFFFF" w:themeFill="background1"/>
            <w:vAlign w:val="bottom"/>
          </w:tcPr>
          <w:p w14:paraId="1EF615E1" w14:textId="222CB042" w:rsidR="008842FA" w:rsidRPr="00581864" w:rsidRDefault="000C123C"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rPr>
              <w:t>(38,391)</w:t>
            </w:r>
          </w:p>
        </w:tc>
        <w:tc>
          <w:tcPr>
            <w:tcW w:w="242" w:type="dxa"/>
            <w:vAlign w:val="bottom"/>
          </w:tcPr>
          <w:p w14:paraId="61B211C2"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07602216" w14:textId="3723911C"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rPr>
              <w:t>(39,414)</w:t>
            </w:r>
          </w:p>
        </w:tc>
        <w:tc>
          <w:tcPr>
            <w:tcW w:w="236" w:type="dxa"/>
            <w:vAlign w:val="bottom"/>
          </w:tcPr>
          <w:p w14:paraId="0E085AF8"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vAlign w:val="bottom"/>
          </w:tcPr>
          <w:p w14:paraId="71969FAD" w14:textId="5FAB021D" w:rsidR="008842FA" w:rsidRPr="00581864" w:rsidRDefault="002A5FEE"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w:t>
            </w:r>
          </w:p>
        </w:tc>
        <w:tc>
          <w:tcPr>
            <w:tcW w:w="246" w:type="dxa"/>
            <w:vAlign w:val="bottom"/>
          </w:tcPr>
          <w:p w14:paraId="3A78A9E8"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vAlign w:val="bottom"/>
          </w:tcPr>
          <w:p w14:paraId="421AFF13" w14:textId="0E7DED13"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581864">
              <w:rPr>
                <w:rFonts w:cs="Arial"/>
                <w:sz w:val="19"/>
                <w:szCs w:val="19"/>
              </w:rPr>
              <w:t>-</w:t>
            </w:r>
          </w:p>
        </w:tc>
      </w:tr>
      <w:tr w:rsidR="008842FA" w:rsidRPr="00581864" w14:paraId="38CE0D27" w14:textId="77777777" w:rsidTr="00412438">
        <w:tc>
          <w:tcPr>
            <w:tcW w:w="3636" w:type="dxa"/>
            <w:vAlign w:val="bottom"/>
          </w:tcPr>
          <w:p w14:paraId="5A9E8D1E" w14:textId="6FF0DB53"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581864">
              <w:rPr>
                <w:rFonts w:cs="Arial"/>
                <w:sz w:val="19"/>
                <w:szCs w:val="19"/>
              </w:rPr>
              <w:t>Net</w:t>
            </w:r>
          </w:p>
        </w:tc>
        <w:tc>
          <w:tcPr>
            <w:tcW w:w="1234" w:type="dxa"/>
            <w:tcBorders>
              <w:top w:val="single" w:sz="4" w:space="0" w:color="auto"/>
              <w:bottom w:val="single" w:sz="4" w:space="0" w:color="auto"/>
            </w:tcBorders>
            <w:shd w:val="clear" w:color="auto" w:fill="FFFFFF" w:themeFill="background1"/>
          </w:tcPr>
          <w:p w14:paraId="0F989842" w14:textId="683BD0DF" w:rsidR="008842FA" w:rsidRPr="00581864" w:rsidRDefault="003F116C"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rPr>
              <w:t>113,116</w:t>
            </w:r>
          </w:p>
        </w:tc>
        <w:tc>
          <w:tcPr>
            <w:tcW w:w="242" w:type="dxa"/>
            <w:vAlign w:val="bottom"/>
          </w:tcPr>
          <w:p w14:paraId="6C15E614"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bottom w:val="single" w:sz="4" w:space="0" w:color="auto"/>
            </w:tcBorders>
            <w:vAlign w:val="bottom"/>
          </w:tcPr>
          <w:p w14:paraId="1F287FC2" w14:textId="6A82A54D"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rPr>
              <w:t>108,429</w:t>
            </w:r>
          </w:p>
        </w:tc>
        <w:tc>
          <w:tcPr>
            <w:tcW w:w="236" w:type="dxa"/>
            <w:vAlign w:val="bottom"/>
          </w:tcPr>
          <w:p w14:paraId="6FB9FDEE"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bottom w:val="single" w:sz="4" w:space="0" w:color="auto"/>
            </w:tcBorders>
            <w:vAlign w:val="bottom"/>
          </w:tcPr>
          <w:p w14:paraId="4D4F861A" w14:textId="2C411CB9" w:rsidR="008842FA" w:rsidRPr="00581864" w:rsidRDefault="002A5FEE"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rPr>
              <w:t>22,411</w:t>
            </w:r>
          </w:p>
        </w:tc>
        <w:tc>
          <w:tcPr>
            <w:tcW w:w="246" w:type="dxa"/>
            <w:vAlign w:val="bottom"/>
          </w:tcPr>
          <w:p w14:paraId="7ED869FC"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bottom w:val="single" w:sz="4" w:space="0" w:color="auto"/>
            </w:tcBorders>
            <w:vAlign w:val="bottom"/>
          </w:tcPr>
          <w:p w14:paraId="4F66E0E2" w14:textId="0FFC9BB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rPr>
              <w:t>23,648</w:t>
            </w:r>
          </w:p>
        </w:tc>
      </w:tr>
      <w:tr w:rsidR="008842FA" w:rsidRPr="00581864" w14:paraId="212BBB85" w14:textId="77777777" w:rsidTr="00412438">
        <w:trPr>
          <w:trHeight w:hRule="exact" w:val="317"/>
        </w:trPr>
        <w:tc>
          <w:tcPr>
            <w:tcW w:w="3636" w:type="dxa"/>
            <w:vAlign w:val="bottom"/>
          </w:tcPr>
          <w:p w14:paraId="3B1DAEAC"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34" w:type="dxa"/>
            <w:tcBorders>
              <w:top w:val="single" w:sz="4" w:space="0" w:color="auto"/>
            </w:tcBorders>
            <w:shd w:val="clear" w:color="auto" w:fill="FFFFFF" w:themeFill="background1"/>
          </w:tcPr>
          <w:p w14:paraId="7CC2C862"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578E57E1"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tcBorders>
            <w:vAlign w:val="bottom"/>
          </w:tcPr>
          <w:p w14:paraId="0ACE2B62"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2262FD82"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tcBorders>
          </w:tcPr>
          <w:p w14:paraId="4AA432D3" w14:textId="48274D93"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183EB740"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tcBorders>
            <w:vAlign w:val="bottom"/>
          </w:tcPr>
          <w:p w14:paraId="3908C99F"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8842FA" w:rsidRPr="00581864" w14:paraId="6B1656A5" w14:textId="77777777">
        <w:tc>
          <w:tcPr>
            <w:tcW w:w="3636" w:type="dxa"/>
            <w:vAlign w:val="bottom"/>
          </w:tcPr>
          <w:p w14:paraId="7B02757F" w14:textId="77777777" w:rsidR="00BD0B78"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before="60" w:after="30" w:line="276" w:lineRule="auto"/>
              <w:ind w:left="285" w:right="-102" w:hanging="270"/>
              <w:rPr>
                <w:rFonts w:cs="Arial"/>
                <w:sz w:val="19"/>
                <w:szCs w:val="19"/>
              </w:rPr>
            </w:pPr>
            <w:r w:rsidRPr="00581864">
              <w:rPr>
                <w:rFonts w:cs="Arial"/>
                <w:sz w:val="19"/>
                <w:szCs w:val="19"/>
              </w:rPr>
              <w:t>Total trade accounts receivable and</w:t>
            </w:r>
          </w:p>
          <w:p w14:paraId="25C5A03B" w14:textId="7A889A78" w:rsidR="008842FA" w:rsidRPr="00581864" w:rsidRDefault="00BD0B78"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before="60" w:after="30" w:line="276" w:lineRule="auto"/>
              <w:ind w:left="285" w:right="-102" w:hanging="270"/>
              <w:rPr>
                <w:rFonts w:cs="Arial"/>
                <w:sz w:val="19"/>
                <w:szCs w:val="19"/>
                <w:cs/>
              </w:rPr>
            </w:pPr>
            <w:r w:rsidRPr="00581864">
              <w:rPr>
                <w:rFonts w:cs="Arial"/>
                <w:sz w:val="19"/>
                <w:szCs w:val="19"/>
              </w:rPr>
              <w:t xml:space="preserve">    </w:t>
            </w:r>
            <w:r w:rsidR="008842FA" w:rsidRPr="00581864">
              <w:rPr>
                <w:rFonts w:cs="Arial"/>
                <w:sz w:val="19"/>
                <w:szCs w:val="19"/>
              </w:rPr>
              <w:t>other receivables - general customers</w:t>
            </w:r>
          </w:p>
        </w:tc>
        <w:tc>
          <w:tcPr>
            <w:tcW w:w="1234" w:type="dxa"/>
            <w:tcBorders>
              <w:bottom w:val="single" w:sz="12" w:space="0" w:color="auto"/>
            </w:tcBorders>
            <w:shd w:val="clear" w:color="auto" w:fill="FFFFFF" w:themeFill="background1"/>
            <w:vAlign w:val="bottom"/>
          </w:tcPr>
          <w:p w14:paraId="29A0B2C7" w14:textId="7B3CFEDB" w:rsidR="008842FA" w:rsidRPr="00581864" w:rsidRDefault="00357A59"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color w:val="000000" w:themeColor="text1"/>
                <w:sz w:val="19"/>
                <w:szCs w:val="19"/>
              </w:rPr>
              <w:t>132,400</w:t>
            </w:r>
          </w:p>
        </w:tc>
        <w:tc>
          <w:tcPr>
            <w:tcW w:w="242" w:type="dxa"/>
            <w:vAlign w:val="bottom"/>
          </w:tcPr>
          <w:p w14:paraId="14F750BD"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12" w:space="0" w:color="auto"/>
            </w:tcBorders>
            <w:vAlign w:val="bottom"/>
          </w:tcPr>
          <w:p w14:paraId="6EE13155" w14:textId="310C7BC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color w:val="000000" w:themeColor="text1"/>
                <w:sz w:val="19"/>
                <w:szCs w:val="19"/>
              </w:rPr>
              <w:t>136,340</w:t>
            </w:r>
          </w:p>
        </w:tc>
        <w:tc>
          <w:tcPr>
            <w:tcW w:w="236" w:type="dxa"/>
            <w:vAlign w:val="bottom"/>
          </w:tcPr>
          <w:p w14:paraId="502E7F71"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12" w:space="0" w:color="auto"/>
            </w:tcBorders>
            <w:vAlign w:val="bottom"/>
          </w:tcPr>
          <w:p w14:paraId="22DBEBBE" w14:textId="2D968EB2" w:rsidR="008842FA" w:rsidRPr="00581864" w:rsidRDefault="00357A59"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color w:val="000000" w:themeColor="text1"/>
                <w:sz w:val="19"/>
                <w:szCs w:val="19"/>
              </w:rPr>
            </w:pPr>
            <w:r w:rsidRPr="00581864">
              <w:rPr>
                <w:rFonts w:cs="Arial"/>
                <w:sz w:val="19"/>
                <w:szCs w:val="19"/>
              </w:rPr>
              <w:t>23,198</w:t>
            </w:r>
          </w:p>
        </w:tc>
        <w:tc>
          <w:tcPr>
            <w:tcW w:w="246" w:type="dxa"/>
            <w:vAlign w:val="bottom"/>
          </w:tcPr>
          <w:p w14:paraId="69EF9BC2" w14:textId="7777777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12" w:space="0" w:color="auto"/>
            </w:tcBorders>
            <w:vAlign w:val="bottom"/>
          </w:tcPr>
          <w:p w14:paraId="2837431C" w14:textId="68EE7C97" w:rsidR="008842FA" w:rsidRPr="00581864"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81864">
              <w:rPr>
                <w:rFonts w:cs="Arial"/>
                <w:sz w:val="19"/>
                <w:szCs w:val="19"/>
              </w:rPr>
              <w:t>25,325</w:t>
            </w:r>
          </w:p>
        </w:tc>
      </w:tr>
    </w:tbl>
    <w:p w14:paraId="5B0DCCB0" w14:textId="77777777" w:rsidR="000264C2" w:rsidRPr="00581864" w:rsidRDefault="000264C2" w:rsidP="003D2FA0">
      <w:pPr>
        <w:tabs>
          <w:tab w:val="clear" w:pos="907"/>
          <w:tab w:val="left" w:pos="360"/>
          <w:tab w:val="left" w:pos="900"/>
        </w:tabs>
        <w:spacing w:line="360" w:lineRule="auto"/>
        <w:ind w:left="450"/>
        <w:jc w:val="thaiDistribute"/>
        <w:rPr>
          <w:rFonts w:cs="Arial"/>
          <w:sz w:val="19"/>
          <w:szCs w:val="19"/>
          <w:lang w:val="en-GB"/>
        </w:rPr>
      </w:pPr>
    </w:p>
    <w:p w14:paraId="2C2F0685" w14:textId="77777777" w:rsidR="000264C2" w:rsidRPr="00581864" w:rsidRDefault="000264C2" w:rsidP="003D2FA0">
      <w:pPr>
        <w:tabs>
          <w:tab w:val="clear" w:pos="907"/>
          <w:tab w:val="left" w:pos="360"/>
          <w:tab w:val="left" w:pos="900"/>
        </w:tabs>
        <w:spacing w:line="360" w:lineRule="auto"/>
        <w:ind w:left="450"/>
        <w:jc w:val="thaiDistribute"/>
        <w:rPr>
          <w:rFonts w:cs="Arial"/>
          <w:sz w:val="19"/>
          <w:szCs w:val="19"/>
          <w:lang w:val="en-GB"/>
        </w:rPr>
      </w:pPr>
    </w:p>
    <w:p w14:paraId="31DD9E0E" w14:textId="77777777" w:rsidR="000264C2" w:rsidRPr="00581864" w:rsidRDefault="000264C2" w:rsidP="003D2FA0">
      <w:pPr>
        <w:tabs>
          <w:tab w:val="clear" w:pos="907"/>
          <w:tab w:val="left" w:pos="360"/>
          <w:tab w:val="left" w:pos="900"/>
        </w:tabs>
        <w:spacing w:line="360" w:lineRule="auto"/>
        <w:ind w:left="450"/>
        <w:jc w:val="thaiDistribute"/>
        <w:rPr>
          <w:rFonts w:cs="Arial"/>
          <w:sz w:val="19"/>
          <w:szCs w:val="19"/>
          <w:lang w:val="en-GB"/>
        </w:rPr>
      </w:pPr>
    </w:p>
    <w:p w14:paraId="4CAA5F5B" w14:textId="77777777" w:rsidR="000264C2" w:rsidRPr="00581864" w:rsidRDefault="000264C2" w:rsidP="003D2FA0">
      <w:pPr>
        <w:tabs>
          <w:tab w:val="clear" w:pos="907"/>
          <w:tab w:val="left" w:pos="360"/>
          <w:tab w:val="left" w:pos="900"/>
        </w:tabs>
        <w:spacing w:line="360" w:lineRule="auto"/>
        <w:ind w:left="450"/>
        <w:jc w:val="thaiDistribute"/>
        <w:rPr>
          <w:rFonts w:cs="Arial"/>
          <w:sz w:val="19"/>
          <w:szCs w:val="19"/>
          <w:lang w:val="en-GB"/>
        </w:rPr>
      </w:pPr>
    </w:p>
    <w:p w14:paraId="408D84A7" w14:textId="77777777" w:rsidR="000264C2" w:rsidRPr="00581864" w:rsidRDefault="000264C2" w:rsidP="003D2FA0">
      <w:pPr>
        <w:tabs>
          <w:tab w:val="clear" w:pos="907"/>
          <w:tab w:val="left" w:pos="360"/>
          <w:tab w:val="left" w:pos="900"/>
        </w:tabs>
        <w:spacing w:line="360" w:lineRule="auto"/>
        <w:ind w:left="450"/>
        <w:jc w:val="thaiDistribute"/>
        <w:rPr>
          <w:rFonts w:cs="Arial"/>
          <w:sz w:val="19"/>
          <w:szCs w:val="19"/>
          <w:lang w:val="en-GB"/>
        </w:rPr>
      </w:pPr>
    </w:p>
    <w:p w14:paraId="4C5C4158" w14:textId="59BE20BC" w:rsidR="00874A11" w:rsidRPr="00581864" w:rsidRDefault="008339BB" w:rsidP="000B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9"/>
          <w:szCs w:val="19"/>
          <w:lang w:val="en-GB"/>
        </w:rPr>
      </w:pPr>
      <w:r w:rsidRPr="00581864">
        <w:rPr>
          <w:rFonts w:cs="Arial"/>
          <w:sz w:val="19"/>
          <w:szCs w:val="19"/>
          <w:lang w:val="en-GB"/>
        </w:rPr>
        <w:br w:type="page"/>
      </w:r>
      <w:r w:rsidR="00874A11" w:rsidRPr="00581864">
        <w:rPr>
          <w:rFonts w:cs="Arial"/>
          <w:sz w:val="19"/>
          <w:szCs w:val="19"/>
          <w:lang w:val="en-GB"/>
        </w:rPr>
        <w:lastRenderedPageBreak/>
        <w:t>The aged balances of</w:t>
      </w:r>
      <w:r w:rsidR="0012621D" w:rsidRPr="00581864">
        <w:rPr>
          <w:rFonts w:cs="Arial"/>
          <w:sz w:val="19"/>
          <w:szCs w:val="19"/>
          <w:lang w:val="en-GB"/>
        </w:rPr>
        <w:t xml:space="preserve"> </w:t>
      </w:r>
      <w:r w:rsidR="0012621D" w:rsidRPr="00581864">
        <w:rPr>
          <w:rFonts w:cs="Arial"/>
          <w:sz w:val="19"/>
          <w:szCs w:val="19"/>
        </w:rPr>
        <w:t>trade</w:t>
      </w:r>
      <w:r w:rsidR="00874A11" w:rsidRPr="00581864">
        <w:rPr>
          <w:rFonts w:cs="Arial"/>
          <w:sz w:val="19"/>
          <w:szCs w:val="19"/>
          <w:lang w:val="en-GB"/>
        </w:rPr>
        <w:t xml:space="preserve"> accounts receivable </w:t>
      </w:r>
      <w:r w:rsidR="00C458AF" w:rsidRPr="00581864">
        <w:rPr>
          <w:rFonts w:cs="Arial"/>
          <w:sz w:val="19"/>
          <w:szCs w:val="19"/>
          <w:lang w:val="en-GB"/>
        </w:rPr>
        <w:t xml:space="preserve">as </w:t>
      </w:r>
      <w:proofErr w:type="gramStart"/>
      <w:r w:rsidR="00C458AF" w:rsidRPr="00581864">
        <w:rPr>
          <w:rFonts w:cs="Arial"/>
          <w:sz w:val="19"/>
          <w:szCs w:val="19"/>
          <w:lang w:val="en-GB"/>
        </w:rPr>
        <w:t>at</w:t>
      </w:r>
      <w:proofErr w:type="gramEnd"/>
      <w:r w:rsidR="00C458AF" w:rsidRPr="00581864">
        <w:rPr>
          <w:rFonts w:cs="Arial"/>
          <w:sz w:val="19"/>
          <w:szCs w:val="19"/>
          <w:lang w:val="en-GB"/>
        </w:rPr>
        <w:t xml:space="preserve"> </w:t>
      </w:r>
      <w:r w:rsidR="00412438" w:rsidRPr="00581864">
        <w:rPr>
          <w:rFonts w:cs="Arial"/>
          <w:sz w:val="19"/>
          <w:szCs w:val="19"/>
        </w:rPr>
        <w:t>30 June</w:t>
      </w:r>
      <w:r w:rsidR="008842FA" w:rsidRPr="00581864">
        <w:rPr>
          <w:rFonts w:cs="Arial"/>
          <w:sz w:val="19"/>
          <w:szCs w:val="19"/>
        </w:rPr>
        <w:t xml:space="preserve"> 2024</w:t>
      </w:r>
      <w:r w:rsidR="00C458AF" w:rsidRPr="00581864">
        <w:rPr>
          <w:rFonts w:cs="Arial"/>
          <w:sz w:val="19"/>
          <w:szCs w:val="19"/>
          <w:lang w:val="en-GB"/>
        </w:rPr>
        <w:t xml:space="preserve"> and 31 December </w:t>
      </w:r>
      <w:r w:rsidR="00F55BEA" w:rsidRPr="00581864">
        <w:rPr>
          <w:rFonts w:cs="Arial"/>
          <w:sz w:val="19"/>
          <w:szCs w:val="19"/>
          <w:lang w:val="en-GB"/>
        </w:rPr>
        <w:t>20</w:t>
      </w:r>
      <w:r w:rsidR="00CC77F5" w:rsidRPr="00581864">
        <w:rPr>
          <w:rFonts w:cs="Arial"/>
          <w:sz w:val="19"/>
          <w:szCs w:val="19"/>
          <w:lang w:val="en-GB"/>
        </w:rPr>
        <w:t>2</w:t>
      </w:r>
      <w:r w:rsidR="008842FA" w:rsidRPr="00581864">
        <w:rPr>
          <w:rFonts w:cs="Arial"/>
          <w:sz w:val="19"/>
          <w:szCs w:val="19"/>
          <w:lang w:val="en-GB"/>
        </w:rPr>
        <w:t>3</w:t>
      </w:r>
      <w:r w:rsidR="00F55BEA" w:rsidRPr="00581864">
        <w:rPr>
          <w:rFonts w:cs="Arial"/>
          <w:sz w:val="19"/>
          <w:szCs w:val="19"/>
        </w:rPr>
        <w:t xml:space="preserve"> </w:t>
      </w:r>
      <w:r w:rsidR="00411119" w:rsidRPr="00581864">
        <w:rPr>
          <w:rFonts w:cs="Arial"/>
          <w:sz w:val="19"/>
          <w:szCs w:val="19"/>
          <w:lang w:val="en-GB"/>
        </w:rPr>
        <w:t>are</w:t>
      </w:r>
      <w:r w:rsidR="00906AA2" w:rsidRPr="00581864">
        <w:rPr>
          <w:rFonts w:cs="Arial"/>
          <w:sz w:val="19"/>
          <w:szCs w:val="19"/>
          <w:lang w:val="en-GB"/>
        </w:rPr>
        <w:t xml:space="preserve"> </w:t>
      </w:r>
      <w:r w:rsidR="00411119" w:rsidRPr="00581864">
        <w:rPr>
          <w:rFonts w:cs="Arial"/>
          <w:sz w:val="19"/>
          <w:szCs w:val="19"/>
          <w:lang w:val="en-GB"/>
        </w:rPr>
        <w:t>as follows</w:t>
      </w:r>
      <w:r w:rsidR="00874A11" w:rsidRPr="00581864">
        <w:rPr>
          <w:rFonts w:cs="Arial"/>
          <w:sz w:val="19"/>
          <w:szCs w:val="19"/>
          <w:lang w:val="en-GB"/>
        </w:rPr>
        <w:t>:</w:t>
      </w:r>
    </w:p>
    <w:p w14:paraId="0A43B114" w14:textId="77777777" w:rsidR="00874A11" w:rsidRPr="00581864" w:rsidRDefault="00874A11" w:rsidP="004B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6"/>
          <w:szCs w:val="16"/>
          <w:u w:val="single"/>
          <w:lang w:val="en-GB"/>
        </w:rPr>
      </w:pPr>
    </w:p>
    <w:tbl>
      <w:tblPr>
        <w:tblW w:w="9219" w:type="dxa"/>
        <w:tblInd w:w="322" w:type="dxa"/>
        <w:tblLayout w:type="fixed"/>
        <w:tblLook w:val="0000" w:firstRow="0" w:lastRow="0" w:firstColumn="0" w:lastColumn="0" w:noHBand="0" w:noVBand="0"/>
      </w:tblPr>
      <w:tblGrid>
        <w:gridCol w:w="3364"/>
        <w:gridCol w:w="1204"/>
        <w:gridCol w:w="257"/>
        <w:gridCol w:w="1275"/>
        <w:gridCol w:w="284"/>
        <w:gridCol w:w="1276"/>
        <w:gridCol w:w="283"/>
        <w:gridCol w:w="1276"/>
      </w:tblGrid>
      <w:tr w:rsidR="00874A11" w:rsidRPr="00581864" w14:paraId="5845216C" w14:textId="77777777" w:rsidTr="00832208">
        <w:trPr>
          <w:tblHeader/>
        </w:trPr>
        <w:tc>
          <w:tcPr>
            <w:tcW w:w="3364" w:type="dxa"/>
          </w:tcPr>
          <w:p w14:paraId="61ECF327" w14:textId="77777777" w:rsidR="00874A11" w:rsidRPr="00581864"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855" w:type="dxa"/>
            <w:gridSpan w:val="7"/>
          </w:tcPr>
          <w:p w14:paraId="5A39036C" w14:textId="77777777" w:rsidR="00874A11" w:rsidRPr="00581864" w:rsidRDefault="00874A11" w:rsidP="00806BDD">
            <w:pPr>
              <w:tabs>
                <w:tab w:val="clear" w:pos="907"/>
                <w:tab w:val="left" w:pos="900"/>
              </w:tabs>
              <w:spacing w:before="60" w:after="30" w:line="276" w:lineRule="auto"/>
              <w:ind w:left="-18" w:right="-85"/>
              <w:jc w:val="right"/>
              <w:rPr>
                <w:rFonts w:cs="Arial"/>
                <w:sz w:val="19"/>
                <w:szCs w:val="19"/>
              </w:rPr>
            </w:pPr>
            <w:r w:rsidRPr="00581864">
              <w:rPr>
                <w:rFonts w:cs="Arial"/>
                <w:sz w:val="19"/>
                <w:szCs w:val="19"/>
              </w:rPr>
              <w:t>(</w:t>
            </w:r>
            <w:proofErr w:type="gramStart"/>
            <w:r w:rsidRPr="00581864">
              <w:rPr>
                <w:rFonts w:cs="Arial"/>
                <w:sz w:val="19"/>
                <w:szCs w:val="19"/>
              </w:rPr>
              <w:t>Unit :</w:t>
            </w:r>
            <w:proofErr w:type="gramEnd"/>
            <w:r w:rsidRPr="00581864">
              <w:rPr>
                <w:rFonts w:cs="Arial"/>
                <w:sz w:val="19"/>
                <w:szCs w:val="19"/>
              </w:rPr>
              <w:t xml:space="preserve"> Thousand Baht)</w:t>
            </w:r>
          </w:p>
        </w:tc>
      </w:tr>
      <w:tr w:rsidR="00874A11" w:rsidRPr="00581864" w14:paraId="7E49B8CC" w14:textId="77777777" w:rsidTr="00832208">
        <w:trPr>
          <w:tblHeader/>
        </w:trPr>
        <w:tc>
          <w:tcPr>
            <w:tcW w:w="3364" w:type="dxa"/>
          </w:tcPr>
          <w:p w14:paraId="6F20083E" w14:textId="77777777" w:rsidR="00874A11" w:rsidRPr="00581864" w:rsidRDefault="00874A11" w:rsidP="00806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736" w:type="dxa"/>
            <w:gridSpan w:val="3"/>
            <w:tcBorders>
              <w:bottom w:val="single" w:sz="4" w:space="0" w:color="auto"/>
            </w:tcBorders>
            <w:vAlign w:val="bottom"/>
          </w:tcPr>
          <w:p w14:paraId="2025AA8A" w14:textId="600C34FE" w:rsidR="00112857" w:rsidRPr="00581864" w:rsidRDefault="00874A11" w:rsidP="00806BDD">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Consolidated</w:t>
            </w:r>
          </w:p>
          <w:p w14:paraId="3AE934D3" w14:textId="463952AE" w:rsidR="00874A11" w:rsidRPr="00581864" w:rsidRDefault="00BF4A8D" w:rsidP="00806BDD">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financial information</w:t>
            </w:r>
          </w:p>
        </w:tc>
        <w:tc>
          <w:tcPr>
            <w:tcW w:w="284" w:type="dxa"/>
            <w:vAlign w:val="bottom"/>
          </w:tcPr>
          <w:p w14:paraId="1F9C57B3" w14:textId="77777777" w:rsidR="00874A11" w:rsidRPr="00581864" w:rsidRDefault="00874A11" w:rsidP="00806BDD">
            <w:pPr>
              <w:pStyle w:val="MacroText"/>
              <w:spacing w:before="60" w:after="30" w:line="276" w:lineRule="auto"/>
              <w:ind w:right="-54"/>
              <w:jc w:val="center"/>
              <w:rPr>
                <w:rFonts w:ascii="Arial" w:hAnsi="Arial" w:cs="Arial"/>
                <w:sz w:val="19"/>
                <w:szCs w:val="19"/>
              </w:rPr>
            </w:pPr>
          </w:p>
        </w:tc>
        <w:tc>
          <w:tcPr>
            <w:tcW w:w="2835" w:type="dxa"/>
            <w:gridSpan w:val="3"/>
            <w:tcBorders>
              <w:bottom w:val="single" w:sz="4" w:space="0" w:color="auto"/>
            </w:tcBorders>
            <w:vAlign w:val="bottom"/>
          </w:tcPr>
          <w:p w14:paraId="42DAA4FE" w14:textId="58F87CB0" w:rsidR="00112857" w:rsidRPr="00581864" w:rsidRDefault="00874A11" w:rsidP="00806BDD">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Separate</w:t>
            </w:r>
          </w:p>
          <w:p w14:paraId="4BDD27B9" w14:textId="4F59CB57" w:rsidR="00874A11" w:rsidRPr="00581864" w:rsidRDefault="00BF4A8D" w:rsidP="00806BDD">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financial information</w:t>
            </w:r>
          </w:p>
        </w:tc>
      </w:tr>
      <w:tr w:rsidR="00CF1320" w:rsidRPr="00581864" w14:paraId="30C2679D" w14:textId="77777777" w:rsidTr="00832208">
        <w:trPr>
          <w:tblHeader/>
        </w:trPr>
        <w:tc>
          <w:tcPr>
            <w:tcW w:w="3364" w:type="dxa"/>
          </w:tcPr>
          <w:p w14:paraId="6D436D15" w14:textId="77777777" w:rsidR="00CF1320" w:rsidRPr="00581864" w:rsidRDefault="00CF1320" w:rsidP="00CF13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204" w:type="dxa"/>
            <w:tcBorders>
              <w:top w:val="single" w:sz="4" w:space="0" w:color="auto"/>
              <w:bottom w:val="single" w:sz="4" w:space="0" w:color="auto"/>
            </w:tcBorders>
            <w:vAlign w:val="bottom"/>
          </w:tcPr>
          <w:p w14:paraId="4EBCABF3" w14:textId="69760AF8" w:rsidR="00CF1320" w:rsidRPr="00581864" w:rsidRDefault="00412438"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81864">
              <w:rPr>
                <w:rFonts w:cs="Arial"/>
                <w:sz w:val="19"/>
                <w:szCs w:val="19"/>
              </w:rPr>
              <w:t>30 June</w:t>
            </w:r>
            <w:r w:rsidR="00CF1320" w:rsidRPr="00581864">
              <w:rPr>
                <w:rFonts w:cs="Arial"/>
                <w:sz w:val="19"/>
                <w:szCs w:val="19"/>
              </w:rPr>
              <w:br/>
              <w:t>2024</w:t>
            </w:r>
          </w:p>
        </w:tc>
        <w:tc>
          <w:tcPr>
            <w:tcW w:w="257" w:type="dxa"/>
            <w:tcBorders>
              <w:top w:val="single" w:sz="4" w:space="0" w:color="auto"/>
            </w:tcBorders>
          </w:tcPr>
          <w:p w14:paraId="371D63B7" w14:textId="77777777" w:rsidR="00CF1320" w:rsidRPr="00581864"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5" w:type="dxa"/>
            <w:tcBorders>
              <w:top w:val="single" w:sz="4" w:space="0" w:color="auto"/>
              <w:bottom w:val="single" w:sz="4" w:space="0" w:color="auto"/>
            </w:tcBorders>
            <w:vAlign w:val="bottom"/>
          </w:tcPr>
          <w:p w14:paraId="7D874688" w14:textId="099AB987" w:rsidR="00CF1320" w:rsidRPr="00581864"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81864">
              <w:rPr>
                <w:rFonts w:cs="Arial"/>
                <w:sz w:val="19"/>
                <w:szCs w:val="19"/>
              </w:rPr>
              <w:t>31 December 2023</w:t>
            </w:r>
          </w:p>
        </w:tc>
        <w:tc>
          <w:tcPr>
            <w:tcW w:w="284" w:type="dxa"/>
          </w:tcPr>
          <w:p w14:paraId="49A9D48E" w14:textId="77777777" w:rsidR="00CF1320" w:rsidRPr="00581864"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6" w:type="dxa"/>
            <w:tcBorders>
              <w:top w:val="single" w:sz="4" w:space="0" w:color="auto"/>
              <w:bottom w:val="single" w:sz="4" w:space="0" w:color="auto"/>
            </w:tcBorders>
            <w:vAlign w:val="bottom"/>
          </w:tcPr>
          <w:p w14:paraId="134C1CE3" w14:textId="6DEC23A7" w:rsidR="00CF1320" w:rsidRPr="00581864" w:rsidRDefault="00412438"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81864">
              <w:rPr>
                <w:rFonts w:cs="Arial"/>
                <w:sz w:val="19"/>
                <w:szCs w:val="19"/>
              </w:rPr>
              <w:t>30 June</w:t>
            </w:r>
            <w:r w:rsidR="00CF1320" w:rsidRPr="00581864">
              <w:rPr>
                <w:rFonts w:cs="Arial"/>
                <w:sz w:val="19"/>
                <w:szCs w:val="19"/>
              </w:rPr>
              <w:br/>
              <w:t>2024</w:t>
            </w:r>
          </w:p>
        </w:tc>
        <w:tc>
          <w:tcPr>
            <w:tcW w:w="283" w:type="dxa"/>
            <w:tcBorders>
              <w:top w:val="single" w:sz="4" w:space="0" w:color="auto"/>
            </w:tcBorders>
          </w:tcPr>
          <w:p w14:paraId="69FCE703" w14:textId="77777777" w:rsidR="00CF1320" w:rsidRPr="00581864"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6" w:type="dxa"/>
            <w:tcBorders>
              <w:top w:val="single" w:sz="4" w:space="0" w:color="auto"/>
              <w:bottom w:val="single" w:sz="4" w:space="0" w:color="auto"/>
            </w:tcBorders>
            <w:vAlign w:val="bottom"/>
          </w:tcPr>
          <w:p w14:paraId="263740EC" w14:textId="34433FCB" w:rsidR="00CF1320" w:rsidRPr="00581864"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81864">
              <w:rPr>
                <w:rFonts w:cs="Arial"/>
                <w:sz w:val="19"/>
                <w:szCs w:val="19"/>
              </w:rPr>
              <w:t>31 December 2023</w:t>
            </w:r>
          </w:p>
        </w:tc>
      </w:tr>
      <w:tr w:rsidR="00D51F52" w:rsidRPr="00581864" w14:paraId="2A1F42D1" w14:textId="77777777" w:rsidTr="00832208">
        <w:trPr>
          <w:trHeight w:val="295"/>
        </w:trPr>
        <w:tc>
          <w:tcPr>
            <w:tcW w:w="4566" w:type="dxa"/>
            <w:gridSpan w:val="2"/>
            <w:vAlign w:val="bottom"/>
          </w:tcPr>
          <w:p w14:paraId="6FE30647" w14:textId="31882608" w:rsidR="00D51F52" w:rsidRPr="00581864" w:rsidRDefault="00D51F52" w:rsidP="00806BDD">
            <w:pPr>
              <w:pStyle w:val="MacroText"/>
              <w:spacing w:before="60" w:after="30" w:line="276" w:lineRule="auto"/>
              <w:ind w:right="-54"/>
              <w:rPr>
                <w:rFonts w:ascii="Arial" w:hAnsi="Arial" w:cs="Arial"/>
                <w:sz w:val="19"/>
                <w:szCs w:val="19"/>
                <w:u w:val="single"/>
              </w:rPr>
            </w:pPr>
          </w:p>
        </w:tc>
        <w:tc>
          <w:tcPr>
            <w:tcW w:w="257" w:type="dxa"/>
          </w:tcPr>
          <w:p w14:paraId="7374C973" w14:textId="77777777" w:rsidR="00D51F52" w:rsidRPr="00581864" w:rsidRDefault="00D51F52" w:rsidP="00806BDD">
            <w:pPr>
              <w:pStyle w:val="MacroText"/>
              <w:spacing w:before="60" w:after="30" w:line="276" w:lineRule="auto"/>
              <w:rPr>
                <w:rFonts w:ascii="Arial" w:hAnsi="Arial" w:cs="Arial"/>
                <w:sz w:val="19"/>
                <w:szCs w:val="19"/>
              </w:rPr>
            </w:pPr>
          </w:p>
        </w:tc>
        <w:tc>
          <w:tcPr>
            <w:tcW w:w="1275" w:type="dxa"/>
          </w:tcPr>
          <w:p w14:paraId="62614420" w14:textId="77777777" w:rsidR="00D51F52" w:rsidRPr="00581864"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4" w:type="dxa"/>
          </w:tcPr>
          <w:p w14:paraId="487F6980" w14:textId="77777777" w:rsidR="00D51F52" w:rsidRPr="00581864"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5AFF203A" w14:textId="77777777" w:rsidR="00D51F52" w:rsidRPr="00581864"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3" w:type="dxa"/>
          </w:tcPr>
          <w:p w14:paraId="08842AEA" w14:textId="77777777" w:rsidR="00D51F52" w:rsidRPr="00581864"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516EFE51" w14:textId="77777777" w:rsidR="00D51F52" w:rsidRPr="00581864"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DF4239" w:rsidRPr="00581864" w14:paraId="540B8BA4" w14:textId="77777777" w:rsidTr="00832208">
        <w:tc>
          <w:tcPr>
            <w:tcW w:w="4566" w:type="dxa"/>
            <w:gridSpan w:val="2"/>
            <w:vAlign w:val="bottom"/>
          </w:tcPr>
          <w:p w14:paraId="381CF2C8" w14:textId="469EE3C0" w:rsidR="00DF4239" w:rsidRPr="00581864" w:rsidRDefault="00DF4239" w:rsidP="00806BDD">
            <w:pPr>
              <w:pStyle w:val="MacroText"/>
              <w:spacing w:before="60" w:after="30" w:line="276" w:lineRule="auto"/>
              <w:ind w:right="-54"/>
              <w:rPr>
                <w:rFonts w:ascii="Arial" w:hAnsi="Arial" w:cs="Arial"/>
                <w:sz w:val="19"/>
                <w:szCs w:val="19"/>
                <w:u w:val="single"/>
              </w:rPr>
            </w:pPr>
            <w:r w:rsidRPr="00581864">
              <w:rPr>
                <w:rFonts w:ascii="Arial" w:hAnsi="Arial" w:cs="Arial"/>
                <w:sz w:val="19"/>
                <w:szCs w:val="19"/>
                <w:u w:val="single"/>
              </w:rPr>
              <w:t xml:space="preserve">Trade accounts receivable </w:t>
            </w:r>
            <w:r w:rsidR="0074250D" w:rsidRPr="00581864">
              <w:rPr>
                <w:rFonts w:ascii="Arial" w:hAnsi="Arial" w:cs="Arial"/>
                <w:sz w:val="19"/>
                <w:szCs w:val="19"/>
                <w:u w:val="single"/>
              </w:rPr>
              <w:t>-</w:t>
            </w:r>
            <w:r w:rsidRPr="00581864">
              <w:rPr>
                <w:rFonts w:ascii="Arial" w:hAnsi="Arial" w:cs="Arial"/>
                <w:sz w:val="19"/>
                <w:szCs w:val="19"/>
                <w:u w:val="single"/>
              </w:rPr>
              <w:t xml:space="preserve"> general customers</w:t>
            </w:r>
          </w:p>
        </w:tc>
        <w:tc>
          <w:tcPr>
            <w:tcW w:w="257" w:type="dxa"/>
          </w:tcPr>
          <w:p w14:paraId="499AB24E" w14:textId="77777777" w:rsidR="00DF4239" w:rsidRPr="00581864" w:rsidRDefault="00DF4239" w:rsidP="00806BDD">
            <w:pPr>
              <w:pStyle w:val="MacroText"/>
              <w:spacing w:before="60" w:after="30" w:line="276" w:lineRule="auto"/>
              <w:rPr>
                <w:rFonts w:ascii="Arial" w:hAnsi="Arial" w:cs="Arial"/>
                <w:sz w:val="19"/>
                <w:szCs w:val="19"/>
              </w:rPr>
            </w:pPr>
          </w:p>
        </w:tc>
        <w:tc>
          <w:tcPr>
            <w:tcW w:w="1275" w:type="dxa"/>
          </w:tcPr>
          <w:p w14:paraId="4EB73765" w14:textId="77777777" w:rsidR="00DF4239" w:rsidRPr="00581864"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4" w:type="dxa"/>
          </w:tcPr>
          <w:p w14:paraId="65D50E75" w14:textId="77777777" w:rsidR="00DF4239" w:rsidRPr="00581864"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39988681" w14:textId="77777777" w:rsidR="00DF4239" w:rsidRPr="00581864"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3" w:type="dxa"/>
          </w:tcPr>
          <w:p w14:paraId="2B6CE133" w14:textId="77777777" w:rsidR="00DF4239" w:rsidRPr="00581864"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0B082F4E" w14:textId="77777777" w:rsidR="00DF4239" w:rsidRPr="00581864"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DF06DC" w:rsidRPr="00581864" w14:paraId="4C8870D2" w14:textId="77777777" w:rsidTr="00832208">
        <w:tc>
          <w:tcPr>
            <w:tcW w:w="3364" w:type="dxa"/>
            <w:vAlign w:val="bottom"/>
          </w:tcPr>
          <w:p w14:paraId="206BBE40" w14:textId="6643EED3" w:rsidR="00DF06DC" w:rsidRPr="00581864" w:rsidRDefault="00DF06DC" w:rsidP="00DF06DC">
            <w:pPr>
              <w:pStyle w:val="TOC8"/>
              <w:tabs>
                <w:tab w:val="clear" w:pos="1871"/>
              </w:tabs>
              <w:spacing w:before="60" w:after="30" w:line="276" w:lineRule="auto"/>
              <w:ind w:left="0" w:right="-54"/>
              <w:rPr>
                <w:rFonts w:cs="Arial"/>
                <w:sz w:val="19"/>
                <w:szCs w:val="19"/>
              </w:rPr>
            </w:pPr>
            <w:r w:rsidRPr="00581864">
              <w:rPr>
                <w:rFonts w:cs="Arial"/>
                <w:sz w:val="19"/>
                <w:szCs w:val="19"/>
              </w:rPr>
              <w:t>Not yet due</w:t>
            </w:r>
          </w:p>
        </w:tc>
        <w:tc>
          <w:tcPr>
            <w:tcW w:w="1204" w:type="dxa"/>
            <w:shd w:val="clear" w:color="auto" w:fill="auto"/>
          </w:tcPr>
          <w:p w14:paraId="606E5B4A" w14:textId="2DBCA24A" w:rsidR="00DF06DC" w:rsidRPr="00581864" w:rsidRDefault="00006105" w:rsidP="00DF06DC">
            <w:pPr>
              <w:pStyle w:val="MacroText"/>
              <w:spacing w:before="60" w:after="30" w:line="276" w:lineRule="auto"/>
              <w:ind w:right="-10"/>
              <w:jc w:val="right"/>
              <w:rPr>
                <w:rFonts w:ascii="Arial" w:hAnsi="Arial" w:cs="Arial"/>
                <w:sz w:val="19"/>
                <w:szCs w:val="19"/>
              </w:rPr>
            </w:pPr>
            <w:r w:rsidRPr="00581864">
              <w:rPr>
                <w:rFonts w:ascii="Arial" w:hAnsi="Arial" w:cs="Arial"/>
                <w:sz w:val="19"/>
                <w:szCs w:val="19"/>
              </w:rPr>
              <w:t>1</w:t>
            </w:r>
            <w:r w:rsidR="00BA0F5D" w:rsidRPr="00581864">
              <w:rPr>
                <w:rFonts w:ascii="Arial" w:hAnsi="Arial" w:cs="Arial"/>
                <w:sz w:val="19"/>
                <w:szCs w:val="19"/>
              </w:rPr>
              <w:t>6</w:t>
            </w:r>
            <w:r w:rsidR="00A54ADE" w:rsidRPr="00581864">
              <w:rPr>
                <w:rFonts w:ascii="Arial" w:hAnsi="Arial" w:cs="Arial"/>
                <w:sz w:val="19"/>
                <w:szCs w:val="19"/>
              </w:rPr>
              <w:t>,</w:t>
            </w:r>
            <w:r w:rsidR="00BA0F5D" w:rsidRPr="00581864">
              <w:rPr>
                <w:rFonts w:ascii="Arial" w:hAnsi="Arial" w:cs="Arial"/>
                <w:sz w:val="19"/>
                <w:szCs w:val="19"/>
              </w:rPr>
              <w:t>429</w:t>
            </w:r>
          </w:p>
        </w:tc>
        <w:tc>
          <w:tcPr>
            <w:tcW w:w="257" w:type="dxa"/>
          </w:tcPr>
          <w:p w14:paraId="04B10F03" w14:textId="77777777" w:rsidR="00DF06DC" w:rsidRPr="00581864" w:rsidRDefault="00DF06DC" w:rsidP="00DF06DC">
            <w:pPr>
              <w:spacing w:before="60" w:after="30" w:line="276" w:lineRule="auto"/>
              <w:ind w:right="-10"/>
              <w:jc w:val="center"/>
              <w:rPr>
                <w:rFonts w:cs="Arial"/>
                <w:sz w:val="19"/>
                <w:szCs w:val="19"/>
                <w:lang w:val="en-GB"/>
              </w:rPr>
            </w:pPr>
          </w:p>
        </w:tc>
        <w:tc>
          <w:tcPr>
            <w:tcW w:w="1275" w:type="dxa"/>
          </w:tcPr>
          <w:p w14:paraId="17999380" w14:textId="4486B444" w:rsidR="00DF06DC" w:rsidRPr="00581864" w:rsidRDefault="00DF06DC" w:rsidP="00DF06DC">
            <w:pPr>
              <w:pStyle w:val="MacroText"/>
              <w:spacing w:before="60" w:after="30" w:line="276" w:lineRule="auto"/>
              <w:ind w:right="-10"/>
              <w:jc w:val="right"/>
              <w:rPr>
                <w:rFonts w:ascii="Arial" w:hAnsi="Arial" w:cs="Arial"/>
                <w:sz w:val="19"/>
                <w:szCs w:val="19"/>
              </w:rPr>
            </w:pPr>
            <w:r w:rsidRPr="00581864">
              <w:rPr>
                <w:rFonts w:ascii="Arial" w:hAnsi="Arial" w:cs="Arial"/>
                <w:sz w:val="19"/>
                <w:szCs w:val="19"/>
              </w:rPr>
              <w:t>24,207</w:t>
            </w:r>
          </w:p>
        </w:tc>
        <w:tc>
          <w:tcPr>
            <w:tcW w:w="284" w:type="dxa"/>
          </w:tcPr>
          <w:p w14:paraId="79BC4BD2" w14:textId="77777777" w:rsidR="00DF06DC" w:rsidRPr="00581864" w:rsidRDefault="00DF06DC" w:rsidP="00DF06DC">
            <w:pPr>
              <w:spacing w:before="60" w:after="30" w:line="276" w:lineRule="auto"/>
              <w:ind w:right="-10"/>
              <w:jc w:val="center"/>
              <w:rPr>
                <w:rFonts w:cs="Arial"/>
                <w:sz w:val="19"/>
                <w:szCs w:val="19"/>
                <w:lang w:val="en-GB"/>
              </w:rPr>
            </w:pPr>
          </w:p>
        </w:tc>
        <w:tc>
          <w:tcPr>
            <w:tcW w:w="1276" w:type="dxa"/>
          </w:tcPr>
          <w:p w14:paraId="47B5AB94" w14:textId="6AA95B32" w:rsidR="00DF06DC" w:rsidRPr="00581864" w:rsidRDefault="0055733E" w:rsidP="00DF06DC">
            <w:pPr>
              <w:spacing w:before="60" w:after="30" w:line="276" w:lineRule="auto"/>
              <w:ind w:right="-10"/>
              <w:jc w:val="right"/>
              <w:rPr>
                <w:rFonts w:cs="Arial"/>
                <w:sz w:val="19"/>
                <w:szCs w:val="19"/>
                <w:cs/>
              </w:rPr>
            </w:pPr>
            <w:r w:rsidRPr="00581864">
              <w:rPr>
                <w:rFonts w:cs="Arial"/>
                <w:sz w:val="19"/>
                <w:szCs w:val="19"/>
              </w:rPr>
              <w:t>760</w:t>
            </w:r>
          </w:p>
        </w:tc>
        <w:tc>
          <w:tcPr>
            <w:tcW w:w="283" w:type="dxa"/>
          </w:tcPr>
          <w:p w14:paraId="1F842303" w14:textId="77777777" w:rsidR="00DF06DC" w:rsidRPr="00581864" w:rsidRDefault="00DF06DC" w:rsidP="00DF06DC">
            <w:pPr>
              <w:spacing w:before="60" w:after="30" w:line="276" w:lineRule="auto"/>
              <w:ind w:right="-10"/>
              <w:jc w:val="center"/>
              <w:rPr>
                <w:rFonts w:cs="Arial"/>
                <w:sz w:val="19"/>
                <w:szCs w:val="19"/>
                <w:lang w:val="en-GB"/>
              </w:rPr>
            </w:pPr>
          </w:p>
        </w:tc>
        <w:tc>
          <w:tcPr>
            <w:tcW w:w="1276" w:type="dxa"/>
          </w:tcPr>
          <w:p w14:paraId="2B3FE031" w14:textId="444E1A56" w:rsidR="00DF06DC" w:rsidRPr="00581864" w:rsidRDefault="00DF06DC" w:rsidP="00DF06DC">
            <w:pPr>
              <w:spacing w:before="60" w:after="30" w:line="276" w:lineRule="auto"/>
              <w:ind w:right="-10"/>
              <w:jc w:val="right"/>
              <w:rPr>
                <w:rFonts w:cs="Arial"/>
                <w:sz w:val="19"/>
                <w:szCs w:val="19"/>
              </w:rPr>
            </w:pPr>
            <w:r w:rsidRPr="00581864">
              <w:rPr>
                <w:rFonts w:cs="Arial"/>
                <w:sz w:val="19"/>
                <w:szCs w:val="19"/>
              </w:rPr>
              <w:t>1,330</w:t>
            </w:r>
          </w:p>
        </w:tc>
      </w:tr>
      <w:tr w:rsidR="00DF06DC" w:rsidRPr="00581864" w14:paraId="67A6FB2D" w14:textId="77777777" w:rsidTr="00832208">
        <w:tc>
          <w:tcPr>
            <w:tcW w:w="3364" w:type="dxa"/>
            <w:vAlign w:val="bottom"/>
          </w:tcPr>
          <w:p w14:paraId="7B4256A2" w14:textId="77777777" w:rsidR="00DF06DC" w:rsidRPr="00581864" w:rsidRDefault="00DF06DC" w:rsidP="00DF06DC">
            <w:pPr>
              <w:pStyle w:val="TOC8"/>
              <w:tabs>
                <w:tab w:val="clear" w:pos="1871"/>
              </w:tabs>
              <w:spacing w:before="60" w:after="30" w:line="276" w:lineRule="auto"/>
              <w:ind w:left="0" w:right="-54"/>
              <w:rPr>
                <w:rFonts w:cs="Arial"/>
                <w:sz w:val="19"/>
                <w:szCs w:val="19"/>
                <w:lang w:val="en-GB"/>
              </w:rPr>
            </w:pPr>
            <w:r w:rsidRPr="00581864">
              <w:rPr>
                <w:rFonts w:cs="Arial"/>
                <w:sz w:val="19"/>
                <w:szCs w:val="19"/>
              </w:rPr>
              <w:t>Overdue:</w:t>
            </w:r>
          </w:p>
        </w:tc>
        <w:tc>
          <w:tcPr>
            <w:tcW w:w="1204" w:type="dxa"/>
            <w:shd w:val="clear" w:color="auto" w:fill="auto"/>
          </w:tcPr>
          <w:p w14:paraId="3B026C54" w14:textId="23E62F1B" w:rsidR="00DF06DC" w:rsidRPr="00581864" w:rsidRDefault="00DF06DC" w:rsidP="00DF06DC">
            <w:pPr>
              <w:pStyle w:val="MacroText"/>
              <w:spacing w:before="60" w:after="30" w:line="276" w:lineRule="auto"/>
              <w:ind w:right="-10"/>
              <w:jc w:val="right"/>
              <w:rPr>
                <w:rFonts w:ascii="Arial" w:hAnsi="Arial" w:cs="Arial"/>
                <w:sz w:val="19"/>
                <w:szCs w:val="19"/>
              </w:rPr>
            </w:pPr>
          </w:p>
        </w:tc>
        <w:tc>
          <w:tcPr>
            <w:tcW w:w="257" w:type="dxa"/>
          </w:tcPr>
          <w:p w14:paraId="6702A682" w14:textId="77777777" w:rsidR="00DF06DC" w:rsidRPr="00581864" w:rsidRDefault="00DF06DC" w:rsidP="00DF06DC">
            <w:pPr>
              <w:spacing w:before="60" w:after="30" w:line="276" w:lineRule="auto"/>
              <w:ind w:right="-10"/>
              <w:jc w:val="center"/>
              <w:rPr>
                <w:rFonts w:cs="Arial"/>
                <w:sz w:val="19"/>
                <w:szCs w:val="19"/>
                <w:lang w:val="en-GB"/>
              </w:rPr>
            </w:pPr>
          </w:p>
        </w:tc>
        <w:tc>
          <w:tcPr>
            <w:tcW w:w="1275" w:type="dxa"/>
          </w:tcPr>
          <w:p w14:paraId="6BBABAD1" w14:textId="77777777" w:rsidR="00DF06DC" w:rsidRPr="00581864" w:rsidRDefault="00DF06DC" w:rsidP="00DF06DC">
            <w:pPr>
              <w:spacing w:before="60" w:after="30" w:line="276" w:lineRule="auto"/>
              <w:ind w:right="-10"/>
              <w:jc w:val="right"/>
              <w:rPr>
                <w:rFonts w:cs="Arial"/>
                <w:sz w:val="19"/>
                <w:szCs w:val="19"/>
                <w:lang w:val="en-GB"/>
              </w:rPr>
            </w:pPr>
          </w:p>
        </w:tc>
        <w:tc>
          <w:tcPr>
            <w:tcW w:w="284" w:type="dxa"/>
          </w:tcPr>
          <w:p w14:paraId="759DCBD9" w14:textId="77777777" w:rsidR="00DF06DC" w:rsidRPr="00581864" w:rsidRDefault="00DF06DC" w:rsidP="00DF06DC">
            <w:pPr>
              <w:spacing w:before="60" w:after="30" w:line="276" w:lineRule="auto"/>
              <w:ind w:right="-10"/>
              <w:jc w:val="center"/>
              <w:rPr>
                <w:rFonts w:cs="Arial"/>
                <w:sz w:val="19"/>
                <w:szCs w:val="19"/>
                <w:lang w:val="en-GB"/>
              </w:rPr>
            </w:pPr>
          </w:p>
        </w:tc>
        <w:tc>
          <w:tcPr>
            <w:tcW w:w="1276" w:type="dxa"/>
          </w:tcPr>
          <w:p w14:paraId="41A241A3" w14:textId="65324096" w:rsidR="00DF06DC" w:rsidRPr="00581864" w:rsidRDefault="00DF06DC" w:rsidP="00DF06DC">
            <w:pPr>
              <w:spacing w:before="60" w:after="30" w:line="276" w:lineRule="auto"/>
              <w:ind w:right="-10"/>
              <w:jc w:val="right"/>
              <w:rPr>
                <w:rFonts w:cs="Arial"/>
                <w:sz w:val="19"/>
                <w:szCs w:val="19"/>
              </w:rPr>
            </w:pPr>
          </w:p>
        </w:tc>
        <w:tc>
          <w:tcPr>
            <w:tcW w:w="283" w:type="dxa"/>
          </w:tcPr>
          <w:p w14:paraId="08BCE329" w14:textId="77777777" w:rsidR="00DF06DC" w:rsidRPr="00581864" w:rsidRDefault="00DF06DC" w:rsidP="00DF06DC">
            <w:pPr>
              <w:spacing w:before="60" w:after="30" w:line="276" w:lineRule="auto"/>
              <w:ind w:right="-10"/>
              <w:jc w:val="center"/>
              <w:rPr>
                <w:rFonts w:cs="Arial"/>
                <w:sz w:val="19"/>
                <w:szCs w:val="19"/>
                <w:lang w:val="en-GB"/>
              </w:rPr>
            </w:pPr>
          </w:p>
        </w:tc>
        <w:tc>
          <w:tcPr>
            <w:tcW w:w="1276" w:type="dxa"/>
          </w:tcPr>
          <w:p w14:paraId="5163404F" w14:textId="77777777" w:rsidR="00DF06DC" w:rsidRPr="00581864" w:rsidRDefault="00DF06DC" w:rsidP="00DF06DC">
            <w:pPr>
              <w:spacing w:before="60" w:after="30" w:line="276" w:lineRule="auto"/>
              <w:ind w:right="-10"/>
              <w:jc w:val="right"/>
              <w:rPr>
                <w:rFonts w:cs="Arial"/>
                <w:sz w:val="19"/>
                <w:szCs w:val="19"/>
                <w:lang w:val="en-GB"/>
              </w:rPr>
            </w:pPr>
          </w:p>
        </w:tc>
      </w:tr>
      <w:tr w:rsidR="00DF06DC" w:rsidRPr="00581864" w14:paraId="44CD2391" w14:textId="77777777" w:rsidTr="00832208">
        <w:tc>
          <w:tcPr>
            <w:tcW w:w="3364" w:type="dxa"/>
            <w:vAlign w:val="bottom"/>
          </w:tcPr>
          <w:p w14:paraId="0BFEDD72" w14:textId="4278BB10" w:rsidR="00DF06DC" w:rsidRPr="00581864" w:rsidRDefault="00DF06DC" w:rsidP="00DF06DC">
            <w:pPr>
              <w:tabs>
                <w:tab w:val="clear" w:pos="1871"/>
              </w:tabs>
              <w:spacing w:before="60" w:after="30" w:line="276" w:lineRule="auto"/>
              <w:ind w:right="-54"/>
              <w:rPr>
                <w:rFonts w:cs="Arial"/>
                <w:sz w:val="19"/>
                <w:szCs w:val="19"/>
              </w:rPr>
            </w:pPr>
            <w:r w:rsidRPr="00581864">
              <w:rPr>
                <w:rFonts w:cs="Arial"/>
                <w:sz w:val="19"/>
                <w:szCs w:val="19"/>
              </w:rPr>
              <w:t xml:space="preserve">   Less than or 3 months  </w:t>
            </w:r>
          </w:p>
        </w:tc>
        <w:tc>
          <w:tcPr>
            <w:tcW w:w="1204" w:type="dxa"/>
            <w:shd w:val="clear" w:color="auto" w:fill="auto"/>
          </w:tcPr>
          <w:p w14:paraId="4B8207B3" w14:textId="337E144A" w:rsidR="00DF06DC" w:rsidRPr="00581864" w:rsidRDefault="00642F8A" w:rsidP="00DF06DC">
            <w:pPr>
              <w:pStyle w:val="MacroText"/>
              <w:spacing w:before="60" w:after="30" w:line="276" w:lineRule="auto"/>
              <w:ind w:right="-10"/>
              <w:jc w:val="right"/>
              <w:rPr>
                <w:rFonts w:ascii="Arial" w:hAnsi="Arial" w:cs="Arial"/>
                <w:sz w:val="19"/>
                <w:szCs w:val="19"/>
              </w:rPr>
            </w:pPr>
            <w:r w:rsidRPr="00581864">
              <w:rPr>
                <w:rFonts w:ascii="Arial" w:hAnsi="Arial" w:cs="Arial"/>
                <w:sz w:val="19"/>
                <w:szCs w:val="19"/>
              </w:rPr>
              <w:t>1</w:t>
            </w:r>
            <w:r w:rsidR="00A54ADE" w:rsidRPr="00581864">
              <w:rPr>
                <w:rFonts w:ascii="Arial" w:hAnsi="Arial" w:cs="Arial"/>
                <w:sz w:val="19"/>
                <w:szCs w:val="19"/>
              </w:rPr>
              <w:t>,</w:t>
            </w:r>
            <w:r w:rsidRPr="00581864">
              <w:rPr>
                <w:rFonts w:ascii="Arial" w:hAnsi="Arial" w:cs="Arial"/>
                <w:sz w:val="19"/>
                <w:szCs w:val="19"/>
              </w:rPr>
              <w:t>289</w:t>
            </w:r>
          </w:p>
        </w:tc>
        <w:tc>
          <w:tcPr>
            <w:tcW w:w="257" w:type="dxa"/>
            <w:shd w:val="clear" w:color="auto" w:fill="auto"/>
          </w:tcPr>
          <w:p w14:paraId="566E3B16" w14:textId="77777777" w:rsidR="00DF06DC" w:rsidRPr="00581864" w:rsidRDefault="00DF06DC" w:rsidP="00DF06DC">
            <w:pPr>
              <w:spacing w:before="60" w:after="30" w:line="276" w:lineRule="auto"/>
              <w:ind w:right="-10"/>
              <w:jc w:val="center"/>
              <w:rPr>
                <w:rFonts w:cs="Arial"/>
                <w:sz w:val="19"/>
                <w:szCs w:val="19"/>
                <w:lang w:val="en-GB"/>
              </w:rPr>
            </w:pPr>
          </w:p>
        </w:tc>
        <w:tc>
          <w:tcPr>
            <w:tcW w:w="1275" w:type="dxa"/>
            <w:shd w:val="clear" w:color="auto" w:fill="auto"/>
          </w:tcPr>
          <w:p w14:paraId="5DDDABC2" w14:textId="7EBE79A1" w:rsidR="00DF06DC" w:rsidRPr="00581864" w:rsidRDefault="00DF06DC" w:rsidP="00DF06DC">
            <w:pPr>
              <w:pStyle w:val="MacroText"/>
              <w:spacing w:before="60" w:after="30" w:line="276" w:lineRule="auto"/>
              <w:ind w:right="-10"/>
              <w:jc w:val="right"/>
              <w:rPr>
                <w:rFonts w:ascii="Arial" w:hAnsi="Arial" w:cs="Arial"/>
                <w:sz w:val="19"/>
                <w:szCs w:val="19"/>
                <w:lang w:val="en-GB"/>
              </w:rPr>
            </w:pPr>
            <w:r w:rsidRPr="00581864">
              <w:rPr>
                <w:rFonts w:ascii="Arial" w:hAnsi="Arial" w:cs="Arial"/>
                <w:sz w:val="19"/>
                <w:szCs w:val="19"/>
              </w:rPr>
              <w:t>2,768</w:t>
            </w:r>
          </w:p>
        </w:tc>
        <w:tc>
          <w:tcPr>
            <w:tcW w:w="284" w:type="dxa"/>
            <w:shd w:val="clear" w:color="auto" w:fill="auto"/>
          </w:tcPr>
          <w:p w14:paraId="1C13197B" w14:textId="77777777" w:rsidR="00DF06DC" w:rsidRPr="00581864" w:rsidRDefault="00DF06DC" w:rsidP="00DF06DC">
            <w:pPr>
              <w:spacing w:before="60" w:after="30" w:line="276" w:lineRule="auto"/>
              <w:ind w:right="-10"/>
              <w:jc w:val="center"/>
              <w:rPr>
                <w:rFonts w:cs="Arial"/>
                <w:sz w:val="19"/>
                <w:szCs w:val="19"/>
                <w:lang w:val="en-GB"/>
              </w:rPr>
            </w:pPr>
          </w:p>
        </w:tc>
        <w:tc>
          <w:tcPr>
            <w:tcW w:w="1276" w:type="dxa"/>
          </w:tcPr>
          <w:p w14:paraId="23C53BA8" w14:textId="0FD18FF1" w:rsidR="00DF06DC" w:rsidRPr="00581864" w:rsidRDefault="00C66F7B" w:rsidP="00DF06DC">
            <w:pPr>
              <w:spacing w:before="60" w:after="30" w:line="276" w:lineRule="auto"/>
              <w:ind w:right="-10"/>
              <w:jc w:val="right"/>
              <w:rPr>
                <w:rFonts w:cs="Arial"/>
                <w:sz w:val="19"/>
                <w:szCs w:val="19"/>
              </w:rPr>
            </w:pPr>
            <w:r w:rsidRPr="00581864">
              <w:rPr>
                <w:rFonts w:cs="Arial"/>
                <w:sz w:val="19"/>
                <w:szCs w:val="19"/>
              </w:rPr>
              <w:t>20</w:t>
            </w:r>
          </w:p>
        </w:tc>
        <w:tc>
          <w:tcPr>
            <w:tcW w:w="283" w:type="dxa"/>
          </w:tcPr>
          <w:p w14:paraId="608E69CE" w14:textId="77777777" w:rsidR="00DF06DC" w:rsidRPr="00581864" w:rsidRDefault="00DF06DC" w:rsidP="00DF06DC">
            <w:pPr>
              <w:spacing w:before="60" w:after="30" w:line="276" w:lineRule="auto"/>
              <w:ind w:right="-10"/>
              <w:jc w:val="center"/>
              <w:rPr>
                <w:rFonts w:cs="Arial"/>
                <w:sz w:val="19"/>
                <w:szCs w:val="19"/>
                <w:lang w:val="en-GB"/>
              </w:rPr>
            </w:pPr>
          </w:p>
        </w:tc>
        <w:tc>
          <w:tcPr>
            <w:tcW w:w="1276" w:type="dxa"/>
          </w:tcPr>
          <w:p w14:paraId="527DF281" w14:textId="03553E12" w:rsidR="00DF06DC" w:rsidRPr="00581864" w:rsidRDefault="00DF06DC" w:rsidP="00DF06DC">
            <w:pPr>
              <w:spacing w:before="60" w:after="30" w:line="276" w:lineRule="auto"/>
              <w:ind w:right="-10"/>
              <w:jc w:val="right"/>
              <w:rPr>
                <w:rFonts w:cs="Arial"/>
                <w:sz w:val="19"/>
                <w:szCs w:val="19"/>
                <w:lang w:val="en-GB"/>
              </w:rPr>
            </w:pPr>
            <w:r w:rsidRPr="00581864">
              <w:rPr>
                <w:rFonts w:cs="Arial"/>
                <w:sz w:val="19"/>
                <w:szCs w:val="19"/>
              </w:rPr>
              <w:t>347</w:t>
            </w:r>
          </w:p>
        </w:tc>
      </w:tr>
      <w:tr w:rsidR="00DF06DC" w:rsidRPr="00581864" w14:paraId="07291581" w14:textId="77777777" w:rsidTr="00832208">
        <w:trPr>
          <w:trHeight w:val="356"/>
        </w:trPr>
        <w:tc>
          <w:tcPr>
            <w:tcW w:w="3364" w:type="dxa"/>
          </w:tcPr>
          <w:p w14:paraId="0CDA5050" w14:textId="736CBF04" w:rsidR="00DF06DC" w:rsidRPr="00581864" w:rsidRDefault="00DF06DC" w:rsidP="00DF06DC">
            <w:pPr>
              <w:tabs>
                <w:tab w:val="clear" w:pos="1871"/>
              </w:tabs>
              <w:spacing w:before="60" w:after="30" w:line="276" w:lineRule="auto"/>
              <w:ind w:right="-54"/>
              <w:rPr>
                <w:rFonts w:cs="Arial"/>
                <w:sz w:val="19"/>
                <w:szCs w:val="19"/>
              </w:rPr>
            </w:pPr>
            <w:r w:rsidRPr="00581864">
              <w:rPr>
                <w:rFonts w:cs="Arial"/>
                <w:sz w:val="19"/>
                <w:szCs w:val="19"/>
              </w:rPr>
              <w:t xml:space="preserve">   3 months - 6 months</w:t>
            </w:r>
          </w:p>
        </w:tc>
        <w:tc>
          <w:tcPr>
            <w:tcW w:w="1204" w:type="dxa"/>
            <w:shd w:val="clear" w:color="auto" w:fill="auto"/>
          </w:tcPr>
          <w:p w14:paraId="2E47D059" w14:textId="08D3465A" w:rsidR="00DF06DC" w:rsidRPr="00581864" w:rsidRDefault="00922669" w:rsidP="00DF06DC">
            <w:pPr>
              <w:pStyle w:val="MacroText"/>
              <w:spacing w:before="60" w:after="30" w:line="276" w:lineRule="auto"/>
              <w:ind w:right="-10"/>
              <w:jc w:val="right"/>
              <w:rPr>
                <w:rFonts w:ascii="Arial" w:hAnsi="Arial" w:cs="Arial"/>
                <w:sz w:val="19"/>
                <w:szCs w:val="19"/>
              </w:rPr>
            </w:pPr>
            <w:r w:rsidRPr="00581864">
              <w:rPr>
                <w:rFonts w:ascii="Arial" w:hAnsi="Arial" w:cs="Arial"/>
                <w:sz w:val="19"/>
                <w:szCs w:val="19"/>
              </w:rPr>
              <w:t>676</w:t>
            </w:r>
          </w:p>
        </w:tc>
        <w:tc>
          <w:tcPr>
            <w:tcW w:w="257" w:type="dxa"/>
            <w:shd w:val="clear" w:color="auto" w:fill="auto"/>
          </w:tcPr>
          <w:p w14:paraId="1410C485" w14:textId="77777777" w:rsidR="00DF06DC" w:rsidRPr="00581864" w:rsidRDefault="00DF06DC" w:rsidP="00DF06DC">
            <w:pPr>
              <w:spacing w:before="60" w:after="30" w:line="276" w:lineRule="auto"/>
              <w:ind w:right="-10"/>
              <w:jc w:val="center"/>
              <w:rPr>
                <w:rFonts w:cs="Arial"/>
                <w:sz w:val="19"/>
                <w:szCs w:val="19"/>
                <w:lang w:val="en-GB"/>
              </w:rPr>
            </w:pPr>
          </w:p>
        </w:tc>
        <w:tc>
          <w:tcPr>
            <w:tcW w:w="1275" w:type="dxa"/>
            <w:shd w:val="clear" w:color="auto" w:fill="auto"/>
            <w:vAlign w:val="bottom"/>
          </w:tcPr>
          <w:p w14:paraId="624FE227" w14:textId="6C4D147D" w:rsidR="00DF06DC" w:rsidRPr="00581864" w:rsidRDefault="00DF06DC" w:rsidP="00DF06DC">
            <w:pPr>
              <w:pStyle w:val="MacroText"/>
              <w:spacing w:before="60" w:after="30" w:line="276" w:lineRule="auto"/>
              <w:ind w:right="-10"/>
              <w:jc w:val="right"/>
              <w:rPr>
                <w:rFonts w:ascii="Arial" w:hAnsi="Arial" w:cs="Arial"/>
                <w:sz w:val="19"/>
                <w:szCs w:val="19"/>
                <w:lang w:val="en-GB"/>
              </w:rPr>
            </w:pPr>
            <w:r w:rsidRPr="00581864">
              <w:rPr>
                <w:rFonts w:ascii="Arial" w:hAnsi="Arial" w:cs="Arial"/>
                <w:sz w:val="19"/>
                <w:szCs w:val="19"/>
              </w:rPr>
              <w:t>97</w:t>
            </w:r>
          </w:p>
        </w:tc>
        <w:tc>
          <w:tcPr>
            <w:tcW w:w="284" w:type="dxa"/>
            <w:shd w:val="clear" w:color="auto" w:fill="auto"/>
          </w:tcPr>
          <w:p w14:paraId="2DA3E915" w14:textId="77777777" w:rsidR="00DF06DC" w:rsidRPr="00581864" w:rsidRDefault="00DF06DC" w:rsidP="00DF06DC">
            <w:pPr>
              <w:spacing w:before="60" w:after="30" w:line="276" w:lineRule="auto"/>
              <w:ind w:right="-10"/>
              <w:jc w:val="center"/>
              <w:rPr>
                <w:rFonts w:cs="Arial"/>
                <w:sz w:val="19"/>
                <w:szCs w:val="19"/>
                <w:lang w:val="en-GB"/>
              </w:rPr>
            </w:pPr>
          </w:p>
        </w:tc>
        <w:tc>
          <w:tcPr>
            <w:tcW w:w="1276" w:type="dxa"/>
            <w:vAlign w:val="bottom"/>
          </w:tcPr>
          <w:p w14:paraId="04318839" w14:textId="2F3C133D" w:rsidR="00DF06DC" w:rsidRPr="00581864" w:rsidRDefault="009C7896" w:rsidP="00DF06DC">
            <w:pPr>
              <w:spacing w:before="60" w:after="30" w:line="276" w:lineRule="auto"/>
              <w:ind w:right="-10"/>
              <w:jc w:val="right"/>
              <w:rPr>
                <w:rFonts w:cs="Arial"/>
                <w:sz w:val="19"/>
                <w:szCs w:val="19"/>
              </w:rPr>
            </w:pPr>
            <w:r w:rsidRPr="00581864">
              <w:rPr>
                <w:rFonts w:cs="Arial"/>
                <w:sz w:val="19"/>
                <w:szCs w:val="19"/>
              </w:rPr>
              <w:t>7</w:t>
            </w:r>
          </w:p>
        </w:tc>
        <w:tc>
          <w:tcPr>
            <w:tcW w:w="283" w:type="dxa"/>
          </w:tcPr>
          <w:p w14:paraId="7B43B205" w14:textId="77777777" w:rsidR="00DF06DC" w:rsidRPr="00581864" w:rsidRDefault="00DF06DC" w:rsidP="00DF0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vAlign w:val="bottom"/>
          </w:tcPr>
          <w:p w14:paraId="6F11564F" w14:textId="783AF06F" w:rsidR="00DF06DC" w:rsidRPr="00581864" w:rsidRDefault="00DF06DC" w:rsidP="00DF0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581864">
              <w:rPr>
                <w:rFonts w:cs="Arial"/>
                <w:sz w:val="19"/>
                <w:szCs w:val="19"/>
              </w:rPr>
              <w:t>-</w:t>
            </w:r>
          </w:p>
        </w:tc>
      </w:tr>
      <w:tr w:rsidR="00DF06DC" w:rsidRPr="00581864" w14:paraId="4E4B4B46" w14:textId="77777777" w:rsidTr="00832208">
        <w:trPr>
          <w:trHeight w:val="209"/>
        </w:trPr>
        <w:tc>
          <w:tcPr>
            <w:tcW w:w="3364" w:type="dxa"/>
          </w:tcPr>
          <w:p w14:paraId="4E2AB2A1" w14:textId="12CAE4BF" w:rsidR="00DF06DC" w:rsidRPr="00581864" w:rsidRDefault="00DF06DC" w:rsidP="00DF06DC">
            <w:pPr>
              <w:tabs>
                <w:tab w:val="clear" w:pos="1871"/>
              </w:tabs>
              <w:spacing w:before="60" w:after="30" w:line="276" w:lineRule="auto"/>
              <w:ind w:right="-54"/>
              <w:rPr>
                <w:rFonts w:cs="Arial"/>
                <w:sz w:val="19"/>
                <w:szCs w:val="19"/>
              </w:rPr>
            </w:pPr>
            <w:r w:rsidRPr="00581864">
              <w:rPr>
                <w:rFonts w:cs="Arial"/>
                <w:sz w:val="19"/>
                <w:szCs w:val="19"/>
              </w:rPr>
              <w:t xml:space="preserve">   6 months - 12 months</w:t>
            </w:r>
          </w:p>
        </w:tc>
        <w:tc>
          <w:tcPr>
            <w:tcW w:w="1204" w:type="dxa"/>
            <w:shd w:val="clear" w:color="auto" w:fill="auto"/>
          </w:tcPr>
          <w:p w14:paraId="5713B03D" w14:textId="7002DFF4" w:rsidR="00DF06DC" w:rsidRPr="00581864" w:rsidRDefault="003B5406" w:rsidP="00DF06DC">
            <w:pPr>
              <w:pStyle w:val="MacroText"/>
              <w:spacing w:before="60" w:after="30" w:line="276" w:lineRule="auto"/>
              <w:ind w:right="-10"/>
              <w:jc w:val="right"/>
              <w:rPr>
                <w:rFonts w:ascii="Arial" w:hAnsi="Arial" w:cs="Arial"/>
                <w:sz w:val="19"/>
                <w:szCs w:val="19"/>
              </w:rPr>
            </w:pPr>
            <w:r w:rsidRPr="00581864">
              <w:rPr>
                <w:rFonts w:ascii="Arial" w:hAnsi="Arial" w:cs="Arial"/>
                <w:sz w:val="19"/>
                <w:szCs w:val="19"/>
              </w:rPr>
              <w:t>1</w:t>
            </w:r>
            <w:r w:rsidR="00922669" w:rsidRPr="00581864">
              <w:rPr>
                <w:rFonts w:ascii="Arial" w:hAnsi="Arial" w:cs="Arial"/>
                <w:sz w:val="19"/>
                <w:szCs w:val="19"/>
              </w:rPr>
              <w:t>16</w:t>
            </w:r>
          </w:p>
        </w:tc>
        <w:tc>
          <w:tcPr>
            <w:tcW w:w="257" w:type="dxa"/>
            <w:shd w:val="clear" w:color="auto" w:fill="auto"/>
          </w:tcPr>
          <w:p w14:paraId="295D07A0" w14:textId="77777777" w:rsidR="00DF06DC" w:rsidRPr="00581864" w:rsidRDefault="00DF06DC" w:rsidP="00DF06DC">
            <w:pPr>
              <w:spacing w:before="60" w:after="30" w:line="276" w:lineRule="auto"/>
              <w:ind w:right="-10"/>
              <w:jc w:val="center"/>
              <w:rPr>
                <w:rFonts w:cs="Arial"/>
                <w:sz w:val="19"/>
                <w:szCs w:val="19"/>
                <w:lang w:val="en-GB"/>
              </w:rPr>
            </w:pPr>
          </w:p>
        </w:tc>
        <w:tc>
          <w:tcPr>
            <w:tcW w:w="1275" w:type="dxa"/>
            <w:shd w:val="clear" w:color="auto" w:fill="auto"/>
            <w:vAlign w:val="bottom"/>
          </w:tcPr>
          <w:p w14:paraId="70FA5B71" w14:textId="6417FB1D" w:rsidR="00DF06DC" w:rsidRPr="00581864" w:rsidRDefault="00DF06DC" w:rsidP="00DF06DC">
            <w:pPr>
              <w:pStyle w:val="MacroText"/>
              <w:spacing w:before="60" w:after="30" w:line="276" w:lineRule="auto"/>
              <w:ind w:right="-10"/>
              <w:jc w:val="right"/>
              <w:rPr>
                <w:rFonts w:ascii="Arial" w:hAnsi="Arial" w:cs="Arial"/>
                <w:sz w:val="19"/>
                <w:szCs w:val="19"/>
                <w:lang w:val="en-GB"/>
              </w:rPr>
            </w:pPr>
            <w:r w:rsidRPr="00581864">
              <w:rPr>
                <w:rFonts w:ascii="Arial" w:hAnsi="Arial" w:cs="Arial"/>
                <w:sz w:val="19"/>
                <w:szCs w:val="19"/>
              </w:rPr>
              <w:t>-</w:t>
            </w:r>
          </w:p>
        </w:tc>
        <w:tc>
          <w:tcPr>
            <w:tcW w:w="284" w:type="dxa"/>
            <w:shd w:val="clear" w:color="auto" w:fill="auto"/>
          </w:tcPr>
          <w:p w14:paraId="4F92E17B" w14:textId="77777777" w:rsidR="00DF06DC" w:rsidRPr="00581864" w:rsidRDefault="00DF06DC" w:rsidP="00DF06DC">
            <w:pPr>
              <w:spacing w:before="60" w:after="30" w:line="276" w:lineRule="auto"/>
              <w:ind w:right="-10"/>
              <w:jc w:val="center"/>
              <w:rPr>
                <w:rFonts w:cs="Arial"/>
                <w:sz w:val="19"/>
                <w:szCs w:val="19"/>
                <w:lang w:val="en-GB"/>
              </w:rPr>
            </w:pPr>
          </w:p>
        </w:tc>
        <w:tc>
          <w:tcPr>
            <w:tcW w:w="1276" w:type="dxa"/>
            <w:vAlign w:val="bottom"/>
          </w:tcPr>
          <w:p w14:paraId="50E10705" w14:textId="4966FD10" w:rsidR="00DF06DC" w:rsidRPr="00581864" w:rsidRDefault="00F04882" w:rsidP="00DF06DC">
            <w:pPr>
              <w:spacing w:before="60" w:after="30" w:line="276" w:lineRule="auto"/>
              <w:ind w:right="-10"/>
              <w:jc w:val="right"/>
              <w:rPr>
                <w:rFonts w:cs="Arial"/>
                <w:sz w:val="19"/>
                <w:szCs w:val="19"/>
              </w:rPr>
            </w:pPr>
            <w:r w:rsidRPr="00581864">
              <w:rPr>
                <w:rFonts w:cs="Arial"/>
                <w:sz w:val="19"/>
                <w:szCs w:val="19"/>
              </w:rPr>
              <w:t>-</w:t>
            </w:r>
          </w:p>
        </w:tc>
        <w:tc>
          <w:tcPr>
            <w:tcW w:w="283" w:type="dxa"/>
          </w:tcPr>
          <w:p w14:paraId="63D734C3" w14:textId="77777777" w:rsidR="00DF06DC" w:rsidRPr="00581864" w:rsidRDefault="00DF06DC" w:rsidP="00DF0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vAlign w:val="bottom"/>
          </w:tcPr>
          <w:p w14:paraId="521016E6" w14:textId="0826BF80" w:rsidR="00DF06DC" w:rsidRPr="00581864" w:rsidRDefault="00DF06DC" w:rsidP="00DF0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581864">
              <w:rPr>
                <w:rFonts w:cs="Arial"/>
                <w:sz w:val="19"/>
                <w:szCs w:val="19"/>
              </w:rPr>
              <w:t>-</w:t>
            </w:r>
          </w:p>
        </w:tc>
      </w:tr>
      <w:tr w:rsidR="00DF06DC" w:rsidRPr="00581864" w14:paraId="64BD622F" w14:textId="77777777" w:rsidTr="00832208">
        <w:tc>
          <w:tcPr>
            <w:tcW w:w="3364" w:type="dxa"/>
            <w:vAlign w:val="bottom"/>
          </w:tcPr>
          <w:p w14:paraId="39938E7A" w14:textId="77777777" w:rsidR="00DF06DC" w:rsidRPr="00581864" w:rsidRDefault="00DF06DC" w:rsidP="00DF06DC">
            <w:pPr>
              <w:tabs>
                <w:tab w:val="clear" w:pos="1871"/>
              </w:tabs>
              <w:spacing w:before="60" w:after="30" w:line="276" w:lineRule="auto"/>
              <w:ind w:right="-54"/>
              <w:rPr>
                <w:rFonts w:cs="Arial"/>
                <w:color w:val="000000"/>
                <w:sz w:val="19"/>
                <w:szCs w:val="19"/>
              </w:rPr>
            </w:pPr>
            <w:r w:rsidRPr="00581864">
              <w:rPr>
                <w:rFonts w:cs="Arial"/>
                <w:color w:val="000000"/>
                <w:sz w:val="19"/>
                <w:szCs w:val="19"/>
              </w:rPr>
              <w:t xml:space="preserve">   Over 12 months</w:t>
            </w:r>
          </w:p>
        </w:tc>
        <w:tc>
          <w:tcPr>
            <w:tcW w:w="1204" w:type="dxa"/>
            <w:tcBorders>
              <w:bottom w:val="single" w:sz="4" w:space="0" w:color="auto"/>
            </w:tcBorders>
            <w:shd w:val="clear" w:color="auto" w:fill="auto"/>
          </w:tcPr>
          <w:p w14:paraId="6CCDB430" w14:textId="243AE129" w:rsidR="00DF06DC" w:rsidRPr="00581864" w:rsidRDefault="00904F6D" w:rsidP="00904F6D">
            <w:pPr>
              <w:pStyle w:val="MacroText"/>
              <w:spacing w:before="60" w:after="30" w:line="276" w:lineRule="auto"/>
              <w:ind w:right="-10"/>
              <w:jc w:val="center"/>
              <w:rPr>
                <w:rFonts w:ascii="Arial" w:hAnsi="Arial" w:cs="Arial"/>
                <w:sz w:val="19"/>
                <w:szCs w:val="19"/>
              </w:rPr>
            </w:pPr>
            <w:r w:rsidRPr="00581864">
              <w:rPr>
                <w:rFonts w:ascii="Arial" w:hAnsi="Arial" w:cs="Arial"/>
                <w:sz w:val="19"/>
                <w:szCs w:val="19"/>
              </w:rPr>
              <w:t xml:space="preserve">         3,7</w:t>
            </w:r>
            <w:r w:rsidR="00922669" w:rsidRPr="00581864">
              <w:rPr>
                <w:rFonts w:ascii="Arial" w:hAnsi="Arial" w:cs="Arial"/>
                <w:sz w:val="19"/>
                <w:szCs w:val="19"/>
              </w:rPr>
              <w:t>64</w:t>
            </w:r>
          </w:p>
        </w:tc>
        <w:tc>
          <w:tcPr>
            <w:tcW w:w="257" w:type="dxa"/>
            <w:shd w:val="clear" w:color="auto" w:fill="auto"/>
          </w:tcPr>
          <w:p w14:paraId="2A86756C" w14:textId="77777777" w:rsidR="00DF06DC" w:rsidRPr="00581864" w:rsidRDefault="00DF06DC" w:rsidP="00DF06DC">
            <w:pPr>
              <w:spacing w:before="60" w:after="30" w:line="276" w:lineRule="auto"/>
              <w:ind w:right="-10"/>
              <w:jc w:val="center"/>
              <w:rPr>
                <w:rFonts w:cs="Arial"/>
                <w:sz w:val="19"/>
                <w:szCs w:val="19"/>
                <w:lang w:val="en-GB"/>
              </w:rPr>
            </w:pPr>
          </w:p>
        </w:tc>
        <w:tc>
          <w:tcPr>
            <w:tcW w:w="1275" w:type="dxa"/>
            <w:tcBorders>
              <w:bottom w:val="single" w:sz="4" w:space="0" w:color="auto"/>
            </w:tcBorders>
            <w:shd w:val="clear" w:color="auto" w:fill="auto"/>
          </w:tcPr>
          <w:p w14:paraId="03537DF0" w14:textId="0709838C" w:rsidR="00DF06DC" w:rsidRPr="00581864" w:rsidRDefault="00DF06DC" w:rsidP="00DF06DC">
            <w:pPr>
              <w:pStyle w:val="MacroText"/>
              <w:spacing w:before="60" w:after="30" w:line="276" w:lineRule="auto"/>
              <w:ind w:right="-10"/>
              <w:jc w:val="right"/>
              <w:rPr>
                <w:rFonts w:ascii="Arial" w:hAnsi="Arial" w:cs="Arial"/>
                <w:sz w:val="19"/>
                <w:szCs w:val="19"/>
                <w:lang w:val="en-GB"/>
              </w:rPr>
            </w:pPr>
            <w:r w:rsidRPr="00581864">
              <w:rPr>
                <w:rFonts w:ascii="Arial" w:hAnsi="Arial" w:cs="Arial"/>
                <w:sz w:val="19"/>
                <w:szCs w:val="19"/>
              </w:rPr>
              <w:t>3,829</w:t>
            </w:r>
          </w:p>
        </w:tc>
        <w:tc>
          <w:tcPr>
            <w:tcW w:w="284" w:type="dxa"/>
            <w:shd w:val="clear" w:color="auto" w:fill="auto"/>
          </w:tcPr>
          <w:p w14:paraId="35132187" w14:textId="77777777" w:rsidR="00DF06DC" w:rsidRPr="00581864" w:rsidRDefault="00DF06DC" w:rsidP="00DF06DC">
            <w:pPr>
              <w:spacing w:before="60" w:after="30" w:line="276" w:lineRule="auto"/>
              <w:ind w:right="-10"/>
              <w:jc w:val="center"/>
              <w:rPr>
                <w:rFonts w:cs="Arial"/>
                <w:sz w:val="19"/>
                <w:szCs w:val="19"/>
                <w:lang w:val="en-GB"/>
              </w:rPr>
            </w:pPr>
          </w:p>
        </w:tc>
        <w:tc>
          <w:tcPr>
            <w:tcW w:w="1276" w:type="dxa"/>
            <w:tcBorders>
              <w:bottom w:val="single" w:sz="4" w:space="0" w:color="auto"/>
            </w:tcBorders>
            <w:vAlign w:val="bottom"/>
          </w:tcPr>
          <w:p w14:paraId="39F9FA82" w14:textId="585246E4" w:rsidR="00DF06DC" w:rsidRPr="00581864" w:rsidRDefault="00DD28A6" w:rsidP="00DF06DC">
            <w:pPr>
              <w:spacing w:before="60" w:after="30" w:line="276" w:lineRule="auto"/>
              <w:ind w:right="-10"/>
              <w:jc w:val="right"/>
              <w:rPr>
                <w:rFonts w:cs="Arial"/>
                <w:sz w:val="19"/>
                <w:szCs w:val="19"/>
              </w:rPr>
            </w:pPr>
            <w:r w:rsidRPr="00581864">
              <w:rPr>
                <w:rFonts w:cs="Arial"/>
                <w:sz w:val="19"/>
                <w:szCs w:val="19"/>
              </w:rPr>
              <w:t>-</w:t>
            </w:r>
          </w:p>
        </w:tc>
        <w:tc>
          <w:tcPr>
            <w:tcW w:w="283" w:type="dxa"/>
          </w:tcPr>
          <w:p w14:paraId="460C1C20" w14:textId="77777777" w:rsidR="00DF06DC" w:rsidRPr="00581864" w:rsidRDefault="00DF06DC" w:rsidP="00DF0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tcBorders>
              <w:bottom w:val="single" w:sz="4" w:space="0" w:color="auto"/>
            </w:tcBorders>
            <w:vAlign w:val="bottom"/>
          </w:tcPr>
          <w:p w14:paraId="599FDBBA" w14:textId="518D4E91" w:rsidR="00DF06DC" w:rsidRPr="00581864" w:rsidRDefault="00DF06DC" w:rsidP="00DF0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581864">
              <w:rPr>
                <w:rFonts w:cs="Arial"/>
                <w:sz w:val="19"/>
                <w:szCs w:val="19"/>
                <w:lang w:bidi="ar-SA"/>
              </w:rPr>
              <w:t>-</w:t>
            </w:r>
          </w:p>
        </w:tc>
      </w:tr>
      <w:tr w:rsidR="00DF06DC" w:rsidRPr="00581864" w14:paraId="3D26CB7D" w14:textId="77777777" w:rsidTr="00832208">
        <w:tc>
          <w:tcPr>
            <w:tcW w:w="3364" w:type="dxa"/>
            <w:vAlign w:val="bottom"/>
          </w:tcPr>
          <w:p w14:paraId="506C8954" w14:textId="77777777" w:rsidR="00DF06DC" w:rsidRPr="00581864" w:rsidRDefault="00DF06DC" w:rsidP="00DF06DC">
            <w:pPr>
              <w:tabs>
                <w:tab w:val="clear" w:pos="1871"/>
              </w:tabs>
              <w:spacing w:before="60" w:after="30" w:line="276" w:lineRule="auto"/>
              <w:ind w:right="-54"/>
              <w:rPr>
                <w:rFonts w:cs="Arial"/>
                <w:color w:val="000000"/>
                <w:sz w:val="19"/>
                <w:szCs w:val="19"/>
              </w:rPr>
            </w:pPr>
            <w:r w:rsidRPr="00581864">
              <w:rPr>
                <w:rFonts w:cs="Arial"/>
                <w:color w:val="000000"/>
                <w:sz w:val="19"/>
                <w:szCs w:val="19"/>
              </w:rPr>
              <w:t>Total</w:t>
            </w:r>
          </w:p>
        </w:tc>
        <w:tc>
          <w:tcPr>
            <w:tcW w:w="1204" w:type="dxa"/>
            <w:tcBorders>
              <w:top w:val="single" w:sz="4" w:space="0" w:color="auto"/>
            </w:tcBorders>
            <w:shd w:val="clear" w:color="auto" w:fill="auto"/>
          </w:tcPr>
          <w:p w14:paraId="6EDD36B3" w14:textId="63303538" w:rsidR="00DF06DC" w:rsidRPr="00581864" w:rsidRDefault="00AE310B" w:rsidP="00AE310B">
            <w:pPr>
              <w:pStyle w:val="MacroText"/>
              <w:spacing w:before="60" w:after="30" w:line="276" w:lineRule="auto"/>
              <w:ind w:right="-10"/>
              <w:jc w:val="center"/>
              <w:rPr>
                <w:rFonts w:ascii="Arial" w:hAnsi="Arial" w:cs="Arial"/>
                <w:sz w:val="19"/>
                <w:szCs w:val="19"/>
              </w:rPr>
            </w:pPr>
            <w:r w:rsidRPr="00581864">
              <w:rPr>
                <w:rFonts w:ascii="Arial" w:hAnsi="Arial" w:cs="Arial"/>
                <w:sz w:val="19"/>
                <w:szCs w:val="19"/>
              </w:rPr>
              <w:t xml:space="preserve">       22,274</w:t>
            </w:r>
          </w:p>
        </w:tc>
        <w:tc>
          <w:tcPr>
            <w:tcW w:w="257" w:type="dxa"/>
            <w:shd w:val="clear" w:color="auto" w:fill="auto"/>
          </w:tcPr>
          <w:p w14:paraId="37887367" w14:textId="77777777" w:rsidR="00DF06DC" w:rsidRPr="00581864" w:rsidRDefault="00DF06DC" w:rsidP="00DF06DC">
            <w:pPr>
              <w:spacing w:before="60" w:after="30" w:line="276" w:lineRule="auto"/>
              <w:ind w:right="-10"/>
              <w:jc w:val="center"/>
              <w:rPr>
                <w:rFonts w:cs="Arial"/>
                <w:sz w:val="19"/>
                <w:szCs w:val="19"/>
                <w:lang w:val="en-GB"/>
              </w:rPr>
            </w:pPr>
          </w:p>
        </w:tc>
        <w:tc>
          <w:tcPr>
            <w:tcW w:w="1275" w:type="dxa"/>
            <w:tcBorders>
              <w:top w:val="single" w:sz="4" w:space="0" w:color="auto"/>
            </w:tcBorders>
            <w:shd w:val="clear" w:color="auto" w:fill="auto"/>
          </w:tcPr>
          <w:p w14:paraId="08C0125C" w14:textId="13083694" w:rsidR="00DF06DC" w:rsidRPr="00581864" w:rsidRDefault="00DF06DC" w:rsidP="00DF06DC">
            <w:pPr>
              <w:pStyle w:val="MacroText"/>
              <w:spacing w:before="60" w:after="30" w:line="276" w:lineRule="auto"/>
              <w:ind w:right="-10"/>
              <w:jc w:val="right"/>
              <w:rPr>
                <w:rFonts w:ascii="Arial" w:hAnsi="Arial" w:cs="Arial"/>
                <w:sz w:val="19"/>
                <w:szCs w:val="19"/>
                <w:lang w:val="en-GB"/>
              </w:rPr>
            </w:pPr>
            <w:r w:rsidRPr="00581864">
              <w:rPr>
                <w:rFonts w:ascii="Arial" w:hAnsi="Arial" w:cs="Arial"/>
                <w:sz w:val="19"/>
                <w:szCs w:val="19"/>
              </w:rPr>
              <w:t>30,901</w:t>
            </w:r>
          </w:p>
        </w:tc>
        <w:tc>
          <w:tcPr>
            <w:tcW w:w="284" w:type="dxa"/>
            <w:shd w:val="clear" w:color="auto" w:fill="auto"/>
          </w:tcPr>
          <w:p w14:paraId="4B8D0207" w14:textId="77777777" w:rsidR="00DF06DC" w:rsidRPr="00581864" w:rsidRDefault="00DF06DC" w:rsidP="00DF06DC">
            <w:pPr>
              <w:spacing w:before="60" w:after="30" w:line="276" w:lineRule="auto"/>
              <w:ind w:right="-10"/>
              <w:jc w:val="center"/>
              <w:rPr>
                <w:rFonts w:cs="Arial"/>
                <w:sz w:val="19"/>
                <w:szCs w:val="19"/>
                <w:lang w:val="en-GB"/>
              </w:rPr>
            </w:pPr>
          </w:p>
        </w:tc>
        <w:tc>
          <w:tcPr>
            <w:tcW w:w="1276" w:type="dxa"/>
            <w:tcBorders>
              <w:top w:val="single" w:sz="4" w:space="0" w:color="auto"/>
            </w:tcBorders>
          </w:tcPr>
          <w:p w14:paraId="7B939FA1" w14:textId="24691F6A" w:rsidR="00DF06DC" w:rsidRPr="00581864" w:rsidRDefault="006423C3" w:rsidP="00DF06DC">
            <w:pPr>
              <w:spacing w:before="60" w:after="30" w:line="276" w:lineRule="auto"/>
              <w:ind w:right="-10"/>
              <w:jc w:val="right"/>
              <w:rPr>
                <w:rFonts w:cs="Arial"/>
                <w:sz w:val="19"/>
                <w:szCs w:val="19"/>
              </w:rPr>
            </w:pPr>
            <w:r w:rsidRPr="00581864">
              <w:rPr>
                <w:rFonts w:cs="Arial"/>
                <w:sz w:val="19"/>
                <w:szCs w:val="19"/>
              </w:rPr>
              <w:t>787</w:t>
            </w:r>
          </w:p>
        </w:tc>
        <w:tc>
          <w:tcPr>
            <w:tcW w:w="283" w:type="dxa"/>
          </w:tcPr>
          <w:p w14:paraId="695FE291" w14:textId="77777777" w:rsidR="00DF06DC" w:rsidRPr="00581864" w:rsidRDefault="00DF06DC" w:rsidP="00DF06DC">
            <w:pPr>
              <w:spacing w:before="60" w:after="30" w:line="276" w:lineRule="auto"/>
              <w:ind w:right="-10"/>
              <w:jc w:val="center"/>
              <w:rPr>
                <w:rFonts w:cs="Arial"/>
                <w:sz w:val="19"/>
                <w:szCs w:val="19"/>
                <w:lang w:val="en-GB"/>
              </w:rPr>
            </w:pPr>
          </w:p>
        </w:tc>
        <w:tc>
          <w:tcPr>
            <w:tcW w:w="1276" w:type="dxa"/>
            <w:tcBorders>
              <w:top w:val="single" w:sz="4" w:space="0" w:color="auto"/>
            </w:tcBorders>
            <w:vAlign w:val="bottom"/>
          </w:tcPr>
          <w:p w14:paraId="1E83B0EA" w14:textId="350BEBF0" w:rsidR="00DF06DC" w:rsidRPr="00581864" w:rsidRDefault="00DF06DC" w:rsidP="00DF06DC">
            <w:pPr>
              <w:spacing w:before="60" w:after="30" w:line="276" w:lineRule="auto"/>
              <w:ind w:right="-10"/>
              <w:jc w:val="right"/>
              <w:rPr>
                <w:rFonts w:cs="Arial"/>
                <w:sz w:val="19"/>
                <w:szCs w:val="19"/>
                <w:lang w:val="en-GB"/>
              </w:rPr>
            </w:pPr>
            <w:r w:rsidRPr="00581864">
              <w:rPr>
                <w:rFonts w:cs="Arial"/>
                <w:sz w:val="19"/>
                <w:szCs w:val="19"/>
              </w:rPr>
              <w:t>1,677</w:t>
            </w:r>
          </w:p>
        </w:tc>
      </w:tr>
      <w:tr w:rsidR="00DF06DC" w:rsidRPr="00581864" w14:paraId="43649B74" w14:textId="77777777" w:rsidTr="00832208">
        <w:tc>
          <w:tcPr>
            <w:tcW w:w="3364" w:type="dxa"/>
            <w:vAlign w:val="bottom"/>
          </w:tcPr>
          <w:p w14:paraId="0961D1AC" w14:textId="77777777" w:rsidR="00832208" w:rsidRPr="00581864" w:rsidRDefault="00DF06DC" w:rsidP="00DF06DC">
            <w:pPr>
              <w:tabs>
                <w:tab w:val="clear" w:pos="1871"/>
              </w:tabs>
              <w:spacing w:before="60" w:after="30" w:line="276" w:lineRule="auto"/>
              <w:ind w:right="-54"/>
              <w:rPr>
                <w:rFonts w:cs="Arial"/>
                <w:sz w:val="19"/>
                <w:szCs w:val="19"/>
              </w:rPr>
            </w:pPr>
            <w:r w:rsidRPr="00581864">
              <w:rPr>
                <w:rFonts w:cs="Arial"/>
                <w:color w:val="000000"/>
                <w:sz w:val="19"/>
                <w:szCs w:val="19"/>
                <w:u w:val="single"/>
              </w:rPr>
              <w:t>Less</w:t>
            </w:r>
            <w:r w:rsidRPr="00581864">
              <w:rPr>
                <w:rFonts w:cs="Arial"/>
                <w:color w:val="000000"/>
                <w:sz w:val="19"/>
                <w:szCs w:val="19"/>
              </w:rPr>
              <w:t xml:space="preserve"> </w:t>
            </w:r>
            <w:r w:rsidRPr="00581864">
              <w:rPr>
                <w:rFonts w:cs="Arial"/>
                <w:color w:val="000000"/>
                <w:sz w:val="19"/>
                <w:szCs w:val="19"/>
                <w:lang w:val="en-GB"/>
              </w:rPr>
              <w:t>Allowance</w:t>
            </w:r>
            <w:r w:rsidRPr="00581864">
              <w:rPr>
                <w:rFonts w:cs="Arial"/>
                <w:color w:val="000000"/>
                <w:sz w:val="19"/>
                <w:szCs w:val="19"/>
              </w:rPr>
              <w:t xml:space="preserve"> for </w:t>
            </w:r>
            <w:r w:rsidRPr="00581864">
              <w:rPr>
                <w:rFonts w:cs="Arial"/>
                <w:sz w:val="19"/>
                <w:szCs w:val="19"/>
              </w:rPr>
              <w:t xml:space="preserve">expected </w:t>
            </w:r>
          </w:p>
          <w:p w14:paraId="14594305" w14:textId="2CB446AB" w:rsidR="00DF06DC" w:rsidRPr="00581864" w:rsidRDefault="00832208" w:rsidP="00DF06DC">
            <w:pPr>
              <w:tabs>
                <w:tab w:val="clear" w:pos="1871"/>
              </w:tabs>
              <w:spacing w:before="60" w:after="30" w:line="276" w:lineRule="auto"/>
              <w:ind w:right="-54"/>
              <w:rPr>
                <w:rFonts w:cs="Arial"/>
                <w:color w:val="000000"/>
                <w:sz w:val="19"/>
                <w:szCs w:val="19"/>
              </w:rPr>
            </w:pPr>
            <w:r w:rsidRPr="00581864">
              <w:rPr>
                <w:rFonts w:cs="Arial"/>
                <w:sz w:val="19"/>
                <w:szCs w:val="19"/>
              </w:rPr>
              <w:t xml:space="preserve">            </w:t>
            </w:r>
            <w:r w:rsidR="00DF06DC" w:rsidRPr="00581864">
              <w:rPr>
                <w:rFonts w:cs="Arial"/>
                <w:sz w:val="19"/>
                <w:szCs w:val="19"/>
              </w:rPr>
              <w:t>credit loss</w:t>
            </w:r>
          </w:p>
        </w:tc>
        <w:tc>
          <w:tcPr>
            <w:tcW w:w="1204" w:type="dxa"/>
            <w:tcBorders>
              <w:bottom w:val="single" w:sz="4" w:space="0" w:color="auto"/>
            </w:tcBorders>
            <w:shd w:val="clear" w:color="auto" w:fill="auto"/>
            <w:vAlign w:val="bottom"/>
          </w:tcPr>
          <w:p w14:paraId="3F6CCAAB" w14:textId="4D46D1D7" w:rsidR="00DF06DC" w:rsidRPr="00581864" w:rsidRDefault="002037B3" w:rsidP="00DF06DC">
            <w:pPr>
              <w:pStyle w:val="MacroText"/>
              <w:spacing w:before="60" w:after="30" w:line="276" w:lineRule="auto"/>
              <w:ind w:right="-10"/>
              <w:jc w:val="right"/>
              <w:rPr>
                <w:rFonts w:ascii="Arial" w:hAnsi="Arial" w:cs="Arial"/>
                <w:sz w:val="19"/>
                <w:szCs w:val="19"/>
              </w:rPr>
            </w:pPr>
            <w:r w:rsidRPr="00581864">
              <w:rPr>
                <w:rFonts w:ascii="Arial" w:hAnsi="Arial" w:cs="Arial"/>
                <w:sz w:val="19"/>
                <w:szCs w:val="19"/>
              </w:rPr>
              <w:t>(2,990)</w:t>
            </w:r>
          </w:p>
        </w:tc>
        <w:tc>
          <w:tcPr>
            <w:tcW w:w="257" w:type="dxa"/>
            <w:shd w:val="clear" w:color="auto" w:fill="auto"/>
          </w:tcPr>
          <w:p w14:paraId="4BA7D045" w14:textId="77777777" w:rsidR="00DF06DC" w:rsidRPr="00581864" w:rsidRDefault="00DF06DC" w:rsidP="00DF06DC">
            <w:pPr>
              <w:spacing w:before="60" w:after="30" w:line="276" w:lineRule="auto"/>
              <w:ind w:right="-10"/>
              <w:jc w:val="center"/>
              <w:rPr>
                <w:rFonts w:cs="Arial"/>
                <w:sz w:val="19"/>
                <w:szCs w:val="19"/>
                <w:lang w:val="en-GB"/>
              </w:rPr>
            </w:pPr>
          </w:p>
        </w:tc>
        <w:tc>
          <w:tcPr>
            <w:tcW w:w="1275" w:type="dxa"/>
            <w:tcBorders>
              <w:bottom w:val="single" w:sz="4" w:space="0" w:color="auto"/>
            </w:tcBorders>
            <w:shd w:val="clear" w:color="auto" w:fill="auto"/>
            <w:vAlign w:val="bottom"/>
          </w:tcPr>
          <w:p w14:paraId="7FEDD236" w14:textId="3D227F64" w:rsidR="00DF06DC" w:rsidRPr="00581864" w:rsidRDefault="00DF06DC" w:rsidP="00DF06DC">
            <w:pPr>
              <w:pStyle w:val="MacroText"/>
              <w:spacing w:before="60" w:after="30" w:line="276" w:lineRule="auto"/>
              <w:ind w:right="-10"/>
              <w:jc w:val="right"/>
              <w:rPr>
                <w:rFonts w:ascii="Arial" w:hAnsi="Arial" w:cs="Arial"/>
                <w:sz w:val="19"/>
                <w:szCs w:val="19"/>
                <w:lang w:val="en-GB"/>
              </w:rPr>
            </w:pPr>
            <w:r w:rsidRPr="00581864">
              <w:rPr>
                <w:rFonts w:ascii="Arial" w:hAnsi="Arial" w:cs="Arial"/>
                <w:sz w:val="19"/>
                <w:szCs w:val="19"/>
                <w:cs/>
              </w:rPr>
              <w:t>(</w:t>
            </w:r>
            <w:r w:rsidRPr="00581864">
              <w:rPr>
                <w:rFonts w:ascii="Arial" w:hAnsi="Arial" w:cs="Arial"/>
                <w:sz w:val="19"/>
                <w:szCs w:val="19"/>
              </w:rPr>
              <w:t>2,990</w:t>
            </w:r>
            <w:r w:rsidRPr="00581864">
              <w:rPr>
                <w:rFonts w:ascii="Arial" w:hAnsi="Arial" w:cs="Arial"/>
                <w:sz w:val="19"/>
                <w:szCs w:val="19"/>
                <w:cs/>
              </w:rPr>
              <w:t>)</w:t>
            </w:r>
          </w:p>
        </w:tc>
        <w:tc>
          <w:tcPr>
            <w:tcW w:w="284" w:type="dxa"/>
            <w:shd w:val="clear" w:color="auto" w:fill="auto"/>
          </w:tcPr>
          <w:p w14:paraId="61A65814" w14:textId="77777777" w:rsidR="00DF06DC" w:rsidRPr="00581864" w:rsidRDefault="00DF06DC" w:rsidP="00DF06DC">
            <w:pPr>
              <w:spacing w:before="60" w:after="30" w:line="276" w:lineRule="auto"/>
              <w:ind w:right="-10"/>
              <w:jc w:val="center"/>
              <w:rPr>
                <w:rFonts w:cs="Arial"/>
                <w:sz w:val="19"/>
                <w:szCs w:val="19"/>
                <w:lang w:val="en-GB"/>
              </w:rPr>
            </w:pPr>
          </w:p>
        </w:tc>
        <w:tc>
          <w:tcPr>
            <w:tcW w:w="1276" w:type="dxa"/>
            <w:tcBorders>
              <w:bottom w:val="single" w:sz="4" w:space="0" w:color="auto"/>
            </w:tcBorders>
            <w:vAlign w:val="bottom"/>
          </w:tcPr>
          <w:p w14:paraId="458DD7D9" w14:textId="5DD03079" w:rsidR="00DF06DC" w:rsidRPr="00581864" w:rsidRDefault="00E64197" w:rsidP="00DF06DC">
            <w:pPr>
              <w:spacing w:before="60" w:after="30" w:line="276" w:lineRule="auto"/>
              <w:ind w:right="-10"/>
              <w:jc w:val="right"/>
              <w:rPr>
                <w:rFonts w:cs="Arial"/>
                <w:sz w:val="19"/>
                <w:szCs w:val="19"/>
              </w:rPr>
            </w:pPr>
            <w:r w:rsidRPr="00581864">
              <w:rPr>
                <w:rFonts w:cs="Arial"/>
                <w:sz w:val="19"/>
                <w:szCs w:val="19"/>
              </w:rPr>
              <w:t>-</w:t>
            </w:r>
          </w:p>
        </w:tc>
        <w:tc>
          <w:tcPr>
            <w:tcW w:w="283" w:type="dxa"/>
          </w:tcPr>
          <w:p w14:paraId="6D9E7ED7" w14:textId="77777777" w:rsidR="00DF06DC" w:rsidRPr="00581864" w:rsidRDefault="00DF06DC" w:rsidP="00DF06DC">
            <w:pPr>
              <w:spacing w:before="60" w:after="30" w:line="276" w:lineRule="auto"/>
              <w:ind w:right="-10"/>
              <w:jc w:val="right"/>
              <w:rPr>
                <w:rFonts w:cs="Arial"/>
                <w:sz w:val="19"/>
                <w:szCs w:val="19"/>
                <w:lang w:val="en-GB"/>
              </w:rPr>
            </w:pPr>
          </w:p>
        </w:tc>
        <w:tc>
          <w:tcPr>
            <w:tcW w:w="1276" w:type="dxa"/>
            <w:tcBorders>
              <w:bottom w:val="single" w:sz="4" w:space="0" w:color="auto"/>
            </w:tcBorders>
            <w:vAlign w:val="bottom"/>
          </w:tcPr>
          <w:p w14:paraId="7474E43B" w14:textId="2567392B" w:rsidR="00DF06DC" w:rsidRPr="00581864" w:rsidRDefault="00DF06DC" w:rsidP="00DF0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lang w:val="en-GB"/>
              </w:rPr>
            </w:pPr>
            <w:r w:rsidRPr="00581864">
              <w:rPr>
                <w:rFonts w:cs="Arial"/>
                <w:sz w:val="19"/>
                <w:szCs w:val="19"/>
                <w:lang w:val="en-GB"/>
              </w:rPr>
              <w:t>-</w:t>
            </w:r>
          </w:p>
        </w:tc>
      </w:tr>
      <w:tr w:rsidR="00DF06DC" w:rsidRPr="00581864" w14:paraId="18584A61" w14:textId="77777777" w:rsidTr="00832208">
        <w:trPr>
          <w:trHeight w:val="226"/>
        </w:trPr>
        <w:tc>
          <w:tcPr>
            <w:tcW w:w="3364" w:type="dxa"/>
            <w:vAlign w:val="bottom"/>
          </w:tcPr>
          <w:p w14:paraId="05AC79E6" w14:textId="77777777" w:rsidR="00DF06DC" w:rsidRPr="00581864" w:rsidRDefault="00DF06DC" w:rsidP="00DF06DC">
            <w:pPr>
              <w:tabs>
                <w:tab w:val="clear" w:pos="1871"/>
              </w:tabs>
              <w:spacing w:before="60" w:after="30" w:line="276" w:lineRule="auto"/>
              <w:ind w:right="-54"/>
              <w:rPr>
                <w:rFonts w:cs="Arial"/>
                <w:color w:val="000000"/>
                <w:sz w:val="19"/>
                <w:szCs w:val="19"/>
              </w:rPr>
            </w:pPr>
            <w:r w:rsidRPr="00581864">
              <w:rPr>
                <w:rFonts w:cs="Arial"/>
                <w:color w:val="000000"/>
                <w:sz w:val="19"/>
                <w:szCs w:val="19"/>
              </w:rPr>
              <w:t>Net</w:t>
            </w:r>
          </w:p>
        </w:tc>
        <w:tc>
          <w:tcPr>
            <w:tcW w:w="1204" w:type="dxa"/>
            <w:tcBorders>
              <w:top w:val="single" w:sz="4" w:space="0" w:color="auto"/>
              <w:bottom w:val="single" w:sz="12" w:space="0" w:color="auto"/>
            </w:tcBorders>
            <w:shd w:val="clear" w:color="auto" w:fill="auto"/>
          </w:tcPr>
          <w:p w14:paraId="44CD2E57" w14:textId="2FA65437" w:rsidR="00DF06DC" w:rsidRPr="00581864" w:rsidRDefault="00D75114" w:rsidP="00D75114">
            <w:pPr>
              <w:pStyle w:val="MacroText"/>
              <w:spacing w:before="60" w:after="30" w:line="276" w:lineRule="auto"/>
              <w:ind w:right="-10"/>
              <w:jc w:val="center"/>
              <w:rPr>
                <w:rFonts w:ascii="Arial" w:hAnsi="Arial" w:cs="Arial"/>
                <w:sz w:val="19"/>
                <w:szCs w:val="19"/>
              </w:rPr>
            </w:pPr>
            <w:r w:rsidRPr="00581864">
              <w:rPr>
                <w:rFonts w:ascii="Arial" w:hAnsi="Arial" w:cs="Arial"/>
                <w:sz w:val="19"/>
                <w:szCs w:val="19"/>
              </w:rPr>
              <w:t xml:space="preserve">       19,28</w:t>
            </w:r>
            <w:r w:rsidR="00A54ADE" w:rsidRPr="00581864">
              <w:rPr>
                <w:rFonts w:ascii="Arial" w:hAnsi="Arial" w:cs="Arial"/>
                <w:sz w:val="19"/>
                <w:szCs w:val="19"/>
              </w:rPr>
              <w:t>4</w:t>
            </w:r>
          </w:p>
        </w:tc>
        <w:tc>
          <w:tcPr>
            <w:tcW w:w="257" w:type="dxa"/>
            <w:shd w:val="clear" w:color="auto" w:fill="auto"/>
          </w:tcPr>
          <w:p w14:paraId="0E77ABE1" w14:textId="77777777" w:rsidR="00DF06DC" w:rsidRPr="00581864" w:rsidRDefault="00DF06DC" w:rsidP="00DF06DC">
            <w:pPr>
              <w:spacing w:before="60" w:after="30" w:line="276" w:lineRule="auto"/>
              <w:ind w:right="-10"/>
              <w:jc w:val="right"/>
              <w:rPr>
                <w:rFonts w:cs="Arial"/>
                <w:sz w:val="19"/>
                <w:szCs w:val="19"/>
                <w:lang w:val="en-GB"/>
              </w:rPr>
            </w:pPr>
          </w:p>
        </w:tc>
        <w:tc>
          <w:tcPr>
            <w:tcW w:w="1275" w:type="dxa"/>
            <w:tcBorders>
              <w:top w:val="single" w:sz="4" w:space="0" w:color="auto"/>
              <w:bottom w:val="single" w:sz="12" w:space="0" w:color="auto"/>
            </w:tcBorders>
            <w:shd w:val="clear" w:color="auto" w:fill="auto"/>
          </w:tcPr>
          <w:p w14:paraId="20099C46" w14:textId="6F7DFEEF" w:rsidR="00DF06DC" w:rsidRPr="00581864" w:rsidRDefault="00DF06DC" w:rsidP="00DF06DC">
            <w:pPr>
              <w:pStyle w:val="MacroText"/>
              <w:spacing w:before="60" w:after="30" w:line="276" w:lineRule="auto"/>
              <w:ind w:right="-10"/>
              <w:jc w:val="right"/>
              <w:rPr>
                <w:rFonts w:ascii="Arial" w:hAnsi="Arial" w:cs="Arial"/>
                <w:sz w:val="19"/>
                <w:szCs w:val="19"/>
                <w:lang w:val="en-GB"/>
              </w:rPr>
            </w:pPr>
            <w:r w:rsidRPr="00581864">
              <w:rPr>
                <w:rFonts w:ascii="Arial" w:hAnsi="Arial" w:cs="Arial"/>
                <w:sz w:val="19"/>
                <w:szCs w:val="19"/>
              </w:rPr>
              <w:t>27,911</w:t>
            </w:r>
          </w:p>
        </w:tc>
        <w:tc>
          <w:tcPr>
            <w:tcW w:w="284" w:type="dxa"/>
            <w:shd w:val="clear" w:color="auto" w:fill="auto"/>
          </w:tcPr>
          <w:p w14:paraId="2BBCF27D" w14:textId="77777777" w:rsidR="00DF06DC" w:rsidRPr="00581864" w:rsidRDefault="00DF06DC" w:rsidP="00DF06DC">
            <w:pPr>
              <w:spacing w:before="60" w:after="30" w:line="276" w:lineRule="auto"/>
              <w:ind w:right="-10"/>
              <w:jc w:val="right"/>
              <w:rPr>
                <w:rFonts w:cs="Arial"/>
                <w:sz w:val="19"/>
                <w:szCs w:val="19"/>
                <w:lang w:val="en-GB"/>
              </w:rPr>
            </w:pPr>
          </w:p>
        </w:tc>
        <w:tc>
          <w:tcPr>
            <w:tcW w:w="1276" w:type="dxa"/>
            <w:tcBorders>
              <w:top w:val="single" w:sz="4" w:space="0" w:color="auto"/>
              <w:bottom w:val="single" w:sz="12" w:space="0" w:color="auto"/>
            </w:tcBorders>
          </w:tcPr>
          <w:p w14:paraId="0AAF5CB6" w14:textId="025959BC" w:rsidR="00DF06DC" w:rsidRPr="00581864" w:rsidRDefault="007F1FBB" w:rsidP="00DF06DC">
            <w:pPr>
              <w:spacing w:before="60" w:after="30" w:line="276" w:lineRule="auto"/>
              <w:ind w:right="-10"/>
              <w:jc w:val="right"/>
              <w:rPr>
                <w:rFonts w:cs="Arial"/>
                <w:sz w:val="19"/>
                <w:szCs w:val="19"/>
                <w:cs/>
              </w:rPr>
            </w:pPr>
            <w:r w:rsidRPr="00581864">
              <w:rPr>
                <w:rFonts w:cs="Arial"/>
                <w:sz w:val="19"/>
                <w:szCs w:val="19"/>
              </w:rPr>
              <w:t>787</w:t>
            </w:r>
          </w:p>
        </w:tc>
        <w:tc>
          <w:tcPr>
            <w:tcW w:w="283" w:type="dxa"/>
          </w:tcPr>
          <w:p w14:paraId="0484678C" w14:textId="77777777" w:rsidR="00DF06DC" w:rsidRPr="00581864" w:rsidRDefault="00DF06DC" w:rsidP="00DF06DC">
            <w:pPr>
              <w:spacing w:before="60" w:after="30" w:line="276" w:lineRule="auto"/>
              <w:ind w:right="-10"/>
              <w:jc w:val="right"/>
              <w:rPr>
                <w:rFonts w:cs="Arial"/>
                <w:sz w:val="19"/>
                <w:szCs w:val="19"/>
                <w:lang w:val="en-GB"/>
              </w:rPr>
            </w:pPr>
          </w:p>
        </w:tc>
        <w:tc>
          <w:tcPr>
            <w:tcW w:w="1276" w:type="dxa"/>
            <w:tcBorders>
              <w:top w:val="single" w:sz="4" w:space="0" w:color="auto"/>
              <w:bottom w:val="single" w:sz="12" w:space="0" w:color="auto"/>
            </w:tcBorders>
          </w:tcPr>
          <w:p w14:paraId="66850687" w14:textId="0408FE71" w:rsidR="00DF06DC" w:rsidRPr="00581864" w:rsidRDefault="00DF06DC" w:rsidP="00DF06DC">
            <w:pPr>
              <w:spacing w:before="60" w:after="30" w:line="276" w:lineRule="auto"/>
              <w:ind w:right="-10"/>
              <w:jc w:val="right"/>
              <w:rPr>
                <w:rFonts w:cs="Arial"/>
                <w:sz w:val="19"/>
                <w:szCs w:val="19"/>
                <w:lang w:val="en-GB"/>
              </w:rPr>
            </w:pPr>
            <w:r w:rsidRPr="00581864">
              <w:rPr>
                <w:rFonts w:cs="Arial"/>
                <w:sz w:val="19"/>
                <w:szCs w:val="19"/>
              </w:rPr>
              <w:t>1,677</w:t>
            </w:r>
          </w:p>
        </w:tc>
      </w:tr>
    </w:tbl>
    <w:p w14:paraId="020986C6" w14:textId="122C3A71" w:rsidR="00630C44" w:rsidRPr="00581864" w:rsidRDefault="00630C44"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9"/>
          <w:szCs w:val="19"/>
        </w:rPr>
      </w:pPr>
    </w:p>
    <w:p w14:paraId="151BDA4C" w14:textId="77777777" w:rsidR="004130DC" w:rsidRPr="00581864" w:rsidRDefault="004130DC" w:rsidP="00413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p w14:paraId="55EEF319" w14:textId="77777777" w:rsidR="004130DC" w:rsidRPr="00581864" w:rsidRDefault="004130DC"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9"/>
          <w:szCs w:val="19"/>
        </w:rPr>
      </w:pPr>
    </w:p>
    <w:p w14:paraId="6150E0F9" w14:textId="77777777" w:rsidR="004130DC" w:rsidRPr="00581864" w:rsidRDefault="004130DC"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9"/>
          <w:szCs w:val="19"/>
        </w:rPr>
      </w:pPr>
    </w:p>
    <w:p w14:paraId="71229419" w14:textId="77777777" w:rsidR="00AC0A40" w:rsidRPr="00581864" w:rsidRDefault="00AC0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581864">
        <w:rPr>
          <w:rFonts w:cs="Arial"/>
          <w:b/>
          <w:bCs/>
          <w:caps/>
          <w:sz w:val="19"/>
          <w:szCs w:val="19"/>
        </w:rPr>
        <w:br w:type="page"/>
      </w:r>
    </w:p>
    <w:p w14:paraId="28BC76D5" w14:textId="5CF654DD" w:rsidR="00874A11" w:rsidRPr="00581864" w:rsidRDefault="000B56FB"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81864">
        <w:rPr>
          <w:rFonts w:cs="Arial"/>
          <w:b/>
          <w:bCs/>
          <w:caps/>
          <w:sz w:val="19"/>
          <w:szCs w:val="19"/>
        </w:rPr>
        <w:lastRenderedPageBreak/>
        <w:t xml:space="preserve">LOANS </w:t>
      </w:r>
      <w:r w:rsidR="00874A11" w:rsidRPr="00581864">
        <w:rPr>
          <w:rFonts w:cs="Arial"/>
          <w:b/>
          <w:bCs/>
          <w:sz w:val="19"/>
          <w:szCs w:val="19"/>
        </w:rPr>
        <w:t>AND INTEREST RECEIVABLE</w:t>
      </w:r>
      <w:r w:rsidR="00D27498" w:rsidRPr="00581864">
        <w:rPr>
          <w:rFonts w:cs="Arial"/>
          <w:b/>
          <w:bCs/>
          <w:sz w:val="19"/>
          <w:szCs w:val="19"/>
        </w:rPr>
        <w:t xml:space="preserve"> </w:t>
      </w:r>
      <w:r w:rsidR="00A52CE2" w:rsidRPr="00581864">
        <w:rPr>
          <w:rFonts w:cs="Arial"/>
          <w:b/>
          <w:bCs/>
          <w:sz w:val="19"/>
          <w:szCs w:val="19"/>
        </w:rPr>
        <w:t>-</w:t>
      </w:r>
      <w:r w:rsidR="00D27498" w:rsidRPr="00581864">
        <w:rPr>
          <w:rFonts w:cs="Arial"/>
          <w:b/>
          <w:bCs/>
          <w:sz w:val="19"/>
          <w:szCs w:val="19"/>
        </w:rPr>
        <w:t xml:space="preserve"> </w:t>
      </w:r>
      <w:r w:rsidR="00874A11" w:rsidRPr="00581864">
        <w:rPr>
          <w:rFonts w:cs="Arial"/>
          <w:b/>
          <w:bCs/>
          <w:sz w:val="19"/>
          <w:szCs w:val="19"/>
        </w:rPr>
        <w:t>OTHER PARTIES</w:t>
      </w:r>
    </w:p>
    <w:p w14:paraId="6D088AE5" w14:textId="77777777" w:rsidR="00F746B7" w:rsidRPr="00581864"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60E5DBA4" w14:textId="77777777" w:rsidR="00F746B7" w:rsidRPr="00581864"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741E3B17" w14:textId="77777777" w:rsidR="00412CDD" w:rsidRPr="00581864" w:rsidRDefault="00412CDD" w:rsidP="00C74C7D">
      <w:pPr>
        <w:pStyle w:val="ListParagraph"/>
        <w:numPr>
          <w:ilvl w:val="0"/>
          <w:numId w:val="23"/>
        </w:numPr>
        <w:tabs>
          <w:tab w:val="left" w:pos="851"/>
        </w:tabs>
        <w:spacing w:line="360" w:lineRule="auto"/>
        <w:ind w:right="-43"/>
        <w:jc w:val="both"/>
        <w:rPr>
          <w:rFonts w:ascii="Arial" w:hAnsi="Arial" w:cs="Arial"/>
          <w:vanish/>
          <w:sz w:val="19"/>
          <w:szCs w:val="19"/>
        </w:rPr>
      </w:pPr>
    </w:p>
    <w:p w14:paraId="6ABE39C9" w14:textId="77777777" w:rsidR="00FC5C3C" w:rsidRPr="00581864" w:rsidRDefault="00FC5C3C" w:rsidP="00C74C7D">
      <w:pPr>
        <w:pStyle w:val="ListParagraph"/>
        <w:numPr>
          <w:ilvl w:val="0"/>
          <w:numId w:val="24"/>
        </w:numPr>
        <w:spacing w:line="360" w:lineRule="auto"/>
        <w:ind w:right="-43"/>
        <w:jc w:val="both"/>
        <w:rPr>
          <w:rFonts w:ascii="Arial" w:hAnsi="Arial" w:cs="Arial"/>
          <w:vanish/>
          <w:sz w:val="19"/>
          <w:szCs w:val="19"/>
        </w:rPr>
      </w:pPr>
    </w:p>
    <w:p w14:paraId="26FFFDEC" w14:textId="77777777" w:rsidR="00FC5C3C" w:rsidRPr="00581864" w:rsidRDefault="00FC5C3C" w:rsidP="00C74C7D">
      <w:pPr>
        <w:pStyle w:val="ListParagraph"/>
        <w:numPr>
          <w:ilvl w:val="0"/>
          <w:numId w:val="24"/>
        </w:numPr>
        <w:spacing w:line="360" w:lineRule="auto"/>
        <w:ind w:right="-43"/>
        <w:jc w:val="both"/>
        <w:rPr>
          <w:rFonts w:ascii="Arial" w:hAnsi="Arial" w:cs="Arial"/>
          <w:vanish/>
          <w:sz w:val="19"/>
          <w:szCs w:val="19"/>
        </w:rPr>
      </w:pPr>
    </w:p>
    <w:p w14:paraId="52C5E55C" w14:textId="77777777" w:rsidR="000A21E5" w:rsidRPr="00581864" w:rsidRDefault="000A21E5" w:rsidP="000A21E5">
      <w:pPr>
        <w:pStyle w:val="ListParagraph"/>
        <w:tabs>
          <w:tab w:val="left" w:pos="851"/>
        </w:tabs>
        <w:spacing w:line="360" w:lineRule="auto"/>
        <w:ind w:left="851" w:right="-43"/>
        <w:jc w:val="both"/>
        <w:rPr>
          <w:rFonts w:ascii="Arial" w:hAnsi="Arial" w:cs="Arial"/>
          <w:spacing w:val="6"/>
          <w:sz w:val="20"/>
          <w:szCs w:val="20"/>
        </w:rPr>
      </w:pPr>
    </w:p>
    <w:tbl>
      <w:tblPr>
        <w:tblW w:w="9099" w:type="dxa"/>
        <w:tblInd w:w="426" w:type="dxa"/>
        <w:tblLayout w:type="fixed"/>
        <w:tblLook w:val="0000" w:firstRow="0" w:lastRow="0" w:firstColumn="0" w:lastColumn="0" w:noHBand="0" w:noVBand="0"/>
      </w:tblPr>
      <w:tblGrid>
        <w:gridCol w:w="3318"/>
        <w:gridCol w:w="1274"/>
        <w:gridCol w:w="236"/>
        <w:gridCol w:w="1247"/>
        <w:gridCol w:w="236"/>
        <w:gridCol w:w="1276"/>
        <w:gridCol w:w="241"/>
        <w:gridCol w:w="1271"/>
      </w:tblGrid>
      <w:tr w:rsidR="00874A11" w:rsidRPr="00581864" w14:paraId="44E47995" w14:textId="77777777" w:rsidTr="008670C3">
        <w:tc>
          <w:tcPr>
            <w:tcW w:w="3318" w:type="dxa"/>
          </w:tcPr>
          <w:p w14:paraId="4749C1B3" w14:textId="77777777" w:rsidR="00874A11" w:rsidRPr="00581864"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before="60" w:after="30" w:line="276" w:lineRule="auto"/>
              <w:ind w:right="-108"/>
              <w:rPr>
                <w:rFonts w:cs="Arial"/>
                <w:sz w:val="19"/>
                <w:szCs w:val="19"/>
              </w:rPr>
            </w:pPr>
            <w:r w:rsidRPr="00581864">
              <w:rPr>
                <w:rFonts w:cs="Arial"/>
                <w:sz w:val="19"/>
                <w:szCs w:val="19"/>
              </w:rPr>
              <w:tab/>
            </w:r>
          </w:p>
        </w:tc>
        <w:tc>
          <w:tcPr>
            <w:tcW w:w="5781" w:type="dxa"/>
            <w:gridSpan w:val="7"/>
            <w:vAlign w:val="bottom"/>
          </w:tcPr>
          <w:p w14:paraId="7398B855" w14:textId="77777777" w:rsidR="00874A11" w:rsidRPr="00581864" w:rsidRDefault="00874A11" w:rsidP="00806BDD">
            <w:pPr>
              <w:pStyle w:val="MacroText"/>
              <w:spacing w:before="60" w:after="30" w:line="276" w:lineRule="auto"/>
              <w:ind w:right="-52"/>
              <w:jc w:val="right"/>
              <w:rPr>
                <w:rFonts w:ascii="Arial" w:hAnsi="Arial" w:cs="Arial"/>
                <w:sz w:val="19"/>
                <w:szCs w:val="19"/>
              </w:rPr>
            </w:pPr>
            <w:r w:rsidRPr="00581864">
              <w:rPr>
                <w:rFonts w:ascii="Arial" w:hAnsi="Arial" w:cs="Arial"/>
                <w:sz w:val="19"/>
                <w:szCs w:val="19"/>
              </w:rPr>
              <w:t>(</w:t>
            </w:r>
            <w:proofErr w:type="gramStart"/>
            <w:r w:rsidRPr="00581864">
              <w:rPr>
                <w:rFonts w:ascii="Arial" w:hAnsi="Arial" w:cs="Arial"/>
                <w:sz w:val="19"/>
                <w:szCs w:val="19"/>
              </w:rPr>
              <w:t>Unit :</w:t>
            </w:r>
            <w:proofErr w:type="gramEnd"/>
            <w:r w:rsidRPr="00581864">
              <w:rPr>
                <w:rFonts w:ascii="Arial" w:hAnsi="Arial" w:cs="Arial"/>
                <w:sz w:val="19"/>
                <w:szCs w:val="19"/>
              </w:rPr>
              <w:t xml:space="preserve"> Thousand Baht)</w:t>
            </w:r>
          </w:p>
        </w:tc>
      </w:tr>
      <w:tr w:rsidR="00874A11" w:rsidRPr="00581864" w14:paraId="61217AC8" w14:textId="77777777" w:rsidTr="008670C3">
        <w:tc>
          <w:tcPr>
            <w:tcW w:w="3318" w:type="dxa"/>
          </w:tcPr>
          <w:p w14:paraId="0C1927C4" w14:textId="77777777" w:rsidR="00874A11" w:rsidRPr="00581864"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2757" w:type="dxa"/>
            <w:gridSpan w:val="3"/>
            <w:tcBorders>
              <w:bottom w:val="single" w:sz="4" w:space="0" w:color="auto"/>
            </w:tcBorders>
            <w:vAlign w:val="bottom"/>
          </w:tcPr>
          <w:p w14:paraId="2DA0D415" w14:textId="77777777" w:rsidR="00D85D30" w:rsidRPr="00581864" w:rsidRDefault="00874A11" w:rsidP="00806BDD">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 xml:space="preserve">Consolidated </w:t>
            </w:r>
          </w:p>
          <w:p w14:paraId="3C174D7D" w14:textId="46BF22A4" w:rsidR="00874A11" w:rsidRPr="00581864" w:rsidRDefault="00BF4A8D" w:rsidP="00806BDD">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financial information</w:t>
            </w:r>
          </w:p>
        </w:tc>
        <w:tc>
          <w:tcPr>
            <w:tcW w:w="236" w:type="dxa"/>
          </w:tcPr>
          <w:p w14:paraId="65049298" w14:textId="77777777" w:rsidR="00874A11" w:rsidRPr="00581864" w:rsidRDefault="00874A11" w:rsidP="00806BDD">
            <w:pPr>
              <w:pStyle w:val="MacroText"/>
              <w:spacing w:before="60" w:after="30" w:line="276" w:lineRule="auto"/>
              <w:ind w:right="-54"/>
              <w:jc w:val="center"/>
              <w:rPr>
                <w:rFonts w:ascii="Arial" w:hAnsi="Arial" w:cs="Arial"/>
                <w:sz w:val="19"/>
                <w:szCs w:val="19"/>
              </w:rPr>
            </w:pPr>
          </w:p>
        </w:tc>
        <w:tc>
          <w:tcPr>
            <w:tcW w:w="2788" w:type="dxa"/>
            <w:gridSpan w:val="3"/>
            <w:tcBorders>
              <w:bottom w:val="single" w:sz="4" w:space="0" w:color="auto"/>
            </w:tcBorders>
            <w:vAlign w:val="bottom"/>
          </w:tcPr>
          <w:p w14:paraId="189FC5BD" w14:textId="096A97E1" w:rsidR="000C48B6" w:rsidRPr="00581864" w:rsidRDefault="00874A11" w:rsidP="00806BDD">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Separate</w:t>
            </w:r>
          </w:p>
          <w:p w14:paraId="7B78B76B" w14:textId="2640A251" w:rsidR="00874A11" w:rsidRPr="00581864" w:rsidRDefault="00BF4A8D" w:rsidP="00806BDD">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financial information</w:t>
            </w:r>
          </w:p>
        </w:tc>
      </w:tr>
      <w:tr w:rsidR="00355ECD" w:rsidRPr="00581864" w14:paraId="0E6AC896" w14:textId="77777777" w:rsidTr="008670C3">
        <w:tc>
          <w:tcPr>
            <w:tcW w:w="3318" w:type="dxa"/>
            <w:vAlign w:val="center"/>
          </w:tcPr>
          <w:p w14:paraId="5C702EAF" w14:textId="77777777" w:rsidR="00355ECD" w:rsidRPr="00581864" w:rsidRDefault="00355ECD" w:rsidP="0035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p>
        </w:tc>
        <w:tc>
          <w:tcPr>
            <w:tcW w:w="1274" w:type="dxa"/>
            <w:tcBorders>
              <w:top w:val="single" w:sz="4" w:space="0" w:color="auto"/>
              <w:bottom w:val="single" w:sz="4" w:space="0" w:color="auto"/>
            </w:tcBorders>
            <w:vAlign w:val="bottom"/>
          </w:tcPr>
          <w:p w14:paraId="56BBDC38" w14:textId="41CA665E" w:rsidR="00355ECD" w:rsidRPr="00581864" w:rsidRDefault="00412438" w:rsidP="0035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581864">
              <w:rPr>
                <w:rFonts w:cs="Arial"/>
                <w:sz w:val="19"/>
                <w:szCs w:val="19"/>
              </w:rPr>
              <w:t>30 June</w:t>
            </w:r>
            <w:r w:rsidR="00355ECD" w:rsidRPr="00581864">
              <w:rPr>
                <w:rFonts w:cs="Arial"/>
                <w:sz w:val="19"/>
                <w:szCs w:val="19"/>
              </w:rPr>
              <w:br/>
              <w:t>2024</w:t>
            </w:r>
          </w:p>
        </w:tc>
        <w:tc>
          <w:tcPr>
            <w:tcW w:w="236" w:type="dxa"/>
            <w:tcBorders>
              <w:top w:val="single" w:sz="4" w:space="0" w:color="auto"/>
            </w:tcBorders>
          </w:tcPr>
          <w:p w14:paraId="7FFC38B7" w14:textId="77777777" w:rsidR="00355ECD" w:rsidRPr="00581864" w:rsidRDefault="00355ECD" w:rsidP="0035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47" w:type="dxa"/>
            <w:tcBorders>
              <w:top w:val="single" w:sz="4" w:space="0" w:color="auto"/>
              <w:bottom w:val="single" w:sz="4" w:space="0" w:color="auto"/>
            </w:tcBorders>
            <w:vAlign w:val="bottom"/>
          </w:tcPr>
          <w:p w14:paraId="0A18C5A9" w14:textId="4A3EAA10" w:rsidR="00355ECD" w:rsidRPr="00581864" w:rsidRDefault="00355ECD" w:rsidP="0035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81864">
              <w:rPr>
                <w:rFonts w:cs="Arial"/>
                <w:sz w:val="19"/>
                <w:szCs w:val="19"/>
              </w:rPr>
              <w:t>31 December 2023</w:t>
            </w:r>
          </w:p>
        </w:tc>
        <w:tc>
          <w:tcPr>
            <w:tcW w:w="236" w:type="dxa"/>
          </w:tcPr>
          <w:p w14:paraId="73639D90" w14:textId="77777777" w:rsidR="00355ECD" w:rsidRPr="00581864" w:rsidRDefault="00355ECD" w:rsidP="00355ECD">
            <w:pPr>
              <w:pStyle w:val="MacroText"/>
              <w:spacing w:before="60" w:after="30" w:line="276" w:lineRule="auto"/>
              <w:ind w:left="-108" w:right="-108"/>
              <w:jc w:val="center"/>
              <w:rPr>
                <w:rFonts w:ascii="Arial" w:hAnsi="Arial" w:cs="Arial"/>
                <w:sz w:val="19"/>
                <w:szCs w:val="19"/>
                <w:lang w:val="en-GB"/>
              </w:rPr>
            </w:pPr>
          </w:p>
        </w:tc>
        <w:tc>
          <w:tcPr>
            <w:tcW w:w="1276" w:type="dxa"/>
            <w:tcBorders>
              <w:top w:val="single" w:sz="4" w:space="0" w:color="auto"/>
              <w:bottom w:val="single" w:sz="4" w:space="0" w:color="auto"/>
            </w:tcBorders>
            <w:vAlign w:val="bottom"/>
          </w:tcPr>
          <w:p w14:paraId="4FA08DDB" w14:textId="5E5A26AA" w:rsidR="00355ECD" w:rsidRPr="00581864" w:rsidRDefault="00412438" w:rsidP="0035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581864">
              <w:rPr>
                <w:rFonts w:cs="Arial"/>
                <w:sz w:val="19"/>
                <w:szCs w:val="19"/>
              </w:rPr>
              <w:t>30 June</w:t>
            </w:r>
            <w:r w:rsidR="00355ECD" w:rsidRPr="00581864">
              <w:rPr>
                <w:rFonts w:cs="Arial"/>
                <w:sz w:val="19"/>
                <w:szCs w:val="19"/>
              </w:rPr>
              <w:br/>
              <w:t>2024</w:t>
            </w:r>
          </w:p>
        </w:tc>
        <w:tc>
          <w:tcPr>
            <w:tcW w:w="241" w:type="dxa"/>
            <w:tcBorders>
              <w:top w:val="single" w:sz="4" w:space="0" w:color="auto"/>
            </w:tcBorders>
          </w:tcPr>
          <w:p w14:paraId="5D6EDDCD" w14:textId="77777777" w:rsidR="00355ECD" w:rsidRPr="00581864" w:rsidRDefault="00355ECD" w:rsidP="0035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71" w:type="dxa"/>
            <w:tcBorders>
              <w:top w:val="single" w:sz="4" w:space="0" w:color="auto"/>
              <w:bottom w:val="single" w:sz="4" w:space="0" w:color="auto"/>
            </w:tcBorders>
            <w:vAlign w:val="bottom"/>
          </w:tcPr>
          <w:p w14:paraId="013FFA1D" w14:textId="5A227577" w:rsidR="00355ECD" w:rsidRPr="00581864" w:rsidRDefault="00355ECD" w:rsidP="0035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81864">
              <w:rPr>
                <w:rFonts w:cs="Arial"/>
                <w:sz w:val="19"/>
                <w:szCs w:val="19"/>
              </w:rPr>
              <w:t>31 December 2023</w:t>
            </w:r>
          </w:p>
        </w:tc>
      </w:tr>
      <w:tr w:rsidR="00874A11" w:rsidRPr="00581864" w14:paraId="15D743DF" w14:textId="77777777" w:rsidTr="008670C3">
        <w:trPr>
          <w:trHeight w:val="153"/>
        </w:trPr>
        <w:tc>
          <w:tcPr>
            <w:tcW w:w="3318" w:type="dxa"/>
            <w:vAlign w:val="center"/>
          </w:tcPr>
          <w:p w14:paraId="319DCFC0" w14:textId="77777777" w:rsidR="00874A11" w:rsidRPr="00581864"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74" w:type="dxa"/>
            <w:tcBorders>
              <w:top w:val="single" w:sz="4" w:space="0" w:color="auto"/>
            </w:tcBorders>
          </w:tcPr>
          <w:p w14:paraId="0E37D301" w14:textId="77777777" w:rsidR="00874A11" w:rsidRPr="00581864"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lang w:val="en-GB"/>
              </w:rPr>
            </w:pPr>
          </w:p>
        </w:tc>
        <w:tc>
          <w:tcPr>
            <w:tcW w:w="236" w:type="dxa"/>
          </w:tcPr>
          <w:p w14:paraId="0EA68BD2" w14:textId="77777777" w:rsidR="00874A11" w:rsidRPr="00581864"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sz w:val="19"/>
                <w:szCs w:val="19"/>
              </w:rPr>
            </w:pPr>
          </w:p>
        </w:tc>
        <w:tc>
          <w:tcPr>
            <w:tcW w:w="1247" w:type="dxa"/>
            <w:tcBorders>
              <w:top w:val="single" w:sz="4" w:space="0" w:color="auto"/>
            </w:tcBorders>
          </w:tcPr>
          <w:p w14:paraId="264EA6D5" w14:textId="77777777" w:rsidR="00874A11" w:rsidRPr="00581864"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lang w:val="en-GB"/>
              </w:rPr>
            </w:pPr>
          </w:p>
        </w:tc>
        <w:tc>
          <w:tcPr>
            <w:tcW w:w="236" w:type="dxa"/>
          </w:tcPr>
          <w:p w14:paraId="326309AA" w14:textId="77777777" w:rsidR="00874A11" w:rsidRPr="00581864"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276" w:type="dxa"/>
            <w:tcBorders>
              <w:top w:val="single" w:sz="4" w:space="0" w:color="auto"/>
            </w:tcBorders>
          </w:tcPr>
          <w:p w14:paraId="1C769D82" w14:textId="77777777" w:rsidR="00874A11" w:rsidRPr="00581864"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241" w:type="dxa"/>
          </w:tcPr>
          <w:p w14:paraId="0D853EC9" w14:textId="77777777" w:rsidR="00874A11" w:rsidRPr="00581864"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271" w:type="dxa"/>
            <w:tcBorders>
              <w:top w:val="single" w:sz="4" w:space="0" w:color="auto"/>
            </w:tcBorders>
          </w:tcPr>
          <w:p w14:paraId="4BC669D7" w14:textId="77777777" w:rsidR="00874A11" w:rsidRPr="00581864"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r>
      <w:tr w:rsidR="00A8593E" w:rsidRPr="00581864" w14:paraId="6D3B6E1A" w14:textId="77777777" w:rsidTr="008670C3">
        <w:tc>
          <w:tcPr>
            <w:tcW w:w="3318" w:type="dxa"/>
            <w:vAlign w:val="bottom"/>
          </w:tcPr>
          <w:p w14:paraId="7E538D3C" w14:textId="369ABE02"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r w:rsidRPr="00581864">
              <w:rPr>
                <w:rFonts w:cs="Arial"/>
                <w:sz w:val="19"/>
                <w:szCs w:val="19"/>
              </w:rPr>
              <w:t>Long-term loan</w:t>
            </w:r>
            <w:r w:rsidRPr="00581864">
              <w:rPr>
                <w:rFonts w:cs="Arial"/>
                <w:sz w:val="19"/>
                <w:szCs w:val="19"/>
                <w:lang w:val="en-GB"/>
              </w:rPr>
              <w:t>s</w:t>
            </w:r>
          </w:p>
        </w:tc>
        <w:tc>
          <w:tcPr>
            <w:tcW w:w="1274" w:type="dxa"/>
            <w:shd w:val="clear" w:color="auto" w:fill="auto"/>
          </w:tcPr>
          <w:p w14:paraId="665E4515" w14:textId="28E0E962" w:rsidR="00A8593E" w:rsidRPr="00581864" w:rsidRDefault="002F49B7"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581864">
              <w:rPr>
                <w:rFonts w:cs="Arial"/>
                <w:sz w:val="19"/>
                <w:szCs w:val="19"/>
              </w:rPr>
              <w:t>498,401</w:t>
            </w:r>
          </w:p>
        </w:tc>
        <w:tc>
          <w:tcPr>
            <w:tcW w:w="236" w:type="dxa"/>
            <w:vAlign w:val="bottom"/>
          </w:tcPr>
          <w:p w14:paraId="498D346F" w14:textId="77777777"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Pr>
          <w:p w14:paraId="49215F30" w14:textId="6AACD0D9"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581864">
              <w:rPr>
                <w:rFonts w:cs="Arial"/>
                <w:sz w:val="19"/>
                <w:szCs w:val="19"/>
              </w:rPr>
              <w:t>384,415</w:t>
            </w:r>
          </w:p>
        </w:tc>
        <w:tc>
          <w:tcPr>
            <w:tcW w:w="236" w:type="dxa"/>
            <w:vAlign w:val="bottom"/>
          </w:tcPr>
          <w:p w14:paraId="204D9E9D" w14:textId="77777777"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shd w:val="clear" w:color="auto" w:fill="auto"/>
          </w:tcPr>
          <w:p w14:paraId="5CCAAF45" w14:textId="51E2F843" w:rsidR="00A8593E" w:rsidRPr="00581864" w:rsidRDefault="00FF7FD5"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cs/>
              </w:rPr>
            </w:pPr>
            <w:r w:rsidRPr="00581864">
              <w:rPr>
                <w:rFonts w:cs="Arial"/>
                <w:sz w:val="19"/>
                <w:szCs w:val="19"/>
              </w:rPr>
              <w:t>69,265</w:t>
            </w:r>
          </w:p>
        </w:tc>
        <w:tc>
          <w:tcPr>
            <w:tcW w:w="241" w:type="dxa"/>
            <w:vAlign w:val="bottom"/>
          </w:tcPr>
          <w:p w14:paraId="66B2D9C8" w14:textId="77777777" w:rsidR="00A8593E" w:rsidRPr="00581864" w:rsidRDefault="00A8593E" w:rsidP="00A8593E">
            <w:pPr>
              <w:tabs>
                <w:tab w:val="clear" w:pos="907"/>
                <w:tab w:val="clear" w:pos="6549"/>
              </w:tabs>
              <w:spacing w:before="60" w:after="30" w:line="276" w:lineRule="auto"/>
              <w:ind w:right="-23"/>
              <w:jc w:val="right"/>
              <w:rPr>
                <w:rFonts w:cs="Arial"/>
                <w:sz w:val="19"/>
                <w:szCs w:val="19"/>
              </w:rPr>
            </w:pPr>
          </w:p>
        </w:tc>
        <w:tc>
          <w:tcPr>
            <w:tcW w:w="1271" w:type="dxa"/>
            <w:vAlign w:val="center"/>
          </w:tcPr>
          <w:p w14:paraId="7659C730" w14:textId="6AA5096A"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81864">
              <w:rPr>
                <w:rFonts w:cs="Arial"/>
                <w:sz w:val="19"/>
                <w:szCs w:val="19"/>
              </w:rPr>
              <w:t>67,540</w:t>
            </w:r>
          </w:p>
        </w:tc>
      </w:tr>
      <w:tr w:rsidR="00A8593E" w:rsidRPr="00581864" w14:paraId="7F2C0382" w14:textId="77777777" w:rsidTr="008670C3">
        <w:tc>
          <w:tcPr>
            <w:tcW w:w="3318" w:type="dxa"/>
            <w:shd w:val="clear" w:color="auto" w:fill="auto"/>
            <w:vAlign w:val="bottom"/>
          </w:tcPr>
          <w:p w14:paraId="5D723713" w14:textId="1DF50405"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581864">
              <w:rPr>
                <w:rFonts w:cs="Arial"/>
                <w:sz w:val="19"/>
                <w:szCs w:val="19"/>
              </w:rPr>
              <w:t xml:space="preserve">Interest receivable </w:t>
            </w:r>
          </w:p>
        </w:tc>
        <w:tc>
          <w:tcPr>
            <w:tcW w:w="1274" w:type="dxa"/>
            <w:shd w:val="clear" w:color="auto" w:fill="auto"/>
          </w:tcPr>
          <w:p w14:paraId="01B7C0C7" w14:textId="41A751AE" w:rsidR="00A8593E" w:rsidRPr="00581864" w:rsidRDefault="00595B90"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81864">
              <w:rPr>
                <w:rFonts w:cs="Arial"/>
                <w:sz w:val="19"/>
                <w:szCs w:val="19"/>
              </w:rPr>
              <w:t>23,178</w:t>
            </w:r>
          </w:p>
        </w:tc>
        <w:tc>
          <w:tcPr>
            <w:tcW w:w="236" w:type="dxa"/>
            <w:shd w:val="clear" w:color="auto" w:fill="auto"/>
            <w:vAlign w:val="bottom"/>
          </w:tcPr>
          <w:p w14:paraId="016B42DA" w14:textId="77777777"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bottom w:val="single" w:sz="4" w:space="0" w:color="auto"/>
            </w:tcBorders>
            <w:shd w:val="clear" w:color="auto" w:fill="auto"/>
          </w:tcPr>
          <w:p w14:paraId="0AF04D4A" w14:textId="02D515B6"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81864">
              <w:rPr>
                <w:rFonts w:cs="Arial"/>
                <w:sz w:val="19"/>
                <w:szCs w:val="19"/>
              </w:rPr>
              <w:t>22,286</w:t>
            </w:r>
          </w:p>
        </w:tc>
        <w:tc>
          <w:tcPr>
            <w:tcW w:w="236" w:type="dxa"/>
            <w:shd w:val="clear" w:color="auto" w:fill="auto"/>
            <w:vAlign w:val="bottom"/>
          </w:tcPr>
          <w:p w14:paraId="3FD1BAD0" w14:textId="77777777"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shd w:val="clear" w:color="auto" w:fill="auto"/>
          </w:tcPr>
          <w:p w14:paraId="6BF88759" w14:textId="2998F8BD" w:rsidR="00A8593E" w:rsidRPr="00581864" w:rsidRDefault="006878E6"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81864">
              <w:rPr>
                <w:rFonts w:cs="Arial"/>
                <w:sz w:val="19"/>
                <w:szCs w:val="19"/>
              </w:rPr>
              <w:t>23,124</w:t>
            </w:r>
          </w:p>
        </w:tc>
        <w:tc>
          <w:tcPr>
            <w:tcW w:w="241" w:type="dxa"/>
            <w:shd w:val="clear" w:color="auto" w:fill="auto"/>
            <w:vAlign w:val="bottom"/>
          </w:tcPr>
          <w:p w14:paraId="386D3FD1" w14:textId="77777777" w:rsidR="00A8593E" w:rsidRPr="00581864" w:rsidRDefault="00A8593E" w:rsidP="00A8593E">
            <w:pPr>
              <w:tabs>
                <w:tab w:val="clear" w:pos="680"/>
                <w:tab w:val="clear" w:pos="907"/>
                <w:tab w:val="clear" w:pos="6549"/>
                <w:tab w:val="decimal" w:pos="809"/>
              </w:tabs>
              <w:spacing w:before="60" w:after="30" w:line="276" w:lineRule="auto"/>
              <w:ind w:right="-23"/>
              <w:jc w:val="right"/>
              <w:rPr>
                <w:rFonts w:cs="Arial"/>
                <w:sz w:val="19"/>
                <w:szCs w:val="19"/>
              </w:rPr>
            </w:pPr>
          </w:p>
        </w:tc>
        <w:tc>
          <w:tcPr>
            <w:tcW w:w="1271" w:type="dxa"/>
            <w:tcBorders>
              <w:bottom w:val="single" w:sz="4" w:space="0" w:color="auto"/>
            </w:tcBorders>
            <w:shd w:val="clear" w:color="auto" w:fill="auto"/>
            <w:vAlign w:val="center"/>
          </w:tcPr>
          <w:p w14:paraId="523610B6" w14:textId="586717C0"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81864">
              <w:rPr>
                <w:rFonts w:cs="Arial"/>
                <w:sz w:val="19"/>
                <w:szCs w:val="19"/>
              </w:rPr>
              <w:t>22,231</w:t>
            </w:r>
          </w:p>
        </w:tc>
      </w:tr>
      <w:tr w:rsidR="00A8593E" w:rsidRPr="00581864" w14:paraId="279F1D1C" w14:textId="77777777" w:rsidTr="008670C3">
        <w:tc>
          <w:tcPr>
            <w:tcW w:w="3318" w:type="dxa"/>
            <w:vAlign w:val="bottom"/>
          </w:tcPr>
          <w:p w14:paraId="734A03EB" w14:textId="77777777"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581864">
              <w:rPr>
                <w:rFonts w:cs="Arial"/>
                <w:sz w:val="19"/>
                <w:szCs w:val="19"/>
              </w:rPr>
              <w:t>Total</w:t>
            </w:r>
          </w:p>
        </w:tc>
        <w:tc>
          <w:tcPr>
            <w:tcW w:w="1274" w:type="dxa"/>
            <w:tcBorders>
              <w:top w:val="single" w:sz="4" w:space="0" w:color="auto"/>
            </w:tcBorders>
            <w:shd w:val="clear" w:color="auto" w:fill="auto"/>
          </w:tcPr>
          <w:p w14:paraId="79854EDF" w14:textId="3B653047" w:rsidR="00A8593E" w:rsidRPr="00581864" w:rsidRDefault="001325C3"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581864">
              <w:rPr>
                <w:rFonts w:cs="Arial"/>
                <w:sz w:val="19"/>
                <w:szCs w:val="19"/>
              </w:rPr>
              <w:t>521,579</w:t>
            </w:r>
          </w:p>
        </w:tc>
        <w:tc>
          <w:tcPr>
            <w:tcW w:w="236" w:type="dxa"/>
            <w:vAlign w:val="bottom"/>
          </w:tcPr>
          <w:p w14:paraId="0A2FAEA3" w14:textId="77777777"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top w:val="single" w:sz="4" w:space="0" w:color="auto"/>
            </w:tcBorders>
          </w:tcPr>
          <w:p w14:paraId="624B4CCC" w14:textId="43AEAAC7"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581864">
              <w:rPr>
                <w:rFonts w:cs="Arial"/>
                <w:sz w:val="19"/>
                <w:szCs w:val="19"/>
              </w:rPr>
              <w:t>406,701</w:t>
            </w:r>
          </w:p>
        </w:tc>
        <w:tc>
          <w:tcPr>
            <w:tcW w:w="236" w:type="dxa"/>
            <w:vAlign w:val="bottom"/>
          </w:tcPr>
          <w:p w14:paraId="7DCE270A" w14:textId="77777777"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tcBorders>
              <w:top w:val="single" w:sz="4" w:space="0" w:color="auto"/>
            </w:tcBorders>
            <w:shd w:val="clear" w:color="auto" w:fill="auto"/>
          </w:tcPr>
          <w:p w14:paraId="68BCB147" w14:textId="59FFA06B" w:rsidR="00A8593E" w:rsidRPr="00581864" w:rsidRDefault="009A541A"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81864">
              <w:rPr>
                <w:rFonts w:cs="Arial"/>
                <w:sz w:val="19"/>
                <w:szCs w:val="19"/>
              </w:rPr>
              <w:t>92,389</w:t>
            </w:r>
          </w:p>
        </w:tc>
        <w:tc>
          <w:tcPr>
            <w:tcW w:w="241" w:type="dxa"/>
            <w:vAlign w:val="bottom"/>
          </w:tcPr>
          <w:p w14:paraId="29E9DA5E" w14:textId="77777777" w:rsidR="00A8593E" w:rsidRPr="00581864" w:rsidRDefault="00A8593E" w:rsidP="00A8593E">
            <w:pPr>
              <w:tabs>
                <w:tab w:val="clear" w:pos="907"/>
                <w:tab w:val="clear" w:pos="6549"/>
              </w:tabs>
              <w:spacing w:before="60" w:after="30" w:line="276" w:lineRule="auto"/>
              <w:ind w:right="-23"/>
              <w:jc w:val="right"/>
              <w:rPr>
                <w:rFonts w:cs="Arial"/>
                <w:sz w:val="19"/>
                <w:szCs w:val="19"/>
              </w:rPr>
            </w:pPr>
          </w:p>
        </w:tc>
        <w:tc>
          <w:tcPr>
            <w:tcW w:w="1271" w:type="dxa"/>
            <w:tcBorders>
              <w:top w:val="single" w:sz="4" w:space="0" w:color="auto"/>
            </w:tcBorders>
            <w:vAlign w:val="center"/>
          </w:tcPr>
          <w:p w14:paraId="0B6B1F5E" w14:textId="0606FE57"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81864">
              <w:rPr>
                <w:rFonts w:cs="Arial"/>
                <w:sz w:val="19"/>
                <w:szCs w:val="19"/>
              </w:rPr>
              <w:fldChar w:fldCharType="begin"/>
            </w:r>
            <w:r w:rsidRPr="00581864">
              <w:rPr>
                <w:rFonts w:cs="Arial"/>
                <w:sz w:val="19"/>
                <w:szCs w:val="19"/>
              </w:rPr>
              <w:instrText xml:space="preserve"> =SUM(ABOVE) </w:instrText>
            </w:r>
            <w:r w:rsidRPr="00581864">
              <w:rPr>
                <w:rFonts w:cs="Arial"/>
                <w:sz w:val="19"/>
                <w:szCs w:val="19"/>
              </w:rPr>
              <w:fldChar w:fldCharType="separate"/>
            </w:r>
            <w:r w:rsidRPr="00581864">
              <w:rPr>
                <w:rFonts w:cs="Arial"/>
                <w:sz w:val="19"/>
                <w:szCs w:val="19"/>
              </w:rPr>
              <w:t>89,771</w:t>
            </w:r>
            <w:r w:rsidRPr="00581864">
              <w:rPr>
                <w:rFonts w:cs="Arial"/>
                <w:sz w:val="19"/>
                <w:szCs w:val="19"/>
              </w:rPr>
              <w:fldChar w:fldCharType="end"/>
            </w:r>
          </w:p>
        </w:tc>
      </w:tr>
      <w:tr w:rsidR="00A8593E" w:rsidRPr="00581864" w14:paraId="6A0A3764" w14:textId="77777777" w:rsidTr="000533FF">
        <w:trPr>
          <w:trHeight w:val="80"/>
        </w:trPr>
        <w:tc>
          <w:tcPr>
            <w:tcW w:w="3318" w:type="dxa"/>
            <w:vAlign w:val="bottom"/>
          </w:tcPr>
          <w:p w14:paraId="0ADB256B" w14:textId="77777777" w:rsidR="000533FF"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before="60" w:after="30" w:line="276" w:lineRule="auto"/>
              <w:ind w:left="511" w:hanging="511"/>
              <w:rPr>
                <w:rFonts w:cs="Arial"/>
                <w:sz w:val="19"/>
                <w:szCs w:val="19"/>
              </w:rPr>
            </w:pPr>
            <w:r w:rsidRPr="00581864">
              <w:rPr>
                <w:rFonts w:cs="Arial"/>
                <w:sz w:val="19"/>
                <w:szCs w:val="19"/>
                <w:u w:val="single"/>
              </w:rPr>
              <w:t>Less</w:t>
            </w:r>
            <w:r w:rsidRPr="00581864">
              <w:rPr>
                <w:rFonts w:cs="Arial"/>
                <w:sz w:val="19"/>
                <w:szCs w:val="19"/>
              </w:rPr>
              <w:t xml:space="preserve"> Allowance for expected </w:t>
            </w:r>
          </w:p>
          <w:p w14:paraId="1E2C8B59" w14:textId="3D33468F" w:rsidR="00A8593E" w:rsidRPr="00581864" w:rsidRDefault="000533FF"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before="60" w:after="30" w:line="276" w:lineRule="auto"/>
              <w:ind w:left="511" w:hanging="511"/>
              <w:rPr>
                <w:rFonts w:cs="Arial"/>
                <w:sz w:val="19"/>
                <w:szCs w:val="19"/>
              </w:rPr>
            </w:pPr>
            <w:r w:rsidRPr="00581864">
              <w:rPr>
                <w:rFonts w:cs="Arial"/>
                <w:sz w:val="19"/>
                <w:szCs w:val="19"/>
              </w:rPr>
              <w:t xml:space="preserve">         </w:t>
            </w:r>
            <w:r w:rsidR="00A8593E" w:rsidRPr="00581864">
              <w:rPr>
                <w:rFonts w:cs="Arial"/>
                <w:sz w:val="19"/>
                <w:szCs w:val="19"/>
              </w:rPr>
              <w:t xml:space="preserve">   credit loss</w:t>
            </w:r>
          </w:p>
        </w:tc>
        <w:tc>
          <w:tcPr>
            <w:tcW w:w="1274" w:type="dxa"/>
            <w:shd w:val="clear" w:color="auto" w:fill="auto"/>
            <w:vAlign w:val="bottom"/>
          </w:tcPr>
          <w:p w14:paraId="181D1279" w14:textId="77777777" w:rsidR="004502EC" w:rsidRPr="00581864" w:rsidRDefault="004502EC" w:rsidP="000533FF">
            <w:pPr>
              <w:pStyle w:val="Index5"/>
              <w:tabs>
                <w:tab w:val="clear" w:pos="680"/>
                <w:tab w:val="clear" w:pos="907"/>
                <w:tab w:val="left" w:pos="0"/>
                <w:tab w:val="left" w:pos="1418"/>
              </w:tabs>
              <w:spacing w:line="240" w:lineRule="auto"/>
              <w:ind w:left="-108" w:right="-25" w:firstLine="0"/>
              <w:jc w:val="right"/>
              <w:rPr>
                <w:rFonts w:cs="Arial"/>
                <w:sz w:val="19"/>
                <w:szCs w:val="19"/>
              </w:rPr>
            </w:pPr>
          </w:p>
          <w:p w14:paraId="2DEA9672" w14:textId="3844E264" w:rsidR="00A8593E" w:rsidRPr="00581864" w:rsidRDefault="004502EC" w:rsidP="0005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81864">
              <w:rPr>
                <w:rFonts w:cs="Arial"/>
                <w:sz w:val="19"/>
                <w:szCs w:val="19"/>
                <w:cs/>
              </w:rPr>
              <w:t>(</w:t>
            </w:r>
            <w:r w:rsidRPr="00581864">
              <w:rPr>
                <w:rFonts w:cs="Arial"/>
                <w:sz w:val="19"/>
                <w:szCs w:val="19"/>
              </w:rPr>
              <w:t>90,020</w:t>
            </w:r>
            <w:r w:rsidRPr="00581864">
              <w:rPr>
                <w:rFonts w:cs="Arial"/>
                <w:sz w:val="19"/>
                <w:szCs w:val="19"/>
                <w:cs/>
              </w:rPr>
              <w:t>)</w:t>
            </w:r>
          </w:p>
        </w:tc>
        <w:tc>
          <w:tcPr>
            <w:tcW w:w="236" w:type="dxa"/>
            <w:vAlign w:val="bottom"/>
          </w:tcPr>
          <w:p w14:paraId="1B9A6756" w14:textId="77777777" w:rsidR="00A8593E" w:rsidRPr="00581864" w:rsidRDefault="00A8593E" w:rsidP="0005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bottom w:val="single" w:sz="4" w:space="0" w:color="auto"/>
            </w:tcBorders>
            <w:vAlign w:val="bottom"/>
          </w:tcPr>
          <w:p w14:paraId="1EDA6EF6" w14:textId="77777777" w:rsidR="00A8593E" w:rsidRPr="00581864" w:rsidRDefault="00A8593E" w:rsidP="000533FF">
            <w:pPr>
              <w:pStyle w:val="Index5"/>
              <w:tabs>
                <w:tab w:val="clear" w:pos="680"/>
                <w:tab w:val="clear" w:pos="907"/>
                <w:tab w:val="left" w:pos="0"/>
                <w:tab w:val="left" w:pos="1418"/>
              </w:tabs>
              <w:spacing w:line="240" w:lineRule="auto"/>
              <w:ind w:left="-108" w:right="-25" w:firstLine="0"/>
              <w:jc w:val="right"/>
              <w:rPr>
                <w:rFonts w:cs="Arial"/>
                <w:sz w:val="19"/>
                <w:szCs w:val="19"/>
              </w:rPr>
            </w:pPr>
          </w:p>
          <w:p w14:paraId="0D7B1281" w14:textId="3CDF959B" w:rsidR="00A8593E" w:rsidRPr="00581864" w:rsidRDefault="00A8593E" w:rsidP="0005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81864">
              <w:rPr>
                <w:rFonts w:cs="Arial"/>
                <w:sz w:val="19"/>
                <w:szCs w:val="19"/>
                <w:cs/>
              </w:rPr>
              <w:t>(</w:t>
            </w:r>
            <w:r w:rsidRPr="00581864">
              <w:rPr>
                <w:rFonts w:cs="Arial"/>
                <w:sz w:val="19"/>
                <w:szCs w:val="19"/>
              </w:rPr>
              <w:t>89,928</w:t>
            </w:r>
            <w:r w:rsidRPr="00581864">
              <w:rPr>
                <w:rFonts w:cs="Arial"/>
                <w:sz w:val="19"/>
                <w:szCs w:val="19"/>
                <w:cs/>
              </w:rPr>
              <w:t>)</w:t>
            </w:r>
          </w:p>
        </w:tc>
        <w:tc>
          <w:tcPr>
            <w:tcW w:w="236" w:type="dxa"/>
            <w:vAlign w:val="bottom"/>
          </w:tcPr>
          <w:p w14:paraId="4581A48C" w14:textId="77777777" w:rsidR="00A8593E" w:rsidRPr="00581864" w:rsidRDefault="00A8593E" w:rsidP="0005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shd w:val="clear" w:color="auto" w:fill="auto"/>
            <w:vAlign w:val="bottom"/>
          </w:tcPr>
          <w:p w14:paraId="7269E494" w14:textId="77777777" w:rsidR="004502EC" w:rsidRPr="00581864" w:rsidRDefault="004502EC" w:rsidP="000533FF">
            <w:pPr>
              <w:pStyle w:val="Index5"/>
              <w:tabs>
                <w:tab w:val="clear" w:pos="680"/>
                <w:tab w:val="clear" w:pos="907"/>
                <w:tab w:val="left" w:pos="0"/>
                <w:tab w:val="left" w:pos="1418"/>
              </w:tabs>
              <w:spacing w:line="240" w:lineRule="auto"/>
              <w:ind w:left="-108" w:right="-25" w:firstLine="0"/>
              <w:jc w:val="right"/>
              <w:rPr>
                <w:rFonts w:cs="Arial"/>
                <w:sz w:val="19"/>
                <w:szCs w:val="19"/>
              </w:rPr>
            </w:pPr>
          </w:p>
          <w:p w14:paraId="199265DB" w14:textId="6372FD78" w:rsidR="00A8593E" w:rsidRPr="00581864" w:rsidRDefault="004502EC" w:rsidP="0005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81864">
              <w:rPr>
                <w:rFonts w:cs="Arial"/>
                <w:sz w:val="19"/>
                <w:szCs w:val="19"/>
                <w:cs/>
              </w:rPr>
              <w:t>(</w:t>
            </w:r>
            <w:r w:rsidRPr="00581864">
              <w:rPr>
                <w:rFonts w:cs="Arial"/>
                <w:sz w:val="19"/>
                <w:szCs w:val="19"/>
              </w:rPr>
              <w:t>49,121</w:t>
            </w:r>
            <w:r w:rsidRPr="00581864">
              <w:rPr>
                <w:rFonts w:cs="Arial"/>
                <w:sz w:val="19"/>
                <w:szCs w:val="19"/>
                <w:cs/>
              </w:rPr>
              <w:t>)</w:t>
            </w:r>
          </w:p>
        </w:tc>
        <w:tc>
          <w:tcPr>
            <w:tcW w:w="241" w:type="dxa"/>
            <w:vAlign w:val="bottom"/>
          </w:tcPr>
          <w:p w14:paraId="205A319E" w14:textId="77777777" w:rsidR="00A8593E" w:rsidRPr="00581864" w:rsidRDefault="00A8593E" w:rsidP="000533FF">
            <w:pPr>
              <w:tabs>
                <w:tab w:val="clear" w:pos="907"/>
                <w:tab w:val="clear" w:pos="6549"/>
              </w:tabs>
              <w:spacing w:before="60" w:after="30" w:line="276" w:lineRule="auto"/>
              <w:ind w:right="-23"/>
              <w:jc w:val="right"/>
              <w:rPr>
                <w:rFonts w:cs="Arial"/>
                <w:sz w:val="19"/>
                <w:szCs w:val="19"/>
              </w:rPr>
            </w:pPr>
          </w:p>
        </w:tc>
        <w:tc>
          <w:tcPr>
            <w:tcW w:w="1271" w:type="dxa"/>
            <w:tcBorders>
              <w:bottom w:val="single" w:sz="4" w:space="0" w:color="auto"/>
            </w:tcBorders>
            <w:vAlign w:val="bottom"/>
          </w:tcPr>
          <w:p w14:paraId="5557FE0F" w14:textId="77777777" w:rsidR="00A8593E" w:rsidRPr="00581864" w:rsidRDefault="00A8593E" w:rsidP="000533FF">
            <w:pPr>
              <w:pStyle w:val="Index5"/>
              <w:tabs>
                <w:tab w:val="clear" w:pos="680"/>
                <w:tab w:val="clear" w:pos="907"/>
                <w:tab w:val="left" w:pos="0"/>
                <w:tab w:val="left" w:pos="1418"/>
              </w:tabs>
              <w:spacing w:line="240" w:lineRule="auto"/>
              <w:ind w:left="-108" w:right="-25" w:firstLine="0"/>
              <w:jc w:val="right"/>
              <w:rPr>
                <w:rFonts w:cs="Arial"/>
                <w:sz w:val="19"/>
                <w:szCs w:val="19"/>
              </w:rPr>
            </w:pPr>
          </w:p>
          <w:p w14:paraId="3F2E3092" w14:textId="2BBA76F8" w:rsidR="00A8593E" w:rsidRPr="00581864" w:rsidRDefault="00A8593E" w:rsidP="0005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81864">
              <w:rPr>
                <w:rFonts w:cs="Arial"/>
                <w:sz w:val="19"/>
                <w:szCs w:val="19"/>
                <w:cs/>
              </w:rPr>
              <w:t>(</w:t>
            </w:r>
            <w:r w:rsidRPr="00581864">
              <w:rPr>
                <w:rFonts w:cs="Arial"/>
                <w:sz w:val="19"/>
                <w:szCs w:val="19"/>
              </w:rPr>
              <w:t>49,121</w:t>
            </w:r>
            <w:r w:rsidRPr="00581864">
              <w:rPr>
                <w:rFonts w:cs="Arial"/>
                <w:sz w:val="19"/>
                <w:szCs w:val="19"/>
                <w:cs/>
              </w:rPr>
              <w:t>)</w:t>
            </w:r>
          </w:p>
        </w:tc>
      </w:tr>
      <w:tr w:rsidR="00A8593E" w:rsidRPr="00581864" w14:paraId="608488C2" w14:textId="77777777" w:rsidTr="008670C3">
        <w:tc>
          <w:tcPr>
            <w:tcW w:w="3318" w:type="dxa"/>
            <w:vAlign w:val="bottom"/>
          </w:tcPr>
          <w:p w14:paraId="24FBD5D1" w14:textId="77777777"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581864">
              <w:rPr>
                <w:rFonts w:cs="Arial"/>
                <w:sz w:val="19"/>
                <w:szCs w:val="19"/>
              </w:rPr>
              <w:t>Net</w:t>
            </w:r>
          </w:p>
        </w:tc>
        <w:tc>
          <w:tcPr>
            <w:tcW w:w="1274" w:type="dxa"/>
            <w:tcBorders>
              <w:top w:val="single" w:sz="4" w:space="0" w:color="auto"/>
            </w:tcBorders>
            <w:shd w:val="clear" w:color="auto" w:fill="auto"/>
          </w:tcPr>
          <w:p w14:paraId="6C466846" w14:textId="3733903A" w:rsidR="00A8593E" w:rsidRPr="00581864" w:rsidRDefault="004502EC"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81864">
              <w:rPr>
                <w:rFonts w:cs="Arial"/>
                <w:sz w:val="19"/>
                <w:szCs w:val="19"/>
              </w:rPr>
              <w:t>431,559</w:t>
            </w:r>
          </w:p>
        </w:tc>
        <w:tc>
          <w:tcPr>
            <w:tcW w:w="236" w:type="dxa"/>
            <w:vAlign w:val="bottom"/>
          </w:tcPr>
          <w:p w14:paraId="641B2BDB" w14:textId="77777777"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top w:val="single" w:sz="4" w:space="0" w:color="auto"/>
            </w:tcBorders>
          </w:tcPr>
          <w:p w14:paraId="016E5617" w14:textId="687B24A9"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81864">
              <w:rPr>
                <w:rFonts w:cs="Arial"/>
                <w:sz w:val="19"/>
                <w:szCs w:val="19"/>
              </w:rPr>
              <w:t>316,773</w:t>
            </w:r>
          </w:p>
        </w:tc>
        <w:tc>
          <w:tcPr>
            <w:tcW w:w="236" w:type="dxa"/>
            <w:vAlign w:val="bottom"/>
          </w:tcPr>
          <w:p w14:paraId="00E9688E" w14:textId="77777777"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tcBorders>
              <w:top w:val="single" w:sz="4" w:space="0" w:color="auto"/>
            </w:tcBorders>
            <w:shd w:val="clear" w:color="auto" w:fill="auto"/>
            <w:vAlign w:val="center"/>
          </w:tcPr>
          <w:p w14:paraId="155CCBE8" w14:textId="5A9712E5" w:rsidR="00A8593E" w:rsidRPr="00581864" w:rsidRDefault="00341A4D"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81864">
              <w:rPr>
                <w:rFonts w:cs="Arial"/>
                <w:sz w:val="19"/>
                <w:szCs w:val="19"/>
              </w:rPr>
              <w:t>43,268</w:t>
            </w:r>
          </w:p>
        </w:tc>
        <w:tc>
          <w:tcPr>
            <w:tcW w:w="241" w:type="dxa"/>
            <w:vAlign w:val="bottom"/>
          </w:tcPr>
          <w:p w14:paraId="24074ABA" w14:textId="77777777" w:rsidR="00A8593E" w:rsidRPr="00581864" w:rsidRDefault="00A8593E" w:rsidP="00A8593E">
            <w:pPr>
              <w:tabs>
                <w:tab w:val="clear" w:pos="907"/>
                <w:tab w:val="clear" w:pos="6549"/>
              </w:tabs>
              <w:spacing w:before="60" w:after="30" w:line="276" w:lineRule="auto"/>
              <w:ind w:right="-23"/>
              <w:jc w:val="right"/>
              <w:rPr>
                <w:rFonts w:cs="Arial"/>
                <w:sz w:val="19"/>
                <w:szCs w:val="19"/>
              </w:rPr>
            </w:pPr>
          </w:p>
        </w:tc>
        <w:tc>
          <w:tcPr>
            <w:tcW w:w="1271" w:type="dxa"/>
            <w:tcBorders>
              <w:top w:val="single" w:sz="4" w:space="0" w:color="auto"/>
            </w:tcBorders>
            <w:vAlign w:val="center"/>
          </w:tcPr>
          <w:p w14:paraId="46CA78AE" w14:textId="2B72C2B0"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81864">
              <w:rPr>
                <w:rFonts w:cs="Arial"/>
                <w:sz w:val="19"/>
                <w:szCs w:val="19"/>
              </w:rPr>
              <w:t>40,650</w:t>
            </w:r>
          </w:p>
        </w:tc>
      </w:tr>
      <w:tr w:rsidR="00A8593E" w:rsidRPr="00581864" w14:paraId="787A44D8" w14:textId="77777777" w:rsidTr="008670C3">
        <w:tc>
          <w:tcPr>
            <w:tcW w:w="3318" w:type="dxa"/>
            <w:vAlign w:val="bottom"/>
          </w:tcPr>
          <w:p w14:paraId="0C9F615F" w14:textId="4F531C06"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581864">
              <w:rPr>
                <w:rFonts w:cs="Arial"/>
                <w:sz w:val="19"/>
                <w:szCs w:val="19"/>
                <w:u w:val="single"/>
              </w:rPr>
              <w:t>Less</w:t>
            </w:r>
            <w:r w:rsidRPr="00581864">
              <w:rPr>
                <w:rFonts w:cs="Arial"/>
                <w:sz w:val="19"/>
                <w:szCs w:val="19"/>
              </w:rPr>
              <w:t xml:space="preserve"> Current portion</w:t>
            </w:r>
          </w:p>
        </w:tc>
        <w:tc>
          <w:tcPr>
            <w:tcW w:w="1274" w:type="dxa"/>
            <w:shd w:val="clear" w:color="auto" w:fill="auto"/>
          </w:tcPr>
          <w:p w14:paraId="59672199" w14:textId="200BB855" w:rsidR="00A8593E" w:rsidRPr="00581864" w:rsidRDefault="004502EC"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81864">
              <w:rPr>
                <w:rFonts w:cs="Arial"/>
                <w:sz w:val="19"/>
                <w:szCs w:val="19"/>
              </w:rPr>
              <w:t>(286,466)</w:t>
            </w:r>
          </w:p>
        </w:tc>
        <w:tc>
          <w:tcPr>
            <w:tcW w:w="236" w:type="dxa"/>
            <w:vAlign w:val="bottom"/>
          </w:tcPr>
          <w:p w14:paraId="6480CB3D" w14:textId="77777777"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bottom w:val="single" w:sz="4" w:space="0" w:color="auto"/>
            </w:tcBorders>
          </w:tcPr>
          <w:p w14:paraId="3C01C923" w14:textId="573A60ED"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81864">
              <w:rPr>
                <w:rFonts w:cs="Arial"/>
                <w:sz w:val="19"/>
                <w:szCs w:val="19"/>
                <w:cs/>
              </w:rPr>
              <w:t>(</w:t>
            </w:r>
            <w:r w:rsidRPr="00581864">
              <w:rPr>
                <w:rFonts w:cs="Arial"/>
                <w:sz w:val="19"/>
                <w:szCs w:val="19"/>
              </w:rPr>
              <w:t>207,470</w:t>
            </w:r>
            <w:r w:rsidRPr="00581864">
              <w:rPr>
                <w:rFonts w:cs="Arial"/>
                <w:sz w:val="19"/>
                <w:szCs w:val="19"/>
                <w:cs/>
              </w:rPr>
              <w:t>)</w:t>
            </w:r>
          </w:p>
        </w:tc>
        <w:tc>
          <w:tcPr>
            <w:tcW w:w="236" w:type="dxa"/>
            <w:vAlign w:val="bottom"/>
          </w:tcPr>
          <w:p w14:paraId="2B8E25B9" w14:textId="77777777"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shd w:val="clear" w:color="auto" w:fill="auto"/>
            <w:vAlign w:val="center"/>
          </w:tcPr>
          <w:p w14:paraId="0749F42A" w14:textId="574F3246" w:rsidR="00A8593E" w:rsidRPr="00581864" w:rsidRDefault="00C35421"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3"/>
              <w:jc w:val="right"/>
              <w:rPr>
                <w:rFonts w:cs="Arial"/>
                <w:sz w:val="19"/>
                <w:szCs w:val="19"/>
              </w:rPr>
            </w:pPr>
            <w:r w:rsidRPr="00581864">
              <w:rPr>
                <w:rFonts w:cs="Arial"/>
                <w:sz w:val="19"/>
                <w:szCs w:val="19"/>
              </w:rPr>
              <w:t>-</w:t>
            </w:r>
          </w:p>
        </w:tc>
        <w:tc>
          <w:tcPr>
            <w:tcW w:w="241" w:type="dxa"/>
            <w:vAlign w:val="bottom"/>
          </w:tcPr>
          <w:p w14:paraId="3B28AD73" w14:textId="77777777" w:rsidR="00A8593E" w:rsidRPr="00581864" w:rsidRDefault="00A8593E" w:rsidP="00A8593E">
            <w:pPr>
              <w:tabs>
                <w:tab w:val="clear" w:pos="907"/>
                <w:tab w:val="clear" w:pos="6549"/>
              </w:tabs>
              <w:spacing w:before="60" w:after="30" w:line="276" w:lineRule="auto"/>
              <w:ind w:right="-23"/>
              <w:jc w:val="right"/>
              <w:rPr>
                <w:rFonts w:cs="Arial"/>
                <w:sz w:val="19"/>
                <w:szCs w:val="19"/>
              </w:rPr>
            </w:pPr>
          </w:p>
        </w:tc>
        <w:tc>
          <w:tcPr>
            <w:tcW w:w="1271" w:type="dxa"/>
            <w:tcBorders>
              <w:bottom w:val="single" w:sz="4" w:space="0" w:color="auto"/>
            </w:tcBorders>
            <w:vAlign w:val="center"/>
          </w:tcPr>
          <w:p w14:paraId="2292E57A" w14:textId="6CA3B56C"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3"/>
              <w:jc w:val="right"/>
              <w:rPr>
                <w:rFonts w:cs="Arial"/>
                <w:sz w:val="19"/>
                <w:szCs w:val="19"/>
              </w:rPr>
            </w:pPr>
            <w:r w:rsidRPr="00581864">
              <w:rPr>
                <w:rFonts w:cs="Arial"/>
                <w:sz w:val="19"/>
                <w:szCs w:val="19"/>
              </w:rPr>
              <w:t>-</w:t>
            </w:r>
          </w:p>
        </w:tc>
      </w:tr>
      <w:tr w:rsidR="00A8593E" w:rsidRPr="00581864" w14:paraId="4E9C6599" w14:textId="77777777" w:rsidTr="008670C3">
        <w:tc>
          <w:tcPr>
            <w:tcW w:w="3318" w:type="dxa"/>
            <w:vAlign w:val="bottom"/>
          </w:tcPr>
          <w:p w14:paraId="6E5CD035" w14:textId="77777777"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cs/>
              </w:rPr>
            </w:pPr>
            <w:r w:rsidRPr="00581864">
              <w:rPr>
                <w:rFonts w:cs="Arial"/>
                <w:sz w:val="19"/>
                <w:szCs w:val="19"/>
              </w:rPr>
              <w:t>Net</w:t>
            </w:r>
          </w:p>
        </w:tc>
        <w:tc>
          <w:tcPr>
            <w:tcW w:w="1274" w:type="dxa"/>
            <w:tcBorders>
              <w:top w:val="single" w:sz="4" w:space="0" w:color="auto"/>
              <w:bottom w:val="single" w:sz="12" w:space="0" w:color="auto"/>
            </w:tcBorders>
            <w:shd w:val="clear" w:color="auto" w:fill="auto"/>
          </w:tcPr>
          <w:p w14:paraId="79AC7AEF" w14:textId="1D13ACBB" w:rsidR="00A8593E" w:rsidRPr="00581864" w:rsidRDefault="004502EC"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81864">
              <w:rPr>
                <w:rFonts w:cs="Arial"/>
                <w:sz w:val="19"/>
                <w:szCs w:val="19"/>
              </w:rPr>
              <w:t>145,093</w:t>
            </w:r>
          </w:p>
        </w:tc>
        <w:tc>
          <w:tcPr>
            <w:tcW w:w="236" w:type="dxa"/>
            <w:vAlign w:val="bottom"/>
          </w:tcPr>
          <w:p w14:paraId="68F5226D" w14:textId="77777777"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top w:val="single" w:sz="4" w:space="0" w:color="auto"/>
              <w:bottom w:val="single" w:sz="12" w:space="0" w:color="auto"/>
            </w:tcBorders>
          </w:tcPr>
          <w:p w14:paraId="1F369654" w14:textId="75A555C3"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81864">
              <w:rPr>
                <w:rFonts w:cs="Arial"/>
                <w:sz w:val="19"/>
                <w:szCs w:val="19"/>
              </w:rPr>
              <w:t>109,303</w:t>
            </w:r>
          </w:p>
        </w:tc>
        <w:tc>
          <w:tcPr>
            <w:tcW w:w="236" w:type="dxa"/>
            <w:vAlign w:val="bottom"/>
          </w:tcPr>
          <w:p w14:paraId="0C31C91E" w14:textId="77777777"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tcBorders>
              <w:top w:val="single" w:sz="4" w:space="0" w:color="auto"/>
              <w:bottom w:val="single" w:sz="12" w:space="0" w:color="auto"/>
            </w:tcBorders>
            <w:shd w:val="clear" w:color="auto" w:fill="auto"/>
            <w:vAlign w:val="center"/>
          </w:tcPr>
          <w:p w14:paraId="6CFD4B01" w14:textId="6DAF9A4D" w:rsidR="00A8593E" w:rsidRPr="00581864" w:rsidRDefault="008B6230"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81864">
              <w:rPr>
                <w:rFonts w:cs="Arial"/>
                <w:sz w:val="19"/>
                <w:szCs w:val="19"/>
              </w:rPr>
              <w:t>43,268</w:t>
            </w:r>
          </w:p>
        </w:tc>
        <w:tc>
          <w:tcPr>
            <w:tcW w:w="241" w:type="dxa"/>
            <w:vAlign w:val="bottom"/>
          </w:tcPr>
          <w:p w14:paraId="4C334DAA" w14:textId="77777777" w:rsidR="00A8593E" w:rsidRPr="00581864" w:rsidRDefault="00A8593E" w:rsidP="00A8593E">
            <w:pPr>
              <w:tabs>
                <w:tab w:val="clear" w:pos="907"/>
                <w:tab w:val="clear" w:pos="6549"/>
              </w:tabs>
              <w:spacing w:before="60" w:after="30" w:line="276" w:lineRule="auto"/>
              <w:ind w:right="-23"/>
              <w:jc w:val="right"/>
              <w:rPr>
                <w:rFonts w:cs="Arial"/>
                <w:sz w:val="19"/>
                <w:szCs w:val="19"/>
              </w:rPr>
            </w:pPr>
          </w:p>
        </w:tc>
        <w:tc>
          <w:tcPr>
            <w:tcW w:w="1271" w:type="dxa"/>
            <w:tcBorders>
              <w:top w:val="single" w:sz="4" w:space="0" w:color="auto"/>
              <w:bottom w:val="single" w:sz="12" w:space="0" w:color="auto"/>
            </w:tcBorders>
            <w:vAlign w:val="center"/>
          </w:tcPr>
          <w:p w14:paraId="6737469A" w14:textId="5F73E81E" w:rsidR="00A8593E" w:rsidRPr="00581864"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81864">
              <w:rPr>
                <w:rFonts w:cs="Arial"/>
                <w:sz w:val="19"/>
                <w:szCs w:val="19"/>
              </w:rPr>
              <w:t>40,650</w:t>
            </w:r>
          </w:p>
        </w:tc>
      </w:tr>
    </w:tbl>
    <w:p w14:paraId="587FB924" w14:textId="17EAC17A" w:rsidR="00B34F5B" w:rsidRPr="00581864" w:rsidRDefault="00B34F5B" w:rsidP="00941800">
      <w:pPr>
        <w:pStyle w:val="ListParagraph"/>
        <w:tabs>
          <w:tab w:val="left" w:pos="851"/>
        </w:tabs>
        <w:spacing w:line="360" w:lineRule="auto"/>
        <w:ind w:left="851" w:right="-43"/>
        <w:jc w:val="both"/>
        <w:rPr>
          <w:rFonts w:ascii="Arial" w:hAnsi="Arial" w:cs="Arial"/>
          <w:color w:val="000000"/>
          <w:sz w:val="19"/>
          <w:szCs w:val="19"/>
        </w:rPr>
      </w:pPr>
    </w:p>
    <w:p w14:paraId="41B211C0" w14:textId="14A0C07D" w:rsidR="00B77CE8" w:rsidRPr="00581864" w:rsidRDefault="000E567F" w:rsidP="007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9"/>
          <w:szCs w:val="19"/>
        </w:rPr>
      </w:pPr>
      <w:r w:rsidRPr="00581864">
        <w:rPr>
          <w:rFonts w:cs="Arial"/>
          <w:sz w:val="19"/>
          <w:szCs w:val="19"/>
        </w:rPr>
        <w:t>Mida Leasing P</w:t>
      </w:r>
      <w:r w:rsidR="0047281C" w:rsidRPr="00581864">
        <w:rPr>
          <w:rFonts w:cs="Arial"/>
          <w:sz w:val="19"/>
          <w:szCs w:val="19"/>
        </w:rPr>
        <w:t>ublic Company Limited</w:t>
      </w:r>
      <w:r w:rsidRPr="00581864">
        <w:rPr>
          <w:rFonts w:cs="Arial"/>
          <w:sz w:val="19"/>
          <w:szCs w:val="19"/>
        </w:rPr>
        <w:t xml:space="preserve"> (</w:t>
      </w:r>
      <w:r w:rsidR="008C4A33" w:rsidRPr="00581864">
        <w:rPr>
          <w:rFonts w:cs="Arial"/>
          <w:sz w:val="19"/>
          <w:szCs w:val="19"/>
        </w:rPr>
        <w:t>s</w:t>
      </w:r>
      <w:r w:rsidR="00B77CE8" w:rsidRPr="00581864">
        <w:rPr>
          <w:rFonts w:cs="Arial"/>
          <w:sz w:val="19"/>
          <w:szCs w:val="19"/>
        </w:rPr>
        <w:t>ubsidiary</w:t>
      </w:r>
      <w:r w:rsidRPr="00581864">
        <w:rPr>
          <w:rFonts w:cs="Arial"/>
          <w:sz w:val="19"/>
          <w:szCs w:val="19"/>
        </w:rPr>
        <w:t>)</w:t>
      </w:r>
      <w:r w:rsidR="00F33904" w:rsidRPr="00581864">
        <w:rPr>
          <w:rFonts w:cs="Arial"/>
          <w:sz w:val="19"/>
          <w:szCs w:val="19"/>
        </w:rPr>
        <w:t xml:space="preserve"> </w:t>
      </w:r>
      <w:r w:rsidR="00BC6091" w:rsidRPr="00581864">
        <w:rPr>
          <w:rFonts w:cs="Arial"/>
          <w:sz w:val="19"/>
          <w:szCs w:val="19"/>
        </w:rPr>
        <w:t>has long-term loans with interest at the rate</w:t>
      </w:r>
      <w:r w:rsidR="004877F5" w:rsidRPr="00581864">
        <w:rPr>
          <w:rFonts w:cs="Arial"/>
          <w:sz w:val="19"/>
          <w:szCs w:val="19"/>
        </w:rPr>
        <w:t>s</w:t>
      </w:r>
      <w:r w:rsidR="00BC6091" w:rsidRPr="00581864">
        <w:rPr>
          <w:rFonts w:cs="Arial"/>
          <w:sz w:val="19"/>
          <w:szCs w:val="19"/>
        </w:rPr>
        <w:t xml:space="preserve"> of 12% - 24% per annum. The outstanding balances with collaterals</w:t>
      </w:r>
      <w:r w:rsidR="00BC6091" w:rsidRPr="00581864" w:rsidDel="00BC6091">
        <w:rPr>
          <w:rFonts w:cs="Arial"/>
          <w:sz w:val="19"/>
          <w:szCs w:val="19"/>
        </w:rPr>
        <w:t xml:space="preserve"> </w:t>
      </w:r>
      <w:r w:rsidR="00B77CE8" w:rsidRPr="00581864">
        <w:rPr>
          <w:rFonts w:cs="Arial"/>
          <w:sz w:val="19"/>
          <w:szCs w:val="19"/>
        </w:rPr>
        <w:t xml:space="preserve">as </w:t>
      </w:r>
      <w:proofErr w:type="gramStart"/>
      <w:r w:rsidR="00B77CE8" w:rsidRPr="00581864">
        <w:rPr>
          <w:rFonts w:cs="Arial"/>
          <w:sz w:val="19"/>
          <w:szCs w:val="19"/>
        </w:rPr>
        <w:t>at</w:t>
      </w:r>
      <w:proofErr w:type="gramEnd"/>
      <w:r w:rsidR="00B77CE8" w:rsidRPr="00581864">
        <w:rPr>
          <w:rFonts w:cs="Arial"/>
          <w:sz w:val="19"/>
          <w:szCs w:val="19"/>
        </w:rPr>
        <w:t xml:space="preserve"> </w:t>
      </w:r>
      <w:r w:rsidR="00412438" w:rsidRPr="00581864">
        <w:rPr>
          <w:rFonts w:cs="Arial"/>
          <w:sz w:val="19"/>
          <w:szCs w:val="19"/>
        </w:rPr>
        <w:t>30 June</w:t>
      </w:r>
      <w:r w:rsidR="00A8593E" w:rsidRPr="00581864">
        <w:rPr>
          <w:rFonts w:cs="Arial"/>
          <w:sz w:val="19"/>
          <w:szCs w:val="19"/>
        </w:rPr>
        <w:t xml:space="preserve"> 2024</w:t>
      </w:r>
      <w:r w:rsidR="00EE51C0" w:rsidRPr="00581864">
        <w:rPr>
          <w:rFonts w:cs="Arial"/>
          <w:sz w:val="19"/>
          <w:szCs w:val="19"/>
        </w:rPr>
        <w:t xml:space="preserve"> and</w:t>
      </w:r>
      <w:r w:rsidR="00E44320" w:rsidRPr="00581864">
        <w:rPr>
          <w:rFonts w:cs="Arial"/>
          <w:sz w:val="19"/>
          <w:szCs w:val="19"/>
        </w:rPr>
        <w:t xml:space="preserve"> </w:t>
      </w:r>
      <w:r w:rsidR="00EE51C0" w:rsidRPr="00581864">
        <w:rPr>
          <w:rFonts w:cs="Arial"/>
          <w:sz w:val="19"/>
          <w:szCs w:val="19"/>
        </w:rPr>
        <w:t>31 December 20</w:t>
      </w:r>
      <w:r w:rsidR="002331B4" w:rsidRPr="00581864">
        <w:rPr>
          <w:rFonts w:cs="Arial"/>
          <w:sz w:val="19"/>
          <w:szCs w:val="19"/>
        </w:rPr>
        <w:t>2</w:t>
      </w:r>
      <w:r w:rsidR="00A8593E" w:rsidRPr="00581864">
        <w:rPr>
          <w:rFonts w:cs="Arial"/>
          <w:sz w:val="19"/>
          <w:szCs w:val="19"/>
        </w:rPr>
        <w:t>3</w:t>
      </w:r>
      <w:r w:rsidR="00B77CE8" w:rsidRPr="00581864">
        <w:rPr>
          <w:rFonts w:cs="Arial"/>
          <w:sz w:val="19"/>
          <w:szCs w:val="19"/>
        </w:rPr>
        <w:t xml:space="preserve"> are as follows</w:t>
      </w:r>
      <w:r w:rsidR="00B77CE8" w:rsidRPr="00581864">
        <w:rPr>
          <w:rFonts w:cs="Arial"/>
          <w:sz w:val="19"/>
          <w:szCs w:val="19"/>
          <w:cs/>
        </w:rPr>
        <w:t>:</w:t>
      </w:r>
    </w:p>
    <w:p w14:paraId="6DF8173F" w14:textId="77777777" w:rsidR="006C7BAF" w:rsidRPr="00581864" w:rsidRDefault="006C7BAF" w:rsidP="006C7BAF">
      <w:pPr>
        <w:tabs>
          <w:tab w:val="clear" w:pos="454"/>
          <w:tab w:val="clear" w:pos="907"/>
          <w:tab w:val="decimal" w:pos="732"/>
          <w:tab w:val="left" w:pos="990"/>
        </w:tabs>
        <w:spacing w:line="360" w:lineRule="auto"/>
        <w:ind w:left="868"/>
        <w:jc w:val="thaiDistribute"/>
        <w:rPr>
          <w:rFonts w:cs="Arial"/>
          <w:color w:val="000000"/>
          <w:sz w:val="19"/>
          <w:szCs w:val="19"/>
        </w:rPr>
      </w:pPr>
    </w:p>
    <w:tbl>
      <w:tblPr>
        <w:tblW w:w="9141" w:type="dxa"/>
        <w:tblInd w:w="426" w:type="dxa"/>
        <w:tblLayout w:type="fixed"/>
        <w:tblLook w:val="01E0" w:firstRow="1" w:lastRow="1" w:firstColumn="1" w:lastColumn="1" w:noHBand="0" w:noVBand="0"/>
      </w:tblPr>
      <w:tblGrid>
        <w:gridCol w:w="384"/>
        <w:gridCol w:w="1114"/>
        <w:gridCol w:w="284"/>
        <w:gridCol w:w="1134"/>
        <w:gridCol w:w="283"/>
        <w:gridCol w:w="5942"/>
      </w:tblGrid>
      <w:tr w:rsidR="00B77CE8" w:rsidRPr="00581864" w14:paraId="3D4C9507" w14:textId="77777777" w:rsidTr="008670C3">
        <w:trPr>
          <w:tblHeader/>
        </w:trPr>
        <w:tc>
          <w:tcPr>
            <w:tcW w:w="384" w:type="dxa"/>
          </w:tcPr>
          <w:p w14:paraId="61CB27EE" w14:textId="77777777" w:rsidR="00B77CE8" w:rsidRPr="00581864" w:rsidRDefault="00B77CE8" w:rsidP="00180D46">
            <w:pPr>
              <w:pStyle w:val="Heading6"/>
              <w:spacing w:before="60" w:after="30" w:line="276" w:lineRule="auto"/>
              <w:jc w:val="center"/>
              <w:rPr>
                <w:rFonts w:ascii="Arial" w:hAnsi="Arial" w:cs="Arial"/>
                <w:b w:val="0"/>
                <w:color w:val="000000"/>
                <w:sz w:val="16"/>
                <w:szCs w:val="16"/>
              </w:rPr>
            </w:pPr>
          </w:p>
        </w:tc>
        <w:tc>
          <w:tcPr>
            <w:tcW w:w="2532" w:type="dxa"/>
            <w:gridSpan w:val="3"/>
          </w:tcPr>
          <w:p w14:paraId="49C7C2DB" w14:textId="431BFE26" w:rsidR="00B77CE8" w:rsidRPr="00581864" w:rsidRDefault="00292453" w:rsidP="00180D46">
            <w:pPr>
              <w:pStyle w:val="Heading6"/>
              <w:spacing w:before="60" w:after="30" w:line="276" w:lineRule="auto"/>
              <w:ind w:left="-108"/>
              <w:jc w:val="right"/>
              <w:rPr>
                <w:rFonts w:ascii="Arial" w:hAnsi="Arial" w:cs="Arial"/>
                <w:b w:val="0"/>
                <w:color w:val="000000"/>
                <w:sz w:val="16"/>
                <w:szCs w:val="16"/>
              </w:rPr>
            </w:pPr>
            <w:r w:rsidRPr="00581864">
              <w:rPr>
                <w:rFonts w:ascii="Arial" w:hAnsi="Arial" w:cs="Arial"/>
                <w:b w:val="0"/>
                <w:bCs/>
                <w:sz w:val="16"/>
                <w:szCs w:val="16"/>
              </w:rPr>
              <w:t>(</w:t>
            </w:r>
            <w:proofErr w:type="gramStart"/>
            <w:r w:rsidR="00B77CE8" w:rsidRPr="00581864">
              <w:rPr>
                <w:rFonts w:ascii="Arial" w:hAnsi="Arial" w:cs="Arial"/>
                <w:b w:val="0"/>
                <w:color w:val="000000"/>
                <w:sz w:val="16"/>
                <w:szCs w:val="16"/>
              </w:rPr>
              <w:t xml:space="preserve">Unit </w:t>
            </w:r>
            <w:r w:rsidR="00B77CE8" w:rsidRPr="00581864">
              <w:rPr>
                <w:rFonts w:ascii="Arial" w:hAnsi="Arial" w:cs="Arial"/>
                <w:b w:val="0"/>
                <w:color w:val="000000"/>
                <w:sz w:val="16"/>
                <w:szCs w:val="16"/>
                <w:cs/>
              </w:rPr>
              <w:t>:</w:t>
            </w:r>
            <w:proofErr w:type="gramEnd"/>
            <w:r w:rsidR="00B77CE8" w:rsidRPr="00581864">
              <w:rPr>
                <w:rFonts w:ascii="Arial" w:hAnsi="Arial" w:cs="Arial"/>
                <w:b w:val="0"/>
                <w:color w:val="000000"/>
                <w:sz w:val="16"/>
                <w:szCs w:val="16"/>
                <w:cs/>
              </w:rPr>
              <w:t xml:space="preserve"> </w:t>
            </w:r>
            <w:r w:rsidR="00B77CE8" w:rsidRPr="00581864">
              <w:rPr>
                <w:rFonts w:ascii="Arial" w:hAnsi="Arial" w:cs="Arial"/>
                <w:b w:val="0"/>
                <w:color w:val="000000"/>
                <w:sz w:val="16"/>
                <w:szCs w:val="16"/>
              </w:rPr>
              <w:t>Million Baht</w:t>
            </w:r>
            <w:r w:rsidRPr="00581864">
              <w:rPr>
                <w:rFonts w:ascii="Arial" w:hAnsi="Arial" w:cs="Arial"/>
                <w:b w:val="0"/>
                <w:bCs/>
                <w:sz w:val="16"/>
                <w:szCs w:val="16"/>
              </w:rPr>
              <w:t>)</w:t>
            </w:r>
          </w:p>
        </w:tc>
        <w:tc>
          <w:tcPr>
            <w:tcW w:w="283" w:type="dxa"/>
          </w:tcPr>
          <w:p w14:paraId="0F8B2CE5" w14:textId="77777777" w:rsidR="00B77CE8" w:rsidRPr="00581864" w:rsidRDefault="00B77CE8" w:rsidP="00180D46">
            <w:pPr>
              <w:pStyle w:val="Heading6"/>
              <w:spacing w:before="60" w:after="30" w:line="276" w:lineRule="auto"/>
              <w:ind w:left="-108"/>
              <w:jc w:val="center"/>
              <w:rPr>
                <w:rFonts w:ascii="Arial" w:hAnsi="Arial" w:cs="Arial"/>
                <w:b w:val="0"/>
                <w:color w:val="000000"/>
                <w:sz w:val="16"/>
                <w:szCs w:val="16"/>
              </w:rPr>
            </w:pPr>
          </w:p>
        </w:tc>
        <w:tc>
          <w:tcPr>
            <w:tcW w:w="5942" w:type="dxa"/>
            <w:vAlign w:val="bottom"/>
          </w:tcPr>
          <w:p w14:paraId="6945FECB" w14:textId="77777777" w:rsidR="00B77CE8" w:rsidRPr="00581864" w:rsidRDefault="00B77CE8" w:rsidP="00180D46">
            <w:pPr>
              <w:pStyle w:val="Heading6"/>
              <w:spacing w:before="60" w:after="30" w:line="276" w:lineRule="auto"/>
              <w:ind w:left="-108"/>
              <w:jc w:val="center"/>
              <w:rPr>
                <w:rFonts w:ascii="Arial" w:hAnsi="Arial" w:cs="Arial"/>
                <w:b w:val="0"/>
                <w:color w:val="000000"/>
                <w:sz w:val="16"/>
                <w:szCs w:val="16"/>
              </w:rPr>
            </w:pPr>
          </w:p>
        </w:tc>
      </w:tr>
      <w:tr w:rsidR="00B77CE8" w:rsidRPr="00581864" w14:paraId="6C044515" w14:textId="77777777" w:rsidTr="008670C3">
        <w:trPr>
          <w:tblHeader/>
        </w:trPr>
        <w:tc>
          <w:tcPr>
            <w:tcW w:w="384" w:type="dxa"/>
          </w:tcPr>
          <w:p w14:paraId="3DFDFADF" w14:textId="77777777" w:rsidR="00B77CE8" w:rsidRPr="00581864" w:rsidRDefault="00B77CE8" w:rsidP="00180D46">
            <w:pPr>
              <w:pStyle w:val="Heading6"/>
              <w:spacing w:before="60" w:after="30" w:line="276" w:lineRule="auto"/>
              <w:jc w:val="center"/>
              <w:rPr>
                <w:rFonts w:ascii="Arial" w:hAnsi="Arial" w:cs="Arial"/>
                <w:b w:val="0"/>
                <w:color w:val="000000"/>
                <w:sz w:val="16"/>
                <w:szCs w:val="16"/>
              </w:rPr>
            </w:pPr>
          </w:p>
        </w:tc>
        <w:tc>
          <w:tcPr>
            <w:tcW w:w="2532" w:type="dxa"/>
            <w:gridSpan w:val="3"/>
            <w:tcBorders>
              <w:bottom w:val="single" w:sz="4" w:space="0" w:color="auto"/>
            </w:tcBorders>
          </w:tcPr>
          <w:p w14:paraId="538E01DF" w14:textId="77777777" w:rsidR="00B77CE8" w:rsidRPr="00581864" w:rsidRDefault="00B77CE8" w:rsidP="00BF4A8D">
            <w:pPr>
              <w:pStyle w:val="Heading6"/>
              <w:spacing w:before="60" w:after="30" w:line="276" w:lineRule="auto"/>
              <w:ind w:left="-108"/>
              <w:jc w:val="center"/>
              <w:rPr>
                <w:rFonts w:ascii="Arial" w:hAnsi="Arial" w:cs="Arial"/>
                <w:b w:val="0"/>
                <w:color w:val="000000"/>
                <w:sz w:val="16"/>
                <w:szCs w:val="16"/>
              </w:rPr>
            </w:pPr>
            <w:r w:rsidRPr="00581864">
              <w:rPr>
                <w:rFonts w:ascii="Arial" w:hAnsi="Arial" w:cs="Arial"/>
                <w:b w:val="0"/>
                <w:color w:val="000000"/>
                <w:sz w:val="16"/>
                <w:szCs w:val="16"/>
              </w:rPr>
              <w:t>Principal amount</w:t>
            </w:r>
          </w:p>
        </w:tc>
        <w:tc>
          <w:tcPr>
            <w:tcW w:w="283" w:type="dxa"/>
          </w:tcPr>
          <w:p w14:paraId="09EA9F15" w14:textId="77777777" w:rsidR="00B77CE8" w:rsidRPr="00581864" w:rsidRDefault="00B77CE8" w:rsidP="00180D46">
            <w:pPr>
              <w:pStyle w:val="Heading6"/>
              <w:spacing w:before="60" w:after="30" w:line="276" w:lineRule="auto"/>
              <w:ind w:left="-108"/>
              <w:jc w:val="center"/>
              <w:rPr>
                <w:rFonts w:ascii="Arial" w:hAnsi="Arial" w:cs="Arial"/>
                <w:b w:val="0"/>
                <w:color w:val="000000"/>
                <w:sz w:val="16"/>
                <w:szCs w:val="16"/>
              </w:rPr>
            </w:pPr>
          </w:p>
        </w:tc>
        <w:tc>
          <w:tcPr>
            <w:tcW w:w="5942" w:type="dxa"/>
          </w:tcPr>
          <w:p w14:paraId="08E59EA8" w14:textId="77777777" w:rsidR="00B77CE8" w:rsidRPr="00581864" w:rsidRDefault="00B77CE8" w:rsidP="00180D46">
            <w:pPr>
              <w:pStyle w:val="Heading6"/>
              <w:spacing w:before="60" w:after="30" w:line="276" w:lineRule="auto"/>
              <w:ind w:left="-104" w:hanging="4"/>
              <w:jc w:val="center"/>
              <w:rPr>
                <w:rFonts w:ascii="Arial" w:hAnsi="Arial" w:cs="Arial"/>
                <w:b w:val="0"/>
                <w:color w:val="000000"/>
                <w:sz w:val="16"/>
                <w:szCs w:val="16"/>
              </w:rPr>
            </w:pPr>
          </w:p>
        </w:tc>
      </w:tr>
      <w:tr w:rsidR="00B77CE8" w:rsidRPr="00581864" w14:paraId="0170763B" w14:textId="77777777" w:rsidTr="008670C3">
        <w:trPr>
          <w:trHeight w:val="262"/>
        </w:trPr>
        <w:tc>
          <w:tcPr>
            <w:tcW w:w="384" w:type="dxa"/>
            <w:vAlign w:val="bottom"/>
          </w:tcPr>
          <w:p w14:paraId="7ADB1D5A" w14:textId="77777777" w:rsidR="00B77CE8" w:rsidRPr="00581864" w:rsidRDefault="00B77CE8" w:rsidP="00180D46">
            <w:pPr>
              <w:pStyle w:val="Heading6"/>
              <w:spacing w:before="60" w:after="30" w:line="276" w:lineRule="auto"/>
              <w:jc w:val="center"/>
              <w:rPr>
                <w:rFonts w:ascii="Arial" w:hAnsi="Arial" w:cs="Arial"/>
                <w:b w:val="0"/>
                <w:color w:val="000000"/>
                <w:sz w:val="16"/>
                <w:szCs w:val="16"/>
              </w:rPr>
            </w:pPr>
          </w:p>
        </w:tc>
        <w:tc>
          <w:tcPr>
            <w:tcW w:w="2532" w:type="dxa"/>
            <w:gridSpan w:val="3"/>
            <w:tcBorders>
              <w:top w:val="single" w:sz="4" w:space="0" w:color="auto"/>
            </w:tcBorders>
          </w:tcPr>
          <w:p w14:paraId="43020719" w14:textId="2CFD3AA0" w:rsidR="00B77CE8" w:rsidRPr="00581864" w:rsidRDefault="00B77CE8" w:rsidP="00180D46">
            <w:pPr>
              <w:pStyle w:val="Heading6"/>
              <w:spacing w:before="60" w:after="30" w:line="276" w:lineRule="auto"/>
              <w:jc w:val="center"/>
              <w:rPr>
                <w:rFonts w:ascii="Arial" w:hAnsi="Arial" w:cs="Arial"/>
                <w:b w:val="0"/>
                <w:color w:val="000000"/>
                <w:sz w:val="16"/>
                <w:szCs w:val="16"/>
              </w:rPr>
            </w:pPr>
            <w:r w:rsidRPr="00581864">
              <w:rPr>
                <w:rFonts w:ascii="Arial" w:hAnsi="Arial" w:cs="Arial"/>
                <w:b w:val="0"/>
                <w:color w:val="000000"/>
                <w:sz w:val="16"/>
                <w:szCs w:val="16"/>
              </w:rPr>
              <w:t>Consolidated</w:t>
            </w:r>
            <w:r w:rsidRPr="00581864">
              <w:rPr>
                <w:rFonts w:ascii="Arial" w:hAnsi="Arial" w:cs="Arial"/>
                <w:b w:val="0"/>
                <w:color w:val="000000"/>
                <w:sz w:val="16"/>
                <w:szCs w:val="16"/>
                <w:cs/>
              </w:rPr>
              <w:t xml:space="preserve"> </w:t>
            </w:r>
            <w:r w:rsidR="006B0045" w:rsidRPr="00581864">
              <w:rPr>
                <w:rFonts w:ascii="Arial" w:hAnsi="Arial" w:cs="Arial"/>
                <w:b w:val="0"/>
                <w:color w:val="000000"/>
                <w:sz w:val="16"/>
                <w:szCs w:val="16"/>
              </w:rPr>
              <w:t>financial information</w:t>
            </w:r>
          </w:p>
        </w:tc>
        <w:tc>
          <w:tcPr>
            <w:tcW w:w="283" w:type="dxa"/>
          </w:tcPr>
          <w:p w14:paraId="3FD7183C" w14:textId="77777777" w:rsidR="00B77CE8" w:rsidRPr="00581864" w:rsidRDefault="00B77CE8" w:rsidP="00180D46">
            <w:pPr>
              <w:pStyle w:val="Heading6"/>
              <w:spacing w:before="60" w:after="30" w:line="276" w:lineRule="auto"/>
              <w:jc w:val="center"/>
              <w:rPr>
                <w:rFonts w:ascii="Arial" w:hAnsi="Arial" w:cs="Arial"/>
                <w:b w:val="0"/>
                <w:color w:val="000000"/>
                <w:sz w:val="16"/>
                <w:szCs w:val="16"/>
              </w:rPr>
            </w:pPr>
          </w:p>
        </w:tc>
        <w:tc>
          <w:tcPr>
            <w:tcW w:w="5942" w:type="dxa"/>
          </w:tcPr>
          <w:p w14:paraId="39C97A95" w14:textId="77777777" w:rsidR="00B77CE8" w:rsidRPr="00581864" w:rsidRDefault="00B77CE8" w:rsidP="00180D46">
            <w:pPr>
              <w:pStyle w:val="Heading6"/>
              <w:spacing w:before="60" w:after="30" w:line="276" w:lineRule="auto"/>
              <w:jc w:val="center"/>
              <w:rPr>
                <w:rFonts w:ascii="Arial" w:hAnsi="Arial" w:cs="Arial"/>
                <w:b w:val="0"/>
                <w:color w:val="000000"/>
                <w:sz w:val="16"/>
                <w:szCs w:val="16"/>
              </w:rPr>
            </w:pPr>
          </w:p>
        </w:tc>
      </w:tr>
      <w:tr w:rsidR="002654D7" w:rsidRPr="00581864" w14:paraId="3BD5FC13" w14:textId="77777777" w:rsidTr="008670C3">
        <w:trPr>
          <w:trHeight w:val="539"/>
        </w:trPr>
        <w:tc>
          <w:tcPr>
            <w:tcW w:w="384" w:type="dxa"/>
            <w:vAlign w:val="bottom"/>
          </w:tcPr>
          <w:p w14:paraId="52746F94" w14:textId="77777777" w:rsidR="002654D7" w:rsidRPr="00581864" w:rsidRDefault="002654D7" w:rsidP="00180D46">
            <w:pPr>
              <w:pStyle w:val="Heading6"/>
              <w:spacing w:before="60" w:after="30" w:line="276" w:lineRule="auto"/>
              <w:rPr>
                <w:rFonts w:ascii="Arial" w:hAnsi="Arial" w:cs="Arial"/>
                <w:b w:val="0"/>
                <w:color w:val="000000"/>
                <w:sz w:val="16"/>
                <w:szCs w:val="16"/>
              </w:rPr>
            </w:pPr>
          </w:p>
        </w:tc>
        <w:tc>
          <w:tcPr>
            <w:tcW w:w="1114" w:type="dxa"/>
            <w:tcBorders>
              <w:top w:val="single" w:sz="4" w:space="0" w:color="auto"/>
              <w:bottom w:val="single" w:sz="4" w:space="0" w:color="auto"/>
            </w:tcBorders>
            <w:vAlign w:val="bottom"/>
          </w:tcPr>
          <w:p w14:paraId="57E958CE" w14:textId="75A52685" w:rsidR="00180D46" w:rsidRPr="00581864" w:rsidRDefault="00412438" w:rsidP="00180D46">
            <w:pPr>
              <w:tabs>
                <w:tab w:val="clear" w:pos="907"/>
                <w:tab w:val="left" w:pos="546"/>
              </w:tabs>
              <w:spacing w:before="60" w:after="30" w:line="276" w:lineRule="auto"/>
              <w:ind w:left="-84" w:right="-87"/>
              <w:jc w:val="center"/>
              <w:rPr>
                <w:rFonts w:cs="Arial"/>
                <w:sz w:val="16"/>
                <w:szCs w:val="16"/>
              </w:rPr>
            </w:pPr>
            <w:r w:rsidRPr="00581864">
              <w:rPr>
                <w:rFonts w:cs="Arial"/>
                <w:sz w:val="16"/>
                <w:szCs w:val="16"/>
              </w:rPr>
              <w:t>30 June</w:t>
            </w:r>
            <w:r w:rsidR="00A8593E" w:rsidRPr="00581864">
              <w:rPr>
                <w:rFonts w:cs="Arial"/>
                <w:sz w:val="16"/>
                <w:szCs w:val="16"/>
              </w:rPr>
              <w:br/>
              <w:t>2024</w:t>
            </w:r>
          </w:p>
        </w:tc>
        <w:tc>
          <w:tcPr>
            <w:tcW w:w="284" w:type="dxa"/>
            <w:tcBorders>
              <w:top w:val="single" w:sz="4" w:space="0" w:color="auto"/>
            </w:tcBorders>
          </w:tcPr>
          <w:p w14:paraId="2E00CC8D" w14:textId="77777777" w:rsidR="002654D7" w:rsidRPr="00581864" w:rsidRDefault="002654D7" w:rsidP="00180D46">
            <w:pPr>
              <w:tabs>
                <w:tab w:val="left" w:pos="284"/>
              </w:tabs>
              <w:spacing w:before="60" w:after="30" w:line="276" w:lineRule="auto"/>
              <w:ind w:left="-108" w:right="-108"/>
              <w:jc w:val="center"/>
              <w:rPr>
                <w:rFonts w:cs="Arial"/>
                <w:bCs/>
                <w:color w:val="000000"/>
                <w:sz w:val="16"/>
                <w:szCs w:val="16"/>
              </w:rPr>
            </w:pPr>
          </w:p>
        </w:tc>
        <w:tc>
          <w:tcPr>
            <w:tcW w:w="1134" w:type="dxa"/>
            <w:tcBorders>
              <w:top w:val="single" w:sz="4" w:space="0" w:color="auto"/>
              <w:bottom w:val="single" w:sz="4" w:space="0" w:color="auto"/>
            </w:tcBorders>
            <w:vAlign w:val="bottom"/>
          </w:tcPr>
          <w:p w14:paraId="6FB3FE68" w14:textId="6A8E2191" w:rsidR="002654D7" w:rsidRPr="00581864" w:rsidRDefault="002654D7" w:rsidP="00180D46">
            <w:pPr>
              <w:pStyle w:val="Heading6"/>
              <w:spacing w:before="60" w:after="30" w:line="276" w:lineRule="auto"/>
              <w:ind w:left="-108" w:right="-69"/>
              <w:jc w:val="center"/>
              <w:rPr>
                <w:rFonts w:ascii="Arial" w:hAnsi="Arial" w:cs="Arial"/>
                <w:b w:val="0"/>
                <w:bCs/>
                <w:color w:val="000000"/>
                <w:sz w:val="16"/>
                <w:szCs w:val="16"/>
              </w:rPr>
            </w:pPr>
            <w:r w:rsidRPr="00581864">
              <w:rPr>
                <w:rFonts w:ascii="Arial" w:hAnsi="Arial" w:cs="Arial"/>
                <w:b w:val="0"/>
                <w:bCs/>
                <w:sz w:val="16"/>
                <w:szCs w:val="16"/>
              </w:rPr>
              <w:t>31 December 20</w:t>
            </w:r>
            <w:r w:rsidR="00EB7494" w:rsidRPr="00581864">
              <w:rPr>
                <w:rFonts w:ascii="Arial" w:hAnsi="Arial" w:cs="Arial"/>
                <w:b w:val="0"/>
                <w:bCs/>
                <w:sz w:val="16"/>
                <w:szCs w:val="16"/>
              </w:rPr>
              <w:t>2</w:t>
            </w:r>
            <w:r w:rsidR="00A8593E" w:rsidRPr="00581864">
              <w:rPr>
                <w:rFonts w:ascii="Arial" w:hAnsi="Arial" w:cs="Arial"/>
                <w:b w:val="0"/>
                <w:bCs/>
                <w:sz w:val="16"/>
                <w:szCs w:val="16"/>
              </w:rPr>
              <w:t>3</w:t>
            </w:r>
          </w:p>
        </w:tc>
        <w:tc>
          <w:tcPr>
            <w:tcW w:w="283" w:type="dxa"/>
          </w:tcPr>
          <w:p w14:paraId="6733DD08" w14:textId="77777777" w:rsidR="002654D7" w:rsidRPr="00581864" w:rsidRDefault="002654D7" w:rsidP="00180D46">
            <w:pPr>
              <w:pStyle w:val="Heading6"/>
              <w:spacing w:before="60" w:after="30" w:line="276" w:lineRule="auto"/>
              <w:rPr>
                <w:rFonts w:ascii="Arial" w:hAnsi="Arial" w:cs="Arial"/>
                <w:b w:val="0"/>
                <w:color w:val="000000"/>
                <w:sz w:val="16"/>
                <w:szCs w:val="16"/>
              </w:rPr>
            </w:pPr>
          </w:p>
        </w:tc>
        <w:tc>
          <w:tcPr>
            <w:tcW w:w="5942" w:type="dxa"/>
            <w:tcBorders>
              <w:bottom w:val="single" w:sz="4" w:space="0" w:color="auto"/>
            </w:tcBorders>
            <w:vAlign w:val="bottom"/>
          </w:tcPr>
          <w:p w14:paraId="4BB3627C" w14:textId="77777777" w:rsidR="002654D7" w:rsidRPr="00581864" w:rsidRDefault="002654D7" w:rsidP="00180D46">
            <w:pPr>
              <w:pStyle w:val="Heading6"/>
              <w:spacing w:before="60" w:after="30" w:line="276" w:lineRule="auto"/>
              <w:ind w:left="-108"/>
              <w:jc w:val="center"/>
              <w:rPr>
                <w:rFonts w:ascii="Arial" w:hAnsi="Arial" w:cs="Arial"/>
                <w:b w:val="0"/>
                <w:color w:val="000000"/>
                <w:sz w:val="16"/>
                <w:szCs w:val="16"/>
              </w:rPr>
            </w:pPr>
            <w:r w:rsidRPr="00581864">
              <w:rPr>
                <w:rFonts w:ascii="Arial" w:hAnsi="Arial" w:cs="Arial"/>
                <w:b w:val="0"/>
                <w:color w:val="000000"/>
                <w:sz w:val="16"/>
                <w:szCs w:val="16"/>
              </w:rPr>
              <w:t>Collateral</w:t>
            </w:r>
          </w:p>
        </w:tc>
      </w:tr>
      <w:tr w:rsidR="00B77CE8" w:rsidRPr="00581864" w14:paraId="784480CF" w14:textId="77777777" w:rsidTr="008670C3">
        <w:trPr>
          <w:trHeight w:val="50"/>
        </w:trPr>
        <w:tc>
          <w:tcPr>
            <w:tcW w:w="384" w:type="dxa"/>
          </w:tcPr>
          <w:p w14:paraId="1B343441" w14:textId="77777777" w:rsidR="00B77CE8" w:rsidRPr="00581864" w:rsidRDefault="00B77CE8" w:rsidP="00180D46">
            <w:pPr>
              <w:spacing w:before="60" w:after="30" w:line="276" w:lineRule="auto"/>
              <w:rPr>
                <w:rFonts w:cs="Arial"/>
                <w:color w:val="000000"/>
                <w:sz w:val="16"/>
                <w:szCs w:val="16"/>
                <w:rtl/>
                <w:cs/>
              </w:rPr>
            </w:pPr>
          </w:p>
        </w:tc>
        <w:tc>
          <w:tcPr>
            <w:tcW w:w="1114" w:type="dxa"/>
            <w:tcBorders>
              <w:top w:val="single" w:sz="4" w:space="0" w:color="auto"/>
            </w:tcBorders>
          </w:tcPr>
          <w:p w14:paraId="3CC562CD" w14:textId="77777777" w:rsidR="00B77CE8" w:rsidRPr="00581864" w:rsidRDefault="00B77CE8" w:rsidP="00180D46">
            <w:pPr>
              <w:spacing w:before="60" w:after="30" w:line="276" w:lineRule="auto"/>
              <w:rPr>
                <w:rFonts w:cs="Arial"/>
                <w:color w:val="000000"/>
                <w:sz w:val="16"/>
                <w:szCs w:val="16"/>
                <w:rtl/>
                <w:cs/>
              </w:rPr>
            </w:pPr>
          </w:p>
        </w:tc>
        <w:tc>
          <w:tcPr>
            <w:tcW w:w="284" w:type="dxa"/>
            <w:tcBorders>
              <w:left w:val="nil"/>
            </w:tcBorders>
          </w:tcPr>
          <w:p w14:paraId="7B6C2D5B" w14:textId="77777777" w:rsidR="00B77CE8" w:rsidRPr="00581864" w:rsidRDefault="00B77CE8" w:rsidP="00180D46">
            <w:pPr>
              <w:spacing w:before="60" w:after="30" w:line="276" w:lineRule="auto"/>
              <w:rPr>
                <w:rFonts w:cs="Arial"/>
                <w:color w:val="000000"/>
                <w:sz w:val="16"/>
                <w:szCs w:val="16"/>
                <w:rtl/>
                <w:cs/>
              </w:rPr>
            </w:pPr>
          </w:p>
        </w:tc>
        <w:tc>
          <w:tcPr>
            <w:tcW w:w="1134" w:type="dxa"/>
            <w:tcBorders>
              <w:top w:val="single" w:sz="4" w:space="0" w:color="auto"/>
            </w:tcBorders>
          </w:tcPr>
          <w:p w14:paraId="001508EE" w14:textId="77777777" w:rsidR="00B77CE8" w:rsidRPr="00581864" w:rsidRDefault="00B77CE8" w:rsidP="00180D46">
            <w:pPr>
              <w:spacing w:before="60" w:after="30" w:line="276" w:lineRule="auto"/>
              <w:rPr>
                <w:rFonts w:cs="Arial"/>
                <w:color w:val="000000"/>
                <w:sz w:val="16"/>
                <w:szCs w:val="16"/>
                <w:rtl/>
                <w:cs/>
              </w:rPr>
            </w:pPr>
          </w:p>
        </w:tc>
        <w:tc>
          <w:tcPr>
            <w:tcW w:w="283" w:type="dxa"/>
          </w:tcPr>
          <w:p w14:paraId="42043228" w14:textId="77777777" w:rsidR="00B77CE8" w:rsidRPr="00581864" w:rsidRDefault="00B77CE8" w:rsidP="00180D46">
            <w:pPr>
              <w:spacing w:before="60" w:after="30" w:line="276" w:lineRule="auto"/>
              <w:jc w:val="right"/>
              <w:rPr>
                <w:rFonts w:cs="Arial"/>
                <w:color w:val="000000"/>
                <w:sz w:val="16"/>
                <w:szCs w:val="16"/>
                <w:rtl/>
                <w:cs/>
              </w:rPr>
            </w:pPr>
          </w:p>
        </w:tc>
        <w:tc>
          <w:tcPr>
            <w:tcW w:w="5942" w:type="dxa"/>
            <w:tcBorders>
              <w:top w:val="single" w:sz="4" w:space="0" w:color="auto"/>
            </w:tcBorders>
            <w:vAlign w:val="bottom"/>
          </w:tcPr>
          <w:p w14:paraId="3604FC01" w14:textId="77777777" w:rsidR="00B77CE8" w:rsidRPr="00581864" w:rsidRDefault="00B77CE8" w:rsidP="00180D46">
            <w:pPr>
              <w:spacing w:before="60" w:after="30" w:line="276" w:lineRule="auto"/>
              <w:jc w:val="right"/>
              <w:rPr>
                <w:rFonts w:cs="Arial"/>
                <w:color w:val="000000"/>
                <w:sz w:val="16"/>
                <w:szCs w:val="16"/>
                <w:rtl/>
                <w:cs/>
              </w:rPr>
            </w:pPr>
          </w:p>
        </w:tc>
      </w:tr>
      <w:tr w:rsidR="006912D8" w:rsidRPr="00581864" w14:paraId="52F26A8B" w14:textId="77777777" w:rsidTr="008670C3">
        <w:trPr>
          <w:trHeight w:val="423"/>
        </w:trPr>
        <w:tc>
          <w:tcPr>
            <w:tcW w:w="384" w:type="dxa"/>
          </w:tcPr>
          <w:p w14:paraId="770E8C38" w14:textId="23F1C775" w:rsidR="006912D8" w:rsidRPr="00581864" w:rsidRDefault="006912D8" w:rsidP="006912D8">
            <w:pPr>
              <w:spacing w:before="60" w:after="30" w:line="276" w:lineRule="auto"/>
              <w:jc w:val="center"/>
              <w:rPr>
                <w:rFonts w:cs="Arial"/>
                <w:color w:val="000000"/>
                <w:sz w:val="16"/>
                <w:szCs w:val="16"/>
              </w:rPr>
            </w:pPr>
            <w:r w:rsidRPr="00581864">
              <w:rPr>
                <w:rFonts w:cs="Arial"/>
                <w:color w:val="000000"/>
                <w:sz w:val="16"/>
                <w:szCs w:val="16"/>
              </w:rPr>
              <w:t>1</w:t>
            </w:r>
            <w:r w:rsidRPr="00581864">
              <w:rPr>
                <w:rFonts w:cs="Arial"/>
                <w:sz w:val="16"/>
                <w:szCs w:val="16"/>
              </w:rPr>
              <w:t>)</w:t>
            </w:r>
          </w:p>
        </w:tc>
        <w:tc>
          <w:tcPr>
            <w:tcW w:w="1114" w:type="dxa"/>
          </w:tcPr>
          <w:p w14:paraId="0426267A" w14:textId="71AF6664" w:rsidR="006912D8" w:rsidRPr="00581864" w:rsidRDefault="004C0A02" w:rsidP="006912D8">
            <w:pPr>
              <w:spacing w:before="60" w:after="30" w:line="276" w:lineRule="auto"/>
              <w:ind w:left="-108" w:right="-22"/>
              <w:jc w:val="right"/>
              <w:rPr>
                <w:rFonts w:cs="Arial"/>
                <w:sz w:val="16"/>
                <w:szCs w:val="16"/>
              </w:rPr>
            </w:pPr>
            <w:r w:rsidRPr="00581864">
              <w:rPr>
                <w:rFonts w:cs="Arial"/>
                <w:sz w:val="16"/>
                <w:szCs w:val="16"/>
              </w:rPr>
              <w:t>176.81</w:t>
            </w:r>
          </w:p>
        </w:tc>
        <w:tc>
          <w:tcPr>
            <w:tcW w:w="284" w:type="dxa"/>
            <w:tcBorders>
              <w:left w:val="nil"/>
            </w:tcBorders>
          </w:tcPr>
          <w:p w14:paraId="469EB99D" w14:textId="77777777" w:rsidR="006912D8" w:rsidRPr="00581864" w:rsidRDefault="006912D8" w:rsidP="006912D8">
            <w:pPr>
              <w:spacing w:before="60" w:after="30" w:line="276" w:lineRule="auto"/>
              <w:jc w:val="right"/>
              <w:rPr>
                <w:rFonts w:cs="Arial"/>
                <w:sz w:val="16"/>
                <w:szCs w:val="16"/>
              </w:rPr>
            </w:pPr>
          </w:p>
        </w:tc>
        <w:tc>
          <w:tcPr>
            <w:tcW w:w="1134" w:type="dxa"/>
          </w:tcPr>
          <w:p w14:paraId="524384B7" w14:textId="785E82AD" w:rsidR="006912D8" w:rsidRPr="00581864" w:rsidRDefault="006912D8" w:rsidP="006912D8">
            <w:pPr>
              <w:spacing w:before="60" w:after="30" w:line="276" w:lineRule="auto"/>
              <w:ind w:left="-108" w:right="-22"/>
              <w:jc w:val="right"/>
              <w:rPr>
                <w:rFonts w:cs="Arial"/>
                <w:sz w:val="16"/>
                <w:szCs w:val="16"/>
              </w:rPr>
            </w:pPr>
            <w:r w:rsidRPr="00581864">
              <w:rPr>
                <w:rFonts w:cs="Arial"/>
                <w:sz w:val="16"/>
                <w:szCs w:val="16"/>
                <w:cs/>
              </w:rPr>
              <w:t>144.41</w:t>
            </w:r>
          </w:p>
        </w:tc>
        <w:tc>
          <w:tcPr>
            <w:tcW w:w="283" w:type="dxa"/>
          </w:tcPr>
          <w:p w14:paraId="034741AB" w14:textId="77777777" w:rsidR="006912D8" w:rsidRPr="00581864" w:rsidRDefault="006912D8" w:rsidP="006912D8">
            <w:pPr>
              <w:spacing w:before="60" w:after="30" w:line="276" w:lineRule="auto"/>
              <w:ind w:left="210" w:hanging="65"/>
              <w:rPr>
                <w:rFonts w:cs="Arial"/>
                <w:color w:val="000000"/>
                <w:sz w:val="16"/>
                <w:szCs w:val="16"/>
              </w:rPr>
            </w:pPr>
          </w:p>
        </w:tc>
        <w:tc>
          <w:tcPr>
            <w:tcW w:w="5942" w:type="dxa"/>
          </w:tcPr>
          <w:p w14:paraId="5FAEE0C9" w14:textId="3C6F373B" w:rsidR="006912D8" w:rsidRPr="00581864" w:rsidRDefault="006912D8" w:rsidP="006912D8">
            <w:pPr>
              <w:spacing w:before="60" w:after="30" w:line="276" w:lineRule="auto"/>
              <w:ind w:left="210" w:hanging="210"/>
              <w:rPr>
                <w:rFonts w:cs="Arial"/>
                <w:color w:val="000000"/>
                <w:sz w:val="16"/>
                <w:szCs w:val="16"/>
              </w:rPr>
            </w:pPr>
            <w:r w:rsidRPr="00581864">
              <w:rPr>
                <w:rFonts w:cs="Arial"/>
                <w:color w:val="000000"/>
                <w:sz w:val="16"/>
                <w:szCs w:val="16"/>
              </w:rPr>
              <w:t xml:space="preserve">The pledges of car registration books, share certificates of a local company, </w:t>
            </w:r>
            <w:r w:rsidRPr="00581864">
              <w:rPr>
                <w:rFonts w:cs="Arial"/>
                <w:color w:val="000000"/>
                <w:sz w:val="16"/>
                <w:szCs w:val="16"/>
              </w:rPr>
              <w:br/>
              <w:t>and land title deeds</w:t>
            </w:r>
          </w:p>
        </w:tc>
      </w:tr>
      <w:tr w:rsidR="006912D8" w:rsidRPr="00581864" w14:paraId="679334B9" w14:textId="77777777" w:rsidTr="008670C3">
        <w:trPr>
          <w:trHeight w:val="50"/>
        </w:trPr>
        <w:tc>
          <w:tcPr>
            <w:tcW w:w="384" w:type="dxa"/>
          </w:tcPr>
          <w:p w14:paraId="38EE3A14" w14:textId="0D7D8A34" w:rsidR="006912D8" w:rsidRPr="00581864" w:rsidRDefault="006912D8" w:rsidP="006912D8">
            <w:pPr>
              <w:spacing w:before="60" w:after="30" w:line="276" w:lineRule="auto"/>
              <w:jc w:val="center"/>
              <w:rPr>
                <w:rFonts w:cs="Arial"/>
                <w:color w:val="000000"/>
                <w:sz w:val="16"/>
                <w:szCs w:val="16"/>
              </w:rPr>
            </w:pPr>
            <w:r w:rsidRPr="00581864">
              <w:rPr>
                <w:rFonts w:cs="Arial"/>
                <w:color w:val="000000"/>
                <w:sz w:val="16"/>
                <w:szCs w:val="16"/>
              </w:rPr>
              <w:t>2</w:t>
            </w:r>
            <w:r w:rsidRPr="00581864">
              <w:rPr>
                <w:rFonts w:cs="Arial"/>
                <w:sz w:val="16"/>
                <w:szCs w:val="16"/>
              </w:rPr>
              <w:t>)</w:t>
            </w:r>
          </w:p>
        </w:tc>
        <w:tc>
          <w:tcPr>
            <w:tcW w:w="1114" w:type="dxa"/>
          </w:tcPr>
          <w:p w14:paraId="2636D41B" w14:textId="42454280" w:rsidR="006912D8" w:rsidRPr="00581864" w:rsidRDefault="00F07B81" w:rsidP="006912D8">
            <w:pPr>
              <w:spacing w:before="60" w:after="30" w:line="276" w:lineRule="auto"/>
              <w:ind w:left="-108" w:right="-22"/>
              <w:jc w:val="right"/>
              <w:rPr>
                <w:rFonts w:cs="Arial"/>
                <w:sz w:val="16"/>
                <w:szCs w:val="16"/>
                <w:rtl/>
                <w:cs/>
              </w:rPr>
            </w:pPr>
            <w:r w:rsidRPr="00581864">
              <w:rPr>
                <w:rFonts w:cs="Arial"/>
                <w:sz w:val="16"/>
                <w:szCs w:val="16"/>
              </w:rPr>
              <w:t>175.68</w:t>
            </w:r>
          </w:p>
        </w:tc>
        <w:tc>
          <w:tcPr>
            <w:tcW w:w="284" w:type="dxa"/>
            <w:tcBorders>
              <w:left w:val="nil"/>
            </w:tcBorders>
          </w:tcPr>
          <w:p w14:paraId="2073C430" w14:textId="77777777" w:rsidR="006912D8" w:rsidRPr="00581864" w:rsidRDefault="006912D8" w:rsidP="006912D8">
            <w:pPr>
              <w:spacing w:before="60" w:after="30" w:line="276" w:lineRule="auto"/>
              <w:jc w:val="right"/>
              <w:rPr>
                <w:rFonts w:cs="Arial"/>
                <w:sz w:val="16"/>
                <w:szCs w:val="16"/>
              </w:rPr>
            </w:pPr>
          </w:p>
        </w:tc>
        <w:tc>
          <w:tcPr>
            <w:tcW w:w="1134" w:type="dxa"/>
          </w:tcPr>
          <w:p w14:paraId="143A17A4" w14:textId="5CC8306A" w:rsidR="006912D8" w:rsidRPr="00581864" w:rsidRDefault="006912D8" w:rsidP="006912D8">
            <w:pPr>
              <w:spacing w:before="60" w:after="30" w:line="276" w:lineRule="auto"/>
              <w:ind w:left="-108" w:right="-22"/>
              <w:jc w:val="right"/>
              <w:rPr>
                <w:rFonts w:cs="Arial"/>
                <w:sz w:val="16"/>
                <w:szCs w:val="16"/>
              </w:rPr>
            </w:pPr>
            <w:r w:rsidRPr="00581864">
              <w:rPr>
                <w:rFonts w:cs="Arial"/>
                <w:sz w:val="16"/>
                <w:szCs w:val="16"/>
                <w:cs/>
              </w:rPr>
              <w:t>113.48</w:t>
            </w:r>
          </w:p>
        </w:tc>
        <w:tc>
          <w:tcPr>
            <w:tcW w:w="283" w:type="dxa"/>
          </w:tcPr>
          <w:p w14:paraId="13A9BCE2" w14:textId="77777777" w:rsidR="006912D8" w:rsidRPr="00581864" w:rsidRDefault="006912D8" w:rsidP="006912D8">
            <w:pPr>
              <w:spacing w:before="60" w:after="30" w:line="276" w:lineRule="auto"/>
              <w:ind w:left="210" w:hanging="65"/>
              <w:rPr>
                <w:rFonts w:cs="Arial"/>
                <w:color w:val="000000"/>
                <w:sz w:val="16"/>
                <w:szCs w:val="16"/>
              </w:rPr>
            </w:pPr>
          </w:p>
        </w:tc>
        <w:tc>
          <w:tcPr>
            <w:tcW w:w="5942" w:type="dxa"/>
          </w:tcPr>
          <w:p w14:paraId="71BFD675" w14:textId="77777777" w:rsidR="006912D8" w:rsidRPr="00581864" w:rsidRDefault="006912D8" w:rsidP="006912D8">
            <w:pPr>
              <w:spacing w:before="60" w:after="30" w:line="276" w:lineRule="auto"/>
              <w:ind w:left="210" w:hanging="210"/>
              <w:rPr>
                <w:rFonts w:cs="Arial"/>
                <w:color w:val="000000"/>
                <w:sz w:val="16"/>
                <w:szCs w:val="16"/>
              </w:rPr>
            </w:pPr>
            <w:r w:rsidRPr="00581864">
              <w:rPr>
                <w:rFonts w:cs="Arial"/>
                <w:color w:val="000000"/>
                <w:sz w:val="16"/>
                <w:szCs w:val="16"/>
              </w:rPr>
              <w:t>Personal</w:t>
            </w:r>
            <w:r w:rsidRPr="00581864">
              <w:rPr>
                <w:rFonts w:cs="Arial"/>
                <w:color w:val="000000"/>
                <w:sz w:val="16"/>
                <w:szCs w:val="16"/>
                <w:rtl/>
                <w:lang w:bidi="ar-SA"/>
              </w:rPr>
              <w:t xml:space="preserve"> </w:t>
            </w:r>
            <w:r w:rsidRPr="00581864">
              <w:rPr>
                <w:rFonts w:cs="Arial"/>
                <w:color w:val="000000"/>
                <w:sz w:val="16"/>
                <w:szCs w:val="16"/>
              </w:rPr>
              <w:t>guarantee</w:t>
            </w:r>
          </w:p>
        </w:tc>
      </w:tr>
      <w:tr w:rsidR="006912D8" w:rsidRPr="00581864" w14:paraId="0729EAD0" w14:textId="77777777" w:rsidTr="008670C3">
        <w:trPr>
          <w:trHeight w:val="50"/>
        </w:trPr>
        <w:tc>
          <w:tcPr>
            <w:tcW w:w="384" w:type="dxa"/>
          </w:tcPr>
          <w:p w14:paraId="7C59FE28" w14:textId="1EC8325B" w:rsidR="006912D8" w:rsidRPr="00581864" w:rsidRDefault="006912D8" w:rsidP="006912D8">
            <w:pPr>
              <w:spacing w:before="60" w:after="30" w:line="276" w:lineRule="auto"/>
              <w:jc w:val="center"/>
              <w:rPr>
                <w:rFonts w:cs="Arial"/>
                <w:color w:val="000000"/>
                <w:sz w:val="16"/>
                <w:szCs w:val="16"/>
              </w:rPr>
            </w:pPr>
            <w:r w:rsidRPr="00581864">
              <w:rPr>
                <w:rFonts w:cs="Arial"/>
                <w:color w:val="000000"/>
                <w:sz w:val="16"/>
                <w:szCs w:val="16"/>
              </w:rPr>
              <w:t>3)</w:t>
            </w:r>
          </w:p>
        </w:tc>
        <w:tc>
          <w:tcPr>
            <w:tcW w:w="1114" w:type="dxa"/>
          </w:tcPr>
          <w:p w14:paraId="23782DF5" w14:textId="460F4262" w:rsidR="006912D8" w:rsidRPr="00581864" w:rsidDel="00DB39E6" w:rsidRDefault="00071990" w:rsidP="006912D8">
            <w:pPr>
              <w:spacing w:before="60" w:after="30" w:line="276" w:lineRule="auto"/>
              <w:ind w:left="-108" w:right="-22"/>
              <w:jc w:val="right"/>
              <w:rPr>
                <w:rFonts w:cs="Arial"/>
                <w:sz w:val="16"/>
                <w:szCs w:val="16"/>
              </w:rPr>
            </w:pPr>
            <w:r w:rsidRPr="00581864">
              <w:rPr>
                <w:rFonts w:cs="Arial"/>
                <w:sz w:val="16"/>
                <w:szCs w:val="16"/>
              </w:rPr>
              <w:t>36.14</w:t>
            </w:r>
          </w:p>
        </w:tc>
        <w:tc>
          <w:tcPr>
            <w:tcW w:w="284" w:type="dxa"/>
            <w:tcBorders>
              <w:left w:val="nil"/>
            </w:tcBorders>
          </w:tcPr>
          <w:p w14:paraId="5487D95C" w14:textId="77777777" w:rsidR="006912D8" w:rsidRPr="00581864" w:rsidRDefault="006912D8" w:rsidP="006912D8">
            <w:pPr>
              <w:spacing w:before="60" w:after="30" w:line="276" w:lineRule="auto"/>
              <w:jc w:val="right"/>
              <w:rPr>
                <w:rFonts w:cs="Arial"/>
                <w:sz w:val="16"/>
                <w:szCs w:val="16"/>
              </w:rPr>
            </w:pPr>
          </w:p>
        </w:tc>
        <w:tc>
          <w:tcPr>
            <w:tcW w:w="1134" w:type="dxa"/>
          </w:tcPr>
          <w:p w14:paraId="7AAA7197" w14:textId="06F63F3C" w:rsidR="006912D8" w:rsidRPr="00581864" w:rsidRDefault="006912D8" w:rsidP="006912D8">
            <w:pPr>
              <w:spacing w:before="60" w:after="30" w:line="276" w:lineRule="auto"/>
              <w:ind w:left="-108" w:right="-22"/>
              <w:jc w:val="right"/>
              <w:rPr>
                <w:rFonts w:cs="Arial"/>
                <w:sz w:val="16"/>
                <w:szCs w:val="16"/>
              </w:rPr>
            </w:pPr>
            <w:r w:rsidRPr="00581864">
              <w:rPr>
                <w:rFonts w:cs="Arial"/>
                <w:sz w:val="16"/>
                <w:szCs w:val="16"/>
                <w:cs/>
              </w:rPr>
              <w:t>31.08</w:t>
            </w:r>
          </w:p>
        </w:tc>
        <w:tc>
          <w:tcPr>
            <w:tcW w:w="283" w:type="dxa"/>
          </w:tcPr>
          <w:p w14:paraId="77D49F85" w14:textId="77777777" w:rsidR="006912D8" w:rsidRPr="00581864" w:rsidRDefault="006912D8" w:rsidP="006912D8">
            <w:pPr>
              <w:spacing w:before="60" w:after="30" w:line="276" w:lineRule="auto"/>
              <w:ind w:left="210" w:hanging="65"/>
              <w:rPr>
                <w:rFonts w:cs="Arial"/>
                <w:color w:val="000000"/>
                <w:sz w:val="16"/>
                <w:szCs w:val="16"/>
              </w:rPr>
            </w:pPr>
          </w:p>
        </w:tc>
        <w:tc>
          <w:tcPr>
            <w:tcW w:w="5942" w:type="dxa"/>
          </w:tcPr>
          <w:p w14:paraId="32F8A049" w14:textId="1B60573B" w:rsidR="006912D8" w:rsidRPr="00581864" w:rsidRDefault="006912D8" w:rsidP="006912D8">
            <w:pPr>
              <w:spacing w:before="60" w:after="30" w:line="276" w:lineRule="auto"/>
              <w:ind w:left="210" w:hanging="210"/>
              <w:rPr>
                <w:rFonts w:cs="Arial"/>
                <w:color w:val="000000"/>
                <w:sz w:val="16"/>
                <w:szCs w:val="16"/>
              </w:rPr>
            </w:pPr>
            <w:r w:rsidRPr="00581864">
              <w:rPr>
                <w:rFonts w:cs="Arial"/>
                <w:color w:val="000000"/>
                <w:sz w:val="16"/>
                <w:szCs w:val="16"/>
              </w:rPr>
              <w:t>Factoring credit guarantee</w:t>
            </w:r>
          </w:p>
        </w:tc>
      </w:tr>
      <w:tr w:rsidR="006912D8" w:rsidRPr="00581864" w14:paraId="28089707" w14:textId="77777777" w:rsidTr="005135D5">
        <w:trPr>
          <w:trHeight w:val="50"/>
        </w:trPr>
        <w:tc>
          <w:tcPr>
            <w:tcW w:w="384" w:type="dxa"/>
          </w:tcPr>
          <w:p w14:paraId="12B1AFDD" w14:textId="27979F81" w:rsidR="006912D8" w:rsidRPr="00581864" w:rsidRDefault="006912D8" w:rsidP="006912D8">
            <w:pPr>
              <w:spacing w:before="60" w:after="30" w:line="276" w:lineRule="auto"/>
              <w:jc w:val="center"/>
              <w:rPr>
                <w:rFonts w:cs="Arial"/>
                <w:color w:val="000000"/>
                <w:sz w:val="16"/>
                <w:szCs w:val="16"/>
              </w:rPr>
            </w:pPr>
            <w:r w:rsidRPr="00581864">
              <w:rPr>
                <w:rFonts w:cs="Arial"/>
                <w:color w:val="000000"/>
                <w:sz w:val="16"/>
                <w:szCs w:val="16"/>
              </w:rPr>
              <w:t>4)</w:t>
            </w:r>
          </w:p>
        </w:tc>
        <w:tc>
          <w:tcPr>
            <w:tcW w:w="1114" w:type="dxa"/>
          </w:tcPr>
          <w:p w14:paraId="45B46DFA" w14:textId="5EB30A1D" w:rsidR="006912D8" w:rsidRPr="00581864" w:rsidDel="00DB39E6" w:rsidRDefault="00335B72" w:rsidP="006912D8">
            <w:pPr>
              <w:spacing w:before="60" w:after="30" w:line="276" w:lineRule="auto"/>
              <w:ind w:left="-108" w:right="-22"/>
              <w:jc w:val="right"/>
              <w:rPr>
                <w:rFonts w:cs="Arial"/>
                <w:sz w:val="16"/>
                <w:szCs w:val="16"/>
              </w:rPr>
            </w:pPr>
            <w:r w:rsidRPr="00581864">
              <w:rPr>
                <w:rFonts w:cs="Arial"/>
                <w:sz w:val="16"/>
                <w:szCs w:val="16"/>
              </w:rPr>
              <w:t>20.00</w:t>
            </w:r>
          </w:p>
        </w:tc>
        <w:tc>
          <w:tcPr>
            <w:tcW w:w="284" w:type="dxa"/>
            <w:tcBorders>
              <w:left w:val="nil"/>
            </w:tcBorders>
          </w:tcPr>
          <w:p w14:paraId="35EBEE9B" w14:textId="77777777" w:rsidR="006912D8" w:rsidRPr="00581864" w:rsidRDefault="006912D8" w:rsidP="006912D8">
            <w:pPr>
              <w:spacing w:before="60" w:after="30" w:line="276" w:lineRule="auto"/>
              <w:jc w:val="right"/>
              <w:rPr>
                <w:rFonts w:cs="Arial"/>
                <w:sz w:val="16"/>
                <w:szCs w:val="16"/>
              </w:rPr>
            </w:pPr>
          </w:p>
        </w:tc>
        <w:tc>
          <w:tcPr>
            <w:tcW w:w="1134" w:type="dxa"/>
          </w:tcPr>
          <w:p w14:paraId="372D8188" w14:textId="2FE4836A" w:rsidR="006912D8" w:rsidRPr="00581864" w:rsidRDefault="006912D8" w:rsidP="006912D8">
            <w:pPr>
              <w:spacing w:before="60" w:after="30" w:line="276" w:lineRule="auto"/>
              <w:ind w:left="-108" w:right="-22"/>
              <w:jc w:val="right"/>
              <w:rPr>
                <w:rFonts w:cs="Arial"/>
                <w:sz w:val="16"/>
                <w:szCs w:val="16"/>
              </w:rPr>
            </w:pPr>
            <w:r w:rsidRPr="00581864">
              <w:rPr>
                <w:rFonts w:cs="Arial"/>
                <w:sz w:val="16"/>
                <w:szCs w:val="16"/>
                <w:cs/>
              </w:rPr>
              <w:t>10.00</w:t>
            </w:r>
          </w:p>
        </w:tc>
        <w:tc>
          <w:tcPr>
            <w:tcW w:w="283" w:type="dxa"/>
          </w:tcPr>
          <w:p w14:paraId="67CF1459" w14:textId="77777777" w:rsidR="006912D8" w:rsidRPr="00581864" w:rsidRDefault="006912D8" w:rsidP="006912D8">
            <w:pPr>
              <w:spacing w:before="60" w:after="30" w:line="276" w:lineRule="auto"/>
              <w:ind w:left="210" w:hanging="65"/>
              <w:rPr>
                <w:rFonts w:cs="Arial"/>
                <w:color w:val="000000"/>
                <w:sz w:val="16"/>
                <w:szCs w:val="16"/>
              </w:rPr>
            </w:pPr>
          </w:p>
        </w:tc>
        <w:tc>
          <w:tcPr>
            <w:tcW w:w="5942" w:type="dxa"/>
          </w:tcPr>
          <w:p w14:paraId="0E4C8149" w14:textId="32944ADE" w:rsidR="006912D8" w:rsidRPr="00581864" w:rsidRDefault="006912D8" w:rsidP="006912D8">
            <w:pPr>
              <w:spacing w:before="60" w:after="30" w:line="276" w:lineRule="auto"/>
              <w:ind w:left="210" w:hanging="210"/>
              <w:rPr>
                <w:rFonts w:cs="Arial"/>
                <w:color w:val="000000"/>
                <w:sz w:val="16"/>
                <w:szCs w:val="16"/>
              </w:rPr>
            </w:pPr>
            <w:r w:rsidRPr="00581864">
              <w:rPr>
                <w:rFonts w:cs="Arial"/>
                <w:color w:val="000000"/>
                <w:sz w:val="16"/>
                <w:szCs w:val="16"/>
              </w:rPr>
              <w:t>Postdate cheque</w:t>
            </w:r>
          </w:p>
        </w:tc>
      </w:tr>
      <w:tr w:rsidR="006912D8" w:rsidRPr="00581864" w14:paraId="0DDAC7A6" w14:textId="77777777" w:rsidTr="005135D5">
        <w:trPr>
          <w:trHeight w:val="50"/>
        </w:trPr>
        <w:tc>
          <w:tcPr>
            <w:tcW w:w="384" w:type="dxa"/>
          </w:tcPr>
          <w:p w14:paraId="08961774" w14:textId="5093B82C" w:rsidR="006912D8" w:rsidRPr="00581864" w:rsidRDefault="006912D8" w:rsidP="006912D8">
            <w:pPr>
              <w:spacing w:before="60" w:after="30" w:line="276" w:lineRule="auto"/>
              <w:jc w:val="center"/>
              <w:rPr>
                <w:rFonts w:cs="Arial"/>
                <w:color w:val="000000"/>
                <w:sz w:val="16"/>
                <w:szCs w:val="16"/>
              </w:rPr>
            </w:pPr>
            <w:r w:rsidRPr="00581864">
              <w:rPr>
                <w:rFonts w:cs="Arial"/>
                <w:color w:val="000000"/>
                <w:sz w:val="16"/>
                <w:szCs w:val="16"/>
              </w:rPr>
              <w:t>5)</w:t>
            </w:r>
          </w:p>
        </w:tc>
        <w:tc>
          <w:tcPr>
            <w:tcW w:w="1114" w:type="dxa"/>
          </w:tcPr>
          <w:p w14:paraId="010E6FA5" w14:textId="424A2476" w:rsidR="006912D8" w:rsidRPr="00581864" w:rsidRDefault="009C44CE" w:rsidP="006912D8">
            <w:pPr>
              <w:spacing w:before="60" w:after="30" w:line="276" w:lineRule="auto"/>
              <w:ind w:left="-108" w:right="-22"/>
              <w:jc w:val="right"/>
              <w:rPr>
                <w:rFonts w:cs="Arial"/>
                <w:sz w:val="16"/>
                <w:szCs w:val="16"/>
              </w:rPr>
            </w:pPr>
            <w:r w:rsidRPr="00581864">
              <w:rPr>
                <w:rFonts w:cs="Arial"/>
                <w:sz w:val="16"/>
                <w:szCs w:val="16"/>
              </w:rPr>
              <w:t>4.23</w:t>
            </w:r>
          </w:p>
        </w:tc>
        <w:tc>
          <w:tcPr>
            <w:tcW w:w="284" w:type="dxa"/>
            <w:tcBorders>
              <w:left w:val="nil"/>
            </w:tcBorders>
          </w:tcPr>
          <w:p w14:paraId="21DDD0C1" w14:textId="77777777" w:rsidR="006912D8" w:rsidRPr="00581864" w:rsidRDefault="006912D8" w:rsidP="006912D8">
            <w:pPr>
              <w:spacing w:before="60" w:after="30" w:line="276" w:lineRule="auto"/>
              <w:jc w:val="right"/>
              <w:rPr>
                <w:rFonts w:cs="Arial"/>
                <w:sz w:val="16"/>
                <w:szCs w:val="16"/>
              </w:rPr>
            </w:pPr>
          </w:p>
        </w:tc>
        <w:tc>
          <w:tcPr>
            <w:tcW w:w="1134" w:type="dxa"/>
          </w:tcPr>
          <w:p w14:paraId="559E3E5A" w14:textId="6C925033" w:rsidR="006912D8" w:rsidRPr="00581864" w:rsidRDefault="006912D8" w:rsidP="006912D8">
            <w:pPr>
              <w:spacing w:before="60" w:after="30" w:line="276" w:lineRule="auto"/>
              <w:ind w:left="-108" w:right="-22"/>
              <w:jc w:val="right"/>
              <w:rPr>
                <w:rFonts w:cs="Arial"/>
                <w:sz w:val="16"/>
                <w:szCs w:val="16"/>
              </w:rPr>
            </w:pPr>
            <w:r w:rsidRPr="00581864">
              <w:rPr>
                <w:rFonts w:cs="Arial"/>
                <w:sz w:val="16"/>
                <w:szCs w:val="16"/>
                <w:cs/>
              </w:rPr>
              <w:t>5.67</w:t>
            </w:r>
          </w:p>
        </w:tc>
        <w:tc>
          <w:tcPr>
            <w:tcW w:w="283" w:type="dxa"/>
          </w:tcPr>
          <w:p w14:paraId="32CAD78E" w14:textId="77777777" w:rsidR="006912D8" w:rsidRPr="00581864" w:rsidRDefault="006912D8" w:rsidP="006912D8">
            <w:pPr>
              <w:spacing w:before="60" w:after="30" w:line="276" w:lineRule="auto"/>
              <w:ind w:left="210" w:hanging="65"/>
              <w:rPr>
                <w:rFonts w:cs="Arial"/>
                <w:color w:val="000000"/>
                <w:sz w:val="16"/>
                <w:szCs w:val="16"/>
              </w:rPr>
            </w:pPr>
          </w:p>
        </w:tc>
        <w:tc>
          <w:tcPr>
            <w:tcW w:w="5942" w:type="dxa"/>
          </w:tcPr>
          <w:p w14:paraId="2ABC1E15" w14:textId="07BF7D72" w:rsidR="006912D8" w:rsidRPr="00581864" w:rsidRDefault="006912D8" w:rsidP="006912D8">
            <w:pPr>
              <w:spacing w:before="60" w:after="30" w:line="276" w:lineRule="auto"/>
              <w:ind w:left="210" w:hanging="210"/>
              <w:rPr>
                <w:rFonts w:cs="Arial"/>
                <w:color w:val="000000"/>
                <w:sz w:val="16"/>
                <w:szCs w:val="16"/>
              </w:rPr>
            </w:pPr>
            <w:r w:rsidRPr="00581864">
              <w:rPr>
                <w:rFonts w:cs="Arial"/>
                <w:color w:val="000000"/>
                <w:sz w:val="16"/>
                <w:szCs w:val="16"/>
              </w:rPr>
              <w:t>Joint guarantee</w:t>
            </w:r>
          </w:p>
        </w:tc>
      </w:tr>
      <w:tr w:rsidR="006912D8" w:rsidRPr="00581864" w14:paraId="7E021548" w14:textId="77777777" w:rsidTr="00483DF9">
        <w:trPr>
          <w:trHeight w:val="50"/>
        </w:trPr>
        <w:tc>
          <w:tcPr>
            <w:tcW w:w="384" w:type="dxa"/>
          </w:tcPr>
          <w:p w14:paraId="5E4A977E" w14:textId="6E8578F1" w:rsidR="006912D8" w:rsidRPr="00581864" w:rsidRDefault="006912D8" w:rsidP="006912D8">
            <w:pPr>
              <w:spacing w:before="60" w:after="30" w:line="276" w:lineRule="auto"/>
              <w:jc w:val="center"/>
              <w:rPr>
                <w:rFonts w:cs="Arial"/>
                <w:color w:val="000000"/>
                <w:sz w:val="16"/>
                <w:szCs w:val="16"/>
              </w:rPr>
            </w:pPr>
            <w:r w:rsidRPr="00581864">
              <w:rPr>
                <w:rFonts w:cs="Arial"/>
                <w:color w:val="000000"/>
                <w:sz w:val="16"/>
                <w:szCs w:val="16"/>
              </w:rPr>
              <w:t>6)</w:t>
            </w:r>
          </w:p>
        </w:tc>
        <w:tc>
          <w:tcPr>
            <w:tcW w:w="1114" w:type="dxa"/>
            <w:tcBorders>
              <w:bottom w:val="single" w:sz="4" w:space="0" w:color="auto"/>
            </w:tcBorders>
            <w:shd w:val="clear" w:color="auto" w:fill="auto"/>
          </w:tcPr>
          <w:p w14:paraId="6EA2AD2A" w14:textId="4BDB5893" w:rsidR="006912D8" w:rsidRPr="00581864" w:rsidRDefault="00483DF9" w:rsidP="006912D8">
            <w:pPr>
              <w:spacing w:before="60" w:after="30" w:line="276" w:lineRule="auto"/>
              <w:ind w:left="-108" w:right="-22"/>
              <w:jc w:val="right"/>
              <w:rPr>
                <w:rFonts w:cs="Arial"/>
                <w:sz w:val="16"/>
                <w:szCs w:val="16"/>
              </w:rPr>
            </w:pPr>
            <w:r w:rsidRPr="00581864">
              <w:rPr>
                <w:rFonts w:cs="Arial"/>
                <w:sz w:val="16"/>
                <w:szCs w:val="16"/>
              </w:rPr>
              <w:t>14.89</w:t>
            </w:r>
          </w:p>
        </w:tc>
        <w:tc>
          <w:tcPr>
            <w:tcW w:w="284" w:type="dxa"/>
            <w:tcBorders>
              <w:left w:val="nil"/>
            </w:tcBorders>
          </w:tcPr>
          <w:p w14:paraId="71DA0FC7" w14:textId="77777777" w:rsidR="006912D8" w:rsidRPr="00581864" w:rsidRDefault="006912D8" w:rsidP="006912D8">
            <w:pPr>
              <w:spacing w:before="60" w:after="30" w:line="276" w:lineRule="auto"/>
              <w:jc w:val="right"/>
              <w:rPr>
                <w:rFonts w:cs="Arial"/>
                <w:sz w:val="16"/>
                <w:szCs w:val="16"/>
              </w:rPr>
            </w:pPr>
          </w:p>
        </w:tc>
        <w:tc>
          <w:tcPr>
            <w:tcW w:w="1134" w:type="dxa"/>
            <w:tcBorders>
              <w:bottom w:val="single" w:sz="4" w:space="0" w:color="auto"/>
            </w:tcBorders>
          </w:tcPr>
          <w:p w14:paraId="559C384F" w14:textId="441B9470" w:rsidR="006912D8" w:rsidRPr="00581864" w:rsidRDefault="006912D8" w:rsidP="006912D8">
            <w:pPr>
              <w:spacing w:before="60" w:after="30" w:line="276" w:lineRule="auto"/>
              <w:ind w:left="-108" w:right="-22"/>
              <w:jc w:val="right"/>
              <w:rPr>
                <w:rFonts w:cs="Arial"/>
                <w:sz w:val="16"/>
                <w:szCs w:val="16"/>
                <w:cs/>
              </w:rPr>
            </w:pPr>
            <w:r w:rsidRPr="00581864">
              <w:rPr>
                <w:rFonts w:cs="Arial"/>
                <w:sz w:val="16"/>
                <w:szCs w:val="16"/>
                <w:cs/>
              </w:rPr>
              <w:t>10.85</w:t>
            </w:r>
          </w:p>
        </w:tc>
        <w:tc>
          <w:tcPr>
            <w:tcW w:w="283" w:type="dxa"/>
          </w:tcPr>
          <w:p w14:paraId="652901A5" w14:textId="77777777" w:rsidR="006912D8" w:rsidRPr="00581864" w:rsidRDefault="006912D8" w:rsidP="006912D8">
            <w:pPr>
              <w:spacing w:before="60" w:after="30" w:line="276" w:lineRule="auto"/>
              <w:ind w:left="210" w:hanging="65"/>
              <w:rPr>
                <w:rFonts w:cs="Arial"/>
                <w:color w:val="000000"/>
                <w:sz w:val="16"/>
                <w:szCs w:val="16"/>
              </w:rPr>
            </w:pPr>
          </w:p>
        </w:tc>
        <w:tc>
          <w:tcPr>
            <w:tcW w:w="5942" w:type="dxa"/>
          </w:tcPr>
          <w:p w14:paraId="7130F3B3" w14:textId="1A942FB1" w:rsidR="006912D8" w:rsidRPr="00581864" w:rsidRDefault="006912D8" w:rsidP="006912D8">
            <w:pPr>
              <w:spacing w:before="60" w:after="30" w:line="276" w:lineRule="auto"/>
              <w:ind w:left="210" w:hanging="210"/>
              <w:rPr>
                <w:rFonts w:cs="Arial"/>
                <w:color w:val="000000"/>
                <w:sz w:val="16"/>
                <w:szCs w:val="16"/>
              </w:rPr>
            </w:pPr>
            <w:r w:rsidRPr="00581864">
              <w:rPr>
                <w:rFonts w:cs="Arial"/>
                <w:color w:val="000000"/>
                <w:sz w:val="16"/>
                <w:szCs w:val="16"/>
              </w:rPr>
              <w:t>Gold</w:t>
            </w:r>
          </w:p>
        </w:tc>
      </w:tr>
      <w:tr w:rsidR="006912D8" w:rsidRPr="00581864" w14:paraId="30685DD7" w14:textId="77777777" w:rsidTr="008670C3">
        <w:trPr>
          <w:trHeight w:val="50"/>
        </w:trPr>
        <w:tc>
          <w:tcPr>
            <w:tcW w:w="384" w:type="dxa"/>
          </w:tcPr>
          <w:p w14:paraId="7FEFEA0B" w14:textId="77777777" w:rsidR="006912D8" w:rsidRPr="00581864" w:rsidRDefault="006912D8" w:rsidP="006912D8">
            <w:pPr>
              <w:spacing w:before="60" w:after="30" w:line="276" w:lineRule="auto"/>
              <w:jc w:val="center"/>
              <w:rPr>
                <w:rFonts w:cs="Arial"/>
                <w:color w:val="000000"/>
                <w:sz w:val="16"/>
                <w:szCs w:val="16"/>
              </w:rPr>
            </w:pPr>
          </w:p>
        </w:tc>
        <w:tc>
          <w:tcPr>
            <w:tcW w:w="1114" w:type="dxa"/>
            <w:tcBorders>
              <w:top w:val="single" w:sz="4" w:space="0" w:color="auto"/>
              <w:bottom w:val="single" w:sz="12" w:space="0" w:color="auto"/>
            </w:tcBorders>
          </w:tcPr>
          <w:p w14:paraId="31F2A3DB" w14:textId="7C0A5B44" w:rsidR="006912D8" w:rsidRPr="00581864" w:rsidRDefault="006F17FD" w:rsidP="00935ED7">
            <w:pPr>
              <w:spacing w:before="60" w:after="30" w:line="276" w:lineRule="auto"/>
              <w:ind w:left="-108" w:right="-22"/>
              <w:jc w:val="center"/>
              <w:rPr>
                <w:rFonts w:cs="Arial"/>
                <w:sz w:val="16"/>
                <w:szCs w:val="16"/>
              </w:rPr>
            </w:pPr>
            <w:r w:rsidRPr="00581864">
              <w:rPr>
                <w:rFonts w:cs="Arial"/>
                <w:sz w:val="16"/>
                <w:szCs w:val="16"/>
              </w:rPr>
              <w:t xml:space="preserve">            427.75</w:t>
            </w:r>
          </w:p>
        </w:tc>
        <w:tc>
          <w:tcPr>
            <w:tcW w:w="284" w:type="dxa"/>
            <w:tcBorders>
              <w:left w:val="nil"/>
            </w:tcBorders>
          </w:tcPr>
          <w:p w14:paraId="4484D150" w14:textId="77777777" w:rsidR="006912D8" w:rsidRPr="00581864" w:rsidRDefault="006912D8" w:rsidP="006912D8">
            <w:pPr>
              <w:spacing w:before="60" w:after="30" w:line="276" w:lineRule="auto"/>
              <w:jc w:val="right"/>
              <w:rPr>
                <w:rFonts w:cs="Arial"/>
                <w:sz w:val="16"/>
                <w:szCs w:val="16"/>
              </w:rPr>
            </w:pPr>
          </w:p>
        </w:tc>
        <w:tc>
          <w:tcPr>
            <w:tcW w:w="1134" w:type="dxa"/>
            <w:tcBorders>
              <w:top w:val="single" w:sz="4" w:space="0" w:color="auto"/>
              <w:bottom w:val="single" w:sz="12" w:space="0" w:color="auto"/>
            </w:tcBorders>
          </w:tcPr>
          <w:p w14:paraId="365ED237" w14:textId="711A5358" w:rsidR="006912D8" w:rsidRPr="00581864" w:rsidRDefault="006912D8" w:rsidP="006912D8">
            <w:pPr>
              <w:spacing w:before="60" w:after="30" w:line="276" w:lineRule="auto"/>
              <w:ind w:left="-108" w:right="-22"/>
              <w:jc w:val="right"/>
              <w:rPr>
                <w:rFonts w:cs="Arial"/>
                <w:sz w:val="16"/>
                <w:szCs w:val="16"/>
              </w:rPr>
            </w:pPr>
            <w:r w:rsidRPr="00581864">
              <w:rPr>
                <w:rFonts w:cs="Arial"/>
                <w:sz w:val="16"/>
                <w:szCs w:val="16"/>
                <w:cs/>
              </w:rPr>
              <w:t>315.49</w:t>
            </w:r>
          </w:p>
        </w:tc>
        <w:tc>
          <w:tcPr>
            <w:tcW w:w="283" w:type="dxa"/>
          </w:tcPr>
          <w:p w14:paraId="6EB34DE3" w14:textId="77777777" w:rsidR="006912D8" w:rsidRPr="00581864" w:rsidRDefault="006912D8" w:rsidP="006912D8">
            <w:pPr>
              <w:spacing w:before="60" w:after="30" w:line="276" w:lineRule="auto"/>
              <w:ind w:left="210" w:hanging="65"/>
              <w:rPr>
                <w:rFonts w:cs="Arial"/>
                <w:color w:val="000000"/>
                <w:sz w:val="16"/>
                <w:szCs w:val="16"/>
              </w:rPr>
            </w:pPr>
          </w:p>
        </w:tc>
        <w:tc>
          <w:tcPr>
            <w:tcW w:w="5942" w:type="dxa"/>
          </w:tcPr>
          <w:p w14:paraId="6FBFE95C" w14:textId="77777777" w:rsidR="006912D8" w:rsidRPr="00581864" w:rsidRDefault="006912D8" w:rsidP="006912D8">
            <w:pPr>
              <w:spacing w:before="60" w:after="30" w:line="276" w:lineRule="auto"/>
              <w:ind w:left="210" w:hanging="210"/>
              <w:rPr>
                <w:rFonts w:cs="Arial"/>
                <w:color w:val="000000"/>
                <w:sz w:val="16"/>
                <w:szCs w:val="16"/>
              </w:rPr>
            </w:pPr>
          </w:p>
        </w:tc>
      </w:tr>
    </w:tbl>
    <w:p w14:paraId="5E238AFF" w14:textId="77777777" w:rsidR="003D6ECF" w:rsidRPr="00581864" w:rsidRDefault="003D6ECF" w:rsidP="00263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right="-144"/>
        <w:rPr>
          <w:rFonts w:cs="Arial"/>
          <w:b/>
          <w:bCs/>
          <w:caps/>
          <w:sz w:val="19"/>
          <w:szCs w:val="19"/>
        </w:rPr>
      </w:pPr>
    </w:p>
    <w:p w14:paraId="6E2F4EE8" w14:textId="001B1959" w:rsidR="000047B9" w:rsidRPr="00581864" w:rsidRDefault="00D4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cs/>
        </w:rPr>
      </w:pPr>
      <w:r w:rsidRPr="00581864">
        <w:rPr>
          <w:rFonts w:cs="Arial"/>
          <w:b/>
          <w:bCs/>
          <w:caps/>
          <w:sz w:val="19"/>
          <w:szCs w:val="19"/>
        </w:rPr>
        <w:br w:type="page"/>
      </w:r>
    </w:p>
    <w:p w14:paraId="2B6E997F" w14:textId="59E669E2" w:rsidR="00874A11" w:rsidRPr="00581864" w:rsidRDefault="00874A11"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81864">
        <w:rPr>
          <w:rFonts w:cs="Arial"/>
          <w:b/>
          <w:bCs/>
          <w:caps/>
          <w:sz w:val="19"/>
          <w:szCs w:val="19"/>
        </w:rPr>
        <w:lastRenderedPageBreak/>
        <w:t>PROPERTY DEVELOPMENT COSTS</w:t>
      </w:r>
      <w:r w:rsidR="00F86060" w:rsidRPr="00581864">
        <w:rPr>
          <w:rFonts w:cs="Arial"/>
          <w:b/>
          <w:bCs/>
          <w:caps/>
          <w:sz w:val="19"/>
          <w:szCs w:val="19"/>
          <w:cs/>
        </w:rPr>
        <w:t xml:space="preserve"> </w:t>
      </w:r>
    </w:p>
    <w:p w14:paraId="431EC8C3" w14:textId="0AA4C31E" w:rsidR="005418B0" w:rsidRPr="00581864" w:rsidRDefault="005418B0">
      <w:pPr>
        <w:rPr>
          <w:rFonts w:cs="Arial"/>
          <w:sz w:val="10"/>
          <w:szCs w:val="10"/>
        </w:rPr>
      </w:pPr>
    </w:p>
    <w:tbl>
      <w:tblPr>
        <w:tblW w:w="9200" w:type="dxa"/>
        <w:tblInd w:w="360" w:type="dxa"/>
        <w:tblLayout w:type="fixed"/>
        <w:tblLook w:val="0000" w:firstRow="0" w:lastRow="0" w:firstColumn="0" w:lastColumn="0" w:noHBand="0" w:noVBand="0"/>
      </w:tblPr>
      <w:tblGrid>
        <w:gridCol w:w="3490"/>
        <w:gridCol w:w="1279"/>
        <w:gridCol w:w="242"/>
        <w:gridCol w:w="1215"/>
        <w:gridCol w:w="236"/>
        <w:gridCol w:w="1203"/>
        <w:gridCol w:w="243"/>
        <w:gridCol w:w="1292"/>
      </w:tblGrid>
      <w:tr w:rsidR="005418B0" w:rsidRPr="00581864" w14:paraId="040845C5" w14:textId="77777777" w:rsidTr="00EB052E">
        <w:trPr>
          <w:trHeight w:val="272"/>
          <w:tblHeader/>
        </w:trPr>
        <w:tc>
          <w:tcPr>
            <w:tcW w:w="3490" w:type="dxa"/>
            <w:tcBorders>
              <w:top w:val="nil"/>
              <w:left w:val="nil"/>
              <w:bottom w:val="nil"/>
              <w:right w:val="nil"/>
            </w:tcBorders>
            <w:noWrap/>
            <w:vAlign w:val="bottom"/>
          </w:tcPr>
          <w:p w14:paraId="596F53EE" w14:textId="500DF938" w:rsidR="005418B0" w:rsidRPr="00581864" w:rsidRDefault="005418B0" w:rsidP="005C4F5A">
            <w:pPr>
              <w:spacing w:before="60" w:after="30" w:line="276" w:lineRule="auto"/>
              <w:rPr>
                <w:rFonts w:cs="Arial"/>
                <w:sz w:val="19"/>
                <w:szCs w:val="19"/>
              </w:rPr>
            </w:pPr>
          </w:p>
        </w:tc>
        <w:tc>
          <w:tcPr>
            <w:tcW w:w="5710" w:type="dxa"/>
            <w:gridSpan w:val="7"/>
            <w:tcBorders>
              <w:top w:val="nil"/>
              <w:left w:val="nil"/>
              <w:right w:val="nil"/>
            </w:tcBorders>
            <w:noWrap/>
            <w:vAlign w:val="bottom"/>
          </w:tcPr>
          <w:p w14:paraId="1EF3A4DC" w14:textId="77777777" w:rsidR="005418B0" w:rsidRPr="00581864" w:rsidRDefault="005418B0" w:rsidP="005C4F5A">
            <w:pPr>
              <w:pStyle w:val="MacroText"/>
              <w:spacing w:before="60" w:after="30" w:line="276" w:lineRule="auto"/>
              <w:ind w:right="-54"/>
              <w:jc w:val="right"/>
              <w:rPr>
                <w:rFonts w:ascii="Arial" w:hAnsi="Arial" w:cs="Arial"/>
                <w:sz w:val="19"/>
                <w:szCs w:val="19"/>
              </w:rPr>
            </w:pPr>
            <w:r w:rsidRPr="00581864">
              <w:rPr>
                <w:rFonts w:ascii="Arial" w:hAnsi="Arial" w:cs="Arial"/>
                <w:sz w:val="19"/>
                <w:szCs w:val="19"/>
              </w:rPr>
              <w:t>(</w:t>
            </w:r>
            <w:proofErr w:type="gramStart"/>
            <w:r w:rsidRPr="00581864">
              <w:rPr>
                <w:rFonts w:ascii="Arial" w:hAnsi="Arial" w:cs="Arial"/>
                <w:sz w:val="19"/>
                <w:szCs w:val="19"/>
              </w:rPr>
              <w:t>Unit :</w:t>
            </w:r>
            <w:proofErr w:type="gramEnd"/>
            <w:r w:rsidRPr="00581864">
              <w:rPr>
                <w:rFonts w:ascii="Arial" w:hAnsi="Arial" w:cs="Arial"/>
                <w:sz w:val="19"/>
                <w:szCs w:val="19"/>
              </w:rPr>
              <w:t xml:space="preserve"> Thousand Baht)</w:t>
            </w:r>
          </w:p>
        </w:tc>
      </w:tr>
      <w:tr w:rsidR="005418B0" w:rsidRPr="00581864" w14:paraId="2ED8A56E" w14:textId="77777777" w:rsidTr="00EB052E">
        <w:trPr>
          <w:trHeight w:val="272"/>
          <w:tblHeader/>
        </w:trPr>
        <w:tc>
          <w:tcPr>
            <w:tcW w:w="3490" w:type="dxa"/>
            <w:tcBorders>
              <w:top w:val="nil"/>
              <w:left w:val="nil"/>
              <w:bottom w:val="nil"/>
              <w:right w:val="nil"/>
            </w:tcBorders>
            <w:noWrap/>
            <w:vAlign w:val="bottom"/>
          </w:tcPr>
          <w:p w14:paraId="4C6952BC" w14:textId="77777777" w:rsidR="005418B0" w:rsidRPr="00581864" w:rsidRDefault="005418B0" w:rsidP="005C4F5A">
            <w:pPr>
              <w:spacing w:before="60" w:after="30" w:line="276" w:lineRule="auto"/>
              <w:rPr>
                <w:rFonts w:cs="Arial"/>
                <w:sz w:val="19"/>
                <w:szCs w:val="19"/>
              </w:rPr>
            </w:pPr>
          </w:p>
        </w:tc>
        <w:tc>
          <w:tcPr>
            <w:tcW w:w="2736" w:type="dxa"/>
            <w:gridSpan w:val="3"/>
            <w:tcBorders>
              <w:left w:val="nil"/>
              <w:bottom w:val="single" w:sz="4" w:space="0" w:color="auto"/>
              <w:right w:val="nil"/>
            </w:tcBorders>
            <w:noWrap/>
            <w:vAlign w:val="bottom"/>
          </w:tcPr>
          <w:p w14:paraId="57E0E002" w14:textId="68FEA103" w:rsidR="00D61B83" w:rsidRPr="00581864" w:rsidRDefault="005418B0" w:rsidP="005C4F5A">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Consolidated</w:t>
            </w:r>
          </w:p>
          <w:p w14:paraId="7F97CAAA" w14:textId="12B8D570" w:rsidR="005418B0" w:rsidRPr="00581864" w:rsidRDefault="006B0045" w:rsidP="005C4F5A">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financial information</w:t>
            </w:r>
          </w:p>
        </w:tc>
        <w:tc>
          <w:tcPr>
            <w:tcW w:w="236" w:type="dxa"/>
            <w:tcBorders>
              <w:left w:val="nil"/>
              <w:bottom w:val="nil"/>
              <w:right w:val="nil"/>
            </w:tcBorders>
            <w:noWrap/>
            <w:vAlign w:val="bottom"/>
          </w:tcPr>
          <w:p w14:paraId="7D46C9D3" w14:textId="77777777" w:rsidR="005418B0" w:rsidRPr="00581864" w:rsidRDefault="005418B0" w:rsidP="005C4F5A">
            <w:pPr>
              <w:pStyle w:val="MacroText"/>
              <w:spacing w:before="60" w:after="30" w:line="276" w:lineRule="auto"/>
              <w:ind w:right="-54"/>
              <w:jc w:val="center"/>
              <w:rPr>
                <w:rFonts w:ascii="Arial" w:hAnsi="Arial" w:cs="Arial"/>
                <w:sz w:val="19"/>
                <w:szCs w:val="19"/>
              </w:rPr>
            </w:pPr>
          </w:p>
        </w:tc>
        <w:tc>
          <w:tcPr>
            <w:tcW w:w="2738" w:type="dxa"/>
            <w:gridSpan w:val="3"/>
            <w:tcBorders>
              <w:left w:val="nil"/>
              <w:bottom w:val="single" w:sz="4" w:space="0" w:color="auto"/>
              <w:right w:val="nil"/>
            </w:tcBorders>
            <w:noWrap/>
            <w:vAlign w:val="bottom"/>
          </w:tcPr>
          <w:p w14:paraId="0CFA3845" w14:textId="764D68C2" w:rsidR="00D61B83" w:rsidRPr="00581864" w:rsidRDefault="005418B0" w:rsidP="005C4F5A">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Separate</w:t>
            </w:r>
          </w:p>
          <w:p w14:paraId="1FB99D6A" w14:textId="26F12A8D" w:rsidR="005418B0" w:rsidRPr="00581864" w:rsidRDefault="006B0045" w:rsidP="005C4F5A">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financial information</w:t>
            </w:r>
          </w:p>
        </w:tc>
      </w:tr>
      <w:tr w:rsidR="00334757" w:rsidRPr="00581864" w14:paraId="6C9534F8" w14:textId="77777777" w:rsidTr="00EB052E">
        <w:trPr>
          <w:trHeight w:val="272"/>
          <w:tblHeader/>
        </w:trPr>
        <w:tc>
          <w:tcPr>
            <w:tcW w:w="3490" w:type="dxa"/>
            <w:tcBorders>
              <w:top w:val="nil"/>
              <w:left w:val="nil"/>
              <w:bottom w:val="nil"/>
              <w:right w:val="nil"/>
            </w:tcBorders>
            <w:noWrap/>
            <w:vAlign w:val="bottom"/>
          </w:tcPr>
          <w:p w14:paraId="484F3019" w14:textId="77777777" w:rsidR="00334757" w:rsidRPr="00581864" w:rsidRDefault="00334757" w:rsidP="00334757">
            <w:pPr>
              <w:spacing w:before="60" w:after="30" w:line="276" w:lineRule="auto"/>
              <w:rPr>
                <w:rFonts w:cs="Arial"/>
                <w:sz w:val="19"/>
                <w:szCs w:val="19"/>
              </w:rPr>
            </w:pPr>
          </w:p>
        </w:tc>
        <w:tc>
          <w:tcPr>
            <w:tcW w:w="1279" w:type="dxa"/>
            <w:tcBorders>
              <w:top w:val="nil"/>
              <w:left w:val="nil"/>
              <w:bottom w:val="single" w:sz="4" w:space="0" w:color="auto"/>
              <w:right w:val="nil"/>
            </w:tcBorders>
            <w:noWrap/>
            <w:vAlign w:val="bottom"/>
          </w:tcPr>
          <w:p w14:paraId="20F4FF55" w14:textId="10B88382" w:rsidR="00334757" w:rsidRPr="00581864" w:rsidRDefault="00412438" w:rsidP="0033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581864">
              <w:rPr>
                <w:rFonts w:cs="Arial"/>
                <w:sz w:val="19"/>
                <w:szCs w:val="19"/>
              </w:rPr>
              <w:t>30 June</w:t>
            </w:r>
            <w:r w:rsidR="00334757" w:rsidRPr="00581864">
              <w:rPr>
                <w:rFonts w:cs="Arial"/>
                <w:sz w:val="19"/>
                <w:szCs w:val="19"/>
              </w:rPr>
              <w:br/>
              <w:t>2024</w:t>
            </w:r>
          </w:p>
        </w:tc>
        <w:tc>
          <w:tcPr>
            <w:tcW w:w="242" w:type="dxa"/>
            <w:tcBorders>
              <w:top w:val="nil"/>
              <w:left w:val="nil"/>
              <w:bottom w:val="nil"/>
              <w:right w:val="nil"/>
            </w:tcBorders>
            <w:noWrap/>
          </w:tcPr>
          <w:p w14:paraId="71F427F5" w14:textId="77777777" w:rsidR="00334757" w:rsidRPr="00581864" w:rsidRDefault="00334757" w:rsidP="0033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15" w:type="dxa"/>
            <w:tcBorders>
              <w:top w:val="nil"/>
              <w:left w:val="nil"/>
              <w:bottom w:val="single" w:sz="4" w:space="0" w:color="auto"/>
              <w:right w:val="nil"/>
            </w:tcBorders>
            <w:noWrap/>
            <w:vAlign w:val="bottom"/>
          </w:tcPr>
          <w:p w14:paraId="3EADD82B" w14:textId="73804424" w:rsidR="00334757" w:rsidRPr="00581864" w:rsidRDefault="00334757" w:rsidP="0033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81864">
              <w:rPr>
                <w:rFonts w:cs="Arial"/>
                <w:sz w:val="19"/>
                <w:szCs w:val="19"/>
              </w:rPr>
              <w:t>31 December 2023</w:t>
            </w:r>
          </w:p>
        </w:tc>
        <w:tc>
          <w:tcPr>
            <w:tcW w:w="236" w:type="dxa"/>
            <w:tcBorders>
              <w:top w:val="nil"/>
              <w:left w:val="nil"/>
              <w:bottom w:val="nil"/>
              <w:right w:val="nil"/>
            </w:tcBorders>
            <w:noWrap/>
            <w:vAlign w:val="bottom"/>
          </w:tcPr>
          <w:p w14:paraId="2E4AAE55" w14:textId="77777777" w:rsidR="00334757" w:rsidRPr="00581864" w:rsidRDefault="00334757" w:rsidP="00334757">
            <w:pPr>
              <w:pStyle w:val="MacroText"/>
              <w:spacing w:before="60" w:after="30" w:line="276" w:lineRule="auto"/>
              <w:ind w:left="-108" w:right="-108"/>
              <w:jc w:val="center"/>
              <w:rPr>
                <w:rFonts w:ascii="Arial" w:hAnsi="Arial" w:cs="Arial"/>
                <w:sz w:val="19"/>
                <w:szCs w:val="19"/>
                <w:lang w:val="en-GB"/>
              </w:rPr>
            </w:pPr>
          </w:p>
        </w:tc>
        <w:tc>
          <w:tcPr>
            <w:tcW w:w="1203" w:type="dxa"/>
            <w:tcBorders>
              <w:top w:val="nil"/>
              <w:left w:val="nil"/>
              <w:bottom w:val="single" w:sz="4" w:space="0" w:color="auto"/>
              <w:right w:val="nil"/>
            </w:tcBorders>
            <w:noWrap/>
            <w:vAlign w:val="bottom"/>
          </w:tcPr>
          <w:p w14:paraId="020EBC03" w14:textId="019F5078" w:rsidR="00334757" w:rsidRPr="00581864" w:rsidRDefault="00412438" w:rsidP="0033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581864">
              <w:rPr>
                <w:rFonts w:cs="Arial"/>
                <w:sz w:val="19"/>
                <w:szCs w:val="19"/>
              </w:rPr>
              <w:t>30 June</w:t>
            </w:r>
            <w:r w:rsidR="00334757" w:rsidRPr="00581864">
              <w:rPr>
                <w:rFonts w:cs="Arial"/>
                <w:sz w:val="19"/>
                <w:szCs w:val="19"/>
              </w:rPr>
              <w:br/>
              <w:t>2024</w:t>
            </w:r>
          </w:p>
        </w:tc>
        <w:tc>
          <w:tcPr>
            <w:tcW w:w="243" w:type="dxa"/>
            <w:tcBorders>
              <w:top w:val="nil"/>
              <w:left w:val="nil"/>
              <w:bottom w:val="nil"/>
              <w:right w:val="nil"/>
            </w:tcBorders>
            <w:noWrap/>
          </w:tcPr>
          <w:p w14:paraId="0A4F7D5C" w14:textId="77777777" w:rsidR="00334757" w:rsidRPr="00581864" w:rsidRDefault="00334757" w:rsidP="0033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92" w:type="dxa"/>
            <w:tcBorders>
              <w:top w:val="nil"/>
              <w:left w:val="nil"/>
              <w:bottom w:val="single" w:sz="4" w:space="0" w:color="auto"/>
              <w:right w:val="nil"/>
            </w:tcBorders>
            <w:noWrap/>
            <w:vAlign w:val="bottom"/>
          </w:tcPr>
          <w:p w14:paraId="2688E3BB" w14:textId="026C0982" w:rsidR="00334757" w:rsidRPr="00581864" w:rsidRDefault="00334757" w:rsidP="0033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81864">
              <w:rPr>
                <w:rFonts w:cs="Arial"/>
                <w:sz w:val="19"/>
                <w:szCs w:val="19"/>
              </w:rPr>
              <w:t>31 December 2023</w:t>
            </w:r>
          </w:p>
        </w:tc>
      </w:tr>
      <w:tr w:rsidR="005418B0" w:rsidRPr="00581864" w14:paraId="2B700E13" w14:textId="77777777" w:rsidTr="00EB052E">
        <w:trPr>
          <w:trHeight w:val="272"/>
          <w:tblHeader/>
        </w:trPr>
        <w:tc>
          <w:tcPr>
            <w:tcW w:w="3490" w:type="dxa"/>
            <w:tcBorders>
              <w:top w:val="nil"/>
              <w:left w:val="nil"/>
              <w:bottom w:val="nil"/>
              <w:right w:val="nil"/>
            </w:tcBorders>
            <w:noWrap/>
          </w:tcPr>
          <w:p w14:paraId="331DF9F4" w14:textId="77777777" w:rsidR="005418B0" w:rsidRPr="00581864" w:rsidRDefault="005418B0" w:rsidP="005C4F5A">
            <w:pPr>
              <w:spacing w:before="60" w:after="30" w:line="276" w:lineRule="auto"/>
              <w:rPr>
                <w:rFonts w:cs="Arial"/>
                <w:sz w:val="19"/>
                <w:szCs w:val="19"/>
              </w:rPr>
            </w:pPr>
          </w:p>
        </w:tc>
        <w:tc>
          <w:tcPr>
            <w:tcW w:w="1279" w:type="dxa"/>
            <w:tcBorders>
              <w:top w:val="nil"/>
              <w:left w:val="nil"/>
              <w:bottom w:val="nil"/>
              <w:right w:val="nil"/>
            </w:tcBorders>
            <w:noWrap/>
            <w:vAlign w:val="bottom"/>
          </w:tcPr>
          <w:p w14:paraId="200ADE6F" w14:textId="77777777" w:rsidR="005418B0" w:rsidRPr="00581864"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42" w:type="dxa"/>
            <w:tcBorders>
              <w:top w:val="nil"/>
              <w:left w:val="nil"/>
              <w:bottom w:val="nil"/>
              <w:right w:val="nil"/>
            </w:tcBorders>
            <w:noWrap/>
            <w:vAlign w:val="bottom"/>
          </w:tcPr>
          <w:p w14:paraId="5C04052A" w14:textId="77777777" w:rsidR="005418B0" w:rsidRPr="00581864" w:rsidRDefault="005418B0" w:rsidP="005C4F5A">
            <w:pPr>
              <w:spacing w:before="60" w:after="30" w:line="276" w:lineRule="auto"/>
              <w:jc w:val="right"/>
              <w:rPr>
                <w:rFonts w:cs="Arial"/>
                <w:sz w:val="19"/>
                <w:szCs w:val="19"/>
              </w:rPr>
            </w:pPr>
          </w:p>
        </w:tc>
        <w:tc>
          <w:tcPr>
            <w:tcW w:w="1215" w:type="dxa"/>
            <w:tcBorders>
              <w:top w:val="nil"/>
              <w:left w:val="nil"/>
              <w:bottom w:val="nil"/>
              <w:right w:val="nil"/>
            </w:tcBorders>
            <w:noWrap/>
            <w:vAlign w:val="bottom"/>
          </w:tcPr>
          <w:p w14:paraId="214708FB" w14:textId="77777777" w:rsidR="005418B0" w:rsidRPr="00581864"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top w:val="nil"/>
              <w:left w:val="nil"/>
              <w:bottom w:val="nil"/>
              <w:right w:val="nil"/>
            </w:tcBorders>
            <w:noWrap/>
            <w:vAlign w:val="bottom"/>
          </w:tcPr>
          <w:p w14:paraId="3D304E2A" w14:textId="77777777" w:rsidR="005418B0" w:rsidRPr="00581864" w:rsidRDefault="005418B0" w:rsidP="005C4F5A">
            <w:pPr>
              <w:spacing w:before="60" w:after="30" w:line="276" w:lineRule="auto"/>
              <w:jc w:val="right"/>
              <w:rPr>
                <w:rFonts w:cs="Arial"/>
                <w:sz w:val="19"/>
                <w:szCs w:val="19"/>
              </w:rPr>
            </w:pPr>
          </w:p>
        </w:tc>
        <w:tc>
          <w:tcPr>
            <w:tcW w:w="1203" w:type="dxa"/>
            <w:tcBorders>
              <w:top w:val="nil"/>
              <w:left w:val="nil"/>
              <w:bottom w:val="nil"/>
              <w:right w:val="nil"/>
            </w:tcBorders>
            <w:noWrap/>
            <w:vAlign w:val="bottom"/>
          </w:tcPr>
          <w:p w14:paraId="013377F4" w14:textId="77777777" w:rsidR="005418B0" w:rsidRPr="00581864" w:rsidRDefault="005418B0" w:rsidP="005C4F5A">
            <w:pPr>
              <w:spacing w:before="60" w:after="30" w:line="276" w:lineRule="auto"/>
              <w:jc w:val="right"/>
              <w:rPr>
                <w:rFonts w:cs="Arial"/>
                <w:sz w:val="19"/>
                <w:szCs w:val="19"/>
              </w:rPr>
            </w:pPr>
          </w:p>
        </w:tc>
        <w:tc>
          <w:tcPr>
            <w:tcW w:w="243" w:type="dxa"/>
            <w:tcBorders>
              <w:top w:val="nil"/>
              <w:left w:val="nil"/>
              <w:bottom w:val="nil"/>
              <w:right w:val="nil"/>
            </w:tcBorders>
            <w:noWrap/>
            <w:vAlign w:val="bottom"/>
          </w:tcPr>
          <w:p w14:paraId="2E8D8530" w14:textId="77777777" w:rsidR="005418B0" w:rsidRPr="00581864" w:rsidRDefault="005418B0" w:rsidP="005C4F5A">
            <w:pPr>
              <w:spacing w:before="60" w:after="30" w:line="276" w:lineRule="auto"/>
              <w:jc w:val="right"/>
              <w:rPr>
                <w:rFonts w:cs="Arial"/>
                <w:sz w:val="19"/>
                <w:szCs w:val="19"/>
              </w:rPr>
            </w:pPr>
          </w:p>
        </w:tc>
        <w:tc>
          <w:tcPr>
            <w:tcW w:w="1292" w:type="dxa"/>
            <w:tcBorders>
              <w:top w:val="nil"/>
              <w:left w:val="nil"/>
              <w:bottom w:val="nil"/>
              <w:right w:val="nil"/>
            </w:tcBorders>
            <w:noWrap/>
            <w:vAlign w:val="bottom"/>
          </w:tcPr>
          <w:p w14:paraId="063B491A" w14:textId="77777777" w:rsidR="005418B0" w:rsidRPr="00581864" w:rsidRDefault="005418B0" w:rsidP="005C4F5A">
            <w:pPr>
              <w:spacing w:before="60" w:after="30" w:line="276" w:lineRule="auto"/>
              <w:jc w:val="right"/>
              <w:rPr>
                <w:rFonts w:cs="Arial"/>
                <w:sz w:val="19"/>
                <w:szCs w:val="19"/>
              </w:rPr>
            </w:pPr>
          </w:p>
        </w:tc>
      </w:tr>
      <w:tr w:rsidR="005418B0" w:rsidRPr="00581864" w14:paraId="59DC44C1" w14:textId="77777777" w:rsidTr="00EB052E">
        <w:trPr>
          <w:trHeight w:val="272"/>
        </w:trPr>
        <w:tc>
          <w:tcPr>
            <w:tcW w:w="4769" w:type="dxa"/>
            <w:gridSpan w:val="2"/>
            <w:tcBorders>
              <w:top w:val="nil"/>
              <w:left w:val="nil"/>
              <w:bottom w:val="nil"/>
              <w:right w:val="nil"/>
            </w:tcBorders>
            <w:noWrap/>
          </w:tcPr>
          <w:p w14:paraId="4C6B7A44" w14:textId="4ED759FC" w:rsidR="005418B0" w:rsidRPr="00581864" w:rsidRDefault="000A21E5" w:rsidP="005C4F5A">
            <w:pPr>
              <w:tabs>
                <w:tab w:val="clear" w:pos="227"/>
                <w:tab w:val="clear" w:pos="454"/>
                <w:tab w:val="clear" w:pos="680"/>
                <w:tab w:val="clear" w:pos="907"/>
              </w:tabs>
              <w:spacing w:before="60" w:after="30" w:line="276" w:lineRule="auto"/>
              <w:rPr>
                <w:rFonts w:cs="Arial"/>
                <w:sz w:val="19"/>
                <w:szCs w:val="19"/>
              </w:rPr>
            </w:pPr>
            <w:r w:rsidRPr="00581864">
              <w:rPr>
                <w:rFonts w:cs="Arial"/>
                <w:sz w:val="19"/>
                <w:szCs w:val="19"/>
              </w:rPr>
              <w:t>Land and construction under development</w:t>
            </w:r>
          </w:p>
        </w:tc>
        <w:tc>
          <w:tcPr>
            <w:tcW w:w="242" w:type="dxa"/>
            <w:tcBorders>
              <w:left w:val="nil"/>
              <w:bottom w:val="nil"/>
              <w:right w:val="nil"/>
            </w:tcBorders>
            <w:noWrap/>
            <w:vAlign w:val="bottom"/>
          </w:tcPr>
          <w:p w14:paraId="523E5DF7" w14:textId="77777777" w:rsidR="005418B0" w:rsidRPr="00581864" w:rsidRDefault="005418B0" w:rsidP="005C4F5A">
            <w:pPr>
              <w:spacing w:before="60" w:after="30" w:line="276" w:lineRule="auto"/>
              <w:jc w:val="right"/>
              <w:rPr>
                <w:rFonts w:cs="Arial"/>
                <w:sz w:val="19"/>
                <w:szCs w:val="19"/>
              </w:rPr>
            </w:pPr>
          </w:p>
        </w:tc>
        <w:tc>
          <w:tcPr>
            <w:tcW w:w="1215" w:type="dxa"/>
            <w:tcBorders>
              <w:left w:val="nil"/>
              <w:bottom w:val="nil"/>
              <w:right w:val="nil"/>
            </w:tcBorders>
            <w:noWrap/>
          </w:tcPr>
          <w:p w14:paraId="3DA7AFB6" w14:textId="77777777" w:rsidR="005418B0" w:rsidRPr="00581864"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left w:val="nil"/>
              <w:bottom w:val="nil"/>
              <w:right w:val="nil"/>
            </w:tcBorders>
            <w:noWrap/>
            <w:vAlign w:val="bottom"/>
          </w:tcPr>
          <w:p w14:paraId="650CB0EE" w14:textId="77777777" w:rsidR="005418B0" w:rsidRPr="00581864" w:rsidRDefault="005418B0" w:rsidP="005C4F5A">
            <w:pPr>
              <w:spacing w:before="60" w:after="30" w:line="276" w:lineRule="auto"/>
              <w:jc w:val="right"/>
              <w:rPr>
                <w:rFonts w:cs="Arial"/>
                <w:sz w:val="19"/>
                <w:szCs w:val="19"/>
              </w:rPr>
            </w:pPr>
          </w:p>
        </w:tc>
        <w:tc>
          <w:tcPr>
            <w:tcW w:w="1203" w:type="dxa"/>
            <w:tcBorders>
              <w:left w:val="nil"/>
              <w:bottom w:val="nil"/>
              <w:right w:val="nil"/>
            </w:tcBorders>
            <w:noWrap/>
            <w:vAlign w:val="center"/>
          </w:tcPr>
          <w:p w14:paraId="32EC962B" w14:textId="77777777" w:rsidR="005418B0" w:rsidRPr="00581864"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43" w:type="dxa"/>
            <w:tcBorders>
              <w:left w:val="nil"/>
              <w:bottom w:val="nil"/>
              <w:right w:val="nil"/>
            </w:tcBorders>
            <w:noWrap/>
            <w:vAlign w:val="bottom"/>
          </w:tcPr>
          <w:p w14:paraId="3949C531" w14:textId="77777777" w:rsidR="005418B0" w:rsidRPr="00581864" w:rsidRDefault="005418B0" w:rsidP="005C4F5A">
            <w:pPr>
              <w:spacing w:before="60" w:after="30" w:line="276" w:lineRule="auto"/>
              <w:jc w:val="right"/>
              <w:rPr>
                <w:rFonts w:cs="Arial"/>
                <w:sz w:val="19"/>
                <w:szCs w:val="19"/>
              </w:rPr>
            </w:pPr>
          </w:p>
        </w:tc>
        <w:tc>
          <w:tcPr>
            <w:tcW w:w="1292" w:type="dxa"/>
            <w:tcBorders>
              <w:left w:val="nil"/>
              <w:bottom w:val="nil"/>
              <w:right w:val="nil"/>
            </w:tcBorders>
            <w:noWrap/>
            <w:vAlign w:val="center"/>
          </w:tcPr>
          <w:p w14:paraId="5E1EACE9" w14:textId="77777777" w:rsidR="005418B0" w:rsidRPr="00581864" w:rsidRDefault="005418B0" w:rsidP="005C4F5A">
            <w:pPr>
              <w:spacing w:before="60" w:after="30" w:line="276" w:lineRule="auto"/>
              <w:jc w:val="right"/>
              <w:rPr>
                <w:rFonts w:cs="Arial"/>
                <w:sz w:val="19"/>
                <w:szCs w:val="19"/>
              </w:rPr>
            </w:pPr>
          </w:p>
        </w:tc>
      </w:tr>
      <w:tr w:rsidR="00832F7A" w:rsidRPr="00581864" w14:paraId="43D27510" w14:textId="77777777">
        <w:trPr>
          <w:trHeight w:val="272"/>
        </w:trPr>
        <w:tc>
          <w:tcPr>
            <w:tcW w:w="3490" w:type="dxa"/>
            <w:tcBorders>
              <w:top w:val="nil"/>
              <w:left w:val="nil"/>
              <w:bottom w:val="nil"/>
              <w:right w:val="nil"/>
            </w:tcBorders>
            <w:noWrap/>
          </w:tcPr>
          <w:p w14:paraId="72467F58" w14:textId="77777777" w:rsidR="00832F7A" w:rsidRPr="00581864" w:rsidRDefault="00832F7A" w:rsidP="00832F7A">
            <w:pPr>
              <w:spacing w:before="60" w:after="30" w:line="276" w:lineRule="auto"/>
              <w:rPr>
                <w:rFonts w:cs="Arial"/>
                <w:sz w:val="19"/>
                <w:szCs w:val="19"/>
              </w:rPr>
            </w:pPr>
            <w:r w:rsidRPr="00581864">
              <w:rPr>
                <w:rFonts w:cs="Arial"/>
                <w:sz w:val="19"/>
                <w:szCs w:val="19"/>
              </w:rPr>
              <w:t xml:space="preserve">    Land </w:t>
            </w:r>
          </w:p>
        </w:tc>
        <w:tc>
          <w:tcPr>
            <w:tcW w:w="1279" w:type="dxa"/>
            <w:tcBorders>
              <w:left w:val="nil"/>
              <w:bottom w:val="nil"/>
              <w:right w:val="nil"/>
            </w:tcBorders>
            <w:noWrap/>
          </w:tcPr>
          <w:p w14:paraId="15904E01" w14:textId="6A0CE52C" w:rsidR="00832F7A" w:rsidRPr="00581864" w:rsidRDefault="00AA47FD"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567,425</w:t>
            </w:r>
          </w:p>
        </w:tc>
        <w:tc>
          <w:tcPr>
            <w:tcW w:w="242" w:type="dxa"/>
            <w:tcBorders>
              <w:top w:val="nil"/>
              <w:left w:val="nil"/>
              <w:bottom w:val="nil"/>
              <w:right w:val="nil"/>
            </w:tcBorders>
            <w:noWrap/>
            <w:vAlign w:val="bottom"/>
          </w:tcPr>
          <w:p w14:paraId="5C0D39BA" w14:textId="77777777" w:rsidR="00832F7A" w:rsidRPr="00581864" w:rsidRDefault="00832F7A" w:rsidP="00832F7A">
            <w:pPr>
              <w:spacing w:before="60" w:after="30" w:line="276" w:lineRule="auto"/>
              <w:jc w:val="right"/>
              <w:rPr>
                <w:rFonts w:cs="Arial"/>
                <w:sz w:val="19"/>
                <w:szCs w:val="19"/>
              </w:rPr>
            </w:pPr>
          </w:p>
        </w:tc>
        <w:tc>
          <w:tcPr>
            <w:tcW w:w="1215" w:type="dxa"/>
            <w:tcBorders>
              <w:top w:val="nil"/>
              <w:left w:val="nil"/>
              <w:bottom w:val="nil"/>
              <w:right w:val="nil"/>
            </w:tcBorders>
            <w:noWrap/>
          </w:tcPr>
          <w:p w14:paraId="026C8BB6" w14:textId="3899DCA6" w:rsidR="00832F7A" w:rsidRPr="00581864" w:rsidRDefault="00832F7A"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584,598</w:t>
            </w:r>
          </w:p>
        </w:tc>
        <w:tc>
          <w:tcPr>
            <w:tcW w:w="236" w:type="dxa"/>
            <w:tcBorders>
              <w:top w:val="nil"/>
              <w:left w:val="nil"/>
              <w:bottom w:val="nil"/>
              <w:right w:val="nil"/>
            </w:tcBorders>
            <w:noWrap/>
            <w:vAlign w:val="bottom"/>
          </w:tcPr>
          <w:p w14:paraId="19387141" w14:textId="77777777" w:rsidR="00832F7A" w:rsidRPr="00581864" w:rsidRDefault="00832F7A" w:rsidP="00832F7A">
            <w:pPr>
              <w:spacing w:before="60" w:after="30" w:line="276" w:lineRule="auto"/>
              <w:jc w:val="right"/>
              <w:rPr>
                <w:rFonts w:cs="Arial"/>
                <w:sz w:val="19"/>
                <w:szCs w:val="19"/>
              </w:rPr>
            </w:pPr>
          </w:p>
        </w:tc>
        <w:tc>
          <w:tcPr>
            <w:tcW w:w="1203" w:type="dxa"/>
            <w:tcBorders>
              <w:left w:val="nil"/>
              <w:bottom w:val="nil"/>
              <w:right w:val="nil"/>
            </w:tcBorders>
            <w:noWrap/>
            <w:vAlign w:val="center"/>
          </w:tcPr>
          <w:p w14:paraId="255D7D92" w14:textId="21808628" w:rsidR="00832F7A" w:rsidRPr="00581864" w:rsidRDefault="00681E6A"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48,205</w:t>
            </w:r>
          </w:p>
        </w:tc>
        <w:tc>
          <w:tcPr>
            <w:tcW w:w="243" w:type="dxa"/>
            <w:tcBorders>
              <w:top w:val="nil"/>
              <w:left w:val="nil"/>
              <w:bottom w:val="nil"/>
              <w:right w:val="nil"/>
            </w:tcBorders>
            <w:noWrap/>
            <w:vAlign w:val="bottom"/>
          </w:tcPr>
          <w:p w14:paraId="0EA701F0" w14:textId="77777777" w:rsidR="00832F7A" w:rsidRPr="00581864" w:rsidRDefault="00832F7A" w:rsidP="00832F7A">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38021AFF" w14:textId="20B4FA93" w:rsidR="00832F7A" w:rsidRPr="00581864" w:rsidRDefault="00832F7A"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lang w:bidi="lo-LA"/>
              </w:rPr>
              <w:t>48,205</w:t>
            </w:r>
          </w:p>
        </w:tc>
      </w:tr>
      <w:tr w:rsidR="00832F7A" w:rsidRPr="00581864" w14:paraId="4D980175" w14:textId="77777777">
        <w:trPr>
          <w:trHeight w:val="272"/>
        </w:trPr>
        <w:tc>
          <w:tcPr>
            <w:tcW w:w="3490" w:type="dxa"/>
            <w:tcBorders>
              <w:top w:val="nil"/>
              <w:left w:val="nil"/>
              <w:bottom w:val="nil"/>
              <w:right w:val="nil"/>
            </w:tcBorders>
            <w:noWrap/>
            <w:vAlign w:val="bottom"/>
          </w:tcPr>
          <w:p w14:paraId="7BE1CB23" w14:textId="77777777" w:rsidR="00832F7A" w:rsidRPr="00581864" w:rsidRDefault="00832F7A" w:rsidP="00832F7A">
            <w:pPr>
              <w:spacing w:before="60" w:after="30" w:line="276" w:lineRule="auto"/>
              <w:rPr>
                <w:rFonts w:cs="Arial"/>
                <w:sz w:val="19"/>
                <w:szCs w:val="19"/>
              </w:rPr>
            </w:pPr>
            <w:r w:rsidRPr="00581864">
              <w:rPr>
                <w:rFonts w:cs="Arial"/>
                <w:sz w:val="19"/>
                <w:szCs w:val="19"/>
              </w:rPr>
              <w:t xml:space="preserve">    Development cost</w:t>
            </w:r>
          </w:p>
        </w:tc>
        <w:tc>
          <w:tcPr>
            <w:tcW w:w="1279" w:type="dxa"/>
            <w:tcBorders>
              <w:left w:val="nil"/>
              <w:bottom w:val="nil"/>
              <w:right w:val="nil"/>
            </w:tcBorders>
            <w:noWrap/>
          </w:tcPr>
          <w:p w14:paraId="203B063D" w14:textId="4F78E4C0" w:rsidR="00832F7A" w:rsidRPr="00581864" w:rsidRDefault="008616EA"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86,977</w:t>
            </w:r>
          </w:p>
        </w:tc>
        <w:tc>
          <w:tcPr>
            <w:tcW w:w="242" w:type="dxa"/>
            <w:tcBorders>
              <w:top w:val="nil"/>
              <w:left w:val="nil"/>
              <w:bottom w:val="nil"/>
              <w:right w:val="nil"/>
            </w:tcBorders>
            <w:noWrap/>
            <w:vAlign w:val="bottom"/>
          </w:tcPr>
          <w:p w14:paraId="136B03D7" w14:textId="77777777" w:rsidR="00832F7A" w:rsidRPr="00581864" w:rsidRDefault="00832F7A" w:rsidP="00832F7A">
            <w:pPr>
              <w:spacing w:before="60" w:after="30" w:line="276" w:lineRule="auto"/>
              <w:jc w:val="right"/>
              <w:rPr>
                <w:rFonts w:cs="Arial"/>
                <w:sz w:val="19"/>
                <w:szCs w:val="19"/>
              </w:rPr>
            </w:pPr>
          </w:p>
        </w:tc>
        <w:tc>
          <w:tcPr>
            <w:tcW w:w="1215" w:type="dxa"/>
            <w:tcBorders>
              <w:top w:val="nil"/>
              <w:left w:val="nil"/>
              <w:bottom w:val="nil"/>
              <w:right w:val="nil"/>
            </w:tcBorders>
            <w:noWrap/>
          </w:tcPr>
          <w:p w14:paraId="0B7F12FE" w14:textId="01B28EFF" w:rsidR="00832F7A" w:rsidRPr="00581864" w:rsidRDefault="00832F7A"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83,429</w:t>
            </w:r>
          </w:p>
        </w:tc>
        <w:tc>
          <w:tcPr>
            <w:tcW w:w="236" w:type="dxa"/>
            <w:tcBorders>
              <w:top w:val="nil"/>
              <w:left w:val="nil"/>
              <w:bottom w:val="nil"/>
              <w:right w:val="nil"/>
            </w:tcBorders>
            <w:noWrap/>
            <w:vAlign w:val="bottom"/>
          </w:tcPr>
          <w:p w14:paraId="2508637B" w14:textId="77777777" w:rsidR="00832F7A" w:rsidRPr="00581864" w:rsidRDefault="00832F7A" w:rsidP="00832F7A">
            <w:pPr>
              <w:spacing w:before="60" w:after="30" w:line="276" w:lineRule="auto"/>
              <w:jc w:val="right"/>
              <w:rPr>
                <w:rFonts w:cs="Arial"/>
                <w:sz w:val="19"/>
                <w:szCs w:val="19"/>
              </w:rPr>
            </w:pPr>
          </w:p>
        </w:tc>
        <w:tc>
          <w:tcPr>
            <w:tcW w:w="1203" w:type="dxa"/>
            <w:tcBorders>
              <w:left w:val="nil"/>
              <w:bottom w:val="nil"/>
              <w:right w:val="nil"/>
            </w:tcBorders>
            <w:noWrap/>
            <w:vAlign w:val="center"/>
          </w:tcPr>
          <w:p w14:paraId="4DDD2AEB" w14:textId="1CA6EC7A" w:rsidR="00832F7A" w:rsidRPr="00581864" w:rsidRDefault="00B9715C"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2,054</w:t>
            </w:r>
          </w:p>
        </w:tc>
        <w:tc>
          <w:tcPr>
            <w:tcW w:w="243" w:type="dxa"/>
            <w:tcBorders>
              <w:top w:val="nil"/>
              <w:left w:val="nil"/>
              <w:bottom w:val="nil"/>
              <w:right w:val="nil"/>
            </w:tcBorders>
            <w:noWrap/>
            <w:vAlign w:val="bottom"/>
          </w:tcPr>
          <w:p w14:paraId="38C44CEB" w14:textId="77777777" w:rsidR="00832F7A" w:rsidRPr="00581864" w:rsidRDefault="00832F7A" w:rsidP="00832F7A">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5DC79B27" w14:textId="59FDADFF" w:rsidR="00832F7A" w:rsidRPr="00581864" w:rsidRDefault="00832F7A"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2,054</w:t>
            </w:r>
          </w:p>
        </w:tc>
      </w:tr>
      <w:tr w:rsidR="00832F7A" w:rsidRPr="00581864" w14:paraId="67ACCD81" w14:textId="77777777">
        <w:trPr>
          <w:trHeight w:val="272"/>
        </w:trPr>
        <w:tc>
          <w:tcPr>
            <w:tcW w:w="3490" w:type="dxa"/>
            <w:tcBorders>
              <w:top w:val="nil"/>
              <w:left w:val="nil"/>
              <w:bottom w:val="nil"/>
              <w:right w:val="nil"/>
            </w:tcBorders>
            <w:noWrap/>
            <w:vAlign w:val="bottom"/>
          </w:tcPr>
          <w:p w14:paraId="5B7CBA9F" w14:textId="77777777" w:rsidR="00832F7A" w:rsidRPr="00581864" w:rsidRDefault="00832F7A" w:rsidP="00832F7A">
            <w:pPr>
              <w:spacing w:before="60" w:after="30" w:line="276" w:lineRule="auto"/>
              <w:rPr>
                <w:rFonts w:cs="Arial"/>
                <w:sz w:val="19"/>
                <w:szCs w:val="19"/>
              </w:rPr>
            </w:pPr>
            <w:r w:rsidRPr="00581864">
              <w:rPr>
                <w:rFonts w:cs="Arial"/>
                <w:sz w:val="19"/>
                <w:szCs w:val="19"/>
              </w:rPr>
              <w:t xml:space="preserve">    Construction cost</w:t>
            </w:r>
          </w:p>
        </w:tc>
        <w:tc>
          <w:tcPr>
            <w:tcW w:w="1279" w:type="dxa"/>
            <w:tcBorders>
              <w:left w:val="nil"/>
              <w:bottom w:val="nil"/>
              <w:right w:val="nil"/>
            </w:tcBorders>
            <w:noWrap/>
          </w:tcPr>
          <w:p w14:paraId="5B104CC9" w14:textId="541E66B0" w:rsidR="00832F7A" w:rsidRPr="00581864" w:rsidRDefault="00276F11"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1,172,916</w:t>
            </w:r>
          </w:p>
        </w:tc>
        <w:tc>
          <w:tcPr>
            <w:tcW w:w="242" w:type="dxa"/>
            <w:tcBorders>
              <w:top w:val="nil"/>
              <w:left w:val="nil"/>
              <w:bottom w:val="nil"/>
              <w:right w:val="nil"/>
            </w:tcBorders>
            <w:noWrap/>
            <w:vAlign w:val="bottom"/>
          </w:tcPr>
          <w:p w14:paraId="1B5EB1DC" w14:textId="77777777" w:rsidR="00832F7A" w:rsidRPr="00581864" w:rsidRDefault="00832F7A" w:rsidP="00832F7A">
            <w:pPr>
              <w:spacing w:before="60" w:after="30" w:line="276" w:lineRule="auto"/>
              <w:jc w:val="right"/>
              <w:rPr>
                <w:rFonts w:cs="Arial"/>
                <w:sz w:val="19"/>
                <w:szCs w:val="19"/>
              </w:rPr>
            </w:pPr>
          </w:p>
        </w:tc>
        <w:tc>
          <w:tcPr>
            <w:tcW w:w="1215" w:type="dxa"/>
            <w:tcBorders>
              <w:top w:val="nil"/>
              <w:left w:val="nil"/>
              <w:bottom w:val="nil"/>
              <w:right w:val="nil"/>
            </w:tcBorders>
            <w:noWrap/>
          </w:tcPr>
          <w:p w14:paraId="1AD9FB8C" w14:textId="3A247313" w:rsidR="00832F7A" w:rsidRPr="00581864" w:rsidRDefault="00832F7A"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1,069,421</w:t>
            </w:r>
          </w:p>
        </w:tc>
        <w:tc>
          <w:tcPr>
            <w:tcW w:w="236" w:type="dxa"/>
            <w:tcBorders>
              <w:top w:val="nil"/>
              <w:left w:val="nil"/>
              <w:bottom w:val="nil"/>
              <w:right w:val="nil"/>
            </w:tcBorders>
            <w:noWrap/>
            <w:vAlign w:val="bottom"/>
          </w:tcPr>
          <w:p w14:paraId="3793ED4C" w14:textId="77777777" w:rsidR="00832F7A" w:rsidRPr="00581864" w:rsidRDefault="00832F7A" w:rsidP="00832F7A">
            <w:pPr>
              <w:spacing w:before="60" w:after="30" w:line="276" w:lineRule="auto"/>
              <w:jc w:val="right"/>
              <w:rPr>
                <w:rFonts w:cs="Arial"/>
                <w:sz w:val="19"/>
                <w:szCs w:val="19"/>
              </w:rPr>
            </w:pPr>
          </w:p>
        </w:tc>
        <w:tc>
          <w:tcPr>
            <w:tcW w:w="1203" w:type="dxa"/>
            <w:tcBorders>
              <w:left w:val="nil"/>
              <w:bottom w:val="nil"/>
              <w:right w:val="nil"/>
            </w:tcBorders>
            <w:noWrap/>
            <w:vAlign w:val="center"/>
          </w:tcPr>
          <w:p w14:paraId="4103425E" w14:textId="7133B02C" w:rsidR="00832F7A" w:rsidRPr="00581864" w:rsidRDefault="00AC6069"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32,145</w:t>
            </w:r>
          </w:p>
        </w:tc>
        <w:tc>
          <w:tcPr>
            <w:tcW w:w="243" w:type="dxa"/>
            <w:tcBorders>
              <w:top w:val="nil"/>
              <w:left w:val="nil"/>
              <w:bottom w:val="nil"/>
              <w:right w:val="nil"/>
            </w:tcBorders>
            <w:noWrap/>
            <w:vAlign w:val="bottom"/>
          </w:tcPr>
          <w:p w14:paraId="3515EE1C" w14:textId="77777777" w:rsidR="00832F7A" w:rsidRPr="00581864" w:rsidRDefault="00832F7A" w:rsidP="00832F7A">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255C7979" w14:textId="7408EC3F" w:rsidR="00832F7A" w:rsidRPr="00581864" w:rsidRDefault="00832F7A"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2,376</w:t>
            </w:r>
          </w:p>
        </w:tc>
      </w:tr>
      <w:tr w:rsidR="00832F7A" w:rsidRPr="00581864" w14:paraId="40DFD732" w14:textId="77777777" w:rsidTr="00BA138A">
        <w:trPr>
          <w:trHeight w:val="272"/>
        </w:trPr>
        <w:tc>
          <w:tcPr>
            <w:tcW w:w="3490" w:type="dxa"/>
            <w:tcBorders>
              <w:top w:val="nil"/>
              <w:left w:val="nil"/>
              <w:bottom w:val="nil"/>
              <w:right w:val="nil"/>
            </w:tcBorders>
            <w:noWrap/>
            <w:vAlign w:val="bottom"/>
          </w:tcPr>
          <w:p w14:paraId="6B54B0B1" w14:textId="77777777" w:rsidR="00832F7A" w:rsidRPr="00581864" w:rsidRDefault="00832F7A" w:rsidP="00832F7A">
            <w:pPr>
              <w:spacing w:before="60" w:after="30" w:line="276" w:lineRule="auto"/>
              <w:rPr>
                <w:rFonts w:cs="Arial"/>
                <w:sz w:val="19"/>
                <w:szCs w:val="19"/>
              </w:rPr>
            </w:pPr>
            <w:r w:rsidRPr="00581864">
              <w:rPr>
                <w:rFonts w:cs="Arial"/>
                <w:sz w:val="19"/>
                <w:szCs w:val="19"/>
              </w:rPr>
              <w:t xml:space="preserve">    Public utilities</w:t>
            </w:r>
          </w:p>
        </w:tc>
        <w:tc>
          <w:tcPr>
            <w:tcW w:w="1279" w:type="dxa"/>
            <w:tcBorders>
              <w:left w:val="nil"/>
              <w:bottom w:val="nil"/>
              <w:right w:val="nil"/>
            </w:tcBorders>
            <w:noWrap/>
          </w:tcPr>
          <w:p w14:paraId="2B0B668C" w14:textId="2F7EB94F" w:rsidR="00832F7A" w:rsidRPr="00581864" w:rsidRDefault="002E5508"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337,602</w:t>
            </w:r>
          </w:p>
        </w:tc>
        <w:tc>
          <w:tcPr>
            <w:tcW w:w="242" w:type="dxa"/>
            <w:tcBorders>
              <w:top w:val="nil"/>
              <w:left w:val="nil"/>
              <w:bottom w:val="nil"/>
              <w:right w:val="nil"/>
            </w:tcBorders>
            <w:noWrap/>
            <w:vAlign w:val="bottom"/>
          </w:tcPr>
          <w:p w14:paraId="6F69C03B" w14:textId="77777777" w:rsidR="00832F7A" w:rsidRPr="00581864" w:rsidRDefault="00832F7A" w:rsidP="00832F7A">
            <w:pPr>
              <w:spacing w:before="60" w:after="30" w:line="276" w:lineRule="auto"/>
              <w:jc w:val="right"/>
              <w:rPr>
                <w:rFonts w:cs="Arial"/>
                <w:sz w:val="19"/>
                <w:szCs w:val="19"/>
              </w:rPr>
            </w:pPr>
          </w:p>
        </w:tc>
        <w:tc>
          <w:tcPr>
            <w:tcW w:w="1215" w:type="dxa"/>
            <w:tcBorders>
              <w:top w:val="nil"/>
              <w:left w:val="nil"/>
              <w:bottom w:val="nil"/>
              <w:right w:val="nil"/>
            </w:tcBorders>
            <w:noWrap/>
          </w:tcPr>
          <w:p w14:paraId="47007A30" w14:textId="235F80B7" w:rsidR="00832F7A" w:rsidRPr="00581864" w:rsidRDefault="00832F7A"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330,903</w:t>
            </w:r>
          </w:p>
        </w:tc>
        <w:tc>
          <w:tcPr>
            <w:tcW w:w="236" w:type="dxa"/>
            <w:tcBorders>
              <w:top w:val="nil"/>
              <w:left w:val="nil"/>
              <w:bottom w:val="nil"/>
              <w:right w:val="nil"/>
            </w:tcBorders>
            <w:noWrap/>
            <w:vAlign w:val="bottom"/>
          </w:tcPr>
          <w:p w14:paraId="785C6CDC" w14:textId="77777777" w:rsidR="00832F7A" w:rsidRPr="00581864" w:rsidRDefault="00832F7A" w:rsidP="00832F7A">
            <w:pPr>
              <w:spacing w:before="60" w:after="30" w:line="276" w:lineRule="auto"/>
              <w:jc w:val="right"/>
              <w:rPr>
                <w:rFonts w:cs="Arial"/>
                <w:sz w:val="19"/>
                <w:szCs w:val="19"/>
              </w:rPr>
            </w:pPr>
          </w:p>
        </w:tc>
        <w:tc>
          <w:tcPr>
            <w:tcW w:w="1203" w:type="dxa"/>
            <w:tcBorders>
              <w:left w:val="nil"/>
              <w:bottom w:val="nil"/>
              <w:right w:val="nil"/>
            </w:tcBorders>
            <w:noWrap/>
          </w:tcPr>
          <w:p w14:paraId="0CC92392" w14:textId="7DA85722" w:rsidR="00832F7A" w:rsidRPr="00581864" w:rsidRDefault="00000119"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w:t>
            </w:r>
          </w:p>
        </w:tc>
        <w:tc>
          <w:tcPr>
            <w:tcW w:w="243" w:type="dxa"/>
            <w:tcBorders>
              <w:top w:val="nil"/>
              <w:left w:val="nil"/>
              <w:bottom w:val="nil"/>
              <w:right w:val="nil"/>
            </w:tcBorders>
            <w:noWrap/>
            <w:vAlign w:val="bottom"/>
          </w:tcPr>
          <w:p w14:paraId="1B663E08" w14:textId="77777777" w:rsidR="00832F7A" w:rsidRPr="00581864" w:rsidRDefault="00832F7A" w:rsidP="00832F7A">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3C666FE7" w14:textId="155C1A36" w:rsidR="00832F7A" w:rsidRPr="00581864" w:rsidRDefault="00832F7A"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w:t>
            </w:r>
          </w:p>
        </w:tc>
      </w:tr>
      <w:tr w:rsidR="00832F7A" w:rsidRPr="00581864" w14:paraId="76241C51" w14:textId="77777777" w:rsidTr="00BA138A">
        <w:trPr>
          <w:trHeight w:val="272"/>
        </w:trPr>
        <w:tc>
          <w:tcPr>
            <w:tcW w:w="3490" w:type="dxa"/>
            <w:tcBorders>
              <w:top w:val="nil"/>
              <w:left w:val="nil"/>
              <w:bottom w:val="nil"/>
              <w:right w:val="nil"/>
            </w:tcBorders>
            <w:noWrap/>
            <w:vAlign w:val="bottom"/>
          </w:tcPr>
          <w:p w14:paraId="664F70AE" w14:textId="7E987B71" w:rsidR="00832F7A" w:rsidRPr="00581864" w:rsidRDefault="00832F7A" w:rsidP="00832F7A">
            <w:pPr>
              <w:spacing w:before="60" w:after="30" w:line="276" w:lineRule="auto"/>
              <w:rPr>
                <w:rFonts w:cs="Arial"/>
                <w:sz w:val="19"/>
                <w:szCs w:val="19"/>
              </w:rPr>
            </w:pPr>
            <w:r w:rsidRPr="00581864">
              <w:rPr>
                <w:rFonts w:cs="Arial"/>
                <w:sz w:val="19"/>
                <w:szCs w:val="19"/>
              </w:rPr>
              <w:t xml:space="preserve">    </w:t>
            </w:r>
            <w:r w:rsidR="00DA0B01" w:rsidRPr="00581864">
              <w:rPr>
                <w:rFonts w:cs="Arial"/>
                <w:sz w:val="19"/>
                <w:szCs w:val="19"/>
              </w:rPr>
              <w:t>Borrowing cost</w:t>
            </w:r>
          </w:p>
        </w:tc>
        <w:tc>
          <w:tcPr>
            <w:tcW w:w="1279" w:type="dxa"/>
            <w:tcBorders>
              <w:top w:val="nil"/>
              <w:left w:val="nil"/>
              <w:right w:val="nil"/>
            </w:tcBorders>
            <w:noWrap/>
          </w:tcPr>
          <w:p w14:paraId="10A2A30C" w14:textId="22F1F247" w:rsidR="00832F7A" w:rsidRPr="00581864" w:rsidRDefault="0014465A"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12</w:t>
            </w:r>
            <w:r w:rsidR="00087719" w:rsidRPr="00581864">
              <w:rPr>
                <w:rFonts w:cs="Arial"/>
                <w:sz w:val="19"/>
                <w:szCs w:val="19"/>
              </w:rPr>
              <w:t>7,616</w:t>
            </w:r>
          </w:p>
        </w:tc>
        <w:tc>
          <w:tcPr>
            <w:tcW w:w="242" w:type="dxa"/>
            <w:tcBorders>
              <w:top w:val="nil"/>
              <w:left w:val="nil"/>
              <w:bottom w:val="nil"/>
              <w:right w:val="nil"/>
            </w:tcBorders>
            <w:noWrap/>
            <w:vAlign w:val="bottom"/>
          </w:tcPr>
          <w:p w14:paraId="4A55C30C" w14:textId="77777777" w:rsidR="00832F7A" w:rsidRPr="00581864" w:rsidRDefault="00832F7A" w:rsidP="00832F7A">
            <w:pPr>
              <w:spacing w:before="60" w:after="30" w:line="276" w:lineRule="auto"/>
              <w:jc w:val="right"/>
              <w:rPr>
                <w:rFonts w:cs="Arial"/>
                <w:sz w:val="19"/>
                <w:szCs w:val="19"/>
              </w:rPr>
            </w:pPr>
          </w:p>
        </w:tc>
        <w:tc>
          <w:tcPr>
            <w:tcW w:w="1215" w:type="dxa"/>
            <w:tcBorders>
              <w:top w:val="nil"/>
              <w:left w:val="nil"/>
              <w:right w:val="nil"/>
            </w:tcBorders>
            <w:noWrap/>
          </w:tcPr>
          <w:p w14:paraId="57288C55" w14:textId="21D9AAAC" w:rsidR="00832F7A" w:rsidRPr="00581864" w:rsidRDefault="00832F7A"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120,777</w:t>
            </w:r>
          </w:p>
        </w:tc>
        <w:tc>
          <w:tcPr>
            <w:tcW w:w="236" w:type="dxa"/>
            <w:tcBorders>
              <w:top w:val="nil"/>
              <w:left w:val="nil"/>
              <w:bottom w:val="nil"/>
              <w:right w:val="nil"/>
            </w:tcBorders>
            <w:noWrap/>
            <w:vAlign w:val="bottom"/>
          </w:tcPr>
          <w:p w14:paraId="499C8513" w14:textId="77777777" w:rsidR="00832F7A" w:rsidRPr="00581864" w:rsidRDefault="00832F7A" w:rsidP="00832F7A">
            <w:pPr>
              <w:spacing w:before="60" w:after="30" w:line="276" w:lineRule="auto"/>
              <w:jc w:val="right"/>
              <w:rPr>
                <w:rFonts w:cs="Arial"/>
                <w:sz w:val="19"/>
                <w:szCs w:val="19"/>
              </w:rPr>
            </w:pPr>
          </w:p>
        </w:tc>
        <w:tc>
          <w:tcPr>
            <w:tcW w:w="1203" w:type="dxa"/>
            <w:tcBorders>
              <w:top w:val="nil"/>
              <w:left w:val="nil"/>
              <w:right w:val="nil"/>
            </w:tcBorders>
            <w:noWrap/>
          </w:tcPr>
          <w:p w14:paraId="14AA0ED5" w14:textId="6C826E3F" w:rsidR="00832F7A" w:rsidRPr="00581864" w:rsidRDefault="00711BCC" w:rsidP="00711BCC">
            <w:pPr>
              <w:tabs>
                <w:tab w:val="clear" w:pos="227"/>
                <w:tab w:val="clear" w:pos="454"/>
                <w:tab w:val="clear" w:pos="680"/>
                <w:tab w:val="clear" w:pos="907"/>
              </w:tabs>
              <w:spacing w:before="60" w:after="30" w:line="276" w:lineRule="auto"/>
              <w:jc w:val="center"/>
              <w:rPr>
                <w:rFonts w:cs="Arial"/>
                <w:sz w:val="19"/>
                <w:szCs w:val="19"/>
              </w:rPr>
            </w:pPr>
            <w:r w:rsidRPr="00581864">
              <w:rPr>
                <w:rFonts w:cs="Arial"/>
                <w:sz w:val="19"/>
                <w:szCs w:val="19"/>
              </w:rPr>
              <w:t xml:space="preserve">                 -</w:t>
            </w:r>
          </w:p>
        </w:tc>
        <w:tc>
          <w:tcPr>
            <w:tcW w:w="243" w:type="dxa"/>
            <w:tcBorders>
              <w:top w:val="nil"/>
              <w:left w:val="nil"/>
              <w:bottom w:val="nil"/>
              <w:right w:val="nil"/>
            </w:tcBorders>
            <w:noWrap/>
            <w:vAlign w:val="bottom"/>
          </w:tcPr>
          <w:p w14:paraId="5B07CE8E" w14:textId="77777777" w:rsidR="00832F7A" w:rsidRPr="00581864" w:rsidRDefault="00832F7A" w:rsidP="00832F7A">
            <w:pPr>
              <w:spacing w:before="60" w:after="30" w:line="276" w:lineRule="auto"/>
              <w:jc w:val="right"/>
              <w:rPr>
                <w:rFonts w:cs="Arial"/>
                <w:sz w:val="19"/>
                <w:szCs w:val="19"/>
              </w:rPr>
            </w:pPr>
          </w:p>
        </w:tc>
        <w:tc>
          <w:tcPr>
            <w:tcW w:w="1292" w:type="dxa"/>
            <w:tcBorders>
              <w:top w:val="nil"/>
              <w:left w:val="nil"/>
              <w:right w:val="nil"/>
            </w:tcBorders>
            <w:noWrap/>
            <w:vAlign w:val="center"/>
          </w:tcPr>
          <w:p w14:paraId="558BFADF" w14:textId="09663DB2" w:rsidR="00832F7A" w:rsidRPr="00581864" w:rsidRDefault="00832F7A"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w:t>
            </w:r>
          </w:p>
        </w:tc>
      </w:tr>
      <w:tr w:rsidR="00832F7A" w:rsidRPr="00581864" w14:paraId="09B66E91" w14:textId="77777777">
        <w:trPr>
          <w:trHeight w:val="272"/>
        </w:trPr>
        <w:tc>
          <w:tcPr>
            <w:tcW w:w="3490" w:type="dxa"/>
            <w:tcBorders>
              <w:top w:val="nil"/>
              <w:left w:val="nil"/>
              <w:bottom w:val="nil"/>
              <w:right w:val="nil"/>
            </w:tcBorders>
            <w:noWrap/>
            <w:vAlign w:val="bottom"/>
          </w:tcPr>
          <w:p w14:paraId="625F516D" w14:textId="77777777" w:rsidR="00832F7A" w:rsidRPr="00581864" w:rsidRDefault="00832F7A" w:rsidP="00832F7A">
            <w:pPr>
              <w:spacing w:before="60" w:after="30" w:line="276" w:lineRule="auto"/>
              <w:rPr>
                <w:rFonts w:cs="Arial"/>
                <w:sz w:val="19"/>
                <w:szCs w:val="19"/>
              </w:rPr>
            </w:pPr>
            <w:r w:rsidRPr="00581864">
              <w:rPr>
                <w:rFonts w:cs="Arial"/>
                <w:sz w:val="19"/>
                <w:szCs w:val="19"/>
              </w:rPr>
              <w:t xml:space="preserve">    Other costs</w:t>
            </w:r>
          </w:p>
        </w:tc>
        <w:tc>
          <w:tcPr>
            <w:tcW w:w="1279" w:type="dxa"/>
            <w:tcBorders>
              <w:left w:val="nil"/>
              <w:bottom w:val="single" w:sz="4" w:space="0" w:color="auto"/>
              <w:right w:val="nil"/>
            </w:tcBorders>
            <w:noWrap/>
          </w:tcPr>
          <w:p w14:paraId="7DC3A221" w14:textId="5D8A3716" w:rsidR="00832F7A" w:rsidRPr="00581864" w:rsidRDefault="00711BCC"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94,817</w:t>
            </w:r>
          </w:p>
        </w:tc>
        <w:tc>
          <w:tcPr>
            <w:tcW w:w="242" w:type="dxa"/>
            <w:tcBorders>
              <w:top w:val="nil"/>
              <w:left w:val="nil"/>
              <w:right w:val="nil"/>
            </w:tcBorders>
            <w:noWrap/>
            <w:vAlign w:val="bottom"/>
          </w:tcPr>
          <w:p w14:paraId="552FBC88" w14:textId="77777777" w:rsidR="00832F7A" w:rsidRPr="00581864" w:rsidRDefault="00832F7A" w:rsidP="00832F7A">
            <w:pPr>
              <w:spacing w:before="60" w:after="30" w:line="276" w:lineRule="auto"/>
              <w:jc w:val="right"/>
              <w:rPr>
                <w:rFonts w:cs="Arial"/>
                <w:sz w:val="19"/>
                <w:szCs w:val="19"/>
              </w:rPr>
            </w:pPr>
          </w:p>
        </w:tc>
        <w:tc>
          <w:tcPr>
            <w:tcW w:w="1215" w:type="dxa"/>
            <w:tcBorders>
              <w:top w:val="nil"/>
              <w:left w:val="nil"/>
              <w:bottom w:val="single" w:sz="4" w:space="0" w:color="auto"/>
              <w:right w:val="nil"/>
            </w:tcBorders>
            <w:noWrap/>
          </w:tcPr>
          <w:p w14:paraId="236080A7" w14:textId="4EEB2B9A" w:rsidR="00832F7A" w:rsidRPr="00581864" w:rsidRDefault="00832F7A"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82,015</w:t>
            </w:r>
          </w:p>
        </w:tc>
        <w:tc>
          <w:tcPr>
            <w:tcW w:w="236" w:type="dxa"/>
            <w:tcBorders>
              <w:top w:val="nil"/>
              <w:left w:val="nil"/>
              <w:right w:val="nil"/>
            </w:tcBorders>
            <w:noWrap/>
            <w:vAlign w:val="bottom"/>
          </w:tcPr>
          <w:p w14:paraId="483458F0" w14:textId="77777777" w:rsidR="00832F7A" w:rsidRPr="00581864" w:rsidRDefault="00832F7A" w:rsidP="00832F7A">
            <w:pPr>
              <w:spacing w:before="60" w:after="30" w:line="276" w:lineRule="auto"/>
              <w:jc w:val="right"/>
              <w:rPr>
                <w:rFonts w:cs="Arial"/>
                <w:sz w:val="19"/>
                <w:szCs w:val="19"/>
              </w:rPr>
            </w:pPr>
          </w:p>
        </w:tc>
        <w:tc>
          <w:tcPr>
            <w:tcW w:w="1203" w:type="dxa"/>
            <w:tcBorders>
              <w:left w:val="nil"/>
              <w:bottom w:val="single" w:sz="4" w:space="0" w:color="auto"/>
              <w:right w:val="nil"/>
            </w:tcBorders>
            <w:noWrap/>
            <w:vAlign w:val="center"/>
          </w:tcPr>
          <w:p w14:paraId="1B44D9F6" w14:textId="7FF25C71" w:rsidR="00832F7A" w:rsidRPr="00581864" w:rsidRDefault="00C47177"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37,076</w:t>
            </w:r>
          </w:p>
        </w:tc>
        <w:tc>
          <w:tcPr>
            <w:tcW w:w="243" w:type="dxa"/>
            <w:tcBorders>
              <w:top w:val="nil"/>
              <w:left w:val="nil"/>
              <w:right w:val="nil"/>
            </w:tcBorders>
            <w:noWrap/>
            <w:vAlign w:val="bottom"/>
          </w:tcPr>
          <w:p w14:paraId="3B6A85FD" w14:textId="77777777" w:rsidR="00832F7A" w:rsidRPr="00581864" w:rsidRDefault="00832F7A" w:rsidP="00832F7A">
            <w:pPr>
              <w:spacing w:before="60" w:after="30" w:line="276" w:lineRule="auto"/>
              <w:jc w:val="right"/>
              <w:rPr>
                <w:rFonts w:cs="Arial"/>
                <w:sz w:val="19"/>
                <w:szCs w:val="19"/>
              </w:rPr>
            </w:pPr>
          </w:p>
        </w:tc>
        <w:tc>
          <w:tcPr>
            <w:tcW w:w="1292" w:type="dxa"/>
            <w:tcBorders>
              <w:top w:val="nil"/>
              <w:left w:val="nil"/>
              <w:bottom w:val="single" w:sz="4" w:space="0" w:color="auto"/>
              <w:right w:val="nil"/>
            </w:tcBorders>
            <w:noWrap/>
            <w:vAlign w:val="center"/>
          </w:tcPr>
          <w:p w14:paraId="00A309AA" w14:textId="31508BD8" w:rsidR="00832F7A" w:rsidRPr="00581864" w:rsidRDefault="00832F7A"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22,470</w:t>
            </w:r>
          </w:p>
        </w:tc>
      </w:tr>
      <w:tr w:rsidR="00832F7A" w:rsidRPr="00581864" w14:paraId="69B1EE1B" w14:textId="77777777">
        <w:trPr>
          <w:trHeight w:val="272"/>
        </w:trPr>
        <w:tc>
          <w:tcPr>
            <w:tcW w:w="3490" w:type="dxa"/>
            <w:tcBorders>
              <w:top w:val="nil"/>
              <w:left w:val="nil"/>
              <w:bottom w:val="nil"/>
              <w:right w:val="nil"/>
            </w:tcBorders>
            <w:noWrap/>
          </w:tcPr>
          <w:p w14:paraId="36BC5FCF" w14:textId="77777777" w:rsidR="00832F7A" w:rsidRPr="00581864" w:rsidRDefault="00832F7A" w:rsidP="00832F7A">
            <w:pPr>
              <w:spacing w:before="60" w:after="30" w:line="276" w:lineRule="auto"/>
              <w:rPr>
                <w:rFonts w:cs="Arial"/>
                <w:sz w:val="19"/>
                <w:szCs w:val="19"/>
              </w:rPr>
            </w:pPr>
            <w:r w:rsidRPr="00581864">
              <w:rPr>
                <w:rFonts w:cs="Arial"/>
                <w:sz w:val="19"/>
                <w:szCs w:val="19"/>
              </w:rPr>
              <w:t xml:space="preserve">    Total</w:t>
            </w:r>
          </w:p>
        </w:tc>
        <w:tc>
          <w:tcPr>
            <w:tcW w:w="1279" w:type="dxa"/>
            <w:tcBorders>
              <w:top w:val="single" w:sz="4" w:space="0" w:color="auto"/>
              <w:left w:val="nil"/>
              <w:right w:val="nil"/>
            </w:tcBorders>
            <w:noWrap/>
          </w:tcPr>
          <w:p w14:paraId="73B450D7" w14:textId="24CA3187" w:rsidR="00832F7A" w:rsidRPr="00581864" w:rsidRDefault="003943F7"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2,387,</w:t>
            </w:r>
            <w:r w:rsidR="009523A9" w:rsidRPr="00581864">
              <w:rPr>
                <w:rFonts w:cs="Arial"/>
                <w:sz w:val="19"/>
                <w:szCs w:val="19"/>
              </w:rPr>
              <w:t>353</w:t>
            </w:r>
          </w:p>
        </w:tc>
        <w:tc>
          <w:tcPr>
            <w:tcW w:w="242" w:type="dxa"/>
            <w:tcBorders>
              <w:top w:val="nil"/>
              <w:left w:val="nil"/>
              <w:right w:val="nil"/>
            </w:tcBorders>
            <w:noWrap/>
          </w:tcPr>
          <w:p w14:paraId="678E38F2" w14:textId="77777777" w:rsidR="00832F7A" w:rsidRPr="00581864" w:rsidRDefault="00832F7A" w:rsidP="00832F7A">
            <w:pPr>
              <w:spacing w:before="60" w:after="30" w:line="276" w:lineRule="auto"/>
              <w:jc w:val="right"/>
              <w:rPr>
                <w:rFonts w:cs="Arial"/>
                <w:sz w:val="19"/>
                <w:szCs w:val="19"/>
              </w:rPr>
            </w:pPr>
          </w:p>
        </w:tc>
        <w:tc>
          <w:tcPr>
            <w:tcW w:w="1215" w:type="dxa"/>
            <w:tcBorders>
              <w:top w:val="single" w:sz="4" w:space="0" w:color="auto"/>
              <w:left w:val="nil"/>
              <w:right w:val="nil"/>
            </w:tcBorders>
            <w:noWrap/>
          </w:tcPr>
          <w:p w14:paraId="562B8B08" w14:textId="2EF49062" w:rsidR="00832F7A" w:rsidRPr="00581864" w:rsidRDefault="00832F7A"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2,271,143</w:t>
            </w:r>
          </w:p>
        </w:tc>
        <w:tc>
          <w:tcPr>
            <w:tcW w:w="236" w:type="dxa"/>
            <w:tcBorders>
              <w:top w:val="nil"/>
              <w:left w:val="nil"/>
              <w:right w:val="nil"/>
            </w:tcBorders>
            <w:noWrap/>
            <w:vAlign w:val="center"/>
          </w:tcPr>
          <w:p w14:paraId="5F819A0E" w14:textId="77777777" w:rsidR="00832F7A" w:rsidRPr="00581864" w:rsidRDefault="00832F7A" w:rsidP="00832F7A">
            <w:pPr>
              <w:spacing w:before="60" w:after="30" w:line="276" w:lineRule="auto"/>
              <w:jc w:val="right"/>
              <w:rPr>
                <w:rFonts w:cs="Arial"/>
                <w:sz w:val="19"/>
                <w:szCs w:val="19"/>
              </w:rPr>
            </w:pPr>
          </w:p>
        </w:tc>
        <w:tc>
          <w:tcPr>
            <w:tcW w:w="1203" w:type="dxa"/>
            <w:tcBorders>
              <w:top w:val="single" w:sz="4" w:space="0" w:color="auto"/>
              <w:left w:val="nil"/>
              <w:right w:val="nil"/>
            </w:tcBorders>
            <w:noWrap/>
            <w:vAlign w:val="center"/>
          </w:tcPr>
          <w:p w14:paraId="09FFF75C" w14:textId="41193513" w:rsidR="00832F7A" w:rsidRPr="00581864" w:rsidRDefault="00A94497"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119,480</w:t>
            </w:r>
          </w:p>
        </w:tc>
        <w:tc>
          <w:tcPr>
            <w:tcW w:w="243" w:type="dxa"/>
            <w:tcBorders>
              <w:top w:val="nil"/>
              <w:left w:val="nil"/>
              <w:right w:val="nil"/>
            </w:tcBorders>
            <w:noWrap/>
            <w:vAlign w:val="center"/>
          </w:tcPr>
          <w:p w14:paraId="3BC149F5" w14:textId="77777777" w:rsidR="00832F7A" w:rsidRPr="00581864" w:rsidRDefault="00832F7A" w:rsidP="00832F7A">
            <w:pPr>
              <w:spacing w:before="60" w:after="30" w:line="276" w:lineRule="auto"/>
              <w:jc w:val="right"/>
              <w:rPr>
                <w:rFonts w:cs="Arial"/>
                <w:sz w:val="19"/>
                <w:szCs w:val="19"/>
              </w:rPr>
            </w:pPr>
          </w:p>
        </w:tc>
        <w:tc>
          <w:tcPr>
            <w:tcW w:w="1292" w:type="dxa"/>
            <w:tcBorders>
              <w:top w:val="single" w:sz="4" w:space="0" w:color="auto"/>
              <w:left w:val="nil"/>
              <w:right w:val="nil"/>
            </w:tcBorders>
            <w:noWrap/>
            <w:vAlign w:val="center"/>
          </w:tcPr>
          <w:p w14:paraId="013F0510" w14:textId="7A11AEB0" w:rsidR="00832F7A" w:rsidRPr="00581864" w:rsidRDefault="00832F7A"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75,105</w:t>
            </w:r>
          </w:p>
        </w:tc>
      </w:tr>
      <w:tr w:rsidR="00832F7A" w:rsidRPr="00581864" w14:paraId="30EFC04A" w14:textId="77777777" w:rsidTr="00BA138A">
        <w:trPr>
          <w:trHeight w:val="272"/>
        </w:trPr>
        <w:tc>
          <w:tcPr>
            <w:tcW w:w="3490" w:type="dxa"/>
            <w:tcBorders>
              <w:top w:val="nil"/>
              <w:left w:val="nil"/>
              <w:bottom w:val="nil"/>
              <w:right w:val="nil"/>
            </w:tcBorders>
            <w:noWrap/>
            <w:vAlign w:val="bottom"/>
          </w:tcPr>
          <w:p w14:paraId="6A0883F5" w14:textId="77777777" w:rsidR="00832F7A" w:rsidRPr="00581864" w:rsidRDefault="00832F7A" w:rsidP="00832F7A">
            <w:pPr>
              <w:spacing w:before="60" w:after="30" w:line="276" w:lineRule="auto"/>
              <w:ind w:left="612" w:right="-54" w:hanging="612"/>
              <w:rPr>
                <w:rFonts w:cs="Arial"/>
                <w:sz w:val="19"/>
                <w:szCs w:val="19"/>
              </w:rPr>
            </w:pPr>
            <w:r w:rsidRPr="00581864">
              <w:rPr>
                <w:rFonts w:cs="Arial"/>
                <w:sz w:val="19"/>
                <w:szCs w:val="19"/>
              </w:rPr>
              <w:t xml:space="preserve">    </w:t>
            </w:r>
            <w:r w:rsidRPr="00581864">
              <w:rPr>
                <w:rFonts w:cs="Arial"/>
                <w:sz w:val="19"/>
                <w:szCs w:val="19"/>
                <w:u w:val="single"/>
              </w:rPr>
              <w:t>Less</w:t>
            </w:r>
            <w:r w:rsidRPr="00581864">
              <w:rPr>
                <w:rFonts w:cs="Arial"/>
                <w:sz w:val="19"/>
                <w:szCs w:val="19"/>
              </w:rPr>
              <w:t xml:space="preserve"> Allowance for devaluation </w:t>
            </w:r>
          </w:p>
        </w:tc>
        <w:tc>
          <w:tcPr>
            <w:tcW w:w="1279" w:type="dxa"/>
            <w:tcBorders>
              <w:left w:val="nil"/>
              <w:bottom w:val="single" w:sz="4" w:space="0" w:color="auto"/>
              <w:right w:val="nil"/>
            </w:tcBorders>
            <w:noWrap/>
          </w:tcPr>
          <w:p w14:paraId="63BB46DD" w14:textId="08A9C261" w:rsidR="00832F7A" w:rsidRPr="00581864" w:rsidRDefault="00711BCC"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(389)</w:t>
            </w:r>
          </w:p>
        </w:tc>
        <w:tc>
          <w:tcPr>
            <w:tcW w:w="242" w:type="dxa"/>
            <w:tcBorders>
              <w:left w:val="nil"/>
              <w:right w:val="nil"/>
            </w:tcBorders>
            <w:noWrap/>
            <w:vAlign w:val="bottom"/>
          </w:tcPr>
          <w:p w14:paraId="229A659A" w14:textId="77777777" w:rsidR="00832F7A" w:rsidRPr="00581864" w:rsidRDefault="00832F7A" w:rsidP="00832F7A">
            <w:pPr>
              <w:spacing w:before="60" w:after="30" w:line="276" w:lineRule="auto"/>
              <w:jc w:val="right"/>
              <w:rPr>
                <w:rFonts w:cs="Arial"/>
                <w:sz w:val="19"/>
                <w:szCs w:val="19"/>
              </w:rPr>
            </w:pPr>
          </w:p>
        </w:tc>
        <w:tc>
          <w:tcPr>
            <w:tcW w:w="1215" w:type="dxa"/>
            <w:tcBorders>
              <w:left w:val="nil"/>
              <w:bottom w:val="single" w:sz="4" w:space="0" w:color="auto"/>
              <w:right w:val="nil"/>
            </w:tcBorders>
            <w:noWrap/>
          </w:tcPr>
          <w:p w14:paraId="18388C34" w14:textId="7753C67B" w:rsidR="00832F7A" w:rsidRPr="00581864" w:rsidRDefault="00832F7A"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cs/>
              </w:rPr>
              <w:t>(</w:t>
            </w:r>
            <w:r w:rsidRPr="00581864">
              <w:rPr>
                <w:rFonts w:cs="Arial"/>
                <w:sz w:val="19"/>
                <w:szCs w:val="19"/>
              </w:rPr>
              <w:t>389</w:t>
            </w:r>
            <w:r w:rsidRPr="00581864">
              <w:rPr>
                <w:rFonts w:cs="Arial"/>
                <w:sz w:val="19"/>
                <w:szCs w:val="19"/>
                <w:cs/>
              </w:rPr>
              <w:t>)</w:t>
            </w:r>
          </w:p>
        </w:tc>
        <w:tc>
          <w:tcPr>
            <w:tcW w:w="236" w:type="dxa"/>
            <w:tcBorders>
              <w:left w:val="nil"/>
              <w:right w:val="nil"/>
            </w:tcBorders>
            <w:noWrap/>
            <w:vAlign w:val="bottom"/>
          </w:tcPr>
          <w:p w14:paraId="4C6776C4" w14:textId="77777777" w:rsidR="00832F7A" w:rsidRPr="00581864" w:rsidRDefault="00832F7A" w:rsidP="00832F7A">
            <w:pPr>
              <w:spacing w:before="60" w:after="30" w:line="276" w:lineRule="auto"/>
              <w:jc w:val="right"/>
              <w:rPr>
                <w:rFonts w:cs="Arial"/>
                <w:sz w:val="19"/>
                <w:szCs w:val="19"/>
              </w:rPr>
            </w:pPr>
          </w:p>
        </w:tc>
        <w:tc>
          <w:tcPr>
            <w:tcW w:w="1203" w:type="dxa"/>
            <w:tcBorders>
              <w:left w:val="nil"/>
              <w:bottom w:val="single" w:sz="4" w:space="0" w:color="auto"/>
              <w:right w:val="nil"/>
            </w:tcBorders>
            <w:noWrap/>
          </w:tcPr>
          <w:p w14:paraId="384408CE" w14:textId="67E7047C" w:rsidR="00832F7A" w:rsidRPr="00581864" w:rsidRDefault="00DC5DB8"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w:t>
            </w:r>
          </w:p>
        </w:tc>
        <w:tc>
          <w:tcPr>
            <w:tcW w:w="243" w:type="dxa"/>
            <w:tcBorders>
              <w:left w:val="nil"/>
              <w:right w:val="nil"/>
            </w:tcBorders>
            <w:noWrap/>
            <w:vAlign w:val="bottom"/>
          </w:tcPr>
          <w:p w14:paraId="2512AB3E" w14:textId="77777777" w:rsidR="00832F7A" w:rsidRPr="00581864" w:rsidRDefault="00832F7A" w:rsidP="00832F7A">
            <w:pPr>
              <w:spacing w:before="60" w:after="30" w:line="276" w:lineRule="auto"/>
              <w:jc w:val="right"/>
              <w:rPr>
                <w:rFonts w:cs="Arial"/>
                <w:sz w:val="19"/>
                <w:szCs w:val="19"/>
              </w:rPr>
            </w:pPr>
          </w:p>
        </w:tc>
        <w:tc>
          <w:tcPr>
            <w:tcW w:w="1292" w:type="dxa"/>
            <w:tcBorders>
              <w:left w:val="nil"/>
              <w:bottom w:val="single" w:sz="4" w:space="0" w:color="auto"/>
              <w:right w:val="nil"/>
            </w:tcBorders>
            <w:noWrap/>
            <w:vAlign w:val="center"/>
          </w:tcPr>
          <w:p w14:paraId="58402C49" w14:textId="1367923F" w:rsidR="00832F7A" w:rsidRPr="00581864" w:rsidRDefault="00832F7A"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w:t>
            </w:r>
          </w:p>
        </w:tc>
      </w:tr>
      <w:tr w:rsidR="00832F7A" w:rsidRPr="00581864" w14:paraId="5F611D16" w14:textId="77777777">
        <w:trPr>
          <w:trHeight w:val="272"/>
        </w:trPr>
        <w:tc>
          <w:tcPr>
            <w:tcW w:w="3490" w:type="dxa"/>
            <w:tcBorders>
              <w:top w:val="nil"/>
              <w:left w:val="nil"/>
              <w:bottom w:val="nil"/>
              <w:right w:val="nil"/>
            </w:tcBorders>
            <w:noWrap/>
            <w:vAlign w:val="bottom"/>
          </w:tcPr>
          <w:p w14:paraId="78B0B391" w14:textId="77777777" w:rsidR="00832F7A" w:rsidRPr="00581864" w:rsidRDefault="00832F7A" w:rsidP="00832F7A">
            <w:pPr>
              <w:spacing w:before="60" w:after="30" w:line="276" w:lineRule="auto"/>
              <w:rPr>
                <w:rFonts w:cs="Arial"/>
                <w:sz w:val="19"/>
                <w:szCs w:val="19"/>
              </w:rPr>
            </w:pPr>
            <w:r w:rsidRPr="00581864">
              <w:rPr>
                <w:rFonts w:cs="Arial"/>
                <w:sz w:val="19"/>
                <w:szCs w:val="19"/>
              </w:rPr>
              <w:t xml:space="preserve">    Net</w:t>
            </w:r>
          </w:p>
        </w:tc>
        <w:tc>
          <w:tcPr>
            <w:tcW w:w="1279" w:type="dxa"/>
            <w:tcBorders>
              <w:top w:val="single" w:sz="4" w:space="0" w:color="auto"/>
              <w:left w:val="nil"/>
              <w:bottom w:val="single" w:sz="12" w:space="0" w:color="auto"/>
              <w:right w:val="nil"/>
            </w:tcBorders>
            <w:noWrap/>
          </w:tcPr>
          <w:p w14:paraId="2DE5B5F7" w14:textId="021B49E5" w:rsidR="00832F7A" w:rsidRPr="00581864" w:rsidRDefault="00D12B0E"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2,386,</w:t>
            </w:r>
            <w:r w:rsidR="00AC7BD1" w:rsidRPr="00581864">
              <w:rPr>
                <w:rFonts w:cs="Arial"/>
                <w:sz w:val="19"/>
                <w:szCs w:val="19"/>
              </w:rPr>
              <w:t>964</w:t>
            </w:r>
          </w:p>
        </w:tc>
        <w:tc>
          <w:tcPr>
            <w:tcW w:w="242" w:type="dxa"/>
            <w:tcBorders>
              <w:left w:val="nil"/>
              <w:right w:val="nil"/>
            </w:tcBorders>
            <w:noWrap/>
            <w:vAlign w:val="bottom"/>
          </w:tcPr>
          <w:p w14:paraId="60829AF9" w14:textId="77777777" w:rsidR="00832F7A" w:rsidRPr="00581864" w:rsidRDefault="00832F7A" w:rsidP="00832F7A">
            <w:pPr>
              <w:spacing w:before="60" w:after="30" w:line="276" w:lineRule="auto"/>
              <w:jc w:val="right"/>
              <w:rPr>
                <w:rFonts w:cs="Arial"/>
                <w:sz w:val="19"/>
                <w:szCs w:val="19"/>
              </w:rPr>
            </w:pPr>
          </w:p>
        </w:tc>
        <w:tc>
          <w:tcPr>
            <w:tcW w:w="1215" w:type="dxa"/>
            <w:tcBorders>
              <w:top w:val="single" w:sz="4" w:space="0" w:color="auto"/>
              <w:left w:val="nil"/>
              <w:bottom w:val="single" w:sz="4" w:space="0" w:color="auto"/>
              <w:right w:val="nil"/>
            </w:tcBorders>
            <w:noWrap/>
          </w:tcPr>
          <w:p w14:paraId="0D801EEC" w14:textId="63F25671" w:rsidR="00832F7A" w:rsidRPr="00581864" w:rsidRDefault="00832F7A"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2,270,754</w:t>
            </w:r>
          </w:p>
        </w:tc>
        <w:tc>
          <w:tcPr>
            <w:tcW w:w="236" w:type="dxa"/>
            <w:tcBorders>
              <w:left w:val="nil"/>
              <w:right w:val="nil"/>
            </w:tcBorders>
            <w:noWrap/>
            <w:vAlign w:val="bottom"/>
          </w:tcPr>
          <w:p w14:paraId="072EFCC2" w14:textId="77777777" w:rsidR="00832F7A" w:rsidRPr="00581864" w:rsidRDefault="00832F7A" w:rsidP="00832F7A">
            <w:pPr>
              <w:spacing w:before="60" w:after="30" w:line="276" w:lineRule="auto"/>
              <w:jc w:val="right"/>
              <w:rPr>
                <w:rFonts w:cs="Arial"/>
                <w:sz w:val="19"/>
                <w:szCs w:val="19"/>
              </w:rPr>
            </w:pPr>
          </w:p>
        </w:tc>
        <w:tc>
          <w:tcPr>
            <w:tcW w:w="1203" w:type="dxa"/>
            <w:tcBorders>
              <w:top w:val="single" w:sz="4" w:space="0" w:color="auto"/>
              <w:left w:val="nil"/>
              <w:bottom w:val="single" w:sz="12" w:space="0" w:color="auto"/>
              <w:right w:val="nil"/>
            </w:tcBorders>
            <w:noWrap/>
            <w:vAlign w:val="center"/>
          </w:tcPr>
          <w:p w14:paraId="30A35AB8" w14:textId="62E54430" w:rsidR="00832F7A" w:rsidRPr="00581864" w:rsidRDefault="00651BB0"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119,480</w:t>
            </w:r>
          </w:p>
        </w:tc>
        <w:tc>
          <w:tcPr>
            <w:tcW w:w="243" w:type="dxa"/>
            <w:tcBorders>
              <w:left w:val="nil"/>
              <w:right w:val="nil"/>
            </w:tcBorders>
            <w:noWrap/>
            <w:vAlign w:val="bottom"/>
          </w:tcPr>
          <w:p w14:paraId="05DC202F" w14:textId="77777777" w:rsidR="00832F7A" w:rsidRPr="00581864" w:rsidRDefault="00832F7A" w:rsidP="00832F7A">
            <w:pPr>
              <w:spacing w:before="60" w:after="30" w:line="276" w:lineRule="auto"/>
              <w:jc w:val="right"/>
              <w:rPr>
                <w:rFonts w:cs="Arial"/>
                <w:sz w:val="19"/>
                <w:szCs w:val="19"/>
              </w:rPr>
            </w:pPr>
          </w:p>
        </w:tc>
        <w:tc>
          <w:tcPr>
            <w:tcW w:w="1292" w:type="dxa"/>
            <w:tcBorders>
              <w:top w:val="single" w:sz="4" w:space="0" w:color="auto"/>
              <w:left w:val="nil"/>
              <w:bottom w:val="single" w:sz="4" w:space="0" w:color="auto"/>
              <w:right w:val="nil"/>
            </w:tcBorders>
            <w:noWrap/>
            <w:vAlign w:val="center"/>
          </w:tcPr>
          <w:p w14:paraId="68CB6EA8" w14:textId="07623B8E" w:rsidR="00832F7A" w:rsidRPr="00581864" w:rsidRDefault="00832F7A"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75,105</w:t>
            </w:r>
          </w:p>
        </w:tc>
      </w:tr>
      <w:tr w:rsidR="00832F7A" w:rsidRPr="00581864" w14:paraId="79C4381C" w14:textId="77777777" w:rsidTr="00EB052E">
        <w:trPr>
          <w:trHeight w:val="169"/>
        </w:trPr>
        <w:tc>
          <w:tcPr>
            <w:tcW w:w="3490" w:type="dxa"/>
            <w:tcBorders>
              <w:top w:val="nil"/>
              <w:left w:val="nil"/>
              <w:right w:val="nil"/>
            </w:tcBorders>
            <w:noWrap/>
            <w:vAlign w:val="bottom"/>
          </w:tcPr>
          <w:p w14:paraId="4C2BB7A4" w14:textId="77777777" w:rsidR="00832F7A" w:rsidRPr="00581864" w:rsidRDefault="00832F7A" w:rsidP="00832F7A">
            <w:pPr>
              <w:spacing w:before="60" w:after="30" w:line="276" w:lineRule="auto"/>
              <w:rPr>
                <w:rFonts w:cs="Arial"/>
                <w:sz w:val="19"/>
                <w:szCs w:val="19"/>
              </w:rPr>
            </w:pPr>
          </w:p>
        </w:tc>
        <w:tc>
          <w:tcPr>
            <w:tcW w:w="1279" w:type="dxa"/>
            <w:tcBorders>
              <w:top w:val="single" w:sz="12" w:space="0" w:color="auto"/>
              <w:left w:val="nil"/>
              <w:right w:val="nil"/>
            </w:tcBorders>
            <w:noWrap/>
          </w:tcPr>
          <w:p w14:paraId="4430F90D" w14:textId="77777777" w:rsidR="00832F7A" w:rsidRPr="00581864" w:rsidRDefault="00832F7A" w:rsidP="00832F7A">
            <w:pPr>
              <w:tabs>
                <w:tab w:val="clear" w:pos="227"/>
                <w:tab w:val="clear" w:pos="454"/>
                <w:tab w:val="clear" w:pos="680"/>
                <w:tab w:val="clear" w:pos="907"/>
              </w:tabs>
              <w:spacing w:before="60" w:after="30" w:line="276" w:lineRule="auto"/>
              <w:jc w:val="right"/>
              <w:rPr>
                <w:rFonts w:cs="Arial"/>
                <w:sz w:val="19"/>
                <w:szCs w:val="19"/>
              </w:rPr>
            </w:pPr>
          </w:p>
        </w:tc>
        <w:tc>
          <w:tcPr>
            <w:tcW w:w="242" w:type="dxa"/>
            <w:tcBorders>
              <w:left w:val="nil"/>
              <w:right w:val="nil"/>
            </w:tcBorders>
            <w:noWrap/>
            <w:vAlign w:val="bottom"/>
          </w:tcPr>
          <w:p w14:paraId="25CF45D6" w14:textId="77777777" w:rsidR="00832F7A" w:rsidRPr="00581864" w:rsidRDefault="00832F7A" w:rsidP="00832F7A">
            <w:pPr>
              <w:spacing w:before="60" w:after="30" w:line="276" w:lineRule="auto"/>
              <w:jc w:val="right"/>
              <w:rPr>
                <w:rFonts w:cs="Arial"/>
                <w:sz w:val="19"/>
                <w:szCs w:val="19"/>
              </w:rPr>
            </w:pPr>
          </w:p>
        </w:tc>
        <w:tc>
          <w:tcPr>
            <w:tcW w:w="1215" w:type="dxa"/>
            <w:tcBorders>
              <w:top w:val="single" w:sz="12" w:space="0" w:color="auto"/>
              <w:left w:val="nil"/>
              <w:right w:val="nil"/>
            </w:tcBorders>
            <w:noWrap/>
          </w:tcPr>
          <w:p w14:paraId="1BB6DB9E" w14:textId="77777777" w:rsidR="00832F7A" w:rsidRPr="00581864" w:rsidRDefault="00832F7A" w:rsidP="00832F7A">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left w:val="nil"/>
              <w:right w:val="nil"/>
            </w:tcBorders>
            <w:noWrap/>
            <w:vAlign w:val="bottom"/>
          </w:tcPr>
          <w:p w14:paraId="5113EAB4" w14:textId="77777777" w:rsidR="00832F7A" w:rsidRPr="00581864" w:rsidRDefault="00832F7A" w:rsidP="00832F7A">
            <w:pPr>
              <w:spacing w:before="60" w:after="30" w:line="276" w:lineRule="auto"/>
              <w:jc w:val="right"/>
              <w:rPr>
                <w:rFonts w:cs="Arial"/>
                <w:sz w:val="19"/>
                <w:szCs w:val="19"/>
              </w:rPr>
            </w:pPr>
          </w:p>
        </w:tc>
        <w:tc>
          <w:tcPr>
            <w:tcW w:w="1203" w:type="dxa"/>
            <w:tcBorders>
              <w:top w:val="single" w:sz="12" w:space="0" w:color="auto"/>
              <w:left w:val="nil"/>
              <w:right w:val="nil"/>
            </w:tcBorders>
            <w:noWrap/>
          </w:tcPr>
          <w:p w14:paraId="041FDEF9" w14:textId="70A7574B" w:rsidR="00832F7A" w:rsidRPr="00581864" w:rsidRDefault="00832F7A" w:rsidP="00832F7A">
            <w:pPr>
              <w:tabs>
                <w:tab w:val="clear" w:pos="227"/>
                <w:tab w:val="clear" w:pos="454"/>
                <w:tab w:val="clear" w:pos="680"/>
                <w:tab w:val="clear" w:pos="907"/>
              </w:tabs>
              <w:spacing w:before="60" w:after="30" w:line="276" w:lineRule="auto"/>
              <w:jc w:val="right"/>
              <w:rPr>
                <w:rFonts w:cs="Arial"/>
                <w:sz w:val="19"/>
                <w:szCs w:val="19"/>
              </w:rPr>
            </w:pPr>
          </w:p>
        </w:tc>
        <w:tc>
          <w:tcPr>
            <w:tcW w:w="243" w:type="dxa"/>
            <w:tcBorders>
              <w:left w:val="nil"/>
              <w:right w:val="nil"/>
            </w:tcBorders>
            <w:noWrap/>
            <w:vAlign w:val="bottom"/>
          </w:tcPr>
          <w:p w14:paraId="55B9B94B" w14:textId="77777777" w:rsidR="00832F7A" w:rsidRPr="00581864" w:rsidRDefault="00832F7A" w:rsidP="00832F7A">
            <w:pPr>
              <w:spacing w:before="60" w:after="30" w:line="276" w:lineRule="auto"/>
              <w:jc w:val="right"/>
              <w:rPr>
                <w:rFonts w:cs="Arial"/>
                <w:sz w:val="19"/>
                <w:szCs w:val="19"/>
              </w:rPr>
            </w:pPr>
          </w:p>
        </w:tc>
        <w:tc>
          <w:tcPr>
            <w:tcW w:w="1292" w:type="dxa"/>
            <w:tcBorders>
              <w:top w:val="single" w:sz="12" w:space="0" w:color="auto"/>
              <w:left w:val="nil"/>
              <w:right w:val="nil"/>
            </w:tcBorders>
            <w:noWrap/>
            <w:vAlign w:val="bottom"/>
          </w:tcPr>
          <w:p w14:paraId="51064CFC" w14:textId="77777777" w:rsidR="00832F7A" w:rsidRPr="00581864" w:rsidRDefault="00832F7A" w:rsidP="00832F7A">
            <w:pPr>
              <w:spacing w:before="60" w:after="30" w:line="276" w:lineRule="auto"/>
              <w:jc w:val="right"/>
              <w:rPr>
                <w:rFonts w:cs="Arial"/>
                <w:sz w:val="19"/>
                <w:szCs w:val="19"/>
              </w:rPr>
            </w:pPr>
          </w:p>
        </w:tc>
      </w:tr>
      <w:tr w:rsidR="00832F7A" w:rsidRPr="00581864" w14:paraId="729ACECA" w14:textId="77777777" w:rsidTr="009B3AC1">
        <w:trPr>
          <w:trHeight w:val="254"/>
        </w:trPr>
        <w:tc>
          <w:tcPr>
            <w:tcW w:w="3490" w:type="dxa"/>
            <w:tcBorders>
              <w:top w:val="nil"/>
              <w:left w:val="nil"/>
              <w:bottom w:val="nil"/>
              <w:right w:val="nil"/>
            </w:tcBorders>
            <w:noWrap/>
          </w:tcPr>
          <w:p w14:paraId="77A97ED5" w14:textId="77777777" w:rsidR="00832F7A" w:rsidRPr="00581864" w:rsidRDefault="00832F7A"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before="60" w:after="30" w:line="276" w:lineRule="auto"/>
              <w:rPr>
                <w:rFonts w:cs="Arial"/>
                <w:sz w:val="19"/>
                <w:szCs w:val="19"/>
                <w:cs/>
              </w:rPr>
            </w:pPr>
            <w:r w:rsidRPr="00581864">
              <w:rPr>
                <w:rFonts w:cs="Arial"/>
                <w:sz w:val="19"/>
                <w:szCs w:val="19"/>
              </w:rPr>
              <w:t xml:space="preserve">Borrowing costs capitalized </w:t>
            </w:r>
          </w:p>
        </w:tc>
        <w:tc>
          <w:tcPr>
            <w:tcW w:w="1279" w:type="dxa"/>
            <w:tcBorders>
              <w:left w:val="nil"/>
              <w:bottom w:val="single" w:sz="12" w:space="0" w:color="auto"/>
              <w:right w:val="nil"/>
            </w:tcBorders>
            <w:noWrap/>
          </w:tcPr>
          <w:p w14:paraId="3C73AA8A" w14:textId="1076A850" w:rsidR="00832F7A" w:rsidRPr="00581864" w:rsidRDefault="006C3E16"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11,139</w:t>
            </w:r>
          </w:p>
        </w:tc>
        <w:tc>
          <w:tcPr>
            <w:tcW w:w="242" w:type="dxa"/>
            <w:tcBorders>
              <w:left w:val="nil"/>
              <w:right w:val="nil"/>
            </w:tcBorders>
            <w:noWrap/>
          </w:tcPr>
          <w:p w14:paraId="3C623F08" w14:textId="77777777" w:rsidR="00832F7A" w:rsidRPr="00581864" w:rsidRDefault="00832F7A" w:rsidP="00832F7A">
            <w:pPr>
              <w:spacing w:before="60" w:after="30" w:line="276" w:lineRule="auto"/>
              <w:jc w:val="right"/>
              <w:rPr>
                <w:rFonts w:cs="Arial"/>
                <w:sz w:val="19"/>
                <w:szCs w:val="19"/>
              </w:rPr>
            </w:pPr>
          </w:p>
        </w:tc>
        <w:tc>
          <w:tcPr>
            <w:tcW w:w="1215" w:type="dxa"/>
            <w:tcBorders>
              <w:left w:val="nil"/>
              <w:bottom w:val="single" w:sz="12" w:space="0" w:color="auto"/>
              <w:right w:val="nil"/>
            </w:tcBorders>
            <w:shd w:val="clear" w:color="auto" w:fill="auto"/>
            <w:noWrap/>
          </w:tcPr>
          <w:p w14:paraId="2018FA03" w14:textId="069A8FD0" w:rsidR="00832F7A" w:rsidRPr="00581864" w:rsidRDefault="00E8373E" w:rsidP="00832F7A">
            <w:pPr>
              <w:tabs>
                <w:tab w:val="clear" w:pos="227"/>
                <w:tab w:val="clear" w:pos="454"/>
                <w:tab w:val="clear" w:pos="680"/>
                <w:tab w:val="clear" w:pos="907"/>
              </w:tabs>
              <w:spacing w:before="60" w:after="30" w:line="276" w:lineRule="auto"/>
              <w:jc w:val="right"/>
              <w:rPr>
                <w:rFonts w:cs="Arial"/>
                <w:sz w:val="19"/>
                <w:szCs w:val="19"/>
              </w:rPr>
            </w:pPr>
            <w:r w:rsidRPr="00581864">
              <w:rPr>
                <w:rFonts w:cs="Arial"/>
                <w:sz w:val="19"/>
                <w:szCs w:val="19"/>
              </w:rPr>
              <w:t>21,608</w:t>
            </w:r>
          </w:p>
        </w:tc>
        <w:tc>
          <w:tcPr>
            <w:tcW w:w="236" w:type="dxa"/>
            <w:tcBorders>
              <w:left w:val="nil"/>
              <w:right w:val="nil"/>
            </w:tcBorders>
            <w:noWrap/>
            <w:vAlign w:val="center"/>
          </w:tcPr>
          <w:p w14:paraId="793C1256" w14:textId="77777777" w:rsidR="00832F7A" w:rsidRPr="00581864" w:rsidRDefault="00832F7A" w:rsidP="00832F7A">
            <w:pPr>
              <w:spacing w:before="60" w:after="30" w:line="276" w:lineRule="auto"/>
              <w:jc w:val="right"/>
              <w:rPr>
                <w:rFonts w:cs="Arial"/>
                <w:sz w:val="19"/>
                <w:szCs w:val="19"/>
              </w:rPr>
            </w:pPr>
          </w:p>
        </w:tc>
        <w:tc>
          <w:tcPr>
            <w:tcW w:w="1203" w:type="dxa"/>
            <w:tcBorders>
              <w:left w:val="nil"/>
              <w:bottom w:val="single" w:sz="12" w:space="0" w:color="auto"/>
              <w:right w:val="nil"/>
            </w:tcBorders>
            <w:noWrap/>
          </w:tcPr>
          <w:p w14:paraId="109877DD" w14:textId="27BB035F" w:rsidR="00832F7A" w:rsidRPr="00581864" w:rsidRDefault="00184A12"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w:t>
            </w:r>
          </w:p>
        </w:tc>
        <w:tc>
          <w:tcPr>
            <w:tcW w:w="243" w:type="dxa"/>
            <w:tcBorders>
              <w:left w:val="nil"/>
              <w:right w:val="nil"/>
            </w:tcBorders>
            <w:noWrap/>
            <w:vAlign w:val="bottom"/>
          </w:tcPr>
          <w:p w14:paraId="443B0E42" w14:textId="77777777" w:rsidR="00832F7A" w:rsidRPr="00581864" w:rsidRDefault="00832F7A" w:rsidP="00832F7A">
            <w:pPr>
              <w:spacing w:before="60" w:after="30" w:line="276" w:lineRule="auto"/>
              <w:jc w:val="right"/>
              <w:rPr>
                <w:rFonts w:cs="Arial"/>
                <w:sz w:val="19"/>
                <w:szCs w:val="19"/>
              </w:rPr>
            </w:pPr>
          </w:p>
        </w:tc>
        <w:tc>
          <w:tcPr>
            <w:tcW w:w="1292" w:type="dxa"/>
            <w:tcBorders>
              <w:left w:val="nil"/>
              <w:bottom w:val="single" w:sz="12" w:space="0" w:color="auto"/>
              <w:right w:val="nil"/>
            </w:tcBorders>
            <w:noWrap/>
          </w:tcPr>
          <w:p w14:paraId="289EE3ED" w14:textId="29093760" w:rsidR="00832F7A" w:rsidRPr="00581864" w:rsidRDefault="00E8373E"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w:t>
            </w:r>
          </w:p>
        </w:tc>
      </w:tr>
    </w:tbl>
    <w:p w14:paraId="549627ED" w14:textId="51042F86" w:rsidR="00C622E5" w:rsidRPr="00581864" w:rsidRDefault="00C6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F2935C2" w14:textId="77777777" w:rsidR="002637F2" w:rsidRPr="00581864" w:rsidRDefault="00263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1B2895A" w14:textId="2F7AE322" w:rsidR="00874A11" w:rsidRPr="00581864" w:rsidRDefault="00C458AF" w:rsidP="00CC0AAA">
      <w:pPr>
        <w:spacing w:line="360" w:lineRule="auto"/>
        <w:ind w:left="426"/>
        <w:jc w:val="thaiDistribute"/>
        <w:rPr>
          <w:rFonts w:cs="Arial"/>
          <w:sz w:val="19"/>
          <w:szCs w:val="19"/>
        </w:rPr>
      </w:pPr>
      <w:r w:rsidRPr="00581864">
        <w:rPr>
          <w:rFonts w:cs="Arial"/>
          <w:sz w:val="19"/>
          <w:szCs w:val="19"/>
        </w:rPr>
        <w:t xml:space="preserve">As </w:t>
      </w:r>
      <w:proofErr w:type="gramStart"/>
      <w:r w:rsidRPr="00581864">
        <w:rPr>
          <w:rFonts w:cs="Arial"/>
          <w:sz w:val="19"/>
          <w:szCs w:val="19"/>
        </w:rPr>
        <w:t>at</w:t>
      </w:r>
      <w:proofErr w:type="gramEnd"/>
      <w:r w:rsidRPr="00581864">
        <w:rPr>
          <w:rFonts w:cs="Arial"/>
          <w:sz w:val="19"/>
          <w:szCs w:val="19"/>
        </w:rPr>
        <w:t xml:space="preserve"> </w:t>
      </w:r>
      <w:r w:rsidR="00412438" w:rsidRPr="00581864">
        <w:rPr>
          <w:rFonts w:cs="Arial"/>
          <w:sz w:val="19"/>
          <w:szCs w:val="19"/>
        </w:rPr>
        <w:t>30 June</w:t>
      </w:r>
      <w:r w:rsidR="00E8373E" w:rsidRPr="00581864">
        <w:rPr>
          <w:rFonts w:cs="Arial"/>
          <w:sz w:val="19"/>
          <w:szCs w:val="19"/>
        </w:rPr>
        <w:t xml:space="preserve"> 2024</w:t>
      </w:r>
      <w:r w:rsidR="00254C5C" w:rsidRPr="00581864">
        <w:rPr>
          <w:rFonts w:cs="Arial"/>
          <w:sz w:val="19"/>
          <w:szCs w:val="19"/>
        </w:rPr>
        <w:t xml:space="preserve"> </w:t>
      </w:r>
      <w:r w:rsidR="00CA08CD" w:rsidRPr="00581864">
        <w:rPr>
          <w:rFonts w:cs="Arial"/>
          <w:sz w:val="19"/>
          <w:szCs w:val="19"/>
        </w:rPr>
        <w:t>and 31 December 20</w:t>
      </w:r>
      <w:r w:rsidR="00AB2F43" w:rsidRPr="00581864">
        <w:rPr>
          <w:rFonts w:cs="Arial"/>
          <w:sz w:val="19"/>
          <w:szCs w:val="19"/>
        </w:rPr>
        <w:t>2</w:t>
      </w:r>
      <w:r w:rsidR="00E8373E" w:rsidRPr="00581864">
        <w:rPr>
          <w:rFonts w:cs="Arial"/>
          <w:sz w:val="19"/>
          <w:szCs w:val="19"/>
        </w:rPr>
        <w:t>3</w:t>
      </w:r>
      <w:r w:rsidR="00874A11" w:rsidRPr="00581864">
        <w:rPr>
          <w:rFonts w:cs="Arial"/>
          <w:sz w:val="19"/>
          <w:szCs w:val="19"/>
        </w:rPr>
        <w:t xml:space="preserve">, </w:t>
      </w:r>
      <w:r w:rsidR="00D02756" w:rsidRPr="00581864">
        <w:rPr>
          <w:rFonts w:cs="Arial"/>
          <w:sz w:val="19"/>
          <w:szCs w:val="19"/>
        </w:rPr>
        <w:t>the Group’s</w:t>
      </w:r>
      <w:r w:rsidR="00874A11" w:rsidRPr="00581864">
        <w:rPr>
          <w:rFonts w:cs="Arial"/>
          <w:sz w:val="19"/>
          <w:szCs w:val="19"/>
        </w:rPr>
        <w:t xml:space="preserve"> land and </w:t>
      </w:r>
      <w:r w:rsidR="00AC57E1" w:rsidRPr="00581864">
        <w:rPr>
          <w:rFonts w:cs="Arial"/>
          <w:sz w:val="19"/>
          <w:szCs w:val="19"/>
        </w:rPr>
        <w:t>construction</w:t>
      </w:r>
      <w:r w:rsidR="00874A11" w:rsidRPr="00581864">
        <w:rPr>
          <w:rFonts w:cs="Arial"/>
          <w:sz w:val="19"/>
          <w:szCs w:val="19"/>
        </w:rPr>
        <w:t xml:space="preserve"> thereon, under property development projects, with net book value</w:t>
      </w:r>
      <w:r w:rsidR="005061D1" w:rsidRPr="00581864">
        <w:rPr>
          <w:rFonts w:cs="Arial"/>
          <w:sz w:val="19"/>
          <w:szCs w:val="19"/>
        </w:rPr>
        <w:t xml:space="preserve"> </w:t>
      </w:r>
      <w:r w:rsidR="00874A11" w:rsidRPr="00581864">
        <w:rPr>
          <w:rFonts w:cs="Arial"/>
          <w:sz w:val="19"/>
          <w:szCs w:val="19"/>
        </w:rPr>
        <w:t xml:space="preserve">totaling Baht </w:t>
      </w:r>
      <w:r w:rsidR="006F613D" w:rsidRPr="00581864">
        <w:rPr>
          <w:rFonts w:cs="Arial"/>
          <w:sz w:val="19"/>
          <w:szCs w:val="24"/>
        </w:rPr>
        <w:t>1,1</w:t>
      </w:r>
      <w:r w:rsidR="00026512" w:rsidRPr="00581864">
        <w:rPr>
          <w:rFonts w:cs="Arial"/>
          <w:sz w:val="19"/>
          <w:szCs w:val="24"/>
        </w:rPr>
        <w:t>97.08</w:t>
      </w:r>
      <w:r w:rsidR="00A26B81" w:rsidRPr="00581864">
        <w:rPr>
          <w:rFonts w:cs="Arial"/>
          <w:sz w:val="19"/>
          <w:szCs w:val="24"/>
        </w:rPr>
        <w:t xml:space="preserve"> </w:t>
      </w:r>
      <w:r w:rsidR="00874A11" w:rsidRPr="00581864">
        <w:rPr>
          <w:rFonts w:cs="Arial"/>
          <w:sz w:val="19"/>
          <w:szCs w:val="19"/>
        </w:rPr>
        <w:t xml:space="preserve">million and Baht </w:t>
      </w:r>
      <w:r w:rsidR="0068674F" w:rsidRPr="00581864">
        <w:rPr>
          <w:rFonts w:cs="Arial"/>
          <w:sz w:val="19"/>
          <w:szCs w:val="19"/>
        </w:rPr>
        <w:t>1,069.42</w:t>
      </w:r>
      <w:r w:rsidR="00611ECD" w:rsidRPr="00581864">
        <w:rPr>
          <w:rFonts w:cs="Arial"/>
          <w:sz w:val="19"/>
          <w:szCs w:val="19"/>
        </w:rPr>
        <w:t xml:space="preserve"> </w:t>
      </w:r>
      <w:r w:rsidR="00874A11" w:rsidRPr="00581864">
        <w:rPr>
          <w:rFonts w:cs="Arial"/>
          <w:sz w:val="19"/>
          <w:szCs w:val="19"/>
        </w:rPr>
        <w:t>mi</w:t>
      </w:r>
      <w:r w:rsidR="004C46E6" w:rsidRPr="00581864">
        <w:rPr>
          <w:rFonts w:cs="Arial"/>
          <w:sz w:val="19"/>
          <w:szCs w:val="19"/>
        </w:rPr>
        <w:t xml:space="preserve">llion, respectively, are </w:t>
      </w:r>
      <w:r w:rsidR="00410107" w:rsidRPr="00581864">
        <w:rPr>
          <w:rFonts w:cs="Arial"/>
          <w:sz w:val="19"/>
          <w:szCs w:val="19"/>
        </w:rPr>
        <w:t xml:space="preserve">restricted with the </w:t>
      </w:r>
      <w:r w:rsidR="00CF564D" w:rsidRPr="00581864">
        <w:rPr>
          <w:rFonts w:cs="Arial"/>
          <w:sz w:val="19"/>
          <w:szCs w:val="19"/>
        </w:rPr>
        <w:t>mortgage</w:t>
      </w:r>
      <w:r w:rsidR="004323F6" w:rsidRPr="00581864">
        <w:rPr>
          <w:rFonts w:cs="Arial"/>
          <w:sz w:val="19"/>
          <w:szCs w:val="19"/>
        </w:rPr>
        <w:t>d</w:t>
      </w:r>
      <w:r w:rsidR="00874A11" w:rsidRPr="00581864">
        <w:rPr>
          <w:rFonts w:cs="Arial"/>
          <w:sz w:val="19"/>
          <w:szCs w:val="19"/>
        </w:rPr>
        <w:t xml:space="preserve"> as collaterals for loans from banks</w:t>
      </w:r>
      <w:r w:rsidR="006B0045" w:rsidRPr="00581864">
        <w:rPr>
          <w:rFonts w:cs="Arial"/>
          <w:sz w:val="19"/>
          <w:szCs w:val="19"/>
        </w:rPr>
        <w:t>.</w:t>
      </w:r>
      <w:r w:rsidR="00874A11" w:rsidRPr="00581864">
        <w:rPr>
          <w:rFonts w:cs="Arial"/>
          <w:sz w:val="19"/>
          <w:szCs w:val="19"/>
        </w:rPr>
        <w:t xml:space="preserve"> </w:t>
      </w:r>
    </w:p>
    <w:p w14:paraId="7DF2FAE2" w14:textId="6D8FAD87" w:rsidR="006A571A" w:rsidRPr="00581864" w:rsidRDefault="006A571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6"/>
          <w:szCs w:val="16"/>
        </w:rPr>
      </w:pPr>
    </w:p>
    <w:p w14:paraId="10DA01FB" w14:textId="77CEB2D9" w:rsidR="006A571A" w:rsidRPr="00581864" w:rsidRDefault="00EF54A6" w:rsidP="006A571A">
      <w:pPr>
        <w:spacing w:line="360" w:lineRule="auto"/>
        <w:ind w:left="426"/>
        <w:jc w:val="thaiDistribute"/>
        <w:rPr>
          <w:rFonts w:cs="Arial"/>
          <w:sz w:val="19"/>
          <w:szCs w:val="19"/>
        </w:rPr>
      </w:pPr>
      <w:r w:rsidRPr="00581864">
        <w:rPr>
          <w:rFonts w:cs="Arial"/>
          <w:sz w:val="19"/>
          <w:szCs w:val="19"/>
        </w:rPr>
        <w:t xml:space="preserve">For the </w:t>
      </w:r>
      <w:r w:rsidR="00412438" w:rsidRPr="00581864">
        <w:rPr>
          <w:rFonts w:cs="Arial"/>
          <w:sz w:val="19"/>
          <w:szCs w:val="19"/>
        </w:rPr>
        <w:t>six</w:t>
      </w:r>
      <w:r w:rsidRPr="00581864">
        <w:rPr>
          <w:rFonts w:cs="Arial"/>
          <w:sz w:val="19"/>
          <w:szCs w:val="19"/>
        </w:rPr>
        <w:t xml:space="preserve">-month period ended </w:t>
      </w:r>
      <w:r w:rsidR="00412438" w:rsidRPr="00581864">
        <w:rPr>
          <w:rFonts w:cs="Arial"/>
          <w:sz w:val="19"/>
          <w:szCs w:val="19"/>
        </w:rPr>
        <w:t>30 June</w:t>
      </w:r>
      <w:r w:rsidR="0068674F" w:rsidRPr="00581864">
        <w:rPr>
          <w:rFonts w:cs="Arial"/>
          <w:sz w:val="19"/>
          <w:szCs w:val="19"/>
        </w:rPr>
        <w:t xml:space="preserve"> 2024</w:t>
      </w:r>
      <w:r w:rsidR="00021B2D" w:rsidRPr="00581864">
        <w:rPr>
          <w:rFonts w:cs="Arial"/>
          <w:sz w:val="19"/>
          <w:szCs w:val="19"/>
        </w:rPr>
        <w:t xml:space="preserve"> </w:t>
      </w:r>
      <w:r w:rsidR="005F3EA1" w:rsidRPr="00581864">
        <w:rPr>
          <w:rFonts w:cs="Arial"/>
          <w:sz w:val="19"/>
          <w:szCs w:val="19"/>
        </w:rPr>
        <w:t xml:space="preserve">and for </w:t>
      </w:r>
      <w:r w:rsidR="00847C9D" w:rsidRPr="00581864">
        <w:rPr>
          <w:rFonts w:cs="Arial"/>
          <w:sz w:val="19"/>
          <w:szCs w:val="19"/>
        </w:rPr>
        <w:t>the year ended 31 December 20</w:t>
      </w:r>
      <w:r w:rsidR="00E91D04" w:rsidRPr="00581864">
        <w:rPr>
          <w:rFonts w:cs="Arial"/>
          <w:sz w:val="19"/>
          <w:szCs w:val="19"/>
        </w:rPr>
        <w:t>2</w:t>
      </w:r>
      <w:r w:rsidR="0068674F" w:rsidRPr="00581864">
        <w:rPr>
          <w:rFonts w:cs="Arial"/>
          <w:sz w:val="19"/>
          <w:szCs w:val="19"/>
        </w:rPr>
        <w:t>3</w:t>
      </w:r>
      <w:r w:rsidR="006A571A" w:rsidRPr="00581864">
        <w:rPr>
          <w:rFonts w:cs="Arial"/>
          <w:sz w:val="19"/>
          <w:szCs w:val="19"/>
        </w:rPr>
        <w:t xml:space="preserve">, </w:t>
      </w:r>
      <w:r w:rsidR="00493F4C" w:rsidRPr="00581864">
        <w:rPr>
          <w:rFonts w:cs="Arial"/>
          <w:color w:val="000000"/>
          <w:sz w:val="19"/>
          <w:szCs w:val="19"/>
        </w:rPr>
        <w:t xml:space="preserve">the Group has </w:t>
      </w:r>
      <w:r w:rsidR="006A571A" w:rsidRPr="00581864">
        <w:rPr>
          <w:rFonts w:cs="Arial"/>
          <w:sz w:val="19"/>
          <w:szCs w:val="19"/>
        </w:rPr>
        <w:t>borrowing costs</w:t>
      </w:r>
      <w:r w:rsidR="006A571A" w:rsidRPr="00581864">
        <w:rPr>
          <w:rFonts w:cs="Arial"/>
          <w:sz w:val="19"/>
          <w:szCs w:val="19"/>
          <w:cs/>
        </w:rPr>
        <w:t xml:space="preserve"> </w:t>
      </w:r>
      <w:r w:rsidR="006A571A" w:rsidRPr="00581864">
        <w:rPr>
          <w:rFonts w:cs="Arial"/>
          <w:sz w:val="19"/>
          <w:szCs w:val="19"/>
        </w:rPr>
        <w:t xml:space="preserve">capitalized to </w:t>
      </w:r>
      <w:r w:rsidR="001F39B3" w:rsidRPr="00581864">
        <w:rPr>
          <w:rFonts w:cs="Arial"/>
          <w:color w:val="000000"/>
          <w:sz w:val="19"/>
          <w:szCs w:val="19"/>
        </w:rPr>
        <w:t xml:space="preserve">construction </w:t>
      </w:r>
      <w:r w:rsidR="006A571A" w:rsidRPr="00581864">
        <w:rPr>
          <w:rFonts w:cs="Arial"/>
          <w:sz w:val="19"/>
          <w:szCs w:val="19"/>
        </w:rPr>
        <w:t xml:space="preserve">of Baht </w:t>
      </w:r>
      <w:r w:rsidR="00B71C0A" w:rsidRPr="00581864">
        <w:rPr>
          <w:rFonts w:cs="Arial"/>
          <w:sz w:val="19"/>
          <w:szCs w:val="19"/>
        </w:rPr>
        <w:t>11.14</w:t>
      </w:r>
      <w:r w:rsidR="006A571A" w:rsidRPr="00581864">
        <w:rPr>
          <w:rFonts w:cs="Arial"/>
          <w:sz w:val="19"/>
          <w:szCs w:val="19"/>
        </w:rPr>
        <w:t xml:space="preserve"> million </w:t>
      </w:r>
      <w:r w:rsidR="00A56E93" w:rsidRPr="00581864">
        <w:rPr>
          <w:rFonts w:cs="Arial"/>
          <w:sz w:val="19"/>
          <w:szCs w:val="19"/>
        </w:rPr>
        <w:t xml:space="preserve">and </w:t>
      </w:r>
      <w:r w:rsidR="00347ACD" w:rsidRPr="00581864">
        <w:rPr>
          <w:rFonts w:cs="Arial"/>
          <w:sz w:val="19"/>
          <w:szCs w:val="19"/>
        </w:rPr>
        <w:t xml:space="preserve">Baht </w:t>
      </w:r>
      <w:r w:rsidR="00E1153D" w:rsidRPr="00581864">
        <w:rPr>
          <w:rFonts w:cs="Arial"/>
          <w:sz w:val="19"/>
          <w:szCs w:val="19"/>
        </w:rPr>
        <w:t>21.6</w:t>
      </w:r>
      <w:r w:rsidR="00B64FB0" w:rsidRPr="00581864">
        <w:rPr>
          <w:rFonts w:cs="Arial"/>
          <w:sz w:val="19"/>
          <w:szCs w:val="19"/>
        </w:rPr>
        <w:t>1</w:t>
      </w:r>
      <w:r w:rsidR="00D05169" w:rsidRPr="00581864">
        <w:rPr>
          <w:rFonts w:cs="Arial"/>
          <w:sz w:val="19"/>
          <w:szCs w:val="19"/>
        </w:rPr>
        <w:t xml:space="preserve"> million</w:t>
      </w:r>
      <w:r w:rsidR="00744009" w:rsidRPr="00581864">
        <w:rPr>
          <w:rFonts w:cs="Arial"/>
          <w:sz w:val="19"/>
          <w:szCs w:val="19"/>
        </w:rPr>
        <w:t>, respectively,</w:t>
      </w:r>
      <w:r w:rsidR="00D05169" w:rsidRPr="00581864">
        <w:rPr>
          <w:rFonts w:cs="Arial"/>
          <w:sz w:val="19"/>
          <w:szCs w:val="19"/>
        </w:rPr>
        <w:t xml:space="preserve"> </w:t>
      </w:r>
      <w:r w:rsidR="006A571A" w:rsidRPr="00581864">
        <w:rPr>
          <w:rFonts w:cs="Arial"/>
          <w:sz w:val="19"/>
          <w:szCs w:val="19"/>
        </w:rPr>
        <w:t>represented the</w:t>
      </w:r>
      <w:r w:rsidR="002B26CA" w:rsidRPr="00581864">
        <w:rPr>
          <w:rFonts w:cs="Arial"/>
          <w:sz w:val="19"/>
          <w:szCs w:val="19"/>
          <w:cs/>
        </w:rPr>
        <w:t xml:space="preserve"> </w:t>
      </w:r>
      <w:r w:rsidR="002B26CA" w:rsidRPr="00581864">
        <w:rPr>
          <w:rFonts w:cs="Arial"/>
          <w:sz w:val="19"/>
          <w:szCs w:val="19"/>
        </w:rPr>
        <w:t>specific</w:t>
      </w:r>
      <w:r w:rsidR="006A571A" w:rsidRPr="00581864">
        <w:rPr>
          <w:rFonts w:cs="Arial"/>
          <w:sz w:val="19"/>
          <w:szCs w:val="19"/>
        </w:rPr>
        <w:t xml:space="preserve"> borrowing. These capitalized borrowing </w:t>
      </w:r>
      <w:proofErr w:type="gramStart"/>
      <w:r w:rsidR="006A571A" w:rsidRPr="00581864">
        <w:rPr>
          <w:rFonts w:cs="Arial"/>
          <w:sz w:val="19"/>
          <w:szCs w:val="19"/>
        </w:rPr>
        <w:t>costs</w:t>
      </w:r>
      <w:proofErr w:type="gramEnd"/>
      <w:r w:rsidR="006A571A" w:rsidRPr="00581864">
        <w:rPr>
          <w:rFonts w:cs="Arial"/>
          <w:sz w:val="19"/>
          <w:szCs w:val="19"/>
        </w:rPr>
        <w:t xml:space="preserve"> </w:t>
      </w:r>
      <w:r w:rsidR="006C1969" w:rsidRPr="00581864">
        <w:rPr>
          <w:rFonts w:cs="Arial"/>
          <w:sz w:val="19"/>
          <w:szCs w:val="19"/>
        </w:rPr>
        <w:t>which</w:t>
      </w:r>
      <w:r w:rsidR="00D77C81" w:rsidRPr="00581864">
        <w:rPr>
          <w:rFonts w:cs="Arial"/>
          <w:sz w:val="19"/>
          <w:szCs w:val="19"/>
        </w:rPr>
        <w:t xml:space="preserve"> in</w:t>
      </w:r>
      <w:r w:rsidR="00604447" w:rsidRPr="00581864">
        <w:rPr>
          <w:rFonts w:cs="Arial"/>
          <w:sz w:val="19"/>
          <w:szCs w:val="19"/>
        </w:rPr>
        <w:t>cluded in additions during the period,</w:t>
      </w:r>
      <w:r w:rsidR="006A571A" w:rsidRPr="00581864">
        <w:rPr>
          <w:rFonts w:cs="Arial"/>
          <w:sz w:val="19"/>
          <w:szCs w:val="19"/>
        </w:rPr>
        <w:t xml:space="preserve"> were calculated using the capitalization rate of </w:t>
      </w:r>
      <w:r w:rsidR="00D43C5E" w:rsidRPr="00581864">
        <w:rPr>
          <w:rFonts w:cs="Arial"/>
          <w:sz w:val="19"/>
          <w:szCs w:val="19"/>
        </w:rPr>
        <w:t>0.97</w:t>
      </w:r>
      <w:r w:rsidR="00A13059" w:rsidRPr="00581864">
        <w:rPr>
          <w:rFonts w:cs="Arial"/>
          <w:sz w:val="19"/>
          <w:szCs w:val="19"/>
        </w:rPr>
        <w:t xml:space="preserve">% </w:t>
      </w:r>
      <w:r w:rsidR="006A571A" w:rsidRPr="00581864">
        <w:rPr>
          <w:rFonts w:cs="Arial"/>
          <w:sz w:val="19"/>
          <w:szCs w:val="19"/>
        </w:rPr>
        <w:t>per annum</w:t>
      </w:r>
      <w:r w:rsidR="00BE15DC" w:rsidRPr="00581864">
        <w:rPr>
          <w:rFonts w:cs="Arial"/>
          <w:sz w:val="19"/>
          <w:szCs w:val="19"/>
          <w:cs/>
        </w:rPr>
        <w:t xml:space="preserve"> </w:t>
      </w:r>
      <w:r w:rsidR="00BE15DC" w:rsidRPr="00581864">
        <w:rPr>
          <w:rFonts w:cs="Arial"/>
          <w:sz w:val="19"/>
          <w:szCs w:val="19"/>
        </w:rPr>
        <w:t xml:space="preserve">and </w:t>
      </w:r>
      <w:r w:rsidR="001D5F32" w:rsidRPr="00581864">
        <w:rPr>
          <w:rFonts w:cs="Arial"/>
          <w:sz w:val="19"/>
          <w:szCs w:val="19"/>
        </w:rPr>
        <w:t>1.77</w:t>
      </w:r>
      <w:r w:rsidR="00E6478F" w:rsidRPr="00581864">
        <w:rPr>
          <w:rFonts w:cs="Arial"/>
          <w:sz w:val="19"/>
          <w:szCs w:val="19"/>
        </w:rPr>
        <w:t>%</w:t>
      </w:r>
      <w:r w:rsidR="006A571A" w:rsidRPr="00581864">
        <w:rPr>
          <w:rFonts w:cs="Arial"/>
          <w:sz w:val="19"/>
          <w:szCs w:val="19"/>
        </w:rPr>
        <w:t xml:space="preserve"> </w:t>
      </w:r>
      <w:r w:rsidR="00585702" w:rsidRPr="00581864">
        <w:rPr>
          <w:rFonts w:cs="Arial"/>
          <w:sz w:val="19"/>
          <w:szCs w:val="19"/>
        </w:rPr>
        <w:t>per annum</w:t>
      </w:r>
      <w:r w:rsidR="00E638A7" w:rsidRPr="00581864">
        <w:rPr>
          <w:rFonts w:cs="Arial"/>
          <w:sz w:val="19"/>
          <w:szCs w:val="19"/>
        </w:rPr>
        <w:t>,</w:t>
      </w:r>
      <w:r w:rsidR="00141CA2" w:rsidRPr="00581864">
        <w:rPr>
          <w:rFonts w:cs="Arial"/>
          <w:sz w:val="19"/>
          <w:szCs w:val="19"/>
        </w:rPr>
        <w:t xml:space="preserve"> </w:t>
      </w:r>
      <w:r w:rsidR="00E638A7" w:rsidRPr="00581864">
        <w:rPr>
          <w:rFonts w:cs="Arial"/>
          <w:sz w:val="19"/>
          <w:szCs w:val="19"/>
        </w:rPr>
        <w:t>respectively</w:t>
      </w:r>
      <w:r w:rsidR="006A571A" w:rsidRPr="00581864">
        <w:rPr>
          <w:rFonts w:cs="Arial"/>
          <w:sz w:val="19"/>
          <w:szCs w:val="19"/>
        </w:rPr>
        <w:t>.</w:t>
      </w:r>
    </w:p>
    <w:p w14:paraId="2C357608" w14:textId="1F22AA15" w:rsidR="0004717B" w:rsidRPr="00581864" w:rsidRDefault="0004717B" w:rsidP="00081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20"/>
          <w:szCs w:val="20"/>
        </w:rPr>
      </w:pPr>
    </w:p>
    <w:p w14:paraId="545545E0" w14:textId="77777777" w:rsidR="002637F2" w:rsidRPr="00581864" w:rsidRDefault="00263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581864">
        <w:rPr>
          <w:rFonts w:cs="Arial"/>
          <w:b/>
          <w:bCs/>
          <w:caps/>
          <w:sz w:val="19"/>
          <w:szCs w:val="19"/>
        </w:rPr>
        <w:br w:type="page"/>
      </w:r>
    </w:p>
    <w:p w14:paraId="31C59CFF" w14:textId="5219A2EF" w:rsidR="00874A11" w:rsidRPr="00581864" w:rsidRDefault="00874A11"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44" w:hanging="432"/>
        <w:rPr>
          <w:rFonts w:cs="Arial"/>
          <w:b/>
          <w:bCs/>
          <w:caps/>
          <w:sz w:val="19"/>
          <w:szCs w:val="19"/>
        </w:rPr>
      </w:pPr>
      <w:r w:rsidRPr="00581864">
        <w:rPr>
          <w:rFonts w:cs="Arial"/>
          <w:b/>
          <w:bCs/>
          <w:caps/>
          <w:sz w:val="19"/>
          <w:szCs w:val="19"/>
        </w:rPr>
        <w:lastRenderedPageBreak/>
        <w:t>INVESTMENTS IN SUBSIDIARIES</w:t>
      </w:r>
      <w:r w:rsidR="003A74E9" w:rsidRPr="00581864">
        <w:rPr>
          <w:rFonts w:cs="Arial"/>
          <w:b/>
          <w:bCs/>
          <w:caps/>
          <w:sz w:val="19"/>
          <w:szCs w:val="19"/>
        </w:rPr>
        <w:t xml:space="preserve"> </w:t>
      </w:r>
    </w:p>
    <w:p w14:paraId="0524B822" w14:textId="6E7F1A70" w:rsidR="00874A11" w:rsidRPr="0058186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0"/>
          <w:szCs w:val="10"/>
          <w:lang w:val="en-GB"/>
        </w:rPr>
      </w:pPr>
    </w:p>
    <w:tbl>
      <w:tblPr>
        <w:tblW w:w="9072" w:type="dxa"/>
        <w:tblInd w:w="426" w:type="dxa"/>
        <w:tblLayout w:type="fixed"/>
        <w:tblLook w:val="0000" w:firstRow="0" w:lastRow="0" w:firstColumn="0" w:lastColumn="0" w:noHBand="0" w:noVBand="0"/>
      </w:tblPr>
      <w:tblGrid>
        <w:gridCol w:w="1806"/>
        <w:gridCol w:w="690"/>
        <w:gridCol w:w="688"/>
        <w:gridCol w:w="687"/>
        <w:gridCol w:w="687"/>
        <w:gridCol w:w="686"/>
        <w:gridCol w:w="709"/>
        <w:gridCol w:w="851"/>
        <w:gridCol w:w="850"/>
        <w:gridCol w:w="740"/>
        <w:gridCol w:w="678"/>
      </w:tblGrid>
      <w:tr w:rsidR="00601722" w:rsidRPr="00581864" w14:paraId="5635DD31" w14:textId="77777777" w:rsidTr="009E4536">
        <w:trPr>
          <w:trHeight w:val="31"/>
          <w:tblHeader/>
        </w:trPr>
        <w:tc>
          <w:tcPr>
            <w:tcW w:w="1806" w:type="dxa"/>
            <w:vAlign w:val="bottom"/>
          </w:tcPr>
          <w:p w14:paraId="37099DCB" w14:textId="77777777" w:rsidR="00601722" w:rsidRPr="00581864" w:rsidRDefault="00601722" w:rsidP="00601722">
            <w:pPr>
              <w:tabs>
                <w:tab w:val="clear" w:pos="5387"/>
                <w:tab w:val="left" w:pos="1440"/>
                <w:tab w:val="left" w:pos="2520"/>
                <w:tab w:val="right" w:pos="5400"/>
                <w:tab w:val="right" w:pos="6660"/>
                <w:tab w:val="right" w:pos="7920"/>
                <w:tab w:val="right" w:pos="9180"/>
                <w:tab w:val="right" w:pos="10890"/>
              </w:tabs>
              <w:spacing w:before="30" w:after="23" w:line="276" w:lineRule="auto"/>
              <w:jc w:val="center"/>
              <w:rPr>
                <w:rFonts w:cs="Arial"/>
                <w:color w:val="000000"/>
                <w:sz w:val="11"/>
                <w:szCs w:val="11"/>
                <w:u w:val="single"/>
              </w:rPr>
            </w:pPr>
          </w:p>
        </w:tc>
        <w:tc>
          <w:tcPr>
            <w:tcW w:w="7266" w:type="dxa"/>
            <w:gridSpan w:val="10"/>
            <w:vAlign w:val="bottom"/>
          </w:tcPr>
          <w:p w14:paraId="06F73EEE" w14:textId="77777777" w:rsidR="00601722" w:rsidRPr="00581864" w:rsidRDefault="00601722" w:rsidP="00601722">
            <w:pPr>
              <w:spacing w:before="30" w:after="23" w:line="276" w:lineRule="auto"/>
              <w:ind w:right="43"/>
              <w:jc w:val="right"/>
              <w:rPr>
                <w:rFonts w:cs="Arial"/>
                <w:color w:val="000000"/>
                <w:sz w:val="11"/>
                <w:szCs w:val="11"/>
              </w:rPr>
            </w:pPr>
            <w:r w:rsidRPr="00581864">
              <w:rPr>
                <w:rFonts w:cs="Arial"/>
                <w:color w:val="000000"/>
                <w:sz w:val="11"/>
                <w:szCs w:val="11"/>
                <w:cs/>
              </w:rPr>
              <w:t>(</w:t>
            </w:r>
            <w:r w:rsidRPr="00581864">
              <w:rPr>
                <w:rFonts w:cs="Arial"/>
                <w:color w:val="000000"/>
                <w:sz w:val="11"/>
                <w:szCs w:val="11"/>
              </w:rPr>
              <w:t>Unit : Thousand Baht)</w:t>
            </w:r>
          </w:p>
        </w:tc>
      </w:tr>
      <w:tr w:rsidR="00601722" w:rsidRPr="00581864" w14:paraId="1549FD1E" w14:textId="77777777" w:rsidTr="009E4536">
        <w:trPr>
          <w:trHeight w:val="209"/>
          <w:tblHeader/>
        </w:trPr>
        <w:tc>
          <w:tcPr>
            <w:tcW w:w="1806" w:type="dxa"/>
            <w:vAlign w:val="bottom"/>
          </w:tcPr>
          <w:p w14:paraId="6B738B7F" w14:textId="77777777" w:rsidR="00601722" w:rsidRPr="00581864" w:rsidRDefault="00601722" w:rsidP="00601722">
            <w:pPr>
              <w:tabs>
                <w:tab w:val="clear" w:pos="5387"/>
                <w:tab w:val="left" w:pos="1440"/>
                <w:tab w:val="left" w:pos="2520"/>
                <w:tab w:val="right" w:pos="5400"/>
                <w:tab w:val="right" w:pos="6660"/>
                <w:tab w:val="right" w:pos="7920"/>
                <w:tab w:val="right" w:pos="9180"/>
                <w:tab w:val="right" w:pos="10890"/>
              </w:tabs>
              <w:spacing w:before="30" w:after="23" w:line="276" w:lineRule="auto"/>
              <w:jc w:val="center"/>
              <w:rPr>
                <w:rFonts w:cs="Arial"/>
                <w:color w:val="000000"/>
                <w:sz w:val="11"/>
                <w:szCs w:val="11"/>
              </w:rPr>
            </w:pPr>
          </w:p>
        </w:tc>
        <w:tc>
          <w:tcPr>
            <w:tcW w:w="7266" w:type="dxa"/>
            <w:gridSpan w:val="10"/>
            <w:vAlign w:val="bottom"/>
          </w:tcPr>
          <w:p w14:paraId="4ABB7A27" w14:textId="5649A679" w:rsidR="00601722" w:rsidRPr="00581864" w:rsidRDefault="00601722" w:rsidP="00601722">
            <w:pPr>
              <w:pBdr>
                <w:bottom w:val="single" w:sz="4" w:space="1" w:color="auto"/>
              </w:pBdr>
              <w:spacing w:before="30" w:after="23" w:line="276" w:lineRule="auto"/>
              <w:ind w:right="43"/>
              <w:jc w:val="center"/>
              <w:rPr>
                <w:rFonts w:cs="Arial"/>
                <w:color w:val="000000"/>
                <w:sz w:val="11"/>
                <w:szCs w:val="11"/>
              </w:rPr>
            </w:pPr>
            <w:r w:rsidRPr="00581864">
              <w:rPr>
                <w:rFonts w:cs="Arial"/>
                <w:color w:val="000000"/>
                <w:sz w:val="11"/>
                <w:szCs w:val="11"/>
              </w:rPr>
              <w:t xml:space="preserve">Separate </w:t>
            </w:r>
            <w:r w:rsidR="00C64390" w:rsidRPr="00581864">
              <w:rPr>
                <w:rFonts w:cs="Arial"/>
                <w:color w:val="000000"/>
                <w:sz w:val="11"/>
                <w:szCs w:val="11"/>
              </w:rPr>
              <w:t>financial information</w:t>
            </w:r>
          </w:p>
        </w:tc>
      </w:tr>
      <w:tr w:rsidR="00601722" w:rsidRPr="00581864" w14:paraId="499CFAA5" w14:textId="77777777" w:rsidTr="009E4536">
        <w:trPr>
          <w:trHeight w:val="31"/>
          <w:tblHeader/>
        </w:trPr>
        <w:tc>
          <w:tcPr>
            <w:tcW w:w="1806" w:type="dxa"/>
            <w:vAlign w:val="bottom"/>
          </w:tcPr>
          <w:p w14:paraId="52801E4C" w14:textId="77777777" w:rsidR="00601722" w:rsidRPr="00581864" w:rsidRDefault="00601722" w:rsidP="00601722">
            <w:pPr>
              <w:tabs>
                <w:tab w:val="clear" w:pos="5387"/>
                <w:tab w:val="left" w:pos="1440"/>
                <w:tab w:val="left" w:pos="2520"/>
                <w:tab w:val="right" w:pos="5400"/>
                <w:tab w:val="right" w:pos="6660"/>
                <w:tab w:val="right" w:pos="7920"/>
                <w:tab w:val="right" w:pos="9180"/>
                <w:tab w:val="right" w:pos="10890"/>
              </w:tabs>
              <w:spacing w:before="30" w:after="23" w:line="276" w:lineRule="auto"/>
              <w:jc w:val="center"/>
              <w:rPr>
                <w:rFonts w:cs="Arial"/>
                <w:color w:val="000000"/>
                <w:sz w:val="11"/>
                <w:szCs w:val="11"/>
              </w:rPr>
            </w:pPr>
          </w:p>
        </w:tc>
        <w:tc>
          <w:tcPr>
            <w:tcW w:w="1378" w:type="dxa"/>
            <w:gridSpan w:val="2"/>
            <w:vAlign w:val="bottom"/>
          </w:tcPr>
          <w:p w14:paraId="18171E82" w14:textId="77777777" w:rsidR="00601722" w:rsidRPr="00581864" w:rsidRDefault="00601722" w:rsidP="00601722">
            <w:pPr>
              <w:pBdr>
                <w:bottom w:val="single" w:sz="4" w:space="1" w:color="auto"/>
              </w:pBdr>
              <w:spacing w:before="30" w:after="23" w:line="276" w:lineRule="auto"/>
              <w:ind w:right="43"/>
              <w:jc w:val="center"/>
              <w:rPr>
                <w:rFonts w:cs="Arial"/>
                <w:color w:val="000000"/>
                <w:sz w:val="11"/>
                <w:szCs w:val="11"/>
              </w:rPr>
            </w:pPr>
            <w:r w:rsidRPr="00581864">
              <w:rPr>
                <w:rFonts w:cs="Arial"/>
                <w:color w:val="000000"/>
                <w:sz w:val="11"/>
                <w:szCs w:val="11"/>
              </w:rPr>
              <w:t>Paid-up share capital</w:t>
            </w:r>
          </w:p>
        </w:tc>
        <w:tc>
          <w:tcPr>
            <w:tcW w:w="1374" w:type="dxa"/>
            <w:gridSpan w:val="2"/>
            <w:vAlign w:val="bottom"/>
          </w:tcPr>
          <w:p w14:paraId="49FA0CFC" w14:textId="77777777" w:rsidR="00601722" w:rsidRPr="00581864" w:rsidRDefault="00601722" w:rsidP="00601722">
            <w:pPr>
              <w:pBdr>
                <w:bottom w:val="single" w:sz="4" w:space="1" w:color="auto"/>
              </w:pBdr>
              <w:spacing w:before="30" w:after="23" w:line="276" w:lineRule="auto"/>
              <w:ind w:right="43"/>
              <w:jc w:val="center"/>
              <w:rPr>
                <w:rFonts w:cs="Arial"/>
                <w:color w:val="000000"/>
                <w:sz w:val="11"/>
                <w:szCs w:val="11"/>
              </w:rPr>
            </w:pPr>
            <w:r w:rsidRPr="00581864">
              <w:rPr>
                <w:rFonts w:cs="Arial"/>
                <w:color w:val="000000"/>
                <w:sz w:val="11"/>
                <w:szCs w:val="11"/>
              </w:rPr>
              <w:t xml:space="preserve">Shareholding </w:t>
            </w:r>
            <w:r w:rsidRPr="00581864">
              <w:rPr>
                <w:rFonts w:cs="Arial"/>
                <w:color w:val="000000"/>
                <w:sz w:val="11"/>
                <w:szCs w:val="11"/>
                <w:lang w:val="en-GB"/>
              </w:rPr>
              <w:t>p</w:t>
            </w:r>
            <w:proofErr w:type="spellStart"/>
            <w:r w:rsidRPr="00581864">
              <w:rPr>
                <w:rFonts w:cs="Arial"/>
                <w:color w:val="000000"/>
                <w:sz w:val="11"/>
                <w:szCs w:val="11"/>
              </w:rPr>
              <w:t>ercentage</w:t>
            </w:r>
            <w:proofErr w:type="spellEnd"/>
            <w:r w:rsidRPr="00581864">
              <w:rPr>
                <w:rFonts w:cs="Arial"/>
                <w:color w:val="000000"/>
                <w:sz w:val="11"/>
                <w:szCs w:val="11"/>
              </w:rPr>
              <w:t xml:space="preserve"> (%)</w:t>
            </w:r>
          </w:p>
        </w:tc>
        <w:tc>
          <w:tcPr>
            <w:tcW w:w="1395" w:type="dxa"/>
            <w:gridSpan w:val="2"/>
            <w:vAlign w:val="bottom"/>
          </w:tcPr>
          <w:p w14:paraId="18D0FC63" w14:textId="77777777" w:rsidR="00601722" w:rsidRPr="00581864" w:rsidRDefault="00601722" w:rsidP="00601722">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581864">
              <w:rPr>
                <w:rFonts w:cs="Arial"/>
                <w:color w:val="000000"/>
                <w:sz w:val="11"/>
                <w:szCs w:val="11"/>
              </w:rPr>
              <w:t>Proportion of ordinary share held by subsidiaries (%)</w:t>
            </w:r>
          </w:p>
        </w:tc>
        <w:tc>
          <w:tcPr>
            <w:tcW w:w="1701" w:type="dxa"/>
            <w:gridSpan w:val="2"/>
            <w:vAlign w:val="bottom"/>
          </w:tcPr>
          <w:p w14:paraId="246F1777" w14:textId="77777777" w:rsidR="00601722" w:rsidRPr="00581864" w:rsidRDefault="00601722" w:rsidP="00601722">
            <w:pPr>
              <w:pBdr>
                <w:bottom w:val="single" w:sz="4" w:space="1" w:color="auto"/>
              </w:pBdr>
              <w:spacing w:before="30" w:after="23" w:line="276" w:lineRule="auto"/>
              <w:ind w:right="43"/>
              <w:jc w:val="center"/>
              <w:rPr>
                <w:rFonts w:cs="Arial"/>
                <w:color w:val="000000"/>
                <w:sz w:val="11"/>
                <w:szCs w:val="11"/>
              </w:rPr>
            </w:pPr>
            <w:r w:rsidRPr="00581864">
              <w:rPr>
                <w:rFonts w:cs="Arial"/>
                <w:color w:val="000000"/>
                <w:sz w:val="11"/>
                <w:szCs w:val="11"/>
              </w:rPr>
              <w:t>Cost</w:t>
            </w:r>
          </w:p>
        </w:tc>
        <w:tc>
          <w:tcPr>
            <w:tcW w:w="1418" w:type="dxa"/>
            <w:gridSpan w:val="2"/>
            <w:vAlign w:val="bottom"/>
          </w:tcPr>
          <w:p w14:paraId="54E3FE3B" w14:textId="77777777" w:rsidR="00601722" w:rsidRPr="00581864" w:rsidRDefault="00601722" w:rsidP="00601722">
            <w:pPr>
              <w:pBdr>
                <w:bottom w:val="single" w:sz="4" w:space="1" w:color="auto"/>
              </w:pBdr>
              <w:spacing w:before="30" w:after="23" w:line="276" w:lineRule="auto"/>
              <w:ind w:right="43"/>
              <w:jc w:val="center"/>
              <w:rPr>
                <w:rFonts w:cs="Arial"/>
                <w:color w:val="000000"/>
                <w:sz w:val="11"/>
                <w:szCs w:val="11"/>
              </w:rPr>
            </w:pPr>
            <w:r w:rsidRPr="00581864">
              <w:rPr>
                <w:rFonts w:cs="Arial"/>
                <w:color w:val="000000"/>
                <w:sz w:val="11"/>
                <w:szCs w:val="11"/>
              </w:rPr>
              <w:t>Dividend income</w:t>
            </w:r>
          </w:p>
        </w:tc>
      </w:tr>
      <w:tr w:rsidR="00412438" w:rsidRPr="00581864" w14:paraId="14E386EA" w14:textId="77777777" w:rsidTr="00C94774">
        <w:trPr>
          <w:trHeight w:val="31"/>
          <w:tblHeader/>
        </w:trPr>
        <w:tc>
          <w:tcPr>
            <w:tcW w:w="1806" w:type="dxa"/>
            <w:vAlign w:val="bottom"/>
          </w:tcPr>
          <w:p w14:paraId="26486449" w14:textId="77777777" w:rsidR="00412438" w:rsidRPr="00581864" w:rsidRDefault="00412438" w:rsidP="00412438">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jc w:val="center"/>
              <w:rPr>
                <w:rFonts w:cs="Arial"/>
                <w:color w:val="000000"/>
                <w:sz w:val="11"/>
                <w:szCs w:val="11"/>
              </w:rPr>
            </w:pPr>
            <w:r w:rsidRPr="00581864">
              <w:rPr>
                <w:rFonts w:cs="Arial"/>
                <w:color w:val="000000"/>
                <w:sz w:val="11"/>
                <w:szCs w:val="11"/>
              </w:rPr>
              <w:t>Name of subsidiaries</w:t>
            </w:r>
          </w:p>
        </w:tc>
        <w:tc>
          <w:tcPr>
            <w:tcW w:w="690" w:type="dxa"/>
            <w:vAlign w:val="bottom"/>
          </w:tcPr>
          <w:p w14:paraId="423BFDEA" w14:textId="2B6E12B3" w:rsidR="00412438" w:rsidRPr="00581864" w:rsidRDefault="00412438" w:rsidP="00412438">
            <w:pPr>
              <w:pBdr>
                <w:bottom w:val="single" w:sz="4" w:space="1" w:color="auto"/>
              </w:pBdr>
              <w:tabs>
                <w:tab w:val="clear" w:pos="680"/>
                <w:tab w:val="left" w:pos="342"/>
              </w:tabs>
              <w:spacing w:before="30" w:after="23" w:line="276" w:lineRule="auto"/>
              <w:ind w:left="-24" w:right="-96"/>
              <w:jc w:val="center"/>
              <w:rPr>
                <w:rFonts w:cs="Arial"/>
                <w:color w:val="000000"/>
                <w:sz w:val="11"/>
                <w:szCs w:val="11"/>
              </w:rPr>
            </w:pPr>
            <w:r w:rsidRPr="00581864">
              <w:rPr>
                <w:rFonts w:cs="Arial"/>
                <w:color w:val="000000"/>
                <w:sz w:val="11"/>
                <w:szCs w:val="11"/>
              </w:rPr>
              <w:t>30 Jun</w:t>
            </w:r>
            <w:r w:rsidRPr="00581864">
              <w:rPr>
                <w:rFonts w:cs="Arial"/>
                <w:color w:val="000000"/>
                <w:sz w:val="11"/>
                <w:szCs w:val="11"/>
              </w:rPr>
              <w:br/>
              <w:t>2024</w:t>
            </w:r>
          </w:p>
        </w:tc>
        <w:tc>
          <w:tcPr>
            <w:tcW w:w="688" w:type="dxa"/>
            <w:vAlign w:val="bottom"/>
          </w:tcPr>
          <w:p w14:paraId="1288D918" w14:textId="53F7B7DD" w:rsidR="00412438" w:rsidRPr="00581864" w:rsidRDefault="00412438" w:rsidP="00412438">
            <w:pPr>
              <w:pBdr>
                <w:bottom w:val="single" w:sz="4" w:space="1" w:color="auto"/>
              </w:pBdr>
              <w:spacing w:before="30" w:after="23" w:line="276" w:lineRule="auto"/>
              <w:ind w:right="43"/>
              <w:jc w:val="center"/>
              <w:rPr>
                <w:rFonts w:cs="Arial"/>
                <w:color w:val="000000"/>
                <w:sz w:val="11"/>
                <w:szCs w:val="11"/>
              </w:rPr>
            </w:pPr>
            <w:r w:rsidRPr="00581864">
              <w:rPr>
                <w:rFonts w:cs="Arial"/>
                <w:color w:val="000000"/>
                <w:sz w:val="11"/>
                <w:szCs w:val="11"/>
              </w:rPr>
              <w:t>31 Dec</w:t>
            </w:r>
            <w:r w:rsidRPr="00581864">
              <w:rPr>
                <w:rFonts w:cs="Arial"/>
                <w:color w:val="000000"/>
                <w:sz w:val="11"/>
                <w:szCs w:val="11"/>
              </w:rPr>
              <w:br/>
              <w:t>2023</w:t>
            </w:r>
          </w:p>
        </w:tc>
        <w:tc>
          <w:tcPr>
            <w:tcW w:w="687" w:type="dxa"/>
            <w:vAlign w:val="bottom"/>
          </w:tcPr>
          <w:p w14:paraId="26FD3474" w14:textId="3D8659D1" w:rsidR="00412438" w:rsidRPr="00581864" w:rsidRDefault="00412438" w:rsidP="00412438">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581864">
              <w:rPr>
                <w:rFonts w:cs="Arial"/>
                <w:color w:val="000000"/>
                <w:sz w:val="11"/>
                <w:szCs w:val="11"/>
              </w:rPr>
              <w:t>30 Jun</w:t>
            </w:r>
            <w:r w:rsidRPr="00581864">
              <w:rPr>
                <w:rFonts w:cs="Arial"/>
                <w:color w:val="000000"/>
                <w:sz w:val="11"/>
                <w:szCs w:val="11"/>
              </w:rPr>
              <w:br/>
              <w:t>2024</w:t>
            </w:r>
          </w:p>
        </w:tc>
        <w:tc>
          <w:tcPr>
            <w:tcW w:w="687" w:type="dxa"/>
            <w:vAlign w:val="bottom"/>
          </w:tcPr>
          <w:p w14:paraId="5AD20B99" w14:textId="0C971A2F" w:rsidR="00412438" w:rsidRPr="00581864" w:rsidRDefault="00412438" w:rsidP="00412438">
            <w:pPr>
              <w:pBdr>
                <w:bottom w:val="single" w:sz="4" w:space="1" w:color="auto"/>
              </w:pBdr>
              <w:spacing w:before="30" w:after="23" w:line="276" w:lineRule="auto"/>
              <w:ind w:right="43"/>
              <w:jc w:val="center"/>
              <w:rPr>
                <w:rFonts w:cs="Arial"/>
                <w:color w:val="000000"/>
                <w:sz w:val="11"/>
                <w:szCs w:val="11"/>
              </w:rPr>
            </w:pPr>
            <w:r w:rsidRPr="00581864">
              <w:rPr>
                <w:rFonts w:cs="Arial"/>
                <w:color w:val="000000"/>
                <w:sz w:val="11"/>
                <w:szCs w:val="11"/>
              </w:rPr>
              <w:t>31 Dec</w:t>
            </w:r>
            <w:r w:rsidRPr="00581864">
              <w:rPr>
                <w:rFonts w:cs="Arial"/>
                <w:color w:val="000000"/>
                <w:sz w:val="11"/>
                <w:szCs w:val="11"/>
              </w:rPr>
              <w:br/>
              <w:t>2023</w:t>
            </w:r>
          </w:p>
        </w:tc>
        <w:tc>
          <w:tcPr>
            <w:tcW w:w="686" w:type="dxa"/>
            <w:vAlign w:val="bottom"/>
          </w:tcPr>
          <w:p w14:paraId="4713D508" w14:textId="0BA15ADC" w:rsidR="00412438" w:rsidRPr="00581864" w:rsidRDefault="00412438" w:rsidP="00412438">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581864">
              <w:rPr>
                <w:rFonts w:cs="Arial"/>
                <w:color w:val="000000"/>
                <w:sz w:val="11"/>
                <w:szCs w:val="11"/>
              </w:rPr>
              <w:t>30 Jun</w:t>
            </w:r>
            <w:r w:rsidRPr="00581864">
              <w:rPr>
                <w:rFonts w:cs="Arial"/>
                <w:color w:val="000000"/>
                <w:sz w:val="11"/>
                <w:szCs w:val="11"/>
              </w:rPr>
              <w:br/>
              <w:t>2024</w:t>
            </w:r>
          </w:p>
        </w:tc>
        <w:tc>
          <w:tcPr>
            <w:tcW w:w="709" w:type="dxa"/>
            <w:vAlign w:val="bottom"/>
          </w:tcPr>
          <w:p w14:paraId="5EE075B0" w14:textId="68CF5F09" w:rsidR="00412438" w:rsidRPr="00581864" w:rsidRDefault="00412438" w:rsidP="00412438">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581864">
              <w:rPr>
                <w:rFonts w:cs="Arial"/>
                <w:color w:val="000000"/>
                <w:sz w:val="11"/>
                <w:szCs w:val="11"/>
              </w:rPr>
              <w:t>31 Dec</w:t>
            </w:r>
            <w:r w:rsidRPr="00581864">
              <w:rPr>
                <w:rFonts w:cs="Arial"/>
                <w:color w:val="000000"/>
                <w:sz w:val="11"/>
                <w:szCs w:val="11"/>
              </w:rPr>
              <w:br/>
              <w:t>2023</w:t>
            </w:r>
          </w:p>
        </w:tc>
        <w:tc>
          <w:tcPr>
            <w:tcW w:w="851" w:type="dxa"/>
            <w:vAlign w:val="bottom"/>
          </w:tcPr>
          <w:p w14:paraId="640FBC59" w14:textId="6E39B070" w:rsidR="00412438" w:rsidRPr="00581864" w:rsidRDefault="00412438" w:rsidP="00412438">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581864">
              <w:rPr>
                <w:rFonts w:cs="Arial"/>
                <w:color w:val="000000"/>
                <w:sz w:val="11"/>
                <w:szCs w:val="11"/>
              </w:rPr>
              <w:t>30 Jun</w:t>
            </w:r>
            <w:r w:rsidRPr="00581864">
              <w:rPr>
                <w:rFonts w:cs="Arial"/>
                <w:color w:val="000000"/>
                <w:sz w:val="11"/>
                <w:szCs w:val="11"/>
              </w:rPr>
              <w:br/>
              <w:t>2024</w:t>
            </w:r>
          </w:p>
        </w:tc>
        <w:tc>
          <w:tcPr>
            <w:tcW w:w="850" w:type="dxa"/>
            <w:vAlign w:val="bottom"/>
          </w:tcPr>
          <w:p w14:paraId="4AB99340" w14:textId="5F8A7AA9" w:rsidR="00412438" w:rsidRPr="00581864" w:rsidRDefault="00412438" w:rsidP="00412438">
            <w:pPr>
              <w:pBdr>
                <w:bottom w:val="single" w:sz="4" w:space="1" w:color="auto"/>
              </w:pBdr>
              <w:spacing w:before="30" w:after="23" w:line="276" w:lineRule="auto"/>
              <w:ind w:right="43"/>
              <w:jc w:val="center"/>
              <w:rPr>
                <w:rFonts w:cs="Arial"/>
                <w:color w:val="000000"/>
                <w:sz w:val="11"/>
                <w:szCs w:val="11"/>
              </w:rPr>
            </w:pPr>
            <w:r w:rsidRPr="00581864">
              <w:rPr>
                <w:rFonts w:cs="Arial"/>
                <w:color w:val="000000"/>
                <w:sz w:val="11"/>
                <w:szCs w:val="11"/>
              </w:rPr>
              <w:t>31 Dec</w:t>
            </w:r>
            <w:r w:rsidRPr="00581864">
              <w:rPr>
                <w:rFonts w:cs="Arial"/>
                <w:color w:val="000000"/>
                <w:sz w:val="11"/>
                <w:szCs w:val="11"/>
              </w:rPr>
              <w:br/>
              <w:t>2023</w:t>
            </w:r>
          </w:p>
        </w:tc>
        <w:tc>
          <w:tcPr>
            <w:tcW w:w="740" w:type="dxa"/>
            <w:vAlign w:val="bottom"/>
          </w:tcPr>
          <w:p w14:paraId="4C52CDD3" w14:textId="1577D597" w:rsidR="00412438" w:rsidRPr="00581864" w:rsidRDefault="00412438" w:rsidP="00412438">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581864">
              <w:rPr>
                <w:rFonts w:cs="Arial"/>
                <w:color w:val="000000"/>
                <w:sz w:val="11"/>
                <w:szCs w:val="11"/>
              </w:rPr>
              <w:t>30 Jun</w:t>
            </w:r>
            <w:r w:rsidRPr="00581864">
              <w:rPr>
                <w:rFonts w:cs="Arial"/>
                <w:color w:val="000000"/>
                <w:sz w:val="11"/>
                <w:szCs w:val="11"/>
              </w:rPr>
              <w:br/>
              <w:t>2024</w:t>
            </w:r>
          </w:p>
        </w:tc>
        <w:tc>
          <w:tcPr>
            <w:tcW w:w="678" w:type="dxa"/>
            <w:vAlign w:val="bottom"/>
          </w:tcPr>
          <w:p w14:paraId="1FAEEDBF" w14:textId="5C1C3B89" w:rsidR="00412438" w:rsidRPr="00581864" w:rsidRDefault="00412438" w:rsidP="00412438">
            <w:pPr>
              <w:pBdr>
                <w:bottom w:val="single" w:sz="4" w:space="1" w:color="auto"/>
              </w:pBdr>
              <w:spacing w:before="30" w:after="23" w:line="276" w:lineRule="auto"/>
              <w:ind w:right="43"/>
              <w:jc w:val="center"/>
              <w:rPr>
                <w:rFonts w:cs="Arial"/>
                <w:color w:val="000000"/>
                <w:sz w:val="11"/>
                <w:szCs w:val="11"/>
              </w:rPr>
            </w:pPr>
            <w:r w:rsidRPr="00581864">
              <w:rPr>
                <w:rFonts w:cs="Arial"/>
                <w:color w:val="000000"/>
                <w:sz w:val="11"/>
                <w:szCs w:val="11"/>
              </w:rPr>
              <w:t>31 Dec</w:t>
            </w:r>
            <w:r w:rsidRPr="00581864">
              <w:rPr>
                <w:rFonts w:cs="Arial"/>
                <w:color w:val="000000"/>
                <w:sz w:val="11"/>
                <w:szCs w:val="11"/>
              </w:rPr>
              <w:br/>
              <w:t>2023</w:t>
            </w:r>
          </w:p>
        </w:tc>
      </w:tr>
      <w:tr w:rsidR="00C43D36" w:rsidRPr="00581864" w14:paraId="24C8D458" w14:textId="77777777" w:rsidTr="00C94774">
        <w:trPr>
          <w:trHeight w:val="31"/>
          <w:tblHeader/>
        </w:trPr>
        <w:tc>
          <w:tcPr>
            <w:tcW w:w="1806" w:type="dxa"/>
            <w:vAlign w:val="bottom"/>
          </w:tcPr>
          <w:p w14:paraId="77BB8044" w14:textId="77777777" w:rsidR="00601722" w:rsidRPr="00581864" w:rsidRDefault="00601722" w:rsidP="00601722">
            <w:pP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jc w:val="center"/>
              <w:rPr>
                <w:rFonts w:cs="Arial"/>
                <w:color w:val="000000"/>
                <w:sz w:val="11"/>
                <w:szCs w:val="11"/>
              </w:rPr>
            </w:pPr>
          </w:p>
        </w:tc>
        <w:tc>
          <w:tcPr>
            <w:tcW w:w="690" w:type="dxa"/>
            <w:vAlign w:val="bottom"/>
          </w:tcPr>
          <w:p w14:paraId="6F34B8EC" w14:textId="77777777" w:rsidR="00601722" w:rsidRPr="00581864" w:rsidRDefault="00601722" w:rsidP="00601722">
            <w:pPr>
              <w:tabs>
                <w:tab w:val="clear" w:pos="680"/>
                <w:tab w:val="clear" w:pos="907"/>
                <w:tab w:val="left" w:pos="804"/>
                <w:tab w:val="left" w:pos="900"/>
              </w:tabs>
              <w:spacing w:before="30" w:after="23" w:line="276" w:lineRule="auto"/>
              <w:ind w:left="-24" w:right="-96"/>
              <w:jc w:val="center"/>
              <w:rPr>
                <w:rFonts w:cs="Arial"/>
                <w:color w:val="000000"/>
                <w:sz w:val="11"/>
                <w:szCs w:val="11"/>
              </w:rPr>
            </w:pPr>
          </w:p>
        </w:tc>
        <w:tc>
          <w:tcPr>
            <w:tcW w:w="688" w:type="dxa"/>
            <w:vAlign w:val="bottom"/>
          </w:tcPr>
          <w:p w14:paraId="54A71844" w14:textId="77777777" w:rsidR="00601722" w:rsidRPr="00581864" w:rsidRDefault="00601722" w:rsidP="00601722">
            <w:pPr>
              <w:tabs>
                <w:tab w:val="clear" w:pos="907"/>
                <w:tab w:val="left" w:pos="900"/>
              </w:tabs>
              <w:spacing w:before="30" w:after="23" w:line="276" w:lineRule="auto"/>
              <w:ind w:right="43"/>
              <w:jc w:val="center"/>
              <w:rPr>
                <w:rFonts w:cs="Arial"/>
                <w:color w:val="000000"/>
                <w:sz w:val="11"/>
                <w:szCs w:val="11"/>
              </w:rPr>
            </w:pPr>
          </w:p>
        </w:tc>
        <w:tc>
          <w:tcPr>
            <w:tcW w:w="687" w:type="dxa"/>
            <w:vAlign w:val="bottom"/>
          </w:tcPr>
          <w:p w14:paraId="295ABD26" w14:textId="77777777" w:rsidR="00601722" w:rsidRPr="00581864" w:rsidRDefault="00601722" w:rsidP="00601722">
            <w:pPr>
              <w:tabs>
                <w:tab w:val="clear" w:pos="680"/>
                <w:tab w:val="clear" w:pos="907"/>
                <w:tab w:val="left" w:pos="804"/>
                <w:tab w:val="left" w:pos="900"/>
              </w:tabs>
              <w:spacing w:before="30" w:after="23" w:line="276" w:lineRule="auto"/>
              <w:ind w:left="-24" w:right="-96"/>
              <w:jc w:val="center"/>
              <w:rPr>
                <w:rFonts w:cs="Arial"/>
                <w:color w:val="000000"/>
                <w:sz w:val="11"/>
                <w:szCs w:val="11"/>
              </w:rPr>
            </w:pPr>
          </w:p>
        </w:tc>
        <w:tc>
          <w:tcPr>
            <w:tcW w:w="687" w:type="dxa"/>
            <w:vAlign w:val="bottom"/>
          </w:tcPr>
          <w:p w14:paraId="1917297B" w14:textId="77777777" w:rsidR="00601722" w:rsidRPr="00581864" w:rsidRDefault="00601722" w:rsidP="00601722">
            <w:pPr>
              <w:tabs>
                <w:tab w:val="clear" w:pos="907"/>
                <w:tab w:val="left" w:pos="900"/>
              </w:tabs>
              <w:spacing w:before="30" w:after="23" w:line="276" w:lineRule="auto"/>
              <w:ind w:right="43"/>
              <w:jc w:val="center"/>
              <w:rPr>
                <w:rFonts w:cs="Arial"/>
                <w:color w:val="000000"/>
                <w:sz w:val="11"/>
                <w:szCs w:val="11"/>
              </w:rPr>
            </w:pPr>
          </w:p>
        </w:tc>
        <w:tc>
          <w:tcPr>
            <w:tcW w:w="686" w:type="dxa"/>
          </w:tcPr>
          <w:p w14:paraId="289F22E2" w14:textId="77777777" w:rsidR="00601722" w:rsidRPr="00581864" w:rsidRDefault="00601722" w:rsidP="00601722">
            <w:pPr>
              <w:tabs>
                <w:tab w:val="clear" w:pos="680"/>
                <w:tab w:val="clear" w:pos="907"/>
                <w:tab w:val="left" w:pos="804"/>
                <w:tab w:val="left" w:pos="900"/>
              </w:tabs>
              <w:spacing w:before="30" w:after="23" w:line="276" w:lineRule="auto"/>
              <w:ind w:left="-24" w:right="-96"/>
              <w:jc w:val="center"/>
              <w:rPr>
                <w:rFonts w:cs="Arial"/>
                <w:color w:val="000000"/>
                <w:sz w:val="11"/>
                <w:szCs w:val="11"/>
              </w:rPr>
            </w:pPr>
          </w:p>
        </w:tc>
        <w:tc>
          <w:tcPr>
            <w:tcW w:w="709" w:type="dxa"/>
          </w:tcPr>
          <w:p w14:paraId="7C0A11B6" w14:textId="77777777" w:rsidR="00601722" w:rsidRPr="00581864" w:rsidRDefault="00601722" w:rsidP="00601722">
            <w:pPr>
              <w:tabs>
                <w:tab w:val="clear" w:pos="680"/>
                <w:tab w:val="clear" w:pos="907"/>
                <w:tab w:val="left" w:pos="804"/>
                <w:tab w:val="left" w:pos="900"/>
              </w:tabs>
              <w:spacing w:before="30" w:after="23" w:line="276" w:lineRule="auto"/>
              <w:ind w:left="-24" w:right="-96"/>
              <w:jc w:val="center"/>
              <w:rPr>
                <w:rFonts w:cs="Arial"/>
                <w:color w:val="000000"/>
                <w:sz w:val="11"/>
                <w:szCs w:val="11"/>
              </w:rPr>
            </w:pPr>
          </w:p>
        </w:tc>
        <w:tc>
          <w:tcPr>
            <w:tcW w:w="851" w:type="dxa"/>
            <w:vAlign w:val="bottom"/>
          </w:tcPr>
          <w:p w14:paraId="29567C9D" w14:textId="77777777" w:rsidR="00601722" w:rsidRPr="00581864" w:rsidRDefault="00601722" w:rsidP="00601722">
            <w:pPr>
              <w:tabs>
                <w:tab w:val="clear" w:pos="680"/>
                <w:tab w:val="clear" w:pos="907"/>
                <w:tab w:val="left" w:pos="804"/>
                <w:tab w:val="left" w:pos="900"/>
              </w:tabs>
              <w:spacing w:before="30" w:after="23" w:line="276" w:lineRule="auto"/>
              <w:ind w:left="-24" w:right="-96"/>
              <w:jc w:val="center"/>
              <w:rPr>
                <w:rFonts w:cs="Arial"/>
                <w:color w:val="000000"/>
                <w:sz w:val="11"/>
                <w:szCs w:val="11"/>
              </w:rPr>
            </w:pPr>
          </w:p>
        </w:tc>
        <w:tc>
          <w:tcPr>
            <w:tcW w:w="850" w:type="dxa"/>
            <w:vAlign w:val="bottom"/>
          </w:tcPr>
          <w:p w14:paraId="75F7527F" w14:textId="77777777" w:rsidR="00601722" w:rsidRPr="00581864" w:rsidRDefault="00601722" w:rsidP="00601722">
            <w:pPr>
              <w:tabs>
                <w:tab w:val="clear" w:pos="227"/>
                <w:tab w:val="clear" w:pos="454"/>
                <w:tab w:val="clear" w:pos="680"/>
                <w:tab w:val="clear" w:pos="907"/>
              </w:tabs>
              <w:spacing w:before="30" w:after="23" w:line="276" w:lineRule="auto"/>
              <w:ind w:right="-38"/>
              <w:jc w:val="center"/>
              <w:rPr>
                <w:rFonts w:cs="Arial"/>
                <w:color w:val="000000"/>
                <w:sz w:val="11"/>
                <w:szCs w:val="11"/>
              </w:rPr>
            </w:pPr>
          </w:p>
        </w:tc>
        <w:tc>
          <w:tcPr>
            <w:tcW w:w="740" w:type="dxa"/>
            <w:vAlign w:val="bottom"/>
          </w:tcPr>
          <w:p w14:paraId="2C24CC92" w14:textId="77777777" w:rsidR="00601722" w:rsidRPr="00581864" w:rsidRDefault="00601722" w:rsidP="00601722">
            <w:pPr>
              <w:tabs>
                <w:tab w:val="clear" w:pos="227"/>
                <w:tab w:val="clear" w:pos="454"/>
                <w:tab w:val="clear" w:pos="680"/>
                <w:tab w:val="clear" w:pos="907"/>
              </w:tabs>
              <w:spacing w:before="30" w:after="23" w:line="276" w:lineRule="auto"/>
              <w:ind w:right="-38"/>
              <w:jc w:val="center"/>
              <w:rPr>
                <w:rFonts w:cs="Arial"/>
                <w:color w:val="000000"/>
                <w:sz w:val="11"/>
                <w:szCs w:val="11"/>
              </w:rPr>
            </w:pPr>
          </w:p>
        </w:tc>
        <w:tc>
          <w:tcPr>
            <w:tcW w:w="678" w:type="dxa"/>
            <w:vAlign w:val="bottom"/>
          </w:tcPr>
          <w:p w14:paraId="1AC8CF63" w14:textId="77777777" w:rsidR="00601722" w:rsidRPr="00581864" w:rsidRDefault="00601722" w:rsidP="00601722">
            <w:pPr>
              <w:tabs>
                <w:tab w:val="clear" w:pos="227"/>
                <w:tab w:val="clear" w:pos="454"/>
                <w:tab w:val="clear" w:pos="680"/>
                <w:tab w:val="clear" w:pos="907"/>
              </w:tabs>
              <w:spacing w:before="30" w:after="23" w:line="276" w:lineRule="auto"/>
              <w:ind w:right="-38"/>
              <w:jc w:val="center"/>
              <w:rPr>
                <w:rFonts w:cs="Arial"/>
                <w:color w:val="000000"/>
                <w:sz w:val="11"/>
                <w:szCs w:val="11"/>
              </w:rPr>
            </w:pPr>
          </w:p>
        </w:tc>
      </w:tr>
      <w:tr w:rsidR="009818FD" w:rsidRPr="00581864" w14:paraId="5DED5360" w14:textId="77777777" w:rsidTr="00C94774">
        <w:trPr>
          <w:trHeight w:val="31"/>
        </w:trPr>
        <w:tc>
          <w:tcPr>
            <w:tcW w:w="1806" w:type="dxa"/>
            <w:vAlign w:val="bottom"/>
          </w:tcPr>
          <w:p w14:paraId="47870378" w14:textId="51B6AE12" w:rsidR="009818FD" w:rsidRPr="00581864" w:rsidRDefault="009818FD" w:rsidP="009818FD">
            <w:pPr>
              <w:tabs>
                <w:tab w:val="clear" w:pos="227"/>
                <w:tab w:val="clear" w:pos="454"/>
                <w:tab w:val="clear" w:pos="907"/>
                <w:tab w:val="clear" w:pos="5387"/>
                <w:tab w:val="left" w:pos="604"/>
                <w:tab w:val="left" w:pos="900"/>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581864">
              <w:rPr>
                <w:rFonts w:cs="Arial"/>
                <w:color w:val="000000"/>
                <w:sz w:val="11"/>
                <w:szCs w:val="11"/>
              </w:rPr>
              <w:t>Mida Leasing Public      Company Limited</w:t>
            </w:r>
          </w:p>
        </w:tc>
        <w:tc>
          <w:tcPr>
            <w:tcW w:w="690" w:type="dxa"/>
            <w:vAlign w:val="bottom"/>
          </w:tcPr>
          <w:p w14:paraId="219CE1B8" w14:textId="27E9F15A"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532,399</w:t>
            </w:r>
          </w:p>
        </w:tc>
        <w:tc>
          <w:tcPr>
            <w:tcW w:w="688" w:type="dxa"/>
            <w:vAlign w:val="bottom"/>
          </w:tcPr>
          <w:p w14:paraId="1A8C227E" w14:textId="4C5D1A5D"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532,399</w:t>
            </w:r>
          </w:p>
        </w:tc>
        <w:tc>
          <w:tcPr>
            <w:tcW w:w="687" w:type="dxa"/>
            <w:vAlign w:val="bottom"/>
          </w:tcPr>
          <w:p w14:paraId="0D13FCAA" w14:textId="635A9186" w:rsidR="009818FD" w:rsidRPr="00581864" w:rsidRDefault="00D928EC"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46.98</w:t>
            </w:r>
          </w:p>
        </w:tc>
        <w:tc>
          <w:tcPr>
            <w:tcW w:w="687" w:type="dxa"/>
            <w:vAlign w:val="bottom"/>
          </w:tcPr>
          <w:p w14:paraId="52D0C4C6" w14:textId="0979EC46"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46.98</w:t>
            </w:r>
          </w:p>
        </w:tc>
        <w:tc>
          <w:tcPr>
            <w:tcW w:w="686" w:type="dxa"/>
          </w:tcPr>
          <w:p w14:paraId="20715787" w14:textId="77777777" w:rsidR="00D928EC" w:rsidRPr="00581864" w:rsidRDefault="00D928EC" w:rsidP="00D928EC">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2E19B08E" w14:textId="3737A684"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709" w:type="dxa"/>
          </w:tcPr>
          <w:p w14:paraId="12DE5699" w14:textId="77777777"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2A96FC26" w14:textId="09EAE19F"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851" w:type="dxa"/>
            <w:vAlign w:val="bottom"/>
          </w:tcPr>
          <w:p w14:paraId="7D53F8FF" w14:textId="27C78DC6"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281,864</w:t>
            </w:r>
          </w:p>
        </w:tc>
        <w:tc>
          <w:tcPr>
            <w:tcW w:w="850" w:type="dxa"/>
            <w:vAlign w:val="bottom"/>
          </w:tcPr>
          <w:p w14:paraId="19843B83" w14:textId="653EDAFC"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281,864</w:t>
            </w:r>
          </w:p>
        </w:tc>
        <w:tc>
          <w:tcPr>
            <w:tcW w:w="740" w:type="dxa"/>
            <w:vAlign w:val="bottom"/>
          </w:tcPr>
          <w:p w14:paraId="00EBC139" w14:textId="771980FA" w:rsidR="009818FD" w:rsidRPr="00581864" w:rsidRDefault="007165A9"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678" w:type="dxa"/>
            <w:vAlign w:val="bottom"/>
          </w:tcPr>
          <w:p w14:paraId="6F6056C2" w14:textId="677D49FB"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cs/>
              </w:rPr>
              <w:t xml:space="preserve">      </w:t>
            </w:r>
            <w:r w:rsidRPr="00581864">
              <w:rPr>
                <w:rFonts w:cs="Arial"/>
                <w:color w:val="000000"/>
                <w:sz w:val="11"/>
                <w:szCs w:val="11"/>
              </w:rPr>
              <w:t>-</w:t>
            </w:r>
          </w:p>
        </w:tc>
      </w:tr>
      <w:tr w:rsidR="009818FD" w:rsidRPr="00581864" w14:paraId="6AD79429" w14:textId="77777777" w:rsidTr="00C94774">
        <w:trPr>
          <w:trHeight w:val="31"/>
        </w:trPr>
        <w:tc>
          <w:tcPr>
            <w:tcW w:w="1806" w:type="dxa"/>
            <w:vAlign w:val="bottom"/>
          </w:tcPr>
          <w:p w14:paraId="74A47BD7" w14:textId="77777777" w:rsidR="009818FD" w:rsidRPr="00581864" w:rsidRDefault="009818FD" w:rsidP="009818FD">
            <w:pP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cs/>
              </w:rPr>
            </w:pPr>
            <w:r w:rsidRPr="00581864">
              <w:rPr>
                <w:rFonts w:cs="Arial"/>
                <w:color w:val="000000"/>
                <w:sz w:val="11"/>
                <w:szCs w:val="11"/>
              </w:rPr>
              <w:t>Mida Property Co., Ltd.</w:t>
            </w:r>
          </w:p>
        </w:tc>
        <w:tc>
          <w:tcPr>
            <w:tcW w:w="690" w:type="dxa"/>
            <w:vAlign w:val="bottom"/>
          </w:tcPr>
          <w:p w14:paraId="652FCB82" w14:textId="5DF35D3B"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1,000,000</w:t>
            </w:r>
          </w:p>
        </w:tc>
        <w:tc>
          <w:tcPr>
            <w:tcW w:w="688" w:type="dxa"/>
            <w:vAlign w:val="bottom"/>
          </w:tcPr>
          <w:p w14:paraId="759F2359" w14:textId="2AC94F8F"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1,000,000</w:t>
            </w:r>
          </w:p>
        </w:tc>
        <w:tc>
          <w:tcPr>
            <w:tcW w:w="687" w:type="dxa"/>
            <w:vAlign w:val="bottom"/>
          </w:tcPr>
          <w:p w14:paraId="751C0776" w14:textId="248DB7B2" w:rsidR="009818FD" w:rsidRPr="00581864" w:rsidRDefault="00D928EC"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99.99</w:t>
            </w:r>
          </w:p>
        </w:tc>
        <w:tc>
          <w:tcPr>
            <w:tcW w:w="687" w:type="dxa"/>
            <w:vAlign w:val="bottom"/>
          </w:tcPr>
          <w:p w14:paraId="4F573D11" w14:textId="2569E5CA"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99.99</w:t>
            </w:r>
          </w:p>
        </w:tc>
        <w:tc>
          <w:tcPr>
            <w:tcW w:w="686" w:type="dxa"/>
          </w:tcPr>
          <w:p w14:paraId="60CE911C" w14:textId="6CFBF2F0"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709" w:type="dxa"/>
          </w:tcPr>
          <w:p w14:paraId="6FA1DA80" w14:textId="7DA08534"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851" w:type="dxa"/>
            <w:vAlign w:val="bottom"/>
          </w:tcPr>
          <w:p w14:paraId="2F485FF4" w14:textId="2D9699E8"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1,013,733</w:t>
            </w:r>
          </w:p>
        </w:tc>
        <w:tc>
          <w:tcPr>
            <w:tcW w:w="850" w:type="dxa"/>
            <w:vAlign w:val="bottom"/>
          </w:tcPr>
          <w:p w14:paraId="0695EC6F" w14:textId="3763EA5C"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1,013,733</w:t>
            </w:r>
          </w:p>
        </w:tc>
        <w:tc>
          <w:tcPr>
            <w:tcW w:w="740" w:type="dxa"/>
            <w:vAlign w:val="bottom"/>
          </w:tcPr>
          <w:p w14:paraId="409C1B2B" w14:textId="2875E4BE" w:rsidR="009818FD" w:rsidRPr="00581864" w:rsidRDefault="007165A9"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678" w:type="dxa"/>
            <w:vAlign w:val="bottom"/>
          </w:tcPr>
          <w:p w14:paraId="3FCB06FB" w14:textId="4C8BFECC" w:rsidR="009818FD" w:rsidRPr="00581864" w:rsidRDefault="009818FD" w:rsidP="009818FD">
            <w:pPr>
              <w:tabs>
                <w:tab w:val="clear" w:pos="227"/>
                <w:tab w:val="clear" w:pos="454"/>
                <w:tab w:val="clear" w:pos="680"/>
                <w:tab w:val="clear" w:pos="907"/>
                <w:tab w:val="clear" w:pos="1644"/>
              </w:tabs>
              <w:spacing w:before="30" w:after="23" w:line="276" w:lineRule="auto"/>
              <w:ind w:left="-108"/>
              <w:jc w:val="right"/>
              <w:rPr>
                <w:rFonts w:cs="Arial"/>
                <w:color w:val="000000"/>
                <w:sz w:val="11"/>
                <w:szCs w:val="11"/>
              </w:rPr>
            </w:pPr>
            <w:r w:rsidRPr="00581864">
              <w:rPr>
                <w:rFonts w:cs="Arial"/>
                <w:color w:val="000000"/>
                <w:sz w:val="11"/>
                <w:szCs w:val="11"/>
                <w:cs/>
              </w:rPr>
              <w:t xml:space="preserve">      </w:t>
            </w:r>
            <w:r w:rsidRPr="00581864">
              <w:rPr>
                <w:rFonts w:cs="Arial"/>
                <w:color w:val="000000"/>
                <w:sz w:val="11"/>
                <w:szCs w:val="11"/>
              </w:rPr>
              <w:t>-</w:t>
            </w:r>
          </w:p>
        </w:tc>
      </w:tr>
      <w:tr w:rsidR="009818FD" w:rsidRPr="00581864" w14:paraId="1C3D975F" w14:textId="77777777" w:rsidTr="00C94774">
        <w:trPr>
          <w:trHeight w:val="31"/>
        </w:trPr>
        <w:tc>
          <w:tcPr>
            <w:tcW w:w="1806" w:type="dxa"/>
            <w:vAlign w:val="bottom"/>
          </w:tcPr>
          <w:p w14:paraId="6B5BE5F3" w14:textId="77777777" w:rsidR="009818FD" w:rsidRPr="00581864" w:rsidRDefault="009818FD" w:rsidP="009818FD">
            <w:pP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581864">
              <w:rPr>
                <w:rFonts w:cs="Arial"/>
                <w:color w:val="000000"/>
                <w:sz w:val="11"/>
                <w:szCs w:val="11"/>
              </w:rPr>
              <w:t>Top Elements Co., Ltd.</w:t>
            </w:r>
          </w:p>
        </w:tc>
        <w:tc>
          <w:tcPr>
            <w:tcW w:w="690" w:type="dxa"/>
            <w:vAlign w:val="bottom"/>
          </w:tcPr>
          <w:p w14:paraId="3F917B43" w14:textId="62F8C12E"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150,000</w:t>
            </w:r>
          </w:p>
        </w:tc>
        <w:tc>
          <w:tcPr>
            <w:tcW w:w="688" w:type="dxa"/>
            <w:vAlign w:val="bottom"/>
          </w:tcPr>
          <w:p w14:paraId="4B32870A" w14:textId="07FDD866"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150,000</w:t>
            </w:r>
          </w:p>
        </w:tc>
        <w:tc>
          <w:tcPr>
            <w:tcW w:w="687" w:type="dxa"/>
            <w:vAlign w:val="bottom"/>
          </w:tcPr>
          <w:p w14:paraId="6C737255" w14:textId="6BCCDE5C" w:rsidR="009818FD" w:rsidRPr="00581864" w:rsidRDefault="00D928EC"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99.99</w:t>
            </w:r>
          </w:p>
        </w:tc>
        <w:tc>
          <w:tcPr>
            <w:tcW w:w="687" w:type="dxa"/>
            <w:vAlign w:val="bottom"/>
          </w:tcPr>
          <w:p w14:paraId="23F60FB5" w14:textId="6AA13E3D"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99.99</w:t>
            </w:r>
          </w:p>
        </w:tc>
        <w:tc>
          <w:tcPr>
            <w:tcW w:w="686" w:type="dxa"/>
          </w:tcPr>
          <w:p w14:paraId="31C54ABA" w14:textId="18A3CAFD"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709" w:type="dxa"/>
          </w:tcPr>
          <w:p w14:paraId="78D08F58" w14:textId="12231BB9"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851" w:type="dxa"/>
            <w:vAlign w:val="bottom"/>
          </w:tcPr>
          <w:p w14:paraId="741811A3" w14:textId="059B1CDF"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149,988</w:t>
            </w:r>
          </w:p>
        </w:tc>
        <w:tc>
          <w:tcPr>
            <w:tcW w:w="850" w:type="dxa"/>
            <w:vAlign w:val="bottom"/>
          </w:tcPr>
          <w:p w14:paraId="5A697EFE" w14:textId="0F22AC15"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149,988</w:t>
            </w:r>
          </w:p>
        </w:tc>
        <w:tc>
          <w:tcPr>
            <w:tcW w:w="740" w:type="dxa"/>
            <w:vAlign w:val="bottom"/>
          </w:tcPr>
          <w:p w14:paraId="1C39BBF4" w14:textId="74F3B721" w:rsidR="009818FD" w:rsidRPr="00581864" w:rsidRDefault="007165A9"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678" w:type="dxa"/>
            <w:vAlign w:val="bottom"/>
          </w:tcPr>
          <w:p w14:paraId="6DEC45C5" w14:textId="31BAB612" w:rsidR="009818FD" w:rsidRPr="00581864" w:rsidRDefault="009818FD" w:rsidP="009818FD">
            <w:pPr>
              <w:tabs>
                <w:tab w:val="clear" w:pos="227"/>
                <w:tab w:val="clear" w:pos="454"/>
                <w:tab w:val="clear" w:pos="680"/>
                <w:tab w:val="clear" w:pos="907"/>
                <w:tab w:val="clear" w:pos="1644"/>
              </w:tabs>
              <w:spacing w:before="30" w:after="23" w:line="276" w:lineRule="auto"/>
              <w:ind w:left="-108"/>
              <w:jc w:val="right"/>
              <w:rPr>
                <w:rFonts w:cs="Arial"/>
                <w:color w:val="000000"/>
                <w:sz w:val="11"/>
                <w:szCs w:val="11"/>
              </w:rPr>
            </w:pPr>
            <w:r w:rsidRPr="00581864">
              <w:rPr>
                <w:rFonts w:cs="Arial"/>
                <w:color w:val="000000"/>
                <w:sz w:val="11"/>
                <w:szCs w:val="11"/>
                <w:cs/>
              </w:rPr>
              <w:t xml:space="preserve">      </w:t>
            </w:r>
            <w:r w:rsidRPr="00581864">
              <w:rPr>
                <w:rFonts w:cs="Arial"/>
                <w:color w:val="000000"/>
                <w:sz w:val="11"/>
                <w:szCs w:val="11"/>
              </w:rPr>
              <w:t>-</w:t>
            </w:r>
          </w:p>
        </w:tc>
      </w:tr>
      <w:tr w:rsidR="009818FD" w:rsidRPr="00581864" w14:paraId="7520CBD7" w14:textId="77777777" w:rsidTr="00C94774">
        <w:trPr>
          <w:trHeight w:val="31"/>
        </w:trPr>
        <w:tc>
          <w:tcPr>
            <w:tcW w:w="1806" w:type="dxa"/>
            <w:vAlign w:val="bottom"/>
          </w:tcPr>
          <w:p w14:paraId="01E4D448" w14:textId="77777777" w:rsidR="009818FD" w:rsidRPr="00581864" w:rsidRDefault="009818FD" w:rsidP="009818FD">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581864">
              <w:rPr>
                <w:rFonts w:cs="Arial"/>
                <w:color w:val="000000"/>
                <w:sz w:val="11"/>
                <w:szCs w:val="11"/>
              </w:rPr>
              <w:t xml:space="preserve">Mida Ad Co., Ltd. </w:t>
            </w:r>
          </w:p>
        </w:tc>
        <w:tc>
          <w:tcPr>
            <w:tcW w:w="690" w:type="dxa"/>
            <w:vAlign w:val="bottom"/>
          </w:tcPr>
          <w:p w14:paraId="42B08D8C" w14:textId="76F87142"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175,000</w:t>
            </w:r>
          </w:p>
        </w:tc>
        <w:tc>
          <w:tcPr>
            <w:tcW w:w="688" w:type="dxa"/>
            <w:vAlign w:val="bottom"/>
          </w:tcPr>
          <w:p w14:paraId="0A3300F7" w14:textId="3063846B"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175,000</w:t>
            </w:r>
          </w:p>
        </w:tc>
        <w:tc>
          <w:tcPr>
            <w:tcW w:w="687" w:type="dxa"/>
            <w:vAlign w:val="bottom"/>
          </w:tcPr>
          <w:p w14:paraId="61B8CAB0" w14:textId="2D7B6031" w:rsidR="009818FD" w:rsidRPr="00581864" w:rsidRDefault="00D928EC"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99.99</w:t>
            </w:r>
          </w:p>
        </w:tc>
        <w:tc>
          <w:tcPr>
            <w:tcW w:w="687" w:type="dxa"/>
            <w:vAlign w:val="bottom"/>
          </w:tcPr>
          <w:p w14:paraId="09449C4E" w14:textId="46DD8B6B"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99.99</w:t>
            </w:r>
          </w:p>
        </w:tc>
        <w:tc>
          <w:tcPr>
            <w:tcW w:w="686" w:type="dxa"/>
          </w:tcPr>
          <w:p w14:paraId="282D1210" w14:textId="5EAF11AB"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709" w:type="dxa"/>
          </w:tcPr>
          <w:p w14:paraId="641AAC5A" w14:textId="67EB372F"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851" w:type="dxa"/>
            <w:vAlign w:val="bottom"/>
          </w:tcPr>
          <w:p w14:paraId="6E52EFE7" w14:textId="2AAF4458"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175,000</w:t>
            </w:r>
          </w:p>
        </w:tc>
        <w:tc>
          <w:tcPr>
            <w:tcW w:w="850" w:type="dxa"/>
            <w:vAlign w:val="bottom"/>
          </w:tcPr>
          <w:p w14:paraId="7ECA70BE" w14:textId="4030613E"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175,000</w:t>
            </w:r>
          </w:p>
        </w:tc>
        <w:tc>
          <w:tcPr>
            <w:tcW w:w="740" w:type="dxa"/>
            <w:vAlign w:val="bottom"/>
          </w:tcPr>
          <w:p w14:paraId="375424BB" w14:textId="44C56EC4" w:rsidR="009818FD" w:rsidRPr="00581864" w:rsidRDefault="007165A9"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678" w:type="dxa"/>
            <w:vAlign w:val="bottom"/>
          </w:tcPr>
          <w:p w14:paraId="3211EF94" w14:textId="62E7A1D6" w:rsidR="009818FD" w:rsidRPr="00581864" w:rsidRDefault="009818FD" w:rsidP="009818FD">
            <w:pPr>
              <w:tabs>
                <w:tab w:val="clear" w:pos="227"/>
                <w:tab w:val="clear" w:pos="454"/>
                <w:tab w:val="clear" w:pos="680"/>
                <w:tab w:val="clear" w:pos="907"/>
                <w:tab w:val="clear" w:pos="1644"/>
              </w:tabs>
              <w:spacing w:before="30" w:after="23" w:line="276" w:lineRule="auto"/>
              <w:ind w:left="-108"/>
              <w:jc w:val="right"/>
              <w:rPr>
                <w:rFonts w:cs="Arial"/>
                <w:color w:val="000000"/>
                <w:sz w:val="11"/>
                <w:szCs w:val="11"/>
              </w:rPr>
            </w:pPr>
            <w:r w:rsidRPr="00581864">
              <w:rPr>
                <w:rFonts w:cs="Arial"/>
                <w:color w:val="000000"/>
                <w:sz w:val="11"/>
                <w:szCs w:val="11"/>
                <w:cs/>
              </w:rPr>
              <w:t xml:space="preserve">      </w:t>
            </w:r>
            <w:r w:rsidRPr="00581864">
              <w:rPr>
                <w:rFonts w:cs="Arial"/>
                <w:color w:val="000000"/>
                <w:sz w:val="11"/>
                <w:szCs w:val="11"/>
              </w:rPr>
              <w:t>-</w:t>
            </w:r>
          </w:p>
        </w:tc>
      </w:tr>
      <w:tr w:rsidR="009818FD" w:rsidRPr="00581864" w14:paraId="56A55A96" w14:textId="77777777" w:rsidTr="00C94774">
        <w:trPr>
          <w:trHeight w:val="31"/>
        </w:trPr>
        <w:tc>
          <w:tcPr>
            <w:tcW w:w="1806" w:type="dxa"/>
            <w:vAlign w:val="bottom"/>
          </w:tcPr>
          <w:p w14:paraId="0638F776" w14:textId="3BACE210" w:rsidR="009818FD" w:rsidRPr="00581864" w:rsidRDefault="009818FD" w:rsidP="009818FD">
            <w:pP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581864">
              <w:rPr>
                <w:rFonts w:cs="Arial"/>
                <w:color w:val="000000"/>
                <w:sz w:val="11"/>
                <w:szCs w:val="11"/>
              </w:rPr>
              <w:t xml:space="preserve">Mida Hotel and Resort </w:t>
            </w:r>
            <w:r w:rsidRPr="00581864">
              <w:rPr>
                <w:rFonts w:cs="Arial"/>
                <w:color w:val="000000"/>
                <w:sz w:val="11"/>
                <w:szCs w:val="11"/>
              </w:rPr>
              <w:br/>
              <w:t>Co., Ltd.</w:t>
            </w:r>
          </w:p>
        </w:tc>
        <w:tc>
          <w:tcPr>
            <w:tcW w:w="690" w:type="dxa"/>
            <w:vAlign w:val="bottom"/>
          </w:tcPr>
          <w:p w14:paraId="527A2330" w14:textId="1424AD3C"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211,200</w:t>
            </w:r>
          </w:p>
        </w:tc>
        <w:tc>
          <w:tcPr>
            <w:tcW w:w="688" w:type="dxa"/>
            <w:vAlign w:val="bottom"/>
          </w:tcPr>
          <w:p w14:paraId="32A4C08E" w14:textId="74DBBBA8"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211,200</w:t>
            </w:r>
          </w:p>
        </w:tc>
        <w:tc>
          <w:tcPr>
            <w:tcW w:w="687" w:type="dxa"/>
            <w:vAlign w:val="bottom"/>
          </w:tcPr>
          <w:p w14:paraId="757BD270" w14:textId="7125F983" w:rsidR="009818FD" w:rsidRPr="00581864" w:rsidRDefault="00D928EC"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99.99</w:t>
            </w:r>
          </w:p>
        </w:tc>
        <w:tc>
          <w:tcPr>
            <w:tcW w:w="687" w:type="dxa"/>
            <w:vAlign w:val="bottom"/>
          </w:tcPr>
          <w:p w14:paraId="2A44FE23" w14:textId="3C3A58DE"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99.99</w:t>
            </w:r>
          </w:p>
        </w:tc>
        <w:tc>
          <w:tcPr>
            <w:tcW w:w="686" w:type="dxa"/>
          </w:tcPr>
          <w:p w14:paraId="7D45AB14" w14:textId="77777777" w:rsidR="00D928EC" w:rsidRPr="00581864" w:rsidRDefault="00D928EC" w:rsidP="00D928EC">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33D64A79" w14:textId="74C115EC"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709" w:type="dxa"/>
          </w:tcPr>
          <w:p w14:paraId="4D027F15" w14:textId="77777777" w:rsidR="00F22770" w:rsidRPr="00581864" w:rsidRDefault="00F22770"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3EF3E1EB" w14:textId="1EB97D24"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851" w:type="dxa"/>
            <w:vAlign w:val="bottom"/>
          </w:tcPr>
          <w:p w14:paraId="2D2EC5AB" w14:textId="20DDB9B0"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208,099</w:t>
            </w:r>
          </w:p>
        </w:tc>
        <w:tc>
          <w:tcPr>
            <w:tcW w:w="850" w:type="dxa"/>
            <w:vAlign w:val="bottom"/>
          </w:tcPr>
          <w:p w14:paraId="76620E07" w14:textId="1B0F6988"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208,099</w:t>
            </w:r>
          </w:p>
        </w:tc>
        <w:tc>
          <w:tcPr>
            <w:tcW w:w="740" w:type="dxa"/>
            <w:vAlign w:val="bottom"/>
          </w:tcPr>
          <w:p w14:paraId="2AC12BBD" w14:textId="653736D5" w:rsidR="009818FD" w:rsidRPr="00581864" w:rsidRDefault="007165A9"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678" w:type="dxa"/>
            <w:vAlign w:val="bottom"/>
          </w:tcPr>
          <w:p w14:paraId="4FB7BB9D" w14:textId="6B386BA7" w:rsidR="009818FD" w:rsidRPr="00581864" w:rsidRDefault="009818FD" w:rsidP="009818FD">
            <w:pPr>
              <w:tabs>
                <w:tab w:val="clear" w:pos="227"/>
                <w:tab w:val="clear" w:pos="454"/>
                <w:tab w:val="clear" w:pos="680"/>
                <w:tab w:val="clear" w:pos="907"/>
                <w:tab w:val="clear" w:pos="1644"/>
              </w:tabs>
              <w:spacing w:before="30" w:after="23" w:line="276" w:lineRule="auto"/>
              <w:ind w:left="-108"/>
              <w:jc w:val="right"/>
              <w:rPr>
                <w:rFonts w:cs="Arial"/>
                <w:color w:val="000000"/>
                <w:sz w:val="11"/>
                <w:szCs w:val="11"/>
              </w:rPr>
            </w:pPr>
            <w:r w:rsidRPr="00581864">
              <w:rPr>
                <w:rFonts w:cs="Arial"/>
                <w:color w:val="000000"/>
                <w:sz w:val="11"/>
                <w:szCs w:val="11"/>
                <w:cs/>
              </w:rPr>
              <w:t xml:space="preserve">      </w:t>
            </w:r>
            <w:r w:rsidRPr="00581864">
              <w:rPr>
                <w:rFonts w:cs="Arial"/>
                <w:color w:val="000000"/>
                <w:sz w:val="11"/>
                <w:szCs w:val="11"/>
              </w:rPr>
              <w:t>-</w:t>
            </w:r>
          </w:p>
        </w:tc>
      </w:tr>
      <w:tr w:rsidR="009818FD" w:rsidRPr="00581864" w14:paraId="690D4136" w14:textId="77777777" w:rsidTr="00C94774">
        <w:trPr>
          <w:trHeight w:val="31"/>
        </w:trPr>
        <w:tc>
          <w:tcPr>
            <w:tcW w:w="1806" w:type="dxa"/>
            <w:vAlign w:val="bottom"/>
          </w:tcPr>
          <w:p w14:paraId="2091238E" w14:textId="77777777" w:rsidR="009818FD" w:rsidRPr="00581864" w:rsidRDefault="009818FD" w:rsidP="009818FD">
            <w:pP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cs/>
              </w:rPr>
            </w:pPr>
            <w:r w:rsidRPr="00581864">
              <w:rPr>
                <w:rFonts w:cs="Arial"/>
                <w:color w:val="000000"/>
                <w:sz w:val="11"/>
                <w:szCs w:val="11"/>
              </w:rPr>
              <w:t>The Retreat Hua Hin</w:t>
            </w:r>
            <w:r w:rsidRPr="00581864">
              <w:rPr>
                <w:rFonts w:cs="Arial"/>
                <w:color w:val="000000"/>
                <w:sz w:val="11"/>
                <w:szCs w:val="11"/>
                <w:cs/>
              </w:rPr>
              <w:t xml:space="preserve"> </w:t>
            </w:r>
            <w:r w:rsidRPr="00581864">
              <w:rPr>
                <w:rFonts w:cs="Arial"/>
                <w:color w:val="000000"/>
                <w:sz w:val="11"/>
                <w:szCs w:val="11"/>
              </w:rPr>
              <w:t>Co., Ltd.</w:t>
            </w:r>
          </w:p>
        </w:tc>
        <w:tc>
          <w:tcPr>
            <w:tcW w:w="690" w:type="dxa"/>
            <w:vAlign w:val="bottom"/>
          </w:tcPr>
          <w:p w14:paraId="7B0DCA1C" w14:textId="2617BCF9"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850,000</w:t>
            </w:r>
          </w:p>
        </w:tc>
        <w:tc>
          <w:tcPr>
            <w:tcW w:w="688" w:type="dxa"/>
            <w:vAlign w:val="bottom"/>
          </w:tcPr>
          <w:p w14:paraId="5B0F97F8" w14:textId="2CBB247A"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850,000</w:t>
            </w:r>
          </w:p>
        </w:tc>
        <w:tc>
          <w:tcPr>
            <w:tcW w:w="687" w:type="dxa"/>
            <w:vAlign w:val="bottom"/>
          </w:tcPr>
          <w:p w14:paraId="0045F26B" w14:textId="58E1FBE4" w:rsidR="009818FD" w:rsidRPr="00581864" w:rsidRDefault="00D928EC"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99.99</w:t>
            </w:r>
          </w:p>
        </w:tc>
        <w:tc>
          <w:tcPr>
            <w:tcW w:w="687" w:type="dxa"/>
            <w:vAlign w:val="bottom"/>
          </w:tcPr>
          <w:p w14:paraId="1671A6E0" w14:textId="2570240D"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99.99</w:t>
            </w:r>
          </w:p>
        </w:tc>
        <w:tc>
          <w:tcPr>
            <w:tcW w:w="686" w:type="dxa"/>
          </w:tcPr>
          <w:p w14:paraId="211B951A" w14:textId="2E730216"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709" w:type="dxa"/>
          </w:tcPr>
          <w:p w14:paraId="3A33D15B" w14:textId="32A6CAD6"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851" w:type="dxa"/>
            <w:vAlign w:val="bottom"/>
          </w:tcPr>
          <w:p w14:paraId="70F363FA" w14:textId="752966FB"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860,337</w:t>
            </w:r>
          </w:p>
        </w:tc>
        <w:tc>
          <w:tcPr>
            <w:tcW w:w="850" w:type="dxa"/>
            <w:vAlign w:val="bottom"/>
          </w:tcPr>
          <w:p w14:paraId="444F5871" w14:textId="3950505C"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860,337</w:t>
            </w:r>
          </w:p>
        </w:tc>
        <w:tc>
          <w:tcPr>
            <w:tcW w:w="740" w:type="dxa"/>
            <w:vAlign w:val="bottom"/>
          </w:tcPr>
          <w:p w14:paraId="3300D32C" w14:textId="123F7D39" w:rsidR="009818FD" w:rsidRPr="00581864" w:rsidRDefault="007165A9"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678" w:type="dxa"/>
            <w:vAlign w:val="bottom"/>
          </w:tcPr>
          <w:p w14:paraId="41B21CF2" w14:textId="6E86C87F" w:rsidR="009818FD" w:rsidRPr="00581864" w:rsidRDefault="009818FD" w:rsidP="009818FD">
            <w:pPr>
              <w:tabs>
                <w:tab w:val="clear" w:pos="227"/>
                <w:tab w:val="clear" w:pos="454"/>
                <w:tab w:val="clear" w:pos="680"/>
                <w:tab w:val="clear" w:pos="907"/>
                <w:tab w:val="clear" w:pos="1644"/>
              </w:tabs>
              <w:spacing w:before="30" w:after="23" w:line="276" w:lineRule="auto"/>
              <w:ind w:left="-108"/>
              <w:jc w:val="right"/>
              <w:rPr>
                <w:rFonts w:cs="Arial"/>
                <w:color w:val="000000"/>
                <w:sz w:val="11"/>
                <w:szCs w:val="11"/>
              </w:rPr>
            </w:pPr>
            <w:r w:rsidRPr="00581864">
              <w:rPr>
                <w:rFonts w:cs="Arial"/>
                <w:color w:val="000000"/>
                <w:sz w:val="11"/>
                <w:szCs w:val="11"/>
                <w:cs/>
              </w:rPr>
              <w:t xml:space="preserve">      </w:t>
            </w:r>
            <w:r w:rsidRPr="00581864">
              <w:rPr>
                <w:rFonts w:cs="Arial"/>
                <w:color w:val="000000"/>
                <w:sz w:val="11"/>
                <w:szCs w:val="11"/>
              </w:rPr>
              <w:t>-</w:t>
            </w:r>
          </w:p>
        </w:tc>
      </w:tr>
      <w:tr w:rsidR="009818FD" w:rsidRPr="00581864" w14:paraId="70745F78" w14:textId="77777777" w:rsidTr="00C94774">
        <w:trPr>
          <w:trHeight w:val="31"/>
        </w:trPr>
        <w:tc>
          <w:tcPr>
            <w:tcW w:w="1806" w:type="dxa"/>
            <w:vAlign w:val="bottom"/>
          </w:tcPr>
          <w:p w14:paraId="3C8B9187" w14:textId="77777777" w:rsidR="009818FD" w:rsidRPr="00581864" w:rsidRDefault="009818FD" w:rsidP="009818FD">
            <w:pPr>
              <w:tabs>
                <w:tab w:val="clear" w:pos="1644"/>
                <w:tab w:val="clear" w:pos="5387"/>
                <w:tab w:val="left" w:pos="990"/>
                <w:tab w:val="left" w:pos="1440"/>
                <w:tab w:val="left" w:pos="2520"/>
                <w:tab w:val="right" w:pos="5400"/>
                <w:tab w:val="right" w:pos="6660"/>
                <w:tab w:val="right" w:pos="7920"/>
                <w:tab w:val="right" w:pos="9180"/>
                <w:tab w:val="right" w:pos="10890"/>
              </w:tabs>
              <w:spacing w:before="30" w:after="23" w:line="276" w:lineRule="auto"/>
              <w:ind w:left="179" w:right="-126" w:hanging="179"/>
              <w:rPr>
                <w:rFonts w:cs="Arial"/>
                <w:color w:val="000000"/>
                <w:sz w:val="11"/>
                <w:szCs w:val="11"/>
                <w:cs/>
              </w:rPr>
            </w:pPr>
            <w:r w:rsidRPr="00581864">
              <w:rPr>
                <w:rFonts w:cs="Arial"/>
                <w:color w:val="000000"/>
                <w:sz w:val="11"/>
                <w:szCs w:val="11"/>
              </w:rPr>
              <w:t xml:space="preserve">Mida (Lao) Financing Co., Ltd. </w:t>
            </w:r>
          </w:p>
        </w:tc>
        <w:tc>
          <w:tcPr>
            <w:tcW w:w="690" w:type="dxa"/>
            <w:vAlign w:val="bottom"/>
          </w:tcPr>
          <w:p w14:paraId="515ACADF" w14:textId="61686705"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53,678</w:t>
            </w:r>
          </w:p>
        </w:tc>
        <w:tc>
          <w:tcPr>
            <w:tcW w:w="688" w:type="dxa"/>
            <w:vAlign w:val="bottom"/>
          </w:tcPr>
          <w:p w14:paraId="2325BD42" w14:textId="22732D52"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53,678</w:t>
            </w:r>
          </w:p>
        </w:tc>
        <w:tc>
          <w:tcPr>
            <w:tcW w:w="687" w:type="dxa"/>
            <w:vAlign w:val="bottom"/>
          </w:tcPr>
          <w:p w14:paraId="79DA4432" w14:textId="708949D8" w:rsidR="009818FD" w:rsidRPr="00581864" w:rsidRDefault="00D928EC"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60.00</w:t>
            </w:r>
          </w:p>
        </w:tc>
        <w:tc>
          <w:tcPr>
            <w:tcW w:w="687" w:type="dxa"/>
            <w:vAlign w:val="bottom"/>
          </w:tcPr>
          <w:p w14:paraId="45772D59" w14:textId="5A23D3AC"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60.00</w:t>
            </w:r>
          </w:p>
        </w:tc>
        <w:tc>
          <w:tcPr>
            <w:tcW w:w="686" w:type="dxa"/>
          </w:tcPr>
          <w:p w14:paraId="08137A7D" w14:textId="0D23C982"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709" w:type="dxa"/>
          </w:tcPr>
          <w:p w14:paraId="6E4EC800" w14:textId="43C051DA"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851" w:type="dxa"/>
            <w:vAlign w:val="bottom"/>
          </w:tcPr>
          <w:p w14:paraId="5F5BA9D9" w14:textId="5060A76A"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32,207</w:t>
            </w:r>
          </w:p>
        </w:tc>
        <w:tc>
          <w:tcPr>
            <w:tcW w:w="850" w:type="dxa"/>
            <w:vAlign w:val="bottom"/>
          </w:tcPr>
          <w:p w14:paraId="5A8FE1CA" w14:textId="5927BDF9"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32,207</w:t>
            </w:r>
          </w:p>
        </w:tc>
        <w:tc>
          <w:tcPr>
            <w:tcW w:w="740" w:type="dxa"/>
            <w:vAlign w:val="bottom"/>
          </w:tcPr>
          <w:p w14:paraId="5CD5FB2A" w14:textId="13D6895F" w:rsidR="009818FD" w:rsidRPr="00581864" w:rsidRDefault="00A661E0"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21,000</w:t>
            </w:r>
          </w:p>
        </w:tc>
        <w:tc>
          <w:tcPr>
            <w:tcW w:w="678" w:type="dxa"/>
            <w:vAlign w:val="bottom"/>
          </w:tcPr>
          <w:p w14:paraId="181172F8" w14:textId="43C6A074"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53,400</w:t>
            </w:r>
          </w:p>
        </w:tc>
      </w:tr>
      <w:tr w:rsidR="009818FD" w:rsidRPr="00581864" w14:paraId="244BDE43" w14:textId="77777777" w:rsidTr="00C94774">
        <w:trPr>
          <w:trHeight w:val="31"/>
        </w:trPr>
        <w:tc>
          <w:tcPr>
            <w:tcW w:w="1806" w:type="dxa"/>
            <w:vAlign w:val="bottom"/>
          </w:tcPr>
          <w:p w14:paraId="3B7F7475" w14:textId="77777777" w:rsidR="009818FD" w:rsidRPr="00581864" w:rsidRDefault="009818FD" w:rsidP="009818FD">
            <w:pPr>
              <w:tabs>
                <w:tab w:val="clear" w:pos="227"/>
                <w:tab w:val="clear" w:pos="5387"/>
                <w:tab w:val="left" w:pos="321"/>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581864">
              <w:rPr>
                <w:rFonts w:cs="Arial"/>
                <w:color w:val="000000"/>
                <w:sz w:val="11"/>
                <w:szCs w:val="11"/>
              </w:rPr>
              <w:t>Mida Development Co., Ltd.</w:t>
            </w:r>
          </w:p>
        </w:tc>
        <w:tc>
          <w:tcPr>
            <w:tcW w:w="690" w:type="dxa"/>
            <w:vAlign w:val="bottom"/>
          </w:tcPr>
          <w:p w14:paraId="23A37BB5" w14:textId="7899B342"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210,000</w:t>
            </w:r>
          </w:p>
        </w:tc>
        <w:tc>
          <w:tcPr>
            <w:tcW w:w="688" w:type="dxa"/>
            <w:vAlign w:val="bottom"/>
          </w:tcPr>
          <w:p w14:paraId="51CD8201" w14:textId="379E63D4"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210,000</w:t>
            </w:r>
          </w:p>
        </w:tc>
        <w:tc>
          <w:tcPr>
            <w:tcW w:w="687" w:type="dxa"/>
            <w:vAlign w:val="bottom"/>
          </w:tcPr>
          <w:p w14:paraId="5401437E" w14:textId="5DE2D283" w:rsidR="009818FD" w:rsidRPr="00581864" w:rsidRDefault="00D928EC"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80.00</w:t>
            </w:r>
          </w:p>
        </w:tc>
        <w:tc>
          <w:tcPr>
            <w:tcW w:w="687" w:type="dxa"/>
            <w:vAlign w:val="bottom"/>
          </w:tcPr>
          <w:p w14:paraId="4F871E87" w14:textId="2B7C5C3B"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80.00</w:t>
            </w:r>
          </w:p>
        </w:tc>
        <w:tc>
          <w:tcPr>
            <w:tcW w:w="686" w:type="dxa"/>
          </w:tcPr>
          <w:p w14:paraId="0DAAEE26" w14:textId="30F62697"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709" w:type="dxa"/>
          </w:tcPr>
          <w:p w14:paraId="717ED7C2" w14:textId="4410F76E"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851" w:type="dxa"/>
            <w:vAlign w:val="bottom"/>
          </w:tcPr>
          <w:p w14:paraId="2A2810E8" w14:textId="27036DA5"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168,000</w:t>
            </w:r>
          </w:p>
        </w:tc>
        <w:tc>
          <w:tcPr>
            <w:tcW w:w="850" w:type="dxa"/>
            <w:vAlign w:val="bottom"/>
          </w:tcPr>
          <w:p w14:paraId="5E1D6F9E" w14:textId="64AFF084"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168,000</w:t>
            </w:r>
          </w:p>
        </w:tc>
        <w:tc>
          <w:tcPr>
            <w:tcW w:w="740" w:type="dxa"/>
            <w:vAlign w:val="bottom"/>
          </w:tcPr>
          <w:p w14:paraId="2A4FEA59" w14:textId="28B3A024" w:rsidR="009818FD" w:rsidRPr="00581864" w:rsidRDefault="007165A9"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678" w:type="dxa"/>
            <w:vAlign w:val="bottom"/>
          </w:tcPr>
          <w:p w14:paraId="56DE2C07" w14:textId="360666C5"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cs/>
              </w:rPr>
              <w:t xml:space="preserve">      </w:t>
            </w:r>
            <w:r w:rsidRPr="00581864">
              <w:rPr>
                <w:rFonts w:cs="Arial"/>
                <w:color w:val="000000"/>
                <w:sz w:val="11"/>
                <w:szCs w:val="11"/>
              </w:rPr>
              <w:t>-</w:t>
            </w:r>
          </w:p>
        </w:tc>
      </w:tr>
      <w:tr w:rsidR="009818FD" w:rsidRPr="00581864" w14:paraId="0CC532CE" w14:textId="77777777" w:rsidTr="00C94774">
        <w:trPr>
          <w:trHeight w:val="31"/>
        </w:trPr>
        <w:tc>
          <w:tcPr>
            <w:tcW w:w="1806" w:type="dxa"/>
            <w:vAlign w:val="bottom"/>
          </w:tcPr>
          <w:p w14:paraId="0D9A8264" w14:textId="77777777" w:rsidR="009818FD" w:rsidRPr="00581864" w:rsidRDefault="009818FD" w:rsidP="009818FD">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581864">
              <w:rPr>
                <w:rFonts w:cs="Arial"/>
                <w:color w:val="000000"/>
                <w:sz w:val="11"/>
                <w:szCs w:val="11"/>
              </w:rPr>
              <w:t>Max Hotel Co., Ltd.</w:t>
            </w:r>
            <w:r w:rsidRPr="00581864">
              <w:rPr>
                <w:rFonts w:cs="Arial"/>
                <w:color w:val="000000"/>
                <w:sz w:val="11"/>
                <w:szCs w:val="11"/>
                <w:cs/>
              </w:rPr>
              <w:t xml:space="preserve"> </w:t>
            </w:r>
          </w:p>
        </w:tc>
        <w:tc>
          <w:tcPr>
            <w:tcW w:w="690" w:type="dxa"/>
            <w:vAlign w:val="bottom"/>
          </w:tcPr>
          <w:p w14:paraId="7B88E5D4" w14:textId="5FD2DC4E"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145,000</w:t>
            </w:r>
          </w:p>
        </w:tc>
        <w:tc>
          <w:tcPr>
            <w:tcW w:w="688" w:type="dxa"/>
            <w:vAlign w:val="bottom"/>
          </w:tcPr>
          <w:p w14:paraId="4DE5FC5D" w14:textId="526888F7"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145,000</w:t>
            </w:r>
          </w:p>
        </w:tc>
        <w:tc>
          <w:tcPr>
            <w:tcW w:w="687" w:type="dxa"/>
            <w:vAlign w:val="bottom"/>
          </w:tcPr>
          <w:p w14:paraId="0B0F497D" w14:textId="61B2CCEC" w:rsidR="009818FD" w:rsidRPr="00581864" w:rsidRDefault="00D928EC"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99.99</w:t>
            </w:r>
          </w:p>
        </w:tc>
        <w:tc>
          <w:tcPr>
            <w:tcW w:w="687" w:type="dxa"/>
            <w:vAlign w:val="bottom"/>
          </w:tcPr>
          <w:p w14:paraId="648301BF" w14:textId="5CEB08BE"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99.99</w:t>
            </w:r>
          </w:p>
        </w:tc>
        <w:tc>
          <w:tcPr>
            <w:tcW w:w="686" w:type="dxa"/>
          </w:tcPr>
          <w:p w14:paraId="10E6E537" w14:textId="6E3348B1"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709" w:type="dxa"/>
          </w:tcPr>
          <w:p w14:paraId="04F426E2" w14:textId="59F10BA1"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851" w:type="dxa"/>
            <w:vAlign w:val="bottom"/>
          </w:tcPr>
          <w:p w14:paraId="25844C8C" w14:textId="49920824"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145,000</w:t>
            </w:r>
          </w:p>
        </w:tc>
        <w:tc>
          <w:tcPr>
            <w:tcW w:w="850" w:type="dxa"/>
            <w:vAlign w:val="bottom"/>
          </w:tcPr>
          <w:p w14:paraId="5F796349" w14:textId="4CAAE9D8"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145,000</w:t>
            </w:r>
          </w:p>
        </w:tc>
        <w:tc>
          <w:tcPr>
            <w:tcW w:w="740" w:type="dxa"/>
            <w:vAlign w:val="bottom"/>
          </w:tcPr>
          <w:p w14:paraId="4EE2CBD9" w14:textId="0E1353E8" w:rsidR="009818FD" w:rsidRPr="00581864" w:rsidRDefault="007165A9"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678" w:type="dxa"/>
            <w:vAlign w:val="bottom"/>
          </w:tcPr>
          <w:p w14:paraId="6DB325FC" w14:textId="2EA16B3C"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cs/>
              </w:rPr>
              <w:t xml:space="preserve">      </w:t>
            </w:r>
            <w:r w:rsidRPr="00581864">
              <w:rPr>
                <w:rFonts w:cs="Arial"/>
                <w:color w:val="000000"/>
                <w:sz w:val="11"/>
                <w:szCs w:val="11"/>
              </w:rPr>
              <w:t>-</w:t>
            </w:r>
          </w:p>
        </w:tc>
      </w:tr>
      <w:tr w:rsidR="009818FD" w:rsidRPr="00581864" w14:paraId="713A47B3" w14:textId="77777777" w:rsidTr="00C94774">
        <w:trPr>
          <w:trHeight w:val="31"/>
        </w:trPr>
        <w:tc>
          <w:tcPr>
            <w:tcW w:w="1806" w:type="dxa"/>
            <w:vAlign w:val="bottom"/>
          </w:tcPr>
          <w:p w14:paraId="043ABEDD" w14:textId="44BD5D43" w:rsidR="009818FD" w:rsidRPr="00581864" w:rsidRDefault="009818FD" w:rsidP="009818FD">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581864">
              <w:rPr>
                <w:rFonts w:cs="Arial"/>
                <w:color w:val="000000"/>
                <w:sz w:val="11"/>
                <w:szCs w:val="11"/>
              </w:rPr>
              <w:t>Mida Agency and Development Co., Ltd.</w:t>
            </w:r>
          </w:p>
        </w:tc>
        <w:tc>
          <w:tcPr>
            <w:tcW w:w="690" w:type="dxa"/>
            <w:vAlign w:val="bottom"/>
          </w:tcPr>
          <w:p w14:paraId="5CB8D656" w14:textId="375A7640"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2,000</w:t>
            </w:r>
          </w:p>
        </w:tc>
        <w:tc>
          <w:tcPr>
            <w:tcW w:w="688" w:type="dxa"/>
            <w:vAlign w:val="bottom"/>
          </w:tcPr>
          <w:p w14:paraId="3A0387F8" w14:textId="0F5B5A7A"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2,000</w:t>
            </w:r>
          </w:p>
        </w:tc>
        <w:tc>
          <w:tcPr>
            <w:tcW w:w="687" w:type="dxa"/>
            <w:vAlign w:val="bottom"/>
          </w:tcPr>
          <w:p w14:paraId="3484100F" w14:textId="236C51B4" w:rsidR="009818FD" w:rsidRPr="00581864" w:rsidRDefault="00D928EC"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70.00</w:t>
            </w:r>
          </w:p>
        </w:tc>
        <w:tc>
          <w:tcPr>
            <w:tcW w:w="687" w:type="dxa"/>
            <w:vAlign w:val="bottom"/>
          </w:tcPr>
          <w:p w14:paraId="4968D68E" w14:textId="3FBB3B8A"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70.00</w:t>
            </w:r>
          </w:p>
        </w:tc>
        <w:tc>
          <w:tcPr>
            <w:tcW w:w="686" w:type="dxa"/>
          </w:tcPr>
          <w:p w14:paraId="4078A656" w14:textId="77777777" w:rsidR="00D928EC" w:rsidRPr="00581864" w:rsidRDefault="00D928EC" w:rsidP="00D928EC">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55FBEDE3" w14:textId="6F920AC7"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709" w:type="dxa"/>
          </w:tcPr>
          <w:p w14:paraId="5C3FFD85" w14:textId="77777777"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3CE1F14F" w14:textId="5844A377"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851" w:type="dxa"/>
            <w:vAlign w:val="bottom"/>
          </w:tcPr>
          <w:p w14:paraId="42F3475B" w14:textId="024F2593"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1,400</w:t>
            </w:r>
          </w:p>
        </w:tc>
        <w:tc>
          <w:tcPr>
            <w:tcW w:w="850" w:type="dxa"/>
            <w:vAlign w:val="bottom"/>
          </w:tcPr>
          <w:p w14:paraId="0A0537DE" w14:textId="53D9E0E7"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1,400</w:t>
            </w:r>
          </w:p>
        </w:tc>
        <w:tc>
          <w:tcPr>
            <w:tcW w:w="740" w:type="dxa"/>
            <w:vAlign w:val="bottom"/>
          </w:tcPr>
          <w:p w14:paraId="053CEFE8" w14:textId="1686A20F" w:rsidR="009818FD" w:rsidRPr="00581864" w:rsidRDefault="007165A9"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678" w:type="dxa"/>
            <w:vAlign w:val="bottom"/>
          </w:tcPr>
          <w:p w14:paraId="0DCC49DC" w14:textId="019BA435"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cs/>
              </w:rPr>
              <w:t xml:space="preserve">      </w:t>
            </w:r>
            <w:r w:rsidRPr="00581864">
              <w:rPr>
                <w:rFonts w:cs="Arial"/>
                <w:color w:val="000000"/>
                <w:sz w:val="11"/>
                <w:szCs w:val="11"/>
              </w:rPr>
              <w:t>-</w:t>
            </w:r>
          </w:p>
        </w:tc>
      </w:tr>
      <w:tr w:rsidR="009818FD" w:rsidRPr="00581864" w14:paraId="59EA6825" w14:textId="77777777" w:rsidTr="00C94774">
        <w:trPr>
          <w:trHeight w:val="31"/>
        </w:trPr>
        <w:tc>
          <w:tcPr>
            <w:tcW w:w="1806" w:type="dxa"/>
            <w:vAlign w:val="bottom"/>
          </w:tcPr>
          <w:p w14:paraId="63DD8281" w14:textId="77777777" w:rsidR="009818FD" w:rsidRPr="00581864" w:rsidRDefault="009818FD" w:rsidP="009818FD">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proofErr w:type="spellStart"/>
            <w:r w:rsidRPr="00581864">
              <w:rPr>
                <w:rFonts w:cs="Arial"/>
                <w:color w:val="000000"/>
                <w:sz w:val="11"/>
                <w:szCs w:val="11"/>
              </w:rPr>
              <w:t>Electricman</w:t>
            </w:r>
            <w:proofErr w:type="spellEnd"/>
            <w:r w:rsidRPr="00581864">
              <w:rPr>
                <w:rFonts w:cs="Arial"/>
                <w:color w:val="000000"/>
                <w:sz w:val="11"/>
                <w:szCs w:val="11"/>
              </w:rPr>
              <w:t xml:space="preserve"> Co., Ltd.</w:t>
            </w:r>
          </w:p>
        </w:tc>
        <w:tc>
          <w:tcPr>
            <w:tcW w:w="690" w:type="dxa"/>
            <w:vAlign w:val="bottom"/>
          </w:tcPr>
          <w:p w14:paraId="43E47F08" w14:textId="6ABE0EDA" w:rsidR="009818FD" w:rsidRPr="00581864" w:rsidRDefault="00CE4E01"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15,550</w:t>
            </w:r>
          </w:p>
        </w:tc>
        <w:tc>
          <w:tcPr>
            <w:tcW w:w="688" w:type="dxa"/>
            <w:vAlign w:val="bottom"/>
          </w:tcPr>
          <w:p w14:paraId="2FEA2C86" w14:textId="3EAABFA1"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10,000</w:t>
            </w:r>
          </w:p>
        </w:tc>
        <w:tc>
          <w:tcPr>
            <w:tcW w:w="687" w:type="dxa"/>
            <w:vAlign w:val="bottom"/>
          </w:tcPr>
          <w:p w14:paraId="45BAE99F" w14:textId="0D872350" w:rsidR="009818FD" w:rsidRPr="00581864" w:rsidRDefault="00D928EC"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99.99</w:t>
            </w:r>
          </w:p>
        </w:tc>
        <w:tc>
          <w:tcPr>
            <w:tcW w:w="687" w:type="dxa"/>
            <w:vAlign w:val="bottom"/>
          </w:tcPr>
          <w:p w14:paraId="2EA1438B" w14:textId="0CE7E0CC"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99.99</w:t>
            </w:r>
          </w:p>
        </w:tc>
        <w:tc>
          <w:tcPr>
            <w:tcW w:w="686" w:type="dxa"/>
          </w:tcPr>
          <w:p w14:paraId="7BA8E99C" w14:textId="50B476D1"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709" w:type="dxa"/>
          </w:tcPr>
          <w:p w14:paraId="1A16F5C4" w14:textId="3E7A8C60"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851" w:type="dxa"/>
            <w:vAlign w:val="bottom"/>
          </w:tcPr>
          <w:p w14:paraId="7DDF2FD9" w14:textId="248F53B5"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15,500</w:t>
            </w:r>
          </w:p>
        </w:tc>
        <w:tc>
          <w:tcPr>
            <w:tcW w:w="850" w:type="dxa"/>
            <w:vAlign w:val="bottom"/>
          </w:tcPr>
          <w:p w14:paraId="763B9B41" w14:textId="6895EB29"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10,000</w:t>
            </w:r>
          </w:p>
        </w:tc>
        <w:tc>
          <w:tcPr>
            <w:tcW w:w="740" w:type="dxa"/>
            <w:vAlign w:val="bottom"/>
          </w:tcPr>
          <w:p w14:paraId="67BFFD87" w14:textId="4603C475" w:rsidR="009818FD" w:rsidRPr="00581864" w:rsidRDefault="007165A9"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w:t>
            </w:r>
          </w:p>
        </w:tc>
        <w:tc>
          <w:tcPr>
            <w:tcW w:w="678" w:type="dxa"/>
            <w:vAlign w:val="bottom"/>
          </w:tcPr>
          <w:p w14:paraId="4B6E1A0E" w14:textId="4AF73CB3"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81864">
              <w:rPr>
                <w:rFonts w:cs="Arial"/>
                <w:color w:val="000000"/>
                <w:sz w:val="11"/>
                <w:szCs w:val="11"/>
                <w:cs/>
              </w:rPr>
              <w:t xml:space="preserve">      </w:t>
            </w:r>
            <w:r w:rsidRPr="00581864">
              <w:rPr>
                <w:rFonts w:cs="Arial"/>
                <w:color w:val="000000"/>
                <w:sz w:val="11"/>
                <w:szCs w:val="11"/>
              </w:rPr>
              <w:t>-</w:t>
            </w:r>
          </w:p>
        </w:tc>
      </w:tr>
      <w:tr w:rsidR="009818FD" w:rsidRPr="00581864" w14:paraId="01C3F4D7" w14:textId="77777777" w:rsidTr="00C94774">
        <w:trPr>
          <w:trHeight w:val="31"/>
        </w:trPr>
        <w:tc>
          <w:tcPr>
            <w:tcW w:w="1806" w:type="dxa"/>
            <w:vAlign w:val="bottom"/>
          </w:tcPr>
          <w:p w14:paraId="22DDB829" w14:textId="496B7D25" w:rsidR="009818FD" w:rsidRPr="00581864" w:rsidRDefault="009818FD" w:rsidP="009818FD">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581864">
              <w:rPr>
                <w:rFonts w:cs="Arial"/>
                <w:color w:val="000000"/>
                <w:sz w:val="11"/>
                <w:szCs w:val="11"/>
              </w:rPr>
              <w:t xml:space="preserve">Mida Hospitality Group </w:t>
            </w:r>
            <w:r w:rsidRPr="00581864">
              <w:rPr>
                <w:rFonts w:cs="Arial"/>
                <w:color w:val="000000"/>
                <w:sz w:val="11"/>
                <w:szCs w:val="11"/>
              </w:rPr>
              <w:br/>
              <w:t xml:space="preserve">Co., Ltd. </w:t>
            </w:r>
          </w:p>
        </w:tc>
        <w:tc>
          <w:tcPr>
            <w:tcW w:w="690" w:type="dxa"/>
            <w:vAlign w:val="bottom"/>
          </w:tcPr>
          <w:p w14:paraId="2EEEC6ED" w14:textId="0FF3F91A"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2,000</w:t>
            </w:r>
          </w:p>
        </w:tc>
        <w:tc>
          <w:tcPr>
            <w:tcW w:w="688" w:type="dxa"/>
            <w:vAlign w:val="bottom"/>
          </w:tcPr>
          <w:p w14:paraId="19523742" w14:textId="38D11006"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2,000</w:t>
            </w:r>
          </w:p>
        </w:tc>
        <w:tc>
          <w:tcPr>
            <w:tcW w:w="687" w:type="dxa"/>
            <w:vAlign w:val="bottom"/>
          </w:tcPr>
          <w:p w14:paraId="021EAB8F" w14:textId="14625B07" w:rsidR="009818FD" w:rsidRPr="00581864" w:rsidRDefault="00D928EC"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99.99</w:t>
            </w:r>
          </w:p>
        </w:tc>
        <w:tc>
          <w:tcPr>
            <w:tcW w:w="687" w:type="dxa"/>
            <w:vAlign w:val="bottom"/>
          </w:tcPr>
          <w:p w14:paraId="6DA8327C" w14:textId="58A7DBBE"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99.99</w:t>
            </w:r>
          </w:p>
        </w:tc>
        <w:tc>
          <w:tcPr>
            <w:tcW w:w="686" w:type="dxa"/>
          </w:tcPr>
          <w:p w14:paraId="363F19F3" w14:textId="77777777" w:rsidR="00D928EC" w:rsidRPr="00581864" w:rsidRDefault="00D928EC" w:rsidP="00D928EC">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68A5BF53" w14:textId="2DD359F1"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709" w:type="dxa"/>
          </w:tcPr>
          <w:p w14:paraId="6F847273" w14:textId="77777777" w:rsidR="00F22770" w:rsidRPr="00581864" w:rsidRDefault="00F22770"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39A9C2DF" w14:textId="4FA45CAF"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851" w:type="dxa"/>
            <w:vAlign w:val="bottom"/>
          </w:tcPr>
          <w:p w14:paraId="40A5B82F" w14:textId="7517285A"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1,292</w:t>
            </w:r>
          </w:p>
        </w:tc>
        <w:tc>
          <w:tcPr>
            <w:tcW w:w="850" w:type="dxa"/>
            <w:vAlign w:val="bottom"/>
          </w:tcPr>
          <w:p w14:paraId="3097AE61" w14:textId="68C04FE0"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1,292</w:t>
            </w:r>
          </w:p>
        </w:tc>
        <w:tc>
          <w:tcPr>
            <w:tcW w:w="740" w:type="dxa"/>
            <w:vAlign w:val="bottom"/>
          </w:tcPr>
          <w:p w14:paraId="460987C5" w14:textId="371A5FA2" w:rsidR="009818FD" w:rsidRPr="00581864" w:rsidRDefault="00AA5137"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4</w:t>
            </w:r>
            <w:r w:rsidR="00B74B2A" w:rsidRPr="00581864">
              <w:rPr>
                <w:rFonts w:cs="Arial"/>
                <w:color w:val="000000"/>
                <w:sz w:val="11"/>
                <w:szCs w:val="11"/>
              </w:rPr>
              <w:t>,600</w:t>
            </w:r>
          </w:p>
        </w:tc>
        <w:tc>
          <w:tcPr>
            <w:tcW w:w="678" w:type="dxa"/>
            <w:vAlign w:val="bottom"/>
          </w:tcPr>
          <w:p w14:paraId="76AA63CF" w14:textId="05EB1E5F"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81864">
              <w:rPr>
                <w:rFonts w:cs="Arial"/>
                <w:color w:val="000000"/>
                <w:sz w:val="11"/>
                <w:szCs w:val="11"/>
              </w:rPr>
              <w:t>-</w:t>
            </w:r>
          </w:p>
        </w:tc>
      </w:tr>
      <w:tr w:rsidR="009818FD" w:rsidRPr="00581864" w14:paraId="3B980CFA" w14:textId="77777777" w:rsidTr="00C94774">
        <w:trPr>
          <w:trHeight w:val="31"/>
        </w:trPr>
        <w:tc>
          <w:tcPr>
            <w:tcW w:w="1806" w:type="dxa"/>
            <w:vAlign w:val="bottom"/>
          </w:tcPr>
          <w:p w14:paraId="55947A4D" w14:textId="0E01C2D0" w:rsidR="009818FD" w:rsidRPr="00581864" w:rsidRDefault="009818FD" w:rsidP="009818FD">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581864">
              <w:rPr>
                <w:rFonts w:cs="Arial"/>
                <w:color w:val="000000"/>
                <w:sz w:val="11"/>
                <w:szCs w:val="11"/>
              </w:rPr>
              <w:t>MD Resort Co., Ltd.</w:t>
            </w:r>
          </w:p>
        </w:tc>
        <w:tc>
          <w:tcPr>
            <w:tcW w:w="690" w:type="dxa"/>
            <w:vAlign w:val="bottom"/>
          </w:tcPr>
          <w:p w14:paraId="3C24BD88" w14:textId="1DA802AF"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75,000</w:t>
            </w:r>
          </w:p>
        </w:tc>
        <w:tc>
          <w:tcPr>
            <w:tcW w:w="688" w:type="dxa"/>
            <w:vAlign w:val="bottom"/>
          </w:tcPr>
          <w:p w14:paraId="6887E7EA" w14:textId="476090D8"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75,000</w:t>
            </w:r>
          </w:p>
        </w:tc>
        <w:tc>
          <w:tcPr>
            <w:tcW w:w="687" w:type="dxa"/>
            <w:vAlign w:val="bottom"/>
          </w:tcPr>
          <w:p w14:paraId="40D8F039" w14:textId="1C4AE068" w:rsidR="009818FD" w:rsidRPr="00581864" w:rsidRDefault="00D928EC"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62.41</w:t>
            </w:r>
          </w:p>
        </w:tc>
        <w:tc>
          <w:tcPr>
            <w:tcW w:w="687" w:type="dxa"/>
            <w:vAlign w:val="bottom"/>
          </w:tcPr>
          <w:p w14:paraId="5D8489FB" w14:textId="3AA5DA72"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62.41</w:t>
            </w:r>
          </w:p>
        </w:tc>
        <w:tc>
          <w:tcPr>
            <w:tcW w:w="686" w:type="dxa"/>
          </w:tcPr>
          <w:p w14:paraId="40AE42C4" w14:textId="29F9383A"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37.58</w:t>
            </w:r>
          </w:p>
        </w:tc>
        <w:tc>
          <w:tcPr>
            <w:tcW w:w="709" w:type="dxa"/>
          </w:tcPr>
          <w:p w14:paraId="78443836" w14:textId="1EA50666"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37.58</w:t>
            </w:r>
          </w:p>
        </w:tc>
        <w:tc>
          <w:tcPr>
            <w:tcW w:w="851" w:type="dxa"/>
            <w:vAlign w:val="bottom"/>
          </w:tcPr>
          <w:p w14:paraId="6C2D55BE" w14:textId="1474098C"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46,810</w:t>
            </w:r>
          </w:p>
        </w:tc>
        <w:tc>
          <w:tcPr>
            <w:tcW w:w="850" w:type="dxa"/>
            <w:vAlign w:val="bottom"/>
          </w:tcPr>
          <w:p w14:paraId="223F4A0B" w14:textId="34C526E8"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46,810</w:t>
            </w:r>
          </w:p>
        </w:tc>
        <w:tc>
          <w:tcPr>
            <w:tcW w:w="740" w:type="dxa"/>
            <w:vAlign w:val="bottom"/>
          </w:tcPr>
          <w:p w14:paraId="710850C0" w14:textId="1994A063" w:rsidR="009818FD" w:rsidRPr="00581864" w:rsidRDefault="007165A9"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w:t>
            </w:r>
          </w:p>
        </w:tc>
        <w:tc>
          <w:tcPr>
            <w:tcW w:w="678" w:type="dxa"/>
            <w:vAlign w:val="bottom"/>
          </w:tcPr>
          <w:p w14:paraId="670EBDE6" w14:textId="27F8D637"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81864">
              <w:rPr>
                <w:rFonts w:cs="Arial"/>
                <w:color w:val="000000"/>
                <w:sz w:val="11"/>
                <w:szCs w:val="11"/>
              </w:rPr>
              <w:t>-</w:t>
            </w:r>
          </w:p>
        </w:tc>
      </w:tr>
      <w:tr w:rsidR="009818FD" w:rsidRPr="00581864" w14:paraId="68B91335" w14:textId="77777777">
        <w:trPr>
          <w:trHeight w:val="31"/>
        </w:trPr>
        <w:tc>
          <w:tcPr>
            <w:tcW w:w="1806" w:type="dxa"/>
            <w:vAlign w:val="bottom"/>
          </w:tcPr>
          <w:p w14:paraId="33DEF858" w14:textId="14DCE8F1" w:rsidR="009818FD" w:rsidRPr="00581864" w:rsidRDefault="009818FD" w:rsidP="009818FD">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581864">
              <w:rPr>
                <w:rFonts w:cs="Arial"/>
                <w:color w:val="000000"/>
                <w:sz w:val="11"/>
                <w:szCs w:val="11"/>
              </w:rPr>
              <w:t>KK Aesthetic Co., Ltd.</w:t>
            </w:r>
          </w:p>
        </w:tc>
        <w:tc>
          <w:tcPr>
            <w:tcW w:w="690" w:type="dxa"/>
            <w:vAlign w:val="bottom"/>
          </w:tcPr>
          <w:p w14:paraId="0BEA0F27" w14:textId="4A6481AE" w:rsidR="009818FD" w:rsidRPr="00581864" w:rsidRDefault="002A63A1"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688" w:type="dxa"/>
            <w:vAlign w:val="bottom"/>
          </w:tcPr>
          <w:p w14:paraId="2D541413" w14:textId="5EA18010"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10,000</w:t>
            </w:r>
          </w:p>
        </w:tc>
        <w:tc>
          <w:tcPr>
            <w:tcW w:w="687" w:type="dxa"/>
            <w:vAlign w:val="bottom"/>
          </w:tcPr>
          <w:p w14:paraId="0D92ECA1" w14:textId="4E7FB2F5" w:rsidR="009818FD" w:rsidRPr="00581864" w:rsidRDefault="00CE4E01"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687" w:type="dxa"/>
            <w:vAlign w:val="bottom"/>
          </w:tcPr>
          <w:p w14:paraId="588C9A27" w14:textId="07BA19C4"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50.98</w:t>
            </w:r>
          </w:p>
        </w:tc>
        <w:tc>
          <w:tcPr>
            <w:tcW w:w="686" w:type="dxa"/>
          </w:tcPr>
          <w:p w14:paraId="2502B6D1" w14:textId="58EEDB6A"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709" w:type="dxa"/>
          </w:tcPr>
          <w:p w14:paraId="742C31EF" w14:textId="3BF3316D"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highlight w:val="yellow"/>
              </w:rPr>
            </w:pPr>
            <w:r w:rsidRPr="00581864">
              <w:rPr>
                <w:rFonts w:cs="Arial"/>
                <w:color w:val="000000"/>
                <w:sz w:val="11"/>
                <w:szCs w:val="11"/>
              </w:rPr>
              <w:t>-</w:t>
            </w:r>
          </w:p>
        </w:tc>
        <w:tc>
          <w:tcPr>
            <w:tcW w:w="851" w:type="dxa"/>
          </w:tcPr>
          <w:p w14:paraId="5E849F00" w14:textId="406DC8B8"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850" w:type="dxa"/>
            <w:vAlign w:val="bottom"/>
          </w:tcPr>
          <w:p w14:paraId="20D4A289" w14:textId="0A7266A7"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5,100</w:t>
            </w:r>
          </w:p>
        </w:tc>
        <w:tc>
          <w:tcPr>
            <w:tcW w:w="740" w:type="dxa"/>
            <w:vAlign w:val="bottom"/>
          </w:tcPr>
          <w:p w14:paraId="186C2BF4" w14:textId="75D9AE4F" w:rsidR="009818FD" w:rsidRPr="00581864" w:rsidRDefault="007165A9"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w:t>
            </w:r>
          </w:p>
        </w:tc>
        <w:tc>
          <w:tcPr>
            <w:tcW w:w="678" w:type="dxa"/>
            <w:vAlign w:val="bottom"/>
          </w:tcPr>
          <w:p w14:paraId="08DEDC60" w14:textId="103EBC32"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81864">
              <w:rPr>
                <w:rFonts w:cs="Arial"/>
                <w:color w:val="000000"/>
                <w:sz w:val="11"/>
                <w:szCs w:val="11"/>
              </w:rPr>
              <w:t>-</w:t>
            </w:r>
          </w:p>
        </w:tc>
      </w:tr>
      <w:tr w:rsidR="009818FD" w:rsidRPr="00581864" w14:paraId="3C70536A" w14:textId="77777777" w:rsidTr="00C94774">
        <w:trPr>
          <w:trHeight w:val="31"/>
        </w:trPr>
        <w:tc>
          <w:tcPr>
            <w:tcW w:w="1806" w:type="dxa"/>
          </w:tcPr>
          <w:p w14:paraId="08D629A5" w14:textId="5E4B32F5" w:rsidR="009818FD" w:rsidRPr="00581864" w:rsidRDefault="009818FD" w:rsidP="009818FD">
            <w:pPr>
              <w:tabs>
                <w:tab w:val="clear" w:pos="1644"/>
                <w:tab w:val="clear" w:pos="5387"/>
                <w:tab w:val="left" w:pos="1350"/>
                <w:tab w:val="left" w:pos="1440"/>
                <w:tab w:val="left" w:pos="2520"/>
                <w:tab w:val="right" w:pos="5400"/>
                <w:tab w:val="right" w:pos="6660"/>
                <w:tab w:val="right" w:pos="7920"/>
                <w:tab w:val="right" w:pos="9180"/>
                <w:tab w:val="right" w:pos="10890"/>
              </w:tabs>
              <w:spacing w:before="30" w:after="23" w:line="276" w:lineRule="auto"/>
              <w:ind w:right="-126"/>
              <w:rPr>
                <w:rFonts w:cs="Arial"/>
                <w:color w:val="000000"/>
                <w:sz w:val="11"/>
                <w:szCs w:val="11"/>
              </w:rPr>
            </w:pPr>
            <w:r w:rsidRPr="00581864">
              <w:rPr>
                <w:rFonts w:cs="Arial"/>
                <w:color w:val="000000"/>
                <w:sz w:val="11"/>
                <w:szCs w:val="11"/>
              </w:rPr>
              <w:t>Isaan Grilled Chicken Co., Ltd.</w:t>
            </w:r>
          </w:p>
        </w:tc>
        <w:tc>
          <w:tcPr>
            <w:tcW w:w="690" w:type="dxa"/>
            <w:vAlign w:val="bottom"/>
          </w:tcPr>
          <w:p w14:paraId="1B084648" w14:textId="12E0AB93"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5,000</w:t>
            </w:r>
          </w:p>
        </w:tc>
        <w:tc>
          <w:tcPr>
            <w:tcW w:w="688" w:type="dxa"/>
            <w:vAlign w:val="bottom"/>
          </w:tcPr>
          <w:p w14:paraId="277CF97F" w14:textId="74BADE98"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5,000</w:t>
            </w:r>
          </w:p>
        </w:tc>
        <w:tc>
          <w:tcPr>
            <w:tcW w:w="687" w:type="dxa"/>
            <w:vAlign w:val="bottom"/>
          </w:tcPr>
          <w:p w14:paraId="007C3F9A" w14:textId="2224190B" w:rsidR="009818FD" w:rsidRPr="00581864" w:rsidRDefault="007165A9"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9</w:t>
            </w:r>
            <w:r w:rsidR="00D928EC" w:rsidRPr="00581864">
              <w:rPr>
                <w:rFonts w:cs="Arial"/>
                <w:color w:val="000000"/>
                <w:sz w:val="11"/>
                <w:szCs w:val="11"/>
              </w:rPr>
              <w:t>9.99</w:t>
            </w:r>
          </w:p>
        </w:tc>
        <w:tc>
          <w:tcPr>
            <w:tcW w:w="687" w:type="dxa"/>
            <w:vAlign w:val="bottom"/>
          </w:tcPr>
          <w:p w14:paraId="39A0AED8" w14:textId="097B1939"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89.99</w:t>
            </w:r>
          </w:p>
        </w:tc>
        <w:tc>
          <w:tcPr>
            <w:tcW w:w="686" w:type="dxa"/>
            <w:vAlign w:val="bottom"/>
          </w:tcPr>
          <w:p w14:paraId="64605B46" w14:textId="5E64633F"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709" w:type="dxa"/>
            <w:vAlign w:val="bottom"/>
          </w:tcPr>
          <w:p w14:paraId="5F9A8AAF" w14:textId="7BBBE92D"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highlight w:val="yellow"/>
              </w:rPr>
            </w:pPr>
            <w:r w:rsidRPr="00581864">
              <w:rPr>
                <w:rFonts w:cs="Arial"/>
                <w:color w:val="000000"/>
                <w:sz w:val="11"/>
                <w:szCs w:val="11"/>
              </w:rPr>
              <w:t>-</w:t>
            </w:r>
          </w:p>
        </w:tc>
        <w:tc>
          <w:tcPr>
            <w:tcW w:w="851" w:type="dxa"/>
            <w:vAlign w:val="bottom"/>
          </w:tcPr>
          <w:p w14:paraId="46C737E3" w14:textId="70EB6CE1"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4,650</w:t>
            </w:r>
          </w:p>
        </w:tc>
        <w:tc>
          <w:tcPr>
            <w:tcW w:w="850" w:type="dxa"/>
            <w:vAlign w:val="bottom"/>
          </w:tcPr>
          <w:p w14:paraId="63B7D0E9" w14:textId="61D8DC5F"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2,250</w:t>
            </w:r>
          </w:p>
        </w:tc>
        <w:tc>
          <w:tcPr>
            <w:tcW w:w="740" w:type="dxa"/>
            <w:vAlign w:val="bottom"/>
          </w:tcPr>
          <w:p w14:paraId="1DD6657F" w14:textId="3B00FD51" w:rsidR="009818FD" w:rsidRPr="00581864" w:rsidRDefault="007165A9"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w:t>
            </w:r>
          </w:p>
        </w:tc>
        <w:tc>
          <w:tcPr>
            <w:tcW w:w="678" w:type="dxa"/>
            <w:vAlign w:val="bottom"/>
          </w:tcPr>
          <w:p w14:paraId="45006D5D" w14:textId="51C69731"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81864">
              <w:rPr>
                <w:rFonts w:cs="Arial"/>
                <w:color w:val="000000"/>
                <w:sz w:val="11"/>
                <w:szCs w:val="11"/>
              </w:rPr>
              <w:t>-</w:t>
            </w:r>
          </w:p>
        </w:tc>
      </w:tr>
      <w:tr w:rsidR="009818FD" w:rsidRPr="00581864" w14:paraId="261C7DFB" w14:textId="77777777" w:rsidTr="00D45ABD">
        <w:trPr>
          <w:trHeight w:val="31"/>
        </w:trPr>
        <w:tc>
          <w:tcPr>
            <w:tcW w:w="1806" w:type="dxa"/>
          </w:tcPr>
          <w:p w14:paraId="6696F945" w14:textId="05EEC064" w:rsidR="009818FD" w:rsidRPr="00581864" w:rsidRDefault="009818FD" w:rsidP="009818FD">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proofErr w:type="spellStart"/>
            <w:r w:rsidRPr="00581864">
              <w:rPr>
                <w:rFonts w:cs="Arial"/>
                <w:color w:val="000000"/>
                <w:sz w:val="11"/>
                <w:szCs w:val="11"/>
              </w:rPr>
              <w:t>Loetros</w:t>
            </w:r>
            <w:proofErr w:type="spellEnd"/>
            <w:r w:rsidRPr="00581864">
              <w:rPr>
                <w:rFonts w:cs="Arial"/>
                <w:color w:val="000000"/>
                <w:sz w:val="11"/>
                <w:szCs w:val="11"/>
              </w:rPr>
              <w:t xml:space="preserve"> Co., Ltd.</w:t>
            </w:r>
          </w:p>
        </w:tc>
        <w:tc>
          <w:tcPr>
            <w:tcW w:w="690" w:type="dxa"/>
            <w:vAlign w:val="bottom"/>
          </w:tcPr>
          <w:p w14:paraId="48E5AB9A" w14:textId="5022E2CB"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11,000</w:t>
            </w:r>
          </w:p>
        </w:tc>
        <w:tc>
          <w:tcPr>
            <w:tcW w:w="688" w:type="dxa"/>
            <w:vAlign w:val="bottom"/>
          </w:tcPr>
          <w:p w14:paraId="2DF4FD20" w14:textId="3FFA65EE"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11,000</w:t>
            </w:r>
          </w:p>
        </w:tc>
        <w:tc>
          <w:tcPr>
            <w:tcW w:w="687" w:type="dxa"/>
            <w:vAlign w:val="bottom"/>
          </w:tcPr>
          <w:p w14:paraId="2A9F87B9" w14:textId="2FDBA127" w:rsidR="009818FD" w:rsidRPr="00581864" w:rsidRDefault="007165A9"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9</w:t>
            </w:r>
            <w:r w:rsidR="00D928EC" w:rsidRPr="00581864">
              <w:rPr>
                <w:rFonts w:cs="Arial"/>
                <w:color w:val="000000"/>
                <w:sz w:val="11"/>
                <w:szCs w:val="11"/>
              </w:rPr>
              <w:t>9.99</w:t>
            </w:r>
          </w:p>
        </w:tc>
        <w:tc>
          <w:tcPr>
            <w:tcW w:w="687" w:type="dxa"/>
            <w:vAlign w:val="bottom"/>
          </w:tcPr>
          <w:p w14:paraId="4526888B" w14:textId="528348D8"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89.99</w:t>
            </w:r>
          </w:p>
        </w:tc>
        <w:tc>
          <w:tcPr>
            <w:tcW w:w="686" w:type="dxa"/>
            <w:vAlign w:val="bottom"/>
          </w:tcPr>
          <w:p w14:paraId="72510925" w14:textId="4C405DC0"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709" w:type="dxa"/>
            <w:vAlign w:val="bottom"/>
          </w:tcPr>
          <w:p w14:paraId="29D8C9AD" w14:textId="72ED6798"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highlight w:val="yellow"/>
              </w:rPr>
            </w:pPr>
            <w:r w:rsidRPr="00581864">
              <w:rPr>
                <w:rFonts w:cs="Arial"/>
                <w:color w:val="000000"/>
                <w:sz w:val="11"/>
                <w:szCs w:val="11"/>
              </w:rPr>
              <w:t>-</w:t>
            </w:r>
          </w:p>
        </w:tc>
        <w:tc>
          <w:tcPr>
            <w:tcW w:w="851" w:type="dxa"/>
            <w:shd w:val="clear" w:color="auto" w:fill="auto"/>
            <w:vAlign w:val="bottom"/>
          </w:tcPr>
          <w:p w14:paraId="7CBDC7C9" w14:textId="42B54A2A" w:rsidR="009818FD" w:rsidRPr="00581864" w:rsidRDefault="00D45AB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highlight w:val="yellow"/>
              </w:rPr>
            </w:pPr>
            <w:r w:rsidRPr="00581864">
              <w:rPr>
                <w:rFonts w:cs="Arial"/>
                <w:color w:val="000000"/>
                <w:sz w:val="11"/>
                <w:szCs w:val="11"/>
              </w:rPr>
              <w:t>11,000</w:t>
            </w:r>
          </w:p>
        </w:tc>
        <w:tc>
          <w:tcPr>
            <w:tcW w:w="850" w:type="dxa"/>
            <w:vAlign w:val="bottom"/>
          </w:tcPr>
          <w:p w14:paraId="17A67756" w14:textId="578B2232"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9,900</w:t>
            </w:r>
          </w:p>
        </w:tc>
        <w:tc>
          <w:tcPr>
            <w:tcW w:w="740" w:type="dxa"/>
            <w:vAlign w:val="bottom"/>
          </w:tcPr>
          <w:p w14:paraId="683CE7E5" w14:textId="3002E691" w:rsidR="009818FD" w:rsidRPr="00581864" w:rsidRDefault="007165A9"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w:t>
            </w:r>
          </w:p>
        </w:tc>
        <w:tc>
          <w:tcPr>
            <w:tcW w:w="678" w:type="dxa"/>
            <w:vAlign w:val="bottom"/>
          </w:tcPr>
          <w:p w14:paraId="03992B3D" w14:textId="4AA30226"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81864">
              <w:rPr>
                <w:rFonts w:cs="Arial"/>
                <w:color w:val="000000"/>
                <w:sz w:val="11"/>
                <w:szCs w:val="11"/>
              </w:rPr>
              <w:t>-</w:t>
            </w:r>
          </w:p>
        </w:tc>
      </w:tr>
      <w:tr w:rsidR="009818FD" w:rsidRPr="00581864" w14:paraId="5331275E" w14:textId="77777777" w:rsidTr="00C94774">
        <w:trPr>
          <w:trHeight w:val="31"/>
        </w:trPr>
        <w:tc>
          <w:tcPr>
            <w:tcW w:w="1806" w:type="dxa"/>
          </w:tcPr>
          <w:p w14:paraId="621B3F3C" w14:textId="33577892" w:rsidR="009818FD" w:rsidRPr="00581864" w:rsidRDefault="009818FD" w:rsidP="009818FD">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581864">
              <w:rPr>
                <w:rFonts w:cs="Arial"/>
                <w:color w:val="000000"/>
                <w:sz w:val="11"/>
                <w:szCs w:val="11"/>
              </w:rPr>
              <w:t>GT Plus Co., Ltd.</w:t>
            </w:r>
          </w:p>
        </w:tc>
        <w:tc>
          <w:tcPr>
            <w:tcW w:w="690" w:type="dxa"/>
            <w:vAlign w:val="bottom"/>
          </w:tcPr>
          <w:p w14:paraId="4A55DB4E" w14:textId="68E22F91" w:rsidR="009818FD" w:rsidRPr="00581864" w:rsidRDefault="00491183"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688" w:type="dxa"/>
            <w:vAlign w:val="bottom"/>
          </w:tcPr>
          <w:p w14:paraId="5ACB1880" w14:textId="042526EB"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50,000</w:t>
            </w:r>
          </w:p>
        </w:tc>
        <w:tc>
          <w:tcPr>
            <w:tcW w:w="687" w:type="dxa"/>
            <w:vAlign w:val="bottom"/>
          </w:tcPr>
          <w:p w14:paraId="3C77C62F" w14:textId="0F4F35BB" w:rsidR="009818FD" w:rsidRPr="00581864" w:rsidRDefault="00CE4E01"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687" w:type="dxa"/>
            <w:vAlign w:val="bottom"/>
          </w:tcPr>
          <w:p w14:paraId="59FAD130" w14:textId="118E5599"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79.99</w:t>
            </w:r>
          </w:p>
        </w:tc>
        <w:tc>
          <w:tcPr>
            <w:tcW w:w="686" w:type="dxa"/>
            <w:vAlign w:val="bottom"/>
          </w:tcPr>
          <w:p w14:paraId="06380FA8" w14:textId="5C595DDF"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709" w:type="dxa"/>
            <w:vAlign w:val="bottom"/>
          </w:tcPr>
          <w:p w14:paraId="2FBD651E" w14:textId="18AC22FD" w:rsidR="009818FD" w:rsidRPr="00581864"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highlight w:val="yellow"/>
              </w:rPr>
            </w:pPr>
            <w:r w:rsidRPr="00581864">
              <w:rPr>
                <w:rFonts w:cs="Arial"/>
                <w:color w:val="000000"/>
                <w:sz w:val="11"/>
                <w:szCs w:val="11"/>
              </w:rPr>
              <w:t>-</w:t>
            </w:r>
          </w:p>
        </w:tc>
        <w:tc>
          <w:tcPr>
            <w:tcW w:w="851" w:type="dxa"/>
            <w:vAlign w:val="bottom"/>
          </w:tcPr>
          <w:p w14:paraId="0FDCF583" w14:textId="23D5B636" w:rsidR="009818FD" w:rsidRPr="00581864" w:rsidRDefault="00D928E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850" w:type="dxa"/>
            <w:vAlign w:val="bottom"/>
          </w:tcPr>
          <w:p w14:paraId="2AC34C40" w14:textId="0FABB168"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10,000</w:t>
            </w:r>
          </w:p>
        </w:tc>
        <w:tc>
          <w:tcPr>
            <w:tcW w:w="740" w:type="dxa"/>
            <w:vAlign w:val="bottom"/>
          </w:tcPr>
          <w:p w14:paraId="21510CCB" w14:textId="7A540FDB" w:rsidR="009818FD" w:rsidRPr="00581864" w:rsidRDefault="007165A9"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w:t>
            </w:r>
          </w:p>
        </w:tc>
        <w:tc>
          <w:tcPr>
            <w:tcW w:w="678" w:type="dxa"/>
            <w:vAlign w:val="bottom"/>
          </w:tcPr>
          <w:p w14:paraId="3D647D8C" w14:textId="6A96535A" w:rsidR="009818FD" w:rsidRPr="00581864"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81864">
              <w:rPr>
                <w:rFonts w:cs="Arial"/>
                <w:color w:val="000000"/>
                <w:sz w:val="11"/>
                <w:szCs w:val="11"/>
              </w:rPr>
              <w:t>-</w:t>
            </w:r>
          </w:p>
        </w:tc>
      </w:tr>
      <w:tr w:rsidR="0015616E" w:rsidRPr="00581864" w14:paraId="1F980C2A" w14:textId="77777777" w:rsidTr="00C94774">
        <w:trPr>
          <w:trHeight w:val="31"/>
        </w:trPr>
        <w:tc>
          <w:tcPr>
            <w:tcW w:w="1806" w:type="dxa"/>
          </w:tcPr>
          <w:p w14:paraId="5A05D60E" w14:textId="0BB474D4" w:rsidR="0015616E" w:rsidRPr="00581864" w:rsidRDefault="0015616E" w:rsidP="0015616E">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581864">
              <w:rPr>
                <w:rFonts w:cs="Arial"/>
                <w:color w:val="000000"/>
                <w:sz w:val="11"/>
                <w:szCs w:val="11"/>
              </w:rPr>
              <w:t>Intelligence Marketing Agency Co., Ltd.</w:t>
            </w:r>
          </w:p>
        </w:tc>
        <w:tc>
          <w:tcPr>
            <w:tcW w:w="690" w:type="dxa"/>
            <w:vAlign w:val="bottom"/>
          </w:tcPr>
          <w:p w14:paraId="2CF1C861" w14:textId="315186C7" w:rsidR="0015616E" w:rsidRPr="00581864" w:rsidRDefault="002A63A1" w:rsidP="0015616E">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2,500</w:t>
            </w:r>
          </w:p>
        </w:tc>
        <w:tc>
          <w:tcPr>
            <w:tcW w:w="688" w:type="dxa"/>
            <w:vAlign w:val="bottom"/>
          </w:tcPr>
          <w:p w14:paraId="52A0FD4A" w14:textId="46CD9FF5" w:rsidR="0015616E" w:rsidRPr="00581864" w:rsidRDefault="001C560F" w:rsidP="0015616E">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w:t>
            </w:r>
          </w:p>
        </w:tc>
        <w:tc>
          <w:tcPr>
            <w:tcW w:w="687" w:type="dxa"/>
            <w:vAlign w:val="bottom"/>
          </w:tcPr>
          <w:p w14:paraId="0521E7BD" w14:textId="7E8DF01D" w:rsidR="0015616E" w:rsidRPr="00581864" w:rsidRDefault="00D928EC" w:rsidP="0015616E">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79.99</w:t>
            </w:r>
          </w:p>
        </w:tc>
        <w:tc>
          <w:tcPr>
            <w:tcW w:w="687" w:type="dxa"/>
            <w:vAlign w:val="bottom"/>
          </w:tcPr>
          <w:p w14:paraId="00C3E7B3" w14:textId="4E047F28" w:rsidR="0015616E" w:rsidRPr="00581864" w:rsidRDefault="00DD0872" w:rsidP="0015616E">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686" w:type="dxa"/>
            <w:vAlign w:val="bottom"/>
          </w:tcPr>
          <w:p w14:paraId="769C6DAE" w14:textId="6B732D05" w:rsidR="0015616E" w:rsidRPr="00581864" w:rsidRDefault="00D928EC" w:rsidP="0015616E">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709" w:type="dxa"/>
            <w:vAlign w:val="bottom"/>
          </w:tcPr>
          <w:p w14:paraId="6A289A21" w14:textId="111D5F63" w:rsidR="0015616E" w:rsidRPr="00581864" w:rsidRDefault="00DD0872" w:rsidP="0015616E">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851" w:type="dxa"/>
            <w:vAlign w:val="bottom"/>
          </w:tcPr>
          <w:p w14:paraId="32ADDB5A" w14:textId="62997C1A" w:rsidR="0015616E" w:rsidRPr="00581864" w:rsidRDefault="00DA2529" w:rsidP="0015616E">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2,000</w:t>
            </w:r>
          </w:p>
        </w:tc>
        <w:tc>
          <w:tcPr>
            <w:tcW w:w="850" w:type="dxa"/>
            <w:vAlign w:val="bottom"/>
          </w:tcPr>
          <w:p w14:paraId="52C4CCBB" w14:textId="50B2A181" w:rsidR="0015616E" w:rsidRPr="00581864" w:rsidRDefault="00DD0872" w:rsidP="0015616E">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w:t>
            </w:r>
          </w:p>
        </w:tc>
        <w:tc>
          <w:tcPr>
            <w:tcW w:w="740" w:type="dxa"/>
            <w:vAlign w:val="bottom"/>
          </w:tcPr>
          <w:p w14:paraId="62EF153F" w14:textId="05F133D5" w:rsidR="0015616E" w:rsidRPr="00581864" w:rsidRDefault="007165A9" w:rsidP="0015616E">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w:t>
            </w:r>
          </w:p>
        </w:tc>
        <w:tc>
          <w:tcPr>
            <w:tcW w:w="678" w:type="dxa"/>
            <w:vAlign w:val="bottom"/>
          </w:tcPr>
          <w:p w14:paraId="090F00A2" w14:textId="64E01162" w:rsidR="0015616E" w:rsidRPr="00581864" w:rsidRDefault="00BA5B6C" w:rsidP="0015616E">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w:t>
            </w:r>
          </w:p>
        </w:tc>
      </w:tr>
      <w:tr w:rsidR="00C01EA5" w:rsidRPr="00581864" w14:paraId="1196B114" w14:textId="77777777" w:rsidTr="00C94774">
        <w:trPr>
          <w:trHeight w:val="31"/>
        </w:trPr>
        <w:tc>
          <w:tcPr>
            <w:tcW w:w="1806" w:type="dxa"/>
          </w:tcPr>
          <w:p w14:paraId="168D462D" w14:textId="16316A16" w:rsidR="00C01EA5" w:rsidRPr="00581864" w:rsidRDefault="00C01EA5" w:rsidP="0015616E">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581864">
              <w:rPr>
                <w:rFonts w:cs="Arial"/>
                <w:color w:val="000000"/>
                <w:sz w:val="11"/>
                <w:szCs w:val="11"/>
              </w:rPr>
              <w:t>I TCB Co.,</w:t>
            </w:r>
            <w:r w:rsidR="00343126" w:rsidRPr="00581864">
              <w:rPr>
                <w:rFonts w:cs="Arial"/>
                <w:color w:val="000000"/>
                <w:sz w:val="11"/>
                <w:szCs w:val="11"/>
              </w:rPr>
              <w:t xml:space="preserve"> </w:t>
            </w:r>
            <w:r w:rsidRPr="00581864">
              <w:rPr>
                <w:rFonts w:cs="Arial"/>
                <w:color w:val="000000"/>
                <w:sz w:val="11"/>
                <w:szCs w:val="11"/>
              </w:rPr>
              <w:t>Ltd</w:t>
            </w:r>
            <w:r w:rsidR="00343126" w:rsidRPr="00581864">
              <w:rPr>
                <w:rFonts w:cs="Arial"/>
                <w:color w:val="000000"/>
                <w:sz w:val="11"/>
                <w:szCs w:val="11"/>
              </w:rPr>
              <w:t>.</w:t>
            </w:r>
          </w:p>
        </w:tc>
        <w:tc>
          <w:tcPr>
            <w:tcW w:w="690" w:type="dxa"/>
            <w:vAlign w:val="bottom"/>
          </w:tcPr>
          <w:p w14:paraId="44C9FBC6" w14:textId="20502C71" w:rsidR="00C01EA5" w:rsidRPr="00581864" w:rsidRDefault="00D928EC" w:rsidP="0015616E">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2</w:t>
            </w:r>
            <w:r w:rsidR="002A63A1" w:rsidRPr="00581864">
              <w:rPr>
                <w:rFonts w:cs="Arial"/>
                <w:color w:val="000000"/>
                <w:sz w:val="11"/>
                <w:szCs w:val="11"/>
              </w:rPr>
              <w:t>36,000</w:t>
            </w:r>
          </w:p>
        </w:tc>
        <w:tc>
          <w:tcPr>
            <w:tcW w:w="688" w:type="dxa"/>
            <w:vAlign w:val="bottom"/>
          </w:tcPr>
          <w:p w14:paraId="13CCA317" w14:textId="351872D5" w:rsidR="00C01EA5" w:rsidRPr="00581864" w:rsidRDefault="00D928EC" w:rsidP="0015616E">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w:t>
            </w:r>
          </w:p>
        </w:tc>
        <w:tc>
          <w:tcPr>
            <w:tcW w:w="687" w:type="dxa"/>
            <w:vAlign w:val="bottom"/>
          </w:tcPr>
          <w:p w14:paraId="2C9959C3" w14:textId="5E1537C4" w:rsidR="00C01EA5" w:rsidRPr="00581864" w:rsidRDefault="00D928EC" w:rsidP="0015616E">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74.58</w:t>
            </w:r>
          </w:p>
        </w:tc>
        <w:tc>
          <w:tcPr>
            <w:tcW w:w="687" w:type="dxa"/>
            <w:vAlign w:val="bottom"/>
          </w:tcPr>
          <w:p w14:paraId="12154E5B" w14:textId="23A1C185" w:rsidR="00C01EA5" w:rsidRPr="00581864" w:rsidRDefault="00D928EC" w:rsidP="0015616E">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686" w:type="dxa"/>
            <w:vAlign w:val="bottom"/>
          </w:tcPr>
          <w:p w14:paraId="566BBB98" w14:textId="2FB667F3" w:rsidR="00C01EA5" w:rsidRPr="00581864" w:rsidRDefault="00D928EC" w:rsidP="0015616E">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709" w:type="dxa"/>
            <w:vAlign w:val="bottom"/>
          </w:tcPr>
          <w:p w14:paraId="7E089B72" w14:textId="03BE94D2" w:rsidR="00C01EA5" w:rsidRPr="00581864" w:rsidRDefault="00D928EC" w:rsidP="0015616E">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851" w:type="dxa"/>
            <w:vAlign w:val="bottom"/>
          </w:tcPr>
          <w:p w14:paraId="2B404D77" w14:textId="4C3328E7" w:rsidR="00C01EA5" w:rsidRPr="00581864" w:rsidRDefault="000E289D" w:rsidP="0015616E">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176,000</w:t>
            </w:r>
          </w:p>
        </w:tc>
        <w:tc>
          <w:tcPr>
            <w:tcW w:w="850" w:type="dxa"/>
            <w:vAlign w:val="bottom"/>
          </w:tcPr>
          <w:p w14:paraId="5CE89B2E" w14:textId="2F28A00A" w:rsidR="00C01EA5" w:rsidRPr="00581864" w:rsidRDefault="00AB5453" w:rsidP="0015616E">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w:t>
            </w:r>
          </w:p>
        </w:tc>
        <w:tc>
          <w:tcPr>
            <w:tcW w:w="740" w:type="dxa"/>
            <w:vAlign w:val="bottom"/>
          </w:tcPr>
          <w:p w14:paraId="62962274" w14:textId="17D0580E" w:rsidR="00C01EA5" w:rsidRPr="00581864" w:rsidRDefault="009A29F7" w:rsidP="0015616E">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w:t>
            </w:r>
          </w:p>
        </w:tc>
        <w:tc>
          <w:tcPr>
            <w:tcW w:w="678" w:type="dxa"/>
            <w:vAlign w:val="bottom"/>
          </w:tcPr>
          <w:p w14:paraId="34B4A7D0" w14:textId="47EF069A" w:rsidR="00C01EA5" w:rsidRPr="00581864" w:rsidRDefault="00AB5453" w:rsidP="0015616E">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w:t>
            </w:r>
          </w:p>
        </w:tc>
      </w:tr>
      <w:tr w:rsidR="00C01EA5" w:rsidRPr="00581864" w14:paraId="402B7EFB" w14:textId="77777777" w:rsidTr="00C94774">
        <w:trPr>
          <w:trHeight w:val="31"/>
        </w:trPr>
        <w:tc>
          <w:tcPr>
            <w:tcW w:w="1806" w:type="dxa"/>
          </w:tcPr>
          <w:p w14:paraId="5670697A" w14:textId="0CE7082D" w:rsidR="00C01EA5" w:rsidRPr="00581864" w:rsidRDefault="00343126" w:rsidP="0015616E">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581864">
              <w:rPr>
                <w:rFonts w:cs="Arial"/>
                <w:color w:val="000000"/>
                <w:sz w:val="11"/>
                <w:szCs w:val="11"/>
              </w:rPr>
              <w:t>V6 Entertainment Co., Ltd.</w:t>
            </w:r>
          </w:p>
        </w:tc>
        <w:tc>
          <w:tcPr>
            <w:tcW w:w="690" w:type="dxa"/>
            <w:vAlign w:val="bottom"/>
          </w:tcPr>
          <w:p w14:paraId="318B4C7B" w14:textId="5DA51479" w:rsidR="00C01EA5" w:rsidRPr="00581864" w:rsidRDefault="002A63A1" w:rsidP="0015616E">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19,250</w:t>
            </w:r>
          </w:p>
        </w:tc>
        <w:tc>
          <w:tcPr>
            <w:tcW w:w="688" w:type="dxa"/>
            <w:vAlign w:val="bottom"/>
          </w:tcPr>
          <w:p w14:paraId="4801D862" w14:textId="319B0540" w:rsidR="00C01EA5" w:rsidRPr="00581864" w:rsidRDefault="00D928EC" w:rsidP="0015616E">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w:t>
            </w:r>
          </w:p>
        </w:tc>
        <w:tc>
          <w:tcPr>
            <w:tcW w:w="687" w:type="dxa"/>
            <w:vAlign w:val="bottom"/>
          </w:tcPr>
          <w:p w14:paraId="09D70F4E" w14:textId="0BEBFB6F" w:rsidR="00C01EA5" w:rsidRPr="00581864" w:rsidRDefault="00D928EC" w:rsidP="0015616E">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59.9</w:t>
            </w:r>
            <w:r w:rsidR="007165A9" w:rsidRPr="00581864">
              <w:rPr>
                <w:rFonts w:cs="Arial"/>
                <w:color w:val="000000"/>
                <w:sz w:val="11"/>
                <w:szCs w:val="11"/>
              </w:rPr>
              <w:t>9</w:t>
            </w:r>
          </w:p>
        </w:tc>
        <w:tc>
          <w:tcPr>
            <w:tcW w:w="687" w:type="dxa"/>
            <w:vAlign w:val="bottom"/>
          </w:tcPr>
          <w:p w14:paraId="1A72E5CD" w14:textId="0575E106" w:rsidR="00C01EA5" w:rsidRPr="00581864" w:rsidRDefault="00D928EC" w:rsidP="0015616E">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686" w:type="dxa"/>
            <w:vAlign w:val="bottom"/>
          </w:tcPr>
          <w:p w14:paraId="44E6A15F" w14:textId="415FF0F7" w:rsidR="00C01EA5" w:rsidRPr="00581864" w:rsidRDefault="00D928EC" w:rsidP="0015616E">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709" w:type="dxa"/>
            <w:vAlign w:val="bottom"/>
          </w:tcPr>
          <w:p w14:paraId="5EC98051" w14:textId="18AC01CF" w:rsidR="00C01EA5" w:rsidRPr="00581864" w:rsidRDefault="00D928EC" w:rsidP="0015616E">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851" w:type="dxa"/>
            <w:vAlign w:val="bottom"/>
          </w:tcPr>
          <w:p w14:paraId="734C9637" w14:textId="46018043" w:rsidR="00C01EA5" w:rsidRPr="00581864" w:rsidRDefault="007E0B7C" w:rsidP="0015616E">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11,550</w:t>
            </w:r>
          </w:p>
        </w:tc>
        <w:tc>
          <w:tcPr>
            <w:tcW w:w="850" w:type="dxa"/>
            <w:vAlign w:val="bottom"/>
          </w:tcPr>
          <w:p w14:paraId="5C2BA04F" w14:textId="4490646B" w:rsidR="00C01EA5" w:rsidRPr="00581864" w:rsidRDefault="00AB5453" w:rsidP="0015616E">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w:t>
            </w:r>
          </w:p>
        </w:tc>
        <w:tc>
          <w:tcPr>
            <w:tcW w:w="740" w:type="dxa"/>
            <w:vAlign w:val="bottom"/>
          </w:tcPr>
          <w:p w14:paraId="10B1D8EF" w14:textId="2ECEBD85" w:rsidR="00C01EA5" w:rsidRPr="00581864" w:rsidRDefault="009A29F7" w:rsidP="0015616E">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81864">
              <w:rPr>
                <w:rFonts w:cs="Arial"/>
                <w:color w:val="000000"/>
                <w:sz w:val="11"/>
                <w:szCs w:val="11"/>
              </w:rPr>
              <w:t>-</w:t>
            </w:r>
          </w:p>
        </w:tc>
        <w:tc>
          <w:tcPr>
            <w:tcW w:w="678" w:type="dxa"/>
            <w:vAlign w:val="bottom"/>
          </w:tcPr>
          <w:p w14:paraId="11DC0153" w14:textId="72692CF7" w:rsidR="00C01EA5" w:rsidRPr="00581864" w:rsidRDefault="00AB5453" w:rsidP="0015616E">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w:t>
            </w:r>
          </w:p>
        </w:tc>
      </w:tr>
      <w:tr w:rsidR="009818FD" w:rsidRPr="00581864" w14:paraId="695D16C9" w14:textId="26FA2524" w:rsidTr="009E4536">
        <w:trPr>
          <w:gridAfter w:val="4"/>
          <w:wAfter w:w="3119" w:type="dxa"/>
          <w:trHeight w:val="31"/>
        </w:trPr>
        <w:tc>
          <w:tcPr>
            <w:tcW w:w="5953" w:type="dxa"/>
            <w:gridSpan w:val="7"/>
            <w:vAlign w:val="bottom"/>
          </w:tcPr>
          <w:p w14:paraId="70A7B8DA" w14:textId="0A60BC19" w:rsidR="009818FD" w:rsidRPr="00581864" w:rsidRDefault="009818FD" w:rsidP="009818FD">
            <w:pPr>
              <w:tabs>
                <w:tab w:val="clear" w:pos="5387"/>
                <w:tab w:val="left" w:pos="1440"/>
                <w:tab w:val="left" w:pos="2520"/>
                <w:tab w:val="right" w:pos="5400"/>
                <w:tab w:val="right" w:pos="6660"/>
                <w:tab w:val="right" w:pos="7920"/>
                <w:tab w:val="right" w:pos="9180"/>
                <w:tab w:val="right" w:pos="10890"/>
              </w:tabs>
              <w:spacing w:before="30" w:after="23" w:line="276" w:lineRule="auto"/>
              <w:ind w:left="-20"/>
              <w:rPr>
                <w:rFonts w:cs="Arial"/>
                <w:b/>
                <w:bCs/>
                <w:color w:val="000000"/>
                <w:sz w:val="11"/>
                <w:szCs w:val="11"/>
                <w:cs/>
              </w:rPr>
            </w:pPr>
            <w:r w:rsidRPr="00581864">
              <w:rPr>
                <w:rFonts w:cs="Arial"/>
                <w:b/>
                <w:bCs/>
                <w:color w:val="000000"/>
                <w:sz w:val="11"/>
                <w:szCs w:val="11"/>
              </w:rPr>
              <w:t>Subsidiaries of</w:t>
            </w:r>
            <w:r w:rsidRPr="00581864">
              <w:rPr>
                <w:rFonts w:cs="Arial"/>
                <w:b/>
                <w:bCs/>
                <w:color w:val="000000"/>
                <w:sz w:val="11"/>
                <w:szCs w:val="11"/>
                <w:cs/>
              </w:rPr>
              <w:t xml:space="preserve"> </w:t>
            </w:r>
            <w:r w:rsidRPr="00581864">
              <w:rPr>
                <w:rFonts w:cs="Arial"/>
                <w:b/>
                <w:bCs/>
                <w:color w:val="000000"/>
                <w:sz w:val="11"/>
                <w:szCs w:val="11"/>
              </w:rPr>
              <w:t>Mida Leasing Public Company Limited:</w:t>
            </w:r>
          </w:p>
        </w:tc>
      </w:tr>
      <w:tr w:rsidR="00642D3F" w:rsidRPr="00581864" w14:paraId="63E86616" w14:textId="77777777" w:rsidTr="00C94774">
        <w:trPr>
          <w:trHeight w:val="31"/>
        </w:trPr>
        <w:tc>
          <w:tcPr>
            <w:tcW w:w="1806" w:type="dxa"/>
          </w:tcPr>
          <w:p w14:paraId="333FF9A2" w14:textId="7E0CBAE9" w:rsidR="00642D3F" w:rsidRPr="00581864" w:rsidRDefault="00642D3F" w:rsidP="00642D3F">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581864">
              <w:rPr>
                <w:rFonts w:cs="Arial"/>
                <w:color w:val="000000"/>
                <w:sz w:val="11"/>
                <w:szCs w:val="11"/>
              </w:rPr>
              <w:t xml:space="preserve">Mida Asset Management </w:t>
            </w:r>
            <w:r w:rsidRPr="00581864">
              <w:rPr>
                <w:rFonts w:cs="Arial"/>
                <w:color w:val="000000"/>
                <w:sz w:val="11"/>
                <w:szCs w:val="11"/>
              </w:rPr>
              <w:br/>
              <w:t>Co., Ltd.</w:t>
            </w:r>
          </w:p>
        </w:tc>
        <w:tc>
          <w:tcPr>
            <w:tcW w:w="690" w:type="dxa"/>
          </w:tcPr>
          <w:p w14:paraId="77D40571" w14:textId="77777777"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sz w:val="11"/>
                <w:szCs w:val="11"/>
              </w:rPr>
            </w:pPr>
          </w:p>
          <w:p w14:paraId="385882CF" w14:textId="1BE1C174" w:rsidR="00642D3F" w:rsidRPr="00581864" w:rsidRDefault="00642D3F" w:rsidP="00642D3F">
            <w:pPr>
              <w:tabs>
                <w:tab w:val="clear" w:pos="227"/>
                <w:tab w:val="clear" w:pos="454"/>
                <w:tab w:val="clear" w:pos="680"/>
                <w:tab w:val="clear" w:pos="907"/>
                <w:tab w:val="clear" w:pos="1644"/>
                <w:tab w:val="decimal" w:pos="732"/>
              </w:tabs>
              <w:spacing w:before="30" w:after="23" w:line="276" w:lineRule="auto"/>
              <w:ind w:left="-108"/>
              <w:jc w:val="right"/>
              <w:rPr>
                <w:rFonts w:cs="Arial"/>
                <w:sz w:val="11"/>
                <w:szCs w:val="11"/>
              </w:rPr>
            </w:pPr>
            <w:r w:rsidRPr="00581864">
              <w:rPr>
                <w:rFonts w:cs="Arial"/>
                <w:sz w:val="11"/>
                <w:szCs w:val="11"/>
              </w:rPr>
              <w:t>100,000</w:t>
            </w:r>
          </w:p>
        </w:tc>
        <w:tc>
          <w:tcPr>
            <w:tcW w:w="688" w:type="dxa"/>
          </w:tcPr>
          <w:p w14:paraId="536E4A17" w14:textId="77777777"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sz w:val="11"/>
                <w:szCs w:val="11"/>
              </w:rPr>
            </w:pPr>
          </w:p>
          <w:p w14:paraId="369F1990" w14:textId="47278D8E"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sz w:val="11"/>
                <w:szCs w:val="11"/>
              </w:rPr>
              <w:t>100,000</w:t>
            </w:r>
          </w:p>
        </w:tc>
        <w:tc>
          <w:tcPr>
            <w:tcW w:w="687" w:type="dxa"/>
            <w:vAlign w:val="bottom"/>
          </w:tcPr>
          <w:p w14:paraId="10A48567" w14:textId="40695355"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687" w:type="dxa"/>
            <w:vAlign w:val="bottom"/>
          </w:tcPr>
          <w:p w14:paraId="129E7CF7" w14:textId="52D6529B"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686" w:type="dxa"/>
          </w:tcPr>
          <w:p w14:paraId="79F9E132" w14:textId="77777777" w:rsidR="00642D3F" w:rsidRPr="00581864" w:rsidRDefault="00642D3F" w:rsidP="00642D3F">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652CBA36" w14:textId="02413441" w:rsidR="00642D3F" w:rsidRPr="00581864" w:rsidRDefault="00642D3F" w:rsidP="00642D3F">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99.99</w:t>
            </w:r>
          </w:p>
        </w:tc>
        <w:tc>
          <w:tcPr>
            <w:tcW w:w="709" w:type="dxa"/>
          </w:tcPr>
          <w:p w14:paraId="0098D94C" w14:textId="77777777" w:rsidR="00642D3F" w:rsidRPr="00581864" w:rsidRDefault="00642D3F" w:rsidP="00642D3F">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7FF0A971" w14:textId="491D3576" w:rsidR="00642D3F" w:rsidRPr="00581864" w:rsidRDefault="00642D3F" w:rsidP="00642D3F">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99.99</w:t>
            </w:r>
          </w:p>
        </w:tc>
        <w:tc>
          <w:tcPr>
            <w:tcW w:w="851" w:type="dxa"/>
          </w:tcPr>
          <w:p w14:paraId="3BDE03F4" w14:textId="77777777"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p w14:paraId="4EA14F9B" w14:textId="1E9F7A2A" w:rsidR="00642D3F" w:rsidRPr="00581864" w:rsidRDefault="00642D3F" w:rsidP="00642D3F">
            <w:pPr>
              <w:tabs>
                <w:tab w:val="clear" w:pos="454"/>
                <w:tab w:val="clear" w:pos="680"/>
                <w:tab w:val="clear" w:pos="907"/>
                <w:tab w:val="clear" w:pos="1644"/>
                <w:tab w:val="decimal" w:pos="732"/>
              </w:tabs>
              <w:spacing w:before="30" w:after="23" w:line="276" w:lineRule="auto"/>
              <w:ind w:left="-108"/>
              <w:rPr>
                <w:rFonts w:cs="Arial"/>
                <w:color w:val="000000"/>
                <w:sz w:val="11"/>
                <w:szCs w:val="11"/>
              </w:rPr>
            </w:pPr>
            <w:r w:rsidRPr="00581864">
              <w:rPr>
                <w:rFonts w:cs="Arial"/>
                <w:color w:val="000000"/>
                <w:sz w:val="11"/>
                <w:szCs w:val="11"/>
              </w:rPr>
              <w:t xml:space="preserve">                       -</w:t>
            </w:r>
          </w:p>
        </w:tc>
        <w:tc>
          <w:tcPr>
            <w:tcW w:w="850" w:type="dxa"/>
          </w:tcPr>
          <w:p w14:paraId="03C0F068" w14:textId="77777777"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p w14:paraId="1D77DB61" w14:textId="20EEC9D0"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w:t>
            </w:r>
          </w:p>
        </w:tc>
        <w:tc>
          <w:tcPr>
            <w:tcW w:w="740" w:type="dxa"/>
            <w:vAlign w:val="bottom"/>
          </w:tcPr>
          <w:p w14:paraId="1A27EB90" w14:textId="39952F41"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81864">
              <w:rPr>
                <w:rFonts w:cs="Arial"/>
                <w:color w:val="000000"/>
                <w:sz w:val="11"/>
                <w:szCs w:val="11"/>
              </w:rPr>
              <w:t>-</w:t>
            </w:r>
          </w:p>
        </w:tc>
        <w:tc>
          <w:tcPr>
            <w:tcW w:w="678" w:type="dxa"/>
            <w:vAlign w:val="bottom"/>
          </w:tcPr>
          <w:p w14:paraId="0884A631" w14:textId="4F6C8FE5"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81864">
              <w:rPr>
                <w:rFonts w:cs="Arial"/>
                <w:color w:val="000000"/>
                <w:sz w:val="11"/>
                <w:szCs w:val="11"/>
              </w:rPr>
              <w:t>-</w:t>
            </w:r>
          </w:p>
        </w:tc>
      </w:tr>
      <w:tr w:rsidR="00642D3F" w:rsidRPr="00581864" w14:paraId="4E89BE8D" w14:textId="77777777" w:rsidTr="00C94774">
        <w:trPr>
          <w:trHeight w:val="31"/>
        </w:trPr>
        <w:tc>
          <w:tcPr>
            <w:tcW w:w="1806" w:type="dxa"/>
          </w:tcPr>
          <w:p w14:paraId="65A15459" w14:textId="72694FAF" w:rsidR="00642D3F" w:rsidRPr="00581864" w:rsidRDefault="00642D3F" w:rsidP="00642D3F">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581864">
              <w:rPr>
                <w:rFonts w:cs="Arial"/>
                <w:color w:val="000000"/>
                <w:sz w:val="11"/>
                <w:szCs w:val="11"/>
              </w:rPr>
              <w:t xml:space="preserve">Mida Money Company </w:t>
            </w:r>
            <w:r w:rsidRPr="00581864">
              <w:rPr>
                <w:rFonts w:cs="Arial"/>
                <w:color w:val="000000"/>
                <w:sz w:val="11"/>
                <w:szCs w:val="11"/>
              </w:rPr>
              <w:br/>
              <w:t>Co., Ltd.</w:t>
            </w:r>
          </w:p>
        </w:tc>
        <w:tc>
          <w:tcPr>
            <w:tcW w:w="690" w:type="dxa"/>
          </w:tcPr>
          <w:p w14:paraId="4930072B" w14:textId="77777777"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sz w:val="11"/>
                <w:szCs w:val="11"/>
              </w:rPr>
            </w:pPr>
          </w:p>
          <w:p w14:paraId="792DCBEC" w14:textId="528FD449" w:rsidR="00642D3F" w:rsidRPr="00581864" w:rsidRDefault="00642D3F" w:rsidP="00642D3F">
            <w:pPr>
              <w:tabs>
                <w:tab w:val="clear" w:pos="227"/>
                <w:tab w:val="clear" w:pos="454"/>
                <w:tab w:val="clear" w:pos="680"/>
                <w:tab w:val="clear" w:pos="907"/>
                <w:tab w:val="clear" w:pos="1644"/>
                <w:tab w:val="decimal" w:pos="732"/>
              </w:tabs>
              <w:spacing w:before="30" w:after="23" w:line="276" w:lineRule="auto"/>
              <w:ind w:left="-108"/>
              <w:jc w:val="right"/>
              <w:rPr>
                <w:rFonts w:cs="Arial"/>
                <w:sz w:val="11"/>
                <w:szCs w:val="11"/>
              </w:rPr>
            </w:pPr>
            <w:r w:rsidRPr="00581864">
              <w:rPr>
                <w:rFonts w:cs="Arial"/>
                <w:sz w:val="11"/>
                <w:szCs w:val="11"/>
              </w:rPr>
              <w:t>5,000</w:t>
            </w:r>
          </w:p>
        </w:tc>
        <w:tc>
          <w:tcPr>
            <w:tcW w:w="688" w:type="dxa"/>
          </w:tcPr>
          <w:p w14:paraId="197B3AB0" w14:textId="77777777"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sz w:val="11"/>
                <w:szCs w:val="11"/>
              </w:rPr>
            </w:pPr>
          </w:p>
          <w:p w14:paraId="6CF504A8" w14:textId="1BD36FF8"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sz w:val="11"/>
                <w:szCs w:val="11"/>
              </w:rPr>
              <w:t>5,000</w:t>
            </w:r>
          </w:p>
        </w:tc>
        <w:tc>
          <w:tcPr>
            <w:tcW w:w="687" w:type="dxa"/>
          </w:tcPr>
          <w:p w14:paraId="23D251E3" w14:textId="77777777"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p>
          <w:p w14:paraId="0EC09ED7" w14:textId="569C31C1"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687" w:type="dxa"/>
          </w:tcPr>
          <w:p w14:paraId="087950C0" w14:textId="77777777"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p>
          <w:p w14:paraId="0E9A50AF" w14:textId="27873141"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686" w:type="dxa"/>
          </w:tcPr>
          <w:p w14:paraId="7792F8A8" w14:textId="77777777" w:rsidR="00642D3F" w:rsidRPr="00581864" w:rsidRDefault="00642D3F" w:rsidP="00642D3F">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5116145A" w14:textId="5C5A35CC" w:rsidR="00642D3F" w:rsidRPr="00581864" w:rsidRDefault="00642D3F" w:rsidP="00642D3F">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99.99</w:t>
            </w:r>
          </w:p>
        </w:tc>
        <w:tc>
          <w:tcPr>
            <w:tcW w:w="709" w:type="dxa"/>
          </w:tcPr>
          <w:p w14:paraId="088346B6" w14:textId="77777777" w:rsidR="00642D3F" w:rsidRPr="00581864" w:rsidRDefault="00642D3F" w:rsidP="00642D3F">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5717A52C" w14:textId="311B89D4" w:rsidR="00642D3F" w:rsidRPr="00581864" w:rsidRDefault="00642D3F" w:rsidP="00642D3F">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99.99</w:t>
            </w:r>
          </w:p>
        </w:tc>
        <w:tc>
          <w:tcPr>
            <w:tcW w:w="851" w:type="dxa"/>
          </w:tcPr>
          <w:p w14:paraId="0E1A1B0B" w14:textId="77777777"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p w14:paraId="41287914" w14:textId="1A8C2255" w:rsidR="00642D3F" w:rsidRPr="00581864" w:rsidRDefault="00642D3F" w:rsidP="00642D3F">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850" w:type="dxa"/>
          </w:tcPr>
          <w:p w14:paraId="4F3EAEF3" w14:textId="77777777"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p w14:paraId="48B9C3EA" w14:textId="354C6801"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w:t>
            </w:r>
          </w:p>
        </w:tc>
        <w:tc>
          <w:tcPr>
            <w:tcW w:w="740" w:type="dxa"/>
            <w:vAlign w:val="bottom"/>
          </w:tcPr>
          <w:p w14:paraId="199DC512" w14:textId="2B42A522"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81864">
              <w:rPr>
                <w:rFonts w:cs="Arial"/>
                <w:color w:val="000000"/>
                <w:sz w:val="11"/>
                <w:szCs w:val="11"/>
              </w:rPr>
              <w:t>-</w:t>
            </w:r>
          </w:p>
        </w:tc>
        <w:tc>
          <w:tcPr>
            <w:tcW w:w="678" w:type="dxa"/>
            <w:vAlign w:val="bottom"/>
          </w:tcPr>
          <w:p w14:paraId="549E0DF1" w14:textId="12D92E71"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81864">
              <w:rPr>
                <w:rFonts w:cs="Arial"/>
                <w:color w:val="000000"/>
                <w:sz w:val="11"/>
                <w:szCs w:val="11"/>
              </w:rPr>
              <w:t>-</w:t>
            </w:r>
          </w:p>
        </w:tc>
      </w:tr>
      <w:tr w:rsidR="00642D3F" w:rsidRPr="00581864" w14:paraId="167F2968" w14:textId="2090F602" w:rsidTr="00C94774">
        <w:trPr>
          <w:trHeight w:val="31"/>
        </w:trPr>
        <w:tc>
          <w:tcPr>
            <w:tcW w:w="7654" w:type="dxa"/>
            <w:gridSpan w:val="9"/>
          </w:tcPr>
          <w:p w14:paraId="10D35561" w14:textId="645E02CF" w:rsidR="00642D3F" w:rsidRPr="00581864" w:rsidRDefault="00642D3F" w:rsidP="00642D3F">
            <w:pPr>
              <w:tabs>
                <w:tab w:val="clear" w:pos="5387"/>
                <w:tab w:val="left" w:pos="1440"/>
                <w:tab w:val="left" w:pos="2520"/>
                <w:tab w:val="right" w:pos="5400"/>
                <w:tab w:val="right" w:pos="6660"/>
                <w:tab w:val="right" w:pos="7920"/>
                <w:tab w:val="right" w:pos="9180"/>
                <w:tab w:val="right" w:pos="10890"/>
              </w:tabs>
              <w:spacing w:before="30" w:after="23" w:line="276" w:lineRule="auto"/>
              <w:ind w:left="-20"/>
              <w:rPr>
                <w:rFonts w:cs="Arial"/>
                <w:b/>
                <w:bCs/>
                <w:color w:val="000000"/>
                <w:sz w:val="11"/>
                <w:szCs w:val="11"/>
                <w:cs/>
              </w:rPr>
            </w:pPr>
            <w:r w:rsidRPr="00581864">
              <w:rPr>
                <w:rFonts w:cs="Arial"/>
                <w:b/>
                <w:bCs/>
                <w:color w:val="000000"/>
                <w:sz w:val="11"/>
                <w:szCs w:val="11"/>
              </w:rPr>
              <w:t>Subsidiary of Mida Property Co., Ltd.:</w:t>
            </w:r>
          </w:p>
        </w:tc>
        <w:tc>
          <w:tcPr>
            <w:tcW w:w="740" w:type="dxa"/>
          </w:tcPr>
          <w:p w14:paraId="1D9AB6F5" w14:textId="77777777" w:rsidR="00642D3F" w:rsidRPr="00581864" w:rsidRDefault="00642D3F" w:rsidP="00642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1"/>
                <w:szCs w:val="11"/>
              </w:rPr>
            </w:pPr>
          </w:p>
        </w:tc>
        <w:tc>
          <w:tcPr>
            <w:tcW w:w="678" w:type="dxa"/>
          </w:tcPr>
          <w:p w14:paraId="53698E40" w14:textId="77777777" w:rsidR="00642D3F" w:rsidRPr="00581864" w:rsidRDefault="00642D3F" w:rsidP="00642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1"/>
                <w:szCs w:val="11"/>
              </w:rPr>
            </w:pPr>
          </w:p>
        </w:tc>
      </w:tr>
      <w:tr w:rsidR="00642D3F" w:rsidRPr="00581864" w14:paraId="2DEB0BE1" w14:textId="77777777">
        <w:trPr>
          <w:trHeight w:val="31"/>
        </w:trPr>
        <w:tc>
          <w:tcPr>
            <w:tcW w:w="1806" w:type="dxa"/>
            <w:vAlign w:val="bottom"/>
          </w:tcPr>
          <w:p w14:paraId="276432FB" w14:textId="77777777" w:rsidR="00642D3F" w:rsidRPr="00581864" w:rsidRDefault="00642D3F" w:rsidP="00642D3F">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581864">
              <w:rPr>
                <w:rFonts w:cs="Arial"/>
                <w:color w:val="000000"/>
                <w:sz w:val="11"/>
                <w:szCs w:val="11"/>
              </w:rPr>
              <w:t>Mida Security Guard Co., Ltd.</w:t>
            </w:r>
          </w:p>
        </w:tc>
        <w:tc>
          <w:tcPr>
            <w:tcW w:w="690" w:type="dxa"/>
            <w:vAlign w:val="bottom"/>
          </w:tcPr>
          <w:p w14:paraId="4A048380" w14:textId="093E0872"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sz w:val="11"/>
                <w:szCs w:val="11"/>
              </w:rPr>
            </w:pPr>
            <w:r w:rsidRPr="00581864">
              <w:rPr>
                <w:rFonts w:cs="Arial"/>
                <w:sz w:val="11"/>
                <w:szCs w:val="11"/>
              </w:rPr>
              <w:t>1,000</w:t>
            </w:r>
          </w:p>
        </w:tc>
        <w:tc>
          <w:tcPr>
            <w:tcW w:w="688" w:type="dxa"/>
            <w:vAlign w:val="bottom"/>
          </w:tcPr>
          <w:p w14:paraId="2A35A7CF" w14:textId="73C8FDE2"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sz w:val="11"/>
                <w:szCs w:val="11"/>
              </w:rPr>
            </w:pPr>
            <w:r w:rsidRPr="00581864">
              <w:rPr>
                <w:rFonts w:cs="Arial"/>
                <w:sz w:val="11"/>
                <w:szCs w:val="11"/>
              </w:rPr>
              <w:t>1,000</w:t>
            </w:r>
          </w:p>
        </w:tc>
        <w:tc>
          <w:tcPr>
            <w:tcW w:w="687" w:type="dxa"/>
          </w:tcPr>
          <w:p w14:paraId="67736FA9" w14:textId="5DB01158"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sz w:val="11"/>
                <w:szCs w:val="11"/>
              </w:rPr>
            </w:pPr>
            <w:r w:rsidRPr="00581864">
              <w:rPr>
                <w:rFonts w:cs="Arial"/>
                <w:sz w:val="11"/>
                <w:szCs w:val="11"/>
              </w:rPr>
              <w:t>-</w:t>
            </w:r>
          </w:p>
        </w:tc>
        <w:tc>
          <w:tcPr>
            <w:tcW w:w="687" w:type="dxa"/>
          </w:tcPr>
          <w:p w14:paraId="528FA0D4" w14:textId="402B87AE" w:rsidR="00642D3F" w:rsidRPr="00581864" w:rsidRDefault="00642D3F" w:rsidP="00642D3F">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sz w:val="11"/>
                <w:szCs w:val="11"/>
              </w:rPr>
            </w:pPr>
            <w:r w:rsidRPr="00581864">
              <w:rPr>
                <w:rFonts w:cs="Arial"/>
                <w:sz w:val="11"/>
                <w:szCs w:val="11"/>
              </w:rPr>
              <w:t>-</w:t>
            </w:r>
          </w:p>
        </w:tc>
        <w:tc>
          <w:tcPr>
            <w:tcW w:w="686" w:type="dxa"/>
            <w:vAlign w:val="bottom"/>
          </w:tcPr>
          <w:p w14:paraId="6B19B736" w14:textId="47E8EAE7" w:rsidR="00642D3F" w:rsidRPr="00581864" w:rsidRDefault="00642D3F" w:rsidP="00642D3F">
            <w:pPr>
              <w:tabs>
                <w:tab w:val="clear" w:pos="227"/>
                <w:tab w:val="clear" w:pos="454"/>
                <w:tab w:val="clear" w:pos="680"/>
                <w:tab w:val="clear" w:pos="907"/>
                <w:tab w:val="clear" w:pos="1644"/>
                <w:tab w:val="decimal" w:pos="732"/>
              </w:tabs>
              <w:spacing w:before="30" w:after="23" w:line="276" w:lineRule="auto"/>
              <w:ind w:left="-108"/>
              <w:jc w:val="right"/>
              <w:rPr>
                <w:rFonts w:cs="Arial"/>
                <w:sz w:val="11"/>
                <w:szCs w:val="11"/>
              </w:rPr>
            </w:pPr>
            <w:r w:rsidRPr="00581864">
              <w:rPr>
                <w:rFonts w:cs="Arial"/>
                <w:sz w:val="11"/>
                <w:szCs w:val="11"/>
              </w:rPr>
              <w:t>99.99</w:t>
            </w:r>
          </w:p>
        </w:tc>
        <w:tc>
          <w:tcPr>
            <w:tcW w:w="709" w:type="dxa"/>
            <w:vAlign w:val="bottom"/>
          </w:tcPr>
          <w:p w14:paraId="5496766C" w14:textId="4B1133D1" w:rsidR="00642D3F" w:rsidRPr="00581864" w:rsidRDefault="00642D3F" w:rsidP="00642D3F">
            <w:pPr>
              <w:tabs>
                <w:tab w:val="clear" w:pos="227"/>
                <w:tab w:val="clear" w:pos="454"/>
                <w:tab w:val="clear" w:pos="680"/>
                <w:tab w:val="clear" w:pos="907"/>
                <w:tab w:val="clear" w:pos="1644"/>
                <w:tab w:val="decimal" w:pos="732"/>
              </w:tabs>
              <w:spacing w:before="30" w:after="23" w:line="276" w:lineRule="auto"/>
              <w:ind w:left="-108"/>
              <w:jc w:val="right"/>
              <w:rPr>
                <w:rFonts w:cs="Arial"/>
                <w:sz w:val="11"/>
                <w:szCs w:val="11"/>
              </w:rPr>
            </w:pPr>
            <w:r w:rsidRPr="00581864">
              <w:rPr>
                <w:rFonts w:cs="Arial"/>
                <w:sz w:val="11"/>
                <w:szCs w:val="11"/>
              </w:rPr>
              <w:t>99.99</w:t>
            </w:r>
          </w:p>
        </w:tc>
        <w:tc>
          <w:tcPr>
            <w:tcW w:w="851" w:type="dxa"/>
          </w:tcPr>
          <w:p w14:paraId="2B49E4FA" w14:textId="1DCC2261" w:rsidR="00642D3F" w:rsidRPr="00581864" w:rsidRDefault="00642D3F" w:rsidP="00642D3F">
            <w:pPr>
              <w:pBdr>
                <w:bottom w:val="single" w:sz="4" w:space="1" w:color="auto"/>
              </w:pBd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w:t>
            </w:r>
          </w:p>
        </w:tc>
        <w:tc>
          <w:tcPr>
            <w:tcW w:w="850" w:type="dxa"/>
          </w:tcPr>
          <w:p w14:paraId="4CE21932" w14:textId="6530FF06" w:rsidR="00642D3F" w:rsidRPr="00581864" w:rsidRDefault="00642D3F" w:rsidP="00642D3F">
            <w:pPr>
              <w:pBdr>
                <w:bottom w:val="single" w:sz="4" w:space="1" w:color="auto"/>
              </w:pBd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w:t>
            </w:r>
          </w:p>
        </w:tc>
        <w:tc>
          <w:tcPr>
            <w:tcW w:w="740" w:type="dxa"/>
            <w:vAlign w:val="bottom"/>
          </w:tcPr>
          <w:p w14:paraId="18ED6CDB" w14:textId="36C5DEFF" w:rsidR="00642D3F" w:rsidRPr="00581864" w:rsidRDefault="00642D3F" w:rsidP="00642D3F">
            <w:pPr>
              <w:pBdr>
                <w:bottom w:val="single" w:sz="4" w:space="1" w:color="auto"/>
              </w:pBd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81864">
              <w:rPr>
                <w:rFonts w:cs="Arial"/>
                <w:color w:val="000000"/>
                <w:sz w:val="11"/>
                <w:szCs w:val="11"/>
              </w:rPr>
              <w:t>-</w:t>
            </w:r>
          </w:p>
        </w:tc>
        <w:tc>
          <w:tcPr>
            <w:tcW w:w="678" w:type="dxa"/>
            <w:vAlign w:val="bottom"/>
          </w:tcPr>
          <w:p w14:paraId="6775D14B" w14:textId="30D76E42" w:rsidR="00642D3F" w:rsidRPr="00581864" w:rsidRDefault="00642D3F" w:rsidP="00642D3F">
            <w:pPr>
              <w:pBdr>
                <w:bottom w:val="single" w:sz="4" w:space="1" w:color="auto"/>
              </w:pBd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81864">
              <w:rPr>
                <w:rFonts w:cs="Arial"/>
                <w:color w:val="000000"/>
                <w:sz w:val="11"/>
                <w:szCs w:val="11"/>
              </w:rPr>
              <w:t>-</w:t>
            </w:r>
          </w:p>
        </w:tc>
      </w:tr>
      <w:tr w:rsidR="00F90688" w:rsidRPr="00581864" w14:paraId="3CE34BB4" w14:textId="77777777" w:rsidTr="00C94774">
        <w:trPr>
          <w:trHeight w:val="144"/>
        </w:trPr>
        <w:tc>
          <w:tcPr>
            <w:tcW w:w="1806" w:type="dxa"/>
            <w:vAlign w:val="bottom"/>
          </w:tcPr>
          <w:p w14:paraId="2D338437" w14:textId="1135C9E8" w:rsidR="00F90688" w:rsidRPr="00581864" w:rsidRDefault="00C10949" w:rsidP="00F90688">
            <w:pPr>
              <w:tabs>
                <w:tab w:val="clear" w:pos="5387"/>
                <w:tab w:val="left" w:pos="1440"/>
                <w:tab w:val="left" w:pos="2520"/>
                <w:tab w:val="right" w:pos="5400"/>
                <w:tab w:val="right" w:pos="6660"/>
                <w:tab w:val="right" w:pos="7920"/>
                <w:tab w:val="right" w:pos="9180"/>
                <w:tab w:val="right" w:pos="10890"/>
              </w:tabs>
              <w:spacing w:before="30" w:after="23" w:line="276" w:lineRule="auto"/>
              <w:ind w:left="-20"/>
              <w:rPr>
                <w:rFonts w:cs="Arial"/>
                <w:color w:val="000000"/>
                <w:sz w:val="11"/>
                <w:szCs w:val="11"/>
              </w:rPr>
            </w:pPr>
            <w:r w:rsidRPr="00581864">
              <w:rPr>
                <w:rFonts w:cs="Arial"/>
                <w:color w:val="000000"/>
                <w:sz w:val="11"/>
                <w:szCs w:val="11"/>
              </w:rPr>
              <w:t xml:space="preserve">         </w:t>
            </w:r>
            <w:r w:rsidR="00F90688" w:rsidRPr="00581864">
              <w:rPr>
                <w:rFonts w:cs="Arial"/>
                <w:color w:val="000000"/>
                <w:sz w:val="11"/>
                <w:szCs w:val="11"/>
              </w:rPr>
              <w:t>Total</w:t>
            </w:r>
          </w:p>
        </w:tc>
        <w:tc>
          <w:tcPr>
            <w:tcW w:w="690" w:type="dxa"/>
            <w:vAlign w:val="bottom"/>
          </w:tcPr>
          <w:p w14:paraId="2C6404C7" w14:textId="77777777" w:rsidR="00F90688" w:rsidRPr="00581864" w:rsidRDefault="00F90688" w:rsidP="00F90688">
            <w:pPr>
              <w:tabs>
                <w:tab w:val="clear" w:pos="227"/>
                <w:tab w:val="clear" w:pos="454"/>
                <w:tab w:val="clear" w:pos="680"/>
                <w:tab w:val="clear" w:pos="907"/>
                <w:tab w:val="decimal" w:pos="732"/>
                <w:tab w:val="left" w:pos="900"/>
              </w:tabs>
              <w:spacing w:before="30" w:after="23" w:line="276" w:lineRule="auto"/>
              <w:ind w:left="-108"/>
              <w:jc w:val="right"/>
              <w:rPr>
                <w:rFonts w:cs="Arial"/>
                <w:color w:val="000000"/>
                <w:sz w:val="11"/>
                <w:szCs w:val="11"/>
              </w:rPr>
            </w:pPr>
          </w:p>
        </w:tc>
        <w:tc>
          <w:tcPr>
            <w:tcW w:w="688" w:type="dxa"/>
            <w:vAlign w:val="bottom"/>
          </w:tcPr>
          <w:p w14:paraId="1418151F" w14:textId="77777777" w:rsidR="00F90688" w:rsidRPr="00581864" w:rsidRDefault="00F90688" w:rsidP="00F90688">
            <w:pPr>
              <w:tabs>
                <w:tab w:val="clear" w:pos="227"/>
                <w:tab w:val="clear" w:pos="454"/>
                <w:tab w:val="clear" w:pos="680"/>
                <w:tab w:val="clear" w:pos="907"/>
                <w:tab w:val="decimal" w:pos="732"/>
                <w:tab w:val="left" w:pos="900"/>
              </w:tabs>
              <w:spacing w:before="30" w:after="23" w:line="276" w:lineRule="auto"/>
              <w:ind w:left="-108"/>
              <w:jc w:val="right"/>
              <w:rPr>
                <w:rFonts w:cs="Arial"/>
                <w:color w:val="000000"/>
                <w:sz w:val="11"/>
                <w:szCs w:val="11"/>
              </w:rPr>
            </w:pPr>
          </w:p>
        </w:tc>
        <w:tc>
          <w:tcPr>
            <w:tcW w:w="687" w:type="dxa"/>
            <w:vAlign w:val="bottom"/>
          </w:tcPr>
          <w:p w14:paraId="7AEEFD08" w14:textId="77777777" w:rsidR="00F90688" w:rsidRPr="00581864" w:rsidRDefault="00F90688"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p>
        </w:tc>
        <w:tc>
          <w:tcPr>
            <w:tcW w:w="687" w:type="dxa"/>
            <w:vAlign w:val="bottom"/>
          </w:tcPr>
          <w:p w14:paraId="3D6E13A4" w14:textId="77777777" w:rsidR="00F90688" w:rsidRPr="00581864" w:rsidRDefault="00F90688"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p>
        </w:tc>
        <w:tc>
          <w:tcPr>
            <w:tcW w:w="686" w:type="dxa"/>
          </w:tcPr>
          <w:p w14:paraId="42F45E9C" w14:textId="55A3856D" w:rsidR="00F90688" w:rsidRPr="00581864" w:rsidRDefault="00F90688"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709" w:type="dxa"/>
          </w:tcPr>
          <w:p w14:paraId="33DE4CF5" w14:textId="79574A4E" w:rsidR="00F90688" w:rsidRPr="00581864" w:rsidRDefault="00F90688"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851" w:type="dxa"/>
          </w:tcPr>
          <w:p w14:paraId="723B1503" w14:textId="3FFEA0A4" w:rsidR="00F90688" w:rsidRPr="00581864" w:rsidRDefault="00377E4B" w:rsidP="00377E4B">
            <w:pPr>
              <w:tabs>
                <w:tab w:val="clear" w:pos="227"/>
                <w:tab w:val="clear" w:pos="454"/>
                <w:tab w:val="clear" w:pos="680"/>
                <w:tab w:val="clear" w:pos="907"/>
                <w:tab w:val="clear" w:pos="1644"/>
                <w:tab w:val="left" w:pos="557"/>
                <w:tab w:val="decimal" w:pos="732"/>
              </w:tabs>
              <w:spacing w:before="30" w:after="23" w:line="276" w:lineRule="auto"/>
              <w:ind w:left="-108"/>
              <w:rPr>
                <w:rFonts w:cs="Arial"/>
                <w:color w:val="000000"/>
                <w:sz w:val="11"/>
                <w:szCs w:val="11"/>
              </w:rPr>
            </w:pPr>
            <w:r w:rsidRPr="00581864">
              <w:rPr>
                <w:rFonts w:cs="Arial"/>
                <w:color w:val="000000"/>
                <w:sz w:val="11"/>
                <w:szCs w:val="11"/>
              </w:rPr>
              <w:t xml:space="preserve">        3,304,430</w:t>
            </w:r>
          </w:p>
        </w:tc>
        <w:tc>
          <w:tcPr>
            <w:tcW w:w="850" w:type="dxa"/>
          </w:tcPr>
          <w:p w14:paraId="5FA21544" w14:textId="23B47B26" w:rsidR="00F90688" w:rsidRPr="00581864" w:rsidRDefault="00F90688"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3,120,980</w:t>
            </w:r>
          </w:p>
        </w:tc>
        <w:tc>
          <w:tcPr>
            <w:tcW w:w="740" w:type="dxa"/>
            <w:vAlign w:val="center"/>
          </w:tcPr>
          <w:p w14:paraId="6816B13C" w14:textId="007C685C" w:rsidR="00F90688" w:rsidRPr="00581864" w:rsidRDefault="001724B0" w:rsidP="00F90688">
            <w:pPr>
              <w:pBdr>
                <w:bottom w:val="single" w:sz="12" w:space="1" w:color="auto"/>
              </w:pBd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25,600</w:t>
            </w:r>
          </w:p>
        </w:tc>
        <w:tc>
          <w:tcPr>
            <w:tcW w:w="678" w:type="dxa"/>
            <w:vAlign w:val="center"/>
          </w:tcPr>
          <w:p w14:paraId="499A3B57" w14:textId="59CE0397" w:rsidR="00F90688" w:rsidRPr="00581864" w:rsidRDefault="00397454" w:rsidP="00F90688">
            <w:pPr>
              <w:pBdr>
                <w:bottom w:val="single" w:sz="12" w:space="1" w:color="auto"/>
              </w:pBd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81864">
              <w:rPr>
                <w:rFonts w:cs="Arial"/>
                <w:color w:val="000000"/>
                <w:sz w:val="11"/>
                <w:szCs w:val="11"/>
              </w:rPr>
              <w:t>53,400</w:t>
            </w:r>
          </w:p>
        </w:tc>
      </w:tr>
      <w:tr w:rsidR="00F90688" w:rsidRPr="00581864" w14:paraId="73188FFE" w14:textId="77777777">
        <w:trPr>
          <w:trHeight w:val="31"/>
        </w:trPr>
        <w:tc>
          <w:tcPr>
            <w:tcW w:w="2496" w:type="dxa"/>
            <w:gridSpan w:val="2"/>
            <w:vAlign w:val="bottom"/>
          </w:tcPr>
          <w:p w14:paraId="76DBFCB9" w14:textId="246627AC" w:rsidR="00F90688" w:rsidRPr="00581864" w:rsidRDefault="00F90688" w:rsidP="00F90688">
            <w:pPr>
              <w:tabs>
                <w:tab w:val="clear" w:pos="5387"/>
                <w:tab w:val="left" w:pos="1440"/>
                <w:tab w:val="left" w:pos="2520"/>
                <w:tab w:val="right" w:pos="5400"/>
                <w:tab w:val="right" w:pos="6660"/>
                <w:tab w:val="right" w:pos="7920"/>
                <w:tab w:val="right" w:pos="9180"/>
                <w:tab w:val="right" w:pos="10890"/>
              </w:tabs>
              <w:spacing w:before="30" w:after="23" w:line="276" w:lineRule="auto"/>
              <w:ind w:left="-20"/>
              <w:rPr>
                <w:rFonts w:cs="Arial"/>
                <w:color w:val="000000"/>
                <w:sz w:val="11"/>
                <w:szCs w:val="11"/>
              </w:rPr>
            </w:pPr>
            <w:r w:rsidRPr="00581864">
              <w:rPr>
                <w:rFonts w:cs="Arial"/>
                <w:color w:val="000000"/>
                <w:sz w:val="11"/>
                <w:szCs w:val="11"/>
                <w:u w:val="single"/>
              </w:rPr>
              <w:t>Less</w:t>
            </w:r>
            <w:r w:rsidRPr="00581864">
              <w:rPr>
                <w:rFonts w:cs="Arial"/>
                <w:color w:val="000000"/>
                <w:sz w:val="11"/>
                <w:szCs w:val="11"/>
              </w:rPr>
              <w:t xml:space="preserve"> Allowance for impairment of </w:t>
            </w:r>
            <w:r w:rsidRPr="00581864">
              <w:rPr>
                <w:rFonts w:cs="Arial"/>
                <w:color w:val="000000"/>
                <w:sz w:val="11"/>
                <w:szCs w:val="11"/>
              </w:rPr>
              <w:br/>
              <w:t xml:space="preserve">             investment</w:t>
            </w:r>
          </w:p>
        </w:tc>
        <w:tc>
          <w:tcPr>
            <w:tcW w:w="688" w:type="dxa"/>
            <w:vAlign w:val="bottom"/>
          </w:tcPr>
          <w:p w14:paraId="707B3838" w14:textId="77777777" w:rsidR="00F90688" w:rsidRPr="00581864" w:rsidRDefault="00F90688" w:rsidP="00F90688">
            <w:pPr>
              <w:tabs>
                <w:tab w:val="clear" w:pos="227"/>
                <w:tab w:val="clear" w:pos="454"/>
                <w:tab w:val="clear" w:pos="680"/>
                <w:tab w:val="decimal" w:pos="732"/>
              </w:tabs>
              <w:spacing w:before="30" w:after="23" w:line="276" w:lineRule="auto"/>
              <w:ind w:left="-108"/>
              <w:jc w:val="right"/>
              <w:rPr>
                <w:rFonts w:cs="Arial"/>
                <w:color w:val="000000"/>
                <w:sz w:val="11"/>
                <w:szCs w:val="11"/>
              </w:rPr>
            </w:pPr>
          </w:p>
        </w:tc>
        <w:tc>
          <w:tcPr>
            <w:tcW w:w="687" w:type="dxa"/>
            <w:vAlign w:val="bottom"/>
          </w:tcPr>
          <w:p w14:paraId="4228B5A7" w14:textId="77777777" w:rsidR="00F90688" w:rsidRPr="00581864" w:rsidRDefault="00F90688"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tc>
        <w:tc>
          <w:tcPr>
            <w:tcW w:w="687" w:type="dxa"/>
            <w:vAlign w:val="bottom"/>
          </w:tcPr>
          <w:p w14:paraId="2ECDA481" w14:textId="77777777" w:rsidR="00F90688" w:rsidRPr="00581864" w:rsidRDefault="00F90688"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tc>
        <w:tc>
          <w:tcPr>
            <w:tcW w:w="686" w:type="dxa"/>
          </w:tcPr>
          <w:p w14:paraId="222CC4BA" w14:textId="77777777" w:rsidR="00F90688" w:rsidRPr="00581864" w:rsidRDefault="00F90688"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709" w:type="dxa"/>
          </w:tcPr>
          <w:p w14:paraId="2A83E193" w14:textId="77777777" w:rsidR="00F90688" w:rsidRPr="00581864" w:rsidRDefault="00F90688"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851" w:type="dxa"/>
            <w:vAlign w:val="bottom"/>
          </w:tcPr>
          <w:p w14:paraId="20717B41" w14:textId="6E5AC143" w:rsidR="00C94774" w:rsidRPr="00581864" w:rsidRDefault="00377E4B" w:rsidP="00F90688">
            <w:pPr>
              <w:pBdr>
                <w:bottom w:val="single" w:sz="4" w:space="1" w:color="auto"/>
              </w:pBd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(111,400)</w:t>
            </w:r>
          </w:p>
        </w:tc>
        <w:tc>
          <w:tcPr>
            <w:tcW w:w="850" w:type="dxa"/>
            <w:vAlign w:val="bottom"/>
          </w:tcPr>
          <w:p w14:paraId="3C921E97" w14:textId="278680F3" w:rsidR="00F90688" w:rsidRPr="00581864" w:rsidRDefault="00F90688" w:rsidP="00F90688">
            <w:pPr>
              <w:pBdr>
                <w:bottom w:val="single" w:sz="4" w:space="1" w:color="auto"/>
              </w:pBd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(111,400)</w:t>
            </w:r>
          </w:p>
        </w:tc>
        <w:tc>
          <w:tcPr>
            <w:tcW w:w="740" w:type="dxa"/>
            <w:vAlign w:val="bottom"/>
          </w:tcPr>
          <w:p w14:paraId="4CAC669D" w14:textId="435AD88D" w:rsidR="00F90688" w:rsidRPr="00581864" w:rsidRDefault="00F90688" w:rsidP="00F90688">
            <w:pPr>
              <w:tabs>
                <w:tab w:val="clear" w:pos="227"/>
                <w:tab w:val="clear" w:pos="454"/>
                <w:tab w:val="clear" w:pos="680"/>
                <w:tab w:val="clear" w:pos="907"/>
              </w:tabs>
              <w:spacing w:before="30" w:after="23" w:line="276" w:lineRule="auto"/>
              <w:jc w:val="center"/>
              <w:rPr>
                <w:rFonts w:cs="Arial"/>
                <w:color w:val="000000"/>
                <w:sz w:val="11"/>
                <w:szCs w:val="11"/>
              </w:rPr>
            </w:pPr>
          </w:p>
        </w:tc>
        <w:tc>
          <w:tcPr>
            <w:tcW w:w="678" w:type="dxa"/>
            <w:vAlign w:val="bottom"/>
          </w:tcPr>
          <w:p w14:paraId="0CE9741F" w14:textId="77777777" w:rsidR="00F90688" w:rsidRPr="00581864" w:rsidRDefault="00F90688" w:rsidP="00F90688">
            <w:pPr>
              <w:tabs>
                <w:tab w:val="clear" w:pos="227"/>
                <w:tab w:val="clear" w:pos="454"/>
                <w:tab w:val="clear" w:pos="680"/>
                <w:tab w:val="clear" w:pos="907"/>
              </w:tabs>
              <w:spacing w:before="30" w:after="23" w:line="276" w:lineRule="auto"/>
              <w:jc w:val="center"/>
              <w:rPr>
                <w:rFonts w:cs="Arial"/>
                <w:color w:val="000000"/>
                <w:sz w:val="11"/>
                <w:szCs w:val="11"/>
              </w:rPr>
            </w:pPr>
          </w:p>
        </w:tc>
      </w:tr>
      <w:tr w:rsidR="00F90688" w:rsidRPr="00581864" w14:paraId="69FFB4D7" w14:textId="77777777" w:rsidTr="00C94774">
        <w:trPr>
          <w:trHeight w:val="31"/>
        </w:trPr>
        <w:tc>
          <w:tcPr>
            <w:tcW w:w="2496" w:type="dxa"/>
            <w:gridSpan w:val="2"/>
            <w:vAlign w:val="bottom"/>
          </w:tcPr>
          <w:p w14:paraId="3ED9543E" w14:textId="5B7D9E20" w:rsidR="00F90688" w:rsidRPr="00581864" w:rsidRDefault="00F90688" w:rsidP="00F90688">
            <w:pPr>
              <w:tabs>
                <w:tab w:val="clear" w:pos="227"/>
                <w:tab w:val="clear" w:pos="454"/>
                <w:tab w:val="clear" w:pos="680"/>
                <w:tab w:val="decimal" w:pos="732"/>
              </w:tabs>
              <w:spacing w:before="30" w:after="23" w:line="276" w:lineRule="auto"/>
              <w:ind w:left="-9"/>
              <w:rPr>
                <w:rFonts w:cs="Arial"/>
                <w:color w:val="000000"/>
                <w:sz w:val="11"/>
                <w:szCs w:val="11"/>
              </w:rPr>
            </w:pPr>
            <w:r w:rsidRPr="00581864">
              <w:rPr>
                <w:rFonts w:cs="Arial"/>
                <w:color w:val="000000"/>
                <w:sz w:val="11"/>
                <w:szCs w:val="11"/>
              </w:rPr>
              <w:t>Investment in subsidiaries - net</w:t>
            </w:r>
          </w:p>
        </w:tc>
        <w:tc>
          <w:tcPr>
            <w:tcW w:w="688" w:type="dxa"/>
            <w:vAlign w:val="bottom"/>
          </w:tcPr>
          <w:p w14:paraId="3281B746" w14:textId="77777777" w:rsidR="00F90688" w:rsidRPr="00581864" w:rsidRDefault="00F90688" w:rsidP="00F90688">
            <w:pPr>
              <w:tabs>
                <w:tab w:val="clear" w:pos="227"/>
                <w:tab w:val="clear" w:pos="454"/>
                <w:tab w:val="clear" w:pos="680"/>
                <w:tab w:val="decimal" w:pos="732"/>
              </w:tabs>
              <w:spacing w:before="30" w:after="23" w:line="276" w:lineRule="auto"/>
              <w:ind w:left="-108"/>
              <w:jc w:val="right"/>
              <w:rPr>
                <w:rFonts w:cs="Arial"/>
                <w:color w:val="000000"/>
                <w:sz w:val="11"/>
                <w:szCs w:val="11"/>
              </w:rPr>
            </w:pPr>
          </w:p>
        </w:tc>
        <w:tc>
          <w:tcPr>
            <w:tcW w:w="687" w:type="dxa"/>
            <w:vAlign w:val="bottom"/>
          </w:tcPr>
          <w:p w14:paraId="3560CFB9" w14:textId="77777777" w:rsidR="00F90688" w:rsidRPr="00581864" w:rsidRDefault="00F90688"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tc>
        <w:tc>
          <w:tcPr>
            <w:tcW w:w="687" w:type="dxa"/>
            <w:vAlign w:val="bottom"/>
          </w:tcPr>
          <w:p w14:paraId="5E0DB722" w14:textId="77777777" w:rsidR="00F90688" w:rsidRPr="00581864" w:rsidRDefault="00F90688"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tc>
        <w:tc>
          <w:tcPr>
            <w:tcW w:w="686" w:type="dxa"/>
          </w:tcPr>
          <w:p w14:paraId="4F3785C4" w14:textId="77777777" w:rsidR="00F90688" w:rsidRPr="00581864" w:rsidRDefault="00F90688"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709" w:type="dxa"/>
          </w:tcPr>
          <w:p w14:paraId="2013980E" w14:textId="77777777" w:rsidR="00F90688" w:rsidRPr="00581864" w:rsidRDefault="00F90688"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851" w:type="dxa"/>
            <w:vAlign w:val="center"/>
          </w:tcPr>
          <w:p w14:paraId="2ABD217C" w14:textId="7948D262" w:rsidR="00F90688" w:rsidRPr="00581864" w:rsidRDefault="00377E4B" w:rsidP="00F90688">
            <w:pPr>
              <w:pBdr>
                <w:bottom w:val="single" w:sz="12" w:space="1" w:color="auto"/>
              </w:pBd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3,19</w:t>
            </w:r>
            <w:r w:rsidR="002D67D7" w:rsidRPr="00581864">
              <w:rPr>
                <w:rFonts w:cs="Arial"/>
                <w:color w:val="000000"/>
                <w:sz w:val="11"/>
                <w:szCs w:val="11"/>
              </w:rPr>
              <w:t>3</w:t>
            </w:r>
            <w:r w:rsidRPr="00581864">
              <w:rPr>
                <w:rFonts w:cs="Arial"/>
                <w:color w:val="000000"/>
                <w:sz w:val="11"/>
                <w:szCs w:val="11"/>
              </w:rPr>
              <w:t>,030</w:t>
            </w:r>
          </w:p>
        </w:tc>
        <w:tc>
          <w:tcPr>
            <w:tcW w:w="850" w:type="dxa"/>
            <w:vAlign w:val="center"/>
          </w:tcPr>
          <w:p w14:paraId="34BA6811" w14:textId="6E0DAAA3" w:rsidR="00F90688" w:rsidRPr="00581864" w:rsidRDefault="00F90688" w:rsidP="00F90688">
            <w:pPr>
              <w:pBdr>
                <w:bottom w:val="single" w:sz="12" w:space="1" w:color="auto"/>
              </w:pBd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81864">
              <w:rPr>
                <w:rFonts w:cs="Arial"/>
                <w:color w:val="000000"/>
                <w:sz w:val="11"/>
                <w:szCs w:val="11"/>
              </w:rPr>
              <w:t>3,009,580</w:t>
            </w:r>
          </w:p>
        </w:tc>
        <w:tc>
          <w:tcPr>
            <w:tcW w:w="740" w:type="dxa"/>
            <w:vAlign w:val="center"/>
          </w:tcPr>
          <w:p w14:paraId="6E371BBB" w14:textId="0F327131" w:rsidR="00F90688" w:rsidRPr="00581864" w:rsidRDefault="00F90688" w:rsidP="00F90688">
            <w:pPr>
              <w:tabs>
                <w:tab w:val="clear" w:pos="227"/>
                <w:tab w:val="clear" w:pos="454"/>
                <w:tab w:val="clear" w:pos="680"/>
                <w:tab w:val="clear" w:pos="907"/>
              </w:tabs>
              <w:spacing w:before="30" w:after="23" w:line="276" w:lineRule="auto"/>
              <w:jc w:val="right"/>
              <w:rPr>
                <w:rFonts w:cs="Arial"/>
                <w:color w:val="000000"/>
                <w:sz w:val="11"/>
                <w:szCs w:val="11"/>
              </w:rPr>
            </w:pPr>
          </w:p>
        </w:tc>
        <w:tc>
          <w:tcPr>
            <w:tcW w:w="678" w:type="dxa"/>
            <w:vAlign w:val="bottom"/>
          </w:tcPr>
          <w:p w14:paraId="532FC0AE" w14:textId="77777777" w:rsidR="00F90688" w:rsidRPr="00581864" w:rsidRDefault="00F90688" w:rsidP="00F90688">
            <w:pPr>
              <w:tabs>
                <w:tab w:val="clear" w:pos="227"/>
                <w:tab w:val="clear" w:pos="454"/>
                <w:tab w:val="clear" w:pos="680"/>
                <w:tab w:val="clear" w:pos="907"/>
              </w:tabs>
              <w:spacing w:before="30" w:after="23" w:line="276" w:lineRule="auto"/>
              <w:jc w:val="right"/>
              <w:rPr>
                <w:rFonts w:cs="Arial"/>
                <w:color w:val="000000"/>
                <w:sz w:val="11"/>
                <w:szCs w:val="11"/>
              </w:rPr>
            </w:pPr>
          </w:p>
        </w:tc>
      </w:tr>
    </w:tbl>
    <w:p w14:paraId="18750519" w14:textId="77777777" w:rsidR="003D7605" w:rsidRPr="00581864" w:rsidRDefault="00C164EB" w:rsidP="00C1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22"/>
          <w:szCs w:val="22"/>
          <w:lang w:val="en-GB"/>
        </w:rPr>
      </w:pPr>
      <w:r w:rsidRPr="00581864">
        <w:rPr>
          <w:rFonts w:cs="Arial"/>
          <w:sz w:val="22"/>
          <w:szCs w:val="22"/>
          <w:cs/>
          <w:lang w:val="en-GB"/>
        </w:rPr>
        <w:t xml:space="preserve"> </w:t>
      </w:r>
    </w:p>
    <w:p w14:paraId="259E7219" w14:textId="5369936E" w:rsidR="003E2DB9" w:rsidRPr="00581864" w:rsidRDefault="003E2DB9" w:rsidP="003E2DB9">
      <w:pPr>
        <w:tabs>
          <w:tab w:val="clear" w:pos="454"/>
          <w:tab w:val="left" w:pos="450"/>
        </w:tabs>
        <w:spacing w:line="360" w:lineRule="auto"/>
        <w:ind w:left="459" w:hanging="9"/>
        <w:jc w:val="thaiDistribute"/>
        <w:rPr>
          <w:rFonts w:cs="Arial"/>
          <w:sz w:val="19"/>
          <w:szCs w:val="19"/>
        </w:rPr>
      </w:pPr>
      <w:r w:rsidRPr="00581864">
        <w:rPr>
          <w:rFonts w:cs="Arial"/>
          <w:sz w:val="19"/>
          <w:szCs w:val="19"/>
        </w:rPr>
        <w:t xml:space="preserve">Movements of investment in subsidiaries for the </w:t>
      </w:r>
      <w:r w:rsidR="004329AA" w:rsidRPr="00581864">
        <w:rPr>
          <w:rFonts w:cs="Arial"/>
          <w:sz w:val="19"/>
          <w:szCs w:val="19"/>
        </w:rPr>
        <w:t>period</w:t>
      </w:r>
      <w:r w:rsidRPr="00581864">
        <w:rPr>
          <w:rFonts w:cs="Arial"/>
          <w:sz w:val="19"/>
          <w:szCs w:val="19"/>
        </w:rPr>
        <w:t xml:space="preserve"> ended </w:t>
      </w:r>
      <w:r w:rsidRPr="00581864">
        <w:rPr>
          <w:rFonts w:cs="Arial"/>
          <w:sz w:val="19"/>
          <w:szCs w:val="19"/>
          <w:cs/>
        </w:rPr>
        <w:t>3</w:t>
      </w:r>
      <w:r w:rsidR="00EF64F9" w:rsidRPr="00581864">
        <w:rPr>
          <w:rFonts w:cs="Arial"/>
          <w:sz w:val="19"/>
          <w:szCs w:val="19"/>
        </w:rPr>
        <w:t xml:space="preserve">0 June 2024 </w:t>
      </w:r>
      <w:r w:rsidRPr="00581864">
        <w:rPr>
          <w:rFonts w:cs="Arial"/>
          <w:sz w:val="19"/>
          <w:szCs w:val="19"/>
        </w:rPr>
        <w:t>are as follow:</w:t>
      </w:r>
    </w:p>
    <w:p w14:paraId="4A8BF18A" w14:textId="77777777" w:rsidR="003E2DB9" w:rsidRPr="00581864" w:rsidRDefault="003E2DB9" w:rsidP="003E2DB9">
      <w:pPr>
        <w:spacing w:line="360" w:lineRule="auto"/>
        <w:ind w:left="459" w:hanging="9"/>
        <w:jc w:val="thaiDistribute"/>
        <w:rPr>
          <w:rFonts w:cs="Arial"/>
        </w:rPr>
      </w:pPr>
    </w:p>
    <w:tbl>
      <w:tblPr>
        <w:tblW w:w="9138" w:type="dxa"/>
        <w:tblInd w:w="360" w:type="dxa"/>
        <w:tblLayout w:type="fixed"/>
        <w:tblCellMar>
          <w:left w:w="72" w:type="dxa"/>
          <w:right w:w="72" w:type="dxa"/>
        </w:tblCellMar>
        <w:tblLook w:val="0000" w:firstRow="0" w:lastRow="0" w:firstColumn="0" w:lastColumn="0" w:noHBand="0" w:noVBand="0"/>
      </w:tblPr>
      <w:tblGrid>
        <w:gridCol w:w="5533"/>
        <w:gridCol w:w="165"/>
        <w:gridCol w:w="463"/>
        <w:gridCol w:w="283"/>
        <w:gridCol w:w="2694"/>
      </w:tblGrid>
      <w:tr w:rsidR="003E2DB9" w:rsidRPr="00581864" w14:paraId="438F57A2" w14:textId="77777777" w:rsidTr="00F51CC1">
        <w:trPr>
          <w:cantSplit/>
          <w:trHeight w:val="290"/>
        </w:trPr>
        <w:tc>
          <w:tcPr>
            <w:tcW w:w="5533" w:type="dxa"/>
          </w:tcPr>
          <w:p w14:paraId="75BE0768" w14:textId="77777777" w:rsidR="003E2DB9" w:rsidRPr="00581864" w:rsidRDefault="003E2DB9" w:rsidP="00F51CC1">
            <w:pPr>
              <w:spacing w:before="60" w:after="30" w:line="276" w:lineRule="auto"/>
              <w:ind w:left="12"/>
              <w:rPr>
                <w:rFonts w:cs="Arial"/>
                <w:sz w:val="19"/>
                <w:szCs w:val="19"/>
                <w:rtl/>
                <w:cs/>
                <w:lang w:val="en-GB"/>
              </w:rPr>
            </w:pPr>
          </w:p>
        </w:tc>
        <w:tc>
          <w:tcPr>
            <w:tcW w:w="165" w:type="dxa"/>
          </w:tcPr>
          <w:p w14:paraId="162F1D8A" w14:textId="77777777" w:rsidR="003E2DB9" w:rsidRPr="00581864" w:rsidRDefault="003E2DB9" w:rsidP="00F51CC1">
            <w:pPr>
              <w:spacing w:before="60" w:after="30" w:line="276" w:lineRule="auto"/>
              <w:ind w:left="12"/>
              <w:rPr>
                <w:rFonts w:cs="Arial"/>
                <w:sz w:val="19"/>
                <w:szCs w:val="19"/>
                <w:rtl/>
                <w:cs/>
                <w:lang w:val="en-GB"/>
              </w:rPr>
            </w:pPr>
          </w:p>
        </w:tc>
        <w:tc>
          <w:tcPr>
            <w:tcW w:w="3440" w:type="dxa"/>
            <w:gridSpan w:val="3"/>
            <w:vAlign w:val="center"/>
          </w:tcPr>
          <w:p w14:paraId="288CFB3F" w14:textId="77777777" w:rsidR="003E2DB9" w:rsidRPr="00581864" w:rsidRDefault="003E2DB9" w:rsidP="00F51CC1">
            <w:pPr>
              <w:spacing w:before="60" w:after="30" w:line="276" w:lineRule="auto"/>
              <w:ind w:left="2160" w:right="-144"/>
              <w:rPr>
                <w:rFonts w:cs="Arial"/>
                <w:sz w:val="19"/>
                <w:szCs w:val="19"/>
                <w:rtl/>
                <w:cs/>
                <w:lang w:val="en-GB"/>
              </w:rPr>
            </w:pPr>
            <w:r w:rsidRPr="00581864">
              <w:rPr>
                <w:rFonts w:cs="Arial"/>
                <w:sz w:val="19"/>
                <w:szCs w:val="19"/>
                <w:lang w:val="en-GB"/>
              </w:rPr>
              <w:t>(</w:t>
            </w:r>
            <w:proofErr w:type="gramStart"/>
            <w:r w:rsidRPr="00581864">
              <w:rPr>
                <w:rFonts w:cs="Arial"/>
                <w:sz w:val="19"/>
                <w:szCs w:val="19"/>
                <w:lang w:val="en-GB"/>
              </w:rPr>
              <w:t>Unit :</w:t>
            </w:r>
            <w:proofErr w:type="gramEnd"/>
            <w:r w:rsidRPr="00581864">
              <w:rPr>
                <w:rFonts w:cs="Arial"/>
                <w:sz w:val="19"/>
                <w:szCs w:val="19"/>
                <w:lang w:val="en-GB"/>
              </w:rPr>
              <w:t xml:space="preserve"> Baht)</w:t>
            </w:r>
          </w:p>
        </w:tc>
      </w:tr>
      <w:tr w:rsidR="003E2DB9" w:rsidRPr="00581864" w14:paraId="121BE548" w14:textId="77777777" w:rsidTr="00942635">
        <w:trPr>
          <w:cantSplit/>
        </w:trPr>
        <w:tc>
          <w:tcPr>
            <w:tcW w:w="5533" w:type="dxa"/>
          </w:tcPr>
          <w:p w14:paraId="6D21C115" w14:textId="77777777" w:rsidR="003E2DB9" w:rsidRPr="00581864" w:rsidRDefault="003E2DB9" w:rsidP="00F51CC1">
            <w:pPr>
              <w:tabs>
                <w:tab w:val="left" w:pos="576"/>
              </w:tabs>
              <w:spacing w:before="60" w:after="30" w:line="276" w:lineRule="auto"/>
              <w:ind w:left="12"/>
              <w:rPr>
                <w:rFonts w:cs="Arial"/>
                <w:sz w:val="19"/>
                <w:szCs w:val="19"/>
                <w:rtl/>
                <w:cs/>
                <w:lang w:val="en-GB"/>
              </w:rPr>
            </w:pPr>
          </w:p>
        </w:tc>
        <w:tc>
          <w:tcPr>
            <w:tcW w:w="165" w:type="dxa"/>
          </w:tcPr>
          <w:p w14:paraId="42F93DA9" w14:textId="77777777" w:rsidR="003E2DB9" w:rsidRPr="00581864" w:rsidRDefault="003E2DB9" w:rsidP="00F51CC1">
            <w:pPr>
              <w:spacing w:before="60" w:after="30" w:line="276" w:lineRule="auto"/>
              <w:ind w:left="12"/>
              <w:rPr>
                <w:rFonts w:cs="Arial"/>
                <w:sz w:val="19"/>
                <w:szCs w:val="19"/>
                <w:rtl/>
                <w:cs/>
                <w:lang w:val="en-GB"/>
              </w:rPr>
            </w:pPr>
          </w:p>
        </w:tc>
        <w:tc>
          <w:tcPr>
            <w:tcW w:w="463" w:type="dxa"/>
            <w:vAlign w:val="center"/>
          </w:tcPr>
          <w:p w14:paraId="6EBF601F" w14:textId="77777777" w:rsidR="003E2DB9" w:rsidRPr="00581864" w:rsidRDefault="003E2DB9" w:rsidP="00F51CC1">
            <w:pPr>
              <w:spacing w:before="60" w:after="30" w:line="276" w:lineRule="auto"/>
              <w:ind w:left="12"/>
              <w:rPr>
                <w:rFonts w:cs="Arial"/>
                <w:sz w:val="19"/>
                <w:szCs w:val="19"/>
                <w:rtl/>
                <w:cs/>
                <w:lang w:val="en-GB"/>
              </w:rPr>
            </w:pPr>
          </w:p>
        </w:tc>
        <w:tc>
          <w:tcPr>
            <w:tcW w:w="283" w:type="dxa"/>
          </w:tcPr>
          <w:p w14:paraId="3ED77C66" w14:textId="77777777" w:rsidR="003E2DB9" w:rsidRPr="00581864" w:rsidRDefault="003E2DB9" w:rsidP="00F51CC1">
            <w:pPr>
              <w:spacing w:before="60" w:after="30" w:line="276" w:lineRule="auto"/>
              <w:ind w:left="12"/>
              <w:rPr>
                <w:rFonts w:cs="Arial"/>
                <w:sz w:val="19"/>
                <w:szCs w:val="19"/>
                <w:rtl/>
                <w:cs/>
                <w:lang w:val="en-GB"/>
              </w:rPr>
            </w:pPr>
          </w:p>
        </w:tc>
        <w:tc>
          <w:tcPr>
            <w:tcW w:w="2694" w:type="dxa"/>
            <w:tcBorders>
              <w:bottom w:val="single" w:sz="4" w:space="0" w:color="auto"/>
            </w:tcBorders>
            <w:vAlign w:val="center"/>
          </w:tcPr>
          <w:p w14:paraId="6BCC27B3" w14:textId="64578B31" w:rsidR="003E2DB9" w:rsidRPr="00581864" w:rsidRDefault="003E2DB9" w:rsidP="00F51CC1">
            <w:pPr>
              <w:spacing w:before="60" w:after="30" w:line="276" w:lineRule="auto"/>
              <w:ind w:left="12"/>
              <w:jc w:val="center"/>
              <w:rPr>
                <w:rFonts w:cs="Arial"/>
                <w:sz w:val="19"/>
                <w:szCs w:val="19"/>
                <w:rtl/>
                <w:cs/>
                <w:lang w:val="en-GB"/>
              </w:rPr>
            </w:pPr>
            <w:r w:rsidRPr="00581864">
              <w:rPr>
                <w:rFonts w:cs="Arial"/>
                <w:sz w:val="19"/>
                <w:szCs w:val="19"/>
              </w:rPr>
              <w:t xml:space="preserve">Separate </w:t>
            </w:r>
            <w:r w:rsidR="00942635" w:rsidRPr="00581864">
              <w:rPr>
                <w:rFonts w:cs="Arial"/>
                <w:sz w:val="19"/>
                <w:szCs w:val="19"/>
              </w:rPr>
              <w:t>financial information</w:t>
            </w:r>
          </w:p>
        </w:tc>
      </w:tr>
      <w:tr w:rsidR="003E2DB9" w:rsidRPr="00581864" w14:paraId="3E945E63" w14:textId="77777777" w:rsidTr="00942635">
        <w:trPr>
          <w:cantSplit/>
          <w:trHeight w:val="98"/>
        </w:trPr>
        <w:tc>
          <w:tcPr>
            <w:tcW w:w="5533" w:type="dxa"/>
          </w:tcPr>
          <w:p w14:paraId="5337BA52" w14:textId="77777777" w:rsidR="003E2DB9" w:rsidRPr="00581864" w:rsidRDefault="003E2DB9" w:rsidP="00F51CC1">
            <w:pPr>
              <w:spacing w:before="60" w:after="30" w:line="276" w:lineRule="auto"/>
              <w:ind w:left="12"/>
              <w:rPr>
                <w:rFonts w:cs="Arial"/>
                <w:sz w:val="19"/>
                <w:szCs w:val="19"/>
                <w:rtl/>
                <w:cs/>
                <w:lang w:val="en-GB"/>
              </w:rPr>
            </w:pPr>
          </w:p>
        </w:tc>
        <w:tc>
          <w:tcPr>
            <w:tcW w:w="165" w:type="dxa"/>
          </w:tcPr>
          <w:p w14:paraId="1BF3BA5A" w14:textId="77777777" w:rsidR="003E2DB9" w:rsidRPr="00581864" w:rsidRDefault="003E2DB9" w:rsidP="00F51CC1">
            <w:pPr>
              <w:spacing w:before="60" w:after="30" w:line="276" w:lineRule="auto"/>
              <w:ind w:left="12"/>
              <w:rPr>
                <w:rFonts w:cs="Arial"/>
                <w:sz w:val="19"/>
                <w:szCs w:val="19"/>
                <w:rtl/>
                <w:cs/>
                <w:lang w:val="en-GB"/>
              </w:rPr>
            </w:pPr>
          </w:p>
        </w:tc>
        <w:tc>
          <w:tcPr>
            <w:tcW w:w="463" w:type="dxa"/>
          </w:tcPr>
          <w:p w14:paraId="7040CB03" w14:textId="77777777" w:rsidR="003E2DB9" w:rsidRPr="00581864" w:rsidRDefault="003E2DB9" w:rsidP="00F51CC1">
            <w:pPr>
              <w:spacing w:before="60" w:after="30" w:line="276" w:lineRule="auto"/>
              <w:ind w:left="12"/>
              <w:rPr>
                <w:rFonts w:cs="Arial"/>
                <w:sz w:val="19"/>
                <w:szCs w:val="19"/>
                <w:rtl/>
                <w:cs/>
              </w:rPr>
            </w:pPr>
          </w:p>
        </w:tc>
        <w:tc>
          <w:tcPr>
            <w:tcW w:w="283" w:type="dxa"/>
          </w:tcPr>
          <w:p w14:paraId="00B91466" w14:textId="77777777" w:rsidR="003E2DB9" w:rsidRPr="00581864" w:rsidRDefault="003E2DB9" w:rsidP="00F51CC1">
            <w:pPr>
              <w:spacing w:before="60" w:after="30" w:line="276" w:lineRule="auto"/>
              <w:ind w:left="12"/>
              <w:rPr>
                <w:rFonts w:cs="Arial"/>
                <w:sz w:val="19"/>
                <w:szCs w:val="19"/>
                <w:rtl/>
                <w:cs/>
                <w:lang w:val="en-GB"/>
              </w:rPr>
            </w:pPr>
          </w:p>
        </w:tc>
        <w:tc>
          <w:tcPr>
            <w:tcW w:w="2694" w:type="dxa"/>
            <w:tcBorders>
              <w:top w:val="single" w:sz="4" w:space="0" w:color="auto"/>
            </w:tcBorders>
          </w:tcPr>
          <w:p w14:paraId="57504C85" w14:textId="77777777" w:rsidR="003E2DB9" w:rsidRPr="00581864" w:rsidRDefault="003E2DB9" w:rsidP="00F51CC1">
            <w:pPr>
              <w:spacing w:before="60" w:after="30" w:line="276" w:lineRule="auto"/>
              <w:ind w:left="12"/>
              <w:rPr>
                <w:rFonts w:cs="Arial"/>
                <w:sz w:val="19"/>
                <w:szCs w:val="19"/>
                <w:rtl/>
                <w:cs/>
                <w:lang w:val="en-GB"/>
              </w:rPr>
            </w:pPr>
          </w:p>
        </w:tc>
      </w:tr>
      <w:tr w:rsidR="003E2DB9" w:rsidRPr="00581864" w14:paraId="025980F3" w14:textId="77777777" w:rsidTr="00942635">
        <w:trPr>
          <w:cantSplit/>
          <w:trHeight w:val="80"/>
        </w:trPr>
        <w:tc>
          <w:tcPr>
            <w:tcW w:w="5533" w:type="dxa"/>
          </w:tcPr>
          <w:p w14:paraId="5CF5D9A0" w14:textId="11D87152" w:rsidR="003E2DB9" w:rsidRPr="00581864" w:rsidRDefault="003E2DB9" w:rsidP="00F51CC1">
            <w:pPr>
              <w:spacing w:before="60" w:after="30" w:line="276" w:lineRule="auto"/>
              <w:ind w:left="12"/>
              <w:rPr>
                <w:rFonts w:cs="Arial"/>
                <w:sz w:val="19"/>
              </w:rPr>
            </w:pPr>
            <w:r w:rsidRPr="00581864">
              <w:rPr>
                <w:rFonts w:cs="Arial"/>
                <w:sz w:val="19"/>
              </w:rPr>
              <w:t xml:space="preserve">Balance as </w:t>
            </w:r>
            <w:proofErr w:type="gramStart"/>
            <w:r w:rsidRPr="00581864">
              <w:rPr>
                <w:rFonts w:cs="Arial"/>
                <w:sz w:val="19"/>
              </w:rPr>
              <w:t>at</w:t>
            </w:r>
            <w:proofErr w:type="gramEnd"/>
            <w:r w:rsidRPr="00581864">
              <w:rPr>
                <w:rFonts w:cs="Arial"/>
                <w:sz w:val="19"/>
              </w:rPr>
              <w:t xml:space="preserve"> 1 January 202</w:t>
            </w:r>
            <w:r w:rsidR="00EF64F9" w:rsidRPr="00581864">
              <w:rPr>
                <w:rFonts w:cs="Arial"/>
                <w:sz w:val="19"/>
              </w:rPr>
              <w:t>4</w:t>
            </w:r>
          </w:p>
        </w:tc>
        <w:tc>
          <w:tcPr>
            <w:tcW w:w="165" w:type="dxa"/>
          </w:tcPr>
          <w:p w14:paraId="5EAAAAE9" w14:textId="77777777" w:rsidR="003E2DB9" w:rsidRPr="00581864" w:rsidRDefault="003E2DB9" w:rsidP="00F51CC1">
            <w:pPr>
              <w:spacing w:before="60" w:after="30" w:line="276" w:lineRule="auto"/>
              <w:ind w:left="12"/>
              <w:rPr>
                <w:rFonts w:cs="Arial"/>
                <w:sz w:val="19"/>
                <w:szCs w:val="19"/>
                <w:cs/>
                <w:lang w:val="en-GB"/>
              </w:rPr>
            </w:pPr>
          </w:p>
        </w:tc>
        <w:tc>
          <w:tcPr>
            <w:tcW w:w="463" w:type="dxa"/>
          </w:tcPr>
          <w:p w14:paraId="546B9A0A" w14:textId="77777777" w:rsidR="003E2DB9" w:rsidRPr="00581864" w:rsidRDefault="003E2DB9" w:rsidP="00F51CC1">
            <w:pPr>
              <w:spacing w:before="60" w:after="30" w:line="276" w:lineRule="auto"/>
              <w:ind w:left="12"/>
              <w:rPr>
                <w:rFonts w:cs="Arial"/>
                <w:sz w:val="19"/>
                <w:szCs w:val="19"/>
                <w:lang w:val="en-GB"/>
              </w:rPr>
            </w:pPr>
          </w:p>
        </w:tc>
        <w:tc>
          <w:tcPr>
            <w:tcW w:w="283" w:type="dxa"/>
          </w:tcPr>
          <w:p w14:paraId="3F0152F7" w14:textId="77777777" w:rsidR="003E2DB9" w:rsidRPr="00581864" w:rsidRDefault="003E2DB9" w:rsidP="00F51CC1">
            <w:pPr>
              <w:spacing w:before="60" w:after="30" w:line="276" w:lineRule="auto"/>
              <w:ind w:left="12"/>
              <w:rPr>
                <w:rFonts w:cs="Arial"/>
                <w:sz w:val="19"/>
                <w:szCs w:val="19"/>
                <w:rtl/>
                <w:cs/>
                <w:lang w:val="en-GB"/>
              </w:rPr>
            </w:pPr>
          </w:p>
        </w:tc>
        <w:tc>
          <w:tcPr>
            <w:tcW w:w="2694" w:type="dxa"/>
          </w:tcPr>
          <w:p w14:paraId="30D8A5B3" w14:textId="7D0C3CAC" w:rsidR="003E2DB9" w:rsidRPr="00581864" w:rsidRDefault="003E2DB9" w:rsidP="00F51CC1">
            <w:pPr>
              <w:tabs>
                <w:tab w:val="left" w:pos="3390"/>
              </w:tabs>
              <w:spacing w:before="60" w:after="30" w:line="276" w:lineRule="auto"/>
              <w:ind w:left="267" w:right="58"/>
              <w:jc w:val="right"/>
              <w:rPr>
                <w:rFonts w:cs="Arial"/>
                <w:sz w:val="19"/>
                <w:szCs w:val="19"/>
                <w:lang w:val="en-GB"/>
              </w:rPr>
            </w:pPr>
            <w:r w:rsidRPr="00581864">
              <w:rPr>
                <w:rFonts w:cs="Arial"/>
                <w:sz w:val="19"/>
                <w:szCs w:val="19"/>
              </w:rPr>
              <w:t>3,00</w:t>
            </w:r>
            <w:r w:rsidR="00EF64F9" w:rsidRPr="00581864">
              <w:rPr>
                <w:rFonts w:cs="Arial"/>
                <w:sz w:val="19"/>
                <w:szCs w:val="19"/>
              </w:rPr>
              <w:t>9,580</w:t>
            </w:r>
          </w:p>
        </w:tc>
      </w:tr>
      <w:tr w:rsidR="003E2DB9" w:rsidRPr="00581864" w14:paraId="19B03ECF" w14:textId="77777777" w:rsidTr="00942635">
        <w:trPr>
          <w:cantSplit/>
        </w:trPr>
        <w:tc>
          <w:tcPr>
            <w:tcW w:w="6161" w:type="dxa"/>
            <w:gridSpan w:val="3"/>
          </w:tcPr>
          <w:p w14:paraId="3EB4913E" w14:textId="77777777" w:rsidR="003E2DB9" w:rsidRPr="00581864" w:rsidRDefault="003E2DB9" w:rsidP="00642D3F">
            <w:pPr>
              <w:spacing w:before="60" w:after="30" w:line="276" w:lineRule="auto"/>
              <w:ind w:left="12"/>
              <w:rPr>
                <w:rFonts w:cs="Arial"/>
                <w:sz w:val="19"/>
                <w:szCs w:val="19"/>
                <w:lang w:val="en-GB"/>
              </w:rPr>
            </w:pPr>
            <w:r w:rsidRPr="00581864">
              <w:rPr>
                <w:rFonts w:cs="Arial"/>
                <w:sz w:val="19"/>
                <w:szCs w:val="19"/>
                <w:lang w:val="en-GB"/>
              </w:rPr>
              <w:t xml:space="preserve">Increase in </w:t>
            </w:r>
            <w:r w:rsidRPr="00581864">
              <w:rPr>
                <w:rFonts w:cs="Arial"/>
                <w:sz w:val="19"/>
              </w:rPr>
              <w:t>investments</w:t>
            </w:r>
          </w:p>
        </w:tc>
        <w:tc>
          <w:tcPr>
            <w:tcW w:w="283" w:type="dxa"/>
            <w:vAlign w:val="center"/>
          </w:tcPr>
          <w:p w14:paraId="3034BC63" w14:textId="77777777" w:rsidR="003E2DB9" w:rsidRPr="00581864" w:rsidRDefault="003E2DB9" w:rsidP="00F51CC1">
            <w:pPr>
              <w:spacing w:before="60" w:after="30" w:line="276" w:lineRule="auto"/>
              <w:ind w:left="12"/>
              <w:rPr>
                <w:rFonts w:cs="Arial"/>
                <w:sz w:val="19"/>
                <w:szCs w:val="19"/>
                <w:rtl/>
                <w:cs/>
                <w:lang w:val="en-GB"/>
              </w:rPr>
            </w:pPr>
          </w:p>
        </w:tc>
        <w:tc>
          <w:tcPr>
            <w:tcW w:w="2694" w:type="dxa"/>
          </w:tcPr>
          <w:p w14:paraId="722BE9AB" w14:textId="721C8B14" w:rsidR="003E2DB9" w:rsidRPr="00581864" w:rsidRDefault="00EF64F9" w:rsidP="00F51CC1">
            <w:pPr>
              <w:tabs>
                <w:tab w:val="left" w:pos="3390"/>
              </w:tabs>
              <w:spacing w:before="60" w:after="30" w:line="276" w:lineRule="auto"/>
              <w:ind w:left="267" w:right="58"/>
              <w:jc w:val="right"/>
              <w:rPr>
                <w:rFonts w:cs="Arial"/>
                <w:sz w:val="19"/>
                <w:szCs w:val="19"/>
              </w:rPr>
            </w:pPr>
            <w:r w:rsidRPr="00581864">
              <w:rPr>
                <w:rFonts w:cs="Arial"/>
                <w:sz w:val="19"/>
                <w:szCs w:val="19"/>
              </w:rPr>
              <w:t>198,550</w:t>
            </w:r>
          </w:p>
        </w:tc>
      </w:tr>
      <w:tr w:rsidR="003E2DB9" w:rsidRPr="00581864" w14:paraId="60581B5C" w14:textId="77777777" w:rsidTr="00942635">
        <w:trPr>
          <w:cantSplit/>
        </w:trPr>
        <w:tc>
          <w:tcPr>
            <w:tcW w:w="6161" w:type="dxa"/>
            <w:gridSpan w:val="3"/>
          </w:tcPr>
          <w:p w14:paraId="19663E14" w14:textId="77777777" w:rsidR="003E2DB9" w:rsidRPr="00581864" w:rsidRDefault="003E2DB9" w:rsidP="00642D3F">
            <w:pPr>
              <w:spacing w:before="60" w:after="30" w:line="276" w:lineRule="auto"/>
              <w:ind w:left="12"/>
              <w:rPr>
                <w:rFonts w:cs="Arial"/>
                <w:sz w:val="19"/>
                <w:szCs w:val="19"/>
                <w:u w:val="single"/>
                <w:lang w:val="en-GB"/>
              </w:rPr>
            </w:pPr>
            <w:r w:rsidRPr="00581864">
              <w:rPr>
                <w:rFonts w:cs="Arial"/>
                <w:sz w:val="19"/>
                <w:szCs w:val="19"/>
                <w:lang w:val="en-GB"/>
              </w:rPr>
              <w:t xml:space="preserve">Decrease </w:t>
            </w:r>
            <w:r w:rsidRPr="00581864">
              <w:rPr>
                <w:rFonts w:cs="Arial"/>
                <w:sz w:val="19"/>
              </w:rPr>
              <w:t>in</w:t>
            </w:r>
            <w:r w:rsidRPr="00581864">
              <w:rPr>
                <w:rFonts w:cs="Arial"/>
                <w:sz w:val="19"/>
                <w:szCs w:val="19"/>
                <w:lang w:val="en-GB"/>
              </w:rPr>
              <w:t xml:space="preserve"> investments</w:t>
            </w:r>
          </w:p>
        </w:tc>
        <w:tc>
          <w:tcPr>
            <w:tcW w:w="283" w:type="dxa"/>
            <w:vAlign w:val="center"/>
          </w:tcPr>
          <w:p w14:paraId="0268458F" w14:textId="77777777" w:rsidR="003E2DB9" w:rsidRPr="00581864" w:rsidRDefault="003E2DB9" w:rsidP="00F51CC1">
            <w:pPr>
              <w:spacing w:before="60" w:after="30" w:line="276" w:lineRule="auto"/>
              <w:ind w:left="12"/>
              <w:rPr>
                <w:rFonts w:cs="Arial"/>
                <w:sz w:val="19"/>
                <w:szCs w:val="19"/>
                <w:rtl/>
                <w:cs/>
                <w:lang w:val="en-GB"/>
              </w:rPr>
            </w:pPr>
          </w:p>
        </w:tc>
        <w:tc>
          <w:tcPr>
            <w:tcW w:w="2694" w:type="dxa"/>
          </w:tcPr>
          <w:p w14:paraId="75412C94" w14:textId="660DAB8F" w:rsidR="003E2DB9" w:rsidRPr="00581864" w:rsidRDefault="003E2DB9" w:rsidP="00F51CC1">
            <w:pPr>
              <w:tabs>
                <w:tab w:val="left" w:pos="3390"/>
              </w:tabs>
              <w:spacing w:before="60" w:after="30" w:line="276" w:lineRule="auto"/>
              <w:ind w:left="267" w:right="58"/>
              <w:jc w:val="right"/>
              <w:rPr>
                <w:rFonts w:cs="Arial"/>
                <w:sz w:val="19"/>
                <w:szCs w:val="19"/>
              </w:rPr>
            </w:pPr>
            <w:r w:rsidRPr="00581864">
              <w:rPr>
                <w:rFonts w:cs="Arial"/>
                <w:sz w:val="19"/>
                <w:szCs w:val="19"/>
              </w:rPr>
              <w:t>(</w:t>
            </w:r>
            <w:r w:rsidR="00EF64F9" w:rsidRPr="00581864">
              <w:rPr>
                <w:rFonts w:cs="Arial"/>
                <w:sz w:val="19"/>
                <w:szCs w:val="19"/>
              </w:rPr>
              <w:t>15,1</w:t>
            </w:r>
            <w:r w:rsidRPr="00581864">
              <w:rPr>
                <w:rFonts w:cs="Arial"/>
                <w:sz w:val="19"/>
                <w:szCs w:val="19"/>
              </w:rPr>
              <w:t>00)</w:t>
            </w:r>
          </w:p>
        </w:tc>
      </w:tr>
      <w:tr w:rsidR="003E2DB9" w:rsidRPr="00581864" w14:paraId="7E9AC287" w14:textId="77777777" w:rsidTr="00942635">
        <w:trPr>
          <w:cantSplit/>
        </w:trPr>
        <w:tc>
          <w:tcPr>
            <w:tcW w:w="5533" w:type="dxa"/>
          </w:tcPr>
          <w:p w14:paraId="2F1E7110" w14:textId="421179D3" w:rsidR="003E2DB9" w:rsidRPr="00581864" w:rsidRDefault="003E2DB9" w:rsidP="00F51CC1">
            <w:pPr>
              <w:spacing w:before="60" w:after="30" w:line="276" w:lineRule="auto"/>
              <w:ind w:left="12"/>
              <w:rPr>
                <w:rFonts w:cs="Arial"/>
                <w:sz w:val="19"/>
                <w:szCs w:val="19"/>
                <w:rtl/>
                <w:cs/>
                <w:lang w:val="en-GB"/>
              </w:rPr>
            </w:pPr>
            <w:r w:rsidRPr="00581864">
              <w:rPr>
                <w:rFonts w:cs="Arial"/>
                <w:sz w:val="19"/>
                <w:szCs w:val="19"/>
                <w:lang w:val="en-GB"/>
              </w:rPr>
              <w:t xml:space="preserve">Balance as </w:t>
            </w:r>
            <w:proofErr w:type="gramStart"/>
            <w:r w:rsidRPr="00581864">
              <w:rPr>
                <w:rFonts w:cs="Arial"/>
                <w:sz w:val="19"/>
                <w:szCs w:val="19"/>
                <w:lang w:val="en-GB"/>
              </w:rPr>
              <w:t>at</w:t>
            </w:r>
            <w:proofErr w:type="gramEnd"/>
            <w:r w:rsidRPr="00581864">
              <w:rPr>
                <w:rFonts w:cs="Arial"/>
                <w:sz w:val="19"/>
                <w:szCs w:val="19"/>
                <w:lang w:val="en-GB"/>
              </w:rPr>
              <w:t xml:space="preserve"> </w:t>
            </w:r>
            <w:r w:rsidR="00EF64F9" w:rsidRPr="00581864">
              <w:rPr>
                <w:rFonts w:cs="Arial"/>
                <w:sz w:val="19"/>
                <w:szCs w:val="19"/>
                <w:lang w:val="en-GB"/>
              </w:rPr>
              <w:t>30 June 2024</w:t>
            </w:r>
          </w:p>
        </w:tc>
        <w:tc>
          <w:tcPr>
            <w:tcW w:w="165" w:type="dxa"/>
          </w:tcPr>
          <w:p w14:paraId="3DE44815" w14:textId="77777777" w:rsidR="003E2DB9" w:rsidRPr="00581864" w:rsidRDefault="003E2DB9" w:rsidP="00F51CC1">
            <w:pPr>
              <w:spacing w:before="60" w:after="30" w:line="276" w:lineRule="auto"/>
              <w:ind w:left="12"/>
              <w:rPr>
                <w:rFonts w:cs="Arial"/>
                <w:sz w:val="19"/>
                <w:szCs w:val="19"/>
                <w:cs/>
                <w:lang w:val="en-GB"/>
              </w:rPr>
            </w:pPr>
          </w:p>
        </w:tc>
        <w:tc>
          <w:tcPr>
            <w:tcW w:w="463" w:type="dxa"/>
          </w:tcPr>
          <w:p w14:paraId="79AE1C3A" w14:textId="77777777" w:rsidR="003E2DB9" w:rsidRPr="00581864" w:rsidRDefault="003E2DB9" w:rsidP="00F51CC1">
            <w:pPr>
              <w:spacing w:before="60" w:after="30" w:line="276" w:lineRule="auto"/>
              <w:ind w:left="12"/>
              <w:rPr>
                <w:rFonts w:cs="Arial"/>
                <w:sz w:val="19"/>
                <w:szCs w:val="19"/>
                <w:lang w:val="en-GB"/>
              </w:rPr>
            </w:pPr>
          </w:p>
        </w:tc>
        <w:tc>
          <w:tcPr>
            <w:tcW w:w="283" w:type="dxa"/>
          </w:tcPr>
          <w:p w14:paraId="277DCBAB" w14:textId="77777777" w:rsidR="003E2DB9" w:rsidRPr="00581864" w:rsidRDefault="003E2DB9" w:rsidP="00F51CC1">
            <w:pPr>
              <w:spacing w:before="60" w:after="30" w:line="276" w:lineRule="auto"/>
              <w:ind w:left="12"/>
              <w:rPr>
                <w:rFonts w:cs="Arial"/>
                <w:sz w:val="19"/>
                <w:szCs w:val="19"/>
                <w:cs/>
                <w:lang w:val="en-GB"/>
              </w:rPr>
            </w:pPr>
          </w:p>
        </w:tc>
        <w:tc>
          <w:tcPr>
            <w:tcW w:w="2694" w:type="dxa"/>
            <w:tcBorders>
              <w:top w:val="single" w:sz="4" w:space="0" w:color="auto"/>
              <w:bottom w:val="single" w:sz="12" w:space="0" w:color="auto"/>
            </w:tcBorders>
          </w:tcPr>
          <w:p w14:paraId="1FFB167F" w14:textId="27349968" w:rsidR="003E2DB9" w:rsidRPr="00581864" w:rsidRDefault="003E2DB9" w:rsidP="00F51CC1">
            <w:pPr>
              <w:tabs>
                <w:tab w:val="left" w:pos="3390"/>
              </w:tabs>
              <w:spacing w:before="60" w:after="30" w:line="276" w:lineRule="auto"/>
              <w:ind w:left="267" w:right="58"/>
              <w:jc w:val="right"/>
              <w:rPr>
                <w:rFonts w:cs="Arial"/>
                <w:sz w:val="19"/>
                <w:szCs w:val="19"/>
              </w:rPr>
            </w:pPr>
            <w:r w:rsidRPr="00581864">
              <w:rPr>
                <w:rFonts w:cs="Arial"/>
                <w:sz w:val="19"/>
                <w:szCs w:val="19"/>
              </w:rPr>
              <w:t>3,</w:t>
            </w:r>
            <w:r w:rsidR="00EF64F9" w:rsidRPr="00581864">
              <w:rPr>
                <w:rFonts w:cs="Arial"/>
                <w:sz w:val="19"/>
                <w:szCs w:val="19"/>
              </w:rPr>
              <w:t>19</w:t>
            </w:r>
            <w:r w:rsidR="00A42CF4" w:rsidRPr="00581864">
              <w:rPr>
                <w:rFonts w:cs="Arial"/>
                <w:sz w:val="19"/>
                <w:szCs w:val="19"/>
              </w:rPr>
              <w:t>3</w:t>
            </w:r>
            <w:r w:rsidR="00EF64F9" w:rsidRPr="00581864">
              <w:rPr>
                <w:rFonts w:cs="Arial"/>
                <w:sz w:val="19"/>
                <w:szCs w:val="19"/>
              </w:rPr>
              <w:t>,030</w:t>
            </w:r>
          </w:p>
        </w:tc>
      </w:tr>
    </w:tbl>
    <w:p w14:paraId="7089DEC4" w14:textId="77777777" w:rsidR="003E2DB9" w:rsidRPr="00581864" w:rsidRDefault="003E2DB9" w:rsidP="00C1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b/>
          <w:bCs/>
          <w:sz w:val="19"/>
          <w:szCs w:val="19"/>
          <w:u w:val="single"/>
        </w:rPr>
      </w:pPr>
    </w:p>
    <w:p w14:paraId="0816F742" w14:textId="77777777" w:rsidR="003E2DB9" w:rsidRPr="00581864" w:rsidRDefault="003E2DB9" w:rsidP="00C1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b/>
          <w:bCs/>
          <w:sz w:val="19"/>
          <w:szCs w:val="19"/>
          <w:u w:val="single"/>
        </w:rPr>
      </w:pPr>
    </w:p>
    <w:p w14:paraId="657FD8D0" w14:textId="21811AD6" w:rsidR="00F13054" w:rsidRPr="00581864" w:rsidRDefault="00F13054" w:rsidP="00F13054">
      <w:pPr>
        <w:spacing w:line="360" w:lineRule="auto"/>
        <w:ind w:left="426"/>
        <w:jc w:val="thaiDistribute"/>
        <w:rPr>
          <w:rFonts w:cs="Arial"/>
          <w:b/>
          <w:bCs/>
          <w:sz w:val="19"/>
          <w:szCs w:val="19"/>
          <w:u w:val="single"/>
        </w:rPr>
      </w:pPr>
      <w:r w:rsidRPr="00581864">
        <w:rPr>
          <w:rFonts w:cs="Arial"/>
          <w:b/>
          <w:bCs/>
          <w:sz w:val="19"/>
          <w:szCs w:val="19"/>
          <w:u w:val="single"/>
        </w:rPr>
        <w:lastRenderedPageBreak/>
        <w:t>Disposal of investment in subsidia</w:t>
      </w:r>
      <w:r w:rsidR="00D538DC" w:rsidRPr="00581864">
        <w:rPr>
          <w:rFonts w:cs="Arial"/>
          <w:b/>
          <w:bCs/>
          <w:sz w:val="19"/>
          <w:szCs w:val="19"/>
          <w:u w:val="single"/>
        </w:rPr>
        <w:t>ries</w:t>
      </w:r>
    </w:p>
    <w:p w14:paraId="2DC7FF67" w14:textId="41BE5991" w:rsidR="00D13249" w:rsidRPr="00581864" w:rsidRDefault="00F13054" w:rsidP="00D63030">
      <w:pPr>
        <w:spacing w:line="360" w:lineRule="auto"/>
        <w:ind w:left="426"/>
        <w:jc w:val="thaiDistribute"/>
        <w:rPr>
          <w:rFonts w:cs="Arial"/>
          <w:sz w:val="19"/>
          <w:szCs w:val="19"/>
        </w:rPr>
      </w:pPr>
      <w:r w:rsidRPr="00581864">
        <w:rPr>
          <w:rFonts w:cs="Arial"/>
          <w:sz w:val="19"/>
          <w:szCs w:val="19"/>
        </w:rPr>
        <w:t>At the Board of Directors’ Meeting No. 1</w:t>
      </w:r>
      <w:r w:rsidR="00654815" w:rsidRPr="00581864">
        <w:rPr>
          <w:rFonts w:cs="Arial"/>
          <w:sz w:val="19"/>
          <w:szCs w:val="19"/>
        </w:rPr>
        <w:t>1</w:t>
      </w:r>
      <w:r w:rsidRPr="00581864">
        <w:rPr>
          <w:rFonts w:cs="Arial"/>
          <w:sz w:val="19"/>
          <w:szCs w:val="19"/>
        </w:rPr>
        <w:t>/202</w:t>
      </w:r>
      <w:r w:rsidR="00654815" w:rsidRPr="00581864">
        <w:rPr>
          <w:rFonts w:cs="Arial"/>
          <w:sz w:val="19"/>
          <w:szCs w:val="19"/>
        </w:rPr>
        <w:t>4</w:t>
      </w:r>
      <w:r w:rsidRPr="00581864">
        <w:rPr>
          <w:rFonts w:cs="Arial"/>
          <w:sz w:val="19"/>
          <w:szCs w:val="19"/>
        </w:rPr>
        <w:t xml:space="preserve">, held on </w:t>
      </w:r>
      <w:r w:rsidR="00654815" w:rsidRPr="00581864">
        <w:rPr>
          <w:rFonts w:cs="Arial"/>
          <w:sz w:val="19"/>
          <w:szCs w:val="19"/>
        </w:rPr>
        <w:t>27</w:t>
      </w:r>
      <w:r w:rsidRPr="00581864">
        <w:rPr>
          <w:rFonts w:cs="Arial"/>
          <w:sz w:val="19"/>
          <w:szCs w:val="19"/>
        </w:rPr>
        <w:t xml:space="preserve"> </w:t>
      </w:r>
      <w:r w:rsidR="00654815" w:rsidRPr="00581864">
        <w:rPr>
          <w:rFonts w:cs="Arial"/>
          <w:sz w:val="19"/>
          <w:szCs w:val="19"/>
        </w:rPr>
        <w:t>June 2024</w:t>
      </w:r>
      <w:r w:rsidRPr="00581864">
        <w:rPr>
          <w:rFonts w:cs="Arial"/>
          <w:sz w:val="19"/>
          <w:szCs w:val="19"/>
        </w:rPr>
        <w:t xml:space="preserve">, the board approved to dispose the investment in </w:t>
      </w:r>
      <w:r w:rsidR="00654815" w:rsidRPr="00581864">
        <w:rPr>
          <w:rFonts w:cs="Arial"/>
          <w:sz w:val="19"/>
          <w:szCs w:val="19"/>
        </w:rPr>
        <w:t>KK Ae</w:t>
      </w:r>
      <w:r w:rsidR="009134BD" w:rsidRPr="00581864">
        <w:rPr>
          <w:rFonts w:cs="Arial"/>
          <w:sz w:val="19"/>
          <w:szCs w:val="19"/>
        </w:rPr>
        <w:t>sthetic</w:t>
      </w:r>
      <w:r w:rsidRPr="00581864">
        <w:rPr>
          <w:rFonts w:cs="Arial"/>
          <w:sz w:val="19"/>
          <w:szCs w:val="19"/>
        </w:rPr>
        <w:t xml:space="preserve"> Co., Ltd., (subsidiary) held by the Company at the rate of </w:t>
      </w:r>
      <w:r w:rsidR="009134BD" w:rsidRPr="00581864">
        <w:rPr>
          <w:rFonts w:cs="Arial"/>
          <w:sz w:val="19"/>
          <w:szCs w:val="19"/>
        </w:rPr>
        <w:t>50</w:t>
      </w:r>
      <w:r w:rsidRPr="00581864">
        <w:rPr>
          <w:rFonts w:cs="Arial"/>
          <w:sz w:val="19"/>
          <w:szCs w:val="19"/>
        </w:rPr>
        <w:t>.9</w:t>
      </w:r>
      <w:r w:rsidR="009134BD" w:rsidRPr="00581864">
        <w:rPr>
          <w:rFonts w:cs="Arial"/>
          <w:sz w:val="19"/>
          <w:szCs w:val="19"/>
        </w:rPr>
        <w:t>8</w:t>
      </w:r>
      <w:r w:rsidRPr="00581864">
        <w:rPr>
          <w:rFonts w:cs="Arial"/>
          <w:sz w:val="19"/>
          <w:szCs w:val="19"/>
        </w:rPr>
        <w:t xml:space="preserve">%, to </w:t>
      </w:r>
      <w:r w:rsidR="009134BD" w:rsidRPr="00581864">
        <w:rPr>
          <w:rFonts w:cs="Arial"/>
          <w:sz w:val="19"/>
          <w:szCs w:val="19"/>
        </w:rPr>
        <w:t xml:space="preserve">Mr. </w:t>
      </w:r>
      <w:proofErr w:type="spellStart"/>
      <w:r w:rsidR="009134BD" w:rsidRPr="00581864">
        <w:rPr>
          <w:rFonts w:cs="Arial"/>
          <w:sz w:val="19"/>
          <w:szCs w:val="19"/>
        </w:rPr>
        <w:t>Thanadol</w:t>
      </w:r>
      <w:proofErr w:type="spellEnd"/>
      <w:r w:rsidR="009134BD" w:rsidRPr="00581864">
        <w:rPr>
          <w:rFonts w:cs="Arial"/>
          <w:sz w:val="19"/>
          <w:szCs w:val="19"/>
        </w:rPr>
        <w:t xml:space="preserve"> </w:t>
      </w:r>
      <w:proofErr w:type="spellStart"/>
      <w:r w:rsidR="009134BD" w:rsidRPr="00581864">
        <w:rPr>
          <w:rFonts w:cs="Arial"/>
          <w:sz w:val="19"/>
          <w:szCs w:val="19"/>
        </w:rPr>
        <w:t>Ieosivikul</w:t>
      </w:r>
      <w:proofErr w:type="spellEnd"/>
      <w:r w:rsidR="009134BD" w:rsidRPr="00581864">
        <w:rPr>
          <w:rFonts w:cs="Arial"/>
          <w:sz w:val="19"/>
          <w:szCs w:val="19"/>
        </w:rPr>
        <w:t xml:space="preserve"> a</w:t>
      </w:r>
      <w:r w:rsidRPr="00581864">
        <w:rPr>
          <w:rFonts w:cs="Arial"/>
          <w:sz w:val="19"/>
          <w:szCs w:val="19"/>
        </w:rPr>
        <w:t xml:space="preserve">t the rate of Baht </w:t>
      </w:r>
      <w:r w:rsidR="006C7D32" w:rsidRPr="00581864">
        <w:rPr>
          <w:rFonts w:cs="Arial"/>
          <w:sz w:val="19"/>
          <w:szCs w:val="19"/>
        </w:rPr>
        <w:t>5.53</w:t>
      </w:r>
      <w:r w:rsidRPr="00581864">
        <w:rPr>
          <w:rFonts w:cs="Arial"/>
          <w:sz w:val="19"/>
          <w:szCs w:val="19"/>
        </w:rPr>
        <w:t xml:space="preserve"> per share totaling of Baht </w:t>
      </w:r>
      <w:r w:rsidR="009134BD" w:rsidRPr="00581864">
        <w:rPr>
          <w:rFonts w:cs="Arial"/>
          <w:sz w:val="19"/>
          <w:szCs w:val="19"/>
        </w:rPr>
        <w:t>2.82</w:t>
      </w:r>
      <w:r w:rsidRPr="00581864">
        <w:rPr>
          <w:rFonts w:cs="Arial"/>
          <w:sz w:val="19"/>
          <w:szCs w:val="19"/>
        </w:rPr>
        <w:t xml:space="preserve"> million</w:t>
      </w:r>
      <w:r w:rsidR="00D538DC" w:rsidRPr="00581864">
        <w:rPr>
          <w:rFonts w:cs="Arial"/>
          <w:sz w:val="19"/>
          <w:szCs w:val="19"/>
        </w:rPr>
        <w:t xml:space="preserve"> and </w:t>
      </w:r>
      <w:r w:rsidR="008B1749" w:rsidRPr="00581864">
        <w:rPr>
          <w:rFonts w:cs="Arial"/>
          <w:sz w:val="19"/>
          <w:szCs w:val="19"/>
        </w:rPr>
        <w:t xml:space="preserve">approved to dispose the investment in GT Plus Co., Ltd., (subsidiary) held by the Company at the rate of 79.99%, to Mr. </w:t>
      </w:r>
      <w:proofErr w:type="spellStart"/>
      <w:r w:rsidR="008B1749" w:rsidRPr="00581864">
        <w:rPr>
          <w:rFonts w:cs="Arial"/>
          <w:sz w:val="19"/>
          <w:szCs w:val="19"/>
        </w:rPr>
        <w:t>Thanadol</w:t>
      </w:r>
      <w:proofErr w:type="spellEnd"/>
      <w:r w:rsidR="008B1749" w:rsidRPr="00581864">
        <w:rPr>
          <w:rFonts w:cs="Arial"/>
          <w:sz w:val="19"/>
          <w:szCs w:val="19"/>
        </w:rPr>
        <w:t xml:space="preserve"> </w:t>
      </w:r>
      <w:proofErr w:type="spellStart"/>
      <w:r w:rsidR="008B1749" w:rsidRPr="00581864">
        <w:rPr>
          <w:rFonts w:cs="Arial"/>
          <w:sz w:val="19"/>
          <w:szCs w:val="19"/>
        </w:rPr>
        <w:t>Ieosivikul</w:t>
      </w:r>
      <w:proofErr w:type="spellEnd"/>
      <w:r w:rsidR="008B1749" w:rsidRPr="00581864">
        <w:rPr>
          <w:rFonts w:cs="Arial"/>
          <w:sz w:val="19"/>
          <w:szCs w:val="19"/>
        </w:rPr>
        <w:t xml:space="preserve"> at the rate of Baht </w:t>
      </w:r>
      <w:r w:rsidR="00FA6003" w:rsidRPr="00581864">
        <w:rPr>
          <w:rFonts w:cs="Arial"/>
          <w:sz w:val="19"/>
          <w:szCs w:val="19"/>
        </w:rPr>
        <w:t>0.47</w:t>
      </w:r>
      <w:r w:rsidR="008B1749" w:rsidRPr="00581864">
        <w:rPr>
          <w:rFonts w:cs="Arial"/>
          <w:sz w:val="19"/>
          <w:szCs w:val="19"/>
        </w:rPr>
        <w:t xml:space="preserve"> per share totaling of Baht </w:t>
      </w:r>
      <w:r w:rsidR="009B534A" w:rsidRPr="00581864">
        <w:rPr>
          <w:rFonts w:cs="Arial"/>
          <w:sz w:val="19"/>
          <w:szCs w:val="19"/>
        </w:rPr>
        <w:t>1.89</w:t>
      </w:r>
      <w:r w:rsidR="008B1749" w:rsidRPr="00581864">
        <w:rPr>
          <w:rFonts w:cs="Arial"/>
          <w:sz w:val="19"/>
          <w:szCs w:val="19"/>
        </w:rPr>
        <w:t xml:space="preserve"> million</w:t>
      </w:r>
      <w:r w:rsidR="00A55758" w:rsidRPr="00581864">
        <w:rPr>
          <w:rFonts w:cs="Arial"/>
          <w:sz w:val="19"/>
          <w:szCs w:val="19"/>
        </w:rPr>
        <w:t>.</w:t>
      </w:r>
      <w:r w:rsidRPr="00581864">
        <w:rPr>
          <w:rFonts w:cs="Arial"/>
          <w:sz w:val="19"/>
          <w:szCs w:val="19"/>
        </w:rPr>
        <w:t xml:space="preserve"> The Company arranged for the sale of such investment on </w:t>
      </w:r>
      <w:r w:rsidR="009134BD" w:rsidRPr="00581864">
        <w:rPr>
          <w:rFonts w:cs="Arial"/>
          <w:sz w:val="19"/>
          <w:szCs w:val="19"/>
        </w:rPr>
        <w:t>27 June 2024</w:t>
      </w:r>
      <w:r w:rsidRPr="00581864">
        <w:rPr>
          <w:rFonts w:cs="Arial"/>
          <w:sz w:val="19"/>
          <w:szCs w:val="19"/>
        </w:rPr>
        <w:t>, which the Company received the full payment and already transferred shares to the buyer.</w:t>
      </w:r>
    </w:p>
    <w:p w14:paraId="314D5ECE" w14:textId="77777777" w:rsidR="007C01BA" w:rsidRPr="00581864" w:rsidRDefault="007C01BA" w:rsidP="00D63030">
      <w:pPr>
        <w:spacing w:line="360" w:lineRule="auto"/>
        <w:ind w:left="426"/>
        <w:jc w:val="thaiDistribute"/>
        <w:rPr>
          <w:rFonts w:cs="Arial"/>
          <w:sz w:val="19"/>
          <w:szCs w:val="19"/>
        </w:rPr>
      </w:pPr>
    </w:p>
    <w:p w14:paraId="16F260EA" w14:textId="5A499E8E" w:rsidR="00F13054" w:rsidRPr="00581864" w:rsidRDefault="00F13054" w:rsidP="00F13054">
      <w:pPr>
        <w:spacing w:line="360" w:lineRule="auto"/>
        <w:ind w:left="459" w:hanging="9"/>
        <w:jc w:val="thaiDistribute"/>
        <w:rPr>
          <w:rFonts w:cs="Arial"/>
          <w:sz w:val="19"/>
          <w:szCs w:val="19"/>
        </w:rPr>
      </w:pPr>
      <w:r w:rsidRPr="00581864">
        <w:rPr>
          <w:rFonts w:cs="Arial"/>
          <w:sz w:val="19"/>
          <w:szCs w:val="19"/>
        </w:rPr>
        <w:t xml:space="preserve">Details of disposal of subsidiary </w:t>
      </w:r>
      <w:r w:rsidR="00250367" w:rsidRPr="00581864">
        <w:rPr>
          <w:rFonts w:cs="Arial"/>
          <w:sz w:val="19"/>
          <w:szCs w:val="19"/>
        </w:rPr>
        <w:t>con</w:t>
      </w:r>
      <w:r w:rsidR="004E1F1E" w:rsidRPr="00581864">
        <w:rPr>
          <w:rFonts w:cs="Arial"/>
          <w:sz w:val="19"/>
          <w:szCs w:val="19"/>
        </w:rPr>
        <w:t>soli</w:t>
      </w:r>
      <w:r w:rsidR="00E62C46" w:rsidRPr="00581864">
        <w:rPr>
          <w:rFonts w:cs="Arial"/>
          <w:sz w:val="19"/>
          <w:szCs w:val="19"/>
        </w:rPr>
        <w:t>dated fi</w:t>
      </w:r>
      <w:r w:rsidR="00245C83" w:rsidRPr="00581864">
        <w:rPr>
          <w:rFonts w:cs="Arial"/>
          <w:sz w:val="19"/>
          <w:szCs w:val="19"/>
        </w:rPr>
        <w:t>nancial inf</w:t>
      </w:r>
      <w:r w:rsidR="005F5E8B" w:rsidRPr="00581864">
        <w:rPr>
          <w:rFonts w:cs="Arial"/>
          <w:sz w:val="19"/>
          <w:szCs w:val="19"/>
        </w:rPr>
        <w:t xml:space="preserve">ormation </w:t>
      </w:r>
      <w:r w:rsidRPr="00581864">
        <w:rPr>
          <w:rFonts w:cs="Arial"/>
          <w:sz w:val="19"/>
          <w:szCs w:val="19"/>
        </w:rPr>
        <w:t xml:space="preserve">are as </w:t>
      </w:r>
      <w:proofErr w:type="gramStart"/>
      <w:r w:rsidRPr="00581864">
        <w:rPr>
          <w:rFonts w:cs="Arial"/>
          <w:sz w:val="19"/>
          <w:szCs w:val="19"/>
        </w:rPr>
        <w:t>follow;</w:t>
      </w:r>
      <w:proofErr w:type="gramEnd"/>
    </w:p>
    <w:p w14:paraId="6B7CA814" w14:textId="77777777" w:rsidR="00F13054" w:rsidRPr="00581864" w:rsidRDefault="00F13054" w:rsidP="00F13054">
      <w:pPr>
        <w:spacing w:line="360" w:lineRule="auto"/>
        <w:ind w:left="459" w:hanging="9"/>
        <w:jc w:val="thaiDistribute"/>
        <w:rPr>
          <w:rFonts w:cs="Arial"/>
          <w:sz w:val="19"/>
          <w:szCs w:val="19"/>
        </w:rPr>
      </w:pPr>
    </w:p>
    <w:tbl>
      <w:tblPr>
        <w:tblStyle w:val="TableGrid"/>
        <w:tblW w:w="924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9"/>
        <w:gridCol w:w="1701"/>
        <w:gridCol w:w="1701"/>
        <w:gridCol w:w="1701"/>
      </w:tblGrid>
      <w:tr w:rsidR="00D629B0" w:rsidRPr="00581864" w14:paraId="50A61B7F" w14:textId="77777777">
        <w:trPr>
          <w:trHeight w:val="486"/>
        </w:trPr>
        <w:tc>
          <w:tcPr>
            <w:tcW w:w="9242" w:type="dxa"/>
            <w:gridSpan w:val="4"/>
            <w:shd w:val="clear" w:color="auto" w:fill="auto"/>
          </w:tcPr>
          <w:p w14:paraId="11D91923" w14:textId="44678A21" w:rsidR="00D629B0" w:rsidRPr="00581864" w:rsidRDefault="00D629B0"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81864">
              <w:rPr>
                <w:rFonts w:cs="Arial"/>
                <w:sz w:val="19"/>
                <w:szCs w:val="19"/>
                <w:cs/>
              </w:rPr>
              <w:t>(</w:t>
            </w:r>
            <w:r w:rsidRPr="00581864">
              <w:rPr>
                <w:rFonts w:cs="Arial"/>
                <w:sz w:val="19"/>
                <w:szCs w:val="19"/>
              </w:rPr>
              <w:t>Unit : Thousand Baht)</w:t>
            </w:r>
          </w:p>
        </w:tc>
      </w:tr>
      <w:tr w:rsidR="006B06CC" w:rsidRPr="00581864" w14:paraId="56358E81" w14:textId="77777777" w:rsidTr="00D629B0">
        <w:tc>
          <w:tcPr>
            <w:tcW w:w="4139" w:type="dxa"/>
            <w:shd w:val="clear" w:color="auto" w:fill="auto"/>
          </w:tcPr>
          <w:p w14:paraId="0F79B16E" w14:textId="77777777" w:rsidR="006B06CC" w:rsidRPr="00581864" w:rsidRDefault="006B06CC" w:rsidP="006B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tc>
        <w:tc>
          <w:tcPr>
            <w:tcW w:w="1701" w:type="dxa"/>
            <w:shd w:val="clear" w:color="auto" w:fill="auto"/>
          </w:tcPr>
          <w:p w14:paraId="4AC2A76A" w14:textId="77777777" w:rsidR="006B06CC" w:rsidRPr="00581864" w:rsidRDefault="006B06CC" w:rsidP="00D629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581864">
              <w:rPr>
                <w:rFonts w:cs="Arial"/>
                <w:sz w:val="19"/>
                <w:szCs w:val="19"/>
              </w:rPr>
              <w:t>KK Aesthetic</w:t>
            </w:r>
          </w:p>
          <w:p w14:paraId="4AB01F2B" w14:textId="289D6420" w:rsidR="006B06CC" w:rsidRPr="00581864" w:rsidRDefault="006B06CC" w:rsidP="00D629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581864">
              <w:rPr>
                <w:rFonts w:cs="Arial"/>
                <w:sz w:val="19"/>
                <w:szCs w:val="19"/>
              </w:rPr>
              <w:t>Co., Ltd.</w:t>
            </w:r>
          </w:p>
        </w:tc>
        <w:tc>
          <w:tcPr>
            <w:tcW w:w="1701" w:type="dxa"/>
            <w:shd w:val="clear" w:color="auto" w:fill="auto"/>
          </w:tcPr>
          <w:p w14:paraId="4D4A84F7" w14:textId="77777777" w:rsidR="00F24CF1" w:rsidRPr="00581864" w:rsidRDefault="006B06CC" w:rsidP="00D629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581864">
              <w:rPr>
                <w:rFonts w:cs="Arial"/>
                <w:sz w:val="19"/>
                <w:szCs w:val="19"/>
              </w:rPr>
              <w:t xml:space="preserve">GT Plus </w:t>
            </w:r>
          </w:p>
          <w:p w14:paraId="77982F34" w14:textId="07C936DE" w:rsidR="006B06CC" w:rsidRPr="00581864" w:rsidRDefault="006B06CC" w:rsidP="00D629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581864">
              <w:rPr>
                <w:rFonts w:cs="Arial"/>
                <w:sz w:val="19"/>
                <w:szCs w:val="19"/>
              </w:rPr>
              <w:t>Co., Ltd.</w:t>
            </w:r>
          </w:p>
        </w:tc>
        <w:tc>
          <w:tcPr>
            <w:tcW w:w="1701" w:type="dxa"/>
            <w:shd w:val="clear" w:color="auto" w:fill="auto"/>
          </w:tcPr>
          <w:p w14:paraId="663DE4AE" w14:textId="77777777" w:rsidR="006B06CC" w:rsidRPr="00581864" w:rsidRDefault="006B06CC" w:rsidP="00D629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p w14:paraId="4A9877B7" w14:textId="1748F1BF" w:rsidR="006B06CC" w:rsidRPr="00581864" w:rsidRDefault="006B06CC" w:rsidP="00D629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cs/>
              </w:rPr>
            </w:pPr>
            <w:r w:rsidRPr="00581864">
              <w:rPr>
                <w:rFonts w:cs="Arial"/>
                <w:sz w:val="19"/>
                <w:szCs w:val="19"/>
              </w:rPr>
              <w:t>Total</w:t>
            </w:r>
          </w:p>
        </w:tc>
      </w:tr>
      <w:tr w:rsidR="006B06CC" w:rsidRPr="00581864" w14:paraId="054DF5E4" w14:textId="77777777" w:rsidTr="00D629B0">
        <w:tc>
          <w:tcPr>
            <w:tcW w:w="4139" w:type="dxa"/>
            <w:shd w:val="clear" w:color="auto" w:fill="auto"/>
          </w:tcPr>
          <w:p w14:paraId="5FA8E1B3" w14:textId="77777777" w:rsidR="006B06CC" w:rsidRPr="00581864" w:rsidRDefault="006B06CC" w:rsidP="006B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tc>
        <w:tc>
          <w:tcPr>
            <w:tcW w:w="1701" w:type="dxa"/>
            <w:shd w:val="clear" w:color="auto" w:fill="auto"/>
          </w:tcPr>
          <w:p w14:paraId="0905E0D9" w14:textId="77777777" w:rsidR="006B06CC" w:rsidRPr="00581864" w:rsidRDefault="006B06CC" w:rsidP="006B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tc>
        <w:tc>
          <w:tcPr>
            <w:tcW w:w="1701" w:type="dxa"/>
            <w:shd w:val="clear" w:color="auto" w:fill="auto"/>
          </w:tcPr>
          <w:p w14:paraId="2DE6426A" w14:textId="56C97121" w:rsidR="006B06CC" w:rsidRPr="00581864" w:rsidRDefault="006B06CC" w:rsidP="006B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tc>
        <w:tc>
          <w:tcPr>
            <w:tcW w:w="1701" w:type="dxa"/>
            <w:shd w:val="clear" w:color="auto" w:fill="auto"/>
          </w:tcPr>
          <w:p w14:paraId="6CE76D03" w14:textId="230C675E" w:rsidR="006B06CC" w:rsidRPr="00581864" w:rsidRDefault="006B06CC" w:rsidP="006B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tc>
      </w:tr>
      <w:tr w:rsidR="006B06CC" w:rsidRPr="00581864" w14:paraId="35FD6470" w14:textId="77777777" w:rsidTr="006B06CC">
        <w:tc>
          <w:tcPr>
            <w:tcW w:w="4139" w:type="dxa"/>
            <w:shd w:val="clear" w:color="auto" w:fill="auto"/>
            <w:vAlign w:val="bottom"/>
          </w:tcPr>
          <w:p w14:paraId="302F07B0" w14:textId="77777777" w:rsidR="00D629B0" w:rsidRPr="00581864" w:rsidRDefault="006B06CC" w:rsidP="006B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581864">
              <w:rPr>
                <w:rFonts w:cs="Arial"/>
                <w:sz w:val="19"/>
                <w:szCs w:val="19"/>
              </w:rPr>
              <w:t xml:space="preserve">Net book value of assets and </w:t>
            </w:r>
          </w:p>
          <w:p w14:paraId="1ADEF197" w14:textId="6F680B66" w:rsidR="006B06CC" w:rsidRPr="00581864" w:rsidRDefault="00D629B0" w:rsidP="006B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581864">
              <w:rPr>
                <w:rFonts w:cs="Arial"/>
                <w:sz w:val="19"/>
                <w:szCs w:val="19"/>
                <w:cs/>
              </w:rPr>
              <w:t xml:space="preserve">   </w:t>
            </w:r>
            <w:r w:rsidR="00803411" w:rsidRPr="00581864">
              <w:rPr>
                <w:rFonts w:cs="Arial"/>
                <w:sz w:val="19"/>
                <w:szCs w:val="19"/>
              </w:rPr>
              <w:t xml:space="preserve">  </w:t>
            </w:r>
            <w:r w:rsidRPr="00581864">
              <w:rPr>
                <w:rFonts w:cs="Arial"/>
                <w:sz w:val="19"/>
                <w:szCs w:val="19"/>
                <w:cs/>
              </w:rPr>
              <w:t xml:space="preserve">  </w:t>
            </w:r>
            <w:r w:rsidR="006B06CC" w:rsidRPr="00581864">
              <w:rPr>
                <w:rFonts w:cs="Arial"/>
                <w:sz w:val="19"/>
                <w:szCs w:val="19"/>
              </w:rPr>
              <w:t>liabilities disposal</w:t>
            </w:r>
          </w:p>
        </w:tc>
        <w:tc>
          <w:tcPr>
            <w:tcW w:w="1701" w:type="dxa"/>
            <w:shd w:val="clear" w:color="auto" w:fill="auto"/>
            <w:vAlign w:val="bottom"/>
          </w:tcPr>
          <w:p w14:paraId="414A9D74" w14:textId="77777777" w:rsidR="006B06CC" w:rsidRPr="00581864" w:rsidRDefault="006B06CC" w:rsidP="006B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0211A443" w14:textId="4F1E4DAE" w:rsidR="006B06CC" w:rsidRPr="00581864" w:rsidRDefault="006B06CC" w:rsidP="006B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81864">
              <w:rPr>
                <w:rFonts w:cs="Arial"/>
                <w:sz w:val="19"/>
                <w:szCs w:val="19"/>
              </w:rPr>
              <w:t>(</w:t>
            </w:r>
            <w:r w:rsidR="00E83262" w:rsidRPr="00581864">
              <w:rPr>
                <w:rFonts w:cs="Arial"/>
                <w:sz w:val="19"/>
                <w:szCs w:val="19"/>
              </w:rPr>
              <w:t>2,685</w:t>
            </w:r>
            <w:r w:rsidRPr="00581864">
              <w:rPr>
                <w:rFonts w:cs="Arial"/>
                <w:sz w:val="19"/>
                <w:szCs w:val="19"/>
              </w:rPr>
              <w:t>)</w:t>
            </w:r>
          </w:p>
        </w:tc>
        <w:tc>
          <w:tcPr>
            <w:tcW w:w="1701" w:type="dxa"/>
            <w:shd w:val="clear" w:color="auto" w:fill="auto"/>
            <w:vAlign w:val="bottom"/>
          </w:tcPr>
          <w:p w14:paraId="5BCB2F7D" w14:textId="77777777" w:rsidR="006B06CC" w:rsidRPr="00581864" w:rsidRDefault="006B06CC" w:rsidP="006B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600F5129" w14:textId="4667160F" w:rsidR="006B06CC" w:rsidRPr="00581864" w:rsidRDefault="006B06CC" w:rsidP="006B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81864">
              <w:rPr>
                <w:rFonts w:cs="Arial"/>
                <w:sz w:val="19"/>
                <w:szCs w:val="19"/>
              </w:rPr>
              <w:t>(</w:t>
            </w:r>
            <w:r w:rsidR="004A504B" w:rsidRPr="00581864">
              <w:rPr>
                <w:rFonts w:cs="Arial"/>
                <w:sz w:val="19"/>
                <w:szCs w:val="19"/>
              </w:rPr>
              <w:t>3,067</w:t>
            </w:r>
            <w:r w:rsidRPr="00581864">
              <w:rPr>
                <w:rFonts w:cs="Arial"/>
                <w:sz w:val="19"/>
                <w:szCs w:val="19"/>
              </w:rPr>
              <w:t>)</w:t>
            </w:r>
          </w:p>
        </w:tc>
        <w:tc>
          <w:tcPr>
            <w:tcW w:w="1701" w:type="dxa"/>
            <w:shd w:val="clear" w:color="auto" w:fill="auto"/>
            <w:vAlign w:val="bottom"/>
          </w:tcPr>
          <w:p w14:paraId="1FED3B7F" w14:textId="77777777" w:rsidR="006B06CC" w:rsidRPr="00581864" w:rsidRDefault="006B06CC" w:rsidP="006B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75E6E573" w14:textId="3FE71772" w:rsidR="006B06CC" w:rsidRPr="00581864" w:rsidRDefault="006B06CC" w:rsidP="006B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81864">
              <w:rPr>
                <w:rFonts w:cs="Arial"/>
                <w:sz w:val="19"/>
                <w:szCs w:val="19"/>
              </w:rPr>
              <w:t>(</w:t>
            </w:r>
            <w:r w:rsidR="009E3529" w:rsidRPr="00581864">
              <w:rPr>
                <w:rFonts w:cs="Arial"/>
                <w:sz w:val="19"/>
                <w:szCs w:val="19"/>
              </w:rPr>
              <w:t>5,</w:t>
            </w:r>
            <w:r w:rsidR="00E71C2A" w:rsidRPr="00581864">
              <w:rPr>
                <w:rFonts w:cs="Arial"/>
                <w:sz w:val="19"/>
                <w:szCs w:val="19"/>
              </w:rPr>
              <w:t>752</w:t>
            </w:r>
            <w:r w:rsidRPr="00581864">
              <w:rPr>
                <w:rFonts w:cs="Arial"/>
                <w:sz w:val="19"/>
                <w:szCs w:val="19"/>
              </w:rPr>
              <w:t>)</w:t>
            </w:r>
          </w:p>
        </w:tc>
      </w:tr>
      <w:tr w:rsidR="006B06CC" w:rsidRPr="00581864" w14:paraId="6E702746" w14:textId="77777777" w:rsidTr="006B06CC">
        <w:tc>
          <w:tcPr>
            <w:tcW w:w="4139" w:type="dxa"/>
            <w:shd w:val="clear" w:color="auto" w:fill="auto"/>
            <w:vAlign w:val="bottom"/>
          </w:tcPr>
          <w:p w14:paraId="5502F9AC" w14:textId="77777777" w:rsidR="006B06CC" w:rsidRPr="00581864" w:rsidRDefault="006B06CC" w:rsidP="006B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581864">
              <w:rPr>
                <w:rFonts w:cs="Arial"/>
                <w:sz w:val="19"/>
                <w:szCs w:val="19"/>
                <w:u w:val="single"/>
              </w:rPr>
              <w:t>Add</w:t>
            </w:r>
            <w:r w:rsidRPr="00581864">
              <w:rPr>
                <w:rFonts w:cs="Arial"/>
                <w:sz w:val="19"/>
                <w:szCs w:val="19"/>
              </w:rPr>
              <w:t xml:space="preserve"> Cash received from disposal of subsidiary</w:t>
            </w:r>
          </w:p>
        </w:tc>
        <w:tc>
          <w:tcPr>
            <w:tcW w:w="1701" w:type="dxa"/>
            <w:shd w:val="clear" w:color="auto" w:fill="auto"/>
            <w:vAlign w:val="bottom"/>
          </w:tcPr>
          <w:p w14:paraId="49A8664A" w14:textId="0A9BE98D" w:rsidR="006B06CC" w:rsidRPr="00581864" w:rsidRDefault="006B06CC" w:rsidP="006B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81864">
              <w:rPr>
                <w:rFonts w:cs="Arial"/>
                <w:sz w:val="19"/>
                <w:szCs w:val="19"/>
              </w:rPr>
              <w:t>2,82</w:t>
            </w:r>
            <w:r w:rsidR="00202EC9" w:rsidRPr="00581864">
              <w:rPr>
                <w:rFonts w:cs="Arial"/>
                <w:sz w:val="19"/>
                <w:szCs w:val="19"/>
              </w:rPr>
              <w:t>1</w:t>
            </w:r>
          </w:p>
        </w:tc>
        <w:tc>
          <w:tcPr>
            <w:tcW w:w="1701" w:type="dxa"/>
            <w:shd w:val="clear" w:color="auto" w:fill="auto"/>
            <w:vAlign w:val="bottom"/>
          </w:tcPr>
          <w:p w14:paraId="05A52247" w14:textId="5C2DD039" w:rsidR="006B06CC" w:rsidRPr="00581864" w:rsidRDefault="006B06CC" w:rsidP="006B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81864">
              <w:rPr>
                <w:rFonts w:cs="Arial"/>
                <w:sz w:val="19"/>
                <w:szCs w:val="19"/>
              </w:rPr>
              <w:t>1,889</w:t>
            </w:r>
          </w:p>
        </w:tc>
        <w:tc>
          <w:tcPr>
            <w:tcW w:w="1701" w:type="dxa"/>
            <w:shd w:val="clear" w:color="auto" w:fill="auto"/>
            <w:vAlign w:val="bottom"/>
          </w:tcPr>
          <w:p w14:paraId="6E312548" w14:textId="101BA36E" w:rsidR="006B06CC" w:rsidRPr="00581864" w:rsidRDefault="006B06CC" w:rsidP="006B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81864">
              <w:rPr>
                <w:rFonts w:cs="Arial"/>
                <w:sz w:val="19"/>
                <w:szCs w:val="19"/>
              </w:rPr>
              <w:t>4,7</w:t>
            </w:r>
            <w:r w:rsidR="008900AF" w:rsidRPr="00581864">
              <w:rPr>
                <w:rFonts w:cs="Arial"/>
                <w:sz w:val="19"/>
                <w:szCs w:val="19"/>
              </w:rPr>
              <w:t>10</w:t>
            </w:r>
          </w:p>
        </w:tc>
      </w:tr>
      <w:tr w:rsidR="006B06CC" w:rsidRPr="00581864" w14:paraId="7A4195D2" w14:textId="77777777" w:rsidTr="006B06CC">
        <w:tc>
          <w:tcPr>
            <w:tcW w:w="4139" w:type="dxa"/>
            <w:shd w:val="clear" w:color="auto" w:fill="auto"/>
            <w:vAlign w:val="bottom"/>
          </w:tcPr>
          <w:p w14:paraId="0BB6195C" w14:textId="7FB92489" w:rsidR="006B06CC" w:rsidRPr="00581864" w:rsidRDefault="006B06CC" w:rsidP="006B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581864">
              <w:rPr>
                <w:rFonts w:cs="Arial"/>
                <w:sz w:val="19"/>
                <w:szCs w:val="19"/>
              </w:rPr>
              <w:t xml:space="preserve">Loss </w:t>
            </w:r>
            <w:r w:rsidR="000E2C60" w:rsidRPr="00581864">
              <w:rPr>
                <w:rFonts w:cs="Arial"/>
                <w:sz w:val="19"/>
                <w:szCs w:val="19"/>
              </w:rPr>
              <w:t>from</w:t>
            </w:r>
            <w:r w:rsidRPr="00581864">
              <w:rPr>
                <w:rFonts w:cs="Arial"/>
                <w:sz w:val="19"/>
                <w:szCs w:val="19"/>
              </w:rPr>
              <w:t xml:space="preserve"> disposal of subsidiaries</w:t>
            </w:r>
          </w:p>
        </w:tc>
        <w:tc>
          <w:tcPr>
            <w:tcW w:w="1701" w:type="dxa"/>
            <w:shd w:val="clear" w:color="auto" w:fill="auto"/>
            <w:vAlign w:val="bottom"/>
          </w:tcPr>
          <w:p w14:paraId="7EA5F91E" w14:textId="4EEB4009" w:rsidR="006B06CC" w:rsidRPr="00581864" w:rsidRDefault="009E3529" w:rsidP="006B06C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81864">
              <w:rPr>
                <w:rFonts w:cs="Arial"/>
                <w:sz w:val="19"/>
                <w:szCs w:val="19"/>
              </w:rPr>
              <w:t>136</w:t>
            </w:r>
          </w:p>
        </w:tc>
        <w:tc>
          <w:tcPr>
            <w:tcW w:w="1701" w:type="dxa"/>
            <w:shd w:val="clear" w:color="auto" w:fill="auto"/>
            <w:vAlign w:val="bottom"/>
          </w:tcPr>
          <w:p w14:paraId="4813B4BB" w14:textId="351D46B5" w:rsidR="006B06CC" w:rsidRPr="00581864" w:rsidRDefault="006B2604" w:rsidP="006B06C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81864">
              <w:rPr>
                <w:rFonts w:cs="Arial"/>
                <w:sz w:val="19"/>
                <w:szCs w:val="19"/>
              </w:rPr>
              <w:t>(</w:t>
            </w:r>
            <w:r w:rsidR="009E3529" w:rsidRPr="00581864">
              <w:rPr>
                <w:rFonts w:cs="Arial"/>
                <w:sz w:val="19"/>
                <w:szCs w:val="19"/>
              </w:rPr>
              <w:t>1,178</w:t>
            </w:r>
            <w:r w:rsidRPr="00581864">
              <w:rPr>
                <w:rFonts w:cs="Arial"/>
                <w:sz w:val="19"/>
                <w:szCs w:val="19"/>
              </w:rPr>
              <w:t>)</w:t>
            </w:r>
          </w:p>
        </w:tc>
        <w:tc>
          <w:tcPr>
            <w:tcW w:w="1701" w:type="dxa"/>
            <w:shd w:val="clear" w:color="auto" w:fill="auto"/>
            <w:vAlign w:val="bottom"/>
          </w:tcPr>
          <w:p w14:paraId="2C880C03" w14:textId="476C7992" w:rsidR="006B06CC" w:rsidRPr="00581864" w:rsidRDefault="00B24DBE" w:rsidP="006B06C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81864">
              <w:rPr>
                <w:rFonts w:cs="Arial"/>
                <w:sz w:val="19"/>
                <w:szCs w:val="19"/>
              </w:rPr>
              <w:t>(</w:t>
            </w:r>
            <w:r w:rsidR="00E71C2A" w:rsidRPr="00581864">
              <w:rPr>
                <w:rFonts w:cs="Arial"/>
                <w:sz w:val="19"/>
                <w:szCs w:val="19"/>
              </w:rPr>
              <w:t>1,042</w:t>
            </w:r>
            <w:r w:rsidRPr="00581864">
              <w:rPr>
                <w:rFonts w:cs="Arial"/>
                <w:sz w:val="19"/>
                <w:szCs w:val="19"/>
              </w:rPr>
              <w:t>)</w:t>
            </w:r>
          </w:p>
        </w:tc>
      </w:tr>
    </w:tbl>
    <w:p w14:paraId="138503C9" w14:textId="77777777" w:rsidR="003E2DB9" w:rsidRPr="00581864" w:rsidRDefault="003E2DB9" w:rsidP="00613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thaiDistribute"/>
        <w:rPr>
          <w:rFonts w:cs="Arial"/>
          <w:b/>
          <w:bCs/>
          <w:sz w:val="19"/>
          <w:szCs w:val="19"/>
          <w:u w:val="single"/>
        </w:rPr>
      </w:pPr>
    </w:p>
    <w:p w14:paraId="5308BEF9" w14:textId="65B9801F" w:rsidR="000E02BB" w:rsidRPr="00581864" w:rsidRDefault="00025FB7" w:rsidP="00C1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b/>
          <w:bCs/>
          <w:sz w:val="19"/>
          <w:szCs w:val="19"/>
          <w:u w:val="single"/>
        </w:rPr>
      </w:pPr>
      <w:r w:rsidRPr="00581864">
        <w:rPr>
          <w:rFonts w:cs="Arial"/>
          <w:b/>
          <w:bCs/>
          <w:sz w:val="19"/>
          <w:szCs w:val="19"/>
          <w:u w:val="single"/>
        </w:rPr>
        <w:t>Establishment of new direct subsidiary</w:t>
      </w:r>
    </w:p>
    <w:p w14:paraId="475192FD" w14:textId="77777777" w:rsidR="00397454" w:rsidRPr="00581864" w:rsidRDefault="00397454" w:rsidP="00C64390">
      <w:pPr>
        <w:spacing w:line="360" w:lineRule="auto"/>
        <w:jc w:val="thaiDistribute"/>
        <w:rPr>
          <w:rFonts w:cs="Arial"/>
          <w:sz w:val="16"/>
          <w:szCs w:val="16"/>
        </w:rPr>
      </w:pPr>
    </w:p>
    <w:p w14:paraId="4920EEEC" w14:textId="3B7010C7" w:rsidR="009015D5" w:rsidRPr="00581864" w:rsidRDefault="009015D5" w:rsidP="009015D5">
      <w:pPr>
        <w:spacing w:line="360" w:lineRule="auto"/>
        <w:ind w:left="459" w:hanging="9"/>
        <w:jc w:val="thaiDistribute"/>
        <w:rPr>
          <w:rFonts w:cs="Arial"/>
          <w:i/>
          <w:iCs/>
          <w:sz w:val="19"/>
          <w:szCs w:val="19"/>
        </w:rPr>
      </w:pPr>
      <w:r w:rsidRPr="00581864">
        <w:rPr>
          <w:rFonts w:cs="Arial"/>
          <w:i/>
          <w:iCs/>
          <w:sz w:val="19"/>
          <w:szCs w:val="19"/>
        </w:rPr>
        <w:t xml:space="preserve">Establishment of </w:t>
      </w:r>
      <w:r w:rsidR="00693DB4" w:rsidRPr="00581864">
        <w:rPr>
          <w:rFonts w:cs="Arial"/>
          <w:i/>
          <w:iCs/>
          <w:sz w:val="19"/>
          <w:szCs w:val="19"/>
        </w:rPr>
        <w:t xml:space="preserve">Intelligence Marketing Agency </w:t>
      </w:r>
      <w:r w:rsidRPr="00581864">
        <w:rPr>
          <w:rFonts w:cs="Arial"/>
          <w:i/>
          <w:iCs/>
          <w:sz w:val="19"/>
          <w:szCs w:val="19"/>
        </w:rPr>
        <w:t>Co., Ltd.</w:t>
      </w:r>
      <w:r w:rsidR="00AF591B" w:rsidRPr="00581864">
        <w:rPr>
          <w:rFonts w:cs="Arial"/>
          <w:i/>
          <w:iCs/>
          <w:sz w:val="19"/>
          <w:szCs w:val="19"/>
        </w:rPr>
        <w:t xml:space="preserve"> (Sub</w:t>
      </w:r>
      <w:r w:rsidR="00CB5AB7" w:rsidRPr="00581864">
        <w:rPr>
          <w:rFonts w:cs="Arial"/>
          <w:i/>
          <w:iCs/>
          <w:sz w:val="19"/>
          <w:szCs w:val="19"/>
        </w:rPr>
        <w:t>sidiary)</w:t>
      </w:r>
    </w:p>
    <w:p w14:paraId="6E5E2F3E" w14:textId="7A54F2E4" w:rsidR="00C16871" w:rsidRPr="00581864" w:rsidRDefault="009015D5" w:rsidP="00C16871">
      <w:pPr>
        <w:spacing w:line="360" w:lineRule="auto"/>
        <w:ind w:left="426"/>
        <w:jc w:val="thaiDistribute"/>
        <w:rPr>
          <w:rFonts w:cs="Arial"/>
          <w:sz w:val="19"/>
          <w:szCs w:val="19"/>
        </w:rPr>
      </w:pPr>
      <w:r w:rsidRPr="00581864">
        <w:rPr>
          <w:rFonts w:cs="Arial"/>
          <w:sz w:val="19"/>
          <w:szCs w:val="19"/>
        </w:rPr>
        <w:t>On 1</w:t>
      </w:r>
      <w:r w:rsidR="007D0383" w:rsidRPr="00581864">
        <w:rPr>
          <w:rFonts w:cs="Arial"/>
          <w:sz w:val="19"/>
          <w:szCs w:val="19"/>
        </w:rPr>
        <w:t>3</w:t>
      </w:r>
      <w:r w:rsidRPr="00581864">
        <w:rPr>
          <w:rFonts w:cs="Arial"/>
          <w:sz w:val="19"/>
          <w:szCs w:val="19"/>
        </w:rPr>
        <w:t xml:space="preserve"> </w:t>
      </w:r>
      <w:r w:rsidR="00C45EC6" w:rsidRPr="00581864">
        <w:rPr>
          <w:rFonts w:cs="Arial"/>
          <w:sz w:val="19"/>
          <w:szCs w:val="19"/>
        </w:rPr>
        <w:t>March 2024</w:t>
      </w:r>
      <w:r w:rsidRPr="00581864">
        <w:rPr>
          <w:rFonts w:cs="Arial"/>
          <w:sz w:val="19"/>
          <w:szCs w:val="19"/>
        </w:rPr>
        <w:t>, the Board of Director’s Meeting of the Company No.</w:t>
      </w:r>
      <w:r w:rsidR="007D0383" w:rsidRPr="00581864">
        <w:rPr>
          <w:rFonts w:cs="Arial"/>
          <w:sz w:val="19"/>
          <w:szCs w:val="19"/>
        </w:rPr>
        <w:t>5</w:t>
      </w:r>
      <w:r w:rsidRPr="00581864">
        <w:rPr>
          <w:rFonts w:cs="Arial"/>
          <w:sz w:val="19"/>
          <w:szCs w:val="19"/>
        </w:rPr>
        <w:t>/202</w:t>
      </w:r>
      <w:r w:rsidR="00C45EC6" w:rsidRPr="00581864">
        <w:rPr>
          <w:rFonts w:cs="Arial"/>
          <w:sz w:val="19"/>
          <w:szCs w:val="19"/>
        </w:rPr>
        <w:t>4</w:t>
      </w:r>
      <w:r w:rsidRPr="00581864">
        <w:rPr>
          <w:rFonts w:cs="Arial"/>
          <w:sz w:val="19"/>
          <w:szCs w:val="19"/>
        </w:rPr>
        <w:t xml:space="preserve">, passed a resolution to establish a subsidiary named </w:t>
      </w:r>
      <w:r w:rsidR="00C45EC6" w:rsidRPr="00581864">
        <w:rPr>
          <w:rFonts w:cs="Arial"/>
          <w:sz w:val="19"/>
          <w:szCs w:val="19"/>
        </w:rPr>
        <w:t xml:space="preserve">Intelligence Marketing Agency </w:t>
      </w:r>
      <w:r w:rsidRPr="00581864">
        <w:rPr>
          <w:rFonts w:cs="Arial"/>
          <w:sz w:val="19"/>
          <w:szCs w:val="19"/>
        </w:rPr>
        <w:t xml:space="preserve">Company Limited with </w:t>
      </w:r>
      <w:r w:rsidR="00C45EC6" w:rsidRPr="00581864">
        <w:rPr>
          <w:rFonts w:cs="Arial"/>
          <w:sz w:val="19"/>
          <w:szCs w:val="19"/>
        </w:rPr>
        <w:t>1</w:t>
      </w:r>
      <w:r w:rsidRPr="00581864">
        <w:rPr>
          <w:rFonts w:cs="Arial"/>
          <w:sz w:val="19"/>
          <w:szCs w:val="19"/>
        </w:rPr>
        <w:t xml:space="preserve">,000,000 registered shares capital at a par of Baht 10 per share for </w:t>
      </w:r>
      <w:r w:rsidR="00C45EC6" w:rsidRPr="00581864">
        <w:rPr>
          <w:rFonts w:cs="Arial"/>
          <w:sz w:val="19"/>
          <w:szCs w:val="19"/>
        </w:rPr>
        <w:t>event organizing services</w:t>
      </w:r>
      <w:r w:rsidRPr="00581864">
        <w:rPr>
          <w:rFonts w:cs="Arial"/>
          <w:sz w:val="19"/>
          <w:szCs w:val="19"/>
        </w:rPr>
        <w:t xml:space="preserve">. The </w:t>
      </w:r>
      <w:r w:rsidR="009F4344" w:rsidRPr="00581864">
        <w:rPr>
          <w:rFonts w:cs="Arial"/>
          <w:sz w:val="19"/>
          <w:szCs w:val="19"/>
        </w:rPr>
        <w:t>C</w:t>
      </w:r>
      <w:r w:rsidR="00E71CB6" w:rsidRPr="00581864">
        <w:rPr>
          <w:rFonts w:cs="Arial"/>
          <w:sz w:val="19"/>
          <w:szCs w:val="19"/>
        </w:rPr>
        <w:t>ompany</w:t>
      </w:r>
      <w:r w:rsidR="008D44A3" w:rsidRPr="00581864">
        <w:rPr>
          <w:rFonts w:cs="Arial"/>
          <w:sz w:val="19"/>
          <w:szCs w:val="19"/>
        </w:rPr>
        <w:t xml:space="preserve"> </w:t>
      </w:r>
      <w:r w:rsidR="00317B53" w:rsidRPr="00581864">
        <w:rPr>
          <w:rFonts w:cs="Arial"/>
          <w:sz w:val="19"/>
          <w:szCs w:val="19"/>
        </w:rPr>
        <w:t>holds</w:t>
      </w:r>
      <w:r w:rsidR="00317B53" w:rsidRPr="00581864">
        <w:rPr>
          <w:rFonts w:cs="Arial"/>
          <w:sz w:val="19"/>
          <w:szCs w:val="19"/>
          <w:cs/>
        </w:rPr>
        <w:t xml:space="preserve"> </w:t>
      </w:r>
      <w:r w:rsidRPr="00581864">
        <w:rPr>
          <w:rFonts w:cs="Arial"/>
          <w:sz w:val="19"/>
          <w:szCs w:val="19"/>
        </w:rPr>
        <w:t xml:space="preserve">79.99% of the </w:t>
      </w:r>
      <w:r w:rsidR="008D44A3" w:rsidRPr="00581864">
        <w:rPr>
          <w:rFonts w:cs="Arial"/>
          <w:sz w:val="19"/>
          <w:szCs w:val="19"/>
        </w:rPr>
        <w:t>registered shares</w:t>
      </w:r>
      <w:r w:rsidR="00C16871" w:rsidRPr="00581864">
        <w:rPr>
          <w:rFonts w:cs="Arial"/>
          <w:sz w:val="19"/>
          <w:szCs w:val="19"/>
        </w:rPr>
        <w:t xml:space="preserve"> which the Company has paid up Baht 2.00 million.</w:t>
      </w:r>
    </w:p>
    <w:p w14:paraId="06A18DFE" w14:textId="77777777" w:rsidR="007C2B8F" w:rsidRPr="00581864" w:rsidRDefault="007C2B8F" w:rsidP="00CF5A51">
      <w:pPr>
        <w:spacing w:line="360" w:lineRule="auto"/>
        <w:jc w:val="thaiDistribute"/>
        <w:rPr>
          <w:rFonts w:cs="Arial"/>
          <w:b/>
          <w:bCs/>
          <w:sz w:val="19"/>
          <w:szCs w:val="19"/>
          <w:u w:val="single"/>
        </w:rPr>
      </w:pPr>
    </w:p>
    <w:p w14:paraId="7EDB229A" w14:textId="4516615A" w:rsidR="008D44A3" w:rsidRPr="00581864" w:rsidRDefault="008D44A3" w:rsidP="009015D5">
      <w:pPr>
        <w:spacing w:line="360" w:lineRule="auto"/>
        <w:ind w:left="426"/>
        <w:jc w:val="thaiDistribute"/>
        <w:rPr>
          <w:rFonts w:cs="Arial"/>
          <w:b/>
          <w:bCs/>
          <w:sz w:val="19"/>
          <w:szCs w:val="19"/>
          <w:u w:val="single"/>
        </w:rPr>
      </w:pPr>
      <w:r w:rsidRPr="00581864">
        <w:rPr>
          <w:rFonts w:cs="Arial"/>
          <w:b/>
          <w:bCs/>
          <w:sz w:val="19"/>
          <w:szCs w:val="19"/>
          <w:u w:val="single"/>
        </w:rPr>
        <w:t>Investment</w:t>
      </w:r>
      <w:r w:rsidR="00833265" w:rsidRPr="00581864">
        <w:rPr>
          <w:rFonts w:cs="Arial"/>
          <w:b/>
          <w:bCs/>
          <w:sz w:val="19"/>
          <w:szCs w:val="19"/>
          <w:u w:val="single"/>
        </w:rPr>
        <w:t xml:space="preserve"> in subsidiaries</w:t>
      </w:r>
    </w:p>
    <w:p w14:paraId="692968A1" w14:textId="77777777" w:rsidR="00E961C3" w:rsidRPr="00581864" w:rsidRDefault="00E961C3" w:rsidP="006132B9">
      <w:pPr>
        <w:spacing w:line="360" w:lineRule="auto"/>
        <w:jc w:val="thaiDistribute"/>
        <w:rPr>
          <w:rFonts w:cs="Arial"/>
          <w:sz w:val="16"/>
          <w:szCs w:val="16"/>
        </w:rPr>
      </w:pPr>
    </w:p>
    <w:p w14:paraId="559F2C0E" w14:textId="52A52A1C" w:rsidR="00E961C3" w:rsidRPr="00581864" w:rsidRDefault="00833265" w:rsidP="00E961C3">
      <w:pPr>
        <w:spacing w:line="360" w:lineRule="auto"/>
        <w:ind w:left="459" w:hanging="9"/>
        <w:jc w:val="thaiDistribute"/>
        <w:rPr>
          <w:rFonts w:cs="Arial"/>
          <w:i/>
          <w:iCs/>
          <w:sz w:val="19"/>
          <w:szCs w:val="19"/>
        </w:rPr>
      </w:pPr>
      <w:r w:rsidRPr="00581864">
        <w:rPr>
          <w:rFonts w:cs="Arial"/>
          <w:i/>
          <w:iCs/>
          <w:sz w:val="19"/>
          <w:szCs w:val="19"/>
        </w:rPr>
        <w:t>Investment in</w:t>
      </w:r>
      <w:r w:rsidR="00E961C3" w:rsidRPr="00581864">
        <w:rPr>
          <w:rFonts w:cs="Arial"/>
          <w:i/>
          <w:iCs/>
          <w:sz w:val="19"/>
          <w:szCs w:val="19"/>
        </w:rPr>
        <w:t xml:space="preserve"> I TCB Co., Ltd. (Subsidiary)</w:t>
      </w:r>
    </w:p>
    <w:p w14:paraId="5669E87B" w14:textId="5F0DD8D8" w:rsidR="00E961C3" w:rsidRPr="00581864" w:rsidRDefault="00E961C3" w:rsidP="00E961C3">
      <w:pPr>
        <w:spacing w:line="360" w:lineRule="auto"/>
        <w:ind w:left="426" w:right="-143"/>
        <w:jc w:val="thaiDistribute"/>
        <w:rPr>
          <w:rFonts w:cs="Arial"/>
          <w:sz w:val="19"/>
          <w:szCs w:val="19"/>
          <w:cs/>
        </w:rPr>
      </w:pPr>
      <w:r w:rsidRPr="00581864">
        <w:rPr>
          <w:rFonts w:cs="Arial"/>
          <w:sz w:val="19"/>
          <w:szCs w:val="19"/>
        </w:rPr>
        <w:t xml:space="preserve">On 11 April 2024, the Board of Director's Meeting of the Company No.5/2024, passed a resolution to invest </w:t>
      </w:r>
      <w:r w:rsidR="00833265" w:rsidRPr="00581864">
        <w:rPr>
          <w:rFonts w:cs="Arial"/>
          <w:sz w:val="19"/>
          <w:szCs w:val="19"/>
        </w:rPr>
        <w:t>in</w:t>
      </w:r>
      <w:r w:rsidRPr="00581864">
        <w:rPr>
          <w:rFonts w:cs="Arial"/>
          <w:sz w:val="19"/>
          <w:szCs w:val="19"/>
        </w:rPr>
        <w:t xml:space="preserve"> </w:t>
      </w:r>
      <w:r w:rsidR="00317B53" w:rsidRPr="00581864">
        <w:rPr>
          <w:rFonts w:cs="Arial"/>
          <w:sz w:val="19"/>
          <w:szCs w:val="19"/>
          <w:cs/>
        </w:rPr>
        <w:t xml:space="preserve">  </w:t>
      </w:r>
      <w:r w:rsidRPr="00581864">
        <w:rPr>
          <w:rFonts w:cs="Arial"/>
          <w:sz w:val="19"/>
          <w:szCs w:val="19"/>
        </w:rPr>
        <w:t xml:space="preserve">I TCB Company Limited with 2,360,000 registered shares capital at a par of Baht 100 per share for entrepreneurship, manufacturing beer and every type of beverages. The </w:t>
      </w:r>
      <w:r w:rsidR="009F4344" w:rsidRPr="00581864">
        <w:rPr>
          <w:rFonts w:cs="Arial"/>
          <w:sz w:val="19"/>
          <w:szCs w:val="19"/>
        </w:rPr>
        <w:t>C</w:t>
      </w:r>
      <w:r w:rsidR="00C62DEF" w:rsidRPr="00581864">
        <w:rPr>
          <w:rFonts w:cs="Arial"/>
          <w:sz w:val="19"/>
          <w:szCs w:val="19"/>
        </w:rPr>
        <w:t xml:space="preserve">ompany </w:t>
      </w:r>
      <w:r w:rsidR="00317B53" w:rsidRPr="00581864">
        <w:rPr>
          <w:rFonts w:cs="Arial"/>
          <w:sz w:val="19"/>
          <w:szCs w:val="19"/>
        </w:rPr>
        <w:t>holds</w:t>
      </w:r>
      <w:r w:rsidR="00C62DEF" w:rsidRPr="00581864">
        <w:rPr>
          <w:rFonts w:cs="Arial"/>
          <w:sz w:val="19"/>
          <w:szCs w:val="19"/>
        </w:rPr>
        <w:t xml:space="preserve"> </w:t>
      </w:r>
      <w:r w:rsidRPr="00581864">
        <w:rPr>
          <w:rFonts w:cs="Arial"/>
          <w:sz w:val="19"/>
          <w:szCs w:val="19"/>
        </w:rPr>
        <w:t>74.58%</w:t>
      </w:r>
      <w:r w:rsidR="00C62DEF" w:rsidRPr="00581864">
        <w:rPr>
          <w:rFonts w:cs="Arial"/>
          <w:sz w:val="19"/>
          <w:szCs w:val="19"/>
        </w:rPr>
        <w:t xml:space="preserve"> of the </w:t>
      </w:r>
      <w:r w:rsidR="007C2B8F" w:rsidRPr="00581864">
        <w:rPr>
          <w:rFonts w:cs="Arial"/>
          <w:sz w:val="19"/>
          <w:szCs w:val="19"/>
        </w:rPr>
        <w:t>registered shares, totally Baht 176 million</w:t>
      </w:r>
      <w:r w:rsidRPr="00581864">
        <w:rPr>
          <w:rFonts w:cs="Arial"/>
          <w:sz w:val="19"/>
          <w:szCs w:val="19"/>
        </w:rPr>
        <w:t>.</w:t>
      </w:r>
    </w:p>
    <w:p w14:paraId="1F1DCF1C" w14:textId="77777777" w:rsidR="00E961C3" w:rsidRPr="00581864" w:rsidRDefault="00E961C3" w:rsidP="00DF35E7">
      <w:pPr>
        <w:spacing w:line="360" w:lineRule="auto"/>
        <w:ind w:left="426"/>
        <w:jc w:val="thaiDistribute"/>
        <w:rPr>
          <w:rFonts w:cs="Arial"/>
          <w:sz w:val="16"/>
          <w:szCs w:val="16"/>
        </w:rPr>
      </w:pPr>
    </w:p>
    <w:p w14:paraId="36B70C69" w14:textId="77777777" w:rsidR="00814842" w:rsidRPr="00581864" w:rsidRDefault="00814842" w:rsidP="00DF35E7">
      <w:pPr>
        <w:spacing w:line="360" w:lineRule="auto"/>
        <w:ind w:left="426"/>
        <w:jc w:val="thaiDistribute"/>
        <w:rPr>
          <w:rFonts w:cs="Arial"/>
          <w:sz w:val="16"/>
          <w:szCs w:val="16"/>
        </w:rPr>
      </w:pPr>
    </w:p>
    <w:p w14:paraId="3E363A04" w14:textId="77777777" w:rsidR="00814842" w:rsidRPr="00581864" w:rsidRDefault="00814842" w:rsidP="00DF35E7">
      <w:pPr>
        <w:spacing w:line="360" w:lineRule="auto"/>
        <w:ind w:left="426"/>
        <w:jc w:val="thaiDistribute"/>
        <w:rPr>
          <w:rFonts w:cs="Arial"/>
          <w:sz w:val="16"/>
          <w:szCs w:val="16"/>
        </w:rPr>
      </w:pPr>
    </w:p>
    <w:p w14:paraId="14083037" w14:textId="77777777" w:rsidR="00814842" w:rsidRPr="00581864" w:rsidRDefault="00814842" w:rsidP="00DF35E7">
      <w:pPr>
        <w:spacing w:line="360" w:lineRule="auto"/>
        <w:ind w:left="426"/>
        <w:jc w:val="thaiDistribute"/>
        <w:rPr>
          <w:rFonts w:cs="Arial"/>
          <w:sz w:val="16"/>
          <w:szCs w:val="16"/>
        </w:rPr>
      </w:pPr>
    </w:p>
    <w:p w14:paraId="265FF485" w14:textId="77777777" w:rsidR="00814842" w:rsidRPr="00581864" w:rsidRDefault="00814842" w:rsidP="00DF35E7">
      <w:pPr>
        <w:spacing w:line="360" w:lineRule="auto"/>
        <w:ind w:left="426"/>
        <w:jc w:val="thaiDistribute"/>
        <w:rPr>
          <w:rFonts w:cs="Arial"/>
          <w:sz w:val="16"/>
          <w:szCs w:val="16"/>
        </w:rPr>
      </w:pPr>
    </w:p>
    <w:p w14:paraId="538B813A" w14:textId="77777777" w:rsidR="00814842" w:rsidRPr="00581864" w:rsidRDefault="00814842" w:rsidP="00DF35E7">
      <w:pPr>
        <w:spacing w:line="360" w:lineRule="auto"/>
        <w:ind w:left="426"/>
        <w:jc w:val="thaiDistribute"/>
        <w:rPr>
          <w:rFonts w:cs="Arial"/>
          <w:sz w:val="16"/>
          <w:szCs w:val="16"/>
        </w:rPr>
      </w:pPr>
    </w:p>
    <w:p w14:paraId="7A72253E" w14:textId="77777777" w:rsidR="00814842" w:rsidRPr="00581864" w:rsidRDefault="00814842" w:rsidP="00DF35E7">
      <w:pPr>
        <w:spacing w:line="360" w:lineRule="auto"/>
        <w:ind w:left="426"/>
        <w:jc w:val="thaiDistribute"/>
        <w:rPr>
          <w:rFonts w:cs="Arial"/>
          <w:sz w:val="16"/>
          <w:szCs w:val="16"/>
        </w:rPr>
      </w:pPr>
    </w:p>
    <w:p w14:paraId="2AE25480" w14:textId="1D9D1B25" w:rsidR="00D13DF3" w:rsidRPr="00581864" w:rsidRDefault="007C2B8F" w:rsidP="00D13DF3">
      <w:pPr>
        <w:spacing w:line="360" w:lineRule="auto"/>
        <w:ind w:left="459" w:hanging="9"/>
        <w:jc w:val="thaiDistribute"/>
        <w:rPr>
          <w:rFonts w:cs="Arial"/>
          <w:i/>
          <w:iCs/>
          <w:sz w:val="19"/>
          <w:szCs w:val="19"/>
        </w:rPr>
      </w:pPr>
      <w:r w:rsidRPr="00581864">
        <w:rPr>
          <w:rFonts w:cs="Arial"/>
          <w:i/>
          <w:iCs/>
          <w:sz w:val="19"/>
          <w:szCs w:val="19"/>
        </w:rPr>
        <w:lastRenderedPageBreak/>
        <w:t>Investment in</w:t>
      </w:r>
      <w:r w:rsidR="00E961C3" w:rsidRPr="00581864">
        <w:rPr>
          <w:rFonts w:cs="Arial"/>
          <w:i/>
          <w:iCs/>
          <w:sz w:val="19"/>
          <w:szCs w:val="19"/>
        </w:rPr>
        <w:t xml:space="preserve"> </w:t>
      </w:r>
      <w:r w:rsidR="00D13DF3" w:rsidRPr="00581864">
        <w:rPr>
          <w:rFonts w:cs="Arial"/>
          <w:i/>
          <w:iCs/>
          <w:sz w:val="19"/>
          <w:szCs w:val="19"/>
        </w:rPr>
        <w:t>V6 Entertain</w:t>
      </w:r>
      <w:r w:rsidR="00467157" w:rsidRPr="00581864">
        <w:rPr>
          <w:rFonts w:cs="Arial"/>
          <w:i/>
          <w:iCs/>
          <w:sz w:val="19"/>
          <w:szCs w:val="19"/>
        </w:rPr>
        <w:t xml:space="preserve">ment </w:t>
      </w:r>
      <w:r w:rsidR="00D13DF3" w:rsidRPr="00581864">
        <w:rPr>
          <w:rFonts w:cs="Arial"/>
          <w:i/>
          <w:iCs/>
          <w:sz w:val="19"/>
          <w:szCs w:val="19"/>
        </w:rPr>
        <w:t>Co., Ltd. (Subsidiary)</w:t>
      </w:r>
    </w:p>
    <w:p w14:paraId="3B10D44D" w14:textId="7A61F604" w:rsidR="00166EDC" w:rsidRPr="00581864" w:rsidRDefault="00467157" w:rsidP="0048460E">
      <w:pPr>
        <w:spacing w:line="360" w:lineRule="auto"/>
        <w:ind w:left="426"/>
        <w:jc w:val="thaiDistribute"/>
        <w:rPr>
          <w:rFonts w:cs="Arial"/>
          <w:sz w:val="19"/>
          <w:szCs w:val="19"/>
        </w:rPr>
      </w:pPr>
      <w:r w:rsidRPr="00581864">
        <w:rPr>
          <w:rFonts w:cs="Arial"/>
          <w:sz w:val="19"/>
          <w:szCs w:val="19"/>
        </w:rPr>
        <w:t xml:space="preserve">On </w:t>
      </w:r>
      <w:r w:rsidR="00822155" w:rsidRPr="00581864">
        <w:rPr>
          <w:rFonts w:cs="Arial"/>
          <w:sz w:val="19"/>
          <w:szCs w:val="19"/>
        </w:rPr>
        <w:t>28</w:t>
      </w:r>
      <w:r w:rsidR="00326EA5" w:rsidRPr="00581864">
        <w:rPr>
          <w:rFonts w:cs="Arial"/>
          <w:sz w:val="19"/>
          <w:szCs w:val="19"/>
        </w:rPr>
        <w:t xml:space="preserve"> </w:t>
      </w:r>
      <w:r w:rsidR="00822155" w:rsidRPr="00581864">
        <w:rPr>
          <w:rFonts w:cs="Arial"/>
          <w:sz w:val="19"/>
          <w:szCs w:val="19"/>
        </w:rPr>
        <w:t>May</w:t>
      </w:r>
      <w:r w:rsidRPr="00581864">
        <w:rPr>
          <w:rFonts w:cs="Arial"/>
          <w:sz w:val="19"/>
          <w:szCs w:val="19"/>
        </w:rPr>
        <w:t xml:space="preserve"> 2024, the Board of Director’s Meeting of the Company </w:t>
      </w:r>
      <w:r w:rsidR="003E6625" w:rsidRPr="00581864">
        <w:rPr>
          <w:rFonts w:cs="Arial"/>
          <w:sz w:val="19"/>
          <w:szCs w:val="19"/>
        </w:rPr>
        <w:t xml:space="preserve">No. </w:t>
      </w:r>
      <w:r w:rsidR="00822155" w:rsidRPr="00581864">
        <w:rPr>
          <w:rFonts w:cs="Arial"/>
          <w:sz w:val="19"/>
          <w:szCs w:val="19"/>
        </w:rPr>
        <w:t>8</w:t>
      </w:r>
      <w:r w:rsidR="00326EA5" w:rsidRPr="00581864">
        <w:rPr>
          <w:rFonts w:cs="Arial"/>
          <w:sz w:val="19"/>
          <w:szCs w:val="19"/>
        </w:rPr>
        <w:t>/2</w:t>
      </w:r>
      <w:r w:rsidR="00815010" w:rsidRPr="00581864">
        <w:rPr>
          <w:rFonts w:cs="Arial"/>
          <w:sz w:val="19"/>
          <w:szCs w:val="19"/>
        </w:rPr>
        <w:t>024</w:t>
      </w:r>
      <w:r w:rsidR="003E6625" w:rsidRPr="00581864">
        <w:rPr>
          <w:rFonts w:cs="Arial"/>
          <w:sz w:val="19"/>
          <w:szCs w:val="19"/>
        </w:rPr>
        <w:t xml:space="preserve">, passed a resolution to </w:t>
      </w:r>
      <w:r w:rsidR="00BC241B" w:rsidRPr="00581864">
        <w:rPr>
          <w:rFonts w:cs="Arial"/>
          <w:sz w:val="19"/>
          <w:szCs w:val="19"/>
        </w:rPr>
        <w:t>establish a subsidiary named V6 Enter</w:t>
      </w:r>
      <w:r w:rsidR="00033646" w:rsidRPr="00581864">
        <w:rPr>
          <w:rFonts w:cs="Arial"/>
          <w:sz w:val="19"/>
          <w:szCs w:val="19"/>
        </w:rPr>
        <w:t>tainment Company Limited with 7,700,000 registered share</w:t>
      </w:r>
      <w:r w:rsidR="005523E2" w:rsidRPr="00581864">
        <w:rPr>
          <w:rFonts w:cs="Arial"/>
          <w:sz w:val="19"/>
          <w:szCs w:val="19"/>
        </w:rPr>
        <w:t xml:space="preserve">s capital at a par of Bath 10 per share </w:t>
      </w:r>
      <w:r w:rsidR="005D315D" w:rsidRPr="00581864">
        <w:rPr>
          <w:rFonts w:cs="Arial"/>
          <w:sz w:val="19"/>
          <w:szCs w:val="19"/>
        </w:rPr>
        <w:t>for</w:t>
      </w:r>
      <w:r w:rsidR="00426851" w:rsidRPr="00581864">
        <w:rPr>
          <w:rFonts w:cs="Arial"/>
          <w:sz w:val="19"/>
          <w:szCs w:val="19"/>
        </w:rPr>
        <w:t xml:space="preserve"> b</w:t>
      </w:r>
      <w:r w:rsidR="00403617" w:rsidRPr="00581864">
        <w:rPr>
          <w:rFonts w:cs="Arial"/>
          <w:sz w:val="19"/>
          <w:szCs w:val="19"/>
        </w:rPr>
        <w:t xml:space="preserve">usiness </w:t>
      </w:r>
      <w:r w:rsidR="008F3D19" w:rsidRPr="00581864">
        <w:rPr>
          <w:rFonts w:cs="Arial"/>
          <w:sz w:val="19"/>
          <w:szCs w:val="19"/>
        </w:rPr>
        <w:t>transfer</w:t>
      </w:r>
      <w:r w:rsidR="00EB7FEF" w:rsidRPr="00581864">
        <w:rPr>
          <w:rFonts w:cs="Arial"/>
          <w:sz w:val="19"/>
          <w:szCs w:val="19"/>
        </w:rPr>
        <w:t xml:space="preserve"> which</w:t>
      </w:r>
      <w:r w:rsidR="00EF41F8" w:rsidRPr="00581864">
        <w:rPr>
          <w:rFonts w:cs="Arial"/>
          <w:sz w:val="19"/>
          <w:szCs w:val="19"/>
        </w:rPr>
        <w:t xml:space="preserve"> related</w:t>
      </w:r>
      <w:r w:rsidR="00BD2B0E" w:rsidRPr="00581864">
        <w:rPr>
          <w:rFonts w:cs="Arial"/>
          <w:sz w:val="19"/>
          <w:szCs w:val="19"/>
        </w:rPr>
        <w:t xml:space="preserve"> to operating</w:t>
      </w:r>
      <w:r w:rsidR="0072357A" w:rsidRPr="00581864">
        <w:rPr>
          <w:rFonts w:cs="Arial"/>
          <w:sz w:val="19"/>
          <w:szCs w:val="19"/>
        </w:rPr>
        <w:t xml:space="preserve"> in</w:t>
      </w:r>
      <w:r w:rsidR="00403617" w:rsidRPr="00581864">
        <w:rPr>
          <w:rFonts w:cs="Arial"/>
          <w:sz w:val="19"/>
          <w:szCs w:val="19"/>
        </w:rPr>
        <w:t xml:space="preserve"> production, rental of communication equipment, television, radio, video recording </w:t>
      </w:r>
      <w:r w:rsidR="006223EB" w:rsidRPr="00581864">
        <w:rPr>
          <w:rFonts w:cs="Arial"/>
          <w:sz w:val="19"/>
          <w:szCs w:val="19"/>
        </w:rPr>
        <w:t>services</w:t>
      </w:r>
      <w:r w:rsidR="00646B7C" w:rsidRPr="00581864">
        <w:rPr>
          <w:rFonts w:cs="Arial"/>
          <w:sz w:val="19"/>
          <w:szCs w:val="19"/>
        </w:rPr>
        <w:t>,</w:t>
      </w:r>
      <w:r w:rsidR="006223EB" w:rsidRPr="00581864">
        <w:rPr>
          <w:rFonts w:cs="Arial"/>
          <w:sz w:val="19"/>
          <w:szCs w:val="19"/>
        </w:rPr>
        <w:t xml:space="preserve"> </w:t>
      </w:r>
      <w:r w:rsidR="00646B7C" w:rsidRPr="00581864">
        <w:rPr>
          <w:rFonts w:cs="Arial"/>
          <w:sz w:val="19"/>
          <w:szCs w:val="19"/>
        </w:rPr>
        <w:t>p</w:t>
      </w:r>
      <w:r w:rsidR="006223EB" w:rsidRPr="00581864">
        <w:rPr>
          <w:rFonts w:cs="Arial"/>
          <w:sz w:val="19"/>
          <w:szCs w:val="19"/>
        </w:rPr>
        <w:t>roduce</w:t>
      </w:r>
      <w:r w:rsidR="00403617" w:rsidRPr="00581864">
        <w:rPr>
          <w:rFonts w:cs="Arial"/>
          <w:sz w:val="19"/>
          <w:szCs w:val="19"/>
        </w:rPr>
        <w:t xml:space="preserve"> television programs, radio programs and organize shows both inside and outside the venue.</w:t>
      </w:r>
      <w:r w:rsidR="0048460E" w:rsidRPr="00581864">
        <w:rPr>
          <w:rFonts w:cs="Arial"/>
          <w:sz w:val="19"/>
          <w:szCs w:val="19"/>
          <w:cs/>
        </w:rPr>
        <w:t xml:space="preserve"> </w:t>
      </w:r>
      <w:r w:rsidR="0048460E" w:rsidRPr="00581864">
        <w:rPr>
          <w:rFonts w:cs="Arial"/>
          <w:sz w:val="19"/>
          <w:szCs w:val="19"/>
        </w:rPr>
        <w:t xml:space="preserve">The </w:t>
      </w:r>
      <w:r w:rsidR="006223EB" w:rsidRPr="00581864">
        <w:rPr>
          <w:rFonts w:cs="Arial"/>
          <w:sz w:val="19"/>
          <w:szCs w:val="19"/>
        </w:rPr>
        <w:t>C</w:t>
      </w:r>
      <w:r w:rsidR="007C2B8F" w:rsidRPr="00581864">
        <w:rPr>
          <w:rFonts w:cs="Arial"/>
          <w:sz w:val="19"/>
          <w:szCs w:val="19"/>
        </w:rPr>
        <w:t xml:space="preserve">ompany </w:t>
      </w:r>
      <w:r w:rsidR="00317B53" w:rsidRPr="00581864">
        <w:rPr>
          <w:rFonts w:cs="Arial"/>
          <w:sz w:val="19"/>
          <w:szCs w:val="19"/>
        </w:rPr>
        <w:t>holds</w:t>
      </w:r>
      <w:r w:rsidR="007C2B8F" w:rsidRPr="00581864">
        <w:rPr>
          <w:rFonts w:cs="Arial"/>
          <w:sz w:val="19"/>
          <w:szCs w:val="19"/>
        </w:rPr>
        <w:t xml:space="preserve"> </w:t>
      </w:r>
      <w:r w:rsidR="0048460E" w:rsidRPr="00581864">
        <w:rPr>
          <w:rFonts w:cs="Arial"/>
          <w:sz w:val="19"/>
          <w:szCs w:val="19"/>
        </w:rPr>
        <w:t xml:space="preserve">59.99 of the </w:t>
      </w:r>
      <w:r w:rsidR="008E4EC0" w:rsidRPr="00581864">
        <w:rPr>
          <w:rFonts w:cs="Arial"/>
          <w:sz w:val="19"/>
          <w:szCs w:val="19"/>
        </w:rPr>
        <w:t>registered shares</w:t>
      </w:r>
      <w:r w:rsidR="00CE106E" w:rsidRPr="00581864">
        <w:rPr>
          <w:rFonts w:cs="Arial"/>
          <w:sz w:val="19"/>
          <w:szCs w:val="19"/>
          <w:cs/>
        </w:rPr>
        <w:t xml:space="preserve"> </w:t>
      </w:r>
      <w:r w:rsidR="00CE106E" w:rsidRPr="00581864">
        <w:rPr>
          <w:rFonts w:cs="Arial"/>
          <w:sz w:val="19"/>
          <w:szCs w:val="19"/>
        </w:rPr>
        <w:t>which the Company h</w:t>
      </w:r>
      <w:r w:rsidR="00610FCE" w:rsidRPr="00581864">
        <w:rPr>
          <w:rFonts w:cs="Arial"/>
          <w:sz w:val="19"/>
          <w:szCs w:val="19"/>
        </w:rPr>
        <w:t>as</w:t>
      </w:r>
      <w:r w:rsidR="008E4EC0" w:rsidRPr="00581864">
        <w:rPr>
          <w:rFonts w:cs="Arial"/>
          <w:sz w:val="19"/>
          <w:szCs w:val="19"/>
        </w:rPr>
        <w:t xml:space="preserve"> </w:t>
      </w:r>
      <w:r w:rsidR="003D3CF3" w:rsidRPr="00581864">
        <w:rPr>
          <w:rFonts w:cs="Arial"/>
          <w:sz w:val="19"/>
          <w:szCs w:val="19"/>
        </w:rPr>
        <w:t xml:space="preserve">paid up </w:t>
      </w:r>
      <w:r w:rsidR="008E4EC0" w:rsidRPr="00581864">
        <w:rPr>
          <w:rFonts w:cs="Arial"/>
          <w:sz w:val="19"/>
          <w:szCs w:val="19"/>
        </w:rPr>
        <w:t>Baht 11.55 million.</w:t>
      </w:r>
    </w:p>
    <w:p w14:paraId="365AE5C2" w14:textId="77777777" w:rsidR="00855D3E" w:rsidRPr="00581864" w:rsidRDefault="00855D3E" w:rsidP="0048460E">
      <w:pPr>
        <w:spacing w:line="360" w:lineRule="auto"/>
        <w:ind w:left="426"/>
        <w:jc w:val="thaiDistribute"/>
        <w:rPr>
          <w:rFonts w:cs="Arial"/>
          <w:sz w:val="19"/>
          <w:szCs w:val="19"/>
        </w:rPr>
      </w:pPr>
    </w:p>
    <w:p w14:paraId="53971772" w14:textId="12EC25C0" w:rsidR="00855D3E" w:rsidRPr="00581864" w:rsidRDefault="001F12B2" w:rsidP="0048460E">
      <w:pPr>
        <w:spacing w:line="360" w:lineRule="auto"/>
        <w:ind w:left="426"/>
        <w:jc w:val="thaiDistribute"/>
        <w:rPr>
          <w:rFonts w:cs="Arial"/>
          <w:sz w:val="19"/>
          <w:szCs w:val="19"/>
        </w:rPr>
      </w:pPr>
      <w:r w:rsidRPr="00581864">
        <w:rPr>
          <w:rFonts w:cs="Arial"/>
          <w:sz w:val="19"/>
          <w:szCs w:val="19"/>
        </w:rPr>
        <w:t>The Company is in the</w:t>
      </w:r>
      <w:r w:rsidR="00BF2557" w:rsidRPr="00581864">
        <w:rPr>
          <w:rFonts w:cs="Arial"/>
          <w:sz w:val="19"/>
          <w:szCs w:val="19"/>
        </w:rPr>
        <w:t xml:space="preserve"> process of </w:t>
      </w:r>
      <w:r w:rsidR="00A75ACF" w:rsidRPr="00581864">
        <w:rPr>
          <w:rFonts w:cs="Arial"/>
          <w:sz w:val="19"/>
          <w:szCs w:val="19"/>
        </w:rPr>
        <w:t>identifying</w:t>
      </w:r>
      <w:r w:rsidR="00BF2557" w:rsidRPr="00581864">
        <w:rPr>
          <w:rFonts w:cs="Arial"/>
          <w:sz w:val="19"/>
          <w:szCs w:val="19"/>
        </w:rPr>
        <w:t xml:space="preserve"> </w:t>
      </w:r>
      <w:r w:rsidR="0031436F" w:rsidRPr="00581864">
        <w:rPr>
          <w:rFonts w:cs="Arial"/>
          <w:sz w:val="19"/>
          <w:szCs w:val="19"/>
        </w:rPr>
        <w:t>the fair value of</w:t>
      </w:r>
      <w:r w:rsidR="006830DD" w:rsidRPr="00581864">
        <w:rPr>
          <w:rFonts w:cs="Arial"/>
          <w:sz w:val="19"/>
          <w:szCs w:val="19"/>
        </w:rPr>
        <w:t xml:space="preserve"> acqu</w:t>
      </w:r>
      <w:r w:rsidR="00B566C4" w:rsidRPr="00581864">
        <w:rPr>
          <w:rFonts w:cs="Arial"/>
          <w:sz w:val="19"/>
          <w:szCs w:val="19"/>
        </w:rPr>
        <w:t>ired</w:t>
      </w:r>
      <w:r w:rsidR="008C0A09" w:rsidRPr="00581864">
        <w:rPr>
          <w:rFonts w:cs="Arial"/>
          <w:sz w:val="19"/>
          <w:szCs w:val="19"/>
        </w:rPr>
        <w:t xml:space="preserve"> assets and liabilities </w:t>
      </w:r>
      <w:r w:rsidR="00B84417" w:rsidRPr="00581864">
        <w:rPr>
          <w:rFonts w:cs="Arial"/>
          <w:sz w:val="19"/>
          <w:szCs w:val="19"/>
        </w:rPr>
        <w:t>at the</w:t>
      </w:r>
      <w:r w:rsidR="00856854" w:rsidRPr="00581864">
        <w:rPr>
          <w:rFonts w:cs="Arial"/>
          <w:sz w:val="19"/>
          <w:szCs w:val="19"/>
        </w:rPr>
        <w:t xml:space="preserve"> business</w:t>
      </w:r>
      <w:r w:rsidR="006B49C1" w:rsidRPr="00581864">
        <w:rPr>
          <w:rFonts w:cs="Arial"/>
          <w:sz w:val="19"/>
          <w:szCs w:val="19"/>
        </w:rPr>
        <w:t xml:space="preserve"> transfer</w:t>
      </w:r>
      <w:r w:rsidR="00B84417" w:rsidRPr="00581864">
        <w:rPr>
          <w:rFonts w:cs="Arial"/>
          <w:sz w:val="19"/>
          <w:szCs w:val="19"/>
        </w:rPr>
        <w:t xml:space="preserve"> date. In</w:t>
      </w:r>
      <w:r w:rsidR="009A5C8A" w:rsidRPr="00581864">
        <w:rPr>
          <w:rFonts w:cs="Arial"/>
          <w:sz w:val="19"/>
          <w:szCs w:val="19"/>
        </w:rPr>
        <w:t xml:space="preserve"> accordance with TFRS 3, it should be finished within</w:t>
      </w:r>
      <w:r w:rsidR="00A0749E" w:rsidRPr="00581864">
        <w:rPr>
          <w:rFonts w:cs="Arial"/>
          <w:sz w:val="19"/>
          <w:szCs w:val="19"/>
        </w:rPr>
        <w:t xml:space="preserve"> 12 months after the</w:t>
      </w:r>
      <w:r w:rsidR="00A16D4B" w:rsidRPr="00581864">
        <w:rPr>
          <w:rFonts w:cs="Arial"/>
          <w:sz w:val="19"/>
          <w:szCs w:val="19"/>
        </w:rPr>
        <w:t xml:space="preserve"> business transfer</w:t>
      </w:r>
      <w:r w:rsidR="00A0749E" w:rsidRPr="00581864">
        <w:rPr>
          <w:rFonts w:cs="Arial"/>
          <w:sz w:val="19"/>
          <w:szCs w:val="19"/>
        </w:rPr>
        <w:t xml:space="preserve"> date.</w:t>
      </w:r>
    </w:p>
    <w:p w14:paraId="50551ABF" w14:textId="77777777" w:rsidR="004E0DD0" w:rsidRPr="00581864" w:rsidRDefault="004E0DD0" w:rsidP="0048460E">
      <w:pPr>
        <w:spacing w:line="360" w:lineRule="auto"/>
        <w:ind w:left="426"/>
        <w:jc w:val="thaiDistribute"/>
        <w:rPr>
          <w:rFonts w:cs="Arial"/>
          <w:b/>
          <w:bCs/>
          <w:caps/>
          <w:sz w:val="19"/>
          <w:szCs w:val="19"/>
        </w:rPr>
      </w:pPr>
    </w:p>
    <w:p w14:paraId="4CBA8EB5" w14:textId="47EA98B7" w:rsidR="006132B9" w:rsidRPr="00581864" w:rsidRDefault="006132B9" w:rsidP="00613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b/>
          <w:bCs/>
          <w:sz w:val="19"/>
          <w:szCs w:val="19"/>
          <w:u w:val="single"/>
        </w:rPr>
      </w:pPr>
      <w:r w:rsidRPr="00581864">
        <w:rPr>
          <w:rFonts w:cs="Arial"/>
          <w:b/>
          <w:bCs/>
          <w:sz w:val="19"/>
          <w:szCs w:val="19"/>
          <w:u w:val="single"/>
        </w:rPr>
        <w:t>Increase shar</w:t>
      </w:r>
      <w:r w:rsidR="00DE215C" w:rsidRPr="00581864">
        <w:rPr>
          <w:rFonts w:cs="Arial"/>
          <w:b/>
          <w:bCs/>
          <w:sz w:val="19"/>
          <w:szCs w:val="19"/>
          <w:u w:val="single"/>
        </w:rPr>
        <w:t>e capital in subsidiaries</w:t>
      </w:r>
    </w:p>
    <w:p w14:paraId="219D08EB" w14:textId="77777777" w:rsidR="00DE215C" w:rsidRPr="00581864" w:rsidRDefault="00DE215C" w:rsidP="00613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b/>
          <w:bCs/>
          <w:sz w:val="19"/>
          <w:szCs w:val="19"/>
          <w:u w:val="single"/>
        </w:rPr>
      </w:pPr>
    </w:p>
    <w:p w14:paraId="6BA69D86" w14:textId="4BFE5420" w:rsidR="001A507E" w:rsidRPr="00581864" w:rsidRDefault="001A507E" w:rsidP="00613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b/>
          <w:bCs/>
          <w:sz w:val="19"/>
          <w:szCs w:val="19"/>
          <w:u w:val="single"/>
        </w:rPr>
      </w:pPr>
      <w:proofErr w:type="spellStart"/>
      <w:r w:rsidRPr="00581864">
        <w:rPr>
          <w:rFonts w:cs="Arial"/>
          <w:i/>
          <w:iCs/>
          <w:sz w:val="19"/>
          <w:szCs w:val="19"/>
          <w:lang w:val="en-GB" w:eastAsia="zh-CN"/>
        </w:rPr>
        <w:t>Ele</w:t>
      </w:r>
      <w:r w:rsidR="0009186D" w:rsidRPr="00581864">
        <w:rPr>
          <w:rFonts w:cs="Arial"/>
          <w:i/>
          <w:iCs/>
          <w:sz w:val="19"/>
          <w:szCs w:val="19"/>
          <w:lang w:val="en-GB" w:eastAsia="zh-CN"/>
        </w:rPr>
        <w:t>c</w:t>
      </w:r>
      <w:r w:rsidRPr="00581864">
        <w:rPr>
          <w:rFonts w:cs="Arial"/>
          <w:i/>
          <w:iCs/>
          <w:sz w:val="19"/>
          <w:szCs w:val="19"/>
          <w:lang w:val="en-GB" w:eastAsia="zh-CN"/>
        </w:rPr>
        <w:t>tricman</w:t>
      </w:r>
      <w:proofErr w:type="spellEnd"/>
      <w:r w:rsidRPr="00581864">
        <w:rPr>
          <w:rFonts w:cs="Arial"/>
          <w:i/>
          <w:iCs/>
          <w:sz w:val="19"/>
          <w:szCs w:val="19"/>
          <w:lang w:val="en-GB" w:eastAsia="zh-CN"/>
        </w:rPr>
        <w:t xml:space="preserve"> Co., Ltd. </w:t>
      </w:r>
      <w:r w:rsidRPr="00581864">
        <w:rPr>
          <w:rFonts w:cs="Arial"/>
          <w:i/>
          <w:iCs/>
          <w:sz w:val="19"/>
          <w:szCs w:val="19"/>
        </w:rPr>
        <w:t>(Subsidiary)</w:t>
      </w:r>
    </w:p>
    <w:p w14:paraId="49331886" w14:textId="3454352D" w:rsidR="00166EDC" w:rsidRPr="00581864" w:rsidRDefault="00901626" w:rsidP="0048460E">
      <w:pPr>
        <w:spacing w:line="360" w:lineRule="auto"/>
        <w:ind w:left="426"/>
        <w:jc w:val="thaiDistribute"/>
        <w:rPr>
          <w:rFonts w:cs="Arial"/>
          <w:sz w:val="19"/>
          <w:szCs w:val="19"/>
          <w:lang w:val="en-GB" w:eastAsia="zh-CN"/>
        </w:rPr>
      </w:pPr>
      <w:r w:rsidRPr="00581864">
        <w:rPr>
          <w:rFonts w:cs="Arial"/>
          <w:sz w:val="19"/>
          <w:szCs w:val="19"/>
          <w:lang w:val="en-GB" w:eastAsia="zh-CN"/>
        </w:rPr>
        <w:t>At the Board of Directors’ Meeting No. 1</w:t>
      </w:r>
      <w:r w:rsidR="00B1410C" w:rsidRPr="00581864">
        <w:rPr>
          <w:rFonts w:cs="Arial"/>
          <w:sz w:val="19"/>
          <w:szCs w:val="19"/>
          <w:lang w:val="en-GB" w:eastAsia="zh-CN"/>
        </w:rPr>
        <w:t>1</w:t>
      </w:r>
      <w:r w:rsidRPr="00581864">
        <w:rPr>
          <w:rFonts w:cs="Arial"/>
          <w:sz w:val="19"/>
          <w:szCs w:val="19"/>
          <w:lang w:val="en-GB" w:eastAsia="zh-CN"/>
        </w:rPr>
        <w:t>/2024, held on 2</w:t>
      </w:r>
      <w:r w:rsidR="00B1410C" w:rsidRPr="00581864">
        <w:rPr>
          <w:rFonts w:cs="Arial"/>
          <w:sz w:val="19"/>
          <w:szCs w:val="19"/>
          <w:lang w:val="en-GB" w:eastAsia="zh-CN"/>
        </w:rPr>
        <w:t>7</w:t>
      </w:r>
      <w:r w:rsidRPr="00581864">
        <w:rPr>
          <w:rFonts w:cs="Arial"/>
          <w:sz w:val="19"/>
          <w:szCs w:val="19"/>
          <w:lang w:val="en-GB" w:eastAsia="zh-CN"/>
        </w:rPr>
        <w:t xml:space="preserve"> Ju</w:t>
      </w:r>
      <w:r w:rsidR="00B1410C" w:rsidRPr="00581864">
        <w:rPr>
          <w:rFonts w:cs="Arial"/>
          <w:sz w:val="19"/>
          <w:szCs w:val="19"/>
          <w:lang w:val="en-GB" w:eastAsia="zh-CN"/>
        </w:rPr>
        <w:t>ne</w:t>
      </w:r>
      <w:r w:rsidRPr="00581864">
        <w:rPr>
          <w:rFonts w:cs="Arial"/>
          <w:sz w:val="19"/>
          <w:szCs w:val="19"/>
          <w:lang w:val="en-GB" w:eastAsia="zh-CN"/>
        </w:rPr>
        <w:t xml:space="preserve"> 2024, the board </w:t>
      </w:r>
      <w:r w:rsidR="00B1410C" w:rsidRPr="00581864">
        <w:rPr>
          <w:rFonts w:cs="Arial"/>
          <w:sz w:val="19"/>
          <w:szCs w:val="19"/>
          <w:lang w:val="en-GB" w:eastAsia="zh-CN"/>
        </w:rPr>
        <w:t xml:space="preserve">passed a resolution to increase register share capital </w:t>
      </w:r>
      <w:r w:rsidR="004D08D7" w:rsidRPr="00581864">
        <w:rPr>
          <w:rFonts w:cs="Arial"/>
          <w:sz w:val="19"/>
          <w:szCs w:val="19"/>
          <w:lang w:val="en-GB" w:eastAsia="zh-CN"/>
        </w:rPr>
        <w:t xml:space="preserve">of the </w:t>
      </w:r>
      <w:proofErr w:type="spellStart"/>
      <w:r w:rsidR="00141928" w:rsidRPr="00581864">
        <w:rPr>
          <w:rFonts w:cs="Arial"/>
          <w:sz w:val="19"/>
          <w:szCs w:val="19"/>
          <w:lang w:val="en-GB" w:eastAsia="zh-CN"/>
        </w:rPr>
        <w:t>Ele</w:t>
      </w:r>
      <w:r w:rsidR="0088780F" w:rsidRPr="00581864">
        <w:rPr>
          <w:rFonts w:cs="Arial"/>
          <w:sz w:val="19"/>
          <w:szCs w:val="19"/>
          <w:lang w:val="en-GB" w:eastAsia="zh-CN"/>
        </w:rPr>
        <w:t>c</w:t>
      </w:r>
      <w:r w:rsidR="00141928" w:rsidRPr="00581864">
        <w:rPr>
          <w:rFonts w:cs="Arial"/>
          <w:sz w:val="19"/>
          <w:szCs w:val="19"/>
          <w:lang w:val="en-GB" w:eastAsia="zh-CN"/>
        </w:rPr>
        <w:t>tricman</w:t>
      </w:r>
      <w:proofErr w:type="spellEnd"/>
      <w:r w:rsidR="00141928" w:rsidRPr="00581864">
        <w:rPr>
          <w:rFonts w:cs="Arial"/>
          <w:sz w:val="19"/>
          <w:szCs w:val="19"/>
          <w:lang w:val="en-GB" w:eastAsia="zh-CN"/>
        </w:rPr>
        <w:t xml:space="preserve"> Co., Ltd. </w:t>
      </w:r>
      <w:r w:rsidR="007A79C5" w:rsidRPr="00581864">
        <w:rPr>
          <w:rFonts w:cs="Arial"/>
          <w:sz w:val="19"/>
          <w:szCs w:val="19"/>
          <w:lang w:val="en-GB" w:eastAsia="zh-CN"/>
        </w:rPr>
        <w:t>f</w:t>
      </w:r>
      <w:r w:rsidR="00377BA7" w:rsidRPr="00581864">
        <w:rPr>
          <w:rFonts w:cs="Arial"/>
          <w:sz w:val="19"/>
          <w:szCs w:val="19"/>
          <w:lang w:val="en-GB" w:eastAsia="zh-CN"/>
        </w:rPr>
        <w:t xml:space="preserve">rom 1,000,000 shares with par value of Baht 10, total amount </w:t>
      </w:r>
      <w:r w:rsidR="002551E6" w:rsidRPr="00581864">
        <w:rPr>
          <w:rFonts w:cs="Arial"/>
          <w:sz w:val="19"/>
          <w:szCs w:val="19"/>
          <w:lang w:val="en-GB" w:eastAsia="zh-CN"/>
        </w:rPr>
        <w:t>Baht 10 million</w:t>
      </w:r>
      <w:r w:rsidR="009D0CD8" w:rsidRPr="00581864">
        <w:rPr>
          <w:rFonts w:cs="Arial"/>
          <w:sz w:val="19"/>
          <w:szCs w:val="19"/>
          <w:lang w:val="en-GB" w:eastAsia="zh-CN"/>
        </w:rPr>
        <w:t xml:space="preserve"> to be </w:t>
      </w:r>
      <w:r w:rsidR="00E10F69" w:rsidRPr="00581864">
        <w:rPr>
          <w:rFonts w:cs="Arial"/>
          <w:sz w:val="19"/>
          <w:szCs w:val="19"/>
          <w:lang w:val="en-GB" w:eastAsia="zh-CN"/>
        </w:rPr>
        <w:t xml:space="preserve">1,550,000 shares </w:t>
      </w:r>
      <w:r w:rsidR="0035557B" w:rsidRPr="00581864">
        <w:rPr>
          <w:rFonts w:cs="Arial"/>
          <w:sz w:val="19"/>
          <w:szCs w:val="19"/>
          <w:lang w:val="en-GB" w:eastAsia="zh-CN"/>
        </w:rPr>
        <w:t xml:space="preserve">with par value of Baht </w:t>
      </w:r>
      <w:r w:rsidR="00D33C1E" w:rsidRPr="00581864">
        <w:rPr>
          <w:rFonts w:cs="Arial"/>
          <w:sz w:val="19"/>
          <w:szCs w:val="19"/>
          <w:lang w:val="en-GB" w:eastAsia="zh-CN"/>
        </w:rPr>
        <w:t>10</w:t>
      </w:r>
      <w:r w:rsidR="00685799" w:rsidRPr="00581864">
        <w:rPr>
          <w:rFonts w:cs="Arial"/>
          <w:sz w:val="19"/>
          <w:szCs w:val="19"/>
          <w:lang w:val="en-GB" w:eastAsia="zh-CN"/>
        </w:rPr>
        <w:t xml:space="preserve">, total amount Baht 15.50 million. The </w:t>
      </w:r>
      <w:r w:rsidR="007A79C5" w:rsidRPr="00581864">
        <w:rPr>
          <w:rFonts w:cs="Arial"/>
          <w:sz w:val="19"/>
          <w:szCs w:val="19"/>
          <w:lang w:val="en-GB" w:eastAsia="zh-CN"/>
        </w:rPr>
        <w:t>subsidiar</w:t>
      </w:r>
      <w:r w:rsidR="00E76C82" w:rsidRPr="00581864">
        <w:rPr>
          <w:rFonts w:cs="Arial"/>
          <w:sz w:val="19"/>
          <w:szCs w:val="19"/>
          <w:lang w:val="en-GB" w:eastAsia="zh-CN"/>
        </w:rPr>
        <w:t>y</w:t>
      </w:r>
      <w:r w:rsidR="00685799" w:rsidRPr="00581864">
        <w:rPr>
          <w:rFonts w:cs="Arial"/>
          <w:sz w:val="19"/>
          <w:szCs w:val="19"/>
          <w:lang w:val="en-GB" w:eastAsia="zh-CN"/>
        </w:rPr>
        <w:t xml:space="preserve"> </w:t>
      </w:r>
      <w:r w:rsidR="00A14DDD" w:rsidRPr="00581864">
        <w:rPr>
          <w:rFonts w:cs="Arial"/>
          <w:sz w:val="19"/>
          <w:szCs w:val="19"/>
          <w:lang w:val="en-GB" w:eastAsia="zh-CN"/>
        </w:rPr>
        <w:t xml:space="preserve">received paid-up share capital in fully amount and registered with the Department of Business Development </w:t>
      </w:r>
      <w:r w:rsidR="008A773C" w:rsidRPr="00581864">
        <w:rPr>
          <w:rFonts w:cs="Arial"/>
          <w:sz w:val="19"/>
          <w:szCs w:val="19"/>
          <w:lang w:val="en-GB" w:eastAsia="zh-CN"/>
        </w:rPr>
        <w:t>on 28 June 2024.</w:t>
      </w:r>
    </w:p>
    <w:p w14:paraId="2EA2CA05" w14:textId="77777777" w:rsidR="00E76C82" w:rsidRPr="00581864" w:rsidRDefault="00E76C82" w:rsidP="00715749">
      <w:pPr>
        <w:spacing w:line="360" w:lineRule="auto"/>
        <w:jc w:val="thaiDistribute"/>
        <w:rPr>
          <w:rFonts w:cs="Arial"/>
          <w:sz w:val="19"/>
          <w:szCs w:val="19"/>
          <w:lang w:val="en-GB" w:eastAsia="zh-CN"/>
        </w:rPr>
      </w:pPr>
    </w:p>
    <w:p w14:paraId="097C14DA" w14:textId="2467DB07" w:rsidR="001A507E" w:rsidRPr="00581864" w:rsidRDefault="001A507E" w:rsidP="0048460E">
      <w:pPr>
        <w:spacing w:line="360" w:lineRule="auto"/>
        <w:ind w:left="426"/>
        <w:jc w:val="thaiDistribute"/>
        <w:rPr>
          <w:rFonts w:cs="Arial"/>
          <w:sz w:val="19"/>
          <w:szCs w:val="19"/>
          <w:lang w:val="en-GB" w:eastAsia="zh-CN"/>
        </w:rPr>
      </w:pPr>
      <w:r w:rsidRPr="00581864">
        <w:rPr>
          <w:rFonts w:cs="Arial"/>
          <w:i/>
          <w:iCs/>
          <w:sz w:val="19"/>
          <w:szCs w:val="19"/>
          <w:lang w:val="en-GB" w:eastAsia="zh-CN"/>
        </w:rPr>
        <w:t xml:space="preserve">Isaan Grilled Chicken Co., Ltd. </w:t>
      </w:r>
      <w:r w:rsidRPr="00581864">
        <w:rPr>
          <w:rFonts w:cs="Arial"/>
          <w:i/>
          <w:iCs/>
          <w:sz w:val="19"/>
          <w:szCs w:val="19"/>
        </w:rPr>
        <w:t>(Subsidiary)</w:t>
      </w:r>
    </w:p>
    <w:p w14:paraId="1B9A80C3" w14:textId="584A0942" w:rsidR="00E76C82" w:rsidRPr="00581864" w:rsidRDefault="00E76C82" w:rsidP="00E76C82">
      <w:pPr>
        <w:spacing w:line="360" w:lineRule="auto"/>
        <w:ind w:left="426"/>
        <w:jc w:val="thaiDistribute"/>
        <w:rPr>
          <w:rFonts w:cs="Arial"/>
          <w:sz w:val="19"/>
          <w:szCs w:val="19"/>
          <w:lang w:val="en-GB" w:eastAsia="zh-CN"/>
        </w:rPr>
      </w:pPr>
      <w:r w:rsidRPr="00581864">
        <w:rPr>
          <w:rFonts w:cs="Arial"/>
          <w:sz w:val="19"/>
          <w:szCs w:val="19"/>
          <w:lang w:val="en-GB" w:eastAsia="zh-CN"/>
        </w:rPr>
        <w:t>At the Board of Directors’ Meeting No. 1</w:t>
      </w:r>
      <w:r w:rsidR="001251D4" w:rsidRPr="00581864">
        <w:rPr>
          <w:rFonts w:cs="Arial"/>
          <w:sz w:val="19"/>
          <w:szCs w:val="19"/>
          <w:lang w:val="en-GB" w:eastAsia="zh-CN"/>
        </w:rPr>
        <w:t>0</w:t>
      </w:r>
      <w:r w:rsidRPr="00581864">
        <w:rPr>
          <w:rFonts w:cs="Arial"/>
          <w:sz w:val="19"/>
          <w:szCs w:val="19"/>
          <w:lang w:val="en-GB" w:eastAsia="zh-CN"/>
        </w:rPr>
        <w:t>/2024, held on</w:t>
      </w:r>
      <w:r w:rsidR="009413BA" w:rsidRPr="00581864">
        <w:rPr>
          <w:rFonts w:cs="Arial"/>
          <w:sz w:val="19"/>
          <w:szCs w:val="19"/>
          <w:lang w:val="en-GB" w:eastAsia="zh-CN"/>
        </w:rPr>
        <w:t xml:space="preserve"> </w:t>
      </w:r>
      <w:r w:rsidR="001251D4" w:rsidRPr="00581864">
        <w:rPr>
          <w:rFonts w:cs="Arial"/>
          <w:sz w:val="19"/>
          <w:szCs w:val="19"/>
          <w:lang w:val="en-GB" w:eastAsia="zh-CN"/>
        </w:rPr>
        <w:t>13</w:t>
      </w:r>
      <w:r w:rsidRPr="00581864">
        <w:rPr>
          <w:rFonts w:cs="Arial"/>
          <w:sz w:val="19"/>
          <w:szCs w:val="19"/>
          <w:lang w:val="en-GB" w:eastAsia="zh-CN"/>
        </w:rPr>
        <w:t xml:space="preserve"> Ju</w:t>
      </w:r>
      <w:r w:rsidR="001251D4" w:rsidRPr="00581864">
        <w:rPr>
          <w:rFonts w:cs="Arial"/>
          <w:sz w:val="19"/>
          <w:szCs w:val="19"/>
          <w:lang w:val="en-GB" w:eastAsia="zh-CN"/>
        </w:rPr>
        <w:t>ne</w:t>
      </w:r>
      <w:r w:rsidRPr="00581864">
        <w:rPr>
          <w:rFonts w:cs="Arial"/>
          <w:sz w:val="19"/>
          <w:szCs w:val="19"/>
          <w:lang w:val="en-GB" w:eastAsia="zh-CN"/>
        </w:rPr>
        <w:t xml:space="preserve"> 2024, the board passed a resolution to </w:t>
      </w:r>
      <w:r w:rsidR="006E06AF" w:rsidRPr="00581864">
        <w:rPr>
          <w:rFonts w:cs="Arial"/>
          <w:sz w:val="19"/>
          <w:szCs w:val="19"/>
          <w:lang w:val="en-GB" w:eastAsia="zh-CN"/>
        </w:rPr>
        <w:t>purchase shares from</w:t>
      </w:r>
      <w:r w:rsidRPr="00581864">
        <w:rPr>
          <w:rFonts w:cs="Arial"/>
          <w:sz w:val="19"/>
          <w:szCs w:val="19"/>
          <w:lang w:val="en-GB" w:eastAsia="zh-CN"/>
        </w:rPr>
        <w:t xml:space="preserve"> of the </w:t>
      </w:r>
      <w:r w:rsidR="00793971" w:rsidRPr="00581864">
        <w:rPr>
          <w:rFonts w:cs="Arial"/>
          <w:sz w:val="19"/>
          <w:szCs w:val="19"/>
          <w:lang w:val="en-GB" w:eastAsia="zh-CN"/>
        </w:rPr>
        <w:t xml:space="preserve">Isaan </w:t>
      </w:r>
      <w:r w:rsidR="00052500" w:rsidRPr="00581864">
        <w:rPr>
          <w:rFonts w:cs="Arial"/>
          <w:sz w:val="19"/>
          <w:szCs w:val="19"/>
          <w:lang w:val="en-GB" w:eastAsia="zh-CN"/>
        </w:rPr>
        <w:t>Grilled Chicken</w:t>
      </w:r>
      <w:r w:rsidRPr="00581864">
        <w:rPr>
          <w:rFonts w:cs="Arial"/>
          <w:sz w:val="19"/>
          <w:szCs w:val="19"/>
          <w:lang w:val="en-GB" w:eastAsia="zh-CN"/>
        </w:rPr>
        <w:t xml:space="preserve"> Co., Ltd. </w:t>
      </w:r>
      <w:r w:rsidR="00834944" w:rsidRPr="00581864">
        <w:rPr>
          <w:rFonts w:cs="Arial"/>
          <w:sz w:val="19"/>
          <w:szCs w:val="24"/>
          <w:lang w:eastAsia="zh-CN"/>
        </w:rPr>
        <w:t>amount</w:t>
      </w:r>
      <w:r w:rsidRPr="00581864">
        <w:rPr>
          <w:rFonts w:cs="Arial"/>
          <w:sz w:val="19"/>
          <w:szCs w:val="19"/>
          <w:lang w:val="en-GB" w:eastAsia="zh-CN"/>
        </w:rPr>
        <w:t xml:space="preserve"> </w:t>
      </w:r>
      <w:r w:rsidR="00834944" w:rsidRPr="00581864">
        <w:rPr>
          <w:rFonts w:cs="Arial"/>
          <w:sz w:val="19"/>
          <w:szCs w:val="19"/>
          <w:lang w:val="en-GB" w:eastAsia="zh-CN"/>
        </w:rPr>
        <w:t>50,000</w:t>
      </w:r>
      <w:r w:rsidRPr="00581864">
        <w:rPr>
          <w:rFonts w:cs="Arial"/>
          <w:sz w:val="19"/>
          <w:szCs w:val="19"/>
          <w:lang w:val="en-GB" w:eastAsia="zh-CN"/>
        </w:rPr>
        <w:t xml:space="preserve"> shares with par value of Baht </w:t>
      </w:r>
      <w:r w:rsidR="00834944" w:rsidRPr="00581864">
        <w:rPr>
          <w:rFonts w:cs="Arial"/>
          <w:sz w:val="19"/>
          <w:szCs w:val="19"/>
          <w:lang w:val="en-GB" w:eastAsia="zh-CN"/>
        </w:rPr>
        <w:t>3</w:t>
      </w:r>
      <w:r w:rsidRPr="00581864">
        <w:rPr>
          <w:rFonts w:cs="Arial"/>
          <w:sz w:val="19"/>
          <w:szCs w:val="19"/>
          <w:lang w:val="en-GB" w:eastAsia="zh-CN"/>
        </w:rPr>
        <w:t xml:space="preserve">, total amount Baht </w:t>
      </w:r>
      <w:r w:rsidR="00834944" w:rsidRPr="00581864">
        <w:rPr>
          <w:rFonts w:cs="Arial"/>
          <w:sz w:val="19"/>
          <w:szCs w:val="19"/>
          <w:lang w:val="en-GB" w:eastAsia="zh-CN"/>
        </w:rPr>
        <w:t>150</w:t>
      </w:r>
      <w:r w:rsidR="002478AD" w:rsidRPr="00581864">
        <w:rPr>
          <w:rFonts w:cs="Arial"/>
          <w:sz w:val="19"/>
          <w:szCs w:val="19"/>
          <w:lang w:val="en-GB" w:eastAsia="zh-CN"/>
        </w:rPr>
        <w:t>,000</w:t>
      </w:r>
      <w:r w:rsidR="005A77FE" w:rsidRPr="00581864">
        <w:rPr>
          <w:rFonts w:cs="Arial"/>
          <w:sz w:val="19"/>
          <w:szCs w:val="19"/>
          <w:lang w:val="en-GB" w:eastAsia="zh-CN"/>
        </w:rPr>
        <w:t>,</w:t>
      </w:r>
      <w:r w:rsidRPr="00581864">
        <w:rPr>
          <w:rFonts w:cs="Arial"/>
          <w:sz w:val="19"/>
          <w:szCs w:val="19"/>
          <w:lang w:val="en-GB" w:eastAsia="zh-CN"/>
        </w:rPr>
        <w:t xml:space="preserve"> </w:t>
      </w:r>
      <w:r w:rsidR="0033176E" w:rsidRPr="00581864">
        <w:rPr>
          <w:rFonts w:cs="Arial"/>
          <w:sz w:val="19"/>
          <w:szCs w:val="19"/>
          <w:lang w:val="en-GB" w:eastAsia="zh-CN"/>
        </w:rPr>
        <w:t>the company has shareholding</w:t>
      </w:r>
      <w:r w:rsidR="00B54AAC" w:rsidRPr="00581864">
        <w:rPr>
          <w:rFonts w:cs="Arial"/>
          <w:sz w:val="19"/>
          <w:szCs w:val="19"/>
          <w:lang w:val="en-GB" w:eastAsia="zh-CN"/>
        </w:rPr>
        <w:t xml:space="preserve"> increased from 89.99% to 99.99%</w:t>
      </w:r>
      <w:r w:rsidRPr="00581864">
        <w:rPr>
          <w:rFonts w:cs="Arial"/>
          <w:sz w:val="19"/>
          <w:szCs w:val="19"/>
          <w:lang w:val="en-GB" w:eastAsia="zh-CN"/>
        </w:rPr>
        <w:t xml:space="preserve">. The subsidiary received </w:t>
      </w:r>
      <w:r w:rsidR="00803D6D" w:rsidRPr="00581864">
        <w:rPr>
          <w:rFonts w:cs="Arial"/>
          <w:sz w:val="19"/>
          <w:szCs w:val="19"/>
          <w:lang w:val="en-GB" w:eastAsia="zh-CN"/>
        </w:rPr>
        <w:t xml:space="preserve">not </w:t>
      </w:r>
      <w:r w:rsidRPr="00581864">
        <w:rPr>
          <w:rFonts w:cs="Arial"/>
          <w:sz w:val="19"/>
          <w:szCs w:val="19"/>
          <w:lang w:val="en-GB" w:eastAsia="zh-CN"/>
        </w:rPr>
        <w:t xml:space="preserve">paid-up share capital in fully amount and registered with the Department of Business Development on </w:t>
      </w:r>
      <w:r w:rsidR="00B54AAC" w:rsidRPr="00581864">
        <w:rPr>
          <w:rFonts w:cs="Arial"/>
          <w:sz w:val="19"/>
          <w:szCs w:val="19"/>
          <w:lang w:val="en-GB" w:eastAsia="zh-CN"/>
        </w:rPr>
        <w:t xml:space="preserve">14 </w:t>
      </w:r>
      <w:r w:rsidR="009413BA" w:rsidRPr="00581864">
        <w:rPr>
          <w:rFonts w:cs="Arial"/>
          <w:sz w:val="19"/>
          <w:szCs w:val="19"/>
          <w:lang w:val="en-GB" w:eastAsia="zh-CN"/>
        </w:rPr>
        <w:t>Ju</w:t>
      </w:r>
      <w:r w:rsidR="001A507E" w:rsidRPr="00581864">
        <w:rPr>
          <w:rFonts w:cs="Arial"/>
          <w:sz w:val="19"/>
          <w:szCs w:val="19"/>
          <w:lang w:val="en-GB" w:eastAsia="zh-CN"/>
        </w:rPr>
        <w:t>ne</w:t>
      </w:r>
      <w:r w:rsidRPr="00581864">
        <w:rPr>
          <w:rFonts w:cs="Arial"/>
          <w:sz w:val="19"/>
          <w:szCs w:val="19"/>
          <w:lang w:val="en-GB" w:eastAsia="zh-CN"/>
        </w:rPr>
        <w:t xml:space="preserve"> 2024.</w:t>
      </w:r>
    </w:p>
    <w:p w14:paraId="3DE8FF98" w14:textId="77777777" w:rsidR="00E76C82" w:rsidRPr="00581864" w:rsidRDefault="00E76C82" w:rsidP="00E76C82">
      <w:pPr>
        <w:spacing w:line="360" w:lineRule="auto"/>
        <w:ind w:left="426"/>
        <w:jc w:val="thaiDistribute"/>
        <w:rPr>
          <w:rFonts w:cs="Arial"/>
          <w:sz w:val="19"/>
          <w:szCs w:val="19"/>
          <w:lang w:val="en-GB" w:eastAsia="zh-CN"/>
        </w:rPr>
      </w:pPr>
    </w:p>
    <w:p w14:paraId="4BEC2756" w14:textId="3563D821" w:rsidR="001A507E" w:rsidRPr="00581864" w:rsidRDefault="001A507E" w:rsidP="00E76C82">
      <w:pPr>
        <w:spacing w:line="360" w:lineRule="auto"/>
        <w:ind w:left="426"/>
        <w:jc w:val="thaiDistribute"/>
        <w:rPr>
          <w:rFonts w:cs="Arial"/>
          <w:sz w:val="19"/>
          <w:szCs w:val="19"/>
          <w:lang w:val="en-GB" w:eastAsia="zh-CN"/>
        </w:rPr>
      </w:pPr>
      <w:proofErr w:type="spellStart"/>
      <w:r w:rsidRPr="00581864">
        <w:rPr>
          <w:rFonts w:cs="Arial"/>
          <w:i/>
          <w:iCs/>
          <w:sz w:val="19"/>
          <w:szCs w:val="19"/>
          <w:lang w:val="en-GB" w:eastAsia="zh-CN"/>
        </w:rPr>
        <w:t>Loetros</w:t>
      </w:r>
      <w:proofErr w:type="spellEnd"/>
      <w:r w:rsidRPr="00581864">
        <w:rPr>
          <w:rFonts w:cs="Arial"/>
          <w:i/>
          <w:iCs/>
          <w:sz w:val="19"/>
          <w:szCs w:val="19"/>
          <w:lang w:val="en-GB" w:eastAsia="zh-CN"/>
        </w:rPr>
        <w:t xml:space="preserve"> Co., Ltd. </w:t>
      </w:r>
      <w:r w:rsidRPr="00581864">
        <w:rPr>
          <w:rFonts w:cs="Arial"/>
          <w:i/>
          <w:iCs/>
          <w:sz w:val="19"/>
          <w:szCs w:val="19"/>
        </w:rPr>
        <w:t>(Subsidiary)</w:t>
      </w:r>
    </w:p>
    <w:p w14:paraId="7603142B" w14:textId="0E3223BC" w:rsidR="0048460E" w:rsidRPr="00581864" w:rsidRDefault="009413BA" w:rsidP="009413BA">
      <w:pPr>
        <w:spacing w:line="360" w:lineRule="auto"/>
        <w:ind w:left="426"/>
        <w:jc w:val="thaiDistribute"/>
        <w:rPr>
          <w:rFonts w:cs="Arial"/>
          <w:b/>
          <w:bCs/>
          <w:caps/>
          <w:sz w:val="19"/>
          <w:szCs w:val="19"/>
        </w:rPr>
      </w:pPr>
      <w:r w:rsidRPr="00581864">
        <w:rPr>
          <w:rFonts w:cs="Arial"/>
          <w:sz w:val="19"/>
          <w:szCs w:val="19"/>
          <w:lang w:val="en-GB" w:eastAsia="zh-CN"/>
        </w:rPr>
        <w:t xml:space="preserve">At the Board of Directors’ Meeting No. 10/2024, held on 13 June 2024, the board passed a resolution to purchase shares from of the </w:t>
      </w:r>
      <w:proofErr w:type="spellStart"/>
      <w:r w:rsidR="00052500" w:rsidRPr="00581864">
        <w:rPr>
          <w:rFonts w:cs="Arial"/>
          <w:sz w:val="19"/>
          <w:szCs w:val="19"/>
          <w:lang w:val="en-GB" w:eastAsia="zh-CN"/>
        </w:rPr>
        <w:t>Loetros</w:t>
      </w:r>
      <w:proofErr w:type="spellEnd"/>
      <w:r w:rsidR="00E76C82" w:rsidRPr="00581864">
        <w:rPr>
          <w:rFonts w:cs="Arial"/>
          <w:sz w:val="19"/>
          <w:szCs w:val="19"/>
          <w:lang w:val="en-GB" w:eastAsia="zh-CN"/>
        </w:rPr>
        <w:t xml:space="preserve"> Co., Ltd. </w:t>
      </w:r>
      <w:r w:rsidRPr="00581864">
        <w:rPr>
          <w:rFonts w:cs="Arial"/>
          <w:sz w:val="19"/>
          <w:szCs w:val="24"/>
          <w:lang w:eastAsia="zh-CN"/>
        </w:rPr>
        <w:t>amount</w:t>
      </w:r>
      <w:r w:rsidRPr="00581864">
        <w:rPr>
          <w:rFonts w:cs="Arial"/>
          <w:sz w:val="19"/>
          <w:szCs w:val="19"/>
          <w:lang w:val="en-GB" w:eastAsia="zh-CN"/>
        </w:rPr>
        <w:t xml:space="preserve"> 110,000 shares with par value of Baht 10, total amount Baht 1</w:t>
      </w:r>
      <w:r w:rsidR="006F7B7B" w:rsidRPr="00581864">
        <w:rPr>
          <w:rFonts w:cs="Arial"/>
          <w:sz w:val="19"/>
          <w:szCs w:val="19"/>
          <w:lang w:val="en-GB" w:eastAsia="zh-CN"/>
        </w:rPr>
        <w:t>,</w:t>
      </w:r>
      <w:r w:rsidRPr="00581864">
        <w:rPr>
          <w:rFonts w:cs="Arial"/>
          <w:sz w:val="19"/>
          <w:szCs w:val="19"/>
          <w:lang w:val="en-GB" w:eastAsia="zh-CN"/>
        </w:rPr>
        <w:t>1</w:t>
      </w:r>
      <w:r w:rsidR="006F7B7B" w:rsidRPr="00581864">
        <w:rPr>
          <w:rFonts w:cs="Arial"/>
          <w:sz w:val="19"/>
          <w:szCs w:val="19"/>
          <w:lang w:val="en-GB" w:eastAsia="zh-CN"/>
        </w:rPr>
        <w:t>0</w:t>
      </w:r>
      <w:r w:rsidRPr="00581864">
        <w:rPr>
          <w:rFonts w:cs="Arial"/>
          <w:sz w:val="19"/>
          <w:szCs w:val="19"/>
          <w:lang w:val="en-GB" w:eastAsia="zh-CN"/>
        </w:rPr>
        <w:t xml:space="preserve">0,000, the company has shareholding increased from 89.99% to 99.99%. The </w:t>
      </w:r>
      <w:r w:rsidR="00F26AC7" w:rsidRPr="00581864">
        <w:rPr>
          <w:rFonts w:cs="Arial"/>
          <w:sz w:val="19"/>
          <w:szCs w:val="24"/>
          <w:lang w:eastAsia="zh-CN"/>
        </w:rPr>
        <w:t>Comp</w:t>
      </w:r>
      <w:r w:rsidR="00EE442B" w:rsidRPr="00581864">
        <w:rPr>
          <w:rFonts w:cs="Arial"/>
          <w:sz w:val="19"/>
          <w:szCs w:val="24"/>
          <w:lang w:eastAsia="zh-CN"/>
        </w:rPr>
        <w:t>any</w:t>
      </w:r>
      <w:r w:rsidRPr="00581864">
        <w:rPr>
          <w:rFonts w:cs="Arial"/>
          <w:sz w:val="19"/>
          <w:szCs w:val="19"/>
          <w:lang w:val="en-GB" w:eastAsia="zh-CN"/>
        </w:rPr>
        <w:t xml:space="preserve"> paid-up share capital in fully amount and registered with the Department of Business Development on 14 Ju</w:t>
      </w:r>
      <w:r w:rsidR="001A507E" w:rsidRPr="00581864">
        <w:rPr>
          <w:rFonts w:cs="Arial"/>
          <w:sz w:val="19"/>
          <w:szCs w:val="19"/>
          <w:lang w:val="en-GB" w:eastAsia="zh-CN"/>
        </w:rPr>
        <w:t>ne</w:t>
      </w:r>
      <w:r w:rsidRPr="00581864">
        <w:rPr>
          <w:rFonts w:cs="Arial"/>
          <w:sz w:val="19"/>
          <w:szCs w:val="19"/>
          <w:lang w:val="en-GB" w:eastAsia="zh-CN"/>
        </w:rPr>
        <w:t xml:space="preserve"> 2024.</w:t>
      </w:r>
    </w:p>
    <w:p w14:paraId="70FE1FDB" w14:textId="77777777" w:rsidR="001251D4" w:rsidRPr="00581864" w:rsidRDefault="001251D4" w:rsidP="008A773C">
      <w:pPr>
        <w:spacing w:line="360" w:lineRule="auto"/>
        <w:jc w:val="thaiDistribute"/>
        <w:rPr>
          <w:rFonts w:cs="Arial"/>
          <w:b/>
          <w:bCs/>
          <w:caps/>
          <w:sz w:val="19"/>
          <w:szCs w:val="19"/>
        </w:rPr>
      </w:pPr>
    </w:p>
    <w:p w14:paraId="3B9AA178" w14:textId="77777777" w:rsidR="001251D4" w:rsidRPr="00581864" w:rsidRDefault="001251D4" w:rsidP="008A773C">
      <w:pPr>
        <w:spacing w:line="360" w:lineRule="auto"/>
        <w:jc w:val="thaiDistribute"/>
        <w:rPr>
          <w:rFonts w:cs="Arial"/>
          <w:b/>
          <w:bCs/>
          <w:caps/>
          <w:sz w:val="19"/>
          <w:szCs w:val="19"/>
        </w:rPr>
      </w:pPr>
    </w:p>
    <w:p w14:paraId="1C5CA7B3" w14:textId="77777777" w:rsidR="001251D4" w:rsidRPr="00581864" w:rsidRDefault="001251D4" w:rsidP="008A773C">
      <w:pPr>
        <w:spacing w:line="360" w:lineRule="auto"/>
        <w:jc w:val="thaiDistribute"/>
        <w:rPr>
          <w:rFonts w:cs="Arial"/>
          <w:b/>
          <w:bCs/>
          <w:caps/>
          <w:sz w:val="19"/>
          <w:szCs w:val="19"/>
        </w:rPr>
      </w:pPr>
    </w:p>
    <w:p w14:paraId="1BAC1090" w14:textId="77777777" w:rsidR="001251D4" w:rsidRPr="00581864" w:rsidRDefault="001251D4" w:rsidP="008A773C">
      <w:pPr>
        <w:spacing w:line="360" w:lineRule="auto"/>
        <w:jc w:val="thaiDistribute"/>
        <w:rPr>
          <w:rFonts w:cs="Arial"/>
          <w:b/>
          <w:bCs/>
          <w:caps/>
          <w:sz w:val="19"/>
          <w:szCs w:val="19"/>
        </w:rPr>
      </w:pPr>
    </w:p>
    <w:p w14:paraId="420B2FC9" w14:textId="77777777" w:rsidR="001251D4" w:rsidRPr="00581864" w:rsidRDefault="001251D4" w:rsidP="008A773C">
      <w:pPr>
        <w:spacing w:line="360" w:lineRule="auto"/>
        <w:jc w:val="thaiDistribute"/>
        <w:rPr>
          <w:rFonts w:cs="Arial"/>
          <w:b/>
          <w:bCs/>
          <w:caps/>
          <w:sz w:val="19"/>
          <w:szCs w:val="19"/>
        </w:rPr>
      </w:pPr>
    </w:p>
    <w:p w14:paraId="05548848" w14:textId="77777777" w:rsidR="001251D4" w:rsidRPr="00581864" w:rsidRDefault="001251D4" w:rsidP="008A773C">
      <w:pPr>
        <w:spacing w:line="360" w:lineRule="auto"/>
        <w:jc w:val="thaiDistribute"/>
        <w:rPr>
          <w:rFonts w:cs="Arial"/>
          <w:b/>
          <w:bCs/>
          <w:caps/>
          <w:sz w:val="19"/>
          <w:szCs w:val="19"/>
        </w:rPr>
      </w:pPr>
    </w:p>
    <w:p w14:paraId="3FD18649" w14:textId="77777777" w:rsidR="001251D4" w:rsidRPr="00581864" w:rsidRDefault="001251D4" w:rsidP="008A773C">
      <w:pPr>
        <w:spacing w:line="360" w:lineRule="auto"/>
        <w:jc w:val="thaiDistribute"/>
        <w:rPr>
          <w:rFonts w:cs="Arial"/>
          <w:b/>
          <w:bCs/>
          <w:caps/>
          <w:sz w:val="19"/>
          <w:szCs w:val="19"/>
        </w:rPr>
      </w:pPr>
    </w:p>
    <w:p w14:paraId="2C314714" w14:textId="127AE030" w:rsidR="00874A11" w:rsidRPr="00581864" w:rsidRDefault="00874A11" w:rsidP="003450BA">
      <w:pPr>
        <w:pStyle w:val="ListParagraph"/>
        <w:numPr>
          <w:ilvl w:val="0"/>
          <w:numId w:val="16"/>
        </w:numPr>
        <w:tabs>
          <w:tab w:val="clear" w:pos="644"/>
          <w:tab w:val="num" w:pos="426"/>
        </w:tabs>
        <w:spacing w:line="360" w:lineRule="auto"/>
        <w:ind w:hanging="644"/>
        <w:jc w:val="thaiDistribute"/>
        <w:rPr>
          <w:rFonts w:ascii="Arial" w:hAnsi="Arial" w:cs="Arial"/>
          <w:b/>
          <w:bCs/>
          <w:caps/>
          <w:sz w:val="19"/>
          <w:szCs w:val="19"/>
        </w:rPr>
      </w:pPr>
      <w:r w:rsidRPr="00581864">
        <w:rPr>
          <w:rFonts w:ascii="Arial" w:hAnsi="Arial" w:cs="Arial"/>
          <w:b/>
          <w:bCs/>
          <w:caps/>
          <w:sz w:val="19"/>
          <w:szCs w:val="19"/>
        </w:rPr>
        <w:lastRenderedPageBreak/>
        <w:t>PROPERTY, PLANT AND EQUIPMENT</w:t>
      </w:r>
      <w:r w:rsidR="0096428D" w:rsidRPr="00581864">
        <w:rPr>
          <w:rFonts w:ascii="Arial" w:hAnsi="Arial" w:cs="Arial"/>
          <w:b/>
          <w:bCs/>
          <w:caps/>
          <w:sz w:val="19"/>
          <w:szCs w:val="19"/>
        </w:rPr>
        <w:t xml:space="preserve"> </w:t>
      </w:r>
    </w:p>
    <w:p w14:paraId="41B90D9B" w14:textId="77777777" w:rsidR="002A19B1" w:rsidRPr="00581864" w:rsidRDefault="002A19B1" w:rsidP="002A19B1">
      <w:pPr>
        <w:spacing w:line="360" w:lineRule="auto"/>
        <w:ind w:left="284" w:right="-143"/>
        <w:rPr>
          <w:rFonts w:cs="Arial"/>
          <w:lang w:val="en-GB"/>
        </w:rPr>
      </w:pPr>
    </w:p>
    <w:p w14:paraId="30436F7B" w14:textId="5AA5B70A" w:rsidR="002A19B1" w:rsidRPr="00581864" w:rsidRDefault="002A19B1" w:rsidP="004B32A5">
      <w:pPr>
        <w:tabs>
          <w:tab w:val="clear" w:pos="227"/>
          <w:tab w:val="clear" w:pos="454"/>
        </w:tabs>
        <w:spacing w:line="360" w:lineRule="auto"/>
        <w:ind w:left="426" w:right="-36"/>
        <w:jc w:val="thaiDistribute"/>
        <w:rPr>
          <w:rFonts w:cs="Arial"/>
          <w:b/>
          <w:bCs/>
          <w:sz w:val="19"/>
          <w:szCs w:val="19"/>
          <w:lang w:val="en-GB"/>
        </w:rPr>
      </w:pPr>
      <w:r w:rsidRPr="00581864">
        <w:rPr>
          <w:rFonts w:cs="Arial"/>
          <w:sz w:val="19"/>
          <w:szCs w:val="19"/>
          <w:lang w:val="en-GB"/>
        </w:rPr>
        <w:t>Movements in property</w:t>
      </w:r>
      <w:r w:rsidR="00481A08" w:rsidRPr="00581864">
        <w:rPr>
          <w:rFonts w:cs="Arial"/>
          <w:sz w:val="19"/>
          <w:szCs w:val="19"/>
          <w:lang w:val="en-GB"/>
        </w:rPr>
        <w:t>,</w:t>
      </w:r>
      <w:r w:rsidRPr="00581864">
        <w:rPr>
          <w:rFonts w:cs="Arial"/>
          <w:sz w:val="19"/>
          <w:szCs w:val="19"/>
          <w:lang w:val="en-GB"/>
        </w:rPr>
        <w:t xml:space="preserve"> plant and equipment </w:t>
      </w:r>
      <w:r w:rsidR="00E42150" w:rsidRPr="00581864">
        <w:rPr>
          <w:rFonts w:cs="Arial"/>
          <w:sz w:val="19"/>
          <w:szCs w:val="19"/>
          <w:lang w:val="en-GB"/>
        </w:rPr>
        <w:t xml:space="preserve">for the </w:t>
      </w:r>
      <w:r w:rsidR="00702566" w:rsidRPr="00581864">
        <w:rPr>
          <w:rFonts w:cs="Arial"/>
          <w:sz w:val="19"/>
          <w:szCs w:val="19"/>
          <w:lang w:val="en-GB"/>
        </w:rPr>
        <w:t>six</w:t>
      </w:r>
      <w:r w:rsidR="00E42150" w:rsidRPr="00581864">
        <w:rPr>
          <w:rFonts w:cs="Arial"/>
          <w:sz w:val="19"/>
          <w:szCs w:val="19"/>
          <w:lang w:val="en-GB"/>
        </w:rPr>
        <w:t xml:space="preserve">-month period ended </w:t>
      </w:r>
      <w:r w:rsidR="00702566" w:rsidRPr="00581864">
        <w:rPr>
          <w:rFonts w:cs="Arial"/>
          <w:sz w:val="19"/>
          <w:szCs w:val="19"/>
          <w:lang w:val="en-GB"/>
        </w:rPr>
        <w:t>30 June</w:t>
      </w:r>
      <w:r w:rsidR="00F1562D" w:rsidRPr="00581864">
        <w:rPr>
          <w:rFonts w:cs="Arial"/>
          <w:sz w:val="19"/>
          <w:szCs w:val="19"/>
          <w:lang w:val="en-GB"/>
        </w:rPr>
        <w:t xml:space="preserve"> 2024</w:t>
      </w:r>
      <w:r w:rsidRPr="00581864">
        <w:rPr>
          <w:rFonts w:cs="Arial"/>
          <w:sz w:val="19"/>
          <w:szCs w:val="19"/>
        </w:rPr>
        <w:t xml:space="preserve"> </w:t>
      </w:r>
      <w:r w:rsidRPr="00581864">
        <w:rPr>
          <w:rFonts w:cs="Arial"/>
          <w:sz w:val="19"/>
          <w:szCs w:val="19"/>
          <w:lang w:val="en-GB"/>
        </w:rPr>
        <w:t>are as follow</w:t>
      </w:r>
      <w:r w:rsidR="00B007FE" w:rsidRPr="00581864">
        <w:rPr>
          <w:rFonts w:cs="Arial"/>
          <w:sz w:val="19"/>
          <w:szCs w:val="19"/>
          <w:lang w:val="en-GB"/>
        </w:rPr>
        <w:t>s</w:t>
      </w:r>
      <w:r w:rsidRPr="00581864">
        <w:rPr>
          <w:rFonts w:cs="Arial"/>
          <w:sz w:val="19"/>
          <w:szCs w:val="19"/>
          <w:lang w:val="en-GB"/>
        </w:rPr>
        <w:t>:</w:t>
      </w:r>
    </w:p>
    <w:p w14:paraId="26188D23" w14:textId="77777777" w:rsidR="002A19B1" w:rsidRPr="00581864" w:rsidRDefault="002A19B1" w:rsidP="002A19B1">
      <w:pPr>
        <w:spacing w:line="360" w:lineRule="auto"/>
        <w:ind w:left="284"/>
        <w:rPr>
          <w:rFonts w:cs="Arial"/>
          <w:sz w:val="14"/>
          <w:szCs w:val="14"/>
          <w:lang w:val="en-GB"/>
        </w:rPr>
      </w:pPr>
    </w:p>
    <w:tbl>
      <w:tblPr>
        <w:tblW w:w="9136" w:type="dxa"/>
        <w:tblInd w:w="432" w:type="dxa"/>
        <w:tblLayout w:type="fixed"/>
        <w:tblCellMar>
          <w:left w:w="72" w:type="dxa"/>
          <w:right w:w="72" w:type="dxa"/>
        </w:tblCellMar>
        <w:tblLook w:val="0000" w:firstRow="0" w:lastRow="0" w:firstColumn="0" w:lastColumn="0" w:noHBand="0" w:noVBand="0"/>
      </w:tblPr>
      <w:tblGrid>
        <w:gridCol w:w="5000"/>
        <w:gridCol w:w="1980"/>
        <w:gridCol w:w="182"/>
        <w:gridCol w:w="1974"/>
      </w:tblGrid>
      <w:tr w:rsidR="002A19B1" w:rsidRPr="00581864" w14:paraId="4C5ECE49" w14:textId="77777777" w:rsidTr="00F67340">
        <w:trPr>
          <w:cantSplit/>
          <w:trHeight w:val="284"/>
        </w:trPr>
        <w:tc>
          <w:tcPr>
            <w:tcW w:w="5000" w:type="dxa"/>
          </w:tcPr>
          <w:p w14:paraId="16EB4E2F" w14:textId="77777777" w:rsidR="002A19B1" w:rsidRPr="00581864" w:rsidRDefault="002A19B1" w:rsidP="00F61D64">
            <w:pPr>
              <w:spacing w:before="60" w:after="30" w:line="276" w:lineRule="auto"/>
              <w:ind w:left="288" w:hanging="288"/>
              <w:rPr>
                <w:rFonts w:cs="Arial"/>
                <w:sz w:val="19"/>
                <w:szCs w:val="19"/>
                <w:cs/>
                <w:lang w:val="en-GB"/>
              </w:rPr>
            </w:pPr>
          </w:p>
        </w:tc>
        <w:tc>
          <w:tcPr>
            <w:tcW w:w="4136" w:type="dxa"/>
            <w:gridSpan w:val="3"/>
            <w:vAlign w:val="bottom"/>
          </w:tcPr>
          <w:p w14:paraId="5C232C13" w14:textId="77777777" w:rsidR="002A19B1" w:rsidRPr="00581864" w:rsidRDefault="002A19B1" w:rsidP="00F61D64">
            <w:pPr>
              <w:pStyle w:val="MacroText"/>
              <w:spacing w:before="60" w:after="30" w:line="276" w:lineRule="auto"/>
              <w:ind w:right="-54"/>
              <w:jc w:val="right"/>
              <w:rPr>
                <w:rFonts w:ascii="Arial" w:hAnsi="Arial" w:cs="Arial"/>
                <w:sz w:val="19"/>
                <w:szCs w:val="19"/>
              </w:rPr>
            </w:pPr>
            <w:r w:rsidRPr="00581864">
              <w:rPr>
                <w:rFonts w:ascii="Arial" w:hAnsi="Arial" w:cs="Arial"/>
                <w:sz w:val="19"/>
                <w:szCs w:val="19"/>
              </w:rPr>
              <w:t>(</w:t>
            </w:r>
            <w:proofErr w:type="gramStart"/>
            <w:r w:rsidRPr="00581864">
              <w:rPr>
                <w:rFonts w:ascii="Arial" w:hAnsi="Arial" w:cs="Arial"/>
                <w:sz w:val="19"/>
                <w:szCs w:val="19"/>
              </w:rPr>
              <w:t>Unit :</w:t>
            </w:r>
            <w:proofErr w:type="gramEnd"/>
            <w:r w:rsidRPr="00581864">
              <w:rPr>
                <w:rFonts w:ascii="Arial" w:hAnsi="Arial" w:cs="Arial"/>
                <w:sz w:val="19"/>
                <w:szCs w:val="19"/>
              </w:rPr>
              <w:t xml:space="preserve"> Thousand Baht)</w:t>
            </w:r>
          </w:p>
        </w:tc>
      </w:tr>
      <w:tr w:rsidR="002A19B1" w:rsidRPr="00581864" w14:paraId="09341E4D" w14:textId="77777777" w:rsidTr="00F67340">
        <w:trPr>
          <w:cantSplit/>
          <w:trHeight w:val="284"/>
        </w:trPr>
        <w:tc>
          <w:tcPr>
            <w:tcW w:w="5000" w:type="dxa"/>
          </w:tcPr>
          <w:p w14:paraId="6C1CAA3F" w14:textId="77777777" w:rsidR="002A19B1" w:rsidRPr="00581864" w:rsidRDefault="002A19B1" w:rsidP="00F61D64">
            <w:pPr>
              <w:spacing w:before="60" w:after="30" w:line="276" w:lineRule="auto"/>
              <w:ind w:left="288" w:hanging="288"/>
              <w:rPr>
                <w:rFonts w:cs="Arial"/>
                <w:sz w:val="19"/>
                <w:szCs w:val="19"/>
                <w:cs/>
                <w:lang w:val="en-GB"/>
              </w:rPr>
            </w:pPr>
          </w:p>
        </w:tc>
        <w:tc>
          <w:tcPr>
            <w:tcW w:w="1980" w:type="dxa"/>
            <w:tcBorders>
              <w:bottom w:val="single" w:sz="4" w:space="0" w:color="auto"/>
            </w:tcBorders>
            <w:vAlign w:val="bottom"/>
          </w:tcPr>
          <w:p w14:paraId="504CFF93" w14:textId="77777777" w:rsidR="00206D24" w:rsidRPr="00581864" w:rsidRDefault="002A19B1" w:rsidP="00F61D64">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Consolidated</w:t>
            </w:r>
          </w:p>
          <w:p w14:paraId="22BC2A06" w14:textId="26316719" w:rsidR="002A19B1" w:rsidRPr="00581864" w:rsidRDefault="00EE0C6C" w:rsidP="00F61D64">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financial information</w:t>
            </w:r>
          </w:p>
        </w:tc>
        <w:tc>
          <w:tcPr>
            <w:tcW w:w="182" w:type="dxa"/>
          </w:tcPr>
          <w:p w14:paraId="27A4FAD4" w14:textId="77777777" w:rsidR="002A19B1" w:rsidRPr="00581864" w:rsidRDefault="002A19B1" w:rsidP="00F61D64">
            <w:pPr>
              <w:pStyle w:val="MacroText"/>
              <w:spacing w:before="60" w:after="30" w:line="276" w:lineRule="auto"/>
              <w:ind w:right="-54"/>
              <w:jc w:val="center"/>
              <w:rPr>
                <w:rFonts w:ascii="Arial" w:hAnsi="Arial" w:cs="Arial"/>
                <w:sz w:val="19"/>
                <w:szCs w:val="19"/>
              </w:rPr>
            </w:pPr>
          </w:p>
        </w:tc>
        <w:tc>
          <w:tcPr>
            <w:tcW w:w="1974" w:type="dxa"/>
            <w:tcBorders>
              <w:bottom w:val="single" w:sz="4" w:space="0" w:color="auto"/>
            </w:tcBorders>
            <w:vAlign w:val="bottom"/>
          </w:tcPr>
          <w:p w14:paraId="66CFC3AA" w14:textId="4B924ABE" w:rsidR="00206D24" w:rsidRPr="00581864" w:rsidRDefault="002A19B1" w:rsidP="00F61D64">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Separate</w:t>
            </w:r>
          </w:p>
          <w:p w14:paraId="7F3757E6" w14:textId="16FC442A" w:rsidR="002A19B1" w:rsidRPr="00581864" w:rsidRDefault="00EE0C6C" w:rsidP="00F61D64">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financial information</w:t>
            </w:r>
          </w:p>
        </w:tc>
      </w:tr>
      <w:tr w:rsidR="002A19B1" w:rsidRPr="00581864" w14:paraId="3658E191" w14:textId="77777777" w:rsidTr="00F67340">
        <w:trPr>
          <w:cantSplit/>
          <w:trHeight w:val="332"/>
        </w:trPr>
        <w:tc>
          <w:tcPr>
            <w:tcW w:w="5000" w:type="dxa"/>
          </w:tcPr>
          <w:p w14:paraId="2F7B1A4F" w14:textId="77777777" w:rsidR="002A19B1" w:rsidRPr="00581864" w:rsidRDefault="002A19B1" w:rsidP="00F61D64">
            <w:pPr>
              <w:spacing w:before="60" w:after="30" w:line="276" w:lineRule="auto"/>
              <w:ind w:left="288" w:hanging="288"/>
              <w:rPr>
                <w:rFonts w:cs="Arial"/>
                <w:sz w:val="19"/>
                <w:szCs w:val="19"/>
              </w:rPr>
            </w:pPr>
          </w:p>
        </w:tc>
        <w:tc>
          <w:tcPr>
            <w:tcW w:w="1980" w:type="dxa"/>
            <w:tcBorders>
              <w:top w:val="single" w:sz="4" w:space="0" w:color="auto"/>
            </w:tcBorders>
          </w:tcPr>
          <w:p w14:paraId="20AD143B" w14:textId="77777777" w:rsidR="002A19B1" w:rsidRPr="00581864" w:rsidRDefault="002A19B1" w:rsidP="00F61D64">
            <w:pPr>
              <w:spacing w:before="60" w:after="30" w:line="276" w:lineRule="auto"/>
              <w:ind w:left="34" w:hanging="34"/>
              <w:rPr>
                <w:rFonts w:cs="Arial"/>
                <w:sz w:val="19"/>
                <w:szCs w:val="19"/>
              </w:rPr>
            </w:pPr>
          </w:p>
        </w:tc>
        <w:tc>
          <w:tcPr>
            <w:tcW w:w="182" w:type="dxa"/>
          </w:tcPr>
          <w:p w14:paraId="2AEDD282" w14:textId="77777777" w:rsidR="002A19B1" w:rsidRPr="00581864" w:rsidRDefault="002A19B1" w:rsidP="00F61D64">
            <w:pPr>
              <w:spacing w:before="60" w:after="30" w:line="276" w:lineRule="auto"/>
              <w:ind w:left="34" w:hanging="34"/>
              <w:rPr>
                <w:rFonts w:cs="Arial"/>
                <w:sz w:val="19"/>
                <w:szCs w:val="19"/>
              </w:rPr>
            </w:pPr>
          </w:p>
        </w:tc>
        <w:tc>
          <w:tcPr>
            <w:tcW w:w="1974" w:type="dxa"/>
          </w:tcPr>
          <w:p w14:paraId="00B18C1D" w14:textId="77777777" w:rsidR="002A19B1" w:rsidRPr="00581864" w:rsidRDefault="002A19B1" w:rsidP="00F61D64">
            <w:pPr>
              <w:spacing w:before="60" w:after="30" w:line="276" w:lineRule="auto"/>
              <w:ind w:left="34" w:hanging="34"/>
              <w:rPr>
                <w:rFonts w:cs="Arial"/>
                <w:sz w:val="19"/>
                <w:szCs w:val="19"/>
              </w:rPr>
            </w:pPr>
          </w:p>
        </w:tc>
      </w:tr>
      <w:tr w:rsidR="008F6950" w:rsidRPr="00581864" w14:paraId="135868DB" w14:textId="77777777" w:rsidTr="00F67340">
        <w:trPr>
          <w:cantSplit/>
          <w:trHeight w:val="284"/>
        </w:trPr>
        <w:tc>
          <w:tcPr>
            <w:tcW w:w="5000" w:type="dxa"/>
          </w:tcPr>
          <w:p w14:paraId="0AD257E3" w14:textId="32E804E9" w:rsidR="008F6950" w:rsidRPr="00581864" w:rsidRDefault="008F6950" w:rsidP="00F61D64">
            <w:pPr>
              <w:spacing w:before="60" w:after="30" w:line="276" w:lineRule="auto"/>
              <w:ind w:left="288" w:hanging="288"/>
              <w:rPr>
                <w:rFonts w:cs="Arial"/>
                <w:sz w:val="19"/>
                <w:szCs w:val="19"/>
                <w:lang w:val="en-GB"/>
              </w:rPr>
            </w:pPr>
            <w:r w:rsidRPr="00581864">
              <w:rPr>
                <w:rFonts w:cs="Arial"/>
                <w:sz w:val="19"/>
                <w:szCs w:val="19"/>
              </w:rPr>
              <w:t xml:space="preserve">Net book balance as </w:t>
            </w:r>
            <w:proofErr w:type="gramStart"/>
            <w:r w:rsidRPr="00581864">
              <w:rPr>
                <w:rFonts w:cs="Arial"/>
                <w:sz w:val="19"/>
                <w:szCs w:val="19"/>
              </w:rPr>
              <w:t>at</w:t>
            </w:r>
            <w:proofErr w:type="gramEnd"/>
            <w:r w:rsidRPr="00581864">
              <w:rPr>
                <w:rFonts w:cs="Arial"/>
                <w:sz w:val="19"/>
                <w:szCs w:val="19"/>
              </w:rPr>
              <w:t xml:space="preserve"> 1 January 202</w:t>
            </w:r>
            <w:r w:rsidR="00F1562D" w:rsidRPr="00581864">
              <w:rPr>
                <w:rFonts w:cs="Arial"/>
                <w:sz w:val="19"/>
                <w:szCs w:val="19"/>
              </w:rPr>
              <w:t>4</w:t>
            </w:r>
          </w:p>
        </w:tc>
        <w:tc>
          <w:tcPr>
            <w:tcW w:w="1980" w:type="dxa"/>
          </w:tcPr>
          <w:p w14:paraId="42826719" w14:textId="7D56AD93" w:rsidR="008F6950" w:rsidRPr="00581864" w:rsidRDefault="00115CF8"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2,919,687</w:t>
            </w:r>
          </w:p>
        </w:tc>
        <w:tc>
          <w:tcPr>
            <w:tcW w:w="182" w:type="dxa"/>
          </w:tcPr>
          <w:p w14:paraId="1FB9F670" w14:textId="77777777" w:rsidR="008F6950" w:rsidRPr="00581864" w:rsidRDefault="008F6950"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3C2FDDAF" w14:textId="75CE8630" w:rsidR="008F6950" w:rsidRPr="00581864" w:rsidRDefault="00A76AE4"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864,324</w:t>
            </w:r>
          </w:p>
        </w:tc>
      </w:tr>
      <w:tr w:rsidR="00EF4F9B" w:rsidRPr="00581864" w14:paraId="5662BD9B" w14:textId="77777777">
        <w:trPr>
          <w:cantSplit/>
          <w:trHeight w:val="284"/>
        </w:trPr>
        <w:tc>
          <w:tcPr>
            <w:tcW w:w="5000" w:type="dxa"/>
            <w:vAlign w:val="bottom"/>
          </w:tcPr>
          <w:p w14:paraId="41BB4AB6" w14:textId="77777777" w:rsidR="00EF4F9B" w:rsidRPr="00581864" w:rsidRDefault="00EF4F9B" w:rsidP="00EF4F9B">
            <w:pPr>
              <w:spacing w:before="60" w:after="30" w:line="276" w:lineRule="auto"/>
              <w:ind w:left="288" w:hanging="288"/>
              <w:rPr>
                <w:rFonts w:cs="Arial"/>
                <w:sz w:val="19"/>
                <w:szCs w:val="19"/>
              </w:rPr>
            </w:pPr>
            <w:r w:rsidRPr="00581864">
              <w:rPr>
                <w:rFonts w:cs="Arial"/>
                <w:sz w:val="19"/>
                <w:szCs w:val="19"/>
              </w:rPr>
              <w:t>Acquisitions during the period</w:t>
            </w:r>
          </w:p>
        </w:tc>
        <w:tc>
          <w:tcPr>
            <w:tcW w:w="1980" w:type="dxa"/>
          </w:tcPr>
          <w:p w14:paraId="492E07F3" w14:textId="0FC67A96" w:rsidR="00EF4F9B" w:rsidRPr="00581864" w:rsidRDefault="00914A36"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82,253</w:t>
            </w:r>
          </w:p>
        </w:tc>
        <w:tc>
          <w:tcPr>
            <w:tcW w:w="182" w:type="dxa"/>
          </w:tcPr>
          <w:p w14:paraId="05F3DB55" w14:textId="77777777" w:rsidR="00EF4F9B" w:rsidRPr="00581864" w:rsidRDefault="00EF4F9B"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77320E7D" w14:textId="532FB4A0" w:rsidR="00EF4F9B" w:rsidRPr="00581864" w:rsidRDefault="00464E60"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1,240</w:t>
            </w:r>
          </w:p>
        </w:tc>
      </w:tr>
      <w:tr w:rsidR="00EB73D9" w:rsidRPr="00581864" w14:paraId="698BEFA6" w14:textId="77777777">
        <w:trPr>
          <w:cantSplit/>
          <w:trHeight w:val="284"/>
        </w:trPr>
        <w:tc>
          <w:tcPr>
            <w:tcW w:w="5000" w:type="dxa"/>
            <w:vAlign w:val="bottom"/>
          </w:tcPr>
          <w:p w14:paraId="073952E6" w14:textId="2DDA43E3" w:rsidR="00EB73D9" w:rsidRPr="00581864" w:rsidRDefault="00EB73D9" w:rsidP="00EB73D9">
            <w:pPr>
              <w:spacing w:before="60" w:after="30" w:line="276" w:lineRule="auto"/>
              <w:ind w:left="288" w:hanging="288"/>
              <w:rPr>
                <w:rFonts w:cs="Arial"/>
                <w:sz w:val="19"/>
                <w:szCs w:val="19"/>
              </w:rPr>
            </w:pPr>
            <w:r w:rsidRPr="00581864">
              <w:rPr>
                <w:rFonts w:cs="Arial"/>
                <w:sz w:val="19"/>
                <w:szCs w:val="19"/>
              </w:rPr>
              <w:t xml:space="preserve">Increased from investment in </w:t>
            </w:r>
            <w:r w:rsidR="007A4C37" w:rsidRPr="00581864">
              <w:rPr>
                <w:rFonts w:cs="Arial"/>
                <w:sz w:val="19"/>
                <w:szCs w:val="19"/>
              </w:rPr>
              <w:t>subsidiaries</w:t>
            </w:r>
          </w:p>
        </w:tc>
        <w:tc>
          <w:tcPr>
            <w:tcW w:w="1980" w:type="dxa"/>
          </w:tcPr>
          <w:p w14:paraId="3D2DE752" w14:textId="3D87B741" w:rsidR="00EB73D9" w:rsidRPr="00581864" w:rsidRDefault="00EB73D9" w:rsidP="00EB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r w:rsidRPr="00581864">
              <w:rPr>
                <w:rFonts w:cs="Arial"/>
                <w:sz w:val="19"/>
                <w:szCs w:val="19"/>
              </w:rPr>
              <w:t>53,129</w:t>
            </w:r>
          </w:p>
        </w:tc>
        <w:tc>
          <w:tcPr>
            <w:tcW w:w="182" w:type="dxa"/>
          </w:tcPr>
          <w:p w14:paraId="250FFD3F" w14:textId="77777777" w:rsidR="00EB73D9" w:rsidRPr="00581864" w:rsidRDefault="00EB73D9" w:rsidP="00EB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71732629" w14:textId="27BC6399" w:rsidR="00EB73D9" w:rsidRPr="00581864" w:rsidRDefault="00EB73D9" w:rsidP="00EB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w:t>
            </w:r>
          </w:p>
        </w:tc>
      </w:tr>
      <w:tr w:rsidR="00D8665E" w:rsidRPr="00581864" w14:paraId="68276920" w14:textId="77777777">
        <w:trPr>
          <w:cantSplit/>
          <w:trHeight w:val="284"/>
        </w:trPr>
        <w:tc>
          <w:tcPr>
            <w:tcW w:w="5000" w:type="dxa"/>
            <w:vAlign w:val="bottom"/>
          </w:tcPr>
          <w:p w14:paraId="424C83C8" w14:textId="3167DB64" w:rsidR="00D8665E" w:rsidRPr="00581864" w:rsidRDefault="00CE1712" w:rsidP="00EB73D9">
            <w:pPr>
              <w:spacing w:before="60" w:after="30" w:line="276" w:lineRule="auto"/>
              <w:ind w:left="288" w:hanging="288"/>
              <w:rPr>
                <w:rFonts w:cs="Arial"/>
                <w:sz w:val="19"/>
                <w:szCs w:val="19"/>
              </w:rPr>
            </w:pPr>
            <w:r w:rsidRPr="00581864">
              <w:rPr>
                <w:rFonts w:cs="Arial"/>
                <w:sz w:val="19"/>
                <w:szCs w:val="19"/>
              </w:rPr>
              <w:t>Decreased from disposal of subsidiaries</w:t>
            </w:r>
          </w:p>
        </w:tc>
        <w:tc>
          <w:tcPr>
            <w:tcW w:w="1980" w:type="dxa"/>
          </w:tcPr>
          <w:p w14:paraId="0C685FE8" w14:textId="16298E7A" w:rsidR="00D8665E" w:rsidRPr="00581864" w:rsidRDefault="00EE080C" w:rsidP="00EB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r w:rsidRPr="00581864">
              <w:rPr>
                <w:rFonts w:cs="Arial"/>
                <w:sz w:val="19"/>
                <w:szCs w:val="19"/>
              </w:rPr>
              <w:t>(13,712)</w:t>
            </w:r>
          </w:p>
        </w:tc>
        <w:tc>
          <w:tcPr>
            <w:tcW w:w="182" w:type="dxa"/>
          </w:tcPr>
          <w:p w14:paraId="1B340F5D" w14:textId="77777777" w:rsidR="00D8665E" w:rsidRPr="00581864" w:rsidRDefault="00D8665E" w:rsidP="00EB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373E3296" w14:textId="77777777" w:rsidR="00D8665E" w:rsidRPr="00581864" w:rsidRDefault="00D8665E" w:rsidP="00EB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r>
      <w:tr w:rsidR="000A029E" w:rsidRPr="00581864" w14:paraId="0D375A90" w14:textId="77777777">
        <w:trPr>
          <w:cantSplit/>
          <w:trHeight w:val="284"/>
        </w:trPr>
        <w:tc>
          <w:tcPr>
            <w:tcW w:w="5000" w:type="dxa"/>
            <w:vAlign w:val="bottom"/>
          </w:tcPr>
          <w:p w14:paraId="721DE90B" w14:textId="77777777" w:rsidR="001C79E4" w:rsidRPr="00581864" w:rsidRDefault="00A311CA" w:rsidP="00483B1C">
            <w:pPr>
              <w:spacing w:before="60" w:after="30" w:line="276" w:lineRule="auto"/>
              <w:ind w:left="288" w:hanging="288"/>
              <w:rPr>
                <w:rFonts w:cs="Arial"/>
                <w:sz w:val="19"/>
                <w:szCs w:val="19"/>
              </w:rPr>
            </w:pPr>
            <w:r w:rsidRPr="00581864">
              <w:rPr>
                <w:rFonts w:cs="Arial"/>
                <w:sz w:val="19"/>
                <w:szCs w:val="19"/>
              </w:rPr>
              <w:t xml:space="preserve">Decreased from the change in classification </w:t>
            </w:r>
            <w:r w:rsidR="00483B1C" w:rsidRPr="00581864">
              <w:rPr>
                <w:rFonts w:cs="Arial"/>
                <w:sz w:val="19"/>
                <w:szCs w:val="19"/>
              </w:rPr>
              <w:t xml:space="preserve"> </w:t>
            </w:r>
          </w:p>
          <w:p w14:paraId="50F2896A" w14:textId="3D24F3B2" w:rsidR="000A029E" w:rsidRPr="00581864" w:rsidRDefault="00483B1C" w:rsidP="00483B1C">
            <w:pPr>
              <w:spacing w:before="60" w:after="30" w:line="276" w:lineRule="auto"/>
              <w:ind w:left="288" w:hanging="288"/>
              <w:rPr>
                <w:rFonts w:cs="Arial"/>
                <w:sz w:val="19"/>
                <w:szCs w:val="19"/>
              </w:rPr>
            </w:pPr>
            <w:r w:rsidRPr="00581864">
              <w:rPr>
                <w:rFonts w:cs="Arial"/>
                <w:sz w:val="19"/>
                <w:szCs w:val="19"/>
              </w:rPr>
              <w:t xml:space="preserve">     </w:t>
            </w:r>
            <w:r w:rsidR="00A311CA" w:rsidRPr="00581864">
              <w:rPr>
                <w:rFonts w:cs="Arial"/>
                <w:sz w:val="19"/>
                <w:szCs w:val="19"/>
              </w:rPr>
              <w:t>to intangible assets</w:t>
            </w:r>
          </w:p>
        </w:tc>
        <w:tc>
          <w:tcPr>
            <w:tcW w:w="1980" w:type="dxa"/>
          </w:tcPr>
          <w:p w14:paraId="038E8758" w14:textId="5029B053" w:rsidR="000A029E" w:rsidRPr="00581864" w:rsidRDefault="000D4376"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(14)</w:t>
            </w:r>
          </w:p>
        </w:tc>
        <w:tc>
          <w:tcPr>
            <w:tcW w:w="182" w:type="dxa"/>
          </w:tcPr>
          <w:p w14:paraId="0DEAFAA9" w14:textId="77777777" w:rsidR="000A029E" w:rsidRPr="00581864" w:rsidRDefault="000A029E"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0A9EE802" w14:textId="1B19C103" w:rsidR="000A029E" w:rsidRPr="00581864" w:rsidRDefault="00D23090" w:rsidP="00C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w:t>
            </w:r>
          </w:p>
        </w:tc>
      </w:tr>
      <w:tr w:rsidR="00EF4F9B" w:rsidRPr="00581864" w14:paraId="2992F768" w14:textId="77777777" w:rsidTr="00F67340">
        <w:trPr>
          <w:cantSplit/>
          <w:trHeight w:val="284"/>
        </w:trPr>
        <w:tc>
          <w:tcPr>
            <w:tcW w:w="5000" w:type="dxa"/>
            <w:vAlign w:val="bottom"/>
          </w:tcPr>
          <w:p w14:paraId="733B4BC7" w14:textId="63B6530B" w:rsidR="00EF4F9B" w:rsidRPr="00581864" w:rsidRDefault="00EF4F9B" w:rsidP="00EF4F9B">
            <w:pPr>
              <w:spacing w:before="60" w:after="30" w:line="276" w:lineRule="auto"/>
              <w:ind w:left="288" w:hanging="288"/>
              <w:rPr>
                <w:rFonts w:cs="Arial"/>
                <w:sz w:val="19"/>
                <w:szCs w:val="19"/>
              </w:rPr>
            </w:pPr>
            <w:r w:rsidRPr="00581864">
              <w:rPr>
                <w:rFonts w:cs="Arial"/>
                <w:sz w:val="19"/>
                <w:szCs w:val="19"/>
              </w:rPr>
              <w:t>Disposal during the period</w:t>
            </w:r>
          </w:p>
        </w:tc>
        <w:tc>
          <w:tcPr>
            <w:tcW w:w="1980" w:type="dxa"/>
          </w:tcPr>
          <w:p w14:paraId="44D71265" w14:textId="04BB3691" w:rsidR="00EF4F9B" w:rsidRPr="00581864" w:rsidRDefault="008D147E"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(27,199)</w:t>
            </w:r>
          </w:p>
        </w:tc>
        <w:tc>
          <w:tcPr>
            <w:tcW w:w="182" w:type="dxa"/>
            <w:vAlign w:val="bottom"/>
          </w:tcPr>
          <w:p w14:paraId="09E98556" w14:textId="77777777" w:rsidR="00EF4F9B" w:rsidRPr="00581864" w:rsidRDefault="00EF4F9B"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5EACE325" w14:textId="3F5498EB" w:rsidR="00EF4F9B" w:rsidRPr="00581864" w:rsidRDefault="008F410A"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(23,046)</w:t>
            </w:r>
          </w:p>
        </w:tc>
      </w:tr>
      <w:tr w:rsidR="00EF4F9B" w:rsidRPr="00581864" w14:paraId="7BF08190" w14:textId="77777777" w:rsidTr="006E1E98">
        <w:trPr>
          <w:cantSplit/>
          <w:trHeight w:val="284"/>
        </w:trPr>
        <w:tc>
          <w:tcPr>
            <w:tcW w:w="5000" w:type="dxa"/>
            <w:vAlign w:val="bottom"/>
          </w:tcPr>
          <w:p w14:paraId="665749D0" w14:textId="7129381A" w:rsidR="00EF4F9B" w:rsidRPr="00581864" w:rsidRDefault="00895234" w:rsidP="00EF4F9B">
            <w:pPr>
              <w:spacing w:before="60" w:after="30" w:line="276" w:lineRule="auto"/>
              <w:ind w:left="288" w:hanging="288"/>
              <w:rPr>
                <w:rFonts w:cs="Arial"/>
                <w:sz w:val="19"/>
                <w:szCs w:val="19"/>
              </w:rPr>
            </w:pPr>
            <w:r w:rsidRPr="00581864">
              <w:rPr>
                <w:rFonts w:cs="Arial"/>
                <w:sz w:val="19"/>
                <w:szCs w:val="19"/>
              </w:rPr>
              <w:t>W</w:t>
            </w:r>
            <w:r w:rsidR="00EF4F9B" w:rsidRPr="00581864">
              <w:rPr>
                <w:rFonts w:cs="Arial"/>
                <w:sz w:val="19"/>
                <w:szCs w:val="19"/>
              </w:rPr>
              <w:t>rite off during the period</w:t>
            </w:r>
          </w:p>
        </w:tc>
        <w:tc>
          <w:tcPr>
            <w:tcW w:w="1980" w:type="dxa"/>
          </w:tcPr>
          <w:p w14:paraId="3DB793FE" w14:textId="5FCE7013" w:rsidR="00EF4F9B" w:rsidRPr="00581864" w:rsidRDefault="00F01549"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(827)</w:t>
            </w:r>
          </w:p>
        </w:tc>
        <w:tc>
          <w:tcPr>
            <w:tcW w:w="182" w:type="dxa"/>
            <w:vAlign w:val="bottom"/>
          </w:tcPr>
          <w:p w14:paraId="46B55289" w14:textId="77777777" w:rsidR="00EF4F9B" w:rsidRPr="00581864" w:rsidRDefault="00EF4F9B"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352C34C0" w14:textId="5A0FB7AA" w:rsidR="00EF4F9B" w:rsidRPr="00581864" w:rsidRDefault="00EC3AEC"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(796)</w:t>
            </w:r>
          </w:p>
        </w:tc>
      </w:tr>
      <w:tr w:rsidR="00EF4F9B" w:rsidRPr="00581864" w14:paraId="2CBB52A8" w14:textId="77777777" w:rsidTr="00776614">
        <w:trPr>
          <w:cantSplit/>
          <w:trHeight w:val="284"/>
        </w:trPr>
        <w:tc>
          <w:tcPr>
            <w:tcW w:w="5000" w:type="dxa"/>
            <w:vAlign w:val="bottom"/>
          </w:tcPr>
          <w:p w14:paraId="6C2BF188" w14:textId="342836ED" w:rsidR="00EF4F9B" w:rsidRPr="00581864" w:rsidRDefault="00EF4F9B" w:rsidP="00EF4F9B">
            <w:pPr>
              <w:spacing w:before="60" w:after="30" w:line="276" w:lineRule="auto"/>
              <w:ind w:left="288" w:hanging="288"/>
              <w:rPr>
                <w:rFonts w:cs="Arial"/>
                <w:sz w:val="19"/>
                <w:szCs w:val="19"/>
              </w:rPr>
            </w:pPr>
            <w:r w:rsidRPr="00581864">
              <w:rPr>
                <w:rFonts w:cs="Arial"/>
                <w:sz w:val="19"/>
                <w:szCs w:val="19"/>
              </w:rPr>
              <w:t>Depreciation for the period</w:t>
            </w:r>
          </w:p>
        </w:tc>
        <w:tc>
          <w:tcPr>
            <w:tcW w:w="1980" w:type="dxa"/>
            <w:tcBorders>
              <w:bottom w:val="single" w:sz="4" w:space="0" w:color="auto"/>
            </w:tcBorders>
          </w:tcPr>
          <w:p w14:paraId="6CDDE218" w14:textId="5C91C29D" w:rsidR="00EF4F9B" w:rsidRPr="00581864" w:rsidRDefault="008C1167"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(57,531)</w:t>
            </w:r>
          </w:p>
        </w:tc>
        <w:tc>
          <w:tcPr>
            <w:tcW w:w="182" w:type="dxa"/>
            <w:vAlign w:val="bottom"/>
          </w:tcPr>
          <w:p w14:paraId="17379DF2" w14:textId="77777777" w:rsidR="00EF4F9B" w:rsidRPr="00581864" w:rsidRDefault="00EF4F9B" w:rsidP="00EF4F9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88" w:hanging="288"/>
              <w:jc w:val="right"/>
              <w:rPr>
                <w:rFonts w:cs="Arial"/>
                <w:sz w:val="19"/>
                <w:szCs w:val="19"/>
                <w:cs/>
              </w:rPr>
            </w:pPr>
          </w:p>
        </w:tc>
        <w:tc>
          <w:tcPr>
            <w:tcW w:w="1974" w:type="dxa"/>
            <w:tcBorders>
              <w:bottom w:val="single" w:sz="4" w:space="0" w:color="auto"/>
            </w:tcBorders>
          </w:tcPr>
          <w:p w14:paraId="4BB2FDB1" w14:textId="4749ADCE" w:rsidR="00EF4F9B" w:rsidRPr="00581864" w:rsidRDefault="00E759B2"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(16,344)</w:t>
            </w:r>
          </w:p>
        </w:tc>
      </w:tr>
      <w:tr w:rsidR="00776614" w:rsidRPr="00581864" w14:paraId="2677D82F" w14:textId="77777777" w:rsidTr="00A57902">
        <w:trPr>
          <w:cantSplit/>
          <w:trHeight w:val="284"/>
        </w:trPr>
        <w:tc>
          <w:tcPr>
            <w:tcW w:w="5000" w:type="dxa"/>
          </w:tcPr>
          <w:p w14:paraId="409317C4" w14:textId="472CEADF" w:rsidR="00776614" w:rsidRPr="00581864" w:rsidRDefault="00776614" w:rsidP="00EF4F9B">
            <w:pPr>
              <w:spacing w:before="60" w:after="30" w:line="276" w:lineRule="auto"/>
              <w:ind w:left="288" w:hanging="288"/>
              <w:rPr>
                <w:rFonts w:cs="Arial"/>
                <w:sz w:val="19"/>
                <w:szCs w:val="19"/>
              </w:rPr>
            </w:pPr>
            <w:r w:rsidRPr="00581864">
              <w:rPr>
                <w:rFonts w:cs="Arial"/>
                <w:sz w:val="19"/>
                <w:szCs w:val="19"/>
              </w:rPr>
              <w:t xml:space="preserve">Net book value as </w:t>
            </w:r>
            <w:proofErr w:type="gramStart"/>
            <w:r w:rsidRPr="00581864">
              <w:rPr>
                <w:rFonts w:cs="Arial"/>
                <w:sz w:val="19"/>
                <w:szCs w:val="19"/>
              </w:rPr>
              <w:t>at</w:t>
            </w:r>
            <w:proofErr w:type="gramEnd"/>
            <w:r w:rsidRPr="00581864">
              <w:rPr>
                <w:rFonts w:cs="Arial"/>
                <w:sz w:val="19"/>
                <w:szCs w:val="19"/>
              </w:rPr>
              <w:t xml:space="preserve"> </w:t>
            </w:r>
            <w:r w:rsidR="00702566" w:rsidRPr="00581864">
              <w:rPr>
                <w:rFonts w:cs="Arial"/>
                <w:sz w:val="19"/>
                <w:szCs w:val="19"/>
                <w:lang w:val="en-GB"/>
              </w:rPr>
              <w:t>30 June</w:t>
            </w:r>
            <w:r w:rsidRPr="00581864">
              <w:rPr>
                <w:rFonts w:cs="Arial"/>
                <w:sz w:val="19"/>
                <w:szCs w:val="19"/>
                <w:lang w:val="en-GB"/>
              </w:rPr>
              <w:t xml:space="preserve"> 2024</w:t>
            </w:r>
          </w:p>
        </w:tc>
        <w:tc>
          <w:tcPr>
            <w:tcW w:w="1980" w:type="dxa"/>
            <w:tcBorders>
              <w:top w:val="single" w:sz="4" w:space="0" w:color="auto"/>
              <w:bottom w:val="single" w:sz="12" w:space="0" w:color="auto"/>
            </w:tcBorders>
          </w:tcPr>
          <w:p w14:paraId="6603885A" w14:textId="2B5CB1A6" w:rsidR="00776614" w:rsidRPr="00581864" w:rsidRDefault="00EC349C" w:rsidP="00F2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2,955,786</w:t>
            </w:r>
          </w:p>
        </w:tc>
        <w:tc>
          <w:tcPr>
            <w:tcW w:w="182" w:type="dxa"/>
            <w:vAlign w:val="bottom"/>
          </w:tcPr>
          <w:p w14:paraId="3092CFD8" w14:textId="77777777" w:rsidR="00776614" w:rsidRPr="00581864" w:rsidRDefault="00776614" w:rsidP="00EF4F9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88" w:hanging="288"/>
              <w:jc w:val="right"/>
              <w:rPr>
                <w:rFonts w:cs="Arial"/>
                <w:sz w:val="19"/>
                <w:szCs w:val="19"/>
                <w:cs/>
              </w:rPr>
            </w:pPr>
          </w:p>
        </w:tc>
        <w:tc>
          <w:tcPr>
            <w:tcW w:w="1974" w:type="dxa"/>
            <w:tcBorders>
              <w:top w:val="single" w:sz="4" w:space="0" w:color="auto"/>
              <w:bottom w:val="single" w:sz="12" w:space="0" w:color="auto"/>
            </w:tcBorders>
          </w:tcPr>
          <w:p w14:paraId="0B3C6192" w14:textId="0A39C659" w:rsidR="00776614" w:rsidRPr="00581864" w:rsidRDefault="00374F79" w:rsidP="00C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825,378</w:t>
            </w:r>
          </w:p>
        </w:tc>
      </w:tr>
      <w:tr w:rsidR="00776614" w:rsidRPr="00581864" w14:paraId="15A84C74" w14:textId="77777777" w:rsidTr="00A57902">
        <w:trPr>
          <w:cantSplit/>
          <w:trHeight w:val="284"/>
        </w:trPr>
        <w:tc>
          <w:tcPr>
            <w:tcW w:w="5000" w:type="dxa"/>
          </w:tcPr>
          <w:p w14:paraId="295ECB54" w14:textId="4A65E91E" w:rsidR="00776614" w:rsidRPr="00581864" w:rsidRDefault="00776614" w:rsidP="00EF4F9B">
            <w:pPr>
              <w:spacing w:before="60" w:after="30" w:line="276" w:lineRule="auto"/>
              <w:ind w:left="288" w:hanging="288"/>
              <w:rPr>
                <w:rFonts w:cs="Arial"/>
                <w:sz w:val="19"/>
                <w:szCs w:val="19"/>
              </w:rPr>
            </w:pPr>
          </w:p>
        </w:tc>
        <w:tc>
          <w:tcPr>
            <w:tcW w:w="1980" w:type="dxa"/>
            <w:tcBorders>
              <w:top w:val="single" w:sz="12" w:space="0" w:color="auto"/>
            </w:tcBorders>
          </w:tcPr>
          <w:p w14:paraId="34AB1641" w14:textId="0FC3176A" w:rsidR="00776614" w:rsidRPr="00581864" w:rsidRDefault="00776614"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82" w:type="dxa"/>
            <w:vAlign w:val="bottom"/>
          </w:tcPr>
          <w:p w14:paraId="2281930F" w14:textId="77777777" w:rsidR="00776614" w:rsidRPr="00581864" w:rsidRDefault="00776614"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Borders>
              <w:top w:val="single" w:sz="12" w:space="0" w:color="auto"/>
            </w:tcBorders>
          </w:tcPr>
          <w:p w14:paraId="5FF358F3" w14:textId="0589BA77" w:rsidR="00776614" w:rsidRPr="00581864" w:rsidRDefault="00776614"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r>
    </w:tbl>
    <w:p w14:paraId="5F566DFE" w14:textId="00776004" w:rsidR="008A773C" w:rsidRPr="00581864" w:rsidRDefault="00850F99" w:rsidP="00373D14">
      <w:pPr>
        <w:spacing w:line="360" w:lineRule="auto"/>
        <w:ind w:left="405"/>
        <w:jc w:val="thaiDistribute"/>
        <w:rPr>
          <w:rFonts w:cs="Arial"/>
          <w:sz w:val="19"/>
          <w:szCs w:val="24"/>
        </w:rPr>
      </w:pPr>
      <w:r w:rsidRPr="00581864">
        <w:rPr>
          <w:rFonts w:cs="Arial"/>
          <w:sz w:val="19"/>
          <w:szCs w:val="24"/>
        </w:rPr>
        <w:t xml:space="preserve">As at </w:t>
      </w:r>
      <w:r w:rsidR="00702566" w:rsidRPr="00581864">
        <w:rPr>
          <w:rFonts w:cs="Arial"/>
          <w:sz w:val="19"/>
          <w:szCs w:val="24"/>
        </w:rPr>
        <w:t>30 June</w:t>
      </w:r>
      <w:r w:rsidR="00B653D9" w:rsidRPr="00581864">
        <w:rPr>
          <w:rFonts w:cs="Arial"/>
          <w:sz w:val="19"/>
          <w:szCs w:val="24"/>
        </w:rPr>
        <w:t xml:space="preserve"> 2024 and 31 December 2023</w:t>
      </w:r>
      <w:r w:rsidR="001D72E1" w:rsidRPr="00581864">
        <w:rPr>
          <w:rFonts w:cs="Arial"/>
          <w:sz w:val="19"/>
          <w:szCs w:val="24"/>
        </w:rPr>
        <w:t>,</w:t>
      </w:r>
      <w:r w:rsidR="00B653D9" w:rsidRPr="00581864">
        <w:rPr>
          <w:rFonts w:cs="Arial"/>
          <w:sz w:val="19"/>
          <w:szCs w:val="24"/>
        </w:rPr>
        <w:t xml:space="preserve"> </w:t>
      </w:r>
      <w:r w:rsidR="001D72E1" w:rsidRPr="00581864">
        <w:rPr>
          <w:rFonts w:cs="Arial"/>
          <w:sz w:val="19"/>
          <w:szCs w:val="24"/>
        </w:rPr>
        <w:t>t</w:t>
      </w:r>
      <w:r w:rsidR="00C248B0" w:rsidRPr="00581864">
        <w:rPr>
          <w:rFonts w:cs="Arial"/>
          <w:sz w:val="19"/>
          <w:szCs w:val="24"/>
        </w:rPr>
        <w:t xml:space="preserve">he </w:t>
      </w:r>
      <w:r w:rsidR="00E12928" w:rsidRPr="00581864">
        <w:rPr>
          <w:rFonts w:cs="Arial"/>
          <w:sz w:val="19"/>
          <w:szCs w:val="24"/>
        </w:rPr>
        <w:t>Group’s</w:t>
      </w:r>
      <w:r w:rsidR="00C248B0" w:rsidRPr="00581864">
        <w:rPr>
          <w:rFonts w:cs="Arial"/>
          <w:sz w:val="19"/>
          <w:szCs w:val="24"/>
        </w:rPr>
        <w:t xml:space="preserve"> land </w:t>
      </w:r>
      <w:r w:rsidR="00E12928" w:rsidRPr="00581864">
        <w:rPr>
          <w:rFonts w:cs="Arial"/>
          <w:sz w:val="19"/>
          <w:szCs w:val="24"/>
        </w:rPr>
        <w:t>and</w:t>
      </w:r>
      <w:r w:rsidR="00C248B0" w:rsidRPr="00581864">
        <w:rPr>
          <w:rFonts w:cs="Arial"/>
          <w:sz w:val="19"/>
          <w:szCs w:val="24"/>
        </w:rPr>
        <w:t xml:space="preserve"> construction </w:t>
      </w:r>
      <w:r w:rsidR="00E038BC" w:rsidRPr="00581864">
        <w:rPr>
          <w:rFonts w:cs="Arial"/>
          <w:sz w:val="19"/>
          <w:szCs w:val="24"/>
        </w:rPr>
        <w:t>thereon,</w:t>
      </w:r>
      <w:r w:rsidR="00C248B0" w:rsidRPr="00581864">
        <w:rPr>
          <w:rFonts w:cs="Arial"/>
          <w:sz w:val="19"/>
          <w:szCs w:val="24"/>
        </w:rPr>
        <w:t xml:space="preserve"> with net book value </w:t>
      </w:r>
      <w:r w:rsidR="00E12928" w:rsidRPr="00581864">
        <w:rPr>
          <w:rFonts w:cs="Arial"/>
          <w:sz w:val="19"/>
          <w:szCs w:val="24"/>
        </w:rPr>
        <w:t xml:space="preserve">totaling Baht </w:t>
      </w:r>
      <w:r w:rsidR="00006E3F" w:rsidRPr="00581864">
        <w:rPr>
          <w:rFonts w:cs="Arial"/>
          <w:sz w:val="19"/>
          <w:szCs w:val="24"/>
        </w:rPr>
        <w:t>1,969.21</w:t>
      </w:r>
      <w:r w:rsidR="00DE0F53" w:rsidRPr="00581864">
        <w:rPr>
          <w:rFonts w:cs="Arial"/>
          <w:sz w:val="19"/>
          <w:szCs w:val="24"/>
        </w:rPr>
        <w:t xml:space="preserve"> million and Baht 1,990.96 million, respectively</w:t>
      </w:r>
      <w:r w:rsidR="007154FF" w:rsidRPr="00581864">
        <w:rPr>
          <w:rFonts w:cs="Arial"/>
          <w:sz w:val="19"/>
          <w:szCs w:val="24"/>
        </w:rPr>
        <w:t>,</w:t>
      </w:r>
      <w:r w:rsidR="00F10C00" w:rsidRPr="00581864">
        <w:rPr>
          <w:rFonts w:cs="Arial"/>
          <w:sz w:val="19"/>
          <w:szCs w:val="24"/>
        </w:rPr>
        <w:t xml:space="preserve"> </w:t>
      </w:r>
      <w:r w:rsidR="00E038BC" w:rsidRPr="00581864">
        <w:rPr>
          <w:rFonts w:cs="Arial"/>
          <w:sz w:val="19"/>
          <w:szCs w:val="24"/>
        </w:rPr>
        <w:t xml:space="preserve">(Separate financial </w:t>
      </w:r>
      <w:proofErr w:type="gramStart"/>
      <w:r w:rsidR="00E038BC" w:rsidRPr="00581864">
        <w:rPr>
          <w:rFonts w:cs="Arial"/>
          <w:sz w:val="19"/>
          <w:szCs w:val="24"/>
        </w:rPr>
        <w:t>information :</w:t>
      </w:r>
      <w:proofErr w:type="gramEnd"/>
      <w:r w:rsidR="00E038BC" w:rsidRPr="00581864">
        <w:rPr>
          <w:rFonts w:cs="Arial"/>
          <w:sz w:val="19"/>
          <w:szCs w:val="24"/>
        </w:rPr>
        <w:t xml:space="preserve"> Baht </w:t>
      </w:r>
      <w:r w:rsidR="00006E3F" w:rsidRPr="00581864">
        <w:rPr>
          <w:rFonts w:cs="Arial"/>
          <w:sz w:val="19"/>
          <w:szCs w:val="24"/>
        </w:rPr>
        <w:t>423.99</w:t>
      </w:r>
      <w:r w:rsidR="00E038BC" w:rsidRPr="00581864">
        <w:rPr>
          <w:rFonts w:cs="Arial"/>
          <w:sz w:val="19"/>
          <w:szCs w:val="24"/>
        </w:rPr>
        <w:t xml:space="preserve"> million and Baht </w:t>
      </w:r>
      <w:r w:rsidR="005B1458" w:rsidRPr="00581864">
        <w:rPr>
          <w:rFonts w:cs="Arial"/>
          <w:sz w:val="19"/>
          <w:szCs w:val="24"/>
        </w:rPr>
        <w:t>4</w:t>
      </w:r>
      <w:r w:rsidR="002D4B2A" w:rsidRPr="00581864">
        <w:rPr>
          <w:rFonts w:cs="Arial"/>
          <w:sz w:val="19"/>
          <w:szCs w:val="24"/>
        </w:rPr>
        <w:t>27.65</w:t>
      </w:r>
      <w:r w:rsidR="00E038BC" w:rsidRPr="00581864">
        <w:rPr>
          <w:rFonts w:cs="Arial"/>
          <w:sz w:val="19"/>
          <w:szCs w:val="24"/>
        </w:rPr>
        <w:t xml:space="preserve"> million, respectively) have been</w:t>
      </w:r>
      <w:r w:rsidR="00F10C00" w:rsidRPr="00581864">
        <w:rPr>
          <w:rFonts w:cs="Arial"/>
          <w:sz w:val="19"/>
          <w:szCs w:val="24"/>
        </w:rPr>
        <w:t xml:space="preserve"> mortgaged as</w:t>
      </w:r>
      <w:r w:rsidR="00C248B0" w:rsidRPr="00581864">
        <w:rPr>
          <w:rFonts w:cs="Arial"/>
          <w:sz w:val="19"/>
          <w:szCs w:val="24"/>
        </w:rPr>
        <w:t xml:space="preserve"> collaterals for </w:t>
      </w:r>
      <w:r w:rsidR="00E038BC" w:rsidRPr="00581864">
        <w:rPr>
          <w:rFonts w:cs="Arial"/>
          <w:sz w:val="19"/>
          <w:szCs w:val="24"/>
        </w:rPr>
        <w:t>credit facilities obtained from</w:t>
      </w:r>
      <w:r w:rsidR="00C248B0" w:rsidRPr="00581864">
        <w:rPr>
          <w:rFonts w:cs="Arial"/>
          <w:sz w:val="19"/>
          <w:szCs w:val="24"/>
        </w:rPr>
        <w:t xml:space="preserve"> financial institutions</w:t>
      </w:r>
      <w:r w:rsidR="008A0F34" w:rsidRPr="00581864">
        <w:rPr>
          <w:rFonts w:cs="Arial"/>
          <w:sz w:val="19"/>
          <w:szCs w:val="24"/>
        </w:rPr>
        <w:t>.</w:t>
      </w:r>
    </w:p>
    <w:p w14:paraId="40D571FD" w14:textId="77777777" w:rsidR="00373D14" w:rsidRPr="00581864" w:rsidRDefault="00373D14" w:rsidP="00373D14">
      <w:pPr>
        <w:spacing w:line="360" w:lineRule="auto"/>
        <w:ind w:left="405"/>
        <w:jc w:val="thaiDistribute"/>
        <w:rPr>
          <w:rFonts w:cs="Arial"/>
          <w:sz w:val="19"/>
          <w:szCs w:val="19"/>
          <w:cs/>
        </w:rPr>
      </w:pPr>
    </w:p>
    <w:p w14:paraId="70DA6D36" w14:textId="50880726" w:rsidR="00D62939" w:rsidRPr="00581864" w:rsidRDefault="00687F79"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81864">
        <w:rPr>
          <w:rFonts w:cs="Arial"/>
          <w:b/>
          <w:bCs/>
          <w:caps/>
          <w:sz w:val="19"/>
          <w:szCs w:val="19"/>
        </w:rPr>
        <w:t>Righ</w:t>
      </w:r>
      <w:r w:rsidR="00985349" w:rsidRPr="00581864">
        <w:rPr>
          <w:rFonts w:cs="Arial"/>
          <w:b/>
          <w:bCs/>
          <w:caps/>
          <w:sz w:val="19"/>
          <w:szCs w:val="19"/>
        </w:rPr>
        <w:t>ts-</w:t>
      </w:r>
      <w:r w:rsidRPr="00581864">
        <w:rPr>
          <w:rFonts w:cs="Arial"/>
          <w:b/>
          <w:bCs/>
          <w:caps/>
          <w:sz w:val="19"/>
          <w:szCs w:val="19"/>
        </w:rPr>
        <w:t>of</w:t>
      </w:r>
      <w:r w:rsidR="00985349" w:rsidRPr="00581864">
        <w:rPr>
          <w:rFonts w:cs="Arial"/>
          <w:b/>
          <w:bCs/>
          <w:caps/>
          <w:sz w:val="19"/>
          <w:szCs w:val="19"/>
        </w:rPr>
        <w:t>-</w:t>
      </w:r>
      <w:r w:rsidRPr="00581864">
        <w:rPr>
          <w:rFonts w:cs="Arial"/>
          <w:b/>
          <w:bCs/>
          <w:caps/>
          <w:sz w:val="19"/>
          <w:szCs w:val="19"/>
        </w:rPr>
        <w:t>use asset</w:t>
      </w:r>
      <w:r w:rsidR="00493E18" w:rsidRPr="00581864">
        <w:rPr>
          <w:rFonts w:cs="Arial"/>
          <w:b/>
          <w:bCs/>
          <w:caps/>
          <w:sz w:val="19"/>
          <w:szCs w:val="19"/>
        </w:rPr>
        <w:t>s</w:t>
      </w:r>
      <w:r w:rsidR="00F07B54" w:rsidRPr="00581864">
        <w:rPr>
          <w:rFonts w:cs="Arial"/>
          <w:b/>
          <w:bCs/>
          <w:caps/>
          <w:sz w:val="19"/>
          <w:szCs w:val="19"/>
        </w:rPr>
        <w:t xml:space="preserve"> </w:t>
      </w:r>
    </w:p>
    <w:p w14:paraId="735620DF" w14:textId="1D71B54B" w:rsidR="00687F79" w:rsidRPr="00581864" w:rsidRDefault="00F8738C" w:rsidP="000818D3">
      <w:pPr>
        <w:spacing w:line="360" w:lineRule="auto"/>
        <w:rPr>
          <w:rFonts w:cs="Arial"/>
          <w:sz w:val="19"/>
          <w:szCs w:val="19"/>
        </w:rPr>
      </w:pPr>
      <w:r w:rsidRPr="00581864">
        <w:rPr>
          <w:rFonts w:cs="Arial"/>
          <w:sz w:val="19"/>
          <w:szCs w:val="19"/>
        </w:rPr>
        <w:tab/>
      </w:r>
    </w:p>
    <w:p w14:paraId="121939FE" w14:textId="6325A557" w:rsidR="00687F79" w:rsidRPr="00581864" w:rsidRDefault="005B4142" w:rsidP="006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r w:rsidRPr="00581864">
        <w:rPr>
          <w:rFonts w:cs="Arial"/>
          <w:sz w:val="19"/>
          <w:szCs w:val="19"/>
          <w:lang w:val="en-GB"/>
        </w:rPr>
        <w:t>Movements in right</w:t>
      </w:r>
      <w:r w:rsidR="00985349" w:rsidRPr="00581864">
        <w:rPr>
          <w:rFonts w:cs="Arial"/>
          <w:sz w:val="19"/>
          <w:szCs w:val="19"/>
          <w:lang w:val="en-GB"/>
        </w:rPr>
        <w:t>s</w:t>
      </w:r>
      <w:r w:rsidR="00242EF6" w:rsidRPr="00581864">
        <w:rPr>
          <w:rFonts w:cs="Arial"/>
          <w:sz w:val="19"/>
          <w:szCs w:val="19"/>
          <w:lang w:val="en-GB"/>
        </w:rPr>
        <w:t>-</w:t>
      </w:r>
      <w:r w:rsidRPr="00581864">
        <w:rPr>
          <w:rFonts w:cs="Arial"/>
          <w:sz w:val="19"/>
          <w:szCs w:val="19"/>
          <w:lang w:val="en-GB"/>
        </w:rPr>
        <w:t>of</w:t>
      </w:r>
      <w:r w:rsidR="00242EF6" w:rsidRPr="00581864">
        <w:rPr>
          <w:rFonts w:cs="Arial"/>
          <w:sz w:val="19"/>
          <w:szCs w:val="19"/>
          <w:lang w:val="en-GB"/>
        </w:rPr>
        <w:t>-</w:t>
      </w:r>
      <w:r w:rsidRPr="00581864">
        <w:rPr>
          <w:rFonts w:cs="Arial"/>
          <w:sz w:val="19"/>
          <w:szCs w:val="19"/>
          <w:lang w:val="en-GB"/>
        </w:rPr>
        <w:t>use asset</w:t>
      </w:r>
      <w:r w:rsidR="00242EF6" w:rsidRPr="00581864">
        <w:rPr>
          <w:rFonts w:cs="Arial"/>
          <w:sz w:val="19"/>
          <w:szCs w:val="19"/>
          <w:lang w:val="en-GB"/>
        </w:rPr>
        <w:t>s</w:t>
      </w:r>
      <w:r w:rsidRPr="00581864">
        <w:rPr>
          <w:rFonts w:cs="Arial"/>
          <w:sz w:val="19"/>
          <w:szCs w:val="19"/>
          <w:lang w:val="en-GB"/>
        </w:rPr>
        <w:t xml:space="preserve"> </w:t>
      </w:r>
      <w:r w:rsidR="00E04C22" w:rsidRPr="00581864">
        <w:rPr>
          <w:rFonts w:cs="Arial"/>
          <w:sz w:val="19"/>
          <w:szCs w:val="19"/>
          <w:lang w:val="en-GB"/>
        </w:rPr>
        <w:t xml:space="preserve">for the </w:t>
      </w:r>
      <w:r w:rsidR="00702566" w:rsidRPr="00581864">
        <w:rPr>
          <w:rFonts w:cs="Arial"/>
          <w:sz w:val="19"/>
          <w:szCs w:val="19"/>
          <w:lang w:val="en-GB"/>
        </w:rPr>
        <w:t>six</w:t>
      </w:r>
      <w:r w:rsidR="00E04C22" w:rsidRPr="00581864">
        <w:rPr>
          <w:rFonts w:cs="Arial"/>
          <w:sz w:val="19"/>
          <w:szCs w:val="19"/>
          <w:lang w:val="en-GB"/>
        </w:rPr>
        <w:t xml:space="preserve">-month period ended </w:t>
      </w:r>
      <w:r w:rsidR="00702566" w:rsidRPr="00581864">
        <w:rPr>
          <w:rFonts w:cs="Arial"/>
          <w:sz w:val="19"/>
          <w:szCs w:val="19"/>
          <w:lang w:val="en-GB"/>
        </w:rPr>
        <w:t>30 June</w:t>
      </w:r>
      <w:r w:rsidR="00A76AE4" w:rsidRPr="00581864">
        <w:rPr>
          <w:rFonts w:cs="Arial"/>
          <w:sz w:val="19"/>
          <w:szCs w:val="19"/>
          <w:lang w:val="en-GB"/>
        </w:rPr>
        <w:t xml:space="preserve"> 2024</w:t>
      </w:r>
      <w:r w:rsidR="009E3053" w:rsidRPr="00581864">
        <w:rPr>
          <w:rFonts w:cs="Arial"/>
          <w:sz w:val="19"/>
          <w:szCs w:val="19"/>
        </w:rPr>
        <w:t xml:space="preserve"> </w:t>
      </w:r>
      <w:r w:rsidRPr="00581864">
        <w:rPr>
          <w:rFonts w:cs="Arial"/>
          <w:sz w:val="19"/>
          <w:szCs w:val="19"/>
          <w:lang w:val="en-GB"/>
        </w:rPr>
        <w:t>are as follows:</w:t>
      </w:r>
    </w:p>
    <w:p w14:paraId="06490C48" w14:textId="68D16B91" w:rsidR="00B762A2" w:rsidRPr="00581864" w:rsidRDefault="00B762A2" w:rsidP="0073130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lang w:val="en-GB"/>
        </w:rPr>
      </w:pPr>
    </w:p>
    <w:tbl>
      <w:tblPr>
        <w:tblW w:w="9174" w:type="dxa"/>
        <w:tblInd w:w="387" w:type="dxa"/>
        <w:tblLayout w:type="fixed"/>
        <w:tblCellMar>
          <w:left w:w="72" w:type="dxa"/>
          <w:right w:w="72" w:type="dxa"/>
        </w:tblCellMar>
        <w:tblLook w:val="0000" w:firstRow="0" w:lastRow="0" w:firstColumn="0" w:lastColumn="0" w:noHBand="0" w:noVBand="0"/>
      </w:tblPr>
      <w:tblGrid>
        <w:gridCol w:w="5058"/>
        <w:gridCol w:w="1946"/>
        <w:gridCol w:w="196"/>
        <w:gridCol w:w="1974"/>
      </w:tblGrid>
      <w:tr w:rsidR="00933FFE" w:rsidRPr="00581864" w14:paraId="2CC8946B" w14:textId="77777777" w:rsidTr="00F61D64">
        <w:trPr>
          <w:cantSplit/>
          <w:trHeight w:val="284"/>
        </w:trPr>
        <w:tc>
          <w:tcPr>
            <w:tcW w:w="5058" w:type="dxa"/>
          </w:tcPr>
          <w:p w14:paraId="5B30DD4F" w14:textId="77777777" w:rsidR="00933FFE" w:rsidRPr="00581864" w:rsidRDefault="00933FFE" w:rsidP="00F61D64">
            <w:pPr>
              <w:spacing w:before="60" w:after="30" w:line="276" w:lineRule="auto"/>
              <w:ind w:left="288" w:hanging="288"/>
              <w:rPr>
                <w:rFonts w:cs="Arial"/>
                <w:sz w:val="19"/>
                <w:szCs w:val="19"/>
                <w:cs/>
                <w:lang w:val="en-GB"/>
              </w:rPr>
            </w:pPr>
          </w:p>
        </w:tc>
        <w:tc>
          <w:tcPr>
            <w:tcW w:w="4116" w:type="dxa"/>
            <w:gridSpan w:val="3"/>
            <w:vAlign w:val="bottom"/>
          </w:tcPr>
          <w:p w14:paraId="7CA6F9C2" w14:textId="77777777" w:rsidR="00933FFE" w:rsidRPr="00581864" w:rsidRDefault="00933FFE" w:rsidP="00F61D64">
            <w:pPr>
              <w:pStyle w:val="MacroText"/>
              <w:spacing w:before="60" w:after="30" w:line="276" w:lineRule="auto"/>
              <w:ind w:right="-54"/>
              <w:jc w:val="right"/>
              <w:rPr>
                <w:rFonts w:ascii="Arial" w:hAnsi="Arial" w:cs="Arial"/>
                <w:sz w:val="19"/>
                <w:szCs w:val="19"/>
              </w:rPr>
            </w:pPr>
            <w:r w:rsidRPr="00581864">
              <w:rPr>
                <w:rFonts w:ascii="Arial" w:hAnsi="Arial" w:cs="Arial"/>
                <w:sz w:val="19"/>
                <w:szCs w:val="19"/>
              </w:rPr>
              <w:t>(</w:t>
            </w:r>
            <w:proofErr w:type="gramStart"/>
            <w:r w:rsidRPr="00581864">
              <w:rPr>
                <w:rFonts w:ascii="Arial" w:hAnsi="Arial" w:cs="Arial"/>
                <w:sz w:val="19"/>
                <w:szCs w:val="19"/>
              </w:rPr>
              <w:t>Unit :</w:t>
            </w:r>
            <w:proofErr w:type="gramEnd"/>
            <w:r w:rsidRPr="00581864">
              <w:rPr>
                <w:rFonts w:ascii="Arial" w:hAnsi="Arial" w:cs="Arial"/>
                <w:sz w:val="19"/>
                <w:szCs w:val="19"/>
              </w:rPr>
              <w:t xml:space="preserve"> Thousand Baht)</w:t>
            </w:r>
          </w:p>
        </w:tc>
      </w:tr>
      <w:tr w:rsidR="00933FFE" w:rsidRPr="00581864" w14:paraId="17729EB5" w14:textId="77777777" w:rsidTr="00F61D64">
        <w:trPr>
          <w:cantSplit/>
          <w:trHeight w:val="284"/>
        </w:trPr>
        <w:tc>
          <w:tcPr>
            <w:tcW w:w="5058" w:type="dxa"/>
          </w:tcPr>
          <w:p w14:paraId="25F299F9" w14:textId="77777777" w:rsidR="00933FFE" w:rsidRPr="00581864" w:rsidRDefault="00933FFE" w:rsidP="00F61D64">
            <w:pPr>
              <w:spacing w:before="60" w:after="30" w:line="276" w:lineRule="auto"/>
              <w:ind w:left="288" w:hanging="288"/>
              <w:rPr>
                <w:rFonts w:cs="Arial"/>
                <w:sz w:val="19"/>
                <w:szCs w:val="19"/>
                <w:cs/>
                <w:lang w:val="en-GB"/>
              </w:rPr>
            </w:pPr>
          </w:p>
        </w:tc>
        <w:tc>
          <w:tcPr>
            <w:tcW w:w="1946" w:type="dxa"/>
            <w:tcBorders>
              <w:bottom w:val="single" w:sz="4" w:space="0" w:color="auto"/>
            </w:tcBorders>
            <w:vAlign w:val="bottom"/>
          </w:tcPr>
          <w:p w14:paraId="6709BBC6" w14:textId="560057FA" w:rsidR="00933FFE" w:rsidRPr="00581864" w:rsidRDefault="00933FFE" w:rsidP="00F61D64">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 xml:space="preserve">Consolidated </w:t>
            </w:r>
            <w:r w:rsidR="00EF2417" w:rsidRPr="00581864">
              <w:rPr>
                <w:rFonts w:ascii="Arial" w:hAnsi="Arial" w:cs="Arial"/>
                <w:sz w:val="19"/>
                <w:szCs w:val="19"/>
              </w:rPr>
              <w:t>financial information</w:t>
            </w:r>
          </w:p>
        </w:tc>
        <w:tc>
          <w:tcPr>
            <w:tcW w:w="196" w:type="dxa"/>
          </w:tcPr>
          <w:p w14:paraId="7B757E5B" w14:textId="77777777" w:rsidR="00933FFE" w:rsidRPr="00581864" w:rsidRDefault="00933FFE" w:rsidP="00F61D64">
            <w:pPr>
              <w:pStyle w:val="MacroText"/>
              <w:spacing w:before="60" w:after="30" w:line="276" w:lineRule="auto"/>
              <w:ind w:right="-54"/>
              <w:jc w:val="center"/>
              <w:rPr>
                <w:rFonts w:ascii="Arial" w:hAnsi="Arial" w:cs="Arial"/>
                <w:sz w:val="19"/>
                <w:szCs w:val="19"/>
              </w:rPr>
            </w:pPr>
          </w:p>
        </w:tc>
        <w:tc>
          <w:tcPr>
            <w:tcW w:w="1974" w:type="dxa"/>
            <w:tcBorders>
              <w:bottom w:val="single" w:sz="4" w:space="0" w:color="auto"/>
            </w:tcBorders>
            <w:vAlign w:val="bottom"/>
          </w:tcPr>
          <w:p w14:paraId="657D6AAF" w14:textId="4CCF14A7" w:rsidR="00933FFE" w:rsidRPr="00581864" w:rsidRDefault="00933FFE" w:rsidP="00702566">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Separate</w:t>
            </w:r>
            <w:r w:rsidR="00702566" w:rsidRPr="00581864">
              <w:rPr>
                <w:rFonts w:ascii="Arial" w:hAnsi="Arial" w:cs="Arial"/>
                <w:sz w:val="19"/>
                <w:szCs w:val="19"/>
              </w:rPr>
              <w:br/>
            </w:r>
            <w:r w:rsidR="00EF2417" w:rsidRPr="00581864">
              <w:rPr>
                <w:rFonts w:ascii="Arial" w:hAnsi="Arial" w:cs="Arial"/>
                <w:sz w:val="19"/>
                <w:szCs w:val="19"/>
              </w:rPr>
              <w:t>financial information</w:t>
            </w:r>
          </w:p>
        </w:tc>
      </w:tr>
      <w:tr w:rsidR="00933FFE" w:rsidRPr="00581864" w14:paraId="41BE8889" w14:textId="77777777" w:rsidTr="00F61D64">
        <w:trPr>
          <w:cantSplit/>
          <w:trHeight w:hRule="exact" w:val="361"/>
        </w:trPr>
        <w:tc>
          <w:tcPr>
            <w:tcW w:w="5058" w:type="dxa"/>
          </w:tcPr>
          <w:p w14:paraId="233F4525" w14:textId="77777777" w:rsidR="00933FFE" w:rsidRPr="00581864" w:rsidRDefault="00933FFE" w:rsidP="00F61D64">
            <w:pPr>
              <w:spacing w:before="60" w:after="30" w:line="276" w:lineRule="auto"/>
              <w:ind w:left="288" w:hanging="288"/>
              <w:rPr>
                <w:rFonts w:cs="Arial"/>
                <w:sz w:val="19"/>
                <w:szCs w:val="19"/>
              </w:rPr>
            </w:pPr>
          </w:p>
        </w:tc>
        <w:tc>
          <w:tcPr>
            <w:tcW w:w="1946" w:type="dxa"/>
            <w:tcBorders>
              <w:top w:val="single" w:sz="4" w:space="0" w:color="auto"/>
            </w:tcBorders>
          </w:tcPr>
          <w:p w14:paraId="4D4C698B" w14:textId="77777777" w:rsidR="00933FFE" w:rsidRPr="00581864" w:rsidRDefault="00933FFE" w:rsidP="00F61D64">
            <w:pPr>
              <w:spacing w:before="60" w:after="30" w:line="276" w:lineRule="auto"/>
              <w:ind w:left="34" w:hanging="34"/>
              <w:rPr>
                <w:rFonts w:cs="Arial"/>
                <w:sz w:val="19"/>
                <w:szCs w:val="19"/>
              </w:rPr>
            </w:pPr>
          </w:p>
        </w:tc>
        <w:tc>
          <w:tcPr>
            <w:tcW w:w="196" w:type="dxa"/>
          </w:tcPr>
          <w:p w14:paraId="0779CFD1" w14:textId="77777777" w:rsidR="00933FFE" w:rsidRPr="00581864" w:rsidRDefault="00933FFE" w:rsidP="00F61D64">
            <w:pPr>
              <w:spacing w:before="60" w:after="30" w:line="276" w:lineRule="auto"/>
              <w:ind w:left="34" w:hanging="34"/>
              <w:rPr>
                <w:rFonts w:cs="Arial"/>
                <w:sz w:val="19"/>
                <w:szCs w:val="19"/>
              </w:rPr>
            </w:pPr>
          </w:p>
        </w:tc>
        <w:tc>
          <w:tcPr>
            <w:tcW w:w="1974" w:type="dxa"/>
          </w:tcPr>
          <w:p w14:paraId="672641FE" w14:textId="77777777" w:rsidR="00933FFE" w:rsidRPr="00581864" w:rsidRDefault="00933FFE" w:rsidP="00F61D64">
            <w:pPr>
              <w:spacing w:before="60" w:after="30" w:line="276" w:lineRule="auto"/>
              <w:ind w:left="34" w:hanging="34"/>
              <w:rPr>
                <w:rFonts w:cs="Arial"/>
                <w:sz w:val="19"/>
                <w:szCs w:val="19"/>
              </w:rPr>
            </w:pPr>
          </w:p>
        </w:tc>
      </w:tr>
      <w:tr w:rsidR="0010080B" w:rsidRPr="00581864" w14:paraId="38454E3A" w14:textId="77777777" w:rsidTr="00FF2039">
        <w:trPr>
          <w:cantSplit/>
          <w:trHeight w:val="284"/>
        </w:trPr>
        <w:tc>
          <w:tcPr>
            <w:tcW w:w="5058" w:type="dxa"/>
            <w:vAlign w:val="bottom"/>
          </w:tcPr>
          <w:p w14:paraId="4588D2C0" w14:textId="2ECC17CB" w:rsidR="0010080B" w:rsidRPr="00581864" w:rsidRDefault="0010080B" w:rsidP="0010080B">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right="-403" w:hanging="288"/>
              <w:rPr>
                <w:rFonts w:cs="Arial"/>
                <w:sz w:val="19"/>
                <w:szCs w:val="19"/>
                <w:lang w:val="en-GB"/>
              </w:rPr>
            </w:pPr>
            <w:r w:rsidRPr="00581864">
              <w:rPr>
                <w:rFonts w:cs="Arial"/>
                <w:sz w:val="19"/>
                <w:szCs w:val="19"/>
              </w:rPr>
              <w:t xml:space="preserve">Net book balance as </w:t>
            </w:r>
            <w:proofErr w:type="gramStart"/>
            <w:r w:rsidRPr="00581864">
              <w:rPr>
                <w:rFonts w:cs="Arial"/>
                <w:sz w:val="19"/>
                <w:szCs w:val="19"/>
              </w:rPr>
              <w:t>at</w:t>
            </w:r>
            <w:proofErr w:type="gramEnd"/>
            <w:r w:rsidRPr="00581864">
              <w:rPr>
                <w:rFonts w:cs="Arial"/>
                <w:sz w:val="19"/>
                <w:szCs w:val="19"/>
              </w:rPr>
              <w:t xml:space="preserve"> 1 January 2024</w:t>
            </w:r>
          </w:p>
        </w:tc>
        <w:tc>
          <w:tcPr>
            <w:tcW w:w="1946" w:type="dxa"/>
            <w:shd w:val="clear" w:color="auto" w:fill="auto"/>
          </w:tcPr>
          <w:p w14:paraId="2D09E791" w14:textId="6F37F1EE" w:rsidR="0010080B" w:rsidRPr="00581864" w:rsidRDefault="0010080B"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lang w:val="en-GB"/>
              </w:rPr>
              <w:t>55,94</w:t>
            </w:r>
            <w:r w:rsidR="005242D5" w:rsidRPr="00581864">
              <w:rPr>
                <w:rFonts w:cs="Arial"/>
                <w:sz w:val="19"/>
                <w:szCs w:val="19"/>
                <w:lang w:val="en-GB"/>
              </w:rPr>
              <w:t>7</w:t>
            </w:r>
          </w:p>
        </w:tc>
        <w:tc>
          <w:tcPr>
            <w:tcW w:w="196" w:type="dxa"/>
          </w:tcPr>
          <w:p w14:paraId="70057B04" w14:textId="77777777" w:rsidR="0010080B" w:rsidRPr="00581864" w:rsidRDefault="0010080B"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1D4D4463" w14:textId="61129241" w:rsidR="0010080B" w:rsidRPr="00581864" w:rsidRDefault="0010080B"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285,244</w:t>
            </w:r>
          </w:p>
        </w:tc>
      </w:tr>
      <w:tr w:rsidR="0010080B" w:rsidRPr="00581864" w14:paraId="6321832A" w14:textId="77777777" w:rsidTr="00FF2039">
        <w:trPr>
          <w:cantSplit/>
          <w:trHeight w:val="284"/>
        </w:trPr>
        <w:tc>
          <w:tcPr>
            <w:tcW w:w="5058" w:type="dxa"/>
          </w:tcPr>
          <w:p w14:paraId="6B9858DA" w14:textId="6376F9BD" w:rsidR="0010080B" w:rsidRPr="00581864" w:rsidRDefault="0010080B" w:rsidP="0010080B">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hanging="288"/>
              <w:rPr>
                <w:rFonts w:cs="Arial"/>
                <w:sz w:val="19"/>
                <w:szCs w:val="19"/>
              </w:rPr>
            </w:pPr>
            <w:r w:rsidRPr="00581864">
              <w:rPr>
                <w:rFonts w:cs="Arial"/>
                <w:sz w:val="19"/>
                <w:szCs w:val="19"/>
              </w:rPr>
              <w:t>Addition during the period</w:t>
            </w:r>
          </w:p>
        </w:tc>
        <w:tc>
          <w:tcPr>
            <w:tcW w:w="1946" w:type="dxa"/>
            <w:shd w:val="clear" w:color="auto" w:fill="auto"/>
          </w:tcPr>
          <w:p w14:paraId="4E958A85" w14:textId="37B09629" w:rsidR="0010080B" w:rsidRPr="00581864" w:rsidRDefault="00FE1566"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11,410</w:t>
            </w:r>
          </w:p>
        </w:tc>
        <w:tc>
          <w:tcPr>
            <w:tcW w:w="196" w:type="dxa"/>
          </w:tcPr>
          <w:p w14:paraId="59EFFCBD" w14:textId="77777777" w:rsidR="0010080B" w:rsidRPr="00581864" w:rsidRDefault="0010080B"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66BFB221" w14:textId="121CF8C4" w:rsidR="0010080B" w:rsidRPr="00581864" w:rsidRDefault="007706CC"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1,538</w:t>
            </w:r>
          </w:p>
        </w:tc>
      </w:tr>
      <w:tr w:rsidR="0010080B" w:rsidRPr="00581864" w14:paraId="6E2393F5" w14:textId="77777777" w:rsidTr="00FF2039">
        <w:trPr>
          <w:cantSplit/>
          <w:trHeight w:val="284"/>
        </w:trPr>
        <w:tc>
          <w:tcPr>
            <w:tcW w:w="5058" w:type="dxa"/>
          </w:tcPr>
          <w:p w14:paraId="5CE403C0" w14:textId="05185C66" w:rsidR="0010080B" w:rsidRPr="00581864" w:rsidRDefault="0010080B" w:rsidP="0010080B">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hanging="288"/>
              <w:rPr>
                <w:rFonts w:cs="Arial"/>
                <w:sz w:val="19"/>
                <w:szCs w:val="19"/>
              </w:rPr>
            </w:pPr>
            <w:r w:rsidRPr="00581864">
              <w:rPr>
                <w:rFonts w:cs="Arial"/>
                <w:sz w:val="19"/>
                <w:szCs w:val="19"/>
              </w:rPr>
              <w:t>Write off during the period</w:t>
            </w:r>
          </w:p>
        </w:tc>
        <w:tc>
          <w:tcPr>
            <w:tcW w:w="1946" w:type="dxa"/>
            <w:shd w:val="clear" w:color="auto" w:fill="auto"/>
          </w:tcPr>
          <w:p w14:paraId="3270BC49" w14:textId="77985F30" w:rsidR="0010080B" w:rsidRPr="00581864" w:rsidRDefault="00FE1566"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(5,048)</w:t>
            </w:r>
          </w:p>
        </w:tc>
        <w:tc>
          <w:tcPr>
            <w:tcW w:w="196" w:type="dxa"/>
          </w:tcPr>
          <w:p w14:paraId="29F406B3" w14:textId="77777777" w:rsidR="0010080B" w:rsidRPr="00581864" w:rsidRDefault="0010080B"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11B1D420" w14:textId="3D843AD7" w:rsidR="0010080B" w:rsidRPr="00581864" w:rsidRDefault="005D5430"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(2,755)</w:t>
            </w:r>
          </w:p>
        </w:tc>
      </w:tr>
      <w:tr w:rsidR="0010080B" w:rsidRPr="00581864" w14:paraId="37C61F57" w14:textId="77777777" w:rsidTr="00FF2039">
        <w:trPr>
          <w:cantSplit/>
          <w:trHeight w:val="284"/>
        </w:trPr>
        <w:tc>
          <w:tcPr>
            <w:tcW w:w="5058" w:type="dxa"/>
            <w:vAlign w:val="bottom"/>
          </w:tcPr>
          <w:p w14:paraId="71A62EC0" w14:textId="77777777" w:rsidR="0010080B" w:rsidRPr="00581864" w:rsidRDefault="0010080B" w:rsidP="0010080B">
            <w:pPr>
              <w:spacing w:before="60" w:after="30" w:line="276" w:lineRule="auto"/>
              <w:ind w:left="288" w:hanging="288"/>
              <w:rPr>
                <w:rFonts w:cs="Arial"/>
                <w:sz w:val="19"/>
                <w:szCs w:val="19"/>
              </w:rPr>
            </w:pPr>
            <w:r w:rsidRPr="00581864">
              <w:rPr>
                <w:rFonts w:cs="Arial"/>
                <w:sz w:val="19"/>
                <w:szCs w:val="19"/>
              </w:rPr>
              <w:t>Depreciation for the period</w:t>
            </w:r>
          </w:p>
        </w:tc>
        <w:tc>
          <w:tcPr>
            <w:tcW w:w="1946" w:type="dxa"/>
            <w:tcBorders>
              <w:bottom w:val="single" w:sz="4" w:space="0" w:color="auto"/>
            </w:tcBorders>
            <w:shd w:val="clear" w:color="auto" w:fill="auto"/>
          </w:tcPr>
          <w:p w14:paraId="0F5C5DAF" w14:textId="0BE49B11" w:rsidR="0010080B" w:rsidRPr="00581864" w:rsidRDefault="00FE1566"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w:t>
            </w:r>
            <w:r w:rsidR="00FF2039" w:rsidRPr="00581864">
              <w:rPr>
                <w:rFonts w:cs="Arial"/>
                <w:sz w:val="19"/>
                <w:szCs w:val="19"/>
              </w:rPr>
              <w:t>8,806)</w:t>
            </w:r>
          </w:p>
        </w:tc>
        <w:tc>
          <w:tcPr>
            <w:tcW w:w="196" w:type="dxa"/>
            <w:vAlign w:val="bottom"/>
          </w:tcPr>
          <w:p w14:paraId="6582C5A2" w14:textId="77777777" w:rsidR="0010080B" w:rsidRPr="00581864" w:rsidRDefault="0010080B" w:rsidP="0010080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Borders>
              <w:bottom w:val="single" w:sz="4" w:space="0" w:color="auto"/>
            </w:tcBorders>
          </w:tcPr>
          <w:p w14:paraId="64E4C77E" w14:textId="1E308C16" w:rsidR="0010080B" w:rsidRPr="00581864" w:rsidRDefault="00F11A20"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(8,230)</w:t>
            </w:r>
          </w:p>
        </w:tc>
      </w:tr>
      <w:tr w:rsidR="00373D14" w:rsidRPr="00581864" w14:paraId="032FCC5B" w14:textId="77777777" w:rsidTr="00FF2039">
        <w:trPr>
          <w:cantSplit/>
          <w:trHeight w:val="284"/>
        </w:trPr>
        <w:tc>
          <w:tcPr>
            <w:tcW w:w="5058" w:type="dxa"/>
          </w:tcPr>
          <w:p w14:paraId="0C43837B" w14:textId="698879BE" w:rsidR="00373D14" w:rsidRPr="00581864" w:rsidRDefault="008478E3" w:rsidP="0010080B">
            <w:pPr>
              <w:spacing w:before="60" w:after="30" w:line="276" w:lineRule="auto"/>
              <w:ind w:left="288" w:hanging="288"/>
              <w:rPr>
                <w:rFonts w:cs="Arial"/>
                <w:sz w:val="19"/>
                <w:szCs w:val="19"/>
              </w:rPr>
            </w:pPr>
            <w:r w:rsidRPr="00581864">
              <w:rPr>
                <w:rFonts w:cs="Arial"/>
                <w:sz w:val="19"/>
                <w:szCs w:val="19"/>
              </w:rPr>
              <w:t xml:space="preserve">Net book value as </w:t>
            </w:r>
            <w:proofErr w:type="gramStart"/>
            <w:r w:rsidRPr="00581864">
              <w:rPr>
                <w:rFonts w:cs="Arial"/>
                <w:sz w:val="19"/>
                <w:szCs w:val="19"/>
              </w:rPr>
              <w:t>at</w:t>
            </w:r>
            <w:proofErr w:type="gramEnd"/>
            <w:r w:rsidRPr="00581864">
              <w:rPr>
                <w:rFonts w:cs="Arial"/>
                <w:sz w:val="19"/>
                <w:szCs w:val="19"/>
              </w:rPr>
              <w:t xml:space="preserve"> </w:t>
            </w:r>
            <w:r w:rsidRPr="00581864">
              <w:rPr>
                <w:rFonts w:cs="Arial"/>
                <w:sz w:val="19"/>
                <w:szCs w:val="19"/>
                <w:lang w:val="en-GB"/>
              </w:rPr>
              <w:t>30 June 2024</w:t>
            </w:r>
          </w:p>
        </w:tc>
        <w:tc>
          <w:tcPr>
            <w:tcW w:w="1946" w:type="dxa"/>
            <w:tcBorders>
              <w:top w:val="single" w:sz="4" w:space="0" w:color="auto"/>
              <w:bottom w:val="single" w:sz="12" w:space="0" w:color="auto"/>
            </w:tcBorders>
            <w:shd w:val="clear" w:color="auto" w:fill="auto"/>
          </w:tcPr>
          <w:p w14:paraId="1517BD35" w14:textId="38EB440E" w:rsidR="00373D14" w:rsidRPr="00581864" w:rsidRDefault="00FF2039"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r w:rsidRPr="00581864">
              <w:rPr>
                <w:rFonts w:cs="Arial"/>
                <w:sz w:val="19"/>
                <w:szCs w:val="19"/>
              </w:rPr>
              <w:t>53,503</w:t>
            </w:r>
          </w:p>
        </w:tc>
        <w:tc>
          <w:tcPr>
            <w:tcW w:w="196" w:type="dxa"/>
            <w:vAlign w:val="bottom"/>
          </w:tcPr>
          <w:p w14:paraId="4AC26495" w14:textId="77777777" w:rsidR="00373D14" w:rsidRPr="00581864" w:rsidRDefault="00373D14"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Borders>
              <w:top w:val="single" w:sz="4" w:space="0" w:color="auto"/>
              <w:bottom w:val="single" w:sz="12" w:space="0" w:color="auto"/>
            </w:tcBorders>
          </w:tcPr>
          <w:p w14:paraId="1E99892A" w14:textId="63D4AF7D" w:rsidR="00373D14" w:rsidRPr="00581864" w:rsidRDefault="008478E3"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275,797</w:t>
            </w:r>
          </w:p>
        </w:tc>
      </w:tr>
    </w:tbl>
    <w:p w14:paraId="712ABDF5" w14:textId="11C69001" w:rsidR="00EC3E12" w:rsidRPr="00581864" w:rsidRDefault="00EC3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58BC98E9" w14:textId="77777777" w:rsidR="00373D14" w:rsidRDefault="0037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662F09F9" w14:textId="77777777" w:rsidR="00035B5A" w:rsidRPr="00581864" w:rsidRDefault="00035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0A08659F" w14:textId="77777777" w:rsidR="00373D14" w:rsidRPr="00581864" w:rsidRDefault="0037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3A95861" w14:textId="41067E32" w:rsidR="00FC3F36" w:rsidRPr="00581864" w:rsidRDefault="005C0EC6"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81864">
        <w:rPr>
          <w:rFonts w:cs="Arial"/>
          <w:b/>
          <w:bCs/>
          <w:caps/>
          <w:sz w:val="19"/>
          <w:szCs w:val="19"/>
        </w:rPr>
        <w:lastRenderedPageBreak/>
        <w:t>INVESTMENT PROPERTIES</w:t>
      </w:r>
    </w:p>
    <w:p w14:paraId="6DABE7BE" w14:textId="0B72D9BF" w:rsidR="0058167E" w:rsidRPr="00581864" w:rsidRDefault="0058167E"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76DF599" w14:textId="0654B129" w:rsidR="00384B65" w:rsidRPr="00581864" w:rsidRDefault="00384B65" w:rsidP="00384B65">
      <w:pPr>
        <w:tabs>
          <w:tab w:val="clear" w:pos="227"/>
          <w:tab w:val="clear" w:pos="454"/>
        </w:tabs>
        <w:spacing w:line="360" w:lineRule="auto"/>
        <w:ind w:left="426" w:right="-36"/>
        <w:jc w:val="thaiDistribute"/>
        <w:rPr>
          <w:rFonts w:cs="Arial"/>
          <w:b/>
          <w:bCs/>
          <w:sz w:val="19"/>
          <w:szCs w:val="19"/>
          <w:lang w:val="en-GB"/>
        </w:rPr>
      </w:pPr>
      <w:r w:rsidRPr="00581864">
        <w:rPr>
          <w:rFonts w:cs="Arial"/>
          <w:sz w:val="19"/>
          <w:szCs w:val="19"/>
          <w:lang w:val="en-GB"/>
        </w:rPr>
        <w:t>Movements in investment properties</w:t>
      </w:r>
      <w:r w:rsidRPr="00581864">
        <w:rPr>
          <w:rFonts w:cs="Arial"/>
          <w:sz w:val="19"/>
          <w:szCs w:val="19"/>
          <w:cs/>
          <w:lang w:val="en-GB"/>
        </w:rPr>
        <w:t xml:space="preserve"> </w:t>
      </w:r>
      <w:r w:rsidR="00AE044D" w:rsidRPr="00581864">
        <w:rPr>
          <w:rFonts w:cs="Arial"/>
          <w:sz w:val="19"/>
          <w:szCs w:val="19"/>
          <w:lang w:val="en-GB"/>
        </w:rPr>
        <w:t xml:space="preserve">for the </w:t>
      </w:r>
      <w:r w:rsidR="00B372AA" w:rsidRPr="00581864">
        <w:rPr>
          <w:rFonts w:cs="Arial"/>
          <w:sz w:val="19"/>
          <w:szCs w:val="19"/>
          <w:lang w:val="en-GB"/>
        </w:rPr>
        <w:t>six</w:t>
      </w:r>
      <w:r w:rsidR="00AE044D" w:rsidRPr="00581864">
        <w:rPr>
          <w:rFonts w:cs="Arial"/>
          <w:sz w:val="19"/>
          <w:szCs w:val="19"/>
          <w:lang w:val="en-GB"/>
        </w:rPr>
        <w:t xml:space="preserve">-month period ended </w:t>
      </w:r>
      <w:r w:rsidR="00B372AA" w:rsidRPr="00581864">
        <w:rPr>
          <w:rFonts w:cs="Arial"/>
          <w:sz w:val="19"/>
          <w:szCs w:val="19"/>
          <w:lang w:val="en-GB"/>
        </w:rPr>
        <w:t>30 June</w:t>
      </w:r>
      <w:r w:rsidR="00D006ED" w:rsidRPr="00581864">
        <w:rPr>
          <w:rFonts w:cs="Arial"/>
          <w:sz w:val="19"/>
          <w:szCs w:val="19"/>
          <w:lang w:val="en-GB"/>
        </w:rPr>
        <w:t xml:space="preserve"> 2024</w:t>
      </w:r>
      <w:r w:rsidRPr="00581864">
        <w:rPr>
          <w:rFonts w:cs="Arial"/>
          <w:sz w:val="19"/>
          <w:szCs w:val="19"/>
        </w:rPr>
        <w:t xml:space="preserve"> </w:t>
      </w:r>
      <w:r w:rsidRPr="00581864">
        <w:rPr>
          <w:rFonts w:cs="Arial"/>
          <w:sz w:val="19"/>
          <w:szCs w:val="19"/>
          <w:lang w:val="en-GB"/>
        </w:rPr>
        <w:t>are as follows:</w:t>
      </w:r>
    </w:p>
    <w:p w14:paraId="5018186D" w14:textId="77777777" w:rsidR="00384B65" w:rsidRPr="00581864" w:rsidRDefault="00384B65"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lang w:val="en-GB"/>
        </w:rPr>
      </w:pPr>
    </w:p>
    <w:tbl>
      <w:tblPr>
        <w:tblW w:w="9137" w:type="dxa"/>
        <w:tblInd w:w="350" w:type="dxa"/>
        <w:tblLayout w:type="fixed"/>
        <w:tblCellMar>
          <w:left w:w="72" w:type="dxa"/>
          <w:right w:w="72" w:type="dxa"/>
        </w:tblCellMar>
        <w:tblLook w:val="0000" w:firstRow="0" w:lastRow="0" w:firstColumn="0" w:lastColumn="0" w:noHBand="0" w:noVBand="0"/>
      </w:tblPr>
      <w:tblGrid>
        <w:gridCol w:w="5086"/>
        <w:gridCol w:w="1937"/>
        <w:gridCol w:w="182"/>
        <w:gridCol w:w="1932"/>
      </w:tblGrid>
      <w:tr w:rsidR="000F77B2" w:rsidRPr="00581864" w14:paraId="40D46970" w14:textId="77777777" w:rsidTr="006668AE">
        <w:trPr>
          <w:cantSplit/>
          <w:trHeight w:val="284"/>
        </w:trPr>
        <w:tc>
          <w:tcPr>
            <w:tcW w:w="5086" w:type="dxa"/>
          </w:tcPr>
          <w:p w14:paraId="23E42920" w14:textId="77777777" w:rsidR="000F77B2" w:rsidRPr="00581864" w:rsidRDefault="000F77B2" w:rsidP="00F61D64">
            <w:pPr>
              <w:spacing w:before="60" w:after="30" w:line="276" w:lineRule="auto"/>
              <w:ind w:left="288" w:hanging="288"/>
              <w:rPr>
                <w:rFonts w:cs="Arial"/>
                <w:sz w:val="19"/>
                <w:szCs w:val="19"/>
                <w:cs/>
              </w:rPr>
            </w:pPr>
          </w:p>
        </w:tc>
        <w:tc>
          <w:tcPr>
            <w:tcW w:w="4051" w:type="dxa"/>
            <w:gridSpan w:val="3"/>
            <w:vAlign w:val="bottom"/>
          </w:tcPr>
          <w:p w14:paraId="030A6514" w14:textId="77777777" w:rsidR="000F77B2" w:rsidRPr="00581864" w:rsidRDefault="000F77B2" w:rsidP="00F61D64">
            <w:pPr>
              <w:pStyle w:val="MacroText"/>
              <w:spacing w:before="60" w:after="30" w:line="276" w:lineRule="auto"/>
              <w:ind w:right="-54"/>
              <w:jc w:val="right"/>
              <w:rPr>
                <w:rFonts w:ascii="Arial" w:hAnsi="Arial" w:cs="Arial"/>
                <w:sz w:val="19"/>
                <w:szCs w:val="19"/>
              </w:rPr>
            </w:pPr>
            <w:r w:rsidRPr="00581864">
              <w:rPr>
                <w:rFonts w:ascii="Arial" w:hAnsi="Arial" w:cs="Arial"/>
                <w:sz w:val="19"/>
                <w:szCs w:val="19"/>
              </w:rPr>
              <w:t>(</w:t>
            </w:r>
            <w:proofErr w:type="gramStart"/>
            <w:r w:rsidRPr="00581864">
              <w:rPr>
                <w:rFonts w:ascii="Arial" w:hAnsi="Arial" w:cs="Arial"/>
                <w:sz w:val="19"/>
                <w:szCs w:val="19"/>
              </w:rPr>
              <w:t>Unit :</w:t>
            </w:r>
            <w:proofErr w:type="gramEnd"/>
            <w:r w:rsidRPr="00581864">
              <w:rPr>
                <w:rFonts w:ascii="Arial" w:hAnsi="Arial" w:cs="Arial"/>
                <w:sz w:val="19"/>
                <w:szCs w:val="19"/>
              </w:rPr>
              <w:t xml:space="preserve"> Thousand Baht)</w:t>
            </w:r>
          </w:p>
        </w:tc>
      </w:tr>
      <w:tr w:rsidR="000F77B2" w:rsidRPr="00581864" w14:paraId="573FDF0A" w14:textId="77777777" w:rsidTr="006668AE">
        <w:trPr>
          <w:cantSplit/>
          <w:trHeight w:val="284"/>
        </w:trPr>
        <w:tc>
          <w:tcPr>
            <w:tcW w:w="5086" w:type="dxa"/>
          </w:tcPr>
          <w:p w14:paraId="2FDDB7DF" w14:textId="77777777" w:rsidR="000F77B2" w:rsidRPr="00581864" w:rsidRDefault="000F77B2" w:rsidP="00F61D64">
            <w:pPr>
              <w:spacing w:before="60" w:after="30" w:line="276" w:lineRule="auto"/>
              <w:ind w:left="288" w:hanging="288"/>
              <w:rPr>
                <w:rFonts w:cs="Arial"/>
                <w:sz w:val="19"/>
                <w:szCs w:val="19"/>
                <w:cs/>
                <w:lang w:val="en-GB"/>
              </w:rPr>
            </w:pPr>
          </w:p>
        </w:tc>
        <w:tc>
          <w:tcPr>
            <w:tcW w:w="1937" w:type="dxa"/>
            <w:tcBorders>
              <w:bottom w:val="single" w:sz="4" w:space="0" w:color="auto"/>
            </w:tcBorders>
            <w:vAlign w:val="bottom"/>
          </w:tcPr>
          <w:p w14:paraId="67E3A9BF" w14:textId="78BA57BA" w:rsidR="000F77B2" w:rsidRPr="00581864" w:rsidRDefault="000F77B2" w:rsidP="00F61D64">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 xml:space="preserve">Consolidated </w:t>
            </w:r>
            <w:r w:rsidR="00EF2417" w:rsidRPr="00581864">
              <w:rPr>
                <w:rFonts w:ascii="Arial" w:hAnsi="Arial" w:cs="Arial"/>
                <w:sz w:val="19"/>
                <w:szCs w:val="19"/>
              </w:rPr>
              <w:t>financial information</w:t>
            </w:r>
          </w:p>
        </w:tc>
        <w:tc>
          <w:tcPr>
            <w:tcW w:w="182" w:type="dxa"/>
          </w:tcPr>
          <w:p w14:paraId="23F3E605" w14:textId="77777777" w:rsidR="000F77B2" w:rsidRPr="00581864" w:rsidRDefault="000F77B2" w:rsidP="00F61D64">
            <w:pPr>
              <w:pStyle w:val="MacroText"/>
              <w:spacing w:before="60" w:after="30" w:line="276" w:lineRule="auto"/>
              <w:ind w:right="-54"/>
              <w:jc w:val="center"/>
              <w:rPr>
                <w:rFonts w:ascii="Arial" w:hAnsi="Arial" w:cs="Arial"/>
                <w:sz w:val="19"/>
                <w:szCs w:val="19"/>
              </w:rPr>
            </w:pPr>
          </w:p>
        </w:tc>
        <w:tc>
          <w:tcPr>
            <w:tcW w:w="1932" w:type="dxa"/>
            <w:tcBorders>
              <w:bottom w:val="single" w:sz="4" w:space="0" w:color="auto"/>
            </w:tcBorders>
            <w:vAlign w:val="bottom"/>
          </w:tcPr>
          <w:p w14:paraId="45A1E235" w14:textId="6E6FD4FB" w:rsidR="00352904" w:rsidRPr="00581864" w:rsidRDefault="000F77B2" w:rsidP="00F61D64">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Separate</w:t>
            </w:r>
          </w:p>
          <w:p w14:paraId="5ECC1B4A" w14:textId="2E1A6503" w:rsidR="000F77B2" w:rsidRPr="00581864" w:rsidRDefault="00EF2417" w:rsidP="00F61D64">
            <w:pPr>
              <w:pStyle w:val="MacroText"/>
              <w:spacing w:before="60" w:after="30" w:line="276" w:lineRule="auto"/>
              <w:ind w:right="-54"/>
              <w:jc w:val="center"/>
              <w:rPr>
                <w:rFonts w:ascii="Arial" w:hAnsi="Arial" w:cs="Arial"/>
                <w:sz w:val="19"/>
                <w:szCs w:val="19"/>
              </w:rPr>
            </w:pPr>
            <w:r w:rsidRPr="00581864">
              <w:rPr>
                <w:rFonts w:ascii="Arial" w:hAnsi="Arial" w:cs="Arial"/>
                <w:sz w:val="19"/>
                <w:szCs w:val="19"/>
              </w:rPr>
              <w:t>financial information</w:t>
            </w:r>
          </w:p>
        </w:tc>
      </w:tr>
      <w:tr w:rsidR="000F77B2" w:rsidRPr="00581864" w14:paraId="73E38E3D" w14:textId="77777777" w:rsidTr="006668AE">
        <w:trPr>
          <w:cantSplit/>
          <w:trHeight w:hRule="exact" w:val="334"/>
        </w:trPr>
        <w:tc>
          <w:tcPr>
            <w:tcW w:w="5086" w:type="dxa"/>
          </w:tcPr>
          <w:p w14:paraId="485C77D2" w14:textId="77777777" w:rsidR="000F77B2" w:rsidRPr="00581864" w:rsidRDefault="000F77B2" w:rsidP="00F61D64">
            <w:pPr>
              <w:spacing w:before="60" w:after="30" w:line="276" w:lineRule="auto"/>
              <w:ind w:left="288" w:hanging="288"/>
              <w:rPr>
                <w:rFonts w:cs="Arial"/>
                <w:sz w:val="19"/>
                <w:szCs w:val="19"/>
              </w:rPr>
            </w:pPr>
          </w:p>
        </w:tc>
        <w:tc>
          <w:tcPr>
            <w:tcW w:w="1937" w:type="dxa"/>
            <w:tcBorders>
              <w:top w:val="single" w:sz="4" w:space="0" w:color="auto"/>
            </w:tcBorders>
          </w:tcPr>
          <w:p w14:paraId="1E6D906D" w14:textId="77777777" w:rsidR="000F77B2" w:rsidRPr="00581864" w:rsidRDefault="000F77B2" w:rsidP="00F61D64">
            <w:pPr>
              <w:spacing w:before="60" w:after="30" w:line="276" w:lineRule="auto"/>
              <w:ind w:left="34" w:hanging="34"/>
              <w:rPr>
                <w:rFonts w:cs="Arial"/>
                <w:sz w:val="19"/>
                <w:szCs w:val="19"/>
              </w:rPr>
            </w:pPr>
          </w:p>
        </w:tc>
        <w:tc>
          <w:tcPr>
            <w:tcW w:w="182" w:type="dxa"/>
          </w:tcPr>
          <w:p w14:paraId="6C4A76F8" w14:textId="77777777" w:rsidR="000F77B2" w:rsidRPr="00581864" w:rsidRDefault="000F77B2" w:rsidP="00F61D64">
            <w:pPr>
              <w:spacing w:before="60" w:after="30" w:line="276" w:lineRule="auto"/>
              <w:ind w:left="34" w:hanging="34"/>
              <w:rPr>
                <w:rFonts w:cs="Arial"/>
                <w:sz w:val="19"/>
                <w:szCs w:val="19"/>
              </w:rPr>
            </w:pPr>
          </w:p>
        </w:tc>
        <w:tc>
          <w:tcPr>
            <w:tcW w:w="1932" w:type="dxa"/>
          </w:tcPr>
          <w:p w14:paraId="7FC2EBF8" w14:textId="77777777" w:rsidR="000F77B2" w:rsidRPr="00581864" w:rsidRDefault="000F77B2" w:rsidP="00F61D64">
            <w:pPr>
              <w:spacing w:before="60" w:after="30" w:line="276" w:lineRule="auto"/>
              <w:ind w:left="34" w:hanging="34"/>
              <w:rPr>
                <w:rFonts w:cs="Arial"/>
                <w:sz w:val="19"/>
                <w:szCs w:val="19"/>
              </w:rPr>
            </w:pPr>
          </w:p>
        </w:tc>
      </w:tr>
      <w:tr w:rsidR="009B67F9" w:rsidRPr="00581864" w14:paraId="000EB1A8" w14:textId="77777777" w:rsidTr="006668AE">
        <w:trPr>
          <w:cantSplit/>
          <w:trHeight w:val="284"/>
        </w:trPr>
        <w:tc>
          <w:tcPr>
            <w:tcW w:w="5086" w:type="dxa"/>
          </w:tcPr>
          <w:p w14:paraId="7BD4B1D1" w14:textId="759123F4" w:rsidR="009B67F9" w:rsidRPr="00581864" w:rsidRDefault="009B67F9" w:rsidP="009B67F9">
            <w:pPr>
              <w:spacing w:before="60" w:after="30" w:line="276" w:lineRule="auto"/>
              <w:ind w:left="288" w:hanging="288"/>
              <w:rPr>
                <w:rFonts w:cs="Arial"/>
                <w:sz w:val="19"/>
                <w:szCs w:val="19"/>
                <w:lang w:val="en-GB"/>
              </w:rPr>
            </w:pPr>
            <w:r w:rsidRPr="00581864">
              <w:rPr>
                <w:rFonts w:cs="Arial"/>
                <w:sz w:val="19"/>
                <w:szCs w:val="19"/>
              </w:rPr>
              <w:t xml:space="preserve">Net book value as </w:t>
            </w:r>
            <w:proofErr w:type="gramStart"/>
            <w:r w:rsidRPr="00581864">
              <w:rPr>
                <w:rFonts w:cs="Arial"/>
                <w:sz w:val="19"/>
                <w:szCs w:val="19"/>
              </w:rPr>
              <w:t>at</w:t>
            </w:r>
            <w:proofErr w:type="gramEnd"/>
            <w:r w:rsidRPr="00581864">
              <w:rPr>
                <w:rFonts w:cs="Arial"/>
                <w:sz w:val="19"/>
                <w:szCs w:val="19"/>
              </w:rPr>
              <w:t xml:space="preserve"> 1 January 2024</w:t>
            </w:r>
          </w:p>
        </w:tc>
        <w:tc>
          <w:tcPr>
            <w:tcW w:w="1937" w:type="dxa"/>
            <w:vAlign w:val="bottom"/>
          </w:tcPr>
          <w:p w14:paraId="29B6A247" w14:textId="3CFBAB8F" w:rsidR="009B67F9" w:rsidRPr="00581864" w:rsidRDefault="009B67F9"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666,324</w:t>
            </w:r>
          </w:p>
        </w:tc>
        <w:tc>
          <w:tcPr>
            <w:tcW w:w="182" w:type="dxa"/>
            <w:vAlign w:val="bottom"/>
          </w:tcPr>
          <w:p w14:paraId="5E7C414D" w14:textId="77777777" w:rsidR="009B67F9" w:rsidRPr="00581864" w:rsidRDefault="009B67F9"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highlight w:val="red"/>
                <w:cs/>
              </w:rPr>
            </w:pPr>
          </w:p>
        </w:tc>
        <w:tc>
          <w:tcPr>
            <w:tcW w:w="1932" w:type="dxa"/>
            <w:vAlign w:val="bottom"/>
          </w:tcPr>
          <w:p w14:paraId="5FE21A10" w14:textId="7BBC28DB" w:rsidR="009B67F9" w:rsidRPr="00581864" w:rsidRDefault="009B67F9"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76,17</w:t>
            </w:r>
            <w:r w:rsidR="0014386B" w:rsidRPr="00581864">
              <w:rPr>
                <w:rFonts w:cs="Arial"/>
                <w:sz w:val="19"/>
                <w:szCs w:val="19"/>
              </w:rPr>
              <w:t>9</w:t>
            </w:r>
          </w:p>
        </w:tc>
      </w:tr>
      <w:tr w:rsidR="009B67F9" w:rsidRPr="00581864" w14:paraId="23F631FF" w14:textId="77777777">
        <w:trPr>
          <w:cantSplit/>
          <w:trHeight w:val="284"/>
        </w:trPr>
        <w:tc>
          <w:tcPr>
            <w:tcW w:w="5086" w:type="dxa"/>
          </w:tcPr>
          <w:p w14:paraId="71C47653" w14:textId="4A0996D0" w:rsidR="009B67F9" w:rsidRPr="00581864" w:rsidRDefault="007D1F03" w:rsidP="009B67F9">
            <w:pPr>
              <w:spacing w:before="60" w:after="30" w:line="276" w:lineRule="auto"/>
              <w:ind w:left="288" w:hanging="288"/>
              <w:rPr>
                <w:rFonts w:cs="Arial"/>
                <w:sz w:val="19"/>
                <w:szCs w:val="24"/>
              </w:rPr>
            </w:pPr>
            <w:r w:rsidRPr="00581864">
              <w:rPr>
                <w:rFonts w:cs="Arial"/>
                <w:sz w:val="19"/>
                <w:szCs w:val="24"/>
              </w:rPr>
              <w:t xml:space="preserve">Transfer </w:t>
            </w:r>
            <w:r w:rsidR="00B47E7E" w:rsidRPr="00581864">
              <w:rPr>
                <w:rFonts w:cs="Arial"/>
                <w:sz w:val="19"/>
                <w:szCs w:val="24"/>
              </w:rPr>
              <w:t>from</w:t>
            </w:r>
            <w:r w:rsidRPr="00581864">
              <w:rPr>
                <w:rFonts w:cs="Arial"/>
                <w:sz w:val="19"/>
                <w:szCs w:val="24"/>
              </w:rPr>
              <w:t xml:space="preserve"> </w:t>
            </w:r>
            <w:r w:rsidR="00C273E4" w:rsidRPr="00581864">
              <w:rPr>
                <w:rFonts w:cs="Arial"/>
                <w:sz w:val="19"/>
                <w:szCs w:val="24"/>
              </w:rPr>
              <w:t>property development costs</w:t>
            </w:r>
          </w:p>
        </w:tc>
        <w:tc>
          <w:tcPr>
            <w:tcW w:w="1937" w:type="dxa"/>
          </w:tcPr>
          <w:p w14:paraId="18FC3927" w14:textId="61A04BCC" w:rsidR="009B67F9" w:rsidRPr="00581864" w:rsidRDefault="00881B9C"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8,462</w:t>
            </w:r>
          </w:p>
        </w:tc>
        <w:tc>
          <w:tcPr>
            <w:tcW w:w="182" w:type="dxa"/>
            <w:vAlign w:val="bottom"/>
          </w:tcPr>
          <w:p w14:paraId="1F294F55" w14:textId="77777777" w:rsidR="009B67F9" w:rsidRPr="00581864" w:rsidRDefault="009B67F9"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Pr>
          <w:p w14:paraId="0ED53245" w14:textId="6058DE84" w:rsidR="009B67F9" w:rsidRPr="00581864" w:rsidRDefault="009C2D40"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w:t>
            </w:r>
          </w:p>
        </w:tc>
      </w:tr>
      <w:tr w:rsidR="009B67F9" w:rsidRPr="00581864" w14:paraId="267CC515" w14:textId="77777777" w:rsidTr="009B3AC1">
        <w:trPr>
          <w:cantSplit/>
          <w:trHeight w:val="284"/>
        </w:trPr>
        <w:tc>
          <w:tcPr>
            <w:tcW w:w="5086" w:type="dxa"/>
          </w:tcPr>
          <w:p w14:paraId="6B5FF01D" w14:textId="3B019B03" w:rsidR="009B67F9" w:rsidRPr="00581864" w:rsidRDefault="009B67F9" w:rsidP="009B67F9">
            <w:pPr>
              <w:spacing w:before="60" w:after="30" w:line="276" w:lineRule="auto"/>
              <w:ind w:left="288" w:hanging="288"/>
              <w:rPr>
                <w:rFonts w:cs="Arial"/>
                <w:sz w:val="19"/>
                <w:szCs w:val="19"/>
              </w:rPr>
            </w:pPr>
            <w:r w:rsidRPr="00581864">
              <w:rPr>
                <w:rFonts w:cs="Arial"/>
                <w:sz w:val="19"/>
                <w:szCs w:val="19"/>
              </w:rPr>
              <w:t>Depreciation for the period</w:t>
            </w:r>
          </w:p>
        </w:tc>
        <w:tc>
          <w:tcPr>
            <w:tcW w:w="1937" w:type="dxa"/>
            <w:vAlign w:val="bottom"/>
          </w:tcPr>
          <w:p w14:paraId="5A8B8391" w14:textId="1E35DD7C" w:rsidR="009B67F9" w:rsidRPr="00581864" w:rsidRDefault="00261CB5"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(3,243)</w:t>
            </w:r>
          </w:p>
        </w:tc>
        <w:tc>
          <w:tcPr>
            <w:tcW w:w="182" w:type="dxa"/>
            <w:vAlign w:val="bottom"/>
          </w:tcPr>
          <w:p w14:paraId="35433568" w14:textId="77777777" w:rsidR="009B67F9" w:rsidRPr="00581864" w:rsidRDefault="009B67F9"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Pr>
          <w:p w14:paraId="6E64A78D" w14:textId="76613B4D" w:rsidR="009B67F9" w:rsidRPr="00581864" w:rsidRDefault="009C2D40"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w:t>
            </w:r>
          </w:p>
        </w:tc>
      </w:tr>
      <w:tr w:rsidR="009B67F9" w:rsidRPr="00581864" w14:paraId="5483122F" w14:textId="77777777" w:rsidTr="008F2462">
        <w:trPr>
          <w:cantSplit/>
          <w:trHeight w:val="284"/>
        </w:trPr>
        <w:tc>
          <w:tcPr>
            <w:tcW w:w="5086" w:type="dxa"/>
          </w:tcPr>
          <w:p w14:paraId="2013FC1C" w14:textId="54B8E880" w:rsidR="009B67F9" w:rsidRPr="00581864" w:rsidRDefault="009B67F9" w:rsidP="009B67F9">
            <w:pPr>
              <w:spacing w:before="60" w:after="30" w:line="276" w:lineRule="auto"/>
              <w:ind w:left="288" w:hanging="288"/>
              <w:rPr>
                <w:rFonts w:cs="Arial"/>
                <w:sz w:val="19"/>
                <w:szCs w:val="19"/>
              </w:rPr>
            </w:pPr>
            <w:r w:rsidRPr="00581864">
              <w:rPr>
                <w:rFonts w:cs="Arial"/>
                <w:sz w:val="19"/>
                <w:szCs w:val="19"/>
              </w:rPr>
              <w:t xml:space="preserve">Net book value as </w:t>
            </w:r>
            <w:proofErr w:type="gramStart"/>
            <w:r w:rsidRPr="00581864">
              <w:rPr>
                <w:rFonts w:cs="Arial"/>
                <w:sz w:val="19"/>
                <w:szCs w:val="19"/>
              </w:rPr>
              <w:t>at</w:t>
            </w:r>
            <w:proofErr w:type="gramEnd"/>
            <w:r w:rsidRPr="00581864">
              <w:rPr>
                <w:rFonts w:cs="Arial"/>
                <w:sz w:val="19"/>
                <w:szCs w:val="19"/>
              </w:rPr>
              <w:t xml:space="preserve"> </w:t>
            </w:r>
            <w:r w:rsidR="00B372AA" w:rsidRPr="00581864">
              <w:rPr>
                <w:rFonts w:cs="Arial"/>
                <w:sz w:val="19"/>
                <w:szCs w:val="19"/>
                <w:lang w:val="en-GB"/>
              </w:rPr>
              <w:t>30 June</w:t>
            </w:r>
            <w:r w:rsidRPr="00581864">
              <w:rPr>
                <w:rFonts w:cs="Arial"/>
                <w:sz w:val="19"/>
                <w:szCs w:val="19"/>
                <w:lang w:val="en-GB"/>
              </w:rPr>
              <w:t xml:space="preserve"> 2024</w:t>
            </w:r>
          </w:p>
        </w:tc>
        <w:tc>
          <w:tcPr>
            <w:tcW w:w="1937" w:type="dxa"/>
            <w:tcBorders>
              <w:top w:val="single" w:sz="4" w:space="0" w:color="auto"/>
              <w:bottom w:val="single" w:sz="12" w:space="0" w:color="auto"/>
            </w:tcBorders>
          </w:tcPr>
          <w:p w14:paraId="39BB8E92" w14:textId="12C47B1B" w:rsidR="009B67F9" w:rsidRPr="00581864" w:rsidRDefault="006F1FCE"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671,543</w:t>
            </w:r>
          </w:p>
        </w:tc>
        <w:tc>
          <w:tcPr>
            <w:tcW w:w="182" w:type="dxa"/>
            <w:vAlign w:val="bottom"/>
          </w:tcPr>
          <w:p w14:paraId="6B594D0E" w14:textId="77777777" w:rsidR="009B67F9" w:rsidRPr="00581864" w:rsidRDefault="009B67F9"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Borders>
              <w:top w:val="single" w:sz="4" w:space="0" w:color="auto"/>
              <w:bottom w:val="single" w:sz="12" w:space="0" w:color="auto"/>
            </w:tcBorders>
            <w:vAlign w:val="bottom"/>
          </w:tcPr>
          <w:p w14:paraId="5BEE0001" w14:textId="0A60026A" w:rsidR="009B67F9" w:rsidRPr="00581864" w:rsidRDefault="00101BB3"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81864">
              <w:rPr>
                <w:rFonts w:cs="Arial"/>
                <w:sz w:val="19"/>
                <w:szCs w:val="19"/>
              </w:rPr>
              <w:t>76,179</w:t>
            </w:r>
          </w:p>
        </w:tc>
      </w:tr>
    </w:tbl>
    <w:p w14:paraId="723A8726" w14:textId="77777777" w:rsidR="00BF64E3" w:rsidRPr="00581864"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4A5FA840" w14:textId="77777777" w:rsidR="00BF64E3" w:rsidRPr="00581864"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52C68B5F" w14:textId="77777777" w:rsidR="00BF64E3" w:rsidRPr="00581864"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25DD9979" w14:textId="77777777" w:rsidR="00BF64E3" w:rsidRPr="00581864"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41558841" w14:textId="77777777" w:rsidR="00BF64E3" w:rsidRPr="00581864"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09590287" w14:textId="77777777" w:rsidR="00BF64E3" w:rsidRPr="00581864"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36C2B183" w14:textId="77777777" w:rsidR="00BF64E3" w:rsidRPr="00581864"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54700CD6" w14:textId="179465B9" w:rsidR="008A773C" w:rsidRPr="00581864" w:rsidRDefault="004D4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sidRPr="00581864">
        <w:rPr>
          <w:rFonts w:cs="Arial"/>
          <w:sz w:val="19"/>
          <w:szCs w:val="19"/>
        </w:rPr>
        <w:t xml:space="preserve"> </w:t>
      </w:r>
    </w:p>
    <w:p w14:paraId="1BF5193A" w14:textId="77777777" w:rsidR="002B7E30" w:rsidRPr="00581864" w:rsidRDefault="002B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01A8A5E6" w14:textId="6EBC1A02" w:rsidR="00D231AE" w:rsidRPr="00581864" w:rsidRDefault="00D231AE"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81864">
        <w:rPr>
          <w:rFonts w:cs="Arial"/>
          <w:b/>
          <w:bCs/>
          <w:caps/>
          <w:sz w:val="19"/>
          <w:szCs w:val="19"/>
        </w:rPr>
        <w:t>DIVIDEND PAYMENT</w:t>
      </w:r>
    </w:p>
    <w:p w14:paraId="3DF129F8" w14:textId="77777777" w:rsidR="00D231AE" w:rsidRPr="00581864" w:rsidRDefault="00D231AE" w:rsidP="00D2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6"/>
          <w:szCs w:val="16"/>
        </w:rPr>
      </w:pPr>
    </w:p>
    <w:p w14:paraId="67E3D886" w14:textId="3FE7BBFB" w:rsidR="00D231AE" w:rsidRPr="00581864" w:rsidRDefault="00193FFA" w:rsidP="0002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cs/>
        </w:rPr>
      </w:pPr>
      <w:r w:rsidRPr="00581864">
        <w:rPr>
          <w:rFonts w:cs="Arial"/>
          <w:sz w:val="19"/>
          <w:szCs w:val="19"/>
        </w:rPr>
        <w:t xml:space="preserve">The subsidiaries announced to pay the dividend for the </w:t>
      </w:r>
      <w:r w:rsidR="008466F0" w:rsidRPr="00581864">
        <w:rPr>
          <w:rFonts w:cs="Arial"/>
          <w:sz w:val="19"/>
          <w:szCs w:val="19"/>
        </w:rPr>
        <w:t>six</w:t>
      </w:r>
      <w:r w:rsidRPr="00581864">
        <w:rPr>
          <w:rFonts w:cs="Arial"/>
          <w:sz w:val="19"/>
          <w:szCs w:val="19"/>
        </w:rPr>
        <w:t xml:space="preserve">-month period ended </w:t>
      </w:r>
      <w:r w:rsidR="008466F0" w:rsidRPr="00581864">
        <w:rPr>
          <w:rFonts w:cs="Arial"/>
          <w:sz w:val="19"/>
          <w:szCs w:val="19"/>
        </w:rPr>
        <w:t>30 June</w:t>
      </w:r>
      <w:r w:rsidR="00940739" w:rsidRPr="00581864">
        <w:rPr>
          <w:rFonts w:cs="Arial"/>
          <w:sz w:val="19"/>
          <w:szCs w:val="19"/>
        </w:rPr>
        <w:t xml:space="preserve"> 2024</w:t>
      </w:r>
      <w:r w:rsidRPr="00581864">
        <w:rPr>
          <w:rFonts w:cs="Arial"/>
          <w:sz w:val="19"/>
          <w:szCs w:val="19"/>
        </w:rPr>
        <w:t xml:space="preserve"> and 202</w:t>
      </w:r>
      <w:r w:rsidR="00940739" w:rsidRPr="00581864">
        <w:rPr>
          <w:rFonts w:cs="Arial"/>
          <w:sz w:val="19"/>
          <w:szCs w:val="19"/>
        </w:rPr>
        <w:t>3</w:t>
      </w:r>
      <w:r w:rsidRPr="00581864">
        <w:rPr>
          <w:rFonts w:cs="Arial"/>
          <w:sz w:val="19"/>
          <w:szCs w:val="19"/>
        </w:rPr>
        <w:t xml:space="preserve"> as follow</w:t>
      </w:r>
      <w:r w:rsidR="00844BBE" w:rsidRPr="00581864">
        <w:rPr>
          <w:rFonts w:cs="Arial"/>
          <w:sz w:val="19"/>
          <w:szCs w:val="19"/>
        </w:rPr>
        <w:t>:</w:t>
      </w:r>
    </w:p>
    <w:p w14:paraId="2AF67249" w14:textId="77777777" w:rsidR="00D231AE" w:rsidRPr="00581864" w:rsidRDefault="00D231AE" w:rsidP="00D2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2"/>
          <w:szCs w:val="12"/>
        </w:rPr>
      </w:pPr>
    </w:p>
    <w:tbl>
      <w:tblPr>
        <w:tblW w:w="9283" w:type="dxa"/>
        <w:tblInd w:w="426" w:type="dxa"/>
        <w:tblLayout w:type="fixed"/>
        <w:tblCellMar>
          <w:left w:w="56" w:type="dxa"/>
          <w:right w:w="56" w:type="dxa"/>
        </w:tblCellMar>
        <w:tblLook w:val="0000" w:firstRow="0" w:lastRow="0" w:firstColumn="0" w:lastColumn="0" w:noHBand="0" w:noVBand="0"/>
      </w:tblPr>
      <w:tblGrid>
        <w:gridCol w:w="2904"/>
        <w:gridCol w:w="142"/>
        <w:gridCol w:w="850"/>
        <w:gridCol w:w="142"/>
        <w:gridCol w:w="992"/>
        <w:gridCol w:w="142"/>
        <w:gridCol w:w="850"/>
        <w:gridCol w:w="142"/>
        <w:gridCol w:w="851"/>
        <w:gridCol w:w="141"/>
        <w:gridCol w:w="993"/>
        <w:gridCol w:w="141"/>
        <w:gridCol w:w="993"/>
      </w:tblGrid>
      <w:tr w:rsidR="008E4398" w:rsidRPr="00581864" w14:paraId="4C01F38F" w14:textId="77777777" w:rsidTr="0002496F">
        <w:tc>
          <w:tcPr>
            <w:tcW w:w="2904" w:type="dxa"/>
          </w:tcPr>
          <w:p w14:paraId="4B8B19AF" w14:textId="77777777" w:rsidR="008E4398" w:rsidRPr="00581864" w:rsidRDefault="008E4398">
            <w:pPr>
              <w:spacing w:before="60" w:after="30" w:line="276" w:lineRule="auto"/>
              <w:jc w:val="center"/>
              <w:rPr>
                <w:rFonts w:cs="Arial"/>
                <w:sz w:val="12"/>
                <w:szCs w:val="12"/>
              </w:rPr>
            </w:pPr>
          </w:p>
        </w:tc>
        <w:tc>
          <w:tcPr>
            <w:tcW w:w="142" w:type="dxa"/>
          </w:tcPr>
          <w:p w14:paraId="32652D23" w14:textId="77777777" w:rsidR="008E4398" w:rsidRPr="00581864" w:rsidRDefault="008E4398">
            <w:pPr>
              <w:spacing w:before="60" w:after="30" w:line="276" w:lineRule="auto"/>
              <w:jc w:val="center"/>
              <w:rPr>
                <w:rFonts w:cs="Arial"/>
                <w:sz w:val="12"/>
                <w:szCs w:val="12"/>
              </w:rPr>
            </w:pPr>
          </w:p>
        </w:tc>
        <w:tc>
          <w:tcPr>
            <w:tcW w:w="6237" w:type="dxa"/>
            <w:gridSpan w:val="11"/>
            <w:tcBorders>
              <w:bottom w:val="single" w:sz="4" w:space="0" w:color="auto"/>
            </w:tcBorders>
          </w:tcPr>
          <w:p w14:paraId="70DF9271" w14:textId="25EEA84E" w:rsidR="008E4398" w:rsidRPr="00581864" w:rsidRDefault="008E4398">
            <w:pPr>
              <w:tabs>
                <w:tab w:val="clear" w:pos="907"/>
              </w:tabs>
              <w:spacing w:before="60" w:after="30" w:line="276" w:lineRule="auto"/>
              <w:ind w:left="-57" w:right="-56"/>
              <w:jc w:val="center"/>
              <w:rPr>
                <w:rFonts w:cs="Arial"/>
                <w:sz w:val="12"/>
                <w:szCs w:val="12"/>
              </w:rPr>
            </w:pPr>
            <w:r w:rsidRPr="00581864">
              <w:rPr>
                <w:rFonts w:cs="Arial"/>
                <w:sz w:val="12"/>
                <w:szCs w:val="12"/>
              </w:rPr>
              <w:t xml:space="preserve">For the three-month period ended </w:t>
            </w:r>
            <w:r w:rsidR="00940739" w:rsidRPr="00581864">
              <w:rPr>
                <w:rFonts w:cs="Arial"/>
                <w:sz w:val="12"/>
                <w:szCs w:val="12"/>
              </w:rPr>
              <w:t>3</w:t>
            </w:r>
            <w:r w:rsidR="00373D14" w:rsidRPr="00581864">
              <w:rPr>
                <w:rFonts w:cs="Arial"/>
                <w:sz w:val="12"/>
                <w:szCs w:val="12"/>
              </w:rPr>
              <w:t>0 June</w:t>
            </w:r>
          </w:p>
        </w:tc>
      </w:tr>
      <w:tr w:rsidR="00F965CA" w:rsidRPr="00581864" w14:paraId="5D20713F" w14:textId="77777777" w:rsidTr="0002496F">
        <w:tc>
          <w:tcPr>
            <w:tcW w:w="2904" w:type="dxa"/>
          </w:tcPr>
          <w:p w14:paraId="716822EA" w14:textId="77777777" w:rsidR="00F965CA" w:rsidRPr="00581864" w:rsidRDefault="00F965CA">
            <w:pPr>
              <w:spacing w:before="60" w:after="30" w:line="276" w:lineRule="auto"/>
              <w:jc w:val="center"/>
              <w:rPr>
                <w:rFonts w:cs="Arial"/>
                <w:sz w:val="12"/>
                <w:szCs w:val="12"/>
              </w:rPr>
            </w:pPr>
          </w:p>
        </w:tc>
        <w:tc>
          <w:tcPr>
            <w:tcW w:w="142" w:type="dxa"/>
          </w:tcPr>
          <w:p w14:paraId="43106C09" w14:textId="77777777" w:rsidR="00F965CA" w:rsidRPr="00581864" w:rsidRDefault="00F965CA">
            <w:pPr>
              <w:spacing w:before="60" w:after="30" w:line="276" w:lineRule="auto"/>
              <w:jc w:val="center"/>
              <w:rPr>
                <w:rFonts w:cs="Arial"/>
                <w:sz w:val="12"/>
                <w:szCs w:val="12"/>
              </w:rPr>
            </w:pPr>
          </w:p>
        </w:tc>
        <w:tc>
          <w:tcPr>
            <w:tcW w:w="2976" w:type="dxa"/>
            <w:gridSpan w:val="5"/>
            <w:tcBorders>
              <w:bottom w:val="single" w:sz="4" w:space="0" w:color="auto"/>
            </w:tcBorders>
          </w:tcPr>
          <w:p w14:paraId="680D6704" w14:textId="1FB3AA97" w:rsidR="00F965CA" w:rsidRPr="00581864" w:rsidRDefault="008E4398" w:rsidP="001C51EE">
            <w:pPr>
              <w:tabs>
                <w:tab w:val="clear" w:pos="907"/>
              </w:tabs>
              <w:spacing w:before="60" w:after="30" w:line="276" w:lineRule="auto"/>
              <w:ind w:left="-57" w:right="-56"/>
              <w:jc w:val="center"/>
              <w:rPr>
                <w:rFonts w:cs="Arial"/>
                <w:sz w:val="12"/>
                <w:szCs w:val="12"/>
              </w:rPr>
            </w:pPr>
            <w:r w:rsidRPr="00581864">
              <w:rPr>
                <w:rFonts w:cs="Arial"/>
                <w:sz w:val="12"/>
                <w:szCs w:val="12"/>
              </w:rPr>
              <w:t>202</w:t>
            </w:r>
            <w:r w:rsidR="00940739" w:rsidRPr="00581864">
              <w:rPr>
                <w:rFonts w:cs="Arial"/>
                <w:sz w:val="12"/>
                <w:szCs w:val="12"/>
              </w:rPr>
              <w:t>4</w:t>
            </w:r>
          </w:p>
        </w:tc>
        <w:tc>
          <w:tcPr>
            <w:tcW w:w="142" w:type="dxa"/>
            <w:tcBorders>
              <w:left w:val="nil"/>
            </w:tcBorders>
          </w:tcPr>
          <w:p w14:paraId="6535E4CF" w14:textId="77777777" w:rsidR="00F965CA" w:rsidRPr="00581864" w:rsidRDefault="00F965CA">
            <w:pPr>
              <w:tabs>
                <w:tab w:val="left" w:pos="1080"/>
              </w:tabs>
              <w:spacing w:before="60" w:after="30" w:line="276" w:lineRule="auto"/>
              <w:jc w:val="center"/>
              <w:rPr>
                <w:rFonts w:cs="Arial"/>
                <w:sz w:val="12"/>
                <w:szCs w:val="12"/>
              </w:rPr>
            </w:pPr>
          </w:p>
        </w:tc>
        <w:tc>
          <w:tcPr>
            <w:tcW w:w="3119" w:type="dxa"/>
            <w:gridSpan w:val="5"/>
            <w:tcBorders>
              <w:bottom w:val="single" w:sz="4" w:space="0" w:color="auto"/>
            </w:tcBorders>
          </w:tcPr>
          <w:p w14:paraId="5F97C9AA" w14:textId="151EBF5D" w:rsidR="00F965CA" w:rsidRPr="00581864" w:rsidRDefault="008E4398">
            <w:pPr>
              <w:tabs>
                <w:tab w:val="clear" w:pos="907"/>
              </w:tabs>
              <w:spacing w:before="60" w:after="30" w:line="276" w:lineRule="auto"/>
              <w:ind w:left="-57" w:right="-56"/>
              <w:jc w:val="center"/>
              <w:rPr>
                <w:rFonts w:cs="Arial"/>
                <w:sz w:val="12"/>
                <w:szCs w:val="12"/>
              </w:rPr>
            </w:pPr>
            <w:r w:rsidRPr="00581864">
              <w:rPr>
                <w:rFonts w:cs="Arial"/>
                <w:sz w:val="12"/>
                <w:szCs w:val="12"/>
              </w:rPr>
              <w:t>202</w:t>
            </w:r>
            <w:r w:rsidR="00940739" w:rsidRPr="00581864">
              <w:rPr>
                <w:rFonts w:cs="Arial"/>
                <w:sz w:val="12"/>
                <w:szCs w:val="12"/>
              </w:rPr>
              <w:t>3</w:t>
            </w:r>
          </w:p>
        </w:tc>
      </w:tr>
      <w:tr w:rsidR="00D231AE" w:rsidRPr="00581864" w14:paraId="79230912" w14:textId="77777777" w:rsidTr="0002496F">
        <w:tc>
          <w:tcPr>
            <w:tcW w:w="2904" w:type="dxa"/>
          </w:tcPr>
          <w:p w14:paraId="01E98E31" w14:textId="77777777" w:rsidR="00D231AE" w:rsidRPr="00581864" w:rsidRDefault="00D231AE">
            <w:pPr>
              <w:spacing w:before="60" w:after="30" w:line="276" w:lineRule="auto"/>
              <w:jc w:val="center"/>
              <w:rPr>
                <w:rFonts w:cs="Arial"/>
                <w:sz w:val="12"/>
                <w:szCs w:val="12"/>
              </w:rPr>
            </w:pPr>
          </w:p>
        </w:tc>
        <w:tc>
          <w:tcPr>
            <w:tcW w:w="142" w:type="dxa"/>
          </w:tcPr>
          <w:p w14:paraId="7800AE16" w14:textId="77777777" w:rsidR="00D231AE" w:rsidRPr="00581864" w:rsidRDefault="00D231AE">
            <w:pPr>
              <w:spacing w:before="60" w:after="30" w:line="276" w:lineRule="auto"/>
              <w:jc w:val="center"/>
              <w:rPr>
                <w:rFonts w:cs="Arial"/>
                <w:sz w:val="12"/>
                <w:szCs w:val="12"/>
              </w:rPr>
            </w:pPr>
          </w:p>
        </w:tc>
        <w:tc>
          <w:tcPr>
            <w:tcW w:w="1984" w:type="dxa"/>
            <w:gridSpan w:val="3"/>
            <w:tcBorders>
              <w:top w:val="single" w:sz="4" w:space="0" w:color="auto"/>
              <w:bottom w:val="single" w:sz="4" w:space="0" w:color="auto"/>
            </w:tcBorders>
          </w:tcPr>
          <w:p w14:paraId="4D237C5A" w14:textId="77777777" w:rsidR="00D231AE" w:rsidRPr="00581864" w:rsidRDefault="00D231AE">
            <w:pPr>
              <w:spacing w:before="60" w:after="30" w:line="276" w:lineRule="auto"/>
              <w:jc w:val="center"/>
              <w:rPr>
                <w:rFonts w:cs="Arial"/>
                <w:sz w:val="12"/>
                <w:szCs w:val="12"/>
              </w:rPr>
            </w:pPr>
            <w:r w:rsidRPr="00581864">
              <w:rPr>
                <w:rFonts w:cs="Arial"/>
                <w:sz w:val="12"/>
                <w:szCs w:val="12"/>
              </w:rPr>
              <w:t>Declaration of dividend</w:t>
            </w:r>
          </w:p>
        </w:tc>
        <w:tc>
          <w:tcPr>
            <w:tcW w:w="142" w:type="dxa"/>
            <w:tcBorders>
              <w:top w:val="single" w:sz="4" w:space="0" w:color="auto"/>
            </w:tcBorders>
          </w:tcPr>
          <w:p w14:paraId="65666AED" w14:textId="77777777" w:rsidR="00D231AE" w:rsidRPr="00581864" w:rsidRDefault="00D231AE">
            <w:pPr>
              <w:tabs>
                <w:tab w:val="left" w:pos="1080"/>
              </w:tabs>
              <w:spacing w:before="60" w:after="30" w:line="276" w:lineRule="auto"/>
              <w:jc w:val="center"/>
              <w:rPr>
                <w:rFonts w:cs="Arial"/>
                <w:sz w:val="12"/>
                <w:szCs w:val="12"/>
              </w:rPr>
            </w:pPr>
          </w:p>
        </w:tc>
        <w:tc>
          <w:tcPr>
            <w:tcW w:w="850" w:type="dxa"/>
            <w:tcBorders>
              <w:top w:val="single" w:sz="4" w:space="0" w:color="auto"/>
              <w:bottom w:val="single" w:sz="4" w:space="0" w:color="auto"/>
            </w:tcBorders>
          </w:tcPr>
          <w:p w14:paraId="2520E4F5" w14:textId="77777777" w:rsidR="00D231AE" w:rsidRPr="00581864" w:rsidRDefault="00D231AE">
            <w:pPr>
              <w:spacing w:before="60" w:after="30" w:line="276" w:lineRule="auto"/>
              <w:jc w:val="center"/>
              <w:rPr>
                <w:rFonts w:cs="Arial"/>
                <w:sz w:val="12"/>
                <w:szCs w:val="12"/>
              </w:rPr>
            </w:pPr>
            <w:r w:rsidRPr="00581864">
              <w:rPr>
                <w:rFonts w:cs="Arial"/>
                <w:sz w:val="12"/>
                <w:szCs w:val="12"/>
              </w:rPr>
              <w:t>Dividend paid</w:t>
            </w:r>
          </w:p>
        </w:tc>
        <w:tc>
          <w:tcPr>
            <w:tcW w:w="142" w:type="dxa"/>
            <w:tcBorders>
              <w:left w:val="nil"/>
            </w:tcBorders>
          </w:tcPr>
          <w:p w14:paraId="79FC6331" w14:textId="77777777" w:rsidR="00D231AE" w:rsidRPr="00581864" w:rsidRDefault="00D231AE">
            <w:pPr>
              <w:tabs>
                <w:tab w:val="left" w:pos="1080"/>
              </w:tabs>
              <w:spacing w:before="60" w:after="30" w:line="276" w:lineRule="auto"/>
              <w:jc w:val="center"/>
              <w:rPr>
                <w:rFonts w:cs="Arial"/>
                <w:sz w:val="12"/>
                <w:szCs w:val="12"/>
              </w:rPr>
            </w:pPr>
          </w:p>
        </w:tc>
        <w:tc>
          <w:tcPr>
            <w:tcW w:w="1985" w:type="dxa"/>
            <w:gridSpan w:val="3"/>
            <w:tcBorders>
              <w:bottom w:val="single" w:sz="4" w:space="0" w:color="auto"/>
            </w:tcBorders>
          </w:tcPr>
          <w:p w14:paraId="627646FC" w14:textId="77777777" w:rsidR="00D231AE" w:rsidRPr="00581864" w:rsidRDefault="00D231AE">
            <w:pPr>
              <w:spacing w:before="60" w:after="30" w:line="276" w:lineRule="auto"/>
              <w:jc w:val="center"/>
              <w:rPr>
                <w:rFonts w:cs="Arial"/>
                <w:sz w:val="12"/>
                <w:szCs w:val="12"/>
              </w:rPr>
            </w:pPr>
            <w:r w:rsidRPr="00581864">
              <w:rPr>
                <w:rFonts w:cs="Arial"/>
                <w:sz w:val="12"/>
                <w:szCs w:val="12"/>
              </w:rPr>
              <w:t xml:space="preserve">Declaration of dividend </w:t>
            </w:r>
          </w:p>
        </w:tc>
        <w:tc>
          <w:tcPr>
            <w:tcW w:w="141" w:type="dxa"/>
          </w:tcPr>
          <w:p w14:paraId="6E8E18DF" w14:textId="77777777" w:rsidR="00D231AE" w:rsidRPr="00581864" w:rsidRDefault="00D231AE">
            <w:pPr>
              <w:tabs>
                <w:tab w:val="left" w:pos="1080"/>
              </w:tabs>
              <w:spacing w:before="60" w:after="30" w:line="276" w:lineRule="auto"/>
              <w:jc w:val="center"/>
              <w:rPr>
                <w:rFonts w:cs="Arial"/>
                <w:sz w:val="12"/>
                <w:szCs w:val="12"/>
              </w:rPr>
            </w:pPr>
          </w:p>
        </w:tc>
        <w:tc>
          <w:tcPr>
            <w:tcW w:w="993" w:type="dxa"/>
            <w:tcBorders>
              <w:bottom w:val="single" w:sz="4" w:space="0" w:color="auto"/>
            </w:tcBorders>
          </w:tcPr>
          <w:p w14:paraId="5C5D0F5B" w14:textId="77777777" w:rsidR="00D231AE" w:rsidRPr="00581864" w:rsidRDefault="00D231AE">
            <w:pPr>
              <w:tabs>
                <w:tab w:val="clear" w:pos="907"/>
              </w:tabs>
              <w:spacing w:before="60" w:after="30" w:line="276" w:lineRule="auto"/>
              <w:ind w:left="-57" w:right="-56"/>
              <w:jc w:val="center"/>
              <w:rPr>
                <w:rFonts w:cs="Arial"/>
                <w:sz w:val="12"/>
                <w:szCs w:val="12"/>
              </w:rPr>
            </w:pPr>
            <w:r w:rsidRPr="00581864">
              <w:rPr>
                <w:rFonts w:cs="Arial"/>
                <w:sz w:val="12"/>
                <w:szCs w:val="12"/>
              </w:rPr>
              <w:t>Dividend paid</w:t>
            </w:r>
          </w:p>
        </w:tc>
      </w:tr>
      <w:tr w:rsidR="00D231AE" w:rsidRPr="00581864" w14:paraId="65F7149D" w14:textId="77777777" w:rsidTr="00586651">
        <w:tc>
          <w:tcPr>
            <w:tcW w:w="2904" w:type="dxa"/>
            <w:tcBorders>
              <w:bottom w:val="single" w:sz="4" w:space="0" w:color="auto"/>
            </w:tcBorders>
            <w:vAlign w:val="bottom"/>
          </w:tcPr>
          <w:p w14:paraId="7464B1DF" w14:textId="77777777" w:rsidR="00D231AE" w:rsidRPr="00581864" w:rsidRDefault="00D231AE">
            <w:pPr>
              <w:spacing w:before="60" w:after="30" w:line="276" w:lineRule="auto"/>
              <w:jc w:val="center"/>
              <w:rPr>
                <w:rFonts w:cs="Arial"/>
                <w:sz w:val="12"/>
                <w:szCs w:val="12"/>
              </w:rPr>
            </w:pPr>
          </w:p>
          <w:p w14:paraId="56089EF6" w14:textId="77777777" w:rsidR="00D231AE" w:rsidRPr="00581864" w:rsidRDefault="00D231AE">
            <w:pPr>
              <w:spacing w:before="60" w:after="30" w:line="276" w:lineRule="auto"/>
              <w:jc w:val="center"/>
              <w:rPr>
                <w:rFonts w:cs="Arial"/>
                <w:sz w:val="12"/>
                <w:szCs w:val="12"/>
              </w:rPr>
            </w:pPr>
            <w:r w:rsidRPr="00581864">
              <w:rPr>
                <w:rFonts w:cs="Arial"/>
                <w:sz w:val="12"/>
                <w:szCs w:val="12"/>
              </w:rPr>
              <w:t>Company name</w:t>
            </w:r>
          </w:p>
        </w:tc>
        <w:tc>
          <w:tcPr>
            <w:tcW w:w="142" w:type="dxa"/>
          </w:tcPr>
          <w:p w14:paraId="23C73363" w14:textId="77777777" w:rsidR="00D231AE" w:rsidRPr="00581864" w:rsidRDefault="00D231AE">
            <w:pPr>
              <w:spacing w:before="60" w:after="30" w:line="276" w:lineRule="auto"/>
              <w:jc w:val="center"/>
              <w:rPr>
                <w:rFonts w:cs="Arial"/>
                <w:sz w:val="12"/>
                <w:szCs w:val="12"/>
              </w:rPr>
            </w:pPr>
          </w:p>
        </w:tc>
        <w:tc>
          <w:tcPr>
            <w:tcW w:w="850" w:type="dxa"/>
            <w:tcBorders>
              <w:top w:val="single" w:sz="4" w:space="0" w:color="auto"/>
              <w:bottom w:val="single" w:sz="4" w:space="0" w:color="auto"/>
            </w:tcBorders>
            <w:vAlign w:val="bottom"/>
          </w:tcPr>
          <w:p w14:paraId="76CDF1A7" w14:textId="24451483" w:rsidR="00D231AE" w:rsidRPr="00581864" w:rsidRDefault="00D231AE">
            <w:pPr>
              <w:spacing w:before="60" w:after="30" w:line="276" w:lineRule="auto"/>
              <w:jc w:val="center"/>
              <w:rPr>
                <w:rFonts w:cs="Arial"/>
                <w:sz w:val="12"/>
                <w:szCs w:val="12"/>
              </w:rPr>
            </w:pPr>
            <w:r w:rsidRPr="00581864">
              <w:rPr>
                <w:rFonts w:cs="Arial"/>
                <w:sz w:val="12"/>
                <w:szCs w:val="12"/>
              </w:rPr>
              <w:t>Per share</w:t>
            </w:r>
            <w:r w:rsidR="00586651" w:rsidRPr="00581864">
              <w:rPr>
                <w:rFonts w:cs="Arial"/>
                <w:sz w:val="12"/>
                <w:szCs w:val="12"/>
              </w:rPr>
              <w:t xml:space="preserve"> </w:t>
            </w:r>
            <w:r w:rsidRPr="00581864">
              <w:rPr>
                <w:rFonts w:cs="Arial"/>
                <w:sz w:val="12"/>
                <w:szCs w:val="12"/>
              </w:rPr>
              <w:t>(Baht)</w:t>
            </w:r>
          </w:p>
        </w:tc>
        <w:tc>
          <w:tcPr>
            <w:tcW w:w="142" w:type="dxa"/>
            <w:tcBorders>
              <w:top w:val="single" w:sz="4" w:space="0" w:color="auto"/>
            </w:tcBorders>
            <w:vAlign w:val="bottom"/>
          </w:tcPr>
          <w:p w14:paraId="55BC7F30" w14:textId="77777777" w:rsidR="00D231AE" w:rsidRPr="00581864" w:rsidRDefault="00D231AE">
            <w:pPr>
              <w:spacing w:before="60" w:after="30" w:line="276" w:lineRule="auto"/>
              <w:jc w:val="center"/>
              <w:rPr>
                <w:rFonts w:cs="Arial"/>
                <w:sz w:val="12"/>
                <w:szCs w:val="12"/>
              </w:rPr>
            </w:pPr>
          </w:p>
        </w:tc>
        <w:tc>
          <w:tcPr>
            <w:tcW w:w="992" w:type="dxa"/>
            <w:tcBorders>
              <w:top w:val="single" w:sz="4" w:space="0" w:color="auto"/>
              <w:bottom w:val="single" w:sz="4" w:space="0" w:color="auto"/>
            </w:tcBorders>
            <w:vAlign w:val="bottom"/>
          </w:tcPr>
          <w:p w14:paraId="3B684774" w14:textId="77777777" w:rsidR="00D231AE" w:rsidRPr="00581864" w:rsidRDefault="00D231AE">
            <w:pPr>
              <w:spacing w:before="60" w:after="30" w:line="276" w:lineRule="auto"/>
              <w:jc w:val="center"/>
              <w:rPr>
                <w:rFonts w:cs="Arial"/>
                <w:sz w:val="12"/>
                <w:szCs w:val="12"/>
              </w:rPr>
            </w:pPr>
            <w:r w:rsidRPr="00581864">
              <w:rPr>
                <w:rFonts w:cs="Arial"/>
                <w:sz w:val="12"/>
                <w:szCs w:val="12"/>
              </w:rPr>
              <w:t>Common share (Thousand share)</w:t>
            </w:r>
          </w:p>
        </w:tc>
        <w:tc>
          <w:tcPr>
            <w:tcW w:w="142" w:type="dxa"/>
            <w:vAlign w:val="bottom"/>
          </w:tcPr>
          <w:p w14:paraId="2A8A0003" w14:textId="77777777" w:rsidR="00D231AE" w:rsidRPr="00581864" w:rsidRDefault="00D231AE">
            <w:pPr>
              <w:tabs>
                <w:tab w:val="left" w:pos="1080"/>
              </w:tabs>
              <w:spacing w:before="60" w:after="30" w:line="276" w:lineRule="auto"/>
              <w:jc w:val="center"/>
              <w:rPr>
                <w:rFonts w:cs="Arial"/>
                <w:sz w:val="12"/>
                <w:szCs w:val="12"/>
              </w:rPr>
            </w:pPr>
          </w:p>
        </w:tc>
        <w:tc>
          <w:tcPr>
            <w:tcW w:w="850" w:type="dxa"/>
            <w:tcBorders>
              <w:top w:val="single" w:sz="4" w:space="0" w:color="auto"/>
              <w:bottom w:val="single" w:sz="4" w:space="0" w:color="auto"/>
            </w:tcBorders>
            <w:vAlign w:val="bottom"/>
          </w:tcPr>
          <w:p w14:paraId="300BDF1E" w14:textId="34127142" w:rsidR="00D231AE" w:rsidRPr="00581864" w:rsidRDefault="00D231AE">
            <w:pPr>
              <w:spacing w:before="60" w:after="30" w:line="276" w:lineRule="auto"/>
              <w:jc w:val="center"/>
              <w:rPr>
                <w:rFonts w:cs="Arial"/>
                <w:sz w:val="12"/>
                <w:szCs w:val="12"/>
              </w:rPr>
            </w:pPr>
            <w:r w:rsidRPr="00581864">
              <w:rPr>
                <w:rFonts w:cs="Arial"/>
                <w:sz w:val="12"/>
                <w:szCs w:val="12"/>
              </w:rPr>
              <w:t>Amount</w:t>
            </w:r>
            <w:r w:rsidR="00586651" w:rsidRPr="00581864">
              <w:rPr>
                <w:rFonts w:cs="Arial"/>
                <w:sz w:val="12"/>
                <w:szCs w:val="12"/>
              </w:rPr>
              <w:t xml:space="preserve"> </w:t>
            </w:r>
            <w:r w:rsidRPr="00581864">
              <w:rPr>
                <w:rFonts w:cs="Arial"/>
                <w:sz w:val="12"/>
                <w:szCs w:val="12"/>
              </w:rPr>
              <w:t>(Thousand Baht)</w:t>
            </w:r>
          </w:p>
        </w:tc>
        <w:tc>
          <w:tcPr>
            <w:tcW w:w="142" w:type="dxa"/>
            <w:tcBorders>
              <w:left w:val="nil"/>
            </w:tcBorders>
            <w:vAlign w:val="bottom"/>
          </w:tcPr>
          <w:p w14:paraId="527B53A5" w14:textId="77777777" w:rsidR="00D231AE" w:rsidRPr="00581864" w:rsidRDefault="00D231AE">
            <w:pPr>
              <w:tabs>
                <w:tab w:val="left" w:pos="1080"/>
              </w:tabs>
              <w:spacing w:before="60" w:after="30" w:line="276" w:lineRule="auto"/>
              <w:jc w:val="center"/>
              <w:rPr>
                <w:rFonts w:cs="Arial"/>
                <w:sz w:val="12"/>
                <w:szCs w:val="12"/>
              </w:rPr>
            </w:pPr>
          </w:p>
        </w:tc>
        <w:tc>
          <w:tcPr>
            <w:tcW w:w="851" w:type="dxa"/>
            <w:tcBorders>
              <w:top w:val="single" w:sz="4" w:space="0" w:color="auto"/>
              <w:bottom w:val="single" w:sz="4" w:space="0" w:color="auto"/>
            </w:tcBorders>
            <w:vAlign w:val="bottom"/>
          </w:tcPr>
          <w:p w14:paraId="66D6D864" w14:textId="247299D4" w:rsidR="00D231AE" w:rsidRPr="00581864" w:rsidRDefault="00D231AE">
            <w:pPr>
              <w:spacing w:before="60" w:after="30" w:line="276" w:lineRule="auto"/>
              <w:jc w:val="center"/>
              <w:rPr>
                <w:rFonts w:cs="Arial"/>
                <w:sz w:val="12"/>
                <w:szCs w:val="12"/>
              </w:rPr>
            </w:pPr>
            <w:r w:rsidRPr="00581864">
              <w:rPr>
                <w:rFonts w:cs="Arial"/>
                <w:sz w:val="12"/>
                <w:szCs w:val="12"/>
              </w:rPr>
              <w:t>Per share</w:t>
            </w:r>
            <w:r w:rsidR="00586651" w:rsidRPr="00581864">
              <w:rPr>
                <w:rFonts w:cs="Arial"/>
                <w:sz w:val="12"/>
                <w:szCs w:val="12"/>
              </w:rPr>
              <w:t xml:space="preserve"> </w:t>
            </w:r>
            <w:r w:rsidRPr="00581864">
              <w:rPr>
                <w:rFonts w:cs="Arial"/>
                <w:sz w:val="12"/>
                <w:szCs w:val="12"/>
              </w:rPr>
              <w:t>(Baht)</w:t>
            </w:r>
          </w:p>
        </w:tc>
        <w:tc>
          <w:tcPr>
            <w:tcW w:w="141" w:type="dxa"/>
            <w:tcBorders>
              <w:top w:val="single" w:sz="4" w:space="0" w:color="auto"/>
            </w:tcBorders>
            <w:vAlign w:val="bottom"/>
          </w:tcPr>
          <w:p w14:paraId="5B386325" w14:textId="77777777" w:rsidR="00D231AE" w:rsidRPr="00581864" w:rsidRDefault="00D231AE">
            <w:pPr>
              <w:tabs>
                <w:tab w:val="left" w:pos="1080"/>
              </w:tabs>
              <w:spacing w:before="60" w:after="30" w:line="276" w:lineRule="auto"/>
              <w:jc w:val="center"/>
              <w:rPr>
                <w:rFonts w:cs="Arial"/>
                <w:sz w:val="12"/>
                <w:szCs w:val="12"/>
              </w:rPr>
            </w:pPr>
          </w:p>
        </w:tc>
        <w:tc>
          <w:tcPr>
            <w:tcW w:w="993" w:type="dxa"/>
            <w:tcBorders>
              <w:top w:val="single" w:sz="4" w:space="0" w:color="auto"/>
              <w:bottom w:val="single" w:sz="4" w:space="0" w:color="auto"/>
            </w:tcBorders>
            <w:vAlign w:val="bottom"/>
          </w:tcPr>
          <w:p w14:paraId="1D407516" w14:textId="77777777" w:rsidR="00D231AE" w:rsidRPr="00581864" w:rsidRDefault="00D231AE">
            <w:pPr>
              <w:spacing w:before="60" w:after="30" w:line="276" w:lineRule="auto"/>
              <w:jc w:val="center"/>
              <w:rPr>
                <w:rFonts w:cs="Arial"/>
                <w:sz w:val="12"/>
                <w:szCs w:val="12"/>
              </w:rPr>
            </w:pPr>
            <w:r w:rsidRPr="00581864">
              <w:rPr>
                <w:rFonts w:cs="Arial"/>
                <w:sz w:val="12"/>
                <w:szCs w:val="12"/>
              </w:rPr>
              <w:t>Common share (Thousand share)</w:t>
            </w:r>
          </w:p>
        </w:tc>
        <w:tc>
          <w:tcPr>
            <w:tcW w:w="141" w:type="dxa"/>
            <w:vAlign w:val="bottom"/>
          </w:tcPr>
          <w:p w14:paraId="4CD87D05" w14:textId="77777777" w:rsidR="00D231AE" w:rsidRPr="00581864" w:rsidRDefault="00D231AE">
            <w:pPr>
              <w:tabs>
                <w:tab w:val="left" w:pos="1080"/>
              </w:tabs>
              <w:spacing w:before="60" w:after="30" w:line="276" w:lineRule="auto"/>
              <w:jc w:val="center"/>
              <w:rPr>
                <w:rFonts w:cs="Arial"/>
                <w:sz w:val="12"/>
                <w:szCs w:val="12"/>
              </w:rPr>
            </w:pPr>
          </w:p>
        </w:tc>
        <w:tc>
          <w:tcPr>
            <w:tcW w:w="993" w:type="dxa"/>
            <w:tcBorders>
              <w:top w:val="single" w:sz="4" w:space="0" w:color="auto"/>
              <w:bottom w:val="single" w:sz="4" w:space="0" w:color="auto"/>
            </w:tcBorders>
            <w:vAlign w:val="bottom"/>
          </w:tcPr>
          <w:p w14:paraId="638AFC1F" w14:textId="003B2477" w:rsidR="00D231AE" w:rsidRPr="00581864" w:rsidRDefault="00D231AE">
            <w:pPr>
              <w:spacing w:before="60" w:after="30" w:line="276" w:lineRule="auto"/>
              <w:jc w:val="center"/>
              <w:rPr>
                <w:rFonts w:cs="Arial"/>
                <w:sz w:val="12"/>
                <w:szCs w:val="12"/>
              </w:rPr>
            </w:pPr>
            <w:r w:rsidRPr="00581864">
              <w:rPr>
                <w:rFonts w:cs="Arial"/>
                <w:sz w:val="12"/>
                <w:szCs w:val="12"/>
              </w:rPr>
              <w:t>Amount</w:t>
            </w:r>
            <w:r w:rsidR="00586651" w:rsidRPr="00581864">
              <w:rPr>
                <w:rFonts w:cs="Arial"/>
                <w:sz w:val="12"/>
                <w:szCs w:val="12"/>
              </w:rPr>
              <w:t xml:space="preserve"> </w:t>
            </w:r>
            <w:r w:rsidRPr="00581864">
              <w:rPr>
                <w:rFonts w:cs="Arial"/>
                <w:sz w:val="12"/>
                <w:szCs w:val="12"/>
              </w:rPr>
              <w:t>(Thousand Baht)</w:t>
            </w:r>
          </w:p>
        </w:tc>
      </w:tr>
      <w:tr w:rsidR="00D231AE" w:rsidRPr="00581864" w14:paraId="345A0989" w14:textId="77777777" w:rsidTr="00290D8F">
        <w:trPr>
          <w:trHeight w:val="60"/>
        </w:trPr>
        <w:tc>
          <w:tcPr>
            <w:tcW w:w="2904" w:type="dxa"/>
            <w:tcBorders>
              <w:top w:val="single" w:sz="4" w:space="0" w:color="auto"/>
            </w:tcBorders>
            <w:vAlign w:val="bottom"/>
          </w:tcPr>
          <w:p w14:paraId="52DEC5B1" w14:textId="77777777" w:rsidR="00D231AE" w:rsidRPr="00581864" w:rsidRDefault="00D231AE">
            <w:pPr>
              <w:pStyle w:val="BodyText"/>
              <w:tabs>
                <w:tab w:val="left" w:pos="1134"/>
              </w:tabs>
              <w:spacing w:before="60" w:after="30" w:line="276" w:lineRule="auto"/>
              <w:ind w:right="-56"/>
              <w:rPr>
                <w:rFonts w:cs="Arial"/>
                <w:sz w:val="12"/>
                <w:szCs w:val="12"/>
              </w:rPr>
            </w:pPr>
          </w:p>
        </w:tc>
        <w:tc>
          <w:tcPr>
            <w:tcW w:w="142" w:type="dxa"/>
          </w:tcPr>
          <w:p w14:paraId="4752FE67" w14:textId="77777777" w:rsidR="00D231AE" w:rsidRPr="00581864" w:rsidRDefault="00D231AE">
            <w:pPr>
              <w:pStyle w:val="BodyText"/>
              <w:tabs>
                <w:tab w:val="left" w:pos="1134"/>
              </w:tabs>
              <w:spacing w:before="60" w:after="30" w:line="276" w:lineRule="auto"/>
              <w:ind w:right="-227"/>
              <w:rPr>
                <w:rFonts w:cs="Arial"/>
                <w:sz w:val="12"/>
                <w:szCs w:val="12"/>
              </w:rPr>
            </w:pPr>
          </w:p>
        </w:tc>
        <w:tc>
          <w:tcPr>
            <w:tcW w:w="850" w:type="dxa"/>
            <w:tcBorders>
              <w:top w:val="single" w:sz="4" w:space="0" w:color="auto"/>
            </w:tcBorders>
          </w:tcPr>
          <w:p w14:paraId="55F68CDC" w14:textId="77777777" w:rsidR="00D231AE" w:rsidRPr="00581864" w:rsidRDefault="00D231AE">
            <w:pPr>
              <w:pStyle w:val="BodyText"/>
              <w:tabs>
                <w:tab w:val="left" w:pos="1134"/>
              </w:tabs>
              <w:spacing w:before="60" w:after="30" w:line="276" w:lineRule="auto"/>
              <w:ind w:right="-227"/>
              <w:rPr>
                <w:rFonts w:cs="Arial"/>
                <w:sz w:val="12"/>
                <w:szCs w:val="12"/>
              </w:rPr>
            </w:pPr>
          </w:p>
        </w:tc>
        <w:tc>
          <w:tcPr>
            <w:tcW w:w="142" w:type="dxa"/>
          </w:tcPr>
          <w:p w14:paraId="6E86ACC9" w14:textId="77777777" w:rsidR="00D231AE" w:rsidRPr="00581864" w:rsidRDefault="00D231AE">
            <w:pPr>
              <w:pStyle w:val="BodyText"/>
              <w:tabs>
                <w:tab w:val="left" w:pos="1134"/>
              </w:tabs>
              <w:spacing w:before="60" w:after="30" w:line="276" w:lineRule="auto"/>
              <w:ind w:right="-227"/>
              <w:rPr>
                <w:rFonts w:cs="Arial"/>
                <w:sz w:val="12"/>
                <w:szCs w:val="12"/>
              </w:rPr>
            </w:pPr>
          </w:p>
        </w:tc>
        <w:tc>
          <w:tcPr>
            <w:tcW w:w="992" w:type="dxa"/>
            <w:tcBorders>
              <w:top w:val="single" w:sz="4" w:space="0" w:color="auto"/>
            </w:tcBorders>
          </w:tcPr>
          <w:p w14:paraId="3F9F8531" w14:textId="77777777" w:rsidR="00D231AE" w:rsidRPr="00581864" w:rsidRDefault="00D231AE">
            <w:pPr>
              <w:pStyle w:val="BodyText"/>
              <w:spacing w:before="60" w:after="30" w:line="276" w:lineRule="auto"/>
              <w:rPr>
                <w:rFonts w:cs="Arial"/>
                <w:sz w:val="12"/>
                <w:szCs w:val="12"/>
              </w:rPr>
            </w:pPr>
          </w:p>
        </w:tc>
        <w:tc>
          <w:tcPr>
            <w:tcW w:w="142" w:type="dxa"/>
          </w:tcPr>
          <w:p w14:paraId="65C59179" w14:textId="77777777" w:rsidR="00D231AE" w:rsidRPr="00581864" w:rsidRDefault="00D231AE">
            <w:pPr>
              <w:tabs>
                <w:tab w:val="left" w:pos="1080"/>
              </w:tabs>
              <w:spacing w:before="60" w:after="30" w:line="276" w:lineRule="auto"/>
              <w:jc w:val="right"/>
              <w:rPr>
                <w:rFonts w:cs="Arial"/>
                <w:sz w:val="12"/>
                <w:szCs w:val="12"/>
              </w:rPr>
            </w:pPr>
          </w:p>
        </w:tc>
        <w:tc>
          <w:tcPr>
            <w:tcW w:w="850" w:type="dxa"/>
            <w:tcBorders>
              <w:top w:val="single" w:sz="4" w:space="0" w:color="auto"/>
            </w:tcBorders>
          </w:tcPr>
          <w:p w14:paraId="676AC5A4" w14:textId="77777777" w:rsidR="00D231AE" w:rsidRPr="00581864" w:rsidRDefault="00D231AE">
            <w:pPr>
              <w:tabs>
                <w:tab w:val="left" w:pos="1080"/>
              </w:tabs>
              <w:spacing w:before="60" w:after="30" w:line="276" w:lineRule="auto"/>
              <w:jc w:val="right"/>
              <w:rPr>
                <w:rFonts w:cs="Arial"/>
                <w:sz w:val="12"/>
                <w:szCs w:val="12"/>
              </w:rPr>
            </w:pPr>
          </w:p>
        </w:tc>
        <w:tc>
          <w:tcPr>
            <w:tcW w:w="142" w:type="dxa"/>
            <w:tcBorders>
              <w:left w:val="nil"/>
            </w:tcBorders>
          </w:tcPr>
          <w:p w14:paraId="062D19FF" w14:textId="77777777" w:rsidR="00D231AE" w:rsidRPr="00581864" w:rsidRDefault="00D231AE">
            <w:pPr>
              <w:tabs>
                <w:tab w:val="left" w:pos="1080"/>
              </w:tabs>
              <w:spacing w:before="60" w:after="30" w:line="276" w:lineRule="auto"/>
              <w:jc w:val="right"/>
              <w:rPr>
                <w:rFonts w:cs="Arial"/>
                <w:sz w:val="12"/>
                <w:szCs w:val="12"/>
              </w:rPr>
            </w:pPr>
          </w:p>
        </w:tc>
        <w:tc>
          <w:tcPr>
            <w:tcW w:w="851" w:type="dxa"/>
            <w:tcBorders>
              <w:top w:val="single" w:sz="4" w:space="0" w:color="auto"/>
            </w:tcBorders>
          </w:tcPr>
          <w:p w14:paraId="0B4AF0F4" w14:textId="77777777" w:rsidR="00D231AE" w:rsidRPr="00581864" w:rsidRDefault="00D231AE">
            <w:pPr>
              <w:spacing w:before="60" w:after="30" w:line="276" w:lineRule="auto"/>
              <w:jc w:val="right"/>
              <w:rPr>
                <w:rFonts w:cs="Arial"/>
                <w:sz w:val="12"/>
                <w:szCs w:val="12"/>
              </w:rPr>
            </w:pPr>
          </w:p>
        </w:tc>
        <w:tc>
          <w:tcPr>
            <w:tcW w:w="141" w:type="dxa"/>
          </w:tcPr>
          <w:p w14:paraId="550A85A6" w14:textId="77777777" w:rsidR="00D231AE" w:rsidRPr="00581864" w:rsidRDefault="00D231AE">
            <w:pPr>
              <w:tabs>
                <w:tab w:val="left" w:pos="1080"/>
              </w:tabs>
              <w:spacing w:before="60" w:after="30" w:line="276" w:lineRule="auto"/>
              <w:jc w:val="right"/>
              <w:rPr>
                <w:rFonts w:cs="Arial"/>
                <w:sz w:val="12"/>
                <w:szCs w:val="12"/>
              </w:rPr>
            </w:pPr>
          </w:p>
        </w:tc>
        <w:tc>
          <w:tcPr>
            <w:tcW w:w="993" w:type="dxa"/>
            <w:tcBorders>
              <w:top w:val="single" w:sz="4" w:space="0" w:color="auto"/>
            </w:tcBorders>
          </w:tcPr>
          <w:p w14:paraId="0FB61650" w14:textId="77777777" w:rsidR="00D231AE" w:rsidRPr="00581864" w:rsidRDefault="00D231AE">
            <w:pPr>
              <w:spacing w:before="60" w:after="30" w:line="276" w:lineRule="auto"/>
              <w:ind w:left="-57"/>
              <w:jc w:val="right"/>
              <w:rPr>
                <w:rFonts w:cs="Arial"/>
                <w:sz w:val="12"/>
                <w:szCs w:val="12"/>
              </w:rPr>
            </w:pPr>
          </w:p>
        </w:tc>
        <w:tc>
          <w:tcPr>
            <w:tcW w:w="141" w:type="dxa"/>
          </w:tcPr>
          <w:p w14:paraId="5782A8D8" w14:textId="77777777" w:rsidR="00D231AE" w:rsidRPr="00581864" w:rsidRDefault="00D231AE">
            <w:pPr>
              <w:tabs>
                <w:tab w:val="left" w:pos="1080"/>
              </w:tabs>
              <w:spacing w:before="60" w:after="30" w:line="276" w:lineRule="auto"/>
              <w:jc w:val="right"/>
              <w:rPr>
                <w:rFonts w:cs="Arial"/>
                <w:sz w:val="12"/>
                <w:szCs w:val="12"/>
              </w:rPr>
            </w:pPr>
          </w:p>
        </w:tc>
        <w:tc>
          <w:tcPr>
            <w:tcW w:w="993" w:type="dxa"/>
            <w:tcBorders>
              <w:top w:val="single" w:sz="4" w:space="0" w:color="auto"/>
            </w:tcBorders>
          </w:tcPr>
          <w:p w14:paraId="4A943FA2" w14:textId="77777777" w:rsidR="00D231AE" w:rsidRPr="00581864" w:rsidRDefault="00D231AE">
            <w:pPr>
              <w:spacing w:before="60" w:after="30" w:line="276" w:lineRule="auto"/>
              <w:ind w:left="-765" w:right="354" w:firstLine="142"/>
              <w:jc w:val="right"/>
              <w:rPr>
                <w:rFonts w:cs="Arial"/>
                <w:sz w:val="12"/>
                <w:szCs w:val="12"/>
              </w:rPr>
            </w:pPr>
          </w:p>
        </w:tc>
      </w:tr>
      <w:tr w:rsidR="00E54F3E" w:rsidRPr="00581864" w14:paraId="092E49C2" w14:textId="77777777" w:rsidTr="00FD6B37">
        <w:tc>
          <w:tcPr>
            <w:tcW w:w="2904" w:type="dxa"/>
            <w:vAlign w:val="bottom"/>
          </w:tcPr>
          <w:p w14:paraId="75E71898" w14:textId="77777777" w:rsidR="00E54F3E" w:rsidRPr="00581864" w:rsidRDefault="00E54F3E" w:rsidP="00E54F3E">
            <w:pPr>
              <w:pStyle w:val="BodyText"/>
              <w:tabs>
                <w:tab w:val="left" w:pos="1134"/>
              </w:tabs>
              <w:spacing w:before="60" w:after="30" w:line="276" w:lineRule="auto"/>
              <w:ind w:right="-227"/>
              <w:rPr>
                <w:rFonts w:cs="Arial"/>
                <w:sz w:val="12"/>
                <w:szCs w:val="12"/>
              </w:rPr>
            </w:pPr>
            <w:r w:rsidRPr="00581864">
              <w:rPr>
                <w:rFonts w:cs="Arial"/>
                <w:sz w:val="12"/>
                <w:szCs w:val="12"/>
              </w:rPr>
              <w:t>Mida (Lao) Financing Co., Ltd.</w:t>
            </w:r>
          </w:p>
        </w:tc>
        <w:tc>
          <w:tcPr>
            <w:tcW w:w="142" w:type="dxa"/>
          </w:tcPr>
          <w:p w14:paraId="3DA781D2" w14:textId="77777777" w:rsidR="00E54F3E" w:rsidRPr="00581864" w:rsidRDefault="00E54F3E" w:rsidP="00E54F3E">
            <w:pPr>
              <w:pStyle w:val="BodyText"/>
              <w:tabs>
                <w:tab w:val="left" w:pos="1134"/>
              </w:tabs>
              <w:spacing w:before="60" w:after="30" w:line="276" w:lineRule="auto"/>
              <w:ind w:right="-227"/>
              <w:rPr>
                <w:rFonts w:cs="Arial"/>
                <w:sz w:val="12"/>
                <w:szCs w:val="12"/>
              </w:rPr>
            </w:pPr>
          </w:p>
        </w:tc>
        <w:tc>
          <w:tcPr>
            <w:tcW w:w="850" w:type="dxa"/>
          </w:tcPr>
          <w:p w14:paraId="5E2C1FD7" w14:textId="79B106E7" w:rsidR="00E54F3E" w:rsidRPr="00581864" w:rsidRDefault="00205B79" w:rsidP="00E54F3E">
            <w:pPr>
              <w:tabs>
                <w:tab w:val="clear" w:pos="4451"/>
                <w:tab w:val="left" w:pos="507"/>
              </w:tabs>
              <w:spacing w:before="60" w:line="276" w:lineRule="auto"/>
              <w:jc w:val="right"/>
              <w:rPr>
                <w:rFonts w:cs="Arial"/>
                <w:sz w:val="12"/>
                <w:szCs w:val="12"/>
              </w:rPr>
            </w:pPr>
            <w:r w:rsidRPr="00581864">
              <w:rPr>
                <w:rFonts w:cs="Arial"/>
                <w:sz w:val="12"/>
                <w:szCs w:val="12"/>
              </w:rPr>
              <w:t>0.64</w:t>
            </w:r>
          </w:p>
        </w:tc>
        <w:tc>
          <w:tcPr>
            <w:tcW w:w="142" w:type="dxa"/>
          </w:tcPr>
          <w:p w14:paraId="5DCE710B" w14:textId="77777777" w:rsidR="00E54F3E" w:rsidRPr="00581864" w:rsidRDefault="00E54F3E" w:rsidP="00E54F3E">
            <w:pPr>
              <w:pStyle w:val="BodyText"/>
              <w:tabs>
                <w:tab w:val="left" w:pos="1134"/>
              </w:tabs>
              <w:spacing w:before="60" w:after="30" w:line="276" w:lineRule="auto"/>
              <w:ind w:right="-227"/>
              <w:rPr>
                <w:rFonts w:cs="Arial"/>
                <w:sz w:val="12"/>
                <w:szCs w:val="12"/>
              </w:rPr>
            </w:pPr>
          </w:p>
        </w:tc>
        <w:tc>
          <w:tcPr>
            <w:tcW w:w="992" w:type="dxa"/>
          </w:tcPr>
          <w:p w14:paraId="53D38916" w14:textId="42D37153" w:rsidR="00E54F3E" w:rsidRPr="00581864" w:rsidRDefault="00E4353B" w:rsidP="00E54F3E">
            <w:pPr>
              <w:tabs>
                <w:tab w:val="clear" w:pos="4451"/>
                <w:tab w:val="left" w:pos="507"/>
              </w:tabs>
              <w:spacing w:before="60" w:line="276" w:lineRule="auto"/>
              <w:jc w:val="right"/>
              <w:rPr>
                <w:rFonts w:cs="Arial"/>
                <w:sz w:val="12"/>
                <w:szCs w:val="12"/>
              </w:rPr>
            </w:pPr>
            <w:r w:rsidRPr="00581864">
              <w:rPr>
                <w:rFonts w:cs="Arial"/>
                <w:sz w:val="12"/>
                <w:szCs w:val="12"/>
              </w:rPr>
              <w:t>25,000</w:t>
            </w:r>
          </w:p>
        </w:tc>
        <w:tc>
          <w:tcPr>
            <w:tcW w:w="142" w:type="dxa"/>
          </w:tcPr>
          <w:p w14:paraId="753F05E1" w14:textId="77777777" w:rsidR="00E54F3E" w:rsidRPr="00581864" w:rsidRDefault="00E54F3E" w:rsidP="00E54F3E">
            <w:pPr>
              <w:tabs>
                <w:tab w:val="clear" w:pos="4451"/>
                <w:tab w:val="left" w:pos="507"/>
              </w:tabs>
              <w:spacing w:before="60" w:line="276" w:lineRule="auto"/>
              <w:jc w:val="right"/>
              <w:rPr>
                <w:rFonts w:cs="Arial"/>
                <w:sz w:val="12"/>
                <w:szCs w:val="12"/>
              </w:rPr>
            </w:pPr>
          </w:p>
        </w:tc>
        <w:tc>
          <w:tcPr>
            <w:tcW w:w="850" w:type="dxa"/>
            <w:tcBorders>
              <w:bottom w:val="single" w:sz="12" w:space="0" w:color="auto"/>
            </w:tcBorders>
            <w:shd w:val="clear" w:color="auto" w:fill="auto"/>
          </w:tcPr>
          <w:p w14:paraId="0DD1705E" w14:textId="07353037" w:rsidR="00E54F3E" w:rsidRPr="00581864" w:rsidRDefault="004C5A93" w:rsidP="00E54F3E">
            <w:pPr>
              <w:tabs>
                <w:tab w:val="clear" w:pos="4451"/>
                <w:tab w:val="left" w:pos="507"/>
              </w:tabs>
              <w:spacing w:before="60" w:line="276" w:lineRule="auto"/>
              <w:jc w:val="right"/>
              <w:rPr>
                <w:rFonts w:cs="Arial"/>
                <w:sz w:val="12"/>
                <w:szCs w:val="12"/>
              </w:rPr>
            </w:pPr>
            <w:r w:rsidRPr="00581864">
              <w:rPr>
                <w:rFonts w:cs="Arial"/>
                <w:sz w:val="12"/>
                <w:szCs w:val="12"/>
              </w:rPr>
              <w:t>16,000</w:t>
            </w:r>
          </w:p>
        </w:tc>
        <w:tc>
          <w:tcPr>
            <w:tcW w:w="142" w:type="dxa"/>
            <w:tcBorders>
              <w:left w:val="nil"/>
            </w:tcBorders>
          </w:tcPr>
          <w:p w14:paraId="36D081B8" w14:textId="77777777" w:rsidR="00E54F3E" w:rsidRPr="00581864" w:rsidRDefault="00E54F3E" w:rsidP="00E54F3E">
            <w:pPr>
              <w:tabs>
                <w:tab w:val="clear" w:pos="4451"/>
                <w:tab w:val="left" w:pos="507"/>
              </w:tabs>
              <w:spacing w:before="60" w:line="276" w:lineRule="auto"/>
              <w:jc w:val="right"/>
              <w:rPr>
                <w:rFonts w:cs="Arial"/>
                <w:sz w:val="12"/>
                <w:szCs w:val="12"/>
              </w:rPr>
            </w:pPr>
          </w:p>
        </w:tc>
        <w:tc>
          <w:tcPr>
            <w:tcW w:w="851" w:type="dxa"/>
            <w:shd w:val="clear" w:color="auto" w:fill="auto"/>
          </w:tcPr>
          <w:p w14:paraId="780D32D4" w14:textId="2C93B814" w:rsidR="00E54F3E" w:rsidRPr="00581864" w:rsidRDefault="00E54F3E" w:rsidP="00E54F3E">
            <w:pPr>
              <w:tabs>
                <w:tab w:val="clear" w:pos="4451"/>
                <w:tab w:val="left" w:pos="507"/>
              </w:tabs>
              <w:spacing w:before="60" w:line="276" w:lineRule="auto"/>
              <w:jc w:val="right"/>
              <w:rPr>
                <w:rFonts w:cs="Arial"/>
                <w:sz w:val="12"/>
                <w:szCs w:val="12"/>
              </w:rPr>
            </w:pPr>
            <w:r w:rsidRPr="00581864">
              <w:rPr>
                <w:rFonts w:cs="Arial"/>
                <w:sz w:val="12"/>
                <w:szCs w:val="12"/>
              </w:rPr>
              <w:t>0.40</w:t>
            </w:r>
          </w:p>
        </w:tc>
        <w:tc>
          <w:tcPr>
            <w:tcW w:w="141" w:type="dxa"/>
            <w:shd w:val="clear" w:color="auto" w:fill="auto"/>
          </w:tcPr>
          <w:p w14:paraId="2D63D7B1" w14:textId="77777777" w:rsidR="00E54F3E" w:rsidRPr="00581864" w:rsidRDefault="00E54F3E" w:rsidP="00E54F3E">
            <w:pPr>
              <w:tabs>
                <w:tab w:val="clear" w:pos="4451"/>
                <w:tab w:val="left" w:pos="507"/>
              </w:tabs>
              <w:spacing w:before="60" w:line="276" w:lineRule="auto"/>
              <w:jc w:val="right"/>
              <w:rPr>
                <w:rFonts w:cs="Arial"/>
                <w:sz w:val="12"/>
                <w:szCs w:val="12"/>
              </w:rPr>
            </w:pPr>
          </w:p>
        </w:tc>
        <w:tc>
          <w:tcPr>
            <w:tcW w:w="993" w:type="dxa"/>
            <w:shd w:val="clear" w:color="auto" w:fill="auto"/>
          </w:tcPr>
          <w:p w14:paraId="6A5671B2" w14:textId="3A09AFC2" w:rsidR="00E54F3E" w:rsidRPr="00581864" w:rsidRDefault="00E54F3E" w:rsidP="00E54F3E">
            <w:pPr>
              <w:tabs>
                <w:tab w:val="clear" w:pos="4451"/>
                <w:tab w:val="left" w:pos="507"/>
              </w:tabs>
              <w:spacing w:before="60" w:line="276" w:lineRule="auto"/>
              <w:jc w:val="right"/>
              <w:rPr>
                <w:rFonts w:cs="Arial"/>
                <w:sz w:val="12"/>
                <w:szCs w:val="12"/>
              </w:rPr>
            </w:pPr>
            <w:r w:rsidRPr="00581864">
              <w:rPr>
                <w:rFonts w:cs="Arial"/>
                <w:sz w:val="12"/>
                <w:szCs w:val="12"/>
              </w:rPr>
              <w:t xml:space="preserve">     25,000</w:t>
            </w:r>
          </w:p>
        </w:tc>
        <w:tc>
          <w:tcPr>
            <w:tcW w:w="141" w:type="dxa"/>
            <w:shd w:val="clear" w:color="auto" w:fill="auto"/>
          </w:tcPr>
          <w:p w14:paraId="1154B60C" w14:textId="77777777" w:rsidR="00E54F3E" w:rsidRPr="00581864" w:rsidRDefault="00E54F3E" w:rsidP="00E54F3E">
            <w:pPr>
              <w:tabs>
                <w:tab w:val="clear" w:pos="4451"/>
                <w:tab w:val="left" w:pos="507"/>
              </w:tabs>
              <w:spacing w:before="60" w:line="276" w:lineRule="auto"/>
              <w:jc w:val="right"/>
              <w:rPr>
                <w:rFonts w:cs="Arial"/>
                <w:sz w:val="12"/>
                <w:szCs w:val="12"/>
              </w:rPr>
            </w:pPr>
          </w:p>
        </w:tc>
        <w:tc>
          <w:tcPr>
            <w:tcW w:w="993" w:type="dxa"/>
            <w:tcBorders>
              <w:bottom w:val="single" w:sz="12" w:space="0" w:color="auto"/>
            </w:tcBorders>
            <w:shd w:val="clear" w:color="auto" w:fill="auto"/>
          </w:tcPr>
          <w:p w14:paraId="79D8B1EA" w14:textId="20A86CCF" w:rsidR="00E54F3E" w:rsidRPr="00581864" w:rsidRDefault="00E54F3E" w:rsidP="00E54F3E">
            <w:pPr>
              <w:tabs>
                <w:tab w:val="clear" w:pos="4451"/>
                <w:tab w:val="left" w:pos="507"/>
              </w:tabs>
              <w:spacing w:before="60" w:line="276" w:lineRule="auto"/>
              <w:jc w:val="right"/>
              <w:rPr>
                <w:rFonts w:cs="Arial"/>
                <w:sz w:val="12"/>
                <w:szCs w:val="12"/>
              </w:rPr>
            </w:pPr>
            <w:r w:rsidRPr="00581864">
              <w:rPr>
                <w:rFonts w:cs="Arial"/>
                <w:sz w:val="12"/>
                <w:szCs w:val="12"/>
              </w:rPr>
              <w:t>10,000</w:t>
            </w:r>
          </w:p>
        </w:tc>
      </w:tr>
    </w:tbl>
    <w:p w14:paraId="1D4001B9" w14:textId="77777777" w:rsidR="00547E56" w:rsidRPr="00581864" w:rsidRDefault="00547E56" w:rsidP="0096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tbl>
      <w:tblPr>
        <w:tblW w:w="9283" w:type="dxa"/>
        <w:tblInd w:w="426" w:type="dxa"/>
        <w:tblLayout w:type="fixed"/>
        <w:tblCellMar>
          <w:left w:w="56" w:type="dxa"/>
          <w:right w:w="56" w:type="dxa"/>
        </w:tblCellMar>
        <w:tblLook w:val="0000" w:firstRow="0" w:lastRow="0" w:firstColumn="0" w:lastColumn="0" w:noHBand="0" w:noVBand="0"/>
      </w:tblPr>
      <w:tblGrid>
        <w:gridCol w:w="2904"/>
        <w:gridCol w:w="142"/>
        <w:gridCol w:w="850"/>
        <w:gridCol w:w="142"/>
        <w:gridCol w:w="992"/>
        <w:gridCol w:w="142"/>
        <w:gridCol w:w="850"/>
        <w:gridCol w:w="142"/>
        <w:gridCol w:w="851"/>
        <w:gridCol w:w="141"/>
        <w:gridCol w:w="993"/>
        <w:gridCol w:w="141"/>
        <w:gridCol w:w="993"/>
      </w:tblGrid>
      <w:tr w:rsidR="009642D7" w:rsidRPr="00581864" w14:paraId="39A19ACC" w14:textId="77777777" w:rsidTr="00F51CC1">
        <w:tc>
          <w:tcPr>
            <w:tcW w:w="2904" w:type="dxa"/>
          </w:tcPr>
          <w:p w14:paraId="0B3FB4F7" w14:textId="77777777" w:rsidR="009642D7" w:rsidRPr="00581864" w:rsidRDefault="009642D7" w:rsidP="00F51CC1">
            <w:pPr>
              <w:spacing w:before="60" w:after="30" w:line="276" w:lineRule="auto"/>
              <w:jc w:val="center"/>
              <w:rPr>
                <w:rFonts w:cs="Arial"/>
                <w:sz w:val="12"/>
                <w:szCs w:val="12"/>
              </w:rPr>
            </w:pPr>
          </w:p>
        </w:tc>
        <w:tc>
          <w:tcPr>
            <w:tcW w:w="142" w:type="dxa"/>
          </w:tcPr>
          <w:p w14:paraId="260E1583" w14:textId="77777777" w:rsidR="009642D7" w:rsidRPr="00581864" w:rsidRDefault="009642D7" w:rsidP="00F51CC1">
            <w:pPr>
              <w:spacing w:before="60" w:after="30" w:line="276" w:lineRule="auto"/>
              <w:jc w:val="center"/>
              <w:rPr>
                <w:rFonts w:cs="Arial"/>
                <w:sz w:val="12"/>
                <w:szCs w:val="12"/>
              </w:rPr>
            </w:pPr>
          </w:p>
        </w:tc>
        <w:tc>
          <w:tcPr>
            <w:tcW w:w="6237" w:type="dxa"/>
            <w:gridSpan w:val="11"/>
            <w:tcBorders>
              <w:bottom w:val="single" w:sz="4" w:space="0" w:color="auto"/>
            </w:tcBorders>
          </w:tcPr>
          <w:p w14:paraId="055C1BC2" w14:textId="447D108A" w:rsidR="009642D7" w:rsidRPr="00581864" w:rsidRDefault="009642D7" w:rsidP="00F51CC1">
            <w:pPr>
              <w:tabs>
                <w:tab w:val="clear" w:pos="907"/>
              </w:tabs>
              <w:spacing w:before="60" w:after="30" w:line="276" w:lineRule="auto"/>
              <w:ind w:left="-57" w:right="-56"/>
              <w:jc w:val="center"/>
              <w:rPr>
                <w:rFonts w:cs="Arial"/>
                <w:sz w:val="12"/>
                <w:szCs w:val="12"/>
              </w:rPr>
            </w:pPr>
            <w:r w:rsidRPr="00581864">
              <w:rPr>
                <w:rFonts w:cs="Arial"/>
                <w:sz w:val="12"/>
                <w:szCs w:val="12"/>
              </w:rPr>
              <w:t>For the six-month period ended 3</w:t>
            </w:r>
            <w:r w:rsidR="00E30E5B" w:rsidRPr="00581864">
              <w:rPr>
                <w:rFonts w:cs="Arial"/>
                <w:sz w:val="12"/>
                <w:szCs w:val="12"/>
              </w:rPr>
              <w:t>0 June</w:t>
            </w:r>
          </w:p>
        </w:tc>
      </w:tr>
      <w:tr w:rsidR="009642D7" w:rsidRPr="00581864" w14:paraId="68B7601F" w14:textId="77777777" w:rsidTr="00F51CC1">
        <w:tc>
          <w:tcPr>
            <w:tcW w:w="2904" w:type="dxa"/>
          </w:tcPr>
          <w:p w14:paraId="07BC5C3B" w14:textId="77777777" w:rsidR="009642D7" w:rsidRPr="00581864" w:rsidRDefault="009642D7" w:rsidP="00F51CC1">
            <w:pPr>
              <w:spacing w:before="60" w:after="30" w:line="276" w:lineRule="auto"/>
              <w:jc w:val="center"/>
              <w:rPr>
                <w:rFonts w:cs="Arial"/>
                <w:sz w:val="12"/>
                <w:szCs w:val="12"/>
              </w:rPr>
            </w:pPr>
          </w:p>
        </w:tc>
        <w:tc>
          <w:tcPr>
            <w:tcW w:w="142" w:type="dxa"/>
          </w:tcPr>
          <w:p w14:paraId="602AE7EC" w14:textId="77777777" w:rsidR="009642D7" w:rsidRPr="00581864" w:rsidRDefault="009642D7" w:rsidP="00F51CC1">
            <w:pPr>
              <w:spacing w:before="60" w:after="30" w:line="276" w:lineRule="auto"/>
              <w:jc w:val="center"/>
              <w:rPr>
                <w:rFonts w:cs="Arial"/>
                <w:sz w:val="12"/>
                <w:szCs w:val="12"/>
              </w:rPr>
            </w:pPr>
          </w:p>
        </w:tc>
        <w:tc>
          <w:tcPr>
            <w:tcW w:w="2976" w:type="dxa"/>
            <w:gridSpan w:val="5"/>
            <w:tcBorders>
              <w:bottom w:val="single" w:sz="4" w:space="0" w:color="auto"/>
            </w:tcBorders>
          </w:tcPr>
          <w:p w14:paraId="6910342E" w14:textId="77777777" w:rsidR="009642D7" w:rsidRPr="00581864" w:rsidRDefault="009642D7" w:rsidP="00F51CC1">
            <w:pPr>
              <w:tabs>
                <w:tab w:val="clear" w:pos="907"/>
              </w:tabs>
              <w:spacing w:before="60" w:after="30" w:line="276" w:lineRule="auto"/>
              <w:ind w:left="-57" w:right="-56"/>
              <w:jc w:val="center"/>
              <w:rPr>
                <w:rFonts w:cs="Arial"/>
                <w:sz w:val="12"/>
                <w:szCs w:val="12"/>
              </w:rPr>
            </w:pPr>
            <w:r w:rsidRPr="00581864">
              <w:rPr>
                <w:rFonts w:cs="Arial"/>
                <w:sz w:val="12"/>
                <w:szCs w:val="12"/>
              </w:rPr>
              <w:t>2024</w:t>
            </w:r>
          </w:p>
        </w:tc>
        <w:tc>
          <w:tcPr>
            <w:tcW w:w="142" w:type="dxa"/>
            <w:tcBorders>
              <w:left w:val="nil"/>
            </w:tcBorders>
          </w:tcPr>
          <w:p w14:paraId="2DAEB4AF" w14:textId="77777777" w:rsidR="009642D7" w:rsidRPr="00581864" w:rsidRDefault="009642D7" w:rsidP="00F51CC1">
            <w:pPr>
              <w:tabs>
                <w:tab w:val="left" w:pos="1080"/>
              </w:tabs>
              <w:spacing w:before="60" w:after="30" w:line="276" w:lineRule="auto"/>
              <w:jc w:val="center"/>
              <w:rPr>
                <w:rFonts w:cs="Arial"/>
                <w:sz w:val="12"/>
                <w:szCs w:val="12"/>
              </w:rPr>
            </w:pPr>
          </w:p>
        </w:tc>
        <w:tc>
          <w:tcPr>
            <w:tcW w:w="3119" w:type="dxa"/>
            <w:gridSpan w:val="5"/>
            <w:tcBorders>
              <w:bottom w:val="single" w:sz="4" w:space="0" w:color="auto"/>
            </w:tcBorders>
          </w:tcPr>
          <w:p w14:paraId="22566D9A" w14:textId="77777777" w:rsidR="009642D7" w:rsidRPr="00581864" w:rsidRDefault="009642D7" w:rsidP="00F51CC1">
            <w:pPr>
              <w:tabs>
                <w:tab w:val="clear" w:pos="907"/>
              </w:tabs>
              <w:spacing w:before="60" w:after="30" w:line="276" w:lineRule="auto"/>
              <w:ind w:left="-57" w:right="-56"/>
              <w:jc w:val="center"/>
              <w:rPr>
                <w:rFonts w:cs="Arial"/>
                <w:sz w:val="12"/>
                <w:szCs w:val="12"/>
              </w:rPr>
            </w:pPr>
            <w:r w:rsidRPr="00581864">
              <w:rPr>
                <w:rFonts w:cs="Arial"/>
                <w:sz w:val="12"/>
                <w:szCs w:val="12"/>
              </w:rPr>
              <w:t>2023</w:t>
            </w:r>
          </w:p>
        </w:tc>
      </w:tr>
      <w:tr w:rsidR="009642D7" w:rsidRPr="00581864" w14:paraId="37B2F71C" w14:textId="77777777" w:rsidTr="00F51CC1">
        <w:tc>
          <w:tcPr>
            <w:tcW w:w="2904" w:type="dxa"/>
          </w:tcPr>
          <w:p w14:paraId="5DEF616C" w14:textId="77777777" w:rsidR="009642D7" w:rsidRPr="00581864" w:rsidRDefault="009642D7" w:rsidP="00F51CC1">
            <w:pPr>
              <w:spacing w:before="60" w:after="30" w:line="276" w:lineRule="auto"/>
              <w:jc w:val="center"/>
              <w:rPr>
                <w:rFonts w:cs="Arial"/>
                <w:sz w:val="12"/>
                <w:szCs w:val="12"/>
              </w:rPr>
            </w:pPr>
          </w:p>
        </w:tc>
        <w:tc>
          <w:tcPr>
            <w:tcW w:w="142" w:type="dxa"/>
          </w:tcPr>
          <w:p w14:paraId="4379561C" w14:textId="77777777" w:rsidR="009642D7" w:rsidRPr="00581864" w:rsidRDefault="009642D7" w:rsidP="00F51CC1">
            <w:pPr>
              <w:spacing w:before="60" w:after="30" w:line="276" w:lineRule="auto"/>
              <w:jc w:val="center"/>
              <w:rPr>
                <w:rFonts w:cs="Arial"/>
                <w:sz w:val="12"/>
                <w:szCs w:val="12"/>
              </w:rPr>
            </w:pPr>
          </w:p>
        </w:tc>
        <w:tc>
          <w:tcPr>
            <w:tcW w:w="1984" w:type="dxa"/>
            <w:gridSpan w:val="3"/>
            <w:tcBorders>
              <w:top w:val="single" w:sz="4" w:space="0" w:color="auto"/>
              <w:bottom w:val="single" w:sz="4" w:space="0" w:color="auto"/>
            </w:tcBorders>
          </w:tcPr>
          <w:p w14:paraId="20E93CE7" w14:textId="77777777" w:rsidR="009642D7" w:rsidRPr="00581864" w:rsidRDefault="009642D7" w:rsidP="00F51CC1">
            <w:pPr>
              <w:spacing w:before="60" w:after="30" w:line="276" w:lineRule="auto"/>
              <w:jc w:val="center"/>
              <w:rPr>
                <w:rFonts w:cs="Arial"/>
                <w:sz w:val="12"/>
                <w:szCs w:val="12"/>
              </w:rPr>
            </w:pPr>
            <w:r w:rsidRPr="00581864">
              <w:rPr>
                <w:rFonts w:cs="Arial"/>
                <w:sz w:val="12"/>
                <w:szCs w:val="12"/>
              </w:rPr>
              <w:t>Declaration of dividend</w:t>
            </w:r>
          </w:p>
        </w:tc>
        <w:tc>
          <w:tcPr>
            <w:tcW w:w="142" w:type="dxa"/>
            <w:tcBorders>
              <w:top w:val="single" w:sz="4" w:space="0" w:color="auto"/>
            </w:tcBorders>
          </w:tcPr>
          <w:p w14:paraId="2ED21D65" w14:textId="77777777" w:rsidR="009642D7" w:rsidRPr="00581864" w:rsidRDefault="009642D7" w:rsidP="00F51CC1">
            <w:pPr>
              <w:tabs>
                <w:tab w:val="left" w:pos="1080"/>
              </w:tabs>
              <w:spacing w:before="60" w:after="30" w:line="276" w:lineRule="auto"/>
              <w:jc w:val="center"/>
              <w:rPr>
                <w:rFonts w:cs="Arial"/>
                <w:sz w:val="12"/>
                <w:szCs w:val="12"/>
              </w:rPr>
            </w:pPr>
          </w:p>
        </w:tc>
        <w:tc>
          <w:tcPr>
            <w:tcW w:w="850" w:type="dxa"/>
            <w:tcBorders>
              <w:top w:val="single" w:sz="4" w:space="0" w:color="auto"/>
              <w:bottom w:val="single" w:sz="4" w:space="0" w:color="auto"/>
            </w:tcBorders>
          </w:tcPr>
          <w:p w14:paraId="4DBE7D5D" w14:textId="77777777" w:rsidR="009642D7" w:rsidRPr="00581864" w:rsidRDefault="009642D7" w:rsidP="00F51CC1">
            <w:pPr>
              <w:spacing w:before="60" w:after="30" w:line="276" w:lineRule="auto"/>
              <w:jc w:val="center"/>
              <w:rPr>
                <w:rFonts w:cs="Arial"/>
                <w:sz w:val="12"/>
                <w:szCs w:val="12"/>
              </w:rPr>
            </w:pPr>
            <w:r w:rsidRPr="00581864">
              <w:rPr>
                <w:rFonts w:cs="Arial"/>
                <w:sz w:val="12"/>
                <w:szCs w:val="12"/>
              </w:rPr>
              <w:t>Dividend paid</w:t>
            </w:r>
          </w:p>
        </w:tc>
        <w:tc>
          <w:tcPr>
            <w:tcW w:w="142" w:type="dxa"/>
            <w:tcBorders>
              <w:left w:val="nil"/>
            </w:tcBorders>
          </w:tcPr>
          <w:p w14:paraId="1FDC322D" w14:textId="77777777" w:rsidR="009642D7" w:rsidRPr="00581864" w:rsidRDefault="009642D7" w:rsidP="00F51CC1">
            <w:pPr>
              <w:tabs>
                <w:tab w:val="left" w:pos="1080"/>
              </w:tabs>
              <w:spacing w:before="60" w:after="30" w:line="276" w:lineRule="auto"/>
              <w:jc w:val="center"/>
              <w:rPr>
                <w:rFonts w:cs="Arial"/>
                <w:sz w:val="12"/>
                <w:szCs w:val="12"/>
              </w:rPr>
            </w:pPr>
          </w:p>
        </w:tc>
        <w:tc>
          <w:tcPr>
            <w:tcW w:w="1985" w:type="dxa"/>
            <w:gridSpan w:val="3"/>
            <w:tcBorders>
              <w:bottom w:val="single" w:sz="4" w:space="0" w:color="auto"/>
            </w:tcBorders>
          </w:tcPr>
          <w:p w14:paraId="5D7DB692" w14:textId="77777777" w:rsidR="009642D7" w:rsidRPr="00581864" w:rsidRDefault="009642D7" w:rsidP="00F51CC1">
            <w:pPr>
              <w:spacing w:before="60" w:after="30" w:line="276" w:lineRule="auto"/>
              <w:jc w:val="center"/>
              <w:rPr>
                <w:rFonts w:cs="Arial"/>
                <w:sz w:val="12"/>
                <w:szCs w:val="12"/>
              </w:rPr>
            </w:pPr>
            <w:r w:rsidRPr="00581864">
              <w:rPr>
                <w:rFonts w:cs="Arial"/>
                <w:sz w:val="12"/>
                <w:szCs w:val="12"/>
              </w:rPr>
              <w:t xml:space="preserve">Declaration of dividend </w:t>
            </w:r>
          </w:p>
        </w:tc>
        <w:tc>
          <w:tcPr>
            <w:tcW w:w="141" w:type="dxa"/>
          </w:tcPr>
          <w:p w14:paraId="3AD1F128" w14:textId="77777777" w:rsidR="009642D7" w:rsidRPr="00581864" w:rsidRDefault="009642D7" w:rsidP="00F51CC1">
            <w:pPr>
              <w:tabs>
                <w:tab w:val="left" w:pos="1080"/>
              </w:tabs>
              <w:spacing w:before="60" w:after="30" w:line="276" w:lineRule="auto"/>
              <w:jc w:val="center"/>
              <w:rPr>
                <w:rFonts w:cs="Arial"/>
                <w:sz w:val="12"/>
                <w:szCs w:val="12"/>
              </w:rPr>
            </w:pPr>
          </w:p>
        </w:tc>
        <w:tc>
          <w:tcPr>
            <w:tcW w:w="993" w:type="dxa"/>
            <w:tcBorders>
              <w:bottom w:val="single" w:sz="4" w:space="0" w:color="auto"/>
            </w:tcBorders>
          </w:tcPr>
          <w:p w14:paraId="231D5783" w14:textId="77777777" w:rsidR="009642D7" w:rsidRPr="00581864" w:rsidRDefault="009642D7" w:rsidP="00F51CC1">
            <w:pPr>
              <w:tabs>
                <w:tab w:val="clear" w:pos="907"/>
              </w:tabs>
              <w:spacing w:before="60" w:after="30" w:line="276" w:lineRule="auto"/>
              <w:ind w:left="-57" w:right="-56"/>
              <w:jc w:val="center"/>
              <w:rPr>
                <w:rFonts w:cs="Arial"/>
                <w:sz w:val="12"/>
                <w:szCs w:val="12"/>
              </w:rPr>
            </w:pPr>
            <w:r w:rsidRPr="00581864">
              <w:rPr>
                <w:rFonts w:cs="Arial"/>
                <w:sz w:val="12"/>
                <w:szCs w:val="12"/>
              </w:rPr>
              <w:t>Dividend paid</w:t>
            </w:r>
          </w:p>
        </w:tc>
      </w:tr>
      <w:tr w:rsidR="009642D7" w:rsidRPr="00581864" w14:paraId="690B7B2F" w14:textId="77777777" w:rsidTr="00F51CC1">
        <w:tc>
          <w:tcPr>
            <w:tcW w:w="2904" w:type="dxa"/>
            <w:tcBorders>
              <w:bottom w:val="single" w:sz="4" w:space="0" w:color="auto"/>
            </w:tcBorders>
            <w:vAlign w:val="bottom"/>
          </w:tcPr>
          <w:p w14:paraId="67BEC1B0" w14:textId="77777777" w:rsidR="009642D7" w:rsidRPr="00581864" w:rsidRDefault="009642D7" w:rsidP="00F51CC1">
            <w:pPr>
              <w:spacing w:before="60" w:after="30" w:line="276" w:lineRule="auto"/>
              <w:jc w:val="center"/>
              <w:rPr>
                <w:rFonts w:cs="Arial"/>
                <w:sz w:val="12"/>
                <w:szCs w:val="12"/>
              </w:rPr>
            </w:pPr>
          </w:p>
          <w:p w14:paraId="1C1978F2" w14:textId="77777777" w:rsidR="009642D7" w:rsidRPr="00581864" w:rsidRDefault="009642D7" w:rsidP="00F51CC1">
            <w:pPr>
              <w:spacing w:before="60" w:after="30" w:line="276" w:lineRule="auto"/>
              <w:jc w:val="center"/>
              <w:rPr>
                <w:rFonts w:cs="Arial"/>
                <w:sz w:val="12"/>
                <w:szCs w:val="12"/>
              </w:rPr>
            </w:pPr>
            <w:r w:rsidRPr="00581864">
              <w:rPr>
                <w:rFonts w:cs="Arial"/>
                <w:sz w:val="12"/>
                <w:szCs w:val="12"/>
              </w:rPr>
              <w:t>Company name</w:t>
            </w:r>
          </w:p>
        </w:tc>
        <w:tc>
          <w:tcPr>
            <w:tcW w:w="142" w:type="dxa"/>
          </w:tcPr>
          <w:p w14:paraId="1841A6FF" w14:textId="77777777" w:rsidR="009642D7" w:rsidRPr="00581864" w:rsidRDefault="009642D7" w:rsidP="00F51CC1">
            <w:pPr>
              <w:spacing w:before="60" w:after="30" w:line="276" w:lineRule="auto"/>
              <w:jc w:val="center"/>
              <w:rPr>
                <w:rFonts w:cs="Arial"/>
                <w:sz w:val="12"/>
                <w:szCs w:val="12"/>
              </w:rPr>
            </w:pPr>
          </w:p>
        </w:tc>
        <w:tc>
          <w:tcPr>
            <w:tcW w:w="850" w:type="dxa"/>
            <w:tcBorders>
              <w:top w:val="single" w:sz="4" w:space="0" w:color="auto"/>
              <w:bottom w:val="single" w:sz="4" w:space="0" w:color="auto"/>
            </w:tcBorders>
            <w:vAlign w:val="bottom"/>
          </w:tcPr>
          <w:p w14:paraId="29B03844" w14:textId="77777777" w:rsidR="009642D7" w:rsidRPr="00581864" w:rsidRDefault="009642D7" w:rsidP="00F51CC1">
            <w:pPr>
              <w:spacing w:before="60" w:after="30" w:line="276" w:lineRule="auto"/>
              <w:jc w:val="center"/>
              <w:rPr>
                <w:rFonts w:cs="Arial"/>
                <w:sz w:val="12"/>
                <w:szCs w:val="12"/>
              </w:rPr>
            </w:pPr>
            <w:r w:rsidRPr="00581864">
              <w:rPr>
                <w:rFonts w:cs="Arial"/>
                <w:sz w:val="12"/>
                <w:szCs w:val="12"/>
              </w:rPr>
              <w:t>Per share (Baht)</w:t>
            </w:r>
          </w:p>
        </w:tc>
        <w:tc>
          <w:tcPr>
            <w:tcW w:w="142" w:type="dxa"/>
            <w:tcBorders>
              <w:top w:val="single" w:sz="4" w:space="0" w:color="auto"/>
            </w:tcBorders>
            <w:vAlign w:val="bottom"/>
          </w:tcPr>
          <w:p w14:paraId="686B41F2" w14:textId="77777777" w:rsidR="009642D7" w:rsidRPr="00581864" w:rsidRDefault="009642D7" w:rsidP="00F51CC1">
            <w:pPr>
              <w:spacing w:before="60" w:after="30" w:line="276" w:lineRule="auto"/>
              <w:jc w:val="center"/>
              <w:rPr>
                <w:rFonts w:cs="Arial"/>
                <w:sz w:val="12"/>
                <w:szCs w:val="12"/>
              </w:rPr>
            </w:pPr>
          </w:p>
        </w:tc>
        <w:tc>
          <w:tcPr>
            <w:tcW w:w="992" w:type="dxa"/>
            <w:tcBorders>
              <w:top w:val="single" w:sz="4" w:space="0" w:color="auto"/>
              <w:bottom w:val="single" w:sz="4" w:space="0" w:color="auto"/>
            </w:tcBorders>
            <w:vAlign w:val="bottom"/>
          </w:tcPr>
          <w:p w14:paraId="75CDD86C" w14:textId="77777777" w:rsidR="009642D7" w:rsidRPr="00581864" w:rsidRDefault="009642D7" w:rsidP="00F51CC1">
            <w:pPr>
              <w:spacing w:before="60" w:after="30" w:line="276" w:lineRule="auto"/>
              <w:jc w:val="center"/>
              <w:rPr>
                <w:rFonts w:cs="Arial"/>
                <w:sz w:val="12"/>
                <w:szCs w:val="12"/>
              </w:rPr>
            </w:pPr>
            <w:r w:rsidRPr="00581864">
              <w:rPr>
                <w:rFonts w:cs="Arial"/>
                <w:sz w:val="12"/>
                <w:szCs w:val="12"/>
              </w:rPr>
              <w:t>Common share (Thousand share)</w:t>
            </w:r>
          </w:p>
        </w:tc>
        <w:tc>
          <w:tcPr>
            <w:tcW w:w="142" w:type="dxa"/>
            <w:vAlign w:val="bottom"/>
          </w:tcPr>
          <w:p w14:paraId="74F49C92" w14:textId="77777777" w:rsidR="009642D7" w:rsidRPr="00581864" w:rsidRDefault="009642D7" w:rsidP="00F51CC1">
            <w:pPr>
              <w:tabs>
                <w:tab w:val="left" w:pos="1080"/>
              </w:tabs>
              <w:spacing w:before="60" w:after="30" w:line="276" w:lineRule="auto"/>
              <w:jc w:val="center"/>
              <w:rPr>
                <w:rFonts w:cs="Arial"/>
                <w:sz w:val="12"/>
                <w:szCs w:val="12"/>
              </w:rPr>
            </w:pPr>
          </w:p>
        </w:tc>
        <w:tc>
          <w:tcPr>
            <w:tcW w:w="850" w:type="dxa"/>
            <w:tcBorders>
              <w:top w:val="single" w:sz="4" w:space="0" w:color="auto"/>
              <w:bottom w:val="single" w:sz="4" w:space="0" w:color="auto"/>
            </w:tcBorders>
            <w:vAlign w:val="bottom"/>
          </w:tcPr>
          <w:p w14:paraId="67277842" w14:textId="77777777" w:rsidR="009642D7" w:rsidRPr="00581864" w:rsidRDefault="009642D7" w:rsidP="00F51CC1">
            <w:pPr>
              <w:spacing w:before="60" w:after="30" w:line="276" w:lineRule="auto"/>
              <w:jc w:val="center"/>
              <w:rPr>
                <w:rFonts w:cs="Arial"/>
                <w:sz w:val="12"/>
                <w:szCs w:val="12"/>
              </w:rPr>
            </w:pPr>
            <w:r w:rsidRPr="00581864">
              <w:rPr>
                <w:rFonts w:cs="Arial"/>
                <w:sz w:val="12"/>
                <w:szCs w:val="12"/>
              </w:rPr>
              <w:t>Amount (Thousand Baht)</w:t>
            </w:r>
          </w:p>
        </w:tc>
        <w:tc>
          <w:tcPr>
            <w:tcW w:w="142" w:type="dxa"/>
            <w:tcBorders>
              <w:left w:val="nil"/>
            </w:tcBorders>
            <w:vAlign w:val="bottom"/>
          </w:tcPr>
          <w:p w14:paraId="703D797B" w14:textId="77777777" w:rsidR="009642D7" w:rsidRPr="00581864" w:rsidRDefault="009642D7" w:rsidP="00F51CC1">
            <w:pPr>
              <w:tabs>
                <w:tab w:val="left" w:pos="1080"/>
              </w:tabs>
              <w:spacing w:before="60" w:after="30" w:line="276" w:lineRule="auto"/>
              <w:jc w:val="center"/>
              <w:rPr>
                <w:rFonts w:cs="Arial"/>
                <w:sz w:val="12"/>
                <w:szCs w:val="12"/>
              </w:rPr>
            </w:pPr>
          </w:p>
        </w:tc>
        <w:tc>
          <w:tcPr>
            <w:tcW w:w="851" w:type="dxa"/>
            <w:tcBorders>
              <w:top w:val="single" w:sz="4" w:space="0" w:color="auto"/>
              <w:bottom w:val="single" w:sz="4" w:space="0" w:color="auto"/>
            </w:tcBorders>
            <w:vAlign w:val="bottom"/>
          </w:tcPr>
          <w:p w14:paraId="016A470B" w14:textId="77777777" w:rsidR="009642D7" w:rsidRPr="00581864" w:rsidRDefault="009642D7" w:rsidP="00F51CC1">
            <w:pPr>
              <w:spacing w:before="60" w:after="30" w:line="276" w:lineRule="auto"/>
              <w:jc w:val="center"/>
              <w:rPr>
                <w:rFonts w:cs="Arial"/>
                <w:sz w:val="12"/>
                <w:szCs w:val="12"/>
              </w:rPr>
            </w:pPr>
            <w:r w:rsidRPr="00581864">
              <w:rPr>
                <w:rFonts w:cs="Arial"/>
                <w:sz w:val="12"/>
                <w:szCs w:val="12"/>
              </w:rPr>
              <w:t>Per share (Baht)</w:t>
            </w:r>
          </w:p>
        </w:tc>
        <w:tc>
          <w:tcPr>
            <w:tcW w:w="141" w:type="dxa"/>
            <w:tcBorders>
              <w:top w:val="single" w:sz="4" w:space="0" w:color="auto"/>
            </w:tcBorders>
            <w:vAlign w:val="bottom"/>
          </w:tcPr>
          <w:p w14:paraId="65341F13" w14:textId="77777777" w:rsidR="009642D7" w:rsidRPr="00581864" w:rsidRDefault="009642D7" w:rsidP="00F51CC1">
            <w:pPr>
              <w:tabs>
                <w:tab w:val="left" w:pos="1080"/>
              </w:tabs>
              <w:spacing w:before="60" w:after="30" w:line="276" w:lineRule="auto"/>
              <w:jc w:val="center"/>
              <w:rPr>
                <w:rFonts w:cs="Arial"/>
                <w:sz w:val="12"/>
                <w:szCs w:val="12"/>
              </w:rPr>
            </w:pPr>
          </w:p>
        </w:tc>
        <w:tc>
          <w:tcPr>
            <w:tcW w:w="993" w:type="dxa"/>
            <w:tcBorders>
              <w:top w:val="single" w:sz="4" w:space="0" w:color="auto"/>
              <w:bottom w:val="single" w:sz="4" w:space="0" w:color="auto"/>
            </w:tcBorders>
            <w:vAlign w:val="bottom"/>
          </w:tcPr>
          <w:p w14:paraId="1B9910F2" w14:textId="77777777" w:rsidR="009642D7" w:rsidRPr="00581864" w:rsidRDefault="009642D7" w:rsidP="00F51CC1">
            <w:pPr>
              <w:spacing w:before="60" w:after="30" w:line="276" w:lineRule="auto"/>
              <w:jc w:val="center"/>
              <w:rPr>
                <w:rFonts w:cs="Arial"/>
                <w:sz w:val="12"/>
                <w:szCs w:val="12"/>
              </w:rPr>
            </w:pPr>
            <w:r w:rsidRPr="00581864">
              <w:rPr>
                <w:rFonts w:cs="Arial"/>
                <w:sz w:val="12"/>
                <w:szCs w:val="12"/>
              </w:rPr>
              <w:t>Common share (Thousand share)</w:t>
            </w:r>
          </w:p>
        </w:tc>
        <w:tc>
          <w:tcPr>
            <w:tcW w:w="141" w:type="dxa"/>
            <w:vAlign w:val="bottom"/>
          </w:tcPr>
          <w:p w14:paraId="5A2BC836" w14:textId="77777777" w:rsidR="009642D7" w:rsidRPr="00581864" w:rsidRDefault="009642D7" w:rsidP="00F51CC1">
            <w:pPr>
              <w:tabs>
                <w:tab w:val="left" w:pos="1080"/>
              </w:tabs>
              <w:spacing w:before="60" w:after="30" w:line="276" w:lineRule="auto"/>
              <w:jc w:val="center"/>
              <w:rPr>
                <w:rFonts w:cs="Arial"/>
                <w:sz w:val="12"/>
                <w:szCs w:val="12"/>
              </w:rPr>
            </w:pPr>
          </w:p>
        </w:tc>
        <w:tc>
          <w:tcPr>
            <w:tcW w:w="993" w:type="dxa"/>
            <w:tcBorders>
              <w:top w:val="single" w:sz="4" w:space="0" w:color="auto"/>
              <w:bottom w:val="single" w:sz="4" w:space="0" w:color="auto"/>
            </w:tcBorders>
            <w:vAlign w:val="bottom"/>
          </w:tcPr>
          <w:p w14:paraId="5CACB793" w14:textId="77777777" w:rsidR="009642D7" w:rsidRPr="00581864" w:rsidRDefault="009642D7" w:rsidP="00F51CC1">
            <w:pPr>
              <w:spacing w:before="60" w:after="30" w:line="276" w:lineRule="auto"/>
              <w:jc w:val="center"/>
              <w:rPr>
                <w:rFonts w:cs="Arial"/>
                <w:sz w:val="12"/>
                <w:szCs w:val="12"/>
              </w:rPr>
            </w:pPr>
            <w:r w:rsidRPr="00581864">
              <w:rPr>
                <w:rFonts w:cs="Arial"/>
                <w:sz w:val="12"/>
                <w:szCs w:val="12"/>
              </w:rPr>
              <w:t>Amount (Thousand Baht)</w:t>
            </w:r>
          </w:p>
        </w:tc>
      </w:tr>
      <w:tr w:rsidR="009642D7" w:rsidRPr="00581864" w14:paraId="29D6AE4D" w14:textId="77777777" w:rsidTr="00F51CC1">
        <w:trPr>
          <w:trHeight w:val="60"/>
        </w:trPr>
        <w:tc>
          <w:tcPr>
            <w:tcW w:w="2904" w:type="dxa"/>
            <w:tcBorders>
              <w:top w:val="single" w:sz="4" w:space="0" w:color="auto"/>
            </w:tcBorders>
            <w:vAlign w:val="bottom"/>
          </w:tcPr>
          <w:p w14:paraId="7881B2C8" w14:textId="77777777" w:rsidR="009642D7" w:rsidRPr="00581864" w:rsidRDefault="009642D7" w:rsidP="00F51CC1">
            <w:pPr>
              <w:pStyle w:val="BodyText"/>
              <w:tabs>
                <w:tab w:val="left" w:pos="1134"/>
              </w:tabs>
              <w:spacing w:before="60" w:after="30" w:line="276" w:lineRule="auto"/>
              <w:ind w:right="-56"/>
              <w:rPr>
                <w:rFonts w:cs="Arial"/>
                <w:sz w:val="12"/>
                <w:szCs w:val="12"/>
              </w:rPr>
            </w:pPr>
          </w:p>
        </w:tc>
        <w:tc>
          <w:tcPr>
            <w:tcW w:w="142" w:type="dxa"/>
          </w:tcPr>
          <w:p w14:paraId="22B49466" w14:textId="77777777" w:rsidR="009642D7" w:rsidRPr="00581864" w:rsidRDefault="009642D7" w:rsidP="00F51CC1">
            <w:pPr>
              <w:pStyle w:val="BodyText"/>
              <w:tabs>
                <w:tab w:val="left" w:pos="1134"/>
              </w:tabs>
              <w:spacing w:before="60" w:after="30" w:line="276" w:lineRule="auto"/>
              <w:ind w:right="-227"/>
              <w:rPr>
                <w:rFonts w:cs="Arial"/>
                <w:sz w:val="12"/>
                <w:szCs w:val="12"/>
              </w:rPr>
            </w:pPr>
          </w:p>
        </w:tc>
        <w:tc>
          <w:tcPr>
            <w:tcW w:w="850" w:type="dxa"/>
            <w:tcBorders>
              <w:top w:val="single" w:sz="4" w:space="0" w:color="auto"/>
            </w:tcBorders>
          </w:tcPr>
          <w:p w14:paraId="04ADDCB5" w14:textId="77777777" w:rsidR="009642D7" w:rsidRPr="00581864" w:rsidRDefault="009642D7" w:rsidP="00F51CC1">
            <w:pPr>
              <w:pStyle w:val="BodyText"/>
              <w:tabs>
                <w:tab w:val="left" w:pos="1134"/>
              </w:tabs>
              <w:spacing w:before="60" w:after="30" w:line="276" w:lineRule="auto"/>
              <w:ind w:right="-227"/>
              <w:rPr>
                <w:rFonts w:cs="Arial"/>
                <w:sz w:val="12"/>
                <w:szCs w:val="12"/>
              </w:rPr>
            </w:pPr>
          </w:p>
        </w:tc>
        <w:tc>
          <w:tcPr>
            <w:tcW w:w="142" w:type="dxa"/>
          </w:tcPr>
          <w:p w14:paraId="1CF8C274" w14:textId="77777777" w:rsidR="009642D7" w:rsidRPr="00581864" w:rsidRDefault="009642D7" w:rsidP="00F51CC1">
            <w:pPr>
              <w:pStyle w:val="BodyText"/>
              <w:tabs>
                <w:tab w:val="left" w:pos="1134"/>
              </w:tabs>
              <w:spacing w:before="60" w:after="30" w:line="276" w:lineRule="auto"/>
              <w:ind w:right="-227"/>
              <w:rPr>
                <w:rFonts w:cs="Arial"/>
                <w:sz w:val="12"/>
                <w:szCs w:val="12"/>
              </w:rPr>
            </w:pPr>
          </w:p>
        </w:tc>
        <w:tc>
          <w:tcPr>
            <w:tcW w:w="992" w:type="dxa"/>
            <w:tcBorders>
              <w:top w:val="single" w:sz="4" w:space="0" w:color="auto"/>
            </w:tcBorders>
          </w:tcPr>
          <w:p w14:paraId="0E48A68C" w14:textId="77777777" w:rsidR="009642D7" w:rsidRPr="00581864" w:rsidRDefault="009642D7" w:rsidP="00F51CC1">
            <w:pPr>
              <w:pStyle w:val="BodyText"/>
              <w:spacing w:before="60" w:after="30" w:line="276" w:lineRule="auto"/>
              <w:rPr>
                <w:rFonts w:cs="Arial"/>
                <w:sz w:val="12"/>
                <w:szCs w:val="12"/>
              </w:rPr>
            </w:pPr>
          </w:p>
        </w:tc>
        <w:tc>
          <w:tcPr>
            <w:tcW w:w="142" w:type="dxa"/>
          </w:tcPr>
          <w:p w14:paraId="142A0A80" w14:textId="77777777" w:rsidR="009642D7" w:rsidRPr="00581864" w:rsidRDefault="009642D7" w:rsidP="00F51CC1">
            <w:pPr>
              <w:tabs>
                <w:tab w:val="left" w:pos="1080"/>
              </w:tabs>
              <w:spacing w:before="60" w:after="30" w:line="276" w:lineRule="auto"/>
              <w:jc w:val="right"/>
              <w:rPr>
                <w:rFonts w:cs="Arial"/>
                <w:sz w:val="12"/>
                <w:szCs w:val="12"/>
              </w:rPr>
            </w:pPr>
          </w:p>
        </w:tc>
        <w:tc>
          <w:tcPr>
            <w:tcW w:w="850" w:type="dxa"/>
            <w:tcBorders>
              <w:top w:val="single" w:sz="4" w:space="0" w:color="auto"/>
            </w:tcBorders>
          </w:tcPr>
          <w:p w14:paraId="2BE18879" w14:textId="77777777" w:rsidR="009642D7" w:rsidRPr="00581864" w:rsidRDefault="009642D7" w:rsidP="00F51CC1">
            <w:pPr>
              <w:tabs>
                <w:tab w:val="left" w:pos="1080"/>
              </w:tabs>
              <w:spacing w:before="60" w:after="30" w:line="276" w:lineRule="auto"/>
              <w:jc w:val="right"/>
              <w:rPr>
                <w:rFonts w:cs="Arial"/>
                <w:sz w:val="12"/>
                <w:szCs w:val="12"/>
              </w:rPr>
            </w:pPr>
          </w:p>
        </w:tc>
        <w:tc>
          <w:tcPr>
            <w:tcW w:w="142" w:type="dxa"/>
            <w:tcBorders>
              <w:left w:val="nil"/>
            </w:tcBorders>
          </w:tcPr>
          <w:p w14:paraId="063D57BD" w14:textId="77777777" w:rsidR="009642D7" w:rsidRPr="00581864" w:rsidRDefault="009642D7" w:rsidP="00F51CC1">
            <w:pPr>
              <w:tabs>
                <w:tab w:val="left" w:pos="1080"/>
              </w:tabs>
              <w:spacing w:before="60" w:after="30" w:line="276" w:lineRule="auto"/>
              <w:jc w:val="right"/>
              <w:rPr>
                <w:rFonts w:cs="Arial"/>
                <w:sz w:val="12"/>
                <w:szCs w:val="12"/>
              </w:rPr>
            </w:pPr>
          </w:p>
        </w:tc>
        <w:tc>
          <w:tcPr>
            <w:tcW w:w="851" w:type="dxa"/>
            <w:tcBorders>
              <w:top w:val="single" w:sz="4" w:space="0" w:color="auto"/>
            </w:tcBorders>
          </w:tcPr>
          <w:p w14:paraId="7A5B8F99" w14:textId="77777777" w:rsidR="009642D7" w:rsidRPr="00581864" w:rsidRDefault="009642D7" w:rsidP="00F51CC1">
            <w:pPr>
              <w:spacing w:before="60" w:after="30" w:line="276" w:lineRule="auto"/>
              <w:jc w:val="right"/>
              <w:rPr>
                <w:rFonts w:cs="Arial"/>
                <w:sz w:val="12"/>
                <w:szCs w:val="12"/>
              </w:rPr>
            </w:pPr>
          </w:p>
        </w:tc>
        <w:tc>
          <w:tcPr>
            <w:tcW w:w="141" w:type="dxa"/>
          </w:tcPr>
          <w:p w14:paraId="25A0EBA7" w14:textId="77777777" w:rsidR="009642D7" w:rsidRPr="00581864" w:rsidRDefault="009642D7" w:rsidP="00F51CC1">
            <w:pPr>
              <w:tabs>
                <w:tab w:val="left" w:pos="1080"/>
              </w:tabs>
              <w:spacing w:before="60" w:after="30" w:line="276" w:lineRule="auto"/>
              <w:jc w:val="right"/>
              <w:rPr>
                <w:rFonts w:cs="Arial"/>
                <w:sz w:val="12"/>
                <w:szCs w:val="12"/>
              </w:rPr>
            </w:pPr>
          </w:p>
        </w:tc>
        <w:tc>
          <w:tcPr>
            <w:tcW w:w="993" w:type="dxa"/>
            <w:tcBorders>
              <w:top w:val="single" w:sz="4" w:space="0" w:color="auto"/>
            </w:tcBorders>
          </w:tcPr>
          <w:p w14:paraId="297D1DF1" w14:textId="77777777" w:rsidR="009642D7" w:rsidRPr="00581864" w:rsidRDefault="009642D7" w:rsidP="00F51CC1">
            <w:pPr>
              <w:spacing w:before="60" w:after="30" w:line="276" w:lineRule="auto"/>
              <w:ind w:left="-57"/>
              <w:jc w:val="right"/>
              <w:rPr>
                <w:rFonts w:cs="Arial"/>
                <w:sz w:val="12"/>
                <w:szCs w:val="12"/>
              </w:rPr>
            </w:pPr>
          </w:p>
        </w:tc>
        <w:tc>
          <w:tcPr>
            <w:tcW w:w="141" w:type="dxa"/>
          </w:tcPr>
          <w:p w14:paraId="3FF269D6" w14:textId="77777777" w:rsidR="009642D7" w:rsidRPr="00581864" w:rsidRDefault="009642D7" w:rsidP="00F51CC1">
            <w:pPr>
              <w:tabs>
                <w:tab w:val="left" w:pos="1080"/>
              </w:tabs>
              <w:spacing w:before="60" w:after="30" w:line="276" w:lineRule="auto"/>
              <w:jc w:val="right"/>
              <w:rPr>
                <w:rFonts w:cs="Arial"/>
                <w:sz w:val="12"/>
                <w:szCs w:val="12"/>
              </w:rPr>
            </w:pPr>
          </w:p>
        </w:tc>
        <w:tc>
          <w:tcPr>
            <w:tcW w:w="993" w:type="dxa"/>
            <w:tcBorders>
              <w:top w:val="single" w:sz="4" w:space="0" w:color="auto"/>
            </w:tcBorders>
          </w:tcPr>
          <w:p w14:paraId="51D314ED" w14:textId="77777777" w:rsidR="009642D7" w:rsidRPr="00581864" w:rsidRDefault="009642D7" w:rsidP="00F51CC1">
            <w:pPr>
              <w:spacing w:before="60" w:after="30" w:line="276" w:lineRule="auto"/>
              <w:ind w:left="-765" w:right="354" w:firstLine="142"/>
              <w:jc w:val="right"/>
              <w:rPr>
                <w:rFonts w:cs="Arial"/>
                <w:sz w:val="12"/>
                <w:szCs w:val="12"/>
              </w:rPr>
            </w:pPr>
          </w:p>
        </w:tc>
      </w:tr>
      <w:tr w:rsidR="009642D7" w:rsidRPr="00581864" w14:paraId="7F354B97" w14:textId="77777777" w:rsidTr="00F51CC1">
        <w:tc>
          <w:tcPr>
            <w:tcW w:w="2904" w:type="dxa"/>
            <w:vAlign w:val="bottom"/>
          </w:tcPr>
          <w:p w14:paraId="2BE99086" w14:textId="77777777" w:rsidR="009642D7" w:rsidRPr="00581864" w:rsidRDefault="009642D7" w:rsidP="00F51CC1">
            <w:pPr>
              <w:pStyle w:val="BodyText"/>
              <w:tabs>
                <w:tab w:val="left" w:pos="1134"/>
              </w:tabs>
              <w:spacing w:before="60" w:after="30" w:line="276" w:lineRule="auto"/>
              <w:ind w:right="-227"/>
              <w:rPr>
                <w:rFonts w:cs="Arial"/>
                <w:sz w:val="12"/>
                <w:szCs w:val="12"/>
              </w:rPr>
            </w:pPr>
            <w:r w:rsidRPr="00581864">
              <w:rPr>
                <w:rFonts w:cs="Arial"/>
                <w:sz w:val="12"/>
                <w:szCs w:val="12"/>
              </w:rPr>
              <w:t>Mida (Lao) Financing Co., Ltd.</w:t>
            </w:r>
          </w:p>
        </w:tc>
        <w:tc>
          <w:tcPr>
            <w:tcW w:w="142" w:type="dxa"/>
          </w:tcPr>
          <w:p w14:paraId="3A5A2245" w14:textId="77777777" w:rsidR="009642D7" w:rsidRPr="00581864" w:rsidRDefault="009642D7" w:rsidP="00F51CC1">
            <w:pPr>
              <w:pStyle w:val="BodyText"/>
              <w:tabs>
                <w:tab w:val="left" w:pos="1134"/>
              </w:tabs>
              <w:spacing w:before="60" w:after="30" w:line="276" w:lineRule="auto"/>
              <w:ind w:right="-227"/>
              <w:rPr>
                <w:rFonts w:cs="Arial"/>
                <w:sz w:val="12"/>
                <w:szCs w:val="12"/>
              </w:rPr>
            </w:pPr>
          </w:p>
        </w:tc>
        <w:tc>
          <w:tcPr>
            <w:tcW w:w="850" w:type="dxa"/>
          </w:tcPr>
          <w:p w14:paraId="2EE196BF" w14:textId="3B7944F0" w:rsidR="009642D7" w:rsidRPr="00581864" w:rsidRDefault="00170460" w:rsidP="00F51CC1">
            <w:pPr>
              <w:tabs>
                <w:tab w:val="clear" w:pos="4451"/>
                <w:tab w:val="left" w:pos="507"/>
              </w:tabs>
              <w:spacing w:before="60" w:line="276" w:lineRule="auto"/>
              <w:jc w:val="right"/>
              <w:rPr>
                <w:rFonts w:cs="Arial"/>
                <w:sz w:val="12"/>
                <w:szCs w:val="12"/>
              </w:rPr>
            </w:pPr>
            <w:r w:rsidRPr="00581864">
              <w:rPr>
                <w:rFonts w:cs="Arial"/>
                <w:sz w:val="12"/>
                <w:szCs w:val="12"/>
              </w:rPr>
              <w:t>0.</w:t>
            </w:r>
            <w:r w:rsidR="00E64529" w:rsidRPr="00581864">
              <w:rPr>
                <w:rFonts w:cs="Arial"/>
                <w:sz w:val="12"/>
                <w:szCs w:val="12"/>
              </w:rPr>
              <w:t>84</w:t>
            </w:r>
          </w:p>
        </w:tc>
        <w:tc>
          <w:tcPr>
            <w:tcW w:w="142" w:type="dxa"/>
          </w:tcPr>
          <w:p w14:paraId="1F60E386" w14:textId="77777777" w:rsidR="009642D7" w:rsidRPr="00581864" w:rsidRDefault="009642D7" w:rsidP="00F51CC1">
            <w:pPr>
              <w:pStyle w:val="BodyText"/>
              <w:tabs>
                <w:tab w:val="left" w:pos="1134"/>
              </w:tabs>
              <w:spacing w:before="60" w:after="30" w:line="276" w:lineRule="auto"/>
              <w:ind w:right="-227"/>
              <w:rPr>
                <w:rFonts w:cs="Arial"/>
                <w:sz w:val="12"/>
                <w:szCs w:val="12"/>
              </w:rPr>
            </w:pPr>
          </w:p>
        </w:tc>
        <w:tc>
          <w:tcPr>
            <w:tcW w:w="992" w:type="dxa"/>
          </w:tcPr>
          <w:p w14:paraId="63053FC1" w14:textId="005C4263" w:rsidR="009642D7" w:rsidRPr="00581864" w:rsidRDefault="00E64529" w:rsidP="00F51CC1">
            <w:pPr>
              <w:tabs>
                <w:tab w:val="clear" w:pos="4451"/>
                <w:tab w:val="left" w:pos="507"/>
              </w:tabs>
              <w:spacing w:before="60" w:line="276" w:lineRule="auto"/>
              <w:jc w:val="right"/>
              <w:rPr>
                <w:rFonts w:cs="Arial"/>
                <w:sz w:val="12"/>
                <w:szCs w:val="12"/>
              </w:rPr>
            </w:pPr>
            <w:r w:rsidRPr="00581864">
              <w:rPr>
                <w:rFonts w:cs="Arial"/>
                <w:sz w:val="12"/>
                <w:szCs w:val="12"/>
              </w:rPr>
              <w:t>25</w:t>
            </w:r>
            <w:r w:rsidR="00FE0FC6" w:rsidRPr="00581864">
              <w:rPr>
                <w:rFonts w:cs="Arial"/>
                <w:sz w:val="12"/>
                <w:szCs w:val="12"/>
              </w:rPr>
              <w:t>,000</w:t>
            </w:r>
          </w:p>
        </w:tc>
        <w:tc>
          <w:tcPr>
            <w:tcW w:w="142" w:type="dxa"/>
          </w:tcPr>
          <w:p w14:paraId="5B6BB22B" w14:textId="77777777" w:rsidR="009642D7" w:rsidRPr="00581864" w:rsidRDefault="009642D7" w:rsidP="00F51CC1">
            <w:pPr>
              <w:tabs>
                <w:tab w:val="clear" w:pos="4451"/>
                <w:tab w:val="left" w:pos="507"/>
              </w:tabs>
              <w:spacing w:before="60" w:line="276" w:lineRule="auto"/>
              <w:jc w:val="right"/>
              <w:rPr>
                <w:rFonts w:cs="Arial"/>
                <w:sz w:val="12"/>
                <w:szCs w:val="12"/>
              </w:rPr>
            </w:pPr>
          </w:p>
        </w:tc>
        <w:tc>
          <w:tcPr>
            <w:tcW w:w="850" w:type="dxa"/>
            <w:shd w:val="clear" w:color="auto" w:fill="auto"/>
          </w:tcPr>
          <w:p w14:paraId="4D9EFA68" w14:textId="3A2D0C6A" w:rsidR="009642D7" w:rsidRPr="00581864" w:rsidRDefault="00F73574" w:rsidP="00F51CC1">
            <w:pPr>
              <w:tabs>
                <w:tab w:val="clear" w:pos="4451"/>
                <w:tab w:val="left" w:pos="507"/>
              </w:tabs>
              <w:spacing w:before="60" w:line="276" w:lineRule="auto"/>
              <w:jc w:val="right"/>
              <w:rPr>
                <w:rFonts w:cs="Arial"/>
                <w:sz w:val="12"/>
                <w:szCs w:val="12"/>
              </w:rPr>
            </w:pPr>
            <w:r w:rsidRPr="00581864">
              <w:rPr>
                <w:rFonts w:cs="Arial"/>
                <w:sz w:val="12"/>
                <w:szCs w:val="12"/>
              </w:rPr>
              <w:t>21,000</w:t>
            </w:r>
          </w:p>
        </w:tc>
        <w:tc>
          <w:tcPr>
            <w:tcW w:w="142" w:type="dxa"/>
            <w:tcBorders>
              <w:left w:val="nil"/>
            </w:tcBorders>
          </w:tcPr>
          <w:p w14:paraId="66F93900" w14:textId="77777777" w:rsidR="009642D7" w:rsidRPr="00581864" w:rsidRDefault="009642D7" w:rsidP="00F51CC1">
            <w:pPr>
              <w:tabs>
                <w:tab w:val="clear" w:pos="4451"/>
                <w:tab w:val="left" w:pos="507"/>
              </w:tabs>
              <w:spacing w:before="60" w:line="276" w:lineRule="auto"/>
              <w:jc w:val="right"/>
              <w:rPr>
                <w:rFonts w:cs="Arial"/>
                <w:sz w:val="12"/>
                <w:szCs w:val="12"/>
              </w:rPr>
            </w:pPr>
          </w:p>
        </w:tc>
        <w:tc>
          <w:tcPr>
            <w:tcW w:w="851" w:type="dxa"/>
            <w:shd w:val="clear" w:color="auto" w:fill="auto"/>
          </w:tcPr>
          <w:p w14:paraId="020CB14F" w14:textId="06448D8B" w:rsidR="009642D7" w:rsidRPr="00581864" w:rsidRDefault="000B6D8E" w:rsidP="00F51CC1">
            <w:pPr>
              <w:tabs>
                <w:tab w:val="clear" w:pos="4451"/>
                <w:tab w:val="left" w:pos="507"/>
              </w:tabs>
              <w:spacing w:before="60" w:line="276" w:lineRule="auto"/>
              <w:jc w:val="right"/>
              <w:rPr>
                <w:rFonts w:cs="Arial"/>
                <w:sz w:val="12"/>
                <w:szCs w:val="12"/>
              </w:rPr>
            </w:pPr>
            <w:r w:rsidRPr="00581864">
              <w:rPr>
                <w:rFonts w:cs="Arial"/>
                <w:sz w:val="12"/>
                <w:szCs w:val="12"/>
              </w:rPr>
              <w:t>0.72</w:t>
            </w:r>
          </w:p>
        </w:tc>
        <w:tc>
          <w:tcPr>
            <w:tcW w:w="141" w:type="dxa"/>
            <w:shd w:val="clear" w:color="auto" w:fill="auto"/>
          </w:tcPr>
          <w:p w14:paraId="3BFAE44A" w14:textId="77777777" w:rsidR="009642D7" w:rsidRPr="00581864" w:rsidRDefault="009642D7" w:rsidP="00F51CC1">
            <w:pPr>
              <w:tabs>
                <w:tab w:val="clear" w:pos="4451"/>
                <w:tab w:val="left" w:pos="507"/>
              </w:tabs>
              <w:spacing w:before="60" w:line="276" w:lineRule="auto"/>
              <w:jc w:val="right"/>
              <w:rPr>
                <w:rFonts w:cs="Arial"/>
                <w:sz w:val="12"/>
                <w:szCs w:val="12"/>
              </w:rPr>
            </w:pPr>
          </w:p>
        </w:tc>
        <w:tc>
          <w:tcPr>
            <w:tcW w:w="993" w:type="dxa"/>
            <w:shd w:val="clear" w:color="auto" w:fill="auto"/>
          </w:tcPr>
          <w:p w14:paraId="2314B464" w14:textId="77777777" w:rsidR="009642D7" w:rsidRPr="00581864" w:rsidRDefault="009642D7" w:rsidP="00F51CC1">
            <w:pPr>
              <w:tabs>
                <w:tab w:val="clear" w:pos="4451"/>
                <w:tab w:val="left" w:pos="507"/>
              </w:tabs>
              <w:spacing w:before="60" w:line="276" w:lineRule="auto"/>
              <w:jc w:val="right"/>
              <w:rPr>
                <w:rFonts w:cs="Arial"/>
                <w:sz w:val="12"/>
                <w:szCs w:val="12"/>
              </w:rPr>
            </w:pPr>
            <w:r w:rsidRPr="00581864">
              <w:rPr>
                <w:rFonts w:cs="Arial"/>
                <w:sz w:val="12"/>
                <w:szCs w:val="12"/>
              </w:rPr>
              <w:t xml:space="preserve">     25,000</w:t>
            </w:r>
          </w:p>
        </w:tc>
        <w:tc>
          <w:tcPr>
            <w:tcW w:w="141" w:type="dxa"/>
            <w:shd w:val="clear" w:color="auto" w:fill="auto"/>
          </w:tcPr>
          <w:p w14:paraId="6C593213" w14:textId="77777777" w:rsidR="009642D7" w:rsidRPr="00581864" w:rsidRDefault="009642D7" w:rsidP="00F51CC1">
            <w:pPr>
              <w:tabs>
                <w:tab w:val="clear" w:pos="4451"/>
                <w:tab w:val="left" w:pos="507"/>
              </w:tabs>
              <w:spacing w:before="60" w:line="276" w:lineRule="auto"/>
              <w:jc w:val="right"/>
              <w:rPr>
                <w:rFonts w:cs="Arial"/>
                <w:sz w:val="12"/>
                <w:szCs w:val="12"/>
              </w:rPr>
            </w:pPr>
          </w:p>
        </w:tc>
        <w:tc>
          <w:tcPr>
            <w:tcW w:w="993" w:type="dxa"/>
            <w:shd w:val="clear" w:color="auto" w:fill="auto"/>
          </w:tcPr>
          <w:p w14:paraId="34E2E343" w14:textId="0721BBB4" w:rsidR="009642D7" w:rsidRPr="00581864" w:rsidRDefault="009A1E07" w:rsidP="00F51CC1">
            <w:pPr>
              <w:tabs>
                <w:tab w:val="clear" w:pos="4451"/>
                <w:tab w:val="left" w:pos="507"/>
              </w:tabs>
              <w:spacing w:before="60" w:line="276" w:lineRule="auto"/>
              <w:jc w:val="right"/>
              <w:rPr>
                <w:rFonts w:cs="Arial"/>
                <w:sz w:val="12"/>
                <w:szCs w:val="12"/>
              </w:rPr>
            </w:pPr>
            <w:r w:rsidRPr="00581864">
              <w:rPr>
                <w:rFonts w:cs="Arial"/>
                <w:sz w:val="12"/>
                <w:szCs w:val="12"/>
              </w:rPr>
              <w:t>18,000</w:t>
            </w:r>
          </w:p>
        </w:tc>
      </w:tr>
      <w:tr w:rsidR="009642D7" w:rsidRPr="00581864" w14:paraId="793F6CD6" w14:textId="77777777" w:rsidTr="00F51CC1">
        <w:tc>
          <w:tcPr>
            <w:tcW w:w="2904" w:type="dxa"/>
            <w:vAlign w:val="bottom"/>
          </w:tcPr>
          <w:p w14:paraId="3AA1E049" w14:textId="77777777" w:rsidR="009642D7" w:rsidRPr="00581864" w:rsidRDefault="009642D7" w:rsidP="00F51CC1">
            <w:pPr>
              <w:pStyle w:val="BodyText"/>
              <w:tabs>
                <w:tab w:val="left" w:pos="1134"/>
              </w:tabs>
              <w:spacing w:before="60" w:after="30" w:line="276" w:lineRule="auto"/>
              <w:ind w:right="-227"/>
              <w:rPr>
                <w:rFonts w:cs="Arial"/>
                <w:sz w:val="12"/>
                <w:szCs w:val="12"/>
              </w:rPr>
            </w:pPr>
            <w:r w:rsidRPr="00581864">
              <w:rPr>
                <w:rFonts w:cs="Arial"/>
                <w:sz w:val="12"/>
                <w:szCs w:val="12"/>
              </w:rPr>
              <w:t>Mida Hospitality Group Co., Ltd.</w:t>
            </w:r>
          </w:p>
        </w:tc>
        <w:tc>
          <w:tcPr>
            <w:tcW w:w="142" w:type="dxa"/>
          </w:tcPr>
          <w:p w14:paraId="6F2610E1" w14:textId="77777777" w:rsidR="009642D7" w:rsidRPr="00581864" w:rsidRDefault="009642D7" w:rsidP="00F51CC1">
            <w:pPr>
              <w:pStyle w:val="BodyText"/>
              <w:tabs>
                <w:tab w:val="left" w:pos="1134"/>
              </w:tabs>
              <w:spacing w:before="60" w:after="30" w:line="276" w:lineRule="auto"/>
              <w:ind w:right="-227"/>
              <w:rPr>
                <w:rFonts w:cs="Arial"/>
                <w:sz w:val="12"/>
                <w:szCs w:val="12"/>
              </w:rPr>
            </w:pPr>
          </w:p>
        </w:tc>
        <w:tc>
          <w:tcPr>
            <w:tcW w:w="850" w:type="dxa"/>
          </w:tcPr>
          <w:p w14:paraId="22628911" w14:textId="4A9FC2B7" w:rsidR="009642D7" w:rsidRPr="00581864" w:rsidRDefault="00E81F22" w:rsidP="00F51CC1">
            <w:pPr>
              <w:tabs>
                <w:tab w:val="clear" w:pos="4451"/>
                <w:tab w:val="left" w:pos="507"/>
              </w:tabs>
              <w:spacing w:before="60" w:line="276" w:lineRule="auto"/>
              <w:jc w:val="right"/>
              <w:rPr>
                <w:rFonts w:cs="Arial"/>
                <w:sz w:val="12"/>
                <w:szCs w:val="12"/>
              </w:rPr>
            </w:pPr>
            <w:r w:rsidRPr="00581864">
              <w:rPr>
                <w:rFonts w:cs="Arial"/>
                <w:sz w:val="12"/>
                <w:szCs w:val="12"/>
              </w:rPr>
              <w:t>23</w:t>
            </w:r>
          </w:p>
        </w:tc>
        <w:tc>
          <w:tcPr>
            <w:tcW w:w="142" w:type="dxa"/>
          </w:tcPr>
          <w:p w14:paraId="3931186F" w14:textId="77777777" w:rsidR="009642D7" w:rsidRPr="00581864" w:rsidRDefault="009642D7" w:rsidP="00F51CC1">
            <w:pPr>
              <w:pStyle w:val="BodyText"/>
              <w:tabs>
                <w:tab w:val="left" w:pos="1134"/>
              </w:tabs>
              <w:spacing w:before="60" w:after="30" w:line="276" w:lineRule="auto"/>
              <w:ind w:right="-227"/>
              <w:rPr>
                <w:rFonts w:cs="Arial"/>
                <w:sz w:val="12"/>
                <w:szCs w:val="12"/>
              </w:rPr>
            </w:pPr>
          </w:p>
        </w:tc>
        <w:tc>
          <w:tcPr>
            <w:tcW w:w="992" w:type="dxa"/>
          </w:tcPr>
          <w:p w14:paraId="2B832A33" w14:textId="70154FB9" w:rsidR="009642D7" w:rsidRPr="00581864" w:rsidRDefault="00DA09FC" w:rsidP="00F51CC1">
            <w:pPr>
              <w:tabs>
                <w:tab w:val="clear" w:pos="4451"/>
                <w:tab w:val="left" w:pos="507"/>
              </w:tabs>
              <w:spacing w:before="60" w:line="276" w:lineRule="auto"/>
              <w:jc w:val="right"/>
              <w:rPr>
                <w:rFonts w:cs="Arial"/>
                <w:sz w:val="12"/>
                <w:szCs w:val="12"/>
              </w:rPr>
            </w:pPr>
            <w:r w:rsidRPr="00581864">
              <w:rPr>
                <w:rFonts w:cs="Arial"/>
                <w:sz w:val="12"/>
                <w:szCs w:val="12"/>
              </w:rPr>
              <w:t>200</w:t>
            </w:r>
          </w:p>
        </w:tc>
        <w:tc>
          <w:tcPr>
            <w:tcW w:w="142" w:type="dxa"/>
          </w:tcPr>
          <w:p w14:paraId="61F6B221" w14:textId="77777777" w:rsidR="009642D7" w:rsidRPr="00581864" w:rsidRDefault="009642D7" w:rsidP="00F51CC1">
            <w:pPr>
              <w:tabs>
                <w:tab w:val="clear" w:pos="4451"/>
                <w:tab w:val="left" w:pos="507"/>
              </w:tabs>
              <w:spacing w:before="60" w:line="276" w:lineRule="auto"/>
              <w:jc w:val="right"/>
              <w:rPr>
                <w:rFonts w:cs="Arial"/>
                <w:sz w:val="12"/>
                <w:szCs w:val="12"/>
              </w:rPr>
            </w:pPr>
          </w:p>
        </w:tc>
        <w:tc>
          <w:tcPr>
            <w:tcW w:w="850" w:type="dxa"/>
            <w:tcBorders>
              <w:bottom w:val="single" w:sz="4" w:space="0" w:color="auto"/>
            </w:tcBorders>
            <w:shd w:val="clear" w:color="auto" w:fill="auto"/>
          </w:tcPr>
          <w:p w14:paraId="501C8064" w14:textId="73F131F7" w:rsidR="009642D7" w:rsidRPr="00581864" w:rsidRDefault="00F73574" w:rsidP="00F51CC1">
            <w:pPr>
              <w:tabs>
                <w:tab w:val="clear" w:pos="4451"/>
                <w:tab w:val="left" w:pos="507"/>
              </w:tabs>
              <w:spacing w:before="60" w:line="276" w:lineRule="auto"/>
              <w:jc w:val="right"/>
              <w:rPr>
                <w:rFonts w:cs="Arial"/>
                <w:sz w:val="12"/>
                <w:szCs w:val="12"/>
              </w:rPr>
            </w:pPr>
            <w:r w:rsidRPr="00581864">
              <w:rPr>
                <w:rFonts w:cs="Arial"/>
                <w:sz w:val="12"/>
                <w:szCs w:val="12"/>
              </w:rPr>
              <w:t>4,600</w:t>
            </w:r>
          </w:p>
        </w:tc>
        <w:tc>
          <w:tcPr>
            <w:tcW w:w="142" w:type="dxa"/>
            <w:tcBorders>
              <w:left w:val="nil"/>
            </w:tcBorders>
          </w:tcPr>
          <w:p w14:paraId="70766573" w14:textId="77777777" w:rsidR="009642D7" w:rsidRPr="00581864" w:rsidRDefault="009642D7" w:rsidP="00F51CC1">
            <w:pPr>
              <w:tabs>
                <w:tab w:val="clear" w:pos="4451"/>
                <w:tab w:val="left" w:pos="507"/>
              </w:tabs>
              <w:spacing w:before="60" w:line="276" w:lineRule="auto"/>
              <w:jc w:val="right"/>
              <w:rPr>
                <w:rFonts w:cs="Arial"/>
                <w:sz w:val="12"/>
                <w:szCs w:val="12"/>
              </w:rPr>
            </w:pPr>
          </w:p>
        </w:tc>
        <w:tc>
          <w:tcPr>
            <w:tcW w:w="851" w:type="dxa"/>
            <w:shd w:val="clear" w:color="auto" w:fill="auto"/>
          </w:tcPr>
          <w:p w14:paraId="091EE6EA" w14:textId="77777777" w:rsidR="009642D7" w:rsidRPr="00581864" w:rsidRDefault="009642D7" w:rsidP="00F51CC1">
            <w:pPr>
              <w:tabs>
                <w:tab w:val="clear" w:pos="4451"/>
                <w:tab w:val="left" w:pos="507"/>
              </w:tabs>
              <w:spacing w:before="60" w:line="276" w:lineRule="auto"/>
              <w:jc w:val="right"/>
              <w:rPr>
                <w:rFonts w:cs="Arial"/>
                <w:sz w:val="12"/>
                <w:szCs w:val="12"/>
              </w:rPr>
            </w:pPr>
            <w:r w:rsidRPr="00581864">
              <w:rPr>
                <w:rFonts w:cs="Arial"/>
                <w:sz w:val="12"/>
                <w:szCs w:val="12"/>
                <w:cs/>
              </w:rPr>
              <w:t>-</w:t>
            </w:r>
          </w:p>
        </w:tc>
        <w:tc>
          <w:tcPr>
            <w:tcW w:w="141" w:type="dxa"/>
            <w:shd w:val="clear" w:color="auto" w:fill="auto"/>
          </w:tcPr>
          <w:p w14:paraId="018D557C" w14:textId="77777777" w:rsidR="009642D7" w:rsidRPr="00581864" w:rsidRDefault="009642D7" w:rsidP="00F51CC1">
            <w:pPr>
              <w:tabs>
                <w:tab w:val="clear" w:pos="4451"/>
                <w:tab w:val="left" w:pos="507"/>
              </w:tabs>
              <w:spacing w:before="60" w:line="276" w:lineRule="auto"/>
              <w:jc w:val="right"/>
              <w:rPr>
                <w:rFonts w:cs="Arial"/>
                <w:sz w:val="12"/>
                <w:szCs w:val="12"/>
              </w:rPr>
            </w:pPr>
          </w:p>
        </w:tc>
        <w:tc>
          <w:tcPr>
            <w:tcW w:w="993" w:type="dxa"/>
            <w:shd w:val="clear" w:color="auto" w:fill="auto"/>
          </w:tcPr>
          <w:p w14:paraId="26152B8C" w14:textId="77777777" w:rsidR="009642D7" w:rsidRPr="00581864" w:rsidRDefault="009642D7" w:rsidP="00F51CC1">
            <w:pPr>
              <w:tabs>
                <w:tab w:val="clear" w:pos="4451"/>
                <w:tab w:val="left" w:pos="507"/>
              </w:tabs>
              <w:spacing w:before="60" w:line="276" w:lineRule="auto"/>
              <w:jc w:val="right"/>
              <w:rPr>
                <w:rFonts w:cs="Arial"/>
                <w:sz w:val="12"/>
                <w:szCs w:val="12"/>
              </w:rPr>
            </w:pPr>
            <w:r w:rsidRPr="00581864">
              <w:rPr>
                <w:rFonts w:cs="Arial"/>
                <w:sz w:val="12"/>
                <w:szCs w:val="12"/>
                <w:cs/>
              </w:rPr>
              <w:t>-</w:t>
            </w:r>
          </w:p>
        </w:tc>
        <w:tc>
          <w:tcPr>
            <w:tcW w:w="141" w:type="dxa"/>
            <w:shd w:val="clear" w:color="auto" w:fill="auto"/>
          </w:tcPr>
          <w:p w14:paraId="153467DD" w14:textId="77777777" w:rsidR="009642D7" w:rsidRPr="00581864" w:rsidRDefault="009642D7" w:rsidP="00F51CC1">
            <w:pPr>
              <w:tabs>
                <w:tab w:val="clear" w:pos="4451"/>
                <w:tab w:val="left" w:pos="507"/>
              </w:tabs>
              <w:spacing w:before="60" w:line="276" w:lineRule="auto"/>
              <w:jc w:val="right"/>
              <w:rPr>
                <w:rFonts w:cs="Arial"/>
                <w:sz w:val="12"/>
                <w:szCs w:val="12"/>
              </w:rPr>
            </w:pPr>
          </w:p>
        </w:tc>
        <w:tc>
          <w:tcPr>
            <w:tcW w:w="993" w:type="dxa"/>
            <w:tcBorders>
              <w:bottom w:val="single" w:sz="4" w:space="0" w:color="auto"/>
            </w:tcBorders>
            <w:shd w:val="clear" w:color="auto" w:fill="auto"/>
          </w:tcPr>
          <w:p w14:paraId="16814BA3" w14:textId="77777777" w:rsidR="009642D7" w:rsidRPr="00581864" w:rsidRDefault="009642D7" w:rsidP="00F51CC1">
            <w:pPr>
              <w:tabs>
                <w:tab w:val="clear" w:pos="4451"/>
                <w:tab w:val="left" w:pos="507"/>
              </w:tabs>
              <w:spacing w:before="60" w:line="276" w:lineRule="auto"/>
              <w:jc w:val="right"/>
              <w:rPr>
                <w:rFonts w:cs="Arial"/>
                <w:sz w:val="12"/>
                <w:szCs w:val="12"/>
              </w:rPr>
            </w:pPr>
            <w:r w:rsidRPr="00581864">
              <w:rPr>
                <w:rFonts w:cs="Arial"/>
                <w:sz w:val="12"/>
                <w:szCs w:val="12"/>
                <w:cs/>
              </w:rPr>
              <w:t>-</w:t>
            </w:r>
          </w:p>
        </w:tc>
      </w:tr>
      <w:tr w:rsidR="009642D7" w:rsidRPr="00581864" w14:paraId="60159B50" w14:textId="77777777" w:rsidTr="00F51CC1">
        <w:tc>
          <w:tcPr>
            <w:tcW w:w="2904" w:type="dxa"/>
            <w:vAlign w:val="bottom"/>
          </w:tcPr>
          <w:p w14:paraId="113F5447" w14:textId="77777777" w:rsidR="009642D7" w:rsidRPr="00581864" w:rsidRDefault="009642D7" w:rsidP="00F51CC1">
            <w:pPr>
              <w:pStyle w:val="BodyText"/>
              <w:tabs>
                <w:tab w:val="left" w:pos="1134"/>
              </w:tabs>
              <w:spacing w:before="60" w:after="30" w:line="276" w:lineRule="auto"/>
              <w:ind w:right="-227"/>
              <w:rPr>
                <w:rFonts w:cs="Arial"/>
                <w:sz w:val="12"/>
                <w:szCs w:val="12"/>
              </w:rPr>
            </w:pPr>
          </w:p>
        </w:tc>
        <w:tc>
          <w:tcPr>
            <w:tcW w:w="142" w:type="dxa"/>
          </w:tcPr>
          <w:p w14:paraId="4590F3B2" w14:textId="77777777" w:rsidR="009642D7" w:rsidRPr="00581864" w:rsidRDefault="009642D7" w:rsidP="00F51CC1">
            <w:pPr>
              <w:pStyle w:val="BodyText"/>
              <w:tabs>
                <w:tab w:val="left" w:pos="1134"/>
              </w:tabs>
              <w:spacing w:before="60" w:after="30" w:line="276" w:lineRule="auto"/>
              <w:ind w:right="-227"/>
              <w:rPr>
                <w:rFonts w:cs="Arial"/>
                <w:sz w:val="12"/>
                <w:szCs w:val="12"/>
              </w:rPr>
            </w:pPr>
          </w:p>
        </w:tc>
        <w:tc>
          <w:tcPr>
            <w:tcW w:w="850" w:type="dxa"/>
          </w:tcPr>
          <w:p w14:paraId="64E1CD93" w14:textId="77777777" w:rsidR="009642D7" w:rsidRPr="00581864" w:rsidRDefault="009642D7" w:rsidP="00F51CC1">
            <w:pPr>
              <w:tabs>
                <w:tab w:val="clear" w:pos="4451"/>
                <w:tab w:val="left" w:pos="507"/>
              </w:tabs>
              <w:spacing w:before="60" w:line="276" w:lineRule="auto"/>
              <w:jc w:val="right"/>
              <w:rPr>
                <w:rFonts w:cs="Arial"/>
                <w:sz w:val="12"/>
                <w:szCs w:val="12"/>
              </w:rPr>
            </w:pPr>
          </w:p>
        </w:tc>
        <w:tc>
          <w:tcPr>
            <w:tcW w:w="142" w:type="dxa"/>
          </w:tcPr>
          <w:p w14:paraId="45987F68" w14:textId="77777777" w:rsidR="009642D7" w:rsidRPr="00581864" w:rsidRDefault="009642D7" w:rsidP="00F51CC1">
            <w:pPr>
              <w:pStyle w:val="BodyText"/>
              <w:tabs>
                <w:tab w:val="left" w:pos="1134"/>
              </w:tabs>
              <w:spacing w:before="60" w:after="30" w:line="276" w:lineRule="auto"/>
              <w:ind w:right="-227"/>
              <w:rPr>
                <w:rFonts w:cs="Arial"/>
                <w:sz w:val="12"/>
                <w:szCs w:val="12"/>
              </w:rPr>
            </w:pPr>
          </w:p>
        </w:tc>
        <w:tc>
          <w:tcPr>
            <w:tcW w:w="992" w:type="dxa"/>
          </w:tcPr>
          <w:p w14:paraId="065C8E0E" w14:textId="77777777" w:rsidR="009642D7" w:rsidRPr="00581864" w:rsidRDefault="009642D7" w:rsidP="00F51CC1">
            <w:pPr>
              <w:tabs>
                <w:tab w:val="clear" w:pos="4451"/>
                <w:tab w:val="left" w:pos="507"/>
              </w:tabs>
              <w:spacing w:before="60" w:line="276" w:lineRule="auto"/>
              <w:jc w:val="right"/>
              <w:rPr>
                <w:rFonts w:cs="Arial"/>
                <w:sz w:val="12"/>
                <w:szCs w:val="12"/>
              </w:rPr>
            </w:pPr>
          </w:p>
        </w:tc>
        <w:tc>
          <w:tcPr>
            <w:tcW w:w="142" w:type="dxa"/>
          </w:tcPr>
          <w:p w14:paraId="27C25753" w14:textId="77777777" w:rsidR="009642D7" w:rsidRPr="00581864" w:rsidRDefault="009642D7" w:rsidP="00F51CC1">
            <w:pPr>
              <w:tabs>
                <w:tab w:val="clear" w:pos="4451"/>
                <w:tab w:val="left" w:pos="507"/>
              </w:tabs>
              <w:spacing w:before="60" w:line="276" w:lineRule="auto"/>
              <w:jc w:val="right"/>
              <w:rPr>
                <w:rFonts w:cs="Arial"/>
                <w:sz w:val="12"/>
                <w:szCs w:val="12"/>
              </w:rPr>
            </w:pPr>
          </w:p>
        </w:tc>
        <w:tc>
          <w:tcPr>
            <w:tcW w:w="850" w:type="dxa"/>
            <w:tcBorders>
              <w:top w:val="single" w:sz="4" w:space="0" w:color="auto"/>
              <w:bottom w:val="single" w:sz="12" w:space="0" w:color="auto"/>
            </w:tcBorders>
            <w:shd w:val="clear" w:color="auto" w:fill="auto"/>
          </w:tcPr>
          <w:p w14:paraId="659CD362" w14:textId="5157A3E6" w:rsidR="009642D7" w:rsidRPr="00581864" w:rsidRDefault="002201F5" w:rsidP="00F51CC1">
            <w:pPr>
              <w:tabs>
                <w:tab w:val="clear" w:pos="4451"/>
                <w:tab w:val="left" w:pos="507"/>
              </w:tabs>
              <w:spacing w:before="60" w:line="276" w:lineRule="auto"/>
              <w:jc w:val="right"/>
              <w:rPr>
                <w:rFonts w:cs="Arial"/>
                <w:sz w:val="12"/>
                <w:szCs w:val="12"/>
              </w:rPr>
            </w:pPr>
            <w:r w:rsidRPr="00581864">
              <w:rPr>
                <w:rFonts w:cs="Arial"/>
                <w:sz w:val="12"/>
                <w:szCs w:val="12"/>
              </w:rPr>
              <w:t>25,600</w:t>
            </w:r>
          </w:p>
        </w:tc>
        <w:tc>
          <w:tcPr>
            <w:tcW w:w="142" w:type="dxa"/>
            <w:tcBorders>
              <w:left w:val="nil"/>
            </w:tcBorders>
          </w:tcPr>
          <w:p w14:paraId="4C663456" w14:textId="77777777" w:rsidR="009642D7" w:rsidRPr="00581864" w:rsidRDefault="009642D7" w:rsidP="00F51CC1">
            <w:pPr>
              <w:tabs>
                <w:tab w:val="clear" w:pos="4451"/>
                <w:tab w:val="left" w:pos="507"/>
              </w:tabs>
              <w:spacing w:before="60" w:line="276" w:lineRule="auto"/>
              <w:jc w:val="right"/>
              <w:rPr>
                <w:rFonts w:cs="Arial"/>
                <w:sz w:val="12"/>
                <w:szCs w:val="12"/>
              </w:rPr>
            </w:pPr>
          </w:p>
        </w:tc>
        <w:tc>
          <w:tcPr>
            <w:tcW w:w="851" w:type="dxa"/>
            <w:shd w:val="clear" w:color="auto" w:fill="auto"/>
          </w:tcPr>
          <w:p w14:paraId="07F2AA00" w14:textId="77777777" w:rsidR="009642D7" w:rsidRPr="00581864" w:rsidRDefault="009642D7" w:rsidP="00F51CC1">
            <w:pPr>
              <w:tabs>
                <w:tab w:val="clear" w:pos="4451"/>
                <w:tab w:val="left" w:pos="507"/>
              </w:tabs>
              <w:spacing w:before="60" w:line="276" w:lineRule="auto"/>
              <w:jc w:val="right"/>
              <w:rPr>
                <w:rFonts w:cs="Arial"/>
                <w:sz w:val="12"/>
                <w:szCs w:val="12"/>
              </w:rPr>
            </w:pPr>
          </w:p>
        </w:tc>
        <w:tc>
          <w:tcPr>
            <w:tcW w:w="141" w:type="dxa"/>
            <w:shd w:val="clear" w:color="auto" w:fill="auto"/>
          </w:tcPr>
          <w:p w14:paraId="037084EA" w14:textId="77777777" w:rsidR="009642D7" w:rsidRPr="00581864" w:rsidRDefault="009642D7" w:rsidP="00F51CC1">
            <w:pPr>
              <w:tabs>
                <w:tab w:val="clear" w:pos="4451"/>
                <w:tab w:val="left" w:pos="507"/>
              </w:tabs>
              <w:spacing w:before="60" w:line="276" w:lineRule="auto"/>
              <w:jc w:val="right"/>
              <w:rPr>
                <w:rFonts w:cs="Arial"/>
                <w:sz w:val="12"/>
                <w:szCs w:val="12"/>
              </w:rPr>
            </w:pPr>
          </w:p>
        </w:tc>
        <w:tc>
          <w:tcPr>
            <w:tcW w:w="993" w:type="dxa"/>
            <w:shd w:val="clear" w:color="auto" w:fill="auto"/>
          </w:tcPr>
          <w:p w14:paraId="0EA7C05B" w14:textId="77777777" w:rsidR="009642D7" w:rsidRPr="00581864" w:rsidRDefault="009642D7" w:rsidP="00F51CC1">
            <w:pPr>
              <w:tabs>
                <w:tab w:val="clear" w:pos="4451"/>
                <w:tab w:val="left" w:pos="507"/>
              </w:tabs>
              <w:spacing w:before="60" w:line="276" w:lineRule="auto"/>
              <w:jc w:val="right"/>
              <w:rPr>
                <w:rFonts w:cs="Arial"/>
                <w:sz w:val="12"/>
                <w:szCs w:val="12"/>
              </w:rPr>
            </w:pPr>
          </w:p>
        </w:tc>
        <w:tc>
          <w:tcPr>
            <w:tcW w:w="141" w:type="dxa"/>
            <w:shd w:val="clear" w:color="auto" w:fill="auto"/>
          </w:tcPr>
          <w:p w14:paraId="548B1123" w14:textId="77777777" w:rsidR="009642D7" w:rsidRPr="00581864" w:rsidRDefault="009642D7" w:rsidP="00F51CC1">
            <w:pPr>
              <w:tabs>
                <w:tab w:val="clear" w:pos="4451"/>
                <w:tab w:val="left" w:pos="507"/>
              </w:tabs>
              <w:spacing w:before="60" w:line="276" w:lineRule="auto"/>
              <w:jc w:val="right"/>
              <w:rPr>
                <w:rFonts w:cs="Arial"/>
                <w:sz w:val="12"/>
                <w:szCs w:val="12"/>
              </w:rPr>
            </w:pPr>
          </w:p>
        </w:tc>
        <w:tc>
          <w:tcPr>
            <w:tcW w:w="993" w:type="dxa"/>
            <w:tcBorders>
              <w:top w:val="single" w:sz="4" w:space="0" w:color="auto"/>
              <w:bottom w:val="single" w:sz="12" w:space="0" w:color="auto"/>
            </w:tcBorders>
            <w:shd w:val="clear" w:color="auto" w:fill="auto"/>
          </w:tcPr>
          <w:p w14:paraId="761D60C0" w14:textId="0B5659C9" w:rsidR="009642D7" w:rsidRPr="00581864" w:rsidRDefault="009A1E07" w:rsidP="00F51CC1">
            <w:pPr>
              <w:tabs>
                <w:tab w:val="clear" w:pos="4451"/>
                <w:tab w:val="left" w:pos="507"/>
              </w:tabs>
              <w:spacing w:before="60" w:line="276" w:lineRule="auto"/>
              <w:jc w:val="right"/>
              <w:rPr>
                <w:rFonts w:cs="Arial"/>
                <w:sz w:val="12"/>
                <w:szCs w:val="12"/>
              </w:rPr>
            </w:pPr>
            <w:r w:rsidRPr="00581864">
              <w:rPr>
                <w:rFonts w:cs="Arial"/>
                <w:sz w:val="12"/>
                <w:szCs w:val="12"/>
              </w:rPr>
              <w:t>18,000</w:t>
            </w:r>
          </w:p>
        </w:tc>
      </w:tr>
      <w:tr w:rsidR="009642D7" w:rsidRPr="00581864" w14:paraId="0C0F4829" w14:textId="77777777" w:rsidTr="00F51CC1">
        <w:tc>
          <w:tcPr>
            <w:tcW w:w="2904" w:type="dxa"/>
            <w:vAlign w:val="bottom"/>
          </w:tcPr>
          <w:p w14:paraId="37F425C1" w14:textId="77777777" w:rsidR="009642D7" w:rsidRPr="00581864" w:rsidRDefault="009642D7" w:rsidP="00F51CC1">
            <w:pPr>
              <w:pStyle w:val="BodyText"/>
              <w:tabs>
                <w:tab w:val="left" w:pos="1134"/>
              </w:tabs>
              <w:spacing w:before="60" w:after="30" w:line="276" w:lineRule="auto"/>
              <w:ind w:right="-227"/>
              <w:rPr>
                <w:rFonts w:cs="Arial"/>
                <w:sz w:val="12"/>
                <w:szCs w:val="12"/>
              </w:rPr>
            </w:pPr>
          </w:p>
        </w:tc>
        <w:tc>
          <w:tcPr>
            <w:tcW w:w="142" w:type="dxa"/>
          </w:tcPr>
          <w:p w14:paraId="2C5920DA" w14:textId="77777777" w:rsidR="009642D7" w:rsidRPr="00581864" w:rsidRDefault="009642D7" w:rsidP="00F51CC1">
            <w:pPr>
              <w:pStyle w:val="BodyText"/>
              <w:tabs>
                <w:tab w:val="left" w:pos="1134"/>
              </w:tabs>
              <w:spacing w:before="60" w:after="30" w:line="276" w:lineRule="auto"/>
              <w:ind w:right="-227"/>
              <w:rPr>
                <w:rFonts w:cs="Arial"/>
                <w:sz w:val="12"/>
                <w:szCs w:val="12"/>
              </w:rPr>
            </w:pPr>
          </w:p>
        </w:tc>
        <w:tc>
          <w:tcPr>
            <w:tcW w:w="850" w:type="dxa"/>
          </w:tcPr>
          <w:p w14:paraId="724E0676" w14:textId="77777777" w:rsidR="009642D7" w:rsidRPr="00581864" w:rsidRDefault="009642D7" w:rsidP="00F51CC1">
            <w:pPr>
              <w:tabs>
                <w:tab w:val="left" w:pos="357"/>
              </w:tabs>
              <w:spacing w:before="60" w:after="30" w:line="276" w:lineRule="auto"/>
              <w:jc w:val="right"/>
              <w:rPr>
                <w:rFonts w:cs="Arial"/>
                <w:sz w:val="12"/>
                <w:szCs w:val="12"/>
              </w:rPr>
            </w:pPr>
          </w:p>
        </w:tc>
        <w:tc>
          <w:tcPr>
            <w:tcW w:w="142" w:type="dxa"/>
          </w:tcPr>
          <w:p w14:paraId="365AD0B5" w14:textId="77777777" w:rsidR="009642D7" w:rsidRPr="00581864" w:rsidRDefault="009642D7" w:rsidP="00F51CC1">
            <w:pPr>
              <w:tabs>
                <w:tab w:val="left" w:pos="357"/>
              </w:tabs>
              <w:spacing w:before="60" w:after="30" w:line="276" w:lineRule="auto"/>
              <w:jc w:val="right"/>
              <w:rPr>
                <w:rFonts w:cs="Arial"/>
                <w:sz w:val="12"/>
                <w:szCs w:val="12"/>
              </w:rPr>
            </w:pPr>
          </w:p>
        </w:tc>
        <w:tc>
          <w:tcPr>
            <w:tcW w:w="992" w:type="dxa"/>
          </w:tcPr>
          <w:p w14:paraId="550582B3" w14:textId="77777777" w:rsidR="009642D7" w:rsidRPr="00581864" w:rsidRDefault="009642D7" w:rsidP="00F51CC1">
            <w:pPr>
              <w:tabs>
                <w:tab w:val="left" w:pos="357"/>
              </w:tabs>
              <w:spacing w:before="60" w:after="30" w:line="276" w:lineRule="auto"/>
              <w:jc w:val="right"/>
              <w:rPr>
                <w:rFonts w:cs="Arial"/>
                <w:sz w:val="12"/>
                <w:szCs w:val="12"/>
              </w:rPr>
            </w:pPr>
          </w:p>
        </w:tc>
        <w:tc>
          <w:tcPr>
            <w:tcW w:w="142" w:type="dxa"/>
          </w:tcPr>
          <w:p w14:paraId="4F73E9CA" w14:textId="77777777" w:rsidR="009642D7" w:rsidRPr="00581864" w:rsidRDefault="009642D7" w:rsidP="00F51CC1">
            <w:pPr>
              <w:tabs>
                <w:tab w:val="left" w:pos="357"/>
              </w:tabs>
              <w:spacing w:before="60" w:after="30" w:line="276" w:lineRule="auto"/>
              <w:jc w:val="right"/>
              <w:rPr>
                <w:rFonts w:cs="Arial"/>
                <w:sz w:val="12"/>
                <w:szCs w:val="12"/>
              </w:rPr>
            </w:pPr>
          </w:p>
        </w:tc>
        <w:tc>
          <w:tcPr>
            <w:tcW w:w="850" w:type="dxa"/>
            <w:tcBorders>
              <w:top w:val="single" w:sz="12" w:space="0" w:color="auto"/>
            </w:tcBorders>
            <w:shd w:val="clear" w:color="auto" w:fill="auto"/>
          </w:tcPr>
          <w:p w14:paraId="2CDCBF47" w14:textId="77777777" w:rsidR="009642D7" w:rsidRPr="00581864" w:rsidRDefault="009642D7" w:rsidP="00F51CC1">
            <w:pPr>
              <w:tabs>
                <w:tab w:val="left" w:pos="357"/>
              </w:tabs>
              <w:spacing w:before="60" w:after="30" w:line="276" w:lineRule="auto"/>
              <w:jc w:val="right"/>
              <w:rPr>
                <w:rFonts w:cs="Arial"/>
                <w:sz w:val="12"/>
                <w:szCs w:val="12"/>
              </w:rPr>
            </w:pPr>
          </w:p>
        </w:tc>
        <w:tc>
          <w:tcPr>
            <w:tcW w:w="142" w:type="dxa"/>
            <w:tcBorders>
              <w:left w:val="nil"/>
            </w:tcBorders>
          </w:tcPr>
          <w:p w14:paraId="2BA2D8EA" w14:textId="77777777" w:rsidR="009642D7" w:rsidRPr="00581864" w:rsidRDefault="009642D7" w:rsidP="00F51CC1">
            <w:pPr>
              <w:tabs>
                <w:tab w:val="left" w:pos="1080"/>
              </w:tabs>
              <w:spacing w:before="60" w:after="30" w:line="276" w:lineRule="auto"/>
              <w:jc w:val="right"/>
              <w:rPr>
                <w:rFonts w:cs="Arial"/>
                <w:sz w:val="12"/>
                <w:szCs w:val="12"/>
              </w:rPr>
            </w:pPr>
          </w:p>
        </w:tc>
        <w:tc>
          <w:tcPr>
            <w:tcW w:w="851" w:type="dxa"/>
          </w:tcPr>
          <w:p w14:paraId="216865D9" w14:textId="77777777" w:rsidR="009642D7" w:rsidRPr="00581864" w:rsidRDefault="009642D7" w:rsidP="00F51CC1">
            <w:pPr>
              <w:tabs>
                <w:tab w:val="left" w:pos="357"/>
              </w:tabs>
              <w:spacing w:before="60" w:after="30" w:line="276" w:lineRule="auto"/>
              <w:jc w:val="right"/>
              <w:rPr>
                <w:rFonts w:cs="Arial"/>
                <w:sz w:val="12"/>
                <w:szCs w:val="12"/>
              </w:rPr>
            </w:pPr>
          </w:p>
        </w:tc>
        <w:tc>
          <w:tcPr>
            <w:tcW w:w="141" w:type="dxa"/>
          </w:tcPr>
          <w:p w14:paraId="3D17EB55" w14:textId="77777777" w:rsidR="009642D7" w:rsidRPr="00581864" w:rsidRDefault="009642D7" w:rsidP="00F51CC1">
            <w:pPr>
              <w:tabs>
                <w:tab w:val="left" w:pos="357"/>
              </w:tabs>
              <w:spacing w:before="60" w:after="30" w:line="276" w:lineRule="auto"/>
              <w:jc w:val="right"/>
              <w:rPr>
                <w:rFonts w:cs="Arial"/>
                <w:sz w:val="12"/>
                <w:szCs w:val="12"/>
              </w:rPr>
            </w:pPr>
          </w:p>
        </w:tc>
        <w:tc>
          <w:tcPr>
            <w:tcW w:w="993" w:type="dxa"/>
            <w:shd w:val="clear" w:color="auto" w:fill="auto"/>
          </w:tcPr>
          <w:p w14:paraId="59ABE9E1" w14:textId="77777777" w:rsidR="009642D7" w:rsidRPr="00581864" w:rsidRDefault="009642D7" w:rsidP="00F51CC1">
            <w:pPr>
              <w:tabs>
                <w:tab w:val="left" w:pos="357"/>
              </w:tabs>
              <w:spacing w:before="60" w:after="30" w:line="276" w:lineRule="auto"/>
              <w:jc w:val="right"/>
              <w:rPr>
                <w:rFonts w:cs="Arial"/>
                <w:sz w:val="12"/>
                <w:szCs w:val="12"/>
              </w:rPr>
            </w:pPr>
          </w:p>
        </w:tc>
        <w:tc>
          <w:tcPr>
            <w:tcW w:w="141" w:type="dxa"/>
            <w:shd w:val="clear" w:color="auto" w:fill="auto"/>
          </w:tcPr>
          <w:p w14:paraId="333839F3" w14:textId="77777777" w:rsidR="009642D7" w:rsidRPr="00581864" w:rsidRDefault="009642D7" w:rsidP="00F51CC1">
            <w:pPr>
              <w:tabs>
                <w:tab w:val="left" w:pos="357"/>
              </w:tabs>
              <w:spacing w:before="60" w:after="30" w:line="276" w:lineRule="auto"/>
              <w:jc w:val="right"/>
              <w:rPr>
                <w:rFonts w:cs="Arial"/>
                <w:sz w:val="12"/>
                <w:szCs w:val="12"/>
              </w:rPr>
            </w:pPr>
          </w:p>
        </w:tc>
        <w:tc>
          <w:tcPr>
            <w:tcW w:w="993" w:type="dxa"/>
            <w:tcBorders>
              <w:top w:val="single" w:sz="12" w:space="0" w:color="auto"/>
            </w:tcBorders>
            <w:shd w:val="clear" w:color="auto" w:fill="auto"/>
          </w:tcPr>
          <w:p w14:paraId="0F13F79F" w14:textId="77777777" w:rsidR="009642D7" w:rsidRPr="00581864" w:rsidRDefault="009642D7" w:rsidP="00F51CC1">
            <w:pPr>
              <w:tabs>
                <w:tab w:val="left" w:pos="357"/>
              </w:tabs>
              <w:spacing w:before="60" w:after="30" w:line="276" w:lineRule="auto"/>
              <w:jc w:val="right"/>
              <w:rPr>
                <w:rFonts w:cs="Arial"/>
                <w:sz w:val="12"/>
                <w:szCs w:val="12"/>
              </w:rPr>
            </w:pPr>
          </w:p>
        </w:tc>
      </w:tr>
    </w:tbl>
    <w:p w14:paraId="5DA6EB09" w14:textId="77777777" w:rsidR="009642D7" w:rsidRPr="00581864" w:rsidRDefault="009642D7" w:rsidP="0096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b/>
          <w:bCs/>
          <w:caps/>
          <w:sz w:val="19"/>
          <w:szCs w:val="19"/>
          <w:cs/>
        </w:rPr>
        <w:sectPr w:rsidR="009642D7" w:rsidRPr="00581864" w:rsidSect="000D081E">
          <w:headerReference w:type="default" r:id="rId11"/>
          <w:footerReference w:type="default" r:id="rId12"/>
          <w:pgSz w:w="11909" w:h="16834" w:code="9"/>
          <w:pgMar w:top="2340" w:right="899" w:bottom="1276" w:left="1440" w:header="810" w:footer="204" w:gutter="0"/>
          <w:pgNumType w:start="12"/>
          <w:cols w:space="720"/>
          <w:docGrid w:linePitch="245"/>
        </w:sectPr>
      </w:pPr>
    </w:p>
    <w:p w14:paraId="2C069F80" w14:textId="603697BB" w:rsidR="0013305A" w:rsidRPr="00581864" w:rsidRDefault="00D110A9"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81864">
        <w:rPr>
          <w:rFonts w:cs="Arial"/>
          <w:b/>
          <w:bCs/>
          <w:caps/>
          <w:sz w:val="19"/>
          <w:szCs w:val="19"/>
        </w:rPr>
        <w:lastRenderedPageBreak/>
        <w:t>SEGMENT AND REVENUE INFORMATION</w:t>
      </w:r>
    </w:p>
    <w:p w14:paraId="13634D03" w14:textId="3DCF3A4B" w:rsidR="001432C6" w:rsidRPr="00581864" w:rsidRDefault="00143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1521B52A" w14:textId="32C9A8B0" w:rsidR="00874A11" w:rsidRPr="00581864" w:rsidRDefault="00F57FA5" w:rsidP="00DF0305">
      <w:pPr>
        <w:tabs>
          <w:tab w:val="clear" w:pos="454"/>
        </w:tabs>
        <w:spacing w:line="360" w:lineRule="auto"/>
        <w:ind w:left="450"/>
        <w:jc w:val="both"/>
        <w:rPr>
          <w:rFonts w:cs="Arial"/>
          <w:b/>
          <w:bCs/>
          <w:caps/>
          <w:sz w:val="19"/>
          <w:szCs w:val="19"/>
        </w:rPr>
      </w:pPr>
      <w:r w:rsidRPr="00581864">
        <w:rPr>
          <w:rFonts w:cs="Arial"/>
          <w:sz w:val="19"/>
          <w:szCs w:val="19"/>
          <w:lang w:bidi="ar-SA"/>
        </w:rPr>
        <w:t xml:space="preserve">The Group </w:t>
      </w:r>
      <w:r w:rsidRPr="00581864">
        <w:rPr>
          <w:rFonts w:cs="Arial"/>
          <w:sz w:val="19"/>
          <w:szCs w:val="19"/>
        </w:rPr>
        <w:t>has</w:t>
      </w:r>
      <w:r w:rsidRPr="00581864">
        <w:rPr>
          <w:rFonts w:cs="Arial"/>
          <w:sz w:val="19"/>
          <w:szCs w:val="19"/>
          <w:lang w:bidi="ar-SA"/>
        </w:rPr>
        <w:t xml:space="preserve"> revenue from both domestic and overseas </w:t>
      </w:r>
      <w:proofErr w:type="gramStart"/>
      <w:r w:rsidRPr="00581864">
        <w:rPr>
          <w:rFonts w:cs="Arial"/>
          <w:sz w:val="19"/>
          <w:szCs w:val="19"/>
          <w:lang w:bidi="ar-SA"/>
        </w:rPr>
        <w:t>consist</w:t>
      </w:r>
      <w:proofErr w:type="gramEnd"/>
      <w:r w:rsidRPr="00581864">
        <w:rPr>
          <w:rFonts w:cs="Arial"/>
          <w:sz w:val="19"/>
          <w:szCs w:val="19"/>
          <w:lang w:bidi="ar-SA"/>
        </w:rPr>
        <w:t xml:space="preserve"> of </w:t>
      </w:r>
      <w:r w:rsidRPr="00581864">
        <w:rPr>
          <w:rFonts w:cs="Arial"/>
          <w:sz w:val="19"/>
          <w:szCs w:val="19"/>
        </w:rPr>
        <w:t>r</w:t>
      </w:r>
      <w:r w:rsidRPr="00581864">
        <w:rPr>
          <w:rFonts w:cs="Arial"/>
          <w:sz w:val="19"/>
          <w:szCs w:val="19"/>
          <w:lang w:bidi="ar-SA"/>
        </w:rPr>
        <w:t>evenue from sales of merchandises and hire-</w:t>
      </w:r>
      <w:r w:rsidR="00A5462C" w:rsidRPr="00581864">
        <w:rPr>
          <w:rFonts w:cs="Arial"/>
          <w:sz w:val="19"/>
          <w:szCs w:val="19"/>
          <w:lang w:bidi="ar-SA"/>
        </w:rPr>
        <w:t>purchase</w:t>
      </w:r>
      <w:r w:rsidRPr="00581864">
        <w:rPr>
          <w:rFonts w:cs="Arial"/>
          <w:sz w:val="19"/>
          <w:szCs w:val="19"/>
          <w:lang w:bidi="ar-SA"/>
        </w:rPr>
        <w:t xml:space="preserve"> financing </w:t>
      </w:r>
      <w:r w:rsidR="00A5462C" w:rsidRPr="00581864">
        <w:rPr>
          <w:rFonts w:cs="Arial"/>
          <w:sz w:val="19"/>
          <w:szCs w:val="19"/>
          <w:lang w:bidi="ar-SA"/>
        </w:rPr>
        <w:t>for electrical home appliance and motorcycles, hotel business and real estate development for</w:t>
      </w:r>
      <w:r w:rsidRPr="00581864">
        <w:rPr>
          <w:rFonts w:cs="Arial"/>
          <w:sz w:val="19"/>
          <w:szCs w:val="19"/>
          <w:lang w:bidi="ar-SA"/>
        </w:rPr>
        <w:t xml:space="preserve"> sales</w:t>
      </w:r>
      <w:r w:rsidR="00A5462C" w:rsidRPr="00581864">
        <w:rPr>
          <w:rFonts w:cs="Arial"/>
          <w:sz w:val="19"/>
          <w:szCs w:val="19"/>
          <w:lang w:bidi="ar-SA"/>
        </w:rPr>
        <w:t>. The Company also has subsidiaries engaged in the different businesses such as providing financial services for used cars, real estate development for sale, condominium for</w:t>
      </w:r>
      <w:r w:rsidRPr="00581864">
        <w:rPr>
          <w:rFonts w:cs="Arial"/>
          <w:sz w:val="19"/>
          <w:szCs w:val="19"/>
          <w:lang w:bidi="ar-SA"/>
        </w:rPr>
        <w:t xml:space="preserve"> rental </w:t>
      </w:r>
      <w:r w:rsidR="00A5462C" w:rsidRPr="00581864">
        <w:rPr>
          <w:rFonts w:cs="Arial"/>
          <w:sz w:val="19"/>
          <w:szCs w:val="19"/>
          <w:lang w:bidi="ar-SA"/>
        </w:rPr>
        <w:t xml:space="preserve">and hotel </w:t>
      </w:r>
      <w:r w:rsidRPr="00581864">
        <w:rPr>
          <w:rFonts w:cs="Arial"/>
          <w:sz w:val="19"/>
          <w:szCs w:val="19"/>
          <w:lang w:bidi="ar-SA"/>
        </w:rPr>
        <w:t>operations</w:t>
      </w:r>
      <w:r w:rsidR="00A5462C" w:rsidRPr="00581864">
        <w:rPr>
          <w:rFonts w:cs="Arial"/>
          <w:sz w:val="19"/>
          <w:szCs w:val="19"/>
          <w:lang w:bidi="ar-SA"/>
        </w:rPr>
        <w:t xml:space="preserve"> services and management, golf course rental, </w:t>
      </w:r>
      <w:r w:rsidR="00A5462C" w:rsidRPr="00581864">
        <w:rPr>
          <w:rStyle w:val="normaltextrun"/>
          <w:rFonts w:cs="Arial"/>
          <w:color w:val="000000"/>
          <w:sz w:val="19"/>
          <w:szCs w:val="19"/>
          <w:shd w:val="clear" w:color="auto" w:fill="FFFFFF"/>
        </w:rPr>
        <w:t xml:space="preserve">agency for sale of real estate, </w:t>
      </w:r>
      <w:r w:rsidRPr="00581864">
        <w:rPr>
          <w:rStyle w:val="normaltextrun"/>
          <w:rFonts w:cs="Arial"/>
          <w:color w:val="000000"/>
          <w:sz w:val="19"/>
          <w:szCs w:val="19"/>
          <w:shd w:val="clear" w:color="auto" w:fill="FFFFFF"/>
        </w:rPr>
        <w:t>advertising</w:t>
      </w:r>
      <w:r w:rsidR="00A5462C" w:rsidRPr="00581864">
        <w:rPr>
          <w:rStyle w:val="normaltextrun"/>
          <w:rFonts w:cs="Arial"/>
          <w:color w:val="000000"/>
          <w:sz w:val="19"/>
          <w:szCs w:val="19"/>
          <w:shd w:val="clear" w:color="auto" w:fill="FFFFFF"/>
        </w:rPr>
        <w:t>,</w:t>
      </w:r>
      <w:r w:rsidRPr="00581864">
        <w:rPr>
          <w:rStyle w:val="normaltextrun"/>
          <w:rFonts w:cs="Arial"/>
          <w:color w:val="000000"/>
          <w:sz w:val="19"/>
          <w:szCs w:val="19"/>
          <w:shd w:val="clear" w:color="auto" w:fill="FFFFFF"/>
        </w:rPr>
        <w:t xml:space="preserve"> public relation</w:t>
      </w:r>
      <w:r w:rsidR="00A5462C" w:rsidRPr="00581864">
        <w:rPr>
          <w:rStyle w:val="normaltextrun"/>
          <w:rFonts w:cs="Arial"/>
          <w:color w:val="000000"/>
          <w:sz w:val="19"/>
          <w:szCs w:val="19"/>
          <w:shd w:val="clear" w:color="auto" w:fill="FFFFFF"/>
        </w:rPr>
        <w:t xml:space="preserve">, </w:t>
      </w:r>
      <w:r w:rsidR="00616F41" w:rsidRPr="00581864">
        <w:rPr>
          <w:rStyle w:val="normaltextrun"/>
          <w:rFonts w:cs="Arial"/>
          <w:color w:val="000000"/>
          <w:sz w:val="19"/>
          <w:szCs w:val="19"/>
          <w:shd w:val="clear" w:color="auto" w:fill="FFFFFF"/>
        </w:rPr>
        <w:t>other</w:t>
      </w:r>
      <w:r w:rsidR="00A5462C" w:rsidRPr="00581864">
        <w:rPr>
          <w:rStyle w:val="normaltextrun"/>
          <w:rFonts w:cs="Arial"/>
          <w:color w:val="000000"/>
          <w:sz w:val="19"/>
          <w:szCs w:val="19"/>
          <w:shd w:val="clear" w:color="auto" w:fill="FFFFFF"/>
        </w:rPr>
        <w:t xml:space="preserve"> financial services, management of non-performing assets</w:t>
      </w:r>
      <w:r w:rsidR="00E95622" w:rsidRPr="00581864">
        <w:rPr>
          <w:rStyle w:val="normaltextrun"/>
          <w:rFonts w:cs="Arial"/>
          <w:color w:val="000000"/>
          <w:sz w:val="19"/>
          <w:szCs w:val="19"/>
          <w:shd w:val="clear" w:color="auto" w:fill="FFFFFF"/>
        </w:rPr>
        <w:t>,</w:t>
      </w:r>
      <w:r w:rsidR="00A5462C" w:rsidRPr="00581864">
        <w:rPr>
          <w:rStyle w:val="normaltextrun"/>
          <w:rFonts w:cs="Arial"/>
          <w:color w:val="000000"/>
          <w:sz w:val="19"/>
          <w:szCs w:val="19"/>
          <w:shd w:val="clear" w:color="auto" w:fill="FFFFFF"/>
        </w:rPr>
        <w:t xml:space="preserve"> </w:t>
      </w:r>
      <w:r w:rsidR="00616F41" w:rsidRPr="00581864">
        <w:rPr>
          <w:rStyle w:val="normaltextrun"/>
          <w:rFonts w:cs="Arial"/>
          <w:color w:val="000000"/>
          <w:sz w:val="19"/>
          <w:szCs w:val="19"/>
          <w:shd w:val="clear" w:color="auto" w:fill="FFFFFF"/>
        </w:rPr>
        <w:t>pawnshop</w:t>
      </w:r>
      <w:r w:rsidR="006A559C" w:rsidRPr="00581864">
        <w:rPr>
          <w:rStyle w:val="normaltextrun"/>
          <w:rFonts w:cs="Arial"/>
          <w:color w:val="000000"/>
          <w:sz w:val="19"/>
          <w:szCs w:val="19"/>
          <w:shd w:val="clear" w:color="auto" w:fill="FFFFFF"/>
        </w:rPr>
        <w:t xml:space="preserve"> services, </w:t>
      </w:r>
      <w:r w:rsidR="006578ED" w:rsidRPr="00581864">
        <w:rPr>
          <w:rStyle w:val="normaltextrun"/>
          <w:rFonts w:cs="Arial"/>
          <w:color w:val="000000"/>
          <w:sz w:val="19"/>
          <w:szCs w:val="19"/>
          <w:shd w:val="clear" w:color="auto" w:fill="FFFFFF"/>
        </w:rPr>
        <w:t>electronic commerce</w:t>
      </w:r>
      <w:r w:rsidR="006578ED" w:rsidRPr="00581864">
        <w:rPr>
          <w:rStyle w:val="normaltextrun"/>
          <w:rFonts w:cs="Arial"/>
          <w:color w:val="000000"/>
          <w:sz w:val="19"/>
          <w:szCs w:val="24"/>
          <w:shd w:val="clear" w:color="auto" w:fill="FFFFFF"/>
        </w:rPr>
        <w:t>,</w:t>
      </w:r>
      <w:r w:rsidR="006578ED" w:rsidRPr="00581864">
        <w:rPr>
          <w:rStyle w:val="normaltextrun"/>
          <w:rFonts w:cs="Arial"/>
          <w:color w:val="000000"/>
          <w:sz w:val="19"/>
          <w:szCs w:val="19"/>
          <w:shd w:val="clear" w:color="auto" w:fill="FFFFFF"/>
        </w:rPr>
        <w:t xml:space="preserve"> herbal </w:t>
      </w:r>
      <w:r w:rsidR="006578ED" w:rsidRPr="00581864">
        <w:rPr>
          <w:rStyle w:val="normaltextrun"/>
          <w:rFonts w:cs="Arial"/>
          <w:color w:val="000000"/>
          <w:sz w:val="19"/>
          <w:szCs w:val="24"/>
          <w:shd w:val="clear" w:color="auto" w:fill="FFFFFF"/>
        </w:rPr>
        <w:t>supplement,</w:t>
      </w:r>
      <w:r w:rsidR="006578ED" w:rsidRPr="00581864">
        <w:rPr>
          <w:rStyle w:val="normaltextrun"/>
          <w:rFonts w:cs="Arial"/>
          <w:color w:val="000000"/>
          <w:sz w:val="19"/>
          <w:szCs w:val="19"/>
          <w:shd w:val="clear" w:color="auto" w:fill="FFFFFF"/>
        </w:rPr>
        <w:t xml:space="preserve"> </w:t>
      </w:r>
      <w:r w:rsidR="00A5462C" w:rsidRPr="00581864">
        <w:rPr>
          <w:rStyle w:val="normaltextrun"/>
          <w:rFonts w:cs="Arial"/>
          <w:color w:val="000000"/>
          <w:sz w:val="19"/>
          <w:szCs w:val="19"/>
          <w:shd w:val="clear" w:color="auto" w:fill="FFFFFF"/>
        </w:rPr>
        <w:t>security guard services</w:t>
      </w:r>
      <w:r w:rsidR="008B6612" w:rsidRPr="00581864">
        <w:rPr>
          <w:rStyle w:val="normaltextrun"/>
          <w:rFonts w:cs="Arial"/>
          <w:color w:val="000000"/>
          <w:sz w:val="19"/>
          <w:szCs w:val="19"/>
          <w:shd w:val="clear" w:color="auto" w:fill="FFFFFF"/>
        </w:rPr>
        <w:t xml:space="preserve">, </w:t>
      </w:r>
      <w:r w:rsidR="006578ED" w:rsidRPr="00581864">
        <w:rPr>
          <w:rStyle w:val="normaltextrun"/>
          <w:rFonts w:cs="Arial"/>
          <w:color w:val="000000"/>
          <w:sz w:val="19"/>
          <w:szCs w:val="19"/>
          <w:shd w:val="clear" w:color="auto" w:fill="FFFFFF"/>
        </w:rPr>
        <w:t xml:space="preserve">restaurant operations, </w:t>
      </w:r>
      <w:r w:rsidR="006578ED" w:rsidRPr="00581864">
        <w:rPr>
          <w:rStyle w:val="ui-provider"/>
          <w:rFonts w:cs="Arial"/>
        </w:rPr>
        <w:t>manufacturing and distributing</w:t>
      </w:r>
      <w:r w:rsidR="006578ED" w:rsidRPr="00581864">
        <w:rPr>
          <w:rStyle w:val="normaltextrun"/>
          <w:rFonts w:cs="Arial"/>
          <w:color w:val="000000"/>
          <w:sz w:val="19"/>
          <w:szCs w:val="19"/>
          <w:shd w:val="clear" w:color="auto" w:fill="FFFFFF"/>
        </w:rPr>
        <w:t xml:space="preserve"> sauces</w:t>
      </w:r>
      <w:r w:rsidR="006578ED" w:rsidRPr="00581864">
        <w:rPr>
          <w:rStyle w:val="normaltextrun"/>
          <w:rFonts w:cs="Arial"/>
          <w:color w:val="000000"/>
          <w:sz w:val="19"/>
          <w:szCs w:val="24"/>
          <w:shd w:val="clear" w:color="auto" w:fill="FFFFFF"/>
        </w:rPr>
        <w:t>,</w:t>
      </w:r>
      <w:r w:rsidR="006578ED" w:rsidRPr="00581864">
        <w:rPr>
          <w:rStyle w:val="normaltextrun"/>
          <w:rFonts w:cs="Arial"/>
          <w:color w:val="000000"/>
          <w:sz w:val="19"/>
          <w:szCs w:val="19"/>
          <w:shd w:val="clear" w:color="auto" w:fill="FFFFFF"/>
        </w:rPr>
        <w:t xml:space="preserve"> organizing event services</w:t>
      </w:r>
      <w:r w:rsidR="00F325F0" w:rsidRPr="00581864">
        <w:rPr>
          <w:rStyle w:val="normaltextrun"/>
          <w:rFonts w:cs="Arial"/>
          <w:color w:val="000000"/>
          <w:sz w:val="19"/>
          <w:szCs w:val="19"/>
          <w:shd w:val="clear" w:color="auto" w:fill="FFFFFF"/>
        </w:rPr>
        <w:t>,</w:t>
      </w:r>
      <w:r w:rsidR="00B50788" w:rsidRPr="00581864">
        <w:rPr>
          <w:rStyle w:val="normaltextrun"/>
          <w:rFonts w:cs="Arial"/>
          <w:color w:val="000000"/>
          <w:sz w:val="19"/>
          <w:szCs w:val="19"/>
          <w:shd w:val="clear" w:color="auto" w:fill="FFFFFF"/>
        </w:rPr>
        <w:t xml:space="preserve"> </w:t>
      </w:r>
      <w:r w:rsidR="00641351" w:rsidRPr="00581864">
        <w:rPr>
          <w:rStyle w:val="normaltextrun"/>
          <w:rFonts w:cs="Arial"/>
          <w:color w:val="000000"/>
          <w:sz w:val="19"/>
          <w:szCs w:val="19"/>
          <w:shd w:val="clear" w:color="auto" w:fill="FFFFFF"/>
        </w:rPr>
        <w:t>manu</w:t>
      </w:r>
      <w:r w:rsidR="00C30E51" w:rsidRPr="00581864">
        <w:rPr>
          <w:rStyle w:val="normaltextrun"/>
          <w:rFonts w:cs="Arial"/>
          <w:color w:val="000000"/>
          <w:sz w:val="19"/>
          <w:szCs w:val="19"/>
          <w:shd w:val="clear" w:color="auto" w:fill="FFFFFF"/>
        </w:rPr>
        <w:t>fact</w:t>
      </w:r>
      <w:r w:rsidR="005A5B06" w:rsidRPr="00581864">
        <w:rPr>
          <w:rStyle w:val="normaltextrun"/>
          <w:rFonts w:cs="Arial"/>
          <w:color w:val="000000"/>
          <w:sz w:val="19"/>
          <w:szCs w:val="19"/>
          <w:shd w:val="clear" w:color="auto" w:fill="FFFFFF"/>
        </w:rPr>
        <w:t xml:space="preserve">uring beer and every type </w:t>
      </w:r>
      <w:r w:rsidR="00D5514E" w:rsidRPr="00581864">
        <w:rPr>
          <w:rStyle w:val="normaltextrun"/>
          <w:rFonts w:cs="Arial"/>
          <w:color w:val="000000"/>
          <w:sz w:val="19"/>
          <w:szCs w:val="19"/>
          <w:shd w:val="clear" w:color="auto" w:fill="FFFFFF"/>
        </w:rPr>
        <w:t>of beve</w:t>
      </w:r>
      <w:r w:rsidR="00583C87" w:rsidRPr="00581864">
        <w:rPr>
          <w:rStyle w:val="normaltextrun"/>
          <w:rFonts w:cs="Arial"/>
          <w:color w:val="000000"/>
          <w:sz w:val="19"/>
          <w:szCs w:val="19"/>
          <w:shd w:val="clear" w:color="auto" w:fill="FFFFFF"/>
        </w:rPr>
        <w:t xml:space="preserve">rages and </w:t>
      </w:r>
      <w:r w:rsidR="00E0089E" w:rsidRPr="00581864">
        <w:rPr>
          <w:rStyle w:val="normaltextrun"/>
          <w:rFonts w:cs="Arial"/>
          <w:color w:val="000000"/>
          <w:sz w:val="19"/>
          <w:szCs w:val="19"/>
          <w:shd w:val="clear" w:color="auto" w:fill="FFFFFF"/>
        </w:rPr>
        <w:t>pro</w:t>
      </w:r>
      <w:r w:rsidR="00604C03" w:rsidRPr="00581864">
        <w:rPr>
          <w:rStyle w:val="normaltextrun"/>
          <w:rFonts w:cs="Arial"/>
          <w:color w:val="000000"/>
          <w:sz w:val="19"/>
          <w:szCs w:val="19"/>
          <w:shd w:val="clear" w:color="auto" w:fill="FFFFFF"/>
        </w:rPr>
        <w:t>vi</w:t>
      </w:r>
      <w:r w:rsidR="00C43A64" w:rsidRPr="00581864">
        <w:rPr>
          <w:rStyle w:val="normaltextrun"/>
          <w:rFonts w:cs="Arial"/>
          <w:color w:val="000000"/>
          <w:sz w:val="19"/>
          <w:szCs w:val="19"/>
          <w:shd w:val="clear" w:color="auto" w:fill="FFFFFF"/>
        </w:rPr>
        <w:t xml:space="preserve">ding TV </w:t>
      </w:r>
      <w:r w:rsidR="000D15A2" w:rsidRPr="00581864">
        <w:rPr>
          <w:rStyle w:val="normaltextrun"/>
          <w:rFonts w:cs="Arial"/>
          <w:color w:val="000000"/>
          <w:sz w:val="19"/>
          <w:szCs w:val="19"/>
          <w:shd w:val="clear" w:color="auto" w:fill="FFFFFF"/>
        </w:rPr>
        <w:t xml:space="preserve">and </w:t>
      </w:r>
      <w:r w:rsidR="001623D7" w:rsidRPr="00581864">
        <w:rPr>
          <w:rStyle w:val="normaltextrun"/>
          <w:rFonts w:cs="Arial"/>
          <w:color w:val="000000"/>
          <w:sz w:val="19"/>
          <w:szCs w:val="19"/>
          <w:shd w:val="clear" w:color="auto" w:fill="FFFFFF"/>
        </w:rPr>
        <w:t>radio program</w:t>
      </w:r>
      <w:r w:rsidR="00A5462C" w:rsidRPr="00581864">
        <w:rPr>
          <w:rFonts w:cs="Arial"/>
          <w:sz w:val="19"/>
          <w:szCs w:val="19"/>
          <w:lang w:val="en-GB" w:bidi="ar-SA"/>
        </w:rPr>
        <w:t>.</w:t>
      </w:r>
      <w:r w:rsidRPr="00581864">
        <w:rPr>
          <w:rFonts w:cs="Arial"/>
          <w:sz w:val="19"/>
          <w:szCs w:val="19"/>
          <w:lang w:val="en-GB" w:bidi="ar-SA"/>
        </w:rPr>
        <w:t xml:space="preserve"> </w:t>
      </w:r>
      <w:r w:rsidRPr="00581864">
        <w:rPr>
          <w:rFonts w:cs="Arial"/>
          <w:sz w:val="19"/>
          <w:szCs w:val="19"/>
          <w:lang w:bidi="ar-SA"/>
        </w:rPr>
        <w:t xml:space="preserve">The Group </w:t>
      </w:r>
      <w:r w:rsidRPr="00581864">
        <w:rPr>
          <w:rFonts w:cs="Arial"/>
          <w:sz w:val="19"/>
          <w:szCs w:val="19"/>
        </w:rPr>
        <w:t xml:space="preserve">disclosed the revenue from its core operation, classified by geography areas and revenue recognition </w:t>
      </w:r>
      <w:r w:rsidR="00C458AF" w:rsidRPr="00581864">
        <w:rPr>
          <w:rFonts w:cs="Arial"/>
          <w:sz w:val="19"/>
          <w:szCs w:val="19"/>
        </w:rPr>
        <w:t>for the</w:t>
      </w:r>
      <w:r w:rsidR="00B12290" w:rsidRPr="00581864">
        <w:rPr>
          <w:rFonts w:cs="Arial"/>
          <w:sz w:val="19"/>
          <w:szCs w:val="19"/>
        </w:rPr>
        <w:t xml:space="preserve"> three-month</w:t>
      </w:r>
      <w:r w:rsidR="002E6409" w:rsidRPr="00581864">
        <w:rPr>
          <w:rFonts w:cs="Arial"/>
          <w:sz w:val="19"/>
          <w:szCs w:val="19"/>
        </w:rPr>
        <w:t xml:space="preserve"> </w:t>
      </w:r>
      <w:r w:rsidR="009A1E07" w:rsidRPr="00581864">
        <w:rPr>
          <w:rFonts w:cs="Arial"/>
          <w:sz w:val="19"/>
          <w:szCs w:val="19"/>
        </w:rPr>
        <w:t xml:space="preserve">and six-month </w:t>
      </w:r>
      <w:r w:rsidR="00C458AF" w:rsidRPr="00581864">
        <w:rPr>
          <w:rFonts w:cs="Arial"/>
          <w:sz w:val="19"/>
          <w:szCs w:val="19"/>
        </w:rPr>
        <w:t>period</w:t>
      </w:r>
      <w:r w:rsidR="009A1E07" w:rsidRPr="00581864">
        <w:rPr>
          <w:rFonts w:cs="Arial"/>
          <w:sz w:val="19"/>
          <w:szCs w:val="19"/>
        </w:rPr>
        <w:t>s</w:t>
      </w:r>
      <w:r w:rsidR="00C458AF" w:rsidRPr="00581864">
        <w:rPr>
          <w:rFonts w:cs="Arial"/>
          <w:sz w:val="19"/>
          <w:szCs w:val="19"/>
        </w:rPr>
        <w:t xml:space="preserve"> ended</w:t>
      </w:r>
      <w:r w:rsidR="00C040A5" w:rsidRPr="00581864">
        <w:rPr>
          <w:rFonts w:cs="Arial"/>
          <w:sz w:val="19"/>
          <w:szCs w:val="19"/>
        </w:rPr>
        <w:t xml:space="preserve"> </w:t>
      </w:r>
      <w:r w:rsidR="009A1E07" w:rsidRPr="00581864">
        <w:rPr>
          <w:rFonts w:cs="Arial"/>
          <w:sz w:val="19"/>
          <w:szCs w:val="19"/>
        </w:rPr>
        <w:t>30 June</w:t>
      </w:r>
      <w:r w:rsidR="0044293B" w:rsidRPr="00581864">
        <w:rPr>
          <w:rFonts w:cs="Arial"/>
          <w:sz w:val="19"/>
          <w:szCs w:val="19"/>
        </w:rPr>
        <w:t xml:space="preserve"> 2024</w:t>
      </w:r>
      <w:r w:rsidR="006A7009" w:rsidRPr="00581864">
        <w:rPr>
          <w:rFonts w:cs="Arial"/>
          <w:sz w:val="19"/>
          <w:szCs w:val="19"/>
        </w:rPr>
        <w:t xml:space="preserve"> and</w:t>
      </w:r>
      <w:r w:rsidR="00165FAC" w:rsidRPr="00581864">
        <w:rPr>
          <w:rFonts w:cs="Arial"/>
          <w:sz w:val="19"/>
          <w:szCs w:val="19"/>
        </w:rPr>
        <w:t xml:space="preserve"> 20</w:t>
      </w:r>
      <w:r w:rsidR="00FC77CE" w:rsidRPr="00581864">
        <w:rPr>
          <w:rFonts w:cs="Arial"/>
          <w:sz w:val="19"/>
          <w:szCs w:val="19"/>
        </w:rPr>
        <w:t>2</w:t>
      </w:r>
      <w:r w:rsidR="0044293B" w:rsidRPr="00581864">
        <w:rPr>
          <w:rFonts w:cs="Arial"/>
          <w:sz w:val="19"/>
          <w:szCs w:val="19"/>
        </w:rPr>
        <w:t>3</w:t>
      </w:r>
      <w:r w:rsidR="00C458AF" w:rsidRPr="00581864">
        <w:rPr>
          <w:rFonts w:cs="Arial"/>
          <w:sz w:val="19"/>
          <w:szCs w:val="19"/>
        </w:rPr>
        <w:t xml:space="preserve"> </w:t>
      </w:r>
      <w:r w:rsidR="00EB4D09" w:rsidRPr="00581864">
        <w:rPr>
          <w:rFonts w:cs="Arial"/>
          <w:sz w:val="19"/>
          <w:szCs w:val="19"/>
        </w:rPr>
        <w:t>of the Compa</w:t>
      </w:r>
      <w:r w:rsidR="001A1911" w:rsidRPr="00581864">
        <w:rPr>
          <w:rFonts w:cs="Arial"/>
          <w:sz w:val="19"/>
          <w:szCs w:val="19"/>
        </w:rPr>
        <w:t xml:space="preserve">ny and </w:t>
      </w:r>
      <w:r w:rsidR="00874A11" w:rsidRPr="00581864">
        <w:rPr>
          <w:rFonts w:cs="Arial"/>
          <w:sz w:val="19"/>
          <w:szCs w:val="19"/>
        </w:rPr>
        <w:t>subsidiaries by segment.</w:t>
      </w:r>
    </w:p>
    <w:p w14:paraId="492FC08F" w14:textId="6A8547FD" w:rsidR="00605D71" w:rsidRPr="00581864" w:rsidRDefault="00605D71" w:rsidP="00A57F69">
      <w:pPr>
        <w:spacing w:line="360" w:lineRule="auto"/>
        <w:ind w:left="364"/>
        <w:jc w:val="both"/>
        <w:rPr>
          <w:rFonts w:cs="Arial"/>
          <w:b/>
          <w:bCs/>
          <w:sz w:val="16"/>
          <w:szCs w:val="16"/>
        </w:rPr>
      </w:pPr>
    </w:p>
    <w:p w14:paraId="412C969B" w14:textId="1056AF3D" w:rsidR="00354001" w:rsidRPr="00581864" w:rsidRDefault="00E16978" w:rsidP="00DF0305">
      <w:pPr>
        <w:tabs>
          <w:tab w:val="clear" w:pos="454"/>
        </w:tabs>
        <w:spacing w:line="360" w:lineRule="auto"/>
        <w:ind w:left="450"/>
        <w:jc w:val="both"/>
        <w:rPr>
          <w:rFonts w:cs="Arial"/>
          <w:sz w:val="19"/>
          <w:szCs w:val="19"/>
          <w:lang w:bidi="ar-SA"/>
        </w:rPr>
      </w:pPr>
      <w:r w:rsidRPr="00581864">
        <w:rPr>
          <w:rFonts w:cs="Arial"/>
          <w:sz w:val="19"/>
          <w:szCs w:val="19"/>
          <w:lang w:bidi="ar-SA"/>
        </w:rPr>
        <w:t xml:space="preserve">The chief operating </w:t>
      </w:r>
      <w:r w:rsidRPr="00581864">
        <w:rPr>
          <w:rFonts w:cs="Arial"/>
          <w:sz w:val="19"/>
          <w:szCs w:val="19"/>
        </w:rPr>
        <w:t>decision</w:t>
      </w:r>
      <w:r w:rsidRPr="00581864">
        <w:rPr>
          <w:rFonts w:cs="Arial"/>
          <w:sz w:val="19"/>
          <w:szCs w:val="19"/>
          <w:lang w:bidi="ar-SA"/>
        </w:rPr>
        <w:t xml:space="preserve"> maker considers the segment reporting is presented as </w:t>
      </w:r>
      <w:proofErr w:type="gramStart"/>
      <w:r w:rsidRPr="00581864">
        <w:rPr>
          <w:rFonts w:cs="Arial"/>
          <w:sz w:val="19"/>
          <w:szCs w:val="19"/>
          <w:lang w:bidi="ar-SA"/>
        </w:rPr>
        <w:t>following;</w:t>
      </w:r>
      <w:proofErr w:type="gramEnd"/>
      <w:r w:rsidR="003E78A5" w:rsidRPr="00581864">
        <w:rPr>
          <w:rFonts w:cs="Arial"/>
          <w:sz w:val="19"/>
          <w:szCs w:val="19"/>
          <w:lang w:bidi="ar-SA"/>
        </w:rPr>
        <w:t xml:space="preserve"> </w:t>
      </w:r>
    </w:p>
    <w:p w14:paraId="3E14BA00" w14:textId="77777777" w:rsidR="005A0585" w:rsidRPr="00581864" w:rsidRDefault="005A0585" w:rsidP="00A57F69">
      <w:pPr>
        <w:spacing w:line="360" w:lineRule="auto"/>
        <w:ind w:left="364"/>
        <w:jc w:val="both"/>
        <w:rPr>
          <w:rFonts w:cs="Arial"/>
          <w:b/>
          <w:bCs/>
          <w:sz w:val="10"/>
          <w:szCs w:val="10"/>
        </w:rPr>
      </w:pPr>
    </w:p>
    <w:tbl>
      <w:tblPr>
        <w:tblW w:w="14211" w:type="dxa"/>
        <w:tblInd w:w="360" w:type="dxa"/>
        <w:tblBorders>
          <w:bottom w:val="single" w:sz="4" w:space="0" w:color="auto"/>
        </w:tblBorders>
        <w:tblLayout w:type="fixed"/>
        <w:tblLook w:val="0000" w:firstRow="0" w:lastRow="0" w:firstColumn="0" w:lastColumn="0" w:noHBand="0" w:noVBand="0"/>
      </w:tblPr>
      <w:tblGrid>
        <w:gridCol w:w="2823"/>
        <w:gridCol w:w="720"/>
        <w:gridCol w:w="717"/>
        <w:gridCol w:w="718"/>
        <w:gridCol w:w="718"/>
        <w:gridCol w:w="673"/>
        <w:gridCol w:w="668"/>
        <w:gridCol w:w="718"/>
        <w:gridCol w:w="718"/>
        <w:gridCol w:w="718"/>
        <w:gridCol w:w="718"/>
        <w:gridCol w:w="718"/>
        <w:gridCol w:w="718"/>
        <w:gridCol w:w="718"/>
        <w:gridCol w:w="718"/>
        <w:gridCol w:w="718"/>
        <w:gridCol w:w="712"/>
      </w:tblGrid>
      <w:tr w:rsidR="0012615F" w:rsidRPr="00581864" w14:paraId="1A6D8CBE" w14:textId="77777777" w:rsidTr="00627931">
        <w:trPr>
          <w:trHeight w:val="227"/>
        </w:trPr>
        <w:tc>
          <w:tcPr>
            <w:tcW w:w="2823" w:type="dxa"/>
          </w:tcPr>
          <w:p w14:paraId="43769189" w14:textId="77777777" w:rsidR="0012615F" w:rsidRPr="00581864" w:rsidRDefault="0012615F" w:rsidP="00F068F2">
            <w:pPr>
              <w:spacing w:before="60" w:line="276" w:lineRule="auto"/>
              <w:ind w:right="-108"/>
              <w:rPr>
                <w:rFonts w:cs="Arial"/>
                <w:sz w:val="14"/>
                <w:szCs w:val="14"/>
              </w:rPr>
            </w:pPr>
          </w:p>
        </w:tc>
        <w:tc>
          <w:tcPr>
            <w:tcW w:w="11388" w:type="dxa"/>
            <w:gridSpan w:val="16"/>
            <w:tcBorders>
              <w:bottom w:val="nil"/>
            </w:tcBorders>
          </w:tcPr>
          <w:p w14:paraId="36BA0C10" w14:textId="77777777" w:rsidR="0012615F" w:rsidRPr="00581864" w:rsidRDefault="0012615F" w:rsidP="00F068F2">
            <w:pPr>
              <w:tabs>
                <w:tab w:val="clear" w:pos="227"/>
                <w:tab w:val="clear" w:pos="454"/>
              </w:tabs>
              <w:spacing w:before="60" w:line="276" w:lineRule="auto"/>
              <w:ind w:left="426"/>
              <w:jc w:val="right"/>
              <w:rPr>
                <w:rFonts w:cs="Arial"/>
                <w:sz w:val="14"/>
                <w:szCs w:val="14"/>
              </w:rPr>
            </w:pPr>
            <w:r w:rsidRPr="00581864">
              <w:rPr>
                <w:rFonts w:cs="Arial"/>
                <w:sz w:val="14"/>
                <w:szCs w:val="14"/>
              </w:rPr>
              <w:t>(</w:t>
            </w:r>
            <w:proofErr w:type="gramStart"/>
            <w:r w:rsidRPr="00581864">
              <w:rPr>
                <w:rFonts w:cs="Arial"/>
                <w:sz w:val="14"/>
                <w:szCs w:val="14"/>
              </w:rPr>
              <w:t xml:space="preserve">Unit </w:t>
            </w:r>
            <w:r w:rsidRPr="00581864">
              <w:rPr>
                <w:rFonts w:cs="Arial"/>
                <w:sz w:val="14"/>
                <w:szCs w:val="14"/>
                <w:cs/>
              </w:rPr>
              <w:t>:</w:t>
            </w:r>
            <w:proofErr w:type="gramEnd"/>
            <w:r w:rsidRPr="00581864">
              <w:rPr>
                <w:rFonts w:cs="Arial"/>
                <w:sz w:val="14"/>
                <w:szCs w:val="14"/>
                <w:cs/>
              </w:rPr>
              <w:t xml:space="preserve"> </w:t>
            </w:r>
            <w:r w:rsidRPr="00581864">
              <w:rPr>
                <w:rFonts w:cs="Arial"/>
                <w:sz w:val="14"/>
                <w:szCs w:val="14"/>
              </w:rPr>
              <w:t>Million Baht)</w:t>
            </w:r>
          </w:p>
        </w:tc>
      </w:tr>
      <w:tr w:rsidR="00EF2417" w:rsidRPr="00581864" w14:paraId="0EC3E4BF" w14:textId="77777777" w:rsidTr="00B86735">
        <w:trPr>
          <w:trHeight w:val="227"/>
        </w:trPr>
        <w:tc>
          <w:tcPr>
            <w:tcW w:w="2823" w:type="dxa"/>
          </w:tcPr>
          <w:p w14:paraId="52C87C35" w14:textId="77777777" w:rsidR="00EF2417" w:rsidRPr="00581864" w:rsidRDefault="00EF2417" w:rsidP="00F068F2">
            <w:pPr>
              <w:spacing w:before="60" w:line="276" w:lineRule="auto"/>
              <w:ind w:right="-108"/>
              <w:rPr>
                <w:rFonts w:cs="Arial"/>
                <w:sz w:val="14"/>
                <w:szCs w:val="14"/>
              </w:rPr>
            </w:pPr>
          </w:p>
        </w:tc>
        <w:tc>
          <w:tcPr>
            <w:tcW w:w="11388" w:type="dxa"/>
            <w:gridSpan w:val="16"/>
            <w:tcBorders>
              <w:bottom w:val="nil"/>
            </w:tcBorders>
          </w:tcPr>
          <w:p w14:paraId="7051D777" w14:textId="55C57F85" w:rsidR="00EF2417" w:rsidRPr="00581864" w:rsidRDefault="00CF0C00" w:rsidP="008833AE">
            <w:pPr>
              <w:pBdr>
                <w:bottom w:val="single" w:sz="4" w:space="1" w:color="auto"/>
              </w:pBdr>
              <w:tabs>
                <w:tab w:val="clear" w:pos="227"/>
                <w:tab w:val="clear" w:pos="454"/>
              </w:tabs>
              <w:spacing w:before="60" w:line="276" w:lineRule="auto"/>
              <w:ind w:left="426" w:hanging="426"/>
              <w:jc w:val="center"/>
              <w:rPr>
                <w:rFonts w:cs="Arial"/>
                <w:sz w:val="14"/>
                <w:szCs w:val="14"/>
              </w:rPr>
            </w:pPr>
            <w:r w:rsidRPr="00581864">
              <w:rPr>
                <w:rFonts w:cs="Arial"/>
                <w:sz w:val="14"/>
                <w:szCs w:val="14"/>
              </w:rPr>
              <w:t>Consolidated financial information</w:t>
            </w:r>
          </w:p>
        </w:tc>
      </w:tr>
      <w:tr w:rsidR="00FB3F02" w:rsidRPr="00581864" w14:paraId="56ECC1EF" w14:textId="77777777" w:rsidTr="00B86735">
        <w:trPr>
          <w:trHeight w:val="227"/>
        </w:trPr>
        <w:tc>
          <w:tcPr>
            <w:tcW w:w="2823" w:type="dxa"/>
          </w:tcPr>
          <w:p w14:paraId="01D2228A" w14:textId="77777777" w:rsidR="00FB3F02" w:rsidRPr="00581864" w:rsidRDefault="00FB3F02" w:rsidP="00F068F2">
            <w:pPr>
              <w:spacing w:before="60" w:line="276" w:lineRule="auto"/>
              <w:ind w:right="-108"/>
              <w:rPr>
                <w:rFonts w:cs="Arial"/>
                <w:sz w:val="14"/>
                <w:szCs w:val="14"/>
              </w:rPr>
            </w:pPr>
          </w:p>
        </w:tc>
        <w:tc>
          <w:tcPr>
            <w:tcW w:w="11388" w:type="dxa"/>
            <w:gridSpan w:val="16"/>
            <w:tcBorders>
              <w:top w:val="nil"/>
              <w:bottom w:val="nil"/>
            </w:tcBorders>
          </w:tcPr>
          <w:p w14:paraId="7583A8B9" w14:textId="509122BF" w:rsidR="00FB3F02" w:rsidRPr="00581864" w:rsidRDefault="00991B69" w:rsidP="006D11BB">
            <w:pPr>
              <w:pBdr>
                <w:bottom w:val="single" w:sz="4" w:space="1" w:color="auto"/>
              </w:pBdr>
              <w:tabs>
                <w:tab w:val="clear" w:pos="227"/>
                <w:tab w:val="clear" w:pos="454"/>
              </w:tabs>
              <w:spacing w:before="60" w:line="276" w:lineRule="auto"/>
              <w:ind w:left="426" w:hanging="426"/>
              <w:jc w:val="center"/>
              <w:rPr>
                <w:rFonts w:cs="Arial"/>
                <w:sz w:val="14"/>
                <w:szCs w:val="14"/>
              </w:rPr>
            </w:pPr>
            <w:r w:rsidRPr="00581864">
              <w:rPr>
                <w:rFonts w:cs="Arial"/>
                <w:sz w:val="14"/>
                <w:szCs w:val="14"/>
              </w:rPr>
              <w:t>For the three</w:t>
            </w:r>
            <w:r w:rsidRPr="00581864">
              <w:rPr>
                <w:rFonts w:cs="Arial"/>
                <w:sz w:val="14"/>
                <w:szCs w:val="14"/>
                <w:cs/>
              </w:rPr>
              <w:t>-</w:t>
            </w:r>
            <w:r w:rsidRPr="00581864">
              <w:rPr>
                <w:rFonts w:cs="Arial"/>
                <w:sz w:val="14"/>
                <w:szCs w:val="14"/>
              </w:rPr>
              <w:t xml:space="preserve">month period ended </w:t>
            </w:r>
            <w:r w:rsidR="009A1E07" w:rsidRPr="00581864">
              <w:rPr>
                <w:rFonts w:cs="Arial"/>
                <w:sz w:val="14"/>
                <w:szCs w:val="14"/>
              </w:rPr>
              <w:t>30 June</w:t>
            </w:r>
          </w:p>
        </w:tc>
      </w:tr>
      <w:tr w:rsidR="0012615F" w:rsidRPr="00581864" w14:paraId="27B4D109" w14:textId="77777777" w:rsidTr="00183F49">
        <w:trPr>
          <w:trHeight w:val="645"/>
          <w:tblHeader/>
        </w:trPr>
        <w:tc>
          <w:tcPr>
            <w:tcW w:w="2823" w:type="dxa"/>
          </w:tcPr>
          <w:p w14:paraId="77BD2113" w14:textId="77777777" w:rsidR="0012615F" w:rsidRPr="00581864" w:rsidRDefault="0012615F" w:rsidP="00F068F2">
            <w:pPr>
              <w:pStyle w:val="Heading1"/>
              <w:numPr>
                <w:ilvl w:val="0"/>
                <w:numId w:val="0"/>
              </w:numPr>
              <w:spacing w:before="60" w:line="276" w:lineRule="auto"/>
              <w:rPr>
                <w:rFonts w:cs="Arial"/>
                <w:sz w:val="14"/>
                <w:szCs w:val="14"/>
                <w:cs/>
              </w:rPr>
            </w:pPr>
          </w:p>
        </w:tc>
        <w:tc>
          <w:tcPr>
            <w:tcW w:w="1437" w:type="dxa"/>
            <w:gridSpan w:val="2"/>
            <w:tcBorders>
              <w:top w:val="nil"/>
            </w:tcBorders>
            <w:vAlign w:val="bottom"/>
          </w:tcPr>
          <w:p w14:paraId="2DAABDC1" w14:textId="77777777" w:rsidR="0012615F" w:rsidRPr="00581864" w:rsidRDefault="0012615F" w:rsidP="00F068F2">
            <w:pPr>
              <w:pBdr>
                <w:bottom w:val="single" w:sz="4" w:space="1" w:color="auto"/>
              </w:pBdr>
              <w:spacing w:before="60" w:line="276" w:lineRule="auto"/>
              <w:jc w:val="center"/>
              <w:rPr>
                <w:rFonts w:cs="Arial"/>
                <w:sz w:val="14"/>
                <w:szCs w:val="14"/>
                <w:cs/>
              </w:rPr>
            </w:pPr>
            <w:r w:rsidRPr="00581864">
              <w:rPr>
                <w:rFonts w:cs="Arial"/>
                <w:sz w:val="14"/>
                <w:szCs w:val="14"/>
              </w:rPr>
              <w:t>Hire purchase business</w:t>
            </w:r>
          </w:p>
        </w:tc>
        <w:tc>
          <w:tcPr>
            <w:tcW w:w="1436" w:type="dxa"/>
            <w:gridSpan w:val="2"/>
            <w:tcBorders>
              <w:top w:val="nil"/>
            </w:tcBorders>
            <w:vAlign w:val="bottom"/>
          </w:tcPr>
          <w:p w14:paraId="0A3E65AA" w14:textId="77777777" w:rsidR="0012615F" w:rsidRPr="00581864" w:rsidRDefault="0012615F" w:rsidP="00F068F2">
            <w:pPr>
              <w:pBdr>
                <w:bottom w:val="single" w:sz="4" w:space="1" w:color="auto"/>
              </w:pBdr>
              <w:spacing w:before="60" w:line="276" w:lineRule="auto"/>
              <w:jc w:val="center"/>
              <w:rPr>
                <w:rFonts w:cs="Arial"/>
                <w:sz w:val="14"/>
                <w:szCs w:val="14"/>
              </w:rPr>
            </w:pPr>
            <w:r w:rsidRPr="00581864">
              <w:rPr>
                <w:rFonts w:cs="Arial"/>
                <w:sz w:val="14"/>
                <w:szCs w:val="14"/>
              </w:rPr>
              <w:t>Real estate</w:t>
            </w:r>
            <w:r w:rsidRPr="00581864">
              <w:rPr>
                <w:rFonts w:cs="Arial"/>
                <w:sz w:val="14"/>
                <w:szCs w:val="14"/>
                <w:cs/>
              </w:rPr>
              <w:t xml:space="preserve"> </w:t>
            </w:r>
            <w:r w:rsidRPr="00581864">
              <w:rPr>
                <w:rFonts w:cs="Arial"/>
                <w:sz w:val="14"/>
                <w:szCs w:val="14"/>
              </w:rPr>
              <w:t>development</w:t>
            </w:r>
          </w:p>
        </w:tc>
        <w:tc>
          <w:tcPr>
            <w:tcW w:w="1341" w:type="dxa"/>
            <w:gridSpan w:val="2"/>
            <w:tcBorders>
              <w:top w:val="nil"/>
            </w:tcBorders>
            <w:vAlign w:val="bottom"/>
          </w:tcPr>
          <w:p w14:paraId="16CEE85A" w14:textId="77777777" w:rsidR="0012615F" w:rsidRPr="00581864" w:rsidRDefault="0012615F" w:rsidP="00F068F2">
            <w:pPr>
              <w:pBdr>
                <w:bottom w:val="single" w:sz="4" w:space="1" w:color="auto"/>
              </w:pBdr>
              <w:spacing w:before="60" w:line="276" w:lineRule="auto"/>
              <w:jc w:val="center"/>
              <w:rPr>
                <w:rFonts w:cs="Arial"/>
                <w:sz w:val="14"/>
                <w:szCs w:val="14"/>
              </w:rPr>
            </w:pPr>
            <w:r w:rsidRPr="00581864">
              <w:rPr>
                <w:rFonts w:cs="Arial"/>
                <w:sz w:val="14"/>
                <w:szCs w:val="14"/>
              </w:rPr>
              <w:t>Hotel operation</w:t>
            </w:r>
          </w:p>
        </w:tc>
        <w:tc>
          <w:tcPr>
            <w:tcW w:w="1436" w:type="dxa"/>
            <w:gridSpan w:val="2"/>
            <w:tcBorders>
              <w:top w:val="nil"/>
            </w:tcBorders>
            <w:vAlign w:val="bottom"/>
          </w:tcPr>
          <w:p w14:paraId="1AB48403" w14:textId="77777777" w:rsidR="0012615F" w:rsidRPr="00581864" w:rsidRDefault="0012615F" w:rsidP="00F068F2">
            <w:pPr>
              <w:pBdr>
                <w:bottom w:val="single" w:sz="4" w:space="1" w:color="auto"/>
              </w:pBdr>
              <w:spacing w:before="60" w:line="276" w:lineRule="auto"/>
              <w:jc w:val="center"/>
              <w:rPr>
                <w:rFonts w:cs="Arial"/>
                <w:sz w:val="14"/>
                <w:szCs w:val="14"/>
              </w:rPr>
            </w:pPr>
            <w:r w:rsidRPr="00581864">
              <w:rPr>
                <w:rFonts w:cs="Arial"/>
                <w:sz w:val="14"/>
                <w:szCs w:val="14"/>
              </w:rPr>
              <w:t>Agency for sale real estate</w:t>
            </w:r>
          </w:p>
        </w:tc>
        <w:tc>
          <w:tcPr>
            <w:tcW w:w="1436" w:type="dxa"/>
            <w:gridSpan w:val="2"/>
            <w:tcBorders>
              <w:top w:val="nil"/>
            </w:tcBorders>
            <w:vAlign w:val="bottom"/>
          </w:tcPr>
          <w:p w14:paraId="1A392D3A" w14:textId="77777777" w:rsidR="0012615F" w:rsidRPr="00581864" w:rsidRDefault="0012615F" w:rsidP="00F068F2">
            <w:pPr>
              <w:pBdr>
                <w:bottom w:val="single" w:sz="4" w:space="1" w:color="auto"/>
              </w:pBdr>
              <w:spacing w:before="60" w:line="276" w:lineRule="auto"/>
              <w:jc w:val="center"/>
              <w:rPr>
                <w:rFonts w:cs="Arial"/>
                <w:sz w:val="14"/>
                <w:szCs w:val="14"/>
              </w:rPr>
            </w:pPr>
            <w:r w:rsidRPr="00581864">
              <w:rPr>
                <w:rFonts w:cs="Arial"/>
                <w:color w:val="000000"/>
                <w:sz w:val="14"/>
                <w:szCs w:val="14"/>
              </w:rPr>
              <w:t>Advertising, public relation and events services</w:t>
            </w:r>
          </w:p>
        </w:tc>
        <w:tc>
          <w:tcPr>
            <w:tcW w:w="1436" w:type="dxa"/>
            <w:gridSpan w:val="2"/>
            <w:tcBorders>
              <w:top w:val="nil"/>
            </w:tcBorders>
            <w:vAlign w:val="bottom"/>
          </w:tcPr>
          <w:p w14:paraId="1E88BE26" w14:textId="36013EE6" w:rsidR="0012615F" w:rsidRPr="00581864" w:rsidRDefault="0012615F" w:rsidP="00F068F2">
            <w:pPr>
              <w:pBdr>
                <w:bottom w:val="single" w:sz="4" w:space="1" w:color="auto"/>
              </w:pBdr>
              <w:spacing w:before="60" w:line="276" w:lineRule="auto"/>
              <w:jc w:val="center"/>
              <w:rPr>
                <w:rFonts w:cs="Arial"/>
                <w:sz w:val="14"/>
                <w:szCs w:val="14"/>
                <w:cs/>
              </w:rPr>
            </w:pPr>
            <w:r w:rsidRPr="00581864">
              <w:rPr>
                <w:rFonts w:cs="Arial"/>
                <w:sz w:val="14"/>
                <w:szCs w:val="14"/>
              </w:rPr>
              <w:t>Other business</w:t>
            </w:r>
            <w:r w:rsidR="004979E7" w:rsidRPr="00581864">
              <w:rPr>
                <w:rFonts w:cs="Arial"/>
                <w:sz w:val="14"/>
                <w:szCs w:val="14"/>
              </w:rPr>
              <w:t xml:space="preserve"> / Other revenues</w:t>
            </w:r>
          </w:p>
        </w:tc>
        <w:tc>
          <w:tcPr>
            <w:tcW w:w="1436" w:type="dxa"/>
            <w:gridSpan w:val="2"/>
            <w:tcBorders>
              <w:top w:val="nil"/>
            </w:tcBorders>
            <w:vAlign w:val="bottom"/>
          </w:tcPr>
          <w:p w14:paraId="7EF3747E" w14:textId="189034B2" w:rsidR="0012615F" w:rsidRPr="00581864" w:rsidRDefault="0012615F" w:rsidP="00F068F2">
            <w:pPr>
              <w:pBdr>
                <w:bottom w:val="single" w:sz="4" w:space="1" w:color="auto"/>
              </w:pBdr>
              <w:spacing w:before="60" w:line="276" w:lineRule="auto"/>
              <w:jc w:val="center"/>
              <w:rPr>
                <w:rFonts w:cs="Arial"/>
                <w:sz w:val="14"/>
                <w:szCs w:val="14"/>
              </w:rPr>
            </w:pPr>
            <w:r w:rsidRPr="00581864">
              <w:rPr>
                <w:rFonts w:cs="Arial"/>
                <w:sz w:val="14"/>
                <w:szCs w:val="14"/>
              </w:rPr>
              <w:t xml:space="preserve">Elimination </w:t>
            </w:r>
          </w:p>
        </w:tc>
        <w:tc>
          <w:tcPr>
            <w:tcW w:w="1430" w:type="dxa"/>
            <w:gridSpan w:val="2"/>
            <w:tcBorders>
              <w:top w:val="nil"/>
            </w:tcBorders>
            <w:vAlign w:val="bottom"/>
          </w:tcPr>
          <w:p w14:paraId="5CC90AEB" w14:textId="3FB10C82" w:rsidR="0012615F" w:rsidRPr="00581864" w:rsidRDefault="004E4B44" w:rsidP="00F068F2">
            <w:pPr>
              <w:pBdr>
                <w:bottom w:val="single" w:sz="4" w:space="1" w:color="auto"/>
              </w:pBdr>
              <w:tabs>
                <w:tab w:val="left" w:pos="1231"/>
              </w:tabs>
              <w:spacing w:before="60" w:line="276" w:lineRule="auto"/>
              <w:jc w:val="center"/>
              <w:rPr>
                <w:rFonts w:cs="Arial"/>
                <w:sz w:val="14"/>
                <w:szCs w:val="14"/>
              </w:rPr>
            </w:pPr>
            <w:r w:rsidRPr="00581864">
              <w:rPr>
                <w:rFonts w:cs="Arial"/>
                <w:sz w:val="14"/>
                <w:szCs w:val="14"/>
              </w:rPr>
              <w:t>Total</w:t>
            </w:r>
          </w:p>
        </w:tc>
      </w:tr>
      <w:tr w:rsidR="0044293B" w:rsidRPr="00581864" w14:paraId="4AAE2B03" w14:textId="77777777" w:rsidTr="00183F49">
        <w:trPr>
          <w:trHeight w:val="227"/>
          <w:tblHeader/>
        </w:trPr>
        <w:tc>
          <w:tcPr>
            <w:tcW w:w="2823" w:type="dxa"/>
          </w:tcPr>
          <w:p w14:paraId="1EC42CA5" w14:textId="77777777" w:rsidR="0044293B" w:rsidRPr="00581864" w:rsidRDefault="0044293B" w:rsidP="0044293B">
            <w:pPr>
              <w:spacing w:before="60" w:line="276" w:lineRule="auto"/>
              <w:rPr>
                <w:rFonts w:cs="Arial"/>
                <w:sz w:val="14"/>
                <w:szCs w:val="14"/>
                <w:cs/>
                <w:lang w:val="en-GB"/>
              </w:rPr>
            </w:pPr>
          </w:p>
        </w:tc>
        <w:tc>
          <w:tcPr>
            <w:tcW w:w="720" w:type="dxa"/>
            <w:vAlign w:val="bottom"/>
          </w:tcPr>
          <w:p w14:paraId="66F18AC2" w14:textId="2FC56ABD" w:rsidR="0044293B" w:rsidRPr="00581864" w:rsidRDefault="0044293B" w:rsidP="0044293B">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717" w:type="dxa"/>
            <w:vAlign w:val="bottom"/>
          </w:tcPr>
          <w:p w14:paraId="5B6525FE" w14:textId="6ADF8D31" w:rsidR="0044293B" w:rsidRPr="00581864" w:rsidRDefault="0044293B" w:rsidP="0044293B">
            <w:pPr>
              <w:pBdr>
                <w:bottom w:val="single" w:sz="4" w:space="1" w:color="auto"/>
              </w:pBdr>
              <w:spacing w:before="60" w:line="276" w:lineRule="auto"/>
              <w:jc w:val="center"/>
              <w:rPr>
                <w:rFonts w:cs="Arial"/>
                <w:sz w:val="14"/>
                <w:szCs w:val="14"/>
              </w:rPr>
            </w:pPr>
            <w:r w:rsidRPr="00581864">
              <w:rPr>
                <w:rFonts w:cs="Arial"/>
                <w:sz w:val="14"/>
                <w:szCs w:val="14"/>
              </w:rPr>
              <w:t>2023</w:t>
            </w:r>
          </w:p>
        </w:tc>
        <w:tc>
          <w:tcPr>
            <w:tcW w:w="718" w:type="dxa"/>
            <w:vAlign w:val="bottom"/>
          </w:tcPr>
          <w:p w14:paraId="526F623B" w14:textId="2A77F900" w:rsidR="0044293B" w:rsidRPr="00581864" w:rsidRDefault="0044293B" w:rsidP="0044293B">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718" w:type="dxa"/>
            <w:vAlign w:val="bottom"/>
          </w:tcPr>
          <w:p w14:paraId="16184CED" w14:textId="03D41C4E" w:rsidR="0044293B" w:rsidRPr="00581864" w:rsidRDefault="0044293B" w:rsidP="0044293B">
            <w:pPr>
              <w:pBdr>
                <w:bottom w:val="single" w:sz="4" w:space="1" w:color="auto"/>
              </w:pBdr>
              <w:spacing w:before="60" w:line="276" w:lineRule="auto"/>
              <w:jc w:val="center"/>
              <w:rPr>
                <w:rFonts w:cs="Arial"/>
                <w:sz w:val="14"/>
                <w:szCs w:val="14"/>
              </w:rPr>
            </w:pPr>
            <w:r w:rsidRPr="00581864">
              <w:rPr>
                <w:rFonts w:cs="Arial"/>
                <w:sz w:val="14"/>
                <w:szCs w:val="14"/>
              </w:rPr>
              <w:t>2023</w:t>
            </w:r>
          </w:p>
        </w:tc>
        <w:tc>
          <w:tcPr>
            <w:tcW w:w="673" w:type="dxa"/>
            <w:vAlign w:val="bottom"/>
          </w:tcPr>
          <w:p w14:paraId="3D4BCB42" w14:textId="37DD7FF2" w:rsidR="0044293B" w:rsidRPr="00581864" w:rsidRDefault="0044293B" w:rsidP="0044293B">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668" w:type="dxa"/>
            <w:vAlign w:val="bottom"/>
          </w:tcPr>
          <w:p w14:paraId="1FC16E6F" w14:textId="691253C5" w:rsidR="0044293B" w:rsidRPr="00581864" w:rsidRDefault="0044293B" w:rsidP="0044293B">
            <w:pPr>
              <w:pBdr>
                <w:bottom w:val="single" w:sz="4" w:space="1" w:color="auto"/>
              </w:pBdr>
              <w:spacing w:before="60" w:line="276" w:lineRule="auto"/>
              <w:jc w:val="center"/>
              <w:rPr>
                <w:rFonts w:cs="Arial"/>
                <w:sz w:val="14"/>
                <w:szCs w:val="14"/>
              </w:rPr>
            </w:pPr>
            <w:r w:rsidRPr="00581864">
              <w:rPr>
                <w:rFonts w:cs="Arial"/>
                <w:sz w:val="14"/>
                <w:szCs w:val="14"/>
              </w:rPr>
              <w:t>2023</w:t>
            </w:r>
          </w:p>
        </w:tc>
        <w:tc>
          <w:tcPr>
            <w:tcW w:w="718" w:type="dxa"/>
            <w:vAlign w:val="bottom"/>
          </w:tcPr>
          <w:p w14:paraId="5AB6486D" w14:textId="44833EAA" w:rsidR="0044293B" w:rsidRPr="00581864" w:rsidRDefault="0044293B" w:rsidP="0044293B">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718" w:type="dxa"/>
            <w:vAlign w:val="bottom"/>
          </w:tcPr>
          <w:p w14:paraId="1E056EF7" w14:textId="1861E935" w:rsidR="0044293B" w:rsidRPr="00581864" w:rsidRDefault="0044293B" w:rsidP="0044293B">
            <w:pPr>
              <w:pBdr>
                <w:bottom w:val="single" w:sz="4" w:space="1" w:color="auto"/>
              </w:pBdr>
              <w:spacing w:before="60" w:line="276" w:lineRule="auto"/>
              <w:jc w:val="center"/>
              <w:rPr>
                <w:rFonts w:cs="Arial"/>
                <w:sz w:val="14"/>
                <w:szCs w:val="14"/>
              </w:rPr>
            </w:pPr>
            <w:r w:rsidRPr="00581864">
              <w:rPr>
                <w:rFonts w:cs="Arial"/>
                <w:sz w:val="14"/>
                <w:szCs w:val="14"/>
              </w:rPr>
              <w:t>2023</w:t>
            </w:r>
          </w:p>
        </w:tc>
        <w:tc>
          <w:tcPr>
            <w:tcW w:w="718" w:type="dxa"/>
            <w:vAlign w:val="bottom"/>
          </w:tcPr>
          <w:p w14:paraId="517ECCC0" w14:textId="0E54344D" w:rsidR="0044293B" w:rsidRPr="00581864" w:rsidRDefault="0044293B" w:rsidP="0044293B">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718" w:type="dxa"/>
            <w:vAlign w:val="bottom"/>
          </w:tcPr>
          <w:p w14:paraId="0881C57C" w14:textId="428F298B" w:rsidR="0044293B" w:rsidRPr="00581864" w:rsidRDefault="0044293B" w:rsidP="0044293B">
            <w:pPr>
              <w:pBdr>
                <w:bottom w:val="single" w:sz="4" w:space="1" w:color="auto"/>
              </w:pBdr>
              <w:spacing w:before="60" w:line="276" w:lineRule="auto"/>
              <w:jc w:val="center"/>
              <w:rPr>
                <w:rFonts w:cs="Arial"/>
                <w:sz w:val="14"/>
                <w:szCs w:val="14"/>
              </w:rPr>
            </w:pPr>
            <w:r w:rsidRPr="00581864">
              <w:rPr>
                <w:rFonts w:cs="Arial"/>
                <w:sz w:val="14"/>
                <w:szCs w:val="14"/>
              </w:rPr>
              <w:t>2023</w:t>
            </w:r>
          </w:p>
        </w:tc>
        <w:tc>
          <w:tcPr>
            <w:tcW w:w="718" w:type="dxa"/>
            <w:vAlign w:val="bottom"/>
          </w:tcPr>
          <w:p w14:paraId="7581D074" w14:textId="0B597EAF" w:rsidR="0044293B" w:rsidRPr="00581864" w:rsidRDefault="0044293B" w:rsidP="0044293B">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718" w:type="dxa"/>
            <w:vAlign w:val="bottom"/>
          </w:tcPr>
          <w:p w14:paraId="1026EB01" w14:textId="3F9909A4" w:rsidR="0044293B" w:rsidRPr="00581864" w:rsidRDefault="0044293B" w:rsidP="0044293B">
            <w:pPr>
              <w:pBdr>
                <w:bottom w:val="single" w:sz="4" w:space="1" w:color="auto"/>
              </w:pBdr>
              <w:spacing w:before="60" w:line="276" w:lineRule="auto"/>
              <w:jc w:val="center"/>
              <w:rPr>
                <w:rFonts w:cs="Arial"/>
                <w:sz w:val="14"/>
                <w:szCs w:val="14"/>
              </w:rPr>
            </w:pPr>
            <w:r w:rsidRPr="00581864">
              <w:rPr>
                <w:rFonts w:cs="Arial"/>
                <w:sz w:val="14"/>
                <w:szCs w:val="14"/>
              </w:rPr>
              <w:t>2023</w:t>
            </w:r>
          </w:p>
        </w:tc>
        <w:tc>
          <w:tcPr>
            <w:tcW w:w="718" w:type="dxa"/>
            <w:vAlign w:val="bottom"/>
          </w:tcPr>
          <w:p w14:paraId="40123864" w14:textId="70A895F8" w:rsidR="0044293B" w:rsidRPr="00581864" w:rsidRDefault="0044293B" w:rsidP="0044293B">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718" w:type="dxa"/>
            <w:vAlign w:val="bottom"/>
          </w:tcPr>
          <w:p w14:paraId="160A228E" w14:textId="021129C6" w:rsidR="0044293B" w:rsidRPr="00581864" w:rsidRDefault="0044293B" w:rsidP="0044293B">
            <w:pPr>
              <w:pBdr>
                <w:bottom w:val="single" w:sz="4" w:space="1" w:color="auto"/>
              </w:pBdr>
              <w:spacing w:before="60" w:line="276" w:lineRule="auto"/>
              <w:jc w:val="center"/>
              <w:rPr>
                <w:rFonts w:cs="Arial"/>
                <w:sz w:val="14"/>
                <w:szCs w:val="14"/>
              </w:rPr>
            </w:pPr>
            <w:r w:rsidRPr="00581864">
              <w:rPr>
                <w:rFonts w:cs="Arial"/>
                <w:sz w:val="14"/>
                <w:szCs w:val="14"/>
              </w:rPr>
              <w:t>2023</w:t>
            </w:r>
          </w:p>
        </w:tc>
        <w:tc>
          <w:tcPr>
            <w:tcW w:w="718" w:type="dxa"/>
            <w:vAlign w:val="bottom"/>
          </w:tcPr>
          <w:p w14:paraId="1DDC6D57" w14:textId="198A5137" w:rsidR="0044293B" w:rsidRPr="00581864" w:rsidRDefault="0044293B" w:rsidP="0044293B">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712" w:type="dxa"/>
            <w:vAlign w:val="bottom"/>
          </w:tcPr>
          <w:p w14:paraId="2C5B6E96" w14:textId="2B16DB73" w:rsidR="0044293B" w:rsidRPr="00581864" w:rsidRDefault="0044293B" w:rsidP="0044293B">
            <w:pPr>
              <w:pBdr>
                <w:bottom w:val="single" w:sz="4" w:space="1" w:color="auto"/>
              </w:pBdr>
              <w:spacing w:before="60" w:line="276" w:lineRule="auto"/>
              <w:jc w:val="center"/>
              <w:rPr>
                <w:rFonts w:cs="Arial"/>
                <w:sz w:val="14"/>
                <w:szCs w:val="14"/>
              </w:rPr>
            </w:pPr>
            <w:r w:rsidRPr="00581864">
              <w:rPr>
                <w:rFonts w:cs="Arial"/>
                <w:sz w:val="14"/>
                <w:szCs w:val="14"/>
              </w:rPr>
              <w:t>2023</w:t>
            </w:r>
          </w:p>
        </w:tc>
      </w:tr>
      <w:tr w:rsidR="0012615F" w:rsidRPr="00581864" w14:paraId="5DFC37E1" w14:textId="77777777" w:rsidTr="00183F49">
        <w:trPr>
          <w:trHeight w:val="138"/>
        </w:trPr>
        <w:tc>
          <w:tcPr>
            <w:tcW w:w="2823" w:type="dxa"/>
            <w:tcBorders>
              <w:bottom w:val="nil"/>
            </w:tcBorders>
          </w:tcPr>
          <w:p w14:paraId="16B4E69D" w14:textId="77777777" w:rsidR="0012615F" w:rsidRPr="00581864" w:rsidRDefault="0012615F" w:rsidP="00F068F2">
            <w:pPr>
              <w:spacing w:before="60" w:line="276" w:lineRule="auto"/>
              <w:ind w:right="-108"/>
              <w:rPr>
                <w:rFonts w:cs="Arial"/>
                <w:sz w:val="14"/>
                <w:szCs w:val="14"/>
                <w:cs/>
              </w:rPr>
            </w:pPr>
          </w:p>
        </w:tc>
        <w:tc>
          <w:tcPr>
            <w:tcW w:w="720" w:type="dxa"/>
          </w:tcPr>
          <w:p w14:paraId="34FFC451" w14:textId="77777777" w:rsidR="0012615F" w:rsidRPr="00581864" w:rsidRDefault="0012615F" w:rsidP="00F068F2">
            <w:pPr>
              <w:spacing w:before="60" w:line="276" w:lineRule="auto"/>
              <w:jc w:val="right"/>
              <w:rPr>
                <w:rFonts w:cs="Arial"/>
                <w:sz w:val="14"/>
                <w:szCs w:val="14"/>
                <w:cs/>
              </w:rPr>
            </w:pPr>
          </w:p>
        </w:tc>
        <w:tc>
          <w:tcPr>
            <w:tcW w:w="717" w:type="dxa"/>
          </w:tcPr>
          <w:p w14:paraId="531B2281" w14:textId="77777777" w:rsidR="0012615F" w:rsidRPr="00581864" w:rsidRDefault="0012615F" w:rsidP="00F068F2">
            <w:pPr>
              <w:spacing w:before="60" w:line="276" w:lineRule="auto"/>
              <w:jc w:val="right"/>
              <w:rPr>
                <w:rFonts w:cs="Arial"/>
                <w:sz w:val="14"/>
                <w:szCs w:val="14"/>
                <w:cs/>
              </w:rPr>
            </w:pPr>
          </w:p>
        </w:tc>
        <w:tc>
          <w:tcPr>
            <w:tcW w:w="718" w:type="dxa"/>
          </w:tcPr>
          <w:p w14:paraId="530788DA" w14:textId="77777777" w:rsidR="0012615F" w:rsidRPr="00581864" w:rsidRDefault="0012615F" w:rsidP="00F068F2">
            <w:pPr>
              <w:spacing w:before="60" w:line="276" w:lineRule="auto"/>
              <w:jc w:val="right"/>
              <w:rPr>
                <w:rFonts w:cs="Arial"/>
                <w:sz w:val="14"/>
                <w:szCs w:val="14"/>
                <w:cs/>
              </w:rPr>
            </w:pPr>
          </w:p>
        </w:tc>
        <w:tc>
          <w:tcPr>
            <w:tcW w:w="718" w:type="dxa"/>
          </w:tcPr>
          <w:p w14:paraId="6319F2CD" w14:textId="77777777" w:rsidR="0012615F" w:rsidRPr="00581864" w:rsidRDefault="0012615F" w:rsidP="00F068F2">
            <w:pPr>
              <w:spacing w:before="60" w:line="276" w:lineRule="auto"/>
              <w:jc w:val="right"/>
              <w:rPr>
                <w:rFonts w:cs="Arial"/>
                <w:sz w:val="14"/>
                <w:szCs w:val="14"/>
                <w:cs/>
              </w:rPr>
            </w:pPr>
          </w:p>
        </w:tc>
        <w:tc>
          <w:tcPr>
            <w:tcW w:w="673" w:type="dxa"/>
          </w:tcPr>
          <w:p w14:paraId="758499FB" w14:textId="77777777" w:rsidR="0012615F" w:rsidRPr="00581864" w:rsidRDefault="0012615F" w:rsidP="00F068F2">
            <w:pPr>
              <w:spacing w:before="60" w:line="276" w:lineRule="auto"/>
              <w:jc w:val="right"/>
              <w:rPr>
                <w:rFonts w:cs="Arial"/>
                <w:sz w:val="14"/>
                <w:szCs w:val="14"/>
              </w:rPr>
            </w:pPr>
          </w:p>
        </w:tc>
        <w:tc>
          <w:tcPr>
            <w:tcW w:w="668" w:type="dxa"/>
          </w:tcPr>
          <w:p w14:paraId="7B142785" w14:textId="77777777" w:rsidR="0012615F" w:rsidRPr="00581864" w:rsidRDefault="0012615F" w:rsidP="00F068F2">
            <w:pPr>
              <w:spacing w:before="60" w:line="276" w:lineRule="auto"/>
              <w:jc w:val="right"/>
              <w:rPr>
                <w:rFonts w:cs="Arial"/>
                <w:sz w:val="14"/>
                <w:szCs w:val="14"/>
                <w:cs/>
              </w:rPr>
            </w:pPr>
          </w:p>
        </w:tc>
        <w:tc>
          <w:tcPr>
            <w:tcW w:w="718" w:type="dxa"/>
          </w:tcPr>
          <w:p w14:paraId="4F3D048A" w14:textId="77777777" w:rsidR="0012615F" w:rsidRPr="00581864" w:rsidRDefault="0012615F" w:rsidP="00F068F2">
            <w:pPr>
              <w:spacing w:before="60" w:line="276" w:lineRule="auto"/>
              <w:jc w:val="right"/>
              <w:rPr>
                <w:rFonts w:cs="Arial"/>
                <w:sz w:val="14"/>
                <w:szCs w:val="14"/>
                <w:cs/>
              </w:rPr>
            </w:pPr>
          </w:p>
        </w:tc>
        <w:tc>
          <w:tcPr>
            <w:tcW w:w="718" w:type="dxa"/>
          </w:tcPr>
          <w:p w14:paraId="72E3F946" w14:textId="77777777" w:rsidR="0012615F" w:rsidRPr="00581864" w:rsidRDefault="0012615F" w:rsidP="00F068F2">
            <w:pPr>
              <w:spacing w:before="60" w:line="276" w:lineRule="auto"/>
              <w:jc w:val="right"/>
              <w:rPr>
                <w:rFonts w:cs="Arial"/>
                <w:sz w:val="14"/>
                <w:szCs w:val="14"/>
                <w:cs/>
              </w:rPr>
            </w:pPr>
          </w:p>
        </w:tc>
        <w:tc>
          <w:tcPr>
            <w:tcW w:w="718" w:type="dxa"/>
          </w:tcPr>
          <w:p w14:paraId="2EDED5C9" w14:textId="77777777" w:rsidR="0012615F" w:rsidRPr="00581864" w:rsidRDefault="0012615F" w:rsidP="00F068F2">
            <w:pPr>
              <w:spacing w:before="60" w:line="276" w:lineRule="auto"/>
              <w:jc w:val="center"/>
              <w:rPr>
                <w:rFonts w:cs="Arial"/>
                <w:sz w:val="14"/>
                <w:szCs w:val="14"/>
              </w:rPr>
            </w:pPr>
          </w:p>
        </w:tc>
        <w:tc>
          <w:tcPr>
            <w:tcW w:w="718" w:type="dxa"/>
          </w:tcPr>
          <w:p w14:paraId="35BC5477" w14:textId="77777777" w:rsidR="0012615F" w:rsidRPr="00581864" w:rsidRDefault="0012615F" w:rsidP="00F068F2">
            <w:pPr>
              <w:spacing w:before="60" w:line="276" w:lineRule="auto"/>
              <w:jc w:val="center"/>
              <w:rPr>
                <w:rFonts w:cs="Arial"/>
                <w:sz w:val="14"/>
                <w:szCs w:val="14"/>
              </w:rPr>
            </w:pPr>
          </w:p>
        </w:tc>
        <w:tc>
          <w:tcPr>
            <w:tcW w:w="718" w:type="dxa"/>
          </w:tcPr>
          <w:p w14:paraId="150127E8" w14:textId="77777777" w:rsidR="0012615F" w:rsidRPr="00581864" w:rsidRDefault="0012615F" w:rsidP="00F068F2">
            <w:pPr>
              <w:spacing w:before="60" w:line="276" w:lineRule="auto"/>
              <w:jc w:val="center"/>
              <w:rPr>
                <w:rFonts w:cs="Arial"/>
                <w:sz w:val="14"/>
                <w:szCs w:val="14"/>
              </w:rPr>
            </w:pPr>
          </w:p>
        </w:tc>
        <w:tc>
          <w:tcPr>
            <w:tcW w:w="718" w:type="dxa"/>
          </w:tcPr>
          <w:p w14:paraId="6864BE7A" w14:textId="77777777" w:rsidR="0012615F" w:rsidRPr="00581864" w:rsidRDefault="0012615F" w:rsidP="00F068F2">
            <w:pPr>
              <w:spacing w:before="60" w:line="276" w:lineRule="auto"/>
              <w:jc w:val="center"/>
              <w:rPr>
                <w:rFonts w:cs="Arial"/>
                <w:sz w:val="14"/>
                <w:szCs w:val="14"/>
              </w:rPr>
            </w:pPr>
          </w:p>
        </w:tc>
        <w:tc>
          <w:tcPr>
            <w:tcW w:w="718" w:type="dxa"/>
          </w:tcPr>
          <w:p w14:paraId="7BEC4E4B" w14:textId="77777777" w:rsidR="0012615F" w:rsidRPr="00581864" w:rsidRDefault="0012615F" w:rsidP="00F068F2">
            <w:pPr>
              <w:tabs>
                <w:tab w:val="clear" w:pos="227"/>
                <w:tab w:val="decimal" w:pos="252"/>
              </w:tabs>
              <w:spacing w:before="60" w:line="276" w:lineRule="auto"/>
              <w:jc w:val="right"/>
              <w:rPr>
                <w:rFonts w:cs="Arial"/>
                <w:sz w:val="14"/>
                <w:szCs w:val="14"/>
              </w:rPr>
            </w:pPr>
          </w:p>
        </w:tc>
        <w:tc>
          <w:tcPr>
            <w:tcW w:w="718" w:type="dxa"/>
          </w:tcPr>
          <w:p w14:paraId="33849CBE" w14:textId="77777777" w:rsidR="0012615F" w:rsidRPr="00581864" w:rsidRDefault="0012615F" w:rsidP="00F068F2">
            <w:pPr>
              <w:tabs>
                <w:tab w:val="clear" w:pos="227"/>
                <w:tab w:val="decimal" w:pos="252"/>
              </w:tabs>
              <w:spacing w:before="60" w:line="276" w:lineRule="auto"/>
              <w:jc w:val="right"/>
              <w:rPr>
                <w:rFonts w:cs="Arial"/>
                <w:sz w:val="14"/>
                <w:szCs w:val="14"/>
              </w:rPr>
            </w:pPr>
          </w:p>
        </w:tc>
        <w:tc>
          <w:tcPr>
            <w:tcW w:w="718" w:type="dxa"/>
          </w:tcPr>
          <w:p w14:paraId="017DE47E" w14:textId="77777777" w:rsidR="0012615F" w:rsidRPr="00581864" w:rsidRDefault="0012615F" w:rsidP="00F068F2">
            <w:pPr>
              <w:tabs>
                <w:tab w:val="clear" w:pos="227"/>
                <w:tab w:val="decimal" w:pos="252"/>
              </w:tabs>
              <w:spacing w:before="60" w:line="276" w:lineRule="auto"/>
              <w:jc w:val="right"/>
              <w:rPr>
                <w:rFonts w:cs="Arial"/>
                <w:sz w:val="14"/>
                <w:szCs w:val="14"/>
              </w:rPr>
            </w:pPr>
          </w:p>
        </w:tc>
        <w:tc>
          <w:tcPr>
            <w:tcW w:w="712" w:type="dxa"/>
          </w:tcPr>
          <w:p w14:paraId="55B3637B" w14:textId="77777777" w:rsidR="0012615F" w:rsidRPr="00581864" w:rsidRDefault="0012615F" w:rsidP="00F068F2">
            <w:pPr>
              <w:tabs>
                <w:tab w:val="clear" w:pos="227"/>
                <w:tab w:val="decimal" w:pos="252"/>
              </w:tabs>
              <w:spacing w:before="60" w:line="276" w:lineRule="auto"/>
              <w:jc w:val="right"/>
              <w:rPr>
                <w:rFonts w:cs="Arial"/>
                <w:sz w:val="14"/>
                <w:szCs w:val="14"/>
              </w:rPr>
            </w:pPr>
          </w:p>
        </w:tc>
      </w:tr>
      <w:tr w:rsidR="00465687" w:rsidRPr="00581864" w14:paraId="318B616D" w14:textId="77777777" w:rsidTr="00183F49">
        <w:trPr>
          <w:trHeight w:val="227"/>
        </w:trPr>
        <w:tc>
          <w:tcPr>
            <w:tcW w:w="2823" w:type="dxa"/>
            <w:tcBorders>
              <w:bottom w:val="nil"/>
            </w:tcBorders>
            <w:vAlign w:val="bottom"/>
          </w:tcPr>
          <w:p w14:paraId="2FF8A202" w14:textId="70396117" w:rsidR="00465687" w:rsidRPr="00581864" w:rsidRDefault="00C210AE" w:rsidP="00F068F2">
            <w:pPr>
              <w:pStyle w:val="Footer"/>
              <w:spacing w:before="60" w:line="276" w:lineRule="auto"/>
              <w:ind w:right="-108"/>
              <w:rPr>
                <w:rFonts w:cs="Arial"/>
                <w:sz w:val="14"/>
                <w:szCs w:val="14"/>
              </w:rPr>
            </w:pPr>
            <w:r w:rsidRPr="00581864">
              <w:rPr>
                <w:rFonts w:cs="Arial"/>
                <w:sz w:val="14"/>
                <w:szCs w:val="14"/>
              </w:rPr>
              <w:t>Revenues classified by geography</w:t>
            </w:r>
          </w:p>
        </w:tc>
        <w:tc>
          <w:tcPr>
            <w:tcW w:w="720" w:type="dxa"/>
            <w:tcBorders>
              <w:bottom w:val="nil"/>
            </w:tcBorders>
            <w:vAlign w:val="bottom"/>
          </w:tcPr>
          <w:p w14:paraId="706BF673" w14:textId="077EE1AE" w:rsidR="00465687" w:rsidRPr="00581864"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78DA7DCE" w14:textId="647DA347" w:rsidR="00465687" w:rsidRPr="00581864"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119348E" w14:textId="2B79E4DD" w:rsidR="00465687" w:rsidRPr="00581864"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F021B00" w14:textId="42EDD7D9" w:rsidR="00465687" w:rsidRPr="00581864"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vAlign w:val="bottom"/>
          </w:tcPr>
          <w:p w14:paraId="3ED2D319" w14:textId="11EECF9D" w:rsidR="00465687" w:rsidRPr="00581864"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38F948EA" w14:textId="397E7FBE" w:rsidR="00465687" w:rsidRPr="00581864"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4E6F02E3" w14:textId="21CB4AF1" w:rsidR="00465687" w:rsidRPr="00581864"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13CE9C0E" w14:textId="44F762AE" w:rsidR="00465687" w:rsidRPr="00581864"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845738A" w14:textId="444AB263" w:rsidR="00465687" w:rsidRPr="00581864"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1B6E66A7" w14:textId="61919210" w:rsidR="00465687" w:rsidRPr="00581864"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7564CF55" w14:textId="08ABF01C" w:rsidR="00465687" w:rsidRPr="00581864"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3772F8B3" w14:textId="289D5C63" w:rsidR="00465687" w:rsidRPr="00581864"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50BBB894" w14:textId="4E8C31DD" w:rsidR="00465687" w:rsidRPr="00581864"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4CA4DF87" w14:textId="37EDFD02" w:rsidR="00465687" w:rsidRPr="00581864"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6C202F1B" w14:textId="7ADFA34E" w:rsidR="00465687" w:rsidRPr="00581864" w:rsidRDefault="00465687" w:rsidP="00F068F2">
            <w:pPr>
              <w:tabs>
                <w:tab w:val="clear" w:pos="227"/>
                <w:tab w:val="decimal" w:pos="252"/>
              </w:tabs>
              <w:spacing w:before="60" w:line="276" w:lineRule="auto"/>
              <w:jc w:val="right"/>
              <w:rPr>
                <w:rFonts w:cs="Arial"/>
                <w:sz w:val="14"/>
                <w:szCs w:val="14"/>
              </w:rPr>
            </w:pPr>
          </w:p>
        </w:tc>
        <w:tc>
          <w:tcPr>
            <w:tcW w:w="712" w:type="dxa"/>
            <w:tcBorders>
              <w:bottom w:val="nil"/>
            </w:tcBorders>
            <w:vAlign w:val="bottom"/>
          </w:tcPr>
          <w:p w14:paraId="29BC22AF" w14:textId="401014A9" w:rsidR="00465687" w:rsidRPr="00581864" w:rsidRDefault="00465687" w:rsidP="00F068F2">
            <w:pPr>
              <w:tabs>
                <w:tab w:val="clear" w:pos="227"/>
                <w:tab w:val="decimal" w:pos="252"/>
              </w:tabs>
              <w:spacing w:before="60" w:line="276" w:lineRule="auto"/>
              <w:jc w:val="right"/>
              <w:rPr>
                <w:rFonts w:cs="Arial"/>
                <w:sz w:val="14"/>
                <w:szCs w:val="14"/>
              </w:rPr>
            </w:pPr>
          </w:p>
        </w:tc>
      </w:tr>
      <w:tr w:rsidR="00D63C2D" w:rsidRPr="00581864" w14:paraId="7EA41A43" w14:textId="77777777" w:rsidTr="00183F49">
        <w:trPr>
          <w:trHeight w:val="227"/>
        </w:trPr>
        <w:tc>
          <w:tcPr>
            <w:tcW w:w="2823" w:type="dxa"/>
            <w:tcBorders>
              <w:bottom w:val="nil"/>
            </w:tcBorders>
            <w:vAlign w:val="bottom"/>
          </w:tcPr>
          <w:p w14:paraId="375C392E" w14:textId="25A68A27" w:rsidR="00D63C2D" w:rsidRPr="00581864" w:rsidRDefault="00D63C2D" w:rsidP="00D63C2D">
            <w:pPr>
              <w:pStyle w:val="Footer"/>
              <w:numPr>
                <w:ilvl w:val="0"/>
                <w:numId w:val="22"/>
              </w:numPr>
              <w:tabs>
                <w:tab w:val="clear" w:pos="680"/>
                <w:tab w:val="left" w:pos="423"/>
              </w:tabs>
              <w:spacing w:before="60" w:line="276" w:lineRule="auto"/>
              <w:ind w:left="384" w:right="-108"/>
              <w:rPr>
                <w:rFonts w:cs="Arial"/>
                <w:sz w:val="14"/>
                <w:szCs w:val="14"/>
              </w:rPr>
            </w:pPr>
            <w:r w:rsidRPr="00581864">
              <w:rPr>
                <w:rFonts w:cs="Arial"/>
                <w:sz w:val="14"/>
                <w:szCs w:val="14"/>
              </w:rPr>
              <w:t>Domestic</w:t>
            </w:r>
          </w:p>
        </w:tc>
        <w:tc>
          <w:tcPr>
            <w:tcW w:w="720" w:type="dxa"/>
            <w:tcBorders>
              <w:bottom w:val="nil"/>
            </w:tcBorders>
          </w:tcPr>
          <w:p w14:paraId="680A7B31" w14:textId="797E2978" w:rsidR="00D63C2D" w:rsidRPr="00581864" w:rsidRDefault="00B7102A" w:rsidP="00D63C2D">
            <w:pPr>
              <w:tabs>
                <w:tab w:val="clear" w:pos="4451"/>
                <w:tab w:val="left" w:pos="507"/>
              </w:tabs>
              <w:spacing w:before="60" w:line="276" w:lineRule="auto"/>
              <w:jc w:val="right"/>
              <w:rPr>
                <w:rFonts w:cs="Arial"/>
                <w:sz w:val="14"/>
                <w:szCs w:val="14"/>
              </w:rPr>
            </w:pPr>
            <w:r w:rsidRPr="00581864">
              <w:rPr>
                <w:rFonts w:cs="Arial"/>
                <w:sz w:val="14"/>
                <w:szCs w:val="14"/>
              </w:rPr>
              <w:tab/>
              <w:t>197</w:t>
            </w:r>
          </w:p>
        </w:tc>
        <w:tc>
          <w:tcPr>
            <w:tcW w:w="717" w:type="dxa"/>
            <w:tcBorders>
              <w:bottom w:val="nil"/>
            </w:tcBorders>
          </w:tcPr>
          <w:p w14:paraId="7524ECB3" w14:textId="4BDB934A" w:rsidR="00D63C2D" w:rsidRPr="00581864" w:rsidRDefault="00D63C2D" w:rsidP="00D63C2D">
            <w:pPr>
              <w:tabs>
                <w:tab w:val="clear" w:pos="4451"/>
                <w:tab w:val="left" w:pos="507"/>
              </w:tabs>
              <w:spacing w:before="60" w:line="276" w:lineRule="auto"/>
              <w:jc w:val="right"/>
              <w:rPr>
                <w:rFonts w:cs="Arial"/>
                <w:sz w:val="14"/>
                <w:szCs w:val="14"/>
              </w:rPr>
            </w:pPr>
            <w:r w:rsidRPr="00581864">
              <w:rPr>
                <w:rFonts w:cs="Arial"/>
                <w:sz w:val="14"/>
                <w:szCs w:val="14"/>
              </w:rPr>
              <w:t>239</w:t>
            </w:r>
          </w:p>
        </w:tc>
        <w:tc>
          <w:tcPr>
            <w:tcW w:w="718" w:type="dxa"/>
            <w:tcBorders>
              <w:bottom w:val="nil"/>
            </w:tcBorders>
          </w:tcPr>
          <w:p w14:paraId="2499906E" w14:textId="31A9E620" w:rsidR="00D63C2D" w:rsidRPr="00581864" w:rsidRDefault="0022432B" w:rsidP="00D63C2D">
            <w:pPr>
              <w:tabs>
                <w:tab w:val="clear" w:pos="4451"/>
                <w:tab w:val="left" w:pos="507"/>
              </w:tabs>
              <w:spacing w:before="60" w:line="276" w:lineRule="auto"/>
              <w:jc w:val="right"/>
              <w:rPr>
                <w:rFonts w:cs="Arial"/>
                <w:sz w:val="14"/>
                <w:szCs w:val="14"/>
              </w:rPr>
            </w:pPr>
            <w:r w:rsidRPr="00581864">
              <w:rPr>
                <w:rFonts w:cs="Arial"/>
                <w:sz w:val="14"/>
                <w:szCs w:val="14"/>
              </w:rPr>
              <w:t>94</w:t>
            </w:r>
          </w:p>
        </w:tc>
        <w:tc>
          <w:tcPr>
            <w:tcW w:w="718" w:type="dxa"/>
            <w:tcBorders>
              <w:bottom w:val="nil"/>
            </w:tcBorders>
          </w:tcPr>
          <w:p w14:paraId="32469A1D" w14:textId="7AF7F198" w:rsidR="00D63C2D" w:rsidRPr="00581864" w:rsidRDefault="00D63C2D" w:rsidP="00D63C2D">
            <w:pPr>
              <w:tabs>
                <w:tab w:val="clear" w:pos="4451"/>
                <w:tab w:val="left" w:pos="507"/>
              </w:tabs>
              <w:spacing w:before="60" w:line="276" w:lineRule="auto"/>
              <w:jc w:val="right"/>
              <w:rPr>
                <w:rFonts w:cs="Arial"/>
                <w:sz w:val="14"/>
                <w:szCs w:val="14"/>
              </w:rPr>
            </w:pPr>
            <w:r w:rsidRPr="00581864">
              <w:rPr>
                <w:rFonts w:cs="Arial"/>
                <w:sz w:val="14"/>
                <w:szCs w:val="14"/>
              </w:rPr>
              <w:t>250</w:t>
            </w:r>
          </w:p>
        </w:tc>
        <w:tc>
          <w:tcPr>
            <w:tcW w:w="673" w:type="dxa"/>
            <w:tcBorders>
              <w:bottom w:val="nil"/>
            </w:tcBorders>
          </w:tcPr>
          <w:p w14:paraId="59930F51" w14:textId="04F9D163" w:rsidR="00D63C2D" w:rsidRPr="00581864" w:rsidRDefault="009F25E6" w:rsidP="00D63C2D">
            <w:pPr>
              <w:tabs>
                <w:tab w:val="clear" w:pos="4451"/>
                <w:tab w:val="left" w:pos="507"/>
              </w:tabs>
              <w:spacing w:before="60" w:line="276" w:lineRule="auto"/>
              <w:jc w:val="right"/>
              <w:rPr>
                <w:rFonts w:cs="Arial"/>
                <w:sz w:val="14"/>
                <w:szCs w:val="14"/>
              </w:rPr>
            </w:pPr>
            <w:r w:rsidRPr="00581864">
              <w:rPr>
                <w:rFonts w:cs="Arial"/>
                <w:sz w:val="14"/>
                <w:szCs w:val="14"/>
              </w:rPr>
              <w:t>132</w:t>
            </w:r>
          </w:p>
        </w:tc>
        <w:tc>
          <w:tcPr>
            <w:tcW w:w="668" w:type="dxa"/>
            <w:tcBorders>
              <w:bottom w:val="nil"/>
            </w:tcBorders>
          </w:tcPr>
          <w:p w14:paraId="79BF8CE2" w14:textId="5D056572" w:rsidR="00D63C2D" w:rsidRPr="00581864" w:rsidRDefault="00D63C2D" w:rsidP="00D63C2D">
            <w:pPr>
              <w:tabs>
                <w:tab w:val="clear" w:pos="4451"/>
                <w:tab w:val="left" w:pos="507"/>
              </w:tabs>
              <w:spacing w:before="60" w:line="276" w:lineRule="auto"/>
              <w:jc w:val="right"/>
              <w:rPr>
                <w:rFonts w:cs="Arial"/>
                <w:sz w:val="14"/>
                <w:szCs w:val="14"/>
              </w:rPr>
            </w:pPr>
            <w:r w:rsidRPr="00581864">
              <w:rPr>
                <w:rFonts w:cs="Arial"/>
                <w:sz w:val="14"/>
                <w:szCs w:val="14"/>
              </w:rPr>
              <w:t>120</w:t>
            </w:r>
          </w:p>
        </w:tc>
        <w:tc>
          <w:tcPr>
            <w:tcW w:w="718" w:type="dxa"/>
            <w:tcBorders>
              <w:bottom w:val="nil"/>
            </w:tcBorders>
          </w:tcPr>
          <w:p w14:paraId="448CC0F9" w14:textId="6CCFAA67" w:rsidR="00D63C2D" w:rsidRPr="00581864" w:rsidRDefault="00BE6970" w:rsidP="00D63C2D">
            <w:pPr>
              <w:tabs>
                <w:tab w:val="clear" w:pos="4451"/>
                <w:tab w:val="left" w:pos="507"/>
              </w:tabs>
              <w:spacing w:before="60" w:line="276" w:lineRule="auto"/>
              <w:jc w:val="right"/>
              <w:rPr>
                <w:rFonts w:cs="Arial"/>
                <w:sz w:val="14"/>
                <w:szCs w:val="14"/>
              </w:rPr>
            </w:pPr>
            <w:r w:rsidRPr="00581864">
              <w:rPr>
                <w:rFonts w:cs="Arial"/>
                <w:sz w:val="14"/>
                <w:szCs w:val="14"/>
              </w:rPr>
              <w:t>7</w:t>
            </w:r>
          </w:p>
        </w:tc>
        <w:tc>
          <w:tcPr>
            <w:tcW w:w="718" w:type="dxa"/>
            <w:tcBorders>
              <w:bottom w:val="nil"/>
            </w:tcBorders>
          </w:tcPr>
          <w:p w14:paraId="66D3E87F" w14:textId="796E1028" w:rsidR="00D63C2D" w:rsidRPr="00581864" w:rsidRDefault="00D63C2D" w:rsidP="00D63C2D">
            <w:pPr>
              <w:tabs>
                <w:tab w:val="clear" w:pos="4451"/>
                <w:tab w:val="left" w:pos="507"/>
              </w:tabs>
              <w:spacing w:before="60" w:line="276" w:lineRule="auto"/>
              <w:jc w:val="right"/>
              <w:rPr>
                <w:rFonts w:cs="Arial"/>
                <w:sz w:val="14"/>
                <w:szCs w:val="14"/>
              </w:rPr>
            </w:pPr>
            <w:r w:rsidRPr="00581864">
              <w:rPr>
                <w:rFonts w:cs="Arial"/>
                <w:sz w:val="14"/>
                <w:szCs w:val="14"/>
              </w:rPr>
              <w:t>8</w:t>
            </w:r>
          </w:p>
        </w:tc>
        <w:tc>
          <w:tcPr>
            <w:tcW w:w="718" w:type="dxa"/>
            <w:tcBorders>
              <w:bottom w:val="nil"/>
            </w:tcBorders>
            <w:vAlign w:val="bottom"/>
          </w:tcPr>
          <w:p w14:paraId="6A8B3A62" w14:textId="6B773310" w:rsidR="00D63C2D" w:rsidRPr="00581864" w:rsidRDefault="002430FF" w:rsidP="00D63C2D">
            <w:pPr>
              <w:tabs>
                <w:tab w:val="clear" w:pos="4451"/>
                <w:tab w:val="left" w:pos="507"/>
              </w:tabs>
              <w:spacing w:before="60" w:line="276" w:lineRule="auto"/>
              <w:jc w:val="right"/>
              <w:rPr>
                <w:rFonts w:cs="Arial"/>
                <w:sz w:val="14"/>
                <w:szCs w:val="14"/>
              </w:rPr>
            </w:pPr>
            <w:r w:rsidRPr="00581864">
              <w:rPr>
                <w:rFonts w:cs="Arial"/>
                <w:sz w:val="14"/>
                <w:szCs w:val="14"/>
              </w:rPr>
              <w:t>11</w:t>
            </w:r>
          </w:p>
        </w:tc>
        <w:tc>
          <w:tcPr>
            <w:tcW w:w="718" w:type="dxa"/>
            <w:tcBorders>
              <w:bottom w:val="nil"/>
            </w:tcBorders>
            <w:vAlign w:val="bottom"/>
          </w:tcPr>
          <w:p w14:paraId="7A4BB12B" w14:textId="7E300733" w:rsidR="00D63C2D" w:rsidRPr="00581864" w:rsidRDefault="00D63C2D" w:rsidP="00D63C2D">
            <w:pPr>
              <w:tabs>
                <w:tab w:val="clear" w:pos="4451"/>
                <w:tab w:val="left" w:pos="507"/>
              </w:tabs>
              <w:spacing w:before="60" w:line="276" w:lineRule="auto"/>
              <w:jc w:val="right"/>
              <w:rPr>
                <w:rFonts w:cs="Arial"/>
                <w:sz w:val="14"/>
                <w:szCs w:val="14"/>
              </w:rPr>
            </w:pPr>
            <w:r w:rsidRPr="00581864">
              <w:rPr>
                <w:rFonts w:cs="Arial"/>
                <w:sz w:val="14"/>
                <w:szCs w:val="14"/>
              </w:rPr>
              <w:t>1</w:t>
            </w:r>
          </w:p>
        </w:tc>
        <w:tc>
          <w:tcPr>
            <w:tcW w:w="718" w:type="dxa"/>
            <w:tcBorders>
              <w:bottom w:val="nil"/>
            </w:tcBorders>
          </w:tcPr>
          <w:p w14:paraId="44D8AA38" w14:textId="52572F14" w:rsidR="00D63C2D" w:rsidRPr="00581864" w:rsidRDefault="00A5126C" w:rsidP="00D63C2D">
            <w:pPr>
              <w:tabs>
                <w:tab w:val="clear" w:pos="4451"/>
                <w:tab w:val="left" w:pos="507"/>
              </w:tabs>
              <w:spacing w:before="60" w:line="276" w:lineRule="auto"/>
              <w:jc w:val="right"/>
              <w:rPr>
                <w:rFonts w:cs="Arial"/>
                <w:sz w:val="14"/>
                <w:szCs w:val="14"/>
              </w:rPr>
            </w:pPr>
            <w:r w:rsidRPr="00581864">
              <w:rPr>
                <w:rFonts w:cs="Arial"/>
                <w:sz w:val="14"/>
                <w:szCs w:val="14"/>
              </w:rPr>
              <w:t>12</w:t>
            </w:r>
          </w:p>
        </w:tc>
        <w:tc>
          <w:tcPr>
            <w:tcW w:w="718" w:type="dxa"/>
            <w:tcBorders>
              <w:bottom w:val="nil"/>
            </w:tcBorders>
          </w:tcPr>
          <w:p w14:paraId="4706F9E4" w14:textId="57ED7AC9" w:rsidR="00D63C2D" w:rsidRPr="00581864" w:rsidRDefault="00030C44" w:rsidP="00D63C2D">
            <w:pPr>
              <w:tabs>
                <w:tab w:val="clear" w:pos="4451"/>
                <w:tab w:val="left" w:pos="507"/>
              </w:tabs>
              <w:spacing w:before="60" w:line="276" w:lineRule="auto"/>
              <w:jc w:val="right"/>
              <w:rPr>
                <w:rFonts w:cs="Arial"/>
                <w:sz w:val="14"/>
                <w:szCs w:val="14"/>
              </w:rPr>
            </w:pPr>
            <w:r w:rsidRPr="00581864">
              <w:rPr>
                <w:rFonts w:cs="Arial"/>
                <w:sz w:val="14"/>
                <w:szCs w:val="14"/>
              </w:rPr>
              <w:t>5</w:t>
            </w:r>
            <w:r w:rsidR="00D63C2D" w:rsidRPr="00581864">
              <w:rPr>
                <w:rFonts w:cs="Arial"/>
                <w:sz w:val="14"/>
                <w:szCs w:val="14"/>
              </w:rPr>
              <w:t>0</w:t>
            </w:r>
          </w:p>
        </w:tc>
        <w:tc>
          <w:tcPr>
            <w:tcW w:w="718" w:type="dxa"/>
            <w:tcBorders>
              <w:bottom w:val="nil"/>
            </w:tcBorders>
            <w:shd w:val="clear" w:color="auto" w:fill="auto"/>
          </w:tcPr>
          <w:p w14:paraId="71AD679B" w14:textId="616BEA3B" w:rsidR="00D63C2D" w:rsidRPr="00581864" w:rsidRDefault="00A5126C" w:rsidP="00D63C2D">
            <w:pPr>
              <w:tabs>
                <w:tab w:val="clear" w:pos="4451"/>
                <w:tab w:val="left" w:pos="507"/>
              </w:tabs>
              <w:spacing w:before="60" w:line="276" w:lineRule="auto"/>
              <w:jc w:val="right"/>
              <w:rPr>
                <w:rFonts w:cs="Arial"/>
                <w:sz w:val="14"/>
                <w:szCs w:val="14"/>
              </w:rPr>
            </w:pPr>
            <w:r w:rsidRPr="00581864">
              <w:rPr>
                <w:rFonts w:cs="Arial"/>
                <w:sz w:val="14"/>
                <w:szCs w:val="14"/>
              </w:rPr>
              <w:t>(12)</w:t>
            </w:r>
          </w:p>
        </w:tc>
        <w:tc>
          <w:tcPr>
            <w:tcW w:w="718" w:type="dxa"/>
            <w:tcBorders>
              <w:bottom w:val="nil"/>
            </w:tcBorders>
          </w:tcPr>
          <w:p w14:paraId="246CA5F6" w14:textId="4F58F8B0" w:rsidR="00D63C2D" w:rsidRPr="00581864" w:rsidRDefault="00D63C2D" w:rsidP="00D63C2D">
            <w:pPr>
              <w:tabs>
                <w:tab w:val="clear" w:pos="4451"/>
                <w:tab w:val="left" w:pos="507"/>
              </w:tabs>
              <w:spacing w:before="60" w:line="276" w:lineRule="auto"/>
              <w:jc w:val="right"/>
              <w:rPr>
                <w:rFonts w:cs="Arial"/>
                <w:sz w:val="14"/>
                <w:szCs w:val="14"/>
              </w:rPr>
            </w:pPr>
            <w:r w:rsidRPr="00581864">
              <w:rPr>
                <w:rFonts w:cs="Arial"/>
                <w:sz w:val="14"/>
                <w:szCs w:val="14"/>
                <w:cs/>
              </w:rPr>
              <w:t>(</w:t>
            </w:r>
            <w:r w:rsidRPr="00581864">
              <w:rPr>
                <w:rFonts w:cs="Arial"/>
                <w:sz w:val="14"/>
                <w:szCs w:val="14"/>
              </w:rPr>
              <w:t>19</w:t>
            </w:r>
            <w:r w:rsidRPr="00581864">
              <w:rPr>
                <w:rFonts w:cs="Arial"/>
                <w:sz w:val="14"/>
                <w:szCs w:val="14"/>
                <w:cs/>
              </w:rPr>
              <w:t>)</w:t>
            </w:r>
          </w:p>
        </w:tc>
        <w:tc>
          <w:tcPr>
            <w:tcW w:w="718" w:type="dxa"/>
            <w:tcBorders>
              <w:bottom w:val="nil"/>
            </w:tcBorders>
          </w:tcPr>
          <w:p w14:paraId="7727A38F" w14:textId="0ED333BF" w:rsidR="00D63C2D" w:rsidRPr="00581864" w:rsidRDefault="00A5126C" w:rsidP="00D63C2D">
            <w:pPr>
              <w:tabs>
                <w:tab w:val="clear" w:pos="4451"/>
                <w:tab w:val="left" w:pos="507"/>
              </w:tabs>
              <w:spacing w:before="60" w:line="276" w:lineRule="auto"/>
              <w:jc w:val="right"/>
              <w:rPr>
                <w:rFonts w:cs="Arial"/>
                <w:sz w:val="14"/>
                <w:szCs w:val="14"/>
              </w:rPr>
            </w:pPr>
            <w:r w:rsidRPr="00581864">
              <w:rPr>
                <w:rFonts w:cs="Arial"/>
                <w:sz w:val="14"/>
                <w:szCs w:val="14"/>
              </w:rPr>
              <w:t>441</w:t>
            </w:r>
          </w:p>
        </w:tc>
        <w:tc>
          <w:tcPr>
            <w:tcW w:w="712" w:type="dxa"/>
            <w:tcBorders>
              <w:bottom w:val="nil"/>
            </w:tcBorders>
          </w:tcPr>
          <w:p w14:paraId="46BA92F2" w14:textId="0623012F" w:rsidR="00D63C2D" w:rsidRPr="00581864" w:rsidRDefault="00D63C2D" w:rsidP="00D63C2D">
            <w:pPr>
              <w:tabs>
                <w:tab w:val="clear" w:pos="4451"/>
                <w:tab w:val="left" w:pos="507"/>
              </w:tabs>
              <w:spacing w:before="60" w:line="276" w:lineRule="auto"/>
              <w:jc w:val="right"/>
              <w:rPr>
                <w:rFonts w:cs="Arial"/>
                <w:sz w:val="14"/>
                <w:szCs w:val="14"/>
              </w:rPr>
            </w:pPr>
            <w:r w:rsidRPr="00581864">
              <w:rPr>
                <w:rFonts w:cs="Arial"/>
                <w:sz w:val="14"/>
                <w:szCs w:val="14"/>
              </w:rPr>
              <w:t>6</w:t>
            </w:r>
            <w:r w:rsidR="00030C44" w:rsidRPr="00581864">
              <w:rPr>
                <w:rFonts w:cs="Arial"/>
                <w:sz w:val="14"/>
                <w:szCs w:val="14"/>
              </w:rPr>
              <w:t>4</w:t>
            </w:r>
            <w:r w:rsidRPr="00581864">
              <w:rPr>
                <w:rFonts w:cs="Arial"/>
                <w:sz w:val="14"/>
                <w:szCs w:val="14"/>
              </w:rPr>
              <w:t>9</w:t>
            </w:r>
          </w:p>
        </w:tc>
      </w:tr>
      <w:tr w:rsidR="00D63C2D" w:rsidRPr="00581864" w14:paraId="344CA744" w14:textId="77777777" w:rsidTr="00183F49">
        <w:trPr>
          <w:trHeight w:val="227"/>
        </w:trPr>
        <w:tc>
          <w:tcPr>
            <w:tcW w:w="2823" w:type="dxa"/>
            <w:tcBorders>
              <w:bottom w:val="nil"/>
            </w:tcBorders>
            <w:vAlign w:val="bottom"/>
          </w:tcPr>
          <w:p w14:paraId="65E1FD41" w14:textId="137FE8E3" w:rsidR="00D63C2D" w:rsidRPr="00581864" w:rsidRDefault="00D63C2D" w:rsidP="00D63C2D">
            <w:pPr>
              <w:pStyle w:val="Footer"/>
              <w:numPr>
                <w:ilvl w:val="0"/>
                <w:numId w:val="22"/>
              </w:numPr>
              <w:tabs>
                <w:tab w:val="clear" w:pos="680"/>
                <w:tab w:val="left" w:pos="423"/>
              </w:tabs>
              <w:spacing w:before="60" w:line="276" w:lineRule="auto"/>
              <w:ind w:left="384" w:right="-108"/>
              <w:rPr>
                <w:rFonts w:cs="Arial"/>
                <w:sz w:val="14"/>
                <w:szCs w:val="14"/>
              </w:rPr>
            </w:pPr>
            <w:r w:rsidRPr="00581864">
              <w:rPr>
                <w:rFonts w:cs="Arial"/>
                <w:sz w:val="14"/>
                <w:szCs w:val="14"/>
              </w:rPr>
              <w:t>Oversea</w:t>
            </w:r>
          </w:p>
        </w:tc>
        <w:tc>
          <w:tcPr>
            <w:tcW w:w="720" w:type="dxa"/>
            <w:tcBorders>
              <w:bottom w:val="nil"/>
            </w:tcBorders>
          </w:tcPr>
          <w:p w14:paraId="29BD9A74" w14:textId="7809E49D" w:rsidR="00D63C2D" w:rsidRPr="00581864" w:rsidRDefault="00B7102A" w:rsidP="00D63C2D">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17</w:t>
            </w:r>
          </w:p>
        </w:tc>
        <w:tc>
          <w:tcPr>
            <w:tcW w:w="717" w:type="dxa"/>
            <w:tcBorders>
              <w:bottom w:val="nil"/>
            </w:tcBorders>
          </w:tcPr>
          <w:p w14:paraId="69DB26EF" w14:textId="41AE5493" w:rsidR="00D63C2D" w:rsidRPr="00581864" w:rsidRDefault="00D63C2D" w:rsidP="00D63C2D">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17</w:t>
            </w:r>
          </w:p>
        </w:tc>
        <w:tc>
          <w:tcPr>
            <w:tcW w:w="718" w:type="dxa"/>
            <w:tcBorders>
              <w:bottom w:val="nil"/>
            </w:tcBorders>
          </w:tcPr>
          <w:p w14:paraId="17719404" w14:textId="5DEE1B8F" w:rsidR="00D63C2D" w:rsidRPr="00581864" w:rsidRDefault="0022432B" w:rsidP="00D63C2D">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7B481439" w14:textId="14FC4D61" w:rsidR="00D63C2D" w:rsidRPr="00581864" w:rsidRDefault="00D63C2D" w:rsidP="00D63C2D">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673" w:type="dxa"/>
            <w:tcBorders>
              <w:bottom w:val="nil"/>
            </w:tcBorders>
          </w:tcPr>
          <w:p w14:paraId="173CC672" w14:textId="7EE26CC5" w:rsidR="00D63C2D" w:rsidRPr="00581864" w:rsidRDefault="009F25E6" w:rsidP="00D63C2D">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668" w:type="dxa"/>
            <w:tcBorders>
              <w:bottom w:val="nil"/>
            </w:tcBorders>
          </w:tcPr>
          <w:p w14:paraId="1195C115" w14:textId="3311B04A" w:rsidR="00D63C2D" w:rsidRPr="00581864" w:rsidRDefault="00D63C2D" w:rsidP="00D63C2D">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391D08EA" w14:textId="75C91452" w:rsidR="00D63C2D" w:rsidRPr="00581864" w:rsidRDefault="00BE6970" w:rsidP="00D63C2D">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29EBBB05" w14:textId="0E6ECB4A" w:rsidR="00D63C2D" w:rsidRPr="00581864" w:rsidRDefault="00D63C2D" w:rsidP="00D63C2D">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537289A1" w14:textId="56EEE047" w:rsidR="00D63C2D" w:rsidRPr="00581864" w:rsidRDefault="002430FF" w:rsidP="00D63C2D">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6C16C505" w14:textId="13912C36" w:rsidR="00D63C2D" w:rsidRPr="00581864" w:rsidRDefault="00D63C2D" w:rsidP="00D63C2D">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4091415C" w14:textId="75B5FACA" w:rsidR="00D63C2D" w:rsidRPr="00581864" w:rsidRDefault="00A5126C" w:rsidP="00D63C2D">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1F8539AB" w14:textId="54EFFCA4" w:rsidR="00D63C2D" w:rsidRPr="00581864" w:rsidRDefault="00D63C2D" w:rsidP="00D63C2D">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shd w:val="clear" w:color="auto" w:fill="auto"/>
          </w:tcPr>
          <w:p w14:paraId="55022764" w14:textId="0405B560" w:rsidR="00D63C2D" w:rsidRPr="00581864" w:rsidRDefault="00A5126C" w:rsidP="00D63C2D">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4EAE121A" w14:textId="23494710" w:rsidR="00D63C2D" w:rsidRPr="00581864" w:rsidRDefault="00D63C2D" w:rsidP="00D63C2D">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06F94312" w14:textId="5774E0D4" w:rsidR="00D63C2D" w:rsidRPr="00581864" w:rsidRDefault="00A5126C" w:rsidP="00D63C2D">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17</w:t>
            </w:r>
          </w:p>
        </w:tc>
        <w:tc>
          <w:tcPr>
            <w:tcW w:w="712" w:type="dxa"/>
            <w:tcBorders>
              <w:bottom w:val="nil"/>
            </w:tcBorders>
          </w:tcPr>
          <w:p w14:paraId="238EB1ED" w14:textId="3A09F3A7" w:rsidR="00D63C2D" w:rsidRPr="00581864" w:rsidRDefault="00D63C2D" w:rsidP="00D63C2D">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17</w:t>
            </w:r>
          </w:p>
        </w:tc>
      </w:tr>
      <w:tr w:rsidR="00D63C2D" w:rsidRPr="00581864" w14:paraId="08669610" w14:textId="77777777" w:rsidTr="00183F49">
        <w:trPr>
          <w:trHeight w:val="227"/>
        </w:trPr>
        <w:tc>
          <w:tcPr>
            <w:tcW w:w="2823" w:type="dxa"/>
            <w:tcBorders>
              <w:bottom w:val="nil"/>
            </w:tcBorders>
            <w:vAlign w:val="bottom"/>
          </w:tcPr>
          <w:p w14:paraId="446EC330" w14:textId="227887F1" w:rsidR="00D63C2D" w:rsidRPr="00581864" w:rsidRDefault="00D63C2D" w:rsidP="00D63C2D">
            <w:pPr>
              <w:pStyle w:val="Footer"/>
              <w:spacing w:before="60" w:line="276" w:lineRule="auto"/>
              <w:ind w:right="-108"/>
              <w:rPr>
                <w:rFonts w:cs="Arial"/>
                <w:sz w:val="14"/>
                <w:szCs w:val="14"/>
              </w:rPr>
            </w:pPr>
            <w:r w:rsidRPr="00581864">
              <w:rPr>
                <w:rFonts w:cs="Arial"/>
                <w:sz w:val="14"/>
                <w:szCs w:val="14"/>
              </w:rPr>
              <w:t>Total</w:t>
            </w:r>
          </w:p>
        </w:tc>
        <w:tc>
          <w:tcPr>
            <w:tcW w:w="720" w:type="dxa"/>
            <w:tcBorders>
              <w:bottom w:val="nil"/>
            </w:tcBorders>
          </w:tcPr>
          <w:p w14:paraId="6842CEA5" w14:textId="3AA1D46C" w:rsidR="00D63C2D" w:rsidRPr="00581864" w:rsidRDefault="00B7102A"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21</w:t>
            </w:r>
            <w:r w:rsidR="009611FE" w:rsidRPr="00581864">
              <w:rPr>
                <w:rFonts w:cs="Arial"/>
                <w:sz w:val="14"/>
                <w:szCs w:val="14"/>
              </w:rPr>
              <w:t>4</w:t>
            </w:r>
          </w:p>
        </w:tc>
        <w:tc>
          <w:tcPr>
            <w:tcW w:w="717" w:type="dxa"/>
            <w:tcBorders>
              <w:bottom w:val="nil"/>
            </w:tcBorders>
          </w:tcPr>
          <w:p w14:paraId="65FE7159" w14:textId="57EF6B4F" w:rsidR="00D63C2D" w:rsidRPr="00581864" w:rsidRDefault="00D63C2D"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fldChar w:fldCharType="begin"/>
            </w:r>
            <w:r w:rsidRPr="00581864">
              <w:rPr>
                <w:rFonts w:cs="Arial"/>
                <w:sz w:val="14"/>
                <w:szCs w:val="14"/>
              </w:rPr>
              <w:instrText xml:space="preserve"> =SUM(ABOVE) </w:instrText>
            </w:r>
            <w:r w:rsidRPr="00581864">
              <w:rPr>
                <w:rFonts w:cs="Arial"/>
                <w:sz w:val="14"/>
                <w:szCs w:val="14"/>
              </w:rPr>
              <w:fldChar w:fldCharType="separate"/>
            </w:r>
            <w:r w:rsidRPr="00581864">
              <w:rPr>
                <w:rFonts w:cs="Arial"/>
                <w:sz w:val="14"/>
                <w:szCs w:val="14"/>
              </w:rPr>
              <w:t>256</w:t>
            </w:r>
            <w:r w:rsidRPr="00581864">
              <w:rPr>
                <w:rFonts w:cs="Arial"/>
                <w:sz w:val="14"/>
                <w:szCs w:val="14"/>
              </w:rPr>
              <w:fldChar w:fldCharType="end"/>
            </w:r>
          </w:p>
        </w:tc>
        <w:tc>
          <w:tcPr>
            <w:tcW w:w="718" w:type="dxa"/>
            <w:tcBorders>
              <w:bottom w:val="nil"/>
            </w:tcBorders>
          </w:tcPr>
          <w:p w14:paraId="6D4F4244" w14:textId="12A43729" w:rsidR="00D63C2D" w:rsidRPr="00581864" w:rsidRDefault="0022432B"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94</w:t>
            </w:r>
          </w:p>
        </w:tc>
        <w:tc>
          <w:tcPr>
            <w:tcW w:w="718" w:type="dxa"/>
            <w:tcBorders>
              <w:bottom w:val="nil"/>
            </w:tcBorders>
          </w:tcPr>
          <w:p w14:paraId="14AE09DD" w14:textId="2E315124" w:rsidR="00D63C2D" w:rsidRPr="00581864" w:rsidRDefault="00D63C2D"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fldChar w:fldCharType="begin"/>
            </w:r>
            <w:r w:rsidRPr="00581864">
              <w:rPr>
                <w:rFonts w:cs="Arial"/>
                <w:sz w:val="14"/>
                <w:szCs w:val="14"/>
              </w:rPr>
              <w:instrText xml:space="preserve"> =SUM(ABOVE) </w:instrText>
            </w:r>
            <w:r w:rsidRPr="00581864">
              <w:rPr>
                <w:rFonts w:cs="Arial"/>
                <w:sz w:val="14"/>
                <w:szCs w:val="14"/>
              </w:rPr>
              <w:fldChar w:fldCharType="separate"/>
            </w:r>
            <w:r w:rsidRPr="00581864">
              <w:rPr>
                <w:rFonts w:cs="Arial"/>
                <w:sz w:val="14"/>
                <w:szCs w:val="14"/>
              </w:rPr>
              <w:t>250</w:t>
            </w:r>
            <w:r w:rsidRPr="00581864">
              <w:rPr>
                <w:rFonts w:cs="Arial"/>
                <w:sz w:val="14"/>
                <w:szCs w:val="14"/>
              </w:rPr>
              <w:fldChar w:fldCharType="end"/>
            </w:r>
          </w:p>
        </w:tc>
        <w:tc>
          <w:tcPr>
            <w:tcW w:w="673" w:type="dxa"/>
            <w:tcBorders>
              <w:bottom w:val="nil"/>
            </w:tcBorders>
          </w:tcPr>
          <w:p w14:paraId="73BD3122" w14:textId="2C16885A" w:rsidR="00D63C2D" w:rsidRPr="00581864" w:rsidRDefault="00040B66"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132</w:t>
            </w:r>
          </w:p>
        </w:tc>
        <w:tc>
          <w:tcPr>
            <w:tcW w:w="668" w:type="dxa"/>
            <w:tcBorders>
              <w:bottom w:val="nil"/>
            </w:tcBorders>
          </w:tcPr>
          <w:p w14:paraId="3C12DAFD" w14:textId="48A4D39C" w:rsidR="00D63C2D" w:rsidRPr="00581864" w:rsidRDefault="00D63C2D"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fldChar w:fldCharType="begin"/>
            </w:r>
            <w:r w:rsidRPr="00581864">
              <w:rPr>
                <w:rFonts w:cs="Arial"/>
                <w:sz w:val="14"/>
                <w:szCs w:val="14"/>
              </w:rPr>
              <w:instrText xml:space="preserve"> =SUM(ABOVE) </w:instrText>
            </w:r>
            <w:r w:rsidRPr="00581864">
              <w:rPr>
                <w:rFonts w:cs="Arial"/>
                <w:sz w:val="14"/>
                <w:szCs w:val="14"/>
              </w:rPr>
              <w:fldChar w:fldCharType="separate"/>
            </w:r>
            <w:r w:rsidRPr="00581864">
              <w:rPr>
                <w:rFonts w:cs="Arial"/>
                <w:sz w:val="14"/>
                <w:szCs w:val="14"/>
              </w:rPr>
              <w:t>120</w:t>
            </w:r>
            <w:r w:rsidRPr="00581864">
              <w:rPr>
                <w:rFonts w:cs="Arial"/>
                <w:sz w:val="14"/>
                <w:szCs w:val="14"/>
              </w:rPr>
              <w:fldChar w:fldCharType="end"/>
            </w:r>
          </w:p>
        </w:tc>
        <w:tc>
          <w:tcPr>
            <w:tcW w:w="718" w:type="dxa"/>
            <w:tcBorders>
              <w:bottom w:val="nil"/>
            </w:tcBorders>
          </w:tcPr>
          <w:p w14:paraId="3A67FCA5" w14:textId="3E1D8500" w:rsidR="00D63C2D" w:rsidRPr="00581864" w:rsidRDefault="00BE6970"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7</w:t>
            </w:r>
          </w:p>
        </w:tc>
        <w:tc>
          <w:tcPr>
            <w:tcW w:w="718" w:type="dxa"/>
            <w:tcBorders>
              <w:bottom w:val="nil"/>
            </w:tcBorders>
          </w:tcPr>
          <w:p w14:paraId="42540C86" w14:textId="4B7999FE" w:rsidR="00D63C2D" w:rsidRPr="00581864" w:rsidRDefault="00D63C2D"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8</w:t>
            </w:r>
          </w:p>
        </w:tc>
        <w:tc>
          <w:tcPr>
            <w:tcW w:w="718" w:type="dxa"/>
            <w:tcBorders>
              <w:bottom w:val="nil"/>
            </w:tcBorders>
            <w:vAlign w:val="bottom"/>
          </w:tcPr>
          <w:p w14:paraId="2D714E91" w14:textId="251EDA30" w:rsidR="00D63C2D" w:rsidRPr="00581864" w:rsidRDefault="002430FF"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11</w:t>
            </w:r>
          </w:p>
        </w:tc>
        <w:tc>
          <w:tcPr>
            <w:tcW w:w="718" w:type="dxa"/>
            <w:tcBorders>
              <w:bottom w:val="nil"/>
            </w:tcBorders>
            <w:vAlign w:val="bottom"/>
          </w:tcPr>
          <w:p w14:paraId="6EDFDB01" w14:textId="4359D0AF" w:rsidR="00D63C2D" w:rsidRPr="00581864" w:rsidRDefault="00D63C2D"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1</w:t>
            </w:r>
          </w:p>
        </w:tc>
        <w:tc>
          <w:tcPr>
            <w:tcW w:w="718" w:type="dxa"/>
            <w:tcBorders>
              <w:bottom w:val="nil"/>
            </w:tcBorders>
          </w:tcPr>
          <w:p w14:paraId="1CE19666" w14:textId="61630022" w:rsidR="00D63C2D" w:rsidRPr="00581864" w:rsidRDefault="00A5126C"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12</w:t>
            </w:r>
          </w:p>
        </w:tc>
        <w:tc>
          <w:tcPr>
            <w:tcW w:w="718" w:type="dxa"/>
            <w:tcBorders>
              <w:bottom w:val="nil"/>
            </w:tcBorders>
          </w:tcPr>
          <w:p w14:paraId="1553833A" w14:textId="3D4EA986" w:rsidR="00D63C2D" w:rsidRPr="00581864" w:rsidRDefault="00030C44"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5</w:t>
            </w:r>
            <w:r w:rsidR="00D63C2D" w:rsidRPr="00581864">
              <w:rPr>
                <w:rFonts w:cs="Arial"/>
                <w:sz w:val="14"/>
                <w:szCs w:val="14"/>
              </w:rPr>
              <w:t>0</w:t>
            </w:r>
          </w:p>
        </w:tc>
        <w:tc>
          <w:tcPr>
            <w:tcW w:w="718" w:type="dxa"/>
            <w:tcBorders>
              <w:bottom w:val="nil"/>
            </w:tcBorders>
            <w:shd w:val="clear" w:color="auto" w:fill="auto"/>
          </w:tcPr>
          <w:p w14:paraId="3FDDF614" w14:textId="6A0BD27A" w:rsidR="00D63C2D" w:rsidRPr="00581864" w:rsidRDefault="00A5126C"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(12)</w:t>
            </w:r>
          </w:p>
        </w:tc>
        <w:tc>
          <w:tcPr>
            <w:tcW w:w="718" w:type="dxa"/>
            <w:tcBorders>
              <w:bottom w:val="nil"/>
            </w:tcBorders>
          </w:tcPr>
          <w:p w14:paraId="413624F9" w14:textId="4D380375" w:rsidR="00D63C2D" w:rsidRPr="00581864" w:rsidRDefault="00D63C2D"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cs/>
              </w:rPr>
              <w:t>(</w:t>
            </w:r>
            <w:r w:rsidRPr="00581864">
              <w:rPr>
                <w:rFonts w:cs="Arial"/>
                <w:sz w:val="14"/>
                <w:szCs w:val="14"/>
              </w:rPr>
              <w:t>19</w:t>
            </w:r>
            <w:r w:rsidRPr="00581864">
              <w:rPr>
                <w:rFonts w:cs="Arial"/>
                <w:sz w:val="14"/>
                <w:szCs w:val="14"/>
                <w:cs/>
              </w:rPr>
              <w:t>)</w:t>
            </w:r>
          </w:p>
        </w:tc>
        <w:tc>
          <w:tcPr>
            <w:tcW w:w="718" w:type="dxa"/>
            <w:tcBorders>
              <w:bottom w:val="nil"/>
            </w:tcBorders>
          </w:tcPr>
          <w:p w14:paraId="553537C7" w14:textId="39E218EE" w:rsidR="00D63C2D" w:rsidRPr="00581864" w:rsidRDefault="00A5126C"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458</w:t>
            </w:r>
          </w:p>
        </w:tc>
        <w:tc>
          <w:tcPr>
            <w:tcW w:w="712" w:type="dxa"/>
            <w:tcBorders>
              <w:bottom w:val="nil"/>
            </w:tcBorders>
          </w:tcPr>
          <w:p w14:paraId="75A9A688" w14:textId="47870439" w:rsidR="00D63C2D" w:rsidRPr="00581864" w:rsidRDefault="00D63C2D"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fldChar w:fldCharType="begin"/>
            </w:r>
            <w:r w:rsidRPr="00581864">
              <w:rPr>
                <w:rFonts w:cs="Arial"/>
                <w:sz w:val="14"/>
                <w:szCs w:val="14"/>
              </w:rPr>
              <w:instrText xml:space="preserve"> =SUM(ABOVE) </w:instrText>
            </w:r>
            <w:r w:rsidRPr="00581864">
              <w:rPr>
                <w:rFonts w:cs="Arial"/>
                <w:sz w:val="14"/>
                <w:szCs w:val="14"/>
              </w:rPr>
              <w:fldChar w:fldCharType="separate"/>
            </w:r>
            <w:r w:rsidRPr="00581864">
              <w:rPr>
                <w:rFonts w:cs="Arial"/>
                <w:sz w:val="14"/>
                <w:szCs w:val="14"/>
              </w:rPr>
              <w:t>6</w:t>
            </w:r>
            <w:r w:rsidRPr="00581864">
              <w:rPr>
                <w:rFonts w:cs="Arial"/>
                <w:sz w:val="14"/>
                <w:szCs w:val="14"/>
              </w:rPr>
              <w:fldChar w:fldCharType="end"/>
            </w:r>
            <w:r w:rsidR="00030C44" w:rsidRPr="00581864">
              <w:rPr>
                <w:rFonts w:cs="Arial"/>
                <w:sz w:val="14"/>
                <w:szCs w:val="14"/>
              </w:rPr>
              <w:t>6</w:t>
            </w:r>
            <w:r w:rsidRPr="00581864">
              <w:rPr>
                <w:rFonts w:cs="Arial"/>
                <w:sz w:val="14"/>
                <w:szCs w:val="14"/>
              </w:rPr>
              <w:t>6</w:t>
            </w:r>
          </w:p>
        </w:tc>
      </w:tr>
      <w:tr w:rsidR="00D63C2D" w:rsidRPr="00581864" w14:paraId="7963D398" w14:textId="77777777" w:rsidTr="00183F49">
        <w:trPr>
          <w:trHeight w:val="227"/>
        </w:trPr>
        <w:tc>
          <w:tcPr>
            <w:tcW w:w="2823" w:type="dxa"/>
            <w:vAlign w:val="bottom"/>
          </w:tcPr>
          <w:p w14:paraId="4B2561DF" w14:textId="7DAA6440" w:rsidR="00D63C2D" w:rsidRPr="00581864" w:rsidRDefault="00D63C2D" w:rsidP="00D63C2D">
            <w:pPr>
              <w:pStyle w:val="Footer"/>
              <w:spacing w:before="60" w:line="276" w:lineRule="auto"/>
              <w:ind w:right="-108"/>
              <w:rPr>
                <w:rFonts w:cs="Arial"/>
                <w:sz w:val="14"/>
                <w:szCs w:val="14"/>
              </w:rPr>
            </w:pPr>
            <w:r w:rsidRPr="00581864">
              <w:rPr>
                <w:rFonts w:cs="Arial"/>
                <w:sz w:val="14"/>
                <w:szCs w:val="14"/>
              </w:rPr>
              <w:t>Gross profit</w:t>
            </w:r>
          </w:p>
        </w:tc>
        <w:tc>
          <w:tcPr>
            <w:tcW w:w="720" w:type="dxa"/>
            <w:tcBorders>
              <w:bottom w:val="nil"/>
            </w:tcBorders>
          </w:tcPr>
          <w:p w14:paraId="74288897" w14:textId="4CFFCA4C" w:rsidR="00D63C2D" w:rsidRPr="00581864" w:rsidRDefault="00B7102A"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183</w:t>
            </w:r>
          </w:p>
        </w:tc>
        <w:tc>
          <w:tcPr>
            <w:tcW w:w="717" w:type="dxa"/>
          </w:tcPr>
          <w:p w14:paraId="520D0E3A" w14:textId="16F4A2B9" w:rsidR="00D63C2D" w:rsidRPr="00581864" w:rsidRDefault="00D63C2D"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210</w:t>
            </w:r>
          </w:p>
        </w:tc>
        <w:tc>
          <w:tcPr>
            <w:tcW w:w="718" w:type="dxa"/>
            <w:tcBorders>
              <w:bottom w:val="nil"/>
            </w:tcBorders>
          </w:tcPr>
          <w:p w14:paraId="59E7AD32" w14:textId="65E97F7A" w:rsidR="00D63C2D" w:rsidRPr="00581864" w:rsidRDefault="0022432B"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38</w:t>
            </w:r>
          </w:p>
        </w:tc>
        <w:tc>
          <w:tcPr>
            <w:tcW w:w="718" w:type="dxa"/>
          </w:tcPr>
          <w:p w14:paraId="27EC471C" w14:textId="35028FD2" w:rsidR="00D63C2D" w:rsidRPr="00581864" w:rsidRDefault="00D63C2D"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102</w:t>
            </w:r>
          </w:p>
        </w:tc>
        <w:tc>
          <w:tcPr>
            <w:tcW w:w="673" w:type="dxa"/>
            <w:tcBorders>
              <w:bottom w:val="nil"/>
            </w:tcBorders>
          </w:tcPr>
          <w:p w14:paraId="2E70BEE3" w14:textId="6ACE5F6E" w:rsidR="00D63C2D" w:rsidRPr="00581864" w:rsidRDefault="004401B3"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58</w:t>
            </w:r>
          </w:p>
        </w:tc>
        <w:tc>
          <w:tcPr>
            <w:tcW w:w="668" w:type="dxa"/>
          </w:tcPr>
          <w:p w14:paraId="3657C968" w14:textId="7656E182" w:rsidR="00D63C2D" w:rsidRPr="00581864" w:rsidRDefault="00D63C2D"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54</w:t>
            </w:r>
          </w:p>
        </w:tc>
        <w:tc>
          <w:tcPr>
            <w:tcW w:w="718" w:type="dxa"/>
            <w:tcBorders>
              <w:bottom w:val="nil"/>
            </w:tcBorders>
            <w:vAlign w:val="bottom"/>
          </w:tcPr>
          <w:p w14:paraId="60D6646F" w14:textId="18B9E3DF" w:rsidR="00D63C2D" w:rsidRPr="00581864" w:rsidRDefault="00BE6970"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2</w:t>
            </w:r>
          </w:p>
        </w:tc>
        <w:tc>
          <w:tcPr>
            <w:tcW w:w="718" w:type="dxa"/>
            <w:vAlign w:val="bottom"/>
          </w:tcPr>
          <w:p w14:paraId="1BD7E55F" w14:textId="13158363" w:rsidR="00D63C2D" w:rsidRPr="00581864" w:rsidRDefault="00D63C2D"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2</w:t>
            </w:r>
          </w:p>
        </w:tc>
        <w:tc>
          <w:tcPr>
            <w:tcW w:w="718" w:type="dxa"/>
            <w:tcBorders>
              <w:bottom w:val="nil"/>
            </w:tcBorders>
            <w:vAlign w:val="bottom"/>
          </w:tcPr>
          <w:p w14:paraId="44872855" w14:textId="1B2ABC31" w:rsidR="00D63C2D" w:rsidRPr="00581864" w:rsidRDefault="002430FF"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4</w:t>
            </w:r>
          </w:p>
        </w:tc>
        <w:tc>
          <w:tcPr>
            <w:tcW w:w="718" w:type="dxa"/>
            <w:vAlign w:val="bottom"/>
          </w:tcPr>
          <w:p w14:paraId="10230EE9" w14:textId="67A7A4D6" w:rsidR="00D63C2D" w:rsidRPr="00581864" w:rsidRDefault="00D63C2D"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cs/>
              </w:rPr>
              <w:t>(</w:t>
            </w:r>
            <w:r w:rsidRPr="00581864">
              <w:rPr>
                <w:rFonts w:cs="Arial"/>
                <w:sz w:val="14"/>
                <w:szCs w:val="14"/>
              </w:rPr>
              <w:t>1</w:t>
            </w:r>
            <w:r w:rsidRPr="00581864">
              <w:rPr>
                <w:rFonts w:cs="Arial"/>
                <w:sz w:val="14"/>
                <w:szCs w:val="14"/>
                <w:cs/>
              </w:rPr>
              <w:t>)</w:t>
            </w:r>
          </w:p>
        </w:tc>
        <w:tc>
          <w:tcPr>
            <w:tcW w:w="718" w:type="dxa"/>
            <w:tcBorders>
              <w:bottom w:val="nil"/>
            </w:tcBorders>
            <w:vAlign w:val="bottom"/>
          </w:tcPr>
          <w:p w14:paraId="2BFFC5CE" w14:textId="59A8B99F" w:rsidR="00D63C2D" w:rsidRPr="00581864" w:rsidRDefault="00B96833"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5</w:t>
            </w:r>
          </w:p>
        </w:tc>
        <w:tc>
          <w:tcPr>
            <w:tcW w:w="718" w:type="dxa"/>
            <w:vAlign w:val="bottom"/>
          </w:tcPr>
          <w:p w14:paraId="0E543C6A" w14:textId="6ACEC7D6" w:rsidR="00D63C2D" w:rsidRPr="00581864" w:rsidRDefault="00D63C2D"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6</w:t>
            </w:r>
          </w:p>
        </w:tc>
        <w:tc>
          <w:tcPr>
            <w:tcW w:w="718" w:type="dxa"/>
            <w:tcBorders>
              <w:bottom w:val="nil"/>
            </w:tcBorders>
            <w:shd w:val="clear" w:color="auto" w:fill="auto"/>
          </w:tcPr>
          <w:p w14:paraId="509E7A69" w14:textId="629691C6" w:rsidR="00D63C2D" w:rsidRPr="00581864" w:rsidRDefault="00A5126C"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(4)</w:t>
            </w:r>
          </w:p>
        </w:tc>
        <w:tc>
          <w:tcPr>
            <w:tcW w:w="718" w:type="dxa"/>
          </w:tcPr>
          <w:p w14:paraId="6ACAE80E" w14:textId="78E986C0" w:rsidR="00D63C2D" w:rsidRPr="00581864" w:rsidRDefault="00D63C2D"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cs/>
              </w:rPr>
              <w:t>(</w:t>
            </w:r>
            <w:r w:rsidRPr="00581864">
              <w:rPr>
                <w:rFonts w:cs="Arial"/>
                <w:sz w:val="14"/>
                <w:szCs w:val="14"/>
              </w:rPr>
              <w:t>5</w:t>
            </w:r>
            <w:r w:rsidRPr="00581864">
              <w:rPr>
                <w:rFonts w:cs="Arial"/>
                <w:sz w:val="14"/>
                <w:szCs w:val="14"/>
                <w:cs/>
              </w:rPr>
              <w:t>)</w:t>
            </w:r>
          </w:p>
        </w:tc>
        <w:tc>
          <w:tcPr>
            <w:tcW w:w="718" w:type="dxa"/>
            <w:tcBorders>
              <w:bottom w:val="nil"/>
            </w:tcBorders>
          </w:tcPr>
          <w:p w14:paraId="05356018" w14:textId="277F9525" w:rsidR="00D63C2D" w:rsidRPr="00581864" w:rsidRDefault="00A5126C"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28</w:t>
            </w:r>
            <w:r w:rsidR="00030C44" w:rsidRPr="00581864">
              <w:rPr>
                <w:rFonts w:cs="Arial"/>
                <w:sz w:val="14"/>
                <w:szCs w:val="14"/>
              </w:rPr>
              <w:t>6</w:t>
            </w:r>
          </w:p>
        </w:tc>
        <w:tc>
          <w:tcPr>
            <w:tcW w:w="712" w:type="dxa"/>
          </w:tcPr>
          <w:p w14:paraId="6BB427B2" w14:textId="4E119B22" w:rsidR="00D63C2D" w:rsidRPr="00581864" w:rsidRDefault="00D63C2D" w:rsidP="00D63C2D">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368</w:t>
            </w:r>
          </w:p>
        </w:tc>
      </w:tr>
      <w:tr w:rsidR="00D63C2D" w:rsidRPr="00581864" w14:paraId="777399E0" w14:textId="77777777" w:rsidTr="00183F49">
        <w:trPr>
          <w:trHeight w:val="146"/>
        </w:trPr>
        <w:tc>
          <w:tcPr>
            <w:tcW w:w="2823" w:type="dxa"/>
            <w:vAlign w:val="bottom"/>
          </w:tcPr>
          <w:p w14:paraId="26BF8601" w14:textId="77777777" w:rsidR="00D63C2D" w:rsidRPr="00581864" w:rsidDel="006D6A04" w:rsidRDefault="00D63C2D" w:rsidP="00D63C2D">
            <w:pPr>
              <w:pStyle w:val="Footer"/>
              <w:spacing w:before="60" w:line="276" w:lineRule="auto"/>
              <w:ind w:right="-108"/>
              <w:rPr>
                <w:rFonts w:cs="Arial"/>
                <w:sz w:val="14"/>
                <w:szCs w:val="14"/>
              </w:rPr>
            </w:pPr>
          </w:p>
        </w:tc>
        <w:tc>
          <w:tcPr>
            <w:tcW w:w="720" w:type="dxa"/>
          </w:tcPr>
          <w:p w14:paraId="1C84A746" w14:textId="77777777"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7" w:type="dxa"/>
            <w:vAlign w:val="bottom"/>
          </w:tcPr>
          <w:p w14:paraId="2811EE87" w14:textId="77777777"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2F874D1" w14:textId="77777777" w:rsidR="00D63C2D" w:rsidRPr="00581864" w:rsidRDefault="00D63C2D" w:rsidP="00D63C2D">
            <w:pPr>
              <w:tabs>
                <w:tab w:val="clear" w:pos="4451"/>
                <w:tab w:val="left" w:pos="507"/>
              </w:tabs>
              <w:spacing w:before="60" w:line="276" w:lineRule="auto"/>
              <w:jc w:val="right"/>
              <w:rPr>
                <w:rFonts w:cs="Arial"/>
                <w:sz w:val="14"/>
                <w:szCs w:val="14"/>
              </w:rPr>
            </w:pPr>
          </w:p>
        </w:tc>
        <w:tc>
          <w:tcPr>
            <w:tcW w:w="718" w:type="dxa"/>
          </w:tcPr>
          <w:p w14:paraId="20A647DD" w14:textId="77777777"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vAlign w:val="bottom"/>
          </w:tcPr>
          <w:p w14:paraId="261FA17C" w14:textId="77777777" w:rsidR="00D63C2D" w:rsidRPr="00581864" w:rsidRDefault="00D63C2D" w:rsidP="00D63C2D">
            <w:pPr>
              <w:tabs>
                <w:tab w:val="clear" w:pos="4451"/>
                <w:tab w:val="left" w:pos="507"/>
              </w:tabs>
              <w:spacing w:before="60" w:line="276" w:lineRule="auto"/>
              <w:jc w:val="right"/>
              <w:rPr>
                <w:rFonts w:cs="Arial"/>
                <w:sz w:val="14"/>
                <w:szCs w:val="14"/>
              </w:rPr>
            </w:pPr>
          </w:p>
        </w:tc>
        <w:tc>
          <w:tcPr>
            <w:tcW w:w="668" w:type="dxa"/>
            <w:vAlign w:val="bottom"/>
          </w:tcPr>
          <w:p w14:paraId="2682CE5E" w14:textId="77777777"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333A818" w14:textId="77777777" w:rsidR="00D63C2D" w:rsidRPr="00581864" w:rsidRDefault="00D63C2D" w:rsidP="00D63C2D">
            <w:pPr>
              <w:tabs>
                <w:tab w:val="clear" w:pos="4451"/>
                <w:tab w:val="left" w:pos="507"/>
              </w:tabs>
              <w:spacing w:before="60" w:line="276" w:lineRule="auto"/>
              <w:jc w:val="right"/>
              <w:rPr>
                <w:rFonts w:cs="Arial"/>
                <w:sz w:val="14"/>
                <w:szCs w:val="14"/>
              </w:rPr>
            </w:pPr>
          </w:p>
        </w:tc>
        <w:tc>
          <w:tcPr>
            <w:tcW w:w="718" w:type="dxa"/>
          </w:tcPr>
          <w:p w14:paraId="6FC4602E" w14:textId="77777777"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BAABF25" w14:textId="77777777" w:rsidR="00D63C2D" w:rsidRPr="00581864" w:rsidRDefault="00D63C2D" w:rsidP="00D63C2D">
            <w:pPr>
              <w:tabs>
                <w:tab w:val="clear" w:pos="4451"/>
                <w:tab w:val="left" w:pos="507"/>
              </w:tabs>
              <w:spacing w:before="60" w:line="276" w:lineRule="auto"/>
              <w:jc w:val="right"/>
              <w:rPr>
                <w:rFonts w:cs="Arial"/>
                <w:sz w:val="14"/>
                <w:szCs w:val="14"/>
              </w:rPr>
            </w:pPr>
          </w:p>
        </w:tc>
        <w:tc>
          <w:tcPr>
            <w:tcW w:w="718" w:type="dxa"/>
          </w:tcPr>
          <w:p w14:paraId="4073D7B7" w14:textId="77777777"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7276930" w14:textId="77777777" w:rsidR="00D63C2D" w:rsidRPr="00581864" w:rsidRDefault="00D63C2D" w:rsidP="00D63C2D">
            <w:pPr>
              <w:tabs>
                <w:tab w:val="clear" w:pos="4451"/>
                <w:tab w:val="left" w:pos="507"/>
              </w:tabs>
              <w:spacing w:before="60" w:line="276" w:lineRule="auto"/>
              <w:jc w:val="right"/>
              <w:rPr>
                <w:rFonts w:cs="Arial"/>
                <w:sz w:val="14"/>
                <w:szCs w:val="14"/>
              </w:rPr>
            </w:pPr>
          </w:p>
        </w:tc>
        <w:tc>
          <w:tcPr>
            <w:tcW w:w="718" w:type="dxa"/>
          </w:tcPr>
          <w:p w14:paraId="7DFB2AE1" w14:textId="77777777"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7A8EEC7" w14:textId="77777777" w:rsidR="00D63C2D" w:rsidRPr="00581864" w:rsidRDefault="00D63C2D" w:rsidP="00D63C2D">
            <w:pPr>
              <w:tabs>
                <w:tab w:val="clear" w:pos="4451"/>
                <w:tab w:val="left" w:pos="507"/>
              </w:tabs>
              <w:spacing w:before="60" w:line="276" w:lineRule="auto"/>
              <w:jc w:val="right"/>
              <w:rPr>
                <w:rFonts w:cs="Arial"/>
                <w:sz w:val="14"/>
                <w:szCs w:val="14"/>
              </w:rPr>
            </w:pPr>
          </w:p>
        </w:tc>
        <w:tc>
          <w:tcPr>
            <w:tcW w:w="718" w:type="dxa"/>
          </w:tcPr>
          <w:p w14:paraId="16DD17A5" w14:textId="77777777"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AE0D621" w14:textId="77777777" w:rsidR="00D63C2D" w:rsidRPr="00581864" w:rsidRDefault="00D63C2D" w:rsidP="00D63C2D">
            <w:pPr>
              <w:tabs>
                <w:tab w:val="clear" w:pos="4451"/>
                <w:tab w:val="left" w:pos="507"/>
              </w:tabs>
              <w:spacing w:before="60" w:line="276" w:lineRule="auto"/>
              <w:jc w:val="right"/>
              <w:rPr>
                <w:rFonts w:cs="Arial"/>
                <w:sz w:val="14"/>
                <w:szCs w:val="14"/>
              </w:rPr>
            </w:pPr>
          </w:p>
        </w:tc>
        <w:tc>
          <w:tcPr>
            <w:tcW w:w="712" w:type="dxa"/>
          </w:tcPr>
          <w:p w14:paraId="5E838AE0" w14:textId="77777777" w:rsidR="00D63C2D" w:rsidRPr="00581864" w:rsidRDefault="00D63C2D" w:rsidP="00D63C2D">
            <w:pPr>
              <w:tabs>
                <w:tab w:val="clear" w:pos="4451"/>
                <w:tab w:val="left" w:pos="507"/>
              </w:tabs>
              <w:spacing w:before="60" w:line="276" w:lineRule="auto"/>
              <w:jc w:val="right"/>
              <w:rPr>
                <w:rFonts w:cs="Arial"/>
                <w:sz w:val="14"/>
                <w:szCs w:val="14"/>
              </w:rPr>
            </w:pPr>
          </w:p>
        </w:tc>
      </w:tr>
      <w:tr w:rsidR="00D63C2D" w:rsidRPr="00581864" w14:paraId="5E371523" w14:textId="1F3284C6" w:rsidTr="0095012A">
        <w:trPr>
          <w:trHeight w:val="227"/>
        </w:trPr>
        <w:tc>
          <w:tcPr>
            <w:tcW w:w="4260" w:type="dxa"/>
            <w:gridSpan w:val="3"/>
            <w:tcBorders>
              <w:bottom w:val="nil"/>
            </w:tcBorders>
          </w:tcPr>
          <w:p w14:paraId="56576FE9" w14:textId="326DEFB0" w:rsidR="00D63C2D" w:rsidRPr="00581864" w:rsidRDefault="00D63C2D" w:rsidP="00D63C2D">
            <w:pPr>
              <w:tabs>
                <w:tab w:val="clear" w:pos="227"/>
                <w:tab w:val="clear" w:pos="4451"/>
                <w:tab w:val="decimal" w:pos="252"/>
                <w:tab w:val="left" w:pos="507"/>
              </w:tabs>
              <w:spacing w:before="60" w:line="276" w:lineRule="auto"/>
              <w:rPr>
                <w:rFonts w:cs="Arial"/>
                <w:sz w:val="14"/>
                <w:szCs w:val="14"/>
              </w:rPr>
            </w:pPr>
          </w:p>
        </w:tc>
        <w:tc>
          <w:tcPr>
            <w:tcW w:w="718" w:type="dxa"/>
            <w:tcBorders>
              <w:bottom w:val="nil"/>
            </w:tcBorders>
          </w:tcPr>
          <w:p w14:paraId="736D1109" w14:textId="77777777" w:rsidR="00D63C2D" w:rsidRPr="00581864" w:rsidRDefault="00D63C2D" w:rsidP="00D63C2D">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3A338CD7" w14:textId="77777777"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6AEF6A2" w14:textId="77777777" w:rsidR="00D63C2D" w:rsidRPr="00581864" w:rsidRDefault="00D63C2D" w:rsidP="00D63C2D">
            <w:pPr>
              <w:tabs>
                <w:tab w:val="clear" w:pos="4451"/>
                <w:tab w:val="left" w:pos="507"/>
              </w:tabs>
              <w:spacing w:before="60" w:line="276" w:lineRule="auto"/>
              <w:jc w:val="right"/>
              <w:rPr>
                <w:rFonts w:cs="Arial"/>
                <w:sz w:val="14"/>
                <w:szCs w:val="14"/>
              </w:rPr>
            </w:pPr>
          </w:p>
        </w:tc>
        <w:tc>
          <w:tcPr>
            <w:tcW w:w="668" w:type="dxa"/>
            <w:tcBorders>
              <w:bottom w:val="nil"/>
            </w:tcBorders>
          </w:tcPr>
          <w:p w14:paraId="61389F95" w14:textId="77777777"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44F0533" w14:textId="7E5DDE6E" w:rsidR="00D63C2D" w:rsidRPr="00581864" w:rsidRDefault="00D63C2D" w:rsidP="00D63C2D">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768748D8" w14:textId="77777777"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F028612" w14:textId="77777777" w:rsidR="00D63C2D" w:rsidRPr="00581864" w:rsidRDefault="00D63C2D" w:rsidP="00D63C2D">
            <w:pPr>
              <w:tabs>
                <w:tab w:val="clear" w:pos="4451"/>
                <w:tab w:val="left" w:pos="507"/>
              </w:tabs>
              <w:spacing w:before="60" w:line="276" w:lineRule="auto"/>
              <w:jc w:val="right"/>
              <w:rPr>
                <w:rFonts w:cs="Arial"/>
                <w:sz w:val="14"/>
                <w:szCs w:val="14"/>
              </w:rPr>
            </w:pPr>
          </w:p>
        </w:tc>
        <w:tc>
          <w:tcPr>
            <w:tcW w:w="718" w:type="dxa"/>
            <w:tcBorders>
              <w:bottom w:val="nil"/>
            </w:tcBorders>
          </w:tcPr>
          <w:p w14:paraId="5EDE4744" w14:textId="77777777"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060D6AB" w14:textId="77777777" w:rsidR="00D63C2D" w:rsidRPr="00581864" w:rsidRDefault="00D63C2D" w:rsidP="00D63C2D">
            <w:pPr>
              <w:tabs>
                <w:tab w:val="clear" w:pos="4451"/>
                <w:tab w:val="left" w:pos="507"/>
              </w:tabs>
              <w:spacing w:before="60" w:line="276" w:lineRule="auto"/>
              <w:jc w:val="right"/>
              <w:rPr>
                <w:rFonts w:cs="Arial"/>
                <w:sz w:val="14"/>
                <w:szCs w:val="14"/>
              </w:rPr>
            </w:pPr>
          </w:p>
        </w:tc>
        <w:tc>
          <w:tcPr>
            <w:tcW w:w="718" w:type="dxa"/>
            <w:tcBorders>
              <w:bottom w:val="nil"/>
            </w:tcBorders>
          </w:tcPr>
          <w:p w14:paraId="6E18253A" w14:textId="77777777"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F590A5F" w14:textId="77777777" w:rsidR="00D63C2D" w:rsidRPr="00581864" w:rsidRDefault="00D63C2D" w:rsidP="00D63C2D">
            <w:pPr>
              <w:tabs>
                <w:tab w:val="clear" w:pos="4451"/>
                <w:tab w:val="left" w:pos="507"/>
              </w:tabs>
              <w:spacing w:before="60" w:line="276" w:lineRule="auto"/>
              <w:jc w:val="right"/>
              <w:rPr>
                <w:rFonts w:cs="Arial"/>
                <w:sz w:val="14"/>
                <w:szCs w:val="14"/>
              </w:rPr>
            </w:pPr>
          </w:p>
        </w:tc>
        <w:tc>
          <w:tcPr>
            <w:tcW w:w="718" w:type="dxa"/>
            <w:tcBorders>
              <w:bottom w:val="nil"/>
            </w:tcBorders>
          </w:tcPr>
          <w:p w14:paraId="05EFB25C" w14:textId="77777777"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79A30B6" w14:textId="77777777" w:rsidR="00D63C2D" w:rsidRPr="00581864" w:rsidRDefault="00D63C2D" w:rsidP="00D63C2D">
            <w:pPr>
              <w:tabs>
                <w:tab w:val="clear" w:pos="4451"/>
                <w:tab w:val="left" w:pos="507"/>
              </w:tabs>
              <w:spacing w:before="60" w:line="276" w:lineRule="auto"/>
              <w:jc w:val="right"/>
              <w:rPr>
                <w:rFonts w:cs="Arial"/>
                <w:sz w:val="14"/>
                <w:szCs w:val="14"/>
              </w:rPr>
            </w:pPr>
          </w:p>
        </w:tc>
        <w:tc>
          <w:tcPr>
            <w:tcW w:w="712" w:type="dxa"/>
            <w:tcBorders>
              <w:bottom w:val="nil"/>
            </w:tcBorders>
          </w:tcPr>
          <w:p w14:paraId="514BA649" w14:textId="77777777" w:rsidR="00D63C2D" w:rsidRPr="00581864" w:rsidRDefault="00D63C2D" w:rsidP="00D63C2D">
            <w:pPr>
              <w:tabs>
                <w:tab w:val="clear" w:pos="4451"/>
                <w:tab w:val="left" w:pos="507"/>
              </w:tabs>
              <w:spacing w:before="60" w:line="276" w:lineRule="auto"/>
              <w:jc w:val="right"/>
              <w:rPr>
                <w:rFonts w:cs="Arial"/>
                <w:sz w:val="14"/>
                <w:szCs w:val="14"/>
                <w:cs/>
              </w:rPr>
            </w:pPr>
          </w:p>
        </w:tc>
      </w:tr>
      <w:tr w:rsidR="00D63C2D" w:rsidRPr="00581864" w14:paraId="1A9EFF58" w14:textId="77777777" w:rsidTr="0095012A">
        <w:trPr>
          <w:trHeight w:val="227"/>
        </w:trPr>
        <w:tc>
          <w:tcPr>
            <w:tcW w:w="2823" w:type="dxa"/>
            <w:tcBorders>
              <w:bottom w:val="nil"/>
            </w:tcBorders>
          </w:tcPr>
          <w:p w14:paraId="4587063C" w14:textId="765DBEF5" w:rsidR="00D63C2D" w:rsidRPr="00581864" w:rsidDel="006D6A04" w:rsidRDefault="00D63C2D" w:rsidP="00D63C2D">
            <w:pPr>
              <w:pStyle w:val="Footer"/>
              <w:tabs>
                <w:tab w:val="clear" w:pos="680"/>
                <w:tab w:val="left" w:pos="423"/>
              </w:tabs>
              <w:spacing w:before="60" w:line="276" w:lineRule="auto"/>
              <w:ind w:right="-108"/>
              <w:rPr>
                <w:rFonts w:cs="Arial"/>
                <w:sz w:val="14"/>
                <w:szCs w:val="14"/>
              </w:rPr>
            </w:pPr>
          </w:p>
        </w:tc>
        <w:tc>
          <w:tcPr>
            <w:tcW w:w="720" w:type="dxa"/>
            <w:tcBorders>
              <w:bottom w:val="nil"/>
            </w:tcBorders>
          </w:tcPr>
          <w:p w14:paraId="6806F73F" w14:textId="005274F6" w:rsidR="00D63C2D" w:rsidRPr="00581864" w:rsidRDefault="00D63C2D" w:rsidP="00D63C2D">
            <w:pPr>
              <w:tabs>
                <w:tab w:val="clear" w:pos="4451"/>
                <w:tab w:val="left" w:pos="507"/>
              </w:tabs>
              <w:spacing w:before="60" w:line="276" w:lineRule="auto"/>
              <w:jc w:val="right"/>
              <w:rPr>
                <w:rFonts w:cs="Arial"/>
                <w:sz w:val="14"/>
                <w:szCs w:val="14"/>
              </w:rPr>
            </w:pPr>
          </w:p>
        </w:tc>
        <w:tc>
          <w:tcPr>
            <w:tcW w:w="717" w:type="dxa"/>
            <w:tcBorders>
              <w:bottom w:val="nil"/>
            </w:tcBorders>
          </w:tcPr>
          <w:p w14:paraId="6E4828B7" w14:textId="15DDFD7E" w:rsidR="00D63C2D" w:rsidRPr="00581864" w:rsidRDefault="00D63C2D" w:rsidP="00D63C2D">
            <w:pPr>
              <w:tabs>
                <w:tab w:val="clear" w:pos="4451"/>
                <w:tab w:val="left" w:pos="507"/>
              </w:tabs>
              <w:spacing w:before="60" w:line="276" w:lineRule="auto"/>
              <w:jc w:val="right"/>
              <w:rPr>
                <w:rFonts w:cs="Arial"/>
                <w:sz w:val="14"/>
                <w:szCs w:val="14"/>
              </w:rPr>
            </w:pPr>
          </w:p>
        </w:tc>
        <w:tc>
          <w:tcPr>
            <w:tcW w:w="718" w:type="dxa"/>
            <w:tcBorders>
              <w:bottom w:val="nil"/>
            </w:tcBorders>
          </w:tcPr>
          <w:p w14:paraId="614EE5D8" w14:textId="2D5E4DDE" w:rsidR="00D63C2D" w:rsidRPr="00581864" w:rsidRDefault="00D63C2D" w:rsidP="00D63C2D">
            <w:pPr>
              <w:tabs>
                <w:tab w:val="clear" w:pos="4451"/>
                <w:tab w:val="left" w:pos="507"/>
              </w:tabs>
              <w:spacing w:before="60" w:line="276" w:lineRule="auto"/>
              <w:jc w:val="right"/>
              <w:rPr>
                <w:rFonts w:cs="Arial"/>
                <w:sz w:val="14"/>
                <w:szCs w:val="14"/>
              </w:rPr>
            </w:pPr>
          </w:p>
        </w:tc>
        <w:tc>
          <w:tcPr>
            <w:tcW w:w="718" w:type="dxa"/>
            <w:tcBorders>
              <w:bottom w:val="nil"/>
            </w:tcBorders>
          </w:tcPr>
          <w:p w14:paraId="2AD488EE" w14:textId="67471786" w:rsidR="00D63C2D" w:rsidRPr="00581864" w:rsidRDefault="00D63C2D" w:rsidP="00D63C2D">
            <w:pPr>
              <w:tabs>
                <w:tab w:val="clear" w:pos="4451"/>
                <w:tab w:val="left" w:pos="507"/>
              </w:tabs>
              <w:spacing w:before="60" w:line="276" w:lineRule="auto"/>
              <w:jc w:val="right"/>
              <w:rPr>
                <w:rFonts w:cs="Arial"/>
                <w:sz w:val="14"/>
                <w:szCs w:val="14"/>
              </w:rPr>
            </w:pPr>
          </w:p>
        </w:tc>
        <w:tc>
          <w:tcPr>
            <w:tcW w:w="673" w:type="dxa"/>
            <w:tcBorders>
              <w:bottom w:val="nil"/>
            </w:tcBorders>
          </w:tcPr>
          <w:p w14:paraId="3695D6CC" w14:textId="1F284761" w:rsidR="00D63C2D" w:rsidRPr="00581864" w:rsidRDefault="00D63C2D" w:rsidP="00D63C2D">
            <w:pPr>
              <w:tabs>
                <w:tab w:val="clear" w:pos="4451"/>
                <w:tab w:val="left" w:pos="507"/>
              </w:tabs>
              <w:spacing w:before="60" w:line="276" w:lineRule="auto"/>
              <w:jc w:val="right"/>
              <w:rPr>
                <w:rFonts w:cs="Arial"/>
                <w:sz w:val="14"/>
                <w:szCs w:val="14"/>
              </w:rPr>
            </w:pPr>
          </w:p>
        </w:tc>
        <w:tc>
          <w:tcPr>
            <w:tcW w:w="668" w:type="dxa"/>
            <w:tcBorders>
              <w:bottom w:val="nil"/>
            </w:tcBorders>
          </w:tcPr>
          <w:p w14:paraId="2D5E1CC3" w14:textId="40A543D6" w:rsidR="00D63C2D" w:rsidRPr="00581864" w:rsidRDefault="00D63C2D" w:rsidP="00D63C2D">
            <w:pPr>
              <w:tabs>
                <w:tab w:val="clear" w:pos="4451"/>
                <w:tab w:val="left" w:pos="507"/>
              </w:tabs>
              <w:spacing w:before="60" w:line="276" w:lineRule="auto"/>
              <w:jc w:val="right"/>
              <w:rPr>
                <w:rFonts w:cs="Arial"/>
                <w:sz w:val="14"/>
                <w:szCs w:val="14"/>
              </w:rPr>
            </w:pPr>
          </w:p>
        </w:tc>
        <w:tc>
          <w:tcPr>
            <w:tcW w:w="718" w:type="dxa"/>
            <w:tcBorders>
              <w:bottom w:val="nil"/>
            </w:tcBorders>
          </w:tcPr>
          <w:p w14:paraId="0E8237B7" w14:textId="27D5658B" w:rsidR="00D63C2D" w:rsidRPr="00581864" w:rsidRDefault="00D63C2D" w:rsidP="00D63C2D">
            <w:pPr>
              <w:tabs>
                <w:tab w:val="clear" w:pos="4451"/>
                <w:tab w:val="left" w:pos="507"/>
              </w:tabs>
              <w:spacing w:before="60" w:line="276" w:lineRule="auto"/>
              <w:jc w:val="right"/>
              <w:rPr>
                <w:rFonts w:cs="Arial"/>
                <w:sz w:val="14"/>
                <w:szCs w:val="14"/>
              </w:rPr>
            </w:pPr>
          </w:p>
        </w:tc>
        <w:tc>
          <w:tcPr>
            <w:tcW w:w="718" w:type="dxa"/>
            <w:tcBorders>
              <w:bottom w:val="nil"/>
            </w:tcBorders>
          </w:tcPr>
          <w:p w14:paraId="34A016E9" w14:textId="1177466C" w:rsidR="00D63C2D" w:rsidRPr="00581864" w:rsidRDefault="00D63C2D" w:rsidP="00D63C2D">
            <w:pPr>
              <w:tabs>
                <w:tab w:val="clear" w:pos="4451"/>
                <w:tab w:val="left" w:pos="507"/>
              </w:tabs>
              <w:spacing w:before="60" w:line="276" w:lineRule="auto"/>
              <w:jc w:val="right"/>
              <w:rPr>
                <w:rFonts w:cs="Arial"/>
                <w:sz w:val="14"/>
                <w:szCs w:val="14"/>
              </w:rPr>
            </w:pPr>
          </w:p>
        </w:tc>
        <w:tc>
          <w:tcPr>
            <w:tcW w:w="718" w:type="dxa"/>
            <w:tcBorders>
              <w:bottom w:val="nil"/>
            </w:tcBorders>
          </w:tcPr>
          <w:p w14:paraId="7C9BC1A8" w14:textId="4610E6E9" w:rsidR="00D63C2D" w:rsidRPr="00581864" w:rsidRDefault="00D63C2D" w:rsidP="00D63C2D">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7E614223" w14:textId="2D2A2D19" w:rsidR="00D63C2D" w:rsidRPr="00581864" w:rsidRDefault="00D63C2D" w:rsidP="00D63C2D">
            <w:pPr>
              <w:tabs>
                <w:tab w:val="clear" w:pos="4451"/>
                <w:tab w:val="left" w:pos="507"/>
              </w:tabs>
              <w:spacing w:before="60" w:line="276" w:lineRule="auto"/>
              <w:jc w:val="right"/>
              <w:rPr>
                <w:rFonts w:cs="Arial"/>
                <w:sz w:val="14"/>
                <w:szCs w:val="14"/>
              </w:rPr>
            </w:pPr>
          </w:p>
        </w:tc>
        <w:tc>
          <w:tcPr>
            <w:tcW w:w="718" w:type="dxa"/>
            <w:tcBorders>
              <w:bottom w:val="nil"/>
            </w:tcBorders>
          </w:tcPr>
          <w:p w14:paraId="74333F82" w14:textId="01B8E4B2" w:rsidR="00D63C2D" w:rsidRPr="00581864" w:rsidRDefault="00D63C2D" w:rsidP="00D63C2D">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6D1855BC" w14:textId="6BE9C1B3" w:rsidR="00D63C2D" w:rsidRPr="00581864" w:rsidRDefault="00D63C2D" w:rsidP="00D63C2D">
            <w:pPr>
              <w:tabs>
                <w:tab w:val="clear" w:pos="4451"/>
                <w:tab w:val="left" w:pos="507"/>
              </w:tabs>
              <w:spacing w:before="60" w:line="276" w:lineRule="auto"/>
              <w:jc w:val="right"/>
              <w:rPr>
                <w:rFonts w:cs="Arial"/>
                <w:sz w:val="14"/>
                <w:szCs w:val="14"/>
              </w:rPr>
            </w:pPr>
          </w:p>
        </w:tc>
        <w:tc>
          <w:tcPr>
            <w:tcW w:w="718" w:type="dxa"/>
            <w:tcBorders>
              <w:bottom w:val="nil"/>
            </w:tcBorders>
          </w:tcPr>
          <w:p w14:paraId="599E02B5" w14:textId="5971557F" w:rsidR="00D63C2D" w:rsidRPr="00581864" w:rsidRDefault="00D63C2D" w:rsidP="00D63C2D">
            <w:pPr>
              <w:tabs>
                <w:tab w:val="clear" w:pos="4451"/>
                <w:tab w:val="left" w:pos="507"/>
              </w:tabs>
              <w:spacing w:before="60" w:line="276" w:lineRule="auto"/>
              <w:rPr>
                <w:rFonts w:cs="Arial"/>
                <w:sz w:val="14"/>
                <w:szCs w:val="14"/>
              </w:rPr>
            </w:pPr>
          </w:p>
        </w:tc>
        <w:tc>
          <w:tcPr>
            <w:tcW w:w="718" w:type="dxa"/>
            <w:tcBorders>
              <w:bottom w:val="nil"/>
            </w:tcBorders>
          </w:tcPr>
          <w:p w14:paraId="1DDACBDF" w14:textId="3EA4F5AA" w:rsidR="00D63C2D" w:rsidRPr="00581864" w:rsidRDefault="00D63C2D" w:rsidP="00D63C2D">
            <w:pPr>
              <w:tabs>
                <w:tab w:val="clear" w:pos="4451"/>
                <w:tab w:val="left" w:pos="507"/>
              </w:tabs>
              <w:spacing w:before="60" w:line="276" w:lineRule="auto"/>
              <w:jc w:val="right"/>
              <w:rPr>
                <w:rFonts w:cs="Arial"/>
                <w:sz w:val="14"/>
                <w:szCs w:val="14"/>
              </w:rPr>
            </w:pPr>
          </w:p>
        </w:tc>
        <w:tc>
          <w:tcPr>
            <w:tcW w:w="718" w:type="dxa"/>
            <w:tcBorders>
              <w:bottom w:val="nil"/>
            </w:tcBorders>
          </w:tcPr>
          <w:p w14:paraId="6DCBF5FD" w14:textId="5CDDA8E3" w:rsidR="00D63C2D" w:rsidRPr="00581864" w:rsidRDefault="00D63C2D" w:rsidP="00D63C2D">
            <w:pPr>
              <w:tabs>
                <w:tab w:val="clear" w:pos="4451"/>
                <w:tab w:val="left" w:pos="507"/>
              </w:tabs>
              <w:spacing w:before="60" w:line="276" w:lineRule="auto"/>
              <w:jc w:val="right"/>
              <w:rPr>
                <w:rFonts w:cs="Arial"/>
                <w:sz w:val="14"/>
                <w:szCs w:val="14"/>
              </w:rPr>
            </w:pPr>
          </w:p>
        </w:tc>
        <w:tc>
          <w:tcPr>
            <w:tcW w:w="712" w:type="dxa"/>
            <w:tcBorders>
              <w:bottom w:val="nil"/>
            </w:tcBorders>
          </w:tcPr>
          <w:p w14:paraId="44A8CBCB" w14:textId="3E91079B" w:rsidR="00D63C2D" w:rsidRPr="00581864" w:rsidRDefault="00D63C2D" w:rsidP="00D63C2D">
            <w:pPr>
              <w:tabs>
                <w:tab w:val="clear" w:pos="4451"/>
                <w:tab w:val="left" w:pos="507"/>
              </w:tabs>
              <w:spacing w:before="60" w:line="276" w:lineRule="auto"/>
              <w:jc w:val="right"/>
              <w:rPr>
                <w:rFonts w:cs="Arial"/>
                <w:sz w:val="14"/>
                <w:szCs w:val="14"/>
              </w:rPr>
            </w:pPr>
          </w:p>
        </w:tc>
      </w:tr>
      <w:tr w:rsidR="00D63C2D" w:rsidRPr="00581864" w14:paraId="2734BCE7" w14:textId="77777777" w:rsidTr="00627931">
        <w:trPr>
          <w:trHeight w:val="227"/>
        </w:trPr>
        <w:tc>
          <w:tcPr>
            <w:tcW w:w="2823" w:type="dxa"/>
          </w:tcPr>
          <w:p w14:paraId="609E663E" w14:textId="77777777" w:rsidR="00D63C2D" w:rsidRPr="00581864" w:rsidRDefault="00D63C2D" w:rsidP="00D63C2D">
            <w:pPr>
              <w:spacing w:before="60" w:line="276" w:lineRule="auto"/>
              <w:ind w:right="-108"/>
              <w:rPr>
                <w:rFonts w:cs="Arial"/>
                <w:sz w:val="14"/>
                <w:szCs w:val="14"/>
              </w:rPr>
            </w:pPr>
          </w:p>
        </w:tc>
        <w:tc>
          <w:tcPr>
            <w:tcW w:w="11388" w:type="dxa"/>
            <w:gridSpan w:val="16"/>
            <w:tcBorders>
              <w:bottom w:val="nil"/>
            </w:tcBorders>
          </w:tcPr>
          <w:p w14:paraId="37C54D56" w14:textId="77777777" w:rsidR="00D63C2D" w:rsidRPr="00581864" w:rsidRDefault="00D63C2D" w:rsidP="00D63C2D">
            <w:pPr>
              <w:tabs>
                <w:tab w:val="clear" w:pos="227"/>
                <w:tab w:val="clear" w:pos="454"/>
              </w:tabs>
              <w:spacing w:before="60" w:line="276" w:lineRule="auto"/>
              <w:ind w:left="426"/>
              <w:jc w:val="right"/>
              <w:rPr>
                <w:rFonts w:cs="Arial"/>
                <w:sz w:val="14"/>
                <w:szCs w:val="14"/>
              </w:rPr>
            </w:pPr>
            <w:r w:rsidRPr="00581864">
              <w:rPr>
                <w:rFonts w:cs="Arial"/>
                <w:sz w:val="14"/>
                <w:szCs w:val="14"/>
              </w:rPr>
              <w:t>(</w:t>
            </w:r>
            <w:proofErr w:type="gramStart"/>
            <w:r w:rsidRPr="00581864">
              <w:rPr>
                <w:rFonts w:cs="Arial"/>
                <w:sz w:val="14"/>
                <w:szCs w:val="14"/>
              </w:rPr>
              <w:t xml:space="preserve">Unit </w:t>
            </w:r>
            <w:r w:rsidRPr="00581864">
              <w:rPr>
                <w:rFonts w:cs="Arial"/>
                <w:sz w:val="14"/>
                <w:szCs w:val="14"/>
                <w:cs/>
              </w:rPr>
              <w:t>:</w:t>
            </w:r>
            <w:proofErr w:type="gramEnd"/>
            <w:r w:rsidRPr="00581864">
              <w:rPr>
                <w:rFonts w:cs="Arial"/>
                <w:sz w:val="14"/>
                <w:szCs w:val="14"/>
                <w:cs/>
              </w:rPr>
              <w:t xml:space="preserve"> </w:t>
            </w:r>
            <w:r w:rsidRPr="00581864">
              <w:rPr>
                <w:rFonts w:cs="Arial"/>
                <w:sz w:val="14"/>
                <w:szCs w:val="14"/>
              </w:rPr>
              <w:t>Million Baht)</w:t>
            </w:r>
          </w:p>
        </w:tc>
      </w:tr>
      <w:tr w:rsidR="00D63C2D" w:rsidRPr="00581864" w14:paraId="48514252" w14:textId="77777777" w:rsidTr="006807A5">
        <w:trPr>
          <w:trHeight w:val="227"/>
        </w:trPr>
        <w:tc>
          <w:tcPr>
            <w:tcW w:w="2823" w:type="dxa"/>
          </w:tcPr>
          <w:p w14:paraId="773BD7BC" w14:textId="77777777" w:rsidR="00D63C2D" w:rsidRPr="00581864" w:rsidRDefault="00D63C2D" w:rsidP="00D63C2D">
            <w:pPr>
              <w:spacing w:before="60" w:line="276" w:lineRule="auto"/>
              <w:ind w:right="-108"/>
              <w:rPr>
                <w:rFonts w:cs="Arial"/>
                <w:sz w:val="14"/>
                <w:szCs w:val="14"/>
              </w:rPr>
            </w:pPr>
          </w:p>
        </w:tc>
        <w:tc>
          <w:tcPr>
            <w:tcW w:w="11388" w:type="dxa"/>
            <w:gridSpan w:val="16"/>
            <w:tcBorders>
              <w:bottom w:val="nil"/>
            </w:tcBorders>
          </w:tcPr>
          <w:p w14:paraId="4DD03A16" w14:textId="01AC973A" w:rsidR="00D63C2D" w:rsidRPr="00581864" w:rsidRDefault="00D63C2D" w:rsidP="00D63C2D">
            <w:pPr>
              <w:pBdr>
                <w:bottom w:val="single" w:sz="4" w:space="1" w:color="auto"/>
              </w:pBdr>
              <w:tabs>
                <w:tab w:val="clear" w:pos="227"/>
                <w:tab w:val="clear" w:pos="454"/>
              </w:tabs>
              <w:spacing w:before="60" w:line="276" w:lineRule="auto"/>
              <w:ind w:left="426" w:hanging="426"/>
              <w:jc w:val="center"/>
              <w:rPr>
                <w:rFonts w:cs="Arial"/>
                <w:sz w:val="14"/>
                <w:szCs w:val="14"/>
              </w:rPr>
            </w:pPr>
            <w:r w:rsidRPr="00581864">
              <w:rPr>
                <w:rFonts w:cs="Arial"/>
                <w:sz w:val="14"/>
                <w:szCs w:val="14"/>
              </w:rPr>
              <w:t>Consolidated financial information</w:t>
            </w:r>
          </w:p>
        </w:tc>
      </w:tr>
      <w:tr w:rsidR="00D63C2D" w:rsidRPr="00581864" w14:paraId="03E4B477" w14:textId="77777777" w:rsidTr="006807A5">
        <w:trPr>
          <w:trHeight w:val="227"/>
        </w:trPr>
        <w:tc>
          <w:tcPr>
            <w:tcW w:w="2823" w:type="dxa"/>
          </w:tcPr>
          <w:p w14:paraId="2D3FA989" w14:textId="77777777" w:rsidR="00D63C2D" w:rsidRPr="00581864" w:rsidRDefault="00D63C2D" w:rsidP="00D63C2D">
            <w:pPr>
              <w:spacing w:before="60" w:line="276" w:lineRule="auto"/>
              <w:ind w:right="-108"/>
              <w:rPr>
                <w:rFonts w:cs="Arial"/>
                <w:sz w:val="14"/>
                <w:szCs w:val="14"/>
              </w:rPr>
            </w:pPr>
          </w:p>
        </w:tc>
        <w:tc>
          <w:tcPr>
            <w:tcW w:w="11388" w:type="dxa"/>
            <w:gridSpan w:val="16"/>
            <w:tcBorders>
              <w:top w:val="nil"/>
              <w:bottom w:val="nil"/>
            </w:tcBorders>
          </w:tcPr>
          <w:p w14:paraId="7E57A869" w14:textId="2B72E860" w:rsidR="00D63C2D" w:rsidRPr="00581864" w:rsidRDefault="00D63C2D" w:rsidP="00D63C2D">
            <w:pPr>
              <w:pBdr>
                <w:bottom w:val="single" w:sz="4" w:space="1" w:color="auto"/>
              </w:pBdr>
              <w:tabs>
                <w:tab w:val="clear" w:pos="227"/>
                <w:tab w:val="clear" w:pos="454"/>
              </w:tabs>
              <w:spacing w:before="60" w:line="276" w:lineRule="auto"/>
              <w:ind w:left="426" w:hanging="426"/>
              <w:jc w:val="center"/>
              <w:rPr>
                <w:rFonts w:cs="Arial"/>
                <w:sz w:val="14"/>
                <w:szCs w:val="14"/>
              </w:rPr>
            </w:pPr>
            <w:r w:rsidRPr="00581864">
              <w:rPr>
                <w:rFonts w:cs="Arial"/>
                <w:sz w:val="14"/>
                <w:szCs w:val="14"/>
              </w:rPr>
              <w:t>For the three</w:t>
            </w:r>
            <w:r w:rsidRPr="00581864">
              <w:rPr>
                <w:rFonts w:cs="Arial"/>
                <w:sz w:val="14"/>
                <w:szCs w:val="14"/>
                <w:cs/>
              </w:rPr>
              <w:t>-</w:t>
            </w:r>
            <w:r w:rsidRPr="00581864">
              <w:rPr>
                <w:rFonts w:cs="Arial"/>
                <w:sz w:val="14"/>
                <w:szCs w:val="14"/>
              </w:rPr>
              <w:t>month period ended 30 June</w:t>
            </w:r>
          </w:p>
        </w:tc>
      </w:tr>
      <w:tr w:rsidR="00D63C2D" w:rsidRPr="00581864" w14:paraId="1D12E6EF" w14:textId="77777777" w:rsidTr="00183F49">
        <w:trPr>
          <w:trHeight w:val="645"/>
          <w:tblHeader/>
        </w:trPr>
        <w:tc>
          <w:tcPr>
            <w:tcW w:w="2823" w:type="dxa"/>
          </w:tcPr>
          <w:p w14:paraId="77EBF77E" w14:textId="77777777" w:rsidR="00D63C2D" w:rsidRPr="00581864" w:rsidRDefault="00D63C2D" w:rsidP="00D63C2D">
            <w:pPr>
              <w:pStyle w:val="Heading1"/>
              <w:numPr>
                <w:ilvl w:val="0"/>
                <w:numId w:val="0"/>
              </w:numPr>
              <w:spacing w:before="60" w:line="276" w:lineRule="auto"/>
              <w:rPr>
                <w:rFonts w:cs="Arial"/>
                <w:sz w:val="14"/>
                <w:szCs w:val="14"/>
                <w:cs/>
              </w:rPr>
            </w:pPr>
          </w:p>
        </w:tc>
        <w:tc>
          <w:tcPr>
            <w:tcW w:w="1437" w:type="dxa"/>
            <w:gridSpan w:val="2"/>
            <w:tcBorders>
              <w:top w:val="nil"/>
            </w:tcBorders>
            <w:vAlign w:val="bottom"/>
          </w:tcPr>
          <w:p w14:paraId="32829ACE" w14:textId="77777777" w:rsidR="00D63C2D" w:rsidRPr="00581864" w:rsidRDefault="00D63C2D" w:rsidP="00D63C2D">
            <w:pPr>
              <w:pBdr>
                <w:bottom w:val="single" w:sz="4" w:space="1" w:color="auto"/>
              </w:pBdr>
              <w:spacing w:before="60" w:line="276" w:lineRule="auto"/>
              <w:jc w:val="center"/>
              <w:rPr>
                <w:rFonts w:cs="Arial"/>
                <w:sz w:val="14"/>
                <w:szCs w:val="14"/>
                <w:cs/>
              </w:rPr>
            </w:pPr>
            <w:r w:rsidRPr="00581864">
              <w:rPr>
                <w:rFonts w:cs="Arial"/>
                <w:sz w:val="14"/>
                <w:szCs w:val="14"/>
              </w:rPr>
              <w:t>Hire purchase business</w:t>
            </w:r>
          </w:p>
        </w:tc>
        <w:tc>
          <w:tcPr>
            <w:tcW w:w="1436" w:type="dxa"/>
            <w:gridSpan w:val="2"/>
            <w:tcBorders>
              <w:top w:val="nil"/>
            </w:tcBorders>
            <w:vAlign w:val="bottom"/>
          </w:tcPr>
          <w:p w14:paraId="57799864" w14:textId="77777777" w:rsidR="00D63C2D" w:rsidRPr="00581864" w:rsidRDefault="00D63C2D" w:rsidP="00D63C2D">
            <w:pPr>
              <w:pBdr>
                <w:bottom w:val="single" w:sz="4" w:space="1" w:color="auto"/>
              </w:pBdr>
              <w:spacing w:before="60" w:line="276" w:lineRule="auto"/>
              <w:jc w:val="center"/>
              <w:rPr>
                <w:rFonts w:cs="Arial"/>
                <w:sz w:val="14"/>
                <w:szCs w:val="14"/>
              </w:rPr>
            </w:pPr>
            <w:r w:rsidRPr="00581864">
              <w:rPr>
                <w:rFonts w:cs="Arial"/>
                <w:sz w:val="14"/>
                <w:szCs w:val="14"/>
              </w:rPr>
              <w:t>Real estate</w:t>
            </w:r>
            <w:r w:rsidRPr="00581864">
              <w:rPr>
                <w:rFonts w:cs="Arial"/>
                <w:sz w:val="14"/>
                <w:szCs w:val="14"/>
                <w:cs/>
              </w:rPr>
              <w:t xml:space="preserve"> </w:t>
            </w:r>
            <w:r w:rsidRPr="00581864">
              <w:rPr>
                <w:rFonts w:cs="Arial"/>
                <w:sz w:val="14"/>
                <w:szCs w:val="14"/>
              </w:rPr>
              <w:t>development</w:t>
            </w:r>
          </w:p>
        </w:tc>
        <w:tc>
          <w:tcPr>
            <w:tcW w:w="1341" w:type="dxa"/>
            <w:gridSpan w:val="2"/>
            <w:tcBorders>
              <w:top w:val="nil"/>
            </w:tcBorders>
            <w:vAlign w:val="bottom"/>
          </w:tcPr>
          <w:p w14:paraId="6ED82013" w14:textId="77777777" w:rsidR="00D63C2D" w:rsidRPr="00581864" w:rsidRDefault="00D63C2D" w:rsidP="00D63C2D">
            <w:pPr>
              <w:pBdr>
                <w:bottom w:val="single" w:sz="4" w:space="1" w:color="auto"/>
              </w:pBdr>
              <w:spacing w:before="60" w:line="276" w:lineRule="auto"/>
              <w:jc w:val="center"/>
              <w:rPr>
                <w:rFonts w:cs="Arial"/>
                <w:sz w:val="14"/>
                <w:szCs w:val="14"/>
              </w:rPr>
            </w:pPr>
            <w:r w:rsidRPr="00581864">
              <w:rPr>
                <w:rFonts w:cs="Arial"/>
                <w:sz w:val="14"/>
                <w:szCs w:val="14"/>
              </w:rPr>
              <w:t>Hotel operation</w:t>
            </w:r>
          </w:p>
        </w:tc>
        <w:tc>
          <w:tcPr>
            <w:tcW w:w="1436" w:type="dxa"/>
            <w:gridSpan w:val="2"/>
            <w:tcBorders>
              <w:top w:val="nil"/>
            </w:tcBorders>
            <w:vAlign w:val="bottom"/>
          </w:tcPr>
          <w:p w14:paraId="74535A62" w14:textId="77777777" w:rsidR="00D63C2D" w:rsidRPr="00581864" w:rsidRDefault="00D63C2D" w:rsidP="00D63C2D">
            <w:pPr>
              <w:pBdr>
                <w:bottom w:val="single" w:sz="4" w:space="1" w:color="auto"/>
              </w:pBdr>
              <w:spacing w:before="60" w:line="276" w:lineRule="auto"/>
              <w:jc w:val="center"/>
              <w:rPr>
                <w:rFonts w:cs="Arial"/>
                <w:sz w:val="14"/>
                <w:szCs w:val="14"/>
              </w:rPr>
            </w:pPr>
            <w:r w:rsidRPr="00581864">
              <w:rPr>
                <w:rFonts w:cs="Arial"/>
                <w:sz w:val="14"/>
                <w:szCs w:val="14"/>
              </w:rPr>
              <w:t>Agency for sale real estate</w:t>
            </w:r>
          </w:p>
        </w:tc>
        <w:tc>
          <w:tcPr>
            <w:tcW w:w="1436" w:type="dxa"/>
            <w:gridSpan w:val="2"/>
            <w:tcBorders>
              <w:top w:val="nil"/>
            </w:tcBorders>
            <w:vAlign w:val="bottom"/>
          </w:tcPr>
          <w:p w14:paraId="3CBF4794" w14:textId="77777777" w:rsidR="00D63C2D" w:rsidRPr="00581864" w:rsidRDefault="00D63C2D" w:rsidP="00D63C2D">
            <w:pPr>
              <w:pBdr>
                <w:bottom w:val="single" w:sz="4" w:space="1" w:color="auto"/>
              </w:pBdr>
              <w:spacing w:before="60" w:line="276" w:lineRule="auto"/>
              <w:jc w:val="center"/>
              <w:rPr>
                <w:rFonts w:cs="Arial"/>
                <w:sz w:val="14"/>
                <w:szCs w:val="14"/>
              </w:rPr>
            </w:pPr>
            <w:r w:rsidRPr="00581864">
              <w:rPr>
                <w:rFonts w:cs="Arial"/>
                <w:color w:val="000000"/>
                <w:sz w:val="14"/>
                <w:szCs w:val="14"/>
              </w:rPr>
              <w:t>Advertising, public relation and events services</w:t>
            </w:r>
          </w:p>
        </w:tc>
        <w:tc>
          <w:tcPr>
            <w:tcW w:w="1436" w:type="dxa"/>
            <w:gridSpan w:val="2"/>
            <w:tcBorders>
              <w:top w:val="nil"/>
            </w:tcBorders>
            <w:vAlign w:val="bottom"/>
          </w:tcPr>
          <w:p w14:paraId="1129DADA" w14:textId="77777777" w:rsidR="00D63C2D" w:rsidRPr="00581864" w:rsidRDefault="00D63C2D" w:rsidP="00D63C2D">
            <w:pPr>
              <w:pBdr>
                <w:bottom w:val="single" w:sz="4" w:space="1" w:color="auto"/>
              </w:pBdr>
              <w:spacing w:before="60" w:line="276" w:lineRule="auto"/>
              <w:jc w:val="center"/>
              <w:rPr>
                <w:rFonts w:cs="Arial"/>
                <w:sz w:val="14"/>
                <w:szCs w:val="14"/>
                <w:cs/>
              </w:rPr>
            </w:pPr>
            <w:r w:rsidRPr="00581864">
              <w:rPr>
                <w:rFonts w:cs="Arial"/>
                <w:sz w:val="14"/>
                <w:szCs w:val="14"/>
              </w:rPr>
              <w:t>Other business / Other revenues</w:t>
            </w:r>
          </w:p>
        </w:tc>
        <w:tc>
          <w:tcPr>
            <w:tcW w:w="1436" w:type="dxa"/>
            <w:gridSpan w:val="2"/>
            <w:tcBorders>
              <w:top w:val="nil"/>
            </w:tcBorders>
            <w:vAlign w:val="bottom"/>
          </w:tcPr>
          <w:p w14:paraId="0DBD87C2" w14:textId="312984C9" w:rsidR="00D63C2D" w:rsidRPr="00581864" w:rsidRDefault="00D63C2D" w:rsidP="00D63C2D">
            <w:pPr>
              <w:pBdr>
                <w:bottom w:val="single" w:sz="4" w:space="1" w:color="auto"/>
              </w:pBdr>
              <w:spacing w:before="60" w:line="276" w:lineRule="auto"/>
              <w:jc w:val="center"/>
              <w:rPr>
                <w:rFonts w:cs="Arial"/>
                <w:sz w:val="14"/>
                <w:szCs w:val="14"/>
              </w:rPr>
            </w:pPr>
            <w:r w:rsidRPr="00581864">
              <w:rPr>
                <w:rFonts w:cs="Arial"/>
                <w:sz w:val="14"/>
                <w:szCs w:val="14"/>
              </w:rPr>
              <w:t>Elimination</w:t>
            </w:r>
          </w:p>
        </w:tc>
        <w:tc>
          <w:tcPr>
            <w:tcW w:w="1430" w:type="dxa"/>
            <w:gridSpan w:val="2"/>
            <w:tcBorders>
              <w:top w:val="nil"/>
            </w:tcBorders>
            <w:vAlign w:val="bottom"/>
          </w:tcPr>
          <w:p w14:paraId="3B0DD78C" w14:textId="2D51599E" w:rsidR="00D63C2D" w:rsidRPr="00581864" w:rsidRDefault="00D63C2D" w:rsidP="00D63C2D">
            <w:pPr>
              <w:pBdr>
                <w:bottom w:val="single" w:sz="4" w:space="1" w:color="auto"/>
              </w:pBdr>
              <w:tabs>
                <w:tab w:val="left" w:pos="1231"/>
              </w:tabs>
              <w:spacing w:before="60" w:line="276" w:lineRule="auto"/>
              <w:jc w:val="center"/>
              <w:rPr>
                <w:rFonts w:cs="Arial"/>
                <w:sz w:val="14"/>
                <w:szCs w:val="14"/>
              </w:rPr>
            </w:pPr>
            <w:r w:rsidRPr="00581864">
              <w:rPr>
                <w:rFonts w:cs="Arial"/>
                <w:sz w:val="14"/>
                <w:szCs w:val="14"/>
              </w:rPr>
              <w:t>Total</w:t>
            </w:r>
          </w:p>
        </w:tc>
      </w:tr>
      <w:tr w:rsidR="00D63C2D" w:rsidRPr="00581864" w14:paraId="5D936537" w14:textId="77777777" w:rsidTr="00183F49">
        <w:trPr>
          <w:trHeight w:val="227"/>
          <w:tblHeader/>
        </w:trPr>
        <w:tc>
          <w:tcPr>
            <w:tcW w:w="2823" w:type="dxa"/>
          </w:tcPr>
          <w:p w14:paraId="793226D4" w14:textId="77777777" w:rsidR="00D63C2D" w:rsidRPr="00581864" w:rsidRDefault="00D63C2D" w:rsidP="00D63C2D">
            <w:pPr>
              <w:spacing w:before="60" w:line="276" w:lineRule="auto"/>
              <w:rPr>
                <w:rFonts w:cs="Arial"/>
                <w:sz w:val="14"/>
                <w:szCs w:val="14"/>
                <w:cs/>
                <w:lang w:val="en-GB"/>
              </w:rPr>
            </w:pPr>
          </w:p>
        </w:tc>
        <w:tc>
          <w:tcPr>
            <w:tcW w:w="720" w:type="dxa"/>
            <w:vAlign w:val="bottom"/>
          </w:tcPr>
          <w:p w14:paraId="14088236" w14:textId="77777777" w:rsidR="00D63C2D" w:rsidRPr="00581864" w:rsidRDefault="00D63C2D" w:rsidP="00D63C2D">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717" w:type="dxa"/>
            <w:vAlign w:val="bottom"/>
          </w:tcPr>
          <w:p w14:paraId="25781A60" w14:textId="77777777" w:rsidR="00D63C2D" w:rsidRPr="00581864" w:rsidRDefault="00D63C2D" w:rsidP="00D63C2D">
            <w:pPr>
              <w:pBdr>
                <w:bottom w:val="single" w:sz="4" w:space="1" w:color="auto"/>
              </w:pBdr>
              <w:spacing w:before="60" w:line="276" w:lineRule="auto"/>
              <w:jc w:val="center"/>
              <w:rPr>
                <w:rFonts w:cs="Arial"/>
                <w:sz w:val="14"/>
                <w:szCs w:val="14"/>
              </w:rPr>
            </w:pPr>
            <w:r w:rsidRPr="00581864">
              <w:rPr>
                <w:rFonts w:cs="Arial"/>
                <w:sz w:val="14"/>
                <w:szCs w:val="14"/>
              </w:rPr>
              <w:t>2023</w:t>
            </w:r>
          </w:p>
        </w:tc>
        <w:tc>
          <w:tcPr>
            <w:tcW w:w="718" w:type="dxa"/>
            <w:vAlign w:val="bottom"/>
          </w:tcPr>
          <w:p w14:paraId="0B9896AA" w14:textId="77777777" w:rsidR="00D63C2D" w:rsidRPr="00581864" w:rsidRDefault="00D63C2D" w:rsidP="00D63C2D">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718" w:type="dxa"/>
            <w:vAlign w:val="bottom"/>
          </w:tcPr>
          <w:p w14:paraId="77D8BDAA" w14:textId="77777777" w:rsidR="00D63C2D" w:rsidRPr="00581864" w:rsidRDefault="00D63C2D" w:rsidP="00D63C2D">
            <w:pPr>
              <w:pBdr>
                <w:bottom w:val="single" w:sz="4" w:space="1" w:color="auto"/>
              </w:pBdr>
              <w:spacing w:before="60" w:line="276" w:lineRule="auto"/>
              <w:jc w:val="center"/>
              <w:rPr>
                <w:rFonts w:cs="Arial"/>
                <w:sz w:val="14"/>
                <w:szCs w:val="14"/>
              </w:rPr>
            </w:pPr>
            <w:r w:rsidRPr="00581864">
              <w:rPr>
                <w:rFonts w:cs="Arial"/>
                <w:sz w:val="14"/>
                <w:szCs w:val="14"/>
              </w:rPr>
              <w:t>2023</w:t>
            </w:r>
          </w:p>
        </w:tc>
        <w:tc>
          <w:tcPr>
            <w:tcW w:w="673" w:type="dxa"/>
            <w:vAlign w:val="bottom"/>
          </w:tcPr>
          <w:p w14:paraId="50F10EA7" w14:textId="77777777" w:rsidR="00D63C2D" w:rsidRPr="00581864" w:rsidRDefault="00D63C2D" w:rsidP="00D63C2D">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668" w:type="dxa"/>
            <w:vAlign w:val="bottom"/>
          </w:tcPr>
          <w:p w14:paraId="4ACC0C16" w14:textId="77777777" w:rsidR="00D63C2D" w:rsidRPr="00581864" w:rsidRDefault="00D63C2D" w:rsidP="00D63C2D">
            <w:pPr>
              <w:pBdr>
                <w:bottom w:val="single" w:sz="4" w:space="1" w:color="auto"/>
              </w:pBdr>
              <w:spacing w:before="60" w:line="276" w:lineRule="auto"/>
              <w:jc w:val="center"/>
              <w:rPr>
                <w:rFonts w:cs="Arial"/>
                <w:sz w:val="14"/>
                <w:szCs w:val="14"/>
              </w:rPr>
            </w:pPr>
            <w:r w:rsidRPr="00581864">
              <w:rPr>
                <w:rFonts w:cs="Arial"/>
                <w:sz w:val="14"/>
                <w:szCs w:val="14"/>
              </w:rPr>
              <w:t>2023</w:t>
            </w:r>
          </w:p>
        </w:tc>
        <w:tc>
          <w:tcPr>
            <w:tcW w:w="718" w:type="dxa"/>
            <w:vAlign w:val="bottom"/>
          </w:tcPr>
          <w:p w14:paraId="10F885A8" w14:textId="77777777" w:rsidR="00D63C2D" w:rsidRPr="00581864" w:rsidRDefault="00D63C2D" w:rsidP="00D63C2D">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718" w:type="dxa"/>
            <w:vAlign w:val="bottom"/>
          </w:tcPr>
          <w:p w14:paraId="292C3375" w14:textId="77777777" w:rsidR="00D63C2D" w:rsidRPr="00581864" w:rsidRDefault="00D63C2D" w:rsidP="00D63C2D">
            <w:pPr>
              <w:pBdr>
                <w:bottom w:val="single" w:sz="4" w:space="1" w:color="auto"/>
              </w:pBdr>
              <w:spacing w:before="60" w:line="276" w:lineRule="auto"/>
              <w:jc w:val="center"/>
              <w:rPr>
                <w:rFonts w:cs="Arial"/>
                <w:sz w:val="14"/>
                <w:szCs w:val="14"/>
              </w:rPr>
            </w:pPr>
            <w:r w:rsidRPr="00581864">
              <w:rPr>
                <w:rFonts w:cs="Arial"/>
                <w:sz w:val="14"/>
                <w:szCs w:val="14"/>
              </w:rPr>
              <w:t>2023</w:t>
            </w:r>
          </w:p>
        </w:tc>
        <w:tc>
          <w:tcPr>
            <w:tcW w:w="718" w:type="dxa"/>
            <w:vAlign w:val="bottom"/>
          </w:tcPr>
          <w:p w14:paraId="1FBED68A" w14:textId="77777777" w:rsidR="00D63C2D" w:rsidRPr="00581864" w:rsidRDefault="00D63C2D" w:rsidP="00D63C2D">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718" w:type="dxa"/>
            <w:vAlign w:val="bottom"/>
          </w:tcPr>
          <w:p w14:paraId="77392719" w14:textId="77777777" w:rsidR="00D63C2D" w:rsidRPr="00581864" w:rsidRDefault="00D63C2D" w:rsidP="00D63C2D">
            <w:pPr>
              <w:pBdr>
                <w:bottom w:val="single" w:sz="4" w:space="1" w:color="auto"/>
              </w:pBdr>
              <w:spacing w:before="60" w:line="276" w:lineRule="auto"/>
              <w:jc w:val="center"/>
              <w:rPr>
                <w:rFonts w:cs="Arial"/>
                <w:sz w:val="14"/>
                <w:szCs w:val="14"/>
              </w:rPr>
            </w:pPr>
            <w:r w:rsidRPr="00581864">
              <w:rPr>
                <w:rFonts w:cs="Arial"/>
                <w:sz w:val="14"/>
                <w:szCs w:val="14"/>
              </w:rPr>
              <w:t>2023</w:t>
            </w:r>
          </w:p>
        </w:tc>
        <w:tc>
          <w:tcPr>
            <w:tcW w:w="718" w:type="dxa"/>
            <w:vAlign w:val="bottom"/>
          </w:tcPr>
          <w:p w14:paraId="669DE869" w14:textId="77777777" w:rsidR="00D63C2D" w:rsidRPr="00581864" w:rsidRDefault="00D63C2D" w:rsidP="00D63C2D">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718" w:type="dxa"/>
            <w:vAlign w:val="bottom"/>
          </w:tcPr>
          <w:p w14:paraId="52E9E793" w14:textId="77777777" w:rsidR="00D63C2D" w:rsidRPr="00581864" w:rsidRDefault="00D63C2D" w:rsidP="00D63C2D">
            <w:pPr>
              <w:pBdr>
                <w:bottom w:val="single" w:sz="4" w:space="1" w:color="auto"/>
              </w:pBdr>
              <w:spacing w:before="60" w:line="276" w:lineRule="auto"/>
              <w:jc w:val="center"/>
              <w:rPr>
                <w:rFonts w:cs="Arial"/>
                <w:sz w:val="14"/>
                <w:szCs w:val="14"/>
              </w:rPr>
            </w:pPr>
            <w:r w:rsidRPr="00581864">
              <w:rPr>
                <w:rFonts w:cs="Arial"/>
                <w:sz w:val="14"/>
                <w:szCs w:val="14"/>
              </w:rPr>
              <w:t>2023</w:t>
            </w:r>
          </w:p>
        </w:tc>
        <w:tc>
          <w:tcPr>
            <w:tcW w:w="718" w:type="dxa"/>
            <w:vAlign w:val="bottom"/>
          </w:tcPr>
          <w:p w14:paraId="7265CDAA" w14:textId="77777777" w:rsidR="00D63C2D" w:rsidRPr="00581864" w:rsidRDefault="00D63C2D" w:rsidP="00D63C2D">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718" w:type="dxa"/>
            <w:vAlign w:val="bottom"/>
          </w:tcPr>
          <w:p w14:paraId="468FD5BD" w14:textId="77777777" w:rsidR="00D63C2D" w:rsidRPr="00581864" w:rsidRDefault="00D63C2D" w:rsidP="00D63C2D">
            <w:pPr>
              <w:pBdr>
                <w:bottom w:val="single" w:sz="4" w:space="1" w:color="auto"/>
              </w:pBdr>
              <w:spacing w:before="60" w:line="276" w:lineRule="auto"/>
              <w:jc w:val="center"/>
              <w:rPr>
                <w:rFonts w:cs="Arial"/>
                <w:sz w:val="14"/>
                <w:szCs w:val="14"/>
              </w:rPr>
            </w:pPr>
            <w:r w:rsidRPr="00581864">
              <w:rPr>
                <w:rFonts w:cs="Arial"/>
                <w:sz w:val="14"/>
                <w:szCs w:val="14"/>
              </w:rPr>
              <w:t>2023</w:t>
            </w:r>
          </w:p>
        </w:tc>
        <w:tc>
          <w:tcPr>
            <w:tcW w:w="718" w:type="dxa"/>
            <w:vAlign w:val="bottom"/>
          </w:tcPr>
          <w:p w14:paraId="17078B8E" w14:textId="77777777" w:rsidR="00D63C2D" w:rsidRPr="00581864" w:rsidRDefault="00D63C2D" w:rsidP="00D63C2D">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712" w:type="dxa"/>
            <w:vAlign w:val="bottom"/>
          </w:tcPr>
          <w:p w14:paraId="17817C89" w14:textId="77777777" w:rsidR="00D63C2D" w:rsidRPr="00581864" w:rsidRDefault="00D63C2D" w:rsidP="00D63C2D">
            <w:pPr>
              <w:pBdr>
                <w:bottom w:val="single" w:sz="4" w:space="1" w:color="auto"/>
              </w:pBdr>
              <w:spacing w:before="60" w:line="276" w:lineRule="auto"/>
              <w:jc w:val="center"/>
              <w:rPr>
                <w:rFonts w:cs="Arial"/>
                <w:sz w:val="14"/>
                <w:szCs w:val="14"/>
              </w:rPr>
            </w:pPr>
            <w:r w:rsidRPr="00581864">
              <w:rPr>
                <w:rFonts w:cs="Arial"/>
                <w:sz w:val="14"/>
                <w:szCs w:val="14"/>
              </w:rPr>
              <w:t>2023</w:t>
            </w:r>
          </w:p>
        </w:tc>
      </w:tr>
      <w:tr w:rsidR="00D63C2D" w:rsidRPr="00581864" w14:paraId="2CDCD895" w14:textId="77777777" w:rsidTr="00183F49">
        <w:trPr>
          <w:trHeight w:val="227"/>
        </w:trPr>
        <w:tc>
          <w:tcPr>
            <w:tcW w:w="2823" w:type="dxa"/>
            <w:tcBorders>
              <w:bottom w:val="nil"/>
            </w:tcBorders>
            <w:vAlign w:val="bottom"/>
          </w:tcPr>
          <w:p w14:paraId="63E81B57" w14:textId="474EE014" w:rsidR="00D63C2D" w:rsidRPr="00581864" w:rsidRDefault="00D63C2D" w:rsidP="00D63C2D">
            <w:pPr>
              <w:pStyle w:val="Footer"/>
              <w:spacing w:before="60" w:line="276" w:lineRule="auto"/>
              <w:ind w:right="-108"/>
              <w:rPr>
                <w:rFonts w:cs="Arial"/>
                <w:sz w:val="14"/>
                <w:szCs w:val="14"/>
              </w:rPr>
            </w:pPr>
          </w:p>
        </w:tc>
        <w:tc>
          <w:tcPr>
            <w:tcW w:w="720" w:type="dxa"/>
            <w:tcBorders>
              <w:bottom w:val="nil"/>
            </w:tcBorders>
          </w:tcPr>
          <w:p w14:paraId="5A6DC6F9" w14:textId="1CA601BF" w:rsidR="00D63C2D" w:rsidRPr="00581864" w:rsidRDefault="00D63C2D" w:rsidP="00D63C2D">
            <w:pPr>
              <w:tabs>
                <w:tab w:val="clear" w:pos="227"/>
                <w:tab w:val="decimal" w:pos="252"/>
              </w:tabs>
              <w:spacing w:before="60" w:line="276" w:lineRule="auto"/>
              <w:jc w:val="right"/>
              <w:rPr>
                <w:rFonts w:cs="Arial"/>
                <w:sz w:val="14"/>
                <w:szCs w:val="14"/>
                <w:highlight w:val="magenta"/>
              </w:rPr>
            </w:pPr>
          </w:p>
        </w:tc>
        <w:tc>
          <w:tcPr>
            <w:tcW w:w="717" w:type="dxa"/>
            <w:tcBorders>
              <w:bottom w:val="nil"/>
            </w:tcBorders>
          </w:tcPr>
          <w:p w14:paraId="40772DA7" w14:textId="28AC7ABC"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71F286D" w14:textId="350EE070" w:rsidR="00D63C2D" w:rsidRPr="00581864" w:rsidRDefault="00D63C2D" w:rsidP="00D63C2D">
            <w:pPr>
              <w:tabs>
                <w:tab w:val="clear" w:pos="227"/>
                <w:tab w:val="decimal" w:pos="252"/>
              </w:tabs>
              <w:spacing w:before="60" w:line="276" w:lineRule="auto"/>
              <w:jc w:val="right"/>
              <w:rPr>
                <w:rFonts w:cs="Arial"/>
                <w:sz w:val="14"/>
                <w:szCs w:val="14"/>
              </w:rPr>
            </w:pPr>
          </w:p>
        </w:tc>
        <w:tc>
          <w:tcPr>
            <w:tcW w:w="718" w:type="dxa"/>
            <w:tcBorders>
              <w:bottom w:val="nil"/>
            </w:tcBorders>
          </w:tcPr>
          <w:p w14:paraId="415E9F63" w14:textId="03067800"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6155EDF" w14:textId="6C10772F" w:rsidR="00D63C2D" w:rsidRPr="00581864" w:rsidRDefault="00D63C2D" w:rsidP="00D63C2D">
            <w:pPr>
              <w:tabs>
                <w:tab w:val="clear" w:pos="227"/>
                <w:tab w:val="decimal" w:pos="252"/>
              </w:tabs>
              <w:spacing w:before="60" w:line="276" w:lineRule="auto"/>
              <w:jc w:val="right"/>
              <w:rPr>
                <w:rFonts w:cs="Arial"/>
                <w:sz w:val="14"/>
                <w:szCs w:val="14"/>
              </w:rPr>
            </w:pPr>
          </w:p>
        </w:tc>
        <w:tc>
          <w:tcPr>
            <w:tcW w:w="668" w:type="dxa"/>
            <w:tcBorders>
              <w:bottom w:val="nil"/>
            </w:tcBorders>
          </w:tcPr>
          <w:p w14:paraId="5CE57CE8" w14:textId="473979E7"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AF5BFB3" w14:textId="480F697C" w:rsidR="00D63C2D" w:rsidRPr="00581864" w:rsidRDefault="00D63C2D" w:rsidP="00D63C2D">
            <w:pPr>
              <w:tabs>
                <w:tab w:val="clear" w:pos="227"/>
                <w:tab w:val="decimal" w:pos="252"/>
              </w:tabs>
              <w:spacing w:before="60" w:line="276" w:lineRule="auto"/>
              <w:jc w:val="right"/>
              <w:rPr>
                <w:rFonts w:cs="Arial"/>
                <w:sz w:val="14"/>
                <w:szCs w:val="14"/>
              </w:rPr>
            </w:pPr>
          </w:p>
        </w:tc>
        <w:tc>
          <w:tcPr>
            <w:tcW w:w="718" w:type="dxa"/>
            <w:tcBorders>
              <w:bottom w:val="nil"/>
            </w:tcBorders>
          </w:tcPr>
          <w:p w14:paraId="70C813AF" w14:textId="3E61C118"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6A822E0" w14:textId="13342792" w:rsidR="00D63C2D" w:rsidRPr="00581864" w:rsidRDefault="00D63C2D" w:rsidP="00D63C2D">
            <w:pPr>
              <w:tabs>
                <w:tab w:val="clear" w:pos="227"/>
                <w:tab w:val="decimal" w:pos="252"/>
              </w:tabs>
              <w:spacing w:before="60" w:line="276" w:lineRule="auto"/>
              <w:jc w:val="right"/>
              <w:rPr>
                <w:rFonts w:cs="Arial"/>
                <w:sz w:val="14"/>
                <w:szCs w:val="14"/>
              </w:rPr>
            </w:pPr>
          </w:p>
        </w:tc>
        <w:tc>
          <w:tcPr>
            <w:tcW w:w="718" w:type="dxa"/>
            <w:tcBorders>
              <w:bottom w:val="nil"/>
            </w:tcBorders>
          </w:tcPr>
          <w:p w14:paraId="3B4EC06B" w14:textId="3588062D"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738A8EE" w14:textId="07EEF05B" w:rsidR="00D63C2D" w:rsidRPr="00581864" w:rsidRDefault="00D63C2D" w:rsidP="00D63C2D">
            <w:pPr>
              <w:tabs>
                <w:tab w:val="clear" w:pos="227"/>
                <w:tab w:val="decimal" w:pos="252"/>
              </w:tabs>
              <w:spacing w:before="60" w:line="276" w:lineRule="auto"/>
              <w:jc w:val="right"/>
              <w:rPr>
                <w:rFonts w:cs="Arial"/>
                <w:sz w:val="14"/>
                <w:szCs w:val="14"/>
              </w:rPr>
            </w:pPr>
          </w:p>
        </w:tc>
        <w:tc>
          <w:tcPr>
            <w:tcW w:w="718" w:type="dxa"/>
            <w:tcBorders>
              <w:bottom w:val="nil"/>
            </w:tcBorders>
          </w:tcPr>
          <w:p w14:paraId="33B5870E" w14:textId="7B9947B9"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60B00B2" w14:textId="43D5DB56" w:rsidR="00D63C2D" w:rsidRPr="00581864" w:rsidRDefault="00D63C2D" w:rsidP="00D63C2D">
            <w:pPr>
              <w:tabs>
                <w:tab w:val="clear" w:pos="227"/>
                <w:tab w:val="decimal" w:pos="252"/>
              </w:tabs>
              <w:spacing w:before="60" w:line="276" w:lineRule="auto"/>
              <w:jc w:val="right"/>
              <w:rPr>
                <w:rFonts w:cs="Arial"/>
                <w:sz w:val="14"/>
                <w:szCs w:val="14"/>
              </w:rPr>
            </w:pPr>
          </w:p>
        </w:tc>
        <w:tc>
          <w:tcPr>
            <w:tcW w:w="718" w:type="dxa"/>
            <w:tcBorders>
              <w:bottom w:val="nil"/>
            </w:tcBorders>
          </w:tcPr>
          <w:p w14:paraId="7F2699FB" w14:textId="264E6494"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6EE32EA" w14:textId="1CE9903B" w:rsidR="00D63C2D" w:rsidRPr="00581864" w:rsidRDefault="00D63C2D" w:rsidP="00D63C2D">
            <w:pPr>
              <w:tabs>
                <w:tab w:val="clear" w:pos="4451"/>
                <w:tab w:val="left" w:pos="507"/>
              </w:tabs>
              <w:spacing w:before="60" w:line="276" w:lineRule="auto"/>
              <w:jc w:val="right"/>
              <w:rPr>
                <w:rFonts w:cs="Arial"/>
                <w:sz w:val="14"/>
                <w:szCs w:val="14"/>
              </w:rPr>
            </w:pPr>
          </w:p>
        </w:tc>
        <w:tc>
          <w:tcPr>
            <w:tcW w:w="712" w:type="dxa"/>
            <w:tcBorders>
              <w:bottom w:val="nil"/>
            </w:tcBorders>
          </w:tcPr>
          <w:p w14:paraId="7B23F0E1" w14:textId="2ADA89EA" w:rsidR="00D63C2D" w:rsidRPr="00581864" w:rsidRDefault="00D63C2D" w:rsidP="00D63C2D">
            <w:pPr>
              <w:tabs>
                <w:tab w:val="clear" w:pos="4451"/>
                <w:tab w:val="left" w:pos="507"/>
              </w:tabs>
              <w:spacing w:before="60" w:line="276" w:lineRule="auto"/>
              <w:jc w:val="right"/>
              <w:rPr>
                <w:rFonts w:cs="Arial"/>
                <w:sz w:val="14"/>
                <w:szCs w:val="14"/>
              </w:rPr>
            </w:pPr>
          </w:p>
        </w:tc>
      </w:tr>
      <w:tr w:rsidR="00D63C2D" w:rsidRPr="00581864" w14:paraId="1015B407" w14:textId="77777777" w:rsidTr="00183F49">
        <w:trPr>
          <w:trHeight w:val="227"/>
        </w:trPr>
        <w:tc>
          <w:tcPr>
            <w:tcW w:w="2823" w:type="dxa"/>
            <w:tcBorders>
              <w:bottom w:val="nil"/>
            </w:tcBorders>
            <w:vAlign w:val="bottom"/>
          </w:tcPr>
          <w:p w14:paraId="1FAE73CE" w14:textId="73732F67" w:rsidR="00D63C2D" w:rsidRPr="00581864" w:rsidRDefault="00D63C2D" w:rsidP="00D63C2D">
            <w:pPr>
              <w:pStyle w:val="Footer"/>
              <w:spacing w:before="60" w:line="276" w:lineRule="auto"/>
              <w:ind w:right="-108"/>
              <w:rPr>
                <w:rFonts w:cs="Arial"/>
                <w:sz w:val="14"/>
                <w:szCs w:val="14"/>
              </w:rPr>
            </w:pPr>
            <w:r w:rsidRPr="00581864">
              <w:rPr>
                <w:rFonts w:cs="Arial"/>
                <w:sz w:val="14"/>
                <w:szCs w:val="14"/>
              </w:rPr>
              <w:t>Revenue classified by revenue recognition</w:t>
            </w:r>
          </w:p>
        </w:tc>
        <w:tc>
          <w:tcPr>
            <w:tcW w:w="720" w:type="dxa"/>
            <w:tcBorders>
              <w:bottom w:val="nil"/>
            </w:tcBorders>
          </w:tcPr>
          <w:p w14:paraId="029D6D9F" w14:textId="77777777" w:rsidR="00D63C2D" w:rsidRPr="00581864" w:rsidRDefault="00D63C2D" w:rsidP="00D63C2D">
            <w:pPr>
              <w:tabs>
                <w:tab w:val="clear" w:pos="227"/>
                <w:tab w:val="decimal" w:pos="252"/>
              </w:tabs>
              <w:spacing w:before="60" w:line="276" w:lineRule="auto"/>
              <w:jc w:val="right"/>
              <w:rPr>
                <w:rFonts w:cs="Arial"/>
                <w:sz w:val="14"/>
                <w:szCs w:val="14"/>
                <w:highlight w:val="magenta"/>
              </w:rPr>
            </w:pPr>
          </w:p>
        </w:tc>
        <w:tc>
          <w:tcPr>
            <w:tcW w:w="717" w:type="dxa"/>
            <w:tcBorders>
              <w:bottom w:val="nil"/>
            </w:tcBorders>
          </w:tcPr>
          <w:p w14:paraId="6C8320AF" w14:textId="77777777"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D89D50E" w14:textId="77777777" w:rsidR="00D63C2D" w:rsidRPr="00581864" w:rsidRDefault="00D63C2D" w:rsidP="00D63C2D">
            <w:pPr>
              <w:tabs>
                <w:tab w:val="clear" w:pos="227"/>
                <w:tab w:val="decimal" w:pos="252"/>
              </w:tabs>
              <w:spacing w:before="60" w:line="276" w:lineRule="auto"/>
              <w:jc w:val="right"/>
              <w:rPr>
                <w:rFonts w:cs="Arial"/>
                <w:sz w:val="14"/>
                <w:szCs w:val="14"/>
              </w:rPr>
            </w:pPr>
          </w:p>
        </w:tc>
        <w:tc>
          <w:tcPr>
            <w:tcW w:w="718" w:type="dxa"/>
            <w:tcBorders>
              <w:bottom w:val="nil"/>
            </w:tcBorders>
          </w:tcPr>
          <w:p w14:paraId="2BBF7831" w14:textId="77777777"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B72BE40" w14:textId="77777777" w:rsidR="00D63C2D" w:rsidRPr="00581864" w:rsidRDefault="00D63C2D" w:rsidP="00D63C2D">
            <w:pPr>
              <w:tabs>
                <w:tab w:val="clear" w:pos="227"/>
                <w:tab w:val="decimal" w:pos="252"/>
              </w:tabs>
              <w:spacing w:before="60" w:line="276" w:lineRule="auto"/>
              <w:jc w:val="right"/>
              <w:rPr>
                <w:rFonts w:cs="Arial"/>
                <w:sz w:val="14"/>
                <w:szCs w:val="14"/>
              </w:rPr>
            </w:pPr>
          </w:p>
        </w:tc>
        <w:tc>
          <w:tcPr>
            <w:tcW w:w="668" w:type="dxa"/>
            <w:tcBorders>
              <w:bottom w:val="nil"/>
            </w:tcBorders>
          </w:tcPr>
          <w:p w14:paraId="2BF97DE9" w14:textId="77777777"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D601369" w14:textId="77777777" w:rsidR="00D63C2D" w:rsidRPr="00581864" w:rsidRDefault="00D63C2D" w:rsidP="00D63C2D">
            <w:pPr>
              <w:tabs>
                <w:tab w:val="clear" w:pos="227"/>
                <w:tab w:val="decimal" w:pos="252"/>
              </w:tabs>
              <w:spacing w:before="60" w:line="276" w:lineRule="auto"/>
              <w:jc w:val="right"/>
              <w:rPr>
                <w:rFonts w:cs="Arial"/>
                <w:sz w:val="14"/>
                <w:szCs w:val="14"/>
              </w:rPr>
            </w:pPr>
          </w:p>
        </w:tc>
        <w:tc>
          <w:tcPr>
            <w:tcW w:w="718" w:type="dxa"/>
            <w:tcBorders>
              <w:bottom w:val="nil"/>
            </w:tcBorders>
          </w:tcPr>
          <w:p w14:paraId="09D56CBA" w14:textId="77777777"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BB8DD48" w14:textId="77777777" w:rsidR="00D63C2D" w:rsidRPr="00581864" w:rsidRDefault="00D63C2D" w:rsidP="00D63C2D">
            <w:pPr>
              <w:tabs>
                <w:tab w:val="clear" w:pos="227"/>
                <w:tab w:val="decimal" w:pos="252"/>
              </w:tabs>
              <w:spacing w:before="60" w:line="276" w:lineRule="auto"/>
              <w:jc w:val="right"/>
              <w:rPr>
                <w:rFonts w:cs="Arial"/>
                <w:sz w:val="14"/>
                <w:szCs w:val="14"/>
              </w:rPr>
            </w:pPr>
          </w:p>
        </w:tc>
        <w:tc>
          <w:tcPr>
            <w:tcW w:w="718" w:type="dxa"/>
            <w:tcBorders>
              <w:bottom w:val="nil"/>
            </w:tcBorders>
          </w:tcPr>
          <w:p w14:paraId="5E0DF875" w14:textId="77777777"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9019085" w14:textId="77777777" w:rsidR="00D63C2D" w:rsidRPr="00581864" w:rsidRDefault="00D63C2D" w:rsidP="00D63C2D">
            <w:pPr>
              <w:tabs>
                <w:tab w:val="clear" w:pos="227"/>
                <w:tab w:val="decimal" w:pos="252"/>
              </w:tabs>
              <w:spacing w:before="60" w:line="276" w:lineRule="auto"/>
              <w:jc w:val="right"/>
              <w:rPr>
                <w:rFonts w:cs="Arial"/>
                <w:sz w:val="14"/>
                <w:szCs w:val="14"/>
              </w:rPr>
            </w:pPr>
          </w:p>
        </w:tc>
        <w:tc>
          <w:tcPr>
            <w:tcW w:w="718" w:type="dxa"/>
            <w:tcBorders>
              <w:bottom w:val="nil"/>
            </w:tcBorders>
          </w:tcPr>
          <w:p w14:paraId="2C122D5D" w14:textId="77777777"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063039A" w14:textId="77777777" w:rsidR="00D63C2D" w:rsidRPr="00581864" w:rsidRDefault="00D63C2D" w:rsidP="00D63C2D">
            <w:pPr>
              <w:tabs>
                <w:tab w:val="clear" w:pos="227"/>
                <w:tab w:val="decimal" w:pos="252"/>
              </w:tabs>
              <w:spacing w:before="60" w:line="276" w:lineRule="auto"/>
              <w:jc w:val="right"/>
              <w:rPr>
                <w:rFonts w:cs="Arial"/>
                <w:sz w:val="14"/>
                <w:szCs w:val="14"/>
              </w:rPr>
            </w:pPr>
          </w:p>
        </w:tc>
        <w:tc>
          <w:tcPr>
            <w:tcW w:w="718" w:type="dxa"/>
            <w:tcBorders>
              <w:bottom w:val="nil"/>
            </w:tcBorders>
          </w:tcPr>
          <w:p w14:paraId="018E1B58" w14:textId="77777777" w:rsidR="00D63C2D" w:rsidRPr="00581864" w:rsidRDefault="00D63C2D" w:rsidP="00D63C2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3BB9DC4" w14:textId="77777777" w:rsidR="00D63C2D" w:rsidRPr="00581864" w:rsidRDefault="00D63C2D" w:rsidP="00D63C2D">
            <w:pPr>
              <w:tabs>
                <w:tab w:val="clear" w:pos="4451"/>
                <w:tab w:val="left" w:pos="507"/>
              </w:tabs>
              <w:spacing w:before="60" w:line="276" w:lineRule="auto"/>
              <w:jc w:val="right"/>
              <w:rPr>
                <w:rFonts w:cs="Arial"/>
                <w:sz w:val="14"/>
                <w:szCs w:val="14"/>
              </w:rPr>
            </w:pPr>
          </w:p>
        </w:tc>
        <w:tc>
          <w:tcPr>
            <w:tcW w:w="712" w:type="dxa"/>
            <w:tcBorders>
              <w:bottom w:val="nil"/>
            </w:tcBorders>
          </w:tcPr>
          <w:p w14:paraId="0FA034C9" w14:textId="77777777" w:rsidR="00D63C2D" w:rsidRPr="00581864" w:rsidRDefault="00D63C2D" w:rsidP="00D63C2D">
            <w:pPr>
              <w:tabs>
                <w:tab w:val="clear" w:pos="4451"/>
                <w:tab w:val="left" w:pos="507"/>
              </w:tabs>
              <w:spacing w:before="60" w:line="276" w:lineRule="auto"/>
              <w:jc w:val="right"/>
              <w:rPr>
                <w:rFonts w:cs="Arial"/>
                <w:sz w:val="14"/>
                <w:szCs w:val="14"/>
              </w:rPr>
            </w:pPr>
          </w:p>
        </w:tc>
      </w:tr>
      <w:tr w:rsidR="001842C2" w:rsidRPr="00581864" w14:paraId="1472CCB0" w14:textId="77777777">
        <w:trPr>
          <w:trHeight w:val="227"/>
        </w:trPr>
        <w:tc>
          <w:tcPr>
            <w:tcW w:w="2823" w:type="dxa"/>
            <w:tcBorders>
              <w:bottom w:val="nil"/>
            </w:tcBorders>
          </w:tcPr>
          <w:p w14:paraId="4B9DDD2D" w14:textId="6F7C7D13" w:rsidR="001842C2" w:rsidRPr="00581864" w:rsidRDefault="001842C2" w:rsidP="001842C2">
            <w:pPr>
              <w:pStyle w:val="Footer"/>
              <w:numPr>
                <w:ilvl w:val="0"/>
                <w:numId w:val="22"/>
              </w:numPr>
              <w:tabs>
                <w:tab w:val="clear" w:pos="680"/>
                <w:tab w:val="left" w:pos="423"/>
              </w:tabs>
              <w:spacing w:before="60" w:line="276" w:lineRule="auto"/>
              <w:ind w:left="384" w:right="-108"/>
              <w:rPr>
                <w:rFonts w:cs="Arial"/>
                <w:sz w:val="14"/>
                <w:szCs w:val="14"/>
              </w:rPr>
            </w:pPr>
            <w:r w:rsidRPr="00581864">
              <w:rPr>
                <w:rFonts w:cs="Arial"/>
                <w:sz w:val="14"/>
                <w:szCs w:val="14"/>
              </w:rPr>
              <w:t>At point in time</w:t>
            </w:r>
          </w:p>
        </w:tc>
        <w:tc>
          <w:tcPr>
            <w:tcW w:w="720" w:type="dxa"/>
            <w:tcBorders>
              <w:bottom w:val="nil"/>
            </w:tcBorders>
          </w:tcPr>
          <w:p w14:paraId="023AF7F8" w14:textId="32079A67" w:rsidR="001842C2" w:rsidRPr="00581864" w:rsidRDefault="00750DB4" w:rsidP="00750DB4">
            <w:pP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w:t>
            </w:r>
          </w:p>
        </w:tc>
        <w:tc>
          <w:tcPr>
            <w:tcW w:w="717" w:type="dxa"/>
            <w:tcBorders>
              <w:bottom w:val="nil"/>
            </w:tcBorders>
          </w:tcPr>
          <w:p w14:paraId="2B4798CC" w14:textId="300D2029"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74BD8A53" w14:textId="5C56B4E8" w:rsidR="001842C2" w:rsidRPr="00581864" w:rsidRDefault="00750DB4" w:rsidP="00750DB4">
            <w:pP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94</w:t>
            </w:r>
          </w:p>
        </w:tc>
        <w:tc>
          <w:tcPr>
            <w:tcW w:w="718" w:type="dxa"/>
            <w:tcBorders>
              <w:bottom w:val="nil"/>
            </w:tcBorders>
          </w:tcPr>
          <w:p w14:paraId="2670762F" w14:textId="6FD7AA61"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250</w:t>
            </w:r>
          </w:p>
        </w:tc>
        <w:tc>
          <w:tcPr>
            <w:tcW w:w="673" w:type="dxa"/>
            <w:tcBorders>
              <w:bottom w:val="nil"/>
            </w:tcBorders>
          </w:tcPr>
          <w:p w14:paraId="4372AF6F" w14:textId="5B746F6C" w:rsidR="001842C2" w:rsidRPr="00581864" w:rsidRDefault="00750DB4" w:rsidP="00750DB4">
            <w:pP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130</w:t>
            </w:r>
          </w:p>
        </w:tc>
        <w:tc>
          <w:tcPr>
            <w:tcW w:w="668" w:type="dxa"/>
            <w:tcBorders>
              <w:bottom w:val="nil"/>
            </w:tcBorders>
          </w:tcPr>
          <w:p w14:paraId="21C0FE4E" w14:textId="3BD0B418"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117</w:t>
            </w:r>
          </w:p>
        </w:tc>
        <w:tc>
          <w:tcPr>
            <w:tcW w:w="718" w:type="dxa"/>
            <w:tcBorders>
              <w:bottom w:val="nil"/>
            </w:tcBorders>
          </w:tcPr>
          <w:p w14:paraId="03E8CD08" w14:textId="080CFFC4" w:rsidR="001842C2" w:rsidRPr="00581864" w:rsidRDefault="00750DB4" w:rsidP="00750DB4">
            <w:pP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7</w:t>
            </w:r>
          </w:p>
        </w:tc>
        <w:tc>
          <w:tcPr>
            <w:tcW w:w="718" w:type="dxa"/>
            <w:tcBorders>
              <w:bottom w:val="nil"/>
            </w:tcBorders>
          </w:tcPr>
          <w:p w14:paraId="150E6574" w14:textId="7DCF6CC9"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8</w:t>
            </w:r>
          </w:p>
        </w:tc>
        <w:tc>
          <w:tcPr>
            <w:tcW w:w="718" w:type="dxa"/>
            <w:tcBorders>
              <w:bottom w:val="nil"/>
            </w:tcBorders>
            <w:vAlign w:val="bottom"/>
          </w:tcPr>
          <w:p w14:paraId="6456D9CC" w14:textId="2E375405" w:rsidR="001842C2" w:rsidRPr="00581864" w:rsidRDefault="00750DB4" w:rsidP="00750DB4">
            <w:pP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10</w:t>
            </w:r>
          </w:p>
        </w:tc>
        <w:tc>
          <w:tcPr>
            <w:tcW w:w="718" w:type="dxa"/>
            <w:tcBorders>
              <w:bottom w:val="nil"/>
            </w:tcBorders>
            <w:vAlign w:val="bottom"/>
          </w:tcPr>
          <w:p w14:paraId="72EE4BF6" w14:textId="5B716236"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vAlign w:val="bottom"/>
          </w:tcPr>
          <w:p w14:paraId="3AE508F0" w14:textId="61D1453D" w:rsidR="001842C2" w:rsidRPr="00581864" w:rsidRDefault="00750DB4" w:rsidP="00750DB4">
            <w:pP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5</w:t>
            </w:r>
          </w:p>
        </w:tc>
        <w:tc>
          <w:tcPr>
            <w:tcW w:w="718" w:type="dxa"/>
            <w:tcBorders>
              <w:bottom w:val="nil"/>
            </w:tcBorders>
            <w:vAlign w:val="bottom"/>
          </w:tcPr>
          <w:p w14:paraId="7F94C0AA" w14:textId="798D005C"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08B04607" w14:textId="767385F0" w:rsidR="001842C2" w:rsidRPr="00581864" w:rsidRDefault="00750DB4" w:rsidP="00750DB4">
            <w:pP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(12)</w:t>
            </w:r>
          </w:p>
        </w:tc>
        <w:tc>
          <w:tcPr>
            <w:tcW w:w="718" w:type="dxa"/>
            <w:tcBorders>
              <w:bottom w:val="nil"/>
            </w:tcBorders>
          </w:tcPr>
          <w:p w14:paraId="6D7B2F37" w14:textId="2086BD28"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29CF456C" w14:textId="05E5DAE4" w:rsidR="001842C2" w:rsidRPr="00581864" w:rsidRDefault="00750DB4" w:rsidP="001842C2">
            <w:pPr>
              <w:tabs>
                <w:tab w:val="clear" w:pos="4451"/>
                <w:tab w:val="left" w:pos="507"/>
              </w:tabs>
              <w:spacing w:before="60" w:line="276" w:lineRule="auto"/>
              <w:jc w:val="right"/>
              <w:rPr>
                <w:rFonts w:cs="Arial"/>
                <w:sz w:val="14"/>
                <w:szCs w:val="14"/>
              </w:rPr>
            </w:pPr>
            <w:r w:rsidRPr="00581864">
              <w:rPr>
                <w:rFonts w:cs="Arial"/>
                <w:sz w:val="14"/>
                <w:szCs w:val="14"/>
              </w:rPr>
              <w:t>234</w:t>
            </w:r>
          </w:p>
        </w:tc>
        <w:tc>
          <w:tcPr>
            <w:tcW w:w="712" w:type="dxa"/>
            <w:tcBorders>
              <w:bottom w:val="nil"/>
            </w:tcBorders>
          </w:tcPr>
          <w:p w14:paraId="0FA6FE34" w14:textId="724FD7F2" w:rsidR="001842C2" w:rsidRPr="00581864" w:rsidRDefault="001842C2" w:rsidP="001842C2">
            <w:pPr>
              <w:tabs>
                <w:tab w:val="clear" w:pos="4451"/>
                <w:tab w:val="left" w:pos="507"/>
              </w:tabs>
              <w:spacing w:before="60" w:line="276" w:lineRule="auto"/>
              <w:jc w:val="right"/>
              <w:rPr>
                <w:rFonts w:cs="Arial"/>
                <w:sz w:val="14"/>
                <w:szCs w:val="14"/>
              </w:rPr>
            </w:pPr>
            <w:r w:rsidRPr="00581864">
              <w:rPr>
                <w:rFonts w:cs="Arial"/>
                <w:sz w:val="14"/>
                <w:szCs w:val="14"/>
              </w:rPr>
              <w:t>375</w:t>
            </w:r>
          </w:p>
        </w:tc>
      </w:tr>
      <w:tr w:rsidR="001842C2" w:rsidRPr="00581864" w14:paraId="34D56ECA" w14:textId="77777777">
        <w:trPr>
          <w:trHeight w:val="227"/>
        </w:trPr>
        <w:tc>
          <w:tcPr>
            <w:tcW w:w="2823" w:type="dxa"/>
            <w:tcBorders>
              <w:bottom w:val="nil"/>
            </w:tcBorders>
          </w:tcPr>
          <w:p w14:paraId="55BF9B08" w14:textId="469905D7" w:rsidR="001842C2" w:rsidRPr="00581864" w:rsidRDefault="001842C2" w:rsidP="001842C2">
            <w:pPr>
              <w:pStyle w:val="Footer"/>
              <w:numPr>
                <w:ilvl w:val="0"/>
                <w:numId w:val="22"/>
              </w:numPr>
              <w:tabs>
                <w:tab w:val="clear" w:pos="680"/>
                <w:tab w:val="left" w:pos="423"/>
              </w:tabs>
              <w:spacing w:before="60" w:line="276" w:lineRule="auto"/>
              <w:ind w:left="384" w:right="-108"/>
              <w:rPr>
                <w:rFonts w:cs="Arial"/>
                <w:sz w:val="14"/>
                <w:szCs w:val="14"/>
              </w:rPr>
            </w:pPr>
            <w:r w:rsidRPr="00581864">
              <w:rPr>
                <w:rFonts w:cs="Arial"/>
                <w:sz w:val="14"/>
                <w:szCs w:val="14"/>
              </w:rPr>
              <w:t>Over time</w:t>
            </w:r>
          </w:p>
        </w:tc>
        <w:tc>
          <w:tcPr>
            <w:tcW w:w="720" w:type="dxa"/>
            <w:tcBorders>
              <w:bottom w:val="nil"/>
            </w:tcBorders>
          </w:tcPr>
          <w:p w14:paraId="32AB67BC" w14:textId="68BB22FA" w:rsidR="001842C2" w:rsidRPr="00581864" w:rsidRDefault="00750DB4" w:rsidP="00750DB4">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214</w:t>
            </w:r>
          </w:p>
        </w:tc>
        <w:tc>
          <w:tcPr>
            <w:tcW w:w="717" w:type="dxa"/>
            <w:tcBorders>
              <w:bottom w:val="nil"/>
            </w:tcBorders>
          </w:tcPr>
          <w:p w14:paraId="74B76B5D" w14:textId="02979239" w:rsidR="001842C2" w:rsidRPr="00581864" w:rsidRDefault="001842C2" w:rsidP="001842C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256</w:t>
            </w:r>
          </w:p>
        </w:tc>
        <w:tc>
          <w:tcPr>
            <w:tcW w:w="718" w:type="dxa"/>
            <w:tcBorders>
              <w:bottom w:val="nil"/>
            </w:tcBorders>
            <w:vAlign w:val="bottom"/>
          </w:tcPr>
          <w:p w14:paraId="3B9EC758" w14:textId="05671D53" w:rsidR="001842C2" w:rsidRPr="00581864" w:rsidRDefault="00750DB4" w:rsidP="00750DB4">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55525ED9" w14:textId="3FB04D77" w:rsidR="001842C2" w:rsidRPr="00581864" w:rsidRDefault="001842C2" w:rsidP="001842C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w:t>
            </w:r>
          </w:p>
        </w:tc>
        <w:tc>
          <w:tcPr>
            <w:tcW w:w="673" w:type="dxa"/>
            <w:tcBorders>
              <w:bottom w:val="nil"/>
            </w:tcBorders>
            <w:vAlign w:val="bottom"/>
          </w:tcPr>
          <w:p w14:paraId="540D898A" w14:textId="1CE37567" w:rsidR="001842C2" w:rsidRPr="00581864" w:rsidRDefault="00750DB4" w:rsidP="00750DB4">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2</w:t>
            </w:r>
          </w:p>
        </w:tc>
        <w:tc>
          <w:tcPr>
            <w:tcW w:w="668" w:type="dxa"/>
            <w:tcBorders>
              <w:bottom w:val="nil"/>
            </w:tcBorders>
            <w:vAlign w:val="bottom"/>
          </w:tcPr>
          <w:p w14:paraId="266263C0" w14:textId="5099DEA6" w:rsidR="001842C2" w:rsidRPr="00581864" w:rsidRDefault="001842C2" w:rsidP="001842C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3</w:t>
            </w:r>
          </w:p>
        </w:tc>
        <w:tc>
          <w:tcPr>
            <w:tcW w:w="718" w:type="dxa"/>
            <w:tcBorders>
              <w:bottom w:val="nil"/>
            </w:tcBorders>
          </w:tcPr>
          <w:p w14:paraId="279996D1" w14:textId="75BCB72D" w:rsidR="001842C2" w:rsidRPr="00581864" w:rsidRDefault="00750DB4" w:rsidP="00750DB4">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4A3B9024" w14:textId="198D6591" w:rsidR="001842C2" w:rsidRPr="00581864" w:rsidRDefault="001842C2" w:rsidP="001842C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vAlign w:val="bottom"/>
          </w:tcPr>
          <w:p w14:paraId="6A15821A" w14:textId="1B9F1D49" w:rsidR="001842C2" w:rsidRPr="00581864" w:rsidRDefault="00750DB4" w:rsidP="00750DB4">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1</w:t>
            </w:r>
          </w:p>
        </w:tc>
        <w:tc>
          <w:tcPr>
            <w:tcW w:w="718" w:type="dxa"/>
            <w:tcBorders>
              <w:bottom w:val="nil"/>
            </w:tcBorders>
            <w:vAlign w:val="bottom"/>
          </w:tcPr>
          <w:p w14:paraId="562D1528" w14:textId="27D1A78E" w:rsidR="001842C2" w:rsidRPr="00581864" w:rsidRDefault="001842C2" w:rsidP="001842C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1</w:t>
            </w:r>
          </w:p>
        </w:tc>
        <w:tc>
          <w:tcPr>
            <w:tcW w:w="718" w:type="dxa"/>
            <w:tcBorders>
              <w:bottom w:val="nil"/>
            </w:tcBorders>
          </w:tcPr>
          <w:p w14:paraId="1A918716" w14:textId="345A2E05" w:rsidR="001842C2" w:rsidRPr="00581864" w:rsidRDefault="00750DB4" w:rsidP="00750DB4">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7</w:t>
            </w:r>
          </w:p>
        </w:tc>
        <w:tc>
          <w:tcPr>
            <w:tcW w:w="718" w:type="dxa"/>
            <w:tcBorders>
              <w:bottom w:val="nil"/>
            </w:tcBorders>
          </w:tcPr>
          <w:p w14:paraId="5BF80B84" w14:textId="714249B4" w:rsidR="001842C2" w:rsidRPr="00581864" w:rsidRDefault="00030C44" w:rsidP="001842C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5</w:t>
            </w:r>
            <w:r w:rsidR="001842C2" w:rsidRPr="00581864">
              <w:rPr>
                <w:rFonts w:cs="Arial"/>
                <w:sz w:val="14"/>
                <w:szCs w:val="14"/>
              </w:rPr>
              <w:t>0</w:t>
            </w:r>
          </w:p>
        </w:tc>
        <w:tc>
          <w:tcPr>
            <w:tcW w:w="718" w:type="dxa"/>
            <w:tcBorders>
              <w:bottom w:val="nil"/>
            </w:tcBorders>
          </w:tcPr>
          <w:p w14:paraId="55DEAD74" w14:textId="48E6519B" w:rsidR="001842C2" w:rsidRPr="00581864" w:rsidRDefault="00750DB4" w:rsidP="00750DB4">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5AB12790" w14:textId="6C1366C5" w:rsidR="001842C2" w:rsidRPr="00581864" w:rsidRDefault="001842C2" w:rsidP="001842C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cs/>
              </w:rPr>
              <w:t>(</w:t>
            </w:r>
            <w:r w:rsidRPr="00581864">
              <w:rPr>
                <w:rFonts w:cs="Arial"/>
                <w:sz w:val="14"/>
                <w:szCs w:val="14"/>
              </w:rPr>
              <w:t>19</w:t>
            </w:r>
            <w:r w:rsidRPr="00581864">
              <w:rPr>
                <w:rFonts w:cs="Arial"/>
                <w:sz w:val="14"/>
                <w:szCs w:val="14"/>
                <w:cs/>
              </w:rPr>
              <w:t>)</w:t>
            </w:r>
          </w:p>
        </w:tc>
        <w:tc>
          <w:tcPr>
            <w:tcW w:w="718" w:type="dxa"/>
            <w:tcBorders>
              <w:bottom w:val="nil"/>
            </w:tcBorders>
          </w:tcPr>
          <w:p w14:paraId="594792C8" w14:textId="5E0B219C" w:rsidR="001842C2" w:rsidRPr="00581864" w:rsidRDefault="00750DB4" w:rsidP="001842C2">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224</w:t>
            </w:r>
          </w:p>
        </w:tc>
        <w:tc>
          <w:tcPr>
            <w:tcW w:w="712" w:type="dxa"/>
            <w:tcBorders>
              <w:bottom w:val="nil"/>
            </w:tcBorders>
          </w:tcPr>
          <w:p w14:paraId="29D6E9D6" w14:textId="78424EB1" w:rsidR="001842C2" w:rsidRPr="00581864" w:rsidRDefault="001842C2" w:rsidP="001842C2">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2</w:t>
            </w:r>
            <w:r w:rsidR="000835FE" w:rsidRPr="00581864">
              <w:rPr>
                <w:rFonts w:cs="Arial"/>
                <w:sz w:val="14"/>
                <w:szCs w:val="14"/>
              </w:rPr>
              <w:t>9</w:t>
            </w:r>
            <w:r w:rsidRPr="00581864">
              <w:rPr>
                <w:rFonts w:cs="Arial"/>
                <w:sz w:val="14"/>
                <w:szCs w:val="14"/>
              </w:rPr>
              <w:t>1</w:t>
            </w:r>
          </w:p>
        </w:tc>
      </w:tr>
      <w:tr w:rsidR="001842C2" w:rsidRPr="00581864" w14:paraId="6E40D866" w14:textId="77777777">
        <w:trPr>
          <w:trHeight w:val="227"/>
        </w:trPr>
        <w:tc>
          <w:tcPr>
            <w:tcW w:w="2823" w:type="dxa"/>
            <w:tcBorders>
              <w:bottom w:val="nil"/>
            </w:tcBorders>
          </w:tcPr>
          <w:p w14:paraId="67DEA1D9" w14:textId="69585A06" w:rsidR="001842C2" w:rsidRPr="00581864" w:rsidRDefault="001842C2" w:rsidP="001842C2">
            <w:pPr>
              <w:pStyle w:val="Footer"/>
              <w:spacing w:before="60" w:line="276" w:lineRule="auto"/>
              <w:ind w:right="-108"/>
              <w:rPr>
                <w:rFonts w:cs="Arial"/>
                <w:sz w:val="14"/>
                <w:szCs w:val="14"/>
              </w:rPr>
            </w:pPr>
            <w:r w:rsidRPr="00581864">
              <w:rPr>
                <w:rFonts w:cs="Arial"/>
                <w:sz w:val="14"/>
                <w:szCs w:val="14"/>
              </w:rPr>
              <w:t>Total</w:t>
            </w:r>
          </w:p>
        </w:tc>
        <w:tc>
          <w:tcPr>
            <w:tcW w:w="720" w:type="dxa"/>
            <w:tcBorders>
              <w:bottom w:val="nil"/>
            </w:tcBorders>
          </w:tcPr>
          <w:p w14:paraId="62F3DF7E" w14:textId="6E39CE8C" w:rsidR="001842C2" w:rsidRPr="00581864" w:rsidRDefault="00750DB4" w:rsidP="00750DB4">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214</w:t>
            </w:r>
          </w:p>
        </w:tc>
        <w:tc>
          <w:tcPr>
            <w:tcW w:w="717" w:type="dxa"/>
            <w:tcBorders>
              <w:bottom w:val="nil"/>
            </w:tcBorders>
          </w:tcPr>
          <w:p w14:paraId="40D1C090" w14:textId="0BD15992" w:rsidR="001842C2" w:rsidRPr="00581864" w:rsidRDefault="001842C2" w:rsidP="001842C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256</w:t>
            </w:r>
          </w:p>
        </w:tc>
        <w:tc>
          <w:tcPr>
            <w:tcW w:w="718" w:type="dxa"/>
            <w:tcBorders>
              <w:bottom w:val="nil"/>
            </w:tcBorders>
          </w:tcPr>
          <w:p w14:paraId="49D51B58" w14:textId="5FDCA1FD" w:rsidR="001842C2" w:rsidRPr="00581864" w:rsidRDefault="00750DB4" w:rsidP="00750DB4">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94</w:t>
            </w:r>
          </w:p>
        </w:tc>
        <w:tc>
          <w:tcPr>
            <w:tcW w:w="718" w:type="dxa"/>
            <w:tcBorders>
              <w:bottom w:val="nil"/>
            </w:tcBorders>
          </w:tcPr>
          <w:p w14:paraId="0F86E04E" w14:textId="69989C61" w:rsidR="001842C2" w:rsidRPr="00581864" w:rsidRDefault="001842C2" w:rsidP="001842C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250</w:t>
            </w:r>
          </w:p>
        </w:tc>
        <w:tc>
          <w:tcPr>
            <w:tcW w:w="673" w:type="dxa"/>
            <w:tcBorders>
              <w:bottom w:val="nil"/>
            </w:tcBorders>
          </w:tcPr>
          <w:p w14:paraId="4457C1F0" w14:textId="5D1BAADC" w:rsidR="001842C2" w:rsidRPr="00581864" w:rsidRDefault="00750DB4" w:rsidP="00750DB4">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132</w:t>
            </w:r>
          </w:p>
        </w:tc>
        <w:tc>
          <w:tcPr>
            <w:tcW w:w="668" w:type="dxa"/>
            <w:tcBorders>
              <w:bottom w:val="nil"/>
            </w:tcBorders>
          </w:tcPr>
          <w:p w14:paraId="75B7F777" w14:textId="39FF6FA8" w:rsidR="001842C2" w:rsidRPr="00581864" w:rsidRDefault="001842C2" w:rsidP="001842C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120</w:t>
            </w:r>
          </w:p>
        </w:tc>
        <w:tc>
          <w:tcPr>
            <w:tcW w:w="718" w:type="dxa"/>
            <w:tcBorders>
              <w:bottom w:val="nil"/>
            </w:tcBorders>
          </w:tcPr>
          <w:p w14:paraId="2D9D83EC" w14:textId="63CC3A4A" w:rsidR="001842C2" w:rsidRPr="00581864" w:rsidRDefault="00750DB4" w:rsidP="00750DB4">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7</w:t>
            </w:r>
          </w:p>
        </w:tc>
        <w:tc>
          <w:tcPr>
            <w:tcW w:w="718" w:type="dxa"/>
            <w:tcBorders>
              <w:bottom w:val="nil"/>
            </w:tcBorders>
          </w:tcPr>
          <w:p w14:paraId="0EDAB999" w14:textId="607E199B" w:rsidR="001842C2" w:rsidRPr="00581864" w:rsidRDefault="001842C2" w:rsidP="001842C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8</w:t>
            </w:r>
          </w:p>
        </w:tc>
        <w:tc>
          <w:tcPr>
            <w:tcW w:w="718" w:type="dxa"/>
            <w:tcBorders>
              <w:bottom w:val="nil"/>
            </w:tcBorders>
            <w:vAlign w:val="bottom"/>
          </w:tcPr>
          <w:p w14:paraId="780ED348" w14:textId="4233285A" w:rsidR="001842C2" w:rsidRPr="00581864" w:rsidRDefault="00750DB4" w:rsidP="00750DB4">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11</w:t>
            </w:r>
          </w:p>
        </w:tc>
        <w:tc>
          <w:tcPr>
            <w:tcW w:w="718" w:type="dxa"/>
            <w:tcBorders>
              <w:bottom w:val="nil"/>
            </w:tcBorders>
            <w:vAlign w:val="bottom"/>
          </w:tcPr>
          <w:p w14:paraId="6BCC73E7" w14:textId="3115C8AE" w:rsidR="001842C2" w:rsidRPr="00581864" w:rsidRDefault="001842C2" w:rsidP="001842C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1</w:t>
            </w:r>
          </w:p>
        </w:tc>
        <w:tc>
          <w:tcPr>
            <w:tcW w:w="718" w:type="dxa"/>
            <w:tcBorders>
              <w:bottom w:val="nil"/>
            </w:tcBorders>
            <w:vAlign w:val="bottom"/>
          </w:tcPr>
          <w:p w14:paraId="1D8763C6" w14:textId="02A44F23" w:rsidR="001842C2" w:rsidRPr="00581864" w:rsidRDefault="00750DB4" w:rsidP="00750DB4">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12</w:t>
            </w:r>
          </w:p>
        </w:tc>
        <w:tc>
          <w:tcPr>
            <w:tcW w:w="718" w:type="dxa"/>
            <w:tcBorders>
              <w:bottom w:val="nil"/>
            </w:tcBorders>
            <w:vAlign w:val="bottom"/>
          </w:tcPr>
          <w:p w14:paraId="6E0B6A55" w14:textId="37734E4D" w:rsidR="001842C2" w:rsidRPr="00581864" w:rsidRDefault="00030C44" w:rsidP="001842C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5</w:t>
            </w:r>
            <w:r w:rsidR="001842C2" w:rsidRPr="00581864">
              <w:rPr>
                <w:rFonts w:cs="Arial"/>
                <w:sz w:val="14"/>
                <w:szCs w:val="14"/>
              </w:rPr>
              <w:t>0</w:t>
            </w:r>
          </w:p>
        </w:tc>
        <w:tc>
          <w:tcPr>
            <w:tcW w:w="718" w:type="dxa"/>
            <w:tcBorders>
              <w:bottom w:val="nil"/>
            </w:tcBorders>
          </w:tcPr>
          <w:p w14:paraId="46FB430D" w14:textId="46D5863E" w:rsidR="001842C2" w:rsidRPr="00581864" w:rsidRDefault="00750DB4" w:rsidP="00750DB4">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(12)</w:t>
            </w:r>
          </w:p>
        </w:tc>
        <w:tc>
          <w:tcPr>
            <w:tcW w:w="718" w:type="dxa"/>
            <w:tcBorders>
              <w:bottom w:val="nil"/>
            </w:tcBorders>
          </w:tcPr>
          <w:p w14:paraId="30483373" w14:textId="3F5A7918" w:rsidR="001842C2" w:rsidRPr="00581864" w:rsidRDefault="001842C2" w:rsidP="001842C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cs/>
              </w:rPr>
              <w:t>(</w:t>
            </w:r>
            <w:r w:rsidRPr="00581864">
              <w:rPr>
                <w:rFonts w:cs="Arial"/>
                <w:sz w:val="14"/>
                <w:szCs w:val="14"/>
              </w:rPr>
              <w:t>19</w:t>
            </w:r>
            <w:r w:rsidRPr="00581864">
              <w:rPr>
                <w:rFonts w:cs="Arial"/>
                <w:sz w:val="14"/>
                <w:szCs w:val="14"/>
                <w:cs/>
              </w:rPr>
              <w:t>)</w:t>
            </w:r>
          </w:p>
        </w:tc>
        <w:tc>
          <w:tcPr>
            <w:tcW w:w="718" w:type="dxa"/>
            <w:tcBorders>
              <w:bottom w:val="nil"/>
            </w:tcBorders>
          </w:tcPr>
          <w:p w14:paraId="5CEA8191" w14:textId="6C155422" w:rsidR="001842C2" w:rsidRPr="00581864" w:rsidRDefault="00750DB4" w:rsidP="001842C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458</w:t>
            </w:r>
          </w:p>
        </w:tc>
        <w:tc>
          <w:tcPr>
            <w:tcW w:w="712" w:type="dxa"/>
            <w:tcBorders>
              <w:bottom w:val="nil"/>
            </w:tcBorders>
          </w:tcPr>
          <w:p w14:paraId="2B7979C2" w14:textId="648CDAA5" w:rsidR="001842C2" w:rsidRPr="00581864" w:rsidRDefault="001842C2" w:rsidP="001842C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fldChar w:fldCharType="begin"/>
            </w:r>
            <w:r w:rsidRPr="00581864">
              <w:rPr>
                <w:rFonts w:cs="Arial"/>
                <w:sz w:val="14"/>
                <w:szCs w:val="14"/>
              </w:rPr>
              <w:instrText xml:space="preserve"> =SUM(ABOVE) </w:instrText>
            </w:r>
            <w:r w:rsidRPr="00581864">
              <w:rPr>
                <w:rFonts w:cs="Arial"/>
                <w:sz w:val="14"/>
                <w:szCs w:val="14"/>
              </w:rPr>
              <w:fldChar w:fldCharType="separate"/>
            </w:r>
            <w:r w:rsidRPr="00581864">
              <w:rPr>
                <w:rFonts w:cs="Arial"/>
                <w:noProof/>
                <w:sz w:val="14"/>
                <w:szCs w:val="14"/>
              </w:rPr>
              <w:t>6</w:t>
            </w:r>
            <w:r w:rsidRPr="00581864">
              <w:rPr>
                <w:rFonts w:cs="Arial"/>
                <w:sz w:val="14"/>
                <w:szCs w:val="14"/>
              </w:rPr>
              <w:fldChar w:fldCharType="end"/>
            </w:r>
            <w:r w:rsidR="000835FE" w:rsidRPr="00581864">
              <w:rPr>
                <w:rFonts w:cs="Arial"/>
                <w:sz w:val="14"/>
                <w:szCs w:val="14"/>
              </w:rPr>
              <w:t>6</w:t>
            </w:r>
            <w:r w:rsidRPr="00581864">
              <w:rPr>
                <w:rFonts w:cs="Arial"/>
                <w:sz w:val="14"/>
                <w:szCs w:val="14"/>
              </w:rPr>
              <w:t>6</w:t>
            </w:r>
          </w:p>
        </w:tc>
      </w:tr>
      <w:tr w:rsidR="001842C2" w:rsidRPr="00581864" w14:paraId="0B36FA08" w14:textId="77777777" w:rsidTr="00183F49">
        <w:trPr>
          <w:trHeight w:val="227"/>
        </w:trPr>
        <w:tc>
          <w:tcPr>
            <w:tcW w:w="2823" w:type="dxa"/>
            <w:tcBorders>
              <w:bottom w:val="nil"/>
            </w:tcBorders>
            <w:vAlign w:val="bottom"/>
          </w:tcPr>
          <w:p w14:paraId="2D7DA558" w14:textId="77777777" w:rsidR="001842C2" w:rsidRPr="00581864" w:rsidRDefault="001842C2" w:rsidP="001842C2">
            <w:pPr>
              <w:pStyle w:val="Footer"/>
              <w:spacing w:before="60" w:line="276" w:lineRule="auto"/>
              <w:ind w:right="-108"/>
              <w:rPr>
                <w:rFonts w:cs="Arial"/>
                <w:sz w:val="14"/>
                <w:szCs w:val="14"/>
              </w:rPr>
            </w:pPr>
          </w:p>
        </w:tc>
        <w:tc>
          <w:tcPr>
            <w:tcW w:w="720" w:type="dxa"/>
            <w:tcBorders>
              <w:bottom w:val="nil"/>
            </w:tcBorders>
          </w:tcPr>
          <w:p w14:paraId="483CE501" w14:textId="77777777" w:rsidR="001842C2" w:rsidRPr="00581864" w:rsidRDefault="001842C2" w:rsidP="001842C2">
            <w:pPr>
              <w:tabs>
                <w:tab w:val="clear" w:pos="227"/>
                <w:tab w:val="decimal" w:pos="252"/>
              </w:tabs>
              <w:spacing w:before="60" w:line="276" w:lineRule="auto"/>
              <w:jc w:val="right"/>
              <w:rPr>
                <w:rFonts w:cs="Arial"/>
                <w:sz w:val="14"/>
                <w:szCs w:val="14"/>
              </w:rPr>
            </w:pPr>
          </w:p>
        </w:tc>
        <w:tc>
          <w:tcPr>
            <w:tcW w:w="717" w:type="dxa"/>
            <w:tcBorders>
              <w:bottom w:val="nil"/>
            </w:tcBorders>
          </w:tcPr>
          <w:p w14:paraId="632A2E81"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446EE37" w14:textId="77777777" w:rsidR="001842C2" w:rsidRPr="00581864" w:rsidRDefault="001842C2" w:rsidP="001842C2">
            <w:pPr>
              <w:tabs>
                <w:tab w:val="clear" w:pos="227"/>
                <w:tab w:val="decimal" w:pos="252"/>
              </w:tabs>
              <w:spacing w:before="60" w:line="276" w:lineRule="auto"/>
              <w:jc w:val="right"/>
              <w:rPr>
                <w:rFonts w:cs="Arial"/>
                <w:sz w:val="14"/>
                <w:szCs w:val="14"/>
              </w:rPr>
            </w:pPr>
          </w:p>
        </w:tc>
        <w:tc>
          <w:tcPr>
            <w:tcW w:w="718" w:type="dxa"/>
            <w:tcBorders>
              <w:bottom w:val="nil"/>
            </w:tcBorders>
          </w:tcPr>
          <w:p w14:paraId="102DAEA4"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43918A51" w14:textId="77777777" w:rsidR="001842C2" w:rsidRPr="00581864" w:rsidRDefault="001842C2" w:rsidP="001842C2">
            <w:pPr>
              <w:tabs>
                <w:tab w:val="clear" w:pos="227"/>
                <w:tab w:val="decimal" w:pos="252"/>
              </w:tabs>
              <w:spacing w:before="60" w:line="276" w:lineRule="auto"/>
              <w:jc w:val="right"/>
              <w:rPr>
                <w:rFonts w:cs="Arial"/>
                <w:sz w:val="14"/>
                <w:szCs w:val="14"/>
              </w:rPr>
            </w:pPr>
          </w:p>
        </w:tc>
        <w:tc>
          <w:tcPr>
            <w:tcW w:w="668" w:type="dxa"/>
            <w:tcBorders>
              <w:bottom w:val="nil"/>
            </w:tcBorders>
          </w:tcPr>
          <w:p w14:paraId="41741CDE"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E844984" w14:textId="77777777" w:rsidR="001842C2" w:rsidRPr="00581864" w:rsidRDefault="001842C2" w:rsidP="001842C2">
            <w:pPr>
              <w:tabs>
                <w:tab w:val="clear" w:pos="227"/>
                <w:tab w:val="decimal" w:pos="252"/>
              </w:tabs>
              <w:spacing w:before="60" w:line="276" w:lineRule="auto"/>
              <w:jc w:val="right"/>
              <w:rPr>
                <w:rFonts w:cs="Arial"/>
                <w:sz w:val="14"/>
                <w:szCs w:val="14"/>
              </w:rPr>
            </w:pPr>
          </w:p>
        </w:tc>
        <w:tc>
          <w:tcPr>
            <w:tcW w:w="718" w:type="dxa"/>
            <w:tcBorders>
              <w:bottom w:val="nil"/>
            </w:tcBorders>
          </w:tcPr>
          <w:p w14:paraId="540510C3"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160F170" w14:textId="77777777" w:rsidR="001842C2" w:rsidRPr="00581864" w:rsidRDefault="001842C2" w:rsidP="001842C2">
            <w:pPr>
              <w:tabs>
                <w:tab w:val="clear" w:pos="227"/>
                <w:tab w:val="decimal" w:pos="252"/>
              </w:tabs>
              <w:spacing w:before="60" w:line="276" w:lineRule="auto"/>
              <w:jc w:val="right"/>
              <w:rPr>
                <w:rFonts w:cs="Arial"/>
                <w:sz w:val="14"/>
                <w:szCs w:val="14"/>
              </w:rPr>
            </w:pPr>
          </w:p>
        </w:tc>
        <w:tc>
          <w:tcPr>
            <w:tcW w:w="718" w:type="dxa"/>
            <w:tcBorders>
              <w:bottom w:val="nil"/>
            </w:tcBorders>
          </w:tcPr>
          <w:p w14:paraId="5F1B4567"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44279F4" w14:textId="77777777" w:rsidR="001842C2" w:rsidRPr="00581864" w:rsidRDefault="001842C2" w:rsidP="001842C2">
            <w:pPr>
              <w:tabs>
                <w:tab w:val="clear" w:pos="227"/>
                <w:tab w:val="decimal" w:pos="252"/>
              </w:tabs>
              <w:spacing w:before="60" w:line="276" w:lineRule="auto"/>
              <w:jc w:val="right"/>
              <w:rPr>
                <w:rFonts w:cs="Arial"/>
                <w:sz w:val="14"/>
                <w:szCs w:val="14"/>
              </w:rPr>
            </w:pPr>
          </w:p>
        </w:tc>
        <w:tc>
          <w:tcPr>
            <w:tcW w:w="718" w:type="dxa"/>
            <w:tcBorders>
              <w:bottom w:val="nil"/>
            </w:tcBorders>
          </w:tcPr>
          <w:p w14:paraId="754D50F1"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2271C72" w14:textId="77777777" w:rsidR="001842C2" w:rsidRPr="00581864" w:rsidRDefault="001842C2" w:rsidP="001842C2">
            <w:pPr>
              <w:tabs>
                <w:tab w:val="clear" w:pos="227"/>
                <w:tab w:val="decimal" w:pos="252"/>
              </w:tabs>
              <w:spacing w:before="60" w:line="276" w:lineRule="auto"/>
              <w:jc w:val="right"/>
              <w:rPr>
                <w:rFonts w:cs="Arial"/>
                <w:sz w:val="14"/>
                <w:szCs w:val="14"/>
              </w:rPr>
            </w:pPr>
          </w:p>
        </w:tc>
        <w:tc>
          <w:tcPr>
            <w:tcW w:w="718" w:type="dxa"/>
            <w:tcBorders>
              <w:bottom w:val="nil"/>
            </w:tcBorders>
          </w:tcPr>
          <w:p w14:paraId="217B14A9"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9D469AB" w14:textId="77777777" w:rsidR="001842C2" w:rsidRPr="00581864" w:rsidRDefault="001842C2" w:rsidP="001842C2">
            <w:pPr>
              <w:tabs>
                <w:tab w:val="clear" w:pos="4451"/>
                <w:tab w:val="left" w:pos="507"/>
              </w:tabs>
              <w:spacing w:before="60" w:line="276" w:lineRule="auto"/>
              <w:jc w:val="right"/>
              <w:rPr>
                <w:rFonts w:cs="Arial"/>
                <w:sz w:val="14"/>
                <w:szCs w:val="14"/>
              </w:rPr>
            </w:pPr>
          </w:p>
        </w:tc>
        <w:tc>
          <w:tcPr>
            <w:tcW w:w="712" w:type="dxa"/>
            <w:tcBorders>
              <w:bottom w:val="nil"/>
            </w:tcBorders>
          </w:tcPr>
          <w:p w14:paraId="34E68988" w14:textId="77777777" w:rsidR="001842C2" w:rsidRPr="00581864" w:rsidRDefault="001842C2" w:rsidP="001842C2">
            <w:pPr>
              <w:tabs>
                <w:tab w:val="clear" w:pos="4451"/>
                <w:tab w:val="left" w:pos="507"/>
              </w:tabs>
              <w:spacing w:before="60" w:line="276" w:lineRule="auto"/>
              <w:jc w:val="right"/>
              <w:rPr>
                <w:rFonts w:cs="Arial"/>
                <w:sz w:val="14"/>
                <w:szCs w:val="14"/>
              </w:rPr>
            </w:pPr>
          </w:p>
        </w:tc>
      </w:tr>
      <w:tr w:rsidR="001842C2" w:rsidRPr="00581864" w14:paraId="032736A7" w14:textId="77777777" w:rsidTr="00183F49">
        <w:trPr>
          <w:trHeight w:val="227"/>
        </w:trPr>
        <w:tc>
          <w:tcPr>
            <w:tcW w:w="2823" w:type="dxa"/>
            <w:tcBorders>
              <w:bottom w:val="nil"/>
            </w:tcBorders>
            <w:vAlign w:val="bottom"/>
          </w:tcPr>
          <w:p w14:paraId="0E1B0C56" w14:textId="480883A8" w:rsidR="001842C2" w:rsidRPr="00581864" w:rsidRDefault="001842C2" w:rsidP="001842C2">
            <w:pPr>
              <w:pStyle w:val="Footer"/>
              <w:spacing w:before="60" w:line="276" w:lineRule="auto"/>
              <w:ind w:right="-108"/>
              <w:rPr>
                <w:rFonts w:cs="Arial"/>
                <w:sz w:val="14"/>
                <w:szCs w:val="14"/>
              </w:rPr>
            </w:pPr>
            <w:r w:rsidRPr="00581864">
              <w:rPr>
                <w:rFonts w:cs="Arial"/>
                <w:sz w:val="14"/>
                <w:szCs w:val="14"/>
              </w:rPr>
              <w:t>Interest income</w:t>
            </w:r>
          </w:p>
        </w:tc>
        <w:tc>
          <w:tcPr>
            <w:tcW w:w="720" w:type="dxa"/>
            <w:tcBorders>
              <w:bottom w:val="nil"/>
            </w:tcBorders>
          </w:tcPr>
          <w:p w14:paraId="3EB50407" w14:textId="3F9B4A71" w:rsidR="001842C2" w:rsidRPr="00581864" w:rsidRDefault="001842C2" w:rsidP="001842C2">
            <w:pPr>
              <w:tabs>
                <w:tab w:val="clear" w:pos="227"/>
                <w:tab w:val="decimal" w:pos="252"/>
              </w:tabs>
              <w:spacing w:before="60" w:line="276" w:lineRule="auto"/>
              <w:jc w:val="right"/>
              <w:rPr>
                <w:rFonts w:cs="Arial"/>
                <w:sz w:val="14"/>
                <w:szCs w:val="14"/>
                <w:cs/>
              </w:rPr>
            </w:pPr>
          </w:p>
        </w:tc>
        <w:tc>
          <w:tcPr>
            <w:tcW w:w="717" w:type="dxa"/>
            <w:tcBorders>
              <w:bottom w:val="nil"/>
            </w:tcBorders>
          </w:tcPr>
          <w:p w14:paraId="416850A4"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9EA8416" w14:textId="3B802F17" w:rsidR="001842C2" w:rsidRPr="00581864" w:rsidRDefault="001842C2" w:rsidP="001842C2">
            <w:pPr>
              <w:tabs>
                <w:tab w:val="clear" w:pos="227"/>
                <w:tab w:val="decimal" w:pos="252"/>
              </w:tabs>
              <w:spacing w:before="60" w:line="276" w:lineRule="auto"/>
              <w:jc w:val="right"/>
              <w:rPr>
                <w:rFonts w:cs="Arial"/>
                <w:sz w:val="14"/>
                <w:szCs w:val="14"/>
              </w:rPr>
            </w:pPr>
          </w:p>
        </w:tc>
        <w:tc>
          <w:tcPr>
            <w:tcW w:w="718" w:type="dxa"/>
            <w:tcBorders>
              <w:bottom w:val="nil"/>
            </w:tcBorders>
          </w:tcPr>
          <w:p w14:paraId="14DA1809"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0DD8D528" w14:textId="38B2B96C" w:rsidR="001842C2" w:rsidRPr="00581864" w:rsidRDefault="001842C2" w:rsidP="001842C2">
            <w:pPr>
              <w:tabs>
                <w:tab w:val="clear" w:pos="227"/>
                <w:tab w:val="decimal" w:pos="252"/>
              </w:tabs>
              <w:spacing w:before="60" w:line="276" w:lineRule="auto"/>
              <w:jc w:val="right"/>
              <w:rPr>
                <w:rFonts w:cs="Arial"/>
                <w:sz w:val="14"/>
                <w:szCs w:val="14"/>
              </w:rPr>
            </w:pPr>
          </w:p>
        </w:tc>
        <w:tc>
          <w:tcPr>
            <w:tcW w:w="668" w:type="dxa"/>
            <w:tcBorders>
              <w:bottom w:val="nil"/>
            </w:tcBorders>
          </w:tcPr>
          <w:p w14:paraId="527628BC"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A059FE6" w14:textId="62CEF5A5" w:rsidR="001842C2" w:rsidRPr="00581864" w:rsidRDefault="001842C2" w:rsidP="001842C2">
            <w:pPr>
              <w:tabs>
                <w:tab w:val="clear" w:pos="227"/>
                <w:tab w:val="decimal" w:pos="252"/>
              </w:tabs>
              <w:spacing w:before="60" w:line="276" w:lineRule="auto"/>
              <w:jc w:val="right"/>
              <w:rPr>
                <w:rFonts w:cs="Arial"/>
                <w:sz w:val="14"/>
                <w:szCs w:val="14"/>
              </w:rPr>
            </w:pPr>
          </w:p>
        </w:tc>
        <w:tc>
          <w:tcPr>
            <w:tcW w:w="718" w:type="dxa"/>
            <w:tcBorders>
              <w:bottom w:val="nil"/>
            </w:tcBorders>
          </w:tcPr>
          <w:p w14:paraId="64D3E7BC"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6E0571" w14:textId="1CCC4064" w:rsidR="001842C2" w:rsidRPr="00581864" w:rsidRDefault="001842C2" w:rsidP="001842C2">
            <w:pPr>
              <w:tabs>
                <w:tab w:val="clear" w:pos="227"/>
                <w:tab w:val="decimal" w:pos="252"/>
              </w:tabs>
              <w:spacing w:before="60" w:line="276" w:lineRule="auto"/>
              <w:jc w:val="right"/>
              <w:rPr>
                <w:rFonts w:cs="Arial"/>
                <w:sz w:val="14"/>
                <w:szCs w:val="14"/>
              </w:rPr>
            </w:pPr>
          </w:p>
        </w:tc>
        <w:tc>
          <w:tcPr>
            <w:tcW w:w="718" w:type="dxa"/>
            <w:tcBorders>
              <w:bottom w:val="nil"/>
            </w:tcBorders>
          </w:tcPr>
          <w:p w14:paraId="07D39A58"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BD4D0B9" w14:textId="1C62FE8E" w:rsidR="001842C2" w:rsidRPr="00581864" w:rsidRDefault="001842C2" w:rsidP="001842C2">
            <w:pPr>
              <w:tabs>
                <w:tab w:val="clear" w:pos="227"/>
                <w:tab w:val="decimal" w:pos="252"/>
              </w:tabs>
              <w:spacing w:before="60" w:line="276" w:lineRule="auto"/>
              <w:jc w:val="right"/>
              <w:rPr>
                <w:rFonts w:cs="Arial"/>
                <w:sz w:val="14"/>
                <w:szCs w:val="14"/>
              </w:rPr>
            </w:pPr>
          </w:p>
        </w:tc>
        <w:tc>
          <w:tcPr>
            <w:tcW w:w="718" w:type="dxa"/>
            <w:tcBorders>
              <w:bottom w:val="nil"/>
            </w:tcBorders>
          </w:tcPr>
          <w:p w14:paraId="0E58303D"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83F3E45" w14:textId="277A5D88" w:rsidR="001842C2" w:rsidRPr="00581864" w:rsidRDefault="001842C2" w:rsidP="001842C2">
            <w:pPr>
              <w:tabs>
                <w:tab w:val="clear" w:pos="227"/>
                <w:tab w:val="decimal" w:pos="252"/>
              </w:tabs>
              <w:spacing w:before="60" w:line="276" w:lineRule="auto"/>
              <w:jc w:val="right"/>
              <w:rPr>
                <w:rFonts w:cs="Arial"/>
                <w:sz w:val="14"/>
                <w:szCs w:val="14"/>
              </w:rPr>
            </w:pPr>
          </w:p>
        </w:tc>
        <w:tc>
          <w:tcPr>
            <w:tcW w:w="718" w:type="dxa"/>
            <w:tcBorders>
              <w:bottom w:val="nil"/>
            </w:tcBorders>
          </w:tcPr>
          <w:p w14:paraId="5D44BA0D"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A26E86" w14:textId="6AEF6DE5" w:rsidR="001842C2" w:rsidRPr="00581864" w:rsidRDefault="00C84BBA" w:rsidP="001842C2">
            <w:pPr>
              <w:tabs>
                <w:tab w:val="clear" w:pos="4451"/>
                <w:tab w:val="left" w:pos="507"/>
              </w:tabs>
              <w:spacing w:before="60" w:line="276" w:lineRule="auto"/>
              <w:jc w:val="right"/>
              <w:rPr>
                <w:rFonts w:cs="Arial"/>
                <w:sz w:val="14"/>
                <w:szCs w:val="14"/>
              </w:rPr>
            </w:pPr>
            <w:r w:rsidRPr="00581864">
              <w:rPr>
                <w:rFonts w:cs="Arial"/>
                <w:sz w:val="14"/>
                <w:szCs w:val="14"/>
              </w:rPr>
              <w:t>15</w:t>
            </w:r>
          </w:p>
        </w:tc>
        <w:tc>
          <w:tcPr>
            <w:tcW w:w="712" w:type="dxa"/>
            <w:tcBorders>
              <w:bottom w:val="nil"/>
            </w:tcBorders>
          </w:tcPr>
          <w:p w14:paraId="6276D070" w14:textId="0BEDABDB" w:rsidR="001842C2" w:rsidRPr="00581864" w:rsidRDefault="001842C2" w:rsidP="001842C2">
            <w:pPr>
              <w:tabs>
                <w:tab w:val="clear" w:pos="4451"/>
                <w:tab w:val="left" w:pos="507"/>
              </w:tabs>
              <w:spacing w:before="60" w:line="276" w:lineRule="auto"/>
              <w:jc w:val="right"/>
              <w:rPr>
                <w:rFonts w:cs="Arial"/>
                <w:sz w:val="14"/>
                <w:szCs w:val="14"/>
              </w:rPr>
            </w:pPr>
            <w:r w:rsidRPr="00581864">
              <w:rPr>
                <w:rFonts w:cs="Arial"/>
                <w:sz w:val="14"/>
                <w:szCs w:val="14"/>
              </w:rPr>
              <w:t>11</w:t>
            </w:r>
          </w:p>
        </w:tc>
      </w:tr>
      <w:tr w:rsidR="001842C2" w:rsidRPr="00581864" w14:paraId="065230A7" w14:textId="77777777" w:rsidTr="00183F49">
        <w:trPr>
          <w:trHeight w:val="227"/>
        </w:trPr>
        <w:tc>
          <w:tcPr>
            <w:tcW w:w="2823" w:type="dxa"/>
            <w:tcBorders>
              <w:bottom w:val="nil"/>
            </w:tcBorders>
            <w:vAlign w:val="bottom"/>
          </w:tcPr>
          <w:p w14:paraId="2EA9371B" w14:textId="728BE24C" w:rsidR="001842C2" w:rsidRPr="00581864" w:rsidRDefault="001842C2" w:rsidP="001842C2">
            <w:pPr>
              <w:pStyle w:val="Footer"/>
              <w:spacing w:before="60" w:line="276" w:lineRule="auto"/>
              <w:ind w:right="-108"/>
              <w:rPr>
                <w:rFonts w:cs="Arial"/>
                <w:sz w:val="14"/>
                <w:szCs w:val="14"/>
              </w:rPr>
            </w:pPr>
            <w:r w:rsidRPr="00581864">
              <w:rPr>
                <w:rFonts w:cs="Arial"/>
                <w:sz w:val="14"/>
                <w:szCs w:val="14"/>
              </w:rPr>
              <w:t>Interest expense</w:t>
            </w:r>
          </w:p>
        </w:tc>
        <w:tc>
          <w:tcPr>
            <w:tcW w:w="720" w:type="dxa"/>
            <w:tcBorders>
              <w:bottom w:val="nil"/>
            </w:tcBorders>
          </w:tcPr>
          <w:p w14:paraId="2CB3CB5F" w14:textId="67194ECE" w:rsidR="001842C2" w:rsidRPr="00581864" w:rsidRDefault="001842C2" w:rsidP="001842C2">
            <w:pPr>
              <w:tabs>
                <w:tab w:val="clear" w:pos="227"/>
                <w:tab w:val="decimal" w:pos="252"/>
              </w:tabs>
              <w:spacing w:before="60" w:line="276" w:lineRule="auto"/>
              <w:jc w:val="right"/>
              <w:rPr>
                <w:rFonts w:cs="Arial"/>
                <w:sz w:val="14"/>
                <w:szCs w:val="14"/>
              </w:rPr>
            </w:pPr>
          </w:p>
        </w:tc>
        <w:tc>
          <w:tcPr>
            <w:tcW w:w="717" w:type="dxa"/>
            <w:tcBorders>
              <w:bottom w:val="nil"/>
            </w:tcBorders>
          </w:tcPr>
          <w:p w14:paraId="088DB6B5" w14:textId="7BED426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FA70443" w14:textId="3EDE0958" w:rsidR="001842C2" w:rsidRPr="00581864" w:rsidRDefault="001842C2" w:rsidP="001842C2">
            <w:pPr>
              <w:tabs>
                <w:tab w:val="clear" w:pos="227"/>
                <w:tab w:val="decimal" w:pos="252"/>
              </w:tabs>
              <w:spacing w:before="60" w:line="276" w:lineRule="auto"/>
              <w:jc w:val="right"/>
              <w:rPr>
                <w:rFonts w:cs="Arial"/>
                <w:sz w:val="14"/>
                <w:szCs w:val="14"/>
              </w:rPr>
            </w:pPr>
          </w:p>
        </w:tc>
        <w:tc>
          <w:tcPr>
            <w:tcW w:w="718" w:type="dxa"/>
            <w:tcBorders>
              <w:bottom w:val="nil"/>
            </w:tcBorders>
          </w:tcPr>
          <w:p w14:paraId="055B5543"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1BE2936E" w14:textId="69716935" w:rsidR="001842C2" w:rsidRPr="00581864" w:rsidRDefault="001842C2" w:rsidP="001842C2">
            <w:pPr>
              <w:tabs>
                <w:tab w:val="clear" w:pos="227"/>
                <w:tab w:val="decimal" w:pos="252"/>
              </w:tabs>
              <w:spacing w:before="60" w:line="276" w:lineRule="auto"/>
              <w:jc w:val="right"/>
              <w:rPr>
                <w:rFonts w:cs="Arial"/>
                <w:sz w:val="14"/>
                <w:szCs w:val="14"/>
              </w:rPr>
            </w:pPr>
          </w:p>
        </w:tc>
        <w:tc>
          <w:tcPr>
            <w:tcW w:w="668" w:type="dxa"/>
            <w:tcBorders>
              <w:bottom w:val="nil"/>
            </w:tcBorders>
          </w:tcPr>
          <w:p w14:paraId="5E3E9D41"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323AC98" w14:textId="14B11B4F" w:rsidR="001842C2" w:rsidRPr="00581864" w:rsidRDefault="001842C2" w:rsidP="001842C2">
            <w:pPr>
              <w:tabs>
                <w:tab w:val="clear" w:pos="227"/>
                <w:tab w:val="decimal" w:pos="252"/>
              </w:tabs>
              <w:spacing w:before="60" w:line="276" w:lineRule="auto"/>
              <w:jc w:val="right"/>
              <w:rPr>
                <w:rFonts w:cs="Arial"/>
                <w:sz w:val="14"/>
                <w:szCs w:val="14"/>
              </w:rPr>
            </w:pPr>
          </w:p>
        </w:tc>
        <w:tc>
          <w:tcPr>
            <w:tcW w:w="718" w:type="dxa"/>
            <w:tcBorders>
              <w:bottom w:val="nil"/>
            </w:tcBorders>
          </w:tcPr>
          <w:p w14:paraId="2AA0FEDD"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D5E2E3C" w14:textId="33385F69" w:rsidR="001842C2" w:rsidRPr="00581864" w:rsidRDefault="001842C2" w:rsidP="001842C2">
            <w:pPr>
              <w:tabs>
                <w:tab w:val="clear" w:pos="227"/>
                <w:tab w:val="decimal" w:pos="252"/>
              </w:tabs>
              <w:spacing w:before="60" w:line="276" w:lineRule="auto"/>
              <w:jc w:val="right"/>
              <w:rPr>
                <w:rFonts w:cs="Arial"/>
                <w:sz w:val="14"/>
                <w:szCs w:val="14"/>
              </w:rPr>
            </w:pPr>
          </w:p>
        </w:tc>
        <w:tc>
          <w:tcPr>
            <w:tcW w:w="718" w:type="dxa"/>
            <w:tcBorders>
              <w:bottom w:val="nil"/>
            </w:tcBorders>
          </w:tcPr>
          <w:p w14:paraId="2120BEB7"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0414355" w14:textId="2A37A16B" w:rsidR="001842C2" w:rsidRPr="00581864" w:rsidRDefault="001842C2" w:rsidP="001842C2">
            <w:pPr>
              <w:tabs>
                <w:tab w:val="clear" w:pos="227"/>
                <w:tab w:val="decimal" w:pos="252"/>
              </w:tabs>
              <w:spacing w:before="60" w:line="276" w:lineRule="auto"/>
              <w:jc w:val="right"/>
              <w:rPr>
                <w:rFonts w:cs="Arial"/>
                <w:sz w:val="14"/>
                <w:szCs w:val="14"/>
              </w:rPr>
            </w:pPr>
          </w:p>
        </w:tc>
        <w:tc>
          <w:tcPr>
            <w:tcW w:w="718" w:type="dxa"/>
            <w:tcBorders>
              <w:bottom w:val="nil"/>
            </w:tcBorders>
          </w:tcPr>
          <w:p w14:paraId="62C0C6FA"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89E6062" w14:textId="438396A9" w:rsidR="001842C2" w:rsidRPr="00581864" w:rsidRDefault="001842C2" w:rsidP="001842C2">
            <w:pPr>
              <w:tabs>
                <w:tab w:val="clear" w:pos="227"/>
                <w:tab w:val="decimal" w:pos="252"/>
              </w:tabs>
              <w:spacing w:before="60" w:line="276" w:lineRule="auto"/>
              <w:jc w:val="right"/>
              <w:rPr>
                <w:rFonts w:cs="Arial"/>
                <w:sz w:val="14"/>
                <w:szCs w:val="14"/>
              </w:rPr>
            </w:pPr>
          </w:p>
        </w:tc>
        <w:tc>
          <w:tcPr>
            <w:tcW w:w="718" w:type="dxa"/>
            <w:tcBorders>
              <w:bottom w:val="nil"/>
            </w:tcBorders>
          </w:tcPr>
          <w:p w14:paraId="0EE43F42"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55B8E88" w14:textId="26A2B9C5" w:rsidR="001842C2" w:rsidRPr="00581864" w:rsidRDefault="00C84BBA" w:rsidP="001842C2">
            <w:pPr>
              <w:tabs>
                <w:tab w:val="clear" w:pos="4451"/>
                <w:tab w:val="left" w:pos="507"/>
              </w:tabs>
              <w:spacing w:before="60" w:line="276" w:lineRule="auto"/>
              <w:jc w:val="right"/>
              <w:rPr>
                <w:rFonts w:cs="Arial"/>
                <w:sz w:val="14"/>
                <w:szCs w:val="14"/>
              </w:rPr>
            </w:pPr>
            <w:r w:rsidRPr="00581864">
              <w:rPr>
                <w:rFonts w:cs="Arial"/>
                <w:sz w:val="14"/>
                <w:szCs w:val="14"/>
              </w:rPr>
              <w:t>77</w:t>
            </w:r>
          </w:p>
        </w:tc>
        <w:tc>
          <w:tcPr>
            <w:tcW w:w="712" w:type="dxa"/>
            <w:tcBorders>
              <w:bottom w:val="nil"/>
            </w:tcBorders>
          </w:tcPr>
          <w:p w14:paraId="0477E328" w14:textId="412CFFE3" w:rsidR="001842C2" w:rsidRPr="00581864" w:rsidRDefault="001842C2" w:rsidP="001842C2">
            <w:pPr>
              <w:tabs>
                <w:tab w:val="clear" w:pos="4451"/>
                <w:tab w:val="left" w:pos="507"/>
              </w:tabs>
              <w:spacing w:before="60" w:line="276" w:lineRule="auto"/>
              <w:jc w:val="right"/>
              <w:rPr>
                <w:rFonts w:cs="Arial"/>
                <w:sz w:val="14"/>
                <w:szCs w:val="14"/>
              </w:rPr>
            </w:pPr>
            <w:r w:rsidRPr="00581864">
              <w:rPr>
                <w:rFonts w:cs="Arial"/>
                <w:sz w:val="14"/>
                <w:szCs w:val="14"/>
              </w:rPr>
              <w:t>81</w:t>
            </w:r>
          </w:p>
        </w:tc>
      </w:tr>
      <w:tr w:rsidR="001842C2" w:rsidRPr="00581864" w14:paraId="39AA51B6" w14:textId="77777777" w:rsidTr="00183F49">
        <w:trPr>
          <w:trHeight w:val="227"/>
        </w:trPr>
        <w:tc>
          <w:tcPr>
            <w:tcW w:w="2823" w:type="dxa"/>
            <w:tcBorders>
              <w:bottom w:val="nil"/>
            </w:tcBorders>
            <w:vAlign w:val="bottom"/>
          </w:tcPr>
          <w:p w14:paraId="1BA6658D" w14:textId="1E9DC9A6" w:rsidR="001842C2" w:rsidRPr="00581864" w:rsidRDefault="001842C2" w:rsidP="001842C2">
            <w:pPr>
              <w:pStyle w:val="Footer"/>
              <w:spacing w:before="60" w:line="276" w:lineRule="auto"/>
              <w:ind w:left="241" w:right="-108" w:hanging="241"/>
              <w:rPr>
                <w:rFonts w:cs="Arial"/>
                <w:sz w:val="14"/>
                <w:szCs w:val="14"/>
              </w:rPr>
            </w:pPr>
            <w:r w:rsidRPr="00581864">
              <w:rPr>
                <w:rFonts w:cs="Arial"/>
                <w:sz w:val="14"/>
                <w:szCs w:val="14"/>
              </w:rPr>
              <w:t>Depreciation and amortization expense</w:t>
            </w:r>
          </w:p>
        </w:tc>
        <w:tc>
          <w:tcPr>
            <w:tcW w:w="720" w:type="dxa"/>
            <w:tcBorders>
              <w:bottom w:val="nil"/>
            </w:tcBorders>
          </w:tcPr>
          <w:p w14:paraId="599292E2" w14:textId="2CD58563" w:rsidR="001842C2" w:rsidRPr="00581864" w:rsidRDefault="001842C2" w:rsidP="001842C2">
            <w:pPr>
              <w:tabs>
                <w:tab w:val="clear" w:pos="227"/>
                <w:tab w:val="decimal" w:pos="252"/>
              </w:tabs>
              <w:spacing w:before="60" w:line="276" w:lineRule="auto"/>
              <w:jc w:val="right"/>
              <w:rPr>
                <w:rFonts w:cs="Arial"/>
                <w:sz w:val="14"/>
                <w:szCs w:val="14"/>
              </w:rPr>
            </w:pPr>
          </w:p>
        </w:tc>
        <w:tc>
          <w:tcPr>
            <w:tcW w:w="717" w:type="dxa"/>
            <w:tcBorders>
              <w:bottom w:val="nil"/>
            </w:tcBorders>
          </w:tcPr>
          <w:p w14:paraId="6719DEF0" w14:textId="6299A30F"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68A7A2C" w14:textId="32DEEA76" w:rsidR="001842C2" w:rsidRPr="00581864" w:rsidRDefault="001842C2" w:rsidP="001842C2">
            <w:pPr>
              <w:tabs>
                <w:tab w:val="clear" w:pos="227"/>
                <w:tab w:val="decimal" w:pos="252"/>
              </w:tabs>
              <w:spacing w:before="60" w:line="276" w:lineRule="auto"/>
              <w:jc w:val="right"/>
              <w:rPr>
                <w:rFonts w:cs="Arial"/>
                <w:sz w:val="14"/>
                <w:szCs w:val="14"/>
              </w:rPr>
            </w:pPr>
          </w:p>
        </w:tc>
        <w:tc>
          <w:tcPr>
            <w:tcW w:w="718" w:type="dxa"/>
            <w:tcBorders>
              <w:bottom w:val="nil"/>
            </w:tcBorders>
          </w:tcPr>
          <w:p w14:paraId="697DD3C8" w14:textId="679C7D5F"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1B328BC8" w14:textId="055BEEA5" w:rsidR="001842C2" w:rsidRPr="00581864" w:rsidRDefault="001842C2" w:rsidP="001842C2">
            <w:pPr>
              <w:tabs>
                <w:tab w:val="clear" w:pos="227"/>
                <w:tab w:val="decimal" w:pos="252"/>
              </w:tabs>
              <w:spacing w:before="60" w:line="276" w:lineRule="auto"/>
              <w:jc w:val="right"/>
              <w:rPr>
                <w:rFonts w:cs="Arial"/>
                <w:sz w:val="14"/>
                <w:szCs w:val="14"/>
              </w:rPr>
            </w:pPr>
          </w:p>
        </w:tc>
        <w:tc>
          <w:tcPr>
            <w:tcW w:w="668" w:type="dxa"/>
            <w:tcBorders>
              <w:bottom w:val="nil"/>
            </w:tcBorders>
          </w:tcPr>
          <w:p w14:paraId="7D292F40" w14:textId="5DF3A8B8"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06A1E9" w14:textId="2412EEB2" w:rsidR="001842C2" w:rsidRPr="00581864" w:rsidRDefault="001842C2" w:rsidP="001842C2">
            <w:pPr>
              <w:tabs>
                <w:tab w:val="clear" w:pos="227"/>
                <w:tab w:val="decimal" w:pos="252"/>
              </w:tabs>
              <w:spacing w:before="60" w:line="276" w:lineRule="auto"/>
              <w:jc w:val="right"/>
              <w:rPr>
                <w:rFonts w:cs="Arial"/>
                <w:sz w:val="14"/>
                <w:szCs w:val="14"/>
              </w:rPr>
            </w:pPr>
          </w:p>
        </w:tc>
        <w:tc>
          <w:tcPr>
            <w:tcW w:w="718" w:type="dxa"/>
            <w:tcBorders>
              <w:bottom w:val="nil"/>
            </w:tcBorders>
          </w:tcPr>
          <w:p w14:paraId="097E44A2" w14:textId="7619FC5E"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C1BBE49" w14:textId="47DA7DA5" w:rsidR="001842C2" w:rsidRPr="00581864" w:rsidRDefault="001842C2" w:rsidP="001842C2">
            <w:pPr>
              <w:tabs>
                <w:tab w:val="clear" w:pos="227"/>
                <w:tab w:val="decimal" w:pos="252"/>
              </w:tabs>
              <w:spacing w:before="60" w:line="276" w:lineRule="auto"/>
              <w:jc w:val="right"/>
              <w:rPr>
                <w:rFonts w:cs="Arial"/>
                <w:sz w:val="14"/>
                <w:szCs w:val="14"/>
              </w:rPr>
            </w:pPr>
          </w:p>
        </w:tc>
        <w:tc>
          <w:tcPr>
            <w:tcW w:w="718" w:type="dxa"/>
            <w:tcBorders>
              <w:bottom w:val="nil"/>
            </w:tcBorders>
          </w:tcPr>
          <w:p w14:paraId="5F5FE2A4" w14:textId="11B20943"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C868B89" w14:textId="4F534067" w:rsidR="001842C2" w:rsidRPr="00581864" w:rsidRDefault="001842C2" w:rsidP="001842C2">
            <w:pPr>
              <w:tabs>
                <w:tab w:val="clear" w:pos="227"/>
                <w:tab w:val="decimal" w:pos="252"/>
              </w:tabs>
              <w:spacing w:before="60" w:line="276" w:lineRule="auto"/>
              <w:jc w:val="right"/>
              <w:rPr>
                <w:rFonts w:cs="Arial"/>
                <w:sz w:val="14"/>
                <w:szCs w:val="14"/>
              </w:rPr>
            </w:pPr>
          </w:p>
        </w:tc>
        <w:tc>
          <w:tcPr>
            <w:tcW w:w="718" w:type="dxa"/>
            <w:tcBorders>
              <w:bottom w:val="nil"/>
            </w:tcBorders>
          </w:tcPr>
          <w:p w14:paraId="50A3FE6E" w14:textId="2CD565E0"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E649EF3" w14:textId="50F12CDF" w:rsidR="001842C2" w:rsidRPr="00581864" w:rsidRDefault="001842C2" w:rsidP="001842C2">
            <w:pPr>
              <w:tabs>
                <w:tab w:val="clear" w:pos="227"/>
                <w:tab w:val="decimal" w:pos="252"/>
              </w:tabs>
              <w:spacing w:before="60" w:line="276" w:lineRule="auto"/>
              <w:jc w:val="right"/>
              <w:rPr>
                <w:rFonts w:cs="Arial"/>
                <w:sz w:val="14"/>
                <w:szCs w:val="14"/>
              </w:rPr>
            </w:pPr>
          </w:p>
        </w:tc>
        <w:tc>
          <w:tcPr>
            <w:tcW w:w="718" w:type="dxa"/>
            <w:tcBorders>
              <w:bottom w:val="nil"/>
            </w:tcBorders>
          </w:tcPr>
          <w:p w14:paraId="353293B7" w14:textId="5D234330"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059993C" w14:textId="1ED6DD1B" w:rsidR="001842C2" w:rsidRPr="00581864" w:rsidRDefault="008F7A91" w:rsidP="001842C2">
            <w:pPr>
              <w:tabs>
                <w:tab w:val="clear" w:pos="4451"/>
                <w:tab w:val="left" w:pos="507"/>
              </w:tabs>
              <w:spacing w:before="60" w:line="276" w:lineRule="auto"/>
              <w:jc w:val="right"/>
              <w:rPr>
                <w:rFonts w:cs="Arial"/>
                <w:sz w:val="14"/>
                <w:szCs w:val="14"/>
              </w:rPr>
            </w:pPr>
            <w:r w:rsidRPr="00581864">
              <w:rPr>
                <w:rFonts w:cs="Arial"/>
                <w:sz w:val="14"/>
                <w:szCs w:val="14"/>
              </w:rPr>
              <w:t>36</w:t>
            </w:r>
          </w:p>
        </w:tc>
        <w:tc>
          <w:tcPr>
            <w:tcW w:w="712" w:type="dxa"/>
            <w:tcBorders>
              <w:bottom w:val="nil"/>
            </w:tcBorders>
          </w:tcPr>
          <w:p w14:paraId="3858971F" w14:textId="1570E199" w:rsidR="001842C2" w:rsidRPr="00581864" w:rsidRDefault="001842C2" w:rsidP="001842C2">
            <w:pPr>
              <w:tabs>
                <w:tab w:val="clear" w:pos="4451"/>
                <w:tab w:val="left" w:pos="507"/>
              </w:tabs>
              <w:spacing w:before="60" w:line="276" w:lineRule="auto"/>
              <w:jc w:val="right"/>
              <w:rPr>
                <w:rFonts w:cs="Arial"/>
                <w:sz w:val="14"/>
                <w:szCs w:val="14"/>
              </w:rPr>
            </w:pPr>
            <w:r w:rsidRPr="00581864">
              <w:rPr>
                <w:rFonts w:cs="Arial"/>
                <w:sz w:val="14"/>
                <w:szCs w:val="14"/>
              </w:rPr>
              <w:t>36</w:t>
            </w:r>
          </w:p>
        </w:tc>
      </w:tr>
      <w:tr w:rsidR="001842C2" w:rsidRPr="00581864" w14:paraId="18057884" w14:textId="77777777" w:rsidTr="00183F49">
        <w:trPr>
          <w:trHeight w:val="68"/>
        </w:trPr>
        <w:tc>
          <w:tcPr>
            <w:tcW w:w="2823" w:type="dxa"/>
            <w:tcBorders>
              <w:bottom w:val="nil"/>
            </w:tcBorders>
            <w:vAlign w:val="bottom"/>
          </w:tcPr>
          <w:p w14:paraId="13EA4660" w14:textId="77777777" w:rsidR="001842C2" w:rsidRPr="00581864" w:rsidRDefault="001842C2" w:rsidP="001842C2">
            <w:pPr>
              <w:pStyle w:val="Footer"/>
              <w:spacing w:before="60" w:line="276" w:lineRule="auto"/>
              <w:ind w:left="241" w:right="-108" w:hanging="241"/>
              <w:rPr>
                <w:rFonts w:cs="Arial"/>
                <w:sz w:val="14"/>
                <w:szCs w:val="14"/>
              </w:rPr>
            </w:pPr>
          </w:p>
        </w:tc>
        <w:tc>
          <w:tcPr>
            <w:tcW w:w="720" w:type="dxa"/>
            <w:tcBorders>
              <w:bottom w:val="nil"/>
            </w:tcBorders>
            <w:vAlign w:val="bottom"/>
          </w:tcPr>
          <w:p w14:paraId="1D9A8746"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4C445D53"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5BD0B45"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0665943"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217B61A4"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155DA5A0"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4A7A4D2"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E6AE0E1"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5421AB7"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407A571"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462940D"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4D692CF"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6CAF21B"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2B6C6A9" w14:textId="77777777" w:rsidR="001842C2" w:rsidRPr="00581864" w:rsidRDefault="001842C2" w:rsidP="001842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8EFF47F" w14:textId="437C0DF5" w:rsidR="001842C2" w:rsidRPr="00581864" w:rsidRDefault="001842C2" w:rsidP="001842C2">
            <w:pPr>
              <w:tabs>
                <w:tab w:val="clear" w:pos="4451"/>
                <w:tab w:val="left" w:pos="507"/>
              </w:tabs>
              <w:spacing w:before="60" w:line="276" w:lineRule="auto"/>
              <w:jc w:val="right"/>
              <w:rPr>
                <w:rFonts w:cs="Arial"/>
                <w:sz w:val="14"/>
                <w:szCs w:val="14"/>
              </w:rPr>
            </w:pPr>
          </w:p>
        </w:tc>
        <w:tc>
          <w:tcPr>
            <w:tcW w:w="712" w:type="dxa"/>
            <w:tcBorders>
              <w:bottom w:val="nil"/>
            </w:tcBorders>
          </w:tcPr>
          <w:p w14:paraId="68838155" w14:textId="7CDCF3A5" w:rsidR="001842C2" w:rsidRPr="00581864" w:rsidRDefault="001842C2" w:rsidP="001842C2">
            <w:pPr>
              <w:tabs>
                <w:tab w:val="clear" w:pos="4451"/>
                <w:tab w:val="left" w:pos="507"/>
              </w:tabs>
              <w:spacing w:before="60" w:line="276" w:lineRule="auto"/>
              <w:jc w:val="right"/>
              <w:rPr>
                <w:rFonts w:cs="Arial"/>
                <w:sz w:val="14"/>
                <w:szCs w:val="14"/>
              </w:rPr>
            </w:pPr>
          </w:p>
        </w:tc>
      </w:tr>
      <w:tr w:rsidR="001D0CED" w:rsidRPr="00581864" w14:paraId="027F96F9" w14:textId="77777777" w:rsidTr="00BA138A">
        <w:trPr>
          <w:trHeight w:val="68"/>
        </w:trPr>
        <w:tc>
          <w:tcPr>
            <w:tcW w:w="2823" w:type="dxa"/>
            <w:tcBorders>
              <w:bottom w:val="nil"/>
            </w:tcBorders>
          </w:tcPr>
          <w:p w14:paraId="03B198E4" w14:textId="6D8F5BA6" w:rsidR="001D0CED" w:rsidRPr="00581864" w:rsidRDefault="001D0CED" w:rsidP="001D0CED">
            <w:pPr>
              <w:pStyle w:val="Footer"/>
              <w:spacing w:before="60" w:line="276" w:lineRule="auto"/>
              <w:ind w:left="241" w:right="-108" w:hanging="241"/>
              <w:rPr>
                <w:rFonts w:cs="Arial"/>
                <w:sz w:val="14"/>
                <w:szCs w:val="14"/>
              </w:rPr>
            </w:pPr>
            <w:r w:rsidRPr="00581864">
              <w:rPr>
                <w:rFonts w:cs="Arial"/>
                <w:sz w:val="14"/>
                <w:szCs w:val="14"/>
              </w:rPr>
              <w:t>Segment assets</w:t>
            </w:r>
          </w:p>
        </w:tc>
        <w:tc>
          <w:tcPr>
            <w:tcW w:w="720" w:type="dxa"/>
            <w:tcBorders>
              <w:bottom w:val="nil"/>
            </w:tcBorders>
            <w:vAlign w:val="bottom"/>
          </w:tcPr>
          <w:p w14:paraId="4F4322E4"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5D9E6A48"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16023C0"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0483D31"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E603C5E"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7CF8CB7F"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FA3BE32"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7C47620"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6F4B478"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4BC2966"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18D04AC"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9F9136E"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36B0761"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C06D25B"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CC0B6CA" w14:textId="6058F017" w:rsidR="001D0CED" w:rsidRPr="00581864" w:rsidRDefault="00A07AFE" w:rsidP="001D0CED">
            <w:pPr>
              <w:tabs>
                <w:tab w:val="clear" w:pos="4451"/>
                <w:tab w:val="left" w:pos="507"/>
              </w:tabs>
              <w:spacing w:before="60" w:line="276" w:lineRule="auto"/>
              <w:jc w:val="right"/>
              <w:rPr>
                <w:rFonts w:cs="Arial"/>
                <w:sz w:val="14"/>
                <w:szCs w:val="14"/>
              </w:rPr>
            </w:pPr>
            <w:r w:rsidRPr="00581864">
              <w:rPr>
                <w:rFonts w:cs="Arial"/>
                <w:sz w:val="14"/>
                <w:szCs w:val="14"/>
              </w:rPr>
              <w:t>10,</w:t>
            </w:r>
            <w:r w:rsidR="006779A3" w:rsidRPr="00581864">
              <w:rPr>
                <w:rFonts w:cs="Arial"/>
                <w:sz w:val="14"/>
                <w:szCs w:val="14"/>
              </w:rPr>
              <w:t>900</w:t>
            </w:r>
          </w:p>
        </w:tc>
        <w:tc>
          <w:tcPr>
            <w:tcW w:w="712" w:type="dxa"/>
            <w:tcBorders>
              <w:bottom w:val="nil"/>
            </w:tcBorders>
          </w:tcPr>
          <w:p w14:paraId="28313309" w14:textId="2035587F" w:rsidR="001D0CED" w:rsidRPr="00581864" w:rsidRDefault="001D0CED" w:rsidP="001D0CED">
            <w:pPr>
              <w:tabs>
                <w:tab w:val="clear" w:pos="4451"/>
                <w:tab w:val="left" w:pos="507"/>
              </w:tabs>
              <w:spacing w:before="60" w:line="276" w:lineRule="auto"/>
              <w:jc w:val="right"/>
              <w:rPr>
                <w:rFonts w:cs="Arial"/>
                <w:sz w:val="14"/>
                <w:szCs w:val="14"/>
              </w:rPr>
            </w:pPr>
            <w:r w:rsidRPr="00581864">
              <w:rPr>
                <w:rFonts w:cs="Arial"/>
                <w:sz w:val="14"/>
                <w:szCs w:val="14"/>
              </w:rPr>
              <w:t>10,758</w:t>
            </w:r>
          </w:p>
        </w:tc>
      </w:tr>
      <w:tr w:rsidR="001D0CED" w:rsidRPr="00581864" w14:paraId="129CD669" w14:textId="77777777">
        <w:trPr>
          <w:trHeight w:val="227"/>
        </w:trPr>
        <w:tc>
          <w:tcPr>
            <w:tcW w:w="2823" w:type="dxa"/>
            <w:tcBorders>
              <w:bottom w:val="nil"/>
            </w:tcBorders>
          </w:tcPr>
          <w:p w14:paraId="1E33B990" w14:textId="77777777" w:rsidR="002513E4" w:rsidRPr="00581864" w:rsidRDefault="001D0CED" w:rsidP="001D0CED">
            <w:pPr>
              <w:pStyle w:val="Footer"/>
              <w:spacing w:before="60" w:line="276" w:lineRule="auto"/>
              <w:ind w:left="241" w:right="-108" w:hanging="241"/>
              <w:rPr>
                <w:rFonts w:cs="Arial"/>
                <w:sz w:val="14"/>
                <w:szCs w:val="14"/>
              </w:rPr>
            </w:pPr>
            <w:r w:rsidRPr="00581864">
              <w:rPr>
                <w:rFonts w:cs="Arial"/>
                <w:sz w:val="14"/>
                <w:szCs w:val="14"/>
              </w:rPr>
              <w:t xml:space="preserve">Increase </w:t>
            </w:r>
            <w:r w:rsidR="00427B64" w:rsidRPr="00581864">
              <w:rPr>
                <w:rFonts w:cs="Arial"/>
                <w:sz w:val="14"/>
                <w:szCs w:val="14"/>
              </w:rPr>
              <w:t>(decrease)</w:t>
            </w:r>
            <w:r w:rsidR="00A07AFE" w:rsidRPr="00581864">
              <w:rPr>
                <w:rFonts w:cs="Arial"/>
                <w:sz w:val="14"/>
                <w:szCs w:val="14"/>
              </w:rPr>
              <w:t xml:space="preserve"> </w:t>
            </w:r>
            <w:r w:rsidRPr="00581864">
              <w:rPr>
                <w:rFonts w:cs="Arial"/>
                <w:sz w:val="14"/>
                <w:szCs w:val="14"/>
              </w:rPr>
              <w:t xml:space="preserve">in segment </w:t>
            </w:r>
            <w:r w:rsidR="000826C0" w:rsidRPr="00581864">
              <w:rPr>
                <w:rFonts w:cs="Arial"/>
                <w:sz w:val="14"/>
                <w:szCs w:val="14"/>
              </w:rPr>
              <w:t xml:space="preserve">    </w:t>
            </w:r>
          </w:p>
          <w:p w14:paraId="7AB02732" w14:textId="7C820A39" w:rsidR="001D0CED" w:rsidRPr="00581864" w:rsidRDefault="000826C0" w:rsidP="001D0CED">
            <w:pPr>
              <w:pStyle w:val="Footer"/>
              <w:spacing w:before="60" w:line="276" w:lineRule="auto"/>
              <w:ind w:left="241" w:right="-108" w:hanging="241"/>
              <w:rPr>
                <w:rFonts w:cs="Arial"/>
                <w:sz w:val="14"/>
                <w:szCs w:val="14"/>
              </w:rPr>
            </w:pPr>
            <w:r w:rsidRPr="00581864">
              <w:rPr>
                <w:rFonts w:cs="Arial"/>
                <w:sz w:val="14"/>
                <w:szCs w:val="14"/>
              </w:rPr>
              <w:t xml:space="preserve">     </w:t>
            </w:r>
            <w:r w:rsidR="001D0CED" w:rsidRPr="00581864">
              <w:rPr>
                <w:rFonts w:cs="Arial"/>
                <w:sz w:val="14"/>
                <w:szCs w:val="14"/>
              </w:rPr>
              <w:t>non-current assets</w:t>
            </w:r>
          </w:p>
        </w:tc>
        <w:tc>
          <w:tcPr>
            <w:tcW w:w="720" w:type="dxa"/>
            <w:tcBorders>
              <w:bottom w:val="nil"/>
            </w:tcBorders>
            <w:vAlign w:val="bottom"/>
          </w:tcPr>
          <w:p w14:paraId="52DC9C2E"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746063A7"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DC00CB"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31740CB"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2E1D6571"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38C974A6"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38CD18F"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C5018D6"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7D5CB4B"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FE4D855"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94C17C9"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7394ADF"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BFA001D"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0E32DBC" w14:textId="1C91F908"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65E2691" w14:textId="7B8FDF9B" w:rsidR="001D0CED" w:rsidRPr="00581864" w:rsidRDefault="006779A3" w:rsidP="001D0CED">
            <w:pPr>
              <w:tabs>
                <w:tab w:val="clear" w:pos="4451"/>
                <w:tab w:val="left" w:pos="507"/>
              </w:tabs>
              <w:spacing w:before="60" w:line="276" w:lineRule="auto"/>
              <w:jc w:val="right"/>
              <w:rPr>
                <w:rFonts w:cs="Arial"/>
                <w:sz w:val="14"/>
                <w:szCs w:val="14"/>
              </w:rPr>
            </w:pPr>
            <w:r w:rsidRPr="00581864">
              <w:rPr>
                <w:rFonts w:cs="Arial"/>
                <w:sz w:val="14"/>
                <w:szCs w:val="14"/>
              </w:rPr>
              <w:t>98</w:t>
            </w:r>
          </w:p>
        </w:tc>
        <w:tc>
          <w:tcPr>
            <w:tcW w:w="712" w:type="dxa"/>
            <w:tcBorders>
              <w:bottom w:val="nil"/>
            </w:tcBorders>
            <w:vAlign w:val="bottom"/>
          </w:tcPr>
          <w:p w14:paraId="04FA5508" w14:textId="3FFB9603" w:rsidR="001D0CED" w:rsidRPr="00581864" w:rsidRDefault="00817280" w:rsidP="001D0CED">
            <w:pPr>
              <w:tabs>
                <w:tab w:val="clear" w:pos="4451"/>
                <w:tab w:val="left" w:pos="507"/>
              </w:tabs>
              <w:spacing w:before="60" w:line="276" w:lineRule="auto"/>
              <w:jc w:val="right"/>
              <w:rPr>
                <w:rFonts w:cs="Arial"/>
                <w:sz w:val="14"/>
                <w:szCs w:val="14"/>
              </w:rPr>
            </w:pPr>
            <w:r w:rsidRPr="00581864">
              <w:rPr>
                <w:rFonts w:cs="Arial"/>
                <w:sz w:val="14"/>
                <w:szCs w:val="14"/>
              </w:rPr>
              <w:t>(191)</w:t>
            </w:r>
          </w:p>
        </w:tc>
      </w:tr>
      <w:tr w:rsidR="001D0CED" w:rsidRPr="00581864" w14:paraId="63EEB5BE" w14:textId="77777777" w:rsidTr="00183F49">
        <w:trPr>
          <w:trHeight w:val="227"/>
        </w:trPr>
        <w:tc>
          <w:tcPr>
            <w:tcW w:w="2823" w:type="dxa"/>
            <w:tcBorders>
              <w:bottom w:val="nil"/>
            </w:tcBorders>
          </w:tcPr>
          <w:p w14:paraId="57FEF47D" w14:textId="3512CBB4" w:rsidR="001D0CED" w:rsidRPr="00581864" w:rsidRDefault="001D0CED" w:rsidP="001D0CED">
            <w:pPr>
              <w:pStyle w:val="Footer"/>
              <w:spacing w:before="60" w:line="276" w:lineRule="auto"/>
              <w:ind w:left="241" w:right="-108" w:hanging="241"/>
              <w:rPr>
                <w:rFonts w:cs="Arial"/>
                <w:sz w:val="14"/>
                <w:szCs w:val="14"/>
              </w:rPr>
            </w:pPr>
            <w:r w:rsidRPr="00581864">
              <w:rPr>
                <w:rFonts w:cs="Arial"/>
                <w:sz w:val="14"/>
                <w:szCs w:val="14"/>
              </w:rPr>
              <w:t>Segment liabilities</w:t>
            </w:r>
          </w:p>
        </w:tc>
        <w:tc>
          <w:tcPr>
            <w:tcW w:w="720" w:type="dxa"/>
            <w:tcBorders>
              <w:bottom w:val="nil"/>
            </w:tcBorders>
            <w:vAlign w:val="bottom"/>
          </w:tcPr>
          <w:p w14:paraId="6AF6386C"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02DF7F59"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3253367"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531C77E"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71BF0BC8"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4933DDC9"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5D031AC"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F0E8286"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AB25639"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6A2B92C"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BA6BF7A"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70C73C8"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3C26593"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3BF686E"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1162E5B" w14:textId="2168152D" w:rsidR="001D0CED" w:rsidRPr="00581864" w:rsidRDefault="00A07AFE" w:rsidP="001D0CED">
            <w:pPr>
              <w:tabs>
                <w:tab w:val="clear" w:pos="4451"/>
                <w:tab w:val="left" w:pos="507"/>
              </w:tabs>
              <w:spacing w:before="60" w:line="276" w:lineRule="auto"/>
              <w:jc w:val="right"/>
              <w:rPr>
                <w:rFonts w:cs="Arial"/>
                <w:sz w:val="14"/>
                <w:szCs w:val="14"/>
              </w:rPr>
            </w:pPr>
            <w:r w:rsidRPr="00581864">
              <w:rPr>
                <w:rFonts w:cs="Arial"/>
                <w:sz w:val="14"/>
                <w:szCs w:val="14"/>
              </w:rPr>
              <w:t>6,002</w:t>
            </w:r>
          </w:p>
        </w:tc>
        <w:tc>
          <w:tcPr>
            <w:tcW w:w="712" w:type="dxa"/>
            <w:tcBorders>
              <w:bottom w:val="nil"/>
            </w:tcBorders>
          </w:tcPr>
          <w:p w14:paraId="7AFD568F" w14:textId="11BA74A3" w:rsidR="001D0CED" w:rsidRPr="00581864" w:rsidRDefault="00A07AFE" w:rsidP="001D0CED">
            <w:pPr>
              <w:tabs>
                <w:tab w:val="clear" w:pos="4451"/>
                <w:tab w:val="left" w:pos="507"/>
              </w:tabs>
              <w:spacing w:before="60" w:line="276" w:lineRule="auto"/>
              <w:jc w:val="right"/>
              <w:rPr>
                <w:rFonts w:cs="Arial"/>
                <w:sz w:val="14"/>
                <w:szCs w:val="14"/>
              </w:rPr>
            </w:pPr>
            <w:r w:rsidRPr="00581864">
              <w:rPr>
                <w:rFonts w:cs="Arial"/>
                <w:sz w:val="14"/>
                <w:szCs w:val="14"/>
              </w:rPr>
              <w:t>5,909</w:t>
            </w:r>
          </w:p>
        </w:tc>
      </w:tr>
      <w:tr w:rsidR="001D0CED" w:rsidRPr="00581864" w14:paraId="4AFB7D29" w14:textId="77777777" w:rsidTr="00183F49">
        <w:trPr>
          <w:trHeight w:val="227"/>
        </w:trPr>
        <w:tc>
          <w:tcPr>
            <w:tcW w:w="2823" w:type="dxa"/>
            <w:tcBorders>
              <w:bottom w:val="nil"/>
            </w:tcBorders>
          </w:tcPr>
          <w:p w14:paraId="61C3C0C4" w14:textId="78FB3652" w:rsidR="001D0CED" w:rsidRPr="00581864" w:rsidRDefault="001D0CED" w:rsidP="001D0CED">
            <w:pPr>
              <w:pStyle w:val="Footer"/>
              <w:spacing w:before="60" w:line="276" w:lineRule="auto"/>
              <w:ind w:left="241" w:right="-108" w:hanging="241"/>
              <w:rPr>
                <w:rFonts w:cs="Arial"/>
                <w:sz w:val="14"/>
                <w:szCs w:val="14"/>
              </w:rPr>
            </w:pPr>
          </w:p>
        </w:tc>
        <w:tc>
          <w:tcPr>
            <w:tcW w:w="720" w:type="dxa"/>
            <w:tcBorders>
              <w:bottom w:val="nil"/>
            </w:tcBorders>
            <w:vAlign w:val="bottom"/>
          </w:tcPr>
          <w:p w14:paraId="2DC7040F"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tcPr>
          <w:p w14:paraId="46F379A8" w14:textId="14382463"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58F0371"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A83BE9F"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0B34B8ED"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00A70370"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23BA107"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49D4C01"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179AC21"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3CD1D0B" w14:textId="007817ED"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EE00B88"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4275242"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38B9B13"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1DC8ED5D"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top w:val="nil"/>
              <w:bottom w:val="nil"/>
            </w:tcBorders>
          </w:tcPr>
          <w:p w14:paraId="4046CADF" w14:textId="02877189" w:rsidR="001D0CED" w:rsidRPr="00581864" w:rsidRDefault="001D0CED" w:rsidP="001D0CED">
            <w:pPr>
              <w:tabs>
                <w:tab w:val="clear" w:pos="4451"/>
                <w:tab w:val="left" w:pos="507"/>
              </w:tabs>
              <w:spacing w:before="60" w:line="276" w:lineRule="auto"/>
              <w:jc w:val="right"/>
              <w:rPr>
                <w:rFonts w:cs="Arial"/>
                <w:sz w:val="14"/>
                <w:szCs w:val="14"/>
              </w:rPr>
            </w:pPr>
          </w:p>
        </w:tc>
        <w:tc>
          <w:tcPr>
            <w:tcW w:w="712" w:type="dxa"/>
            <w:tcBorders>
              <w:top w:val="nil"/>
              <w:bottom w:val="nil"/>
            </w:tcBorders>
          </w:tcPr>
          <w:p w14:paraId="76E1AECA" w14:textId="211B52F6" w:rsidR="001D0CED" w:rsidRPr="00581864" w:rsidRDefault="001D0CED" w:rsidP="001D0CED">
            <w:pPr>
              <w:tabs>
                <w:tab w:val="clear" w:pos="4451"/>
                <w:tab w:val="left" w:pos="507"/>
              </w:tabs>
              <w:spacing w:before="60" w:line="276" w:lineRule="auto"/>
              <w:jc w:val="right"/>
              <w:rPr>
                <w:rFonts w:cs="Arial"/>
                <w:sz w:val="14"/>
                <w:szCs w:val="14"/>
              </w:rPr>
            </w:pPr>
          </w:p>
        </w:tc>
      </w:tr>
      <w:tr w:rsidR="001D0CED" w:rsidRPr="00581864" w14:paraId="029E622A" w14:textId="77777777" w:rsidTr="00183F49">
        <w:trPr>
          <w:trHeight w:val="227"/>
        </w:trPr>
        <w:tc>
          <w:tcPr>
            <w:tcW w:w="2823" w:type="dxa"/>
            <w:tcBorders>
              <w:bottom w:val="nil"/>
            </w:tcBorders>
          </w:tcPr>
          <w:p w14:paraId="630774B6" w14:textId="31460CC4" w:rsidR="001D0CED" w:rsidRPr="00581864" w:rsidRDefault="001D0CED" w:rsidP="001D0CED">
            <w:pPr>
              <w:pStyle w:val="Footer"/>
              <w:spacing w:before="60" w:line="276" w:lineRule="auto"/>
              <w:ind w:left="241" w:right="-108" w:hanging="241"/>
              <w:rPr>
                <w:rFonts w:cs="Arial"/>
                <w:sz w:val="14"/>
                <w:szCs w:val="14"/>
              </w:rPr>
            </w:pPr>
          </w:p>
        </w:tc>
        <w:tc>
          <w:tcPr>
            <w:tcW w:w="720" w:type="dxa"/>
            <w:tcBorders>
              <w:bottom w:val="nil"/>
            </w:tcBorders>
            <w:vAlign w:val="bottom"/>
          </w:tcPr>
          <w:p w14:paraId="301565D3"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tcPr>
          <w:p w14:paraId="3FF02539" w14:textId="48D8969F"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AD0BFD0"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55B9309"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15249F82"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3907EC88"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00A00FD"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1AD4ACC0"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BF3F620"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9360FD5" w14:textId="1A3A9772"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A0A088F"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DF76044"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634F688"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8E2938C" w14:textId="77777777" w:rsidR="001D0CED" w:rsidRPr="00581864" w:rsidRDefault="001D0CED" w:rsidP="001D0CED">
            <w:pPr>
              <w:tabs>
                <w:tab w:val="clear" w:pos="227"/>
                <w:tab w:val="clear" w:pos="4451"/>
                <w:tab w:val="decimal" w:pos="252"/>
                <w:tab w:val="left" w:pos="507"/>
              </w:tabs>
              <w:spacing w:before="60" w:line="276" w:lineRule="auto"/>
              <w:jc w:val="right"/>
              <w:rPr>
                <w:rFonts w:cs="Arial"/>
                <w:sz w:val="14"/>
                <w:szCs w:val="14"/>
              </w:rPr>
            </w:pPr>
          </w:p>
        </w:tc>
        <w:tc>
          <w:tcPr>
            <w:tcW w:w="718" w:type="dxa"/>
            <w:tcBorders>
              <w:top w:val="nil"/>
              <w:bottom w:val="nil"/>
            </w:tcBorders>
          </w:tcPr>
          <w:p w14:paraId="27436164" w14:textId="7E48287C" w:rsidR="001D0CED" w:rsidRPr="00581864" w:rsidRDefault="001D0CED" w:rsidP="001D0CED">
            <w:pPr>
              <w:tabs>
                <w:tab w:val="clear" w:pos="4451"/>
                <w:tab w:val="left" w:pos="507"/>
              </w:tabs>
              <w:spacing w:before="60" w:line="276" w:lineRule="auto"/>
              <w:jc w:val="right"/>
              <w:rPr>
                <w:rFonts w:cs="Arial"/>
                <w:sz w:val="14"/>
                <w:szCs w:val="14"/>
              </w:rPr>
            </w:pPr>
          </w:p>
        </w:tc>
        <w:tc>
          <w:tcPr>
            <w:tcW w:w="712" w:type="dxa"/>
            <w:tcBorders>
              <w:top w:val="nil"/>
              <w:bottom w:val="nil"/>
            </w:tcBorders>
          </w:tcPr>
          <w:p w14:paraId="5EFBF2CC" w14:textId="5D5E1B3F" w:rsidR="001D0CED" w:rsidRPr="00581864" w:rsidRDefault="001D0CED" w:rsidP="001D0CED">
            <w:pPr>
              <w:tabs>
                <w:tab w:val="clear" w:pos="4451"/>
                <w:tab w:val="left" w:pos="507"/>
              </w:tabs>
              <w:spacing w:before="60" w:line="276" w:lineRule="auto"/>
              <w:jc w:val="right"/>
              <w:rPr>
                <w:rFonts w:cs="Arial"/>
                <w:sz w:val="14"/>
                <w:szCs w:val="14"/>
              </w:rPr>
            </w:pPr>
          </w:p>
        </w:tc>
      </w:tr>
    </w:tbl>
    <w:p w14:paraId="73681BA1" w14:textId="77777777" w:rsidR="00F70DD5" w:rsidRPr="00581864" w:rsidRDefault="00F70DD5" w:rsidP="00F70DD5">
      <w:pPr>
        <w:rPr>
          <w:rFonts w:cs="Arial"/>
          <w:sz w:val="19"/>
          <w:szCs w:val="19"/>
          <w:lang w:val="en-GB"/>
        </w:rPr>
      </w:pPr>
    </w:p>
    <w:p w14:paraId="54F157EA" w14:textId="77777777" w:rsidR="00C73217" w:rsidRPr="00581864" w:rsidRDefault="00C73217">
      <w:pPr>
        <w:rPr>
          <w:rFonts w:cs="Arial"/>
        </w:rPr>
      </w:pPr>
      <w:r w:rsidRPr="00581864">
        <w:rPr>
          <w:rFonts w:cs="Arial"/>
        </w:rPr>
        <w:br w:type="page"/>
      </w:r>
    </w:p>
    <w:tbl>
      <w:tblPr>
        <w:tblW w:w="14211" w:type="dxa"/>
        <w:tblInd w:w="360" w:type="dxa"/>
        <w:tblBorders>
          <w:bottom w:val="single" w:sz="4" w:space="0" w:color="auto"/>
        </w:tblBorders>
        <w:tblLayout w:type="fixed"/>
        <w:tblLook w:val="0000" w:firstRow="0" w:lastRow="0" w:firstColumn="0" w:lastColumn="0" w:noHBand="0" w:noVBand="0"/>
      </w:tblPr>
      <w:tblGrid>
        <w:gridCol w:w="2823"/>
        <w:gridCol w:w="720"/>
        <w:gridCol w:w="717"/>
        <w:gridCol w:w="718"/>
        <w:gridCol w:w="718"/>
        <w:gridCol w:w="673"/>
        <w:gridCol w:w="668"/>
        <w:gridCol w:w="718"/>
        <w:gridCol w:w="718"/>
        <w:gridCol w:w="718"/>
        <w:gridCol w:w="718"/>
        <w:gridCol w:w="718"/>
        <w:gridCol w:w="718"/>
        <w:gridCol w:w="718"/>
        <w:gridCol w:w="718"/>
        <w:gridCol w:w="718"/>
        <w:gridCol w:w="712"/>
      </w:tblGrid>
      <w:tr w:rsidR="0010164D" w:rsidRPr="00581864" w14:paraId="528780E8" w14:textId="77777777" w:rsidTr="00F51CC1">
        <w:trPr>
          <w:trHeight w:val="227"/>
        </w:trPr>
        <w:tc>
          <w:tcPr>
            <w:tcW w:w="2823" w:type="dxa"/>
          </w:tcPr>
          <w:p w14:paraId="6EDC48F8" w14:textId="77777777" w:rsidR="0010164D" w:rsidRPr="00581864" w:rsidRDefault="0010164D" w:rsidP="00F51CC1">
            <w:pPr>
              <w:spacing w:before="60" w:line="276" w:lineRule="auto"/>
              <w:ind w:right="-108"/>
              <w:rPr>
                <w:rFonts w:cs="Arial"/>
                <w:sz w:val="14"/>
                <w:szCs w:val="14"/>
              </w:rPr>
            </w:pPr>
          </w:p>
        </w:tc>
        <w:tc>
          <w:tcPr>
            <w:tcW w:w="11388" w:type="dxa"/>
            <w:gridSpan w:val="16"/>
            <w:tcBorders>
              <w:bottom w:val="nil"/>
            </w:tcBorders>
          </w:tcPr>
          <w:p w14:paraId="13E85166" w14:textId="77777777" w:rsidR="0010164D" w:rsidRPr="00581864" w:rsidRDefault="0010164D" w:rsidP="00F51CC1">
            <w:pPr>
              <w:tabs>
                <w:tab w:val="clear" w:pos="227"/>
                <w:tab w:val="clear" w:pos="454"/>
              </w:tabs>
              <w:spacing w:before="60" w:line="276" w:lineRule="auto"/>
              <w:ind w:left="426"/>
              <w:jc w:val="right"/>
              <w:rPr>
                <w:rFonts w:cs="Arial"/>
                <w:sz w:val="14"/>
                <w:szCs w:val="14"/>
              </w:rPr>
            </w:pPr>
            <w:r w:rsidRPr="00581864">
              <w:rPr>
                <w:rFonts w:cs="Arial"/>
                <w:sz w:val="14"/>
                <w:szCs w:val="14"/>
              </w:rPr>
              <w:t>(</w:t>
            </w:r>
            <w:proofErr w:type="gramStart"/>
            <w:r w:rsidRPr="00581864">
              <w:rPr>
                <w:rFonts w:cs="Arial"/>
                <w:sz w:val="14"/>
                <w:szCs w:val="14"/>
              </w:rPr>
              <w:t xml:space="preserve">Unit </w:t>
            </w:r>
            <w:r w:rsidRPr="00581864">
              <w:rPr>
                <w:rFonts w:cs="Arial"/>
                <w:sz w:val="14"/>
                <w:szCs w:val="14"/>
                <w:cs/>
              </w:rPr>
              <w:t>:</w:t>
            </w:r>
            <w:proofErr w:type="gramEnd"/>
            <w:r w:rsidRPr="00581864">
              <w:rPr>
                <w:rFonts w:cs="Arial"/>
                <w:sz w:val="14"/>
                <w:szCs w:val="14"/>
                <w:cs/>
              </w:rPr>
              <w:t xml:space="preserve"> </w:t>
            </w:r>
            <w:r w:rsidRPr="00581864">
              <w:rPr>
                <w:rFonts w:cs="Arial"/>
                <w:sz w:val="14"/>
                <w:szCs w:val="14"/>
              </w:rPr>
              <w:t>Million Baht)</w:t>
            </w:r>
          </w:p>
        </w:tc>
      </w:tr>
      <w:tr w:rsidR="0010164D" w:rsidRPr="00581864" w14:paraId="1D5E4A86" w14:textId="77777777" w:rsidTr="00F51CC1">
        <w:trPr>
          <w:trHeight w:val="227"/>
        </w:trPr>
        <w:tc>
          <w:tcPr>
            <w:tcW w:w="2823" w:type="dxa"/>
          </w:tcPr>
          <w:p w14:paraId="33692FBB" w14:textId="77777777" w:rsidR="0010164D" w:rsidRPr="00581864" w:rsidRDefault="0010164D" w:rsidP="00F51CC1">
            <w:pPr>
              <w:spacing w:before="60" w:line="276" w:lineRule="auto"/>
              <w:ind w:right="-108"/>
              <w:rPr>
                <w:rFonts w:cs="Arial"/>
                <w:sz w:val="14"/>
                <w:szCs w:val="14"/>
              </w:rPr>
            </w:pPr>
          </w:p>
        </w:tc>
        <w:tc>
          <w:tcPr>
            <w:tcW w:w="11388" w:type="dxa"/>
            <w:gridSpan w:val="16"/>
            <w:tcBorders>
              <w:bottom w:val="nil"/>
            </w:tcBorders>
          </w:tcPr>
          <w:p w14:paraId="6558DE8A" w14:textId="77777777" w:rsidR="0010164D" w:rsidRPr="00581864" w:rsidRDefault="0010164D" w:rsidP="00F51CC1">
            <w:pPr>
              <w:pBdr>
                <w:bottom w:val="single" w:sz="4" w:space="1" w:color="auto"/>
              </w:pBdr>
              <w:tabs>
                <w:tab w:val="clear" w:pos="227"/>
                <w:tab w:val="clear" w:pos="454"/>
              </w:tabs>
              <w:spacing w:before="60" w:line="276" w:lineRule="auto"/>
              <w:ind w:left="426" w:hanging="426"/>
              <w:jc w:val="center"/>
              <w:rPr>
                <w:rFonts w:cs="Arial"/>
                <w:sz w:val="14"/>
                <w:szCs w:val="14"/>
              </w:rPr>
            </w:pPr>
            <w:r w:rsidRPr="00581864">
              <w:rPr>
                <w:rFonts w:cs="Arial"/>
                <w:sz w:val="14"/>
                <w:szCs w:val="14"/>
              </w:rPr>
              <w:t>Consolidated financial information</w:t>
            </w:r>
          </w:p>
        </w:tc>
      </w:tr>
      <w:tr w:rsidR="0010164D" w:rsidRPr="00581864" w14:paraId="75BD06B7" w14:textId="77777777" w:rsidTr="00F51CC1">
        <w:trPr>
          <w:trHeight w:val="227"/>
        </w:trPr>
        <w:tc>
          <w:tcPr>
            <w:tcW w:w="2823" w:type="dxa"/>
          </w:tcPr>
          <w:p w14:paraId="455DA9DB" w14:textId="77777777" w:rsidR="0010164D" w:rsidRPr="00581864" w:rsidRDefault="0010164D" w:rsidP="00F51CC1">
            <w:pPr>
              <w:spacing w:before="60" w:line="276" w:lineRule="auto"/>
              <w:ind w:right="-108"/>
              <w:rPr>
                <w:rFonts w:cs="Arial"/>
                <w:sz w:val="14"/>
                <w:szCs w:val="14"/>
              </w:rPr>
            </w:pPr>
          </w:p>
        </w:tc>
        <w:tc>
          <w:tcPr>
            <w:tcW w:w="11388" w:type="dxa"/>
            <w:gridSpan w:val="16"/>
            <w:tcBorders>
              <w:top w:val="nil"/>
              <w:bottom w:val="nil"/>
            </w:tcBorders>
          </w:tcPr>
          <w:p w14:paraId="354A12B9" w14:textId="26FBD38C" w:rsidR="0010164D" w:rsidRPr="00581864" w:rsidRDefault="0010164D" w:rsidP="00F51CC1">
            <w:pPr>
              <w:pBdr>
                <w:bottom w:val="single" w:sz="4" w:space="1" w:color="auto"/>
              </w:pBdr>
              <w:tabs>
                <w:tab w:val="clear" w:pos="227"/>
                <w:tab w:val="clear" w:pos="454"/>
              </w:tabs>
              <w:spacing w:before="60" w:line="276" w:lineRule="auto"/>
              <w:ind w:left="426" w:hanging="426"/>
              <w:jc w:val="center"/>
              <w:rPr>
                <w:rFonts w:cs="Arial"/>
                <w:sz w:val="14"/>
                <w:szCs w:val="14"/>
              </w:rPr>
            </w:pPr>
            <w:r w:rsidRPr="00581864">
              <w:rPr>
                <w:rFonts w:cs="Arial"/>
                <w:sz w:val="14"/>
                <w:szCs w:val="14"/>
              </w:rPr>
              <w:t xml:space="preserve">For the </w:t>
            </w:r>
            <w:r w:rsidR="009C57AE" w:rsidRPr="00581864">
              <w:rPr>
                <w:rFonts w:cs="Arial"/>
                <w:sz w:val="14"/>
                <w:szCs w:val="14"/>
              </w:rPr>
              <w:t>six</w:t>
            </w:r>
            <w:r w:rsidRPr="00581864">
              <w:rPr>
                <w:rFonts w:cs="Arial"/>
                <w:sz w:val="14"/>
                <w:szCs w:val="14"/>
                <w:cs/>
              </w:rPr>
              <w:t>-</w:t>
            </w:r>
            <w:r w:rsidRPr="00581864">
              <w:rPr>
                <w:rFonts w:cs="Arial"/>
                <w:sz w:val="14"/>
                <w:szCs w:val="14"/>
              </w:rPr>
              <w:t>month period ended 30 June</w:t>
            </w:r>
          </w:p>
        </w:tc>
      </w:tr>
      <w:tr w:rsidR="0010164D" w:rsidRPr="00581864" w14:paraId="214849E1" w14:textId="77777777" w:rsidTr="00F51CC1">
        <w:trPr>
          <w:trHeight w:val="645"/>
          <w:tblHeader/>
        </w:trPr>
        <w:tc>
          <w:tcPr>
            <w:tcW w:w="2823" w:type="dxa"/>
          </w:tcPr>
          <w:p w14:paraId="6FB78D91" w14:textId="77777777" w:rsidR="0010164D" w:rsidRPr="00581864" w:rsidRDefault="0010164D" w:rsidP="00F51CC1">
            <w:pPr>
              <w:pStyle w:val="Heading1"/>
              <w:numPr>
                <w:ilvl w:val="0"/>
                <w:numId w:val="0"/>
              </w:numPr>
              <w:spacing w:before="60" w:line="276" w:lineRule="auto"/>
              <w:rPr>
                <w:rFonts w:cs="Arial"/>
                <w:sz w:val="14"/>
                <w:szCs w:val="14"/>
                <w:cs/>
              </w:rPr>
            </w:pPr>
          </w:p>
        </w:tc>
        <w:tc>
          <w:tcPr>
            <w:tcW w:w="1437" w:type="dxa"/>
            <w:gridSpan w:val="2"/>
            <w:tcBorders>
              <w:top w:val="nil"/>
            </w:tcBorders>
            <w:vAlign w:val="bottom"/>
          </w:tcPr>
          <w:p w14:paraId="6FBEF3E0" w14:textId="77777777" w:rsidR="0010164D" w:rsidRPr="00581864" w:rsidRDefault="0010164D" w:rsidP="00F51CC1">
            <w:pPr>
              <w:pBdr>
                <w:bottom w:val="single" w:sz="4" w:space="1" w:color="auto"/>
              </w:pBdr>
              <w:spacing w:before="60" w:line="276" w:lineRule="auto"/>
              <w:jc w:val="center"/>
              <w:rPr>
                <w:rFonts w:cs="Arial"/>
                <w:sz w:val="14"/>
                <w:szCs w:val="14"/>
                <w:cs/>
              </w:rPr>
            </w:pPr>
            <w:r w:rsidRPr="00581864">
              <w:rPr>
                <w:rFonts w:cs="Arial"/>
                <w:sz w:val="14"/>
                <w:szCs w:val="14"/>
              </w:rPr>
              <w:t>Hire purchase business</w:t>
            </w:r>
          </w:p>
        </w:tc>
        <w:tc>
          <w:tcPr>
            <w:tcW w:w="1436" w:type="dxa"/>
            <w:gridSpan w:val="2"/>
            <w:tcBorders>
              <w:top w:val="nil"/>
            </w:tcBorders>
            <w:vAlign w:val="bottom"/>
          </w:tcPr>
          <w:p w14:paraId="0B9ED07D" w14:textId="77777777" w:rsidR="0010164D" w:rsidRPr="00581864" w:rsidRDefault="0010164D" w:rsidP="00F51CC1">
            <w:pPr>
              <w:pBdr>
                <w:bottom w:val="single" w:sz="4" w:space="1" w:color="auto"/>
              </w:pBdr>
              <w:spacing w:before="60" w:line="276" w:lineRule="auto"/>
              <w:jc w:val="center"/>
              <w:rPr>
                <w:rFonts w:cs="Arial"/>
                <w:sz w:val="14"/>
                <w:szCs w:val="14"/>
              </w:rPr>
            </w:pPr>
            <w:r w:rsidRPr="00581864">
              <w:rPr>
                <w:rFonts w:cs="Arial"/>
                <w:sz w:val="14"/>
                <w:szCs w:val="14"/>
              </w:rPr>
              <w:t>Real estate</w:t>
            </w:r>
            <w:r w:rsidRPr="00581864">
              <w:rPr>
                <w:rFonts w:cs="Arial"/>
                <w:sz w:val="14"/>
                <w:szCs w:val="14"/>
                <w:cs/>
              </w:rPr>
              <w:t xml:space="preserve"> </w:t>
            </w:r>
            <w:r w:rsidRPr="00581864">
              <w:rPr>
                <w:rFonts w:cs="Arial"/>
                <w:sz w:val="14"/>
                <w:szCs w:val="14"/>
              </w:rPr>
              <w:t>development</w:t>
            </w:r>
          </w:p>
        </w:tc>
        <w:tc>
          <w:tcPr>
            <w:tcW w:w="1341" w:type="dxa"/>
            <w:gridSpan w:val="2"/>
            <w:tcBorders>
              <w:top w:val="nil"/>
            </w:tcBorders>
            <w:vAlign w:val="bottom"/>
          </w:tcPr>
          <w:p w14:paraId="66B1057A" w14:textId="77777777" w:rsidR="0010164D" w:rsidRPr="00581864" w:rsidRDefault="0010164D" w:rsidP="00F51CC1">
            <w:pPr>
              <w:pBdr>
                <w:bottom w:val="single" w:sz="4" w:space="1" w:color="auto"/>
              </w:pBdr>
              <w:spacing w:before="60" w:line="276" w:lineRule="auto"/>
              <w:jc w:val="center"/>
              <w:rPr>
                <w:rFonts w:cs="Arial"/>
                <w:sz w:val="14"/>
                <w:szCs w:val="14"/>
              </w:rPr>
            </w:pPr>
            <w:r w:rsidRPr="00581864">
              <w:rPr>
                <w:rFonts w:cs="Arial"/>
                <w:sz w:val="14"/>
                <w:szCs w:val="14"/>
              </w:rPr>
              <w:t>Hotel operation</w:t>
            </w:r>
          </w:p>
        </w:tc>
        <w:tc>
          <w:tcPr>
            <w:tcW w:w="1436" w:type="dxa"/>
            <w:gridSpan w:val="2"/>
            <w:tcBorders>
              <w:top w:val="nil"/>
            </w:tcBorders>
            <w:vAlign w:val="bottom"/>
          </w:tcPr>
          <w:p w14:paraId="302C10C2" w14:textId="77777777" w:rsidR="0010164D" w:rsidRPr="00581864" w:rsidRDefault="0010164D" w:rsidP="00F51CC1">
            <w:pPr>
              <w:pBdr>
                <w:bottom w:val="single" w:sz="4" w:space="1" w:color="auto"/>
              </w:pBdr>
              <w:spacing w:before="60" w:line="276" w:lineRule="auto"/>
              <w:jc w:val="center"/>
              <w:rPr>
                <w:rFonts w:cs="Arial"/>
                <w:sz w:val="14"/>
                <w:szCs w:val="14"/>
              </w:rPr>
            </w:pPr>
            <w:r w:rsidRPr="00581864">
              <w:rPr>
                <w:rFonts w:cs="Arial"/>
                <w:sz w:val="14"/>
                <w:szCs w:val="14"/>
              </w:rPr>
              <w:t>Agency for sale real estate</w:t>
            </w:r>
          </w:p>
        </w:tc>
        <w:tc>
          <w:tcPr>
            <w:tcW w:w="1436" w:type="dxa"/>
            <w:gridSpan w:val="2"/>
            <w:tcBorders>
              <w:top w:val="nil"/>
            </w:tcBorders>
            <w:vAlign w:val="bottom"/>
          </w:tcPr>
          <w:p w14:paraId="258BAA7C" w14:textId="77777777" w:rsidR="0010164D" w:rsidRPr="00581864" w:rsidRDefault="0010164D" w:rsidP="00F51CC1">
            <w:pPr>
              <w:pBdr>
                <w:bottom w:val="single" w:sz="4" w:space="1" w:color="auto"/>
              </w:pBdr>
              <w:spacing w:before="60" w:line="276" w:lineRule="auto"/>
              <w:jc w:val="center"/>
              <w:rPr>
                <w:rFonts w:cs="Arial"/>
                <w:sz w:val="14"/>
                <w:szCs w:val="14"/>
              </w:rPr>
            </w:pPr>
            <w:r w:rsidRPr="00581864">
              <w:rPr>
                <w:rFonts w:cs="Arial"/>
                <w:color w:val="000000"/>
                <w:sz w:val="14"/>
                <w:szCs w:val="14"/>
              </w:rPr>
              <w:t>Advertising, public relation and events services</w:t>
            </w:r>
          </w:p>
        </w:tc>
        <w:tc>
          <w:tcPr>
            <w:tcW w:w="1436" w:type="dxa"/>
            <w:gridSpan w:val="2"/>
            <w:tcBorders>
              <w:top w:val="nil"/>
            </w:tcBorders>
            <w:vAlign w:val="bottom"/>
          </w:tcPr>
          <w:p w14:paraId="7A181FE0" w14:textId="77777777" w:rsidR="0010164D" w:rsidRPr="00581864" w:rsidRDefault="0010164D" w:rsidP="00F51CC1">
            <w:pPr>
              <w:pBdr>
                <w:bottom w:val="single" w:sz="4" w:space="1" w:color="auto"/>
              </w:pBdr>
              <w:spacing w:before="60" w:line="276" w:lineRule="auto"/>
              <w:jc w:val="center"/>
              <w:rPr>
                <w:rFonts w:cs="Arial"/>
                <w:sz w:val="14"/>
                <w:szCs w:val="14"/>
                <w:cs/>
              </w:rPr>
            </w:pPr>
            <w:r w:rsidRPr="00581864">
              <w:rPr>
                <w:rFonts w:cs="Arial"/>
                <w:sz w:val="14"/>
                <w:szCs w:val="14"/>
              </w:rPr>
              <w:t>Other business / Other revenues</w:t>
            </w:r>
          </w:p>
        </w:tc>
        <w:tc>
          <w:tcPr>
            <w:tcW w:w="1436" w:type="dxa"/>
            <w:gridSpan w:val="2"/>
            <w:tcBorders>
              <w:top w:val="nil"/>
            </w:tcBorders>
            <w:vAlign w:val="bottom"/>
          </w:tcPr>
          <w:p w14:paraId="0A8BC37F" w14:textId="77777777" w:rsidR="0010164D" w:rsidRPr="00581864" w:rsidRDefault="0010164D" w:rsidP="00F51CC1">
            <w:pPr>
              <w:pBdr>
                <w:bottom w:val="single" w:sz="4" w:space="1" w:color="auto"/>
              </w:pBdr>
              <w:spacing w:before="60" w:line="276" w:lineRule="auto"/>
              <w:jc w:val="center"/>
              <w:rPr>
                <w:rFonts w:cs="Arial"/>
                <w:sz w:val="14"/>
                <w:szCs w:val="14"/>
              </w:rPr>
            </w:pPr>
            <w:r w:rsidRPr="00581864">
              <w:rPr>
                <w:rFonts w:cs="Arial"/>
                <w:sz w:val="14"/>
                <w:szCs w:val="14"/>
              </w:rPr>
              <w:t xml:space="preserve">Elimination </w:t>
            </w:r>
          </w:p>
        </w:tc>
        <w:tc>
          <w:tcPr>
            <w:tcW w:w="1430" w:type="dxa"/>
            <w:gridSpan w:val="2"/>
            <w:tcBorders>
              <w:top w:val="nil"/>
            </w:tcBorders>
            <w:vAlign w:val="bottom"/>
          </w:tcPr>
          <w:p w14:paraId="2ED7A100" w14:textId="77777777" w:rsidR="0010164D" w:rsidRPr="00581864" w:rsidRDefault="0010164D" w:rsidP="00F51CC1">
            <w:pPr>
              <w:pBdr>
                <w:bottom w:val="single" w:sz="4" w:space="1" w:color="auto"/>
              </w:pBdr>
              <w:tabs>
                <w:tab w:val="left" w:pos="1231"/>
              </w:tabs>
              <w:spacing w:before="60" w:line="276" w:lineRule="auto"/>
              <w:jc w:val="center"/>
              <w:rPr>
                <w:rFonts w:cs="Arial"/>
                <w:sz w:val="14"/>
                <w:szCs w:val="14"/>
              </w:rPr>
            </w:pPr>
            <w:r w:rsidRPr="00581864">
              <w:rPr>
                <w:rFonts w:cs="Arial"/>
                <w:sz w:val="14"/>
                <w:szCs w:val="14"/>
              </w:rPr>
              <w:t>Total</w:t>
            </w:r>
          </w:p>
        </w:tc>
      </w:tr>
      <w:tr w:rsidR="0010164D" w:rsidRPr="00581864" w14:paraId="02D770CD" w14:textId="77777777" w:rsidTr="00F51CC1">
        <w:trPr>
          <w:trHeight w:val="227"/>
          <w:tblHeader/>
        </w:trPr>
        <w:tc>
          <w:tcPr>
            <w:tcW w:w="2823" w:type="dxa"/>
          </w:tcPr>
          <w:p w14:paraId="6D46FE26" w14:textId="77777777" w:rsidR="0010164D" w:rsidRPr="00581864" w:rsidRDefault="0010164D" w:rsidP="00F51CC1">
            <w:pPr>
              <w:spacing w:before="60" w:line="276" w:lineRule="auto"/>
              <w:rPr>
                <w:rFonts w:cs="Arial"/>
                <w:sz w:val="14"/>
                <w:szCs w:val="14"/>
                <w:cs/>
                <w:lang w:val="en-GB"/>
              </w:rPr>
            </w:pPr>
          </w:p>
        </w:tc>
        <w:tc>
          <w:tcPr>
            <w:tcW w:w="720" w:type="dxa"/>
            <w:vAlign w:val="bottom"/>
          </w:tcPr>
          <w:p w14:paraId="5790E799" w14:textId="77777777" w:rsidR="0010164D" w:rsidRPr="00581864" w:rsidRDefault="0010164D" w:rsidP="00F51CC1">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717" w:type="dxa"/>
            <w:vAlign w:val="bottom"/>
          </w:tcPr>
          <w:p w14:paraId="6D11B2B8" w14:textId="77777777" w:rsidR="0010164D" w:rsidRPr="00581864" w:rsidRDefault="0010164D" w:rsidP="00F51CC1">
            <w:pPr>
              <w:pBdr>
                <w:bottom w:val="single" w:sz="4" w:space="1" w:color="auto"/>
              </w:pBdr>
              <w:spacing w:before="60" w:line="276" w:lineRule="auto"/>
              <w:jc w:val="center"/>
              <w:rPr>
                <w:rFonts w:cs="Arial"/>
                <w:sz w:val="14"/>
                <w:szCs w:val="14"/>
              </w:rPr>
            </w:pPr>
            <w:r w:rsidRPr="00581864">
              <w:rPr>
                <w:rFonts w:cs="Arial"/>
                <w:sz w:val="14"/>
                <w:szCs w:val="14"/>
              </w:rPr>
              <w:t>2023</w:t>
            </w:r>
          </w:p>
        </w:tc>
        <w:tc>
          <w:tcPr>
            <w:tcW w:w="718" w:type="dxa"/>
            <w:vAlign w:val="bottom"/>
          </w:tcPr>
          <w:p w14:paraId="5B022A63" w14:textId="77777777" w:rsidR="0010164D" w:rsidRPr="00581864" w:rsidRDefault="0010164D" w:rsidP="00F51CC1">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718" w:type="dxa"/>
            <w:vAlign w:val="bottom"/>
          </w:tcPr>
          <w:p w14:paraId="7D210761" w14:textId="77777777" w:rsidR="0010164D" w:rsidRPr="00581864" w:rsidRDefault="0010164D" w:rsidP="00F51CC1">
            <w:pPr>
              <w:pBdr>
                <w:bottom w:val="single" w:sz="4" w:space="1" w:color="auto"/>
              </w:pBdr>
              <w:spacing w:before="60" w:line="276" w:lineRule="auto"/>
              <w:jc w:val="center"/>
              <w:rPr>
                <w:rFonts w:cs="Arial"/>
                <w:sz w:val="14"/>
                <w:szCs w:val="14"/>
              </w:rPr>
            </w:pPr>
            <w:r w:rsidRPr="00581864">
              <w:rPr>
                <w:rFonts w:cs="Arial"/>
                <w:sz w:val="14"/>
                <w:szCs w:val="14"/>
              </w:rPr>
              <w:t>2023</w:t>
            </w:r>
          </w:p>
        </w:tc>
        <w:tc>
          <w:tcPr>
            <w:tcW w:w="673" w:type="dxa"/>
            <w:vAlign w:val="bottom"/>
          </w:tcPr>
          <w:p w14:paraId="77251842" w14:textId="77777777" w:rsidR="0010164D" w:rsidRPr="00581864" w:rsidRDefault="0010164D" w:rsidP="00F51CC1">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668" w:type="dxa"/>
            <w:vAlign w:val="bottom"/>
          </w:tcPr>
          <w:p w14:paraId="65209E46" w14:textId="77777777" w:rsidR="0010164D" w:rsidRPr="00581864" w:rsidRDefault="0010164D" w:rsidP="00F51CC1">
            <w:pPr>
              <w:pBdr>
                <w:bottom w:val="single" w:sz="4" w:space="1" w:color="auto"/>
              </w:pBdr>
              <w:spacing w:before="60" w:line="276" w:lineRule="auto"/>
              <w:jc w:val="center"/>
              <w:rPr>
                <w:rFonts w:cs="Arial"/>
                <w:sz w:val="14"/>
                <w:szCs w:val="14"/>
              </w:rPr>
            </w:pPr>
            <w:r w:rsidRPr="00581864">
              <w:rPr>
                <w:rFonts w:cs="Arial"/>
                <w:sz w:val="14"/>
                <w:szCs w:val="14"/>
              </w:rPr>
              <w:t>2023</w:t>
            </w:r>
          </w:p>
        </w:tc>
        <w:tc>
          <w:tcPr>
            <w:tcW w:w="718" w:type="dxa"/>
            <w:vAlign w:val="bottom"/>
          </w:tcPr>
          <w:p w14:paraId="2F64DED7" w14:textId="77777777" w:rsidR="0010164D" w:rsidRPr="00581864" w:rsidRDefault="0010164D" w:rsidP="00F51CC1">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718" w:type="dxa"/>
            <w:vAlign w:val="bottom"/>
          </w:tcPr>
          <w:p w14:paraId="4BC597CD" w14:textId="77777777" w:rsidR="0010164D" w:rsidRPr="00581864" w:rsidRDefault="0010164D" w:rsidP="00F51CC1">
            <w:pPr>
              <w:pBdr>
                <w:bottom w:val="single" w:sz="4" w:space="1" w:color="auto"/>
              </w:pBdr>
              <w:spacing w:before="60" w:line="276" w:lineRule="auto"/>
              <w:jc w:val="center"/>
              <w:rPr>
                <w:rFonts w:cs="Arial"/>
                <w:sz w:val="14"/>
                <w:szCs w:val="14"/>
              </w:rPr>
            </w:pPr>
            <w:r w:rsidRPr="00581864">
              <w:rPr>
                <w:rFonts w:cs="Arial"/>
                <w:sz w:val="14"/>
                <w:szCs w:val="14"/>
              </w:rPr>
              <w:t>2023</w:t>
            </w:r>
          </w:p>
        </w:tc>
        <w:tc>
          <w:tcPr>
            <w:tcW w:w="718" w:type="dxa"/>
            <w:vAlign w:val="bottom"/>
          </w:tcPr>
          <w:p w14:paraId="765D6810" w14:textId="77777777" w:rsidR="0010164D" w:rsidRPr="00581864" w:rsidRDefault="0010164D" w:rsidP="00F51CC1">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718" w:type="dxa"/>
            <w:vAlign w:val="bottom"/>
          </w:tcPr>
          <w:p w14:paraId="786E30C9" w14:textId="77777777" w:rsidR="0010164D" w:rsidRPr="00581864" w:rsidRDefault="0010164D" w:rsidP="00F51CC1">
            <w:pPr>
              <w:pBdr>
                <w:bottom w:val="single" w:sz="4" w:space="1" w:color="auto"/>
              </w:pBdr>
              <w:spacing w:before="60" w:line="276" w:lineRule="auto"/>
              <w:jc w:val="center"/>
              <w:rPr>
                <w:rFonts w:cs="Arial"/>
                <w:sz w:val="14"/>
                <w:szCs w:val="14"/>
              </w:rPr>
            </w:pPr>
            <w:r w:rsidRPr="00581864">
              <w:rPr>
                <w:rFonts w:cs="Arial"/>
                <w:sz w:val="14"/>
                <w:szCs w:val="14"/>
              </w:rPr>
              <w:t>2023</w:t>
            </w:r>
          </w:p>
        </w:tc>
        <w:tc>
          <w:tcPr>
            <w:tcW w:w="718" w:type="dxa"/>
            <w:vAlign w:val="bottom"/>
          </w:tcPr>
          <w:p w14:paraId="36527C57" w14:textId="77777777" w:rsidR="0010164D" w:rsidRPr="00581864" w:rsidRDefault="0010164D" w:rsidP="00F51CC1">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718" w:type="dxa"/>
            <w:vAlign w:val="bottom"/>
          </w:tcPr>
          <w:p w14:paraId="1578F00C" w14:textId="77777777" w:rsidR="0010164D" w:rsidRPr="00581864" w:rsidRDefault="0010164D" w:rsidP="00F51CC1">
            <w:pPr>
              <w:pBdr>
                <w:bottom w:val="single" w:sz="4" w:space="1" w:color="auto"/>
              </w:pBdr>
              <w:spacing w:before="60" w:line="276" w:lineRule="auto"/>
              <w:jc w:val="center"/>
              <w:rPr>
                <w:rFonts w:cs="Arial"/>
                <w:sz w:val="14"/>
                <w:szCs w:val="14"/>
              </w:rPr>
            </w:pPr>
            <w:r w:rsidRPr="00581864">
              <w:rPr>
                <w:rFonts w:cs="Arial"/>
                <w:sz w:val="14"/>
                <w:szCs w:val="14"/>
              </w:rPr>
              <w:t>2023</w:t>
            </w:r>
          </w:p>
        </w:tc>
        <w:tc>
          <w:tcPr>
            <w:tcW w:w="718" w:type="dxa"/>
            <w:vAlign w:val="bottom"/>
          </w:tcPr>
          <w:p w14:paraId="5B9DB90D" w14:textId="77777777" w:rsidR="0010164D" w:rsidRPr="00581864" w:rsidRDefault="0010164D" w:rsidP="00F51CC1">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718" w:type="dxa"/>
            <w:vAlign w:val="bottom"/>
          </w:tcPr>
          <w:p w14:paraId="4CD10682" w14:textId="77777777" w:rsidR="0010164D" w:rsidRPr="00581864" w:rsidRDefault="0010164D" w:rsidP="00F51CC1">
            <w:pPr>
              <w:pBdr>
                <w:bottom w:val="single" w:sz="4" w:space="1" w:color="auto"/>
              </w:pBdr>
              <w:spacing w:before="60" w:line="276" w:lineRule="auto"/>
              <w:jc w:val="center"/>
              <w:rPr>
                <w:rFonts w:cs="Arial"/>
                <w:sz w:val="14"/>
                <w:szCs w:val="14"/>
              </w:rPr>
            </w:pPr>
            <w:r w:rsidRPr="00581864">
              <w:rPr>
                <w:rFonts w:cs="Arial"/>
                <w:sz w:val="14"/>
                <w:szCs w:val="14"/>
              </w:rPr>
              <w:t>2023</w:t>
            </w:r>
          </w:p>
        </w:tc>
        <w:tc>
          <w:tcPr>
            <w:tcW w:w="718" w:type="dxa"/>
            <w:vAlign w:val="bottom"/>
          </w:tcPr>
          <w:p w14:paraId="09F37A74" w14:textId="77777777" w:rsidR="0010164D" w:rsidRPr="00581864" w:rsidRDefault="0010164D" w:rsidP="00F51CC1">
            <w:pPr>
              <w:pBdr>
                <w:bottom w:val="single" w:sz="4" w:space="1" w:color="auto"/>
              </w:pBdr>
              <w:spacing w:before="60" w:line="276" w:lineRule="auto"/>
              <w:jc w:val="center"/>
              <w:rPr>
                <w:rFonts w:cs="Arial"/>
                <w:sz w:val="14"/>
                <w:szCs w:val="14"/>
              </w:rPr>
            </w:pPr>
            <w:r w:rsidRPr="00581864">
              <w:rPr>
                <w:rFonts w:cs="Arial"/>
                <w:sz w:val="14"/>
                <w:szCs w:val="14"/>
              </w:rPr>
              <w:t>2024</w:t>
            </w:r>
          </w:p>
        </w:tc>
        <w:tc>
          <w:tcPr>
            <w:tcW w:w="712" w:type="dxa"/>
            <w:vAlign w:val="bottom"/>
          </w:tcPr>
          <w:p w14:paraId="5CAD63B8" w14:textId="77777777" w:rsidR="0010164D" w:rsidRPr="00581864" w:rsidRDefault="0010164D" w:rsidP="00F51CC1">
            <w:pPr>
              <w:pBdr>
                <w:bottom w:val="single" w:sz="4" w:space="1" w:color="auto"/>
              </w:pBdr>
              <w:spacing w:before="60" w:line="276" w:lineRule="auto"/>
              <w:jc w:val="center"/>
              <w:rPr>
                <w:rFonts w:cs="Arial"/>
                <w:sz w:val="14"/>
                <w:szCs w:val="14"/>
              </w:rPr>
            </w:pPr>
            <w:r w:rsidRPr="00581864">
              <w:rPr>
                <w:rFonts w:cs="Arial"/>
                <w:sz w:val="14"/>
                <w:szCs w:val="14"/>
              </w:rPr>
              <w:t>2023</w:t>
            </w:r>
          </w:p>
        </w:tc>
      </w:tr>
      <w:tr w:rsidR="0010164D" w:rsidRPr="00581864" w14:paraId="1E4E61A9" w14:textId="77777777" w:rsidTr="00F51CC1">
        <w:trPr>
          <w:trHeight w:val="138"/>
        </w:trPr>
        <w:tc>
          <w:tcPr>
            <w:tcW w:w="2823" w:type="dxa"/>
            <w:tcBorders>
              <w:bottom w:val="nil"/>
            </w:tcBorders>
          </w:tcPr>
          <w:p w14:paraId="1E0F0B9E" w14:textId="77777777" w:rsidR="0010164D" w:rsidRPr="00581864" w:rsidRDefault="0010164D" w:rsidP="00F51CC1">
            <w:pPr>
              <w:spacing w:before="60" w:line="276" w:lineRule="auto"/>
              <w:ind w:right="-108"/>
              <w:rPr>
                <w:rFonts w:cs="Arial"/>
                <w:sz w:val="14"/>
                <w:szCs w:val="14"/>
                <w:cs/>
              </w:rPr>
            </w:pPr>
          </w:p>
        </w:tc>
        <w:tc>
          <w:tcPr>
            <w:tcW w:w="720" w:type="dxa"/>
          </w:tcPr>
          <w:p w14:paraId="423D6725" w14:textId="77777777" w:rsidR="0010164D" w:rsidRPr="00581864" w:rsidRDefault="0010164D" w:rsidP="00F51CC1">
            <w:pPr>
              <w:spacing w:before="60" w:line="276" w:lineRule="auto"/>
              <w:jc w:val="right"/>
              <w:rPr>
                <w:rFonts w:cs="Arial"/>
                <w:sz w:val="14"/>
                <w:szCs w:val="14"/>
                <w:cs/>
              </w:rPr>
            </w:pPr>
          </w:p>
        </w:tc>
        <w:tc>
          <w:tcPr>
            <w:tcW w:w="717" w:type="dxa"/>
          </w:tcPr>
          <w:p w14:paraId="48AAD081" w14:textId="77777777" w:rsidR="0010164D" w:rsidRPr="00581864" w:rsidRDefault="0010164D" w:rsidP="00F51CC1">
            <w:pPr>
              <w:spacing w:before="60" w:line="276" w:lineRule="auto"/>
              <w:jc w:val="right"/>
              <w:rPr>
                <w:rFonts w:cs="Arial"/>
                <w:sz w:val="14"/>
                <w:szCs w:val="14"/>
                <w:cs/>
              </w:rPr>
            </w:pPr>
          </w:p>
        </w:tc>
        <w:tc>
          <w:tcPr>
            <w:tcW w:w="718" w:type="dxa"/>
          </w:tcPr>
          <w:p w14:paraId="5C0DCB70" w14:textId="77777777" w:rsidR="0010164D" w:rsidRPr="00581864" w:rsidRDefault="0010164D" w:rsidP="00F51CC1">
            <w:pPr>
              <w:spacing w:before="60" w:line="276" w:lineRule="auto"/>
              <w:jc w:val="right"/>
              <w:rPr>
                <w:rFonts w:cs="Arial"/>
                <w:sz w:val="14"/>
                <w:szCs w:val="14"/>
                <w:cs/>
              </w:rPr>
            </w:pPr>
          </w:p>
        </w:tc>
        <w:tc>
          <w:tcPr>
            <w:tcW w:w="718" w:type="dxa"/>
          </w:tcPr>
          <w:p w14:paraId="18427B14" w14:textId="77777777" w:rsidR="0010164D" w:rsidRPr="00581864" w:rsidRDefault="0010164D" w:rsidP="00F51CC1">
            <w:pPr>
              <w:spacing w:before="60" w:line="276" w:lineRule="auto"/>
              <w:jc w:val="right"/>
              <w:rPr>
                <w:rFonts w:cs="Arial"/>
                <w:sz w:val="14"/>
                <w:szCs w:val="14"/>
                <w:cs/>
              </w:rPr>
            </w:pPr>
          </w:p>
        </w:tc>
        <w:tc>
          <w:tcPr>
            <w:tcW w:w="673" w:type="dxa"/>
          </w:tcPr>
          <w:p w14:paraId="49787D9D" w14:textId="77777777" w:rsidR="0010164D" w:rsidRPr="00581864" w:rsidRDefault="0010164D" w:rsidP="00F51CC1">
            <w:pPr>
              <w:spacing w:before="60" w:line="276" w:lineRule="auto"/>
              <w:jc w:val="right"/>
              <w:rPr>
                <w:rFonts w:cs="Arial"/>
                <w:sz w:val="14"/>
                <w:szCs w:val="14"/>
              </w:rPr>
            </w:pPr>
          </w:p>
        </w:tc>
        <w:tc>
          <w:tcPr>
            <w:tcW w:w="668" w:type="dxa"/>
          </w:tcPr>
          <w:p w14:paraId="2E77D796" w14:textId="77777777" w:rsidR="0010164D" w:rsidRPr="00581864" w:rsidRDefault="0010164D" w:rsidP="00F51CC1">
            <w:pPr>
              <w:spacing w:before="60" w:line="276" w:lineRule="auto"/>
              <w:jc w:val="right"/>
              <w:rPr>
                <w:rFonts w:cs="Arial"/>
                <w:sz w:val="14"/>
                <w:szCs w:val="14"/>
                <w:cs/>
              </w:rPr>
            </w:pPr>
          </w:p>
        </w:tc>
        <w:tc>
          <w:tcPr>
            <w:tcW w:w="718" w:type="dxa"/>
          </w:tcPr>
          <w:p w14:paraId="46967061" w14:textId="77777777" w:rsidR="0010164D" w:rsidRPr="00581864" w:rsidRDefault="0010164D" w:rsidP="00F51CC1">
            <w:pPr>
              <w:spacing w:before="60" w:line="276" w:lineRule="auto"/>
              <w:jc w:val="right"/>
              <w:rPr>
                <w:rFonts w:cs="Arial"/>
                <w:sz w:val="14"/>
                <w:szCs w:val="14"/>
                <w:cs/>
              </w:rPr>
            </w:pPr>
          </w:p>
        </w:tc>
        <w:tc>
          <w:tcPr>
            <w:tcW w:w="718" w:type="dxa"/>
          </w:tcPr>
          <w:p w14:paraId="14621FBE" w14:textId="77777777" w:rsidR="0010164D" w:rsidRPr="00581864" w:rsidRDefault="0010164D" w:rsidP="00F51CC1">
            <w:pPr>
              <w:spacing w:before="60" w:line="276" w:lineRule="auto"/>
              <w:jc w:val="right"/>
              <w:rPr>
                <w:rFonts w:cs="Arial"/>
                <w:sz w:val="14"/>
                <w:szCs w:val="14"/>
                <w:cs/>
              </w:rPr>
            </w:pPr>
          </w:p>
        </w:tc>
        <w:tc>
          <w:tcPr>
            <w:tcW w:w="718" w:type="dxa"/>
          </w:tcPr>
          <w:p w14:paraId="13688216" w14:textId="77777777" w:rsidR="0010164D" w:rsidRPr="00581864" w:rsidRDefault="0010164D" w:rsidP="00F51CC1">
            <w:pPr>
              <w:spacing w:before="60" w:line="276" w:lineRule="auto"/>
              <w:jc w:val="center"/>
              <w:rPr>
                <w:rFonts w:cs="Arial"/>
                <w:sz w:val="14"/>
                <w:szCs w:val="14"/>
              </w:rPr>
            </w:pPr>
          </w:p>
        </w:tc>
        <w:tc>
          <w:tcPr>
            <w:tcW w:w="718" w:type="dxa"/>
          </w:tcPr>
          <w:p w14:paraId="2B53331A" w14:textId="77777777" w:rsidR="0010164D" w:rsidRPr="00581864" w:rsidRDefault="0010164D" w:rsidP="00F51CC1">
            <w:pPr>
              <w:spacing w:before="60" w:line="276" w:lineRule="auto"/>
              <w:jc w:val="center"/>
              <w:rPr>
                <w:rFonts w:cs="Arial"/>
                <w:sz w:val="14"/>
                <w:szCs w:val="14"/>
              </w:rPr>
            </w:pPr>
          </w:p>
        </w:tc>
        <w:tc>
          <w:tcPr>
            <w:tcW w:w="718" w:type="dxa"/>
          </w:tcPr>
          <w:p w14:paraId="31DC2D42" w14:textId="77777777" w:rsidR="0010164D" w:rsidRPr="00581864" w:rsidRDefault="0010164D" w:rsidP="00F51CC1">
            <w:pPr>
              <w:spacing w:before="60" w:line="276" w:lineRule="auto"/>
              <w:jc w:val="center"/>
              <w:rPr>
                <w:rFonts w:cs="Arial"/>
                <w:sz w:val="14"/>
                <w:szCs w:val="14"/>
              </w:rPr>
            </w:pPr>
          </w:p>
        </w:tc>
        <w:tc>
          <w:tcPr>
            <w:tcW w:w="718" w:type="dxa"/>
          </w:tcPr>
          <w:p w14:paraId="66C11B62" w14:textId="77777777" w:rsidR="0010164D" w:rsidRPr="00581864" w:rsidRDefault="0010164D" w:rsidP="00F51CC1">
            <w:pPr>
              <w:spacing w:before="60" w:line="276" w:lineRule="auto"/>
              <w:jc w:val="center"/>
              <w:rPr>
                <w:rFonts w:cs="Arial"/>
                <w:sz w:val="14"/>
                <w:szCs w:val="14"/>
              </w:rPr>
            </w:pPr>
          </w:p>
        </w:tc>
        <w:tc>
          <w:tcPr>
            <w:tcW w:w="718" w:type="dxa"/>
          </w:tcPr>
          <w:p w14:paraId="194479B6" w14:textId="77777777" w:rsidR="0010164D" w:rsidRPr="00581864" w:rsidRDefault="0010164D" w:rsidP="00F51CC1">
            <w:pPr>
              <w:tabs>
                <w:tab w:val="clear" w:pos="227"/>
                <w:tab w:val="decimal" w:pos="252"/>
              </w:tabs>
              <w:spacing w:before="60" w:line="276" w:lineRule="auto"/>
              <w:jc w:val="right"/>
              <w:rPr>
                <w:rFonts w:cs="Arial"/>
                <w:sz w:val="14"/>
                <w:szCs w:val="14"/>
              </w:rPr>
            </w:pPr>
          </w:p>
        </w:tc>
        <w:tc>
          <w:tcPr>
            <w:tcW w:w="718" w:type="dxa"/>
          </w:tcPr>
          <w:p w14:paraId="72FDFF4D" w14:textId="77777777" w:rsidR="0010164D" w:rsidRPr="00581864" w:rsidRDefault="0010164D" w:rsidP="00F51CC1">
            <w:pPr>
              <w:tabs>
                <w:tab w:val="clear" w:pos="227"/>
                <w:tab w:val="decimal" w:pos="252"/>
              </w:tabs>
              <w:spacing w:before="60" w:line="276" w:lineRule="auto"/>
              <w:jc w:val="right"/>
              <w:rPr>
                <w:rFonts w:cs="Arial"/>
                <w:sz w:val="14"/>
                <w:szCs w:val="14"/>
              </w:rPr>
            </w:pPr>
          </w:p>
        </w:tc>
        <w:tc>
          <w:tcPr>
            <w:tcW w:w="718" w:type="dxa"/>
          </w:tcPr>
          <w:p w14:paraId="1538120E" w14:textId="77777777" w:rsidR="0010164D" w:rsidRPr="00581864" w:rsidRDefault="0010164D" w:rsidP="00F51CC1">
            <w:pPr>
              <w:tabs>
                <w:tab w:val="clear" w:pos="227"/>
                <w:tab w:val="decimal" w:pos="252"/>
              </w:tabs>
              <w:spacing w:before="60" w:line="276" w:lineRule="auto"/>
              <w:jc w:val="right"/>
              <w:rPr>
                <w:rFonts w:cs="Arial"/>
                <w:sz w:val="14"/>
                <w:szCs w:val="14"/>
              </w:rPr>
            </w:pPr>
          </w:p>
        </w:tc>
        <w:tc>
          <w:tcPr>
            <w:tcW w:w="712" w:type="dxa"/>
          </w:tcPr>
          <w:p w14:paraId="231957EA" w14:textId="77777777" w:rsidR="0010164D" w:rsidRPr="00581864" w:rsidRDefault="0010164D" w:rsidP="00F51CC1">
            <w:pPr>
              <w:tabs>
                <w:tab w:val="clear" w:pos="227"/>
                <w:tab w:val="decimal" w:pos="252"/>
              </w:tabs>
              <w:spacing w:before="60" w:line="276" w:lineRule="auto"/>
              <w:jc w:val="right"/>
              <w:rPr>
                <w:rFonts w:cs="Arial"/>
                <w:sz w:val="14"/>
                <w:szCs w:val="14"/>
              </w:rPr>
            </w:pPr>
          </w:p>
        </w:tc>
      </w:tr>
      <w:tr w:rsidR="0010164D" w:rsidRPr="00581864" w14:paraId="0320D70F" w14:textId="77777777" w:rsidTr="00F51CC1">
        <w:trPr>
          <w:trHeight w:val="227"/>
        </w:trPr>
        <w:tc>
          <w:tcPr>
            <w:tcW w:w="2823" w:type="dxa"/>
            <w:tcBorders>
              <w:bottom w:val="nil"/>
            </w:tcBorders>
            <w:vAlign w:val="bottom"/>
          </w:tcPr>
          <w:p w14:paraId="400545F8" w14:textId="77777777" w:rsidR="0010164D" w:rsidRPr="00581864" w:rsidRDefault="0010164D" w:rsidP="00F51CC1">
            <w:pPr>
              <w:pStyle w:val="Footer"/>
              <w:spacing w:before="60" w:line="276" w:lineRule="auto"/>
              <w:ind w:right="-108"/>
              <w:rPr>
                <w:rFonts w:cs="Arial"/>
                <w:sz w:val="14"/>
                <w:szCs w:val="14"/>
              </w:rPr>
            </w:pPr>
            <w:r w:rsidRPr="00581864">
              <w:rPr>
                <w:rFonts w:cs="Arial"/>
                <w:sz w:val="14"/>
                <w:szCs w:val="14"/>
              </w:rPr>
              <w:t>Revenues classified by geography</w:t>
            </w:r>
          </w:p>
        </w:tc>
        <w:tc>
          <w:tcPr>
            <w:tcW w:w="720" w:type="dxa"/>
            <w:tcBorders>
              <w:bottom w:val="nil"/>
            </w:tcBorders>
            <w:vAlign w:val="bottom"/>
          </w:tcPr>
          <w:p w14:paraId="255A1010" w14:textId="77777777" w:rsidR="0010164D" w:rsidRPr="00581864" w:rsidRDefault="0010164D" w:rsidP="00F51CC1">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0B270EE8" w14:textId="77777777" w:rsidR="0010164D" w:rsidRPr="00581864" w:rsidRDefault="0010164D" w:rsidP="00F51CC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4738CA1" w14:textId="77777777" w:rsidR="0010164D" w:rsidRPr="00581864" w:rsidRDefault="0010164D" w:rsidP="00F51CC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FE6FF17" w14:textId="77777777" w:rsidR="0010164D" w:rsidRPr="00581864" w:rsidRDefault="0010164D" w:rsidP="00F51CC1">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vAlign w:val="bottom"/>
          </w:tcPr>
          <w:p w14:paraId="2BD4DFE9" w14:textId="77777777" w:rsidR="0010164D" w:rsidRPr="00581864" w:rsidRDefault="0010164D" w:rsidP="00F51CC1">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209EBD38" w14:textId="77777777" w:rsidR="0010164D" w:rsidRPr="00581864" w:rsidRDefault="0010164D" w:rsidP="00F51CC1">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04CDE371" w14:textId="77777777" w:rsidR="0010164D" w:rsidRPr="00581864" w:rsidRDefault="0010164D" w:rsidP="00F51CC1">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699B0E36" w14:textId="77777777" w:rsidR="0010164D" w:rsidRPr="00581864" w:rsidRDefault="0010164D" w:rsidP="00F51CC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C7D153D" w14:textId="77777777" w:rsidR="0010164D" w:rsidRPr="00581864" w:rsidRDefault="0010164D" w:rsidP="00F51CC1">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65A4CD61" w14:textId="77777777" w:rsidR="0010164D" w:rsidRPr="00581864" w:rsidRDefault="0010164D" w:rsidP="00F51CC1">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7E67E4C4" w14:textId="77777777" w:rsidR="0010164D" w:rsidRPr="00581864" w:rsidRDefault="0010164D" w:rsidP="00F51CC1">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72C02DEF" w14:textId="77777777" w:rsidR="0010164D" w:rsidRPr="00581864" w:rsidRDefault="0010164D" w:rsidP="00F51CC1">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51AF180B" w14:textId="77777777" w:rsidR="0010164D" w:rsidRPr="00581864" w:rsidRDefault="0010164D" w:rsidP="00F51CC1">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453A3F54" w14:textId="77777777" w:rsidR="0010164D" w:rsidRPr="00581864" w:rsidRDefault="0010164D" w:rsidP="00F51CC1">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669C517B" w14:textId="77777777" w:rsidR="0010164D" w:rsidRPr="00581864" w:rsidRDefault="0010164D" w:rsidP="00F51CC1">
            <w:pPr>
              <w:tabs>
                <w:tab w:val="clear" w:pos="227"/>
                <w:tab w:val="decimal" w:pos="252"/>
              </w:tabs>
              <w:spacing w:before="60" w:line="276" w:lineRule="auto"/>
              <w:jc w:val="right"/>
              <w:rPr>
                <w:rFonts w:cs="Arial"/>
                <w:sz w:val="14"/>
                <w:szCs w:val="14"/>
              </w:rPr>
            </w:pPr>
          </w:p>
        </w:tc>
        <w:tc>
          <w:tcPr>
            <w:tcW w:w="712" w:type="dxa"/>
            <w:tcBorders>
              <w:bottom w:val="nil"/>
            </w:tcBorders>
            <w:vAlign w:val="bottom"/>
          </w:tcPr>
          <w:p w14:paraId="15EEBEF7" w14:textId="77777777" w:rsidR="0010164D" w:rsidRPr="00581864" w:rsidRDefault="0010164D" w:rsidP="00F51CC1">
            <w:pPr>
              <w:tabs>
                <w:tab w:val="clear" w:pos="227"/>
                <w:tab w:val="decimal" w:pos="252"/>
              </w:tabs>
              <w:spacing w:before="60" w:line="276" w:lineRule="auto"/>
              <w:jc w:val="right"/>
              <w:rPr>
                <w:rFonts w:cs="Arial"/>
                <w:sz w:val="14"/>
                <w:szCs w:val="14"/>
              </w:rPr>
            </w:pPr>
          </w:p>
        </w:tc>
      </w:tr>
      <w:tr w:rsidR="00970B62" w:rsidRPr="00581864" w14:paraId="712A1E2F" w14:textId="77777777" w:rsidTr="00F51CC1">
        <w:trPr>
          <w:trHeight w:val="227"/>
        </w:trPr>
        <w:tc>
          <w:tcPr>
            <w:tcW w:w="2823" w:type="dxa"/>
            <w:tcBorders>
              <w:bottom w:val="nil"/>
            </w:tcBorders>
            <w:vAlign w:val="bottom"/>
          </w:tcPr>
          <w:p w14:paraId="1DE71F50" w14:textId="77777777" w:rsidR="00970B62" w:rsidRPr="00581864" w:rsidRDefault="00970B62" w:rsidP="00970B62">
            <w:pPr>
              <w:pStyle w:val="Footer"/>
              <w:numPr>
                <w:ilvl w:val="0"/>
                <w:numId w:val="22"/>
              </w:numPr>
              <w:tabs>
                <w:tab w:val="clear" w:pos="680"/>
                <w:tab w:val="left" w:pos="423"/>
              </w:tabs>
              <w:spacing w:before="60" w:line="276" w:lineRule="auto"/>
              <w:ind w:left="384" w:right="-108"/>
              <w:rPr>
                <w:rFonts w:cs="Arial"/>
                <w:sz w:val="14"/>
                <w:szCs w:val="14"/>
              </w:rPr>
            </w:pPr>
            <w:r w:rsidRPr="00581864">
              <w:rPr>
                <w:rFonts w:cs="Arial"/>
                <w:sz w:val="14"/>
                <w:szCs w:val="14"/>
              </w:rPr>
              <w:t>Domestic</w:t>
            </w:r>
          </w:p>
        </w:tc>
        <w:tc>
          <w:tcPr>
            <w:tcW w:w="720" w:type="dxa"/>
            <w:tcBorders>
              <w:bottom w:val="nil"/>
            </w:tcBorders>
          </w:tcPr>
          <w:p w14:paraId="46A8F0C5" w14:textId="3DF911E5" w:rsidR="00970B62" w:rsidRPr="00581864" w:rsidRDefault="001049AF" w:rsidP="00970B62">
            <w:pPr>
              <w:tabs>
                <w:tab w:val="clear" w:pos="4451"/>
                <w:tab w:val="left" w:pos="507"/>
              </w:tabs>
              <w:spacing w:before="60" w:line="276" w:lineRule="auto"/>
              <w:jc w:val="right"/>
              <w:rPr>
                <w:rFonts w:cs="Arial"/>
                <w:sz w:val="14"/>
                <w:szCs w:val="14"/>
              </w:rPr>
            </w:pPr>
            <w:r w:rsidRPr="00581864">
              <w:rPr>
                <w:rFonts w:cs="Arial"/>
                <w:sz w:val="14"/>
                <w:szCs w:val="14"/>
              </w:rPr>
              <w:tab/>
              <w:t>410</w:t>
            </w:r>
          </w:p>
        </w:tc>
        <w:tc>
          <w:tcPr>
            <w:tcW w:w="717" w:type="dxa"/>
            <w:tcBorders>
              <w:bottom w:val="nil"/>
            </w:tcBorders>
          </w:tcPr>
          <w:p w14:paraId="5A298297" w14:textId="143F69CC" w:rsidR="00970B62" w:rsidRPr="00581864" w:rsidRDefault="00970B62" w:rsidP="00970B62">
            <w:pPr>
              <w:tabs>
                <w:tab w:val="clear" w:pos="4451"/>
                <w:tab w:val="left" w:pos="507"/>
              </w:tabs>
              <w:spacing w:before="60" w:line="276" w:lineRule="auto"/>
              <w:jc w:val="right"/>
              <w:rPr>
                <w:rFonts w:cs="Arial"/>
                <w:sz w:val="14"/>
                <w:szCs w:val="14"/>
              </w:rPr>
            </w:pPr>
            <w:r w:rsidRPr="00581864">
              <w:rPr>
                <w:rFonts w:cs="Arial"/>
                <w:sz w:val="14"/>
                <w:szCs w:val="14"/>
              </w:rPr>
              <w:t>492</w:t>
            </w:r>
          </w:p>
        </w:tc>
        <w:tc>
          <w:tcPr>
            <w:tcW w:w="718" w:type="dxa"/>
            <w:tcBorders>
              <w:bottom w:val="nil"/>
            </w:tcBorders>
          </w:tcPr>
          <w:p w14:paraId="0583D092" w14:textId="3CA7A255" w:rsidR="00970B62" w:rsidRPr="00581864" w:rsidRDefault="001049AF" w:rsidP="00970B62">
            <w:pPr>
              <w:tabs>
                <w:tab w:val="clear" w:pos="4451"/>
                <w:tab w:val="left" w:pos="507"/>
              </w:tabs>
              <w:spacing w:before="60" w:line="276" w:lineRule="auto"/>
              <w:jc w:val="right"/>
              <w:rPr>
                <w:rFonts w:cs="Arial"/>
                <w:sz w:val="14"/>
                <w:szCs w:val="14"/>
              </w:rPr>
            </w:pPr>
            <w:r w:rsidRPr="00581864">
              <w:rPr>
                <w:rFonts w:cs="Arial"/>
                <w:sz w:val="14"/>
                <w:szCs w:val="14"/>
              </w:rPr>
              <w:t>196</w:t>
            </w:r>
          </w:p>
        </w:tc>
        <w:tc>
          <w:tcPr>
            <w:tcW w:w="718" w:type="dxa"/>
            <w:tcBorders>
              <w:bottom w:val="nil"/>
            </w:tcBorders>
          </w:tcPr>
          <w:p w14:paraId="2CE5323A" w14:textId="3830C514" w:rsidR="00970B62" w:rsidRPr="00581864" w:rsidRDefault="00970B62" w:rsidP="00970B62">
            <w:pPr>
              <w:tabs>
                <w:tab w:val="clear" w:pos="4451"/>
                <w:tab w:val="left" w:pos="507"/>
              </w:tabs>
              <w:spacing w:before="60" w:line="276" w:lineRule="auto"/>
              <w:jc w:val="right"/>
              <w:rPr>
                <w:rFonts w:cs="Arial"/>
                <w:sz w:val="14"/>
                <w:szCs w:val="14"/>
              </w:rPr>
            </w:pPr>
            <w:r w:rsidRPr="00581864">
              <w:rPr>
                <w:rFonts w:cs="Arial"/>
                <w:sz w:val="14"/>
                <w:szCs w:val="14"/>
              </w:rPr>
              <w:t>548</w:t>
            </w:r>
          </w:p>
        </w:tc>
        <w:tc>
          <w:tcPr>
            <w:tcW w:w="673" w:type="dxa"/>
            <w:tcBorders>
              <w:bottom w:val="nil"/>
            </w:tcBorders>
          </w:tcPr>
          <w:p w14:paraId="6FC4B5F5" w14:textId="1A5CF598" w:rsidR="00970B62" w:rsidRPr="00581864" w:rsidRDefault="001049AF" w:rsidP="00970B62">
            <w:pPr>
              <w:tabs>
                <w:tab w:val="clear" w:pos="4451"/>
                <w:tab w:val="left" w:pos="507"/>
              </w:tabs>
              <w:spacing w:before="60" w:line="276" w:lineRule="auto"/>
              <w:jc w:val="right"/>
              <w:rPr>
                <w:rFonts w:cs="Arial"/>
                <w:sz w:val="14"/>
                <w:szCs w:val="14"/>
              </w:rPr>
            </w:pPr>
            <w:r w:rsidRPr="00581864">
              <w:rPr>
                <w:rFonts w:cs="Arial"/>
                <w:sz w:val="14"/>
                <w:szCs w:val="14"/>
              </w:rPr>
              <w:t>326</w:t>
            </w:r>
          </w:p>
        </w:tc>
        <w:tc>
          <w:tcPr>
            <w:tcW w:w="668" w:type="dxa"/>
            <w:tcBorders>
              <w:bottom w:val="nil"/>
            </w:tcBorders>
          </w:tcPr>
          <w:p w14:paraId="68855E81" w14:textId="7EE5A2EC" w:rsidR="00970B62" w:rsidRPr="00581864" w:rsidRDefault="00970B62" w:rsidP="00970B62">
            <w:pPr>
              <w:tabs>
                <w:tab w:val="clear" w:pos="4451"/>
                <w:tab w:val="left" w:pos="507"/>
              </w:tabs>
              <w:spacing w:before="60" w:line="276" w:lineRule="auto"/>
              <w:jc w:val="right"/>
              <w:rPr>
                <w:rFonts w:cs="Arial"/>
                <w:sz w:val="14"/>
                <w:szCs w:val="14"/>
              </w:rPr>
            </w:pPr>
            <w:r w:rsidRPr="00581864">
              <w:rPr>
                <w:rFonts w:cs="Arial"/>
                <w:sz w:val="14"/>
                <w:szCs w:val="14"/>
              </w:rPr>
              <w:t>281</w:t>
            </w:r>
          </w:p>
        </w:tc>
        <w:tc>
          <w:tcPr>
            <w:tcW w:w="718" w:type="dxa"/>
            <w:tcBorders>
              <w:bottom w:val="nil"/>
            </w:tcBorders>
          </w:tcPr>
          <w:p w14:paraId="5F876748" w14:textId="2A906B94" w:rsidR="00970B62" w:rsidRPr="00581864" w:rsidRDefault="001049AF" w:rsidP="00970B62">
            <w:pPr>
              <w:tabs>
                <w:tab w:val="clear" w:pos="4451"/>
                <w:tab w:val="left" w:pos="507"/>
              </w:tabs>
              <w:spacing w:before="60" w:line="276" w:lineRule="auto"/>
              <w:jc w:val="right"/>
              <w:rPr>
                <w:rFonts w:cs="Arial"/>
                <w:sz w:val="14"/>
                <w:szCs w:val="14"/>
              </w:rPr>
            </w:pPr>
            <w:r w:rsidRPr="00581864">
              <w:rPr>
                <w:rFonts w:cs="Arial"/>
                <w:sz w:val="14"/>
                <w:szCs w:val="14"/>
              </w:rPr>
              <w:t>11</w:t>
            </w:r>
          </w:p>
        </w:tc>
        <w:tc>
          <w:tcPr>
            <w:tcW w:w="718" w:type="dxa"/>
            <w:tcBorders>
              <w:bottom w:val="nil"/>
            </w:tcBorders>
          </w:tcPr>
          <w:p w14:paraId="68922EFD" w14:textId="48E520B1" w:rsidR="00970B62" w:rsidRPr="00581864" w:rsidRDefault="00970B62" w:rsidP="00970B62">
            <w:pPr>
              <w:tabs>
                <w:tab w:val="clear" w:pos="4451"/>
                <w:tab w:val="left" w:pos="507"/>
              </w:tabs>
              <w:spacing w:before="60" w:line="276" w:lineRule="auto"/>
              <w:jc w:val="right"/>
              <w:rPr>
                <w:rFonts w:cs="Arial"/>
                <w:sz w:val="14"/>
                <w:szCs w:val="14"/>
              </w:rPr>
            </w:pPr>
            <w:r w:rsidRPr="00581864">
              <w:rPr>
                <w:rFonts w:cs="Arial"/>
                <w:sz w:val="14"/>
                <w:szCs w:val="14"/>
              </w:rPr>
              <w:t>18</w:t>
            </w:r>
          </w:p>
        </w:tc>
        <w:tc>
          <w:tcPr>
            <w:tcW w:w="718" w:type="dxa"/>
            <w:tcBorders>
              <w:bottom w:val="nil"/>
            </w:tcBorders>
            <w:vAlign w:val="bottom"/>
          </w:tcPr>
          <w:p w14:paraId="4B218716" w14:textId="1FB7A927" w:rsidR="00970B62" w:rsidRPr="00581864" w:rsidRDefault="001049AF" w:rsidP="00970B62">
            <w:pPr>
              <w:tabs>
                <w:tab w:val="clear" w:pos="4451"/>
                <w:tab w:val="left" w:pos="507"/>
              </w:tabs>
              <w:spacing w:before="60" w:line="276" w:lineRule="auto"/>
              <w:jc w:val="right"/>
              <w:rPr>
                <w:rFonts w:cs="Arial"/>
                <w:sz w:val="14"/>
                <w:szCs w:val="14"/>
              </w:rPr>
            </w:pPr>
            <w:r w:rsidRPr="00581864">
              <w:rPr>
                <w:rFonts w:cs="Arial"/>
                <w:sz w:val="14"/>
                <w:szCs w:val="14"/>
              </w:rPr>
              <w:t>13</w:t>
            </w:r>
          </w:p>
        </w:tc>
        <w:tc>
          <w:tcPr>
            <w:tcW w:w="718" w:type="dxa"/>
            <w:tcBorders>
              <w:bottom w:val="nil"/>
            </w:tcBorders>
            <w:vAlign w:val="bottom"/>
          </w:tcPr>
          <w:p w14:paraId="60483566" w14:textId="4B47354B" w:rsidR="00970B62" w:rsidRPr="00581864" w:rsidRDefault="00970B62" w:rsidP="00970B62">
            <w:pPr>
              <w:tabs>
                <w:tab w:val="clear" w:pos="4451"/>
                <w:tab w:val="left" w:pos="507"/>
              </w:tabs>
              <w:spacing w:before="60" w:line="276" w:lineRule="auto"/>
              <w:jc w:val="right"/>
              <w:rPr>
                <w:rFonts w:cs="Arial"/>
                <w:sz w:val="14"/>
                <w:szCs w:val="14"/>
              </w:rPr>
            </w:pPr>
            <w:r w:rsidRPr="00581864">
              <w:rPr>
                <w:rFonts w:cs="Arial"/>
                <w:sz w:val="14"/>
                <w:szCs w:val="14"/>
              </w:rPr>
              <w:t>3</w:t>
            </w:r>
          </w:p>
        </w:tc>
        <w:tc>
          <w:tcPr>
            <w:tcW w:w="718" w:type="dxa"/>
            <w:tcBorders>
              <w:bottom w:val="nil"/>
            </w:tcBorders>
          </w:tcPr>
          <w:p w14:paraId="4D358529" w14:textId="3960A114" w:rsidR="00970B62" w:rsidRPr="00581864" w:rsidRDefault="001049AF" w:rsidP="00970B62">
            <w:pPr>
              <w:tabs>
                <w:tab w:val="clear" w:pos="4451"/>
                <w:tab w:val="left" w:pos="507"/>
              </w:tabs>
              <w:spacing w:before="60" w:line="276" w:lineRule="auto"/>
              <w:jc w:val="right"/>
              <w:rPr>
                <w:rFonts w:cs="Arial"/>
                <w:sz w:val="14"/>
                <w:szCs w:val="14"/>
              </w:rPr>
            </w:pPr>
            <w:r w:rsidRPr="00581864">
              <w:rPr>
                <w:rFonts w:cs="Arial"/>
                <w:sz w:val="14"/>
                <w:szCs w:val="14"/>
              </w:rPr>
              <w:t>34</w:t>
            </w:r>
          </w:p>
        </w:tc>
        <w:tc>
          <w:tcPr>
            <w:tcW w:w="718" w:type="dxa"/>
            <w:tcBorders>
              <w:bottom w:val="nil"/>
            </w:tcBorders>
          </w:tcPr>
          <w:p w14:paraId="19426072" w14:textId="340E2386" w:rsidR="00970B62" w:rsidRPr="00581864" w:rsidRDefault="00BE777E" w:rsidP="00970B62">
            <w:pPr>
              <w:tabs>
                <w:tab w:val="clear" w:pos="4451"/>
                <w:tab w:val="left" w:pos="507"/>
              </w:tabs>
              <w:spacing w:before="60" w:line="276" w:lineRule="auto"/>
              <w:jc w:val="right"/>
              <w:rPr>
                <w:rFonts w:cs="Arial"/>
                <w:sz w:val="14"/>
                <w:szCs w:val="14"/>
              </w:rPr>
            </w:pPr>
            <w:r w:rsidRPr="00581864">
              <w:rPr>
                <w:rFonts w:cs="Arial"/>
                <w:sz w:val="14"/>
                <w:szCs w:val="14"/>
              </w:rPr>
              <w:t>105</w:t>
            </w:r>
          </w:p>
        </w:tc>
        <w:tc>
          <w:tcPr>
            <w:tcW w:w="718" w:type="dxa"/>
            <w:tcBorders>
              <w:bottom w:val="nil"/>
            </w:tcBorders>
            <w:shd w:val="clear" w:color="auto" w:fill="auto"/>
          </w:tcPr>
          <w:p w14:paraId="227AB422" w14:textId="21B8F20D" w:rsidR="00970B62" w:rsidRPr="00581864" w:rsidRDefault="001049AF" w:rsidP="00970B62">
            <w:pPr>
              <w:tabs>
                <w:tab w:val="clear" w:pos="4451"/>
                <w:tab w:val="left" w:pos="507"/>
              </w:tabs>
              <w:spacing w:before="60" w:line="276" w:lineRule="auto"/>
              <w:jc w:val="right"/>
              <w:rPr>
                <w:rFonts w:cs="Arial"/>
                <w:sz w:val="14"/>
                <w:szCs w:val="14"/>
              </w:rPr>
            </w:pPr>
            <w:r w:rsidRPr="00581864">
              <w:rPr>
                <w:rFonts w:cs="Arial"/>
                <w:sz w:val="14"/>
                <w:szCs w:val="14"/>
              </w:rPr>
              <w:t>(30)</w:t>
            </w:r>
          </w:p>
        </w:tc>
        <w:tc>
          <w:tcPr>
            <w:tcW w:w="718" w:type="dxa"/>
            <w:tcBorders>
              <w:bottom w:val="nil"/>
            </w:tcBorders>
          </w:tcPr>
          <w:p w14:paraId="585D311A" w14:textId="4E2C7CA3" w:rsidR="00970B62" w:rsidRPr="00581864" w:rsidRDefault="00970B62" w:rsidP="00970B62">
            <w:pPr>
              <w:tabs>
                <w:tab w:val="clear" w:pos="4451"/>
                <w:tab w:val="left" w:pos="507"/>
              </w:tabs>
              <w:spacing w:before="60" w:line="276" w:lineRule="auto"/>
              <w:jc w:val="right"/>
              <w:rPr>
                <w:rFonts w:cs="Arial"/>
                <w:sz w:val="14"/>
                <w:szCs w:val="14"/>
              </w:rPr>
            </w:pPr>
            <w:r w:rsidRPr="00581864">
              <w:rPr>
                <w:rFonts w:cs="Arial"/>
                <w:sz w:val="14"/>
                <w:szCs w:val="14"/>
                <w:cs/>
              </w:rPr>
              <w:t>(</w:t>
            </w:r>
            <w:r w:rsidRPr="00581864">
              <w:rPr>
                <w:rFonts w:cs="Arial"/>
                <w:sz w:val="14"/>
                <w:szCs w:val="14"/>
              </w:rPr>
              <w:t>41</w:t>
            </w:r>
            <w:r w:rsidRPr="00581864">
              <w:rPr>
                <w:rFonts w:cs="Arial"/>
                <w:sz w:val="14"/>
                <w:szCs w:val="14"/>
                <w:cs/>
              </w:rPr>
              <w:t>)</w:t>
            </w:r>
          </w:p>
        </w:tc>
        <w:tc>
          <w:tcPr>
            <w:tcW w:w="718" w:type="dxa"/>
            <w:tcBorders>
              <w:bottom w:val="nil"/>
            </w:tcBorders>
          </w:tcPr>
          <w:p w14:paraId="0A31877E" w14:textId="182FC229" w:rsidR="00970B62" w:rsidRPr="00581864" w:rsidRDefault="001049AF" w:rsidP="00970B62">
            <w:pPr>
              <w:tabs>
                <w:tab w:val="clear" w:pos="4451"/>
                <w:tab w:val="left" w:pos="507"/>
              </w:tabs>
              <w:spacing w:before="60" w:line="276" w:lineRule="auto"/>
              <w:jc w:val="right"/>
              <w:rPr>
                <w:rFonts w:cs="Arial"/>
                <w:sz w:val="14"/>
                <w:szCs w:val="17"/>
              </w:rPr>
            </w:pPr>
            <w:r w:rsidRPr="00581864">
              <w:rPr>
                <w:rFonts w:cs="Arial"/>
                <w:sz w:val="14"/>
                <w:szCs w:val="14"/>
              </w:rPr>
              <w:t>96</w:t>
            </w:r>
            <w:r w:rsidRPr="00581864">
              <w:rPr>
                <w:rFonts w:cs="Arial"/>
                <w:sz w:val="14"/>
                <w:szCs w:val="17"/>
              </w:rPr>
              <w:t>0</w:t>
            </w:r>
          </w:p>
        </w:tc>
        <w:tc>
          <w:tcPr>
            <w:tcW w:w="712" w:type="dxa"/>
            <w:tcBorders>
              <w:bottom w:val="nil"/>
            </w:tcBorders>
          </w:tcPr>
          <w:p w14:paraId="2927A678" w14:textId="405BD8C2" w:rsidR="00970B62" w:rsidRPr="00581864" w:rsidRDefault="00970B62" w:rsidP="00970B62">
            <w:pPr>
              <w:tabs>
                <w:tab w:val="clear" w:pos="4451"/>
                <w:tab w:val="left" w:pos="507"/>
              </w:tabs>
              <w:spacing w:before="60" w:line="276" w:lineRule="auto"/>
              <w:jc w:val="right"/>
              <w:rPr>
                <w:rFonts w:cs="Arial"/>
                <w:sz w:val="14"/>
                <w:szCs w:val="14"/>
              </w:rPr>
            </w:pPr>
            <w:r w:rsidRPr="00581864">
              <w:rPr>
                <w:rFonts w:cs="Arial"/>
                <w:sz w:val="14"/>
                <w:szCs w:val="14"/>
              </w:rPr>
              <w:t>1,</w:t>
            </w:r>
            <w:r w:rsidR="001058DE" w:rsidRPr="00581864">
              <w:rPr>
                <w:rFonts w:cs="Arial"/>
                <w:sz w:val="14"/>
                <w:szCs w:val="14"/>
              </w:rPr>
              <w:t>406</w:t>
            </w:r>
          </w:p>
        </w:tc>
      </w:tr>
      <w:tr w:rsidR="00970B62" w:rsidRPr="00581864" w14:paraId="0C69B1CD" w14:textId="77777777" w:rsidTr="00F51CC1">
        <w:trPr>
          <w:trHeight w:val="227"/>
        </w:trPr>
        <w:tc>
          <w:tcPr>
            <w:tcW w:w="2823" w:type="dxa"/>
            <w:tcBorders>
              <w:bottom w:val="nil"/>
            </w:tcBorders>
            <w:vAlign w:val="bottom"/>
          </w:tcPr>
          <w:p w14:paraId="77D4F40C" w14:textId="77777777" w:rsidR="00970B62" w:rsidRPr="00581864" w:rsidRDefault="00970B62" w:rsidP="00970B62">
            <w:pPr>
              <w:pStyle w:val="Footer"/>
              <w:numPr>
                <w:ilvl w:val="0"/>
                <w:numId w:val="22"/>
              </w:numPr>
              <w:tabs>
                <w:tab w:val="clear" w:pos="680"/>
                <w:tab w:val="left" w:pos="423"/>
              </w:tabs>
              <w:spacing w:before="60" w:line="276" w:lineRule="auto"/>
              <w:ind w:left="384" w:right="-108"/>
              <w:rPr>
                <w:rFonts w:cs="Arial"/>
                <w:sz w:val="14"/>
                <w:szCs w:val="14"/>
              </w:rPr>
            </w:pPr>
            <w:r w:rsidRPr="00581864">
              <w:rPr>
                <w:rFonts w:cs="Arial"/>
                <w:sz w:val="14"/>
                <w:szCs w:val="14"/>
              </w:rPr>
              <w:t>Oversea</w:t>
            </w:r>
          </w:p>
        </w:tc>
        <w:tc>
          <w:tcPr>
            <w:tcW w:w="720" w:type="dxa"/>
            <w:tcBorders>
              <w:bottom w:val="nil"/>
            </w:tcBorders>
          </w:tcPr>
          <w:p w14:paraId="3FA35DAE" w14:textId="17305E8D" w:rsidR="00970B62" w:rsidRPr="00581864" w:rsidRDefault="001049AF" w:rsidP="00970B62">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32</w:t>
            </w:r>
          </w:p>
        </w:tc>
        <w:tc>
          <w:tcPr>
            <w:tcW w:w="717" w:type="dxa"/>
            <w:tcBorders>
              <w:bottom w:val="nil"/>
            </w:tcBorders>
          </w:tcPr>
          <w:p w14:paraId="794DB6A5" w14:textId="5FCA69E9" w:rsidR="00970B62" w:rsidRPr="00581864" w:rsidRDefault="00970B62" w:rsidP="00970B62">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33</w:t>
            </w:r>
          </w:p>
        </w:tc>
        <w:tc>
          <w:tcPr>
            <w:tcW w:w="718" w:type="dxa"/>
            <w:tcBorders>
              <w:bottom w:val="nil"/>
            </w:tcBorders>
          </w:tcPr>
          <w:p w14:paraId="3564E15C" w14:textId="060B5F30" w:rsidR="00970B62" w:rsidRPr="00581864" w:rsidRDefault="001049AF" w:rsidP="00970B62">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7A26655A" w14:textId="420553ED" w:rsidR="00970B62" w:rsidRPr="00581864" w:rsidRDefault="00970B62" w:rsidP="00970B62">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673" w:type="dxa"/>
            <w:tcBorders>
              <w:bottom w:val="nil"/>
            </w:tcBorders>
          </w:tcPr>
          <w:p w14:paraId="2E0B3338" w14:textId="02FFBA6E" w:rsidR="00970B62" w:rsidRPr="00581864" w:rsidRDefault="001049AF" w:rsidP="00970B62">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668" w:type="dxa"/>
            <w:tcBorders>
              <w:bottom w:val="nil"/>
            </w:tcBorders>
          </w:tcPr>
          <w:p w14:paraId="7EB8B931" w14:textId="4AA83B4F" w:rsidR="00970B62" w:rsidRPr="00581864" w:rsidRDefault="00970B62" w:rsidP="00970B62">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0FA58271" w14:textId="017BDE97" w:rsidR="00970B62" w:rsidRPr="00581864" w:rsidRDefault="001049AF" w:rsidP="00970B62">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5B89E36B" w14:textId="1923FAF9" w:rsidR="00970B62" w:rsidRPr="00581864" w:rsidRDefault="00970B62" w:rsidP="00970B62">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53E66CD1" w14:textId="63E1064C" w:rsidR="00970B62" w:rsidRPr="00581864" w:rsidRDefault="001049AF" w:rsidP="00970B62">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49E96BD0" w14:textId="05D44D00" w:rsidR="00970B62" w:rsidRPr="00581864" w:rsidRDefault="00970B62" w:rsidP="00970B62">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1AD9D4E5" w14:textId="4B104578" w:rsidR="00970B62" w:rsidRPr="00581864" w:rsidRDefault="001049AF" w:rsidP="00970B62">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31C90FDD" w14:textId="0370A6FD" w:rsidR="00970B62" w:rsidRPr="00581864" w:rsidRDefault="00970B62" w:rsidP="00970B62">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shd w:val="clear" w:color="auto" w:fill="auto"/>
          </w:tcPr>
          <w:p w14:paraId="09724D62" w14:textId="4F2A9897" w:rsidR="00970B62" w:rsidRPr="00581864" w:rsidRDefault="001049AF" w:rsidP="00970B62">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010F4FA5" w14:textId="1BB65CCC" w:rsidR="00970B62" w:rsidRPr="00581864" w:rsidRDefault="00970B62" w:rsidP="00970B62">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436F1268" w14:textId="235256D6" w:rsidR="00970B62" w:rsidRPr="00581864" w:rsidRDefault="001049AF" w:rsidP="00970B62">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32</w:t>
            </w:r>
          </w:p>
        </w:tc>
        <w:tc>
          <w:tcPr>
            <w:tcW w:w="712" w:type="dxa"/>
            <w:tcBorders>
              <w:bottom w:val="nil"/>
            </w:tcBorders>
          </w:tcPr>
          <w:p w14:paraId="1721F2BB" w14:textId="0ACB40E0" w:rsidR="00970B62" w:rsidRPr="00581864" w:rsidRDefault="00970B62" w:rsidP="00970B62">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33</w:t>
            </w:r>
          </w:p>
        </w:tc>
      </w:tr>
      <w:tr w:rsidR="00970B62" w:rsidRPr="00581864" w14:paraId="325C6091" w14:textId="77777777" w:rsidTr="00F51CC1">
        <w:trPr>
          <w:trHeight w:val="227"/>
        </w:trPr>
        <w:tc>
          <w:tcPr>
            <w:tcW w:w="2823" w:type="dxa"/>
            <w:tcBorders>
              <w:bottom w:val="nil"/>
            </w:tcBorders>
            <w:vAlign w:val="bottom"/>
          </w:tcPr>
          <w:p w14:paraId="4DD6ABFC" w14:textId="77777777" w:rsidR="00970B62" w:rsidRPr="00581864" w:rsidRDefault="00970B62" w:rsidP="00970B62">
            <w:pPr>
              <w:pStyle w:val="Footer"/>
              <w:spacing w:before="60" w:line="276" w:lineRule="auto"/>
              <w:ind w:right="-108"/>
              <w:rPr>
                <w:rFonts w:cs="Arial"/>
                <w:sz w:val="14"/>
                <w:szCs w:val="14"/>
              </w:rPr>
            </w:pPr>
            <w:r w:rsidRPr="00581864">
              <w:rPr>
                <w:rFonts w:cs="Arial"/>
                <w:sz w:val="14"/>
                <w:szCs w:val="14"/>
              </w:rPr>
              <w:t>Total</w:t>
            </w:r>
          </w:p>
        </w:tc>
        <w:tc>
          <w:tcPr>
            <w:tcW w:w="720" w:type="dxa"/>
            <w:tcBorders>
              <w:bottom w:val="nil"/>
            </w:tcBorders>
          </w:tcPr>
          <w:p w14:paraId="3F90CA53" w14:textId="35A81154" w:rsidR="00970B62" w:rsidRPr="00581864" w:rsidRDefault="001049AF"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442</w:t>
            </w:r>
          </w:p>
        </w:tc>
        <w:tc>
          <w:tcPr>
            <w:tcW w:w="717" w:type="dxa"/>
            <w:tcBorders>
              <w:bottom w:val="nil"/>
            </w:tcBorders>
          </w:tcPr>
          <w:p w14:paraId="30AE9B95" w14:textId="734DFAD4" w:rsidR="00970B62" w:rsidRPr="00581864" w:rsidRDefault="00970B62"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fldChar w:fldCharType="begin"/>
            </w:r>
            <w:r w:rsidRPr="00581864">
              <w:rPr>
                <w:rFonts w:cs="Arial"/>
                <w:sz w:val="14"/>
                <w:szCs w:val="14"/>
              </w:rPr>
              <w:instrText xml:space="preserve"> =SUM(ABOVE) </w:instrText>
            </w:r>
            <w:r w:rsidRPr="00581864">
              <w:rPr>
                <w:rFonts w:cs="Arial"/>
                <w:sz w:val="14"/>
                <w:szCs w:val="14"/>
              </w:rPr>
              <w:fldChar w:fldCharType="separate"/>
            </w:r>
            <w:r w:rsidRPr="00581864">
              <w:rPr>
                <w:rFonts w:cs="Arial"/>
                <w:sz w:val="14"/>
                <w:szCs w:val="14"/>
              </w:rPr>
              <w:t>525</w:t>
            </w:r>
            <w:r w:rsidRPr="00581864">
              <w:rPr>
                <w:rFonts w:cs="Arial"/>
                <w:sz w:val="14"/>
                <w:szCs w:val="14"/>
              </w:rPr>
              <w:fldChar w:fldCharType="end"/>
            </w:r>
          </w:p>
        </w:tc>
        <w:tc>
          <w:tcPr>
            <w:tcW w:w="718" w:type="dxa"/>
            <w:tcBorders>
              <w:bottom w:val="nil"/>
            </w:tcBorders>
          </w:tcPr>
          <w:p w14:paraId="35937D45" w14:textId="7D4F72C6" w:rsidR="00970B62" w:rsidRPr="00581864" w:rsidRDefault="001049AF"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196</w:t>
            </w:r>
          </w:p>
        </w:tc>
        <w:tc>
          <w:tcPr>
            <w:tcW w:w="718" w:type="dxa"/>
            <w:tcBorders>
              <w:bottom w:val="nil"/>
            </w:tcBorders>
          </w:tcPr>
          <w:p w14:paraId="7639873F" w14:textId="617185C2" w:rsidR="00970B62" w:rsidRPr="00581864" w:rsidRDefault="00970B62"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548</w:t>
            </w:r>
          </w:p>
        </w:tc>
        <w:tc>
          <w:tcPr>
            <w:tcW w:w="673" w:type="dxa"/>
            <w:tcBorders>
              <w:bottom w:val="nil"/>
            </w:tcBorders>
          </w:tcPr>
          <w:p w14:paraId="18066B28" w14:textId="5C2374E4" w:rsidR="00970B62" w:rsidRPr="00581864" w:rsidRDefault="001049AF"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326</w:t>
            </w:r>
          </w:p>
        </w:tc>
        <w:tc>
          <w:tcPr>
            <w:tcW w:w="668" w:type="dxa"/>
            <w:tcBorders>
              <w:bottom w:val="nil"/>
            </w:tcBorders>
          </w:tcPr>
          <w:p w14:paraId="4949AD54" w14:textId="32F81E0A" w:rsidR="00970B62" w:rsidRPr="00581864" w:rsidRDefault="00970B62"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281</w:t>
            </w:r>
          </w:p>
        </w:tc>
        <w:tc>
          <w:tcPr>
            <w:tcW w:w="718" w:type="dxa"/>
            <w:tcBorders>
              <w:bottom w:val="nil"/>
            </w:tcBorders>
          </w:tcPr>
          <w:p w14:paraId="2A8B5A84" w14:textId="081707D2" w:rsidR="00970B62" w:rsidRPr="00581864" w:rsidRDefault="001049AF"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11</w:t>
            </w:r>
          </w:p>
        </w:tc>
        <w:tc>
          <w:tcPr>
            <w:tcW w:w="718" w:type="dxa"/>
            <w:tcBorders>
              <w:bottom w:val="nil"/>
            </w:tcBorders>
          </w:tcPr>
          <w:p w14:paraId="3F1C3C1D" w14:textId="145FDFAD" w:rsidR="00970B62" w:rsidRPr="00581864" w:rsidRDefault="00970B62"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18</w:t>
            </w:r>
          </w:p>
        </w:tc>
        <w:tc>
          <w:tcPr>
            <w:tcW w:w="718" w:type="dxa"/>
            <w:tcBorders>
              <w:bottom w:val="nil"/>
            </w:tcBorders>
            <w:vAlign w:val="bottom"/>
          </w:tcPr>
          <w:p w14:paraId="393B0D49" w14:textId="4ABB763D" w:rsidR="00970B62" w:rsidRPr="00581864" w:rsidRDefault="001049AF"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13</w:t>
            </w:r>
          </w:p>
        </w:tc>
        <w:tc>
          <w:tcPr>
            <w:tcW w:w="718" w:type="dxa"/>
            <w:tcBorders>
              <w:bottom w:val="nil"/>
            </w:tcBorders>
            <w:vAlign w:val="bottom"/>
          </w:tcPr>
          <w:p w14:paraId="297980D0" w14:textId="3C9AA8CE" w:rsidR="00970B62" w:rsidRPr="00581864" w:rsidRDefault="00970B62"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3</w:t>
            </w:r>
          </w:p>
        </w:tc>
        <w:tc>
          <w:tcPr>
            <w:tcW w:w="718" w:type="dxa"/>
            <w:tcBorders>
              <w:bottom w:val="nil"/>
            </w:tcBorders>
          </w:tcPr>
          <w:p w14:paraId="354F767E" w14:textId="4A45F831" w:rsidR="00970B62" w:rsidRPr="00581864" w:rsidRDefault="001049AF"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34</w:t>
            </w:r>
          </w:p>
        </w:tc>
        <w:tc>
          <w:tcPr>
            <w:tcW w:w="718" w:type="dxa"/>
            <w:tcBorders>
              <w:bottom w:val="nil"/>
            </w:tcBorders>
          </w:tcPr>
          <w:p w14:paraId="44818BD3" w14:textId="3F1E4F47" w:rsidR="00970B62" w:rsidRPr="00581864" w:rsidRDefault="00BE777E"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105</w:t>
            </w:r>
          </w:p>
        </w:tc>
        <w:tc>
          <w:tcPr>
            <w:tcW w:w="718" w:type="dxa"/>
            <w:tcBorders>
              <w:bottom w:val="nil"/>
            </w:tcBorders>
            <w:shd w:val="clear" w:color="auto" w:fill="auto"/>
          </w:tcPr>
          <w:p w14:paraId="38DE0581" w14:textId="26508990" w:rsidR="00970B62" w:rsidRPr="00581864" w:rsidRDefault="001049AF"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w:t>
            </w:r>
            <w:r w:rsidR="00760FB4" w:rsidRPr="00581864">
              <w:rPr>
                <w:rFonts w:cs="Arial"/>
                <w:sz w:val="14"/>
                <w:szCs w:val="14"/>
              </w:rPr>
              <w:t>30</w:t>
            </w:r>
            <w:r w:rsidRPr="00581864">
              <w:rPr>
                <w:rFonts w:cs="Arial"/>
                <w:sz w:val="14"/>
                <w:szCs w:val="14"/>
              </w:rPr>
              <w:t>)</w:t>
            </w:r>
          </w:p>
        </w:tc>
        <w:tc>
          <w:tcPr>
            <w:tcW w:w="718" w:type="dxa"/>
            <w:tcBorders>
              <w:bottom w:val="nil"/>
            </w:tcBorders>
          </w:tcPr>
          <w:p w14:paraId="3885F643" w14:textId="3E12C0F2" w:rsidR="00970B62" w:rsidRPr="00581864" w:rsidRDefault="00970B62"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cs/>
              </w:rPr>
              <w:t>(</w:t>
            </w:r>
            <w:r w:rsidRPr="00581864">
              <w:rPr>
                <w:rFonts w:cs="Arial"/>
                <w:sz w:val="14"/>
                <w:szCs w:val="14"/>
              </w:rPr>
              <w:t>41</w:t>
            </w:r>
            <w:r w:rsidRPr="00581864">
              <w:rPr>
                <w:rFonts w:cs="Arial"/>
                <w:sz w:val="14"/>
                <w:szCs w:val="14"/>
                <w:cs/>
              </w:rPr>
              <w:t>)</w:t>
            </w:r>
          </w:p>
        </w:tc>
        <w:tc>
          <w:tcPr>
            <w:tcW w:w="718" w:type="dxa"/>
            <w:tcBorders>
              <w:bottom w:val="nil"/>
            </w:tcBorders>
          </w:tcPr>
          <w:p w14:paraId="06453E5D" w14:textId="2460C2DD" w:rsidR="00970B62" w:rsidRPr="00581864" w:rsidRDefault="001049AF"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992</w:t>
            </w:r>
          </w:p>
        </w:tc>
        <w:tc>
          <w:tcPr>
            <w:tcW w:w="712" w:type="dxa"/>
            <w:tcBorders>
              <w:bottom w:val="nil"/>
            </w:tcBorders>
          </w:tcPr>
          <w:p w14:paraId="297616FB" w14:textId="3E8E994C" w:rsidR="00970B62" w:rsidRPr="00581864" w:rsidRDefault="00970B62"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1,</w:t>
            </w:r>
            <w:r w:rsidR="001058DE" w:rsidRPr="00581864">
              <w:rPr>
                <w:rFonts w:cs="Arial"/>
                <w:sz w:val="14"/>
                <w:szCs w:val="14"/>
              </w:rPr>
              <w:t>439</w:t>
            </w:r>
          </w:p>
        </w:tc>
      </w:tr>
      <w:tr w:rsidR="00970B62" w:rsidRPr="00581864" w14:paraId="7CB545D0" w14:textId="77777777" w:rsidTr="00F51CC1">
        <w:trPr>
          <w:trHeight w:val="227"/>
        </w:trPr>
        <w:tc>
          <w:tcPr>
            <w:tcW w:w="2823" w:type="dxa"/>
            <w:vAlign w:val="bottom"/>
          </w:tcPr>
          <w:p w14:paraId="1CF17C29" w14:textId="77777777" w:rsidR="00970B62" w:rsidRPr="00581864" w:rsidRDefault="00970B62" w:rsidP="00970B62">
            <w:pPr>
              <w:pStyle w:val="Footer"/>
              <w:spacing w:before="60" w:line="276" w:lineRule="auto"/>
              <w:ind w:right="-108"/>
              <w:rPr>
                <w:rFonts w:cs="Arial"/>
                <w:sz w:val="14"/>
                <w:szCs w:val="14"/>
              </w:rPr>
            </w:pPr>
            <w:r w:rsidRPr="00581864">
              <w:rPr>
                <w:rFonts w:cs="Arial"/>
                <w:sz w:val="14"/>
                <w:szCs w:val="14"/>
              </w:rPr>
              <w:t>Gross profit</w:t>
            </w:r>
          </w:p>
        </w:tc>
        <w:tc>
          <w:tcPr>
            <w:tcW w:w="720" w:type="dxa"/>
            <w:tcBorders>
              <w:bottom w:val="nil"/>
            </w:tcBorders>
          </w:tcPr>
          <w:p w14:paraId="7734F06E" w14:textId="3E4D0482" w:rsidR="00970B62" w:rsidRPr="00581864" w:rsidRDefault="001049AF"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374</w:t>
            </w:r>
          </w:p>
        </w:tc>
        <w:tc>
          <w:tcPr>
            <w:tcW w:w="717" w:type="dxa"/>
          </w:tcPr>
          <w:p w14:paraId="44F8AD5D" w14:textId="119C7DD2" w:rsidR="00970B62" w:rsidRPr="00581864" w:rsidRDefault="00970B62"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429</w:t>
            </w:r>
          </w:p>
        </w:tc>
        <w:tc>
          <w:tcPr>
            <w:tcW w:w="718" w:type="dxa"/>
            <w:tcBorders>
              <w:bottom w:val="nil"/>
            </w:tcBorders>
          </w:tcPr>
          <w:p w14:paraId="131F96F0" w14:textId="08929DE2" w:rsidR="00970B62" w:rsidRPr="00581864" w:rsidRDefault="001049AF"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77</w:t>
            </w:r>
          </w:p>
        </w:tc>
        <w:tc>
          <w:tcPr>
            <w:tcW w:w="718" w:type="dxa"/>
          </w:tcPr>
          <w:p w14:paraId="3DEE39F9" w14:textId="5B255B6F" w:rsidR="00970B62" w:rsidRPr="00581864" w:rsidRDefault="00970B62"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213</w:t>
            </w:r>
          </w:p>
        </w:tc>
        <w:tc>
          <w:tcPr>
            <w:tcW w:w="673" w:type="dxa"/>
            <w:tcBorders>
              <w:bottom w:val="nil"/>
            </w:tcBorders>
          </w:tcPr>
          <w:p w14:paraId="7732D58D" w14:textId="0A40CC46" w:rsidR="00970B62" w:rsidRPr="00581864" w:rsidRDefault="001049AF"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164</w:t>
            </w:r>
          </w:p>
        </w:tc>
        <w:tc>
          <w:tcPr>
            <w:tcW w:w="668" w:type="dxa"/>
          </w:tcPr>
          <w:p w14:paraId="74378917" w14:textId="73A54563" w:rsidR="00970B62" w:rsidRPr="00581864" w:rsidRDefault="00970B62"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137</w:t>
            </w:r>
          </w:p>
        </w:tc>
        <w:tc>
          <w:tcPr>
            <w:tcW w:w="718" w:type="dxa"/>
            <w:tcBorders>
              <w:bottom w:val="nil"/>
            </w:tcBorders>
            <w:vAlign w:val="bottom"/>
          </w:tcPr>
          <w:p w14:paraId="119335C3" w14:textId="2C16477A" w:rsidR="00970B62" w:rsidRPr="00581864" w:rsidRDefault="001049AF"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2</w:t>
            </w:r>
          </w:p>
        </w:tc>
        <w:tc>
          <w:tcPr>
            <w:tcW w:w="718" w:type="dxa"/>
            <w:vAlign w:val="bottom"/>
          </w:tcPr>
          <w:p w14:paraId="57823DCC" w14:textId="3D14B2AF" w:rsidR="00970B62" w:rsidRPr="00581864" w:rsidRDefault="00970B62"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6</w:t>
            </w:r>
          </w:p>
        </w:tc>
        <w:tc>
          <w:tcPr>
            <w:tcW w:w="718" w:type="dxa"/>
            <w:tcBorders>
              <w:bottom w:val="nil"/>
            </w:tcBorders>
            <w:vAlign w:val="bottom"/>
          </w:tcPr>
          <w:p w14:paraId="3A89B1A6" w14:textId="0822C9F1" w:rsidR="00970B62" w:rsidRPr="00581864" w:rsidRDefault="001049AF"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4</w:t>
            </w:r>
          </w:p>
        </w:tc>
        <w:tc>
          <w:tcPr>
            <w:tcW w:w="718" w:type="dxa"/>
            <w:vAlign w:val="bottom"/>
          </w:tcPr>
          <w:p w14:paraId="4F70EE6B" w14:textId="144ABC55" w:rsidR="00970B62" w:rsidRPr="00581864" w:rsidRDefault="00970B62"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cs/>
              </w:rPr>
              <w:t>(</w:t>
            </w:r>
            <w:r w:rsidRPr="00581864">
              <w:rPr>
                <w:rFonts w:cs="Arial"/>
                <w:sz w:val="14"/>
                <w:szCs w:val="14"/>
              </w:rPr>
              <w:t>2</w:t>
            </w:r>
            <w:r w:rsidRPr="00581864">
              <w:rPr>
                <w:rFonts w:cs="Arial"/>
                <w:sz w:val="14"/>
                <w:szCs w:val="14"/>
                <w:cs/>
              </w:rPr>
              <w:t>)</w:t>
            </w:r>
          </w:p>
        </w:tc>
        <w:tc>
          <w:tcPr>
            <w:tcW w:w="718" w:type="dxa"/>
            <w:tcBorders>
              <w:bottom w:val="nil"/>
            </w:tcBorders>
            <w:vAlign w:val="bottom"/>
          </w:tcPr>
          <w:p w14:paraId="3A7752CB" w14:textId="09D19FD1" w:rsidR="00970B62" w:rsidRPr="00581864" w:rsidRDefault="001049AF"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1</w:t>
            </w:r>
            <w:r w:rsidR="00AB72F1" w:rsidRPr="00581864">
              <w:rPr>
                <w:rFonts w:cs="Arial"/>
                <w:sz w:val="14"/>
                <w:szCs w:val="14"/>
              </w:rPr>
              <w:t>9</w:t>
            </w:r>
          </w:p>
        </w:tc>
        <w:tc>
          <w:tcPr>
            <w:tcW w:w="718" w:type="dxa"/>
            <w:vAlign w:val="bottom"/>
          </w:tcPr>
          <w:p w14:paraId="0EAFFA02" w14:textId="4C948877" w:rsidR="00970B62" w:rsidRPr="00581864" w:rsidRDefault="00970B62"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1</w:t>
            </w:r>
            <w:r w:rsidR="00BE777E" w:rsidRPr="00581864">
              <w:rPr>
                <w:rFonts w:cs="Arial"/>
                <w:sz w:val="14"/>
                <w:szCs w:val="14"/>
              </w:rPr>
              <w:t>6</w:t>
            </w:r>
          </w:p>
        </w:tc>
        <w:tc>
          <w:tcPr>
            <w:tcW w:w="718" w:type="dxa"/>
            <w:tcBorders>
              <w:bottom w:val="nil"/>
            </w:tcBorders>
            <w:shd w:val="clear" w:color="auto" w:fill="auto"/>
          </w:tcPr>
          <w:p w14:paraId="1016E46A" w14:textId="50D6F4E1" w:rsidR="00970B62" w:rsidRPr="00581864" w:rsidRDefault="001049AF"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w:t>
            </w:r>
            <w:r w:rsidR="00760FB4" w:rsidRPr="00581864">
              <w:rPr>
                <w:rFonts w:cs="Arial"/>
                <w:sz w:val="14"/>
                <w:szCs w:val="14"/>
              </w:rPr>
              <w:t>12</w:t>
            </w:r>
            <w:r w:rsidRPr="00581864">
              <w:rPr>
                <w:rFonts w:cs="Arial"/>
                <w:sz w:val="14"/>
                <w:szCs w:val="14"/>
              </w:rPr>
              <w:t>)</w:t>
            </w:r>
          </w:p>
        </w:tc>
        <w:tc>
          <w:tcPr>
            <w:tcW w:w="718" w:type="dxa"/>
          </w:tcPr>
          <w:p w14:paraId="59456723" w14:textId="7080DEA6" w:rsidR="00970B62" w:rsidRPr="00581864" w:rsidRDefault="00970B62"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cs/>
              </w:rPr>
              <w:t>(</w:t>
            </w:r>
            <w:r w:rsidRPr="00581864">
              <w:rPr>
                <w:rFonts w:cs="Arial"/>
                <w:sz w:val="14"/>
                <w:szCs w:val="14"/>
              </w:rPr>
              <w:t>8</w:t>
            </w:r>
            <w:r w:rsidRPr="00581864">
              <w:rPr>
                <w:rFonts w:cs="Arial"/>
                <w:sz w:val="14"/>
                <w:szCs w:val="14"/>
                <w:cs/>
              </w:rPr>
              <w:t>)</w:t>
            </w:r>
          </w:p>
        </w:tc>
        <w:tc>
          <w:tcPr>
            <w:tcW w:w="718" w:type="dxa"/>
            <w:tcBorders>
              <w:bottom w:val="nil"/>
            </w:tcBorders>
          </w:tcPr>
          <w:p w14:paraId="56927F22" w14:textId="0609FDE0" w:rsidR="00970B62" w:rsidRPr="00581864" w:rsidRDefault="001049AF"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62</w:t>
            </w:r>
            <w:r w:rsidR="005E63F9" w:rsidRPr="00581864">
              <w:rPr>
                <w:rFonts w:cs="Arial"/>
                <w:sz w:val="14"/>
                <w:szCs w:val="14"/>
              </w:rPr>
              <w:t>8</w:t>
            </w:r>
          </w:p>
        </w:tc>
        <w:tc>
          <w:tcPr>
            <w:tcW w:w="712" w:type="dxa"/>
          </w:tcPr>
          <w:p w14:paraId="4D2417E3" w14:textId="3187F4EF" w:rsidR="00970B62" w:rsidRPr="00581864" w:rsidRDefault="00970B62"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7</w:t>
            </w:r>
            <w:r w:rsidR="001058DE" w:rsidRPr="00581864">
              <w:rPr>
                <w:rFonts w:cs="Arial"/>
                <w:sz w:val="14"/>
                <w:szCs w:val="14"/>
              </w:rPr>
              <w:t>91</w:t>
            </w:r>
          </w:p>
        </w:tc>
      </w:tr>
      <w:tr w:rsidR="00970B62" w:rsidRPr="00581864" w14:paraId="7512774A" w14:textId="77777777">
        <w:trPr>
          <w:trHeight w:val="146"/>
        </w:trPr>
        <w:tc>
          <w:tcPr>
            <w:tcW w:w="2823" w:type="dxa"/>
            <w:vAlign w:val="bottom"/>
          </w:tcPr>
          <w:p w14:paraId="51444169" w14:textId="77777777" w:rsidR="00970B62" w:rsidRPr="00581864" w:rsidDel="006D6A04" w:rsidRDefault="00970B62" w:rsidP="00970B62">
            <w:pPr>
              <w:pStyle w:val="Footer"/>
              <w:spacing w:before="60" w:line="276" w:lineRule="auto"/>
              <w:ind w:right="-108"/>
              <w:rPr>
                <w:rFonts w:cs="Arial"/>
                <w:sz w:val="14"/>
                <w:szCs w:val="14"/>
              </w:rPr>
            </w:pPr>
          </w:p>
        </w:tc>
        <w:tc>
          <w:tcPr>
            <w:tcW w:w="720" w:type="dxa"/>
            <w:vAlign w:val="bottom"/>
          </w:tcPr>
          <w:p w14:paraId="428E34EF" w14:textId="77777777" w:rsidR="00970B62" w:rsidRPr="00581864" w:rsidRDefault="00970B62" w:rsidP="001049AF">
            <w:pPr>
              <w:tabs>
                <w:tab w:val="clear" w:pos="4451"/>
                <w:tab w:val="left" w:pos="507"/>
              </w:tabs>
              <w:spacing w:before="60" w:line="276" w:lineRule="auto"/>
              <w:jc w:val="right"/>
              <w:rPr>
                <w:rFonts w:cs="Arial"/>
                <w:sz w:val="14"/>
                <w:szCs w:val="14"/>
              </w:rPr>
            </w:pPr>
          </w:p>
        </w:tc>
        <w:tc>
          <w:tcPr>
            <w:tcW w:w="717" w:type="dxa"/>
            <w:vAlign w:val="bottom"/>
          </w:tcPr>
          <w:p w14:paraId="64917BDB" w14:textId="77777777"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C4961E4" w14:textId="77777777" w:rsidR="00970B62" w:rsidRPr="00581864" w:rsidRDefault="00970B62" w:rsidP="00970B62">
            <w:pPr>
              <w:tabs>
                <w:tab w:val="clear" w:pos="4451"/>
                <w:tab w:val="left" w:pos="507"/>
              </w:tabs>
              <w:spacing w:before="60" w:line="276" w:lineRule="auto"/>
              <w:jc w:val="right"/>
              <w:rPr>
                <w:rFonts w:cs="Arial"/>
                <w:sz w:val="14"/>
                <w:szCs w:val="14"/>
              </w:rPr>
            </w:pPr>
          </w:p>
        </w:tc>
        <w:tc>
          <w:tcPr>
            <w:tcW w:w="718" w:type="dxa"/>
          </w:tcPr>
          <w:p w14:paraId="663D3FCB" w14:textId="77777777"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56C53206" w14:textId="77777777" w:rsidR="00970B62" w:rsidRPr="00581864" w:rsidRDefault="00970B62" w:rsidP="00970B62">
            <w:pPr>
              <w:tabs>
                <w:tab w:val="clear" w:pos="4451"/>
                <w:tab w:val="left" w:pos="507"/>
              </w:tabs>
              <w:spacing w:before="60" w:line="276" w:lineRule="auto"/>
              <w:jc w:val="right"/>
              <w:rPr>
                <w:rFonts w:cs="Arial"/>
                <w:sz w:val="14"/>
                <w:szCs w:val="14"/>
              </w:rPr>
            </w:pPr>
          </w:p>
        </w:tc>
        <w:tc>
          <w:tcPr>
            <w:tcW w:w="668" w:type="dxa"/>
            <w:vAlign w:val="bottom"/>
          </w:tcPr>
          <w:p w14:paraId="661D03DE" w14:textId="77777777"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22A46E0" w14:textId="77777777" w:rsidR="00970B62" w:rsidRPr="00581864" w:rsidRDefault="00970B62" w:rsidP="00970B62">
            <w:pPr>
              <w:tabs>
                <w:tab w:val="clear" w:pos="4451"/>
                <w:tab w:val="left" w:pos="507"/>
              </w:tabs>
              <w:spacing w:before="60" w:line="276" w:lineRule="auto"/>
              <w:jc w:val="right"/>
              <w:rPr>
                <w:rFonts w:cs="Arial"/>
                <w:sz w:val="14"/>
                <w:szCs w:val="14"/>
              </w:rPr>
            </w:pPr>
          </w:p>
        </w:tc>
        <w:tc>
          <w:tcPr>
            <w:tcW w:w="718" w:type="dxa"/>
          </w:tcPr>
          <w:p w14:paraId="2AEDB014" w14:textId="77777777"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B88CBA7" w14:textId="77777777" w:rsidR="00970B62" w:rsidRPr="00581864" w:rsidRDefault="00970B62" w:rsidP="00970B62">
            <w:pPr>
              <w:tabs>
                <w:tab w:val="clear" w:pos="4451"/>
                <w:tab w:val="left" w:pos="507"/>
              </w:tabs>
              <w:spacing w:before="60" w:line="276" w:lineRule="auto"/>
              <w:jc w:val="right"/>
              <w:rPr>
                <w:rFonts w:cs="Arial"/>
                <w:sz w:val="14"/>
                <w:szCs w:val="14"/>
              </w:rPr>
            </w:pPr>
          </w:p>
        </w:tc>
        <w:tc>
          <w:tcPr>
            <w:tcW w:w="718" w:type="dxa"/>
          </w:tcPr>
          <w:p w14:paraId="49F9B516" w14:textId="77777777"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BA4EABB" w14:textId="77777777" w:rsidR="00970B62" w:rsidRPr="00581864" w:rsidRDefault="00970B62" w:rsidP="00970B62">
            <w:pPr>
              <w:tabs>
                <w:tab w:val="clear" w:pos="4451"/>
                <w:tab w:val="left" w:pos="507"/>
              </w:tabs>
              <w:spacing w:before="60" w:line="276" w:lineRule="auto"/>
              <w:jc w:val="right"/>
              <w:rPr>
                <w:rFonts w:cs="Arial"/>
                <w:sz w:val="14"/>
                <w:szCs w:val="14"/>
              </w:rPr>
            </w:pPr>
          </w:p>
        </w:tc>
        <w:tc>
          <w:tcPr>
            <w:tcW w:w="718" w:type="dxa"/>
          </w:tcPr>
          <w:p w14:paraId="50CDC453" w14:textId="77777777"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0F18D6E" w14:textId="77777777" w:rsidR="00970B62" w:rsidRPr="00581864" w:rsidRDefault="00970B62" w:rsidP="00970B62">
            <w:pPr>
              <w:tabs>
                <w:tab w:val="clear" w:pos="4451"/>
                <w:tab w:val="left" w:pos="507"/>
              </w:tabs>
              <w:spacing w:before="60" w:line="276" w:lineRule="auto"/>
              <w:jc w:val="right"/>
              <w:rPr>
                <w:rFonts w:cs="Arial"/>
                <w:sz w:val="14"/>
                <w:szCs w:val="14"/>
              </w:rPr>
            </w:pPr>
          </w:p>
        </w:tc>
        <w:tc>
          <w:tcPr>
            <w:tcW w:w="718" w:type="dxa"/>
          </w:tcPr>
          <w:p w14:paraId="4DCB704E" w14:textId="77777777"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0A034C9" w14:textId="77777777" w:rsidR="00970B62" w:rsidRPr="00581864" w:rsidRDefault="00970B62" w:rsidP="00970B62">
            <w:pPr>
              <w:tabs>
                <w:tab w:val="clear" w:pos="4451"/>
                <w:tab w:val="left" w:pos="507"/>
              </w:tabs>
              <w:spacing w:before="60" w:line="276" w:lineRule="auto"/>
              <w:jc w:val="right"/>
              <w:rPr>
                <w:rFonts w:cs="Arial"/>
                <w:sz w:val="14"/>
                <w:szCs w:val="14"/>
              </w:rPr>
            </w:pPr>
          </w:p>
        </w:tc>
        <w:tc>
          <w:tcPr>
            <w:tcW w:w="712" w:type="dxa"/>
          </w:tcPr>
          <w:p w14:paraId="6D15B6CB" w14:textId="77777777" w:rsidR="00970B62" w:rsidRPr="00581864" w:rsidRDefault="00970B62" w:rsidP="00970B62">
            <w:pPr>
              <w:tabs>
                <w:tab w:val="clear" w:pos="4451"/>
                <w:tab w:val="left" w:pos="507"/>
              </w:tabs>
              <w:spacing w:before="60" w:line="276" w:lineRule="auto"/>
              <w:jc w:val="right"/>
              <w:rPr>
                <w:rFonts w:cs="Arial"/>
                <w:sz w:val="14"/>
                <w:szCs w:val="14"/>
              </w:rPr>
            </w:pPr>
          </w:p>
        </w:tc>
      </w:tr>
      <w:tr w:rsidR="00970B62" w:rsidRPr="00581864" w14:paraId="04E7D0B5" w14:textId="77777777">
        <w:trPr>
          <w:trHeight w:val="227"/>
        </w:trPr>
        <w:tc>
          <w:tcPr>
            <w:tcW w:w="2823" w:type="dxa"/>
            <w:tcBorders>
              <w:bottom w:val="nil"/>
            </w:tcBorders>
            <w:vAlign w:val="bottom"/>
          </w:tcPr>
          <w:p w14:paraId="75A285D4" w14:textId="77777777" w:rsidR="00970B62" w:rsidRPr="00581864" w:rsidRDefault="00970B62" w:rsidP="00970B62">
            <w:pPr>
              <w:pStyle w:val="Footer"/>
              <w:spacing w:before="60" w:line="276" w:lineRule="auto"/>
              <w:ind w:right="-108"/>
              <w:rPr>
                <w:rFonts w:cs="Arial"/>
                <w:sz w:val="14"/>
                <w:szCs w:val="14"/>
              </w:rPr>
            </w:pPr>
            <w:r w:rsidRPr="00581864">
              <w:rPr>
                <w:rFonts w:cs="Arial"/>
                <w:sz w:val="14"/>
                <w:szCs w:val="14"/>
              </w:rPr>
              <w:t>Revenue classified by revenue recognition</w:t>
            </w:r>
          </w:p>
        </w:tc>
        <w:tc>
          <w:tcPr>
            <w:tcW w:w="720" w:type="dxa"/>
            <w:tcBorders>
              <w:bottom w:val="nil"/>
            </w:tcBorders>
            <w:vAlign w:val="bottom"/>
          </w:tcPr>
          <w:p w14:paraId="76F518C3" w14:textId="77777777" w:rsidR="00970B62" w:rsidRPr="00581864" w:rsidRDefault="00970B62" w:rsidP="001049AF">
            <w:pPr>
              <w:tabs>
                <w:tab w:val="clear" w:pos="4451"/>
                <w:tab w:val="left" w:pos="507"/>
              </w:tabs>
              <w:spacing w:before="60" w:line="276" w:lineRule="auto"/>
              <w:jc w:val="right"/>
              <w:rPr>
                <w:rFonts w:cs="Arial"/>
                <w:sz w:val="14"/>
                <w:szCs w:val="14"/>
              </w:rPr>
            </w:pPr>
          </w:p>
        </w:tc>
        <w:tc>
          <w:tcPr>
            <w:tcW w:w="717" w:type="dxa"/>
            <w:tcBorders>
              <w:bottom w:val="nil"/>
            </w:tcBorders>
          </w:tcPr>
          <w:p w14:paraId="33C3EFB2" w14:textId="77777777"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ECF4711" w14:textId="77777777" w:rsidR="00970B62" w:rsidRPr="00581864" w:rsidRDefault="00970B62" w:rsidP="001049AF">
            <w:pPr>
              <w:tabs>
                <w:tab w:val="clear" w:pos="4451"/>
                <w:tab w:val="left" w:pos="507"/>
              </w:tabs>
              <w:spacing w:before="60" w:line="276" w:lineRule="auto"/>
              <w:jc w:val="right"/>
              <w:rPr>
                <w:rFonts w:cs="Arial"/>
                <w:sz w:val="14"/>
                <w:szCs w:val="14"/>
              </w:rPr>
            </w:pPr>
          </w:p>
        </w:tc>
        <w:tc>
          <w:tcPr>
            <w:tcW w:w="718" w:type="dxa"/>
            <w:tcBorders>
              <w:bottom w:val="nil"/>
            </w:tcBorders>
          </w:tcPr>
          <w:p w14:paraId="70E65B59" w14:textId="77777777"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vAlign w:val="bottom"/>
          </w:tcPr>
          <w:p w14:paraId="504B4F0E" w14:textId="77777777" w:rsidR="00970B62" w:rsidRPr="00581864" w:rsidRDefault="00970B62" w:rsidP="001049AF">
            <w:pPr>
              <w:tabs>
                <w:tab w:val="clear" w:pos="4451"/>
                <w:tab w:val="left" w:pos="507"/>
              </w:tabs>
              <w:spacing w:before="60" w:line="276" w:lineRule="auto"/>
              <w:jc w:val="right"/>
              <w:rPr>
                <w:rFonts w:cs="Arial"/>
                <w:sz w:val="14"/>
                <w:szCs w:val="14"/>
              </w:rPr>
            </w:pPr>
          </w:p>
        </w:tc>
        <w:tc>
          <w:tcPr>
            <w:tcW w:w="668" w:type="dxa"/>
            <w:tcBorders>
              <w:bottom w:val="nil"/>
            </w:tcBorders>
          </w:tcPr>
          <w:p w14:paraId="7424B150" w14:textId="77777777"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EB3331D" w14:textId="77777777" w:rsidR="00970B62" w:rsidRPr="00581864" w:rsidRDefault="00970B62" w:rsidP="001049AF">
            <w:pPr>
              <w:tabs>
                <w:tab w:val="clear" w:pos="4451"/>
                <w:tab w:val="left" w:pos="507"/>
              </w:tabs>
              <w:spacing w:before="60" w:line="276" w:lineRule="auto"/>
              <w:jc w:val="right"/>
              <w:rPr>
                <w:rFonts w:cs="Arial"/>
                <w:sz w:val="14"/>
                <w:szCs w:val="14"/>
              </w:rPr>
            </w:pPr>
          </w:p>
        </w:tc>
        <w:tc>
          <w:tcPr>
            <w:tcW w:w="718" w:type="dxa"/>
            <w:tcBorders>
              <w:bottom w:val="nil"/>
            </w:tcBorders>
          </w:tcPr>
          <w:p w14:paraId="7BBCAC7C" w14:textId="77777777"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031FFCB" w14:textId="77777777" w:rsidR="00970B62" w:rsidRPr="00581864" w:rsidRDefault="00970B62" w:rsidP="001049AF">
            <w:pPr>
              <w:tabs>
                <w:tab w:val="clear" w:pos="4451"/>
                <w:tab w:val="left" w:pos="507"/>
              </w:tabs>
              <w:spacing w:before="60" w:line="276" w:lineRule="auto"/>
              <w:jc w:val="right"/>
              <w:rPr>
                <w:rFonts w:cs="Arial"/>
                <w:sz w:val="14"/>
                <w:szCs w:val="14"/>
              </w:rPr>
            </w:pPr>
          </w:p>
        </w:tc>
        <w:tc>
          <w:tcPr>
            <w:tcW w:w="718" w:type="dxa"/>
            <w:tcBorders>
              <w:bottom w:val="nil"/>
            </w:tcBorders>
          </w:tcPr>
          <w:p w14:paraId="692ED434" w14:textId="77777777"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48FB757" w14:textId="77777777" w:rsidR="00970B62" w:rsidRPr="00581864" w:rsidRDefault="00970B62" w:rsidP="001049AF">
            <w:pPr>
              <w:tabs>
                <w:tab w:val="clear" w:pos="4451"/>
                <w:tab w:val="left" w:pos="507"/>
              </w:tabs>
              <w:spacing w:before="60" w:line="276" w:lineRule="auto"/>
              <w:jc w:val="right"/>
              <w:rPr>
                <w:rFonts w:cs="Arial"/>
                <w:sz w:val="14"/>
                <w:szCs w:val="14"/>
              </w:rPr>
            </w:pPr>
          </w:p>
        </w:tc>
        <w:tc>
          <w:tcPr>
            <w:tcW w:w="718" w:type="dxa"/>
            <w:tcBorders>
              <w:bottom w:val="nil"/>
            </w:tcBorders>
          </w:tcPr>
          <w:p w14:paraId="58796663" w14:textId="77777777"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459BF61" w14:textId="77777777" w:rsidR="00970B62" w:rsidRPr="00581864" w:rsidRDefault="00970B62" w:rsidP="001049AF">
            <w:pPr>
              <w:tabs>
                <w:tab w:val="clear" w:pos="4451"/>
                <w:tab w:val="left" w:pos="507"/>
              </w:tabs>
              <w:spacing w:before="60" w:line="276" w:lineRule="auto"/>
              <w:jc w:val="right"/>
              <w:rPr>
                <w:rFonts w:cs="Arial"/>
                <w:sz w:val="14"/>
                <w:szCs w:val="14"/>
              </w:rPr>
            </w:pPr>
          </w:p>
        </w:tc>
        <w:tc>
          <w:tcPr>
            <w:tcW w:w="718" w:type="dxa"/>
            <w:tcBorders>
              <w:bottom w:val="nil"/>
            </w:tcBorders>
          </w:tcPr>
          <w:p w14:paraId="420FB6CB" w14:textId="77777777"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FE45951" w14:textId="77777777" w:rsidR="00970B62" w:rsidRPr="00581864" w:rsidRDefault="00970B62" w:rsidP="00970B62">
            <w:pPr>
              <w:tabs>
                <w:tab w:val="clear" w:pos="4451"/>
                <w:tab w:val="left" w:pos="507"/>
              </w:tabs>
              <w:spacing w:before="60" w:line="276" w:lineRule="auto"/>
              <w:jc w:val="right"/>
              <w:rPr>
                <w:rFonts w:cs="Arial"/>
                <w:sz w:val="14"/>
                <w:szCs w:val="14"/>
              </w:rPr>
            </w:pPr>
          </w:p>
        </w:tc>
        <w:tc>
          <w:tcPr>
            <w:tcW w:w="712" w:type="dxa"/>
            <w:tcBorders>
              <w:bottom w:val="nil"/>
            </w:tcBorders>
          </w:tcPr>
          <w:p w14:paraId="264374E2" w14:textId="77777777" w:rsidR="00970B62" w:rsidRPr="00581864" w:rsidRDefault="00970B62" w:rsidP="00970B62">
            <w:pPr>
              <w:tabs>
                <w:tab w:val="clear" w:pos="4451"/>
                <w:tab w:val="left" w:pos="507"/>
              </w:tabs>
              <w:spacing w:before="60" w:line="276" w:lineRule="auto"/>
              <w:jc w:val="right"/>
              <w:rPr>
                <w:rFonts w:cs="Arial"/>
                <w:sz w:val="14"/>
                <w:szCs w:val="14"/>
              </w:rPr>
            </w:pPr>
          </w:p>
        </w:tc>
      </w:tr>
      <w:tr w:rsidR="00970B62" w:rsidRPr="00581864" w14:paraId="0189EB7A" w14:textId="77777777">
        <w:trPr>
          <w:trHeight w:val="227"/>
        </w:trPr>
        <w:tc>
          <w:tcPr>
            <w:tcW w:w="2823" w:type="dxa"/>
            <w:tcBorders>
              <w:bottom w:val="nil"/>
            </w:tcBorders>
          </w:tcPr>
          <w:p w14:paraId="4C3E519F" w14:textId="77777777" w:rsidR="00970B62" w:rsidRPr="00581864" w:rsidRDefault="00970B62" w:rsidP="00970B62">
            <w:pPr>
              <w:pStyle w:val="Footer"/>
              <w:numPr>
                <w:ilvl w:val="0"/>
                <w:numId w:val="22"/>
              </w:numPr>
              <w:tabs>
                <w:tab w:val="clear" w:pos="680"/>
                <w:tab w:val="left" w:pos="423"/>
              </w:tabs>
              <w:spacing w:before="60" w:line="276" w:lineRule="auto"/>
              <w:ind w:left="384" w:right="-108"/>
              <w:rPr>
                <w:rFonts w:cs="Arial"/>
                <w:sz w:val="14"/>
                <w:szCs w:val="14"/>
              </w:rPr>
            </w:pPr>
            <w:r w:rsidRPr="00581864">
              <w:rPr>
                <w:rFonts w:cs="Arial"/>
                <w:sz w:val="14"/>
                <w:szCs w:val="14"/>
              </w:rPr>
              <w:t>At point in time</w:t>
            </w:r>
          </w:p>
        </w:tc>
        <w:tc>
          <w:tcPr>
            <w:tcW w:w="720" w:type="dxa"/>
            <w:tcBorders>
              <w:bottom w:val="nil"/>
            </w:tcBorders>
          </w:tcPr>
          <w:p w14:paraId="0DCE1E80" w14:textId="1C6C7566" w:rsidR="00970B62" w:rsidRPr="00581864" w:rsidRDefault="001049AF" w:rsidP="001049AF">
            <w:pPr>
              <w:tabs>
                <w:tab w:val="clear" w:pos="4451"/>
                <w:tab w:val="left" w:pos="507"/>
              </w:tabs>
              <w:spacing w:before="60" w:line="276" w:lineRule="auto"/>
              <w:jc w:val="right"/>
              <w:rPr>
                <w:rFonts w:cs="Arial"/>
                <w:sz w:val="14"/>
                <w:szCs w:val="14"/>
              </w:rPr>
            </w:pPr>
            <w:r w:rsidRPr="00581864">
              <w:rPr>
                <w:rFonts w:cs="Arial"/>
                <w:sz w:val="14"/>
                <w:szCs w:val="14"/>
              </w:rPr>
              <w:t>-</w:t>
            </w:r>
          </w:p>
        </w:tc>
        <w:tc>
          <w:tcPr>
            <w:tcW w:w="717" w:type="dxa"/>
            <w:tcBorders>
              <w:bottom w:val="nil"/>
            </w:tcBorders>
          </w:tcPr>
          <w:p w14:paraId="3774D0E5" w14:textId="0F57F66F"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177EA41B" w14:textId="685CDFD2" w:rsidR="00970B62" w:rsidRPr="00581864" w:rsidRDefault="001049AF" w:rsidP="001049AF">
            <w:pPr>
              <w:tabs>
                <w:tab w:val="clear" w:pos="4451"/>
                <w:tab w:val="left" w:pos="507"/>
              </w:tabs>
              <w:spacing w:before="60" w:line="276" w:lineRule="auto"/>
              <w:jc w:val="right"/>
              <w:rPr>
                <w:rFonts w:cs="Arial"/>
                <w:sz w:val="14"/>
                <w:szCs w:val="14"/>
              </w:rPr>
            </w:pPr>
            <w:r w:rsidRPr="00581864">
              <w:rPr>
                <w:rFonts w:cs="Arial"/>
                <w:sz w:val="14"/>
                <w:szCs w:val="14"/>
              </w:rPr>
              <w:t>196</w:t>
            </w:r>
          </w:p>
        </w:tc>
        <w:tc>
          <w:tcPr>
            <w:tcW w:w="718" w:type="dxa"/>
            <w:tcBorders>
              <w:bottom w:val="nil"/>
            </w:tcBorders>
          </w:tcPr>
          <w:p w14:paraId="706A5B26" w14:textId="7B9F052E"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548</w:t>
            </w:r>
          </w:p>
        </w:tc>
        <w:tc>
          <w:tcPr>
            <w:tcW w:w="673" w:type="dxa"/>
            <w:tcBorders>
              <w:bottom w:val="nil"/>
            </w:tcBorders>
          </w:tcPr>
          <w:p w14:paraId="3B37BB9D" w14:textId="7C3AE64F" w:rsidR="00970B62" w:rsidRPr="00581864" w:rsidRDefault="001049AF" w:rsidP="001049AF">
            <w:pPr>
              <w:tabs>
                <w:tab w:val="clear" w:pos="4451"/>
                <w:tab w:val="left" w:pos="507"/>
              </w:tabs>
              <w:spacing w:before="60" w:line="276" w:lineRule="auto"/>
              <w:jc w:val="right"/>
              <w:rPr>
                <w:rFonts w:cs="Arial"/>
                <w:sz w:val="14"/>
                <w:szCs w:val="14"/>
              </w:rPr>
            </w:pPr>
            <w:r w:rsidRPr="00581864">
              <w:rPr>
                <w:rFonts w:cs="Arial"/>
                <w:sz w:val="14"/>
                <w:szCs w:val="14"/>
              </w:rPr>
              <w:t>322</w:t>
            </w:r>
          </w:p>
        </w:tc>
        <w:tc>
          <w:tcPr>
            <w:tcW w:w="668" w:type="dxa"/>
            <w:tcBorders>
              <w:bottom w:val="nil"/>
            </w:tcBorders>
          </w:tcPr>
          <w:p w14:paraId="642544C8" w14:textId="2DE1718A"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276</w:t>
            </w:r>
          </w:p>
        </w:tc>
        <w:tc>
          <w:tcPr>
            <w:tcW w:w="718" w:type="dxa"/>
            <w:tcBorders>
              <w:bottom w:val="nil"/>
            </w:tcBorders>
          </w:tcPr>
          <w:p w14:paraId="04CCA931" w14:textId="1E9D5A6F" w:rsidR="00970B62" w:rsidRPr="00581864" w:rsidRDefault="001049AF" w:rsidP="001049AF">
            <w:pPr>
              <w:tabs>
                <w:tab w:val="clear" w:pos="4451"/>
                <w:tab w:val="left" w:pos="507"/>
              </w:tabs>
              <w:spacing w:before="60" w:line="276" w:lineRule="auto"/>
              <w:jc w:val="right"/>
              <w:rPr>
                <w:rFonts w:cs="Arial"/>
                <w:sz w:val="14"/>
                <w:szCs w:val="14"/>
              </w:rPr>
            </w:pPr>
            <w:r w:rsidRPr="00581864">
              <w:rPr>
                <w:rFonts w:cs="Arial"/>
                <w:sz w:val="14"/>
                <w:szCs w:val="14"/>
              </w:rPr>
              <w:t>11</w:t>
            </w:r>
          </w:p>
        </w:tc>
        <w:tc>
          <w:tcPr>
            <w:tcW w:w="718" w:type="dxa"/>
            <w:tcBorders>
              <w:bottom w:val="nil"/>
            </w:tcBorders>
          </w:tcPr>
          <w:p w14:paraId="3A836BEE" w14:textId="14CBCDA1"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18</w:t>
            </w:r>
          </w:p>
        </w:tc>
        <w:tc>
          <w:tcPr>
            <w:tcW w:w="718" w:type="dxa"/>
            <w:tcBorders>
              <w:bottom w:val="nil"/>
            </w:tcBorders>
            <w:vAlign w:val="bottom"/>
          </w:tcPr>
          <w:p w14:paraId="5ED06CF7" w14:textId="52B8616C" w:rsidR="00970B62" w:rsidRPr="00581864" w:rsidRDefault="001049AF" w:rsidP="001049AF">
            <w:pPr>
              <w:tabs>
                <w:tab w:val="clear" w:pos="4451"/>
                <w:tab w:val="left" w:pos="507"/>
              </w:tabs>
              <w:spacing w:before="60" w:line="276" w:lineRule="auto"/>
              <w:jc w:val="right"/>
              <w:rPr>
                <w:rFonts w:cs="Arial"/>
                <w:sz w:val="14"/>
                <w:szCs w:val="14"/>
              </w:rPr>
            </w:pPr>
            <w:r w:rsidRPr="00581864">
              <w:rPr>
                <w:rFonts w:cs="Arial"/>
                <w:sz w:val="14"/>
                <w:szCs w:val="14"/>
              </w:rPr>
              <w:t>11</w:t>
            </w:r>
          </w:p>
        </w:tc>
        <w:tc>
          <w:tcPr>
            <w:tcW w:w="718" w:type="dxa"/>
            <w:tcBorders>
              <w:bottom w:val="nil"/>
            </w:tcBorders>
            <w:vAlign w:val="bottom"/>
          </w:tcPr>
          <w:p w14:paraId="7CF121F5" w14:textId="3A032E17"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1</w:t>
            </w:r>
          </w:p>
        </w:tc>
        <w:tc>
          <w:tcPr>
            <w:tcW w:w="718" w:type="dxa"/>
            <w:tcBorders>
              <w:bottom w:val="nil"/>
            </w:tcBorders>
            <w:vAlign w:val="bottom"/>
          </w:tcPr>
          <w:p w14:paraId="49B0B93A" w14:textId="70D7751C" w:rsidR="00970B62" w:rsidRPr="00581864" w:rsidRDefault="001049AF" w:rsidP="001049AF">
            <w:pPr>
              <w:tabs>
                <w:tab w:val="clear" w:pos="4451"/>
                <w:tab w:val="left" w:pos="507"/>
              </w:tabs>
              <w:spacing w:before="60" w:line="276" w:lineRule="auto"/>
              <w:jc w:val="right"/>
              <w:rPr>
                <w:rFonts w:cs="Arial"/>
                <w:sz w:val="14"/>
                <w:szCs w:val="14"/>
              </w:rPr>
            </w:pPr>
            <w:r w:rsidRPr="00581864">
              <w:rPr>
                <w:rFonts w:cs="Arial"/>
                <w:sz w:val="14"/>
                <w:szCs w:val="14"/>
              </w:rPr>
              <w:t>13</w:t>
            </w:r>
          </w:p>
        </w:tc>
        <w:tc>
          <w:tcPr>
            <w:tcW w:w="718" w:type="dxa"/>
            <w:tcBorders>
              <w:bottom w:val="nil"/>
            </w:tcBorders>
            <w:vAlign w:val="bottom"/>
          </w:tcPr>
          <w:p w14:paraId="1BBEBE6A" w14:textId="1BB8ECA0"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7F9BA1E6" w14:textId="5215FB4E" w:rsidR="00970B62" w:rsidRPr="00581864" w:rsidRDefault="001049AF" w:rsidP="001049AF">
            <w:pPr>
              <w:tabs>
                <w:tab w:val="clear" w:pos="4451"/>
                <w:tab w:val="left" w:pos="507"/>
              </w:tabs>
              <w:spacing w:before="60" w:line="276" w:lineRule="auto"/>
              <w:jc w:val="right"/>
              <w:rPr>
                <w:rFonts w:cs="Arial"/>
                <w:sz w:val="14"/>
                <w:szCs w:val="14"/>
              </w:rPr>
            </w:pPr>
            <w:r w:rsidRPr="00581864">
              <w:rPr>
                <w:rFonts w:cs="Arial"/>
                <w:sz w:val="14"/>
                <w:szCs w:val="14"/>
              </w:rPr>
              <w:t>(30)</w:t>
            </w:r>
          </w:p>
        </w:tc>
        <w:tc>
          <w:tcPr>
            <w:tcW w:w="718" w:type="dxa"/>
            <w:tcBorders>
              <w:bottom w:val="nil"/>
            </w:tcBorders>
          </w:tcPr>
          <w:p w14:paraId="109EFA01" w14:textId="53F300C3"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3DE9BF2C" w14:textId="6AA5F363" w:rsidR="00970B62" w:rsidRPr="00581864" w:rsidRDefault="001049AF" w:rsidP="00970B62">
            <w:pPr>
              <w:tabs>
                <w:tab w:val="clear" w:pos="4451"/>
                <w:tab w:val="left" w:pos="507"/>
              </w:tabs>
              <w:spacing w:before="60" w:line="276" w:lineRule="auto"/>
              <w:jc w:val="right"/>
              <w:rPr>
                <w:rFonts w:cs="Arial"/>
                <w:sz w:val="14"/>
                <w:szCs w:val="14"/>
              </w:rPr>
            </w:pPr>
            <w:r w:rsidRPr="00581864">
              <w:rPr>
                <w:rFonts w:cs="Arial"/>
                <w:sz w:val="14"/>
                <w:szCs w:val="14"/>
              </w:rPr>
              <w:t>523</w:t>
            </w:r>
          </w:p>
        </w:tc>
        <w:tc>
          <w:tcPr>
            <w:tcW w:w="712" w:type="dxa"/>
            <w:tcBorders>
              <w:bottom w:val="nil"/>
            </w:tcBorders>
          </w:tcPr>
          <w:p w14:paraId="4B57C769" w14:textId="7937E9EB" w:rsidR="00970B62" w:rsidRPr="00581864" w:rsidRDefault="00970B62" w:rsidP="00970B62">
            <w:pPr>
              <w:tabs>
                <w:tab w:val="clear" w:pos="4451"/>
                <w:tab w:val="left" w:pos="507"/>
              </w:tabs>
              <w:spacing w:before="60" w:line="276" w:lineRule="auto"/>
              <w:jc w:val="right"/>
              <w:rPr>
                <w:rFonts w:cs="Arial"/>
                <w:sz w:val="14"/>
                <w:szCs w:val="14"/>
              </w:rPr>
            </w:pPr>
            <w:r w:rsidRPr="00581864">
              <w:rPr>
                <w:rFonts w:cs="Arial"/>
                <w:sz w:val="14"/>
                <w:szCs w:val="14"/>
              </w:rPr>
              <w:t>843</w:t>
            </w:r>
          </w:p>
        </w:tc>
      </w:tr>
      <w:tr w:rsidR="00970B62" w:rsidRPr="00581864" w14:paraId="0DD85C35" w14:textId="77777777">
        <w:trPr>
          <w:trHeight w:val="227"/>
        </w:trPr>
        <w:tc>
          <w:tcPr>
            <w:tcW w:w="2823" w:type="dxa"/>
            <w:tcBorders>
              <w:bottom w:val="nil"/>
            </w:tcBorders>
          </w:tcPr>
          <w:p w14:paraId="231B631D" w14:textId="77777777" w:rsidR="00970B62" w:rsidRPr="00581864" w:rsidRDefault="00970B62" w:rsidP="00970B62">
            <w:pPr>
              <w:pStyle w:val="Footer"/>
              <w:numPr>
                <w:ilvl w:val="0"/>
                <w:numId w:val="22"/>
              </w:numPr>
              <w:tabs>
                <w:tab w:val="clear" w:pos="680"/>
                <w:tab w:val="left" w:pos="423"/>
              </w:tabs>
              <w:spacing w:before="60" w:line="276" w:lineRule="auto"/>
              <w:ind w:left="384" w:right="-108"/>
              <w:rPr>
                <w:rFonts w:cs="Arial"/>
                <w:sz w:val="14"/>
                <w:szCs w:val="14"/>
              </w:rPr>
            </w:pPr>
            <w:r w:rsidRPr="00581864">
              <w:rPr>
                <w:rFonts w:cs="Arial"/>
                <w:sz w:val="14"/>
                <w:szCs w:val="14"/>
              </w:rPr>
              <w:t>Over time</w:t>
            </w:r>
          </w:p>
        </w:tc>
        <w:tc>
          <w:tcPr>
            <w:tcW w:w="720" w:type="dxa"/>
            <w:tcBorders>
              <w:bottom w:val="nil"/>
            </w:tcBorders>
          </w:tcPr>
          <w:p w14:paraId="6CB6276D" w14:textId="07E09656" w:rsidR="00970B62" w:rsidRPr="00581864" w:rsidRDefault="001049AF" w:rsidP="001049AF">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442</w:t>
            </w:r>
          </w:p>
        </w:tc>
        <w:tc>
          <w:tcPr>
            <w:tcW w:w="717" w:type="dxa"/>
            <w:tcBorders>
              <w:bottom w:val="nil"/>
            </w:tcBorders>
          </w:tcPr>
          <w:p w14:paraId="2313686A" w14:textId="3C95B839" w:rsidR="00970B62" w:rsidRPr="00581864" w:rsidRDefault="00970B62" w:rsidP="00970B6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525</w:t>
            </w:r>
          </w:p>
        </w:tc>
        <w:tc>
          <w:tcPr>
            <w:tcW w:w="718" w:type="dxa"/>
            <w:tcBorders>
              <w:bottom w:val="nil"/>
            </w:tcBorders>
            <w:vAlign w:val="bottom"/>
          </w:tcPr>
          <w:p w14:paraId="3A996447" w14:textId="4E036084" w:rsidR="00970B62" w:rsidRPr="00581864" w:rsidRDefault="001049AF" w:rsidP="001049AF">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vAlign w:val="bottom"/>
          </w:tcPr>
          <w:p w14:paraId="29A8D35B" w14:textId="1E96C128" w:rsidR="00970B62" w:rsidRPr="00581864" w:rsidRDefault="00970B62" w:rsidP="00970B6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w:t>
            </w:r>
          </w:p>
        </w:tc>
        <w:tc>
          <w:tcPr>
            <w:tcW w:w="673" w:type="dxa"/>
            <w:tcBorders>
              <w:bottom w:val="nil"/>
            </w:tcBorders>
            <w:vAlign w:val="bottom"/>
          </w:tcPr>
          <w:p w14:paraId="4CC1228C" w14:textId="273C4354" w:rsidR="00970B62" w:rsidRPr="00581864" w:rsidRDefault="001049AF" w:rsidP="001049AF">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4</w:t>
            </w:r>
          </w:p>
        </w:tc>
        <w:tc>
          <w:tcPr>
            <w:tcW w:w="668" w:type="dxa"/>
            <w:tcBorders>
              <w:bottom w:val="nil"/>
            </w:tcBorders>
            <w:vAlign w:val="bottom"/>
          </w:tcPr>
          <w:p w14:paraId="2857428E" w14:textId="3CCD7A39" w:rsidR="00970B62" w:rsidRPr="00581864" w:rsidRDefault="00970B62" w:rsidP="00970B6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5</w:t>
            </w:r>
          </w:p>
        </w:tc>
        <w:tc>
          <w:tcPr>
            <w:tcW w:w="718" w:type="dxa"/>
            <w:tcBorders>
              <w:bottom w:val="nil"/>
            </w:tcBorders>
          </w:tcPr>
          <w:p w14:paraId="36A1186E" w14:textId="15A32806" w:rsidR="00970B62" w:rsidRPr="00581864" w:rsidRDefault="001049AF" w:rsidP="001049AF">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5D32FB71" w14:textId="699C494A" w:rsidR="00970B62" w:rsidRPr="00581864" w:rsidRDefault="00970B62" w:rsidP="00970B6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vAlign w:val="bottom"/>
          </w:tcPr>
          <w:p w14:paraId="07E502D5" w14:textId="067E4A0C" w:rsidR="00970B62" w:rsidRPr="00581864" w:rsidRDefault="001049AF" w:rsidP="001049AF">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2</w:t>
            </w:r>
          </w:p>
        </w:tc>
        <w:tc>
          <w:tcPr>
            <w:tcW w:w="718" w:type="dxa"/>
            <w:tcBorders>
              <w:bottom w:val="nil"/>
            </w:tcBorders>
            <w:vAlign w:val="bottom"/>
          </w:tcPr>
          <w:p w14:paraId="77AA649E" w14:textId="270BF16A" w:rsidR="00970B62" w:rsidRPr="00581864" w:rsidRDefault="00970B62" w:rsidP="00970B6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2</w:t>
            </w:r>
          </w:p>
        </w:tc>
        <w:tc>
          <w:tcPr>
            <w:tcW w:w="718" w:type="dxa"/>
            <w:tcBorders>
              <w:bottom w:val="nil"/>
            </w:tcBorders>
          </w:tcPr>
          <w:p w14:paraId="5EE2E6ED" w14:textId="14B4B3FA" w:rsidR="00970B62" w:rsidRPr="00581864" w:rsidRDefault="001049AF" w:rsidP="001049AF">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21</w:t>
            </w:r>
          </w:p>
        </w:tc>
        <w:tc>
          <w:tcPr>
            <w:tcW w:w="718" w:type="dxa"/>
            <w:tcBorders>
              <w:bottom w:val="nil"/>
            </w:tcBorders>
          </w:tcPr>
          <w:p w14:paraId="41C1F0BB" w14:textId="797A6BCD" w:rsidR="00970B62" w:rsidRPr="00581864" w:rsidRDefault="00BE777E" w:rsidP="00970B6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105</w:t>
            </w:r>
          </w:p>
        </w:tc>
        <w:tc>
          <w:tcPr>
            <w:tcW w:w="718" w:type="dxa"/>
            <w:tcBorders>
              <w:bottom w:val="nil"/>
            </w:tcBorders>
          </w:tcPr>
          <w:p w14:paraId="483D1F95" w14:textId="3056C6AA" w:rsidR="00970B62" w:rsidRPr="00581864" w:rsidRDefault="001049AF" w:rsidP="001049AF">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w:t>
            </w:r>
          </w:p>
        </w:tc>
        <w:tc>
          <w:tcPr>
            <w:tcW w:w="718" w:type="dxa"/>
            <w:tcBorders>
              <w:bottom w:val="nil"/>
            </w:tcBorders>
          </w:tcPr>
          <w:p w14:paraId="6BF17550" w14:textId="2C712257" w:rsidR="00970B62" w:rsidRPr="00581864" w:rsidRDefault="00970B62" w:rsidP="00970B6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cs/>
              </w:rPr>
              <w:t>(</w:t>
            </w:r>
            <w:r w:rsidRPr="00581864">
              <w:rPr>
                <w:rFonts w:cs="Arial"/>
                <w:sz w:val="14"/>
                <w:szCs w:val="14"/>
              </w:rPr>
              <w:t>41</w:t>
            </w:r>
            <w:r w:rsidRPr="00581864">
              <w:rPr>
                <w:rFonts w:cs="Arial"/>
                <w:sz w:val="14"/>
                <w:szCs w:val="14"/>
                <w:cs/>
              </w:rPr>
              <w:t>)</w:t>
            </w:r>
          </w:p>
        </w:tc>
        <w:tc>
          <w:tcPr>
            <w:tcW w:w="718" w:type="dxa"/>
            <w:tcBorders>
              <w:bottom w:val="nil"/>
            </w:tcBorders>
          </w:tcPr>
          <w:p w14:paraId="292E6444" w14:textId="4328AB58" w:rsidR="00970B62" w:rsidRPr="00581864" w:rsidRDefault="001049AF" w:rsidP="00970B62">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469</w:t>
            </w:r>
          </w:p>
        </w:tc>
        <w:tc>
          <w:tcPr>
            <w:tcW w:w="712" w:type="dxa"/>
            <w:tcBorders>
              <w:bottom w:val="nil"/>
            </w:tcBorders>
          </w:tcPr>
          <w:p w14:paraId="73C95540" w14:textId="0810613F" w:rsidR="00970B62" w:rsidRPr="00581864" w:rsidRDefault="00970B62" w:rsidP="00970B62">
            <w:pPr>
              <w:pBdr>
                <w:bottom w:val="single" w:sz="4" w:space="1" w:color="auto"/>
              </w:pBdr>
              <w:tabs>
                <w:tab w:val="clear" w:pos="4451"/>
                <w:tab w:val="left" w:pos="507"/>
              </w:tabs>
              <w:spacing w:before="60" w:line="276" w:lineRule="auto"/>
              <w:jc w:val="right"/>
              <w:rPr>
                <w:rFonts w:cs="Arial"/>
                <w:sz w:val="14"/>
                <w:szCs w:val="14"/>
              </w:rPr>
            </w:pPr>
            <w:r w:rsidRPr="00581864">
              <w:rPr>
                <w:rFonts w:cs="Arial"/>
                <w:sz w:val="14"/>
                <w:szCs w:val="14"/>
              </w:rPr>
              <w:t>5</w:t>
            </w:r>
            <w:r w:rsidR="001058DE" w:rsidRPr="00581864">
              <w:rPr>
                <w:rFonts w:cs="Arial"/>
                <w:sz w:val="14"/>
                <w:szCs w:val="14"/>
              </w:rPr>
              <w:t>96</w:t>
            </w:r>
          </w:p>
        </w:tc>
      </w:tr>
      <w:tr w:rsidR="00970B62" w:rsidRPr="00581864" w14:paraId="5EE69356" w14:textId="77777777" w:rsidTr="00F51CC1">
        <w:trPr>
          <w:trHeight w:val="227"/>
        </w:trPr>
        <w:tc>
          <w:tcPr>
            <w:tcW w:w="2823" w:type="dxa"/>
            <w:tcBorders>
              <w:bottom w:val="nil"/>
            </w:tcBorders>
          </w:tcPr>
          <w:p w14:paraId="40561CB8" w14:textId="77777777" w:rsidR="00970B62" w:rsidRPr="00581864" w:rsidRDefault="00970B62" w:rsidP="00970B62">
            <w:pPr>
              <w:pStyle w:val="Footer"/>
              <w:spacing w:before="60" w:line="276" w:lineRule="auto"/>
              <w:ind w:right="-108"/>
              <w:rPr>
                <w:rFonts w:cs="Arial"/>
                <w:sz w:val="14"/>
                <w:szCs w:val="14"/>
              </w:rPr>
            </w:pPr>
            <w:r w:rsidRPr="00581864">
              <w:rPr>
                <w:rFonts w:cs="Arial"/>
                <w:sz w:val="14"/>
                <w:szCs w:val="14"/>
              </w:rPr>
              <w:t>Total</w:t>
            </w:r>
          </w:p>
        </w:tc>
        <w:tc>
          <w:tcPr>
            <w:tcW w:w="720" w:type="dxa"/>
            <w:tcBorders>
              <w:bottom w:val="nil"/>
            </w:tcBorders>
          </w:tcPr>
          <w:p w14:paraId="429892EA" w14:textId="4DF41145" w:rsidR="00970B62" w:rsidRPr="00581864" w:rsidRDefault="001049AF" w:rsidP="001049AF">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442</w:t>
            </w:r>
          </w:p>
        </w:tc>
        <w:tc>
          <w:tcPr>
            <w:tcW w:w="717" w:type="dxa"/>
            <w:tcBorders>
              <w:bottom w:val="nil"/>
            </w:tcBorders>
          </w:tcPr>
          <w:p w14:paraId="7248ED34" w14:textId="56C92983" w:rsidR="00970B62" w:rsidRPr="00581864" w:rsidRDefault="00970B62" w:rsidP="00970B6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525</w:t>
            </w:r>
          </w:p>
        </w:tc>
        <w:tc>
          <w:tcPr>
            <w:tcW w:w="718" w:type="dxa"/>
            <w:tcBorders>
              <w:bottom w:val="nil"/>
            </w:tcBorders>
          </w:tcPr>
          <w:p w14:paraId="72C0C7B1" w14:textId="729A9100" w:rsidR="00970B62" w:rsidRPr="00581864" w:rsidRDefault="001049AF" w:rsidP="001049AF">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196</w:t>
            </w:r>
          </w:p>
        </w:tc>
        <w:tc>
          <w:tcPr>
            <w:tcW w:w="718" w:type="dxa"/>
            <w:tcBorders>
              <w:bottom w:val="nil"/>
            </w:tcBorders>
          </w:tcPr>
          <w:p w14:paraId="68B9CF67" w14:textId="187CD05C" w:rsidR="00970B62" w:rsidRPr="00581864" w:rsidRDefault="00970B62" w:rsidP="00970B6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548</w:t>
            </w:r>
          </w:p>
        </w:tc>
        <w:tc>
          <w:tcPr>
            <w:tcW w:w="673" w:type="dxa"/>
            <w:tcBorders>
              <w:bottom w:val="nil"/>
            </w:tcBorders>
          </w:tcPr>
          <w:p w14:paraId="3B56973B" w14:textId="44DD2E75" w:rsidR="00970B62" w:rsidRPr="00581864" w:rsidRDefault="001049AF" w:rsidP="001049AF">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326</w:t>
            </w:r>
          </w:p>
        </w:tc>
        <w:tc>
          <w:tcPr>
            <w:tcW w:w="668" w:type="dxa"/>
            <w:tcBorders>
              <w:bottom w:val="nil"/>
            </w:tcBorders>
          </w:tcPr>
          <w:p w14:paraId="03F49318" w14:textId="31D6B44D" w:rsidR="00970B62" w:rsidRPr="00581864" w:rsidRDefault="00970B62" w:rsidP="00970B6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281</w:t>
            </w:r>
          </w:p>
        </w:tc>
        <w:tc>
          <w:tcPr>
            <w:tcW w:w="718" w:type="dxa"/>
            <w:tcBorders>
              <w:bottom w:val="nil"/>
            </w:tcBorders>
          </w:tcPr>
          <w:p w14:paraId="58BBBF55" w14:textId="2F431D89" w:rsidR="00970B62" w:rsidRPr="00581864" w:rsidRDefault="001049AF" w:rsidP="001049AF">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11</w:t>
            </w:r>
          </w:p>
        </w:tc>
        <w:tc>
          <w:tcPr>
            <w:tcW w:w="718" w:type="dxa"/>
            <w:tcBorders>
              <w:bottom w:val="nil"/>
            </w:tcBorders>
          </w:tcPr>
          <w:p w14:paraId="35A801E3" w14:textId="2BB497BE" w:rsidR="00970B62" w:rsidRPr="00581864" w:rsidRDefault="00970B62" w:rsidP="00970B6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18</w:t>
            </w:r>
          </w:p>
        </w:tc>
        <w:tc>
          <w:tcPr>
            <w:tcW w:w="718" w:type="dxa"/>
            <w:tcBorders>
              <w:bottom w:val="nil"/>
            </w:tcBorders>
            <w:vAlign w:val="bottom"/>
          </w:tcPr>
          <w:p w14:paraId="095D2B6C" w14:textId="35EB71B9" w:rsidR="00970B62" w:rsidRPr="00581864" w:rsidRDefault="001049AF" w:rsidP="001049AF">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13</w:t>
            </w:r>
          </w:p>
        </w:tc>
        <w:tc>
          <w:tcPr>
            <w:tcW w:w="718" w:type="dxa"/>
            <w:tcBorders>
              <w:bottom w:val="nil"/>
            </w:tcBorders>
            <w:vAlign w:val="bottom"/>
          </w:tcPr>
          <w:p w14:paraId="56578C6C" w14:textId="103926CF" w:rsidR="00970B62" w:rsidRPr="00581864" w:rsidRDefault="00970B62" w:rsidP="00970B6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3</w:t>
            </w:r>
          </w:p>
        </w:tc>
        <w:tc>
          <w:tcPr>
            <w:tcW w:w="718" w:type="dxa"/>
            <w:tcBorders>
              <w:bottom w:val="nil"/>
            </w:tcBorders>
            <w:vAlign w:val="bottom"/>
          </w:tcPr>
          <w:p w14:paraId="77B3024B" w14:textId="73693A96" w:rsidR="00970B62" w:rsidRPr="00581864" w:rsidRDefault="001049AF" w:rsidP="001049AF">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34</w:t>
            </w:r>
          </w:p>
        </w:tc>
        <w:tc>
          <w:tcPr>
            <w:tcW w:w="718" w:type="dxa"/>
            <w:tcBorders>
              <w:bottom w:val="nil"/>
            </w:tcBorders>
            <w:vAlign w:val="bottom"/>
          </w:tcPr>
          <w:p w14:paraId="296BE924" w14:textId="573CD8BA" w:rsidR="00970B62" w:rsidRPr="00581864" w:rsidRDefault="00BE777E" w:rsidP="00970B6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rPr>
              <w:t>105</w:t>
            </w:r>
          </w:p>
        </w:tc>
        <w:tc>
          <w:tcPr>
            <w:tcW w:w="718" w:type="dxa"/>
            <w:tcBorders>
              <w:bottom w:val="nil"/>
            </w:tcBorders>
          </w:tcPr>
          <w:p w14:paraId="2BDBC127" w14:textId="0C102DBF" w:rsidR="00970B62" w:rsidRPr="00581864" w:rsidRDefault="001049AF" w:rsidP="001049AF">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(30)</w:t>
            </w:r>
          </w:p>
        </w:tc>
        <w:tc>
          <w:tcPr>
            <w:tcW w:w="718" w:type="dxa"/>
            <w:tcBorders>
              <w:bottom w:val="nil"/>
            </w:tcBorders>
          </w:tcPr>
          <w:p w14:paraId="288DBC0D" w14:textId="0B3F33DB" w:rsidR="00970B62" w:rsidRPr="00581864" w:rsidRDefault="00970B62" w:rsidP="00970B6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81864">
              <w:rPr>
                <w:rFonts w:cs="Arial"/>
                <w:sz w:val="14"/>
                <w:szCs w:val="14"/>
                <w:cs/>
              </w:rPr>
              <w:t>(</w:t>
            </w:r>
            <w:r w:rsidRPr="00581864">
              <w:rPr>
                <w:rFonts w:cs="Arial"/>
                <w:sz w:val="14"/>
                <w:szCs w:val="14"/>
              </w:rPr>
              <w:t>41</w:t>
            </w:r>
            <w:r w:rsidRPr="00581864">
              <w:rPr>
                <w:rFonts w:cs="Arial"/>
                <w:sz w:val="14"/>
                <w:szCs w:val="14"/>
                <w:cs/>
              </w:rPr>
              <w:t>)</w:t>
            </w:r>
          </w:p>
        </w:tc>
        <w:tc>
          <w:tcPr>
            <w:tcW w:w="718" w:type="dxa"/>
            <w:tcBorders>
              <w:bottom w:val="nil"/>
            </w:tcBorders>
          </w:tcPr>
          <w:p w14:paraId="6074121E" w14:textId="24538EB4" w:rsidR="00970B62" w:rsidRPr="00581864" w:rsidRDefault="001049AF"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992</w:t>
            </w:r>
          </w:p>
        </w:tc>
        <w:tc>
          <w:tcPr>
            <w:tcW w:w="712" w:type="dxa"/>
            <w:tcBorders>
              <w:bottom w:val="nil"/>
            </w:tcBorders>
          </w:tcPr>
          <w:p w14:paraId="5FE7E91B" w14:textId="343554EB" w:rsidR="00970B62" w:rsidRPr="00581864" w:rsidRDefault="00970B62" w:rsidP="00970B62">
            <w:pPr>
              <w:pBdr>
                <w:bottom w:val="single" w:sz="12" w:space="1" w:color="auto"/>
              </w:pBdr>
              <w:tabs>
                <w:tab w:val="clear" w:pos="4451"/>
                <w:tab w:val="left" w:pos="507"/>
              </w:tabs>
              <w:spacing w:before="60" w:line="276" w:lineRule="auto"/>
              <w:jc w:val="right"/>
              <w:rPr>
                <w:rFonts w:cs="Arial"/>
                <w:sz w:val="14"/>
                <w:szCs w:val="14"/>
              </w:rPr>
            </w:pPr>
            <w:r w:rsidRPr="00581864">
              <w:rPr>
                <w:rFonts w:cs="Arial"/>
                <w:sz w:val="14"/>
                <w:szCs w:val="14"/>
              </w:rPr>
              <w:t>1,</w:t>
            </w:r>
            <w:r w:rsidR="001058DE" w:rsidRPr="00581864">
              <w:rPr>
                <w:rFonts w:cs="Arial"/>
                <w:sz w:val="14"/>
                <w:szCs w:val="14"/>
              </w:rPr>
              <w:t>439</w:t>
            </w:r>
          </w:p>
        </w:tc>
      </w:tr>
      <w:tr w:rsidR="00970B62" w:rsidRPr="00581864" w14:paraId="6E971D87" w14:textId="77777777" w:rsidTr="00F51CC1">
        <w:trPr>
          <w:trHeight w:val="227"/>
        </w:trPr>
        <w:tc>
          <w:tcPr>
            <w:tcW w:w="2823" w:type="dxa"/>
            <w:tcBorders>
              <w:bottom w:val="nil"/>
            </w:tcBorders>
            <w:vAlign w:val="bottom"/>
          </w:tcPr>
          <w:p w14:paraId="4EAF44F9" w14:textId="77777777" w:rsidR="00970B62" w:rsidRPr="00581864" w:rsidRDefault="00970B62" w:rsidP="00970B62">
            <w:pPr>
              <w:pStyle w:val="Footer"/>
              <w:spacing w:before="60" w:line="276" w:lineRule="auto"/>
              <w:ind w:right="-108"/>
              <w:rPr>
                <w:rFonts w:cs="Arial"/>
                <w:sz w:val="14"/>
                <w:szCs w:val="14"/>
              </w:rPr>
            </w:pPr>
          </w:p>
        </w:tc>
        <w:tc>
          <w:tcPr>
            <w:tcW w:w="720" w:type="dxa"/>
            <w:tcBorders>
              <w:bottom w:val="nil"/>
            </w:tcBorders>
          </w:tcPr>
          <w:p w14:paraId="34F5F287" w14:textId="77777777" w:rsidR="00970B62" w:rsidRPr="00581864" w:rsidRDefault="00970B62" w:rsidP="00970B62">
            <w:pPr>
              <w:tabs>
                <w:tab w:val="clear" w:pos="227"/>
                <w:tab w:val="decimal" w:pos="252"/>
              </w:tabs>
              <w:spacing w:before="60" w:line="276" w:lineRule="auto"/>
              <w:jc w:val="right"/>
              <w:rPr>
                <w:rFonts w:cs="Arial"/>
                <w:sz w:val="14"/>
                <w:szCs w:val="14"/>
              </w:rPr>
            </w:pPr>
          </w:p>
        </w:tc>
        <w:tc>
          <w:tcPr>
            <w:tcW w:w="717" w:type="dxa"/>
            <w:tcBorders>
              <w:bottom w:val="nil"/>
            </w:tcBorders>
          </w:tcPr>
          <w:p w14:paraId="5A65F85D" w14:textId="77777777"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4F5E107" w14:textId="77777777" w:rsidR="00970B62" w:rsidRPr="00581864" w:rsidRDefault="00970B62" w:rsidP="00970B62">
            <w:pPr>
              <w:tabs>
                <w:tab w:val="clear" w:pos="227"/>
                <w:tab w:val="decimal" w:pos="252"/>
              </w:tabs>
              <w:spacing w:before="60" w:line="276" w:lineRule="auto"/>
              <w:jc w:val="right"/>
              <w:rPr>
                <w:rFonts w:cs="Arial"/>
                <w:sz w:val="14"/>
                <w:szCs w:val="14"/>
              </w:rPr>
            </w:pPr>
          </w:p>
        </w:tc>
        <w:tc>
          <w:tcPr>
            <w:tcW w:w="718" w:type="dxa"/>
            <w:tcBorders>
              <w:bottom w:val="nil"/>
            </w:tcBorders>
          </w:tcPr>
          <w:p w14:paraId="37C689D5" w14:textId="77777777"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56A2845F" w14:textId="77777777" w:rsidR="00970B62" w:rsidRPr="00581864" w:rsidRDefault="00970B62" w:rsidP="00970B62">
            <w:pPr>
              <w:tabs>
                <w:tab w:val="clear" w:pos="227"/>
                <w:tab w:val="decimal" w:pos="252"/>
              </w:tabs>
              <w:spacing w:before="60" w:line="276" w:lineRule="auto"/>
              <w:jc w:val="right"/>
              <w:rPr>
                <w:rFonts w:cs="Arial"/>
                <w:sz w:val="14"/>
                <w:szCs w:val="14"/>
              </w:rPr>
            </w:pPr>
          </w:p>
        </w:tc>
        <w:tc>
          <w:tcPr>
            <w:tcW w:w="668" w:type="dxa"/>
            <w:tcBorders>
              <w:bottom w:val="nil"/>
            </w:tcBorders>
          </w:tcPr>
          <w:p w14:paraId="33BD221B" w14:textId="77777777"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9D2275E" w14:textId="77777777" w:rsidR="00970B62" w:rsidRPr="00581864" w:rsidRDefault="00970B62" w:rsidP="00970B62">
            <w:pPr>
              <w:tabs>
                <w:tab w:val="clear" w:pos="227"/>
                <w:tab w:val="decimal" w:pos="252"/>
              </w:tabs>
              <w:spacing w:before="60" w:line="276" w:lineRule="auto"/>
              <w:jc w:val="right"/>
              <w:rPr>
                <w:rFonts w:cs="Arial"/>
                <w:sz w:val="14"/>
                <w:szCs w:val="14"/>
              </w:rPr>
            </w:pPr>
          </w:p>
        </w:tc>
        <w:tc>
          <w:tcPr>
            <w:tcW w:w="718" w:type="dxa"/>
            <w:tcBorders>
              <w:bottom w:val="nil"/>
            </w:tcBorders>
          </w:tcPr>
          <w:p w14:paraId="0E3D3EE2" w14:textId="77777777"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EA20FC9" w14:textId="77777777" w:rsidR="00970B62" w:rsidRPr="00581864" w:rsidRDefault="00970B62" w:rsidP="00970B62">
            <w:pPr>
              <w:tabs>
                <w:tab w:val="clear" w:pos="227"/>
                <w:tab w:val="decimal" w:pos="252"/>
              </w:tabs>
              <w:spacing w:before="60" w:line="276" w:lineRule="auto"/>
              <w:jc w:val="right"/>
              <w:rPr>
                <w:rFonts w:cs="Arial"/>
                <w:sz w:val="14"/>
                <w:szCs w:val="14"/>
              </w:rPr>
            </w:pPr>
          </w:p>
        </w:tc>
        <w:tc>
          <w:tcPr>
            <w:tcW w:w="718" w:type="dxa"/>
            <w:tcBorders>
              <w:bottom w:val="nil"/>
            </w:tcBorders>
          </w:tcPr>
          <w:p w14:paraId="0A4467E4" w14:textId="77777777"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D524F72" w14:textId="77777777" w:rsidR="00970B62" w:rsidRPr="00581864" w:rsidRDefault="00970B62" w:rsidP="00970B62">
            <w:pPr>
              <w:tabs>
                <w:tab w:val="clear" w:pos="227"/>
                <w:tab w:val="decimal" w:pos="252"/>
              </w:tabs>
              <w:spacing w:before="60" w:line="276" w:lineRule="auto"/>
              <w:jc w:val="right"/>
              <w:rPr>
                <w:rFonts w:cs="Arial"/>
                <w:sz w:val="14"/>
                <w:szCs w:val="14"/>
              </w:rPr>
            </w:pPr>
          </w:p>
        </w:tc>
        <w:tc>
          <w:tcPr>
            <w:tcW w:w="718" w:type="dxa"/>
            <w:tcBorders>
              <w:bottom w:val="nil"/>
            </w:tcBorders>
          </w:tcPr>
          <w:p w14:paraId="59BEBC67" w14:textId="77777777"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54E9C28" w14:textId="77777777" w:rsidR="00970B62" w:rsidRPr="00581864" w:rsidRDefault="00970B62" w:rsidP="00970B62">
            <w:pPr>
              <w:tabs>
                <w:tab w:val="clear" w:pos="227"/>
                <w:tab w:val="decimal" w:pos="252"/>
              </w:tabs>
              <w:spacing w:before="60" w:line="276" w:lineRule="auto"/>
              <w:jc w:val="right"/>
              <w:rPr>
                <w:rFonts w:cs="Arial"/>
                <w:sz w:val="14"/>
                <w:szCs w:val="14"/>
              </w:rPr>
            </w:pPr>
          </w:p>
        </w:tc>
        <w:tc>
          <w:tcPr>
            <w:tcW w:w="718" w:type="dxa"/>
            <w:tcBorders>
              <w:bottom w:val="nil"/>
            </w:tcBorders>
          </w:tcPr>
          <w:p w14:paraId="33C94AC0" w14:textId="77777777" w:rsidR="00970B62" w:rsidRPr="00581864" w:rsidRDefault="00970B62" w:rsidP="00970B6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C4585A2" w14:textId="77777777" w:rsidR="00970B62" w:rsidRPr="00581864" w:rsidRDefault="00970B62" w:rsidP="00970B62">
            <w:pPr>
              <w:tabs>
                <w:tab w:val="clear" w:pos="4451"/>
                <w:tab w:val="left" w:pos="507"/>
              </w:tabs>
              <w:spacing w:before="60" w:line="276" w:lineRule="auto"/>
              <w:jc w:val="right"/>
              <w:rPr>
                <w:rFonts w:cs="Arial"/>
                <w:sz w:val="14"/>
                <w:szCs w:val="14"/>
              </w:rPr>
            </w:pPr>
          </w:p>
        </w:tc>
        <w:tc>
          <w:tcPr>
            <w:tcW w:w="712" w:type="dxa"/>
            <w:tcBorders>
              <w:bottom w:val="nil"/>
            </w:tcBorders>
          </w:tcPr>
          <w:p w14:paraId="2224888C" w14:textId="77777777" w:rsidR="00970B62" w:rsidRPr="00581864" w:rsidRDefault="00970B62" w:rsidP="00970B62">
            <w:pPr>
              <w:tabs>
                <w:tab w:val="clear" w:pos="4451"/>
                <w:tab w:val="left" w:pos="507"/>
              </w:tabs>
              <w:spacing w:before="60" w:line="276" w:lineRule="auto"/>
              <w:jc w:val="right"/>
              <w:rPr>
                <w:rFonts w:cs="Arial"/>
                <w:sz w:val="14"/>
                <w:szCs w:val="14"/>
              </w:rPr>
            </w:pPr>
          </w:p>
        </w:tc>
      </w:tr>
      <w:tr w:rsidR="00B8489C" w:rsidRPr="00581864" w14:paraId="59C6DEAC" w14:textId="77777777" w:rsidTr="00F51CC1">
        <w:trPr>
          <w:trHeight w:val="227"/>
        </w:trPr>
        <w:tc>
          <w:tcPr>
            <w:tcW w:w="2823" w:type="dxa"/>
            <w:tcBorders>
              <w:bottom w:val="nil"/>
            </w:tcBorders>
            <w:vAlign w:val="bottom"/>
          </w:tcPr>
          <w:p w14:paraId="3654A680" w14:textId="77777777" w:rsidR="00B8489C" w:rsidRPr="00581864" w:rsidRDefault="00B8489C" w:rsidP="00B8489C">
            <w:pPr>
              <w:pStyle w:val="Footer"/>
              <w:spacing w:before="60" w:line="276" w:lineRule="auto"/>
              <w:ind w:right="-108"/>
              <w:rPr>
                <w:rFonts w:cs="Arial"/>
                <w:sz w:val="14"/>
                <w:szCs w:val="14"/>
              </w:rPr>
            </w:pPr>
            <w:r w:rsidRPr="00581864">
              <w:rPr>
                <w:rFonts w:cs="Arial"/>
                <w:sz w:val="14"/>
                <w:szCs w:val="14"/>
              </w:rPr>
              <w:t>Interest income</w:t>
            </w:r>
          </w:p>
        </w:tc>
        <w:tc>
          <w:tcPr>
            <w:tcW w:w="720" w:type="dxa"/>
            <w:tcBorders>
              <w:bottom w:val="nil"/>
            </w:tcBorders>
          </w:tcPr>
          <w:p w14:paraId="68844A0C" w14:textId="77777777" w:rsidR="00B8489C" w:rsidRPr="00581864" w:rsidRDefault="00B8489C" w:rsidP="00B8489C">
            <w:pPr>
              <w:tabs>
                <w:tab w:val="clear" w:pos="227"/>
                <w:tab w:val="decimal" w:pos="252"/>
              </w:tabs>
              <w:spacing w:before="60" w:line="276" w:lineRule="auto"/>
              <w:jc w:val="right"/>
              <w:rPr>
                <w:rFonts w:cs="Arial"/>
                <w:sz w:val="14"/>
                <w:szCs w:val="14"/>
                <w:cs/>
              </w:rPr>
            </w:pPr>
          </w:p>
        </w:tc>
        <w:tc>
          <w:tcPr>
            <w:tcW w:w="717" w:type="dxa"/>
            <w:tcBorders>
              <w:bottom w:val="nil"/>
            </w:tcBorders>
          </w:tcPr>
          <w:p w14:paraId="3619AE7D"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247BC1E" w14:textId="77777777" w:rsidR="00B8489C" w:rsidRPr="00581864" w:rsidRDefault="00B8489C" w:rsidP="00B8489C">
            <w:pPr>
              <w:tabs>
                <w:tab w:val="clear" w:pos="227"/>
                <w:tab w:val="decimal" w:pos="252"/>
              </w:tabs>
              <w:spacing w:before="60" w:line="276" w:lineRule="auto"/>
              <w:jc w:val="right"/>
              <w:rPr>
                <w:rFonts w:cs="Arial"/>
                <w:sz w:val="14"/>
                <w:szCs w:val="14"/>
              </w:rPr>
            </w:pPr>
          </w:p>
        </w:tc>
        <w:tc>
          <w:tcPr>
            <w:tcW w:w="718" w:type="dxa"/>
            <w:tcBorders>
              <w:bottom w:val="nil"/>
            </w:tcBorders>
          </w:tcPr>
          <w:p w14:paraId="6508820B"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1271D437" w14:textId="77777777" w:rsidR="00B8489C" w:rsidRPr="00581864" w:rsidRDefault="00B8489C" w:rsidP="00B8489C">
            <w:pPr>
              <w:tabs>
                <w:tab w:val="clear" w:pos="227"/>
                <w:tab w:val="decimal" w:pos="252"/>
              </w:tabs>
              <w:spacing w:before="60" w:line="276" w:lineRule="auto"/>
              <w:jc w:val="right"/>
              <w:rPr>
                <w:rFonts w:cs="Arial"/>
                <w:sz w:val="14"/>
                <w:szCs w:val="14"/>
              </w:rPr>
            </w:pPr>
          </w:p>
        </w:tc>
        <w:tc>
          <w:tcPr>
            <w:tcW w:w="668" w:type="dxa"/>
            <w:tcBorders>
              <w:bottom w:val="nil"/>
            </w:tcBorders>
          </w:tcPr>
          <w:p w14:paraId="33E6EAE4"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CCE0D69" w14:textId="77777777" w:rsidR="00B8489C" w:rsidRPr="00581864" w:rsidRDefault="00B8489C" w:rsidP="00B8489C">
            <w:pPr>
              <w:tabs>
                <w:tab w:val="clear" w:pos="227"/>
                <w:tab w:val="decimal" w:pos="252"/>
              </w:tabs>
              <w:spacing w:before="60" w:line="276" w:lineRule="auto"/>
              <w:jc w:val="right"/>
              <w:rPr>
                <w:rFonts w:cs="Arial"/>
                <w:sz w:val="14"/>
                <w:szCs w:val="14"/>
              </w:rPr>
            </w:pPr>
          </w:p>
        </w:tc>
        <w:tc>
          <w:tcPr>
            <w:tcW w:w="718" w:type="dxa"/>
            <w:tcBorders>
              <w:bottom w:val="nil"/>
            </w:tcBorders>
          </w:tcPr>
          <w:p w14:paraId="47E55427"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3DA424C" w14:textId="77777777" w:rsidR="00B8489C" w:rsidRPr="00581864" w:rsidRDefault="00B8489C" w:rsidP="00B8489C">
            <w:pPr>
              <w:tabs>
                <w:tab w:val="clear" w:pos="227"/>
                <w:tab w:val="decimal" w:pos="252"/>
              </w:tabs>
              <w:spacing w:before="60" w:line="276" w:lineRule="auto"/>
              <w:jc w:val="right"/>
              <w:rPr>
                <w:rFonts w:cs="Arial"/>
                <w:sz w:val="14"/>
                <w:szCs w:val="14"/>
              </w:rPr>
            </w:pPr>
          </w:p>
        </w:tc>
        <w:tc>
          <w:tcPr>
            <w:tcW w:w="718" w:type="dxa"/>
            <w:tcBorders>
              <w:bottom w:val="nil"/>
            </w:tcBorders>
          </w:tcPr>
          <w:p w14:paraId="272E2731"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A24484" w14:textId="77777777" w:rsidR="00B8489C" w:rsidRPr="00581864" w:rsidRDefault="00B8489C" w:rsidP="00B8489C">
            <w:pPr>
              <w:tabs>
                <w:tab w:val="clear" w:pos="227"/>
                <w:tab w:val="decimal" w:pos="252"/>
              </w:tabs>
              <w:spacing w:before="60" w:line="276" w:lineRule="auto"/>
              <w:jc w:val="right"/>
              <w:rPr>
                <w:rFonts w:cs="Arial"/>
                <w:sz w:val="14"/>
                <w:szCs w:val="14"/>
              </w:rPr>
            </w:pPr>
          </w:p>
        </w:tc>
        <w:tc>
          <w:tcPr>
            <w:tcW w:w="718" w:type="dxa"/>
            <w:tcBorders>
              <w:bottom w:val="nil"/>
            </w:tcBorders>
          </w:tcPr>
          <w:p w14:paraId="5C2B3AE4"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17F2CDA" w14:textId="77777777" w:rsidR="00B8489C" w:rsidRPr="00581864" w:rsidRDefault="00B8489C" w:rsidP="00B8489C">
            <w:pPr>
              <w:tabs>
                <w:tab w:val="clear" w:pos="227"/>
                <w:tab w:val="decimal" w:pos="252"/>
              </w:tabs>
              <w:spacing w:before="60" w:line="276" w:lineRule="auto"/>
              <w:jc w:val="right"/>
              <w:rPr>
                <w:rFonts w:cs="Arial"/>
                <w:sz w:val="14"/>
                <w:szCs w:val="14"/>
              </w:rPr>
            </w:pPr>
          </w:p>
        </w:tc>
        <w:tc>
          <w:tcPr>
            <w:tcW w:w="718" w:type="dxa"/>
            <w:tcBorders>
              <w:bottom w:val="nil"/>
            </w:tcBorders>
          </w:tcPr>
          <w:p w14:paraId="06E84984"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85907C7" w14:textId="1D9ACB8E" w:rsidR="00B8489C" w:rsidRPr="00581864" w:rsidRDefault="00CB7CCA" w:rsidP="00B8489C">
            <w:pPr>
              <w:tabs>
                <w:tab w:val="clear" w:pos="4451"/>
                <w:tab w:val="left" w:pos="507"/>
              </w:tabs>
              <w:spacing w:before="60" w:line="276" w:lineRule="auto"/>
              <w:jc w:val="right"/>
              <w:rPr>
                <w:rFonts w:cs="Arial"/>
                <w:sz w:val="14"/>
                <w:szCs w:val="14"/>
              </w:rPr>
            </w:pPr>
            <w:r w:rsidRPr="00581864">
              <w:rPr>
                <w:rFonts w:cs="Arial"/>
                <w:sz w:val="14"/>
                <w:szCs w:val="14"/>
              </w:rPr>
              <w:t>27</w:t>
            </w:r>
          </w:p>
        </w:tc>
        <w:tc>
          <w:tcPr>
            <w:tcW w:w="712" w:type="dxa"/>
            <w:tcBorders>
              <w:bottom w:val="nil"/>
            </w:tcBorders>
          </w:tcPr>
          <w:p w14:paraId="2A8C0C76" w14:textId="7EA9F71E" w:rsidR="00B8489C" w:rsidRPr="00581864" w:rsidRDefault="00B8489C" w:rsidP="00B8489C">
            <w:pPr>
              <w:tabs>
                <w:tab w:val="clear" w:pos="4451"/>
                <w:tab w:val="left" w:pos="507"/>
              </w:tabs>
              <w:spacing w:before="60" w:line="276" w:lineRule="auto"/>
              <w:jc w:val="right"/>
              <w:rPr>
                <w:rFonts w:cs="Arial"/>
                <w:sz w:val="14"/>
                <w:szCs w:val="14"/>
              </w:rPr>
            </w:pPr>
            <w:r w:rsidRPr="00581864">
              <w:rPr>
                <w:rFonts w:cs="Arial"/>
                <w:sz w:val="14"/>
                <w:szCs w:val="14"/>
              </w:rPr>
              <w:t>21</w:t>
            </w:r>
          </w:p>
        </w:tc>
      </w:tr>
      <w:tr w:rsidR="00B8489C" w:rsidRPr="00581864" w14:paraId="20ADED42" w14:textId="77777777" w:rsidTr="00F51CC1">
        <w:trPr>
          <w:trHeight w:val="227"/>
        </w:trPr>
        <w:tc>
          <w:tcPr>
            <w:tcW w:w="2823" w:type="dxa"/>
            <w:tcBorders>
              <w:bottom w:val="nil"/>
            </w:tcBorders>
            <w:vAlign w:val="bottom"/>
          </w:tcPr>
          <w:p w14:paraId="3D595FD6" w14:textId="77777777" w:rsidR="00B8489C" w:rsidRPr="00581864" w:rsidRDefault="00B8489C" w:rsidP="00B8489C">
            <w:pPr>
              <w:pStyle w:val="Footer"/>
              <w:spacing w:before="60" w:line="276" w:lineRule="auto"/>
              <w:ind w:right="-108"/>
              <w:rPr>
                <w:rFonts w:cs="Arial"/>
                <w:sz w:val="14"/>
                <w:szCs w:val="14"/>
              </w:rPr>
            </w:pPr>
            <w:r w:rsidRPr="00581864">
              <w:rPr>
                <w:rFonts w:cs="Arial"/>
                <w:sz w:val="14"/>
                <w:szCs w:val="14"/>
              </w:rPr>
              <w:t>Interest expense</w:t>
            </w:r>
          </w:p>
        </w:tc>
        <w:tc>
          <w:tcPr>
            <w:tcW w:w="720" w:type="dxa"/>
            <w:tcBorders>
              <w:bottom w:val="nil"/>
            </w:tcBorders>
          </w:tcPr>
          <w:p w14:paraId="28BE73C1" w14:textId="77777777" w:rsidR="00B8489C" w:rsidRPr="00581864" w:rsidRDefault="00B8489C" w:rsidP="00B8489C">
            <w:pPr>
              <w:tabs>
                <w:tab w:val="clear" w:pos="227"/>
                <w:tab w:val="decimal" w:pos="252"/>
              </w:tabs>
              <w:spacing w:before="60" w:line="276" w:lineRule="auto"/>
              <w:jc w:val="right"/>
              <w:rPr>
                <w:rFonts w:cs="Arial"/>
                <w:sz w:val="14"/>
                <w:szCs w:val="14"/>
              </w:rPr>
            </w:pPr>
          </w:p>
        </w:tc>
        <w:tc>
          <w:tcPr>
            <w:tcW w:w="717" w:type="dxa"/>
            <w:tcBorders>
              <w:bottom w:val="nil"/>
            </w:tcBorders>
          </w:tcPr>
          <w:p w14:paraId="2D6B72E1"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E22EB52" w14:textId="77777777" w:rsidR="00B8489C" w:rsidRPr="00581864" w:rsidRDefault="00B8489C" w:rsidP="00B8489C">
            <w:pPr>
              <w:tabs>
                <w:tab w:val="clear" w:pos="227"/>
                <w:tab w:val="decimal" w:pos="252"/>
              </w:tabs>
              <w:spacing w:before="60" w:line="276" w:lineRule="auto"/>
              <w:jc w:val="right"/>
              <w:rPr>
                <w:rFonts w:cs="Arial"/>
                <w:sz w:val="14"/>
                <w:szCs w:val="14"/>
              </w:rPr>
            </w:pPr>
          </w:p>
        </w:tc>
        <w:tc>
          <w:tcPr>
            <w:tcW w:w="718" w:type="dxa"/>
            <w:tcBorders>
              <w:bottom w:val="nil"/>
            </w:tcBorders>
          </w:tcPr>
          <w:p w14:paraId="6CAA6A80"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0C495CD" w14:textId="77777777" w:rsidR="00B8489C" w:rsidRPr="00581864" w:rsidRDefault="00B8489C" w:rsidP="00B8489C">
            <w:pPr>
              <w:tabs>
                <w:tab w:val="clear" w:pos="227"/>
                <w:tab w:val="decimal" w:pos="252"/>
              </w:tabs>
              <w:spacing w:before="60" w:line="276" w:lineRule="auto"/>
              <w:jc w:val="right"/>
              <w:rPr>
                <w:rFonts w:cs="Arial"/>
                <w:sz w:val="14"/>
                <w:szCs w:val="14"/>
              </w:rPr>
            </w:pPr>
          </w:p>
        </w:tc>
        <w:tc>
          <w:tcPr>
            <w:tcW w:w="668" w:type="dxa"/>
            <w:tcBorders>
              <w:bottom w:val="nil"/>
            </w:tcBorders>
          </w:tcPr>
          <w:p w14:paraId="70B3C97D"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C45AF74" w14:textId="77777777" w:rsidR="00B8489C" w:rsidRPr="00581864" w:rsidRDefault="00B8489C" w:rsidP="00B8489C">
            <w:pPr>
              <w:tabs>
                <w:tab w:val="clear" w:pos="227"/>
                <w:tab w:val="decimal" w:pos="252"/>
              </w:tabs>
              <w:spacing w:before="60" w:line="276" w:lineRule="auto"/>
              <w:jc w:val="right"/>
              <w:rPr>
                <w:rFonts w:cs="Arial"/>
                <w:sz w:val="14"/>
                <w:szCs w:val="14"/>
              </w:rPr>
            </w:pPr>
          </w:p>
        </w:tc>
        <w:tc>
          <w:tcPr>
            <w:tcW w:w="718" w:type="dxa"/>
            <w:tcBorders>
              <w:bottom w:val="nil"/>
            </w:tcBorders>
          </w:tcPr>
          <w:p w14:paraId="5868D679"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8F8B7EC" w14:textId="77777777" w:rsidR="00B8489C" w:rsidRPr="00581864" w:rsidRDefault="00B8489C" w:rsidP="00B8489C">
            <w:pPr>
              <w:tabs>
                <w:tab w:val="clear" w:pos="227"/>
                <w:tab w:val="decimal" w:pos="252"/>
              </w:tabs>
              <w:spacing w:before="60" w:line="276" w:lineRule="auto"/>
              <w:jc w:val="right"/>
              <w:rPr>
                <w:rFonts w:cs="Arial"/>
                <w:sz w:val="14"/>
                <w:szCs w:val="14"/>
              </w:rPr>
            </w:pPr>
          </w:p>
        </w:tc>
        <w:tc>
          <w:tcPr>
            <w:tcW w:w="718" w:type="dxa"/>
            <w:tcBorders>
              <w:bottom w:val="nil"/>
            </w:tcBorders>
          </w:tcPr>
          <w:p w14:paraId="08B4BC05"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89DB2C8" w14:textId="77777777" w:rsidR="00B8489C" w:rsidRPr="00581864" w:rsidRDefault="00B8489C" w:rsidP="00B8489C">
            <w:pPr>
              <w:tabs>
                <w:tab w:val="clear" w:pos="227"/>
                <w:tab w:val="decimal" w:pos="252"/>
              </w:tabs>
              <w:spacing w:before="60" w:line="276" w:lineRule="auto"/>
              <w:jc w:val="right"/>
              <w:rPr>
                <w:rFonts w:cs="Arial"/>
                <w:sz w:val="14"/>
                <w:szCs w:val="14"/>
              </w:rPr>
            </w:pPr>
          </w:p>
        </w:tc>
        <w:tc>
          <w:tcPr>
            <w:tcW w:w="718" w:type="dxa"/>
            <w:tcBorders>
              <w:bottom w:val="nil"/>
            </w:tcBorders>
          </w:tcPr>
          <w:p w14:paraId="74E06783"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FF00A05" w14:textId="77777777" w:rsidR="00B8489C" w:rsidRPr="00581864" w:rsidRDefault="00B8489C" w:rsidP="00B8489C">
            <w:pPr>
              <w:tabs>
                <w:tab w:val="clear" w:pos="227"/>
                <w:tab w:val="decimal" w:pos="252"/>
              </w:tabs>
              <w:spacing w:before="60" w:line="276" w:lineRule="auto"/>
              <w:jc w:val="right"/>
              <w:rPr>
                <w:rFonts w:cs="Arial"/>
                <w:sz w:val="14"/>
                <w:szCs w:val="14"/>
              </w:rPr>
            </w:pPr>
          </w:p>
        </w:tc>
        <w:tc>
          <w:tcPr>
            <w:tcW w:w="718" w:type="dxa"/>
            <w:tcBorders>
              <w:bottom w:val="nil"/>
            </w:tcBorders>
          </w:tcPr>
          <w:p w14:paraId="16BD3E5B"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50DE90B" w14:textId="597A2FE9" w:rsidR="00B8489C" w:rsidRPr="00581864" w:rsidRDefault="00CB7CCA" w:rsidP="00B8489C">
            <w:pPr>
              <w:tabs>
                <w:tab w:val="clear" w:pos="4451"/>
                <w:tab w:val="left" w:pos="507"/>
              </w:tabs>
              <w:spacing w:before="60" w:line="276" w:lineRule="auto"/>
              <w:jc w:val="right"/>
              <w:rPr>
                <w:rFonts w:cs="Arial"/>
                <w:sz w:val="14"/>
                <w:szCs w:val="14"/>
              </w:rPr>
            </w:pPr>
            <w:r w:rsidRPr="00581864">
              <w:rPr>
                <w:rFonts w:cs="Arial"/>
                <w:sz w:val="14"/>
                <w:szCs w:val="14"/>
              </w:rPr>
              <w:t>155</w:t>
            </w:r>
          </w:p>
        </w:tc>
        <w:tc>
          <w:tcPr>
            <w:tcW w:w="712" w:type="dxa"/>
            <w:tcBorders>
              <w:bottom w:val="nil"/>
            </w:tcBorders>
          </w:tcPr>
          <w:p w14:paraId="31B24FD8" w14:textId="19B1FC08" w:rsidR="00B8489C" w:rsidRPr="00581864" w:rsidRDefault="00B8489C" w:rsidP="00B8489C">
            <w:pPr>
              <w:tabs>
                <w:tab w:val="clear" w:pos="4451"/>
                <w:tab w:val="left" w:pos="507"/>
              </w:tabs>
              <w:spacing w:before="60" w:line="276" w:lineRule="auto"/>
              <w:jc w:val="right"/>
              <w:rPr>
                <w:rFonts w:cs="Arial"/>
                <w:sz w:val="14"/>
                <w:szCs w:val="14"/>
              </w:rPr>
            </w:pPr>
            <w:r w:rsidRPr="00581864">
              <w:rPr>
                <w:rFonts w:cs="Arial"/>
                <w:sz w:val="14"/>
                <w:szCs w:val="14"/>
              </w:rPr>
              <w:t>159</w:t>
            </w:r>
          </w:p>
        </w:tc>
      </w:tr>
      <w:tr w:rsidR="00B8489C" w:rsidRPr="00581864" w14:paraId="7DFFCC09" w14:textId="77777777" w:rsidTr="00F51CC1">
        <w:trPr>
          <w:trHeight w:val="227"/>
        </w:trPr>
        <w:tc>
          <w:tcPr>
            <w:tcW w:w="2823" w:type="dxa"/>
            <w:tcBorders>
              <w:bottom w:val="nil"/>
            </w:tcBorders>
            <w:vAlign w:val="bottom"/>
          </w:tcPr>
          <w:p w14:paraId="4B73C402" w14:textId="77777777" w:rsidR="00B8489C" w:rsidRPr="00581864" w:rsidRDefault="00B8489C" w:rsidP="00B8489C">
            <w:pPr>
              <w:pStyle w:val="Footer"/>
              <w:spacing w:before="60" w:line="276" w:lineRule="auto"/>
              <w:ind w:left="241" w:right="-108" w:hanging="241"/>
              <w:rPr>
                <w:rFonts w:cs="Arial"/>
                <w:sz w:val="14"/>
                <w:szCs w:val="14"/>
              </w:rPr>
            </w:pPr>
            <w:r w:rsidRPr="00581864">
              <w:rPr>
                <w:rFonts w:cs="Arial"/>
                <w:sz w:val="14"/>
                <w:szCs w:val="14"/>
              </w:rPr>
              <w:t>Depreciation and amortization expense</w:t>
            </w:r>
          </w:p>
        </w:tc>
        <w:tc>
          <w:tcPr>
            <w:tcW w:w="720" w:type="dxa"/>
            <w:tcBorders>
              <w:bottom w:val="nil"/>
            </w:tcBorders>
          </w:tcPr>
          <w:p w14:paraId="3333620F" w14:textId="77777777" w:rsidR="00B8489C" w:rsidRPr="00581864" w:rsidRDefault="00B8489C" w:rsidP="00B8489C">
            <w:pPr>
              <w:tabs>
                <w:tab w:val="clear" w:pos="227"/>
                <w:tab w:val="decimal" w:pos="252"/>
              </w:tabs>
              <w:spacing w:before="60" w:line="276" w:lineRule="auto"/>
              <w:jc w:val="right"/>
              <w:rPr>
                <w:rFonts w:cs="Arial"/>
                <w:sz w:val="14"/>
                <w:szCs w:val="14"/>
              </w:rPr>
            </w:pPr>
          </w:p>
        </w:tc>
        <w:tc>
          <w:tcPr>
            <w:tcW w:w="717" w:type="dxa"/>
            <w:tcBorders>
              <w:bottom w:val="nil"/>
            </w:tcBorders>
          </w:tcPr>
          <w:p w14:paraId="5545B16A"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DB412C9" w14:textId="77777777" w:rsidR="00B8489C" w:rsidRPr="00581864" w:rsidRDefault="00B8489C" w:rsidP="00B8489C">
            <w:pPr>
              <w:tabs>
                <w:tab w:val="clear" w:pos="227"/>
                <w:tab w:val="decimal" w:pos="252"/>
              </w:tabs>
              <w:spacing w:before="60" w:line="276" w:lineRule="auto"/>
              <w:jc w:val="right"/>
              <w:rPr>
                <w:rFonts w:cs="Arial"/>
                <w:sz w:val="14"/>
                <w:szCs w:val="14"/>
              </w:rPr>
            </w:pPr>
          </w:p>
        </w:tc>
        <w:tc>
          <w:tcPr>
            <w:tcW w:w="718" w:type="dxa"/>
            <w:tcBorders>
              <w:bottom w:val="nil"/>
            </w:tcBorders>
          </w:tcPr>
          <w:p w14:paraId="30419CB6"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025B6FA" w14:textId="77777777" w:rsidR="00B8489C" w:rsidRPr="00581864" w:rsidRDefault="00B8489C" w:rsidP="00B8489C">
            <w:pPr>
              <w:tabs>
                <w:tab w:val="clear" w:pos="227"/>
                <w:tab w:val="decimal" w:pos="252"/>
              </w:tabs>
              <w:spacing w:before="60" w:line="276" w:lineRule="auto"/>
              <w:jc w:val="right"/>
              <w:rPr>
                <w:rFonts w:cs="Arial"/>
                <w:sz w:val="14"/>
                <w:szCs w:val="14"/>
              </w:rPr>
            </w:pPr>
          </w:p>
        </w:tc>
        <w:tc>
          <w:tcPr>
            <w:tcW w:w="668" w:type="dxa"/>
            <w:tcBorders>
              <w:bottom w:val="nil"/>
            </w:tcBorders>
          </w:tcPr>
          <w:p w14:paraId="21E96BE4"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2DCBFDB" w14:textId="77777777" w:rsidR="00B8489C" w:rsidRPr="00581864" w:rsidRDefault="00B8489C" w:rsidP="00B8489C">
            <w:pPr>
              <w:tabs>
                <w:tab w:val="clear" w:pos="227"/>
                <w:tab w:val="decimal" w:pos="252"/>
              </w:tabs>
              <w:spacing w:before="60" w:line="276" w:lineRule="auto"/>
              <w:jc w:val="right"/>
              <w:rPr>
                <w:rFonts w:cs="Arial"/>
                <w:sz w:val="14"/>
                <w:szCs w:val="14"/>
              </w:rPr>
            </w:pPr>
          </w:p>
        </w:tc>
        <w:tc>
          <w:tcPr>
            <w:tcW w:w="718" w:type="dxa"/>
            <w:tcBorders>
              <w:bottom w:val="nil"/>
            </w:tcBorders>
          </w:tcPr>
          <w:p w14:paraId="39B8E69D"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573D567" w14:textId="77777777" w:rsidR="00B8489C" w:rsidRPr="00581864" w:rsidRDefault="00B8489C" w:rsidP="00B8489C">
            <w:pPr>
              <w:tabs>
                <w:tab w:val="clear" w:pos="227"/>
                <w:tab w:val="decimal" w:pos="252"/>
              </w:tabs>
              <w:spacing w:before="60" w:line="276" w:lineRule="auto"/>
              <w:jc w:val="right"/>
              <w:rPr>
                <w:rFonts w:cs="Arial"/>
                <w:sz w:val="14"/>
                <w:szCs w:val="14"/>
              </w:rPr>
            </w:pPr>
          </w:p>
        </w:tc>
        <w:tc>
          <w:tcPr>
            <w:tcW w:w="718" w:type="dxa"/>
            <w:tcBorders>
              <w:bottom w:val="nil"/>
            </w:tcBorders>
          </w:tcPr>
          <w:p w14:paraId="47CE8504"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8D1D7EC" w14:textId="77777777" w:rsidR="00B8489C" w:rsidRPr="00581864" w:rsidRDefault="00B8489C" w:rsidP="00B8489C">
            <w:pPr>
              <w:tabs>
                <w:tab w:val="clear" w:pos="227"/>
                <w:tab w:val="decimal" w:pos="252"/>
              </w:tabs>
              <w:spacing w:before="60" w:line="276" w:lineRule="auto"/>
              <w:jc w:val="right"/>
              <w:rPr>
                <w:rFonts w:cs="Arial"/>
                <w:sz w:val="14"/>
                <w:szCs w:val="14"/>
              </w:rPr>
            </w:pPr>
          </w:p>
        </w:tc>
        <w:tc>
          <w:tcPr>
            <w:tcW w:w="718" w:type="dxa"/>
            <w:tcBorders>
              <w:bottom w:val="nil"/>
            </w:tcBorders>
          </w:tcPr>
          <w:p w14:paraId="0555610A"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7786A1D" w14:textId="77777777" w:rsidR="00B8489C" w:rsidRPr="00581864" w:rsidRDefault="00B8489C" w:rsidP="00B8489C">
            <w:pPr>
              <w:tabs>
                <w:tab w:val="clear" w:pos="227"/>
                <w:tab w:val="decimal" w:pos="252"/>
              </w:tabs>
              <w:spacing w:before="60" w:line="276" w:lineRule="auto"/>
              <w:jc w:val="right"/>
              <w:rPr>
                <w:rFonts w:cs="Arial"/>
                <w:sz w:val="14"/>
                <w:szCs w:val="14"/>
              </w:rPr>
            </w:pPr>
          </w:p>
        </w:tc>
        <w:tc>
          <w:tcPr>
            <w:tcW w:w="718" w:type="dxa"/>
            <w:tcBorders>
              <w:bottom w:val="nil"/>
            </w:tcBorders>
          </w:tcPr>
          <w:p w14:paraId="218BBE31"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90C279C" w14:textId="169D694B" w:rsidR="00B8489C" w:rsidRPr="00581864" w:rsidRDefault="007179ED" w:rsidP="00B8489C">
            <w:pPr>
              <w:tabs>
                <w:tab w:val="clear" w:pos="4451"/>
                <w:tab w:val="left" w:pos="507"/>
              </w:tabs>
              <w:spacing w:before="60" w:line="276" w:lineRule="auto"/>
              <w:jc w:val="right"/>
              <w:rPr>
                <w:rFonts w:cs="Arial"/>
                <w:sz w:val="14"/>
                <w:szCs w:val="14"/>
              </w:rPr>
            </w:pPr>
            <w:r w:rsidRPr="00581864">
              <w:rPr>
                <w:rFonts w:cs="Arial"/>
                <w:sz w:val="14"/>
                <w:szCs w:val="14"/>
              </w:rPr>
              <w:t>72</w:t>
            </w:r>
          </w:p>
        </w:tc>
        <w:tc>
          <w:tcPr>
            <w:tcW w:w="712" w:type="dxa"/>
            <w:tcBorders>
              <w:bottom w:val="nil"/>
            </w:tcBorders>
          </w:tcPr>
          <w:p w14:paraId="32583BED" w14:textId="189819F2" w:rsidR="00B8489C" w:rsidRPr="00581864" w:rsidRDefault="00B8489C" w:rsidP="00B8489C">
            <w:pPr>
              <w:tabs>
                <w:tab w:val="clear" w:pos="4451"/>
                <w:tab w:val="left" w:pos="507"/>
              </w:tabs>
              <w:spacing w:before="60" w:line="276" w:lineRule="auto"/>
              <w:jc w:val="right"/>
              <w:rPr>
                <w:rFonts w:cs="Arial"/>
                <w:sz w:val="14"/>
                <w:szCs w:val="14"/>
              </w:rPr>
            </w:pPr>
            <w:r w:rsidRPr="00581864">
              <w:rPr>
                <w:rFonts w:cs="Arial"/>
                <w:sz w:val="14"/>
                <w:szCs w:val="14"/>
              </w:rPr>
              <w:t>71</w:t>
            </w:r>
          </w:p>
        </w:tc>
      </w:tr>
      <w:tr w:rsidR="00B8489C" w:rsidRPr="00581864" w14:paraId="4110E128" w14:textId="77777777" w:rsidTr="00F51CC1">
        <w:trPr>
          <w:trHeight w:val="68"/>
        </w:trPr>
        <w:tc>
          <w:tcPr>
            <w:tcW w:w="2823" w:type="dxa"/>
            <w:tcBorders>
              <w:bottom w:val="nil"/>
            </w:tcBorders>
            <w:vAlign w:val="bottom"/>
          </w:tcPr>
          <w:p w14:paraId="59436669" w14:textId="77777777" w:rsidR="00B8489C" w:rsidRPr="00581864" w:rsidRDefault="00B8489C" w:rsidP="00B8489C">
            <w:pPr>
              <w:pStyle w:val="Footer"/>
              <w:spacing w:before="60" w:line="276" w:lineRule="auto"/>
              <w:ind w:left="241" w:right="-108" w:hanging="241"/>
              <w:rPr>
                <w:rFonts w:cs="Arial"/>
                <w:sz w:val="14"/>
                <w:szCs w:val="14"/>
              </w:rPr>
            </w:pPr>
          </w:p>
        </w:tc>
        <w:tc>
          <w:tcPr>
            <w:tcW w:w="720" w:type="dxa"/>
            <w:tcBorders>
              <w:bottom w:val="nil"/>
            </w:tcBorders>
            <w:vAlign w:val="bottom"/>
          </w:tcPr>
          <w:p w14:paraId="09BCAEC7"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2689B999"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CA1E9FE"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A9A6CB9"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5149B891"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143A77D5"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213E219"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FD5AA01"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2E7C8CB"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410F0B42"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92FB206"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5CD8239"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80989DE"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10FAD63A" w14:textId="77777777" w:rsidR="00B8489C" w:rsidRPr="00581864" w:rsidRDefault="00B8489C" w:rsidP="00B8489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1F93AFA" w14:textId="77777777" w:rsidR="00B8489C" w:rsidRPr="00581864" w:rsidRDefault="00B8489C" w:rsidP="00B8489C">
            <w:pPr>
              <w:tabs>
                <w:tab w:val="clear" w:pos="4451"/>
                <w:tab w:val="left" w:pos="507"/>
              </w:tabs>
              <w:spacing w:before="60" w:line="276" w:lineRule="auto"/>
              <w:jc w:val="right"/>
              <w:rPr>
                <w:rFonts w:cs="Arial"/>
                <w:sz w:val="14"/>
                <w:szCs w:val="14"/>
              </w:rPr>
            </w:pPr>
          </w:p>
        </w:tc>
        <w:tc>
          <w:tcPr>
            <w:tcW w:w="712" w:type="dxa"/>
            <w:tcBorders>
              <w:bottom w:val="nil"/>
            </w:tcBorders>
          </w:tcPr>
          <w:p w14:paraId="51583C5F" w14:textId="77777777" w:rsidR="00B8489C" w:rsidRPr="00581864" w:rsidRDefault="00B8489C" w:rsidP="00B8489C">
            <w:pPr>
              <w:tabs>
                <w:tab w:val="clear" w:pos="4451"/>
                <w:tab w:val="left" w:pos="507"/>
              </w:tabs>
              <w:spacing w:before="60" w:line="276" w:lineRule="auto"/>
              <w:jc w:val="right"/>
              <w:rPr>
                <w:rFonts w:cs="Arial"/>
                <w:sz w:val="14"/>
                <w:szCs w:val="14"/>
              </w:rPr>
            </w:pPr>
          </w:p>
        </w:tc>
      </w:tr>
      <w:tr w:rsidR="00DD3DC2" w:rsidRPr="00581864" w14:paraId="0270F059" w14:textId="77777777" w:rsidTr="00F51CC1">
        <w:trPr>
          <w:trHeight w:val="68"/>
        </w:trPr>
        <w:tc>
          <w:tcPr>
            <w:tcW w:w="2823" w:type="dxa"/>
            <w:tcBorders>
              <w:bottom w:val="nil"/>
            </w:tcBorders>
          </w:tcPr>
          <w:p w14:paraId="7418FB6E" w14:textId="0AE889CE" w:rsidR="00DD3DC2" w:rsidRPr="00581864" w:rsidRDefault="00DD3DC2" w:rsidP="00DD3DC2">
            <w:pPr>
              <w:pStyle w:val="Footer"/>
              <w:spacing w:before="60" w:line="276" w:lineRule="auto"/>
              <w:ind w:left="241" w:right="-108" w:hanging="241"/>
              <w:rPr>
                <w:rFonts w:cs="Arial"/>
                <w:sz w:val="14"/>
                <w:szCs w:val="14"/>
              </w:rPr>
            </w:pPr>
            <w:r w:rsidRPr="00581864">
              <w:rPr>
                <w:rFonts w:cs="Arial"/>
                <w:sz w:val="14"/>
                <w:szCs w:val="14"/>
              </w:rPr>
              <w:t>Segment assets</w:t>
            </w:r>
          </w:p>
        </w:tc>
        <w:tc>
          <w:tcPr>
            <w:tcW w:w="720" w:type="dxa"/>
            <w:tcBorders>
              <w:bottom w:val="nil"/>
            </w:tcBorders>
            <w:vAlign w:val="bottom"/>
          </w:tcPr>
          <w:p w14:paraId="7D729B20"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30B617AE"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4B74E31"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173FA1CB"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7F2EA31D"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3B347C7B"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79858B7"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A90631C"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03701F6"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9531D93"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4A256C2"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2E73FD1"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C8831FC"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FF24A2A"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D142140" w14:textId="6116211A" w:rsidR="00DD3DC2" w:rsidRPr="00581864" w:rsidRDefault="00CB7CCA" w:rsidP="00DD3DC2">
            <w:pPr>
              <w:tabs>
                <w:tab w:val="clear" w:pos="4451"/>
                <w:tab w:val="left" w:pos="507"/>
              </w:tabs>
              <w:spacing w:before="60" w:line="276" w:lineRule="auto"/>
              <w:jc w:val="right"/>
              <w:rPr>
                <w:rFonts w:cs="Arial"/>
                <w:sz w:val="14"/>
                <w:szCs w:val="14"/>
              </w:rPr>
            </w:pPr>
            <w:r w:rsidRPr="00581864">
              <w:rPr>
                <w:rFonts w:cs="Arial"/>
                <w:sz w:val="14"/>
                <w:szCs w:val="14"/>
              </w:rPr>
              <w:t>10,</w:t>
            </w:r>
            <w:r w:rsidR="00BF41F8" w:rsidRPr="00581864">
              <w:rPr>
                <w:rFonts w:cs="Arial"/>
                <w:sz w:val="14"/>
                <w:szCs w:val="14"/>
              </w:rPr>
              <w:t>900</w:t>
            </w:r>
          </w:p>
        </w:tc>
        <w:tc>
          <w:tcPr>
            <w:tcW w:w="712" w:type="dxa"/>
            <w:tcBorders>
              <w:bottom w:val="nil"/>
            </w:tcBorders>
          </w:tcPr>
          <w:p w14:paraId="584C4E9E" w14:textId="3AA5DA27" w:rsidR="00DD3DC2" w:rsidRPr="00581864" w:rsidRDefault="00DD3DC2" w:rsidP="00DD3DC2">
            <w:pPr>
              <w:tabs>
                <w:tab w:val="clear" w:pos="4451"/>
                <w:tab w:val="left" w:pos="507"/>
              </w:tabs>
              <w:spacing w:before="60" w:line="276" w:lineRule="auto"/>
              <w:jc w:val="right"/>
              <w:rPr>
                <w:rFonts w:cs="Arial"/>
                <w:sz w:val="14"/>
                <w:szCs w:val="14"/>
              </w:rPr>
            </w:pPr>
            <w:r w:rsidRPr="00581864">
              <w:rPr>
                <w:rFonts w:cs="Arial"/>
                <w:sz w:val="14"/>
                <w:szCs w:val="14"/>
              </w:rPr>
              <w:t>10,758</w:t>
            </w:r>
          </w:p>
        </w:tc>
      </w:tr>
      <w:tr w:rsidR="00DD3DC2" w:rsidRPr="00581864" w14:paraId="00EE383D" w14:textId="77777777">
        <w:trPr>
          <w:trHeight w:val="227"/>
        </w:trPr>
        <w:tc>
          <w:tcPr>
            <w:tcW w:w="2823" w:type="dxa"/>
            <w:tcBorders>
              <w:bottom w:val="nil"/>
            </w:tcBorders>
          </w:tcPr>
          <w:p w14:paraId="4E84A6B6" w14:textId="1E8F09F0" w:rsidR="00DD3DC2" w:rsidRPr="00581864" w:rsidRDefault="00DD3DC2" w:rsidP="00DD3DC2">
            <w:pPr>
              <w:pStyle w:val="Footer"/>
              <w:spacing w:before="60" w:line="276" w:lineRule="auto"/>
              <w:ind w:left="241" w:right="-108" w:hanging="241"/>
              <w:rPr>
                <w:rFonts w:cs="Arial"/>
                <w:sz w:val="14"/>
                <w:szCs w:val="14"/>
              </w:rPr>
            </w:pPr>
            <w:r w:rsidRPr="00581864">
              <w:rPr>
                <w:rFonts w:cs="Arial"/>
                <w:sz w:val="14"/>
                <w:szCs w:val="14"/>
              </w:rPr>
              <w:t xml:space="preserve">Increase </w:t>
            </w:r>
            <w:r w:rsidR="00CB7CCA" w:rsidRPr="00581864">
              <w:rPr>
                <w:rFonts w:cs="Arial"/>
                <w:sz w:val="14"/>
                <w:szCs w:val="14"/>
              </w:rPr>
              <w:t xml:space="preserve">(decrease) </w:t>
            </w:r>
            <w:r w:rsidRPr="00581864">
              <w:rPr>
                <w:rFonts w:cs="Arial"/>
                <w:sz w:val="14"/>
                <w:szCs w:val="14"/>
              </w:rPr>
              <w:t xml:space="preserve">in segment </w:t>
            </w:r>
            <w:r w:rsidR="00CB7CCA" w:rsidRPr="00581864">
              <w:rPr>
                <w:rFonts w:cs="Arial"/>
                <w:sz w:val="14"/>
                <w:szCs w:val="14"/>
              </w:rPr>
              <w:t xml:space="preserve">           </w:t>
            </w:r>
            <w:r w:rsidRPr="00581864">
              <w:rPr>
                <w:rFonts w:cs="Arial"/>
                <w:sz w:val="14"/>
                <w:szCs w:val="14"/>
              </w:rPr>
              <w:t>non-current assets</w:t>
            </w:r>
          </w:p>
        </w:tc>
        <w:tc>
          <w:tcPr>
            <w:tcW w:w="720" w:type="dxa"/>
            <w:tcBorders>
              <w:bottom w:val="nil"/>
            </w:tcBorders>
            <w:vAlign w:val="bottom"/>
          </w:tcPr>
          <w:p w14:paraId="51FC7BE4"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5E29C99F"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428B2E8"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8640F1A"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21A4215A"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30A0496C"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02D71E7"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A777134"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33E99E8"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3A30DBB"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1529E79"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9962BC6"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11A1E06"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11FEC258"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5726EAD" w14:textId="2E2C8F69" w:rsidR="00DD3DC2" w:rsidRPr="00581864" w:rsidRDefault="00BF41F8" w:rsidP="00DD3DC2">
            <w:pPr>
              <w:tabs>
                <w:tab w:val="clear" w:pos="4451"/>
                <w:tab w:val="left" w:pos="507"/>
              </w:tabs>
              <w:spacing w:before="60" w:line="276" w:lineRule="auto"/>
              <w:jc w:val="right"/>
              <w:rPr>
                <w:rFonts w:cs="Arial"/>
                <w:sz w:val="14"/>
                <w:szCs w:val="14"/>
              </w:rPr>
            </w:pPr>
            <w:r w:rsidRPr="00581864">
              <w:rPr>
                <w:rFonts w:cs="Arial"/>
                <w:sz w:val="14"/>
                <w:szCs w:val="14"/>
              </w:rPr>
              <w:t>98</w:t>
            </w:r>
          </w:p>
        </w:tc>
        <w:tc>
          <w:tcPr>
            <w:tcW w:w="712" w:type="dxa"/>
            <w:tcBorders>
              <w:bottom w:val="nil"/>
            </w:tcBorders>
            <w:vAlign w:val="bottom"/>
          </w:tcPr>
          <w:p w14:paraId="420CD257" w14:textId="1C388380" w:rsidR="00DD3DC2" w:rsidRPr="00581864" w:rsidRDefault="00BF41F8" w:rsidP="00DD3DC2">
            <w:pPr>
              <w:tabs>
                <w:tab w:val="clear" w:pos="4451"/>
                <w:tab w:val="left" w:pos="507"/>
              </w:tabs>
              <w:spacing w:before="60" w:line="276" w:lineRule="auto"/>
              <w:jc w:val="right"/>
              <w:rPr>
                <w:rFonts w:cs="Arial"/>
                <w:sz w:val="14"/>
                <w:szCs w:val="14"/>
              </w:rPr>
            </w:pPr>
            <w:r w:rsidRPr="00581864">
              <w:rPr>
                <w:rFonts w:cs="Arial"/>
                <w:sz w:val="14"/>
                <w:szCs w:val="14"/>
              </w:rPr>
              <w:t>(191)</w:t>
            </w:r>
          </w:p>
        </w:tc>
      </w:tr>
      <w:tr w:rsidR="00DD3DC2" w:rsidRPr="00581864" w14:paraId="10AEF229" w14:textId="77777777" w:rsidTr="00F51CC1">
        <w:trPr>
          <w:trHeight w:val="227"/>
        </w:trPr>
        <w:tc>
          <w:tcPr>
            <w:tcW w:w="2823" w:type="dxa"/>
            <w:tcBorders>
              <w:bottom w:val="nil"/>
            </w:tcBorders>
          </w:tcPr>
          <w:p w14:paraId="4DF02D76" w14:textId="77777777" w:rsidR="00DD3DC2" w:rsidRPr="00581864" w:rsidRDefault="00DD3DC2" w:rsidP="00DD3DC2">
            <w:pPr>
              <w:pStyle w:val="Footer"/>
              <w:spacing w:before="60" w:line="276" w:lineRule="auto"/>
              <w:ind w:left="241" w:right="-108" w:hanging="241"/>
              <w:rPr>
                <w:rFonts w:cs="Arial"/>
                <w:sz w:val="14"/>
                <w:szCs w:val="14"/>
              </w:rPr>
            </w:pPr>
            <w:r w:rsidRPr="00581864">
              <w:rPr>
                <w:rFonts w:cs="Arial"/>
                <w:sz w:val="14"/>
                <w:szCs w:val="14"/>
              </w:rPr>
              <w:t>Segment liabilities</w:t>
            </w:r>
          </w:p>
        </w:tc>
        <w:tc>
          <w:tcPr>
            <w:tcW w:w="720" w:type="dxa"/>
            <w:tcBorders>
              <w:bottom w:val="nil"/>
            </w:tcBorders>
            <w:vAlign w:val="bottom"/>
          </w:tcPr>
          <w:p w14:paraId="120CF5A4"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1638577E"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A81381F"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1A52AB58"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70841DA4"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17721225"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E2EC8C5"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3D8F14D"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4ADF89B"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41271FC9"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4FB34D1"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42604C1"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19116E3"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627D3D6"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0F69C9E" w14:textId="7065ACF7" w:rsidR="00DD3DC2" w:rsidRPr="00581864" w:rsidRDefault="00CB7CCA" w:rsidP="00DD3DC2">
            <w:pPr>
              <w:tabs>
                <w:tab w:val="clear" w:pos="4451"/>
                <w:tab w:val="left" w:pos="507"/>
              </w:tabs>
              <w:spacing w:before="60" w:line="276" w:lineRule="auto"/>
              <w:jc w:val="right"/>
              <w:rPr>
                <w:rFonts w:cs="Arial"/>
                <w:sz w:val="14"/>
                <w:szCs w:val="14"/>
              </w:rPr>
            </w:pPr>
            <w:r w:rsidRPr="00581864">
              <w:rPr>
                <w:rFonts w:cs="Arial"/>
                <w:sz w:val="14"/>
                <w:szCs w:val="14"/>
              </w:rPr>
              <w:t>6,002</w:t>
            </w:r>
          </w:p>
        </w:tc>
        <w:tc>
          <w:tcPr>
            <w:tcW w:w="712" w:type="dxa"/>
            <w:tcBorders>
              <w:bottom w:val="nil"/>
            </w:tcBorders>
          </w:tcPr>
          <w:p w14:paraId="3FE35E8C" w14:textId="08C6B1CE" w:rsidR="00DD3DC2" w:rsidRPr="00581864" w:rsidRDefault="00CB7CCA" w:rsidP="00DD3DC2">
            <w:pPr>
              <w:tabs>
                <w:tab w:val="clear" w:pos="4451"/>
                <w:tab w:val="left" w:pos="507"/>
              </w:tabs>
              <w:spacing w:before="60" w:line="276" w:lineRule="auto"/>
              <w:jc w:val="right"/>
              <w:rPr>
                <w:rFonts w:cs="Arial"/>
                <w:sz w:val="14"/>
                <w:szCs w:val="14"/>
              </w:rPr>
            </w:pPr>
            <w:r w:rsidRPr="00581864">
              <w:rPr>
                <w:rFonts w:cs="Arial"/>
                <w:sz w:val="14"/>
                <w:szCs w:val="14"/>
              </w:rPr>
              <w:t>5,909</w:t>
            </w:r>
          </w:p>
        </w:tc>
      </w:tr>
      <w:tr w:rsidR="00DD3DC2" w:rsidRPr="00581864" w14:paraId="7E7D83F1" w14:textId="77777777" w:rsidTr="00F51CC1">
        <w:trPr>
          <w:trHeight w:val="227"/>
        </w:trPr>
        <w:tc>
          <w:tcPr>
            <w:tcW w:w="2823" w:type="dxa"/>
            <w:tcBorders>
              <w:bottom w:val="nil"/>
            </w:tcBorders>
          </w:tcPr>
          <w:p w14:paraId="228CC572" w14:textId="77777777" w:rsidR="00DD3DC2" w:rsidRPr="00581864" w:rsidRDefault="00DD3DC2" w:rsidP="00DD3DC2">
            <w:pPr>
              <w:pStyle w:val="Footer"/>
              <w:spacing w:before="60" w:line="276" w:lineRule="auto"/>
              <w:ind w:left="241" w:right="-108" w:hanging="241"/>
              <w:rPr>
                <w:rFonts w:cs="Arial"/>
                <w:sz w:val="14"/>
                <w:szCs w:val="14"/>
              </w:rPr>
            </w:pPr>
          </w:p>
        </w:tc>
        <w:tc>
          <w:tcPr>
            <w:tcW w:w="720" w:type="dxa"/>
            <w:tcBorders>
              <w:bottom w:val="nil"/>
            </w:tcBorders>
            <w:vAlign w:val="bottom"/>
          </w:tcPr>
          <w:p w14:paraId="0D7F62E2"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tcPr>
          <w:p w14:paraId="6B0141FB"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A4D17C5"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A95B575"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0C5F41FE"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3D7363BF"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EC67241"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E19CF3F"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F30A775"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8953235"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EB3FB16"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9B4610B"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7FBCBF8"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1CCD54B"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top w:val="nil"/>
              <w:bottom w:val="nil"/>
            </w:tcBorders>
          </w:tcPr>
          <w:p w14:paraId="4A1F5CD0" w14:textId="77777777" w:rsidR="00DD3DC2" w:rsidRPr="00581864" w:rsidRDefault="00DD3DC2" w:rsidP="00DD3DC2">
            <w:pPr>
              <w:tabs>
                <w:tab w:val="clear" w:pos="4451"/>
                <w:tab w:val="left" w:pos="507"/>
              </w:tabs>
              <w:spacing w:before="60" w:line="276" w:lineRule="auto"/>
              <w:jc w:val="right"/>
              <w:rPr>
                <w:rFonts w:cs="Arial"/>
                <w:sz w:val="14"/>
                <w:szCs w:val="14"/>
              </w:rPr>
            </w:pPr>
          </w:p>
        </w:tc>
        <w:tc>
          <w:tcPr>
            <w:tcW w:w="712" w:type="dxa"/>
            <w:tcBorders>
              <w:top w:val="nil"/>
              <w:bottom w:val="nil"/>
            </w:tcBorders>
          </w:tcPr>
          <w:p w14:paraId="303864BD" w14:textId="77777777" w:rsidR="00DD3DC2" w:rsidRPr="00581864" w:rsidRDefault="00DD3DC2" w:rsidP="00DD3DC2">
            <w:pPr>
              <w:tabs>
                <w:tab w:val="clear" w:pos="4451"/>
                <w:tab w:val="left" w:pos="507"/>
              </w:tabs>
              <w:spacing w:before="60" w:line="276" w:lineRule="auto"/>
              <w:jc w:val="right"/>
              <w:rPr>
                <w:rFonts w:cs="Arial"/>
                <w:sz w:val="14"/>
                <w:szCs w:val="14"/>
              </w:rPr>
            </w:pPr>
          </w:p>
        </w:tc>
      </w:tr>
      <w:tr w:rsidR="00DD3DC2" w:rsidRPr="00581864" w14:paraId="4AC5E93D" w14:textId="77777777" w:rsidTr="00F51CC1">
        <w:trPr>
          <w:trHeight w:val="227"/>
        </w:trPr>
        <w:tc>
          <w:tcPr>
            <w:tcW w:w="2823" w:type="dxa"/>
            <w:tcBorders>
              <w:bottom w:val="nil"/>
            </w:tcBorders>
          </w:tcPr>
          <w:p w14:paraId="303BBA39" w14:textId="77777777" w:rsidR="00DD3DC2" w:rsidRPr="00581864" w:rsidRDefault="00DD3DC2" w:rsidP="00DD3DC2">
            <w:pPr>
              <w:pStyle w:val="Footer"/>
              <w:spacing w:before="60" w:line="276" w:lineRule="auto"/>
              <w:ind w:left="241" w:right="-108" w:hanging="241"/>
              <w:rPr>
                <w:rFonts w:cs="Arial"/>
                <w:sz w:val="14"/>
                <w:szCs w:val="14"/>
              </w:rPr>
            </w:pPr>
          </w:p>
        </w:tc>
        <w:tc>
          <w:tcPr>
            <w:tcW w:w="720" w:type="dxa"/>
            <w:tcBorders>
              <w:bottom w:val="nil"/>
            </w:tcBorders>
            <w:vAlign w:val="bottom"/>
          </w:tcPr>
          <w:p w14:paraId="7E63F857"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tcPr>
          <w:p w14:paraId="5C3B276D"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4646A52"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B4FB0F0"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3B43EFA2"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384CEADA"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9DA6E3B"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4BC3C0BF"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FC64E35"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5B31387"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2011ECD"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0076283"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65AEC5E"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92AB580" w14:textId="77777777" w:rsidR="00DD3DC2" w:rsidRPr="00581864" w:rsidRDefault="00DD3DC2" w:rsidP="00DD3DC2">
            <w:pPr>
              <w:tabs>
                <w:tab w:val="clear" w:pos="227"/>
                <w:tab w:val="clear" w:pos="4451"/>
                <w:tab w:val="decimal" w:pos="252"/>
                <w:tab w:val="left" w:pos="507"/>
              </w:tabs>
              <w:spacing w:before="60" w:line="276" w:lineRule="auto"/>
              <w:jc w:val="right"/>
              <w:rPr>
                <w:rFonts w:cs="Arial"/>
                <w:sz w:val="14"/>
                <w:szCs w:val="14"/>
              </w:rPr>
            </w:pPr>
          </w:p>
        </w:tc>
        <w:tc>
          <w:tcPr>
            <w:tcW w:w="718" w:type="dxa"/>
            <w:tcBorders>
              <w:top w:val="nil"/>
              <w:bottom w:val="nil"/>
            </w:tcBorders>
          </w:tcPr>
          <w:p w14:paraId="7681EA28" w14:textId="77777777" w:rsidR="00DD3DC2" w:rsidRPr="00581864" w:rsidRDefault="00DD3DC2" w:rsidP="00DD3DC2">
            <w:pPr>
              <w:tabs>
                <w:tab w:val="clear" w:pos="4451"/>
                <w:tab w:val="left" w:pos="507"/>
              </w:tabs>
              <w:spacing w:before="60" w:line="276" w:lineRule="auto"/>
              <w:jc w:val="right"/>
              <w:rPr>
                <w:rFonts w:cs="Arial"/>
                <w:sz w:val="14"/>
                <w:szCs w:val="14"/>
              </w:rPr>
            </w:pPr>
          </w:p>
        </w:tc>
        <w:tc>
          <w:tcPr>
            <w:tcW w:w="712" w:type="dxa"/>
            <w:tcBorders>
              <w:top w:val="nil"/>
              <w:bottom w:val="nil"/>
            </w:tcBorders>
          </w:tcPr>
          <w:p w14:paraId="7100E7B4" w14:textId="77777777" w:rsidR="00DD3DC2" w:rsidRPr="00581864" w:rsidRDefault="00DD3DC2" w:rsidP="00DD3DC2">
            <w:pPr>
              <w:tabs>
                <w:tab w:val="clear" w:pos="4451"/>
                <w:tab w:val="left" w:pos="507"/>
              </w:tabs>
              <w:spacing w:before="60" w:line="276" w:lineRule="auto"/>
              <w:jc w:val="right"/>
              <w:rPr>
                <w:rFonts w:cs="Arial"/>
                <w:sz w:val="14"/>
                <w:szCs w:val="14"/>
              </w:rPr>
            </w:pPr>
          </w:p>
        </w:tc>
      </w:tr>
    </w:tbl>
    <w:p w14:paraId="337B7D40" w14:textId="77777777" w:rsidR="0010164D" w:rsidRPr="00581864" w:rsidRDefault="0010164D">
      <w:pPr>
        <w:rPr>
          <w:rFonts w:cs="Arial"/>
        </w:rPr>
      </w:pPr>
    </w:p>
    <w:p w14:paraId="21A8B11D" w14:textId="77777777" w:rsidR="0010164D" w:rsidRPr="00581864" w:rsidRDefault="0010164D">
      <w:pPr>
        <w:rPr>
          <w:rFonts w:cs="Arial"/>
        </w:rPr>
      </w:pPr>
    </w:p>
    <w:tbl>
      <w:tblPr>
        <w:tblW w:w="14241" w:type="dxa"/>
        <w:tblInd w:w="360" w:type="dxa"/>
        <w:tblBorders>
          <w:bottom w:val="single" w:sz="4" w:space="0" w:color="auto"/>
        </w:tblBorders>
        <w:tblLayout w:type="fixed"/>
        <w:tblLook w:val="0000" w:firstRow="0" w:lastRow="0" w:firstColumn="0" w:lastColumn="0" w:noHBand="0" w:noVBand="0"/>
      </w:tblPr>
      <w:tblGrid>
        <w:gridCol w:w="7153"/>
        <w:gridCol w:w="1276"/>
        <w:gridCol w:w="1134"/>
        <w:gridCol w:w="1134"/>
        <w:gridCol w:w="1134"/>
        <w:gridCol w:w="1134"/>
        <w:gridCol w:w="1276"/>
      </w:tblGrid>
      <w:tr w:rsidR="00F70DD5" w:rsidRPr="00581864" w14:paraId="4CDE4FE9" w14:textId="77777777" w:rsidTr="00DA4C8E">
        <w:trPr>
          <w:trHeight w:val="227"/>
        </w:trPr>
        <w:tc>
          <w:tcPr>
            <w:tcW w:w="7153" w:type="dxa"/>
          </w:tcPr>
          <w:p w14:paraId="4FB67FD9" w14:textId="3DC54B95" w:rsidR="00F70DD5" w:rsidRPr="00581864" w:rsidRDefault="00F70DD5" w:rsidP="00F51C54">
            <w:pPr>
              <w:spacing w:before="60" w:line="276" w:lineRule="auto"/>
              <w:ind w:right="-108"/>
              <w:rPr>
                <w:rFonts w:cs="Arial"/>
              </w:rPr>
            </w:pPr>
          </w:p>
        </w:tc>
        <w:tc>
          <w:tcPr>
            <w:tcW w:w="7088" w:type="dxa"/>
            <w:gridSpan w:val="6"/>
            <w:tcBorders>
              <w:bottom w:val="nil"/>
            </w:tcBorders>
          </w:tcPr>
          <w:p w14:paraId="27539741" w14:textId="77777777" w:rsidR="00F70DD5" w:rsidRPr="00581864" w:rsidRDefault="00F70DD5" w:rsidP="00F51C54">
            <w:pPr>
              <w:tabs>
                <w:tab w:val="clear" w:pos="227"/>
                <w:tab w:val="clear" w:pos="454"/>
              </w:tabs>
              <w:spacing w:before="60" w:line="276" w:lineRule="auto"/>
              <w:ind w:left="426"/>
              <w:jc w:val="right"/>
              <w:rPr>
                <w:rFonts w:cs="Arial"/>
              </w:rPr>
            </w:pPr>
            <w:r w:rsidRPr="00581864">
              <w:rPr>
                <w:rFonts w:cs="Arial"/>
              </w:rPr>
              <w:t>(</w:t>
            </w:r>
            <w:proofErr w:type="gramStart"/>
            <w:r w:rsidRPr="00581864">
              <w:rPr>
                <w:rFonts w:cs="Arial"/>
              </w:rPr>
              <w:t xml:space="preserve">Unit </w:t>
            </w:r>
            <w:r w:rsidRPr="00581864">
              <w:rPr>
                <w:rFonts w:cs="Arial"/>
                <w:cs/>
              </w:rPr>
              <w:t>:</w:t>
            </w:r>
            <w:proofErr w:type="gramEnd"/>
            <w:r w:rsidRPr="00581864">
              <w:rPr>
                <w:rFonts w:cs="Arial"/>
                <w:cs/>
              </w:rPr>
              <w:t xml:space="preserve"> </w:t>
            </w:r>
            <w:r w:rsidRPr="00581864">
              <w:rPr>
                <w:rFonts w:cs="Arial"/>
              </w:rPr>
              <w:t>Million Baht)</w:t>
            </w:r>
          </w:p>
        </w:tc>
      </w:tr>
      <w:tr w:rsidR="00F70DD5" w:rsidRPr="00581864" w14:paraId="751FAA63" w14:textId="77777777" w:rsidTr="00DA4C8E">
        <w:trPr>
          <w:trHeight w:val="227"/>
        </w:trPr>
        <w:tc>
          <w:tcPr>
            <w:tcW w:w="7153" w:type="dxa"/>
          </w:tcPr>
          <w:p w14:paraId="07AC796F" w14:textId="77777777" w:rsidR="00F70DD5" w:rsidRPr="00581864" w:rsidRDefault="00F70DD5" w:rsidP="00F51C54">
            <w:pPr>
              <w:spacing w:before="60" w:line="276" w:lineRule="auto"/>
              <w:ind w:right="-108"/>
              <w:rPr>
                <w:rFonts w:cs="Arial"/>
              </w:rPr>
            </w:pPr>
          </w:p>
        </w:tc>
        <w:tc>
          <w:tcPr>
            <w:tcW w:w="7088" w:type="dxa"/>
            <w:gridSpan w:val="6"/>
            <w:tcBorders>
              <w:bottom w:val="nil"/>
            </w:tcBorders>
          </w:tcPr>
          <w:p w14:paraId="7EBB5E5A" w14:textId="62E859B2" w:rsidR="00F70DD5" w:rsidRPr="00581864" w:rsidRDefault="00F70DD5" w:rsidP="007D0901">
            <w:pPr>
              <w:pBdr>
                <w:bottom w:val="single" w:sz="4" w:space="1" w:color="auto"/>
              </w:pBdr>
              <w:tabs>
                <w:tab w:val="clear" w:pos="227"/>
                <w:tab w:val="clear" w:pos="454"/>
              </w:tabs>
              <w:spacing w:before="60" w:line="276" w:lineRule="auto"/>
              <w:ind w:left="426" w:hanging="426"/>
              <w:jc w:val="center"/>
              <w:rPr>
                <w:rFonts w:cs="Arial"/>
              </w:rPr>
            </w:pPr>
            <w:r w:rsidRPr="00581864">
              <w:rPr>
                <w:rFonts w:cs="Arial"/>
              </w:rPr>
              <w:t>Separate financial information</w:t>
            </w:r>
          </w:p>
        </w:tc>
      </w:tr>
      <w:tr w:rsidR="00F70DD5" w:rsidRPr="00581864" w14:paraId="1AB9B822" w14:textId="77777777" w:rsidTr="00DA4C8E">
        <w:trPr>
          <w:trHeight w:val="227"/>
        </w:trPr>
        <w:tc>
          <w:tcPr>
            <w:tcW w:w="7153" w:type="dxa"/>
          </w:tcPr>
          <w:p w14:paraId="5AD8965E" w14:textId="77777777" w:rsidR="00F70DD5" w:rsidRPr="00581864" w:rsidRDefault="00F70DD5" w:rsidP="00F51C54">
            <w:pPr>
              <w:spacing w:before="60" w:line="276" w:lineRule="auto"/>
              <w:ind w:right="-108"/>
              <w:rPr>
                <w:rFonts w:cs="Arial"/>
              </w:rPr>
            </w:pPr>
          </w:p>
        </w:tc>
        <w:tc>
          <w:tcPr>
            <w:tcW w:w="7088" w:type="dxa"/>
            <w:gridSpan w:val="6"/>
            <w:tcBorders>
              <w:top w:val="nil"/>
              <w:bottom w:val="nil"/>
            </w:tcBorders>
          </w:tcPr>
          <w:p w14:paraId="420D7E79" w14:textId="245C319D" w:rsidR="00F70DD5" w:rsidRPr="00581864" w:rsidRDefault="00F70DD5" w:rsidP="00F51C54">
            <w:pPr>
              <w:pBdr>
                <w:bottom w:val="single" w:sz="4" w:space="1" w:color="auto"/>
              </w:pBdr>
              <w:tabs>
                <w:tab w:val="clear" w:pos="227"/>
                <w:tab w:val="clear" w:pos="454"/>
              </w:tabs>
              <w:spacing w:before="60" w:line="276" w:lineRule="auto"/>
              <w:ind w:left="426" w:hanging="426"/>
              <w:jc w:val="center"/>
              <w:rPr>
                <w:rFonts w:cs="Arial"/>
              </w:rPr>
            </w:pPr>
            <w:r w:rsidRPr="00581864">
              <w:rPr>
                <w:rFonts w:cs="Arial"/>
              </w:rPr>
              <w:t>For the three</w:t>
            </w:r>
            <w:r w:rsidRPr="00581864">
              <w:rPr>
                <w:rFonts w:cs="Arial"/>
                <w:cs/>
              </w:rPr>
              <w:t>-</w:t>
            </w:r>
            <w:r w:rsidRPr="00581864">
              <w:rPr>
                <w:rFonts w:cs="Arial"/>
              </w:rPr>
              <w:t xml:space="preserve">month period ended </w:t>
            </w:r>
            <w:r w:rsidR="00DC2D1E" w:rsidRPr="00581864">
              <w:rPr>
                <w:rFonts w:cs="Arial"/>
              </w:rPr>
              <w:t>30 June</w:t>
            </w:r>
          </w:p>
        </w:tc>
      </w:tr>
      <w:tr w:rsidR="00F70DD5" w:rsidRPr="00581864" w14:paraId="451D51DF" w14:textId="77777777" w:rsidTr="00DC2D1E">
        <w:trPr>
          <w:trHeight w:val="342"/>
          <w:tblHeader/>
        </w:trPr>
        <w:tc>
          <w:tcPr>
            <w:tcW w:w="7153" w:type="dxa"/>
          </w:tcPr>
          <w:p w14:paraId="61D9B176" w14:textId="77777777" w:rsidR="00F70DD5" w:rsidRPr="00581864" w:rsidRDefault="00F70DD5" w:rsidP="00F51C54">
            <w:pPr>
              <w:pStyle w:val="Heading1"/>
              <w:numPr>
                <w:ilvl w:val="0"/>
                <w:numId w:val="0"/>
              </w:numPr>
              <w:spacing w:before="60" w:line="276" w:lineRule="auto"/>
              <w:rPr>
                <w:rFonts w:cs="Arial"/>
                <w:cs/>
              </w:rPr>
            </w:pPr>
          </w:p>
        </w:tc>
        <w:tc>
          <w:tcPr>
            <w:tcW w:w="2410" w:type="dxa"/>
            <w:gridSpan w:val="2"/>
            <w:tcBorders>
              <w:top w:val="nil"/>
            </w:tcBorders>
            <w:vAlign w:val="bottom"/>
          </w:tcPr>
          <w:p w14:paraId="7779F626" w14:textId="77777777" w:rsidR="00F70DD5" w:rsidRPr="00581864" w:rsidRDefault="00F70DD5" w:rsidP="00F51C54">
            <w:pPr>
              <w:pBdr>
                <w:bottom w:val="single" w:sz="4" w:space="1" w:color="auto"/>
              </w:pBdr>
              <w:spacing w:before="60" w:line="276" w:lineRule="auto"/>
              <w:jc w:val="center"/>
              <w:rPr>
                <w:rFonts w:cs="Arial"/>
                <w:cs/>
              </w:rPr>
            </w:pPr>
            <w:r w:rsidRPr="00581864">
              <w:rPr>
                <w:rFonts w:cs="Arial"/>
              </w:rPr>
              <w:t>Hire purchase business</w:t>
            </w:r>
          </w:p>
        </w:tc>
        <w:tc>
          <w:tcPr>
            <w:tcW w:w="2268" w:type="dxa"/>
            <w:gridSpan w:val="2"/>
            <w:tcBorders>
              <w:top w:val="nil"/>
            </w:tcBorders>
            <w:vAlign w:val="bottom"/>
          </w:tcPr>
          <w:p w14:paraId="176813B9" w14:textId="77777777" w:rsidR="00F70DD5" w:rsidRPr="00581864" w:rsidRDefault="00F70DD5" w:rsidP="00F51C54">
            <w:pPr>
              <w:pBdr>
                <w:bottom w:val="single" w:sz="4" w:space="1" w:color="auto"/>
              </w:pBdr>
              <w:spacing w:before="60" w:line="276" w:lineRule="auto"/>
              <w:jc w:val="center"/>
              <w:rPr>
                <w:rFonts w:cs="Arial"/>
              </w:rPr>
            </w:pPr>
            <w:r w:rsidRPr="00581864">
              <w:rPr>
                <w:rFonts w:cs="Arial"/>
              </w:rPr>
              <w:t>Hotel operation</w:t>
            </w:r>
          </w:p>
        </w:tc>
        <w:tc>
          <w:tcPr>
            <w:tcW w:w="2410" w:type="dxa"/>
            <w:gridSpan w:val="2"/>
            <w:tcBorders>
              <w:top w:val="nil"/>
            </w:tcBorders>
            <w:vAlign w:val="bottom"/>
          </w:tcPr>
          <w:p w14:paraId="554B4EDD" w14:textId="5856CEC8" w:rsidR="00F70DD5" w:rsidRPr="00581864" w:rsidRDefault="00E24C00" w:rsidP="00F51C54">
            <w:pPr>
              <w:pBdr>
                <w:bottom w:val="single" w:sz="4" w:space="1" w:color="auto"/>
              </w:pBdr>
              <w:tabs>
                <w:tab w:val="left" w:pos="1231"/>
              </w:tabs>
              <w:spacing w:before="60" w:line="276" w:lineRule="auto"/>
              <w:jc w:val="center"/>
              <w:rPr>
                <w:rFonts w:cs="Arial"/>
              </w:rPr>
            </w:pPr>
            <w:r w:rsidRPr="00581864">
              <w:rPr>
                <w:rFonts w:cs="Arial"/>
              </w:rPr>
              <w:t>Total</w:t>
            </w:r>
          </w:p>
        </w:tc>
      </w:tr>
      <w:tr w:rsidR="00F70DD5" w:rsidRPr="00581864" w14:paraId="1B22F541" w14:textId="77777777" w:rsidTr="00DA4C8E">
        <w:trPr>
          <w:trHeight w:val="227"/>
          <w:tblHeader/>
        </w:trPr>
        <w:tc>
          <w:tcPr>
            <w:tcW w:w="7153" w:type="dxa"/>
          </w:tcPr>
          <w:p w14:paraId="10DAACD5" w14:textId="77777777" w:rsidR="00F70DD5" w:rsidRPr="00581864" w:rsidRDefault="00F70DD5" w:rsidP="00F51C54">
            <w:pPr>
              <w:spacing w:before="60" w:line="276" w:lineRule="auto"/>
              <w:rPr>
                <w:rFonts w:cs="Arial"/>
                <w:cs/>
                <w:lang w:val="en-GB"/>
              </w:rPr>
            </w:pPr>
          </w:p>
        </w:tc>
        <w:tc>
          <w:tcPr>
            <w:tcW w:w="1276" w:type="dxa"/>
            <w:vAlign w:val="bottom"/>
          </w:tcPr>
          <w:p w14:paraId="30253289" w14:textId="77777777" w:rsidR="00F70DD5" w:rsidRPr="00581864" w:rsidRDefault="00F70DD5" w:rsidP="00F51C54">
            <w:pPr>
              <w:pBdr>
                <w:bottom w:val="single" w:sz="4" w:space="1" w:color="auto"/>
              </w:pBdr>
              <w:spacing w:before="60" w:line="276" w:lineRule="auto"/>
              <w:jc w:val="center"/>
              <w:rPr>
                <w:rFonts w:cs="Arial"/>
              </w:rPr>
            </w:pPr>
            <w:r w:rsidRPr="00581864">
              <w:rPr>
                <w:rFonts w:cs="Arial"/>
              </w:rPr>
              <w:t>2024</w:t>
            </w:r>
          </w:p>
        </w:tc>
        <w:tc>
          <w:tcPr>
            <w:tcW w:w="1134" w:type="dxa"/>
            <w:vAlign w:val="bottom"/>
          </w:tcPr>
          <w:p w14:paraId="1E106C5E" w14:textId="77777777" w:rsidR="00F70DD5" w:rsidRPr="00581864" w:rsidRDefault="00F70DD5" w:rsidP="00F51C54">
            <w:pPr>
              <w:pBdr>
                <w:bottom w:val="single" w:sz="4" w:space="1" w:color="auto"/>
              </w:pBdr>
              <w:spacing w:before="60" w:line="276" w:lineRule="auto"/>
              <w:jc w:val="center"/>
              <w:rPr>
                <w:rFonts w:cs="Arial"/>
              </w:rPr>
            </w:pPr>
            <w:r w:rsidRPr="00581864">
              <w:rPr>
                <w:rFonts w:cs="Arial"/>
              </w:rPr>
              <w:t>2023</w:t>
            </w:r>
          </w:p>
        </w:tc>
        <w:tc>
          <w:tcPr>
            <w:tcW w:w="1134" w:type="dxa"/>
            <w:vAlign w:val="bottom"/>
          </w:tcPr>
          <w:p w14:paraId="5BD73118" w14:textId="77777777" w:rsidR="00F70DD5" w:rsidRPr="00581864" w:rsidRDefault="00F70DD5" w:rsidP="00F51C54">
            <w:pPr>
              <w:pBdr>
                <w:bottom w:val="single" w:sz="4" w:space="1" w:color="auto"/>
              </w:pBdr>
              <w:spacing w:before="60" w:line="276" w:lineRule="auto"/>
              <w:jc w:val="center"/>
              <w:rPr>
                <w:rFonts w:cs="Arial"/>
              </w:rPr>
            </w:pPr>
            <w:r w:rsidRPr="00581864">
              <w:rPr>
                <w:rFonts w:cs="Arial"/>
              </w:rPr>
              <w:t>2024</w:t>
            </w:r>
          </w:p>
        </w:tc>
        <w:tc>
          <w:tcPr>
            <w:tcW w:w="1134" w:type="dxa"/>
            <w:vAlign w:val="bottom"/>
          </w:tcPr>
          <w:p w14:paraId="69833C2F" w14:textId="77777777" w:rsidR="00F70DD5" w:rsidRPr="00581864" w:rsidRDefault="00F70DD5" w:rsidP="00F51C54">
            <w:pPr>
              <w:pBdr>
                <w:bottom w:val="single" w:sz="4" w:space="1" w:color="auto"/>
              </w:pBdr>
              <w:spacing w:before="60" w:line="276" w:lineRule="auto"/>
              <w:jc w:val="center"/>
              <w:rPr>
                <w:rFonts w:cs="Arial"/>
              </w:rPr>
            </w:pPr>
            <w:r w:rsidRPr="00581864">
              <w:rPr>
                <w:rFonts w:cs="Arial"/>
              </w:rPr>
              <w:t>2023</w:t>
            </w:r>
          </w:p>
        </w:tc>
        <w:tc>
          <w:tcPr>
            <w:tcW w:w="1134" w:type="dxa"/>
            <w:vAlign w:val="bottom"/>
          </w:tcPr>
          <w:p w14:paraId="1DF7E2B8" w14:textId="77777777" w:rsidR="00F70DD5" w:rsidRPr="00581864" w:rsidRDefault="00F70DD5" w:rsidP="00F51C54">
            <w:pPr>
              <w:pBdr>
                <w:bottom w:val="single" w:sz="4" w:space="1" w:color="auto"/>
              </w:pBdr>
              <w:spacing w:before="60" w:line="276" w:lineRule="auto"/>
              <w:jc w:val="center"/>
              <w:rPr>
                <w:rFonts w:cs="Arial"/>
              </w:rPr>
            </w:pPr>
            <w:r w:rsidRPr="00581864">
              <w:rPr>
                <w:rFonts w:cs="Arial"/>
              </w:rPr>
              <w:t>2024</w:t>
            </w:r>
          </w:p>
        </w:tc>
        <w:tc>
          <w:tcPr>
            <w:tcW w:w="1276" w:type="dxa"/>
            <w:vAlign w:val="bottom"/>
          </w:tcPr>
          <w:p w14:paraId="49C163EA" w14:textId="77777777" w:rsidR="00F70DD5" w:rsidRPr="00581864" w:rsidRDefault="00F70DD5" w:rsidP="00F51C54">
            <w:pPr>
              <w:pBdr>
                <w:bottom w:val="single" w:sz="4" w:space="1" w:color="auto"/>
              </w:pBdr>
              <w:spacing w:before="60" w:line="276" w:lineRule="auto"/>
              <w:jc w:val="center"/>
              <w:rPr>
                <w:rFonts w:cs="Arial"/>
              </w:rPr>
            </w:pPr>
            <w:r w:rsidRPr="00581864">
              <w:rPr>
                <w:rFonts w:cs="Arial"/>
              </w:rPr>
              <w:t>2023</w:t>
            </w:r>
          </w:p>
        </w:tc>
      </w:tr>
      <w:tr w:rsidR="00F70DD5" w:rsidRPr="00581864" w14:paraId="0D0C0DAF" w14:textId="77777777" w:rsidTr="00DA4C8E">
        <w:trPr>
          <w:trHeight w:val="138"/>
        </w:trPr>
        <w:tc>
          <w:tcPr>
            <w:tcW w:w="7153" w:type="dxa"/>
            <w:tcBorders>
              <w:bottom w:val="nil"/>
            </w:tcBorders>
          </w:tcPr>
          <w:p w14:paraId="27279203" w14:textId="77777777" w:rsidR="00F70DD5" w:rsidRPr="00581864" w:rsidRDefault="00F70DD5" w:rsidP="00F51C54">
            <w:pPr>
              <w:spacing w:before="60" w:line="276" w:lineRule="auto"/>
              <w:ind w:right="-108"/>
              <w:rPr>
                <w:rFonts w:cs="Arial"/>
                <w:cs/>
              </w:rPr>
            </w:pPr>
          </w:p>
        </w:tc>
        <w:tc>
          <w:tcPr>
            <w:tcW w:w="1276" w:type="dxa"/>
          </w:tcPr>
          <w:p w14:paraId="341936EF" w14:textId="77777777" w:rsidR="00F70DD5" w:rsidRPr="00581864" w:rsidRDefault="00F70DD5" w:rsidP="00F51C54">
            <w:pPr>
              <w:spacing w:before="60" w:line="276" w:lineRule="auto"/>
              <w:jc w:val="right"/>
              <w:rPr>
                <w:rFonts w:cs="Arial"/>
                <w:cs/>
              </w:rPr>
            </w:pPr>
          </w:p>
        </w:tc>
        <w:tc>
          <w:tcPr>
            <w:tcW w:w="1134" w:type="dxa"/>
          </w:tcPr>
          <w:p w14:paraId="465D515B" w14:textId="77777777" w:rsidR="00F70DD5" w:rsidRPr="00581864" w:rsidRDefault="00F70DD5" w:rsidP="00F51C54">
            <w:pPr>
              <w:spacing w:before="60" w:line="276" w:lineRule="auto"/>
              <w:jc w:val="right"/>
              <w:rPr>
                <w:rFonts w:cs="Arial"/>
                <w:cs/>
              </w:rPr>
            </w:pPr>
          </w:p>
        </w:tc>
        <w:tc>
          <w:tcPr>
            <w:tcW w:w="1134" w:type="dxa"/>
          </w:tcPr>
          <w:p w14:paraId="7176CE70" w14:textId="77777777" w:rsidR="00F70DD5" w:rsidRPr="00581864" w:rsidRDefault="00F70DD5" w:rsidP="00F51C54">
            <w:pPr>
              <w:spacing w:before="60" w:line="276" w:lineRule="auto"/>
              <w:jc w:val="right"/>
              <w:rPr>
                <w:rFonts w:cs="Arial"/>
              </w:rPr>
            </w:pPr>
          </w:p>
        </w:tc>
        <w:tc>
          <w:tcPr>
            <w:tcW w:w="1134" w:type="dxa"/>
          </w:tcPr>
          <w:p w14:paraId="75DA9E4A" w14:textId="77777777" w:rsidR="00F70DD5" w:rsidRPr="00581864" w:rsidRDefault="00F70DD5" w:rsidP="00F51C54">
            <w:pPr>
              <w:spacing w:before="60" w:line="276" w:lineRule="auto"/>
              <w:jc w:val="right"/>
              <w:rPr>
                <w:rFonts w:cs="Arial"/>
                <w:cs/>
              </w:rPr>
            </w:pPr>
          </w:p>
        </w:tc>
        <w:tc>
          <w:tcPr>
            <w:tcW w:w="1134" w:type="dxa"/>
          </w:tcPr>
          <w:p w14:paraId="0F8F8FEE" w14:textId="77777777" w:rsidR="00F70DD5" w:rsidRPr="00581864" w:rsidRDefault="00F70DD5" w:rsidP="00F51C54">
            <w:pPr>
              <w:tabs>
                <w:tab w:val="clear" w:pos="227"/>
                <w:tab w:val="decimal" w:pos="252"/>
              </w:tabs>
              <w:spacing w:before="60" w:line="276" w:lineRule="auto"/>
              <w:jc w:val="right"/>
              <w:rPr>
                <w:rFonts w:cs="Arial"/>
              </w:rPr>
            </w:pPr>
          </w:p>
        </w:tc>
        <w:tc>
          <w:tcPr>
            <w:tcW w:w="1276" w:type="dxa"/>
          </w:tcPr>
          <w:p w14:paraId="119144E0" w14:textId="77777777" w:rsidR="00F70DD5" w:rsidRPr="00581864" w:rsidRDefault="00F70DD5" w:rsidP="00F51C54">
            <w:pPr>
              <w:tabs>
                <w:tab w:val="clear" w:pos="227"/>
                <w:tab w:val="decimal" w:pos="252"/>
              </w:tabs>
              <w:spacing w:before="60" w:line="276" w:lineRule="auto"/>
              <w:jc w:val="right"/>
              <w:rPr>
                <w:rFonts w:cs="Arial"/>
              </w:rPr>
            </w:pPr>
          </w:p>
        </w:tc>
      </w:tr>
      <w:tr w:rsidR="00F70DD5" w:rsidRPr="00581864" w14:paraId="0D0F3729" w14:textId="77777777" w:rsidTr="00DA4C8E">
        <w:trPr>
          <w:trHeight w:val="227"/>
        </w:trPr>
        <w:tc>
          <w:tcPr>
            <w:tcW w:w="9563" w:type="dxa"/>
            <w:gridSpan w:val="3"/>
          </w:tcPr>
          <w:p w14:paraId="1D616F7C" w14:textId="77777777" w:rsidR="00F70DD5" w:rsidRPr="00581864" w:rsidRDefault="00F70DD5" w:rsidP="00F51C54">
            <w:pPr>
              <w:tabs>
                <w:tab w:val="clear" w:pos="227"/>
                <w:tab w:val="clear" w:pos="4451"/>
                <w:tab w:val="decimal" w:pos="252"/>
                <w:tab w:val="left" w:pos="507"/>
              </w:tabs>
              <w:spacing w:before="60" w:line="276" w:lineRule="auto"/>
              <w:rPr>
                <w:rFonts w:cs="Arial"/>
              </w:rPr>
            </w:pPr>
            <w:r w:rsidRPr="00581864">
              <w:rPr>
                <w:rFonts w:cs="Arial"/>
              </w:rPr>
              <w:t>Revenue classified by revenue recognition</w:t>
            </w:r>
          </w:p>
        </w:tc>
        <w:tc>
          <w:tcPr>
            <w:tcW w:w="1134" w:type="dxa"/>
          </w:tcPr>
          <w:p w14:paraId="6C45D648" w14:textId="77777777" w:rsidR="00F70DD5" w:rsidRPr="00581864" w:rsidRDefault="00F70DD5" w:rsidP="00F51C54">
            <w:pPr>
              <w:tabs>
                <w:tab w:val="clear" w:pos="4451"/>
                <w:tab w:val="left" w:pos="507"/>
              </w:tabs>
              <w:spacing w:before="60" w:line="276" w:lineRule="auto"/>
              <w:jc w:val="right"/>
              <w:rPr>
                <w:rFonts w:cs="Arial"/>
              </w:rPr>
            </w:pPr>
          </w:p>
        </w:tc>
        <w:tc>
          <w:tcPr>
            <w:tcW w:w="1134" w:type="dxa"/>
          </w:tcPr>
          <w:p w14:paraId="4E3A82D0" w14:textId="77777777" w:rsidR="00F70DD5" w:rsidRPr="00581864" w:rsidRDefault="00F70DD5" w:rsidP="00F51C54">
            <w:pPr>
              <w:tabs>
                <w:tab w:val="clear" w:pos="227"/>
                <w:tab w:val="clear" w:pos="4451"/>
                <w:tab w:val="decimal" w:pos="252"/>
                <w:tab w:val="left" w:pos="507"/>
              </w:tabs>
              <w:spacing w:before="60" w:line="276" w:lineRule="auto"/>
              <w:jc w:val="right"/>
              <w:rPr>
                <w:rFonts w:cs="Arial"/>
              </w:rPr>
            </w:pPr>
          </w:p>
        </w:tc>
        <w:tc>
          <w:tcPr>
            <w:tcW w:w="1134" w:type="dxa"/>
          </w:tcPr>
          <w:p w14:paraId="7CBDA46A" w14:textId="77777777" w:rsidR="00F70DD5" w:rsidRPr="00581864" w:rsidRDefault="00F70DD5" w:rsidP="00F51C54">
            <w:pPr>
              <w:tabs>
                <w:tab w:val="clear" w:pos="4451"/>
                <w:tab w:val="left" w:pos="507"/>
              </w:tabs>
              <w:spacing w:before="60" w:line="276" w:lineRule="auto"/>
              <w:jc w:val="right"/>
              <w:rPr>
                <w:rFonts w:cs="Arial"/>
              </w:rPr>
            </w:pPr>
          </w:p>
        </w:tc>
        <w:tc>
          <w:tcPr>
            <w:tcW w:w="1276" w:type="dxa"/>
          </w:tcPr>
          <w:p w14:paraId="125975F7" w14:textId="77777777" w:rsidR="00F70DD5" w:rsidRPr="00581864" w:rsidRDefault="00F70DD5" w:rsidP="00F51C54">
            <w:pPr>
              <w:tabs>
                <w:tab w:val="clear" w:pos="4451"/>
                <w:tab w:val="left" w:pos="507"/>
              </w:tabs>
              <w:spacing w:before="60" w:line="276" w:lineRule="auto"/>
              <w:jc w:val="right"/>
              <w:rPr>
                <w:rFonts w:cs="Arial"/>
                <w:cs/>
              </w:rPr>
            </w:pPr>
          </w:p>
        </w:tc>
      </w:tr>
      <w:tr w:rsidR="00F70DD5" w:rsidRPr="00581864" w14:paraId="3EBD8966" w14:textId="77777777" w:rsidTr="00DA4C8E">
        <w:trPr>
          <w:trHeight w:val="227"/>
        </w:trPr>
        <w:tc>
          <w:tcPr>
            <w:tcW w:w="7153" w:type="dxa"/>
          </w:tcPr>
          <w:p w14:paraId="1BC3DCBD" w14:textId="77777777" w:rsidR="00F70DD5" w:rsidRPr="00581864" w:rsidDel="006D6A04" w:rsidRDefault="00F70DD5" w:rsidP="00F51C54">
            <w:pPr>
              <w:pStyle w:val="Footer"/>
              <w:numPr>
                <w:ilvl w:val="0"/>
                <w:numId w:val="22"/>
              </w:numPr>
              <w:tabs>
                <w:tab w:val="clear" w:pos="680"/>
                <w:tab w:val="left" w:pos="423"/>
              </w:tabs>
              <w:spacing w:before="60" w:line="276" w:lineRule="auto"/>
              <w:ind w:left="384" w:right="-108"/>
              <w:rPr>
                <w:rFonts w:cs="Arial"/>
                <w:szCs w:val="18"/>
              </w:rPr>
            </w:pPr>
            <w:r w:rsidRPr="00581864">
              <w:rPr>
                <w:rFonts w:cs="Arial"/>
                <w:szCs w:val="18"/>
              </w:rPr>
              <w:t>At point in time</w:t>
            </w:r>
          </w:p>
        </w:tc>
        <w:tc>
          <w:tcPr>
            <w:tcW w:w="1276" w:type="dxa"/>
          </w:tcPr>
          <w:p w14:paraId="43F80505" w14:textId="511E1F1E" w:rsidR="00F70DD5" w:rsidRPr="00581864" w:rsidRDefault="00D02A0F" w:rsidP="00F51C54">
            <w:pPr>
              <w:tabs>
                <w:tab w:val="clear" w:pos="4451"/>
                <w:tab w:val="left" w:pos="507"/>
              </w:tabs>
              <w:spacing w:before="60" w:line="276" w:lineRule="auto"/>
              <w:jc w:val="right"/>
              <w:rPr>
                <w:rFonts w:cs="Arial"/>
              </w:rPr>
            </w:pPr>
            <w:r w:rsidRPr="00581864">
              <w:rPr>
                <w:rFonts w:cs="Arial"/>
              </w:rPr>
              <w:t>-</w:t>
            </w:r>
          </w:p>
        </w:tc>
        <w:tc>
          <w:tcPr>
            <w:tcW w:w="1134" w:type="dxa"/>
          </w:tcPr>
          <w:p w14:paraId="1CE559CD" w14:textId="37C6168E" w:rsidR="00F70DD5" w:rsidRPr="00581864" w:rsidRDefault="00972518" w:rsidP="00F51C54">
            <w:pPr>
              <w:tabs>
                <w:tab w:val="clear" w:pos="4451"/>
                <w:tab w:val="left" w:pos="507"/>
              </w:tabs>
              <w:spacing w:before="60" w:line="276" w:lineRule="auto"/>
              <w:jc w:val="right"/>
              <w:rPr>
                <w:rFonts w:cs="Arial"/>
              </w:rPr>
            </w:pPr>
            <w:r w:rsidRPr="00581864">
              <w:rPr>
                <w:rFonts w:cs="Arial"/>
              </w:rPr>
              <w:t>-</w:t>
            </w:r>
          </w:p>
        </w:tc>
        <w:tc>
          <w:tcPr>
            <w:tcW w:w="1134" w:type="dxa"/>
          </w:tcPr>
          <w:p w14:paraId="04611343" w14:textId="7104EE10" w:rsidR="00F70DD5" w:rsidRPr="00581864" w:rsidRDefault="00D02A0F" w:rsidP="00F51C54">
            <w:pPr>
              <w:tabs>
                <w:tab w:val="clear" w:pos="4451"/>
                <w:tab w:val="left" w:pos="507"/>
              </w:tabs>
              <w:spacing w:before="60" w:line="276" w:lineRule="auto"/>
              <w:jc w:val="right"/>
              <w:rPr>
                <w:rFonts w:cs="Arial"/>
              </w:rPr>
            </w:pPr>
            <w:r w:rsidRPr="00581864">
              <w:rPr>
                <w:rFonts w:cs="Arial"/>
              </w:rPr>
              <w:t>31</w:t>
            </w:r>
          </w:p>
        </w:tc>
        <w:tc>
          <w:tcPr>
            <w:tcW w:w="1134" w:type="dxa"/>
          </w:tcPr>
          <w:p w14:paraId="1B2CAFD5" w14:textId="6C039A92" w:rsidR="00F70DD5" w:rsidRPr="00581864" w:rsidRDefault="00972518" w:rsidP="00F51C54">
            <w:pPr>
              <w:tabs>
                <w:tab w:val="clear" w:pos="4451"/>
                <w:tab w:val="left" w:pos="507"/>
              </w:tabs>
              <w:spacing w:before="60" w:line="276" w:lineRule="auto"/>
              <w:jc w:val="right"/>
              <w:rPr>
                <w:rFonts w:cs="Arial"/>
              </w:rPr>
            </w:pPr>
            <w:r w:rsidRPr="00581864">
              <w:rPr>
                <w:rFonts w:cs="Arial"/>
              </w:rPr>
              <w:t>29</w:t>
            </w:r>
          </w:p>
        </w:tc>
        <w:tc>
          <w:tcPr>
            <w:tcW w:w="1134" w:type="dxa"/>
          </w:tcPr>
          <w:p w14:paraId="2B2251D5" w14:textId="14D545F9" w:rsidR="00F70DD5" w:rsidRPr="00581864" w:rsidRDefault="00D02A0F" w:rsidP="00F51C54">
            <w:pPr>
              <w:tabs>
                <w:tab w:val="clear" w:pos="4451"/>
                <w:tab w:val="left" w:pos="507"/>
              </w:tabs>
              <w:spacing w:before="60" w:line="276" w:lineRule="auto"/>
              <w:jc w:val="right"/>
              <w:rPr>
                <w:rFonts w:cs="Arial"/>
              </w:rPr>
            </w:pPr>
            <w:r w:rsidRPr="00581864">
              <w:rPr>
                <w:rFonts w:cs="Arial"/>
              </w:rPr>
              <w:t>31</w:t>
            </w:r>
          </w:p>
        </w:tc>
        <w:tc>
          <w:tcPr>
            <w:tcW w:w="1276" w:type="dxa"/>
          </w:tcPr>
          <w:p w14:paraId="5EAA1A3D" w14:textId="542F2348" w:rsidR="00F70DD5" w:rsidRPr="00581864" w:rsidRDefault="00972518" w:rsidP="00F51C54">
            <w:pPr>
              <w:tabs>
                <w:tab w:val="clear" w:pos="4451"/>
                <w:tab w:val="left" w:pos="507"/>
              </w:tabs>
              <w:spacing w:before="60" w:line="276" w:lineRule="auto"/>
              <w:jc w:val="right"/>
              <w:rPr>
                <w:rFonts w:cs="Arial"/>
              </w:rPr>
            </w:pPr>
            <w:r w:rsidRPr="00581864">
              <w:rPr>
                <w:rFonts w:cs="Arial"/>
              </w:rPr>
              <w:t>29</w:t>
            </w:r>
          </w:p>
        </w:tc>
      </w:tr>
      <w:tr w:rsidR="00F70DD5" w:rsidRPr="00581864" w14:paraId="5DB2A287" w14:textId="77777777" w:rsidTr="00DA4C8E">
        <w:trPr>
          <w:trHeight w:val="227"/>
        </w:trPr>
        <w:tc>
          <w:tcPr>
            <w:tcW w:w="7153" w:type="dxa"/>
            <w:tcBorders>
              <w:bottom w:val="nil"/>
            </w:tcBorders>
          </w:tcPr>
          <w:p w14:paraId="084CF5D6" w14:textId="77777777" w:rsidR="00F70DD5" w:rsidRPr="00581864" w:rsidDel="006D6A04" w:rsidRDefault="00F70DD5" w:rsidP="00F51C54">
            <w:pPr>
              <w:pStyle w:val="Footer"/>
              <w:numPr>
                <w:ilvl w:val="0"/>
                <w:numId w:val="22"/>
              </w:numPr>
              <w:tabs>
                <w:tab w:val="clear" w:pos="680"/>
                <w:tab w:val="left" w:pos="423"/>
              </w:tabs>
              <w:spacing w:before="60" w:line="276" w:lineRule="auto"/>
              <w:ind w:left="384" w:right="-108"/>
              <w:rPr>
                <w:rFonts w:cs="Arial"/>
                <w:szCs w:val="18"/>
              </w:rPr>
            </w:pPr>
            <w:r w:rsidRPr="00581864">
              <w:rPr>
                <w:rFonts w:cs="Arial"/>
                <w:szCs w:val="18"/>
              </w:rPr>
              <w:t>Over time</w:t>
            </w:r>
          </w:p>
        </w:tc>
        <w:tc>
          <w:tcPr>
            <w:tcW w:w="1276" w:type="dxa"/>
            <w:tcBorders>
              <w:bottom w:val="nil"/>
            </w:tcBorders>
          </w:tcPr>
          <w:p w14:paraId="0B7FB5D0" w14:textId="3139D45B" w:rsidR="00F70DD5" w:rsidRPr="00581864" w:rsidRDefault="00D02A0F" w:rsidP="00F51C54">
            <w:pPr>
              <w:pBdr>
                <w:bottom w:val="single" w:sz="4" w:space="1" w:color="auto"/>
              </w:pBdr>
              <w:tabs>
                <w:tab w:val="clear" w:pos="4451"/>
                <w:tab w:val="left" w:pos="507"/>
              </w:tabs>
              <w:spacing w:before="60" w:line="276" w:lineRule="auto"/>
              <w:jc w:val="right"/>
              <w:rPr>
                <w:rFonts w:cs="Arial"/>
              </w:rPr>
            </w:pPr>
            <w:r w:rsidRPr="00581864">
              <w:rPr>
                <w:rFonts w:cs="Arial"/>
              </w:rPr>
              <w:t>10</w:t>
            </w:r>
            <w:r w:rsidR="00BC5280" w:rsidRPr="00581864">
              <w:rPr>
                <w:rFonts w:cs="Arial"/>
              </w:rPr>
              <w:t>1</w:t>
            </w:r>
          </w:p>
        </w:tc>
        <w:tc>
          <w:tcPr>
            <w:tcW w:w="1134" w:type="dxa"/>
            <w:tcBorders>
              <w:bottom w:val="nil"/>
            </w:tcBorders>
          </w:tcPr>
          <w:p w14:paraId="3D6EA057" w14:textId="18395419" w:rsidR="00F70DD5" w:rsidRPr="00581864" w:rsidRDefault="00972518" w:rsidP="00F51C54">
            <w:pPr>
              <w:pBdr>
                <w:bottom w:val="single" w:sz="4" w:space="1" w:color="auto"/>
              </w:pBdr>
              <w:tabs>
                <w:tab w:val="clear" w:pos="4451"/>
                <w:tab w:val="left" w:pos="507"/>
              </w:tabs>
              <w:spacing w:before="60" w:line="276" w:lineRule="auto"/>
              <w:jc w:val="right"/>
              <w:rPr>
                <w:rFonts w:cs="Arial"/>
              </w:rPr>
            </w:pPr>
            <w:r w:rsidRPr="00581864">
              <w:rPr>
                <w:rFonts w:cs="Arial"/>
              </w:rPr>
              <w:t>1</w:t>
            </w:r>
            <w:r w:rsidR="00D0510E" w:rsidRPr="00581864">
              <w:rPr>
                <w:rFonts w:cs="Arial"/>
              </w:rPr>
              <w:t>40</w:t>
            </w:r>
          </w:p>
        </w:tc>
        <w:tc>
          <w:tcPr>
            <w:tcW w:w="1134" w:type="dxa"/>
            <w:tcBorders>
              <w:bottom w:val="nil"/>
            </w:tcBorders>
            <w:vAlign w:val="bottom"/>
          </w:tcPr>
          <w:p w14:paraId="63CD6C9B" w14:textId="4E8A9866" w:rsidR="00F70DD5" w:rsidRPr="00581864" w:rsidRDefault="00D02A0F" w:rsidP="00F51C54">
            <w:pPr>
              <w:pBdr>
                <w:bottom w:val="single" w:sz="4" w:space="1" w:color="auto"/>
              </w:pBdr>
              <w:tabs>
                <w:tab w:val="clear" w:pos="4451"/>
                <w:tab w:val="left" w:pos="507"/>
              </w:tabs>
              <w:spacing w:before="60" w:line="276" w:lineRule="auto"/>
              <w:jc w:val="right"/>
              <w:rPr>
                <w:rFonts w:cs="Arial"/>
              </w:rPr>
            </w:pPr>
            <w:r w:rsidRPr="00581864">
              <w:rPr>
                <w:rFonts w:cs="Arial"/>
              </w:rPr>
              <w:t>2</w:t>
            </w:r>
          </w:p>
        </w:tc>
        <w:tc>
          <w:tcPr>
            <w:tcW w:w="1134" w:type="dxa"/>
            <w:tcBorders>
              <w:bottom w:val="nil"/>
            </w:tcBorders>
            <w:vAlign w:val="bottom"/>
          </w:tcPr>
          <w:p w14:paraId="5ACC5A56" w14:textId="614DD21E" w:rsidR="00F70DD5" w:rsidRPr="00581864" w:rsidRDefault="00972518" w:rsidP="00F51C54">
            <w:pPr>
              <w:pBdr>
                <w:bottom w:val="single" w:sz="4" w:space="1" w:color="auto"/>
              </w:pBdr>
              <w:tabs>
                <w:tab w:val="clear" w:pos="4451"/>
                <w:tab w:val="left" w:pos="507"/>
              </w:tabs>
              <w:spacing w:before="60" w:line="276" w:lineRule="auto"/>
              <w:jc w:val="right"/>
              <w:rPr>
                <w:rFonts w:cs="Arial"/>
              </w:rPr>
            </w:pPr>
            <w:r w:rsidRPr="00581864">
              <w:rPr>
                <w:rFonts w:cs="Arial"/>
              </w:rPr>
              <w:t>2</w:t>
            </w:r>
          </w:p>
        </w:tc>
        <w:tc>
          <w:tcPr>
            <w:tcW w:w="1134" w:type="dxa"/>
            <w:tcBorders>
              <w:bottom w:val="nil"/>
            </w:tcBorders>
          </w:tcPr>
          <w:p w14:paraId="3C003BD3" w14:textId="3C4438F1" w:rsidR="00F70DD5" w:rsidRPr="00581864" w:rsidRDefault="00D02A0F" w:rsidP="00F51C54">
            <w:pPr>
              <w:pBdr>
                <w:bottom w:val="single" w:sz="4" w:space="1" w:color="auto"/>
              </w:pBdr>
              <w:tabs>
                <w:tab w:val="clear" w:pos="4451"/>
                <w:tab w:val="left" w:pos="507"/>
              </w:tabs>
              <w:spacing w:before="60" w:line="276" w:lineRule="auto"/>
              <w:jc w:val="right"/>
              <w:rPr>
                <w:rFonts w:cs="Arial"/>
              </w:rPr>
            </w:pPr>
            <w:r w:rsidRPr="00581864">
              <w:rPr>
                <w:rFonts w:cs="Arial"/>
              </w:rPr>
              <w:t>10</w:t>
            </w:r>
            <w:r w:rsidR="00BC5280" w:rsidRPr="00581864">
              <w:rPr>
                <w:rFonts w:cs="Arial"/>
              </w:rPr>
              <w:t>3</w:t>
            </w:r>
          </w:p>
        </w:tc>
        <w:tc>
          <w:tcPr>
            <w:tcW w:w="1276" w:type="dxa"/>
            <w:tcBorders>
              <w:bottom w:val="nil"/>
            </w:tcBorders>
          </w:tcPr>
          <w:p w14:paraId="7003D295" w14:textId="74B6BD28" w:rsidR="00F70DD5" w:rsidRPr="00581864" w:rsidRDefault="00972518" w:rsidP="00F51C54">
            <w:pPr>
              <w:pBdr>
                <w:bottom w:val="single" w:sz="4" w:space="1" w:color="auto"/>
              </w:pBdr>
              <w:tabs>
                <w:tab w:val="clear" w:pos="4451"/>
                <w:tab w:val="left" w:pos="507"/>
              </w:tabs>
              <w:spacing w:before="60" w:line="276" w:lineRule="auto"/>
              <w:jc w:val="right"/>
              <w:rPr>
                <w:rFonts w:cs="Arial"/>
              </w:rPr>
            </w:pPr>
            <w:r w:rsidRPr="00581864">
              <w:rPr>
                <w:rFonts w:cs="Arial"/>
              </w:rPr>
              <w:t>14</w:t>
            </w:r>
            <w:r w:rsidR="00D0510E" w:rsidRPr="00581864">
              <w:rPr>
                <w:rFonts w:cs="Arial"/>
              </w:rPr>
              <w:t>2</w:t>
            </w:r>
          </w:p>
        </w:tc>
      </w:tr>
      <w:tr w:rsidR="00F70DD5" w:rsidRPr="00581864" w14:paraId="357359F0" w14:textId="77777777" w:rsidTr="00DA4C8E">
        <w:trPr>
          <w:trHeight w:val="227"/>
        </w:trPr>
        <w:tc>
          <w:tcPr>
            <w:tcW w:w="7153" w:type="dxa"/>
            <w:tcBorders>
              <w:bottom w:val="nil"/>
            </w:tcBorders>
          </w:tcPr>
          <w:p w14:paraId="2911ED63" w14:textId="1F1A7B62" w:rsidR="00F70DD5" w:rsidRPr="00581864" w:rsidDel="006D6A04" w:rsidRDefault="00F70DD5" w:rsidP="00F51C54">
            <w:pPr>
              <w:pStyle w:val="Footer"/>
              <w:spacing w:before="60" w:line="276" w:lineRule="auto"/>
              <w:ind w:right="-108"/>
              <w:rPr>
                <w:rFonts w:cs="Arial"/>
                <w:szCs w:val="18"/>
              </w:rPr>
            </w:pPr>
            <w:r w:rsidRPr="00581864">
              <w:rPr>
                <w:rFonts w:cs="Arial"/>
                <w:szCs w:val="18"/>
              </w:rPr>
              <w:t>Total</w:t>
            </w:r>
          </w:p>
        </w:tc>
        <w:tc>
          <w:tcPr>
            <w:tcW w:w="1276" w:type="dxa"/>
            <w:tcBorders>
              <w:bottom w:val="nil"/>
            </w:tcBorders>
          </w:tcPr>
          <w:p w14:paraId="2FCCA85C" w14:textId="6313EC67" w:rsidR="00F70DD5" w:rsidRPr="00581864" w:rsidRDefault="00D02A0F" w:rsidP="00F51C54">
            <w:pPr>
              <w:pBdr>
                <w:bottom w:val="single" w:sz="12" w:space="0" w:color="auto"/>
              </w:pBdr>
              <w:tabs>
                <w:tab w:val="clear" w:pos="4451"/>
                <w:tab w:val="left" w:pos="507"/>
              </w:tabs>
              <w:spacing w:before="60" w:line="276" w:lineRule="auto"/>
              <w:jc w:val="right"/>
              <w:rPr>
                <w:rFonts w:cs="Arial"/>
              </w:rPr>
            </w:pPr>
            <w:r w:rsidRPr="00581864">
              <w:rPr>
                <w:rFonts w:cs="Arial"/>
              </w:rPr>
              <w:t>10</w:t>
            </w:r>
            <w:r w:rsidR="00BC5280" w:rsidRPr="00581864">
              <w:rPr>
                <w:rFonts w:cs="Arial"/>
              </w:rPr>
              <w:t>1</w:t>
            </w:r>
          </w:p>
        </w:tc>
        <w:tc>
          <w:tcPr>
            <w:tcW w:w="1134" w:type="dxa"/>
            <w:tcBorders>
              <w:bottom w:val="nil"/>
            </w:tcBorders>
          </w:tcPr>
          <w:p w14:paraId="5963B081" w14:textId="17FFCAE2" w:rsidR="00F70DD5" w:rsidRPr="00581864" w:rsidRDefault="00972518" w:rsidP="00F51C54">
            <w:pPr>
              <w:pBdr>
                <w:bottom w:val="single" w:sz="12" w:space="0" w:color="auto"/>
              </w:pBdr>
              <w:tabs>
                <w:tab w:val="clear" w:pos="4451"/>
                <w:tab w:val="left" w:pos="507"/>
              </w:tabs>
              <w:spacing w:before="60" w:line="276" w:lineRule="auto"/>
              <w:jc w:val="right"/>
              <w:rPr>
                <w:rFonts w:cs="Arial"/>
              </w:rPr>
            </w:pPr>
            <w:r w:rsidRPr="00581864">
              <w:rPr>
                <w:rFonts w:cs="Arial"/>
              </w:rPr>
              <w:t>1</w:t>
            </w:r>
            <w:r w:rsidR="00D0510E" w:rsidRPr="00581864">
              <w:rPr>
                <w:rFonts w:cs="Arial"/>
              </w:rPr>
              <w:t>40</w:t>
            </w:r>
          </w:p>
        </w:tc>
        <w:tc>
          <w:tcPr>
            <w:tcW w:w="1134" w:type="dxa"/>
            <w:tcBorders>
              <w:bottom w:val="nil"/>
            </w:tcBorders>
          </w:tcPr>
          <w:p w14:paraId="2602DA1B" w14:textId="050725AE" w:rsidR="00F70DD5" w:rsidRPr="00581864" w:rsidRDefault="00D02A0F" w:rsidP="00F51C54">
            <w:pPr>
              <w:pBdr>
                <w:bottom w:val="single" w:sz="12" w:space="0" w:color="auto"/>
              </w:pBdr>
              <w:tabs>
                <w:tab w:val="clear" w:pos="4451"/>
                <w:tab w:val="left" w:pos="507"/>
              </w:tabs>
              <w:spacing w:before="60" w:line="276" w:lineRule="auto"/>
              <w:jc w:val="right"/>
              <w:rPr>
                <w:rFonts w:cs="Arial"/>
              </w:rPr>
            </w:pPr>
            <w:r w:rsidRPr="00581864">
              <w:rPr>
                <w:rFonts w:cs="Arial"/>
              </w:rPr>
              <w:t>33</w:t>
            </w:r>
          </w:p>
        </w:tc>
        <w:tc>
          <w:tcPr>
            <w:tcW w:w="1134" w:type="dxa"/>
            <w:tcBorders>
              <w:bottom w:val="nil"/>
            </w:tcBorders>
          </w:tcPr>
          <w:p w14:paraId="5675F93A" w14:textId="0C05FA32" w:rsidR="00F70DD5" w:rsidRPr="00581864" w:rsidRDefault="00972518" w:rsidP="00F51C54">
            <w:pPr>
              <w:pBdr>
                <w:bottom w:val="single" w:sz="12" w:space="0" w:color="auto"/>
              </w:pBdr>
              <w:tabs>
                <w:tab w:val="clear" w:pos="4451"/>
                <w:tab w:val="left" w:pos="507"/>
              </w:tabs>
              <w:spacing w:before="60" w:line="276" w:lineRule="auto"/>
              <w:jc w:val="right"/>
              <w:rPr>
                <w:rFonts w:cs="Arial"/>
              </w:rPr>
            </w:pPr>
            <w:r w:rsidRPr="00581864">
              <w:rPr>
                <w:rFonts w:cs="Arial"/>
              </w:rPr>
              <w:t>31</w:t>
            </w:r>
          </w:p>
        </w:tc>
        <w:tc>
          <w:tcPr>
            <w:tcW w:w="1134" w:type="dxa"/>
            <w:tcBorders>
              <w:bottom w:val="nil"/>
            </w:tcBorders>
          </w:tcPr>
          <w:p w14:paraId="5BE3E774" w14:textId="0B21A9CF" w:rsidR="00F70DD5" w:rsidRPr="00581864" w:rsidRDefault="00D02A0F" w:rsidP="00F51C54">
            <w:pPr>
              <w:pBdr>
                <w:bottom w:val="single" w:sz="12" w:space="0" w:color="auto"/>
              </w:pBdr>
              <w:tabs>
                <w:tab w:val="clear" w:pos="4451"/>
                <w:tab w:val="left" w:pos="507"/>
              </w:tabs>
              <w:spacing w:before="60" w:line="276" w:lineRule="auto"/>
              <w:jc w:val="right"/>
              <w:rPr>
                <w:rFonts w:cs="Arial"/>
              </w:rPr>
            </w:pPr>
            <w:r w:rsidRPr="00581864">
              <w:rPr>
                <w:rFonts w:cs="Arial"/>
              </w:rPr>
              <w:t>13</w:t>
            </w:r>
            <w:r w:rsidR="00E427C9" w:rsidRPr="00581864">
              <w:rPr>
                <w:rFonts w:cs="Arial"/>
              </w:rPr>
              <w:t>4</w:t>
            </w:r>
          </w:p>
        </w:tc>
        <w:tc>
          <w:tcPr>
            <w:tcW w:w="1276" w:type="dxa"/>
            <w:tcBorders>
              <w:bottom w:val="nil"/>
            </w:tcBorders>
          </w:tcPr>
          <w:p w14:paraId="51333B36" w14:textId="58D29D9A" w:rsidR="00F70DD5" w:rsidRPr="00581864" w:rsidRDefault="00972518" w:rsidP="00F51C54">
            <w:pPr>
              <w:pBdr>
                <w:bottom w:val="single" w:sz="12" w:space="0" w:color="auto"/>
              </w:pBdr>
              <w:tabs>
                <w:tab w:val="clear" w:pos="4451"/>
                <w:tab w:val="left" w:pos="507"/>
              </w:tabs>
              <w:spacing w:before="60" w:line="276" w:lineRule="auto"/>
              <w:jc w:val="right"/>
              <w:rPr>
                <w:rFonts w:cs="Arial"/>
              </w:rPr>
            </w:pPr>
            <w:r w:rsidRPr="00581864">
              <w:rPr>
                <w:rFonts w:cs="Arial"/>
              </w:rPr>
              <w:t>1</w:t>
            </w:r>
            <w:r w:rsidR="00F46A04" w:rsidRPr="00581864">
              <w:rPr>
                <w:rFonts w:cs="Arial"/>
              </w:rPr>
              <w:t>71</w:t>
            </w:r>
          </w:p>
        </w:tc>
      </w:tr>
    </w:tbl>
    <w:p w14:paraId="70783C84" w14:textId="77777777" w:rsidR="00F70DD5" w:rsidRPr="00581864" w:rsidRDefault="00F70DD5" w:rsidP="00F70DD5">
      <w:pPr>
        <w:rPr>
          <w:rFonts w:cs="Arial"/>
          <w:sz w:val="19"/>
          <w:szCs w:val="19"/>
          <w:lang w:val="en-GB"/>
        </w:rPr>
      </w:pPr>
    </w:p>
    <w:p w14:paraId="7B9E3067" w14:textId="77777777" w:rsidR="00DC2D1E" w:rsidRPr="00581864" w:rsidRDefault="00F70DD5" w:rsidP="00F70D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sz w:val="19"/>
          <w:szCs w:val="19"/>
          <w:lang w:val="en-GB"/>
        </w:rPr>
      </w:pPr>
      <w:r w:rsidRPr="00581864">
        <w:rPr>
          <w:rFonts w:cs="Arial"/>
          <w:sz w:val="19"/>
          <w:szCs w:val="19"/>
          <w:lang w:val="en-GB"/>
        </w:rPr>
        <w:tab/>
      </w:r>
    </w:p>
    <w:tbl>
      <w:tblPr>
        <w:tblW w:w="14241" w:type="dxa"/>
        <w:tblInd w:w="360" w:type="dxa"/>
        <w:tblBorders>
          <w:bottom w:val="single" w:sz="4" w:space="0" w:color="auto"/>
        </w:tblBorders>
        <w:tblLayout w:type="fixed"/>
        <w:tblLook w:val="0000" w:firstRow="0" w:lastRow="0" w:firstColumn="0" w:lastColumn="0" w:noHBand="0" w:noVBand="0"/>
      </w:tblPr>
      <w:tblGrid>
        <w:gridCol w:w="7153"/>
        <w:gridCol w:w="1276"/>
        <w:gridCol w:w="1134"/>
        <w:gridCol w:w="1134"/>
        <w:gridCol w:w="1134"/>
        <w:gridCol w:w="1134"/>
        <w:gridCol w:w="1276"/>
      </w:tblGrid>
      <w:tr w:rsidR="00DC2D1E" w:rsidRPr="00581864" w14:paraId="44F5461E" w14:textId="77777777" w:rsidTr="00F51CC1">
        <w:trPr>
          <w:trHeight w:val="227"/>
        </w:trPr>
        <w:tc>
          <w:tcPr>
            <w:tcW w:w="7153" w:type="dxa"/>
          </w:tcPr>
          <w:p w14:paraId="7EB3DF64" w14:textId="77777777" w:rsidR="00DC2D1E" w:rsidRPr="00581864" w:rsidRDefault="00DC2D1E" w:rsidP="00F51CC1">
            <w:pPr>
              <w:spacing w:before="60" w:line="276" w:lineRule="auto"/>
              <w:ind w:right="-108"/>
              <w:rPr>
                <w:rFonts w:cs="Arial"/>
              </w:rPr>
            </w:pPr>
          </w:p>
        </w:tc>
        <w:tc>
          <w:tcPr>
            <w:tcW w:w="7088" w:type="dxa"/>
            <w:gridSpan w:val="6"/>
            <w:tcBorders>
              <w:bottom w:val="nil"/>
            </w:tcBorders>
          </w:tcPr>
          <w:p w14:paraId="558E08D2" w14:textId="77777777" w:rsidR="00DC2D1E" w:rsidRPr="00581864" w:rsidRDefault="00DC2D1E" w:rsidP="00F51CC1">
            <w:pPr>
              <w:tabs>
                <w:tab w:val="clear" w:pos="227"/>
                <w:tab w:val="clear" w:pos="454"/>
              </w:tabs>
              <w:spacing w:before="60" w:line="276" w:lineRule="auto"/>
              <w:ind w:left="426"/>
              <w:jc w:val="right"/>
              <w:rPr>
                <w:rFonts w:cs="Arial"/>
              </w:rPr>
            </w:pPr>
            <w:r w:rsidRPr="00581864">
              <w:rPr>
                <w:rFonts w:cs="Arial"/>
              </w:rPr>
              <w:t>(</w:t>
            </w:r>
            <w:proofErr w:type="gramStart"/>
            <w:r w:rsidRPr="00581864">
              <w:rPr>
                <w:rFonts w:cs="Arial"/>
              </w:rPr>
              <w:t xml:space="preserve">Unit </w:t>
            </w:r>
            <w:r w:rsidRPr="00581864">
              <w:rPr>
                <w:rFonts w:cs="Arial"/>
                <w:cs/>
              </w:rPr>
              <w:t>:</w:t>
            </w:r>
            <w:proofErr w:type="gramEnd"/>
            <w:r w:rsidRPr="00581864">
              <w:rPr>
                <w:rFonts w:cs="Arial"/>
                <w:cs/>
              </w:rPr>
              <w:t xml:space="preserve"> </w:t>
            </w:r>
            <w:r w:rsidRPr="00581864">
              <w:rPr>
                <w:rFonts w:cs="Arial"/>
              </w:rPr>
              <w:t>Million Baht)</w:t>
            </w:r>
          </w:p>
        </w:tc>
      </w:tr>
      <w:tr w:rsidR="00DC2D1E" w:rsidRPr="00581864" w14:paraId="494646B0" w14:textId="77777777" w:rsidTr="00F51CC1">
        <w:trPr>
          <w:trHeight w:val="227"/>
        </w:trPr>
        <w:tc>
          <w:tcPr>
            <w:tcW w:w="7153" w:type="dxa"/>
          </w:tcPr>
          <w:p w14:paraId="108FC0F9" w14:textId="77777777" w:rsidR="00DC2D1E" w:rsidRPr="00581864" w:rsidRDefault="00DC2D1E" w:rsidP="00F51CC1">
            <w:pPr>
              <w:spacing w:before="60" w:line="276" w:lineRule="auto"/>
              <w:ind w:right="-108"/>
              <w:rPr>
                <w:rFonts w:cs="Arial"/>
              </w:rPr>
            </w:pPr>
          </w:p>
        </w:tc>
        <w:tc>
          <w:tcPr>
            <w:tcW w:w="7088" w:type="dxa"/>
            <w:gridSpan w:val="6"/>
            <w:tcBorders>
              <w:bottom w:val="nil"/>
            </w:tcBorders>
          </w:tcPr>
          <w:p w14:paraId="75EABC4A" w14:textId="77777777" w:rsidR="00DC2D1E" w:rsidRPr="00581864" w:rsidRDefault="00DC2D1E" w:rsidP="00F51CC1">
            <w:pPr>
              <w:pBdr>
                <w:bottom w:val="single" w:sz="4" w:space="1" w:color="auto"/>
              </w:pBdr>
              <w:tabs>
                <w:tab w:val="clear" w:pos="227"/>
                <w:tab w:val="clear" w:pos="454"/>
              </w:tabs>
              <w:spacing w:before="60" w:line="276" w:lineRule="auto"/>
              <w:ind w:left="426" w:hanging="426"/>
              <w:jc w:val="center"/>
              <w:rPr>
                <w:rFonts w:cs="Arial"/>
              </w:rPr>
            </w:pPr>
            <w:r w:rsidRPr="00581864">
              <w:rPr>
                <w:rFonts w:cs="Arial"/>
              </w:rPr>
              <w:t>Separate financial information</w:t>
            </w:r>
          </w:p>
        </w:tc>
      </w:tr>
      <w:tr w:rsidR="00DC2D1E" w:rsidRPr="00581864" w14:paraId="131D9E2F" w14:textId="77777777" w:rsidTr="00F51CC1">
        <w:trPr>
          <w:trHeight w:val="227"/>
        </w:trPr>
        <w:tc>
          <w:tcPr>
            <w:tcW w:w="7153" w:type="dxa"/>
          </w:tcPr>
          <w:p w14:paraId="2812A5AE" w14:textId="77777777" w:rsidR="00DC2D1E" w:rsidRPr="00581864" w:rsidRDefault="00DC2D1E" w:rsidP="00F51CC1">
            <w:pPr>
              <w:spacing w:before="60" w:line="276" w:lineRule="auto"/>
              <w:ind w:right="-108"/>
              <w:rPr>
                <w:rFonts w:cs="Arial"/>
              </w:rPr>
            </w:pPr>
          </w:p>
        </w:tc>
        <w:tc>
          <w:tcPr>
            <w:tcW w:w="7088" w:type="dxa"/>
            <w:gridSpan w:val="6"/>
            <w:tcBorders>
              <w:top w:val="nil"/>
              <w:bottom w:val="nil"/>
            </w:tcBorders>
          </w:tcPr>
          <w:p w14:paraId="6E6AD295" w14:textId="0969AB3B" w:rsidR="00DC2D1E" w:rsidRPr="00581864" w:rsidRDefault="00DC2D1E" w:rsidP="00F51CC1">
            <w:pPr>
              <w:pBdr>
                <w:bottom w:val="single" w:sz="4" w:space="1" w:color="auto"/>
              </w:pBdr>
              <w:tabs>
                <w:tab w:val="clear" w:pos="227"/>
                <w:tab w:val="clear" w:pos="454"/>
              </w:tabs>
              <w:spacing w:before="60" w:line="276" w:lineRule="auto"/>
              <w:ind w:left="426" w:hanging="426"/>
              <w:jc w:val="center"/>
              <w:rPr>
                <w:rFonts w:cs="Arial"/>
              </w:rPr>
            </w:pPr>
            <w:r w:rsidRPr="00581864">
              <w:rPr>
                <w:rFonts w:cs="Arial"/>
              </w:rPr>
              <w:t>For the six</w:t>
            </w:r>
            <w:r w:rsidRPr="00581864">
              <w:rPr>
                <w:rFonts w:cs="Arial"/>
                <w:cs/>
              </w:rPr>
              <w:t>-</w:t>
            </w:r>
            <w:r w:rsidRPr="00581864">
              <w:rPr>
                <w:rFonts w:cs="Arial"/>
              </w:rPr>
              <w:t>month period ended 30 June</w:t>
            </w:r>
          </w:p>
        </w:tc>
      </w:tr>
      <w:tr w:rsidR="00DC2D1E" w:rsidRPr="00581864" w14:paraId="78A84740" w14:textId="77777777" w:rsidTr="00F51CC1">
        <w:trPr>
          <w:trHeight w:val="342"/>
          <w:tblHeader/>
        </w:trPr>
        <w:tc>
          <w:tcPr>
            <w:tcW w:w="7153" w:type="dxa"/>
          </w:tcPr>
          <w:p w14:paraId="724A34E2" w14:textId="77777777" w:rsidR="00DC2D1E" w:rsidRPr="00581864" w:rsidRDefault="00DC2D1E" w:rsidP="00F51CC1">
            <w:pPr>
              <w:pStyle w:val="Heading1"/>
              <w:numPr>
                <w:ilvl w:val="0"/>
                <w:numId w:val="0"/>
              </w:numPr>
              <w:spacing w:before="60" w:line="276" w:lineRule="auto"/>
              <w:rPr>
                <w:rFonts w:cs="Arial"/>
                <w:cs/>
              </w:rPr>
            </w:pPr>
          </w:p>
        </w:tc>
        <w:tc>
          <w:tcPr>
            <w:tcW w:w="2410" w:type="dxa"/>
            <w:gridSpan w:val="2"/>
            <w:tcBorders>
              <w:top w:val="nil"/>
            </w:tcBorders>
            <w:vAlign w:val="bottom"/>
          </w:tcPr>
          <w:p w14:paraId="23DBAAB4" w14:textId="77777777" w:rsidR="00DC2D1E" w:rsidRPr="00581864" w:rsidRDefault="00DC2D1E" w:rsidP="00F51CC1">
            <w:pPr>
              <w:pBdr>
                <w:bottom w:val="single" w:sz="4" w:space="1" w:color="auto"/>
              </w:pBdr>
              <w:spacing w:before="60" w:line="276" w:lineRule="auto"/>
              <w:jc w:val="center"/>
              <w:rPr>
                <w:rFonts w:cs="Arial"/>
                <w:cs/>
              </w:rPr>
            </w:pPr>
            <w:r w:rsidRPr="00581864">
              <w:rPr>
                <w:rFonts w:cs="Arial"/>
              </w:rPr>
              <w:t>Hire purchase business</w:t>
            </w:r>
          </w:p>
        </w:tc>
        <w:tc>
          <w:tcPr>
            <w:tcW w:w="2268" w:type="dxa"/>
            <w:gridSpan w:val="2"/>
            <w:tcBorders>
              <w:top w:val="nil"/>
            </w:tcBorders>
            <w:vAlign w:val="bottom"/>
          </w:tcPr>
          <w:p w14:paraId="3D3084BF" w14:textId="77777777" w:rsidR="00DC2D1E" w:rsidRPr="00581864" w:rsidRDefault="00DC2D1E" w:rsidP="00F51CC1">
            <w:pPr>
              <w:pBdr>
                <w:bottom w:val="single" w:sz="4" w:space="1" w:color="auto"/>
              </w:pBdr>
              <w:spacing w:before="60" w:line="276" w:lineRule="auto"/>
              <w:jc w:val="center"/>
              <w:rPr>
                <w:rFonts w:cs="Arial"/>
              </w:rPr>
            </w:pPr>
            <w:r w:rsidRPr="00581864">
              <w:rPr>
                <w:rFonts w:cs="Arial"/>
              </w:rPr>
              <w:t>Hotel operation</w:t>
            </w:r>
          </w:p>
        </w:tc>
        <w:tc>
          <w:tcPr>
            <w:tcW w:w="2410" w:type="dxa"/>
            <w:gridSpan w:val="2"/>
            <w:tcBorders>
              <w:top w:val="nil"/>
            </w:tcBorders>
            <w:vAlign w:val="bottom"/>
          </w:tcPr>
          <w:p w14:paraId="09616690" w14:textId="77777777" w:rsidR="00DC2D1E" w:rsidRPr="00581864" w:rsidRDefault="00DC2D1E" w:rsidP="00F51CC1">
            <w:pPr>
              <w:pBdr>
                <w:bottom w:val="single" w:sz="4" w:space="1" w:color="auto"/>
              </w:pBdr>
              <w:tabs>
                <w:tab w:val="left" w:pos="1231"/>
              </w:tabs>
              <w:spacing w:before="60" w:line="276" w:lineRule="auto"/>
              <w:jc w:val="center"/>
              <w:rPr>
                <w:rFonts w:cs="Arial"/>
              </w:rPr>
            </w:pPr>
            <w:r w:rsidRPr="00581864">
              <w:rPr>
                <w:rFonts w:cs="Arial"/>
              </w:rPr>
              <w:t>Total</w:t>
            </w:r>
          </w:p>
        </w:tc>
      </w:tr>
      <w:tr w:rsidR="00DC2D1E" w:rsidRPr="00581864" w14:paraId="2B21E3A2" w14:textId="77777777" w:rsidTr="00F51CC1">
        <w:trPr>
          <w:trHeight w:val="227"/>
          <w:tblHeader/>
        </w:trPr>
        <w:tc>
          <w:tcPr>
            <w:tcW w:w="7153" w:type="dxa"/>
          </w:tcPr>
          <w:p w14:paraId="6AC25124" w14:textId="77777777" w:rsidR="00DC2D1E" w:rsidRPr="00581864" w:rsidRDefault="00DC2D1E" w:rsidP="00F51CC1">
            <w:pPr>
              <w:spacing w:before="60" w:line="276" w:lineRule="auto"/>
              <w:rPr>
                <w:rFonts w:cs="Arial"/>
                <w:cs/>
                <w:lang w:val="en-GB"/>
              </w:rPr>
            </w:pPr>
          </w:p>
        </w:tc>
        <w:tc>
          <w:tcPr>
            <w:tcW w:w="1276" w:type="dxa"/>
            <w:vAlign w:val="bottom"/>
          </w:tcPr>
          <w:p w14:paraId="3BAFCBB0" w14:textId="77777777" w:rsidR="00DC2D1E" w:rsidRPr="00581864" w:rsidRDefault="00DC2D1E" w:rsidP="00F51CC1">
            <w:pPr>
              <w:pBdr>
                <w:bottom w:val="single" w:sz="4" w:space="1" w:color="auto"/>
              </w:pBdr>
              <w:spacing w:before="60" w:line="276" w:lineRule="auto"/>
              <w:jc w:val="center"/>
              <w:rPr>
                <w:rFonts w:cs="Arial"/>
              </w:rPr>
            </w:pPr>
            <w:r w:rsidRPr="00581864">
              <w:rPr>
                <w:rFonts w:cs="Arial"/>
              </w:rPr>
              <w:t>2024</w:t>
            </w:r>
          </w:p>
        </w:tc>
        <w:tc>
          <w:tcPr>
            <w:tcW w:w="1134" w:type="dxa"/>
            <w:vAlign w:val="bottom"/>
          </w:tcPr>
          <w:p w14:paraId="6225F135" w14:textId="77777777" w:rsidR="00DC2D1E" w:rsidRPr="00581864" w:rsidRDefault="00DC2D1E" w:rsidP="00F51CC1">
            <w:pPr>
              <w:pBdr>
                <w:bottom w:val="single" w:sz="4" w:space="1" w:color="auto"/>
              </w:pBdr>
              <w:spacing w:before="60" w:line="276" w:lineRule="auto"/>
              <w:jc w:val="center"/>
              <w:rPr>
                <w:rFonts w:cs="Arial"/>
              </w:rPr>
            </w:pPr>
            <w:r w:rsidRPr="00581864">
              <w:rPr>
                <w:rFonts w:cs="Arial"/>
              </w:rPr>
              <w:t>2023</w:t>
            </w:r>
          </w:p>
        </w:tc>
        <w:tc>
          <w:tcPr>
            <w:tcW w:w="1134" w:type="dxa"/>
            <w:vAlign w:val="bottom"/>
          </w:tcPr>
          <w:p w14:paraId="64A36906" w14:textId="77777777" w:rsidR="00DC2D1E" w:rsidRPr="00581864" w:rsidRDefault="00DC2D1E" w:rsidP="00F51CC1">
            <w:pPr>
              <w:pBdr>
                <w:bottom w:val="single" w:sz="4" w:space="1" w:color="auto"/>
              </w:pBdr>
              <w:spacing w:before="60" w:line="276" w:lineRule="auto"/>
              <w:jc w:val="center"/>
              <w:rPr>
                <w:rFonts w:cs="Arial"/>
              </w:rPr>
            </w:pPr>
            <w:r w:rsidRPr="00581864">
              <w:rPr>
                <w:rFonts w:cs="Arial"/>
              </w:rPr>
              <w:t>2024</w:t>
            </w:r>
          </w:p>
        </w:tc>
        <w:tc>
          <w:tcPr>
            <w:tcW w:w="1134" w:type="dxa"/>
            <w:vAlign w:val="bottom"/>
          </w:tcPr>
          <w:p w14:paraId="6C010529" w14:textId="77777777" w:rsidR="00DC2D1E" w:rsidRPr="00581864" w:rsidRDefault="00DC2D1E" w:rsidP="00F51CC1">
            <w:pPr>
              <w:pBdr>
                <w:bottom w:val="single" w:sz="4" w:space="1" w:color="auto"/>
              </w:pBdr>
              <w:spacing w:before="60" w:line="276" w:lineRule="auto"/>
              <w:jc w:val="center"/>
              <w:rPr>
                <w:rFonts w:cs="Arial"/>
              </w:rPr>
            </w:pPr>
            <w:r w:rsidRPr="00581864">
              <w:rPr>
                <w:rFonts w:cs="Arial"/>
              </w:rPr>
              <w:t>2023</w:t>
            </w:r>
          </w:p>
        </w:tc>
        <w:tc>
          <w:tcPr>
            <w:tcW w:w="1134" w:type="dxa"/>
            <w:vAlign w:val="bottom"/>
          </w:tcPr>
          <w:p w14:paraId="7E2FEB01" w14:textId="77777777" w:rsidR="00DC2D1E" w:rsidRPr="00581864" w:rsidRDefault="00DC2D1E" w:rsidP="00F51CC1">
            <w:pPr>
              <w:pBdr>
                <w:bottom w:val="single" w:sz="4" w:space="1" w:color="auto"/>
              </w:pBdr>
              <w:spacing w:before="60" w:line="276" w:lineRule="auto"/>
              <w:jc w:val="center"/>
              <w:rPr>
                <w:rFonts w:cs="Arial"/>
              </w:rPr>
            </w:pPr>
            <w:r w:rsidRPr="00581864">
              <w:rPr>
                <w:rFonts w:cs="Arial"/>
              </w:rPr>
              <w:t>2024</w:t>
            </w:r>
          </w:p>
        </w:tc>
        <w:tc>
          <w:tcPr>
            <w:tcW w:w="1276" w:type="dxa"/>
            <w:vAlign w:val="bottom"/>
          </w:tcPr>
          <w:p w14:paraId="0F5781F9" w14:textId="77777777" w:rsidR="00DC2D1E" w:rsidRPr="00581864" w:rsidRDefault="00DC2D1E" w:rsidP="00F51CC1">
            <w:pPr>
              <w:pBdr>
                <w:bottom w:val="single" w:sz="4" w:space="1" w:color="auto"/>
              </w:pBdr>
              <w:spacing w:before="60" w:line="276" w:lineRule="auto"/>
              <w:jc w:val="center"/>
              <w:rPr>
                <w:rFonts w:cs="Arial"/>
              </w:rPr>
            </w:pPr>
            <w:r w:rsidRPr="00581864">
              <w:rPr>
                <w:rFonts w:cs="Arial"/>
              </w:rPr>
              <w:t>2023</w:t>
            </w:r>
          </w:p>
        </w:tc>
      </w:tr>
      <w:tr w:rsidR="00DC2D1E" w:rsidRPr="00581864" w14:paraId="354D1354" w14:textId="77777777" w:rsidTr="00F51CC1">
        <w:trPr>
          <w:trHeight w:val="138"/>
        </w:trPr>
        <w:tc>
          <w:tcPr>
            <w:tcW w:w="7153" w:type="dxa"/>
            <w:tcBorders>
              <w:bottom w:val="nil"/>
            </w:tcBorders>
          </w:tcPr>
          <w:p w14:paraId="4E267DD7" w14:textId="77777777" w:rsidR="00DC2D1E" w:rsidRPr="00581864" w:rsidRDefault="00DC2D1E" w:rsidP="00F51CC1">
            <w:pPr>
              <w:spacing w:before="60" w:line="276" w:lineRule="auto"/>
              <w:ind w:right="-108"/>
              <w:rPr>
                <w:rFonts w:cs="Arial"/>
                <w:cs/>
              </w:rPr>
            </w:pPr>
          </w:p>
        </w:tc>
        <w:tc>
          <w:tcPr>
            <w:tcW w:w="1276" w:type="dxa"/>
          </w:tcPr>
          <w:p w14:paraId="35B67F97" w14:textId="77777777" w:rsidR="00DC2D1E" w:rsidRPr="00581864" w:rsidRDefault="00DC2D1E" w:rsidP="00F51CC1">
            <w:pPr>
              <w:spacing w:before="60" w:line="276" w:lineRule="auto"/>
              <w:jc w:val="right"/>
              <w:rPr>
                <w:rFonts w:cs="Arial"/>
                <w:cs/>
              </w:rPr>
            </w:pPr>
          </w:p>
        </w:tc>
        <w:tc>
          <w:tcPr>
            <w:tcW w:w="1134" w:type="dxa"/>
          </w:tcPr>
          <w:p w14:paraId="35499F92" w14:textId="77777777" w:rsidR="00DC2D1E" w:rsidRPr="00581864" w:rsidRDefault="00DC2D1E" w:rsidP="00F51CC1">
            <w:pPr>
              <w:spacing w:before="60" w:line="276" w:lineRule="auto"/>
              <w:jc w:val="right"/>
              <w:rPr>
                <w:rFonts w:cs="Arial"/>
                <w:cs/>
              </w:rPr>
            </w:pPr>
          </w:p>
        </w:tc>
        <w:tc>
          <w:tcPr>
            <w:tcW w:w="1134" w:type="dxa"/>
          </w:tcPr>
          <w:p w14:paraId="647B641A" w14:textId="77777777" w:rsidR="00DC2D1E" w:rsidRPr="00581864" w:rsidRDefault="00DC2D1E" w:rsidP="00F51CC1">
            <w:pPr>
              <w:spacing w:before="60" w:line="276" w:lineRule="auto"/>
              <w:jc w:val="right"/>
              <w:rPr>
                <w:rFonts w:cs="Arial"/>
              </w:rPr>
            </w:pPr>
          </w:p>
        </w:tc>
        <w:tc>
          <w:tcPr>
            <w:tcW w:w="1134" w:type="dxa"/>
          </w:tcPr>
          <w:p w14:paraId="6CBC1EE5" w14:textId="77777777" w:rsidR="00DC2D1E" w:rsidRPr="00581864" w:rsidRDefault="00DC2D1E" w:rsidP="00F51CC1">
            <w:pPr>
              <w:spacing w:before="60" w:line="276" w:lineRule="auto"/>
              <w:jc w:val="right"/>
              <w:rPr>
                <w:rFonts w:cs="Arial"/>
                <w:cs/>
              </w:rPr>
            </w:pPr>
          </w:p>
        </w:tc>
        <w:tc>
          <w:tcPr>
            <w:tcW w:w="1134" w:type="dxa"/>
          </w:tcPr>
          <w:p w14:paraId="07FA3526" w14:textId="77777777" w:rsidR="00DC2D1E" w:rsidRPr="00581864" w:rsidRDefault="00DC2D1E" w:rsidP="00F51CC1">
            <w:pPr>
              <w:tabs>
                <w:tab w:val="clear" w:pos="227"/>
                <w:tab w:val="decimal" w:pos="252"/>
              </w:tabs>
              <w:spacing w:before="60" w:line="276" w:lineRule="auto"/>
              <w:jc w:val="right"/>
              <w:rPr>
                <w:rFonts w:cs="Arial"/>
              </w:rPr>
            </w:pPr>
          </w:p>
        </w:tc>
        <w:tc>
          <w:tcPr>
            <w:tcW w:w="1276" w:type="dxa"/>
          </w:tcPr>
          <w:p w14:paraId="24D5B352" w14:textId="77777777" w:rsidR="00DC2D1E" w:rsidRPr="00581864" w:rsidRDefault="00DC2D1E" w:rsidP="00F51CC1">
            <w:pPr>
              <w:tabs>
                <w:tab w:val="clear" w:pos="227"/>
                <w:tab w:val="decimal" w:pos="252"/>
              </w:tabs>
              <w:spacing w:before="60" w:line="276" w:lineRule="auto"/>
              <w:jc w:val="right"/>
              <w:rPr>
                <w:rFonts w:cs="Arial"/>
              </w:rPr>
            </w:pPr>
          </w:p>
        </w:tc>
      </w:tr>
      <w:tr w:rsidR="00DC2D1E" w:rsidRPr="00581864" w14:paraId="7E6E91EE" w14:textId="77777777" w:rsidTr="00F51CC1">
        <w:trPr>
          <w:trHeight w:val="227"/>
        </w:trPr>
        <w:tc>
          <w:tcPr>
            <w:tcW w:w="9563" w:type="dxa"/>
            <w:gridSpan w:val="3"/>
          </w:tcPr>
          <w:p w14:paraId="68EB3C61" w14:textId="77777777" w:rsidR="00DC2D1E" w:rsidRPr="00581864" w:rsidRDefault="00DC2D1E" w:rsidP="00F51CC1">
            <w:pPr>
              <w:tabs>
                <w:tab w:val="clear" w:pos="227"/>
                <w:tab w:val="clear" w:pos="4451"/>
                <w:tab w:val="decimal" w:pos="252"/>
                <w:tab w:val="left" w:pos="507"/>
              </w:tabs>
              <w:spacing w:before="60" w:line="276" w:lineRule="auto"/>
              <w:rPr>
                <w:rFonts w:cs="Arial"/>
              </w:rPr>
            </w:pPr>
            <w:r w:rsidRPr="00581864">
              <w:rPr>
                <w:rFonts w:cs="Arial"/>
              </w:rPr>
              <w:t>Revenue classified by revenue recognition</w:t>
            </w:r>
          </w:p>
        </w:tc>
        <w:tc>
          <w:tcPr>
            <w:tcW w:w="1134" w:type="dxa"/>
          </w:tcPr>
          <w:p w14:paraId="23783E4A" w14:textId="77777777" w:rsidR="00DC2D1E" w:rsidRPr="00581864" w:rsidRDefault="00DC2D1E" w:rsidP="00F51CC1">
            <w:pPr>
              <w:tabs>
                <w:tab w:val="clear" w:pos="4451"/>
                <w:tab w:val="left" w:pos="507"/>
              </w:tabs>
              <w:spacing w:before="60" w:line="276" w:lineRule="auto"/>
              <w:jc w:val="right"/>
              <w:rPr>
                <w:rFonts w:cs="Arial"/>
              </w:rPr>
            </w:pPr>
          </w:p>
        </w:tc>
        <w:tc>
          <w:tcPr>
            <w:tcW w:w="1134" w:type="dxa"/>
          </w:tcPr>
          <w:p w14:paraId="56FA69AF" w14:textId="77777777" w:rsidR="00DC2D1E" w:rsidRPr="00581864" w:rsidRDefault="00DC2D1E" w:rsidP="00F51CC1">
            <w:pPr>
              <w:tabs>
                <w:tab w:val="clear" w:pos="227"/>
                <w:tab w:val="clear" w:pos="4451"/>
                <w:tab w:val="decimal" w:pos="252"/>
                <w:tab w:val="left" w:pos="507"/>
              </w:tabs>
              <w:spacing w:before="60" w:line="276" w:lineRule="auto"/>
              <w:jc w:val="right"/>
              <w:rPr>
                <w:rFonts w:cs="Arial"/>
              </w:rPr>
            </w:pPr>
          </w:p>
        </w:tc>
        <w:tc>
          <w:tcPr>
            <w:tcW w:w="1134" w:type="dxa"/>
          </w:tcPr>
          <w:p w14:paraId="5FB53F61" w14:textId="77777777" w:rsidR="00DC2D1E" w:rsidRPr="00581864" w:rsidRDefault="00DC2D1E" w:rsidP="00F51CC1">
            <w:pPr>
              <w:tabs>
                <w:tab w:val="clear" w:pos="4451"/>
                <w:tab w:val="left" w:pos="507"/>
              </w:tabs>
              <w:spacing w:before="60" w:line="276" w:lineRule="auto"/>
              <w:jc w:val="right"/>
              <w:rPr>
                <w:rFonts w:cs="Arial"/>
              </w:rPr>
            </w:pPr>
          </w:p>
        </w:tc>
        <w:tc>
          <w:tcPr>
            <w:tcW w:w="1276" w:type="dxa"/>
          </w:tcPr>
          <w:p w14:paraId="474D6027" w14:textId="77777777" w:rsidR="00DC2D1E" w:rsidRPr="00581864" w:rsidRDefault="00DC2D1E" w:rsidP="00F51CC1">
            <w:pPr>
              <w:tabs>
                <w:tab w:val="clear" w:pos="4451"/>
                <w:tab w:val="left" w:pos="507"/>
              </w:tabs>
              <w:spacing w:before="60" w:line="276" w:lineRule="auto"/>
              <w:jc w:val="right"/>
              <w:rPr>
                <w:rFonts w:cs="Arial"/>
                <w:cs/>
              </w:rPr>
            </w:pPr>
          </w:p>
        </w:tc>
      </w:tr>
      <w:tr w:rsidR="00DC2D1E" w:rsidRPr="00581864" w14:paraId="689664F1" w14:textId="77777777" w:rsidTr="00F51CC1">
        <w:trPr>
          <w:trHeight w:val="227"/>
        </w:trPr>
        <w:tc>
          <w:tcPr>
            <w:tcW w:w="7153" w:type="dxa"/>
          </w:tcPr>
          <w:p w14:paraId="72E14886" w14:textId="77777777" w:rsidR="00DC2D1E" w:rsidRPr="00581864" w:rsidDel="006D6A04" w:rsidRDefault="00DC2D1E" w:rsidP="00F51CC1">
            <w:pPr>
              <w:pStyle w:val="Footer"/>
              <w:numPr>
                <w:ilvl w:val="0"/>
                <w:numId w:val="22"/>
              </w:numPr>
              <w:tabs>
                <w:tab w:val="clear" w:pos="680"/>
                <w:tab w:val="left" w:pos="423"/>
              </w:tabs>
              <w:spacing w:before="60" w:line="276" w:lineRule="auto"/>
              <w:ind w:left="384" w:right="-108"/>
              <w:rPr>
                <w:rFonts w:cs="Arial"/>
                <w:szCs w:val="18"/>
              </w:rPr>
            </w:pPr>
            <w:r w:rsidRPr="00581864">
              <w:rPr>
                <w:rFonts w:cs="Arial"/>
                <w:szCs w:val="18"/>
              </w:rPr>
              <w:t>At point in time</w:t>
            </w:r>
          </w:p>
        </w:tc>
        <w:tc>
          <w:tcPr>
            <w:tcW w:w="1276" w:type="dxa"/>
          </w:tcPr>
          <w:p w14:paraId="47A840A1" w14:textId="4EC4DF4F" w:rsidR="00DC2D1E" w:rsidRPr="00581864" w:rsidRDefault="00DB416F" w:rsidP="00F51CC1">
            <w:pPr>
              <w:tabs>
                <w:tab w:val="clear" w:pos="4451"/>
                <w:tab w:val="left" w:pos="507"/>
              </w:tabs>
              <w:spacing w:before="60" w:line="276" w:lineRule="auto"/>
              <w:jc w:val="right"/>
              <w:rPr>
                <w:rFonts w:cs="Arial"/>
              </w:rPr>
            </w:pPr>
            <w:r w:rsidRPr="00581864">
              <w:rPr>
                <w:rFonts w:cs="Arial"/>
              </w:rPr>
              <w:t>-</w:t>
            </w:r>
          </w:p>
        </w:tc>
        <w:tc>
          <w:tcPr>
            <w:tcW w:w="1134" w:type="dxa"/>
          </w:tcPr>
          <w:p w14:paraId="1CC43562" w14:textId="10EC125A" w:rsidR="00DC2D1E" w:rsidRPr="00581864" w:rsidRDefault="000E258F" w:rsidP="00F51CC1">
            <w:pPr>
              <w:tabs>
                <w:tab w:val="clear" w:pos="4451"/>
                <w:tab w:val="left" w:pos="507"/>
              </w:tabs>
              <w:spacing w:before="60" w:line="276" w:lineRule="auto"/>
              <w:jc w:val="right"/>
              <w:rPr>
                <w:rFonts w:cs="Arial"/>
              </w:rPr>
            </w:pPr>
            <w:r w:rsidRPr="00581864">
              <w:rPr>
                <w:rFonts w:cs="Arial"/>
              </w:rPr>
              <w:t>-</w:t>
            </w:r>
          </w:p>
        </w:tc>
        <w:tc>
          <w:tcPr>
            <w:tcW w:w="1134" w:type="dxa"/>
          </w:tcPr>
          <w:p w14:paraId="2E40C2B9" w14:textId="01D1A83F" w:rsidR="00DC2D1E" w:rsidRPr="00581864" w:rsidRDefault="00DB416F" w:rsidP="00F51CC1">
            <w:pPr>
              <w:tabs>
                <w:tab w:val="clear" w:pos="4451"/>
                <w:tab w:val="left" w:pos="507"/>
              </w:tabs>
              <w:spacing w:before="60" w:line="276" w:lineRule="auto"/>
              <w:jc w:val="right"/>
              <w:rPr>
                <w:rFonts w:cs="Arial"/>
              </w:rPr>
            </w:pPr>
            <w:r w:rsidRPr="00581864">
              <w:rPr>
                <w:rFonts w:cs="Arial"/>
              </w:rPr>
              <w:t>62</w:t>
            </w:r>
          </w:p>
        </w:tc>
        <w:tc>
          <w:tcPr>
            <w:tcW w:w="1134" w:type="dxa"/>
          </w:tcPr>
          <w:p w14:paraId="057B100C" w14:textId="492835B3" w:rsidR="00DC2D1E" w:rsidRPr="00581864" w:rsidRDefault="000E258F" w:rsidP="00F51CC1">
            <w:pPr>
              <w:tabs>
                <w:tab w:val="clear" w:pos="4451"/>
                <w:tab w:val="left" w:pos="507"/>
              </w:tabs>
              <w:spacing w:before="60" w:line="276" w:lineRule="auto"/>
              <w:jc w:val="right"/>
              <w:rPr>
                <w:rFonts w:cs="Arial"/>
              </w:rPr>
            </w:pPr>
            <w:r w:rsidRPr="00581864">
              <w:rPr>
                <w:rFonts w:cs="Arial"/>
              </w:rPr>
              <w:t>49</w:t>
            </w:r>
          </w:p>
        </w:tc>
        <w:tc>
          <w:tcPr>
            <w:tcW w:w="1134" w:type="dxa"/>
          </w:tcPr>
          <w:p w14:paraId="5D2351DB" w14:textId="108A3713" w:rsidR="00DC2D1E" w:rsidRPr="00581864" w:rsidRDefault="00DB416F" w:rsidP="00F51CC1">
            <w:pPr>
              <w:tabs>
                <w:tab w:val="clear" w:pos="4451"/>
                <w:tab w:val="left" w:pos="507"/>
              </w:tabs>
              <w:spacing w:before="60" w:line="276" w:lineRule="auto"/>
              <w:jc w:val="right"/>
              <w:rPr>
                <w:rFonts w:cs="Arial"/>
              </w:rPr>
            </w:pPr>
            <w:r w:rsidRPr="00581864">
              <w:rPr>
                <w:rFonts w:cs="Arial"/>
              </w:rPr>
              <w:t>62</w:t>
            </w:r>
          </w:p>
        </w:tc>
        <w:tc>
          <w:tcPr>
            <w:tcW w:w="1276" w:type="dxa"/>
          </w:tcPr>
          <w:p w14:paraId="2F0832EC" w14:textId="26733CA2" w:rsidR="00DC2D1E" w:rsidRPr="00581864" w:rsidRDefault="000E258F" w:rsidP="00F51CC1">
            <w:pPr>
              <w:tabs>
                <w:tab w:val="clear" w:pos="4451"/>
                <w:tab w:val="left" w:pos="507"/>
              </w:tabs>
              <w:spacing w:before="60" w:line="276" w:lineRule="auto"/>
              <w:jc w:val="right"/>
              <w:rPr>
                <w:rFonts w:cs="Arial"/>
              </w:rPr>
            </w:pPr>
            <w:r w:rsidRPr="00581864">
              <w:rPr>
                <w:rFonts w:cs="Arial"/>
              </w:rPr>
              <w:t>49</w:t>
            </w:r>
          </w:p>
        </w:tc>
      </w:tr>
      <w:tr w:rsidR="00DC2D1E" w:rsidRPr="00581864" w14:paraId="17747E7B" w14:textId="77777777" w:rsidTr="00F51CC1">
        <w:trPr>
          <w:trHeight w:val="227"/>
        </w:trPr>
        <w:tc>
          <w:tcPr>
            <w:tcW w:w="7153" w:type="dxa"/>
            <w:tcBorders>
              <w:bottom w:val="nil"/>
            </w:tcBorders>
          </w:tcPr>
          <w:p w14:paraId="6CAB7041" w14:textId="77777777" w:rsidR="00DC2D1E" w:rsidRPr="00581864" w:rsidDel="006D6A04" w:rsidRDefault="00DC2D1E" w:rsidP="00F51CC1">
            <w:pPr>
              <w:pStyle w:val="Footer"/>
              <w:numPr>
                <w:ilvl w:val="0"/>
                <w:numId w:val="22"/>
              </w:numPr>
              <w:tabs>
                <w:tab w:val="clear" w:pos="680"/>
                <w:tab w:val="left" w:pos="423"/>
              </w:tabs>
              <w:spacing w:before="60" w:line="276" w:lineRule="auto"/>
              <w:ind w:left="384" w:right="-108"/>
              <w:rPr>
                <w:rFonts w:cs="Arial"/>
                <w:szCs w:val="18"/>
              </w:rPr>
            </w:pPr>
            <w:r w:rsidRPr="00581864">
              <w:rPr>
                <w:rFonts w:cs="Arial"/>
                <w:szCs w:val="18"/>
              </w:rPr>
              <w:t>Over time</w:t>
            </w:r>
          </w:p>
        </w:tc>
        <w:tc>
          <w:tcPr>
            <w:tcW w:w="1276" w:type="dxa"/>
            <w:tcBorders>
              <w:bottom w:val="nil"/>
            </w:tcBorders>
          </w:tcPr>
          <w:p w14:paraId="07FE4D60" w14:textId="01C57EEC" w:rsidR="00DC2D1E" w:rsidRPr="00581864" w:rsidRDefault="00DB416F" w:rsidP="00F51CC1">
            <w:pPr>
              <w:pBdr>
                <w:bottom w:val="single" w:sz="4" w:space="1" w:color="auto"/>
              </w:pBdr>
              <w:tabs>
                <w:tab w:val="clear" w:pos="4451"/>
                <w:tab w:val="left" w:pos="507"/>
              </w:tabs>
              <w:spacing w:before="60" w:line="276" w:lineRule="auto"/>
              <w:jc w:val="right"/>
              <w:rPr>
                <w:rFonts w:cs="Arial"/>
              </w:rPr>
            </w:pPr>
            <w:r w:rsidRPr="00581864">
              <w:rPr>
                <w:rFonts w:cs="Arial"/>
              </w:rPr>
              <w:t>218</w:t>
            </w:r>
          </w:p>
        </w:tc>
        <w:tc>
          <w:tcPr>
            <w:tcW w:w="1134" w:type="dxa"/>
            <w:tcBorders>
              <w:bottom w:val="nil"/>
            </w:tcBorders>
          </w:tcPr>
          <w:p w14:paraId="41EB14BF" w14:textId="2D283EBC" w:rsidR="00DC2D1E" w:rsidRPr="00581864" w:rsidRDefault="000E258F" w:rsidP="00F51CC1">
            <w:pPr>
              <w:pBdr>
                <w:bottom w:val="single" w:sz="4" w:space="1" w:color="auto"/>
              </w:pBdr>
              <w:tabs>
                <w:tab w:val="clear" w:pos="4451"/>
                <w:tab w:val="left" w:pos="507"/>
              </w:tabs>
              <w:spacing w:before="60" w:line="276" w:lineRule="auto"/>
              <w:jc w:val="right"/>
              <w:rPr>
                <w:rFonts w:cs="Arial"/>
              </w:rPr>
            </w:pPr>
            <w:r w:rsidRPr="00581864">
              <w:rPr>
                <w:rFonts w:cs="Arial"/>
              </w:rPr>
              <w:t>294</w:t>
            </w:r>
          </w:p>
        </w:tc>
        <w:tc>
          <w:tcPr>
            <w:tcW w:w="1134" w:type="dxa"/>
            <w:tcBorders>
              <w:bottom w:val="nil"/>
            </w:tcBorders>
            <w:vAlign w:val="bottom"/>
          </w:tcPr>
          <w:p w14:paraId="7287B80E" w14:textId="2F3E4871" w:rsidR="00DC2D1E" w:rsidRPr="00581864" w:rsidRDefault="00DB416F" w:rsidP="00F51CC1">
            <w:pPr>
              <w:pBdr>
                <w:bottom w:val="single" w:sz="4" w:space="1" w:color="auto"/>
              </w:pBdr>
              <w:tabs>
                <w:tab w:val="clear" w:pos="4451"/>
                <w:tab w:val="left" w:pos="507"/>
              </w:tabs>
              <w:spacing w:before="60" w:line="276" w:lineRule="auto"/>
              <w:jc w:val="right"/>
              <w:rPr>
                <w:rFonts w:cs="Arial"/>
              </w:rPr>
            </w:pPr>
            <w:r w:rsidRPr="00581864">
              <w:rPr>
                <w:rFonts w:cs="Arial"/>
              </w:rPr>
              <w:t>4</w:t>
            </w:r>
          </w:p>
        </w:tc>
        <w:tc>
          <w:tcPr>
            <w:tcW w:w="1134" w:type="dxa"/>
            <w:tcBorders>
              <w:bottom w:val="nil"/>
            </w:tcBorders>
            <w:vAlign w:val="bottom"/>
          </w:tcPr>
          <w:p w14:paraId="5BACD4AA" w14:textId="26A0EE9E" w:rsidR="00DC2D1E" w:rsidRPr="00581864" w:rsidRDefault="000E258F" w:rsidP="00F51CC1">
            <w:pPr>
              <w:pBdr>
                <w:bottom w:val="single" w:sz="4" w:space="1" w:color="auto"/>
              </w:pBdr>
              <w:tabs>
                <w:tab w:val="clear" w:pos="4451"/>
                <w:tab w:val="left" w:pos="507"/>
              </w:tabs>
              <w:spacing w:before="60" w:line="276" w:lineRule="auto"/>
              <w:jc w:val="right"/>
              <w:rPr>
                <w:rFonts w:cs="Arial"/>
              </w:rPr>
            </w:pPr>
            <w:r w:rsidRPr="00581864">
              <w:rPr>
                <w:rFonts w:cs="Arial"/>
              </w:rPr>
              <w:t>4</w:t>
            </w:r>
          </w:p>
        </w:tc>
        <w:tc>
          <w:tcPr>
            <w:tcW w:w="1134" w:type="dxa"/>
            <w:tcBorders>
              <w:bottom w:val="nil"/>
            </w:tcBorders>
          </w:tcPr>
          <w:p w14:paraId="10676709" w14:textId="536B9966" w:rsidR="00DC2D1E" w:rsidRPr="00581864" w:rsidRDefault="00DB416F" w:rsidP="00F51CC1">
            <w:pPr>
              <w:pBdr>
                <w:bottom w:val="single" w:sz="4" w:space="1" w:color="auto"/>
              </w:pBdr>
              <w:tabs>
                <w:tab w:val="clear" w:pos="4451"/>
                <w:tab w:val="left" w:pos="507"/>
              </w:tabs>
              <w:spacing w:before="60" w:line="276" w:lineRule="auto"/>
              <w:jc w:val="right"/>
              <w:rPr>
                <w:rFonts w:cs="Arial"/>
              </w:rPr>
            </w:pPr>
            <w:r w:rsidRPr="00581864">
              <w:rPr>
                <w:rFonts w:cs="Arial"/>
              </w:rPr>
              <w:t>222</w:t>
            </w:r>
          </w:p>
        </w:tc>
        <w:tc>
          <w:tcPr>
            <w:tcW w:w="1276" w:type="dxa"/>
            <w:tcBorders>
              <w:bottom w:val="nil"/>
            </w:tcBorders>
          </w:tcPr>
          <w:p w14:paraId="69E87F9C" w14:textId="469508B5" w:rsidR="00DC2D1E" w:rsidRPr="00581864" w:rsidRDefault="00AF0104" w:rsidP="00F51CC1">
            <w:pPr>
              <w:pBdr>
                <w:bottom w:val="single" w:sz="4" w:space="1" w:color="auto"/>
              </w:pBdr>
              <w:tabs>
                <w:tab w:val="clear" w:pos="4451"/>
                <w:tab w:val="left" w:pos="507"/>
              </w:tabs>
              <w:spacing w:before="60" w:line="276" w:lineRule="auto"/>
              <w:jc w:val="right"/>
              <w:rPr>
                <w:rFonts w:cs="Arial"/>
              </w:rPr>
            </w:pPr>
            <w:r w:rsidRPr="00581864">
              <w:rPr>
                <w:rFonts w:cs="Arial"/>
              </w:rPr>
              <w:t>298</w:t>
            </w:r>
          </w:p>
        </w:tc>
      </w:tr>
      <w:tr w:rsidR="00DC2D1E" w:rsidRPr="00581864" w14:paraId="64BC55C3" w14:textId="77777777" w:rsidTr="00F51CC1">
        <w:trPr>
          <w:trHeight w:val="227"/>
        </w:trPr>
        <w:tc>
          <w:tcPr>
            <w:tcW w:w="7153" w:type="dxa"/>
            <w:tcBorders>
              <w:bottom w:val="nil"/>
            </w:tcBorders>
          </w:tcPr>
          <w:p w14:paraId="6B25035B" w14:textId="77777777" w:rsidR="00DC2D1E" w:rsidRPr="00581864" w:rsidDel="006D6A04" w:rsidRDefault="00DC2D1E" w:rsidP="00F51CC1">
            <w:pPr>
              <w:pStyle w:val="Footer"/>
              <w:spacing w:before="60" w:line="276" w:lineRule="auto"/>
              <w:ind w:right="-108"/>
              <w:rPr>
                <w:rFonts w:cs="Arial"/>
                <w:szCs w:val="18"/>
              </w:rPr>
            </w:pPr>
            <w:r w:rsidRPr="00581864">
              <w:rPr>
                <w:rFonts w:cs="Arial"/>
                <w:szCs w:val="18"/>
              </w:rPr>
              <w:t>Total</w:t>
            </w:r>
          </w:p>
        </w:tc>
        <w:tc>
          <w:tcPr>
            <w:tcW w:w="1276" w:type="dxa"/>
            <w:tcBorders>
              <w:bottom w:val="nil"/>
            </w:tcBorders>
          </w:tcPr>
          <w:p w14:paraId="05FEAFA0" w14:textId="519D0A80" w:rsidR="00DC2D1E" w:rsidRPr="00581864" w:rsidRDefault="00DB416F" w:rsidP="00F51CC1">
            <w:pPr>
              <w:pBdr>
                <w:bottom w:val="single" w:sz="12" w:space="0" w:color="auto"/>
              </w:pBdr>
              <w:tabs>
                <w:tab w:val="clear" w:pos="4451"/>
                <w:tab w:val="left" w:pos="507"/>
              </w:tabs>
              <w:spacing w:before="60" w:line="276" w:lineRule="auto"/>
              <w:jc w:val="right"/>
              <w:rPr>
                <w:rFonts w:cs="Arial"/>
              </w:rPr>
            </w:pPr>
            <w:r w:rsidRPr="00581864">
              <w:rPr>
                <w:rFonts w:cs="Arial"/>
              </w:rPr>
              <w:t>218</w:t>
            </w:r>
          </w:p>
        </w:tc>
        <w:tc>
          <w:tcPr>
            <w:tcW w:w="1134" w:type="dxa"/>
            <w:tcBorders>
              <w:bottom w:val="nil"/>
            </w:tcBorders>
          </w:tcPr>
          <w:p w14:paraId="16A44074" w14:textId="04C57CF1" w:rsidR="00DC2D1E" w:rsidRPr="00581864" w:rsidRDefault="000E258F" w:rsidP="00F51CC1">
            <w:pPr>
              <w:pBdr>
                <w:bottom w:val="single" w:sz="12" w:space="0" w:color="auto"/>
              </w:pBdr>
              <w:tabs>
                <w:tab w:val="clear" w:pos="4451"/>
                <w:tab w:val="left" w:pos="507"/>
              </w:tabs>
              <w:spacing w:before="60" w:line="276" w:lineRule="auto"/>
              <w:jc w:val="right"/>
              <w:rPr>
                <w:rFonts w:cs="Arial"/>
              </w:rPr>
            </w:pPr>
            <w:r w:rsidRPr="00581864">
              <w:rPr>
                <w:rFonts w:cs="Arial"/>
              </w:rPr>
              <w:t>294</w:t>
            </w:r>
          </w:p>
        </w:tc>
        <w:tc>
          <w:tcPr>
            <w:tcW w:w="1134" w:type="dxa"/>
            <w:tcBorders>
              <w:bottom w:val="nil"/>
            </w:tcBorders>
          </w:tcPr>
          <w:p w14:paraId="364965E0" w14:textId="2C910310" w:rsidR="00DC2D1E" w:rsidRPr="00581864" w:rsidRDefault="00DB416F" w:rsidP="00F51CC1">
            <w:pPr>
              <w:pBdr>
                <w:bottom w:val="single" w:sz="12" w:space="0" w:color="auto"/>
              </w:pBdr>
              <w:tabs>
                <w:tab w:val="clear" w:pos="4451"/>
                <w:tab w:val="left" w:pos="507"/>
              </w:tabs>
              <w:spacing w:before="60" w:line="276" w:lineRule="auto"/>
              <w:jc w:val="right"/>
              <w:rPr>
                <w:rFonts w:cs="Arial"/>
              </w:rPr>
            </w:pPr>
            <w:r w:rsidRPr="00581864">
              <w:rPr>
                <w:rFonts w:cs="Arial"/>
              </w:rPr>
              <w:t>66</w:t>
            </w:r>
          </w:p>
        </w:tc>
        <w:tc>
          <w:tcPr>
            <w:tcW w:w="1134" w:type="dxa"/>
            <w:tcBorders>
              <w:bottom w:val="nil"/>
            </w:tcBorders>
          </w:tcPr>
          <w:p w14:paraId="38D62402" w14:textId="172E5917" w:rsidR="00DC2D1E" w:rsidRPr="00581864" w:rsidRDefault="000E258F" w:rsidP="00F51CC1">
            <w:pPr>
              <w:pBdr>
                <w:bottom w:val="single" w:sz="12" w:space="0" w:color="auto"/>
              </w:pBdr>
              <w:tabs>
                <w:tab w:val="clear" w:pos="4451"/>
                <w:tab w:val="left" w:pos="507"/>
              </w:tabs>
              <w:spacing w:before="60" w:line="276" w:lineRule="auto"/>
              <w:jc w:val="right"/>
              <w:rPr>
                <w:rFonts w:cs="Arial"/>
              </w:rPr>
            </w:pPr>
            <w:r w:rsidRPr="00581864">
              <w:rPr>
                <w:rFonts w:cs="Arial"/>
              </w:rPr>
              <w:t>53</w:t>
            </w:r>
          </w:p>
        </w:tc>
        <w:tc>
          <w:tcPr>
            <w:tcW w:w="1134" w:type="dxa"/>
            <w:tcBorders>
              <w:bottom w:val="nil"/>
            </w:tcBorders>
          </w:tcPr>
          <w:p w14:paraId="0A302E35" w14:textId="113632BD" w:rsidR="00DC2D1E" w:rsidRPr="00581864" w:rsidRDefault="00DB416F" w:rsidP="00F51CC1">
            <w:pPr>
              <w:pBdr>
                <w:bottom w:val="single" w:sz="12" w:space="0" w:color="auto"/>
              </w:pBdr>
              <w:tabs>
                <w:tab w:val="clear" w:pos="4451"/>
                <w:tab w:val="left" w:pos="507"/>
              </w:tabs>
              <w:spacing w:before="60" w:line="276" w:lineRule="auto"/>
              <w:jc w:val="right"/>
              <w:rPr>
                <w:rFonts w:cs="Arial"/>
              </w:rPr>
            </w:pPr>
            <w:r w:rsidRPr="00581864">
              <w:rPr>
                <w:rFonts w:cs="Arial"/>
              </w:rPr>
              <w:t>284</w:t>
            </w:r>
          </w:p>
        </w:tc>
        <w:tc>
          <w:tcPr>
            <w:tcW w:w="1276" w:type="dxa"/>
            <w:tcBorders>
              <w:bottom w:val="nil"/>
            </w:tcBorders>
          </w:tcPr>
          <w:p w14:paraId="756953AF" w14:textId="4726AF64" w:rsidR="00DC2D1E" w:rsidRPr="00581864" w:rsidRDefault="00DB416F" w:rsidP="00F51CC1">
            <w:pPr>
              <w:pBdr>
                <w:bottom w:val="single" w:sz="12" w:space="0" w:color="auto"/>
              </w:pBdr>
              <w:tabs>
                <w:tab w:val="clear" w:pos="4451"/>
                <w:tab w:val="left" w:pos="507"/>
              </w:tabs>
              <w:spacing w:before="60" w:line="276" w:lineRule="auto"/>
              <w:jc w:val="right"/>
              <w:rPr>
                <w:rFonts w:cs="Arial"/>
              </w:rPr>
            </w:pPr>
            <w:r w:rsidRPr="00581864">
              <w:rPr>
                <w:rFonts w:cs="Arial"/>
              </w:rPr>
              <w:t>3</w:t>
            </w:r>
            <w:r w:rsidR="00EE1926" w:rsidRPr="00581864">
              <w:rPr>
                <w:rFonts w:cs="Arial"/>
              </w:rPr>
              <w:t>4</w:t>
            </w:r>
            <w:r w:rsidRPr="00581864">
              <w:rPr>
                <w:rFonts w:cs="Arial"/>
              </w:rPr>
              <w:t>7</w:t>
            </w:r>
          </w:p>
        </w:tc>
      </w:tr>
    </w:tbl>
    <w:p w14:paraId="587CDB97" w14:textId="0AA1C8BA" w:rsidR="00F70DD5" w:rsidRPr="00581864" w:rsidRDefault="00F70DD5" w:rsidP="00F70D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sz w:val="19"/>
          <w:szCs w:val="19"/>
          <w:lang w:val="en-GB"/>
        </w:rPr>
        <w:sectPr w:rsidR="00F70DD5" w:rsidRPr="00581864" w:rsidSect="00AD646B">
          <w:headerReference w:type="default" r:id="rId13"/>
          <w:footerReference w:type="default" r:id="rId14"/>
          <w:pgSz w:w="16834" w:h="11909" w:orient="landscape" w:code="9"/>
          <w:pgMar w:top="2520" w:right="994" w:bottom="720" w:left="1276" w:header="990" w:footer="144" w:gutter="0"/>
          <w:cols w:space="720"/>
        </w:sectPr>
      </w:pPr>
    </w:p>
    <w:p w14:paraId="46C74581" w14:textId="54EAE5FF" w:rsidR="0013305A" w:rsidRPr="00581864" w:rsidRDefault="00874A11" w:rsidP="0078632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81864">
        <w:rPr>
          <w:rFonts w:cs="Arial"/>
          <w:b/>
          <w:bCs/>
          <w:caps/>
          <w:sz w:val="19"/>
          <w:szCs w:val="19"/>
        </w:rPr>
        <w:lastRenderedPageBreak/>
        <w:t>COMMITMENTS</w:t>
      </w:r>
      <w:r w:rsidR="000179F4" w:rsidRPr="00581864">
        <w:rPr>
          <w:rFonts w:cs="Arial"/>
          <w:b/>
          <w:bCs/>
          <w:caps/>
          <w:sz w:val="19"/>
          <w:szCs w:val="19"/>
        </w:rPr>
        <w:t xml:space="preserve"> AND </w:t>
      </w:r>
      <w:r w:rsidR="004C65A8" w:rsidRPr="00581864">
        <w:rPr>
          <w:rFonts w:cs="Arial"/>
          <w:b/>
          <w:bCs/>
          <w:caps/>
          <w:sz w:val="19"/>
          <w:szCs w:val="19"/>
        </w:rPr>
        <w:t>CONTINGENT LIABILI</w:t>
      </w:r>
      <w:r w:rsidR="00FB2493" w:rsidRPr="00581864">
        <w:rPr>
          <w:rFonts w:cs="Arial"/>
          <w:b/>
          <w:bCs/>
          <w:caps/>
          <w:sz w:val="19"/>
          <w:szCs w:val="19"/>
        </w:rPr>
        <w:t>TY</w:t>
      </w:r>
    </w:p>
    <w:p w14:paraId="65C246AB" w14:textId="77777777" w:rsidR="0013305A" w:rsidRPr="00581864" w:rsidRDefault="0013305A" w:rsidP="0078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3F40ED09" w14:textId="702F4981" w:rsidR="00874A11" w:rsidRPr="00581864" w:rsidRDefault="00874A11" w:rsidP="00786325">
      <w:pPr>
        <w:tabs>
          <w:tab w:val="clear" w:pos="454"/>
        </w:tabs>
        <w:spacing w:line="360" w:lineRule="auto"/>
        <w:ind w:left="450"/>
        <w:jc w:val="both"/>
        <w:rPr>
          <w:rFonts w:cs="Arial"/>
          <w:sz w:val="19"/>
          <w:szCs w:val="19"/>
        </w:rPr>
      </w:pPr>
      <w:r w:rsidRPr="00581864">
        <w:rPr>
          <w:rFonts w:cs="Arial"/>
          <w:sz w:val="19"/>
          <w:szCs w:val="19"/>
        </w:rPr>
        <w:t xml:space="preserve">As </w:t>
      </w:r>
      <w:proofErr w:type="gramStart"/>
      <w:r w:rsidRPr="00581864">
        <w:rPr>
          <w:rFonts w:cs="Arial"/>
          <w:sz w:val="19"/>
          <w:szCs w:val="19"/>
        </w:rPr>
        <w:t>at</w:t>
      </w:r>
      <w:proofErr w:type="gramEnd"/>
      <w:r w:rsidRPr="00581864">
        <w:rPr>
          <w:rFonts w:cs="Arial"/>
          <w:sz w:val="19"/>
          <w:szCs w:val="19"/>
        </w:rPr>
        <w:t xml:space="preserve"> </w:t>
      </w:r>
      <w:r w:rsidR="00786325" w:rsidRPr="00581864">
        <w:rPr>
          <w:rFonts w:cs="Arial"/>
          <w:sz w:val="19"/>
          <w:szCs w:val="19"/>
        </w:rPr>
        <w:t>30 June</w:t>
      </w:r>
      <w:r w:rsidR="00B54321" w:rsidRPr="00581864">
        <w:rPr>
          <w:rFonts w:cs="Arial"/>
          <w:sz w:val="19"/>
          <w:szCs w:val="19"/>
        </w:rPr>
        <w:t xml:space="preserve"> 2024</w:t>
      </w:r>
      <w:r w:rsidRPr="00581864">
        <w:rPr>
          <w:rFonts w:cs="Arial"/>
          <w:sz w:val="19"/>
          <w:szCs w:val="19"/>
        </w:rPr>
        <w:t xml:space="preserve">, the </w:t>
      </w:r>
      <w:r w:rsidR="00E1435A" w:rsidRPr="00581864">
        <w:rPr>
          <w:rFonts w:cs="Arial"/>
          <w:sz w:val="19"/>
          <w:szCs w:val="19"/>
        </w:rPr>
        <w:t>Group</w:t>
      </w:r>
      <w:r w:rsidR="00FB2493" w:rsidRPr="00581864">
        <w:rPr>
          <w:rFonts w:cs="Arial"/>
          <w:sz w:val="19"/>
          <w:szCs w:val="19"/>
        </w:rPr>
        <w:t>’s</w:t>
      </w:r>
      <w:r w:rsidR="003E7A42" w:rsidRPr="00581864">
        <w:rPr>
          <w:rFonts w:cs="Arial"/>
          <w:sz w:val="19"/>
          <w:szCs w:val="19"/>
        </w:rPr>
        <w:t xml:space="preserve"> </w:t>
      </w:r>
      <w:r w:rsidR="00153950" w:rsidRPr="00581864">
        <w:rPr>
          <w:rFonts w:cs="Arial"/>
          <w:sz w:val="19"/>
          <w:szCs w:val="19"/>
        </w:rPr>
        <w:t xml:space="preserve">commitments and contingent </w:t>
      </w:r>
      <w:r w:rsidR="007D0210" w:rsidRPr="00581864">
        <w:rPr>
          <w:rFonts w:cs="Arial"/>
          <w:sz w:val="19"/>
          <w:szCs w:val="19"/>
        </w:rPr>
        <w:t>liabilities are as follow:</w:t>
      </w:r>
    </w:p>
    <w:p w14:paraId="0DEB46D0" w14:textId="77777777" w:rsidR="00FF1ACE" w:rsidRPr="00581864" w:rsidRDefault="00FF1ACE" w:rsidP="00786325">
      <w:pPr>
        <w:tabs>
          <w:tab w:val="left" w:pos="426"/>
        </w:tabs>
        <w:spacing w:line="360" w:lineRule="auto"/>
        <w:jc w:val="thaiDistribute"/>
        <w:rPr>
          <w:rFonts w:cs="Arial"/>
          <w:sz w:val="19"/>
          <w:szCs w:val="19"/>
        </w:rPr>
      </w:pPr>
    </w:p>
    <w:p w14:paraId="22D9C29D" w14:textId="71F0D1BF" w:rsidR="006920B1" w:rsidRPr="00581864" w:rsidRDefault="006920B1" w:rsidP="00786325">
      <w:pPr>
        <w:pStyle w:val="ListParagraph"/>
        <w:numPr>
          <w:ilvl w:val="1"/>
          <w:numId w:val="16"/>
        </w:numPr>
        <w:spacing w:line="360" w:lineRule="auto"/>
        <w:ind w:left="994" w:hanging="546"/>
        <w:jc w:val="thaiDistribute"/>
        <w:rPr>
          <w:rFonts w:ascii="Arial" w:hAnsi="Arial" w:cs="Arial"/>
          <w:sz w:val="19"/>
          <w:szCs w:val="19"/>
        </w:rPr>
      </w:pPr>
      <w:r w:rsidRPr="00581864">
        <w:rPr>
          <w:rFonts w:ascii="Arial" w:hAnsi="Arial" w:cs="Arial"/>
          <w:sz w:val="19"/>
          <w:szCs w:val="19"/>
        </w:rPr>
        <w:t xml:space="preserve">Commitment related to long-term construction agreements for the remaining </w:t>
      </w:r>
      <w:proofErr w:type="gramStart"/>
      <w:r w:rsidRPr="00581864">
        <w:rPr>
          <w:rFonts w:ascii="Arial" w:hAnsi="Arial" w:cs="Arial"/>
          <w:sz w:val="19"/>
          <w:szCs w:val="19"/>
        </w:rPr>
        <w:t>amount</w:t>
      </w:r>
      <w:proofErr w:type="gramEnd"/>
      <w:r w:rsidRPr="00581864">
        <w:rPr>
          <w:rFonts w:ascii="Arial" w:hAnsi="Arial" w:cs="Arial"/>
          <w:sz w:val="19"/>
          <w:szCs w:val="19"/>
        </w:rPr>
        <w:t xml:space="preserve"> of Baht</w:t>
      </w:r>
      <w:r w:rsidR="00270CE1" w:rsidRPr="00581864">
        <w:rPr>
          <w:rFonts w:ascii="Arial" w:hAnsi="Arial" w:cs="Arial"/>
          <w:sz w:val="19"/>
          <w:szCs w:val="19"/>
        </w:rPr>
        <w:t xml:space="preserve"> </w:t>
      </w:r>
      <w:r w:rsidR="00270CE1" w:rsidRPr="00581864">
        <w:rPr>
          <w:rFonts w:ascii="Arial" w:hAnsi="Arial" w:cs="Arial"/>
          <w:sz w:val="19"/>
          <w:szCs w:val="19"/>
        </w:rPr>
        <w:br/>
      </w:r>
      <w:r w:rsidR="00D80576" w:rsidRPr="00581864">
        <w:rPr>
          <w:rFonts w:ascii="Arial" w:hAnsi="Arial" w:cs="Arial"/>
          <w:sz w:val="19"/>
          <w:szCs w:val="19"/>
        </w:rPr>
        <w:t>389.06</w:t>
      </w:r>
      <w:r w:rsidR="009358B9" w:rsidRPr="00581864">
        <w:rPr>
          <w:rFonts w:ascii="Arial" w:hAnsi="Arial" w:cs="Arial"/>
          <w:sz w:val="19"/>
          <w:szCs w:val="19"/>
        </w:rPr>
        <w:t xml:space="preserve"> </w:t>
      </w:r>
      <w:r w:rsidRPr="00581864">
        <w:rPr>
          <w:rFonts w:ascii="Arial" w:hAnsi="Arial" w:cs="Arial"/>
          <w:sz w:val="19"/>
          <w:szCs w:val="19"/>
        </w:rPr>
        <w:t>million.</w:t>
      </w:r>
    </w:p>
    <w:p w14:paraId="39B0D963" w14:textId="77777777" w:rsidR="006920B1" w:rsidRPr="00581864" w:rsidRDefault="006920B1" w:rsidP="00786325">
      <w:pPr>
        <w:pStyle w:val="ListParagraph"/>
        <w:tabs>
          <w:tab w:val="left" w:pos="426"/>
        </w:tabs>
        <w:spacing w:line="360" w:lineRule="auto"/>
        <w:ind w:left="834"/>
        <w:jc w:val="thaiDistribute"/>
        <w:rPr>
          <w:rFonts w:ascii="Arial" w:hAnsi="Arial" w:cs="Arial"/>
          <w:b/>
          <w:sz w:val="19"/>
          <w:szCs w:val="19"/>
          <w:cs/>
        </w:rPr>
      </w:pPr>
    </w:p>
    <w:p w14:paraId="25565021" w14:textId="4CC56CD7" w:rsidR="00E803F4" w:rsidRPr="00581864" w:rsidRDefault="001617C7" w:rsidP="00786325">
      <w:pPr>
        <w:pStyle w:val="ListParagraph"/>
        <w:numPr>
          <w:ilvl w:val="1"/>
          <w:numId w:val="16"/>
        </w:numPr>
        <w:spacing w:line="360" w:lineRule="auto"/>
        <w:ind w:left="994" w:hanging="546"/>
        <w:jc w:val="thaiDistribute"/>
        <w:rPr>
          <w:rFonts w:ascii="Arial" w:hAnsi="Arial" w:cs="Arial"/>
          <w:sz w:val="19"/>
          <w:szCs w:val="19"/>
        </w:rPr>
      </w:pPr>
      <w:r w:rsidRPr="00581864">
        <w:rPr>
          <w:rFonts w:ascii="Arial" w:hAnsi="Arial" w:cs="Arial"/>
          <w:sz w:val="19"/>
          <w:szCs w:val="19"/>
        </w:rPr>
        <w:t>Outstanding letter</w:t>
      </w:r>
      <w:r w:rsidR="007736D8" w:rsidRPr="00581864">
        <w:rPr>
          <w:rFonts w:ascii="Arial" w:hAnsi="Arial" w:cs="Arial"/>
          <w:sz w:val="19"/>
          <w:szCs w:val="19"/>
        </w:rPr>
        <w:t xml:space="preserve"> of</w:t>
      </w:r>
      <w:r w:rsidRPr="00581864">
        <w:rPr>
          <w:rFonts w:ascii="Arial" w:hAnsi="Arial" w:cs="Arial"/>
          <w:sz w:val="19"/>
          <w:szCs w:val="19"/>
        </w:rPr>
        <w:t xml:space="preserve"> guarantees issued by banks on behalf of the Group in respect of certain commitments as required in the normal course of business, relating to the payments to creditors and electricity usage and others as follows:</w:t>
      </w:r>
    </w:p>
    <w:p w14:paraId="7B4CD12F" w14:textId="77777777" w:rsidR="00E803F4" w:rsidRPr="00581864" w:rsidRDefault="00E803F4" w:rsidP="00CC0AAA">
      <w:pPr>
        <w:pStyle w:val="ListParagraph"/>
        <w:rPr>
          <w:rFonts w:ascii="Arial" w:hAnsi="Arial" w:cs="Arial"/>
          <w:sz w:val="19"/>
          <w:szCs w:val="19"/>
        </w:rPr>
      </w:pPr>
    </w:p>
    <w:tbl>
      <w:tblPr>
        <w:tblW w:w="8493" w:type="dxa"/>
        <w:tblInd w:w="891" w:type="dxa"/>
        <w:tblLayout w:type="fixed"/>
        <w:tblLook w:val="01E0" w:firstRow="1" w:lastRow="1" w:firstColumn="1" w:lastColumn="1" w:noHBand="0" w:noVBand="0"/>
      </w:tblPr>
      <w:tblGrid>
        <w:gridCol w:w="2802"/>
        <w:gridCol w:w="1260"/>
        <w:gridCol w:w="236"/>
        <w:gridCol w:w="1204"/>
        <w:gridCol w:w="238"/>
        <w:gridCol w:w="1253"/>
        <w:gridCol w:w="238"/>
        <w:gridCol w:w="1262"/>
      </w:tblGrid>
      <w:tr w:rsidR="001617C7" w:rsidRPr="00581864" w14:paraId="58250A2B" w14:textId="77777777" w:rsidTr="0010300F">
        <w:trPr>
          <w:trHeight w:val="284"/>
        </w:trPr>
        <w:tc>
          <w:tcPr>
            <w:tcW w:w="2802" w:type="dxa"/>
          </w:tcPr>
          <w:p w14:paraId="097F842A" w14:textId="77777777" w:rsidR="001617C7" w:rsidRPr="00581864" w:rsidRDefault="001617C7" w:rsidP="00EA0A86">
            <w:pPr>
              <w:tabs>
                <w:tab w:val="left" w:pos="360"/>
                <w:tab w:val="left" w:pos="2160"/>
                <w:tab w:val="left" w:pos="2880"/>
              </w:tabs>
              <w:spacing w:line="360" w:lineRule="auto"/>
              <w:ind w:right="-43"/>
              <w:jc w:val="center"/>
              <w:rPr>
                <w:rFonts w:cs="Arial"/>
                <w:sz w:val="19"/>
                <w:szCs w:val="19"/>
                <w:u w:val="single"/>
              </w:rPr>
            </w:pPr>
            <w:r w:rsidRPr="00581864">
              <w:rPr>
                <w:rFonts w:cs="Arial"/>
                <w:sz w:val="19"/>
                <w:szCs w:val="19"/>
                <w:cs/>
              </w:rPr>
              <w:br w:type="page"/>
            </w:r>
          </w:p>
        </w:tc>
        <w:tc>
          <w:tcPr>
            <w:tcW w:w="5691" w:type="dxa"/>
            <w:gridSpan w:val="7"/>
            <w:vAlign w:val="bottom"/>
          </w:tcPr>
          <w:p w14:paraId="7BFDF175" w14:textId="399C6CB9" w:rsidR="001617C7" w:rsidRPr="00581864" w:rsidRDefault="001617C7" w:rsidP="00EA0A86">
            <w:pPr>
              <w:pStyle w:val="MacroText"/>
              <w:spacing w:line="360" w:lineRule="auto"/>
              <w:ind w:right="-54"/>
              <w:jc w:val="right"/>
              <w:rPr>
                <w:rFonts w:ascii="Arial" w:hAnsi="Arial" w:cs="Arial"/>
                <w:sz w:val="19"/>
                <w:szCs w:val="19"/>
                <w:cs/>
              </w:rPr>
            </w:pPr>
            <w:r w:rsidRPr="00581864">
              <w:rPr>
                <w:rFonts w:ascii="Arial" w:hAnsi="Arial" w:cs="Arial"/>
                <w:sz w:val="19"/>
                <w:szCs w:val="19"/>
              </w:rPr>
              <w:t>(</w:t>
            </w:r>
            <w:proofErr w:type="gramStart"/>
            <w:r w:rsidRPr="00581864">
              <w:rPr>
                <w:rFonts w:ascii="Arial" w:hAnsi="Arial" w:cs="Arial"/>
                <w:sz w:val="19"/>
                <w:szCs w:val="19"/>
              </w:rPr>
              <w:t>Unit :</w:t>
            </w:r>
            <w:proofErr w:type="gramEnd"/>
            <w:r w:rsidRPr="00581864">
              <w:rPr>
                <w:rFonts w:ascii="Arial" w:hAnsi="Arial" w:cs="Arial"/>
                <w:sz w:val="19"/>
                <w:szCs w:val="19"/>
              </w:rPr>
              <w:t xml:space="preserve"> </w:t>
            </w:r>
            <w:r w:rsidR="00646863" w:rsidRPr="00581864">
              <w:rPr>
                <w:rFonts w:ascii="Arial" w:hAnsi="Arial" w:cs="Arial"/>
                <w:sz w:val="19"/>
                <w:szCs w:val="19"/>
              </w:rPr>
              <w:t>Million</w:t>
            </w:r>
            <w:r w:rsidRPr="00581864">
              <w:rPr>
                <w:rFonts w:ascii="Arial" w:hAnsi="Arial" w:cs="Arial"/>
                <w:sz w:val="19"/>
                <w:szCs w:val="19"/>
              </w:rPr>
              <w:t xml:space="preserve"> Baht)</w:t>
            </w:r>
          </w:p>
        </w:tc>
      </w:tr>
      <w:tr w:rsidR="001617C7" w:rsidRPr="00581864" w14:paraId="62C49159" w14:textId="77777777" w:rsidTr="000002D5">
        <w:trPr>
          <w:trHeight w:val="227"/>
        </w:trPr>
        <w:tc>
          <w:tcPr>
            <w:tcW w:w="2802" w:type="dxa"/>
          </w:tcPr>
          <w:p w14:paraId="2003E66B" w14:textId="77777777" w:rsidR="001617C7" w:rsidRPr="00581864" w:rsidRDefault="001617C7" w:rsidP="00F44D67">
            <w:pPr>
              <w:tabs>
                <w:tab w:val="clear" w:pos="227"/>
                <w:tab w:val="clear" w:pos="1644"/>
                <w:tab w:val="left" w:pos="0"/>
              </w:tabs>
              <w:spacing w:before="60" w:line="360" w:lineRule="auto"/>
              <w:ind w:right="62"/>
              <w:jc w:val="center"/>
              <w:rPr>
                <w:rFonts w:cs="Arial"/>
                <w:sz w:val="19"/>
                <w:szCs w:val="19"/>
              </w:rPr>
            </w:pPr>
          </w:p>
        </w:tc>
        <w:tc>
          <w:tcPr>
            <w:tcW w:w="2700" w:type="dxa"/>
            <w:gridSpan w:val="3"/>
          </w:tcPr>
          <w:p w14:paraId="50AB65B2" w14:textId="7972501B" w:rsidR="001617C7" w:rsidRPr="00581864" w:rsidRDefault="001617C7" w:rsidP="00F44D67">
            <w:pPr>
              <w:pStyle w:val="Caption"/>
              <w:spacing w:before="60" w:line="360" w:lineRule="auto"/>
              <w:jc w:val="center"/>
              <w:rPr>
                <w:rFonts w:cs="Arial"/>
                <w:b w:val="0"/>
                <w:bCs w:val="0"/>
                <w:sz w:val="19"/>
                <w:szCs w:val="19"/>
              </w:rPr>
            </w:pPr>
            <w:r w:rsidRPr="00581864">
              <w:rPr>
                <w:rFonts w:cs="Arial"/>
                <w:b w:val="0"/>
                <w:bCs w:val="0"/>
                <w:sz w:val="19"/>
                <w:szCs w:val="19"/>
              </w:rPr>
              <w:t>Consolidated</w:t>
            </w:r>
            <w:r w:rsidR="000002D5" w:rsidRPr="00581864">
              <w:rPr>
                <w:rFonts w:cs="Arial"/>
                <w:b w:val="0"/>
                <w:bCs w:val="0"/>
                <w:sz w:val="19"/>
                <w:szCs w:val="19"/>
              </w:rPr>
              <w:t xml:space="preserve">              </w:t>
            </w:r>
            <w:r w:rsidR="007D0210" w:rsidRPr="00581864">
              <w:rPr>
                <w:rFonts w:cs="Arial"/>
                <w:b w:val="0"/>
                <w:bCs w:val="0"/>
                <w:sz w:val="19"/>
                <w:szCs w:val="19"/>
              </w:rPr>
              <w:t>financial information</w:t>
            </w:r>
          </w:p>
        </w:tc>
        <w:tc>
          <w:tcPr>
            <w:tcW w:w="238" w:type="dxa"/>
          </w:tcPr>
          <w:p w14:paraId="5A693ACC" w14:textId="77777777" w:rsidR="001617C7" w:rsidRPr="00581864" w:rsidRDefault="001617C7" w:rsidP="00F44D67">
            <w:pPr>
              <w:pStyle w:val="Caption"/>
              <w:spacing w:before="60" w:line="360" w:lineRule="auto"/>
              <w:jc w:val="center"/>
              <w:rPr>
                <w:rFonts w:cs="Arial"/>
                <w:b w:val="0"/>
                <w:bCs w:val="0"/>
                <w:sz w:val="19"/>
                <w:szCs w:val="19"/>
              </w:rPr>
            </w:pPr>
          </w:p>
        </w:tc>
        <w:tc>
          <w:tcPr>
            <w:tcW w:w="2753" w:type="dxa"/>
            <w:gridSpan w:val="3"/>
          </w:tcPr>
          <w:p w14:paraId="12019BD9" w14:textId="64523F68" w:rsidR="001617C7" w:rsidRPr="00581864" w:rsidRDefault="001617C7" w:rsidP="00F44D67">
            <w:pPr>
              <w:pStyle w:val="Caption"/>
              <w:spacing w:before="60" w:line="360" w:lineRule="auto"/>
              <w:jc w:val="center"/>
              <w:rPr>
                <w:rFonts w:cs="Arial"/>
                <w:b w:val="0"/>
                <w:bCs w:val="0"/>
                <w:sz w:val="19"/>
                <w:szCs w:val="19"/>
              </w:rPr>
            </w:pPr>
            <w:r w:rsidRPr="00581864">
              <w:rPr>
                <w:rFonts w:cs="Arial"/>
                <w:b w:val="0"/>
                <w:bCs w:val="0"/>
                <w:sz w:val="19"/>
                <w:szCs w:val="19"/>
              </w:rPr>
              <w:t>Separate</w:t>
            </w:r>
            <w:r w:rsidR="000002D5" w:rsidRPr="00581864">
              <w:rPr>
                <w:rFonts w:cs="Arial"/>
                <w:b w:val="0"/>
                <w:bCs w:val="0"/>
                <w:sz w:val="19"/>
                <w:szCs w:val="19"/>
              </w:rPr>
              <w:t xml:space="preserve">                       </w:t>
            </w:r>
            <w:r w:rsidR="007D0210" w:rsidRPr="00581864">
              <w:rPr>
                <w:rFonts w:cs="Arial"/>
                <w:b w:val="0"/>
                <w:bCs w:val="0"/>
                <w:sz w:val="19"/>
                <w:szCs w:val="19"/>
              </w:rPr>
              <w:t>financial information</w:t>
            </w:r>
          </w:p>
        </w:tc>
      </w:tr>
      <w:tr w:rsidR="00B54321" w:rsidRPr="00581864" w14:paraId="401D55F5" w14:textId="77777777" w:rsidTr="0010300F">
        <w:trPr>
          <w:trHeight w:val="221"/>
        </w:trPr>
        <w:tc>
          <w:tcPr>
            <w:tcW w:w="2802" w:type="dxa"/>
            <w:vAlign w:val="bottom"/>
          </w:tcPr>
          <w:p w14:paraId="2A08E20B" w14:textId="27A453D8" w:rsidR="00B54321" w:rsidRPr="00581864" w:rsidRDefault="00B54321" w:rsidP="00B54321">
            <w:pPr>
              <w:tabs>
                <w:tab w:val="clear" w:pos="227"/>
                <w:tab w:val="clear" w:pos="1644"/>
                <w:tab w:val="left" w:pos="0"/>
              </w:tabs>
              <w:spacing w:before="60" w:line="360" w:lineRule="auto"/>
              <w:ind w:right="62"/>
              <w:jc w:val="center"/>
              <w:rPr>
                <w:rFonts w:cs="Arial"/>
                <w:sz w:val="19"/>
                <w:szCs w:val="19"/>
              </w:rPr>
            </w:pPr>
          </w:p>
        </w:tc>
        <w:tc>
          <w:tcPr>
            <w:tcW w:w="1260" w:type="dxa"/>
            <w:tcBorders>
              <w:top w:val="single" w:sz="4" w:space="0" w:color="auto"/>
            </w:tcBorders>
            <w:vAlign w:val="bottom"/>
          </w:tcPr>
          <w:p w14:paraId="31D48A40" w14:textId="654488FB" w:rsidR="00B54321" w:rsidRPr="00581864" w:rsidRDefault="00786325" w:rsidP="00B54321">
            <w:pPr>
              <w:tabs>
                <w:tab w:val="clear" w:pos="907"/>
              </w:tabs>
              <w:spacing w:before="60" w:line="360" w:lineRule="auto"/>
              <w:ind w:left="-120" w:right="-109"/>
              <w:jc w:val="center"/>
              <w:rPr>
                <w:rFonts w:cs="Arial"/>
                <w:sz w:val="19"/>
                <w:szCs w:val="19"/>
              </w:rPr>
            </w:pPr>
            <w:r w:rsidRPr="00581864">
              <w:rPr>
                <w:rFonts w:cs="Arial"/>
                <w:sz w:val="19"/>
                <w:szCs w:val="19"/>
              </w:rPr>
              <w:t>30 June</w:t>
            </w:r>
            <w:r w:rsidR="00970512" w:rsidRPr="00581864">
              <w:rPr>
                <w:rFonts w:cs="Arial"/>
                <w:sz w:val="19"/>
                <w:szCs w:val="19"/>
              </w:rPr>
              <w:br/>
            </w:r>
            <w:r w:rsidR="00B54321" w:rsidRPr="00581864">
              <w:rPr>
                <w:rFonts w:cs="Arial"/>
                <w:sz w:val="19"/>
                <w:szCs w:val="19"/>
              </w:rPr>
              <w:t>2024</w:t>
            </w:r>
          </w:p>
        </w:tc>
        <w:tc>
          <w:tcPr>
            <w:tcW w:w="236" w:type="dxa"/>
            <w:tcBorders>
              <w:top w:val="single" w:sz="4" w:space="0" w:color="auto"/>
            </w:tcBorders>
          </w:tcPr>
          <w:p w14:paraId="41C89350" w14:textId="77777777" w:rsidR="00B54321" w:rsidRPr="00581864" w:rsidRDefault="00B54321" w:rsidP="00B54321">
            <w:pPr>
              <w:pStyle w:val="Caption"/>
              <w:spacing w:before="60" w:line="360" w:lineRule="auto"/>
              <w:jc w:val="center"/>
              <w:rPr>
                <w:rFonts w:cs="Arial"/>
                <w:b w:val="0"/>
                <w:bCs w:val="0"/>
                <w:sz w:val="19"/>
                <w:szCs w:val="19"/>
              </w:rPr>
            </w:pPr>
          </w:p>
        </w:tc>
        <w:tc>
          <w:tcPr>
            <w:tcW w:w="1204" w:type="dxa"/>
            <w:tcBorders>
              <w:top w:val="single" w:sz="4" w:space="0" w:color="auto"/>
            </w:tcBorders>
            <w:vAlign w:val="bottom"/>
          </w:tcPr>
          <w:p w14:paraId="46C84AA4" w14:textId="304CE5EC" w:rsidR="00B54321" w:rsidRPr="00581864" w:rsidRDefault="00B54321" w:rsidP="00B54321">
            <w:pPr>
              <w:tabs>
                <w:tab w:val="clear" w:pos="907"/>
              </w:tabs>
              <w:spacing w:before="60" w:line="360" w:lineRule="auto"/>
              <w:ind w:left="-120" w:right="-109"/>
              <w:jc w:val="center"/>
              <w:rPr>
                <w:rFonts w:cs="Arial"/>
                <w:sz w:val="19"/>
                <w:szCs w:val="19"/>
              </w:rPr>
            </w:pPr>
            <w:r w:rsidRPr="00581864">
              <w:rPr>
                <w:rFonts w:cs="Arial"/>
                <w:sz w:val="19"/>
                <w:szCs w:val="19"/>
              </w:rPr>
              <w:t xml:space="preserve">31 December </w:t>
            </w:r>
            <w:r w:rsidRPr="00581864">
              <w:rPr>
                <w:rFonts w:cs="Arial"/>
                <w:sz w:val="19"/>
                <w:szCs w:val="19"/>
                <w:lang w:eastAsia="th-TH"/>
              </w:rPr>
              <w:t>2023</w:t>
            </w:r>
          </w:p>
        </w:tc>
        <w:tc>
          <w:tcPr>
            <w:tcW w:w="238" w:type="dxa"/>
          </w:tcPr>
          <w:p w14:paraId="0CE4429C" w14:textId="77777777" w:rsidR="00B54321" w:rsidRPr="00581864" w:rsidRDefault="00B54321" w:rsidP="00B54321">
            <w:pPr>
              <w:pStyle w:val="Caption"/>
              <w:spacing w:before="60" w:line="360" w:lineRule="auto"/>
              <w:ind w:left="-108" w:right="-108"/>
              <w:jc w:val="center"/>
              <w:rPr>
                <w:rFonts w:cs="Arial"/>
                <w:b w:val="0"/>
                <w:bCs w:val="0"/>
                <w:sz w:val="19"/>
                <w:szCs w:val="19"/>
              </w:rPr>
            </w:pPr>
          </w:p>
        </w:tc>
        <w:tc>
          <w:tcPr>
            <w:tcW w:w="1253" w:type="dxa"/>
            <w:tcBorders>
              <w:top w:val="single" w:sz="4" w:space="0" w:color="auto"/>
            </w:tcBorders>
            <w:vAlign w:val="bottom"/>
          </w:tcPr>
          <w:p w14:paraId="2BDC03A9" w14:textId="47ED895F" w:rsidR="00B54321" w:rsidRPr="00581864" w:rsidRDefault="00970512" w:rsidP="00B54321">
            <w:pPr>
              <w:tabs>
                <w:tab w:val="clear" w:pos="907"/>
              </w:tabs>
              <w:spacing w:before="60" w:line="360" w:lineRule="auto"/>
              <w:ind w:left="-120" w:right="-109"/>
              <w:jc w:val="center"/>
              <w:rPr>
                <w:rFonts w:cs="Arial"/>
                <w:b/>
                <w:bCs/>
                <w:sz w:val="19"/>
                <w:szCs w:val="19"/>
              </w:rPr>
            </w:pPr>
            <w:r w:rsidRPr="00581864">
              <w:rPr>
                <w:rFonts w:cs="Arial"/>
                <w:sz w:val="19"/>
                <w:szCs w:val="19"/>
              </w:rPr>
              <w:t>30 June</w:t>
            </w:r>
            <w:r w:rsidR="00B54321" w:rsidRPr="00581864">
              <w:rPr>
                <w:rFonts w:cs="Arial"/>
                <w:sz w:val="19"/>
                <w:szCs w:val="19"/>
              </w:rPr>
              <w:br/>
              <w:t>2024</w:t>
            </w:r>
          </w:p>
        </w:tc>
        <w:tc>
          <w:tcPr>
            <w:tcW w:w="238" w:type="dxa"/>
            <w:tcBorders>
              <w:top w:val="single" w:sz="4" w:space="0" w:color="auto"/>
            </w:tcBorders>
          </w:tcPr>
          <w:p w14:paraId="32852B95" w14:textId="77777777" w:rsidR="00B54321" w:rsidRPr="00581864" w:rsidRDefault="00B54321" w:rsidP="00B54321">
            <w:pPr>
              <w:pStyle w:val="Caption"/>
              <w:spacing w:before="60" w:line="360" w:lineRule="auto"/>
              <w:jc w:val="center"/>
              <w:rPr>
                <w:rFonts w:cs="Arial"/>
                <w:b w:val="0"/>
                <w:bCs w:val="0"/>
                <w:sz w:val="19"/>
                <w:szCs w:val="19"/>
              </w:rPr>
            </w:pPr>
          </w:p>
        </w:tc>
        <w:tc>
          <w:tcPr>
            <w:tcW w:w="1262" w:type="dxa"/>
            <w:tcBorders>
              <w:top w:val="single" w:sz="4" w:space="0" w:color="auto"/>
            </w:tcBorders>
            <w:vAlign w:val="bottom"/>
          </w:tcPr>
          <w:p w14:paraId="39E5CE05" w14:textId="098BC03B" w:rsidR="00B54321" w:rsidRPr="00581864" w:rsidRDefault="00B54321" w:rsidP="00B54321">
            <w:pPr>
              <w:tabs>
                <w:tab w:val="clear" w:pos="907"/>
              </w:tabs>
              <w:spacing w:before="60" w:line="360" w:lineRule="auto"/>
              <w:ind w:left="-120" w:right="-109"/>
              <w:jc w:val="center"/>
              <w:rPr>
                <w:rFonts w:cs="Arial"/>
                <w:sz w:val="19"/>
                <w:szCs w:val="19"/>
              </w:rPr>
            </w:pPr>
            <w:r w:rsidRPr="00581864">
              <w:rPr>
                <w:rFonts w:cs="Arial"/>
                <w:sz w:val="19"/>
                <w:szCs w:val="19"/>
              </w:rPr>
              <w:t xml:space="preserve">31 December </w:t>
            </w:r>
            <w:r w:rsidRPr="00581864">
              <w:rPr>
                <w:rFonts w:cs="Arial"/>
                <w:sz w:val="19"/>
                <w:szCs w:val="19"/>
                <w:lang w:eastAsia="th-TH"/>
              </w:rPr>
              <w:t>2023</w:t>
            </w:r>
          </w:p>
        </w:tc>
      </w:tr>
      <w:tr w:rsidR="002A15CD" w:rsidRPr="00581864" w14:paraId="60CEF2D8" w14:textId="77777777" w:rsidTr="0010300F">
        <w:trPr>
          <w:trHeight w:hRule="exact" w:val="345"/>
        </w:trPr>
        <w:tc>
          <w:tcPr>
            <w:tcW w:w="2802" w:type="dxa"/>
          </w:tcPr>
          <w:p w14:paraId="40775E10" w14:textId="77777777" w:rsidR="002A15CD" w:rsidRPr="00581864" w:rsidRDefault="002A15CD" w:rsidP="002A15CD">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3E605F48" w14:textId="77777777" w:rsidR="002A15CD" w:rsidRPr="00581864" w:rsidRDefault="002A15CD" w:rsidP="002A15CD">
            <w:pPr>
              <w:pStyle w:val="Caption"/>
              <w:spacing w:line="360" w:lineRule="auto"/>
              <w:rPr>
                <w:rFonts w:cs="Arial"/>
                <w:b w:val="0"/>
                <w:bCs w:val="0"/>
                <w:sz w:val="19"/>
                <w:szCs w:val="19"/>
              </w:rPr>
            </w:pPr>
          </w:p>
        </w:tc>
        <w:tc>
          <w:tcPr>
            <w:tcW w:w="236" w:type="dxa"/>
          </w:tcPr>
          <w:p w14:paraId="12343456" w14:textId="77777777" w:rsidR="002A15CD" w:rsidRPr="00581864" w:rsidRDefault="002A15CD" w:rsidP="002A15CD">
            <w:pPr>
              <w:pStyle w:val="Caption"/>
              <w:spacing w:line="360" w:lineRule="auto"/>
              <w:rPr>
                <w:rFonts w:cs="Arial"/>
                <w:b w:val="0"/>
                <w:bCs w:val="0"/>
                <w:sz w:val="19"/>
                <w:szCs w:val="19"/>
              </w:rPr>
            </w:pPr>
          </w:p>
        </w:tc>
        <w:tc>
          <w:tcPr>
            <w:tcW w:w="1204" w:type="dxa"/>
            <w:tcBorders>
              <w:top w:val="single" w:sz="4" w:space="0" w:color="auto"/>
            </w:tcBorders>
          </w:tcPr>
          <w:p w14:paraId="77C87F49" w14:textId="77777777" w:rsidR="002A15CD" w:rsidRPr="00581864" w:rsidRDefault="002A15CD" w:rsidP="002A15CD">
            <w:pPr>
              <w:pStyle w:val="Caption"/>
              <w:spacing w:line="360" w:lineRule="auto"/>
              <w:rPr>
                <w:rFonts w:cs="Arial"/>
                <w:b w:val="0"/>
                <w:bCs w:val="0"/>
                <w:sz w:val="19"/>
                <w:szCs w:val="19"/>
              </w:rPr>
            </w:pPr>
          </w:p>
        </w:tc>
        <w:tc>
          <w:tcPr>
            <w:tcW w:w="238" w:type="dxa"/>
          </w:tcPr>
          <w:p w14:paraId="61C80EA0" w14:textId="77777777" w:rsidR="002A15CD" w:rsidRPr="00581864" w:rsidRDefault="002A15CD" w:rsidP="002A15CD">
            <w:pPr>
              <w:pStyle w:val="Caption"/>
              <w:spacing w:line="360" w:lineRule="auto"/>
              <w:jc w:val="right"/>
              <w:rPr>
                <w:rFonts w:cs="Arial"/>
                <w:b w:val="0"/>
                <w:bCs w:val="0"/>
                <w:sz w:val="19"/>
                <w:szCs w:val="19"/>
              </w:rPr>
            </w:pPr>
          </w:p>
        </w:tc>
        <w:tc>
          <w:tcPr>
            <w:tcW w:w="1253" w:type="dxa"/>
            <w:tcBorders>
              <w:top w:val="single" w:sz="4" w:space="0" w:color="auto"/>
            </w:tcBorders>
          </w:tcPr>
          <w:p w14:paraId="52E5FABF" w14:textId="77777777" w:rsidR="002A15CD" w:rsidRPr="00581864" w:rsidRDefault="002A15CD" w:rsidP="002A15CD">
            <w:pPr>
              <w:pStyle w:val="Caption"/>
              <w:spacing w:line="360" w:lineRule="auto"/>
              <w:jc w:val="right"/>
              <w:rPr>
                <w:rFonts w:cs="Arial"/>
                <w:b w:val="0"/>
                <w:bCs w:val="0"/>
                <w:sz w:val="19"/>
                <w:szCs w:val="19"/>
              </w:rPr>
            </w:pPr>
          </w:p>
        </w:tc>
        <w:tc>
          <w:tcPr>
            <w:tcW w:w="238" w:type="dxa"/>
          </w:tcPr>
          <w:p w14:paraId="5BD15D6F" w14:textId="77777777" w:rsidR="002A15CD" w:rsidRPr="00581864" w:rsidRDefault="002A15CD" w:rsidP="002A15CD">
            <w:pPr>
              <w:pStyle w:val="Caption"/>
              <w:spacing w:line="360" w:lineRule="auto"/>
              <w:rPr>
                <w:rFonts w:cs="Arial"/>
                <w:b w:val="0"/>
                <w:bCs w:val="0"/>
                <w:sz w:val="19"/>
                <w:szCs w:val="19"/>
              </w:rPr>
            </w:pPr>
          </w:p>
        </w:tc>
        <w:tc>
          <w:tcPr>
            <w:tcW w:w="1262" w:type="dxa"/>
            <w:tcBorders>
              <w:top w:val="single" w:sz="4" w:space="0" w:color="auto"/>
            </w:tcBorders>
          </w:tcPr>
          <w:p w14:paraId="09FA4252" w14:textId="77777777" w:rsidR="002A15CD" w:rsidRPr="00581864" w:rsidRDefault="002A15CD" w:rsidP="002A15CD">
            <w:pPr>
              <w:pStyle w:val="Caption"/>
              <w:spacing w:line="360" w:lineRule="auto"/>
              <w:jc w:val="center"/>
              <w:rPr>
                <w:rFonts w:cs="Arial"/>
                <w:b w:val="0"/>
                <w:bCs w:val="0"/>
                <w:sz w:val="19"/>
                <w:szCs w:val="19"/>
              </w:rPr>
            </w:pPr>
          </w:p>
        </w:tc>
      </w:tr>
      <w:tr w:rsidR="002A15CD" w:rsidRPr="00581864" w14:paraId="088AD87A" w14:textId="77777777" w:rsidTr="0010300F">
        <w:trPr>
          <w:trHeight w:val="284"/>
        </w:trPr>
        <w:tc>
          <w:tcPr>
            <w:tcW w:w="2802" w:type="dxa"/>
          </w:tcPr>
          <w:p w14:paraId="7E472500" w14:textId="14135587" w:rsidR="002A15CD" w:rsidRPr="00581864" w:rsidRDefault="002A15CD" w:rsidP="002A15CD">
            <w:pPr>
              <w:tabs>
                <w:tab w:val="clear" w:pos="227"/>
                <w:tab w:val="clear" w:pos="1644"/>
              </w:tabs>
              <w:spacing w:line="360" w:lineRule="auto"/>
              <w:ind w:left="174" w:right="62" w:hanging="141"/>
              <w:rPr>
                <w:rFonts w:cs="Arial"/>
                <w:sz w:val="19"/>
                <w:szCs w:val="19"/>
              </w:rPr>
            </w:pPr>
            <w:r w:rsidRPr="00581864">
              <w:rPr>
                <w:rFonts w:cs="Arial"/>
                <w:sz w:val="19"/>
                <w:szCs w:val="19"/>
              </w:rPr>
              <w:t>Letter of guarantee</w:t>
            </w:r>
          </w:p>
        </w:tc>
        <w:tc>
          <w:tcPr>
            <w:tcW w:w="1260" w:type="dxa"/>
            <w:tcBorders>
              <w:bottom w:val="single" w:sz="12" w:space="0" w:color="auto"/>
            </w:tcBorders>
          </w:tcPr>
          <w:p w14:paraId="523CA62F" w14:textId="51BB5E3D" w:rsidR="002A15CD" w:rsidRPr="00581864" w:rsidRDefault="00F66448" w:rsidP="00305A9E">
            <w:pPr>
              <w:tabs>
                <w:tab w:val="clear" w:pos="227"/>
                <w:tab w:val="clear" w:pos="907"/>
                <w:tab w:val="clear" w:pos="1644"/>
                <w:tab w:val="left" w:pos="606"/>
              </w:tabs>
              <w:spacing w:line="360" w:lineRule="auto"/>
              <w:ind w:left="-51"/>
              <w:jc w:val="center"/>
              <w:rPr>
                <w:rFonts w:cs="Arial"/>
                <w:sz w:val="19"/>
                <w:szCs w:val="19"/>
              </w:rPr>
            </w:pPr>
            <w:r w:rsidRPr="00581864">
              <w:rPr>
                <w:rFonts w:cs="Arial"/>
                <w:sz w:val="19"/>
                <w:szCs w:val="19"/>
              </w:rPr>
              <w:t xml:space="preserve">              230</w:t>
            </w:r>
          </w:p>
        </w:tc>
        <w:tc>
          <w:tcPr>
            <w:tcW w:w="236" w:type="dxa"/>
          </w:tcPr>
          <w:p w14:paraId="7BC03741" w14:textId="77777777" w:rsidR="002A15CD" w:rsidRPr="00581864" w:rsidRDefault="002A15CD" w:rsidP="002A15CD">
            <w:pPr>
              <w:tabs>
                <w:tab w:val="clear" w:pos="227"/>
                <w:tab w:val="clear" w:pos="907"/>
                <w:tab w:val="clear" w:pos="1644"/>
                <w:tab w:val="left" w:pos="606"/>
              </w:tabs>
              <w:spacing w:line="360" w:lineRule="auto"/>
              <w:ind w:left="-51"/>
              <w:rPr>
                <w:rFonts w:cs="Arial"/>
                <w:b/>
                <w:bCs/>
                <w:sz w:val="19"/>
                <w:szCs w:val="19"/>
                <w:cs/>
              </w:rPr>
            </w:pPr>
          </w:p>
        </w:tc>
        <w:tc>
          <w:tcPr>
            <w:tcW w:w="1204" w:type="dxa"/>
            <w:tcBorders>
              <w:bottom w:val="single" w:sz="12" w:space="0" w:color="auto"/>
            </w:tcBorders>
            <w:vAlign w:val="bottom"/>
          </w:tcPr>
          <w:p w14:paraId="1814C52E" w14:textId="656E4C79" w:rsidR="002A15CD" w:rsidRPr="00581864" w:rsidRDefault="00C11AFF" w:rsidP="002A15CD">
            <w:pPr>
              <w:tabs>
                <w:tab w:val="clear" w:pos="227"/>
                <w:tab w:val="clear" w:pos="907"/>
                <w:tab w:val="clear" w:pos="1644"/>
                <w:tab w:val="left" w:pos="606"/>
              </w:tabs>
              <w:spacing w:line="360" w:lineRule="auto"/>
              <w:ind w:left="-51"/>
              <w:jc w:val="right"/>
              <w:rPr>
                <w:rFonts w:cs="Arial"/>
                <w:sz w:val="19"/>
                <w:szCs w:val="19"/>
              </w:rPr>
            </w:pPr>
            <w:r w:rsidRPr="00581864">
              <w:rPr>
                <w:rFonts w:cs="Arial"/>
                <w:sz w:val="19"/>
                <w:szCs w:val="19"/>
              </w:rPr>
              <w:t>232</w:t>
            </w:r>
          </w:p>
        </w:tc>
        <w:tc>
          <w:tcPr>
            <w:tcW w:w="238" w:type="dxa"/>
          </w:tcPr>
          <w:p w14:paraId="6FDD4642" w14:textId="77777777" w:rsidR="002A15CD" w:rsidRPr="00581864" w:rsidRDefault="002A15CD" w:rsidP="002A15CD">
            <w:pPr>
              <w:tabs>
                <w:tab w:val="clear" w:pos="227"/>
                <w:tab w:val="clear" w:pos="907"/>
                <w:tab w:val="clear" w:pos="1644"/>
                <w:tab w:val="left" w:pos="606"/>
              </w:tabs>
              <w:spacing w:line="360" w:lineRule="auto"/>
              <w:ind w:left="-51"/>
              <w:jc w:val="right"/>
              <w:rPr>
                <w:rFonts w:cs="Arial"/>
                <w:sz w:val="19"/>
                <w:szCs w:val="19"/>
                <w:cs/>
              </w:rPr>
            </w:pPr>
          </w:p>
        </w:tc>
        <w:tc>
          <w:tcPr>
            <w:tcW w:w="1253" w:type="dxa"/>
            <w:tcBorders>
              <w:bottom w:val="single" w:sz="12" w:space="0" w:color="auto"/>
            </w:tcBorders>
          </w:tcPr>
          <w:p w14:paraId="7FEBD7F3" w14:textId="1BE32D6F" w:rsidR="002A15CD" w:rsidRPr="00581864" w:rsidRDefault="0000773F" w:rsidP="002A15CD">
            <w:pPr>
              <w:tabs>
                <w:tab w:val="clear" w:pos="227"/>
                <w:tab w:val="clear" w:pos="907"/>
                <w:tab w:val="clear" w:pos="1644"/>
                <w:tab w:val="left" w:pos="606"/>
              </w:tabs>
              <w:spacing w:line="360" w:lineRule="auto"/>
              <w:ind w:left="-51"/>
              <w:jc w:val="right"/>
              <w:rPr>
                <w:rFonts w:cs="Arial"/>
                <w:sz w:val="19"/>
                <w:szCs w:val="19"/>
              </w:rPr>
            </w:pPr>
            <w:r w:rsidRPr="00581864">
              <w:rPr>
                <w:rFonts w:cs="Arial"/>
                <w:sz w:val="19"/>
                <w:szCs w:val="19"/>
              </w:rPr>
              <w:t>24</w:t>
            </w:r>
          </w:p>
        </w:tc>
        <w:tc>
          <w:tcPr>
            <w:tcW w:w="238" w:type="dxa"/>
          </w:tcPr>
          <w:p w14:paraId="15C87DD7" w14:textId="77777777" w:rsidR="002A15CD" w:rsidRPr="00581864" w:rsidRDefault="002A15CD" w:rsidP="002A15CD">
            <w:pPr>
              <w:tabs>
                <w:tab w:val="clear" w:pos="227"/>
                <w:tab w:val="clear" w:pos="907"/>
                <w:tab w:val="clear" w:pos="1644"/>
                <w:tab w:val="left" w:pos="606"/>
              </w:tabs>
              <w:spacing w:line="360" w:lineRule="auto"/>
              <w:ind w:left="-51"/>
              <w:rPr>
                <w:rFonts w:cs="Arial"/>
                <w:b/>
                <w:bCs/>
                <w:sz w:val="19"/>
                <w:szCs w:val="19"/>
                <w:cs/>
              </w:rPr>
            </w:pPr>
          </w:p>
        </w:tc>
        <w:tc>
          <w:tcPr>
            <w:tcW w:w="1262" w:type="dxa"/>
            <w:tcBorders>
              <w:bottom w:val="single" w:sz="12" w:space="0" w:color="auto"/>
            </w:tcBorders>
            <w:vAlign w:val="bottom"/>
          </w:tcPr>
          <w:p w14:paraId="47905E9F" w14:textId="65585BF5" w:rsidR="002A15CD" w:rsidRPr="00581864" w:rsidRDefault="007B4B63" w:rsidP="002A15CD">
            <w:pPr>
              <w:tabs>
                <w:tab w:val="clear" w:pos="227"/>
                <w:tab w:val="clear" w:pos="907"/>
                <w:tab w:val="clear" w:pos="1644"/>
                <w:tab w:val="left" w:pos="606"/>
              </w:tabs>
              <w:spacing w:line="360" w:lineRule="auto"/>
              <w:ind w:left="-51"/>
              <w:jc w:val="right"/>
              <w:rPr>
                <w:rFonts w:cs="Arial"/>
                <w:sz w:val="19"/>
                <w:szCs w:val="19"/>
              </w:rPr>
            </w:pPr>
            <w:r w:rsidRPr="00581864">
              <w:rPr>
                <w:rFonts w:cs="Arial"/>
                <w:sz w:val="19"/>
                <w:szCs w:val="19"/>
              </w:rPr>
              <w:t>24</w:t>
            </w:r>
          </w:p>
        </w:tc>
      </w:tr>
    </w:tbl>
    <w:p w14:paraId="6A62B6B7" w14:textId="77777777" w:rsidR="00E803F4" w:rsidRPr="00581864" w:rsidRDefault="00E803F4" w:rsidP="00CC0AAA">
      <w:pPr>
        <w:pStyle w:val="ListParagraph"/>
        <w:tabs>
          <w:tab w:val="left" w:pos="426"/>
        </w:tabs>
        <w:spacing w:line="360" w:lineRule="auto"/>
        <w:ind w:left="993"/>
        <w:jc w:val="thaiDistribute"/>
        <w:rPr>
          <w:rFonts w:ascii="Arial" w:hAnsi="Arial" w:cs="Arial"/>
          <w:sz w:val="19"/>
          <w:szCs w:val="19"/>
        </w:rPr>
      </w:pPr>
    </w:p>
    <w:p w14:paraId="533F3D8E" w14:textId="122BA1ED" w:rsidR="0053285A" w:rsidRPr="00581864" w:rsidRDefault="0053285A" w:rsidP="009B354B">
      <w:pPr>
        <w:pStyle w:val="ListParagraph"/>
        <w:numPr>
          <w:ilvl w:val="1"/>
          <w:numId w:val="16"/>
        </w:numPr>
        <w:spacing w:line="360" w:lineRule="auto"/>
        <w:ind w:left="994" w:hanging="546"/>
        <w:jc w:val="thaiDistribute"/>
        <w:rPr>
          <w:rFonts w:ascii="Arial" w:hAnsi="Arial" w:cs="Arial"/>
          <w:sz w:val="19"/>
          <w:szCs w:val="19"/>
        </w:rPr>
      </w:pPr>
      <w:r w:rsidRPr="00581864">
        <w:rPr>
          <w:rFonts w:ascii="Arial" w:hAnsi="Arial" w:cs="Arial"/>
          <w:sz w:val="19"/>
          <w:szCs w:val="19"/>
        </w:rPr>
        <w:t>The Group has loan facilities as follow</w:t>
      </w:r>
      <w:r w:rsidR="00B007FE" w:rsidRPr="00581864">
        <w:rPr>
          <w:rFonts w:ascii="Arial" w:hAnsi="Arial" w:cs="Arial"/>
          <w:sz w:val="19"/>
          <w:szCs w:val="19"/>
        </w:rPr>
        <w:t>s</w:t>
      </w:r>
      <w:r w:rsidRPr="00581864">
        <w:rPr>
          <w:rFonts w:ascii="Arial" w:hAnsi="Arial" w:cs="Arial"/>
          <w:sz w:val="19"/>
          <w:szCs w:val="19"/>
        </w:rPr>
        <w:t>:</w:t>
      </w:r>
    </w:p>
    <w:p w14:paraId="7E904004" w14:textId="668A26DC" w:rsidR="00FD2B57" w:rsidRPr="00581864" w:rsidRDefault="00FD2B57" w:rsidP="0053285A">
      <w:pPr>
        <w:rPr>
          <w:rFonts w:cs="Arial"/>
          <w:sz w:val="14"/>
          <w:szCs w:val="14"/>
        </w:rPr>
      </w:pPr>
    </w:p>
    <w:tbl>
      <w:tblPr>
        <w:tblW w:w="8451" w:type="dxa"/>
        <w:tblInd w:w="900" w:type="dxa"/>
        <w:tblLayout w:type="fixed"/>
        <w:tblLook w:val="01E0" w:firstRow="1" w:lastRow="1" w:firstColumn="1" w:lastColumn="1" w:noHBand="0" w:noVBand="0"/>
      </w:tblPr>
      <w:tblGrid>
        <w:gridCol w:w="2806"/>
        <w:gridCol w:w="1258"/>
        <w:gridCol w:w="236"/>
        <w:gridCol w:w="1206"/>
        <w:gridCol w:w="243"/>
        <w:gridCol w:w="1202"/>
        <w:gridCol w:w="238"/>
        <w:gridCol w:w="1262"/>
      </w:tblGrid>
      <w:tr w:rsidR="00F96DBD" w:rsidRPr="00581864" w14:paraId="783B8A53" w14:textId="77777777" w:rsidTr="00D21481">
        <w:trPr>
          <w:trHeight w:val="284"/>
        </w:trPr>
        <w:tc>
          <w:tcPr>
            <w:tcW w:w="2806" w:type="dxa"/>
          </w:tcPr>
          <w:p w14:paraId="7B9D35B0" w14:textId="77777777" w:rsidR="00F96DBD" w:rsidRPr="00581864" w:rsidRDefault="00F96DBD" w:rsidP="00725C19">
            <w:pPr>
              <w:tabs>
                <w:tab w:val="left" w:pos="360"/>
                <w:tab w:val="left" w:pos="2160"/>
                <w:tab w:val="left" w:pos="2880"/>
              </w:tabs>
              <w:spacing w:line="360" w:lineRule="auto"/>
              <w:ind w:right="-43"/>
              <w:jc w:val="center"/>
              <w:rPr>
                <w:rFonts w:cs="Arial"/>
                <w:sz w:val="19"/>
                <w:szCs w:val="19"/>
                <w:u w:val="single"/>
              </w:rPr>
            </w:pPr>
            <w:r w:rsidRPr="00581864">
              <w:rPr>
                <w:rFonts w:cs="Arial"/>
                <w:sz w:val="19"/>
                <w:szCs w:val="19"/>
                <w:cs/>
              </w:rPr>
              <w:br w:type="page"/>
            </w:r>
          </w:p>
        </w:tc>
        <w:tc>
          <w:tcPr>
            <w:tcW w:w="5645" w:type="dxa"/>
            <w:gridSpan w:val="7"/>
            <w:vAlign w:val="bottom"/>
          </w:tcPr>
          <w:p w14:paraId="5921941A" w14:textId="0ECCBFBB" w:rsidR="00F96DBD" w:rsidRPr="00581864" w:rsidRDefault="00F96DBD" w:rsidP="00725C19">
            <w:pPr>
              <w:pStyle w:val="MacroText"/>
              <w:spacing w:line="360" w:lineRule="auto"/>
              <w:ind w:right="-54"/>
              <w:jc w:val="right"/>
              <w:rPr>
                <w:rFonts w:ascii="Arial" w:hAnsi="Arial" w:cs="Arial"/>
                <w:sz w:val="19"/>
                <w:szCs w:val="19"/>
                <w:cs/>
              </w:rPr>
            </w:pPr>
            <w:r w:rsidRPr="00581864">
              <w:rPr>
                <w:rFonts w:ascii="Arial" w:hAnsi="Arial" w:cs="Arial"/>
                <w:sz w:val="19"/>
                <w:szCs w:val="19"/>
              </w:rPr>
              <w:t>(</w:t>
            </w:r>
            <w:proofErr w:type="gramStart"/>
            <w:r w:rsidRPr="00581864">
              <w:rPr>
                <w:rFonts w:ascii="Arial" w:hAnsi="Arial" w:cs="Arial"/>
                <w:sz w:val="19"/>
                <w:szCs w:val="19"/>
              </w:rPr>
              <w:t>Unit :</w:t>
            </w:r>
            <w:proofErr w:type="gramEnd"/>
            <w:r w:rsidRPr="00581864">
              <w:rPr>
                <w:rFonts w:ascii="Arial" w:hAnsi="Arial" w:cs="Arial"/>
                <w:sz w:val="19"/>
                <w:szCs w:val="19"/>
              </w:rPr>
              <w:t xml:space="preserve"> </w:t>
            </w:r>
            <w:r w:rsidR="00661C09" w:rsidRPr="00581864">
              <w:rPr>
                <w:rFonts w:ascii="Arial" w:hAnsi="Arial" w:cs="Arial"/>
                <w:sz w:val="19"/>
                <w:szCs w:val="19"/>
              </w:rPr>
              <w:t>Million</w:t>
            </w:r>
            <w:r w:rsidRPr="00581864">
              <w:rPr>
                <w:rFonts w:ascii="Arial" w:hAnsi="Arial" w:cs="Arial"/>
                <w:sz w:val="19"/>
                <w:szCs w:val="19"/>
              </w:rPr>
              <w:t xml:space="preserve"> Baht)</w:t>
            </w:r>
          </w:p>
        </w:tc>
      </w:tr>
      <w:tr w:rsidR="00F96DBD" w:rsidRPr="00581864" w14:paraId="3B08ACCB" w14:textId="77777777" w:rsidTr="00D21481">
        <w:trPr>
          <w:trHeight w:val="284"/>
        </w:trPr>
        <w:tc>
          <w:tcPr>
            <w:tcW w:w="2806" w:type="dxa"/>
          </w:tcPr>
          <w:p w14:paraId="1F368D09" w14:textId="77777777" w:rsidR="00F96DBD" w:rsidRPr="00581864" w:rsidRDefault="00F96DBD" w:rsidP="00F44D67">
            <w:pPr>
              <w:tabs>
                <w:tab w:val="clear" w:pos="227"/>
                <w:tab w:val="clear" w:pos="1644"/>
                <w:tab w:val="left" w:pos="0"/>
              </w:tabs>
              <w:spacing w:before="60" w:line="360" w:lineRule="auto"/>
              <w:ind w:right="62"/>
              <w:jc w:val="center"/>
              <w:rPr>
                <w:rFonts w:cs="Arial"/>
                <w:sz w:val="19"/>
                <w:szCs w:val="19"/>
              </w:rPr>
            </w:pPr>
          </w:p>
        </w:tc>
        <w:tc>
          <w:tcPr>
            <w:tcW w:w="2700" w:type="dxa"/>
            <w:gridSpan w:val="3"/>
          </w:tcPr>
          <w:p w14:paraId="0ACD67EB" w14:textId="342C0D81" w:rsidR="00F96DBD" w:rsidRPr="00581864" w:rsidRDefault="00F96DBD" w:rsidP="00F44D67">
            <w:pPr>
              <w:pStyle w:val="Caption"/>
              <w:spacing w:before="60" w:line="360" w:lineRule="auto"/>
              <w:jc w:val="center"/>
              <w:rPr>
                <w:rFonts w:cs="Arial"/>
                <w:b w:val="0"/>
                <w:bCs w:val="0"/>
                <w:sz w:val="19"/>
                <w:szCs w:val="19"/>
              </w:rPr>
            </w:pPr>
            <w:r w:rsidRPr="00581864">
              <w:rPr>
                <w:rFonts w:cs="Arial"/>
                <w:b w:val="0"/>
                <w:bCs w:val="0"/>
                <w:sz w:val="19"/>
                <w:szCs w:val="19"/>
              </w:rPr>
              <w:t>Consolidated</w:t>
            </w:r>
            <w:r w:rsidR="000002D5" w:rsidRPr="00581864">
              <w:rPr>
                <w:rFonts w:cs="Arial"/>
                <w:b w:val="0"/>
                <w:bCs w:val="0"/>
                <w:sz w:val="19"/>
                <w:szCs w:val="19"/>
              </w:rPr>
              <w:t xml:space="preserve">                    </w:t>
            </w:r>
            <w:r w:rsidR="001D294F" w:rsidRPr="00581864">
              <w:rPr>
                <w:rFonts w:cs="Arial"/>
                <w:b w:val="0"/>
                <w:bCs w:val="0"/>
                <w:sz w:val="19"/>
                <w:szCs w:val="19"/>
              </w:rPr>
              <w:t>financial in</w:t>
            </w:r>
            <w:r w:rsidR="00021ED9" w:rsidRPr="00581864">
              <w:rPr>
                <w:rFonts w:cs="Arial"/>
                <w:b w:val="0"/>
                <w:bCs w:val="0"/>
                <w:sz w:val="19"/>
                <w:szCs w:val="19"/>
              </w:rPr>
              <w:t>formation</w:t>
            </w:r>
          </w:p>
        </w:tc>
        <w:tc>
          <w:tcPr>
            <w:tcW w:w="243" w:type="dxa"/>
          </w:tcPr>
          <w:p w14:paraId="05184717" w14:textId="77777777" w:rsidR="00F96DBD" w:rsidRPr="00581864" w:rsidRDefault="00F96DBD" w:rsidP="00F44D67">
            <w:pPr>
              <w:pStyle w:val="Caption"/>
              <w:spacing w:before="60" w:line="360" w:lineRule="auto"/>
              <w:jc w:val="center"/>
              <w:rPr>
                <w:rFonts w:cs="Arial"/>
                <w:b w:val="0"/>
                <w:bCs w:val="0"/>
                <w:sz w:val="19"/>
                <w:szCs w:val="19"/>
              </w:rPr>
            </w:pPr>
          </w:p>
        </w:tc>
        <w:tc>
          <w:tcPr>
            <w:tcW w:w="2702" w:type="dxa"/>
            <w:gridSpan w:val="3"/>
          </w:tcPr>
          <w:p w14:paraId="0F6BF0FC" w14:textId="22433CFE" w:rsidR="00F96DBD" w:rsidRPr="00581864" w:rsidRDefault="00F96DBD" w:rsidP="00F44D67">
            <w:pPr>
              <w:pStyle w:val="Caption"/>
              <w:spacing w:before="60" w:line="360" w:lineRule="auto"/>
              <w:jc w:val="center"/>
              <w:rPr>
                <w:rFonts w:cs="Arial"/>
                <w:b w:val="0"/>
                <w:bCs w:val="0"/>
                <w:sz w:val="19"/>
                <w:szCs w:val="19"/>
              </w:rPr>
            </w:pPr>
            <w:r w:rsidRPr="00581864">
              <w:rPr>
                <w:rFonts w:cs="Arial"/>
                <w:b w:val="0"/>
                <w:bCs w:val="0"/>
                <w:sz w:val="19"/>
                <w:szCs w:val="19"/>
              </w:rPr>
              <w:t>Separate</w:t>
            </w:r>
            <w:r w:rsidR="000002D5" w:rsidRPr="00581864">
              <w:rPr>
                <w:rFonts w:cs="Arial"/>
                <w:b w:val="0"/>
                <w:bCs w:val="0"/>
                <w:sz w:val="19"/>
                <w:szCs w:val="19"/>
              </w:rPr>
              <w:t xml:space="preserve">                    </w:t>
            </w:r>
            <w:r w:rsidR="00021ED9" w:rsidRPr="00581864">
              <w:rPr>
                <w:rFonts w:cs="Arial"/>
                <w:b w:val="0"/>
                <w:bCs w:val="0"/>
                <w:sz w:val="19"/>
                <w:szCs w:val="19"/>
              </w:rPr>
              <w:t>financial information</w:t>
            </w:r>
          </w:p>
        </w:tc>
      </w:tr>
      <w:tr w:rsidR="00B54321" w:rsidRPr="00581864" w14:paraId="566F8168" w14:textId="77777777" w:rsidTr="00D21481">
        <w:trPr>
          <w:trHeight w:val="221"/>
        </w:trPr>
        <w:tc>
          <w:tcPr>
            <w:tcW w:w="2806" w:type="dxa"/>
          </w:tcPr>
          <w:p w14:paraId="56D9B8E4" w14:textId="77777777" w:rsidR="00B54321" w:rsidRPr="00581864" w:rsidRDefault="00B54321" w:rsidP="00B54321">
            <w:pPr>
              <w:tabs>
                <w:tab w:val="clear" w:pos="227"/>
                <w:tab w:val="clear" w:pos="1644"/>
                <w:tab w:val="left" w:pos="0"/>
              </w:tabs>
              <w:spacing w:before="60" w:line="360" w:lineRule="auto"/>
              <w:ind w:right="62"/>
              <w:jc w:val="center"/>
              <w:rPr>
                <w:rFonts w:cs="Arial"/>
                <w:sz w:val="19"/>
                <w:szCs w:val="19"/>
              </w:rPr>
            </w:pPr>
          </w:p>
        </w:tc>
        <w:tc>
          <w:tcPr>
            <w:tcW w:w="1258" w:type="dxa"/>
            <w:tcBorders>
              <w:top w:val="single" w:sz="4" w:space="0" w:color="auto"/>
            </w:tcBorders>
            <w:vAlign w:val="bottom"/>
          </w:tcPr>
          <w:p w14:paraId="2FBB4E55" w14:textId="4CDF0382" w:rsidR="00B54321" w:rsidRPr="00581864" w:rsidRDefault="00970512" w:rsidP="00B54321">
            <w:pPr>
              <w:tabs>
                <w:tab w:val="clear" w:pos="907"/>
              </w:tabs>
              <w:spacing w:before="60" w:line="360" w:lineRule="auto"/>
              <w:ind w:left="-120" w:right="-109"/>
              <w:jc w:val="center"/>
              <w:rPr>
                <w:rFonts w:cs="Arial"/>
                <w:sz w:val="19"/>
                <w:szCs w:val="19"/>
              </w:rPr>
            </w:pPr>
            <w:r w:rsidRPr="00581864">
              <w:rPr>
                <w:rFonts w:cs="Arial"/>
                <w:sz w:val="19"/>
                <w:szCs w:val="19"/>
              </w:rPr>
              <w:t>30 June</w:t>
            </w:r>
            <w:r w:rsidR="00B54321" w:rsidRPr="00581864">
              <w:rPr>
                <w:rFonts w:cs="Arial"/>
                <w:sz w:val="19"/>
                <w:szCs w:val="19"/>
              </w:rPr>
              <w:br/>
              <w:t>2024</w:t>
            </w:r>
          </w:p>
        </w:tc>
        <w:tc>
          <w:tcPr>
            <w:tcW w:w="236" w:type="dxa"/>
            <w:tcBorders>
              <w:top w:val="single" w:sz="4" w:space="0" w:color="auto"/>
            </w:tcBorders>
          </w:tcPr>
          <w:p w14:paraId="3FB8DC16" w14:textId="77777777" w:rsidR="00B54321" w:rsidRPr="00581864" w:rsidRDefault="00B54321" w:rsidP="00B54321">
            <w:pPr>
              <w:pStyle w:val="Caption"/>
              <w:spacing w:before="60" w:line="360" w:lineRule="auto"/>
              <w:jc w:val="center"/>
              <w:rPr>
                <w:rFonts w:cs="Arial"/>
                <w:b w:val="0"/>
                <w:bCs w:val="0"/>
                <w:sz w:val="19"/>
                <w:szCs w:val="19"/>
              </w:rPr>
            </w:pPr>
          </w:p>
        </w:tc>
        <w:tc>
          <w:tcPr>
            <w:tcW w:w="1206" w:type="dxa"/>
            <w:tcBorders>
              <w:top w:val="single" w:sz="4" w:space="0" w:color="auto"/>
            </w:tcBorders>
            <w:vAlign w:val="bottom"/>
          </w:tcPr>
          <w:p w14:paraId="31DFFD3A" w14:textId="13E7BCD1" w:rsidR="00B54321" w:rsidRPr="00581864" w:rsidRDefault="00B54321" w:rsidP="00B54321">
            <w:pPr>
              <w:tabs>
                <w:tab w:val="clear" w:pos="907"/>
              </w:tabs>
              <w:spacing w:before="60" w:line="360" w:lineRule="auto"/>
              <w:ind w:left="-120" w:right="-109"/>
              <w:jc w:val="center"/>
              <w:rPr>
                <w:rFonts w:cs="Arial"/>
                <w:sz w:val="19"/>
                <w:szCs w:val="19"/>
              </w:rPr>
            </w:pPr>
            <w:r w:rsidRPr="00581864">
              <w:rPr>
                <w:rFonts w:cs="Arial"/>
                <w:sz w:val="19"/>
                <w:szCs w:val="19"/>
              </w:rPr>
              <w:t xml:space="preserve">31 December </w:t>
            </w:r>
            <w:r w:rsidRPr="00581864">
              <w:rPr>
                <w:rFonts w:cs="Arial"/>
                <w:sz w:val="19"/>
                <w:szCs w:val="19"/>
                <w:lang w:eastAsia="th-TH"/>
              </w:rPr>
              <w:t>2023</w:t>
            </w:r>
          </w:p>
        </w:tc>
        <w:tc>
          <w:tcPr>
            <w:tcW w:w="243" w:type="dxa"/>
          </w:tcPr>
          <w:p w14:paraId="79026D9D" w14:textId="77777777" w:rsidR="00B54321" w:rsidRPr="00581864" w:rsidRDefault="00B54321" w:rsidP="00B54321">
            <w:pPr>
              <w:pStyle w:val="Caption"/>
              <w:spacing w:before="60" w:line="360" w:lineRule="auto"/>
              <w:ind w:left="-108" w:right="-108"/>
              <w:jc w:val="center"/>
              <w:rPr>
                <w:rFonts w:cs="Arial"/>
                <w:b w:val="0"/>
                <w:bCs w:val="0"/>
                <w:sz w:val="19"/>
                <w:szCs w:val="19"/>
              </w:rPr>
            </w:pPr>
          </w:p>
        </w:tc>
        <w:tc>
          <w:tcPr>
            <w:tcW w:w="1202" w:type="dxa"/>
            <w:tcBorders>
              <w:top w:val="single" w:sz="4" w:space="0" w:color="auto"/>
            </w:tcBorders>
            <w:vAlign w:val="bottom"/>
          </w:tcPr>
          <w:p w14:paraId="0110D527" w14:textId="311C4D61" w:rsidR="00B54321" w:rsidRPr="00581864" w:rsidRDefault="00970512" w:rsidP="00B54321">
            <w:pPr>
              <w:tabs>
                <w:tab w:val="clear" w:pos="907"/>
              </w:tabs>
              <w:spacing w:before="60" w:line="360" w:lineRule="auto"/>
              <w:ind w:left="-120" w:right="-109"/>
              <w:jc w:val="center"/>
              <w:rPr>
                <w:rFonts w:cs="Arial"/>
                <w:b/>
                <w:bCs/>
                <w:sz w:val="19"/>
                <w:szCs w:val="19"/>
              </w:rPr>
            </w:pPr>
            <w:r w:rsidRPr="00581864">
              <w:rPr>
                <w:rFonts w:cs="Arial"/>
                <w:sz w:val="19"/>
                <w:szCs w:val="19"/>
              </w:rPr>
              <w:t>30 June</w:t>
            </w:r>
            <w:r w:rsidR="00B54321" w:rsidRPr="00581864">
              <w:rPr>
                <w:rFonts w:cs="Arial"/>
                <w:sz w:val="19"/>
                <w:szCs w:val="19"/>
              </w:rPr>
              <w:br/>
              <w:t>2024</w:t>
            </w:r>
          </w:p>
        </w:tc>
        <w:tc>
          <w:tcPr>
            <w:tcW w:w="238" w:type="dxa"/>
            <w:tcBorders>
              <w:top w:val="single" w:sz="4" w:space="0" w:color="auto"/>
            </w:tcBorders>
          </w:tcPr>
          <w:p w14:paraId="7DCDF5EE" w14:textId="77777777" w:rsidR="00B54321" w:rsidRPr="00581864" w:rsidRDefault="00B54321" w:rsidP="00B54321">
            <w:pPr>
              <w:pStyle w:val="Caption"/>
              <w:spacing w:before="60" w:line="360" w:lineRule="auto"/>
              <w:jc w:val="center"/>
              <w:rPr>
                <w:rFonts w:cs="Arial"/>
                <w:b w:val="0"/>
                <w:bCs w:val="0"/>
                <w:sz w:val="19"/>
                <w:szCs w:val="19"/>
              </w:rPr>
            </w:pPr>
          </w:p>
        </w:tc>
        <w:tc>
          <w:tcPr>
            <w:tcW w:w="1262" w:type="dxa"/>
            <w:tcBorders>
              <w:top w:val="single" w:sz="4" w:space="0" w:color="auto"/>
            </w:tcBorders>
            <w:vAlign w:val="bottom"/>
          </w:tcPr>
          <w:p w14:paraId="6160B794" w14:textId="68385220" w:rsidR="00B54321" w:rsidRPr="00581864" w:rsidRDefault="00B54321" w:rsidP="00B54321">
            <w:pPr>
              <w:tabs>
                <w:tab w:val="clear" w:pos="907"/>
              </w:tabs>
              <w:spacing w:before="60" w:line="360" w:lineRule="auto"/>
              <w:ind w:left="-120" w:right="-109"/>
              <w:jc w:val="center"/>
              <w:rPr>
                <w:rFonts w:cs="Arial"/>
                <w:sz w:val="19"/>
                <w:szCs w:val="19"/>
              </w:rPr>
            </w:pPr>
            <w:r w:rsidRPr="00581864">
              <w:rPr>
                <w:rFonts w:cs="Arial"/>
                <w:sz w:val="19"/>
                <w:szCs w:val="19"/>
              </w:rPr>
              <w:t xml:space="preserve">31 December </w:t>
            </w:r>
            <w:r w:rsidRPr="00581864">
              <w:rPr>
                <w:rFonts w:cs="Arial"/>
                <w:sz w:val="19"/>
                <w:szCs w:val="19"/>
                <w:lang w:eastAsia="th-TH"/>
              </w:rPr>
              <w:t>2023</w:t>
            </w:r>
          </w:p>
        </w:tc>
      </w:tr>
      <w:tr w:rsidR="00F96DBD" w:rsidRPr="00581864" w14:paraId="6E495AC0" w14:textId="77777777" w:rsidTr="00D21481">
        <w:trPr>
          <w:trHeight w:hRule="exact" w:val="381"/>
        </w:trPr>
        <w:tc>
          <w:tcPr>
            <w:tcW w:w="2806" w:type="dxa"/>
          </w:tcPr>
          <w:p w14:paraId="0EC4480E" w14:textId="77777777" w:rsidR="00F96DBD" w:rsidRPr="00581864" w:rsidRDefault="00F96DBD" w:rsidP="00725C19">
            <w:pPr>
              <w:tabs>
                <w:tab w:val="clear" w:pos="227"/>
                <w:tab w:val="clear" w:pos="1644"/>
                <w:tab w:val="left" w:pos="0"/>
              </w:tabs>
              <w:spacing w:line="360" w:lineRule="auto"/>
              <w:ind w:right="62" w:hanging="94"/>
              <w:rPr>
                <w:rFonts w:cs="Arial"/>
                <w:sz w:val="19"/>
                <w:szCs w:val="19"/>
              </w:rPr>
            </w:pPr>
          </w:p>
        </w:tc>
        <w:tc>
          <w:tcPr>
            <w:tcW w:w="1258" w:type="dxa"/>
            <w:tcBorders>
              <w:top w:val="single" w:sz="4" w:space="0" w:color="auto"/>
            </w:tcBorders>
          </w:tcPr>
          <w:p w14:paraId="1B0CE953" w14:textId="77777777" w:rsidR="00F96DBD" w:rsidRPr="00581864" w:rsidRDefault="00F96DBD" w:rsidP="00725C19">
            <w:pPr>
              <w:pStyle w:val="Caption"/>
              <w:spacing w:line="360" w:lineRule="auto"/>
              <w:rPr>
                <w:rFonts w:cs="Arial"/>
                <w:b w:val="0"/>
                <w:bCs w:val="0"/>
                <w:sz w:val="19"/>
                <w:szCs w:val="19"/>
              </w:rPr>
            </w:pPr>
          </w:p>
        </w:tc>
        <w:tc>
          <w:tcPr>
            <w:tcW w:w="236" w:type="dxa"/>
          </w:tcPr>
          <w:p w14:paraId="595FDD62" w14:textId="77777777" w:rsidR="00F96DBD" w:rsidRPr="00581864" w:rsidRDefault="00F96DBD" w:rsidP="00725C19">
            <w:pPr>
              <w:pStyle w:val="Caption"/>
              <w:spacing w:line="360" w:lineRule="auto"/>
              <w:rPr>
                <w:rFonts w:cs="Arial"/>
                <w:b w:val="0"/>
                <w:bCs w:val="0"/>
                <w:sz w:val="19"/>
                <w:szCs w:val="19"/>
              </w:rPr>
            </w:pPr>
          </w:p>
        </w:tc>
        <w:tc>
          <w:tcPr>
            <w:tcW w:w="1206" w:type="dxa"/>
            <w:tcBorders>
              <w:top w:val="single" w:sz="4" w:space="0" w:color="auto"/>
            </w:tcBorders>
          </w:tcPr>
          <w:p w14:paraId="4DBCD656" w14:textId="77777777" w:rsidR="00F96DBD" w:rsidRPr="00581864" w:rsidRDefault="00F96DBD" w:rsidP="00725C19">
            <w:pPr>
              <w:pStyle w:val="Caption"/>
              <w:spacing w:line="360" w:lineRule="auto"/>
              <w:rPr>
                <w:rFonts w:cs="Arial"/>
                <w:b w:val="0"/>
                <w:bCs w:val="0"/>
                <w:sz w:val="19"/>
                <w:szCs w:val="19"/>
              </w:rPr>
            </w:pPr>
          </w:p>
        </w:tc>
        <w:tc>
          <w:tcPr>
            <w:tcW w:w="243" w:type="dxa"/>
          </w:tcPr>
          <w:p w14:paraId="607783FF" w14:textId="77777777" w:rsidR="00F96DBD" w:rsidRPr="00581864" w:rsidRDefault="00F96DBD" w:rsidP="00725C19">
            <w:pPr>
              <w:pStyle w:val="Caption"/>
              <w:spacing w:line="360" w:lineRule="auto"/>
              <w:jc w:val="right"/>
              <w:rPr>
                <w:rFonts w:cs="Arial"/>
                <w:b w:val="0"/>
                <w:bCs w:val="0"/>
                <w:sz w:val="19"/>
                <w:szCs w:val="19"/>
              </w:rPr>
            </w:pPr>
          </w:p>
        </w:tc>
        <w:tc>
          <w:tcPr>
            <w:tcW w:w="1202" w:type="dxa"/>
            <w:tcBorders>
              <w:top w:val="single" w:sz="4" w:space="0" w:color="auto"/>
            </w:tcBorders>
          </w:tcPr>
          <w:p w14:paraId="640FB6E9" w14:textId="77777777" w:rsidR="00F96DBD" w:rsidRPr="00581864" w:rsidRDefault="00F96DBD" w:rsidP="00725C19">
            <w:pPr>
              <w:pStyle w:val="Caption"/>
              <w:spacing w:line="360" w:lineRule="auto"/>
              <w:jc w:val="right"/>
              <w:rPr>
                <w:rFonts w:cs="Arial"/>
                <w:b w:val="0"/>
                <w:bCs w:val="0"/>
                <w:sz w:val="19"/>
                <w:szCs w:val="19"/>
              </w:rPr>
            </w:pPr>
          </w:p>
        </w:tc>
        <w:tc>
          <w:tcPr>
            <w:tcW w:w="238" w:type="dxa"/>
          </w:tcPr>
          <w:p w14:paraId="49E8EA5A" w14:textId="77777777" w:rsidR="00F96DBD" w:rsidRPr="00581864" w:rsidRDefault="00F96DBD" w:rsidP="00725C19">
            <w:pPr>
              <w:pStyle w:val="Caption"/>
              <w:spacing w:line="360" w:lineRule="auto"/>
              <w:rPr>
                <w:rFonts w:cs="Arial"/>
                <w:b w:val="0"/>
                <w:bCs w:val="0"/>
                <w:sz w:val="19"/>
                <w:szCs w:val="19"/>
              </w:rPr>
            </w:pPr>
          </w:p>
        </w:tc>
        <w:tc>
          <w:tcPr>
            <w:tcW w:w="1262" w:type="dxa"/>
            <w:tcBorders>
              <w:top w:val="single" w:sz="4" w:space="0" w:color="auto"/>
            </w:tcBorders>
          </w:tcPr>
          <w:p w14:paraId="07735325" w14:textId="77777777" w:rsidR="00F96DBD" w:rsidRPr="00581864" w:rsidRDefault="00F96DBD" w:rsidP="00725C19">
            <w:pPr>
              <w:pStyle w:val="Caption"/>
              <w:spacing w:line="360" w:lineRule="auto"/>
              <w:jc w:val="center"/>
              <w:rPr>
                <w:rFonts w:cs="Arial"/>
                <w:b w:val="0"/>
                <w:bCs w:val="0"/>
                <w:sz w:val="19"/>
                <w:szCs w:val="19"/>
              </w:rPr>
            </w:pPr>
          </w:p>
        </w:tc>
      </w:tr>
      <w:tr w:rsidR="00F96DBD" w:rsidRPr="00581864" w14:paraId="36E07215" w14:textId="77777777" w:rsidTr="00D21481">
        <w:trPr>
          <w:trHeight w:val="284"/>
        </w:trPr>
        <w:tc>
          <w:tcPr>
            <w:tcW w:w="2806" w:type="dxa"/>
          </w:tcPr>
          <w:p w14:paraId="0F2B6D51" w14:textId="10C9F8F2" w:rsidR="00F96DBD" w:rsidRPr="00581864" w:rsidRDefault="00F96DBD" w:rsidP="00F96DBD">
            <w:pPr>
              <w:tabs>
                <w:tab w:val="clear" w:pos="227"/>
                <w:tab w:val="clear" w:pos="1644"/>
              </w:tabs>
              <w:spacing w:line="360" w:lineRule="auto"/>
              <w:ind w:left="174" w:right="62" w:hanging="141"/>
              <w:rPr>
                <w:rFonts w:cs="Arial"/>
                <w:sz w:val="19"/>
                <w:szCs w:val="19"/>
              </w:rPr>
            </w:pPr>
            <w:r w:rsidRPr="00581864">
              <w:rPr>
                <w:rFonts w:cs="Arial"/>
                <w:sz w:val="19"/>
                <w:szCs w:val="19"/>
              </w:rPr>
              <w:t xml:space="preserve">Bank overdrafts and </w:t>
            </w:r>
            <w:r w:rsidR="00970512" w:rsidRPr="00581864">
              <w:rPr>
                <w:rFonts w:cs="Arial"/>
                <w:sz w:val="19"/>
                <w:szCs w:val="19"/>
              </w:rPr>
              <w:br/>
            </w:r>
            <w:r w:rsidRPr="00581864">
              <w:rPr>
                <w:rFonts w:cs="Arial"/>
                <w:sz w:val="19"/>
                <w:szCs w:val="19"/>
              </w:rPr>
              <w:t>short-term loan facilities with financial institutions</w:t>
            </w:r>
          </w:p>
        </w:tc>
        <w:tc>
          <w:tcPr>
            <w:tcW w:w="1258" w:type="dxa"/>
            <w:tcBorders>
              <w:bottom w:val="single" w:sz="12" w:space="0" w:color="auto"/>
            </w:tcBorders>
            <w:vAlign w:val="bottom"/>
          </w:tcPr>
          <w:p w14:paraId="100D6FC1" w14:textId="15ACA70D" w:rsidR="00B54321" w:rsidRPr="00581864" w:rsidRDefault="00611A01" w:rsidP="00F96DBD">
            <w:pPr>
              <w:tabs>
                <w:tab w:val="clear" w:pos="227"/>
                <w:tab w:val="clear" w:pos="907"/>
                <w:tab w:val="clear" w:pos="1644"/>
                <w:tab w:val="left" w:pos="606"/>
              </w:tabs>
              <w:spacing w:line="360" w:lineRule="auto"/>
              <w:ind w:left="-51"/>
              <w:jc w:val="right"/>
              <w:rPr>
                <w:rFonts w:cs="Arial"/>
                <w:sz w:val="19"/>
                <w:szCs w:val="19"/>
              </w:rPr>
            </w:pPr>
            <w:r w:rsidRPr="00581864">
              <w:rPr>
                <w:rFonts w:cs="Arial"/>
                <w:sz w:val="19"/>
                <w:szCs w:val="19"/>
              </w:rPr>
              <w:t>1,115</w:t>
            </w:r>
          </w:p>
        </w:tc>
        <w:tc>
          <w:tcPr>
            <w:tcW w:w="236" w:type="dxa"/>
            <w:vAlign w:val="bottom"/>
          </w:tcPr>
          <w:p w14:paraId="6E8502D9" w14:textId="77777777" w:rsidR="00F96DBD" w:rsidRPr="00581864" w:rsidRDefault="00F96DBD" w:rsidP="00F96DBD">
            <w:pPr>
              <w:tabs>
                <w:tab w:val="clear" w:pos="227"/>
                <w:tab w:val="clear" w:pos="907"/>
                <w:tab w:val="clear" w:pos="1644"/>
                <w:tab w:val="left" w:pos="606"/>
              </w:tabs>
              <w:spacing w:line="360" w:lineRule="auto"/>
              <w:ind w:left="-51"/>
              <w:rPr>
                <w:rFonts w:cs="Arial"/>
                <w:b/>
                <w:bCs/>
                <w:sz w:val="19"/>
                <w:szCs w:val="19"/>
                <w:cs/>
              </w:rPr>
            </w:pPr>
          </w:p>
        </w:tc>
        <w:tc>
          <w:tcPr>
            <w:tcW w:w="1206" w:type="dxa"/>
            <w:tcBorders>
              <w:bottom w:val="single" w:sz="12" w:space="0" w:color="auto"/>
            </w:tcBorders>
            <w:vAlign w:val="bottom"/>
          </w:tcPr>
          <w:p w14:paraId="7FCB2076" w14:textId="4BB0C8F3" w:rsidR="00F96DBD" w:rsidRPr="00581864" w:rsidRDefault="00494ABF" w:rsidP="00F96DBD">
            <w:pPr>
              <w:tabs>
                <w:tab w:val="clear" w:pos="227"/>
                <w:tab w:val="clear" w:pos="907"/>
                <w:tab w:val="clear" w:pos="1644"/>
                <w:tab w:val="left" w:pos="606"/>
              </w:tabs>
              <w:spacing w:line="360" w:lineRule="auto"/>
              <w:ind w:left="-51"/>
              <w:jc w:val="right"/>
              <w:rPr>
                <w:rFonts w:cs="Arial"/>
                <w:sz w:val="19"/>
                <w:szCs w:val="19"/>
              </w:rPr>
            </w:pPr>
            <w:r w:rsidRPr="00581864">
              <w:rPr>
                <w:rFonts w:cs="Arial"/>
                <w:sz w:val="19"/>
                <w:szCs w:val="19"/>
              </w:rPr>
              <w:t>936</w:t>
            </w:r>
          </w:p>
        </w:tc>
        <w:tc>
          <w:tcPr>
            <w:tcW w:w="243" w:type="dxa"/>
            <w:vAlign w:val="bottom"/>
          </w:tcPr>
          <w:p w14:paraId="2EA942C8" w14:textId="77777777" w:rsidR="00F96DBD" w:rsidRPr="00581864" w:rsidRDefault="00F96DBD" w:rsidP="00F96DBD">
            <w:pPr>
              <w:tabs>
                <w:tab w:val="clear" w:pos="227"/>
                <w:tab w:val="clear" w:pos="907"/>
                <w:tab w:val="clear" w:pos="1644"/>
                <w:tab w:val="left" w:pos="606"/>
              </w:tabs>
              <w:spacing w:line="360" w:lineRule="auto"/>
              <w:ind w:left="-51"/>
              <w:jc w:val="right"/>
              <w:rPr>
                <w:rFonts w:cs="Arial"/>
                <w:sz w:val="19"/>
                <w:szCs w:val="19"/>
                <w:cs/>
              </w:rPr>
            </w:pPr>
          </w:p>
        </w:tc>
        <w:tc>
          <w:tcPr>
            <w:tcW w:w="1202" w:type="dxa"/>
            <w:tcBorders>
              <w:bottom w:val="single" w:sz="12" w:space="0" w:color="auto"/>
            </w:tcBorders>
            <w:vAlign w:val="bottom"/>
          </w:tcPr>
          <w:p w14:paraId="2E73CC7F" w14:textId="14C66272" w:rsidR="008B0FA4" w:rsidRPr="00581864" w:rsidRDefault="00DB7951" w:rsidP="561284DE">
            <w:pPr>
              <w:tabs>
                <w:tab w:val="clear" w:pos="227"/>
                <w:tab w:val="clear" w:pos="907"/>
                <w:tab w:val="clear" w:pos="1644"/>
                <w:tab w:val="left" w:pos="606"/>
              </w:tabs>
              <w:spacing w:line="360" w:lineRule="auto"/>
              <w:ind w:left="-51"/>
              <w:jc w:val="right"/>
              <w:rPr>
                <w:rFonts w:cs="Arial"/>
                <w:sz w:val="19"/>
                <w:szCs w:val="19"/>
              </w:rPr>
            </w:pPr>
            <w:r w:rsidRPr="00581864">
              <w:rPr>
                <w:rFonts w:cs="Arial"/>
                <w:sz w:val="19"/>
                <w:szCs w:val="19"/>
              </w:rPr>
              <w:t>375</w:t>
            </w:r>
          </w:p>
        </w:tc>
        <w:tc>
          <w:tcPr>
            <w:tcW w:w="238" w:type="dxa"/>
          </w:tcPr>
          <w:p w14:paraId="2B78F5CF" w14:textId="77777777" w:rsidR="00F96DBD" w:rsidRPr="00581864" w:rsidRDefault="00F96DBD" w:rsidP="00F96DBD">
            <w:pPr>
              <w:tabs>
                <w:tab w:val="clear" w:pos="227"/>
                <w:tab w:val="clear" w:pos="907"/>
                <w:tab w:val="clear" w:pos="1644"/>
                <w:tab w:val="left" w:pos="606"/>
              </w:tabs>
              <w:spacing w:line="360" w:lineRule="auto"/>
              <w:ind w:left="-51"/>
              <w:rPr>
                <w:rFonts w:cs="Arial"/>
                <w:b/>
                <w:bCs/>
                <w:sz w:val="19"/>
                <w:szCs w:val="19"/>
                <w:cs/>
              </w:rPr>
            </w:pPr>
          </w:p>
        </w:tc>
        <w:tc>
          <w:tcPr>
            <w:tcW w:w="1262" w:type="dxa"/>
            <w:tcBorders>
              <w:bottom w:val="single" w:sz="12" w:space="0" w:color="auto"/>
            </w:tcBorders>
            <w:vAlign w:val="bottom"/>
          </w:tcPr>
          <w:p w14:paraId="5A7ADF96" w14:textId="74CC0503" w:rsidR="00F96DBD" w:rsidRPr="00581864" w:rsidRDefault="000C7E00" w:rsidP="00F96DBD">
            <w:pPr>
              <w:tabs>
                <w:tab w:val="clear" w:pos="227"/>
                <w:tab w:val="clear" w:pos="907"/>
                <w:tab w:val="clear" w:pos="1644"/>
                <w:tab w:val="left" w:pos="606"/>
              </w:tabs>
              <w:spacing w:line="360" w:lineRule="auto"/>
              <w:ind w:left="-51"/>
              <w:jc w:val="right"/>
              <w:rPr>
                <w:rFonts w:cs="Arial"/>
                <w:sz w:val="19"/>
                <w:szCs w:val="19"/>
              </w:rPr>
            </w:pPr>
            <w:r w:rsidRPr="00581864">
              <w:rPr>
                <w:rFonts w:cs="Arial"/>
                <w:sz w:val="19"/>
                <w:szCs w:val="19"/>
              </w:rPr>
              <w:t>375</w:t>
            </w:r>
          </w:p>
        </w:tc>
      </w:tr>
    </w:tbl>
    <w:p w14:paraId="5D01ACCC" w14:textId="244EF703" w:rsidR="00F96DBD" w:rsidRPr="00581864" w:rsidRDefault="00F96DBD">
      <w:pPr>
        <w:spacing w:line="360" w:lineRule="auto"/>
        <w:rPr>
          <w:rFonts w:cs="Arial"/>
        </w:rPr>
      </w:pPr>
    </w:p>
    <w:p w14:paraId="5BF6FF13" w14:textId="70682A9F" w:rsidR="006123D1" w:rsidRPr="00581864" w:rsidRDefault="0053285A" w:rsidP="00485803">
      <w:pPr>
        <w:pStyle w:val="ListParagraph"/>
        <w:spacing w:line="360" w:lineRule="auto"/>
        <w:ind w:left="994"/>
        <w:jc w:val="thaiDistribute"/>
        <w:rPr>
          <w:rFonts w:ascii="Arial" w:hAnsi="Arial" w:cs="Arial"/>
          <w:sz w:val="19"/>
          <w:szCs w:val="19"/>
        </w:rPr>
      </w:pPr>
      <w:r w:rsidRPr="00581864">
        <w:rPr>
          <w:rFonts w:ascii="Arial" w:hAnsi="Arial" w:cs="Arial"/>
          <w:sz w:val="19"/>
          <w:szCs w:val="19"/>
        </w:rPr>
        <w:t xml:space="preserve">The above </w:t>
      </w:r>
      <w:r w:rsidR="0074544C" w:rsidRPr="00581864">
        <w:rPr>
          <w:rFonts w:ascii="Arial" w:hAnsi="Arial" w:cs="Arial"/>
          <w:sz w:val="19"/>
          <w:szCs w:val="19"/>
        </w:rPr>
        <w:t>bank overdrafts and short-term loan facilities with financial institutions</w:t>
      </w:r>
      <w:r w:rsidRPr="00581864">
        <w:rPr>
          <w:rFonts w:ascii="Arial" w:hAnsi="Arial" w:cs="Arial"/>
          <w:sz w:val="19"/>
          <w:szCs w:val="19"/>
        </w:rPr>
        <w:t xml:space="preserve"> are collateralized by the </w:t>
      </w:r>
      <w:r w:rsidR="00983E66" w:rsidRPr="00581864">
        <w:rPr>
          <w:rFonts w:ascii="Arial" w:hAnsi="Arial" w:cs="Arial"/>
          <w:sz w:val="19"/>
          <w:szCs w:val="19"/>
        </w:rPr>
        <w:t xml:space="preserve">guarantee of </w:t>
      </w:r>
      <w:r w:rsidR="00FE6009" w:rsidRPr="00581864">
        <w:rPr>
          <w:rFonts w:ascii="Arial" w:hAnsi="Arial" w:cs="Arial"/>
          <w:sz w:val="19"/>
          <w:szCs w:val="19"/>
        </w:rPr>
        <w:t>the Company,</w:t>
      </w:r>
      <w:r w:rsidR="00983E66" w:rsidRPr="00581864">
        <w:rPr>
          <w:rFonts w:ascii="Arial" w:hAnsi="Arial" w:cs="Arial"/>
          <w:sz w:val="19"/>
          <w:szCs w:val="19"/>
        </w:rPr>
        <w:t xml:space="preserve"> directors of the Company and subsidiaries and its mortgage of land and structures</w:t>
      </w:r>
      <w:r w:rsidR="00F9717E" w:rsidRPr="00581864">
        <w:rPr>
          <w:rFonts w:ascii="Arial" w:hAnsi="Arial" w:cs="Arial"/>
          <w:sz w:val="19"/>
          <w:szCs w:val="19"/>
        </w:rPr>
        <w:t>.</w:t>
      </w:r>
    </w:p>
    <w:p w14:paraId="42F0A7D8" w14:textId="77777777" w:rsidR="00A03FB2" w:rsidRPr="00581864" w:rsidRDefault="00A03FB2" w:rsidP="00A03FB2">
      <w:pPr>
        <w:tabs>
          <w:tab w:val="clear" w:pos="907"/>
          <w:tab w:val="left" w:pos="1361"/>
          <w:tab w:val="left" w:pos="1440"/>
          <w:tab w:val="left" w:pos="1928"/>
        </w:tabs>
        <w:spacing w:line="360" w:lineRule="auto"/>
        <w:ind w:left="1017"/>
        <w:jc w:val="thaiDistribute"/>
        <w:rPr>
          <w:rFonts w:cs="Arial"/>
          <w:sz w:val="19"/>
          <w:szCs w:val="19"/>
        </w:rPr>
      </w:pPr>
    </w:p>
    <w:p w14:paraId="5F2E2082" w14:textId="77777777" w:rsidR="00B54321" w:rsidRPr="00581864" w:rsidRDefault="00B54321" w:rsidP="00A03FB2">
      <w:pPr>
        <w:tabs>
          <w:tab w:val="clear" w:pos="907"/>
          <w:tab w:val="left" w:pos="1361"/>
          <w:tab w:val="left" w:pos="1440"/>
          <w:tab w:val="left" w:pos="1928"/>
        </w:tabs>
        <w:spacing w:line="360" w:lineRule="auto"/>
        <w:ind w:left="1017"/>
        <w:jc w:val="thaiDistribute"/>
        <w:rPr>
          <w:rFonts w:cs="Arial"/>
          <w:sz w:val="19"/>
          <w:szCs w:val="19"/>
        </w:rPr>
      </w:pPr>
    </w:p>
    <w:p w14:paraId="6F525220" w14:textId="77777777" w:rsidR="00B54321" w:rsidRPr="00581864" w:rsidRDefault="00B54321" w:rsidP="00A03FB2">
      <w:pPr>
        <w:tabs>
          <w:tab w:val="clear" w:pos="907"/>
          <w:tab w:val="left" w:pos="1361"/>
          <w:tab w:val="left" w:pos="1440"/>
          <w:tab w:val="left" w:pos="1928"/>
        </w:tabs>
        <w:spacing w:line="360" w:lineRule="auto"/>
        <w:ind w:left="1017"/>
        <w:jc w:val="thaiDistribute"/>
        <w:rPr>
          <w:rFonts w:cs="Arial"/>
          <w:sz w:val="19"/>
          <w:szCs w:val="19"/>
        </w:rPr>
      </w:pPr>
    </w:p>
    <w:p w14:paraId="6F53CA62" w14:textId="77777777" w:rsidR="00B54321" w:rsidRPr="00581864" w:rsidRDefault="00B54321" w:rsidP="00A03FB2">
      <w:pPr>
        <w:tabs>
          <w:tab w:val="clear" w:pos="907"/>
          <w:tab w:val="left" w:pos="1361"/>
          <w:tab w:val="left" w:pos="1440"/>
          <w:tab w:val="left" w:pos="1928"/>
        </w:tabs>
        <w:spacing w:line="360" w:lineRule="auto"/>
        <w:ind w:left="1017"/>
        <w:jc w:val="thaiDistribute"/>
        <w:rPr>
          <w:rFonts w:cs="Arial"/>
          <w:sz w:val="19"/>
          <w:szCs w:val="19"/>
        </w:rPr>
      </w:pPr>
    </w:p>
    <w:p w14:paraId="392CF06F" w14:textId="77777777" w:rsidR="00615685" w:rsidRPr="00581864" w:rsidRDefault="00615685" w:rsidP="00B14BA7">
      <w:pPr>
        <w:spacing w:line="360" w:lineRule="auto"/>
        <w:rPr>
          <w:rFonts w:cs="Arial"/>
          <w:sz w:val="19"/>
          <w:szCs w:val="19"/>
          <w:lang w:val="en-GB"/>
        </w:rPr>
      </w:pPr>
    </w:p>
    <w:p w14:paraId="5508260A" w14:textId="492F9D85" w:rsidR="000372E7" w:rsidRPr="00581864" w:rsidRDefault="000372E7" w:rsidP="009B354B">
      <w:pPr>
        <w:pStyle w:val="ListParagraph"/>
        <w:numPr>
          <w:ilvl w:val="0"/>
          <w:numId w:val="16"/>
        </w:numPr>
        <w:spacing w:line="360" w:lineRule="auto"/>
        <w:ind w:left="432" w:hanging="432"/>
        <w:rPr>
          <w:rFonts w:ascii="Arial" w:hAnsi="Arial" w:cs="Arial"/>
          <w:b/>
          <w:bCs/>
          <w:caps/>
          <w:sz w:val="19"/>
          <w:szCs w:val="19"/>
        </w:rPr>
      </w:pPr>
      <w:r w:rsidRPr="00581864">
        <w:rPr>
          <w:rFonts w:ascii="Arial" w:hAnsi="Arial" w:cs="Arial"/>
          <w:b/>
          <w:bCs/>
          <w:caps/>
          <w:sz w:val="19"/>
          <w:szCs w:val="19"/>
        </w:rPr>
        <w:lastRenderedPageBreak/>
        <w:t>EVENT AFTER REPORTING PERIOD</w:t>
      </w:r>
    </w:p>
    <w:p w14:paraId="4227B368" w14:textId="77777777" w:rsidR="000372E7" w:rsidRPr="00581864" w:rsidRDefault="000372E7" w:rsidP="004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thaiDistribute"/>
        <w:rPr>
          <w:rFonts w:cs="Arial"/>
          <w:spacing w:val="6"/>
          <w:sz w:val="19"/>
          <w:szCs w:val="19"/>
        </w:rPr>
      </w:pPr>
    </w:p>
    <w:p w14:paraId="104A6F10" w14:textId="39FCDA50" w:rsidR="00F91BFA" w:rsidRPr="00581864" w:rsidRDefault="008652F4" w:rsidP="008652F4">
      <w:pPr>
        <w:pStyle w:val="ListParagraph"/>
        <w:tabs>
          <w:tab w:val="left" w:pos="1134"/>
        </w:tabs>
        <w:spacing w:line="360" w:lineRule="auto"/>
        <w:ind w:left="426" w:right="36"/>
        <w:jc w:val="thaiDistribute"/>
        <w:rPr>
          <w:rFonts w:ascii="Arial" w:hAnsi="Arial" w:cs="Arial"/>
          <w:sz w:val="19"/>
          <w:szCs w:val="19"/>
          <w:lang w:val="en-GB" w:eastAsia="zh-CN"/>
        </w:rPr>
      </w:pPr>
      <w:r w:rsidRPr="00581864">
        <w:rPr>
          <w:rFonts w:ascii="Arial" w:hAnsi="Arial" w:cs="Arial"/>
          <w:sz w:val="19"/>
          <w:szCs w:val="19"/>
          <w:lang w:val="en-GB" w:eastAsia="zh-CN"/>
        </w:rPr>
        <w:t>At the Board of Directors’ Meeting No.</w:t>
      </w:r>
      <w:r w:rsidR="00941CDC" w:rsidRPr="00581864">
        <w:rPr>
          <w:rFonts w:ascii="Arial" w:hAnsi="Arial" w:cs="Arial"/>
          <w:sz w:val="19"/>
          <w:szCs w:val="19"/>
          <w:lang w:val="en-GB" w:eastAsia="zh-CN"/>
        </w:rPr>
        <w:t xml:space="preserve"> </w:t>
      </w:r>
      <w:r w:rsidRPr="00581864">
        <w:rPr>
          <w:rFonts w:ascii="Arial" w:hAnsi="Arial" w:cs="Arial"/>
          <w:sz w:val="19"/>
          <w:szCs w:val="19"/>
          <w:lang w:val="en-GB" w:eastAsia="zh-CN"/>
        </w:rPr>
        <w:t>1</w:t>
      </w:r>
      <w:r w:rsidR="00941CDC" w:rsidRPr="00581864">
        <w:rPr>
          <w:rFonts w:ascii="Arial" w:hAnsi="Arial" w:cs="Arial"/>
          <w:sz w:val="19"/>
          <w:szCs w:val="19"/>
          <w:lang w:val="en-GB" w:eastAsia="zh-CN"/>
        </w:rPr>
        <w:t>3</w:t>
      </w:r>
      <w:r w:rsidRPr="00581864">
        <w:rPr>
          <w:rFonts w:ascii="Arial" w:hAnsi="Arial" w:cs="Arial"/>
          <w:sz w:val="19"/>
          <w:szCs w:val="19"/>
          <w:lang w:val="en-GB" w:eastAsia="zh-CN"/>
        </w:rPr>
        <w:t>/202</w:t>
      </w:r>
      <w:r w:rsidR="00941CDC" w:rsidRPr="00581864">
        <w:rPr>
          <w:rFonts w:ascii="Arial" w:hAnsi="Arial" w:cs="Arial"/>
          <w:sz w:val="19"/>
          <w:szCs w:val="19"/>
          <w:lang w:val="en-GB" w:eastAsia="zh-CN"/>
        </w:rPr>
        <w:t>4</w:t>
      </w:r>
      <w:r w:rsidRPr="00581864">
        <w:rPr>
          <w:rFonts w:ascii="Arial" w:hAnsi="Arial" w:cs="Arial"/>
          <w:sz w:val="19"/>
          <w:szCs w:val="19"/>
          <w:lang w:val="en-GB" w:eastAsia="zh-CN"/>
        </w:rPr>
        <w:t xml:space="preserve">, held on </w:t>
      </w:r>
      <w:r w:rsidR="00941CDC" w:rsidRPr="00581864">
        <w:rPr>
          <w:rFonts w:ascii="Arial" w:hAnsi="Arial" w:cs="Arial"/>
          <w:sz w:val="19"/>
          <w:szCs w:val="19"/>
          <w:lang w:val="en-GB" w:eastAsia="zh-CN"/>
        </w:rPr>
        <w:t>2</w:t>
      </w:r>
      <w:r w:rsidRPr="00581864">
        <w:rPr>
          <w:rFonts w:ascii="Arial" w:hAnsi="Arial" w:cs="Arial"/>
          <w:sz w:val="19"/>
          <w:szCs w:val="19"/>
          <w:lang w:val="en-GB" w:eastAsia="zh-CN"/>
        </w:rPr>
        <w:t xml:space="preserve">5 </w:t>
      </w:r>
      <w:r w:rsidR="00941CDC" w:rsidRPr="00581864">
        <w:rPr>
          <w:rFonts w:ascii="Arial" w:hAnsi="Arial" w:cs="Arial"/>
          <w:sz w:val="19"/>
          <w:szCs w:val="19"/>
          <w:lang w:val="en-GB" w:eastAsia="zh-CN"/>
        </w:rPr>
        <w:t>July</w:t>
      </w:r>
      <w:r w:rsidRPr="00581864">
        <w:rPr>
          <w:rFonts w:ascii="Arial" w:hAnsi="Arial" w:cs="Arial"/>
          <w:sz w:val="19"/>
          <w:szCs w:val="19"/>
          <w:lang w:val="en-GB" w:eastAsia="zh-CN"/>
        </w:rPr>
        <w:t xml:space="preserve"> 202</w:t>
      </w:r>
      <w:r w:rsidR="00DF747F" w:rsidRPr="00581864">
        <w:rPr>
          <w:rFonts w:ascii="Arial" w:hAnsi="Arial" w:cs="Arial"/>
          <w:sz w:val="19"/>
          <w:szCs w:val="19"/>
          <w:lang w:val="en-GB" w:eastAsia="zh-CN"/>
        </w:rPr>
        <w:t>4</w:t>
      </w:r>
      <w:r w:rsidRPr="00581864">
        <w:rPr>
          <w:rFonts w:ascii="Arial" w:hAnsi="Arial" w:cs="Arial"/>
          <w:sz w:val="19"/>
          <w:szCs w:val="19"/>
          <w:lang w:val="en-GB" w:eastAsia="zh-CN"/>
        </w:rPr>
        <w:t xml:space="preserve">, the </w:t>
      </w:r>
      <w:r w:rsidR="00F91BFA" w:rsidRPr="00581864">
        <w:rPr>
          <w:rFonts w:ascii="Arial" w:hAnsi="Arial" w:cs="Arial"/>
          <w:sz w:val="19"/>
          <w:szCs w:val="19"/>
          <w:lang w:val="en-GB" w:eastAsia="zh-CN"/>
        </w:rPr>
        <w:t>meeting passed resolutions as follo</w:t>
      </w:r>
      <w:r w:rsidR="00C27B97" w:rsidRPr="00581864">
        <w:rPr>
          <w:rFonts w:ascii="Arial" w:hAnsi="Arial" w:cs="Arial"/>
          <w:sz w:val="19"/>
          <w:szCs w:val="19"/>
          <w:lang w:val="en-GB" w:eastAsia="zh-CN"/>
        </w:rPr>
        <w:t>ws:</w:t>
      </w:r>
    </w:p>
    <w:p w14:paraId="3A7E277B" w14:textId="77777777" w:rsidR="00190CEE" w:rsidRPr="00581864" w:rsidRDefault="00190CEE" w:rsidP="008652F4">
      <w:pPr>
        <w:pStyle w:val="ListParagraph"/>
        <w:tabs>
          <w:tab w:val="left" w:pos="1134"/>
        </w:tabs>
        <w:spacing w:line="360" w:lineRule="auto"/>
        <w:ind w:left="426" w:right="36"/>
        <w:jc w:val="thaiDistribute"/>
        <w:rPr>
          <w:rFonts w:ascii="Arial" w:hAnsi="Arial" w:cs="Arial"/>
          <w:sz w:val="19"/>
          <w:szCs w:val="19"/>
          <w:lang w:val="en-GB" w:eastAsia="zh-CN"/>
        </w:rPr>
      </w:pPr>
    </w:p>
    <w:p w14:paraId="5E7743B7" w14:textId="40FA84E4" w:rsidR="008652F4" w:rsidRPr="00581864" w:rsidRDefault="00F67138" w:rsidP="00190CEE">
      <w:pPr>
        <w:pStyle w:val="ListParagraph"/>
        <w:numPr>
          <w:ilvl w:val="0"/>
          <w:numId w:val="22"/>
        </w:numPr>
        <w:tabs>
          <w:tab w:val="left" w:pos="1134"/>
        </w:tabs>
        <w:spacing w:line="360" w:lineRule="auto"/>
        <w:ind w:right="36"/>
        <w:jc w:val="thaiDistribute"/>
        <w:rPr>
          <w:rFonts w:ascii="Arial" w:hAnsi="Arial" w:cs="Arial"/>
          <w:sz w:val="19"/>
          <w:szCs w:val="19"/>
          <w:lang w:val="en-GB" w:eastAsia="zh-CN"/>
        </w:rPr>
      </w:pPr>
      <w:r w:rsidRPr="00581864">
        <w:rPr>
          <w:rFonts w:ascii="Arial" w:hAnsi="Arial" w:cs="Arial"/>
          <w:sz w:val="19"/>
          <w:szCs w:val="19"/>
          <w:lang w:val="en-GB" w:eastAsia="zh-CN"/>
        </w:rPr>
        <w:t>To</w:t>
      </w:r>
      <w:r w:rsidR="008652F4" w:rsidRPr="00581864">
        <w:rPr>
          <w:rFonts w:ascii="Arial" w:hAnsi="Arial" w:cs="Arial"/>
          <w:sz w:val="19"/>
          <w:szCs w:val="19"/>
          <w:lang w:val="en-GB" w:eastAsia="zh-CN"/>
        </w:rPr>
        <w:t xml:space="preserve"> dispose the investment in </w:t>
      </w:r>
      <w:proofErr w:type="spellStart"/>
      <w:r w:rsidR="00F42775" w:rsidRPr="00581864">
        <w:rPr>
          <w:rFonts w:ascii="Arial" w:hAnsi="Arial" w:cs="Arial"/>
          <w:sz w:val="19"/>
          <w:szCs w:val="19"/>
          <w:lang w:val="en-GB" w:eastAsia="zh-CN"/>
        </w:rPr>
        <w:t>Electricman</w:t>
      </w:r>
      <w:proofErr w:type="spellEnd"/>
      <w:r w:rsidR="00F42775" w:rsidRPr="00581864">
        <w:rPr>
          <w:rFonts w:ascii="Arial" w:hAnsi="Arial" w:cs="Arial"/>
          <w:sz w:val="19"/>
          <w:szCs w:val="19"/>
          <w:lang w:val="en-GB" w:eastAsia="zh-CN"/>
        </w:rPr>
        <w:t xml:space="preserve"> </w:t>
      </w:r>
      <w:r w:rsidR="008652F4" w:rsidRPr="00581864">
        <w:rPr>
          <w:rFonts w:ascii="Arial" w:hAnsi="Arial" w:cs="Arial"/>
          <w:sz w:val="19"/>
          <w:szCs w:val="19"/>
          <w:lang w:val="en-GB" w:eastAsia="zh-CN"/>
        </w:rPr>
        <w:t xml:space="preserve">Co., Ltd., held by the Company at the rate of 99.99%, to </w:t>
      </w:r>
      <w:r w:rsidR="00000C89" w:rsidRPr="00581864">
        <w:rPr>
          <w:rFonts w:ascii="Arial" w:hAnsi="Arial" w:cs="Arial"/>
          <w:sz w:val="19"/>
          <w:szCs w:val="19"/>
          <w:lang w:val="en-GB" w:eastAsia="zh-CN"/>
        </w:rPr>
        <w:t xml:space="preserve">Mr. </w:t>
      </w:r>
      <w:proofErr w:type="spellStart"/>
      <w:r w:rsidR="00000C89" w:rsidRPr="00581864">
        <w:rPr>
          <w:rFonts w:ascii="Arial" w:hAnsi="Arial" w:cs="Arial"/>
          <w:sz w:val="19"/>
          <w:szCs w:val="19"/>
          <w:lang w:val="en-GB" w:eastAsia="zh-CN"/>
        </w:rPr>
        <w:t>Thanadon</w:t>
      </w:r>
      <w:proofErr w:type="spellEnd"/>
      <w:r w:rsidR="00000C89" w:rsidRPr="00581864">
        <w:rPr>
          <w:rFonts w:ascii="Arial" w:hAnsi="Arial" w:cs="Arial"/>
          <w:sz w:val="19"/>
          <w:szCs w:val="19"/>
          <w:lang w:val="en-GB" w:eastAsia="zh-CN"/>
        </w:rPr>
        <w:t xml:space="preserve"> </w:t>
      </w:r>
      <w:proofErr w:type="spellStart"/>
      <w:r w:rsidR="00000C89" w:rsidRPr="00581864">
        <w:rPr>
          <w:rFonts w:ascii="Arial" w:hAnsi="Arial" w:cs="Arial"/>
          <w:sz w:val="19"/>
          <w:szCs w:val="19"/>
          <w:lang w:val="en-GB" w:eastAsia="zh-CN"/>
        </w:rPr>
        <w:t>L</w:t>
      </w:r>
      <w:r w:rsidR="00E71F8A" w:rsidRPr="00581864">
        <w:rPr>
          <w:rFonts w:ascii="Arial" w:hAnsi="Arial" w:cs="Arial"/>
          <w:sz w:val="19"/>
          <w:szCs w:val="19"/>
          <w:lang w:val="en-GB" w:eastAsia="zh-CN"/>
        </w:rPr>
        <w:t>eosiviku</w:t>
      </w:r>
      <w:r w:rsidR="001F7626" w:rsidRPr="00581864">
        <w:rPr>
          <w:rFonts w:ascii="Arial" w:hAnsi="Arial" w:cs="Arial"/>
          <w:sz w:val="19"/>
          <w:szCs w:val="19"/>
          <w:lang w:val="en-GB" w:eastAsia="zh-CN"/>
        </w:rPr>
        <w:t>l</w:t>
      </w:r>
      <w:proofErr w:type="spellEnd"/>
      <w:r w:rsidR="001F7626" w:rsidRPr="00581864">
        <w:rPr>
          <w:rFonts w:ascii="Arial" w:hAnsi="Arial" w:cs="Arial"/>
          <w:sz w:val="19"/>
          <w:szCs w:val="19"/>
          <w:lang w:val="en-GB" w:eastAsia="zh-CN"/>
        </w:rPr>
        <w:t xml:space="preserve"> </w:t>
      </w:r>
      <w:r w:rsidR="00992DB7" w:rsidRPr="00581864">
        <w:rPr>
          <w:rFonts w:ascii="Arial" w:hAnsi="Arial" w:cs="Arial"/>
          <w:sz w:val="19"/>
          <w:szCs w:val="19"/>
          <w:lang w:val="en-GB" w:eastAsia="zh-CN"/>
        </w:rPr>
        <w:t>and the shareholder of the Company</w:t>
      </w:r>
      <w:r w:rsidR="001B5DCB" w:rsidRPr="00581864">
        <w:rPr>
          <w:rFonts w:ascii="Arial" w:hAnsi="Arial" w:cs="Arial"/>
          <w:sz w:val="19"/>
          <w:szCs w:val="19"/>
          <w:lang w:val="en-GB" w:eastAsia="zh-CN"/>
        </w:rPr>
        <w:t xml:space="preserve">, 2.10% of its shares </w:t>
      </w:r>
      <w:r w:rsidR="001B5DCB" w:rsidRPr="00581864">
        <w:rPr>
          <w:rFonts w:ascii="Arial" w:hAnsi="Arial" w:cs="Arial"/>
          <w:sz w:val="19"/>
          <w:szCs w:val="19"/>
          <w:lang w:eastAsia="zh-CN"/>
        </w:rPr>
        <w:t>combining shares held by Mr.</w:t>
      </w:r>
      <w:r w:rsidR="003C0BB9" w:rsidRPr="00581864">
        <w:rPr>
          <w:rFonts w:ascii="Arial" w:hAnsi="Arial" w:cs="Arial"/>
          <w:sz w:val="19"/>
          <w:szCs w:val="19"/>
          <w:lang w:eastAsia="zh-CN"/>
        </w:rPr>
        <w:t xml:space="preserve"> </w:t>
      </w:r>
      <w:proofErr w:type="spellStart"/>
      <w:r w:rsidR="003C0BB9" w:rsidRPr="00581864">
        <w:rPr>
          <w:rFonts w:ascii="Arial" w:hAnsi="Arial" w:cs="Arial"/>
          <w:sz w:val="19"/>
          <w:szCs w:val="19"/>
          <w:lang w:eastAsia="zh-CN"/>
        </w:rPr>
        <w:t>Wisood</w:t>
      </w:r>
      <w:proofErr w:type="spellEnd"/>
      <w:r w:rsidR="003C0BB9" w:rsidRPr="00581864">
        <w:rPr>
          <w:rFonts w:ascii="Arial" w:hAnsi="Arial" w:cs="Arial"/>
          <w:sz w:val="19"/>
          <w:szCs w:val="19"/>
          <w:lang w:eastAsia="zh-CN"/>
        </w:rPr>
        <w:t xml:space="preserve"> </w:t>
      </w:r>
      <w:proofErr w:type="spellStart"/>
      <w:r w:rsidR="003C0BB9" w:rsidRPr="00581864">
        <w:rPr>
          <w:rFonts w:ascii="Arial" w:hAnsi="Arial" w:cs="Arial"/>
          <w:sz w:val="19"/>
          <w:szCs w:val="19"/>
          <w:lang w:eastAsia="zh-CN"/>
        </w:rPr>
        <w:t>Leosivikul</w:t>
      </w:r>
      <w:proofErr w:type="spellEnd"/>
      <w:r w:rsidR="003C0BB9" w:rsidRPr="00581864">
        <w:rPr>
          <w:rFonts w:ascii="Arial" w:hAnsi="Arial" w:cs="Arial"/>
          <w:sz w:val="19"/>
          <w:szCs w:val="19"/>
          <w:lang w:val="en-GB" w:eastAsia="zh-CN"/>
        </w:rPr>
        <w:t xml:space="preserve"> </w:t>
      </w:r>
      <w:r w:rsidR="008652F4" w:rsidRPr="00581864">
        <w:rPr>
          <w:rFonts w:ascii="Arial" w:hAnsi="Arial" w:cs="Arial"/>
          <w:sz w:val="19"/>
          <w:szCs w:val="19"/>
          <w:lang w:val="en-GB" w:eastAsia="zh-CN"/>
        </w:rPr>
        <w:t xml:space="preserve">at the rate of Baht </w:t>
      </w:r>
      <w:r w:rsidR="003C0BB9" w:rsidRPr="00581864">
        <w:rPr>
          <w:rFonts w:ascii="Arial" w:hAnsi="Arial" w:cs="Arial"/>
          <w:sz w:val="19"/>
          <w:szCs w:val="19"/>
          <w:lang w:val="en-GB" w:eastAsia="zh-CN"/>
        </w:rPr>
        <w:t>0.31</w:t>
      </w:r>
      <w:r w:rsidR="008652F4" w:rsidRPr="00581864">
        <w:rPr>
          <w:rFonts w:ascii="Arial" w:hAnsi="Arial" w:cs="Arial"/>
          <w:sz w:val="19"/>
          <w:szCs w:val="19"/>
          <w:lang w:val="en-GB" w:eastAsia="zh-CN"/>
        </w:rPr>
        <w:t xml:space="preserve"> per share totalling of Baht </w:t>
      </w:r>
      <w:r w:rsidR="003C0BB9" w:rsidRPr="00581864">
        <w:rPr>
          <w:rFonts w:ascii="Arial" w:hAnsi="Arial" w:cs="Arial"/>
          <w:sz w:val="19"/>
          <w:szCs w:val="19"/>
          <w:lang w:val="en-GB" w:eastAsia="zh-CN"/>
        </w:rPr>
        <w:t xml:space="preserve">0.48 </w:t>
      </w:r>
      <w:r w:rsidR="008652F4" w:rsidRPr="00581864">
        <w:rPr>
          <w:rFonts w:ascii="Arial" w:hAnsi="Arial" w:cs="Arial"/>
          <w:sz w:val="19"/>
          <w:szCs w:val="19"/>
          <w:lang w:val="en-GB" w:eastAsia="zh-CN"/>
        </w:rPr>
        <w:t>million.</w:t>
      </w:r>
    </w:p>
    <w:p w14:paraId="08D86F72" w14:textId="77777777" w:rsidR="00F36C26" w:rsidRPr="00581864" w:rsidRDefault="00F36C26" w:rsidP="008652F4">
      <w:pPr>
        <w:pStyle w:val="ListParagraph"/>
        <w:tabs>
          <w:tab w:val="left" w:pos="1134"/>
        </w:tabs>
        <w:spacing w:line="360" w:lineRule="auto"/>
        <w:ind w:left="426" w:right="36"/>
        <w:jc w:val="thaiDistribute"/>
        <w:rPr>
          <w:rFonts w:ascii="Arial" w:hAnsi="Arial" w:cs="Arial"/>
          <w:sz w:val="19"/>
          <w:szCs w:val="19"/>
          <w:lang w:val="en-GB" w:eastAsia="zh-CN"/>
        </w:rPr>
      </w:pPr>
    </w:p>
    <w:p w14:paraId="19E1899B" w14:textId="7A399120" w:rsidR="00F36C26" w:rsidRPr="00581864" w:rsidRDefault="00174E9A" w:rsidP="00190CEE">
      <w:pPr>
        <w:pStyle w:val="ListParagraph"/>
        <w:numPr>
          <w:ilvl w:val="0"/>
          <w:numId w:val="22"/>
        </w:numPr>
        <w:tabs>
          <w:tab w:val="left" w:pos="1134"/>
        </w:tabs>
        <w:spacing w:line="360" w:lineRule="auto"/>
        <w:ind w:right="36"/>
        <w:jc w:val="thaiDistribute"/>
        <w:rPr>
          <w:rFonts w:ascii="Arial" w:hAnsi="Arial" w:cs="Arial"/>
          <w:sz w:val="19"/>
          <w:szCs w:val="19"/>
          <w:lang w:val="en-GB" w:eastAsia="zh-CN"/>
        </w:rPr>
      </w:pPr>
      <w:r w:rsidRPr="00581864">
        <w:rPr>
          <w:rFonts w:ascii="Arial" w:hAnsi="Arial" w:cs="Arial"/>
          <w:sz w:val="19"/>
          <w:szCs w:val="19"/>
          <w:lang w:val="en-GB" w:eastAsia="zh-CN"/>
        </w:rPr>
        <w:t>To</w:t>
      </w:r>
      <w:r w:rsidR="00AB1A3F" w:rsidRPr="00581864">
        <w:rPr>
          <w:rFonts w:ascii="Arial" w:hAnsi="Arial" w:cs="Arial"/>
          <w:sz w:val="19"/>
          <w:szCs w:val="19"/>
          <w:lang w:val="en-GB" w:eastAsia="zh-CN"/>
        </w:rPr>
        <w:t xml:space="preserve"> increase register share capital of </w:t>
      </w:r>
      <w:r w:rsidR="00647A67" w:rsidRPr="00581864">
        <w:rPr>
          <w:rFonts w:ascii="Arial" w:hAnsi="Arial" w:cs="Arial"/>
          <w:sz w:val="19"/>
          <w:szCs w:val="19"/>
          <w:lang w:val="en-GB" w:eastAsia="zh-CN"/>
        </w:rPr>
        <w:t>Isaan Grilled Chicken Co., Ltd.</w:t>
      </w:r>
      <w:r w:rsidR="00AB1A3F" w:rsidRPr="00581864">
        <w:rPr>
          <w:rFonts w:ascii="Arial" w:hAnsi="Arial" w:cs="Arial"/>
          <w:sz w:val="19"/>
          <w:szCs w:val="19"/>
          <w:lang w:val="en-GB" w:eastAsia="zh-CN"/>
        </w:rPr>
        <w:t xml:space="preserve"> from </w:t>
      </w:r>
      <w:r w:rsidR="00F86829" w:rsidRPr="00581864">
        <w:rPr>
          <w:rFonts w:ascii="Arial" w:hAnsi="Arial" w:cs="Arial"/>
          <w:sz w:val="19"/>
          <w:szCs w:val="19"/>
          <w:lang w:val="en-GB" w:eastAsia="zh-CN"/>
        </w:rPr>
        <w:t>500,000 shares with par value of Baht 10</w:t>
      </w:r>
      <w:r w:rsidR="005E5328" w:rsidRPr="00581864">
        <w:rPr>
          <w:rFonts w:ascii="Arial" w:hAnsi="Arial" w:cs="Arial"/>
          <w:sz w:val="19"/>
          <w:szCs w:val="19"/>
          <w:lang w:val="en-GB" w:eastAsia="zh-CN"/>
        </w:rPr>
        <w:t xml:space="preserve">, total amount Baht 5 million to be 1,125,000 shares </w:t>
      </w:r>
      <w:r w:rsidR="00B202DD" w:rsidRPr="00581864">
        <w:rPr>
          <w:rFonts w:ascii="Arial" w:hAnsi="Arial" w:cs="Arial"/>
          <w:sz w:val="19"/>
          <w:szCs w:val="19"/>
          <w:lang w:val="en-GB" w:eastAsia="zh-CN"/>
        </w:rPr>
        <w:t xml:space="preserve">with par value of Baht 10, total amount Baht 11.25 million. The </w:t>
      </w:r>
      <w:r w:rsidR="00190CEE" w:rsidRPr="00581864">
        <w:rPr>
          <w:rFonts w:ascii="Arial" w:hAnsi="Arial" w:cs="Arial"/>
          <w:sz w:val="19"/>
          <w:szCs w:val="19"/>
          <w:lang w:val="en-GB" w:eastAsia="zh-CN"/>
        </w:rPr>
        <w:t>Company</w:t>
      </w:r>
      <w:r w:rsidR="00B202DD" w:rsidRPr="00581864">
        <w:rPr>
          <w:rFonts w:ascii="Arial" w:hAnsi="Arial" w:cs="Arial"/>
          <w:sz w:val="19"/>
          <w:szCs w:val="19"/>
          <w:lang w:val="en-GB" w:eastAsia="zh-CN"/>
        </w:rPr>
        <w:t xml:space="preserve"> </w:t>
      </w:r>
      <w:r w:rsidR="00300A09" w:rsidRPr="00581864">
        <w:rPr>
          <w:rFonts w:ascii="Arial" w:hAnsi="Arial" w:cs="Arial"/>
          <w:sz w:val="19"/>
          <w:szCs w:val="19"/>
          <w:lang w:val="en-GB" w:eastAsia="zh-CN"/>
        </w:rPr>
        <w:t xml:space="preserve">paid-up share capital in fully amount and registered with the department of business development </w:t>
      </w:r>
      <w:proofErr w:type="gramStart"/>
      <w:r w:rsidR="00300A09" w:rsidRPr="00581864">
        <w:rPr>
          <w:rFonts w:ascii="Arial" w:hAnsi="Arial" w:cs="Arial"/>
          <w:sz w:val="19"/>
          <w:szCs w:val="19"/>
          <w:lang w:val="en-GB" w:eastAsia="zh-CN"/>
        </w:rPr>
        <w:t>in</w:t>
      </w:r>
      <w:proofErr w:type="gramEnd"/>
      <w:r w:rsidR="00300A09" w:rsidRPr="00581864">
        <w:rPr>
          <w:rFonts w:ascii="Arial" w:hAnsi="Arial" w:cs="Arial"/>
          <w:sz w:val="19"/>
          <w:szCs w:val="19"/>
          <w:lang w:val="en-GB" w:eastAsia="zh-CN"/>
        </w:rPr>
        <w:t xml:space="preserve"> 30 July 2024.</w:t>
      </w:r>
    </w:p>
    <w:p w14:paraId="7178CB64" w14:textId="77777777" w:rsidR="00647A67" w:rsidRPr="00581864" w:rsidRDefault="00647A67" w:rsidP="008652F4">
      <w:pPr>
        <w:pStyle w:val="ListParagraph"/>
        <w:tabs>
          <w:tab w:val="left" w:pos="1134"/>
        </w:tabs>
        <w:spacing w:line="360" w:lineRule="auto"/>
        <w:ind w:left="426" w:right="36"/>
        <w:jc w:val="thaiDistribute"/>
        <w:rPr>
          <w:rFonts w:ascii="Arial" w:hAnsi="Arial" w:cs="Arial"/>
          <w:sz w:val="19"/>
          <w:szCs w:val="19"/>
          <w:lang w:val="en-GB" w:eastAsia="zh-CN"/>
        </w:rPr>
      </w:pPr>
    </w:p>
    <w:p w14:paraId="038768A0" w14:textId="684F8E29" w:rsidR="00647A67" w:rsidRPr="00581864" w:rsidRDefault="00174E9A" w:rsidP="00190CEE">
      <w:pPr>
        <w:pStyle w:val="ListParagraph"/>
        <w:numPr>
          <w:ilvl w:val="0"/>
          <w:numId w:val="22"/>
        </w:numPr>
        <w:tabs>
          <w:tab w:val="left" w:pos="1134"/>
        </w:tabs>
        <w:spacing w:line="360" w:lineRule="auto"/>
        <w:ind w:right="36"/>
        <w:jc w:val="thaiDistribute"/>
        <w:rPr>
          <w:rFonts w:ascii="Arial" w:hAnsi="Arial" w:cs="Arial"/>
          <w:sz w:val="19"/>
          <w:szCs w:val="19"/>
          <w:lang w:val="en-GB" w:eastAsia="zh-CN"/>
        </w:rPr>
      </w:pPr>
      <w:r w:rsidRPr="00581864">
        <w:rPr>
          <w:rFonts w:ascii="Arial" w:hAnsi="Arial" w:cs="Arial"/>
          <w:sz w:val="19"/>
          <w:szCs w:val="19"/>
          <w:lang w:val="en-GB" w:eastAsia="zh-CN"/>
        </w:rPr>
        <w:t>To</w:t>
      </w:r>
      <w:r w:rsidR="00647A67" w:rsidRPr="00581864">
        <w:rPr>
          <w:rFonts w:ascii="Arial" w:hAnsi="Arial" w:cs="Arial"/>
          <w:sz w:val="19"/>
          <w:szCs w:val="19"/>
          <w:lang w:val="en-GB" w:eastAsia="zh-CN"/>
        </w:rPr>
        <w:t xml:space="preserve"> increase register share capital of </w:t>
      </w:r>
      <w:proofErr w:type="spellStart"/>
      <w:r w:rsidR="00647A67" w:rsidRPr="00581864">
        <w:rPr>
          <w:rFonts w:ascii="Arial" w:hAnsi="Arial" w:cs="Arial"/>
          <w:sz w:val="19"/>
          <w:szCs w:val="19"/>
          <w:lang w:val="en-GB" w:eastAsia="zh-CN"/>
        </w:rPr>
        <w:t>Loetros</w:t>
      </w:r>
      <w:proofErr w:type="spellEnd"/>
      <w:r w:rsidR="00647A67" w:rsidRPr="00581864">
        <w:rPr>
          <w:rFonts w:ascii="Arial" w:hAnsi="Arial" w:cs="Arial"/>
          <w:sz w:val="19"/>
          <w:szCs w:val="19"/>
          <w:lang w:val="en-GB" w:eastAsia="zh-CN"/>
        </w:rPr>
        <w:t xml:space="preserve"> Co., Ltd. from </w:t>
      </w:r>
      <w:r w:rsidR="00A70ECE" w:rsidRPr="00581864">
        <w:rPr>
          <w:rFonts w:ascii="Arial" w:hAnsi="Arial" w:cs="Arial"/>
          <w:sz w:val="19"/>
          <w:szCs w:val="19"/>
          <w:lang w:val="en-GB" w:eastAsia="zh-CN"/>
        </w:rPr>
        <w:t>1,</w:t>
      </w:r>
      <w:r w:rsidR="003511D7" w:rsidRPr="00581864">
        <w:rPr>
          <w:rFonts w:ascii="Arial" w:hAnsi="Arial" w:cs="Arial"/>
          <w:sz w:val="19"/>
          <w:szCs w:val="19"/>
          <w:lang w:val="en-GB" w:eastAsia="zh-CN"/>
        </w:rPr>
        <w:t>1</w:t>
      </w:r>
      <w:r w:rsidR="00647A67" w:rsidRPr="00581864">
        <w:rPr>
          <w:rFonts w:ascii="Arial" w:hAnsi="Arial" w:cs="Arial"/>
          <w:sz w:val="19"/>
          <w:szCs w:val="19"/>
          <w:lang w:val="en-GB" w:eastAsia="zh-CN"/>
        </w:rPr>
        <w:t xml:space="preserve">00,000 shares with par value of Baht 10, total amount Baht </w:t>
      </w:r>
      <w:r w:rsidR="00A70ECE" w:rsidRPr="00581864">
        <w:rPr>
          <w:rFonts w:ascii="Arial" w:hAnsi="Arial" w:cs="Arial"/>
          <w:sz w:val="19"/>
          <w:szCs w:val="19"/>
          <w:lang w:val="en-GB" w:eastAsia="zh-CN"/>
        </w:rPr>
        <w:t>11</w:t>
      </w:r>
      <w:r w:rsidR="00647A67" w:rsidRPr="00581864">
        <w:rPr>
          <w:rFonts w:ascii="Arial" w:hAnsi="Arial" w:cs="Arial"/>
          <w:sz w:val="19"/>
          <w:szCs w:val="19"/>
          <w:lang w:val="en-GB" w:eastAsia="zh-CN"/>
        </w:rPr>
        <w:t xml:space="preserve"> million to be 1,</w:t>
      </w:r>
      <w:r w:rsidR="00A70ECE" w:rsidRPr="00581864">
        <w:rPr>
          <w:rFonts w:ascii="Arial" w:hAnsi="Arial" w:cs="Arial"/>
          <w:sz w:val="19"/>
          <w:szCs w:val="19"/>
          <w:lang w:val="en-GB" w:eastAsia="zh-CN"/>
        </w:rPr>
        <w:t>520</w:t>
      </w:r>
      <w:r w:rsidR="00647A67" w:rsidRPr="00581864">
        <w:rPr>
          <w:rFonts w:ascii="Arial" w:hAnsi="Arial" w:cs="Arial"/>
          <w:sz w:val="19"/>
          <w:szCs w:val="19"/>
          <w:lang w:val="en-GB" w:eastAsia="zh-CN"/>
        </w:rPr>
        <w:t>,000 shares with par value of Baht 10, total amount Baht 1</w:t>
      </w:r>
      <w:r w:rsidR="00A70ECE" w:rsidRPr="00581864">
        <w:rPr>
          <w:rFonts w:ascii="Arial" w:hAnsi="Arial" w:cs="Arial"/>
          <w:sz w:val="19"/>
          <w:szCs w:val="19"/>
          <w:lang w:val="en-GB" w:eastAsia="zh-CN"/>
        </w:rPr>
        <w:t>5</w:t>
      </w:r>
      <w:r w:rsidR="00647A67" w:rsidRPr="00581864">
        <w:rPr>
          <w:rFonts w:ascii="Arial" w:hAnsi="Arial" w:cs="Arial"/>
          <w:sz w:val="19"/>
          <w:szCs w:val="19"/>
          <w:lang w:val="en-GB" w:eastAsia="zh-CN"/>
        </w:rPr>
        <w:t>.2</w:t>
      </w:r>
      <w:r w:rsidR="00A70ECE" w:rsidRPr="00581864">
        <w:rPr>
          <w:rFonts w:ascii="Arial" w:hAnsi="Arial" w:cs="Arial"/>
          <w:sz w:val="19"/>
          <w:szCs w:val="19"/>
          <w:lang w:val="en-GB" w:eastAsia="zh-CN"/>
        </w:rPr>
        <w:t>0</w:t>
      </w:r>
      <w:r w:rsidR="00647A67" w:rsidRPr="00581864">
        <w:rPr>
          <w:rFonts w:ascii="Arial" w:hAnsi="Arial" w:cs="Arial"/>
          <w:sz w:val="19"/>
          <w:szCs w:val="19"/>
          <w:lang w:val="en-GB" w:eastAsia="zh-CN"/>
        </w:rPr>
        <w:t xml:space="preserve"> million. The </w:t>
      </w:r>
      <w:r w:rsidR="00190CEE" w:rsidRPr="00581864">
        <w:rPr>
          <w:rFonts w:ascii="Arial" w:hAnsi="Arial" w:cs="Arial"/>
          <w:sz w:val="19"/>
          <w:szCs w:val="19"/>
          <w:lang w:val="en-GB" w:eastAsia="zh-CN"/>
        </w:rPr>
        <w:t>Company</w:t>
      </w:r>
      <w:r w:rsidR="00647A67" w:rsidRPr="00581864">
        <w:rPr>
          <w:rFonts w:ascii="Arial" w:hAnsi="Arial" w:cs="Arial"/>
          <w:sz w:val="19"/>
          <w:szCs w:val="19"/>
          <w:lang w:val="en-GB" w:eastAsia="zh-CN"/>
        </w:rPr>
        <w:t xml:space="preserve"> paid-up share capital in fully amount and registered with the department of business development </w:t>
      </w:r>
      <w:proofErr w:type="gramStart"/>
      <w:r w:rsidR="00647A67" w:rsidRPr="00581864">
        <w:rPr>
          <w:rFonts w:ascii="Arial" w:hAnsi="Arial" w:cs="Arial"/>
          <w:sz w:val="19"/>
          <w:szCs w:val="19"/>
          <w:lang w:val="en-GB" w:eastAsia="zh-CN"/>
        </w:rPr>
        <w:t>in</w:t>
      </w:r>
      <w:proofErr w:type="gramEnd"/>
      <w:r w:rsidR="00647A67" w:rsidRPr="00581864">
        <w:rPr>
          <w:rFonts w:ascii="Arial" w:hAnsi="Arial" w:cs="Arial"/>
          <w:sz w:val="19"/>
          <w:szCs w:val="19"/>
          <w:lang w:val="en-GB" w:eastAsia="zh-CN"/>
        </w:rPr>
        <w:t xml:space="preserve"> 30 July 2024.</w:t>
      </w:r>
    </w:p>
    <w:p w14:paraId="57055B2B" w14:textId="77777777" w:rsidR="00647A67" w:rsidRPr="00581864" w:rsidRDefault="00647A67" w:rsidP="008652F4">
      <w:pPr>
        <w:pStyle w:val="ListParagraph"/>
        <w:tabs>
          <w:tab w:val="left" w:pos="1134"/>
        </w:tabs>
        <w:spacing w:line="360" w:lineRule="auto"/>
        <w:ind w:left="426" w:right="36"/>
        <w:jc w:val="thaiDistribute"/>
        <w:rPr>
          <w:rFonts w:ascii="Arial" w:hAnsi="Arial" w:cs="Arial"/>
          <w:sz w:val="19"/>
          <w:szCs w:val="19"/>
          <w:lang w:val="en-GB" w:eastAsia="zh-CN"/>
        </w:rPr>
      </w:pPr>
    </w:p>
    <w:p w14:paraId="77B46443" w14:textId="77777777" w:rsidR="008652F4" w:rsidRPr="00581864" w:rsidRDefault="008652F4" w:rsidP="004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thaiDistribute"/>
        <w:rPr>
          <w:rFonts w:cs="Arial"/>
          <w:spacing w:val="6"/>
          <w:sz w:val="19"/>
          <w:szCs w:val="19"/>
          <w:lang w:val="en-GB"/>
        </w:rPr>
      </w:pPr>
    </w:p>
    <w:p w14:paraId="3FC3F90E" w14:textId="0C467F5B" w:rsidR="00FB3E2C" w:rsidRPr="00581864" w:rsidRDefault="00FB3E2C" w:rsidP="00D10142">
      <w:pPr>
        <w:spacing w:line="360" w:lineRule="auto"/>
        <w:ind w:left="426" w:right="-143"/>
        <w:jc w:val="thaiDistribute"/>
        <w:rPr>
          <w:rFonts w:cs="Arial"/>
          <w:sz w:val="19"/>
          <w:szCs w:val="19"/>
          <w:cs/>
        </w:rPr>
      </w:pPr>
    </w:p>
    <w:sectPr w:rsidR="00FB3E2C" w:rsidRPr="00581864" w:rsidSect="00AD646B">
      <w:headerReference w:type="default" r:id="rId15"/>
      <w:footerReference w:type="default" r:id="rId16"/>
      <w:pgSz w:w="11909" w:h="16834" w:code="9"/>
      <w:pgMar w:top="2430" w:right="1109" w:bottom="1276" w:left="1440" w:header="900"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CD795C" w14:textId="77777777" w:rsidR="007C73A9" w:rsidRDefault="007C73A9">
      <w:r>
        <w:separator/>
      </w:r>
    </w:p>
  </w:endnote>
  <w:endnote w:type="continuationSeparator" w:id="0">
    <w:p w14:paraId="4FA417D4" w14:textId="77777777" w:rsidR="007C73A9" w:rsidRDefault="007C73A9">
      <w:r>
        <w:continuationSeparator/>
      </w:r>
    </w:p>
  </w:endnote>
  <w:endnote w:type="continuationNotice" w:id="1">
    <w:p w14:paraId="6F65FB34" w14:textId="77777777" w:rsidR="007C73A9" w:rsidRDefault="007C73A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3A820" w14:textId="52850970" w:rsidR="00A50877" w:rsidRDefault="00A50877" w:rsidP="00381E69">
    <w:pPr>
      <w:pStyle w:val="Footer"/>
      <w:framePr w:wrap="around" w:vAnchor="text" w:hAnchor="page" w:x="15569" w:y="183"/>
      <w:rPr>
        <w:rStyle w:val="PageNumber"/>
        <w:rFonts w:ascii="Garamond" w:hAnsi="Garamond" w:cs="Angsana New"/>
        <w:sz w:val="19"/>
        <w:szCs w:val="19"/>
      </w:rPr>
    </w:pPr>
  </w:p>
  <w:tbl>
    <w:tblPr>
      <w:tblW w:w="9410" w:type="dxa"/>
      <w:tblInd w:w="45" w:type="dxa"/>
      <w:tblLook w:val="00A0" w:firstRow="1" w:lastRow="0" w:firstColumn="1" w:lastColumn="0" w:noHBand="0" w:noVBand="0"/>
    </w:tblPr>
    <w:tblGrid>
      <w:gridCol w:w="4395"/>
      <w:gridCol w:w="4536"/>
      <w:gridCol w:w="479"/>
    </w:tblGrid>
    <w:tr w:rsidR="00A50877" w:rsidRPr="004E3B11" w14:paraId="08E7EF85" w14:textId="77777777" w:rsidTr="00AF10F9">
      <w:trPr>
        <w:cantSplit/>
      </w:trPr>
      <w:tc>
        <w:tcPr>
          <w:tcW w:w="4395" w:type="dxa"/>
          <w:tcBorders>
            <w:top w:val="nil"/>
            <w:left w:val="nil"/>
            <w:bottom w:val="nil"/>
            <w:right w:val="nil"/>
          </w:tcBorders>
          <w:noWrap/>
          <w:vAlign w:val="center"/>
        </w:tcPr>
        <w:p w14:paraId="6E75B0AF" w14:textId="77777777" w:rsidR="00A50877" w:rsidRPr="004E3B11" w:rsidRDefault="00A50877" w:rsidP="00AF1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536" w:type="dxa"/>
          <w:tcBorders>
            <w:top w:val="nil"/>
            <w:left w:val="nil"/>
            <w:bottom w:val="nil"/>
          </w:tcBorders>
          <w:vAlign w:val="center"/>
        </w:tcPr>
        <w:p w14:paraId="34081A58"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79" w:type="dxa"/>
          <w:tcBorders>
            <w:top w:val="nil"/>
            <w:bottom w:val="nil"/>
            <w:right w:val="nil"/>
          </w:tcBorders>
          <w:vAlign w:val="center"/>
        </w:tcPr>
        <w:p w14:paraId="35E763AF" w14:textId="006D601B"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A50877" w:rsidRPr="004E3B11" w14:paraId="68A76FC4" w14:textId="77777777" w:rsidTr="00AF10F9">
      <w:trPr>
        <w:cantSplit/>
      </w:trPr>
      <w:tc>
        <w:tcPr>
          <w:tcW w:w="4395" w:type="dxa"/>
          <w:tcBorders>
            <w:top w:val="nil"/>
            <w:left w:val="nil"/>
            <w:bottom w:val="nil"/>
            <w:right w:val="nil"/>
          </w:tcBorders>
          <w:noWrap/>
          <w:vAlign w:val="center"/>
        </w:tcPr>
        <w:p w14:paraId="44DC649C" w14:textId="79DF197A" w:rsidR="00A50877" w:rsidRPr="004E3B11" w:rsidRDefault="00A50877"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4E3B11">
            <w:rPr>
              <w:rFonts w:cs="Arial"/>
            </w:rPr>
            <w:t xml:space="preserve">(  </w:t>
          </w:r>
          <w:proofErr w:type="gramEnd"/>
          <w:r w:rsidRPr="004E3B11">
            <w:rPr>
              <w:rFonts w:cs="Arial"/>
            </w:rPr>
            <w:t xml:space="preserve">       Mr.</w:t>
          </w:r>
          <w:r>
            <w:rPr>
              <w:rFonts w:cs="Arial"/>
            </w:rPr>
            <w:t xml:space="preserve"> </w:t>
          </w:r>
          <w:proofErr w:type="spellStart"/>
          <w:r w:rsidRPr="004E3B11">
            <w:rPr>
              <w:rFonts w:cs="Arial"/>
            </w:rPr>
            <w:t>Wisood</w:t>
          </w:r>
          <w:proofErr w:type="spellEnd"/>
          <w:r w:rsidRPr="004E3B11">
            <w:rPr>
              <w:rFonts w:cs="Arial"/>
            </w:rPr>
            <w:t xml:space="preserve">  </w:t>
          </w:r>
          <w:proofErr w:type="spellStart"/>
          <w:r w:rsidRPr="004E3B11">
            <w:rPr>
              <w:rFonts w:cs="Arial"/>
            </w:rPr>
            <w:t>Ieosivikul</w:t>
          </w:r>
          <w:proofErr w:type="spellEnd"/>
          <w:r w:rsidRPr="004E3B11">
            <w:rPr>
              <w:rFonts w:cs="Arial"/>
            </w:rPr>
            <w:t xml:space="preserve">        )   </w:t>
          </w:r>
        </w:p>
      </w:tc>
      <w:tc>
        <w:tcPr>
          <w:tcW w:w="4536" w:type="dxa"/>
          <w:tcBorders>
            <w:top w:val="nil"/>
            <w:left w:val="nil"/>
            <w:bottom w:val="nil"/>
          </w:tcBorders>
          <w:vAlign w:val="center"/>
        </w:tcPr>
        <w:p w14:paraId="560C7D5A"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4E3B11">
            <w:rPr>
              <w:rFonts w:cs="Arial"/>
            </w:rPr>
            <w:t>( Miss</w:t>
          </w:r>
          <w:proofErr w:type="gramEnd"/>
          <w:r w:rsidRPr="004E3B11">
            <w:rPr>
              <w:rFonts w:cs="Arial"/>
            </w:rPr>
            <w:t xml:space="preserve"> </w:t>
          </w:r>
          <w:proofErr w:type="spellStart"/>
          <w:r w:rsidRPr="004E3B11">
            <w:rPr>
              <w:rFonts w:cs="Arial"/>
            </w:rPr>
            <w:t>Roongrawee</w:t>
          </w:r>
          <w:proofErr w:type="spellEnd"/>
          <w:r w:rsidRPr="004E3B11">
            <w:rPr>
              <w:rFonts w:cs="Arial"/>
            </w:rPr>
            <w:t xml:space="preserve">  </w:t>
          </w:r>
          <w:proofErr w:type="spellStart"/>
          <w:r w:rsidRPr="004E3B11">
            <w:rPr>
              <w:rFonts w:cs="Arial"/>
            </w:rPr>
            <w:t>Iampongpaitoon</w:t>
          </w:r>
          <w:proofErr w:type="spellEnd"/>
          <w:r w:rsidRPr="004E3B11">
            <w:rPr>
              <w:rFonts w:cs="Arial"/>
            </w:rPr>
            <w:t xml:space="preserve"> )</w:t>
          </w:r>
        </w:p>
      </w:tc>
      <w:tc>
        <w:tcPr>
          <w:tcW w:w="479" w:type="dxa"/>
          <w:tcBorders>
            <w:top w:val="nil"/>
            <w:bottom w:val="nil"/>
            <w:right w:val="nil"/>
          </w:tcBorders>
          <w:vAlign w:val="center"/>
        </w:tcPr>
        <w:p w14:paraId="3831C6E1" w14:textId="77777777" w:rsidR="00A50877" w:rsidRPr="004E3B11" w:rsidRDefault="00A50877"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A50877" w:rsidRDefault="00A50877" w:rsidP="00381E69">
    <w:pPr>
      <w:ind w:right="360"/>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6049E" w14:textId="4C659E20" w:rsidR="00F84F90" w:rsidRDefault="00F84F90" w:rsidP="00381E69">
    <w:pPr>
      <w:pStyle w:val="Footer"/>
      <w:framePr w:wrap="around" w:vAnchor="text" w:hAnchor="page" w:x="15569" w:y="183"/>
      <w:rPr>
        <w:rStyle w:val="PageNumber"/>
        <w:rFonts w:ascii="Garamond" w:hAnsi="Garamond" w:cs="Angsana New"/>
        <w:sz w:val="19"/>
        <w:szCs w:val="19"/>
      </w:rPr>
    </w:pPr>
  </w:p>
  <w:tbl>
    <w:tblPr>
      <w:tblW w:w="13865" w:type="dxa"/>
      <w:tblInd w:w="567" w:type="dxa"/>
      <w:tblLook w:val="00A0" w:firstRow="1" w:lastRow="0" w:firstColumn="1" w:lastColumn="0" w:noHBand="0" w:noVBand="0"/>
    </w:tblPr>
    <w:tblGrid>
      <w:gridCol w:w="7524"/>
      <w:gridCol w:w="4536"/>
      <w:gridCol w:w="1805"/>
    </w:tblGrid>
    <w:tr w:rsidR="00F84F90" w:rsidRPr="004E3B11" w14:paraId="31B07878" w14:textId="77777777" w:rsidTr="00F84F90">
      <w:trPr>
        <w:cantSplit/>
      </w:trPr>
      <w:tc>
        <w:tcPr>
          <w:tcW w:w="7524" w:type="dxa"/>
          <w:tcBorders>
            <w:top w:val="nil"/>
            <w:left w:val="nil"/>
            <w:bottom w:val="nil"/>
            <w:right w:val="nil"/>
          </w:tcBorders>
          <w:noWrap/>
          <w:vAlign w:val="center"/>
        </w:tcPr>
        <w:p w14:paraId="79DC13F6" w14:textId="77777777" w:rsidR="00F84F90" w:rsidRPr="004E3B11" w:rsidRDefault="00F84F9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536" w:type="dxa"/>
          <w:tcBorders>
            <w:top w:val="nil"/>
            <w:left w:val="nil"/>
            <w:bottom w:val="nil"/>
          </w:tcBorders>
          <w:vAlign w:val="center"/>
        </w:tcPr>
        <w:p w14:paraId="0AF6BA3C" w14:textId="77777777" w:rsidR="00F84F90" w:rsidRPr="004E3B11" w:rsidRDefault="00F84F9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1805" w:type="dxa"/>
          <w:tcBorders>
            <w:top w:val="nil"/>
            <w:bottom w:val="nil"/>
            <w:right w:val="nil"/>
          </w:tcBorders>
          <w:vAlign w:val="center"/>
        </w:tcPr>
        <w:p w14:paraId="365338A2" w14:textId="77777777" w:rsidR="00F84F90" w:rsidRPr="004E3B11" w:rsidRDefault="00F84F90"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F84F90" w:rsidRPr="004E3B11" w14:paraId="24B38819" w14:textId="77777777" w:rsidTr="00F84F90">
      <w:trPr>
        <w:cantSplit/>
      </w:trPr>
      <w:tc>
        <w:tcPr>
          <w:tcW w:w="7524" w:type="dxa"/>
          <w:tcBorders>
            <w:top w:val="nil"/>
            <w:left w:val="nil"/>
            <w:bottom w:val="nil"/>
            <w:right w:val="nil"/>
          </w:tcBorders>
          <w:noWrap/>
          <w:vAlign w:val="center"/>
        </w:tcPr>
        <w:p w14:paraId="5A0A505C" w14:textId="77777777" w:rsidR="00F84F90" w:rsidRPr="004E3B11" w:rsidRDefault="00F84F9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proofErr w:type="gramStart"/>
          <w:r w:rsidRPr="004E3B11">
            <w:rPr>
              <w:rFonts w:cs="Arial"/>
            </w:rPr>
            <w:t xml:space="preserve">(  </w:t>
          </w:r>
          <w:proofErr w:type="gramEnd"/>
          <w:r w:rsidRPr="004E3B11">
            <w:rPr>
              <w:rFonts w:cs="Arial"/>
            </w:rPr>
            <w:t xml:space="preserve">       Mr.</w:t>
          </w:r>
          <w:r>
            <w:rPr>
              <w:rFonts w:cs="Arial"/>
            </w:rPr>
            <w:t xml:space="preserve"> </w:t>
          </w:r>
          <w:proofErr w:type="spellStart"/>
          <w:r w:rsidRPr="004E3B11">
            <w:rPr>
              <w:rFonts w:cs="Arial"/>
            </w:rPr>
            <w:t>Wisood</w:t>
          </w:r>
          <w:proofErr w:type="spellEnd"/>
          <w:r w:rsidRPr="004E3B11">
            <w:rPr>
              <w:rFonts w:cs="Arial"/>
            </w:rPr>
            <w:t xml:space="preserve">  </w:t>
          </w:r>
          <w:proofErr w:type="spellStart"/>
          <w:r w:rsidRPr="004E3B11">
            <w:rPr>
              <w:rFonts w:cs="Arial"/>
            </w:rPr>
            <w:t>Ieosivikul</w:t>
          </w:r>
          <w:proofErr w:type="spellEnd"/>
          <w:r w:rsidRPr="004E3B11">
            <w:rPr>
              <w:rFonts w:cs="Arial"/>
            </w:rPr>
            <w:t xml:space="preserve">        )   </w:t>
          </w:r>
        </w:p>
      </w:tc>
      <w:tc>
        <w:tcPr>
          <w:tcW w:w="4536" w:type="dxa"/>
          <w:tcBorders>
            <w:top w:val="nil"/>
            <w:left w:val="nil"/>
            <w:bottom w:val="nil"/>
          </w:tcBorders>
          <w:vAlign w:val="center"/>
        </w:tcPr>
        <w:p w14:paraId="58B9BF2C" w14:textId="77777777" w:rsidR="00F84F90" w:rsidRPr="004E3B11" w:rsidRDefault="00F84F9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4E3B11">
            <w:rPr>
              <w:rFonts w:cs="Arial"/>
            </w:rPr>
            <w:t>( Miss</w:t>
          </w:r>
          <w:proofErr w:type="gramEnd"/>
          <w:r w:rsidRPr="004E3B11">
            <w:rPr>
              <w:rFonts w:cs="Arial"/>
            </w:rPr>
            <w:t xml:space="preserve"> </w:t>
          </w:r>
          <w:proofErr w:type="spellStart"/>
          <w:r w:rsidRPr="004E3B11">
            <w:rPr>
              <w:rFonts w:cs="Arial"/>
            </w:rPr>
            <w:t>Roongrawee</w:t>
          </w:r>
          <w:proofErr w:type="spellEnd"/>
          <w:r w:rsidRPr="004E3B11">
            <w:rPr>
              <w:rFonts w:cs="Arial"/>
            </w:rPr>
            <w:t xml:space="preserve">  </w:t>
          </w:r>
          <w:proofErr w:type="spellStart"/>
          <w:r w:rsidRPr="004E3B11">
            <w:rPr>
              <w:rFonts w:cs="Arial"/>
            </w:rPr>
            <w:t>Iampongpaitoon</w:t>
          </w:r>
          <w:proofErr w:type="spellEnd"/>
          <w:r w:rsidRPr="004E3B11">
            <w:rPr>
              <w:rFonts w:cs="Arial"/>
            </w:rPr>
            <w:t xml:space="preserve"> )</w:t>
          </w:r>
        </w:p>
      </w:tc>
      <w:tc>
        <w:tcPr>
          <w:tcW w:w="1805" w:type="dxa"/>
          <w:tcBorders>
            <w:top w:val="nil"/>
            <w:bottom w:val="nil"/>
            <w:right w:val="nil"/>
          </w:tcBorders>
          <w:vAlign w:val="center"/>
        </w:tcPr>
        <w:p w14:paraId="68E7EE72" w14:textId="77777777" w:rsidR="00F84F90" w:rsidRPr="004E3B11" w:rsidRDefault="00F84F90"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53868BF2" w14:textId="77777777" w:rsidR="00764719" w:rsidRDefault="00F84F90" w:rsidP="00381E69">
    <w:pPr>
      <w:ind w:right="360"/>
      <w:rPr>
        <w:rFonts w:ascii="Garamond" w:hAnsi="Garamond"/>
        <w:sz w:val="20"/>
        <w:szCs w:val="20"/>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54CC46" w14:textId="03DF6864" w:rsidR="00A50877" w:rsidRDefault="00A50877">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A50877"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48" w:type="dxa"/>
          <w:tcBorders>
            <w:top w:val="nil"/>
            <w:bottom w:val="nil"/>
            <w:right w:val="nil"/>
          </w:tcBorders>
          <w:vAlign w:val="center"/>
        </w:tcPr>
        <w:p w14:paraId="2BF49F76" w14:textId="468AC913"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35</w:t>
          </w:r>
          <w:r w:rsidRPr="004E3B11">
            <w:rPr>
              <w:rStyle w:val="PageNumber"/>
              <w:rFonts w:cs="Arial"/>
            </w:rPr>
            <w:fldChar w:fldCharType="end"/>
          </w:r>
        </w:p>
      </w:tc>
    </w:tr>
    <w:tr w:rsidR="00A50877" w:rsidRPr="004E3B11" w14:paraId="7859AD94" w14:textId="2302B5E8" w:rsidTr="00E92214">
      <w:trPr>
        <w:cantSplit/>
      </w:trPr>
      <w:tc>
        <w:tcPr>
          <w:tcW w:w="4785" w:type="dxa"/>
          <w:tcBorders>
            <w:top w:val="nil"/>
            <w:left w:val="nil"/>
            <w:bottom w:val="nil"/>
            <w:right w:val="nil"/>
          </w:tcBorders>
          <w:noWrap/>
          <w:vAlign w:val="center"/>
        </w:tcPr>
        <w:p w14:paraId="23CA4285" w14:textId="48D5D9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proofErr w:type="gramStart"/>
          <w:r w:rsidRPr="004E3B11">
            <w:rPr>
              <w:rFonts w:cs="Arial"/>
            </w:rPr>
            <w:t xml:space="preserve">(  </w:t>
          </w:r>
          <w:proofErr w:type="gramEnd"/>
          <w:r w:rsidRPr="004E3B11">
            <w:rPr>
              <w:rFonts w:cs="Arial"/>
            </w:rPr>
            <w:t xml:space="preserve">       Mr.</w:t>
          </w:r>
          <w:r>
            <w:rPr>
              <w:rFonts w:cs="Arial"/>
            </w:rPr>
            <w:t xml:space="preserve"> </w:t>
          </w:r>
          <w:proofErr w:type="spellStart"/>
          <w:r w:rsidRPr="004E3B11">
            <w:rPr>
              <w:rFonts w:cs="Arial"/>
            </w:rPr>
            <w:t>Wisood</w:t>
          </w:r>
          <w:proofErr w:type="spellEnd"/>
          <w:r w:rsidRPr="004E3B11">
            <w:rPr>
              <w:rFonts w:cs="Arial"/>
            </w:rPr>
            <w:t xml:space="preserve">  </w:t>
          </w:r>
          <w:proofErr w:type="spellStart"/>
          <w:r w:rsidRPr="004E3B11">
            <w:rPr>
              <w:rFonts w:cs="Arial"/>
            </w:rPr>
            <w:t>Ieosivikul</w:t>
          </w:r>
          <w:proofErr w:type="spellEnd"/>
          <w:r w:rsidRPr="004E3B11">
            <w:rPr>
              <w:rFonts w:cs="Arial"/>
            </w:rPr>
            <w:t xml:space="preserve">        )   </w:t>
          </w:r>
        </w:p>
      </w:tc>
      <w:tc>
        <w:tcPr>
          <w:tcW w:w="4172" w:type="dxa"/>
          <w:tcBorders>
            <w:top w:val="nil"/>
            <w:left w:val="nil"/>
            <w:bottom w:val="nil"/>
          </w:tcBorders>
          <w:vAlign w:val="center"/>
        </w:tcPr>
        <w:p w14:paraId="21669B1F"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4E3B11">
            <w:rPr>
              <w:rFonts w:cs="Arial"/>
            </w:rPr>
            <w:t>( Miss</w:t>
          </w:r>
          <w:proofErr w:type="gramEnd"/>
          <w:r w:rsidRPr="004E3B11">
            <w:rPr>
              <w:rFonts w:cs="Arial"/>
            </w:rPr>
            <w:t xml:space="preserve"> </w:t>
          </w:r>
          <w:proofErr w:type="spellStart"/>
          <w:r w:rsidRPr="004E3B11">
            <w:rPr>
              <w:rFonts w:cs="Arial"/>
            </w:rPr>
            <w:t>Roongrawee</w:t>
          </w:r>
          <w:proofErr w:type="spellEnd"/>
          <w:r w:rsidRPr="004E3B11">
            <w:rPr>
              <w:rFonts w:cs="Arial"/>
            </w:rPr>
            <w:t xml:space="preserve">  </w:t>
          </w:r>
          <w:proofErr w:type="spellStart"/>
          <w:r w:rsidRPr="004E3B11">
            <w:rPr>
              <w:rFonts w:cs="Arial"/>
            </w:rPr>
            <w:t>Iampongpaitoon</w:t>
          </w:r>
          <w:proofErr w:type="spellEnd"/>
          <w:r w:rsidRPr="004E3B11">
            <w:rPr>
              <w:rFonts w:cs="Arial"/>
            </w:rPr>
            <w:t xml:space="preserve"> )</w:t>
          </w:r>
        </w:p>
      </w:tc>
      <w:tc>
        <w:tcPr>
          <w:tcW w:w="448" w:type="dxa"/>
          <w:tcBorders>
            <w:top w:val="nil"/>
            <w:bottom w:val="nil"/>
            <w:right w:val="nil"/>
          </w:tcBorders>
          <w:vAlign w:val="center"/>
        </w:tcPr>
        <w:p w14:paraId="3A0946C5" w14:textId="77777777"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31F4AD" w14:textId="77777777" w:rsidR="007C73A9" w:rsidRDefault="007C73A9">
      <w:r>
        <w:separator/>
      </w:r>
    </w:p>
  </w:footnote>
  <w:footnote w:type="continuationSeparator" w:id="0">
    <w:p w14:paraId="1E761729" w14:textId="77777777" w:rsidR="007C73A9" w:rsidRDefault="007C73A9">
      <w:r>
        <w:continuationSeparator/>
      </w:r>
    </w:p>
  </w:footnote>
  <w:footnote w:type="continuationNotice" w:id="1">
    <w:p w14:paraId="01C1BDA6" w14:textId="77777777" w:rsidR="007C73A9" w:rsidRDefault="007C73A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2345B" w14:textId="76E25B89" w:rsidR="000F6D91" w:rsidRPr="007B3C98" w:rsidRDefault="000F6D91"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302F348B" w14:textId="65449C2B" w:rsidR="000F6D91" w:rsidRPr="007B3C98" w:rsidRDefault="000F6D91"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NOTES TO INTERIM FINANCIAL </w:t>
    </w:r>
    <w:r w:rsidR="002A1AC6">
      <w:rPr>
        <w:rFonts w:ascii="Arial" w:hAnsi="Arial" w:cs="Arial"/>
        <w:bCs w:val="0"/>
        <w:sz w:val="19"/>
        <w:szCs w:val="19"/>
        <w:lang w:val="en-US"/>
      </w:rPr>
      <w:t>STATEMENTS</w:t>
    </w:r>
    <w:r w:rsidR="00D83513">
      <w:rPr>
        <w:rFonts w:ascii="Arial" w:hAnsi="Arial" w:cs="Arial"/>
        <w:bCs w:val="0"/>
        <w:sz w:val="19"/>
        <w:szCs w:val="19"/>
        <w:lang w:val="en-US"/>
      </w:rPr>
      <w:t xml:space="preserve"> </w:t>
    </w:r>
    <w:r w:rsidR="00D83513" w:rsidRPr="007B3C98">
      <w:rPr>
        <w:rFonts w:ascii="Arial" w:hAnsi="Arial" w:cs="Arial"/>
        <w:bCs w:val="0"/>
        <w:sz w:val="19"/>
        <w:szCs w:val="19"/>
        <w:lang w:val="en-GB"/>
      </w:rPr>
      <w:t>(U</w:t>
    </w:r>
    <w:r w:rsidR="0098632C">
      <w:rPr>
        <w:rFonts w:ascii="Arial" w:hAnsi="Arial" w:cs="Arial"/>
        <w:bCs w:val="0"/>
        <w:sz w:val="19"/>
        <w:szCs w:val="19"/>
        <w:lang w:val="en-GB"/>
      </w:rPr>
      <w:t>NAUDITED</w:t>
    </w:r>
    <w:r w:rsidR="00D83513" w:rsidRPr="007B3C98">
      <w:rPr>
        <w:rFonts w:ascii="Arial" w:hAnsi="Arial" w:cs="Arial"/>
        <w:bCs w:val="0"/>
        <w:sz w:val="19"/>
        <w:szCs w:val="19"/>
        <w:lang w:val="en-GB"/>
      </w:rPr>
      <w:t xml:space="preserve"> </w:t>
    </w:r>
    <w:r w:rsidR="00F42EC4">
      <w:rPr>
        <w:rFonts w:ascii="Arial" w:hAnsi="Arial" w:cs="Arial"/>
        <w:bCs w:val="0"/>
        <w:sz w:val="19"/>
        <w:szCs w:val="19"/>
        <w:lang w:val="en-GB"/>
      </w:rPr>
      <w:t>BUT</w:t>
    </w:r>
    <w:r w:rsidR="00D83513" w:rsidRPr="007B3C98">
      <w:rPr>
        <w:rFonts w:ascii="Arial" w:hAnsi="Arial" w:cs="Arial"/>
        <w:bCs w:val="0"/>
        <w:sz w:val="19"/>
        <w:szCs w:val="19"/>
        <w:lang w:val="en-GB"/>
      </w:rPr>
      <w:t xml:space="preserve"> </w:t>
    </w:r>
    <w:r w:rsidR="00F42EC4">
      <w:rPr>
        <w:rFonts w:ascii="Arial" w:hAnsi="Arial" w:cs="Arial"/>
        <w:bCs w:val="0"/>
        <w:sz w:val="19"/>
        <w:szCs w:val="19"/>
        <w:lang w:val="en-GB"/>
      </w:rPr>
      <w:t>REVIEWED</w:t>
    </w:r>
    <w:r w:rsidR="00D83513" w:rsidRPr="007B3C98">
      <w:rPr>
        <w:rFonts w:ascii="Arial" w:hAnsi="Arial" w:cs="Arial"/>
        <w:bCs w:val="0"/>
        <w:sz w:val="19"/>
        <w:szCs w:val="19"/>
        <w:lang w:val="en-GB"/>
      </w:rPr>
      <w:t>)</w:t>
    </w:r>
  </w:p>
  <w:p w14:paraId="7BEF6946" w14:textId="08A16CB1" w:rsidR="00764719" w:rsidRDefault="000F6D91" w:rsidP="000F6D91">
    <w:pPr>
      <w:pStyle w:val="E"/>
      <w:tabs>
        <w:tab w:val="left" w:pos="540"/>
      </w:tabs>
      <w:spacing w:line="360" w:lineRule="auto"/>
      <w:jc w:val="left"/>
      <w:outlineLvl w:val="0"/>
      <w:rPr>
        <w:rFonts w:ascii="Arial" w:hAnsi="Arial" w:cs="Arial"/>
        <w:bCs w:val="0"/>
        <w:sz w:val="19"/>
        <w:szCs w:val="19"/>
        <w:lang w:val="en-GB"/>
      </w:rPr>
    </w:pPr>
    <w:r w:rsidRPr="007B3C98">
      <w:rPr>
        <w:rFonts w:ascii="Arial" w:hAnsi="Arial" w:cs="Arial"/>
        <w:bCs w:val="0"/>
        <w:caps/>
        <w:sz w:val="19"/>
        <w:szCs w:val="19"/>
        <w:lang w:val="en-US"/>
      </w:rPr>
      <w:t xml:space="preserve">FOR the three-month </w:t>
    </w:r>
    <w:r w:rsidR="0038471A">
      <w:rPr>
        <w:rFonts w:ascii="Arial" w:hAnsi="Arial" w:cs="Arial"/>
        <w:bCs w:val="0"/>
        <w:caps/>
        <w:sz w:val="19"/>
        <w:szCs w:val="19"/>
        <w:lang w:val="en-US"/>
      </w:rPr>
      <w:t xml:space="preserve">AND SIX-MONTH </w:t>
    </w:r>
    <w:r w:rsidRPr="007B3C98">
      <w:rPr>
        <w:rFonts w:ascii="Arial" w:hAnsi="Arial" w:cs="Arial"/>
        <w:bCs w:val="0"/>
        <w:caps/>
        <w:sz w:val="19"/>
        <w:szCs w:val="19"/>
        <w:lang w:val="en-US"/>
      </w:rPr>
      <w:t>period</w:t>
    </w:r>
    <w:r w:rsidR="0038471A">
      <w:rPr>
        <w:rFonts w:ascii="Arial" w:hAnsi="Arial" w:cs="Arial"/>
        <w:bCs w:val="0"/>
        <w:caps/>
        <w:sz w:val="19"/>
        <w:szCs w:val="19"/>
        <w:lang w:val="en-US"/>
      </w:rPr>
      <w:t>S</w:t>
    </w:r>
    <w:r w:rsidRPr="007B3C98">
      <w:rPr>
        <w:rFonts w:ascii="Arial" w:hAnsi="Arial" w:cs="Arial"/>
        <w:bCs w:val="0"/>
        <w:caps/>
        <w:sz w:val="19"/>
        <w:szCs w:val="19"/>
        <w:lang w:val="en-US"/>
      </w:rPr>
      <w:t xml:space="preserve"> ended </w:t>
    </w:r>
    <w:r>
      <w:rPr>
        <w:rFonts w:ascii="Arial" w:hAnsi="Arial" w:cs="Arial"/>
        <w:bCs w:val="0"/>
        <w:caps/>
        <w:sz w:val="19"/>
        <w:szCs w:val="19"/>
        <w:lang w:val="en-US"/>
      </w:rPr>
      <w:t>3</w:t>
    </w:r>
    <w:r w:rsidR="0038471A">
      <w:rPr>
        <w:rFonts w:ascii="Arial" w:hAnsi="Arial" w:cs="Arial"/>
        <w:bCs w:val="0"/>
        <w:caps/>
        <w:sz w:val="19"/>
        <w:szCs w:val="19"/>
        <w:lang w:val="en-US"/>
      </w:rPr>
      <w:t>0 JUNE</w:t>
    </w:r>
    <w:r>
      <w:rPr>
        <w:rFonts w:ascii="Arial" w:hAnsi="Arial" w:cs="Arial"/>
        <w:bCs w:val="0"/>
        <w:caps/>
        <w:sz w:val="19"/>
        <w:szCs w:val="19"/>
        <w:lang w:val="en-US"/>
      </w:rPr>
      <w:t xml:space="preserve"> 2024 </w:t>
    </w:r>
  </w:p>
  <w:p w14:paraId="0ACAEC5D" w14:textId="688C69B0" w:rsidR="000F6D91" w:rsidRPr="000F6D91" w:rsidRDefault="0007129E"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0" behindDoc="0" locked="0" layoutInCell="1" allowOverlap="1" wp14:anchorId="6DBF71E1" wp14:editId="68DFEE81">
              <wp:simplePos x="0" y="0"/>
              <wp:positionH relativeFrom="column">
                <wp:posOffset>0</wp:posOffset>
              </wp:positionH>
              <wp:positionV relativeFrom="paragraph">
                <wp:posOffset>83820</wp:posOffset>
              </wp:positionV>
              <wp:extent cx="608076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60807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F715984"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6pt" to="478.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1E7E8" w14:textId="77777777"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326A7291" w14:textId="7D122165"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NOTES TO INTERIM FINANCIAL </w:t>
    </w:r>
    <w:r w:rsidR="007B694C">
      <w:rPr>
        <w:rFonts w:ascii="Arial" w:hAnsi="Arial" w:cs="Arial"/>
        <w:bCs w:val="0"/>
        <w:sz w:val="19"/>
        <w:szCs w:val="19"/>
        <w:lang w:val="en-US"/>
      </w:rPr>
      <w:t>STATEMENTS</w:t>
    </w:r>
    <w:r w:rsidR="00C41BD2">
      <w:rPr>
        <w:rFonts w:ascii="Arial" w:hAnsi="Arial" w:cs="Arial"/>
        <w:bCs w:val="0"/>
        <w:sz w:val="19"/>
        <w:szCs w:val="19"/>
        <w:lang w:val="en-US"/>
      </w:rPr>
      <w:t xml:space="preserve"> </w:t>
    </w:r>
    <w:r w:rsidR="00C41BD2" w:rsidRPr="007B3C98">
      <w:rPr>
        <w:rFonts w:ascii="Arial" w:hAnsi="Arial" w:cs="Arial"/>
        <w:bCs w:val="0"/>
        <w:sz w:val="19"/>
        <w:szCs w:val="19"/>
        <w:lang w:val="en-GB"/>
      </w:rPr>
      <w:t>(U</w:t>
    </w:r>
    <w:r w:rsidR="00C41BD2">
      <w:rPr>
        <w:rFonts w:ascii="Arial" w:hAnsi="Arial" w:cs="Arial"/>
        <w:bCs w:val="0"/>
        <w:sz w:val="19"/>
        <w:szCs w:val="19"/>
        <w:lang w:val="en-GB"/>
      </w:rPr>
      <w:t>NAUDITED</w:t>
    </w:r>
    <w:r w:rsidR="00C41BD2" w:rsidRPr="007B3C98">
      <w:rPr>
        <w:rFonts w:ascii="Arial" w:hAnsi="Arial" w:cs="Arial"/>
        <w:bCs w:val="0"/>
        <w:sz w:val="19"/>
        <w:szCs w:val="19"/>
        <w:lang w:val="en-GB"/>
      </w:rPr>
      <w:t xml:space="preserve"> </w:t>
    </w:r>
    <w:r w:rsidR="00C41BD2">
      <w:rPr>
        <w:rFonts w:ascii="Arial" w:hAnsi="Arial" w:cs="Arial"/>
        <w:bCs w:val="0"/>
        <w:sz w:val="19"/>
        <w:szCs w:val="19"/>
        <w:lang w:val="en-GB"/>
      </w:rPr>
      <w:t>BUT</w:t>
    </w:r>
    <w:r w:rsidR="00C41BD2" w:rsidRPr="007B3C98">
      <w:rPr>
        <w:rFonts w:ascii="Arial" w:hAnsi="Arial" w:cs="Arial"/>
        <w:bCs w:val="0"/>
        <w:sz w:val="19"/>
        <w:szCs w:val="19"/>
        <w:lang w:val="en-GB"/>
      </w:rPr>
      <w:t xml:space="preserve"> </w:t>
    </w:r>
    <w:r w:rsidR="00C41BD2">
      <w:rPr>
        <w:rFonts w:ascii="Arial" w:hAnsi="Arial" w:cs="Arial"/>
        <w:bCs w:val="0"/>
        <w:sz w:val="19"/>
        <w:szCs w:val="19"/>
        <w:lang w:val="en-GB"/>
      </w:rPr>
      <w:t>REVIEWED</w:t>
    </w:r>
    <w:r w:rsidR="00C41BD2" w:rsidRPr="007B3C98">
      <w:rPr>
        <w:rFonts w:ascii="Arial" w:hAnsi="Arial" w:cs="Arial"/>
        <w:bCs w:val="0"/>
        <w:sz w:val="19"/>
        <w:szCs w:val="19"/>
        <w:lang w:val="en-GB"/>
      </w:rPr>
      <w:t>)</w:t>
    </w:r>
  </w:p>
  <w:p w14:paraId="38BA02DD" w14:textId="21CF1D28" w:rsidR="0095368D" w:rsidRDefault="0095368D" w:rsidP="000F6D91">
    <w:pPr>
      <w:pStyle w:val="E"/>
      <w:tabs>
        <w:tab w:val="left" w:pos="540"/>
      </w:tabs>
      <w:spacing w:line="360" w:lineRule="auto"/>
      <w:jc w:val="left"/>
      <w:outlineLvl w:val="0"/>
      <w:rPr>
        <w:rFonts w:ascii="Arial" w:hAnsi="Arial" w:cs="Arial"/>
        <w:bCs w:val="0"/>
        <w:sz w:val="19"/>
        <w:szCs w:val="19"/>
        <w:lang w:val="en-GB"/>
      </w:rPr>
    </w:pPr>
    <w:r w:rsidRPr="007B3C98">
      <w:rPr>
        <w:rFonts w:ascii="Arial" w:hAnsi="Arial" w:cs="Arial"/>
        <w:bCs w:val="0"/>
        <w:caps/>
        <w:sz w:val="19"/>
        <w:szCs w:val="19"/>
        <w:lang w:val="en-US"/>
      </w:rPr>
      <w:t xml:space="preserve">FOR the three-month </w:t>
    </w:r>
    <w:r w:rsidR="002C0652">
      <w:rPr>
        <w:rFonts w:ascii="Arial" w:hAnsi="Arial" w:cs="Arial"/>
        <w:bCs w:val="0"/>
        <w:caps/>
        <w:sz w:val="19"/>
        <w:szCs w:val="19"/>
        <w:lang w:val="en-US"/>
      </w:rPr>
      <w:t xml:space="preserve">AND SIX-MONTH </w:t>
    </w:r>
    <w:r w:rsidRPr="007B3C98">
      <w:rPr>
        <w:rFonts w:ascii="Arial" w:hAnsi="Arial" w:cs="Arial"/>
        <w:bCs w:val="0"/>
        <w:caps/>
        <w:sz w:val="19"/>
        <w:szCs w:val="19"/>
        <w:lang w:val="en-US"/>
      </w:rPr>
      <w:t>period</w:t>
    </w:r>
    <w:r w:rsidR="002C0652">
      <w:rPr>
        <w:rFonts w:ascii="Arial" w:hAnsi="Arial" w:cs="Arial"/>
        <w:bCs w:val="0"/>
        <w:caps/>
        <w:sz w:val="19"/>
        <w:szCs w:val="19"/>
        <w:lang w:val="en-US"/>
      </w:rPr>
      <w:t>S</w:t>
    </w:r>
    <w:r w:rsidRPr="007B3C98">
      <w:rPr>
        <w:rFonts w:ascii="Arial" w:hAnsi="Arial" w:cs="Arial"/>
        <w:bCs w:val="0"/>
        <w:caps/>
        <w:sz w:val="19"/>
        <w:szCs w:val="19"/>
        <w:lang w:val="en-US"/>
      </w:rPr>
      <w:t xml:space="preserve"> ended </w:t>
    </w:r>
    <w:r>
      <w:rPr>
        <w:rFonts w:ascii="Arial" w:hAnsi="Arial" w:cs="Arial"/>
        <w:bCs w:val="0"/>
        <w:caps/>
        <w:sz w:val="19"/>
        <w:szCs w:val="19"/>
        <w:lang w:val="en-US"/>
      </w:rPr>
      <w:t>3</w:t>
    </w:r>
    <w:r w:rsidR="002C0652">
      <w:rPr>
        <w:rFonts w:ascii="Arial" w:hAnsi="Arial" w:cs="Arial"/>
        <w:bCs w:val="0"/>
        <w:caps/>
        <w:sz w:val="19"/>
        <w:szCs w:val="19"/>
        <w:lang w:val="en-US"/>
      </w:rPr>
      <w:t>0 JUNE</w:t>
    </w:r>
    <w:r>
      <w:rPr>
        <w:rFonts w:ascii="Arial" w:hAnsi="Arial" w:cs="Arial"/>
        <w:bCs w:val="0"/>
        <w:caps/>
        <w:sz w:val="19"/>
        <w:szCs w:val="19"/>
        <w:lang w:val="en-US"/>
      </w:rPr>
      <w:t xml:space="preserve"> 2024 </w:t>
    </w:r>
  </w:p>
  <w:p w14:paraId="530C9820" w14:textId="77777777" w:rsidR="0095368D" w:rsidRPr="000F6D91" w:rsidRDefault="0095368D"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1" behindDoc="0" locked="0" layoutInCell="1" allowOverlap="1" wp14:anchorId="2534D42D" wp14:editId="0DC38EBC">
              <wp:simplePos x="0" y="0"/>
              <wp:positionH relativeFrom="column">
                <wp:posOffset>-2540</wp:posOffset>
              </wp:positionH>
              <wp:positionV relativeFrom="paragraph">
                <wp:posOffset>80645</wp:posOffset>
              </wp:positionV>
              <wp:extent cx="9252000" cy="0"/>
              <wp:effectExtent l="0" t="0" r="0" b="0"/>
              <wp:wrapNone/>
              <wp:docPr id="1107147692" name="Straight Connector 1"/>
              <wp:cNvGraphicFramePr/>
              <a:graphic xmlns:a="http://schemas.openxmlformats.org/drawingml/2006/main">
                <a:graphicData uri="http://schemas.microsoft.com/office/word/2010/wordprocessingShape">
                  <wps:wsp>
                    <wps:cNvCnPr/>
                    <wps:spPr>
                      <a:xfrm>
                        <a:off x="0" y="0"/>
                        <a:ext cx="9252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81A822F"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6.35pt" to="72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D4FB" w14:textId="77777777"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2B62A5CF" w14:textId="5F601F45"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w:t>
    </w:r>
    <w:r w:rsidR="00536D84" w:rsidRPr="007B3C98">
      <w:rPr>
        <w:rFonts w:ascii="Arial" w:hAnsi="Arial" w:cs="Arial"/>
        <w:bCs w:val="0"/>
        <w:sz w:val="19"/>
        <w:szCs w:val="19"/>
        <w:lang w:val="en-US"/>
      </w:rPr>
      <w:t xml:space="preserve">NOTES TO INTERIM FINANCIAL </w:t>
    </w:r>
    <w:r w:rsidR="007B694C">
      <w:rPr>
        <w:rFonts w:ascii="Arial" w:hAnsi="Arial" w:cs="Arial"/>
        <w:bCs w:val="0"/>
        <w:sz w:val="19"/>
        <w:szCs w:val="19"/>
        <w:lang w:val="en-US"/>
      </w:rPr>
      <w:t>STATEMENTS</w:t>
    </w:r>
    <w:r w:rsidR="00536D84">
      <w:rPr>
        <w:rFonts w:ascii="Arial" w:hAnsi="Arial" w:cs="Arial"/>
        <w:bCs w:val="0"/>
        <w:sz w:val="19"/>
        <w:szCs w:val="19"/>
        <w:lang w:val="en-US"/>
      </w:rPr>
      <w:t xml:space="preserve"> </w:t>
    </w:r>
    <w:r w:rsidR="00536D84" w:rsidRPr="007B3C98">
      <w:rPr>
        <w:rFonts w:ascii="Arial" w:hAnsi="Arial" w:cs="Arial"/>
        <w:bCs w:val="0"/>
        <w:sz w:val="19"/>
        <w:szCs w:val="19"/>
        <w:lang w:val="en-GB"/>
      </w:rPr>
      <w:t>(U</w:t>
    </w:r>
    <w:r w:rsidR="00536D84">
      <w:rPr>
        <w:rFonts w:ascii="Arial" w:hAnsi="Arial" w:cs="Arial"/>
        <w:bCs w:val="0"/>
        <w:sz w:val="19"/>
        <w:szCs w:val="19"/>
        <w:lang w:val="en-GB"/>
      </w:rPr>
      <w:t>NAUDITED</w:t>
    </w:r>
    <w:r w:rsidR="00536D84" w:rsidRPr="007B3C98">
      <w:rPr>
        <w:rFonts w:ascii="Arial" w:hAnsi="Arial" w:cs="Arial"/>
        <w:bCs w:val="0"/>
        <w:sz w:val="19"/>
        <w:szCs w:val="19"/>
        <w:lang w:val="en-GB"/>
      </w:rPr>
      <w:t xml:space="preserve"> </w:t>
    </w:r>
    <w:r w:rsidR="00536D84">
      <w:rPr>
        <w:rFonts w:ascii="Arial" w:hAnsi="Arial" w:cs="Arial"/>
        <w:bCs w:val="0"/>
        <w:sz w:val="19"/>
        <w:szCs w:val="19"/>
        <w:lang w:val="en-GB"/>
      </w:rPr>
      <w:t>BUT</w:t>
    </w:r>
    <w:r w:rsidR="00536D84" w:rsidRPr="007B3C98">
      <w:rPr>
        <w:rFonts w:ascii="Arial" w:hAnsi="Arial" w:cs="Arial"/>
        <w:bCs w:val="0"/>
        <w:sz w:val="19"/>
        <w:szCs w:val="19"/>
        <w:lang w:val="en-GB"/>
      </w:rPr>
      <w:t xml:space="preserve"> </w:t>
    </w:r>
    <w:r w:rsidR="00536D84">
      <w:rPr>
        <w:rFonts w:ascii="Arial" w:hAnsi="Arial" w:cs="Arial"/>
        <w:bCs w:val="0"/>
        <w:sz w:val="19"/>
        <w:szCs w:val="19"/>
        <w:lang w:val="en-GB"/>
      </w:rPr>
      <w:t>REVIEWED</w:t>
    </w:r>
    <w:r w:rsidR="00536D84" w:rsidRPr="007B3C98">
      <w:rPr>
        <w:rFonts w:ascii="Arial" w:hAnsi="Arial" w:cs="Arial"/>
        <w:bCs w:val="0"/>
        <w:sz w:val="19"/>
        <w:szCs w:val="19"/>
        <w:lang w:val="en-GB"/>
      </w:rPr>
      <w:t>)</w:t>
    </w:r>
  </w:p>
  <w:p w14:paraId="027FBD29" w14:textId="05051CD2" w:rsidR="0095368D" w:rsidRDefault="0095368D" w:rsidP="000F6D91">
    <w:pPr>
      <w:pStyle w:val="E"/>
      <w:tabs>
        <w:tab w:val="left" w:pos="540"/>
      </w:tabs>
      <w:spacing w:line="360" w:lineRule="auto"/>
      <w:jc w:val="left"/>
      <w:outlineLvl w:val="0"/>
      <w:rPr>
        <w:rFonts w:ascii="Arial" w:hAnsi="Arial" w:cs="Arial"/>
        <w:bCs w:val="0"/>
        <w:sz w:val="19"/>
        <w:szCs w:val="19"/>
        <w:lang w:val="en-GB"/>
      </w:rPr>
    </w:pPr>
    <w:r w:rsidRPr="007B3C98">
      <w:rPr>
        <w:rFonts w:ascii="Arial" w:hAnsi="Arial" w:cs="Arial"/>
        <w:bCs w:val="0"/>
        <w:caps/>
        <w:sz w:val="19"/>
        <w:szCs w:val="19"/>
        <w:lang w:val="en-US"/>
      </w:rPr>
      <w:t xml:space="preserve">FOR the three-month </w:t>
    </w:r>
    <w:r w:rsidR="002C0652">
      <w:rPr>
        <w:rFonts w:ascii="Arial" w:hAnsi="Arial" w:cs="Arial"/>
        <w:bCs w:val="0"/>
        <w:caps/>
        <w:sz w:val="19"/>
        <w:szCs w:val="19"/>
        <w:lang w:val="en-US"/>
      </w:rPr>
      <w:t xml:space="preserve">AND SIX-MONTH </w:t>
    </w:r>
    <w:r w:rsidR="002C0652" w:rsidRPr="007B3C98">
      <w:rPr>
        <w:rFonts w:ascii="Arial" w:hAnsi="Arial" w:cs="Arial"/>
        <w:bCs w:val="0"/>
        <w:caps/>
        <w:sz w:val="19"/>
        <w:szCs w:val="19"/>
        <w:lang w:val="en-US"/>
      </w:rPr>
      <w:t>period</w:t>
    </w:r>
    <w:r w:rsidR="002C0652">
      <w:rPr>
        <w:rFonts w:ascii="Arial" w:hAnsi="Arial" w:cs="Arial"/>
        <w:bCs w:val="0"/>
        <w:caps/>
        <w:sz w:val="19"/>
        <w:szCs w:val="19"/>
        <w:lang w:val="en-US"/>
      </w:rPr>
      <w:t>S</w:t>
    </w:r>
    <w:r w:rsidR="002C0652" w:rsidRPr="007B3C98">
      <w:rPr>
        <w:rFonts w:ascii="Arial" w:hAnsi="Arial" w:cs="Arial"/>
        <w:bCs w:val="0"/>
        <w:caps/>
        <w:sz w:val="19"/>
        <w:szCs w:val="19"/>
        <w:lang w:val="en-US"/>
      </w:rPr>
      <w:t xml:space="preserve"> ended </w:t>
    </w:r>
    <w:r w:rsidR="002C0652">
      <w:rPr>
        <w:rFonts w:ascii="Arial" w:hAnsi="Arial" w:cs="Arial"/>
        <w:bCs w:val="0"/>
        <w:caps/>
        <w:sz w:val="19"/>
        <w:szCs w:val="19"/>
        <w:lang w:val="en-US"/>
      </w:rPr>
      <w:t>30 JUNE</w:t>
    </w:r>
    <w:r>
      <w:rPr>
        <w:rFonts w:ascii="Arial" w:hAnsi="Arial" w:cs="Arial"/>
        <w:bCs w:val="0"/>
        <w:caps/>
        <w:sz w:val="19"/>
        <w:szCs w:val="19"/>
        <w:lang w:val="en-US"/>
      </w:rPr>
      <w:t xml:space="preserve"> 2024 </w:t>
    </w:r>
  </w:p>
  <w:p w14:paraId="798881E4" w14:textId="77777777" w:rsidR="0095368D" w:rsidRPr="000F6D91" w:rsidRDefault="0095368D"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2" behindDoc="0" locked="0" layoutInCell="1" allowOverlap="1" wp14:anchorId="04EC0A49" wp14:editId="2B3096F9">
              <wp:simplePos x="0" y="0"/>
              <wp:positionH relativeFrom="column">
                <wp:posOffset>0</wp:posOffset>
              </wp:positionH>
              <wp:positionV relativeFrom="paragraph">
                <wp:posOffset>83820</wp:posOffset>
              </wp:positionV>
              <wp:extent cx="6080760" cy="0"/>
              <wp:effectExtent l="0" t="0" r="0" b="0"/>
              <wp:wrapNone/>
              <wp:docPr id="111408763" name="Straight Connector 1"/>
              <wp:cNvGraphicFramePr/>
              <a:graphic xmlns:a="http://schemas.openxmlformats.org/drawingml/2006/main">
                <a:graphicData uri="http://schemas.microsoft.com/office/word/2010/wordprocessingShape">
                  <wps:wsp>
                    <wps:cNvCnPr/>
                    <wps:spPr>
                      <a:xfrm>
                        <a:off x="0" y="0"/>
                        <a:ext cx="60807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20E81FA" id="Straight Connector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6pt" to="478.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69419F4"/>
    <w:multiLevelType w:val="hybridMultilevel"/>
    <w:tmpl w:val="9796C792"/>
    <w:lvl w:ilvl="0" w:tplc="DAD4B7BA">
      <w:start w:val="1"/>
      <w:numFmt w:val="decimal"/>
      <w:lvlText w:val="3.%1"/>
      <w:lvlJc w:val="left"/>
      <w:pPr>
        <w:ind w:left="1146" w:hanging="360"/>
      </w:pPr>
      <w:rPr>
        <w:rFonts w:ascii="Arial" w:hAnsi="Arial" w:cs="Arial"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2" w15:restartNumberingAfterBreak="0">
    <w:nsid w:val="06BF04F5"/>
    <w:multiLevelType w:val="multilevel"/>
    <w:tmpl w:val="D5F267CA"/>
    <w:lvl w:ilvl="0">
      <w:start w:val="23"/>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074B6614"/>
    <w:multiLevelType w:val="hybridMultilevel"/>
    <w:tmpl w:val="C516963C"/>
    <w:lvl w:ilvl="0" w:tplc="97F057DC">
      <w:start w:val="1"/>
      <w:numFmt w:val="bullet"/>
      <w:lvlText w:val="-"/>
      <w:lvlJc w:val="left"/>
      <w:pPr>
        <w:ind w:left="117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4" w15:restartNumberingAfterBreak="0">
    <w:nsid w:val="0BF55D00"/>
    <w:multiLevelType w:val="multilevel"/>
    <w:tmpl w:val="5F943F56"/>
    <w:lvl w:ilvl="0">
      <w:start w:val="2"/>
      <w:numFmt w:val="decimal"/>
      <w:lvlText w:val="%1"/>
      <w:lvlJc w:val="left"/>
      <w:pPr>
        <w:ind w:left="360" w:hanging="360"/>
      </w:pPr>
      <w:rPr>
        <w:rFonts w:hint="default"/>
      </w:rPr>
    </w:lvl>
    <w:lvl w:ilvl="1">
      <w:start w:val="1"/>
      <w:numFmt w:val="decimal"/>
      <w:lvlText w:val="%1.%2"/>
      <w:lvlJc w:val="left"/>
      <w:pPr>
        <w:ind w:left="1080" w:hanging="360"/>
      </w:pPr>
      <w:rPr>
        <w:rFonts w:ascii="Arial" w:hAnsi="Arial" w:cs="Arial" w:hint="default"/>
        <w:b w:val="0"/>
        <w:bCs w:val="0"/>
        <w:i w:val="0"/>
        <w:iCs w:val="0"/>
        <w:sz w:val="19"/>
        <w:szCs w:val="19"/>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0DB1780F"/>
    <w:multiLevelType w:val="multilevel"/>
    <w:tmpl w:val="4DD6626A"/>
    <w:lvl w:ilvl="0">
      <w:start w:val="9"/>
      <w:numFmt w:val="decimal"/>
      <w:lvlText w:val="%1"/>
      <w:lvlJc w:val="left"/>
      <w:pPr>
        <w:ind w:left="360" w:hanging="360"/>
      </w:pPr>
      <w:rPr>
        <w:rFonts w:hint="default"/>
      </w:rPr>
    </w:lvl>
    <w:lvl w:ilvl="1">
      <w:start w:val="1"/>
      <w:numFmt w:val="decimal"/>
      <w:lvlText w:val="%1.%2"/>
      <w:lvlJc w:val="left"/>
      <w:pPr>
        <w:ind w:left="816" w:hanging="360"/>
      </w:pPr>
      <w:rPr>
        <w:rFonts w:ascii="Arial" w:hAnsi="Arial" w:cs="Arial" w:hint="default"/>
        <w:sz w:val="19"/>
        <w:szCs w:val="19"/>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632" w:hanging="1440"/>
      </w:pPr>
      <w:rPr>
        <w:rFonts w:hint="default"/>
      </w:rPr>
    </w:lvl>
    <w:lvl w:ilvl="8">
      <w:start w:val="1"/>
      <w:numFmt w:val="decimal"/>
      <w:lvlText w:val="%1.%2.%3.%4.%5.%6.%7.%8.%9"/>
      <w:lvlJc w:val="left"/>
      <w:pPr>
        <w:ind w:left="5448" w:hanging="1800"/>
      </w:pPr>
      <w:rPr>
        <w:rFonts w:hint="default"/>
      </w:rPr>
    </w:lvl>
  </w:abstractNum>
  <w:abstractNum w:abstractNumId="16" w15:restartNumberingAfterBreak="0">
    <w:nsid w:val="0EB15BAE"/>
    <w:multiLevelType w:val="multilevel"/>
    <w:tmpl w:val="E4182C8A"/>
    <w:lvl w:ilvl="0">
      <w:start w:val="23"/>
      <w:numFmt w:val="decimal"/>
      <w:lvlText w:val="%1"/>
      <w:lvlJc w:val="left"/>
      <w:pPr>
        <w:ind w:left="372" w:hanging="372"/>
      </w:pPr>
      <w:rPr>
        <w:rFonts w:hint="default"/>
        <w:b w:val="0"/>
      </w:rPr>
    </w:lvl>
    <w:lvl w:ilvl="1">
      <w:start w:val="1"/>
      <w:numFmt w:val="decimal"/>
      <w:lvlText w:val="24.%2"/>
      <w:lvlJc w:val="left"/>
      <w:pPr>
        <w:ind w:left="834" w:hanging="372"/>
      </w:pPr>
      <w:rPr>
        <w:rFonts w:hint="default"/>
        <w:b w:val="0"/>
      </w:rPr>
    </w:lvl>
    <w:lvl w:ilvl="2">
      <w:start w:val="1"/>
      <w:numFmt w:val="decimal"/>
      <w:lvlText w:val="%1.%2.%3"/>
      <w:lvlJc w:val="left"/>
      <w:pPr>
        <w:ind w:left="1644" w:hanging="720"/>
      </w:pPr>
      <w:rPr>
        <w:rFonts w:hint="default"/>
        <w:b w:val="0"/>
      </w:rPr>
    </w:lvl>
    <w:lvl w:ilvl="3">
      <w:start w:val="1"/>
      <w:numFmt w:val="decimal"/>
      <w:lvlText w:val="%1.%2.%3.%4"/>
      <w:lvlJc w:val="left"/>
      <w:pPr>
        <w:ind w:left="2106" w:hanging="720"/>
      </w:pPr>
      <w:rPr>
        <w:rFonts w:hint="default"/>
        <w:b w:val="0"/>
      </w:rPr>
    </w:lvl>
    <w:lvl w:ilvl="4">
      <w:start w:val="1"/>
      <w:numFmt w:val="decimal"/>
      <w:lvlText w:val="%1.%2.%3.%4.%5"/>
      <w:lvlJc w:val="left"/>
      <w:pPr>
        <w:ind w:left="2928" w:hanging="1080"/>
      </w:pPr>
      <w:rPr>
        <w:rFonts w:hint="default"/>
        <w:b w:val="0"/>
      </w:rPr>
    </w:lvl>
    <w:lvl w:ilvl="5">
      <w:start w:val="1"/>
      <w:numFmt w:val="decimal"/>
      <w:lvlText w:val="%1.%2.%3.%4.%5.%6"/>
      <w:lvlJc w:val="left"/>
      <w:pPr>
        <w:ind w:left="3390" w:hanging="1080"/>
      </w:pPr>
      <w:rPr>
        <w:rFonts w:hint="default"/>
        <w:b w:val="0"/>
      </w:rPr>
    </w:lvl>
    <w:lvl w:ilvl="6">
      <w:start w:val="1"/>
      <w:numFmt w:val="decimal"/>
      <w:lvlText w:val="%1.%2.%3.%4.%5.%6.%7"/>
      <w:lvlJc w:val="left"/>
      <w:pPr>
        <w:ind w:left="3852" w:hanging="1080"/>
      </w:pPr>
      <w:rPr>
        <w:rFonts w:hint="default"/>
        <w:b w:val="0"/>
      </w:rPr>
    </w:lvl>
    <w:lvl w:ilvl="7">
      <w:start w:val="1"/>
      <w:numFmt w:val="decimal"/>
      <w:lvlText w:val="%1.%2.%3.%4.%5.%6.%7.%8"/>
      <w:lvlJc w:val="left"/>
      <w:pPr>
        <w:ind w:left="4674" w:hanging="1440"/>
      </w:pPr>
      <w:rPr>
        <w:rFonts w:hint="default"/>
        <w:b w:val="0"/>
      </w:rPr>
    </w:lvl>
    <w:lvl w:ilvl="8">
      <w:start w:val="1"/>
      <w:numFmt w:val="decimal"/>
      <w:lvlText w:val="%1.%2.%3.%4.%5.%6.%7.%8.%9"/>
      <w:lvlJc w:val="left"/>
      <w:pPr>
        <w:ind w:left="5136" w:hanging="1440"/>
      </w:pPr>
      <w:rPr>
        <w:rFonts w:hint="default"/>
        <w:b w:val="0"/>
      </w:rPr>
    </w:lvl>
  </w:abstractNum>
  <w:abstractNum w:abstractNumId="17" w15:restartNumberingAfterBreak="0">
    <w:nsid w:val="138C16BF"/>
    <w:multiLevelType w:val="multilevel"/>
    <w:tmpl w:val="662C1C8A"/>
    <w:lvl w:ilvl="0">
      <w:start w:val="8"/>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9" w15:restartNumberingAfterBreak="0">
    <w:nsid w:val="1BE25C5F"/>
    <w:multiLevelType w:val="multilevel"/>
    <w:tmpl w:val="04E2CDC8"/>
    <w:lvl w:ilvl="0">
      <w:start w:val="23"/>
      <w:numFmt w:val="decimal"/>
      <w:lvlText w:val="%1"/>
      <w:lvlJc w:val="left"/>
      <w:pPr>
        <w:ind w:left="372" w:hanging="372"/>
      </w:pPr>
      <w:rPr>
        <w:rFonts w:hint="default"/>
        <w:b w:val="0"/>
      </w:rPr>
    </w:lvl>
    <w:lvl w:ilvl="1">
      <w:start w:val="1"/>
      <w:numFmt w:val="decimal"/>
      <w:lvlText w:val="%1.%2"/>
      <w:lvlJc w:val="left"/>
      <w:pPr>
        <w:ind w:left="1365" w:hanging="372"/>
      </w:pPr>
      <w:rPr>
        <w:rFonts w:hint="default"/>
        <w:b w:val="0"/>
      </w:rPr>
    </w:lvl>
    <w:lvl w:ilvl="2">
      <w:start w:val="1"/>
      <w:numFmt w:val="decimal"/>
      <w:lvlText w:val="%1.%2.%3"/>
      <w:lvlJc w:val="left"/>
      <w:pPr>
        <w:ind w:left="2706" w:hanging="720"/>
      </w:pPr>
      <w:rPr>
        <w:rFonts w:hint="default"/>
        <w:b w:val="0"/>
      </w:rPr>
    </w:lvl>
    <w:lvl w:ilvl="3">
      <w:start w:val="1"/>
      <w:numFmt w:val="decimal"/>
      <w:lvlText w:val="%1.%2.%3.%4"/>
      <w:lvlJc w:val="left"/>
      <w:pPr>
        <w:ind w:left="3699" w:hanging="720"/>
      </w:pPr>
      <w:rPr>
        <w:rFonts w:hint="default"/>
        <w:b w:val="0"/>
      </w:rPr>
    </w:lvl>
    <w:lvl w:ilvl="4">
      <w:start w:val="1"/>
      <w:numFmt w:val="decimal"/>
      <w:lvlText w:val="%1.%2.%3.%4.%5"/>
      <w:lvlJc w:val="left"/>
      <w:pPr>
        <w:ind w:left="5052" w:hanging="1080"/>
      </w:pPr>
      <w:rPr>
        <w:rFonts w:hint="default"/>
        <w:b w:val="0"/>
      </w:rPr>
    </w:lvl>
    <w:lvl w:ilvl="5">
      <w:start w:val="1"/>
      <w:numFmt w:val="decimal"/>
      <w:lvlText w:val="%1.%2.%3.%4.%5.%6"/>
      <w:lvlJc w:val="left"/>
      <w:pPr>
        <w:ind w:left="6045" w:hanging="1080"/>
      </w:pPr>
      <w:rPr>
        <w:rFonts w:hint="default"/>
        <w:b w:val="0"/>
      </w:rPr>
    </w:lvl>
    <w:lvl w:ilvl="6">
      <w:start w:val="1"/>
      <w:numFmt w:val="decimal"/>
      <w:lvlText w:val="%1.%2.%3.%4.%5.%6.%7"/>
      <w:lvlJc w:val="left"/>
      <w:pPr>
        <w:ind w:left="7038" w:hanging="1080"/>
      </w:pPr>
      <w:rPr>
        <w:rFonts w:hint="default"/>
        <w:b w:val="0"/>
      </w:rPr>
    </w:lvl>
    <w:lvl w:ilvl="7">
      <w:start w:val="1"/>
      <w:numFmt w:val="decimal"/>
      <w:lvlText w:val="%1.%2.%3.%4.%5.%6.%7.%8"/>
      <w:lvlJc w:val="left"/>
      <w:pPr>
        <w:ind w:left="8391" w:hanging="1440"/>
      </w:pPr>
      <w:rPr>
        <w:rFonts w:hint="default"/>
        <w:b w:val="0"/>
      </w:rPr>
    </w:lvl>
    <w:lvl w:ilvl="8">
      <w:start w:val="1"/>
      <w:numFmt w:val="decimal"/>
      <w:lvlText w:val="%1.%2.%3.%4.%5.%6.%7.%8.%9"/>
      <w:lvlJc w:val="left"/>
      <w:pPr>
        <w:ind w:left="9384" w:hanging="1440"/>
      </w:pPr>
      <w:rPr>
        <w:rFonts w:hint="default"/>
        <w:b w:val="0"/>
      </w:rPr>
    </w:lvl>
  </w:abstractNum>
  <w:abstractNum w:abstractNumId="20" w15:restartNumberingAfterBreak="0">
    <w:nsid w:val="1BEE319F"/>
    <w:multiLevelType w:val="hybridMultilevel"/>
    <w:tmpl w:val="844831EC"/>
    <w:lvl w:ilvl="0" w:tplc="7A7A1D84">
      <w:start w:val="1"/>
      <w:numFmt w:val="lowerLetter"/>
      <w:lvlText w:val="%1)"/>
      <w:lvlJc w:val="left"/>
      <w:pPr>
        <w:ind w:left="2203" w:hanging="360"/>
      </w:pPr>
      <w:rPr>
        <w:rFonts w:hint="default"/>
        <w:b/>
        <w:bCs/>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21" w15:restartNumberingAfterBreak="0">
    <w:nsid w:val="1D562116"/>
    <w:multiLevelType w:val="multilevel"/>
    <w:tmpl w:val="208E30E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21271728"/>
    <w:multiLevelType w:val="multilevel"/>
    <w:tmpl w:val="891A4120"/>
    <w:lvl w:ilvl="0">
      <w:start w:val="1"/>
      <w:numFmt w:val="decimal"/>
      <w:lvlText w:val="%1."/>
      <w:lvlJc w:val="left"/>
      <w:pPr>
        <w:tabs>
          <w:tab w:val="num" w:pos="644"/>
        </w:tabs>
        <w:ind w:left="644" w:hanging="360"/>
      </w:pPr>
      <w:rPr>
        <w:rFonts w:ascii="Arial" w:hAnsi="Arial" w:cs="Arial" w:hint="default"/>
        <w:b/>
        <w:bCs/>
        <w:sz w:val="19"/>
        <w:szCs w:val="19"/>
      </w:rPr>
    </w:lvl>
    <w:lvl w:ilvl="1">
      <w:start w:val="2"/>
      <w:numFmt w:val="decimal"/>
      <w:lvlText w:val="26.1"/>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4" w15:restartNumberingAfterBreak="0">
    <w:nsid w:val="233F5EBA"/>
    <w:multiLevelType w:val="multilevel"/>
    <w:tmpl w:val="E5D6BE2A"/>
    <w:lvl w:ilvl="0">
      <w:start w:val="23"/>
      <w:numFmt w:val="decimal"/>
      <w:lvlText w:val="%1"/>
      <w:lvlJc w:val="left"/>
      <w:pPr>
        <w:ind w:left="372" w:hanging="372"/>
      </w:pPr>
      <w:rPr>
        <w:rFonts w:hint="default"/>
      </w:rPr>
    </w:lvl>
    <w:lvl w:ilvl="1">
      <w:start w:val="23"/>
      <w:numFmt w:val="decimal"/>
      <w:lvlText w:val="%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6635412"/>
    <w:multiLevelType w:val="hybridMultilevel"/>
    <w:tmpl w:val="AB30F568"/>
    <w:lvl w:ilvl="0" w:tplc="D42420BC">
      <w:start w:val="1"/>
      <w:numFmt w:val="decimal"/>
      <w:pStyle w:val="AANumbering"/>
      <w:lvlText w:val="%1."/>
      <w:lvlJc w:val="left"/>
      <w:pPr>
        <w:tabs>
          <w:tab w:val="num" w:pos="283"/>
        </w:tabs>
        <w:ind w:left="283" w:hanging="283"/>
      </w:pPr>
      <w:rPr>
        <w:rFonts w:cs="Times New Roman"/>
      </w:rPr>
    </w:lvl>
    <w:lvl w:ilvl="1" w:tplc="3A1CC18E">
      <w:numFmt w:val="decimal"/>
      <w:lvlText w:val=""/>
      <w:lvlJc w:val="left"/>
    </w:lvl>
    <w:lvl w:ilvl="2" w:tplc="FF4E18C0">
      <w:numFmt w:val="decimal"/>
      <w:lvlText w:val=""/>
      <w:lvlJc w:val="left"/>
    </w:lvl>
    <w:lvl w:ilvl="3" w:tplc="D416F79E">
      <w:numFmt w:val="decimal"/>
      <w:lvlText w:val=""/>
      <w:lvlJc w:val="left"/>
    </w:lvl>
    <w:lvl w:ilvl="4" w:tplc="06400BEC">
      <w:numFmt w:val="decimal"/>
      <w:lvlText w:val=""/>
      <w:lvlJc w:val="left"/>
    </w:lvl>
    <w:lvl w:ilvl="5" w:tplc="BAEC68F6">
      <w:numFmt w:val="decimal"/>
      <w:lvlText w:val=""/>
      <w:lvlJc w:val="left"/>
    </w:lvl>
    <w:lvl w:ilvl="6" w:tplc="13E80FF2">
      <w:numFmt w:val="decimal"/>
      <w:lvlText w:val=""/>
      <w:lvlJc w:val="left"/>
    </w:lvl>
    <w:lvl w:ilvl="7" w:tplc="37D425E6">
      <w:numFmt w:val="decimal"/>
      <w:lvlText w:val=""/>
      <w:lvlJc w:val="left"/>
    </w:lvl>
    <w:lvl w:ilvl="8" w:tplc="2AB000B0">
      <w:numFmt w:val="decimal"/>
      <w:lvlText w:val=""/>
      <w:lvlJc w:val="left"/>
    </w:lvl>
  </w:abstractNum>
  <w:abstractNum w:abstractNumId="26" w15:restartNumberingAfterBreak="0">
    <w:nsid w:val="303F2D04"/>
    <w:multiLevelType w:val="hybridMultilevel"/>
    <w:tmpl w:val="244CCF60"/>
    <w:lvl w:ilvl="0" w:tplc="35845FA6">
      <w:start w:val="31"/>
      <w:numFmt w:val="bullet"/>
      <w:lvlText w:val="-"/>
      <w:lvlJc w:val="left"/>
      <w:pPr>
        <w:ind w:left="898" w:hanging="360"/>
      </w:pPr>
      <w:rPr>
        <w:rFonts w:ascii="Garamond" w:eastAsia="Times New Roman" w:hAnsi="Garamond" w:cs="Garamond" w:hint="default"/>
        <w:b w:val="0"/>
        <w:bCs w:val="0"/>
      </w:rPr>
    </w:lvl>
    <w:lvl w:ilvl="1" w:tplc="08090003" w:tentative="1">
      <w:start w:val="1"/>
      <w:numFmt w:val="bullet"/>
      <w:lvlText w:val="o"/>
      <w:lvlJc w:val="left"/>
      <w:pPr>
        <w:ind w:left="1618" w:hanging="360"/>
      </w:pPr>
      <w:rPr>
        <w:rFonts w:ascii="Courier New" w:hAnsi="Courier New" w:cs="Courier New" w:hint="default"/>
      </w:rPr>
    </w:lvl>
    <w:lvl w:ilvl="2" w:tplc="08090005" w:tentative="1">
      <w:start w:val="1"/>
      <w:numFmt w:val="bullet"/>
      <w:lvlText w:val=""/>
      <w:lvlJc w:val="left"/>
      <w:pPr>
        <w:ind w:left="2338" w:hanging="360"/>
      </w:pPr>
      <w:rPr>
        <w:rFonts w:ascii="Wingdings" w:hAnsi="Wingdings" w:hint="default"/>
      </w:rPr>
    </w:lvl>
    <w:lvl w:ilvl="3" w:tplc="08090001" w:tentative="1">
      <w:start w:val="1"/>
      <w:numFmt w:val="bullet"/>
      <w:lvlText w:val=""/>
      <w:lvlJc w:val="left"/>
      <w:pPr>
        <w:ind w:left="3058" w:hanging="360"/>
      </w:pPr>
      <w:rPr>
        <w:rFonts w:ascii="Symbol" w:hAnsi="Symbol" w:hint="default"/>
      </w:rPr>
    </w:lvl>
    <w:lvl w:ilvl="4" w:tplc="08090003" w:tentative="1">
      <w:start w:val="1"/>
      <w:numFmt w:val="bullet"/>
      <w:lvlText w:val="o"/>
      <w:lvlJc w:val="left"/>
      <w:pPr>
        <w:ind w:left="3778" w:hanging="360"/>
      </w:pPr>
      <w:rPr>
        <w:rFonts w:ascii="Courier New" w:hAnsi="Courier New" w:cs="Courier New" w:hint="default"/>
      </w:rPr>
    </w:lvl>
    <w:lvl w:ilvl="5" w:tplc="08090005" w:tentative="1">
      <w:start w:val="1"/>
      <w:numFmt w:val="bullet"/>
      <w:lvlText w:val=""/>
      <w:lvlJc w:val="left"/>
      <w:pPr>
        <w:ind w:left="4498" w:hanging="360"/>
      </w:pPr>
      <w:rPr>
        <w:rFonts w:ascii="Wingdings" w:hAnsi="Wingdings" w:hint="default"/>
      </w:rPr>
    </w:lvl>
    <w:lvl w:ilvl="6" w:tplc="08090001" w:tentative="1">
      <w:start w:val="1"/>
      <w:numFmt w:val="bullet"/>
      <w:lvlText w:val=""/>
      <w:lvlJc w:val="left"/>
      <w:pPr>
        <w:ind w:left="5218" w:hanging="360"/>
      </w:pPr>
      <w:rPr>
        <w:rFonts w:ascii="Symbol" w:hAnsi="Symbol" w:hint="default"/>
      </w:rPr>
    </w:lvl>
    <w:lvl w:ilvl="7" w:tplc="08090003" w:tentative="1">
      <w:start w:val="1"/>
      <w:numFmt w:val="bullet"/>
      <w:lvlText w:val="o"/>
      <w:lvlJc w:val="left"/>
      <w:pPr>
        <w:ind w:left="5938" w:hanging="360"/>
      </w:pPr>
      <w:rPr>
        <w:rFonts w:ascii="Courier New" w:hAnsi="Courier New" w:cs="Courier New" w:hint="default"/>
      </w:rPr>
    </w:lvl>
    <w:lvl w:ilvl="8" w:tplc="08090005" w:tentative="1">
      <w:start w:val="1"/>
      <w:numFmt w:val="bullet"/>
      <w:lvlText w:val=""/>
      <w:lvlJc w:val="left"/>
      <w:pPr>
        <w:ind w:left="6658" w:hanging="360"/>
      </w:pPr>
      <w:rPr>
        <w:rFonts w:ascii="Wingdings" w:hAnsi="Wingdings" w:hint="default"/>
      </w:rPr>
    </w:lvl>
  </w:abstractNum>
  <w:abstractNum w:abstractNumId="2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8" w15:restartNumberingAfterBreak="0">
    <w:nsid w:val="38D15FD7"/>
    <w:multiLevelType w:val="multilevel"/>
    <w:tmpl w:val="1BC47C26"/>
    <w:lvl w:ilvl="0">
      <w:start w:val="2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A297125"/>
    <w:multiLevelType w:val="hybridMultilevel"/>
    <w:tmpl w:val="CC8A7736"/>
    <w:lvl w:ilvl="0" w:tplc="09E04DC4">
      <w:start w:val="1"/>
      <w:numFmt w:val="bullet"/>
      <w:pStyle w:val="AA1stlevelbullet"/>
      <w:lvlText w:val=""/>
      <w:lvlJc w:val="left"/>
      <w:pPr>
        <w:tabs>
          <w:tab w:val="num" w:pos="283"/>
        </w:tabs>
        <w:ind w:left="283" w:hanging="283"/>
      </w:pPr>
      <w:rPr>
        <w:rFonts w:ascii="Symbol" w:hAnsi="Symbol" w:hint="default"/>
      </w:rPr>
    </w:lvl>
    <w:lvl w:ilvl="1" w:tplc="E9D2AC7A">
      <w:numFmt w:val="decimal"/>
      <w:lvlText w:val=""/>
      <w:lvlJc w:val="left"/>
    </w:lvl>
    <w:lvl w:ilvl="2" w:tplc="2E2EF15A">
      <w:numFmt w:val="decimal"/>
      <w:lvlText w:val=""/>
      <w:lvlJc w:val="left"/>
    </w:lvl>
    <w:lvl w:ilvl="3" w:tplc="98EC3C06">
      <w:numFmt w:val="decimal"/>
      <w:lvlText w:val=""/>
      <w:lvlJc w:val="left"/>
    </w:lvl>
    <w:lvl w:ilvl="4" w:tplc="1CD2F82A">
      <w:numFmt w:val="decimal"/>
      <w:lvlText w:val=""/>
      <w:lvlJc w:val="left"/>
    </w:lvl>
    <w:lvl w:ilvl="5" w:tplc="0C66EEDA">
      <w:numFmt w:val="decimal"/>
      <w:lvlText w:val=""/>
      <w:lvlJc w:val="left"/>
    </w:lvl>
    <w:lvl w:ilvl="6" w:tplc="CB76050C">
      <w:numFmt w:val="decimal"/>
      <w:lvlText w:val=""/>
      <w:lvlJc w:val="left"/>
    </w:lvl>
    <w:lvl w:ilvl="7" w:tplc="0B7CD47C">
      <w:numFmt w:val="decimal"/>
      <w:lvlText w:val=""/>
      <w:lvlJc w:val="left"/>
    </w:lvl>
    <w:lvl w:ilvl="8" w:tplc="13A61D9E">
      <w:numFmt w:val="decimal"/>
      <w:lvlText w:val=""/>
      <w:lvlJc w:val="left"/>
    </w:lvl>
  </w:abstractNum>
  <w:abstractNum w:abstractNumId="30" w15:restartNumberingAfterBreak="0">
    <w:nsid w:val="3ECA1407"/>
    <w:multiLevelType w:val="hybridMultilevel"/>
    <w:tmpl w:val="6750EE08"/>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3F431FB7"/>
    <w:multiLevelType w:val="hybridMultilevel"/>
    <w:tmpl w:val="C4102D84"/>
    <w:lvl w:ilvl="0" w:tplc="E34219D2">
      <w:start w:val="1"/>
      <w:numFmt w:val="bullet"/>
      <w:pStyle w:val="AA2ndlevelbullet"/>
      <w:lvlText w:val=""/>
      <w:lvlJc w:val="left"/>
      <w:pPr>
        <w:tabs>
          <w:tab w:val="num" w:pos="283"/>
        </w:tabs>
        <w:ind w:left="283" w:hanging="283"/>
      </w:pPr>
      <w:rPr>
        <w:rFonts w:ascii="Symbol" w:hAnsi="Symbol" w:hint="default"/>
      </w:rPr>
    </w:lvl>
    <w:lvl w:ilvl="1" w:tplc="FC82923E">
      <w:numFmt w:val="decimal"/>
      <w:lvlText w:val=""/>
      <w:lvlJc w:val="left"/>
    </w:lvl>
    <w:lvl w:ilvl="2" w:tplc="D390F802">
      <w:numFmt w:val="decimal"/>
      <w:lvlText w:val=""/>
      <w:lvlJc w:val="left"/>
    </w:lvl>
    <w:lvl w:ilvl="3" w:tplc="F6548924">
      <w:numFmt w:val="decimal"/>
      <w:lvlText w:val=""/>
      <w:lvlJc w:val="left"/>
    </w:lvl>
    <w:lvl w:ilvl="4" w:tplc="A3A8E8FA">
      <w:numFmt w:val="decimal"/>
      <w:lvlText w:val=""/>
      <w:lvlJc w:val="left"/>
    </w:lvl>
    <w:lvl w:ilvl="5" w:tplc="74DA47AC">
      <w:numFmt w:val="decimal"/>
      <w:lvlText w:val=""/>
      <w:lvlJc w:val="left"/>
    </w:lvl>
    <w:lvl w:ilvl="6" w:tplc="10363E28">
      <w:numFmt w:val="decimal"/>
      <w:lvlText w:val=""/>
      <w:lvlJc w:val="left"/>
    </w:lvl>
    <w:lvl w:ilvl="7" w:tplc="134A5D18">
      <w:numFmt w:val="decimal"/>
      <w:lvlText w:val=""/>
      <w:lvlJc w:val="left"/>
    </w:lvl>
    <w:lvl w:ilvl="8" w:tplc="E21622B6">
      <w:numFmt w:val="decimal"/>
      <w:lvlText w:val=""/>
      <w:lvlJc w:val="left"/>
    </w:lvl>
  </w:abstractNum>
  <w:abstractNum w:abstractNumId="32" w15:restartNumberingAfterBreak="0">
    <w:nsid w:val="3FDB7D48"/>
    <w:multiLevelType w:val="multilevel"/>
    <w:tmpl w:val="0EFE9B84"/>
    <w:lvl w:ilvl="0">
      <w:start w:val="13"/>
      <w:numFmt w:val="decimal"/>
      <w:lvlText w:val="%1"/>
      <w:lvlJc w:val="left"/>
      <w:pPr>
        <w:ind w:left="360" w:hanging="360"/>
      </w:pPr>
      <w:rPr>
        <w:rFonts w:cs="Angsana New"/>
      </w:rPr>
    </w:lvl>
    <w:lvl w:ilvl="1">
      <w:start w:val="1"/>
      <w:numFmt w:val="decimal"/>
      <w:lvlText w:val="%1.%2"/>
      <w:lvlJc w:val="left"/>
      <w:pPr>
        <w:ind w:left="1446" w:hanging="360"/>
      </w:pPr>
      <w:rPr>
        <w:rFonts w:cs="Angsana New"/>
      </w:rPr>
    </w:lvl>
    <w:lvl w:ilvl="2">
      <w:start w:val="1"/>
      <w:numFmt w:val="decimal"/>
      <w:lvlText w:val="%1.%2.%3"/>
      <w:lvlJc w:val="left"/>
      <w:pPr>
        <w:ind w:left="2892" w:hanging="720"/>
      </w:pPr>
      <w:rPr>
        <w:rFonts w:cs="Angsana New"/>
      </w:rPr>
    </w:lvl>
    <w:lvl w:ilvl="3">
      <w:start w:val="1"/>
      <w:numFmt w:val="decimal"/>
      <w:lvlText w:val="%1.%2.%3.%4"/>
      <w:lvlJc w:val="left"/>
      <w:pPr>
        <w:ind w:left="3978" w:hanging="720"/>
      </w:pPr>
      <w:rPr>
        <w:rFonts w:cs="Angsana New"/>
      </w:rPr>
    </w:lvl>
    <w:lvl w:ilvl="4">
      <w:start w:val="1"/>
      <w:numFmt w:val="decimal"/>
      <w:lvlText w:val="%1.%2.%3.%4.%5"/>
      <w:lvlJc w:val="left"/>
      <w:pPr>
        <w:ind w:left="5424" w:hanging="1080"/>
      </w:pPr>
      <w:rPr>
        <w:rFonts w:cs="Angsana New"/>
      </w:rPr>
    </w:lvl>
    <w:lvl w:ilvl="5">
      <w:start w:val="1"/>
      <w:numFmt w:val="decimal"/>
      <w:lvlText w:val="%1.%2.%3.%4.%5.%6"/>
      <w:lvlJc w:val="left"/>
      <w:pPr>
        <w:ind w:left="6510" w:hanging="1080"/>
      </w:pPr>
      <w:rPr>
        <w:rFonts w:cs="Angsana New"/>
      </w:rPr>
    </w:lvl>
    <w:lvl w:ilvl="6">
      <w:start w:val="1"/>
      <w:numFmt w:val="decimal"/>
      <w:lvlText w:val="%1.%2.%3.%4.%5.%6.%7"/>
      <w:lvlJc w:val="left"/>
      <w:pPr>
        <w:ind w:left="7956" w:hanging="1440"/>
      </w:pPr>
      <w:rPr>
        <w:rFonts w:cs="Angsana New"/>
      </w:rPr>
    </w:lvl>
    <w:lvl w:ilvl="7">
      <w:start w:val="1"/>
      <w:numFmt w:val="decimal"/>
      <w:lvlText w:val="%1.%2.%3.%4.%5.%6.%7.%8"/>
      <w:lvlJc w:val="left"/>
      <w:pPr>
        <w:ind w:left="9042" w:hanging="1440"/>
      </w:pPr>
      <w:rPr>
        <w:rFonts w:cs="Angsana New"/>
      </w:rPr>
    </w:lvl>
    <w:lvl w:ilvl="8">
      <w:start w:val="1"/>
      <w:numFmt w:val="decimal"/>
      <w:lvlText w:val="%1.%2.%3.%4.%5.%6.%7.%8.%9"/>
      <w:lvlJc w:val="left"/>
      <w:pPr>
        <w:ind w:left="10488" w:hanging="1800"/>
      </w:pPr>
      <w:rPr>
        <w:rFonts w:cs="Angsana New"/>
      </w:rPr>
    </w:lvl>
  </w:abstractNum>
  <w:abstractNum w:abstractNumId="33" w15:restartNumberingAfterBreak="0">
    <w:nsid w:val="3FF26872"/>
    <w:multiLevelType w:val="hybridMultilevel"/>
    <w:tmpl w:val="687A8848"/>
    <w:lvl w:ilvl="0" w:tplc="4552E07C">
      <w:numFmt w:val="bullet"/>
      <w:lvlText w:val="-"/>
      <w:lvlJc w:val="left"/>
      <w:pPr>
        <w:ind w:left="2988" w:hanging="360"/>
      </w:pPr>
      <w:rPr>
        <w:rFonts w:ascii="Arial" w:eastAsia="Times New Roman" w:hAnsi="Arial" w:cs="Arial" w:hint="default"/>
        <w:sz w:val="19"/>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34" w15:restartNumberingAfterBreak="0">
    <w:nsid w:val="45187053"/>
    <w:multiLevelType w:val="multilevel"/>
    <w:tmpl w:val="2552012C"/>
    <w:lvl w:ilvl="0">
      <w:start w:val="1"/>
      <w:numFmt w:val="decimal"/>
      <w:lvlText w:val="%1."/>
      <w:lvlJc w:val="left"/>
      <w:pPr>
        <w:tabs>
          <w:tab w:val="num" w:pos="390"/>
        </w:tabs>
        <w:ind w:left="390" w:hanging="390"/>
      </w:pPr>
      <w:rPr>
        <w:rFonts w:cs="Times New Roman" w:hint="default"/>
        <w:color w:val="FF0000"/>
        <w:u w:val="none"/>
      </w:rPr>
    </w:lvl>
    <w:lvl w:ilvl="1">
      <w:start w:val="1"/>
      <w:numFmt w:val="decimal"/>
      <w:lvlText w:val="1.%2"/>
      <w:lvlJc w:val="left"/>
      <w:pPr>
        <w:tabs>
          <w:tab w:val="num" w:pos="786"/>
        </w:tabs>
        <w:ind w:left="786" w:hanging="360"/>
      </w:pPr>
      <w:rPr>
        <w:b w:val="0"/>
        <w:bCs/>
      </w:rPr>
    </w:lvl>
    <w:lvl w:ilvl="2">
      <w:start w:val="1"/>
      <w:numFmt w:val="upperRoman"/>
      <w:lvlText w:val="29.1.%3"/>
      <w:lvlJc w:val="left"/>
      <w:pPr>
        <w:tabs>
          <w:tab w:val="num" w:pos="1931"/>
        </w:tabs>
        <w:ind w:left="1931" w:hanging="1080"/>
      </w:pPr>
      <w:rPr>
        <w:b w:val="0"/>
        <w:bCs w:val="0"/>
      </w:rPr>
    </w:lvl>
    <w:lvl w:ilvl="3">
      <w:start w:val="1"/>
      <w:numFmt w:val="decimal"/>
      <w:lvlText w:val="%1.%2.%3.%4"/>
      <w:lvlJc w:val="left"/>
      <w:pPr>
        <w:tabs>
          <w:tab w:val="num" w:pos="1278"/>
        </w:tabs>
        <w:ind w:left="1278" w:hanging="720"/>
      </w:pPr>
    </w:lvl>
    <w:lvl w:ilvl="4">
      <w:start w:val="1"/>
      <w:numFmt w:val="decimal"/>
      <w:lvlText w:val="%1.%2.%3.%4.%5"/>
      <w:lvlJc w:val="left"/>
      <w:pPr>
        <w:tabs>
          <w:tab w:val="num" w:pos="1704"/>
        </w:tabs>
        <w:ind w:left="1704" w:hanging="1080"/>
      </w:pPr>
    </w:lvl>
    <w:lvl w:ilvl="5">
      <w:start w:val="1"/>
      <w:numFmt w:val="decimal"/>
      <w:lvlText w:val="%1.%2.%3.%4.%5.%6"/>
      <w:lvlJc w:val="left"/>
      <w:pPr>
        <w:tabs>
          <w:tab w:val="num" w:pos="1770"/>
        </w:tabs>
        <w:ind w:left="1770" w:hanging="1080"/>
      </w:pPr>
    </w:lvl>
    <w:lvl w:ilvl="6">
      <w:start w:val="1"/>
      <w:numFmt w:val="decimal"/>
      <w:lvlText w:val="%1.%2.%3.%4.%5.%6.%7"/>
      <w:lvlJc w:val="left"/>
      <w:pPr>
        <w:tabs>
          <w:tab w:val="num" w:pos="2196"/>
        </w:tabs>
        <w:ind w:left="2196" w:hanging="1440"/>
      </w:pPr>
    </w:lvl>
    <w:lvl w:ilvl="7">
      <w:start w:val="1"/>
      <w:numFmt w:val="decimal"/>
      <w:lvlText w:val="%1.%2.%3.%4.%5.%6.%7.%8"/>
      <w:lvlJc w:val="left"/>
      <w:pPr>
        <w:tabs>
          <w:tab w:val="num" w:pos="2622"/>
        </w:tabs>
        <w:ind w:left="2622" w:hanging="1800"/>
      </w:pPr>
    </w:lvl>
    <w:lvl w:ilvl="8">
      <w:start w:val="1"/>
      <w:numFmt w:val="decimal"/>
      <w:lvlText w:val="%1.%2.%3.%4.%5.%6.%7.%8.%9"/>
      <w:lvlJc w:val="left"/>
      <w:pPr>
        <w:tabs>
          <w:tab w:val="num" w:pos="2688"/>
        </w:tabs>
        <w:ind w:left="2688" w:hanging="1800"/>
      </w:pPr>
    </w:lvl>
  </w:abstractNum>
  <w:abstractNum w:abstractNumId="35" w15:restartNumberingAfterBreak="0">
    <w:nsid w:val="46EB57CE"/>
    <w:multiLevelType w:val="hybridMultilevel"/>
    <w:tmpl w:val="EB3AB0EC"/>
    <w:lvl w:ilvl="0" w:tplc="4FA4B226">
      <w:start w:val="26"/>
      <w:numFmt w:val="bullet"/>
      <w:lvlText w:val="-"/>
      <w:lvlJc w:val="left"/>
      <w:pPr>
        <w:ind w:left="342" w:hanging="360"/>
      </w:pPr>
      <w:rPr>
        <w:rFonts w:ascii="Garamond" w:eastAsia="Times New Roman" w:hAnsi="Garamond" w:cs="Garamond"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6" w15:restartNumberingAfterBreak="0">
    <w:nsid w:val="53D84B04"/>
    <w:multiLevelType w:val="multilevel"/>
    <w:tmpl w:val="40D6C746"/>
    <w:lvl w:ilvl="0">
      <w:start w:val="8"/>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5555F81"/>
    <w:multiLevelType w:val="hybridMultilevel"/>
    <w:tmpl w:val="995A76EC"/>
    <w:lvl w:ilvl="0" w:tplc="A30A3D74">
      <w:start w:val="1"/>
      <w:numFmt w:val="lowerLetter"/>
      <w:lvlText w:val="%1)"/>
      <w:lvlJc w:val="left"/>
      <w:pPr>
        <w:ind w:left="2203" w:hanging="360"/>
      </w:pPr>
      <w:rPr>
        <w:rFonts w:hint="default"/>
        <w:b/>
        <w:bCs/>
        <w:sz w:val="19"/>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38" w15:restartNumberingAfterBreak="0">
    <w:nsid w:val="5746692F"/>
    <w:multiLevelType w:val="multilevel"/>
    <w:tmpl w:val="48708446"/>
    <w:lvl w:ilvl="0">
      <w:start w:val="23"/>
      <w:numFmt w:val="decimal"/>
      <w:lvlText w:val="%1"/>
      <w:lvlJc w:val="left"/>
      <w:pPr>
        <w:ind w:left="372" w:hanging="372"/>
      </w:pPr>
      <w:rPr>
        <w:rFonts w:hint="default"/>
      </w:rPr>
    </w:lvl>
    <w:lvl w:ilvl="1">
      <w:start w:val="23"/>
      <w:numFmt w:val="decimal"/>
      <w:lvlText w:val="%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577D3080"/>
    <w:multiLevelType w:val="multilevel"/>
    <w:tmpl w:val="64E64210"/>
    <w:lvl w:ilvl="0">
      <w:start w:val="1"/>
      <w:numFmt w:val="decimal"/>
      <w:lvlText w:val="%1."/>
      <w:lvlJc w:val="left"/>
      <w:pPr>
        <w:tabs>
          <w:tab w:val="num" w:pos="720"/>
        </w:tabs>
        <w:ind w:left="720" w:hanging="360"/>
      </w:pPr>
      <w:rPr>
        <w:rFonts w:cs="Times New Roman" w:hint="default"/>
        <w:u w:val="none"/>
      </w:rPr>
    </w:lvl>
    <w:lvl w:ilvl="1">
      <w:start w:val="1"/>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0" w15:restartNumberingAfterBreak="0">
    <w:nsid w:val="57977EAC"/>
    <w:multiLevelType w:val="multilevel"/>
    <w:tmpl w:val="CE32E9D4"/>
    <w:lvl w:ilvl="0">
      <w:start w:val="1"/>
      <w:numFmt w:val="decimal"/>
      <w:lvlText w:val="%1."/>
      <w:lvlJc w:val="left"/>
      <w:pPr>
        <w:tabs>
          <w:tab w:val="num" w:pos="644"/>
        </w:tabs>
        <w:ind w:left="644" w:hanging="360"/>
      </w:pPr>
      <w:rPr>
        <w:rFonts w:ascii="Arial" w:hAnsi="Arial" w:cs="Arial" w:hint="default"/>
        <w:b/>
        <w:bCs/>
        <w:sz w:val="19"/>
        <w:szCs w:val="19"/>
      </w:rPr>
    </w:lvl>
    <w:lvl w:ilvl="1">
      <w:start w:val="1"/>
      <w:numFmt w:val="decimal"/>
      <w:lvlText w:val="17.%2"/>
      <w:lvlJc w:val="left"/>
      <w:pPr>
        <w:ind w:left="928" w:hanging="360"/>
      </w:pPr>
      <w:rPr>
        <w:rFonts w:hint="default"/>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41" w15:restartNumberingAfterBreak="0">
    <w:nsid w:val="5B0931CB"/>
    <w:multiLevelType w:val="multilevel"/>
    <w:tmpl w:val="F7F07936"/>
    <w:lvl w:ilvl="0">
      <w:start w:val="17"/>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5B5D3AE6"/>
    <w:multiLevelType w:val="multilevel"/>
    <w:tmpl w:val="AB80FC9A"/>
    <w:lvl w:ilvl="0">
      <w:start w:val="23"/>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3" w15:restartNumberingAfterBreak="0">
    <w:nsid w:val="66370935"/>
    <w:multiLevelType w:val="hybridMultilevel"/>
    <w:tmpl w:val="348EAE62"/>
    <w:lvl w:ilvl="0" w:tplc="8EFA86D6">
      <w:numFmt w:val="bullet"/>
      <w:lvlText w:val="-"/>
      <w:lvlJc w:val="left"/>
      <w:pPr>
        <w:ind w:left="783" w:hanging="360"/>
      </w:pPr>
      <w:rPr>
        <w:rFonts w:ascii="Arial" w:eastAsia="Times New Roman" w:hAnsi="Arial" w:cs="Aria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44" w15:restartNumberingAfterBreak="0">
    <w:nsid w:val="66AD448B"/>
    <w:multiLevelType w:val="hybridMultilevel"/>
    <w:tmpl w:val="E6002CD6"/>
    <w:lvl w:ilvl="0" w:tplc="079091A0">
      <w:start w:val="1"/>
      <w:numFmt w:val="lowerLetter"/>
      <w:pStyle w:val="ParagraphNumbering"/>
      <w:lvlText w:val="(%1)"/>
      <w:lvlJc w:val="left"/>
      <w:pPr>
        <w:tabs>
          <w:tab w:val="num" w:pos="705"/>
        </w:tabs>
        <w:ind w:left="705" w:hanging="705"/>
      </w:pPr>
      <w:rPr>
        <w:rFonts w:cs="Times New Roman" w:hint="default"/>
      </w:rPr>
    </w:lvl>
    <w:lvl w:ilvl="1" w:tplc="3F3E8CD2">
      <w:numFmt w:val="decimal"/>
      <w:lvlText w:val=""/>
      <w:lvlJc w:val="left"/>
    </w:lvl>
    <w:lvl w:ilvl="2" w:tplc="CB82C4B0">
      <w:numFmt w:val="decimal"/>
      <w:lvlText w:val=""/>
      <w:lvlJc w:val="left"/>
    </w:lvl>
    <w:lvl w:ilvl="3" w:tplc="06F6805E">
      <w:numFmt w:val="decimal"/>
      <w:lvlText w:val=""/>
      <w:lvlJc w:val="left"/>
    </w:lvl>
    <w:lvl w:ilvl="4" w:tplc="1040D492">
      <w:numFmt w:val="decimal"/>
      <w:lvlText w:val=""/>
      <w:lvlJc w:val="left"/>
    </w:lvl>
    <w:lvl w:ilvl="5" w:tplc="6C42959C">
      <w:numFmt w:val="decimal"/>
      <w:lvlText w:val=""/>
      <w:lvlJc w:val="left"/>
    </w:lvl>
    <w:lvl w:ilvl="6" w:tplc="EB7EFF74">
      <w:numFmt w:val="decimal"/>
      <w:lvlText w:val=""/>
      <w:lvlJc w:val="left"/>
    </w:lvl>
    <w:lvl w:ilvl="7" w:tplc="BDC2741E">
      <w:numFmt w:val="decimal"/>
      <w:lvlText w:val=""/>
      <w:lvlJc w:val="left"/>
    </w:lvl>
    <w:lvl w:ilvl="8" w:tplc="34F861FA">
      <w:numFmt w:val="decimal"/>
      <w:lvlText w:val=""/>
      <w:lvlJc w:val="left"/>
    </w:lvl>
  </w:abstractNum>
  <w:abstractNum w:abstractNumId="45"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46" w15:restartNumberingAfterBreak="0">
    <w:nsid w:val="77623C9F"/>
    <w:multiLevelType w:val="hybridMultilevel"/>
    <w:tmpl w:val="2AA43A44"/>
    <w:lvl w:ilvl="0" w:tplc="BF140F0A">
      <w:start w:val="1"/>
      <w:numFmt w:val="decimal"/>
      <w:lvlText w:val="3.1.%1"/>
      <w:lvlJc w:val="left"/>
      <w:pPr>
        <w:ind w:left="1152" w:hanging="360"/>
      </w:pPr>
      <w:rPr>
        <w:rFonts w:ascii="Arial" w:hAnsi="Arial" w:cs="Arial" w:hint="default"/>
        <w:b w:val="0"/>
        <w:bCs w:val="0"/>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47" w15:restartNumberingAfterBreak="0">
    <w:nsid w:val="79614232"/>
    <w:multiLevelType w:val="multilevel"/>
    <w:tmpl w:val="EF4E3BDA"/>
    <w:lvl w:ilvl="0">
      <w:start w:val="1"/>
      <w:numFmt w:val="decimal"/>
      <w:lvlText w:val="%1."/>
      <w:lvlJc w:val="left"/>
      <w:pPr>
        <w:ind w:left="720" w:hanging="360"/>
      </w:pPr>
      <w:rPr>
        <w:rFonts w:hint="default"/>
      </w:rPr>
    </w:lvl>
    <w:lvl w:ilvl="1">
      <w:start w:val="1"/>
      <w:numFmt w:val="decimal"/>
      <w:isLgl/>
      <w:lvlText w:val="%1.%2"/>
      <w:lvlJc w:val="left"/>
      <w:pPr>
        <w:ind w:left="1092" w:hanging="552"/>
      </w:pPr>
      <w:rPr>
        <w:rFonts w:cs="Arial" w:hint="default"/>
      </w:rPr>
    </w:lvl>
    <w:lvl w:ilvl="2">
      <w:start w:val="1"/>
      <w:numFmt w:val="decimal"/>
      <w:isLgl/>
      <w:lvlText w:val="%1.%2.%3"/>
      <w:lvlJc w:val="left"/>
      <w:pPr>
        <w:ind w:left="1440" w:hanging="720"/>
      </w:pPr>
      <w:rPr>
        <w:rFonts w:cs="Arial" w:hint="default"/>
      </w:rPr>
    </w:lvl>
    <w:lvl w:ilvl="3">
      <w:start w:val="1"/>
      <w:numFmt w:val="decimal"/>
      <w:isLgl/>
      <w:lvlText w:val="%1.%2.%3.%4"/>
      <w:lvlJc w:val="left"/>
      <w:pPr>
        <w:ind w:left="1620" w:hanging="720"/>
      </w:pPr>
      <w:rPr>
        <w:rFonts w:cs="Arial" w:hint="default"/>
      </w:rPr>
    </w:lvl>
    <w:lvl w:ilvl="4">
      <w:start w:val="1"/>
      <w:numFmt w:val="decimal"/>
      <w:isLgl/>
      <w:lvlText w:val="%1.%2.%3.%4.%5"/>
      <w:lvlJc w:val="left"/>
      <w:pPr>
        <w:ind w:left="2160" w:hanging="1080"/>
      </w:pPr>
      <w:rPr>
        <w:rFonts w:cs="Arial" w:hint="default"/>
      </w:rPr>
    </w:lvl>
    <w:lvl w:ilvl="5">
      <w:start w:val="1"/>
      <w:numFmt w:val="decimal"/>
      <w:isLgl/>
      <w:lvlText w:val="%1.%2.%3.%4.%5.%6"/>
      <w:lvlJc w:val="left"/>
      <w:pPr>
        <w:ind w:left="2340" w:hanging="1080"/>
      </w:pPr>
      <w:rPr>
        <w:rFonts w:cs="Arial" w:hint="default"/>
      </w:rPr>
    </w:lvl>
    <w:lvl w:ilvl="6">
      <w:start w:val="1"/>
      <w:numFmt w:val="decimal"/>
      <w:isLgl/>
      <w:lvlText w:val="%1.%2.%3.%4.%5.%6.%7"/>
      <w:lvlJc w:val="left"/>
      <w:pPr>
        <w:ind w:left="2880" w:hanging="1440"/>
      </w:pPr>
      <w:rPr>
        <w:rFonts w:cs="Arial" w:hint="default"/>
      </w:rPr>
    </w:lvl>
    <w:lvl w:ilvl="7">
      <w:start w:val="1"/>
      <w:numFmt w:val="decimal"/>
      <w:isLgl/>
      <w:lvlText w:val="%1.%2.%3.%4.%5.%6.%7.%8"/>
      <w:lvlJc w:val="left"/>
      <w:pPr>
        <w:ind w:left="3060" w:hanging="1440"/>
      </w:pPr>
      <w:rPr>
        <w:rFonts w:cs="Arial" w:hint="default"/>
      </w:rPr>
    </w:lvl>
    <w:lvl w:ilvl="8">
      <w:start w:val="1"/>
      <w:numFmt w:val="decimal"/>
      <w:isLgl/>
      <w:lvlText w:val="%1.%2.%3.%4.%5.%6.%7.%8.%9"/>
      <w:lvlJc w:val="left"/>
      <w:pPr>
        <w:ind w:left="3600" w:hanging="1800"/>
      </w:pPr>
      <w:rPr>
        <w:rFonts w:cs="Arial" w:hint="default"/>
      </w:rPr>
    </w:lvl>
  </w:abstractNum>
  <w:num w:numId="1" w16cid:durableId="108284568">
    <w:abstractNumId w:val="9"/>
  </w:num>
  <w:num w:numId="2" w16cid:durableId="276375559">
    <w:abstractNumId w:val="7"/>
  </w:num>
  <w:num w:numId="3" w16cid:durableId="177545884">
    <w:abstractNumId w:val="6"/>
  </w:num>
  <w:num w:numId="4" w16cid:durableId="566499172">
    <w:abstractNumId w:val="5"/>
  </w:num>
  <w:num w:numId="5" w16cid:durableId="125046229">
    <w:abstractNumId w:val="8"/>
  </w:num>
  <w:num w:numId="6" w16cid:durableId="338001741">
    <w:abstractNumId w:val="3"/>
  </w:num>
  <w:num w:numId="7" w16cid:durableId="146751778">
    <w:abstractNumId w:val="2"/>
  </w:num>
  <w:num w:numId="8" w16cid:durableId="223805723">
    <w:abstractNumId w:val="0"/>
  </w:num>
  <w:num w:numId="9" w16cid:durableId="1670788675">
    <w:abstractNumId w:val="1"/>
  </w:num>
  <w:num w:numId="10" w16cid:durableId="664288809">
    <w:abstractNumId w:val="4"/>
  </w:num>
  <w:num w:numId="11" w16cid:durableId="1470782376">
    <w:abstractNumId w:val="29"/>
  </w:num>
  <w:num w:numId="12" w16cid:durableId="1975719199">
    <w:abstractNumId w:val="31"/>
  </w:num>
  <w:num w:numId="13" w16cid:durableId="23529966">
    <w:abstractNumId w:val="25"/>
  </w:num>
  <w:num w:numId="14" w16cid:durableId="353533186">
    <w:abstractNumId w:val="44"/>
  </w:num>
  <w:num w:numId="15" w16cid:durableId="1601797784">
    <w:abstractNumId w:val="27"/>
  </w:num>
  <w:num w:numId="16" w16cid:durableId="437213534">
    <w:abstractNumId w:val="40"/>
  </w:num>
  <w:num w:numId="17" w16cid:durableId="1537505895">
    <w:abstractNumId w:val="10"/>
  </w:num>
  <w:num w:numId="18" w16cid:durableId="304243399">
    <w:abstractNumId w:val="34"/>
  </w:num>
  <w:num w:numId="19" w16cid:durableId="826558445">
    <w:abstractNumId w:val="14"/>
  </w:num>
  <w:num w:numId="20" w16cid:durableId="432408384">
    <w:abstractNumId w:val="36"/>
  </w:num>
  <w:num w:numId="21" w16cid:durableId="531459817">
    <w:abstractNumId w:val="3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6216079">
    <w:abstractNumId w:val="43"/>
  </w:num>
  <w:num w:numId="23" w16cid:durableId="800194838">
    <w:abstractNumId w:val="15"/>
  </w:num>
  <w:num w:numId="24" w16cid:durableId="390275359">
    <w:abstractNumId w:val="17"/>
  </w:num>
  <w:num w:numId="25" w16cid:durableId="165167853">
    <w:abstractNumId w:val="45"/>
  </w:num>
  <w:num w:numId="26" w16cid:durableId="2102603231">
    <w:abstractNumId w:val="23"/>
  </w:num>
  <w:num w:numId="27" w16cid:durableId="559634178">
    <w:abstractNumId w:val="28"/>
  </w:num>
  <w:num w:numId="28" w16cid:durableId="738132374">
    <w:abstractNumId w:val="20"/>
  </w:num>
  <w:num w:numId="29" w16cid:durableId="328800151">
    <w:abstractNumId w:val="22"/>
  </w:num>
  <w:num w:numId="30" w16cid:durableId="1863781847">
    <w:abstractNumId w:val="21"/>
  </w:num>
  <w:num w:numId="31" w16cid:durableId="912084529">
    <w:abstractNumId w:val="18"/>
  </w:num>
  <w:num w:numId="32" w16cid:durableId="110632061">
    <w:abstractNumId w:val="30"/>
  </w:num>
  <w:num w:numId="33" w16cid:durableId="1448307074">
    <w:abstractNumId w:val="26"/>
  </w:num>
  <w:num w:numId="34" w16cid:durableId="1993677278">
    <w:abstractNumId w:val="35"/>
  </w:num>
  <w:num w:numId="35" w16cid:durableId="515271794">
    <w:abstractNumId w:val="13"/>
  </w:num>
  <w:num w:numId="36" w16cid:durableId="710611526">
    <w:abstractNumId w:val="39"/>
  </w:num>
  <w:num w:numId="37" w16cid:durableId="1975675363">
    <w:abstractNumId w:val="11"/>
  </w:num>
  <w:num w:numId="38" w16cid:durableId="8527055">
    <w:abstractNumId w:val="46"/>
  </w:num>
  <w:num w:numId="39" w16cid:durableId="2067872444">
    <w:abstractNumId w:val="33"/>
  </w:num>
  <w:num w:numId="40" w16cid:durableId="840773676">
    <w:abstractNumId w:val="47"/>
  </w:num>
  <w:num w:numId="41" w16cid:durableId="354426427">
    <w:abstractNumId w:val="19"/>
  </w:num>
  <w:num w:numId="42" w16cid:durableId="149106683">
    <w:abstractNumId w:val="12"/>
  </w:num>
  <w:num w:numId="43" w16cid:durableId="1287351756">
    <w:abstractNumId w:val="24"/>
  </w:num>
  <w:num w:numId="44" w16cid:durableId="74253030">
    <w:abstractNumId w:val="38"/>
  </w:num>
  <w:num w:numId="45" w16cid:durableId="786317235">
    <w:abstractNumId w:val="42"/>
  </w:num>
  <w:num w:numId="46" w16cid:durableId="102117791">
    <w:abstractNumId w:val="37"/>
  </w:num>
  <w:num w:numId="47" w16cid:durableId="1262303322">
    <w:abstractNumId w:val="41"/>
  </w:num>
  <w:num w:numId="48" w16cid:durableId="1353191215">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119"/>
    <w:rsid w:val="000002D5"/>
    <w:rsid w:val="000004C0"/>
    <w:rsid w:val="00000505"/>
    <w:rsid w:val="0000077D"/>
    <w:rsid w:val="0000098E"/>
    <w:rsid w:val="00000AC5"/>
    <w:rsid w:val="00000C89"/>
    <w:rsid w:val="00000CFE"/>
    <w:rsid w:val="00000D85"/>
    <w:rsid w:val="00001081"/>
    <w:rsid w:val="00001083"/>
    <w:rsid w:val="000010E4"/>
    <w:rsid w:val="00001294"/>
    <w:rsid w:val="00001645"/>
    <w:rsid w:val="00001680"/>
    <w:rsid w:val="000016D3"/>
    <w:rsid w:val="000019B0"/>
    <w:rsid w:val="00001C90"/>
    <w:rsid w:val="00001CEA"/>
    <w:rsid w:val="000020F8"/>
    <w:rsid w:val="00002206"/>
    <w:rsid w:val="000023A9"/>
    <w:rsid w:val="000025E0"/>
    <w:rsid w:val="000026D8"/>
    <w:rsid w:val="000028D1"/>
    <w:rsid w:val="000028E2"/>
    <w:rsid w:val="000028FC"/>
    <w:rsid w:val="0000292D"/>
    <w:rsid w:val="000029FF"/>
    <w:rsid w:val="00002A5D"/>
    <w:rsid w:val="00002BC3"/>
    <w:rsid w:val="00002D6A"/>
    <w:rsid w:val="00002EA4"/>
    <w:rsid w:val="000031DF"/>
    <w:rsid w:val="00003306"/>
    <w:rsid w:val="000034FF"/>
    <w:rsid w:val="00003628"/>
    <w:rsid w:val="00003BC5"/>
    <w:rsid w:val="00003BE4"/>
    <w:rsid w:val="00003C91"/>
    <w:rsid w:val="00003D61"/>
    <w:rsid w:val="00003DCC"/>
    <w:rsid w:val="0000405D"/>
    <w:rsid w:val="000041DF"/>
    <w:rsid w:val="000041F9"/>
    <w:rsid w:val="00004319"/>
    <w:rsid w:val="00004333"/>
    <w:rsid w:val="000043F8"/>
    <w:rsid w:val="00004455"/>
    <w:rsid w:val="000045E9"/>
    <w:rsid w:val="0000461F"/>
    <w:rsid w:val="0000474C"/>
    <w:rsid w:val="000047B9"/>
    <w:rsid w:val="0000485A"/>
    <w:rsid w:val="000049C7"/>
    <w:rsid w:val="00004CE9"/>
    <w:rsid w:val="00004D62"/>
    <w:rsid w:val="00004EFA"/>
    <w:rsid w:val="00004FC1"/>
    <w:rsid w:val="00005352"/>
    <w:rsid w:val="0000564B"/>
    <w:rsid w:val="0000570B"/>
    <w:rsid w:val="00005736"/>
    <w:rsid w:val="0000577E"/>
    <w:rsid w:val="000058B0"/>
    <w:rsid w:val="00005950"/>
    <w:rsid w:val="00005C81"/>
    <w:rsid w:val="00006105"/>
    <w:rsid w:val="0000651F"/>
    <w:rsid w:val="000065E3"/>
    <w:rsid w:val="000066B6"/>
    <w:rsid w:val="00006721"/>
    <w:rsid w:val="0000672B"/>
    <w:rsid w:val="000068CC"/>
    <w:rsid w:val="000069FA"/>
    <w:rsid w:val="00006C6A"/>
    <w:rsid w:val="00006CF6"/>
    <w:rsid w:val="00006D35"/>
    <w:rsid w:val="00006D5A"/>
    <w:rsid w:val="00006E3F"/>
    <w:rsid w:val="00006F59"/>
    <w:rsid w:val="00006FF5"/>
    <w:rsid w:val="00007190"/>
    <w:rsid w:val="000072C0"/>
    <w:rsid w:val="00007302"/>
    <w:rsid w:val="00007357"/>
    <w:rsid w:val="000075A2"/>
    <w:rsid w:val="00007728"/>
    <w:rsid w:val="0000773F"/>
    <w:rsid w:val="000077D9"/>
    <w:rsid w:val="000079D6"/>
    <w:rsid w:val="00007B81"/>
    <w:rsid w:val="00007F05"/>
    <w:rsid w:val="0001016F"/>
    <w:rsid w:val="00010178"/>
    <w:rsid w:val="0001042C"/>
    <w:rsid w:val="00010631"/>
    <w:rsid w:val="0001063B"/>
    <w:rsid w:val="000109E5"/>
    <w:rsid w:val="00010A93"/>
    <w:rsid w:val="00010B89"/>
    <w:rsid w:val="00010F72"/>
    <w:rsid w:val="000116E6"/>
    <w:rsid w:val="0001177A"/>
    <w:rsid w:val="0001181C"/>
    <w:rsid w:val="00011866"/>
    <w:rsid w:val="000118F5"/>
    <w:rsid w:val="00011A84"/>
    <w:rsid w:val="00011BBB"/>
    <w:rsid w:val="00011D25"/>
    <w:rsid w:val="00011D74"/>
    <w:rsid w:val="00011FE7"/>
    <w:rsid w:val="00011FFB"/>
    <w:rsid w:val="000120E1"/>
    <w:rsid w:val="000120FE"/>
    <w:rsid w:val="00012279"/>
    <w:rsid w:val="00012766"/>
    <w:rsid w:val="00012903"/>
    <w:rsid w:val="000129BE"/>
    <w:rsid w:val="00012A7D"/>
    <w:rsid w:val="00012C67"/>
    <w:rsid w:val="00012F31"/>
    <w:rsid w:val="00012FC5"/>
    <w:rsid w:val="000131A8"/>
    <w:rsid w:val="000131E5"/>
    <w:rsid w:val="0001320F"/>
    <w:rsid w:val="00013306"/>
    <w:rsid w:val="000133DD"/>
    <w:rsid w:val="00013543"/>
    <w:rsid w:val="000136EF"/>
    <w:rsid w:val="00013767"/>
    <w:rsid w:val="00013825"/>
    <w:rsid w:val="00013850"/>
    <w:rsid w:val="000139D3"/>
    <w:rsid w:val="00013AAB"/>
    <w:rsid w:val="00013CDC"/>
    <w:rsid w:val="00013ED9"/>
    <w:rsid w:val="00013F08"/>
    <w:rsid w:val="00013F96"/>
    <w:rsid w:val="00014190"/>
    <w:rsid w:val="0001430E"/>
    <w:rsid w:val="00014377"/>
    <w:rsid w:val="00014550"/>
    <w:rsid w:val="000147A1"/>
    <w:rsid w:val="0001489E"/>
    <w:rsid w:val="000149E1"/>
    <w:rsid w:val="00014A4C"/>
    <w:rsid w:val="00014E28"/>
    <w:rsid w:val="00014EEC"/>
    <w:rsid w:val="0001523C"/>
    <w:rsid w:val="00015469"/>
    <w:rsid w:val="000155D0"/>
    <w:rsid w:val="00015627"/>
    <w:rsid w:val="000156FC"/>
    <w:rsid w:val="00015761"/>
    <w:rsid w:val="00015788"/>
    <w:rsid w:val="00015849"/>
    <w:rsid w:val="00015925"/>
    <w:rsid w:val="00015989"/>
    <w:rsid w:val="00015A9C"/>
    <w:rsid w:val="00015BA8"/>
    <w:rsid w:val="00015C9C"/>
    <w:rsid w:val="00015DBA"/>
    <w:rsid w:val="00015E8B"/>
    <w:rsid w:val="00015EC9"/>
    <w:rsid w:val="00016120"/>
    <w:rsid w:val="000163E6"/>
    <w:rsid w:val="000165EB"/>
    <w:rsid w:val="00016678"/>
    <w:rsid w:val="000166A1"/>
    <w:rsid w:val="0001694B"/>
    <w:rsid w:val="000169B2"/>
    <w:rsid w:val="00016FC1"/>
    <w:rsid w:val="000170E3"/>
    <w:rsid w:val="00017167"/>
    <w:rsid w:val="000171B8"/>
    <w:rsid w:val="00017247"/>
    <w:rsid w:val="0001736C"/>
    <w:rsid w:val="000175CA"/>
    <w:rsid w:val="00017669"/>
    <w:rsid w:val="0001767D"/>
    <w:rsid w:val="00017680"/>
    <w:rsid w:val="00017777"/>
    <w:rsid w:val="00017811"/>
    <w:rsid w:val="0001787B"/>
    <w:rsid w:val="000178D5"/>
    <w:rsid w:val="000178E7"/>
    <w:rsid w:val="000179F4"/>
    <w:rsid w:val="00017CEC"/>
    <w:rsid w:val="00017D60"/>
    <w:rsid w:val="00017E77"/>
    <w:rsid w:val="00017F06"/>
    <w:rsid w:val="00020038"/>
    <w:rsid w:val="00020307"/>
    <w:rsid w:val="0002036C"/>
    <w:rsid w:val="00020379"/>
    <w:rsid w:val="0002079A"/>
    <w:rsid w:val="00020818"/>
    <w:rsid w:val="00020B3C"/>
    <w:rsid w:val="00020BA5"/>
    <w:rsid w:val="00020C1E"/>
    <w:rsid w:val="00020D08"/>
    <w:rsid w:val="00020D0D"/>
    <w:rsid w:val="00020E27"/>
    <w:rsid w:val="0002104F"/>
    <w:rsid w:val="000211AF"/>
    <w:rsid w:val="0002127A"/>
    <w:rsid w:val="000212F5"/>
    <w:rsid w:val="000213B9"/>
    <w:rsid w:val="00021408"/>
    <w:rsid w:val="00021768"/>
    <w:rsid w:val="000217FF"/>
    <w:rsid w:val="00021B2D"/>
    <w:rsid w:val="00021C57"/>
    <w:rsid w:val="00021D26"/>
    <w:rsid w:val="00021ED9"/>
    <w:rsid w:val="00021EFE"/>
    <w:rsid w:val="000220E9"/>
    <w:rsid w:val="0002214A"/>
    <w:rsid w:val="000221F5"/>
    <w:rsid w:val="00022272"/>
    <w:rsid w:val="000223CC"/>
    <w:rsid w:val="00022443"/>
    <w:rsid w:val="00022579"/>
    <w:rsid w:val="00022814"/>
    <w:rsid w:val="0002296E"/>
    <w:rsid w:val="00022DEB"/>
    <w:rsid w:val="0002300B"/>
    <w:rsid w:val="000230ED"/>
    <w:rsid w:val="00023224"/>
    <w:rsid w:val="0002322B"/>
    <w:rsid w:val="0002327B"/>
    <w:rsid w:val="00023350"/>
    <w:rsid w:val="00023547"/>
    <w:rsid w:val="00023696"/>
    <w:rsid w:val="000236C1"/>
    <w:rsid w:val="00023800"/>
    <w:rsid w:val="0002389B"/>
    <w:rsid w:val="000238AB"/>
    <w:rsid w:val="00023917"/>
    <w:rsid w:val="00023A95"/>
    <w:rsid w:val="00023BD9"/>
    <w:rsid w:val="00023D25"/>
    <w:rsid w:val="00023DD2"/>
    <w:rsid w:val="00023E85"/>
    <w:rsid w:val="000241DA"/>
    <w:rsid w:val="0002426F"/>
    <w:rsid w:val="000242E1"/>
    <w:rsid w:val="0002439E"/>
    <w:rsid w:val="0002496F"/>
    <w:rsid w:val="0002498B"/>
    <w:rsid w:val="00024AB3"/>
    <w:rsid w:val="00024AB7"/>
    <w:rsid w:val="00024ACA"/>
    <w:rsid w:val="00024CB5"/>
    <w:rsid w:val="00024CEA"/>
    <w:rsid w:val="000250B4"/>
    <w:rsid w:val="0002515D"/>
    <w:rsid w:val="000251EC"/>
    <w:rsid w:val="00025221"/>
    <w:rsid w:val="00025478"/>
    <w:rsid w:val="00025571"/>
    <w:rsid w:val="00025684"/>
    <w:rsid w:val="000257DB"/>
    <w:rsid w:val="00025806"/>
    <w:rsid w:val="0002581A"/>
    <w:rsid w:val="00025825"/>
    <w:rsid w:val="00025925"/>
    <w:rsid w:val="00025B31"/>
    <w:rsid w:val="00025B36"/>
    <w:rsid w:val="00025FB7"/>
    <w:rsid w:val="00025FF5"/>
    <w:rsid w:val="000262D9"/>
    <w:rsid w:val="0002638F"/>
    <w:rsid w:val="000263F7"/>
    <w:rsid w:val="000264C2"/>
    <w:rsid w:val="00026512"/>
    <w:rsid w:val="000269F1"/>
    <w:rsid w:val="00027175"/>
    <w:rsid w:val="000271BA"/>
    <w:rsid w:val="000276ED"/>
    <w:rsid w:val="00027B32"/>
    <w:rsid w:val="00027C3D"/>
    <w:rsid w:val="00027D70"/>
    <w:rsid w:val="00027E1F"/>
    <w:rsid w:val="000300C3"/>
    <w:rsid w:val="00030116"/>
    <w:rsid w:val="0003011D"/>
    <w:rsid w:val="000301A3"/>
    <w:rsid w:val="000301B2"/>
    <w:rsid w:val="000304F3"/>
    <w:rsid w:val="000306A1"/>
    <w:rsid w:val="0003095D"/>
    <w:rsid w:val="00030970"/>
    <w:rsid w:val="00030A15"/>
    <w:rsid w:val="00030AD9"/>
    <w:rsid w:val="00030BF4"/>
    <w:rsid w:val="00030C44"/>
    <w:rsid w:val="00030C6D"/>
    <w:rsid w:val="00030D9C"/>
    <w:rsid w:val="000314ED"/>
    <w:rsid w:val="00031530"/>
    <w:rsid w:val="00031599"/>
    <w:rsid w:val="000316B9"/>
    <w:rsid w:val="000317ED"/>
    <w:rsid w:val="0003195E"/>
    <w:rsid w:val="00031975"/>
    <w:rsid w:val="00031B3A"/>
    <w:rsid w:val="00031C9A"/>
    <w:rsid w:val="00031DD9"/>
    <w:rsid w:val="00031E5A"/>
    <w:rsid w:val="0003204B"/>
    <w:rsid w:val="00032118"/>
    <w:rsid w:val="00032289"/>
    <w:rsid w:val="00032343"/>
    <w:rsid w:val="000323DF"/>
    <w:rsid w:val="00032482"/>
    <w:rsid w:val="0003272F"/>
    <w:rsid w:val="00032907"/>
    <w:rsid w:val="0003290D"/>
    <w:rsid w:val="00032963"/>
    <w:rsid w:val="000329CA"/>
    <w:rsid w:val="00032DA4"/>
    <w:rsid w:val="0003334C"/>
    <w:rsid w:val="00033570"/>
    <w:rsid w:val="00033646"/>
    <w:rsid w:val="00033790"/>
    <w:rsid w:val="00033870"/>
    <w:rsid w:val="00033A86"/>
    <w:rsid w:val="00033B57"/>
    <w:rsid w:val="00033C07"/>
    <w:rsid w:val="00033C1E"/>
    <w:rsid w:val="00033D92"/>
    <w:rsid w:val="00033F69"/>
    <w:rsid w:val="000342AF"/>
    <w:rsid w:val="000343FF"/>
    <w:rsid w:val="000348E7"/>
    <w:rsid w:val="00034969"/>
    <w:rsid w:val="000349B4"/>
    <w:rsid w:val="00034A32"/>
    <w:rsid w:val="00034AEE"/>
    <w:rsid w:val="00034C16"/>
    <w:rsid w:val="00034CA8"/>
    <w:rsid w:val="00034EFB"/>
    <w:rsid w:val="000350F2"/>
    <w:rsid w:val="0003512A"/>
    <w:rsid w:val="000351C4"/>
    <w:rsid w:val="00035209"/>
    <w:rsid w:val="00035222"/>
    <w:rsid w:val="0003525C"/>
    <w:rsid w:val="0003533B"/>
    <w:rsid w:val="000353C6"/>
    <w:rsid w:val="0003565F"/>
    <w:rsid w:val="000359A8"/>
    <w:rsid w:val="00035AF9"/>
    <w:rsid w:val="00035B2F"/>
    <w:rsid w:val="00035B44"/>
    <w:rsid w:val="00035B5A"/>
    <w:rsid w:val="00035BE7"/>
    <w:rsid w:val="00035CA0"/>
    <w:rsid w:val="00035DC6"/>
    <w:rsid w:val="00035DCA"/>
    <w:rsid w:val="00035DF6"/>
    <w:rsid w:val="00035ED9"/>
    <w:rsid w:val="000360E1"/>
    <w:rsid w:val="00036626"/>
    <w:rsid w:val="00036A41"/>
    <w:rsid w:val="00036BBF"/>
    <w:rsid w:val="00036DD9"/>
    <w:rsid w:val="00036FC2"/>
    <w:rsid w:val="00037065"/>
    <w:rsid w:val="000372CB"/>
    <w:rsid w:val="000372E7"/>
    <w:rsid w:val="0003731B"/>
    <w:rsid w:val="000375DF"/>
    <w:rsid w:val="0003779B"/>
    <w:rsid w:val="00037AA6"/>
    <w:rsid w:val="00037AD2"/>
    <w:rsid w:val="00037C5B"/>
    <w:rsid w:val="00037DBA"/>
    <w:rsid w:val="00037F57"/>
    <w:rsid w:val="0004010D"/>
    <w:rsid w:val="000403B6"/>
    <w:rsid w:val="000407FB"/>
    <w:rsid w:val="00040868"/>
    <w:rsid w:val="00040883"/>
    <w:rsid w:val="00040A25"/>
    <w:rsid w:val="00040B66"/>
    <w:rsid w:val="00040D09"/>
    <w:rsid w:val="00040D2E"/>
    <w:rsid w:val="00040DD5"/>
    <w:rsid w:val="00040FF5"/>
    <w:rsid w:val="0004141D"/>
    <w:rsid w:val="0004170D"/>
    <w:rsid w:val="0004180E"/>
    <w:rsid w:val="0004183C"/>
    <w:rsid w:val="00041B15"/>
    <w:rsid w:val="00041B18"/>
    <w:rsid w:val="00041DF3"/>
    <w:rsid w:val="00041EC3"/>
    <w:rsid w:val="00041EFF"/>
    <w:rsid w:val="00041F13"/>
    <w:rsid w:val="00041F2D"/>
    <w:rsid w:val="00041F84"/>
    <w:rsid w:val="00041FD8"/>
    <w:rsid w:val="00042084"/>
    <w:rsid w:val="00042151"/>
    <w:rsid w:val="000422C4"/>
    <w:rsid w:val="0004240D"/>
    <w:rsid w:val="00042456"/>
    <w:rsid w:val="00042929"/>
    <w:rsid w:val="00042B56"/>
    <w:rsid w:val="00042B67"/>
    <w:rsid w:val="00042B8B"/>
    <w:rsid w:val="00042BCB"/>
    <w:rsid w:val="00042E14"/>
    <w:rsid w:val="00042F71"/>
    <w:rsid w:val="000430B6"/>
    <w:rsid w:val="000430CE"/>
    <w:rsid w:val="00043100"/>
    <w:rsid w:val="00043318"/>
    <w:rsid w:val="0004335D"/>
    <w:rsid w:val="0004347D"/>
    <w:rsid w:val="0004348D"/>
    <w:rsid w:val="00043533"/>
    <w:rsid w:val="000435F4"/>
    <w:rsid w:val="00043604"/>
    <w:rsid w:val="00043660"/>
    <w:rsid w:val="00043705"/>
    <w:rsid w:val="00043707"/>
    <w:rsid w:val="00043A12"/>
    <w:rsid w:val="00043B26"/>
    <w:rsid w:val="00043B67"/>
    <w:rsid w:val="00043BF6"/>
    <w:rsid w:val="00043C8E"/>
    <w:rsid w:val="00043D36"/>
    <w:rsid w:val="00043EFC"/>
    <w:rsid w:val="00043F47"/>
    <w:rsid w:val="0004426D"/>
    <w:rsid w:val="000442A6"/>
    <w:rsid w:val="00044446"/>
    <w:rsid w:val="000444EC"/>
    <w:rsid w:val="00044553"/>
    <w:rsid w:val="00044796"/>
    <w:rsid w:val="000448AE"/>
    <w:rsid w:val="00044926"/>
    <w:rsid w:val="00044A33"/>
    <w:rsid w:val="00044CC0"/>
    <w:rsid w:val="00044EA0"/>
    <w:rsid w:val="00045082"/>
    <w:rsid w:val="00045119"/>
    <w:rsid w:val="00045466"/>
    <w:rsid w:val="000459D1"/>
    <w:rsid w:val="000465FB"/>
    <w:rsid w:val="00046605"/>
    <w:rsid w:val="00046698"/>
    <w:rsid w:val="000469A4"/>
    <w:rsid w:val="00046A09"/>
    <w:rsid w:val="00046B5F"/>
    <w:rsid w:val="00046BF0"/>
    <w:rsid w:val="00046D73"/>
    <w:rsid w:val="00046DDB"/>
    <w:rsid w:val="00046E52"/>
    <w:rsid w:val="00046E66"/>
    <w:rsid w:val="00046F15"/>
    <w:rsid w:val="00046FFA"/>
    <w:rsid w:val="00047071"/>
    <w:rsid w:val="0004717B"/>
    <w:rsid w:val="0004732B"/>
    <w:rsid w:val="00047428"/>
    <w:rsid w:val="000474F1"/>
    <w:rsid w:val="00047715"/>
    <w:rsid w:val="00047760"/>
    <w:rsid w:val="000479D7"/>
    <w:rsid w:val="00047BE2"/>
    <w:rsid w:val="00047BE3"/>
    <w:rsid w:val="00047BED"/>
    <w:rsid w:val="00047C04"/>
    <w:rsid w:val="00047D2A"/>
    <w:rsid w:val="00047F4B"/>
    <w:rsid w:val="0005025B"/>
    <w:rsid w:val="00050283"/>
    <w:rsid w:val="000503C8"/>
    <w:rsid w:val="000503F7"/>
    <w:rsid w:val="00050495"/>
    <w:rsid w:val="00050530"/>
    <w:rsid w:val="00050637"/>
    <w:rsid w:val="00050786"/>
    <w:rsid w:val="00050975"/>
    <w:rsid w:val="000509A3"/>
    <w:rsid w:val="00050BA4"/>
    <w:rsid w:val="00050DF9"/>
    <w:rsid w:val="000512F8"/>
    <w:rsid w:val="00051314"/>
    <w:rsid w:val="00051759"/>
    <w:rsid w:val="00051788"/>
    <w:rsid w:val="00051A58"/>
    <w:rsid w:val="00051D84"/>
    <w:rsid w:val="00051F00"/>
    <w:rsid w:val="00051FD3"/>
    <w:rsid w:val="00052063"/>
    <w:rsid w:val="000520F2"/>
    <w:rsid w:val="000522CC"/>
    <w:rsid w:val="000522D8"/>
    <w:rsid w:val="000522DE"/>
    <w:rsid w:val="00052431"/>
    <w:rsid w:val="0005245B"/>
    <w:rsid w:val="00052500"/>
    <w:rsid w:val="0005261F"/>
    <w:rsid w:val="0005266D"/>
    <w:rsid w:val="00052872"/>
    <w:rsid w:val="000528AD"/>
    <w:rsid w:val="00052AAB"/>
    <w:rsid w:val="00052C43"/>
    <w:rsid w:val="00052D46"/>
    <w:rsid w:val="00053065"/>
    <w:rsid w:val="0005308D"/>
    <w:rsid w:val="000530E1"/>
    <w:rsid w:val="00053204"/>
    <w:rsid w:val="00053252"/>
    <w:rsid w:val="00053258"/>
    <w:rsid w:val="000533FF"/>
    <w:rsid w:val="00053575"/>
    <w:rsid w:val="0005387D"/>
    <w:rsid w:val="00053B94"/>
    <w:rsid w:val="00053D35"/>
    <w:rsid w:val="00053D7F"/>
    <w:rsid w:val="00053D93"/>
    <w:rsid w:val="00053DAD"/>
    <w:rsid w:val="00053E2D"/>
    <w:rsid w:val="000540EC"/>
    <w:rsid w:val="000542C4"/>
    <w:rsid w:val="00054471"/>
    <w:rsid w:val="000544B2"/>
    <w:rsid w:val="0005458F"/>
    <w:rsid w:val="0005464D"/>
    <w:rsid w:val="00054656"/>
    <w:rsid w:val="00054850"/>
    <w:rsid w:val="000548C6"/>
    <w:rsid w:val="000548DE"/>
    <w:rsid w:val="000549D8"/>
    <w:rsid w:val="00054AEB"/>
    <w:rsid w:val="00054E40"/>
    <w:rsid w:val="000550F2"/>
    <w:rsid w:val="00055243"/>
    <w:rsid w:val="00055294"/>
    <w:rsid w:val="00055295"/>
    <w:rsid w:val="00055487"/>
    <w:rsid w:val="00055649"/>
    <w:rsid w:val="0005583D"/>
    <w:rsid w:val="00055900"/>
    <w:rsid w:val="00055A14"/>
    <w:rsid w:val="00055CAD"/>
    <w:rsid w:val="00055E8D"/>
    <w:rsid w:val="00055F6E"/>
    <w:rsid w:val="000561B8"/>
    <w:rsid w:val="00056322"/>
    <w:rsid w:val="00056357"/>
    <w:rsid w:val="000563B8"/>
    <w:rsid w:val="000563E7"/>
    <w:rsid w:val="00056458"/>
    <w:rsid w:val="00056488"/>
    <w:rsid w:val="000564E1"/>
    <w:rsid w:val="0005667F"/>
    <w:rsid w:val="00056896"/>
    <w:rsid w:val="000569DC"/>
    <w:rsid w:val="00056B4B"/>
    <w:rsid w:val="00056B9A"/>
    <w:rsid w:val="00056BD2"/>
    <w:rsid w:val="00056CFE"/>
    <w:rsid w:val="00056D6E"/>
    <w:rsid w:val="00056FC9"/>
    <w:rsid w:val="00056FEC"/>
    <w:rsid w:val="0005702F"/>
    <w:rsid w:val="000571F3"/>
    <w:rsid w:val="00057448"/>
    <w:rsid w:val="00057473"/>
    <w:rsid w:val="00057575"/>
    <w:rsid w:val="0005765C"/>
    <w:rsid w:val="00057775"/>
    <w:rsid w:val="00057A15"/>
    <w:rsid w:val="00057AA1"/>
    <w:rsid w:val="00057B88"/>
    <w:rsid w:val="00057B94"/>
    <w:rsid w:val="00057C3C"/>
    <w:rsid w:val="00057D69"/>
    <w:rsid w:val="00057DE2"/>
    <w:rsid w:val="00060134"/>
    <w:rsid w:val="000602DD"/>
    <w:rsid w:val="00060492"/>
    <w:rsid w:val="00060567"/>
    <w:rsid w:val="00060694"/>
    <w:rsid w:val="00060736"/>
    <w:rsid w:val="00060753"/>
    <w:rsid w:val="0006082B"/>
    <w:rsid w:val="000609BF"/>
    <w:rsid w:val="00060FBD"/>
    <w:rsid w:val="0006103C"/>
    <w:rsid w:val="00061075"/>
    <w:rsid w:val="0006127C"/>
    <w:rsid w:val="000612DD"/>
    <w:rsid w:val="00061505"/>
    <w:rsid w:val="0006161B"/>
    <w:rsid w:val="00061666"/>
    <w:rsid w:val="00061729"/>
    <w:rsid w:val="000619CC"/>
    <w:rsid w:val="00061AAB"/>
    <w:rsid w:val="00061BE4"/>
    <w:rsid w:val="00061DE1"/>
    <w:rsid w:val="0006204C"/>
    <w:rsid w:val="0006216B"/>
    <w:rsid w:val="0006221A"/>
    <w:rsid w:val="0006225C"/>
    <w:rsid w:val="0006267A"/>
    <w:rsid w:val="000628E2"/>
    <w:rsid w:val="000629BA"/>
    <w:rsid w:val="00062B8A"/>
    <w:rsid w:val="00062BD0"/>
    <w:rsid w:val="00062C2F"/>
    <w:rsid w:val="00062C6F"/>
    <w:rsid w:val="00062FDD"/>
    <w:rsid w:val="00063352"/>
    <w:rsid w:val="000633C8"/>
    <w:rsid w:val="00063639"/>
    <w:rsid w:val="000636CF"/>
    <w:rsid w:val="00063941"/>
    <w:rsid w:val="00063944"/>
    <w:rsid w:val="00063954"/>
    <w:rsid w:val="00063AC8"/>
    <w:rsid w:val="00063B0C"/>
    <w:rsid w:val="00063C2E"/>
    <w:rsid w:val="00063D65"/>
    <w:rsid w:val="00063D6A"/>
    <w:rsid w:val="00063DA5"/>
    <w:rsid w:val="0006431F"/>
    <w:rsid w:val="000645C3"/>
    <w:rsid w:val="000648D6"/>
    <w:rsid w:val="00064ACE"/>
    <w:rsid w:val="00064CA3"/>
    <w:rsid w:val="00064E8E"/>
    <w:rsid w:val="00064F49"/>
    <w:rsid w:val="00064F75"/>
    <w:rsid w:val="000650E7"/>
    <w:rsid w:val="0006519C"/>
    <w:rsid w:val="000651E4"/>
    <w:rsid w:val="00065311"/>
    <w:rsid w:val="0006539E"/>
    <w:rsid w:val="000653F3"/>
    <w:rsid w:val="00065571"/>
    <w:rsid w:val="000656BA"/>
    <w:rsid w:val="000656F6"/>
    <w:rsid w:val="00065A2C"/>
    <w:rsid w:val="00065C3A"/>
    <w:rsid w:val="00065F5E"/>
    <w:rsid w:val="00066153"/>
    <w:rsid w:val="000663A3"/>
    <w:rsid w:val="0006659E"/>
    <w:rsid w:val="00066666"/>
    <w:rsid w:val="00066784"/>
    <w:rsid w:val="00066AC9"/>
    <w:rsid w:val="00066AFE"/>
    <w:rsid w:val="00066F26"/>
    <w:rsid w:val="000671E9"/>
    <w:rsid w:val="00067454"/>
    <w:rsid w:val="000674F6"/>
    <w:rsid w:val="00067570"/>
    <w:rsid w:val="00067685"/>
    <w:rsid w:val="0006798C"/>
    <w:rsid w:val="00067E18"/>
    <w:rsid w:val="00067FBF"/>
    <w:rsid w:val="0007001D"/>
    <w:rsid w:val="00070252"/>
    <w:rsid w:val="0007028F"/>
    <w:rsid w:val="00070328"/>
    <w:rsid w:val="000703C6"/>
    <w:rsid w:val="00070642"/>
    <w:rsid w:val="000707BD"/>
    <w:rsid w:val="0007087D"/>
    <w:rsid w:val="00070880"/>
    <w:rsid w:val="000709B7"/>
    <w:rsid w:val="000709B8"/>
    <w:rsid w:val="00070ACA"/>
    <w:rsid w:val="00070AF0"/>
    <w:rsid w:val="00070BBB"/>
    <w:rsid w:val="00070CD0"/>
    <w:rsid w:val="00070F7F"/>
    <w:rsid w:val="000710E8"/>
    <w:rsid w:val="00071258"/>
    <w:rsid w:val="0007129E"/>
    <w:rsid w:val="000715D3"/>
    <w:rsid w:val="000715F2"/>
    <w:rsid w:val="00071607"/>
    <w:rsid w:val="00071860"/>
    <w:rsid w:val="00071861"/>
    <w:rsid w:val="00071881"/>
    <w:rsid w:val="000718AD"/>
    <w:rsid w:val="00071990"/>
    <w:rsid w:val="00071A89"/>
    <w:rsid w:val="000721CF"/>
    <w:rsid w:val="0007224D"/>
    <w:rsid w:val="00072479"/>
    <w:rsid w:val="00072564"/>
    <w:rsid w:val="00072655"/>
    <w:rsid w:val="0007298C"/>
    <w:rsid w:val="00072A40"/>
    <w:rsid w:val="00072A69"/>
    <w:rsid w:val="00072D16"/>
    <w:rsid w:val="00072DA6"/>
    <w:rsid w:val="00072DD0"/>
    <w:rsid w:val="00072FA8"/>
    <w:rsid w:val="00073240"/>
    <w:rsid w:val="00073273"/>
    <w:rsid w:val="000733FE"/>
    <w:rsid w:val="000737A1"/>
    <w:rsid w:val="000737B6"/>
    <w:rsid w:val="00073C45"/>
    <w:rsid w:val="00073C58"/>
    <w:rsid w:val="00073EDA"/>
    <w:rsid w:val="00073FCC"/>
    <w:rsid w:val="00074377"/>
    <w:rsid w:val="00074486"/>
    <w:rsid w:val="000744FA"/>
    <w:rsid w:val="000747DB"/>
    <w:rsid w:val="00074801"/>
    <w:rsid w:val="0007490E"/>
    <w:rsid w:val="00074959"/>
    <w:rsid w:val="00074A02"/>
    <w:rsid w:val="00074B29"/>
    <w:rsid w:val="00074B57"/>
    <w:rsid w:val="00074D99"/>
    <w:rsid w:val="00074E27"/>
    <w:rsid w:val="00074F6E"/>
    <w:rsid w:val="00074FD0"/>
    <w:rsid w:val="000750CF"/>
    <w:rsid w:val="0007515F"/>
    <w:rsid w:val="000751F0"/>
    <w:rsid w:val="00075339"/>
    <w:rsid w:val="0007538A"/>
    <w:rsid w:val="000755A8"/>
    <w:rsid w:val="000755E6"/>
    <w:rsid w:val="000755EC"/>
    <w:rsid w:val="00075764"/>
    <w:rsid w:val="0007598E"/>
    <w:rsid w:val="00075990"/>
    <w:rsid w:val="00075EB4"/>
    <w:rsid w:val="00075FC1"/>
    <w:rsid w:val="00076224"/>
    <w:rsid w:val="00076278"/>
    <w:rsid w:val="000765EF"/>
    <w:rsid w:val="000766A8"/>
    <w:rsid w:val="000766BB"/>
    <w:rsid w:val="0007688C"/>
    <w:rsid w:val="00076C32"/>
    <w:rsid w:val="00076DCA"/>
    <w:rsid w:val="00077075"/>
    <w:rsid w:val="000771E6"/>
    <w:rsid w:val="0007738C"/>
    <w:rsid w:val="000776AE"/>
    <w:rsid w:val="00077D63"/>
    <w:rsid w:val="00077E69"/>
    <w:rsid w:val="00077E88"/>
    <w:rsid w:val="00080077"/>
    <w:rsid w:val="00080115"/>
    <w:rsid w:val="00080378"/>
    <w:rsid w:val="00080933"/>
    <w:rsid w:val="000809E3"/>
    <w:rsid w:val="00080B44"/>
    <w:rsid w:val="00080C82"/>
    <w:rsid w:val="00080D2F"/>
    <w:rsid w:val="00080FAA"/>
    <w:rsid w:val="00081206"/>
    <w:rsid w:val="00081527"/>
    <w:rsid w:val="0008154C"/>
    <w:rsid w:val="000815EE"/>
    <w:rsid w:val="0008183A"/>
    <w:rsid w:val="00081844"/>
    <w:rsid w:val="000818D3"/>
    <w:rsid w:val="00081F64"/>
    <w:rsid w:val="000820FD"/>
    <w:rsid w:val="000822E3"/>
    <w:rsid w:val="00082379"/>
    <w:rsid w:val="0008238D"/>
    <w:rsid w:val="00082441"/>
    <w:rsid w:val="00082505"/>
    <w:rsid w:val="00082540"/>
    <w:rsid w:val="00082595"/>
    <w:rsid w:val="000826C0"/>
    <w:rsid w:val="000827E4"/>
    <w:rsid w:val="000828A5"/>
    <w:rsid w:val="00082977"/>
    <w:rsid w:val="00082A93"/>
    <w:rsid w:val="00082AB5"/>
    <w:rsid w:val="00082B1D"/>
    <w:rsid w:val="00082BFF"/>
    <w:rsid w:val="00082C25"/>
    <w:rsid w:val="00082CBB"/>
    <w:rsid w:val="00082D0E"/>
    <w:rsid w:val="00082DBB"/>
    <w:rsid w:val="00082E62"/>
    <w:rsid w:val="00082EED"/>
    <w:rsid w:val="00082F65"/>
    <w:rsid w:val="0008305E"/>
    <w:rsid w:val="0008306B"/>
    <w:rsid w:val="00083247"/>
    <w:rsid w:val="000832C0"/>
    <w:rsid w:val="000833D8"/>
    <w:rsid w:val="0008340F"/>
    <w:rsid w:val="000834DD"/>
    <w:rsid w:val="00083586"/>
    <w:rsid w:val="000835C2"/>
    <w:rsid w:val="000835DA"/>
    <w:rsid w:val="000835F1"/>
    <w:rsid w:val="000835FE"/>
    <w:rsid w:val="00083666"/>
    <w:rsid w:val="0008386C"/>
    <w:rsid w:val="00083914"/>
    <w:rsid w:val="00083B6B"/>
    <w:rsid w:val="00083BDE"/>
    <w:rsid w:val="00083C01"/>
    <w:rsid w:val="00083D52"/>
    <w:rsid w:val="00083E1E"/>
    <w:rsid w:val="00083EA3"/>
    <w:rsid w:val="00083F8C"/>
    <w:rsid w:val="00083FFF"/>
    <w:rsid w:val="0008409F"/>
    <w:rsid w:val="000840B1"/>
    <w:rsid w:val="0008410D"/>
    <w:rsid w:val="0008430B"/>
    <w:rsid w:val="0008433E"/>
    <w:rsid w:val="000843EE"/>
    <w:rsid w:val="000845B0"/>
    <w:rsid w:val="0008468C"/>
    <w:rsid w:val="00084701"/>
    <w:rsid w:val="0008474D"/>
    <w:rsid w:val="0008481C"/>
    <w:rsid w:val="00084A62"/>
    <w:rsid w:val="00084A78"/>
    <w:rsid w:val="00084BA6"/>
    <w:rsid w:val="00084CE4"/>
    <w:rsid w:val="00084E79"/>
    <w:rsid w:val="00085004"/>
    <w:rsid w:val="00085052"/>
    <w:rsid w:val="00085057"/>
    <w:rsid w:val="00085247"/>
    <w:rsid w:val="0008525F"/>
    <w:rsid w:val="00085284"/>
    <w:rsid w:val="00085485"/>
    <w:rsid w:val="00085495"/>
    <w:rsid w:val="000854E9"/>
    <w:rsid w:val="000855A7"/>
    <w:rsid w:val="0008568B"/>
    <w:rsid w:val="0008582E"/>
    <w:rsid w:val="00085893"/>
    <w:rsid w:val="00085C35"/>
    <w:rsid w:val="00085C4A"/>
    <w:rsid w:val="00085CC6"/>
    <w:rsid w:val="00085D90"/>
    <w:rsid w:val="00085FD2"/>
    <w:rsid w:val="00085FF3"/>
    <w:rsid w:val="0008606B"/>
    <w:rsid w:val="000860F8"/>
    <w:rsid w:val="000863D7"/>
    <w:rsid w:val="00086414"/>
    <w:rsid w:val="0008674F"/>
    <w:rsid w:val="00086751"/>
    <w:rsid w:val="00086887"/>
    <w:rsid w:val="00086A09"/>
    <w:rsid w:val="00086A41"/>
    <w:rsid w:val="00086BD3"/>
    <w:rsid w:val="00086DBF"/>
    <w:rsid w:val="00086DE4"/>
    <w:rsid w:val="00086EA4"/>
    <w:rsid w:val="00086FC4"/>
    <w:rsid w:val="00087063"/>
    <w:rsid w:val="0008707D"/>
    <w:rsid w:val="0008711E"/>
    <w:rsid w:val="00087286"/>
    <w:rsid w:val="000872B3"/>
    <w:rsid w:val="00087508"/>
    <w:rsid w:val="000875CD"/>
    <w:rsid w:val="00087686"/>
    <w:rsid w:val="00087719"/>
    <w:rsid w:val="00087864"/>
    <w:rsid w:val="00087874"/>
    <w:rsid w:val="0008797C"/>
    <w:rsid w:val="00087AB4"/>
    <w:rsid w:val="00087DAA"/>
    <w:rsid w:val="00087FB0"/>
    <w:rsid w:val="0009011A"/>
    <w:rsid w:val="000906C8"/>
    <w:rsid w:val="0009086D"/>
    <w:rsid w:val="000909D0"/>
    <w:rsid w:val="000909E7"/>
    <w:rsid w:val="00090A1E"/>
    <w:rsid w:val="00090BD3"/>
    <w:rsid w:val="00090E4F"/>
    <w:rsid w:val="00090FC3"/>
    <w:rsid w:val="00091051"/>
    <w:rsid w:val="000913EA"/>
    <w:rsid w:val="00091415"/>
    <w:rsid w:val="00091424"/>
    <w:rsid w:val="0009160A"/>
    <w:rsid w:val="00091674"/>
    <w:rsid w:val="00091676"/>
    <w:rsid w:val="00091778"/>
    <w:rsid w:val="0009186D"/>
    <w:rsid w:val="00091955"/>
    <w:rsid w:val="000919A0"/>
    <w:rsid w:val="000919A1"/>
    <w:rsid w:val="000919D3"/>
    <w:rsid w:val="00091BAB"/>
    <w:rsid w:val="00091F15"/>
    <w:rsid w:val="00091F6F"/>
    <w:rsid w:val="000920CE"/>
    <w:rsid w:val="0009228A"/>
    <w:rsid w:val="000922A9"/>
    <w:rsid w:val="0009232D"/>
    <w:rsid w:val="00092428"/>
    <w:rsid w:val="00092528"/>
    <w:rsid w:val="0009259F"/>
    <w:rsid w:val="00092717"/>
    <w:rsid w:val="00092884"/>
    <w:rsid w:val="00092970"/>
    <w:rsid w:val="00092B88"/>
    <w:rsid w:val="00092D96"/>
    <w:rsid w:val="00092DF0"/>
    <w:rsid w:val="00093164"/>
    <w:rsid w:val="00093214"/>
    <w:rsid w:val="0009332D"/>
    <w:rsid w:val="00093388"/>
    <w:rsid w:val="000934AD"/>
    <w:rsid w:val="000936B0"/>
    <w:rsid w:val="00093745"/>
    <w:rsid w:val="0009379D"/>
    <w:rsid w:val="000937FD"/>
    <w:rsid w:val="00093AA2"/>
    <w:rsid w:val="00093BFB"/>
    <w:rsid w:val="00093E3E"/>
    <w:rsid w:val="000941AA"/>
    <w:rsid w:val="000942E9"/>
    <w:rsid w:val="000942FF"/>
    <w:rsid w:val="0009440E"/>
    <w:rsid w:val="000946C9"/>
    <w:rsid w:val="0009470F"/>
    <w:rsid w:val="000947B4"/>
    <w:rsid w:val="000947BF"/>
    <w:rsid w:val="00094B5A"/>
    <w:rsid w:val="000950AD"/>
    <w:rsid w:val="000950B6"/>
    <w:rsid w:val="000951B2"/>
    <w:rsid w:val="0009536E"/>
    <w:rsid w:val="000953A7"/>
    <w:rsid w:val="0009581B"/>
    <w:rsid w:val="0009586E"/>
    <w:rsid w:val="0009591C"/>
    <w:rsid w:val="00095926"/>
    <w:rsid w:val="000959DA"/>
    <w:rsid w:val="00095D0E"/>
    <w:rsid w:val="00095F4A"/>
    <w:rsid w:val="00095F90"/>
    <w:rsid w:val="00095F96"/>
    <w:rsid w:val="00096007"/>
    <w:rsid w:val="0009613D"/>
    <w:rsid w:val="00096323"/>
    <w:rsid w:val="00096555"/>
    <w:rsid w:val="000966BC"/>
    <w:rsid w:val="000967C4"/>
    <w:rsid w:val="00096ADF"/>
    <w:rsid w:val="00096B21"/>
    <w:rsid w:val="00096BD5"/>
    <w:rsid w:val="00096D05"/>
    <w:rsid w:val="00096E52"/>
    <w:rsid w:val="00096EC9"/>
    <w:rsid w:val="00096F74"/>
    <w:rsid w:val="0009707E"/>
    <w:rsid w:val="000970F5"/>
    <w:rsid w:val="00097173"/>
    <w:rsid w:val="0009720A"/>
    <w:rsid w:val="00097261"/>
    <w:rsid w:val="000974D0"/>
    <w:rsid w:val="00097629"/>
    <w:rsid w:val="0009770E"/>
    <w:rsid w:val="00097738"/>
    <w:rsid w:val="00097764"/>
    <w:rsid w:val="00097817"/>
    <w:rsid w:val="00097DD5"/>
    <w:rsid w:val="00097FD6"/>
    <w:rsid w:val="00097FD7"/>
    <w:rsid w:val="000A01BD"/>
    <w:rsid w:val="000A0250"/>
    <w:rsid w:val="000A0271"/>
    <w:rsid w:val="000A029E"/>
    <w:rsid w:val="000A03A3"/>
    <w:rsid w:val="000A061D"/>
    <w:rsid w:val="000A0908"/>
    <w:rsid w:val="000A09C1"/>
    <w:rsid w:val="000A09E7"/>
    <w:rsid w:val="000A0AB1"/>
    <w:rsid w:val="000A0D15"/>
    <w:rsid w:val="000A0F6F"/>
    <w:rsid w:val="000A1032"/>
    <w:rsid w:val="000A120F"/>
    <w:rsid w:val="000A134B"/>
    <w:rsid w:val="000A1431"/>
    <w:rsid w:val="000A1733"/>
    <w:rsid w:val="000A18F2"/>
    <w:rsid w:val="000A19A3"/>
    <w:rsid w:val="000A1C7D"/>
    <w:rsid w:val="000A21E5"/>
    <w:rsid w:val="000A2254"/>
    <w:rsid w:val="000A2310"/>
    <w:rsid w:val="000A238B"/>
    <w:rsid w:val="000A244D"/>
    <w:rsid w:val="000A2587"/>
    <w:rsid w:val="000A25B9"/>
    <w:rsid w:val="000A27EF"/>
    <w:rsid w:val="000A28B0"/>
    <w:rsid w:val="000A28BE"/>
    <w:rsid w:val="000A2A4C"/>
    <w:rsid w:val="000A2BEE"/>
    <w:rsid w:val="000A2C4D"/>
    <w:rsid w:val="000A2C94"/>
    <w:rsid w:val="000A2E7E"/>
    <w:rsid w:val="000A3112"/>
    <w:rsid w:val="000A314B"/>
    <w:rsid w:val="000A319C"/>
    <w:rsid w:val="000A31CD"/>
    <w:rsid w:val="000A3585"/>
    <w:rsid w:val="000A35F2"/>
    <w:rsid w:val="000A3B62"/>
    <w:rsid w:val="000A3CE4"/>
    <w:rsid w:val="000A3D99"/>
    <w:rsid w:val="000A3E4C"/>
    <w:rsid w:val="000A4382"/>
    <w:rsid w:val="000A44D6"/>
    <w:rsid w:val="000A46D4"/>
    <w:rsid w:val="000A46FE"/>
    <w:rsid w:val="000A4728"/>
    <w:rsid w:val="000A4741"/>
    <w:rsid w:val="000A49ED"/>
    <w:rsid w:val="000A4A12"/>
    <w:rsid w:val="000A4D82"/>
    <w:rsid w:val="000A5052"/>
    <w:rsid w:val="000A50AE"/>
    <w:rsid w:val="000A5326"/>
    <w:rsid w:val="000A532D"/>
    <w:rsid w:val="000A5345"/>
    <w:rsid w:val="000A545F"/>
    <w:rsid w:val="000A54B3"/>
    <w:rsid w:val="000A5621"/>
    <w:rsid w:val="000A5677"/>
    <w:rsid w:val="000A581E"/>
    <w:rsid w:val="000A5AC5"/>
    <w:rsid w:val="000A61F5"/>
    <w:rsid w:val="000A65F3"/>
    <w:rsid w:val="000A6764"/>
    <w:rsid w:val="000A67F1"/>
    <w:rsid w:val="000A69D9"/>
    <w:rsid w:val="000A6AB3"/>
    <w:rsid w:val="000A7495"/>
    <w:rsid w:val="000A76B2"/>
    <w:rsid w:val="000A775F"/>
    <w:rsid w:val="000A77D4"/>
    <w:rsid w:val="000A7A32"/>
    <w:rsid w:val="000A7A71"/>
    <w:rsid w:val="000A7CB9"/>
    <w:rsid w:val="000B007C"/>
    <w:rsid w:val="000B0085"/>
    <w:rsid w:val="000B0242"/>
    <w:rsid w:val="000B030B"/>
    <w:rsid w:val="000B040E"/>
    <w:rsid w:val="000B04EE"/>
    <w:rsid w:val="000B058F"/>
    <w:rsid w:val="000B061B"/>
    <w:rsid w:val="000B062F"/>
    <w:rsid w:val="000B06AE"/>
    <w:rsid w:val="000B08F5"/>
    <w:rsid w:val="000B0971"/>
    <w:rsid w:val="000B0A5E"/>
    <w:rsid w:val="000B0BA3"/>
    <w:rsid w:val="000B0D8A"/>
    <w:rsid w:val="000B0DCA"/>
    <w:rsid w:val="000B0E98"/>
    <w:rsid w:val="000B1087"/>
    <w:rsid w:val="000B10ED"/>
    <w:rsid w:val="000B1182"/>
    <w:rsid w:val="000B125F"/>
    <w:rsid w:val="000B12C0"/>
    <w:rsid w:val="000B1332"/>
    <w:rsid w:val="000B14E7"/>
    <w:rsid w:val="000B1592"/>
    <w:rsid w:val="000B1675"/>
    <w:rsid w:val="000B16DA"/>
    <w:rsid w:val="000B1AC4"/>
    <w:rsid w:val="000B1E32"/>
    <w:rsid w:val="000B1EF2"/>
    <w:rsid w:val="000B204B"/>
    <w:rsid w:val="000B20B1"/>
    <w:rsid w:val="000B21A1"/>
    <w:rsid w:val="000B21AC"/>
    <w:rsid w:val="000B2454"/>
    <w:rsid w:val="000B26B0"/>
    <w:rsid w:val="000B27AA"/>
    <w:rsid w:val="000B2D01"/>
    <w:rsid w:val="000B2E91"/>
    <w:rsid w:val="000B3084"/>
    <w:rsid w:val="000B321A"/>
    <w:rsid w:val="000B322C"/>
    <w:rsid w:val="000B331A"/>
    <w:rsid w:val="000B33BA"/>
    <w:rsid w:val="000B36B4"/>
    <w:rsid w:val="000B36C3"/>
    <w:rsid w:val="000B3B16"/>
    <w:rsid w:val="000B3B75"/>
    <w:rsid w:val="000B3C25"/>
    <w:rsid w:val="000B3E09"/>
    <w:rsid w:val="000B404C"/>
    <w:rsid w:val="000B409F"/>
    <w:rsid w:val="000B41D7"/>
    <w:rsid w:val="000B44BF"/>
    <w:rsid w:val="000B4645"/>
    <w:rsid w:val="000B46DC"/>
    <w:rsid w:val="000B4774"/>
    <w:rsid w:val="000B47A1"/>
    <w:rsid w:val="000B47E1"/>
    <w:rsid w:val="000B482E"/>
    <w:rsid w:val="000B48AE"/>
    <w:rsid w:val="000B48FD"/>
    <w:rsid w:val="000B4D8B"/>
    <w:rsid w:val="000B4F50"/>
    <w:rsid w:val="000B505B"/>
    <w:rsid w:val="000B508F"/>
    <w:rsid w:val="000B527B"/>
    <w:rsid w:val="000B5521"/>
    <w:rsid w:val="000B56C5"/>
    <w:rsid w:val="000B56FB"/>
    <w:rsid w:val="000B575D"/>
    <w:rsid w:val="000B57A8"/>
    <w:rsid w:val="000B5A13"/>
    <w:rsid w:val="000B5A89"/>
    <w:rsid w:val="000B5B02"/>
    <w:rsid w:val="000B5BEB"/>
    <w:rsid w:val="000B5C78"/>
    <w:rsid w:val="000B6101"/>
    <w:rsid w:val="000B6563"/>
    <w:rsid w:val="000B6BA5"/>
    <w:rsid w:val="000B6D4C"/>
    <w:rsid w:val="000B6D8E"/>
    <w:rsid w:val="000B7040"/>
    <w:rsid w:val="000B7061"/>
    <w:rsid w:val="000B71A8"/>
    <w:rsid w:val="000B71FD"/>
    <w:rsid w:val="000B7222"/>
    <w:rsid w:val="000B7604"/>
    <w:rsid w:val="000B76D8"/>
    <w:rsid w:val="000B79F8"/>
    <w:rsid w:val="000B7AF4"/>
    <w:rsid w:val="000B7B7C"/>
    <w:rsid w:val="000B7B93"/>
    <w:rsid w:val="000B7DBF"/>
    <w:rsid w:val="000B7FF2"/>
    <w:rsid w:val="000C0229"/>
    <w:rsid w:val="000C0317"/>
    <w:rsid w:val="000C07E3"/>
    <w:rsid w:val="000C081C"/>
    <w:rsid w:val="000C0ADF"/>
    <w:rsid w:val="000C0AE3"/>
    <w:rsid w:val="000C0D97"/>
    <w:rsid w:val="000C0DF6"/>
    <w:rsid w:val="000C0EC8"/>
    <w:rsid w:val="000C0F69"/>
    <w:rsid w:val="000C0F84"/>
    <w:rsid w:val="000C1170"/>
    <w:rsid w:val="000C1177"/>
    <w:rsid w:val="000C123C"/>
    <w:rsid w:val="000C13B0"/>
    <w:rsid w:val="000C1724"/>
    <w:rsid w:val="000C1860"/>
    <w:rsid w:val="000C189C"/>
    <w:rsid w:val="000C1917"/>
    <w:rsid w:val="000C1BF4"/>
    <w:rsid w:val="000C1C51"/>
    <w:rsid w:val="000C1CEE"/>
    <w:rsid w:val="000C1D7E"/>
    <w:rsid w:val="000C1FAD"/>
    <w:rsid w:val="000C204A"/>
    <w:rsid w:val="000C20C7"/>
    <w:rsid w:val="000C2152"/>
    <w:rsid w:val="000C216C"/>
    <w:rsid w:val="000C2188"/>
    <w:rsid w:val="000C2287"/>
    <w:rsid w:val="000C26B8"/>
    <w:rsid w:val="000C2871"/>
    <w:rsid w:val="000C292D"/>
    <w:rsid w:val="000C2ACF"/>
    <w:rsid w:val="000C2C65"/>
    <w:rsid w:val="000C2F47"/>
    <w:rsid w:val="000C3045"/>
    <w:rsid w:val="000C3181"/>
    <w:rsid w:val="000C31AB"/>
    <w:rsid w:val="000C3452"/>
    <w:rsid w:val="000C3463"/>
    <w:rsid w:val="000C37B0"/>
    <w:rsid w:val="000C39ED"/>
    <w:rsid w:val="000C3A2D"/>
    <w:rsid w:val="000C3B43"/>
    <w:rsid w:val="000C3E8A"/>
    <w:rsid w:val="000C411D"/>
    <w:rsid w:val="000C42C5"/>
    <w:rsid w:val="000C43A5"/>
    <w:rsid w:val="000C45A0"/>
    <w:rsid w:val="000C45FA"/>
    <w:rsid w:val="000C46D0"/>
    <w:rsid w:val="000C482D"/>
    <w:rsid w:val="000C48B6"/>
    <w:rsid w:val="000C4912"/>
    <w:rsid w:val="000C49BE"/>
    <w:rsid w:val="000C49EF"/>
    <w:rsid w:val="000C4AEF"/>
    <w:rsid w:val="000C4CD3"/>
    <w:rsid w:val="000C4E3E"/>
    <w:rsid w:val="000C4E96"/>
    <w:rsid w:val="000C4EE5"/>
    <w:rsid w:val="000C500B"/>
    <w:rsid w:val="000C50DF"/>
    <w:rsid w:val="000C5239"/>
    <w:rsid w:val="000C5251"/>
    <w:rsid w:val="000C5261"/>
    <w:rsid w:val="000C527C"/>
    <w:rsid w:val="000C5456"/>
    <w:rsid w:val="000C5A68"/>
    <w:rsid w:val="000C5B1B"/>
    <w:rsid w:val="000C5D8E"/>
    <w:rsid w:val="000C5DE1"/>
    <w:rsid w:val="000C5E3A"/>
    <w:rsid w:val="000C6187"/>
    <w:rsid w:val="000C646D"/>
    <w:rsid w:val="000C6827"/>
    <w:rsid w:val="000C6A05"/>
    <w:rsid w:val="000C6AFA"/>
    <w:rsid w:val="000C6BB4"/>
    <w:rsid w:val="000C70C4"/>
    <w:rsid w:val="000C71C7"/>
    <w:rsid w:val="000C71F3"/>
    <w:rsid w:val="000C7276"/>
    <w:rsid w:val="000C75E7"/>
    <w:rsid w:val="000C7642"/>
    <w:rsid w:val="000C786C"/>
    <w:rsid w:val="000C7AC1"/>
    <w:rsid w:val="000C7AEB"/>
    <w:rsid w:val="000C7E00"/>
    <w:rsid w:val="000C7F69"/>
    <w:rsid w:val="000C7FB3"/>
    <w:rsid w:val="000D0119"/>
    <w:rsid w:val="000D02C5"/>
    <w:rsid w:val="000D03F3"/>
    <w:rsid w:val="000D04F9"/>
    <w:rsid w:val="000D06DA"/>
    <w:rsid w:val="000D0766"/>
    <w:rsid w:val="000D081E"/>
    <w:rsid w:val="000D0934"/>
    <w:rsid w:val="000D0B5F"/>
    <w:rsid w:val="000D0B81"/>
    <w:rsid w:val="000D0C40"/>
    <w:rsid w:val="000D0CCF"/>
    <w:rsid w:val="000D0DF1"/>
    <w:rsid w:val="000D0F68"/>
    <w:rsid w:val="000D100C"/>
    <w:rsid w:val="000D105A"/>
    <w:rsid w:val="000D10EA"/>
    <w:rsid w:val="000D127E"/>
    <w:rsid w:val="000D12BA"/>
    <w:rsid w:val="000D1345"/>
    <w:rsid w:val="000D1357"/>
    <w:rsid w:val="000D15A2"/>
    <w:rsid w:val="000D16EA"/>
    <w:rsid w:val="000D185F"/>
    <w:rsid w:val="000D1973"/>
    <w:rsid w:val="000D1AAB"/>
    <w:rsid w:val="000D1AC4"/>
    <w:rsid w:val="000D1DD7"/>
    <w:rsid w:val="000D1E56"/>
    <w:rsid w:val="000D205F"/>
    <w:rsid w:val="000D2064"/>
    <w:rsid w:val="000D2095"/>
    <w:rsid w:val="000D21FE"/>
    <w:rsid w:val="000D2A2A"/>
    <w:rsid w:val="000D2A6E"/>
    <w:rsid w:val="000D2B35"/>
    <w:rsid w:val="000D2B56"/>
    <w:rsid w:val="000D2D50"/>
    <w:rsid w:val="000D2F47"/>
    <w:rsid w:val="000D301B"/>
    <w:rsid w:val="000D3081"/>
    <w:rsid w:val="000D31C1"/>
    <w:rsid w:val="000D31EC"/>
    <w:rsid w:val="000D32D3"/>
    <w:rsid w:val="000D32E4"/>
    <w:rsid w:val="000D332D"/>
    <w:rsid w:val="000D33F3"/>
    <w:rsid w:val="000D3523"/>
    <w:rsid w:val="000D3692"/>
    <w:rsid w:val="000D380B"/>
    <w:rsid w:val="000D3824"/>
    <w:rsid w:val="000D3D39"/>
    <w:rsid w:val="000D3D43"/>
    <w:rsid w:val="000D3E19"/>
    <w:rsid w:val="000D3E38"/>
    <w:rsid w:val="000D3F8B"/>
    <w:rsid w:val="000D4220"/>
    <w:rsid w:val="000D42DE"/>
    <w:rsid w:val="000D4307"/>
    <w:rsid w:val="000D4376"/>
    <w:rsid w:val="000D46C6"/>
    <w:rsid w:val="000D47DA"/>
    <w:rsid w:val="000D4848"/>
    <w:rsid w:val="000D4A32"/>
    <w:rsid w:val="000D51BA"/>
    <w:rsid w:val="000D524A"/>
    <w:rsid w:val="000D52AD"/>
    <w:rsid w:val="000D530E"/>
    <w:rsid w:val="000D537F"/>
    <w:rsid w:val="000D551B"/>
    <w:rsid w:val="000D58A7"/>
    <w:rsid w:val="000D5B29"/>
    <w:rsid w:val="000D5D2B"/>
    <w:rsid w:val="000D5D72"/>
    <w:rsid w:val="000D5E90"/>
    <w:rsid w:val="000D5FB7"/>
    <w:rsid w:val="000D6218"/>
    <w:rsid w:val="000D6418"/>
    <w:rsid w:val="000D644A"/>
    <w:rsid w:val="000D64C0"/>
    <w:rsid w:val="000D6545"/>
    <w:rsid w:val="000D68E5"/>
    <w:rsid w:val="000D691A"/>
    <w:rsid w:val="000D6F0A"/>
    <w:rsid w:val="000D6F5F"/>
    <w:rsid w:val="000D6F6F"/>
    <w:rsid w:val="000D6F96"/>
    <w:rsid w:val="000D713D"/>
    <w:rsid w:val="000D71F3"/>
    <w:rsid w:val="000D73BE"/>
    <w:rsid w:val="000D7412"/>
    <w:rsid w:val="000D74AE"/>
    <w:rsid w:val="000D74D1"/>
    <w:rsid w:val="000D7504"/>
    <w:rsid w:val="000D7543"/>
    <w:rsid w:val="000D7759"/>
    <w:rsid w:val="000D77AD"/>
    <w:rsid w:val="000D77B6"/>
    <w:rsid w:val="000D7814"/>
    <w:rsid w:val="000D7949"/>
    <w:rsid w:val="000D79C2"/>
    <w:rsid w:val="000D79FA"/>
    <w:rsid w:val="000D7D6C"/>
    <w:rsid w:val="000D7E0E"/>
    <w:rsid w:val="000E00C4"/>
    <w:rsid w:val="000E00EE"/>
    <w:rsid w:val="000E014F"/>
    <w:rsid w:val="000E0173"/>
    <w:rsid w:val="000E028E"/>
    <w:rsid w:val="000E02BB"/>
    <w:rsid w:val="000E0344"/>
    <w:rsid w:val="000E05A4"/>
    <w:rsid w:val="000E069F"/>
    <w:rsid w:val="000E0808"/>
    <w:rsid w:val="000E0B15"/>
    <w:rsid w:val="000E0C29"/>
    <w:rsid w:val="000E0E9E"/>
    <w:rsid w:val="000E0EC9"/>
    <w:rsid w:val="000E1004"/>
    <w:rsid w:val="000E1105"/>
    <w:rsid w:val="000E1185"/>
    <w:rsid w:val="000E11EA"/>
    <w:rsid w:val="000E13AD"/>
    <w:rsid w:val="000E146F"/>
    <w:rsid w:val="000E14C1"/>
    <w:rsid w:val="000E1503"/>
    <w:rsid w:val="000E15BC"/>
    <w:rsid w:val="000E1690"/>
    <w:rsid w:val="000E16C4"/>
    <w:rsid w:val="000E175F"/>
    <w:rsid w:val="000E19D4"/>
    <w:rsid w:val="000E1A0D"/>
    <w:rsid w:val="000E1A8A"/>
    <w:rsid w:val="000E1DC7"/>
    <w:rsid w:val="000E1FD9"/>
    <w:rsid w:val="000E2516"/>
    <w:rsid w:val="000E258F"/>
    <w:rsid w:val="000E25AA"/>
    <w:rsid w:val="000E26F9"/>
    <w:rsid w:val="000E27B4"/>
    <w:rsid w:val="000E289D"/>
    <w:rsid w:val="000E2BA4"/>
    <w:rsid w:val="000E2C60"/>
    <w:rsid w:val="000E2C67"/>
    <w:rsid w:val="000E2D13"/>
    <w:rsid w:val="000E2D1F"/>
    <w:rsid w:val="000E2ECC"/>
    <w:rsid w:val="000E31D8"/>
    <w:rsid w:val="000E346F"/>
    <w:rsid w:val="000E3573"/>
    <w:rsid w:val="000E4152"/>
    <w:rsid w:val="000E41AC"/>
    <w:rsid w:val="000E43FF"/>
    <w:rsid w:val="000E456B"/>
    <w:rsid w:val="000E47BD"/>
    <w:rsid w:val="000E47EA"/>
    <w:rsid w:val="000E496B"/>
    <w:rsid w:val="000E4A40"/>
    <w:rsid w:val="000E4A49"/>
    <w:rsid w:val="000E4BF5"/>
    <w:rsid w:val="000E4F17"/>
    <w:rsid w:val="000E52EC"/>
    <w:rsid w:val="000E53F2"/>
    <w:rsid w:val="000E55F8"/>
    <w:rsid w:val="000E5663"/>
    <w:rsid w:val="000E567F"/>
    <w:rsid w:val="000E568B"/>
    <w:rsid w:val="000E56CE"/>
    <w:rsid w:val="000E5719"/>
    <w:rsid w:val="000E5A07"/>
    <w:rsid w:val="000E5A35"/>
    <w:rsid w:val="000E5A87"/>
    <w:rsid w:val="000E5AD8"/>
    <w:rsid w:val="000E5B25"/>
    <w:rsid w:val="000E5BFC"/>
    <w:rsid w:val="000E5DCF"/>
    <w:rsid w:val="000E5FA6"/>
    <w:rsid w:val="000E6053"/>
    <w:rsid w:val="000E6352"/>
    <w:rsid w:val="000E639F"/>
    <w:rsid w:val="000E64F9"/>
    <w:rsid w:val="000E6A46"/>
    <w:rsid w:val="000E6B00"/>
    <w:rsid w:val="000E6BDE"/>
    <w:rsid w:val="000E6BE9"/>
    <w:rsid w:val="000E6C72"/>
    <w:rsid w:val="000E6C99"/>
    <w:rsid w:val="000E6C9D"/>
    <w:rsid w:val="000E6D07"/>
    <w:rsid w:val="000E6E52"/>
    <w:rsid w:val="000E6FFF"/>
    <w:rsid w:val="000E7059"/>
    <w:rsid w:val="000E7129"/>
    <w:rsid w:val="000E71A5"/>
    <w:rsid w:val="000E71CE"/>
    <w:rsid w:val="000E7209"/>
    <w:rsid w:val="000E7476"/>
    <w:rsid w:val="000E7DEF"/>
    <w:rsid w:val="000E7F71"/>
    <w:rsid w:val="000F01A1"/>
    <w:rsid w:val="000F01E8"/>
    <w:rsid w:val="000F040B"/>
    <w:rsid w:val="000F047C"/>
    <w:rsid w:val="000F04EC"/>
    <w:rsid w:val="000F057B"/>
    <w:rsid w:val="000F07B5"/>
    <w:rsid w:val="000F0C32"/>
    <w:rsid w:val="000F0C88"/>
    <w:rsid w:val="000F0E10"/>
    <w:rsid w:val="000F0E67"/>
    <w:rsid w:val="000F0EB7"/>
    <w:rsid w:val="000F0FBA"/>
    <w:rsid w:val="000F1300"/>
    <w:rsid w:val="000F137E"/>
    <w:rsid w:val="000F1494"/>
    <w:rsid w:val="000F1496"/>
    <w:rsid w:val="000F14EE"/>
    <w:rsid w:val="000F1546"/>
    <w:rsid w:val="000F1704"/>
    <w:rsid w:val="000F1725"/>
    <w:rsid w:val="000F173B"/>
    <w:rsid w:val="000F176D"/>
    <w:rsid w:val="000F1BAB"/>
    <w:rsid w:val="000F1F85"/>
    <w:rsid w:val="000F2020"/>
    <w:rsid w:val="000F20A9"/>
    <w:rsid w:val="000F20D7"/>
    <w:rsid w:val="000F2335"/>
    <w:rsid w:val="000F2492"/>
    <w:rsid w:val="000F24C1"/>
    <w:rsid w:val="000F25D3"/>
    <w:rsid w:val="000F2634"/>
    <w:rsid w:val="000F2687"/>
    <w:rsid w:val="000F2805"/>
    <w:rsid w:val="000F2992"/>
    <w:rsid w:val="000F2C5E"/>
    <w:rsid w:val="000F2E3A"/>
    <w:rsid w:val="000F2F8E"/>
    <w:rsid w:val="000F3002"/>
    <w:rsid w:val="000F3240"/>
    <w:rsid w:val="000F34DC"/>
    <w:rsid w:val="000F3773"/>
    <w:rsid w:val="000F37D0"/>
    <w:rsid w:val="000F38A3"/>
    <w:rsid w:val="000F3E91"/>
    <w:rsid w:val="000F3EDA"/>
    <w:rsid w:val="000F411C"/>
    <w:rsid w:val="000F4131"/>
    <w:rsid w:val="000F4173"/>
    <w:rsid w:val="000F41D0"/>
    <w:rsid w:val="000F4209"/>
    <w:rsid w:val="000F4366"/>
    <w:rsid w:val="000F442C"/>
    <w:rsid w:val="000F45DA"/>
    <w:rsid w:val="000F4611"/>
    <w:rsid w:val="000F475F"/>
    <w:rsid w:val="000F47D0"/>
    <w:rsid w:val="000F486C"/>
    <w:rsid w:val="000F4A0C"/>
    <w:rsid w:val="000F4CD3"/>
    <w:rsid w:val="000F4CE0"/>
    <w:rsid w:val="000F4D52"/>
    <w:rsid w:val="000F4F02"/>
    <w:rsid w:val="000F5069"/>
    <w:rsid w:val="000F50D6"/>
    <w:rsid w:val="000F533A"/>
    <w:rsid w:val="000F533D"/>
    <w:rsid w:val="000F53A0"/>
    <w:rsid w:val="000F53F4"/>
    <w:rsid w:val="000F59F1"/>
    <w:rsid w:val="000F5A9B"/>
    <w:rsid w:val="000F5D92"/>
    <w:rsid w:val="000F5DFD"/>
    <w:rsid w:val="000F5EF2"/>
    <w:rsid w:val="000F5F68"/>
    <w:rsid w:val="000F6099"/>
    <w:rsid w:val="000F6178"/>
    <w:rsid w:val="000F61EF"/>
    <w:rsid w:val="000F620E"/>
    <w:rsid w:val="000F631E"/>
    <w:rsid w:val="000F6350"/>
    <w:rsid w:val="000F6432"/>
    <w:rsid w:val="000F650D"/>
    <w:rsid w:val="000F651F"/>
    <w:rsid w:val="000F6600"/>
    <w:rsid w:val="000F67B1"/>
    <w:rsid w:val="000F6822"/>
    <w:rsid w:val="000F6A9C"/>
    <w:rsid w:val="000F6BAD"/>
    <w:rsid w:val="000F6D17"/>
    <w:rsid w:val="000F6D49"/>
    <w:rsid w:val="000F6D91"/>
    <w:rsid w:val="000F6E72"/>
    <w:rsid w:val="000F6E96"/>
    <w:rsid w:val="000F71AD"/>
    <w:rsid w:val="000F71B0"/>
    <w:rsid w:val="000F7556"/>
    <w:rsid w:val="000F7586"/>
    <w:rsid w:val="000F7758"/>
    <w:rsid w:val="000F7796"/>
    <w:rsid w:val="000F77B2"/>
    <w:rsid w:val="000F7AD0"/>
    <w:rsid w:val="000F7B94"/>
    <w:rsid w:val="000F7BC7"/>
    <w:rsid w:val="000F7BDD"/>
    <w:rsid w:val="000F7EED"/>
    <w:rsid w:val="000F7F97"/>
    <w:rsid w:val="00100054"/>
    <w:rsid w:val="00100056"/>
    <w:rsid w:val="00100148"/>
    <w:rsid w:val="001001B5"/>
    <w:rsid w:val="0010032A"/>
    <w:rsid w:val="001004B3"/>
    <w:rsid w:val="00100533"/>
    <w:rsid w:val="001006F0"/>
    <w:rsid w:val="0010080B"/>
    <w:rsid w:val="00100900"/>
    <w:rsid w:val="00100B0F"/>
    <w:rsid w:val="00100C05"/>
    <w:rsid w:val="00100D3B"/>
    <w:rsid w:val="00100D94"/>
    <w:rsid w:val="00100EAC"/>
    <w:rsid w:val="00100F00"/>
    <w:rsid w:val="00100F55"/>
    <w:rsid w:val="00100FD3"/>
    <w:rsid w:val="00100FEF"/>
    <w:rsid w:val="0010109C"/>
    <w:rsid w:val="00101434"/>
    <w:rsid w:val="00101435"/>
    <w:rsid w:val="001014C2"/>
    <w:rsid w:val="0010164D"/>
    <w:rsid w:val="00101957"/>
    <w:rsid w:val="00101A23"/>
    <w:rsid w:val="00101BB3"/>
    <w:rsid w:val="00101BD5"/>
    <w:rsid w:val="00101C9E"/>
    <w:rsid w:val="00101CF0"/>
    <w:rsid w:val="00101E2C"/>
    <w:rsid w:val="00101E7D"/>
    <w:rsid w:val="00101E92"/>
    <w:rsid w:val="00101F75"/>
    <w:rsid w:val="0010215A"/>
    <w:rsid w:val="0010217C"/>
    <w:rsid w:val="0010220B"/>
    <w:rsid w:val="001023EA"/>
    <w:rsid w:val="00102561"/>
    <w:rsid w:val="00102645"/>
    <w:rsid w:val="00102646"/>
    <w:rsid w:val="001029FF"/>
    <w:rsid w:val="00102A03"/>
    <w:rsid w:val="00102BFF"/>
    <w:rsid w:val="00102C41"/>
    <w:rsid w:val="00102E7C"/>
    <w:rsid w:val="0010300F"/>
    <w:rsid w:val="00103435"/>
    <w:rsid w:val="0010349D"/>
    <w:rsid w:val="001035FE"/>
    <w:rsid w:val="0010368C"/>
    <w:rsid w:val="001037B8"/>
    <w:rsid w:val="001038B9"/>
    <w:rsid w:val="00103A4F"/>
    <w:rsid w:val="00103C21"/>
    <w:rsid w:val="00103EF4"/>
    <w:rsid w:val="00104045"/>
    <w:rsid w:val="00104122"/>
    <w:rsid w:val="00104172"/>
    <w:rsid w:val="0010417D"/>
    <w:rsid w:val="00104215"/>
    <w:rsid w:val="001042C0"/>
    <w:rsid w:val="00104372"/>
    <w:rsid w:val="001046C9"/>
    <w:rsid w:val="00104732"/>
    <w:rsid w:val="00104998"/>
    <w:rsid w:val="001049AF"/>
    <w:rsid w:val="00104CE3"/>
    <w:rsid w:val="00104F75"/>
    <w:rsid w:val="0010506F"/>
    <w:rsid w:val="0010526E"/>
    <w:rsid w:val="00105320"/>
    <w:rsid w:val="00105442"/>
    <w:rsid w:val="0010546F"/>
    <w:rsid w:val="001054AB"/>
    <w:rsid w:val="001054C8"/>
    <w:rsid w:val="0010576F"/>
    <w:rsid w:val="001058DE"/>
    <w:rsid w:val="001059EC"/>
    <w:rsid w:val="00105A6E"/>
    <w:rsid w:val="00105BAC"/>
    <w:rsid w:val="00105DA7"/>
    <w:rsid w:val="00105F99"/>
    <w:rsid w:val="00105FA5"/>
    <w:rsid w:val="0010609B"/>
    <w:rsid w:val="001061A2"/>
    <w:rsid w:val="001062F5"/>
    <w:rsid w:val="0010634B"/>
    <w:rsid w:val="001063B8"/>
    <w:rsid w:val="00106545"/>
    <w:rsid w:val="00106AA2"/>
    <w:rsid w:val="00106ADC"/>
    <w:rsid w:val="00106CA9"/>
    <w:rsid w:val="00106F01"/>
    <w:rsid w:val="0010700F"/>
    <w:rsid w:val="00107174"/>
    <w:rsid w:val="0010742D"/>
    <w:rsid w:val="0010748F"/>
    <w:rsid w:val="00107539"/>
    <w:rsid w:val="001075B9"/>
    <w:rsid w:val="00107A08"/>
    <w:rsid w:val="00107B54"/>
    <w:rsid w:val="00107C3E"/>
    <w:rsid w:val="00107C69"/>
    <w:rsid w:val="00107F11"/>
    <w:rsid w:val="00107FDC"/>
    <w:rsid w:val="00110031"/>
    <w:rsid w:val="00110095"/>
    <w:rsid w:val="0011012F"/>
    <w:rsid w:val="001101E6"/>
    <w:rsid w:val="00110240"/>
    <w:rsid w:val="0011055F"/>
    <w:rsid w:val="001108E2"/>
    <w:rsid w:val="00110BD5"/>
    <w:rsid w:val="00110D40"/>
    <w:rsid w:val="00110F1C"/>
    <w:rsid w:val="00110F1F"/>
    <w:rsid w:val="00111184"/>
    <w:rsid w:val="001116C9"/>
    <w:rsid w:val="0011176E"/>
    <w:rsid w:val="001117A4"/>
    <w:rsid w:val="00111870"/>
    <w:rsid w:val="0011197A"/>
    <w:rsid w:val="00111A6A"/>
    <w:rsid w:val="00111AAE"/>
    <w:rsid w:val="00111C4A"/>
    <w:rsid w:val="00111E66"/>
    <w:rsid w:val="00111F2C"/>
    <w:rsid w:val="00111F93"/>
    <w:rsid w:val="0011201D"/>
    <w:rsid w:val="00112613"/>
    <w:rsid w:val="00112857"/>
    <w:rsid w:val="001128C9"/>
    <w:rsid w:val="00112BA2"/>
    <w:rsid w:val="00112C74"/>
    <w:rsid w:val="00112E74"/>
    <w:rsid w:val="00112EE6"/>
    <w:rsid w:val="00112F0F"/>
    <w:rsid w:val="00112F1A"/>
    <w:rsid w:val="001132F1"/>
    <w:rsid w:val="0011381B"/>
    <w:rsid w:val="001138B3"/>
    <w:rsid w:val="00113CA3"/>
    <w:rsid w:val="00113DC1"/>
    <w:rsid w:val="00114001"/>
    <w:rsid w:val="00114147"/>
    <w:rsid w:val="001142C4"/>
    <w:rsid w:val="001143B3"/>
    <w:rsid w:val="0011463D"/>
    <w:rsid w:val="0011472D"/>
    <w:rsid w:val="00114835"/>
    <w:rsid w:val="001149E4"/>
    <w:rsid w:val="00114BC8"/>
    <w:rsid w:val="00114C59"/>
    <w:rsid w:val="00114DB7"/>
    <w:rsid w:val="00114F86"/>
    <w:rsid w:val="00114FB6"/>
    <w:rsid w:val="00115072"/>
    <w:rsid w:val="00115105"/>
    <w:rsid w:val="00115149"/>
    <w:rsid w:val="001154BE"/>
    <w:rsid w:val="001156FA"/>
    <w:rsid w:val="00115758"/>
    <w:rsid w:val="00115803"/>
    <w:rsid w:val="00115AD5"/>
    <w:rsid w:val="00115B55"/>
    <w:rsid w:val="00115C5F"/>
    <w:rsid w:val="00115C87"/>
    <w:rsid w:val="00115CF8"/>
    <w:rsid w:val="00115EB3"/>
    <w:rsid w:val="0011600A"/>
    <w:rsid w:val="00116206"/>
    <w:rsid w:val="00116313"/>
    <w:rsid w:val="001167B7"/>
    <w:rsid w:val="001168DE"/>
    <w:rsid w:val="00116CBD"/>
    <w:rsid w:val="00117066"/>
    <w:rsid w:val="001171D6"/>
    <w:rsid w:val="001172FA"/>
    <w:rsid w:val="0011743A"/>
    <w:rsid w:val="00117CF3"/>
    <w:rsid w:val="00117DD0"/>
    <w:rsid w:val="00117ECF"/>
    <w:rsid w:val="00117EE9"/>
    <w:rsid w:val="00117F43"/>
    <w:rsid w:val="00117F4B"/>
    <w:rsid w:val="00120027"/>
    <w:rsid w:val="00120173"/>
    <w:rsid w:val="0012021E"/>
    <w:rsid w:val="00120325"/>
    <w:rsid w:val="001203D5"/>
    <w:rsid w:val="001204AB"/>
    <w:rsid w:val="001209D9"/>
    <w:rsid w:val="00120B0F"/>
    <w:rsid w:val="00120B53"/>
    <w:rsid w:val="00120B86"/>
    <w:rsid w:val="00120EA7"/>
    <w:rsid w:val="00120F45"/>
    <w:rsid w:val="00120F6B"/>
    <w:rsid w:val="0012104C"/>
    <w:rsid w:val="0012109E"/>
    <w:rsid w:val="001210AE"/>
    <w:rsid w:val="001210C1"/>
    <w:rsid w:val="00121185"/>
    <w:rsid w:val="001212AD"/>
    <w:rsid w:val="001212E9"/>
    <w:rsid w:val="00121339"/>
    <w:rsid w:val="001214AF"/>
    <w:rsid w:val="0012166B"/>
    <w:rsid w:val="001216EC"/>
    <w:rsid w:val="0012179E"/>
    <w:rsid w:val="00121841"/>
    <w:rsid w:val="0012193E"/>
    <w:rsid w:val="00121B8F"/>
    <w:rsid w:val="00121EE2"/>
    <w:rsid w:val="0012203A"/>
    <w:rsid w:val="0012208C"/>
    <w:rsid w:val="001221BB"/>
    <w:rsid w:val="0012248E"/>
    <w:rsid w:val="0012267D"/>
    <w:rsid w:val="001227CE"/>
    <w:rsid w:val="001229C1"/>
    <w:rsid w:val="00122A82"/>
    <w:rsid w:val="00122A8A"/>
    <w:rsid w:val="00122AF4"/>
    <w:rsid w:val="00122B31"/>
    <w:rsid w:val="00122BA3"/>
    <w:rsid w:val="00122D5B"/>
    <w:rsid w:val="00122E9F"/>
    <w:rsid w:val="00122EB7"/>
    <w:rsid w:val="001231BB"/>
    <w:rsid w:val="00123215"/>
    <w:rsid w:val="0012329F"/>
    <w:rsid w:val="0012336D"/>
    <w:rsid w:val="00123394"/>
    <w:rsid w:val="00123466"/>
    <w:rsid w:val="001234D8"/>
    <w:rsid w:val="0012350D"/>
    <w:rsid w:val="0012359D"/>
    <w:rsid w:val="00123665"/>
    <w:rsid w:val="001238B3"/>
    <w:rsid w:val="00123930"/>
    <w:rsid w:val="001239C3"/>
    <w:rsid w:val="001239D4"/>
    <w:rsid w:val="00123A09"/>
    <w:rsid w:val="00123A69"/>
    <w:rsid w:val="00123DE0"/>
    <w:rsid w:val="00123EE0"/>
    <w:rsid w:val="00123FD4"/>
    <w:rsid w:val="00124045"/>
    <w:rsid w:val="0012427D"/>
    <w:rsid w:val="0012433F"/>
    <w:rsid w:val="001244E7"/>
    <w:rsid w:val="00124648"/>
    <w:rsid w:val="001246E0"/>
    <w:rsid w:val="00124980"/>
    <w:rsid w:val="00124BF8"/>
    <w:rsid w:val="00124C8B"/>
    <w:rsid w:val="00124DA9"/>
    <w:rsid w:val="00124DEB"/>
    <w:rsid w:val="00125131"/>
    <w:rsid w:val="001251D4"/>
    <w:rsid w:val="001251FF"/>
    <w:rsid w:val="00125414"/>
    <w:rsid w:val="0012559D"/>
    <w:rsid w:val="00125834"/>
    <w:rsid w:val="00125982"/>
    <w:rsid w:val="00125C40"/>
    <w:rsid w:val="00125D31"/>
    <w:rsid w:val="00126022"/>
    <w:rsid w:val="0012615F"/>
    <w:rsid w:val="001261AC"/>
    <w:rsid w:val="0012621D"/>
    <w:rsid w:val="00126526"/>
    <w:rsid w:val="001266DB"/>
    <w:rsid w:val="00126AEB"/>
    <w:rsid w:val="00126BD2"/>
    <w:rsid w:val="00126F91"/>
    <w:rsid w:val="00126FDE"/>
    <w:rsid w:val="00126FE0"/>
    <w:rsid w:val="00127014"/>
    <w:rsid w:val="0012712B"/>
    <w:rsid w:val="001275C1"/>
    <w:rsid w:val="00127632"/>
    <w:rsid w:val="0012765D"/>
    <w:rsid w:val="001277D8"/>
    <w:rsid w:val="0012785A"/>
    <w:rsid w:val="00127A62"/>
    <w:rsid w:val="00127AF7"/>
    <w:rsid w:val="00127BDB"/>
    <w:rsid w:val="00127C20"/>
    <w:rsid w:val="00127E6B"/>
    <w:rsid w:val="001300BC"/>
    <w:rsid w:val="001300FC"/>
    <w:rsid w:val="001304E4"/>
    <w:rsid w:val="00130683"/>
    <w:rsid w:val="001308B9"/>
    <w:rsid w:val="001309B4"/>
    <w:rsid w:val="00130A7D"/>
    <w:rsid w:val="00130DCC"/>
    <w:rsid w:val="001313C1"/>
    <w:rsid w:val="001314B5"/>
    <w:rsid w:val="00131626"/>
    <w:rsid w:val="00131714"/>
    <w:rsid w:val="0013171A"/>
    <w:rsid w:val="001319FA"/>
    <w:rsid w:val="00131A55"/>
    <w:rsid w:val="00131C85"/>
    <w:rsid w:val="00131D19"/>
    <w:rsid w:val="00131F4F"/>
    <w:rsid w:val="00131FC7"/>
    <w:rsid w:val="00131FE0"/>
    <w:rsid w:val="0013203B"/>
    <w:rsid w:val="00132044"/>
    <w:rsid w:val="00132161"/>
    <w:rsid w:val="00132293"/>
    <w:rsid w:val="001322E1"/>
    <w:rsid w:val="001323D7"/>
    <w:rsid w:val="001325C3"/>
    <w:rsid w:val="00132859"/>
    <w:rsid w:val="001328B7"/>
    <w:rsid w:val="00132969"/>
    <w:rsid w:val="00132C0F"/>
    <w:rsid w:val="00132CAF"/>
    <w:rsid w:val="00132EF5"/>
    <w:rsid w:val="00132F18"/>
    <w:rsid w:val="0013305A"/>
    <w:rsid w:val="001330B1"/>
    <w:rsid w:val="0013345C"/>
    <w:rsid w:val="001334DF"/>
    <w:rsid w:val="001338B6"/>
    <w:rsid w:val="00133A59"/>
    <w:rsid w:val="00133AE0"/>
    <w:rsid w:val="00133AED"/>
    <w:rsid w:val="00133AF2"/>
    <w:rsid w:val="00133B2D"/>
    <w:rsid w:val="00133EF6"/>
    <w:rsid w:val="001340E9"/>
    <w:rsid w:val="00134326"/>
    <w:rsid w:val="00134354"/>
    <w:rsid w:val="00134431"/>
    <w:rsid w:val="0013446B"/>
    <w:rsid w:val="001345C2"/>
    <w:rsid w:val="00134770"/>
    <w:rsid w:val="001348B3"/>
    <w:rsid w:val="001348F1"/>
    <w:rsid w:val="00134913"/>
    <w:rsid w:val="00134BE9"/>
    <w:rsid w:val="00134C4E"/>
    <w:rsid w:val="00134C7D"/>
    <w:rsid w:val="00134DBE"/>
    <w:rsid w:val="00134F54"/>
    <w:rsid w:val="001350A9"/>
    <w:rsid w:val="001350D6"/>
    <w:rsid w:val="001351BA"/>
    <w:rsid w:val="001351D0"/>
    <w:rsid w:val="001351D6"/>
    <w:rsid w:val="00135325"/>
    <w:rsid w:val="00135347"/>
    <w:rsid w:val="00135442"/>
    <w:rsid w:val="00135570"/>
    <w:rsid w:val="00135767"/>
    <w:rsid w:val="001358B6"/>
    <w:rsid w:val="001358FB"/>
    <w:rsid w:val="001359F5"/>
    <w:rsid w:val="00135BC3"/>
    <w:rsid w:val="00135BDB"/>
    <w:rsid w:val="00135BF8"/>
    <w:rsid w:val="00135D12"/>
    <w:rsid w:val="00135E68"/>
    <w:rsid w:val="00135F0D"/>
    <w:rsid w:val="00136089"/>
    <w:rsid w:val="0013620C"/>
    <w:rsid w:val="0013626A"/>
    <w:rsid w:val="0013633B"/>
    <w:rsid w:val="0013653B"/>
    <w:rsid w:val="00136599"/>
    <w:rsid w:val="0013689E"/>
    <w:rsid w:val="0013697E"/>
    <w:rsid w:val="00136A35"/>
    <w:rsid w:val="00136B93"/>
    <w:rsid w:val="00136CFD"/>
    <w:rsid w:val="00136F17"/>
    <w:rsid w:val="0013700E"/>
    <w:rsid w:val="0013724F"/>
    <w:rsid w:val="00137351"/>
    <w:rsid w:val="00137571"/>
    <w:rsid w:val="001378DF"/>
    <w:rsid w:val="00137AB4"/>
    <w:rsid w:val="00137C51"/>
    <w:rsid w:val="00137D5C"/>
    <w:rsid w:val="00137D60"/>
    <w:rsid w:val="00137D6C"/>
    <w:rsid w:val="00137EEC"/>
    <w:rsid w:val="00137F86"/>
    <w:rsid w:val="0014015C"/>
    <w:rsid w:val="001405F9"/>
    <w:rsid w:val="0014074E"/>
    <w:rsid w:val="001407FE"/>
    <w:rsid w:val="0014086A"/>
    <w:rsid w:val="001408A9"/>
    <w:rsid w:val="00140C3E"/>
    <w:rsid w:val="00140EF1"/>
    <w:rsid w:val="00141087"/>
    <w:rsid w:val="001411DB"/>
    <w:rsid w:val="001412DF"/>
    <w:rsid w:val="0014146F"/>
    <w:rsid w:val="001414F6"/>
    <w:rsid w:val="0014150B"/>
    <w:rsid w:val="001416B0"/>
    <w:rsid w:val="001416DD"/>
    <w:rsid w:val="00141886"/>
    <w:rsid w:val="001418DC"/>
    <w:rsid w:val="00141928"/>
    <w:rsid w:val="001419D6"/>
    <w:rsid w:val="00141A21"/>
    <w:rsid w:val="00141C28"/>
    <w:rsid w:val="00141CA2"/>
    <w:rsid w:val="00141D93"/>
    <w:rsid w:val="00141E3B"/>
    <w:rsid w:val="00142005"/>
    <w:rsid w:val="0014203A"/>
    <w:rsid w:val="001422B5"/>
    <w:rsid w:val="00142411"/>
    <w:rsid w:val="001424D6"/>
    <w:rsid w:val="00142501"/>
    <w:rsid w:val="00142610"/>
    <w:rsid w:val="00142796"/>
    <w:rsid w:val="00142840"/>
    <w:rsid w:val="00142897"/>
    <w:rsid w:val="001428B4"/>
    <w:rsid w:val="001429FD"/>
    <w:rsid w:val="00142A44"/>
    <w:rsid w:val="00142A82"/>
    <w:rsid w:val="00142B01"/>
    <w:rsid w:val="00142B37"/>
    <w:rsid w:val="00142E0B"/>
    <w:rsid w:val="00142E6E"/>
    <w:rsid w:val="0014302E"/>
    <w:rsid w:val="001431B6"/>
    <w:rsid w:val="00143221"/>
    <w:rsid w:val="001432C6"/>
    <w:rsid w:val="001432D8"/>
    <w:rsid w:val="0014343D"/>
    <w:rsid w:val="001434A9"/>
    <w:rsid w:val="00143550"/>
    <w:rsid w:val="00143579"/>
    <w:rsid w:val="0014371F"/>
    <w:rsid w:val="001437EF"/>
    <w:rsid w:val="00143812"/>
    <w:rsid w:val="0014386B"/>
    <w:rsid w:val="00143BAC"/>
    <w:rsid w:val="00143C03"/>
    <w:rsid w:val="00143C20"/>
    <w:rsid w:val="00143CAF"/>
    <w:rsid w:val="00143D60"/>
    <w:rsid w:val="00143EC9"/>
    <w:rsid w:val="00143F73"/>
    <w:rsid w:val="00144005"/>
    <w:rsid w:val="001442A0"/>
    <w:rsid w:val="001442FD"/>
    <w:rsid w:val="00144425"/>
    <w:rsid w:val="00144630"/>
    <w:rsid w:val="0014465A"/>
    <w:rsid w:val="001447F4"/>
    <w:rsid w:val="00144861"/>
    <w:rsid w:val="001448B8"/>
    <w:rsid w:val="00144D92"/>
    <w:rsid w:val="0014509E"/>
    <w:rsid w:val="00145134"/>
    <w:rsid w:val="0014514A"/>
    <w:rsid w:val="0014530C"/>
    <w:rsid w:val="0014530E"/>
    <w:rsid w:val="001454A3"/>
    <w:rsid w:val="00145575"/>
    <w:rsid w:val="00145605"/>
    <w:rsid w:val="001456EA"/>
    <w:rsid w:val="001456F1"/>
    <w:rsid w:val="001457BF"/>
    <w:rsid w:val="001458C8"/>
    <w:rsid w:val="00145AF8"/>
    <w:rsid w:val="00145B33"/>
    <w:rsid w:val="00145B38"/>
    <w:rsid w:val="00145B3D"/>
    <w:rsid w:val="00145CA4"/>
    <w:rsid w:val="00145F65"/>
    <w:rsid w:val="00146055"/>
    <w:rsid w:val="0014643C"/>
    <w:rsid w:val="001464A5"/>
    <w:rsid w:val="001468B3"/>
    <w:rsid w:val="00146929"/>
    <w:rsid w:val="00146A20"/>
    <w:rsid w:val="00146A58"/>
    <w:rsid w:val="00146A7D"/>
    <w:rsid w:val="00146B4C"/>
    <w:rsid w:val="00146D51"/>
    <w:rsid w:val="00146FAE"/>
    <w:rsid w:val="00147163"/>
    <w:rsid w:val="00147291"/>
    <w:rsid w:val="00147545"/>
    <w:rsid w:val="00147546"/>
    <w:rsid w:val="001475E6"/>
    <w:rsid w:val="001477B9"/>
    <w:rsid w:val="001477BE"/>
    <w:rsid w:val="0014780F"/>
    <w:rsid w:val="001478E0"/>
    <w:rsid w:val="00147966"/>
    <w:rsid w:val="001479CB"/>
    <w:rsid w:val="00147D3C"/>
    <w:rsid w:val="00147D4C"/>
    <w:rsid w:val="00147E3D"/>
    <w:rsid w:val="00147E51"/>
    <w:rsid w:val="00147E71"/>
    <w:rsid w:val="0015018D"/>
    <w:rsid w:val="00150239"/>
    <w:rsid w:val="001503A1"/>
    <w:rsid w:val="001506F7"/>
    <w:rsid w:val="00150C21"/>
    <w:rsid w:val="00150C63"/>
    <w:rsid w:val="00150D75"/>
    <w:rsid w:val="00150D95"/>
    <w:rsid w:val="00150E4E"/>
    <w:rsid w:val="00151234"/>
    <w:rsid w:val="0015137E"/>
    <w:rsid w:val="0015150A"/>
    <w:rsid w:val="00151517"/>
    <w:rsid w:val="00151599"/>
    <w:rsid w:val="001519A3"/>
    <w:rsid w:val="00151A87"/>
    <w:rsid w:val="00152003"/>
    <w:rsid w:val="001521FD"/>
    <w:rsid w:val="001523C7"/>
    <w:rsid w:val="001528DB"/>
    <w:rsid w:val="00152BDE"/>
    <w:rsid w:val="00152C05"/>
    <w:rsid w:val="00152C35"/>
    <w:rsid w:val="00152CC3"/>
    <w:rsid w:val="00152F65"/>
    <w:rsid w:val="00152FAD"/>
    <w:rsid w:val="0015317F"/>
    <w:rsid w:val="001533CA"/>
    <w:rsid w:val="001534D6"/>
    <w:rsid w:val="001537F2"/>
    <w:rsid w:val="001538BD"/>
    <w:rsid w:val="00153950"/>
    <w:rsid w:val="00153A68"/>
    <w:rsid w:val="00153A7E"/>
    <w:rsid w:val="00153B6E"/>
    <w:rsid w:val="00153BBD"/>
    <w:rsid w:val="00153DC4"/>
    <w:rsid w:val="00153EEE"/>
    <w:rsid w:val="00154000"/>
    <w:rsid w:val="0015407C"/>
    <w:rsid w:val="001540BD"/>
    <w:rsid w:val="001540C0"/>
    <w:rsid w:val="001540C3"/>
    <w:rsid w:val="00154287"/>
    <w:rsid w:val="001542F0"/>
    <w:rsid w:val="00154321"/>
    <w:rsid w:val="0015458B"/>
    <w:rsid w:val="0015467F"/>
    <w:rsid w:val="001546DD"/>
    <w:rsid w:val="0015489A"/>
    <w:rsid w:val="0015496C"/>
    <w:rsid w:val="001549C7"/>
    <w:rsid w:val="00154AD3"/>
    <w:rsid w:val="00154C0B"/>
    <w:rsid w:val="00154D52"/>
    <w:rsid w:val="001556E5"/>
    <w:rsid w:val="00155B74"/>
    <w:rsid w:val="00155C66"/>
    <w:rsid w:val="0015602F"/>
    <w:rsid w:val="001560D8"/>
    <w:rsid w:val="0015616E"/>
    <w:rsid w:val="00156216"/>
    <w:rsid w:val="00156339"/>
    <w:rsid w:val="001563CE"/>
    <w:rsid w:val="00156460"/>
    <w:rsid w:val="00156493"/>
    <w:rsid w:val="001564B3"/>
    <w:rsid w:val="00156605"/>
    <w:rsid w:val="00156777"/>
    <w:rsid w:val="001568B0"/>
    <w:rsid w:val="00156A54"/>
    <w:rsid w:val="00156ACC"/>
    <w:rsid w:val="00156B54"/>
    <w:rsid w:val="00156C2C"/>
    <w:rsid w:val="00156C4A"/>
    <w:rsid w:val="00156EBC"/>
    <w:rsid w:val="00156FC5"/>
    <w:rsid w:val="00157251"/>
    <w:rsid w:val="001575EE"/>
    <w:rsid w:val="001576CC"/>
    <w:rsid w:val="001578C7"/>
    <w:rsid w:val="00157AC5"/>
    <w:rsid w:val="00157D60"/>
    <w:rsid w:val="00157E84"/>
    <w:rsid w:val="001601F1"/>
    <w:rsid w:val="001605CC"/>
    <w:rsid w:val="001605EE"/>
    <w:rsid w:val="00160788"/>
    <w:rsid w:val="00160831"/>
    <w:rsid w:val="00160BC6"/>
    <w:rsid w:val="00160CA6"/>
    <w:rsid w:val="00160E68"/>
    <w:rsid w:val="00160EB4"/>
    <w:rsid w:val="0016109C"/>
    <w:rsid w:val="00161158"/>
    <w:rsid w:val="001611EB"/>
    <w:rsid w:val="0016132F"/>
    <w:rsid w:val="001613EE"/>
    <w:rsid w:val="001613FC"/>
    <w:rsid w:val="00161465"/>
    <w:rsid w:val="00161539"/>
    <w:rsid w:val="0016159C"/>
    <w:rsid w:val="00161669"/>
    <w:rsid w:val="001617C7"/>
    <w:rsid w:val="00161AA1"/>
    <w:rsid w:val="00161D2D"/>
    <w:rsid w:val="0016231A"/>
    <w:rsid w:val="00162361"/>
    <w:rsid w:val="001623BB"/>
    <w:rsid w:val="001623D7"/>
    <w:rsid w:val="00162414"/>
    <w:rsid w:val="001625A9"/>
    <w:rsid w:val="0016265C"/>
    <w:rsid w:val="0016267B"/>
    <w:rsid w:val="001627BF"/>
    <w:rsid w:val="00162A4D"/>
    <w:rsid w:val="00162D05"/>
    <w:rsid w:val="00162DAA"/>
    <w:rsid w:val="00162F79"/>
    <w:rsid w:val="001630A9"/>
    <w:rsid w:val="00163430"/>
    <w:rsid w:val="00163605"/>
    <w:rsid w:val="001637AC"/>
    <w:rsid w:val="0016381A"/>
    <w:rsid w:val="00163861"/>
    <w:rsid w:val="00163A6F"/>
    <w:rsid w:val="00163D3F"/>
    <w:rsid w:val="00163D86"/>
    <w:rsid w:val="00163E8D"/>
    <w:rsid w:val="00164097"/>
    <w:rsid w:val="0016421F"/>
    <w:rsid w:val="0016424D"/>
    <w:rsid w:val="00164250"/>
    <w:rsid w:val="0016438D"/>
    <w:rsid w:val="00164390"/>
    <w:rsid w:val="001645B9"/>
    <w:rsid w:val="001645C8"/>
    <w:rsid w:val="001646C4"/>
    <w:rsid w:val="00164727"/>
    <w:rsid w:val="0016493D"/>
    <w:rsid w:val="00164AE2"/>
    <w:rsid w:val="00164C9E"/>
    <w:rsid w:val="00164D1A"/>
    <w:rsid w:val="00164EFD"/>
    <w:rsid w:val="0016502F"/>
    <w:rsid w:val="00165221"/>
    <w:rsid w:val="001652E2"/>
    <w:rsid w:val="00165526"/>
    <w:rsid w:val="001655F2"/>
    <w:rsid w:val="00165607"/>
    <w:rsid w:val="00165706"/>
    <w:rsid w:val="00165959"/>
    <w:rsid w:val="00165A21"/>
    <w:rsid w:val="00165C8A"/>
    <w:rsid w:val="00165D18"/>
    <w:rsid w:val="00165D38"/>
    <w:rsid w:val="00165D39"/>
    <w:rsid w:val="00165F26"/>
    <w:rsid w:val="00165FAC"/>
    <w:rsid w:val="00166104"/>
    <w:rsid w:val="001664BB"/>
    <w:rsid w:val="00166576"/>
    <w:rsid w:val="0016662A"/>
    <w:rsid w:val="001666C1"/>
    <w:rsid w:val="001667BC"/>
    <w:rsid w:val="001668D6"/>
    <w:rsid w:val="00166A73"/>
    <w:rsid w:val="00166BD1"/>
    <w:rsid w:val="00166DFE"/>
    <w:rsid w:val="00166E42"/>
    <w:rsid w:val="00166EDC"/>
    <w:rsid w:val="00166FA9"/>
    <w:rsid w:val="00166FEF"/>
    <w:rsid w:val="0016701E"/>
    <w:rsid w:val="0016708C"/>
    <w:rsid w:val="0016720A"/>
    <w:rsid w:val="001672EA"/>
    <w:rsid w:val="00167418"/>
    <w:rsid w:val="00167419"/>
    <w:rsid w:val="001674E5"/>
    <w:rsid w:val="001676FF"/>
    <w:rsid w:val="00167944"/>
    <w:rsid w:val="00167960"/>
    <w:rsid w:val="00167AB6"/>
    <w:rsid w:val="00167AD0"/>
    <w:rsid w:val="00167E02"/>
    <w:rsid w:val="00167F49"/>
    <w:rsid w:val="00170003"/>
    <w:rsid w:val="00170307"/>
    <w:rsid w:val="001703EC"/>
    <w:rsid w:val="0017043B"/>
    <w:rsid w:val="00170460"/>
    <w:rsid w:val="001704C4"/>
    <w:rsid w:val="00170828"/>
    <w:rsid w:val="00170829"/>
    <w:rsid w:val="00170B48"/>
    <w:rsid w:val="00170BF5"/>
    <w:rsid w:val="00170E48"/>
    <w:rsid w:val="00170F1D"/>
    <w:rsid w:val="00171034"/>
    <w:rsid w:val="001710A6"/>
    <w:rsid w:val="0017128F"/>
    <w:rsid w:val="001712B5"/>
    <w:rsid w:val="0017130A"/>
    <w:rsid w:val="0017138F"/>
    <w:rsid w:val="00171588"/>
    <w:rsid w:val="0017165F"/>
    <w:rsid w:val="001716B3"/>
    <w:rsid w:val="00171893"/>
    <w:rsid w:val="00171BC9"/>
    <w:rsid w:val="00171BD3"/>
    <w:rsid w:val="001724B0"/>
    <w:rsid w:val="001724D6"/>
    <w:rsid w:val="00172502"/>
    <w:rsid w:val="001726DA"/>
    <w:rsid w:val="00172A63"/>
    <w:rsid w:val="00172BC0"/>
    <w:rsid w:val="00172C2C"/>
    <w:rsid w:val="00172C9F"/>
    <w:rsid w:val="00172CA5"/>
    <w:rsid w:val="00172E0D"/>
    <w:rsid w:val="00172E54"/>
    <w:rsid w:val="00172F0F"/>
    <w:rsid w:val="00172F81"/>
    <w:rsid w:val="00172F9D"/>
    <w:rsid w:val="001730B3"/>
    <w:rsid w:val="001730BD"/>
    <w:rsid w:val="001731A2"/>
    <w:rsid w:val="0017327E"/>
    <w:rsid w:val="00173368"/>
    <w:rsid w:val="00173480"/>
    <w:rsid w:val="001738CB"/>
    <w:rsid w:val="00173A8B"/>
    <w:rsid w:val="00173AD1"/>
    <w:rsid w:val="00173BB3"/>
    <w:rsid w:val="00173C98"/>
    <w:rsid w:val="00173DEE"/>
    <w:rsid w:val="00173E31"/>
    <w:rsid w:val="00173F24"/>
    <w:rsid w:val="00173F6C"/>
    <w:rsid w:val="00173F85"/>
    <w:rsid w:val="001740A1"/>
    <w:rsid w:val="00174308"/>
    <w:rsid w:val="001743A7"/>
    <w:rsid w:val="001747E1"/>
    <w:rsid w:val="00174835"/>
    <w:rsid w:val="00174B6D"/>
    <w:rsid w:val="00174E9A"/>
    <w:rsid w:val="00174F2E"/>
    <w:rsid w:val="001750CD"/>
    <w:rsid w:val="001753F8"/>
    <w:rsid w:val="00175519"/>
    <w:rsid w:val="0017551F"/>
    <w:rsid w:val="001756C9"/>
    <w:rsid w:val="001757B0"/>
    <w:rsid w:val="00175833"/>
    <w:rsid w:val="001758F4"/>
    <w:rsid w:val="00175AE1"/>
    <w:rsid w:val="00175BAD"/>
    <w:rsid w:val="00175C83"/>
    <w:rsid w:val="00175E08"/>
    <w:rsid w:val="0017625B"/>
    <w:rsid w:val="001763F4"/>
    <w:rsid w:val="0017647C"/>
    <w:rsid w:val="0017653A"/>
    <w:rsid w:val="001765A5"/>
    <w:rsid w:val="00176D70"/>
    <w:rsid w:val="00176E3F"/>
    <w:rsid w:val="00176E84"/>
    <w:rsid w:val="00176F4E"/>
    <w:rsid w:val="001772A7"/>
    <w:rsid w:val="001774EB"/>
    <w:rsid w:val="00177527"/>
    <w:rsid w:val="0017753A"/>
    <w:rsid w:val="00177582"/>
    <w:rsid w:val="00177621"/>
    <w:rsid w:val="001777B6"/>
    <w:rsid w:val="00177918"/>
    <w:rsid w:val="00177BCC"/>
    <w:rsid w:val="00180116"/>
    <w:rsid w:val="0018022E"/>
    <w:rsid w:val="00180353"/>
    <w:rsid w:val="00180354"/>
    <w:rsid w:val="001803F5"/>
    <w:rsid w:val="001807C4"/>
    <w:rsid w:val="00180B9E"/>
    <w:rsid w:val="00180D46"/>
    <w:rsid w:val="00180E5D"/>
    <w:rsid w:val="00180F0E"/>
    <w:rsid w:val="001810C6"/>
    <w:rsid w:val="001812B5"/>
    <w:rsid w:val="0018147A"/>
    <w:rsid w:val="00181563"/>
    <w:rsid w:val="001815D3"/>
    <w:rsid w:val="001815EC"/>
    <w:rsid w:val="0018164F"/>
    <w:rsid w:val="00181BA8"/>
    <w:rsid w:val="00181CB8"/>
    <w:rsid w:val="0018213C"/>
    <w:rsid w:val="00182359"/>
    <w:rsid w:val="0018251F"/>
    <w:rsid w:val="00182565"/>
    <w:rsid w:val="00182653"/>
    <w:rsid w:val="001826A3"/>
    <w:rsid w:val="0018294B"/>
    <w:rsid w:val="0018297F"/>
    <w:rsid w:val="00182ADA"/>
    <w:rsid w:val="00182B00"/>
    <w:rsid w:val="00182B9F"/>
    <w:rsid w:val="00182C73"/>
    <w:rsid w:val="00182CA1"/>
    <w:rsid w:val="00182D90"/>
    <w:rsid w:val="00182F39"/>
    <w:rsid w:val="001830B8"/>
    <w:rsid w:val="001830E3"/>
    <w:rsid w:val="0018334C"/>
    <w:rsid w:val="00183449"/>
    <w:rsid w:val="00183455"/>
    <w:rsid w:val="0018351F"/>
    <w:rsid w:val="0018357E"/>
    <w:rsid w:val="001836B1"/>
    <w:rsid w:val="0018378D"/>
    <w:rsid w:val="0018380B"/>
    <w:rsid w:val="00183A0E"/>
    <w:rsid w:val="00183D5C"/>
    <w:rsid w:val="00183EE5"/>
    <w:rsid w:val="00183F49"/>
    <w:rsid w:val="001840D1"/>
    <w:rsid w:val="00184278"/>
    <w:rsid w:val="001842C2"/>
    <w:rsid w:val="001845C5"/>
    <w:rsid w:val="00184935"/>
    <w:rsid w:val="00184A12"/>
    <w:rsid w:val="00184AC8"/>
    <w:rsid w:val="00184D9D"/>
    <w:rsid w:val="0018510A"/>
    <w:rsid w:val="0018522A"/>
    <w:rsid w:val="001852A9"/>
    <w:rsid w:val="00185347"/>
    <w:rsid w:val="00185441"/>
    <w:rsid w:val="001854F3"/>
    <w:rsid w:val="0018579E"/>
    <w:rsid w:val="00185811"/>
    <w:rsid w:val="0018599C"/>
    <w:rsid w:val="00185AC7"/>
    <w:rsid w:val="00185B69"/>
    <w:rsid w:val="00185C9A"/>
    <w:rsid w:val="00185DCD"/>
    <w:rsid w:val="00185F73"/>
    <w:rsid w:val="00185FB5"/>
    <w:rsid w:val="00186272"/>
    <w:rsid w:val="00186362"/>
    <w:rsid w:val="00186363"/>
    <w:rsid w:val="0018667C"/>
    <w:rsid w:val="0018670D"/>
    <w:rsid w:val="00186E78"/>
    <w:rsid w:val="00186F70"/>
    <w:rsid w:val="001870EC"/>
    <w:rsid w:val="001874B7"/>
    <w:rsid w:val="0018762D"/>
    <w:rsid w:val="00187723"/>
    <w:rsid w:val="00187A2A"/>
    <w:rsid w:val="00187A3B"/>
    <w:rsid w:val="00187B7D"/>
    <w:rsid w:val="00187B9F"/>
    <w:rsid w:val="00187DBB"/>
    <w:rsid w:val="00187E14"/>
    <w:rsid w:val="00190326"/>
    <w:rsid w:val="001904E9"/>
    <w:rsid w:val="0019051B"/>
    <w:rsid w:val="0019060D"/>
    <w:rsid w:val="001906BC"/>
    <w:rsid w:val="001906C0"/>
    <w:rsid w:val="001907BB"/>
    <w:rsid w:val="001907D9"/>
    <w:rsid w:val="001907E7"/>
    <w:rsid w:val="001907EE"/>
    <w:rsid w:val="001908AD"/>
    <w:rsid w:val="001909EA"/>
    <w:rsid w:val="00190C24"/>
    <w:rsid w:val="00190C86"/>
    <w:rsid w:val="00190CEE"/>
    <w:rsid w:val="00190F07"/>
    <w:rsid w:val="0019111C"/>
    <w:rsid w:val="00191275"/>
    <w:rsid w:val="001912E9"/>
    <w:rsid w:val="0019138B"/>
    <w:rsid w:val="001914AB"/>
    <w:rsid w:val="00191681"/>
    <w:rsid w:val="001916DF"/>
    <w:rsid w:val="00191810"/>
    <w:rsid w:val="00191951"/>
    <w:rsid w:val="00191AED"/>
    <w:rsid w:val="00191BF6"/>
    <w:rsid w:val="00191C19"/>
    <w:rsid w:val="00191C53"/>
    <w:rsid w:val="00191C83"/>
    <w:rsid w:val="00191F06"/>
    <w:rsid w:val="00191FD6"/>
    <w:rsid w:val="00192088"/>
    <w:rsid w:val="001922E1"/>
    <w:rsid w:val="001922EB"/>
    <w:rsid w:val="001923F0"/>
    <w:rsid w:val="00192531"/>
    <w:rsid w:val="0019258B"/>
    <w:rsid w:val="00192669"/>
    <w:rsid w:val="001928B8"/>
    <w:rsid w:val="00192B55"/>
    <w:rsid w:val="00192E2D"/>
    <w:rsid w:val="00192FBB"/>
    <w:rsid w:val="00193077"/>
    <w:rsid w:val="00193167"/>
    <w:rsid w:val="0019365B"/>
    <w:rsid w:val="00193840"/>
    <w:rsid w:val="0019387F"/>
    <w:rsid w:val="001939B1"/>
    <w:rsid w:val="00193CCA"/>
    <w:rsid w:val="00193D1A"/>
    <w:rsid w:val="00193DF2"/>
    <w:rsid w:val="00193FFA"/>
    <w:rsid w:val="00194030"/>
    <w:rsid w:val="001942B6"/>
    <w:rsid w:val="001942F5"/>
    <w:rsid w:val="0019443A"/>
    <w:rsid w:val="0019462D"/>
    <w:rsid w:val="00194969"/>
    <w:rsid w:val="00194A9C"/>
    <w:rsid w:val="00195193"/>
    <w:rsid w:val="00195199"/>
    <w:rsid w:val="001951FC"/>
    <w:rsid w:val="001952B2"/>
    <w:rsid w:val="0019534E"/>
    <w:rsid w:val="001953DC"/>
    <w:rsid w:val="00195438"/>
    <w:rsid w:val="001959D1"/>
    <w:rsid w:val="00195C8E"/>
    <w:rsid w:val="00195D96"/>
    <w:rsid w:val="00196082"/>
    <w:rsid w:val="00196187"/>
    <w:rsid w:val="001961AC"/>
    <w:rsid w:val="00196237"/>
    <w:rsid w:val="001962CA"/>
    <w:rsid w:val="0019674A"/>
    <w:rsid w:val="00196778"/>
    <w:rsid w:val="0019697D"/>
    <w:rsid w:val="00196B23"/>
    <w:rsid w:val="00196C62"/>
    <w:rsid w:val="0019700B"/>
    <w:rsid w:val="00197035"/>
    <w:rsid w:val="001970A2"/>
    <w:rsid w:val="001971BD"/>
    <w:rsid w:val="00197462"/>
    <w:rsid w:val="001974C5"/>
    <w:rsid w:val="001976B9"/>
    <w:rsid w:val="0019776E"/>
    <w:rsid w:val="00197801"/>
    <w:rsid w:val="001979D5"/>
    <w:rsid w:val="00197BE8"/>
    <w:rsid w:val="00197CDF"/>
    <w:rsid w:val="00197D89"/>
    <w:rsid w:val="00197F13"/>
    <w:rsid w:val="00197F87"/>
    <w:rsid w:val="00197FC1"/>
    <w:rsid w:val="001A0168"/>
    <w:rsid w:val="001A0317"/>
    <w:rsid w:val="001A0421"/>
    <w:rsid w:val="001A050D"/>
    <w:rsid w:val="001A05BE"/>
    <w:rsid w:val="001A05E5"/>
    <w:rsid w:val="001A076B"/>
    <w:rsid w:val="001A0844"/>
    <w:rsid w:val="001A0974"/>
    <w:rsid w:val="001A09BB"/>
    <w:rsid w:val="001A0B34"/>
    <w:rsid w:val="001A0BAB"/>
    <w:rsid w:val="001A1157"/>
    <w:rsid w:val="001A1325"/>
    <w:rsid w:val="001A15B6"/>
    <w:rsid w:val="001A16D8"/>
    <w:rsid w:val="001A1911"/>
    <w:rsid w:val="001A1B51"/>
    <w:rsid w:val="001A1D98"/>
    <w:rsid w:val="001A21F2"/>
    <w:rsid w:val="001A2326"/>
    <w:rsid w:val="001A23D9"/>
    <w:rsid w:val="001A2525"/>
    <w:rsid w:val="001A25B2"/>
    <w:rsid w:val="001A26D8"/>
    <w:rsid w:val="001A2844"/>
    <w:rsid w:val="001A28E9"/>
    <w:rsid w:val="001A290B"/>
    <w:rsid w:val="001A2A47"/>
    <w:rsid w:val="001A2CCE"/>
    <w:rsid w:val="001A2F30"/>
    <w:rsid w:val="001A30AC"/>
    <w:rsid w:val="001A317F"/>
    <w:rsid w:val="001A34BD"/>
    <w:rsid w:val="001A369B"/>
    <w:rsid w:val="001A395F"/>
    <w:rsid w:val="001A3BA5"/>
    <w:rsid w:val="001A3CCA"/>
    <w:rsid w:val="001A3CCE"/>
    <w:rsid w:val="001A3E5B"/>
    <w:rsid w:val="001A3EFB"/>
    <w:rsid w:val="001A3F8C"/>
    <w:rsid w:val="001A3FEC"/>
    <w:rsid w:val="001A41F2"/>
    <w:rsid w:val="001A4281"/>
    <w:rsid w:val="001A4294"/>
    <w:rsid w:val="001A47FA"/>
    <w:rsid w:val="001A49BD"/>
    <w:rsid w:val="001A4A96"/>
    <w:rsid w:val="001A4AE8"/>
    <w:rsid w:val="001A4B1B"/>
    <w:rsid w:val="001A4DD7"/>
    <w:rsid w:val="001A4DF8"/>
    <w:rsid w:val="001A4E32"/>
    <w:rsid w:val="001A4E6F"/>
    <w:rsid w:val="001A4E71"/>
    <w:rsid w:val="001A4F79"/>
    <w:rsid w:val="001A4FF7"/>
    <w:rsid w:val="001A507E"/>
    <w:rsid w:val="001A541F"/>
    <w:rsid w:val="001A555A"/>
    <w:rsid w:val="001A5570"/>
    <w:rsid w:val="001A56BB"/>
    <w:rsid w:val="001A56DD"/>
    <w:rsid w:val="001A574D"/>
    <w:rsid w:val="001A59AE"/>
    <w:rsid w:val="001A5CDD"/>
    <w:rsid w:val="001A5D0D"/>
    <w:rsid w:val="001A5E3C"/>
    <w:rsid w:val="001A5EA6"/>
    <w:rsid w:val="001A617A"/>
    <w:rsid w:val="001A61C0"/>
    <w:rsid w:val="001A6293"/>
    <w:rsid w:val="001A635A"/>
    <w:rsid w:val="001A63D3"/>
    <w:rsid w:val="001A6452"/>
    <w:rsid w:val="001A6761"/>
    <w:rsid w:val="001A685B"/>
    <w:rsid w:val="001A6C12"/>
    <w:rsid w:val="001A6C56"/>
    <w:rsid w:val="001A6C8F"/>
    <w:rsid w:val="001A6ECE"/>
    <w:rsid w:val="001A70FA"/>
    <w:rsid w:val="001A756E"/>
    <w:rsid w:val="001A7BF4"/>
    <w:rsid w:val="001A7D2B"/>
    <w:rsid w:val="001A7F58"/>
    <w:rsid w:val="001B0036"/>
    <w:rsid w:val="001B0048"/>
    <w:rsid w:val="001B0405"/>
    <w:rsid w:val="001B0486"/>
    <w:rsid w:val="001B08EE"/>
    <w:rsid w:val="001B0A56"/>
    <w:rsid w:val="001B0B75"/>
    <w:rsid w:val="001B0E29"/>
    <w:rsid w:val="001B1129"/>
    <w:rsid w:val="001B13A6"/>
    <w:rsid w:val="001B146F"/>
    <w:rsid w:val="001B155B"/>
    <w:rsid w:val="001B159B"/>
    <w:rsid w:val="001B16A7"/>
    <w:rsid w:val="001B18BA"/>
    <w:rsid w:val="001B1A0D"/>
    <w:rsid w:val="001B1AFD"/>
    <w:rsid w:val="001B1DF8"/>
    <w:rsid w:val="001B1EBC"/>
    <w:rsid w:val="001B206D"/>
    <w:rsid w:val="001B216F"/>
    <w:rsid w:val="001B223C"/>
    <w:rsid w:val="001B22B9"/>
    <w:rsid w:val="001B24DC"/>
    <w:rsid w:val="001B2748"/>
    <w:rsid w:val="001B28A3"/>
    <w:rsid w:val="001B2C59"/>
    <w:rsid w:val="001B2E33"/>
    <w:rsid w:val="001B2EAD"/>
    <w:rsid w:val="001B2F2E"/>
    <w:rsid w:val="001B30CD"/>
    <w:rsid w:val="001B3162"/>
    <w:rsid w:val="001B31E1"/>
    <w:rsid w:val="001B34FB"/>
    <w:rsid w:val="001B398B"/>
    <w:rsid w:val="001B3A20"/>
    <w:rsid w:val="001B3B75"/>
    <w:rsid w:val="001B3BA7"/>
    <w:rsid w:val="001B3DE9"/>
    <w:rsid w:val="001B3F87"/>
    <w:rsid w:val="001B422B"/>
    <w:rsid w:val="001B4265"/>
    <w:rsid w:val="001B4382"/>
    <w:rsid w:val="001B459F"/>
    <w:rsid w:val="001B468F"/>
    <w:rsid w:val="001B478A"/>
    <w:rsid w:val="001B47C6"/>
    <w:rsid w:val="001B4816"/>
    <w:rsid w:val="001B4926"/>
    <w:rsid w:val="001B49C1"/>
    <w:rsid w:val="001B4B48"/>
    <w:rsid w:val="001B4B77"/>
    <w:rsid w:val="001B5289"/>
    <w:rsid w:val="001B52A4"/>
    <w:rsid w:val="001B52F1"/>
    <w:rsid w:val="001B536A"/>
    <w:rsid w:val="001B54EF"/>
    <w:rsid w:val="001B55E0"/>
    <w:rsid w:val="001B56D3"/>
    <w:rsid w:val="001B57A5"/>
    <w:rsid w:val="001B5A2C"/>
    <w:rsid w:val="001B5D6E"/>
    <w:rsid w:val="001B5DCB"/>
    <w:rsid w:val="001B5EC2"/>
    <w:rsid w:val="001B60D0"/>
    <w:rsid w:val="001B641A"/>
    <w:rsid w:val="001B6619"/>
    <w:rsid w:val="001B68E5"/>
    <w:rsid w:val="001B6A2F"/>
    <w:rsid w:val="001B6B48"/>
    <w:rsid w:val="001B6C7A"/>
    <w:rsid w:val="001B6DC9"/>
    <w:rsid w:val="001B6E30"/>
    <w:rsid w:val="001B6FE7"/>
    <w:rsid w:val="001B7007"/>
    <w:rsid w:val="001B70E1"/>
    <w:rsid w:val="001B7286"/>
    <w:rsid w:val="001B760C"/>
    <w:rsid w:val="001B76F3"/>
    <w:rsid w:val="001B7A55"/>
    <w:rsid w:val="001B7A85"/>
    <w:rsid w:val="001B7B4F"/>
    <w:rsid w:val="001B7C5D"/>
    <w:rsid w:val="001B7DB6"/>
    <w:rsid w:val="001B7E0B"/>
    <w:rsid w:val="001B7F10"/>
    <w:rsid w:val="001B7F12"/>
    <w:rsid w:val="001B7F77"/>
    <w:rsid w:val="001C01F2"/>
    <w:rsid w:val="001C0340"/>
    <w:rsid w:val="001C0505"/>
    <w:rsid w:val="001C0902"/>
    <w:rsid w:val="001C0B45"/>
    <w:rsid w:val="001C0E14"/>
    <w:rsid w:val="001C0F59"/>
    <w:rsid w:val="001C0FB1"/>
    <w:rsid w:val="001C1038"/>
    <w:rsid w:val="001C10FD"/>
    <w:rsid w:val="001C1390"/>
    <w:rsid w:val="001C147B"/>
    <w:rsid w:val="001C14CD"/>
    <w:rsid w:val="001C182F"/>
    <w:rsid w:val="001C18B1"/>
    <w:rsid w:val="001C1A7A"/>
    <w:rsid w:val="001C1CDF"/>
    <w:rsid w:val="001C1D82"/>
    <w:rsid w:val="001C1D93"/>
    <w:rsid w:val="001C1F57"/>
    <w:rsid w:val="001C1F75"/>
    <w:rsid w:val="001C1FCD"/>
    <w:rsid w:val="001C20E2"/>
    <w:rsid w:val="001C23FD"/>
    <w:rsid w:val="001C2806"/>
    <w:rsid w:val="001C291F"/>
    <w:rsid w:val="001C2947"/>
    <w:rsid w:val="001C2963"/>
    <w:rsid w:val="001C2ADA"/>
    <w:rsid w:val="001C2C57"/>
    <w:rsid w:val="001C2DA3"/>
    <w:rsid w:val="001C2E2C"/>
    <w:rsid w:val="001C2F6E"/>
    <w:rsid w:val="001C2F8A"/>
    <w:rsid w:val="001C2FE1"/>
    <w:rsid w:val="001C3239"/>
    <w:rsid w:val="001C3336"/>
    <w:rsid w:val="001C3660"/>
    <w:rsid w:val="001C3665"/>
    <w:rsid w:val="001C3720"/>
    <w:rsid w:val="001C381D"/>
    <w:rsid w:val="001C385A"/>
    <w:rsid w:val="001C38B6"/>
    <w:rsid w:val="001C393C"/>
    <w:rsid w:val="001C3959"/>
    <w:rsid w:val="001C3ABF"/>
    <w:rsid w:val="001C3D6B"/>
    <w:rsid w:val="001C3E13"/>
    <w:rsid w:val="001C3ECA"/>
    <w:rsid w:val="001C3F36"/>
    <w:rsid w:val="001C4051"/>
    <w:rsid w:val="001C429B"/>
    <w:rsid w:val="001C42CC"/>
    <w:rsid w:val="001C43DB"/>
    <w:rsid w:val="001C4423"/>
    <w:rsid w:val="001C4433"/>
    <w:rsid w:val="001C4713"/>
    <w:rsid w:val="001C4A8B"/>
    <w:rsid w:val="001C4AF2"/>
    <w:rsid w:val="001C4C9D"/>
    <w:rsid w:val="001C4D6A"/>
    <w:rsid w:val="001C4E36"/>
    <w:rsid w:val="001C4FD1"/>
    <w:rsid w:val="001C5052"/>
    <w:rsid w:val="001C509F"/>
    <w:rsid w:val="001C51EE"/>
    <w:rsid w:val="001C550E"/>
    <w:rsid w:val="001C55CF"/>
    <w:rsid w:val="001C560F"/>
    <w:rsid w:val="001C56FE"/>
    <w:rsid w:val="001C5880"/>
    <w:rsid w:val="001C5974"/>
    <w:rsid w:val="001C5B6F"/>
    <w:rsid w:val="001C5DE1"/>
    <w:rsid w:val="001C5F8E"/>
    <w:rsid w:val="001C6004"/>
    <w:rsid w:val="001C60BB"/>
    <w:rsid w:val="001C65C0"/>
    <w:rsid w:val="001C663C"/>
    <w:rsid w:val="001C66EC"/>
    <w:rsid w:val="001C68B6"/>
    <w:rsid w:val="001C6A23"/>
    <w:rsid w:val="001C6C32"/>
    <w:rsid w:val="001C7046"/>
    <w:rsid w:val="001C70E7"/>
    <w:rsid w:val="001C7255"/>
    <w:rsid w:val="001C7288"/>
    <w:rsid w:val="001C734B"/>
    <w:rsid w:val="001C73A8"/>
    <w:rsid w:val="001C7543"/>
    <w:rsid w:val="001C775F"/>
    <w:rsid w:val="001C79E4"/>
    <w:rsid w:val="001C7AE2"/>
    <w:rsid w:val="001C7B74"/>
    <w:rsid w:val="001C7BD2"/>
    <w:rsid w:val="001C7C22"/>
    <w:rsid w:val="001C7C35"/>
    <w:rsid w:val="001C7CE1"/>
    <w:rsid w:val="001D01D0"/>
    <w:rsid w:val="001D032C"/>
    <w:rsid w:val="001D0501"/>
    <w:rsid w:val="001D05E2"/>
    <w:rsid w:val="001D068F"/>
    <w:rsid w:val="001D0700"/>
    <w:rsid w:val="001D0766"/>
    <w:rsid w:val="001D0930"/>
    <w:rsid w:val="001D09D9"/>
    <w:rsid w:val="001D0B27"/>
    <w:rsid w:val="001D0B30"/>
    <w:rsid w:val="001D0BBA"/>
    <w:rsid w:val="001D0CED"/>
    <w:rsid w:val="001D0D2D"/>
    <w:rsid w:val="001D0D49"/>
    <w:rsid w:val="001D112D"/>
    <w:rsid w:val="001D1185"/>
    <w:rsid w:val="001D12EC"/>
    <w:rsid w:val="001D144C"/>
    <w:rsid w:val="001D1676"/>
    <w:rsid w:val="001D1826"/>
    <w:rsid w:val="001D1935"/>
    <w:rsid w:val="001D19C1"/>
    <w:rsid w:val="001D208A"/>
    <w:rsid w:val="001D21D1"/>
    <w:rsid w:val="001D21D9"/>
    <w:rsid w:val="001D2200"/>
    <w:rsid w:val="001D23BF"/>
    <w:rsid w:val="001D2467"/>
    <w:rsid w:val="001D24A0"/>
    <w:rsid w:val="001D25B7"/>
    <w:rsid w:val="001D26FC"/>
    <w:rsid w:val="001D28A7"/>
    <w:rsid w:val="001D294F"/>
    <w:rsid w:val="001D2B36"/>
    <w:rsid w:val="001D2D5E"/>
    <w:rsid w:val="001D2E45"/>
    <w:rsid w:val="001D2F92"/>
    <w:rsid w:val="001D302E"/>
    <w:rsid w:val="001D3125"/>
    <w:rsid w:val="001D318B"/>
    <w:rsid w:val="001D3226"/>
    <w:rsid w:val="001D348A"/>
    <w:rsid w:val="001D3E64"/>
    <w:rsid w:val="001D3F0F"/>
    <w:rsid w:val="001D4187"/>
    <w:rsid w:val="001D431A"/>
    <w:rsid w:val="001D456D"/>
    <w:rsid w:val="001D47A4"/>
    <w:rsid w:val="001D47C7"/>
    <w:rsid w:val="001D4885"/>
    <w:rsid w:val="001D4A85"/>
    <w:rsid w:val="001D4B16"/>
    <w:rsid w:val="001D4B48"/>
    <w:rsid w:val="001D4CDF"/>
    <w:rsid w:val="001D4D89"/>
    <w:rsid w:val="001D4D9D"/>
    <w:rsid w:val="001D4E5B"/>
    <w:rsid w:val="001D52A2"/>
    <w:rsid w:val="001D5447"/>
    <w:rsid w:val="001D5477"/>
    <w:rsid w:val="001D552D"/>
    <w:rsid w:val="001D5532"/>
    <w:rsid w:val="001D57A4"/>
    <w:rsid w:val="001D5948"/>
    <w:rsid w:val="001D5F32"/>
    <w:rsid w:val="001D5F68"/>
    <w:rsid w:val="001D5FBF"/>
    <w:rsid w:val="001D6068"/>
    <w:rsid w:val="001D64F0"/>
    <w:rsid w:val="001D65CB"/>
    <w:rsid w:val="001D65D6"/>
    <w:rsid w:val="001D68C5"/>
    <w:rsid w:val="001D6971"/>
    <w:rsid w:val="001D6B3B"/>
    <w:rsid w:val="001D6C02"/>
    <w:rsid w:val="001D6C21"/>
    <w:rsid w:val="001D6C30"/>
    <w:rsid w:val="001D6C83"/>
    <w:rsid w:val="001D6D28"/>
    <w:rsid w:val="001D6E13"/>
    <w:rsid w:val="001D6E1E"/>
    <w:rsid w:val="001D6E7A"/>
    <w:rsid w:val="001D703D"/>
    <w:rsid w:val="001D7071"/>
    <w:rsid w:val="001D710B"/>
    <w:rsid w:val="001D7268"/>
    <w:rsid w:val="001D72D1"/>
    <w:rsid w:val="001D72E1"/>
    <w:rsid w:val="001D7337"/>
    <w:rsid w:val="001D7411"/>
    <w:rsid w:val="001D7551"/>
    <w:rsid w:val="001D78D7"/>
    <w:rsid w:val="001D7DC1"/>
    <w:rsid w:val="001D7EBC"/>
    <w:rsid w:val="001D7F45"/>
    <w:rsid w:val="001E03B5"/>
    <w:rsid w:val="001E044B"/>
    <w:rsid w:val="001E0581"/>
    <w:rsid w:val="001E0778"/>
    <w:rsid w:val="001E078E"/>
    <w:rsid w:val="001E07EA"/>
    <w:rsid w:val="001E0948"/>
    <w:rsid w:val="001E0A37"/>
    <w:rsid w:val="001E0B72"/>
    <w:rsid w:val="001E0B82"/>
    <w:rsid w:val="001E0B8E"/>
    <w:rsid w:val="001E1205"/>
    <w:rsid w:val="001E120A"/>
    <w:rsid w:val="001E136E"/>
    <w:rsid w:val="001E1425"/>
    <w:rsid w:val="001E1641"/>
    <w:rsid w:val="001E16FE"/>
    <w:rsid w:val="001E177F"/>
    <w:rsid w:val="001E1836"/>
    <w:rsid w:val="001E1906"/>
    <w:rsid w:val="001E1967"/>
    <w:rsid w:val="001E19CC"/>
    <w:rsid w:val="001E1A70"/>
    <w:rsid w:val="001E1AAE"/>
    <w:rsid w:val="001E1C76"/>
    <w:rsid w:val="001E1D98"/>
    <w:rsid w:val="001E1ECA"/>
    <w:rsid w:val="001E211B"/>
    <w:rsid w:val="001E2512"/>
    <w:rsid w:val="001E270B"/>
    <w:rsid w:val="001E28E1"/>
    <w:rsid w:val="001E2968"/>
    <w:rsid w:val="001E2A4C"/>
    <w:rsid w:val="001E2B0E"/>
    <w:rsid w:val="001E2BFA"/>
    <w:rsid w:val="001E2CDD"/>
    <w:rsid w:val="001E31AC"/>
    <w:rsid w:val="001E3339"/>
    <w:rsid w:val="001E35C7"/>
    <w:rsid w:val="001E35F8"/>
    <w:rsid w:val="001E3773"/>
    <w:rsid w:val="001E3919"/>
    <w:rsid w:val="001E3AF0"/>
    <w:rsid w:val="001E3B25"/>
    <w:rsid w:val="001E3BCE"/>
    <w:rsid w:val="001E3D4F"/>
    <w:rsid w:val="001E3F94"/>
    <w:rsid w:val="001E426F"/>
    <w:rsid w:val="001E4811"/>
    <w:rsid w:val="001E4A01"/>
    <w:rsid w:val="001E4A19"/>
    <w:rsid w:val="001E4A4E"/>
    <w:rsid w:val="001E4A4F"/>
    <w:rsid w:val="001E4B78"/>
    <w:rsid w:val="001E4C5B"/>
    <w:rsid w:val="001E4D38"/>
    <w:rsid w:val="001E4E5A"/>
    <w:rsid w:val="001E4E5C"/>
    <w:rsid w:val="001E4F09"/>
    <w:rsid w:val="001E4F49"/>
    <w:rsid w:val="001E4FAE"/>
    <w:rsid w:val="001E5155"/>
    <w:rsid w:val="001E52C0"/>
    <w:rsid w:val="001E5309"/>
    <w:rsid w:val="001E5325"/>
    <w:rsid w:val="001E53E7"/>
    <w:rsid w:val="001E5406"/>
    <w:rsid w:val="001E5479"/>
    <w:rsid w:val="001E5906"/>
    <w:rsid w:val="001E591F"/>
    <w:rsid w:val="001E59ED"/>
    <w:rsid w:val="001E5B13"/>
    <w:rsid w:val="001E5C86"/>
    <w:rsid w:val="001E6174"/>
    <w:rsid w:val="001E62E7"/>
    <w:rsid w:val="001E67A1"/>
    <w:rsid w:val="001E69B2"/>
    <w:rsid w:val="001E6B69"/>
    <w:rsid w:val="001E6C97"/>
    <w:rsid w:val="001E6D10"/>
    <w:rsid w:val="001E6DE3"/>
    <w:rsid w:val="001E6EF1"/>
    <w:rsid w:val="001E6F6E"/>
    <w:rsid w:val="001E7207"/>
    <w:rsid w:val="001E74C3"/>
    <w:rsid w:val="001E7626"/>
    <w:rsid w:val="001E7A40"/>
    <w:rsid w:val="001E7B01"/>
    <w:rsid w:val="001E7C9F"/>
    <w:rsid w:val="001E7E2B"/>
    <w:rsid w:val="001E7E44"/>
    <w:rsid w:val="001F01A8"/>
    <w:rsid w:val="001F01B2"/>
    <w:rsid w:val="001F0407"/>
    <w:rsid w:val="001F054D"/>
    <w:rsid w:val="001F0713"/>
    <w:rsid w:val="001F0747"/>
    <w:rsid w:val="001F07CB"/>
    <w:rsid w:val="001F09F2"/>
    <w:rsid w:val="001F0DE3"/>
    <w:rsid w:val="001F0E9C"/>
    <w:rsid w:val="001F0FB0"/>
    <w:rsid w:val="001F1209"/>
    <w:rsid w:val="001F12B2"/>
    <w:rsid w:val="001F1499"/>
    <w:rsid w:val="001F15BF"/>
    <w:rsid w:val="001F15CE"/>
    <w:rsid w:val="001F182D"/>
    <w:rsid w:val="001F1E39"/>
    <w:rsid w:val="001F1F81"/>
    <w:rsid w:val="001F2452"/>
    <w:rsid w:val="001F2625"/>
    <w:rsid w:val="001F2719"/>
    <w:rsid w:val="001F29A2"/>
    <w:rsid w:val="001F29D9"/>
    <w:rsid w:val="001F29FF"/>
    <w:rsid w:val="001F2A6D"/>
    <w:rsid w:val="001F2C32"/>
    <w:rsid w:val="001F2C3E"/>
    <w:rsid w:val="001F2D0C"/>
    <w:rsid w:val="001F2D46"/>
    <w:rsid w:val="001F3049"/>
    <w:rsid w:val="001F3246"/>
    <w:rsid w:val="001F35CF"/>
    <w:rsid w:val="001F3695"/>
    <w:rsid w:val="001F381C"/>
    <w:rsid w:val="001F398B"/>
    <w:rsid w:val="001F39B3"/>
    <w:rsid w:val="001F39D3"/>
    <w:rsid w:val="001F3A7A"/>
    <w:rsid w:val="001F3C03"/>
    <w:rsid w:val="001F3C51"/>
    <w:rsid w:val="001F3D59"/>
    <w:rsid w:val="001F3DB5"/>
    <w:rsid w:val="001F3EC3"/>
    <w:rsid w:val="001F4059"/>
    <w:rsid w:val="001F4095"/>
    <w:rsid w:val="001F40FF"/>
    <w:rsid w:val="001F4335"/>
    <w:rsid w:val="001F451B"/>
    <w:rsid w:val="001F45FE"/>
    <w:rsid w:val="001F4760"/>
    <w:rsid w:val="001F48D1"/>
    <w:rsid w:val="001F492F"/>
    <w:rsid w:val="001F498D"/>
    <w:rsid w:val="001F4A0B"/>
    <w:rsid w:val="001F4B1E"/>
    <w:rsid w:val="001F4BFB"/>
    <w:rsid w:val="001F516B"/>
    <w:rsid w:val="001F529E"/>
    <w:rsid w:val="001F5509"/>
    <w:rsid w:val="001F55A2"/>
    <w:rsid w:val="001F560E"/>
    <w:rsid w:val="001F5621"/>
    <w:rsid w:val="001F5645"/>
    <w:rsid w:val="001F5793"/>
    <w:rsid w:val="001F58A8"/>
    <w:rsid w:val="001F58B7"/>
    <w:rsid w:val="001F59B4"/>
    <w:rsid w:val="001F5D12"/>
    <w:rsid w:val="001F5E0B"/>
    <w:rsid w:val="001F6171"/>
    <w:rsid w:val="001F626D"/>
    <w:rsid w:val="001F629A"/>
    <w:rsid w:val="001F640D"/>
    <w:rsid w:val="001F642D"/>
    <w:rsid w:val="001F6476"/>
    <w:rsid w:val="001F6660"/>
    <w:rsid w:val="001F6777"/>
    <w:rsid w:val="001F6876"/>
    <w:rsid w:val="001F698F"/>
    <w:rsid w:val="001F6B26"/>
    <w:rsid w:val="001F6EF5"/>
    <w:rsid w:val="001F6F2D"/>
    <w:rsid w:val="001F7062"/>
    <w:rsid w:val="001F729B"/>
    <w:rsid w:val="001F72EA"/>
    <w:rsid w:val="001F755C"/>
    <w:rsid w:val="001F7626"/>
    <w:rsid w:val="001F776B"/>
    <w:rsid w:val="001F779A"/>
    <w:rsid w:val="001F784A"/>
    <w:rsid w:val="001F79F3"/>
    <w:rsid w:val="001F7AC0"/>
    <w:rsid w:val="001F7AC6"/>
    <w:rsid w:val="001F7C1A"/>
    <w:rsid w:val="001F7C8B"/>
    <w:rsid w:val="001F7DC6"/>
    <w:rsid w:val="001F7EC8"/>
    <w:rsid w:val="001F7F0B"/>
    <w:rsid w:val="00200198"/>
    <w:rsid w:val="00200245"/>
    <w:rsid w:val="002004C2"/>
    <w:rsid w:val="00200527"/>
    <w:rsid w:val="00200597"/>
    <w:rsid w:val="002006E8"/>
    <w:rsid w:val="002008CB"/>
    <w:rsid w:val="00200A04"/>
    <w:rsid w:val="00200A38"/>
    <w:rsid w:val="00200B15"/>
    <w:rsid w:val="00200D6A"/>
    <w:rsid w:val="00200EDF"/>
    <w:rsid w:val="00200F1E"/>
    <w:rsid w:val="00201218"/>
    <w:rsid w:val="0020129B"/>
    <w:rsid w:val="0020133F"/>
    <w:rsid w:val="002018CF"/>
    <w:rsid w:val="002019D7"/>
    <w:rsid w:val="00201B5A"/>
    <w:rsid w:val="00201E2E"/>
    <w:rsid w:val="00201F5F"/>
    <w:rsid w:val="00201FDB"/>
    <w:rsid w:val="00202434"/>
    <w:rsid w:val="002024F7"/>
    <w:rsid w:val="00202A58"/>
    <w:rsid w:val="00202AD8"/>
    <w:rsid w:val="00202C9F"/>
    <w:rsid w:val="00202EC9"/>
    <w:rsid w:val="00202F6D"/>
    <w:rsid w:val="0020320D"/>
    <w:rsid w:val="00203312"/>
    <w:rsid w:val="00203361"/>
    <w:rsid w:val="002034FA"/>
    <w:rsid w:val="00203525"/>
    <w:rsid w:val="0020365B"/>
    <w:rsid w:val="00203686"/>
    <w:rsid w:val="002037B3"/>
    <w:rsid w:val="0020395A"/>
    <w:rsid w:val="00203A96"/>
    <w:rsid w:val="00203C21"/>
    <w:rsid w:val="00203D05"/>
    <w:rsid w:val="00203EA0"/>
    <w:rsid w:val="00203EBA"/>
    <w:rsid w:val="0020401F"/>
    <w:rsid w:val="00204120"/>
    <w:rsid w:val="0020429D"/>
    <w:rsid w:val="00204397"/>
    <w:rsid w:val="00204522"/>
    <w:rsid w:val="00204575"/>
    <w:rsid w:val="0020497D"/>
    <w:rsid w:val="00204A21"/>
    <w:rsid w:val="00204ACB"/>
    <w:rsid w:val="00204B48"/>
    <w:rsid w:val="00204B7F"/>
    <w:rsid w:val="00204E55"/>
    <w:rsid w:val="00205085"/>
    <w:rsid w:val="002050D1"/>
    <w:rsid w:val="00205188"/>
    <w:rsid w:val="00205194"/>
    <w:rsid w:val="0020526F"/>
    <w:rsid w:val="0020536C"/>
    <w:rsid w:val="002053F9"/>
    <w:rsid w:val="0020540F"/>
    <w:rsid w:val="0020541A"/>
    <w:rsid w:val="00205441"/>
    <w:rsid w:val="00205487"/>
    <w:rsid w:val="00205592"/>
    <w:rsid w:val="002056D4"/>
    <w:rsid w:val="002058D1"/>
    <w:rsid w:val="0020591C"/>
    <w:rsid w:val="00205979"/>
    <w:rsid w:val="00205B79"/>
    <w:rsid w:val="00205D6C"/>
    <w:rsid w:val="00205E88"/>
    <w:rsid w:val="00205F21"/>
    <w:rsid w:val="00205F74"/>
    <w:rsid w:val="002060FA"/>
    <w:rsid w:val="0020615E"/>
    <w:rsid w:val="002061C3"/>
    <w:rsid w:val="00206381"/>
    <w:rsid w:val="002063F3"/>
    <w:rsid w:val="00206693"/>
    <w:rsid w:val="002066AE"/>
    <w:rsid w:val="0020688A"/>
    <w:rsid w:val="00206923"/>
    <w:rsid w:val="00206931"/>
    <w:rsid w:val="00206A31"/>
    <w:rsid w:val="00206AD0"/>
    <w:rsid w:val="00206CAD"/>
    <w:rsid w:val="00206D24"/>
    <w:rsid w:val="00206EFB"/>
    <w:rsid w:val="0020705E"/>
    <w:rsid w:val="0020728A"/>
    <w:rsid w:val="00207402"/>
    <w:rsid w:val="0020743A"/>
    <w:rsid w:val="00207525"/>
    <w:rsid w:val="00207539"/>
    <w:rsid w:val="00207661"/>
    <w:rsid w:val="002076D6"/>
    <w:rsid w:val="00207756"/>
    <w:rsid w:val="00207818"/>
    <w:rsid w:val="00207961"/>
    <w:rsid w:val="00207AFB"/>
    <w:rsid w:val="00207D7A"/>
    <w:rsid w:val="0021012F"/>
    <w:rsid w:val="002103BA"/>
    <w:rsid w:val="002104E2"/>
    <w:rsid w:val="00210503"/>
    <w:rsid w:val="002105C9"/>
    <w:rsid w:val="00210A10"/>
    <w:rsid w:val="00210BBE"/>
    <w:rsid w:val="00210D78"/>
    <w:rsid w:val="00210F4D"/>
    <w:rsid w:val="00211161"/>
    <w:rsid w:val="00211195"/>
    <w:rsid w:val="0021166E"/>
    <w:rsid w:val="00211754"/>
    <w:rsid w:val="00211882"/>
    <w:rsid w:val="002118F4"/>
    <w:rsid w:val="002118F6"/>
    <w:rsid w:val="002119D5"/>
    <w:rsid w:val="00211A93"/>
    <w:rsid w:val="00211FC4"/>
    <w:rsid w:val="002120E7"/>
    <w:rsid w:val="00212124"/>
    <w:rsid w:val="002121F5"/>
    <w:rsid w:val="002122C1"/>
    <w:rsid w:val="002123C2"/>
    <w:rsid w:val="002125B2"/>
    <w:rsid w:val="002125BF"/>
    <w:rsid w:val="002127DC"/>
    <w:rsid w:val="0021282D"/>
    <w:rsid w:val="0021284D"/>
    <w:rsid w:val="00212A67"/>
    <w:rsid w:val="00212BB9"/>
    <w:rsid w:val="00212C8A"/>
    <w:rsid w:val="00212E28"/>
    <w:rsid w:val="00212EAD"/>
    <w:rsid w:val="00212F56"/>
    <w:rsid w:val="002132D2"/>
    <w:rsid w:val="002134C7"/>
    <w:rsid w:val="00213595"/>
    <w:rsid w:val="002135FC"/>
    <w:rsid w:val="00213640"/>
    <w:rsid w:val="00213657"/>
    <w:rsid w:val="0021369E"/>
    <w:rsid w:val="00213757"/>
    <w:rsid w:val="0021385D"/>
    <w:rsid w:val="00213A04"/>
    <w:rsid w:val="00213BF2"/>
    <w:rsid w:val="00213C22"/>
    <w:rsid w:val="00213CD0"/>
    <w:rsid w:val="00213DD5"/>
    <w:rsid w:val="00213F9F"/>
    <w:rsid w:val="002140A9"/>
    <w:rsid w:val="00214101"/>
    <w:rsid w:val="002143CE"/>
    <w:rsid w:val="002145AF"/>
    <w:rsid w:val="0021467D"/>
    <w:rsid w:val="00214E4E"/>
    <w:rsid w:val="00214FFE"/>
    <w:rsid w:val="002151E7"/>
    <w:rsid w:val="00215362"/>
    <w:rsid w:val="00215493"/>
    <w:rsid w:val="00215616"/>
    <w:rsid w:val="002157C2"/>
    <w:rsid w:val="00215998"/>
    <w:rsid w:val="00215AA7"/>
    <w:rsid w:val="00215AC5"/>
    <w:rsid w:val="00215C05"/>
    <w:rsid w:val="00215C32"/>
    <w:rsid w:val="00215CBD"/>
    <w:rsid w:val="00215D3B"/>
    <w:rsid w:val="00215EE5"/>
    <w:rsid w:val="00215F4E"/>
    <w:rsid w:val="00216043"/>
    <w:rsid w:val="0021623B"/>
    <w:rsid w:val="002164BF"/>
    <w:rsid w:val="002164F8"/>
    <w:rsid w:val="00216503"/>
    <w:rsid w:val="00216608"/>
    <w:rsid w:val="00216655"/>
    <w:rsid w:val="002168B9"/>
    <w:rsid w:val="00216BB4"/>
    <w:rsid w:val="00216BDD"/>
    <w:rsid w:val="00216C71"/>
    <w:rsid w:val="00216E2E"/>
    <w:rsid w:val="00216FAC"/>
    <w:rsid w:val="002173E5"/>
    <w:rsid w:val="00217765"/>
    <w:rsid w:val="00217794"/>
    <w:rsid w:val="00217BD4"/>
    <w:rsid w:val="00217C07"/>
    <w:rsid w:val="00217E09"/>
    <w:rsid w:val="0022008C"/>
    <w:rsid w:val="00220096"/>
    <w:rsid w:val="00220125"/>
    <w:rsid w:val="002201DB"/>
    <w:rsid w:val="002201F5"/>
    <w:rsid w:val="00220C0E"/>
    <w:rsid w:val="00220C42"/>
    <w:rsid w:val="00220C4A"/>
    <w:rsid w:val="00220DBB"/>
    <w:rsid w:val="002211F1"/>
    <w:rsid w:val="00221348"/>
    <w:rsid w:val="00221389"/>
    <w:rsid w:val="00221415"/>
    <w:rsid w:val="002214D3"/>
    <w:rsid w:val="0022156C"/>
    <w:rsid w:val="002215D1"/>
    <w:rsid w:val="00221694"/>
    <w:rsid w:val="00221698"/>
    <w:rsid w:val="0022176A"/>
    <w:rsid w:val="0022187A"/>
    <w:rsid w:val="00221D53"/>
    <w:rsid w:val="00221DC0"/>
    <w:rsid w:val="00221F07"/>
    <w:rsid w:val="00221F27"/>
    <w:rsid w:val="00222003"/>
    <w:rsid w:val="002220A6"/>
    <w:rsid w:val="002220DF"/>
    <w:rsid w:val="002221DF"/>
    <w:rsid w:val="00222216"/>
    <w:rsid w:val="002223C9"/>
    <w:rsid w:val="00222407"/>
    <w:rsid w:val="00222689"/>
    <w:rsid w:val="00222AA3"/>
    <w:rsid w:val="00222B2A"/>
    <w:rsid w:val="00222D4B"/>
    <w:rsid w:val="00222E58"/>
    <w:rsid w:val="00222F5C"/>
    <w:rsid w:val="002234B7"/>
    <w:rsid w:val="002239BC"/>
    <w:rsid w:val="00223ACA"/>
    <w:rsid w:val="00223D2F"/>
    <w:rsid w:val="00223FB2"/>
    <w:rsid w:val="00224047"/>
    <w:rsid w:val="00224100"/>
    <w:rsid w:val="0022432B"/>
    <w:rsid w:val="002243AA"/>
    <w:rsid w:val="0022455A"/>
    <w:rsid w:val="0022461F"/>
    <w:rsid w:val="00224683"/>
    <w:rsid w:val="002247E4"/>
    <w:rsid w:val="0022488A"/>
    <w:rsid w:val="00224900"/>
    <w:rsid w:val="00224926"/>
    <w:rsid w:val="00224A59"/>
    <w:rsid w:val="00224E27"/>
    <w:rsid w:val="00224E98"/>
    <w:rsid w:val="00224F93"/>
    <w:rsid w:val="00225028"/>
    <w:rsid w:val="002250AB"/>
    <w:rsid w:val="0022515E"/>
    <w:rsid w:val="00225256"/>
    <w:rsid w:val="00225285"/>
    <w:rsid w:val="00225350"/>
    <w:rsid w:val="0022547F"/>
    <w:rsid w:val="002255DF"/>
    <w:rsid w:val="00225714"/>
    <w:rsid w:val="00225851"/>
    <w:rsid w:val="00225918"/>
    <w:rsid w:val="00225920"/>
    <w:rsid w:val="00225A03"/>
    <w:rsid w:val="00225A92"/>
    <w:rsid w:val="00225AE8"/>
    <w:rsid w:val="00225B16"/>
    <w:rsid w:val="00225BA6"/>
    <w:rsid w:val="00225DFA"/>
    <w:rsid w:val="00225E51"/>
    <w:rsid w:val="00225F7E"/>
    <w:rsid w:val="002261D8"/>
    <w:rsid w:val="0022622A"/>
    <w:rsid w:val="002263EF"/>
    <w:rsid w:val="00226449"/>
    <w:rsid w:val="00226653"/>
    <w:rsid w:val="00226659"/>
    <w:rsid w:val="00226A07"/>
    <w:rsid w:val="00226B75"/>
    <w:rsid w:val="00226C3E"/>
    <w:rsid w:val="00226CB3"/>
    <w:rsid w:val="00226CBE"/>
    <w:rsid w:val="00226CF7"/>
    <w:rsid w:val="00226D67"/>
    <w:rsid w:val="00226D8C"/>
    <w:rsid w:val="00226E9E"/>
    <w:rsid w:val="00226FA6"/>
    <w:rsid w:val="00227080"/>
    <w:rsid w:val="00227279"/>
    <w:rsid w:val="00227323"/>
    <w:rsid w:val="00227341"/>
    <w:rsid w:val="00227418"/>
    <w:rsid w:val="0022744B"/>
    <w:rsid w:val="002276D4"/>
    <w:rsid w:val="00227756"/>
    <w:rsid w:val="00227856"/>
    <w:rsid w:val="00227961"/>
    <w:rsid w:val="00227D55"/>
    <w:rsid w:val="00230106"/>
    <w:rsid w:val="002305D4"/>
    <w:rsid w:val="00230678"/>
    <w:rsid w:val="002306BD"/>
    <w:rsid w:val="00230719"/>
    <w:rsid w:val="002308F7"/>
    <w:rsid w:val="00230A5B"/>
    <w:rsid w:val="00230C11"/>
    <w:rsid w:val="00230DB6"/>
    <w:rsid w:val="00230E9A"/>
    <w:rsid w:val="00230F25"/>
    <w:rsid w:val="00231067"/>
    <w:rsid w:val="0023111D"/>
    <w:rsid w:val="00231166"/>
    <w:rsid w:val="0023127D"/>
    <w:rsid w:val="002313A9"/>
    <w:rsid w:val="00231410"/>
    <w:rsid w:val="0023144A"/>
    <w:rsid w:val="00231459"/>
    <w:rsid w:val="002314C3"/>
    <w:rsid w:val="0023150B"/>
    <w:rsid w:val="00231608"/>
    <w:rsid w:val="0023161A"/>
    <w:rsid w:val="00231927"/>
    <w:rsid w:val="00231CBF"/>
    <w:rsid w:val="00231ECE"/>
    <w:rsid w:val="002320A5"/>
    <w:rsid w:val="002321D7"/>
    <w:rsid w:val="0023222F"/>
    <w:rsid w:val="002322C8"/>
    <w:rsid w:val="00232315"/>
    <w:rsid w:val="00232367"/>
    <w:rsid w:val="002323D8"/>
    <w:rsid w:val="00232645"/>
    <w:rsid w:val="00232691"/>
    <w:rsid w:val="00232768"/>
    <w:rsid w:val="002327DC"/>
    <w:rsid w:val="00232856"/>
    <w:rsid w:val="002328E1"/>
    <w:rsid w:val="00232A4A"/>
    <w:rsid w:val="00232B6B"/>
    <w:rsid w:val="00232B98"/>
    <w:rsid w:val="00232BF6"/>
    <w:rsid w:val="00232DA5"/>
    <w:rsid w:val="00232DE3"/>
    <w:rsid w:val="00232E3F"/>
    <w:rsid w:val="0023317A"/>
    <w:rsid w:val="002331B4"/>
    <w:rsid w:val="002331C5"/>
    <w:rsid w:val="002333A9"/>
    <w:rsid w:val="002334B8"/>
    <w:rsid w:val="002334DF"/>
    <w:rsid w:val="00233676"/>
    <w:rsid w:val="00233756"/>
    <w:rsid w:val="00233990"/>
    <w:rsid w:val="00233A39"/>
    <w:rsid w:val="00233A44"/>
    <w:rsid w:val="00233A48"/>
    <w:rsid w:val="00233B61"/>
    <w:rsid w:val="00233CF8"/>
    <w:rsid w:val="00233FA6"/>
    <w:rsid w:val="0023401F"/>
    <w:rsid w:val="00234072"/>
    <w:rsid w:val="002340A7"/>
    <w:rsid w:val="002341BB"/>
    <w:rsid w:val="002342AF"/>
    <w:rsid w:val="00234345"/>
    <w:rsid w:val="002343E4"/>
    <w:rsid w:val="002344BE"/>
    <w:rsid w:val="0023460F"/>
    <w:rsid w:val="00234684"/>
    <w:rsid w:val="002346D0"/>
    <w:rsid w:val="002346DF"/>
    <w:rsid w:val="00234A78"/>
    <w:rsid w:val="00234AE3"/>
    <w:rsid w:val="00234C1E"/>
    <w:rsid w:val="00234D08"/>
    <w:rsid w:val="00234E67"/>
    <w:rsid w:val="00234FE8"/>
    <w:rsid w:val="002350B4"/>
    <w:rsid w:val="00235197"/>
    <w:rsid w:val="00235232"/>
    <w:rsid w:val="002352F1"/>
    <w:rsid w:val="00235355"/>
    <w:rsid w:val="00235405"/>
    <w:rsid w:val="0023549D"/>
    <w:rsid w:val="002354BA"/>
    <w:rsid w:val="00235644"/>
    <w:rsid w:val="00235893"/>
    <w:rsid w:val="00235984"/>
    <w:rsid w:val="00235B14"/>
    <w:rsid w:val="00235DAB"/>
    <w:rsid w:val="00235E65"/>
    <w:rsid w:val="00235F3D"/>
    <w:rsid w:val="00236036"/>
    <w:rsid w:val="00236172"/>
    <w:rsid w:val="002364A1"/>
    <w:rsid w:val="002365EC"/>
    <w:rsid w:val="0023667A"/>
    <w:rsid w:val="0023676F"/>
    <w:rsid w:val="00236776"/>
    <w:rsid w:val="002368A2"/>
    <w:rsid w:val="00236F9A"/>
    <w:rsid w:val="002375CA"/>
    <w:rsid w:val="002376A5"/>
    <w:rsid w:val="00237707"/>
    <w:rsid w:val="002378A7"/>
    <w:rsid w:val="00237CD6"/>
    <w:rsid w:val="00237DDE"/>
    <w:rsid w:val="00237F49"/>
    <w:rsid w:val="00237F51"/>
    <w:rsid w:val="0024008F"/>
    <w:rsid w:val="00240099"/>
    <w:rsid w:val="00240514"/>
    <w:rsid w:val="00240646"/>
    <w:rsid w:val="00240947"/>
    <w:rsid w:val="00240958"/>
    <w:rsid w:val="0024099D"/>
    <w:rsid w:val="00240B7D"/>
    <w:rsid w:val="00240CE4"/>
    <w:rsid w:val="00240F2F"/>
    <w:rsid w:val="002410D7"/>
    <w:rsid w:val="002410DB"/>
    <w:rsid w:val="0024137B"/>
    <w:rsid w:val="00241389"/>
    <w:rsid w:val="002413B9"/>
    <w:rsid w:val="002413ED"/>
    <w:rsid w:val="0024158D"/>
    <w:rsid w:val="00241631"/>
    <w:rsid w:val="00241755"/>
    <w:rsid w:val="00241811"/>
    <w:rsid w:val="002419B0"/>
    <w:rsid w:val="00241A7B"/>
    <w:rsid w:val="00241C6C"/>
    <w:rsid w:val="00241CC9"/>
    <w:rsid w:val="00242562"/>
    <w:rsid w:val="00242798"/>
    <w:rsid w:val="002428A0"/>
    <w:rsid w:val="00242A4C"/>
    <w:rsid w:val="00242C47"/>
    <w:rsid w:val="00242C8E"/>
    <w:rsid w:val="00242CD0"/>
    <w:rsid w:val="00242D9F"/>
    <w:rsid w:val="00242E0D"/>
    <w:rsid w:val="00242EF6"/>
    <w:rsid w:val="002430FF"/>
    <w:rsid w:val="0024321B"/>
    <w:rsid w:val="00243247"/>
    <w:rsid w:val="0024342B"/>
    <w:rsid w:val="00243464"/>
    <w:rsid w:val="002434A1"/>
    <w:rsid w:val="0024366C"/>
    <w:rsid w:val="00243A93"/>
    <w:rsid w:val="00243F06"/>
    <w:rsid w:val="00243FF1"/>
    <w:rsid w:val="002442D6"/>
    <w:rsid w:val="00244391"/>
    <w:rsid w:val="002443BB"/>
    <w:rsid w:val="002443F5"/>
    <w:rsid w:val="00244635"/>
    <w:rsid w:val="00244BBA"/>
    <w:rsid w:val="00244D40"/>
    <w:rsid w:val="00244DC8"/>
    <w:rsid w:val="00244EAC"/>
    <w:rsid w:val="00244F3F"/>
    <w:rsid w:val="00245030"/>
    <w:rsid w:val="00245107"/>
    <w:rsid w:val="00245202"/>
    <w:rsid w:val="00245265"/>
    <w:rsid w:val="002452F1"/>
    <w:rsid w:val="00245359"/>
    <w:rsid w:val="0024535B"/>
    <w:rsid w:val="002457BF"/>
    <w:rsid w:val="0024586C"/>
    <w:rsid w:val="00245B94"/>
    <w:rsid w:val="00245C83"/>
    <w:rsid w:val="00245D46"/>
    <w:rsid w:val="00245DE7"/>
    <w:rsid w:val="002460DA"/>
    <w:rsid w:val="00246240"/>
    <w:rsid w:val="0024633D"/>
    <w:rsid w:val="00246420"/>
    <w:rsid w:val="002466B6"/>
    <w:rsid w:val="002466E6"/>
    <w:rsid w:val="00246931"/>
    <w:rsid w:val="002469A5"/>
    <w:rsid w:val="002469F6"/>
    <w:rsid w:val="002469FB"/>
    <w:rsid w:val="00246AF2"/>
    <w:rsid w:val="00246B96"/>
    <w:rsid w:val="00246D4D"/>
    <w:rsid w:val="00246DFC"/>
    <w:rsid w:val="00246EEB"/>
    <w:rsid w:val="00246FA0"/>
    <w:rsid w:val="0024701B"/>
    <w:rsid w:val="00247268"/>
    <w:rsid w:val="0024747D"/>
    <w:rsid w:val="002477D9"/>
    <w:rsid w:val="002478AD"/>
    <w:rsid w:val="00247B8A"/>
    <w:rsid w:val="00247BD8"/>
    <w:rsid w:val="00247CA4"/>
    <w:rsid w:val="00247EE8"/>
    <w:rsid w:val="00247F60"/>
    <w:rsid w:val="002501A8"/>
    <w:rsid w:val="002502DA"/>
    <w:rsid w:val="00250367"/>
    <w:rsid w:val="002504D8"/>
    <w:rsid w:val="002505D6"/>
    <w:rsid w:val="002505DA"/>
    <w:rsid w:val="002506E2"/>
    <w:rsid w:val="00250708"/>
    <w:rsid w:val="002507D2"/>
    <w:rsid w:val="0025099B"/>
    <w:rsid w:val="00250A00"/>
    <w:rsid w:val="00250BE3"/>
    <w:rsid w:val="00250C6B"/>
    <w:rsid w:val="00250C70"/>
    <w:rsid w:val="00250DB0"/>
    <w:rsid w:val="00250E83"/>
    <w:rsid w:val="00251254"/>
    <w:rsid w:val="002513E4"/>
    <w:rsid w:val="00251418"/>
    <w:rsid w:val="00251461"/>
    <w:rsid w:val="0025166F"/>
    <w:rsid w:val="00251718"/>
    <w:rsid w:val="00251839"/>
    <w:rsid w:val="00251854"/>
    <w:rsid w:val="00251871"/>
    <w:rsid w:val="00251953"/>
    <w:rsid w:val="002519BC"/>
    <w:rsid w:val="00251B21"/>
    <w:rsid w:val="00251DF5"/>
    <w:rsid w:val="00252044"/>
    <w:rsid w:val="00252218"/>
    <w:rsid w:val="00252219"/>
    <w:rsid w:val="00252322"/>
    <w:rsid w:val="0025241A"/>
    <w:rsid w:val="002524BA"/>
    <w:rsid w:val="00252606"/>
    <w:rsid w:val="00252674"/>
    <w:rsid w:val="002526CA"/>
    <w:rsid w:val="0025276D"/>
    <w:rsid w:val="00252948"/>
    <w:rsid w:val="002529B0"/>
    <w:rsid w:val="00252A84"/>
    <w:rsid w:val="00252A88"/>
    <w:rsid w:val="00252C6A"/>
    <w:rsid w:val="00252C79"/>
    <w:rsid w:val="00252CD7"/>
    <w:rsid w:val="00252D70"/>
    <w:rsid w:val="00253092"/>
    <w:rsid w:val="0025328E"/>
    <w:rsid w:val="00253777"/>
    <w:rsid w:val="00253884"/>
    <w:rsid w:val="0025389A"/>
    <w:rsid w:val="0025391D"/>
    <w:rsid w:val="002539A4"/>
    <w:rsid w:val="00253F44"/>
    <w:rsid w:val="00253FE7"/>
    <w:rsid w:val="00254190"/>
    <w:rsid w:val="002542FB"/>
    <w:rsid w:val="00254346"/>
    <w:rsid w:val="002543DA"/>
    <w:rsid w:val="002543E9"/>
    <w:rsid w:val="00254575"/>
    <w:rsid w:val="002549D9"/>
    <w:rsid w:val="00254B74"/>
    <w:rsid w:val="00254C43"/>
    <w:rsid w:val="00254C47"/>
    <w:rsid w:val="00254C5C"/>
    <w:rsid w:val="00254D5B"/>
    <w:rsid w:val="00254EB7"/>
    <w:rsid w:val="00254F07"/>
    <w:rsid w:val="00254F71"/>
    <w:rsid w:val="00254FD3"/>
    <w:rsid w:val="00255014"/>
    <w:rsid w:val="002551E6"/>
    <w:rsid w:val="00255340"/>
    <w:rsid w:val="0025535F"/>
    <w:rsid w:val="0025555F"/>
    <w:rsid w:val="00255892"/>
    <w:rsid w:val="002558C8"/>
    <w:rsid w:val="002559BC"/>
    <w:rsid w:val="002559EF"/>
    <w:rsid w:val="00255AAD"/>
    <w:rsid w:val="00255B8C"/>
    <w:rsid w:val="00255D72"/>
    <w:rsid w:val="00255DF6"/>
    <w:rsid w:val="00255E43"/>
    <w:rsid w:val="00256046"/>
    <w:rsid w:val="00256344"/>
    <w:rsid w:val="002564EF"/>
    <w:rsid w:val="0025668C"/>
    <w:rsid w:val="002568B1"/>
    <w:rsid w:val="00256A24"/>
    <w:rsid w:val="00256B71"/>
    <w:rsid w:val="00256F08"/>
    <w:rsid w:val="0025700A"/>
    <w:rsid w:val="002570D2"/>
    <w:rsid w:val="00257185"/>
    <w:rsid w:val="0025726A"/>
    <w:rsid w:val="00257559"/>
    <w:rsid w:val="002577CC"/>
    <w:rsid w:val="0025784F"/>
    <w:rsid w:val="002578A1"/>
    <w:rsid w:val="00257A33"/>
    <w:rsid w:val="00257C36"/>
    <w:rsid w:val="00257C79"/>
    <w:rsid w:val="00257D21"/>
    <w:rsid w:val="00257E05"/>
    <w:rsid w:val="002601AD"/>
    <w:rsid w:val="002601DA"/>
    <w:rsid w:val="00260201"/>
    <w:rsid w:val="00260308"/>
    <w:rsid w:val="00260332"/>
    <w:rsid w:val="0026035B"/>
    <w:rsid w:val="002603ED"/>
    <w:rsid w:val="002604E4"/>
    <w:rsid w:val="0026092B"/>
    <w:rsid w:val="0026099F"/>
    <w:rsid w:val="002609EB"/>
    <w:rsid w:val="00260A04"/>
    <w:rsid w:val="00260BD4"/>
    <w:rsid w:val="00260C5C"/>
    <w:rsid w:val="00260D5E"/>
    <w:rsid w:val="00260D9B"/>
    <w:rsid w:val="00260E48"/>
    <w:rsid w:val="00260E9B"/>
    <w:rsid w:val="002611AC"/>
    <w:rsid w:val="00261471"/>
    <w:rsid w:val="002614E2"/>
    <w:rsid w:val="00261585"/>
    <w:rsid w:val="00261606"/>
    <w:rsid w:val="0026167C"/>
    <w:rsid w:val="002617BF"/>
    <w:rsid w:val="0026193B"/>
    <w:rsid w:val="00261AA7"/>
    <w:rsid w:val="00261BD3"/>
    <w:rsid w:val="00261CB5"/>
    <w:rsid w:val="00261D73"/>
    <w:rsid w:val="00261EC1"/>
    <w:rsid w:val="00261FCF"/>
    <w:rsid w:val="002621A2"/>
    <w:rsid w:val="0026228D"/>
    <w:rsid w:val="00262508"/>
    <w:rsid w:val="0026284F"/>
    <w:rsid w:val="00262C3F"/>
    <w:rsid w:val="00262C5D"/>
    <w:rsid w:val="00262D36"/>
    <w:rsid w:val="00262DAA"/>
    <w:rsid w:val="00263388"/>
    <w:rsid w:val="002634CB"/>
    <w:rsid w:val="002635CD"/>
    <w:rsid w:val="002637F2"/>
    <w:rsid w:val="0026383E"/>
    <w:rsid w:val="0026391D"/>
    <w:rsid w:val="0026394B"/>
    <w:rsid w:val="00263AFD"/>
    <w:rsid w:val="00263BEC"/>
    <w:rsid w:val="00263E14"/>
    <w:rsid w:val="00263F49"/>
    <w:rsid w:val="00263F7F"/>
    <w:rsid w:val="00263FA8"/>
    <w:rsid w:val="00264215"/>
    <w:rsid w:val="00264328"/>
    <w:rsid w:val="002644DE"/>
    <w:rsid w:val="002645E6"/>
    <w:rsid w:val="002647AE"/>
    <w:rsid w:val="00264883"/>
    <w:rsid w:val="002648E5"/>
    <w:rsid w:val="002648F4"/>
    <w:rsid w:val="00264F78"/>
    <w:rsid w:val="00264FC9"/>
    <w:rsid w:val="00265067"/>
    <w:rsid w:val="002650E9"/>
    <w:rsid w:val="00265141"/>
    <w:rsid w:val="00265205"/>
    <w:rsid w:val="002652BE"/>
    <w:rsid w:val="002654D7"/>
    <w:rsid w:val="00265610"/>
    <w:rsid w:val="00265814"/>
    <w:rsid w:val="002658FD"/>
    <w:rsid w:val="00265D1E"/>
    <w:rsid w:val="00265E4A"/>
    <w:rsid w:val="00265F24"/>
    <w:rsid w:val="00266009"/>
    <w:rsid w:val="00266012"/>
    <w:rsid w:val="00266013"/>
    <w:rsid w:val="0026605A"/>
    <w:rsid w:val="0026636F"/>
    <w:rsid w:val="002663B4"/>
    <w:rsid w:val="0026642D"/>
    <w:rsid w:val="00266559"/>
    <w:rsid w:val="002665D8"/>
    <w:rsid w:val="00266658"/>
    <w:rsid w:val="0026683F"/>
    <w:rsid w:val="002669BF"/>
    <w:rsid w:val="00266A9C"/>
    <w:rsid w:val="00266E22"/>
    <w:rsid w:val="002670D5"/>
    <w:rsid w:val="00267136"/>
    <w:rsid w:val="002672FD"/>
    <w:rsid w:val="0026739A"/>
    <w:rsid w:val="002673FD"/>
    <w:rsid w:val="00267645"/>
    <w:rsid w:val="0026773F"/>
    <w:rsid w:val="00267909"/>
    <w:rsid w:val="00267932"/>
    <w:rsid w:val="00267DC5"/>
    <w:rsid w:val="00267E6F"/>
    <w:rsid w:val="002700E1"/>
    <w:rsid w:val="002701C4"/>
    <w:rsid w:val="002701E3"/>
    <w:rsid w:val="00270393"/>
    <w:rsid w:val="002703E7"/>
    <w:rsid w:val="00270430"/>
    <w:rsid w:val="0027046E"/>
    <w:rsid w:val="0027052A"/>
    <w:rsid w:val="00270854"/>
    <w:rsid w:val="00270A44"/>
    <w:rsid w:val="00270A8B"/>
    <w:rsid w:val="00270B12"/>
    <w:rsid w:val="00270B99"/>
    <w:rsid w:val="00270CE1"/>
    <w:rsid w:val="002710A5"/>
    <w:rsid w:val="0027118C"/>
    <w:rsid w:val="002712DC"/>
    <w:rsid w:val="00271413"/>
    <w:rsid w:val="002715C7"/>
    <w:rsid w:val="0027168A"/>
    <w:rsid w:val="0027172A"/>
    <w:rsid w:val="002717C5"/>
    <w:rsid w:val="00271915"/>
    <w:rsid w:val="0027196F"/>
    <w:rsid w:val="00271A06"/>
    <w:rsid w:val="00271A08"/>
    <w:rsid w:val="00271BD8"/>
    <w:rsid w:val="00271C67"/>
    <w:rsid w:val="00271E7B"/>
    <w:rsid w:val="00271F4A"/>
    <w:rsid w:val="00272075"/>
    <w:rsid w:val="0027228D"/>
    <w:rsid w:val="0027256E"/>
    <w:rsid w:val="00272750"/>
    <w:rsid w:val="002727C7"/>
    <w:rsid w:val="002727F8"/>
    <w:rsid w:val="0027298C"/>
    <w:rsid w:val="00272A39"/>
    <w:rsid w:val="00272AB4"/>
    <w:rsid w:val="00272CFB"/>
    <w:rsid w:val="00272E03"/>
    <w:rsid w:val="00272E5F"/>
    <w:rsid w:val="00273273"/>
    <w:rsid w:val="0027335E"/>
    <w:rsid w:val="0027335F"/>
    <w:rsid w:val="002733D1"/>
    <w:rsid w:val="00273405"/>
    <w:rsid w:val="002734A5"/>
    <w:rsid w:val="00273526"/>
    <w:rsid w:val="0027355B"/>
    <w:rsid w:val="00273599"/>
    <w:rsid w:val="00273633"/>
    <w:rsid w:val="0027368B"/>
    <w:rsid w:val="00273936"/>
    <w:rsid w:val="00273A79"/>
    <w:rsid w:val="00273B46"/>
    <w:rsid w:val="00273BAF"/>
    <w:rsid w:val="00273C6C"/>
    <w:rsid w:val="00273E81"/>
    <w:rsid w:val="00273EA4"/>
    <w:rsid w:val="00273F25"/>
    <w:rsid w:val="00273F29"/>
    <w:rsid w:val="00273F7C"/>
    <w:rsid w:val="00274223"/>
    <w:rsid w:val="00274229"/>
    <w:rsid w:val="00274443"/>
    <w:rsid w:val="002745C1"/>
    <w:rsid w:val="0027473F"/>
    <w:rsid w:val="002747AD"/>
    <w:rsid w:val="002747AE"/>
    <w:rsid w:val="002747C6"/>
    <w:rsid w:val="00274E96"/>
    <w:rsid w:val="00274F98"/>
    <w:rsid w:val="00275204"/>
    <w:rsid w:val="00275387"/>
    <w:rsid w:val="002753BE"/>
    <w:rsid w:val="00275606"/>
    <w:rsid w:val="00275815"/>
    <w:rsid w:val="002758BA"/>
    <w:rsid w:val="002758F4"/>
    <w:rsid w:val="00275934"/>
    <w:rsid w:val="00275B26"/>
    <w:rsid w:val="00275BCE"/>
    <w:rsid w:val="00275C38"/>
    <w:rsid w:val="00275EDE"/>
    <w:rsid w:val="00276065"/>
    <w:rsid w:val="00276183"/>
    <w:rsid w:val="00276279"/>
    <w:rsid w:val="00276285"/>
    <w:rsid w:val="00276716"/>
    <w:rsid w:val="0027683A"/>
    <w:rsid w:val="00276B37"/>
    <w:rsid w:val="00276B6E"/>
    <w:rsid w:val="00276BCA"/>
    <w:rsid w:val="00276EA7"/>
    <w:rsid w:val="00276F11"/>
    <w:rsid w:val="00277178"/>
    <w:rsid w:val="00277198"/>
    <w:rsid w:val="002771DF"/>
    <w:rsid w:val="002771F8"/>
    <w:rsid w:val="00277258"/>
    <w:rsid w:val="0027745D"/>
    <w:rsid w:val="00277547"/>
    <w:rsid w:val="002775DB"/>
    <w:rsid w:val="00277A00"/>
    <w:rsid w:val="00277D2A"/>
    <w:rsid w:val="00277E66"/>
    <w:rsid w:val="00277F76"/>
    <w:rsid w:val="0028004D"/>
    <w:rsid w:val="002801CE"/>
    <w:rsid w:val="00280239"/>
    <w:rsid w:val="002803ED"/>
    <w:rsid w:val="00280585"/>
    <w:rsid w:val="00280796"/>
    <w:rsid w:val="002807BC"/>
    <w:rsid w:val="00280B7B"/>
    <w:rsid w:val="002811B5"/>
    <w:rsid w:val="0028133C"/>
    <w:rsid w:val="002813DC"/>
    <w:rsid w:val="00281400"/>
    <w:rsid w:val="00281456"/>
    <w:rsid w:val="00281543"/>
    <w:rsid w:val="00281553"/>
    <w:rsid w:val="002815BC"/>
    <w:rsid w:val="002817E0"/>
    <w:rsid w:val="00282051"/>
    <w:rsid w:val="002820C9"/>
    <w:rsid w:val="00282118"/>
    <w:rsid w:val="0028221A"/>
    <w:rsid w:val="00282466"/>
    <w:rsid w:val="002824D2"/>
    <w:rsid w:val="00282545"/>
    <w:rsid w:val="0028256C"/>
    <w:rsid w:val="0028276B"/>
    <w:rsid w:val="00282D26"/>
    <w:rsid w:val="00282DF1"/>
    <w:rsid w:val="00282E4C"/>
    <w:rsid w:val="00283093"/>
    <w:rsid w:val="002830BF"/>
    <w:rsid w:val="00283149"/>
    <w:rsid w:val="002834E0"/>
    <w:rsid w:val="002834E5"/>
    <w:rsid w:val="002835A7"/>
    <w:rsid w:val="002835EE"/>
    <w:rsid w:val="00283885"/>
    <w:rsid w:val="002838F6"/>
    <w:rsid w:val="00283E88"/>
    <w:rsid w:val="00283FC3"/>
    <w:rsid w:val="00284021"/>
    <w:rsid w:val="00284062"/>
    <w:rsid w:val="002840C2"/>
    <w:rsid w:val="00284212"/>
    <w:rsid w:val="00284444"/>
    <w:rsid w:val="00284449"/>
    <w:rsid w:val="0028447F"/>
    <w:rsid w:val="0028466F"/>
    <w:rsid w:val="00284877"/>
    <w:rsid w:val="0028495E"/>
    <w:rsid w:val="0028497F"/>
    <w:rsid w:val="00284B72"/>
    <w:rsid w:val="00284B87"/>
    <w:rsid w:val="00284C4F"/>
    <w:rsid w:val="00284C57"/>
    <w:rsid w:val="00284C74"/>
    <w:rsid w:val="00284C7E"/>
    <w:rsid w:val="00284DF0"/>
    <w:rsid w:val="00285146"/>
    <w:rsid w:val="00285377"/>
    <w:rsid w:val="002855A7"/>
    <w:rsid w:val="002855B5"/>
    <w:rsid w:val="0028564B"/>
    <w:rsid w:val="0028570E"/>
    <w:rsid w:val="00285898"/>
    <w:rsid w:val="00285A14"/>
    <w:rsid w:val="00285B63"/>
    <w:rsid w:val="00285CB7"/>
    <w:rsid w:val="00286038"/>
    <w:rsid w:val="00286091"/>
    <w:rsid w:val="002861B6"/>
    <w:rsid w:val="00286245"/>
    <w:rsid w:val="00286278"/>
    <w:rsid w:val="00286488"/>
    <w:rsid w:val="0028648F"/>
    <w:rsid w:val="002864C1"/>
    <w:rsid w:val="0028665D"/>
    <w:rsid w:val="0028670B"/>
    <w:rsid w:val="0028673D"/>
    <w:rsid w:val="00286754"/>
    <w:rsid w:val="00286B59"/>
    <w:rsid w:val="00286C19"/>
    <w:rsid w:val="00287003"/>
    <w:rsid w:val="002870EC"/>
    <w:rsid w:val="0028728F"/>
    <w:rsid w:val="0028736D"/>
    <w:rsid w:val="002874EF"/>
    <w:rsid w:val="002877C6"/>
    <w:rsid w:val="00287D40"/>
    <w:rsid w:val="00287E4C"/>
    <w:rsid w:val="0029008F"/>
    <w:rsid w:val="002902E2"/>
    <w:rsid w:val="00290389"/>
    <w:rsid w:val="002904EE"/>
    <w:rsid w:val="002905C0"/>
    <w:rsid w:val="0029068C"/>
    <w:rsid w:val="00290D8F"/>
    <w:rsid w:val="00290DFE"/>
    <w:rsid w:val="00290E2D"/>
    <w:rsid w:val="00290EDB"/>
    <w:rsid w:val="00290FDC"/>
    <w:rsid w:val="00291574"/>
    <w:rsid w:val="0029158C"/>
    <w:rsid w:val="002915DF"/>
    <w:rsid w:val="002915F0"/>
    <w:rsid w:val="00291624"/>
    <w:rsid w:val="00291739"/>
    <w:rsid w:val="0029174B"/>
    <w:rsid w:val="00291772"/>
    <w:rsid w:val="00291930"/>
    <w:rsid w:val="00291AEC"/>
    <w:rsid w:val="00291C2F"/>
    <w:rsid w:val="00291CA5"/>
    <w:rsid w:val="00291D39"/>
    <w:rsid w:val="00291E92"/>
    <w:rsid w:val="00291F37"/>
    <w:rsid w:val="0029202B"/>
    <w:rsid w:val="0029209B"/>
    <w:rsid w:val="00292141"/>
    <w:rsid w:val="002921B4"/>
    <w:rsid w:val="0029222D"/>
    <w:rsid w:val="00292283"/>
    <w:rsid w:val="002923B2"/>
    <w:rsid w:val="00292453"/>
    <w:rsid w:val="002925F6"/>
    <w:rsid w:val="00292678"/>
    <w:rsid w:val="002926B3"/>
    <w:rsid w:val="002926F9"/>
    <w:rsid w:val="0029280D"/>
    <w:rsid w:val="00292849"/>
    <w:rsid w:val="00292898"/>
    <w:rsid w:val="002928F7"/>
    <w:rsid w:val="00292C07"/>
    <w:rsid w:val="00292C60"/>
    <w:rsid w:val="00292D39"/>
    <w:rsid w:val="00292D70"/>
    <w:rsid w:val="00292FB6"/>
    <w:rsid w:val="00293130"/>
    <w:rsid w:val="002931B0"/>
    <w:rsid w:val="0029333D"/>
    <w:rsid w:val="002934DA"/>
    <w:rsid w:val="00293577"/>
    <w:rsid w:val="00293788"/>
    <w:rsid w:val="002937DB"/>
    <w:rsid w:val="0029381F"/>
    <w:rsid w:val="00293B2B"/>
    <w:rsid w:val="00293BA2"/>
    <w:rsid w:val="00293CAD"/>
    <w:rsid w:val="00293D64"/>
    <w:rsid w:val="00293EB6"/>
    <w:rsid w:val="00293F34"/>
    <w:rsid w:val="00293F49"/>
    <w:rsid w:val="002940A3"/>
    <w:rsid w:val="0029453C"/>
    <w:rsid w:val="002945E9"/>
    <w:rsid w:val="002949AA"/>
    <w:rsid w:val="002949CF"/>
    <w:rsid w:val="002949D4"/>
    <w:rsid w:val="00294A56"/>
    <w:rsid w:val="00294AF2"/>
    <w:rsid w:val="00294C0B"/>
    <w:rsid w:val="00294C55"/>
    <w:rsid w:val="002950DE"/>
    <w:rsid w:val="0029516F"/>
    <w:rsid w:val="002952CF"/>
    <w:rsid w:val="0029533E"/>
    <w:rsid w:val="0029547A"/>
    <w:rsid w:val="0029595E"/>
    <w:rsid w:val="002959F5"/>
    <w:rsid w:val="00295A45"/>
    <w:rsid w:val="00295B88"/>
    <w:rsid w:val="00295B9B"/>
    <w:rsid w:val="002960A4"/>
    <w:rsid w:val="00296970"/>
    <w:rsid w:val="0029699A"/>
    <w:rsid w:val="00296A42"/>
    <w:rsid w:val="00296CE4"/>
    <w:rsid w:val="00296DCD"/>
    <w:rsid w:val="00296DE1"/>
    <w:rsid w:val="00296F2B"/>
    <w:rsid w:val="00296FE8"/>
    <w:rsid w:val="00297038"/>
    <w:rsid w:val="002974AA"/>
    <w:rsid w:val="0029766E"/>
    <w:rsid w:val="0029775E"/>
    <w:rsid w:val="0029782C"/>
    <w:rsid w:val="00297BA6"/>
    <w:rsid w:val="00297FA3"/>
    <w:rsid w:val="002A0092"/>
    <w:rsid w:val="002A00DC"/>
    <w:rsid w:val="002A022F"/>
    <w:rsid w:val="002A024C"/>
    <w:rsid w:val="002A0427"/>
    <w:rsid w:val="002A0492"/>
    <w:rsid w:val="002A0531"/>
    <w:rsid w:val="002A06C8"/>
    <w:rsid w:val="002A0767"/>
    <w:rsid w:val="002A0B36"/>
    <w:rsid w:val="002A0CE3"/>
    <w:rsid w:val="002A1106"/>
    <w:rsid w:val="002A11D8"/>
    <w:rsid w:val="002A11DD"/>
    <w:rsid w:val="002A1280"/>
    <w:rsid w:val="002A129A"/>
    <w:rsid w:val="002A12EE"/>
    <w:rsid w:val="002A134B"/>
    <w:rsid w:val="002A14C9"/>
    <w:rsid w:val="002A15CD"/>
    <w:rsid w:val="002A1728"/>
    <w:rsid w:val="002A17CC"/>
    <w:rsid w:val="002A1802"/>
    <w:rsid w:val="002A19B1"/>
    <w:rsid w:val="002A1A3A"/>
    <w:rsid w:val="002A1AC6"/>
    <w:rsid w:val="002A1CCB"/>
    <w:rsid w:val="002A1FA7"/>
    <w:rsid w:val="002A1FEC"/>
    <w:rsid w:val="002A20D1"/>
    <w:rsid w:val="002A2166"/>
    <w:rsid w:val="002A2308"/>
    <w:rsid w:val="002A2943"/>
    <w:rsid w:val="002A2A9A"/>
    <w:rsid w:val="002A2AD4"/>
    <w:rsid w:val="002A2BF7"/>
    <w:rsid w:val="002A2C2C"/>
    <w:rsid w:val="002A2C49"/>
    <w:rsid w:val="002A3096"/>
    <w:rsid w:val="002A31B1"/>
    <w:rsid w:val="002A3217"/>
    <w:rsid w:val="002A348A"/>
    <w:rsid w:val="002A3679"/>
    <w:rsid w:val="002A372D"/>
    <w:rsid w:val="002A37F5"/>
    <w:rsid w:val="002A37FF"/>
    <w:rsid w:val="002A3B06"/>
    <w:rsid w:val="002A3CB6"/>
    <w:rsid w:val="002A3D5B"/>
    <w:rsid w:val="002A402E"/>
    <w:rsid w:val="002A4122"/>
    <w:rsid w:val="002A41AC"/>
    <w:rsid w:val="002A41E6"/>
    <w:rsid w:val="002A45AF"/>
    <w:rsid w:val="002A45EE"/>
    <w:rsid w:val="002A45FC"/>
    <w:rsid w:val="002A478B"/>
    <w:rsid w:val="002A47EA"/>
    <w:rsid w:val="002A481B"/>
    <w:rsid w:val="002A4849"/>
    <w:rsid w:val="002A48B3"/>
    <w:rsid w:val="002A4D86"/>
    <w:rsid w:val="002A4D93"/>
    <w:rsid w:val="002A4E64"/>
    <w:rsid w:val="002A5017"/>
    <w:rsid w:val="002A50AC"/>
    <w:rsid w:val="002A5610"/>
    <w:rsid w:val="002A57F5"/>
    <w:rsid w:val="002A59FF"/>
    <w:rsid w:val="002A5A84"/>
    <w:rsid w:val="002A5CF6"/>
    <w:rsid w:val="002A5FEE"/>
    <w:rsid w:val="002A63A1"/>
    <w:rsid w:val="002A6787"/>
    <w:rsid w:val="002A69A4"/>
    <w:rsid w:val="002A69AB"/>
    <w:rsid w:val="002A6A6C"/>
    <w:rsid w:val="002A6A92"/>
    <w:rsid w:val="002A6B01"/>
    <w:rsid w:val="002A6B1A"/>
    <w:rsid w:val="002A6CD9"/>
    <w:rsid w:val="002A70C2"/>
    <w:rsid w:val="002A7176"/>
    <w:rsid w:val="002A72F7"/>
    <w:rsid w:val="002A733A"/>
    <w:rsid w:val="002A739A"/>
    <w:rsid w:val="002A7423"/>
    <w:rsid w:val="002A7509"/>
    <w:rsid w:val="002A75A0"/>
    <w:rsid w:val="002A768A"/>
    <w:rsid w:val="002A769C"/>
    <w:rsid w:val="002A76CB"/>
    <w:rsid w:val="002A7738"/>
    <w:rsid w:val="002A79D3"/>
    <w:rsid w:val="002A7A5D"/>
    <w:rsid w:val="002A7C1B"/>
    <w:rsid w:val="002A7D68"/>
    <w:rsid w:val="002A7E9E"/>
    <w:rsid w:val="002B034C"/>
    <w:rsid w:val="002B04F5"/>
    <w:rsid w:val="002B055F"/>
    <w:rsid w:val="002B0614"/>
    <w:rsid w:val="002B068D"/>
    <w:rsid w:val="002B0BC6"/>
    <w:rsid w:val="002B0BD4"/>
    <w:rsid w:val="002B0CBC"/>
    <w:rsid w:val="002B0D85"/>
    <w:rsid w:val="002B0E98"/>
    <w:rsid w:val="002B0ED7"/>
    <w:rsid w:val="002B12F5"/>
    <w:rsid w:val="002B16AC"/>
    <w:rsid w:val="002B16DF"/>
    <w:rsid w:val="002B1882"/>
    <w:rsid w:val="002B1BAC"/>
    <w:rsid w:val="002B1BB2"/>
    <w:rsid w:val="002B1E03"/>
    <w:rsid w:val="002B1F78"/>
    <w:rsid w:val="002B22AC"/>
    <w:rsid w:val="002B2330"/>
    <w:rsid w:val="002B26BE"/>
    <w:rsid w:val="002B26CA"/>
    <w:rsid w:val="002B26E0"/>
    <w:rsid w:val="002B28D4"/>
    <w:rsid w:val="002B2B53"/>
    <w:rsid w:val="002B2CCB"/>
    <w:rsid w:val="002B2F1D"/>
    <w:rsid w:val="002B2F23"/>
    <w:rsid w:val="002B2F4D"/>
    <w:rsid w:val="002B3396"/>
    <w:rsid w:val="002B35A1"/>
    <w:rsid w:val="002B377D"/>
    <w:rsid w:val="002B3A17"/>
    <w:rsid w:val="002B3BD8"/>
    <w:rsid w:val="002B3C19"/>
    <w:rsid w:val="002B3C7F"/>
    <w:rsid w:val="002B3D76"/>
    <w:rsid w:val="002B3F54"/>
    <w:rsid w:val="002B3FB5"/>
    <w:rsid w:val="002B40F6"/>
    <w:rsid w:val="002B418D"/>
    <w:rsid w:val="002B41A3"/>
    <w:rsid w:val="002B4388"/>
    <w:rsid w:val="002B44B1"/>
    <w:rsid w:val="002B456A"/>
    <w:rsid w:val="002B4758"/>
    <w:rsid w:val="002B485B"/>
    <w:rsid w:val="002B4949"/>
    <w:rsid w:val="002B4AF0"/>
    <w:rsid w:val="002B4B61"/>
    <w:rsid w:val="002B4C21"/>
    <w:rsid w:val="002B4D83"/>
    <w:rsid w:val="002B4FCC"/>
    <w:rsid w:val="002B523D"/>
    <w:rsid w:val="002B5460"/>
    <w:rsid w:val="002B55B2"/>
    <w:rsid w:val="002B58AA"/>
    <w:rsid w:val="002B58C0"/>
    <w:rsid w:val="002B591C"/>
    <w:rsid w:val="002B5948"/>
    <w:rsid w:val="002B597D"/>
    <w:rsid w:val="002B5989"/>
    <w:rsid w:val="002B5AAE"/>
    <w:rsid w:val="002B5B94"/>
    <w:rsid w:val="002B5D6D"/>
    <w:rsid w:val="002B5E84"/>
    <w:rsid w:val="002B5E8B"/>
    <w:rsid w:val="002B5F77"/>
    <w:rsid w:val="002B5FF7"/>
    <w:rsid w:val="002B6077"/>
    <w:rsid w:val="002B6175"/>
    <w:rsid w:val="002B61C4"/>
    <w:rsid w:val="002B6505"/>
    <w:rsid w:val="002B6616"/>
    <w:rsid w:val="002B6701"/>
    <w:rsid w:val="002B6BB9"/>
    <w:rsid w:val="002B6CB6"/>
    <w:rsid w:val="002B6E8D"/>
    <w:rsid w:val="002B6F82"/>
    <w:rsid w:val="002B7124"/>
    <w:rsid w:val="002B7150"/>
    <w:rsid w:val="002B71E9"/>
    <w:rsid w:val="002B7295"/>
    <w:rsid w:val="002B744E"/>
    <w:rsid w:val="002B74E8"/>
    <w:rsid w:val="002B7672"/>
    <w:rsid w:val="002B788E"/>
    <w:rsid w:val="002B78A5"/>
    <w:rsid w:val="002B7959"/>
    <w:rsid w:val="002B7BAE"/>
    <w:rsid w:val="002B7BEF"/>
    <w:rsid w:val="002B7DB5"/>
    <w:rsid w:val="002B7E30"/>
    <w:rsid w:val="002B7F3B"/>
    <w:rsid w:val="002B7F45"/>
    <w:rsid w:val="002C00C3"/>
    <w:rsid w:val="002C033D"/>
    <w:rsid w:val="002C0472"/>
    <w:rsid w:val="002C0652"/>
    <w:rsid w:val="002C0658"/>
    <w:rsid w:val="002C0751"/>
    <w:rsid w:val="002C079A"/>
    <w:rsid w:val="002C07F3"/>
    <w:rsid w:val="002C085B"/>
    <w:rsid w:val="002C09F2"/>
    <w:rsid w:val="002C0BED"/>
    <w:rsid w:val="002C0C10"/>
    <w:rsid w:val="002C0C2E"/>
    <w:rsid w:val="002C0C6C"/>
    <w:rsid w:val="002C0E8A"/>
    <w:rsid w:val="002C0F8C"/>
    <w:rsid w:val="002C1093"/>
    <w:rsid w:val="002C11C1"/>
    <w:rsid w:val="002C12EE"/>
    <w:rsid w:val="002C1590"/>
    <w:rsid w:val="002C1604"/>
    <w:rsid w:val="002C1608"/>
    <w:rsid w:val="002C1846"/>
    <w:rsid w:val="002C1C24"/>
    <w:rsid w:val="002C1DB5"/>
    <w:rsid w:val="002C1DEF"/>
    <w:rsid w:val="002C1E12"/>
    <w:rsid w:val="002C1F2E"/>
    <w:rsid w:val="002C2222"/>
    <w:rsid w:val="002C2376"/>
    <w:rsid w:val="002C2531"/>
    <w:rsid w:val="002C25B2"/>
    <w:rsid w:val="002C2729"/>
    <w:rsid w:val="002C2733"/>
    <w:rsid w:val="002C279F"/>
    <w:rsid w:val="002C28E7"/>
    <w:rsid w:val="002C2A63"/>
    <w:rsid w:val="002C2C2B"/>
    <w:rsid w:val="002C2C39"/>
    <w:rsid w:val="002C2C9F"/>
    <w:rsid w:val="002C2CD8"/>
    <w:rsid w:val="002C2DD4"/>
    <w:rsid w:val="002C308A"/>
    <w:rsid w:val="002C3098"/>
    <w:rsid w:val="002C3327"/>
    <w:rsid w:val="002C3332"/>
    <w:rsid w:val="002C3537"/>
    <w:rsid w:val="002C35B1"/>
    <w:rsid w:val="002C35C9"/>
    <w:rsid w:val="002C36BB"/>
    <w:rsid w:val="002C38D3"/>
    <w:rsid w:val="002C38E3"/>
    <w:rsid w:val="002C3945"/>
    <w:rsid w:val="002C3C61"/>
    <w:rsid w:val="002C3CDD"/>
    <w:rsid w:val="002C3F02"/>
    <w:rsid w:val="002C4060"/>
    <w:rsid w:val="002C40A9"/>
    <w:rsid w:val="002C424A"/>
    <w:rsid w:val="002C444A"/>
    <w:rsid w:val="002C4459"/>
    <w:rsid w:val="002C47C6"/>
    <w:rsid w:val="002C491C"/>
    <w:rsid w:val="002C4981"/>
    <w:rsid w:val="002C4C1C"/>
    <w:rsid w:val="002C4CA2"/>
    <w:rsid w:val="002C4CC1"/>
    <w:rsid w:val="002C537B"/>
    <w:rsid w:val="002C53FC"/>
    <w:rsid w:val="002C541F"/>
    <w:rsid w:val="002C5922"/>
    <w:rsid w:val="002C5B3A"/>
    <w:rsid w:val="002C5B95"/>
    <w:rsid w:val="002C5D92"/>
    <w:rsid w:val="002C5F88"/>
    <w:rsid w:val="002C634E"/>
    <w:rsid w:val="002C6624"/>
    <w:rsid w:val="002C6768"/>
    <w:rsid w:val="002C6877"/>
    <w:rsid w:val="002C6898"/>
    <w:rsid w:val="002C68A6"/>
    <w:rsid w:val="002C6938"/>
    <w:rsid w:val="002C6974"/>
    <w:rsid w:val="002C69C7"/>
    <w:rsid w:val="002C69CB"/>
    <w:rsid w:val="002C6B1F"/>
    <w:rsid w:val="002C6D65"/>
    <w:rsid w:val="002C6DA9"/>
    <w:rsid w:val="002C6DF8"/>
    <w:rsid w:val="002C716C"/>
    <w:rsid w:val="002C740A"/>
    <w:rsid w:val="002C7470"/>
    <w:rsid w:val="002C7527"/>
    <w:rsid w:val="002C753E"/>
    <w:rsid w:val="002C787C"/>
    <w:rsid w:val="002C78C4"/>
    <w:rsid w:val="002C7AEE"/>
    <w:rsid w:val="002C7DB5"/>
    <w:rsid w:val="002C7DF6"/>
    <w:rsid w:val="002C7F22"/>
    <w:rsid w:val="002C7F3A"/>
    <w:rsid w:val="002D007B"/>
    <w:rsid w:val="002D01BD"/>
    <w:rsid w:val="002D03EF"/>
    <w:rsid w:val="002D0472"/>
    <w:rsid w:val="002D04B6"/>
    <w:rsid w:val="002D04E0"/>
    <w:rsid w:val="002D068B"/>
    <w:rsid w:val="002D0A29"/>
    <w:rsid w:val="002D0AAA"/>
    <w:rsid w:val="002D0AB7"/>
    <w:rsid w:val="002D0BCC"/>
    <w:rsid w:val="002D0C9E"/>
    <w:rsid w:val="002D0D53"/>
    <w:rsid w:val="002D10A4"/>
    <w:rsid w:val="002D10C3"/>
    <w:rsid w:val="002D10FB"/>
    <w:rsid w:val="002D117D"/>
    <w:rsid w:val="002D1423"/>
    <w:rsid w:val="002D154C"/>
    <w:rsid w:val="002D186C"/>
    <w:rsid w:val="002D18FC"/>
    <w:rsid w:val="002D19DC"/>
    <w:rsid w:val="002D1A17"/>
    <w:rsid w:val="002D1C0F"/>
    <w:rsid w:val="002D1C87"/>
    <w:rsid w:val="002D1E83"/>
    <w:rsid w:val="002D1ED6"/>
    <w:rsid w:val="002D29EF"/>
    <w:rsid w:val="002D2AEA"/>
    <w:rsid w:val="002D2C61"/>
    <w:rsid w:val="002D2C64"/>
    <w:rsid w:val="002D2FF1"/>
    <w:rsid w:val="002D3063"/>
    <w:rsid w:val="002D31FD"/>
    <w:rsid w:val="002D320B"/>
    <w:rsid w:val="002D33EB"/>
    <w:rsid w:val="002D35B3"/>
    <w:rsid w:val="002D35FB"/>
    <w:rsid w:val="002D3655"/>
    <w:rsid w:val="002D38ED"/>
    <w:rsid w:val="002D396E"/>
    <w:rsid w:val="002D39FE"/>
    <w:rsid w:val="002D3A41"/>
    <w:rsid w:val="002D3B5E"/>
    <w:rsid w:val="002D3C5E"/>
    <w:rsid w:val="002D3C68"/>
    <w:rsid w:val="002D3DC9"/>
    <w:rsid w:val="002D3E60"/>
    <w:rsid w:val="002D3E8A"/>
    <w:rsid w:val="002D3EA5"/>
    <w:rsid w:val="002D3F8E"/>
    <w:rsid w:val="002D405F"/>
    <w:rsid w:val="002D4220"/>
    <w:rsid w:val="002D4299"/>
    <w:rsid w:val="002D4367"/>
    <w:rsid w:val="002D45B9"/>
    <w:rsid w:val="002D4600"/>
    <w:rsid w:val="002D467A"/>
    <w:rsid w:val="002D473E"/>
    <w:rsid w:val="002D476F"/>
    <w:rsid w:val="002D47E3"/>
    <w:rsid w:val="002D49CC"/>
    <w:rsid w:val="002D49F8"/>
    <w:rsid w:val="002D4B2A"/>
    <w:rsid w:val="002D4D60"/>
    <w:rsid w:val="002D4D72"/>
    <w:rsid w:val="002D4DFA"/>
    <w:rsid w:val="002D4E57"/>
    <w:rsid w:val="002D4F8E"/>
    <w:rsid w:val="002D4FD1"/>
    <w:rsid w:val="002D50B2"/>
    <w:rsid w:val="002D5100"/>
    <w:rsid w:val="002D5280"/>
    <w:rsid w:val="002D53CB"/>
    <w:rsid w:val="002D5503"/>
    <w:rsid w:val="002D5566"/>
    <w:rsid w:val="002D570C"/>
    <w:rsid w:val="002D5870"/>
    <w:rsid w:val="002D594A"/>
    <w:rsid w:val="002D5A3E"/>
    <w:rsid w:val="002D5A99"/>
    <w:rsid w:val="002D5F53"/>
    <w:rsid w:val="002D62AC"/>
    <w:rsid w:val="002D6341"/>
    <w:rsid w:val="002D63AE"/>
    <w:rsid w:val="002D63B0"/>
    <w:rsid w:val="002D651F"/>
    <w:rsid w:val="002D6597"/>
    <w:rsid w:val="002D675C"/>
    <w:rsid w:val="002D6765"/>
    <w:rsid w:val="002D6782"/>
    <w:rsid w:val="002D67D7"/>
    <w:rsid w:val="002D69D3"/>
    <w:rsid w:val="002D6B5A"/>
    <w:rsid w:val="002D6CFD"/>
    <w:rsid w:val="002D6D56"/>
    <w:rsid w:val="002D6E07"/>
    <w:rsid w:val="002D6F80"/>
    <w:rsid w:val="002D6FA5"/>
    <w:rsid w:val="002D7046"/>
    <w:rsid w:val="002D70BA"/>
    <w:rsid w:val="002D712A"/>
    <w:rsid w:val="002D7196"/>
    <w:rsid w:val="002D72FE"/>
    <w:rsid w:val="002D7310"/>
    <w:rsid w:val="002D74D9"/>
    <w:rsid w:val="002D74FD"/>
    <w:rsid w:val="002D763E"/>
    <w:rsid w:val="002D76D2"/>
    <w:rsid w:val="002D77EF"/>
    <w:rsid w:val="002D788F"/>
    <w:rsid w:val="002D789F"/>
    <w:rsid w:val="002D7967"/>
    <w:rsid w:val="002D79D6"/>
    <w:rsid w:val="002D7A29"/>
    <w:rsid w:val="002D7B76"/>
    <w:rsid w:val="002D7E9F"/>
    <w:rsid w:val="002D7FF1"/>
    <w:rsid w:val="002E03BE"/>
    <w:rsid w:val="002E03E2"/>
    <w:rsid w:val="002E0430"/>
    <w:rsid w:val="002E0521"/>
    <w:rsid w:val="002E0732"/>
    <w:rsid w:val="002E0898"/>
    <w:rsid w:val="002E090C"/>
    <w:rsid w:val="002E0A8E"/>
    <w:rsid w:val="002E0B06"/>
    <w:rsid w:val="002E0BA3"/>
    <w:rsid w:val="002E0BD6"/>
    <w:rsid w:val="002E0CF0"/>
    <w:rsid w:val="002E0DAD"/>
    <w:rsid w:val="002E0DB1"/>
    <w:rsid w:val="002E0E60"/>
    <w:rsid w:val="002E0FBF"/>
    <w:rsid w:val="002E1088"/>
    <w:rsid w:val="002E1178"/>
    <w:rsid w:val="002E12F6"/>
    <w:rsid w:val="002E134D"/>
    <w:rsid w:val="002E163C"/>
    <w:rsid w:val="002E16B2"/>
    <w:rsid w:val="002E19BA"/>
    <w:rsid w:val="002E1A2A"/>
    <w:rsid w:val="002E1BD3"/>
    <w:rsid w:val="002E1C95"/>
    <w:rsid w:val="002E1CC0"/>
    <w:rsid w:val="002E1E0B"/>
    <w:rsid w:val="002E1F40"/>
    <w:rsid w:val="002E1F5C"/>
    <w:rsid w:val="002E1F84"/>
    <w:rsid w:val="002E20E9"/>
    <w:rsid w:val="002E227E"/>
    <w:rsid w:val="002E22F6"/>
    <w:rsid w:val="002E23B0"/>
    <w:rsid w:val="002E24FC"/>
    <w:rsid w:val="002E25D2"/>
    <w:rsid w:val="002E2813"/>
    <w:rsid w:val="002E2847"/>
    <w:rsid w:val="002E2A7B"/>
    <w:rsid w:val="002E2A95"/>
    <w:rsid w:val="002E2C12"/>
    <w:rsid w:val="002E2DD9"/>
    <w:rsid w:val="002E2F24"/>
    <w:rsid w:val="002E2FFD"/>
    <w:rsid w:val="002E3042"/>
    <w:rsid w:val="002E315F"/>
    <w:rsid w:val="002E334C"/>
    <w:rsid w:val="002E3418"/>
    <w:rsid w:val="002E3466"/>
    <w:rsid w:val="002E35B4"/>
    <w:rsid w:val="002E371E"/>
    <w:rsid w:val="002E3C97"/>
    <w:rsid w:val="002E3E82"/>
    <w:rsid w:val="002E3FEA"/>
    <w:rsid w:val="002E3FEE"/>
    <w:rsid w:val="002E400C"/>
    <w:rsid w:val="002E40DA"/>
    <w:rsid w:val="002E411A"/>
    <w:rsid w:val="002E420A"/>
    <w:rsid w:val="002E4482"/>
    <w:rsid w:val="002E4BC3"/>
    <w:rsid w:val="002E4C3E"/>
    <w:rsid w:val="002E4DAF"/>
    <w:rsid w:val="002E4F37"/>
    <w:rsid w:val="002E4FF3"/>
    <w:rsid w:val="002E50CD"/>
    <w:rsid w:val="002E522E"/>
    <w:rsid w:val="002E5508"/>
    <w:rsid w:val="002E5669"/>
    <w:rsid w:val="002E574D"/>
    <w:rsid w:val="002E5955"/>
    <w:rsid w:val="002E5BE9"/>
    <w:rsid w:val="002E5C1E"/>
    <w:rsid w:val="002E5C55"/>
    <w:rsid w:val="002E5E8D"/>
    <w:rsid w:val="002E5ED0"/>
    <w:rsid w:val="002E5ED9"/>
    <w:rsid w:val="002E5FCF"/>
    <w:rsid w:val="002E6048"/>
    <w:rsid w:val="002E60C6"/>
    <w:rsid w:val="002E610F"/>
    <w:rsid w:val="002E61F0"/>
    <w:rsid w:val="002E6200"/>
    <w:rsid w:val="002E6289"/>
    <w:rsid w:val="002E6409"/>
    <w:rsid w:val="002E64E0"/>
    <w:rsid w:val="002E64E7"/>
    <w:rsid w:val="002E652F"/>
    <w:rsid w:val="002E6659"/>
    <w:rsid w:val="002E66C6"/>
    <w:rsid w:val="002E66EB"/>
    <w:rsid w:val="002E673B"/>
    <w:rsid w:val="002E689E"/>
    <w:rsid w:val="002E6A35"/>
    <w:rsid w:val="002E6A4B"/>
    <w:rsid w:val="002E6AC6"/>
    <w:rsid w:val="002E6B73"/>
    <w:rsid w:val="002E6D6B"/>
    <w:rsid w:val="002E6E5B"/>
    <w:rsid w:val="002E6EF0"/>
    <w:rsid w:val="002E6FAB"/>
    <w:rsid w:val="002E73D0"/>
    <w:rsid w:val="002E74C2"/>
    <w:rsid w:val="002E74CF"/>
    <w:rsid w:val="002E74F7"/>
    <w:rsid w:val="002E7717"/>
    <w:rsid w:val="002E7737"/>
    <w:rsid w:val="002E775A"/>
    <w:rsid w:val="002E79CD"/>
    <w:rsid w:val="002E7A4E"/>
    <w:rsid w:val="002E7AF6"/>
    <w:rsid w:val="002E7BE4"/>
    <w:rsid w:val="002E7C8E"/>
    <w:rsid w:val="002E7E5C"/>
    <w:rsid w:val="002E7ED3"/>
    <w:rsid w:val="002F033F"/>
    <w:rsid w:val="002F0511"/>
    <w:rsid w:val="002F068B"/>
    <w:rsid w:val="002F06FF"/>
    <w:rsid w:val="002F0700"/>
    <w:rsid w:val="002F082F"/>
    <w:rsid w:val="002F0889"/>
    <w:rsid w:val="002F08D0"/>
    <w:rsid w:val="002F0C11"/>
    <w:rsid w:val="002F0CA1"/>
    <w:rsid w:val="002F0CD8"/>
    <w:rsid w:val="002F0E3B"/>
    <w:rsid w:val="002F0FF2"/>
    <w:rsid w:val="002F133A"/>
    <w:rsid w:val="002F13AF"/>
    <w:rsid w:val="002F1449"/>
    <w:rsid w:val="002F14F3"/>
    <w:rsid w:val="002F156F"/>
    <w:rsid w:val="002F16DC"/>
    <w:rsid w:val="002F176A"/>
    <w:rsid w:val="002F18DE"/>
    <w:rsid w:val="002F19E9"/>
    <w:rsid w:val="002F1BCE"/>
    <w:rsid w:val="002F1D0D"/>
    <w:rsid w:val="002F1D13"/>
    <w:rsid w:val="002F1DC7"/>
    <w:rsid w:val="002F1DEF"/>
    <w:rsid w:val="002F1FB7"/>
    <w:rsid w:val="002F240D"/>
    <w:rsid w:val="002F2425"/>
    <w:rsid w:val="002F25FC"/>
    <w:rsid w:val="002F2628"/>
    <w:rsid w:val="002F2685"/>
    <w:rsid w:val="002F2758"/>
    <w:rsid w:val="002F2865"/>
    <w:rsid w:val="002F2993"/>
    <w:rsid w:val="002F2C62"/>
    <w:rsid w:val="002F3058"/>
    <w:rsid w:val="002F306A"/>
    <w:rsid w:val="002F370A"/>
    <w:rsid w:val="002F37C4"/>
    <w:rsid w:val="002F3814"/>
    <w:rsid w:val="002F3A91"/>
    <w:rsid w:val="002F3C3F"/>
    <w:rsid w:val="002F3C58"/>
    <w:rsid w:val="002F3F2F"/>
    <w:rsid w:val="002F3F3E"/>
    <w:rsid w:val="002F3FF0"/>
    <w:rsid w:val="002F41DB"/>
    <w:rsid w:val="002F4210"/>
    <w:rsid w:val="002F4336"/>
    <w:rsid w:val="002F4624"/>
    <w:rsid w:val="002F471D"/>
    <w:rsid w:val="002F47BA"/>
    <w:rsid w:val="002F47BE"/>
    <w:rsid w:val="002F47E4"/>
    <w:rsid w:val="002F48DE"/>
    <w:rsid w:val="002F49B7"/>
    <w:rsid w:val="002F4AF3"/>
    <w:rsid w:val="002F4BB1"/>
    <w:rsid w:val="002F4C20"/>
    <w:rsid w:val="002F4DBF"/>
    <w:rsid w:val="002F5103"/>
    <w:rsid w:val="002F5113"/>
    <w:rsid w:val="002F52A1"/>
    <w:rsid w:val="002F52A4"/>
    <w:rsid w:val="002F52D6"/>
    <w:rsid w:val="002F547C"/>
    <w:rsid w:val="002F5697"/>
    <w:rsid w:val="002F585E"/>
    <w:rsid w:val="002F58C4"/>
    <w:rsid w:val="002F5B07"/>
    <w:rsid w:val="002F5B80"/>
    <w:rsid w:val="002F5F5D"/>
    <w:rsid w:val="002F5F8B"/>
    <w:rsid w:val="002F6064"/>
    <w:rsid w:val="002F68C1"/>
    <w:rsid w:val="002F6A33"/>
    <w:rsid w:val="002F6B75"/>
    <w:rsid w:val="002F6BBE"/>
    <w:rsid w:val="002F6D36"/>
    <w:rsid w:val="002F6F2A"/>
    <w:rsid w:val="002F746E"/>
    <w:rsid w:val="002F7559"/>
    <w:rsid w:val="002F7631"/>
    <w:rsid w:val="002F7A39"/>
    <w:rsid w:val="002F7D23"/>
    <w:rsid w:val="002F7E42"/>
    <w:rsid w:val="002F7F3B"/>
    <w:rsid w:val="00300209"/>
    <w:rsid w:val="00300471"/>
    <w:rsid w:val="00300529"/>
    <w:rsid w:val="00300730"/>
    <w:rsid w:val="00300787"/>
    <w:rsid w:val="00300882"/>
    <w:rsid w:val="00300944"/>
    <w:rsid w:val="00300A09"/>
    <w:rsid w:val="00300B2A"/>
    <w:rsid w:val="00300CC1"/>
    <w:rsid w:val="00300E55"/>
    <w:rsid w:val="00300E7F"/>
    <w:rsid w:val="00300FC5"/>
    <w:rsid w:val="00301239"/>
    <w:rsid w:val="0030125A"/>
    <w:rsid w:val="00301462"/>
    <w:rsid w:val="00301532"/>
    <w:rsid w:val="00301787"/>
    <w:rsid w:val="00301A12"/>
    <w:rsid w:val="00301B16"/>
    <w:rsid w:val="00301C44"/>
    <w:rsid w:val="00301D8F"/>
    <w:rsid w:val="00301ED9"/>
    <w:rsid w:val="00301FAB"/>
    <w:rsid w:val="003021EB"/>
    <w:rsid w:val="00302211"/>
    <w:rsid w:val="00302603"/>
    <w:rsid w:val="00302684"/>
    <w:rsid w:val="00302715"/>
    <w:rsid w:val="003028B7"/>
    <w:rsid w:val="00302AC8"/>
    <w:rsid w:val="00302BC4"/>
    <w:rsid w:val="00302BD3"/>
    <w:rsid w:val="00302CCD"/>
    <w:rsid w:val="00302D88"/>
    <w:rsid w:val="00302DAD"/>
    <w:rsid w:val="00302FC2"/>
    <w:rsid w:val="00303086"/>
    <w:rsid w:val="00303142"/>
    <w:rsid w:val="003037CB"/>
    <w:rsid w:val="00303A94"/>
    <w:rsid w:val="00303AD2"/>
    <w:rsid w:val="00303BDF"/>
    <w:rsid w:val="00303C40"/>
    <w:rsid w:val="00303D7F"/>
    <w:rsid w:val="00303E4A"/>
    <w:rsid w:val="00304060"/>
    <w:rsid w:val="00304086"/>
    <w:rsid w:val="00304130"/>
    <w:rsid w:val="00304508"/>
    <w:rsid w:val="00304696"/>
    <w:rsid w:val="00304928"/>
    <w:rsid w:val="00304944"/>
    <w:rsid w:val="003049BB"/>
    <w:rsid w:val="00304A7F"/>
    <w:rsid w:val="00304B3B"/>
    <w:rsid w:val="00304CF3"/>
    <w:rsid w:val="00304D81"/>
    <w:rsid w:val="00304DC1"/>
    <w:rsid w:val="00304DCB"/>
    <w:rsid w:val="00304DF4"/>
    <w:rsid w:val="00304F85"/>
    <w:rsid w:val="0030507E"/>
    <w:rsid w:val="003050F3"/>
    <w:rsid w:val="00305491"/>
    <w:rsid w:val="003055C0"/>
    <w:rsid w:val="003055FF"/>
    <w:rsid w:val="00305636"/>
    <w:rsid w:val="00305695"/>
    <w:rsid w:val="003056A8"/>
    <w:rsid w:val="003056E7"/>
    <w:rsid w:val="0030579F"/>
    <w:rsid w:val="003057D8"/>
    <w:rsid w:val="00305A84"/>
    <w:rsid w:val="00305A9E"/>
    <w:rsid w:val="00305ADC"/>
    <w:rsid w:val="00305D3A"/>
    <w:rsid w:val="00305EDD"/>
    <w:rsid w:val="0030617D"/>
    <w:rsid w:val="00306374"/>
    <w:rsid w:val="003063A3"/>
    <w:rsid w:val="003064A6"/>
    <w:rsid w:val="00306756"/>
    <w:rsid w:val="0030681A"/>
    <w:rsid w:val="00306855"/>
    <w:rsid w:val="0030685F"/>
    <w:rsid w:val="00306AAA"/>
    <w:rsid w:val="00306DB1"/>
    <w:rsid w:val="00306FF8"/>
    <w:rsid w:val="003070DE"/>
    <w:rsid w:val="0030715F"/>
    <w:rsid w:val="003071CB"/>
    <w:rsid w:val="00307411"/>
    <w:rsid w:val="00307557"/>
    <w:rsid w:val="003077C7"/>
    <w:rsid w:val="00307959"/>
    <w:rsid w:val="0030796D"/>
    <w:rsid w:val="003079C8"/>
    <w:rsid w:val="00307C77"/>
    <w:rsid w:val="00307EB8"/>
    <w:rsid w:val="00307F0E"/>
    <w:rsid w:val="00307FA5"/>
    <w:rsid w:val="003100A0"/>
    <w:rsid w:val="003102AD"/>
    <w:rsid w:val="003102D1"/>
    <w:rsid w:val="003103AC"/>
    <w:rsid w:val="003104F9"/>
    <w:rsid w:val="00310686"/>
    <w:rsid w:val="00310856"/>
    <w:rsid w:val="0031086D"/>
    <w:rsid w:val="00310E5B"/>
    <w:rsid w:val="0031111C"/>
    <w:rsid w:val="00311506"/>
    <w:rsid w:val="00311537"/>
    <w:rsid w:val="00311605"/>
    <w:rsid w:val="003117E3"/>
    <w:rsid w:val="00311842"/>
    <w:rsid w:val="00311C62"/>
    <w:rsid w:val="00311C9A"/>
    <w:rsid w:val="00311D74"/>
    <w:rsid w:val="0031228E"/>
    <w:rsid w:val="00312660"/>
    <w:rsid w:val="00312B08"/>
    <w:rsid w:val="00312B34"/>
    <w:rsid w:val="00312C7C"/>
    <w:rsid w:val="00312E00"/>
    <w:rsid w:val="00312FDD"/>
    <w:rsid w:val="00313003"/>
    <w:rsid w:val="00313042"/>
    <w:rsid w:val="0031325A"/>
    <w:rsid w:val="00313306"/>
    <w:rsid w:val="003134D4"/>
    <w:rsid w:val="003134DD"/>
    <w:rsid w:val="0031375F"/>
    <w:rsid w:val="003137C9"/>
    <w:rsid w:val="003138DA"/>
    <w:rsid w:val="0031391B"/>
    <w:rsid w:val="00313A30"/>
    <w:rsid w:val="00313BC1"/>
    <w:rsid w:val="00313F2F"/>
    <w:rsid w:val="0031436F"/>
    <w:rsid w:val="00314594"/>
    <w:rsid w:val="003145A2"/>
    <w:rsid w:val="003145DE"/>
    <w:rsid w:val="0031474D"/>
    <w:rsid w:val="00314790"/>
    <w:rsid w:val="003147BE"/>
    <w:rsid w:val="00314A12"/>
    <w:rsid w:val="00314A93"/>
    <w:rsid w:val="00314AB0"/>
    <w:rsid w:val="00314B9C"/>
    <w:rsid w:val="00314C7B"/>
    <w:rsid w:val="00314CC2"/>
    <w:rsid w:val="00314D2B"/>
    <w:rsid w:val="00314D6A"/>
    <w:rsid w:val="00314D95"/>
    <w:rsid w:val="00314DEC"/>
    <w:rsid w:val="0031515E"/>
    <w:rsid w:val="003151FA"/>
    <w:rsid w:val="00315417"/>
    <w:rsid w:val="0031575F"/>
    <w:rsid w:val="00315EEE"/>
    <w:rsid w:val="00315F13"/>
    <w:rsid w:val="00315F39"/>
    <w:rsid w:val="00315F49"/>
    <w:rsid w:val="00316010"/>
    <w:rsid w:val="003160C0"/>
    <w:rsid w:val="00316120"/>
    <w:rsid w:val="003162D1"/>
    <w:rsid w:val="0031636C"/>
    <w:rsid w:val="003163FA"/>
    <w:rsid w:val="0031645C"/>
    <w:rsid w:val="0031645F"/>
    <w:rsid w:val="0031649A"/>
    <w:rsid w:val="0031657C"/>
    <w:rsid w:val="003165A8"/>
    <w:rsid w:val="00316819"/>
    <w:rsid w:val="0031684A"/>
    <w:rsid w:val="00316967"/>
    <w:rsid w:val="00316BA1"/>
    <w:rsid w:val="00316C86"/>
    <w:rsid w:val="00316CC0"/>
    <w:rsid w:val="00316E05"/>
    <w:rsid w:val="00316FF3"/>
    <w:rsid w:val="00317269"/>
    <w:rsid w:val="0031731F"/>
    <w:rsid w:val="0031764C"/>
    <w:rsid w:val="00317855"/>
    <w:rsid w:val="00317B28"/>
    <w:rsid w:val="00317B53"/>
    <w:rsid w:val="00317CCA"/>
    <w:rsid w:val="00317F11"/>
    <w:rsid w:val="0032002A"/>
    <w:rsid w:val="0032007B"/>
    <w:rsid w:val="00320425"/>
    <w:rsid w:val="0032064B"/>
    <w:rsid w:val="0032081A"/>
    <w:rsid w:val="003208B3"/>
    <w:rsid w:val="00320B6D"/>
    <w:rsid w:val="003210DD"/>
    <w:rsid w:val="0032110A"/>
    <w:rsid w:val="003215A6"/>
    <w:rsid w:val="003216C2"/>
    <w:rsid w:val="003218FF"/>
    <w:rsid w:val="00321A5C"/>
    <w:rsid w:val="00321ACB"/>
    <w:rsid w:val="00321B2A"/>
    <w:rsid w:val="00321C72"/>
    <w:rsid w:val="00321CE0"/>
    <w:rsid w:val="0032238F"/>
    <w:rsid w:val="003223F6"/>
    <w:rsid w:val="00322694"/>
    <w:rsid w:val="00322695"/>
    <w:rsid w:val="003226BB"/>
    <w:rsid w:val="003229E3"/>
    <w:rsid w:val="00322C5A"/>
    <w:rsid w:val="00322CB8"/>
    <w:rsid w:val="00322E74"/>
    <w:rsid w:val="00322EEB"/>
    <w:rsid w:val="00322FAF"/>
    <w:rsid w:val="00322FFF"/>
    <w:rsid w:val="00323096"/>
    <w:rsid w:val="003233D6"/>
    <w:rsid w:val="003234C5"/>
    <w:rsid w:val="003234F3"/>
    <w:rsid w:val="003239E4"/>
    <w:rsid w:val="00323B7B"/>
    <w:rsid w:val="00323BEC"/>
    <w:rsid w:val="00323F2E"/>
    <w:rsid w:val="00324004"/>
    <w:rsid w:val="00324028"/>
    <w:rsid w:val="0032406C"/>
    <w:rsid w:val="0032411E"/>
    <w:rsid w:val="00324468"/>
    <w:rsid w:val="003244C8"/>
    <w:rsid w:val="00324949"/>
    <w:rsid w:val="0032496A"/>
    <w:rsid w:val="00324A2B"/>
    <w:rsid w:val="00324A73"/>
    <w:rsid w:val="00324BC7"/>
    <w:rsid w:val="00324BE7"/>
    <w:rsid w:val="00324DD5"/>
    <w:rsid w:val="00324EC3"/>
    <w:rsid w:val="00324F33"/>
    <w:rsid w:val="00324FD7"/>
    <w:rsid w:val="00325243"/>
    <w:rsid w:val="00325423"/>
    <w:rsid w:val="003254A1"/>
    <w:rsid w:val="00325846"/>
    <w:rsid w:val="00325859"/>
    <w:rsid w:val="00325AD8"/>
    <w:rsid w:val="00325C11"/>
    <w:rsid w:val="00325D25"/>
    <w:rsid w:val="00325ECD"/>
    <w:rsid w:val="00325EDF"/>
    <w:rsid w:val="00326034"/>
    <w:rsid w:val="0032603E"/>
    <w:rsid w:val="00326071"/>
    <w:rsid w:val="00326097"/>
    <w:rsid w:val="00326229"/>
    <w:rsid w:val="00326484"/>
    <w:rsid w:val="00326833"/>
    <w:rsid w:val="003269D7"/>
    <w:rsid w:val="00326A63"/>
    <w:rsid w:val="00326BA5"/>
    <w:rsid w:val="00326CA2"/>
    <w:rsid w:val="00326EA5"/>
    <w:rsid w:val="0032715A"/>
    <w:rsid w:val="003271BF"/>
    <w:rsid w:val="0032723C"/>
    <w:rsid w:val="00327302"/>
    <w:rsid w:val="00327303"/>
    <w:rsid w:val="003273BA"/>
    <w:rsid w:val="003274B5"/>
    <w:rsid w:val="0032763D"/>
    <w:rsid w:val="0032793F"/>
    <w:rsid w:val="003279BD"/>
    <w:rsid w:val="00327A9C"/>
    <w:rsid w:val="00327AF1"/>
    <w:rsid w:val="00327D17"/>
    <w:rsid w:val="00327D6D"/>
    <w:rsid w:val="003300D4"/>
    <w:rsid w:val="003300FA"/>
    <w:rsid w:val="00330403"/>
    <w:rsid w:val="003304FD"/>
    <w:rsid w:val="00330549"/>
    <w:rsid w:val="003305FC"/>
    <w:rsid w:val="00330623"/>
    <w:rsid w:val="00330711"/>
    <w:rsid w:val="0033094C"/>
    <w:rsid w:val="00330B43"/>
    <w:rsid w:val="00330B6B"/>
    <w:rsid w:val="00330C6B"/>
    <w:rsid w:val="00330CB2"/>
    <w:rsid w:val="00330D47"/>
    <w:rsid w:val="00330FB0"/>
    <w:rsid w:val="003310EE"/>
    <w:rsid w:val="003311CD"/>
    <w:rsid w:val="003312A3"/>
    <w:rsid w:val="0033152C"/>
    <w:rsid w:val="003315A9"/>
    <w:rsid w:val="003316C0"/>
    <w:rsid w:val="00331737"/>
    <w:rsid w:val="0033176E"/>
    <w:rsid w:val="003317CE"/>
    <w:rsid w:val="00331AA9"/>
    <w:rsid w:val="00331BCE"/>
    <w:rsid w:val="00331C23"/>
    <w:rsid w:val="00331CC3"/>
    <w:rsid w:val="00331D16"/>
    <w:rsid w:val="00331D1A"/>
    <w:rsid w:val="0033218E"/>
    <w:rsid w:val="003324FF"/>
    <w:rsid w:val="003325A3"/>
    <w:rsid w:val="003328CB"/>
    <w:rsid w:val="00332AA7"/>
    <w:rsid w:val="00332ADF"/>
    <w:rsid w:val="00332BAF"/>
    <w:rsid w:val="00332BEC"/>
    <w:rsid w:val="00332FA3"/>
    <w:rsid w:val="00332FE4"/>
    <w:rsid w:val="00332FEA"/>
    <w:rsid w:val="00333362"/>
    <w:rsid w:val="0033360A"/>
    <w:rsid w:val="0033367D"/>
    <w:rsid w:val="003337E9"/>
    <w:rsid w:val="003337F6"/>
    <w:rsid w:val="00333A8D"/>
    <w:rsid w:val="00333C30"/>
    <w:rsid w:val="00333C73"/>
    <w:rsid w:val="00333CAD"/>
    <w:rsid w:val="00333CFE"/>
    <w:rsid w:val="00333FA8"/>
    <w:rsid w:val="003341A9"/>
    <w:rsid w:val="003341D4"/>
    <w:rsid w:val="00334289"/>
    <w:rsid w:val="003342D7"/>
    <w:rsid w:val="003343C6"/>
    <w:rsid w:val="00334478"/>
    <w:rsid w:val="003344A4"/>
    <w:rsid w:val="00334757"/>
    <w:rsid w:val="00334876"/>
    <w:rsid w:val="003349DB"/>
    <w:rsid w:val="00334B56"/>
    <w:rsid w:val="00334C27"/>
    <w:rsid w:val="00334CD8"/>
    <w:rsid w:val="00334D87"/>
    <w:rsid w:val="00334E14"/>
    <w:rsid w:val="00334F4C"/>
    <w:rsid w:val="00335039"/>
    <w:rsid w:val="0033503E"/>
    <w:rsid w:val="00335135"/>
    <w:rsid w:val="003351B3"/>
    <w:rsid w:val="0033565C"/>
    <w:rsid w:val="0033584D"/>
    <w:rsid w:val="00335B12"/>
    <w:rsid w:val="00335B72"/>
    <w:rsid w:val="00335E08"/>
    <w:rsid w:val="00335EF5"/>
    <w:rsid w:val="003361AC"/>
    <w:rsid w:val="003364F4"/>
    <w:rsid w:val="0033651C"/>
    <w:rsid w:val="00336697"/>
    <w:rsid w:val="003367E4"/>
    <w:rsid w:val="00336978"/>
    <w:rsid w:val="00336AA2"/>
    <w:rsid w:val="00336AEE"/>
    <w:rsid w:val="00336B29"/>
    <w:rsid w:val="00336B6D"/>
    <w:rsid w:val="00336CC5"/>
    <w:rsid w:val="00336CEC"/>
    <w:rsid w:val="00336D6B"/>
    <w:rsid w:val="00336D97"/>
    <w:rsid w:val="00336DDB"/>
    <w:rsid w:val="003373EF"/>
    <w:rsid w:val="00337436"/>
    <w:rsid w:val="00337722"/>
    <w:rsid w:val="00337986"/>
    <w:rsid w:val="00337BC1"/>
    <w:rsid w:val="00337C80"/>
    <w:rsid w:val="00337CE4"/>
    <w:rsid w:val="00337DE8"/>
    <w:rsid w:val="00337E87"/>
    <w:rsid w:val="00340030"/>
    <w:rsid w:val="00340039"/>
    <w:rsid w:val="00340172"/>
    <w:rsid w:val="00340362"/>
    <w:rsid w:val="00340420"/>
    <w:rsid w:val="00340503"/>
    <w:rsid w:val="00340515"/>
    <w:rsid w:val="0034073A"/>
    <w:rsid w:val="003407CE"/>
    <w:rsid w:val="00340923"/>
    <w:rsid w:val="003409E6"/>
    <w:rsid w:val="00340AE5"/>
    <w:rsid w:val="00340BE6"/>
    <w:rsid w:val="00340C8C"/>
    <w:rsid w:val="00340DC1"/>
    <w:rsid w:val="00340EB9"/>
    <w:rsid w:val="00340F53"/>
    <w:rsid w:val="00340FE6"/>
    <w:rsid w:val="00341049"/>
    <w:rsid w:val="00341238"/>
    <w:rsid w:val="003412A4"/>
    <w:rsid w:val="003412CF"/>
    <w:rsid w:val="003412E5"/>
    <w:rsid w:val="003413EF"/>
    <w:rsid w:val="003415E5"/>
    <w:rsid w:val="0034169E"/>
    <w:rsid w:val="00341863"/>
    <w:rsid w:val="00341A4D"/>
    <w:rsid w:val="00341B85"/>
    <w:rsid w:val="00341C28"/>
    <w:rsid w:val="00341DA3"/>
    <w:rsid w:val="00341E0B"/>
    <w:rsid w:val="00341E52"/>
    <w:rsid w:val="00342193"/>
    <w:rsid w:val="0034237B"/>
    <w:rsid w:val="00342680"/>
    <w:rsid w:val="003426EF"/>
    <w:rsid w:val="00342830"/>
    <w:rsid w:val="0034290C"/>
    <w:rsid w:val="00342919"/>
    <w:rsid w:val="0034298C"/>
    <w:rsid w:val="00342A47"/>
    <w:rsid w:val="00342F2A"/>
    <w:rsid w:val="00343126"/>
    <w:rsid w:val="0034314D"/>
    <w:rsid w:val="003431BF"/>
    <w:rsid w:val="003433D4"/>
    <w:rsid w:val="0034347A"/>
    <w:rsid w:val="00343592"/>
    <w:rsid w:val="003437AB"/>
    <w:rsid w:val="0034389B"/>
    <w:rsid w:val="00343979"/>
    <w:rsid w:val="00343ACC"/>
    <w:rsid w:val="00343CFE"/>
    <w:rsid w:val="00343EDC"/>
    <w:rsid w:val="00343F37"/>
    <w:rsid w:val="0034408A"/>
    <w:rsid w:val="0034436C"/>
    <w:rsid w:val="003444CD"/>
    <w:rsid w:val="00344540"/>
    <w:rsid w:val="00344644"/>
    <w:rsid w:val="003447BB"/>
    <w:rsid w:val="00344B74"/>
    <w:rsid w:val="00344C05"/>
    <w:rsid w:val="00344C14"/>
    <w:rsid w:val="00344DF5"/>
    <w:rsid w:val="00344FBF"/>
    <w:rsid w:val="003450BA"/>
    <w:rsid w:val="003450BC"/>
    <w:rsid w:val="003454CC"/>
    <w:rsid w:val="003454CD"/>
    <w:rsid w:val="003455F9"/>
    <w:rsid w:val="003456C5"/>
    <w:rsid w:val="0034574D"/>
    <w:rsid w:val="003457ED"/>
    <w:rsid w:val="00345B3D"/>
    <w:rsid w:val="00345BB3"/>
    <w:rsid w:val="00345C54"/>
    <w:rsid w:val="00345D4B"/>
    <w:rsid w:val="00345EF2"/>
    <w:rsid w:val="00345FF4"/>
    <w:rsid w:val="00345FFB"/>
    <w:rsid w:val="003464EB"/>
    <w:rsid w:val="00346561"/>
    <w:rsid w:val="003466D2"/>
    <w:rsid w:val="003466F6"/>
    <w:rsid w:val="00346814"/>
    <w:rsid w:val="003468CC"/>
    <w:rsid w:val="00346B4A"/>
    <w:rsid w:val="00346C17"/>
    <w:rsid w:val="00346ED3"/>
    <w:rsid w:val="00347223"/>
    <w:rsid w:val="003473AB"/>
    <w:rsid w:val="00347545"/>
    <w:rsid w:val="00347698"/>
    <w:rsid w:val="0034788B"/>
    <w:rsid w:val="003479B9"/>
    <w:rsid w:val="00347A8E"/>
    <w:rsid w:val="00347ACD"/>
    <w:rsid w:val="00347BF3"/>
    <w:rsid w:val="00347EA2"/>
    <w:rsid w:val="00347EBD"/>
    <w:rsid w:val="00347F20"/>
    <w:rsid w:val="00347F58"/>
    <w:rsid w:val="003500EA"/>
    <w:rsid w:val="00350237"/>
    <w:rsid w:val="003502A6"/>
    <w:rsid w:val="0035035D"/>
    <w:rsid w:val="00350426"/>
    <w:rsid w:val="0035045A"/>
    <w:rsid w:val="003504E8"/>
    <w:rsid w:val="00350569"/>
    <w:rsid w:val="003505CD"/>
    <w:rsid w:val="00350C6B"/>
    <w:rsid w:val="00350CAA"/>
    <w:rsid w:val="00350D49"/>
    <w:rsid w:val="00350E93"/>
    <w:rsid w:val="00350E94"/>
    <w:rsid w:val="00350F62"/>
    <w:rsid w:val="00350FC5"/>
    <w:rsid w:val="0035110C"/>
    <w:rsid w:val="003511D7"/>
    <w:rsid w:val="003514C3"/>
    <w:rsid w:val="003514F7"/>
    <w:rsid w:val="003516EC"/>
    <w:rsid w:val="003517D2"/>
    <w:rsid w:val="0035191D"/>
    <w:rsid w:val="00351988"/>
    <w:rsid w:val="00351AA8"/>
    <w:rsid w:val="00351C0D"/>
    <w:rsid w:val="00351F05"/>
    <w:rsid w:val="00352073"/>
    <w:rsid w:val="00352163"/>
    <w:rsid w:val="003524B5"/>
    <w:rsid w:val="003525F8"/>
    <w:rsid w:val="00352655"/>
    <w:rsid w:val="003526F1"/>
    <w:rsid w:val="00352904"/>
    <w:rsid w:val="003529E0"/>
    <w:rsid w:val="00352A3A"/>
    <w:rsid w:val="00352BB0"/>
    <w:rsid w:val="00352C43"/>
    <w:rsid w:val="00352CFF"/>
    <w:rsid w:val="00352D4E"/>
    <w:rsid w:val="00352E60"/>
    <w:rsid w:val="00352E68"/>
    <w:rsid w:val="00352E94"/>
    <w:rsid w:val="00352F1C"/>
    <w:rsid w:val="00352FDC"/>
    <w:rsid w:val="0035318A"/>
    <w:rsid w:val="00353269"/>
    <w:rsid w:val="00353332"/>
    <w:rsid w:val="003535E2"/>
    <w:rsid w:val="00353710"/>
    <w:rsid w:val="00353773"/>
    <w:rsid w:val="003537B7"/>
    <w:rsid w:val="003538A2"/>
    <w:rsid w:val="003538AD"/>
    <w:rsid w:val="00353B36"/>
    <w:rsid w:val="00353B74"/>
    <w:rsid w:val="00353BC0"/>
    <w:rsid w:val="00353F3C"/>
    <w:rsid w:val="00353F90"/>
    <w:rsid w:val="00354001"/>
    <w:rsid w:val="00354073"/>
    <w:rsid w:val="003541AD"/>
    <w:rsid w:val="00354452"/>
    <w:rsid w:val="003544D1"/>
    <w:rsid w:val="003544F9"/>
    <w:rsid w:val="00354687"/>
    <w:rsid w:val="003546DB"/>
    <w:rsid w:val="003546F6"/>
    <w:rsid w:val="003547AC"/>
    <w:rsid w:val="003548CD"/>
    <w:rsid w:val="003549E5"/>
    <w:rsid w:val="003549EF"/>
    <w:rsid w:val="00354A05"/>
    <w:rsid w:val="00354A37"/>
    <w:rsid w:val="00354A99"/>
    <w:rsid w:val="00354D01"/>
    <w:rsid w:val="00354D30"/>
    <w:rsid w:val="00354D8F"/>
    <w:rsid w:val="00354F92"/>
    <w:rsid w:val="00355067"/>
    <w:rsid w:val="00355419"/>
    <w:rsid w:val="0035557B"/>
    <w:rsid w:val="0035571B"/>
    <w:rsid w:val="00355833"/>
    <w:rsid w:val="00355D58"/>
    <w:rsid w:val="00355D82"/>
    <w:rsid w:val="00355ECD"/>
    <w:rsid w:val="00355ED6"/>
    <w:rsid w:val="00356001"/>
    <w:rsid w:val="0035605A"/>
    <w:rsid w:val="003561F6"/>
    <w:rsid w:val="00356354"/>
    <w:rsid w:val="00356411"/>
    <w:rsid w:val="003564F2"/>
    <w:rsid w:val="0035666B"/>
    <w:rsid w:val="00356688"/>
    <w:rsid w:val="003566B2"/>
    <w:rsid w:val="003568C7"/>
    <w:rsid w:val="003569DB"/>
    <w:rsid w:val="003569E0"/>
    <w:rsid w:val="00356A77"/>
    <w:rsid w:val="00356AFF"/>
    <w:rsid w:val="00356BE3"/>
    <w:rsid w:val="00356F76"/>
    <w:rsid w:val="00357004"/>
    <w:rsid w:val="003571A2"/>
    <w:rsid w:val="0035731D"/>
    <w:rsid w:val="00357367"/>
    <w:rsid w:val="00357462"/>
    <w:rsid w:val="003574A6"/>
    <w:rsid w:val="003575E2"/>
    <w:rsid w:val="0035766C"/>
    <w:rsid w:val="003576CD"/>
    <w:rsid w:val="0035788B"/>
    <w:rsid w:val="00357976"/>
    <w:rsid w:val="003579DB"/>
    <w:rsid w:val="00357A59"/>
    <w:rsid w:val="00357BDC"/>
    <w:rsid w:val="00357C10"/>
    <w:rsid w:val="00357D6E"/>
    <w:rsid w:val="00357ED6"/>
    <w:rsid w:val="00360427"/>
    <w:rsid w:val="00360579"/>
    <w:rsid w:val="00360699"/>
    <w:rsid w:val="003606C0"/>
    <w:rsid w:val="00360755"/>
    <w:rsid w:val="003607C2"/>
    <w:rsid w:val="003607D3"/>
    <w:rsid w:val="003609B6"/>
    <w:rsid w:val="00360E20"/>
    <w:rsid w:val="00360E52"/>
    <w:rsid w:val="00360E87"/>
    <w:rsid w:val="00360F1D"/>
    <w:rsid w:val="00360F1F"/>
    <w:rsid w:val="0036126E"/>
    <w:rsid w:val="003612ED"/>
    <w:rsid w:val="00361545"/>
    <w:rsid w:val="00361629"/>
    <w:rsid w:val="00361643"/>
    <w:rsid w:val="00361764"/>
    <w:rsid w:val="003617C0"/>
    <w:rsid w:val="00361D34"/>
    <w:rsid w:val="00361E3A"/>
    <w:rsid w:val="00361E77"/>
    <w:rsid w:val="00362069"/>
    <w:rsid w:val="00362110"/>
    <w:rsid w:val="00362249"/>
    <w:rsid w:val="003625E1"/>
    <w:rsid w:val="003629BC"/>
    <w:rsid w:val="00362B31"/>
    <w:rsid w:val="00362CE2"/>
    <w:rsid w:val="00362D13"/>
    <w:rsid w:val="00363197"/>
    <w:rsid w:val="003631CA"/>
    <w:rsid w:val="0036391D"/>
    <w:rsid w:val="003639FE"/>
    <w:rsid w:val="00363A19"/>
    <w:rsid w:val="00363A47"/>
    <w:rsid w:val="00363ADC"/>
    <w:rsid w:val="00363EE6"/>
    <w:rsid w:val="00364058"/>
    <w:rsid w:val="0036416F"/>
    <w:rsid w:val="00364239"/>
    <w:rsid w:val="003646D5"/>
    <w:rsid w:val="00364D9F"/>
    <w:rsid w:val="003652C0"/>
    <w:rsid w:val="00365510"/>
    <w:rsid w:val="0036551C"/>
    <w:rsid w:val="0036563E"/>
    <w:rsid w:val="0036566A"/>
    <w:rsid w:val="003656DD"/>
    <w:rsid w:val="00365767"/>
    <w:rsid w:val="0036599A"/>
    <w:rsid w:val="003659EC"/>
    <w:rsid w:val="00365A29"/>
    <w:rsid w:val="00365A2B"/>
    <w:rsid w:val="00365C35"/>
    <w:rsid w:val="00365D0F"/>
    <w:rsid w:val="00365F54"/>
    <w:rsid w:val="00365F5F"/>
    <w:rsid w:val="00365F63"/>
    <w:rsid w:val="00365FC9"/>
    <w:rsid w:val="00366026"/>
    <w:rsid w:val="003660F9"/>
    <w:rsid w:val="0036611B"/>
    <w:rsid w:val="00366219"/>
    <w:rsid w:val="00366322"/>
    <w:rsid w:val="00366386"/>
    <w:rsid w:val="00366631"/>
    <w:rsid w:val="00366714"/>
    <w:rsid w:val="0036673C"/>
    <w:rsid w:val="003668FF"/>
    <w:rsid w:val="003669F1"/>
    <w:rsid w:val="00366CAD"/>
    <w:rsid w:val="00366DCA"/>
    <w:rsid w:val="00366E85"/>
    <w:rsid w:val="00366F29"/>
    <w:rsid w:val="0036702C"/>
    <w:rsid w:val="003670D3"/>
    <w:rsid w:val="00367205"/>
    <w:rsid w:val="0036725F"/>
    <w:rsid w:val="003673F0"/>
    <w:rsid w:val="0036740A"/>
    <w:rsid w:val="00367496"/>
    <w:rsid w:val="00367A0F"/>
    <w:rsid w:val="00367A69"/>
    <w:rsid w:val="00367A6E"/>
    <w:rsid w:val="00367D03"/>
    <w:rsid w:val="00367F59"/>
    <w:rsid w:val="00370095"/>
    <w:rsid w:val="003700D4"/>
    <w:rsid w:val="00370116"/>
    <w:rsid w:val="0037017C"/>
    <w:rsid w:val="00370194"/>
    <w:rsid w:val="00370740"/>
    <w:rsid w:val="003707C6"/>
    <w:rsid w:val="0037088B"/>
    <w:rsid w:val="00370938"/>
    <w:rsid w:val="003709B2"/>
    <w:rsid w:val="00370CC7"/>
    <w:rsid w:val="00370F50"/>
    <w:rsid w:val="00370F57"/>
    <w:rsid w:val="00371265"/>
    <w:rsid w:val="003713BE"/>
    <w:rsid w:val="003714F1"/>
    <w:rsid w:val="003715AB"/>
    <w:rsid w:val="0037184C"/>
    <w:rsid w:val="0037186C"/>
    <w:rsid w:val="003718CD"/>
    <w:rsid w:val="003718ED"/>
    <w:rsid w:val="00371A75"/>
    <w:rsid w:val="00371CDE"/>
    <w:rsid w:val="00371D6E"/>
    <w:rsid w:val="00371E00"/>
    <w:rsid w:val="00372020"/>
    <w:rsid w:val="00372088"/>
    <w:rsid w:val="00372446"/>
    <w:rsid w:val="00372449"/>
    <w:rsid w:val="00372525"/>
    <w:rsid w:val="00372599"/>
    <w:rsid w:val="003726B2"/>
    <w:rsid w:val="003726E9"/>
    <w:rsid w:val="003727D0"/>
    <w:rsid w:val="00372858"/>
    <w:rsid w:val="003728D1"/>
    <w:rsid w:val="00372A52"/>
    <w:rsid w:val="00372D35"/>
    <w:rsid w:val="00372E85"/>
    <w:rsid w:val="00372E9D"/>
    <w:rsid w:val="0037302C"/>
    <w:rsid w:val="00373056"/>
    <w:rsid w:val="0037307C"/>
    <w:rsid w:val="0037309D"/>
    <w:rsid w:val="00373354"/>
    <w:rsid w:val="003733D4"/>
    <w:rsid w:val="0037348F"/>
    <w:rsid w:val="003734A6"/>
    <w:rsid w:val="00373644"/>
    <w:rsid w:val="0037386F"/>
    <w:rsid w:val="0037392E"/>
    <w:rsid w:val="003739B1"/>
    <w:rsid w:val="003739B8"/>
    <w:rsid w:val="00373A39"/>
    <w:rsid w:val="00373CED"/>
    <w:rsid w:val="00373D14"/>
    <w:rsid w:val="00373E31"/>
    <w:rsid w:val="00373F34"/>
    <w:rsid w:val="0037415B"/>
    <w:rsid w:val="0037438F"/>
    <w:rsid w:val="0037447B"/>
    <w:rsid w:val="003744B7"/>
    <w:rsid w:val="0037479A"/>
    <w:rsid w:val="00374932"/>
    <w:rsid w:val="00374AE1"/>
    <w:rsid w:val="00374C7A"/>
    <w:rsid w:val="00374DCD"/>
    <w:rsid w:val="00374F79"/>
    <w:rsid w:val="00374F9E"/>
    <w:rsid w:val="00375027"/>
    <w:rsid w:val="003752EE"/>
    <w:rsid w:val="003752FD"/>
    <w:rsid w:val="0037532F"/>
    <w:rsid w:val="00375354"/>
    <w:rsid w:val="003753CC"/>
    <w:rsid w:val="0037542F"/>
    <w:rsid w:val="003754FA"/>
    <w:rsid w:val="003755A3"/>
    <w:rsid w:val="00375623"/>
    <w:rsid w:val="00375736"/>
    <w:rsid w:val="00375A16"/>
    <w:rsid w:val="00375B70"/>
    <w:rsid w:val="00375DBF"/>
    <w:rsid w:val="00375FD1"/>
    <w:rsid w:val="00375FFD"/>
    <w:rsid w:val="0037645A"/>
    <w:rsid w:val="003764F4"/>
    <w:rsid w:val="0037673D"/>
    <w:rsid w:val="00376741"/>
    <w:rsid w:val="003767A0"/>
    <w:rsid w:val="003767EA"/>
    <w:rsid w:val="0037683A"/>
    <w:rsid w:val="003768CB"/>
    <w:rsid w:val="003768DC"/>
    <w:rsid w:val="00376932"/>
    <w:rsid w:val="00376AC3"/>
    <w:rsid w:val="00376ACF"/>
    <w:rsid w:val="00376B88"/>
    <w:rsid w:val="00376DB0"/>
    <w:rsid w:val="00376EE4"/>
    <w:rsid w:val="00377021"/>
    <w:rsid w:val="00377363"/>
    <w:rsid w:val="003773F3"/>
    <w:rsid w:val="003774CF"/>
    <w:rsid w:val="00377534"/>
    <w:rsid w:val="0037757F"/>
    <w:rsid w:val="00377765"/>
    <w:rsid w:val="00377826"/>
    <w:rsid w:val="00377837"/>
    <w:rsid w:val="003779D8"/>
    <w:rsid w:val="00377BA7"/>
    <w:rsid w:val="00377BB3"/>
    <w:rsid w:val="00377BC7"/>
    <w:rsid w:val="00377CBA"/>
    <w:rsid w:val="00377E4B"/>
    <w:rsid w:val="0038002F"/>
    <w:rsid w:val="00380074"/>
    <w:rsid w:val="003800DC"/>
    <w:rsid w:val="00380229"/>
    <w:rsid w:val="00380268"/>
    <w:rsid w:val="00380294"/>
    <w:rsid w:val="003802C0"/>
    <w:rsid w:val="003802C6"/>
    <w:rsid w:val="003802D8"/>
    <w:rsid w:val="00380567"/>
    <w:rsid w:val="00380590"/>
    <w:rsid w:val="00380605"/>
    <w:rsid w:val="0038095C"/>
    <w:rsid w:val="00380AB6"/>
    <w:rsid w:val="00380C15"/>
    <w:rsid w:val="00380C9C"/>
    <w:rsid w:val="00380D68"/>
    <w:rsid w:val="00380D8A"/>
    <w:rsid w:val="00380D8F"/>
    <w:rsid w:val="00380E3E"/>
    <w:rsid w:val="00380EE6"/>
    <w:rsid w:val="00380F91"/>
    <w:rsid w:val="003812D4"/>
    <w:rsid w:val="003815BA"/>
    <w:rsid w:val="0038173E"/>
    <w:rsid w:val="003817CB"/>
    <w:rsid w:val="00381B14"/>
    <w:rsid w:val="00381BBD"/>
    <w:rsid w:val="00381C24"/>
    <w:rsid w:val="00381C54"/>
    <w:rsid w:val="00381E69"/>
    <w:rsid w:val="00381EEC"/>
    <w:rsid w:val="00382077"/>
    <w:rsid w:val="003820C3"/>
    <w:rsid w:val="003823AE"/>
    <w:rsid w:val="0038294A"/>
    <w:rsid w:val="00382E22"/>
    <w:rsid w:val="00382E59"/>
    <w:rsid w:val="00382E8E"/>
    <w:rsid w:val="00383028"/>
    <w:rsid w:val="003834E1"/>
    <w:rsid w:val="003835BB"/>
    <w:rsid w:val="003837C4"/>
    <w:rsid w:val="00383871"/>
    <w:rsid w:val="00383CE3"/>
    <w:rsid w:val="00383D4A"/>
    <w:rsid w:val="00383E8C"/>
    <w:rsid w:val="00383F3D"/>
    <w:rsid w:val="003843AE"/>
    <w:rsid w:val="0038459D"/>
    <w:rsid w:val="003846F1"/>
    <w:rsid w:val="0038471A"/>
    <w:rsid w:val="00384759"/>
    <w:rsid w:val="0038483F"/>
    <w:rsid w:val="00384A4B"/>
    <w:rsid w:val="00384B65"/>
    <w:rsid w:val="00384BAC"/>
    <w:rsid w:val="00384BF6"/>
    <w:rsid w:val="00384F9A"/>
    <w:rsid w:val="00385246"/>
    <w:rsid w:val="00385264"/>
    <w:rsid w:val="003852BD"/>
    <w:rsid w:val="003852E4"/>
    <w:rsid w:val="003854B7"/>
    <w:rsid w:val="00385538"/>
    <w:rsid w:val="003856C0"/>
    <w:rsid w:val="00385732"/>
    <w:rsid w:val="00385738"/>
    <w:rsid w:val="00385764"/>
    <w:rsid w:val="0038582D"/>
    <w:rsid w:val="0038592D"/>
    <w:rsid w:val="00385941"/>
    <w:rsid w:val="00385B29"/>
    <w:rsid w:val="00385B6B"/>
    <w:rsid w:val="00385BB9"/>
    <w:rsid w:val="00385BCC"/>
    <w:rsid w:val="00385E13"/>
    <w:rsid w:val="003860D4"/>
    <w:rsid w:val="003861CC"/>
    <w:rsid w:val="00386467"/>
    <w:rsid w:val="00386756"/>
    <w:rsid w:val="00386A24"/>
    <w:rsid w:val="00386ACE"/>
    <w:rsid w:val="00386BB2"/>
    <w:rsid w:val="00386D4A"/>
    <w:rsid w:val="00386D95"/>
    <w:rsid w:val="00387115"/>
    <w:rsid w:val="0038762B"/>
    <w:rsid w:val="00387675"/>
    <w:rsid w:val="003876F7"/>
    <w:rsid w:val="0038773B"/>
    <w:rsid w:val="00387853"/>
    <w:rsid w:val="00387AF5"/>
    <w:rsid w:val="00387BEF"/>
    <w:rsid w:val="00387CCF"/>
    <w:rsid w:val="00387E83"/>
    <w:rsid w:val="00387FCF"/>
    <w:rsid w:val="00390471"/>
    <w:rsid w:val="0039087E"/>
    <w:rsid w:val="003908E6"/>
    <w:rsid w:val="00390A10"/>
    <w:rsid w:val="00390C56"/>
    <w:rsid w:val="00390D87"/>
    <w:rsid w:val="00390D8F"/>
    <w:rsid w:val="00390E0E"/>
    <w:rsid w:val="00390FF5"/>
    <w:rsid w:val="00391273"/>
    <w:rsid w:val="0039134A"/>
    <w:rsid w:val="00391411"/>
    <w:rsid w:val="0039158D"/>
    <w:rsid w:val="003915D5"/>
    <w:rsid w:val="003915D7"/>
    <w:rsid w:val="0039174C"/>
    <w:rsid w:val="00391C9A"/>
    <w:rsid w:val="00391EB2"/>
    <w:rsid w:val="00391F3E"/>
    <w:rsid w:val="003920B4"/>
    <w:rsid w:val="0039228F"/>
    <w:rsid w:val="003923DA"/>
    <w:rsid w:val="003925C5"/>
    <w:rsid w:val="0039269C"/>
    <w:rsid w:val="0039269D"/>
    <w:rsid w:val="003926E7"/>
    <w:rsid w:val="00392825"/>
    <w:rsid w:val="00392B28"/>
    <w:rsid w:val="00392CB6"/>
    <w:rsid w:val="00392D60"/>
    <w:rsid w:val="00392DC4"/>
    <w:rsid w:val="00392E19"/>
    <w:rsid w:val="00392F81"/>
    <w:rsid w:val="003930FF"/>
    <w:rsid w:val="00393132"/>
    <w:rsid w:val="003935D6"/>
    <w:rsid w:val="003936AD"/>
    <w:rsid w:val="00393774"/>
    <w:rsid w:val="00393800"/>
    <w:rsid w:val="00393839"/>
    <w:rsid w:val="00393869"/>
    <w:rsid w:val="00393951"/>
    <w:rsid w:val="00393A9A"/>
    <w:rsid w:val="00393BAA"/>
    <w:rsid w:val="00393ECC"/>
    <w:rsid w:val="00394020"/>
    <w:rsid w:val="00394172"/>
    <w:rsid w:val="0039421E"/>
    <w:rsid w:val="0039435C"/>
    <w:rsid w:val="003943F7"/>
    <w:rsid w:val="0039441D"/>
    <w:rsid w:val="0039456F"/>
    <w:rsid w:val="00394750"/>
    <w:rsid w:val="0039483E"/>
    <w:rsid w:val="00394868"/>
    <w:rsid w:val="00394A4D"/>
    <w:rsid w:val="00394C73"/>
    <w:rsid w:val="00394D39"/>
    <w:rsid w:val="00394D53"/>
    <w:rsid w:val="00395086"/>
    <w:rsid w:val="003950AC"/>
    <w:rsid w:val="00395172"/>
    <w:rsid w:val="003951F0"/>
    <w:rsid w:val="003953E4"/>
    <w:rsid w:val="0039575C"/>
    <w:rsid w:val="00395921"/>
    <w:rsid w:val="003959BA"/>
    <w:rsid w:val="00395B3F"/>
    <w:rsid w:val="00395B53"/>
    <w:rsid w:val="00395C7B"/>
    <w:rsid w:val="00395CEB"/>
    <w:rsid w:val="00395CFB"/>
    <w:rsid w:val="00395DAD"/>
    <w:rsid w:val="00395DE2"/>
    <w:rsid w:val="00395F37"/>
    <w:rsid w:val="00395FBB"/>
    <w:rsid w:val="0039601C"/>
    <w:rsid w:val="00396037"/>
    <w:rsid w:val="0039632B"/>
    <w:rsid w:val="003963FD"/>
    <w:rsid w:val="0039662F"/>
    <w:rsid w:val="0039663F"/>
    <w:rsid w:val="003966D4"/>
    <w:rsid w:val="00396788"/>
    <w:rsid w:val="003968EB"/>
    <w:rsid w:val="00396A0D"/>
    <w:rsid w:val="00396FEF"/>
    <w:rsid w:val="00397065"/>
    <w:rsid w:val="00397454"/>
    <w:rsid w:val="003974B8"/>
    <w:rsid w:val="00397609"/>
    <w:rsid w:val="003977B9"/>
    <w:rsid w:val="00397A0A"/>
    <w:rsid w:val="00397B2C"/>
    <w:rsid w:val="00397BFA"/>
    <w:rsid w:val="003A00EC"/>
    <w:rsid w:val="003A0109"/>
    <w:rsid w:val="003A018C"/>
    <w:rsid w:val="003A01CD"/>
    <w:rsid w:val="003A0362"/>
    <w:rsid w:val="003A044B"/>
    <w:rsid w:val="003A06A4"/>
    <w:rsid w:val="003A0781"/>
    <w:rsid w:val="003A0784"/>
    <w:rsid w:val="003A092B"/>
    <w:rsid w:val="003A09E4"/>
    <w:rsid w:val="003A0A55"/>
    <w:rsid w:val="003A0B7B"/>
    <w:rsid w:val="003A0C54"/>
    <w:rsid w:val="003A0FAC"/>
    <w:rsid w:val="003A10B6"/>
    <w:rsid w:val="003A120B"/>
    <w:rsid w:val="003A122E"/>
    <w:rsid w:val="003A1266"/>
    <w:rsid w:val="003A12F8"/>
    <w:rsid w:val="003A15A1"/>
    <w:rsid w:val="003A1649"/>
    <w:rsid w:val="003A168F"/>
    <w:rsid w:val="003A16AD"/>
    <w:rsid w:val="003A19FC"/>
    <w:rsid w:val="003A1A42"/>
    <w:rsid w:val="003A1A45"/>
    <w:rsid w:val="003A1A6C"/>
    <w:rsid w:val="003A1C73"/>
    <w:rsid w:val="003A1CF1"/>
    <w:rsid w:val="003A1D38"/>
    <w:rsid w:val="003A1D9D"/>
    <w:rsid w:val="003A1DBD"/>
    <w:rsid w:val="003A1E0D"/>
    <w:rsid w:val="003A1E39"/>
    <w:rsid w:val="003A2036"/>
    <w:rsid w:val="003A2137"/>
    <w:rsid w:val="003A2210"/>
    <w:rsid w:val="003A223C"/>
    <w:rsid w:val="003A2395"/>
    <w:rsid w:val="003A258F"/>
    <w:rsid w:val="003A259A"/>
    <w:rsid w:val="003A268E"/>
    <w:rsid w:val="003A274A"/>
    <w:rsid w:val="003A291F"/>
    <w:rsid w:val="003A29D2"/>
    <w:rsid w:val="003A2A3C"/>
    <w:rsid w:val="003A2AA0"/>
    <w:rsid w:val="003A2B23"/>
    <w:rsid w:val="003A2BEC"/>
    <w:rsid w:val="003A2D27"/>
    <w:rsid w:val="003A2F59"/>
    <w:rsid w:val="003A2F69"/>
    <w:rsid w:val="003A2FC1"/>
    <w:rsid w:val="003A2FFE"/>
    <w:rsid w:val="003A32EA"/>
    <w:rsid w:val="003A3399"/>
    <w:rsid w:val="003A341F"/>
    <w:rsid w:val="003A3559"/>
    <w:rsid w:val="003A37D4"/>
    <w:rsid w:val="003A3A9D"/>
    <w:rsid w:val="003A3CB1"/>
    <w:rsid w:val="003A3DC2"/>
    <w:rsid w:val="003A3E48"/>
    <w:rsid w:val="003A401D"/>
    <w:rsid w:val="003A41B3"/>
    <w:rsid w:val="003A447D"/>
    <w:rsid w:val="003A471B"/>
    <w:rsid w:val="003A47BB"/>
    <w:rsid w:val="003A48CA"/>
    <w:rsid w:val="003A4992"/>
    <w:rsid w:val="003A4A69"/>
    <w:rsid w:val="003A4DA5"/>
    <w:rsid w:val="003A4E0C"/>
    <w:rsid w:val="003A4E10"/>
    <w:rsid w:val="003A4E9A"/>
    <w:rsid w:val="003A4EF0"/>
    <w:rsid w:val="003A4FA5"/>
    <w:rsid w:val="003A5148"/>
    <w:rsid w:val="003A5273"/>
    <w:rsid w:val="003A5374"/>
    <w:rsid w:val="003A58D1"/>
    <w:rsid w:val="003A5D65"/>
    <w:rsid w:val="003A5D83"/>
    <w:rsid w:val="003A5D87"/>
    <w:rsid w:val="003A5F83"/>
    <w:rsid w:val="003A6067"/>
    <w:rsid w:val="003A62F9"/>
    <w:rsid w:val="003A63A0"/>
    <w:rsid w:val="003A651E"/>
    <w:rsid w:val="003A65DE"/>
    <w:rsid w:val="003A6637"/>
    <w:rsid w:val="003A66B6"/>
    <w:rsid w:val="003A6B97"/>
    <w:rsid w:val="003A7012"/>
    <w:rsid w:val="003A726E"/>
    <w:rsid w:val="003A72F5"/>
    <w:rsid w:val="003A74E9"/>
    <w:rsid w:val="003A750A"/>
    <w:rsid w:val="003A7783"/>
    <w:rsid w:val="003A7828"/>
    <w:rsid w:val="003A7A23"/>
    <w:rsid w:val="003A7ABC"/>
    <w:rsid w:val="003A7B46"/>
    <w:rsid w:val="003A7C9E"/>
    <w:rsid w:val="003B0030"/>
    <w:rsid w:val="003B0077"/>
    <w:rsid w:val="003B023B"/>
    <w:rsid w:val="003B0345"/>
    <w:rsid w:val="003B043A"/>
    <w:rsid w:val="003B0515"/>
    <w:rsid w:val="003B0579"/>
    <w:rsid w:val="003B064D"/>
    <w:rsid w:val="003B08CC"/>
    <w:rsid w:val="003B097C"/>
    <w:rsid w:val="003B09CB"/>
    <w:rsid w:val="003B0BDA"/>
    <w:rsid w:val="003B0FB6"/>
    <w:rsid w:val="003B1052"/>
    <w:rsid w:val="003B105F"/>
    <w:rsid w:val="003B1362"/>
    <w:rsid w:val="003B155B"/>
    <w:rsid w:val="003B155F"/>
    <w:rsid w:val="003B1755"/>
    <w:rsid w:val="003B1915"/>
    <w:rsid w:val="003B1A94"/>
    <w:rsid w:val="003B1BA2"/>
    <w:rsid w:val="003B1DF2"/>
    <w:rsid w:val="003B1FE8"/>
    <w:rsid w:val="003B20C0"/>
    <w:rsid w:val="003B2163"/>
    <w:rsid w:val="003B216C"/>
    <w:rsid w:val="003B21B8"/>
    <w:rsid w:val="003B21BA"/>
    <w:rsid w:val="003B22F9"/>
    <w:rsid w:val="003B25DB"/>
    <w:rsid w:val="003B28DC"/>
    <w:rsid w:val="003B2B87"/>
    <w:rsid w:val="003B2BBA"/>
    <w:rsid w:val="003B2BF9"/>
    <w:rsid w:val="003B2CB4"/>
    <w:rsid w:val="003B2CC4"/>
    <w:rsid w:val="003B311D"/>
    <w:rsid w:val="003B32F0"/>
    <w:rsid w:val="003B3674"/>
    <w:rsid w:val="003B39C7"/>
    <w:rsid w:val="003B39E2"/>
    <w:rsid w:val="003B3AFD"/>
    <w:rsid w:val="003B3B53"/>
    <w:rsid w:val="003B3BAC"/>
    <w:rsid w:val="003B3BD8"/>
    <w:rsid w:val="003B3E1A"/>
    <w:rsid w:val="003B3E3F"/>
    <w:rsid w:val="003B3EBD"/>
    <w:rsid w:val="003B411B"/>
    <w:rsid w:val="003B4120"/>
    <w:rsid w:val="003B43A5"/>
    <w:rsid w:val="003B4408"/>
    <w:rsid w:val="003B467D"/>
    <w:rsid w:val="003B4769"/>
    <w:rsid w:val="003B478C"/>
    <w:rsid w:val="003B489C"/>
    <w:rsid w:val="003B4B90"/>
    <w:rsid w:val="003B4C9B"/>
    <w:rsid w:val="003B4E65"/>
    <w:rsid w:val="003B4F2B"/>
    <w:rsid w:val="003B4F9F"/>
    <w:rsid w:val="003B500B"/>
    <w:rsid w:val="003B50F7"/>
    <w:rsid w:val="003B51BA"/>
    <w:rsid w:val="003B524C"/>
    <w:rsid w:val="003B5406"/>
    <w:rsid w:val="003B549B"/>
    <w:rsid w:val="003B54AA"/>
    <w:rsid w:val="003B54F8"/>
    <w:rsid w:val="003B5688"/>
    <w:rsid w:val="003B56F8"/>
    <w:rsid w:val="003B58FC"/>
    <w:rsid w:val="003B5B44"/>
    <w:rsid w:val="003B5BF6"/>
    <w:rsid w:val="003B5C69"/>
    <w:rsid w:val="003B5CB7"/>
    <w:rsid w:val="003B5CC7"/>
    <w:rsid w:val="003B5E9E"/>
    <w:rsid w:val="003B5F3B"/>
    <w:rsid w:val="003B5F3E"/>
    <w:rsid w:val="003B6214"/>
    <w:rsid w:val="003B629B"/>
    <w:rsid w:val="003B652C"/>
    <w:rsid w:val="003B657B"/>
    <w:rsid w:val="003B6885"/>
    <w:rsid w:val="003B68FF"/>
    <w:rsid w:val="003B6B0E"/>
    <w:rsid w:val="003B6BC4"/>
    <w:rsid w:val="003B6DA7"/>
    <w:rsid w:val="003B6EDD"/>
    <w:rsid w:val="003B6F8D"/>
    <w:rsid w:val="003B7042"/>
    <w:rsid w:val="003B7150"/>
    <w:rsid w:val="003B71F4"/>
    <w:rsid w:val="003B723E"/>
    <w:rsid w:val="003B72E0"/>
    <w:rsid w:val="003B7460"/>
    <w:rsid w:val="003B7540"/>
    <w:rsid w:val="003B7815"/>
    <w:rsid w:val="003B7AD7"/>
    <w:rsid w:val="003C00A3"/>
    <w:rsid w:val="003C01A0"/>
    <w:rsid w:val="003C01DA"/>
    <w:rsid w:val="003C038E"/>
    <w:rsid w:val="003C0591"/>
    <w:rsid w:val="003C05B7"/>
    <w:rsid w:val="003C05CC"/>
    <w:rsid w:val="003C064E"/>
    <w:rsid w:val="003C079F"/>
    <w:rsid w:val="003C080B"/>
    <w:rsid w:val="003C08F1"/>
    <w:rsid w:val="003C0BB9"/>
    <w:rsid w:val="003C0C11"/>
    <w:rsid w:val="003C0DD0"/>
    <w:rsid w:val="003C0EB8"/>
    <w:rsid w:val="003C0F43"/>
    <w:rsid w:val="003C0F52"/>
    <w:rsid w:val="003C0F86"/>
    <w:rsid w:val="003C1136"/>
    <w:rsid w:val="003C12C1"/>
    <w:rsid w:val="003C12FB"/>
    <w:rsid w:val="003C13F9"/>
    <w:rsid w:val="003C1400"/>
    <w:rsid w:val="003C147C"/>
    <w:rsid w:val="003C148A"/>
    <w:rsid w:val="003C14D0"/>
    <w:rsid w:val="003C15EA"/>
    <w:rsid w:val="003C17D8"/>
    <w:rsid w:val="003C1A37"/>
    <w:rsid w:val="003C1AC1"/>
    <w:rsid w:val="003C1B4C"/>
    <w:rsid w:val="003C1C38"/>
    <w:rsid w:val="003C1CFC"/>
    <w:rsid w:val="003C1D9F"/>
    <w:rsid w:val="003C1ED4"/>
    <w:rsid w:val="003C20BE"/>
    <w:rsid w:val="003C217F"/>
    <w:rsid w:val="003C23AC"/>
    <w:rsid w:val="003C2495"/>
    <w:rsid w:val="003C2551"/>
    <w:rsid w:val="003C26C6"/>
    <w:rsid w:val="003C28D1"/>
    <w:rsid w:val="003C28D6"/>
    <w:rsid w:val="003C2C2D"/>
    <w:rsid w:val="003C2C61"/>
    <w:rsid w:val="003C2F8B"/>
    <w:rsid w:val="003C3260"/>
    <w:rsid w:val="003C3268"/>
    <w:rsid w:val="003C33A7"/>
    <w:rsid w:val="003C3407"/>
    <w:rsid w:val="003C38F3"/>
    <w:rsid w:val="003C3913"/>
    <w:rsid w:val="003C3A32"/>
    <w:rsid w:val="003C3BBF"/>
    <w:rsid w:val="003C4101"/>
    <w:rsid w:val="003C425E"/>
    <w:rsid w:val="003C4399"/>
    <w:rsid w:val="003C441E"/>
    <w:rsid w:val="003C4573"/>
    <w:rsid w:val="003C461E"/>
    <w:rsid w:val="003C4941"/>
    <w:rsid w:val="003C4AE7"/>
    <w:rsid w:val="003C4B64"/>
    <w:rsid w:val="003C4B98"/>
    <w:rsid w:val="003C4C7B"/>
    <w:rsid w:val="003C4E34"/>
    <w:rsid w:val="003C4E61"/>
    <w:rsid w:val="003C4EB8"/>
    <w:rsid w:val="003C4FFC"/>
    <w:rsid w:val="003C51D9"/>
    <w:rsid w:val="003C5606"/>
    <w:rsid w:val="003C5693"/>
    <w:rsid w:val="003C58E7"/>
    <w:rsid w:val="003C5A09"/>
    <w:rsid w:val="003C5A3D"/>
    <w:rsid w:val="003C5A69"/>
    <w:rsid w:val="003C5AED"/>
    <w:rsid w:val="003C5D60"/>
    <w:rsid w:val="003C5F08"/>
    <w:rsid w:val="003C60F3"/>
    <w:rsid w:val="003C6103"/>
    <w:rsid w:val="003C6169"/>
    <w:rsid w:val="003C6265"/>
    <w:rsid w:val="003C62E0"/>
    <w:rsid w:val="003C65D3"/>
    <w:rsid w:val="003C6722"/>
    <w:rsid w:val="003C68B2"/>
    <w:rsid w:val="003C6983"/>
    <w:rsid w:val="003C6C7C"/>
    <w:rsid w:val="003C6D8A"/>
    <w:rsid w:val="003C6DB7"/>
    <w:rsid w:val="003C6E1C"/>
    <w:rsid w:val="003C6E60"/>
    <w:rsid w:val="003C6E9B"/>
    <w:rsid w:val="003C6EB4"/>
    <w:rsid w:val="003C7033"/>
    <w:rsid w:val="003C7131"/>
    <w:rsid w:val="003C72D5"/>
    <w:rsid w:val="003C73F9"/>
    <w:rsid w:val="003C77C2"/>
    <w:rsid w:val="003C7821"/>
    <w:rsid w:val="003C7C5D"/>
    <w:rsid w:val="003C7D33"/>
    <w:rsid w:val="003C7D5A"/>
    <w:rsid w:val="003C7F1F"/>
    <w:rsid w:val="003C7F77"/>
    <w:rsid w:val="003D0320"/>
    <w:rsid w:val="003D032C"/>
    <w:rsid w:val="003D0377"/>
    <w:rsid w:val="003D06A0"/>
    <w:rsid w:val="003D07BA"/>
    <w:rsid w:val="003D087E"/>
    <w:rsid w:val="003D0B6B"/>
    <w:rsid w:val="003D0BDD"/>
    <w:rsid w:val="003D1346"/>
    <w:rsid w:val="003D1723"/>
    <w:rsid w:val="003D1752"/>
    <w:rsid w:val="003D1891"/>
    <w:rsid w:val="003D19B9"/>
    <w:rsid w:val="003D19F5"/>
    <w:rsid w:val="003D1AE0"/>
    <w:rsid w:val="003D1B35"/>
    <w:rsid w:val="003D1BB0"/>
    <w:rsid w:val="003D1C98"/>
    <w:rsid w:val="003D1CA9"/>
    <w:rsid w:val="003D1DC2"/>
    <w:rsid w:val="003D1DD8"/>
    <w:rsid w:val="003D1E2D"/>
    <w:rsid w:val="003D1EC1"/>
    <w:rsid w:val="003D20F6"/>
    <w:rsid w:val="003D2201"/>
    <w:rsid w:val="003D222B"/>
    <w:rsid w:val="003D24FD"/>
    <w:rsid w:val="003D2506"/>
    <w:rsid w:val="003D2625"/>
    <w:rsid w:val="003D263F"/>
    <w:rsid w:val="003D2771"/>
    <w:rsid w:val="003D280C"/>
    <w:rsid w:val="003D2831"/>
    <w:rsid w:val="003D2864"/>
    <w:rsid w:val="003D2BDA"/>
    <w:rsid w:val="003D2D76"/>
    <w:rsid w:val="003D2D82"/>
    <w:rsid w:val="003D2FA0"/>
    <w:rsid w:val="003D31C3"/>
    <w:rsid w:val="003D32F0"/>
    <w:rsid w:val="003D3397"/>
    <w:rsid w:val="003D339A"/>
    <w:rsid w:val="003D3715"/>
    <w:rsid w:val="003D3721"/>
    <w:rsid w:val="003D386F"/>
    <w:rsid w:val="003D38C9"/>
    <w:rsid w:val="003D38E8"/>
    <w:rsid w:val="003D3A4C"/>
    <w:rsid w:val="003D3AF1"/>
    <w:rsid w:val="003D3CF3"/>
    <w:rsid w:val="003D3CFF"/>
    <w:rsid w:val="003D402D"/>
    <w:rsid w:val="003D4245"/>
    <w:rsid w:val="003D42B7"/>
    <w:rsid w:val="003D4325"/>
    <w:rsid w:val="003D4369"/>
    <w:rsid w:val="003D45CF"/>
    <w:rsid w:val="003D47FE"/>
    <w:rsid w:val="003D4963"/>
    <w:rsid w:val="003D49DA"/>
    <w:rsid w:val="003D4B50"/>
    <w:rsid w:val="003D4C86"/>
    <w:rsid w:val="003D4CA3"/>
    <w:rsid w:val="003D4D62"/>
    <w:rsid w:val="003D4E67"/>
    <w:rsid w:val="003D4F2A"/>
    <w:rsid w:val="003D4F84"/>
    <w:rsid w:val="003D4FD4"/>
    <w:rsid w:val="003D500B"/>
    <w:rsid w:val="003D506B"/>
    <w:rsid w:val="003D510B"/>
    <w:rsid w:val="003D5139"/>
    <w:rsid w:val="003D5277"/>
    <w:rsid w:val="003D5547"/>
    <w:rsid w:val="003D5643"/>
    <w:rsid w:val="003D5906"/>
    <w:rsid w:val="003D5D71"/>
    <w:rsid w:val="003D5DE7"/>
    <w:rsid w:val="003D5E1C"/>
    <w:rsid w:val="003D5EA9"/>
    <w:rsid w:val="003D60D1"/>
    <w:rsid w:val="003D6113"/>
    <w:rsid w:val="003D62FD"/>
    <w:rsid w:val="003D64CE"/>
    <w:rsid w:val="003D67BD"/>
    <w:rsid w:val="003D681F"/>
    <w:rsid w:val="003D6E5D"/>
    <w:rsid w:val="003D6EB9"/>
    <w:rsid w:val="003D6ECF"/>
    <w:rsid w:val="003D718E"/>
    <w:rsid w:val="003D726F"/>
    <w:rsid w:val="003D73AF"/>
    <w:rsid w:val="003D73C0"/>
    <w:rsid w:val="003D74DD"/>
    <w:rsid w:val="003D7540"/>
    <w:rsid w:val="003D7605"/>
    <w:rsid w:val="003D77AF"/>
    <w:rsid w:val="003D77CB"/>
    <w:rsid w:val="003D787C"/>
    <w:rsid w:val="003D7899"/>
    <w:rsid w:val="003D7966"/>
    <w:rsid w:val="003D7991"/>
    <w:rsid w:val="003D7BFE"/>
    <w:rsid w:val="003D7BFF"/>
    <w:rsid w:val="003D7FEE"/>
    <w:rsid w:val="003E01FE"/>
    <w:rsid w:val="003E02AE"/>
    <w:rsid w:val="003E0319"/>
    <w:rsid w:val="003E0426"/>
    <w:rsid w:val="003E04AB"/>
    <w:rsid w:val="003E0549"/>
    <w:rsid w:val="003E065D"/>
    <w:rsid w:val="003E0729"/>
    <w:rsid w:val="003E08DD"/>
    <w:rsid w:val="003E0950"/>
    <w:rsid w:val="003E0A17"/>
    <w:rsid w:val="003E0D71"/>
    <w:rsid w:val="003E0E2C"/>
    <w:rsid w:val="003E0E7B"/>
    <w:rsid w:val="003E11D5"/>
    <w:rsid w:val="003E1248"/>
    <w:rsid w:val="003E12FB"/>
    <w:rsid w:val="003E1307"/>
    <w:rsid w:val="003E1311"/>
    <w:rsid w:val="003E1567"/>
    <w:rsid w:val="003E1719"/>
    <w:rsid w:val="003E1909"/>
    <w:rsid w:val="003E19D3"/>
    <w:rsid w:val="003E19E6"/>
    <w:rsid w:val="003E1E8F"/>
    <w:rsid w:val="003E1E99"/>
    <w:rsid w:val="003E1FD9"/>
    <w:rsid w:val="003E21F0"/>
    <w:rsid w:val="003E2297"/>
    <w:rsid w:val="003E22FC"/>
    <w:rsid w:val="003E24E6"/>
    <w:rsid w:val="003E258A"/>
    <w:rsid w:val="003E264C"/>
    <w:rsid w:val="003E27D6"/>
    <w:rsid w:val="003E2911"/>
    <w:rsid w:val="003E29BE"/>
    <w:rsid w:val="003E2A41"/>
    <w:rsid w:val="003E2A7C"/>
    <w:rsid w:val="003E2AC1"/>
    <w:rsid w:val="003E2C56"/>
    <w:rsid w:val="003E2D68"/>
    <w:rsid w:val="003E2DB9"/>
    <w:rsid w:val="003E30D2"/>
    <w:rsid w:val="003E326A"/>
    <w:rsid w:val="003E3318"/>
    <w:rsid w:val="003E3354"/>
    <w:rsid w:val="003E3463"/>
    <w:rsid w:val="003E3828"/>
    <w:rsid w:val="003E3A38"/>
    <w:rsid w:val="003E3DB5"/>
    <w:rsid w:val="003E3EE0"/>
    <w:rsid w:val="003E4033"/>
    <w:rsid w:val="003E4518"/>
    <w:rsid w:val="003E463D"/>
    <w:rsid w:val="003E464D"/>
    <w:rsid w:val="003E46BA"/>
    <w:rsid w:val="003E478A"/>
    <w:rsid w:val="003E4B32"/>
    <w:rsid w:val="003E4C7C"/>
    <w:rsid w:val="003E4DA7"/>
    <w:rsid w:val="003E515E"/>
    <w:rsid w:val="003E5269"/>
    <w:rsid w:val="003E5282"/>
    <w:rsid w:val="003E52F8"/>
    <w:rsid w:val="003E533C"/>
    <w:rsid w:val="003E537A"/>
    <w:rsid w:val="003E53EE"/>
    <w:rsid w:val="003E541E"/>
    <w:rsid w:val="003E5582"/>
    <w:rsid w:val="003E563A"/>
    <w:rsid w:val="003E5780"/>
    <w:rsid w:val="003E5871"/>
    <w:rsid w:val="003E5872"/>
    <w:rsid w:val="003E58A2"/>
    <w:rsid w:val="003E5B44"/>
    <w:rsid w:val="003E5C05"/>
    <w:rsid w:val="003E5EFE"/>
    <w:rsid w:val="003E5F05"/>
    <w:rsid w:val="003E6098"/>
    <w:rsid w:val="003E6178"/>
    <w:rsid w:val="003E62F6"/>
    <w:rsid w:val="003E630B"/>
    <w:rsid w:val="003E6452"/>
    <w:rsid w:val="003E6625"/>
    <w:rsid w:val="003E662A"/>
    <w:rsid w:val="003E66DF"/>
    <w:rsid w:val="003E68CB"/>
    <w:rsid w:val="003E69CC"/>
    <w:rsid w:val="003E6BBF"/>
    <w:rsid w:val="003E6E38"/>
    <w:rsid w:val="003E70AC"/>
    <w:rsid w:val="003E710B"/>
    <w:rsid w:val="003E71BA"/>
    <w:rsid w:val="003E721E"/>
    <w:rsid w:val="003E7607"/>
    <w:rsid w:val="003E7642"/>
    <w:rsid w:val="003E765C"/>
    <w:rsid w:val="003E7689"/>
    <w:rsid w:val="003E77D1"/>
    <w:rsid w:val="003E7801"/>
    <w:rsid w:val="003E78A5"/>
    <w:rsid w:val="003E79F1"/>
    <w:rsid w:val="003E7A42"/>
    <w:rsid w:val="003E7B97"/>
    <w:rsid w:val="003E7BCE"/>
    <w:rsid w:val="003E7E4B"/>
    <w:rsid w:val="003F002C"/>
    <w:rsid w:val="003F01FC"/>
    <w:rsid w:val="003F0224"/>
    <w:rsid w:val="003F0375"/>
    <w:rsid w:val="003F0511"/>
    <w:rsid w:val="003F0664"/>
    <w:rsid w:val="003F078C"/>
    <w:rsid w:val="003F0CAA"/>
    <w:rsid w:val="003F0D64"/>
    <w:rsid w:val="003F0D77"/>
    <w:rsid w:val="003F0EA0"/>
    <w:rsid w:val="003F0F55"/>
    <w:rsid w:val="003F1119"/>
    <w:rsid w:val="003F1143"/>
    <w:rsid w:val="003F116C"/>
    <w:rsid w:val="003F11D0"/>
    <w:rsid w:val="003F11EA"/>
    <w:rsid w:val="003F12EA"/>
    <w:rsid w:val="003F1499"/>
    <w:rsid w:val="003F14DE"/>
    <w:rsid w:val="003F1528"/>
    <w:rsid w:val="003F152F"/>
    <w:rsid w:val="003F15AA"/>
    <w:rsid w:val="003F15F1"/>
    <w:rsid w:val="003F1628"/>
    <w:rsid w:val="003F164E"/>
    <w:rsid w:val="003F16A3"/>
    <w:rsid w:val="003F19F7"/>
    <w:rsid w:val="003F1B88"/>
    <w:rsid w:val="003F1CB5"/>
    <w:rsid w:val="003F1DEC"/>
    <w:rsid w:val="003F211E"/>
    <w:rsid w:val="003F214C"/>
    <w:rsid w:val="003F21CD"/>
    <w:rsid w:val="003F264D"/>
    <w:rsid w:val="003F2996"/>
    <w:rsid w:val="003F2ADB"/>
    <w:rsid w:val="003F2B42"/>
    <w:rsid w:val="003F2D78"/>
    <w:rsid w:val="003F2DD4"/>
    <w:rsid w:val="003F2F95"/>
    <w:rsid w:val="003F3009"/>
    <w:rsid w:val="003F3015"/>
    <w:rsid w:val="003F3251"/>
    <w:rsid w:val="003F345A"/>
    <w:rsid w:val="003F3553"/>
    <w:rsid w:val="003F3669"/>
    <w:rsid w:val="003F3973"/>
    <w:rsid w:val="003F3AE2"/>
    <w:rsid w:val="003F3B90"/>
    <w:rsid w:val="003F3EBB"/>
    <w:rsid w:val="003F3F14"/>
    <w:rsid w:val="003F4389"/>
    <w:rsid w:val="003F459E"/>
    <w:rsid w:val="003F45E9"/>
    <w:rsid w:val="003F476B"/>
    <w:rsid w:val="003F4ADF"/>
    <w:rsid w:val="003F4BA6"/>
    <w:rsid w:val="003F4BBA"/>
    <w:rsid w:val="003F4BD4"/>
    <w:rsid w:val="003F4C5B"/>
    <w:rsid w:val="003F4D96"/>
    <w:rsid w:val="003F4EBF"/>
    <w:rsid w:val="003F4EC7"/>
    <w:rsid w:val="003F4F45"/>
    <w:rsid w:val="003F52A0"/>
    <w:rsid w:val="003F5636"/>
    <w:rsid w:val="003F583B"/>
    <w:rsid w:val="003F5AE6"/>
    <w:rsid w:val="003F5BBF"/>
    <w:rsid w:val="003F5C75"/>
    <w:rsid w:val="003F605C"/>
    <w:rsid w:val="003F6338"/>
    <w:rsid w:val="003F6431"/>
    <w:rsid w:val="003F6558"/>
    <w:rsid w:val="003F685C"/>
    <w:rsid w:val="003F68B1"/>
    <w:rsid w:val="003F69BE"/>
    <w:rsid w:val="003F6A2C"/>
    <w:rsid w:val="003F6A95"/>
    <w:rsid w:val="003F6ADF"/>
    <w:rsid w:val="003F6E48"/>
    <w:rsid w:val="003F6EFD"/>
    <w:rsid w:val="003F6F3A"/>
    <w:rsid w:val="003F7183"/>
    <w:rsid w:val="003F7207"/>
    <w:rsid w:val="003F72AF"/>
    <w:rsid w:val="003F7405"/>
    <w:rsid w:val="003F74B1"/>
    <w:rsid w:val="003F7533"/>
    <w:rsid w:val="003F75D1"/>
    <w:rsid w:val="003F790E"/>
    <w:rsid w:val="003F7A6E"/>
    <w:rsid w:val="003F7B73"/>
    <w:rsid w:val="003F7C72"/>
    <w:rsid w:val="003F7D57"/>
    <w:rsid w:val="003F7E69"/>
    <w:rsid w:val="00400042"/>
    <w:rsid w:val="004003A8"/>
    <w:rsid w:val="00400659"/>
    <w:rsid w:val="004006D6"/>
    <w:rsid w:val="00400801"/>
    <w:rsid w:val="00400A38"/>
    <w:rsid w:val="00400A59"/>
    <w:rsid w:val="00400C1B"/>
    <w:rsid w:val="00400CB5"/>
    <w:rsid w:val="00400D13"/>
    <w:rsid w:val="00400DAE"/>
    <w:rsid w:val="00400E18"/>
    <w:rsid w:val="00400EE0"/>
    <w:rsid w:val="00400F0C"/>
    <w:rsid w:val="0040110D"/>
    <w:rsid w:val="0040132D"/>
    <w:rsid w:val="004014B5"/>
    <w:rsid w:val="00401500"/>
    <w:rsid w:val="00401803"/>
    <w:rsid w:val="00401939"/>
    <w:rsid w:val="004019E8"/>
    <w:rsid w:val="00401B48"/>
    <w:rsid w:val="00401C04"/>
    <w:rsid w:val="00402143"/>
    <w:rsid w:val="004022FB"/>
    <w:rsid w:val="004028DD"/>
    <w:rsid w:val="00402A60"/>
    <w:rsid w:val="00402D72"/>
    <w:rsid w:val="00402DEC"/>
    <w:rsid w:val="00402EB5"/>
    <w:rsid w:val="0040307F"/>
    <w:rsid w:val="00403157"/>
    <w:rsid w:val="00403201"/>
    <w:rsid w:val="004032C4"/>
    <w:rsid w:val="004033EB"/>
    <w:rsid w:val="00403433"/>
    <w:rsid w:val="00403597"/>
    <w:rsid w:val="00403617"/>
    <w:rsid w:val="0040366C"/>
    <w:rsid w:val="0040376E"/>
    <w:rsid w:val="00403804"/>
    <w:rsid w:val="00403AED"/>
    <w:rsid w:val="00403B06"/>
    <w:rsid w:val="00403EB9"/>
    <w:rsid w:val="004042F6"/>
    <w:rsid w:val="0040447B"/>
    <w:rsid w:val="004044CF"/>
    <w:rsid w:val="004044D7"/>
    <w:rsid w:val="0040452F"/>
    <w:rsid w:val="004046AA"/>
    <w:rsid w:val="00404953"/>
    <w:rsid w:val="00404CBD"/>
    <w:rsid w:val="00404D43"/>
    <w:rsid w:val="00404E14"/>
    <w:rsid w:val="00404E15"/>
    <w:rsid w:val="00404E55"/>
    <w:rsid w:val="00404EFE"/>
    <w:rsid w:val="0040528E"/>
    <w:rsid w:val="00405567"/>
    <w:rsid w:val="004056F9"/>
    <w:rsid w:val="0040572D"/>
    <w:rsid w:val="00405784"/>
    <w:rsid w:val="00405831"/>
    <w:rsid w:val="004058AB"/>
    <w:rsid w:val="004058BF"/>
    <w:rsid w:val="004058C2"/>
    <w:rsid w:val="004059C8"/>
    <w:rsid w:val="00405AAF"/>
    <w:rsid w:val="00405D27"/>
    <w:rsid w:val="00405D34"/>
    <w:rsid w:val="00405F43"/>
    <w:rsid w:val="0040611D"/>
    <w:rsid w:val="004061B8"/>
    <w:rsid w:val="004061C9"/>
    <w:rsid w:val="004062F4"/>
    <w:rsid w:val="004063E6"/>
    <w:rsid w:val="00406416"/>
    <w:rsid w:val="004064A2"/>
    <w:rsid w:val="004067F0"/>
    <w:rsid w:val="00406961"/>
    <w:rsid w:val="004069FF"/>
    <w:rsid w:val="00406AD0"/>
    <w:rsid w:val="00406CC5"/>
    <w:rsid w:val="00406FD2"/>
    <w:rsid w:val="0040702A"/>
    <w:rsid w:val="004070F2"/>
    <w:rsid w:val="00407106"/>
    <w:rsid w:val="0040743E"/>
    <w:rsid w:val="00407478"/>
    <w:rsid w:val="004076EB"/>
    <w:rsid w:val="00407D45"/>
    <w:rsid w:val="00407D73"/>
    <w:rsid w:val="00407E3D"/>
    <w:rsid w:val="00410107"/>
    <w:rsid w:val="00410398"/>
    <w:rsid w:val="00410700"/>
    <w:rsid w:val="004108C3"/>
    <w:rsid w:val="004108F0"/>
    <w:rsid w:val="00410A2D"/>
    <w:rsid w:val="00410CA3"/>
    <w:rsid w:val="00410D38"/>
    <w:rsid w:val="00410EE9"/>
    <w:rsid w:val="00411119"/>
    <w:rsid w:val="004111E1"/>
    <w:rsid w:val="00411423"/>
    <w:rsid w:val="004114A4"/>
    <w:rsid w:val="00411569"/>
    <w:rsid w:val="00411593"/>
    <w:rsid w:val="0041180A"/>
    <w:rsid w:val="00411929"/>
    <w:rsid w:val="004119AC"/>
    <w:rsid w:val="00411A3E"/>
    <w:rsid w:val="00411B30"/>
    <w:rsid w:val="00411C3F"/>
    <w:rsid w:val="00411E82"/>
    <w:rsid w:val="00411F51"/>
    <w:rsid w:val="0041231F"/>
    <w:rsid w:val="004123EB"/>
    <w:rsid w:val="00412438"/>
    <w:rsid w:val="004124C0"/>
    <w:rsid w:val="0041262A"/>
    <w:rsid w:val="00412866"/>
    <w:rsid w:val="00412B43"/>
    <w:rsid w:val="00412B50"/>
    <w:rsid w:val="00412BA2"/>
    <w:rsid w:val="00412C2F"/>
    <w:rsid w:val="00412CCA"/>
    <w:rsid w:val="00412CDD"/>
    <w:rsid w:val="00412EC1"/>
    <w:rsid w:val="00413034"/>
    <w:rsid w:val="00413083"/>
    <w:rsid w:val="004130DC"/>
    <w:rsid w:val="0041318E"/>
    <w:rsid w:val="004131AB"/>
    <w:rsid w:val="004132B4"/>
    <w:rsid w:val="00413501"/>
    <w:rsid w:val="00413684"/>
    <w:rsid w:val="00413BBC"/>
    <w:rsid w:val="00413C76"/>
    <w:rsid w:val="00413CDA"/>
    <w:rsid w:val="00413E23"/>
    <w:rsid w:val="00413E50"/>
    <w:rsid w:val="00413F3D"/>
    <w:rsid w:val="00413F85"/>
    <w:rsid w:val="0041417D"/>
    <w:rsid w:val="004143A5"/>
    <w:rsid w:val="0041459C"/>
    <w:rsid w:val="004145EF"/>
    <w:rsid w:val="00414A79"/>
    <w:rsid w:val="00414A93"/>
    <w:rsid w:val="00414AB2"/>
    <w:rsid w:val="00414BFC"/>
    <w:rsid w:val="00414DC1"/>
    <w:rsid w:val="00414DE0"/>
    <w:rsid w:val="00414EE0"/>
    <w:rsid w:val="004150E1"/>
    <w:rsid w:val="0041515A"/>
    <w:rsid w:val="00415190"/>
    <w:rsid w:val="004151D9"/>
    <w:rsid w:val="00415245"/>
    <w:rsid w:val="004159F8"/>
    <w:rsid w:val="00415C03"/>
    <w:rsid w:val="00415E36"/>
    <w:rsid w:val="00415FC4"/>
    <w:rsid w:val="00416233"/>
    <w:rsid w:val="0041651B"/>
    <w:rsid w:val="00416583"/>
    <w:rsid w:val="004169CA"/>
    <w:rsid w:val="00416A35"/>
    <w:rsid w:val="00416B16"/>
    <w:rsid w:val="00416B25"/>
    <w:rsid w:val="00416C69"/>
    <w:rsid w:val="0041707C"/>
    <w:rsid w:val="00417105"/>
    <w:rsid w:val="00417158"/>
    <w:rsid w:val="0041715C"/>
    <w:rsid w:val="0041730A"/>
    <w:rsid w:val="00417399"/>
    <w:rsid w:val="004176D3"/>
    <w:rsid w:val="0041775B"/>
    <w:rsid w:val="00417A4B"/>
    <w:rsid w:val="00417B3F"/>
    <w:rsid w:val="00417D1B"/>
    <w:rsid w:val="00417D6A"/>
    <w:rsid w:val="00417ECD"/>
    <w:rsid w:val="00417FED"/>
    <w:rsid w:val="004200FA"/>
    <w:rsid w:val="00420180"/>
    <w:rsid w:val="004201AA"/>
    <w:rsid w:val="004202A1"/>
    <w:rsid w:val="004203FE"/>
    <w:rsid w:val="00420766"/>
    <w:rsid w:val="0042084A"/>
    <w:rsid w:val="00420A7D"/>
    <w:rsid w:val="00420B8F"/>
    <w:rsid w:val="00420CAE"/>
    <w:rsid w:val="00421210"/>
    <w:rsid w:val="0042121C"/>
    <w:rsid w:val="00421255"/>
    <w:rsid w:val="00421371"/>
    <w:rsid w:val="00421374"/>
    <w:rsid w:val="00421401"/>
    <w:rsid w:val="0042141A"/>
    <w:rsid w:val="00421696"/>
    <w:rsid w:val="004217B2"/>
    <w:rsid w:val="00421906"/>
    <w:rsid w:val="00421979"/>
    <w:rsid w:val="00421D17"/>
    <w:rsid w:val="00421D9E"/>
    <w:rsid w:val="00421E7F"/>
    <w:rsid w:val="00421F03"/>
    <w:rsid w:val="00421F36"/>
    <w:rsid w:val="00421F3B"/>
    <w:rsid w:val="00421FEB"/>
    <w:rsid w:val="00422030"/>
    <w:rsid w:val="00422435"/>
    <w:rsid w:val="00422442"/>
    <w:rsid w:val="004225AD"/>
    <w:rsid w:val="004226DD"/>
    <w:rsid w:val="00422753"/>
    <w:rsid w:val="00422B6B"/>
    <w:rsid w:val="00422C2D"/>
    <w:rsid w:val="00422D5A"/>
    <w:rsid w:val="00422DBA"/>
    <w:rsid w:val="00423047"/>
    <w:rsid w:val="004230A2"/>
    <w:rsid w:val="004231FC"/>
    <w:rsid w:val="004233ED"/>
    <w:rsid w:val="004233EF"/>
    <w:rsid w:val="00423410"/>
    <w:rsid w:val="004234C7"/>
    <w:rsid w:val="004235F3"/>
    <w:rsid w:val="0042397F"/>
    <w:rsid w:val="00423B61"/>
    <w:rsid w:val="00423B72"/>
    <w:rsid w:val="00423C93"/>
    <w:rsid w:val="00423CCA"/>
    <w:rsid w:val="00423D81"/>
    <w:rsid w:val="00423FD0"/>
    <w:rsid w:val="00423FF8"/>
    <w:rsid w:val="00424473"/>
    <w:rsid w:val="00424496"/>
    <w:rsid w:val="00424526"/>
    <w:rsid w:val="0042483A"/>
    <w:rsid w:val="00424BB9"/>
    <w:rsid w:val="00424DDA"/>
    <w:rsid w:val="00425156"/>
    <w:rsid w:val="0042522A"/>
    <w:rsid w:val="0042525B"/>
    <w:rsid w:val="00425293"/>
    <w:rsid w:val="0042539B"/>
    <w:rsid w:val="004253B9"/>
    <w:rsid w:val="004254B1"/>
    <w:rsid w:val="0042561B"/>
    <w:rsid w:val="004257FB"/>
    <w:rsid w:val="00425866"/>
    <w:rsid w:val="0042589A"/>
    <w:rsid w:val="00425978"/>
    <w:rsid w:val="004259DB"/>
    <w:rsid w:val="00425A9B"/>
    <w:rsid w:val="00425C5A"/>
    <w:rsid w:val="00425C92"/>
    <w:rsid w:val="00425D5C"/>
    <w:rsid w:val="00425D9E"/>
    <w:rsid w:val="00426063"/>
    <w:rsid w:val="004260A3"/>
    <w:rsid w:val="004260CD"/>
    <w:rsid w:val="004261E4"/>
    <w:rsid w:val="00426200"/>
    <w:rsid w:val="00426215"/>
    <w:rsid w:val="00426237"/>
    <w:rsid w:val="004262F6"/>
    <w:rsid w:val="004265F5"/>
    <w:rsid w:val="0042661A"/>
    <w:rsid w:val="00426803"/>
    <w:rsid w:val="00426851"/>
    <w:rsid w:val="004268DF"/>
    <w:rsid w:val="004269FB"/>
    <w:rsid w:val="00426BD3"/>
    <w:rsid w:val="00426C9E"/>
    <w:rsid w:val="00426EFF"/>
    <w:rsid w:val="00426F8B"/>
    <w:rsid w:val="00427002"/>
    <w:rsid w:val="00427286"/>
    <w:rsid w:val="00427332"/>
    <w:rsid w:val="004273A5"/>
    <w:rsid w:val="004274E0"/>
    <w:rsid w:val="004276A8"/>
    <w:rsid w:val="004277B5"/>
    <w:rsid w:val="004277E4"/>
    <w:rsid w:val="00427823"/>
    <w:rsid w:val="00427988"/>
    <w:rsid w:val="004279FF"/>
    <w:rsid w:val="00427B64"/>
    <w:rsid w:val="00427E5E"/>
    <w:rsid w:val="00427E8B"/>
    <w:rsid w:val="00427F67"/>
    <w:rsid w:val="00427F90"/>
    <w:rsid w:val="00427FF1"/>
    <w:rsid w:val="00430237"/>
    <w:rsid w:val="004302F5"/>
    <w:rsid w:val="00430341"/>
    <w:rsid w:val="004306DA"/>
    <w:rsid w:val="00430784"/>
    <w:rsid w:val="004307D5"/>
    <w:rsid w:val="004307E5"/>
    <w:rsid w:val="00430875"/>
    <w:rsid w:val="00430C10"/>
    <w:rsid w:val="00430CF0"/>
    <w:rsid w:val="00430E51"/>
    <w:rsid w:val="00430EA7"/>
    <w:rsid w:val="00430FC4"/>
    <w:rsid w:val="004310CF"/>
    <w:rsid w:val="00431303"/>
    <w:rsid w:val="00431522"/>
    <w:rsid w:val="004318E3"/>
    <w:rsid w:val="0043192D"/>
    <w:rsid w:val="00431AC4"/>
    <w:rsid w:val="00431ED0"/>
    <w:rsid w:val="00432080"/>
    <w:rsid w:val="00432165"/>
    <w:rsid w:val="004323B7"/>
    <w:rsid w:val="004323F6"/>
    <w:rsid w:val="0043263D"/>
    <w:rsid w:val="004326F9"/>
    <w:rsid w:val="004329AA"/>
    <w:rsid w:val="00432A1F"/>
    <w:rsid w:val="00432BD6"/>
    <w:rsid w:val="00432CF0"/>
    <w:rsid w:val="00432F94"/>
    <w:rsid w:val="00432FDA"/>
    <w:rsid w:val="00433108"/>
    <w:rsid w:val="0043319B"/>
    <w:rsid w:val="004333AA"/>
    <w:rsid w:val="004334B4"/>
    <w:rsid w:val="0043353D"/>
    <w:rsid w:val="0043386F"/>
    <w:rsid w:val="004339CD"/>
    <w:rsid w:val="00433A49"/>
    <w:rsid w:val="00433AAE"/>
    <w:rsid w:val="00433B1C"/>
    <w:rsid w:val="00433BC3"/>
    <w:rsid w:val="00433EA7"/>
    <w:rsid w:val="00433EAC"/>
    <w:rsid w:val="004341AE"/>
    <w:rsid w:val="00434436"/>
    <w:rsid w:val="00434806"/>
    <w:rsid w:val="0043485E"/>
    <w:rsid w:val="0043488D"/>
    <w:rsid w:val="004349D2"/>
    <w:rsid w:val="00434AB4"/>
    <w:rsid w:val="00434B08"/>
    <w:rsid w:val="00434B5D"/>
    <w:rsid w:val="00434BE5"/>
    <w:rsid w:val="004351B3"/>
    <w:rsid w:val="004352D0"/>
    <w:rsid w:val="00435392"/>
    <w:rsid w:val="004353D4"/>
    <w:rsid w:val="00435454"/>
    <w:rsid w:val="004354E8"/>
    <w:rsid w:val="0043557A"/>
    <w:rsid w:val="004355BB"/>
    <w:rsid w:val="0043582E"/>
    <w:rsid w:val="00435902"/>
    <w:rsid w:val="00435A89"/>
    <w:rsid w:val="00436175"/>
    <w:rsid w:val="004362D0"/>
    <w:rsid w:val="00436704"/>
    <w:rsid w:val="00436713"/>
    <w:rsid w:val="004369A9"/>
    <w:rsid w:val="004369E1"/>
    <w:rsid w:val="00436E6F"/>
    <w:rsid w:val="00436E97"/>
    <w:rsid w:val="00436F54"/>
    <w:rsid w:val="0043742B"/>
    <w:rsid w:val="004374E4"/>
    <w:rsid w:val="0043767C"/>
    <w:rsid w:val="0043772B"/>
    <w:rsid w:val="00437741"/>
    <w:rsid w:val="00437787"/>
    <w:rsid w:val="004379B9"/>
    <w:rsid w:val="004379CB"/>
    <w:rsid w:val="00437A34"/>
    <w:rsid w:val="00437BD3"/>
    <w:rsid w:val="00437BDA"/>
    <w:rsid w:val="00437C2D"/>
    <w:rsid w:val="00437C3B"/>
    <w:rsid w:val="00437E04"/>
    <w:rsid w:val="00437F57"/>
    <w:rsid w:val="00440133"/>
    <w:rsid w:val="0044013C"/>
    <w:rsid w:val="004401B3"/>
    <w:rsid w:val="00440218"/>
    <w:rsid w:val="00440372"/>
    <w:rsid w:val="004405A5"/>
    <w:rsid w:val="0044077F"/>
    <w:rsid w:val="00440948"/>
    <w:rsid w:val="00440A90"/>
    <w:rsid w:val="00440B1C"/>
    <w:rsid w:val="00440BA8"/>
    <w:rsid w:val="00440BC0"/>
    <w:rsid w:val="00440C34"/>
    <w:rsid w:val="00440C5F"/>
    <w:rsid w:val="00440D94"/>
    <w:rsid w:val="0044100B"/>
    <w:rsid w:val="004410FF"/>
    <w:rsid w:val="004411C5"/>
    <w:rsid w:val="0044127A"/>
    <w:rsid w:val="004413F8"/>
    <w:rsid w:val="0044141C"/>
    <w:rsid w:val="004417D8"/>
    <w:rsid w:val="00441803"/>
    <w:rsid w:val="0044182D"/>
    <w:rsid w:val="00441912"/>
    <w:rsid w:val="00441A83"/>
    <w:rsid w:val="00441CDD"/>
    <w:rsid w:val="00441D43"/>
    <w:rsid w:val="00441ED6"/>
    <w:rsid w:val="0044203E"/>
    <w:rsid w:val="004421D1"/>
    <w:rsid w:val="0044224C"/>
    <w:rsid w:val="00442286"/>
    <w:rsid w:val="00442289"/>
    <w:rsid w:val="004423F5"/>
    <w:rsid w:val="0044246B"/>
    <w:rsid w:val="00442579"/>
    <w:rsid w:val="004425A9"/>
    <w:rsid w:val="00442677"/>
    <w:rsid w:val="004426A8"/>
    <w:rsid w:val="004428AD"/>
    <w:rsid w:val="0044293B"/>
    <w:rsid w:val="00442D3F"/>
    <w:rsid w:val="00442E2A"/>
    <w:rsid w:val="0044302C"/>
    <w:rsid w:val="004431B9"/>
    <w:rsid w:val="004431DB"/>
    <w:rsid w:val="0044345C"/>
    <w:rsid w:val="0044369E"/>
    <w:rsid w:val="0044399F"/>
    <w:rsid w:val="00443A0F"/>
    <w:rsid w:val="00443BB6"/>
    <w:rsid w:val="00443DDC"/>
    <w:rsid w:val="00443E08"/>
    <w:rsid w:val="00443E81"/>
    <w:rsid w:val="00444208"/>
    <w:rsid w:val="00444390"/>
    <w:rsid w:val="00444497"/>
    <w:rsid w:val="0044452C"/>
    <w:rsid w:val="004446CF"/>
    <w:rsid w:val="00444719"/>
    <w:rsid w:val="00444902"/>
    <w:rsid w:val="00444995"/>
    <w:rsid w:val="00444B0E"/>
    <w:rsid w:val="00444B3B"/>
    <w:rsid w:val="00444B62"/>
    <w:rsid w:val="00444D1C"/>
    <w:rsid w:val="00444DDA"/>
    <w:rsid w:val="004451B7"/>
    <w:rsid w:val="00445218"/>
    <w:rsid w:val="004453A2"/>
    <w:rsid w:val="00445437"/>
    <w:rsid w:val="00445579"/>
    <w:rsid w:val="004459A8"/>
    <w:rsid w:val="00445C92"/>
    <w:rsid w:val="00445D5C"/>
    <w:rsid w:val="00445DE5"/>
    <w:rsid w:val="00445E76"/>
    <w:rsid w:val="004464B1"/>
    <w:rsid w:val="004465F6"/>
    <w:rsid w:val="00446776"/>
    <w:rsid w:val="00446982"/>
    <w:rsid w:val="00446A05"/>
    <w:rsid w:val="00446AE2"/>
    <w:rsid w:val="00446C17"/>
    <w:rsid w:val="00446D07"/>
    <w:rsid w:val="00446E6A"/>
    <w:rsid w:val="00446EA7"/>
    <w:rsid w:val="00446F5F"/>
    <w:rsid w:val="004470F3"/>
    <w:rsid w:val="00447100"/>
    <w:rsid w:val="00447172"/>
    <w:rsid w:val="0044729D"/>
    <w:rsid w:val="004472D2"/>
    <w:rsid w:val="00447357"/>
    <w:rsid w:val="00447434"/>
    <w:rsid w:val="004474BD"/>
    <w:rsid w:val="004474E4"/>
    <w:rsid w:val="00447539"/>
    <w:rsid w:val="00447573"/>
    <w:rsid w:val="004475D1"/>
    <w:rsid w:val="00447616"/>
    <w:rsid w:val="0044781A"/>
    <w:rsid w:val="004479DC"/>
    <w:rsid w:val="00447A6D"/>
    <w:rsid w:val="00447B62"/>
    <w:rsid w:val="00447C9D"/>
    <w:rsid w:val="00447E4B"/>
    <w:rsid w:val="00447EE9"/>
    <w:rsid w:val="004501A2"/>
    <w:rsid w:val="004501B6"/>
    <w:rsid w:val="004502EC"/>
    <w:rsid w:val="0045036B"/>
    <w:rsid w:val="004504AA"/>
    <w:rsid w:val="004506D6"/>
    <w:rsid w:val="00450720"/>
    <w:rsid w:val="0045074B"/>
    <w:rsid w:val="0045078C"/>
    <w:rsid w:val="00450C38"/>
    <w:rsid w:val="00450C43"/>
    <w:rsid w:val="00450D85"/>
    <w:rsid w:val="00450E56"/>
    <w:rsid w:val="00450FDD"/>
    <w:rsid w:val="004510A9"/>
    <w:rsid w:val="004510E7"/>
    <w:rsid w:val="004511F1"/>
    <w:rsid w:val="00451247"/>
    <w:rsid w:val="00451317"/>
    <w:rsid w:val="00451379"/>
    <w:rsid w:val="0045137A"/>
    <w:rsid w:val="0045178D"/>
    <w:rsid w:val="0045191F"/>
    <w:rsid w:val="00451C04"/>
    <w:rsid w:val="00451E0B"/>
    <w:rsid w:val="00451ED0"/>
    <w:rsid w:val="00451F59"/>
    <w:rsid w:val="0045209A"/>
    <w:rsid w:val="0045254E"/>
    <w:rsid w:val="00452619"/>
    <w:rsid w:val="004527E5"/>
    <w:rsid w:val="00452844"/>
    <w:rsid w:val="004528B4"/>
    <w:rsid w:val="00452B54"/>
    <w:rsid w:val="00452D97"/>
    <w:rsid w:val="0045329D"/>
    <w:rsid w:val="004534F7"/>
    <w:rsid w:val="0045350F"/>
    <w:rsid w:val="0045353C"/>
    <w:rsid w:val="004535CC"/>
    <w:rsid w:val="00453609"/>
    <w:rsid w:val="00453640"/>
    <w:rsid w:val="0045385F"/>
    <w:rsid w:val="004538A5"/>
    <w:rsid w:val="00453A0E"/>
    <w:rsid w:val="00453AD9"/>
    <w:rsid w:val="00453AE7"/>
    <w:rsid w:val="00453D0A"/>
    <w:rsid w:val="00453DEE"/>
    <w:rsid w:val="00453E4C"/>
    <w:rsid w:val="00453E8C"/>
    <w:rsid w:val="0045400A"/>
    <w:rsid w:val="00454128"/>
    <w:rsid w:val="0045415B"/>
    <w:rsid w:val="00454166"/>
    <w:rsid w:val="004542FE"/>
    <w:rsid w:val="0045438D"/>
    <w:rsid w:val="004546A1"/>
    <w:rsid w:val="00454B20"/>
    <w:rsid w:val="00454C8A"/>
    <w:rsid w:val="00454D3E"/>
    <w:rsid w:val="00454EC8"/>
    <w:rsid w:val="004552A9"/>
    <w:rsid w:val="00455565"/>
    <w:rsid w:val="0045558F"/>
    <w:rsid w:val="004555B5"/>
    <w:rsid w:val="00455696"/>
    <w:rsid w:val="004557B1"/>
    <w:rsid w:val="00455AA4"/>
    <w:rsid w:val="00455C3F"/>
    <w:rsid w:val="0045603B"/>
    <w:rsid w:val="0045625F"/>
    <w:rsid w:val="0045628A"/>
    <w:rsid w:val="004562DF"/>
    <w:rsid w:val="004565C4"/>
    <w:rsid w:val="0045662D"/>
    <w:rsid w:val="004566C2"/>
    <w:rsid w:val="004566DB"/>
    <w:rsid w:val="0045678A"/>
    <w:rsid w:val="00456876"/>
    <w:rsid w:val="00456B8C"/>
    <w:rsid w:val="00456C40"/>
    <w:rsid w:val="00456CC5"/>
    <w:rsid w:val="00456D76"/>
    <w:rsid w:val="00456DB2"/>
    <w:rsid w:val="00456F24"/>
    <w:rsid w:val="00457042"/>
    <w:rsid w:val="0045709F"/>
    <w:rsid w:val="004571B3"/>
    <w:rsid w:val="004571F2"/>
    <w:rsid w:val="00457603"/>
    <w:rsid w:val="00457653"/>
    <w:rsid w:val="00457A09"/>
    <w:rsid w:val="00457ABF"/>
    <w:rsid w:val="00457B98"/>
    <w:rsid w:val="00457C7C"/>
    <w:rsid w:val="00457EEB"/>
    <w:rsid w:val="004600ED"/>
    <w:rsid w:val="00460190"/>
    <w:rsid w:val="00460211"/>
    <w:rsid w:val="00460244"/>
    <w:rsid w:val="00460258"/>
    <w:rsid w:val="00460559"/>
    <w:rsid w:val="00460572"/>
    <w:rsid w:val="004605D4"/>
    <w:rsid w:val="0046068A"/>
    <w:rsid w:val="004606CE"/>
    <w:rsid w:val="00460B15"/>
    <w:rsid w:val="00460F85"/>
    <w:rsid w:val="0046107D"/>
    <w:rsid w:val="00461202"/>
    <w:rsid w:val="00461341"/>
    <w:rsid w:val="00461608"/>
    <w:rsid w:val="00461692"/>
    <w:rsid w:val="0046187C"/>
    <w:rsid w:val="00461908"/>
    <w:rsid w:val="0046193B"/>
    <w:rsid w:val="00461A04"/>
    <w:rsid w:val="00461AA9"/>
    <w:rsid w:val="00461BD4"/>
    <w:rsid w:val="00461C19"/>
    <w:rsid w:val="00461D96"/>
    <w:rsid w:val="00461EDF"/>
    <w:rsid w:val="00461FED"/>
    <w:rsid w:val="00462084"/>
    <w:rsid w:val="0046272C"/>
    <w:rsid w:val="00462789"/>
    <w:rsid w:val="00462873"/>
    <w:rsid w:val="00462877"/>
    <w:rsid w:val="00462930"/>
    <w:rsid w:val="00462980"/>
    <w:rsid w:val="00462DCE"/>
    <w:rsid w:val="00462DD5"/>
    <w:rsid w:val="00462E9D"/>
    <w:rsid w:val="00462F00"/>
    <w:rsid w:val="00463396"/>
    <w:rsid w:val="00463671"/>
    <w:rsid w:val="00463853"/>
    <w:rsid w:val="004638ED"/>
    <w:rsid w:val="00463913"/>
    <w:rsid w:val="004639FC"/>
    <w:rsid w:val="00463AEF"/>
    <w:rsid w:val="00463C32"/>
    <w:rsid w:val="00463FBB"/>
    <w:rsid w:val="004641B4"/>
    <w:rsid w:val="00464297"/>
    <w:rsid w:val="004643EE"/>
    <w:rsid w:val="0046451C"/>
    <w:rsid w:val="00464596"/>
    <w:rsid w:val="00464633"/>
    <w:rsid w:val="004646E1"/>
    <w:rsid w:val="0046473F"/>
    <w:rsid w:val="004647B5"/>
    <w:rsid w:val="00464A70"/>
    <w:rsid w:val="00464B0B"/>
    <w:rsid w:val="00464B83"/>
    <w:rsid w:val="00464C1E"/>
    <w:rsid w:val="00464E60"/>
    <w:rsid w:val="00464F13"/>
    <w:rsid w:val="0046522D"/>
    <w:rsid w:val="00465687"/>
    <w:rsid w:val="00465789"/>
    <w:rsid w:val="00465B70"/>
    <w:rsid w:val="00465D1F"/>
    <w:rsid w:val="00465DDA"/>
    <w:rsid w:val="00465DE6"/>
    <w:rsid w:val="00465E00"/>
    <w:rsid w:val="004663F3"/>
    <w:rsid w:val="0046658A"/>
    <w:rsid w:val="0046669D"/>
    <w:rsid w:val="00466B4B"/>
    <w:rsid w:val="00466C0B"/>
    <w:rsid w:val="00466D11"/>
    <w:rsid w:val="00466F48"/>
    <w:rsid w:val="00466F8A"/>
    <w:rsid w:val="00466F97"/>
    <w:rsid w:val="00466FF5"/>
    <w:rsid w:val="00467157"/>
    <w:rsid w:val="004672B9"/>
    <w:rsid w:val="0046732A"/>
    <w:rsid w:val="00467401"/>
    <w:rsid w:val="0046788B"/>
    <w:rsid w:val="004678C6"/>
    <w:rsid w:val="004678F2"/>
    <w:rsid w:val="0046792E"/>
    <w:rsid w:val="00467A3B"/>
    <w:rsid w:val="00467B19"/>
    <w:rsid w:val="00467B5C"/>
    <w:rsid w:val="00467BAD"/>
    <w:rsid w:val="00467C03"/>
    <w:rsid w:val="00467DD8"/>
    <w:rsid w:val="00467E1F"/>
    <w:rsid w:val="00467ECE"/>
    <w:rsid w:val="0047010F"/>
    <w:rsid w:val="0047026F"/>
    <w:rsid w:val="004703A9"/>
    <w:rsid w:val="004704E8"/>
    <w:rsid w:val="00470534"/>
    <w:rsid w:val="00470594"/>
    <w:rsid w:val="004705B9"/>
    <w:rsid w:val="004706DC"/>
    <w:rsid w:val="004707D8"/>
    <w:rsid w:val="0047088F"/>
    <w:rsid w:val="004708BE"/>
    <w:rsid w:val="00470A5A"/>
    <w:rsid w:val="00470B86"/>
    <w:rsid w:val="00470E0C"/>
    <w:rsid w:val="00470E5A"/>
    <w:rsid w:val="004713EF"/>
    <w:rsid w:val="00471419"/>
    <w:rsid w:val="00471613"/>
    <w:rsid w:val="004717AD"/>
    <w:rsid w:val="00471ADE"/>
    <w:rsid w:val="00471BA8"/>
    <w:rsid w:val="00471D5D"/>
    <w:rsid w:val="00471E71"/>
    <w:rsid w:val="00471E84"/>
    <w:rsid w:val="00471F6F"/>
    <w:rsid w:val="00471F7B"/>
    <w:rsid w:val="00471F8C"/>
    <w:rsid w:val="00472023"/>
    <w:rsid w:val="00472039"/>
    <w:rsid w:val="00472156"/>
    <w:rsid w:val="00472470"/>
    <w:rsid w:val="0047281C"/>
    <w:rsid w:val="004728A6"/>
    <w:rsid w:val="0047298B"/>
    <w:rsid w:val="00472C56"/>
    <w:rsid w:val="00472C69"/>
    <w:rsid w:val="00472ECD"/>
    <w:rsid w:val="004730C9"/>
    <w:rsid w:val="004730EC"/>
    <w:rsid w:val="00473137"/>
    <w:rsid w:val="004735E3"/>
    <w:rsid w:val="0047366A"/>
    <w:rsid w:val="004736DD"/>
    <w:rsid w:val="004737AC"/>
    <w:rsid w:val="00473EEF"/>
    <w:rsid w:val="00473FCE"/>
    <w:rsid w:val="00474306"/>
    <w:rsid w:val="00474353"/>
    <w:rsid w:val="004744E8"/>
    <w:rsid w:val="00474572"/>
    <w:rsid w:val="0047471D"/>
    <w:rsid w:val="00474779"/>
    <w:rsid w:val="0047477C"/>
    <w:rsid w:val="00474791"/>
    <w:rsid w:val="004747BA"/>
    <w:rsid w:val="00474984"/>
    <w:rsid w:val="00474AF8"/>
    <w:rsid w:val="00474B70"/>
    <w:rsid w:val="00474C38"/>
    <w:rsid w:val="00474DC6"/>
    <w:rsid w:val="00474E60"/>
    <w:rsid w:val="0047528A"/>
    <w:rsid w:val="004753ED"/>
    <w:rsid w:val="00475916"/>
    <w:rsid w:val="00475A6C"/>
    <w:rsid w:val="00475CBB"/>
    <w:rsid w:val="00475D0B"/>
    <w:rsid w:val="00475D8D"/>
    <w:rsid w:val="00475E6C"/>
    <w:rsid w:val="00475E88"/>
    <w:rsid w:val="00475F47"/>
    <w:rsid w:val="00476017"/>
    <w:rsid w:val="0047624B"/>
    <w:rsid w:val="0047630D"/>
    <w:rsid w:val="004763B2"/>
    <w:rsid w:val="004766F7"/>
    <w:rsid w:val="00476863"/>
    <w:rsid w:val="0047694F"/>
    <w:rsid w:val="00476BF9"/>
    <w:rsid w:val="00476DDD"/>
    <w:rsid w:val="00476E26"/>
    <w:rsid w:val="00476E4E"/>
    <w:rsid w:val="00476F2F"/>
    <w:rsid w:val="00476FE2"/>
    <w:rsid w:val="00477049"/>
    <w:rsid w:val="00477116"/>
    <w:rsid w:val="0047730A"/>
    <w:rsid w:val="00477437"/>
    <w:rsid w:val="004774D5"/>
    <w:rsid w:val="004776E9"/>
    <w:rsid w:val="0047781A"/>
    <w:rsid w:val="004779BE"/>
    <w:rsid w:val="00477A35"/>
    <w:rsid w:val="00477BDB"/>
    <w:rsid w:val="00477E81"/>
    <w:rsid w:val="00477F57"/>
    <w:rsid w:val="0048004F"/>
    <w:rsid w:val="004800D6"/>
    <w:rsid w:val="00480103"/>
    <w:rsid w:val="00480291"/>
    <w:rsid w:val="004802D1"/>
    <w:rsid w:val="004802DB"/>
    <w:rsid w:val="004802E0"/>
    <w:rsid w:val="0048034E"/>
    <w:rsid w:val="0048047B"/>
    <w:rsid w:val="0048054E"/>
    <w:rsid w:val="0048057C"/>
    <w:rsid w:val="0048083B"/>
    <w:rsid w:val="004808BA"/>
    <w:rsid w:val="00480C69"/>
    <w:rsid w:val="00480D8B"/>
    <w:rsid w:val="00480E76"/>
    <w:rsid w:val="00480E83"/>
    <w:rsid w:val="00480F89"/>
    <w:rsid w:val="00480FC1"/>
    <w:rsid w:val="004810A5"/>
    <w:rsid w:val="00481138"/>
    <w:rsid w:val="004811EE"/>
    <w:rsid w:val="004812DD"/>
    <w:rsid w:val="0048155A"/>
    <w:rsid w:val="004817B3"/>
    <w:rsid w:val="00481A08"/>
    <w:rsid w:val="00481A7D"/>
    <w:rsid w:val="00481B28"/>
    <w:rsid w:val="00481BCB"/>
    <w:rsid w:val="00481CB5"/>
    <w:rsid w:val="004820DF"/>
    <w:rsid w:val="00482313"/>
    <w:rsid w:val="004823B8"/>
    <w:rsid w:val="00482449"/>
    <w:rsid w:val="00482609"/>
    <w:rsid w:val="004826AA"/>
    <w:rsid w:val="00482748"/>
    <w:rsid w:val="00482763"/>
    <w:rsid w:val="0048293A"/>
    <w:rsid w:val="00482BB6"/>
    <w:rsid w:val="00482BCC"/>
    <w:rsid w:val="00482D5C"/>
    <w:rsid w:val="00482E15"/>
    <w:rsid w:val="00482F09"/>
    <w:rsid w:val="00482FCE"/>
    <w:rsid w:val="00483371"/>
    <w:rsid w:val="004833AB"/>
    <w:rsid w:val="004833DD"/>
    <w:rsid w:val="00483951"/>
    <w:rsid w:val="00483B1C"/>
    <w:rsid w:val="00483DE1"/>
    <w:rsid w:val="00483DF9"/>
    <w:rsid w:val="00483F76"/>
    <w:rsid w:val="00484123"/>
    <w:rsid w:val="00484467"/>
    <w:rsid w:val="00484480"/>
    <w:rsid w:val="004845C6"/>
    <w:rsid w:val="0048460E"/>
    <w:rsid w:val="00484626"/>
    <w:rsid w:val="00484634"/>
    <w:rsid w:val="004846EC"/>
    <w:rsid w:val="0048475D"/>
    <w:rsid w:val="00484861"/>
    <w:rsid w:val="00484A23"/>
    <w:rsid w:val="00484E98"/>
    <w:rsid w:val="00484F8D"/>
    <w:rsid w:val="00484FC1"/>
    <w:rsid w:val="004850BA"/>
    <w:rsid w:val="004850C1"/>
    <w:rsid w:val="004851F4"/>
    <w:rsid w:val="004852E2"/>
    <w:rsid w:val="00485361"/>
    <w:rsid w:val="0048538E"/>
    <w:rsid w:val="00485685"/>
    <w:rsid w:val="00485803"/>
    <w:rsid w:val="00485814"/>
    <w:rsid w:val="00485D8C"/>
    <w:rsid w:val="00485EE5"/>
    <w:rsid w:val="0048605C"/>
    <w:rsid w:val="004861E4"/>
    <w:rsid w:val="0048650E"/>
    <w:rsid w:val="004865CA"/>
    <w:rsid w:val="00486897"/>
    <w:rsid w:val="00486C51"/>
    <w:rsid w:val="00486C6D"/>
    <w:rsid w:val="00486C7B"/>
    <w:rsid w:val="00486D18"/>
    <w:rsid w:val="00486D51"/>
    <w:rsid w:val="00486D79"/>
    <w:rsid w:val="00486DE7"/>
    <w:rsid w:val="00486E33"/>
    <w:rsid w:val="00486FFD"/>
    <w:rsid w:val="0048726C"/>
    <w:rsid w:val="0048738B"/>
    <w:rsid w:val="00487538"/>
    <w:rsid w:val="00487796"/>
    <w:rsid w:val="004877DC"/>
    <w:rsid w:val="004877F5"/>
    <w:rsid w:val="00487D1E"/>
    <w:rsid w:val="00487E96"/>
    <w:rsid w:val="00487F20"/>
    <w:rsid w:val="00487FDC"/>
    <w:rsid w:val="004903BF"/>
    <w:rsid w:val="004905D9"/>
    <w:rsid w:val="0049074C"/>
    <w:rsid w:val="00490835"/>
    <w:rsid w:val="0049093A"/>
    <w:rsid w:val="004909D9"/>
    <w:rsid w:val="00490C4C"/>
    <w:rsid w:val="00490C93"/>
    <w:rsid w:val="00490CA1"/>
    <w:rsid w:val="00490D6B"/>
    <w:rsid w:val="00490DFF"/>
    <w:rsid w:val="00490ED5"/>
    <w:rsid w:val="00491183"/>
    <w:rsid w:val="004912FF"/>
    <w:rsid w:val="0049138A"/>
    <w:rsid w:val="0049179C"/>
    <w:rsid w:val="004918D8"/>
    <w:rsid w:val="004919B5"/>
    <w:rsid w:val="00491C34"/>
    <w:rsid w:val="00491D80"/>
    <w:rsid w:val="00491DB8"/>
    <w:rsid w:val="00491DD1"/>
    <w:rsid w:val="00491E11"/>
    <w:rsid w:val="00491FA2"/>
    <w:rsid w:val="004920F1"/>
    <w:rsid w:val="0049211A"/>
    <w:rsid w:val="004922EC"/>
    <w:rsid w:val="004924FF"/>
    <w:rsid w:val="00492519"/>
    <w:rsid w:val="0049259B"/>
    <w:rsid w:val="004928B9"/>
    <w:rsid w:val="00492D01"/>
    <w:rsid w:val="00492F92"/>
    <w:rsid w:val="00493112"/>
    <w:rsid w:val="00493259"/>
    <w:rsid w:val="0049336F"/>
    <w:rsid w:val="004933B1"/>
    <w:rsid w:val="00493495"/>
    <w:rsid w:val="004934B2"/>
    <w:rsid w:val="0049363F"/>
    <w:rsid w:val="00493696"/>
    <w:rsid w:val="004937BE"/>
    <w:rsid w:val="004938CF"/>
    <w:rsid w:val="0049395C"/>
    <w:rsid w:val="004939DB"/>
    <w:rsid w:val="00493B22"/>
    <w:rsid w:val="00493BD6"/>
    <w:rsid w:val="00493C06"/>
    <w:rsid w:val="00493E18"/>
    <w:rsid w:val="00493F1B"/>
    <w:rsid w:val="00493F4C"/>
    <w:rsid w:val="00493F62"/>
    <w:rsid w:val="0049411A"/>
    <w:rsid w:val="0049428A"/>
    <w:rsid w:val="004942CF"/>
    <w:rsid w:val="0049497E"/>
    <w:rsid w:val="004949C2"/>
    <w:rsid w:val="00494ABF"/>
    <w:rsid w:val="00494B17"/>
    <w:rsid w:val="00494D14"/>
    <w:rsid w:val="00494D42"/>
    <w:rsid w:val="00495561"/>
    <w:rsid w:val="004956E6"/>
    <w:rsid w:val="0049576C"/>
    <w:rsid w:val="004958C2"/>
    <w:rsid w:val="00495947"/>
    <w:rsid w:val="00495A65"/>
    <w:rsid w:val="00495A9E"/>
    <w:rsid w:val="00495B69"/>
    <w:rsid w:val="00495C48"/>
    <w:rsid w:val="00495EA4"/>
    <w:rsid w:val="00495EEA"/>
    <w:rsid w:val="00496062"/>
    <w:rsid w:val="004962E3"/>
    <w:rsid w:val="004966B4"/>
    <w:rsid w:val="00496705"/>
    <w:rsid w:val="004968E0"/>
    <w:rsid w:val="0049694D"/>
    <w:rsid w:val="00496A39"/>
    <w:rsid w:val="00496BAD"/>
    <w:rsid w:val="00496C43"/>
    <w:rsid w:val="00496C5C"/>
    <w:rsid w:val="00496E0C"/>
    <w:rsid w:val="00496EB5"/>
    <w:rsid w:val="00497017"/>
    <w:rsid w:val="00497390"/>
    <w:rsid w:val="00497611"/>
    <w:rsid w:val="004976A3"/>
    <w:rsid w:val="004976AD"/>
    <w:rsid w:val="004976E8"/>
    <w:rsid w:val="00497752"/>
    <w:rsid w:val="00497835"/>
    <w:rsid w:val="00497959"/>
    <w:rsid w:val="004979E7"/>
    <w:rsid w:val="00497C2E"/>
    <w:rsid w:val="00497C6C"/>
    <w:rsid w:val="00497C80"/>
    <w:rsid w:val="00497D17"/>
    <w:rsid w:val="00497DB6"/>
    <w:rsid w:val="00497F3F"/>
    <w:rsid w:val="004A0068"/>
    <w:rsid w:val="004A0165"/>
    <w:rsid w:val="004A0283"/>
    <w:rsid w:val="004A03D4"/>
    <w:rsid w:val="004A0499"/>
    <w:rsid w:val="004A05CB"/>
    <w:rsid w:val="004A0624"/>
    <w:rsid w:val="004A089A"/>
    <w:rsid w:val="004A0920"/>
    <w:rsid w:val="004A0CF3"/>
    <w:rsid w:val="004A1037"/>
    <w:rsid w:val="004A11C2"/>
    <w:rsid w:val="004A1204"/>
    <w:rsid w:val="004A1220"/>
    <w:rsid w:val="004A12C3"/>
    <w:rsid w:val="004A13A9"/>
    <w:rsid w:val="004A13E6"/>
    <w:rsid w:val="004A13F7"/>
    <w:rsid w:val="004A1406"/>
    <w:rsid w:val="004A172C"/>
    <w:rsid w:val="004A1758"/>
    <w:rsid w:val="004A1785"/>
    <w:rsid w:val="004A197C"/>
    <w:rsid w:val="004A19E7"/>
    <w:rsid w:val="004A1A82"/>
    <w:rsid w:val="004A1D11"/>
    <w:rsid w:val="004A1D7E"/>
    <w:rsid w:val="004A1DDF"/>
    <w:rsid w:val="004A1EA8"/>
    <w:rsid w:val="004A1EDD"/>
    <w:rsid w:val="004A1FD0"/>
    <w:rsid w:val="004A203E"/>
    <w:rsid w:val="004A226D"/>
    <w:rsid w:val="004A23E0"/>
    <w:rsid w:val="004A2497"/>
    <w:rsid w:val="004A2765"/>
    <w:rsid w:val="004A289E"/>
    <w:rsid w:val="004A298F"/>
    <w:rsid w:val="004A2993"/>
    <w:rsid w:val="004A2ACC"/>
    <w:rsid w:val="004A2BAC"/>
    <w:rsid w:val="004A2BF6"/>
    <w:rsid w:val="004A2CCD"/>
    <w:rsid w:val="004A2CE4"/>
    <w:rsid w:val="004A2D4F"/>
    <w:rsid w:val="004A2E95"/>
    <w:rsid w:val="004A2F20"/>
    <w:rsid w:val="004A308F"/>
    <w:rsid w:val="004A30D8"/>
    <w:rsid w:val="004A336A"/>
    <w:rsid w:val="004A33ED"/>
    <w:rsid w:val="004A3481"/>
    <w:rsid w:val="004A34F0"/>
    <w:rsid w:val="004A35C2"/>
    <w:rsid w:val="004A3647"/>
    <w:rsid w:val="004A3994"/>
    <w:rsid w:val="004A3A84"/>
    <w:rsid w:val="004A3D39"/>
    <w:rsid w:val="004A3E0D"/>
    <w:rsid w:val="004A3EB0"/>
    <w:rsid w:val="004A3F16"/>
    <w:rsid w:val="004A3FA0"/>
    <w:rsid w:val="004A409F"/>
    <w:rsid w:val="004A4220"/>
    <w:rsid w:val="004A45FD"/>
    <w:rsid w:val="004A4615"/>
    <w:rsid w:val="004A46A0"/>
    <w:rsid w:val="004A4831"/>
    <w:rsid w:val="004A485F"/>
    <w:rsid w:val="004A49E9"/>
    <w:rsid w:val="004A4A17"/>
    <w:rsid w:val="004A4A83"/>
    <w:rsid w:val="004A4B5A"/>
    <w:rsid w:val="004A4BEE"/>
    <w:rsid w:val="004A4C63"/>
    <w:rsid w:val="004A4E4D"/>
    <w:rsid w:val="004A4E70"/>
    <w:rsid w:val="004A4F32"/>
    <w:rsid w:val="004A4FCA"/>
    <w:rsid w:val="004A4FD0"/>
    <w:rsid w:val="004A5022"/>
    <w:rsid w:val="004A504B"/>
    <w:rsid w:val="004A5164"/>
    <w:rsid w:val="004A51F5"/>
    <w:rsid w:val="004A5334"/>
    <w:rsid w:val="004A53C5"/>
    <w:rsid w:val="004A53CD"/>
    <w:rsid w:val="004A5457"/>
    <w:rsid w:val="004A54AE"/>
    <w:rsid w:val="004A557E"/>
    <w:rsid w:val="004A5831"/>
    <w:rsid w:val="004A586A"/>
    <w:rsid w:val="004A58FC"/>
    <w:rsid w:val="004A5915"/>
    <w:rsid w:val="004A591A"/>
    <w:rsid w:val="004A5AC3"/>
    <w:rsid w:val="004A5C0D"/>
    <w:rsid w:val="004A5D5C"/>
    <w:rsid w:val="004A5EE4"/>
    <w:rsid w:val="004A5F93"/>
    <w:rsid w:val="004A6051"/>
    <w:rsid w:val="004A6152"/>
    <w:rsid w:val="004A618C"/>
    <w:rsid w:val="004A620E"/>
    <w:rsid w:val="004A62F2"/>
    <w:rsid w:val="004A63D9"/>
    <w:rsid w:val="004A6494"/>
    <w:rsid w:val="004A6632"/>
    <w:rsid w:val="004A6675"/>
    <w:rsid w:val="004A675A"/>
    <w:rsid w:val="004A678B"/>
    <w:rsid w:val="004A699D"/>
    <w:rsid w:val="004A6B43"/>
    <w:rsid w:val="004A6E1C"/>
    <w:rsid w:val="004A7116"/>
    <w:rsid w:val="004A715F"/>
    <w:rsid w:val="004A7266"/>
    <w:rsid w:val="004A7295"/>
    <w:rsid w:val="004A72A4"/>
    <w:rsid w:val="004A7330"/>
    <w:rsid w:val="004A7736"/>
    <w:rsid w:val="004A7AF4"/>
    <w:rsid w:val="004A7E48"/>
    <w:rsid w:val="004A7E88"/>
    <w:rsid w:val="004B0036"/>
    <w:rsid w:val="004B032A"/>
    <w:rsid w:val="004B0574"/>
    <w:rsid w:val="004B085A"/>
    <w:rsid w:val="004B08A4"/>
    <w:rsid w:val="004B096A"/>
    <w:rsid w:val="004B0A2F"/>
    <w:rsid w:val="004B0E16"/>
    <w:rsid w:val="004B0F99"/>
    <w:rsid w:val="004B1166"/>
    <w:rsid w:val="004B122A"/>
    <w:rsid w:val="004B128E"/>
    <w:rsid w:val="004B14FA"/>
    <w:rsid w:val="004B1559"/>
    <w:rsid w:val="004B1703"/>
    <w:rsid w:val="004B1778"/>
    <w:rsid w:val="004B1811"/>
    <w:rsid w:val="004B1B6A"/>
    <w:rsid w:val="004B1E78"/>
    <w:rsid w:val="004B21E5"/>
    <w:rsid w:val="004B234A"/>
    <w:rsid w:val="004B238F"/>
    <w:rsid w:val="004B24D5"/>
    <w:rsid w:val="004B2667"/>
    <w:rsid w:val="004B28AB"/>
    <w:rsid w:val="004B2918"/>
    <w:rsid w:val="004B29EB"/>
    <w:rsid w:val="004B2AD9"/>
    <w:rsid w:val="004B2D20"/>
    <w:rsid w:val="004B2DB3"/>
    <w:rsid w:val="004B2E0D"/>
    <w:rsid w:val="004B2EC4"/>
    <w:rsid w:val="004B2FA0"/>
    <w:rsid w:val="004B30D2"/>
    <w:rsid w:val="004B32A5"/>
    <w:rsid w:val="004B345C"/>
    <w:rsid w:val="004B3532"/>
    <w:rsid w:val="004B3593"/>
    <w:rsid w:val="004B35E5"/>
    <w:rsid w:val="004B37A4"/>
    <w:rsid w:val="004B3823"/>
    <w:rsid w:val="004B3BD1"/>
    <w:rsid w:val="004B3BE8"/>
    <w:rsid w:val="004B3C4D"/>
    <w:rsid w:val="004B3D6C"/>
    <w:rsid w:val="004B3E98"/>
    <w:rsid w:val="004B417A"/>
    <w:rsid w:val="004B42EE"/>
    <w:rsid w:val="004B4570"/>
    <w:rsid w:val="004B464F"/>
    <w:rsid w:val="004B46B1"/>
    <w:rsid w:val="004B4837"/>
    <w:rsid w:val="004B48AB"/>
    <w:rsid w:val="004B4ABB"/>
    <w:rsid w:val="004B4B8F"/>
    <w:rsid w:val="004B4E07"/>
    <w:rsid w:val="004B4F60"/>
    <w:rsid w:val="004B50EB"/>
    <w:rsid w:val="004B5546"/>
    <w:rsid w:val="004B55E1"/>
    <w:rsid w:val="004B55EB"/>
    <w:rsid w:val="004B5789"/>
    <w:rsid w:val="004B583F"/>
    <w:rsid w:val="004B58F7"/>
    <w:rsid w:val="004B597D"/>
    <w:rsid w:val="004B59EC"/>
    <w:rsid w:val="004B5C5B"/>
    <w:rsid w:val="004B5DC2"/>
    <w:rsid w:val="004B613D"/>
    <w:rsid w:val="004B61F5"/>
    <w:rsid w:val="004B62C7"/>
    <w:rsid w:val="004B638A"/>
    <w:rsid w:val="004B6539"/>
    <w:rsid w:val="004B65F4"/>
    <w:rsid w:val="004B68FA"/>
    <w:rsid w:val="004B6D2C"/>
    <w:rsid w:val="004B6E02"/>
    <w:rsid w:val="004B6F8A"/>
    <w:rsid w:val="004B7006"/>
    <w:rsid w:val="004B713B"/>
    <w:rsid w:val="004B746E"/>
    <w:rsid w:val="004B747C"/>
    <w:rsid w:val="004B75E0"/>
    <w:rsid w:val="004B7682"/>
    <w:rsid w:val="004B76BA"/>
    <w:rsid w:val="004B7785"/>
    <w:rsid w:val="004B77DB"/>
    <w:rsid w:val="004B783A"/>
    <w:rsid w:val="004B7C79"/>
    <w:rsid w:val="004B7E44"/>
    <w:rsid w:val="004B7EBD"/>
    <w:rsid w:val="004B7EE3"/>
    <w:rsid w:val="004B7F55"/>
    <w:rsid w:val="004C0149"/>
    <w:rsid w:val="004C0285"/>
    <w:rsid w:val="004C04E7"/>
    <w:rsid w:val="004C05C3"/>
    <w:rsid w:val="004C05F7"/>
    <w:rsid w:val="004C0707"/>
    <w:rsid w:val="004C0973"/>
    <w:rsid w:val="004C09B5"/>
    <w:rsid w:val="004C0A02"/>
    <w:rsid w:val="004C0C2A"/>
    <w:rsid w:val="004C0C7F"/>
    <w:rsid w:val="004C0CE0"/>
    <w:rsid w:val="004C0D13"/>
    <w:rsid w:val="004C0FC0"/>
    <w:rsid w:val="004C101A"/>
    <w:rsid w:val="004C10B6"/>
    <w:rsid w:val="004C11F7"/>
    <w:rsid w:val="004C15A5"/>
    <w:rsid w:val="004C16F3"/>
    <w:rsid w:val="004C173C"/>
    <w:rsid w:val="004C1784"/>
    <w:rsid w:val="004C1789"/>
    <w:rsid w:val="004C180F"/>
    <w:rsid w:val="004C19A2"/>
    <w:rsid w:val="004C1BC8"/>
    <w:rsid w:val="004C1F1A"/>
    <w:rsid w:val="004C1F3D"/>
    <w:rsid w:val="004C2026"/>
    <w:rsid w:val="004C21B1"/>
    <w:rsid w:val="004C2214"/>
    <w:rsid w:val="004C2307"/>
    <w:rsid w:val="004C23C5"/>
    <w:rsid w:val="004C2494"/>
    <w:rsid w:val="004C24BD"/>
    <w:rsid w:val="004C24C6"/>
    <w:rsid w:val="004C259F"/>
    <w:rsid w:val="004C26A6"/>
    <w:rsid w:val="004C26F4"/>
    <w:rsid w:val="004C273C"/>
    <w:rsid w:val="004C2861"/>
    <w:rsid w:val="004C2ABD"/>
    <w:rsid w:val="004C2BCA"/>
    <w:rsid w:val="004C2CDC"/>
    <w:rsid w:val="004C2F5B"/>
    <w:rsid w:val="004C3018"/>
    <w:rsid w:val="004C302B"/>
    <w:rsid w:val="004C30BF"/>
    <w:rsid w:val="004C30C7"/>
    <w:rsid w:val="004C3265"/>
    <w:rsid w:val="004C33E6"/>
    <w:rsid w:val="004C35D9"/>
    <w:rsid w:val="004C3685"/>
    <w:rsid w:val="004C389C"/>
    <w:rsid w:val="004C3944"/>
    <w:rsid w:val="004C394A"/>
    <w:rsid w:val="004C3ACF"/>
    <w:rsid w:val="004C3D41"/>
    <w:rsid w:val="004C3D48"/>
    <w:rsid w:val="004C3D51"/>
    <w:rsid w:val="004C3DB5"/>
    <w:rsid w:val="004C3ED3"/>
    <w:rsid w:val="004C3F31"/>
    <w:rsid w:val="004C3FE6"/>
    <w:rsid w:val="004C419F"/>
    <w:rsid w:val="004C42B5"/>
    <w:rsid w:val="004C430A"/>
    <w:rsid w:val="004C43D0"/>
    <w:rsid w:val="004C4414"/>
    <w:rsid w:val="004C448F"/>
    <w:rsid w:val="004C452C"/>
    <w:rsid w:val="004C45E9"/>
    <w:rsid w:val="004C46E6"/>
    <w:rsid w:val="004C48C4"/>
    <w:rsid w:val="004C48E5"/>
    <w:rsid w:val="004C49AE"/>
    <w:rsid w:val="004C4B53"/>
    <w:rsid w:val="004C4DD9"/>
    <w:rsid w:val="004C4E7F"/>
    <w:rsid w:val="004C4FBD"/>
    <w:rsid w:val="004C4FD7"/>
    <w:rsid w:val="004C50D5"/>
    <w:rsid w:val="004C5236"/>
    <w:rsid w:val="004C538F"/>
    <w:rsid w:val="004C5403"/>
    <w:rsid w:val="004C5811"/>
    <w:rsid w:val="004C5914"/>
    <w:rsid w:val="004C5A93"/>
    <w:rsid w:val="004C5CF9"/>
    <w:rsid w:val="004C5D9C"/>
    <w:rsid w:val="004C5DCE"/>
    <w:rsid w:val="004C5E06"/>
    <w:rsid w:val="004C5E11"/>
    <w:rsid w:val="004C5F71"/>
    <w:rsid w:val="004C60AA"/>
    <w:rsid w:val="004C63F4"/>
    <w:rsid w:val="004C65A8"/>
    <w:rsid w:val="004C6A06"/>
    <w:rsid w:val="004C6AA6"/>
    <w:rsid w:val="004C6AF9"/>
    <w:rsid w:val="004C6BB8"/>
    <w:rsid w:val="004C6C3D"/>
    <w:rsid w:val="004C6CCF"/>
    <w:rsid w:val="004C6D2C"/>
    <w:rsid w:val="004C6F22"/>
    <w:rsid w:val="004C6F58"/>
    <w:rsid w:val="004C72B4"/>
    <w:rsid w:val="004C7476"/>
    <w:rsid w:val="004C76B2"/>
    <w:rsid w:val="004C78E1"/>
    <w:rsid w:val="004C7A22"/>
    <w:rsid w:val="004C7ABB"/>
    <w:rsid w:val="004C7F0D"/>
    <w:rsid w:val="004D0119"/>
    <w:rsid w:val="004D023D"/>
    <w:rsid w:val="004D0488"/>
    <w:rsid w:val="004D04F2"/>
    <w:rsid w:val="004D065B"/>
    <w:rsid w:val="004D06C3"/>
    <w:rsid w:val="004D08D7"/>
    <w:rsid w:val="004D0916"/>
    <w:rsid w:val="004D0E1C"/>
    <w:rsid w:val="004D0E89"/>
    <w:rsid w:val="004D1093"/>
    <w:rsid w:val="004D111D"/>
    <w:rsid w:val="004D1126"/>
    <w:rsid w:val="004D1166"/>
    <w:rsid w:val="004D126D"/>
    <w:rsid w:val="004D130E"/>
    <w:rsid w:val="004D1339"/>
    <w:rsid w:val="004D1552"/>
    <w:rsid w:val="004D15FF"/>
    <w:rsid w:val="004D17CF"/>
    <w:rsid w:val="004D17ED"/>
    <w:rsid w:val="004D19C5"/>
    <w:rsid w:val="004D1A9F"/>
    <w:rsid w:val="004D1BA1"/>
    <w:rsid w:val="004D1C19"/>
    <w:rsid w:val="004D1D14"/>
    <w:rsid w:val="004D1EBA"/>
    <w:rsid w:val="004D1FD2"/>
    <w:rsid w:val="004D203B"/>
    <w:rsid w:val="004D208A"/>
    <w:rsid w:val="004D208B"/>
    <w:rsid w:val="004D2670"/>
    <w:rsid w:val="004D28BC"/>
    <w:rsid w:val="004D2943"/>
    <w:rsid w:val="004D29C5"/>
    <w:rsid w:val="004D2B29"/>
    <w:rsid w:val="004D2DFF"/>
    <w:rsid w:val="004D30D9"/>
    <w:rsid w:val="004D31E5"/>
    <w:rsid w:val="004D3364"/>
    <w:rsid w:val="004D339E"/>
    <w:rsid w:val="004D33D0"/>
    <w:rsid w:val="004D34B6"/>
    <w:rsid w:val="004D3758"/>
    <w:rsid w:val="004D3845"/>
    <w:rsid w:val="004D38D0"/>
    <w:rsid w:val="004D3B37"/>
    <w:rsid w:val="004D3CEA"/>
    <w:rsid w:val="004D42DE"/>
    <w:rsid w:val="004D430C"/>
    <w:rsid w:val="004D4470"/>
    <w:rsid w:val="004D4501"/>
    <w:rsid w:val="004D4629"/>
    <w:rsid w:val="004D4A3C"/>
    <w:rsid w:val="004D4BE4"/>
    <w:rsid w:val="004D4FCD"/>
    <w:rsid w:val="004D51FE"/>
    <w:rsid w:val="004D5326"/>
    <w:rsid w:val="004D5472"/>
    <w:rsid w:val="004D55C8"/>
    <w:rsid w:val="004D5718"/>
    <w:rsid w:val="004D57DF"/>
    <w:rsid w:val="004D5866"/>
    <w:rsid w:val="004D5A33"/>
    <w:rsid w:val="004D5AF0"/>
    <w:rsid w:val="004D5B57"/>
    <w:rsid w:val="004D5F48"/>
    <w:rsid w:val="004D6165"/>
    <w:rsid w:val="004D61F3"/>
    <w:rsid w:val="004D63D4"/>
    <w:rsid w:val="004D63E7"/>
    <w:rsid w:val="004D64A5"/>
    <w:rsid w:val="004D6C5F"/>
    <w:rsid w:val="004D6CF6"/>
    <w:rsid w:val="004D6D98"/>
    <w:rsid w:val="004D706D"/>
    <w:rsid w:val="004D70AD"/>
    <w:rsid w:val="004D70E6"/>
    <w:rsid w:val="004D73B2"/>
    <w:rsid w:val="004D75EE"/>
    <w:rsid w:val="004D762E"/>
    <w:rsid w:val="004D7982"/>
    <w:rsid w:val="004D79F3"/>
    <w:rsid w:val="004D7ADE"/>
    <w:rsid w:val="004D7C1C"/>
    <w:rsid w:val="004D7D83"/>
    <w:rsid w:val="004D7E6D"/>
    <w:rsid w:val="004D7F3B"/>
    <w:rsid w:val="004D7F89"/>
    <w:rsid w:val="004E007D"/>
    <w:rsid w:val="004E0124"/>
    <w:rsid w:val="004E019B"/>
    <w:rsid w:val="004E086E"/>
    <w:rsid w:val="004E088C"/>
    <w:rsid w:val="004E08F5"/>
    <w:rsid w:val="004E0A24"/>
    <w:rsid w:val="004E0A44"/>
    <w:rsid w:val="004E0B18"/>
    <w:rsid w:val="004E0B30"/>
    <w:rsid w:val="004E0DD0"/>
    <w:rsid w:val="004E0F2B"/>
    <w:rsid w:val="004E10A4"/>
    <w:rsid w:val="004E10BB"/>
    <w:rsid w:val="004E138B"/>
    <w:rsid w:val="004E1493"/>
    <w:rsid w:val="004E152B"/>
    <w:rsid w:val="004E1A65"/>
    <w:rsid w:val="004E1B0C"/>
    <w:rsid w:val="004E1B9E"/>
    <w:rsid w:val="004E1C09"/>
    <w:rsid w:val="004E1C9C"/>
    <w:rsid w:val="004E1DD2"/>
    <w:rsid w:val="004E1F1E"/>
    <w:rsid w:val="004E1F5D"/>
    <w:rsid w:val="004E20C1"/>
    <w:rsid w:val="004E2236"/>
    <w:rsid w:val="004E22F9"/>
    <w:rsid w:val="004E232E"/>
    <w:rsid w:val="004E2452"/>
    <w:rsid w:val="004E2564"/>
    <w:rsid w:val="004E2573"/>
    <w:rsid w:val="004E27D5"/>
    <w:rsid w:val="004E2830"/>
    <w:rsid w:val="004E28E1"/>
    <w:rsid w:val="004E2A4D"/>
    <w:rsid w:val="004E2B94"/>
    <w:rsid w:val="004E2D49"/>
    <w:rsid w:val="004E31BE"/>
    <w:rsid w:val="004E31CE"/>
    <w:rsid w:val="004E3224"/>
    <w:rsid w:val="004E325B"/>
    <w:rsid w:val="004E327C"/>
    <w:rsid w:val="004E33D6"/>
    <w:rsid w:val="004E3456"/>
    <w:rsid w:val="004E35EE"/>
    <w:rsid w:val="004E3678"/>
    <w:rsid w:val="004E37C9"/>
    <w:rsid w:val="004E3ABA"/>
    <w:rsid w:val="004E3B11"/>
    <w:rsid w:val="004E3C36"/>
    <w:rsid w:val="004E4058"/>
    <w:rsid w:val="004E413E"/>
    <w:rsid w:val="004E41D9"/>
    <w:rsid w:val="004E42FA"/>
    <w:rsid w:val="004E43B6"/>
    <w:rsid w:val="004E4429"/>
    <w:rsid w:val="004E4538"/>
    <w:rsid w:val="004E456D"/>
    <w:rsid w:val="004E483F"/>
    <w:rsid w:val="004E4860"/>
    <w:rsid w:val="004E4A21"/>
    <w:rsid w:val="004E4AB5"/>
    <w:rsid w:val="004E4B44"/>
    <w:rsid w:val="004E4C85"/>
    <w:rsid w:val="004E5017"/>
    <w:rsid w:val="004E5094"/>
    <w:rsid w:val="004E5262"/>
    <w:rsid w:val="004E5267"/>
    <w:rsid w:val="004E52B4"/>
    <w:rsid w:val="004E57A5"/>
    <w:rsid w:val="004E5A7F"/>
    <w:rsid w:val="004E5B53"/>
    <w:rsid w:val="004E5B9F"/>
    <w:rsid w:val="004E5F07"/>
    <w:rsid w:val="004E5F2F"/>
    <w:rsid w:val="004E620D"/>
    <w:rsid w:val="004E638B"/>
    <w:rsid w:val="004E6582"/>
    <w:rsid w:val="004E6632"/>
    <w:rsid w:val="004E6852"/>
    <w:rsid w:val="004E6A24"/>
    <w:rsid w:val="004E6A42"/>
    <w:rsid w:val="004E6C18"/>
    <w:rsid w:val="004E72EE"/>
    <w:rsid w:val="004E7792"/>
    <w:rsid w:val="004E7956"/>
    <w:rsid w:val="004E7B39"/>
    <w:rsid w:val="004E7E5D"/>
    <w:rsid w:val="004F001A"/>
    <w:rsid w:val="004F0114"/>
    <w:rsid w:val="004F0120"/>
    <w:rsid w:val="004F0184"/>
    <w:rsid w:val="004F0383"/>
    <w:rsid w:val="004F042C"/>
    <w:rsid w:val="004F060E"/>
    <w:rsid w:val="004F092B"/>
    <w:rsid w:val="004F0BF4"/>
    <w:rsid w:val="004F0D12"/>
    <w:rsid w:val="004F0E10"/>
    <w:rsid w:val="004F0F68"/>
    <w:rsid w:val="004F1169"/>
    <w:rsid w:val="004F1258"/>
    <w:rsid w:val="004F14B2"/>
    <w:rsid w:val="004F14BD"/>
    <w:rsid w:val="004F1561"/>
    <w:rsid w:val="004F158B"/>
    <w:rsid w:val="004F18DD"/>
    <w:rsid w:val="004F1A92"/>
    <w:rsid w:val="004F1B5A"/>
    <w:rsid w:val="004F1BFC"/>
    <w:rsid w:val="004F1C56"/>
    <w:rsid w:val="004F1D6C"/>
    <w:rsid w:val="004F1F96"/>
    <w:rsid w:val="004F201F"/>
    <w:rsid w:val="004F2126"/>
    <w:rsid w:val="004F227C"/>
    <w:rsid w:val="004F22E9"/>
    <w:rsid w:val="004F23F7"/>
    <w:rsid w:val="004F2418"/>
    <w:rsid w:val="004F2634"/>
    <w:rsid w:val="004F2826"/>
    <w:rsid w:val="004F291C"/>
    <w:rsid w:val="004F2A94"/>
    <w:rsid w:val="004F2DA0"/>
    <w:rsid w:val="004F2DE0"/>
    <w:rsid w:val="004F2F3D"/>
    <w:rsid w:val="004F31BB"/>
    <w:rsid w:val="004F3231"/>
    <w:rsid w:val="004F3254"/>
    <w:rsid w:val="004F32A1"/>
    <w:rsid w:val="004F3338"/>
    <w:rsid w:val="004F34CC"/>
    <w:rsid w:val="004F3721"/>
    <w:rsid w:val="004F38ED"/>
    <w:rsid w:val="004F399C"/>
    <w:rsid w:val="004F3D27"/>
    <w:rsid w:val="004F3E5F"/>
    <w:rsid w:val="004F40BF"/>
    <w:rsid w:val="004F40DE"/>
    <w:rsid w:val="004F40F0"/>
    <w:rsid w:val="004F4188"/>
    <w:rsid w:val="004F43AB"/>
    <w:rsid w:val="004F44B9"/>
    <w:rsid w:val="004F44F5"/>
    <w:rsid w:val="004F46DA"/>
    <w:rsid w:val="004F4730"/>
    <w:rsid w:val="004F4732"/>
    <w:rsid w:val="004F48B8"/>
    <w:rsid w:val="004F4990"/>
    <w:rsid w:val="004F4A0B"/>
    <w:rsid w:val="004F4D5A"/>
    <w:rsid w:val="004F4DE8"/>
    <w:rsid w:val="004F4F98"/>
    <w:rsid w:val="004F5062"/>
    <w:rsid w:val="004F5080"/>
    <w:rsid w:val="004F5135"/>
    <w:rsid w:val="004F5137"/>
    <w:rsid w:val="004F5275"/>
    <w:rsid w:val="004F53F5"/>
    <w:rsid w:val="004F5693"/>
    <w:rsid w:val="004F56D0"/>
    <w:rsid w:val="004F5869"/>
    <w:rsid w:val="004F590A"/>
    <w:rsid w:val="004F5937"/>
    <w:rsid w:val="004F59B2"/>
    <w:rsid w:val="004F5A5C"/>
    <w:rsid w:val="004F5B0D"/>
    <w:rsid w:val="004F5DDD"/>
    <w:rsid w:val="004F5F7D"/>
    <w:rsid w:val="004F61E1"/>
    <w:rsid w:val="004F62D9"/>
    <w:rsid w:val="004F6492"/>
    <w:rsid w:val="004F6633"/>
    <w:rsid w:val="004F66CF"/>
    <w:rsid w:val="004F68F2"/>
    <w:rsid w:val="004F6C0B"/>
    <w:rsid w:val="004F6DAF"/>
    <w:rsid w:val="004F6EEE"/>
    <w:rsid w:val="004F7097"/>
    <w:rsid w:val="004F732A"/>
    <w:rsid w:val="004F7374"/>
    <w:rsid w:val="004F73F7"/>
    <w:rsid w:val="004F74A1"/>
    <w:rsid w:val="004F75D1"/>
    <w:rsid w:val="004F76B7"/>
    <w:rsid w:val="004F7938"/>
    <w:rsid w:val="004F7983"/>
    <w:rsid w:val="004F7A44"/>
    <w:rsid w:val="004F7D83"/>
    <w:rsid w:val="004F7E62"/>
    <w:rsid w:val="004F7EED"/>
    <w:rsid w:val="004F7F6A"/>
    <w:rsid w:val="0050041A"/>
    <w:rsid w:val="0050054C"/>
    <w:rsid w:val="005005A8"/>
    <w:rsid w:val="00500A7F"/>
    <w:rsid w:val="00500C00"/>
    <w:rsid w:val="005010CF"/>
    <w:rsid w:val="00501199"/>
    <w:rsid w:val="00501338"/>
    <w:rsid w:val="005014AA"/>
    <w:rsid w:val="00501520"/>
    <w:rsid w:val="005015CA"/>
    <w:rsid w:val="00501660"/>
    <w:rsid w:val="005017AC"/>
    <w:rsid w:val="005019E6"/>
    <w:rsid w:val="00501C40"/>
    <w:rsid w:val="00501C5C"/>
    <w:rsid w:val="00501DC5"/>
    <w:rsid w:val="00501F21"/>
    <w:rsid w:val="0050200B"/>
    <w:rsid w:val="005025CE"/>
    <w:rsid w:val="005027D0"/>
    <w:rsid w:val="00502986"/>
    <w:rsid w:val="00502A42"/>
    <w:rsid w:val="00502A90"/>
    <w:rsid w:val="00502BC9"/>
    <w:rsid w:val="00502BEE"/>
    <w:rsid w:val="00502FEB"/>
    <w:rsid w:val="00503216"/>
    <w:rsid w:val="00503281"/>
    <w:rsid w:val="005032A7"/>
    <w:rsid w:val="005033D4"/>
    <w:rsid w:val="00503483"/>
    <w:rsid w:val="005035FD"/>
    <w:rsid w:val="00503C50"/>
    <w:rsid w:val="00503CD0"/>
    <w:rsid w:val="00504139"/>
    <w:rsid w:val="005043F2"/>
    <w:rsid w:val="0050443A"/>
    <w:rsid w:val="00504521"/>
    <w:rsid w:val="005045A2"/>
    <w:rsid w:val="00504687"/>
    <w:rsid w:val="005047A4"/>
    <w:rsid w:val="005047D3"/>
    <w:rsid w:val="005049CD"/>
    <w:rsid w:val="00504B64"/>
    <w:rsid w:val="00504BE6"/>
    <w:rsid w:val="00504C50"/>
    <w:rsid w:val="00504C62"/>
    <w:rsid w:val="00504CBC"/>
    <w:rsid w:val="00504CFC"/>
    <w:rsid w:val="00504DDF"/>
    <w:rsid w:val="00504DEA"/>
    <w:rsid w:val="0050511E"/>
    <w:rsid w:val="00505142"/>
    <w:rsid w:val="0050579F"/>
    <w:rsid w:val="005057F2"/>
    <w:rsid w:val="005059CF"/>
    <w:rsid w:val="00505C9B"/>
    <w:rsid w:val="00505DDC"/>
    <w:rsid w:val="00505DF6"/>
    <w:rsid w:val="00505EA1"/>
    <w:rsid w:val="00505FBD"/>
    <w:rsid w:val="005061D1"/>
    <w:rsid w:val="005061E3"/>
    <w:rsid w:val="0050621F"/>
    <w:rsid w:val="00506222"/>
    <w:rsid w:val="00506265"/>
    <w:rsid w:val="005063D3"/>
    <w:rsid w:val="00506400"/>
    <w:rsid w:val="00506401"/>
    <w:rsid w:val="005066AC"/>
    <w:rsid w:val="0050671D"/>
    <w:rsid w:val="00506C82"/>
    <w:rsid w:val="00506D23"/>
    <w:rsid w:val="00506D60"/>
    <w:rsid w:val="00506E3C"/>
    <w:rsid w:val="0050700B"/>
    <w:rsid w:val="0050718E"/>
    <w:rsid w:val="005072A6"/>
    <w:rsid w:val="00507936"/>
    <w:rsid w:val="005079C5"/>
    <w:rsid w:val="005079C9"/>
    <w:rsid w:val="00507C75"/>
    <w:rsid w:val="00507CB2"/>
    <w:rsid w:val="00507D90"/>
    <w:rsid w:val="00507E30"/>
    <w:rsid w:val="00507E8E"/>
    <w:rsid w:val="00507FD8"/>
    <w:rsid w:val="0051006B"/>
    <w:rsid w:val="005102EC"/>
    <w:rsid w:val="00510361"/>
    <w:rsid w:val="005109D2"/>
    <w:rsid w:val="00510AC2"/>
    <w:rsid w:val="00510DB1"/>
    <w:rsid w:val="00511097"/>
    <w:rsid w:val="0051121E"/>
    <w:rsid w:val="00511382"/>
    <w:rsid w:val="005113B7"/>
    <w:rsid w:val="00511479"/>
    <w:rsid w:val="00511714"/>
    <w:rsid w:val="005119EE"/>
    <w:rsid w:val="00511AEB"/>
    <w:rsid w:val="00511C76"/>
    <w:rsid w:val="005124B8"/>
    <w:rsid w:val="005126F2"/>
    <w:rsid w:val="00512A1F"/>
    <w:rsid w:val="00512B97"/>
    <w:rsid w:val="00512D1D"/>
    <w:rsid w:val="00512DF0"/>
    <w:rsid w:val="00512E25"/>
    <w:rsid w:val="005130A9"/>
    <w:rsid w:val="00513184"/>
    <w:rsid w:val="005131E5"/>
    <w:rsid w:val="00513248"/>
    <w:rsid w:val="005132DD"/>
    <w:rsid w:val="0051339C"/>
    <w:rsid w:val="00513429"/>
    <w:rsid w:val="005134A2"/>
    <w:rsid w:val="005135C5"/>
    <w:rsid w:val="005135D5"/>
    <w:rsid w:val="00513BDC"/>
    <w:rsid w:val="00513C24"/>
    <w:rsid w:val="00513E4F"/>
    <w:rsid w:val="00513E88"/>
    <w:rsid w:val="00513EA0"/>
    <w:rsid w:val="00513EBF"/>
    <w:rsid w:val="00513F47"/>
    <w:rsid w:val="00513FDF"/>
    <w:rsid w:val="0051414D"/>
    <w:rsid w:val="00514437"/>
    <w:rsid w:val="00514467"/>
    <w:rsid w:val="0051460D"/>
    <w:rsid w:val="00514629"/>
    <w:rsid w:val="005149E1"/>
    <w:rsid w:val="00514BD4"/>
    <w:rsid w:val="00514C17"/>
    <w:rsid w:val="00514CB4"/>
    <w:rsid w:val="00514CBE"/>
    <w:rsid w:val="00514F47"/>
    <w:rsid w:val="00515085"/>
    <w:rsid w:val="005151B3"/>
    <w:rsid w:val="005152A4"/>
    <w:rsid w:val="005156EB"/>
    <w:rsid w:val="005158B0"/>
    <w:rsid w:val="00515C24"/>
    <w:rsid w:val="00515EC5"/>
    <w:rsid w:val="00515EFA"/>
    <w:rsid w:val="00515F3A"/>
    <w:rsid w:val="00515FB3"/>
    <w:rsid w:val="005160E2"/>
    <w:rsid w:val="00516110"/>
    <w:rsid w:val="0051620D"/>
    <w:rsid w:val="00516452"/>
    <w:rsid w:val="0051647F"/>
    <w:rsid w:val="005166C3"/>
    <w:rsid w:val="00516799"/>
    <w:rsid w:val="00516886"/>
    <w:rsid w:val="005168AF"/>
    <w:rsid w:val="00516948"/>
    <w:rsid w:val="00516A75"/>
    <w:rsid w:val="00516B65"/>
    <w:rsid w:val="00517005"/>
    <w:rsid w:val="005170AF"/>
    <w:rsid w:val="00517125"/>
    <w:rsid w:val="00517147"/>
    <w:rsid w:val="0051734A"/>
    <w:rsid w:val="00517403"/>
    <w:rsid w:val="005177F4"/>
    <w:rsid w:val="005179E6"/>
    <w:rsid w:val="00517A04"/>
    <w:rsid w:val="00517AFD"/>
    <w:rsid w:val="00517BF2"/>
    <w:rsid w:val="00517EBA"/>
    <w:rsid w:val="0052017B"/>
    <w:rsid w:val="005201AB"/>
    <w:rsid w:val="00520201"/>
    <w:rsid w:val="005203CC"/>
    <w:rsid w:val="0052041E"/>
    <w:rsid w:val="0052065E"/>
    <w:rsid w:val="005207DA"/>
    <w:rsid w:val="005207EE"/>
    <w:rsid w:val="00520981"/>
    <w:rsid w:val="005209A4"/>
    <w:rsid w:val="00520A5A"/>
    <w:rsid w:val="00520D88"/>
    <w:rsid w:val="00520E7C"/>
    <w:rsid w:val="0052107F"/>
    <w:rsid w:val="00521176"/>
    <w:rsid w:val="0052167A"/>
    <w:rsid w:val="005218D5"/>
    <w:rsid w:val="00521AAD"/>
    <w:rsid w:val="00521E6B"/>
    <w:rsid w:val="00521F86"/>
    <w:rsid w:val="00521FE1"/>
    <w:rsid w:val="00522043"/>
    <w:rsid w:val="0052218D"/>
    <w:rsid w:val="005224D6"/>
    <w:rsid w:val="005224FD"/>
    <w:rsid w:val="0052257A"/>
    <w:rsid w:val="00522661"/>
    <w:rsid w:val="0052277A"/>
    <w:rsid w:val="0052280E"/>
    <w:rsid w:val="00522A97"/>
    <w:rsid w:val="00522CA3"/>
    <w:rsid w:val="00523336"/>
    <w:rsid w:val="00523384"/>
    <w:rsid w:val="005234EF"/>
    <w:rsid w:val="0052353D"/>
    <w:rsid w:val="00523573"/>
    <w:rsid w:val="0052372A"/>
    <w:rsid w:val="005237D7"/>
    <w:rsid w:val="00523C98"/>
    <w:rsid w:val="00523E0A"/>
    <w:rsid w:val="00523F4E"/>
    <w:rsid w:val="0052405E"/>
    <w:rsid w:val="005240C1"/>
    <w:rsid w:val="005242D5"/>
    <w:rsid w:val="0052434E"/>
    <w:rsid w:val="005243F0"/>
    <w:rsid w:val="00524426"/>
    <w:rsid w:val="0052452B"/>
    <w:rsid w:val="005246BA"/>
    <w:rsid w:val="00524973"/>
    <w:rsid w:val="00524A9A"/>
    <w:rsid w:val="00524B15"/>
    <w:rsid w:val="00524C27"/>
    <w:rsid w:val="00524F6F"/>
    <w:rsid w:val="00525336"/>
    <w:rsid w:val="005253C7"/>
    <w:rsid w:val="00525506"/>
    <w:rsid w:val="005255EC"/>
    <w:rsid w:val="00525609"/>
    <w:rsid w:val="0052577F"/>
    <w:rsid w:val="005259D1"/>
    <w:rsid w:val="00525A58"/>
    <w:rsid w:val="00525CDA"/>
    <w:rsid w:val="00525E2E"/>
    <w:rsid w:val="00525E5A"/>
    <w:rsid w:val="00525EBF"/>
    <w:rsid w:val="00525F6C"/>
    <w:rsid w:val="005260B3"/>
    <w:rsid w:val="005260E0"/>
    <w:rsid w:val="005263D9"/>
    <w:rsid w:val="005266C8"/>
    <w:rsid w:val="005266CD"/>
    <w:rsid w:val="005266EF"/>
    <w:rsid w:val="00526A16"/>
    <w:rsid w:val="00526C2E"/>
    <w:rsid w:val="00526C94"/>
    <w:rsid w:val="00526D3D"/>
    <w:rsid w:val="00526D96"/>
    <w:rsid w:val="00526F53"/>
    <w:rsid w:val="00526FD6"/>
    <w:rsid w:val="00527209"/>
    <w:rsid w:val="00527305"/>
    <w:rsid w:val="00527446"/>
    <w:rsid w:val="0052756C"/>
    <w:rsid w:val="00527575"/>
    <w:rsid w:val="0052759B"/>
    <w:rsid w:val="005275DC"/>
    <w:rsid w:val="005276F1"/>
    <w:rsid w:val="00527778"/>
    <w:rsid w:val="005279EC"/>
    <w:rsid w:val="00527A19"/>
    <w:rsid w:val="00527A9D"/>
    <w:rsid w:val="00527E61"/>
    <w:rsid w:val="00527FBA"/>
    <w:rsid w:val="0053008D"/>
    <w:rsid w:val="005300F9"/>
    <w:rsid w:val="00530206"/>
    <w:rsid w:val="0053066C"/>
    <w:rsid w:val="005306E0"/>
    <w:rsid w:val="0053072A"/>
    <w:rsid w:val="00530787"/>
    <w:rsid w:val="00530F25"/>
    <w:rsid w:val="0053105C"/>
    <w:rsid w:val="00531152"/>
    <w:rsid w:val="005311C5"/>
    <w:rsid w:val="005314AF"/>
    <w:rsid w:val="005314C7"/>
    <w:rsid w:val="00531557"/>
    <w:rsid w:val="00531636"/>
    <w:rsid w:val="005316BB"/>
    <w:rsid w:val="0053179C"/>
    <w:rsid w:val="00531842"/>
    <w:rsid w:val="00531847"/>
    <w:rsid w:val="0053186C"/>
    <w:rsid w:val="00531938"/>
    <w:rsid w:val="00531953"/>
    <w:rsid w:val="00531994"/>
    <w:rsid w:val="005322E4"/>
    <w:rsid w:val="0053236A"/>
    <w:rsid w:val="0053240D"/>
    <w:rsid w:val="0053246E"/>
    <w:rsid w:val="0053270F"/>
    <w:rsid w:val="0053272A"/>
    <w:rsid w:val="005327A1"/>
    <w:rsid w:val="0053285A"/>
    <w:rsid w:val="00532862"/>
    <w:rsid w:val="00532A03"/>
    <w:rsid w:val="00532B61"/>
    <w:rsid w:val="00532DB2"/>
    <w:rsid w:val="00532DE3"/>
    <w:rsid w:val="00532E68"/>
    <w:rsid w:val="00532F77"/>
    <w:rsid w:val="0053305E"/>
    <w:rsid w:val="005330B8"/>
    <w:rsid w:val="00533394"/>
    <w:rsid w:val="005334E4"/>
    <w:rsid w:val="005334E9"/>
    <w:rsid w:val="00533545"/>
    <w:rsid w:val="0053362C"/>
    <w:rsid w:val="005337BC"/>
    <w:rsid w:val="00533956"/>
    <w:rsid w:val="00533AC3"/>
    <w:rsid w:val="00533D88"/>
    <w:rsid w:val="00533E1A"/>
    <w:rsid w:val="005341F0"/>
    <w:rsid w:val="00534625"/>
    <w:rsid w:val="005346E9"/>
    <w:rsid w:val="005346F7"/>
    <w:rsid w:val="00534876"/>
    <w:rsid w:val="005349D9"/>
    <w:rsid w:val="00534A68"/>
    <w:rsid w:val="00534BDE"/>
    <w:rsid w:val="00534DE2"/>
    <w:rsid w:val="0053503E"/>
    <w:rsid w:val="00535156"/>
    <w:rsid w:val="00535264"/>
    <w:rsid w:val="00535466"/>
    <w:rsid w:val="00535743"/>
    <w:rsid w:val="0053577F"/>
    <w:rsid w:val="00535A90"/>
    <w:rsid w:val="00535AE4"/>
    <w:rsid w:val="00535B4A"/>
    <w:rsid w:val="00535C19"/>
    <w:rsid w:val="00535D12"/>
    <w:rsid w:val="00535E2A"/>
    <w:rsid w:val="00535E46"/>
    <w:rsid w:val="00535E9B"/>
    <w:rsid w:val="00535EBD"/>
    <w:rsid w:val="00535EC8"/>
    <w:rsid w:val="00536153"/>
    <w:rsid w:val="00536221"/>
    <w:rsid w:val="00536499"/>
    <w:rsid w:val="0053652E"/>
    <w:rsid w:val="0053653E"/>
    <w:rsid w:val="005366B7"/>
    <w:rsid w:val="0053670C"/>
    <w:rsid w:val="00536716"/>
    <w:rsid w:val="00536719"/>
    <w:rsid w:val="005367CA"/>
    <w:rsid w:val="005368FB"/>
    <w:rsid w:val="00536937"/>
    <w:rsid w:val="00536D84"/>
    <w:rsid w:val="00536E2F"/>
    <w:rsid w:val="00536EF3"/>
    <w:rsid w:val="00536F2B"/>
    <w:rsid w:val="00536F5A"/>
    <w:rsid w:val="005370E0"/>
    <w:rsid w:val="00537109"/>
    <w:rsid w:val="0053710E"/>
    <w:rsid w:val="0053719E"/>
    <w:rsid w:val="00537211"/>
    <w:rsid w:val="005373C6"/>
    <w:rsid w:val="005375B9"/>
    <w:rsid w:val="005376D7"/>
    <w:rsid w:val="00537986"/>
    <w:rsid w:val="00537BA4"/>
    <w:rsid w:val="00537BBC"/>
    <w:rsid w:val="00537F28"/>
    <w:rsid w:val="00537F7D"/>
    <w:rsid w:val="00537FB1"/>
    <w:rsid w:val="005400C6"/>
    <w:rsid w:val="0054021A"/>
    <w:rsid w:val="00540257"/>
    <w:rsid w:val="0054049D"/>
    <w:rsid w:val="005404EB"/>
    <w:rsid w:val="005406CB"/>
    <w:rsid w:val="0054070B"/>
    <w:rsid w:val="0054073A"/>
    <w:rsid w:val="00540850"/>
    <w:rsid w:val="00540856"/>
    <w:rsid w:val="00540A1D"/>
    <w:rsid w:val="00540AE8"/>
    <w:rsid w:val="00540B77"/>
    <w:rsid w:val="00540CE3"/>
    <w:rsid w:val="00540EB7"/>
    <w:rsid w:val="00540F70"/>
    <w:rsid w:val="0054101F"/>
    <w:rsid w:val="005410B9"/>
    <w:rsid w:val="0054116D"/>
    <w:rsid w:val="00541214"/>
    <w:rsid w:val="005412EB"/>
    <w:rsid w:val="0054145B"/>
    <w:rsid w:val="005415F5"/>
    <w:rsid w:val="005418B0"/>
    <w:rsid w:val="00541E31"/>
    <w:rsid w:val="0054200D"/>
    <w:rsid w:val="00542071"/>
    <w:rsid w:val="005423D3"/>
    <w:rsid w:val="00542451"/>
    <w:rsid w:val="005424B6"/>
    <w:rsid w:val="00542552"/>
    <w:rsid w:val="00542815"/>
    <w:rsid w:val="0054286D"/>
    <w:rsid w:val="005428C4"/>
    <w:rsid w:val="00542C96"/>
    <w:rsid w:val="00542E6D"/>
    <w:rsid w:val="00542EC1"/>
    <w:rsid w:val="005432F0"/>
    <w:rsid w:val="00543695"/>
    <w:rsid w:val="00543B67"/>
    <w:rsid w:val="00543B6E"/>
    <w:rsid w:val="00543BCB"/>
    <w:rsid w:val="00543D1A"/>
    <w:rsid w:val="00543F2B"/>
    <w:rsid w:val="005441FB"/>
    <w:rsid w:val="005442C0"/>
    <w:rsid w:val="0054473C"/>
    <w:rsid w:val="0054480A"/>
    <w:rsid w:val="00544870"/>
    <w:rsid w:val="005449A9"/>
    <w:rsid w:val="00544A2B"/>
    <w:rsid w:val="00544D67"/>
    <w:rsid w:val="00544DE3"/>
    <w:rsid w:val="0054514A"/>
    <w:rsid w:val="005452B0"/>
    <w:rsid w:val="00545320"/>
    <w:rsid w:val="005453CD"/>
    <w:rsid w:val="0054560C"/>
    <w:rsid w:val="0054584E"/>
    <w:rsid w:val="0054587B"/>
    <w:rsid w:val="005458F2"/>
    <w:rsid w:val="00545936"/>
    <w:rsid w:val="00545A49"/>
    <w:rsid w:val="00545B3E"/>
    <w:rsid w:val="00545B5F"/>
    <w:rsid w:val="00545F8A"/>
    <w:rsid w:val="0054621C"/>
    <w:rsid w:val="005462CF"/>
    <w:rsid w:val="00546332"/>
    <w:rsid w:val="005464B4"/>
    <w:rsid w:val="005464CA"/>
    <w:rsid w:val="00546627"/>
    <w:rsid w:val="00546640"/>
    <w:rsid w:val="005466CA"/>
    <w:rsid w:val="00546730"/>
    <w:rsid w:val="005467C9"/>
    <w:rsid w:val="0054681D"/>
    <w:rsid w:val="005468DA"/>
    <w:rsid w:val="00546C05"/>
    <w:rsid w:val="00546DE4"/>
    <w:rsid w:val="00546DE8"/>
    <w:rsid w:val="0054702C"/>
    <w:rsid w:val="005471D8"/>
    <w:rsid w:val="00547367"/>
    <w:rsid w:val="0054756D"/>
    <w:rsid w:val="005476C9"/>
    <w:rsid w:val="00547B9C"/>
    <w:rsid w:val="00547DD1"/>
    <w:rsid w:val="00547E56"/>
    <w:rsid w:val="00547E79"/>
    <w:rsid w:val="00550101"/>
    <w:rsid w:val="00550422"/>
    <w:rsid w:val="00550578"/>
    <w:rsid w:val="00550616"/>
    <w:rsid w:val="0055098F"/>
    <w:rsid w:val="00550B00"/>
    <w:rsid w:val="00550DF0"/>
    <w:rsid w:val="00550F09"/>
    <w:rsid w:val="00550F4E"/>
    <w:rsid w:val="00551010"/>
    <w:rsid w:val="0055119D"/>
    <w:rsid w:val="005511AE"/>
    <w:rsid w:val="0055122C"/>
    <w:rsid w:val="00551414"/>
    <w:rsid w:val="0055146F"/>
    <w:rsid w:val="00551483"/>
    <w:rsid w:val="005514A2"/>
    <w:rsid w:val="005514C1"/>
    <w:rsid w:val="005515CD"/>
    <w:rsid w:val="005515DC"/>
    <w:rsid w:val="0055166D"/>
    <w:rsid w:val="00551DB1"/>
    <w:rsid w:val="00551EFF"/>
    <w:rsid w:val="00552020"/>
    <w:rsid w:val="005521FC"/>
    <w:rsid w:val="005523E2"/>
    <w:rsid w:val="00552433"/>
    <w:rsid w:val="0055259F"/>
    <w:rsid w:val="005526D8"/>
    <w:rsid w:val="00552878"/>
    <w:rsid w:val="00552936"/>
    <w:rsid w:val="00552956"/>
    <w:rsid w:val="00552A1F"/>
    <w:rsid w:val="00552AD4"/>
    <w:rsid w:val="00552BCE"/>
    <w:rsid w:val="00552CDF"/>
    <w:rsid w:val="00552DFB"/>
    <w:rsid w:val="00552E39"/>
    <w:rsid w:val="00552F69"/>
    <w:rsid w:val="00552FE8"/>
    <w:rsid w:val="00553085"/>
    <w:rsid w:val="005530F0"/>
    <w:rsid w:val="00553581"/>
    <w:rsid w:val="005535B6"/>
    <w:rsid w:val="005535FD"/>
    <w:rsid w:val="005539E8"/>
    <w:rsid w:val="00553BCC"/>
    <w:rsid w:val="00553DF1"/>
    <w:rsid w:val="00553E52"/>
    <w:rsid w:val="005542D6"/>
    <w:rsid w:val="00554371"/>
    <w:rsid w:val="0055457B"/>
    <w:rsid w:val="005547F3"/>
    <w:rsid w:val="005548AD"/>
    <w:rsid w:val="00554A07"/>
    <w:rsid w:val="00554D00"/>
    <w:rsid w:val="00554D3D"/>
    <w:rsid w:val="00554EC0"/>
    <w:rsid w:val="005550D5"/>
    <w:rsid w:val="0055510F"/>
    <w:rsid w:val="00555127"/>
    <w:rsid w:val="00555398"/>
    <w:rsid w:val="00555437"/>
    <w:rsid w:val="005555FF"/>
    <w:rsid w:val="005559B1"/>
    <w:rsid w:val="00555B98"/>
    <w:rsid w:val="00555DC1"/>
    <w:rsid w:val="00555EB3"/>
    <w:rsid w:val="00555EDD"/>
    <w:rsid w:val="00555F5F"/>
    <w:rsid w:val="0055606E"/>
    <w:rsid w:val="005560AC"/>
    <w:rsid w:val="0055616A"/>
    <w:rsid w:val="005561A0"/>
    <w:rsid w:val="005562FE"/>
    <w:rsid w:val="0055639F"/>
    <w:rsid w:val="00556476"/>
    <w:rsid w:val="0055648B"/>
    <w:rsid w:val="00556710"/>
    <w:rsid w:val="00556726"/>
    <w:rsid w:val="0055674D"/>
    <w:rsid w:val="00556AEC"/>
    <w:rsid w:val="00556BD8"/>
    <w:rsid w:val="00556BDD"/>
    <w:rsid w:val="00556C51"/>
    <w:rsid w:val="00556DD0"/>
    <w:rsid w:val="00556E4B"/>
    <w:rsid w:val="00556F1F"/>
    <w:rsid w:val="00557311"/>
    <w:rsid w:val="0055733E"/>
    <w:rsid w:val="005573F0"/>
    <w:rsid w:val="00557541"/>
    <w:rsid w:val="00557585"/>
    <w:rsid w:val="0055764B"/>
    <w:rsid w:val="005576C8"/>
    <w:rsid w:val="0055771E"/>
    <w:rsid w:val="00557791"/>
    <w:rsid w:val="005577C9"/>
    <w:rsid w:val="005577EA"/>
    <w:rsid w:val="00557BC7"/>
    <w:rsid w:val="005601DA"/>
    <w:rsid w:val="0056020D"/>
    <w:rsid w:val="00560583"/>
    <w:rsid w:val="005607D6"/>
    <w:rsid w:val="00560B86"/>
    <w:rsid w:val="00560F37"/>
    <w:rsid w:val="00560F91"/>
    <w:rsid w:val="00560FFC"/>
    <w:rsid w:val="00561000"/>
    <w:rsid w:val="0056144E"/>
    <w:rsid w:val="00561672"/>
    <w:rsid w:val="005618DB"/>
    <w:rsid w:val="005619F6"/>
    <w:rsid w:val="00561A59"/>
    <w:rsid w:val="00561AC2"/>
    <w:rsid w:val="00561B41"/>
    <w:rsid w:val="00561BB3"/>
    <w:rsid w:val="00561C2C"/>
    <w:rsid w:val="00561C78"/>
    <w:rsid w:val="00561DFD"/>
    <w:rsid w:val="00561E0E"/>
    <w:rsid w:val="00561E65"/>
    <w:rsid w:val="00562038"/>
    <w:rsid w:val="0056225D"/>
    <w:rsid w:val="00562310"/>
    <w:rsid w:val="00562501"/>
    <w:rsid w:val="00562505"/>
    <w:rsid w:val="0056252C"/>
    <w:rsid w:val="0056254C"/>
    <w:rsid w:val="005625E3"/>
    <w:rsid w:val="005625EB"/>
    <w:rsid w:val="0056265A"/>
    <w:rsid w:val="00562883"/>
    <w:rsid w:val="005628DC"/>
    <w:rsid w:val="0056291D"/>
    <w:rsid w:val="00562FC0"/>
    <w:rsid w:val="00563069"/>
    <w:rsid w:val="005630A3"/>
    <w:rsid w:val="0056361D"/>
    <w:rsid w:val="0056383B"/>
    <w:rsid w:val="0056388A"/>
    <w:rsid w:val="00563B54"/>
    <w:rsid w:val="00563BDD"/>
    <w:rsid w:val="005640A4"/>
    <w:rsid w:val="00564268"/>
    <w:rsid w:val="0056430B"/>
    <w:rsid w:val="00564353"/>
    <w:rsid w:val="005643F2"/>
    <w:rsid w:val="00564415"/>
    <w:rsid w:val="005645BC"/>
    <w:rsid w:val="005646F4"/>
    <w:rsid w:val="0056477A"/>
    <w:rsid w:val="00564785"/>
    <w:rsid w:val="0056479E"/>
    <w:rsid w:val="005648C5"/>
    <w:rsid w:val="005649FC"/>
    <w:rsid w:val="00564A9B"/>
    <w:rsid w:val="00564B3D"/>
    <w:rsid w:val="00564B6C"/>
    <w:rsid w:val="00564CA7"/>
    <w:rsid w:val="00564D57"/>
    <w:rsid w:val="00564D5E"/>
    <w:rsid w:val="00564EBD"/>
    <w:rsid w:val="00564ED1"/>
    <w:rsid w:val="00564F0B"/>
    <w:rsid w:val="0056528C"/>
    <w:rsid w:val="005654FE"/>
    <w:rsid w:val="0056574C"/>
    <w:rsid w:val="005657DA"/>
    <w:rsid w:val="00565933"/>
    <w:rsid w:val="00565A2E"/>
    <w:rsid w:val="00565AD1"/>
    <w:rsid w:val="00565BA8"/>
    <w:rsid w:val="00565F41"/>
    <w:rsid w:val="00565F7A"/>
    <w:rsid w:val="00565F8D"/>
    <w:rsid w:val="00566047"/>
    <w:rsid w:val="005662DD"/>
    <w:rsid w:val="0056630E"/>
    <w:rsid w:val="00566364"/>
    <w:rsid w:val="005666ED"/>
    <w:rsid w:val="005667BB"/>
    <w:rsid w:val="005667CC"/>
    <w:rsid w:val="00566849"/>
    <w:rsid w:val="00566A1A"/>
    <w:rsid w:val="00566BA8"/>
    <w:rsid w:val="00566FF1"/>
    <w:rsid w:val="00567089"/>
    <w:rsid w:val="00567265"/>
    <w:rsid w:val="00567319"/>
    <w:rsid w:val="00567422"/>
    <w:rsid w:val="0056756E"/>
    <w:rsid w:val="00567621"/>
    <w:rsid w:val="00567910"/>
    <w:rsid w:val="0056797A"/>
    <w:rsid w:val="005679A7"/>
    <w:rsid w:val="00567A76"/>
    <w:rsid w:val="00567A96"/>
    <w:rsid w:val="00567B34"/>
    <w:rsid w:val="00567CCF"/>
    <w:rsid w:val="00567DFC"/>
    <w:rsid w:val="00570192"/>
    <w:rsid w:val="00570275"/>
    <w:rsid w:val="00570288"/>
    <w:rsid w:val="00570480"/>
    <w:rsid w:val="005706AD"/>
    <w:rsid w:val="005707A2"/>
    <w:rsid w:val="005709D9"/>
    <w:rsid w:val="00570AAA"/>
    <w:rsid w:val="00570E13"/>
    <w:rsid w:val="00570F61"/>
    <w:rsid w:val="00571138"/>
    <w:rsid w:val="005711B6"/>
    <w:rsid w:val="005711FA"/>
    <w:rsid w:val="00571208"/>
    <w:rsid w:val="0057133A"/>
    <w:rsid w:val="0057159F"/>
    <w:rsid w:val="00571696"/>
    <w:rsid w:val="0057170A"/>
    <w:rsid w:val="00571890"/>
    <w:rsid w:val="005719E0"/>
    <w:rsid w:val="00571B3B"/>
    <w:rsid w:val="00571B5F"/>
    <w:rsid w:val="00571C22"/>
    <w:rsid w:val="00572026"/>
    <w:rsid w:val="0057223F"/>
    <w:rsid w:val="00572421"/>
    <w:rsid w:val="00572783"/>
    <w:rsid w:val="00572874"/>
    <w:rsid w:val="00572A0C"/>
    <w:rsid w:val="00572BA2"/>
    <w:rsid w:val="00572F42"/>
    <w:rsid w:val="005731AF"/>
    <w:rsid w:val="0057320E"/>
    <w:rsid w:val="0057330A"/>
    <w:rsid w:val="00573348"/>
    <w:rsid w:val="0057336D"/>
    <w:rsid w:val="0057355B"/>
    <w:rsid w:val="005737A8"/>
    <w:rsid w:val="0057396B"/>
    <w:rsid w:val="00573991"/>
    <w:rsid w:val="00573C5E"/>
    <w:rsid w:val="00573EA4"/>
    <w:rsid w:val="005740D1"/>
    <w:rsid w:val="005740EA"/>
    <w:rsid w:val="0057422C"/>
    <w:rsid w:val="0057448F"/>
    <w:rsid w:val="00574500"/>
    <w:rsid w:val="00574531"/>
    <w:rsid w:val="0057462C"/>
    <w:rsid w:val="0057466D"/>
    <w:rsid w:val="0057495F"/>
    <w:rsid w:val="00574A4E"/>
    <w:rsid w:val="00574A77"/>
    <w:rsid w:val="00574B18"/>
    <w:rsid w:val="00574D7A"/>
    <w:rsid w:val="00574E00"/>
    <w:rsid w:val="00574E77"/>
    <w:rsid w:val="00574EDE"/>
    <w:rsid w:val="00574F54"/>
    <w:rsid w:val="00575035"/>
    <w:rsid w:val="00575165"/>
    <w:rsid w:val="005755DC"/>
    <w:rsid w:val="0057571F"/>
    <w:rsid w:val="00575838"/>
    <w:rsid w:val="00575908"/>
    <w:rsid w:val="00575A7F"/>
    <w:rsid w:val="00575A87"/>
    <w:rsid w:val="00575AC9"/>
    <w:rsid w:val="00575C1B"/>
    <w:rsid w:val="00575C6E"/>
    <w:rsid w:val="00575CB6"/>
    <w:rsid w:val="00575D12"/>
    <w:rsid w:val="00575DFA"/>
    <w:rsid w:val="00575FA8"/>
    <w:rsid w:val="005760E2"/>
    <w:rsid w:val="00576240"/>
    <w:rsid w:val="0057632F"/>
    <w:rsid w:val="005763D0"/>
    <w:rsid w:val="00576581"/>
    <w:rsid w:val="005765C7"/>
    <w:rsid w:val="005765FF"/>
    <w:rsid w:val="0057675C"/>
    <w:rsid w:val="00576770"/>
    <w:rsid w:val="005768A8"/>
    <w:rsid w:val="00576D18"/>
    <w:rsid w:val="00576D20"/>
    <w:rsid w:val="00576D53"/>
    <w:rsid w:val="00576FBC"/>
    <w:rsid w:val="005770B5"/>
    <w:rsid w:val="00577141"/>
    <w:rsid w:val="00577322"/>
    <w:rsid w:val="00577620"/>
    <w:rsid w:val="005776A0"/>
    <w:rsid w:val="005776A4"/>
    <w:rsid w:val="00577732"/>
    <w:rsid w:val="00577777"/>
    <w:rsid w:val="00577817"/>
    <w:rsid w:val="00577D39"/>
    <w:rsid w:val="00577DA3"/>
    <w:rsid w:val="00577F3C"/>
    <w:rsid w:val="00580221"/>
    <w:rsid w:val="00580257"/>
    <w:rsid w:val="00580269"/>
    <w:rsid w:val="005803A3"/>
    <w:rsid w:val="005803F3"/>
    <w:rsid w:val="00580419"/>
    <w:rsid w:val="0058059B"/>
    <w:rsid w:val="0058075B"/>
    <w:rsid w:val="00580764"/>
    <w:rsid w:val="00580847"/>
    <w:rsid w:val="005809AB"/>
    <w:rsid w:val="005809BE"/>
    <w:rsid w:val="005809CD"/>
    <w:rsid w:val="00580A28"/>
    <w:rsid w:val="00580FE8"/>
    <w:rsid w:val="00581074"/>
    <w:rsid w:val="005811C6"/>
    <w:rsid w:val="005811FE"/>
    <w:rsid w:val="005814CE"/>
    <w:rsid w:val="0058167E"/>
    <w:rsid w:val="005817A8"/>
    <w:rsid w:val="005817EE"/>
    <w:rsid w:val="00581860"/>
    <w:rsid w:val="00581864"/>
    <w:rsid w:val="005818D7"/>
    <w:rsid w:val="00581986"/>
    <w:rsid w:val="00581B52"/>
    <w:rsid w:val="00581BD4"/>
    <w:rsid w:val="00581FC7"/>
    <w:rsid w:val="00582292"/>
    <w:rsid w:val="005822EB"/>
    <w:rsid w:val="005825E3"/>
    <w:rsid w:val="00582851"/>
    <w:rsid w:val="00582985"/>
    <w:rsid w:val="005829AF"/>
    <w:rsid w:val="00582C89"/>
    <w:rsid w:val="00582CB2"/>
    <w:rsid w:val="00582D1B"/>
    <w:rsid w:val="00582F0B"/>
    <w:rsid w:val="00583246"/>
    <w:rsid w:val="0058329A"/>
    <w:rsid w:val="00583317"/>
    <w:rsid w:val="0058333E"/>
    <w:rsid w:val="00583353"/>
    <w:rsid w:val="00583707"/>
    <w:rsid w:val="00583A43"/>
    <w:rsid w:val="00583B9B"/>
    <w:rsid w:val="00583C87"/>
    <w:rsid w:val="00583E29"/>
    <w:rsid w:val="00583F46"/>
    <w:rsid w:val="00583F5F"/>
    <w:rsid w:val="0058411E"/>
    <w:rsid w:val="00584144"/>
    <w:rsid w:val="005843E6"/>
    <w:rsid w:val="0058449B"/>
    <w:rsid w:val="0058453D"/>
    <w:rsid w:val="005845D6"/>
    <w:rsid w:val="00584692"/>
    <w:rsid w:val="00584996"/>
    <w:rsid w:val="00584A53"/>
    <w:rsid w:val="00584E4B"/>
    <w:rsid w:val="00584F18"/>
    <w:rsid w:val="00584F37"/>
    <w:rsid w:val="00585095"/>
    <w:rsid w:val="0058553E"/>
    <w:rsid w:val="00585579"/>
    <w:rsid w:val="005855B7"/>
    <w:rsid w:val="00585697"/>
    <w:rsid w:val="00585702"/>
    <w:rsid w:val="0058581A"/>
    <w:rsid w:val="005858B9"/>
    <w:rsid w:val="0058598D"/>
    <w:rsid w:val="005859F0"/>
    <w:rsid w:val="00585ABC"/>
    <w:rsid w:val="00585B1A"/>
    <w:rsid w:val="00585C6B"/>
    <w:rsid w:val="00585EF1"/>
    <w:rsid w:val="00585FFC"/>
    <w:rsid w:val="00585FFF"/>
    <w:rsid w:val="00586088"/>
    <w:rsid w:val="005860EE"/>
    <w:rsid w:val="00586136"/>
    <w:rsid w:val="00586267"/>
    <w:rsid w:val="005862E7"/>
    <w:rsid w:val="005862F9"/>
    <w:rsid w:val="00586651"/>
    <w:rsid w:val="005867D4"/>
    <w:rsid w:val="00586A0F"/>
    <w:rsid w:val="00586B6E"/>
    <w:rsid w:val="00586C33"/>
    <w:rsid w:val="00586C66"/>
    <w:rsid w:val="00586C9E"/>
    <w:rsid w:val="00586D38"/>
    <w:rsid w:val="00587187"/>
    <w:rsid w:val="005872A1"/>
    <w:rsid w:val="0058738B"/>
    <w:rsid w:val="00587624"/>
    <w:rsid w:val="00587721"/>
    <w:rsid w:val="00587778"/>
    <w:rsid w:val="005877D1"/>
    <w:rsid w:val="0058780E"/>
    <w:rsid w:val="00587945"/>
    <w:rsid w:val="00587B78"/>
    <w:rsid w:val="00587C01"/>
    <w:rsid w:val="00587D07"/>
    <w:rsid w:val="00587D30"/>
    <w:rsid w:val="00587D8E"/>
    <w:rsid w:val="00587F34"/>
    <w:rsid w:val="00587FE3"/>
    <w:rsid w:val="00590045"/>
    <w:rsid w:val="005902E7"/>
    <w:rsid w:val="005902F4"/>
    <w:rsid w:val="00590335"/>
    <w:rsid w:val="005905BD"/>
    <w:rsid w:val="005907B0"/>
    <w:rsid w:val="00590BDA"/>
    <w:rsid w:val="00590C42"/>
    <w:rsid w:val="00590CBB"/>
    <w:rsid w:val="00590D60"/>
    <w:rsid w:val="00590D8C"/>
    <w:rsid w:val="0059107C"/>
    <w:rsid w:val="005913A7"/>
    <w:rsid w:val="005914A1"/>
    <w:rsid w:val="0059157C"/>
    <w:rsid w:val="005919E2"/>
    <w:rsid w:val="00591A0C"/>
    <w:rsid w:val="00591B8C"/>
    <w:rsid w:val="00591D14"/>
    <w:rsid w:val="0059224A"/>
    <w:rsid w:val="0059225B"/>
    <w:rsid w:val="0059240D"/>
    <w:rsid w:val="005924C3"/>
    <w:rsid w:val="0059250E"/>
    <w:rsid w:val="00592551"/>
    <w:rsid w:val="005928C1"/>
    <w:rsid w:val="00592901"/>
    <w:rsid w:val="00592F4F"/>
    <w:rsid w:val="005930B0"/>
    <w:rsid w:val="00593128"/>
    <w:rsid w:val="00593396"/>
    <w:rsid w:val="005933A0"/>
    <w:rsid w:val="005933D6"/>
    <w:rsid w:val="00593552"/>
    <w:rsid w:val="00593758"/>
    <w:rsid w:val="0059379D"/>
    <w:rsid w:val="0059387B"/>
    <w:rsid w:val="0059398B"/>
    <w:rsid w:val="00593A54"/>
    <w:rsid w:val="00593AB0"/>
    <w:rsid w:val="00593B05"/>
    <w:rsid w:val="00593D07"/>
    <w:rsid w:val="00594240"/>
    <w:rsid w:val="00594315"/>
    <w:rsid w:val="00594391"/>
    <w:rsid w:val="005943B3"/>
    <w:rsid w:val="00594553"/>
    <w:rsid w:val="00594559"/>
    <w:rsid w:val="0059461F"/>
    <w:rsid w:val="005947A1"/>
    <w:rsid w:val="00594C36"/>
    <w:rsid w:val="00594CB5"/>
    <w:rsid w:val="00594D7A"/>
    <w:rsid w:val="00595518"/>
    <w:rsid w:val="00595B90"/>
    <w:rsid w:val="00595BC3"/>
    <w:rsid w:val="00595C1A"/>
    <w:rsid w:val="00595D2E"/>
    <w:rsid w:val="00595D74"/>
    <w:rsid w:val="005964CB"/>
    <w:rsid w:val="00596653"/>
    <w:rsid w:val="005966D0"/>
    <w:rsid w:val="00596792"/>
    <w:rsid w:val="00596890"/>
    <w:rsid w:val="005968F9"/>
    <w:rsid w:val="00596A1C"/>
    <w:rsid w:val="00596A4C"/>
    <w:rsid w:val="00596B0F"/>
    <w:rsid w:val="00596B56"/>
    <w:rsid w:val="00596C4B"/>
    <w:rsid w:val="00597243"/>
    <w:rsid w:val="00597263"/>
    <w:rsid w:val="005972E1"/>
    <w:rsid w:val="0059764B"/>
    <w:rsid w:val="0059772F"/>
    <w:rsid w:val="005977AA"/>
    <w:rsid w:val="005978D6"/>
    <w:rsid w:val="00597940"/>
    <w:rsid w:val="005979FD"/>
    <w:rsid w:val="00597B99"/>
    <w:rsid w:val="00597C94"/>
    <w:rsid w:val="00597EEE"/>
    <w:rsid w:val="00597F25"/>
    <w:rsid w:val="00597FFC"/>
    <w:rsid w:val="005A02D3"/>
    <w:rsid w:val="005A03C2"/>
    <w:rsid w:val="005A0473"/>
    <w:rsid w:val="005A048F"/>
    <w:rsid w:val="005A04F3"/>
    <w:rsid w:val="005A0585"/>
    <w:rsid w:val="005A05DB"/>
    <w:rsid w:val="005A07CC"/>
    <w:rsid w:val="005A08E3"/>
    <w:rsid w:val="005A097D"/>
    <w:rsid w:val="005A0980"/>
    <w:rsid w:val="005A0B06"/>
    <w:rsid w:val="005A0B53"/>
    <w:rsid w:val="005A0C9F"/>
    <w:rsid w:val="005A0DEE"/>
    <w:rsid w:val="005A0E15"/>
    <w:rsid w:val="005A0FAE"/>
    <w:rsid w:val="005A10D4"/>
    <w:rsid w:val="005A110B"/>
    <w:rsid w:val="005A114B"/>
    <w:rsid w:val="005A12DB"/>
    <w:rsid w:val="005A12FF"/>
    <w:rsid w:val="005A1777"/>
    <w:rsid w:val="005A195E"/>
    <w:rsid w:val="005A1DFB"/>
    <w:rsid w:val="005A1E65"/>
    <w:rsid w:val="005A1F98"/>
    <w:rsid w:val="005A20CE"/>
    <w:rsid w:val="005A246F"/>
    <w:rsid w:val="005A2481"/>
    <w:rsid w:val="005A24F6"/>
    <w:rsid w:val="005A25BA"/>
    <w:rsid w:val="005A2665"/>
    <w:rsid w:val="005A26B8"/>
    <w:rsid w:val="005A2767"/>
    <w:rsid w:val="005A291D"/>
    <w:rsid w:val="005A2C77"/>
    <w:rsid w:val="005A2DFE"/>
    <w:rsid w:val="005A2F5C"/>
    <w:rsid w:val="005A2F79"/>
    <w:rsid w:val="005A319A"/>
    <w:rsid w:val="005A32E1"/>
    <w:rsid w:val="005A34ED"/>
    <w:rsid w:val="005A36A0"/>
    <w:rsid w:val="005A3754"/>
    <w:rsid w:val="005A38B0"/>
    <w:rsid w:val="005A3B4E"/>
    <w:rsid w:val="005A3BA4"/>
    <w:rsid w:val="005A3DCB"/>
    <w:rsid w:val="005A40C7"/>
    <w:rsid w:val="005A40D3"/>
    <w:rsid w:val="005A4234"/>
    <w:rsid w:val="005A4323"/>
    <w:rsid w:val="005A4332"/>
    <w:rsid w:val="005A4449"/>
    <w:rsid w:val="005A4471"/>
    <w:rsid w:val="005A452A"/>
    <w:rsid w:val="005A4583"/>
    <w:rsid w:val="005A46B8"/>
    <w:rsid w:val="005A4A7A"/>
    <w:rsid w:val="005A4C9F"/>
    <w:rsid w:val="005A4D64"/>
    <w:rsid w:val="005A4D94"/>
    <w:rsid w:val="005A4E42"/>
    <w:rsid w:val="005A4EA3"/>
    <w:rsid w:val="005A5052"/>
    <w:rsid w:val="005A50C5"/>
    <w:rsid w:val="005A5102"/>
    <w:rsid w:val="005A51A0"/>
    <w:rsid w:val="005A51DA"/>
    <w:rsid w:val="005A51DB"/>
    <w:rsid w:val="005A52B8"/>
    <w:rsid w:val="005A53DE"/>
    <w:rsid w:val="005A55AF"/>
    <w:rsid w:val="005A5684"/>
    <w:rsid w:val="005A572C"/>
    <w:rsid w:val="005A5B06"/>
    <w:rsid w:val="005A5B15"/>
    <w:rsid w:val="005A5B22"/>
    <w:rsid w:val="005A5DBC"/>
    <w:rsid w:val="005A5DC4"/>
    <w:rsid w:val="005A5E18"/>
    <w:rsid w:val="005A5EAF"/>
    <w:rsid w:val="005A5F48"/>
    <w:rsid w:val="005A5F57"/>
    <w:rsid w:val="005A60A1"/>
    <w:rsid w:val="005A6265"/>
    <w:rsid w:val="005A66B9"/>
    <w:rsid w:val="005A66C0"/>
    <w:rsid w:val="005A6768"/>
    <w:rsid w:val="005A6A83"/>
    <w:rsid w:val="005A6BAB"/>
    <w:rsid w:val="005A6BB0"/>
    <w:rsid w:val="005A6F17"/>
    <w:rsid w:val="005A6FC6"/>
    <w:rsid w:val="005A6FDE"/>
    <w:rsid w:val="005A7216"/>
    <w:rsid w:val="005A7364"/>
    <w:rsid w:val="005A73EB"/>
    <w:rsid w:val="005A75C9"/>
    <w:rsid w:val="005A773D"/>
    <w:rsid w:val="005A77FE"/>
    <w:rsid w:val="005A7CEE"/>
    <w:rsid w:val="005A7D26"/>
    <w:rsid w:val="005A7F62"/>
    <w:rsid w:val="005B00C6"/>
    <w:rsid w:val="005B01CF"/>
    <w:rsid w:val="005B033E"/>
    <w:rsid w:val="005B04CA"/>
    <w:rsid w:val="005B053A"/>
    <w:rsid w:val="005B0591"/>
    <w:rsid w:val="005B0908"/>
    <w:rsid w:val="005B0ACC"/>
    <w:rsid w:val="005B0C42"/>
    <w:rsid w:val="005B0C5B"/>
    <w:rsid w:val="005B0DB3"/>
    <w:rsid w:val="005B0DBD"/>
    <w:rsid w:val="005B0E5F"/>
    <w:rsid w:val="005B10AE"/>
    <w:rsid w:val="005B11A6"/>
    <w:rsid w:val="005B12D1"/>
    <w:rsid w:val="005B1458"/>
    <w:rsid w:val="005B14F2"/>
    <w:rsid w:val="005B1657"/>
    <w:rsid w:val="005B182C"/>
    <w:rsid w:val="005B1904"/>
    <w:rsid w:val="005B1B21"/>
    <w:rsid w:val="005B1C3E"/>
    <w:rsid w:val="005B1CBD"/>
    <w:rsid w:val="005B1D04"/>
    <w:rsid w:val="005B1F92"/>
    <w:rsid w:val="005B1FE4"/>
    <w:rsid w:val="005B20E3"/>
    <w:rsid w:val="005B20F5"/>
    <w:rsid w:val="005B22EE"/>
    <w:rsid w:val="005B23C2"/>
    <w:rsid w:val="005B24D8"/>
    <w:rsid w:val="005B2599"/>
    <w:rsid w:val="005B2782"/>
    <w:rsid w:val="005B282B"/>
    <w:rsid w:val="005B28DE"/>
    <w:rsid w:val="005B2B25"/>
    <w:rsid w:val="005B2C0A"/>
    <w:rsid w:val="005B2C98"/>
    <w:rsid w:val="005B2F21"/>
    <w:rsid w:val="005B2FAE"/>
    <w:rsid w:val="005B2FD5"/>
    <w:rsid w:val="005B2FFC"/>
    <w:rsid w:val="005B314D"/>
    <w:rsid w:val="005B3238"/>
    <w:rsid w:val="005B34F5"/>
    <w:rsid w:val="005B3518"/>
    <w:rsid w:val="005B3816"/>
    <w:rsid w:val="005B38CA"/>
    <w:rsid w:val="005B39F7"/>
    <w:rsid w:val="005B3AB0"/>
    <w:rsid w:val="005B3B49"/>
    <w:rsid w:val="005B3C29"/>
    <w:rsid w:val="005B3C7E"/>
    <w:rsid w:val="005B3D51"/>
    <w:rsid w:val="005B3EED"/>
    <w:rsid w:val="005B4142"/>
    <w:rsid w:val="005B4362"/>
    <w:rsid w:val="005B4503"/>
    <w:rsid w:val="005B4839"/>
    <w:rsid w:val="005B48A4"/>
    <w:rsid w:val="005B4A9A"/>
    <w:rsid w:val="005B4B89"/>
    <w:rsid w:val="005B4CD3"/>
    <w:rsid w:val="005B4E46"/>
    <w:rsid w:val="005B4ED9"/>
    <w:rsid w:val="005B4F47"/>
    <w:rsid w:val="005B4FC9"/>
    <w:rsid w:val="005B5098"/>
    <w:rsid w:val="005B5295"/>
    <w:rsid w:val="005B5321"/>
    <w:rsid w:val="005B5323"/>
    <w:rsid w:val="005B541E"/>
    <w:rsid w:val="005B5895"/>
    <w:rsid w:val="005B58DC"/>
    <w:rsid w:val="005B594D"/>
    <w:rsid w:val="005B5C91"/>
    <w:rsid w:val="005B5EB5"/>
    <w:rsid w:val="005B6024"/>
    <w:rsid w:val="005B6349"/>
    <w:rsid w:val="005B662B"/>
    <w:rsid w:val="005B66EB"/>
    <w:rsid w:val="005B6AEC"/>
    <w:rsid w:val="005B6DFD"/>
    <w:rsid w:val="005B6E04"/>
    <w:rsid w:val="005B6EA2"/>
    <w:rsid w:val="005B6FBC"/>
    <w:rsid w:val="005B7018"/>
    <w:rsid w:val="005B7060"/>
    <w:rsid w:val="005B7093"/>
    <w:rsid w:val="005B74EE"/>
    <w:rsid w:val="005B7626"/>
    <w:rsid w:val="005B7664"/>
    <w:rsid w:val="005B7809"/>
    <w:rsid w:val="005B780F"/>
    <w:rsid w:val="005B797D"/>
    <w:rsid w:val="005B79C4"/>
    <w:rsid w:val="005B79CB"/>
    <w:rsid w:val="005B7B73"/>
    <w:rsid w:val="005B7C61"/>
    <w:rsid w:val="005B7C89"/>
    <w:rsid w:val="005B7E70"/>
    <w:rsid w:val="005B7FE5"/>
    <w:rsid w:val="005C0026"/>
    <w:rsid w:val="005C00FD"/>
    <w:rsid w:val="005C036F"/>
    <w:rsid w:val="005C05BA"/>
    <w:rsid w:val="005C066C"/>
    <w:rsid w:val="005C0934"/>
    <w:rsid w:val="005C0983"/>
    <w:rsid w:val="005C0EC6"/>
    <w:rsid w:val="005C0ED0"/>
    <w:rsid w:val="005C0ED4"/>
    <w:rsid w:val="005C0F63"/>
    <w:rsid w:val="005C1141"/>
    <w:rsid w:val="005C13C1"/>
    <w:rsid w:val="005C14BF"/>
    <w:rsid w:val="005C17C6"/>
    <w:rsid w:val="005C192B"/>
    <w:rsid w:val="005C19B9"/>
    <w:rsid w:val="005C1B6B"/>
    <w:rsid w:val="005C1C1A"/>
    <w:rsid w:val="005C1D41"/>
    <w:rsid w:val="005C20B3"/>
    <w:rsid w:val="005C2129"/>
    <w:rsid w:val="005C26EC"/>
    <w:rsid w:val="005C2A0D"/>
    <w:rsid w:val="005C2E67"/>
    <w:rsid w:val="005C2FB7"/>
    <w:rsid w:val="005C3049"/>
    <w:rsid w:val="005C3071"/>
    <w:rsid w:val="005C30A0"/>
    <w:rsid w:val="005C3190"/>
    <w:rsid w:val="005C33F6"/>
    <w:rsid w:val="005C3748"/>
    <w:rsid w:val="005C38BC"/>
    <w:rsid w:val="005C3920"/>
    <w:rsid w:val="005C39BB"/>
    <w:rsid w:val="005C3A4E"/>
    <w:rsid w:val="005C3BEC"/>
    <w:rsid w:val="005C3EF7"/>
    <w:rsid w:val="005C408F"/>
    <w:rsid w:val="005C40A7"/>
    <w:rsid w:val="005C4105"/>
    <w:rsid w:val="005C43F9"/>
    <w:rsid w:val="005C445E"/>
    <w:rsid w:val="005C46E0"/>
    <w:rsid w:val="005C4866"/>
    <w:rsid w:val="005C4892"/>
    <w:rsid w:val="005C4B78"/>
    <w:rsid w:val="005C4C22"/>
    <w:rsid w:val="005C4C69"/>
    <w:rsid w:val="005C4CB9"/>
    <w:rsid w:val="005C4D09"/>
    <w:rsid w:val="005C4DB2"/>
    <w:rsid w:val="005C4F5A"/>
    <w:rsid w:val="005C5362"/>
    <w:rsid w:val="005C536D"/>
    <w:rsid w:val="005C53A4"/>
    <w:rsid w:val="005C550D"/>
    <w:rsid w:val="005C562B"/>
    <w:rsid w:val="005C5695"/>
    <w:rsid w:val="005C5902"/>
    <w:rsid w:val="005C595D"/>
    <w:rsid w:val="005C5DEA"/>
    <w:rsid w:val="005C5E15"/>
    <w:rsid w:val="005C5E44"/>
    <w:rsid w:val="005C5E4D"/>
    <w:rsid w:val="005C5FA9"/>
    <w:rsid w:val="005C612F"/>
    <w:rsid w:val="005C62A1"/>
    <w:rsid w:val="005C640B"/>
    <w:rsid w:val="005C6552"/>
    <w:rsid w:val="005C659E"/>
    <w:rsid w:val="005C6623"/>
    <w:rsid w:val="005C6735"/>
    <w:rsid w:val="005C6747"/>
    <w:rsid w:val="005C679F"/>
    <w:rsid w:val="005C6A78"/>
    <w:rsid w:val="005C6CC2"/>
    <w:rsid w:val="005C6D49"/>
    <w:rsid w:val="005C6D65"/>
    <w:rsid w:val="005C6DE5"/>
    <w:rsid w:val="005C6E99"/>
    <w:rsid w:val="005C6F50"/>
    <w:rsid w:val="005C706A"/>
    <w:rsid w:val="005C737B"/>
    <w:rsid w:val="005C7397"/>
    <w:rsid w:val="005C7445"/>
    <w:rsid w:val="005C74A9"/>
    <w:rsid w:val="005C74C9"/>
    <w:rsid w:val="005C74E0"/>
    <w:rsid w:val="005C74E6"/>
    <w:rsid w:val="005C7558"/>
    <w:rsid w:val="005C757E"/>
    <w:rsid w:val="005C7596"/>
    <w:rsid w:val="005C7668"/>
    <w:rsid w:val="005C773B"/>
    <w:rsid w:val="005C77BC"/>
    <w:rsid w:val="005C7D25"/>
    <w:rsid w:val="005C7FE3"/>
    <w:rsid w:val="005D006B"/>
    <w:rsid w:val="005D012F"/>
    <w:rsid w:val="005D01B8"/>
    <w:rsid w:val="005D02F0"/>
    <w:rsid w:val="005D0363"/>
    <w:rsid w:val="005D0483"/>
    <w:rsid w:val="005D0529"/>
    <w:rsid w:val="005D0547"/>
    <w:rsid w:val="005D0687"/>
    <w:rsid w:val="005D0B16"/>
    <w:rsid w:val="005D0B47"/>
    <w:rsid w:val="005D0C2C"/>
    <w:rsid w:val="005D0C7A"/>
    <w:rsid w:val="005D104A"/>
    <w:rsid w:val="005D12AD"/>
    <w:rsid w:val="005D1386"/>
    <w:rsid w:val="005D1498"/>
    <w:rsid w:val="005D157C"/>
    <w:rsid w:val="005D16F4"/>
    <w:rsid w:val="005D1972"/>
    <w:rsid w:val="005D1A9E"/>
    <w:rsid w:val="005D1AAE"/>
    <w:rsid w:val="005D20FC"/>
    <w:rsid w:val="005D22A2"/>
    <w:rsid w:val="005D2370"/>
    <w:rsid w:val="005D2438"/>
    <w:rsid w:val="005D284F"/>
    <w:rsid w:val="005D297D"/>
    <w:rsid w:val="005D2B00"/>
    <w:rsid w:val="005D2BEA"/>
    <w:rsid w:val="005D2C5C"/>
    <w:rsid w:val="005D2D9A"/>
    <w:rsid w:val="005D2EFE"/>
    <w:rsid w:val="005D2F33"/>
    <w:rsid w:val="005D309F"/>
    <w:rsid w:val="005D315D"/>
    <w:rsid w:val="005D3382"/>
    <w:rsid w:val="005D3937"/>
    <w:rsid w:val="005D393F"/>
    <w:rsid w:val="005D3A97"/>
    <w:rsid w:val="005D3AD9"/>
    <w:rsid w:val="005D3BFD"/>
    <w:rsid w:val="005D3E06"/>
    <w:rsid w:val="005D3F1C"/>
    <w:rsid w:val="005D3FFA"/>
    <w:rsid w:val="005D40E6"/>
    <w:rsid w:val="005D42B8"/>
    <w:rsid w:val="005D4360"/>
    <w:rsid w:val="005D4364"/>
    <w:rsid w:val="005D4420"/>
    <w:rsid w:val="005D4792"/>
    <w:rsid w:val="005D4924"/>
    <w:rsid w:val="005D4B39"/>
    <w:rsid w:val="005D4B3F"/>
    <w:rsid w:val="005D4F7C"/>
    <w:rsid w:val="005D50F9"/>
    <w:rsid w:val="005D5218"/>
    <w:rsid w:val="005D53CF"/>
    <w:rsid w:val="005D5430"/>
    <w:rsid w:val="005D5521"/>
    <w:rsid w:val="005D5535"/>
    <w:rsid w:val="005D558D"/>
    <w:rsid w:val="005D56B0"/>
    <w:rsid w:val="005D5932"/>
    <w:rsid w:val="005D5AD9"/>
    <w:rsid w:val="005D5B36"/>
    <w:rsid w:val="005D5D4E"/>
    <w:rsid w:val="005D5E55"/>
    <w:rsid w:val="005D5EC8"/>
    <w:rsid w:val="005D614A"/>
    <w:rsid w:val="005D6183"/>
    <w:rsid w:val="005D62F8"/>
    <w:rsid w:val="005D637B"/>
    <w:rsid w:val="005D64D6"/>
    <w:rsid w:val="005D65AF"/>
    <w:rsid w:val="005D6689"/>
    <w:rsid w:val="005D6864"/>
    <w:rsid w:val="005D6926"/>
    <w:rsid w:val="005D6941"/>
    <w:rsid w:val="005D6BC8"/>
    <w:rsid w:val="005D6D84"/>
    <w:rsid w:val="005D6F0F"/>
    <w:rsid w:val="005D6F31"/>
    <w:rsid w:val="005D6FC0"/>
    <w:rsid w:val="005D736A"/>
    <w:rsid w:val="005D76C3"/>
    <w:rsid w:val="005D76F6"/>
    <w:rsid w:val="005D7946"/>
    <w:rsid w:val="005D7A41"/>
    <w:rsid w:val="005D7BBE"/>
    <w:rsid w:val="005D7BDB"/>
    <w:rsid w:val="005D7DD7"/>
    <w:rsid w:val="005D7F56"/>
    <w:rsid w:val="005D7F6B"/>
    <w:rsid w:val="005D7FD4"/>
    <w:rsid w:val="005E0315"/>
    <w:rsid w:val="005E0392"/>
    <w:rsid w:val="005E0527"/>
    <w:rsid w:val="005E0612"/>
    <w:rsid w:val="005E08A2"/>
    <w:rsid w:val="005E095D"/>
    <w:rsid w:val="005E0975"/>
    <w:rsid w:val="005E0BB1"/>
    <w:rsid w:val="005E0EAC"/>
    <w:rsid w:val="005E0EB6"/>
    <w:rsid w:val="005E0FBB"/>
    <w:rsid w:val="005E12D5"/>
    <w:rsid w:val="005E16D9"/>
    <w:rsid w:val="005E198E"/>
    <w:rsid w:val="005E19B3"/>
    <w:rsid w:val="005E19CD"/>
    <w:rsid w:val="005E19F7"/>
    <w:rsid w:val="005E1A26"/>
    <w:rsid w:val="005E1C19"/>
    <w:rsid w:val="005E1D21"/>
    <w:rsid w:val="005E1D71"/>
    <w:rsid w:val="005E1F15"/>
    <w:rsid w:val="005E1F25"/>
    <w:rsid w:val="005E20A7"/>
    <w:rsid w:val="005E23F4"/>
    <w:rsid w:val="005E241D"/>
    <w:rsid w:val="005E26A7"/>
    <w:rsid w:val="005E27C2"/>
    <w:rsid w:val="005E27DB"/>
    <w:rsid w:val="005E288A"/>
    <w:rsid w:val="005E2AA0"/>
    <w:rsid w:val="005E2B7F"/>
    <w:rsid w:val="005E2DE1"/>
    <w:rsid w:val="005E2F4A"/>
    <w:rsid w:val="005E31DD"/>
    <w:rsid w:val="005E3271"/>
    <w:rsid w:val="005E32DC"/>
    <w:rsid w:val="005E35F5"/>
    <w:rsid w:val="005E383A"/>
    <w:rsid w:val="005E3BFD"/>
    <w:rsid w:val="005E3D1A"/>
    <w:rsid w:val="005E3E2B"/>
    <w:rsid w:val="005E3E56"/>
    <w:rsid w:val="005E3F0C"/>
    <w:rsid w:val="005E40DA"/>
    <w:rsid w:val="005E4386"/>
    <w:rsid w:val="005E458C"/>
    <w:rsid w:val="005E464A"/>
    <w:rsid w:val="005E48A6"/>
    <w:rsid w:val="005E4EC2"/>
    <w:rsid w:val="005E50B2"/>
    <w:rsid w:val="005E50D6"/>
    <w:rsid w:val="005E5111"/>
    <w:rsid w:val="005E5175"/>
    <w:rsid w:val="005E51E1"/>
    <w:rsid w:val="005E5328"/>
    <w:rsid w:val="005E5344"/>
    <w:rsid w:val="005E53D9"/>
    <w:rsid w:val="005E558F"/>
    <w:rsid w:val="005E5863"/>
    <w:rsid w:val="005E5972"/>
    <w:rsid w:val="005E59B1"/>
    <w:rsid w:val="005E5A70"/>
    <w:rsid w:val="005E5BC7"/>
    <w:rsid w:val="005E5C37"/>
    <w:rsid w:val="005E5CB8"/>
    <w:rsid w:val="005E5DCE"/>
    <w:rsid w:val="005E5F79"/>
    <w:rsid w:val="005E6051"/>
    <w:rsid w:val="005E61EA"/>
    <w:rsid w:val="005E625B"/>
    <w:rsid w:val="005E63C1"/>
    <w:rsid w:val="005E63F9"/>
    <w:rsid w:val="005E64F5"/>
    <w:rsid w:val="005E64FA"/>
    <w:rsid w:val="005E65E2"/>
    <w:rsid w:val="005E6783"/>
    <w:rsid w:val="005E6822"/>
    <w:rsid w:val="005E6AFA"/>
    <w:rsid w:val="005E6BEC"/>
    <w:rsid w:val="005E6CA7"/>
    <w:rsid w:val="005E6DCD"/>
    <w:rsid w:val="005E710A"/>
    <w:rsid w:val="005E7471"/>
    <w:rsid w:val="005E74C3"/>
    <w:rsid w:val="005E759D"/>
    <w:rsid w:val="005E78CE"/>
    <w:rsid w:val="005E7BFC"/>
    <w:rsid w:val="005E7C78"/>
    <w:rsid w:val="005E7E1A"/>
    <w:rsid w:val="005E7EB9"/>
    <w:rsid w:val="005F0018"/>
    <w:rsid w:val="005F005D"/>
    <w:rsid w:val="005F0231"/>
    <w:rsid w:val="005F030F"/>
    <w:rsid w:val="005F0483"/>
    <w:rsid w:val="005F04BE"/>
    <w:rsid w:val="005F058C"/>
    <w:rsid w:val="005F06AE"/>
    <w:rsid w:val="005F08BC"/>
    <w:rsid w:val="005F08E1"/>
    <w:rsid w:val="005F08ED"/>
    <w:rsid w:val="005F0ACB"/>
    <w:rsid w:val="005F0C46"/>
    <w:rsid w:val="005F1314"/>
    <w:rsid w:val="005F15E9"/>
    <w:rsid w:val="005F1637"/>
    <w:rsid w:val="005F1951"/>
    <w:rsid w:val="005F19EA"/>
    <w:rsid w:val="005F1A4E"/>
    <w:rsid w:val="005F1C4A"/>
    <w:rsid w:val="005F1D0D"/>
    <w:rsid w:val="005F1E3A"/>
    <w:rsid w:val="005F1E7A"/>
    <w:rsid w:val="005F1EA5"/>
    <w:rsid w:val="005F1EE3"/>
    <w:rsid w:val="005F1FAC"/>
    <w:rsid w:val="005F21FF"/>
    <w:rsid w:val="005F225F"/>
    <w:rsid w:val="005F2262"/>
    <w:rsid w:val="005F2363"/>
    <w:rsid w:val="005F23F6"/>
    <w:rsid w:val="005F258A"/>
    <w:rsid w:val="005F2615"/>
    <w:rsid w:val="005F271D"/>
    <w:rsid w:val="005F2846"/>
    <w:rsid w:val="005F2A29"/>
    <w:rsid w:val="005F2CC1"/>
    <w:rsid w:val="005F2D37"/>
    <w:rsid w:val="005F2FF8"/>
    <w:rsid w:val="005F32A3"/>
    <w:rsid w:val="005F3601"/>
    <w:rsid w:val="005F3636"/>
    <w:rsid w:val="005F37BA"/>
    <w:rsid w:val="005F37CE"/>
    <w:rsid w:val="005F3858"/>
    <w:rsid w:val="005F39AE"/>
    <w:rsid w:val="005F39DE"/>
    <w:rsid w:val="005F3AC2"/>
    <w:rsid w:val="005F3AEB"/>
    <w:rsid w:val="005F3BC4"/>
    <w:rsid w:val="005F3C12"/>
    <w:rsid w:val="005F3C1E"/>
    <w:rsid w:val="005F3CEE"/>
    <w:rsid w:val="005F3D20"/>
    <w:rsid w:val="005F3EA1"/>
    <w:rsid w:val="005F41EF"/>
    <w:rsid w:val="005F422E"/>
    <w:rsid w:val="005F42DB"/>
    <w:rsid w:val="005F440A"/>
    <w:rsid w:val="005F4552"/>
    <w:rsid w:val="005F47FD"/>
    <w:rsid w:val="005F490B"/>
    <w:rsid w:val="005F49E0"/>
    <w:rsid w:val="005F4A00"/>
    <w:rsid w:val="005F4A31"/>
    <w:rsid w:val="005F4B73"/>
    <w:rsid w:val="005F4BDB"/>
    <w:rsid w:val="005F4CFA"/>
    <w:rsid w:val="005F4D7D"/>
    <w:rsid w:val="005F4E0B"/>
    <w:rsid w:val="005F4FFE"/>
    <w:rsid w:val="005F5310"/>
    <w:rsid w:val="005F5569"/>
    <w:rsid w:val="005F560A"/>
    <w:rsid w:val="005F575E"/>
    <w:rsid w:val="005F5924"/>
    <w:rsid w:val="005F5A24"/>
    <w:rsid w:val="005F5A71"/>
    <w:rsid w:val="005F5B18"/>
    <w:rsid w:val="005F5B73"/>
    <w:rsid w:val="005F5B89"/>
    <w:rsid w:val="005F5C3D"/>
    <w:rsid w:val="005F5DB4"/>
    <w:rsid w:val="005F5E8B"/>
    <w:rsid w:val="005F5F21"/>
    <w:rsid w:val="005F60A8"/>
    <w:rsid w:val="005F6269"/>
    <w:rsid w:val="005F62B1"/>
    <w:rsid w:val="005F633A"/>
    <w:rsid w:val="005F6436"/>
    <w:rsid w:val="005F64FA"/>
    <w:rsid w:val="005F6931"/>
    <w:rsid w:val="005F69E1"/>
    <w:rsid w:val="005F6A35"/>
    <w:rsid w:val="005F6B0E"/>
    <w:rsid w:val="005F6B36"/>
    <w:rsid w:val="005F6BA6"/>
    <w:rsid w:val="005F6BCE"/>
    <w:rsid w:val="005F6CD2"/>
    <w:rsid w:val="005F6CE6"/>
    <w:rsid w:val="005F6D8B"/>
    <w:rsid w:val="005F6ECD"/>
    <w:rsid w:val="005F710E"/>
    <w:rsid w:val="005F7149"/>
    <w:rsid w:val="005F72B3"/>
    <w:rsid w:val="005F7322"/>
    <w:rsid w:val="005F75A8"/>
    <w:rsid w:val="005F7682"/>
    <w:rsid w:val="005F7685"/>
    <w:rsid w:val="005F7710"/>
    <w:rsid w:val="005F7914"/>
    <w:rsid w:val="005F7ADD"/>
    <w:rsid w:val="005F7B2C"/>
    <w:rsid w:val="005F7C45"/>
    <w:rsid w:val="005F7DDB"/>
    <w:rsid w:val="005F7E4A"/>
    <w:rsid w:val="00600014"/>
    <w:rsid w:val="00600063"/>
    <w:rsid w:val="006000FE"/>
    <w:rsid w:val="00600198"/>
    <w:rsid w:val="006001FE"/>
    <w:rsid w:val="00600415"/>
    <w:rsid w:val="00600760"/>
    <w:rsid w:val="006007B6"/>
    <w:rsid w:val="00600986"/>
    <w:rsid w:val="00600A9E"/>
    <w:rsid w:val="00600AD1"/>
    <w:rsid w:val="00600C05"/>
    <w:rsid w:val="00600C53"/>
    <w:rsid w:val="00600C9F"/>
    <w:rsid w:val="00600D17"/>
    <w:rsid w:val="00600E1D"/>
    <w:rsid w:val="00600FF3"/>
    <w:rsid w:val="0060114A"/>
    <w:rsid w:val="006014D4"/>
    <w:rsid w:val="00601628"/>
    <w:rsid w:val="00601712"/>
    <w:rsid w:val="00601722"/>
    <w:rsid w:val="006018D2"/>
    <w:rsid w:val="006019AC"/>
    <w:rsid w:val="00601AEC"/>
    <w:rsid w:val="00601B70"/>
    <w:rsid w:val="00601C2E"/>
    <w:rsid w:val="006020C1"/>
    <w:rsid w:val="0060217C"/>
    <w:rsid w:val="006021CA"/>
    <w:rsid w:val="0060241F"/>
    <w:rsid w:val="00602428"/>
    <w:rsid w:val="006024E7"/>
    <w:rsid w:val="006027DB"/>
    <w:rsid w:val="00602EC6"/>
    <w:rsid w:val="00602FB0"/>
    <w:rsid w:val="00602FBB"/>
    <w:rsid w:val="00602FE9"/>
    <w:rsid w:val="00603007"/>
    <w:rsid w:val="0060301D"/>
    <w:rsid w:val="006030C1"/>
    <w:rsid w:val="0060334E"/>
    <w:rsid w:val="006033B0"/>
    <w:rsid w:val="006033BF"/>
    <w:rsid w:val="0060353A"/>
    <w:rsid w:val="00603591"/>
    <w:rsid w:val="006035C6"/>
    <w:rsid w:val="006036B9"/>
    <w:rsid w:val="00603874"/>
    <w:rsid w:val="00603915"/>
    <w:rsid w:val="00603DC1"/>
    <w:rsid w:val="00603DDC"/>
    <w:rsid w:val="00603DE4"/>
    <w:rsid w:val="00603ED8"/>
    <w:rsid w:val="00603F4B"/>
    <w:rsid w:val="00604033"/>
    <w:rsid w:val="006043D2"/>
    <w:rsid w:val="00604406"/>
    <w:rsid w:val="00604447"/>
    <w:rsid w:val="006044E1"/>
    <w:rsid w:val="00604759"/>
    <w:rsid w:val="00604980"/>
    <w:rsid w:val="00604A09"/>
    <w:rsid w:val="00604A6C"/>
    <w:rsid w:val="00604C03"/>
    <w:rsid w:val="00604CA5"/>
    <w:rsid w:val="00604D6F"/>
    <w:rsid w:val="00604EA7"/>
    <w:rsid w:val="00605003"/>
    <w:rsid w:val="006050C2"/>
    <w:rsid w:val="0060514B"/>
    <w:rsid w:val="006054E0"/>
    <w:rsid w:val="006056BC"/>
    <w:rsid w:val="0060570F"/>
    <w:rsid w:val="00605A87"/>
    <w:rsid w:val="00605ADF"/>
    <w:rsid w:val="00605BAC"/>
    <w:rsid w:val="00605D71"/>
    <w:rsid w:val="00605DD8"/>
    <w:rsid w:val="00605F91"/>
    <w:rsid w:val="00605FE0"/>
    <w:rsid w:val="0060603C"/>
    <w:rsid w:val="00606070"/>
    <w:rsid w:val="00606081"/>
    <w:rsid w:val="00606152"/>
    <w:rsid w:val="00606181"/>
    <w:rsid w:val="00606555"/>
    <w:rsid w:val="00606931"/>
    <w:rsid w:val="0060693D"/>
    <w:rsid w:val="00606B59"/>
    <w:rsid w:val="00606F84"/>
    <w:rsid w:val="006071A8"/>
    <w:rsid w:val="006073EB"/>
    <w:rsid w:val="006077E4"/>
    <w:rsid w:val="00607834"/>
    <w:rsid w:val="00607835"/>
    <w:rsid w:val="00607910"/>
    <w:rsid w:val="006079B4"/>
    <w:rsid w:val="00607DA0"/>
    <w:rsid w:val="00607E3A"/>
    <w:rsid w:val="00610040"/>
    <w:rsid w:val="006100B9"/>
    <w:rsid w:val="0061016E"/>
    <w:rsid w:val="0061047D"/>
    <w:rsid w:val="0061048B"/>
    <w:rsid w:val="00610555"/>
    <w:rsid w:val="006105FF"/>
    <w:rsid w:val="0061081F"/>
    <w:rsid w:val="006109C5"/>
    <w:rsid w:val="00610B7F"/>
    <w:rsid w:val="00610B9E"/>
    <w:rsid w:val="00610E43"/>
    <w:rsid w:val="00610E65"/>
    <w:rsid w:val="00610FCC"/>
    <w:rsid w:val="00610FCE"/>
    <w:rsid w:val="006111F1"/>
    <w:rsid w:val="00611634"/>
    <w:rsid w:val="00611667"/>
    <w:rsid w:val="006119C4"/>
    <w:rsid w:val="00611A01"/>
    <w:rsid w:val="00611A29"/>
    <w:rsid w:val="00611D56"/>
    <w:rsid w:val="00611ECD"/>
    <w:rsid w:val="00611EF4"/>
    <w:rsid w:val="00611FDE"/>
    <w:rsid w:val="00612181"/>
    <w:rsid w:val="006123D1"/>
    <w:rsid w:val="00612518"/>
    <w:rsid w:val="00612545"/>
    <w:rsid w:val="00612588"/>
    <w:rsid w:val="006125CC"/>
    <w:rsid w:val="006126C4"/>
    <w:rsid w:val="00612701"/>
    <w:rsid w:val="00612723"/>
    <w:rsid w:val="0061287F"/>
    <w:rsid w:val="00612896"/>
    <w:rsid w:val="00612904"/>
    <w:rsid w:val="0061296B"/>
    <w:rsid w:val="00612A7B"/>
    <w:rsid w:val="00612A93"/>
    <w:rsid w:val="00612AE5"/>
    <w:rsid w:val="00612AF4"/>
    <w:rsid w:val="00612B18"/>
    <w:rsid w:val="00612DF4"/>
    <w:rsid w:val="00612E83"/>
    <w:rsid w:val="00613019"/>
    <w:rsid w:val="006132B9"/>
    <w:rsid w:val="006132EB"/>
    <w:rsid w:val="00613467"/>
    <w:rsid w:val="006134C4"/>
    <w:rsid w:val="00613697"/>
    <w:rsid w:val="00613828"/>
    <w:rsid w:val="00613833"/>
    <w:rsid w:val="006139B3"/>
    <w:rsid w:val="00613A4F"/>
    <w:rsid w:val="00613B4E"/>
    <w:rsid w:val="00613C17"/>
    <w:rsid w:val="00613CB9"/>
    <w:rsid w:val="00613F07"/>
    <w:rsid w:val="00614063"/>
    <w:rsid w:val="00614309"/>
    <w:rsid w:val="0061438E"/>
    <w:rsid w:val="00614496"/>
    <w:rsid w:val="006144AD"/>
    <w:rsid w:val="00614751"/>
    <w:rsid w:val="00614C3B"/>
    <w:rsid w:val="00614D87"/>
    <w:rsid w:val="00614E28"/>
    <w:rsid w:val="00614F54"/>
    <w:rsid w:val="00614FB6"/>
    <w:rsid w:val="00615463"/>
    <w:rsid w:val="00615685"/>
    <w:rsid w:val="00615734"/>
    <w:rsid w:val="00615759"/>
    <w:rsid w:val="00615771"/>
    <w:rsid w:val="006158E6"/>
    <w:rsid w:val="006159F9"/>
    <w:rsid w:val="00615D19"/>
    <w:rsid w:val="006161D3"/>
    <w:rsid w:val="00616394"/>
    <w:rsid w:val="0061649A"/>
    <w:rsid w:val="00616547"/>
    <w:rsid w:val="00616592"/>
    <w:rsid w:val="006165A4"/>
    <w:rsid w:val="0061665B"/>
    <w:rsid w:val="00616783"/>
    <w:rsid w:val="006167FA"/>
    <w:rsid w:val="00616A5C"/>
    <w:rsid w:val="00616EF0"/>
    <w:rsid w:val="00616F1C"/>
    <w:rsid w:val="00616F41"/>
    <w:rsid w:val="00617261"/>
    <w:rsid w:val="00617390"/>
    <w:rsid w:val="006173DE"/>
    <w:rsid w:val="00617420"/>
    <w:rsid w:val="00617702"/>
    <w:rsid w:val="00617750"/>
    <w:rsid w:val="00617806"/>
    <w:rsid w:val="00617808"/>
    <w:rsid w:val="0061780E"/>
    <w:rsid w:val="006179AC"/>
    <w:rsid w:val="00617B47"/>
    <w:rsid w:val="00617BA6"/>
    <w:rsid w:val="00617E55"/>
    <w:rsid w:val="00620111"/>
    <w:rsid w:val="0062027C"/>
    <w:rsid w:val="006203B1"/>
    <w:rsid w:val="006203F2"/>
    <w:rsid w:val="0062068C"/>
    <w:rsid w:val="006208B2"/>
    <w:rsid w:val="00620A07"/>
    <w:rsid w:val="00620A69"/>
    <w:rsid w:val="00620AF8"/>
    <w:rsid w:val="00620BEF"/>
    <w:rsid w:val="00620BFA"/>
    <w:rsid w:val="00620D60"/>
    <w:rsid w:val="006213C9"/>
    <w:rsid w:val="00621414"/>
    <w:rsid w:val="00621CAD"/>
    <w:rsid w:val="00621E03"/>
    <w:rsid w:val="00621ECB"/>
    <w:rsid w:val="00621F74"/>
    <w:rsid w:val="00621FAB"/>
    <w:rsid w:val="00621FE9"/>
    <w:rsid w:val="00621FF3"/>
    <w:rsid w:val="00622060"/>
    <w:rsid w:val="00622076"/>
    <w:rsid w:val="0062223C"/>
    <w:rsid w:val="00622241"/>
    <w:rsid w:val="006223EB"/>
    <w:rsid w:val="0062255E"/>
    <w:rsid w:val="0062256E"/>
    <w:rsid w:val="006225CD"/>
    <w:rsid w:val="00622737"/>
    <w:rsid w:val="00622834"/>
    <w:rsid w:val="00622B2C"/>
    <w:rsid w:val="00622B39"/>
    <w:rsid w:val="00622BEC"/>
    <w:rsid w:val="00622C36"/>
    <w:rsid w:val="00622C6B"/>
    <w:rsid w:val="00622D04"/>
    <w:rsid w:val="00622D75"/>
    <w:rsid w:val="00622E9A"/>
    <w:rsid w:val="00622E9F"/>
    <w:rsid w:val="00622EB4"/>
    <w:rsid w:val="0062319B"/>
    <w:rsid w:val="0062327B"/>
    <w:rsid w:val="00623292"/>
    <w:rsid w:val="00623373"/>
    <w:rsid w:val="00623435"/>
    <w:rsid w:val="00623519"/>
    <w:rsid w:val="006235FF"/>
    <w:rsid w:val="006236F6"/>
    <w:rsid w:val="0062370A"/>
    <w:rsid w:val="00623724"/>
    <w:rsid w:val="00623767"/>
    <w:rsid w:val="0062381B"/>
    <w:rsid w:val="00623868"/>
    <w:rsid w:val="00623B26"/>
    <w:rsid w:val="00623B63"/>
    <w:rsid w:val="00623C72"/>
    <w:rsid w:val="00623D4B"/>
    <w:rsid w:val="00623DD2"/>
    <w:rsid w:val="00623DF5"/>
    <w:rsid w:val="00624128"/>
    <w:rsid w:val="00624226"/>
    <w:rsid w:val="00624306"/>
    <w:rsid w:val="00624342"/>
    <w:rsid w:val="00624389"/>
    <w:rsid w:val="006243E6"/>
    <w:rsid w:val="006245B5"/>
    <w:rsid w:val="00624829"/>
    <w:rsid w:val="00624865"/>
    <w:rsid w:val="006248B0"/>
    <w:rsid w:val="006249B8"/>
    <w:rsid w:val="00624A63"/>
    <w:rsid w:val="00624CFA"/>
    <w:rsid w:val="00624FC3"/>
    <w:rsid w:val="0062507F"/>
    <w:rsid w:val="006250EB"/>
    <w:rsid w:val="006251F0"/>
    <w:rsid w:val="006252B9"/>
    <w:rsid w:val="00625461"/>
    <w:rsid w:val="006258E8"/>
    <w:rsid w:val="00625A2F"/>
    <w:rsid w:val="00625A35"/>
    <w:rsid w:val="00625B92"/>
    <w:rsid w:val="00625E4B"/>
    <w:rsid w:val="00625E86"/>
    <w:rsid w:val="00626155"/>
    <w:rsid w:val="00626201"/>
    <w:rsid w:val="006264CE"/>
    <w:rsid w:val="006265C2"/>
    <w:rsid w:val="0062663D"/>
    <w:rsid w:val="00626851"/>
    <w:rsid w:val="00626AAF"/>
    <w:rsid w:val="00626B40"/>
    <w:rsid w:val="00626D5B"/>
    <w:rsid w:val="00626EB8"/>
    <w:rsid w:val="00627144"/>
    <w:rsid w:val="00627161"/>
    <w:rsid w:val="0062717A"/>
    <w:rsid w:val="0062718F"/>
    <w:rsid w:val="006271C3"/>
    <w:rsid w:val="006272EC"/>
    <w:rsid w:val="006273D0"/>
    <w:rsid w:val="006273E1"/>
    <w:rsid w:val="00627457"/>
    <w:rsid w:val="00627931"/>
    <w:rsid w:val="006279A0"/>
    <w:rsid w:val="00627A47"/>
    <w:rsid w:val="00627C99"/>
    <w:rsid w:val="00627D91"/>
    <w:rsid w:val="00627DAB"/>
    <w:rsid w:val="006300CE"/>
    <w:rsid w:val="006300EC"/>
    <w:rsid w:val="0063033E"/>
    <w:rsid w:val="00630392"/>
    <w:rsid w:val="00630485"/>
    <w:rsid w:val="00630576"/>
    <w:rsid w:val="006305F9"/>
    <w:rsid w:val="006307C6"/>
    <w:rsid w:val="00630C44"/>
    <w:rsid w:val="00630C6F"/>
    <w:rsid w:val="00630DC5"/>
    <w:rsid w:val="00630DFE"/>
    <w:rsid w:val="00630EE4"/>
    <w:rsid w:val="00630F51"/>
    <w:rsid w:val="00631279"/>
    <w:rsid w:val="00631475"/>
    <w:rsid w:val="0063148F"/>
    <w:rsid w:val="00631562"/>
    <w:rsid w:val="0063175A"/>
    <w:rsid w:val="00631824"/>
    <w:rsid w:val="006319BA"/>
    <w:rsid w:val="00631C18"/>
    <w:rsid w:val="00631DA8"/>
    <w:rsid w:val="0063202A"/>
    <w:rsid w:val="0063216F"/>
    <w:rsid w:val="006321B2"/>
    <w:rsid w:val="006321CE"/>
    <w:rsid w:val="00632354"/>
    <w:rsid w:val="00632475"/>
    <w:rsid w:val="00632688"/>
    <w:rsid w:val="0063295E"/>
    <w:rsid w:val="00632999"/>
    <w:rsid w:val="00632AA6"/>
    <w:rsid w:val="00632B49"/>
    <w:rsid w:val="00632B57"/>
    <w:rsid w:val="00632B76"/>
    <w:rsid w:val="00632D12"/>
    <w:rsid w:val="00632E0A"/>
    <w:rsid w:val="00632E1F"/>
    <w:rsid w:val="006331DE"/>
    <w:rsid w:val="006332BB"/>
    <w:rsid w:val="00633329"/>
    <w:rsid w:val="00633353"/>
    <w:rsid w:val="0063355F"/>
    <w:rsid w:val="0063383F"/>
    <w:rsid w:val="006338CA"/>
    <w:rsid w:val="00633966"/>
    <w:rsid w:val="00633A8A"/>
    <w:rsid w:val="00633AC4"/>
    <w:rsid w:val="00633C64"/>
    <w:rsid w:val="00633D70"/>
    <w:rsid w:val="00633EFE"/>
    <w:rsid w:val="0063400A"/>
    <w:rsid w:val="0063428C"/>
    <w:rsid w:val="0063430F"/>
    <w:rsid w:val="006343E6"/>
    <w:rsid w:val="0063442F"/>
    <w:rsid w:val="00634502"/>
    <w:rsid w:val="00634561"/>
    <w:rsid w:val="0063468B"/>
    <w:rsid w:val="006347A5"/>
    <w:rsid w:val="00634A29"/>
    <w:rsid w:val="00634A7B"/>
    <w:rsid w:val="00634ABE"/>
    <w:rsid w:val="00634B45"/>
    <w:rsid w:val="00634B4E"/>
    <w:rsid w:val="00634DAF"/>
    <w:rsid w:val="00634E64"/>
    <w:rsid w:val="006352C5"/>
    <w:rsid w:val="0063535A"/>
    <w:rsid w:val="00635427"/>
    <w:rsid w:val="00635478"/>
    <w:rsid w:val="006354C6"/>
    <w:rsid w:val="0063561D"/>
    <w:rsid w:val="00635642"/>
    <w:rsid w:val="00635759"/>
    <w:rsid w:val="00635987"/>
    <w:rsid w:val="006359F9"/>
    <w:rsid w:val="00635A10"/>
    <w:rsid w:val="00635B2E"/>
    <w:rsid w:val="00635C9B"/>
    <w:rsid w:val="00635D82"/>
    <w:rsid w:val="00635DC8"/>
    <w:rsid w:val="006361C9"/>
    <w:rsid w:val="006362EE"/>
    <w:rsid w:val="0063661F"/>
    <w:rsid w:val="00636690"/>
    <w:rsid w:val="006367BD"/>
    <w:rsid w:val="0063693E"/>
    <w:rsid w:val="00636A9C"/>
    <w:rsid w:val="00636BBE"/>
    <w:rsid w:val="00637151"/>
    <w:rsid w:val="00637320"/>
    <w:rsid w:val="00637575"/>
    <w:rsid w:val="006375EA"/>
    <w:rsid w:val="006376F5"/>
    <w:rsid w:val="0063771B"/>
    <w:rsid w:val="006377D5"/>
    <w:rsid w:val="006377DF"/>
    <w:rsid w:val="006377E1"/>
    <w:rsid w:val="00637A00"/>
    <w:rsid w:val="00637B7A"/>
    <w:rsid w:val="00637D74"/>
    <w:rsid w:val="0064007B"/>
    <w:rsid w:val="006400DA"/>
    <w:rsid w:val="00640155"/>
    <w:rsid w:val="006402BF"/>
    <w:rsid w:val="006403B0"/>
    <w:rsid w:val="0064067C"/>
    <w:rsid w:val="00640683"/>
    <w:rsid w:val="00640692"/>
    <w:rsid w:val="00640788"/>
    <w:rsid w:val="006407F3"/>
    <w:rsid w:val="0064088D"/>
    <w:rsid w:val="00640AB0"/>
    <w:rsid w:val="00640DC3"/>
    <w:rsid w:val="00640E41"/>
    <w:rsid w:val="00640E68"/>
    <w:rsid w:val="00640EFF"/>
    <w:rsid w:val="0064107D"/>
    <w:rsid w:val="00641339"/>
    <w:rsid w:val="00641351"/>
    <w:rsid w:val="00641457"/>
    <w:rsid w:val="006414C0"/>
    <w:rsid w:val="00641533"/>
    <w:rsid w:val="00641569"/>
    <w:rsid w:val="006416A4"/>
    <w:rsid w:val="00641855"/>
    <w:rsid w:val="0064187A"/>
    <w:rsid w:val="006418A5"/>
    <w:rsid w:val="0064199B"/>
    <w:rsid w:val="00641BB2"/>
    <w:rsid w:val="00641E6B"/>
    <w:rsid w:val="0064200E"/>
    <w:rsid w:val="006421D7"/>
    <w:rsid w:val="006422F3"/>
    <w:rsid w:val="0064230B"/>
    <w:rsid w:val="00642317"/>
    <w:rsid w:val="006423C3"/>
    <w:rsid w:val="00642434"/>
    <w:rsid w:val="006424C6"/>
    <w:rsid w:val="006424EA"/>
    <w:rsid w:val="00642966"/>
    <w:rsid w:val="00642B14"/>
    <w:rsid w:val="00642BBE"/>
    <w:rsid w:val="00642CB2"/>
    <w:rsid w:val="00642D12"/>
    <w:rsid w:val="00642D3F"/>
    <w:rsid w:val="00642D64"/>
    <w:rsid w:val="00642F8A"/>
    <w:rsid w:val="00643082"/>
    <w:rsid w:val="006430F9"/>
    <w:rsid w:val="00643169"/>
    <w:rsid w:val="006431CC"/>
    <w:rsid w:val="006431E0"/>
    <w:rsid w:val="006432ED"/>
    <w:rsid w:val="006433B9"/>
    <w:rsid w:val="00643503"/>
    <w:rsid w:val="006435DD"/>
    <w:rsid w:val="006435F1"/>
    <w:rsid w:val="0064361B"/>
    <w:rsid w:val="006438BD"/>
    <w:rsid w:val="006438E7"/>
    <w:rsid w:val="00643CD4"/>
    <w:rsid w:val="00643D4F"/>
    <w:rsid w:val="00643EA1"/>
    <w:rsid w:val="0064405F"/>
    <w:rsid w:val="00644072"/>
    <w:rsid w:val="0064421C"/>
    <w:rsid w:val="006444DC"/>
    <w:rsid w:val="006445D8"/>
    <w:rsid w:val="0064491B"/>
    <w:rsid w:val="00644BCD"/>
    <w:rsid w:val="00644D44"/>
    <w:rsid w:val="00644D4A"/>
    <w:rsid w:val="00644DC2"/>
    <w:rsid w:val="0064513A"/>
    <w:rsid w:val="006451C7"/>
    <w:rsid w:val="0064544F"/>
    <w:rsid w:val="006454E5"/>
    <w:rsid w:val="0064561C"/>
    <w:rsid w:val="00645642"/>
    <w:rsid w:val="00645696"/>
    <w:rsid w:val="00645995"/>
    <w:rsid w:val="00645E5A"/>
    <w:rsid w:val="00645ECC"/>
    <w:rsid w:val="0064609C"/>
    <w:rsid w:val="0064634F"/>
    <w:rsid w:val="006465EF"/>
    <w:rsid w:val="0064680C"/>
    <w:rsid w:val="00646863"/>
    <w:rsid w:val="0064697D"/>
    <w:rsid w:val="00646AC9"/>
    <w:rsid w:val="00646AE2"/>
    <w:rsid w:val="00646B7C"/>
    <w:rsid w:val="00646DBC"/>
    <w:rsid w:val="00646DF5"/>
    <w:rsid w:val="00647087"/>
    <w:rsid w:val="00647146"/>
    <w:rsid w:val="006471DA"/>
    <w:rsid w:val="006473EA"/>
    <w:rsid w:val="0064765A"/>
    <w:rsid w:val="0064786C"/>
    <w:rsid w:val="00647A67"/>
    <w:rsid w:val="00647B70"/>
    <w:rsid w:val="00647BCC"/>
    <w:rsid w:val="00647BF0"/>
    <w:rsid w:val="00647DBD"/>
    <w:rsid w:val="00647DDB"/>
    <w:rsid w:val="00650056"/>
    <w:rsid w:val="00650088"/>
    <w:rsid w:val="00650144"/>
    <w:rsid w:val="006501AF"/>
    <w:rsid w:val="006502EE"/>
    <w:rsid w:val="0065056E"/>
    <w:rsid w:val="006507DE"/>
    <w:rsid w:val="00650914"/>
    <w:rsid w:val="00650C8C"/>
    <w:rsid w:val="0065138E"/>
    <w:rsid w:val="0065162F"/>
    <w:rsid w:val="0065177C"/>
    <w:rsid w:val="006518C3"/>
    <w:rsid w:val="00651B5C"/>
    <w:rsid w:val="00651BB0"/>
    <w:rsid w:val="00651D66"/>
    <w:rsid w:val="00651DF3"/>
    <w:rsid w:val="00651FD4"/>
    <w:rsid w:val="00651FE4"/>
    <w:rsid w:val="006520F5"/>
    <w:rsid w:val="006521E1"/>
    <w:rsid w:val="00652372"/>
    <w:rsid w:val="00652764"/>
    <w:rsid w:val="006528B6"/>
    <w:rsid w:val="00652912"/>
    <w:rsid w:val="00652923"/>
    <w:rsid w:val="006529EF"/>
    <w:rsid w:val="006529F1"/>
    <w:rsid w:val="00652A4A"/>
    <w:rsid w:val="00652A92"/>
    <w:rsid w:val="00652B5F"/>
    <w:rsid w:val="00652B92"/>
    <w:rsid w:val="00652D63"/>
    <w:rsid w:val="00652FFD"/>
    <w:rsid w:val="00653028"/>
    <w:rsid w:val="006531E7"/>
    <w:rsid w:val="00653560"/>
    <w:rsid w:val="006535DE"/>
    <w:rsid w:val="00653619"/>
    <w:rsid w:val="00653624"/>
    <w:rsid w:val="006536A2"/>
    <w:rsid w:val="0065370B"/>
    <w:rsid w:val="00653717"/>
    <w:rsid w:val="0065376E"/>
    <w:rsid w:val="006539E9"/>
    <w:rsid w:val="00653A7D"/>
    <w:rsid w:val="00653AD5"/>
    <w:rsid w:val="00653B6E"/>
    <w:rsid w:val="00653D75"/>
    <w:rsid w:val="00653E10"/>
    <w:rsid w:val="00654000"/>
    <w:rsid w:val="006540B9"/>
    <w:rsid w:val="006540DB"/>
    <w:rsid w:val="00654169"/>
    <w:rsid w:val="006542EE"/>
    <w:rsid w:val="00654349"/>
    <w:rsid w:val="00654533"/>
    <w:rsid w:val="00654815"/>
    <w:rsid w:val="006548F4"/>
    <w:rsid w:val="0065496C"/>
    <w:rsid w:val="00654D01"/>
    <w:rsid w:val="00654DDC"/>
    <w:rsid w:val="006550A2"/>
    <w:rsid w:val="0065525A"/>
    <w:rsid w:val="006552C8"/>
    <w:rsid w:val="006552D9"/>
    <w:rsid w:val="006552DA"/>
    <w:rsid w:val="0065547F"/>
    <w:rsid w:val="006554B6"/>
    <w:rsid w:val="006555D5"/>
    <w:rsid w:val="006556FA"/>
    <w:rsid w:val="0065573F"/>
    <w:rsid w:val="00655A3D"/>
    <w:rsid w:val="00655C68"/>
    <w:rsid w:val="00655D77"/>
    <w:rsid w:val="00655E40"/>
    <w:rsid w:val="00655E9B"/>
    <w:rsid w:val="00655EB2"/>
    <w:rsid w:val="00655FE1"/>
    <w:rsid w:val="00655FE6"/>
    <w:rsid w:val="0065605D"/>
    <w:rsid w:val="00656144"/>
    <w:rsid w:val="0065628F"/>
    <w:rsid w:val="006563A8"/>
    <w:rsid w:val="00656468"/>
    <w:rsid w:val="00656545"/>
    <w:rsid w:val="0065654E"/>
    <w:rsid w:val="00656746"/>
    <w:rsid w:val="006567CE"/>
    <w:rsid w:val="00656AF0"/>
    <w:rsid w:val="00656B21"/>
    <w:rsid w:val="00656B9F"/>
    <w:rsid w:val="00656C66"/>
    <w:rsid w:val="00656DE6"/>
    <w:rsid w:val="00656E78"/>
    <w:rsid w:val="00656EB0"/>
    <w:rsid w:val="006570B2"/>
    <w:rsid w:val="006570F3"/>
    <w:rsid w:val="00657172"/>
    <w:rsid w:val="0065726D"/>
    <w:rsid w:val="00657402"/>
    <w:rsid w:val="006578ED"/>
    <w:rsid w:val="0065791A"/>
    <w:rsid w:val="00657B91"/>
    <w:rsid w:val="00657BA0"/>
    <w:rsid w:val="00657C96"/>
    <w:rsid w:val="00657E86"/>
    <w:rsid w:val="00657F66"/>
    <w:rsid w:val="00657F85"/>
    <w:rsid w:val="00660029"/>
    <w:rsid w:val="00660133"/>
    <w:rsid w:val="006601B1"/>
    <w:rsid w:val="00660407"/>
    <w:rsid w:val="00660436"/>
    <w:rsid w:val="006604B6"/>
    <w:rsid w:val="006606FE"/>
    <w:rsid w:val="00660706"/>
    <w:rsid w:val="00660978"/>
    <w:rsid w:val="00660A34"/>
    <w:rsid w:val="00660A6B"/>
    <w:rsid w:val="00660BDA"/>
    <w:rsid w:val="00660FEA"/>
    <w:rsid w:val="0066129A"/>
    <w:rsid w:val="006613D4"/>
    <w:rsid w:val="00661417"/>
    <w:rsid w:val="0066142C"/>
    <w:rsid w:val="0066155F"/>
    <w:rsid w:val="0066165F"/>
    <w:rsid w:val="00661C09"/>
    <w:rsid w:val="00661CE3"/>
    <w:rsid w:val="00661CFC"/>
    <w:rsid w:val="00661D6B"/>
    <w:rsid w:val="00661EB0"/>
    <w:rsid w:val="00661F99"/>
    <w:rsid w:val="0066210C"/>
    <w:rsid w:val="00662282"/>
    <w:rsid w:val="006624AB"/>
    <w:rsid w:val="0066252B"/>
    <w:rsid w:val="00662542"/>
    <w:rsid w:val="006625BB"/>
    <w:rsid w:val="00662681"/>
    <w:rsid w:val="00662751"/>
    <w:rsid w:val="00662767"/>
    <w:rsid w:val="0066286A"/>
    <w:rsid w:val="006628EB"/>
    <w:rsid w:val="00662948"/>
    <w:rsid w:val="0066298B"/>
    <w:rsid w:val="006631AD"/>
    <w:rsid w:val="006632F1"/>
    <w:rsid w:val="00663468"/>
    <w:rsid w:val="006635A9"/>
    <w:rsid w:val="0066364D"/>
    <w:rsid w:val="00663D98"/>
    <w:rsid w:val="00663FFF"/>
    <w:rsid w:val="0066419C"/>
    <w:rsid w:val="0066426A"/>
    <w:rsid w:val="006642E5"/>
    <w:rsid w:val="006642E6"/>
    <w:rsid w:val="00664347"/>
    <w:rsid w:val="00664410"/>
    <w:rsid w:val="006644C5"/>
    <w:rsid w:val="006644E2"/>
    <w:rsid w:val="006644F6"/>
    <w:rsid w:val="00664762"/>
    <w:rsid w:val="0066481C"/>
    <w:rsid w:val="00664885"/>
    <w:rsid w:val="00664922"/>
    <w:rsid w:val="00664979"/>
    <w:rsid w:val="006649E3"/>
    <w:rsid w:val="00664A30"/>
    <w:rsid w:val="00664A54"/>
    <w:rsid w:val="00664C04"/>
    <w:rsid w:val="00664D66"/>
    <w:rsid w:val="00664E3F"/>
    <w:rsid w:val="00664E69"/>
    <w:rsid w:val="0066506D"/>
    <w:rsid w:val="006650B4"/>
    <w:rsid w:val="006651CB"/>
    <w:rsid w:val="006651E2"/>
    <w:rsid w:val="00665252"/>
    <w:rsid w:val="0066538A"/>
    <w:rsid w:val="0066538C"/>
    <w:rsid w:val="00665415"/>
    <w:rsid w:val="00665481"/>
    <w:rsid w:val="0066571F"/>
    <w:rsid w:val="006657CA"/>
    <w:rsid w:val="0066588C"/>
    <w:rsid w:val="00665931"/>
    <w:rsid w:val="00665B40"/>
    <w:rsid w:val="00665CC4"/>
    <w:rsid w:val="00665ECC"/>
    <w:rsid w:val="00666047"/>
    <w:rsid w:val="0066635A"/>
    <w:rsid w:val="006668AE"/>
    <w:rsid w:val="0066693D"/>
    <w:rsid w:val="006669AF"/>
    <w:rsid w:val="006669F1"/>
    <w:rsid w:val="00666A31"/>
    <w:rsid w:val="00666C97"/>
    <w:rsid w:val="00666E0B"/>
    <w:rsid w:val="00666EB7"/>
    <w:rsid w:val="00666F97"/>
    <w:rsid w:val="006671FB"/>
    <w:rsid w:val="0066720D"/>
    <w:rsid w:val="00667288"/>
    <w:rsid w:val="00667303"/>
    <w:rsid w:val="0066740B"/>
    <w:rsid w:val="0066753D"/>
    <w:rsid w:val="00667989"/>
    <w:rsid w:val="00667A0A"/>
    <w:rsid w:val="00667BE7"/>
    <w:rsid w:val="00667BEF"/>
    <w:rsid w:val="00667D64"/>
    <w:rsid w:val="00667E66"/>
    <w:rsid w:val="00670052"/>
    <w:rsid w:val="00670144"/>
    <w:rsid w:val="00670255"/>
    <w:rsid w:val="00670357"/>
    <w:rsid w:val="0067054F"/>
    <w:rsid w:val="006705F9"/>
    <w:rsid w:val="00670666"/>
    <w:rsid w:val="006708B5"/>
    <w:rsid w:val="00670926"/>
    <w:rsid w:val="00670A5D"/>
    <w:rsid w:val="00670AF4"/>
    <w:rsid w:val="00670C32"/>
    <w:rsid w:val="00670CEA"/>
    <w:rsid w:val="00670E7E"/>
    <w:rsid w:val="00670F71"/>
    <w:rsid w:val="00670FAF"/>
    <w:rsid w:val="00671350"/>
    <w:rsid w:val="006716F5"/>
    <w:rsid w:val="006718FA"/>
    <w:rsid w:val="006719BD"/>
    <w:rsid w:val="006719FB"/>
    <w:rsid w:val="00671A6B"/>
    <w:rsid w:val="00671B62"/>
    <w:rsid w:val="00671D50"/>
    <w:rsid w:val="00671E3D"/>
    <w:rsid w:val="00671E58"/>
    <w:rsid w:val="00672022"/>
    <w:rsid w:val="006721DA"/>
    <w:rsid w:val="00672245"/>
    <w:rsid w:val="006723E9"/>
    <w:rsid w:val="006724BF"/>
    <w:rsid w:val="006725EC"/>
    <w:rsid w:val="0067272A"/>
    <w:rsid w:val="00672981"/>
    <w:rsid w:val="006729F0"/>
    <w:rsid w:val="00672AEC"/>
    <w:rsid w:val="00672B4F"/>
    <w:rsid w:val="00672D83"/>
    <w:rsid w:val="00672D85"/>
    <w:rsid w:val="00672E67"/>
    <w:rsid w:val="00672F4F"/>
    <w:rsid w:val="00673057"/>
    <w:rsid w:val="006730A4"/>
    <w:rsid w:val="006733CD"/>
    <w:rsid w:val="0067352F"/>
    <w:rsid w:val="006735F8"/>
    <w:rsid w:val="00673858"/>
    <w:rsid w:val="00673878"/>
    <w:rsid w:val="00673A1E"/>
    <w:rsid w:val="00673A21"/>
    <w:rsid w:val="00673AD0"/>
    <w:rsid w:val="00673AD3"/>
    <w:rsid w:val="00673AFF"/>
    <w:rsid w:val="00673B32"/>
    <w:rsid w:val="00673B61"/>
    <w:rsid w:val="00673D5A"/>
    <w:rsid w:val="00673E1F"/>
    <w:rsid w:val="00673E3D"/>
    <w:rsid w:val="006742E3"/>
    <w:rsid w:val="0067434A"/>
    <w:rsid w:val="00674476"/>
    <w:rsid w:val="00674606"/>
    <w:rsid w:val="00674780"/>
    <w:rsid w:val="006747D3"/>
    <w:rsid w:val="00674906"/>
    <w:rsid w:val="0067521C"/>
    <w:rsid w:val="00675298"/>
    <w:rsid w:val="006755F8"/>
    <w:rsid w:val="0067580B"/>
    <w:rsid w:val="00675B6A"/>
    <w:rsid w:val="00675C98"/>
    <w:rsid w:val="00675EEC"/>
    <w:rsid w:val="00676075"/>
    <w:rsid w:val="0067628F"/>
    <w:rsid w:val="0067629A"/>
    <w:rsid w:val="006763F3"/>
    <w:rsid w:val="0067661E"/>
    <w:rsid w:val="00676711"/>
    <w:rsid w:val="006767B7"/>
    <w:rsid w:val="00676AA5"/>
    <w:rsid w:val="00676C08"/>
    <w:rsid w:val="00676CB9"/>
    <w:rsid w:val="00676F29"/>
    <w:rsid w:val="00676F80"/>
    <w:rsid w:val="006770AB"/>
    <w:rsid w:val="006776A6"/>
    <w:rsid w:val="00677726"/>
    <w:rsid w:val="006779A3"/>
    <w:rsid w:val="00677C23"/>
    <w:rsid w:val="00677ECA"/>
    <w:rsid w:val="00677F6C"/>
    <w:rsid w:val="00680069"/>
    <w:rsid w:val="006801CE"/>
    <w:rsid w:val="00680367"/>
    <w:rsid w:val="006803E4"/>
    <w:rsid w:val="006805D2"/>
    <w:rsid w:val="00680713"/>
    <w:rsid w:val="00680775"/>
    <w:rsid w:val="006807A5"/>
    <w:rsid w:val="00680854"/>
    <w:rsid w:val="00680874"/>
    <w:rsid w:val="006808CD"/>
    <w:rsid w:val="006809EE"/>
    <w:rsid w:val="00680AEF"/>
    <w:rsid w:val="00680C18"/>
    <w:rsid w:val="00680D4A"/>
    <w:rsid w:val="00680D4F"/>
    <w:rsid w:val="00680F73"/>
    <w:rsid w:val="00680F97"/>
    <w:rsid w:val="00680FD1"/>
    <w:rsid w:val="0068104F"/>
    <w:rsid w:val="00681195"/>
    <w:rsid w:val="00681396"/>
    <w:rsid w:val="00681572"/>
    <w:rsid w:val="0068158B"/>
    <w:rsid w:val="0068161B"/>
    <w:rsid w:val="006818EC"/>
    <w:rsid w:val="00681AC8"/>
    <w:rsid w:val="00681BB6"/>
    <w:rsid w:val="00681C3E"/>
    <w:rsid w:val="00681D8F"/>
    <w:rsid w:val="00681DFC"/>
    <w:rsid w:val="00681E6A"/>
    <w:rsid w:val="00681F56"/>
    <w:rsid w:val="00682086"/>
    <w:rsid w:val="00682212"/>
    <w:rsid w:val="0068223E"/>
    <w:rsid w:val="006822CD"/>
    <w:rsid w:val="00682525"/>
    <w:rsid w:val="00682598"/>
    <w:rsid w:val="00682697"/>
    <w:rsid w:val="0068271E"/>
    <w:rsid w:val="0068292D"/>
    <w:rsid w:val="00682FDC"/>
    <w:rsid w:val="006830DD"/>
    <w:rsid w:val="0068329D"/>
    <w:rsid w:val="00683575"/>
    <w:rsid w:val="006837A6"/>
    <w:rsid w:val="006838F7"/>
    <w:rsid w:val="00683926"/>
    <w:rsid w:val="006839E8"/>
    <w:rsid w:val="00683CCC"/>
    <w:rsid w:val="00683E2E"/>
    <w:rsid w:val="00683EAB"/>
    <w:rsid w:val="00684018"/>
    <w:rsid w:val="0068402F"/>
    <w:rsid w:val="00684444"/>
    <w:rsid w:val="006846CB"/>
    <w:rsid w:val="00684787"/>
    <w:rsid w:val="006847BD"/>
    <w:rsid w:val="00684848"/>
    <w:rsid w:val="006848C9"/>
    <w:rsid w:val="00684A57"/>
    <w:rsid w:val="00684CCC"/>
    <w:rsid w:val="00684DDB"/>
    <w:rsid w:val="00684E95"/>
    <w:rsid w:val="006850A6"/>
    <w:rsid w:val="006850D5"/>
    <w:rsid w:val="00685116"/>
    <w:rsid w:val="006853DC"/>
    <w:rsid w:val="0068550D"/>
    <w:rsid w:val="006855B0"/>
    <w:rsid w:val="006856EE"/>
    <w:rsid w:val="0068575A"/>
    <w:rsid w:val="00685799"/>
    <w:rsid w:val="00685898"/>
    <w:rsid w:val="00685ADB"/>
    <w:rsid w:val="00685AE1"/>
    <w:rsid w:val="00685CE2"/>
    <w:rsid w:val="00685D2F"/>
    <w:rsid w:val="00685E90"/>
    <w:rsid w:val="00686281"/>
    <w:rsid w:val="006863A3"/>
    <w:rsid w:val="00686453"/>
    <w:rsid w:val="0068660D"/>
    <w:rsid w:val="0068674F"/>
    <w:rsid w:val="00686755"/>
    <w:rsid w:val="006867A0"/>
    <w:rsid w:val="00686A21"/>
    <w:rsid w:val="00686AB8"/>
    <w:rsid w:val="00686D87"/>
    <w:rsid w:val="006870C7"/>
    <w:rsid w:val="00687160"/>
    <w:rsid w:val="006871AD"/>
    <w:rsid w:val="00687282"/>
    <w:rsid w:val="006873BD"/>
    <w:rsid w:val="006875C0"/>
    <w:rsid w:val="006876D3"/>
    <w:rsid w:val="006877BD"/>
    <w:rsid w:val="006878E6"/>
    <w:rsid w:val="0068793B"/>
    <w:rsid w:val="00687A6F"/>
    <w:rsid w:val="00687BEB"/>
    <w:rsid w:val="00687D45"/>
    <w:rsid w:val="00687DC2"/>
    <w:rsid w:val="00687EA1"/>
    <w:rsid w:val="00687F79"/>
    <w:rsid w:val="006903FC"/>
    <w:rsid w:val="00690737"/>
    <w:rsid w:val="00690769"/>
    <w:rsid w:val="0069099D"/>
    <w:rsid w:val="00690A55"/>
    <w:rsid w:val="00690C34"/>
    <w:rsid w:val="00690DE2"/>
    <w:rsid w:val="00690EF8"/>
    <w:rsid w:val="006912D8"/>
    <w:rsid w:val="0069137A"/>
    <w:rsid w:val="0069148C"/>
    <w:rsid w:val="00691516"/>
    <w:rsid w:val="006915A4"/>
    <w:rsid w:val="0069193B"/>
    <w:rsid w:val="006919FB"/>
    <w:rsid w:val="00691A35"/>
    <w:rsid w:val="00691C5E"/>
    <w:rsid w:val="00691E44"/>
    <w:rsid w:val="00691E6E"/>
    <w:rsid w:val="00691FE4"/>
    <w:rsid w:val="006920B1"/>
    <w:rsid w:val="006920CA"/>
    <w:rsid w:val="00692218"/>
    <w:rsid w:val="00692265"/>
    <w:rsid w:val="0069228C"/>
    <w:rsid w:val="00692298"/>
    <w:rsid w:val="00692304"/>
    <w:rsid w:val="00692348"/>
    <w:rsid w:val="006923DE"/>
    <w:rsid w:val="006924C6"/>
    <w:rsid w:val="0069277D"/>
    <w:rsid w:val="006927B3"/>
    <w:rsid w:val="0069284D"/>
    <w:rsid w:val="00692936"/>
    <w:rsid w:val="00692A51"/>
    <w:rsid w:val="00692A97"/>
    <w:rsid w:val="00692BB6"/>
    <w:rsid w:val="00692CC9"/>
    <w:rsid w:val="00692DE7"/>
    <w:rsid w:val="006931D9"/>
    <w:rsid w:val="006932F5"/>
    <w:rsid w:val="0069371B"/>
    <w:rsid w:val="00693789"/>
    <w:rsid w:val="006937E4"/>
    <w:rsid w:val="00693A28"/>
    <w:rsid w:val="00693B4B"/>
    <w:rsid w:val="00693C14"/>
    <w:rsid w:val="00693C5A"/>
    <w:rsid w:val="00693C5F"/>
    <w:rsid w:val="00693C69"/>
    <w:rsid w:val="00693DB4"/>
    <w:rsid w:val="00693EFC"/>
    <w:rsid w:val="0069401B"/>
    <w:rsid w:val="0069449B"/>
    <w:rsid w:val="006946AB"/>
    <w:rsid w:val="00694828"/>
    <w:rsid w:val="006949EC"/>
    <w:rsid w:val="00694BF4"/>
    <w:rsid w:val="00694C53"/>
    <w:rsid w:val="00694E51"/>
    <w:rsid w:val="0069506D"/>
    <w:rsid w:val="0069524C"/>
    <w:rsid w:val="00695270"/>
    <w:rsid w:val="0069534B"/>
    <w:rsid w:val="00695391"/>
    <w:rsid w:val="00695497"/>
    <w:rsid w:val="00695519"/>
    <w:rsid w:val="006955A5"/>
    <w:rsid w:val="00695611"/>
    <w:rsid w:val="00695621"/>
    <w:rsid w:val="0069573B"/>
    <w:rsid w:val="00695748"/>
    <w:rsid w:val="006957CD"/>
    <w:rsid w:val="00695842"/>
    <w:rsid w:val="00695887"/>
    <w:rsid w:val="00695979"/>
    <w:rsid w:val="00695A71"/>
    <w:rsid w:val="00695AAE"/>
    <w:rsid w:val="00695C22"/>
    <w:rsid w:val="00695C55"/>
    <w:rsid w:val="00695DAC"/>
    <w:rsid w:val="00695ECC"/>
    <w:rsid w:val="00695F1F"/>
    <w:rsid w:val="00696045"/>
    <w:rsid w:val="006961B5"/>
    <w:rsid w:val="0069623B"/>
    <w:rsid w:val="00696354"/>
    <w:rsid w:val="00696533"/>
    <w:rsid w:val="00696841"/>
    <w:rsid w:val="00696860"/>
    <w:rsid w:val="00696C33"/>
    <w:rsid w:val="00696ED5"/>
    <w:rsid w:val="0069757B"/>
    <w:rsid w:val="0069761E"/>
    <w:rsid w:val="006976D6"/>
    <w:rsid w:val="00697AC9"/>
    <w:rsid w:val="00697BFC"/>
    <w:rsid w:val="00697C31"/>
    <w:rsid w:val="00697C38"/>
    <w:rsid w:val="006A0245"/>
    <w:rsid w:val="006A032A"/>
    <w:rsid w:val="006A045C"/>
    <w:rsid w:val="006A0578"/>
    <w:rsid w:val="006A06EC"/>
    <w:rsid w:val="006A0708"/>
    <w:rsid w:val="006A0724"/>
    <w:rsid w:val="006A076C"/>
    <w:rsid w:val="006A0904"/>
    <w:rsid w:val="006A09DF"/>
    <w:rsid w:val="006A0A57"/>
    <w:rsid w:val="006A0EFB"/>
    <w:rsid w:val="006A0F68"/>
    <w:rsid w:val="006A0FBA"/>
    <w:rsid w:val="006A1158"/>
    <w:rsid w:val="006A1501"/>
    <w:rsid w:val="006A159F"/>
    <w:rsid w:val="006A1662"/>
    <w:rsid w:val="006A1852"/>
    <w:rsid w:val="006A195E"/>
    <w:rsid w:val="006A1972"/>
    <w:rsid w:val="006A19B4"/>
    <w:rsid w:val="006A19FD"/>
    <w:rsid w:val="006A1A92"/>
    <w:rsid w:val="006A1A99"/>
    <w:rsid w:val="006A1B17"/>
    <w:rsid w:val="006A1E51"/>
    <w:rsid w:val="006A1FA3"/>
    <w:rsid w:val="006A20F7"/>
    <w:rsid w:val="006A2193"/>
    <w:rsid w:val="006A2198"/>
    <w:rsid w:val="006A23D6"/>
    <w:rsid w:val="006A2542"/>
    <w:rsid w:val="006A26E3"/>
    <w:rsid w:val="006A284E"/>
    <w:rsid w:val="006A2873"/>
    <w:rsid w:val="006A28BE"/>
    <w:rsid w:val="006A28F9"/>
    <w:rsid w:val="006A2ADE"/>
    <w:rsid w:val="006A2CD0"/>
    <w:rsid w:val="006A2E43"/>
    <w:rsid w:val="006A3087"/>
    <w:rsid w:val="006A33AF"/>
    <w:rsid w:val="006A341C"/>
    <w:rsid w:val="006A34F7"/>
    <w:rsid w:val="006A36BA"/>
    <w:rsid w:val="006A37F4"/>
    <w:rsid w:val="006A3949"/>
    <w:rsid w:val="006A39D4"/>
    <w:rsid w:val="006A3A66"/>
    <w:rsid w:val="006A3C50"/>
    <w:rsid w:val="006A3C79"/>
    <w:rsid w:val="006A3C82"/>
    <w:rsid w:val="006A3DC4"/>
    <w:rsid w:val="006A4171"/>
    <w:rsid w:val="006A41B7"/>
    <w:rsid w:val="006A41EE"/>
    <w:rsid w:val="006A4337"/>
    <w:rsid w:val="006A43A2"/>
    <w:rsid w:val="006A45D5"/>
    <w:rsid w:val="006A472D"/>
    <w:rsid w:val="006A476D"/>
    <w:rsid w:val="006A4992"/>
    <w:rsid w:val="006A4FB8"/>
    <w:rsid w:val="006A503D"/>
    <w:rsid w:val="006A505A"/>
    <w:rsid w:val="006A5103"/>
    <w:rsid w:val="006A5255"/>
    <w:rsid w:val="006A542A"/>
    <w:rsid w:val="006A5479"/>
    <w:rsid w:val="006A555D"/>
    <w:rsid w:val="006A559C"/>
    <w:rsid w:val="006A55C1"/>
    <w:rsid w:val="006A571A"/>
    <w:rsid w:val="006A585B"/>
    <w:rsid w:val="006A5860"/>
    <w:rsid w:val="006A5AF9"/>
    <w:rsid w:val="006A5C24"/>
    <w:rsid w:val="006A5CB3"/>
    <w:rsid w:val="006A5D77"/>
    <w:rsid w:val="006A5E7F"/>
    <w:rsid w:val="006A5FDC"/>
    <w:rsid w:val="006A6135"/>
    <w:rsid w:val="006A621A"/>
    <w:rsid w:val="006A6311"/>
    <w:rsid w:val="006A6596"/>
    <w:rsid w:val="006A6786"/>
    <w:rsid w:val="006A681A"/>
    <w:rsid w:val="006A68FF"/>
    <w:rsid w:val="006A69D8"/>
    <w:rsid w:val="006A6A16"/>
    <w:rsid w:val="006A6A39"/>
    <w:rsid w:val="006A6A62"/>
    <w:rsid w:val="006A6DAC"/>
    <w:rsid w:val="006A6F66"/>
    <w:rsid w:val="006A7009"/>
    <w:rsid w:val="006A73E4"/>
    <w:rsid w:val="006A783A"/>
    <w:rsid w:val="006A78B8"/>
    <w:rsid w:val="006A7917"/>
    <w:rsid w:val="006A7BCA"/>
    <w:rsid w:val="006A7D37"/>
    <w:rsid w:val="006A7D41"/>
    <w:rsid w:val="006A7FA4"/>
    <w:rsid w:val="006B0045"/>
    <w:rsid w:val="006B0187"/>
    <w:rsid w:val="006B01CF"/>
    <w:rsid w:val="006B021E"/>
    <w:rsid w:val="006B02FE"/>
    <w:rsid w:val="006B0499"/>
    <w:rsid w:val="006B0675"/>
    <w:rsid w:val="006B06CC"/>
    <w:rsid w:val="006B0B70"/>
    <w:rsid w:val="006B0BEC"/>
    <w:rsid w:val="006B0FAB"/>
    <w:rsid w:val="006B108B"/>
    <w:rsid w:val="006B11FA"/>
    <w:rsid w:val="006B1561"/>
    <w:rsid w:val="006B158D"/>
    <w:rsid w:val="006B1886"/>
    <w:rsid w:val="006B1BD5"/>
    <w:rsid w:val="006B1FA9"/>
    <w:rsid w:val="006B21CA"/>
    <w:rsid w:val="006B21E6"/>
    <w:rsid w:val="006B2229"/>
    <w:rsid w:val="006B2352"/>
    <w:rsid w:val="006B24A3"/>
    <w:rsid w:val="006B24E0"/>
    <w:rsid w:val="006B2589"/>
    <w:rsid w:val="006B25E3"/>
    <w:rsid w:val="006B2604"/>
    <w:rsid w:val="006B26A8"/>
    <w:rsid w:val="006B2848"/>
    <w:rsid w:val="006B2C05"/>
    <w:rsid w:val="006B2DCF"/>
    <w:rsid w:val="006B2F89"/>
    <w:rsid w:val="006B2F9D"/>
    <w:rsid w:val="006B2FDE"/>
    <w:rsid w:val="006B3290"/>
    <w:rsid w:val="006B3468"/>
    <w:rsid w:val="006B355B"/>
    <w:rsid w:val="006B360B"/>
    <w:rsid w:val="006B3871"/>
    <w:rsid w:val="006B3940"/>
    <w:rsid w:val="006B39A9"/>
    <w:rsid w:val="006B3AAD"/>
    <w:rsid w:val="006B3B6D"/>
    <w:rsid w:val="006B3E21"/>
    <w:rsid w:val="006B3E46"/>
    <w:rsid w:val="006B401F"/>
    <w:rsid w:val="006B4224"/>
    <w:rsid w:val="006B42D2"/>
    <w:rsid w:val="006B4393"/>
    <w:rsid w:val="006B46D3"/>
    <w:rsid w:val="006B483E"/>
    <w:rsid w:val="006B4982"/>
    <w:rsid w:val="006B49C1"/>
    <w:rsid w:val="006B49D1"/>
    <w:rsid w:val="006B4B8C"/>
    <w:rsid w:val="006B4BC7"/>
    <w:rsid w:val="006B4E32"/>
    <w:rsid w:val="006B4F5C"/>
    <w:rsid w:val="006B4F9D"/>
    <w:rsid w:val="006B5255"/>
    <w:rsid w:val="006B530B"/>
    <w:rsid w:val="006B55B5"/>
    <w:rsid w:val="006B55FA"/>
    <w:rsid w:val="006B575A"/>
    <w:rsid w:val="006B578F"/>
    <w:rsid w:val="006B5924"/>
    <w:rsid w:val="006B598B"/>
    <w:rsid w:val="006B5AE4"/>
    <w:rsid w:val="006B5E3A"/>
    <w:rsid w:val="006B5F67"/>
    <w:rsid w:val="006B5F88"/>
    <w:rsid w:val="006B6013"/>
    <w:rsid w:val="006B6117"/>
    <w:rsid w:val="006B613A"/>
    <w:rsid w:val="006B63EE"/>
    <w:rsid w:val="006B652F"/>
    <w:rsid w:val="006B655C"/>
    <w:rsid w:val="006B681F"/>
    <w:rsid w:val="006B6879"/>
    <w:rsid w:val="006B6884"/>
    <w:rsid w:val="006B698A"/>
    <w:rsid w:val="006B6992"/>
    <w:rsid w:val="006B6A45"/>
    <w:rsid w:val="006B6C60"/>
    <w:rsid w:val="006B6D07"/>
    <w:rsid w:val="006B6D28"/>
    <w:rsid w:val="006B6DFF"/>
    <w:rsid w:val="006B6FAE"/>
    <w:rsid w:val="006B72CC"/>
    <w:rsid w:val="006B73E5"/>
    <w:rsid w:val="006B7446"/>
    <w:rsid w:val="006B75CA"/>
    <w:rsid w:val="006B7696"/>
    <w:rsid w:val="006B7780"/>
    <w:rsid w:val="006B77FE"/>
    <w:rsid w:val="006B780F"/>
    <w:rsid w:val="006B7898"/>
    <w:rsid w:val="006B7A23"/>
    <w:rsid w:val="006B7AA9"/>
    <w:rsid w:val="006B7BF2"/>
    <w:rsid w:val="006B7CA5"/>
    <w:rsid w:val="006B7F65"/>
    <w:rsid w:val="006B7F7E"/>
    <w:rsid w:val="006C00E8"/>
    <w:rsid w:val="006C0856"/>
    <w:rsid w:val="006C0B4C"/>
    <w:rsid w:val="006C0BAB"/>
    <w:rsid w:val="006C0C58"/>
    <w:rsid w:val="006C0CE5"/>
    <w:rsid w:val="006C0CFE"/>
    <w:rsid w:val="006C0DE2"/>
    <w:rsid w:val="006C0DE9"/>
    <w:rsid w:val="006C0E28"/>
    <w:rsid w:val="006C0FA4"/>
    <w:rsid w:val="006C0FEA"/>
    <w:rsid w:val="006C1078"/>
    <w:rsid w:val="006C1186"/>
    <w:rsid w:val="006C13B0"/>
    <w:rsid w:val="006C1442"/>
    <w:rsid w:val="006C16C7"/>
    <w:rsid w:val="006C1867"/>
    <w:rsid w:val="006C1969"/>
    <w:rsid w:val="006C1983"/>
    <w:rsid w:val="006C1A39"/>
    <w:rsid w:val="006C1BAA"/>
    <w:rsid w:val="006C1D2F"/>
    <w:rsid w:val="006C1F53"/>
    <w:rsid w:val="006C2075"/>
    <w:rsid w:val="006C209E"/>
    <w:rsid w:val="006C2163"/>
    <w:rsid w:val="006C2218"/>
    <w:rsid w:val="006C2264"/>
    <w:rsid w:val="006C2302"/>
    <w:rsid w:val="006C251B"/>
    <w:rsid w:val="006C258D"/>
    <w:rsid w:val="006C2782"/>
    <w:rsid w:val="006C28E6"/>
    <w:rsid w:val="006C29E4"/>
    <w:rsid w:val="006C2A1B"/>
    <w:rsid w:val="006C2BD5"/>
    <w:rsid w:val="006C2E41"/>
    <w:rsid w:val="006C31C3"/>
    <w:rsid w:val="006C3553"/>
    <w:rsid w:val="006C37A2"/>
    <w:rsid w:val="006C386F"/>
    <w:rsid w:val="006C3998"/>
    <w:rsid w:val="006C3A8E"/>
    <w:rsid w:val="006C3E16"/>
    <w:rsid w:val="006C3F34"/>
    <w:rsid w:val="006C4043"/>
    <w:rsid w:val="006C40B1"/>
    <w:rsid w:val="006C41F0"/>
    <w:rsid w:val="006C4251"/>
    <w:rsid w:val="006C45CD"/>
    <w:rsid w:val="006C4820"/>
    <w:rsid w:val="006C4C9E"/>
    <w:rsid w:val="006C4E47"/>
    <w:rsid w:val="006C4EC0"/>
    <w:rsid w:val="006C4F3E"/>
    <w:rsid w:val="006C4FA3"/>
    <w:rsid w:val="006C4FC0"/>
    <w:rsid w:val="006C5174"/>
    <w:rsid w:val="006C5189"/>
    <w:rsid w:val="006C564A"/>
    <w:rsid w:val="006C57A1"/>
    <w:rsid w:val="006C57E3"/>
    <w:rsid w:val="006C5919"/>
    <w:rsid w:val="006C591D"/>
    <w:rsid w:val="006C5C13"/>
    <w:rsid w:val="006C5CA8"/>
    <w:rsid w:val="006C5CEE"/>
    <w:rsid w:val="006C5ECF"/>
    <w:rsid w:val="006C6275"/>
    <w:rsid w:val="006C62C6"/>
    <w:rsid w:val="006C6366"/>
    <w:rsid w:val="006C6609"/>
    <w:rsid w:val="006C6788"/>
    <w:rsid w:val="006C6997"/>
    <w:rsid w:val="006C6C26"/>
    <w:rsid w:val="006C7311"/>
    <w:rsid w:val="006C7475"/>
    <w:rsid w:val="006C759E"/>
    <w:rsid w:val="006C75D1"/>
    <w:rsid w:val="006C761B"/>
    <w:rsid w:val="006C766C"/>
    <w:rsid w:val="006C7679"/>
    <w:rsid w:val="006C76CB"/>
    <w:rsid w:val="006C7A16"/>
    <w:rsid w:val="006C7A1D"/>
    <w:rsid w:val="006C7B53"/>
    <w:rsid w:val="006C7BAF"/>
    <w:rsid w:val="006C7BFB"/>
    <w:rsid w:val="006C7C6D"/>
    <w:rsid w:val="006C7CAE"/>
    <w:rsid w:val="006C7D32"/>
    <w:rsid w:val="006C7E45"/>
    <w:rsid w:val="006C7E7F"/>
    <w:rsid w:val="006C7EDB"/>
    <w:rsid w:val="006C7F03"/>
    <w:rsid w:val="006C7F62"/>
    <w:rsid w:val="006D0383"/>
    <w:rsid w:val="006D05A0"/>
    <w:rsid w:val="006D0631"/>
    <w:rsid w:val="006D067E"/>
    <w:rsid w:val="006D06D5"/>
    <w:rsid w:val="006D094B"/>
    <w:rsid w:val="006D099A"/>
    <w:rsid w:val="006D0A4A"/>
    <w:rsid w:val="006D0A58"/>
    <w:rsid w:val="006D1011"/>
    <w:rsid w:val="006D11BB"/>
    <w:rsid w:val="006D12DB"/>
    <w:rsid w:val="006D1378"/>
    <w:rsid w:val="006D1542"/>
    <w:rsid w:val="006D16DA"/>
    <w:rsid w:val="006D1748"/>
    <w:rsid w:val="006D1968"/>
    <w:rsid w:val="006D1BF3"/>
    <w:rsid w:val="006D2280"/>
    <w:rsid w:val="006D234B"/>
    <w:rsid w:val="006D237B"/>
    <w:rsid w:val="006D2601"/>
    <w:rsid w:val="006D269E"/>
    <w:rsid w:val="006D26D3"/>
    <w:rsid w:val="006D28B3"/>
    <w:rsid w:val="006D2A22"/>
    <w:rsid w:val="006D2A54"/>
    <w:rsid w:val="006D2BA4"/>
    <w:rsid w:val="006D2C22"/>
    <w:rsid w:val="006D2D6D"/>
    <w:rsid w:val="006D2EA1"/>
    <w:rsid w:val="006D30EA"/>
    <w:rsid w:val="006D331F"/>
    <w:rsid w:val="006D35D5"/>
    <w:rsid w:val="006D35D7"/>
    <w:rsid w:val="006D36A9"/>
    <w:rsid w:val="006D3757"/>
    <w:rsid w:val="006D37B9"/>
    <w:rsid w:val="006D3A33"/>
    <w:rsid w:val="006D3AE4"/>
    <w:rsid w:val="006D41BC"/>
    <w:rsid w:val="006D4237"/>
    <w:rsid w:val="006D4320"/>
    <w:rsid w:val="006D435E"/>
    <w:rsid w:val="006D442D"/>
    <w:rsid w:val="006D4637"/>
    <w:rsid w:val="006D4668"/>
    <w:rsid w:val="006D48B4"/>
    <w:rsid w:val="006D48B8"/>
    <w:rsid w:val="006D4AC8"/>
    <w:rsid w:val="006D4B0C"/>
    <w:rsid w:val="006D4BA8"/>
    <w:rsid w:val="006D4C7C"/>
    <w:rsid w:val="006D4D71"/>
    <w:rsid w:val="006D4EC1"/>
    <w:rsid w:val="006D525A"/>
    <w:rsid w:val="006D529A"/>
    <w:rsid w:val="006D5304"/>
    <w:rsid w:val="006D53BC"/>
    <w:rsid w:val="006D5458"/>
    <w:rsid w:val="006D5542"/>
    <w:rsid w:val="006D554B"/>
    <w:rsid w:val="006D55EE"/>
    <w:rsid w:val="006D5996"/>
    <w:rsid w:val="006D5AC0"/>
    <w:rsid w:val="006D5CC8"/>
    <w:rsid w:val="006D5CDF"/>
    <w:rsid w:val="006D5E5A"/>
    <w:rsid w:val="006D63DE"/>
    <w:rsid w:val="006D6427"/>
    <w:rsid w:val="006D660C"/>
    <w:rsid w:val="006D6796"/>
    <w:rsid w:val="006D6A04"/>
    <w:rsid w:val="006D6BA4"/>
    <w:rsid w:val="006D6BB3"/>
    <w:rsid w:val="006D6C70"/>
    <w:rsid w:val="006D6D7D"/>
    <w:rsid w:val="006D7267"/>
    <w:rsid w:val="006D738C"/>
    <w:rsid w:val="006D73FD"/>
    <w:rsid w:val="006D7491"/>
    <w:rsid w:val="006D7625"/>
    <w:rsid w:val="006D764A"/>
    <w:rsid w:val="006D79E0"/>
    <w:rsid w:val="006D7A0F"/>
    <w:rsid w:val="006D7A79"/>
    <w:rsid w:val="006D7C57"/>
    <w:rsid w:val="006D7E4E"/>
    <w:rsid w:val="006D7FFB"/>
    <w:rsid w:val="006E00B3"/>
    <w:rsid w:val="006E0207"/>
    <w:rsid w:val="006E0297"/>
    <w:rsid w:val="006E031B"/>
    <w:rsid w:val="006E06AF"/>
    <w:rsid w:val="006E076B"/>
    <w:rsid w:val="006E0972"/>
    <w:rsid w:val="006E09FC"/>
    <w:rsid w:val="006E0A82"/>
    <w:rsid w:val="006E0CE0"/>
    <w:rsid w:val="006E0FA1"/>
    <w:rsid w:val="006E1080"/>
    <w:rsid w:val="006E13C6"/>
    <w:rsid w:val="006E1703"/>
    <w:rsid w:val="006E1779"/>
    <w:rsid w:val="006E1790"/>
    <w:rsid w:val="006E17CE"/>
    <w:rsid w:val="006E17F7"/>
    <w:rsid w:val="006E19FA"/>
    <w:rsid w:val="006E19FF"/>
    <w:rsid w:val="006E1BF5"/>
    <w:rsid w:val="006E1E8E"/>
    <w:rsid w:val="006E1E98"/>
    <w:rsid w:val="006E1F49"/>
    <w:rsid w:val="006E1FF2"/>
    <w:rsid w:val="006E2230"/>
    <w:rsid w:val="006E2243"/>
    <w:rsid w:val="006E241A"/>
    <w:rsid w:val="006E2456"/>
    <w:rsid w:val="006E2811"/>
    <w:rsid w:val="006E2A42"/>
    <w:rsid w:val="006E2A51"/>
    <w:rsid w:val="006E2B00"/>
    <w:rsid w:val="006E2B47"/>
    <w:rsid w:val="006E2C77"/>
    <w:rsid w:val="006E2C92"/>
    <w:rsid w:val="006E2D13"/>
    <w:rsid w:val="006E2D39"/>
    <w:rsid w:val="006E2E46"/>
    <w:rsid w:val="006E2F3F"/>
    <w:rsid w:val="006E2F5C"/>
    <w:rsid w:val="006E31DA"/>
    <w:rsid w:val="006E3237"/>
    <w:rsid w:val="006E33C3"/>
    <w:rsid w:val="006E3495"/>
    <w:rsid w:val="006E355A"/>
    <w:rsid w:val="006E37DB"/>
    <w:rsid w:val="006E384A"/>
    <w:rsid w:val="006E3850"/>
    <w:rsid w:val="006E3879"/>
    <w:rsid w:val="006E38AC"/>
    <w:rsid w:val="006E390F"/>
    <w:rsid w:val="006E3A15"/>
    <w:rsid w:val="006E3B61"/>
    <w:rsid w:val="006E3BBC"/>
    <w:rsid w:val="006E403F"/>
    <w:rsid w:val="006E4121"/>
    <w:rsid w:val="006E468E"/>
    <w:rsid w:val="006E46CF"/>
    <w:rsid w:val="006E4837"/>
    <w:rsid w:val="006E4864"/>
    <w:rsid w:val="006E4897"/>
    <w:rsid w:val="006E4912"/>
    <w:rsid w:val="006E49DC"/>
    <w:rsid w:val="006E4A32"/>
    <w:rsid w:val="006E4D9E"/>
    <w:rsid w:val="006E4DEA"/>
    <w:rsid w:val="006E4F2D"/>
    <w:rsid w:val="006E500B"/>
    <w:rsid w:val="006E504A"/>
    <w:rsid w:val="006E51AB"/>
    <w:rsid w:val="006E54C6"/>
    <w:rsid w:val="006E55F6"/>
    <w:rsid w:val="006E5669"/>
    <w:rsid w:val="006E56C3"/>
    <w:rsid w:val="006E5D7A"/>
    <w:rsid w:val="006E60AD"/>
    <w:rsid w:val="006E6455"/>
    <w:rsid w:val="006E65DB"/>
    <w:rsid w:val="006E6680"/>
    <w:rsid w:val="006E6826"/>
    <w:rsid w:val="006E6905"/>
    <w:rsid w:val="006E6907"/>
    <w:rsid w:val="006E6990"/>
    <w:rsid w:val="006E6A36"/>
    <w:rsid w:val="006E6A7A"/>
    <w:rsid w:val="006E6BB7"/>
    <w:rsid w:val="006E6C68"/>
    <w:rsid w:val="006E6DFE"/>
    <w:rsid w:val="006E6E2B"/>
    <w:rsid w:val="006E70E3"/>
    <w:rsid w:val="006E724F"/>
    <w:rsid w:val="006E7558"/>
    <w:rsid w:val="006E7963"/>
    <w:rsid w:val="006E7BA3"/>
    <w:rsid w:val="006E7D0D"/>
    <w:rsid w:val="006F0056"/>
    <w:rsid w:val="006F0178"/>
    <w:rsid w:val="006F031B"/>
    <w:rsid w:val="006F0400"/>
    <w:rsid w:val="006F06A2"/>
    <w:rsid w:val="006F07B3"/>
    <w:rsid w:val="006F09F8"/>
    <w:rsid w:val="006F0AB3"/>
    <w:rsid w:val="006F0B12"/>
    <w:rsid w:val="006F0C99"/>
    <w:rsid w:val="006F0D28"/>
    <w:rsid w:val="006F0D97"/>
    <w:rsid w:val="006F0DFD"/>
    <w:rsid w:val="006F0E6C"/>
    <w:rsid w:val="006F0F1C"/>
    <w:rsid w:val="006F10B2"/>
    <w:rsid w:val="006F1381"/>
    <w:rsid w:val="006F1535"/>
    <w:rsid w:val="006F17FD"/>
    <w:rsid w:val="006F1885"/>
    <w:rsid w:val="006F1BCA"/>
    <w:rsid w:val="006F1BD6"/>
    <w:rsid w:val="006F1F97"/>
    <w:rsid w:val="006F1FCE"/>
    <w:rsid w:val="006F2036"/>
    <w:rsid w:val="006F2058"/>
    <w:rsid w:val="006F220B"/>
    <w:rsid w:val="006F2333"/>
    <w:rsid w:val="006F23AB"/>
    <w:rsid w:val="006F27AD"/>
    <w:rsid w:val="006F2B56"/>
    <w:rsid w:val="006F2D9E"/>
    <w:rsid w:val="006F2F1B"/>
    <w:rsid w:val="006F2FEC"/>
    <w:rsid w:val="006F30AB"/>
    <w:rsid w:val="006F3376"/>
    <w:rsid w:val="006F346A"/>
    <w:rsid w:val="006F35B5"/>
    <w:rsid w:val="006F37F5"/>
    <w:rsid w:val="006F39EF"/>
    <w:rsid w:val="006F3B62"/>
    <w:rsid w:val="006F3E30"/>
    <w:rsid w:val="006F3EAC"/>
    <w:rsid w:val="006F3F09"/>
    <w:rsid w:val="006F40FD"/>
    <w:rsid w:val="006F41D4"/>
    <w:rsid w:val="006F4639"/>
    <w:rsid w:val="006F488F"/>
    <w:rsid w:val="006F49B4"/>
    <w:rsid w:val="006F4B5C"/>
    <w:rsid w:val="006F4B72"/>
    <w:rsid w:val="006F4BE0"/>
    <w:rsid w:val="006F4E73"/>
    <w:rsid w:val="006F4EB9"/>
    <w:rsid w:val="006F4F24"/>
    <w:rsid w:val="006F5187"/>
    <w:rsid w:val="006F527F"/>
    <w:rsid w:val="006F5365"/>
    <w:rsid w:val="006F5368"/>
    <w:rsid w:val="006F55F1"/>
    <w:rsid w:val="006F5879"/>
    <w:rsid w:val="006F588F"/>
    <w:rsid w:val="006F58DD"/>
    <w:rsid w:val="006F5978"/>
    <w:rsid w:val="006F5AAD"/>
    <w:rsid w:val="006F5CA0"/>
    <w:rsid w:val="006F5E94"/>
    <w:rsid w:val="006F60D7"/>
    <w:rsid w:val="006F613D"/>
    <w:rsid w:val="006F6310"/>
    <w:rsid w:val="006F646E"/>
    <w:rsid w:val="006F6555"/>
    <w:rsid w:val="006F6558"/>
    <w:rsid w:val="006F6619"/>
    <w:rsid w:val="006F6659"/>
    <w:rsid w:val="006F66B5"/>
    <w:rsid w:val="006F6712"/>
    <w:rsid w:val="006F6771"/>
    <w:rsid w:val="006F6B0E"/>
    <w:rsid w:val="006F6B39"/>
    <w:rsid w:val="006F6B97"/>
    <w:rsid w:val="006F6CB9"/>
    <w:rsid w:val="006F6E81"/>
    <w:rsid w:val="006F6EAC"/>
    <w:rsid w:val="006F6F7A"/>
    <w:rsid w:val="006F70BD"/>
    <w:rsid w:val="006F70CE"/>
    <w:rsid w:val="006F71B2"/>
    <w:rsid w:val="006F722B"/>
    <w:rsid w:val="006F72A0"/>
    <w:rsid w:val="006F7484"/>
    <w:rsid w:val="006F758F"/>
    <w:rsid w:val="006F76CF"/>
    <w:rsid w:val="006F7B7B"/>
    <w:rsid w:val="006F7BF3"/>
    <w:rsid w:val="006F7C02"/>
    <w:rsid w:val="006F7D5E"/>
    <w:rsid w:val="007000D8"/>
    <w:rsid w:val="007002D6"/>
    <w:rsid w:val="00700413"/>
    <w:rsid w:val="00700455"/>
    <w:rsid w:val="007004D9"/>
    <w:rsid w:val="007005AD"/>
    <w:rsid w:val="0070067D"/>
    <w:rsid w:val="007007CE"/>
    <w:rsid w:val="0070081D"/>
    <w:rsid w:val="00700911"/>
    <w:rsid w:val="00700935"/>
    <w:rsid w:val="00700A4A"/>
    <w:rsid w:val="00700B7E"/>
    <w:rsid w:val="00700B81"/>
    <w:rsid w:val="00700D30"/>
    <w:rsid w:val="00701001"/>
    <w:rsid w:val="0070103B"/>
    <w:rsid w:val="0070103C"/>
    <w:rsid w:val="00701279"/>
    <w:rsid w:val="00701288"/>
    <w:rsid w:val="00701393"/>
    <w:rsid w:val="00701562"/>
    <w:rsid w:val="00701664"/>
    <w:rsid w:val="00701AA0"/>
    <w:rsid w:val="00701D32"/>
    <w:rsid w:val="00701DAC"/>
    <w:rsid w:val="00701E70"/>
    <w:rsid w:val="00701E99"/>
    <w:rsid w:val="007021C2"/>
    <w:rsid w:val="007021D6"/>
    <w:rsid w:val="007021E9"/>
    <w:rsid w:val="0070224C"/>
    <w:rsid w:val="00702268"/>
    <w:rsid w:val="007022B6"/>
    <w:rsid w:val="007022EE"/>
    <w:rsid w:val="00702377"/>
    <w:rsid w:val="00702566"/>
    <w:rsid w:val="00702654"/>
    <w:rsid w:val="007027C6"/>
    <w:rsid w:val="00702E82"/>
    <w:rsid w:val="007030E7"/>
    <w:rsid w:val="0070311F"/>
    <w:rsid w:val="007031A8"/>
    <w:rsid w:val="0070350C"/>
    <w:rsid w:val="007035B5"/>
    <w:rsid w:val="007036A2"/>
    <w:rsid w:val="007037B4"/>
    <w:rsid w:val="007037C2"/>
    <w:rsid w:val="007041B2"/>
    <w:rsid w:val="007043C0"/>
    <w:rsid w:val="00704537"/>
    <w:rsid w:val="00704594"/>
    <w:rsid w:val="007046B8"/>
    <w:rsid w:val="00704788"/>
    <w:rsid w:val="007047A0"/>
    <w:rsid w:val="007048B3"/>
    <w:rsid w:val="00704A13"/>
    <w:rsid w:val="00704C32"/>
    <w:rsid w:val="00704C84"/>
    <w:rsid w:val="00704CC3"/>
    <w:rsid w:val="00704EAD"/>
    <w:rsid w:val="00704EFD"/>
    <w:rsid w:val="00705034"/>
    <w:rsid w:val="007057C9"/>
    <w:rsid w:val="0070593D"/>
    <w:rsid w:val="007059BC"/>
    <w:rsid w:val="00706126"/>
    <w:rsid w:val="00706213"/>
    <w:rsid w:val="007067BF"/>
    <w:rsid w:val="00706887"/>
    <w:rsid w:val="007068E4"/>
    <w:rsid w:val="007069CD"/>
    <w:rsid w:val="00706A7F"/>
    <w:rsid w:val="00706A9D"/>
    <w:rsid w:val="00706C80"/>
    <w:rsid w:val="00706E98"/>
    <w:rsid w:val="0070724A"/>
    <w:rsid w:val="00707278"/>
    <w:rsid w:val="007072F0"/>
    <w:rsid w:val="007072F4"/>
    <w:rsid w:val="0070757F"/>
    <w:rsid w:val="007075F9"/>
    <w:rsid w:val="007077F5"/>
    <w:rsid w:val="007077FD"/>
    <w:rsid w:val="00707829"/>
    <w:rsid w:val="0070783F"/>
    <w:rsid w:val="0070784E"/>
    <w:rsid w:val="007078DA"/>
    <w:rsid w:val="007079FD"/>
    <w:rsid w:val="00707A8C"/>
    <w:rsid w:val="00707B5F"/>
    <w:rsid w:val="0071016D"/>
    <w:rsid w:val="00710229"/>
    <w:rsid w:val="0071025A"/>
    <w:rsid w:val="0071029F"/>
    <w:rsid w:val="007102BB"/>
    <w:rsid w:val="007102CC"/>
    <w:rsid w:val="00710372"/>
    <w:rsid w:val="00710543"/>
    <w:rsid w:val="00710790"/>
    <w:rsid w:val="00710E23"/>
    <w:rsid w:val="00710ED6"/>
    <w:rsid w:val="00710F43"/>
    <w:rsid w:val="00710F4F"/>
    <w:rsid w:val="00711049"/>
    <w:rsid w:val="0071120E"/>
    <w:rsid w:val="007112C6"/>
    <w:rsid w:val="00711355"/>
    <w:rsid w:val="007118BE"/>
    <w:rsid w:val="00711AAF"/>
    <w:rsid w:val="00711AE5"/>
    <w:rsid w:val="00711BCB"/>
    <w:rsid w:val="00711BCC"/>
    <w:rsid w:val="00711CB9"/>
    <w:rsid w:val="00711CDA"/>
    <w:rsid w:val="00711DD1"/>
    <w:rsid w:val="00711E31"/>
    <w:rsid w:val="00711E6B"/>
    <w:rsid w:val="00711EF8"/>
    <w:rsid w:val="00711F86"/>
    <w:rsid w:val="007121F0"/>
    <w:rsid w:val="007121FB"/>
    <w:rsid w:val="007122EF"/>
    <w:rsid w:val="0071234A"/>
    <w:rsid w:val="0071234C"/>
    <w:rsid w:val="0071265F"/>
    <w:rsid w:val="0071278F"/>
    <w:rsid w:val="0071296D"/>
    <w:rsid w:val="00712AAE"/>
    <w:rsid w:val="00712B31"/>
    <w:rsid w:val="00712BB3"/>
    <w:rsid w:val="00712D5F"/>
    <w:rsid w:val="00712F34"/>
    <w:rsid w:val="00712FC4"/>
    <w:rsid w:val="00713445"/>
    <w:rsid w:val="0071353E"/>
    <w:rsid w:val="007135D3"/>
    <w:rsid w:val="007137AA"/>
    <w:rsid w:val="007138C6"/>
    <w:rsid w:val="00713F49"/>
    <w:rsid w:val="0071420C"/>
    <w:rsid w:val="007143FA"/>
    <w:rsid w:val="00714566"/>
    <w:rsid w:val="00714761"/>
    <w:rsid w:val="00714864"/>
    <w:rsid w:val="00714B26"/>
    <w:rsid w:val="00714C7B"/>
    <w:rsid w:val="00714D0A"/>
    <w:rsid w:val="00714EA9"/>
    <w:rsid w:val="00714F45"/>
    <w:rsid w:val="0071524B"/>
    <w:rsid w:val="00715472"/>
    <w:rsid w:val="007154B4"/>
    <w:rsid w:val="007154FF"/>
    <w:rsid w:val="00715749"/>
    <w:rsid w:val="00715A58"/>
    <w:rsid w:val="00715BE8"/>
    <w:rsid w:val="00715C4E"/>
    <w:rsid w:val="00715D3A"/>
    <w:rsid w:val="00715EFA"/>
    <w:rsid w:val="00716048"/>
    <w:rsid w:val="00716098"/>
    <w:rsid w:val="007163C6"/>
    <w:rsid w:val="00716554"/>
    <w:rsid w:val="007165A9"/>
    <w:rsid w:val="00716700"/>
    <w:rsid w:val="0071681A"/>
    <w:rsid w:val="007168AA"/>
    <w:rsid w:val="00716AF7"/>
    <w:rsid w:val="00716BCA"/>
    <w:rsid w:val="00716DB9"/>
    <w:rsid w:val="00716DC6"/>
    <w:rsid w:val="00716F00"/>
    <w:rsid w:val="00716F06"/>
    <w:rsid w:val="00716F2B"/>
    <w:rsid w:val="00716F92"/>
    <w:rsid w:val="0071720A"/>
    <w:rsid w:val="00717210"/>
    <w:rsid w:val="00717285"/>
    <w:rsid w:val="0071730D"/>
    <w:rsid w:val="00717419"/>
    <w:rsid w:val="00717448"/>
    <w:rsid w:val="00717450"/>
    <w:rsid w:val="007175C1"/>
    <w:rsid w:val="007175F1"/>
    <w:rsid w:val="00717602"/>
    <w:rsid w:val="0071774D"/>
    <w:rsid w:val="007177E4"/>
    <w:rsid w:val="0071791E"/>
    <w:rsid w:val="0071792C"/>
    <w:rsid w:val="007179ED"/>
    <w:rsid w:val="00717A3F"/>
    <w:rsid w:val="00717ABD"/>
    <w:rsid w:val="00717C48"/>
    <w:rsid w:val="0072012E"/>
    <w:rsid w:val="007201EE"/>
    <w:rsid w:val="0072027E"/>
    <w:rsid w:val="00720405"/>
    <w:rsid w:val="0072043F"/>
    <w:rsid w:val="007204BE"/>
    <w:rsid w:val="007206E5"/>
    <w:rsid w:val="00720723"/>
    <w:rsid w:val="00720808"/>
    <w:rsid w:val="00720873"/>
    <w:rsid w:val="00720AC1"/>
    <w:rsid w:val="00720B91"/>
    <w:rsid w:val="00720B9B"/>
    <w:rsid w:val="00720DEE"/>
    <w:rsid w:val="00720EE4"/>
    <w:rsid w:val="00720FB4"/>
    <w:rsid w:val="0072149C"/>
    <w:rsid w:val="0072166C"/>
    <w:rsid w:val="00721683"/>
    <w:rsid w:val="007217E0"/>
    <w:rsid w:val="00721938"/>
    <w:rsid w:val="00721A26"/>
    <w:rsid w:val="00721C0A"/>
    <w:rsid w:val="00721CA6"/>
    <w:rsid w:val="00721EFC"/>
    <w:rsid w:val="007220C0"/>
    <w:rsid w:val="0072221A"/>
    <w:rsid w:val="00722426"/>
    <w:rsid w:val="007224D6"/>
    <w:rsid w:val="007226B0"/>
    <w:rsid w:val="00722744"/>
    <w:rsid w:val="007227CB"/>
    <w:rsid w:val="0072283E"/>
    <w:rsid w:val="00722867"/>
    <w:rsid w:val="00722B91"/>
    <w:rsid w:val="00722CDF"/>
    <w:rsid w:val="00722D32"/>
    <w:rsid w:val="0072301D"/>
    <w:rsid w:val="007230C4"/>
    <w:rsid w:val="00723145"/>
    <w:rsid w:val="007231D4"/>
    <w:rsid w:val="0072325C"/>
    <w:rsid w:val="007232E0"/>
    <w:rsid w:val="0072330B"/>
    <w:rsid w:val="0072357A"/>
    <w:rsid w:val="007236C5"/>
    <w:rsid w:val="0072379D"/>
    <w:rsid w:val="00723964"/>
    <w:rsid w:val="00723A57"/>
    <w:rsid w:val="00723D26"/>
    <w:rsid w:val="00723D55"/>
    <w:rsid w:val="00723EAE"/>
    <w:rsid w:val="00723FD6"/>
    <w:rsid w:val="00724028"/>
    <w:rsid w:val="0072416A"/>
    <w:rsid w:val="0072434A"/>
    <w:rsid w:val="00724650"/>
    <w:rsid w:val="00724653"/>
    <w:rsid w:val="00724829"/>
    <w:rsid w:val="00724875"/>
    <w:rsid w:val="00724912"/>
    <w:rsid w:val="00724994"/>
    <w:rsid w:val="00724998"/>
    <w:rsid w:val="007249D5"/>
    <w:rsid w:val="00724CAC"/>
    <w:rsid w:val="00724EAD"/>
    <w:rsid w:val="00724F84"/>
    <w:rsid w:val="007250F9"/>
    <w:rsid w:val="007253A8"/>
    <w:rsid w:val="007253FA"/>
    <w:rsid w:val="00725414"/>
    <w:rsid w:val="0072553A"/>
    <w:rsid w:val="007255CD"/>
    <w:rsid w:val="007255FD"/>
    <w:rsid w:val="00725648"/>
    <w:rsid w:val="00725758"/>
    <w:rsid w:val="007259E2"/>
    <w:rsid w:val="00725BCE"/>
    <w:rsid w:val="00725BDA"/>
    <w:rsid w:val="00725C19"/>
    <w:rsid w:val="00725D2B"/>
    <w:rsid w:val="00725E3F"/>
    <w:rsid w:val="00725F92"/>
    <w:rsid w:val="007261D1"/>
    <w:rsid w:val="00726500"/>
    <w:rsid w:val="00726516"/>
    <w:rsid w:val="00726556"/>
    <w:rsid w:val="00726593"/>
    <w:rsid w:val="007266BE"/>
    <w:rsid w:val="00726706"/>
    <w:rsid w:val="00726753"/>
    <w:rsid w:val="0072693C"/>
    <w:rsid w:val="007269E0"/>
    <w:rsid w:val="00726B95"/>
    <w:rsid w:val="00726BB5"/>
    <w:rsid w:val="00726D9C"/>
    <w:rsid w:val="00726F4B"/>
    <w:rsid w:val="00726F8E"/>
    <w:rsid w:val="007270B2"/>
    <w:rsid w:val="007270F5"/>
    <w:rsid w:val="007273E6"/>
    <w:rsid w:val="007275C5"/>
    <w:rsid w:val="00727766"/>
    <w:rsid w:val="007277AC"/>
    <w:rsid w:val="007277F9"/>
    <w:rsid w:val="00727A1D"/>
    <w:rsid w:val="00727B9D"/>
    <w:rsid w:val="00727C29"/>
    <w:rsid w:val="00727CD4"/>
    <w:rsid w:val="00727D06"/>
    <w:rsid w:val="00727FA2"/>
    <w:rsid w:val="007300EE"/>
    <w:rsid w:val="00730353"/>
    <w:rsid w:val="00730588"/>
    <w:rsid w:val="0073077F"/>
    <w:rsid w:val="0073099A"/>
    <w:rsid w:val="00730B46"/>
    <w:rsid w:val="00730D3D"/>
    <w:rsid w:val="00730DB4"/>
    <w:rsid w:val="00730DE7"/>
    <w:rsid w:val="00730EE0"/>
    <w:rsid w:val="00730FAA"/>
    <w:rsid w:val="00731307"/>
    <w:rsid w:val="0073189A"/>
    <w:rsid w:val="007318BB"/>
    <w:rsid w:val="00731975"/>
    <w:rsid w:val="00731DEC"/>
    <w:rsid w:val="00731E42"/>
    <w:rsid w:val="007323C6"/>
    <w:rsid w:val="007324D8"/>
    <w:rsid w:val="00732515"/>
    <w:rsid w:val="007325E2"/>
    <w:rsid w:val="007325F9"/>
    <w:rsid w:val="0073294F"/>
    <w:rsid w:val="00732962"/>
    <w:rsid w:val="00732C70"/>
    <w:rsid w:val="00732EF9"/>
    <w:rsid w:val="0073309A"/>
    <w:rsid w:val="0073312F"/>
    <w:rsid w:val="007331E2"/>
    <w:rsid w:val="00733259"/>
    <w:rsid w:val="00733297"/>
    <w:rsid w:val="007332A2"/>
    <w:rsid w:val="0073337C"/>
    <w:rsid w:val="00733381"/>
    <w:rsid w:val="007333DA"/>
    <w:rsid w:val="007334BD"/>
    <w:rsid w:val="00733526"/>
    <w:rsid w:val="007336FB"/>
    <w:rsid w:val="00733A3D"/>
    <w:rsid w:val="00733CC9"/>
    <w:rsid w:val="00733DE9"/>
    <w:rsid w:val="00733F52"/>
    <w:rsid w:val="00733F92"/>
    <w:rsid w:val="00734203"/>
    <w:rsid w:val="00734320"/>
    <w:rsid w:val="007343C6"/>
    <w:rsid w:val="00734464"/>
    <w:rsid w:val="007346B2"/>
    <w:rsid w:val="007346E2"/>
    <w:rsid w:val="00734741"/>
    <w:rsid w:val="007347B0"/>
    <w:rsid w:val="007347E6"/>
    <w:rsid w:val="0073505C"/>
    <w:rsid w:val="00735089"/>
    <w:rsid w:val="007350A6"/>
    <w:rsid w:val="007351DC"/>
    <w:rsid w:val="007352ED"/>
    <w:rsid w:val="0073552D"/>
    <w:rsid w:val="00735542"/>
    <w:rsid w:val="0073561C"/>
    <w:rsid w:val="007356B2"/>
    <w:rsid w:val="0073573D"/>
    <w:rsid w:val="007358BD"/>
    <w:rsid w:val="00735D82"/>
    <w:rsid w:val="00735DF6"/>
    <w:rsid w:val="00736041"/>
    <w:rsid w:val="0073622E"/>
    <w:rsid w:val="00736358"/>
    <w:rsid w:val="007364EE"/>
    <w:rsid w:val="007366FB"/>
    <w:rsid w:val="00736750"/>
    <w:rsid w:val="007367FA"/>
    <w:rsid w:val="007368BA"/>
    <w:rsid w:val="00736974"/>
    <w:rsid w:val="00736D0B"/>
    <w:rsid w:val="00736EE5"/>
    <w:rsid w:val="00737030"/>
    <w:rsid w:val="007371CF"/>
    <w:rsid w:val="00737348"/>
    <w:rsid w:val="00737462"/>
    <w:rsid w:val="007374C2"/>
    <w:rsid w:val="00737593"/>
    <w:rsid w:val="00737697"/>
    <w:rsid w:val="0073770D"/>
    <w:rsid w:val="007377A5"/>
    <w:rsid w:val="00737936"/>
    <w:rsid w:val="00737996"/>
    <w:rsid w:val="00737A28"/>
    <w:rsid w:val="00737C9A"/>
    <w:rsid w:val="00737D1F"/>
    <w:rsid w:val="00737F41"/>
    <w:rsid w:val="00740374"/>
    <w:rsid w:val="00740581"/>
    <w:rsid w:val="00740762"/>
    <w:rsid w:val="0074078B"/>
    <w:rsid w:val="007407BB"/>
    <w:rsid w:val="007407C2"/>
    <w:rsid w:val="007408BD"/>
    <w:rsid w:val="00740ACA"/>
    <w:rsid w:val="00740FC3"/>
    <w:rsid w:val="0074137E"/>
    <w:rsid w:val="0074141F"/>
    <w:rsid w:val="007414C6"/>
    <w:rsid w:val="0074157B"/>
    <w:rsid w:val="00741806"/>
    <w:rsid w:val="00741846"/>
    <w:rsid w:val="007418C4"/>
    <w:rsid w:val="007419C2"/>
    <w:rsid w:val="00741DF0"/>
    <w:rsid w:val="00741E6A"/>
    <w:rsid w:val="00741E9D"/>
    <w:rsid w:val="00741F89"/>
    <w:rsid w:val="00742052"/>
    <w:rsid w:val="0074225E"/>
    <w:rsid w:val="007423C6"/>
    <w:rsid w:val="007423F0"/>
    <w:rsid w:val="0074250D"/>
    <w:rsid w:val="0074254D"/>
    <w:rsid w:val="007425D7"/>
    <w:rsid w:val="00742749"/>
    <w:rsid w:val="00742AB7"/>
    <w:rsid w:val="00742B38"/>
    <w:rsid w:val="00742BC6"/>
    <w:rsid w:val="00742C36"/>
    <w:rsid w:val="00742CD6"/>
    <w:rsid w:val="00742F72"/>
    <w:rsid w:val="007431E4"/>
    <w:rsid w:val="00743229"/>
    <w:rsid w:val="00743634"/>
    <w:rsid w:val="0074371C"/>
    <w:rsid w:val="007438A4"/>
    <w:rsid w:val="00743B90"/>
    <w:rsid w:val="00743EA9"/>
    <w:rsid w:val="00743ECC"/>
    <w:rsid w:val="00743F55"/>
    <w:rsid w:val="00744009"/>
    <w:rsid w:val="00744275"/>
    <w:rsid w:val="007442BB"/>
    <w:rsid w:val="00744359"/>
    <w:rsid w:val="007443F4"/>
    <w:rsid w:val="00744420"/>
    <w:rsid w:val="0074452C"/>
    <w:rsid w:val="00744659"/>
    <w:rsid w:val="00744951"/>
    <w:rsid w:val="00744B51"/>
    <w:rsid w:val="00744BB2"/>
    <w:rsid w:val="00744D55"/>
    <w:rsid w:val="00744FBA"/>
    <w:rsid w:val="00745159"/>
    <w:rsid w:val="00745163"/>
    <w:rsid w:val="007451B7"/>
    <w:rsid w:val="007453F3"/>
    <w:rsid w:val="0074544C"/>
    <w:rsid w:val="007455C5"/>
    <w:rsid w:val="0074571E"/>
    <w:rsid w:val="00745767"/>
    <w:rsid w:val="00745839"/>
    <w:rsid w:val="007458F1"/>
    <w:rsid w:val="00745A42"/>
    <w:rsid w:val="00745AFD"/>
    <w:rsid w:val="00745CB4"/>
    <w:rsid w:val="00745DD8"/>
    <w:rsid w:val="00745EAB"/>
    <w:rsid w:val="00745F4A"/>
    <w:rsid w:val="007463C1"/>
    <w:rsid w:val="007464A1"/>
    <w:rsid w:val="00746BF2"/>
    <w:rsid w:val="00746C11"/>
    <w:rsid w:val="00746C4D"/>
    <w:rsid w:val="00746D74"/>
    <w:rsid w:val="00747057"/>
    <w:rsid w:val="007470FB"/>
    <w:rsid w:val="007472C4"/>
    <w:rsid w:val="0074732E"/>
    <w:rsid w:val="00747D37"/>
    <w:rsid w:val="00747E2F"/>
    <w:rsid w:val="00747E57"/>
    <w:rsid w:val="00750266"/>
    <w:rsid w:val="007502E0"/>
    <w:rsid w:val="00750389"/>
    <w:rsid w:val="0075062A"/>
    <w:rsid w:val="00750636"/>
    <w:rsid w:val="0075069C"/>
    <w:rsid w:val="007509B3"/>
    <w:rsid w:val="00750C10"/>
    <w:rsid w:val="00750DB4"/>
    <w:rsid w:val="00750EC5"/>
    <w:rsid w:val="0075108B"/>
    <w:rsid w:val="00751254"/>
    <w:rsid w:val="00751347"/>
    <w:rsid w:val="007516C0"/>
    <w:rsid w:val="00751E5B"/>
    <w:rsid w:val="00751EC7"/>
    <w:rsid w:val="00751FD3"/>
    <w:rsid w:val="00752121"/>
    <w:rsid w:val="00752182"/>
    <w:rsid w:val="00752192"/>
    <w:rsid w:val="007523A9"/>
    <w:rsid w:val="00752677"/>
    <w:rsid w:val="007526B5"/>
    <w:rsid w:val="0075273D"/>
    <w:rsid w:val="007529C2"/>
    <w:rsid w:val="00752A74"/>
    <w:rsid w:val="00752A82"/>
    <w:rsid w:val="00752C21"/>
    <w:rsid w:val="00752F62"/>
    <w:rsid w:val="00752FCC"/>
    <w:rsid w:val="00753046"/>
    <w:rsid w:val="007530B5"/>
    <w:rsid w:val="00753189"/>
    <w:rsid w:val="0075319E"/>
    <w:rsid w:val="007531CA"/>
    <w:rsid w:val="0075321A"/>
    <w:rsid w:val="0075326B"/>
    <w:rsid w:val="00753536"/>
    <w:rsid w:val="00753593"/>
    <w:rsid w:val="00753878"/>
    <w:rsid w:val="00753EC4"/>
    <w:rsid w:val="00753F2B"/>
    <w:rsid w:val="0075402F"/>
    <w:rsid w:val="00754229"/>
    <w:rsid w:val="00754272"/>
    <w:rsid w:val="00754282"/>
    <w:rsid w:val="00754736"/>
    <w:rsid w:val="0075478D"/>
    <w:rsid w:val="00754B52"/>
    <w:rsid w:val="00754DD3"/>
    <w:rsid w:val="00754E4F"/>
    <w:rsid w:val="0075511B"/>
    <w:rsid w:val="0075514B"/>
    <w:rsid w:val="0075521A"/>
    <w:rsid w:val="007552EE"/>
    <w:rsid w:val="0075538B"/>
    <w:rsid w:val="007553C7"/>
    <w:rsid w:val="00755771"/>
    <w:rsid w:val="00755956"/>
    <w:rsid w:val="00755A56"/>
    <w:rsid w:val="00755ABC"/>
    <w:rsid w:val="00755ACA"/>
    <w:rsid w:val="00755C46"/>
    <w:rsid w:val="00755E25"/>
    <w:rsid w:val="00755E32"/>
    <w:rsid w:val="00755F37"/>
    <w:rsid w:val="00756149"/>
    <w:rsid w:val="00756212"/>
    <w:rsid w:val="00756514"/>
    <w:rsid w:val="00756721"/>
    <w:rsid w:val="00756739"/>
    <w:rsid w:val="00756A7D"/>
    <w:rsid w:val="00756D28"/>
    <w:rsid w:val="00757123"/>
    <w:rsid w:val="00757200"/>
    <w:rsid w:val="00757586"/>
    <w:rsid w:val="00757634"/>
    <w:rsid w:val="007577E1"/>
    <w:rsid w:val="007577E7"/>
    <w:rsid w:val="007577F4"/>
    <w:rsid w:val="00757BBC"/>
    <w:rsid w:val="00757BEB"/>
    <w:rsid w:val="00757C5E"/>
    <w:rsid w:val="00757D37"/>
    <w:rsid w:val="00757EC5"/>
    <w:rsid w:val="00757F4E"/>
    <w:rsid w:val="00757F9A"/>
    <w:rsid w:val="007600C1"/>
    <w:rsid w:val="007600FE"/>
    <w:rsid w:val="007602A0"/>
    <w:rsid w:val="007602E7"/>
    <w:rsid w:val="007604F0"/>
    <w:rsid w:val="0076053A"/>
    <w:rsid w:val="00760777"/>
    <w:rsid w:val="007608A7"/>
    <w:rsid w:val="007609AD"/>
    <w:rsid w:val="00760A65"/>
    <w:rsid w:val="00760AAC"/>
    <w:rsid w:val="00760AD3"/>
    <w:rsid w:val="00760AF8"/>
    <w:rsid w:val="00760BCF"/>
    <w:rsid w:val="00760C2F"/>
    <w:rsid w:val="00760CE7"/>
    <w:rsid w:val="00760DF2"/>
    <w:rsid w:val="00760FB4"/>
    <w:rsid w:val="007610AD"/>
    <w:rsid w:val="007610BE"/>
    <w:rsid w:val="007612FB"/>
    <w:rsid w:val="00761595"/>
    <w:rsid w:val="00761889"/>
    <w:rsid w:val="00761B62"/>
    <w:rsid w:val="00761F37"/>
    <w:rsid w:val="00761F5D"/>
    <w:rsid w:val="0076205F"/>
    <w:rsid w:val="00762311"/>
    <w:rsid w:val="00762318"/>
    <w:rsid w:val="007623C1"/>
    <w:rsid w:val="00762556"/>
    <w:rsid w:val="00762922"/>
    <w:rsid w:val="00762979"/>
    <w:rsid w:val="00762AF9"/>
    <w:rsid w:val="00762B3D"/>
    <w:rsid w:val="00762C7B"/>
    <w:rsid w:val="00762F18"/>
    <w:rsid w:val="00763053"/>
    <w:rsid w:val="00763302"/>
    <w:rsid w:val="00763354"/>
    <w:rsid w:val="007633A9"/>
    <w:rsid w:val="007634BC"/>
    <w:rsid w:val="0076353A"/>
    <w:rsid w:val="007638A9"/>
    <w:rsid w:val="007639F3"/>
    <w:rsid w:val="00763E19"/>
    <w:rsid w:val="00763FAF"/>
    <w:rsid w:val="0076448D"/>
    <w:rsid w:val="007644BE"/>
    <w:rsid w:val="00764506"/>
    <w:rsid w:val="007645F0"/>
    <w:rsid w:val="007646DF"/>
    <w:rsid w:val="00764719"/>
    <w:rsid w:val="00764A2A"/>
    <w:rsid w:val="00764A5D"/>
    <w:rsid w:val="00764AE6"/>
    <w:rsid w:val="00764B32"/>
    <w:rsid w:val="00764B40"/>
    <w:rsid w:val="00764DAE"/>
    <w:rsid w:val="00764E45"/>
    <w:rsid w:val="00764EC0"/>
    <w:rsid w:val="007650B1"/>
    <w:rsid w:val="00765120"/>
    <w:rsid w:val="0076518E"/>
    <w:rsid w:val="0076519A"/>
    <w:rsid w:val="0076543E"/>
    <w:rsid w:val="007654FD"/>
    <w:rsid w:val="0076561C"/>
    <w:rsid w:val="00765A7D"/>
    <w:rsid w:val="00765ADE"/>
    <w:rsid w:val="00765ADF"/>
    <w:rsid w:val="00765AEB"/>
    <w:rsid w:val="00765BC4"/>
    <w:rsid w:val="00765CAD"/>
    <w:rsid w:val="00765D86"/>
    <w:rsid w:val="00765DA6"/>
    <w:rsid w:val="00765F3C"/>
    <w:rsid w:val="00765FB4"/>
    <w:rsid w:val="0076624E"/>
    <w:rsid w:val="0076652F"/>
    <w:rsid w:val="007667D1"/>
    <w:rsid w:val="007668A2"/>
    <w:rsid w:val="00766AC9"/>
    <w:rsid w:val="00766C61"/>
    <w:rsid w:val="00766C67"/>
    <w:rsid w:val="00766EF4"/>
    <w:rsid w:val="00766F57"/>
    <w:rsid w:val="00767222"/>
    <w:rsid w:val="00767313"/>
    <w:rsid w:val="007673CB"/>
    <w:rsid w:val="0076763A"/>
    <w:rsid w:val="0076765F"/>
    <w:rsid w:val="007677CD"/>
    <w:rsid w:val="00767A0A"/>
    <w:rsid w:val="00767A66"/>
    <w:rsid w:val="00767B35"/>
    <w:rsid w:val="00767B9E"/>
    <w:rsid w:val="00767CEF"/>
    <w:rsid w:val="00767ECB"/>
    <w:rsid w:val="007700D7"/>
    <w:rsid w:val="0077024C"/>
    <w:rsid w:val="0077063A"/>
    <w:rsid w:val="00770643"/>
    <w:rsid w:val="007706CC"/>
    <w:rsid w:val="007706FF"/>
    <w:rsid w:val="0077083B"/>
    <w:rsid w:val="00770887"/>
    <w:rsid w:val="007708A8"/>
    <w:rsid w:val="00770927"/>
    <w:rsid w:val="00770950"/>
    <w:rsid w:val="007709B5"/>
    <w:rsid w:val="00770E21"/>
    <w:rsid w:val="007711F9"/>
    <w:rsid w:val="00771280"/>
    <w:rsid w:val="00771405"/>
    <w:rsid w:val="00771480"/>
    <w:rsid w:val="00771759"/>
    <w:rsid w:val="00771B94"/>
    <w:rsid w:val="00771BA2"/>
    <w:rsid w:val="00771D5A"/>
    <w:rsid w:val="0077208A"/>
    <w:rsid w:val="007722A8"/>
    <w:rsid w:val="0077232C"/>
    <w:rsid w:val="007724A1"/>
    <w:rsid w:val="007724CF"/>
    <w:rsid w:val="007725BA"/>
    <w:rsid w:val="0077276C"/>
    <w:rsid w:val="0077297A"/>
    <w:rsid w:val="00772AEC"/>
    <w:rsid w:val="00772BB4"/>
    <w:rsid w:val="00772C1D"/>
    <w:rsid w:val="00773088"/>
    <w:rsid w:val="00773148"/>
    <w:rsid w:val="00773328"/>
    <w:rsid w:val="00773566"/>
    <w:rsid w:val="007735DD"/>
    <w:rsid w:val="007736D8"/>
    <w:rsid w:val="007737D9"/>
    <w:rsid w:val="00773869"/>
    <w:rsid w:val="00773979"/>
    <w:rsid w:val="0077399A"/>
    <w:rsid w:val="00773B90"/>
    <w:rsid w:val="00773C25"/>
    <w:rsid w:val="00773C76"/>
    <w:rsid w:val="00773D56"/>
    <w:rsid w:val="00773D6B"/>
    <w:rsid w:val="00773F9A"/>
    <w:rsid w:val="00774136"/>
    <w:rsid w:val="00774225"/>
    <w:rsid w:val="007743E7"/>
    <w:rsid w:val="0077460B"/>
    <w:rsid w:val="00774640"/>
    <w:rsid w:val="00774647"/>
    <w:rsid w:val="0077468D"/>
    <w:rsid w:val="00774898"/>
    <w:rsid w:val="00774992"/>
    <w:rsid w:val="00774E0F"/>
    <w:rsid w:val="00774E61"/>
    <w:rsid w:val="00775325"/>
    <w:rsid w:val="00775347"/>
    <w:rsid w:val="00775367"/>
    <w:rsid w:val="007756EE"/>
    <w:rsid w:val="0077578A"/>
    <w:rsid w:val="007757A3"/>
    <w:rsid w:val="007757D5"/>
    <w:rsid w:val="00775891"/>
    <w:rsid w:val="0077598A"/>
    <w:rsid w:val="00775C9A"/>
    <w:rsid w:val="00775D82"/>
    <w:rsid w:val="00775E77"/>
    <w:rsid w:val="00775E94"/>
    <w:rsid w:val="00775F79"/>
    <w:rsid w:val="00776199"/>
    <w:rsid w:val="007763DA"/>
    <w:rsid w:val="007763DE"/>
    <w:rsid w:val="00776614"/>
    <w:rsid w:val="00776811"/>
    <w:rsid w:val="00776AAD"/>
    <w:rsid w:val="00776D70"/>
    <w:rsid w:val="00776D82"/>
    <w:rsid w:val="0077707B"/>
    <w:rsid w:val="007771F4"/>
    <w:rsid w:val="00777403"/>
    <w:rsid w:val="007774D3"/>
    <w:rsid w:val="007774E3"/>
    <w:rsid w:val="00777742"/>
    <w:rsid w:val="007777D1"/>
    <w:rsid w:val="0077793B"/>
    <w:rsid w:val="00777B45"/>
    <w:rsid w:val="00777F2C"/>
    <w:rsid w:val="007803E7"/>
    <w:rsid w:val="0078052D"/>
    <w:rsid w:val="0078063D"/>
    <w:rsid w:val="007809D5"/>
    <w:rsid w:val="00780AAB"/>
    <w:rsid w:val="00780AC5"/>
    <w:rsid w:val="00780BA5"/>
    <w:rsid w:val="00780D09"/>
    <w:rsid w:val="00780FFF"/>
    <w:rsid w:val="0078105F"/>
    <w:rsid w:val="007810E9"/>
    <w:rsid w:val="00781169"/>
    <w:rsid w:val="00781199"/>
    <w:rsid w:val="007811A5"/>
    <w:rsid w:val="00781213"/>
    <w:rsid w:val="00781283"/>
    <w:rsid w:val="007812BD"/>
    <w:rsid w:val="007813C2"/>
    <w:rsid w:val="007814FE"/>
    <w:rsid w:val="00781792"/>
    <w:rsid w:val="00781812"/>
    <w:rsid w:val="00781C39"/>
    <w:rsid w:val="00781C4E"/>
    <w:rsid w:val="00781E43"/>
    <w:rsid w:val="00781FB4"/>
    <w:rsid w:val="007820AC"/>
    <w:rsid w:val="00782103"/>
    <w:rsid w:val="00782316"/>
    <w:rsid w:val="007823AA"/>
    <w:rsid w:val="007823F3"/>
    <w:rsid w:val="00782466"/>
    <w:rsid w:val="0078259F"/>
    <w:rsid w:val="00782734"/>
    <w:rsid w:val="007827A9"/>
    <w:rsid w:val="0078281C"/>
    <w:rsid w:val="00782A1E"/>
    <w:rsid w:val="00782C88"/>
    <w:rsid w:val="00782E30"/>
    <w:rsid w:val="00782EF5"/>
    <w:rsid w:val="00782F1E"/>
    <w:rsid w:val="0078301B"/>
    <w:rsid w:val="00783145"/>
    <w:rsid w:val="007832AA"/>
    <w:rsid w:val="0078337A"/>
    <w:rsid w:val="00783A29"/>
    <w:rsid w:val="00783F9A"/>
    <w:rsid w:val="00784058"/>
    <w:rsid w:val="007840E2"/>
    <w:rsid w:val="007840FA"/>
    <w:rsid w:val="0078416E"/>
    <w:rsid w:val="0078418C"/>
    <w:rsid w:val="00784466"/>
    <w:rsid w:val="0078476A"/>
    <w:rsid w:val="00784841"/>
    <w:rsid w:val="00784B5B"/>
    <w:rsid w:val="00784BAC"/>
    <w:rsid w:val="00784E6A"/>
    <w:rsid w:val="0078519A"/>
    <w:rsid w:val="007856EE"/>
    <w:rsid w:val="0078581B"/>
    <w:rsid w:val="00785A29"/>
    <w:rsid w:val="00785B05"/>
    <w:rsid w:val="00785C19"/>
    <w:rsid w:val="00785C50"/>
    <w:rsid w:val="00785CC3"/>
    <w:rsid w:val="00785D1A"/>
    <w:rsid w:val="00785D91"/>
    <w:rsid w:val="00785E26"/>
    <w:rsid w:val="00785EC6"/>
    <w:rsid w:val="00785EE2"/>
    <w:rsid w:val="00785EF4"/>
    <w:rsid w:val="00785F4A"/>
    <w:rsid w:val="00786074"/>
    <w:rsid w:val="007860DA"/>
    <w:rsid w:val="007861AF"/>
    <w:rsid w:val="00786325"/>
    <w:rsid w:val="0078653A"/>
    <w:rsid w:val="007867F9"/>
    <w:rsid w:val="007868B5"/>
    <w:rsid w:val="00786B6B"/>
    <w:rsid w:val="00786E87"/>
    <w:rsid w:val="007870E4"/>
    <w:rsid w:val="0078727A"/>
    <w:rsid w:val="00787294"/>
    <w:rsid w:val="007872AC"/>
    <w:rsid w:val="0078730A"/>
    <w:rsid w:val="007877CB"/>
    <w:rsid w:val="007877F8"/>
    <w:rsid w:val="0078782D"/>
    <w:rsid w:val="00787857"/>
    <w:rsid w:val="00787A69"/>
    <w:rsid w:val="00787AA4"/>
    <w:rsid w:val="00787B4D"/>
    <w:rsid w:val="00787B79"/>
    <w:rsid w:val="00787DAB"/>
    <w:rsid w:val="00790041"/>
    <w:rsid w:val="0079008B"/>
    <w:rsid w:val="007902D1"/>
    <w:rsid w:val="007902E3"/>
    <w:rsid w:val="00790314"/>
    <w:rsid w:val="007906A2"/>
    <w:rsid w:val="00790834"/>
    <w:rsid w:val="00790922"/>
    <w:rsid w:val="007909DB"/>
    <w:rsid w:val="00790AD8"/>
    <w:rsid w:val="00790BBC"/>
    <w:rsid w:val="00790C76"/>
    <w:rsid w:val="00790CE0"/>
    <w:rsid w:val="00790E21"/>
    <w:rsid w:val="00791180"/>
    <w:rsid w:val="0079118B"/>
    <w:rsid w:val="007911BB"/>
    <w:rsid w:val="007911EC"/>
    <w:rsid w:val="007913B6"/>
    <w:rsid w:val="007913D0"/>
    <w:rsid w:val="00791492"/>
    <w:rsid w:val="00791545"/>
    <w:rsid w:val="0079163F"/>
    <w:rsid w:val="00791701"/>
    <w:rsid w:val="00791721"/>
    <w:rsid w:val="007917CD"/>
    <w:rsid w:val="007919EF"/>
    <w:rsid w:val="00791A2E"/>
    <w:rsid w:val="00792054"/>
    <w:rsid w:val="007920AD"/>
    <w:rsid w:val="007921F0"/>
    <w:rsid w:val="0079229D"/>
    <w:rsid w:val="00792325"/>
    <w:rsid w:val="0079236F"/>
    <w:rsid w:val="007923F2"/>
    <w:rsid w:val="00792517"/>
    <w:rsid w:val="007925F8"/>
    <w:rsid w:val="00792871"/>
    <w:rsid w:val="00792CDA"/>
    <w:rsid w:val="00792F25"/>
    <w:rsid w:val="00793073"/>
    <w:rsid w:val="007931BC"/>
    <w:rsid w:val="0079337E"/>
    <w:rsid w:val="007935EE"/>
    <w:rsid w:val="00793786"/>
    <w:rsid w:val="00793971"/>
    <w:rsid w:val="00793AAB"/>
    <w:rsid w:val="00793C1C"/>
    <w:rsid w:val="00793DDD"/>
    <w:rsid w:val="00793DF2"/>
    <w:rsid w:val="00793E64"/>
    <w:rsid w:val="00793EB6"/>
    <w:rsid w:val="0079409D"/>
    <w:rsid w:val="007940F1"/>
    <w:rsid w:val="0079427B"/>
    <w:rsid w:val="00794428"/>
    <w:rsid w:val="00794779"/>
    <w:rsid w:val="007948ED"/>
    <w:rsid w:val="00794943"/>
    <w:rsid w:val="00794978"/>
    <w:rsid w:val="00794979"/>
    <w:rsid w:val="00794CB7"/>
    <w:rsid w:val="00794D4F"/>
    <w:rsid w:val="007950FD"/>
    <w:rsid w:val="007951EC"/>
    <w:rsid w:val="00795226"/>
    <w:rsid w:val="00795240"/>
    <w:rsid w:val="007952B4"/>
    <w:rsid w:val="00795450"/>
    <w:rsid w:val="00795CC7"/>
    <w:rsid w:val="00795DD1"/>
    <w:rsid w:val="00795FC7"/>
    <w:rsid w:val="00796248"/>
    <w:rsid w:val="00796528"/>
    <w:rsid w:val="00796551"/>
    <w:rsid w:val="00796564"/>
    <w:rsid w:val="007965A7"/>
    <w:rsid w:val="007965C2"/>
    <w:rsid w:val="007965EC"/>
    <w:rsid w:val="007968EE"/>
    <w:rsid w:val="0079695E"/>
    <w:rsid w:val="007969A8"/>
    <w:rsid w:val="00796D6D"/>
    <w:rsid w:val="00796D98"/>
    <w:rsid w:val="00796E96"/>
    <w:rsid w:val="00797098"/>
    <w:rsid w:val="00797978"/>
    <w:rsid w:val="007979BB"/>
    <w:rsid w:val="007979FC"/>
    <w:rsid w:val="00797A08"/>
    <w:rsid w:val="00797B9A"/>
    <w:rsid w:val="00797D5A"/>
    <w:rsid w:val="00797ED9"/>
    <w:rsid w:val="00797F8F"/>
    <w:rsid w:val="007A0032"/>
    <w:rsid w:val="007A0040"/>
    <w:rsid w:val="007A04CF"/>
    <w:rsid w:val="007A04DB"/>
    <w:rsid w:val="007A0536"/>
    <w:rsid w:val="007A0863"/>
    <w:rsid w:val="007A0A1A"/>
    <w:rsid w:val="007A0AE2"/>
    <w:rsid w:val="007A0C1E"/>
    <w:rsid w:val="007A0E40"/>
    <w:rsid w:val="007A0F04"/>
    <w:rsid w:val="007A1129"/>
    <w:rsid w:val="007A113A"/>
    <w:rsid w:val="007A125A"/>
    <w:rsid w:val="007A1296"/>
    <w:rsid w:val="007A134C"/>
    <w:rsid w:val="007A1452"/>
    <w:rsid w:val="007A153F"/>
    <w:rsid w:val="007A15A4"/>
    <w:rsid w:val="007A1751"/>
    <w:rsid w:val="007A1945"/>
    <w:rsid w:val="007A195F"/>
    <w:rsid w:val="007A19BC"/>
    <w:rsid w:val="007A1B16"/>
    <w:rsid w:val="007A1BA8"/>
    <w:rsid w:val="007A1BB0"/>
    <w:rsid w:val="007A1BC2"/>
    <w:rsid w:val="007A1F24"/>
    <w:rsid w:val="007A1F93"/>
    <w:rsid w:val="007A1FC4"/>
    <w:rsid w:val="007A216B"/>
    <w:rsid w:val="007A2296"/>
    <w:rsid w:val="007A2436"/>
    <w:rsid w:val="007A258D"/>
    <w:rsid w:val="007A2615"/>
    <w:rsid w:val="007A269B"/>
    <w:rsid w:val="007A2819"/>
    <w:rsid w:val="007A287A"/>
    <w:rsid w:val="007A28EE"/>
    <w:rsid w:val="007A2B30"/>
    <w:rsid w:val="007A2B6C"/>
    <w:rsid w:val="007A2BFC"/>
    <w:rsid w:val="007A2D5B"/>
    <w:rsid w:val="007A2E2F"/>
    <w:rsid w:val="007A2ECB"/>
    <w:rsid w:val="007A2EE6"/>
    <w:rsid w:val="007A2F1E"/>
    <w:rsid w:val="007A2FAC"/>
    <w:rsid w:val="007A30A4"/>
    <w:rsid w:val="007A30FD"/>
    <w:rsid w:val="007A3143"/>
    <w:rsid w:val="007A3252"/>
    <w:rsid w:val="007A33A1"/>
    <w:rsid w:val="007A3526"/>
    <w:rsid w:val="007A35B3"/>
    <w:rsid w:val="007A3664"/>
    <w:rsid w:val="007A3666"/>
    <w:rsid w:val="007A368D"/>
    <w:rsid w:val="007A3BD0"/>
    <w:rsid w:val="007A3CDC"/>
    <w:rsid w:val="007A3FE9"/>
    <w:rsid w:val="007A3FEF"/>
    <w:rsid w:val="007A40B5"/>
    <w:rsid w:val="007A40D6"/>
    <w:rsid w:val="007A40DF"/>
    <w:rsid w:val="007A4173"/>
    <w:rsid w:val="007A41D4"/>
    <w:rsid w:val="007A42D2"/>
    <w:rsid w:val="007A43CF"/>
    <w:rsid w:val="007A46EC"/>
    <w:rsid w:val="007A46F0"/>
    <w:rsid w:val="007A4700"/>
    <w:rsid w:val="007A48DA"/>
    <w:rsid w:val="007A4A38"/>
    <w:rsid w:val="007A4A85"/>
    <w:rsid w:val="007A4AF2"/>
    <w:rsid w:val="007A4C37"/>
    <w:rsid w:val="007A4CC4"/>
    <w:rsid w:val="007A4E69"/>
    <w:rsid w:val="007A4FEC"/>
    <w:rsid w:val="007A5099"/>
    <w:rsid w:val="007A517E"/>
    <w:rsid w:val="007A52B0"/>
    <w:rsid w:val="007A52BB"/>
    <w:rsid w:val="007A53E3"/>
    <w:rsid w:val="007A543B"/>
    <w:rsid w:val="007A57E3"/>
    <w:rsid w:val="007A5988"/>
    <w:rsid w:val="007A59A4"/>
    <w:rsid w:val="007A59DF"/>
    <w:rsid w:val="007A5AEC"/>
    <w:rsid w:val="007A5B39"/>
    <w:rsid w:val="007A5BC6"/>
    <w:rsid w:val="007A5C54"/>
    <w:rsid w:val="007A5CD0"/>
    <w:rsid w:val="007A5F78"/>
    <w:rsid w:val="007A606E"/>
    <w:rsid w:val="007A606F"/>
    <w:rsid w:val="007A614E"/>
    <w:rsid w:val="007A61AF"/>
    <w:rsid w:val="007A62C8"/>
    <w:rsid w:val="007A62EC"/>
    <w:rsid w:val="007A637C"/>
    <w:rsid w:val="007A6440"/>
    <w:rsid w:val="007A6467"/>
    <w:rsid w:val="007A656A"/>
    <w:rsid w:val="007A696A"/>
    <w:rsid w:val="007A6B47"/>
    <w:rsid w:val="007A6CCF"/>
    <w:rsid w:val="007A6E1F"/>
    <w:rsid w:val="007A6E8C"/>
    <w:rsid w:val="007A6F52"/>
    <w:rsid w:val="007A715A"/>
    <w:rsid w:val="007A73C4"/>
    <w:rsid w:val="007A7686"/>
    <w:rsid w:val="007A7700"/>
    <w:rsid w:val="007A7811"/>
    <w:rsid w:val="007A79C5"/>
    <w:rsid w:val="007A7A8C"/>
    <w:rsid w:val="007A7B4C"/>
    <w:rsid w:val="007A7C4F"/>
    <w:rsid w:val="007A7C9D"/>
    <w:rsid w:val="007A7DA9"/>
    <w:rsid w:val="007B0095"/>
    <w:rsid w:val="007B00E5"/>
    <w:rsid w:val="007B01CF"/>
    <w:rsid w:val="007B0411"/>
    <w:rsid w:val="007B0502"/>
    <w:rsid w:val="007B050D"/>
    <w:rsid w:val="007B0755"/>
    <w:rsid w:val="007B0809"/>
    <w:rsid w:val="007B08A2"/>
    <w:rsid w:val="007B095D"/>
    <w:rsid w:val="007B0B24"/>
    <w:rsid w:val="007B0CF0"/>
    <w:rsid w:val="007B0CFC"/>
    <w:rsid w:val="007B0D93"/>
    <w:rsid w:val="007B0E6C"/>
    <w:rsid w:val="007B0EEC"/>
    <w:rsid w:val="007B0F56"/>
    <w:rsid w:val="007B129D"/>
    <w:rsid w:val="007B1524"/>
    <w:rsid w:val="007B154A"/>
    <w:rsid w:val="007B15B5"/>
    <w:rsid w:val="007B191E"/>
    <w:rsid w:val="007B1AE9"/>
    <w:rsid w:val="007B1B87"/>
    <w:rsid w:val="007B1C67"/>
    <w:rsid w:val="007B1CCB"/>
    <w:rsid w:val="007B1D5E"/>
    <w:rsid w:val="007B1EDF"/>
    <w:rsid w:val="007B206A"/>
    <w:rsid w:val="007B207A"/>
    <w:rsid w:val="007B23E3"/>
    <w:rsid w:val="007B248A"/>
    <w:rsid w:val="007B2A0C"/>
    <w:rsid w:val="007B2B33"/>
    <w:rsid w:val="007B2B75"/>
    <w:rsid w:val="007B2D52"/>
    <w:rsid w:val="007B2DB1"/>
    <w:rsid w:val="007B2E48"/>
    <w:rsid w:val="007B2EB9"/>
    <w:rsid w:val="007B2FBA"/>
    <w:rsid w:val="007B313B"/>
    <w:rsid w:val="007B33E7"/>
    <w:rsid w:val="007B36C5"/>
    <w:rsid w:val="007B37AD"/>
    <w:rsid w:val="007B39EE"/>
    <w:rsid w:val="007B3A22"/>
    <w:rsid w:val="007B3A3D"/>
    <w:rsid w:val="007B3A8D"/>
    <w:rsid w:val="007B3ADF"/>
    <w:rsid w:val="007B3C98"/>
    <w:rsid w:val="007B3CA2"/>
    <w:rsid w:val="007B3D89"/>
    <w:rsid w:val="007B40C8"/>
    <w:rsid w:val="007B439B"/>
    <w:rsid w:val="007B44CF"/>
    <w:rsid w:val="007B46E2"/>
    <w:rsid w:val="007B4791"/>
    <w:rsid w:val="007B47C7"/>
    <w:rsid w:val="007B4828"/>
    <w:rsid w:val="007B4829"/>
    <w:rsid w:val="007B4B52"/>
    <w:rsid w:val="007B4B63"/>
    <w:rsid w:val="007B4BA8"/>
    <w:rsid w:val="007B4BB9"/>
    <w:rsid w:val="007B4C08"/>
    <w:rsid w:val="007B504D"/>
    <w:rsid w:val="007B510D"/>
    <w:rsid w:val="007B519A"/>
    <w:rsid w:val="007B51A6"/>
    <w:rsid w:val="007B51AE"/>
    <w:rsid w:val="007B53EE"/>
    <w:rsid w:val="007B5411"/>
    <w:rsid w:val="007B568B"/>
    <w:rsid w:val="007B570C"/>
    <w:rsid w:val="007B5728"/>
    <w:rsid w:val="007B591B"/>
    <w:rsid w:val="007B5A67"/>
    <w:rsid w:val="007B5E66"/>
    <w:rsid w:val="007B60C0"/>
    <w:rsid w:val="007B6156"/>
    <w:rsid w:val="007B61A9"/>
    <w:rsid w:val="007B61F4"/>
    <w:rsid w:val="007B64AC"/>
    <w:rsid w:val="007B652F"/>
    <w:rsid w:val="007B6547"/>
    <w:rsid w:val="007B6549"/>
    <w:rsid w:val="007B6573"/>
    <w:rsid w:val="007B669C"/>
    <w:rsid w:val="007B6914"/>
    <w:rsid w:val="007B694C"/>
    <w:rsid w:val="007B695A"/>
    <w:rsid w:val="007B69A6"/>
    <w:rsid w:val="007B69CF"/>
    <w:rsid w:val="007B6C31"/>
    <w:rsid w:val="007B6C5A"/>
    <w:rsid w:val="007B6D06"/>
    <w:rsid w:val="007B6D53"/>
    <w:rsid w:val="007B6D9E"/>
    <w:rsid w:val="007B6DDF"/>
    <w:rsid w:val="007B6E75"/>
    <w:rsid w:val="007B7039"/>
    <w:rsid w:val="007B709D"/>
    <w:rsid w:val="007B714B"/>
    <w:rsid w:val="007B7498"/>
    <w:rsid w:val="007B76D1"/>
    <w:rsid w:val="007B7808"/>
    <w:rsid w:val="007B7855"/>
    <w:rsid w:val="007B79E3"/>
    <w:rsid w:val="007B7B12"/>
    <w:rsid w:val="007B7BC0"/>
    <w:rsid w:val="007B7C8B"/>
    <w:rsid w:val="007B7CCB"/>
    <w:rsid w:val="007B7F39"/>
    <w:rsid w:val="007C01BA"/>
    <w:rsid w:val="007C044A"/>
    <w:rsid w:val="007C05C1"/>
    <w:rsid w:val="007C068E"/>
    <w:rsid w:val="007C080D"/>
    <w:rsid w:val="007C0880"/>
    <w:rsid w:val="007C09C7"/>
    <w:rsid w:val="007C0A31"/>
    <w:rsid w:val="007C0A46"/>
    <w:rsid w:val="007C0E6D"/>
    <w:rsid w:val="007C0EF5"/>
    <w:rsid w:val="007C1098"/>
    <w:rsid w:val="007C15EB"/>
    <w:rsid w:val="007C17E0"/>
    <w:rsid w:val="007C1A71"/>
    <w:rsid w:val="007C1F9F"/>
    <w:rsid w:val="007C204F"/>
    <w:rsid w:val="007C207C"/>
    <w:rsid w:val="007C228F"/>
    <w:rsid w:val="007C236E"/>
    <w:rsid w:val="007C23B1"/>
    <w:rsid w:val="007C248C"/>
    <w:rsid w:val="007C248F"/>
    <w:rsid w:val="007C24A0"/>
    <w:rsid w:val="007C262A"/>
    <w:rsid w:val="007C2736"/>
    <w:rsid w:val="007C287F"/>
    <w:rsid w:val="007C28FC"/>
    <w:rsid w:val="007C2B8F"/>
    <w:rsid w:val="007C2BAD"/>
    <w:rsid w:val="007C2C1A"/>
    <w:rsid w:val="007C2F3D"/>
    <w:rsid w:val="007C2FC8"/>
    <w:rsid w:val="007C308D"/>
    <w:rsid w:val="007C30D3"/>
    <w:rsid w:val="007C32C7"/>
    <w:rsid w:val="007C33F7"/>
    <w:rsid w:val="007C3454"/>
    <w:rsid w:val="007C3553"/>
    <w:rsid w:val="007C3599"/>
    <w:rsid w:val="007C3627"/>
    <w:rsid w:val="007C386B"/>
    <w:rsid w:val="007C38F5"/>
    <w:rsid w:val="007C3A82"/>
    <w:rsid w:val="007C3AED"/>
    <w:rsid w:val="007C3B43"/>
    <w:rsid w:val="007C3B54"/>
    <w:rsid w:val="007C3DC8"/>
    <w:rsid w:val="007C3FB8"/>
    <w:rsid w:val="007C4172"/>
    <w:rsid w:val="007C41CD"/>
    <w:rsid w:val="007C4756"/>
    <w:rsid w:val="007C49EA"/>
    <w:rsid w:val="007C49F4"/>
    <w:rsid w:val="007C4A2E"/>
    <w:rsid w:val="007C4A86"/>
    <w:rsid w:val="007C4B14"/>
    <w:rsid w:val="007C4B34"/>
    <w:rsid w:val="007C4D8A"/>
    <w:rsid w:val="007C4E43"/>
    <w:rsid w:val="007C4F7D"/>
    <w:rsid w:val="007C4FAE"/>
    <w:rsid w:val="007C50C5"/>
    <w:rsid w:val="007C520A"/>
    <w:rsid w:val="007C5338"/>
    <w:rsid w:val="007C53E0"/>
    <w:rsid w:val="007C53ED"/>
    <w:rsid w:val="007C568F"/>
    <w:rsid w:val="007C5889"/>
    <w:rsid w:val="007C589B"/>
    <w:rsid w:val="007C5A17"/>
    <w:rsid w:val="007C5BF1"/>
    <w:rsid w:val="007C619D"/>
    <w:rsid w:val="007C62B9"/>
    <w:rsid w:val="007C6418"/>
    <w:rsid w:val="007C65BE"/>
    <w:rsid w:val="007C6750"/>
    <w:rsid w:val="007C67AC"/>
    <w:rsid w:val="007C67B7"/>
    <w:rsid w:val="007C699D"/>
    <w:rsid w:val="007C6A50"/>
    <w:rsid w:val="007C6C8D"/>
    <w:rsid w:val="007C6F0C"/>
    <w:rsid w:val="007C6F1F"/>
    <w:rsid w:val="007C6F23"/>
    <w:rsid w:val="007C6FDA"/>
    <w:rsid w:val="007C7020"/>
    <w:rsid w:val="007C703A"/>
    <w:rsid w:val="007C72E2"/>
    <w:rsid w:val="007C7377"/>
    <w:rsid w:val="007C73A9"/>
    <w:rsid w:val="007C75E9"/>
    <w:rsid w:val="007C7662"/>
    <w:rsid w:val="007C78BB"/>
    <w:rsid w:val="007C7A5F"/>
    <w:rsid w:val="007C7B3E"/>
    <w:rsid w:val="007C7FD2"/>
    <w:rsid w:val="007D00C7"/>
    <w:rsid w:val="007D0210"/>
    <w:rsid w:val="007D0241"/>
    <w:rsid w:val="007D027E"/>
    <w:rsid w:val="007D037E"/>
    <w:rsid w:val="007D0383"/>
    <w:rsid w:val="007D0398"/>
    <w:rsid w:val="007D03CC"/>
    <w:rsid w:val="007D0567"/>
    <w:rsid w:val="007D06A4"/>
    <w:rsid w:val="007D0901"/>
    <w:rsid w:val="007D09A8"/>
    <w:rsid w:val="007D09AF"/>
    <w:rsid w:val="007D0AD0"/>
    <w:rsid w:val="007D0ADE"/>
    <w:rsid w:val="007D0B72"/>
    <w:rsid w:val="007D0C1D"/>
    <w:rsid w:val="007D0C55"/>
    <w:rsid w:val="007D0D76"/>
    <w:rsid w:val="007D0E00"/>
    <w:rsid w:val="007D0EA6"/>
    <w:rsid w:val="007D0F33"/>
    <w:rsid w:val="007D10A0"/>
    <w:rsid w:val="007D10B9"/>
    <w:rsid w:val="007D1184"/>
    <w:rsid w:val="007D149D"/>
    <w:rsid w:val="007D1676"/>
    <w:rsid w:val="007D174E"/>
    <w:rsid w:val="007D17EF"/>
    <w:rsid w:val="007D19FD"/>
    <w:rsid w:val="007D1F03"/>
    <w:rsid w:val="007D1F0A"/>
    <w:rsid w:val="007D1FBE"/>
    <w:rsid w:val="007D22B4"/>
    <w:rsid w:val="007D235E"/>
    <w:rsid w:val="007D23B8"/>
    <w:rsid w:val="007D2509"/>
    <w:rsid w:val="007D28A2"/>
    <w:rsid w:val="007D2F1F"/>
    <w:rsid w:val="007D3194"/>
    <w:rsid w:val="007D3237"/>
    <w:rsid w:val="007D32AA"/>
    <w:rsid w:val="007D3329"/>
    <w:rsid w:val="007D3362"/>
    <w:rsid w:val="007D33BD"/>
    <w:rsid w:val="007D34A2"/>
    <w:rsid w:val="007D365F"/>
    <w:rsid w:val="007D36C1"/>
    <w:rsid w:val="007D3737"/>
    <w:rsid w:val="007D37A7"/>
    <w:rsid w:val="007D384D"/>
    <w:rsid w:val="007D38E2"/>
    <w:rsid w:val="007D3A00"/>
    <w:rsid w:val="007D3C73"/>
    <w:rsid w:val="007D3CD6"/>
    <w:rsid w:val="007D3ED7"/>
    <w:rsid w:val="007D40EE"/>
    <w:rsid w:val="007D4186"/>
    <w:rsid w:val="007D46D0"/>
    <w:rsid w:val="007D4717"/>
    <w:rsid w:val="007D47C9"/>
    <w:rsid w:val="007D4D0E"/>
    <w:rsid w:val="007D4DCE"/>
    <w:rsid w:val="007D4E33"/>
    <w:rsid w:val="007D4E93"/>
    <w:rsid w:val="007D4F37"/>
    <w:rsid w:val="007D508E"/>
    <w:rsid w:val="007D5127"/>
    <w:rsid w:val="007D5358"/>
    <w:rsid w:val="007D5556"/>
    <w:rsid w:val="007D56D2"/>
    <w:rsid w:val="007D5946"/>
    <w:rsid w:val="007D5ADF"/>
    <w:rsid w:val="007D5BAA"/>
    <w:rsid w:val="007D5C56"/>
    <w:rsid w:val="007D5DBE"/>
    <w:rsid w:val="007D5EDF"/>
    <w:rsid w:val="007D6059"/>
    <w:rsid w:val="007D6223"/>
    <w:rsid w:val="007D6381"/>
    <w:rsid w:val="007D63E4"/>
    <w:rsid w:val="007D66A1"/>
    <w:rsid w:val="007D66CC"/>
    <w:rsid w:val="007D687D"/>
    <w:rsid w:val="007D693C"/>
    <w:rsid w:val="007D6995"/>
    <w:rsid w:val="007D6B5B"/>
    <w:rsid w:val="007D6C39"/>
    <w:rsid w:val="007D6E05"/>
    <w:rsid w:val="007D6E57"/>
    <w:rsid w:val="007D6ECB"/>
    <w:rsid w:val="007D6EDC"/>
    <w:rsid w:val="007D7119"/>
    <w:rsid w:val="007D73BA"/>
    <w:rsid w:val="007D7434"/>
    <w:rsid w:val="007D7564"/>
    <w:rsid w:val="007D75AC"/>
    <w:rsid w:val="007D75C1"/>
    <w:rsid w:val="007D762A"/>
    <w:rsid w:val="007D771F"/>
    <w:rsid w:val="007D78F0"/>
    <w:rsid w:val="007D7A93"/>
    <w:rsid w:val="007D7C19"/>
    <w:rsid w:val="007D7C36"/>
    <w:rsid w:val="007D7C82"/>
    <w:rsid w:val="007D7D77"/>
    <w:rsid w:val="007D7DB0"/>
    <w:rsid w:val="007D7ED5"/>
    <w:rsid w:val="007E0030"/>
    <w:rsid w:val="007E0053"/>
    <w:rsid w:val="007E01EF"/>
    <w:rsid w:val="007E04AB"/>
    <w:rsid w:val="007E05C1"/>
    <w:rsid w:val="007E06B5"/>
    <w:rsid w:val="007E0B49"/>
    <w:rsid w:val="007E0B7C"/>
    <w:rsid w:val="007E0E07"/>
    <w:rsid w:val="007E0E7E"/>
    <w:rsid w:val="007E0EDA"/>
    <w:rsid w:val="007E0F01"/>
    <w:rsid w:val="007E0F42"/>
    <w:rsid w:val="007E0FF9"/>
    <w:rsid w:val="007E1151"/>
    <w:rsid w:val="007E13F4"/>
    <w:rsid w:val="007E141C"/>
    <w:rsid w:val="007E15DD"/>
    <w:rsid w:val="007E18AB"/>
    <w:rsid w:val="007E1AE9"/>
    <w:rsid w:val="007E1B29"/>
    <w:rsid w:val="007E1BF3"/>
    <w:rsid w:val="007E1C43"/>
    <w:rsid w:val="007E1DA6"/>
    <w:rsid w:val="007E1E8A"/>
    <w:rsid w:val="007E1F08"/>
    <w:rsid w:val="007E2031"/>
    <w:rsid w:val="007E216D"/>
    <w:rsid w:val="007E22CD"/>
    <w:rsid w:val="007E22D4"/>
    <w:rsid w:val="007E2368"/>
    <w:rsid w:val="007E237A"/>
    <w:rsid w:val="007E26D5"/>
    <w:rsid w:val="007E285C"/>
    <w:rsid w:val="007E2965"/>
    <w:rsid w:val="007E29BD"/>
    <w:rsid w:val="007E2ABA"/>
    <w:rsid w:val="007E2ACC"/>
    <w:rsid w:val="007E2B08"/>
    <w:rsid w:val="007E2C02"/>
    <w:rsid w:val="007E2F7E"/>
    <w:rsid w:val="007E300A"/>
    <w:rsid w:val="007E3847"/>
    <w:rsid w:val="007E3891"/>
    <w:rsid w:val="007E38DD"/>
    <w:rsid w:val="007E39F8"/>
    <w:rsid w:val="007E3BF5"/>
    <w:rsid w:val="007E3EAA"/>
    <w:rsid w:val="007E3F78"/>
    <w:rsid w:val="007E4028"/>
    <w:rsid w:val="007E4047"/>
    <w:rsid w:val="007E4124"/>
    <w:rsid w:val="007E4244"/>
    <w:rsid w:val="007E43C3"/>
    <w:rsid w:val="007E46A7"/>
    <w:rsid w:val="007E46B8"/>
    <w:rsid w:val="007E4AB3"/>
    <w:rsid w:val="007E4B7D"/>
    <w:rsid w:val="007E4BE5"/>
    <w:rsid w:val="007E4CFD"/>
    <w:rsid w:val="007E4D8F"/>
    <w:rsid w:val="007E4E10"/>
    <w:rsid w:val="007E4E41"/>
    <w:rsid w:val="007E4ECC"/>
    <w:rsid w:val="007E4FFE"/>
    <w:rsid w:val="007E524D"/>
    <w:rsid w:val="007E5311"/>
    <w:rsid w:val="007E531F"/>
    <w:rsid w:val="007E5340"/>
    <w:rsid w:val="007E5475"/>
    <w:rsid w:val="007E54A9"/>
    <w:rsid w:val="007E5659"/>
    <w:rsid w:val="007E57D8"/>
    <w:rsid w:val="007E587A"/>
    <w:rsid w:val="007E5A65"/>
    <w:rsid w:val="007E5B0B"/>
    <w:rsid w:val="007E5B0D"/>
    <w:rsid w:val="007E5D2B"/>
    <w:rsid w:val="007E5E18"/>
    <w:rsid w:val="007E5EF5"/>
    <w:rsid w:val="007E5F5F"/>
    <w:rsid w:val="007E5FD0"/>
    <w:rsid w:val="007E603C"/>
    <w:rsid w:val="007E61A8"/>
    <w:rsid w:val="007E6315"/>
    <w:rsid w:val="007E64F2"/>
    <w:rsid w:val="007E6916"/>
    <w:rsid w:val="007E692E"/>
    <w:rsid w:val="007E6A4F"/>
    <w:rsid w:val="007E6B05"/>
    <w:rsid w:val="007E6CFD"/>
    <w:rsid w:val="007E6D31"/>
    <w:rsid w:val="007E6F25"/>
    <w:rsid w:val="007E6F6F"/>
    <w:rsid w:val="007E6F9C"/>
    <w:rsid w:val="007E7107"/>
    <w:rsid w:val="007E7122"/>
    <w:rsid w:val="007E734F"/>
    <w:rsid w:val="007E7680"/>
    <w:rsid w:val="007E768B"/>
    <w:rsid w:val="007E7806"/>
    <w:rsid w:val="007E7A14"/>
    <w:rsid w:val="007E7A5E"/>
    <w:rsid w:val="007E7A64"/>
    <w:rsid w:val="007E7A80"/>
    <w:rsid w:val="007E7A8A"/>
    <w:rsid w:val="007E7B22"/>
    <w:rsid w:val="007E7B7B"/>
    <w:rsid w:val="007E7BA0"/>
    <w:rsid w:val="007E7F64"/>
    <w:rsid w:val="007E7FC2"/>
    <w:rsid w:val="007F0289"/>
    <w:rsid w:val="007F0550"/>
    <w:rsid w:val="007F0673"/>
    <w:rsid w:val="007F076B"/>
    <w:rsid w:val="007F083B"/>
    <w:rsid w:val="007F0882"/>
    <w:rsid w:val="007F09F3"/>
    <w:rsid w:val="007F0B5A"/>
    <w:rsid w:val="007F0B89"/>
    <w:rsid w:val="007F0CEC"/>
    <w:rsid w:val="007F0DEA"/>
    <w:rsid w:val="007F0E61"/>
    <w:rsid w:val="007F0E83"/>
    <w:rsid w:val="007F0FF1"/>
    <w:rsid w:val="007F16B5"/>
    <w:rsid w:val="007F17C6"/>
    <w:rsid w:val="007F18EA"/>
    <w:rsid w:val="007F1A44"/>
    <w:rsid w:val="007F1C00"/>
    <w:rsid w:val="007F1C92"/>
    <w:rsid w:val="007F1F1B"/>
    <w:rsid w:val="007F1FBB"/>
    <w:rsid w:val="007F20CF"/>
    <w:rsid w:val="007F21E5"/>
    <w:rsid w:val="007F2339"/>
    <w:rsid w:val="007F23B6"/>
    <w:rsid w:val="007F263A"/>
    <w:rsid w:val="007F2700"/>
    <w:rsid w:val="007F276B"/>
    <w:rsid w:val="007F2801"/>
    <w:rsid w:val="007F2A9A"/>
    <w:rsid w:val="007F2B48"/>
    <w:rsid w:val="007F2C09"/>
    <w:rsid w:val="007F2E8A"/>
    <w:rsid w:val="007F2EA0"/>
    <w:rsid w:val="007F30B4"/>
    <w:rsid w:val="007F3468"/>
    <w:rsid w:val="007F3762"/>
    <w:rsid w:val="007F38B9"/>
    <w:rsid w:val="007F3B02"/>
    <w:rsid w:val="007F3B8C"/>
    <w:rsid w:val="007F3EA1"/>
    <w:rsid w:val="007F3F0A"/>
    <w:rsid w:val="007F3F26"/>
    <w:rsid w:val="007F4009"/>
    <w:rsid w:val="007F404C"/>
    <w:rsid w:val="007F4069"/>
    <w:rsid w:val="007F42CB"/>
    <w:rsid w:val="007F4327"/>
    <w:rsid w:val="007F4413"/>
    <w:rsid w:val="007F48A6"/>
    <w:rsid w:val="007F49D2"/>
    <w:rsid w:val="007F4AD7"/>
    <w:rsid w:val="007F4B7A"/>
    <w:rsid w:val="007F4BEA"/>
    <w:rsid w:val="007F4C32"/>
    <w:rsid w:val="007F4CBC"/>
    <w:rsid w:val="007F4D6A"/>
    <w:rsid w:val="007F50A2"/>
    <w:rsid w:val="007F514C"/>
    <w:rsid w:val="007F51DE"/>
    <w:rsid w:val="007F541F"/>
    <w:rsid w:val="007F5454"/>
    <w:rsid w:val="007F546C"/>
    <w:rsid w:val="007F56A3"/>
    <w:rsid w:val="007F5706"/>
    <w:rsid w:val="007F5893"/>
    <w:rsid w:val="007F59E8"/>
    <w:rsid w:val="007F5B88"/>
    <w:rsid w:val="007F5C1E"/>
    <w:rsid w:val="007F5D59"/>
    <w:rsid w:val="007F6069"/>
    <w:rsid w:val="007F62D8"/>
    <w:rsid w:val="007F6514"/>
    <w:rsid w:val="007F6629"/>
    <w:rsid w:val="007F66DA"/>
    <w:rsid w:val="007F67B1"/>
    <w:rsid w:val="007F6BD6"/>
    <w:rsid w:val="007F6D42"/>
    <w:rsid w:val="007F6F42"/>
    <w:rsid w:val="007F744C"/>
    <w:rsid w:val="007F7492"/>
    <w:rsid w:val="007F74AF"/>
    <w:rsid w:val="007F762D"/>
    <w:rsid w:val="007F767E"/>
    <w:rsid w:val="007F771E"/>
    <w:rsid w:val="007F7780"/>
    <w:rsid w:val="007F7A90"/>
    <w:rsid w:val="007F7CC5"/>
    <w:rsid w:val="007F7D50"/>
    <w:rsid w:val="007F7D7E"/>
    <w:rsid w:val="007F7E0A"/>
    <w:rsid w:val="007F7F2C"/>
    <w:rsid w:val="007F7F99"/>
    <w:rsid w:val="007F7F9F"/>
    <w:rsid w:val="0080022A"/>
    <w:rsid w:val="008002A6"/>
    <w:rsid w:val="008002FF"/>
    <w:rsid w:val="008004C8"/>
    <w:rsid w:val="00800574"/>
    <w:rsid w:val="008005F9"/>
    <w:rsid w:val="008006E4"/>
    <w:rsid w:val="00800769"/>
    <w:rsid w:val="00800C45"/>
    <w:rsid w:val="00800DAB"/>
    <w:rsid w:val="00800ED1"/>
    <w:rsid w:val="00800FEE"/>
    <w:rsid w:val="008011B8"/>
    <w:rsid w:val="00801252"/>
    <w:rsid w:val="00801272"/>
    <w:rsid w:val="00801424"/>
    <w:rsid w:val="0080179B"/>
    <w:rsid w:val="00801947"/>
    <w:rsid w:val="008019E1"/>
    <w:rsid w:val="00801A1C"/>
    <w:rsid w:val="00801B25"/>
    <w:rsid w:val="00801B98"/>
    <w:rsid w:val="00801BE7"/>
    <w:rsid w:val="00801C96"/>
    <w:rsid w:val="00801DEE"/>
    <w:rsid w:val="00801FEC"/>
    <w:rsid w:val="0080205C"/>
    <w:rsid w:val="00802365"/>
    <w:rsid w:val="008027B3"/>
    <w:rsid w:val="0080283E"/>
    <w:rsid w:val="008029D9"/>
    <w:rsid w:val="008029F8"/>
    <w:rsid w:val="00802CA5"/>
    <w:rsid w:val="00802E7D"/>
    <w:rsid w:val="00802EB9"/>
    <w:rsid w:val="00802EC2"/>
    <w:rsid w:val="00802F9C"/>
    <w:rsid w:val="00802FE7"/>
    <w:rsid w:val="00803177"/>
    <w:rsid w:val="0080339A"/>
    <w:rsid w:val="008033F7"/>
    <w:rsid w:val="00803411"/>
    <w:rsid w:val="008034A3"/>
    <w:rsid w:val="00803522"/>
    <w:rsid w:val="00803607"/>
    <w:rsid w:val="00803757"/>
    <w:rsid w:val="00803942"/>
    <w:rsid w:val="00803A16"/>
    <w:rsid w:val="00803D16"/>
    <w:rsid w:val="00803D6C"/>
    <w:rsid w:val="00803D6D"/>
    <w:rsid w:val="00803EEB"/>
    <w:rsid w:val="00803F7B"/>
    <w:rsid w:val="0080404A"/>
    <w:rsid w:val="0080406C"/>
    <w:rsid w:val="008040D7"/>
    <w:rsid w:val="008041EA"/>
    <w:rsid w:val="00804252"/>
    <w:rsid w:val="00804331"/>
    <w:rsid w:val="008043F2"/>
    <w:rsid w:val="00804424"/>
    <w:rsid w:val="008044D5"/>
    <w:rsid w:val="008045EE"/>
    <w:rsid w:val="0080460F"/>
    <w:rsid w:val="0080475D"/>
    <w:rsid w:val="008048DE"/>
    <w:rsid w:val="00804AED"/>
    <w:rsid w:val="00804EAE"/>
    <w:rsid w:val="00804F52"/>
    <w:rsid w:val="008051C2"/>
    <w:rsid w:val="008051F9"/>
    <w:rsid w:val="00805320"/>
    <w:rsid w:val="0080538A"/>
    <w:rsid w:val="008054AB"/>
    <w:rsid w:val="0080559D"/>
    <w:rsid w:val="00805B6B"/>
    <w:rsid w:val="00805B83"/>
    <w:rsid w:val="00805CA9"/>
    <w:rsid w:val="00805E2D"/>
    <w:rsid w:val="00805F30"/>
    <w:rsid w:val="0080634F"/>
    <w:rsid w:val="00806631"/>
    <w:rsid w:val="0080670F"/>
    <w:rsid w:val="0080692E"/>
    <w:rsid w:val="00806B18"/>
    <w:rsid w:val="00806B9A"/>
    <w:rsid w:val="00806BDD"/>
    <w:rsid w:val="00806D8E"/>
    <w:rsid w:val="00806E3D"/>
    <w:rsid w:val="00806EA5"/>
    <w:rsid w:val="0080749E"/>
    <w:rsid w:val="008079C8"/>
    <w:rsid w:val="008079C9"/>
    <w:rsid w:val="00807C11"/>
    <w:rsid w:val="00807F36"/>
    <w:rsid w:val="0081000B"/>
    <w:rsid w:val="00810101"/>
    <w:rsid w:val="0081025F"/>
    <w:rsid w:val="00810299"/>
    <w:rsid w:val="008104DC"/>
    <w:rsid w:val="0081052D"/>
    <w:rsid w:val="008105AA"/>
    <w:rsid w:val="0081071A"/>
    <w:rsid w:val="008107D0"/>
    <w:rsid w:val="00810907"/>
    <w:rsid w:val="00810B45"/>
    <w:rsid w:val="00810D93"/>
    <w:rsid w:val="00810E43"/>
    <w:rsid w:val="00810EC0"/>
    <w:rsid w:val="0081104F"/>
    <w:rsid w:val="008110B6"/>
    <w:rsid w:val="00811205"/>
    <w:rsid w:val="0081123B"/>
    <w:rsid w:val="00811376"/>
    <w:rsid w:val="0081146E"/>
    <w:rsid w:val="0081150C"/>
    <w:rsid w:val="00811572"/>
    <w:rsid w:val="008117C3"/>
    <w:rsid w:val="00811C03"/>
    <w:rsid w:val="00811CD7"/>
    <w:rsid w:val="00811D8F"/>
    <w:rsid w:val="00811DFC"/>
    <w:rsid w:val="00811E18"/>
    <w:rsid w:val="008120ED"/>
    <w:rsid w:val="00812190"/>
    <w:rsid w:val="00812442"/>
    <w:rsid w:val="0081298D"/>
    <w:rsid w:val="00812B1E"/>
    <w:rsid w:val="00812F1D"/>
    <w:rsid w:val="0081325F"/>
    <w:rsid w:val="008134AE"/>
    <w:rsid w:val="008134F0"/>
    <w:rsid w:val="00813539"/>
    <w:rsid w:val="0081362E"/>
    <w:rsid w:val="008136B0"/>
    <w:rsid w:val="008137B7"/>
    <w:rsid w:val="00813819"/>
    <w:rsid w:val="00813918"/>
    <w:rsid w:val="008139AB"/>
    <w:rsid w:val="00813BDB"/>
    <w:rsid w:val="00813D1C"/>
    <w:rsid w:val="00813F76"/>
    <w:rsid w:val="008140B4"/>
    <w:rsid w:val="0081432F"/>
    <w:rsid w:val="00814550"/>
    <w:rsid w:val="00814578"/>
    <w:rsid w:val="008145F9"/>
    <w:rsid w:val="00814842"/>
    <w:rsid w:val="00814D82"/>
    <w:rsid w:val="00814E21"/>
    <w:rsid w:val="00815010"/>
    <w:rsid w:val="008150B1"/>
    <w:rsid w:val="00815104"/>
    <w:rsid w:val="00815159"/>
    <w:rsid w:val="0081544D"/>
    <w:rsid w:val="00815495"/>
    <w:rsid w:val="0081565F"/>
    <w:rsid w:val="00815888"/>
    <w:rsid w:val="00815A47"/>
    <w:rsid w:val="00815C3A"/>
    <w:rsid w:val="00815CF6"/>
    <w:rsid w:val="00815D82"/>
    <w:rsid w:val="00815E00"/>
    <w:rsid w:val="00815E9D"/>
    <w:rsid w:val="00815EFC"/>
    <w:rsid w:val="00815F0D"/>
    <w:rsid w:val="00815FEC"/>
    <w:rsid w:val="00816158"/>
    <w:rsid w:val="00816194"/>
    <w:rsid w:val="0081624C"/>
    <w:rsid w:val="008162CF"/>
    <w:rsid w:val="00816433"/>
    <w:rsid w:val="008167C8"/>
    <w:rsid w:val="0081680B"/>
    <w:rsid w:val="0081688D"/>
    <w:rsid w:val="008168DC"/>
    <w:rsid w:val="00816978"/>
    <w:rsid w:val="0081697C"/>
    <w:rsid w:val="00816996"/>
    <w:rsid w:val="00816A9F"/>
    <w:rsid w:val="00816B36"/>
    <w:rsid w:val="00816CE5"/>
    <w:rsid w:val="00816D05"/>
    <w:rsid w:val="008170B3"/>
    <w:rsid w:val="00817116"/>
    <w:rsid w:val="00817181"/>
    <w:rsid w:val="00817227"/>
    <w:rsid w:val="00817280"/>
    <w:rsid w:val="00817390"/>
    <w:rsid w:val="00817407"/>
    <w:rsid w:val="00817423"/>
    <w:rsid w:val="008175BF"/>
    <w:rsid w:val="0081775F"/>
    <w:rsid w:val="008178B1"/>
    <w:rsid w:val="008178C0"/>
    <w:rsid w:val="00817D36"/>
    <w:rsid w:val="00817E45"/>
    <w:rsid w:val="00817E91"/>
    <w:rsid w:val="00817EAA"/>
    <w:rsid w:val="00817EB7"/>
    <w:rsid w:val="0082029B"/>
    <w:rsid w:val="0082030B"/>
    <w:rsid w:val="008207D5"/>
    <w:rsid w:val="008207EC"/>
    <w:rsid w:val="00820C4E"/>
    <w:rsid w:val="00820FDF"/>
    <w:rsid w:val="0082130F"/>
    <w:rsid w:val="0082135B"/>
    <w:rsid w:val="008213D5"/>
    <w:rsid w:val="0082175A"/>
    <w:rsid w:val="00821793"/>
    <w:rsid w:val="008219A2"/>
    <w:rsid w:val="00821A1D"/>
    <w:rsid w:val="00821A2C"/>
    <w:rsid w:val="00821BF9"/>
    <w:rsid w:val="00821CBD"/>
    <w:rsid w:val="00821E04"/>
    <w:rsid w:val="00821F83"/>
    <w:rsid w:val="00822155"/>
    <w:rsid w:val="008221B5"/>
    <w:rsid w:val="008226B7"/>
    <w:rsid w:val="00822863"/>
    <w:rsid w:val="008229D5"/>
    <w:rsid w:val="00822BEC"/>
    <w:rsid w:val="00822D11"/>
    <w:rsid w:val="00822D79"/>
    <w:rsid w:val="00822EA5"/>
    <w:rsid w:val="00822F27"/>
    <w:rsid w:val="008235AB"/>
    <w:rsid w:val="0082393D"/>
    <w:rsid w:val="00823983"/>
    <w:rsid w:val="00823C59"/>
    <w:rsid w:val="00823D62"/>
    <w:rsid w:val="00824099"/>
    <w:rsid w:val="0082421B"/>
    <w:rsid w:val="00824465"/>
    <w:rsid w:val="0082489F"/>
    <w:rsid w:val="008248D9"/>
    <w:rsid w:val="008249F3"/>
    <w:rsid w:val="00824B7E"/>
    <w:rsid w:val="00824CE4"/>
    <w:rsid w:val="00824E3D"/>
    <w:rsid w:val="00824E69"/>
    <w:rsid w:val="00824F93"/>
    <w:rsid w:val="00825139"/>
    <w:rsid w:val="00825262"/>
    <w:rsid w:val="00825493"/>
    <w:rsid w:val="008255B2"/>
    <w:rsid w:val="008258F3"/>
    <w:rsid w:val="00825A7F"/>
    <w:rsid w:val="00825E18"/>
    <w:rsid w:val="00825E39"/>
    <w:rsid w:val="00826071"/>
    <w:rsid w:val="0082610A"/>
    <w:rsid w:val="00826275"/>
    <w:rsid w:val="008263FA"/>
    <w:rsid w:val="00826454"/>
    <w:rsid w:val="00826963"/>
    <w:rsid w:val="00826989"/>
    <w:rsid w:val="008269FB"/>
    <w:rsid w:val="00826AFD"/>
    <w:rsid w:val="00826B30"/>
    <w:rsid w:val="00826C34"/>
    <w:rsid w:val="00826D44"/>
    <w:rsid w:val="00826D52"/>
    <w:rsid w:val="00826D6A"/>
    <w:rsid w:val="00826DB6"/>
    <w:rsid w:val="00826EF0"/>
    <w:rsid w:val="0082708C"/>
    <w:rsid w:val="008271F3"/>
    <w:rsid w:val="0082729A"/>
    <w:rsid w:val="008272D6"/>
    <w:rsid w:val="0082739C"/>
    <w:rsid w:val="00827405"/>
    <w:rsid w:val="00827410"/>
    <w:rsid w:val="008275E4"/>
    <w:rsid w:val="00827708"/>
    <w:rsid w:val="008277E7"/>
    <w:rsid w:val="00827981"/>
    <w:rsid w:val="00827995"/>
    <w:rsid w:val="008279DD"/>
    <w:rsid w:val="00827B8D"/>
    <w:rsid w:val="00827BDA"/>
    <w:rsid w:val="00827C1C"/>
    <w:rsid w:val="00827CA8"/>
    <w:rsid w:val="00827D3D"/>
    <w:rsid w:val="00827FDB"/>
    <w:rsid w:val="0083020D"/>
    <w:rsid w:val="0083037C"/>
    <w:rsid w:val="00830474"/>
    <w:rsid w:val="008304BD"/>
    <w:rsid w:val="00830526"/>
    <w:rsid w:val="008306C5"/>
    <w:rsid w:val="00830851"/>
    <w:rsid w:val="008311FC"/>
    <w:rsid w:val="00831246"/>
    <w:rsid w:val="0083128D"/>
    <w:rsid w:val="008313B9"/>
    <w:rsid w:val="0083182C"/>
    <w:rsid w:val="00831A53"/>
    <w:rsid w:val="00831B03"/>
    <w:rsid w:val="00831B5F"/>
    <w:rsid w:val="00831BF9"/>
    <w:rsid w:val="00831E08"/>
    <w:rsid w:val="00832101"/>
    <w:rsid w:val="00832208"/>
    <w:rsid w:val="0083225B"/>
    <w:rsid w:val="008324D3"/>
    <w:rsid w:val="0083268B"/>
    <w:rsid w:val="00832796"/>
    <w:rsid w:val="00832982"/>
    <w:rsid w:val="008329C9"/>
    <w:rsid w:val="008329D8"/>
    <w:rsid w:val="00832C3B"/>
    <w:rsid w:val="00832C53"/>
    <w:rsid w:val="00832C7C"/>
    <w:rsid w:val="00832F7A"/>
    <w:rsid w:val="008330DF"/>
    <w:rsid w:val="0083324E"/>
    <w:rsid w:val="00833265"/>
    <w:rsid w:val="008332D7"/>
    <w:rsid w:val="008333FE"/>
    <w:rsid w:val="00833412"/>
    <w:rsid w:val="0083396E"/>
    <w:rsid w:val="008339BB"/>
    <w:rsid w:val="00833B45"/>
    <w:rsid w:val="00833D16"/>
    <w:rsid w:val="00833D4C"/>
    <w:rsid w:val="008340F0"/>
    <w:rsid w:val="00834171"/>
    <w:rsid w:val="00834183"/>
    <w:rsid w:val="008342D9"/>
    <w:rsid w:val="008343D8"/>
    <w:rsid w:val="0083466C"/>
    <w:rsid w:val="0083467D"/>
    <w:rsid w:val="00834841"/>
    <w:rsid w:val="00834944"/>
    <w:rsid w:val="00834B84"/>
    <w:rsid w:val="00834EBB"/>
    <w:rsid w:val="00835026"/>
    <w:rsid w:val="0083510A"/>
    <w:rsid w:val="00835168"/>
    <w:rsid w:val="008352D5"/>
    <w:rsid w:val="008353BA"/>
    <w:rsid w:val="008353C3"/>
    <w:rsid w:val="008355E8"/>
    <w:rsid w:val="00835789"/>
    <w:rsid w:val="008358BB"/>
    <w:rsid w:val="00835B06"/>
    <w:rsid w:val="00835B5F"/>
    <w:rsid w:val="00835CB6"/>
    <w:rsid w:val="00835EC1"/>
    <w:rsid w:val="00835F79"/>
    <w:rsid w:val="00835FA6"/>
    <w:rsid w:val="00835FC1"/>
    <w:rsid w:val="00836010"/>
    <w:rsid w:val="0083622F"/>
    <w:rsid w:val="008362AD"/>
    <w:rsid w:val="008362DC"/>
    <w:rsid w:val="0083646A"/>
    <w:rsid w:val="0083647B"/>
    <w:rsid w:val="00836BF5"/>
    <w:rsid w:val="00836C12"/>
    <w:rsid w:val="00836D45"/>
    <w:rsid w:val="00836E07"/>
    <w:rsid w:val="008370BB"/>
    <w:rsid w:val="008372D1"/>
    <w:rsid w:val="0083735C"/>
    <w:rsid w:val="008376A8"/>
    <w:rsid w:val="0083784F"/>
    <w:rsid w:val="00837903"/>
    <w:rsid w:val="00837C37"/>
    <w:rsid w:val="00837CA8"/>
    <w:rsid w:val="00837E52"/>
    <w:rsid w:val="00837EE7"/>
    <w:rsid w:val="00837F3A"/>
    <w:rsid w:val="00840086"/>
    <w:rsid w:val="00840098"/>
    <w:rsid w:val="0084009B"/>
    <w:rsid w:val="00840157"/>
    <w:rsid w:val="008404E4"/>
    <w:rsid w:val="0084057B"/>
    <w:rsid w:val="00840585"/>
    <w:rsid w:val="008405D5"/>
    <w:rsid w:val="00840812"/>
    <w:rsid w:val="008408C6"/>
    <w:rsid w:val="008408C9"/>
    <w:rsid w:val="00840AA1"/>
    <w:rsid w:val="00840B2C"/>
    <w:rsid w:val="00840B6F"/>
    <w:rsid w:val="00840E2B"/>
    <w:rsid w:val="00840F0B"/>
    <w:rsid w:val="0084108C"/>
    <w:rsid w:val="008411D0"/>
    <w:rsid w:val="00841292"/>
    <w:rsid w:val="00841635"/>
    <w:rsid w:val="00841946"/>
    <w:rsid w:val="00841958"/>
    <w:rsid w:val="00841ACF"/>
    <w:rsid w:val="00841AE6"/>
    <w:rsid w:val="00841AED"/>
    <w:rsid w:val="00841B1C"/>
    <w:rsid w:val="00841B71"/>
    <w:rsid w:val="00841B87"/>
    <w:rsid w:val="00841BFD"/>
    <w:rsid w:val="00841CB1"/>
    <w:rsid w:val="00841D80"/>
    <w:rsid w:val="00841F79"/>
    <w:rsid w:val="00842041"/>
    <w:rsid w:val="00842318"/>
    <w:rsid w:val="0084242B"/>
    <w:rsid w:val="0084242F"/>
    <w:rsid w:val="00842495"/>
    <w:rsid w:val="008428F0"/>
    <w:rsid w:val="00842925"/>
    <w:rsid w:val="00842AAA"/>
    <w:rsid w:val="00842C24"/>
    <w:rsid w:val="00842CB7"/>
    <w:rsid w:val="00842CD6"/>
    <w:rsid w:val="00842EE4"/>
    <w:rsid w:val="00842FBC"/>
    <w:rsid w:val="00843050"/>
    <w:rsid w:val="008430D3"/>
    <w:rsid w:val="008431F5"/>
    <w:rsid w:val="008432FB"/>
    <w:rsid w:val="008434F5"/>
    <w:rsid w:val="00843502"/>
    <w:rsid w:val="00843545"/>
    <w:rsid w:val="008435EB"/>
    <w:rsid w:val="0084368A"/>
    <w:rsid w:val="00843690"/>
    <w:rsid w:val="0084380E"/>
    <w:rsid w:val="0084381E"/>
    <w:rsid w:val="008438C2"/>
    <w:rsid w:val="00843AE5"/>
    <w:rsid w:val="00843C7E"/>
    <w:rsid w:val="00843F01"/>
    <w:rsid w:val="00844384"/>
    <w:rsid w:val="00844484"/>
    <w:rsid w:val="00844487"/>
    <w:rsid w:val="0084479D"/>
    <w:rsid w:val="00844811"/>
    <w:rsid w:val="00844967"/>
    <w:rsid w:val="00844BBE"/>
    <w:rsid w:val="00844BED"/>
    <w:rsid w:val="00844C68"/>
    <w:rsid w:val="00844D0C"/>
    <w:rsid w:val="00844E77"/>
    <w:rsid w:val="00844F1A"/>
    <w:rsid w:val="00844F6B"/>
    <w:rsid w:val="008450AF"/>
    <w:rsid w:val="0084517C"/>
    <w:rsid w:val="00845415"/>
    <w:rsid w:val="0084548D"/>
    <w:rsid w:val="008456C9"/>
    <w:rsid w:val="00845901"/>
    <w:rsid w:val="00845916"/>
    <w:rsid w:val="00845963"/>
    <w:rsid w:val="00845BDC"/>
    <w:rsid w:val="00845C2D"/>
    <w:rsid w:val="00845D7A"/>
    <w:rsid w:val="00845DE5"/>
    <w:rsid w:val="008462AD"/>
    <w:rsid w:val="0084641D"/>
    <w:rsid w:val="00846557"/>
    <w:rsid w:val="008465AB"/>
    <w:rsid w:val="008466F0"/>
    <w:rsid w:val="00846905"/>
    <w:rsid w:val="0084694C"/>
    <w:rsid w:val="00846962"/>
    <w:rsid w:val="00846A4F"/>
    <w:rsid w:val="00846B2C"/>
    <w:rsid w:val="00846B35"/>
    <w:rsid w:val="00846B71"/>
    <w:rsid w:val="00846CB5"/>
    <w:rsid w:val="00846D27"/>
    <w:rsid w:val="00846DDD"/>
    <w:rsid w:val="00846E0A"/>
    <w:rsid w:val="00847181"/>
    <w:rsid w:val="00847223"/>
    <w:rsid w:val="00847372"/>
    <w:rsid w:val="0084738B"/>
    <w:rsid w:val="00847594"/>
    <w:rsid w:val="008475FD"/>
    <w:rsid w:val="008477C7"/>
    <w:rsid w:val="0084784B"/>
    <w:rsid w:val="008478E3"/>
    <w:rsid w:val="008478E7"/>
    <w:rsid w:val="00847926"/>
    <w:rsid w:val="00847946"/>
    <w:rsid w:val="00847C9D"/>
    <w:rsid w:val="00847DDD"/>
    <w:rsid w:val="00847F0F"/>
    <w:rsid w:val="00850118"/>
    <w:rsid w:val="0085015B"/>
    <w:rsid w:val="0085017A"/>
    <w:rsid w:val="00850206"/>
    <w:rsid w:val="008503A3"/>
    <w:rsid w:val="008506DD"/>
    <w:rsid w:val="008507A3"/>
    <w:rsid w:val="008507BD"/>
    <w:rsid w:val="00850B49"/>
    <w:rsid w:val="00850BEF"/>
    <w:rsid w:val="00850C51"/>
    <w:rsid w:val="00850DAC"/>
    <w:rsid w:val="00850F99"/>
    <w:rsid w:val="008512B4"/>
    <w:rsid w:val="00851409"/>
    <w:rsid w:val="00851419"/>
    <w:rsid w:val="008515BA"/>
    <w:rsid w:val="0085184A"/>
    <w:rsid w:val="00851911"/>
    <w:rsid w:val="00851A4A"/>
    <w:rsid w:val="00851A9C"/>
    <w:rsid w:val="00851A9E"/>
    <w:rsid w:val="00851B5A"/>
    <w:rsid w:val="00851F24"/>
    <w:rsid w:val="00851FB0"/>
    <w:rsid w:val="008520F7"/>
    <w:rsid w:val="00852198"/>
    <w:rsid w:val="008521DD"/>
    <w:rsid w:val="0085250F"/>
    <w:rsid w:val="008525C2"/>
    <w:rsid w:val="008525F7"/>
    <w:rsid w:val="00852ACF"/>
    <w:rsid w:val="00852B87"/>
    <w:rsid w:val="00852F1C"/>
    <w:rsid w:val="00852FB6"/>
    <w:rsid w:val="00853380"/>
    <w:rsid w:val="008533ED"/>
    <w:rsid w:val="00853514"/>
    <w:rsid w:val="00853522"/>
    <w:rsid w:val="008536D4"/>
    <w:rsid w:val="00853B87"/>
    <w:rsid w:val="00853C0A"/>
    <w:rsid w:val="00853CA0"/>
    <w:rsid w:val="0085419B"/>
    <w:rsid w:val="008543F4"/>
    <w:rsid w:val="00854431"/>
    <w:rsid w:val="00854550"/>
    <w:rsid w:val="00854907"/>
    <w:rsid w:val="00854935"/>
    <w:rsid w:val="0085497C"/>
    <w:rsid w:val="008549BD"/>
    <w:rsid w:val="00854A83"/>
    <w:rsid w:val="00855235"/>
    <w:rsid w:val="00855375"/>
    <w:rsid w:val="008555A9"/>
    <w:rsid w:val="008555E3"/>
    <w:rsid w:val="00855719"/>
    <w:rsid w:val="008557D3"/>
    <w:rsid w:val="00855923"/>
    <w:rsid w:val="00855B0B"/>
    <w:rsid w:val="00855B3D"/>
    <w:rsid w:val="00855C47"/>
    <w:rsid w:val="00855D30"/>
    <w:rsid w:val="00855D3E"/>
    <w:rsid w:val="00855DA4"/>
    <w:rsid w:val="00855E2C"/>
    <w:rsid w:val="00855FD6"/>
    <w:rsid w:val="0085606A"/>
    <w:rsid w:val="00856363"/>
    <w:rsid w:val="0085651D"/>
    <w:rsid w:val="008566DD"/>
    <w:rsid w:val="00856854"/>
    <w:rsid w:val="00856863"/>
    <w:rsid w:val="00856B1F"/>
    <w:rsid w:val="00856B55"/>
    <w:rsid w:val="00856CDB"/>
    <w:rsid w:val="00856D74"/>
    <w:rsid w:val="00856E71"/>
    <w:rsid w:val="00856FB9"/>
    <w:rsid w:val="00857099"/>
    <w:rsid w:val="008571B1"/>
    <w:rsid w:val="0085745C"/>
    <w:rsid w:val="008576E1"/>
    <w:rsid w:val="00857A13"/>
    <w:rsid w:val="00857CFC"/>
    <w:rsid w:val="00857DB4"/>
    <w:rsid w:val="00857DCA"/>
    <w:rsid w:val="00857DE6"/>
    <w:rsid w:val="00857E44"/>
    <w:rsid w:val="00857EA4"/>
    <w:rsid w:val="00860213"/>
    <w:rsid w:val="008602A0"/>
    <w:rsid w:val="00860360"/>
    <w:rsid w:val="008606E7"/>
    <w:rsid w:val="008608F5"/>
    <w:rsid w:val="00860AEE"/>
    <w:rsid w:val="00860B1E"/>
    <w:rsid w:val="00860C34"/>
    <w:rsid w:val="00860F28"/>
    <w:rsid w:val="00861050"/>
    <w:rsid w:val="0086105A"/>
    <w:rsid w:val="008611E6"/>
    <w:rsid w:val="00861293"/>
    <w:rsid w:val="00861473"/>
    <w:rsid w:val="00861555"/>
    <w:rsid w:val="008615B3"/>
    <w:rsid w:val="008615D6"/>
    <w:rsid w:val="00861677"/>
    <w:rsid w:val="008616EA"/>
    <w:rsid w:val="00861838"/>
    <w:rsid w:val="00861846"/>
    <w:rsid w:val="00861C77"/>
    <w:rsid w:val="00861F4D"/>
    <w:rsid w:val="00861F93"/>
    <w:rsid w:val="0086221E"/>
    <w:rsid w:val="008623D1"/>
    <w:rsid w:val="008623EC"/>
    <w:rsid w:val="0086268F"/>
    <w:rsid w:val="0086298A"/>
    <w:rsid w:val="00862AE6"/>
    <w:rsid w:val="00862BD8"/>
    <w:rsid w:val="00862D58"/>
    <w:rsid w:val="00862D5C"/>
    <w:rsid w:val="00862FD4"/>
    <w:rsid w:val="0086308B"/>
    <w:rsid w:val="008630E7"/>
    <w:rsid w:val="008630F0"/>
    <w:rsid w:val="008631DB"/>
    <w:rsid w:val="00863404"/>
    <w:rsid w:val="008634B1"/>
    <w:rsid w:val="0086371C"/>
    <w:rsid w:val="0086379D"/>
    <w:rsid w:val="00863840"/>
    <w:rsid w:val="00863951"/>
    <w:rsid w:val="00863B42"/>
    <w:rsid w:val="00863CA0"/>
    <w:rsid w:val="00863F48"/>
    <w:rsid w:val="00863FB8"/>
    <w:rsid w:val="00864045"/>
    <w:rsid w:val="0086408B"/>
    <w:rsid w:val="008641FE"/>
    <w:rsid w:val="0086421D"/>
    <w:rsid w:val="00864231"/>
    <w:rsid w:val="008642B3"/>
    <w:rsid w:val="00864496"/>
    <w:rsid w:val="008646E5"/>
    <w:rsid w:val="008646FD"/>
    <w:rsid w:val="00864719"/>
    <w:rsid w:val="00864753"/>
    <w:rsid w:val="008647EF"/>
    <w:rsid w:val="008649F5"/>
    <w:rsid w:val="00864A23"/>
    <w:rsid w:val="00864BD4"/>
    <w:rsid w:val="00864E86"/>
    <w:rsid w:val="00864F74"/>
    <w:rsid w:val="00865080"/>
    <w:rsid w:val="008651BD"/>
    <w:rsid w:val="008652F4"/>
    <w:rsid w:val="00865370"/>
    <w:rsid w:val="0086538C"/>
    <w:rsid w:val="0086539E"/>
    <w:rsid w:val="008653A8"/>
    <w:rsid w:val="0086563D"/>
    <w:rsid w:val="0086587C"/>
    <w:rsid w:val="00865C33"/>
    <w:rsid w:val="00865E6A"/>
    <w:rsid w:val="00865F23"/>
    <w:rsid w:val="00865F2C"/>
    <w:rsid w:val="00865F31"/>
    <w:rsid w:val="00866048"/>
    <w:rsid w:val="00866073"/>
    <w:rsid w:val="0086614E"/>
    <w:rsid w:val="008661CA"/>
    <w:rsid w:val="0086641E"/>
    <w:rsid w:val="0086641F"/>
    <w:rsid w:val="00866574"/>
    <w:rsid w:val="00866788"/>
    <w:rsid w:val="0086681B"/>
    <w:rsid w:val="008669F9"/>
    <w:rsid w:val="00866F76"/>
    <w:rsid w:val="00866F84"/>
    <w:rsid w:val="008670C3"/>
    <w:rsid w:val="008671E1"/>
    <w:rsid w:val="008673B5"/>
    <w:rsid w:val="0086769C"/>
    <w:rsid w:val="008676B2"/>
    <w:rsid w:val="00867CA2"/>
    <w:rsid w:val="00870186"/>
    <w:rsid w:val="008701E5"/>
    <w:rsid w:val="00870488"/>
    <w:rsid w:val="0087049B"/>
    <w:rsid w:val="00870615"/>
    <w:rsid w:val="008708AB"/>
    <w:rsid w:val="00870983"/>
    <w:rsid w:val="00870C98"/>
    <w:rsid w:val="00870CC4"/>
    <w:rsid w:val="00870DFA"/>
    <w:rsid w:val="00870EF2"/>
    <w:rsid w:val="00870EF3"/>
    <w:rsid w:val="00870FE2"/>
    <w:rsid w:val="0087105D"/>
    <w:rsid w:val="0087116A"/>
    <w:rsid w:val="008712CA"/>
    <w:rsid w:val="0087130B"/>
    <w:rsid w:val="00871333"/>
    <w:rsid w:val="00871350"/>
    <w:rsid w:val="00871650"/>
    <w:rsid w:val="00871769"/>
    <w:rsid w:val="008717CB"/>
    <w:rsid w:val="00871BBA"/>
    <w:rsid w:val="00871E8B"/>
    <w:rsid w:val="00872137"/>
    <w:rsid w:val="00872153"/>
    <w:rsid w:val="008721EB"/>
    <w:rsid w:val="0087220D"/>
    <w:rsid w:val="00872248"/>
    <w:rsid w:val="0087224F"/>
    <w:rsid w:val="0087249A"/>
    <w:rsid w:val="008724BA"/>
    <w:rsid w:val="00872618"/>
    <w:rsid w:val="008727CB"/>
    <w:rsid w:val="00872B26"/>
    <w:rsid w:val="00872D1E"/>
    <w:rsid w:val="00872DB0"/>
    <w:rsid w:val="00872E47"/>
    <w:rsid w:val="00872E99"/>
    <w:rsid w:val="00872EFE"/>
    <w:rsid w:val="00872F70"/>
    <w:rsid w:val="008733CB"/>
    <w:rsid w:val="00873630"/>
    <w:rsid w:val="00873894"/>
    <w:rsid w:val="008738E7"/>
    <w:rsid w:val="00873E81"/>
    <w:rsid w:val="00873E8E"/>
    <w:rsid w:val="00874052"/>
    <w:rsid w:val="008742E1"/>
    <w:rsid w:val="008743E5"/>
    <w:rsid w:val="008743FF"/>
    <w:rsid w:val="00874433"/>
    <w:rsid w:val="00874443"/>
    <w:rsid w:val="008744A7"/>
    <w:rsid w:val="00874569"/>
    <w:rsid w:val="00874A11"/>
    <w:rsid w:val="00874C11"/>
    <w:rsid w:val="00874C61"/>
    <w:rsid w:val="00874E7F"/>
    <w:rsid w:val="00874F62"/>
    <w:rsid w:val="00875058"/>
    <w:rsid w:val="008750D3"/>
    <w:rsid w:val="0087530D"/>
    <w:rsid w:val="008759D8"/>
    <w:rsid w:val="00875A8E"/>
    <w:rsid w:val="00875E43"/>
    <w:rsid w:val="00875EC0"/>
    <w:rsid w:val="00875FC5"/>
    <w:rsid w:val="00876431"/>
    <w:rsid w:val="00876647"/>
    <w:rsid w:val="008766A7"/>
    <w:rsid w:val="008767E3"/>
    <w:rsid w:val="008768F6"/>
    <w:rsid w:val="008769CF"/>
    <w:rsid w:val="00876D49"/>
    <w:rsid w:val="00876E51"/>
    <w:rsid w:val="00876E74"/>
    <w:rsid w:val="00876F3F"/>
    <w:rsid w:val="00877031"/>
    <w:rsid w:val="0087709F"/>
    <w:rsid w:val="008770E1"/>
    <w:rsid w:val="00877284"/>
    <w:rsid w:val="00877296"/>
    <w:rsid w:val="008772F6"/>
    <w:rsid w:val="00877390"/>
    <w:rsid w:val="008773A0"/>
    <w:rsid w:val="008773B6"/>
    <w:rsid w:val="008774B5"/>
    <w:rsid w:val="00877749"/>
    <w:rsid w:val="00877961"/>
    <w:rsid w:val="00877A3E"/>
    <w:rsid w:val="00877B8B"/>
    <w:rsid w:val="00877C19"/>
    <w:rsid w:val="00880033"/>
    <w:rsid w:val="0088017F"/>
    <w:rsid w:val="008801A6"/>
    <w:rsid w:val="00880647"/>
    <w:rsid w:val="00880650"/>
    <w:rsid w:val="00880814"/>
    <w:rsid w:val="00880A74"/>
    <w:rsid w:val="00880A82"/>
    <w:rsid w:val="00880A85"/>
    <w:rsid w:val="00880CD3"/>
    <w:rsid w:val="00880E84"/>
    <w:rsid w:val="00880EC1"/>
    <w:rsid w:val="00880ECC"/>
    <w:rsid w:val="0088113D"/>
    <w:rsid w:val="008813AA"/>
    <w:rsid w:val="0088143A"/>
    <w:rsid w:val="00881562"/>
    <w:rsid w:val="008817BE"/>
    <w:rsid w:val="00881B2F"/>
    <w:rsid w:val="00881B9C"/>
    <w:rsid w:val="00881BD7"/>
    <w:rsid w:val="00881BF6"/>
    <w:rsid w:val="00881C78"/>
    <w:rsid w:val="00881D6B"/>
    <w:rsid w:val="00881EB2"/>
    <w:rsid w:val="0088206C"/>
    <w:rsid w:val="00882160"/>
    <w:rsid w:val="008821AD"/>
    <w:rsid w:val="00882251"/>
    <w:rsid w:val="0088232B"/>
    <w:rsid w:val="008823B8"/>
    <w:rsid w:val="00882444"/>
    <w:rsid w:val="0088256C"/>
    <w:rsid w:val="008825DA"/>
    <w:rsid w:val="0088261B"/>
    <w:rsid w:val="0088273B"/>
    <w:rsid w:val="00882780"/>
    <w:rsid w:val="0088297F"/>
    <w:rsid w:val="00882B2F"/>
    <w:rsid w:val="00882D4B"/>
    <w:rsid w:val="008830BE"/>
    <w:rsid w:val="0088319A"/>
    <w:rsid w:val="0088324E"/>
    <w:rsid w:val="008833AE"/>
    <w:rsid w:val="00883444"/>
    <w:rsid w:val="008834C2"/>
    <w:rsid w:val="00883510"/>
    <w:rsid w:val="0088353E"/>
    <w:rsid w:val="00883786"/>
    <w:rsid w:val="00883819"/>
    <w:rsid w:val="00883902"/>
    <w:rsid w:val="00883A3B"/>
    <w:rsid w:val="00883E2F"/>
    <w:rsid w:val="0088409D"/>
    <w:rsid w:val="00884154"/>
    <w:rsid w:val="008842FA"/>
    <w:rsid w:val="008844B5"/>
    <w:rsid w:val="00884674"/>
    <w:rsid w:val="008846A6"/>
    <w:rsid w:val="00884804"/>
    <w:rsid w:val="008848D5"/>
    <w:rsid w:val="00884965"/>
    <w:rsid w:val="0088497F"/>
    <w:rsid w:val="00884D36"/>
    <w:rsid w:val="00884DF2"/>
    <w:rsid w:val="00884F78"/>
    <w:rsid w:val="00884FC4"/>
    <w:rsid w:val="0088524A"/>
    <w:rsid w:val="00885550"/>
    <w:rsid w:val="00885643"/>
    <w:rsid w:val="00885685"/>
    <w:rsid w:val="00885729"/>
    <w:rsid w:val="0088580D"/>
    <w:rsid w:val="00885856"/>
    <w:rsid w:val="00885991"/>
    <w:rsid w:val="00885AAE"/>
    <w:rsid w:val="00885B22"/>
    <w:rsid w:val="00885C32"/>
    <w:rsid w:val="00885CC2"/>
    <w:rsid w:val="00885D68"/>
    <w:rsid w:val="00885DB8"/>
    <w:rsid w:val="00885ED2"/>
    <w:rsid w:val="00885F64"/>
    <w:rsid w:val="00885FB1"/>
    <w:rsid w:val="0088612F"/>
    <w:rsid w:val="008861EC"/>
    <w:rsid w:val="0088633A"/>
    <w:rsid w:val="0088634A"/>
    <w:rsid w:val="008863C8"/>
    <w:rsid w:val="00886459"/>
    <w:rsid w:val="00886857"/>
    <w:rsid w:val="00886903"/>
    <w:rsid w:val="00886A4C"/>
    <w:rsid w:val="00886B9C"/>
    <w:rsid w:val="00886BAF"/>
    <w:rsid w:val="00886DE5"/>
    <w:rsid w:val="00886E66"/>
    <w:rsid w:val="00886F1E"/>
    <w:rsid w:val="0088727C"/>
    <w:rsid w:val="008872B4"/>
    <w:rsid w:val="0088737A"/>
    <w:rsid w:val="0088742C"/>
    <w:rsid w:val="00887512"/>
    <w:rsid w:val="008875CB"/>
    <w:rsid w:val="00887742"/>
    <w:rsid w:val="0088780F"/>
    <w:rsid w:val="00887FEF"/>
    <w:rsid w:val="008900AF"/>
    <w:rsid w:val="008901F2"/>
    <w:rsid w:val="0089026E"/>
    <w:rsid w:val="008903F5"/>
    <w:rsid w:val="0089043F"/>
    <w:rsid w:val="008905A3"/>
    <w:rsid w:val="0089069B"/>
    <w:rsid w:val="00890810"/>
    <w:rsid w:val="00890B47"/>
    <w:rsid w:val="00890B60"/>
    <w:rsid w:val="00890CB1"/>
    <w:rsid w:val="00890F7D"/>
    <w:rsid w:val="00890FE1"/>
    <w:rsid w:val="00891132"/>
    <w:rsid w:val="00891142"/>
    <w:rsid w:val="00891517"/>
    <w:rsid w:val="00891521"/>
    <w:rsid w:val="00891571"/>
    <w:rsid w:val="00891A9F"/>
    <w:rsid w:val="00891B1A"/>
    <w:rsid w:val="00891DA5"/>
    <w:rsid w:val="00891DB3"/>
    <w:rsid w:val="00892404"/>
    <w:rsid w:val="00892426"/>
    <w:rsid w:val="00892588"/>
    <w:rsid w:val="00892645"/>
    <w:rsid w:val="008926CA"/>
    <w:rsid w:val="008927C8"/>
    <w:rsid w:val="00892CB9"/>
    <w:rsid w:val="00892EA7"/>
    <w:rsid w:val="008931B0"/>
    <w:rsid w:val="008933E8"/>
    <w:rsid w:val="008936B2"/>
    <w:rsid w:val="00893835"/>
    <w:rsid w:val="0089395C"/>
    <w:rsid w:val="008939D7"/>
    <w:rsid w:val="00893AA1"/>
    <w:rsid w:val="00893C95"/>
    <w:rsid w:val="00894033"/>
    <w:rsid w:val="008945E6"/>
    <w:rsid w:val="008948A1"/>
    <w:rsid w:val="00894E34"/>
    <w:rsid w:val="00895234"/>
    <w:rsid w:val="00895331"/>
    <w:rsid w:val="008958FD"/>
    <w:rsid w:val="008959CF"/>
    <w:rsid w:val="00895AEE"/>
    <w:rsid w:val="00895E12"/>
    <w:rsid w:val="008962D6"/>
    <w:rsid w:val="008963B4"/>
    <w:rsid w:val="0089646A"/>
    <w:rsid w:val="0089646B"/>
    <w:rsid w:val="008966C5"/>
    <w:rsid w:val="0089683E"/>
    <w:rsid w:val="00896BCF"/>
    <w:rsid w:val="00896C24"/>
    <w:rsid w:val="00896EFB"/>
    <w:rsid w:val="0089716D"/>
    <w:rsid w:val="00897288"/>
    <w:rsid w:val="008973D1"/>
    <w:rsid w:val="0089765C"/>
    <w:rsid w:val="008976A0"/>
    <w:rsid w:val="00897711"/>
    <w:rsid w:val="0089783D"/>
    <w:rsid w:val="00897AFA"/>
    <w:rsid w:val="00897B9F"/>
    <w:rsid w:val="00897CD2"/>
    <w:rsid w:val="00897E0A"/>
    <w:rsid w:val="00897ECE"/>
    <w:rsid w:val="008A00E0"/>
    <w:rsid w:val="008A0172"/>
    <w:rsid w:val="008A018E"/>
    <w:rsid w:val="008A0227"/>
    <w:rsid w:val="008A0414"/>
    <w:rsid w:val="008A05DB"/>
    <w:rsid w:val="008A05FF"/>
    <w:rsid w:val="008A0872"/>
    <w:rsid w:val="008A0E76"/>
    <w:rsid w:val="008A0F2F"/>
    <w:rsid w:val="008A0F34"/>
    <w:rsid w:val="008A10E4"/>
    <w:rsid w:val="008A1232"/>
    <w:rsid w:val="008A12FC"/>
    <w:rsid w:val="008A1396"/>
    <w:rsid w:val="008A14D4"/>
    <w:rsid w:val="008A16BF"/>
    <w:rsid w:val="008A192F"/>
    <w:rsid w:val="008A1A34"/>
    <w:rsid w:val="008A1CE0"/>
    <w:rsid w:val="008A1D08"/>
    <w:rsid w:val="008A1F46"/>
    <w:rsid w:val="008A1FA6"/>
    <w:rsid w:val="008A1FD6"/>
    <w:rsid w:val="008A20DF"/>
    <w:rsid w:val="008A2208"/>
    <w:rsid w:val="008A2265"/>
    <w:rsid w:val="008A2353"/>
    <w:rsid w:val="008A23BB"/>
    <w:rsid w:val="008A248E"/>
    <w:rsid w:val="008A2521"/>
    <w:rsid w:val="008A27FC"/>
    <w:rsid w:val="008A29B3"/>
    <w:rsid w:val="008A29F9"/>
    <w:rsid w:val="008A2BD7"/>
    <w:rsid w:val="008A2C17"/>
    <w:rsid w:val="008A2C4B"/>
    <w:rsid w:val="008A2CBD"/>
    <w:rsid w:val="008A3553"/>
    <w:rsid w:val="008A3589"/>
    <w:rsid w:val="008A37DE"/>
    <w:rsid w:val="008A381A"/>
    <w:rsid w:val="008A38FF"/>
    <w:rsid w:val="008A395B"/>
    <w:rsid w:val="008A39A3"/>
    <w:rsid w:val="008A3C85"/>
    <w:rsid w:val="008A3CF9"/>
    <w:rsid w:val="008A3DB7"/>
    <w:rsid w:val="008A3E43"/>
    <w:rsid w:val="008A3E67"/>
    <w:rsid w:val="008A3EC7"/>
    <w:rsid w:val="008A3F37"/>
    <w:rsid w:val="008A400F"/>
    <w:rsid w:val="008A408A"/>
    <w:rsid w:val="008A42A4"/>
    <w:rsid w:val="008A439C"/>
    <w:rsid w:val="008A43A9"/>
    <w:rsid w:val="008A43DD"/>
    <w:rsid w:val="008A46B2"/>
    <w:rsid w:val="008A47CF"/>
    <w:rsid w:val="008A47DB"/>
    <w:rsid w:val="008A48F3"/>
    <w:rsid w:val="008A4A90"/>
    <w:rsid w:val="008A4ED5"/>
    <w:rsid w:val="008A4FE1"/>
    <w:rsid w:val="008A5274"/>
    <w:rsid w:val="008A5475"/>
    <w:rsid w:val="008A5483"/>
    <w:rsid w:val="008A560D"/>
    <w:rsid w:val="008A567F"/>
    <w:rsid w:val="008A5691"/>
    <w:rsid w:val="008A56BA"/>
    <w:rsid w:val="008A585A"/>
    <w:rsid w:val="008A59A4"/>
    <w:rsid w:val="008A5C36"/>
    <w:rsid w:val="008A5C40"/>
    <w:rsid w:val="008A5CAC"/>
    <w:rsid w:val="008A5D1A"/>
    <w:rsid w:val="008A60FE"/>
    <w:rsid w:val="008A614C"/>
    <w:rsid w:val="008A619A"/>
    <w:rsid w:val="008A6208"/>
    <w:rsid w:val="008A62B5"/>
    <w:rsid w:val="008A63CE"/>
    <w:rsid w:val="008A6473"/>
    <w:rsid w:val="008A65BE"/>
    <w:rsid w:val="008A6647"/>
    <w:rsid w:val="008A66C5"/>
    <w:rsid w:val="008A6770"/>
    <w:rsid w:val="008A6814"/>
    <w:rsid w:val="008A68B9"/>
    <w:rsid w:val="008A68FC"/>
    <w:rsid w:val="008A6936"/>
    <w:rsid w:val="008A693B"/>
    <w:rsid w:val="008A69FD"/>
    <w:rsid w:val="008A6CBC"/>
    <w:rsid w:val="008A6CDA"/>
    <w:rsid w:val="008A6E00"/>
    <w:rsid w:val="008A6E58"/>
    <w:rsid w:val="008A6F01"/>
    <w:rsid w:val="008A6F98"/>
    <w:rsid w:val="008A6FB6"/>
    <w:rsid w:val="008A7145"/>
    <w:rsid w:val="008A71AA"/>
    <w:rsid w:val="008A737E"/>
    <w:rsid w:val="008A7559"/>
    <w:rsid w:val="008A7739"/>
    <w:rsid w:val="008A773C"/>
    <w:rsid w:val="008A77E4"/>
    <w:rsid w:val="008A7893"/>
    <w:rsid w:val="008A7E70"/>
    <w:rsid w:val="008B02B5"/>
    <w:rsid w:val="008B0691"/>
    <w:rsid w:val="008B07E9"/>
    <w:rsid w:val="008B08BA"/>
    <w:rsid w:val="008B090F"/>
    <w:rsid w:val="008B09D4"/>
    <w:rsid w:val="008B0A33"/>
    <w:rsid w:val="008B0AA5"/>
    <w:rsid w:val="008B0C7A"/>
    <w:rsid w:val="008B0E1A"/>
    <w:rsid w:val="008B0EE8"/>
    <w:rsid w:val="008B0F1D"/>
    <w:rsid w:val="008B0FA4"/>
    <w:rsid w:val="008B135A"/>
    <w:rsid w:val="008B139D"/>
    <w:rsid w:val="008B148E"/>
    <w:rsid w:val="008B16C0"/>
    <w:rsid w:val="008B1749"/>
    <w:rsid w:val="008B1880"/>
    <w:rsid w:val="008B18D1"/>
    <w:rsid w:val="008B1965"/>
    <w:rsid w:val="008B1995"/>
    <w:rsid w:val="008B1AEB"/>
    <w:rsid w:val="008B1C33"/>
    <w:rsid w:val="008B1DE2"/>
    <w:rsid w:val="008B1E97"/>
    <w:rsid w:val="008B1EB5"/>
    <w:rsid w:val="008B223E"/>
    <w:rsid w:val="008B22E6"/>
    <w:rsid w:val="008B239B"/>
    <w:rsid w:val="008B25AD"/>
    <w:rsid w:val="008B25FF"/>
    <w:rsid w:val="008B263B"/>
    <w:rsid w:val="008B2828"/>
    <w:rsid w:val="008B28B7"/>
    <w:rsid w:val="008B29AE"/>
    <w:rsid w:val="008B2AE2"/>
    <w:rsid w:val="008B2CAB"/>
    <w:rsid w:val="008B2D23"/>
    <w:rsid w:val="008B2D62"/>
    <w:rsid w:val="008B3036"/>
    <w:rsid w:val="008B3173"/>
    <w:rsid w:val="008B31AA"/>
    <w:rsid w:val="008B31B7"/>
    <w:rsid w:val="008B32F1"/>
    <w:rsid w:val="008B358A"/>
    <w:rsid w:val="008B385D"/>
    <w:rsid w:val="008B3977"/>
    <w:rsid w:val="008B39F9"/>
    <w:rsid w:val="008B3BAF"/>
    <w:rsid w:val="008B3BD0"/>
    <w:rsid w:val="008B3F03"/>
    <w:rsid w:val="008B3F77"/>
    <w:rsid w:val="008B4075"/>
    <w:rsid w:val="008B42A6"/>
    <w:rsid w:val="008B45FF"/>
    <w:rsid w:val="008B4739"/>
    <w:rsid w:val="008B4793"/>
    <w:rsid w:val="008B48E0"/>
    <w:rsid w:val="008B4990"/>
    <w:rsid w:val="008B4EAF"/>
    <w:rsid w:val="008B5079"/>
    <w:rsid w:val="008B517E"/>
    <w:rsid w:val="008B520D"/>
    <w:rsid w:val="008B5281"/>
    <w:rsid w:val="008B5392"/>
    <w:rsid w:val="008B559F"/>
    <w:rsid w:val="008B5766"/>
    <w:rsid w:val="008B5806"/>
    <w:rsid w:val="008B5978"/>
    <w:rsid w:val="008B59F2"/>
    <w:rsid w:val="008B5E95"/>
    <w:rsid w:val="008B6230"/>
    <w:rsid w:val="008B6235"/>
    <w:rsid w:val="008B632C"/>
    <w:rsid w:val="008B63D1"/>
    <w:rsid w:val="008B6612"/>
    <w:rsid w:val="008B6754"/>
    <w:rsid w:val="008B67AC"/>
    <w:rsid w:val="008B6916"/>
    <w:rsid w:val="008B6929"/>
    <w:rsid w:val="008B6AB2"/>
    <w:rsid w:val="008B6AFD"/>
    <w:rsid w:val="008B6EB6"/>
    <w:rsid w:val="008B6F03"/>
    <w:rsid w:val="008B6F55"/>
    <w:rsid w:val="008B7047"/>
    <w:rsid w:val="008B7079"/>
    <w:rsid w:val="008B7161"/>
    <w:rsid w:val="008B726D"/>
    <w:rsid w:val="008B7329"/>
    <w:rsid w:val="008B7365"/>
    <w:rsid w:val="008B76A3"/>
    <w:rsid w:val="008B77B9"/>
    <w:rsid w:val="008B7A36"/>
    <w:rsid w:val="008B7BB2"/>
    <w:rsid w:val="008B7C9C"/>
    <w:rsid w:val="008B7CBC"/>
    <w:rsid w:val="008B7D15"/>
    <w:rsid w:val="008B7EB9"/>
    <w:rsid w:val="008B7FD5"/>
    <w:rsid w:val="008C023D"/>
    <w:rsid w:val="008C064A"/>
    <w:rsid w:val="008C0867"/>
    <w:rsid w:val="008C0A09"/>
    <w:rsid w:val="008C0B81"/>
    <w:rsid w:val="008C0D1B"/>
    <w:rsid w:val="008C0E0C"/>
    <w:rsid w:val="008C0E95"/>
    <w:rsid w:val="008C0EE5"/>
    <w:rsid w:val="008C1167"/>
    <w:rsid w:val="008C129E"/>
    <w:rsid w:val="008C13D6"/>
    <w:rsid w:val="008C160B"/>
    <w:rsid w:val="008C1746"/>
    <w:rsid w:val="008C1907"/>
    <w:rsid w:val="008C1A67"/>
    <w:rsid w:val="008C1AA0"/>
    <w:rsid w:val="008C1C80"/>
    <w:rsid w:val="008C1DB6"/>
    <w:rsid w:val="008C1DFC"/>
    <w:rsid w:val="008C1DFE"/>
    <w:rsid w:val="008C1E30"/>
    <w:rsid w:val="008C1FBD"/>
    <w:rsid w:val="008C224A"/>
    <w:rsid w:val="008C22AE"/>
    <w:rsid w:val="008C251A"/>
    <w:rsid w:val="008C2586"/>
    <w:rsid w:val="008C25AD"/>
    <w:rsid w:val="008C25BE"/>
    <w:rsid w:val="008C2620"/>
    <w:rsid w:val="008C2751"/>
    <w:rsid w:val="008C276D"/>
    <w:rsid w:val="008C2A28"/>
    <w:rsid w:val="008C2A85"/>
    <w:rsid w:val="008C2C54"/>
    <w:rsid w:val="008C2D44"/>
    <w:rsid w:val="008C2D81"/>
    <w:rsid w:val="008C328D"/>
    <w:rsid w:val="008C3393"/>
    <w:rsid w:val="008C33B0"/>
    <w:rsid w:val="008C3460"/>
    <w:rsid w:val="008C3471"/>
    <w:rsid w:val="008C34CE"/>
    <w:rsid w:val="008C37FD"/>
    <w:rsid w:val="008C3864"/>
    <w:rsid w:val="008C3897"/>
    <w:rsid w:val="008C3952"/>
    <w:rsid w:val="008C39F1"/>
    <w:rsid w:val="008C3A7D"/>
    <w:rsid w:val="008C3A86"/>
    <w:rsid w:val="008C3B5A"/>
    <w:rsid w:val="008C3BC2"/>
    <w:rsid w:val="008C3CA9"/>
    <w:rsid w:val="008C3DB2"/>
    <w:rsid w:val="008C3E19"/>
    <w:rsid w:val="008C3ECA"/>
    <w:rsid w:val="008C4200"/>
    <w:rsid w:val="008C47E2"/>
    <w:rsid w:val="008C47F5"/>
    <w:rsid w:val="008C47FC"/>
    <w:rsid w:val="008C4993"/>
    <w:rsid w:val="008C4A33"/>
    <w:rsid w:val="008C4C54"/>
    <w:rsid w:val="008C4F9C"/>
    <w:rsid w:val="008C5061"/>
    <w:rsid w:val="008C539F"/>
    <w:rsid w:val="008C5515"/>
    <w:rsid w:val="008C5842"/>
    <w:rsid w:val="008C58D5"/>
    <w:rsid w:val="008C58EC"/>
    <w:rsid w:val="008C58F4"/>
    <w:rsid w:val="008C5A42"/>
    <w:rsid w:val="008C5BA6"/>
    <w:rsid w:val="008C5BD9"/>
    <w:rsid w:val="008C5D2E"/>
    <w:rsid w:val="008C5D9B"/>
    <w:rsid w:val="008C5DD4"/>
    <w:rsid w:val="008C5F3A"/>
    <w:rsid w:val="008C6020"/>
    <w:rsid w:val="008C6070"/>
    <w:rsid w:val="008C613B"/>
    <w:rsid w:val="008C62DE"/>
    <w:rsid w:val="008C64E2"/>
    <w:rsid w:val="008C661D"/>
    <w:rsid w:val="008C670A"/>
    <w:rsid w:val="008C6768"/>
    <w:rsid w:val="008C67CF"/>
    <w:rsid w:val="008C6AA4"/>
    <w:rsid w:val="008C6B31"/>
    <w:rsid w:val="008C6C67"/>
    <w:rsid w:val="008C6E2A"/>
    <w:rsid w:val="008C6E48"/>
    <w:rsid w:val="008C6F71"/>
    <w:rsid w:val="008C70D3"/>
    <w:rsid w:val="008C71B4"/>
    <w:rsid w:val="008C73C9"/>
    <w:rsid w:val="008C7430"/>
    <w:rsid w:val="008C7537"/>
    <w:rsid w:val="008C7565"/>
    <w:rsid w:val="008C75E5"/>
    <w:rsid w:val="008C7671"/>
    <w:rsid w:val="008C7770"/>
    <w:rsid w:val="008C7B7E"/>
    <w:rsid w:val="008C7D2D"/>
    <w:rsid w:val="008C7F6B"/>
    <w:rsid w:val="008C7F7E"/>
    <w:rsid w:val="008C7FA2"/>
    <w:rsid w:val="008D00C1"/>
    <w:rsid w:val="008D03A1"/>
    <w:rsid w:val="008D05C6"/>
    <w:rsid w:val="008D070C"/>
    <w:rsid w:val="008D0C7A"/>
    <w:rsid w:val="008D0E2F"/>
    <w:rsid w:val="008D0EDC"/>
    <w:rsid w:val="008D0F2D"/>
    <w:rsid w:val="008D10E0"/>
    <w:rsid w:val="008D147E"/>
    <w:rsid w:val="008D166F"/>
    <w:rsid w:val="008D1724"/>
    <w:rsid w:val="008D1951"/>
    <w:rsid w:val="008D1987"/>
    <w:rsid w:val="008D1AC5"/>
    <w:rsid w:val="008D1EAC"/>
    <w:rsid w:val="008D1F0B"/>
    <w:rsid w:val="008D2065"/>
    <w:rsid w:val="008D2178"/>
    <w:rsid w:val="008D22F5"/>
    <w:rsid w:val="008D2454"/>
    <w:rsid w:val="008D2522"/>
    <w:rsid w:val="008D25B7"/>
    <w:rsid w:val="008D2826"/>
    <w:rsid w:val="008D284D"/>
    <w:rsid w:val="008D2974"/>
    <w:rsid w:val="008D29AE"/>
    <w:rsid w:val="008D2AE9"/>
    <w:rsid w:val="008D2B8D"/>
    <w:rsid w:val="008D2D22"/>
    <w:rsid w:val="008D2D8F"/>
    <w:rsid w:val="008D2E42"/>
    <w:rsid w:val="008D31BC"/>
    <w:rsid w:val="008D32A0"/>
    <w:rsid w:val="008D32C2"/>
    <w:rsid w:val="008D33D4"/>
    <w:rsid w:val="008D3766"/>
    <w:rsid w:val="008D3773"/>
    <w:rsid w:val="008D390A"/>
    <w:rsid w:val="008D3B42"/>
    <w:rsid w:val="008D3B45"/>
    <w:rsid w:val="008D3C7B"/>
    <w:rsid w:val="008D3CAF"/>
    <w:rsid w:val="008D3DF9"/>
    <w:rsid w:val="008D403B"/>
    <w:rsid w:val="008D40B9"/>
    <w:rsid w:val="008D40C5"/>
    <w:rsid w:val="008D4196"/>
    <w:rsid w:val="008D41F0"/>
    <w:rsid w:val="008D42F2"/>
    <w:rsid w:val="008D44A3"/>
    <w:rsid w:val="008D44B5"/>
    <w:rsid w:val="008D44F8"/>
    <w:rsid w:val="008D4701"/>
    <w:rsid w:val="008D4705"/>
    <w:rsid w:val="008D4895"/>
    <w:rsid w:val="008D4966"/>
    <w:rsid w:val="008D4A61"/>
    <w:rsid w:val="008D4BF1"/>
    <w:rsid w:val="008D4CF8"/>
    <w:rsid w:val="008D4D0A"/>
    <w:rsid w:val="008D4D66"/>
    <w:rsid w:val="008D4ECD"/>
    <w:rsid w:val="008D4FA6"/>
    <w:rsid w:val="008D50DF"/>
    <w:rsid w:val="008D50FE"/>
    <w:rsid w:val="008D523A"/>
    <w:rsid w:val="008D537F"/>
    <w:rsid w:val="008D53B2"/>
    <w:rsid w:val="008D53DC"/>
    <w:rsid w:val="008D551F"/>
    <w:rsid w:val="008D557A"/>
    <w:rsid w:val="008D55C9"/>
    <w:rsid w:val="008D55D2"/>
    <w:rsid w:val="008D597B"/>
    <w:rsid w:val="008D5D6A"/>
    <w:rsid w:val="008D5FD0"/>
    <w:rsid w:val="008D654C"/>
    <w:rsid w:val="008D6569"/>
    <w:rsid w:val="008D65BD"/>
    <w:rsid w:val="008D6687"/>
    <w:rsid w:val="008D668B"/>
    <w:rsid w:val="008D6740"/>
    <w:rsid w:val="008D67FA"/>
    <w:rsid w:val="008D689F"/>
    <w:rsid w:val="008D69F4"/>
    <w:rsid w:val="008D6A21"/>
    <w:rsid w:val="008D6B2D"/>
    <w:rsid w:val="008D6DBC"/>
    <w:rsid w:val="008D6DC0"/>
    <w:rsid w:val="008D6ED1"/>
    <w:rsid w:val="008D7193"/>
    <w:rsid w:val="008D73EF"/>
    <w:rsid w:val="008D753E"/>
    <w:rsid w:val="008D75AA"/>
    <w:rsid w:val="008D761A"/>
    <w:rsid w:val="008D7689"/>
    <w:rsid w:val="008D7743"/>
    <w:rsid w:val="008D78AC"/>
    <w:rsid w:val="008D79EE"/>
    <w:rsid w:val="008D7A0E"/>
    <w:rsid w:val="008D7AB4"/>
    <w:rsid w:val="008D7B5E"/>
    <w:rsid w:val="008D7BA4"/>
    <w:rsid w:val="008D7C77"/>
    <w:rsid w:val="008D7CD6"/>
    <w:rsid w:val="008D7E1D"/>
    <w:rsid w:val="008D7F20"/>
    <w:rsid w:val="008E03EF"/>
    <w:rsid w:val="008E09B0"/>
    <w:rsid w:val="008E0C8D"/>
    <w:rsid w:val="008E0D24"/>
    <w:rsid w:val="008E0D28"/>
    <w:rsid w:val="008E0DCD"/>
    <w:rsid w:val="008E0E80"/>
    <w:rsid w:val="008E123F"/>
    <w:rsid w:val="008E1253"/>
    <w:rsid w:val="008E13E1"/>
    <w:rsid w:val="008E1443"/>
    <w:rsid w:val="008E145C"/>
    <w:rsid w:val="008E1488"/>
    <w:rsid w:val="008E1601"/>
    <w:rsid w:val="008E199F"/>
    <w:rsid w:val="008E1B7C"/>
    <w:rsid w:val="008E1BA2"/>
    <w:rsid w:val="008E1DAD"/>
    <w:rsid w:val="008E1F15"/>
    <w:rsid w:val="008E2092"/>
    <w:rsid w:val="008E21A4"/>
    <w:rsid w:val="008E21CB"/>
    <w:rsid w:val="008E2274"/>
    <w:rsid w:val="008E2368"/>
    <w:rsid w:val="008E236B"/>
    <w:rsid w:val="008E23AF"/>
    <w:rsid w:val="008E2695"/>
    <w:rsid w:val="008E26AB"/>
    <w:rsid w:val="008E2874"/>
    <w:rsid w:val="008E29A7"/>
    <w:rsid w:val="008E2C6B"/>
    <w:rsid w:val="008E2CF6"/>
    <w:rsid w:val="008E3068"/>
    <w:rsid w:val="008E30F5"/>
    <w:rsid w:val="008E337F"/>
    <w:rsid w:val="008E3398"/>
    <w:rsid w:val="008E34D9"/>
    <w:rsid w:val="008E35EF"/>
    <w:rsid w:val="008E3811"/>
    <w:rsid w:val="008E3B19"/>
    <w:rsid w:val="008E3B27"/>
    <w:rsid w:val="008E3B72"/>
    <w:rsid w:val="008E3CDD"/>
    <w:rsid w:val="008E3CF2"/>
    <w:rsid w:val="008E3EEF"/>
    <w:rsid w:val="008E4057"/>
    <w:rsid w:val="008E40A4"/>
    <w:rsid w:val="008E412B"/>
    <w:rsid w:val="008E422B"/>
    <w:rsid w:val="008E4398"/>
    <w:rsid w:val="008E4410"/>
    <w:rsid w:val="008E441D"/>
    <w:rsid w:val="008E45A0"/>
    <w:rsid w:val="008E464B"/>
    <w:rsid w:val="008E47AC"/>
    <w:rsid w:val="008E4810"/>
    <w:rsid w:val="008E487B"/>
    <w:rsid w:val="008E4A05"/>
    <w:rsid w:val="008E4A51"/>
    <w:rsid w:val="008E4A7C"/>
    <w:rsid w:val="008E4BDE"/>
    <w:rsid w:val="008E4C7A"/>
    <w:rsid w:val="008E4CBB"/>
    <w:rsid w:val="008E4DDB"/>
    <w:rsid w:val="008E4E05"/>
    <w:rsid w:val="008E4E5C"/>
    <w:rsid w:val="008E4EC0"/>
    <w:rsid w:val="008E4FD7"/>
    <w:rsid w:val="008E5099"/>
    <w:rsid w:val="008E50B5"/>
    <w:rsid w:val="008E51B8"/>
    <w:rsid w:val="008E51C9"/>
    <w:rsid w:val="008E5557"/>
    <w:rsid w:val="008E56A6"/>
    <w:rsid w:val="008E5C81"/>
    <w:rsid w:val="008E5D09"/>
    <w:rsid w:val="008E5D68"/>
    <w:rsid w:val="008E5D98"/>
    <w:rsid w:val="008E5EBB"/>
    <w:rsid w:val="008E61AA"/>
    <w:rsid w:val="008E6241"/>
    <w:rsid w:val="008E669C"/>
    <w:rsid w:val="008E66D9"/>
    <w:rsid w:val="008E6917"/>
    <w:rsid w:val="008E69BD"/>
    <w:rsid w:val="008E6BE8"/>
    <w:rsid w:val="008E6BFB"/>
    <w:rsid w:val="008E6D64"/>
    <w:rsid w:val="008E6E7F"/>
    <w:rsid w:val="008E7013"/>
    <w:rsid w:val="008E7041"/>
    <w:rsid w:val="008E715F"/>
    <w:rsid w:val="008E7202"/>
    <w:rsid w:val="008E7450"/>
    <w:rsid w:val="008E7558"/>
    <w:rsid w:val="008E7635"/>
    <w:rsid w:val="008E7838"/>
    <w:rsid w:val="008E79B1"/>
    <w:rsid w:val="008E79C8"/>
    <w:rsid w:val="008E7A34"/>
    <w:rsid w:val="008E7AB8"/>
    <w:rsid w:val="008E7B3E"/>
    <w:rsid w:val="008E7B7A"/>
    <w:rsid w:val="008E7B93"/>
    <w:rsid w:val="008E7CB9"/>
    <w:rsid w:val="008E7ED0"/>
    <w:rsid w:val="008E7FC8"/>
    <w:rsid w:val="008F0072"/>
    <w:rsid w:val="008F0082"/>
    <w:rsid w:val="008F02D3"/>
    <w:rsid w:val="008F0317"/>
    <w:rsid w:val="008F034F"/>
    <w:rsid w:val="008F041B"/>
    <w:rsid w:val="008F08CC"/>
    <w:rsid w:val="008F0933"/>
    <w:rsid w:val="008F09B3"/>
    <w:rsid w:val="008F0C7B"/>
    <w:rsid w:val="008F1019"/>
    <w:rsid w:val="008F1136"/>
    <w:rsid w:val="008F12AD"/>
    <w:rsid w:val="008F13AE"/>
    <w:rsid w:val="008F154E"/>
    <w:rsid w:val="008F1687"/>
    <w:rsid w:val="008F189B"/>
    <w:rsid w:val="008F1979"/>
    <w:rsid w:val="008F19E7"/>
    <w:rsid w:val="008F1B63"/>
    <w:rsid w:val="008F1DCC"/>
    <w:rsid w:val="008F1DF2"/>
    <w:rsid w:val="008F216A"/>
    <w:rsid w:val="008F239E"/>
    <w:rsid w:val="008F2457"/>
    <w:rsid w:val="008F2462"/>
    <w:rsid w:val="008F280A"/>
    <w:rsid w:val="008F2872"/>
    <w:rsid w:val="008F28AF"/>
    <w:rsid w:val="008F2946"/>
    <w:rsid w:val="008F2DFF"/>
    <w:rsid w:val="008F2E27"/>
    <w:rsid w:val="008F319C"/>
    <w:rsid w:val="008F3290"/>
    <w:rsid w:val="008F33D1"/>
    <w:rsid w:val="008F342E"/>
    <w:rsid w:val="008F361C"/>
    <w:rsid w:val="008F38EC"/>
    <w:rsid w:val="008F3B98"/>
    <w:rsid w:val="008F3CB0"/>
    <w:rsid w:val="008F3D19"/>
    <w:rsid w:val="008F3D33"/>
    <w:rsid w:val="008F3FF6"/>
    <w:rsid w:val="008F40BD"/>
    <w:rsid w:val="008F410A"/>
    <w:rsid w:val="008F4116"/>
    <w:rsid w:val="008F4135"/>
    <w:rsid w:val="008F4316"/>
    <w:rsid w:val="008F47BA"/>
    <w:rsid w:val="008F4889"/>
    <w:rsid w:val="008F490E"/>
    <w:rsid w:val="008F4913"/>
    <w:rsid w:val="008F49D3"/>
    <w:rsid w:val="008F4C43"/>
    <w:rsid w:val="008F4C55"/>
    <w:rsid w:val="008F4CE8"/>
    <w:rsid w:val="008F4DDA"/>
    <w:rsid w:val="008F4E95"/>
    <w:rsid w:val="008F4FAD"/>
    <w:rsid w:val="008F54BC"/>
    <w:rsid w:val="008F555B"/>
    <w:rsid w:val="008F5752"/>
    <w:rsid w:val="008F5C17"/>
    <w:rsid w:val="008F5F0A"/>
    <w:rsid w:val="008F5FEF"/>
    <w:rsid w:val="008F6165"/>
    <w:rsid w:val="008F61FC"/>
    <w:rsid w:val="008F6208"/>
    <w:rsid w:val="008F6420"/>
    <w:rsid w:val="008F649B"/>
    <w:rsid w:val="008F65EB"/>
    <w:rsid w:val="008F6622"/>
    <w:rsid w:val="008F66FE"/>
    <w:rsid w:val="008F6786"/>
    <w:rsid w:val="008F6824"/>
    <w:rsid w:val="008F691E"/>
    <w:rsid w:val="008F6950"/>
    <w:rsid w:val="008F6C92"/>
    <w:rsid w:val="008F6EEB"/>
    <w:rsid w:val="008F6F2E"/>
    <w:rsid w:val="008F704A"/>
    <w:rsid w:val="008F7098"/>
    <w:rsid w:val="008F70E1"/>
    <w:rsid w:val="008F77A4"/>
    <w:rsid w:val="008F78E1"/>
    <w:rsid w:val="008F78E7"/>
    <w:rsid w:val="008F78F4"/>
    <w:rsid w:val="008F7A0D"/>
    <w:rsid w:val="008F7A91"/>
    <w:rsid w:val="008F7A92"/>
    <w:rsid w:val="008F7B8A"/>
    <w:rsid w:val="008F7C20"/>
    <w:rsid w:val="008F7D0A"/>
    <w:rsid w:val="008F7F69"/>
    <w:rsid w:val="008F7FC4"/>
    <w:rsid w:val="00900027"/>
    <w:rsid w:val="00900127"/>
    <w:rsid w:val="0090021C"/>
    <w:rsid w:val="009002C0"/>
    <w:rsid w:val="0090033E"/>
    <w:rsid w:val="009003CB"/>
    <w:rsid w:val="0090042A"/>
    <w:rsid w:val="009007B8"/>
    <w:rsid w:val="009008BC"/>
    <w:rsid w:val="00900964"/>
    <w:rsid w:val="00900B33"/>
    <w:rsid w:val="00900D15"/>
    <w:rsid w:val="00900E00"/>
    <w:rsid w:val="00900F6D"/>
    <w:rsid w:val="00900FD1"/>
    <w:rsid w:val="009010FA"/>
    <w:rsid w:val="0090122A"/>
    <w:rsid w:val="00901555"/>
    <w:rsid w:val="00901593"/>
    <w:rsid w:val="009015D5"/>
    <w:rsid w:val="00901626"/>
    <w:rsid w:val="009017CD"/>
    <w:rsid w:val="00901993"/>
    <w:rsid w:val="00901A22"/>
    <w:rsid w:val="00901A26"/>
    <w:rsid w:val="00901C05"/>
    <w:rsid w:val="00901EA4"/>
    <w:rsid w:val="00901F2D"/>
    <w:rsid w:val="0090206E"/>
    <w:rsid w:val="0090214E"/>
    <w:rsid w:val="00902186"/>
    <w:rsid w:val="00902217"/>
    <w:rsid w:val="00902237"/>
    <w:rsid w:val="0090268B"/>
    <w:rsid w:val="00902873"/>
    <w:rsid w:val="00902A08"/>
    <w:rsid w:val="00902C61"/>
    <w:rsid w:val="00902C90"/>
    <w:rsid w:val="00902CAD"/>
    <w:rsid w:val="00902D60"/>
    <w:rsid w:val="009030F7"/>
    <w:rsid w:val="009031AA"/>
    <w:rsid w:val="0090350C"/>
    <w:rsid w:val="00903611"/>
    <w:rsid w:val="009038AE"/>
    <w:rsid w:val="00903C33"/>
    <w:rsid w:val="00903F2C"/>
    <w:rsid w:val="009040E6"/>
    <w:rsid w:val="00904228"/>
    <w:rsid w:val="00904362"/>
    <w:rsid w:val="009043F0"/>
    <w:rsid w:val="00904490"/>
    <w:rsid w:val="00904690"/>
    <w:rsid w:val="00904828"/>
    <w:rsid w:val="00904C4E"/>
    <w:rsid w:val="00904F6D"/>
    <w:rsid w:val="00904FC5"/>
    <w:rsid w:val="009051DB"/>
    <w:rsid w:val="00905883"/>
    <w:rsid w:val="009059D1"/>
    <w:rsid w:val="00905B89"/>
    <w:rsid w:val="009060B4"/>
    <w:rsid w:val="00906195"/>
    <w:rsid w:val="00906402"/>
    <w:rsid w:val="00906445"/>
    <w:rsid w:val="009065D6"/>
    <w:rsid w:val="0090665D"/>
    <w:rsid w:val="009066F7"/>
    <w:rsid w:val="00906882"/>
    <w:rsid w:val="00906A0B"/>
    <w:rsid w:val="00906AA2"/>
    <w:rsid w:val="00906BB1"/>
    <w:rsid w:val="00906CB8"/>
    <w:rsid w:val="00906D2F"/>
    <w:rsid w:val="00906E97"/>
    <w:rsid w:val="00907014"/>
    <w:rsid w:val="00907041"/>
    <w:rsid w:val="0090727F"/>
    <w:rsid w:val="00907317"/>
    <w:rsid w:val="00907443"/>
    <w:rsid w:val="009074B7"/>
    <w:rsid w:val="009075A5"/>
    <w:rsid w:val="009075AF"/>
    <w:rsid w:val="0090775B"/>
    <w:rsid w:val="009077D1"/>
    <w:rsid w:val="0090792E"/>
    <w:rsid w:val="0090796C"/>
    <w:rsid w:val="0090797B"/>
    <w:rsid w:val="00907B70"/>
    <w:rsid w:val="00907BE1"/>
    <w:rsid w:val="00907DD1"/>
    <w:rsid w:val="00907E31"/>
    <w:rsid w:val="00907F75"/>
    <w:rsid w:val="009100E8"/>
    <w:rsid w:val="00910137"/>
    <w:rsid w:val="009102D4"/>
    <w:rsid w:val="009103AE"/>
    <w:rsid w:val="009103B8"/>
    <w:rsid w:val="009104CD"/>
    <w:rsid w:val="009105A2"/>
    <w:rsid w:val="0091082B"/>
    <w:rsid w:val="009109BA"/>
    <w:rsid w:val="00910BE1"/>
    <w:rsid w:val="00910D90"/>
    <w:rsid w:val="00910FFC"/>
    <w:rsid w:val="0091108B"/>
    <w:rsid w:val="00911218"/>
    <w:rsid w:val="009112EE"/>
    <w:rsid w:val="009113A0"/>
    <w:rsid w:val="009113E3"/>
    <w:rsid w:val="00911451"/>
    <w:rsid w:val="009116F2"/>
    <w:rsid w:val="00911871"/>
    <w:rsid w:val="00911B92"/>
    <w:rsid w:val="00911BC7"/>
    <w:rsid w:val="00911BD2"/>
    <w:rsid w:val="00912094"/>
    <w:rsid w:val="00912112"/>
    <w:rsid w:val="00912240"/>
    <w:rsid w:val="0091224C"/>
    <w:rsid w:val="0091229A"/>
    <w:rsid w:val="00912336"/>
    <w:rsid w:val="00912452"/>
    <w:rsid w:val="00912687"/>
    <w:rsid w:val="0091269D"/>
    <w:rsid w:val="00912809"/>
    <w:rsid w:val="0091285C"/>
    <w:rsid w:val="009128A9"/>
    <w:rsid w:val="00912921"/>
    <w:rsid w:val="00912B94"/>
    <w:rsid w:val="00912C9A"/>
    <w:rsid w:val="00912CA9"/>
    <w:rsid w:val="00912CB7"/>
    <w:rsid w:val="00912EAC"/>
    <w:rsid w:val="00912EE4"/>
    <w:rsid w:val="009132D4"/>
    <w:rsid w:val="009134BD"/>
    <w:rsid w:val="009135D4"/>
    <w:rsid w:val="009136C6"/>
    <w:rsid w:val="00913847"/>
    <w:rsid w:val="00913B8D"/>
    <w:rsid w:val="00913C94"/>
    <w:rsid w:val="00913D3C"/>
    <w:rsid w:val="00913DB1"/>
    <w:rsid w:val="00913F9A"/>
    <w:rsid w:val="009140A5"/>
    <w:rsid w:val="00914280"/>
    <w:rsid w:val="0091431A"/>
    <w:rsid w:val="00914396"/>
    <w:rsid w:val="00914405"/>
    <w:rsid w:val="009146A5"/>
    <w:rsid w:val="009146B1"/>
    <w:rsid w:val="00914779"/>
    <w:rsid w:val="00914A36"/>
    <w:rsid w:val="00914C52"/>
    <w:rsid w:val="00914C53"/>
    <w:rsid w:val="00914D4F"/>
    <w:rsid w:val="00914DB5"/>
    <w:rsid w:val="00914FA9"/>
    <w:rsid w:val="00915243"/>
    <w:rsid w:val="0091531A"/>
    <w:rsid w:val="009153C4"/>
    <w:rsid w:val="00915589"/>
    <w:rsid w:val="00915662"/>
    <w:rsid w:val="009156DF"/>
    <w:rsid w:val="00915817"/>
    <w:rsid w:val="00915BCD"/>
    <w:rsid w:val="00915C3E"/>
    <w:rsid w:val="00915CE7"/>
    <w:rsid w:val="00915D9D"/>
    <w:rsid w:val="00915DD7"/>
    <w:rsid w:val="00915FD6"/>
    <w:rsid w:val="009161A7"/>
    <w:rsid w:val="009163A2"/>
    <w:rsid w:val="00916474"/>
    <w:rsid w:val="00916563"/>
    <w:rsid w:val="00916728"/>
    <w:rsid w:val="0091684F"/>
    <w:rsid w:val="00916CE8"/>
    <w:rsid w:val="00916E13"/>
    <w:rsid w:val="00916E2E"/>
    <w:rsid w:val="00916E62"/>
    <w:rsid w:val="00916EAC"/>
    <w:rsid w:val="00916EE5"/>
    <w:rsid w:val="00916FD3"/>
    <w:rsid w:val="0091702E"/>
    <w:rsid w:val="00917182"/>
    <w:rsid w:val="0091727C"/>
    <w:rsid w:val="009172AD"/>
    <w:rsid w:val="0091733E"/>
    <w:rsid w:val="009173D3"/>
    <w:rsid w:val="0091740C"/>
    <w:rsid w:val="00917430"/>
    <w:rsid w:val="0091754B"/>
    <w:rsid w:val="00917556"/>
    <w:rsid w:val="009176AD"/>
    <w:rsid w:val="00917781"/>
    <w:rsid w:val="009178E7"/>
    <w:rsid w:val="00917AF7"/>
    <w:rsid w:val="00917E57"/>
    <w:rsid w:val="00920072"/>
    <w:rsid w:val="00920089"/>
    <w:rsid w:val="009200E7"/>
    <w:rsid w:val="009203C9"/>
    <w:rsid w:val="009205C1"/>
    <w:rsid w:val="009207EF"/>
    <w:rsid w:val="009208B9"/>
    <w:rsid w:val="00920982"/>
    <w:rsid w:val="00920BE3"/>
    <w:rsid w:val="00920DCF"/>
    <w:rsid w:val="00920FC9"/>
    <w:rsid w:val="00921115"/>
    <w:rsid w:val="00921173"/>
    <w:rsid w:val="00921324"/>
    <w:rsid w:val="009213A2"/>
    <w:rsid w:val="009213B5"/>
    <w:rsid w:val="00921493"/>
    <w:rsid w:val="009216B9"/>
    <w:rsid w:val="009216EC"/>
    <w:rsid w:val="0092178A"/>
    <w:rsid w:val="00921807"/>
    <w:rsid w:val="009218C1"/>
    <w:rsid w:val="00921B94"/>
    <w:rsid w:val="00921BF2"/>
    <w:rsid w:val="00921CA4"/>
    <w:rsid w:val="00921CC8"/>
    <w:rsid w:val="00921D7F"/>
    <w:rsid w:val="00921E07"/>
    <w:rsid w:val="00921F27"/>
    <w:rsid w:val="00921F86"/>
    <w:rsid w:val="0092213E"/>
    <w:rsid w:val="009221B6"/>
    <w:rsid w:val="00922412"/>
    <w:rsid w:val="00922615"/>
    <w:rsid w:val="00922669"/>
    <w:rsid w:val="00922AB2"/>
    <w:rsid w:val="00922CD1"/>
    <w:rsid w:val="00922EA4"/>
    <w:rsid w:val="009233AC"/>
    <w:rsid w:val="0092364C"/>
    <w:rsid w:val="0092365B"/>
    <w:rsid w:val="00923796"/>
    <w:rsid w:val="009238E2"/>
    <w:rsid w:val="00923AE3"/>
    <w:rsid w:val="00923E92"/>
    <w:rsid w:val="00924271"/>
    <w:rsid w:val="00924290"/>
    <w:rsid w:val="0092438A"/>
    <w:rsid w:val="009243B3"/>
    <w:rsid w:val="0092454C"/>
    <w:rsid w:val="00924558"/>
    <w:rsid w:val="009247EF"/>
    <w:rsid w:val="00924AB3"/>
    <w:rsid w:val="00924CF4"/>
    <w:rsid w:val="00924FFF"/>
    <w:rsid w:val="009250BD"/>
    <w:rsid w:val="00925264"/>
    <w:rsid w:val="00925670"/>
    <w:rsid w:val="00925827"/>
    <w:rsid w:val="009258F7"/>
    <w:rsid w:val="00925968"/>
    <w:rsid w:val="00925ADB"/>
    <w:rsid w:val="00925C42"/>
    <w:rsid w:val="00925D71"/>
    <w:rsid w:val="009263E7"/>
    <w:rsid w:val="00926469"/>
    <w:rsid w:val="0092690C"/>
    <w:rsid w:val="00926C25"/>
    <w:rsid w:val="00926C53"/>
    <w:rsid w:val="00926D7A"/>
    <w:rsid w:val="00926FFD"/>
    <w:rsid w:val="00927222"/>
    <w:rsid w:val="009273C5"/>
    <w:rsid w:val="00927456"/>
    <w:rsid w:val="009274D6"/>
    <w:rsid w:val="00927711"/>
    <w:rsid w:val="0092778D"/>
    <w:rsid w:val="0092788D"/>
    <w:rsid w:val="009278A0"/>
    <w:rsid w:val="009278AF"/>
    <w:rsid w:val="00927984"/>
    <w:rsid w:val="00927B68"/>
    <w:rsid w:val="00927C49"/>
    <w:rsid w:val="00927D73"/>
    <w:rsid w:val="009300BA"/>
    <w:rsid w:val="00930157"/>
    <w:rsid w:val="0093026F"/>
    <w:rsid w:val="009302C9"/>
    <w:rsid w:val="00930438"/>
    <w:rsid w:val="0093047E"/>
    <w:rsid w:val="009304DA"/>
    <w:rsid w:val="00930580"/>
    <w:rsid w:val="00930625"/>
    <w:rsid w:val="0093074B"/>
    <w:rsid w:val="0093075D"/>
    <w:rsid w:val="0093088D"/>
    <w:rsid w:val="0093089E"/>
    <w:rsid w:val="009308B7"/>
    <w:rsid w:val="00930927"/>
    <w:rsid w:val="00930A53"/>
    <w:rsid w:val="00930C12"/>
    <w:rsid w:val="00930C5E"/>
    <w:rsid w:val="00930C61"/>
    <w:rsid w:val="00930E73"/>
    <w:rsid w:val="00930E8D"/>
    <w:rsid w:val="00931157"/>
    <w:rsid w:val="009311A4"/>
    <w:rsid w:val="00931217"/>
    <w:rsid w:val="00931449"/>
    <w:rsid w:val="009314C5"/>
    <w:rsid w:val="009317A2"/>
    <w:rsid w:val="00931DAB"/>
    <w:rsid w:val="00931ECB"/>
    <w:rsid w:val="00931EDA"/>
    <w:rsid w:val="00931FF2"/>
    <w:rsid w:val="009321E5"/>
    <w:rsid w:val="009322C6"/>
    <w:rsid w:val="009322DE"/>
    <w:rsid w:val="009322F6"/>
    <w:rsid w:val="0093239A"/>
    <w:rsid w:val="00932477"/>
    <w:rsid w:val="009326A5"/>
    <w:rsid w:val="009326D0"/>
    <w:rsid w:val="0093275E"/>
    <w:rsid w:val="0093280C"/>
    <w:rsid w:val="009328BD"/>
    <w:rsid w:val="009328E4"/>
    <w:rsid w:val="009328FA"/>
    <w:rsid w:val="00932A6B"/>
    <w:rsid w:val="00932B6F"/>
    <w:rsid w:val="00932B80"/>
    <w:rsid w:val="00932CBC"/>
    <w:rsid w:val="00932D31"/>
    <w:rsid w:val="009330AA"/>
    <w:rsid w:val="0093318A"/>
    <w:rsid w:val="0093318C"/>
    <w:rsid w:val="00933523"/>
    <w:rsid w:val="00933706"/>
    <w:rsid w:val="0093372E"/>
    <w:rsid w:val="0093382C"/>
    <w:rsid w:val="009339CB"/>
    <w:rsid w:val="009339D1"/>
    <w:rsid w:val="00933A0A"/>
    <w:rsid w:val="00933A8B"/>
    <w:rsid w:val="00933AFF"/>
    <w:rsid w:val="00933BDF"/>
    <w:rsid w:val="00933C56"/>
    <w:rsid w:val="00933F45"/>
    <w:rsid w:val="00933FFE"/>
    <w:rsid w:val="00934098"/>
    <w:rsid w:val="009341B7"/>
    <w:rsid w:val="0093430F"/>
    <w:rsid w:val="0093466B"/>
    <w:rsid w:val="00934A53"/>
    <w:rsid w:val="00934DBF"/>
    <w:rsid w:val="00934E02"/>
    <w:rsid w:val="00934FD5"/>
    <w:rsid w:val="00935074"/>
    <w:rsid w:val="009351A4"/>
    <w:rsid w:val="009352B3"/>
    <w:rsid w:val="00935672"/>
    <w:rsid w:val="0093583B"/>
    <w:rsid w:val="009358B9"/>
    <w:rsid w:val="00935A31"/>
    <w:rsid w:val="00935AA1"/>
    <w:rsid w:val="00935AC3"/>
    <w:rsid w:val="00935BEA"/>
    <w:rsid w:val="00935DB5"/>
    <w:rsid w:val="00935ED7"/>
    <w:rsid w:val="00936070"/>
    <w:rsid w:val="00936099"/>
    <w:rsid w:val="00936188"/>
    <w:rsid w:val="009361EE"/>
    <w:rsid w:val="0093626E"/>
    <w:rsid w:val="00936451"/>
    <w:rsid w:val="009367E1"/>
    <w:rsid w:val="00936835"/>
    <w:rsid w:val="00936920"/>
    <w:rsid w:val="00936C44"/>
    <w:rsid w:val="00936CCF"/>
    <w:rsid w:val="00936FC9"/>
    <w:rsid w:val="009374D0"/>
    <w:rsid w:val="00937678"/>
    <w:rsid w:val="009376BA"/>
    <w:rsid w:val="009377FB"/>
    <w:rsid w:val="0093784B"/>
    <w:rsid w:val="009378E2"/>
    <w:rsid w:val="00937975"/>
    <w:rsid w:val="009379EC"/>
    <w:rsid w:val="00937C33"/>
    <w:rsid w:val="00937C37"/>
    <w:rsid w:val="00937F99"/>
    <w:rsid w:val="00940267"/>
    <w:rsid w:val="00940400"/>
    <w:rsid w:val="00940404"/>
    <w:rsid w:val="009404E6"/>
    <w:rsid w:val="009404EE"/>
    <w:rsid w:val="00940739"/>
    <w:rsid w:val="00940CD5"/>
    <w:rsid w:val="00940D38"/>
    <w:rsid w:val="00940D96"/>
    <w:rsid w:val="00940FAB"/>
    <w:rsid w:val="00940FBD"/>
    <w:rsid w:val="00941017"/>
    <w:rsid w:val="00941199"/>
    <w:rsid w:val="009413BA"/>
    <w:rsid w:val="009413F8"/>
    <w:rsid w:val="00941435"/>
    <w:rsid w:val="009414A2"/>
    <w:rsid w:val="009415DF"/>
    <w:rsid w:val="00941689"/>
    <w:rsid w:val="0094169B"/>
    <w:rsid w:val="00941800"/>
    <w:rsid w:val="00941972"/>
    <w:rsid w:val="009419F4"/>
    <w:rsid w:val="00941A50"/>
    <w:rsid w:val="00941AB7"/>
    <w:rsid w:val="00941ACA"/>
    <w:rsid w:val="00941CAB"/>
    <w:rsid w:val="00941CDC"/>
    <w:rsid w:val="0094228E"/>
    <w:rsid w:val="009425B1"/>
    <w:rsid w:val="00942635"/>
    <w:rsid w:val="0094274B"/>
    <w:rsid w:val="00942798"/>
    <w:rsid w:val="009428AE"/>
    <w:rsid w:val="00942906"/>
    <w:rsid w:val="00942AD0"/>
    <w:rsid w:val="00942B3E"/>
    <w:rsid w:val="00942B90"/>
    <w:rsid w:val="00942BD1"/>
    <w:rsid w:val="00942C6B"/>
    <w:rsid w:val="00942C9B"/>
    <w:rsid w:val="00942D62"/>
    <w:rsid w:val="00942DE4"/>
    <w:rsid w:val="00942F8D"/>
    <w:rsid w:val="0094303F"/>
    <w:rsid w:val="009432E7"/>
    <w:rsid w:val="0094336E"/>
    <w:rsid w:val="0094339A"/>
    <w:rsid w:val="00943532"/>
    <w:rsid w:val="0094362A"/>
    <w:rsid w:val="00943754"/>
    <w:rsid w:val="009438B9"/>
    <w:rsid w:val="00943998"/>
    <w:rsid w:val="00943A73"/>
    <w:rsid w:val="00943AEE"/>
    <w:rsid w:val="00943D9F"/>
    <w:rsid w:val="00943E6D"/>
    <w:rsid w:val="009441BE"/>
    <w:rsid w:val="009441F2"/>
    <w:rsid w:val="00944378"/>
    <w:rsid w:val="009444F9"/>
    <w:rsid w:val="00944519"/>
    <w:rsid w:val="0094457C"/>
    <w:rsid w:val="0094479E"/>
    <w:rsid w:val="009447D8"/>
    <w:rsid w:val="009449CE"/>
    <w:rsid w:val="00944B96"/>
    <w:rsid w:val="00944DA6"/>
    <w:rsid w:val="00944E2F"/>
    <w:rsid w:val="00945018"/>
    <w:rsid w:val="0094507E"/>
    <w:rsid w:val="00945170"/>
    <w:rsid w:val="00945364"/>
    <w:rsid w:val="009455CD"/>
    <w:rsid w:val="009455FA"/>
    <w:rsid w:val="00945791"/>
    <w:rsid w:val="00945A61"/>
    <w:rsid w:val="00945B0A"/>
    <w:rsid w:val="00945B81"/>
    <w:rsid w:val="00945DD9"/>
    <w:rsid w:val="00945E21"/>
    <w:rsid w:val="009460F5"/>
    <w:rsid w:val="0094636A"/>
    <w:rsid w:val="00946621"/>
    <w:rsid w:val="009469A8"/>
    <w:rsid w:val="009469EA"/>
    <w:rsid w:val="00946A21"/>
    <w:rsid w:val="00946F7E"/>
    <w:rsid w:val="00947030"/>
    <w:rsid w:val="009470A4"/>
    <w:rsid w:val="00947168"/>
    <w:rsid w:val="00947384"/>
    <w:rsid w:val="009475E4"/>
    <w:rsid w:val="00947662"/>
    <w:rsid w:val="00947A64"/>
    <w:rsid w:val="00947B8F"/>
    <w:rsid w:val="00947BB9"/>
    <w:rsid w:val="00947BD5"/>
    <w:rsid w:val="00947ED0"/>
    <w:rsid w:val="0095009D"/>
    <w:rsid w:val="0095012A"/>
    <w:rsid w:val="0095018C"/>
    <w:rsid w:val="0095056D"/>
    <w:rsid w:val="00950804"/>
    <w:rsid w:val="00950907"/>
    <w:rsid w:val="00950981"/>
    <w:rsid w:val="009509B9"/>
    <w:rsid w:val="00950E17"/>
    <w:rsid w:val="00950E94"/>
    <w:rsid w:val="00950EF4"/>
    <w:rsid w:val="00950F29"/>
    <w:rsid w:val="00950F83"/>
    <w:rsid w:val="00950FA5"/>
    <w:rsid w:val="00951099"/>
    <w:rsid w:val="00951109"/>
    <w:rsid w:val="0095126F"/>
    <w:rsid w:val="00951361"/>
    <w:rsid w:val="00951362"/>
    <w:rsid w:val="009517A5"/>
    <w:rsid w:val="00951834"/>
    <w:rsid w:val="009518E2"/>
    <w:rsid w:val="009518E5"/>
    <w:rsid w:val="009518EE"/>
    <w:rsid w:val="00951A93"/>
    <w:rsid w:val="00951BD7"/>
    <w:rsid w:val="00951D5B"/>
    <w:rsid w:val="00951E7A"/>
    <w:rsid w:val="00952010"/>
    <w:rsid w:val="0095208C"/>
    <w:rsid w:val="00952161"/>
    <w:rsid w:val="009521BD"/>
    <w:rsid w:val="009523A9"/>
    <w:rsid w:val="00952593"/>
    <w:rsid w:val="009528F1"/>
    <w:rsid w:val="00952AE7"/>
    <w:rsid w:val="00952B2F"/>
    <w:rsid w:val="00952FAF"/>
    <w:rsid w:val="009531C4"/>
    <w:rsid w:val="00953468"/>
    <w:rsid w:val="009534DA"/>
    <w:rsid w:val="00953501"/>
    <w:rsid w:val="0095360D"/>
    <w:rsid w:val="0095368D"/>
    <w:rsid w:val="009537ED"/>
    <w:rsid w:val="009538B1"/>
    <w:rsid w:val="00953B33"/>
    <w:rsid w:val="00953D21"/>
    <w:rsid w:val="009540CD"/>
    <w:rsid w:val="009541F0"/>
    <w:rsid w:val="009543B8"/>
    <w:rsid w:val="009543DE"/>
    <w:rsid w:val="00954463"/>
    <w:rsid w:val="00954552"/>
    <w:rsid w:val="009545B6"/>
    <w:rsid w:val="0095468E"/>
    <w:rsid w:val="009547C8"/>
    <w:rsid w:val="009549C9"/>
    <w:rsid w:val="00954B78"/>
    <w:rsid w:val="00954D61"/>
    <w:rsid w:val="00954DA2"/>
    <w:rsid w:val="00954EB5"/>
    <w:rsid w:val="009553AB"/>
    <w:rsid w:val="0095541D"/>
    <w:rsid w:val="0095542D"/>
    <w:rsid w:val="009554AE"/>
    <w:rsid w:val="009555EF"/>
    <w:rsid w:val="009555F8"/>
    <w:rsid w:val="009556B9"/>
    <w:rsid w:val="0095570C"/>
    <w:rsid w:val="00955969"/>
    <w:rsid w:val="00955A8C"/>
    <w:rsid w:val="00955A9A"/>
    <w:rsid w:val="00955C8C"/>
    <w:rsid w:val="00955C92"/>
    <w:rsid w:val="00955F6B"/>
    <w:rsid w:val="00955FEA"/>
    <w:rsid w:val="00956066"/>
    <w:rsid w:val="009560A1"/>
    <w:rsid w:val="0095616F"/>
    <w:rsid w:val="009561EC"/>
    <w:rsid w:val="00956494"/>
    <w:rsid w:val="009566AC"/>
    <w:rsid w:val="0095679F"/>
    <w:rsid w:val="00956979"/>
    <w:rsid w:val="00956A68"/>
    <w:rsid w:val="00956BFA"/>
    <w:rsid w:val="00956C29"/>
    <w:rsid w:val="00956F30"/>
    <w:rsid w:val="00957118"/>
    <w:rsid w:val="00957284"/>
    <w:rsid w:val="0095734A"/>
    <w:rsid w:val="0095740C"/>
    <w:rsid w:val="00957422"/>
    <w:rsid w:val="0095749F"/>
    <w:rsid w:val="0095756D"/>
    <w:rsid w:val="00957592"/>
    <w:rsid w:val="009575B1"/>
    <w:rsid w:val="009576D7"/>
    <w:rsid w:val="009577EA"/>
    <w:rsid w:val="009577ED"/>
    <w:rsid w:val="0095792E"/>
    <w:rsid w:val="00957947"/>
    <w:rsid w:val="00957988"/>
    <w:rsid w:val="00957A26"/>
    <w:rsid w:val="00957AE9"/>
    <w:rsid w:val="00957BB0"/>
    <w:rsid w:val="00957C0E"/>
    <w:rsid w:val="00957DFA"/>
    <w:rsid w:val="00957E05"/>
    <w:rsid w:val="0096020B"/>
    <w:rsid w:val="009602BC"/>
    <w:rsid w:val="00960371"/>
    <w:rsid w:val="00960478"/>
    <w:rsid w:val="009607E1"/>
    <w:rsid w:val="00960859"/>
    <w:rsid w:val="00960A5E"/>
    <w:rsid w:val="00960B2F"/>
    <w:rsid w:val="00960B81"/>
    <w:rsid w:val="00960BCD"/>
    <w:rsid w:val="00960D72"/>
    <w:rsid w:val="00960D80"/>
    <w:rsid w:val="00960DDF"/>
    <w:rsid w:val="00960F78"/>
    <w:rsid w:val="009611FE"/>
    <w:rsid w:val="0096134B"/>
    <w:rsid w:val="00961441"/>
    <w:rsid w:val="009614D3"/>
    <w:rsid w:val="00961646"/>
    <w:rsid w:val="0096166E"/>
    <w:rsid w:val="0096188E"/>
    <w:rsid w:val="009619C2"/>
    <w:rsid w:val="00961B81"/>
    <w:rsid w:val="00961BA4"/>
    <w:rsid w:val="00961C69"/>
    <w:rsid w:val="00961FAF"/>
    <w:rsid w:val="009620F5"/>
    <w:rsid w:val="00962195"/>
    <w:rsid w:val="00962540"/>
    <w:rsid w:val="0096255A"/>
    <w:rsid w:val="0096267D"/>
    <w:rsid w:val="00962680"/>
    <w:rsid w:val="0096268C"/>
    <w:rsid w:val="009627CB"/>
    <w:rsid w:val="00962861"/>
    <w:rsid w:val="00962B86"/>
    <w:rsid w:val="009630C2"/>
    <w:rsid w:val="009631C9"/>
    <w:rsid w:val="009632B0"/>
    <w:rsid w:val="009634A0"/>
    <w:rsid w:val="00963515"/>
    <w:rsid w:val="00963831"/>
    <w:rsid w:val="00963894"/>
    <w:rsid w:val="00963990"/>
    <w:rsid w:val="00963A22"/>
    <w:rsid w:val="00964185"/>
    <w:rsid w:val="0096428D"/>
    <w:rsid w:val="009642D7"/>
    <w:rsid w:val="009649CB"/>
    <w:rsid w:val="00964AAF"/>
    <w:rsid w:val="00964AE7"/>
    <w:rsid w:val="00964C73"/>
    <w:rsid w:val="00964F23"/>
    <w:rsid w:val="00964F2C"/>
    <w:rsid w:val="009650A9"/>
    <w:rsid w:val="00965253"/>
    <w:rsid w:val="0096552C"/>
    <w:rsid w:val="009656EE"/>
    <w:rsid w:val="00965701"/>
    <w:rsid w:val="0096575B"/>
    <w:rsid w:val="009657A2"/>
    <w:rsid w:val="009657B3"/>
    <w:rsid w:val="00965A24"/>
    <w:rsid w:val="00965A8D"/>
    <w:rsid w:val="00965AE6"/>
    <w:rsid w:val="00965CF4"/>
    <w:rsid w:val="00965EBF"/>
    <w:rsid w:val="00965F70"/>
    <w:rsid w:val="0096604C"/>
    <w:rsid w:val="00966053"/>
    <w:rsid w:val="0096609F"/>
    <w:rsid w:val="009660F3"/>
    <w:rsid w:val="0096623E"/>
    <w:rsid w:val="009662FF"/>
    <w:rsid w:val="00966482"/>
    <w:rsid w:val="0096686F"/>
    <w:rsid w:val="00966952"/>
    <w:rsid w:val="00966A96"/>
    <w:rsid w:val="00966D51"/>
    <w:rsid w:val="00966EC2"/>
    <w:rsid w:val="00966EDE"/>
    <w:rsid w:val="00966FD3"/>
    <w:rsid w:val="0096709B"/>
    <w:rsid w:val="009673E4"/>
    <w:rsid w:val="009675F6"/>
    <w:rsid w:val="009676A5"/>
    <w:rsid w:val="00967B01"/>
    <w:rsid w:val="00967B4D"/>
    <w:rsid w:val="00967B67"/>
    <w:rsid w:val="00967C19"/>
    <w:rsid w:val="00967C3D"/>
    <w:rsid w:val="00967C4F"/>
    <w:rsid w:val="00967DF1"/>
    <w:rsid w:val="0097007E"/>
    <w:rsid w:val="0097043E"/>
    <w:rsid w:val="00970443"/>
    <w:rsid w:val="0097049E"/>
    <w:rsid w:val="0097050C"/>
    <w:rsid w:val="00970512"/>
    <w:rsid w:val="0097055C"/>
    <w:rsid w:val="009706B0"/>
    <w:rsid w:val="00970759"/>
    <w:rsid w:val="0097082E"/>
    <w:rsid w:val="00970897"/>
    <w:rsid w:val="00970B62"/>
    <w:rsid w:val="00970C6D"/>
    <w:rsid w:val="00970C8E"/>
    <w:rsid w:val="00970DF1"/>
    <w:rsid w:val="00971284"/>
    <w:rsid w:val="009712CA"/>
    <w:rsid w:val="0097141A"/>
    <w:rsid w:val="009715A3"/>
    <w:rsid w:val="0097180D"/>
    <w:rsid w:val="00971954"/>
    <w:rsid w:val="00971A60"/>
    <w:rsid w:val="00971D39"/>
    <w:rsid w:val="00971E55"/>
    <w:rsid w:val="00971F78"/>
    <w:rsid w:val="009720B1"/>
    <w:rsid w:val="00972193"/>
    <w:rsid w:val="009721E3"/>
    <w:rsid w:val="009721EF"/>
    <w:rsid w:val="009722BC"/>
    <w:rsid w:val="00972465"/>
    <w:rsid w:val="00972518"/>
    <w:rsid w:val="00972530"/>
    <w:rsid w:val="009728C3"/>
    <w:rsid w:val="00972ABA"/>
    <w:rsid w:val="00972B71"/>
    <w:rsid w:val="00972BD4"/>
    <w:rsid w:val="00972CA9"/>
    <w:rsid w:val="00972FA5"/>
    <w:rsid w:val="00973019"/>
    <w:rsid w:val="009730CA"/>
    <w:rsid w:val="0097317A"/>
    <w:rsid w:val="00973221"/>
    <w:rsid w:val="00973224"/>
    <w:rsid w:val="00973523"/>
    <w:rsid w:val="00973744"/>
    <w:rsid w:val="00973877"/>
    <w:rsid w:val="009738F8"/>
    <w:rsid w:val="00973CD1"/>
    <w:rsid w:val="00973F64"/>
    <w:rsid w:val="0097420F"/>
    <w:rsid w:val="00974232"/>
    <w:rsid w:val="0097467C"/>
    <w:rsid w:val="009747F6"/>
    <w:rsid w:val="00974998"/>
    <w:rsid w:val="00974E2E"/>
    <w:rsid w:val="00974F2A"/>
    <w:rsid w:val="00974F3B"/>
    <w:rsid w:val="00974FB1"/>
    <w:rsid w:val="00975047"/>
    <w:rsid w:val="00975082"/>
    <w:rsid w:val="009750E8"/>
    <w:rsid w:val="00975266"/>
    <w:rsid w:val="009752AF"/>
    <w:rsid w:val="009752CB"/>
    <w:rsid w:val="0097562E"/>
    <w:rsid w:val="00975651"/>
    <w:rsid w:val="00975770"/>
    <w:rsid w:val="00975867"/>
    <w:rsid w:val="009758ED"/>
    <w:rsid w:val="00975A18"/>
    <w:rsid w:val="00975C23"/>
    <w:rsid w:val="00975D75"/>
    <w:rsid w:val="00976005"/>
    <w:rsid w:val="00976048"/>
    <w:rsid w:val="00976222"/>
    <w:rsid w:val="00976287"/>
    <w:rsid w:val="0097631B"/>
    <w:rsid w:val="009763AB"/>
    <w:rsid w:val="0097670D"/>
    <w:rsid w:val="009768E4"/>
    <w:rsid w:val="00976CB0"/>
    <w:rsid w:val="00976DBD"/>
    <w:rsid w:val="00976E14"/>
    <w:rsid w:val="00976E65"/>
    <w:rsid w:val="00976F10"/>
    <w:rsid w:val="00976F34"/>
    <w:rsid w:val="0097703C"/>
    <w:rsid w:val="009770B5"/>
    <w:rsid w:val="009772C0"/>
    <w:rsid w:val="00977398"/>
    <w:rsid w:val="0097781A"/>
    <w:rsid w:val="0097785B"/>
    <w:rsid w:val="00977895"/>
    <w:rsid w:val="0097791E"/>
    <w:rsid w:val="00977B6F"/>
    <w:rsid w:val="00977B9E"/>
    <w:rsid w:val="00977C48"/>
    <w:rsid w:val="00977C6A"/>
    <w:rsid w:val="00977DA6"/>
    <w:rsid w:val="00977F9B"/>
    <w:rsid w:val="009800E2"/>
    <w:rsid w:val="0098025F"/>
    <w:rsid w:val="0098034D"/>
    <w:rsid w:val="0098050E"/>
    <w:rsid w:val="009806C9"/>
    <w:rsid w:val="009806D0"/>
    <w:rsid w:val="009806E3"/>
    <w:rsid w:val="00980832"/>
    <w:rsid w:val="0098087A"/>
    <w:rsid w:val="00980B7C"/>
    <w:rsid w:val="00980D93"/>
    <w:rsid w:val="00980E56"/>
    <w:rsid w:val="00980E5E"/>
    <w:rsid w:val="0098112F"/>
    <w:rsid w:val="00981294"/>
    <w:rsid w:val="009814D2"/>
    <w:rsid w:val="0098162A"/>
    <w:rsid w:val="009818FD"/>
    <w:rsid w:val="00981B22"/>
    <w:rsid w:val="00981E53"/>
    <w:rsid w:val="00982064"/>
    <w:rsid w:val="0098214F"/>
    <w:rsid w:val="009821B1"/>
    <w:rsid w:val="009822A9"/>
    <w:rsid w:val="009822D2"/>
    <w:rsid w:val="0098247F"/>
    <w:rsid w:val="0098254A"/>
    <w:rsid w:val="00982684"/>
    <w:rsid w:val="009826AE"/>
    <w:rsid w:val="00982772"/>
    <w:rsid w:val="009828DF"/>
    <w:rsid w:val="00982940"/>
    <w:rsid w:val="00982965"/>
    <w:rsid w:val="00982980"/>
    <w:rsid w:val="00982AF4"/>
    <w:rsid w:val="00982AF6"/>
    <w:rsid w:val="00982D4C"/>
    <w:rsid w:val="00982F39"/>
    <w:rsid w:val="00983211"/>
    <w:rsid w:val="00983235"/>
    <w:rsid w:val="0098334C"/>
    <w:rsid w:val="00983593"/>
    <w:rsid w:val="0098364B"/>
    <w:rsid w:val="00983890"/>
    <w:rsid w:val="00983929"/>
    <w:rsid w:val="00983953"/>
    <w:rsid w:val="00983B90"/>
    <w:rsid w:val="00983E66"/>
    <w:rsid w:val="00983E69"/>
    <w:rsid w:val="00983EBE"/>
    <w:rsid w:val="00983EDF"/>
    <w:rsid w:val="00983F4D"/>
    <w:rsid w:val="00983FA6"/>
    <w:rsid w:val="0098409E"/>
    <w:rsid w:val="0098430D"/>
    <w:rsid w:val="00984540"/>
    <w:rsid w:val="0098457F"/>
    <w:rsid w:val="00984631"/>
    <w:rsid w:val="00984791"/>
    <w:rsid w:val="009847CB"/>
    <w:rsid w:val="00984B1D"/>
    <w:rsid w:val="00984CF3"/>
    <w:rsid w:val="00984FB6"/>
    <w:rsid w:val="00985096"/>
    <w:rsid w:val="009851A4"/>
    <w:rsid w:val="0098530F"/>
    <w:rsid w:val="00985338"/>
    <w:rsid w:val="00985349"/>
    <w:rsid w:val="0098540A"/>
    <w:rsid w:val="00985729"/>
    <w:rsid w:val="0098574B"/>
    <w:rsid w:val="009858C5"/>
    <w:rsid w:val="00985AB0"/>
    <w:rsid w:val="00985ABB"/>
    <w:rsid w:val="00985B8D"/>
    <w:rsid w:val="00985BF8"/>
    <w:rsid w:val="00985FF8"/>
    <w:rsid w:val="009860A7"/>
    <w:rsid w:val="009861AE"/>
    <w:rsid w:val="00986294"/>
    <w:rsid w:val="0098632C"/>
    <w:rsid w:val="009864CF"/>
    <w:rsid w:val="00986646"/>
    <w:rsid w:val="0098664F"/>
    <w:rsid w:val="0098666F"/>
    <w:rsid w:val="00986703"/>
    <w:rsid w:val="0098679C"/>
    <w:rsid w:val="009867CA"/>
    <w:rsid w:val="009868BD"/>
    <w:rsid w:val="00986ACA"/>
    <w:rsid w:val="00986CC0"/>
    <w:rsid w:val="00986EC3"/>
    <w:rsid w:val="00987258"/>
    <w:rsid w:val="009874BE"/>
    <w:rsid w:val="009874D5"/>
    <w:rsid w:val="009875EE"/>
    <w:rsid w:val="009878CA"/>
    <w:rsid w:val="009878CE"/>
    <w:rsid w:val="00987A53"/>
    <w:rsid w:val="00987AC3"/>
    <w:rsid w:val="00987D77"/>
    <w:rsid w:val="00987E01"/>
    <w:rsid w:val="00987E52"/>
    <w:rsid w:val="00987EC6"/>
    <w:rsid w:val="009901D5"/>
    <w:rsid w:val="0099037A"/>
    <w:rsid w:val="00990432"/>
    <w:rsid w:val="00990446"/>
    <w:rsid w:val="00990520"/>
    <w:rsid w:val="00990590"/>
    <w:rsid w:val="00990660"/>
    <w:rsid w:val="00990796"/>
    <w:rsid w:val="009907C4"/>
    <w:rsid w:val="00990DFA"/>
    <w:rsid w:val="00991147"/>
    <w:rsid w:val="009913B2"/>
    <w:rsid w:val="0099152A"/>
    <w:rsid w:val="00991572"/>
    <w:rsid w:val="009916CD"/>
    <w:rsid w:val="00991805"/>
    <w:rsid w:val="0099182E"/>
    <w:rsid w:val="00991997"/>
    <w:rsid w:val="0099199A"/>
    <w:rsid w:val="00991AB4"/>
    <w:rsid w:val="00991B69"/>
    <w:rsid w:val="00991C18"/>
    <w:rsid w:val="00991DFE"/>
    <w:rsid w:val="00991EAD"/>
    <w:rsid w:val="00992091"/>
    <w:rsid w:val="00992529"/>
    <w:rsid w:val="009925A2"/>
    <w:rsid w:val="00992841"/>
    <w:rsid w:val="009928B4"/>
    <w:rsid w:val="00992A26"/>
    <w:rsid w:val="00992C58"/>
    <w:rsid w:val="00992DB7"/>
    <w:rsid w:val="00992E65"/>
    <w:rsid w:val="0099304E"/>
    <w:rsid w:val="0099319D"/>
    <w:rsid w:val="00993268"/>
    <w:rsid w:val="00993288"/>
    <w:rsid w:val="00993625"/>
    <w:rsid w:val="00993791"/>
    <w:rsid w:val="00993E1F"/>
    <w:rsid w:val="00994188"/>
    <w:rsid w:val="00994236"/>
    <w:rsid w:val="0099430E"/>
    <w:rsid w:val="0099443D"/>
    <w:rsid w:val="009944BF"/>
    <w:rsid w:val="009946B8"/>
    <w:rsid w:val="00994A5F"/>
    <w:rsid w:val="00994E61"/>
    <w:rsid w:val="00995254"/>
    <w:rsid w:val="00995320"/>
    <w:rsid w:val="00995392"/>
    <w:rsid w:val="00995421"/>
    <w:rsid w:val="009954DD"/>
    <w:rsid w:val="009954F0"/>
    <w:rsid w:val="00995673"/>
    <w:rsid w:val="0099595E"/>
    <w:rsid w:val="00995B0E"/>
    <w:rsid w:val="00995BA6"/>
    <w:rsid w:val="00995BC3"/>
    <w:rsid w:val="00995CEA"/>
    <w:rsid w:val="00995D0C"/>
    <w:rsid w:val="009961E4"/>
    <w:rsid w:val="0099620D"/>
    <w:rsid w:val="009962BA"/>
    <w:rsid w:val="00996417"/>
    <w:rsid w:val="00996464"/>
    <w:rsid w:val="009966D9"/>
    <w:rsid w:val="00996910"/>
    <w:rsid w:val="00996A0E"/>
    <w:rsid w:val="00996B77"/>
    <w:rsid w:val="00996BB2"/>
    <w:rsid w:val="00996BCC"/>
    <w:rsid w:val="00996DFD"/>
    <w:rsid w:val="00996E19"/>
    <w:rsid w:val="00996F1A"/>
    <w:rsid w:val="00996FD7"/>
    <w:rsid w:val="00997126"/>
    <w:rsid w:val="00997161"/>
    <w:rsid w:val="009973DB"/>
    <w:rsid w:val="009973E7"/>
    <w:rsid w:val="0099741E"/>
    <w:rsid w:val="009978A2"/>
    <w:rsid w:val="00997D6A"/>
    <w:rsid w:val="00997DFF"/>
    <w:rsid w:val="00997F81"/>
    <w:rsid w:val="00997FCD"/>
    <w:rsid w:val="00997FF6"/>
    <w:rsid w:val="009A00AF"/>
    <w:rsid w:val="009A00F3"/>
    <w:rsid w:val="009A0246"/>
    <w:rsid w:val="009A0257"/>
    <w:rsid w:val="009A0336"/>
    <w:rsid w:val="009A0810"/>
    <w:rsid w:val="009A0B84"/>
    <w:rsid w:val="009A0D52"/>
    <w:rsid w:val="009A0DC2"/>
    <w:rsid w:val="009A0F7C"/>
    <w:rsid w:val="009A113F"/>
    <w:rsid w:val="009A121D"/>
    <w:rsid w:val="009A12D4"/>
    <w:rsid w:val="009A13BA"/>
    <w:rsid w:val="009A13F1"/>
    <w:rsid w:val="009A1403"/>
    <w:rsid w:val="009A14C5"/>
    <w:rsid w:val="009A152C"/>
    <w:rsid w:val="009A157A"/>
    <w:rsid w:val="009A1621"/>
    <w:rsid w:val="009A1641"/>
    <w:rsid w:val="009A17EC"/>
    <w:rsid w:val="009A1A57"/>
    <w:rsid w:val="009A1B6B"/>
    <w:rsid w:val="009A1C92"/>
    <w:rsid w:val="009A1E07"/>
    <w:rsid w:val="009A1EDA"/>
    <w:rsid w:val="009A2025"/>
    <w:rsid w:val="009A213A"/>
    <w:rsid w:val="009A21C3"/>
    <w:rsid w:val="009A2209"/>
    <w:rsid w:val="009A22DD"/>
    <w:rsid w:val="009A23BD"/>
    <w:rsid w:val="009A2857"/>
    <w:rsid w:val="009A28D4"/>
    <w:rsid w:val="009A2909"/>
    <w:rsid w:val="009A29F7"/>
    <w:rsid w:val="009A2E07"/>
    <w:rsid w:val="009A2F80"/>
    <w:rsid w:val="009A2FF1"/>
    <w:rsid w:val="009A313F"/>
    <w:rsid w:val="009A32DE"/>
    <w:rsid w:val="009A3326"/>
    <w:rsid w:val="009A3351"/>
    <w:rsid w:val="009A34C6"/>
    <w:rsid w:val="009A3595"/>
    <w:rsid w:val="009A35AA"/>
    <w:rsid w:val="009A35C3"/>
    <w:rsid w:val="009A381D"/>
    <w:rsid w:val="009A3862"/>
    <w:rsid w:val="009A3A82"/>
    <w:rsid w:val="009A3BD8"/>
    <w:rsid w:val="009A3C11"/>
    <w:rsid w:val="009A3DAB"/>
    <w:rsid w:val="009A3ECE"/>
    <w:rsid w:val="009A407F"/>
    <w:rsid w:val="009A4093"/>
    <w:rsid w:val="009A450B"/>
    <w:rsid w:val="009A452B"/>
    <w:rsid w:val="009A4553"/>
    <w:rsid w:val="009A46E1"/>
    <w:rsid w:val="009A485C"/>
    <w:rsid w:val="009A489F"/>
    <w:rsid w:val="009A4902"/>
    <w:rsid w:val="009A4B5B"/>
    <w:rsid w:val="009A4DD2"/>
    <w:rsid w:val="009A4F15"/>
    <w:rsid w:val="009A53CA"/>
    <w:rsid w:val="009A541A"/>
    <w:rsid w:val="009A5451"/>
    <w:rsid w:val="009A5474"/>
    <w:rsid w:val="009A57DE"/>
    <w:rsid w:val="009A5958"/>
    <w:rsid w:val="009A5A58"/>
    <w:rsid w:val="009A5BD5"/>
    <w:rsid w:val="009A5C8A"/>
    <w:rsid w:val="009A5E1B"/>
    <w:rsid w:val="009A5F8F"/>
    <w:rsid w:val="009A6095"/>
    <w:rsid w:val="009A633D"/>
    <w:rsid w:val="009A65D4"/>
    <w:rsid w:val="009A6638"/>
    <w:rsid w:val="009A6741"/>
    <w:rsid w:val="009A6793"/>
    <w:rsid w:val="009A6934"/>
    <w:rsid w:val="009A6942"/>
    <w:rsid w:val="009A6955"/>
    <w:rsid w:val="009A7025"/>
    <w:rsid w:val="009A7035"/>
    <w:rsid w:val="009A718A"/>
    <w:rsid w:val="009A71D7"/>
    <w:rsid w:val="009A741F"/>
    <w:rsid w:val="009A75F8"/>
    <w:rsid w:val="009A771C"/>
    <w:rsid w:val="009A776F"/>
    <w:rsid w:val="009A7A1F"/>
    <w:rsid w:val="009A7A75"/>
    <w:rsid w:val="009A7AA6"/>
    <w:rsid w:val="009A7AE2"/>
    <w:rsid w:val="009A7B6B"/>
    <w:rsid w:val="009A7FE7"/>
    <w:rsid w:val="009B0385"/>
    <w:rsid w:val="009B03C4"/>
    <w:rsid w:val="009B05B7"/>
    <w:rsid w:val="009B0619"/>
    <w:rsid w:val="009B0814"/>
    <w:rsid w:val="009B0899"/>
    <w:rsid w:val="009B08F6"/>
    <w:rsid w:val="009B092E"/>
    <w:rsid w:val="009B0A17"/>
    <w:rsid w:val="009B0DAD"/>
    <w:rsid w:val="009B0E94"/>
    <w:rsid w:val="009B0F97"/>
    <w:rsid w:val="009B1018"/>
    <w:rsid w:val="009B1070"/>
    <w:rsid w:val="009B10AA"/>
    <w:rsid w:val="009B1256"/>
    <w:rsid w:val="009B1373"/>
    <w:rsid w:val="009B1476"/>
    <w:rsid w:val="009B1601"/>
    <w:rsid w:val="009B1608"/>
    <w:rsid w:val="009B16A4"/>
    <w:rsid w:val="009B1850"/>
    <w:rsid w:val="009B19C4"/>
    <w:rsid w:val="009B1A91"/>
    <w:rsid w:val="009B1B13"/>
    <w:rsid w:val="009B1BAF"/>
    <w:rsid w:val="009B1BBB"/>
    <w:rsid w:val="009B1D2A"/>
    <w:rsid w:val="009B1E71"/>
    <w:rsid w:val="009B1F91"/>
    <w:rsid w:val="009B2107"/>
    <w:rsid w:val="009B21F2"/>
    <w:rsid w:val="009B21F3"/>
    <w:rsid w:val="009B23CD"/>
    <w:rsid w:val="009B2538"/>
    <w:rsid w:val="009B2623"/>
    <w:rsid w:val="009B2645"/>
    <w:rsid w:val="009B2685"/>
    <w:rsid w:val="009B26AE"/>
    <w:rsid w:val="009B2A09"/>
    <w:rsid w:val="009B2A2C"/>
    <w:rsid w:val="009B2B3A"/>
    <w:rsid w:val="009B2CB0"/>
    <w:rsid w:val="009B2D48"/>
    <w:rsid w:val="009B31D3"/>
    <w:rsid w:val="009B34CA"/>
    <w:rsid w:val="009B354B"/>
    <w:rsid w:val="009B3750"/>
    <w:rsid w:val="009B3759"/>
    <w:rsid w:val="009B385D"/>
    <w:rsid w:val="009B3A41"/>
    <w:rsid w:val="009B3AC1"/>
    <w:rsid w:val="009B3AE0"/>
    <w:rsid w:val="009B3AE1"/>
    <w:rsid w:val="009B3BB3"/>
    <w:rsid w:val="009B3DB1"/>
    <w:rsid w:val="009B3DF5"/>
    <w:rsid w:val="009B3E47"/>
    <w:rsid w:val="009B3EB1"/>
    <w:rsid w:val="009B4030"/>
    <w:rsid w:val="009B4138"/>
    <w:rsid w:val="009B423B"/>
    <w:rsid w:val="009B4513"/>
    <w:rsid w:val="009B4AB2"/>
    <w:rsid w:val="009B4C47"/>
    <w:rsid w:val="009B4CA9"/>
    <w:rsid w:val="009B4D45"/>
    <w:rsid w:val="009B5195"/>
    <w:rsid w:val="009B5319"/>
    <w:rsid w:val="009B532F"/>
    <w:rsid w:val="009B533E"/>
    <w:rsid w:val="009B534A"/>
    <w:rsid w:val="009B5391"/>
    <w:rsid w:val="009B5482"/>
    <w:rsid w:val="009B56DD"/>
    <w:rsid w:val="009B5773"/>
    <w:rsid w:val="009B59BD"/>
    <w:rsid w:val="009B5A81"/>
    <w:rsid w:val="009B5AA5"/>
    <w:rsid w:val="009B5DE0"/>
    <w:rsid w:val="009B5DF3"/>
    <w:rsid w:val="009B5EAB"/>
    <w:rsid w:val="009B5FD7"/>
    <w:rsid w:val="009B6002"/>
    <w:rsid w:val="009B6128"/>
    <w:rsid w:val="009B6150"/>
    <w:rsid w:val="009B6192"/>
    <w:rsid w:val="009B625A"/>
    <w:rsid w:val="009B629B"/>
    <w:rsid w:val="009B62A3"/>
    <w:rsid w:val="009B62C0"/>
    <w:rsid w:val="009B63D1"/>
    <w:rsid w:val="009B6507"/>
    <w:rsid w:val="009B65CB"/>
    <w:rsid w:val="009B6792"/>
    <w:rsid w:val="009B67D8"/>
    <w:rsid w:val="009B67F9"/>
    <w:rsid w:val="009B6801"/>
    <w:rsid w:val="009B6A28"/>
    <w:rsid w:val="009B6A36"/>
    <w:rsid w:val="009B6AF2"/>
    <w:rsid w:val="009B6BC4"/>
    <w:rsid w:val="009B6C66"/>
    <w:rsid w:val="009B6E2E"/>
    <w:rsid w:val="009B6F63"/>
    <w:rsid w:val="009B6FAA"/>
    <w:rsid w:val="009B6FED"/>
    <w:rsid w:val="009B71DD"/>
    <w:rsid w:val="009B7232"/>
    <w:rsid w:val="009B7257"/>
    <w:rsid w:val="009B738F"/>
    <w:rsid w:val="009B742C"/>
    <w:rsid w:val="009B7545"/>
    <w:rsid w:val="009B76B5"/>
    <w:rsid w:val="009B7758"/>
    <w:rsid w:val="009B7CBB"/>
    <w:rsid w:val="009B7FAB"/>
    <w:rsid w:val="009C00C9"/>
    <w:rsid w:val="009C01ED"/>
    <w:rsid w:val="009C03A3"/>
    <w:rsid w:val="009C04AD"/>
    <w:rsid w:val="009C085B"/>
    <w:rsid w:val="009C0E1A"/>
    <w:rsid w:val="009C0F2D"/>
    <w:rsid w:val="009C0FAD"/>
    <w:rsid w:val="009C1131"/>
    <w:rsid w:val="009C12EE"/>
    <w:rsid w:val="009C13EF"/>
    <w:rsid w:val="009C14E2"/>
    <w:rsid w:val="009C172D"/>
    <w:rsid w:val="009C1825"/>
    <w:rsid w:val="009C188E"/>
    <w:rsid w:val="009C1B0F"/>
    <w:rsid w:val="009C1B8A"/>
    <w:rsid w:val="009C1C66"/>
    <w:rsid w:val="009C1C82"/>
    <w:rsid w:val="009C1CCE"/>
    <w:rsid w:val="009C1D34"/>
    <w:rsid w:val="009C1E38"/>
    <w:rsid w:val="009C1E6E"/>
    <w:rsid w:val="009C234B"/>
    <w:rsid w:val="009C2451"/>
    <w:rsid w:val="009C2456"/>
    <w:rsid w:val="009C250E"/>
    <w:rsid w:val="009C2599"/>
    <w:rsid w:val="009C2668"/>
    <w:rsid w:val="009C26B7"/>
    <w:rsid w:val="009C271B"/>
    <w:rsid w:val="009C284A"/>
    <w:rsid w:val="009C2B46"/>
    <w:rsid w:val="009C2B5E"/>
    <w:rsid w:val="009C2BE3"/>
    <w:rsid w:val="009C2D40"/>
    <w:rsid w:val="009C2DE3"/>
    <w:rsid w:val="009C2E45"/>
    <w:rsid w:val="009C3052"/>
    <w:rsid w:val="009C30DF"/>
    <w:rsid w:val="009C30F7"/>
    <w:rsid w:val="009C32C2"/>
    <w:rsid w:val="009C3323"/>
    <w:rsid w:val="009C338E"/>
    <w:rsid w:val="009C33AC"/>
    <w:rsid w:val="009C34FB"/>
    <w:rsid w:val="009C34FD"/>
    <w:rsid w:val="009C3609"/>
    <w:rsid w:val="009C36CA"/>
    <w:rsid w:val="009C3703"/>
    <w:rsid w:val="009C3975"/>
    <w:rsid w:val="009C3ADC"/>
    <w:rsid w:val="009C3BF1"/>
    <w:rsid w:val="009C3E03"/>
    <w:rsid w:val="009C3E94"/>
    <w:rsid w:val="009C3F14"/>
    <w:rsid w:val="009C3F3D"/>
    <w:rsid w:val="009C3FDC"/>
    <w:rsid w:val="009C44A1"/>
    <w:rsid w:val="009C44CE"/>
    <w:rsid w:val="009C45BD"/>
    <w:rsid w:val="009C462D"/>
    <w:rsid w:val="009C4634"/>
    <w:rsid w:val="009C4711"/>
    <w:rsid w:val="009C4866"/>
    <w:rsid w:val="009C4BAB"/>
    <w:rsid w:val="009C4D14"/>
    <w:rsid w:val="009C4ED7"/>
    <w:rsid w:val="009C4FD2"/>
    <w:rsid w:val="009C5074"/>
    <w:rsid w:val="009C50E5"/>
    <w:rsid w:val="009C5327"/>
    <w:rsid w:val="009C53BE"/>
    <w:rsid w:val="009C53CA"/>
    <w:rsid w:val="009C5441"/>
    <w:rsid w:val="009C54D3"/>
    <w:rsid w:val="009C5688"/>
    <w:rsid w:val="009C5692"/>
    <w:rsid w:val="009C57AE"/>
    <w:rsid w:val="009C5926"/>
    <w:rsid w:val="009C5A8A"/>
    <w:rsid w:val="009C5D17"/>
    <w:rsid w:val="009C5E32"/>
    <w:rsid w:val="009C6028"/>
    <w:rsid w:val="009C6123"/>
    <w:rsid w:val="009C61D2"/>
    <w:rsid w:val="009C61FC"/>
    <w:rsid w:val="009C63D3"/>
    <w:rsid w:val="009C6430"/>
    <w:rsid w:val="009C6509"/>
    <w:rsid w:val="009C668E"/>
    <w:rsid w:val="009C6743"/>
    <w:rsid w:val="009C67AA"/>
    <w:rsid w:val="009C67D3"/>
    <w:rsid w:val="009C6962"/>
    <w:rsid w:val="009C69F9"/>
    <w:rsid w:val="009C6A46"/>
    <w:rsid w:val="009C6A83"/>
    <w:rsid w:val="009C6DA7"/>
    <w:rsid w:val="009C700D"/>
    <w:rsid w:val="009C7296"/>
    <w:rsid w:val="009C73D7"/>
    <w:rsid w:val="009C73E6"/>
    <w:rsid w:val="009C74EF"/>
    <w:rsid w:val="009C7736"/>
    <w:rsid w:val="009C779C"/>
    <w:rsid w:val="009C7896"/>
    <w:rsid w:val="009C7AA0"/>
    <w:rsid w:val="009C7BA4"/>
    <w:rsid w:val="009C7C3A"/>
    <w:rsid w:val="009C7D1F"/>
    <w:rsid w:val="009C7E8B"/>
    <w:rsid w:val="009C7FFA"/>
    <w:rsid w:val="009D0087"/>
    <w:rsid w:val="009D022C"/>
    <w:rsid w:val="009D0482"/>
    <w:rsid w:val="009D072F"/>
    <w:rsid w:val="009D07EE"/>
    <w:rsid w:val="009D0ABA"/>
    <w:rsid w:val="009D0CD8"/>
    <w:rsid w:val="009D0DEA"/>
    <w:rsid w:val="009D1001"/>
    <w:rsid w:val="009D15DB"/>
    <w:rsid w:val="009D1761"/>
    <w:rsid w:val="009D1B17"/>
    <w:rsid w:val="009D1DD8"/>
    <w:rsid w:val="009D1DFD"/>
    <w:rsid w:val="009D1EA0"/>
    <w:rsid w:val="009D1EBB"/>
    <w:rsid w:val="009D1FB4"/>
    <w:rsid w:val="009D2108"/>
    <w:rsid w:val="009D22B1"/>
    <w:rsid w:val="009D22F6"/>
    <w:rsid w:val="009D2313"/>
    <w:rsid w:val="009D238B"/>
    <w:rsid w:val="009D23B8"/>
    <w:rsid w:val="009D23FD"/>
    <w:rsid w:val="009D2415"/>
    <w:rsid w:val="009D2418"/>
    <w:rsid w:val="009D242B"/>
    <w:rsid w:val="009D2741"/>
    <w:rsid w:val="009D2CDB"/>
    <w:rsid w:val="009D3038"/>
    <w:rsid w:val="009D3180"/>
    <w:rsid w:val="009D31BA"/>
    <w:rsid w:val="009D31C4"/>
    <w:rsid w:val="009D33E4"/>
    <w:rsid w:val="009D3488"/>
    <w:rsid w:val="009D3628"/>
    <w:rsid w:val="009D36F7"/>
    <w:rsid w:val="009D3784"/>
    <w:rsid w:val="009D3870"/>
    <w:rsid w:val="009D389A"/>
    <w:rsid w:val="009D3963"/>
    <w:rsid w:val="009D399F"/>
    <w:rsid w:val="009D3A38"/>
    <w:rsid w:val="009D3A6E"/>
    <w:rsid w:val="009D3ABE"/>
    <w:rsid w:val="009D3BAC"/>
    <w:rsid w:val="009D3BD1"/>
    <w:rsid w:val="009D4014"/>
    <w:rsid w:val="009D403B"/>
    <w:rsid w:val="009D4071"/>
    <w:rsid w:val="009D41EF"/>
    <w:rsid w:val="009D4256"/>
    <w:rsid w:val="009D4334"/>
    <w:rsid w:val="009D4578"/>
    <w:rsid w:val="009D4709"/>
    <w:rsid w:val="009D49D4"/>
    <w:rsid w:val="009D4E7B"/>
    <w:rsid w:val="009D4FEA"/>
    <w:rsid w:val="009D5023"/>
    <w:rsid w:val="009D5286"/>
    <w:rsid w:val="009D52A6"/>
    <w:rsid w:val="009D52DC"/>
    <w:rsid w:val="009D533A"/>
    <w:rsid w:val="009D539D"/>
    <w:rsid w:val="009D5534"/>
    <w:rsid w:val="009D56B9"/>
    <w:rsid w:val="009D584C"/>
    <w:rsid w:val="009D5A3F"/>
    <w:rsid w:val="009D5A76"/>
    <w:rsid w:val="009D5AAC"/>
    <w:rsid w:val="009D5E15"/>
    <w:rsid w:val="009D5F25"/>
    <w:rsid w:val="009D5F3E"/>
    <w:rsid w:val="009D5F9D"/>
    <w:rsid w:val="009D603C"/>
    <w:rsid w:val="009D63B6"/>
    <w:rsid w:val="009D6551"/>
    <w:rsid w:val="009D6607"/>
    <w:rsid w:val="009D674D"/>
    <w:rsid w:val="009D6CEB"/>
    <w:rsid w:val="009D6D0E"/>
    <w:rsid w:val="009D6DAA"/>
    <w:rsid w:val="009D6E95"/>
    <w:rsid w:val="009D6F26"/>
    <w:rsid w:val="009D6FF9"/>
    <w:rsid w:val="009D7042"/>
    <w:rsid w:val="009D7207"/>
    <w:rsid w:val="009D76B2"/>
    <w:rsid w:val="009D778B"/>
    <w:rsid w:val="009D79C1"/>
    <w:rsid w:val="009D7BF6"/>
    <w:rsid w:val="009D7C3D"/>
    <w:rsid w:val="009D7C79"/>
    <w:rsid w:val="009D7C90"/>
    <w:rsid w:val="009D7D13"/>
    <w:rsid w:val="009D7E2E"/>
    <w:rsid w:val="009D7F46"/>
    <w:rsid w:val="009E0159"/>
    <w:rsid w:val="009E0680"/>
    <w:rsid w:val="009E070A"/>
    <w:rsid w:val="009E0796"/>
    <w:rsid w:val="009E079D"/>
    <w:rsid w:val="009E089F"/>
    <w:rsid w:val="009E0908"/>
    <w:rsid w:val="009E0D33"/>
    <w:rsid w:val="009E1008"/>
    <w:rsid w:val="009E1261"/>
    <w:rsid w:val="009E139C"/>
    <w:rsid w:val="009E13CB"/>
    <w:rsid w:val="009E1413"/>
    <w:rsid w:val="009E16C9"/>
    <w:rsid w:val="009E1855"/>
    <w:rsid w:val="009E188F"/>
    <w:rsid w:val="009E19E3"/>
    <w:rsid w:val="009E1FB2"/>
    <w:rsid w:val="009E212A"/>
    <w:rsid w:val="009E235F"/>
    <w:rsid w:val="009E236A"/>
    <w:rsid w:val="009E2372"/>
    <w:rsid w:val="009E2411"/>
    <w:rsid w:val="009E2428"/>
    <w:rsid w:val="009E24E0"/>
    <w:rsid w:val="009E2527"/>
    <w:rsid w:val="009E2533"/>
    <w:rsid w:val="009E254D"/>
    <w:rsid w:val="009E2857"/>
    <w:rsid w:val="009E2AB0"/>
    <w:rsid w:val="009E2BC2"/>
    <w:rsid w:val="009E2D40"/>
    <w:rsid w:val="009E2D52"/>
    <w:rsid w:val="009E2D7D"/>
    <w:rsid w:val="009E2D9D"/>
    <w:rsid w:val="009E2E2D"/>
    <w:rsid w:val="009E2EDB"/>
    <w:rsid w:val="009E2FE9"/>
    <w:rsid w:val="009E3053"/>
    <w:rsid w:val="009E316E"/>
    <w:rsid w:val="009E3208"/>
    <w:rsid w:val="009E328E"/>
    <w:rsid w:val="009E34AD"/>
    <w:rsid w:val="009E3529"/>
    <w:rsid w:val="009E3699"/>
    <w:rsid w:val="009E3982"/>
    <w:rsid w:val="009E39B0"/>
    <w:rsid w:val="009E3A0D"/>
    <w:rsid w:val="009E3A3C"/>
    <w:rsid w:val="009E3A93"/>
    <w:rsid w:val="009E3B42"/>
    <w:rsid w:val="009E3B78"/>
    <w:rsid w:val="009E3BC6"/>
    <w:rsid w:val="009E411E"/>
    <w:rsid w:val="009E41A0"/>
    <w:rsid w:val="009E41C1"/>
    <w:rsid w:val="009E41C8"/>
    <w:rsid w:val="009E420A"/>
    <w:rsid w:val="009E447E"/>
    <w:rsid w:val="009E44BB"/>
    <w:rsid w:val="009E4536"/>
    <w:rsid w:val="009E479E"/>
    <w:rsid w:val="009E4861"/>
    <w:rsid w:val="009E487D"/>
    <w:rsid w:val="009E4919"/>
    <w:rsid w:val="009E4993"/>
    <w:rsid w:val="009E4EA3"/>
    <w:rsid w:val="009E4EB1"/>
    <w:rsid w:val="009E4F52"/>
    <w:rsid w:val="009E50A3"/>
    <w:rsid w:val="009E530F"/>
    <w:rsid w:val="009E5504"/>
    <w:rsid w:val="009E581E"/>
    <w:rsid w:val="009E5939"/>
    <w:rsid w:val="009E5B5C"/>
    <w:rsid w:val="009E5D3F"/>
    <w:rsid w:val="009E5F02"/>
    <w:rsid w:val="009E6144"/>
    <w:rsid w:val="009E61BE"/>
    <w:rsid w:val="009E61EE"/>
    <w:rsid w:val="009E6366"/>
    <w:rsid w:val="009E65DC"/>
    <w:rsid w:val="009E6634"/>
    <w:rsid w:val="009E67B1"/>
    <w:rsid w:val="009E68BF"/>
    <w:rsid w:val="009E6973"/>
    <w:rsid w:val="009E6ADA"/>
    <w:rsid w:val="009E6E05"/>
    <w:rsid w:val="009E6EAE"/>
    <w:rsid w:val="009E7164"/>
    <w:rsid w:val="009E7189"/>
    <w:rsid w:val="009E732C"/>
    <w:rsid w:val="009E7449"/>
    <w:rsid w:val="009E74DD"/>
    <w:rsid w:val="009E7521"/>
    <w:rsid w:val="009E79A9"/>
    <w:rsid w:val="009E7AAD"/>
    <w:rsid w:val="009E7D81"/>
    <w:rsid w:val="009F00DF"/>
    <w:rsid w:val="009F0200"/>
    <w:rsid w:val="009F02FE"/>
    <w:rsid w:val="009F0337"/>
    <w:rsid w:val="009F03D6"/>
    <w:rsid w:val="009F04C0"/>
    <w:rsid w:val="009F0545"/>
    <w:rsid w:val="009F060C"/>
    <w:rsid w:val="009F072F"/>
    <w:rsid w:val="009F099F"/>
    <w:rsid w:val="009F0AAC"/>
    <w:rsid w:val="009F0ACD"/>
    <w:rsid w:val="009F0B3B"/>
    <w:rsid w:val="009F0CAD"/>
    <w:rsid w:val="009F0D53"/>
    <w:rsid w:val="009F0D85"/>
    <w:rsid w:val="009F0EEF"/>
    <w:rsid w:val="009F1187"/>
    <w:rsid w:val="009F11B1"/>
    <w:rsid w:val="009F11F0"/>
    <w:rsid w:val="009F1368"/>
    <w:rsid w:val="009F14EC"/>
    <w:rsid w:val="009F15E5"/>
    <w:rsid w:val="009F17D3"/>
    <w:rsid w:val="009F1A5E"/>
    <w:rsid w:val="009F1B40"/>
    <w:rsid w:val="009F1ECD"/>
    <w:rsid w:val="009F203E"/>
    <w:rsid w:val="009F2161"/>
    <w:rsid w:val="009F257E"/>
    <w:rsid w:val="009F25E6"/>
    <w:rsid w:val="009F2808"/>
    <w:rsid w:val="009F28E2"/>
    <w:rsid w:val="009F2A63"/>
    <w:rsid w:val="009F2B26"/>
    <w:rsid w:val="009F2B7C"/>
    <w:rsid w:val="009F2BE6"/>
    <w:rsid w:val="009F2BF0"/>
    <w:rsid w:val="009F2D0C"/>
    <w:rsid w:val="009F2ED4"/>
    <w:rsid w:val="009F301F"/>
    <w:rsid w:val="009F3106"/>
    <w:rsid w:val="009F317F"/>
    <w:rsid w:val="009F31CB"/>
    <w:rsid w:val="009F323D"/>
    <w:rsid w:val="009F3411"/>
    <w:rsid w:val="009F36A4"/>
    <w:rsid w:val="009F38A6"/>
    <w:rsid w:val="009F3A44"/>
    <w:rsid w:val="009F3A9C"/>
    <w:rsid w:val="009F3BEF"/>
    <w:rsid w:val="009F3BF4"/>
    <w:rsid w:val="009F3CCE"/>
    <w:rsid w:val="009F3CD0"/>
    <w:rsid w:val="009F3E1F"/>
    <w:rsid w:val="009F3F35"/>
    <w:rsid w:val="009F3F4A"/>
    <w:rsid w:val="009F4069"/>
    <w:rsid w:val="009F40DF"/>
    <w:rsid w:val="009F41D8"/>
    <w:rsid w:val="009F4344"/>
    <w:rsid w:val="009F4561"/>
    <w:rsid w:val="009F458E"/>
    <w:rsid w:val="009F4747"/>
    <w:rsid w:val="009F477A"/>
    <w:rsid w:val="009F4982"/>
    <w:rsid w:val="009F4B5A"/>
    <w:rsid w:val="009F4C3A"/>
    <w:rsid w:val="009F4EA7"/>
    <w:rsid w:val="009F4EE3"/>
    <w:rsid w:val="009F4F2C"/>
    <w:rsid w:val="009F4F64"/>
    <w:rsid w:val="009F4FD6"/>
    <w:rsid w:val="009F50D7"/>
    <w:rsid w:val="009F50E9"/>
    <w:rsid w:val="009F50FF"/>
    <w:rsid w:val="009F5155"/>
    <w:rsid w:val="009F5206"/>
    <w:rsid w:val="009F520D"/>
    <w:rsid w:val="009F52B5"/>
    <w:rsid w:val="009F556A"/>
    <w:rsid w:val="009F5664"/>
    <w:rsid w:val="009F5685"/>
    <w:rsid w:val="009F56CD"/>
    <w:rsid w:val="009F57A6"/>
    <w:rsid w:val="009F59CE"/>
    <w:rsid w:val="009F5A40"/>
    <w:rsid w:val="009F5A8A"/>
    <w:rsid w:val="009F5BFD"/>
    <w:rsid w:val="009F5CE5"/>
    <w:rsid w:val="009F5D46"/>
    <w:rsid w:val="009F6000"/>
    <w:rsid w:val="009F612A"/>
    <w:rsid w:val="009F61DA"/>
    <w:rsid w:val="009F6611"/>
    <w:rsid w:val="009F665A"/>
    <w:rsid w:val="009F6680"/>
    <w:rsid w:val="009F6984"/>
    <w:rsid w:val="009F6B2F"/>
    <w:rsid w:val="009F6B70"/>
    <w:rsid w:val="009F6C31"/>
    <w:rsid w:val="009F6F12"/>
    <w:rsid w:val="009F707B"/>
    <w:rsid w:val="009F72BC"/>
    <w:rsid w:val="009F7339"/>
    <w:rsid w:val="009F737B"/>
    <w:rsid w:val="009F73AD"/>
    <w:rsid w:val="009F74C8"/>
    <w:rsid w:val="009F762D"/>
    <w:rsid w:val="009F77C9"/>
    <w:rsid w:val="009F7890"/>
    <w:rsid w:val="009F78C6"/>
    <w:rsid w:val="009F7A2D"/>
    <w:rsid w:val="009F7B58"/>
    <w:rsid w:val="009F7D40"/>
    <w:rsid w:val="009F7F81"/>
    <w:rsid w:val="00A00417"/>
    <w:rsid w:val="00A00529"/>
    <w:rsid w:val="00A005A8"/>
    <w:rsid w:val="00A006B9"/>
    <w:rsid w:val="00A006DC"/>
    <w:rsid w:val="00A007A4"/>
    <w:rsid w:val="00A00847"/>
    <w:rsid w:val="00A00958"/>
    <w:rsid w:val="00A00AC5"/>
    <w:rsid w:val="00A00E02"/>
    <w:rsid w:val="00A00E44"/>
    <w:rsid w:val="00A00FD7"/>
    <w:rsid w:val="00A013E4"/>
    <w:rsid w:val="00A014B7"/>
    <w:rsid w:val="00A014CC"/>
    <w:rsid w:val="00A015A2"/>
    <w:rsid w:val="00A0170E"/>
    <w:rsid w:val="00A0175A"/>
    <w:rsid w:val="00A0188C"/>
    <w:rsid w:val="00A019A3"/>
    <w:rsid w:val="00A01A2A"/>
    <w:rsid w:val="00A01ABE"/>
    <w:rsid w:val="00A01AD1"/>
    <w:rsid w:val="00A01B13"/>
    <w:rsid w:val="00A01BAB"/>
    <w:rsid w:val="00A01C23"/>
    <w:rsid w:val="00A01E8F"/>
    <w:rsid w:val="00A01EFE"/>
    <w:rsid w:val="00A02199"/>
    <w:rsid w:val="00A02253"/>
    <w:rsid w:val="00A023DB"/>
    <w:rsid w:val="00A0241A"/>
    <w:rsid w:val="00A0251E"/>
    <w:rsid w:val="00A02590"/>
    <w:rsid w:val="00A02638"/>
    <w:rsid w:val="00A02647"/>
    <w:rsid w:val="00A026C0"/>
    <w:rsid w:val="00A02929"/>
    <w:rsid w:val="00A02C7A"/>
    <w:rsid w:val="00A02CCF"/>
    <w:rsid w:val="00A02F3F"/>
    <w:rsid w:val="00A02F51"/>
    <w:rsid w:val="00A02F81"/>
    <w:rsid w:val="00A02FD9"/>
    <w:rsid w:val="00A0313B"/>
    <w:rsid w:val="00A032FE"/>
    <w:rsid w:val="00A03763"/>
    <w:rsid w:val="00A03847"/>
    <w:rsid w:val="00A03858"/>
    <w:rsid w:val="00A039FB"/>
    <w:rsid w:val="00A03B42"/>
    <w:rsid w:val="00A03B53"/>
    <w:rsid w:val="00A03CE8"/>
    <w:rsid w:val="00A03FB2"/>
    <w:rsid w:val="00A04220"/>
    <w:rsid w:val="00A04224"/>
    <w:rsid w:val="00A042E5"/>
    <w:rsid w:val="00A04518"/>
    <w:rsid w:val="00A0468D"/>
    <w:rsid w:val="00A04B1F"/>
    <w:rsid w:val="00A04D70"/>
    <w:rsid w:val="00A0540C"/>
    <w:rsid w:val="00A05414"/>
    <w:rsid w:val="00A0569A"/>
    <w:rsid w:val="00A05743"/>
    <w:rsid w:val="00A057A3"/>
    <w:rsid w:val="00A05AFE"/>
    <w:rsid w:val="00A05C2B"/>
    <w:rsid w:val="00A05CC9"/>
    <w:rsid w:val="00A05F7C"/>
    <w:rsid w:val="00A05FD1"/>
    <w:rsid w:val="00A0621C"/>
    <w:rsid w:val="00A06461"/>
    <w:rsid w:val="00A064D9"/>
    <w:rsid w:val="00A0654E"/>
    <w:rsid w:val="00A0655D"/>
    <w:rsid w:val="00A0658F"/>
    <w:rsid w:val="00A065ED"/>
    <w:rsid w:val="00A06856"/>
    <w:rsid w:val="00A06B06"/>
    <w:rsid w:val="00A06D9E"/>
    <w:rsid w:val="00A06F05"/>
    <w:rsid w:val="00A07002"/>
    <w:rsid w:val="00A07091"/>
    <w:rsid w:val="00A07317"/>
    <w:rsid w:val="00A0742E"/>
    <w:rsid w:val="00A07464"/>
    <w:rsid w:val="00A0749E"/>
    <w:rsid w:val="00A076FC"/>
    <w:rsid w:val="00A07849"/>
    <w:rsid w:val="00A07862"/>
    <w:rsid w:val="00A079BB"/>
    <w:rsid w:val="00A07AFE"/>
    <w:rsid w:val="00A07D3D"/>
    <w:rsid w:val="00A07E0C"/>
    <w:rsid w:val="00A07F3A"/>
    <w:rsid w:val="00A07F6E"/>
    <w:rsid w:val="00A10018"/>
    <w:rsid w:val="00A10036"/>
    <w:rsid w:val="00A100B2"/>
    <w:rsid w:val="00A100CC"/>
    <w:rsid w:val="00A103A0"/>
    <w:rsid w:val="00A104A3"/>
    <w:rsid w:val="00A104B4"/>
    <w:rsid w:val="00A104C4"/>
    <w:rsid w:val="00A1073F"/>
    <w:rsid w:val="00A10ADD"/>
    <w:rsid w:val="00A10BE9"/>
    <w:rsid w:val="00A10D12"/>
    <w:rsid w:val="00A10F3C"/>
    <w:rsid w:val="00A10FA2"/>
    <w:rsid w:val="00A11262"/>
    <w:rsid w:val="00A1127C"/>
    <w:rsid w:val="00A112A1"/>
    <w:rsid w:val="00A11425"/>
    <w:rsid w:val="00A11588"/>
    <w:rsid w:val="00A11667"/>
    <w:rsid w:val="00A118E5"/>
    <w:rsid w:val="00A11919"/>
    <w:rsid w:val="00A119C6"/>
    <w:rsid w:val="00A11E7E"/>
    <w:rsid w:val="00A120C2"/>
    <w:rsid w:val="00A1244E"/>
    <w:rsid w:val="00A12464"/>
    <w:rsid w:val="00A124B8"/>
    <w:rsid w:val="00A1259B"/>
    <w:rsid w:val="00A125AF"/>
    <w:rsid w:val="00A1266F"/>
    <w:rsid w:val="00A12704"/>
    <w:rsid w:val="00A12786"/>
    <w:rsid w:val="00A1278D"/>
    <w:rsid w:val="00A12875"/>
    <w:rsid w:val="00A128D7"/>
    <w:rsid w:val="00A12B78"/>
    <w:rsid w:val="00A12C05"/>
    <w:rsid w:val="00A12C4D"/>
    <w:rsid w:val="00A12C64"/>
    <w:rsid w:val="00A12EE4"/>
    <w:rsid w:val="00A12FD1"/>
    <w:rsid w:val="00A12FDC"/>
    <w:rsid w:val="00A1301C"/>
    <w:rsid w:val="00A13049"/>
    <w:rsid w:val="00A13059"/>
    <w:rsid w:val="00A131BB"/>
    <w:rsid w:val="00A1339E"/>
    <w:rsid w:val="00A13522"/>
    <w:rsid w:val="00A136E9"/>
    <w:rsid w:val="00A1379C"/>
    <w:rsid w:val="00A13A92"/>
    <w:rsid w:val="00A13E15"/>
    <w:rsid w:val="00A140F7"/>
    <w:rsid w:val="00A14185"/>
    <w:rsid w:val="00A1438A"/>
    <w:rsid w:val="00A1440C"/>
    <w:rsid w:val="00A14597"/>
    <w:rsid w:val="00A145C8"/>
    <w:rsid w:val="00A14672"/>
    <w:rsid w:val="00A14876"/>
    <w:rsid w:val="00A14B04"/>
    <w:rsid w:val="00A14D04"/>
    <w:rsid w:val="00A14D9D"/>
    <w:rsid w:val="00A14DDD"/>
    <w:rsid w:val="00A14EC5"/>
    <w:rsid w:val="00A15094"/>
    <w:rsid w:val="00A15702"/>
    <w:rsid w:val="00A157A9"/>
    <w:rsid w:val="00A1585D"/>
    <w:rsid w:val="00A159F3"/>
    <w:rsid w:val="00A15B1C"/>
    <w:rsid w:val="00A15B8D"/>
    <w:rsid w:val="00A15CFB"/>
    <w:rsid w:val="00A162C2"/>
    <w:rsid w:val="00A16577"/>
    <w:rsid w:val="00A1678D"/>
    <w:rsid w:val="00A167CA"/>
    <w:rsid w:val="00A16821"/>
    <w:rsid w:val="00A168D9"/>
    <w:rsid w:val="00A169CC"/>
    <w:rsid w:val="00A16B1F"/>
    <w:rsid w:val="00A16B9A"/>
    <w:rsid w:val="00A16C29"/>
    <w:rsid w:val="00A16D4B"/>
    <w:rsid w:val="00A16E19"/>
    <w:rsid w:val="00A16ED2"/>
    <w:rsid w:val="00A17382"/>
    <w:rsid w:val="00A174A0"/>
    <w:rsid w:val="00A1754A"/>
    <w:rsid w:val="00A1762A"/>
    <w:rsid w:val="00A17659"/>
    <w:rsid w:val="00A1778E"/>
    <w:rsid w:val="00A17836"/>
    <w:rsid w:val="00A178F1"/>
    <w:rsid w:val="00A17AC2"/>
    <w:rsid w:val="00A17AE6"/>
    <w:rsid w:val="00A17E00"/>
    <w:rsid w:val="00A17E3F"/>
    <w:rsid w:val="00A17EDC"/>
    <w:rsid w:val="00A17EF6"/>
    <w:rsid w:val="00A17F57"/>
    <w:rsid w:val="00A17FDA"/>
    <w:rsid w:val="00A2029A"/>
    <w:rsid w:val="00A203AD"/>
    <w:rsid w:val="00A205C5"/>
    <w:rsid w:val="00A20885"/>
    <w:rsid w:val="00A209A9"/>
    <w:rsid w:val="00A20A5F"/>
    <w:rsid w:val="00A20AA3"/>
    <w:rsid w:val="00A20B07"/>
    <w:rsid w:val="00A20B15"/>
    <w:rsid w:val="00A20B1E"/>
    <w:rsid w:val="00A20B4C"/>
    <w:rsid w:val="00A20BDD"/>
    <w:rsid w:val="00A20DF3"/>
    <w:rsid w:val="00A20E6A"/>
    <w:rsid w:val="00A20F17"/>
    <w:rsid w:val="00A2112A"/>
    <w:rsid w:val="00A21134"/>
    <w:rsid w:val="00A21276"/>
    <w:rsid w:val="00A21318"/>
    <w:rsid w:val="00A217A4"/>
    <w:rsid w:val="00A21866"/>
    <w:rsid w:val="00A21B4E"/>
    <w:rsid w:val="00A21B80"/>
    <w:rsid w:val="00A21EFB"/>
    <w:rsid w:val="00A21F5A"/>
    <w:rsid w:val="00A22121"/>
    <w:rsid w:val="00A221BC"/>
    <w:rsid w:val="00A2244F"/>
    <w:rsid w:val="00A226A1"/>
    <w:rsid w:val="00A229D0"/>
    <w:rsid w:val="00A22A51"/>
    <w:rsid w:val="00A22E44"/>
    <w:rsid w:val="00A22E5B"/>
    <w:rsid w:val="00A22F49"/>
    <w:rsid w:val="00A23085"/>
    <w:rsid w:val="00A230B6"/>
    <w:rsid w:val="00A23268"/>
    <w:rsid w:val="00A232C4"/>
    <w:rsid w:val="00A233ED"/>
    <w:rsid w:val="00A23422"/>
    <w:rsid w:val="00A23458"/>
    <w:rsid w:val="00A234B8"/>
    <w:rsid w:val="00A234D7"/>
    <w:rsid w:val="00A2360A"/>
    <w:rsid w:val="00A236EA"/>
    <w:rsid w:val="00A2393F"/>
    <w:rsid w:val="00A239BE"/>
    <w:rsid w:val="00A23A40"/>
    <w:rsid w:val="00A23ECC"/>
    <w:rsid w:val="00A23F09"/>
    <w:rsid w:val="00A23F41"/>
    <w:rsid w:val="00A23FB7"/>
    <w:rsid w:val="00A2406F"/>
    <w:rsid w:val="00A244AB"/>
    <w:rsid w:val="00A244E3"/>
    <w:rsid w:val="00A24645"/>
    <w:rsid w:val="00A246F0"/>
    <w:rsid w:val="00A24A37"/>
    <w:rsid w:val="00A24E1E"/>
    <w:rsid w:val="00A24EB2"/>
    <w:rsid w:val="00A24FE4"/>
    <w:rsid w:val="00A24FFD"/>
    <w:rsid w:val="00A251B4"/>
    <w:rsid w:val="00A25254"/>
    <w:rsid w:val="00A253D6"/>
    <w:rsid w:val="00A253F2"/>
    <w:rsid w:val="00A253F3"/>
    <w:rsid w:val="00A2547F"/>
    <w:rsid w:val="00A255D1"/>
    <w:rsid w:val="00A255E3"/>
    <w:rsid w:val="00A25622"/>
    <w:rsid w:val="00A25628"/>
    <w:rsid w:val="00A258DB"/>
    <w:rsid w:val="00A259F7"/>
    <w:rsid w:val="00A25BC7"/>
    <w:rsid w:val="00A25BF2"/>
    <w:rsid w:val="00A25D54"/>
    <w:rsid w:val="00A2610C"/>
    <w:rsid w:val="00A262BE"/>
    <w:rsid w:val="00A263E9"/>
    <w:rsid w:val="00A26406"/>
    <w:rsid w:val="00A26567"/>
    <w:rsid w:val="00A267A4"/>
    <w:rsid w:val="00A26B81"/>
    <w:rsid w:val="00A26BA4"/>
    <w:rsid w:val="00A26BF9"/>
    <w:rsid w:val="00A26CA4"/>
    <w:rsid w:val="00A26DD8"/>
    <w:rsid w:val="00A26DF0"/>
    <w:rsid w:val="00A26FC9"/>
    <w:rsid w:val="00A2703F"/>
    <w:rsid w:val="00A27215"/>
    <w:rsid w:val="00A2729C"/>
    <w:rsid w:val="00A27591"/>
    <w:rsid w:val="00A27594"/>
    <w:rsid w:val="00A2769C"/>
    <w:rsid w:val="00A2796D"/>
    <w:rsid w:val="00A27B8A"/>
    <w:rsid w:val="00A27E9A"/>
    <w:rsid w:val="00A3009D"/>
    <w:rsid w:val="00A300B8"/>
    <w:rsid w:val="00A30190"/>
    <w:rsid w:val="00A301E6"/>
    <w:rsid w:val="00A3045C"/>
    <w:rsid w:val="00A30566"/>
    <w:rsid w:val="00A305DF"/>
    <w:rsid w:val="00A30DF6"/>
    <w:rsid w:val="00A30E69"/>
    <w:rsid w:val="00A30E7E"/>
    <w:rsid w:val="00A30F30"/>
    <w:rsid w:val="00A31109"/>
    <w:rsid w:val="00A311CA"/>
    <w:rsid w:val="00A31234"/>
    <w:rsid w:val="00A31260"/>
    <w:rsid w:val="00A31360"/>
    <w:rsid w:val="00A31525"/>
    <w:rsid w:val="00A31614"/>
    <w:rsid w:val="00A3162D"/>
    <w:rsid w:val="00A3189E"/>
    <w:rsid w:val="00A319A5"/>
    <w:rsid w:val="00A319B7"/>
    <w:rsid w:val="00A31A63"/>
    <w:rsid w:val="00A31AC6"/>
    <w:rsid w:val="00A31B1A"/>
    <w:rsid w:val="00A31D85"/>
    <w:rsid w:val="00A31E47"/>
    <w:rsid w:val="00A322DC"/>
    <w:rsid w:val="00A32629"/>
    <w:rsid w:val="00A32696"/>
    <w:rsid w:val="00A32769"/>
    <w:rsid w:val="00A3276C"/>
    <w:rsid w:val="00A327EA"/>
    <w:rsid w:val="00A329AC"/>
    <w:rsid w:val="00A32AC0"/>
    <w:rsid w:val="00A33081"/>
    <w:rsid w:val="00A33087"/>
    <w:rsid w:val="00A330D2"/>
    <w:rsid w:val="00A331A2"/>
    <w:rsid w:val="00A332C0"/>
    <w:rsid w:val="00A332E2"/>
    <w:rsid w:val="00A33327"/>
    <w:rsid w:val="00A3333C"/>
    <w:rsid w:val="00A33490"/>
    <w:rsid w:val="00A33552"/>
    <w:rsid w:val="00A3368B"/>
    <w:rsid w:val="00A336D9"/>
    <w:rsid w:val="00A33781"/>
    <w:rsid w:val="00A337CD"/>
    <w:rsid w:val="00A3381F"/>
    <w:rsid w:val="00A3398E"/>
    <w:rsid w:val="00A3399C"/>
    <w:rsid w:val="00A339A6"/>
    <w:rsid w:val="00A33A51"/>
    <w:rsid w:val="00A33AB3"/>
    <w:rsid w:val="00A33BF8"/>
    <w:rsid w:val="00A33CA1"/>
    <w:rsid w:val="00A33F84"/>
    <w:rsid w:val="00A34047"/>
    <w:rsid w:val="00A3404D"/>
    <w:rsid w:val="00A34152"/>
    <w:rsid w:val="00A34235"/>
    <w:rsid w:val="00A342C6"/>
    <w:rsid w:val="00A342DE"/>
    <w:rsid w:val="00A34342"/>
    <w:rsid w:val="00A3453C"/>
    <w:rsid w:val="00A34780"/>
    <w:rsid w:val="00A34899"/>
    <w:rsid w:val="00A349C0"/>
    <w:rsid w:val="00A34BA5"/>
    <w:rsid w:val="00A34C36"/>
    <w:rsid w:val="00A34C45"/>
    <w:rsid w:val="00A34E68"/>
    <w:rsid w:val="00A35015"/>
    <w:rsid w:val="00A3503A"/>
    <w:rsid w:val="00A355FB"/>
    <w:rsid w:val="00A35615"/>
    <w:rsid w:val="00A35696"/>
    <w:rsid w:val="00A35890"/>
    <w:rsid w:val="00A3592A"/>
    <w:rsid w:val="00A359F9"/>
    <w:rsid w:val="00A35A00"/>
    <w:rsid w:val="00A35BF1"/>
    <w:rsid w:val="00A35C25"/>
    <w:rsid w:val="00A35C6A"/>
    <w:rsid w:val="00A35CEB"/>
    <w:rsid w:val="00A35D27"/>
    <w:rsid w:val="00A35E9B"/>
    <w:rsid w:val="00A35FF4"/>
    <w:rsid w:val="00A36089"/>
    <w:rsid w:val="00A3613B"/>
    <w:rsid w:val="00A361A4"/>
    <w:rsid w:val="00A361D3"/>
    <w:rsid w:val="00A363E9"/>
    <w:rsid w:val="00A36983"/>
    <w:rsid w:val="00A36A25"/>
    <w:rsid w:val="00A36CBD"/>
    <w:rsid w:val="00A36DAF"/>
    <w:rsid w:val="00A36ECA"/>
    <w:rsid w:val="00A37068"/>
    <w:rsid w:val="00A3711F"/>
    <w:rsid w:val="00A37318"/>
    <w:rsid w:val="00A3753D"/>
    <w:rsid w:val="00A3777E"/>
    <w:rsid w:val="00A3779C"/>
    <w:rsid w:val="00A378DC"/>
    <w:rsid w:val="00A37986"/>
    <w:rsid w:val="00A379E8"/>
    <w:rsid w:val="00A37B67"/>
    <w:rsid w:val="00A37BD5"/>
    <w:rsid w:val="00A37DD1"/>
    <w:rsid w:val="00A40223"/>
    <w:rsid w:val="00A40264"/>
    <w:rsid w:val="00A4029A"/>
    <w:rsid w:val="00A403BF"/>
    <w:rsid w:val="00A403F3"/>
    <w:rsid w:val="00A406C8"/>
    <w:rsid w:val="00A4080F"/>
    <w:rsid w:val="00A40982"/>
    <w:rsid w:val="00A409D3"/>
    <w:rsid w:val="00A40B1F"/>
    <w:rsid w:val="00A40B2F"/>
    <w:rsid w:val="00A40C4D"/>
    <w:rsid w:val="00A40C5E"/>
    <w:rsid w:val="00A40D55"/>
    <w:rsid w:val="00A40F20"/>
    <w:rsid w:val="00A40F56"/>
    <w:rsid w:val="00A41122"/>
    <w:rsid w:val="00A41189"/>
    <w:rsid w:val="00A4126A"/>
    <w:rsid w:val="00A41334"/>
    <w:rsid w:val="00A414F8"/>
    <w:rsid w:val="00A4217A"/>
    <w:rsid w:val="00A42290"/>
    <w:rsid w:val="00A42376"/>
    <w:rsid w:val="00A423C0"/>
    <w:rsid w:val="00A4248C"/>
    <w:rsid w:val="00A4269F"/>
    <w:rsid w:val="00A42831"/>
    <w:rsid w:val="00A42B57"/>
    <w:rsid w:val="00A42CC2"/>
    <w:rsid w:val="00A42CF4"/>
    <w:rsid w:val="00A42DD3"/>
    <w:rsid w:val="00A4305B"/>
    <w:rsid w:val="00A43069"/>
    <w:rsid w:val="00A4315C"/>
    <w:rsid w:val="00A431CF"/>
    <w:rsid w:val="00A43241"/>
    <w:rsid w:val="00A4329D"/>
    <w:rsid w:val="00A43341"/>
    <w:rsid w:val="00A434B8"/>
    <w:rsid w:val="00A434D3"/>
    <w:rsid w:val="00A43629"/>
    <w:rsid w:val="00A436C2"/>
    <w:rsid w:val="00A436F9"/>
    <w:rsid w:val="00A438F9"/>
    <w:rsid w:val="00A43A92"/>
    <w:rsid w:val="00A43B99"/>
    <w:rsid w:val="00A43C8F"/>
    <w:rsid w:val="00A440E4"/>
    <w:rsid w:val="00A44822"/>
    <w:rsid w:val="00A448DC"/>
    <w:rsid w:val="00A44956"/>
    <w:rsid w:val="00A44AB7"/>
    <w:rsid w:val="00A44AC6"/>
    <w:rsid w:val="00A44C24"/>
    <w:rsid w:val="00A44F1A"/>
    <w:rsid w:val="00A44FAC"/>
    <w:rsid w:val="00A452B1"/>
    <w:rsid w:val="00A453D6"/>
    <w:rsid w:val="00A458E2"/>
    <w:rsid w:val="00A45918"/>
    <w:rsid w:val="00A459CA"/>
    <w:rsid w:val="00A45AB5"/>
    <w:rsid w:val="00A461D3"/>
    <w:rsid w:val="00A4627A"/>
    <w:rsid w:val="00A462C7"/>
    <w:rsid w:val="00A46355"/>
    <w:rsid w:val="00A46427"/>
    <w:rsid w:val="00A468C1"/>
    <w:rsid w:val="00A469F1"/>
    <w:rsid w:val="00A46A65"/>
    <w:rsid w:val="00A46A8D"/>
    <w:rsid w:val="00A46CED"/>
    <w:rsid w:val="00A46DF0"/>
    <w:rsid w:val="00A46DFC"/>
    <w:rsid w:val="00A46E8F"/>
    <w:rsid w:val="00A47050"/>
    <w:rsid w:val="00A4715A"/>
    <w:rsid w:val="00A4728F"/>
    <w:rsid w:val="00A473A0"/>
    <w:rsid w:val="00A47418"/>
    <w:rsid w:val="00A47429"/>
    <w:rsid w:val="00A4745B"/>
    <w:rsid w:val="00A47651"/>
    <w:rsid w:val="00A47747"/>
    <w:rsid w:val="00A4793B"/>
    <w:rsid w:val="00A47E0B"/>
    <w:rsid w:val="00A50111"/>
    <w:rsid w:val="00A50355"/>
    <w:rsid w:val="00A50438"/>
    <w:rsid w:val="00A50599"/>
    <w:rsid w:val="00A50865"/>
    <w:rsid w:val="00A50877"/>
    <w:rsid w:val="00A50878"/>
    <w:rsid w:val="00A5098B"/>
    <w:rsid w:val="00A50B5A"/>
    <w:rsid w:val="00A50C3B"/>
    <w:rsid w:val="00A50CDC"/>
    <w:rsid w:val="00A50EFD"/>
    <w:rsid w:val="00A50FB9"/>
    <w:rsid w:val="00A51143"/>
    <w:rsid w:val="00A51192"/>
    <w:rsid w:val="00A5126C"/>
    <w:rsid w:val="00A5137B"/>
    <w:rsid w:val="00A51616"/>
    <w:rsid w:val="00A5189F"/>
    <w:rsid w:val="00A51A9E"/>
    <w:rsid w:val="00A51B85"/>
    <w:rsid w:val="00A51DC4"/>
    <w:rsid w:val="00A51E80"/>
    <w:rsid w:val="00A51EBA"/>
    <w:rsid w:val="00A51F59"/>
    <w:rsid w:val="00A51FF1"/>
    <w:rsid w:val="00A52032"/>
    <w:rsid w:val="00A520F1"/>
    <w:rsid w:val="00A52232"/>
    <w:rsid w:val="00A525AC"/>
    <w:rsid w:val="00A527F0"/>
    <w:rsid w:val="00A52980"/>
    <w:rsid w:val="00A52C0D"/>
    <w:rsid w:val="00A52CE2"/>
    <w:rsid w:val="00A53018"/>
    <w:rsid w:val="00A53029"/>
    <w:rsid w:val="00A53115"/>
    <w:rsid w:val="00A531F3"/>
    <w:rsid w:val="00A532E5"/>
    <w:rsid w:val="00A53310"/>
    <w:rsid w:val="00A534D3"/>
    <w:rsid w:val="00A53842"/>
    <w:rsid w:val="00A53B8F"/>
    <w:rsid w:val="00A53CD1"/>
    <w:rsid w:val="00A53CF0"/>
    <w:rsid w:val="00A53DCA"/>
    <w:rsid w:val="00A5407A"/>
    <w:rsid w:val="00A542CC"/>
    <w:rsid w:val="00A5435C"/>
    <w:rsid w:val="00A543EB"/>
    <w:rsid w:val="00A54567"/>
    <w:rsid w:val="00A5462C"/>
    <w:rsid w:val="00A54666"/>
    <w:rsid w:val="00A546E3"/>
    <w:rsid w:val="00A54ADE"/>
    <w:rsid w:val="00A54B75"/>
    <w:rsid w:val="00A54B9E"/>
    <w:rsid w:val="00A54DD1"/>
    <w:rsid w:val="00A54E8E"/>
    <w:rsid w:val="00A54F99"/>
    <w:rsid w:val="00A54FB0"/>
    <w:rsid w:val="00A55125"/>
    <w:rsid w:val="00A55550"/>
    <w:rsid w:val="00A55758"/>
    <w:rsid w:val="00A5578A"/>
    <w:rsid w:val="00A5588E"/>
    <w:rsid w:val="00A55A1B"/>
    <w:rsid w:val="00A55A9A"/>
    <w:rsid w:val="00A55D9E"/>
    <w:rsid w:val="00A55F31"/>
    <w:rsid w:val="00A560D8"/>
    <w:rsid w:val="00A56136"/>
    <w:rsid w:val="00A5615E"/>
    <w:rsid w:val="00A56283"/>
    <w:rsid w:val="00A56414"/>
    <w:rsid w:val="00A56425"/>
    <w:rsid w:val="00A56618"/>
    <w:rsid w:val="00A5661C"/>
    <w:rsid w:val="00A56693"/>
    <w:rsid w:val="00A567F5"/>
    <w:rsid w:val="00A56800"/>
    <w:rsid w:val="00A5698A"/>
    <w:rsid w:val="00A56AAA"/>
    <w:rsid w:val="00A56C2E"/>
    <w:rsid w:val="00A56C3B"/>
    <w:rsid w:val="00A56E93"/>
    <w:rsid w:val="00A57004"/>
    <w:rsid w:val="00A5709A"/>
    <w:rsid w:val="00A5711E"/>
    <w:rsid w:val="00A57136"/>
    <w:rsid w:val="00A57250"/>
    <w:rsid w:val="00A573C2"/>
    <w:rsid w:val="00A57605"/>
    <w:rsid w:val="00A57902"/>
    <w:rsid w:val="00A57ACA"/>
    <w:rsid w:val="00A57DED"/>
    <w:rsid w:val="00A57EA1"/>
    <w:rsid w:val="00A57F69"/>
    <w:rsid w:val="00A57FEB"/>
    <w:rsid w:val="00A60056"/>
    <w:rsid w:val="00A60219"/>
    <w:rsid w:val="00A602ED"/>
    <w:rsid w:val="00A6041A"/>
    <w:rsid w:val="00A605A3"/>
    <w:rsid w:val="00A605B8"/>
    <w:rsid w:val="00A605EF"/>
    <w:rsid w:val="00A6063B"/>
    <w:rsid w:val="00A60641"/>
    <w:rsid w:val="00A60670"/>
    <w:rsid w:val="00A60764"/>
    <w:rsid w:val="00A60903"/>
    <w:rsid w:val="00A60AF3"/>
    <w:rsid w:val="00A60B35"/>
    <w:rsid w:val="00A60B8A"/>
    <w:rsid w:val="00A60ECA"/>
    <w:rsid w:val="00A60F21"/>
    <w:rsid w:val="00A60F72"/>
    <w:rsid w:val="00A61016"/>
    <w:rsid w:val="00A6115D"/>
    <w:rsid w:val="00A61169"/>
    <w:rsid w:val="00A61353"/>
    <w:rsid w:val="00A6143E"/>
    <w:rsid w:val="00A61667"/>
    <w:rsid w:val="00A616CF"/>
    <w:rsid w:val="00A61728"/>
    <w:rsid w:val="00A61880"/>
    <w:rsid w:val="00A618CE"/>
    <w:rsid w:val="00A618EA"/>
    <w:rsid w:val="00A618F3"/>
    <w:rsid w:val="00A61971"/>
    <w:rsid w:val="00A61A25"/>
    <w:rsid w:val="00A61DD3"/>
    <w:rsid w:val="00A61E94"/>
    <w:rsid w:val="00A620DB"/>
    <w:rsid w:val="00A6223C"/>
    <w:rsid w:val="00A6234A"/>
    <w:rsid w:val="00A624D7"/>
    <w:rsid w:val="00A624DC"/>
    <w:rsid w:val="00A62692"/>
    <w:rsid w:val="00A626CA"/>
    <w:rsid w:val="00A626FC"/>
    <w:rsid w:val="00A62873"/>
    <w:rsid w:val="00A62899"/>
    <w:rsid w:val="00A628AE"/>
    <w:rsid w:val="00A62CFD"/>
    <w:rsid w:val="00A62D29"/>
    <w:rsid w:val="00A63175"/>
    <w:rsid w:val="00A631E8"/>
    <w:rsid w:val="00A6322C"/>
    <w:rsid w:val="00A63298"/>
    <w:rsid w:val="00A6348A"/>
    <w:rsid w:val="00A63510"/>
    <w:rsid w:val="00A63641"/>
    <w:rsid w:val="00A636AE"/>
    <w:rsid w:val="00A639DC"/>
    <w:rsid w:val="00A639E0"/>
    <w:rsid w:val="00A63D82"/>
    <w:rsid w:val="00A63E01"/>
    <w:rsid w:val="00A63FD6"/>
    <w:rsid w:val="00A64306"/>
    <w:rsid w:val="00A646B4"/>
    <w:rsid w:val="00A64827"/>
    <w:rsid w:val="00A64996"/>
    <w:rsid w:val="00A64A17"/>
    <w:rsid w:val="00A64AD2"/>
    <w:rsid w:val="00A64AF1"/>
    <w:rsid w:val="00A64BA9"/>
    <w:rsid w:val="00A64BC2"/>
    <w:rsid w:val="00A64C7E"/>
    <w:rsid w:val="00A64D5E"/>
    <w:rsid w:val="00A64F16"/>
    <w:rsid w:val="00A65037"/>
    <w:rsid w:val="00A6504B"/>
    <w:rsid w:val="00A6515E"/>
    <w:rsid w:val="00A65190"/>
    <w:rsid w:val="00A655BF"/>
    <w:rsid w:val="00A657C3"/>
    <w:rsid w:val="00A658F8"/>
    <w:rsid w:val="00A65902"/>
    <w:rsid w:val="00A65B08"/>
    <w:rsid w:val="00A65C20"/>
    <w:rsid w:val="00A65C91"/>
    <w:rsid w:val="00A65CB4"/>
    <w:rsid w:val="00A65ED7"/>
    <w:rsid w:val="00A66123"/>
    <w:rsid w:val="00A66195"/>
    <w:rsid w:val="00A661E0"/>
    <w:rsid w:val="00A66202"/>
    <w:rsid w:val="00A66413"/>
    <w:rsid w:val="00A6660B"/>
    <w:rsid w:val="00A668F0"/>
    <w:rsid w:val="00A66A21"/>
    <w:rsid w:val="00A66AD3"/>
    <w:rsid w:val="00A66B49"/>
    <w:rsid w:val="00A66C44"/>
    <w:rsid w:val="00A66D56"/>
    <w:rsid w:val="00A66D86"/>
    <w:rsid w:val="00A66DD8"/>
    <w:rsid w:val="00A66F27"/>
    <w:rsid w:val="00A66F4F"/>
    <w:rsid w:val="00A6704D"/>
    <w:rsid w:val="00A67317"/>
    <w:rsid w:val="00A6740D"/>
    <w:rsid w:val="00A67634"/>
    <w:rsid w:val="00A67906"/>
    <w:rsid w:val="00A67959"/>
    <w:rsid w:val="00A67C74"/>
    <w:rsid w:val="00A67CEA"/>
    <w:rsid w:val="00A67D3D"/>
    <w:rsid w:val="00A67D4F"/>
    <w:rsid w:val="00A702A6"/>
    <w:rsid w:val="00A70340"/>
    <w:rsid w:val="00A7037B"/>
    <w:rsid w:val="00A703B7"/>
    <w:rsid w:val="00A70794"/>
    <w:rsid w:val="00A70ECE"/>
    <w:rsid w:val="00A71176"/>
    <w:rsid w:val="00A71199"/>
    <w:rsid w:val="00A715BA"/>
    <w:rsid w:val="00A71657"/>
    <w:rsid w:val="00A71938"/>
    <w:rsid w:val="00A71AF5"/>
    <w:rsid w:val="00A71B29"/>
    <w:rsid w:val="00A71DBB"/>
    <w:rsid w:val="00A71E84"/>
    <w:rsid w:val="00A720C3"/>
    <w:rsid w:val="00A72273"/>
    <w:rsid w:val="00A722A9"/>
    <w:rsid w:val="00A722C2"/>
    <w:rsid w:val="00A724D4"/>
    <w:rsid w:val="00A724ED"/>
    <w:rsid w:val="00A727EE"/>
    <w:rsid w:val="00A728A3"/>
    <w:rsid w:val="00A72923"/>
    <w:rsid w:val="00A72D93"/>
    <w:rsid w:val="00A72E96"/>
    <w:rsid w:val="00A72F09"/>
    <w:rsid w:val="00A72F7B"/>
    <w:rsid w:val="00A7301B"/>
    <w:rsid w:val="00A730A9"/>
    <w:rsid w:val="00A73146"/>
    <w:rsid w:val="00A7331C"/>
    <w:rsid w:val="00A7341A"/>
    <w:rsid w:val="00A73559"/>
    <w:rsid w:val="00A73663"/>
    <w:rsid w:val="00A7367A"/>
    <w:rsid w:val="00A73686"/>
    <w:rsid w:val="00A7371B"/>
    <w:rsid w:val="00A7371E"/>
    <w:rsid w:val="00A73877"/>
    <w:rsid w:val="00A739D1"/>
    <w:rsid w:val="00A73A91"/>
    <w:rsid w:val="00A73C43"/>
    <w:rsid w:val="00A73E1C"/>
    <w:rsid w:val="00A73EC3"/>
    <w:rsid w:val="00A73F25"/>
    <w:rsid w:val="00A73F9F"/>
    <w:rsid w:val="00A74188"/>
    <w:rsid w:val="00A7425A"/>
    <w:rsid w:val="00A74379"/>
    <w:rsid w:val="00A745A5"/>
    <w:rsid w:val="00A745AE"/>
    <w:rsid w:val="00A746C9"/>
    <w:rsid w:val="00A746CC"/>
    <w:rsid w:val="00A7483E"/>
    <w:rsid w:val="00A74A63"/>
    <w:rsid w:val="00A74A70"/>
    <w:rsid w:val="00A74B0A"/>
    <w:rsid w:val="00A74B71"/>
    <w:rsid w:val="00A74CC2"/>
    <w:rsid w:val="00A74DA8"/>
    <w:rsid w:val="00A74FE0"/>
    <w:rsid w:val="00A75047"/>
    <w:rsid w:val="00A750B8"/>
    <w:rsid w:val="00A750E2"/>
    <w:rsid w:val="00A7522B"/>
    <w:rsid w:val="00A7565B"/>
    <w:rsid w:val="00A757F6"/>
    <w:rsid w:val="00A759DA"/>
    <w:rsid w:val="00A75ACF"/>
    <w:rsid w:val="00A75BFA"/>
    <w:rsid w:val="00A7615D"/>
    <w:rsid w:val="00A7617F"/>
    <w:rsid w:val="00A76314"/>
    <w:rsid w:val="00A7636E"/>
    <w:rsid w:val="00A76522"/>
    <w:rsid w:val="00A76709"/>
    <w:rsid w:val="00A76917"/>
    <w:rsid w:val="00A76A51"/>
    <w:rsid w:val="00A76AE4"/>
    <w:rsid w:val="00A76DEC"/>
    <w:rsid w:val="00A7724C"/>
    <w:rsid w:val="00A773A8"/>
    <w:rsid w:val="00A77525"/>
    <w:rsid w:val="00A77A5C"/>
    <w:rsid w:val="00A77B1C"/>
    <w:rsid w:val="00A77B39"/>
    <w:rsid w:val="00A77C55"/>
    <w:rsid w:val="00A77C94"/>
    <w:rsid w:val="00A77D92"/>
    <w:rsid w:val="00A77EAE"/>
    <w:rsid w:val="00A8017D"/>
    <w:rsid w:val="00A802D7"/>
    <w:rsid w:val="00A8032F"/>
    <w:rsid w:val="00A8053C"/>
    <w:rsid w:val="00A806FF"/>
    <w:rsid w:val="00A809C5"/>
    <w:rsid w:val="00A80A60"/>
    <w:rsid w:val="00A80A8C"/>
    <w:rsid w:val="00A80C5B"/>
    <w:rsid w:val="00A80CBC"/>
    <w:rsid w:val="00A80D1D"/>
    <w:rsid w:val="00A80F66"/>
    <w:rsid w:val="00A81007"/>
    <w:rsid w:val="00A8107D"/>
    <w:rsid w:val="00A8118B"/>
    <w:rsid w:val="00A81320"/>
    <w:rsid w:val="00A81346"/>
    <w:rsid w:val="00A8141A"/>
    <w:rsid w:val="00A815D9"/>
    <w:rsid w:val="00A816F2"/>
    <w:rsid w:val="00A8180E"/>
    <w:rsid w:val="00A818C3"/>
    <w:rsid w:val="00A81B05"/>
    <w:rsid w:val="00A81BEA"/>
    <w:rsid w:val="00A81C2E"/>
    <w:rsid w:val="00A81DBA"/>
    <w:rsid w:val="00A81E97"/>
    <w:rsid w:val="00A81F98"/>
    <w:rsid w:val="00A82074"/>
    <w:rsid w:val="00A82269"/>
    <w:rsid w:val="00A8229C"/>
    <w:rsid w:val="00A82541"/>
    <w:rsid w:val="00A825AB"/>
    <w:rsid w:val="00A8273D"/>
    <w:rsid w:val="00A8290B"/>
    <w:rsid w:val="00A829D8"/>
    <w:rsid w:val="00A829F8"/>
    <w:rsid w:val="00A82A8C"/>
    <w:rsid w:val="00A82BCA"/>
    <w:rsid w:val="00A82C45"/>
    <w:rsid w:val="00A82E98"/>
    <w:rsid w:val="00A82F91"/>
    <w:rsid w:val="00A83334"/>
    <w:rsid w:val="00A83538"/>
    <w:rsid w:val="00A8363D"/>
    <w:rsid w:val="00A837F3"/>
    <w:rsid w:val="00A838E2"/>
    <w:rsid w:val="00A839D6"/>
    <w:rsid w:val="00A83B98"/>
    <w:rsid w:val="00A83C06"/>
    <w:rsid w:val="00A83C18"/>
    <w:rsid w:val="00A83D6E"/>
    <w:rsid w:val="00A84044"/>
    <w:rsid w:val="00A844D8"/>
    <w:rsid w:val="00A845F4"/>
    <w:rsid w:val="00A84784"/>
    <w:rsid w:val="00A847EC"/>
    <w:rsid w:val="00A847FA"/>
    <w:rsid w:val="00A84890"/>
    <w:rsid w:val="00A84A35"/>
    <w:rsid w:val="00A84AB0"/>
    <w:rsid w:val="00A84C03"/>
    <w:rsid w:val="00A84C5A"/>
    <w:rsid w:val="00A84C71"/>
    <w:rsid w:val="00A84C93"/>
    <w:rsid w:val="00A84CC0"/>
    <w:rsid w:val="00A84CC8"/>
    <w:rsid w:val="00A84CE1"/>
    <w:rsid w:val="00A84D99"/>
    <w:rsid w:val="00A853AE"/>
    <w:rsid w:val="00A853B4"/>
    <w:rsid w:val="00A854C7"/>
    <w:rsid w:val="00A854D0"/>
    <w:rsid w:val="00A858B0"/>
    <w:rsid w:val="00A8593E"/>
    <w:rsid w:val="00A85F9E"/>
    <w:rsid w:val="00A85FBF"/>
    <w:rsid w:val="00A85FE8"/>
    <w:rsid w:val="00A86002"/>
    <w:rsid w:val="00A86169"/>
    <w:rsid w:val="00A861AD"/>
    <w:rsid w:val="00A8622D"/>
    <w:rsid w:val="00A86427"/>
    <w:rsid w:val="00A86474"/>
    <w:rsid w:val="00A864A2"/>
    <w:rsid w:val="00A865C0"/>
    <w:rsid w:val="00A8679F"/>
    <w:rsid w:val="00A867C9"/>
    <w:rsid w:val="00A86A3C"/>
    <w:rsid w:val="00A86A8E"/>
    <w:rsid w:val="00A86BE1"/>
    <w:rsid w:val="00A86D20"/>
    <w:rsid w:val="00A86D5A"/>
    <w:rsid w:val="00A86E79"/>
    <w:rsid w:val="00A86EF6"/>
    <w:rsid w:val="00A86F15"/>
    <w:rsid w:val="00A86FEC"/>
    <w:rsid w:val="00A87286"/>
    <w:rsid w:val="00A8744B"/>
    <w:rsid w:val="00A87544"/>
    <w:rsid w:val="00A87637"/>
    <w:rsid w:val="00A876CE"/>
    <w:rsid w:val="00A87890"/>
    <w:rsid w:val="00A879BD"/>
    <w:rsid w:val="00A87AB3"/>
    <w:rsid w:val="00A87B16"/>
    <w:rsid w:val="00A87BFD"/>
    <w:rsid w:val="00A87D06"/>
    <w:rsid w:val="00A87D14"/>
    <w:rsid w:val="00A87D74"/>
    <w:rsid w:val="00A87EEC"/>
    <w:rsid w:val="00A87F8D"/>
    <w:rsid w:val="00A9020B"/>
    <w:rsid w:val="00A902A3"/>
    <w:rsid w:val="00A9038B"/>
    <w:rsid w:val="00A9057C"/>
    <w:rsid w:val="00A905FC"/>
    <w:rsid w:val="00A908A7"/>
    <w:rsid w:val="00A90925"/>
    <w:rsid w:val="00A909ED"/>
    <w:rsid w:val="00A90C39"/>
    <w:rsid w:val="00A90DA2"/>
    <w:rsid w:val="00A90E96"/>
    <w:rsid w:val="00A90FC2"/>
    <w:rsid w:val="00A910EE"/>
    <w:rsid w:val="00A91235"/>
    <w:rsid w:val="00A91471"/>
    <w:rsid w:val="00A91483"/>
    <w:rsid w:val="00A91595"/>
    <w:rsid w:val="00A91813"/>
    <w:rsid w:val="00A918F5"/>
    <w:rsid w:val="00A91996"/>
    <w:rsid w:val="00A91CE2"/>
    <w:rsid w:val="00A91DEC"/>
    <w:rsid w:val="00A92050"/>
    <w:rsid w:val="00A925F4"/>
    <w:rsid w:val="00A92622"/>
    <w:rsid w:val="00A92629"/>
    <w:rsid w:val="00A9273E"/>
    <w:rsid w:val="00A9285B"/>
    <w:rsid w:val="00A92A9C"/>
    <w:rsid w:val="00A92C17"/>
    <w:rsid w:val="00A92D5B"/>
    <w:rsid w:val="00A92F09"/>
    <w:rsid w:val="00A935B2"/>
    <w:rsid w:val="00A935F9"/>
    <w:rsid w:val="00A936C4"/>
    <w:rsid w:val="00A9393E"/>
    <w:rsid w:val="00A93B77"/>
    <w:rsid w:val="00A93CB8"/>
    <w:rsid w:val="00A93D3F"/>
    <w:rsid w:val="00A93DC1"/>
    <w:rsid w:val="00A94160"/>
    <w:rsid w:val="00A94314"/>
    <w:rsid w:val="00A94497"/>
    <w:rsid w:val="00A947E9"/>
    <w:rsid w:val="00A9492A"/>
    <w:rsid w:val="00A949E9"/>
    <w:rsid w:val="00A94B64"/>
    <w:rsid w:val="00A94CDE"/>
    <w:rsid w:val="00A94EFE"/>
    <w:rsid w:val="00A94FB7"/>
    <w:rsid w:val="00A95433"/>
    <w:rsid w:val="00A95472"/>
    <w:rsid w:val="00A954A1"/>
    <w:rsid w:val="00A95952"/>
    <w:rsid w:val="00A95A18"/>
    <w:rsid w:val="00A95AE6"/>
    <w:rsid w:val="00A95B9D"/>
    <w:rsid w:val="00A95BC3"/>
    <w:rsid w:val="00A95D6B"/>
    <w:rsid w:val="00A95D87"/>
    <w:rsid w:val="00A95E1C"/>
    <w:rsid w:val="00A95FFE"/>
    <w:rsid w:val="00A9621E"/>
    <w:rsid w:val="00A96306"/>
    <w:rsid w:val="00A9634F"/>
    <w:rsid w:val="00A9640A"/>
    <w:rsid w:val="00A96644"/>
    <w:rsid w:val="00A96845"/>
    <w:rsid w:val="00A969F6"/>
    <w:rsid w:val="00A96AB7"/>
    <w:rsid w:val="00A96B55"/>
    <w:rsid w:val="00A96ED4"/>
    <w:rsid w:val="00A971B1"/>
    <w:rsid w:val="00A97236"/>
    <w:rsid w:val="00A973E3"/>
    <w:rsid w:val="00A97430"/>
    <w:rsid w:val="00A9754F"/>
    <w:rsid w:val="00A97976"/>
    <w:rsid w:val="00A97B11"/>
    <w:rsid w:val="00A97B8E"/>
    <w:rsid w:val="00A97EDE"/>
    <w:rsid w:val="00A97F92"/>
    <w:rsid w:val="00AA0062"/>
    <w:rsid w:val="00AA020D"/>
    <w:rsid w:val="00AA03BB"/>
    <w:rsid w:val="00AA03E7"/>
    <w:rsid w:val="00AA044D"/>
    <w:rsid w:val="00AA0522"/>
    <w:rsid w:val="00AA0539"/>
    <w:rsid w:val="00AA0797"/>
    <w:rsid w:val="00AA09C2"/>
    <w:rsid w:val="00AA0A2C"/>
    <w:rsid w:val="00AA0C9F"/>
    <w:rsid w:val="00AA0D63"/>
    <w:rsid w:val="00AA1393"/>
    <w:rsid w:val="00AA1416"/>
    <w:rsid w:val="00AA149F"/>
    <w:rsid w:val="00AA152A"/>
    <w:rsid w:val="00AA1555"/>
    <w:rsid w:val="00AA1681"/>
    <w:rsid w:val="00AA168C"/>
    <w:rsid w:val="00AA17C1"/>
    <w:rsid w:val="00AA1AC3"/>
    <w:rsid w:val="00AA1D60"/>
    <w:rsid w:val="00AA2077"/>
    <w:rsid w:val="00AA22E3"/>
    <w:rsid w:val="00AA2417"/>
    <w:rsid w:val="00AA2450"/>
    <w:rsid w:val="00AA248E"/>
    <w:rsid w:val="00AA24B9"/>
    <w:rsid w:val="00AA2549"/>
    <w:rsid w:val="00AA2585"/>
    <w:rsid w:val="00AA2600"/>
    <w:rsid w:val="00AA2709"/>
    <w:rsid w:val="00AA28F9"/>
    <w:rsid w:val="00AA2DE0"/>
    <w:rsid w:val="00AA2E68"/>
    <w:rsid w:val="00AA2EAB"/>
    <w:rsid w:val="00AA2FA8"/>
    <w:rsid w:val="00AA30D5"/>
    <w:rsid w:val="00AA318B"/>
    <w:rsid w:val="00AA31D8"/>
    <w:rsid w:val="00AA3256"/>
    <w:rsid w:val="00AA33D7"/>
    <w:rsid w:val="00AA33DF"/>
    <w:rsid w:val="00AA34AD"/>
    <w:rsid w:val="00AA34CA"/>
    <w:rsid w:val="00AA34F2"/>
    <w:rsid w:val="00AA3530"/>
    <w:rsid w:val="00AA3607"/>
    <w:rsid w:val="00AA3665"/>
    <w:rsid w:val="00AA3770"/>
    <w:rsid w:val="00AA3926"/>
    <w:rsid w:val="00AA3A5E"/>
    <w:rsid w:val="00AA3ACC"/>
    <w:rsid w:val="00AA3C61"/>
    <w:rsid w:val="00AA3C77"/>
    <w:rsid w:val="00AA3CDB"/>
    <w:rsid w:val="00AA3EAD"/>
    <w:rsid w:val="00AA408B"/>
    <w:rsid w:val="00AA4179"/>
    <w:rsid w:val="00AA442E"/>
    <w:rsid w:val="00AA472A"/>
    <w:rsid w:val="00AA47FD"/>
    <w:rsid w:val="00AA48FD"/>
    <w:rsid w:val="00AA4B06"/>
    <w:rsid w:val="00AA4B69"/>
    <w:rsid w:val="00AA4BF3"/>
    <w:rsid w:val="00AA4F32"/>
    <w:rsid w:val="00AA503E"/>
    <w:rsid w:val="00AA50BC"/>
    <w:rsid w:val="00AA5137"/>
    <w:rsid w:val="00AA552F"/>
    <w:rsid w:val="00AA5611"/>
    <w:rsid w:val="00AA59CC"/>
    <w:rsid w:val="00AA5A02"/>
    <w:rsid w:val="00AA5AB4"/>
    <w:rsid w:val="00AA5E20"/>
    <w:rsid w:val="00AA5EF3"/>
    <w:rsid w:val="00AA6121"/>
    <w:rsid w:val="00AA6194"/>
    <w:rsid w:val="00AA61BB"/>
    <w:rsid w:val="00AA61C4"/>
    <w:rsid w:val="00AA6310"/>
    <w:rsid w:val="00AA64A6"/>
    <w:rsid w:val="00AA651E"/>
    <w:rsid w:val="00AA6605"/>
    <w:rsid w:val="00AA676A"/>
    <w:rsid w:val="00AA69EE"/>
    <w:rsid w:val="00AA6A20"/>
    <w:rsid w:val="00AA6AA4"/>
    <w:rsid w:val="00AA6AAE"/>
    <w:rsid w:val="00AA6BBE"/>
    <w:rsid w:val="00AA6C90"/>
    <w:rsid w:val="00AA6D50"/>
    <w:rsid w:val="00AA6F26"/>
    <w:rsid w:val="00AA70F5"/>
    <w:rsid w:val="00AA7186"/>
    <w:rsid w:val="00AA73ED"/>
    <w:rsid w:val="00AA76F1"/>
    <w:rsid w:val="00AA77D8"/>
    <w:rsid w:val="00AA799F"/>
    <w:rsid w:val="00AA79E3"/>
    <w:rsid w:val="00AA7B65"/>
    <w:rsid w:val="00AA7E87"/>
    <w:rsid w:val="00AB0389"/>
    <w:rsid w:val="00AB0429"/>
    <w:rsid w:val="00AB04B0"/>
    <w:rsid w:val="00AB0708"/>
    <w:rsid w:val="00AB086C"/>
    <w:rsid w:val="00AB08EC"/>
    <w:rsid w:val="00AB0B5C"/>
    <w:rsid w:val="00AB0E58"/>
    <w:rsid w:val="00AB0EAD"/>
    <w:rsid w:val="00AB1036"/>
    <w:rsid w:val="00AB1089"/>
    <w:rsid w:val="00AB11CE"/>
    <w:rsid w:val="00AB11EF"/>
    <w:rsid w:val="00AB1208"/>
    <w:rsid w:val="00AB1285"/>
    <w:rsid w:val="00AB12DD"/>
    <w:rsid w:val="00AB1415"/>
    <w:rsid w:val="00AB1478"/>
    <w:rsid w:val="00AB15DA"/>
    <w:rsid w:val="00AB15DE"/>
    <w:rsid w:val="00AB1960"/>
    <w:rsid w:val="00AB19B1"/>
    <w:rsid w:val="00AB19E9"/>
    <w:rsid w:val="00AB1A3F"/>
    <w:rsid w:val="00AB1C35"/>
    <w:rsid w:val="00AB1D4D"/>
    <w:rsid w:val="00AB1E1F"/>
    <w:rsid w:val="00AB20A6"/>
    <w:rsid w:val="00AB230C"/>
    <w:rsid w:val="00AB23F7"/>
    <w:rsid w:val="00AB254D"/>
    <w:rsid w:val="00AB2659"/>
    <w:rsid w:val="00AB2678"/>
    <w:rsid w:val="00AB2834"/>
    <w:rsid w:val="00AB285F"/>
    <w:rsid w:val="00AB2898"/>
    <w:rsid w:val="00AB2954"/>
    <w:rsid w:val="00AB29EE"/>
    <w:rsid w:val="00AB2A6C"/>
    <w:rsid w:val="00AB2AA3"/>
    <w:rsid w:val="00AB2AAB"/>
    <w:rsid w:val="00AB2AAE"/>
    <w:rsid w:val="00AB2B4F"/>
    <w:rsid w:val="00AB2E66"/>
    <w:rsid w:val="00AB2F43"/>
    <w:rsid w:val="00AB3029"/>
    <w:rsid w:val="00AB333C"/>
    <w:rsid w:val="00AB33A1"/>
    <w:rsid w:val="00AB33CD"/>
    <w:rsid w:val="00AB3529"/>
    <w:rsid w:val="00AB35F4"/>
    <w:rsid w:val="00AB3667"/>
    <w:rsid w:val="00AB36B5"/>
    <w:rsid w:val="00AB38EA"/>
    <w:rsid w:val="00AB3999"/>
    <w:rsid w:val="00AB3A2B"/>
    <w:rsid w:val="00AB3B0E"/>
    <w:rsid w:val="00AB3C26"/>
    <w:rsid w:val="00AB3C9A"/>
    <w:rsid w:val="00AB3D44"/>
    <w:rsid w:val="00AB3DF3"/>
    <w:rsid w:val="00AB3F01"/>
    <w:rsid w:val="00AB4039"/>
    <w:rsid w:val="00AB427F"/>
    <w:rsid w:val="00AB43C5"/>
    <w:rsid w:val="00AB4568"/>
    <w:rsid w:val="00AB472B"/>
    <w:rsid w:val="00AB480B"/>
    <w:rsid w:val="00AB4899"/>
    <w:rsid w:val="00AB4C16"/>
    <w:rsid w:val="00AB4CB3"/>
    <w:rsid w:val="00AB4D06"/>
    <w:rsid w:val="00AB4D11"/>
    <w:rsid w:val="00AB4D41"/>
    <w:rsid w:val="00AB4F42"/>
    <w:rsid w:val="00AB50C0"/>
    <w:rsid w:val="00AB5125"/>
    <w:rsid w:val="00AB5160"/>
    <w:rsid w:val="00AB51BC"/>
    <w:rsid w:val="00AB51ED"/>
    <w:rsid w:val="00AB535F"/>
    <w:rsid w:val="00AB5453"/>
    <w:rsid w:val="00AB5504"/>
    <w:rsid w:val="00AB5540"/>
    <w:rsid w:val="00AB5571"/>
    <w:rsid w:val="00AB57B9"/>
    <w:rsid w:val="00AB58E3"/>
    <w:rsid w:val="00AB590E"/>
    <w:rsid w:val="00AB5917"/>
    <w:rsid w:val="00AB5ACD"/>
    <w:rsid w:val="00AB5B74"/>
    <w:rsid w:val="00AB5C96"/>
    <w:rsid w:val="00AB5DE8"/>
    <w:rsid w:val="00AB5F3D"/>
    <w:rsid w:val="00AB5F57"/>
    <w:rsid w:val="00AB6112"/>
    <w:rsid w:val="00AB6186"/>
    <w:rsid w:val="00AB61B7"/>
    <w:rsid w:val="00AB6411"/>
    <w:rsid w:val="00AB6418"/>
    <w:rsid w:val="00AB648D"/>
    <w:rsid w:val="00AB6628"/>
    <w:rsid w:val="00AB686C"/>
    <w:rsid w:val="00AB688F"/>
    <w:rsid w:val="00AB68CE"/>
    <w:rsid w:val="00AB7059"/>
    <w:rsid w:val="00AB7088"/>
    <w:rsid w:val="00AB727B"/>
    <w:rsid w:val="00AB72F1"/>
    <w:rsid w:val="00AB73B4"/>
    <w:rsid w:val="00AB75CC"/>
    <w:rsid w:val="00AB7678"/>
    <w:rsid w:val="00AB7903"/>
    <w:rsid w:val="00AB7BB0"/>
    <w:rsid w:val="00AB7D2B"/>
    <w:rsid w:val="00AB7DAC"/>
    <w:rsid w:val="00AB7E4C"/>
    <w:rsid w:val="00AB7FA5"/>
    <w:rsid w:val="00AC0066"/>
    <w:rsid w:val="00AC013F"/>
    <w:rsid w:val="00AC0202"/>
    <w:rsid w:val="00AC0435"/>
    <w:rsid w:val="00AC067B"/>
    <w:rsid w:val="00AC095E"/>
    <w:rsid w:val="00AC0998"/>
    <w:rsid w:val="00AC0A40"/>
    <w:rsid w:val="00AC0CD3"/>
    <w:rsid w:val="00AC0D1A"/>
    <w:rsid w:val="00AC0D54"/>
    <w:rsid w:val="00AC0E9D"/>
    <w:rsid w:val="00AC1035"/>
    <w:rsid w:val="00AC1071"/>
    <w:rsid w:val="00AC1119"/>
    <w:rsid w:val="00AC1203"/>
    <w:rsid w:val="00AC1498"/>
    <w:rsid w:val="00AC14E7"/>
    <w:rsid w:val="00AC158B"/>
    <w:rsid w:val="00AC16B7"/>
    <w:rsid w:val="00AC16BB"/>
    <w:rsid w:val="00AC1A2A"/>
    <w:rsid w:val="00AC1BD9"/>
    <w:rsid w:val="00AC1BE3"/>
    <w:rsid w:val="00AC1D1D"/>
    <w:rsid w:val="00AC1D31"/>
    <w:rsid w:val="00AC1DDE"/>
    <w:rsid w:val="00AC1E56"/>
    <w:rsid w:val="00AC1EB7"/>
    <w:rsid w:val="00AC1F6C"/>
    <w:rsid w:val="00AC2167"/>
    <w:rsid w:val="00AC21C4"/>
    <w:rsid w:val="00AC2300"/>
    <w:rsid w:val="00AC24C5"/>
    <w:rsid w:val="00AC277A"/>
    <w:rsid w:val="00AC2AAA"/>
    <w:rsid w:val="00AC2AAD"/>
    <w:rsid w:val="00AC2BF5"/>
    <w:rsid w:val="00AC2CDF"/>
    <w:rsid w:val="00AC2DB2"/>
    <w:rsid w:val="00AC2DDB"/>
    <w:rsid w:val="00AC2F06"/>
    <w:rsid w:val="00AC3184"/>
    <w:rsid w:val="00AC3418"/>
    <w:rsid w:val="00AC35FB"/>
    <w:rsid w:val="00AC3698"/>
    <w:rsid w:val="00AC36EA"/>
    <w:rsid w:val="00AC379E"/>
    <w:rsid w:val="00AC3805"/>
    <w:rsid w:val="00AC3946"/>
    <w:rsid w:val="00AC3964"/>
    <w:rsid w:val="00AC3AE6"/>
    <w:rsid w:val="00AC3B07"/>
    <w:rsid w:val="00AC3B11"/>
    <w:rsid w:val="00AC3B83"/>
    <w:rsid w:val="00AC3CBE"/>
    <w:rsid w:val="00AC3F57"/>
    <w:rsid w:val="00AC40B0"/>
    <w:rsid w:val="00AC40B8"/>
    <w:rsid w:val="00AC41D1"/>
    <w:rsid w:val="00AC46A9"/>
    <w:rsid w:val="00AC4741"/>
    <w:rsid w:val="00AC4D5C"/>
    <w:rsid w:val="00AC505B"/>
    <w:rsid w:val="00AC5126"/>
    <w:rsid w:val="00AC5254"/>
    <w:rsid w:val="00AC53A4"/>
    <w:rsid w:val="00AC57E1"/>
    <w:rsid w:val="00AC581F"/>
    <w:rsid w:val="00AC58C8"/>
    <w:rsid w:val="00AC58E2"/>
    <w:rsid w:val="00AC5B74"/>
    <w:rsid w:val="00AC5BFE"/>
    <w:rsid w:val="00AC5EC0"/>
    <w:rsid w:val="00AC5FCC"/>
    <w:rsid w:val="00AC6029"/>
    <w:rsid w:val="00AC6069"/>
    <w:rsid w:val="00AC62D8"/>
    <w:rsid w:val="00AC6489"/>
    <w:rsid w:val="00AC64DE"/>
    <w:rsid w:val="00AC65EE"/>
    <w:rsid w:val="00AC669C"/>
    <w:rsid w:val="00AC6887"/>
    <w:rsid w:val="00AC6939"/>
    <w:rsid w:val="00AC6D80"/>
    <w:rsid w:val="00AC6FF4"/>
    <w:rsid w:val="00AC7084"/>
    <w:rsid w:val="00AC71D4"/>
    <w:rsid w:val="00AC7345"/>
    <w:rsid w:val="00AC7381"/>
    <w:rsid w:val="00AC7484"/>
    <w:rsid w:val="00AC748D"/>
    <w:rsid w:val="00AC7996"/>
    <w:rsid w:val="00AC7A91"/>
    <w:rsid w:val="00AC7A96"/>
    <w:rsid w:val="00AC7AF8"/>
    <w:rsid w:val="00AC7AFC"/>
    <w:rsid w:val="00AC7B73"/>
    <w:rsid w:val="00AC7BD1"/>
    <w:rsid w:val="00AC7F17"/>
    <w:rsid w:val="00AD002A"/>
    <w:rsid w:val="00AD025F"/>
    <w:rsid w:val="00AD04A6"/>
    <w:rsid w:val="00AD0546"/>
    <w:rsid w:val="00AD063B"/>
    <w:rsid w:val="00AD07F6"/>
    <w:rsid w:val="00AD094B"/>
    <w:rsid w:val="00AD09A6"/>
    <w:rsid w:val="00AD0B01"/>
    <w:rsid w:val="00AD0BF3"/>
    <w:rsid w:val="00AD0EC5"/>
    <w:rsid w:val="00AD0EED"/>
    <w:rsid w:val="00AD1023"/>
    <w:rsid w:val="00AD1154"/>
    <w:rsid w:val="00AD1184"/>
    <w:rsid w:val="00AD1199"/>
    <w:rsid w:val="00AD11FA"/>
    <w:rsid w:val="00AD143C"/>
    <w:rsid w:val="00AD1593"/>
    <w:rsid w:val="00AD177F"/>
    <w:rsid w:val="00AD1863"/>
    <w:rsid w:val="00AD1A01"/>
    <w:rsid w:val="00AD1B1F"/>
    <w:rsid w:val="00AD1EB0"/>
    <w:rsid w:val="00AD1F1B"/>
    <w:rsid w:val="00AD2006"/>
    <w:rsid w:val="00AD20B8"/>
    <w:rsid w:val="00AD2113"/>
    <w:rsid w:val="00AD2165"/>
    <w:rsid w:val="00AD23DB"/>
    <w:rsid w:val="00AD2541"/>
    <w:rsid w:val="00AD25FA"/>
    <w:rsid w:val="00AD267A"/>
    <w:rsid w:val="00AD27F6"/>
    <w:rsid w:val="00AD289F"/>
    <w:rsid w:val="00AD2904"/>
    <w:rsid w:val="00AD295B"/>
    <w:rsid w:val="00AD2C34"/>
    <w:rsid w:val="00AD2CFA"/>
    <w:rsid w:val="00AD2E27"/>
    <w:rsid w:val="00AD2E5D"/>
    <w:rsid w:val="00AD2E9F"/>
    <w:rsid w:val="00AD3061"/>
    <w:rsid w:val="00AD36F8"/>
    <w:rsid w:val="00AD3B47"/>
    <w:rsid w:val="00AD3B9A"/>
    <w:rsid w:val="00AD3D04"/>
    <w:rsid w:val="00AD3D42"/>
    <w:rsid w:val="00AD3DAE"/>
    <w:rsid w:val="00AD4005"/>
    <w:rsid w:val="00AD40DF"/>
    <w:rsid w:val="00AD4102"/>
    <w:rsid w:val="00AD4286"/>
    <w:rsid w:val="00AD43AA"/>
    <w:rsid w:val="00AD44D0"/>
    <w:rsid w:val="00AD4558"/>
    <w:rsid w:val="00AD4674"/>
    <w:rsid w:val="00AD46DF"/>
    <w:rsid w:val="00AD47F4"/>
    <w:rsid w:val="00AD494C"/>
    <w:rsid w:val="00AD4B3C"/>
    <w:rsid w:val="00AD4BC5"/>
    <w:rsid w:val="00AD4DE8"/>
    <w:rsid w:val="00AD4E36"/>
    <w:rsid w:val="00AD4F46"/>
    <w:rsid w:val="00AD5132"/>
    <w:rsid w:val="00AD53DE"/>
    <w:rsid w:val="00AD55EF"/>
    <w:rsid w:val="00AD58FD"/>
    <w:rsid w:val="00AD59A9"/>
    <w:rsid w:val="00AD5B97"/>
    <w:rsid w:val="00AD5C9C"/>
    <w:rsid w:val="00AD5D80"/>
    <w:rsid w:val="00AD5D9D"/>
    <w:rsid w:val="00AD5DD5"/>
    <w:rsid w:val="00AD5EA7"/>
    <w:rsid w:val="00AD5FBB"/>
    <w:rsid w:val="00AD6014"/>
    <w:rsid w:val="00AD6332"/>
    <w:rsid w:val="00AD637B"/>
    <w:rsid w:val="00AD646B"/>
    <w:rsid w:val="00AD64C1"/>
    <w:rsid w:val="00AD65F0"/>
    <w:rsid w:val="00AD6640"/>
    <w:rsid w:val="00AD66DE"/>
    <w:rsid w:val="00AD6773"/>
    <w:rsid w:val="00AD69B8"/>
    <w:rsid w:val="00AD6B3D"/>
    <w:rsid w:val="00AD6B61"/>
    <w:rsid w:val="00AD6B7F"/>
    <w:rsid w:val="00AD6C79"/>
    <w:rsid w:val="00AD6CC8"/>
    <w:rsid w:val="00AD73B2"/>
    <w:rsid w:val="00AD73C3"/>
    <w:rsid w:val="00AD7450"/>
    <w:rsid w:val="00AD747B"/>
    <w:rsid w:val="00AD758B"/>
    <w:rsid w:val="00AD75BF"/>
    <w:rsid w:val="00AD7794"/>
    <w:rsid w:val="00AD78E6"/>
    <w:rsid w:val="00AD7BD3"/>
    <w:rsid w:val="00AD7C21"/>
    <w:rsid w:val="00AD7C87"/>
    <w:rsid w:val="00AD7CDF"/>
    <w:rsid w:val="00AE00F1"/>
    <w:rsid w:val="00AE016B"/>
    <w:rsid w:val="00AE02FB"/>
    <w:rsid w:val="00AE03C5"/>
    <w:rsid w:val="00AE044D"/>
    <w:rsid w:val="00AE07BF"/>
    <w:rsid w:val="00AE093B"/>
    <w:rsid w:val="00AE0B96"/>
    <w:rsid w:val="00AE0D46"/>
    <w:rsid w:val="00AE0D97"/>
    <w:rsid w:val="00AE0E21"/>
    <w:rsid w:val="00AE10DC"/>
    <w:rsid w:val="00AE12E3"/>
    <w:rsid w:val="00AE1401"/>
    <w:rsid w:val="00AE14DA"/>
    <w:rsid w:val="00AE1519"/>
    <w:rsid w:val="00AE1A04"/>
    <w:rsid w:val="00AE1B16"/>
    <w:rsid w:val="00AE1B1F"/>
    <w:rsid w:val="00AE1BA1"/>
    <w:rsid w:val="00AE1C98"/>
    <w:rsid w:val="00AE1C9E"/>
    <w:rsid w:val="00AE1D14"/>
    <w:rsid w:val="00AE1E1E"/>
    <w:rsid w:val="00AE2011"/>
    <w:rsid w:val="00AE209A"/>
    <w:rsid w:val="00AE218C"/>
    <w:rsid w:val="00AE232B"/>
    <w:rsid w:val="00AE2430"/>
    <w:rsid w:val="00AE253E"/>
    <w:rsid w:val="00AE2580"/>
    <w:rsid w:val="00AE25FC"/>
    <w:rsid w:val="00AE26BB"/>
    <w:rsid w:val="00AE26E0"/>
    <w:rsid w:val="00AE27FB"/>
    <w:rsid w:val="00AE29ED"/>
    <w:rsid w:val="00AE2C88"/>
    <w:rsid w:val="00AE2DB3"/>
    <w:rsid w:val="00AE2F09"/>
    <w:rsid w:val="00AE310B"/>
    <w:rsid w:val="00AE31AC"/>
    <w:rsid w:val="00AE32A8"/>
    <w:rsid w:val="00AE32CC"/>
    <w:rsid w:val="00AE3643"/>
    <w:rsid w:val="00AE3744"/>
    <w:rsid w:val="00AE39A7"/>
    <w:rsid w:val="00AE3A64"/>
    <w:rsid w:val="00AE3BC0"/>
    <w:rsid w:val="00AE3CA8"/>
    <w:rsid w:val="00AE3CFE"/>
    <w:rsid w:val="00AE3D7B"/>
    <w:rsid w:val="00AE3D8D"/>
    <w:rsid w:val="00AE3DC7"/>
    <w:rsid w:val="00AE3EE0"/>
    <w:rsid w:val="00AE3F72"/>
    <w:rsid w:val="00AE3FAF"/>
    <w:rsid w:val="00AE4095"/>
    <w:rsid w:val="00AE4107"/>
    <w:rsid w:val="00AE413F"/>
    <w:rsid w:val="00AE41DA"/>
    <w:rsid w:val="00AE4266"/>
    <w:rsid w:val="00AE47AB"/>
    <w:rsid w:val="00AE49EB"/>
    <w:rsid w:val="00AE4A3F"/>
    <w:rsid w:val="00AE4A7A"/>
    <w:rsid w:val="00AE4AA2"/>
    <w:rsid w:val="00AE4BCB"/>
    <w:rsid w:val="00AE4C1B"/>
    <w:rsid w:val="00AE4CFE"/>
    <w:rsid w:val="00AE5108"/>
    <w:rsid w:val="00AE518E"/>
    <w:rsid w:val="00AE526B"/>
    <w:rsid w:val="00AE52A2"/>
    <w:rsid w:val="00AE52C5"/>
    <w:rsid w:val="00AE5398"/>
    <w:rsid w:val="00AE543B"/>
    <w:rsid w:val="00AE54B2"/>
    <w:rsid w:val="00AE557B"/>
    <w:rsid w:val="00AE55A7"/>
    <w:rsid w:val="00AE581B"/>
    <w:rsid w:val="00AE5951"/>
    <w:rsid w:val="00AE595A"/>
    <w:rsid w:val="00AE5A07"/>
    <w:rsid w:val="00AE5BAC"/>
    <w:rsid w:val="00AE5BD3"/>
    <w:rsid w:val="00AE5E32"/>
    <w:rsid w:val="00AE6258"/>
    <w:rsid w:val="00AE632B"/>
    <w:rsid w:val="00AE6894"/>
    <w:rsid w:val="00AE68AA"/>
    <w:rsid w:val="00AE692D"/>
    <w:rsid w:val="00AE69CC"/>
    <w:rsid w:val="00AE6BE5"/>
    <w:rsid w:val="00AE6C7F"/>
    <w:rsid w:val="00AE6CB4"/>
    <w:rsid w:val="00AE6E9C"/>
    <w:rsid w:val="00AE7032"/>
    <w:rsid w:val="00AE7104"/>
    <w:rsid w:val="00AE710F"/>
    <w:rsid w:val="00AE71B7"/>
    <w:rsid w:val="00AE7442"/>
    <w:rsid w:val="00AE759D"/>
    <w:rsid w:val="00AE75CC"/>
    <w:rsid w:val="00AE75D0"/>
    <w:rsid w:val="00AE78DB"/>
    <w:rsid w:val="00AE7AA0"/>
    <w:rsid w:val="00AE7BAD"/>
    <w:rsid w:val="00AE7C63"/>
    <w:rsid w:val="00AE7EE6"/>
    <w:rsid w:val="00AF00EC"/>
    <w:rsid w:val="00AF0104"/>
    <w:rsid w:val="00AF0156"/>
    <w:rsid w:val="00AF03E5"/>
    <w:rsid w:val="00AF0673"/>
    <w:rsid w:val="00AF067B"/>
    <w:rsid w:val="00AF0960"/>
    <w:rsid w:val="00AF0A6B"/>
    <w:rsid w:val="00AF0C0E"/>
    <w:rsid w:val="00AF0F22"/>
    <w:rsid w:val="00AF10BF"/>
    <w:rsid w:val="00AF10F9"/>
    <w:rsid w:val="00AF1334"/>
    <w:rsid w:val="00AF14F3"/>
    <w:rsid w:val="00AF1650"/>
    <w:rsid w:val="00AF167D"/>
    <w:rsid w:val="00AF167E"/>
    <w:rsid w:val="00AF1901"/>
    <w:rsid w:val="00AF1AAC"/>
    <w:rsid w:val="00AF240E"/>
    <w:rsid w:val="00AF26A5"/>
    <w:rsid w:val="00AF2751"/>
    <w:rsid w:val="00AF2840"/>
    <w:rsid w:val="00AF2A7B"/>
    <w:rsid w:val="00AF2F39"/>
    <w:rsid w:val="00AF31A5"/>
    <w:rsid w:val="00AF3689"/>
    <w:rsid w:val="00AF36B1"/>
    <w:rsid w:val="00AF36D9"/>
    <w:rsid w:val="00AF36E0"/>
    <w:rsid w:val="00AF38F8"/>
    <w:rsid w:val="00AF3BA1"/>
    <w:rsid w:val="00AF3CD4"/>
    <w:rsid w:val="00AF3D81"/>
    <w:rsid w:val="00AF3F41"/>
    <w:rsid w:val="00AF4088"/>
    <w:rsid w:val="00AF41A8"/>
    <w:rsid w:val="00AF420D"/>
    <w:rsid w:val="00AF4433"/>
    <w:rsid w:val="00AF4456"/>
    <w:rsid w:val="00AF44E6"/>
    <w:rsid w:val="00AF468F"/>
    <w:rsid w:val="00AF4BBD"/>
    <w:rsid w:val="00AF4C89"/>
    <w:rsid w:val="00AF4D66"/>
    <w:rsid w:val="00AF4E2C"/>
    <w:rsid w:val="00AF4F31"/>
    <w:rsid w:val="00AF52F8"/>
    <w:rsid w:val="00AF542F"/>
    <w:rsid w:val="00AF54EB"/>
    <w:rsid w:val="00AF55E7"/>
    <w:rsid w:val="00AF5607"/>
    <w:rsid w:val="00AF56F8"/>
    <w:rsid w:val="00AF5703"/>
    <w:rsid w:val="00AF5907"/>
    <w:rsid w:val="00AF591B"/>
    <w:rsid w:val="00AF5B77"/>
    <w:rsid w:val="00AF5C9D"/>
    <w:rsid w:val="00AF6007"/>
    <w:rsid w:val="00AF602F"/>
    <w:rsid w:val="00AF61B1"/>
    <w:rsid w:val="00AF61C8"/>
    <w:rsid w:val="00AF628D"/>
    <w:rsid w:val="00AF62CF"/>
    <w:rsid w:val="00AF62E1"/>
    <w:rsid w:val="00AF63DF"/>
    <w:rsid w:val="00AF63F0"/>
    <w:rsid w:val="00AF65BD"/>
    <w:rsid w:val="00AF6626"/>
    <w:rsid w:val="00AF6846"/>
    <w:rsid w:val="00AF69D2"/>
    <w:rsid w:val="00AF6AB5"/>
    <w:rsid w:val="00AF6C79"/>
    <w:rsid w:val="00AF6E2C"/>
    <w:rsid w:val="00AF702B"/>
    <w:rsid w:val="00AF70D3"/>
    <w:rsid w:val="00AF7225"/>
    <w:rsid w:val="00AF738F"/>
    <w:rsid w:val="00AF74EC"/>
    <w:rsid w:val="00AF762A"/>
    <w:rsid w:val="00AF7661"/>
    <w:rsid w:val="00AF7815"/>
    <w:rsid w:val="00AF7825"/>
    <w:rsid w:val="00AF7922"/>
    <w:rsid w:val="00AF7934"/>
    <w:rsid w:val="00AF7A47"/>
    <w:rsid w:val="00AF7A8A"/>
    <w:rsid w:val="00AF7AEA"/>
    <w:rsid w:val="00AF7C9E"/>
    <w:rsid w:val="00AF7FD8"/>
    <w:rsid w:val="00B000A2"/>
    <w:rsid w:val="00B0019B"/>
    <w:rsid w:val="00B001E6"/>
    <w:rsid w:val="00B001ED"/>
    <w:rsid w:val="00B003E9"/>
    <w:rsid w:val="00B00414"/>
    <w:rsid w:val="00B0050E"/>
    <w:rsid w:val="00B006C6"/>
    <w:rsid w:val="00B007FE"/>
    <w:rsid w:val="00B00820"/>
    <w:rsid w:val="00B0083D"/>
    <w:rsid w:val="00B00916"/>
    <w:rsid w:val="00B00B21"/>
    <w:rsid w:val="00B00B60"/>
    <w:rsid w:val="00B00B9C"/>
    <w:rsid w:val="00B00C3C"/>
    <w:rsid w:val="00B01072"/>
    <w:rsid w:val="00B010B6"/>
    <w:rsid w:val="00B0113F"/>
    <w:rsid w:val="00B01180"/>
    <w:rsid w:val="00B012A8"/>
    <w:rsid w:val="00B01480"/>
    <w:rsid w:val="00B014C5"/>
    <w:rsid w:val="00B014CF"/>
    <w:rsid w:val="00B015F6"/>
    <w:rsid w:val="00B01663"/>
    <w:rsid w:val="00B016E1"/>
    <w:rsid w:val="00B01751"/>
    <w:rsid w:val="00B0176C"/>
    <w:rsid w:val="00B01C1B"/>
    <w:rsid w:val="00B01E4C"/>
    <w:rsid w:val="00B01E9D"/>
    <w:rsid w:val="00B01EA5"/>
    <w:rsid w:val="00B0201F"/>
    <w:rsid w:val="00B02102"/>
    <w:rsid w:val="00B0218F"/>
    <w:rsid w:val="00B02384"/>
    <w:rsid w:val="00B027E5"/>
    <w:rsid w:val="00B028AF"/>
    <w:rsid w:val="00B02CE2"/>
    <w:rsid w:val="00B02DE2"/>
    <w:rsid w:val="00B02DF4"/>
    <w:rsid w:val="00B02E64"/>
    <w:rsid w:val="00B02F4D"/>
    <w:rsid w:val="00B03038"/>
    <w:rsid w:val="00B030C1"/>
    <w:rsid w:val="00B0333D"/>
    <w:rsid w:val="00B0340E"/>
    <w:rsid w:val="00B03478"/>
    <w:rsid w:val="00B0355A"/>
    <w:rsid w:val="00B035FF"/>
    <w:rsid w:val="00B036C2"/>
    <w:rsid w:val="00B0382C"/>
    <w:rsid w:val="00B038A2"/>
    <w:rsid w:val="00B03A77"/>
    <w:rsid w:val="00B03BC9"/>
    <w:rsid w:val="00B03BCA"/>
    <w:rsid w:val="00B03D15"/>
    <w:rsid w:val="00B03E0B"/>
    <w:rsid w:val="00B03FB9"/>
    <w:rsid w:val="00B0404F"/>
    <w:rsid w:val="00B044D9"/>
    <w:rsid w:val="00B04690"/>
    <w:rsid w:val="00B047D6"/>
    <w:rsid w:val="00B049BE"/>
    <w:rsid w:val="00B04A0F"/>
    <w:rsid w:val="00B04B61"/>
    <w:rsid w:val="00B04B9E"/>
    <w:rsid w:val="00B04DD7"/>
    <w:rsid w:val="00B04EBB"/>
    <w:rsid w:val="00B05037"/>
    <w:rsid w:val="00B055F8"/>
    <w:rsid w:val="00B056A6"/>
    <w:rsid w:val="00B056EF"/>
    <w:rsid w:val="00B05915"/>
    <w:rsid w:val="00B05E29"/>
    <w:rsid w:val="00B05F02"/>
    <w:rsid w:val="00B05F59"/>
    <w:rsid w:val="00B0606C"/>
    <w:rsid w:val="00B062AB"/>
    <w:rsid w:val="00B063D6"/>
    <w:rsid w:val="00B0648C"/>
    <w:rsid w:val="00B064E0"/>
    <w:rsid w:val="00B06525"/>
    <w:rsid w:val="00B06A4F"/>
    <w:rsid w:val="00B06AB8"/>
    <w:rsid w:val="00B06BAF"/>
    <w:rsid w:val="00B06BF2"/>
    <w:rsid w:val="00B06D6F"/>
    <w:rsid w:val="00B06DA5"/>
    <w:rsid w:val="00B06DF7"/>
    <w:rsid w:val="00B06EC5"/>
    <w:rsid w:val="00B06F7D"/>
    <w:rsid w:val="00B070E6"/>
    <w:rsid w:val="00B07232"/>
    <w:rsid w:val="00B0728C"/>
    <w:rsid w:val="00B07575"/>
    <w:rsid w:val="00B0768A"/>
    <w:rsid w:val="00B0772A"/>
    <w:rsid w:val="00B077F4"/>
    <w:rsid w:val="00B07B9B"/>
    <w:rsid w:val="00B07CDD"/>
    <w:rsid w:val="00B07D27"/>
    <w:rsid w:val="00B07E56"/>
    <w:rsid w:val="00B07FDD"/>
    <w:rsid w:val="00B100BE"/>
    <w:rsid w:val="00B102D9"/>
    <w:rsid w:val="00B103B4"/>
    <w:rsid w:val="00B10475"/>
    <w:rsid w:val="00B109C9"/>
    <w:rsid w:val="00B10B49"/>
    <w:rsid w:val="00B10BCB"/>
    <w:rsid w:val="00B10DE5"/>
    <w:rsid w:val="00B10DFE"/>
    <w:rsid w:val="00B10F4F"/>
    <w:rsid w:val="00B10FA8"/>
    <w:rsid w:val="00B11059"/>
    <w:rsid w:val="00B11079"/>
    <w:rsid w:val="00B11188"/>
    <w:rsid w:val="00B1158F"/>
    <w:rsid w:val="00B11CAA"/>
    <w:rsid w:val="00B11D2F"/>
    <w:rsid w:val="00B11DA0"/>
    <w:rsid w:val="00B11F62"/>
    <w:rsid w:val="00B12104"/>
    <w:rsid w:val="00B12111"/>
    <w:rsid w:val="00B12272"/>
    <w:rsid w:val="00B12290"/>
    <w:rsid w:val="00B12547"/>
    <w:rsid w:val="00B12554"/>
    <w:rsid w:val="00B125CC"/>
    <w:rsid w:val="00B12625"/>
    <w:rsid w:val="00B12782"/>
    <w:rsid w:val="00B12904"/>
    <w:rsid w:val="00B12A9D"/>
    <w:rsid w:val="00B12B0A"/>
    <w:rsid w:val="00B12BE6"/>
    <w:rsid w:val="00B12D41"/>
    <w:rsid w:val="00B12DEE"/>
    <w:rsid w:val="00B12EF2"/>
    <w:rsid w:val="00B12FB8"/>
    <w:rsid w:val="00B1311B"/>
    <w:rsid w:val="00B13468"/>
    <w:rsid w:val="00B1376D"/>
    <w:rsid w:val="00B13853"/>
    <w:rsid w:val="00B13924"/>
    <w:rsid w:val="00B139AE"/>
    <w:rsid w:val="00B13BF6"/>
    <w:rsid w:val="00B13CAB"/>
    <w:rsid w:val="00B13CC4"/>
    <w:rsid w:val="00B13FAC"/>
    <w:rsid w:val="00B1410C"/>
    <w:rsid w:val="00B1430E"/>
    <w:rsid w:val="00B144D5"/>
    <w:rsid w:val="00B145ED"/>
    <w:rsid w:val="00B14703"/>
    <w:rsid w:val="00B14712"/>
    <w:rsid w:val="00B1488C"/>
    <w:rsid w:val="00B148FF"/>
    <w:rsid w:val="00B14989"/>
    <w:rsid w:val="00B149AC"/>
    <w:rsid w:val="00B14AF0"/>
    <w:rsid w:val="00B14B3D"/>
    <w:rsid w:val="00B14BA7"/>
    <w:rsid w:val="00B14E71"/>
    <w:rsid w:val="00B14FDE"/>
    <w:rsid w:val="00B15042"/>
    <w:rsid w:val="00B1546A"/>
    <w:rsid w:val="00B15470"/>
    <w:rsid w:val="00B15508"/>
    <w:rsid w:val="00B157E8"/>
    <w:rsid w:val="00B15B85"/>
    <w:rsid w:val="00B15B97"/>
    <w:rsid w:val="00B15C9F"/>
    <w:rsid w:val="00B15E17"/>
    <w:rsid w:val="00B15E7B"/>
    <w:rsid w:val="00B16110"/>
    <w:rsid w:val="00B16246"/>
    <w:rsid w:val="00B16288"/>
    <w:rsid w:val="00B162E7"/>
    <w:rsid w:val="00B1679E"/>
    <w:rsid w:val="00B16AAE"/>
    <w:rsid w:val="00B16ABF"/>
    <w:rsid w:val="00B16B16"/>
    <w:rsid w:val="00B16BAD"/>
    <w:rsid w:val="00B16BBF"/>
    <w:rsid w:val="00B16BED"/>
    <w:rsid w:val="00B16D42"/>
    <w:rsid w:val="00B1712C"/>
    <w:rsid w:val="00B1715E"/>
    <w:rsid w:val="00B17194"/>
    <w:rsid w:val="00B17204"/>
    <w:rsid w:val="00B173C3"/>
    <w:rsid w:val="00B174DB"/>
    <w:rsid w:val="00B17607"/>
    <w:rsid w:val="00B176F6"/>
    <w:rsid w:val="00B1778D"/>
    <w:rsid w:val="00B178C3"/>
    <w:rsid w:val="00B178E2"/>
    <w:rsid w:val="00B17A90"/>
    <w:rsid w:val="00B17BAC"/>
    <w:rsid w:val="00B17BD4"/>
    <w:rsid w:val="00B200FA"/>
    <w:rsid w:val="00B2026A"/>
    <w:rsid w:val="00B202B2"/>
    <w:rsid w:val="00B202DD"/>
    <w:rsid w:val="00B20382"/>
    <w:rsid w:val="00B204A1"/>
    <w:rsid w:val="00B20566"/>
    <w:rsid w:val="00B205B0"/>
    <w:rsid w:val="00B20655"/>
    <w:rsid w:val="00B20744"/>
    <w:rsid w:val="00B20792"/>
    <w:rsid w:val="00B207F0"/>
    <w:rsid w:val="00B20839"/>
    <w:rsid w:val="00B209A0"/>
    <w:rsid w:val="00B20C99"/>
    <w:rsid w:val="00B20CA1"/>
    <w:rsid w:val="00B20D2F"/>
    <w:rsid w:val="00B20DD0"/>
    <w:rsid w:val="00B21064"/>
    <w:rsid w:val="00B21195"/>
    <w:rsid w:val="00B217DF"/>
    <w:rsid w:val="00B217E8"/>
    <w:rsid w:val="00B21871"/>
    <w:rsid w:val="00B2188C"/>
    <w:rsid w:val="00B219F9"/>
    <w:rsid w:val="00B21DB4"/>
    <w:rsid w:val="00B21E78"/>
    <w:rsid w:val="00B21F0B"/>
    <w:rsid w:val="00B21FAA"/>
    <w:rsid w:val="00B22066"/>
    <w:rsid w:val="00B220E1"/>
    <w:rsid w:val="00B22274"/>
    <w:rsid w:val="00B22277"/>
    <w:rsid w:val="00B2232F"/>
    <w:rsid w:val="00B2236A"/>
    <w:rsid w:val="00B227D9"/>
    <w:rsid w:val="00B229FF"/>
    <w:rsid w:val="00B22D64"/>
    <w:rsid w:val="00B22D67"/>
    <w:rsid w:val="00B22DCE"/>
    <w:rsid w:val="00B22F08"/>
    <w:rsid w:val="00B23001"/>
    <w:rsid w:val="00B23068"/>
    <w:rsid w:val="00B230E6"/>
    <w:rsid w:val="00B230F0"/>
    <w:rsid w:val="00B231F1"/>
    <w:rsid w:val="00B23227"/>
    <w:rsid w:val="00B23268"/>
    <w:rsid w:val="00B233D4"/>
    <w:rsid w:val="00B23685"/>
    <w:rsid w:val="00B2375B"/>
    <w:rsid w:val="00B238D1"/>
    <w:rsid w:val="00B23A82"/>
    <w:rsid w:val="00B23BB7"/>
    <w:rsid w:val="00B24169"/>
    <w:rsid w:val="00B2448E"/>
    <w:rsid w:val="00B24683"/>
    <w:rsid w:val="00B247EE"/>
    <w:rsid w:val="00B24856"/>
    <w:rsid w:val="00B24963"/>
    <w:rsid w:val="00B24B62"/>
    <w:rsid w:val="00B24B8C"/>
    <w:rsid w:val="00B24B8F"/>
    <w:rsid w:val="00B24DBE"/>
    <w:rsid w:val="00B24E89"/>
    <w:rsid w:val="00B24ECB"/>
    <w:rsid w:val="00B25625"/>
    <w:rsid w:val="00B25799"/>
    <w:rsid w:val="00B25CFB"/>
    <w:rsid w:val="00B25EBC"/>
    <w:rsid w:val="00B25ED0"/>
    <w:rsid w:val="00B25F67"/>
    <w:rsid w:val="00B25F70"/>
    <w:rsid w:val="00B25FE0"/>
    <w:rsid w:val="00B261BD"/>
    <w:rsid w:val="00B2620C"/>
    <w:rsid w:val="00B262A6"/>
    <w:rsid w:val="00B26473"/>
    <w:rsid w:val="00B264C8"/>
    <w:rsid w:val="00B265A6"/>
    <w:rsid w:val="00B26643"/>
    <w:rsid w:val="00B267BC"/>
    <w:rsid w:val="00B267FF"/>
    <w:rsid w:val="00B26CB5"/>
    <w:rsid w:val="00B26D96"/>
    <w:rsid w:val="00B26DA2"/>
    <w:rsid w:val="00B2707B"/>
    <w:rsid w:val="00B270A7"/>
    <w:rsid w:val="00B27143"/>
    <w:rsid w:val="00B271F5"/>
    <w:rsid w:val="00B2727F"/>
    <w:rsid w:val="00B272FE"/>
    <w:rsid w:val="00B274F8"/>
    <w:rsid w:val="00B27543"/>
    <w:rsid w:val="00B27583"/>
    <w:rsid w:val="00B27604"/>
    <w:rsid w:val="00B276C3"/>
    <w:rsid w:val="00B27795"/>
    <w:rsid w:val="00B27906"/>
    <w:rsid w:val="00B27C49"/>
    <w:rsid w:val="00B27F15"/>
    <w:rsid w:val="00B300EB"/>
    <w:rsid w:val="00B3020D"/>
    <w:rsid w:val="00B30612"/>
    <w:rsid w:val="00B3062F"/>
    <w:rsid w:val="00B30636"/>
    <w:rsid w:val="00B306B3"/>
    <w:rsid w:val="00B30805"/>
    <w:rsid w:val="00B30841"/>
    <w:rsid w:val="00B309F8"/>
    <w:rsid w:val="00B30ACB"/>
    <w:rsid w:val="00B30BAD"/>
    <w:rsid w:val="00B30BE3"/>
    <w:rsid w:val="00B30C91"/>
    <w:rsid w:val="00B30E77"/>
    <w:rsid w:val="00B311BF"/>
    <w:rsid w:val="00B31281"/>
    <w:rsid w:val="00B312B4"/>
    <w:rsid w:val="00B31513"/>
    <w:rsid w:val="00B3167F"/>
    <w:rsid w:val="00B31778"/>
    <w:rsid w:val="00B31819"/>
    <w:rsid w:val="00B3189E"/>
    <w:rsid w:val="00B31B3B"/>
    <w:rsid w:val="00B31DBD"/>
    <w:rsid w:val="00B31DF1"/>
    <w:rsid w:val="00B31DF6"/>
    <w:rsid w:val="00B31E42"/>
    <w:rsid w:val="00B31F5C"/>
    <w:rsid w:val="00B321E1"/>
    <w:rsid w:val="00B32228"/>
    <w:rsid w:val="00B3234D"/>
    <w:rsid w:val="00B32396"/>
    <w:rsid w:val="00B32863"/>
    <w:rsid w:val="00B32898"/>
    <w:rsid w:val="00B32AC1"/>
    <w:rsid w:val="00B32BB8"/>
    <w:rsid w:val="00B32EE6"/>
    <w:rsid w:val="00B33635"/>
    <w:rsid w:val="00B336C9"/>
    <w:rsid w:val="00B3370F"/>
    <w:rsid w:val="00B3375E"/>
    <w:rsid w:val="00B33AD7"/>
    <w:rsid w:val="00B33B00"/>
    <w:rsid w:val="00B33B0E"/>
    <w:rsid w:val="00B33C47"/>
    <w:rsid w:val="00B33CDE"/>
    <w:rsid w:val="00B33F26"/>
    <w:rsid w:val="00B33FF9"/>
    <w:rsid w:val="00B33FFE"/>
    <w:rsid w:val="00B34241"/>
    <w:rsid w:val="00B342B0"/>
    <w:rsid w:val="00B344F8"/>
    <w:rsid w:val="00B345B3"/>
    <w:rsid w:val="00B34753"/>
    <w:rsid w:val="00B3489C"/>
    <w:rsid w:val="00B348D4"/>
    <w:rsid w:val="00B349F8"/>
    <w:rsid w:val="00B34B0A"/>
    <w:rsid w:val="00B34B0F"/>
    <w:rsid w:val="00B34F3A"/>
    <w:rsid w:val="00B34F5B"/>
    <w:rsid w:val="00B35081"/>
    <w:rsid w:val="00B35143"/>
    <w:rsid w:val="00B351C1"/>
    <w:rsid w:val="00B352DB"/>
    <w:rsid w:val="00B355DC"/>
    <w:rsid w:val="00B3587D"/>
    <w:rsid w:val="00B35C6F"/>
    <w:rsid w:val="00B35D55"/>
    <w:rsid w:val="00B35F5A"/>
    <w:rsid w:val="00B35FE9"/>
    <w:rsid w:val="00B3604E"/>
    <w:rsid w:val="00B361E4"/>
    <w:rsid w:val="00B3622D"/>
    <w:rsid w:val="00B36253"/>
    <w:rsid w:val="00B36532"/>
    <w:rsid w:val="00B36558"/>
    <w:rsid w:val="00B366C0"/>
    <w:rsid w:val="00B36916"/>
    <w:rsid w:val="00B369F0"/>
    <w:rsid w:val="00B36B0A"/>
    <w:rsid w:val="00B36B68"/>
    <w:rsid w:val="00B36ECF"/>
    <w:rsid w:val="00B372AA"/>
    <w:rsid w:val="00B372B3"/>
    <w:rsid w:val="00B37358"/>
    <w:rsid w:val="00B37576"/>
    <w:rsid w:val="00B37611"/>
    <w:rsid w:val="00B37694"/>
    <w:rsid w:val="00B37799"/>
    <w:rsid w:val="00B377A4"/>
    <w:rsid w:val="00B37815"/>
    <w:rsid w:val="00B3792A"/>
    <w:rsid w:val="00B379F8"/>
    <w:rsid w:val="00B37A61"/>
    <w:rsid w:val="00B37D89"/>
    <w:rsid w:val="00B37E0B"/>
    <w:rsid w:val="00B37FD6"/>
    <w:rsid w:val="00B400A1"/>
    <w:rsid w:val="00B402D1"/>
    <w:rsid w:val="00B4039A"/>
    <w:rsid w:val="00B404E2"/>
    <w:rsid w:val="00B405CD"/>
    <w:rsid w:val="00B4094A"/>
    <w:rsid w:val="00B40E0E"/>
    <w:rsid w:val="00B411C7"/>
    <w:rsid w:val="00B41288"/>
    <w:rsid w:val="00B41327"/>
    <w:rsid w:val="00B41530"/>
    <w:rsid w:val="00B417B4"/>
    <w:rsid w:val="00B41820"/>
    <w:rsid w:val="00B41857"/>
    <w:rsid w:val="00B41B38"/>
    <w:rsid w:val="00B41D4C"/>
    <w:rsid w:val="00B41F0D"/>
    <w:rsid w:val="00B41FF9"/>
    <w:rsid w:val="00B42058"/>
    <w:rsid w:val="00B420A9"/>
    <w:rsid w:val="00B42219"/>
    <w:rsid w:val="00B42263"/>
    <w:rsid w:val="00B422A7"/>
    <w:rsid w:val="00B42611"/>
    <w:rsid w:val="00B428E5"/>
    <w:rsid w:val="00B4295E"/>
    <w:rsid w:val="00B42A89"/>
    <w:rsid w:val="00B42ABA"/>
    <w:rsid w:val="00B43052"/>
    <w:rsid w:val="00B431A1"/>
    <w:rsid w:val="00B433A0"/>
    <w:rsid w:val="00B43742"/>
    <w:rsid w:val="00B437DC"/>
    <w:rsid w:val="00B43807"/>
    <w:rsid w:val="00B438BD"/>
    <w:rsid w:val="00B43A80"/>
    <w:rsid w:val="00B43DF3"/>
    <w:rsid w:val="00B44196"/>
    <w:rsid w:val="00B445BD"/>
    <w:rsid w:val="00B4462A"/>
    <w:rsid w:val="00B446A9"/>
    <w:rsid w:val="00B448AF"/>
    <w:rsid w:val="00B44B27"/>
    <w:rsid w:val="00B44BE1"/>
    <w:rsid w:val="00B44E1C"/>
    <w:rsid w:val="00B44E71"/>
    <w:rsid w:val="00B44EB6"/>
    <w:rsid w:val="00B44EC0"/>
    <w:rsid w:val="00B453B7"/>
    <w:rsid w:val="00B4559B"/>
    <w:rsid w:val="00B455D3"/>
    <w:rsid w:val="00B45669"/>
    <w:rsid w:val="00B457DE"/>
    <w:rsid w:val="00B4593D"/>
    <w:rsid w:val="00B45A8A"/>
    <w:rsid w:val="00B45BEA"/>
    <w:rsid w:val="00B45C44"/>
    <w:rsid w:val="00B460BF"/>
    <w:rsid w:val="00B4628A"/>
    <w:rsid w:val="00B46441"/>
    <w:rsid w:val="00B464FF"/>
    <w:rsid w:val="00B46565"/>
    <w:rsid w:val="00B46643"/>
    <w:rsid w:val="00B4677C"/>
    <w:rsid w:val="00B468DC"/>
    <w:rsid w:val="00B469B6"/>
    <w:rsid w:val="00B46DC7"/>
    <w:rsid w:val="00B46E5D"/>
    <w:rsid w:val="00B46EC1"/>
    <w:rsid w:val="00B46F40"/>
    <w:rsid w:val="00B47092"/>
    <w:rsid w:val="00B47104"/>
    <w:rsid w:val="00B47253"/>
    <w:rsid w:val="00B47334"/>
    <w:rsid w:val="00B473E6"/>
    <w:rsid w:val="00B47501"/>
    <w:rsid w:val="00B4755B"/>
    <w:rsid w:val="00B475FE"/>
    <w:rsid w:val="00B47851"/>
    <w:rsid w:val="00B47BA3"/>
    <w:rsid w:val="00B47BE8"/>
    <w:rsid w:val="00B47D0D"/>
    <w:rsid w:val="00B47E7E"/>
    <w:rsid w:val="00B5027E"/>
    <w:rsid w:val="00B504DE"/>
    <w:rsid w:val="00B50512"/>
    <w:rsid w:val="00B505FE"/>
    <w:rsid w:val="00B5067D"/>
    <w:rsid w:val="00B50760"/>
    <w:rsid w:val="00B50788"/>
    <w:rsid w:val="00B507C4"/>
    <w:rsid w:val="00B50837"/>
    <w:rsid w:val="00B508BB"/>
    <w:rsid w:val="00B508C4"/>
    <w:rsid w:val="00B50AC4"/>
    <w:rsid w:val="00B50D13"/>
    <w:rsid w:val="00B50E2D"/>
    <w:rsid w:val="00B50E83"/>
    <w:rsid w:val="00B51142"/>
    <w:rsid w:val="00B511CC"/>
    <w:rsid w:val="00B511EC"/>
    <w:rsid w:val="00B51263"/>
    <w:rsid w:val="00B51361"/>
    <w:rsid w:val="00B51425"/>
    <w:rsid w:val="00B51598"/>
    <w:rsid w:val="00B51703"/>
    <w:rsid w:val="00B517E9"/>
    <w:rsid w:val="00B51A73"/>
    <w:rsid w:val="00B51E88"/>
    <w:rsid w:val="00B51F90"/>
    <w:rsid w:val="00B520A0"/>
    <w:rsid w:val="00B5217A"/>
    <w:rsid w:val="00B522EF"/>
    <w:rsid w:val="00B5233A"/>
    <w:rsid w:val="00B5254A"/>
    <w:rsid w:val="00B528A7"/>
    <w:rsid w:val="00B528C8"/>
    <w:rsid w:val="00B52AD1"/>
    <w:rsid w:val="00B52AE7"/>
    <w:rsid w:val="00B52B07"/>
    <w:rsid w:val="00B52C6E"/>
    <w:rsid w:val="00B52FAC"/>
    <w:rsid w:val="00B53077"/>
    <w:rsid w:val="00B530FB"/>
    <w:rsid w:val="00B532DD"/>
    <w:rsid w:val="00B535A5"/>
    <w:rsid w:val="00B538CE"/>
    <w:rsid w:val="00B53A3C"/>
    <w:rsid w:val="00B53A4E"/>
    <w:rsid w:val="00B53B45"/>
    <w:rsid w:val="00B53C20"/>
    <w:rsid w:val="00B53CE8"/>
    <w:rsid w:val="00B53E00"/>
    <w:rsid w:val="00B53ED9"/>
    <w:rsid w:val="00B541F5"/>
    <w:rsid w:val="00B54321"/>
    <w:rsid w:val="00B543F7"/>
    <w:rsid w:val="00B5454F"/>
    <w:rsid w:val="00B5457D"/>
    <w:rsid w:val="00B546F6"/>
    <w:rsid w:val="00B54AAC"/>
    <w:rsid w:val="00B54DC6"/>
    <w:rsid w:val="00B54F20"/>
    <w:rsid w:val="00B55019"/>
    <w:rsid w:val="00B554D8"/>
    <w:rsid w:val="00B55781"/>
    <w:rsid w:val="00B55941"/>
    <w:rsid w:val="00B559E2"/>
    <w:rsid w:val="00B56491"/>
    <w:rsid w:val="00B565DE"/>
    <w:rsid w:val="00B56604"/>
    <w:rsid w:val="00B56671"/>
    <w:rsid w:val="00B566C4"/>
    <w:rsid w:val="00B56748"/>
    <w:rsid w:val="00B568D0"/>
    <w:rsid w:val="00B569E6"/>
    <w:rsid w:val="00B56A5B"/>
    <w:rsid w:val="00B56ABD"/>
    <w:rsid w:val="00B56B9B"/>
    <w:rsid w:val="00B56C2F"/>
    <w:rsid w:val="00B56DC9"/>
    <w:rsid w:val="00B56E01"/>
    <w:rsid w:val="00B56E48"/>
    <w:rsid w:val="00B57279"/>
    <w:rsid w:val="00B57483"/>
    <w:rsid w:val="00B5752C"/>
    <w:rsid w:val="00B5764D"/>
    <w:rsid w:val="00B57740"/>
    <w:rsid w:val="00B577F8"/>
    <w:rsid w:val="00B5784C"/>
    <w:rsid w:val="00B57897"/>
    <w:rsid w:val="00B57A06"/>
    <w:rsid w:val="00B57BAE"/>
    <w:rsid w:val="00B57D45"/>
    <w:rsid w:val="00B57D70"/>
    <w:rsid w:val="00B57E7C"/>
    <w:rsid w:val="00B57F4B"/>
    <w:rsid w:val="00B6001D"/>
    <w:rsid w:val="00B60329"/>
    <w:rsid w:val="00B604AE"/>
    <w:rsid w:val="00B604F7"/>
    <w:rsid w:val="00B6054F"/>
    <w:rsid w:val="00B60580"/>
    <w:rsid w:val="00B6081D"/>
    <w:rsid w:val="00B608D1"/>
    <w:rsid w:val="00B609BF"/>
    <w:rsid w:val="00B60D22"/>
    <w:rsid w:val="00B60D30"/>
    <w:rsid w:val="00B612AF"/>
    <w:rsid w:val="00B612FD"/>
    <w:rsid w:val="00B6149C"/>
    <w:rsid w:val="00B61546"/>
    <w:rsid w:val="00B61590"/>
    <w:rsid w:val="00B615AF"/>
    <w:rsid w:val="00B61704"/>
    <w:rsid w:val="00B61765"/>
    <w:rsid w:val="00B61A0E"/>
    <w:rsid w:val="00B61A39"/>
    <w:rsid w:val="00B61A68"/>
    <w:rsid w:val="00B61BE2"/>
    <w:rsid w:val="00B61C38"/>
    <w:rsid w:val="00B61CEA"/>
    <w:rsid w:val="00B61E2C"/>
    <w:rsid w:val="00B62053"/>
    <w:rsid w:val="00B620B6"/>
    <w:rsid w:val="00B62127"/>
    <w:rsid w:val="00B622C6"/>
    <w:rsid w:val="00B623B5"/>
    <w:rsid w:val="00B62537"/>
    <w:rsid w:val="00B628DA"/>
    <w:rsid w:val="00B62BF7"/>
    <w:rsid w:val="00B63063"/>
    <w:rsid w:val="00B63239"/>
    <w:rsid w:val="00B63451"/>
    <w:rsid w:val="00B6345D"/>
    <w:rsid w:val="00B634C0"/>
    <w:rsid w:val="00B634CA"/>
    <w:rsid w:val="00B63621"/>
    <w:rsid w:val="00B63794"/>
    <w:rsid w:val="00B6379E"/>
    <w:rsid w:val="00B637E7"/>
    <w:rsid w:val="00B6382C"/>
    <w:rsid w:val="00B63AB0"/>
    <w:rsid w:val="00B63AE9"/>
    <w:rsid w:val="00B63B5D"/>
    <w:rsid w:val="00B63D78"/>
    <w:rsid w:val="00B63D79"/>
    <w:rsid w:val="00B63FA3"/>
    <w:rsid w:val="00B6439F"/>
    <w:rsid w:val="00B644C3"/>
    <w:rsid w:val="00B648F3"/>
    <w:rsid w:val="00B64A14"/>
    <w:rsid w:val="00B64B85"/>
    <w:rsid w:val="00B64BFA"/>
    <w:rsid w:val="00B64C1A"/>
    <w:rsid w:val="00B64D7A"/>
    <w:rsid w:val="00B64FB0"/>
    <w:rsid w:val="00B6506C"/>
    <w:rsid w:val="00B651BB"/>
    <w:rsid w:val="00B65383"/>
    <w:rsid w:val="00B653D9"/>
    <w:rsid w:val="00B655DA"/>
    <w:rsid w:val="00B6561F"/>
    <w:rsid w:val="00B656FA"/>
    <w:rsid w:val="00B65843"/>
    <w:rsid w:val="00B65A42"/>
    <w:rsid w:val="00B65A45"/>
    <w:rsid w:val="00B65C81"/>
    <w:rsid w:val="00B65CA3"/>
    <w:rsid w:val="00B65D71"/>
    <w:rsid w:val="00B65DB1"/>
    <w:rsid w:val="00B65DEA"/>
    <w:rsid w:val="00B65EFB"/>
    <w:rsid w:val="00B66073"/>
    <w:rsid w:val="00B6614F"/>
    <w:rsid w:val="00B661B6"/>
    <w:rsid w:val="00B66255"/>
    <w:rsid w:val="00B663C2"/>
    <w:rsid w:val="00B66416"/>
    <w:rsid w:val="00B6661C"/>
    <w:rsid w:val="00B6675A"/>
    <w:rsid w:val="00B668EE"/>
    <w:rsid w:val="00B66A55"/>
    <w:rsid w:val="00B66B6B"/>
    <w:rsid w:val="00B66BA9"/>
    <w:rsid w:val="00B66E29"/>
    <w:rsid w:val="00B66E4C"/>
    <w:rsid w:val="00B66EB6"/>
    <w:rsid w:val="00B66F7D"/>
    <w:rsid w:val="00B67068"/>
    <w:rsid w:val="00B6726F"/>
    <w:rsid w:val="00B674B9"/>
    <w:rsid w:val="00B674EC"/>
    <w:rsid w:val="00B67584"/>
    <w:rsid w:val="00B675E7"/>
    <w:rsid w:val="00B6786D"/>
    <w:rsid w:val="00B67A1E"/>
    <w:rsid w:val="00B67A7E"/>
    <w:rsid w:val="00B67B09"/>
    <w:rsid w:val="00B67BB8"/>
    <w:rsid w:val="00B67EC7"/>
    <w:rsid w:val="00B70165"/>
    <w:rsid w:val="00B707C1"/>
    <w:rsid w:val="00B708E0"/>
    <w:rsid w:val="00B7092D"/>
    <w:rsid w:val="00B70A09"/>
    <w:rsid w:val="00B70A0F"/>
    <w:rsid w:val="00B70AB9"/>
    <w:rsid w:val="00B70B03"/>
    <w:rsid w:val="00B70E1B"/>
    <w:rsid w:val="00B70E5D"/>
    <w:rsid w:val="00B7102A"/>
    <w:rsid w:val="00B71364"/>
    <w:rsid w:val="00B713B3"/>
    <w:rsid w:val="00B71A40"/>
    <w:rsid w:val="00B71AE3"/>
    <w:rsid w:val="00B71B20"/>
    <w:rsid w:val="00B71B88"/>
    <w:rsid w:val="00B71BD5"/>
    <w:rsid w:val="00B71C0A"/>
    <w:rsid w:val="00B71CA6"/>
    <w:rsid w:val="00B71D4F"/>
    <w:rsid w:val="00B71E87"/>
    <w:rsid w:val="00B72023"/>
    <w:rsid w:val="00B7207B"/>
    <w:rsid w:val="00B72298"/>
    <w:rsid w:val="00B722B2"/>
    <w:rsid w:val="00B724FC"/>
    <w:rsid w:val="00B7250F"/>
    <w:rsid w:val="00B72670"/>
    <w:rsid w:val="00B7267E"/>
    <w:rsid w:val="00B72AB5"/>
    <w:rsid w:val="00B72BA6"/>
    <w:rsid w:val="00B72BAD"/>
    <w:rsid w:val="00B72C02"/>
    <w:rsid w:val="00B72C56"/>
    <w:rsid w:val="00B72F5A"/>
    <w:rsid w:val="00B72FAD"/>
    <w:rsid w:val="00B73117"/>
    <w:rsid w:val="00B733C6"/>
    <w:rsid w:val="00B73562"/>
    <w:rsid w:val="00B736B7"/>
    <w:rsid w:val="00B738EB"/>
    <w:rsid w:val="00B73B3E"/>
    <w:rsid w:val="00B73BC9"/>
    <w:rsid w:val="00B73CAA"/>
    <w:rsid w:val="00B73D7D"/>
    <w:rsid w:val="00B73E1C"/>
    <w:rsid w:val="00B73E84"/>
    <w:rsid w:val="00B73F15"/>
    <w:rsid w:val="00B74071"/>
    <w:rsid w:val="00B7421F"/>
    <w:rsid w:val="00B7424F"/>
    <w:rsid w:val="00B7425B"/>
    <w:rsid w:val="00B74402"/>
    <w:rsid w:val="00B747D1"/>
    <w:rsid w:val="00B7490D"/>
    <w:rsid w:val="00B74B2A"/>
    <w:rsid w:val="00B74BD8"/>
    <w:rsid w:val="00B74BF7"/>
    <w:rsid w:val="00B74E97"/>
    <w:rsid w:val="00B74ED1"/>
    <w:rsid w:val="00B74F49"/>
    <w:rsid w:val="00B75346"/>
    <w:rsid w:val="00B753DE"/>
    <w:rsid w:val="00B7553B"/>
    <w:rsid w:val="00B7571B"/>
    <w:rsid w:val="00B7582E"/>
    <w:rsid w:val="00B75A02"/>
    <w:rsid w:val="00B75FA7"/>
    <w:rsid w:val="00B76086"/>
    <w:rsid w:val="00B76298"/>
    <w:rsid w:val="00B762A2"/>
    <w:rsid w:val="00B7645C"/>
    <w:rsid w:val="00B76478"/>
    <w:rsid w:val="00B7655E"/>
    <w:rsid w:val="00B7662D"/>
    <w:rsid w:val="00B766B7"/>
    <w:rsid w:val="00B766CE"/>
    <w:rsid w:val="00B767AF"/>
    <w:rsid w:val="00B76907"/>
    <w:rsid w:val="00B76A12"/>
    <w:rsid w:val="00B76A38"/>
    <w:rsid w:val="00B76ACB"/>
    <w:rsid w:val="00B76C4F"/>
    <w:rsid w:val="00B76D1B"/>
    <w:rsid w:val="00B76D35"/>
    <w:rsid w:val="00B76DDA"/>
    <w:rsid w:val="00B76EEB"/>
    <w:rsid w:val="00B76FA7"/>
    <w:rsid w:val="00B76FAA"/>
    <w:rsid w:val="00B77017"/>
    <w:rsid w:val="00B77386"/>
    <w:rsid w:val="00B774C5"/>
    <w:rsid w:val="00B775F4"/>
    <w:rsid w:val="00B7765B"/>
    <w:rsid w:val="00B77766"/>
    <w:rsid w:val="00B77ACB"/>
    <w:rsid w:val="00B77B09"/>
    <w:rsid w:val="00B77C08"/>
    <w:rsid w:val="00B77CAF"/>
    <w:rsid w:val="00B77CE8"/>
    <w:rsid w:val="00B80012"/>
    <w:rsid w:val="00B80362"/>
    <w:rsid w:val="00B803FF"/>
    <w:rsid w:val="00B8083C"/>
    <w:rsid w:val="00B80A8E"/>
    <w:rsid w:val="00B80AB1"/>
    <w:rsid w:val="00B80B4E"/>
    <w:rsid w:val="00B80D2C"/>
    <w:rsid w:val="00B80E6B"/>
    <w:rsid w:val="00B80EE3"/>
    <w:rsid w:val="00B810D4"/>
    <w:rsid w:val="00B812AC"/>
    <w:rsid w:val="00B812D4"/>
    <w:rsid w:val="00B812E2"/>
    <w:rsid w:val="00B8138A"/>
    <w:rsid w:val="00B81492"/>
    <w:rsid w:val="00B81501"/>
    <w:rsid w:val="00B81673"/>
    <w:rsid w:val="00B818D6"/>
    <w:rsid w:val="00B81A37"/>
    <w:rsid w:val="00B81D37"/>
    <w:rsid w:val="00B81D59"/>
    <w:rsid w:val="00B81D77"/>
    <w:rsid w:val="00B81E73"/>
    <w:rsid w:val="00B81ED2"/>
    <w:rsid w:val="00B81FCE"/>
    <w:rsid w:val="00B82155"/>
    <w:rsid w:val="00B82192"/>
    <w:rsid w:val="00B821FE"/>
    <w:rsid w:val="00B82509"/>
    <w:rsid w:val="00B826FC"/>
    <w:rsid w:val="00B82B55"/>
    <w:rsid w:val="00B82E86"/>
    <w:rsid w:val="00B82F60"/>
    <w:rsid w:val="00B82FDB"/>
    <w:rsid w:val="00B82FFB"/>
    <w:rsid w:val="00B833CA"/>
    <w:rsid w:val="00B83599"/>
    <w:rsid w:val="00B83651"/>
    <w:rsid w:val="00B83AC6"/>
    <w:rsid w:val="00B83CA2"/>
    <w:rsid w:val="00B83D96"/>
    <w:rsid w:val="00B83F46"/>
    <w:rsid w:val="00B84008"/>
    <w:rsid w:val="00B84276"/>
    <w:rsid w:val="00B842D1"/>
    <w:rsid w:val="00B84417"/>
    <w:rsid w:val="00B844E3"/>
    <w:rsid w:val="00B8455C"/>
    <w:rsid w:val="00B84621"/>
    <w:rsid w:val="00B847DC"/>
    <w:rsid w:val="00B847E0"/>
    <w:rsid w:val="00B8489C"/>
    <w:rsid w:val="00B848EE"/>
    <w:rsid w:val="00B84927"/>
    <w:rsid w:val="00B8493A"/>
    <w:rsid w:val="00B84945"/>
    <w:rsid w:val="00B84A93"/>
    <w:rsid w:val="00B84B48"/>
    <w:rsid w:val="00B84CE4"/>
    <w:rsid w:val="00B84DAF"/>
    <w:rsid w:val="00B84E9F"/>
    <w:rsid w:val="00B85151"/>
    <w:rsid w:val="00B85241"/>
    <w:rsid w:val="00B85280"/>
    <w:rsid w:val="00B8570D"/>
    <w:rsid w:val="00B857C2"/>
    <w:rsid w:val="00B85803"/>
    <w:rsid w:val="00B85828"/>
    <w:rsid w:val="00B85A8B"/>
    <w:rsid w:val="00B85B98"/>
    <w:rsid w:val="00B85C4E"/>
    <w:rsid w:val="00B85D4A"/>
    <w:rsid w:val="00B85D5A"/>
    <w:rsid w:val="00B864E3"/>
    <w:rsid w:val="00B86735"/>
    <w:rsid w:val="00B86797"/>
    <w:rsid w:val="00B86924"/>
    <w:rsid w:val="00B8694C"/>
    <w:rsid w:val="00B869DD"/>
    <w:rsid w:val="00B86A0F"/>
    <w:rsid w:val="00B86BB9"/>
    <w:rsid w:val="00B86C50"/>
    <w:rsid w:val="00B86CA8"/>
    <w:rsid w:val="00B86D38"/>
    <w:rsid w:val="00B87086"/>
    <w:rsid w:val="00B870AF"/>
    <w:rsid w:val="00B8716C"/>
    <w:rsid w:val="00B8720E"/>
    <w:rsid w:val="00B87329"/>
    <w:rsid w:val="00B87367"/>
    <w:rsid w:val="00B87387"/>
    <w:rsid w:val="00B875AA"/>
    <w:rsid w:val="00B87607"/>
    <w:rsid w:val="00B87717"/>
    <w:rsid w:val="00B87AD4"/>
    <w:rsid w:val="00B87BD6"/>
    <w:rsid w:val="00B87D3E"/>
    <w:rsid w:val="00B87F3A"/>
    <w:rsid w:val="00B90072"/>
    <w:rsid w:val="00B9016F"/>
    <w:rsid w:val="00B901FC"/>
    <w:rsid w:val="00B9022B"/>
    <w:rsid w:val="00B9065C"/>
    <w:rsid w:val="00B9069E"/>
    <w:rsid w:val="00B906BB"/>
    <w:rsid w:val="00B90772"/>
    <w:rsid w:val="00B9095E"/>
    <w:rsid w:val="00B90E83"/>
    <w:rsid w:val="00B90F2A"/>
    <w:rsid w:val="00B912A7"/>
    <w:rsid w:val="00B912DC"/>
    <w:rsid w:val="00B913E0"/>
    <w:rsid w:val="00B9155E"/>
    <w:rsid w:val="00B91709"/>
    <w:rsid w:val="00B91721"/>
    <w:rsid w:val="00B919A6"/>
    <w:rsid w:val="00B91A93"/>
    <w:rsid w:val="00B91ABE"/>
    <w:rsid w:val="00B91D9E"/>
    <w:rsid w:val="00B91EA7"/>
    <w:rsid w:val="00B92034"/>
    <w:rsid w:val="00B92106"/>
    <w:rsid w:val="00B92268"/>
    <w:rsid w:val="00B9233C"/>
    <w:rsid w:val="00B92420"/>
    <w:rsid w:val="00B9253C"/>
    <w:rsid w:val="00B925F1"/>
    <w:rsid w:val="00B9276B"/>
    <w:rsid w:val="00B928FE"/>
    <w:rsid w:val="00B92942"/>
    <w:rsid w:val="00B92BA8"/>
    <w:rsid w:val="00B92BBF"/>
    <w:rsid w:val="00B92BCD"/>
    <w:rsid w:val="00B92BD1"/>
    <w:rsid w:val="00B92BE0"/>
    <w:rsid w:val="00B92E6F"/>
    <w:rsid w:val="00B93284"/>
    <w:rsid w:val="00B93383"/>
    <w:rsid w:val="00B93AA5"/>
    <w:rsid w:val="00B93BCE"/>
    <w:rsid w:val="00B93EFE"/>
    <w:rsid w:val="00B93F60"/>
    <w:rsid w:val="00B94072"/>
    <w:rsid w:val="00B940A1"/>
    <w:rsid w:val="00B94106"/>
    <w:rsid w:val="00B942F3"/>
    <w:rsid w:val="00B94318"/>
    <w:rsid w:val="00B94585"/>
    <w:rsid w:val="00B946FC"/>
    <w:rsid w:val="00B94730"/>
    <w:rsid w:val="00B94908"/>
    <w:rsid w:val="00B949A0"/>
    <w:rsid w:val="00B94B5D"/>
    <w:rsid w:val="00B94C0C"/>
    <w:rsid w:val="00B94D44"/>
    <w:rsid w:val="00B94D4F"/>
    <w:rsid w:val="00B94F00"/>
    <w:rsid w:val="00B951B3"/>
    <w:rsid w:val="00B951FC"/>
    <w:rsid w:val="00B9531A"/>
    <w:rsid w:val="00B95565"/>
    <w:rsid w:val="00B9559F"/>
    <w:rsid w:val="00B955AC"/>
    <w:rsid w:val="00B956B2"/>
    <w:rsid w:val="00B957E0"/>
    <w:rsid w:val="00B95817"/>
    <w:rsid w:val="00B95920"/>
    <w:rsid w:val="00B95925"/>
    <w:rsid w:val="00B959D3"/>
    <w:rsid w:val="00B95A56"/>
    <w:rsid w:val="00B95AA7"/>
    <w:rsid w:val="00B95ADD"/>
    <w:rsid w:val="00B95D69"/>
    <w:rsid w:val="00B95EEF"/>
    <w:rsid w:val="00B95F10"/>
    <w:rsid w:val="00B96102"/>
    <w:rsid w:val="00B963CF"/>
    <w:rsid w:val="00B964BB"/>
    <w:rsid w:val="00B96540"/>
    <w:rsid w:val="00B96833"/>
    <w:rsid w:val="00B96AB0"/>
    <w:rsid w:val="00B96AD2"/>
    <w:rsid w:val="00B96CD7"/>
    <w:rsid w:val="00B96D11"/>
    <w:rsid w:val="00B96E7B"/>
    <w:rsid w:val="00B9715C"/>
    <w:rsid w:val="00B9727F"/>
    <w:rsid w:val="00B9747C"/>
    <w:rsid w:val="00B9753D"/>
    <w:rsid w:val="00B9761B"/>
    <w:rsid w:val="00B97728"/>
    <w:rsid w:val="00B97762"/>
    <w:rsid w:val="00B97783"/>
    <w:rsid w:val="00B97955"/>
    <w:rsid w:val="00B97E7C"/>
    <w:rsid w:val="00B97EA5"/>
    <w:rsid w:val="00B97F1D"/>
    <w:rsid w:val="00B97F77"/>
    <w:rsid w:val="00BA01EA"/>
    <w:rsid w:val="00BA0649"/>
    <w:rsid w:val="00BA0653"/>
    <w:rsid w:val="00BA0868"/>
    <w:rsid w:val="00BA090E"/>
    <w:rsid w:val="00BA0AFA"/>
    <w:rsid w:val="00BA0E6D"/>
    <w:rsid w:val="00BA0ED2"/>
    <w:rsid w:val="00BA0F5D"/>
    <w:rsid w:val="00BA10DF"/>
    <w:rsid w:val="00BA112E"/>
    <w:rsid w:val="00BA12A5"/>
    <w:rsid w:val="00BA138A"/>
    <w:rsid w:val="00BA1484"/>
    <w:rsid w:val="00BA16AA"/>
    <w:rsid w:val="00BA1B42"/>
    <w:rsid w:val="00BA1C06"/>
    <w:rsid w:val="00BA1C41"/>
    <w:rsid w:val="00BA20D2"/>
    <w:rsid w:val="00BA2149"/>
    <w:rsid w:val="00BA21B3"/>
    <w:rsid w:val="00BA222F"/>
    <w:rsid w:val="00BA2262"/>
    <w:rsid w:val="00BA252E"/>
    <w:rsid w:val="00BA2814"/>
    <w:rsid w:val="00BA29DB"/>
    <w:rsid w:val="00BA2BDA"/>
    <w:rsid w:val="00BA2ECB"/>
    <w:rsid w:val="00BA2F94"/>
    <w:rsid w:val="00BA2FEA"/>
    <w:rsid w:val="00BA3360"/>
    <w:rsid w:val="00BA384F"/>
    <w:rsid w:val="00BA38BC"/>
    <w:rsid w:val="00BA3AE5"/>
    <w:rsid w:val="00BA3D52"/>
    <w:rsid w:val="00BA3EC5"/>
    <w:rsid w:val="00BA403D"/>
    <w:rsid w:val="00BA406F"/>
    <w:rsid w:val="00BA4112"/>
    <w:rsid w:val="00BA4238"/>
    <w:rsid w:val="00BA4267"/>
    <w:rsid w:val="00BA44F0"/>
    <w:rsid w:val="00BA46AF"/>
    <w:rsid w:val="00BA4742"/>
    <w:rsid w:val="00BA4784"/>
    <w:rsid w:val="00BA478B"/>
    <w:rsid w:val="00BA478F"/>
    <w:rsid w:val="00BA49C2"/>
    <w:rsid w:val="00BA4A5C"/>
    <w:rsid w:val="00BA4A72"/>
    <w:rsid w:val="00BA4A92"/>
    <w:rsid w:val="00BA4AE1"/>
    <w:rsid w:val="00BA4CA5"/>
    <w:rsid w:val="00BA50BA"/>
    <w:rsid w:val="00BA50F3"/>
    <w:rsid w:val="00BA51B8"/>
    <w:rsid w:val="00BA52A6"/>
    <w:rsid w:val="00BA53D4"/>
    <w:rsid w:val="00BA57A7"/>
    <w:rsid w:val="00BA5B6C"/>
    <w:rsid w:val="00BA5CDD"/>
    <w:rsid w:val="00BA5E0A"/>
    <w:rsid w:val="00BA5E97"/>
    <w:rsid w:val="00BA5EE1"/>
    <w:rsid w:val="00BA5FED"/>
    <w:rsid w:val="00BA64D1"/>
    <w:rsid w:val="00BA64F5"/>
    <w:rsid w:val="00BA65BB"/>
    <w:rsid w:val="00BA6840"/>
    <w:rsid w:val="00BA6956"/>
    <w:rsid w:val="00BA6961"/>
    <w:rsid w:val="00BA6B6E"/>
    <w:rsid w:val="00BA6BBF"/>
    <w:rsid w:val="00BA6C0F"/>
    <w:rsid w:val="00BA6C20"/>
    <w:rsid w:val="00BA6CFD"/>
    <w:rsid w:val="00BA6DF1"/>
    <w:rsid w:val="00BA6F1F"/>
    <w:rsid w:val="00BA6FFC"/>
    <w:rsid w:val="00BA7080"/>
    <w:rsid w:val="00BA74F9"/>
    <w:rsid w:val="00BA7553"/>
    <w:rsid w:val="00BA75C3"/>
    <w:rsid w:val="00BA76A8"/>
    <w:rsid w:val="00BA76FD"/>
    <w:rsid w:val="00BA7993"/>
    <w:rsid w:val="00BA7BD8"/>
    <w:rsid w:val="00BA7C6D"/>
    <w:rsid w:val="00BA7DBB"/>
    <w:rsid w:val="00BA7F6B"/>
    <w:rsid w:val="00BB0123"/>
    <w:rsid w:val="00BB0399"/>
    <w:rsid w:val="00BB0482"/>
    <w:rsid w:val="00BB0525"/>
    <w:rsid w:val="00BB06E9"/>
    <w:rsid w:val="00BB07AB"/>
    <w:rsid w:val="00BB07CB"/>
    <w:rsid w:val="00BB08DC"/>
    <w:rsid w:val="00BB0C0A"/>
    <w:rsid w:val="00BB0FE5"/>
    <w:rsid w:val="00BB1015"/>
    <w:rsid w:val="00BB1078"/>
    <w:rsid w:val="00BB1289"/>
    <w:rsid w:val="00BB1453"/>
    <w:rsid w:val="00BB1501"/>
    <w:rsid w:val="00BB187D"/>
    <w:rsid w:val="00BB1CF1"/>
    <w:rsid w:val="00BB1D5D"/>
    <w:rsid w:val="00BB1ECA"/>
    <w:rsid w:val="00BB1FE4"/>
    <w:rsid w:val="00BB20ED"/>
    <w:rsid w:val="00BB22C1"/>
    <w:rsid w:val="00BB2319"/>
    <w:rsid w:val="00BB2394"/>
    <w:rsid w:val="00BB23A2"/>
    <w:rsid w:val="00BB247A"/>
    <w:rsid w:val="00BB2502"/>
    <w:rsid w:val="00BB2592"/>
    <w:rsid w:val="00BB27E7"/>
    <w:rsid w:val="00BB2B37"/>
    <w:rsid w:val="00BB2C94"/>
    <w:rsid w:val="00BB2CC9"/>
    <w:rsid w:val="00BB2D17"/>
    <w:rsid w:val="00BB2DA5"/>
    <w:rsid w:val="00BB2F84"/>
    <w:rsid w:val="00BB3041"/>
    <w:rsid w:val="00BB375E"/>
    <w:rsid w:val="00BB392A"/>
    <w:rsid w:val="00BB39F1"/>
    <w:rsid w:val="00BB3C92"/>
    <w:rsid w:val="00BB3C94"/>
    <w:rsid w:val="00BB3CD9"/>
    <w:rsid w:val="00BB4022"/>
    <w:rsid w:val="00BB4203"/>
    <w:rsid w:val="00BB423B"/>
    <w:rsid w:val="00BB448D"/>
    <w:rsid w:val="00BB44ED"/>
    <w:rsid w:val="00BB479C"/>
    <w:rsid w:val="00BB4860"/>
    <w:rsid w:val="00BB4B1A"/>
    <w:rsid w:val="00BB4CB9"/>
    <w:rsid w:val="00BB4D2D"/>
    <w:rsid w:val="00BB4D4B"/>
    <w:rsid w:val="00BB4D9D"/>
    <w:rsid w:val="00BB4DE0"/>
    <w:rsid w:val="00BB4F21"/>
    <w:rsid w:val="00BB4FA0"/>
    <w:rsid w:val="00BB50E5"/>
    <w:rsid w:val="00BB5348"/>
    <w:rsid w:val="00BB5697"/>
    <w:rsid w:val="00BB5708"/>
    <w:rsid w:val="00BB58FC"/>
    <w:rsid w:val="00BB5974"/>
    <w:rsid w:val="00BB5B6C"/>
    <w:rsid w:val="00BB5CEA"/>
    <w:rsid w:val="00BB5DE8"/>
    <w:rsid w:val="00BB5FA4"/>
    <w:rsid w:val="00BB6089"/>
    <w:rsid w:val="00BB651E"/>
    <w:rsid w:val="00BB6670"/>
    <w:rsid w:val="00BB67F1"/>
    <w:rsid w:val="00BB6851"/>
    <w:rsid w:val="00BB6C89"/>
    <w:rsid w:val="00BB6FCA"/>
    <w:rsid w:val="00BB727A"/>
    <w:rsid w:val="00BB7472"/>
    <w:rsid w:val="00BB748C"/>
    <w:rsid w:val="00BB754D"/>
    <w:rsid w:val="00BB7571"/>
    <w:rsid w:val="00BB7752"/>
    <w:rsid w:val="00BB7963"/>
    <w:rsid w:val="00BB7999"/>
    <w:rsid w:val="00BB799A"/>
    <w:rsid w:val="00BB79DF"/>
    <w:rsid w:val="00BB79EC"/>
    <w:rsid w:val="00BB7AE3"/>
    <w:rsid w:val="00BB7D9A"/>
    <w:rsid w:val="00BB7F14"/>
    <w:rsid w:val="00BC00E3"/>
    <w:rsid w:val="00BC01C5"/>
    <w:rsid w:val="00BC01DB"/>
    <w:rsid w:val="00BC0207"/>
    <w:rsid w:val="00BC035A"/>
    <w:rsid w:val="00BC042C"/>
    <w:rsid w:val="00BC04B9"/>
    <w:rsid w:val="00BC05E6"/>
    <w:rsid w:val="00BC064D"/>
    <w:rsid w:val="00BC06CE"/>
    <w:rsid w:val="00BC076A"/>
    <w:rsid w:val="00BC07DB"/>
    <w:rsid w:val="00BC09C9"/>
    <w:rsid w:val="00BC09F2"/>
    <w:rsid w:val="00BC0B86"/>
    <w:rsid w:val="00BC0C40"/>
    <w:rsid w:val="00BC0C74"/>
    <w:rsid w:val="00BC0D29"/>
    <w:rsid w:val="00BC0E90"/>
    <w:rsid w:val="00BC128B"/>
    <w:rsid w:val="00BC138E"/>
    <w:rsid w:val="00BC15E5"/>
    <w:rsid w:val="00BC1711"/>
    <w:rsid w:val="00BC1870"/>
    <w:rsid w:val="00BC191E"/>
    <w:rsid w:val="00BC19F4"/>
    <w:rsid w:val="00BC1A39"/>
    <w:rsid w:val="00BC1B48"/>
    <w:rsid w:val="00BC1CDE"/>
    <w:rsid w:val="00BC1DFB"/>
    <w:rsid w:val="00BC1E49"/>
    <w:rsid w:val="00BC2070"/>
    <w:rsid w:val="00BC20AB"/>
    <w:rsid w:val="00BC21F3"/>
    <w:rsid w:val="00BC2248"/>
    <w:rsid w:val="00BC241B"/>
    <w:rsid w:val="00BC288E"/>
    <w:rsid w:val="00BC295B"/>
    <w:rsid w:val="00BC2A06"/>
    <w:rsid w:val="00BC2C08"/>
    <w:rsid w:val="00BC2D98"/>
    <w:rsid w:val="00BC2EFC"/>
    <w:rsid w:val="00BC2F12"/>
    <w:rsid w:val="00BC2F9B"/>
    <w:rsid w:val="00BC2FA3"/>
    <w:rsid w:val="00BC3066"/>
    <w:rsid w:val="00BC316B"/>
    <w:rsid w:val="00BC32CC"/>
    <w:rsid w:val="00BC32E2"/>
    <w:rsid w:val="00BC3603"/>
    <w:rsid w:val="00BC3AFA"/>
    <w:rsid w:val="00BC3BF5"/>
    <w:rsid w:val="00BC3C97"/>
    <w:rsid w:val="00BC3E85"/>
    <w:rsid w:val="00BC4023"/>
    <w:rsid w:val="00BC4124"/>
    <w:rsid w:val="00BC4175"/>
    <w:rsid w:val="00BC4238"/>
    <w:rsid w:val="00BC4400"/>
    <w:rsid w:val="00BC44B3"/>
    <w:rsid w:val="00BC4541"/>
    <w:rsid w:val="00BC45AA"/>
    <w:rsid w:val="00BC48B7"/>
    <w:rsid w:val="00BC49E0"/>
    <w:rsid w:val="00BC4A90"/>
    <w:rsid w:val="00BC4A96"/>
    <w:rsid w:val="00BC4AAE"/>
    <w:rsid w:val="00BC4B9F"/>
    <w:rsid w:val="00BC4D02"/>
    <w:rsid w:val="00BC4D65"/>
    <w:rsid w:val="00BC500C"/>
    <w:rsid w:val="00BC5160"/>
    <w:rsid w:val="00BC5280"/>
    <w:rsid w:val="00BC54D6"/>
    <w:rsid w:val="00BC54F7"/>
    <w:rsid w:val="00BC557D"/>
    <w:rsid w:val="00BC56C6"/>
    <w:rsid w:val="00BC57F9"/>
    <w:rsid w:val="00BC58C2"/>
    <w:rsid w:val="00BC5904"/>
    <w:rsid w:val="00BC590A"/>
    <w:rsid w:val="00BC5A8A"/>
    <w:rsid w:val="00BC5AC1"/>
    <w:rsid w:val="00BC6013"/>
    <w:rsid w:val="00BC6091"/>
    <w:rsid w:val="00BC60C4"/>
    <w:rsid w:val="00BC62CF"/>
    <w:rsid w:val="00BC63CD"/>
    <w:rsid w:val="00BC6465"/>
    <w:rsid w:val="00BC668F"/>
    <w:rsid w:val="00BC67F0"/>
    <w:rsid w:val="00BC6A00"/>
    <w:rsid w:val="00BC6A93"/>
    <w:rsid w:val="00BC6D2E"/>
    <w:rsid w:val="00BC6F21"/>
    <w:rsid w:val="00BC70AD"/>
    <w:rsid w:val="00BC7115"/>
    <w:rsid w:val="00BC712F"/>
    <w:rsid w:val="00BC715F"/>
    <w:rsid w:val="00BC71ED"/>
    <w:rsid w:val="00BC721C"/>
    <w:rsid w:val="00BC72C1"/>
    <w:rsid w:val="00BC740A"/>
    <w:rsid w:val="00BC74E2"/>
    <w:rsid w:val="00BC75AC"/>
    <w:rsid w:val="00BC769B"/>
    <w:rsid w:val="00BC7B11"/>
    <w:rsid w:val="00BC7B6C"/>
    <w:rsid w:val="00BC7FFD"/>
    <w:rsid w:val="00BD0112"/>
    <w:rsid w:val="00BD01A9"/>
    <w:rsid w:val="00BD02B8"/>
    <w:rsid w:val="00BD077B"/>
    <w:rsid w:val="00BD0797"/>
    <w:rsid w:val="00BD07AF"/>
    <w:rsid w:val="00BD07C8"/>
    <w:rsid w:val="00BD0907"/>
    <w:rsid w:val="00BD0AF9"/>
    <w:rsid w:val="00BD0B78"/>
    <w:rsid w:val="00BD0D93"/>
    <w:rsid w:val="00BD0DD3"/>
    <w:rsid w:val="00BD0E4B"/>
    <w:rsid w:val="00BD0E79"/>
    <w:rsid w:val="00BD0EE7"/>
    <w:rsid w:val="00BD0FD8"/>
    <w:rsid w:val="00BD1072"/>
    <w:rsid w:val="00BD136B"/>
    <w:rsid w:val="00BD13F0"/>
    <w:rsid w:val="00BD144B"/>
    <w:rsid w:val="00BD16D2"/>
    <w:rsid w:val="00BD1702"/>
    <w:rsid w:val="00BD170F"/>
    <w:rsid w:val="00BD171D"/>
    <w:rsid w:val="00BD1733"/>
    <w:rsid w:val="00BD17C6"/>
    <w:rsid w:val="00BD1928"/>
    <w:rsid w:val="00BD199E"/>
    <w:rsid w:val="00BD19AD"/>
    <w:rsid w:val="00BD1A26"/>
    <w:rsid w:val="00BD1AD2"/>
    <w:rsid w:val="00BD1E2A"/>
    <w:rsid w:val="00BD1F75"/>
    <w:rsid w:val="00BD1F9D"/>
    <w:rsid w:val="00BD204E"/>
    <w:rsid w:val="00BD214B"/>
    <w:rsid w:val="00BD23FA"/>
    <w:rsid w:val="00BD24EA"/>
    <w:rsid w:val="00BD251B"/>
    <w:rsid w:val="00BD286D"/>
    <w:rsid w:val="00BD2986"/>
    <w:rsid w:val="00BD2B0E"/>
    <w:rsid w:val="00BD2CC3"/>
    <w:rsid w:val="00BD2F2C"/>
    <w:rsid w:val="00BD2FCE"/>
    <w:rsid w:val="00BD308F"/>
    <w:rsid w:val="00BD314F"/>
    <w:rsid w:val="00BD3223"/>
    <w:rsid w:val="00BD3319"/>
    <w:rsid w:val="00BD3385"/>
    <w:rsid w:val="00BD3511"/>
    <w:rsid w:val="00BD3628"/>
    <w:rsid w:val="00BD3972"/>
    <w:rsid w:val="00BD3A75"/>
    <w:rsid w:val="00BD3E3C"/>
    <w:rsid w:val="00BD3E62"/>
    <w:rsid w:val="00BD3E63"/>
    <w:rsid w:val="00BD3E77"/>
    <w:rsid w:val="00BD401E"/>
    <w:rsid w:val="00BD4113"/>
    <w:rsid w:val="00BD424F"/>
    <w:rsid w:val="00BD42B6"/>
    <w:rsid w:val="00BD42BB"/>
    <w:rsid w:val="00BD42E0"/>
    <w:rsid w:val="00BD42EF"/>
    <w:rsid w:val="00BD4340"/>
    <w:rsid w:val="00BD4345"/>
    <w:rsid w:val="00BD4546"/>
    <w:rsid w:val="00BD461E"/>
    <w:rsid w:val="00BD47B3"/>
    <w:rsid w:val="00BD489B"/>
    <w:rsid w:val="00BD4AF8"/>
    <w:rsid w:val="00BD4B2C"/>
    <w:rsid w:val="00BD4BB2"/>
    <w:rsid w:val="00BD4BC2"/>
    <w:rsid w:val="00BD4C7B"/>
    <w:rsid w:val="00BD4EC4"/>
    <w:rsid w:val="00BD5059"/>
    <w:rsid w:val="00BD50E1"/>
    <w:rsid w:val="00BD519A"/>
    <w:rsid w:val="00BD56D2"/>
    <w:rsid w:val="00BD58A9"/>
    <w:rsid w:val="00BD5938"/>
    <w:rsid w:val="00BD5B27"/>
    <w:rsid w:val="00BD5B81"/>
    <w:rsid w:val="00BD5C57"/>
    <w:rsid w:val="00BD5D05"/>
    <w:rsid w:val="00BD5E1C"/>
    <w:rsid w:val="00BD5EDB"/>
    <w:rsid w:val="00BD5FFD"/>
    <w:rsid w:val="00BD6032"/>
    <w:rsid w:val="00BD6052"/>
    <w:rsid w:val="00BD60CC"/>
    <w:rsid w:val="00BD60F4"/>
    <w:rsid w:val="00BD6194"/>
    <w:rsid w:val="00BD6424"/>
    <w:rsid w:val="00BD6470"/>
    <w:rsid w:val="00BD681C"/>
    <w:rsid w:val="00BD6C58"/>
    <w:rsid w:val="00BD70B9"/>
    <w:rsid w:val="00BD71F3"/>
    <w:rsid w:val="00BD7389"/>
    <w:rsid w:val="00BD73FA"/>
    <w:rsid w:val="00BD7463"/>
    <w:rsid w:val="00BD751A"/>
    <w:rsid w:val="00BD7596"/>
    <w:rsid w:val="00BD76DF"/>
    <w:rsid w:val="00BD78C1"/>
    <w:rsid w:val="00BD7908"/>
    <w:rsid w:val="00BD7AB8"/>
    <w:rsid w:val="00BD7CEC"/>
    <w:rsid w:val="00BD7E65"/>
    <w:rsid w:val="00BD7F96"/>
    <w:rsid w:val="00BE00A8"/>
    <w:rsid w:val="00BE03B3"/>
    <w:rsid w:val="00BE06CB"/>
    <w:rsid w:val="00BE0756"/>
    <w:rsid w:val="00BE08A4"/>
    <w:rsid w:val="00BE0991"/>
    <w:rsid w:val="00BE0B2F"/>
    <w:rsid w:val="00BE113D"/>
    <w:rsid w:val="00BE1370"/>
    <w:rsid w:val="00BE1396"/>
    <w:rsid w:val="00BE13E6"/>
    <w:rsid w:val="00BE1406"/>
    <w:rsid w:val="00BE1506"/>
    <w:rsid w:val="00BE158A"/>
    <w:rsid w:val="00BE15DC"/>
    <w:rsid w:val="00BE1613"/>
    <w:rsid w:val="00BE18C3"/>
    <w:rsid w:val="00BE18F2"/>
    <w:rsid w:val="00BE195D"/>
    <w:rsid w:val="00BE1B1F"/>
    <w:rsid w:val="00BE1CCB"/>
    <w:rsid w:val="00BE1CE6"/>
    <w:rsid w:val="00BE1ED8"/>
    <w:rsid w:val="00BE1F3F"/>
    <w:rsid w:val="00BE1F5D"/>
    <w:rsid w:val="00BE23AD"/>
    <w:rsid w:val="00BE276D"/>
    <w:rsid w:val="00BE2866"/>
    <w:rsid w:val="00BE28FA"/>
    <w:rsid w:val="00BE2EBA"/>
    <w:rsid w:val="00BE2FE2"/>
    <w:rsid w:val="00BE302A"/>
    <w:rsid w:val="00BE3073"/>
    <w:rsid w:val="00BE3166"/>
    <w:rsid w:val="00BE320B"/>
    <w:rsid w:val="00BE3563"/>
    <w:rsid w:val="00BE35D6"/>
    <w:rsid w:val="00BE3728"/>
    <w:rsid w:val="00BE3780"/>
    <w:rsid w:val="00BE37AB"/>
    <w:rsid w:val="00BE3803"/>
    <w:rsid w:val="00BE393C"/>
    <w:rsid w:val="00BE3995"/>
    <w:rsid w:val="00BE3BC7"/>
    <w:rsid w:val="00BE3C27"/>
    <w:rsid w:val="00BE3C71"/>
    <w:rsid w:val="00BE3DD3"/>
    <w:rsid w:val="00BE3DE9"/>
    <w:rsid w:val="00BE3E0C"/>
    <w:rsid w:val="00BE4387"/>
    <w:rsid w:val="00BE4686"/>
    <w:rsid w:val="00BE48A6"/>
    <w:rsid w:val="00BE49D5"/>
    <w:rsid w:val="00BE4A84"/>
    <w:rsid w:val="00BE4AB2"/>
    <w:rsid w:val="00BE4AE3"/>
    <w:rsid w:val="00BE4B1F"/>
    <w:rsid w:val="00BE4BB3"/>
    <w:rsid w:val="00BE4C18"/>
    <w:rsid w:val="00BE4CB3"/>
    <w:rsid w:val="00BE4D6E"/>
    <w:rsid w:val="00BE4E53"/>
    <w:rsid w:val="00BE4F59"/>
    <w:rsid w:val="00BE5154"/>
    <w:rsid w:val="00BE51F0"/>
    <w:rsid w:val="00BE52CC"/>
    <w:rsid w:val="00BE52DA"/>
    <w:rsid w:val="00BE5449"/>
    <w:rsid w:val="00BE5924"/>
    <w:rsid w:val="00BE5B3E"/>
    <w:rsid w:val="00BE5BD8"/>
    <w:rsid w:val="00BE5C19"/>
    <w:rsid w:val="00BE5DE6"/>
    <w:rsid w:val="00BE6035"/>
    <w:rsid w:val="00BE60F5"/>
    <w:rsid w:val="00BE6411"/>
    <w:rsid w:val="00BE652F"/>
    <w:rsid w:val="00BE660E"/>
    <w:rsid w:val="00BE6633"/>
    <w:rsid w:val="00BE6970"/>
    <w:rsid w:val="00BE6AC7"/>
    <w:rsid w:val="00BE6C5E"/>
    <w:rsid w:val="00BE6CF6"/>
    <w:rsid w:val="00BE6D4F"/>
    <w:rsid w:val="00BE6EAA"/>
    <w:rsid w:val="00BE6F55"/>
    <w:rsid w:val="00BE6F66"/>
    <w:rsid w:val="00BE6F80"/>
    <w:rsid w:val="00BE7049"/>
    <w:rsid w:val="00BE74F6"/>
    <w:rsid w:val="00BE757A"/>
    <w:rsid w:val="00BE75AB"/>
    <w:rsid w:val="00BE7611"/>
    <w:rsid w:val="00BE777E"/>
    <w:rsid w:val="00BE78E0"/>
    <w:rsid w:val="00BE792E"/>
    <w:rsid w:val="00BE79DB"/>
    <w:rsid w:val="00BE79E8"/>
    <w:rsid w:val="00BE7CE2"/>
    <w:rsid w:val="00BE7E85"/>
    <w:rsid w:val="00BE7F8F"/>
    <w:rsid w:val="00BF00B2"/>
    <w:rsid w:val="00BF02E7"/>
    <w:rsid w:val="00BF0317"/>
    <w:rsid w:val="00BF036A"/>
    <w:rsid w:val="00BF048F"/>
    <w:rsid w:val="00BF062E"/>
    <w:rsid w:val="00BF0730"/>
    <w:rsid w:val="00BF0938"/>
    <w:rsid w:val="00BF0A04"/>
    <w:rsid w:val="00BF0B9D"/>
    <w:rsid w:val="00BF0D22"/>
    <w:rsid w:val="00BF1314"/>
    <w:rsid w:val="00BF14CE"/>
    <w:rsid w:val="00BF1724"/>
    <w:rsid w:val="00BF1B8A"/>
    <w:rsid w:val="00BF1D84"/>
    <w:rsid w:val="00BF1E6D"/>
    <w:rsid w:val="00BF1EF6"/>
    <w:rsid w:val="00BF1F3E"/>
    <w:rsid w:val="00BF2067"/>
    <w:rsid w:val="00BF2196"/>
    <w:rsid w:val="00BF24D3"/>
    <w:rsid w:val="00BF250C"/>
    <w:rsid w:val="00BF2557"/>
    <w:rsid w:val="00BF2CFE"/>
    <w:rsid w:val="00BF2E5C"/>
    <w:rsid w:val="00BF2F2A"/>
    <w:rsid w:val="00BF2FAE"/>
    <w:rsid w:val="00BF2FBD"/>
    <w:rsid w:val="00BF33B8"/>
    <w:rsid w:val="00BF34B0"/>
    <w:rsid w:val="00BF352B"/>
    <w:rsid w:val="00BF352C"/>
    <w:rsid w:val="00BF36D8"/>
    <w:rsid w:val="00BF37A7"/>
    <w:rsid w:val="00BF37CA"/>
    <w:rsid w:val="00BF3834"/>
    <w:rsid w:val="00BF3867"/>
    <w:rsid w:val="00BF38AF"/>
    <w:rsid w:val="00BF39B5"/>
    <w:rsid w:val="00BF39DC"/>
    <w:rsid w:val="00BF39DF"/>
    <w:rsid w:val="00BF3B69"/>
    <w:rsid w:val="00BF3E14"/>
    <w:rsid w:val="00BF3EB2"/>
    <w:rsid w:val="00BF41F8"/>
    <w:rsid w:val="00BF4265"/>
    <w:rsid w:val="00BF42D5"/>
    <w:rsid w:val="00BF4416"/>
    <w:rsid w:val="00BF4460"/>
    <w:rsid w:val="00BF44D3"/>
    <w:rsid w:val="00BF4568"/>
    <w:rsid w:val="00BF4690"/>
    <w:rsid w:val="00BF4799"/>
    <w:rsid w:val="00BF4875"/>
    <w:rsid w:val="00BF4880"/>
    <w:rsid w:val="00BF4A54"/>
    <w:rsid w:val="00BF4A8D"/>
    <w:rsid w:val="00BF4ADA"/>
    <w:rsid w:val="00BF4BAC"/>
    <w:rsid w:val="00BF4D9A"/>
    <w:rsid w:val="00BF4DBE"/>
    <w:rsid w:val="00BF4ECA"/>
    <w:rsid w:val="00BF4F66"/>
    <w:rsid w:val="00BF4FD6"/>
    <w:rsid w:val="00BF50D1"/>
    <w:rsid w:val="00BF510B"/>
    <w:rsid w:val="00BF5141"/>
    <w:rsid w:val="00BF519A"/>
    <w:rsid w:val="00BF547B"/>
    <w:rsid w:val="00BF5598"/>
    <w:rsid w:val="00BF5B07"/>
    <w:rsid w:val="00BF5E3D"/>
    <w:rsid w:val="00BF5EC1"/>
    <w:rsid w:val="00BF62D3"/>
    <w:rsid w:val="00BF6367"/>
    <w:rsid w:val="00BF6373"/>
    <w:rsid w:val="00BF64E3"/>
    <w:rsid w:val="00BF6583"/>
    <w:rsid w:val="00BF6591"/>
    <w:rsid w:val="00BF6722"/>
    <w:rsid w:val="00BF674F"/>
    <w:rsid w:val="00BF6791"/>
    <w:rsid w:val="00BF6BEC"/>
    <w:rsid w:val="00BF6CC6"/>
    <w:rsid w:val="00BF6F2A"/>
    <w:rsid w:val="00BF6FA4"/>
    <w:rsid w:val="00BF6FA5"/>
    <w:rsid w:val="00BF6FE0"/>
    <w:rsid w:val="00BF703C"/>
    <w:rsid w:val="00BF7170"/>
    <w:rsid w:val="00BF719C"/>
    <w:rsid w:val="00BF71F4"/>
    <w:rsid w:val="00BF74BD"/>
    <w:rsid w:val="00BF772E"/>
    <w:rsid w:val="00BF774B"/>
    <w:rsid w:val="00BF7751"/>
    <w:rsid w:val="00BF7787"/>
    <w:rsid w:val="00BF780F"/>
    <w:rsid w:val="00BF7A0B"/>
    <w:rsid w:val="00BF7B14"/>
    <w:rsid w:val="00BF7E06"/>
    <w:rsid w:val="00BF7ED3"/>
    <w:rsid w:val="00C000B4"/>
    <w:rsid w:val="00C00265"/>
    <w:rsid w:val="00C0033E"/>
    <w:rsid w:val="00C003EB"/>
    <w:rsid w:val="00C004BD"/>
    <w:rsid w:val="00C0051C"/>
    <w:rsid w:val="00C0073B"/>
    <w:rsid w:val="00C00B4B"/>
    <w:rsid w:val="00C00D98"/>
    <w:rsid w:val="00C00EF5"/>
    <w:rsid w:val="00C010CF"/>
    <w:rsid w:val="00C01240"/>
    <w:rsid w:val="00C0134D"/>
    <w:rsid w:val="00C014BD"/>
    <w:rsid w:val="00C01528"/>
    <w:rsid w:val="00C0157C"/>
    <w:rsid w:val="00C0185A"/>
    <w:rsid w:val="00C019D8"/>
    <w:rsid w:val="00C01B9F"/>
    <w:rsid w:val="00C01C3C"/>
    <w:rsid w:val="00C01D91"/>
    <w:rsid w:val="00C01EA5"/>
    <w:rsid w:val="00C01F5E"/>
    <w:rsid w:val="00C020B0"/>
    <w:rsid w:val="00C020C1"/>
    <w:rsid w:val="00C0210D"/>
    <w:rsid w:val="00C0247D"/>
    <w:rsid w:val="00C025DD"/>
    <w:rsid w:val="00C0261A"/>
    <w:rsid w:val="00C027D7"/>
    <w:rsid w:val="00C0281C"/>
    <w:rsid w:val="00C028FA"/>
    <w:rsid w:val="00C0296D"/>
    <w:rsid w:val="00C02A2D"/>
    <w:rsid w:val="00C02AA1"/>
    <w:rsid w:val="00C02BD6"/>
    <w:rsid w:val="00C02CD7"/>
    <w:rsid w:val="00C02CF9"/>
    <w:rsid w:val="00C02E10"/>
    <w:rsid w:val="00C030EE"/>
    <w:rsid w:val="00C03541"/>
    <w:rsid w:val="00C03591"/>
    <w:rsid w:val="00C035F0"/>
    <w:rsid w:val="00C03737"/>
    <w:rsid w:val="00C03826"/>
    <w:rsid w:val="00C0390D"/>
    <w:rsid w:val="00C03A2C"/>
    <w:rsid w:val="00C03A63"/>
    <w:rsid w:val="00C03AA2"/>
    <w:rsid w:val="00C03B49"/>
    <w:rsid w:val="00C03C47"/>
    <w:rsid w:val="00C040A5"/>
    <w:rsid w:val="00C042AB"/>
    <w:rsid w:val="00C0464C"/>
    <w:rsid w:val="00C047C7"/>
    <w:rsid w:val="00C0492E"/>
    <w:rsid w:val="00C04A0E"/>
    <w:rsid w:val="00C04AF2"/>
    <w:rsid w:val="00C04B0E"/>
    <w:rsid w:val="00C04C72"/>
    <w:rsid w:val="00C04E8B"/>
    <w:rsid w:val="00C04E98"/>
    <w:rsid w:val="00C05071"/>
    <w:rsid w:val="00C052AE"/>
    <w:rsid w:val="00C052FF"/>
    <w:rsid w:val="00C0542A"/>
    <w:rsid w:val="00C05485"/>
    <w:rsid w:val="00C058D3"/>
    <w:rsid w:val="00C0594E"/>
    <w:rsid w:val="00C05A99"/>
    <w:rsid w:val="00C05AE1"/>
    <w:rsid w:val="00C05B1F"/>
    <w:rsid w:val="00C05FDF"/>
    <w:rsid w:val="00C0617F"/>
    <w:rsid w:val="00C064EC"/>
    <w:rsid w:val="00C067FB"/>
    <w:rsid w:val="00C06A4C"/>
    <w:rsid w:val="00C06A58"/>
    <w:rsid w:val="00C06CBF"/>
    <w:rsid w:val="00C06DF7"/>
    <w:rsid w:val="00C06FBA"/>
    <w:rsid w:val="00C07112"/>
    <w:rsid w:val="00C0723D"/>
    <w:rsid w:val="00C0757F"/>
    <w:rsid w:val="00C077B1"/>
    <w:rsid w:val="00C07900"/>
    <w:rsid w:val="00C0795D"/>
    <w:rsid w:val="00C0798A"/>
    <w:rsid w:val="00C079DE"/>
    <w:rsid w:val="00C07BDC"/>
    <w:rsid w:val="00C07E73"/>
    <w:rsid w:val="00C07ECB"/>
    <w:rsid w:val="00C07F3D"/>
    <w:rsid w:val="00C07F6F"/>
    <w:rsid w:val="00C07F7B"/>
    <w:rsid w:val="00C10731"/>
    <w:rsid w:val="00C10802"/>
    <w:rsid w:val="00C10949"/>
    <w:rsid w:val="00C10AD9"/>
    <w:rsid w:val="00C10CDA"/>
    <w:rsid w:val="00C10D31"/>
    <w:rsid w:val="00C11044"/>
    <w:rsid w:val="00C110FB"/>
    <w:rsid w:val="00C1125C"/>
    <w:rsid w:val="00C11371"/>
    <w:rsid w:val="00C11411"/>
    <w:rsid w:val="00C115E9"/>
    <w:rsid w:val="00C11644"/>
    <w:rsid w:val="00C11785"/>
    <w:rsid w:val="00C117CB"/>
    <w:rsid w:val="00C11AFF"/>
    <w:rsid w:val="00C11B4C"/>
    <w:rsid w:val="00C11B98"/>
    <w:rsid w:val="00C11C00"/>
    <w:rsid w:val="00C120B4"/>
    <w:rsid w:val="00C12109"/>
    <w:rsid w:val="00C121DD"/>
    <w:rsid w:val="00C12248"/>
    <w:rsid w:val="00C12272"/>
    <w:rsid w:val="00C124F8"/>
    <w:rsid w:val="00C1268E"/>
    <w:rsid w:val="00C12808"/>
    <w:rsid w:val="00C128BD"/>
    <w:rsid w:val="00C129AB"/>
    <w:rsid w:val="00C12A51"/>
    <w:rsid w:val="00C12C46"/>
    <w:rsid w:val="00C13093"/>
    <w:rsid w:val="00C13182"/>
    <w:rsid w:val="00C1318E"/>
    <w:rsid w:val="00C1327D"/>
    <w:rsid w:val="00C13522"/>
    <w:rsid w:val="00C136EA"/>
    <w:rsid w:val="00C13746"/>
    <w:rsid w:val="00C13773"/>
    <w:rsid w:val="00C13860"/>
    <w:rsid w:val="00C139C0"/>
    <w:rsid w:val="00C14150"/>
    <w:rsid w:val="00C14161"/>
    <w:rsid w:val="00C14291"/>
    <w:rsid w:val="00C1443E"/>
    <w:rsid w:val="00C14518"/>
    <w:rsid w:val="00C1457C"/>
    <w:rsid w:val="00C14692"/>
    <w:rsid w:val="00C14B76"/>
    <w:rsid w:val="00C14B9B"/>
    <w:rsid w:val="00C14C5B"/>
    <w:rsid w:val="00C14FB1"/>
    <w:rsid w:val="00C15325"/>
    <w:rsid w:val="00C15391"/>
    <w:rsid w:val="00C1556A"/>
    <w:rsid w:val="00C156D6"/>
    <w:rsid w:val="00C15784"/>
    <w:rsid w:val="00C15A03"/>
    <w:rsid w:val="00C15ACC"/>
    <w:rsid w:val="00C15C7A"/>
    <w:rsid w:val="00C15C83"/>
    <w:rsid w:val="00C15F27"/>
    <w:rsid w:val="00C15F58"/>
    <w:rsid w:val="00C15FA7"/>
    <w:rsid w:val="00C16160"/>
    <w:rsid w:val="00C161B0"/>
    <w:rsid w:val="00C16204"/>
    <w:rsid w:val="00C16407"/>
    <w:rsid w:val="00C16479"/>
    <w:rsid w:val="00C164EB"/>
    <w:rsid w:val="00C165B3"/>
    <w:rsid w:val="00C16871"/>
    <w:rsid w:val="00C168B1"/>
    <w:rsid w:val="00C168B2"/>
    <w:rsid w:val="00C16A38"/>
    <w:rsid w:val="00C16A78"/>
    <w:rsid w:val="00C17075"/>
    <w:rsid w:val="00C170FF"/>
    <w:rsid w:val="00C172F3"/>
    <w:rsid w:val="00C1746E"/>
    <w:rsid w:val="00C176C4"/>
    <w:rsid w:val="00C178B7"/>
    <w:rsid w:val="00C17929"/>
    <w:rsid w:val="00C17984"/>
    <w:rsid w:val="00C17A83"/>
    <w:rsid w:val="00C17B43"/>
    <w:rsid w:val="00C17B69"/>
    <w:rsid w:val="00C17B91"/>
    <w:rsid w:val="00C17C4A"/>
    <w:rsid w:val="00C17D3B"/>
    <w:rsid w:val="00C17EE9"/>
    <w:rsid w:val="00C20237"/>
    <w:rsid w:val="00C203E0"/>
    <w:rsid w:val="00C204B8"/>
    <w:rsid w:val="00C20549"/>
    <w:rsid w:val="00C2063A"/>
    <w:rsid w:val="00C20646"/>
    <w:rsid w:val="00C2068C"/>
    <w:rsid w:val="00C20693"/>
    <w:rsid w:val="00C206FF"/>
    <w:rsid w:val="00C20815"/>
    <w:rsid w:val="00C209AA"/>
    <w:rsid w:val="00C209F9"/>
    <w:rsid w:val="00C20C44"/>
    <w:rsid w:val="00C20E61"/>
    <w:rsid w:val="00C20E86"/>
    <w:rsid w:val="00C210AE"/>
    <w:rsid w:val="00C2113F"/>
    <w:rsid w:val="00C21199"/>
    <w:rsid w:val="00C214CF"/>
    <w:rsid w:val="00C21713"/>
    <w:rsid w:val="00C217C7"/>
    <w:rsid w:val="00C218A2"/>
    <w:rsid w:val="00C218C3"/>
    <w:rsid w:val="00C219F3"/>
    <w:rsid w:val="00C21B0A"/>
    <w:rsid w:val="00C21BBA"/>
    <w:rsid w:val="00C21BCF"/>
    <w:rsid w:val="00C21CF6"/>
    <w:rsid w:val="00C21DA1"/>
    <w:rsid w:val="00C21DB4"/>
    <w:rsid w:val="00C21F79"/>
    <w:rsid w:val="00C21FAB"/>
    <w:rsid w:val="00C223CB"/>
    <w:rsid w:val="00C226E9"/>
    <w:rsid w:val="00C227FD"/>
    <w:rsid w:val="00C2284F"/>
    <w:rsid w:val="00C22AA7"/>
    <w:rsid w:val="00C22E4E"/>
    <w:rsid w:val="00C22E7B"/>
    <w:rsid w:val="00C2300E"/>
    <w:rsid w:val="00C23139"/>
    <w:rsid w:val="00C2316D"/>
    <w:rsid w:val="00C23266"/>
    <w:rsid w:val="00C23497"/>
    <w:rsid w:val="00C2396E"/>
    <w:rsid w:val="00C23A21"/>
    <w:rsid w:val="00C23A47"/>
    <w:rsid w:val="00C23ADC"/>
    <w:rsid w:val="00C23E46"/>
    <w:rsid w:val="00C2409A"/>
    <w:rsid w:val="00C240E2"/>
    <w:rsid w:val="00C24389"/>
    <w:rsid w:val="00C244AB"/>
    <w:rsid w:val="00C24511"/>
    <w:rsid w:val="00C24838"/>
    <w:rsid w:val="00C248B0"/>
    <w:rsid w:val="00C248ED"/>
    <w:rsid w:val="00C24A2D"/>
    <w:rsid w:val="00C24AED"/>
    <w:rsid w:val="00C24C5E"/>
    <w:rsid w:val="00C24FEA"/>
    <w:rsid w:val="00C25388"/>
    <w:rsid w:val="00C2564F"/>
    <w:rsid w:val="00C258A5"/>
    <w:rsid w:val="00C25982"/>
    <w:rsid w:val="00C259A2"/>
    <w:rsid w:val="00C259D6"/>
    <w:rsid w:val="00C259E4"/>
    <w:rsid w:val="00C25A40"/>
    <w:rsid w:val="00C25A4D"/>
    <w:rsid w:val="00C25B0A"/>
    <w:rsid w:val="00C25B78"/>
    <w:rsid w:val="00C25C5F"/>
    <w:rsid w:val="00C25D17"/>
    <w:rsid w:val="00C25DB7"/>
    <w:rsid w:val="00C25EC3"/>
    <w:rsid w:val="00C25FEA"/>
    <w:rsid w:val="00C26097"/>
    <w:rsid w:val="00C2616D"/>
    <w:rsid w:val="00C26377"/>
    <w:rsid w:val="00C264AF"/>
    <w:rsid w:val="00C264EE"/>
    <w:rsid w:val="00C266B8"/>
    <w:rsid w:val="00C267FB"/>
    <w:rsid w:val="00C267FC"/>
    <w:rsid w:val="00C269EF"/>
    <w:rsid w:val="00C26B3C"/>
    <w:rsid w:val="00C26EA3"/>
    <w:rsid w:val="00C26F4E"/>
    <w:rsid w:val="00C26F6A"/>
    <w:rsid w:val="00C26FFC"/>
    <w:rsid w:val="00C27145"/>
    <w:rsid w:val="00C272DC"/>
    <w:rsid w:val="00C273E4"/>
    <w:rsid w:val="00C275E7"/>
    <w:rsid w:val="00C276A7"/>
    <w:rsid w:val="00C2776E"/>
    <w:rsid w:val="00C27ACC"/>
    <w:rsid w:val="00C27B71"/>
    <w:rsid w:val="00C27B97"/>
    <w:rsid w:val="00C27BAF"/>
    <w:rsid w:val="00C27C6C"/>
    <w:rsid w:val="00C27C7C"/>
    <w:rsid w:val="00C27EFF"/>
    <w:rsid w:val="00C27F25"/>
    <w:rsid w:val="00C30285"/>
    <w:rsid w:val="00C302A2"/>
    <w:rsid w:val="00C3033E"/>
    <w:rsid w:val="00C305C8"/>
    <w:rsid w:val="00C306C7"/>
    <w:rsid w:val="00C30830"/>
    <w:rsid w:val="00C30951"/>
    <w:rsid w:val="00C30D9E"/>
    <w:rsid w:val="00C30E51"/>
    <w:rsid w:val="00C31082"/>
    <w:rsid w:val="00C31105"/>
    <w:rsid w:val="00C3115F"/>
    <w:rsid w:val="00C3160B"/>
    <w:rsid w:val="00C317B4"/>
    <w:rsid w:val="00C317BE"/>
    <w:rsid w:val="00C31A0A"/>
    <w:rsid w:val="00C31A3A"/>
    <w:rsid w:val="00C31B44"/>
    <w:rsid w:val="00C31C68"/>
    <w:rsid w:val="00C31D7A"/>
    <w:rsid w:val="00C31E1E"/>
    <w:rsid w:val="00C31EEC"/>
    <w:rsid w:val="00C32105"/>
    <w:rsid w:val="00C32112"/>
    <w:rsid w:val="00C32156"/>
    <w:rsid w:val="00C32382"/>
    <w:rsid w:val="00C3239B"/>
    <w:rsid w:val="00C3267E"/>
    <w:rsid w:val="00C326DF"/>
    <w:rsid w:val="00C32718"/>
    <w:rsid w:val="00C32726"/>
    <w:rsid w:val="00C3287C"/>
    <w:rsid w:val="00C32A11"/>
    <w:rsid w:val="00C32AB5"/>
    <w:rsid w:val="00C32ACD"/>
    <w:rsid w:val="00C32B3D"/>
    <w:rsid w:val="00C32C2F"/>
    <w:rsid w:val="00C32C70"/>
    <w:rsid w:val="00C32E94"/>
    <w:rsid w:val="00C33309"/>
    <w:rsid w:val="00C3350D"/>
    <w:rsid w:val="00C3352D"/>
    <w:rsid w:val="00C336A3"/>
    <w:rsid w:val="00C33770"/>
    <w:rsid w:val="00C33892"/>
    <w:rsid w:val="00C33A78"/>
    <w:rsid w:val="00C33B59"/>
    <w:rsid w:val="00C33C05"/>
    <w:rsid w:val="00C33C16"/>
    <w:rsid w:val="00C33DB8"/>
    <w:rsid w:val="00C33ED6"/>
    <w:rsid w:val="00C3409E"/>
    <w:rsid w:val="00C34739"/>
    <w:rsid w:val="00C347B1"/>
    <w:rsid w:val="00C347C8"/>
    <w:rsid w:val="00C34B35"/>
    <w:rsid w:val="00C34BEF"/>
    <w:rsid w:val="00C34BFA"/>
    <w:rsid w:val="00C34C1A"/>
    <w:rsid w:val="00C34C80"/>
    <w:rsid w:val="00C34FEA"/>
    <w:rsid w:val="00C350F5"/>
    <w:rsid w:val="00C3533C"/>
    <w:rsid w:val="00C35421"/>
    <w:rsid w:val="00C354D5"/>
    <w:rsid w:val="00C354E9"/>
    <w:rsid w:val="00C35631"/>
    <w:rsid w:val="00C3563F"/>
    <w:rsid w:val="00C356D5"/>
    <w:rsid w:val="00C35A3B"/>
    <w:rsid w:val="00C35B92"/>
    <w:rsid w:val="00C35D14"/>
    <w:rsid w:val="00C35FD9"/>
    <w:rsid w:val="00C36087"/>
    <w:rsid w:val="00C360C7"/>
    <w:rsid w:val="00C3623E"/>
    <w:rsid w:val="00C365FA"/>
    <w:rsid w:val="00C366B9"/>
    <w:rsid w:val="00C3671A"/>
    <w:rsid w:val="00C36792"/>
    <w:rsid w:val="00C36856"/>
    <w:rsid w:val="00C3699D"/>
    <w:rsid w:val="00C369A7"/>
    <w:rsid w:val="00C36CC1"/>
    <w:rsid w:val="00C36CE3"/>
    <w:rsid w:val="00C36D20"/>
    <w:rsid w:val="00C36E12"/>
    <w:rsid w:val="00C36EE7"/>
    <w:rsid w:val="00C36F0C"/>
    <w:rsid w:val="00C370B9"/>
    <w:rsid w:val="00C3718E"/>
    <w:rsid w:val="00C3741C"/>
    <w:rsid w:val="00C37682"/>
    <w:rsid w:val="00C377DD"/>
    <w:rsid w:val="00C37820"/>
    <w:rsid w:val="00C37877"/>
    <w:rsid w:val="00C3789D"/>
    <w:rsid w:val="00C37A82"/>
    <w:rsid w:val="00C37B47"/>
    <w:rsid w:val="00C37C51"/>
    <w:rsid w:val="00C37C7C"/>
    <w:rsid w:val="00C4003A"/>
    <w:rsid w:val="00C401C6"/>
    <w:rsid w:val="00C40438"/>
    <w:rsid w:val="00C40542"/>
    <w:rsid w:val="00C405A1"/>
    <w:rsid w:val="00C405C1"/>
    <w:rsid w:val="00C4067B"/>
    <w:rsid w:val="00C4086C"/>
    <w:rsid w:val="00C40A22"/>
    <w:rsid w:val="00C40AFE"/>
    <w:rsid w:val="00C40C89"/>
    <w:rsid w:val="00C40CB8"/>
    <w:rsid w:val="00C40D43"/>
    <w:rsid w:val="00C40D54"/>
    <w:rsid w:val="00C40E02"/>
    <w:rsid w:val="00C40E98"/>
    <w:rsid w:val="00C41146"/>
    <w:rsid w:val="00C413C7"/>
    <w:rsid w:val="00C41651"/>
    <w:rsid w:val="00C4176E"/>
    <w:rsid w:val="00C4187A"/>
    <w:rsid w:val="00C41BD2"/>
    <w:rsid w:val="00C41CF9"/>
    <w:rsid w:val="00C41ED0"/>
    <w:rsid w:val="00C41F99"/>
    <w:rsid w:val="00C42316"/>
    <w:rsid w:val="00C42788"/>
    <w:rsid w:val="00C42B86"/>
    <w:rsid w:val="00C42CE5"/>
    <w:rsid w:val="00C42E2A"/>
    <w:rsid w:val="00C43065"/>
    <w:rsid w:val="00C43261"/>
    <w:rsid w:val="00C43559"/>
    <w:rsid w:val="00C4365E"/>
    <w:rsid w:val="00C437DE"/>
    <w:rsid w:val="00C437E2"/>
    <w:rsid w:val="00C4386F"/>
    <w:rsid w:val="00C43892"/>
    <w:rsid w:val="00C438F3"/>
    <w:rsid w:val="00C43A64"/>
    <w:rsid w:val="00C43B7C"/>
    <w:rsid w:val="00C43D36"/>
    <w:rsid w:val="00C43D3E"/>
    <w:rsid w:val="00C43DA9"/>
    <w:rsid w:val="00C43F40"/>
    <w:rsid w:val="00C43F77"/>
    <w:rsid w:val="00C43FA1"/>
    <w:rsid w:val="00C440B5"/>
    <w:rsid w:val="00C44161"/>
    <w:rsid w:val="00C44355"/>
    <w:rsid w:val="00C44509"/>
    <w:rsid w:val="00C445B7"/>
    <w:rsid w:val="00C447E8"/>
    <w:rsid w:val="00C44854"/>
    <w:rsid w:val="00C449DE"/>
    <w:rsid w:val="00C44B5A"/>
    <w:rsid w:val="00C44E7F"/>
    <w:rsid w:val="00C45245"/>
    <w:rsid w:val="00C454E9"/>
    <w:rsid w:val="00C458AF"/>
    <w:rsid w:val="00C45931"/>
    <w:rsid w:val="00C459C5"/>
    <w:rsid w:val="00C45A10"/>
    <w:rsid w:val="00C45B07"/>
    <w:rsid w:val="00C45DC9"/>
    <w:rsid w:val="00C45E3B"/>
    <w:rsid w:val="00C45EC6"/>
    <w:rsid w:val="00C45ED0"/>
    <w:rsid w:val="00C45F4B"/>
    <w:rsid w:val="00C45FF6"/>
    <w:rsid w:val="00C46130"/>
    <w:rsid w:val="00C461A8"/>
    <w:rsid w:val="00C462A9"/>
    <w:rsid w:val="00C464B2"/>
    <w:rsid w:val="00C46A0E"/>
    <w:rsid w:val="00C46B61"/>
    <w:rsid w:val="00C46E54"/>
    <w:rsid w:val="00C46F0E"/>
    <w:rsid w:val="00C47177"/>
    <w:rsid w:val="00C472F0"/>
    <w:rsid w:val="00C47456"/>
    <w:rsid w:val="00C474B1"/>
    <w:rsid w:val="00C474F7"/>
    <w:rsid w:val="00C477BA"/>
    <w:rsid w:val="00C4790E"/>
    <w:rsid w:val="00C47A0E"/>
    <w:rsid w:val="00C47B46"/>
    <w:rsid w:val="00C47BD9"/>
    <w:rsid w:val="00C505A3"/>
    <w:rsid w:val="00C50630"/>
    <w:rsid w:val="00C508BA"/>
    <w:rsid w:val="00C50A35"/>
    <w:rsid w:val="00C50B07"/>
    <w:rsid w:val="00C50DA1"/>
    <w:rsid w:val="00C50E25"/>
    <w:rsid w:val="00C51464"/>
    <w:rsid w:val="00C51662"/>
    <w:rsid w:val="00C51729"/>
    <w:rsid w:val="00C5196C"/>
    <w:rsid w:val="00C51A33"/>
    <w:rsid w:val="00C51BF2"/>
    <w:rsid w:val="00C52097"/>
    <w:rsid w:val="00C522A3"/>
    <w:rsid w:val="00C5262A"/>
    <w:rsid w:val="00C52638"/>
    <w:rsid w:val="00C529B7"/>
    <w:rsid w:val="00C52C38"/>
    <w:rsid w:val="00C52DA3"/>
    <w:rsid w:val="00C52FC1"/>
    <w:rsid w:val="00C530E2"/>
    <w:rsid w:val="00C5335D"/>
    <w:rsid w:val="00C5345A"/>
    <w:rsid w:val="00C53749"/>
    <w:rsid w:val="00C53863"/>
    <w:rsid w:val="00C53C36"/>
    <w:rsid w:val="00C53F1C"/>
    <w:rsid w:val="00C53F8B"/>
    <w:rsid w:val="00C54027"/>
    <w:rsid w:val="00C5426E"/>
    <w:rsid w:val="00C542D7"/>
    <w:rsid w:val="00C54384"/>
    <w:rsid w:val="00C543F5"/>
    <w:rsid w:val="00C545FA"/>
    <w:rsid w:val="00C54B1B"/>
    <w:rsid w:val="00C54C38"/>
    <w:rsid w:val="00C54CA3"/>
    <w:rsid w:val="00C54CD4"/>
    <w:rsid w:val="00C54DD9"/>
    <w:rsid w:val="00C54FB3"/>
    <w:rsid w:val="00C551F4"/>
    <w:rsid w:val="00C55372"/>
    <w:rsid w:val="00C55562"/>
    <w:rsid w:val="00C55711"/>
    <w:rsid w:val="00C558C7"/>
    <w:rsid w:val="00C55921"/>
    <w:rsid w:val="00C55979"/>
    <w:rsid w:val="00C5599D"/>
    <w:rsid w:val="00C55AE3"/>
    <w:rsid w:val="00C55CDC"/>
    <w:rsid w:val="00C561D0"/>
    <w:rsid w:val="00C5629D"/>
    <w:rsid w:val="00C56530"/>
    <w:rsid w:val="00C5661C"/>
    <w:rsid w:val="00C566B6"/>
    <w:rsid w:val="00C566C9"/>
    <w:rsid w:val="00C56714"/>
    <w:rsid w:val="00C5682B"/>
    <w:rsid w:val="00C569B8"/>
    <w:rsid w:val="00C56B39"/>
    <w:rsid w:val="00C56D64"/>
    <w:rsid w:val="00C56E98"/>
    <w:rsid w:val="00C56FBC"/>
    <w:rsid w:val="00C57169"/>
    <w:rsid w:val="00C57210"/>
    <w:rsid w:val="00C5747D"/>
    <w:rsid w:val="00C57963"/>
    <w:rsid w:val="00C57A95"/>
    <w:rsid w:val="00C57BAA"/>
    <w:rsid w:val="00C57CCC"/>
    <w:rsid w:val="00C57DCC"/>
    <w:rsid w:val="00C57EDF"/>
    <w:rsid w:val="00C57EFF"/>
    <w:rsid w:val="00C57F5D"/>
    <w:rsid w:val="00C608C4"/>
    <w:rsid w:val="00C6090D"/>
    <w:rsid w:val="00C60A07"/>
    <w:rsid w:val="00C60A5A"/>
    <w:rsid w:val="00C60AC3"/>
    <w:rsid w:val="00C60B6D"/>
    <w:rsid w:val="00C60C4B"/>
    <w:rsid w:val="00C60EDE"/>
    <w:rsid w:val="00C61128"/>
    <w:rsid w:val="00C611B7"/>
    <w:rsid w:val="00C614B3"/>
    <w:rsid w:val="00C61508"/>
    <w:rsid w:val="00C61548"/>
    <w:rsid w:val="00C6156F"/>
    <w:rsid w:val="00C6172D"/>
    <w:rsid w:val="00C61813"/>
    <w:rsid w:val="00C6187A"/>
    <w:rsid w:val="00C61969"/>
    <w:rsid w:val="00C61989"/>
    <w:rsid w:val="00C61A68"/>
    <w:rsid w:val="00C61AF5"/>
    <w:rsid w:val="00C61C24"/>
    <w:rsid w:val="00C61C39"/>
    <w:rsid w:val="00C61CA2"/>
    <w:rsid w:val="00C61FB0"/>
    <w:rsid w:val="00C621D4"/>
    <w:rsid w:val="00C622E5"/>
    <w:rsid w:val="00C628C5"/>
    <w:rsid w:val="00C62926"/>
    <w:rsid w:val="00C6297F"/>
    <w:rsid w:val="00C62AB1"/>
    <w:rsid w:val="00C62ABC"/>
    <w:rsid w:val="00C62B0A"/>
    <w:rsid w:val="00C62DEF"/>
    <w:rsid w:val="00C62EFD"/>
    <w:rsid w:val="00C6327E"/>
    <w:rsid w:val="00C6331D"/>
    <w:rsid w:val="00C635A3"/>
    <w:rsid w:val="00C63602"/>
    <w:rsid w:val="00C6373D"/>
    <w:rsid w:val="00C6373E"/>
    <w:rsid w:val="00C63812"/>
    <w:rsid w:val="00C63A9F"/>
    <w:rsid w:val="00C63D69"/>
    <w:rsid w:val="00C63F1C"/>
    <w:rsid w:val="00C63FE2"/>
    <w:rsid w:val="00C6410B"/>
    <w:rsid w:val="00C6428F"/>
    <w:rsid w:val="00C64390"/>
    <w:rsid w:val="00C64396"/>
    <w:rsid w:val="00C64589"/>
    <w:rsid w:val="00C647B2"/>
    <w:rsid w:val="00C647D2"/>
    <w:rsid w:val="00C64913"/>
    <w:rsid w:val="00C649A9"/>
    <w:rsid w:val="00C64A44"/>
    <w:rsid w:val="00C64C59"/>
    <w:rsid w:val="00C64DFC"/>
    <w:rsid w:val="00C64E88"/>
    <w:rsid w:val="00C651EB"/>
    <w:rsid w:val="00C65369"/>
    <w:rsid w:val="00C65528"/>
    <w:rsid w:val="00C655AF"/>
    <w:rsid w:val="00C65745"/>
    <w:rsid w:val="00C65754"/>
    <w:rsid w:val="00C6577F"/>
    <w:rsid w:val="00C659B4"/>
    <w:rsid w:val="00C65B70"/>
    <w:rsid w:val="00C65BF1"/>
    <w:rsid w:val="00C65CAE"/>
    <w:rsid w:val="00C65D40"/>
    <w:rsid w:val="00C65D4C"/>
    <w:rsid w:val="00C65E9C"/>
    <w:rsid w:val="00C65FC1"/>
    <w:rsid w:val="00C66308"/>
    <w:rsid w:val="00C66331"/>
    <w:rsid w:val="00C663A4"/>
    <w:rsid w:val="00C66424"/>
    <w:rsid w:val="00C664E4"/>
    <w:rsid w:val="00C66672"/>
    <w:rsid w:val="00C666E0"/>
    <w:rsid w:val="00C669F5"/>
    <w:rsid w:val="00C66AA2"/>
    <w:rsid w:val="00C66AF0"/>
    <w:rsid w:val="00C66BF3"/>
    <w:rsid w:val="00C66CD3"/>
    <w:rsid w:val="00C66DDA"/>
    <w:rsid w:val="00C66E08"/>
    <w:rsid w:val="00C66F1A"/>
    <w:rsid w:val="00C66F7B"/>
    <w:rsid w:val="00C67077"/>
    <w:rsid w:val="00C670B4"/>
    <w:rsid w:val="00C6740E"/>
    <w:rsid w:val="00C6781B"/>
    <w:rsid w:val="00C6787F"/>
    <w:rsid w:val="00C678DB"/>
    <w:rsid w:val="00C6796B"/>
    <w:rsid w:val="00C679EE"/>
    <w:rsid w:val="00C67A17"/>
    <w:rsid w:val="00C67A8F"/>
    <w:rsid w:val="00C67ACC"/>
    <w:rsid w:val="00C67AF9"/>
    <w:rsid w:val="00C67B26"/>
    <w:rsid w:val="00C67EFD"/>
    <w:rsid w:val="00C67F38"/>
    <w:rsid w:val="00C67F7F"/>
    <w:rsid w:val="00C700A3"/>
    <w:rsid w:val="00C701AD"/>
    <w:rsid w:val="00C70236"/>
    <w:rsid w:val="00C7055E"/>
    <w:rsid w:val="00C70682"/>
    <w:rsid w:val="00C709A3"/>
    <w:rsid w:val="00C70F96"/>
    <w:rsid w:val="00C71148"/>
    <w:rsid w:val="00C711B1"/>
    <w:rsid w:val="00C71283"/>
    <w:rsid w:val="00C716A0"/>
    <w:rsid w:val="00C716A4"/>
    <w:rsid w:val="00C7185E"/>
    <w:rsid w:val="00C71A8B"/>
    <w:rsid w:val="00C71B58"/>
    <w:rsid w:val="00C71B88"/>
    <w:rsid w:val="00C71BE0"/>
    <w:rsid w:val="00C71C72"/>
    <w:rsid w:val="00C71D24"/>
    <w:rsid w:val="00C71F17"/>
    <w:rsid w:val="00C72245"/>
    <w:rsid w:val="00C72513"/>
    <w:rsid w:val="00C725F8"/>
    <w:rsid w:val="00C726CB"/>
    <w:rsid w:val="00C7286B"/>
    <w:rsid w:val="00C728FF"/>
    <w:rsid w:val="00C72951"/>
    <w:rsid w:val="00C729B1"/>
    <w:rsid w:val="00C72BD1"/>
    <w:rsid w:val="00C72C02"/>
    <w:rsid w:val="00C72D88"/>
    <w:rsid w:val="00C72DE4"/>
    <w:rsid w:val="00C7310E"/>
    <w:rsid w:val="00C731FE"/>
    <w:rsid w:val="00C73217"/>
    <w:rsid w:val="00C73371"/>
    <w:rsid w:val="00C733B7"/>
    <w:rsid w:val="00C734F9"/>
    <w:rsid w:val="00C73541"/>
    <w:rsid w:val="00C73A50"/>
    <w:rsid w:val="00C73AF4"/>
    <w:rsid w:val="00C73B4B"/>
    <w:rsid w:val="00C73CB2"/>
    <w:rsid w:val="00C73EA7"/>
    <w:rsid w:val="00C73EB5"/>
    <w:rsid w:val="00C73F03"/>
    <w:rsid w:val="00C74028"/>
    <w:rsid w:val="00C741D4"/>
    <w:rsid w:val="00C742F2"/>
    <w:rsid w:val="00C74351"/>
    <w:rsid w:val="00C7437C"/>
    <w:rsid w:val="00C74412"/>
    <w:rsid w:val="00C744C3"/>
    <w:rsid w:val="00C74660"/>
    <w:rsid w:val="00C74788"/>
    <w:rsid w:val="00C7484F"/>
    <w:rsid w:val="00C74B66"/>
    <w:rsid w:val="00C74C7D"/>
    <w:rsid w:val="00C74DD0"/>
    <w:rsid w:val="00C74F85"/>
    <w:rsid w:val="00C75133"/>
    <w:rsid w:val="00C75241"/>
    <w:rsid w:val="00C75559"/>
    <w:rsid w:val="00C7559D"/>
    <w:rsid w:val="00C75A54"/>
    <w:rsid w:val="00C75EE8"/>
    <w:rsid w:val="00C760DB"/>
    <w:rsid w:val="00C76293"/>
    <w:rsid w:val="00C76539"/>
    <w:rsid w:val="00C765C6"/>
    <w:rsid w:val="00C7663F"/>
    <w:rsid w:val="00C76875"/>
    <w:rsid w:val="00C7699E"/>
    <w:rsid w:val="00C76A5A"/>
    <w:rsid w:val="00C76AE3"/>
    <w:rsid w:val="00C76BAC"/>
    <w:rsid w:val="00C76DDA"/>
    <w:rsid w:val="00C76EA0"/>
    <w:rsid w:val="00C76FB8"/>
    <w:rsid w:val="00C77030"/>
    <w:rsid w:val="00C77197"/>
    <w:rsid w:val="00C771E1"/>
    <w:rsid w:val="00C772AA"/>
    <w:rsid w:val="00C77463"/>
    <w:rsid w:val="00C77514"/>
    <w:rsid w:val="00C775BC"/>
    <w:rsid w:val="00C776DC"/>
    <w:rsid w:val="00C7771A"/>
    <w:rsid w:val="00C778BE"/>
    <w:rsid w:val="00C778D1"/>
    <w:rsid w:val="00C778DC"/>
    <w:rsid w:val="00C7796B"/>
    <w:rsid w:val="00C77A8A"/>
    <w:rsid w:val="00C77B15"/>
    <w:rsid w:val="00C77BB4"/>
    <w:rsid w:val="00C77D8C"/>
    <w:rsid w:val="00C77E88"/>
    <w:rsid w:val="00C77FA1"/>
    <w:rsid w:val="00C80089"/>
    <w:rsid w:val="00C805F7"/>
    <w:rsid w:val="00C806E2"/>
    <w:rsid w:val="00C807A2"/>
    <w:rsid w:val="00C807C0"/>
    <w:rsid w:val="00C80AEA"/>
    <w:rsid w:val="00C80B99"/>
    <w:rsid w:val="00C80BC8"/>
    <w:rsid w:val="00C80C3A"/>
    <w:rsid w:val="00C80D81"/>
    <w:rsid w:val="00C810A3"/>
    <w:rsid w:val="00C811EA"/>
    <w:rsid w:val="00C812E3"/>
    <w:rsid w:val="00C81390"/>
    <w:rsid w:val="00C8140C"/>
    <w:rsid w:val="00C814C9"/>
    <w:rsid w:val="00C81559"/>
    <w:rsid w:val="00C8158B"/>
    <w:rsid w:val="00C8192D"/>
    <w:rsid w:val="00C81A61"/>
    <w:rsid w:val="00C81B0E"/>
    <w:rsid w:val="00C81DE4"/>
    <w:rsid w:val="00C81F73"/>
    <w:rsid w:val="00C82153"/>
    <w:rsid w:val="00C8226F"/>
    <w:rsid w:val="00C8237C"/>
    <w:rsid w:val="00C823E1"/>
    <w:rsid w:val="00C82563"/>
    <w:rsid w:val="00C82591"/>
    <w:rsid w:val="00C8279E"/>
    <w:rsid w:val="00C829E1"/>
    <w:rsid w:val="00C82E3E"/>
    <w:rsid w:val="00C8308F"/>
    <w:rsid w:val="00C831A9"/>
    <w:rsid w:val="00C831C6"/>
    <w:rsid w:val="00C8327A"/>
    <w:rsid w:val="00C832C6"/>
    <w:rsid w:val="00C833A5"/>
    <w:rsid w:val="00C83415"/>
    <w:rsid w:val="00C835D3"/>
    <w:rsid w:val="00C83655"/>
    <w:rsid w:val="00C8373C"/>
    <w:rsid w:val="00C8376B"/>
    <w:rsid w:val="00C837F1"/>
    <w:rsid w:val="00C83A27"/>
    <w:rsid w:val="00C83A8B"/>
    <w:rsid w:val="00C83CE8"/>
    <w:rsid w:val="00C83E51"/>
    <w:rsid w:val="00C83E78"/>
    <w:rsid w:val="00C83EFB"/>
    <w:rsid w:val="00C83FC9"/>
    <w:rsid w:val="00C8407E"/>
    <w:rsid w:val="00C84118"/>
    <w:rsid w:val="00C841FA"/>
    <w:rsid w:val="00C8456A"/>
    <w:rsid w:val="00C847B7"/>
    <w:rsid w:val="00C8491A"/>
    <w:rsid w:val="00C8499A"/>
    <w:rsid w:val="00C8499F"/>
    <w:rsid w:val="00C84AEC"/>
    <w:rsid w:val="00C84B1F"/>
    <w:rsid w:val="00C84B8B"/>
    <w:rsid w:val="00C84BBA"/>
    <w:rsid w:val="00C84C18"/>
    <w:rsid w:val="00C84C62"/>
    <w:rsid w:val="00C84D9F"/>
    <w:rsid w:val="00C84FE2"/>
    <w:rsid w:val="00C84FFA"/>
    <w:rsid w:val="00C8507B"/>
    <w:rsid w:val="00C85172"/>
    <w:rsid w:val="00C8520A"/>
    <w:rsid w:val="00C85376"/>
    <w:rsid w:val="00C854AC"/>
    <w:rsid w:val="00C85597"/>
    <w:rsid w:val="00C8561A"/>
    <w:rsid w:val="00C858E8"/>
    <w:rsid w:val="00C85939"/>
    <w:rsid w:val="00C8598D"/>
    <w:rsid w:val="00C85995"/>
    <w:rsid w:val="00C85C46"/>
    <w:rsid w:val="00C85D21"/>
    <w:rsid w:val="00C85D3B"/>
    <w:rsid w:val="00C85DA9"/>
    <w:rsid w:val="00C85DAC"/>
    <w:rsid w:val="00C85EAC"/>
    <w:rsid w:val="00C85F18"/>
    <w:rsid w:val="00C85F58"/>
    <w:rsid w:val="00C861D7"/>
    <w:rsid w:val="00C862A8"/>
    <w:rsid w:val="00C86418"/>
    <w:rsid w:val="00C86614"/>
    <w:rsid w:val="00C86681"/>
    <w:rsid w:val="00C86739"/>
    <w:rsid w:val="00C86752"/>
    <w:rsid w:val="00C868D4"/>
    <w:rsid w:val="00C8695F"/>
    <w:rsid w:val="00C86B28"/>
    <w:rsid w:val="00C86C5E"/>
    <w:rsid w:val="00C86CBC"/>
    <w:rsid w:val="00C86E1E"/>
    <w:rsid w:val="00C86E34"/>
    <w:rsid w:val="00C86E5D"/>
    <w:rsid w:val="00C86FE4"/>
    <w:rsid w:val="00C87091"/>
    <w:rsid w:val="00C870D7"/>
    <w:rsid w:val="00C87100"/>
    <w:rsid w:val="00C871EE"/>
    <w:rsid w:val="00C873F9"/>
    <w:rsid w:val="00C8755B"/>
    <w:rsid w:val="00C87567"/>
    <w:rsid w:val="00C87583"/>
    <w:rsid w:val="00C876F6"/>
    <w:rsid w:val="00C87969"/>
    <w:rsid w:val="00C87A1E"/>
    <w:rsid w:val="00C87A9A"/>
    <w:rsid w:val="00C87AC7"/>
    <w:rsid w:val="00C87BA0"/>
    <w:rsid w:val="00C87CA8"/>
    <w:rsid w:val="00C900A5"/>
    <w:rsid w:val="00C90221"/>
    <w:rsid w:val="00C90362"/>
    <w:rsid w:val="00C9037C"/>
    <w:rsid w:val="00C9060F"/>
    <w:rsid w:val="00C906AF"/>
    <w:rsid w:val="00C906C1"/>
    <w:rsid w:val="00C907B6"/>
    <w:rsid w:val="00C909C7"/>
    <w:rsid w:val="00C90A6B"/>
    <w:rsid w:val="00C90A9D"/>
    <w:rsid w:val="00C90B14"/>
    <w:rsid w:val="00C90DF8"/>
    <w:rsid w:val="00C90F2A"/>
    <w:rsid w:val="00C912F6"/>
    <w:rsid w:val="00C914FF"/>
    <w:rsid w:val="00C915BD"/>
    <w:rsid w:val="00C9177E"/>
    <w:rsid w:val="00C917C5"/>
    <w:rsid w:val="00C9181E"/>
    <w:rsid w:val="00C91A19"/>
    <w:rsid w:val="00C91D91"/>
    <w:rsid w:val="00C92166"/>
    <w:rsid w:val="00C9234B"/>
    <w:rsid w:val="00C924C6"/>
    <w:rsid w:val="00C924D1"/>
    <w:rsid w:val="00C9254E"/>
    <w:rsid w:val="00C9256F"/>
    <w:rsid w:val="00C92590"/>
    <w:rsid w:val="00C92666"/>
    <w:rsid w:val="00C92683"/>
    <w:rsid w:val="00C92B0D"/>
    <w:rsid w:val="00C92B6E"/>
    <w:rsid w:val="00C92C14"/>
    <w:rsid w:val="00C92DB6"/>
    <w:rsid w:val="00C92FA7"/>
    <w:rsid w:val="00C92FE7"/>
    <w:rsid w:val="00C932C0"/>
    <w:rsid w:val="00C93385"/>
    <w:rsid w:val="00C936A1"/>
    <w:rsid w:val="00C9381F"/>
    <w:rsid w:val="00C93C1C"/>
    <w:rsid w:val="00C93C56"/>
    <w:rsid w:val="00C93EBC"/>
    <w:rsid w:val="00C94044"/>
    <w:rsid w:val="00C94046"/>
    <w:rsid w:val="00C9420A"/>
    <w:rsid w:val="00C94265"/>
    <w:rsid w:val="00C942EC"/>
    <w:rsid w:val="00C9438B"/>
    <w:rsid w:val="00C9467F"/>
    <w:rsid w:val="00C946BF"/>
    <w:rsid w:val="00C94774"/>
    <w:rsid w:val="00C94838"/>
    <w:rsid w:val="00C948FF"/>
    <w:rsid w:val="00C9491A"/>
    <w:rsid w:val="00C94926"/>
    <w:rsid w:val="00C94C31"/>
    <w:rsid w:val="00C94DDD"/>
    <w:rsid w:val="00C9530E"/>
    <w:rsid w:val="00C95439"/>
    <w:rsid w:val="00C954D6"/>
    <w:rsid w:val="00C955AF"/>
    <w:rsid w:val="00C956AE"/>
    <w:rsid w:val="00C95711"/>
    <w:rsid w:val="00C95785"/>
    <w:rsid w:val="00C9582F"/>
    <w:rsid w:val="00C95AA4"/>
    <w:rsid w:val="00C95DFE"/>
    <w:rsid w:val="00C95F61"/>
    <w:rsid w:val="00C95F8C"/>
    <w:rsid w:val="00C95FCB"/>
    <w:rsid w:val="00C96081"/>
    <w:rsid w:val="00C961BF"/>
    <w:rsid w:val="00C962AD"/>
    <w:rsid w:val="00C96357"/>
    <w:rsid w:val="00C96411"/>
    <w:rsid w:val="00C9641B"/>
    <w:rsid w:val="00C9659A"/>
    <w:rsid w:val="00C96708"/>
    <w:rsid w:val="00C96833"/>
    <w:rsid w:val="00C96A98"/>
    <w:rsid w:val="00C96B11"/>
    <w:rsid w:val="00C96B88"/>
    <w:rsid w:val="00C96BC2"/>
    <w:rsid w:val="00C96CA9"/>
    <w:rsid w:val="00C96D0E"/>
    <w:rsid w:val="00C96F87"/>
    <w:rsid w:val="00C97121"/>
    <w:rsid w:val="00C97145"/>
    <w:rsid w:val="00C971DA"/>
    <w:rsid w:val="00C9740E"/>
    <w:rsid w:val="00C97524"/>
    <w:rsid w:val="00C9753C"/>
    <w:rsid w:val="00C97662"/>
    <w:rsid w:val="00C97710"/>
    <w:rsid w:val="00C97772"/>
    <w:rsid w:val="00C97806"/>
    <w:rsid w:val="00C9782F"/>
    <w:rsid w:val="00C97AAC"/>
    <w:rsid w:val="00C97D24"/>
    <w:rsid w:val="00C97E7D"/>
    <w:rsid w:val="00C97F04"/>
    <w:rsid w:val="00C97F32"/>
    <w:rsid w:val="00C97F6F"/>
    <w:rsid w:val="00C97FDB"/>
    <w:rsid w:val="00CA0075"/>
    <w:rsid w:val="00CA02BA"/>
    <w:rsid w:val="00CA02E7"/>
    <w:rsid w:val="00CA0419"/>
    <w:rsid w:val="00CA05B2"/>
    <w:rsid w:val="00CA067F"/>
    <w:rsid w:val="00CA08A6"/>
    <w:rsid w:val="00CA08CD"/>
    <w:rsid w:val="00CA0C31"/>
    <w:rsid w:val="00CA0C8D"/>
    <w:rsid w:val="00CA0CE0"/>
    <w:rsid w:val="00CA0DFF"/>
    <w:rsid w:val="00CA1360"/>
    <w:rsid w:val="00CA138A"/>
    <w:rsid w:val="00CA14BB"/>
    <w:rsid w:val="00CA17CC"/>
    <w:rsid w:val="00CA1828"/>
    <w:rsid w:val="00CA1922"/>
    <w:rsid w:val="00CA1972"/>
    <w:rsid w:val="00CA1B9C"/>
    <w:rsid w:val="00CA1D25"/>
    <w:rsid w:val="00CA1EBA"/>
    <w:rsid w:val="00CA1FF5"/>
    <w:rsid w:val="00CA205D"/>
    <w:rsid w:val="00CA2107"/>
    <w:rsid w:val="00CA22B0"/>
    <w:rsid w:val="00CA22F6"/>
    <w:rsid w:val="00CA2602"/>
    <w:rsid w:val="00CA2625"/>
    <w:rsid w:val="00CA2782"/>
    <w:rsid w:val="00CA27E3"/>
    <w:rsid w:val="00CA2847"/>
    <w:rsid w:val="00CA294A"/>
    <w:rsid w:val="00CA2B3F"/>
    <w:rsid w:val="00CA2C98"/>
    <w:rsid w:val="00CA2D51"/>
    <w:rsid w:val="00CA2EAC"/>
    <w:rsid w:val="00CA30AC"/>
    <w:rsid w:val="00CA30C7"/>
    <w:rsid w:val="00CA3221"/>
    <w:rsid w:val="00CA32B0"/>
    <w:rsid w:val="00CA3766"/>
    <w:rsid w:val="00CA379C"/>
    <w:rsid w:val="00CA38EC"/>
    <w:rsid w:val="00CA397C"/>
    <w:rsid w:val="00CA3B42"/>
    <w:rsid w:val="00CA3D05"/>
    <w:rsid w:val="00CA3D28"/>
    <w:rsid w:val="00CA3D7B"/>
    <w:rsid w:val="00CA3E72"/>
    <w:rsid w:val="00CA3F10"/>
    <w:rsid w:val="00CA3F1F"/>
    <w:rsid w:val="00CA3F34"/>
    <w:rsid w:val="00CA3F5D"/>
    <w:rsid w:val="00CA41F5"/>
    <w:rsid w:val="00CA429E"/>
    <w:rsid w:val="00CA42EB"/>
    <w:rsid w:val="00CA44A0"/>
    <w:rsid w:val="00CA45FD"/>
    <w:rsid w:val="00CA4735"/>
    <w:rsid w:val="00CA47B0"/>
    <w:rsid w:val="00CA4889"/>
    <w:rsid w:val="00CA4D4E"/>
    <w:rsid w:val="00CA4D6F"/>
    <w:rsid w:val="00CA4E48"/>
    <w:rsid w:val="00CA4F8F"/>
    <w:rsid w:val="00CA50C3"/>
    <w:rsid w:val="00CA55C4"/>
    <w:rsid w:val="00CA55CC"/>
    <w:rsid w:val="00CA5631"/>
    <w:rsid w:val="00CA5654"/>
    <w:rsid w:val="00CA56F7"/>
    <w:rsid w:val="00CA5735"/>
    <w:rsid w:val="00CA57F4"/>
    <w:rsid w:val="00CA5E68"/>
    <w:rsid w:val="00CA6094"/>
    <w:rsid w:val="00CA623B"/>
    <w:rsid w:val="00CA62B6"/>
    <w:rsid w:val="00CA6488"/>
    <w:rsid w:val="00CA64BC"/>
    <w:rsid w:val="00CA6519"/>
    <w:rsid w:val="00CA671F"/>
    <w:rsid w:val="00CA678B"/>
    <w:rsid w:val="00CA6ABA"/>
    <w:rsid w:val="00CA6BD0"/>
    <w:rsid w:val="00CA6D71"/>
    <w:rsid w:val="00CA6FA1"/>
    <w:rsid w:val="00CA6FEC"/>
    <w:rsid w:val="00CA70AE"/>
    <w:rsid w:val="00CA713C"/>
    <w:rsid w:val="00CA7346"/>
    <w:rsid w:val="00CA73B6"/>
    <w:rsid w:val="00CA73C9"/>
    <w:rsid w:val="00CA7426"/>
    <w:rsid w:val="00CA7568"/>
    <w:rsid w:val="00CA772B"/>
    <w:rsid w:val="00CA7735"/>
    <w:rsid w:val="00CA77C5"/>
    <w:rsid w:val="00CA7A17"/>
    <w:rsid w:val="00CA7B5E"/>
    <w:rsid w:val="00CA7B82"/>
    <w:rsid w:val="00CA7B8D"/>
    <w:rsid w:val="00CA7C2D"/>
    <w:rsid w:val="00CA7FA4"/>
    <w:rsid w:val="00CB006C"/>
    <w:rsid w:val="00CB01EF"/>
    <w:rsid w:val="00CB0220"/>
    <w:rsid w:val="00CB0259"/>
    <w:rsid w:val="00CB0340"/>
    <w:rsid w:val="00CB0387"/>
    <w:rsid w:val="00CB03C3"/>
    <w:rsid w:val="00CB0635"/>
    <w:rsid w:val="00CB0880"/>
    <w:rsid w:val="00CB08FF"/>
    <w:rsid w:val="00CB09DA"/>
    <w:rsid w:val="00CB0B94"/>
    <w:rsid w:val="00CB0F3E"/>
    <w:rsid w:val="00CB1034"/>
    <w:rsid w:val="00CB1166"/>
    <w:rsid w:val="00CB1178"/>
    <w:rsid w:val="00CB11C7"/>
    <w:rsid w:val="00CB11C8"/>
    <w:rsid w:val="00CB1213"/>
    <w:rsid w:val="00CB12DE"/>
    <w:rsid w:val="00CB143E"/>
    <w:rsid w:val="00CB1534"/>
    <w:rsid w:val="00CB15C7"/>
    <w:rsid w:val="00CB1745"/>
    <w:rsid w:val="00CB1914"/>
    <w:rsid w:val="00CB19FE"/>
    <w:rsid w:val="00CB1BBC"/>
    <w:rsid w:val="00CB1C78"/>
    <w:rsid w:val="00CB1C93"/>
    <w:rsid w:val="00CB1EF6"/>
    <w:rsid w:val="00CB2069"/>
    <w:rsid w:val="00CB20AA"/>
    <w:rsid w:val="00CB21EC"/>
    <w:rsid w:val="00CB24FB"/>
    <w:rsid w:val="00CB28E4"/>
    <w:rsid w:val="00CB29C9"/>
    <w:rsid w:val="00CB2AFC"/>
    <w:rsid w:val="00CB2B25"/>
    <w:rsid w:val="00CB2B6C"/>
    <w:rsid w:val="00CB2F27"/>
    <w:rsid w:val="00CB30C9"/>
    <w:rsid w:val="00CB316F"/>
    <w:rsid w:val="00CB31C6"/>
    <w:rsid w:val="00CB33CC"/>
    <w:rsid w:val="00CB3920"/>
    <w:rsid w:val="00CB3D2D"/>
    <w:rsid w:val="00CB3DA6"/>
    <w:rsid w:val="00CB3E06"/>
    <w:rsid w:val="00CB3F5F"/>
    <w:rsid w:val="00CB418C"/>
    <w:rsid w:val="00CB4704"/>
    <w:rsid w:val="00CB48CE"/>
    <w:rsid w:val="00CB48DF"/>
    <w:rsid w:val="00CB4991"/>
    <w:rsid w:val="00CB4BD0"/>
    <w:rsid w:val="00CB4D5B"/>
    <w:rsid w:val="00CB510D"/>
    <w:rsid w:val="00CB51F5"/>
    <w:rsid w:val="00CB532D"/>
    <w:rsid w:val="00CB53C4"/>
    <w:rsid w:val="00CB53DA"/>
    <w:rsid w:val="00CB565F"/>
    <w:rsid w:val="00CB5677"/>
    <w:rsid w:val="00CB56CB"/>
    <w:rsid w:val="00CB577E"/>
    <w:rsid w:val="00CB579B"/>
    <w:rsid w:val="00CB587F"/>
    <w:rsid w:val="00CB5AB7"/>
    <w:rsid w:val="00CB5B9E"/>
    <w:rsid w:val="00CB5DC4"/>
    <w:rsid w:val="00CB5FC3"/>
    <w:rsid w:val="00CB5FFD"/>
    <w:rsid w:val="00CB62A3"/>
    <w:rsid w:val="00CB62A5"/>
    <w:rsid w:val="00CB63AB"/>
    <w:rsid w:val="00CB646A"/>
    <w:rsid w:val="00CB65B6"/>
    <w:rsid w:val="00CB6690"/>
    <w:rsid w:val="00CB675E"/>
    <w:rsid w:val="00CB67BB"/>
    <w:rsid w:val="00CB6B68"/>
    <w:rsid w:val="00CB6C02"/>
    <w:rsid w:val="00CB6C45"/>
    <w:rsid w:val="00CB6F43"/>
    <w:rsid w:val="00CB70F6"/>
    <w:rsid w:val="00CB75B8"/>
    <w:rsid w:val="00CB765D"/>
    <w:rsid w:val="00CB76D8"/>
    <w:rsid w:val="00CB7800"/>
    <w:rsid w:val="00CB7981"/>
    <w:rsid w:val="00CB7A8B"/>
    <w:rsid w:val="00CB7B55"/>
    <w:rsid w:val="00CB7B68"/>
    <w:rsid w:val="00CB7BA4"/>
    <w:rsid w:val="00CB7CCA"/>
    <w:rsid w:val="00CB7DEE"/>
    <w:rsid w:val="00CB7F8E"/>
    <w:rsid w:val="00CB7FAA"/>
    <w:rsid w:val="00CC000F"/>
    <w:rsid w:val="00CC0064"/>
    <w:rsid w:val="00CC00D3"/>
    <w:rsid w:val="00CC01C5"/>
    <w:rsid w:val="00CC04F7"/>
    <w:rsid w:val="00CC069A"/>
    <w:rsid w:val="00CC08CF"/>
    <w:rsid w:val="00CC0AAA"/>
    <w:rsid w:val="00CC0C7F"/>
    <w:rsid w:val="00CC0D2F"/>
    <w:rsid w:val="00CC1320"/>
    <w:rsid w:val="00CC14A0"/>
    <w:rsid w:val="00CC170E"/>
    <w:rsid w:val="00CC1A5C"/>
    <w:rsid w:val="00CC1DC7"/>
    <w:rsid w:val="00CC1E39"/>
    <w:rsid w:val="00CC1E5F"/>
    <w:rsid w:val="00CC2065"/>
    <w:rsid w:val="00CC221A"/>
    <w:rsid w:val="00CC2413"/>
    <w:rsid w:val="00CC254F"/>
    <w:rsid w:val="00CC286E"/>
    <w:rsid w:val="00CC2A15"/>
    <w:rsid w:val="00CC2C14"/>
    <w:rsid w:val="00CC2DDA"/>
    <w:rsid w:val="00CC2F22"/>
    <w:rsid w:val="00CC305F"/>
    <w:rsid w:val="00CC31F0"/>
    <w:rsid w:val="00CC3513"/>
    <w:rsid w:val="00CC3695"/>
    <w:rsid w:val="00CC3879"/>
    <w:rsid w:val="00CC3CDF"/>
    <w:rsid w:val="00CC3D6D"/>
    <w:rsid w:val="00CC3ECA"/>
    <w:rsid w:val="00CC4129"/>
    <w:rsid w:val="00CC44A8"/>
    <w:rsid w:val="00CC481B"/>
    <w:rsid w:val="00CC4856"/>
    <w:rsid w:val="00CC487B"/>
    <w:rsid w:val="00CC49F5"/>
    <w:rsid w:val="00CC4A03"/>
    <w:rsid w:val="00CC4B29"/>
    <w:rsid w:val="00CC4B2F"/>
    <w:rsid w:val="00CC4B68"/>
    <w:rsid w:val="00CC4C5D"/>
    <w:rsid w:val="00CC4E51"/>
    <w:rsid w:val="00CC4FE7"/>
    <w:rsid w:val="00CC512E"/>
    <w:rsid w:val="00CC51D5"/>
    <w:rsid w:val="00CC5207"/>
    <w:rsid w:val="00CC5212"/>
    <w:rsid w:val="00CC524C"/>
    <w:rsid w:val="00CC53BF"/>
    <w:rsid w:val="00CC53E0"/>
    <w:rsid w:val="00CC5580"/>
    <w:rsid w:val="00CC5C2C"/>
    <w:rsid w:val="00CC5C85"/>
    <w:rsid w:val="00CC5CE6"/>
    <w:rsid w:val="00CC5E12"/>
    <w:rsid w:val="00CC5FE6"/>
    <w:rsid w:val="00CC605F"/>
    <w:rsid w:val="00CC6091"/>
    <w:rsid w:val="00CC62D9"/>
    <w:rsid w:val="00CC6389"/>
    <w:rsid w:val="00CC670C"/>
    <w:rsid w:val="00CC6787"/>
    <w:rsid w:val="00CC6830"/>
    <w:rsid w:val="00CC69A6"/>
    <w:rsid w:val="00CC6A1C"/>
    <w:rsid w:val="00CC6A42"/>
    <w:rsid w:val="00CC6B5D"/>
    <w:rsid w:val="00CC6BD2"/>
    <w:rsid w:val="00CC6BEA"/>
    <w:rsid w:val="00CC6C66"/>
    <w:rsid w:val="00CC6CD7"/>
    <w:rsid w:val="00CC6CF9"/>
    <w:rsid w:val="00CC7403"/>
    <w:rsid w:val="00CC754C"/>
    <w:rsid w:val="00CC779D"/>
    <w:rsid w:val="00CC77F5"/>
    <w:rsid w:val="00CC7841"/>
    <w:rsid w:val="00CC7944"/>
    <w:rsid w:val="00CC79E4"/>
    <w:rsid w:val="00CC7B1C"/>
    <w:rsid w:val="00CC7B75"/>
    <w:rsid w:val="00CC7C37"/>
    <w:rsid w:val="00CC7D8F"/>
    <w:rsid w:val="00CC7F4B"/>
    <w:rsid w:val="00CD01ED"/>
    <w:rsid w:val="00CD0243"/>
    <w:rsid w:val="00CD03B9"/>
    <w:rsid w:val="00CD03C5"/>
    <w:rsid w:val="00CD047F"/>
    <w:rsid w:val="00CD0561"/>
    <w:rsid w:val="00CD0CBE"/>
    <w:rsid w:val="00CD0DC4"/>
    <w:rsid w:val="00CD1049"/>
    <w:rsid w:val="00CD1213"/>
    <w:rsid w:val="00CD137C"/>
    <w:rsid w:val="00CD1381"/>
    <w:rsid w:val="00CD13F5"/>
    <w:rsid w:val="00CD1637"/>
    <w:rsid w:val="00CD1727"/>
    <w:rsid w:val="00CD1AC8"/>
    <w:rsid w:val="00CD1C3E"/>
    <w:rsid w:val="00CD1CA4"/>
    <w:rsid w:val="00CD1D09"/>
    <w:rsid w:val="00CD1E35"/>
    <w:rsid w:val="00CD207B"/>
    <w:rsid w:val="00CD20FA"/>
    <w:rsid w:val="00CD21B7"/>
    <w:rsid w:val="00CD2397"/>
    <w:rsid w:val="00CD2550"/>
    <w:rsid w:val="00CD2599"/>
    <w:rsid w:val="00CD29F3"/>
    <w:rsid w:val="00CD2A36"/>
    <w:rsid w:val="00CD2A40"/>
    <w:rsid w:val="00CD2C29"/>
    <w:rsid w:val="00CD32D4"/>
    <w:rsid w:val="00CD352E"/>
    <w:rsid w:val="00CD3558"/>
    <w:rsid w:val="00CD3590"/>
    <w:rsid w:val="00CD361D"/>
    <w:rsid w:val="00CD3764"/>
    <w:rsid w:val="00CD37F4"/>
    <w:rsid w:val="00CD3901"/>
    <w:rsid w:val="00CD3C7A"/>
    <w:rsid w:val="00CD3EA9"/>
    <w:rsid w:val="00CD3F9F"/>
    <w:rsid w:val="00CD42CC"/>
    <w:rsid w:val="00CD4693"/>
    <w:rsid w:val="00CD4A43"/>
    <w:rsid w:val="00CD4A73"/>
    <w:rsid w:val="00CD4AFA"/>
    <w:rsid w:val="00CD4DB8"/>
    <w:rsid w:val="00CD4DBD"/>
    <w:rsid w:val="00CD4F7A"/>
    <w:rsid w:val="00CD507B"/>
    <w:rsid w:val="00CD5163"/>
    <w:rsid w:val="00CD518D"/>
    <w:rsid w:val="00CD5256"/>
    <w:rsid w:val="00CD5337"/>
    <w:rsid w:val="00CD5718"/>
    <w:rsid w:val="00CD5966"/>
    <w:rsid w:val="00CD59CB"/>
    <w:rsid w:val="00CD5B2F"/>
    <w:rsid w:val="00CD5E12"/>
    <w:rsid w:val="00CD5EC4"/>
    <w:rsid w:val="00CD5ECA"/>
    <w:rsid w:val="00CD5F1B"/>
    <w:rsid w:val="00CD5FD5"/>
    <w:rsid w:val="00CD6005"/>
    <w:rsid w:val="00CD605B"/>
    <w:rsid w:val="00CD6222"/>
    <w:rsid w:val="00CD63AD"/>
    <w:rsid w:val="00CD666A"/>
    <w:rsid w:val="00CD6A29"/>
    <w:rsid w:val="00CD6DB8"/>
    <w:rsid w:val="00CD6F2B"/>
    <w:rsid w:val="00CD6F2E"/>
    <w:rsid w:val="00CD6F6F"/>
    <w:rsid w:val="00CD702D"/>
    <w:rsid w:val="00CD7050"/>
    <w:rsid w:val="00CD70F5"/>
    <w:rsid w:val="00CD7553"/>
    <w:rsid w:val="00CD7606"/>
    <w:rsid w:val="00CD7939"/>
    <w:rsid w:val="00CD7BB9"/>
    <w:rsid w:val="00CD7BEE"/>
    <w:rsid w:val="00CD7C41"/>
    <w:rsid w:val="00CD7CA6"/>
    <w:rsid w:val="00CD7D95"/>
    <w:rsid w:val="00CE0404"/>
    <w:rsid w:val="00CE04BE"/>
    <w:rsid w:val="00CE0901"/>
    <w:rsid w:val="00CE0A7B"/>
    <w:rsid w:val="00CE0AF2"/>
    <w:rsid w:val="00CE0C9A"/>
    <w:rsid w:val="00CE0F75"/>
    <w:rsid w:val="00CE0FCA"/>
    <w:rsid w:val="00CE106E"/>
    <w:rsid w:val="00CE110B"/>
    <w:rsid w:val="00CE12CF"/>
    <w:rsid w:val="00CE145B"/>
    <w:rsid w:val="00CE150B"/>
    <w:rsid w:val="00CE1675"/>
    <w:rsid w:val="00CE167D"/>
    <w:rsid w:val="00CE1712"/>
    <w:rsid w:val="00CE17BA"/>
    <w:rsid w:val="00CE19EC"/>
    <w:rsid w:val="00CE1A2C"/>
    <w:rsid w:val="00CE1AC8"/>
    <w:rsid w:val="00CE1DFD"/>
    <w:rsid w:val="00CE1F71"/>
    <w:rsid w:val="00CE2130"/>
    <w:rsid w:val="00CE217B"/>
    <w:rsid w:val="00CE228A"/>
    <w:rsid w:val="00CE2468"/>
    <w:rsid w:val="00CE250A"/>
    <w:rsid w:val="00CE263D"/>
    <w:rsid w:val="00CE26DB"/>
    <w:rsid w:val="00CE27A6"/>
    <w:rsid w:val="00CE2979"/>
    <w:rsid w:val="00CE2BFF"/>
    <w:rsid w:val="00CE2ECF"/>
    <w:rsid w:val="00CE2F43"/>
    <w:rsid w:val="00CE3081"/>
    <w:rsid w:val="00CE30D8"/>
    <w:rsid w:val="00CE3175"/>
    <w:rsid w:val="00CE3369"/>
    <w:rsid w:val="00CE33A0"/>
    <w:rsid w:val="00CE34BD"/>
    <w:rsid w:val="00CE356E"/>
    <w:rsid w:val="00CE3736"/>
    <w:rsid w:val="00CE3827"/>
    <w:rsid w:val="00CE3B4A"/>
    <w:rsid w:val="00CE3B9B"/>
    <w:rsid w:val="00CE4532"/>
    <w:rsid w:val="00CE45FC"/>
    <w:rsid w:val="00CE4758"/>
    <w:rsid w:val="00CE47C9"/>
    <w:rsid w:val="00CE48EE"/>
    <w:rsid w:val="00CE4950"/>
    <w:rsid w:val="00CE4A26"/>
    <w:rsid w:val="00CE4AAB"/>
    <w:rsid w:val="00CE4E01"/>
    <w:rsid w:val="00CE4E0F"/>
    <w:rsid w:val="00CE4E16"/>
    <w:rsid w:val="00CE4FDF"/>
    <w:rsid w:val="00CE5039"/>
    <w:rsid w:val="00CE5274"/>
    <w:rsid w:val="00CE52A6"/>
    <w:rsid w:val="00CE5420"/>
    <w:rsid w:val="00CE5683"/>
    <w:rsid w:val="00CE56C9"/>
    <w:rsid w:val="00CE56F4"/>
    <w:rsid w:val="00CE576E"/>
    <w:rsid w:val="00CE5804"/>
    <w:rsid w:val="00CE586F"/>
    <w:rsid w:val="00CE5885"/>
    <w:rsid w:val="00CE5A44"/>
    <w:rsid w:val="00CE5AB9"/>
    <w:rsid w:val="00CE5B2E"/>
    <w:rsid w:val="00CE5BB4"/>
    <w:rsid w:val="00CE5C6E"/>
    <w:rsid w:val="00CE5FF9"/>
    <w:rsid w:val="00CE61B5"/>
    <w:rsid w:val="00CE6479"/>
    <w:rsid w:val="00CE64BD"/>
    <w:rsid w:val="00CE6508"/>
    <w:rsid w:val="00CE6630"/>
    <w:rsid w:val="00CE6644"/>
    <w:rsid w:val="00CE66D6"/>
    <w:rsid w:val="00CE672A"/>
    <w:rsid w:val="00CE6C16"/>
    <w:rsid w:val="00CE6C57"/>
    <w:rsid w:val="00CE6CE2"/>
    <w:rsid w:val="00CE6F9A"/>
    <w:rsid w:val="00CE70B7"/>
    <w:rsid w:val="00CE713F"/>
    <w:rsid w:val="00CE71C3"/>
    <w:rsid w:val="00CE7223"/>
    <w:rsid w:val="00CE73A7"/>
    <w:rsid w:val="00CE73F4"/>
    <w:rsid w:val="00CE742A"/>
    <w:rsid w:val="00CE75B3"/>
    <w:rsid w:val="00CE7658"/>
    <w:rsid w:val="00CE7694"/>
    <w:rsid w:val="00CE76AA"/>
    <w:rsid w:val="00CE783E"/>
    <w:rsid w:val="00CE7848"/>
    <w:rsid w:val="00CE798D"/>
    <w:rsid w:val="00CE7B3B"/>
    <w:rsid w:val="00CE7C4A"/>
    <w:rsid w:val="00CE7FEE"/>
    <w:rsid w:val="00CF0154"/>
    <w:rsid w:val="00CF01E6"/>
    <w:rsid w:val="00CF0281"/>
    <w:rsid w:val="00CF04D3"/>
    <w:rsid w:val="00CF057F"/>
    <w:rsid w:val="00CF06A8"/>
    <w:rsid w:val="00CF0800"/>
    <w:rsid w:val="00CF09CB"/>
    <w:rsid w:val="00CF0C00"/>
    <w:rsid w:val="00CF0D42"/>
    <w:rsid w:val="00CF0D72"/>
    <w:rsid w:val="00CF0E42"/>
    <w:rsid w:val="00CF0FCF"/>
    <w:rsid w:val="00CF129A"/>
    <w:rsid w:val="00CF12A7"/>
    <w:rsid w:val="00CF1320"/>
    <w:rsid w:val="00CF136A"/>
    <w:rsid w:val="00CF1389"/>
    <w:rsid w:val="00CF1399"/>
    <w:rsid w:val="00CF13FA"/>
    <w:rsid w:val="00CF159C"/>
    <w:rsid w:val="00CF16AA"/>
    <w:rsid w:val="00CF174E"/>
    <w:rsid w:val="00CF17FB"/>
    <w:rsid w:val="00CF199D"/>
    <w:rsid w:val="00CF1A81"/>
    <w:rsid w:val="00CF1A8A"/>
    <w:rsid w:val="00CF1A9E"/>
    <w:rsid w:val="00CF1B4C"/>
    <w:rsid w:val="00CF1BFA"/>
    <w:rsid w:val="00CF1D0E"/>
    <w:rsid w:val="00CF1D41"/>
    <w:rsid w:val="00CF1E36"/>
    <w:rsid w:val="00CF20D9"/>
    <w:rsid w:val="00CF2224"/>
    <w:rsid w:val="00CF256A"/>
    <w:rsid w:val="00CF25A9"/>
    <w:rsid w:val="00CF262A"/>
    <w:rsid w:val="00CF279D"/>
    <w:rsid w:val="00CF2AFB"/>
    <w:rsid w:val="00CF2BEF"/>
    <w:rsid w:val="00CF2C7F"/>
    <w:rsid w:val="00CF2D55"/>
    <w:rsid w:val="00CF2D78"/>
    <w:rsid w:val="00CF3265"/>
    <w:rsid w:val="00CF3271"/>
    <w:rsid w:val="00CF34E5"/>
    <w:rsid w:val="00CF35F4"/>
    <w:rsid w:val="00CF360E"/>
    <w:rsid w:val="00CF3632"/>
    <w:rsid w:val="00CF367C"/>
    <w:rsid w:val="00CF36AE"/>
    <w:rsid w:val="00CF36BF"/>
    <w:rsid w:val="00CF37DA"/>
    <w:rsid w:val="00CF3883"/>
    <w:rsid w:val="00CF3A47"/>
    <w:rsid w:val="00CF3AB4"/>
    <w:rsid w:val="00CF3ABC"/>
    <w:rsid w:val="00CF3B22"/>
    <w:rsid w:val="00CF3D7A"/>
    <w:rsid w:val="00CF3EE7"/>
    <w:rsid w:val="00CF3FD5"/>
    <w:rsid w:val="00CF417D"/>
    <w:rsid w:val="00CF41ED"/>
    <w:rsid w:val="00CF446B"/>
    <w:rsid w:val="00CF45B1"/>
    <w:rsid w:val="00CF45E9"/>
    <w:rsid w:val="00CF46DA"/>
    <w:rsid w:val="00CF4A79"/>
    <w:rsid w:val="00CF4F3C"/>
    <w:rsid w:val="00CF507C"/>
    <w:rsid w:val="00CF5086"/>
    <w:rsid w:val="00CF50AB"/>
    <w:rsid w:val="00CF5108"/>
    <w:rsid w:val="00CF5151"/>
    <w:rsid w:val="00CF51B8"/>
    <w:rsid w:val="00CF520B"/>
    <w:rsid w:val="00CF542E"/>
    <w:rsid w:val="00CF5498"/>
    <w:rsid w:val="00CF564D"/>
    <w:rsid w:val="00CF57CD"/>
    <w:rsid w:val="00CF589D"/>
    <w:rsid w:val="00CF5A51"/>
    <w:rsid w:val="00CF5ACC"/>
    <w:rsid w:val="00CF5B68"/>
    <w:rsid w:val="00CF5B78"/>
    <w:rsid w:val="00CF5BE1"/>
    <w:rsid w:val="00CF5D8A"/>
    <w:rsid w:val="00CF5DD1"/>
    <w:rsid w:val="00CF5ED5"/>
    <w:rsid w:val="00CF5EDB"/>
    <w:rsid w:val="00CF61B2"/>
    <w:rsid w:val="00CF6311"/>
    <w:rsid w:val="00CF63FE"/>
    <w:rsid w:val="00CF64FE"/>
    <w:rsid w:val="00CF6625"/>
    <w:rsid w:val="00CF66E6"/>
    <w:rsid w:val="00CF6970"/>
    <w:rsid w:val="00CF69EA"/>
    <w:rsid w:val="00CF6A1E"/>
    <w:rsid w:val="00CF6A73"/>
    <w:rsid w:val="00CF6F02"/>
    <w:rsid w:val="00CF6F68"/>
    <w:rsid w:val="00CF7237"/>
    <w:rsid w:val="00CF738E"/>
    <w:rsid w:val="00CF742B"/>
    <w:rsid w:val="00CF7532"/>
    <w:rsid w:val="00CF7658"/>
    <w:rsid w:val="00CF7767"/>
    <w:rsid w:val="00CF779A"/>
    <w:rsid w:val="00CF7F1D"/>
    <w:rsid w:val="00D000F2"/>
    <w:rsid w:val="00D002CA"/>
    <w:rsid w:val="00D00458"/>
    <w:rsid w:val="00D005AA"/>
    <w:rsid w:val="00D006ED"/>
    <w:rsid w:val="00D00707"/>
    <w:rsid w:val="00D0088C"/>
    <w:rsid w:val="00D00895"/>
    <w:rsid w:val="00D008A9"/>
    <w:rsid w:val="00D00AA8"/>
    <w:rsid w:val="00D00ACF"/>
    <w:rsid w:val="00D00AD2"/>
    <w:rsid w:val="00D00AD8"/>
    <w:rsid w:val="00D00CBD"/>
    <w:rsid w:val="00D00E09"/>
    <w:rsid w:val="00D00E1E"/>
    <w:rsid w:val="00D00E51"/>
    <w:rsid w:val="00D00E91"/>
    <w:rsid w:val="00D00FC1"/>
    <w:rsid w:val="00D01138"/>
    <w:rsid w:val="00D011ED"/>
    <w:rsid w:val="00D013FF"/>
    <w:rsid w:val="00D0140A"/>
    <w:rsid w:val="00D0144D"/>
    <w:rsid w:val="00D0144F"/>
    <w:rsid w:val="00D01495"/>
    <w:rsid w:val="00D01906"/>
    <w:rsid w:val="00D02309"/>
    <w:rsid w:val="00D02336"/>
    <w:rsid w:val="00D02443"/>
    <w:rsid w:val="00D02479"/>
    <w:rsid w:val="00D025D6"/>
    <w:rsid w:val="00D026E5"/>
    <w:rsid w:val="00D02756"/>
    <w:rsid w:val="00D027C9"/>
    <w:rsid w:val="00D029FE"/>
    <w:rsid w:val="00D02A0F"/>
    <w:rsid w:val="00D02A23"/>
    <w:rsid w:val="00D02B10"/>
    <w:rsid w:val="00D02B23"/>
    <w:rsid w:val="00D02DA0"/>
    <w:rsid w:val="00D02DA2"/>
    <w:rsid w:val="00D02DC5"/>
    <w:rsid w:val="00D02E35"/>
    <w:rsid w:val="00D02E64"/>
    <w:rsid w:val="00D030A2"/>
    <w:rsid w:val="00D030BE"/>
    <w:rsid w:val="00D03387"/>
    <w:rsid w:val="00D03461"/>
    <w:rsid w:val="00D034B3"/>
    <w:rsid w:val="00D034BD"/>
    <w:rsid w:val="00D03522"/>
    <w:rsid w:val="00D0355C"/>
    <w:rsid w:val="00D0369B"/>
    <w:rsid w:val="00D03790"/>
    <w:rsid w:val="00D03B9E"/>
    <w:rsid w:val="00D03D18"/>
    <w:rsid w:val="00D03ECB"/>
    <w:rsid w:val="00D03FF8"/>
    <w:rsid w:val="00D0425C"/>
    <w:rsid w:val="00D042FE"/>
    <w:rsid w:val="00D044A8"/>
    <w:rsid w:val="00D045B3"/>
    <w:rsid w:val="00D045BA"/>
    <w:rsid w:val="00D045C2"/>
    <w:rsid w:val="00D04735"/>
    <w:rsid w:val="00D0474F"/>
    <w:rsid w:val="00D04766"/>
    <w:rsid w:val="00D04871"/>
    <w:rsid w:val="00D04925"/>
    <w:rsid w:val="00D04B4B"/>
    <w:rsid w:val="00D04B6E"/>
    <w:rsid w:val="00D04CAA"/>
    <w:rsid w:val="00D04DAE"/>
    <w:rsid w:val="00D0510E"/>
    <w:rsid w:val="00D05169"/>
    <w:rsid w:val="00D054FC"/>
    <w:rsid w:val="00D054FF"/>
    <w:rsid w:val="00D0556C"/>
    <w:rsid w:val="00D0574B"/>
    <w:rsid w:val="00D05751"/>
    <w:rsid w:val="00D0592C"/>
    <w:rsid w:val="00D059CF"/>
    <w:rsid w:val="00D05A0F"/>
    <w:rsid w:val="00D05B18"/>
    <w:rsid w:val="00D05BEA"/>
    <w:rsid w:val="00D05CED"/>
    <w:rsid w:val="00D05EA3"/>
    <w:rsid w:val="00D05EB2"/>
    <w:rsid w:val="00D05F2B"/>
    <w:rsid w:val="00D06078"/>
    <w:rsid w:val="00D06614"/>
    <w:rsid w:val="00D06670"/>
    <w:rsid w:val="00D066FB"/>
    <w:rsid w:val="00D0683D"/>
    <w:rsid w:val="00D06967"/>
    <w:rsid w:val="00D06990"/>
    <w:rsid w:val="00D06A04"/>
    <w:rsid w:val="00D06A0F"/>
    <w:rsid w:val="00D06A8C"/>
    <w:rsid w:val="00D06AB9"/>
    <w:rsid w:val="00D06B67"/>
    <w:rsid w:val="00D06E31"/>
    <w:rsid w:val="00D07473"/>
    <w:rsid w:val="00D074F2"/>
    <w:rsid w:val="00D0757C"/>
    <w:rsid w:val="00D07858"/>
    <w:rsid w:val="00D078CB"/>
    <w:rsid w:val="00D07930"/>
    <w:rsid w:val="00D07A57"/>
    <w:rsid w:val="00D07EE0"/>
    <w:rsid w:val="00D07F78"/>
    <w:rsid w:val="00D10106"/>
    <w:rsid w:val="00D10142"/>
    <w:rsid w:val="00D10217"/>
    <w:rsid w:val="00D102B6"/>
    <w:rsid w:val="00D10302"/>
    <w:rsid w:val="00D10435"/>
    <w:rsid w:val="00D10495"/>
    <w:rsid w:val="00D10521"/>
    <w:rsid w:val="00D10649"/>
    <w:rsid w:val="00D10721"/>
    <w:rsid w:val="00D10898"/>
    <w:rsid w:val="00D109F8"/>
    <w:rsid w:val="00D10A48"/>
    <w:rsid w:val="00D10BF9"/>
    <w:rsid w:val="00D10CEC"/>
    <w:rsid w:val="00D10EEA"/>
    <w:rsid w:val="00D10F03"/>
    <w:rsid w:val="00D10F9C"/>
    <w:rsid w:val="00D10FFC"/>
    <w:rsid w:val="00D110A9"/>
    <w:rsid w:val="00D110DC"/>
    <w:rsid w:val="00D11195"/>
    <w:rsid w:val="00D1137D"/>
    <w:rsid w:val="00D114C9"/>
    <w:rsid w:val="00D114F0"/>
    <w:rsid w:val="00D116CB"/>
    <w:rsid w:val="00D117E5"/>
    <w:rsid w:val="00D1191B"/>
    <w:rsid w:val="00D119D9"/>
    <w:rsid w:val="00D11A31"/>
    <w:rsid w:val="00D11A3E"/>
    <w:rsid w:val="00D11B14"/>
    <w:rsid w:val="00D11C2E"/>
    <w:rsid w:val="00D11C39"/>
    <w:rsid w:val="00D11FBA"/>
    <w:rsid w:val="00D122D5"/>
    <w:rsid w:val="00D12648"/>
    <w:rsid w:val="00D12795"/>
    <w:rsid w:val="00D12802"/>
    <w:rsid w:val="00D12B0E"/>
    <w:rsid w:val="00D12BCB"/>
    <w:rsid w:val="00D12CB8"/>
    <w:rsid w:val="00D12CD0"/>
    <w:rsid w:val="00D12CD2"/>
    <w:rsid w:val="00D12CFD"/>
    <w:rsid w:val="00D12E0E"/>
    <w:rsid w:val="00D13124"/>
    <w:rsid w:val="00D13196"/>
    <w:rsid w:val="00D13249"/>
    <w:rsid w:val="00D132AF"/>
    <w:rsid w:val="00D132C4"/>
    <w:rsid w:val="00D13327"/>
    <w:rsid w:val="00D133C7"/>
    <w:rsid w:val="00D135CA"/>
    <w:rsid w:val="00D13936"/>
    <w:rsid w:val="00D13B30"/>
    <w:rsid w:val="00D13D0F"/>
    <w:rsid w:val="00D13DF3"/>
    <w:rsid w:val="00D14045"/>
    <w:rsid w:val="00D1428B"/>
    <w:rsid w:val="00D14363"/>
    <w:rsid w:val="00D14933"/>
    <w:rsid w:val="00D14AB8"/>
    <w:rsid w:val="00D14DA9"/>
    <w:rsid w:val="00D150DB"/>
    <w:rsid w:val="00D151E4"/>
    <w:rsid w:val="00D1520B"/>
    <w:rsid w:val="00D1521F"/>
    <w:rsid w:val="00D153DF"/>
    <w:rsid w:val="00D1562E"/>
    <w:rsid w:val="00D1571D"/>
    <w:rsid w:val="00D1572D"/>
    <w:rsid w:val="00D1597D"/>
    <w:rsid w:val="00D15C0F"/>
    <w:rsid w:val="00D15DE8"/>
    <w:rsid w:val="00D15FE8"/>
    <w:rsid w:val="00D1610C"/>
    <w:rsid w:val="00D16444"/>
    <w:rsid w:val="00D167DF"/>
    <w:rsid w:val="00D16967"/>
    <w:rsid w:val="00D16BEF"/>
    <w:rsid w:val="00D16E09"/>
    <w:rsid w:val="00D17243"/>
    <w:rsid w:val="00D172A6"/>
    <w:rsid w:val="00D17398"/>
    <w:rsid w:val="00D174D2"/>
    <w:rsid w:val="00D175E8"/>
    <w:rsid w:val="00D1779D"/>
    <w:rsid w:val="00D177FB"/>
    <w:rsid w:val="00D17ADF"/>
    <w:rsid w:val="00D17B15"/>
    <w:rsid w:val="00D17E71"/>
    <w:rsid w:val="00D2012B"/>
    <w:rsid w:val="00D20192"/>
    <w:rsid w:val="00D2029A"/>
    <w:rsid w:val="00D20353"/>
    <w:rsid w:val="00D2041D"/>
    <w:rsid w:val="00D20493"/>
    <w:rsid w:val="00D2069A"/>
    <w:rsid w:val="00D206F7"/>
    <w:rsid w:val="00D20898"/>
    <w:rsid w:val="00D208A0"/>
    <w:rsid w:val="00D208BF"/>
    <w:rsid w:val="00D208D9"/>
    <w:rsid w:val="00D209A0"/>
    <w:rsid w:val="00D209D9"/>
    <w:rsid w:val="00D20A8B"/>
    <w:rsid w:val="00D20A8F"/>
    <w:rsid w:val="00D20BED"/>
    <w:rsid w:val="00D20C78"/>
    <w:rsid w:val="00D20CE8"/>
    <w:rsid w:val="00D20D21"/>
    <w:rsid w:val="00D20E6C"/>
    <w:rsid w:val="00D20F24"/>
    <w:rsid w:val="00D2106D"/>
    <w:rsid w:val="00D21461"/>
    <w:rsid w:val="00D21463"/>
    <w:rsid w:val="00D21481"/>
    <w:rsid w:val="00D21B82"/>
    <w:rsid w:val="00D21CFA"/>
    <w:rsid w:val="00D21D35"/>
    <w:rsid w:val="00D21DB9"/>
    <w:rsid w:val="00D21DD2"/>
    <w:rsid w:val="00D21FA5"/>
    <w:rsid w:val="00D21FBE"/>
    <w:rsid w:val="00D220B2"/>
    <w:rsid w:val="00D22174"/>
    <w:rsid w:val="00D221C7"/>
    <w:rsid w:val="00D22284"/>
    <w:rsid w:val="00D22394"/>
    <w:rsid w:val="00D223D7"/>
    <w:rsid w:val="00D22531"/>
    <w:rsid w:val="00D225A3"/>
    <w:rsid w:val="00D2269F"/>
    <w:rsid w:val="00D22808"/>
    <w:rsid w:val="00D22A1A"/>
    <w:rsid w:val="00D22C70"/>
    <w:rsid w:val="00D22C9F"/>
    <w:rsid w:val="00D22EDA"/>
    <w:rsid w:val="00D23090"/>
    <w:rsid w:val="00D231AE"/>
    <w:rsid w:val="00D234D7"/>
    <w:rsid w:val="00D239F2"/>
    <w:rsid w:val="00D23C02"/>
    <w:rsid w:val="00D23DD1"/>
    <w:rsid w:val="00D23E49"/>
    <w:rsid w:val="00D23FA8"/>
    <w:rsid w:val="00D24268"/>
    <w:rsid w:val="00D242ED"/>
    <w:rsid w:val="00D24689"/>
    <w:rsid w:val="00D246E4"/>
    <w:rsid w:val="00D2490D"/>
    <w:rsid w:val="00D24938"/>
    <w:rsid w:val="00D24B55"/>
    <w:rsid w:val="00D24B72"/>
    <w:rsid w:val="00D24BFE"/>
    <w:rsid w:val="00D24CF7"/>
    <w:rsid w:val="00D24E88"/>
    <w:rsid w:val="00D24F84"/>
    <w:rsid w:val="00D24F92"/>
    <w:rsid w:val="00D25069"/>
    <w:rsid w:val="00D250DA"/>
    <w:rsid w:val="00D251D2"/>
    <w:rsid w:val="00D2538B"/>
    <w:rsid w:val="00D25395"/>
    <w:rsid w:val="00D2543B"/>
    <w:rsid w:val="00D255E8"/>
    <w:rsid w:val="00D2572B"/>
    <w:rsid w:val="00D25743"/>
    <w:rsid w:val="00D25745"/>
    <w:rsid w:val="00D25774"/>
    <w:rsid w:val="00D2579A"/>
    <w:rsid w:val="00D257B0"/>
    <w:rsid w:val="00D25A57"/>
    <w:rsid w:val="00D25D17"/>
    <w:rsid w:val="00D25D37"/>
    <w:rsid w:val="00D25D91"/>
    <w:rsid w:val="00D2628F"/>
    <w:rsid w:val="00D2631F"/>
    <w:rsid w:val="00D263D6"/>
    <w:rsid w:val="00D26533"/>
    <w:rsid w:val="00D265B7"/>
    <w:rsid w:val="00D26872"/>
    <w:rsid w:val="00D26AF7"/>
    <w:rsid w:val="00D26BEC"/>
    <w:rsid w:val="00D26C88"/>
    <w:rsid w:val="00D26CBD"/>
    <w:rsid w:val="00D26D77"/>
    <w:rsid w:val="00D26ECE"/>
    <w:rsid w:val="00D26F47"/>
    <w:rsid w:val="00D27100"/>
    <w:rsid w:val="00D27148"/>
    <w:rsid w:val="00D271CC"/>
    <w:rsid w:val="00D27498"/>
    <w:rsid w:val="00D274C3"/>
    <w:rsid w:val="00D27500"/>
    <w:rsid w:val="00D2755B"/>
    <w:rsid w:val="00D27655"/>
    <w:rsid w:val="00D276B5"/>
    <w:rsid w:val="00D27704"/>
    <w:rsid w:val="00D27880"/>
    <w:rsid w:val="00D278DE"/>
    <w:rsid w:val="00D2794C"/>
    <w:rsid w:val="00D279E2"/>
    <w:rsid w:val="00D27A8D"/>
    <w:rsid w:val="00D27C29"/>
    <w:rsid w:val="00D27DAD"/>
    <w:rsid w:val="00D27DCE"/>
    <w:rsid w:val="00D30026"/>
    <w:rsid w:val="00D303E1"/>
    <w:rsid w:val="00D3074E"/>
    <w:rsid w:val="00D309D3"/>
    <w:rsid w:val="00D30AB4"/>
    <w:rsid w:val="00D30B13"/>
    <w:rsid w:val="00D30E40"/>
    <w:rsid w:val="00D30EED"/>
    <w:rsid w:val="00D30F61"/>
    <w:rsid w:val="00D3123B"/>
    <w:rsid w:val="00D312CF"/>
    <w:rsid w:val="00D31663"/>
    <w:rsid w:val="00D31828"/>
    <w:rsid w:val="00D31999"/>
    <w:rsid w:val="00D31A34"/>
    <w:rsid w:val="00D31C16"/>
    <w:rsid w:val="00D31CBA"/>
    <w:rsid w:val="00D31DE7"/>
    <w:rsid w:val="00D31E9E"/>
    <w:rsid w:val="00D31F9C"/>
    <w:rsid w:val="00D31FA9"/>
    <w:rsid w:val="00D31FF0"/>
    <w:rsid w:val="00D3210B"/>
    <w:rsid w:val="00D321E2"/>
    <w:rsid w:val="00D323E0"/>
    <w:rsid w:val="00D324A4"/>
    <w:rsid w:val="00D3252B"/>
    <w:rsid w:val="00D325BD"/>
    <w:rsid w:val="00D32789"/>
    <w:rsid w:val="00D32887"/>
    <w:rsid w:val="00D3295E"/>
    <w:rsid w:val="00D32AF5"/>
    <w:rsid w:val="00D32B56"/>
    <w:rsid w:val="00D32D5C"/>
    <w:rsid w:val="00D32DCD"/>
    <w:rsid w:val="00D33151"/>
    <w:rsid w:val="00D33167"/>
    <w:rsid w:val="00D3327E"/>
    <w:rsid w:val="00D33456"/>
    <w:rsid w:val="00D334B8"/>
    <w:rsid w:val="00D337A1"/>
    <w:rsid w:val="00D33C1E"/>
    <w:rsid w:val="00D33C69"/>
    <w:rsid w:val="00D33EA6"/>
    <w:rsid w:val="00D33F8E"/>
    <w:rsid w:val="00D33FC9"/>
    <w:rsid w:val="00D34058"/>
    <w:rsid w:val="00D34178"/>
    <w:rsid w:val="00D34545"/>
    <w:rsid w:val="00D34B8C"/>
    <w:rsid w:val="00D34F1F"/>
    <w:rsid w:val="00D34FD7"/>
    <w:rsid w:val="00D34FF1"/>
    <w:rsid w:val="00D353AE"/>
    <w:rsid w:val="00D353B9"/>
    <w:rsid w:val="00D35680"/>
    <w:rsid w:val="00D357C4"/>
    <w:rsid w:val="00D35821"/>
    <w:rsid w:val="00D35845"/>
    <w:rsid w:val="00D358E9"/>
    <w:rsid w:val="00D3596A"/>
    <w:rsid w:val="00D35B6A"/>
    <w:rsid w:val="00D35BF0"/>
    <w:rsid w:val="00D35BF8"/>
    <w:rsid w:val="00D35E6F"/>
    <w:rsid w:val="00D36058"/>
    <w:rsid w:val="00D36087"/>
    <w:rsid w:val="00D3621B"/>
    <w:rsid w:val="00D36313"/>
    <w:rsid w:val="00D36456"/>
    <w:rsid w:val="00D36495"/>
    <w:rsid w:val="00D36776"/>
    <w:rsid w:val="00D36BA8"/>
    <w:rsid w:val="00D36C72"/>
    <w:rsid w:val="00D36E1D"/>
    <w:rsid w:val="00D36E97"/>
    <w:rsid w:val="00D36F5D"/>
    <w:rsid w:val="00D37084"/>
    <w:rsid w:val="00D37170"/>
    <w:rsid w:val="00D37227"/>
    <w:rsid w:val="00D37380"/>
    <w:rsid w:val="00D37397"/>
    <w:rsid w:val="00D37542"/>
    <w:rsid w:val="00D3764C"/>
    <w:rsid w:val="00D37672"/>
    <w:rsid w:val="00D377F3"/>
    <w:rsid w:val="00D378D8"/>
    <w:rsid w:val="00D37C4B"/>
    <w:rsid w:val="00D37C6A"/>
    <w:rsid w:val="00D37D71"/>
    <w:rsid w:val="00D37F2C"/>
    <w:rsid w:val="00D40032"/>
    <w:rsid w:val="00D400D0"/>
    <w:rsid w:val="00D4014C"/>
    <w:rsid w:val="00D40203"/>
    <w:rsid w:val="00D40360"/>
    <w:rsid w:val="00D403EE"/>
    <w:rsid w:val="00D40421"/>
    <w:rsid w:val="00D40429"/>
    <w:rsid w:val="00D40843"/>
    <w:rsid w:val="00D40988"/>
    <w:rsid w:val="00D409B3"/>
    <w:rsid w:val="00D409D3"/>
    <w:rsid w:val="00D40C4C"/>
    <w:rsid w:val="00D40C7E"/>
    <w:rsid w:val="00D40DEF"/>
    <w:rsid w:val="00D410FB"/>
    <w:rsid w:val="00D411C1"/>
    <w:rsid w:val="00D41446"/>
    <w:rsid w:val="00D416E2"/>
    <w:rsid w:val="00D417C7"/>
    <w:rsid w:val="00D41863"/>
    <w:rsid w:val="00D41905"/>
    <w:rsid w:val="00D41A63"/>
    <w:rsid w:val="00D41D0C"/>
    <w:rsid w:val="00D41E2B"/>
    <w:rsid w:val="00D41E88"/>
    <w:rsid w:val="00D4200A"/>
    <w:rsid w:val="00D4207E"/>
    <w:rsid w:val="00D42146"/>
    <w:rsid w:val="00D4221F"/>
    <w:rsid w:val="00D42240"/>
    <w:rsid w:val="00D4226E"/>
    <w:rsid w:val="00D42308"/>
    <w:rsid w:val="00D4233F"/>
    <w:rsid w:val="00D42454"/>
    <w:rsid w:val="00D42462"/>
    <w:rsid w:val="00D424DC"/>
    <w:rsid w:val="00D42589"/>
    <w:rsid w:val="00D425E0"/>
    <w:rsid w:val="00D426D7"/>
    <w:rsid w:val="00D428A1"/>
    <w:rsid w:val="00D42961"/>
    <w:rsid w:val="00D42E58"/>
    <w:rsid w:val="00D42E60"/>
    <w:rsid w:val="00D42E62"/>
    <w:rsid w:val="00D42EAA"/>
    <w:rsid w:val="00D43065"/>
    <w:rsid w:val="00D433E9"/>
    <w:rsid w:val="00D4341C"/>
    <w:rsid w:val="00D43499"/>
    <w:rsid w:val="00D43620"/>
    <w:rsid w:val="00D4386D"/>
    <w:rsid w:val="00D43A5D"/>
    <w:rsid w:val="00D43B65"/>
    <w:rsid w:val="00D43C46"/>
    <w:rsid w:val="00D43C5E"/>
    <w:rsid w:val="00D43F49"/>
    <w:rsid w:val="00D44025"/>
    <w:rsid w:val="00D44112"/>
    <w:rsid w:val="00D442C3"/>
    <w:rsid w:val="00D44343"/>
    <w:rsid w:val="00D443E9"/>
    <w:rsid w:val="00D4442B"/>
    <w:rsid w:val="00D44496"/>
    <w:rsid w:val="00D444DD"/>
    <w:rsid w:val="00D44641"/>
    <w:rsid w:val="00D447A9"/>
    <w:rsid w:val="00D448B4"/>
    <w:rsid w:val="00D44B65"/>
    <w:rsid w:val="00D44BF6"/>
    <w:rsid w:val="00D44DCC"/>
    <w:rsid w:val="00D44DEA"/>
    <w:rsid w:val="00D44E35"/>
    <w:rsid w:val="00D44E96"/>
    <w:rsid w:val="00D44ECA"/>
    <w:rsid w:val="00D45080"/>
    <w:rsid w:val="00D45234"/>
    <w:rsid w:val="00D452B0"/>
    <w:rsid w:val="00D454EE"/>
    <w:rsid w:val="00D455DF"/>
    <w:rsid w:val="00D456C6"/>
    <w:rsid w:val="00D4580E"/>
    <w:rsid w:val="00D4581C"/>
    <w:rsid w:val="00D45880"/>
    <w:rsid w:val="00D45ABD"/>
    <w:rsid w:val="00D45BBE"/>
    <w:rsid w:val="00D45C5F"/>
    <w:rsid w:val="00D45E3E"/>
    <w:rsid w:val="00D45EC7"/>
    <w:rsid w:val="00D45F18"/>
    <w:rsid w:val="00D45F44"/>
    <w:rsid w:val="00D45FCF"/>
    <w:rsid w:val="00D46219"/>
    <w:rsid w:val="00D46300"/>
    <w:rsid w:val="00D4668D"/>
    <w:rsid w:val="00D4682E"/>
    <w:rsid w:val="00D46869"/>
    <w:rsid w:val="00D46B84"/>
    <w:rsid w:val="00D46E14"/>
    <w:rsid w:val="00D46E97"/>
    <w:rsid w:val="00D46ED9"/>
    <w:rsid w:val="00D46F67"/>
    <w:rsid w:val="00D471FB"/>
    <w:rsid w:val="00D47366"/>
    <w:rsid w:val="00D47469"/>
    <w:rsid w:val="00D47706"/>
    <w:rsid w:val="00D47896"/>
    <w:rsid w:val="00D4795B"/>
    <w:rsid w:val="00D47A3B"/>
    <w:rsid w:val="00D47A91"/>
    <w:rsid w:val="00D47B17"/>
    <w:rsid w:val="00D47CEA"/>
    <w:rsid w:val="00D47FE2"/>
    <w:rsid w:val="00D5021C"/>
    <w:rsid w:val="00D503F1"/>
    <w:rsid w:val="00D5094F"/>
    <w:rsid w:val="00D50A57"/>
    <w:rsid w:val="00D50AF9"/>
    <w:rsid w:val="00D50C0F"/>
    <w:rsid w:val="00D50C4F"/>
    <w:rsid w:val="00D50C57"/>
    <w:rsid w:val="00D50CF4"/>
    <w:rsid w:val="00D50E72"/>
    <w:rsid w:val="00D511D8"/>
    <w:rsid w:val="00D512C1"/>
    <w:rsid w:val="00D51341"/>
    <w:rsid w:val="00D5183E"/>
    <w:rsid w:val="00D51882"/>
    <w:rsid w:val="00D51921"/>
    <w:rsid w:val="00D51AEB"/>
    <w:rsid w:val="00D51C6F"/>
    <w:rsid w:val="00D51C79"/>
    <w:rsid w:val="00D51CF5"/>
    <w:rsid w:val="00D51D71"/>
    <w:rsid w:val="00D51ECA"/>
    <w:rsid w:val="00D51F3C"/>
    <w:rsid w:val="00D51F45"/>
    <w:rsid w:val="00D51F52"/>
    <w:rsid w:val="00D52261"/>
    <w:rsid w:val="00D523F7"/>
    <w:rsid w:val="00D52571"/>
    <w:rsid w:val="00D525A2"/>
    <w:rsid w:val="00D525C1"/>
    <w:rsid w:val="00D5266B"/>
    <w:rsid w:val="00D52A9B"/>
    <w:rsid w:val="00D52F59"/>
    <w:rsid w:val="00D5321B"/>
    <w:rsid w:val="00D53272"/>
    <w:rsid w:val="00D5331A"/>
    <w:rsid w:val="00D5341A"/>
    <w:rsid w:val="00D5351F"/>
    <w:rsid w:val="00D5364B"/>
    <w:rsid w:val="00D5387D"/>
    <w:rsid w:val="00D538DC"/>
    <w:rsid w:val="00D53906"/>
    <w:rsid w:val="00D53B1D"/>
    <w:rsid w:val="00D53C0B"/>
    <w:rsid w:val="00D53CC4"/>
    <w:rsid w:val="00D53DD8"/>
    <w:rsid w:val="00D53DF0"/>
    <w:rsid w:val="00D53DFB"/>
    <w:rsid w:val="00D54037"/>
    <w:rsid w:val="00D54074"/>
    <w:rsid w:val="00D54086"/>
    <w:rsid w:val="00D541C7"/>
    <w:rsid w:val="00D541F3"/>
    <w:rsid w:val="00D543C5"/>
    <w:rsid w:val="00D54824"/>
    <w:rsid w:val="00D5482D"/>
    <w:rsid w:val="00D54945"/>
    <w:rsid w:val="00D54962"/>
    <w:rsid w:val="00D54ACF"/>
    <w:rsid w:val="00D54BB7"/>
    <w:rsid w:val="00D54C03"/>
    <w:rsid w:val="00D54D3B"/>
    <w:rsid w:val="00D54E03"/>
    <w:rsid w:val="00D54E82"/>
    <w:rsid w:val="00D550D5"/>
    <w:rsid w:val="00D5514E"/>
    <w:rsid w:val="00D5581E"/>
    <w:rsid w:val="00D5586C"/>
    <w:rsid w:val="00D558EA"/>
    <w:rsid w:val="00D5593B"/>
    <w:rsid w:val="00D559B6"/>
    <w:rsid w:val="00D55DF5"/>
    <w:rsid w:val="00D55F69"/>
    <w:rsid w:val="00D561D0"/>
    <w:rsid w:val="00D562D0"/>
    <w:rsid w:val="00D5660A"/>
    <w:rsid w:val="00D568B0"/>
    <w:rsid w:val="00D56938"/>
    <w:rsid w:val="00D56C0D"/>
    <w:rsid w:val="00D56C88"/>
    <w:rsid w:val="00D56DDF"/>
    <w:rsid w:val="00D56E6A"/>
    <w:rsid w:val="00D56EF9"/>
    <w:rsid w:val="00D56F9A"/>
    <w:rsid w:val="00D57008"/>
    <w:rsid w:val="00D570CB"/>
    <w:rsid w:val="00D57281"/>
    <w:rsid w:val="00D574C5"/>
    <w:rsid w:val="00D574E7"/>
    <w:rsid w:val="00D574EC"/>
    <w:rsid w:val="00D57588"/>
    <w:rsid w:val="00D57844"/>
    <w:rsid w:val="00D57979"/>
    <w:rsid w:val="00D579A0"/>
    <w:rsid w:val="00D579BD"/>
    <w:rsid w:val="00D57A21"/>
    <w:rsid w:val="00D57F61"/>
    <w:rsid w:val="00D60080"/>
    <w:rsid w:val="00D60198"/>
    <w:rsid w:val="00D60559"/>
    <w:rsid w:val="00D606C0"/>
    <w:rsid w:val="00D60722"/>
    <w:rsid w:val="00D60B3A"/>
    <w:rsid w:val="00D60B66"/>
    <w:rsid w:val="00D60F50"/>
    <w:rsid w:val="00D6106A"/>
    <w:rsid w:val="00D6109C"/>
    <w:rsid w:val="00D612A4"/>
    <w:rsid w:val="00D61576"/>
    <w:rsid w:val="00D61580"/>
    <w:rsid w:val="00D615AD"/>
    <w:rsid w:val="00D6161E"/>
    <w:rsid w:val="00D61669"/>
    <w:rsid w:val="00D618BD"/>
    <w:rsid w:val="00D618F6"/>
    <w:rsid w:val="00D61994"/>
    <w:rsid w:val="00D61AEE"/>
    <w:rsid w:val="00D61B2D"/>
    <w:rsid w:val="00D61B83"/>
    <w:rsid w:val="00D61BB4"/>
    <w:rsid w:val="00D61BC4"/>
    <w:rsid w:val="00D61F8C"/>
    <w:rsid w:val="00D61FC5"/>
    <w:rsid w:val="00D620C4"/>
    <w:rsid w:val="00D620D7"/>
    <w:rsid w:val="00D62119"/>
    <w:rsid w:val="00D62130"/>
    <w:rsid w:val="00D62133"/>
    <w:rsid w:val="00D621DA"/>
    <w:rsid w:val="00D62311"/>
    <w:rsid w:val="00D62392"/>
    <w:rsid w:val="00D62396"/>
    <w:rsid w:val="00D623AA"/>
    <w:rsid w:val="00D624A4"/>
    <w:rsid w:val="00D6251B"/>
    <w:rsid w:val="00D625C7"/>
    <w:rsid w:val="00D6263E"/>
    <w:rsid w:val="00D62939"/>
    <w:rsid w:val="00D629B0"/>
    <w:rsid w:val="00D62C26"/>
    <w:rsid w:val="00D62CB4"/>
    <w:rsid w:val="00D62CEE"/>
    <w:rsid w:val="00D62D45"/>
    <w:rsid w:val="00D62D51"/>
    <w:rsid w:val="00D62F75"/>
    <w:rsid w:val="00D62F81"/>
    <w:rsid w:val="00D63030"/>
    <w:rsid w:val="00D63115"/>
    <w:rsid w:val="00D63458"/>
    <w:rsid w:val="00D634CF"/>
    <w:rsid w:val="00D6365B"/>
    <w:rsid w:val="00D637EC"/>
    <w:rsid w:val="00D637EF"/>
    <w:rsid w:val="00D63832"/>
    <w:rsid w:val="00D639EC"/>
    <w:rsid w:val="00D63C2D"/>
    <w:rsid w:val="00D63F59"/>
    <w:rsid w:val="00D63FB2"/>
    <w:rsid w:val="00D6419E"/>
    <w:rsid w:val="00D641C1"/>
    <w:rsid w:val="00D64458"/>
    <w:rsid w:val="00D6486C"/>
    <w:rsid w:val="00D64A49"/>
    <w:rsid w:val="00D64BA9"/>
    <w:rsid w:val="00D64BE4"/>
    <w:rsid w:val="00D64C19"/>
    <w:rsid w:val="00D64CF1"/>
    <w:rsid w:val="00D64FFE"/>
    <w:rsid w:val="00D65015"/>
    <w:rsid w:val="00D65076"/>
    <w:rsid w:val="00D6526F"/>
    <w:rsid w:val="00D65321"/>
    <w:rsid w:val="00D654AB"/>
    <w:rsid w:val="00D65746"/>
    <w:rsid w:val="00D6575A"/>
    <w:rsid w:val="00D65901"/>
    <w:rsid w:val="00D65966"/>
    <w:rsid w:val="00D65BC4"/>
    <w:rsid w:val="00D65DB3"/>
    <w:rsid w:val="00D65F67"/>
    <w:rsid w:val="00D66090"/>
    <w:rsid w:val="00D661DE"/>
    <w:rsid w:val="00D665C3"/>
    <w:rsid w:val="00D665D4"/>
    <w:rsid w:val="00D66795"/>
    <w:rsid w:val="00D66870"/>
    <w:rsid w:val="00D66A30"/>
    <w:rsid w:val="00D66B3C"/>
    <w:rsid w:val="00D66B59"/>
    <w:rsid w:val="00D66CC9"/>
    <w:rsid w:val="00D66DC7"/>
    <w:rsid w:val="00D66EF9"/>
    <w:rsid w:val="00D66F90"/>
    <w:rsid w:val="00D66FE5"/>
    <w:rsid w:val="00D66FEC"/>
    <w:rsid w:val="00D67016"/>
    <w:rsid w:val="00D6725D"/>
    <w:rsid w:val="00D6731B"/>
    <w:rsid w:val="00D6762B"/>
    <w:rsid w:val="00D67632"/>
    <w:rsid w:val="00D676BD"/>
    <w:rsid w:val="00D67787"/>
    <w:rsid w:val="00D67C85"/>
    <w:rsid w:val="00D67F0D"/>
    <w:rsid w:val="00D67F56"/>
    <w:rsid w:val="00D70078"/>
    <w:rsid w:val="00D70082"/>
    <w:rsid w:val="00D7026F"/>
    <w:rsid w:val="00D703AF"/>
    <w:rsid w:val="00D7062A"/>
    <w:rsid w:val="00D7065B"/>
    <w:rsid w:val="00D709DA"/>
    <w:rsid w:val="00D70D36"/>
    <w:rsid w:val="00D70DC8"/>
    <w:rsid w:val="00D70FE4"/>
    <w:rsid w:val="00D71034"/>
    <w:rsid w:val="00D712BD"/>
    <w:rsid w:val="00D712FB"/>
    <w:rsid w:val="00D71325"/>
    <w:rsid w:val="00D7149F"/>
    <w:rsid w:val="00D716FE"/>
    <w:rsid w:val="00D7170A"/>
    <w:rsid w:val="00D71907"/>
    <w:rsid w:val="00D71A5B"/>
    <w:rsid w:val="00D71B5A"/>
    <w:rsid w:val="00D71C5B"/>
    <w:rsid w:val="00D71D83"/>
    <w:rsid w:val="00D71DD3"/>
    <w:rsid w:val="00D71E7C"/>
    <w:rsid w:val="00D71EE5"/>
    <w:rsid w:val="00D71F3B"/>
    <w:rsid w:val="00D7202B"/>
    <w:rsid w:val="00D7211B"/>
    <w:rsid w:val="00D72384"/>
    <w:rsid w:val="00D72427"/>
    <w:rsid w:val="00D72460"/>
    <w:rsid w:val="00D72556"/>
    <w:rsid w:val="00D725C4"/>
    <w:rsid w:val="00D7270F"/>
    <w:rsid w:val="00D728AD"/>
    <w:rsid w:val="00D729F7"/>
    <w:rsid w:val="00D72CAC"/>
    <w:rsid w:val="00D72F4D"/>
    <w:rsid w:val="00D73065"/>
    <w:rsid w:val="00D730F9"/>
    <w:rsid w:val="00D7310A"/>
    <w:rsid w:val="00D73511"/>
    <w:rsid w:val="00D735EC"/>
    <w:rsid w:val="00D73672"/>
    <w:rsid w:val="00D73683"/>
    <w:rsid w:val="00D738A8"/>
    <w:rsid w:val="00D73B36"/>
    <w:rsid w:val="00D73B5A"/>
    <w:rsid w:val="00D73DE4"/>
    <w:rsid w:val="00D73E71"/>
    <w:rsid w:val="00D73EAE"/>
    <w:rsid w:val="00D73F9D"/>
    <w:rsid w:val="00D74019"/>
    <w:rsid w:val="00D740A8"/>
    <w:rsid w:val="00D74128"/>
    <w:rsid w:val="00D741F7"/>
    <w:rsid w:val="00D742C0"/>
    <w:rsid w:val="00D74376"/>
    <w:rsid w:val="00D74443"/>
    <w:rsid w:val="00D746E5"/>
    <w:rsid w:val="00D749CF"/>
    <w:rsid w:val="00D749E7"/>
    <w:rsid w:val="00D74C3D"/>
    <w:rsid w:val="00D74C48"/>
    <w:rsid w:val="00D74C54"/>
    <w:rsid w:val="00D74E6D"/>
    <w:rsid w:val="00D74EE9"/>
    <w:rsid w:val="00D750F6"/>
    <w:rsid w:val="00D75114"/>
    <w:rsid w:val="00D7573B"/>
    <w:rsid w:val="00D75864"/>
    <w:rsid w:val="00D758B5"/>
    <w:rsid w:val="00D75B2E"/>
    <w:rsid w:val="00D75B51"/>
    <w:rsid w:val="00D76084"/>
    <w:rsid w:val="00D760E7"/>
    <w:rsid w:val="00D761AC"/>
    <w:rsid w:val="00D76227"/>
    <w:rsid w:val="00D7622A"/>
    <w:rsid w:val="00D762AB"/>
    <w:rsid w:val="00D763E7"/>
    <w:rsid w:val="00D76587"/>
    <w:rsid w:val="00D76BC4"/>
    <w:rsid w:val="00D76F4F"/>
    <w:rsid w:val="00D76FF1"/>
    <w:rsid w:val="00D77096"/>
    <w:rsid w:val="00D770AD"/>
    <w:rsid w:val="00D770E1"/>
    <w:rsid w:val="00D77152"/>
    <w:rsid w:val="00D77179"/>
    <w:rsid w:val="00D77196"/>
    <w:rsid w:val="00D771E2"/>
    <w:rsid w:val="00D772C5"/>
    <w:rsid w:val="00D7747B"/>
    <w:rsid w:val="00D775B4"/>
    <w:rsid w:val="00D7765E"/>
    <w:rsid w:val="00D7779D"/>
    <w:rsid w:val="00D778A4"/>
    <w:rsid w:val="00D778D1"/>
    <w:rsid w:val="00D77956"/>
    <w:rsid w:val="00D779CE"/>
    <w:rsid w:val="00D779E6"/>
    <w:rsid w:val="00D77AC1"/>
    <w:rsid w:val="00D77ACE"/>
    <w:rsid w:val="00D77C81"/>
    <w:rsid w:val="00D77F6C"/>
    <w:rsid w:val="00D800A7"/>
    <w:rsid w:val="00D80362"/>
    <w:rsid w:val="00D80363"/>
    <w:rsid w:val="00D8036C"/>
    <w:rsid w:val="00D8048B"/>
    <w:rsid w:val="00D80494"/>
    <w:rsid w:val="00D80576"/>
    <w:rsid w:val="00D80837"/>
    <w:rsid w:val="00D80923"/>
    <w:rsid w:val="00D809E3"/>
    <w:rsid w:val="00D80D3A"/>
    <w:rsid w:val="00D80D50"/>
    <w:rsid w:val="00D80EF6"/>
    <w:rsid w:val="00D81064"/>
    <w:rsid w:val="00D810B3"/>
    <w:rsid w:val="00D81129"/>
    <w:rsid w:val="00D811CB"/>
    <w:rsid w:val="00D8184A"/>
    <w:rsid w:val="00D818A6"/>
    <w:rsid w:val="00D81A9C"/>
    <w:rsid w:val="00D81AE8"/>
    <w:rsid w:val="00D81CFC"/>
    <w:rsid w:val="00D82059"/>
    <w:rsid w:val="00D82071"/>
    <w:rsid w:val="00D820C8"/>
    <w:rsid w:val="00D822DE"/>
    <w:rsid w:val="00D822EB"/>
    <w:rsid w:val="00D82336"/>
    <w:rsid w:val="00D82457"/>
    <w:rsid w:val="00D825DA"/>
    <w:rsid w:val="00D82644"/>
    <w:rsid w:val="00D82BE3"/>
    <w:rsid w:val="00D82CC2"/>
    <w:rsid w:val="00D82D0A"/>
    <w:rsid w:val="00D82E2E"/>
    <w:rsid w:val="00D82EE3"/>
    <w:rsid w:val="00D82EFA"/>
    <w:rsid w:val="00D82F69"/>
    <w:rsid w:val="00D83186"/>
    <w:rsid w:val="00D831B5"/>
    <w:rsid w:val="00D831E2"/>
    <w:rsid w:val="00D83288"/>
    <w:rsid w:val="00D83502"/>
    <w:rsid w:val="00D83513"/>
    <w:rsid w:val="00D83598"/>
    <w:rsid w:val="00D83623"/>
    <w:rsid w:val="00D836B0"/>
    <w:rsid w:val="00D83771"/>
    <w:rsid w:val="00D837EC"/>
    <w:rsid w:val="00D83923"/>
    <w:rsid w:val="00D83945"/>
    <w:rsid w:val="00D83A49"/>
    <w:rsid w:val="00D83AED"/>
    <w:rsid w:val="00D83B56"/>
    <w:rsid w:val="00D83BDD"/>
    <w:rsid w:val="00D83CB9"/>
    <w:rsid w:val="00D83FBF"/>
    <w:rsid w:val="00D83FCE"/>
    <w:rsid w:val="00D841FD"/>
    <w:rsid w:val="00D8426C"/>
    <w:rsid w:val="00D842C5"/>
    <w:rsid w:val="00D845A1"/>
    <w:rsid w:val="00D845CB"/>
    <w:rsid w:val="00D8469C"/>
    <w:rsid w:val="00D847AA"/>
    <w:rsid w:val="00D849B6"/>
    <w:rsid w:val="00D84A1E"/>
    <w:rsid w:val="00D84F65"/>
    <w:rsid w:val="00D85169"/>
    <w:rsid w:val="00D8521C"/>
    <w:rsid w:val="00D853B6"/>
    <w:rsid w:val="00D854DA"/>
    <w:rsid w:val="00D8554B"/>
    <w:rsid w:val="00D856CE"/>
    <w:rsid w:val="00D856D8"/>
    <w:rsid w:val="00D8580D"/>
    <w:rsid w:val="00D85CB3"/>
    <w:rsid w:val="00D85D30"/>
    <w:rsid w:val="00D85D92"/>
    <w:rsid w:val="00D85F6C"/>
    <w:rsid w:val="00D85FA4"/>
    <w:rsid w:val="00D8600D"/>
    <w:rsid w:val="00D86043"/>
    <w:rsid w:val="00D8623A"/>
    <w:rsid w:val="00D865F0"/>
    <w:rsid w:val="00D8665E"/>
    <w:rsid w:val="00D868FB"/>
    <w:rsid w:val="00D869CC"/>
    <w:rsid w:val="00D86A1A"/>
    <w:rsid w:val="00D86C24"/>
    <w:rsid w:val="00D86D4C"/>
    <w:rsid w:val="00D870C1"/>
    <w:rsid w:val="00D8738F"/>
    <w:rsid w:val="00D87429"/>
    <w:rsid w:val="00D87632"/>
    <w:rsid w:val="00D87668"/>
    <w:rsid w:val="00D87927"/>
    <w:rsid w:val="00D879A2"/>
    <w:rsid w:val="00D87AF0"/>
    <w:rsid w:val="00D9031A"/>
    <w:rsid w:val="00D903D3"/>
    <w:rsid w:val="00D905BD"/>
    <w:rsid w:val="00D90705"/>
    <w:rsid w:val="00D90967"/>
    <w:rsid w:val="00D909F8"/>
    <w:rsid w:val="00D90A52"/>
    <w:rsid w:val="00D90E8C"/>
    <w:rsid w:val="00D90FC4"/>
    <w:rsid w:val="00D90FCF"/>
    <w:rsid w:val="00D9112E"/>
    <w:rsid w:val="00D91138"/>
    <w:rsid w:val="00D91158"/>
    <w:rsid w:val="00D91246"/>
    <w:rsid w:val="00D91302"/>
    <w:rsid w:val="00D9149D"/>
    <w:rsid w:val="00D91692"/>
    <w:rsid w:val="00D916A3"/>
    <w:rsid w:val="00D916AE"/>
    <w:rsid w:val="00D917D4"/>
    <w:rsid w:val="00D918DC"/>
    <w:rsid w:val="00D919ED"/>
    <w:rsid w:val="00D91AC5"/>
    <w:rsid w:val="00D91CD2"/>
    <w:rsid w:val="00D91DC4"/>
    <w:rsid w:val="00D91DE0"/>
    <w:rsid w:val="00D91E49"/>
    <w:rsid w:val="00D92089"/>
    <w:rsid w:val="00D920A1"/>
    <w:rsid w:val="00D921B1"/>
    <w:rsid w:val="00D9236D"/>
    <w:rsid w:val="00D92618"/>
    <w:rsid w:val="00D927F7"/>
    <w:rsid w:val="00D92890"/>
    <w:rsid w:val="00D92897"/>
    <w:rsid w:val="00D928EC"/>
    <w:rsid w:val="00D92A52"/>
    <w:rsid w:val="00D92C9A"/>
    <w:rsid w:val="00D92CE7"/>
    <w:rsid w:val="00D92DC3"/>
    <w:rsid w:val="00D92F02"/>
    <w:rsid w:val="00D930F1"/>
    <w:rsid w:val="00D9315F"/>
    <w:rsid w:val="00D93246"/>
    <w:rsid w:val="00D9379B"/>
    <w:rsid w:val="00D939B4"/>
    <w:rsid w:val="00D939D7"/>
    <w:rsid w:val="00D939F8"/>
    <w:rsid w:val="00D93AC3"/>
    <w:rsid w:val="00D93AFA"/>
    <w:rsid w:val="00D93C1A"/>
    <w:rsid w:val="00D93DE0"/>
    <w:rsid w:val="00D9410E"/>
    <w:rsid w:val="00D94273"/>
    <w:rsid w:val="00D94418"/>
    <w:rsid w:val="00D94444"/>
    <w:rsid w:val="00D945AD"/>
    <w:rsid w:val="00D94675"/>
    <w:rsid w:val="00D94757"/>
    <w:rsid w:val="00D94A70"/>
    <w:rsid w:val="00D94B4F"/>
    <w:rsid w:val="00D94DEC"/>
    <w:rsid w:val="00D94F05"/>
    <w:rsid w:val="00D951AC"/>
    <w:rsid w:val="00D95264"/>
    <w:rsid w:val="00D9534B"/>
    <w:rsid w:val="00D956CE"/>
    <w:rsid w:val="00D95A2F"/>
    <w:rsid w:val="00D95D05"/>
    <w:rsid w:val="00D95D26"/>
    <w:rsid w:val="00D95E0A"/>
    <w:rsid w:val="00D96067"/>
    <w:rsid w:val="00D96097"/>
    <w:rsid w:val="00D96292"/>
    <w:rsid w:val="00D962D1"/>
    <w:rsid w:val="00D964C3"/>
    <w:rsid w:val="00D964F8"/>
    <w:rsid w:val="00D96502"/>
    <w:rsid w:val="00D965AF"/>
    <w:rsid w:val="00D966AA"/>
    <w:rsid w:val="00D96D08"/>
    <w:rsid w:val="00D970A3"/>
    <w:rsid w:val="00D9711F"/>
    <w:rsid w:val="00D97131"/>
    <w:rsid w:val="00D971D3"/>
    <w:rsid w:val="00D9747B"/>
    <w:rsid w:val="00D9748C"/>
    <w:rsid w:val="00D977F5"/>
    <w:rsid w:val="00D978FF"/>
    <w:rsid w:val="00D97A00"/>
    <w:rsid w:val="00D97ACA"/>
    <w:rsid w:val="00D97AFF"/>
    <w:rsid w:val="00D97BA3"/>
    <w:rsid w:val="00D97D91"/>
    <w:rsid w:val="00D97F4B"/>
    <w:rsid w:val="00D97F79"/>
    <w:rsid w:val="00D97F99"/>
    <w:rsid w:val="00DA01D2"/>
    <w:rsid w:val="00DA02F5"/>
    <w:rsid w:val="00DA037A"/>
    <w:rsid w:val="00DA0402"/>
    <w:rsid w:val="00DA071E"/>
    <w:rsid w:val="00DA0789"/>
    <w:rsid w:val="00DA081D"/>
    <w:rsid w:val="00DA08B3"/>
    <w:rsid w:val="00DA09FC"/>
    <w:rsid w:val="00DA0B01"/>
    <w:rsid w:val="00DA0CD3"/>
    <w:rsid w:val="00DA1054"/>
    <w:rsid w:val="00DA110B"/>
    <w:rsid w:val="00DA1150"/>
    <w:rsid w:val="00DA11B3"/>
    <w:rsid w:val="00DA11DF"/>
    <w:rsid w:val="00DA130B"/>
    <w:rsid w:val="00DA1356"/>
    <w:rsid w:val="00DA156D"/>
    <w:rsid w:val="00DA16FC"/>
    <w:rsid w:val="00DA1803"/>
    <w:rsid w:val="00DA1924"/>
    <w:rsid w:val="00DA1929"/>
    <w:rsid w:val="00DA1A91"/>
    <w:rsid w:val="00DA1EA0"/>
    <w:rsid w:val="00DA2251"/>
    <w:rsid w:val="00DA24E9"/>
    <w:rsid w:val="00DA2529"/>
    <w:rsid w:val="00DA25A4"/>
    <w:rsid w:val="00DA25C7"/>
    <w:rsid w:val="00DA275C"/>
    <w:rsid w:val="00DA278B"/>
    <w:rsid w:val="00DA281F"/>
    <w:rsid w:val="00DA2856"/>
    <w:rsid w:val="00DA2944"/>
    <w:rsid w:val="00DA2D96"/>
    <w:rsid w:val="00DA3036"/>
    <w:rsid w:val="00DA3547"/>
    <w:rsid w:val="00DA3722"/>
    <w:rsid w:val="00DA3750"/>
    <w:rsid w:val="00DA387D"/>
    <w:rsid w:val="00DA3CAB"/>
    <w:rsid w:val="00DA3D09"/>
    <w:rsid w:val="00DA3E4B"/>
    <w:rsid w:val="00DA3EAC"/>
    <w:rsid w:val="00DA3FF5"/>
    <w:rsid w:val="00DA41F4"/>
    <w:rsid w:val="00DA42B2"/>
    <w:rsid w:val="00DA454D"/>
    <w:rsid w:val="00DA454F"/>
    <w:rsid w:val="00DA48A3"/>
    <w:rsid w:val="00DA48CA"/>
    <w:rsid w:val="00DA493A"/>
    <w:rsid w:val="00DA4A06"/>
    <w:rsid w:val="00DA4C48"/>
    <w:rsid w:val="00DA4C8B"/>
    <w:rsid w:val="00DA4C8E"/>
    <w:rsid w:val="00DA4D65"/>
    <w:rsid w:val="00DA4F48"/>
    <w:rsid w:val="00DA50CD"/>
    <w:rsid w:val="00DA542E"/>
    <w:rsid w:val="00DA5491"/>
    <w:rsid w:val="00DA54FB"/>
    <w:rsid w:val="00DA550B"/>
    <w:rsid w:val="00DA571B"/>
    <w:rsid w:val="00DA57D4"/>
    <w:rsid w:val="00DA5860"/>
    <w:rsid w:val="00DA593C"/>
    <w:rsid w:val="00DA5C08"/>
    <w:rsid w:val="00DA5CED"/>
    <w:rsid w:val="00DA5D22"/>
    <w:rsid w:val="00DA5D77"/>
    <w:rsid w:val="00DA5EC9"/>
    <w:rsid w:val="00DA5EE1"/>
    <w:rsid w:val="00DA5F73"/>
    <w:rsid w:val="00DA5FBF"/>
    <w:rsid w:val="00DA6033"/>
    <w:rsid w:val="00DA6153"/>
    <w:rsid w:val="00DA68C4"/>
    <w:rsid w:val="00DA6903"/>
    <w:rsid w:val="00DA6981"/>
    <w:rsid w:val="00DA6AF9"/>
    <w:rsid w:val="00DA6B0D"/>
    <w:rsid w:val="00DA6C4C"/>
    <w:rsid w:val="00DA6CAD"/>
    <w:rsid w:val="00DA6D6F"/>
    <w:rsid w:val="00DA6F68"/>
    <w:rsid w:val="00DA7142"/>
    <w:rsid w:val="00DA7442"/>
    <w:rsid w:val="00DA7513"/>
    <w:rsid w:val="00DA754F"/>
    <w:rsid w:val="00DA7554"/>
    <w:rsid w:val="00DA7559"/>
    <w:rsid w:val="00DA75ED"/>
    <w:rsid w:val="00DA7813"/>
    <w:rsid w:val="00DA79FF"/>
    <w:rsid w:val="00DA7C1F"/>
    <w:rsid w:val="00DA7F29"/>
    <w:rsid w:val="00DB00B2"/>
    <w:rsid w:val="00DB01F2"/>
    <w:rsid w:val="00DB027A"/>
    <w:rsid w:val="00DB058E"/>
    <w:rsid w:val="00DB07D4"/>
    <w:rsid w:val="00DB08F9"/>
    <w:rsid w:val="00DB0948"/>
    <w:rsid w:val="00DB0BA4"/>
    <w:rsid w:val="00DB0C7B"/>
    <w:rsid w:val="00DB0D64"/>
    <w:rsid w:val="00DB102E"/>
    <w:rsid w:val="00DB10C4"/>
    <w:rsid w:val="00DB1256"/>
    <w:rsid w:val="00DB12E0"/>
    <w:rsid w:val="00DB12FD"/>
    <w:rsid w:val="00DB1357"/>
    <w:rsid w:val="00DB18F4"/>
    <w:rsid w:val="00DB1BEE"/>
    <w:rsid w:val="00DB1C4E"/>
    <w:rsid w:val="00DB2002"/>
    <w:rsid w:val="00DB20D8"/>
    <w:rsid w:val="00DB22F3"/>
    <w:rsid w:val="00DB2412"/>
    <w:rsid w:val="00DB2545"/>
    <w:rsid w:val="00DB2679"/>
    <w:rsid w:val="00DB27DC"/>
    <w:rsid w:val="00DB2B14"/>
    <w:rsid w:val="00DB2C08"/>
    <w:rsid w:val="00DB2D73"/>
    <w:rsid w:val="00DB2F5B"/>
    <w:rsid w:val="00DB2F62"/>
    <w:rsid w:val="00DB2FDF"/>
    <w:rsid w:val="00DB3157"/>
    <w:rsid w:val="00DB3314"/>
    <w:rsid w:val="00DB362E"/>
    <w:rsid w:val="00DB36A1"/>
    <w:rsid w:val="00DB36A3"/>
    <w:rsid w:val="00DB38E2"/>
    <w:rsid w:val="00DB38F0"/>
    <w:rsid w:val="00DB39A7"/>
    <w:rsid w:val="00DB39E6"/>
    <w:rsid w:val="00DB3CFC"/>
    <w:rsid w:val="00DB407F"/>
    <w:rsid w:val="00DB40A9"/>
    <w:rsid w:val="00DB40D7"/>
    <w:rsid w:val="00DB416F"/>
    <w:rsid w:val="00DB41D5"/>
    <w:rsid w:val="00DB4244"/>
    <w:rsid w:val="00DB428F"/>
    <w:rsid w:val="00DB45F2"/>
    <w:rsid w:val="00DB464F"/>
    <w:rsid w:val="00DB4721"/>
    <w:rsid w:val="00DB4794"/>
    <w:rsid w:val="00DB489D"/>
    <w:rsid w:val="00DB4AE7"/>
    <w:rsid w:val="00DB4B87"/>
    <w:rsid w:val="00DB4D86"/>
    <w:rsid w:val="00DB4E42"/>
    <w:rsid w:val="00DB515E"/>
    <w:rsid w:val="00DB51E9"/>
    <w:rsid w:val="00DB5276"/>
    <w:rsid w:val="00DB52FF"/>
    <w:rsid w:val="00DB538E"/>
    <w:rsid w:val="00DB5544"/>
    <w:rsid w:val="00DB56D3"/>
    <w:rsid w:val="00DB575A"/>
    <w:rsid w:val="00DB581F"/>
    <w:rsid w:val="00DB5825"/>
    <w:rsid w:val="00DB5BA5"/>
    <w:rsid w:val="00DB5DF2"/>
    <w:rsid w:val="00DB5FAE"/>
    <w:rsid w:val="00DB6082"/>
    <w:rsid w:val="00DB6447"/>
    <w:rsid w:val="00DB64C3"/>
    <w:rsid w:val="00DB64DC"/>
    <w:rsid w:val="00DB65E6"/>
    <w:rsid w:val="00DB6669"/>
    <w:rsid w:val="00DB6721"/>
    <w:rsid w:val="00DB6826"/>
    <w:rsid w:val="00DB682E"/>
    <w:rsid w:val="00DB6CDB"/>
    <w:rsid w:val="00DB6DA6"/>
    <w:rsid w:val="00DB6E4B"/>
    <w:rsid w:val="00DB7020"/>
    <w:rsid w:val="00DB72C5"/>
    <w:rsid w:val="00DB73DD"/>
    <w:rsid w:val="00DB7484"/>
    <w:rsid w:val="00DB7552"/>
    <w:rsid w:val="00DB7951"/>
    <w:rsid w:val="00DB7ABE"/>
    <w:rsid w:val="00DB7D3F"/>
    <w:rsid w:val="00DB7DFA"/>
    <w:rsid w:val="00DB7E2C"/>
    <w:rsid w:val="00DB7E59"/>
    <w:rsid w:val="00DB7F12"/>
    <w:rsid w:val="00DC0048"/>
    <w:rsid w:val="00DC025A"/>
    <w:rsid w:val="00DC03C0"/>
    <w:rsid w:val="00DC0409"/>
    <w:rsid w:val="00DC042A"/>
    <w:rsid w:val="00DC0481"/>
    <w:rsid w:val="00DC04B0"/>
    <w:rsid w:val="00DC04C2"/>
    <w:rsid w:val="00DC04EA"/>
    <w:rsid w:val="00DC0667"/>
    <w:rsid w:val="00DC0700"/>
    <w:rsid w:val="00DC0917"/>
    <w:rsid w:val="00DC0A56"/>
    <w:rsid w:val="00DC0BA3"/>
    <w:rsid w:val="00DC0C6E"/>
    <w:rsid w:val="00DC0CA7"/>
    <w:rsid w:val="00DC0E16"/>
    <w:rsid w:val="00DC0E37"/>
    <w:rsid w:val="00DC1272"/>
    <w:rsid w:val="00DC1286"/>
    <w:rsid w:val="00DC13B7"/>
    <w:rsid w:val="00DC13BF"/>
    <w:rsid w:val="00DC162B"/>
    <w:rsid w:val="00DC1A37"/>
    <w:rsid w:val="00DC1CD7"/>
    <w:rsid w:val="00DC1F49"/>
    <w:rsid w:val="00DC1F86"/>
    <w:rsid w:val="00DC1FF8"/>
    <w:rsid w:val="00DC21D5"/>
    <w:rsid w:val="00DC21ED"/>
    <w:rsid w:val="00DC249A"/>
    <w:rsid w:val="00DC24AA"/>
    <w:rsid w:val="00DC2709"/>
    <w:rsid w:val="00DC272E"/>
    <w:rsid w:val="00DC28F6"/>
    <w:rsid w:val="00DC2AF5"/>
    <w:rsid w:val="00DC2B52"/>
    <w:rsid w:val="00DC2C15"/>
    <w:rsid w:val="00DC2D1E"/>
    <w:rsid w:val="00DC2D81"/>
    <w:rsid w:val="00DC2D88"/>
    <w:rsid w:val="00DC2E59"/>
    <w:rsid w:val="00DC3081"/>
    <w:rsid w:val="00DC30CB"/>
    <w:rsid w:val="00DC3129"/>
    <w:rsid w:val="00DC3300"/>
    <w:rsid w:val="00DC33B1"/>
    <w:rsid w:val="00DC35A7"/>
    <w:rsid w:val="00DC366F"/>
    <w:rsid w:val="00DC36D0"/>
    <w:rsid w:val="00DC3918"/>
    <w:rsid w:val="00DC3972"/>
    <w:rsid w:val="00DC3CB2"/>
    <w:rsid w:val="00DC3CEB"/>
    <w:rsid w:val="00DC3F97"/>
    <w:rsid w:val="00DC4024"/>
    <w:rsid w:val="00DC40A6"/>
    <w:rsid w:val="00DC42AB"/>
    <w:rsid w:val="00DC446C"/>
    <w:rsid w:val="00DC4516"/>
    <w:rsid w:val="00DC46BD"/>
    <w:rsid w:val="00DC46C0"/>
    <w:rsid w:val="00DC47F9"/>
    <w:rsid w:val="00DC491D"/>
    <w:rsid w:val="00DC4C81"/>
    <w:rsid w:val="00DC4E29"/>
    <w:rsid w:val="00DC5199"/>
    <w:rsid w:val="00DC53FA"/>
    <w:rsid w:val="00DC5418"/>
    <w:rsid w:val="00DC54AB"/>
    <w:rsid w:val="00DC55DA"/>
    <w:rsid w:val="00DC5710"/>
    <w:rsid w:val="00DC58E5"/>
    <w:rsid w:val="00DC5947"/>
    <w:rsid w:val="00DC59FD"/>
    <w:rsid w:val="00DC5A4B"/>
    <w:rsid w:val="00DC5DB8"/>
    <w:rsid w:val="00DC5F0A"/>
    <w:rsid w:val="00DC607D"/>
    <w:rsid w:val="00DC60A6"/>
    <w:rsid w:val="00DC617F"/>
    <w:rsid w:val="00DC61B3"/>
    <w:rsid w:val="00DC61EC"/>
    <w:rsid w:val="00DC64B9"/>
    <w:rsid w:val="00DC6610"/>
    <w:rsid w:val="00DC66D0"/>
    <w:rsid w:val="00DC6728"/>
    <w:rsid w:val="00DC6B2E"/>
    <w:rsid w:val="00DC6D5C"/>
    <w:rsid w:val="00DC6E53"/>
    <w:rsid w:val="00DC6E82"/>
    <w:rsid w:val="00DC6E97"/>
    <w:rsid w:val="00DC6F79"/>
    <w:rsid w:val="00DC704C"/>
    <w:rsid w:val="00DC70CC"/>
    <w:rsid w:val="00DC70DC"/>
    <w:rsid w:val="00DC710A"/>
    <w:rsid w:val="00DC714B"/>
    <w:rsid w:val="00DC7206"/>
    <w:rsid w:val="00DC72A0"/>
    <w:rsid w:val="00DC758C"/>
    <w:rsid w:val="00DC76AF"/>
    <w:rsid w:val="00DC7725"/>
    <w:rsid w:val="00DC779F"/>
    <w:rsid w:val="00DC784A"/>
    <w:rsid w:val="00DC78CF"/>
    <w:rsid w:val="00DC7940"/>
    <w:rsid w:val="00DC7A52"/>
    <w:rsid w:val="00DC7A5F"/>
    <w:rsid w:val="00DC7B0E"/>
    <w:rsid w:val="00DC7C41"/>
    <w:rsid w:val="00DC7CB5"/>
    <w:rsid w:val="00DC7E2E"/>
    <w:rsid w:val="00DC7EAF"/>
    <w:rsid w:val="00DC7FC6"/>
    <w:rsid w:val="00DC7FCD"/>
    <w:rsid w:val="00DD01BB"/>
    <w:rsid w:val="00DD01C7"/>
    <w:rsid w:val="00DD0252"/>
    <w:rsid w:val="00DD02E5"/>
    <w:rsid w:val="00DD0395"/>
    <w:rsid w:val="00DD052A"/>
    <w:rsid w:val="00DD0658"/>
    <w:rsid w:val="00DD0710"/>
    <w:rsid w:val="00DD07E1"/>
    <w:rsid w:val="00DD0872"/>
    <w:rsid w:val="00DD0943"/>
    <w:rsid w:val="00DD0ACB"/>
    <w:rsid w:val="00DD0DBE"/>
    <w:rsid w:val="00DD0DD9"/>
    <w:rsid w:val="00DD0FB7"/>
    <w:rsid w:val="00DD102C"/>
    <w:rsid w:val="00DD109F"/>
    <w:rsid w:val="00DD133C"/>
    <w:rsid w:val="00DD146D"/>
    <w:rsid w:val="00DD158A"/>
    <w:rsid w:val="00DD1790"/>
    <w:rsid w:val="00DD1A43"/>
    <w:rsid w:val="00DD1A64"/>
    <w:rsid w:val="00DD1BA1"/>
    <w:rsid w:val="00DD1BFE"/>
    <w:rsid w:val="00DD1CF9"/>
    <w:rsid w:val="00DD1E00"/>
    <w:rsid w:val="00DD2006"/>
    <w:rsid w:val="00DD200A"/>
    <w:rsid w:val="00DD21A1"/>
    <w:rsid w:val="00DD22B6"/>
    <w:rsid w:val="00DD233A"/>
    <w:rsid w:val="00DD235E"/>
    <w:rsid w:val="00DD26E0"/>
    <w:rsid w:val="00DD28A6"/>
    <w:rsid w:val="00DD28AC"/>
    <w:rsid w:val="00DD2903"/>
    <w:rsid w:val="00DD2B96"/>
    <w:rsid w:val="00DD2C5F"/>
    <w:rsid w:val="00DD2F20"/>
    <w:rsid w:val="00DD30C7"/>
    <w:rsid w:val="00DD30F3"/>
    <w:rsid w:val="00DD3224"/>
    <w:rsid w:val="00DD33CA"/>
    <w:rsid w:val="00DD3638"/>
    <w:rsid w:val="00DD3693"/>
    <w:rsid w:val="00DD36A0"/>
    <w:rsid w:val="00DD36F5"/>
    <w:rsid w:val="00DD37A1"/>
    <w:rsid w:val="00DD3917"/>
    <w:rsid w:val="00DD3A0B"/>
    <w:rsid w:val="00DD3A67"/>
    <w:rsid w:val="00DD3ACB"/>
    <w:rsid w:val="00DD3DC2"/>
    <w:rsid w:val="00DD3E34"/>
    <w:rsid w:val="00DD4070"/>
    <w:rsid w:val="00DD49A6"/>
    <w:rsid w:val="00DD49F7"/>
    <w:rsid w:val="00DD4BE4"/>
    <w:rsid w:val="00DD4D23"/>
    <w:rsid w:val="00DD4D36"/>
    <w:rsid w:val="00DD520D"/>
    <w:rsid w:val="00DD56A3"/>
    <w:rsid w:val="00DD58F0"/>
    <w:rsid w:val="00DD5AF5"/>
    <w:rsid w:val="00DD5AFB"/>
    <w:rsid w:val="00DD5DBB"/>
    <w:rsid w:val="00DD5E7A"/>
    <w:rsid w:val="00DD6429"/>
    <w:rsid w:val="00DD667A"/>
    <w:rsid w:val="00DD6D09"/>
    <w:rsid w:val="00DD6D59"/>
    <w:rsid w:val="00DD7008"/>
    <w:rsid w:val="00DD706B"/>
    <w:rsid w:val="00DD719F"/>
    <w:rsid w:val="00DD7227"/>
    <w:rsid w:val="00DD73BE"/>
    <w:rsid w:val="00DD73DB"/>
    <w:rsid w:val="00DD74AE"/>
    <w:rsid w:val="00DD75FE"/>
    <w:rsid w:val="00DD7891"/>
    <w:rsid w:val="00DD79FA"/>
    <w:rsid w:val="00DD7A4E"/>
    <w:rsid w:val="00DD7E7E"/>
    <w:rsid w:val="00DD7F8E"/>
    <w:rsid w:val="00DE0148"/>
    <w:rsid w:val="00DE0171"/>
    <w:rsid w:val="00DE03B4"/>
    <w:rsid w:val="00DE0479"/>
    <w:rsid w:val="00DE05AC"/>
    <w:rsid w:val="00DE0607"/>
    <w:rsid w:val="00DE09DB"/>
    <w:rsid w:val="00DE0B22"/>
    <w:rsid w:val="00DE0D10"/>
    <w:rsid w:val="00DE0F53"/>
    <w:rsid w:val="00DE10A8"/>
    <w:rsid w:val="00DE1115"/>
    <w:rsid w:val="00DE1157"/>
    <w:rsid w:val="00DE115B"/>
    <w:rsid w:val="00DE1486"/>
    <w:rsid w:val="00DE1742"/>
    <w:rsid w:val="00DE19F1"/>
    <w:rsid w:val="00DE1A41"/>
    <w:rsid w:val="00DE1A6C"/>
    <w:rsid w:val="00DE1CF7"/>
    <w:rsid w:val="00DE1FBC"/>
    <w:rsid w:val="00DE215C"/>
    <w:rsid w:val="00DE2375"/>
    <w:rsid w:val="00DE24B3"/>
    <w:rsid w:val="00DE26B7"/>
    <w:rsid w:val="00DE2941"/>
    <w:rsid w:val="00DE2B86"/>
    <w:rsid w:val="00DE2D39"/>
    <w:rsid w:val="00DE2F00"/>
    <w:rsid w:val="00DE2F5C"/>
    <w:rsid w:val="00DE31B5"/>
    <w:rsid w:val="00DE32D2"/>
    <w:rsid w:val="00DE3530"/>
    <w:rsid w:val="00DE381A"/>
    <w:rsid w:val="00DE3836"/>
    <w:rsid w:val="00DE3876"/>
    <w:rsid w:val="00DE3ACA"/>
    <w:rsid w:val="00DE3BE5"/>
    <w:rsid w:val="00DE3D9E"/>
    <w:rsid w:val="00DE3DD4"/>
    <w:rsid w:val="00DE3E19"/>
    <w:rsid w:val="00DE3EA9"/>
    <w:rsid w:val="00DE3ED1"/>
    <w:rsid w:val="00DE40EA"/>
    <w:rsid w:val="00DE4296"/>
    <w:rsid w:val="00DE42BC"/>
    <w:rsid w:val="00DE43EC"/>
    <w:rsid w:val="00DE4457"/>
    <w:rsid w:val="00DE45C6"/>
    <w:rsid w:val="00DE4716"/>
    <w:rsid w:val="00DE474E"/>
    <w:rsid w:val="00DE49BD"/>
    <w:rsid w:val="00DE4C22"/>
    <w:rsid w:val="00DE4D03"/>
    <w:rsid w:val="00DE4D57"/>
    <w:rsid w:val="00DE4F64"/>
    <w:rsid w:val="00DE5177"/>
    <w:rsid w:val="00DE5283"/>
    <w:rsid w:val="00DE531C"/>
    <w:rsid w:val="00DE534E"/>
    <w:rsid w:val="00DE53F7"/>
    <w:rsid w:val="00DE54FD"/>
    <w:rsid w:val="00DE57D7"/>
    <w:rsid w:val="00DE5982"/>
    <w:rsid w:val="00DE5A6A"/>
    <w:rsid w:val="00DE5B9D"/>
    <w:rsid w:val="00DE5BF0"/>
    <w:rsid w:val="00DE5CF6"/>
    <w:rsid w:val="00DE5F1F"/>
    <w:rsid w:val="00DE603C"/>
    <w:rsid w:val="00DE63CD"/>
    <w:rsid w:val="00DE63E7"/>
    <w:rsid w:val="00DE63F6"/>
    <w:rsid w:val="00DE6410"/>
    <w:rsid w:val="00DE6494"/>
    <w:rsid w:val="00DE66C0"/>
    <w:rsid w:val="00DE690E"/>
    <w:rsid w:val="00DE69F1"/>
    <w:rsid w:val="00DE6B23"/>
    <w:rsid w:val="00DE6C29"/>
    <w:rsid w:val="00DE6F1C"/>
    <w:rsid w:val="00DE6F6E"/>
    <w:rsid w:val="00DE6FFF"/>
    <w:rsid w:val="00DE7275"/>
    <w:rsid w:val="00DE729B"/>
    <w:rsid w:val="00DE730B"/>
    <w:rsid w:val="00DE7539"/>
    <w:rsid w:val="00DE7640"/>
    <w:rsid w:val="00DE7A01"/>
    <w:rsid w:val="00DE7D48"/>
    <w:rsid w:val="00DE7DFC"/>
    <w:rsid w:val="00DE7F14"/>
    <w:rsid w:val="00DF0226"/>
    <w:rsid w:val="00DF0305"/>
    <w:rsid w:val="00DF0449"/>
    <w:rsid w:val="00DF06DC"/>
    <w:rsid w:val="00DF0747"/>
    <w:rsid w:val="00DF07F1"/>
    <w:rsid w:val="00DF0810"/>
    <w:rsid w:val="00DF0982"/>
    <w:rsid w:val="00DF0D26"/>
    <w:rsid w:val="00DF0DD0"/>
    <w:rsid w:val="00DF0E8C"/>
    <w:rsid w:val="00DF0FA8"/>
    <w:rsid w:val="00DF105E"/>
    <w:rsid w:val="00DF13E7"/>
    <w:rsid w:val="00DF1665"/>
    <w:rsid w:val="00DF172B"/>
    <w:rsid w:val="00DF1742"/>
    <w:rsid w:val="00DF1817"/>
    <w:rsid w:val="00DF184C"/>
    <w:rsid w:val="00DF1879"/>
    <w:rsid w:val="00DF192B"/>
    <w:rsid w:val="00DF19EC"/>
    <w:rsid w:val="00DF1AD4"/>
    <w:rsid w:val="00DF1B82"/>
    <w:rsid w:val="00DF1E7A"/>
    <w:rsid w:val="00DF2086"/>
    <w:rsid w:val="00DF22D0"/>
    <w:rsid w:val="00DF236F"/>
    <w:rsid w:val="00DF24FC"/>
    <w:rsid w:val="00DF2579"/>
    <w:rsid w:val="00DF27E8"/>
    <w:rsid w:val="00DF281C"/>
    <w:rsid w:val="00DF2952"/>
    <w:rsid w:val="00DF2AA8"/>
    <w:rsid w:val="00DF2BFD"/>
    <w:rsid w:val="00DF2D24"/>
    <w:rsid w:val="00DF2D67"/>
    <w:rsid w:val="00DF2D99"/>
    <w:rsid w:val="00DF2E61"/>
    <w:rsid w:val="00DF2E9B"/>
    <w:rsid w:val="00DF30BC"/>
    <w:rsid w:val="00DF31DE"/>
    <w:rsid w:val="00DF34A9"/>
    <w:rsid w:val="00DF3547"/>
    <w:rsid w:val="00DF3552"/>
    <w:rsid w:val="00DF357F"/>
    <w:rsid w:val="00DF35E7"/>
    <w:rsid w:val="00DF37A4"/>
    <w:rsid w:val="00DF39E4"/>
    <w:rsid w:val="00DF3AE9"/>
    <w:rsid w:val="00DF3C86"/>
    <w:rsid w:val="00DF3CD1"/>
    <w:rsid w:val="00DF3DA8"/>
    <w:rsid w:val="00DF4041"/>
    <w:rsid w:val="00DF4149"/>
    <w:rsid w:val="00DF418F"/>
    <w:rsid w:val="00DF41C7"/>
    <w:rsid w:val="00DF41E7"/>
    <w:rsid w:val="00DF421E"/>
    <w:rsid w:val="00DF4239"/>
    <w:rsid w:val="00DF42ED"/>
    <w:rsid w:val="00DF43A8"/>
    <w:rsid w:val="00DF45A9"/>
    <w:rsid w:val="00DF489A"/>
    <w:rsid w:val="00DF4A43"/>
    <w:rsid w:val="00DF4AE6"/>
    <w:rsid w:val="00DF4D17"/>
    <w:rsid w:val="00DF4E97"/>
    <w:rsid w:val="00DF5008"/>
    <w:rsid w:val="00DF5016"/>
    <w:rsid w:val="00DF5089"/>
    <w:rsid w:val="00DF51CD"/>
    <w:rsid w:val="00DF53C6"/>
    <w:rsid w:val="00DF54EE"/>
    <w:rsid w:val="00DF5618"/>
    <w:rsid w:val="00DF5791"/>
    <w:rsid w:val="00DF586C"/>
    <w:rsid w:val="00DF58B6"/>
    <w:rsid w:val="00DF5D3A"/>
    <w:rsid w:val="00DF5E65"/>
    <w:rsid w:val="00DF5FD0"/>
    <w:rsid w:val="00DF60B9"/>
    <w:rsid w:val="00DF617F"/>
    <w:rsid w:val="00DF6261"/>
    <w:rsid w:val="00DF63AF"/>
    <w:rsid w:val="00DF6417"/>
    <w:rsid w:val="00DF64E3"/>
    <w:rsid w:val="00DF654D"/>
    <w:rsid w:val="00DF6615"/>
    <w:rsid w:val="00DF67E6"/>
    <w:rsid w:val="00DF6825"/>
    <w:rsid w:val="00DF6BCA"/>
    <w:rsid w:val="00DF72FC"/>
    <w:rsid w:val="00DF730B"/>
    <w:rsid w:val="00DF747F"/>
    <w:rsid w:val="00DF74AD"/>
    <w:rsid w:val="00DF7508"/>
    <w:rsid w:val="00DF7530"/>
    <w:rsid w:val="00DF7785"/>
    <w:rsid w:val="00DF77E9"/>
    <w:rsid w:val="00DF7A9D"/>
    <w:rsid w:val="00DF7AF6"/>
    <w:rsid w:val="00DF7B9D"/>
    <w:rsid w:val="00DF7D02"/>
    <w:rsid w:val="00DF7E26"/>
    <w:rsid w:val="00DF7E53"/>
    <w:rsid w:val="00DF7EF7"/>
    <w:rsid w:val="00E00018"/>
    <w:rsid w:val="00E000E1"/>
    <w:rsid w:val="00E0023F"/>
    <w:rsid w:val="00E00297"/>
    <w:rsid w:val="00E00469"/>
    <w:rsid w:val="00E00480"/>
    <w:rsid w:val="00E005C7"/>
    <w:rsid w:val="00E0077D"/>
    <w:rsid w:val="00E007D1"/>
    <w:rsid w:val="00E00816"/>
    <w:rsid w:val="00E0089E"/>
    <w:rsid w:val="00E009E7"/>
    <w:rsid w:val="00E00AE9"/>
    <w:rsid w:val="00E00CC4"/>
    <w:rsid w:val="00E00F6E"/>
    <w:rsid w:val="00E014A8"/>
    <w:rsid w:val="00E01517"/>
    <w:rsid w:val="00E01565"/>
    <w:rsid w:val="00E01577"/>
    <w:rsid w:val="00E015CA"/>
    <w:rsid w:val="00E015F1"/>
    <w:rsid w:val="00E01650"/>
    <w:rsid w:val="00E01741"/>
    <w:rsid w:val="00E0183F"/>
    <w:rsid w:val="00E01978"/>
    <w:rsid w:val="00E01996"/>
    <w:rsid w:val="00E01B01"/>
    <w:rsid w:val="00E01B64"/>
    <w:rsid w:val="00E01D4B"/>
    <w:rsid w:val="00E01D78"/>
    <w:rsid w:val="00E01DD2"/>
    <w:rsid w:val="00E01E0C"/>
    <w:rsid w:val="00E01E35"/>
    <w:rsid w:val="00E01FAF"/>
    <w:rsid w:val="00E01FB0"/>
    <w:rsid w:val="00E01FD8"/>
    <w:rsid w:val="00E02041"/>
    <w:rsid w:val="00E02080"/>
    <w:rsid w:val="00E0208B"/>
    <w:rsid w:val="00E02A16"/>
    <w:rsid w:val="00E02A8E"/>
    <w:rsid w:val="00E02AB0"/>
    <w:rsid w:val="00E02AB1"/>
    <w:rsid w:val="00E02B5B"/>
    <w:rsid w:val="00E02BEF"/>
    <w:rsid w:val="00E02C7B"/>
    <w:rsid w:val="00E02CFF"/>
    <w:rsid w:val="00E02EE5"/>
    <w:rsid w:val="00E02F13"/>
    <w:rsid w:val="00E02F25"/>
    <w:rsid w:val="00E02F57"/>
    <w:rsid w:val="00E02F74"/>
    <w:rsid w:val="00E02FA3"/>
    <w:rsid w:val="00E03266"/>
    <w:rsid w:val="00E0335C"/>
    <w:rsid w:val="00E03407"/>
    <w:rsid w:val="00E0346A"/>
    <w:rsid w:val="00E038BC"/>
    <w:rsid w:val="00E038EF"/>
    <w:rsid w:val="00E03BE0"/>
    <w:rsid w:val="00E03D39"/>
    <w:rsid w:val="00E03D5F"/>
    <w:rsid w:val="00E03DFE"/>
    <w:rsid w:val="00E0404E"/>
    <w:rsid w:val="00E040C5"/>
    <w:rsid w:val="00E04358"/>
    <w:rsid w:val="00E043E0"/>
    <w:rsid w:val="00E0447F"/>
    <w:rsid w:val="00E0449C"/>
    <w:rsid w:val="00E044AF"/>
    <w:rsid w:val="00E0465B"/>
    <w:rsid w:val="00E04754"/>
    <w:rsid w:val="00E0493B"/>
    <w:rsid w:val="00E04959"/>
    <w:rsid w:val="00E049CF"/>
    <w:rsid w:val="00E04C22"/>
    <w:rsid w:val="00E04D70"/>
    <w:rsid w:val="00E0501A"/>
    <w:rsid w:val="00E051DC"/>
    <w:rsid w:val="00E0524D"/>
    <w:rsid w:val="00E052D7"/>
    <w:rsid w:val="00E05308"/>
    <w:rsid w:val="00E05396"/>
    <w:rsid w:val="00E05516"/>
    <w:rsid w:val="00E05A0F"/>
    <w:rsid w:val="00E05A55"/>
    <w:rsid w:val="00E05B78"/>
    <w:rsid w:val="00E05FA2"/>
    <w:rsid w:val="00E05FB6"/>
    <w:rsid w:val="00E060C7"/>
    <w:rsid w:val="00E0621D"/>
    <w:rsid w:val="00E062A2"/>
    <w:rsid w:val="00E06943"/>
    <w:rsid w:val="00E06BE0"/>
    <w:rsid w:val="00E06CF4"/>
    <w:rsid w:val="00E0709B"/>
    <w:rsid w:val="00E071FE"/>
    <w:rsid w:val="00E07216"/>
    <w:rsid w:val="00E07292"/>
    <w:rsid w:val="00E07322"/>
    <w:rsid w:val="00E0735E"/>
    <w:rsid w:val="00E07562"/>
    <w:rsid w:val="00E075B4"/>
    <w:rsid w:val="00E07AEE"/>
    <w:rsid w:val="00E07B95"/>
    <w:rsid w:val="00E07C52"/>
    <w:rsid w:val="00E07C84"/>
    <w:rsid w:val="00E07FD3"/>
    <w:rsid w:val="00E07FE2"/>
    <w:rsid w:val="00E10042"/>
    <w:rsid w:val="00E1005F"/>
    <w:rsid w:val="00E10273"/>
    <w:rsid w:val="00E104B1"/>
    <w:rsid w:val="00E1057B"/>
    <w:rsid w:val="00E106AC"/>
    <w:rsid w:val="00E1077B"/>
    <w:rsid w:val="00E10A5B"/>
    <w:rsid w:val="00E10B9E"/>
    <w:rsid w:val="00E10BE8"/>
    <w:rsid w:val="00E10C1A"/>
    <w:rsid w:val="00E10CC2"/>
    <w:rsid w:val="00E10EB1"/>
    <w:rsid w:val="00E10F69"/>
    <w:rsid w:val="00E10FF5"/>
    <w:rsid w:val="00E11018"/>
    <w:rsid w:val="00E11368"/>
    <w:rsid w:val="00E1143E"/>
    <w:rsid w:val="00E11443"/>
    <w:rsid w:val="00E11520"/>
    <w:rsid w:val="00E1153D"/>
    <w:rsid w:val="00E1158D"/>
    <w:rsid w:val="00E1165B"/>
    <w:rsid w:val="00E117D6"/>
    <w:rsid w:val="00E119D3"/>
    <w:rsid w:val="00E11ADD"/>
    <w:rsid w:val="00E11E6B"/>
    <w:rsid w:val="00E11EF4"/>
    <w:rsid w:val="00E11F7A"/>
    <w:rsid w:val="00E120D5"/>
    <w:rsid w:val="00E12383"/>
    <w:rsid w:val="00E12676"/>
    <w:rsid w:val="00E1275D"/>
    <w:rsid w:val="00E12928"/>
    <w:rsid w:val="00E12DE3"/>
    <w:rsid w:val="00E12DF4"/>
    <w:rsid w:val="00E12EDC"/>
    <w:rsid w:val="00E12EE2"/>
    <w:rsid w:val="00E12EF7"/>
    <w:rsid w:val="00E12F3E"/>
    <w:rsid w:val="00E12FEF"/>
    <w:rsid w:val="00E1305F"/>
    <w:rsid w:val="00E131FC"/>
    <w:rsid w:val="00E13413"/>
    <w:rsid w:val="00E13454"/>
    <w:rsid w:val="00E1346B"/>
    <w:rsid w:val="00E1367C"/>
    <w:rsid w:val="00E1370F"/>
    <w:rsid w:val="00E13742"/>
    <w:rsid w:val="00E13855"/>
    <w:rsid w:val="00E138B2"/>
    <w:rsid w:val="00E13A13"/>
    <w:rsid w:val="00E13AA7"/>
    <w:rsid w:val="00E13C95"/>
    <w:rsid w:val="00E13CE5"/>
    <w:rsid w:val="00E13CEC"/>
    <w:rsid w:val="00E13DE9"/>
    <w:rsid w:val="00E13F7C"/>
    <w:rsid w:val="00E14022"/>
    <w:rsid w:val="00E14025"/>
    <w:rsid w:val="00E1408E"/>
    <w:rsid w:val="00E141AA"/>
    <w:rsid w:val="00E1435A"/>
    <w:rsid w:val="00E144F2"/>
    <w:rsid w:val="00E146F3"/>
    <w:rsid w:val="00E14712"/>
    <w:rsid w:val="00E147D2"/>
    <w:rsid w:val="00E149A4"/>
    <w:rsid w:val="00E149DD"/>
    <w:rsid w:val="00E14A19"/>
    <w:rsid w:val="00E14B30"/>
    <w:rsid w:val="00E14BC2"/>
    <w:rsid w:val="00E14C08"/>
    <w:rsid w:val="00E14F35"/>
    <w:rsid w:val="00E14F3B"/>
    <w:rsid w:val="00E14FD9"/>
    <w:rsid w:val="00E15014"/>
    <w:rsid w:val="00E15275"/>
    <w:rsid w:val="00E153D6"/>
    <w:rsid w:val="00E155EE"/>
    <w:rsid w:val="00E15824"/>
    <w:rsid w:val="00E159CE"/>
    <w:rsid w:val="00E15BA0"/>
    <w:rsid w:val="00E15D96"/>
    <w:rsid w:val="00E16003"/>
    <w:rsid w:val="00E16162"/>
    <w:rsid w:val="00E16263"/>
    <w:rsid w:val="00E1661D"/>
    <w:rsid w:val="00E16758"/>
    <w:rsid w:val="00E167FE"/>
    <w:rsid w:val="00E1683B"/>
    <w:rsid w:val="00E16959"/>
    <w:rsid w:val="00E16978"/>
    <w:rsid w:val="00E16A0A"/>
    <w:rsid w:val="00E16A29"/>
    <w:rsid w:val="00E16E4F"/>
    <w:rsid w:val="00E170AB"/>
    <w:rsid w:val="00E171E9"/>
    <w:rsid w:val="00E171EB"/>
    <w:rsid w:val="00E17294"/>
    <w:rsid w:val="00E17360"/>
    <w:rsid w:val="00E173E7"/>
    <w:rsid w:val="00E1752B"/>
    <w:rsid w:val="00E17532"/>
    <w:rsid w:val="00E1754E"/>
    <w:rsid w:val="00E175DA"/>
    <w:rsid w:val="00E175F2"/>
    <w:rsid w:val="00E17756"/>
    <w:rsid w:val="00E1777A"/>
    <w:rsid w:val="00E17814"/>
    <w:rsid w:val="00E17AAC"/>
    <w:rsid w:val="00E17B6B"/>
    <w:rsid w:val="00E17C02"/>
    <w:rsid w:val="00E17C04"/>
    <w:rsid w:val="00E17CB4"/>
    <w:rsid w:val="00E17DA4"/>
    <w:rsid w:val="00E17DE0"/>
    <w:rsid w:val="00E200B3"/>
    <w:rsid w:val="00E204E1"/>
    <w:rsid w:val="00E204EA"/>
    <w:rsid w:val="00E2054B"/>
    <w:rsid w:val="00E2054D"/>
    <w:rsid w:val="00E207EC"/>
    <w:rsid w:val="00E2082E"/>
    <w:rsid w:val="00E208C7"/>
    <w:rsid w:val="00E20AC5"/>
    <w:rsid w:val="00E20D5F"/>
    <w:rsid w:val="00E20D6C"/>
    <w:rsid w:val="00E20E48"/>
    <w:rsid w:val="00E21062"/>
    <w:rsid w:val="00E2109A"/>
    <w:rsid w:val="00E21110"/>
    <w:rsid w:val="00E211E7"/>
    <w:rsid w:val="00E21654"/>
    <w:rsid w:val="00E216A8"/>
    <w:rsid w:val="00E2171A"/>
    <w:rsid w:val="00E2188B"/>
    <w:rsid w:val="00E2196A"/>
    <w:rsid w:val="00E219AB"/>
    <w:rsid w:val="00E21AE3"/>
    <w:rsid w:val="00E21BDF"/>
    <w:rsid w:val="00E21C8A"/>
    <w:rsid w:val="00E21CC4"/>
    <w:rsid w:val="00E21DB7"/>
    <w:rsid w:val="00E2200B"/>
    <w:rsid w:val="00E2225A"/>
    <w:rsid w:val="00E2244A"/>
    <w:rsid w:val="00E2246B"/>
    <w:rsid w:val="00E226C6"/>
    <w:rsid w:val="00E226E3"/>
    <w:rsid w:val="00E226E8"/>
    <w:rsid w:val="00E226EF"/>
    <w:rsid w:val="00E227FF"/>
    <w:rsid w:val="00E2280D"/>
    <w:rsid w:val="00E22843"/>
    <w:rsid w:val="00E22856"/>
    <w:rsid w:val="00E22868"/>
    <w:rsid w:val="00E228EC"/>
    <w:rsid w:val="00E22A70"/>
    <w:rsid w:val="00E22A81"/>
    <w:rsid w:val="00E22C44"/>
    <w:rsid w:val="00E22CC1"/>
    <w:rsid w:val="00E22CED"/>
    <w:rsid w:val="00E22D1D"/>
    <w:rsid w:val="00E22D61"/>
    <w:rsid w:val="00E23104"/>
    <w:rsid w:val="00E23173"/>
    <w:rsid w:val="00E23243"/>
    <w:rsid w:val="00E23375"/>
    <w:rsid w:val="00E2340A"/>
    <w:rsid w:val="00E23442"/>
    <w:rsid w:val="00E2358E"/>
    <w:rsid w:val="00E23855"/>
    <w:rsid w:val="00E23B1E"/>
    <w:rsid w:val="00E23B43"/>
    <w:rsid w:val="00E23E7A"/>
    <w:rsid w:val="00E23EE0"/>
    <w:rsid w:val="00E24014"/>
    <w:rsid w:val="00E24415"/>
    <w:rsid w:val="00E2448E"/>
    <w:rsid w:val="00E244C0"/>
    <w:rsid w:val="00E24881"/>
    <w:rsid w:val="00E2492C"/>
    <w:rsid w:val="00E249E8"/>
    <w:rsid w:val="00E24C00"/>
    <w:rsid w:val="00E24CCC"/>
    <w:rsid w:val="00E24D36"/>
    <w:rsid w:val="00E25226"/>
    <w:rsid w:val="00E257BA"/>
    <w:rsid w:val="00E258FC"/>
    <w:rsid w:val="00E25921"/>
    <w:rsid w:val="00E25C27"/>
    <w:rsid w:val="00E25C7E"/>
    <w:rsid w:val="00E25DF4"/>
    <w:rsid w:val="00E260B5"/>
    <w:rsid w:val="00E260E0"/>
    <w:rsid w:val="00E26215"/>
    <w:rsid w:val="00E2660E"/>
    <w:rsid w:val="00E26616"/>
    <w:rsid w:val="00E2668B"/>
    <w:rsid w:val="00E26F05"/>
    <w:rsid w:val="00E27411"/>
    <w:rsid w:val="00E27446"/>
    <w:rsid w:val="00E274F7"/>
    <w:rsid w:val="00E277FC"/>
    <w:rsid w:val="00E2785C"/>
    <w:rsid w:val="00E278DE"/>
    <w:rsid w:val="00E2793D"/>
    <w:rsid w:val="00E27B7A"/>
    <w:rsid w:val="00E27BD5"/>
    <w:rsid w:val="00E27DCF"/>
    <w:rsid w:val="00E27EE5"/>
    <w:rsid w:val="00E30056"/>
    <w:rsid w:val="00E301E1"/>
    <w:rsid w:val="00E302F6"/>
    <w:rsid w:val="00E30446"/>
    <w:rsid w:val="00E30512"/>
    <w:rsid w:val="00E3057C"/>
    <w:rsid w:val="00E307FA"/>
    <w:rsid w:val="00E30821"/>
    <w:rsid w:val="00E30981"/>
    <w:rsid w:val="00E309A9"/>
    <w:rsid w:val="00E30A7E"/>
    <w:rsid w:val="00E30A87"/>
    <w:rsid w:val="00E30A91"/>
    <w:rsid w:val="00E30AC9"/>
    <w:rsid w:val="00E30B1C"/>
    <w:rsid w:val="00E30CA2"/>
    <w:rsid w:val="00E30D50"/>
    <w:rsid w:val="00E30E05"/>
    <w:rsid w:val="00E30E5B"/>
    <w:rsid w:val="00E30F39"/>
    <w:rsid w:val="00E30F58"/>
    <w:rsid w:val="00E30F9E"/>
    <w:rsid w:val="00E31076"/>
    <w:rsid w:val="00E310C7"/>
    <w:rsid w:val="00E310FB"/>
    <w:rsid w:val="00E312D5"/>
    <w:rsid w:val="00E313DF"/>
    <w:rsid w:val="00E316DD"/>
    <w:rsid w:val="00E31955"/>
    <w:rsid w:val="00E31B71"/>
    <w:rsid w:val="00E31BDA"/>
    <w:rsid w:val="00E31C44"/>
    <w:rsid w:val="00E31C6E"/>
    <w:rsid w:val="00E31CDA"/>
    <w:rsid w:val="00E31DFB"/>
    <w:rsid w:val="00E31EBE"/>
    <w:rsid w:val="00E3211F"/>
    <w:rsid w:val="00E32137"/>
    <w:rsid w:val="00E3235E"/>
    <w:rsid w:val="00E32718"/>
    <w:rsid w:val="00E327A3"/>
    <w:rsid w:val="00E327EF"/>
    <w:rsid w:val="00E3281F"/>
    <w:rsid w:val="00E3283D"/>
    <w:rsid w:val="00E329A5"/>
    <w:rsid w:val="00E329FD"/>
    <w:rsid w:val="00E32A79"/>
    <w:rsid w:val="00E32AEC"/>
    <w:rsid w:val="00E32B53"/>
    <w:rsid w:val="00E32B61"/>
    <w:rsid w:val="00E33036"/>
    <w:rsid w:val="00E3320D"/>
    <w:rsid w:val="00E3335F"/>
    <w:rsid w:val="00E333D7"/>
    <w:rsid w:val="00E334D3"/>
    <w:rsid w:val="00E33525"/>
    <w:rsid w:val="00E33530"/>
    <w:rsid w:val="00E3354F"/>
    <w:rsid w:val="00E339F0"/>
    <w:rsid w:val="00E33A8C"/>
    <w:rsid w:val="00E33B0D"/>
    <w:rsid w:val="00E33CE4"/>
    <w:rsid w:val="00E33E47"/>
    <w:rsid w:val="00E33E7F"/>
    <w:rsid w:val="00E3420F"/>
    <w:rsid w:val="00E34363"/>
    <w:rsid w:val="00E3439B"/>
    <w:rsid w:val="00E34438"/>
    <w:rsid w:val="00E344A5"/>
    <w:rsid w:val="00E344D2"/>
    <w:rsid w:val="00E345BB"/>
    <w:rsid w:val="00E34677"/>
    <w:rsid w:val="00E346A8"/>
    <w:rsid w:val="00E34775"/>
    <w:rsid w:val="00E34804"/>
    <w:rsid w:val="00E34A43"/>
    <w:rsid w:val="00E34BDD"/>
    <w:rsid w:val="00E34BFA"/>
    <w:rsid w:val="00E34C7C"/>
    <w:rsid w:val="00E34E53"/>
    <w:rsid w:val="00E3523D"/>
    <w:rsid w:val="00E35335"/>
    <w:rsid w:val="00E35396"/>
    <w:rsid w:val="00E354F5"/>
    <w:rsid w:val="00E3558E"/>
    <w:rsid w:val="00E35698"/>
    <w:rsid w:val="00E3571D"/>
    <w:rsid w:val="00E3580D"/>
    <w:rsid w:val="00E35AB1"/>
    <w:rsid w:val="00E35D0C"/>
    <w:rsid w:val="00E35E11"/>
    <w:rsid w:val="00E36209"/>
    <w:rsid w:val="00E36215"/>
    <w:rsid w:val="00E368A4"/>
    <w:rsid w:val="00E3696E"/>
    <w:rsid w:val="00E36AEE"/>
    <w:rsid w:val="00E36B12"/>
    <w:rsid w:val="00E36DBB"/>
    <w:rsid w:val="00E36E5B"/>
    <w:rsid w:val="00E36ECC"/>
    <w:rsid w:val="00E36F50"/>
    <w:rsid w:val="00E3707E"/>
    <w:rsid w:val="00E37168"/>
    <w:rsid w:val="00E371BB"/>
    <w:rsid w:val="00E37230"/>
    <w:rsid w:val="00E374FB"/>
    <w:rsid w:val="00E37A0D"/>
    <w:rsid w:val="00E37A19"/>
    <w:rsid w:val="00E37C01"/>
    <w:rsid w:val="00E37C3C"/>
    <w:rsid w:val="00E37CF5"/>
    <w:rsid w:val="00E37E17"/>
    <w:rsid w:val="00E401B8"/>
    <w:rsid w:val="00E4027F"/>
    <w:rsid w:val="00E40512"/>
    <w:rsid w:val="00E40962"/>
    <w:rsid w:val="00E409E1"/>
    <w:rsid w:val="00E40AB5"/>
    <w:rsid w:val="00E40BC4"/>
    <w:rsid w:val="00E40E4D"/>
    <w:rsid w:val="00E41113"/>
    <w:rsid w:val="00E41162"/>
    <w:rsid w:val="00E41223"/>
    <w:rsid w:val="00E413F0"/>
    <w:rsid w:val="00E415D4"/>
    <w:rsid w:val="00E41789"/>
    <w:rsid w:val="00E4188C"/>
    <w:rsid w:val="00E41926"/>
    <w:rsid w:val="00E41CEC"/>
    <w:rsid w:val="00E41CEF"/>
    <w:rsid w:val="00E41D23"/>
    <w:rsid w:val="00E41E09"/>
    <w:rsid w:val="00E41E51"/>
    <w:rsid w:val="00E42150"/>
    <w:rsid w:val="00E421CE"/>
    <w:rsid w:val="00E4229E"/>
    <w:rsid w:val="00E422CF"/>
    <w:rsid w:val="00E4251B"/>
    <w:rsid w:val="00E426CA"/>
    <w:rsid w:val="00E427C9"/>
    <w:rsid w:val="00E42A41"/>
    <w:rsid w:val="00E42FC7"/>
    <w:rsid w:val="00E42FEE"/>
    <w:rsid w:val="00E431C9"/>
    <w:rsid w:val="00E4324C"/>
    <w:rsid w:val="00E4353B"/>
    <w:rsid w:val="00E436CB"/>
    <w:rsid w:val="00E437DA"/>
    <w:rsid w:val="00E4385B"/>
    <w:rsid w:val="00E438E2"/>
    <w:rsid w:val="00E43B5D"/>
    <w:rsid w:val="00E43D19"/>
    <w:rsid w:val="00E43D8C"/>
    <w:rsid w:val="00E43E5E"/>
    <w:rsid w:val="00E44141"/>
    <w:rsid w:val="00E442FF"/>
    <w:rsid w:val="00E44320"/>
    <w:rsid w:val="00E4440E"/>
    <w:rsid w:val="00E44450"/>
    <w:rsid w:val="00E44572"/>
    <w:rsid w:val="00E446E6"/>
    <w:rsid w:val="00E449C0"/>
    <w:rsid w:val="00E44A97"/>
    <w:rsid w:val="00E44BB4"/>
    <w:rsid w:val="00E44E56"/>
    <w:rsid w:val="00E44E90"/>
    <w:rsid w:val="00E45095"/>
    <w:rsid w:val="00E4509F"/>
    <w:rsid w:val="00E450C4"/>
    <w:rsid w:val="00E4520E"/>
    <w:rsid w:val="00E452FF"/>
    <w:rsid w:val="00E45984"/>
    <w:rsid w:val="00E45999"/>
    <w:rsid w:val="00E45A22"/>
    <w:rsid w:val="00E45C56"/>
    <w:rsid w:val="00E45C9E"/>
    <w:rsid w:val="00E45E3D"/>
    <w:rsid w:val="00E46063"/>
    <w:rsid w:val="00E46493"/>
    <w:rsid w:val="00E46521"/>
    <w:rsid w:val="00E4674C"/>
    <w:rsid w:val="00E4679C"/>
    <w:rsid w:val="00E4679D"/>
    <w:rsid w:val="00E46820"/>
    <w:rsid w:val="00E4683E"/>
    <w:rsid w:val="00E46930"/>
    <w:rsid w:val="00E46C93"/>
    <w:rsid w:val="00E46D0C"/>
    <w:rsid w:val="00E46DAF"/>
    <w:rsid w:val="00E46E4C"/>
    <w:rsid w:val="00E471DB"/>
    <w:rsid w:val="00E47286"/>
    <w:rsid w:val="00E472FB"/>
    <w:rsid w:val="00E473A6"/>
    <w:rsid w:val="00E47789"/>
    <w:rsid w:val="00E47A5F"/>
    <w:rsid w:val="00E47F84"/>
    <w:rsid w:val="00E47FFD"/>
    <w:rsid w:val="00E501BF"/>
    <w:rsid w:val="00E50229"/>
    <w:rsid w:val="00E5026B"/>
    <w:rsid w:val="00E5028E"/>
    <w:rsid w:val="00E503A1"/>
    <w:rsid w:val="00E507BA"/>
    <w:rsid w:val="00E50CC8"/>
    <w:rsid w:val="00E50CF5"/>
    <w:rsid w:val="00E51169"/>
    <w:rsid w:val="00E51313"/>
    <w:rsid w:val="00E5131C"/>
    <w:rsid w:val="00E51588"/>
    <w:rsid w:val="00E515F8"/>
    <w:rsid w:val="00E516CD"/>
    <w:rsid w:val="00E517D3"/>
    <w:rsid w:val="00E51950"/>
    <w:rsid w:val="00E519F2"/>
    <w:rsid w:val="00E51C2F"/>
    <w:rsid w:val="00E51C92"/>
    <w:rsid w:val="00E51E5C"/>
    <w:rsid w:val="00E51F9F"/>
    <w:rsid w:val="00E520A9"/>
    <w:rsid w:val="00E52195"/>
    <w:rsid w:val="00E52240"/>
    <w:rsid w:val="00E522B4"/>
    <w:rsid w:val="00E52353"/>
    <w:rsid w:val="00E524B5"/>
    <w:rsid w:val="00E526A5"/>
    <w:rsid w:val="00E5273E"/>
    <w:rsid w:val="00E5299D"/>
    <w:rsid w:val="00E52C21"/>
    <w:rsid w:val="00E52C92"/>
    <w:rsid w:val="00E52CFD"/>
    <w:rsid w:val="00E52D37"/>
    <w:rsid w:val="00E530C9"/>
    <w:rsid w:val="00E532EE"/>
    <w:rsid w:val="00E533DB"/>
    <w:rsid w:val="00E53620"/>
    <w:rsid w:val="00E537E8"/>
    <w:rsid w:val="00E537EA"/>
    <w:rsid w:val="00E53EA7"/>
    <w:rsid w:val="00E54290"/>
    <w:rsid w:val="00E542E1"/>
    <w:rsid w:val="00E5462C"/>
    <w:rsid w:val="00E5463E"/>
    <w:rsid w:val="00E547BE"/>
    <w:rsid w:val="00E5495D"/>
    <w:rsid w:val="00E54A44"/>
    <w:rsid w:val="00E54AE0"/>
    <w:rsid w:val="00E54B59"/>
    <w:rsid w:val="00E54B5C"/>
    <w:rsid w:val="00E54B6F"/>
    <w:rsid w:val="00E54CDC"/>
    <w:rsid w:val="00E54DFD"/>
    <w:rsid w:val="00E54E92"/>
    <w:rsid w:val="00E54F3E"/>
    <w:rsid w:val="00E54FF4"/>
    <w:rsid w:val="00E5500B"/>
    <w:rsid w:val="00E5505F"/>
    <w:rsid w:val="00E55180"/>
    <w:rsid w:val="00E5519D"/>
    <w:rsid w:val="00E55222"/>
    <w:rsid w:val="00E553DE"/>
    <w:rsid w:val="00E554EB"/>
    <w:rsid w:val="00E555A8"/>
    <w:rsid w:val="00E55651"/>
    <w:rsid w:val="00E556A5"/>
    <w:rsid w:val="00E556DC"/>
    <w:rsid w:val="00E556FB"/>
    <w:rsid w:val="00E557CA"/>
    <w:rsid w:val="00E558A0"/>
    <w:rsid w:val="00E5593A"/>
    <w:rsid w:val="00E559A2"/>
    <w:rsid w:val="00E559E8"/>
    <w:rsid w:val="00E55B02"/>
    <w:rsid w:val="00E55B2E"/>
    <w:rsid w:val="00E55F1E"/>
    <w:rsid w:val="00E56033"/>
    <w:rsid w:val="00E56358"/>
    <w:rsid w:val="00E56715"/>
    <w:rsid w:val="00E569BE"/>
    <w:rsid w:val="00E56CD6"/>
    <w:rsid w:val="00E56FEF"/>
    <w:rsid w:val="00E57005"/>
    <w:rsid w:val="00E57242"/>
    <w:rsid w:val="00E5725F"/>
    <w:rsid w:val="00E5726F"/>
    <w:rsid w:val="00E5746E"/>
    <w:rsid w:val="00E576F6"/>
    <w:rsid w:val="00E579D0"/>
    <w:rsid w:val="00E579F6"/>
    <w:rsid w:val="00E57A5D"/>
    <w:rsid w:val="00E57B43"/>
    <w:rsid w:val="00E57D6F"/>
    <w:rsid w:val="00E57F03"/>
    <w:rsid w:val="00E60116"/>
    <w:rsid w:val="00E60414"/>
    <w:rsid w:val="00E60985"/>
    <w:rsid w:val="00E60D9E"/>
    <w:rsid w:val="00E60E6C"/>
    <w:rsid w:val="00E60F00"/>
    <w:rsid w:val="00E6113A"/>
    <w:rsid w:val="00E612DA"/>
    <w:rsid w:val="00E615DB"/>
    <w:rsid w:val="00E61645"/>
    <w:rsid w:val="00E616ED"/>
    <w:rsid w:val="00E61CE0"/>
    <w:rsid w:val="00E61D50"/>
    <w:rsid w:val="00E61DC5"/>
    <w:rsid w:val="00E62010"/>
    <w:rsid w:val="00E6233D"/>
    <w:rsid w:val="00E625E9"/>
    <w:rsid w:val="00E62815"/>
    <w:rsid w:val="00E62831"/>
    <w:rsid w:val="00E62B7A"/>
    <w:rsid w:val="00E62C46"/>
    <w:rsid w:val="00E62ECE"/>
    <w:rsid w:val="00E630F7"/>
    <w:rsid w:val="00E6321F"/>
    <w:rsid w:val="00E6332A"/>
    <w:rsid w:val="00E634A3"/>
    <w:rsid w:val="00E635BF"/>
    <w:rsid w:val="00E63683"/>
    <w:rsid w:val="00E6373A"/>
    <w:rsid w:val="00E638A7"/>
    <w:rsid w:val="00E638ED"/>
    <w:rsid w:val="00E63A66"/>
    <w:rsid w:val="00E63ADE"/>
    <w:rsid w:val="00E63C94"/>
    <w:rsid w:val="00E63EF5"/>
    <w:rsid w:val="00E64193"/>
    <w:rsid w:val="00E64197"/>
    <w:rsid w:val="00E64529"/>
    <w:rsid w:val="00E645F5"/>
    <w:rsid w:val="00E6478F"/>
    <w:rsid w:val="00E64876"/>
    <w:rsid w:val="00E64909"/>
    <w:rsid w:val="00E6494A"/>
    <w:rsid w:val="00E64ABF"/>
    <w:rsid w:val="00E64D52"/>
    <w:rsid w:val="00E6502A"/>
    <w:rsid w:val="00E6506B"/>
    <w:rsid w:val="00E652DB"/>
    <w:rsid w:val="00E65442"/>
    <w:rsid w:val="00E654DA"/>
    <w:rsid w:val="00E6565E"/>
    <w:rsid w:val="00E65800"/>
    <w:rsid w:val="00E659BA"/>
    <w:rsid w:val="00E65A38"/>
    <w:rsid w:val="00E65AEB"/>
    <w:rsid w:val="00E65AEF"/>
    <w:rsid w:val="00E66037"/>
    <w:rsid w:val="00E6619A"/>
    <w:rsid w:val="00E66274"/>
    <w:rsid w:val="00E6655C"/>
    <w:rsid w:val="00E665A7"/>
    <w:rsid w:val="00E666D5"/>
    <w:rsid w:val="00E6670E"/>
    <w:rsid w:val="00E668C7"/>
    <w:rsid w:val="00E66ABB"/>
    <w:rsid w:val="00E66CAD"/>
    <w:rsid w:val="00E66D3E"/>
    <w:rsid w:val="00E66D84"/>
    <w:rsid w:val="00E66EA1"/>
    <w:rsid w:val="00E66ED2"/>
    <w:rsid w:val="00E66F50"/>
    <w:rsid w:val="00E66FAA"/>
    <w:rsid w:val="00E66FAF"/>
    <w:rsid w:val="00E6705A"/>
    <w:rsid w:val="00E6713A"/>
    <w:rsid w:val="00E671BA"/>
    <w:rsid w:val="00E672AC"/>
    <w:rsid w:val="00E67344"/>
    <w:rsid w:val="00E6742D"/>
    <w:rsid w:val="00E674A3"/>
    <w:rsid w:val="00E67599"/>
    <w:rsid w:val="00E675CB"/>
    <w:rsid w:val="00E67A8E"/>
    <w:rsid w:val="00E67C12"/>
    <w:rsid w:val="00E67D63"/>
    <w:rsid w:val="00E67D73"/>
    <w:rsid w:val="00E67D7E"/>
    <w:rsid w:val="00E67EBE"/>
    <w:rsid w:val="00E70085"/>
    <w:rsid w:val="00E702BC"/>
    <w:rsid w:val="00E702F9"/>
    <w:rsid w:val="00E705BA"/>
    <w:rsid w:val="00E71013"/>
    <w:rsid w:val="00E71037"/>
    <w:rsid w:val="00E7112C"/>
    <w:rsid w:val="00E71531"/>
    <w:rsid w:val="00E716A2"/>
    <w:rsid w:val="00E71869"/>
    <w:rsid w:val="00E71872"/>
    <w:rsid w:val="00E718C3"/>
    <w:rsid w:val="00E71BAE"/>
    <w:rsid w:val="00E71C2A"/>
    <w:rsid w:val="00E71CB6"/>
    <w:rsid w:val="00E71F8A"/>
    <w:rsid w:val="00E7214D"/>
    <w:rsid w:val="00E7241A"/>
    <w:rsid w:val="00E7266E"/>
    <w:rsid w:val="00E72A46"/>
    <w:rsid w:val="00E72A5F"/>
    <w:rsid w:val="00E72A8B"/>
    <w:rsid w:val="00E72B25"/>
    <w:rsid w:val="00E72B2F"/>
    <w:rsid w:val="00E72F44"/>
    <w:rsid w:val="00E73052"/>
    <w:rsid w:val="00E7307F"/>
    <w:rsid w:val="00E736BD"/>
    <w:rsid w:val="00E73740"/>
    <w:rsid w:val="00E737EB"/>
    <w:rsid w:val="00E739F6"/>
    <w:rsid w:val="00E73A81"/>
    <w:rsid w:val="00E73A9A"/>
    <w:rsid w:val="00E73BA9"/>
    <w:rsid w:val="00E73CE0"/>
    <w:rsid w:val="00E73D53"/>
    <w:rsid w:val="00E73DB0"/>
    <w:rsid w:val="00E73EAA"/>
    <w:rsid w:val="00E74046"/>
    <w:rsid w:val="00E741F5"/>
    <w:rsid w:val="00E7426E"/>
    <w:rsid w:val="00E744EE"/>
    <w:rsid w:val="00E7455D"/>
    <w:rsid w:val="00E74572"/>
    <w:rsid w:val="00E747C7"/>
    <w:rsid w:val="00E74853"/>
    <w:rsid w:val="00E74885"/>
    <w:rsid w:val="00E74A72"/>
    <w:rsid w:val="00E74CC5"/>
    <w:rsid w:val="00E74E2E"/>
    <w:rsid w:val="00E74F09"/>
    <w:rsid w:val="00E75109"/>
    <w:rsid w:val="00E7560B"/>
    <w:rsid w:val="00E75665"/>
    <w:rsid w:val="00E75769"/>
    <w:rsid w:val="00E759B2"/>
    <w:rsid w:val="00E75A25"/>
    <w:rsid w:val="00E75A72"/>
    <w:rsid w:val="00E75BC3"/>
    <w:rsid w:val="00E75D48"/>
    <w:rsid w:val="00E75DC9"/>
    <w:rsid w:val="00E75E31"/>
    <w:rsid w:val="00E7621B"/>
    <w:rsid w:val="00E764A1"/>
    <w:rsid w:val="00E76531"/>
    <w:rsid w:val="00E76ABC"/>
    <w:rsid w:val="00E76AD0"/>
    <w:rsid w:val="00E76BC5"/>
    <w:rsid w:val="00E76C82"/>
    <w:rsid w:val="00E76EF5"/>
    <w:rsid w:val="00E76F81"/>
    <w:rsid w:val="00E77027"/>
    <w:rsid w:val="00E772FF"/>
    <w:rsid w:val="00E7768B"/>
    <w:rsid w:val="00E777B1"/>
    <w:rsid w:val="00E77A10"/>
    <w:rsid w:val="00E77A7C"/>
    <w:rsid w:val="00E77B67"/>
    <w:rsid w:val="00E77C0A"/>
    <w:rsid w:val="00E77CFF"/>
    <w:rsid w:val="00E77E95"/>
    <w:rsid w:val="00E802C5"/>
    <w:rsid w:val="00E803F4"/>
    <w:rsid w:val="00E80575"/>
    <w:rsid w:val="00E80938"/>
    <w:rsid w:val="00E80B09"/>
    <w:rsid w:val="00E80CEE"/>
    <w:rsid w:val="00E80D2D"/>
    <w:rsid w:val="00E80E24"/>
    <w:rsid w:val="00E81033"/>
    <w:rsid w:val="00E8108A"/>
    <w:rsid w:val="00E810A3"/>
    <w:rsid w:val="00E810C8"/>
    <w:rsid w:val="00E81117"/>
    <w:rsid w:val="00E81177"/>
    <w:rsid w:val="00E814A5"/>
    <w:rsid w:val="00E8183C"/>
    <w:rsid w:val="00E8189D"/>
    <w:rsid w:val="00E819F0"/>
    <w:rsid w:val="00E81B67"/>
    <w:rsid w:val="00E81C25"/>
    <w:rsid w:val="00E81E96"/>
    <w:rsid w:val="00E81F22"/>
    <w:rsid w:val="00E81FB5"/>
    <w:rsid w:val="00E8206E"/>
    <w:rsid w:val="00E821E2"/>
    <w:rsid w:val="00E821EC"/>
    <w:rsid w:val="00E821FA"/>
    <w:rsid w:val="00E82467"/>
    <w:rsid w:val="00E8263B"/>
    <w:rsid w:val="00E8293F"/>
    <w:rsid w:val="00E82FB9"/>
    <w:rsid w:val="00E83210"/>
    <w:rsid w:val="00E83262"/>
    <w:rsid w:val="00E8338E"/>
    <w:rsid w:val="00E833B6"/>
    <w:rsid w:val="00E834D1"/>
    <w:rsid w:val="00E83511"/>
    <w:rsid w:val="00E8373E"/>
    <w:rsid w:val="00E8376B"/>
    <w:rsid w:val="00E83788"/>
    <w:rsid w:val="00E8383C"/>
    <w:rsid w:val="00E838B6"/>
    <w:rsid w:val="00E838E5"/>
    <w:rsid w:val="00E83A0A"/>
    <w:rsid w:val="00E83C1B"/>
    <w:rsid w:val="00E83C4E"/>
    <w:rsid w:val="00E83C8C"/>
    <w:rsid w:val="00E83CB5"/>
    <w:rsid w:val="00E83D25"/>
    <w:rsid w:val="00E83D92"/>
    <w:rsid w:val="00E83E05"/>
    <w:rsid w:val="00E83E13"/>
    <w:rsid w:val="00E83FFC"/>
    <w:rsid w:val="00E840D8"/>
    <w:rsid w:val="00E841A5"/>
    <w:rsid w:val="00E843FC"/>
    <w:rsid w:val="00E845C2"/>
    <w:rsid w:val="00E845D2"/>
    <w:rsid w:val="00E84719"/>
    <w:rsid w:val="00E8473B"/>
    <w:rsid w:val="00E84937"/>
    <w:rsid w:val="00E849DF"/>
    <w:rsid w:val="00E849FE"/>
    <w:rsid w:val="00E84A58"/>
    <w:rsid w:val="00E84B01"/>
    <w:rsid w:val="00E84B75"/>
    <w:rsid w:val="00E84CF8"/>
    <w:rsid w:val="00E84EEB"/>
    <w:rsid w:val="00E8501E"/>
    <w:rsid w:val="00E8506A"/>
    <w:rsid w:val="00E85168"/>
    <w:rsid w:val="00E851BE"/>
    <w:rsid w:val="00E8538B"/>
    <w:rsid w:val="00E853FC"/>
    <w:rsid w:val="00E85699"/>
    <w:rsid w:val="00E8570F"/>
    <w:rsid w:val="00E85778"/>
    <w:rsid w:val="00E857C8"/>
    <w:rsid w:val="00E8583F"/>
    <w:rsid w:val="00E85AC3"/>
    <w:rsid w:val="00E85B02"/>
    <w:rsid w:val="00E85BC5"/>
    <w:rsid w:val="00E86082"/>
    <w:rsid w:val="00E86139"/>
    <w:rsid w:val="00E864D4"/>
    <w:rsid w:val="00E866CB"/>
    <w:rsid w:val="00E86B8D"/>
    <w:rsid w:val="00E86EB7"/>
    <w:rsid w:val="00E86F74"/>
    <w:rsid w:val="00E86FE3"/>
    <w:rsid w:val="00E87144"/>
    <w:rsid w:val="00E871F9"/>
    <w:rsid w:val="00E87275"/>
    <w:rsid w:val="00E872FC"/>
    <w:rsid w:val="00E874E0"/>
    <w:rsid w:val="00E875A2"/>
    <w:rsid w:val="00E876A3"/>
    <w:rsid w:val="00E8772B"/>
    <w:rsid w:val="00E87823"/>
    <w:rsid w:val="00E87834"/>
    <w:rsid w:val="00E87B28"/>
    <w:rsid w:val="00E87CA8"/>
    <w:rsid w:val="00E87DA2"/>
    <w:rsid w:val="00E87EA5"/>
    <w:rsid w:val="00E90099"/>
    <w:rsid w:val="00E9011A"/>
    <w:rsid w:val="00E90436"/>
    <w:rsid w:val="00E9057B"/>
    <w:rsid w:val="00E906D3"/>
    <w:rsid w:val="00E9070E"/>
    <w:rsid w:val="00E90774"/>
    <w:rsid w:val="00E909C6"/>
    <w:rsid w:val="00E90ABC"/>
    <w:rsid w:val="00E90EC6"/>
    <w:rsid w:val="00E90F0B"/>
    <w:rsid w:val="00E912E1"/>
    <w:rsid w:val="00E91440"/>
    <w:rsid w:val="00E91513"/>
    <w:rsid w:val="00E91580"/>
    <w:rsid w:val="00E91600"/>
    <w:rsid w:val="00E91856"/>
    <w:rsid w:val="00E91876"/>
    <w:rsid w:val="00E918FB"/>
    <w:rsid w:val="00E91B08"/>
    <w:rsid w:val="00E91C20"/>
    <w:rsid w:val="00E91D04"/>
    <w:rsid w:val="00E91D14"/>
    <w:rsid w:val="00E91DFD"/>
    <w:rsid w:val="00E91DFE"/>
    <w:rsid w:val="00E91EBD"/>
    <w:rsid w:val="00E91F65"/>
    <w:rsid w:val="00E92098"/>
    <w:rsid w:val="00E92214"/>
    <w:rsid w:val="00E92360"/>
    <w:rsid w:val="00E925C6"/>
    <w:rsid w:val="00E928BA"/>
    <w:rsid w:val="00E92970"/>
    <w:rsid w:val="00E92AFF"/>
    <w:rsid w:val="00E92E66"/>
    <w:rsid w:val="00E9301A"/>
    <w:rsid w:val="00E930D5"/>
    <w:rsid w:val="00E930E2"/>
    <w:rsid w:val="00E93405"/>
    <w:rsid w:val="00E93416"/>
    <w:rsid w:val="00E93918"/>
    <w:rsid w:val="00E93B0F"/>
    <w:rsid w:val="00E93BA0"/>
    <w:rsid w:val="00E93BFF"/>
    <w:rsid w:val="00E93E05"/>
    <w:rsid w:val="00E93F31"/>
    <w:rsid w:val="00E94022"/>
    <w:rsid w:val="00E94157"/>
    <w:rsid w:val="00E94166"/>
    <w:rsid w:val="00E942A1"/>
    <w:rsid w:val="00E94364"/>
    <w:rsid w:val="00E9444F"/>
    <w:rsid w:val="00E94508"/>
    <w:rsid w:val="00E9484C"/>
    <w:rsid w:val="00E9488C"/>
    <w:rsid w:val="00E94A52"/>
    <w:rsid w:val="00E94B7D"/>
    <w:rsid w:val="00E94C99"/>
    <w:rsid w:val="00E94E25"/>
    <w:rsid w:val="00E94F58"/>
    <w:rsid w:val="00E9542F"/>
    <w:rsid w:val="00E95527"/>
    <w:rsid w:val="00E95622"/>
    <w:rsid w:val="00E957E2"/>
    <w:rsid w:val="00E95853"/>
    <w:rsid w:val="00E95B72"/>
    <w:rsid w:val="00E95BB6"/>
    <w:rsid w:val="00E95C27"/>
    <w:rsid w:val="00E95EC6"/>
    <w:rsid w:val="00E95FD7"/>
    <w:rsid w:val="00E96109"/>
    <w:rsid w:val="00E9610E"/>
    <w:rsid w:val="00E961C3"/>
    <w:rsid w:val="00E9622D"/>
    <w:rsid w:val="00E9634C"/>
    <w:rsid w:val="00E963FF"/>
    <w:rsid w:val="00E96585"/>
    <w:rsid w:val="00E9666B"/>
    <w:rsid w:val="00E968B1"/>
    <w:rsid w:val="00E96A0F"/>
    <w:rsid w:val="00E96CE3"/>
    <w:rsid w:val="00E9734D"/>
    <w:rsid w:val="00E974AA"/>
    <w:rsid w:val="00E974F0"/>
    <w:rsid w:val="00E97623"/>
    <w:rsid w:val="00E976BE"/>
    <w:rsid w:val="00E97709"/>
    <w:rsid w:val="00E97739"/>
    <w:rsid w:val="00E97888"/>
    <w:rsid w:val="00E978A3"/>
    <w:rsid w:val="00E9793A"/>
    <w:rsid w:val="00E97A6E"/>
    <w:rsid w:val="00E97AAE"/>
    <w:rsid w:val="00E97D1F"/>
    <w:rsid w:val="00E97EA4"/>
    <w:rsid w:val="00E97ED2"/>
    <w:rsid w:val="00E97F06"/>
    <w:rsid w:val="00EA0141"/>
    <w:rsid w:val="00EA028F"/>
    <w:rsid w:val="00EA030E"/>
    <w:rsid w:val="00EA04F4"/>
    <w:rsid w:val="00EA063B"/>
    <w:rsid w:val="00EA06B2"/>
    <w:rsid w:val="00EA07AA"/>
    <w:rsid w:val="00EA086C"/>
    <w:rsid w:val="00EA09B2"/>
    <w:rsid w:val="00EA0A86"/>
    <w:rsid w:val="00EA0BE2"/>
    <w:rsid w:val="00EA0C60"/>
    <w:rsid w:val="00EA0C71"/>
    <w:rsid w:val="00EA0D4C"/>
    <w:rsid w:val="00EA0EA9"/>
    <w:rsid w:val="00EA0ED2"/>
    <w:rsid w:val="00EA0FAF"/>
    <w:rsid w:val="00EA0FBB"/>
    <w:rsid w:val="00EA10F2"/>
    <w:rsid w:val="00EA10F7"/>
    <w:rsid w:val="00EA12CD"/>
    <w:rsid w:val="00EA1447"/>
    <w:rsid w:val="00EA1578"/>
    <w:rsid w:val="00EA15AB"/>
    <w:rsid w:val="00EA1685"/>
    <w:rsid w:val="00EA16DE"/>
    <w:rsid w:val="00EA1714"/>
    <w:rsid w:val="00EA1A24"/>
    <w:rsid w:val="00EA1A4C"/>
    <w:rsid w:val="00EA1A7C"/>
    <w:rsid w:val="00EA1A9F"/>
    <w:rsid w:val="00EA1AC3"/>
    <w:rsid w:val="00EA1B83"/>
    <w:rsid w:val="00EA1D40"/>
    <w:rsid w:val="00EA1F5F"/>
    <w:rsid w:val="00EA20DD"/>
    <w:rsid w:val="00EA2384"/>
    <w:rsid w:val="00EA2517"/>
    <w:rsid w:val="00EA259B"/>
    <w:rsid w:val="00EA2669"/>
    <w:rsid w:val="00EA27CA"/>
    <w:rsid w:val="00EA29F8"/>
    <w:rsid w:val="00EA2AED"/>
    <w:rsid w:val="00EA2D56"/>
    <w:rsid w:val="00EA2D7A"/>
    <w:rsid w:val="00EA2E5F"/>
    <w:rsid w:val="00EA2F5D"/>
    <w:rsid w:val="00EA30C9"/>
    <w:rsid w:val="00EA33B5"/>
    <w:rsid w:val="00EA33DF"/>
    <w:rsid w:val="00EA34A9"/>
    <w:rsid w:val="00EA3639"/>
    <w:rsid w:val="00EA37EF"/>
    <w:rsid w:val="00EA3827"/>
    <w:rsid w:val="00EA38E1"/>
    <w:rsid w:val="00EA390D"/>
    <w:rsid w:val="00EA395C"/>
    <w:rsid w:val="00EA3A3D"/>
    <w:rsid w:val="00EA3B6F"/>
    <w:rsid w:val="00EA3BFB"/>
    <w:rsid w:val="00EA3CCF"/>
    <w:rsid w:val="00EA3DA9"/>
    <w:rsid w:val="00EA3EFD"/>
    <w:rsid w:val="00EA3EFE"/>
    <w:rsid w:val="00EA3F2C"/>
    <w:rsid w:val="00EA440E"/>
    <w:rsid w:val="00EA459B"/>
    <w:rsid w:val="00EA48C4"/>
    <w:rsid w:val="00EA49FA"/>
    <w:rsid w:val="00EA4A63"/>
    <w:rsid w:val="00EA4AA5"/>
    <w:rsid w:val="00EA4B8A"/>
    <w:rsid w:val="00EA4C3F"/>
    <w:rsid w:val="00EA4EA5"/>
    <w:rsid w:val="00EA4EAB"/>
    <w:rsid w:val="00EA527D"/>
    <w:rsid w:val="00EA5376"/>
    <w:rsid w:val="00EA55C9"/>
    <w:rsid w:val="00EA5613"/>
    <w:rsid w:val="00EA5705"/>
    <w:rsid w:val="00EA577A"/>
    <w:rsid w:val="00EA57AC"/>
    <w:rsid w:val="00EA592F"/>
    <w:rsid w:val="00EA5A43"/>
    <w:rsid w:val="00EA5B14"/>
    <w:rsid w:val="00EA5B23"/>
    <w:rsid w:val="00EA5ED1"/>
    <w:rsid w:val="00EA60B4"/>
    <w:rsid w:val="00EA614E"/>
    <w:rsid w:val="00EA6471"/>
    <w:rsid w:val="00EA65FE"/>
    <w:rsid w:val="00EA686B"/>
    <w:rsid w:val="00EA687C"/>
    <w:rsid w:val="00EA68D2"/>
    <w:rsid w:val="00EA6D58"/>
    <w:rsid w:val="00EA6F02"/>
    <w:rsid w:val="00EA7106"/>
    <w:rsid w:val="00EA715E"/>
    <w:rsid w:val="00EA71BF"/>
    <w:rsid w:val="00EA7452"/>
    <w:rsid w:val="00EA7459"/>
    <w:rsid w:val="00EA7471"/>
    <w:rsid w:val="00EA7580"/>
    <w:rsid w:val="00EA787A"/>
    <w:rsid w:val="00EA7884"/>
    <w:rsid w:val="00EA7943"/>
    <w:rsid w:val="00EA7985"/>
    <w:rsid w:val="00EA7A6E"/>
    <w:rsid w:val="00EA7DA0"/>
    <w:rsid w:val="00EA7F0C"/>
    <w:rsid w:val="00EA7F3C"/>
    <w:rsid w:val="00EA7F88"/>
    <w:rsid w:val="00EA7FC2"/>
    <w:rsid w:val="00EA7FFD"/>
    <w:rsid w:val="00EB0257"/>
    <w:rsid w:val="00EB0294"/>
    <w:rsid w:val="00EB052E"/>
    <w:rsid w:val="00EB05AE"/>
    <w:rsid w:val="00EB067F"/>
    <w:rsid w:val="00EB0747"/>
    <w:rsid w:val="00EB0762"/>
    <w:rsid w:val="00EB0B1A"/>
    <w:rsid w:val="00EB0B1C"/>
    <w:rsid w:val="00EB0B45"/>
    <w:rsid w:val="00EB0C08"/>
    <w:rsid w:val="00EB0C78"/>
    <w:rsid w:val="00EB0F20"/>
    <w:rsid w:val="00EB0F25"/>
    <w:rsid w:val="00EB0F8B"/>
    <w:rsid w:val="00EB16E2"/>
    <w:rsid w:val="00EB1857"/>
    <w:rsid w:val="00EB1A66"/>
    <w:rsid w:val="00EB1C56"/>
    <w:rsid w:val="00EB1CBA"/>
    <w:rsid w:val="00EB1E4C"/>
    <w:rsid w:val="00EB1FFE"/>
    <w:rsid w:val="00EB23ED"/>
    <w:rsid w:val="00EB2579"/>
    <w:rsid w:val="00EB25D4"/>
    <w:rsid w:val="00EB2963"/>
    <w:rsid w:val="00EB2C10"/>
    <w:rsid w:val="00EB2ECE"/>
    <w:rsid w:val="00EB2F40"/>
    <w:rsid w:val="00EB31A5"/>
    <w:rsid w:val="00EB33C8"/>
    <w:rsid w:val="00EB34FD"/>
    <w:rsid w:val="00EB3661"/>
    <w:rsid w:val="00EB3745"/>
    <w:rsid w:val="00EB3835"/>
    <w:rsid w:val="00EB38F3"/>
    <w:rsid w:val="00EB3DF3"/>
    <w:rsid w:val="00EB3FF4"/>
    <w:rsid w:val="00EB4045"/>
    <w:rsid w:val="00EB4134"/>
    <w:rsid w:val="00EB4189"/>
    <w:rsid w:val="00EB420E"/>
    <w:rsid w:val="00EB427A"/>
    <w:rsid w:val="00EB4338"/>
    <w:rsid w:val="00EB436D"/>
    <w:rsid w:val="00EB45A9"/>
    <w:rsid w:val="00EB4737"/>
    <w:rsid w:val="00EB49E3"/>
    <w:rsid w:val="00EB4D09"/>
    <w:rsid w:val="00EB4D31"/>
    <w:rsid w:val="00EB4DCD"/>
    <w:rsid w:val="00EB4E4E"/>
    <w:rsid w:val="00EB4E7E"/>
    <w:rsid w:val="00EB4FF5"/>
    <w:rsid w:val="00EB5096"/>
    <w:rsid w:val="00EB5220"/>
    <w:rsid w:val="00EB542A"/>
    <w:rsid w:val="00EB54FE"/>
    <w:rsid w:val="00EB5539"/>
    <w:rsid w:val="00EB55C8"/>
    <w:rsid w:val="00EB5979"/>
    <w:rsid w:val="00EB5A86"/>
    <w:rsid w:val="00EB5AB9"/>
    <w:rsid w:val="00EB5AFE"/>
    <w:rsid w:val="00EB5C6A"/>
    <w:rsid w:val="00EB5D06"/>
    <w:rsid w:val="00EB5E64"/>
    <w:rsid w:val="00EB5EFA"/>
    <w:rsid w:val="00EB6029"/>
    <w:rsid w:val="00EB6196"/>
    <w:rsid w:val="00EB62C0"/>
    <w:rsid w:val="00EB6349"/>
    <w:rsid w:val="00EB6548"/>
    <w:rsid w:val="00EB65C5"/>
    <w:rsid w:val="00EB6660"/>
    <w:rsid w:val="00EB669C"/>
    <w:rsid w:val="00EB6919"/>
    <w:rsid w:val="00EB69ED"/>
    <w:rsid w:val="00EB6BB8"/>
    <w:rsid w:val="00EB6C91"/>
    <w:rsid w:val="00EB6D08"/>
    <w:rsid w:val="00EB6D95"/>
    <w:rsid w:val="00EB6DDE"/>
    <w:rsid w:val="00EB6F19"/>
    <w:rsid w:val="00EB6F34"/>
    <w:rsid w:val="00EB700F"/>
    <w:rsid w:val="00EB7045"/>
    <w:rsid w:val="00EB7065"/>
    <w:rsid w:val="00EB7150"/>
    <w:rsid w:val="00EB726B"/>
    <w:rsid w:val="00EB73D9"/>
    <w:rsid w:val="00EB7494"/>
    <w:rsid w:val="00EB77DF"/>
    <w:rsid w:val="00EB77F2"/>
    <w:rsid w:val="00EB795C"/>
    <w:rsid w:val="00EB7C95"/>
    <w:rsid w:val="00EB7CDD"/>
    <w:rsid w:val="00EB7EA8"/>
    <w:rsid w:val="00EB7F0D"/>
    <w:rsid w:val="00EB7FA2"/>
    <w:rsid w:val="00EB7FEF"/>
    <w:rsid w:val="00EC00B6"/>
    <w:rsid w:val="00EC0177"/>
    <w:rsid w:val="00EC01C8"/>
    <w:rsid w:val="00EC027F"/>
    <w:rsid w:val="00EC032D"/>
    <w:rsid w:val="00EC0338"/>
    <w:rsid w:val="00EC0394"/>
    <w:rsid w:val="00EC03D4"/>
    <w:rsid w:val="00EC03E9"/>
    <w:rsid w:val="00EC044A"/>
    <w:rsid w:val="00EC064A"/>
    <w:rsid w:val="00EC066C"/>
    <w:rsid w:val="00EC0B64"/>
    <w:rsid w:val="00EC0BCC"/>
    <w:rsid w:val="00EC0DBE"/>
    <w:rsid w:val="00EC1000"/>
    <w:rsid w:val="00EC104B"/>
    <w:rsid w:val="00EC1082"/>
    <w:rsid w:val="00EC1119"/>
    <w:rsid w:val="00EC1150"/>
    <w:rsid w:val="00EC1155"/>
    <w:rsid w:val="00EC1169"/>
    <w:rsid w:val="00EC1290"/>
    <w:rsid w:val="00EC13D6"/>
    <w:rsid w:val="00EC16D7"/>
    <w:rsid w:val="00EC1C4C"/>
    <w:rsid w:val="00EC1CFD"/>
    <w:rsid w:val="00EC1D01"/>
    <w:rsid w:val="00EC1D74"/>
    <w:rsid w:val="00EC1DB3"/>
    <w:rsid w:val="00EC1F4C"/>
    <w:rsid w:val="00EC1F76"/>
    <w:rsid w:val="00EC2226"/>
    <w:rsid w:val="00EC235A"/>
    <w:rsid w:val="00EC2729"/>
    <w:rsid w:val="00EC28A5"/>
    <w:rsid w:val="00EC2B33"/>
    <w:rsid w:val="00EC2C4E"/>
    <w:rsid w:val="00EC2D45"/>
    <w:rsid w:val="00EC2D99"/>
    <w:rsid w:val="00EC2DD4"/>
    <w:rsid w:val="00EC2DDC"/>
    <w:rsid w:val="00EC309F"/>
    <w:rsid w:val="00EC3105"/>
    <w:rsid w:val="00EC3167"/>
    <w:rsid w:val="00EC3263"/>
    <w:rsid w:val="00EC349C"/>
    <w:rsid w:val="00EC361E"/>
    <w:rsid w:val="00EC3676"/>
    <w:rsid w:val="00EC36B4"/>
    <w:rsid w:val="00EC3747"/>
    <w:rsid w:val="00EC37B3"/>
    <w:rsid w:val="00EC38EA"/>
    <w:rsid w:val="00EC3919"/>
    <w:rsid w:val="00EC3925"/>
    <w:rsid w:val="00EC3A5C"/>
    <w:rsid w:val="00EC3ABF"/>
    <w:rsid w:val="00EC3AEC"/>
    <w:rsid w:val="00EC3B2F"/>
    <w:rsid w:val="00EC3BD6"/>
    <w:rsid w:val="00EC3DC3"/>
    <w:rsid w:val="00EC3E12"/>
    <w:rsid w:val="00EC40F0"/>
    <w:rsid w:val="00EC412F"/>
    <w:rsid w:val="00EC41E0"/>
    <w:rsid w:val="00EC41E3"/>
    <w:rsid w:val="00EC423E"/>
    <w:rsid w:val="00EC4386"/>
    <w:rsid w:val="00EC439E"/>
    <w:rsid w:val="00EC4593"/>
    <w:rsid w:val="00EC45EE"/>
    <w:rsid w:val="00EC483D"/>
    <w:rsid w:val="00EC488D"/>
    <w:rsid w:val="00EC4A65"/>
    <w:rsid w:val="00EC4AA8"/>
    <w:rsid w:val="00EC4D4E"/>
    <w:rsid w:val="00EC4D7B"/>
    <w:rsid w:val="00EC51F5"/>
    <w:rsid w:val="00EC5232"/>
    <w:rsid w:val="00EC5288"/>
    <w:rsid w:val="00EC536E"/>
    <w:rsid w:val="00EC545F"/>
    <w:rsid w:val="00EC5559"/>
    <w:rsid w:val="00EC5702"/>
    <w:rsid w:val="00EC5745"/>
    <w:rsid w:val="00EC57F9"/>
    <w:rsid w:val="00EC5816"/>
    <w:rsid w:val="00EC594B"/>
    <w:rsid w:val="00EC598D"/>
    <w:rsid w:val="00EC5996"/>
    <w:rsid w:val="00EC5AC2"/>
    <w:rsid w:val="00EC5B1B"/>
    <w:rsid w:val="00EC5B2D"/>
    <w:rsid w:val="00EC5BE7"/>
    <w:rsid w:val="00EC5E3A"/>
    <w:rsid w:val="00EC60E1"/>
    <w:rsid w:val="00EC6103"/>
    <w:rsid w:val="00EC6307"/>
    <w:rsid w:val="00EC648A"/>
    <w:rsid w:val="00EC6750"/>
    <w:rsid w:val="00EC68C9"/>
    <w:rsid w:val="00EC6AC3"/>
    <w:rsid w:val="00EC6B2C"/>
    <w:rsid w:val="00EC6BAA"/>
    <w:rsid w:val="00EC6D18"/>
    <w:rsid w:val="00EC6D58"/>
    <w:rsid w:val="00EC6DF8"/>
    <w:rsid w:val="00EC6E20"/>
    <w:rsid w:val="00EC6EE1"/>
    <w:rsid w:val="00EC6F4B"/>
    <w:rsid w:val="00EC6F8A"/>
    <w:rsid w:val="00EC701A"/>
    <w:rsid w:val="00EC7081"/>
    <w:rsid w:val="00EC7162"/>
    <w:rsid w:val="00EC73BB"/>
    <w:rsid w:val="00EC7407"/>
    <w:rsid w:val="00EC7466"/>
    <w:rsid w:val="00EC7533"/>
    <w:rsid w:val="00EC7549"/>
    <w:rsid w:val="00EC75BD"/>
    <w:rsid w:val="00EC76B9"/>
    <w:rsid w:val="00EC786C"/>
    <w:rsid w:val="00EC7A6C"/>
    <w:rsid w:val="00EC7B3A"/>
    <w:rsid w:val="00EC7EC9"/>
    <w:rsid w:val="00ED00FC"/>
    <w:rsid w:val="00ED04C2"/>
    <w:rsid w:val="00ED04CE"/>
    <w:rsid w:val="00ED07D3"/>
    <w:rsid w:val="00ED08D7"/>
    <w:rsid w:val="00ED0B63"/>
    <w:rsid w:val="00ED0C7E"/>
    <w:rsid w:val="00ED0D42"/>
    <w:rsid w:val="00ED0F72"/>
    <w:rsid w:val="00ED0FAA"/>
    <w:rsid w:val="00ED1152"/>
    <w:rsid w:val="00ED1410"/>
    <w:rsid w:val="00ED154C"/>
    <w:rsid w:val="00ED1555"/>
    <w:rsid w:val="00ED1669"/>
    <w:rsid w:val="00ED19EE"/>
    <w:rsid w:val="00ED1AF5"/>
    <w:rsid w:val="00ED1B79"/>
    <w:rsid w:val="00ED1EB5"/>
    <w:rsid w:val="00ED1ED2"/>
    <w:rsid w:val="00ED201C"/>
    <w:rsid w:val="00ED2042"/>
    <w:rsid w:val="00ED2170"/>
    <w:rsid w:val="00ED2296"/>
    <w:rsid w:val="00ED2695"/>
    <w:rsid w:val="00ED277A"/>
    <w:rsid w:val="00ED27AC"/>
    <w:rsid w:val="00ED27B7"/>
    <w:rsid w:val="00ED2820"/>
    <w:rsid w:val="00ED282A"/>
    <w:rsid w:val="00ED293F"/>
    <w:rsid w:val="00ED2A42"/>
    <w:rsid w:val="00ED2C7F"/>
    <w:rsid w:val="00ED2CDA"/>
    <w:rsid w:val="00ED2CF4"/>
    <w:rsid w:val="00ED2E59"/>
    <w:rsid w:val="00ED30AB"/>
    <w:rsid w:val="00ED3181"/>
    <w:rsid w:val="00ED3241"/>
    <w:rsid w:val="00ED32E1"/>
    <w:rsid w:val="00ED337A"/>
    <w:rsid w:val="00ED33F1"/>
    <w:rsid w:val="00ED37B6"/>
    <w:rsid w:val="00ED37BE"/>
    <w:rsid w:val="00ED3854"/>
    <w:rsid w:val="00ED38C3"/>
    <w:rsid w:val="00ED3927"/>
    <w:rsid w:val="00ED3A33"/>
    <w:rsid w:val="00ED3AE2"/>
    <w:rsid w:val="00ED3B25"/>
    <w:rsid w:val="00ED3B2F"/>
    <w:rsid w:val="00ED3B8D"/>
    <w:rsid w:val="00ED3CC0"/>
    <w:rsid w:val="00ED3ECF"/>
    <w:rsid w:val="00ED3FC5"/>
    <w:rsid w:val="00ED3FF8"/>
    <w:rsid w:val="00ED40A7"/>
    <w:rsid w:val="00ED41F0"/>
    <w:rsid w:val="00ED4264"/>
    <w:rsid w:val="00ED45A1"/>
    <w:rsid w:val="00ED4701"/>
    <w:rsid w:val="00ED4776"/>
    <w:rsid w:val="00ED49DA"/>
    <w:rsid w:val="00ED4ACE"/>
    <w:rsid w:val="00ED4BE8"/>
    <w:rsid w:val="00ED4D35"/>
    <w:rsid w:val="00ED4D45"/>
    <w:rsid w:val="00ED4D66"/>
    <w:rsid w:val="00ED4D87"/>
    <w:rsid w:val="00ED4D91"/>
    <w:rsid w:val="00ED4EDA"/>
    <w:rsid w:val="00ED52C0"/>
    <w:rsid w:val="00ED531B"/>
    <w:rsid w:val="00ED5329"/>
    <w:rsid w:val="00ED5474"/>
    <w:rsid w:val="00ED5478"/>
    <w:rsid w:val="00ED5629"/>
    <w:rsid w:val="00ED5653"/>
    <w:rsid w:val="00ED58AD"/>
    <w:rsid w:val="00ED59C3"/>
    <w:rsid w:val="00ED5BA5"/>
    <w:rsid w:val="00ED5D78"/>
    <w:rsid w:val="00ED5E6E"/>
    <w:rsid w:val="00ED5ECD"/>
    <w:rsid w:val="00ED6000"/>
    <w:rsid w:val="00ED605A"/>
    <w:rsid w:val="00ED6294"/>
    <w:rsid w:val="00ED62E3"/>
    <w:rsid w:val="00ED63BA"/>
    <w:rsid w:val="00ED64B8"/>
    <w:rsid w:val="00ED6586"/>
    <w:rsid w:val="00ED669C"/>
    <w:rsid w:val="00ED670D"/>
    <w:rsid w:val="00ED6864"/>
    <w:rsid w:val="00ED68C4"/>
    <w:rsid w:val="00ED6ABB"/>
    <w:rsid w:val="00ED6AEA"/>
    <w:rsid w:val="00ED6B1C"/>
    <w:rsid w:val="00ED6CEC"/>
    <w:rsid w:val="00ED6D4B"/>
    <w:rsid w:val="00ED6EC7"/>
    <w:rsid w:val="00ED6F7E"/>
    <w:rsid w:val="00ED6F8E"/>
    <w:rsid w:val="00ED6FA8"/>
    <w:rsid w:val="00ED7001"/>
    <w:rsid w:val="00ED71FF"/>
    <w:rsid w:val="00ED7382"/>
    <w:rsid w:val="00ED772E"/>
    <w:rsid w:val="00ED7912"/>
    <w:rsid w:val="00ED797D"/>
    <w:rsid w:val="00ED7A10"/>
    <w:rsid w:val="00ED7A48"/>
    <w:rsid w:val="00ED7AF7"/>
    <w:rsid w:val="00ED7C78"/>
    <w:rsid w:val="00ED7D2C"/>
    <w:rsid w:val="00ED7D6A"/>
    <w:rsid w:val="00ED7EE9"/>
    <w:rsid w:val="00ED7F8C"/>
    <w:rsid w:val="00EE00AD"/>
    <w:rsid w:val="00EE00BE"/>
    <w:rsid w:val="00EE01FB"/>
    <w:rsid w:val="00EE0258"/>
    <w:rsid w:val="00EE0344"/>
    <w:rsid w:val="00EE03D5"/>
    <w:rsid w:val="00EE053E"/>
    <w:rsid w:val="00EE0679"/>
    <w:rsid w:val="00EE080C"/>
    <w:rsid w:val="00EE0C27"/>
    <w:rsid w:val="00EE0C6C"/>
    <w:rsid w:val="00EE0F00"/>
    <w:rsid w:val="00EE0F27"/>
    <w:rsid w:val="00EE112A"/>
    <w:rsid w:val="00EE14F0"/>
    <w:rsid w:val="00EE15A0"/>
    <w:rsid w:val="00EE1695"/>
    <w:rsid w:val="00EE16F1"/>
    <w:rsid w:val="00EE16FD"/>
    <w:rsid w:val="00EE1829"/>
    <w:rsid w:val="00EE1840"/>
    <w:rsid w:val="00EE1926"/>
    <w:rsid w:val="00EE1946"/>
    <w:rsid w:val="00EE19C6"/>
    <w:rsid w:val="00EE19FD"/>
    <w:rsid w:val="00EE1A76"/>
    <w:rsid w:val="00EE1CD6"/>
    <w:rsid w:val="00EE1E2D"/>
    <w:rsid w:val="00EE1E51"/>
    <w:rsid w:val="00EE1F5C"/>
    <w:rsid w:val="00EE21C0"/>
    <w:rsid w:val="00EE223C"/>
    <w:rsid w:val="00EE23AE"/>
    <w:rsid w:val="00EE242A"/>
    <w:rsid w:val="00EE26B6"/>
    <w:rsid w:val="00EE2790"/>
    <w:rsid w:val="00EE2991"/>
    <w:rsid w:val="00EE2AE5"/>
    <w:rsid w:val="00EE2B8A"/>
    <w:rsid w:val="00EE2C0A"/>
    <w:rsid w:val="00EE2C2F"/>
    <w:rsid w:val="00EE2EDC"/>
    <w:rsid w:val="00EE2F5E"/>
    <w:rsid w:val="00EE3004"/>
    <w:rsid w:val="00EE3045"/>
    <w:rsid w:val="00EE31F8"/>
    <w:rsid w:val="00EE32E4"/>
    <w:rsid w:val="00EE3A04"/>
    <w:rsid w:val="00EE3E3F"/>
    <w:rsid w:val="00EE3E72"/>
    <w:rsid w:val="00EE3EF9"/>
    <w:rsid w:val="00EE3F79"/>
    <w:rsid w:val="00EE4181"/>
    <w:rsid w:val="00EE42E8"/>
    <w:rsid w:val="00EE4324"/>
    <w:rsid w:val="00EE442B"/>
    <w:rsid w:val="00EE442D"/>
    <w:rsid w:val="00EE4573"/>
    <w:rsid w:val="00EE4886"/>
    <w:rsid w:val="00EE48FE"/>
    <w:rsid w:val="00EE497A"/>
    <w:rsid w:val="00EE4AF4"/>
    <w:rsid w:val="00EE4D0F"/>
    <w:rsid w:val="00EE4D28"/>
    <w:rsid w:val="00EE4EF3"/>
    <w:rsid w:val="00EE4F76"/>
    <w:rsid w:val="00EE5179"/>
    <w:rsid w:val="00EE51C0"/>
    <w:rsid w:val="00EE536B"/>
    <w:rsid w:val="00EE5378"/>
    <w:rsid w:val="00EE54BB"/>
    <w:rsid w:val="00EE55F7"/>
    <w:rsid w:val="00EE5783"/>
    <w:rsid w:val="00EE58D3"/>
    <w:rsid w:val="00EE5D6E"/>
    <w:rsid w:val="00EE5D93"/>
    <w:rsid w:val="00EE5E90"/>
    <w:rsid w:val="00EE5F3C"/>
    <w:rsid w:val="00EE5F48"/>
    <w:rsid w:val="00EE61C7"/>
    <w:rsid w:val="00EE64F6"/>
    <w:rsid w:val="00EE65AC"/>
    <w:rsid w:val="00EE6C2C"/>
    <w:rsid w:val="00EE6CCD"/>
    <w:rsid w:val="00EE6D21"/>
    <w:rsid w:val="00EE70F7"/>
    <w:rsid w:val="00EE71E9"/>
    <w:rsid w:val="00EE732F"/>
    <w:rsid w:val="00EE7376"/>
    <w:rsid w:val="00EE73D6"/>
    <w:rsid w:val="00EE73D9"/>
    <w:rsid w:val="00EE7403"/>
    <w:rsid w:val="00EE7423"/>
    <w:rsid w:val="00EE74ED"/>
    <w:rsid w:val="00EE7559"/>
    <w:rsid w:val="00EE774B"/>
    <w:rsid w:val="00EE78ED"/>
    <w:rsid w:val="00EE7BC1"/>
    <w:rsid w:val="00EE7D40"/>
    <w:rsid w:val="00EE7FF6"/>
    <w:rsid w:val="00EF023E"/>
    <w:rsid w:val="00EF03B2"/>
    <w:rsid w:val="00EF04BC"/>
    <w:rsid w:val="00EF0610"/>
    <w:rsid w:val="00EF0811"/>
    <w:rsid w:val="00EF08EA"/>
    <w:rsid w:val="00EF0B0A"/>
    <w:rsid w:val="00EF0B78"/>
    <w:rsid w:val="00EF0B80"/>
    <w:rsid w:val="00EF0D17"/>
    <w:rsid w:val="00EF1132"/>
    <w:rsid w:val="00EF141E"/>
    <w:rsid w:val="00EF1757"/>
    <w:rsid w:val="00EF178E"/>
    <w:rsid w:val="00EF19DE"/>
    <w:rsid w:val="00EF1A54"/>
    <w:rsid w:val="00EF1ACB"/>
    <w:rsid w:val="00EF1BD2"/>
    <w:rsid w:val="00EF1C13"/>
    <w:rsid w:val="00EF1F18"/>
    <w:rsid w:val="00EF1F65"/>
    <w:rsid w:val="00EF2059"/>
    <w:rsid w:val="00EF2146"/>
    <w:rsid w:val="00EF216E"/>
    <w:rsid w:val="00EF2177"/>
    <w:rsid w:val="00EF2371"/>
    <w:rsid w:val="00EF23D6"/>
    <w:rsid w:val="00EF2417"/>
    <w:rsid w:val="00EF2426"/>
    <w:rsid w:val="00EF2473"/>
    <w:rsid w:val="00EF265C"/>
    <w:rsid w:val="00EF2888"/>
    <w:rsid w:val="00EF2920"/>
    <w:rsid w:val="00EF29FA"/>
    <w:rsid w:val="00EF2C39"/>
    <w:rsid w:val="00EF2D85"/>
    <w:rsid w:val="00EF2EDF"/>
    <w:rsid w:val="00EF2F6B"/>
    <w:rsid w:val="00EF33D0"/>
    <w:rsid w:val="00EF3428"/>
    <w:rsid w:val="00EF3457"/>
    <w:rsid w:val="00EF354C"/>
    <w:rsid w:val="00EF361D"/>
    <w:rsid w:val="00EF3803"/>
    <w:rsid w:val="00EF3985"/>
    <w:rsid w:val="00EF39C0"/>
    <w:rsid w:val="00EF3CB0"/>
    <w:rsid w:val="00EF3DC2"/>
    <w:rsid w:val="00EF4195"/>
    <w:rsid w:val="00EF41F8"/>
    <w:rsid w:val="00EF42AE"/>
    <w:rsid w:val="00EF44B8"/>
    <w:rsid w:val="00EF4544"/>
    <w:rsid w:val="00EF4743"/>
    <w:rsid w:val="00EF4BE5"/>
    <w:rsid w:val="00EF4D49"/>
    <w:rsid w:val="00EF4F9B"/>
    <w:rsid w:val="00EF5016"/>
    <w:rsid w:val="00EF5139"/>
    <w:rsid w:val="00EF51D7"/>
    <w:rsid w:val="00EF52B3"/>
    <w:rsid w:val="00EF5324"/>
    <w:rsid w:val="00EF546E"/>
    <w:rsid w:val="00EF54A6"/>
    <w:rsid w:val="00EF561E"/>
    <w:rsid w:val="00EF56C0"/>
    <w:rsid w:val="00EF5838"/>
    <w:rsid w:val="00EF5A0B"/>
    <w:rsid w:val="00EF5A9C"/>
    <w:rsid w:val="00EF5B60"/>
    <w:rsid w:val="00EF5D8A"/>
    <w:rsid w:val="00EF5E53"/>
    <w:rsid w:val="00EF5EF8"/>
    <w:rsid w:val="00EF6050"/>
    <w:rsid w:val="00EF6081"/>
    <w:rsid w:val="00EF610E"/>
    <w:rsid w:val="00EF643D"/>
    <w:rsid w:val="00EF64F9"/>
    <w:rsid w:val="00EF66C6"/>
    <w:rsid w:val="00EF66E4"/>
    <w:rsid w:val="00EF675E"/>
    <w:rsid w:val="00EF68BD"/>
    <w:rsid w:val="00EF6A13"/>
    <w:rsid w:val="00EF6C91"/>
    <w:rsid w:val="00EF6D6B"/>
    <w:rsid w:val="00EF6E72"/>
    <w:rsid w:val="00EF6EED"/>
    <w:rsid w:val="00EF708A"/>
    <w:rsid w:val="00EF70D7"/>
    <w:rsid w:val="00EF721A"/>
    <w:rsid w:val="00EF7401"/>
    <w:rsid w:val="00EF7529"/>
    <w:rsid w:val="00EF75C7"/>
    <w:rsid w:val="00EF7630"/>
    <w:rsid w:val="00EF763A"/>
    <w:rsid w:val="00EF780D"/>
    <w:rsid w:val="00EF7C6B"/>
    <w:rsid w:val="00F00039"/>
    <w:rsid w:val="00F001CD"/>
    <w:rsid w:val="00F001E6"/>
    <w:rsid w:val="00F003AF"/>
    <w:rsid w:val="00F003E5"/>
    <w:rsid w:val="00F003EF"/>
    <w:rsid w:val="00F005A4"/>
    <w:rsid w:val="00F005DC"/>
    <w:rsid w:val="00F009FD"/>
    <w:rsid w:val="00F00A13"/>
    <w:rsid w:val="00F00A51"/>
    <w:rsid w:val="00F00A9C"/>
    <w:rsid w:val="00F00BD0"/>
    <w:rsid w:val="00F00D53"/>
    <w:rsid w:val="00F00E14"/>
    <w:rsid w:val="00F00E43"/>
    <w:rsid w:val="00F01027"/>
    <w:rsid w:val="00F0102E"/>
    <w:rsid w:val="00F011B5"/>
    <w:rsid w:val="00F012BA"/>
    <w:rsid w:val="00F0134D"/>
    <w:rsid w:val="00F01549"/>
    <w:rsid w:val="00F01636"/>
    <w:rsid w:val="00F01868"/>
    <w:rsid w:val="00F01895"/>
    <w:rsid w:val="00F01958"/>
    <w:rsid w:val="00F019CD"/>
    <w:rsid w:val="00F01A51"/>
    <w:rsid w:val="00F01A5E"/>
    <w:rsid w:val="00F01DCE"/>
    <w:rsid w:val="00F02051"/>
    <w:rsid w:val="00F02076"/>
    <w:rsid w:val="00F020CE"/>
    <w:rsid w:val="00F02364"/>
    <w:rsid w:val="00F024F7"/>
    <w:rsid w:val="00F02513"/>
    <w:rsid w:val="00F02765"/>
    <w:rsid w:val="00F0282B"/>
    <w:rsid w:val="00F02C58"/>
    <w:rsid w:val="00F02DDC"/>
    <w:rsid w:val="00F02F26"/>
    <w:rsid w:val="00F02F47"/>
    <w:rsid w:val="00F031D7"/>
    <w:rsid w:val="00F03213"/>
    <w:rsid w:val="00F032E9"/>
    <w:rsid w:val="00F034F2"/>
    <w:rsid w:val="00F03535"/>
    <w:rsid w:val="00F03573"/>
    <w:rsid w:val="00F0357A"/>
    <w:rsid w:val="00F036CB"/>
    <w:rsid w:val="00F0380D"/>
    <w:rsid w:val="00F0380E"/>
    <w:rsid w:val="00F03845"/>
    <w:rsid w:val="00F0384E"/>
    <w:rsid w:val="00F039C8"/>
    <w:rsid w:val="00F03FA5"/>
    <w:rsid w:val="00F04319"/>
    <w:rsid w:val="00F04477"/>
    <w:rsid w:val="00F044BA"/>
    <w:rsid w:val="00F0458E"/>
    <w:rsid w:val="00F04661"/>
    <w:rsid w:val="00F046F0"/>
    <w:rsid w:val="00F04705"/>
    <w:rsid w:val="00F04712"/>
    <w:rsid w:val="00F04882"/>
    <w:rsid w:val="00F049C7"/>
    <w:rsid w:val="00F04B38"/>
    <w:rsid w:val="00F04BEA"/>
    <w:rsid w:val="00F04C22"/>
    <w:rsid w:val="00F04EE7"/>
    <w:rsid w:val="00F04F55"/>
    <w:rsid w:val="00F050D8"/>
    <w:rsid w:val="00F0528B"/>
    <w:rsid w:val="00F05291"/>
    <w:rsid w:val="00F05324"/>
    <w:rsid w:val="00F058DD"/>
    <w:rsid w:val="00F05AAD"/>
    <w:rsid w:val="00F06127"/>
    <w:rsid w:val="00F062D4"/>
    <w:rsid w:val="00F06334"/>
    <w:rsid w:val="00F06497"/>
    <w:rsid w:val="00F066DE"/>
    <w:rsid w:val="00F0673E"/>
    <w:rsid w:val="00F068D8"/>
    <w:rsid w:val="00F068F2"/>
    <w:rsid w:val="00F068F9"/>
    <w:rsid w:val="00F06968"/>
    <w:rsid w:val="00F06A3F"/>
    <w:rsid w:val="00F06E2A"/>
    <w:rsid w:val="00F06E69"/>
    <w:rsid w:val="00F06ED5"/>
    <w:rsid w:val="00F06FFA"/>
    <w:rsid w:val="00F07115"/>
    <w:rsid w:val="00F0716D"/>
    <w:rsid w:val="00F0724A"/>
    <w:rsid w:val="00F075A6"/>
    <w:rsid w:val="00F075D5"/>
    <w:rsid w:val="00F0762D"/>
    <w:rsid w:val="00F076EB"/>
    <w:rsid w:val="00F07717"/>
    <w:rsid w:val="00F07784"/>
    <w:rsid w:val="00F07885"/>
    <w:rsid w:val="00F078AB"/>
    <w:rsid w:val="00F078C2"/>
    <w:rsid w:val="00F07AB0"/>
    <w:rsid w:val="00F07B54"/>
    <w:rsid w:val="00F07B81"/>
    <w:rsid w:val="00F07D86"/>
    <w:rsid w:val="00F07EAB"/>
    <w:rsid w:val="00F07F29"/>
    <w:rsid w:val="00F07FD3"/>
    <w:rsid w:val="00F1009D"/>
    <w:rsid w:val="00F10182"/>
    <w:rsid w:val="00F101D0"/>
    <w:rsid w:val="00F104E2"/>
    <w:rsid w:val="00F1064E"/>
    <w:rsid w:val="00F106DF"/>
    <w:rsid w:val="00F10808"/>
    <w:rsid w:val="00F10856"/>
    <w:rsid w:val="00F10947"/>
    <w:rsid w:val="00F10961"/>
    <w:rsid w:val="00F109A0"/>
    <w:rsid w:val="00F10C00"/>
    <w:rsid w:val="00F10D9D"/>
    <w:rsid w:val="00F10ED9"/>
    <w:rsid w:val="00F10EEA"/>
    <w:rsid w:val="00F10F58"/>
    <w:rsid w:val="00F10F81"/>
    <w:rsid w:val="00F11144"/>
    <w:rsid w:val="00F11198"/>
    <w:rsid w:val="00F111DC"/>
    <w:rsid w:val="00F1154F"/>
    <w:rsid w:val="00F11648"/>
    <w:rsid w:val="00F1172B"/>
    <w:rsid w:val="00F11768"/>
    <w:rsid w:val="00F1187B"/>
    <w:rsid w:val="00F119E1"/>
    <w:rsid w:val="00F119EB"/>
    <w:rsid w:val="00F11A20"/>
    <w:rsid w:val="00F11A84"/>
    <w:rsid w:val="00F11B0C"/>
    <w:rsid w:val="00F11B29"/>
    <w:rsid w:val="00F11D0E"/>
    <w:rsid w:val="00F1216E"/>
    <w:rsid w:val="00F12183"/>
    <w:rsid w:val="00F12253"/>
    <w:rsid w:val="00F12300"/>
    <w:rsid w:val="00F124F7"/>
    <w:rsid w:val="00F12516"/>
    <w:rsid w:val="00F125CF"/>
    <w:rsid w:val="00F126E5"/>
    <w:rsid w:val="00F12813"/>
    <w:rsid w:val="00F12A00"/>
    <w:rsid w:val="00F12A4C"/>
    <w:rsid w:val="00F12B78"/>
    <w:rsid w:val="00F12CCA"/>
    <w:rsid w:val="00F12F86"/>
    <w:rsid w:val="00F13054"/>
    <w:rsid w:val="00F131A7"/>
    <w:rsid w:val="00F133EB"/>
    <w:rsid w:val="00F133F9"/>
    <w:rsid w:val="00F13597"/>
    <w:rsid w:val="00F135BE"/>
    <w:rsid w:val="00F1366F"/>
    <w:rsid w:val="00F1380F"/>
    <w:rsid w:val="00F13821"/>
    <w:rsid w:val="00F13A4B"/>
    <w:rsid w:val="00F13A9B"/>
    <w:rsid w:val="00F13AE1"/>
    <w:rsid w:val="00F13B8F"/>
    <w:rsid w:val="00F13BFE"/>
    <w:rsid w:val="00F13CDD"/>
    <w:rsid w:val="00F13D28"/>
    <w:rsid w:val="00F13FEB"/>
    <w:rsid w:val="00F14016"/>
    <w:rsid w:val="00F14124"/>
    <w:rsid w:val="00F1428E"/>
    <w:rsid w:val="00F142AF"/>
    <w:rsid w:val="00F144B7"/>
    <w:rsid w:val="00F149DF"/>
    <w:rsid w:val="00F149F2"/>
    <w:rsid w:val="00F149F5"/>
    <w:rsid w:val="00F14B67"/>
    <w:rsid w:val="00F14BA4"/>
    <w:rsid w:val="00F14F51"/>
    <w:rsid w:val="00F150B3"/>
    <w:rsid w:val="00F1514C"/>
    <w:rsid w:val="00F15153"/>
    <w:rsid w:val="00F1516F"/>
    <w:rsid w:val="00F15277"/>
    <w:rsid w:val="00F15325"/>
    <w:rsid w:val="00F154D8"/>
    <w:rsid w:val="00F1562D"/>
    <w:rsid w:val="00F156FA"/>
    <w:rsid w:val="00F157D8"/>
    <w:rsid w:val="00F15864"/>
    <w:rsid w:val="00F15AE3"/>
    <w:rsid w:val="00F15B3C"/>
    <w:rsid w:val="00F15F11"/>
    <w:rsid w:val="00F16435"/>
    <w:rsid w:val="00F165D5"/>
    <w:rsid w:val="00F166F4"/>
    <w:rsid w:val="00F16709"/>
    <w:rsid w:val="00F1688F"/>
    <w:rsid w:val="00F16A8D"/>
    <w:rsid w:val="00F173B7"/>
    <w:rsid w:val="00F174DE"/>
    <w:rsid w:val="00F17BEA"/>
    <w:rsid w:val="00F17D37"/>
    <w:rsid w:val="00F17E8C"/>
    <w:rsid w:val="00F20041"/>
    <w:rsid w:val="00F200EF"/>
    <w:rsid w:val="00F202B2"/>
    <w:rsid w:val="00F203E8"/>
    <w:rsid w:val="00F20410"/>
    <w:rsid w:val="00F20579"/>
    <w:rsid w:val="00F2061B"/>
    <w:rsid w:val="00F2070C"/>
    <w:rsid w:val="00F207B5"/>
    <w:rsid w:val="00F20844"/>
    <w:rsid w:val="00F208C8"/>
    <w:rsid w:val="00F209D9"/>
    <w:rsid w:val="00F20A41"/>
    <w:rsid w:val="00F20BAC"/>
    <w:rsid w:val="00F20BEB"/>
    <w:rsid w:val="00F20C85"/>
    <w:rsid w:val="00F20CCF"/>
    <w:rsid w:val="00F20CE1"/>
    <w:rsid w:val="00F20CF0"/>
    <w:rsid w:val="00F20E0B"/>
    <w:rsid w:val="00F20FF4"/>
    <w:rsid w:val="00F21127"/>
    <w:rsid w:val="00F21478"/>
    <w:rsid w:val="00F215E8"/>
    <w:rsid w:val="00F216C6"/>
    <w:rsid w:val="00F21747"/>
    <w:rsid w:val="00F21863"/>
    <w:rsid w:val="00F2188C"/>
    <w:rsid w:val="00F218AF"/>
    <w:rsid w:val="00F21931"/>
    <w:rsid w:val="00F219C3"/>
    <w:rsid w:val="00F21C0A"/>
    <w:rsid w:val="00F21CFD"/>
    <w:rsid w:val="00F221E7"/>
    <w:rsid w:val="00F22460"/>
    <w:rsid w:val="00F2252C"/>
    <w:rsid w:val="00F22541"/>
    <w:rsid w:val="00F22683"/>
    <w:rsid w:val="00F22770"/>
    <w:rsid w:val="00F22817"/>
    <w:rsid w:val="00F22A33"/>
    <w:rsid w:val="00F22BF5"/>
    <w:rsid w:val="00F22CF6"/>
    <w:rsid w:val="00F22D3E"/>
    <w:rsid w:val="00F22F81"/>
    <w:rsid w:val="00F2306F"/>
    <w:rsid w:val="00F231CC"/>
    <w:rsid w:val="00F2341D"/>
    <w:rsid w:val="00F23487"/>
    <w:rsid w:val="00F234E4"/>
    <w:rsid w:val="00F23530"/>
    <w:rsid w:val="00F235D2"/>
    <w:rsid w:val="00F23762"/>
    <w:rsid w:val="00F237B0"/>
    <w:rsid w:val="00F2385B"/>
    <w:rsid w:val="00F238A3"/>
    <w:rsid w:val="00F239E0"/>
    <w:rsid w:val="00F23B18"/>
    <w:rsid w:val="00F23B2D"/>
    <w:rsid w:val="00F23B84"/>
    <w:rsid w:val="00F23C23"/>
    <w:rsid w:val="00F23C56"/>
    <w:rsid w:val="00F23CB1"/>
    <w:rsid w:val="00F23CCD"/>
    <w:rsid w:val="00F23D6F"/>
    <w:rsid w:val="00F23DB2"/>
    <w:rsid w:val="00F23E0D"/>
    <w:rsid w:val="00F23E40"/>
    <w:rsid w:val="00F24027"/>
    <w:rsid w:val="00F241F2"/>
    <w:rsid w:val="00F243B8"/>
    <w:rsid w:val="00F24485"/>
    <w:rsid w:val="00F24570"/>
    <w:rsid w:val="00F245FB"/>
    <w:rsid w:val="00F246D0"/>
    <w:rsid w:val="00F247D7"/>
    <w:rsid w:val="00F248F6"/>
    <w:rsid w:val="00F249A0"/>
    <w:rsid w:val="00F24B55"/>
    <w:rsid w:val="00F24CF1"/>
    <w:rsid w:val="00F24EF9"/>
    <w:rsid w:val="00F24F9F"/>
    <w:rsid w:val="00F2506D"/>
    <w:rsid w:val="00F25082"/>
    <w:rsid w:val="00F25302"/>
    <w:rsid w:val="00F25658"/>
    <w:rsid w:val="00F256AC"/>
    <w:rsid w:val="00F25807"/>
    <w:rsid w:val="00F2591D"/>
    <w:rsid w:val="00F25984"/>
    <w:rsid w:val="00F25C26"/>
    <w:rsid w:val="00F25D47"/>
    <w:rsid w:val="00F25D74"/>
    <w:rsid w:val="00F25E95"/>
    <w:rsid w:val="00F25F0B"/>
    <w:rsid w:val="00F260E8"/>
    <w:rsid w:val="00F261E4"/>
    <w:rsid w:val="00F262B8"/>
    <w:rsid w:val="00F263DF"/>
    <w:rsid w:val="00F26499"/>
    <w:rsid w:val="00F2653E"/>
    <w:rsid w:val="00F26569"/>
    <w:rsid w:val="00F26776"/>
    <w:rsid w:val="00F2693C"/>
    <w:rsid w:val="00F26AC7"/>
    <w:rsid w:val="00F26B3B"/>
    <w:rsid w:val="00F26D0E"/>
    <w:rsid w:val="00F26E30"/>
    <w:rsid w:val="00F27034"/>
    <w:rsid w:val="00F270F7"/>
    <w:rsid w:val="00F2719D"/>
    <w:rsid w:val="00F271C1"/>
    <w:rsid w:val="00F27364"/>
    <w:rsid w:val="00F278C2"/>
    <w:rsid w:val="00F2790A"/>
    <w:rsid w:val="00F27AF2"/>
    <w:rsid w:val="00F27AF4"/>
    <w:rsid w:val="00F27BE3"/>
    <w:rsid w:val="00F27C77"/>
    <w:rsid w:val="00F27D6D"/>
    <w:rsid w:val="00F27F12"/>
    <w:rsid w:val="00F27F4A"/>
    <w:rsid w:val="00F30476"/>
    <w:rsid w:val="00F306FC"/>
    <w:rsid w:val="00F3081C"/>
    <w:rsid w:val="00F308F0"/>
    <w:rsid w:val="00F30A8B"/>
    <w:rsid w:val="00F30C99"/>
    <w:rsid w:val="00F30DF1"/>
    <w:rsid w:val="00F31051"/>
    <w:rsid w:val="00F313A8"/>
    <w:rsid w:val="00F3150A"/>
    <w:rsid w:val="00F317DC"/>
    <w:rsid w:val="00F31A8F"/>
    <w:rsid w:val="00F31B37"/>
    <w:rsid w:val="00F31F4C"/>
    <w:rsid w:val="00F32049"/>
    <w:rsid w:val="00F321F7"/>
    <w:rsid w:val="00F322AA"/>
    <w:rsid w:val="00F3233A"/>
    <w:rsid w:val="00F3251C"/>
    <w:rsid w:val="00F325F0"/>
    <w:rsid w:val="00F3282A"/>
    <w:rsid w:val="00F329BB"/>
    <w:rsid w:val="00F32B03"/>
    <w:rsid w:val="00F32B28"/>
    <w:rsid w:val="00F32C61"/>
    <w:rsid w:val="00F32C9C"/>
    <w:rsid w:val="00F32D9E"/>
    <w:rsid w:val="00F32EF2"/>
    <w:rsid w:val="00F32F56"/>
    <w:rsid w:val="00F331FB"/>
    <w:rsid w:val="00F3353F"/>
    <w:rsid w:val="00F33904"/>
    <w:rsid w:val="00F3394D"/>
    <w:rsid w:val="00F339BB"/>
    <w:rsid w:val="00F33A24"/>
    <w:rsid w:val="00F33A4D"/>
    <w:rsid w:val="00F33AE0"/>
    <w:rsid w:val="00F33AF8"/>
    <w:rsid w:val="00F33C04"/>
    <w:rsid w:val="00F33C2B"/>
    <w:rsid w:val="00F33CC6"/>
    <w:rsid w:val="00F33D59"/>
    <w:rsid w:val="00F33D6E"/>
    <w:rsid w:val="00F33FF7"/>
    <w:rsid w:val="00F34149"/>
    <w:rsid w:val="00F3416F"/>
    <w:rsid w:val="00F341FB"/>
    <w:rsid w:val="00F343A5"/>
    <w:rsid w:val="00F34515"/>
    <w:rsid w:val="00F345B0"/>
    <w:rsid w:val="00F346EA"/>
    <w:rsid w:val="00F347B7"/>
    <w:rsid w:val="00F3486D"/>
    <w:rsid w:val="00F34A39"/>
    <w:rsid w:val="00F34A49"/>
    <w:rsid w:val="00F34B29"/>
    <w:rsid w:val="00F34B6D"/>
    <w:rsid w:val="00F34CC9"/>
    <w:rsid w:val="00F3508B"/>
    <w:rsid w:val="00F352B5"/>
    <w:rsid w:val="00F353BF"/>
    <w:rsid w:val="00F35483"/>
    <w:rsid w:val="00F35721"/>
    <w:rsid w:val="00F3573A"/>
    <w:rsid w:val="00F35919"/>
    <w:rsid w:val="00F359CA"/>
    <w:rsid w:val="00F35A53"/>
    <w:rsid w:val="00F35B81"/>
    <w:rsid w:val="00F35BC4"/>
    <w:rsid w:val="00F35C3A"/>
    <w:rsid w:val="00F35EC9"/>
    <w:rsid w:val="00F361BB"/>
    <w:rsid w:val="00F362E9"/>
    <w:rsid w:val="00F362FB"/>
    <w:rsid w:val="00F36368"/>
    <w:rsid w:val="00F36452"/>
    <w:rsid w:val="00F36560"/>
    <w:rsid w:val="00F366EE"/>
    <w:rsid w:val="00F3687F"/>
    <w:rsid w:val="00F36AB8"/>
    <w:rsid w:val="00F36C26"/>
    <w:rsid w:val="00F36C39"/>
    <w:rsid w:val="00F36DD8"/>
    <w:rsid w:val="00F36DEB"/>
    <w:rsid w:val="00F36ED5"/>
    <w:rsid w:val="00F36F38"/>
    <w:rsid w:val="00F36FC5"/>
    <w:rsid w:val="00F3707A"/>
    <w:rsid w:val="00F372BB"/>
    <w:rsid w:val="00F37352"/>
    <w:rsid w:val="00F37358"/>
    <w:rsid w:val="00F373B9"/>
    <w:rsid w:val="00F37652"/>
    <w:rsid w:val="00F3775F"/>
    <w:rsid w:val="00F37DA4"/>
    <w:rsid w:val="00F37F53"/>
    <w:rsid w:val="00F400B0"/>
    <w:rsid w:val="00F40194"/>
    <w:rsid w:val="00F403A5"/>
    <w:rsid w:val="00F407C6"/>
    <w:rsid w:val="00F4090F"/>
    <w:rsid w:val="00F40A23"/>
    <w:rsid w:val="00F40B8F"/>
    <w:rsid w:val="00F40E2A"/>
    <w:rsid w:val="00F40EC8"/>
    <w:rsid w:val="00F413CF"/>
    <w:rsid w:val="00F41641"/>
    <w:rsid w:val="00F41B29"/>
    <w:rsid w:val="00F41DE1"/>
    <w:rsid w:val="00F41EB0"/>
    <w:rsid w:val="00F41F51"/>
    <w:rsid w:val="00F41F9C"/>
    <w:rsid w:val="00F41FAD"/>
    <w:rsid w:val="00F41FDA"/>
    <w:rsid w:val="00F421CB"/>
    <w:rsid w:val="00F42227"/>
    <w:rsid w:val="00F42469"/>
    <w:rsid w:val="00F42492"/>
    <w:rsid w:val="00F425B6"/>
    <w:rsid w:val="00F42677"/>
    <w:rsid w:val="00F42775"/>
    <w:rsid w:val="00F42C96"/>
    <w:rsid w:val="00F42DD3"/>
    <w:rsid w:val="00F42EC4"/>
    <w:rsid w:val="00F43202"/>
    <w:rsid w:val="00F432F8"/>
    <w:rsid w:val="00F43310"/>
    <w:rsid w:val="00F43448"/>
    <w:rsid w:val="00F434CA"/>
    <w:rsid w:val="00F434E6"/>
    <w:rsid w:val="00F436A4"/>
    <w:rsid w:val="00F43723"/>
    <w:rsid w:val="00F43857"/>
    <w:rsid w:val="00F438C2"/>
    <w:rsid w:val="00F43968"/>
    <w:rsid w:val="00F4397D"/>
    <w:rsid w:val="00F43AD7"/>
    <w:rsid w:val="00F43BED"/>
    <w:rsid w:val="00F43E80"/>
    <w:rsid w:val="00F4408A"/>
    <w:rsid w:val="00F441D7"/>
    <w:rsid w:val="00F441DA"/>
    <w:rsid w:val="00F4428C"/>
    <w:rsid w:val="00F44416"/>
    <w:rsid w:val="00F44464"/>
    <w:rsid w:val="00F4450A"/>
    <w:rsid w:val="00F44678"/>
    <w:rsid w:val="00F446A5"/>
    <w:rsid w:val="00F449EA"/>
    <w:rsid w:val="00F44A01"/>
    <w:rsid w:val="00F44A33"/>
    <w:rsid w:val="00F44AC0"/>
    <w:rsid w:val="00F44B10"/>
    <w:rsid w:val="00F44D67"/>
    <w:rsid w:val="00F45012"/>
    <w:rsid w:val="00F45059"/>
    <w:rsid w:val="00F450AF"/>
    <w:rsid w:val="00F4515A"/>
    <w:rsid w:val="00F45226"/>
    <w:rsid w:val="00F45295"/>
    <w:rsid w:val="00F452D2"/>
    <w:rsid w:val="00F455A3"/>
    <w:rsid w:val="00F456E1"/>
    <w:rsid w:val="00F456E7"/>
    <w:rsid w:val="00F4579E"/>
    <w:rsid w:val="00F45BB6"/>
    <w:rsid w:val="00F45C33"/>
    <w:rsid w:val="00F45C72"/>
    <w:rsid w:val="00F45C9D"/>
    <w:rsid w:val="00F45D79"/>
    <w:rsid w:val="00F45D93"/>
    <w:rsid w:val="00F45E9E"/>
    <w:rsid w:val="00F45F50"/>
    <w:rsid w:val="00F45FA1"/>
    <w:rsid w:val="00F45FA4"/>
    <w:rsid w:val="00F45FFE"/>
    <w:rsid w:val="00F4604A"/>
    <w:rsid w:val="00F4613D"/>
    <w:rsid w:val="00F461D5"/>
    <w:rsid w:val="00F46227"/>
    <w:rsid w:val="00F46276"/>
    <w:rsid w:val="00F462DB"/>
    <w:rsid w:val="00F4648F"/>
    <w:rsid w:val="00F464B5"/>
    <w:rsid w:val="00F46682"/>
    <w:rsid w:val="00F466D4"/>
    <w:rsid w:val="00F4676B"/>
    <w:rsid w:val="00F4682D"/>
    <w:rsid w:val="00F46908"/>
    <w:rsid w:val="00F46A04"/>
    <w:rsid w:val="00F46BA0"/>
    <w:rsid w:val="00F46CB9"/>
    <w:rsid w:val="00F46DB7"/>
    <w:rsid w:val="00F46EC6"/>
    <w:rsid w:val="00F47063"/>
    <w:rsid w:val="00F47222"/>
    <w:rsid w:val="00F47322"/>
    <w:rsid w:val="00F4737B"/>
    <w:rsid w:val="00F4738E"/>
    <w:rsid w:val="00F473DB"/>
    <w:rsid w:val="00F4741E"/>
    <w:rsid w:val="00F477FC"/>
    <w:rsid w:val="00F478BF"/>
    <w:rsid w:val="00F47B4D"/>
    <w:rsid w:val="00F47BD9"/>
    <w:rsid w:val="00F47DCC"/>
    <w:rsid w:val="00F47E15"/>
    <w:rsid w:val="00F47EB0"/>
    <w:rsid w:val="00F5006E"/>
    <w:rsid w:val="00F5025B"/>
    <w:rsid w:val="00F505B7"/>
    <w:rsid w:val="00F5093E"/>
    <w:rsid w:val="00F50D4B"/>
    <w:rsid w:val="00F50E8D"/>
    <w:rsid w:val="00F51182"/>
    <w:rsid w:val="00F51502"/>
    <w:rsid w:val="00F51690"/>
    <w:rsid w:val="00F518A0"/>
    <w:rsid w:val="00F518CE"/>
    <w:rsid w:val="00F51B39"/>
    <w:rsid w:val="00F51C54"/>
    <w:rsid w:val="00F51CC1"/>
    <w:rsid w:val="00F51E2A"/>
    <w:rsid w:val="00F51E6B"/>
    <w:rsid w:val="00F51FF4"/>
    <w:rsid w:val="00F520C1"/>
    <w:rsid w:val="00F520DB"/>
    <w:rsid w:val="00F520F4"/>
    <w:rsid w:val="00F521CE"/>
    <w:rsid w:val="00F522F5"/>
    <w:rsid w:val="00F5232B"/>
    <w:rsid w:val="00F524BD"/>
    <w:rsid w:val="00F52527"/>
    <w:rsid w:val="00F5267A"/>
    <w:rsid w:val="00F52786"/>
    <w:rsid w:val="00F52808"/>
    <w:rsid w:val="00F52869"/>
    <w:rsid w:val="00F52A06"/>
    <w:rsid w:val="00F52CC4"/>
    <w:rsid w:val="00F52D65"/>
    <w:rsid w:val="00F52E5F"/>
    <w:rsid w:val="00F52EA2"/>
    <w:rsid w:val="00F52EE9"/>
    <w:rsid w:val="00F52F2F"/>
    <w:rsid w:val="00F52F4F"/>
    <w:rsid w:val="00F53023"/>
    <w:rsid w:val="00F53158"/>
    <w:rsid w:val="00F5322B"/>
    <w:rsid w:val="00F53745"/>
    <w:rsid w:val="00F53A44"/>
    <w:rsid w:val="00F53D7B"/>
    <w:rsid w:val="00F53F1B"/>
    <w:rsid w:val="00F541AC"/>
    <w:rsid w:val="00F54251"/>
    <w:rsid w:val="00F54330"/>
    <w:rsid w:val="00F54397"/>
    <w:rsid w:val="00F543B4"/>
    <w:rsid w:val="00F544EA"/>
    <w:rsid w:val="00F54627"/>
    <w:rsid w:val="00F54671"/>
    <w:rsid w:val="00F547B7"/>
    <w:rsid w:val="00F548DA"/>
    <w:rsid w:val="00F54CAC"/>
    <w:rsid w:val="00F54D7B"/>
    <w:rsid w:val="00F54E0A"/>
    <w:rsid w:val="00F54F66"/>
    <w:rsid w:val="00F54FF3"/>
    <w:rsid w:val="00F55206"/>
    <w:rsid w:val="00F55337"/>
    <w:rsid w:val="00F55704"/>
    <w:rsid w:val="00F5573B"/>
    <w:rsid w:val="00F557CE"/>
    <w:rsid w:val="00F55B03"/>
    <w:rsid w:val="00F55BEA"/>
    <w:rsid w:val="00F55CA4"/>
    <w:rsid w:val="00F55D73"/>
    <w:rsid w:val="00F55FF1"/>
    <w:rsid w:val="00F56109"/>
    <w:rsid w:val="00F562A0"/>
    <w:rsid w:val="00F56338"/>
    <w:rsid w:val="00F56452"/>
    <w:rsid w:val="00F56864"/>
    <w:rsid w:val="00F56956"/>
    <w:rsid w:val="00F5696B"/>
    <w:rsid w:val="00F56995"/>
    <w:rsid w:val="00F56A9E"/>
    <w:rsid w:val="00F56C53"/>
    <w:rsid w:val="00F56C88"/>
    <w:rsid w:val="00F56F06"/>
    <w:rsid w:val="00F57446"/>
    <w:rsid w:val="00F574FC"/>
    <w:rsid w:val="00F57632"/>
    <w:rsid w:val="00F57693"/>
    <w:rsid w:val="00F57927"/>
    <w:rsid w:val="00F57949"/>
    <w:rsid w:val="00F57B69"/>
    <w:rsid w:val="00F57BFE"/>
    <w:rsid w:val="00F57FA5"/>
    <w:rsid w:val="00F57FC5"/>
    <w:rsid w:val="00F57FE1"/>
    <w:rsid w:val="00F60039"/>
    <w:rsid w:val="00F60230"/>
    <w:rsid w:val="00F602D6"/>
    <w:rsid w:val="00F60578"/>
    <w:rsid w:val="00F60D86"/>
    <w:rsid w:val="00F60F7A"/>
    <w:rsid w:val="00F60FB9"/>
    <w:rsid w:val="00F61037"/>
    <w:rsid w:val="00F61195"/>
    <w:rsid w:val="00F6124B"/>
    <w:rsid w:val="00F61289"/>
    <w:rsid w:val="00F6149C"/>
    <w:rsid w:val="00F61602"/>
    <w:rsid w:val="00F61639"/>
    <w:rsid w:val="00F6180F"/>
    <w:rsid w:val="00F61A13"/>
    <w:rsid w:val="00F61D64"/>
    <w:rsid w:val="00F61E15"/>
    <w:rsid w:val="00F620B7"/>
    <w:rsid w:val="00F62385"/>
    <w:rsid w:val="00F62573"/>
    <w:rsid w:val="00F62581"/>
    <w:rsid w:val="00F6258B"/>
    <w:rsid w:val="00F625AD"/>
    <w:rsid w:val="00F6276D"/>
    <w:rsid w:val="00F62C8F"/>
    <w:rsid w:val="00F62E19"/>
    <w:rsid w:val="00F62F03"/>
    <w:rsid w:val="00F62F19"/>
    <w:rsid w:val="00F62F79"/>
    <w:rsid w:val="00F6302C"/>
    <w:rsid w:val="00F633F8"/>
    <w:rsid w:val="00F6356F"/>
    <w:rsid w:val="00F637B0"/>
    <w:rsid w:val="00F6380F"/>
    <w:rsid w:val="00F638BA"/>
    <w:rsid w:val="00F63A59"/>
    <w:rsid w:val="00F63ADC"/>
    <w:rsid w:val="00F63C64"/>
    <w:rsid w:val="00F63DAE"/>
    <w:rsid w:val="00F63EFF"/>
    <w:rsid w:val="00F640A4"/>
    <w:rsid w:val="00F640A7"/>
    <w:rsid w:val="00F641FE"/>
    <w:rsid w:val="00F64430"/>
    <w:rsid w:val="00F646DE"/>
    <w:rsid w:val="00F64853"/>
    <w:rsid w:val="00F64B7F"/>
    <w:rsid w:val="00F64CBD"/>
    <w:rsid w:val="00F64E69"/>
    <w:rsid w:val="00F65197"/>
    <w:rsid w:val="00F652C4"/>
    <w:rsid w:val="00F65352"/>
    <w:rsid w:val="00F656DA"/>
    <w:rsid w:val="00F65776"/>
    <w:rsid w:val="00F657A7"/>
    <w:rsid w:val="00F65828"/>
    <w:rsid w:val="00F659FA"/>
    <w:rsid w:val="00F65A14"/>
    <w:rsid w:val="00F65E9A"/>
    <w:rsid w:val="00F65EB6"/>
    <w:rsid w:val="00F65ED4"/>
    <w:rsid w:val="00F65F17"/>
    <w:rsid w:val="00F65FA4"/>
    <w:rsid w:val="00F65FC1"/>
    <w:rsid w:val="00F66088"/>
    <w:rsid w:val="00F6631E"/>
    <w:rsid w:val="00F663E2"/>
    <w:rsid w:val="00F66448"/>
    <w:rsid w:val="00F6647F"/>
    <w:rsid w:val="00F66BC6"/>
    <w:rsid w:val="00F66D67"/>
    <w:rsid w:val="00F66F3A"/>
    <w:rsid w:val="00F67001"/>
    <w:rsid w:val="00F67114"/>
    <w:rsid w:val="00F67138"/>
    <w:rsid w:val="00F6717F"/>
    <w:rsid w:val="00F671D6"/>
    <w:rsid w:val="00F67340"/>
    <w:rsid w:val="00F6738D"/>
    <w:rsid w:val="00F673CF"/>
    <w:rsid w:val="00F673D4"/>
    <w:rsid w:val="00F67474"/>
    <w:rsid w:val="00F675C8"/>
    <w:rsid w:val="00F67768"/>
    <w:rsid w:val="00F677DB"/>
    <w:rsid w:val="00F677FC"/>
    <w:rsid w:val="00F679B2"/>
    <w:rsid w:val="00F67A24"/>
    <w:rsid w:val="00F67A8A"/>
    <w:rsid w:val="00F67AA1"/>
    <w:rsid w:val="00F67B27"/>
    <w:rsid w:val="00F67C14"/>
    <w:rsid w:val="00F67DC2"/>
    <w:rsid w:val="00F67DD3"/>
    <w:rsid w:val="00F7009C"/>
    <w:rsid w:val="00F705ED"/>
    <w:rsid w:val="00F7073F"/>
    <w:rsid w:val="00F707BA"/>
    <w:rsid w:val="00F70878"/>
    <w:rsid w:val="00F7095D"/>
    <w:rsid w:val="00F70BA9"/>
    <w:rsid w:val="00F70C39"/>
    <w:rsid w:val="00F70C9C"/>
    <w:rsid w:val="00F70CFE"/>
    <w:rsid w:val="00F70D38"/>
    <w:rsid w:val="00F70DD5"/>
    <w:rsid w:val="00F70E65"/>
    <w:rsid w:val="00F70EF6"/>
    <w:rsid w:val="00F711E7"/>
    <w:rsid w:val="00F712A3"/>
    <w:rsid w:val="00F71322"/>
    <w:rsid w:val="00F714AC"/>
    <w:rsid w:val="00F71534"/>
    <w:rsid w:val="00F71570"/>
    <w:rsid w:val="00F715B8"/>
    <w:rsid w:val="00F71670"/>
    <w:rsid w:val="00F71752"/>
    <w:rsid w:val="00F7177A"/>
    <w:rsid w:val="00F717E5"/>
    <w:rsid w:val="00F71929"/>
    <w:rsid w:val="00F719E0"/>
    <w:rsid w:val="00F71BB0"/>
    <w:rsid w:val="00F720E1"/>
    <w:rsid w:val="00F724B9"/>
    <w:rsid w:val="00F724DA"/>
    <w:rsid w:val="00F724DC"/>
    <w:rsid w:val="00F726A0"/>
    <w:rsid w:val="00F72903"/>
    <w:rsid w:val="00F72D3B"/>
    <w:rsid w:val="00F72D5C"/>
    <w:rsid w:val="00F72DD7"/>
    <w:rsid w:val="00F72F59"/>
    <w:rsid w:val="00F731BA"/>
    <w:rsid w:val="00F73210"/>
    <w:rsid w:val="00F73221"/>
    <w:rsid w:val="00F733F7"/>
    <w:rsid w:val="00F734AE"/>
    <w:rsid w:val="00F73574"/>
    <w:rsid w:val="00F735FC"/>
    <w:rsid w:val="00F737A7"/>
    <w:rsid w:val="00F73863"/>
    <w:rsid w:val="00F73D23"/>
    <w:rsid w:val="00F73F31"/>
    <w:rsid w:val="00F7408C"/>
    <w:rsid w:val="00F74274"/>
    <w:rsid w:val="00F74328"/>
    <w:rsid w:val="00F7448D"/>
    <w:rsid w:val="00F74518"/>
    <w:rsid w:val="00F74570"/>
    <w:rsid w:val="00F7469D"/>
    <w:rsid w:val="00F746B7"/>
    <w:rsid w:val="00F7496B"/>
    <w:rsid w:val="00F7498F"/>
    <w:rsid w:val="00F749BD"/>
    <w:rsid w:val="00F74A74"/>
    <w:rsid w:val="00F74ABD"/>
    <w:rsid w:val="00F74F61"/>
    <w:rsid w:val="00F74FC8"/>
    <w:rsid w:val="00F752DB"/>
    <w:rsid w:val="00F75353"/>
    <w:rsid w:val="00F7536D"/>
    <w:rsid w:val="00F753B8"/>
    <w:rsid w:val="00F753D1"/>
    <w:rsid w:val="00F75497"/>
    <w:rsid w:val="00F75596"/>
    <w:rsid w:val="00F755D6"/>
    <w:rsid w:val="00F75635"/>
    <w:rsid w:val="00F756BF"/>
    <w:rsid w:val="00F75815"/>
    <w:rsid w:val="00F758EA"/>
    <w:rsid w:val="00F75B23"/>
    <w:rsid w:val="00F75CB3"/>
    <w:rsid w:val="00F75DF3"/>
    <w:rsid w:val="00F75E36"/>
    <w:rsid w:val="00F75E86"/>
    <w:rsid w:val="00F75E9B"/>
    <w:rsid w:val="00F75FFB"/>
    <w:rsid w:val="00F760C2"/>
    <w:rsid w:val="00F76102"/>
    <w:rsid w:val="00F76120"/>
    <w:rsid w:val="00F76202"/>
    <w:rsid w:val="00F762B6"/>
    <w:rsid w:val="00F76359"/>
    <w:rsid w:val="00F7638F"/>
    <w:rsid w:val="00F7649F"/>
    <w:rsid w:val="00F7668B"/>
    <w:rsid w:val="00F766CE"/>
    <w:rsid w:val="00F769A6"/>
    <w:rsid w:val="00F76DAC"/>
    <w:rsid w:val="00F7705C"/>
    <w:rsid w:val="00F7708B"/>
    <w:rsid w:val="00F770B7"/>
    <w:rsid w:val="00F77390"/>
    <w:rsid w:val="00F77433"/>
    <w:rsid w:val="00F77505"/>
    <w:rsid w:val="00F779A4"/>
    <w:rsid w:val="00F77A53"/>
    <w:rsid w:val="00F77BB3"/>
    <w:rsid w:val="00F77E31"/>
    <w:rsid w:val="00F77E72"/>
    <w:rsid w:val="00F77F8B"/>
    <w:rsid w:val="00F77FF5"/>
    <w:rsid w:val="00F8012A"/>
    <w:rsid w:val="00F8013F"/>
    <w:rsid w:val="00F801B3"/>
    <w:rsid w:val="00F8025A"/>
    <w:rsid w:val="00F8040B"/>
    <w:rsid w:val="00F80411"/>
    <w:rsid w:val="00F80616"/>
    <w:rsid w:val="00F80977"/>
    <w:rsid w:val="00F80A0A"/>
    <w:rsid w:val="00F80A18"/>
    <w:rsid w:val="00F80A45"/>
    <w:rsid w:val="00F80A55"/>
    <w:rsid w:val="00F80BC7"/>
    <w:rsid w:val="00F80CE3"/>
    <w:rsid w:val="00F80D09"/>
    <w:rsid w:val="00F80D38"/>
    <w:rsid w:val="00F80D4E"/>
    <w:rsid w:val="00F813E3"/>
    <w:rsid w:val="00F813EF"/>
    <w:rsid w:val="00F8185E"/>
    <w:rsid w:val="00F81B2C"/>
    <w:rsid w:val="00F81B96"/>
    <w:rsid w:val="00F81C75"/>
    <w:rsid w:val="00F81D40"/>
    <w:rsid w:val="00F82075"/>
    <w:rsid w:val="00F8299A"/>
    <w:rsid w:val="00F82B6E"/>
    <w:rsid w:val="00F82B83"/>
    <w:rsid w:val="00F82CD6"/>
    <w:rsid w:val="00F82D22"/>
    <w:rsid w:val="00F82DDE"/>
    <w:rsid w:val="00F82E46"/>
    <w:rsid w:val="00F82F45"/>
    <w:rsid w:val="00F83141"/>
    <w:rsid w:val="00F832BD"/>
    <w:rsid w:val="00F8353F"/>
    <w:rsid w:val="00F836B4"/>
    <w:rsid w:val="00F83827"/>
    <w:rsid w:val="00F83839"/>
    <w:rsid w:val="00F83994"/>
    <w:rsid w:val="00F83AF6"/>
    <w:rsid w:val="00F83BC2"/>
    <w:rsid w:val="00F83DA8"/>
    <w:rsid w:val="00F83F74"/>
    <w:rsid w:val="00F83FF4"/>
    <w:rsid w:val="00F8403F"/>
    <w:rsid w:val="00F840F1"/>
    <w:rsid w:val="00F84105"/>
    <w:rsid w:val="00F84160"/>
    <w:rsid w:val="00F84331"/>
    <w:rsid w:val="00F844AA"/>
    <w:rsid w:val="00F84626"/>
    <w:rsid w:val="00F84693"/>
    <w:rsid w:val="00F847F2"/>
    <w:rsid w:val="00F847FC"/>
    <w:rsid w:val="00F84A18"/>
    <w:rsid w:val="00F84ACF"/>
    <w:rsid w:val="00F84F80"/>
    <w:rsid w:val="00F84F90"/>
    <w:rsid w:val="00F850CA"/>
    <w:rsid w:val="00F850CE"/>
    <w:rsid w:val="00F85133"/>
    <w:rsid w:val="00F85199"/>
    <w:rsid w:val="00F851E9"/>
    <w:rsid w:val="00F85431"/>
    <w:rsid w:val="00F85560"/>
    <w:rsid w:val="00F856D4"/>
    <w:rsid w:val="00F856DF"/>
    <w:rsid w:val="00F8578C"/>
    <w:rsid w:val="00F85B56"/>
    <w:rsid w:val="00F85C96"/>
    <w:rsid w:val="00F85D2F"/>
    <w:rsid w:val="00F85DF0"/>
    <w:rsid w:val="00F85EFC"/>
    <w:rsid w:val="00F85F64"/>
    <w:rsid w:val="00F86060"/>
    <w:rsid w:val="00F863A8"/>
    <w:rsid w:val="00F863C8"/>
    <w:rsid w:val="00F8648D"/>
    <w:rsid w:val="00F86829"/>
    <w:rsid w:val="00F869F8"/>
    <w:rsid w:val="00F86C72"/>
    <w:rsid w:val="00F86DA5"/>
    <w:rsid w:val="00F870EF"/>
    <w:rsid w:val="00F87304"/>
    <w:rsid w:val="00F8738C"/>
    <w:rsid w:val="00F876B6"/>
    <w:rsid w:val="00F87A8F"/>
    <w:rsid w:val="00F87BDE"/>
    <w:rsid w:val="00F87D8B"/>
    <w:rsid w:val="00F87E74"/>
    <w:rsid w:val="00F87F99"/>
    <w:rsid w:val="00F87FF8"/>
    <w:rsid w:val="00F9026B"/>
    <w:rsid w:val="00F9033C"/>
    <w:rsid w:val="00F90688"/>
    <w:rsid w:val="00F90759"/>
    <w:rsid w:val="00F90824"/>
    <w:rsid w:val="00F9087E"/>
    <w:rsid w:val="00F908AE"/>
    <w:rsid w:val="00F90A83"/>
    <w:rsid w:val="00F90CCB"/>
    <w:rsid w:val="00F90DB9"/>
    <w:rsid w:val="00F90F3A"/>
    <w:rsid w:val="00F90F9C"/>
    <w:rsid w:val="00F91162"/>
    <w:rsid w:val="00F911CB"/>
    <w:rsid w:val="00F913BA"/>
    <w:rsid w:val="00F9150D"/>
    <w:rsid w:val="00F915BB"/>
    <w:rsid w:val="00F91647"/>
    <w:rsid w:val="00F91659"/>
    <w:rsid w:val="00F91738"/>
    <w:rsid w:val="00F91853"/>
    <w:rsid w:val="00F9186A"/>
    <w:rsid w:val="00F91B02"/>
    <w:rsid w:val="00F91B76"/>
    <w:rsid w:val="00F91BFA"/>
    <w:rsid w:val="00F91C96"/>
    <w:rsid w:val="00F9200A"/>
    <w:rsid w:val="00F92025"/>
    <w:rsid w:val="00F92125"/>
    <w:rsid w:val="00F922DE"/>
    <w:rsid w:val="00F923D4"/>
    <w:rsid w:val="00F925A9"/>
    <w:rsid w:val="00F9267F"/>
    <w:rsid w:val="00F9271D"/>
    <w:rsid w:val="00F929EB"/>
    <w:rsid w:val="00F92AAB"/>
    <w:rsid w:val="00F92B88"/>
    <w:rsid w:val="00F92D05"/>
    <w:rsid w:val="00F92D71"/>
    <w:rsid w:val="00F92D9E"/>
    <w:rsid w:val="00F92DC0"/>
    <w:rsid w:val="00F92EA3"/>
    <w:rsid w:val="00F92FCC"/>
    <w:rsid w:val="00F93043"/>
    <w:rsid w:val="00F9316F"/>
    <w:rsid w:val="00F9317E"/>
    <w:rsid w:val="00F932AB"/>
    <w:rsid w:val="00F932B6"/>
    <w:rsid w:val="00F934A6"/>
    <w:rsid w:val="00F934B3"/>
    <w:rsid w:val="00F93520"/>
    <w:rsid w:val="00F93527"/>
    <w:rsid w:val="00F93542"/>
    <w:rsid w:val="00F93788"/>
    <w:rsid w:val="00F93AF7"/>
    <w:rsid w:val="00F93D87"/>
    <w:rsid w:val="00F93E0D"/>
    <w:rsid w:val="00F93E9C"/>
    <w:rsid w:val="00F93F48"/>
    <w:rsid w:val="00F94039"/>
    <w:rsid w:val="00F94061"/>
    <w:rsid w:val="00F94462"/>
    <w:rsid w:val="00F94C05"/>
    <w:rsid w:val="00F94D9C"/>
    <w:rsid w:val="00F9521C"/>
    <w:rsid w:val="00F95312"/>
    <w:rsid w:val="00F9553B"/>
    <w:rsid w:val="00F9559F"/>
    <w:rsid w:val="00F95689"/>
    <w:rsid w:val="00F9574F"/>
    <w:rsid w:val="00F95781"/>
    <w:rsid w:val="00F95BE7"/>
    <w:rsid w:val="00F95C9A"/>
    <w:rsid w:val="00F95E66"/>
    <w:rsid w:val="00F95F82"/>
    <w:rsid w:val="00F95FD5"/>
    <w:rsid w:val="00F963E9"/>
    <w:rsid w:val="00F96584"/>
    <w:rsid w:val="00F965A3"/>
    <w:rsid w:val="00F965CA"/>
    <w:rsid w:val="00F96614"/>
    <w:rsid w:val="00F96717"/>
    <w:rsid w:val="00F967A3"/>
    <w:rsid w:val="00F96818"/>
    <w:rsid w:val="00F96B8E"/>
    <w:rsid w:val="00F96BD9"/>
    <w:rsid w:val="00F96C45"/>
    <w:rsid w:val="00F96C5A"/>
    <w:rsid w:val="00F96DBD"/>
    <w:rsid w:val="00F96E3D"/>
    <w:rsid w:val="00F96FF3"/>
    <w:rsid w:val="00F970D2"/>
    <w:rsid w:val="00F9717E"/>
    <w:rsid w:val="00F9725F"/>
    <w:rsid w:val="00F9738A"/>
    <w:rsid w:val="00F97516"/>
    <w:rsid w:val="00F9771F"/>
    <w:rsid w:val="00F97B63"/>
    <w:rsid w:val="00F97BD0"/>
    <w:rsid w:val="00F97CA8"/>
    <w:rsid w:val="00F97CAF"/>
    <w:rsid w:val="00F97CFE"/>
    <w:rsid w:val="00F97E9C"/>
    <w:rsid w:val="00FA001B"/>
    <w:rsid w:val="00FA00B7"/>
    <w:rsid w:val="00FA0202"/>
    <w:rsid w:val="00FA02B1"/>
    <w:rsid w:val="00FA0356"/>
    <w:rsid w:val="00FA042A"/>
    <w:rsid w:val="00FA0B64"/>
    <w:rsid w:val="00FA0E68"/>
    <w:rsid w:val="00FA0EA8"/>
    <w:rsid w:val="00FA112A"/>
    <w:rsid w:val="00FA1286"/>
    <w:rsid w:val="00FA12A1"/>
    <w:rsid w:val="00FA1532"/>
    <w:rsid w:val="00FA16BA"/>
    <w:rsid w:val="00FA1A8B"/>
    <w:rsid w:val="00FA1B12"/>
    <w:rsid w:val="00FA1C60"/>
    <w:rsid w:val="00FA1E06"/>
    <w:rsid w:val="00FA1E3B"/>
    <w:rsid w:val="00FA1FB7"/>
    <w:rsid w:val="00FA2038"/>
    <w:rsid w:val="00FA2071"/>
    <w:rsid w:val="00FA213D"/>
    <w:rsid w:val="00FA2357"/>
    <w:rsid w:val="00FA242B"/>
    <w:rsid w:val="00FA247B"/>
    <w:rsid w:val="00FA24E1"/>
    <w:rsid w:val="00FA26B3"/>
    <w:rsid w:val="00FA26F5"/>
    <w:rsid w:val="00FA2946"/>
    <w:rsid w:val="00FA2A34"/>
    <w:rsid w:val="00FA2B0D"/>
    <w:rsid w:val="00FA2B60"/>
    <w:rsid w:val="00FA2BE7"/>
    <w:rsid w:val="00FA2C25"/>
    <w:rsid w:val="00FA2D96"/>
    <w:rsid w:val="00FA2EFC"/>
    <w:rsid w:val="00FA3233"/>
    <w:rsid w:val="00FA324D"/>
    <w:rsid w:val="00FA3273"/>
    <w:rsid w:val="00FA345F"/>
    <w:rsid w:val="00FA3616"/>
    <w:rsid w:val="00FA3863"/>
    <w:rsid w:val="00FA3912"/>
    <w:rsid w:val="00FA3978"/>
    <w:rsid w:val="00FA39C6"/>
    <w:rsid w:val="00FA3A1F"/>
    <w:rsid w:val="00FA3BBC"/>
    <w:rsid w:val="00FA3BCE"/>
    <w:rsid w:val="00FA3D76"/>
    <w:rsid w:val="00FA4110"/>
    <w:rsid w:val="00FA417D"/>
    <w:rsid w:val="00FA424C"/>
    <w:rsid w:val="00FA43C9"/>
    <w:rsid w:val="00FA441B"/>
    <w:rsid w:val="00FA46F9"/>
    <w:rsid w:val="00FA4826"/>
    <w:rsid w:val="00FA4876"/>
    <w:rsid w:val="00FA4892"/>
    <w:rsid w:val="00FA4A0E"/>
    <w:rsid w:val="00FA4AA6"/>
    <w:rsid w:val="00FA4BAC"/>
    <w:rsid w:val="00FA4EA6"/>
    <w:rsid w:val="00FA4EB8"/>
    <w:rsid w:val="00FA517A"/>
    <w:rsid w:val="00FA5372"/>
    <w:rsid w:val="00FA5468"/>
    <w:rsid w:val="00FA5622"/>
    <w:rsid w:val="00FA56D2"/>
    <w:rsid w:val="00FA5A37"/>
    <w:rsid w:val="00FA5BFC"/>
    <w:rsid w:val="00FA5C8A"/>
    <w:rsid w:val="00FA5DE8"/>
    <w:rsid w:val="00FA5EA9"/>
    <w:rsid w:val="00FA5EAD"/>
    <w:rsid w:val="00FA5F55"/>
    <w:rsid w:val="00FA6003"/>
    <w:rsid w:val="00FA602C"/>
    <w:rsid w:val="00FA6320"/>
    <w:rsid w:val="00FA63F4"/>
    <w:rsid w:val="00FA641A"/>
    <w:rsid w:val="00FA64E5"/>
    <w:rsid w:val="00FA6593"/>
    <w:rsid w:val="00FA6605"/>
    <w:rsid w:val="00FA6674"/>
    <w:rsid w:val="00FA6691"/>
    <w:rsid w:val="00FA6773"/>
    <w:rsid w:val="00FA6802"/>
    <w:rsid w:val="00FA6805"/>
    <w:rsid w:val="00FA68F6"/>
    <w:rsid w:val="00FA69C5"/>
    <w:rsid w:val="00FA6A2A"/>
    <w:rsid w:val="00FA6B6F"/>
    <w:rsid w:val="00FA6D4F"/>
    <w:rsid w:val="00FA700A"/>
    <w:rsid w:val="00FA700F"/>
    <w:rsid w:val="00FA703A"/>
    <w:rsid w:val="00FA7187"/>
    <w:rsid w:val="00FA71E1"/>
    <w:rsid w:val="00FA7234"/>
    <w:rsid w:val="00FA73C0"/>
    <w:rsid w:val="00FA74EE"/>
    <w:rsid w:val="00FA753C"/>
    <w:rsid w:val="00FA773B"/>
    <w:rsid w:val="00FA78A0"/>
    <w:rsid w:val="00FA79AF"/>
    <w:rsid w:val="00FA79B6"/>
    <w:rsid w:val="00FA7A3C"/>
    <w:rsid w:val="00FA7B1B"/>
    <w:rsid w:val="00FA7BE3"/>
    <w:rsid w:val="00FA7DA4"/>
    <w:rsid w:val="00FA7E79"/>
    <w:rsid w:val="00FA7FA2"/>
    <w:rsid w:val="00FA7FEE"/>
    <w:rsid w:val="00FB000A"/>
    <w:rsid w:val="00FB0141"/>
    <w:rsid w:val="00FB02BB"/>
    <w:rsid w:val="00FB02DD"/>
    <w:rsid w:val="00FB032B"/>
    <w:rsid w:val="00FB0442"/>
    <w:rsid w:val="00FB051C"/>
    <w:rsid w:val="00FB0546"/>
    <w:rsid w:val="00FB0815"/>
    <w:rsid w:val="00FB084E"/>
    <w:rsid w:val="00FB09C5"/>
    <w:rsid w:val="00FB0A5C"/>
    <w:rsid w:val="00FB0AE4"/>
    <w:rsid w:val="00FB0B89"/>
    <w:rsid w:val="00FB0BA4"/>
    <w:rsid w:val="00FB0F86"/>
    <w:rsid w:val="00FB1039"/>
    <w:rsid w:val="00FB127C"/>
    <w:rsid w:val="00FB1286"/>
    <w:rsid w:val="00FB12E2"/>
    <w:rsid w:val="00FB151E"/>
    <w:rsid w:val="00FB15BB"/>
    <w:rsid w:val="00FB1616"/>
    <w:rsid w:val="00FB1B33"/>
    <w:rsid w:val="00FB1BE9"/>
    <w:rsid w:val="00FB2449"/>
    <w:rsid w:val="00FB2493"/>
    <w:rsid w:val="00FB2518"/>
    <w:rsid w:val="00FB2561"/>
    <w:rsid w:val="00FB25B5"/>
    <w:rsid w:val="00FB2A16"/>
    <w:rsid w:val="00FB2AD4"/>
    <w:rsid w:val="00FB2B98"/>
    <w:rsid w:val="00FB2D58"/>
    <w:rsid w:val="00FB2F80"/>
    <w:rsid w:val="00FB2FBF"/>
    <w:rsid w:val="00FB302C"/>
    <w:rsid w:val="00FB3191"/>
    <w:rsid w:val="00FB32A1"/>
    <w:rsid w:val="00FB3439"/>
    <w:rsid w:val="00FB349A"/>
    <w:rsid w:val="00FB3BEC"/>
    <w:rsid w:val="00FB3E06"/>
    <w:rsid w:val="00FB3E2C"/>
    <w:rsid w:val="00FB3F02"/>
    <w:rsid w:val="00FB3F1B"/>
    <w:rsid w:val="00FB4217"/>
    <w:rsid w:val="00FB4331"/>
    <w:rsid w:val="00FB43AB"/>
    <w:rsid w:val="00FB4551"/>
    <w:rsid w:val="00FB46BB"/>
    <w:rsid w:val="00FB479D"/>
    <w:rsid w:val="00FB4867"/>
    <w:rsid w:val="00FB49E5"/>
    <w:rsid w:val="00FB4B6E"/>
    <w:rsid w:val="00FB4B98"/>
    <w:rsid w:val="00FB4BF4"/>
    <w:rsid w:val="00FB4C0D"/>
    <w:rsid w:val="00FB4DAD"/>
    <w:rsid w:val="00FB4EAC"/>
    <w:rsid w:val="00FB4F67"/>
    <w:rsid w:val="00FB4F6A"/>
    <w:rsid w:val="00FB50A9"/>
    <w:rsid w:val="00FB5530"/>
    <w:rsid w:val="00FB5773"/>
    <w:rsid w:val="00FB58A2"/>
    <w:rsid w:val="00FB58AC"/>
    <w:rsid w:val="00FB59FF"/>
    <w:rsid w:val="00FB5B6F"/>
    <w:rsid w:val="00FB5E85"/>
    <w:rsid w:val="00FB5ED5"/>
    <w:rsid w:val="00FB5FE3"/>
    <w:rsid w:val="00FB62DB"/>
    <w:rsid w:val="00FB6319"/>
    <w:rsid w:val="00FB632B"/>
    <w:rsid w:val="00FB644D"/>
    <w:rsid w:val="00FB6621"/>
    <w:rsid w:val="00FB684C"/>
    <w:rsid w:val="00FB6ACC"/>
    <w:rsid w:val="00FB6D73"/>
    <w:rsid w:val="00FB70D3"/>
    <w:rsid w:val="00FB73EB"/>
    <w:rsid w:val="00FB74CB"/>
    <w:rsid w:val="00FB7632"/>
    <w:rsid w:val="00FB768B"/>
    <w:rsid w:val="00FB7784"/>
    <w:rsid w:val="00FB781E"/>
    <w:rsid w:val="00FB7895"/>
    <w:rsid w:val="00FB78D2"/>
    <w:rsid w:val="00FB7D2D"/>
    <w:rsid w:val="00FB7DA9"/>
    <w:rsid w:val="00FB7EFE"/>
    <w:rsid w:val="00FC0170"/>
    <w:rsid w:val="00FC0248"/>
    <w:rsid w:val="00FC0429"/>
    <w:rsid w:val="00FC054A"/>
    <w:rsid w:val="00FC0611"/>
    <w:rsid w:val="00FC074E"/>
    <w:rsid w:val="00FC0862"/>
    <w:rsid w:val="00FC093D"/>
    <w:rsid w:val="00FC0962"/>
    <w:rsid w:val="00FC0D2D"/>
    <w:rsid w:val="00FC0FB1"/>
    <w:rsid w:val="00FC10BF"/>
    <w:rsid w:val="00FC122C"/>
    <w:rsid w:val="00FC1242"/>
    <w:rsid w:val="00FC1502"/>
    <w:rsid w:val="00FC153D"/>
    <w:rsid w:val="00FC15B4"/>
    <w:rsid w:val="00FC1602"/>
    <w:rsid w:val="00FC17AC"/>
    <w:rsid w:val="00FC1963"/>
    <w:rsid w:val="00FC1E4D"/>
    <w:rsid w:val="00FC1F3A"/>
    <w:rsid w:val="00FC2282"/>
    <w:rsid w:val="00FC23CC"/>
    <w:rsid w:val="00FC23E8"/>
    <w:rsid w:val="00FC2451"/>
    <w:rsid w:val="00FC26D0"/>
    <w:rsid w:val="00FC2758"/>
    <w:rsid w:val="00FC290D"/>
    <w:rsid w:val="00FC2BC3"/>
    <w:rsid w:val="00FC2EBD"/>
    <w:rsid w:val="00FC304C"/>
    <w:rsid w:val="00FC30E1"/>
    <w:rsid w:val="00FC30EE"/>
    <w:rsid w:val="00FC31C9"/>
    <w:rsid w:val="00FC3360"/>
    <w:rsid w:val="00FC3472"/>
    <w:rsid w:val="00FC34B5"/>
    <w:rsid w:val="00FC3556"/>
    <w:rsid w:val="00FC356B"/>
    <w:rsid w:val="00FC35F3"/>
    <w:rsid w:val="00FC37C6"/>
    <w:rsid w:val="00FC3997"/>
    <w:rsid w:val="00FC3EC1"/>
    <w:rsid w:val="00FC3EE9"/>
    <w:rsid w:val="00FC3F36"/>
    <w:rsid w:val="00FC4127"/>
    <w:rsid w:val="00FC4169"/>
    <w:rsid w:val="00FC416C"/>
    <w:rsid w:val="00FC426A"/>
    <w:rsid w:val="00FC431B"/>
    <w:rsid w:val="00FC441F"/>
    <w:rsid w:val="00FC4726"/>
    <w:rsid w:val="00FC4732"/>
    <w:rsid w:val="00FC47F3"/>
    <w:rsid w:val="00FC47F4"/>
    <w:rsid w:val="00FC47FF"/>
    <w:rsid w:val="00FC4ABC"/>
    <w:rsid w:val="00FC4D5E"/>
    <w:rsid w:val="00FC4E00"/>
    <w:rsid w:val="00FC4E1C"/>
    <w:rsid w:val="00FC50E7"/>
    <w:rsid w:val="00FC51E8"/>
    <w:rsid w:val="00FC52FB"/>
    <w:rsid w:val="00FC5483"/>
    <w:rsid w:val="00FC5655"/>
    <w:rsid w:val="00FC57C0"/>
    <w:rsid w:val="00FC58BE"/>
    <w:rsid w:val="00FC5A24"/>
    <w:rsid w:val="00FC5AA4"/>
    <w:rsid w:val="00FC5B66"/>
    <w:rsid w:val="00FC5C3C"/>
    <w:rsid w:val="00FC5CD6"/>
    <w:rsid w:val="00FC5D48"/>
    <w:rsid w:val="00FC5EF4"/>
    <w:rsid w:val="00FC60C9"/>
    <w:rsid w:val="00FC6170"/>
    <w:rsid w:val="00FC6254"/>
    <w:rsid w:val="00FC626F"/>
    <w:rsid w:val="00FC6466"/>
    <w:rsid w:val="00FC6625"/>
    <w:rsid w:val="00FC6773"/>
    <w:rsid w:val="00FC686B"/>
    <w:rsid w:val="00FC6B57"/>
    <w:rsid w:val="00FC6CF6"/>
    <w:rsid w:val="00FC6DB8"/>
    <w:rsid w:val="00FC6F76"/>
    <w:rsid w:val="00FC6FC2"/>
    <w:rsid w:val="00FC6FDD"/>
    <w:rsid w:val="00FC7044"/>
    <w:rsid w:val="00FC7141"/>
    <w:rsid w:val="00FC7169"/>
    <w:rsid w:val="00FC7182"/>
    <w:rsid w:val="00FC7188"/>
    <w:rsid w:val="00FC71B5"/>
    <w:rsid w:val="00FC758D"/>
    <w:rsid w:val="00FC764F"/>
    <w:rsid w:val="00FC7760"/>
    <w:rsid w:val="00FC77CE"/>
    <w:rsid w:val="00FC77D2"/>
    <w:rsid w:val="00FC79BE"/>
    <w:rsid w:val="00FC7A6A"/>
    <w:rsid w:val="00FC7A6B"/>
    <w:rsid w:val="00FC7B27"/>
    <w:rsid w:val="00FC7B5A"/>
    <w:rsid w:val="00FC7C14"/>
    <w:rsid w:val="00FC7DD4"/>
    <w:rsid w:val="00FC7DE5"/>
    <w:rsid w:val="00FC7E83"/>
    <w:rsid w:val="00FC7F79"/>
    <w:rsid w:val="00FD002A"/>
    <w:rsid w:val="00FD0294"/>
    <w:rsid w:val="00FD0343"/>
    <w:rsid w:val="00FD0403"/>
    <w:rsid w:val="00FD0534"/>
    <w:rsid w:val="00FD092F"/>
    <w:rsid w:val="00FD0946"/>
    <w:rsid w:val="00FD09A7"/>
    <w:rsid w:val="00FD0CE7"/>
    <w:rsid w:val="00FD0D4C"/>
    <w:rsid w:val="00FD0D55"/>
    <w:rsid w:val="00FD0DF2"/>
    <w:rsid w:val="00FD0ECE"/>
    <w:rsid w:val="00FD1278"/>
    <w:rsid w:val="00FD1605"/>
    <w:rsid w:val="00FD1738"/>
    <w:rsid w:val="00FD18E0"/>
    <w:rsid w:val="00FD18F7"/>
    <w:rsid w:val="00FD1BD3"/>
    <w:rsid w:val="00FD1BF6"/>
    <w:rsid w:val="00FD1E1F"/>
    <w:rsid w:val="00FD1E25"/>
    <w:rsid w:val="00FD1F47"/>
    <w:rsid w:val="00FD202E"/>
    <w:rsid w:val="00FD2072"/>
    <w:rsid w:val="00FD2114"/>
    <w:rsid w:val="00FD243D"/>
    <w:rsid w:val="00FD25D0"/>
    <w:rsid w:val="00FD25F1"/>
    <w:rsid w:val="00FD2746"/>
    <w:rsid w:val="00FD283C"/>
    <w:rsid w:val="00FD2980"/>
    <w:rsid w:val="00FD2B57"/>
    <w:rsid w:val="00FD2B92"/>
    <w:rsid w:val="00FD2BB1"/>
    <w:rsid w:val="00FD327D"/>
    <w:rsid w:val="00FD3685"/>
    <w:rsid w:val="00FD3AFA"/>
    <w:rsid w:val="00FD3BA6"/>
    <w:rsid w:val="00FD3E94"/>
    <w:rsid w:val="00FD3E95"/>
    <w:rsid w:val="00FD3ED4"/>
    <w:rsid w:val="00FD3F2A"/>
    <w:rsid w:val="00FD3F74"/>
    <w:rsid w:val="00FD3FF3"/>
    <w:rsid w:val="00FD40FB"/>
    <w:rsid w:val="00FD421E"/>
    <w:rsid w:val="00FD42ED"/>
    <w:rsid w:val="00FD45F2"/>
    <w:rsid w:val="00FD4643"/>
    <w:rsid w:val="00FD46FC"/>
    <w:rsid w:val="00FD47D7"/>
    <w:rsid w:val="00FD4811"/>
    <w:rsid w:val="00FD48C6"/>
    <w:rsid w:val="00FD4A69"/>
    <w:rsid w:val="00FD4ABB"/>
    <w:rsid w:val="00FD4BD2"/>
    <w:rsid w:val="00FD4BD3"/>
    <w:rsid w:val="00FD4BE5"/>
    <w:rsid w:val="00FD4FBB"/>
    <w:rsid w:val="00FD4FC9"/>
    <w:rsid w:val="00FD51B0"/>
    <w:rsid w:val="00FD5257"/>
    <w:rsid w:val="00FD5264"/>
    <w:rsid w:val="00FD53C8"/>
    <w:rsid w:val="00FD5441"/>
    <w:rsid w:val="00FD55FE"/>
    <w:rsid w:val="00FD5744"/>
    <w:rsid w:val="00FD57D0"/>
    <w:rsid w:val="00FD5A21"/>
    <w:rsid w:val="00FD5BFF"/>
    <w:rsid w:val="00FD5C99"/>
    <w:rsid w:val="00FD5DBA"/>
    <w:rsid w:val="00FD5F44"/>
    <w:rsid w:val="00FD60AD"/>
    <w:rsid w:val="00FD6300"/>
    <w:rsid w:val="00FD63E0"/>
    <w:rsid w:val="00FD63FF"/>
    <w:rsid w:val="00FD643B"/>
    <w:rsid w:val="00FD6514"/>
    <w:rsid w:val="00FD68BC"/>
    <w:rsid w:val="00FD68E8"/>
    <w:rsid w:val="00FD6939"/>
    <w:rsid w:val="00FD6A59"/>
    <w:rsid w:val="00FD6B37"/>
    <w:rsid w:val="00FD6BAC"/>
    <w:rsid w:val="00FD6BE6"/>
    <w:rsid w:val="00FD6D30"/>
    <w:rsid w:val="00FD6D49"/>
    <w:rsid w:val="00FD6D71"/>
    <w:rsid w:val="00FD6E4C"/>
    <w:rsid w:val="00FD6EA9"/>
    <w:rsid w:val="00FD709D"/>
    <w:rsid w:val="00FD71D3"/>
    <w:rsid w:val="00FD738F"/>
    <w:rsid w:val="00FD745F"/>
    <w:rsid w:val="00FD7542"/>
    <w:rsid w:val="00FD78C1"/>
    <w:rsid w:val="00FD79E8"/>
    <w:rsid w:val="00FD7A68"/>
    <w:rsid w:val="00FD7A92"/>
    <w:rsid w:val="00FD7B1C"/>
    <w:rsid w:val="00FD7DA2"/>
    <w:rsid w:val="00FD7EE4"/>
    <w:rsid w:val="00FE00C2"/>
    <w:rsid w:val="00FE01D5"/>
    <w:rsid w:val="00FE049A"/>
    <w:rsid w:val="00FE05A1"/>
    <w:rsid w:val="00FE0790"/>
    <w:rsid w:val="00FE0A61"/>
    <w:rsid w:val="00FE0B7D"/>
    <w:rsid w:val="00FE0CAC"/>
    <w:rsid w:val="00FE0CCB"/>
    <w:rsid w:val="00FE0D07"/>
    <w:rsid w:val="00FE0E0C"/>
    <w:rsid w:val="00FE0FC6"/>
    <w:rsid w:val="00FE10CF"/>
    <w:rsid w:val="00FE1271"/>
    <w:rsid w:val="00FE144F"/>
    <w:rsid w:val="00FE1566"/>
    <w:rsid w:val="00FE16FF"/>
    <w:rsid w:val="00FE1704"/>
    <w:rsid w:val="00FE181A"/>
    <w:rsid w:val="00FE18EF"/>
    <w:rsid w:val="00FE19CD"/>
    <w:rsid w:val="00FE1ABF"/>
    <w:rsid w:val="00FE1E77"/>
    <w:rsid w:val="00FE1F83"/>
    <w:rsid w:val="00FE1F98"/>
    <w:rsid w:val="00FE2132"/>
    <w:rsid w:val="00FE2143"/>
    <w:rsid w:val="00FE2173"/>
    <w:rsid w:val="00FE21ED"/>
    <w:rsid w:val="00FE2206"/>
    <w:rsid w:val="00FE22D8"/>
    <w:rsid w:val="00FE2418"/>
    <w:rsid w:val="00FE2535"/>
    <w:rsid w:val="00FE25D1"/>
    <w:rsid w:val="00FE2716"/>
    <w:rsid w:val="00FE2748"/>
    <w:rsid w:val="00FE2967"/>
    <w:rsid w:val="00FE299C"/>
    <w:rsid w:val="00FE2A14"/>
    <w:rsid w:val="00FE2ADD"/>
    <w:rsid w:val="00FE2B4D"/>
    <w:rsid w:val="00FE2BE8"/>
    <w:rsid w:val="00FE2C2C"/>
    <w:rsid w:val="00FE2C92"/>
    <w:rsid w:val="00FE2D00"/>
    <w:rsid w:val="00FE2DBE"/>
    <w:rsid w:val="00FE2DFC"/>
    <w:rsid w:val="00FE2E13"/>
    <w:rsid w:val="00FE2EBC"/>
    <w:rsid w:val="00FE2F8B"/>
    <w:rsid w:val="00FE300F"/>
    <w:rsid w:val="00FE3079"/>
    <w:rsid w:val="00FE308A"/>
    <w:rsid w:val="00FE3232"/>
    <w:rsid w:val="00FE34AE"/>
    <w:rsid w:val="00FE34DB"/>
    <w:rsid w:val="00FE3664"/>
    <w:rsid w:val="00FE366E"/>
    <w:rsid w:val="00FE3C04"/>
    <w:rsid w:val="00FE3DE8"/>
    <w:rsid w:val="00FE3E63"/>
    <w:rsid w:val="00FE3F24"/>
    <w:rsid w:val="00FE3F29"/>
    <w:rsid w:val="00FE3F55"/>
    <w:rsid w:val="00FE3F59"/>
    <w:rsid w:val="00FE3FB2"/>
    <w:rsid w:val="00FE430A"/>
    <w:rsid w:val="00FE4333"/>
    <w:rsid w:val="00FE4554"/>
    <w:rsid w:val="00FE455E"/>
    <w:rsid w:val="00FE4712"/>
    <w:rsid w:val="00FE47BB"/>
    <w:rsid w:val="00FE47E5"/>
    <w:rsid w:val="00FE48A8"/>
    <w:rsid w:val="00FE4B71"/>
    <w:rsid w:val="00FE4B75"/>
    <w:rsid w:val="00FE4C44"/>
    <w:rsid w:val="00FE4C49"/>
    <w:rsid w:val="00FE4F50"/>
    <w:rsid w:val="00FE5041"/>
    <w:rsid w:val="00FE50C5"/>
    <w:rsid w:val="00FE50D5"/>
    <w:rsid w:val="00FE5168"/>
    <w:rsid w:val="00FE5494"/>
    <w:rsid w:val="00FE5704"/>
    <w:rsid w:val="00FE57FE"/>
    <w:rsid w:val="00FE58E0"/>
    <w:rsid w:val="00FE5997"/>
    <w:rsid w:val="00FE5A34"/>
    <w:rsid w:val="00FE5B1A"/>
    <w:rsid w:val="00FE5D15"/>
    <w:rsid w:val="00FE5DCD"/>
    <w:rsid w:val="00FE5E33"/>
    <w:rsid w:val="00FE5FA0"/>
    <w:rsid w:val="00FE5FAF"/>
    <w:rsid w:val="00FE6009"/>
    <w:rsid w:val="00FE600B"/>
    <w:rsid w:val="00FE6073"/>
    <w:rsid w:val="00FE6147"/>
    <w:rsid w:val="00FE61FE"/>
    <w:rsid w:val="00FE62A2"/>
    <w:rsid w:val="00FE63D8"/>
    <w:rsid w:val="00FE64B4"/>
    <w:rsid w:val="00FE64E7"/>
    <w:rsid w:val="00FE66AD"/>
    <w:rsid w:val="00FE69C8"/>
    <w:rsid w:val="00FE6BD2"/>
    <w:rsid w:val="00FE6D88"/>
    <w:rsid w:val="00FE6EB1"/>
    <w:rsid w:val="00FE6EC2"/>
    <w:rsid w:val="00FE6F12"/>
    <w:rsid w:val="00FE7198"/>
    <w:rsid w:val="00FE71AC"/>
    <w:rsid w:val="00FE7324"/>
    <w:rsid w:val="00FE7616"/>
    <w:rsid w:val="00FE7693"/>
    <w:rsid w:val="00FE7720"/>
    <w:rsid w:val="00FE7881"/>
    <w:rsid w:val="00FE792B"/>
    <w:rsid w:val="00FE796A"/>
    <w:rsid w:val="00FE79BC"/>
    <w:rsid w:val="00FE79D1"/>
    <w:rsid w:val="00FE7A34"/>
    <w:rsid w:val="00FF001A"/>
    <w:rsid w:val="00FF0063"/>
    <w:rsid w:val="00FF02EE"/>
    <w:rsid w:val="00FF0442"/>
    <w:rsid w:val="00FF04A8"/>
    <w:rsid w:val="00FF04DF"/>
    <w:rsid w:val="00FF0704"/>
    <w:rsid w:val="00FF08A9"/>
    <w:rsid w:val="00FF08FE"/>
    <w:rsid w:val="00FF09CE"/>
    <w:rsid w:val="00FF0C8D"/>
    <w:rsid w:val="00FF0ED2"/>
    <w:rsid w:val="00FF0F20"/>
    <w:rsid w:val="00FF105A"/>
    <w:rsid w:val="00FF116F"/>
    <w:rsid w:val="00FF11BE"/>
    <w:rsid w:val="00FF1266"/>
    <w:rsid w:val="00FF126D"/>
    <w:rsid w:val="00FF12A5"/>
    <w:rsid w:val="00FF137F"/>
    <w:rsid w:val="00FF14A2"/>
    <w:rsid w:val="00FF1521"/>
    <w:rsid w:val="00FF175E"/>
    <w:rsid w:val="00FF1ACE"/>
    <w:rsid w:val="00FF1AFE"/>
    <w:rsid w:val="00FF1BE5"/>
    <w:rsid w:val="00FF1C0E"/>
    <w:rsid w:val="00FF1C99"/>
    <w:rsid w:val="00FF1D1D"/>
    <w:rsid w:val="00FF1E68"/>
    <w:rsid w:val="00FF2039"/>
    <w:rsid w:val="00FF20E5"/>
    <w:rsid w:val="00FF2285"/>
    <w:rsid w:val="00FF22D6"/>
    <w:rsid w:val="00FF23CA"/>
    <w:rsid w:val="00FF2474"/>
    <w:rsid w:val="00FF2A0D"/>
    <w:rsid w:val="00FF2AC8"/>
    <w:rsid w:val="00FF2C18"/>
    <w:rsid w:val="00FF2CCC"/>
    <w:rsid w:val="00FF2D58"/>
    <w:rsid w:val="00FF2F37"/>
    <w:rsid w:val="00FF310E"/>
    <w:rsid w:val="00FF321B"/>
    <w:rsid w:val="00FF362C"/>
    <w:rsid w:val="00FF38A2"/>
    <w:rsid w:val="00FF397E"/>
    <w:rsid w:val="00FF39F4"/>
    <w:rsid w:val="00FF3BDF"/>
    <w:rsid w:val="00FF3CF3"/>
    <w:rsid w:val="00FF3D18"/>
    <w:rsid w:val="00FF3D47"/>
    <w:rsid w:val="00FF3D60"/>
    <w:rsid w:val="00FF3DCE"/>
    <w:rsid w:val="00FF3F34"/>
    <w:rsid w:val="00FF40FF"/>
    <w:rsid w:val="00FF485D"/>
    <w:rsid w:val="00FF4979"/>
    <w:rsid w:val="00FF4AAE"/>
    <w:rsid w:val="00FF4B81"/>
    <w:rsid w:val="00FF4DAE"/>
    <w:rsid w:val="00FF50EC"/>
    <w:rsid w:val="00FF54C6"/>
    <w:rsid w:val="00FF5564"/>
    <w:rsid w:val="00FF56BE"/>
    <w:rsid w:val="00FF5801"/>
    <w:rsid w:val="00FF5890"/>
    <w:rsid w:val="00FF5A29"/>
    <w:rsid w:val="00FF5ACE"/>
    <w:rsid w:val="00FF5CC9"/>
    <w:rsid w:val="00FF5F25"/>
    <w:rsid w:val="00FF5FFE"/>
    <w:rsid w:val="00FF62FF"/>
    <w:rsid w:val="00FF63B6"/>
    <w:rsid w:val="00FF63E6"/>
    <w:rsid w:val="00FF664E"/>
    <w:rsid w:val="00FF6691"/>
    <w:rsid w:val="00FF692E"/>
    <w:rsid w:val="00FF6936"/>
    <w:rsid w:val="00FF6BA2"/>
    <w:rsid w:val="00FF6BED"/>
    <w:rsid w:val="00FF6C73"/>
    <w:rsid w:val="00FF6DB9"/>
    <w:rsid w:val="00FF6E29"/>
    <w:rsid w:val="00FF711E"/>
    <w:rsid w:val="00FF725A"/>
    <w:rsid w:val="00FF7381"/>
    <w:rsid w:val="00FF7398"/>
    <w:rsid w:val="00FF748B"/>
    <w:rsid w:val="00FF74E3"/>
    <w:rsid w:val="00FF7509"/>
    <w:rsid w:val="00FF78FC"/>
    <w:rsid w:val="00FF7A2A"/>
    <w:rsid w:val="00FF7BA9"/>
    <w:rsid w:val="00FF7C9D"/>
    <w:rsid w:val="00FF7D64"/>
    <w:rsid w:val="00FF7DB1"/>
    <w:rsid w:val="00FF7E41"/>
    <w:rsid w:val="00FF7EBC"/>
    <w:rsid w:val="00FF7F5A"/>
    <w:rsid w:val="00FF7FBF"/>
    <w:rsid w:val="00FF7FD5"/>
    <w:rsid w:val="0146EE98"/>
    <w:rsid w:val="0264D71B"/>
    <w:rsid w:val="0397081F"/>
    <w:rsid w:val="03F2ACB3"/>
    <w:rsid w:val="0418BF8E"/>
    <w:rsid w:val="05197376"/>
    <w:rsid w:val="05ABBA76"/>
    <w:rsid w:val="05BE99D4"/>
    <w:rsid w:val="06526775"/>
    <w:rsid w:val="0676CA72"/>
    <w:rsid w:val="069F7888"/>
    <w:rsid w:val="07A813CA"/>
    <w:rsid w:val="07FB9376"/>
    <w:rsid w:val="087D92DF"/>
    <w:rsid w:val="0AF4F198"/>
    <w:rsid w:val="0BADE5F8"/>
    <w:rsid w:val="0BB50050"/>
    <w:rsid w:val="0C0D25BA"/>
    <w:rsid w:val="0C32E811"/>
    <w:rsid w:val="0DA9AA90"/>
    <w:rsid w:val="0E00D299"/>
    <w:rsid w:val="0E04014B"/>
    <w:rsid w:val="0E79E16E"/>
    <w:rsid w:val="0EA4D461"/>
    <w:rsid w:val="0EFBF024"/>
    <w:rsid w:val="0FFE031C"/>
    <w:rsid w:val="1160241A"/>
    <w:rsid w:val="1283487E"/>
    <w:rsid w:val="133D1B5A"/>
    <w:rsid w:val="1343D591"/>
    <w:rsid w:val="139CBF7E"/>
    <w:rsid w:val="146B2373"/>
    <w:rsid w:val="14B4DE49"/>
    <w:rsid w:val="162BF9D5"/>
    <w:rsid w:val="16973AA6"/>
    <w:rsid w:val="16ED4234"/>
    <w:rsid w:val="17416279"/>
    <w:rsid w:val="19250792"/>
    <w:rsid w:val="1B80FE02"/>
    <w:rsid w:val="1BFB3C69"/>
    <w:rsid w:val="1C34711C"/>
    <w:rsid w:val="1C961CE5"/>
    <w:rsid w:val="1D90DF15"/>
    <w:rsid w:val="1ECFFD17"/>
    <w:rsid w:val="1FBCB40C"/>
    <w:rsid w:val="1FCA94E4"/>
    <w:rsid w:val="20DE2F4A"/>
    <w:rsid w:val="232B3FB2"/>
    <w:rsid w:val="23851FD4"/>
    <w:rsid w:val="2400B816"/>
    <w:rsid w:val="24EC323F"/>
    <w:rsid w:val="24ECFF90"/>
    <w:rsid w:val="24FF34FB"/>
    <w:rsid w:val="2503E273"/>
    <w:rsid w:val="25FDBCDE"/>
    <w:rsid w:val="2698FC76"/>
    <w:rsid w:val="27E970A9"/>
    <w:rsid w:val="294B056D"/>
    <w:rsid w:val="29978440"/>
    <w:rsid w:val="29E2D423"/>
    <w:rsid w:val="2BB81010"/>
    <w:rsid w:val="2C6B1493"/>
    <w:rsid w:val="2E4F9157"/>
    <w:rsid w:val="2E5E078C"/>
    <w:rsid w:val="2EBCA4C5"/>
    <w:rsid w:val="2FC827C9"/>
    <w:rsid w:val="303AB3B2"/>
    <w:rsid w:val="305DD1E5"/>
    <w:rsid w:val="31255982"/>
    <w:rsid w:val="31E52F34"/>
    <w:rsid w:val="3237BE4D"/>
    <w:rsid w:val="3397A8FB"/>
    <w:rsid w:val="343911DB"/>
    <w:rsid w:val="35DD03DD"/>
    <w:rsid w:val="360920A6"/>
    <w:rsid w:val="365283E0"/>
    <w:rsid w:val="36910BE0"/>
    <w:rsid w:val="36F9A1DE"/>
    <w:rsid w:val="384DEAC1"/>
    <w:rsid w:val="38551502"/>
    <w:rsid w:val="3A1FCE15"/>
    <w:rsid w:val="3ACA0621"/>
    <w:rsid w:val="3B041CD5"/>
    <w:rsid w:val="3B4C438B"/>
    <w:rsid w:val="3C73CFBF"/>
    <w:rsid w:val="3CCD7B7F"/>
    <w:rsid w:val="4032B7EC"/>
    <w:rsid w:val="4116DBC6"/>
    <w:rsid w:val="42B89D63"/>
    <w:rsid w:val="42C4EC4F"/>
    <w:rsid w:val="438D0D4F"/>
    <w:rsid w:val="43F08EEA"/>
    <w:rsid w:val="4435D673"/>
    <w:rsid w:val="45246A8E"/>
    <w:rsid w:val="459016ED"/>
    <w:rsid w:val="45F1B248"/>
    <w:rsid w:val="4643DA24"/>
    <w:rsid w:val="4949EE84"/>
    <w:rsid w:val="49BC68BD"/>
    <w:rsid w:val="4B5851B7"/>
    <w:rsid w:val="4BBB57DC"/>
    <w:rsid w:val="4C2C3A64"/>
    <w:rsid w:val="4CC424A9"/>
    <w:rsid w:val="4D100C04"/>
    <w:rsid w:val="4E0B4ED1"/>
    <w:rsid w:val="4E4FB652"/>
    <w:rsid w:val="51514600"/>
    <w:rsid w:val="51C82749"/>
    <w:rsid w:val="526BA49D"/>
    <w:rsid w:val="52D86F0A"/>
    <w:rsid w:val="53121E74"/>
    <w:rsid w:val="532287F3"/>
    <w:rsid w:val="53324E50"/>
    <w:rsid w:val="53DFB5AC"/>
    <w:rsid w:val="5488AC08"/>
    <w:rsid w:val="54B131B9"/>
    <w:rsid w:val="54F414B4"/>
    <w:rsid w:val="555FB031"/>
    <w:rsid w:val="55698EF2"/>
    <w:rsid w:val="55A70B34"/>
    <w:rsid w:val="55F79EE4"/>
    <w:rsid w:val="561284DE"/>
    <w:rsid w:val="56271AA1"/>
    <w:rsid w:val="57180C8B"/>
    <w:rsid w:val="574F9868"/>
    <w:rsid w:val="580A6278"/>
    <w:rsid w:val="583584B3"/>
    <w:rsid w:val="59932245"/>
    <w:rsid w:val="59BED9D8"/>
    <w:rsid w:val="5A947A44"/>
    <w:rsid w:val="5B5A9F64"/>
    <w:rsid w:val="5BC4F033"/>
    <w:rsid w:val="5BEC1526"/>
    <w:rsid w:val="5EC06CF1"/>
    <w:rsid w:val="5EFD051A"/>
    <w:rsid w:val="5F15D510"/>
    <w:rsid w:val="6399FD0F"/>
    <w:rsid w:val="655126FE"/>
    <w:rsid w:val="65EE5431"/>
    <w:rsid w:val="66A96B77"/>
    <w:rsid w:val="6700ED60"/>
    <w:rsid w:val="67500BAA"/>
    <w:rsid w:val="67AC3E32"/>
    <w:rsid w:val="687C3517"/>
    <w:rsid w:val="6A1A489E"/>
    <w:rsid w:val="6A3B2902"/>
    <w:rsid w:val="6E9D146E"/>
    <w:rsid w:val="6F7C0E1A"/>
    <w:rsid w:val="7005FBF8"/>
    <w:rsid w:val="7119A4E3"/>
    <w:rsid w:val="71917B06"/>
    <w:rsid w:val="71F53B98"/>
    <w:rsid w:val="723D86C1"/>
    <w:rsid w:val="73DD4BD8"/>
    <w:rsid w:val="742CCA7E"/>
    <w:rsid w:val="745D48C1"/>
    <w:rsid w:val="776FBE0A"/>
    <w:rsid w:val="77B9991A"/>
    <w:rsid w:val="792A7103"/>
    <w:rsid w:val="79F6FD60"/>
    <w:rsid w:val="7A984F04"/>
    <w:rsid w:val="7AE39EE7"/>
    <w:rsid w:val="7B84EEBA"/>
    <w:rsid w:val="7C7DFCC4"/>
    <w:rsid w:val="7C96BDF9"/>
    <w:rsid w:val="7CE2A554"/>
    <w:rsid w:val="7D8A6348"/>
    <w:rsid w:val="7DD925FC"/>
    <w:rsid w:val="7E15B54A"/>
    <w:rsid w:val="7E55A5A2"/>
    <w:rsid w:val="7FB8560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C91658"/>
  <w15:docId w15:val="{BFC7D203-EC0F-42FB-BFE1-2AE8D470A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8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uiPriority w:val="99"/>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pPr>
  </w:style>
  <w:style w:type="paragraph" w:styleId="ListBullet2">
    <w:name w:val="List Bullet 2"/>
    <w:basedOn w:val="Normal"/>
    <w:uiPriority w:val="99"/>
    <w:rsid w:val="003726E9"/>
    <w:pPr>
      <w:numPr>
        <w:numId w:val="2"/>
      </w:numPr>
      <w:tabs>
        <w:tab w:val="left" w:pos="567"/>
      </w:tabs>
    </w:pPr>
  </w:style>
  <w:style w:type="paragraph" w:styleId="ListBullet3">
    <w:name w:val="List Bullet 3"/>
    <w:basedOn w:val="Normal"/>
    <w:uiPriority w:val="99"/>
    <w:rsid w:val="003726E9"/>
    <w:pPr>
      <w:numPr>
        <w:numId w:val="3"/>
      </w:numPr>
      <w:tabs>
        <w:tab w:val="clear" w:pos="926"/>
        <w:tab w:val="left" w:pos="851"/>
      </w:tabs>
    </w:pPr>
  </w:style>
  <w:style w:type="paragraph" w:styleId="ListBullet4">
    <w:name w:val="List Bullet 4"/>
    <w:basedOn w:val="Normal"/>
    <w:uiPriority w:val="99"/>
    <w:rsid w:val="003726E9"/>
    <w:pPr>
      <w:numPr>
        <w:numId w:val="4"/>
      </w:numPr>
      <w:tabs>
        <w:tab w:val="left" w:pos="1134"/>
      </w:tabs>
    </w:pPr>
  </w:style>
  <w:style w:type="paragraph" w:styleId="ListNumber">
    <w:name w:val="List Number"/>
    <w:basedOn w:val="Normal"/>
    <w:rsid w:val="003726E9"/>
    <w:pPr>
      <w:numPr>
        <w:numId w:val="5"/>
      </w:numPr>
      <w:tabs>
        <w:tab w:val="clear" w:pos="360"/>
        <w:tab w:val="left" w:pos="284"/>
      </w:tabs>
    </w:pPr>
  </w:style>
  <w:style w:type="paragraph" w:styleId="ListNumber2">
    <w:name w:val="List Number 2"/>
    <w:basedOn w:val="Normal"/>
    <w:uiPriority w:val="99"/>
    <w:rsid w:val="003726E9"/>
    <w:pPr>
      <w:numPr>
        <w:numId w:val="6"/>
      </w:numPr>
      <w:tabs>
        <w:tab w:val="left" w:pos="567"/>
      </w:tabs>
    </w:pPr>
  </w:style>
  <w:style w:type="paragraph" w:styleId="ListNumber3">
    <w:name w:val="List Number 3"/>
    <w:basedOn w:val="Normal"/>
    <w:uiPriority w:val="99"/>
    <w:rsid w:val="003726E9"/>
    <w:pPr>
      <w:numPr>
        <w:numId w:val="7"/>
      </w:numPr>
      <w:tabs>
        <w:tab w:val="clear" w:pos="926"/>
        <w:tab w:val="left" w:pos="851"/>
      </w:tabs>
    </w:pPr>
  </w:style>
  <w:style w:type="paragraph" w:styleId="ListNumber5">
    <w:name w:val="List Number 5"/>
    <w:basedOn w:val="Normal"/>
    <w:rsid w:val="003726E9"/>
    <w:pPr>
      <w:numPr>
        <w:numId w:val="8"/>
      </w:numPr>
      <w:tabs>
        <w:tab w:val="left" w:pos="1418"/>
      </w:tabs>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pPr>
  </w:style>
  <w:style w:type="paragraph" w:customStyle="1" w:styleId="AA1stlevelbullet">
    <w:name w:val="AA 1st level bullet"/>
    <w:basedOn w:val="Normal"/>
    <w:uiPriority w:val="99"/>
    <w:rsid w:val="003726E9"/>
    <w:pPr>
      <w:numPr>
        <w:numId w:val="11"/>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22"/>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 w:type="character" w:customStyle="1" w:styleId="normaltextrun">
    <w:name w:val="normaltextrun"/>
    <w:basedOn w:val="DefaultParagraphFont"/>
    <w:rsid w:val="00C0157C"/>
  </w:style>
  <w:style w:type="character" w:styleId="PlaceholderText">
    <w:name w:val="Placeholder Text"/>
    <w:basedOn w:val="DefaultParagraphFont"/>
    <w:uiPriority w:val="99"/>
    <w:semiHidden/>
    <w:rsid w:val="008A66C5"/>
    <w:rPr>
      <w:color w:val="808080"/>
    </w:rPr>
  </w:style>
  <w:style w:type="paragraph" w:customStyle="1" w:styleId="CharChar1CharCharChar1CharCharCharCharCharCharCharCharChar">
    <w:name w:val="Char Char1 Char Char Char1 Char Char Char Char Char Char Char Char Char"/>
    <w:basedOn w:val="Normal"/>
    <w:uiPriority w:val="99"/>
    <w:rsid w:val="00774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Revision">
    <w:name w:val="Revision"/>
    <w:hidden/>
    <w:uiPriority w:val="99"/>
    <w:semiHidden/>
    <w:rsid w:val="00A60F72"/>
    <w:rPr>
      <w:rFonts w:ascii="Arial" w:hAnsi="Arial"/>
      <w:sz w:val="18"/>
      <w:szCs w:val="22"/>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E845C2"/>
    <w:rPr>
      <w:sz w:val="24"/>
      <w:szCs w:val="28"/>
    </w:rPr>
  </w:style>
  <w:style w:type="numbering" w:customStyle="1" w:styleId="Style2">
    <w:name w:val="Style2"/>
    <w:uiPriority w:val="99"/>
    <w:rsid w:val="00E040C5"/>
    <w:pPr>
      <w:numPr>
        <w:numId w:val="25"/>
      </w:numPr>
    </w:pPr>
  </w:style>
  <w:style w:type="character" w:customStyle="1" w:styleId="eop">
    <w:name w:val="eop"/>
    <w:basedOn w:val="DefaultParagraphFont"/>
    <w:rsid w:val="00ED58AD"/>
  </w:style>
  <w:style w:type="character" w:customStyle="1" w:styleId="ui-provider">
    <w:name w:val="ui-provider"/>
    <w:basedOn w:val="DefaultParagraphFont"/>
    <w:rsid w:val="00ED1EB5"/>
  </w:style>
  <w:style w:type="character" w:customStyle="1" w:styleId="rynqvb">
    <w:name w:val="rynqvb"/>
    <w:basedOn w:val="DefaultParagraphFont"/>
    <w:rsid w:val="00403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0051769">
      <w:bodyDiv w:val="1"/>
      <w:marLeft w:val="0"/>
      <w:marRight w:val="0"/>
      <w:marTop w:val="0"/>
      <w:marBottom w:val="0"/>
      <w:divBdr>
        <w:top w:val="none" w:sz="0" w:space="0" w:color="auto"/>
        <w:left w:val="none" w:sz="0" w:space="0" w:color="auto"/>
        <w:bottom w:val="none" w:sz="0" w:space="0" w:color="auto"/>
        <w:right w:val="none" w:sz="0" w:space="0" w:color="auto"/>
      </w:divBdr>
    </w:div>
    <w:div w:id="115108024">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74081502">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67659558">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1928721">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36274124">
      <w:bodyDiv w:val="1"/>
      <w:marLeft w:val="0"/>
      <w:marRight w:val="0"/>
      <w:marTop w:val="0"/>
      <w:marBottom w:val="0"/>
      <w:divBdr>
        <w:top w:val="none" w:sz="0" w:space="0" w:color="auto"/>
        <w:left w:val="none" w:sz="0" w:space="0" w:color="auto"/>
        <w:bottom w:val="none" w:sz="0" w:space="0" w:color="auto"/>
        <w:right w:val="none" w:sz="0" w:space="0" w:color="auto"/>
      </w:divBdr>
    </w:div>
    <w:div w:id="351809500">
      <w:bodyDiv w:val="1"/>
      <w:marLeft w:val="0"/>
      <w:marRight w:val="0"/>
      <w:marTop w:val="0"/>
      <w:marBottom w:val="0"/>
      <w:divBdr>
        <w:top w:val="none" w:sz="0" w:space="0" w:color="auto"/>
        <w:left w:val="none" w:sz="0" w:space="0" w:color="auto"/>
        <w:bottom w:val="none" w:sz="0" w:space="0" w:color="auto"/>
        <w:right w:val="none" w:sz="0" w:space="0" w:color="auto"/>
      </w:divBdr>
      <w:divsChild>
        <w:div w:id="1354650650">
          <w:marLeft w:val="0"/>
          <w:marRight w:val="0"/>
          <w:marTop w:val="0"/>
          <w:marBottom w:val="0"/>
          <w:divBdr>
            <w:top w:val="none" w:sz="0" w:space="0" w:color="auto"/>
            <w:left w:val="none" w:sz="0" w:space="0" w:color="auto"/>
            <w:bottom w:val="none" w:sz="0" w:space="0" w:color="auto"/>
            <w:right w:val="none" w:sz="0" w:space="0" w:color="auto"/>
          </w:divBdr>
        </w:div>
      </w:divsChild>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53349384">
      <w:bodyDiv w:val="1"/>
      <w:marLeft w:val="0"/>
      <w:marRight w:val="0"/>
      <w:marTop w:val="0"/>
      <w:marBottom w:val="0"/>
      <w:divBdr>
        <w:top w:val="none" w:sz="0" w:space="0" w:color="auto"/>
        <w:left w:val="none" w:sz="0" w:space="0" w:color="auto"/>
        <w:bottom w:val="none" w:sz="0" w:space="0" w:color="auto"/>
        <w:right w:val="none" w:sz="0" w:space="0" w:color="auto"/>
      </w:divBdr>
    </w:div>
    <w:div w:id="563681079">
      <w:bodyDiv w:val="1"/>
      <w:marLeft w:val="0"/>
      <w:marRight w:val="0"/>
      <w:marTop w:val="0"/>
      <w:marBottom w:val="0"/>
      <w:divBdr>
        <w:top w:val="none" w:sz="0" w:space="0" w:color="auto"/>
        <w:left w:val="none" w:sz="0" w:space="0" w:color="auto"/>
        <w:bottom w:val="none" w:sz="0" w:space="0" w:color="auto"/>
        <w:right w:val="none" w:sz="0" w:space="0" w:color="auto"/>
      </w:divBdr>
    </w:div>
    <w:div w:id="5688086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03852535">
      <w:bodyDiv w:val="1"/>
      <w:marLeft w:val="0"/>
      <w:marRight w:val="0"/>
      <w:marTop w:val="0"/>
      <w:marBottom w:val="0"/>
      <w:divBdr>
        <w:top w:val="none" w:sz="0" w:space="0" w:color="auto"/>
        <w:left w:val="none" w:sz="0" w:space="0" w:color="auto"/>
        <w:bottom w:val="none" w:sz="0" w:space="0" w:color="auto"/>
        <w:right w:val="none" w:sz="0" w:space="0" w:color="auto"/>
      </w:divBdr>
    </w:div>
    <w:div w:id="619268663">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449457">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41808709">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691764163">
      <w:bodyDiv w:val="1"/>
      <w:marLeft w:val="0"/>
      <w:marRight w:val="0"/>
      <w:marTop w:val="0"/>
      <w:marBottom w:val="0"/>
      <w:divBdr>
        <w:top w:val="none" w:sz="0" w:space="0" w:color="auto"/>
        <w:left w:val="none" w:sz="0" w:space="0" w:color="auto"/>
        <w:bottom w:val="none" w:sz="0" w:space="0" w:color="auto"/>
        <w:right w:val="none" w:sz="0" w:space="0" w:color="auto"/>
      </w:divBdr>
    </w:div>
    <w:div w:id="705326552">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2733889">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60758225">
      <w:bodyDiv w:val="1"/>
      <w:marLeft w:val="0"/>
      <w:marRight w:val="0"/>
      <w:marTop w:val="0"/>
      <w:marBottom w:val="0"/>
      <w:divBdr>
        <w:top w:val="none" w:sz="0" w:space="0" w:color="auto"/>
        <w:left w:val="none" w:sz="0" w:space="0" w:color="auto"/>
        <w:bottom w:val="none" w:sz="0" w:space="0" w:color="auto"/>
        <w:right w:val="none" w:sz="0" w:space="0" w:color="auto"/>
      </w:divBdr>
    </w:div>
    <w:div w:id="777677078">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8185945">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0939594">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93124875">
      <w:bodyDiv w:val="1"/>
      <w:marLeft w:val="0"/>
      <w:marRight w:val="0"/>
      <w:marTop w:val="0"/>
      <w:marBottom w:val="0"/>
      <w:divBdr>
        <w:top w:val="none" w:sz="0" w:space="0" w:color="auto"/>
        <w:left w:val="none" w:sz="0" w:space="0" w:color="auto"/>
        <w:bottom w:val="none" w:sz="0" w:space="0" w:color="auto"/>
        <w:right w:val="none" w:sz="0" w:space="0" w:color="auto"/>
      </w:divBdr>
    </w:div>
    <w:div w:id="893583482">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24849015">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995383325">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07313439">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2843552">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113832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11626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193222599">
      <w:bodyDiv w:val="1"/>
      <w:marLeft w:val="0"/>
      <w:marRight w:val="0"/>
      <w:marTop w:val="0"/>
      <w:marBottom w:val="0"/>
      <w:divBdr>
        <w:top w:val="none" w:sz="0" w:space="0" w:color="auto"/>
        <w:left w:val="none" w:sz="0" w:space="0" w:color="auto"/>
        <w:bottom w:val="none" w:sz="0" w:space="0" w:color="auto"/>
        <w:right w:val="none" w:sz="0" w:space="0" w:color="auto"/>
      </w:divBdr>
    </w:div>
    <w:div w:id="1195969358">
      <w:bodyDiv w:val="1"/>
      <w:marLeft w:val="0"/>
      <w:marRight w:val="0"/>
      <w:marTop w:val="0"/>
      <w:marBottom w:val="0"/>
      <w:divBdr>
        <w:top w:val="none" w:sz="0" w:space="0" w:color="auto"/>
        <w:left w:val="none" w:sz="0" w:space="0" w:color="auto"/>
        <w:bottom w:val="none" w:sz="0" w:space="0" w:color="auto"/>
        <w:right w:val="none" w:sz="0" w:space="0" w:color="auto"/>
      </w:divBdr>
    </w:div>
    <w:div w:id="1205487687">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48611020">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06672">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3481282">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48311078">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80154528">
      <w:bodyDiv w:val="1"/>
      <w:marLeft w:val="0"/>
      <w:marRight w:val="0"/>
      <w:marTop w:val="0"/>
      <w:marBottom w:val="0"/>
      <w:divBdr>
        <w:top w:val="none" w:sz="0" w:space="0" w:color="auto"/>
        <w:left w:val="none" w:sz="0" w:space="0" w:color="auto"/>
        <w:bottom w:val="none" w:sz="0" w:space="0" w:color="auto"/>
        <w:right w:val="none" w:sz="0" w:space="0" w:color="auto"/>
      </w:divBdr>
    </w:div>
    <w:div w:id="1491289876">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499954639">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79711456">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41302720">
      <w:bodyDiv w:val="1"/>
      <w:marLeft w:val="0"/>
      <w:marRight w:val="0"/>
      <w:marTop w:val="0"/>
      <w:marBottom w:val="0"/>
      <w:divBdr>
        <w:top w:val="none" w:sz="0" w:space="0" w:color="auto"/>
        <w:left w:val="none" w:sz="0" w:space="0" w:color="auto"/>
        <w:bottom w:val="none" w:sz="0" w:space="0" w:color="auto"/>
        <w:right w:val="none" w:sz="0" w:space="0" w:color="auto"/>
      </w:divBdr>
    </w:div>
    <w:div w:id="1650593892">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6494523">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07683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2937552">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51617">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3489999">
      <w:bodyDiv w:val="1"/>
      <w:marLeft w:val="0"/>
      <w:marRight w:val="0"/>
      <w:marTop w:val="0"/>
      <w:marBottom w:val="0"/>
      <w:divBdr>
        <w:top w:val="none" w:sz="0" w:space="0" w:color="auto"/>
        <w:left w:val="none" w:sz="0" w:space="0" w:color="auto"/>
        <w:bottom w:val="none" w:sz="0" w:space="0" w:color="auto"/>
        <w:right w:val="none" w:sz="0" w:space="0" w:color="auto"/>
      </w:divBdr>
    </w:div>
    <w:div w:id="1964459023">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44207779">
      <w:bodyDiv w:val="1"/>
      <w:marLeft w:val="0"/>
      <w:marRight w:val="0"/>
      <w:marTop w:val="0"/>
      <w:marBottom w:val="0"/>
      <w:divBdr>
        <w:top w:val="none" w:sz="0" w:space="0" w:color="auto"/>
        <w:left w:val="none" w:sz="0" w:space="0" w:color="auto"/>
        <w:bottom w:val="none" w:sz="0" w:space="0" w:color="auto"/>
        <w:right w:val="none" w:sz="0" w:space="0" w:color="auto"/>
      </w:divBdr>
    </w:div>
    <w:div w:id="2048097765">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59041034">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5" ma:contentTypeDescription="Create a new document." ma:contentTypeScope="" ma:versionID="84ca63d31256cdfb1d823e72e6940f91">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23ad54a855ea4cd090bb8cf50fe266a0"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16CE97-36F3-4BB7-995B-0F078447F84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0153bd8d-61e3-4d9a-b03f-287c4fda417d"/>
    <ds:schemaRef ds:uri="9c46a28d-acc8-4027-86ce-a8901ee39950"/>
    <ds:schemaRef ds:uri="http://purl.org/dc/terms/"/>
    <ds:schemaRef ds:uri="http://schemas.openxmlformats.org/package/2006/metadata/core-properties"/>
    <ds:schemaRef ds:uri="d685628e-7c0a-498b-8a01-f41cb0ae94ad"/>
    <ds:schemaRef ds:uri="http://www.w3.org/XML/1998/namespace"/>
    <ds:schemaRef ds:uri="http://purl.org/dc/dcmitype/"/>
  </ds:schemaRefs>
</ds:datastoreItem>
</file>

<file path=customXml/itemProps2.xml><?xml version="1.0" encoding="utf-8"?>
<ds:datastoreItem xmlns:ds="http://schemas.openxmlformats.org/officeDocument/2006/customXml" ds:itemID="{F1C2018D-F377-4F21-88E6-CA17DFD8A9A9}">
  <ds:schemaRefs>
    <ds:schemaRef ds:uri="http://schemas.openxmlformats.org/officeDocument/2006/bibliography"/>
  </ds:schemaRefs>
</ds:datastoreItem>
</file>

<file path=customXml/itemProps3.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4.xml><?xml version="1.0" encoding="utf-8"?>
<ds:datastoreItem xmlns:ds="http://schemas.openxmlformats.org/officeDocument/2006/customXml" ds:itemID="{B8F457DD-EC77-4B48-B9BA-07B5F329A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4038</TotalTime>
  <Pages>26</Pages>
  <Words>5611</Words>
  <Characters>32743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38278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Chaveewan Srikun</cp:lastModifiedBy>
  <cp:revision>4202</cp:revision>
  <cp:lastPrinted>2024-08-15T06:41:00Z</cp:lastPrinted>
  <dcterms:created xsi:type="dcterms:W3CDTF">2021-09-19T01:02:00Z</dcterms:created>
  <dcterms:modified xsi:type="dcterms:W3CDTF">2024-08-14T12:58:00Z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MediaServiceImageTags">
    <vt:lpwstr/>
  </property>
  <property fmtid="{D5CDD505-2E9C-101B-9397-08002B2CF9AE}" pid="4" name="GrammarlyDocumentId">
    <vt:lpwstr>84024b0c2fc386153c5bc2537c3e44e1e5d62a9557aa0e48ebba12e2b031fddb</vt:lpwstr>
  </property>
</Properties>
</file>