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143803A5"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r w:rsidRPr="00967724">
              <w:rPr>
                <w:rFonts w:ascii="Times New Roman" w:hAnsi="Times New Roman"/>
                <w:b w:val="0"/>
                <w:bCs w:val="0"/>
                <w:sz w:val="22"/>
                <w:szCs w:val="22"/>
                <w:lang w:eastAsia="ko-KR"/>
              </w:rPr>
              <w:t xml:space="preserve"> </w:t>
            </w:r>
          </w:p>
        </w:tc>
      </w:tr>
      <w:tr w:rsidR="00F24B15" w:rsidRPr="00967724" w14:paraId="048795FA" w14:textId="77777777" w:rsidTr="005A00F3">
        <w:trPr>
          <w:trHeight w:hRule="exact" w:val="259"/>
        </w:trPr>
        <w:tc>
          <w:tcPr>
            <w:tcW w:w="1170" w:type="dxa"/>
          </w:tcPr>
          <w:p w14:paraId="7BF03C4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4</w:t>
            </w:r>
          </w:p>
        </w:tc>
        <w:tc>
          <w:tcPr>
            <w:tcW w:w="270" w:type="dxa"/>
          </w:tcPr>
          <w:p w14:paraId="4A450DFD" w14:textId="77777777" w:rsidR="00F24B15" w:rsidRPr="00967724" w:rsidRDefault="00F24B15" w:rsidP="00272A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77777777" w:rsidR="00F24B15" w:rsidRPr="00967724" w:rsidRDefault="00F24B15" w:rsidP="00272A5D">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lang w:eastAsia="ko-KR"/>
              </w:rPr>
              <w:t>Trade accounts receivable and other current receivables</w:t>
            </w:r>
          </w:p>
        </w:tc>
      </w:tr>
      <w:tr w:rsidR="00F24B15" w:rsidRPr="00967724" w14:paraId="2575A107" w14:textId="77777777" w:rsidTr="005A00F3">
        <w:tc>
          <w:tcPr>
            <w:tcW w:w="1170" w:type="dxa"/>
          </w:tcPr>
          <w:p w14:paraId="6091444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3FF4407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02D607DE" w:rsidR="00F24B15" w:rsidRPr="00967724" w:rsidRDefault="00AD5EAB" w:rsidP="00272A5D">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Investment</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in subsidiaries, </w:t>
            </w:r>
            <w:proofErr w:type="gramStart"/>
            <w:r w:rsidRPr="00967724">
              <w:rPr>
                <w:rFonts w:ascii="Times New Roman" w:hAnsi="Times New Roman"/>
                <w:b w:val="0"/>
                <w:bCs w:val="0"/>
                <w:sz w:val="22"/>
                <w:szCs w:val="22"/>
              </w:rPr>
              <w:t>associate</w:t>
            </w:r>
            <w:r w:rsidR="00852AEE" w:rsidRPr="00967724">
              <w:rPr>
                <w:rFonts w:ascii="Times New Roman" w:hAnsi="Times New Roman"/>
                <w:b w:val="0"/>
                <w:bCs w:val="0"/>
                <w:sz w:val="22"/>
                <w:szCs w:val="22"/>
              </w:rPr>
              <w:t>s</w:t>
            </w:r>
            <w:proofErr w:type="gramEnd"/>
            <w:r w:rsidRPr="00967724">
              <w:rPr>
                <w:rFonts w:ascii="Times New Roman" w:hAnsi="Times New Roman"/>
                <w:b w:val="0"/>
                <w:bCs w:val="0"/>
                <w:sz w:val="22"/>
                <w:szCs w:val="22"/>
              </w:rPr>
              <w:t xml:space="preserve"> and joint ventures</w:t>
            </w:r>
          </w:p>
        </w:tc>
      </w:tr>
      <w:tr w:rsidR="00F24B15" w:rsidRPr="00967724" w14:paraId="5E564FDE" w14:textId="77777777" w:rsidTr="005A00F3">
        <w:tc>
          <w:tcPr>
            <w:tcW w:w="1170" w:type="dxa"/>
          </w:tcPr>
          <w:p w14:paraId="2CAF4710"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8"/>
              </w:rPr>
              <w:t>6</w:t>
            </w:r>
          </w:p>
        </w:tc>
        <w:tc>
          <w:tcPr>
            <w:tcW w:w="270" w:type="dxa"/>
          </w:tcPr>
          <w:p w14:paraId="5B45E928"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 xml:space="preserve">Property, </w:t>
            </w:r>
            <w:proofErr w:type="gramStart"/>
            <w:r w:rsidRPr="00967724">
              <w:rPr>
                <w:rFonts w:ascii="Times New Roman" w:hAnsi="Times New Roman"/>
                <w:b w:val="0"/>
                <w:bCs w:val="0"/>
                <w:sz w:val="22"/>
                <w:szCs w:val="22"/>
              </w:rPr>
              <w:t>plant</w:t>
            </w:r>
            <w:proofErr w:type="gramEnd"/>
            <w:r w:rsidRPr="00967724">
              <w:rPr>
                <w:rFonts w:ascii="Times New Roman" w:hAnsi="Times New Roman"/>
                <w:b w:val="0"/>
                <w:bCs w:val="0"/>
                <w:sz w:val="22"/>
                <w:szCs w:val="22"/>
              </w:rPr>
              <w:t xml:space="preserve"> and equipment</w:t>
            </w:r>
          </w:p>
        </w:tc>
      </w:tr>
      <w:tr w:rsidR="00F24B15" w:rsidRPr="00967724" w14:paraId="31D93D83" w14:textId="77777777" w:rsidTr="005A00F3">
        <w:tc>
          <w:tcPr>
            <w:tcW w:w="1170" w:type="dxa"/>
          </w:tcPr>
          <w:p w14:paraId="3042DE3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7</w:t>
            </w:r>
          </w:p>
        </w:tc>
        <w:tc>
          <w:tcPr>
            <w:tcW w:w="270" w:type="dxa"/>
          </w:tcPr>
          <w:p w14:paraId="1054241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F24B15" w:rsidRPr="00967724" w14:paraId="09F9C497" w14:textId="77777777" w:rsidTr="005A00F3">
        <w:tc>
          <w:tcPr>
            <w:tcW w:w="1170" w:type="dxa"/>
          </w:tcPr>
          <w:p w14:paraId="7619A57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8</w:t>
            </w:r>
          </w:p>
        </w:tc>
        <w:tc>
          <w:tcPr>
            <w:tcW w:w="270" w:type="dxa"/>
          </w:tcPr>
          <w:p w14:paraId="50EE1FD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A47A7B6"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8"/>
                <w:highlight w:val="yellow"/>
              </w:rPr>
            </w:pPr>
            <w:r w:rsidRPr="00967724">
              <w:rPr>
                <w:rFonts w:ascii="Times New Roman" w:hAnsi="Times New Roman"/>
                <w:b w:val="0"/>
                <w:bCs w:val="0"/>
                <w:sz w:val="22"/>
                <w:szCs w:val="28"/>
              </w:rPr>
              <w:t>Debentures</w:t>
            </w:r>
          </w:p>
        </w:tc>
      </w:tr>
      <w:tr w:rsidR="00F60841" w:rsidRPr="00967724" w14:paraId="1AB6D3B2" w14:textId="77777777" w:rsidTr="005A00F3">
        <w:tc>
          <w:tcPr>
            <w:tcW w:w="1170" w:type="dxa"/>
          </w:tcPr>
          <w:p w14:paraId="283A8EC6" w14:textId="6EE57742" w:rsidR="0029031A" w:rsidRPr="0029031A" w:rsidRDefault="0029031A" w:rsidP="0029031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9</w:t>
            </w:r>
          </w:p>
        </w:tc>
        <w:tc>
          <w:tcPr>
            <w:tcW w:w="270" w:type="dxa"/>
          </w:tcPr>
          <w:p w14:paraId="69841D0A" w14:textId="77777777" w:rsidR="00F60841" w:rsidRPr="00967724" w:rsidRDefault="00F60841" w:rsidP="00F608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0C5B040B" w14:textId="77777777" w:rsidR="00F60841" w:rsidRPr="00967724" w:rsidRDefault="00F60841" w:rsidP="00F60841">
            <w:pPr>
              <w:pStyle w:val="index"/>
              <w:numPr>
                <w:ilvl w:val="0"/>
                <w:numId w:val="0"/>
              </w:numPr>
              <w:shd w:val="clear" w:color="auto" w:fill="FFFFFF"/>
              <w:tabs>
                <w:tab w:val="num" w:pos="810"/>
                <w:tab w:val="num" w:pos="1170"/>
              </w:tabs>
              <w:spacing w:after="0" w:line="260" w:lineRule="exact"/>
              <w:ind w:left="567" w:hanging="567"/>
              <w:outlineLvl w:val="0"/>
            </w:pPr>
            <w:r w:rsidRPr="00967724">
              <w:rPr>
                <w:szCs w:val="28"/>
              </w:rPr>
              <w:t>Segment information and disaggregation of revenue</w:t>
            </w:r>
          </w:p>
        </w:tc>
      </w:tr>
      <w:tr w:rsidR="0029031A" w:rsidRPr="00967724" w14:paraId="6603911C" w14:textId="77777777" w:rsidTr="005A00F3">
        <w:tc>
          <w:tcPr>
            <w:tcW w:w="1170" w:type="dxa"/>
          </w:tcPr>
          <w:p w14:paraId="72E401E4" w14:textId="28671C1D"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8"/>
              </w:rPr>
              <w:t>10</w:t>
            </w:r>
          </w:p>
        </w:tc>
        <w:tc>
          <w:tcPr>
            <w:tcW w:w="270" w:type="dxa"/>
          </w:tcPr>
          <w:p w14:paraId="30298ACE"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44BEC7CB" w14:textId="33561460" w:rsidR="0029031A" w:rsidRPr="00967724" w:rsidRDefault="0029031A" w:rsidP="0029031A">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967724">
              <w:t>Income tax</w:t>
            </w:r>
          </w:p>
        </w:tc>
      </w:tr>
      <w:tr w:rsidR="0029031A" w:rsidRPr="00967724" w14:paraId="748F96BD" w14:textId="77777777" w:rsidTr="005A00F3">
        <w:trPr>
          <w:trHeight w:val="272"/>
        </w:trPr>
        <w:tc>
          <w:tcPr>
            <w:tcW w:w="1170" w:type="dxa"/>
          </w:tcPr>
          <w:p w14:paraId="31E2BB43" w14:textId="365F68FA"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6236B5E1"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EC6FF2" w14:textId="77777777" w:rsidR="0029031A" w:rsidRPr="00967724" w:rsidRDefault="0029031A" w:rsidP="0029031A">
            <w:pPr>
              <w:pStyle w:val="TOC2"/>
              <w:tabs>
                <w:tab w:val="clear" w:pos="227"/>
                <w:tab w:val="clear" w:pos="454"/>
                <w:tab w:val="clear" w:pos="680"/>
                <w:tab w:val="clear" w:pos="907"/>
              </w:tabs>
              <w:spacing w:before="0"/>
              <w:ind w:right="-43"/>
              <w:rPr>
                <w:rFonts w:ascii="Times New Roman" w:hAnsi="Times New Roman"/>
                <w:b w:val="0"/>
                <w:bCs w:val="0"/>
                <w:sz w:val="22"/>
                <w:szCs w:val="22"/>
                <w:cs/>
              </w:rPr>
            </w:pPr>
            <w:r w:rsidRPr="00967724">
              <w:rPr>
                <w:rFonts w:ascii="Times New Roman" w:hAnsi="Times New Roman"/>
                <w:b w:val="0"/>
                <w:bCs w:val="0"/>
                <w:sz w:val="22"/>
                <w:szCs w:val="22"/>
              </w:rPr>
              <w:t>Basic earnings per share</w:t>
            </w:r>
          </w:p>
        </w:tc>
      </w:tr>
      <w:tr w:rsidR="00FA15A9" w:rsidRPr="00967724" w14:paraId="257B6D42" w14:textId="77777777" w:rsidTr="005A00F3">
        <w:trPr>
          <w:trHeight w:val="272"/>
        </w:trPr>
        <w:tc>
          <w:tcPr>
            <w:tcW w:w="1170" w:type="dxa"/>
          </w:tcPr>
          <w:p w14:paraId="3FB9FCB1" w14:textId="324BC832"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5D1FDE5A"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AA20A8C" w14:textId="5016F301"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Dividends</w:t>
            </w:r>
          </w:p>
        </w:tc>
      </w:tr>
      <w:tr w:rsidR="00FA15A9" w:rsidRPr="00967724" w14:paraId="78B70AD9" w14:textId="77777777" w:rsidTr="005A00F3">
        <w:tc>
          <w:tcPr>
            <w:tcW w:w="1170" w:type="dxa"/>
          </w:tcPr>
          <w:p w14:paraId="7509494C" w14:textId="1B983B58"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004DE572"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66C307FD"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FA15A9" w:rsidRPr="00967724" w14:paraId="108C6176" w14:textId="77777777" w:rsidTr="00774FAD">
        <w:tc>
          <w:tcPr>
            <w:tcW w:w="1170" w:type="dxa"/>
          </w:tcPr>
          <w:p w14:paraId="26F5E573" w14:textId="601B7C43"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427040C6"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771B728" w14:textId="0882E2B4"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F6303">
              <w:rPr>
                <w:rFonts w:ascii="Times New Roman" w:hAnsi="Times New Roman"/>
                <w:b w:val="0"/>
                <w:bCs w:val="0"/>
                <w:sz w:val="22"/>
                <w:szCs w:val="22"/>
              </w:rPr>
              <w:t>Commitments with non-related parties</w:t>
            </w:r>
          </w:p>
        </w:tc>
      </w:tr>
      <w:tr w:rsidR="00FA15A9" w:rsidRPr="00967724" w14:paraId="79F0A192" w14:textId="77777777" w:rsidTr="00774FAD">
        <w:trPr>
          <w:trHeight w:val="288"/>
        </w:trPr>
        <w:tc>
          <w:tcPr>
            <w:tcW w:w="1170" w:type="dxa"/>
          </w:tcPr>
          <w:p w14:paraId="74839CDE" w14:textId="20595879"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7825E8E8"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164FAA6" w14:textId="63DD7327" w:rsidR="00FA15A9" w:rsidRPr="00583AD6" w:rsidRDefault="00FA15A9" w:rsidP="00FA15A9">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583AD6">
              <w:rPr>
                <w:rFonts w:ascii="Times New Roman" w:hAnsi="Times New Roman" w:hint="eastAsia"/>
                <w:b w:val="0"/>
                <w:bCs w:val="0"/>
                <w:sz w:val="22"/>
                <w:szCs w:val="22"/>
                <w:lang w:eastAsia="ko-KR"/>
              </w:rPr>
              <w:t>Event</w:t>
            </w:r>
            <w:r w:rsidRPr="00583AD6">
              <w:rPr>
                <w:rFonts w:ascii="Times New Roman" w:hAnsi="Times New Roman"/>
                <w:b w:val="0"/>
                <w:bCs w:val="0"/>
                <w:sz w:val="22"/>
                <w:szCs w:val="22"/>
                <w:lang w:eastAsia="ko-KR"/>
              </w:rPr>
              <w:t>s</w:t>
            </w:r>
            <w:r w:rsidRPr="00583AD6">
              <w:rPr>
                <w:rFonts w:ascii="Times New Roman" w:hAnsi="Times New Roman" w:hint="eastAsia"/>
                <w:b w:val="0"/>
                <w:bCs w:val="0"/>
                <w:sz w:val="22"/>
                <w:szCs w:val="22"/>
                <w:lang w:eastAsia="ko-KR"/>
              </w:rPr>
              <w:t xml:space="preserve"> after the reporting period</w:t>
            </w:r>
          </w:p>
        </w:tc>
      </w:tr>
      <w:tr w:rsidR="00FA15A9" w:rsidRPr="00967724" w14:paraId="003AB9BF" w14:textId="77777777" w:rsidTr="005A00F3">
        <w:trPr>
          <w:trHeight w:val="290"/>
        </w:trPr>
        <w:tc>
          <w:tcPr>
            <w:tcW w:w="1170" w:type="dxa"/>
          </w:tcPr>
          <w:p w14:paraId="705D9E7F" w14:textId="2F3EB093"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p>
        </w:tc>
        <w:tc>
          <w:tcPr>
            <w:tcW w:w="270" w:type="dxa"/>
          </w:tcPr>
          <w:p w14:paraId="52967408"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10A1EE46" w:rsidR="00FA15A9" w:rsidRPr="00967724" w:rsidRDefault="00FA15A9" w:rsidP="00FA15A9">
            <w:pPr>
              <w:pStyle w:val="index"/>
              <w:numPr>
                <w:ilvl w:val="0"/>
                <w:numId w:val="0"/>
              </w:numPr>
              <w:shd w:val="clear" w:color="auto" w:fill="FFFFFF"/>
              <w:tabs>
                <w:tab w:val="num" w:pos="837"/>
                <w:tab w:val="num" w:pos="1170"/>
              </w:tabs>
              <w:spacing w:after="0" w:line="260" w:lineRule="exact"/>
              <w:ind w:left="567" w:hanging="567"/>
              <w:outlineLvl w:val="0"/>
            </w:pPr>
          </w:p>
        </w:tc>
      </w:tr>
    </w:tbl>
    <w:p w14:paraId="67F494BF"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CFB64B7" w14:textId="77777777" w:rsidR="00A60E0C" w:rsidRPr="00967724" w:rsidRDefault="00A60E0C" w:rsidP="00A60E0C">
      <w:pPr>
        <w:rPr>
          <w:rFonts w:ascii="Times New Roman" w:hAnsi="Times New Roman" w:cs="Times New Roman"/>
          <w:sz w:val="22"/>
          <w:szCs w:val="22"/>
        </w:rPr>
      </w:pPr>
    </w:p>
    <w:p w14:paraId="435395F9" w14:textId="77777777" w:rsidR="00A60E0C" w:rsidRPr="00967724" w:rsidRDefault="00A60E0C" w:rsidP="00A60E0C">
      <w:pPr>
        <w:rPr>
          <w:rFonts w:ascii="Times New Roman" w:hAnsi="Times New Roman" w:cs="Times New Roman"/>
          <w:sz w:val="22"/>
          <w:szCs w:val="22"/>
        </w:rPr>
      </w:pPr>
    </w:p>
    <w:p w14:paraId="78AD54F5" w14:textId="77777777" w:rsidR="00A60E0C" w:rsidRPr="00967724" w:rsidRDefault="00A60E0C" w:rsidP="00A60E0C">
      <w:pPr>
        <w:rPr>
          <w:rFonts w:ascii="Times New Roman" w:hAnsi="Times New Roman" w:cs="Times New Roman"/>
          <w:sz w:val="22"/>
          <w:szCs w:val="22"/>
        </w:rPr>
      </w:pPr>
    </w:p>
    <w:p w14:paraId="2CA1439A" w14:textId="77777777" w:rsidR="00A60E0C" w:rsidRPr="00967724" w:rsidRDefault="00A60E0C" w:rsidP="00A60E0C">
      <w:pPr>
        <w:rPr>
          <w:rFonts w:ascii="Times New Roman" w:hAnsi="Times New Roman" w:cs="Times New Roman"/>
          <w:sz w:val="22"/>
          <w:szCs w:val="22"/>
        </w:rPr>
      </w:pPr>
    </w:p>
    <w:p w14:paraId="41AB2384" w14:textId="77777777" w:rsidR="00A60E0C" w:rsidRPr="00967724" w:rsidRDefault="00A60E0C" w:rsidP="00A60E0C">
      <w:pPr>
        <w:rPr>
          <w:rFonts w:ascii="Times New Roman" w:hAnsi="Times New Roman" w:cs="Times New Roman"/>
          <w:sz w:val="22"/>
          <w:szCs w:val="22"/>
        </w:rPr>
      </w:pPr>
    </w:p>
    <w:p w14:paraId="5D7E5E1C"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686FDE7"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C77823"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6589BE1"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060ACF4" w14:textId="77777777" w:rsidR="00F24B15" w:rsidRPr="00967724"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D7D88A" w14:textId="77777777" w:rsidR="00F24B15" w:rsidRPr="00967724" w:rsidRDefault="00F24B15" w:rsidP="00F24B15">
      <w:pPr>
        <w:rPr>
          <w:rFonts w:ascii="Times New Roman" w:hAnsi="Times New Roman" w:cs="Times New Roman"/>
          <w:sz w:val="22"/>
          <w:szCs w:val="22"/>
        </w:rPr>
      </w:pPr>
    </w:p>
    <w:p w14:paraId="5E9B2669" w14:textId="77777777" w:rsidR="00F24B15" w:rsidRPr="00967724" w:rsidRDefault="00F24B15" w:rsidP="00F24B15">
      <w:pPr>
        <w:rPr>
          <w:rFonts w:ascii="Times New Roman" w:hAnsi="Times New Roman" w:cs="Times New Roman"/>
          <w:sz w:val="22"/>
          <w:szCs w:val="22"/>
        </w:rPr>
      </w:pPr>
    </w:p>
    <w:p w14:paraId="011D62CA" w14:textId="77777777" w:rsidR="00F24B15" w:rsidRPr="00967724" w:rsidRDefault="00F24B15" w:rsidP="00F24B15">
      <w:pPr>
        <w:rPr>
          <w:rFonts w:ascii="Times New Roman" w:hAnsi="Times New Roman" w:cs="Times New Roman"/>
          <w:sz w:val="22"/>
          <w:szCs w:val="22"/>
        </w:rPr>
      </w:pPr>
    </w:p>
    <w:p w14:paraId="5F638E49" w14:textId="77777777" w:rsidR="00F24B15" w:rsidRPr="00967724"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567B7D"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rPr>
          <w:rFonts w:ascii="Times New Roman" w:hAnsi="Times New Roman" w:cs="Times New Roman"/>
          <w:sz w:val="22"/>
          <w:szCs w:val="22"/>
        </w:rPr>
      </w:pPr>
      <w:r w:rsidRPr="00967724">
        <w:rPr>
          <w:rFonts w:ascii="Times New Roman" w:hAnsi="Times New Roman" w:cs="Times New Roman"/>
          <w:sz w:val="22"/>
          <w:szCs w:val="22"/>
        </w:rPr>
        <w:tab/>
      </w:r>
    </w:p>
    <w:p w14:paraId="55CC17BE" w14:textId="6424447F" w:rsidR="00F24B15" w:rsidRPr="00967724" w:rsidRDefault="004A42CA"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967724">
        <w:rPr>
          <w:rFonts w:ascii="Times New Roman" w:hAnsi="Times New Roman" w:cs="Times New Roman"/>
          <w:sz w:val="22"/>
          <w:szCs w:val="22"/>
        </w:rPr>
        <w:br w:type="page"/>
      </w:r>
      <w:r w:rsidR="00F24B15"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00F24B15"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00F24B15"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73D4773C"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proofErr w:type="gramStart"/>
      <w:r w:rsidRPr="00967724">
        <w:rPr>
          <w:rFonts w:ascii="Times New Roman" w:hAnsi="Times New Roman" w:cs="Times New Roman"/>
          <w:sz w:val="22"/>
          <w:szCs w:val="22"/>
        </w:rPr>
        <w:t>statements,</w:t>
      </w:r>
      <w:r w:rsidR="00A118A8" w:rsidRPr="00967724">
        <w:rPr>
          <w:rFonts w:ascii="Times New Roman" w:hAnsi="Times New Roman" w:cs="Times New Roman"/>
          <w:sz w:val="22"/>
          <w:szCs w:val="22"/>
          <w:cs/>
        </w:rPr>
        <w:t xml:space="preserve"> </w:t>
      </w:r>
      <w:r w:rsidRPr="00967724">
        <w:rPr>
          <w:rFonts w:ascii="Times New Roman" w:hAnsi="Times New Roman" w:cs="Times New Roman"/>
          <w:sz w:val="22"/>
          <w:szCs w:val="22"/>
          <w:lang w:eastAsia="ko-KR"/>
        </w:rPr>
        <w:t>and</w:t>
      </w:r>
      <w:proofErr w:type="gramEnd"/>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 xml:space="preserve">approved and </w:t>
      </w:r>
      <w:proofErr w:type="spellStart"/>
      <w:r w:rsidRPr="00967724">
        <w:rPr>
          <w:rFonts w:ascii="Times New Roman" w:hAnsi="Times New Roman" w:cs="Times New Roman"/>
          <w:sz w:val="22"/>
          <w:szCs w:val="22"/>
        </w:rPr>
        <w:t>authorised</w:t>
      </w:r>
      <w:proofErr w:type="spellEnd"/>
      <w:r w:rsidRPr="00967724">
        <w:rPr>
          <w:rFonts w:ascii="Times New Roman" w:hAnsi="Times New Roman" w:cs="Times New Roman"/>
          <w:sz w:val="22"/>
          <w:szCs w:val="22"/>
        </w:rPr>
        <w:t xml:space="preserve">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EE4FEC">
        <w:rPr>
          <w:rFonts w:ascii="Times New Roman" w:hAnsi="Times New Roman" w:cs="Cordia New"/>
          <w:sz w:val="22"/>
          <w:szCs w:val="22"/>
          <w:lang w:eastAsia="ko-KR"/>
        </w:rPr>
        <w:t>13</w:t>
      </w:r>
      <w:r w:rsidR="00884E3B">
        <w:rPr>
          <w:rFonts w:ascii="Times New Roman" w:hAnsi="Times New Roman" w:cs="Cordia New"/>
          <w:sz w:val="22"/>
          <w:szCs w:val="22"/>
          <w:lang w:eastAsia="ko-KR"/>
        </w:rPr>
        <w:t xml:space="preserve"> August </w:t>
      </w:r>
      <w:r w:rsidR="00F12B98" w:rsidRPr="00AB251F">
        <w:rPr>
          <w:rFonts w:ascii="Times New Roman" w:hAnsi="Times New Roman"/>
          <w:sz w:val="22"/>
          <w:szCs w:val="22"/>
          <w:lang w:eastAsia="ko-KR"/>
        </w:rPr>
        <w:t>202</w:t>
      </w:r>
      <w:r w:rsidR="00F12B98">
        <w:rPr>
          <w:rFonts w:ascii="Times New Roman" w:hAnsi="Times New Roman"/>
          <w:sz w:val="22"/>
          <w:szCs w:val="22"/>
          <w:lang w:eastAsia="ko-KR"/>
        </w:rPr>
        <w:t>4</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3C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293A29DB"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14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w:t>
      </w:r>
      <w:proofErr w:type="spellStart"/>
      <w:r w:rsidRPr="00967724">
        <w:rPr>
          <w:rFonts w:ascii="Times New Roman" w:hAnsi="Times New Roman" w:cs="Times New Roman"/>
          <w:sz w:val="22"/>
          <w:szCs w:val="22"/>
        </w:rPr>
        <w:t>Bangrak</w:t>
      </w:r>
      <w:proofErr w:type="spellEnd"/>
      <w:r w:rsidRPr="00967724">
        <w:rPr>
          <w:rFonts w:ascii="Times New Roman" w:hAnsi="Times New Roman" w:cs="Times New Roman"/>
          <w:sz w:val="22"/>
          <w:szCs w:val="22"/>
        </w:rPr>
        <w:t>,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wholesale business</w:t>
      </w:r>
      <w:r w:rsidRPr="00967724">
        <w:rPr>
          <w:rFonts w:ascii="Times New Roman" w:hAnsi="Times New Roman" w:cs="Times New Roman"/>
          <w:sz w:val="22"/>
          <w:szCs w:val="22"/>
        </w:rPr>
        <w:t xml:space="preserve">, </w:t>
      </w:r>
      <w:r w:rsidRPr="00967724">
        <w:rPr>
          <w:rFonts w:ascii="Times New Roman" w:hAnsi="Times New Roman" w:cs="Times New Roman"/>
          <w:sz w:val="22"/>
          <w:szCs w:val="28"/>
        </w:rPr>
        <w:t>retail business</w:t>
      </w:r>
      <w:r w:rsidRPr="00967724">
        <w:rPr>
          <w:rFonts w:ascii="Times New Roman" w:hAnsi="Times New Roman" w:cs="Times New Roman"/>
          <w:spacing w:val="2"/>
          <w:sz w:val="22"/>
          <w:szCs w:val="28"/>
        </w:rPr>
        <w:t xml:space="preserve"> and mall,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3F9835DA"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w:t>
      </w:r>
      <w:proofErr w:type="gramStart"/>
      <w:r w:rsidRPr="00967724">
        <w:rPr>
          <w:rFonts w:ascii="Times New Roman" w:hAnsi="Times New Roman" w:cs="Times New Roman"/>
          <w:spacing w:val="-2"/>
          <w:sz w:val="22"/>
          <w:szCs w:val="22"/>
        </w:rPr>
        <w:t>at</w:t>
      </w:r>
      <w:proofErr w:type="gramEnd"/>
      <w:r w:rsidRPr="00967724">
        <w:rPr>
          <w:rFonts w:ascii="Times New Roman" w:hAnsi="Times New Roman" w:cs="Times New Roman"/>
          <w:spacing w:val="-2"/>
          <w:sz w:val="22"/>
          <w:szCs w:val="22"/>
        </w:rPr>
        <w:t xml:space="preserve"> </w:t>
      </w:r>
      <w:r w:rsidR="00884E3B" w:rsidRPr="00967724">
        <w:rPr>
          <w:rFonts w:ascii="Times New Roman" w:hAnsi="Times New Roman" w:cs="Times New Roman"/>
          <w:spacing w:val="-4"/>
          <w:sz w:val="22"/>
          <w:szCs w:val="22"/>
        </w:rPr>
        <w:t xml:space="preserve">30 June </w:t>
      </w:r>
      <w:r w:rsidR="00884E3B" w:rsidRPr="00967724">
        <w:rPr>
          <w:rFonts w:ascii="Times New Roman" w:hAnsi="Times New Roman" w:cs="Times New Roman"/>
          <w:spacing w:val="-2"/>
          <w:sz w:val="22"/>
          <w:szCs w:val="22"/>
        </w:rPr>
        <w:t>202</w:t>
      </w:r>
      <w:r w:rsidR="00884E3B">
        <w:rPr>
          <w:rFonts w:ascii="Times New Roman" w:hAnsi="Times New Roman" w:cs="Times New Roman"/>
          <w:spacing w:val="-2"/>
          <w:sz w:val="22"/>
          <w:szCs w:val="22"/>
        </w:rPr>
        <w:t>4</w:t>
      </w:r>
      <w:r w:rsidR="00884E3B" w:rsidRPr="00967724">
        <w:rPr>
          <w:rFonts w:ascii="Times New Roman" w:hAnsi="Times New Roman" w:cs="Times New Roman"/>
          <w:sz w:val="22"/>
          <w:szCs w:val="22"/>
        </w:rPr>
        <w:t xml:space="preserve"> </w:t>
      </w:r>
      <w:r w:rsidRPr="00967724">
        <w:rPr>
          <w:rFonts w:ascii="Times New Roman" w:hAnsi="Times New Roman" w:cs="Times New Roman"/>
          <w:sz w:val="22"/>
          <w:szCs w:val="22"/>
        </w:rPr>
        <w:t>was</w:t>
      </w:r>
      <w:r w:rsidR="00D32F10">
        <w:rPr>
          <w:rFonts w:ascii="Times New Roman" w:hAnsi="Times New Roman" w:cs="Times New Roman"/>
          <w:sz w:val="22"/>
          <w:szCs w:val="22"/>
        </w:rPr>
        <w:t xml:space="preserve"> 14,854</w:t>
      </w:r>
      <w:r w:rsidR="00F12B98">
        <w:rPr>
          <w:rFonts w:ascii="Times New Roman" w:hAnsi="Times New Roman" w:cs="Times New Roman"/>
          <w:sz w:val="22"/>
          <w:szCs w:val="22"/>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202</w:t>
      </w:r>
      <w:r w:rsidR="00F12B98">
        <w:rPr>
          <w:rFonts w:ascii="Times New Roman" w:hAnsi="Times New Roman" w:cs="Times New Roman"/>
          <w:i/>
          <w:iCs/>
          <w:sz w:val="22"/>
          <w:szCs w:val="22"/>
        </w:rPr>
        <w:t>3</w:t>
      </w:r>
      <w:r w:rsidRPr="00967724">
        <w:rPr>
          <w:rFonts w:ascii="Times New Roman" w:hAnsi="Times New Roman" w:cs="Times New Roman"/>
          <w:i/>
          <w:iCs/>
          <w:sz w:val="22"/>
          <w:szCs w:val="22"/>
        </w:rPr>
        <w:t xml:space="preserve">: </w:t>
      </w:r>
      <w:r w:rsidR="00F12B98" w:rsidRPr="00F12B98">
        <w:rPr>
          <w:rFonts w:ascii="Times New Roman" w:hAnsi="Times New Roman" w:cs="Times New Roman"/>
          <w:i/>
          <w:iCs/>
          <w:sz w:val="22"/>
          <w:szCs w:val="22"/>
        </w:rPr>
        <w:t xml:space="preserve">14,545 </w:t>
      </w:r>
      <w:r w:rsidRPr="00967724">
        <w:rPr>
          <w:rFonts w:ascii="Times New Roman" w:hAnsi="Times New Roman" w:cs="Times New Roman"/>
          <w:i/>
          <w:iCs/>
          <w:sz w:val="22"/>
          <w:szCs w:val="22"/>
        </w:rPr>
        <w:t>stores)</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F12B98" w:rsidRPr="00967724" w14:paraId="04D8BC55" w14:textId="77777777" w:rsidTr="00C52279">
        <w:tc>
          <w:tcPr>
            <w:tcW w:w="3311" w:type="pct"/>
          </w:tcPr>
          <w:p w14:paraId="71B6878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591BA353" w:rsidR="00F12B98" w:rsidRPr="00967724" w:rsidRDefault="00884E3B"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sidRPr="00967724">
              <w:rPr>
                <w:rFonts w:ascii="Times New Roman" w:hAnsi="Times New Roman" w:cs="Times New Roman"/>
                <w:spacing w:val="-4"/>
                <w:sz w:val="22"/>
                <w:szCs w:val="22"/>
              </w:rPr>
              <w:t>30 June</w:t>
            </w:r>
          </w:p>
        </w:tc>
        <w:tc>
          <w:tcPr>
            <w:tcW w:w="141" w:type="pct"/>
          </w:tcPr>
          <w:p w14:paraId="47EE9F97"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C52279">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435572E0"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2024</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60EEE6D2"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3</w:t>
            </w:r>
          </w:p>
        </w:tc>
      </w:tr>
      <w:tr w:rsidR="00F24B15" w:rsidRPr="00967724" w14:paraId="52BA3399" w14:textId="77777777" w:rsidTr="00C52279">
        <w:trPr>
          <w:trHeight w:val="74"/>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number</w:t>
            </w:r>
            <w:proofErr w:type="gramEnd"/>
            <w:r w:rsidRPr="00967724">
              <w:rPr>
                <w:rFonts w:ascii="Times New Roman" w:hAnsi="Times New Roman" w:cs="Times New Roman"/>
                <w:i/>
                <w:iCs/>
                <w:sz w:val="22"/>
                <w:szCs w:val="22"/>
              </w:rPr>
              <w:t xml:space="preserve"> of stores)</w:t>
            </w:r>
          </w:p>
        </w:tc>
      </w:tr>
      <w:tr w:rsidR="00F24B15" w:rsidRPr="00967724" w14:paraId="73EDCEE6" w14:textId="77777777" w:rsidTr="00C52279">
        <w:trPr>
          <w:trHeight w:val="164"/>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125EB0" w:rsidRPr="00967724" w14:paraId="066F84C7" w14:textId="77777777" w:rsidTr="00C52279">
        <w:tc>
          <w:tcPr>
            <w:tcW w:w="3311" w:type="pct"/>
          </w:tcPr>
          <w:p w14:paraId="05273B2E"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12EFFFD4" w:rsidR="00125EB0" w:rsidRPr="00967724" w:rsidRDefault="00D32F1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rPr>
              <w:t>7,546</w:t>
            </w:r>
          </w:p>
        </w:tc>
        <w:tc>
          <w:tcPr>
            <w:tcW w:w="141" w:type="pct"/>
          </w:tcPr>
          <w:p w14:paraId="5FA31F2E"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27B9E8B9"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3C70F7">
              <w:rPr>
                <w:rFonts w:ascii="Times New Roman" w:hAnsi="Times New Roman" w:cs="Times New Roman"/>
                <w:sz w:val="22"/>
                <w:szCs w:val="22"/>
              </w:rPr>
              <w:t>7,336</w:t>
            </w:r>
          </w:p>
        </w:tc>
      </w:tr>
      <w:tr w:rsidR="00125EB0" w:rsidRPr="00967724" w14:paraId="1B4C2015" w14:textId="77777777" w:rsidTr="00C52279">
        <w:tc>
          <w:tcPr>
            <w:tcW w:w="3311" w:type="pct"/>
          </w:tcPr>
          <w:p w14:paraId="7F45702D"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125EB0" w:rsidRPr="00967724" w14:paraId="27C7DEDD" w14:textId="77777777" w:rsidTr="00C52279">
        <w:tc>
          <w:tcPr>
            <w:tcW w:w="3311" w:type="pct"/>
          </w:tcPr>
          <w:p w14:paraId="527788C4" w14:textId="77777777" w:rsidR="00125EB0" w:rsidRPr="00967724" w:rsidRDefault="00125EB0" w:rsidP="00125EB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29267213" w:rsidR="00125EB0" w:rsidRPr="00967724" w:rsidRDefault="00D32F1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rPr>
              <w:t>6,424</w:t>
            </w:r>
          </w:p>
        </w:tc>
        <w:tc>
          <w:tcPr>
            <w:tcW w:w="141" w:type="pct"/>
          </w:tcPr>
          <w:p w14:paraId="33AD0539"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0564C97D"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3C70F7">
              <w:rPr>
                <w:rFonts w:ascii="Times New Roman" w:hAnsi="Times New Roman" w:cs="Times New Roman"/>
                <w:sz w:val="22"/>
                <w:szCs w:val="22"/>
              </w:rPr>
              <w:t>6,335</w:t>
            </w:r>
          </w:p>
        </w:tc>
      </w:tr>
      <w:tr w:rsidR="00125EB0" w:rsidRPr="00967724" w14:paraId="34376E39" w14:textId="77777777" w:rsidTr="00C52279">
        <w:tc>
          <w:tcPr>
            <w:tcW w:w="3311" w:type="pct"/>
          </w:tcPr>
          <w:p w14:paraId="39BD8673" w14:textId="77777777" w:rsidR="00125EB0" w:rsidRPr="00967724" w:rsidRDefault="00125EB0" w:rsidP="00125EB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5825346E" w:rsidR="00125EB0" w:rsidRPr="00967724" w:rsidRDefault="00D32F1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rPr>
              <w:t>884</w:t>
            </w:r>
          </w:p>
        </w:tc>
        <w:tc>
          <w:tcPr>
            <w:tcW w:w="141" w:type="pct"/>
          </w:tcPr>
          <w:p w14:paraId="24689E8D"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3946F63A"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3C70F7">
              <w:rPr>
                <w:rFonts w:ascii="Times New Roman" w:hAnsi="Times New Roman" w:cs="Times New Roman"/>
                <w:sz w:val="22"/>
                <w:szCs w:val="22"/>
              </w:rPr>
              <w:t>874</w:t>
            </w:r>
          </w:p>
        </w:tc>
      </w:tr>
      <w:tr w:rsidR="00125EB0" w:rsidRPr="00967724" w14:paraId="35A72412" w14:textId="77777777" w:rsidTr="00C52279">
        <w:tc>
          <w:tcPr>
            <w:tcW w:w="3311" w:type="pct"/>
          </w:tcPr>
          <w:p w14:paraId="4D8C4232"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cs/>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18D44891" w14:textId="52AB9AB1" w:rsidR="00125EB0" w:rsidRPr="003C70F7" w:rsidRDefault="00D32F1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cs/>
              </w:rPr>
            </w:pPr>
            <w:r>
              <w:rPr>
                <w:rFonts w:ascii="Times New Roman" w:hAnsi="Times New Roman" w:cs="Times New Roman"/>
                <w:b/>
                <w:bCs/>
                <w:sz w:val="22"/>
                <w:szCs w:val="22"/>
              </w:rPr>
              <w:t>14,854</w:t>
            </w:r>
          </w:p>
        </w:tc>
        <w:tc>
          <w:tcPr>
            <w:tcW w:w="141" w:type="pct"/>
          </w:tcPr>
          <w:p w14:paraId="22F09255"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b/>
                <w:bCs/>
                <w:sz w:val="22"/>
                <w:szCs w:val="22"/>
              </w:rPr>
            </w:pPr>
          </w:p>
        </w:tc>
        <w:tc>
          <w:tcPr>
            <w:tcW w:w="764" w:type="pct"/>
            <w:tcBorders>
              <w:top w:val="single" w:sz="4" w:space="0" w:color="auto"/>
              <w:bottom w:val="double" w:sz="4" w:space="0" w:color="auto"/>
            </w:tcBorders>
          </w:tcPr>
          <w:p w14:paraId="022A8E71" w14:textId="09D70FB3" w:rsidR="00125EB0" w:rsidRPr="003C70F7"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rPr>
            </w:pPr>
            <w:r w:rsidRPr="003C70F7">
              <w:rPr>
                <w:rFonts w:ascii="Times New Roman" w:hAnsi="Times New Roman" w:cs="Times New Roman"/>
                <w:b/>
                <w:bCs/>
                <w:sz w:val="22"/>
                <w:szCs w:val="22"/>
              </w:rPr>
              <w:t>14,545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5F7321" w:rsidRDefault="00F24B15" w:rsidP="00F24B15">
      <w:pPr>
        <w:pStyle w:val="BodyText"/>
        <w:spacing w:after="0"/>
        <w:ind w:left="567" w:right="-43"/>
        <w:jc w:val="both"/>
        <w:rPr>
          <w:rFonts w:ascii="Times New Roman" w:hAnsi="Times New Roman" w:cs="Times New Roman"/>
          <w:b/>
          <w:bCs/>
          <w:i/>
          <w:iCs/>
          <w:sz w:val="22"/>
          <w:szCs w:val="22"/>
          <w:lang w:val="en-GB" w:bidi="ar-SA"/>
        </w:rPr>
      </w:pPr>
    </w:p>
    <w:p w14:paraId="5EE3169C" w14:textId="31ACE104"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 xml:space="preserve">The interim financial statements are presented in the same format as the annual financial statements </w:t>
      </w:r>
      <w:r w:rsidRPr="004E3024">
        <w:rPr>
          <w:rFonts w:ascii="Times New Roman" w:hAnsi="Times New Roman" w:cs="Times New Roman"/>
          <w:color w:val="000000"/>
          <w:spacing w:val="-2"/>
          <w:sz w:val="22"/>
          <w:szCs w:val="22"/>
        </w:rPr>
        <w:t>together with notes to the interim financial statements on a condensed basis</w:t>
      </w:r>
      <w:r w:rsidR="00543B52" w:rsidRPr="004E3024">
        <w:rPr>
          <w:rFonts w:ascii="Times New Roman" w:hAnsi="Times New Roman" w:cs="Times New Roman"/>
          <w:color w:val="000000"/>
          <w:spacing w:val="-2"/>
          <w:sz w:val="22"/>
          <w:szCs w:val="22"/>
        </w:rPr>
        <w:t xml:space="preserve"> (“interim financial statements”)</w:t>
      </w:r>
      <w:r w:rsidR="00912EE1"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 xml:space="preserve">in accordance with Thai Accounting Standard (TAS) No. 34 </w:t>
      </w:r>
      <w:r w:rsidRPr="004E3024">
        <w:rPr>
          <w:rFonts w:ascii="Times New Roman" w:hAnsi="Times New Roman" w:cs="Times New Roman"/>
          <w:i/>
          <w:iCs/>
          <w:color w:val="000000"/>
          <w:sz w:val="22"/>
          <w:szCs w:val="22"/>
        </w:rPr>
        <w:t>Interim Financial Reporting</w:t>
      </w:r>
      <w:r w:rsidRPr="004E3024">
        <w:rPr>
          <w:rFonts w:ascii="Times New Roman" w:hAnsi="Times New Roman" w:cs="Times New Roman"/>
          <w:color w:val="000000"/>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4E3024">
        <w:rPr>
          <w:rFonts w:ascii="Times New Roman" w:hAnsi="Times New Roman" w:cs="Times New Roman"/>
          <w:color w:val="000000"/>
          <w:sz w:val="22"/>
          <w:szCs w:val="22"/>
        </w:rPr>
        <w:t>events</w:t>
      </w:r>
      <w:proofErr w:type="gramEnd"/>
      <w:r w:rsidRPr="004E3024">
        <w:rPr>
          <w:rFonts w:ascii="Times New Roman" w:hAnsi="Times New Roman" w:cs="Times New Roman"/>
          <w:color w:val="000000"/>
          <w:sz w:val="22"/>
          <w:szCs w:val="22"/>
        </w:rPr>
        <w:t xml:space="preserve"> and circumstances to avoid repetition of information previously reported in annual financial statements. Accordingly,</w:t>
      </w:r>
      <w:r w:rsidR="00092579"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F12B98" w:rsidRPr="004E3024">
        <w:rPr>
          <w:rFonts w:ascii="Times New Roman" w:hAnsi="Times New Roman" w:cs="Times New Roman"/>
          <w:color w:val="000000"/>
          <w:sz w:val="22"/>
          <w:szCs w:val="22"/>
        </w:rPr>
        <w:t>3</w:t>
      </w:r>
      <w:r w:rsidRPr="004E3024">
        <w:rPr>
          <w:rFonts w:ascii="Times New Roman" w:hAnsi="Times New Roman" w:cs="Times New Roman"/>
          <w:color w:val="000000"/>
          <w:sz w:val="22"/>
          <w:szCs w:val="22"/>
        </w:rPr>
        <w:t>.</w:t>
      </w:r>
    </w:p>
    <w:p w14:paraId="48E742DA" w14:textId="77777777"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6AFC796A" w14:textId="136832DC"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12B98" w:rsidRPr="004E3024">
        <w:rPr>
          <w:rFonts w:ascii="Times New Roman" w:hAnsi="Times New Roman" w:cs="Times New Roman"/>
          <w:color w:val="000000"/>
          <w:sz w:val="22"/>
          <w:szCs w:val="22"/>
        </w:rPr>
        <w:t>3</w:t>
      </w:r>
      <w:r w:rsidR="00356AF0" w:rsidRPr="004E3024">
        <w:rPr>
          <w:rFonts w:ascii="Times New Roman" w:hAnsi="Times New Roman" w:cs="Times New Roman"/>
          <w:color w:val="000000"/>
          <w:sz w:val="22"/>
          <w:szCs w:val="22"/>
        </w:rPr>
        <w:t>.</w:t>
      </w:r>
    </w:p>
    <w:p w14:paraId="72CAB7A3" w14:textId="77777777" w:rsidR="00F24B15" w:rsidRPr="00967724" w:rsidRDefault="00F24B15" w:rsidP="00F24B15">
      <w:pPr>
        <w:pStyle w:val="ListParagraph"/>
        <w:spacing w:line="240" w:lineRule="auto"/>
        <w:ind w:left="910"/>
        <w:jc w:val="thaiDistribute"/>
        <w:rPr>
          <w:rFonts w:ascii="Times New Roman" w:hAnsi="Times New Roman" w:cs="Times New Roman"/>
          <w:szCs w:val="18"/>
        </w:rPr>
      </w:pPr>
    </w:p>
    <w:p w14:paraId="52C9D130" w14:textId="77777777" w:rsidR="00557DFC" w:rsidRPr="00967724" w:rsidRDefault="0055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51FAF4A" w14:textId="77777777" w:rsidR="005F1C50" w:rsidRPr="00967724" w:rsidRDefault="005F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67724">
        <w:rPr>
          <w:rFonts w:ascii="Times New Roman" w:hAnsi="Times New Roman" w:cs="Times New Roman"/>
          <w:sz w:val="24"/>
          <w:szCs w:val="24"/>
        </w:rPr>
        <w:br w:type="page"/>
      </w:r>
    </w:p>
    <w:p w14:paraId="236AF163" w14:textId="5337F786" w:rsidR="00F24B15" w:rsidRPr="00967724" w:rsidRDefault="00F24B15"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sidRPr="00967724">
        <w:rPr>
          <w:rFonts w:ascii="Times New Roman" w:hAnsi="Times New Roman"/>
          <w:sz w:val="24"/>
          <w:szCs w:val="24"/>
        </w:rPr>
        <w:lastRenderedPageBreak/>
        <w:t>3</w:t>
      </w:r>
      <w:r w:rsidRPr="00967724">
        <w:rPr>
          <w:rFonts w:ascii="Times New Roman" w:hAnsi="Times New Roman"/>
          <w:sz w:val="24"/>
          <w:szCs w:val="24"/>
        </w:rPr>
        <w:tab/>
      </w:r>
      <w:r w:rsidRPr="00F60841">
        <w:rPr>
          <w:rFonts w:ascii="Times New Roman" w:hAnsi="Times New Roman"/>
          <w:sz w:val="24"/>
          <w:szCs w:val="24"/>
        </w:rPr>
        <w:t>Related parties</w:t>
      </w:r>
      <w:r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6A92E9E5" w:rsidR="00477812" w:rsidRPr="005536A7" w:rsidRDefault="00C82507" w:rsidP="0018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 xml:space="preserve">are described in notes 5.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 xml:space="preserve">elationships with key management and other related parties, pricing policies for particular types of transactions with related parties, </w:t>
      </w:r>
      <w:proofErr w:type="gramStart"/>
      <w:r w:rsidRPr="005536A7">
        <w:rPr>
          <w:rFonts w:ascii="Times New Roman" w:hAnsi="Times New Roman" w:cs="Times New Roman"/>
          <w:spacing w:val="-2"/>
          <w:sz w:val="22"/>
          <w:szCs w:val="28"/>
        </w:rPr>
        <w:t>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as,</w:t>
      </w:r>
      <w:proofErr w:type="gramEnd"/>
      <w:r w:rsidRPr="005536A7">
        <w:rPr>
          <w:rFonts w:ascii="Times New Roman" w:hAnsi="Times New Roman" w:cs="Times New Roman"/>
          <w:spacing w:val="-2"/>
          <w:sz w:val="22"/>
          <w:szCs w:val="28"/>
        </w:rPr>
        <w:t xml:space="preserve">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F12B98">
        <w:rPr>
          <w:rFonts w:ascii="Times New Roman" w:hAnsi="Times New Roman" w:cs="Times New Roman"/>
          <w:sz w:val="22"/>
          <w:szCs w:val="22"/>
        </w:rPr>
        <w:t>3</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360" w:type="dxa"/>
        <w:tblInd w:w="450" w:type="dxa"/>
        <w:tblLayout w:type="fixed"/>
        <w:tblLook w:val="0000" w:firstRow="0" w:lastRow="0" w:firstColumn="0" w:lastColumn="0" w:noHBand="0" w:noVBand="0"/>
      </w:tblPr>
      <w:tblGrid>
        <w:gridCol w:w="3861"/>
        <w:gridCol w:w="1179"/>
        <w:gridCol w:w="269"/>
        <w:gridCol w:w="1171"/>
        <w:gridCol w:w="7"/>
        <w:gridCol w:w="262"/>
        <w:gridCol w:w="7"/>
        <w:gridCol w:w="1164"/>
        <w:gridCol w:w="267"/>
        <w:gridCol w:w="1173"/>
      </w:tblGrid>
      <w:tr w:rsidR="00451F55" w:rsidRPr="00967724" w14:paraId="32DDD809" w14:textId="77777777" w:rsidTr="0019070C">
        <w:trPr>
          <w:trHeight w:val="241"/>
        </w:trPr>
        <w:tc>
          <w:tcPr>
            <w:tcW w:w="3861"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626" w:type="dxa"/>
            <w:gridSpan w:val="4"/>
          </w:tcPr>
          <w:p w14:paraId="49BB9068"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69" w:type="dxa"/>
            <w:gridSpan w:val="2"/>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04"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12B98" w:rsidRPr="00967724" w14:paraId="1E5363FB" w14:textId="77777777" w:rsidTr="0019070C">
        <w:trPr>
          <w:trHeight w:val="241"/>
        </w:trPr>
        <w:tc>
          <w:tcPr>
            <w:tcW w:w="3861" w:type="dxa"/>
          </w:tcPr>
          <w:p w14:paraId="03B59648" w14:textId="4706CE73"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w:t>
            </w:r>
            <w:r w:rsidR="00884E3B">
              <w:rPr>
                <w:rFonts w:ascii="Times New Roman" w:hAnsi="Times New Roman" w:cs="Times New Roman"/>
                <w:b/>
                <w:bCs/>
                <w:i/>
                <w:iCs/>
                <w:color w:val="000000"/>
                <w:sz w:val="22"/>
                <w:szCs w:val="22"/>
              </w:rPr>
              <w:t>six</w:t>
            </w:r>
            <w:r w:rsidRPr="00246F0C">
              <w:rPr>
                <w:rFonts w:ascii="Times New Roman" w:hAnsi="Times New Roman" w:cs="Times New Roman"/>
                <w:b/>
                <w:bCs/>
                <w:i/>
                <w:iCs/>
                <w:color w:val="000000"/>
                <w:sz w:val="22"/>
                <w:szCs w:val="22"/>
              </w:rPr>
              <w:t>-month</w:t>
            </w:r>
          </w:p>
        </w:tc>
        <w:tc>
          <w:tcPr>
            <w:tcW w:w="2626" w:type="dxa"/>
            <w:gridSpan w:val="4"/>
          </w:tcPr>
          <w:p w14:paraId="685306CB" w14:textId="77777777" w:rsidR="00F12B98" w:rsidRPr="00967724" w:rsidRDefault="00F12B98"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69" w:type="dxa"/>
            <w:gridSpan w:val="2"/>
          </w:tcPr>
          <w:p w14:paraId="54389441"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04" w:type="dxa"/>
            <w:gridSpan w:val="3"/>
          </w:tcPr>
          <w:p w14:paraId="199C5AC8" w14:textId="77777777" w:rsidR="00F12B98" w:rsidRPr="00967724" w:rsidRDefault="00F12B98"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F12B98" w:rsidRPr="00967724" w14:paraId="6D57F678" w14:textId="77777777" w:rsidTr="0019070C">
        <w:trPr>
          <w:trHeight w:val="241"/>
        </w:trPr>
        <w:tc>
          <w:tcPr>
            <w:tcW w:w="3861" w:type="dxa"/>
          </w:tcPr>
          <w:p w14:paraId="002F45F1" w14:textId="453617F2"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w:t>
            </w:r>
            <w:r w:rsidR="00884E3B">
              <w:rPr>
                <w:rFonts w:ascii="Times New Roman" w:hAnsi="Times New Roman" w:cs="Times New Roman"/>
                <w:b/>
                <w:bCs/>
                <w:i/>
                <w:iCs/>
                <w:color w:val="000000"/>
                <w:spacing w:val="-10"/>
                <w:sz w:val="22"/>
                <w:szCs w:val="22"/>
              </w:rPr>
              <w:t>30 June</w:t>
            </w:r>
          </w:p>
        </w:tc>
        <w:tc>
          <w:tcPr>
            <w:tcW w:w="1179" w:type="dxa"/>
          </w:tcPr>
          <w:p w14:paraId="309AD30B" w14:textId="6AACE77C"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9" w:type="dxa"/>
          </w:tcPr>
          <w:p w14:paraId="3E9F1215"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1" w:type="dxa"/>
          </w:tcPr>
          <w:p w14:paraId="7785839F" w14:textId="659858D4"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9" w:type="dxa"/>
            <w:gridSpan w:val="2"/>
          </w:tcPr>
          <w:p w14:paraId="58175C5A"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171" w:type="dxa"/>
            <w:gridSpan w:val="2"/>
          </w:tcPr>
          <w:p w14:paraId="133ED0A0" w14:textId="009433EA"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7" w:type="dxa"/>
          </w:tcPr>
          <w:p w14:paraId="6BD63B20" w14:textId="77777777"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3" w:type="dxa"/>
          </w:tcPr>
          <w:p w14:paraId="14A732E3" w14:textId="7D248AC3" w:rsidR="00F12B98" w:rsidRPr="00967724" w:rsidRDefault="00F12B98" w:rsidP="00F1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51F55" w:rsidRPr="00967724" w14:paraId="2EB9C4DE" w14:textId="77777777" w:rsidTr="0019070C">
        <w:trPr>
          <w:trHeight w:val="241"/>
        </w:trPr>
        <w:tc>
          <w:tcPr>
            <w:tcW w:w="3861" w:type="dxa"/>
          </w:tcPr>
          <w:p w14:paraId="629748C9"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499" w:type="dxa"/>
            <w:gridSpan w:val="9"/>
          </w:tcPr>
          <w:p w14:paraId="60D03623"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sidRPr="00967724">
              <w:rPr>
                <w:rFonts w:ascii="Times New Roman" w:hAnsi="Times New Roman" w:cs="Times New Roman"/>
                <w:i/>
                <w:iCs/>
                <w:color w:val="000000"/>
                <w:sz w:val="22"/>
                <w:szCs w:val="22"/>
              </w:rPr>
              <w:t>(</w:t>
            </w:r>
            <w:proofErr w:type="gramStart"/>
            <w:r w:rsidRPr="00967724">
              <w:rPr>
                <w:rFonts w:ascii="Times New Roman" w:hAnsi="Times New Roman" w:cs="Times New Roman"/>
                <w:i/>
                <w:iCs/>
                <w:color w:val="000000"/>
                <w:sz w:val="22"/>
                <w:szCs w:val="22"/>
              </w:rPr>
              <w:t>in</w:t>
            </w:r>
            <w:proofErr w:type="gramEnd"/>
            <w:r w:rsidRPr="00967724">
              <w:rPr>
                <w:rFonts w:ascii="Times New Roman" w:hAnsi="Times New Roman" w:cs="Times New Roman"/>
                <w:i/>
                <w:iCs/>
                <w:color w:val="000000"/>
                <w:sz w:val="22"/>
                <w:szCs w:val="22"/>
              </w:rPr>
              <w:t xml:space="preserve"> million Baht)</w:t>
            </w:r>
          </w:p>
        </w:tc>
      </w:tr>
      <w:tr w:rsidR="00451F55" w:rsidRPr="00967724" w14:paraId="720CE56C" w14:textId="77777777" w:rsidTr="0019070C">
        <w:trPr>
          <w:trHeight w:val="241"/>
        </w:trPr>
        <w:tc>
          <w:tcPr>
            <w:tcW w:w="3861" w:type="dxa"/>
          </w:tcPr>
          <w:p w14:paraId="27C23E8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179" w:type="dxa"/>
          </w:tcPr>
          <w:p w14:paraId="61E6B97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tcPr>
          <w:p w14:paraId="6B66931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59262A1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gridSpan w:val="2"/>
          </w:tcPr>
          <w:p w14:paraId="282A29B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490595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7" w:type="dxa"/>
          </w:tcPr>
          <w:p w14:paraId="60C0D126"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60247798"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451F55" w:rsidRPr="00967724" w14:paraId="206AF482" w14:textId="77777777" w:rsidTr="0019070C">
        <w:trPr>
          <w:trHeight w:val="241"/>
        </w:trPr>
        <w:tc>
          <w:tcPr>
            <w:tcW w:w="3861" w:type="dxa"/>
          </w:tcPr>
          <w:p w14:paraId="73CA4CF4"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32F71C0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9" w:type="dxa"/>
          </w:tcPr>
          <w:p w14:paraId="4CFC492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059072D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9" w:type="dxa"/>
            <w:gridSpan w:val="2"/>
          </w:tcPr>
          <w:p w14:paraId="1192184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2CBAB097"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7" w:type="dxa"/>
          </w:tcPr>
          <w:p w14:paraId="1115654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CDC09A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D32F10" w:rsidRPr="00967724" w14:paraId="4DA35C08" w14:textId="77777777" w:rsidTr="00F7754F">
        <w:trPr>
          <w:trHeight w:val="241"/>
        </w:trPr>
        <w:tc>
          <w:tcPr>
            <w:tcW w:w="3861" w:type="dxa"/>
          </w:tcPr>
          <w:p w14:paraId="4232D28D"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shd w:val="clear" w:color="auto" w:fill="auto"/>
          </w:tcPr>
          <w:p w14:paraId="32C45552" w14:textId="5B882233" w:rsidR="00D32F10" w:rsidRPr="003D7180" w:rsidRDefault="00D32F10"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shd w:val="clear" w:color="auto" w:fill="auto"/>
          </w:tcPr>
          <w:p w14:paraId="310A0C6C"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shd w:val="clear" w:color="auto" w:fill="auto"/>
          </w:tcPr>
          <w:p w14:paraId="698B58B5" w14:textId="77777777" w:rsidR="00D32F10" w:rsidRPr="003D7180" w:rsidRDefault="00D32F10"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21D710EA"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2B0AFD5" w14:textId="15E643C8" w:rsidR="00D32F10" w:rsidRPr="00D25174" w:rsidRDefault="00D32F10"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2,365</w:t>
            </w:r>
          </w:p>
        </w:tc>
        <w:tc>
          <w:tcPr>
            <w:tcW w:w="267" w:type="dxa"/>
          </w:tcPr>
          <w:p w14:paraId="5F565B83" w14:textId="755A9260"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0F01A854" w14:textId="0BBEDCF2" w:rsidR="00D32F10" w:rsidRPr="00D25174" w:rsidRDefault="00D32F10"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2,380</w:t>
            </w:r>
          </w:p>
        </w:tc>
      </w:tr>
      <w:tr w:rsidR="00D32F10" w:rsidRPr="00967724" w14:paraId="67033567" w14:textId="77777777" w:rsidTr="00F7754F">
        <w:trPr>
          <w:trHeight w:val="241"/>
        </w:trPr>
        <w:tc>
          <w:tcPr>
            <w:tcW w:w="3861" w:type="dxa"/>
          </w:tcPr>
          <w:p w14:paraId="0F0E7D9E"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179" w:type="dxa"/>
          </w:tcPr>
          <w:p w14:paraId="39F5E0A7" w14:textId="1094EB8D"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28B840BC"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F982C83"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4BF06A9E"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6136FEBF" w14:textId="7EE8AF2C"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267" w:type="dxa"/>
          </w:tcPr>
          <w:p w14:paraId="15D7CCF1"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12DDEE14" w14:textId="06B67AEB"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112</w:t>
            </w:r>
          </w:p>
        </w:tc>
      </w:tr>
      <w:tr w:rsidR="00D32F10" w:rsidRPr="00967724" w14:paraId="00295FAA" w14:textId="77777777" w:rsidTr="00F7754F">
        <w:trPr>
          <w:trHeight w:val="241"/>
        </w:trPr>
        <w:tc>
          <w:tcPr>
            <w:tcW w:w="3861" w:type="dxa"/>
          </w:tcPr>
          <w:p w14:paraId="01249CD8"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9" w:type="dxa"/>
          </w:tcPr>
          <w:p w14:paraId="74A1B793" w14:textId="3C1D3EB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7B0C6994"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263B3CCB"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4997EC1F"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644A39D3" w14:textId="3B8FDC16"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5,190</w:t>
            </w:r>
          </w:p>
        </w:tc>
        <w:tc>
          <w:tcPr>
            <w:tcW w:w="267" w:type="dxa"/>
          </w:tcPr>
          <w:p w14:paraId="0E994852"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29781E26" w14:textId="196A3C5F" w:rsidR="00D32F10" w:rsidRPr="00BB08BE"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Pr>
                <w:rFonts w:ascii="Times New Roman" w:hAnsi="Times New Roman" w:cs="Times New Roman"/>
                <w:sz w:val="22"/>
                <w:szCs w:val="22"/>
                <w:lang w:eastAsia="ko-KR"/>
              </w:rPr>
              <w:t>4,114</w:t>
            </w:r>
          </w:p>
        </w:tc>
      </w:tr>
      <w:tr w:rsidR="00D32F10" w:rsidRPr="00967724" w14:paraId="58757F90" w14:textId="77777777" w:rsidTr="00F7754F">
        <w:trPr>
          <w:trHeight w:val="241"/>
        </w:trPr>
        <w:tc>
          <w:tcPr>
            <w:tcW w:w="3861" w:type="dxa"/>
          </w:tcPr>
          <w:p w14:paraId="4E47B7A7"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tcPr>
          <w:p w14:paraId="305D52AB" w14:textId="48FBB8B0"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0739398D"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9617804"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6B460838"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8B63338" w14:textId="1727C8CB"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1,088</w:t>
            </w:r>
          </w:p>
        </w:tc>
        <w:tc>
          <w:tcPr>
            <w:tcW w:w="267" w:type="dxa"/>
          </w:tcPr>
          <w:p w14:paraId="00D7D453"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72F913B2" w14:textId="1CE24B4A"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1,035</w:t>
            </w:r>
          </w:p>
        </w:tc>
      </w:tr>
      <w:tr w:rsidR="00D32F10" w:rsidRPr="00967724" w14:paraId="10922042" w14:textId="77777777" w:rsidTr="00F7754F">
        <w:trPr>
          <w:trHeight w:val="241"/>
        </w:trPr>
        <w:tc>
          <w:tcPr>
            <w:tcW w:w="3861" w:type="dxa"/>
          </w:tcPr>
          <w:p w14:paraId="2EAB8BE8"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9" w:type="dxa"/>
          </w:tcPr>
          <w:p w14:paraId="06231FE5" w14:textId="7BE9195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0C8B5B27"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59349B2B"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52319CB5"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455AEA9" w14:textId="4F3FB3D0"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1,802</w:t>
            </w:r>
          </w:p>
        </w:tc>
        <w:tc>
          <w:tcPr>
            <w:tcW w:w="267" w:type="dxa"/>
          </w:tcPr>
          <w:p w14:paraId="761A5A3D"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6C04D5FC" w14:textId="2EBB609D"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1,613</w:t>
            </w:r>
          </w:p>
        </w:tc>
      </w:tr>
      <w:tr w:rsidR="00D32F10" w:rsidRPr="00967724" w14:paraId="20653FB4" w14:textId="77777777" w:rsidTr="00F7754F">
        <w:trPr>
          <w:trHeight w:val="241"/>
        </w:trPr>
        <w:tc>
          <w:tcPr>
            <w:tcW w:w="3861" w:type="dxa"/>
          </w:tcPr>
          <w:p w14:paraId="50EC3341"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9" w:type="dxa"/>
          </w:tcPr>
          <w:p w14:paraId="1077360F" w14:textId="387E23E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48619113"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2076582"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50CE23BD"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gridSpan w:val="2"/>
          </w:tcPr>
          <w:p w14:paraId="0F3DD8A3" w14:textId="30066964"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1,865</w:t>
            </w:r>
          </w:p>
        </w:tc>
        <w:tc>
          <w:tcPr>
            <w:tcW w:w="267" w:type="dxa"/>
          </w:tcPr>
          <w:p w14:paraId="52ACA9EC"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44FFB23A" w14:textId="014B099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1,725</w:t>
            </w:r>
          </w:p>
        </w:tc>
      </w:tr>
      <w:tr w:rsidR="00D32F10" w:rsidRPr="00967724" w14:paraId="224C6E38" w14:textId="77777777" w:rsidTr="00F7754F">
        <w:trPr>
          <w:trHeight w:val="241"/>
        </w:trPr>
        <w:tc>
          <w:tcPr>
            <w:tcW w:w="3861" w:type="dxa"/>
          </w:tcPr>
          <w:p w14:paraId="67498DB1"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9" w:type="dxa"/>
          </w:tcPr>
          <w:p w14:paraId="0BCDAD13" w14:textId="5A34342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6C756959"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F57650E"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06CCAF51"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56E792F" w14:textId="5CFA585F"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14</w:t>
            </w:r>
          </w:p>
        </w:tc>
        <w:tc>
          <w:tcPr>
            <w:tcW w:w="267" w:type="dxa"/>
          </w:tcPr>
          <w:p w14:paraId="2A2BFA36"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42AA016" w14:textId="55F6238D"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15</w:t>
            </w:r>
          </w:p>
        </w:tc>
      </w:tr>
      <w:tr w:rsidR="00D32F10" w:rsidRPr="00967724" w14:paraId="343B3586" w14:textId="77777777" w:rsidTr="00F7754F">
        <w:trPr>
          <w:trHeight w:val="241"/>
        </w:trPr>
        <w:tc>
          <w:tcPr>
            <w:tcW w:w="3861" w:type="dxa"/>
          </w:tcPr>
          <w:p w14:paraId="692D287E"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9" w:type="dxa"/>
          </w:tcPr>
          <w:p w14:paraId="047754ED" w14:textId="1FC190D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7101B1D4"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91018E2"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29979482"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729031D" w14:textId="5CF66EE5"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19,854</w:t>
            </w:r>
          </w:p>
        </w:tc>
        <w:tc>
          <w:tcPr>
            <w:tcW w:w="267" w:type="dxa"/>
          </w:tcPr>
          <w:p w14:paraId="3B6938BE"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4EB29642" w14:textId="56686E79"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17,453</w:t>
            </w:r>
          </w:p>
        </w:tc>
      </w:tr>
      <w:tr w:rsidR="00D32F10" w:rsidRPr="00967724" w14:paraId="0E2A89CC" w14:textId="77777777" w:rsidTr="00F7754F">
        <w:trPr>
          <w:trHeight w:val="241"/>
        </w:trPr>
        <w:tc>
          <w:tcPr>
            <w:tcW w:w="3861" w:type="dxa"/>
          </w:tcPr>
          <w:p w14:paraId="5E811D76"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9" w:type="dxa"/>
          </w:tcPr>
          <w:p w14:paraId="1A541229"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69" w:type="dxa"/>
          </w:tcPr>
          <w:p w14:paraId="26495DA7"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679A9054"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u w:val="single"/>
              </w:rPr>
            </w:pPr>
          </w:p>
        </w:tc>
        <w:tc>
          <w:tcPr>
            <w:tcW w:w="269" w:type="dxa"/>
            <w:gridSpan w:val="2"/>
          </w:tcPr>
          <w:p w14:paraId="2F9FDD5A"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22FBA2AF"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2A9CD703"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5DF153D9"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D32F10" w:rsidRPr="00967724" w14:paraId="57DCA7CE" w14:textId="77777777" w:rsidTr="00F7754F">
        <w:trPr>
          <w:trHeight w:val="241"/>
        </w:trPr>
        <w:tc>
          <w:tcPr>
            <w:tcW w:w="3861" w:type="dxa"/>
          </w:tcPr>
          <w:p w14:paraId="10F5020C"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9" w:type="dxa"/>
          </w:tcPr>
          <w:p w14:paraId="225C3CE9"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tcPr>
          <w:p w14:paraId="4799731D"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tcPr>
          <w:p w14:paraId="64E1E96A"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rPr>
            </w:pPr>
          </w:p>
        </w:tc>
        <w:tc>
          <w:tcPr>
            <w:tcW w:w="269" w:type="dxa"/>
            <w:gridSpan w:val="2"/>
          </w:tcPr>
          <w:p w14:paraId="49C46518"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E671E8A" w14:textId="0EF62889"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7" w:type="dxa"/>
          </w:tcPr>
          <w:p w14:paraId="250B5F4A"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4053547A"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D32F10" w:rsidRPr="00967724" w14:paraId="20B6E6F8" w14:textId="77777777" w:rsidTr="0019070C">
        <w:trPr>
          <w:trHeight w:val="241"/>
        </w:trPr>
        <w:tc>
          <w:tcPr>
            <w:tcW w:w="3861" w:type="dxa"/>
          </w:tcPr>
          <w:p w14:paraId="471E81B9" w14:textId="77777777" w:rsidR="00D32F10" w:rsidRPr="0096772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9" w:type="dxa"/>
          </w:tcPr>
          <w:p w14:paraId="786361A8" w14:textId="5FDE4552"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tcPr>
          <w:p w14:paraId="17A666DD"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5C4F770" w14:textId="77777777" w:rsidR="00D32F10" w:rsidRPr="003D7180"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69" w:type="dxa"/>
            <w:gridSpan w:val="2"/>
          </w:tcPr>
          <w:p w14:paraId="505564A5"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702E96D" w14:textId="6C23624A"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1,159</w:t>
            </w:r>
          </w:p>
        </w:tc>
        <w:tc>
          <w:tcPr>
            <w:tcW w:w="267" w:type="dxa"/>
          </w:tcPr>
          <w:p w14:paraId="45C1F27C" w14:textId="77777777"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3C804A80" w14:textId="130543B9" w:rsidR="00D32F10" w:rsidRPr="00D25174" w:rsidRDefault="00D32F10" w:rsidP="00D3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1,483</w:t>
            </w:r>
          </w:p>
        </w:tc>
      </w:tr>
      <w:tr w:rsidR="00B803C7" w:rsidRPr="00967724" w14:paraId="26EF57A3" w14:textId="77777777" w:rsidTr="0019070C">
        <w:trPr>
          <w:trHeight w:val="241"/>
        </w:trPr>
        <w:tc>
          <w:tcPr>
            <w:tcW w:w="3861" w:type="dxa"/>
          </w:tcPr>
          <w:p w14:paraId="23C78319"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37FD291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061EAE2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20CC51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1EF308C3"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6CA3D3C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6400DA00"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0FB8285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803C7" w:rsidRPr="00967724" w14:paraId="6B3D5980" w14:textId="77777777" w:rsidTr="0019070C">
        <w:trPr>
          <w:trHeight w:val="241"/>
        </w:trPr>
        <w:tc>
          <w:tcPr>
            <w:tcW w:w="3861" w:type="dxa"/>
          </w:tcPr>
          <w:p w14:paraId="4701C222" w14:textId="60F3433B"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179" w:type="dxa"/>
          </w:tcPr>
          <w:p w14:paraId="29817BDA"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67792A7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2E5E1F7F"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6BEB1AEF"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5752DD3"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6B6BB9D0"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EC4495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803C7" w:rsidRPr="00967724" w14:paraId="637DE6D7" w14:textId="77777777" w:rsidTr="0019070C">
        <w:trPr>
          <w:trHeight w:val="241"/>
        </w:trPr>
        <w:tc>
          <w:tcPr>
            <w:tcW w:w="3861" w:type="dxa"/>
          </w:tcPr>
          <w:p w14:paraId="2B9F82BB" w14:textId="77777777" w:rsidR="00B803C7" w:rsidRPr="0096772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216703E5"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080D385E"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7E382F42"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4C79F142"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D295B99"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36ABE8A1"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C083FA0" w14:textId="77777777" w:rsidR="00B803C7" w:rsidRPr="00D25174" w:rsidRDefault="00B803C7" w:rsidP="00B8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465E87" w:rsidRPr="00967724" w14:paraId="5E801809" w14:textId="77777777" w:rsidTr="00D6379A">
        <w:trPr>
          <w:trHeight w:val="241"/>
        </w:trPr>
        <w:tc>
          <w:tcPr>
            <w:tcW w:w="3861" w:type="dxa"/>
          </w:tcPr>
          <w:p w14:paraId="700DC0E9"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tcPr>
          <w:p w14:paraId="5AAE9FAE" w14:textId="18A087F3"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159</w:t>
            </w:r>
          </w:p>
        </w:tc>
        <w:tc>
          <w:tcPr>
            <w:tcW w:w="269" w:type="dxa"/>
            <w:vAlign w:val="bottom"/>
          </w:tcPr>
          <w:p w14:paraId="7830CBEC"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030C044A" w14:textId="1D02F0D6"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200</w:t>
            </w:r>
          </w:p>
        </w:tc>
        <w:tc>
          <w:tcPr>
            <w:tcW w:w="269" w:type="dxa"/>
            <w:gridSpan w:val="2"/>
          </w:tcPr>
          <w:p w14:paraId="7F0D3F8E"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A4C1F07" w14:textId="1ABE0825"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154F2471"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835AED0"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1039B4B4" w14:textId="77777777" w:rsidTr="00D6379A">
        <w:trPr>
          <w:trHeight w:val="241"/>
        </w:trPr>
        <w:tc>
          <w:tcPr>
            <w:tcW w:w="3861" w:type="dxa"/>
          </w:tcPr>
          <w:p w14:paraId="4F8A4291" w14:textId="200F88A0"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179" w:type="dxa"/>
          </w:tcPr>
          <w:p w14:paraId="06289ABB" w14:textId="4D2ECE14"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260</w:t>
            </w:r>
          </w:p>
        </w:tc>
        <w:tc>
          <w:tcPr>
            <w:tcW w:w="269" w:type="dxa"/>
            <w:vAlign w:val="bottom"/>
          </w:tcPr>
          <w:p w14:paraId="5EC4BA8B"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C3552B1" w14:textId="2514B47D"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246</w:t>
            </w:r>
          </w:p>
        </w:tc>
        <w:tc>
          <w:tcPr>
            <w:tcW w:w="269" w:type="dxa"/>
            <w:gridSpan w:val="2"/>
          </w:tcPr>
          <w:p w14:paraId="64B2353A"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23B0E59D" w14:textId="074B22E0"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54656EF5"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525E8C50" w14:textId="1D9F8375"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4F13F7D3" w14:textId="77777777" w:rsidTr="00D6379A">
        <w:trPr>
          <w:trHeight w:val="241"/>
        </w:trPr>
        <w:tc>
          <w:tcPr>
            <w:tcW w:w="3861" w:type="dxa"/>
          </w:tcPr>
          <w:p w14:paraId="7326ED21" w14:textId="188998C0"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tcPr>
          <w:p w14:paraId="3763FF5A" w14:textId="17A4B301"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9" w:type="dxa"/>
            <w:vAlign w:val="bottom"/>
          </w:tcPr>
          <w:p w14:paraId="1247FCFC"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EC1087D" w14:textId="53D66BD5"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69" w:type="dxa"/>
            <w:gridSpan w:val="2"/>
          </w:tcPr>
          <w:p w14:paraId="7E6FA568"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C298CAE" w14:textId="68859E06"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106B978"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A05E44B"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7F1419E6" w14:textId="77777777" w:rsidTr="00D6379A">
        <w:trPr>
          <w:trHeight w:val="241"/>
        </w:trPr>
        <w:tc>
          <w:tcPr>
            <w:tcW w:w="3861" w:type="dxa"/>
          </w:tcPr>
          <w:p w14:paraId="4C17324B"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9" w:type="dxa"/>
          </w:tcPr>
          <w:p w14:paraId="30F13C84" w14:textId="37F309AC"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284</w:t>
            </w:r>
          </w:p>
        </w:tc>
        <w:tc>
          <w:tcPr>
            <w:tcW w:w="269" w:type="dxa"/>
            <w:vAlign w:val="bottom"/>
          </w:tcPr>
          <w:p w14:paraId="31AB628E"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16F0A9D2" w14:textId="15A4E1DF"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300</w:t>
            </w:r>
          </w:p>
        </w:tc>
        <w:tc>
          <w:tcPr>
            <w:tcW w:w="269" w:type="dxa"/>
            <w:gridSpan w:val="2"/>
          </w:tcPr>
          <w:p w14:paraId="29AF94AA"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4FE6FA26" w14:textId="690C444A"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6B176D14"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CC079F8"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2C15B3D2" w14:textId="77777777" w:rsidTr="00D6379A">
        <w:trPr>
          <w:trHeight w:val="241"/>
        </w:trPr>
        <w:tc>
          <w:tcPr>
            <w:tcW w:w="3861" w:type="dxa"/>
          </w:tcPr>
          <w:p w14:paraId="1110A27F"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9" w:type="dxa"/>
          </w:tcPr>
          <w:p w14:paraId="46368E45" w14:textId="466C19EB"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116</w:t>
            </w:r>
          </w:p>
        </w:tc>
        <w:tc>
          <w:tcPr>
            <w:tcW w:w="269" w:type="dxa"/>
            <w:vAlign w:val="bottom"/>
          </w:tcPr>
          <w:p w14:paraId="35FCC662"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D5364DC" w14:textId="6C2AED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122</w:t>
            </w:r>
          </w:p>
        </w:tc>
        <w:tc>
          <w:tcPr>
            <w:tcW w:w="269" w:type="dxa"/>
            <w:gridSpan w:val="2"/>
          </w:tcPr>
          <w:p w14:paraId="43511BCC"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9A42CB7" w14:textId="16A4AB3E"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4A542685"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956A572"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6E5CA65D" w14:textId="77777777" w:rsidTr="00D6379A">
        <w:trPr>
          <w:trHeight w:val="241"/>
        </w:trPr>
        <w:tc>
          <w:tcPr>
            <w:tcW w:w="3861" w:type="dxa"/>
          </w:tcPr>
          <w:p w14:paraId="57A05BF9"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9" w:type="dxa"/>
          </w:tcPr>
          <w:p w14:paraId="3DF553BF" w14:textId="5C0FD230"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269" w:type="dxa"/>
            <w:vAlign w:val="bottom"/>
          </w:tcPr>
          <w:p w14:paraId="079A9CA2"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5177A8F3" w14:textId="79C173E6"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64</w:t>
            </w:r>
          </w:p>
        </w:tc>
        <w:tc>
          <w:tcPr>
            <w:tcW w:w="269" w:type="dxa"/>
            <w:gridSpan w:val="2"/>
          </w:tcPr>
          <w:p w14:paraId="769951A8"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2DEA2FF" w14:textId="464A33A1"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62201256"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036C5745"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7901BBA2" w14:textId="77777777" w:rsidTr="0019070C">
        <w:trPr>
          <w:trHeight w:val="241"/>
        </w:trPr>
        <w:tc>
          <w:tcPr>
            <w:tcW w:w="3861" w:type="dxa"/>
          </w:tcPr>
          <w:p w14:paraId="736735BE"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5985B2E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792C617D"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6A4ED0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7024E4C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2688C17"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7" w:type="dxa"/>
          </w:tcPr>
          <w:p w14:paraId="0FD32F64"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33CDCB6C"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7452B708" w14:textId="77777777" w:rsidTr="0019070C">
        <w:trPr>
          <w:trHeight w:val="241"/>
        </w:trPr>
        <w:tc>
          <w:tcPr>
            <w:tcW w:w="3861" w:type="dxa"/>
          </w:tcPr>
          <w:p w14:paraId="5288280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179" w:type="dxa"/>
          </w:tcPr>
          <w:p w14:paraId="4C7500F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3FB1FA50"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29DCA3F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108AC02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5F96876"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3C2952BB"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8579DF0"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107A22E4" w14:textId="77777777" w:rsidTr="0019070C">
        <w:trPr>
          <w:trHeight w:val="241"/>
        </w:trPr>
        <w:tc>
          <w:tcPr>
            <w:tcW w:w="3861" w:type="dxa"/>
          </w:tcPr>
          <w:p w14:paraId="2444AC9D"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799EBC8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59B286E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30EEA82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4EB4F41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F0625F4"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79EAA93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3A6A0622"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465E87" w:rsidRPr="00967724" w14:paraId="37A0E5B8" w14:textId="77777777" w:rsidTr="00045384">
        <w:trPr>
          <w:trHeight w:val="241"/>
        </w:trPr>
        <w:tc>
          <w:tcPr>
            <w:tcW w:w="3861" w:type="dxa"/>
          </w:tcPr>
          <w:p w14:paraId="389944D1"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tcPr>
          <w:p w14:paraId="6AF1E468" w14:textId="777F3CDA"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69" w:type="dxa"/>
          </w:tcPr>
          <w:p w14:paraId="5CD46BDB"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5C3A96FC" w14:textId="21229F1B"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34</w:t>
            </w:r>
          </w:p>
        </w:tc>
        <w:tc>
          <w:tcPr>
            <w:tcW w:w="269" w:type="dxa"/>
            <w:gridSpan w:val="2"/>
          </w:tcPr>
          <w:p w14:paraId="4EBF2700"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6480298" w14:textId="6EF833ED"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639841A8"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631BABF6"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07A5D8CD" w14:textId="77777777" w:rsidTr="00045384">
        <w:trPr>
          <w:trHeight w:val="241"/>
        </w:trPr>
        <w:tc>
          <w:tcPr>
            <w:tcW w:w="3861" w:type="dxa"/>
          </w:tcPr>
          <w:p w14:paraId="2D5F3CFF" w14:textId="045420CB"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9" w:type="dxa"/>
          </w:tcPr>
          <w:p w14:paraId="39B3D642" w14:textId="463F0D49" w:rsidR="00465E8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69" w:type="dxa"/>
          </w:tcPr>
          <w:p w14:paraId="432F70BA"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0E0465BE" w14:textId="483E82BC" w:rsidR="00465E8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69" w:type="dxa"/>
            <w:gridSpan w:val="2"/>
          </w:tcPr>
          <w:p w14:paraId="59BFD927"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2FFA90AD" w14:textId="42ECED2E"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c>
          <w:tcPr>
            <w:tcW w:w="267" w:type="dxa"/>
          </w:tcPr>
          <w:p w14:paraId="3A8CF8B7"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4D2E6357" w14:textId="7442F946"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3F3BC235" w14:textId="77777777" w:rsidTr="00045384">
        <w:trPr>
          <w:trHeight w:val="241"/>
        </w:trPr>
        <w:tc>
          <w:tcPr>
            <w:tcW w:w="3861" w:type="dxa"/>
          </w:tcPr>
          <w:p w14:paraId="248D4538"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tcPr>
          <w:p w14:paraId="5AA52B98" w14:textId="60A75FAC"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69" w:type="dxa"/>
          </w:tcPr>
          <w:p w14:paraId="0D86442F"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72F26A01" w14:textId="6FA8B0D4"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21</w:t>
            </w:r>
          </w:p>
        </w:tc>
        <w:tc>
          <w:tcPr>
            <w:tcW w:w="269" w:type="dxa"/>
            <w:gridSpan w:val="2"/>
          </w:tcPr>
          <w:p w14:paraId="58D9ABA3"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319A6F0C" w14:textId="1653CEB6"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CA2E93E"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60DAA6BE"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053CE854" w14:textId="77777777" w:rsidTr="00045384">
        <w:trPr>
          <w:trHeight w:val="241"/>
        </w:trPr>
        <w:tc>
          <w:tcPr>
            <w:tcW w:w="3861" w:type="dxa"/>
          </w:tcPr>
          <w:p w14:paraId="72963667"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9" w:type="dxa"/>
          </w:tcPr>
          <w:p w14:paraId="07B214BE" w14:textId="0AFAA6FB"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69" w:type="dxa"/>
          </w:tcPr>
          <w:p w14:paraId="55D2724C"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0577AD12" w14:textId="23B145D6"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40</w:t>
            </w:r>
          </w:p>
        </w:tc>
        <w:tc>
          <w:tcPr>
            <w:tcW w:w="269" w:type="dxa"/>
            <w:gridSpan w:val="2"/>
          </w:tcPr>
          <w:p w14:paraId="5B374EC0"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3D4F2F7" w14:textId="282DDD28"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4B79D80E"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C626156"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3A8E7C22" w14:textId="77777777" w:rsidTr="00045384">
        <w:trPr>
          <w:trHeight w:val="241"/>
        </w:trPr>
        <w:tc>
          <w:tcPr>
            <w:tcW w:w="3861" w:type="dxa"/>
          </w:tcPr>
          <w:p w14:paraId="0CA987F4"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9" w:type="dxa"/>
          </w:tcPr>
          <w:p w14:paraId="5ED16046" w14:textId="4CE4A4F4"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69" w:type="dxa"/>
          </w:tcPr>
          <w:p w14:paraId="216745F5"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11F38A65" w14:textId="031B3879"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69" w:type="dxa"/>
            <w:gridSpan w:val="2"/>
          </w:tcPr>
          <w:p w14:paraId="4710F59F"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70AB9FB0" w14:textId="028A147D"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31A155B"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1AB205A0"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465E87" w:rsidRPr="00967724" w14:paraId="15543802" w14:textId="77777777" w:rsidTr="00045384">
        <w:trPr>
          <w:trHeight w:val="241"/>
        </w:trPr>
        <w:tc>
          <w:tcPr>
            <w:tcW w:w="3861" w:type="dxa"/>
          </w:tcPr>
          <w:p w14:paraId="073CE6E4" w14:textId="77777777" w:rsidR="00465E87" w:rsidRPr="0096772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9" w:type="dxa"/>
          </w:tcPr>
          <w:p w14:paraId="467277B1" w14:textId="7A990033"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69" w:type="dxa"/>
          </w:tcPr>
          <w:p w14:paraId="3066AA5A"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6DA20B7F" w14:textId="5A43E5E2"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69" w:type="dxa"/>
            <w:gridSpan w:val="2"/>
          </w:tcPr>
          <w:p w14:paraId="7C9FE7F1"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1D91FC78" w14:textId="0640A16E"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67" w:type="dxa"/>
          </w:tcPr>
          <w:p w14:paraId="048F3B13" w14:textId="77777777" w:rsidR="00465E87"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05D9F337" w14:textId="77777777"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A2340" w:rsidRPr="00967724" w14:paraId="1B046A53" w14:textId="77777777" w:rsidTr="0019070C">
        <w:trPr>
          <w:trHeight w:val="241"/>
        </w:trPr>
        <w:tc>
          <w:tcPr>
            <w:tcW w:w="3861" w:type="dxa"/>
          </w:tcPr>
          <w:p w14:paraId="5AF572F3"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1547C66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7D92DCA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1" w:type="dxa"/>
          </w:tcPr>
          <w:p w14:paraId="06286D0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57EA93F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5D3AFA9D"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7" w:type="dxa"/>
          </w:tcPr>
          <w:p w14:paraId="3AAD465B"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2470EB6D" w14:textId="77777777" w:rsidR="00BA2340" w:rsidRPr="003D7180"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72E36436" w14:textId="77777777" w:rsidTr="0019070C">
        <w:trPr>
          <w:trHeight w:val="251"/>
        </w:trPr>
        <w:tc>
          <w:tcPr>
            <w:tcW w:w="3861" w:type="dxa"/>
          </w:tcPr>
          <w:p w14:paraId="136FAEB3" w14:textId="30D04CD5" w:rsidR="00BA2340" w:rsidRPr="00EB7EE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Related companies</w:t>
            </w:r>
          </w:p>
        </w:tc>
        <w:tc>
          <w:tcPr>
            <w:tcW w:w="1179" w:type="dxa"/>
          </w:tcPr>
          <w:p w14:paraId="3E8DB383"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69" w:type="dxa"/>
          </w:tcPr>
          <w:p w14:paraId="5D2C820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tcPr>
          <w:p w14:paraId="0F86284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69" w:type="dxa"/>
            <w:gridSpan w:val="2"/>
          </w:tcPr>
          <w:p w14:paraId="28C419CA"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61E26BD"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67" w:type="dxa"/>
          </w:tcPr>
          <w:p w14:paraId="4DC0D7A8"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A1E2E4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BA2340" w:rsidRPr="00967724" w14:paraId="48E9403E" w14:textId="77777777" w:rsidTr="0019070C">
        <w:trPr>
          <w:trHeight w:val="241"/>
        </w:trPr>
        <w:tc>
          <w:tcPr>
            <w:tcW w:w="3861" w:type="dxa"/>
          </w:tcPr>
          <w:p w14:paraId="188871D1"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9" w:type="dxa"/>
          </w:tcPr>
          <w:p w14:paraId="45831EB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tcPr>
          <w:p w14:paraId="523D35E1"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1" w:type="dxa"/>
          </w:tcPr>
          <w:p w14:paraId="1148E0D1" w14:textId="652DC41A"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9" w:type="dxa"/>
            <w:gridSpan w:val="2"/>
          </w:tcPr>
          <w:p w14:paraId="33E570DE"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1" w:type="dxa"/>
            <w:gridSpan w:val="2"/>
          </w:tcPr>
          <w:p w14:paraId="0427BE4F"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67" w:type="dxa"/>
          </w:tcPr>
          <w:p w14:paraId="03BC7F05"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3" w:type="dxa"/>
          </w:tcPr>
          <w:p w14:paraId="71619DA2" w14:textId="77777777" w:rsidR="00BA2340" w:rsidRPr="00D2517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884E3B" w:rsidRPr="00967724" w14:paraId="298A4D7A" w14:textId="77777777" w:rsidTr="00FD7BF7">
        <w:trPr>
          <w:trHeight w:val="261"/>
        </w:trPr>
        <w:tc>
          <w:tcPr>
            <w:tcW w:w="3861" w:type="dxa"/>
          </w:tcPr>
          <w:p w14:paraId="3752760C"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9" w:type="dxa"/>
          </w:tcPr>
          <w:p w14:paraId="718776EF" w14:textId="56B8460D"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1,390</w:t>
            </w:r>
          </w:p>
        </w:tc>
        <w:tc>
          <w:tcPr>
            <w:tcW w:w="269" w:type="dxa"/>
          </w:tcPr>
          <w:p w14:paraId="74EAA116"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6832C958" w14:textId="4B8B3E53"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1,237</w:t>
            </w:r>
          </w:p>
        </w:tc>
        <w:tc>
          <w:tcPr>
            <w:tcW w:w="269" w:type="dxa"/>
            <w:gridSpan w:val="2"/>
          </w:tcPr>
          <w:p w14:paraId="7F6314A6"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vAlign w:val="bottom"/>
          </w:tcPr>
          <w:p w14:paraId="171C22C9" w14:textId="19482F27"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294</w:t>
            </w:r>
          </w:p>
        </w:tc>
        <w:tc>
          <w:tcPr>
            <w:tcW w:w="267" w:type="dxa"/>
          </w:tcPr>
          <w:p w14:paraId="2D6F43E0"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208BAD76" w14:textId="4FF8A7D4"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225</w:t>
            </w:r>
          </w:p>
        </w:tc>
      </w:tr>
      <w:tr w:rsidR="00884E3B" w:rsidRPr="00967724" w14:paraId="04AF4397" w14:textId="77777777" w:rsidTr="00FD4EB9">
        <w:trPr>
          <w:trHeight w:val="241"/>
        </w:trPr>
        <w:tc>
          <w:tcPr>
            <w:tcW w:w="3861" w:type="dxa"/>
          </w:tcPr>
          <w:p w14:paraId="39CB1158"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9" w:type="dxa"/>
            <w:vAlign w:val="bottom"/>
          </w:tcPr>
          <w:p w14:paraId="3E653682" w14:textId="6DF5E119"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891</w:t>
            </w:r>
          </w:p>
        </w:tc>
        <w:tc>
          <w:tcPr>
            <w:tcW w:w="269" w:type="dxa"/>
          </w:tcPr>
          <w:p w14:paraId="4BE8F563"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431AC0D7" w14:textId="11440C9D"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874</w:t>
            </w:r>
          </w:p>
        </w:tc>
        <w:tc>
          <w:tcPr>
            <w:tcW w:w="269" w:type="dxa"/>
            <w:gridSpan w:val="2"/>
          </w:tcPr>
          <w:p w14:paraId="7464C4D4"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58DFF937" w14:textId="4BA6E9EA"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574</w:t>
            </w:r>
          </w:p>
        </w:tc>
        <w:tc>
          <w:tcPr>
            <w:tcW w:w="267" w:type="dxa"/>
          </w:tcPr>
          <w:p w14:paraId="2368AB18"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3" w:type="dxa"/>
          </w:tcPr>
          <w:p w14:paraId="017871B8" w14:textId="110100DD"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612</w:t>
            </w:r>
          </w:p>
        </w:tc>
      </w:tr>
      <w:tr w:rsidR="00884E3B" w:rsidRPr="00967724" w14:paraId="34DD12B5" w14:textId="77777777" w:rsidTr="008404FB">
        <w:trPr>
          <w:trHeight w:val="241"/>
        </w:trPr>
        <w:tc>
          <w:tcPr>
            <w:tcW w:w="3861" w:type="dxa"/>
          </w:tcPr>
          <w:p w14:paraId="52C09D9F"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9" w:type="dxa"/>
          </w:tcPr>
          <w:p w14:paraId="426BB0B7" w14:textId="3EA0A1D5"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r w:rsidR="004715FC">
              <w:rPr>
                <w:rFonts w:ascii="Times New Roman" w:hAnsi="Times New Roman" w:cs="Times New Roman"/>
                <w:sz w:val="22"/>
                <w:szCs w:val="22"/>
                <w:lang w:eastAsia="ko-KR"/>
              </w:rPr>
              <w:t>209</w:t>
            </w:r>
          </w:p>
        </w:tc>
        <w:tc>
          <w:tcPr>
            <w:tcW w:w="269" w:type="dxa"/>
          </w:tcPr>
          <w:p w14:paraId="38672FCD"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69A1A4B6" w14:textId="1AE66675"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1,765</w:t>
            </w:r>
          </w:p>
        </w:tc>
        <w:tc>
          <w:tcPr>
            <w:tcW w:w="269" w:type="dxa"/>
            <w:gridSpan w:val="2"/>
          </w:tcPr>
          <w:p w14:paraId="7938C0C4"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11481990" w14:textId="6C3F183C"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1,256</w:t>
            </w:r>
          </w:p>
        </w:tc>
        <w:tc>
          <w:tcPr>
            <w:tcW w:w="267" w:type="dxa"/>
          </w:tcPr>
          <w:p w14:paraId="1609749E"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3" w:type="dxa"/>
          </w:tcPr>
          <w:p w14:paraId="03CB99EF" w14:textId="5DD7A06F"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993</w:t>
            </w:r>
          </w:p>
        </w:tc>
      </w:tr>
      <w:tr w:rsidR="00884E3B" w:rsidRPr="00967724" w14:paraId="30874503" w14:textId="77777777" w:rsidTr="008404FB">
        <w:trPr>
          <w:trHeight w:val="251"/>
        </w:trPr>
        <w:tc>
          <w:tcPr>
            <w:tcW w:w="3861" w:type="dxa"/>
          </w:tcPr>
          <w:p w14:paraId="20237C07"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179" w:type="dxa"/>
          </w:tcPr>
          <w:p w14:paraId="0C59DCF5" w14:textId="4DED7BD9"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650</w:t>
            </w:r>
          </w:p>
        </w:tc>
        <w:tc>
          <w:tcPr>
            <w:tcW w:w="269" w:type="dxa"/>
          </w:tcPr>
          <w:p w14:paraId="6E7E5042"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7ED9E916" w14:textId="46A21725"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590</w:t>
            </w:r>
          </w:p>
        </w:tc>
        <w:tc>
          <w:tcPr>
            <w:tcW w:w="269" w:type="dxa"/>
            <w:gridSpan w:val="2"/>
          </w:tcPr>
          <w:p w14:paraId="08CFED9A"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2BDAE31F" w14:textId="30D72FF3"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188</w:t>
            </w:r>
          </w:p>
        </w:tc>
        <w:tc>
          <w:tcPr>
            <w:tcW w:w="267" w:type="dxa"/>
          </w:tcPr>
          <w:p w14:paraId="0747DC41"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6AD961BB" w14:textId="16EDEE4B"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196</w:t>
            </w:r>
          </w:p>
        </w:tc>
      </w:tr>
      <w:tr w:rsidR="00884E3B" w:rsidRPr="00967724" w14:paraId="383EDCA7" w14:textId="77777777" w:rsidTr="008404FB">
        <w:trPr>
          <w:trHeight w:val="251"/>
        </w:trPr>
        <w:tc>
          <w:tcPr>
            <w:tcW w:w="3861" w:type="dxa"/>
          </w:tcPr>
          <w:p w14:paraId="506F4427"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179" w:type="dxa"/>
          </w:tcPr>
          <w:p w14:paraId="5796719F" w14:textId="4484C6F5"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55</w:t>
            </w:r>
          </w:p>
        </w:tc>
        <w:tc>
          <w:tcPr>
            <w:tcW w:w="269" w:type="dxa"/>
          </w:tcPr>
          <w:p w14:paraId="4191B85A"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0E5A3B80" w14:textId="75D25283"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69" w:type="dxa"/>
            <w:gridSpan w:val="2"/>
          </w:tcPr>
          <w:p w14:paraId="36A95912"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19CACA87" w14:textId="4A57383F" w:rsidR="00884E3B" w:rsidRPr="003D7180"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7" w:type="dxa"/>
          </w:tcPr>
          <w:p w14:paraId="13C85F5C" w14:textId="77777777" w:rsidR="00884E3B" w:rsidRPr="003D7180"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08FEF663" w14:textId="3B31A231" w:rsidR="00884E3B" w:rsidRPr="003D7180"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w:t>
            </w:r>
          </w:p>
        </w:tc>
      </w:tr>
      <w:tr w:rsidR="00884E3B" w:rsidRPr="00967724" w14:paraId="02386A79" w14:textId="77777777" w:rsidTr="008404FB">
        <w:trPr>
          <w:trHeight w:val="251"/>
        </w:trPr>
        <w:tc>
          <w:tcPr>
            <w:tcW w:w="3861" w:type="dxa"/>
          </w:tcPr>
          <w:p w14:paraId="5EA3BE58"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9" w:type="dxa"/>
          </w:tcPr>
          <w:p w14:paraId="4ACA2157" w14:textId="0E9459CC"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42,353</w:t>
            </w:r>
          </w:p>
        </w:tc>
        <w:tc>
          <w:tcPr>
            <w:tcW w:w="269" w:type="dxa"/>
          </w:tcPr>
          <w:p w14:paraId="476DEB9C"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5EF493D1" w14:textId="460DCBAE"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38,131</w:t>
            </w:r>
          </w:p>
        </w:tc>
        <w:tc>
          <w:tcPr>
            <w:tcW w:w="269" w:type="dxa"/>
            <w:gridSpan w:val="2"/>
          </w:tcPr>
          <w:p w14:paraId="67D79217"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540C5C0A" w14:textId="7A568A68" w:rsidR="00884E3B" w:rsidRPr="00D25174"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15,817</w:t>
            </w:r>
          </w:p>
        </w:tc>
        <w:tc>
          <w:tcPr>
            <w:tcW w:w="267" w:type="dxa"/>
          </w:tcPr>
          <w:p w14:paraId="7933C3BF"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51E9679A" w14:textId="6BBB369D"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14,130</w:t>
            </w:r>
          </w:p>
        </w:tc>
      </w:tr>
      <w:tr w:rsidR="00884E3B" w:rsidRPr="00967724" w14:paraId="02B18984" w14:textId="77777777" w:rsidTr="00C35C3D">
        <w:trPr>
          <w:trHeight w:val="261"/>
        </w:trPr>
        <w:tc>
          <w:tcPr>
            <w:tcW w:w="3861" w:type="dxa"/>
          </w:tcPr>
          <w:p w14:paraId="49594A2C"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9" w:type="dxa"/>
          </w:tcPr>
          <w:p w14:paraId="017F45E5"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0AA90663"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1166AD2E"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2B0E78F2"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654292B9"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4603AB3F"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15CD5E90"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84E3B" w:rsidRPr="00967724" w14:paraId="2B3E8B49" w14:textId="77777777" w:rsidTr="0019070C">
        <w:trPr>
          <w:trHeight w:val="251"/>
        </w:trPr>
        <w:tc>
          <w:tcPr>
            <w:tcW w:w="3861" w:type="dxa"/>
          </w:tcPr>
          <w:p w14:paraId="6FF54034"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9" w:type="dxa"/>
          </w:tcPr>
          <w:p w14:paraId="2EACEE06" w14:textId="25D61808"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3B343293"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5C84F570" w14:textId="220569F6"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73C8A0D4"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72CEC85E"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67" w:type="dxa"/>
          </w:tcPr>
          <w:p w14:paraId="01E9B8F6"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7E695DC0"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884E3B" w:rsidRPr="003D7180" w14:paraId="12BC3834" w14:textId="77777777" w:rsidTr="0019070C">
        <w:trPr>
          <w:trHeight w:val="251"/>
        </w:trPr>
        <w:tc>
          <w:tcPr>
            <w:tcW w:w="3861" w:type="dxa"/>
          </w:tcPr>
          <w:p w14:paraId="197235BB"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9" w:type="dxa"/>
          </w:tcPr>
          <w:p w14:paraId="4D8401FA" w14:textId="6A2E51B1" w:rsidR="00884E3B" w:rsidRPr="00D25174"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69" w:type="dxa"/>
          </w:tcPr>
          <w:p w14:paraId="5C4CB2C1"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05727547" w14:textId="654212D0"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105</w:t>
            </w:r>
          </w:p>
        </w:tc>
        <w:tc>
          <w:tcPr>
            <w:tcW w:w="269" w:type="dxa"/>
            <w:gridSpan w:val="2"/>
          </w:tcPr>
          <w:p w14:paraId="1309CC22"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79E8F5B0" w14:textId="6508B270" w:rsidR="00884E3B" w:rsidRPr="00BA2340"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67" w:type="dxa"/>
          </w:tcPr>
          <w:p w14:paraId="792649C2"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4CE89C2D" w14:textId="75E51915" w:rsidR="00884E3B" w:rsidRPr="003D7180"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w:t>
            </w:r>
          </w:p>
        </w:tc>
      </w:tr>
      <w:tr w:rsidR="00884E3B" w:rsidRPr="00967724" w14:paraId="7538540B" w14:textId="77777777" w:rsidTr="0019070C">
        <w:trPr>
          <w:trHeight w:val="261"/>
        </w:trPr>
        <w:tc>
          <w:tcPr>
            <w:tcW w:w="3861" w:type="dxa"/>
          </w:tcPr>
          <w:p w14:paraId="59C4CBCD" w14:textId="77777777" w:rsidR="00884E3B" w:rsidRPr="0096772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9" w:type="dxa"/>
          </w:tcPr>
          <w:p w14:paraId="6DCB580E"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tcPr>
          <w:p w14:paraId="2CFDF019"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1" w:type="dxa"/>
          </w:tcPr>
          <w:p w14:paraId="24F0AED9"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9" w:type="dxa"/>
            <w:gridSpan w:val="2"/>
          </w:tcPr>
          <w:p w14:paraId="40708469"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1" w:type="dxa"/>
            <w:gridSpan w:val="2"/>
          </w:tcPr>
          <w:p w14:paraId="37949839"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67" w:type="dxa"/>
          </w:tcPr>
          <w:p w14:paraId="5AA081A5"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3" w:type="dxa"/>
          </w:tcPr>
          <w:p w14:paraId="5A9A86F5" w14:textId="77777777" w:rsidR="00884E3B" w:rsidRPr="00D25174"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A2340" w:rsidRPr="00967724" w14:paraId="4BBD09B3" w14:textId="77777777" w:rsidTr="0019070C">
        <w:trPr>
          <w:trHeight w:val="251"/>
        </w:trPr>
        <w:tc>
          <w:tcPr>
            <w:tcW w:w="3861" w:type="dxa"/>
          </w:tcPr>
          <w:p w14:paraId="0CFD318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lastRenderedPageBreak/>
              <w:t xml:space="preserve">Significant transactions with </w:t>
            </w:r>
          </w:p>
        </w:tc>
        <w:tc>
          <w:tcPr>
            <w:tcW w:w="2626" w:type="dxa"/>
            <w:gridSpan w:val="4"/>
          </w:tcPr>
          <w:p w14:paraId="68626B99"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9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69" w:type="dxa"/>
            <w:gridSpan w:val="2"/>
          </w:tcPr>
          <w:p w14:paraId="22C6BF13"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604" w:type="dxa"/>
            <w:gridSpan w:val="3"/>
          </w:tcPr>
          <w:p w14:paraId="3D9D045C"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ind w:left="-120" w:right="-105"/>
              <w:jc w:val="center"/>
              <w:rPr>
                <w:rFonts w:ascii="Times New Roman" w:hAnsi="Times New Roman" w:cs="Times New Roman"/>
                <w:sz w:val="22"/>
                <w:szCs w:val="22"/>
              </w:rPr>
            </w:pPr>
            <w:r w:rsidRPr="00967724">
              <w:rPr>
                <w:rFonts w:ascii="Times New Roman" w:hAnsi="Times New Roman" w:cs="Times New Roman"/>
                <w:b/>
                <w:bCs/>
                <w:color w:val="000000"/>
                <w:sz w:val="22"/>
                <w:szCs w:val="22"/>
              </w:rPr>
              <w:t>Separate</w:t>
            </w:r>
          </w:p>
        </w:tc>
      </w:tr>
      <w:tr w:rsidR="00BA2340" w:rsidRPr="00967724" w14:paraId="7ABC63F7" w14:textId="77777777" w:rsidTr="0019070C">
        <w:trPr>
          <w:trHeight w:val="261"/>
        </w:trPr>
        <w:tc>
          <w:tcPr>
            <w:tcW w:w="3861" w:type="dxa"/>
          </w:tcPr>
          <w:p w14:paraId="2E29EE6C" w14:textId="2CCE4C7A"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w:t>
            </w:r>
            <w:r w:rsidR="00884E3B">
              <w:rPr>
                <w:rFonts w:ascii="Times New Roman" w:hAnsi="Times New Roman" w:cs="Times New Roman"/>
                <w:b/>
                <w:bCs/>
                <w:i/>
                <w:iCs/>
                <w:color w:val="000000"/>
                <w:sz w:val="22"/>
                <w:szCs w:val="22"/>
              </w:rPr>
              <w:t>six</w:t>
            </w:r>
            <w:r w:rsidRPr="00246F0C">
              <w:rPr>
                <w:rFonts w:ascii="Times New Roman" w:hAnsi="Times New Roman" w:cs="Times New Roman"/>
                <w:b/>
                <w:bCs/>
                <w:i/>
                <w:iCs/>
                <w:color w:val="000000"/>
                <w:sz w:val="22"/>
                <w:szCs w:val="22"/>
              </w:rPr>
              <w:t>-month</w:t>
            </w:r>
          </w:p>
        </w:tc>
        <w:tc>
          <w:tcPr>
            <w:tcW w:w="2626" w:type="dxa"/>
            <w:gridSpan w:val="4"/>
          </w:tcPr>
          <w:p w14:paraId="19AC6946"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 w:val="left" w:pos="52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69" w:type="dxa"/>
            <w:gridSpan w:val="2"/>
          </w:tcPr>
          <w:p w14:paraId="064F5336"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604" w:type="dxa"/>
            <w:gridSpan w:val="3"/>
          </w:tcPr>
          <w:p w14:paraId="2C37FB9C" w14:textId="7777777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BA2340" w:rsidRPr="00967724" w14:paraId="731B8675" w14:textId="77777777" w:rsidTr="0019070C">
        <w:trPr>
          <w:trHeight w:val="251"/>
        </w:trPr>
        <w:tc>
          <w:tcPr>
            <w:tcW w:w="3861" w:type="dxa"/>
          </w:tcPr>
          <w:p w14:paraId="2853E1D5" w14:textId="63757C04"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w:t>
            </w:r>
            <w:r w:rsidR="00884E3B" w:rsidRPr="00967724">
              <w:rPr>
                <w:rFonts w:ascii="Times New Roman" w:hAnsi="Times New Roman" w:cs="Times New Roman"/>
                <w:b/>
                <w:bCs/>
                <w:i/>
                <w:iCs/>
                <w:color w:val="000000"/>
                <w:spacing w:val="-10"/>
                <w:sz w:val="22"/>
                <w:szCs w:val="22"/>
              </w:rPr>
              <w:t>30 June (Continued)</w:t>
            </w:r>
          </w:p>
        </w:tc>
        <w:tc>
          <w:tcPr>
            <w:tcW w:w="1179" w:type="dxa"/>
          </w:tcPr>
          <w:p w14:paraId="350B7FD2" w14:textId="6E83B03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240" w:lineRule="exact"/>
              <w:ind w:left="-9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9" w:type="dxa"/>
          </w:tcPr>
          <w:p w14:paraId="15337428"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171" w:type="dxa"/>
          </w:tcPr>
          <w:p w14:paraId="71FBE657" w14:textId="65F8C28B"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
                <w:tab w:val="left" w:pos="800"/>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9" w:type="dxa"/>
            <w:gridSpan w:val="2"/>
          </w:tcPr>
          <w:p w14:paraId="67C08034"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171" w:type="dxa"/>
            <w:gridSpan w:val="2"/>
          </w:tcPr>
          <w:p w14:paraId="5F033A9B" w14:textId="6DB6C5C3"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755"/>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7" w:type="dxa"/>
          </w:tcPr>
          <w:p w14:paraId="19EC45D8"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173" w:type="dxa"/>
          </w:tcPr>
          <w:p w14:paraId="18403AC6" w14:textId="4B6B4993"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2"/>
              </w:tabs>
              <w:spacing w:line="240" w:lineRule="exact"/>
              <w:ind w:left="-10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BA2340" w:rsidRPr="00967724" w14:paraId="40941F73" w14:textId="77777777" w:rsidTr="0019070C">
        <w:trPr>
          <w:trHeight w:val="241"/>
        </w:trPr>
        <w:tc>
          <w:tcPr>
            <w:tcW w:w="3861" w:type="dxa"/>
          </w:tcPr>
          <w:p w14:paraId="0202301E"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499" w:type="dxa"/>
            <w:gridSpan w:val="9"/>
          </w:tcPr>
          <w:p w14:paraId="195A845A" w14:textId="641D5D57" w:rsidR="00BA2340" w:rsidRPr="00967724" w:rsidRDefault="00BA234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0"/>
              </w:tabs>
              <w:spacing w:line="240" w:lineRule="exact"/>
              <w:ind w:left="-105" w:right="-105"/>
              <w:jc w:val="center"/>
              <w:rPr>
                <w:rFonts w:ascii="Times New Roman" w:hAnsi="Times New Roman" w:cs="Times New Roman"/>
                <w:i/>
                <w:iCs/>
                <w:sz w:val="22"/>
                <w:szCs w:val="28"/>
              </w:rPr>
            </w:pPr>
            <w:r w:rsidRPr="00967724">
              <w:rPr>
                <w:rFonts w:ascii="Times New Roman" w:hAnsi="Times New Roman" w:cs="Times New Roman"/>
                <w:i/>
                <w:iCs/>
                <w:sz w:val="22"/>
                <w:szCs w:val="28"/>
              </w:rPr>
              <w:t>(</w:t>
            </w:r>
            <w:proofErr w:type="gramStart"/>
            <w:r w:rsidRPr="00967724">
              <w:rPr>
                <w:rFonts w:ascii="Times New Roman" w:hAnsi="Times New Roman" w:cs="Times New Roman"/>
                <w:i/>
                <w:iCs/>
                <w:sz w:val="22"/>
                <w:szCs w:val="28"/>
              </w:rPr>
              <w:t>in</w:t>
            </w:r>
            <w:proofErr w:type="gramEnd"/>
            <w:r w:rsidRPr="00967724">
              <w:rPr>
                <w:rFonts w:ascii="Times New Roman" w:hAnsi="Times New Roman" w:cs="Times New Roman"/>
                <w:i/>
                <w:iCs/>
                <w:sz w:val="22"/>
                <w:szCs w:val="28"/>
              </w:rPr>
              <w:t xml:space="preserve"> million Baht)</w:t>
            </w:r>
          </w:p>
        </w:tc>
      </w:tr>
      <w:tr w:rsidR="00BA2340" w:rsidRPr="00967724" w14:paraId="53BACC35" w14:textId="77777777" w:rsidTr="0019070C">
        <w:trPr>
          <w:trHeight w:val="251"/>
        </w:trPr>
        <w:tc>
          <w:tcPr>
            <w:tcW w:w="3861" w:type="dxa"/>
          </w:tcPr>
          <w:p w14:paraId="0D8765C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179" w:type="dxa"/>
          </w:tcPr>
          <w:p w14:paraId="1E596050"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tcPr>
          <w:p w14:paraId="65D093A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Pr>
          <w:p w14:paraId="0DBE8A60"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69" w:type="dxa"/>
            <w:gridSpan w:val="2"/>
          </w:tcPr>
          <w:p w14:paraId="61CF4AA2"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Pr>
          <w:p w14:paraId="686F06C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67" w:type="dxa"/>
          </w:tcPr>
          <w:p w14:paraId="06652ADD"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Pr>
          <w:p w14:paraId="722A16D5"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BA2340" w:rsidRPr="00967724" w14:paraId="5F76A24C" w14:textId="77777777" w:rsidTr="0019070C">
        <w:trPr>
          <w:trHeight w:val="251"/>
        </w:trPr>
        <w:tc>
          <w:tcPr>
            <w:tcW w:w="3861" w:type="dxa"/>
          </w:tcPr>
          <w:p w14:paraId="4038FD92"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179" w:type="dxa"/>
          </w:tcPr>
          <w:p w14:paraId="6564AE9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tcPr>
          <w:p w14:paraId="628ACDEA"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Pr>
          <w:p w14:paraId="020A7BE7"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gridSpan w:val="2"/>
          </w:tcPr>
          <w:p w14:paraId="674003FD"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Pr>
          <w:p w14:paraId="1DE5EE29"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67" w:type="dxa"/>
          </w:tcPr>
          <w:p w14:paraId="18EE5EEF"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Pr>
          <w:p w14:paraId="0BBCA79B" w14:textId="77777777" w:rsidR="00BA2340" w:rsidRPr="00967724"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884E3B" w:rsidRPr="00F477BC" w14:paraId="3091FA1B" w14:textId="77777777" w:rsidTr="0019070C">
        <w:trPr>
          <w:trHeight w:val="261"/>
        </w:trPr>
        <w:tc>
          <w:tcPr>
            <w:tcW w:w="3861" w:type="dxa"/>
          </w:tcPr>
          <w:p w14:paraId="653D3844"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179" w:type="dxa"/>
          </w:tcPr>
          <w:p w14:paraId="78A46FCD" w14:textId="4C2AE588" w:rsidR="00884E3B" w:rsidRPr="002E6DE1"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heme="minorBidi"/>
                <w:sz w:val="22"/>
                <w:szCs w:val="22"/>
                <w:lang w:eastAsia="ko-KR"/>
              </w:rPr>
            </w:pPr>
            <w:r>
              <w:rPr>
                <w:rFonts w:ascii="Times New Roman" w:hAnsi="Times New Roman" w:cs="Times New Roman"/>
                <w:sz w:val="22"/>
                <w:szCs w:val="22"/>
                <w:lang w:eastAsia="ko-KR"/>
              </w:rPr>
              <w:t>55</w:t>
            </w:r>
            <w:r w:rsidR="009E05D2">
              <w:rPr>
                <w:rFonts w:ascii="Times New Roman" w:hAnsi="Times New Roman" w:cstheme="minorBidi"/>
                <w:sz w:val="22"/>
                <w:szCs w:val="22"/>
                <w:lang w:eastAsia="ko-KR"/>
              </w:rPr>
              <w:t>9</w:t>
            </w:r>
          </w:p>
        </w:tc>
        <w:tc>
          <w:tcPr>
            <w:tcW w:w="269" w:type="dxa"/>
          </w:tcPr>
          <w:p w14:paraId="57620947"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Pr>
          <w:p w14:paraId="670AC1BB" w14:textId="663D668D" w:rsidR="00884E3B" w:rsidRPr="00F477BC" w:rsidRDefault="00884E3B" w:rsidP="00775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460</w:t>
            </w:r>
          </w:p>
        </w:tc>
        <w:tc>
          <w:tcPr>
            <w:tcW w:w="269" w:type="dxa"/>
            <w:gridSpan w:val="2"/>
          </w:tcPr>
          <w:p w14:paraId="22B71414"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Pr>
          <w:p w14:paraId="648A0161" w14:textId="61D8588E" w:rsidR="00884E3B" w:rsidRPr="00756C67"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3</w:t>
            </w:r>
            <w:r w:rsidR="002E6DE1">
              <w:rPr>
                <w:rFonts w:ascii="Times New Roman" w:hAnsi="Times New Roman"/>
                <w:sz w:val="22"/>
                <w:szCs w:val="28"/>
                <w:lang w:eastAsia="ko-KR"/>
              </w:rPr>
              <w:t>70</w:t>
            </w:r>
          </w:p>
        </w:tc>
        <w:tc>
          <w:tcPr>
            <w:tcW w:w="267" w:type="dxa"/>
          </w:tcPr>
          <w:p w14:paraId="1D63D655"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Pr>
          <w:p w14:paraId="1A224A88" w14:textId="3BE43D66" w:rsidR="00884E3B" w:rsidRPr="006E50ED" w:rsidRDefault="00884E3B" w:rsidP="00775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313</w:t>
            </w:r>
          </w:p>
        </w:tc>
      </w:tr>
      <w:tr w:rsidR="00884E3B" w:rsidRPr="00F477BC" w14:paraId="3A5D1835" w14:textId="77777777" w:rsidTr="0019070C">
        <w:trPr>
          <w:trHeight w:val="251"/>
        </w:trPr>
        <w:tc>
          <w:tcPr>
            <w:tcW w:w="3861" w:type="dxa"/>
          </w:tcPr>
          <w:p w14:paraId="6B34A836"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w:t>
            </w:r>
            <w:proofErr w:type="gramStart"/>
            <w:r w:rsidRPr="00F477BC">
              <w:rPr>
                <w:rFonts w:ascii="Times New Roman" w:hAnsi="Times New Roman" w:cs="Times New Roman"/>
                <w:sz w:val="22"/>
                <w:szCs w:val="22"/>
              </w:rPr>
              <w:t>pay</w:t>
            </w:r>
            <w:proofErr w:type="gramEnd"/>
            <w:r w:rsidRPr="00F477BC">
              <w:rPr>
                <w:rFonts w:ascii="Times New Roman" w:hAnsi="Times New Roman" w:cs="Times New Roman"/>
                <w:sz w:val="22"/>
                <w:szCs w:val="22"/>
              </w:rPr>
              <w:t xml:space="preserve"> for employees      </w:t>
            </w:r>
          </w:p>
        </w:tc>
        <w:tc>
          <w:tcPr>
            <w:tcW w:w="1179" w:type="dxa"/>
            <w:tcBorders>
              <w:bottom w:val="single" w:sz="4" w:space="0" w:color="auto"/>
            </w:tcBorders>
          </w:tcPr>
          <w:p w14:paraId="5E26079E" w14:textId="677AD74E" w:rsidR="00884E3B" w:rsidRPr="00F477BC"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69" w:type="dxa"/>
          </w:tcPr>
          <w:p w14:paraId="73FF16BB"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Borders>
              <w:bottom w:val="single" w:sz="4" w:space="0" w:color="auto"/>
            </w:tcBorders>
          </w:tcPr>
          <w:p w14:paraId="1C17F813" w14:textId="38854175"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69" w:type="dxa"/>
            <w:gridSpan w:val="2"/>
          </w:tcPr>
          <w:p w14:paraId="5E94B95B"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Borders>
              <w:bottom w:val="single" w:sz="4" w:space="0" w:color="auto"/>
            </w:tcBorders>
          </w:tcPr>
          <w:p w14:paraId="0A97CAB4" w14:textId="0DB953B9" w:rsidR="00884E3B" w:rsidRPr="00756C67"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2</w:t>
            </w:r>
          </w:p>
        </w:tc>
        <w:tc>
          <w:tcPr>
            <w:tcW w:w="267" w:type="dxa"/>
          </w:tcPr>
          <w:p w14:paraId="7C480B6B"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3" w:type="dxa"/>
            <w:tcBorders>
              <w:bottom w:val="single" w:sz="4" w:space="0" w:color="auto"/>
            </w:tcBorders>
          </w:tcPr>
          <w:p w14:paraId="72EAF244" w14:textId="282CAA58" w:rsidR="00884E3B" w:rsidRPr="006E50ED"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r>
      <w:tr w:rsidR="00884E3B" w:rsidRPr="00F477BC" w14:paraId="49609F9F" w14:textId="77777777" w:rsidTr="0019070C">
        <w:trPr>
          <w:trHeight w:val="251"/>
        </w:trPr>
        <w:tc>
          <w:tcPr>
            <w:tcW w:w="3861" w:type="dxa"/>
          </w:tcPr>
          <w:p w14:paraId="20768CB0" w14:textId="7AD4FDEF"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Pr>
                <w:rFonts w:ascii="Times New Roman" w:hAnsi="Times New Roman" w:cs="Times New Roman"/>
                <w:b/>
                <w:bCs/>
                <w:color w:val="000000"/>
                <w:sz w:val="22"/>
                <w:szCs w:val="22"/>
              </w:rPr>
              <w:t xml:space="preserve"> </w:t>
            </w:r>
          </w:p>
        </w:tc>
        <w:tc>
          <w:tcPr>
            <w:tcW w:w="1179" w:type="dxa"/>
            <w:tcBorders>
              <w:top w:val="single" w:sz="4" w:space="0" w:color="auto"/>
            </w:tcBorders>
          </w:tcPr>
          <w:p w14:paraId="7EFFF0D5"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69" w:type="dxa"/>
          </w:tcPr>
          <w:p w14:paraId="3BC724B9"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1" w:type="dxa"/>
            <w:tcBorders>
              <w:top w:val="single" w:sz="4" w:space="0" w:color="auto"/>
            </w:tcBorders>
          </w:tcPr>
          <w:p w14:paraId="61D8A519"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69" w:type="dxa"/>
            <w:gridSpan w:val="2"/>
          </w:tcPr>
          <w:p w14:paraId="4F428C65"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171" w:type="dxa"/>
            <w:gridSpan w:val="2"/>
            <w:tcBorders>
              <w:top w:val="single" w:sz="4" w:space="0" w:color="auto"/>
            </w:tcBorders>
          </w:tcPr>
          <w:p w14:paraId="4710D023"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67" w:type="dxa"/>
          </w:tcPr>
          <w:p w14:paraId="6B0DB98F"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3" w:type="dxa"/>
            <w:tcBorders>
              <w:top w:val="single" w:sz="4" w:space="0" w:color="auto"/>
            </w:tcBorders>
          </w:tcPr>
          <w:p w14:paraId="0894A3E8"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43"/>
              <w:rPr>
                <w:rFonts w:ascii="Times New Roman" w:hAnsi="Times New Roman" w:cs="Times New Roman"/>
                <w:color w:val="000000"/>
                <w:sz w:val="22"/>
                <w:szCs w:val="22"/>
                <w:lang w:eastAsia="ko-KR"/>
              </w:rPr>
            </w:pPr>
          </w:p>
        </w:tc>
      </w:tr>
      <w:tr w:rsidR="00884E3B" w:rsidRPr="00F477BC" w14:paraId="754A0741" w14:textId="77777777" w:rsidTr="0019070C">
        <w:trPr>
          <w:trHeight w:val="261"/>
        </w:trPr>
        <w:tc>
          <w:tcPr>
            <w:tcW w:w="3861" w:type="dxa"/>
          </w:tcPr>
          <w:p w14:paraId="1AD87446"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179" w:type="dxa"/>
            <w:tcBorders>
              <w:bottom w:val="double" w:sz="4" w:space="0" w:color="auto"/>
            </w:tcBorders>
          </w:tcPr>
          <w:p w14:paraId="7CF16F47" w14:textId="08E58A38" w:rsidR="00884E3B" w:rsidRPr="00F477BC"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56</w:t>
            </w:r>
            <w:r w:rsidR="002E6DE1">
              <w:rPr>
                <w:rFonts w:ascii="Times New Roman" w:hAnsi="Times New Roman" w:cs="Times New Roman"/>
                <w:b/>
                <w:bCs/>
                <w:sz w:val="22"/>
                <w:szCs w:val="22"/>
                <w:lang w:eastAsia="ko-KR"/>
              </w:rPr>
              <w:t>7</w:t>
            </w:r>
          </w:p>
        </w:tc>
        <w:tc>
          <w:tcPr>
            <w:tcW w:w="269" w:type="dxa"/>
          </w:tcPr>
          <w:p w14:paraId="5546EC6E"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1" w:type="dxa"/>
            <w:tcBorders>
              <w:bottom w:val="double" w:sz="4" w:space="0" w:color="auto"/>
            </w:tcBorders>
          </w:tcPr>
          <w:p w14:paraId="1CE918B2" w14:textId="35A3634B"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469</w:t>
            </w:r>
          </w:p>
        </w:tc>
        <w:tc>
          <w:tcPr>
            <w:tcW w:w="269" w:type="dxa"/>
            <w:gridSpan w:val="2"/>
          </w:tcPr>
          <w:p w14:paraId="35652B3F" w14:textId="77777777"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171" w:type="dxa"/>
            <w:gridSpan w:val="2"/>
            <w:tcBorders>
              <w:bottom w:val="double" w:sz="4" w:space="0" w:color="auto"/>
            </w:tcBorders>
          </w:tcPr>
          <w:p w14:paraId="0538EDC7" w14:textId="701C7F22" w:rsidR="00884E3B" w:rsidRPr="00756C67" w:rsidRDefault="00465E87"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3</w:t>
            </w:r>
            <w:r w:rsidR="002E6DE1">
              <w:rPr>
                <w:rFonts w:ascii="Times New Roman" w:hAnsi="Times New Roman"/>
                <w:b/>
                <w:bCs/>
                <w:sz w:val="22"/>
                <w:szCs w:val="28"/>
                <w:lang w:eastAsia="ko-KR"/>
              </w:rPr>
              <w:t>72</w:t>
            </w:r>
          </w:p>
        </w:tc>
        <w:tc>
          <w:tcPr>
            <w:tcW w:w="267" w:type="dxa"/>
          </w:tcPr>
          <w:p w14:paraId="74068F41" w14:textId="77777777" w:rsidR="00884E3B" w:rsidRPr="00756C67"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173" w:type="dxa"/>
            <w:tcBorders>
              <w:bottom w:val="double" w:sz="4" w:space="0" w:color="auto"/>
            </w:tcBorders>
          </w:tcPr>
          <w:p w14:paraId="3AB2B802" w14:textId="294E8F9C" w:rsidR="00884E3B" w:rsidRPr="00F477B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43"/>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316</w:t>
            </w:r>
          </w:p>
        </w:tc>
      </w:tr>
    </w:tbl>
    <w:p w14:paraId="783E9EE8" w14:textId="4D20F3F7" w:rsidR="00866C47" w:rsidRPr="00F477BC"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tbl>
      <w:tblPr>
        <w:tblW w:w="9364" w:type="dxa"/>
        <w:tblInd w:w="450" w:type="dxa"/>
        <w:tblLayout w:type="fixed"/>
        <w:tblCellMar>
          <w:left w:w="101" w:type="dxa"/>
          <w:right w:w="101" w:type="dxa"/>
        </w:tblCellMar>
        <w:tblLook w:val="0000" w:firstRow="0" w:lastRow="0" w:firstColumn="0" w:lastColumn="0" w:noHBand="0" w:noVBand="0"/>
      </w:tblPr>
      <w:tblGrid>
        <w:gridCol w:w="3870"/>
        <w:gridCol w:w="1173"/>
        <w:gridCol w:w="270"/>
        <w:gridCol w:w="1170"/>
        <w:gridCol w:w="8"/>
        <w:gridCol w:w="263"/>
        <w:gridCol w:w="1170"/>
        <w:gridCol w:w="270"/>
        <w:gridCol w:w="1170"/>
      </w:tblGrid>
      <w:tr w:rsidR="00420DD6" w:rsidRPr="00F477BC" w14:paraId="03A91BE7" w14:textId="77777777" w:rsidTr="0019070C">
        <w:trPr>
          <w:trHeight w:hRule="exact" w:val="259"/>
          <w:tblHeader/>
        </w:trPr>
        <w:tc>
          <w:tcPr>
            <w:tcW w:w="3870"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621" w:type="dxa"/>
            <w:gridSpan w:val="4"/>
          </w:tcPr>
          <w:p w14:paraId="2047C91C"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 w:val="left" w:pos="53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63"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10" w:type="dxa"/>
            <w:gridSpan w:val="3"/>
          </w:tcPr>
          <w:p w14:paraId="42D1BF6A"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 xml:space="preserve">Separate </w:t>
            </w:r>
          </w:p>
        </w:tc>
      </w:tr>
      <w:tr w:rsidR="00420DD6" w:rsidRPr="00F477BC" w14:paraId="591150C7" w14:textId="77777777" w:rsidTr="0019070C">
        <w:trPr>
          <w:trHeight w:hRule="exact" w:val="259"/>
          <w:tblHeader/>
        </w:trPr>
        <w:tc>
          <w:tcPr>
            <w:tcW w:w="3870"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621" w:type="dxa"/>
            <w:gridSpan w:val="4"/>
          </w:tcPr>
          <w:p w14:paraId="6182D7C8"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63"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10" w:type="dxa"/>
            <w:gridSpan w:val="3"/>
          </w:tcPr>
          <w:p w14:paraId="67BD0262"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19070C" w:rsidRPr="00F477BC" w14:paraId="0F2C03E1" w14:textId="77777777" w:rsidTr="0019070C">
        <w:trPr>
          <w:trHeight w:hRule="exact" w:val="259"/>
          <w:tblHeader/>
        </w:trPr>
        <w:tc>
          <w:tcPr>
            <w:tcW w:w="3870" w:type="dxa"/>
          </w:tcPr>
          <w:p w14:paraId="163DDC1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173" w:type="dxa"/>
          </w:tcPr>
          <w:p w14:paraId="5E31E354" w14:textId="27129144" w:rsidR="0019070C" w:rsidRPr="00F477BC" w:rsidRDefault="00884E3B"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30 June</w:t>
            </w:r>
          </w:p>
        </w:tc>
        <w:tc>
          <w:tcPr>
            <w:tcW w:w="270" w:type="dxa"/>
          </w:tcPr>
          <w:p w14:paraId="3AEB0075"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647D5468" w14:textId="223A6A49"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1" w:type="dxa"/>
            <w:gridSpan w:val="2"/>
          </w:tcPr>
          <w:p w14:paraId="371BF3B2"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4660CC4E" w14:textId="384A3EB1" w:rsidR="0019070C" w:rsidRPr="00F477BC" w:rsidRDefault="00884E3B"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30 June</w:t>
            </w:r>
          </w:p>
        </w:tc>
        <w:tc>
          <w:tcPr>
            <w:tcW w:w="270" w:type="dxa"/>
          </w:tcPr>
          <w:p w14:paraId="0A8AA19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036685EA" w14:textId="615AAD70"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451F55" w:rsidRPr="00F477BC" w14:paraId="7E06878C" w14:textId="77777777" w:rsidTr="0019070C">
        <w:trPr>
          <w:trHeight w:hRule="exact" w:val="259"/>
          <w:tblHeader/>
        </w:trPr>
        <w:tc>
          <w:tcPr>
            <w:tcW w:w="3870" w:type="dxa"/>
          </w:tcPr>
          <w:p w14:paraId="0854C0B5" w14:textId="14013183" w:rsidR="00451F55" w:rsidRPr="00F477BC" w:rsidRDefault="00451F55" w:rsidP="0009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173" w:type="dxa"/>
          </w:tcPr>
          <w:p w14:paraId="36718E23" w14:textId="39AC7E9B"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3D6698E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240494A3" w14:textId="76C5A806"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71" w:type="dxa"/>
            <w:gridSpan w:val="2"/>
          </w:tcPr>
          <w:p w14:paraId="5EC6E5F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0F7109C7" w14:textId="0476C382"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7E90D0FC"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70" w:type="dxa"/>
          </w:tcPr>
          <w:p w14:paraId="14AE4E82" w14:textId="6A6C6A58"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451F55" w:rsidRPr="00F477BC" w14:paraId="31AA5AD2" w14:textId="77777777" w:rsidTr="0019070C">
        <w:trPr>
          <w:trHeight w:hRule="exact" w:val="259"/>
          <w:tblHeader/>
        </w:trPr>
        <w:tc>
          <w:tcPr>
            <w:tcW w:w="3870" w:type="dxa"/>
          </w:tcPr>
          <w:p w14:paraId="5B8AFA2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494" w:type="dxa"/>
            <w:gridSpan w:val="8"/>
          </w:tcPr>
          <w:p w14:paraId="7DAB5A0B"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w:t>
            </w:r>
            <w:proofErr w:type="gramStart"/>
            <w:r w:rsidRPr="00F477BC">
              <w:rPr>
                <w:rFonts w:ascii="Times New Roman" w:hAnsi="Times New Roman" w:cs="Times New Roman"/>
                <w:i/>
                <w:iCs/>
                <w:color w:val="000000"/>
                <w:sz w:val="22"/>
                <w:szCs w:val="22"/>
              </w:rPr>
              <w:t>in</w:t>
            </w:r>
            <w:proofErr w:type="gramEnd"/>
            <w:r w:rsidRPr="00F477BC">
              <w:rPr>
                <w:rFonts w:ascii="Times New Roman" w:hAnsi="Times New Roman" w:cs="Times New Roman"/>
                <w:i/>
                <w:iCs/>
                <w:color w:val="000000"/>
                <w:sz w:val="22"/>
                <w:szCs w:val="22"/>
              </w:rPr>
              <w:t xml:space="preserve"> million Baht)</w:t>
            </w:r>
          </w:p>
        </w:tc>
      </w:tr>
      <w:tr w:rsidR="00451F55" w:rsidRPr="00F477BC" w14:paraId="34713108" w14:textId="77777777" w:rsidTr="0019070C">
        <w:trPr>
          <w:trHeight w:hRule="exact" w:val="259"/>
        </w:trPr>
        <w:tc>
          <w:tcPr>
            <w:tcW w:w="3870" w:type="dxa"/>
          </w:tcPr>
          <w:p w14:paraId="6F6B09D2" w14:textId="07DDC372" w:rsidR="00451F55" w:rsidRPr="003E3A13" w:rsidRDefault="00451F55"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173" w:type="dxa"/>
          </w:tcPr>
          <w:p w14:paraId="7864ADD4"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70" w:type="dxa"/>
          </w:tcPr>
          <w:p w14:paraId="496D97A0"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0C5EA77A"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71" w:type="dxa"/>
            <w:gridSpan w:val="2"/>
          </w:tcPr>
          <w:p w14:paraId="264B985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3D1FEABE"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270" w:type="dxa"/>
          </w:tcPr>
          <w:p w14:paraId="0C7D4A27"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3D926673"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465E87" w:rsidRPr="00F477BC" w14:paraId="757C81EB" w14:textId="77777777" w:rsidTr="006A25A6">
        <w:trPr>
          <w:trHeight w:hRule="exact" w:val="259"/>
        </w:trPr>
        <w:tc>
          <w:tcPr>
            <w:tcW w:w="3870" w:type="dxa"/>
          </w:tcPr>
          <w:p w14:paraId="7572BEEB" w14:textId="619FA369"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173" w:type="dxa"/>
            <w:vAlign w:val="center"/>
          </w:tcPr>
          <w:p w14:paraId="4E13345B" w14:textId="07766AC0"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w:t>
            </w:r>
          </w:p>
        </w:tc>
        <w:tc>
          <w:tcPr>
            <w:tcW w:w="270" w:type="dxa"/>
          </w:tcPr>
          <w:p w14:paraId="51CC71FB" w14:textId="569B05D6"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F477BC">
              <w:rPr>
                <w:rFonts w:ascii="Times New Roman" w:hAnsi="Times New Roman" w:cs="Times New Roman"/>
                <w:color w:val="000000"/>
                <w:sz w:val="22"/>
                <w:szCs w:val="22"/>
                <w:lang w:eastAsia="ko-KR"/>
              </w:rPr>
              <w:t>1</w:t>
            </w:r>
          </w:p>
        </w:tc>
        <w:tc>
          <w:tcPr>
            <w:tcW w:w="1170" w:type="dxa"/>
            <w:vAlign w:val="center"/>
          </w:tcPr>
          <w:p w14:paraId="2B3D8BBE" w14:textId="48E34F39"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1" w:type="dxa"/>
            <w:gridSpan w:val="2"/>
          </w:tcPr>
          <w:p w14:paraId="7326BE87"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0683E53" w14:textId="4EE27A2F" w:rsidR="00465E87" w:rsidRPr="00756C6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6E50ED">
              <w:rPr>
                <w:rFonts w:ascii="Times New Roman" w:hAnsi="Times New Roman" w:cs="Times New Roman"/>
                <w:sz w:val="22"/>
                <w:szCs w:val="22"/>
                <w:lang w:eastAsia="ko-KR"/>
              </w:rPr>
              <w:t>-</w:t>
            </w:r>
          </w:p>
        </w:tc>
        <w:tc>
          <w:tcPr>
            <w:tcW w:w="270" w:type="dxa"/>
          </w:tcPr>
          <w:p w14:paraId="2A2BC49B"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C22289A" w14:textId="52464C50"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465E87" w:rsidRPr="00F477BC" w14:paraId="7CD340AD" w14:textId="77777777" w:rsidTr="006A25A6">
        <w:trPr>
          <w:trHeight w:hRule="exact" w:val="259"/>
        </w:trPr>
        <w:tc>
          <w:tcPr>
            <w:tcW w:w="3870" w:type="dxa"/>
          </w:tcPr>
          <w:p w14:paraId="5CD8BABF" w14:textId="38DF285E"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Related companies</w:t>
            </w:r>
          </w:p>
        </w:tc>
        <w:tc>
          <w:tcPr>
            <w:tcW w:w="1173" w:type="dxa"/>
            <w:tcBorders>
              <w:bottom w:val="single" w:sz="4" w:space="0" w:color="auto"/>
            </w:tcBorders>
            <w:vAlign w:val="center"/>
          </w:tcPr>
          <w:p w14:paraId="018126A7" w14:textId="00091F72" w:rsidR="00465E87" w:rsidRPr="00756C6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242</w:t>
            </w:r>
          </w:p>
        </w:tc>
        <w:tc>
          <w:tcPr>
            <w:tcW w:w="270" w:type="dxa"/>
          </w:tcPr>
          <w:p w14:paraId="52B49268"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74619365" w14:textId="281D630E"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306</w:t>
            </w:r>
          </w:p>
        </w:tc>
        <w:tc>
          <w:tcPr>
            <w:tcW w:w="271" w:type="dxa"/>
            <w:gridSpan w:val="2"/>
          </w:tcPr>
          <w:p w14:paraId="5E607968"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61E8464" w14:textId="61764EBD" w:rsidR="00465E87" w:rsidRPr="00756C6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6E50ED">
              <w:rPr>
                <w:rFonts w:ascii="Times New Roman" w:hAnsi="Times New Roman" w:cs="Times New Roman"/>
                <w:sz w:val="22"/>
                <w:szCs w:val="22"/>
                <w:lang w:eastAsia="ko-KR"/>
              </w:rPr>
              <w:t>-</w:t>
            </w:r>
          </w:p>
        </w:tc>
        <w:tc>
          <w:tcPr>
            <w:tcW w:w="270" w:type="dxa"/>
          </w:tcPr>
          <w:p w14:paraId="4BC9C299"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63B525C" w14:textId="58468292"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465E87" w:rsidRPr="00F477BC" w14:paraId="43FC41A0" w14:textId="77777777" w:rsidTr="0019070C">
        <w:trPr>
          <w:trHeight w:hRule="exact" w:val="259"/>
        </w:trPr>
        <w:tc>
          <w:tcPr>
            <w:tcW w:w="3870" w:type="dxa"/>
          </w:tcPr>
          <w:p w14:paraId="4F6521F6" w14:textId="1E4873B8"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173" w:type="dxa"/>
            <w:tcBorders>
              <w:top w:val="single" w:sz="4" w:space="0" w:color="auto"/>
            </w:tcBorders>
          </w:tcPr>
          <w:p w14:paraId="75D4B09B" w14:textId="6C39D9AB" w:rsidR="00465E87" w:rsidRPr="00756C6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259</w:t>
            </w:r>
          </w:p>
        </w:tc>
        <w:tc>
          <w:tcPr>
            <w:tcW w:w="270" w:type="dxa"/>
          </w:tcPr>
          <w:p w14:paraId="7B882D21"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323850E3" w14:textId="3F84004E"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315</w:t>
            </w:r>
          </w:p>
        </w:tc>
        <w:tc>
          <w:tcPr>
            <w:tcW w:w="271" w:type="dxa"/>
            <w:gridSpan w:val="2"/>
          </w:tcPr>
          <w:p w14:paraId="3583DEB8"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1F0412E9" w14:textId="12B7978F" w:rsidR="00465E87" w:rsidRPr="003D7180"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6E50ED">
              <w:rPr>
                <w:rFonts w:ascii="Times New Roman" w:hAnsi="Times New Roman" w:cs="Times New Roman"/>
                <w:b/>
                <w:bCs/>
                <w:sz w:val="22"/>
                <w:szCs w:val="22"/>
                <w:lang w:eastAsia="ko-KR"/>
              </w:rPr>
              <w:t>-</w:t>
            </w:r>
          </w:p>
        </w:tc>
        <w:tc>
          <w:tcPr>
            <w:tcW w:w="270" w:type="dxa"/>
          </w:tcPr>
          <w:p w14:paraId="7A5634DB"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5836A8F2" w14:textId="240BEFC9"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w:t>
            </w:r>
          </w:p>
        </w:tc>
      </w:tr>
      <w:tr w:rsidR="00465E87" w:rsidRPr="00F477BC" w14:paraId="5362EA5E" w14:textId="77777777" w:rsidTr="0019070C">
        <w:trPr>
          <w:trHeight w:hRule="exact" w:val="259"/>
        </w:trPr>
        <w:tc>
          <w:tcPr>
            <w:tcW w:w="3870" w:type="dxa"/>
          </w:tcPr>
          <w:p w14:paraId="268CD415" w14:textId="07F2F5BE"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173" w:type="dxa"/>
            <w:tcBorders>
              <w:bottom w:val="single" w:sz="4" w:space="0" w:color="auto"/>
            </w:tcBorders>
          </w:tcPr>
          <w:p w14:paraId="03B0EFB1" w14:textId="02605855"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5E80669"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14AAAF6" w14:textId="539A0DBA"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w:t>
            </w:r>
          </w:p>
        </w:tc>
        <w:tc>
          <w:tcPr>
            <w:tcW w:w="271" w:type="dxa"/>
            <w:gridSpan w:val="2"/>
          </w:tcPr>
          <w:p w14:paraId="488D576A"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5F5240" w14:textId="283DF5D5" w:rsidR="00465E87" w:rsidRPr="00756C6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6E50ED">
              <w:rPr>
                <w:rFonts w:ascii="Times New Roman" w:hAnsi="Times New Roman" w:cs="Times New Roman"/>
                <w:sz w:val="22"/>
                <w:szCs w:val="22"/>
                <w:lang w:eastAsia="ko-KR"/>
              </w:rPr>
              <w:t>-</w:t>
            </w:r>
          </w:p>
        </w:tc>
        <w:tc>
          <w:tcPr>
            <w:tcW w:w="270" w:type="dxa"/>
          </w:tcPr>
          <w:p w14:paraId="70E34BCC"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ADFB656" w14:textId="78FAB633"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465E87" w:rsidRPr="00F477BC" w14:paraId="1B177CC5" w14:textId="77777777" w:rsidTr="0019070C">
        <w:trPr>
          <w:trHeight w:hRule="exact" w:val="259"/>
        </w:trPr>
        <w:tc>
          <w:tcPr>
            <w:tcW w:w="3870" w:type="dxa"/>
          </w:tcPr>
          <w:p w14:paraId="3F6E7EAD" w14:textId="1D2150E3"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173" w:type="dxa"/>
            <w:tcBorders>
              <w:top w:val="single" w:sz="4" w:space="0" w:color="auto"/>
            </w:tcBorders>
          </w:tcPr>
          <w:p w14:paraId="0CFE8DBD" w14:textId="58C436C1"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259</w:t>
            </w:r>
          </w:p>
        </w:tc>
        <w:tc>
          <w:tcPr>
            <w:tcW w:w="270" w:type="dxa"/>
          </w:tcPr>
          <w:p w14:paraId="1C904BCD"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66B8BD87" w14:textId="01BD15F1"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313</w:t>
            </w:r>
          </w:p>
        </w:tc>
        <w:tc>
          <w:tcPr>
            <w:tcW w:w="271" w:type="dxa"/>
            <w:gridSpan w:val="2"/>
          </w:tcPr>
          <w:p w14:paraId="584BDDE0"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18BC18C" w14:textId="6C0CBEA6" w:rsidR="00465E87" w:rsidRPr="00756C67"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6E50ED">
              <w:rPr>
                <w:rFonts w:ascii="Times New Roman" w:hAnsi="Times New Roman" w:cs="Times New Roman"/>
                <w:b/>
                <w:bCs/>
                <w:sz w:val="22"/>
                <w:szCs w:val="22"/>
                <w:lang w:eastAsia="ko-KR"/>
              </w:rPr>
              <w:t>-</w:t>
            </w:r>
          </w:p>
        </w:tc>
        <w:tc>
          <w:tcPr>
            <w:tcW w:w="270" w:type="dxa"/>
          </w:tcPr>
          <w:p w14:paraId="198D1CA3"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55904798" w14:textId="452CCDF8"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w:t>
            </w:r>
          </w:p>
        </w:tc>
      </w:tr>
      <w:tr w:rsidR="00BA2340" w:rsidRPr="00F477BC" w14:paraId="7BDC81F8" w14:textId="77777777" w:rsidTr="0019070C">
        <w:trPr>
          <w:trHeight w:hRule="exact" w:val="259"/>
        </w:trPr>
        <w:tc>
          <w:tcPr>
            <w:tcW w:w="3870" w:type="dxa"/>
          </w:tcPr>
          <w:p w14:paraId="15136CF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173" w:type="dxa"/>
            <w:tcBorders>
              <w:top w:val="double" w:sz="4" w:space="0" w:color="auto"/>
            </w:tcBorders>
          </w:tcPr>
          <w:p w14:paraId="2548DA4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76EAFB15"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2FAF494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71" w:type="dxa"/>
            <w:gridSpan w:val="2"/>
          </w:tcPr>
          <w:p w14:paraId="729B950A"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55B195D2"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8CD766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1D4504F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BA2340" w:rsidRPr="00F477BC" w14:paraId="115BA6D8" w14:textId="77777777" w:rsidTr="0019070C">
        <w:trPr>
          <w:trHeight w:hRule="exact" w:val="259"/>
        </w:trPr>
        <w:tc>
          <w:tcPr>
            <w:tcW w:w="3870" w:type="dxa"/>
          </w:tcPr>
          <w:p w14:paraId="7FD7B5A1" w14:textId="45AFCB4D"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173" w:type="dxa"/>
          </w:tcPr>
          <w:p w14:paraId="115FDC13"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258A7EA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D2A680C"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71" w:type="dxa"/>
            <w:gridSpan w:val="2"/>
          </w:tcPr>
          <w:p w14:paraId="6EE66CD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18EAAE88"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7E3647E2"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37096F3"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4D20EB" w:rsidRPr="00F477BC" w14:paraId="14131E05" w14:textId="77777777" w:rsidTr="00301B84">
        <w:trPr>
          <w:trHeight w:hRule="exact" w:val="259"/>
        </w:trPr>
        <w:tc>
          <w:tcPr>
            <w:tcW w:w="3870" w:type="dxa"/>
          </w:tcPr>
          <w:p w14:paraId="6F1A5047" w14:textId="3EEBD6E3"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173" w:type="dxa"/>
            <w:vAlign w:val="center"/>
          </w:tcPr>
          <w:p w14:paraId="5F86B544" w14:textId="509DF73D" w:rsidR="004D20EB" w:rsidRPr="00F477BC" w:rsidRDefault="00465E87"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05" w:firstLine="36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4DE4ED1C"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62692B3A" w14:textId="62E67E48"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c>
          <w:tcPr>
            <w:tcW w:w="271" w:type="dxa"/>
            <w:gridSpan w:val="2"/>
            <w:vAlign w:val="center"/>
          </w:tcPr>
          <w:p w14:paraId="77AC4B06"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27C72828" w14:textId="0A2C7BF9" w:rsidR="004D20EB" w:rsidRPr="00756C67" w:rsidRDefault="00465E87"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3,278</w:t>
            </w:r>
          </w:p>
        </w:tc>
        <w:tc>
          <w:tcPr>
            <w:tcW w:w="270" w:type="dxa"/>
            <w:vAlign w:val="center"/>
          </w:tcPr>
          <w:p w14:paraId="1E5C4D7E"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56158EC6" w14:textId="2C17A882" w:rsidR="004D20EB" w:rsidRPr="0019070C" w:rsidRDefault="00775C27" w:rsidP="00FE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w:t>
            </w:r>
            <w:r w:rsidRPr="0019070C">
              <w:rPr>
                <w:rFonts w:ascii="Times New Roman" w:hAnsi="Times New Roman" w:cs="Times New Roman"/>
                <w:sz w:val="22"/>
                <w:szCs w:val="22"/>
                <w:lang w:eastAsia="ko-KR"/>
              </w:rPr>
              <w:t>,</w:t>
            </w:r>
            <w:r>
              <w:rPr>
                <w:rFonts w:ascii="Times New Roman" w:hAnsi="Times New Roman" w:cs="Times New Roman"/>
                <w:sz w:val="22"/>
                <w:szCs w:val="22"/>
                <w:lang w:eastAsia="ko-KR"/>
              </w:rPr>
              <w:t>561</w:t>
            </w:r>
          </w:p>
        </w:tc>
      </w:tr>
      <w:tr w:rsidR="004D20EB" w:rsidRPr="00F477BC" w14:paraId="5C6CA356" w14:textId="77777777" w:rsidTr="00301B84">
        <w:trPr>
          <w:trHeight w:hRule="exact" w:val="259"/>
        </w:trPr>
        <w:tc>
          <w:tcPr>
            <w:tcW w:w="3870" w:type="dxa"/>
          </w:tcPr>
          <w:p w14:paraId="300D37B0" w14:textId="07243496"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173" w:type="dxa"/>
            <w:vAlign w:val="center"/>
          </w:tcPr>
          <w:p w14:paraId="061E18E8" w14:textId="6A5C63F4" w:rsidR="004D20EB" w:rsidRPr="00F477BC" w:rsidRDefault="00465E87"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53</w:t>
            </w:r>
          </w:p>
        </w:tc>
        <w:tc>
          <w:tcPr>
            <w:tcW w:w="270" w:type="dxa"/>
            <w:vAlign w:val="center"/>
          </w:tcPr>
          <w:p w14:paraId="4BAE381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75AA08CA" w14:textId="494D898F"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25</w:t>
            </w:r>
          </w:p>
        </w:tc>
        <w:tc>
          <w:tcPr>
            <w:tcW w:w="271" w:type="dxa"/>
            <w:gridSpan w:val="2"/>
            <w:vAlign w:val="center"/>
          </w:tcPr>
          <w:p w14:paraId="17203010"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48E080E5" w14:textId="679CC669" w:rsidR="004D20EB" w:rsidRPr="00756C67" w:rsidRDefault="00465E87"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70" w:type="dxa"/>
            <w:vAlign w:val="center"/>
          </w:tcPr>
          <w:p w14:paraId="67BDBC09"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74E3A638" w14:textId="4C25CA35" w:rsidR="004D20EB" w:rsidRPr="0019070C" w:rsidRDefault="004D20EB" w:rsidP="00775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4D20EB" w:rsidRPr="00F477BC" w14:paraId="0EBB5BF0" w14:textId="77777777" w:rsidTr="00301B84">
        <w:trPr>
          <w:trHeight w:hRule="exact" w:val="259"/>
        </w:trPr>
        <w:tc>
          <w:tcPr>
            <w:tcW w:w="3870" w:type="dxa"/>
          </w:tcPr>
          <w:p w14:paraId="22E54367" w14:textId="533DDBC0"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173" w:type="dxa"/>
            <w:vAlign w:val="center"/>
          </w:tcPr>
          <w:p w14:paraId="5057916C" w14:textId="6AA56CDB" w:rsidR="004D20EB" w:rsidRPr="00F477BC" w:rsidRDefault="00465E87"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w:t>
            </w:r>
          </w:p>
        </w:tc>
        <w:tc>
          <w:tcPr>
            <w:tcW w:w="270" w:type="dxa"/>
            <w:vAlign w:val="center"/>
          </w:tcPr>
          <w:p w14:paraId="4A72AF41"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2CBA3458" w14:textId="3A4126C8"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61</w:t>
            </w:r>
          </w:p>
        </w:tc>
        <w:tc>
          <w:tcPr>
            <w:tcW w:w="271" w:type="dxa"/>
            <w:gridSpan w:val="2"/>
            <w:vAlign w:val="center"/>
          </w:tcPr>
          <w:p w14:paraId="7E76E4BD"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32321F85" w14:textId="0474AAE0" w:rsidR="004D20EB" w:rsidRPr="00756C67" w:rsidRDefault="00465E87"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70" w:type="dxa"/>
            <w:vAlign w:val="center"/>
          </w:tcPr>
          <w:p w14:paraId="47F00AB5"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center"/>
          </w:tcPr>
          <w:p w14:paraId="5ED78FFA" w14:textId="60CB21B4"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4D20EB" w:rsidRPr="00F477BC" w14:paraId="69EE91DE" w14:textId="77777777" w:rsidTr="00301B84">
        <w:trPr>
          <w:trHeight w:val="215"/>
        </w:trPr>
        <w:tc>
          <w:tcPr>
            <w:tcW w:w="3870" w:type="dxa"/>
          </w:tcPr>
          <w:p w14:paraId="3C73625C" w14:textId="684F5C44"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Related companies</w:t>
            </w:r>
          </w:p>
        </w:tc>
        <w:tc>
          <w:tcPr>
            <w:tcW w:w="1173" w:type="dxa"/>
            <w:tcBorders>
              <w:bottom w:val="single" w:sz="4" w:space="0" w:color="auto"/>
            </w:tcBorders>
            <w:vAlign w:val="center"/>
          </w:tcPr>
          <w:p w14:paraId="31913445" w14:textId="5E38CE8C" w:rsidR="004D20EB" w:rsidRPr="00F477BC" w:rsidRDefault="00465E87"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2,078</w:t>
            </w:r>
          </w:p>
        </w:tc>
        <w:tc>
          <w:tcPr>
            <w:tcW w:w="270" w:type="dxa"/>
            <w:vAlign w:val="center"/>
          </w:tcPr>
          <w:p w14:paraId="2A8F1488"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4E137A99" w14:textId="42CC8912"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2,003</w:t>
            </w:r>
          </w:p>
        </w:tc>
        <w:tc>
          <w:tcPr>
            <w:tcW w:w="271" w:type="dxa"/>
            <w:gridSpan w:val="2"/>
            <w:vAlign w:val="center"/>
          </w:tcPr>
          <w:p w14:paraId="5C532D9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7E08531D" w14:textId="06C0D9C0" w:rsidR="004D20EB" w:rsidRPr="00756C67" w:rsidRDefault="00465E87"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1,620</w:t>
            </w:r>
          </w:p>
        </w:tc>
        <w:tc>
          <w:tcPr>
            <w:tcW w:w="270" w:type="dxa"/>
            <w:vAlign w:val="center"/>
          </w:tcPr>
          <w:p w14:paraId="2069834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0ADD6168" w14:textId="3918DA1E"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1,4</w:t>
            </w:r>
            <w:r>
              <w:rPr>
                <w:rFonts w:ascii="Times New Roman" w:hAnsi="Times New Roman" w:cs="Times New Roman"/>
                <w:sz w:val="22"/>
                <w:szCs w:val="22"/>
                <w:lang w:eastAsia="ko-KR"/>
              </w:rPr>
              <w:t>5</w:t>
            </w:r>
            <w:r w:rsidRPr="0019070C">
              <w:rPr>
                <w:rFonts w:ascii="Times New Roman" w:hAnsi="Times New Roman" w:cs="Times New Roman"/>
                <w:sz w:val="22"/>
                <w:szCs w:val="22"/>
                <w:lang w:eastAsia="ko-KR"/>
              </w:rPr>
              <w:t>0</w:t>
            </w:r>
          </w:p>
        </w:tc>
      </w:tr>
      <w:tr w:rsidR="004D20EB" w:rsidRPr="00F477BC" w14:paraId="6F47020C" w14:textId="77777777" w:rsidTr="00301B84">
        <w:trPr>
          <w:trHeight w:val="215"/>
        </w:trPr>
        <w:tc>
          <w:tcPr>
            <w:tcW w:w="3870" w:type="dxa"/>
          </w:tcPr>
          <w:p w14:paraId="2AED7E87" w14:textId="1BF2EB81"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173" w:type="dxa"/>
            <w:tcBorders>
              <w:top w:val="single" w:sz="4" w:space="0" w:color="auto"/>
            </w:tcBorders>
            <w:vAlign w:val="center"/>
          </w:tcPr>
          <w:p w14:paraId="741BD615" w14:textId="493E0594" w:rsidR="004D20EB" w:rsidRPr="00F477BC" w:rsidRDefault="00465E87"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jc w:val="center"/>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2,191</w:t>
            </w:r>
          </w:p>
        </w:tc>
        <w:tc>
          <w:tcPr>
            <w:tcW w:w="270" w:type="dxa"/>
            <w:vAlign w:val="center"/>
          </w:tcPr>
          <w:p w14:paraId="6AF0EA0C"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center"/>
          </w:tcPr>
          <w:p w14:paraId="374FC978" w14:textId="6434732B" w:rsidR="004D20EB" w:rsidRPr="006E50ED"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2,089</w:t>
            </w:r>
          </w:p>
        </w:tc>
        <w:tc>
          <w:tcPr>
            <w:tcW w:w="271" w:type="dxa"/>
            <w:gridSpan w:val="2"/>
            <w:vAlign w:val="center"/>
          </w:tcPr>
          <w:p w14:paraId="0AF0C4DB"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center"/>
          </w:tcPr>
          <w:p w14:paraId="51BCCB3E" w14:textId="1F8B438E" w:rsidR="004D20EB" w:rsidRPr="00756C67" w:rsidRDefault="00465E87"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4,898</w:t>
            </w:r>
          </w:p>
        </w:tc>
        <w:tc>
          <w:tcPr>
            <w:tcW w:w="270" w:type="dxa"/>
            <w:vAlign w:val="center"/>
          </w:tcPr>
          <w:p w14:paraId="52CDE084"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center"/>
          </w:tcPr>
          <w:p w14:paraId="3F2AFD5F" w14:textId="75D6A382"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5,011</w:t>
            </w:r>
          </w:p>
        </w:tc>
      </w:tr>
      <w:tr w:rsidR="004D20EB" w:rsidRPr="00F477BC" w14:paraId="4BACC929" w14:textId="77777777" w:rsidTr="00301B84">
        <w:trPr>
          <w:trHeight w:val="215"/>
        </w:trPr>
        <w:tc>
          <w:tcPr>
            <w:tcW w:w="3870" w:type="dxa"/>
          </w:tcPr>
          <w:p w14:paraId="52D24E53" w14:textId="18AB0D7E"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173" w:type="dxa"/>
            <w:tcBorders>
              <w:bottom w:val="single" w:sz="4" w:space="0" w:color="auto"/>
            </w:tcBorders>
            <w:vAlign w:val="center"/>
          </w:tcPr>
          <w:p w14:paraId="69139859" w14:textId="6B68E1E5" w:rsidR="004D20EB" w:rsidRPr="00F477BC" w:rsidRDefault="00465E87"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2FC8722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37CF8075" w14:textId="5B58EE02"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c>
          <w:tcPr>
            <w:tcW w:w="271" w:type="dxa"/>
            <w:gridSpan w:val="2"/>
            <w:vAlign w:val="center"/>
          </w:tcPr>
          <w:p w14:paraId="2E7FD6E1"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79634F6D" w14:textId="3CAB6DC9" w:rsidR="004D20EB" w:rsidRPr="00756C67" w:rsidRDefault="00465E87"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70" w:type="dxa"/>
            <w:vAlign w:val="center"/>
          </w:tcPr>
          <w:p w14:paraId="71EAF2B2"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5D6D784B" w14:textId="08EDEA52"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4D20EB" w:rsidRPr="00F477BC" w14:paraId="09266CAD" w14:textId="77777777" w:rsidTr="00301B84">
        <w:trPr>
          <w:trHeight w:hRule="exact" w:val="259"/>
        </w:trPr>
        <w:tc>
          <w:tcPr>
            <w:tcW w:w="3870" w:type="dxa"/>
          </w:tcPr>
          <w:p w14:paraId="4146A368" w14:textId="41F06859"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173" w:type="dxa"/>
            <w:tcBorders>
              <w:top w:val="single" w:sz="4" w:space="0" w:color="auto"/>
              <w:bottom w:val="double" w:sz="4" w:space="0" w:color="auto"/>
            </w:tcBorders>
            <w:vAlign w:val="center"/>
          </w:tcPr>
          <w:p w14:paraId="4DF79CCE" w14:textId="78F9594D" w:rsidR="004D20EB" w:rsidRPr="00F477BC" w:rsidRDefault="00465E87"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jc w:val="center"/>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2,191</w:t>
            </w:r>
          </w:p>
        </w:tc>
        <w:tc>
          <w:tcPr>
            <w:tcW w:w="270" w:type="dxa"/>
            <w:vAlign w:val="center"/>
          </w:tcPr>
          <w:p w14:paraId="2F476460"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60E29309" w14:textId="406754CC"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2,089</w:t>
            </w:r>
          </w:p>
        </w:tc>
        <w:tc>
          <w:tcPr>
            <w:tcW w:w="271" w:type="dxa"/>
            <w:gridSpan w:val="2"/>
            <w:vAlign w:val="center"/>
          </w:tcPr>
          <w:p w14:paraId="6F2FAA24"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129F1A2C" w14:textId="52E76133" w:rsidR="004D20EB" w:rsidRPr="00756C67" w:rsidRDefault="00465E87"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4,898</w:t>
            </w:r>
          </w:p>
        </w:tc>
        <w:tc>
          <w:tcPr>
            <w:tcW w:w="270" w:type="dxa"/>
            <w:vAlign w:val="center"/>
          </w:tcPr>
          <w:p w14:paraId="7CBBBD75"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4960298A" w14:textId="40C0F0C6"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5,011</w:t>
            </w:r>
          </w:p>
        </w:tc>
      </w:tr>
    </w:tbl>
    <w:p w14:paraId="324701F9" w14:textId="61AEE5BE" w:rsidR="00A63938" w:rsidRPr="00F477BC" w:rsidRDefault="00A63938">
      <w:pPr>
        <w:rPr>
          <w:rFonts w:ascii="Times New Roman" w:hAnsi="Times New Roman" w:cs="Times New Roman"/>
          <w:sz w:val="22"/>
          <w:szCs w:val="22"/>
        </w:rPr>
      </w:pPr>
    </w:p>
    <w:tbl>
      <w:tblPr>
        <w:tblW w:w="9360" w:type="dxa"/>
        <w:tblInd w:w="450" w:type="dxa"/>
        <w:tblLayout w:type="fixed"/>
        <w:tblCellMar>
          <w:left w:w="101" w:type="dxa"/>
          <w:right w:w="101" w:type="dxa"/>
        </w:tblCellMar>
        <w:tblLook w:val="0000" w:firstRow="0" w:lastRow="0" w:firstColumn="0" w:lastColumn="0" w:noHBand="0" w:noVBand="0"/>
      </w:tblPr>
      <w:tblGrid>
        <w:gridCol w:w="3868"/>
        <w:gridCol w:w="1169"/>
        <w:gridCol w:w="270"/>
        <w:gridCol w:w="1170"/>
        <w:gridCol w:w="270"/>
        <w:gridCol w:w="1170"/>
        <w:gridCol w:w="270"/>
        <w:gridCol w:w="1173"/>
      </w:tblGrid>
      <w:tr w:rsidR="00673FF2" w:rsidRPr="00F477BC" w14:paraId="3DC2C956" w14:textId="77777777" w:rsidTr="0019070C">
        <w:trPr>
          <w:trHeight w:hRule="exact" w:val="259"/>
        </w:trPr>
        <w:tc>
          <w:tcPr>
            <w:tcW w:w="3868" w:type="dxa"/>
            <w:shd w:val="clear" w:color="auto" w:fill="auto"/>
          </w:tcPr>
          <w:p w14:paraId="58F07229" w14:textId="77777777" w:rsidR="00673FF2" w:rsidRPr="00F477BC" w:rsidRDefault="00673FF2"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z w:val="22"/>
                <w:szCs w:val="22"/>
              </w:rPr>
            </w:pPr>
          </w:p>
        </w:tc>
        <w:tc>
          <w:tcPr>
            <w:tcW w:w="2609" w:type="dxa"/>
            <w:gridSpan w:val="3"/>
            <w:shd w:val="clear" w:color="auto" w:fill="auto"/>
          </w:tcPr>
          <w:p w14:paraId="1B587553"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70" w:type="dxa"/>
            <w:shd w:val="clear" w:color="auto" w:fill="auto"/>
          </w:tcPr>
          <w:p w14:paraId="2B99B03E"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3" w:type="dxa"/>
            <w:gridSpan w:val="3"/>
            <w:shd w:val="clear" w:color="auto" w:fill="auto"/>
          </w:tcPr>
          <w:p w14:paraId="420B121D"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673FF2" w:rsidRPr="00F477BC" w14:paraId="7E63E8BE" w14:textId="77777777" w:rsidTr="0019070C">
        <w:trPr>
          <w:trHeight w:hRule="exact" w:val="259"/>
        </w:trPr>
        <w:tc>
          <w:tcPr>
            <w:tcW w:w="3868" w:type="dxa"/>
            <w:shd w:val="clear" w:color="auto" w:fill="auto"/>
          </w:tcPr>
          <w:p w14:paraId="74B2CA2C" w14:textId="7F0E29AA" w:rsidR="00673FF2" w:rsidRPr="00E561EB" w:rsidRDefault="00465E87"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rPr>
                <w:rFonts w:ascii="Times New Roman" w:hAnsi="Times New Roman" w:cs="Times New Roman"/>
                <w:sz w:val="22"/>
                <w:szCs w:val="22"/>
              </w:rPr>
            </w:pPr>
            <w:r w:rsidRPr="00E561EB">
              <w:rPr>
                <w:rFonts w:ascii="Times New Roman" w:hAnsi="Times New Roman" w:cs="Times New Roman"/>
                <w:b/>
                <w:bCs/>
                <w:i/>
                <w:iCs/>
                <w:color w:val="000000"/>
                <w:sz w:val="22"/>
                <w:szCs w:val="22"/>
              </w:rPr>
              <w:t>Reversal</w:t>
            </w:r>
            <w:r w:rsidR="00673FF2" w:rsidRPr="00E561EB">
              <w:rPr>
                <w:rFonts w:ascii="Times New Roman" w:hAnsi="Times New Roman" w:cs="Times New Roman"/>
                <w:b/>
                <w:bCs/>
                <w:i/>
                <w:iCs/>
                <w:color w:val="000000"/>
                <w:sz w:val="22"/>
                <w:szCs w:val="22"/>
              </w:rPr>
              <w:t xml:space="preserve"> of expected credit loss for </w:t>
            </w:r>
          </w:p>
          <w:p w14:paraId="0A02E356" w14:textId="77777777" w:rsidR="00673FF2" w:rsidRPr="00E561EB"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09" w:type="dxa"/>
            <w:gridSpan w:val="3"/>
            <w:shd w:val="clear" w:color="auto" w:fill="auto"/>
          </w:tcPr>
          <w:p w14:paraId="2BD81CB5"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s>
              <w:ind w:left="-94"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0" w:type="dxa"/>
            <w:shd w:val="clear" w:color="auto" w:fill="auto"/>
          </w:tcPr>
          <w:p w14:paraId="1CD203A7"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3" w:type="dxa"/>
            <w:gridSpan w:val="3"/>
            <w:shd w:val="clear" w:color="auto" w:fill="auto"/>
          </w:tcPr>
          <w:p w14:paraId="3FE2E47A"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673FF2" w:rsidRPr="00F477BC" w14:paraId="4AF89286" w14:textId="77777777" w:rsidTr="0019070C">
        <w:trPr>
          <w:trHeight w:hRule="exact" w:val="259"/>
        </w:trPr>
        <w:tc>
          <w:tcPr>
            <w:tcW w:w="3868" w:type="dxa"/>
            <w:shd w:val="clear" w:color="auto" w:fill="auto"/>
          </w:tcPr>
          <w:p w14:paraId="59E4CBB7" w14:textId="1A6C55CD" w:rsidR="00673FF2" w:rsidRPr="00E561EB"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E561EB">
              <w:rPr>
                <w:rFonts w:ascii="Times New Roman" w:hAnsi="Times New Roman" w:cs="Times New Roman"/>
                <w:b/>
                <w:bCs/>
                <w:i/>
                <w:iCs/>
                <w:sz w:val="22"/>
                <w:szCs w:val="22"/>
              </w:rPr>
              <w:t xml:space="preserve">   the </w:t>
            </w:r>
            <w:r w:rsidR="00884E3B" w:rsidRPr="00E561EB">
              <w:rPr>
                <w:rFonts w:ascii="Times New Roman" w:hAnsi="Times New Roman" w:cs="Times New Roman"/>
                <w:b/>
                <w:bCs/>
                <w:i/>
                <w:iCs/>
                <w:sz w:val="22"/>
                <w:szCs w:val="22"/>
              </w:rPr>
              <w:t>six</w:t>
            </w:r>
            <w:r w:rsidRPr="00E561EB">
              <w:rPr>
                <w:rFonts w:ascii="Times New Roman" w:hAnsi="Times New Roman" w:cs="Times New Roman"/>
                <w:b/>
                <w:bCs/>
                <w:i/>
                <w:iCs/>
                <w:sz w:val="22"/>
                <w:szCs w:val="22"/>
              </w:rPr>
              <w:t xml:space="preserve">-month period ended </w:t>
            </w:r>
            <w:r w:rsidR="00884E3B" w:rsidRPr="00E561EB">
              <w:rPr>
                <w:rFonts w:ascii="Times New Roman" w:hAnsi="Times New Roman" w:cs="Times New Roman"/>
                <w:b/>
                <w:bCs/>
                <w:i/>
                <w:iCs/>
                <w:sz w:val="22"/>
                <w:szCs w:val="22"/>
              </w:rPr>
              <w:t>30 June</w:t>
            </w:r>
          </w:p>
        </w:tc>
        <w:tc>
          <w:tcPr>
            <w:tcW w:w="1169" w:type="dxa"/>
            <w:shd w:val="clear" w:color="auto" w:fill="auto"/>
          </w:tcPr>
          <w:p w14:paraId="39680DB6" w14:textId="2406C138"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4"/>
                <w:tab w:val="left" w:pos="710"/>
                <w:tab w:val="left" w:pos="741"/>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shd w:val="clear" w:color="auto" w:fill="auto"/>
          </w:tcPr>
          <w:p w14:paraId="67E2DDF9"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shd w:val="clear" w:color="auto" w:fill="auto"/>
          </w:tcPr>
          <w:p w14:paraId="056A9804" w14:textId="5D06748A"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hanging="24"/>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shd w:val="clear" w:color="auto" w:fill="auto"/>
          </w:tcPr>
          <w:p w14:paraId="65567CE9"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shd w:val="clear" w:color="auto" w:fill="auto"/>
          </w:tcPr>
          <w:p w14:paraId="4202DDF9" w14:textId="4BCE6DBB"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shd w:val="clear" w:color="auto" w:fill="auto"/>
          </w:tcPr>
          <w:p w14:paraId="030A5F72"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shd w:val="clear" w:color="auto" w:fill="auto"/>
          </w:tcPr>
          <w:p w14:paraId="3FFC3E8E" w14:textId="47F21DE1"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673FF2" w:rsidRPr="00F477BC" w14:paraId="50F23C97" w14:textId="77777777" w:rsidTr="0019070C">
        <w:trPr>
          <w:trHeight w:hRule="exact" w:val="259"/>
        </w:trPr>
        <w:tc>
          <w:tcPr>
            <w:tcW w:w="3868" w:type="dxa"/>
            <w:shd w:val="clear" w:color="auto" w:fill="auto"/>
          </w:tcPr>
          <w:p w14:paraId="3D19ED5B"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492" w:type="dxa"/>
            <w:gridSpan w:val="7"/>
            <w:shd w:val="clear" w:color="auto" w:fill="auto"/>
          </w:tcPr>
          <w:p w14:paraId="26B38B42"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w:t>
            </w:r>
            <w:proofErr w:type="gramStart"/>
            <w:r w:rsidRPr="00F477BC">
              <w:rPr>
                <w:rFonts w:ascii="Times New Roman" w:hAnsi="Times New Roman" w:cs="Times New Roman"/>
                <w:i/>
                <w:iCs/>
                <w:sz w:val="22"/>
                <w:szCs w:val="22"/>
              </w:rPr>
              <w:t>in</w:t>
            </w:r>
            <w:proofErr w:type="gramEnd"/>
            <w:r w:rsidRPr="00F477BC">
              <w:rPr>
                <w:rFonts w:ascii="Times New Roman" w:hAnsi="Times New Roman" w:cs="Times New Roman"/>
                <w:i/>
                <w:iCs/>
                <w:sz w:val="22"/>
                <w:szCs w:val="22"/>
              </w:rPr>
              <w:t xml:space="preserve"> million Baht)</w:t>
            </w:r>
          </w:p>
        </w:tc>
      </w:tr>
      <w:tr w:rsidR="00465E87" w:rsidRPr="00F477BC" w14:paraId="29EEC67C" w14:textId="77777777" w:rsidTr="00111A85">
        <w:trPr>
          <w:trHeight w:hRule="exact" w:val="254"/>
        </w:trPr>
        <w:tc>
          <w:tcPr>
            <w:tcW w:w="3868" w:type="dxa"/>
            <w:shd w:val="clear" w:color="auto" w:fill="auto"/>
            <w:vAlign w:val="bottom"/>
          </w:tcPr>
          <w:p w14:paraId="1ED4289A"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Trade accounts receivable</w:t>
            </w:r>
          </w:p>
        </w:tc>
        <w:tc>
          <w:tcPr>
            <w:tcW w:w="1169" w:type="dxa"/>
            <w:shd w:val="clear" w:color="auto" w:fill="auto"/>
          </w:tcPr>
          <w:p w14:paraId="4C265185" w14:textId="47CE081A"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0" w:type="dxa"/>
            <w:shd w:val="clear" w:color="auto" w:fill="auto"/>
          </w:tcPr>
          <w:p w14:paraId="75123048" w14:textId="77777777" w:rsidR="00465E87" w:rsidRPr="00F477BC" w:rsidRDefault="00465E87" w:rsidP="00465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shd w:val="clear" w:color="auto" w:fill="auto"/>
          </w:tcPr>
          <w:p w14:paraId="55D3399C" w14:textId="1775AA89"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shd w:val="clear" w:color="auto" w:fill="auto"/>
          </w:tcPr>
          <w:p w14:paraId="2355EE77" w14:textId="77777777" w:rsidR="00465E87" w:rsidRPr="00F477BC" w:rsidRDefault="00465E87" w:rsidP="00465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shd w:val="clear" w:color="auto" w:fill="auto"/>
          </w:tcPr>
          <w:p w14:paraId="32AA0813" w14:textId="5577A8A0"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w:t>
            </w:r>
          </w:p>
        </w:tc>
        <w:tc>
          <w:tcPr>
            <w:tcW w:w="270" w:type="dxa"/>
            <w:shd w:val="clear" w:color="auto" w:fill="auto"/>
          </w:tcPr>
          <w:p w14:paraId="40048743" w14:textId="77777777" w:rsidR="00465E87" w:rsidRPr="00F477BC" w:rsidRDefault="00465E87" w:rsidP="00465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shd w:val="clear" w:color="auto" w:fill="auto"/>
          </w:tcPr>
          <w:p w14:paraId="08C5DE53" w14:textId="0CF785D2" w:rsidR="00465E87" w:rsidRPr="0019070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465E87" w:rsidRPr="00F477BC" w14:paraId="4909D452" w14:textId="77777777" w:rsidTr="00111A85">
        <w:trPr>
          <w:trHeight w:hRule="exact" w:val="259"/>
        </w:trPr>
        <w:tc>
          <w:tcPr>
            <w:tcW w:w="3868" w:type="dxa"/>
            <w:shd w:val="clear" w:color="auto" w:fill="auto"/>
            <w:vAlign w:val="bottom"/>
          </w:tcPr>
          <w:p w14:paraId="48413C97"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Other current receivables</w:t>
            </w:r>
          </w:p>
        </w:tc>
        <w:tc>
          <w:tcPr>
            <w:tcW w:w="1169" w:type="dxa"/>
            <w:shd w:val="clear" w:color="auto" w:fill="auto"/>
          </w:tcPr>
          <w:p w14:paraId="09BE59E1" w14:textId="4619B692"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shd w:val="clear" w:color="auto" w:fill="auto"/>
          </w:tcPr>
          <w:p w14:paraId="668ACB3A" w14:textId="7DF3265B" w:rsidR="00465E87" w:rsidRPr="00F477BC" w:rsidRDefault="00465E87" w:rsidP="00465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eastAsia="ko-KR"/>
              </w:rPr>
            </w:pPr>
          </w:p>
        </w:tc>
        <w:tc>
          <w:tcPr>
            <w:tcW w:w="1170" w:type="dxa"/>
            <w:shd w:val="clear" w:color="auto" w:fill="auto"/>
          </w:tcPr>
          <w:p w14:paraId="75A35CA3" w14:textId="3C6245AA"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cs/>
                <w:lang w:eastAsia="ko-KR"/>
              </w:rPr>
            </w:pPr>
            <w:r>
              <w:rPr>
                <w:rFonts w:ascii="Times New Roman" w:hAnsi="Times New Roman" w:cs="Times New Roman"/>
                <w:sz w:val="22"/>
                <w:szCs w:val="22"/>
                <w:lang w:eastAsia="ko-KR"/>
              </w:rPr>
              <w:t>(2)</w:t>
            </w:r>
          </w:p>
        </w:tc>
        <w:tc>
          <w:tcPr>
            <w:tcW w:w="270" w:type="dxa"/>
            <w:shd w:val="clear" w:color="auto" w:fill="auto"/>
          </w:tcPr>
          <w:p w14:paraId="1725E0FD" w14:textId="77777777" w:rsidR="00465E87" w:rsidRPr="00F477BC" w:rsidRDefault="00465E87" w:rsidP="00465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shd w:val="clear" w:color="auto" w:fill="auto"/>
          </w:tcPr>
          <w:p w14:paraId="2335027C" w14:textId="6A8CD42B"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w:t>
            </w:r>
          </w:p>
        </w:tc>
        <w:tc>
          <w:tcPr>
            <w:tcW w:w="270" w:type="dxa"/>
            <w:shd w:val="clear" w:color="auto" w:fill="auto"/>
          </w:tcPr>
          <w:p w14:paraId="43AD07D8" w14:textId="77777777" w:rsidR="00465E87" w:rsidRPr="00F477BC" w:rsidRDefault="00465E87" w:rsidP="00465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shd w:val="clear" w:color="auto" w:fill="auto"/>
          </w:tcPr>
          <w:p w14:paraId="6012B72B" w14:textId="0ED58EFA" w:rsidR="00465E87" w:rsidRPr="0019070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cs/>
                <w:lang w:eastAsia="ko-KR"/>
              </w:rPr>
            </w:pPr>
            <w:r w:rsidRPr="0019070C">
              <w:rPr>
                <w:rFonts w:ascii="Times New Roman" w:hAnsi="Times New Roman" w:cs="Times New Roman"/>
                <w:sz w:val="22"/>
                <w:szCs w:val="22"/>
                <w:lang w:eastAsia="ko-KR"/>
              </w:rPr>
              <w:t>-</w:t>
            </w:r>
          </w:p>
        </w:tc>
      </w:tr>
    </w:tbl>
    <w:p w14:paraId="65007578" w14:textId="31DABD73" w:rsidR="00A63938" w:rsidRPr="00F477BC" w:rsidRDefault="00851870">
      <w:pPr>
        <w:rPr>
          <w:rFonts w:ascii="Times New Roman" w:hAnsi="Times New Roman" w:cs="Times New Roman"/>
          <w:sz w:val="22"/>
          <w:szCs w:val="22"/>
        </w:rPr>
      </w:pPr>
      <w:r w:rsidRPr="00F477BC">
        <w:rPr>
          <w:rFonts w:ascii="Times New Roman" w:hAnsi="Times New Roman" w:cs="Times New Roman"/>
          <w:sz w:val="22"/>
          <w:szCs w:val="22"/>
        </w:rPr>
        <w:tab/>
      </w:r>
    </w:p>
    <w:tbl>
      <w:tblPr>
        <w:tblW w:w="9360" w:type="dxa"/>
        <w:tblInd w:w="450" w:type="dxa"/>
        <w:tblLayout w:type="fixed"/>
        <w:tblCellMar>
          <w:left w:w="101" w:type="dxa"/>
          <w:right w:w="101" w:type="dxa"/>
        </w:tblCellMar>
        <w:tblLook w:val="0000" w:firstRow="0" w:lastRow="0" w:firstColumn="0" w:lastColumn="0" w:noHBand="0" w:noVBand="0"/>
      </w:tblPr>
      <w:tblGrid>
        <w:gridCol w:w="3868"/>
        <w:gridCol w:w="1169"/>
        <w:gridCol w:w="270"/>
        <w:gridCol w:w="1170"/>
        <w:gridCol w:w="270"/>
        <w:gridCol w:w="1170"/>
        <w:gridCol w:w="270"/>
        <w:gridCol w:w="1173"/>
      </w:tblGrid>
      <w:tr w:rsidR="00F7052A" w:rsidRPr="00F477BC" w14:paraId="4CC3D46B" w14:textId="77777777" w:rsidTr="0019070C">
        <w:trPr>
          <w:trHeight w:hRule="exact" w:val="259"/>
        </w:trPr>
        <w:tc>
          <w:tcPr>
            <w:tcW w:w="3868"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09" w:type="dxa"/>
            <w:gridSpan w:val="3"/>
          </w:tcPr>
          <w:p w14:paraId="1B72581A"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70" w:type="dxa"/>
          </w:tcPr>
          <w:p w14:paraId="0CAAA96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3" w:type="dxa"/>
            <w:gridSpan w:val="3"/>
          </w:tcPr>
          <w:p w14:paraId="0A32751F"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F7052A" w:rsidRPr="00F477BC" w14:paraId="644C90BC" w14:textId="77777777" w:rsidTr="0019070C">
        <w:trPr>
          <w:trHeight w:hRule="exact" w:val="259"/>
        </w:trPr>
        <w:tc>
          <w:tcPr>
            <w:tcW w:w="3868"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09" w:type="dxa"/>
            <w:gridSpan w:val="3"/>
          </w:tcPr>
          <w:p w14:paraId="40B8E5E5"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0" w:type="dxa"/>
          </w:tcPr>
          <w:p w14:paraId="105861CE"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3" w:type="dxa"/>
            <w:gridSpan w:val="3"/>
          </w:tcPr>
          <w:p w14:paraId="29ACC69F"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F7052A" w:rsidRPr="00F477BC" w14:paraId="0188EDF1" w14:textId="77777777" w:rsidTr="0019070C">
        <w:trPr>
          <w:trHeight w:hRule="exact" w:val="259"/>
        </w:trPr>
        <w:tc>
          <w:tcPr>
            <w:tcW w:w="3868" w:type="dxa"/>
          </w:tcPr>
          <w:p w14:paraId="6859675E" w14:textId="44C34B1A"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169" w:type="dxa"/>
          </w:tcPr>
          <w:p w14:paraId="48DF70A4" w14:textId="40A75922" w:rsidR="00F7052A" w:rsidRPr="00F477BC" w:rsidRDefault="00884E3B"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30 June</w:t>
            </w:r>
          </w:p>
        </w:tc>
        <w:tc>
          <w:tcPr>
            <w:tcW w:w="270" w:type="dxa"/>
          </w:tcPr>
          <w:p w14:paraId="3EF12835"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4A050EC" w14:textId="0FF1301A" w:rsidR="00F7052A" w:rsidRPr="00F477BC"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tcPr>
          <w:p w14:paraId="554D3524"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DFC83E4" w14:textId="7C46630F" w:rsidR="00F7052A" w:rsidRPr="00F477BC" w:rsidRDefault="00884E3B"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30 June</w:t>
            </w:r>
          </w:p>
        </w:tc>
        <w:tc>
          <w:tcPr>
            <w:tcW w:w="270" w:type="dxa"/>
          </w:tcPr>
          <w:p w14:paraId="2B5C8531"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176E6798" w14:textId="2B40F324" w:rsidR="00F7052A" w:rsidRPr="00F477BC"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AA3652" w:rsidRPr="00F477BC" w14:paraId="1B85D21F" w14:textId="77777777" w:rsidTr="0019070C">
        <w:trPr>
          <w:trHeight w:hRule="exact" w:val="259"/>
        </w:trPr>
        <w:tc>
          <w:tcPr>
            <w:tcW w:w="3868" w:type="dxa"/>
          </w:tcPr>
          <w:p w14:paraId="680F1C0B" w14:textId="5BFFFED4" w:rsidR="00AA3652" w:rsidRPr="00F477BC" w:rsidRDefault="00AA3652"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169" w:type="dxa"/>
          </w:tcPr>
          <w:p w14:paraId="26B3D100" w14:textId="2470362B"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5B65C244" w14:textId="77777777"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69DA9FAA" w14:textId="095586E9"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70" w:type="dxa"/>
          </w:tcPr>
          <w:p w14:paraId="032C2B5B" w14:textId="77777777"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5087F96E" w14:textId="7D312696"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0B78D3B9" w14:textId="77777777"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355F13C2" w14:textId="2B9D5176" w:rsidR="00AA3652" w:rsidRPr="00F477BC"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F7052A" w:rsidRPr="00F477BC" w14:paraId="65CD49FE" w14:textId="77777777" w:rsidTr="0019070C">
        <w:trPr>
          <w:trHeight w:hRule="exact" w:val="259"/>
        </w:trPr>
        <w:tc>
          <w:tcPr>
            <w:tcW w:w="3868"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492" w:type="dxa"/>
            <w:gridSpan w:val="7"/>
          </w:tcPr>
          <w:p w14:paraId="57F4CF9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w:t>
            </w:r>
            <w:proofErr w:type="gramStart"/>
            <w:r w:rsidRPr="00F477BC">
              <w:rPr>
                <w:rFonts w:ascii="Times New Roman" w:hAnsi="Times New Roman" w:cs="Times New Roman"/>
                <w:i/>
                <w:iCs/>
                <w:sz w:val="22"/>
                <w:szCs w:val="22"/>
              </w:rPr>
              <w:t>in</w:t>
            </w:r>
            <w:proofErr w:type="gramEnd"/>
            <w:r w:rsidRPr="00F477BC">
              <w:rPr>
                <w:rFonts w:ascii="Times New Roman" w:hAnsi="Times New Roman" w:cs="Times New Roman"/>
                <w:i/>
                <w:iCs/>
                <w:sz w:val="22"/>
                <w:szCs w:val="22"/>
              </w:rPr>
              <w:t xml:space="preserve"> million Baht)</w:t>
            </w:r>
          </w:p>
        </w:tc>
      </w:tr>
      <w:tr w:rsidR="00F7052A" w:rsidRPr="00F477BC" w14:paraId="795AFC4B" w14:textId="77777777" w:rsidTr="0019070C">
        <w:trPr>
          <w:trHeight w:hRule="exact" w:val="254"/>
        </w:trPr>
        <w:tc>
          <w:tcPr>
            <w:tcW w:w="3868"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169"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9F25FF" w:rsidRPr="00F477BC" w14:paraId="101E91CC" w14:textId="77777777" w:rsidTr="0019070C">
        <w:trPr>
          <w:trHeight w:hRule="exact" w:val="254"/>
        </w:trPr>
        <w:tc>
          <w:tcPr>
            <w:tcW w:w="3868" w:type="dxa"/>
          </w:tcPr>
          <w:p w14:paraId="1C48FD86" w14:textId="0E252DD2"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169" w:type="dxa"/>
            <w:tcBorders>
              <w:bottom w:val="single" w:sz="4" w:space="0" w:color="auto"/>
            </w:tcBorders>
          </w:tcPr>
          <w:p w14:paraId="3732C6E3" w14:textId="5D616900" w:rsidR="009F25FF" w:rsidRPr="00F477BC" w:rsidRDefault="00E561EB"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204B7B3"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bottom w:val="single" w:sz="4" w:space="0" w:color="auto"/>
            </w:tcBorders>
          </w:tcPr>
          <w:p w14:paraId="7A082192" w14:textId="288B4A2E" w:rsidR="009F25FF" w:rsidRPr="0019070C" w:rsidRDefault="009F25FF" w:rsidP="0076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70" w:type="dxa"/>
          </w:tcPr>
          <w:p w14:paraId="24FCCC30"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bottom w:val="single" w:sz="4" w:space="0" w:color="auto"/>
            </w:tcBorders>
          </w:tcPr>
          <w:p w14:paraId="11320184" w14:textId="68D46FE9" w:rsidR="009F25FF" w:rsidRPr="00F477BC"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7,172</w:t>
            </w:r>
          </w:p>
        </w:tc>
        <w:tc>
          <w:tcPr>
            <w:tcW w:w="270" w:type="dxa"/>
          </w:tcPr>
          <w:p w14:paraId="4670E1A5"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tcBorders>
              <w:bottom w:val="single" w:sz="4" w:space="0" w:color="auto"/>
            </w:tcBorders>
          </w:tcPr>
          <w:p w14:paraId="738D55B9" w14:textId="2AD4223E" w:rsidR="009F25FF" w:rsidRPr="0019070C" w:rsidRDefault="009F25FF"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7,243</w:t>
            </w:r>
          </w:p>
        </w:tc>
      </w:tr>
      <w:tr w:rsidR="009F25FF" w:rsidRPr="00F477BC" w14:paraId="05EBE9C4" w14:textId="77777777" w:rsidTr="0019070C">
        <w:trPr>
          <w:trHeight w:hRule="exact" w:val="259"/>
        </w:trPr>
        <w:tc>
          <w:tcPr>
            <w:tcW w:w="3868" w:type="dxa"/>
          </w:tcPr>
          <w:p w14:paraId="328DC1A8" w14:textId="576D2E4C"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14:paraId="034B1FFA" w14:textId="7D0603C8" w:rsidR="009F25FF" w:rsidRPr="00F477BC"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74167A68"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tcPr>
          <w:p w14:paraId="1D62D7A7" w14:textId="08BD0F2C" w:rsidR="009F25FF" w:rsidRPr="0019070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70" w:type="dxa"/>
          </w:tcPr>
          <w:p w14:paraId="73F7F369"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0A4209DF" w14:textId="4CC00B29" w:rsidR="009F25FF" w:rsidRPr="00F477BC" w:rsidRDefault="00E561EB" w:rsidP="00BD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7,172</w:t>
            </w:r>
          </w:p>
        </w:tc>
        <w:tc>
          <w:tcPr>
            <w:tcW w:w="270" w:type="dxa"/>
          </w:tcPr>
          <w:p w14:paraId="228153E8"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tcBorders>
              <w:top w:val="single" w:sz="4" w:space="0" w:color="auto"/>
              <w:bottom w:val="double" w:sz="4" w:space="0" w:color="auto"/>
            </w:tcBorders>
          </w:tcPr>
          <w:p w14:paraId="567C9EFB" w14:textId="6FDF2F53" w:rsidR="009F25FF" w:rsidRPr="0019070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7,243</w:t>
            </w:r>
          </w:p>
        </w:tc>
      </w:tr>
    </w:tbl>
    <w:p w14:paraId="637E8585" w14:textId="77777777" w:rsidR="00F45B84" w:rsidRDefault="00F45B84" w:rsidP="00BB55B9">
      <w:pPr>
        <w:tabs>
          <w:tab w:val="clear" w:pos="454"/>
          <w:tab w:val="clear" w:pos="680"/>
        </w:tabs>
        <w:spacing w:line="240" w:lineRule="exact"/>
        <w:ind w:left="540" w:right="-43"/>
        <w:jc w:val="thaiDistribute"/>
        <w:rPr>
          <w:rFonts w:ascii="Times New Roman" w:hAnsi="Times New Roman"/>
          <w:spacing w:val="2"/>
          <w:sz w:val="22"/>
        </w:rPr>
      </w:pPr>
    </w:p>
    <w:p w14:paraId="01C11C92" w14:textId="2CDFF39D" w:rsidR="00A85EC2" w:rsidRPr="00F477BC" w:rsidRDefault="00F45B84"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z w:val="22"/>
          <w:szCs w:val="22"/>
        </w:rPr>
      </w:pPr>
      <w:r w:rsidRPr="00756C67">
        <w:rPr>
          <w:rFonts w:ascii="Times New Roman" w:hAnsi="Times New Roman" w:cs="Times New Roman"/>
          <w:sz w:val="22"/>
          <w:szCs w:val="22"/>
        </w:rPr>
        <w:t xml:space="preserve">As </w:t>
      </w:r>
      <w:proofErr w:type="gramStart"/>
      <w:r w:rsidRPr="00756C67">
        <w:rPr>
          <w:rFonts w:ascii="Times New Roman" w:hAnsi="Times New Roman" w:cs="Times New Roman"/>
          <w:sz w:val="22"/>
          <w:szCs w:val="22"/>
        </w:rPr>
        <w:t>at</w:t>
      </w:r>
      <w:proofErr w:type="gramEnd"/>
      <w:r w:rsidRPr="00756C67">
        <w:rPr>
          <w:rFonts w:ascii="Times New Roman" w:hAnsi="Times New Roman" w:cs="Times New Roman"/>
          <w:sz w:val="22"/>
          <w:szCs w:val="22"/>
        </w:rPr>
        <w:t xml:space="preserve"> </w:t>
      </w:r>
      <w:r w:rsidR="00884E3B" w:rsidRPr="00967724">
        <w:rPr>
          <w:rFonts w:ascii="Times New Roman" w:hAnsi="Times New Roman" w:cs="Times New Roman"/>
          <w:sz w:val="22"/>
          <w:szCs w:val="22"/>
        </w:rPr>
        <w:t xml:space="preserve">30 June </w:t>
      </w:r>
      <w:r>
        <w:rPr>
          <w:rFonts w:ascii="Times New Roman" w:hAnsi="Times New Roman" w:cs="Times New Roman"/>
          <w:sz w:val="22"/>
          <w:szCs w:val="22"/>
        </w:rPr>
        <w:t>2024</w:t>
      </w:r>
      <w:r w:rsidR="00C5258B" w:rsidRPr="00756C67">
        <w:rPr>
          <w:rFonts w:ascii="Times New Roman" w:hAnsi="Times New Roman" w:cs="Times New Roman"/>
          <w:sz w:val="22"/>
          <w:szCs w:val="22"/>
        </w:rPr>
        <w:t>, the</w:t>
      </w:r>
      <w:r w:rsidR="00BD2A22">
        <w:rPr>
          <w:rFonts w:ascii="Times New Roman" w:hAnsi="Times New Roman" w:cs="Times New Roman"/>
          <w:sz w:val="22"/>
          <w:szCs w:val="22"/>
        </w:rPr>
        <w:t>se</w:t>
      </w:r>
      <w:r w:rsidR="00C5258B" w:rsidRPr="00756C67">
        <w:rPr>
          <w:rFonts w:ascii="Times New Roman" w:hAnsi="Times New Roman" w:cs="Times New Roman"/>
          <w:sz w:val="22"/>
          <w:szCs w:val="22"/>
        </w:rPr>
        <w:t xml:space="preserve"> short-term loans bear interest at</w:t>
      </w:r>
      <w:r w:rsidR="00A85EC2" w:rsidRPr="00756C67">
        <w:rPr>
          <w:rFonts w:ascii="Times New Roman" w:hAnsi="Times New Roman" w:cs="Times New Roman"/>
          <w:sz w:val="22"/>
          <w:szCs w:val="22"/>
          <w:cs/>
        </w:rPr>
        <w:t xml:space="preserve"> </w:t>
      </w:r>
      <w:r w:rsidR="00E561EB">
        <w:rPr>
          <w:rFonts w:ascii="Times New Roman" w:hAnsi="Times New Roman" w:cs="Times New Roman"/>
          <w:sz w:val="22"/>
          <w:szCs w:val="22"/>
        </w:rPr>
        <w:t>1.40</w:t>
      </w:r>
      <w:r w:rsidR="004B06EF" w:rsidRPr="00756C67">
        <w:rPr>
          <w:rFonts w:ascii="Times New Roman" w:hAnsi="Times New Roman" w:cs="Times New Roman"/>
          <w:sz w:val="22"/>
          <w:szCs w:val="22"/>
        </w:rPr>
        <w:t>%</w:t>
      </w:r>
      <w:r w:rsidR="00C5258B" w:rsidRPr="00756C67">
        <w:rPr>
          <w:rFonts w:ascii="Times New Roman" w:hAnsi="Times New Roman" w:cs="Times New Roman"/>
          <w:sz w:val="22"/>
          <w:szCs w:val="22"/>
        </w:rPr>
        <w:t xml:space="preserve"> to</w:t>
      </w:r>
      <w:r w:rsidR="00A85EC2" w:rsidRPr="00756C67">
        <w:rPr>
          <w:rFonts w:ascii="Times New Roman" w:hAnsi="Times New Roman" w:cs="Times New Roman"/>
          <w:sz w:val="22"/>
          <w:szCs w:val="22"/>
        </w:rPr>
        <w:t xml:space="preserve"> </w:t>
      </w:r>
      <w:r w:rsidR="00E561EB">
        <w:rPr>
          <w:rFonts w:ascii="Times New Roman" w:hAnsi="Times New Roman" w:cs="Times New Roman"/>
          <w:sz w:val="22"/>
          <w:szCs w:val="22"/>
        </w:rPr>
        <w:t>1.50</w:t>
      </w:r>
      <w:r w:rsidR="004B06EF" w:rsidRPr="00756C67">
        <w:rPr>
          <w:rFonts w:ascii="Times New Roman" w:hAnsi="Times New Roman" w:cs="Times New Roman"/>
          <w:sz w:val="22"/>
          <w:szCs w:val="22"/>
        </w:rPr>
        <w:t xml:space="preserve">% </w:t>
      </w:r>
      <w:r w:rsidR="00C5258B" w:rsidRPr="00756C67">
        <w:rPr>
          <w:rFonts w:ascii="Times New Roman" w:hAnsi="Times New Roman" w:cs="Times New Roman"/>
          <w:sz w:val="22"/>
          <w:szCs w:val="22"/>
        </w:rPr>
        <w:t>per</w:t>
      </w:r>
      <w:r w:rsidRPr="00756C67">
        <w:rPr>
          <w:rFonts w:ascii="Times New Roman" w:hAnsi="Times New Roman" w:cs="Times New Roman"/>
          <w:sz w:val="22"/>
          <w:szCs w:val="22"/>
        </w:rPr>
        <w:t xml:space="preserve"> </w:t>
      </w:r>
      <w:r w:rsidR="00C5258B" w:rsidRPr="00756C67">
        <w:rPr>
          <w:rFonts w:ascii="Times New Roman" w:hAnsi="Times New Roman" w:cs="Times New Roman"/>
          <w:sz w:val="22"/>
          <w:szCs w:val="22"/>
        </w:rPr>
        <w:t>annum</w:t>
      </w:r>
      <w:r w:rsidR="00A85EC2" w:rsidRPr="00F477BC">
        <w:rPr>
          <w:rFonts w:ascii="Times New Roman" w:hAnsi="Times New Roman" w:cs="Times New Roman"/>
          <w:sz w:val="22"/>
          <w:szCs w:val="22"/>
          <w:cs/>
        </w:rPr>
        <w:t xml:space="preserve"> </w:t>
      </w:r>
      <w:r w:rsidR="00A85EC2" w:rsidRPr="003E3A13">
        <w:rPr>
          <w:rFonts w:ascii="Times New Roman" w:hAnsi="Times New Roman" w:cs="Times New Roman"/>
          <w:i/>
          <w:iCs/>
          <w:sz w:val="22"/>
          <w:szCs w:val="22"/>
        </w:rPr>
        <w:t>(31 December 202</w:t>
      </w:r>
      <w:r w:rsidRPr="003E3A13">
        <w:rPr>
          <w:rFonts w:ascii="Times New Roman" w:hAnsi="Times New Roman" w:cs="Times New Roman"/>
          <w:i/>
          <w:iCs/>
          <w:sz w:val="22"/>
          <w:szCs w:val="22"/>
        </w:rPr>
        <w:t>3</w:t>
      </w:r>
      <w:r w:rsidR="00A85EC2" w:rsidRPr="003E3A13">
        <w:rPr>
          <w:rFonts w:ascii="Times New Roman" w:hAnsi="Times New Roman" w:cs="Times New Roman"/>
          <w:i/>
          <w:iCs/>
          <w:sz w:val="22"/>
          <w:szCs w:val="22"/>
        </w:rPr>
        <w:t>: 1.50% to 3.</w:t>
      </w:r>
      <w:r w:rsidRPr="003E3A13">
        <w:rPr>
          <w:rFonts w:ascii="Times New Roman" w:hAnsi="Times New Roman" w:cs="Times New Roman"/>
          <w:i/>
          <w:iCs/>
          <w:sz w:val="22"/>
          <w:szCs w:val="22"/>
        </w:rPr>
        <w:t>9</w:t>
      </w:r>
      <w:r w:rsidR="00A85EC2" w:rsidRPr="003E3A13">
        <w:rPr>
          <w:rFonts w:ascii="Times New Roman" w:hAnsi="Times New Roman" w:cs="Times New Roman"/>
          <w:i/>
          <w:iCs/>
          <w:sz w:val="22"/>
          <w:szCs w:val="22"/>
        </w:rPr>
        <w:t>0% per annum)</w:t>
      </w:r>
      <w:r w:rsidR="00A85EC2" w:rsidRPr="00756C67">
        <w:rPr>
          <w:rFonts w:ascii="Times New Roman" w:hAnsi="Times New Roman" w:cs="Times New Roman"/>
          <w:sz w:val="22"/>
          <w:szCs w:val="22"/>
          <w:cs/>
        </w:rPr>
        <w:t xml:space="preserve"> </w:t>
      </w:r>
      <w:r w:rsidR="00A85EC2" w:rsidRPr="00F477BC">
        <w:rPr>
          <w:rFonts w:ascii="Times New Roman" w:hAnsi="Times New Roman" w:cs="Times New Roman"/>
          <w:sz w:val="22"/>
          <w:szCs w:val="22"/>
        </w:rPr>
        <w:t>and repayable at call.</w:t>
      </w:r>
    </w:p>
    <w:tbl>
      <w:tblPr>
        <w:tblW w:w="9360" w:type="dxa"/>
        <w:tblInd w:w="450" w:type="dxa"/>
        <w:tblLayout w:type="fixed"/>
        <w:tblCellMar>
          <w:left w:w="101" w:type="dxa"/>
          <w:right w:w="101" w:type="dxa"/>
        </w:tblCellMar>
        <w:tblLook w:val="0000" w:firstRow="0" w:lastRow="0" w:firstColumn="0" w:lastColumn="0" w:noHBand="0" w:noVBand="0"/>
      </w:tblPr>
      <w:tblGrid>
        <w:gridCol w:w="3904"/>
        <w:gridCol w:w="9"/>
        <w:gridCol w:w="1127"/>
        <w:gridCol w:w="270"/>
        <w:gridCol w:w="1170"/>
        <w:gridCol w:w="270"/>
        <w:gridCol w:w="1170"/>
        <w:gridCol w:w="270"/>
        <w:gridCol w:w="1170"/>
      </w:tblGrid>
      <w:tr w:rsidR="00F24B15" w:rsidRPr="00967724" w14:paraId="29D4B791" w14:textId="77777777" w:rsidTr="002B7274">
        <w:trPr>
          <w:trHeight w:hRule="exact" w:val="259"/>
          <w:tblHeader/>
        </w:trPr>
        <w:tc>
          <w:tcPr>
            <w:tcW w:w="3913" w:type="dxa"/>
            <w:gridSpan w:val="2"/>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567"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92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2B7274">
        <w:trPr>
          <w:trHeight w:hRule="exact" w:val="259"/>
          <w:tblHeader/>
        </w:trPr>
        <w:tc>
          <w:tcPr>
            <w:tcW w:w="3913" w:type="dxa"/>
            <w:gridSpan w:val="2"/>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567"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9A0D08" w:rsidRPr="00967724" w14:paraId="0E936D6E" w14:textId="77777777" w:rsidTr="002B7274">
        <w:trPr>
          <w:trHeight w:hRule="exact" w:val="259"/>
          <w:tblHeader/>
        </w:trPr>
        <w:tc>
          <w:tcPr>
            <w:tcW w:w="3913" w:type="dxa"/>
            <w:gridSpan w:val="2"/>
          </w:tcPr>
          <w:p w14:paraId="7566159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127" w:type="dxa"/>
          </w:tcPr>
          <w:p w14:paraId="68569EB6" w14:textId="528678E9" w:rsidR="009A0D08" w:rsidRPr="00967724" w:rsidRDefault="00884E3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30 June</w:t>
            </w:r>
          </w:p>
        </w:tc>
        <w:tc>
          <w:tcPr>
            <w:tcW w:w="270" w:type="dxa"/>
          </w:tcPr>
          <w:p w14:paraId="5E13A52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c>
          <w:tcPr>
            <w:tcW w:w="270" w:type="dxa"/>
          </w:tcPr>
          <w:p w14:paraId="0A45ADC2"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40CF133E" w:rsidR="009A0D08" w:rsidRPr="00967724" w:rsidRDefault="00884E3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30 June</w:t>
            </w:r>
          </w:p>
        </w:tc>
        <w:tc>
          <w:tcPr>
            <w:tcW w:w="270" w:type="dxa"/>
          </w:tcPr>
          <w:p w14:paraId="3FA8383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12AAF473"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967724">
              <w:rPr>
                <w:rFonts w:ascii="Times New Roman" w:hAnsi="Times New Roman" w:cs="Times New Roman"/>
                <w:color w:val="000000"/>
                <w:spacing w:val="-6"/>
                <w:sz w:val="22"/>
                <w:szCs w:val="22"/>
              </w:rPr>
              <w:t>31 December</w:t>
            </w:r>
          </w:p>
        </w:tc>
      </w:tr>
      <w:tr w:rsidR="009A0D08" w:rsidRPr="00967724" w14:paraId="772FBAA2" w14:textId="77777777" w:rsidTr="002B7274">
        <w:trPr>
          <w:trHeight w:hRule="exact" w:val="259"/>
          <w:tblHeader/>
        </w:trPr>
        <w:tc>
          <w:tcPr>
            <w:tcW w:w="3913" w:type="dxa"/>
            <w:gridSpan w:val="2"/>
          </w:tcPr>
          <w:p w14:paraId="48D9C584" w14:textId="6BEFFC95" w:rsidR="009A0D08" w:rsidRPr="00FA3821" w:rsidRDefault="009A0D08" w:rsidP="00FA3821">
            <w:pPr>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127" w:type="dxa"/>
          </w:tcPr>
          <w:p w14:paraId="657B2767" w14:textId="68B51EFE" w:rsidR="009A0D08" w:rsidRPr="00967724" w:rsidRDefault="009A0D08"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hanging="2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40A37B1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5CEE3FF4"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70" w:type="dxa"/>
          </w:tcPr>
          <w:p w14:paraId="7D4532BE"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F6C8D54"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5DF9553C"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4D48F9DC"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9A0D08" w:rsidRPr="00967724" w14:paraId="34D33B26" w14:textId="77777777" w:rsidTr="002B7274">
        <w:trPr>
          <w:trHeight w:hRule="exact" w:val="259"/>
          <w:tblHeader/>
        </w:trPr>
        <w:tc>
          <w:tcPr>
            <w:tcW w:w="3913" w:type="dxa"/>
            <w:gridSpan w:val="2"/>
          </w:tcPr>
          <w:p w14:paraId="7D17DD0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447" w:type="dxa"/>
            <w:gridSpan w:val="7"/>
          </w:tcPr>
          <w:p w14:paraId="178718E8" w14:textId="77777777" w:rsidR="009A0D08" w:rsidRPr="00967724" w:rsidRDefault="009A0D08"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million Baht)</w:t>
            </w:r>
          </w:p>
        </w:tc>
      </w:tr>
      <w:tr w:rsidR="009A0D08" w:rsidRPr="00967724" w14:paraId="31B53A2B" w14:textId="77777777" w:rsidTr="002B7274">
        <w:trPr>
          <w:trHeight w:hRule="exact" w:val="259"/>
        </w:trPr>
        <w:tc>
          <w:tcPr>
            <w:tcW w:w="3913" w:type="dxa"/>
            <w:gridSpan w:val="2"/>
          </w:tcPr>
          <w:p w14:paraId="2690E37E" w14:textId="2BEA0FEF" w:rsidR="009A0D08" w:rsidRPr="00967724" w:rsidRDefault="009A0D08" w:rsidP="00FA3821">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sidR="005536A7">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9A0D08" w:rsidRPr="00FA3821" w:rsidRDefault="009A0D08"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447" w:type="dxa"/>
            <w:gridSpan w:val="7"/>
          </w:tcPr>
          <w:p w14:paraId="45D2593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FA3821" w:rsidRPr="008E241E" w14:paraId="086F35D7" w14:textId="77777777" w:rsidTr="00842278">
        <w:trPr>
          <w:trHeight w:hRule="exact" w:val="259"/>
        </w:trPr>
        <w:tc>
          <w:tcPr>
            <w:tcW w:w="3913" w:type="dxa"/>
            <w:gridSpan w:val="2"/>
          </w:tcPr>
          <w:p w14:paraId="10855D63" w14:textId="252E1708" w:rsidR="00FA3821" w:rsidRPr="008E241E" w:rsidRDefault="00E561EB"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127" w:type="dxa"/>
          </w:tcPr>
          <w:p w14:paraId="675C69AB" w14:textId="71C8703A" w:rsidR="00FA3821" w:rsidRPr="008E241E" w:rsidRDefault="00E561EB"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835</w:t>
            </w:r>
          </w:p>
        </w:tc>
        <w:tc>
          <w:tcPr>
            <w:tcW w:w="270" w:type="dxa"/>
          </w:tcPr>
          <w:p w14:paraId="5F4EA2A1"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66C1EEB3" w14:textId="515B0D78" w:rsidR="00FA3821" w:rsidRPr="002B7274" w:rsidRDefault="00E561EB"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732</w:t>
            </w:r>
          </w:p>
        </w:tc>
        <w:tc>
          <w:tcPr>
            <w:tcW w:w="270" w:type="dxa"/>
          </w:tcPr>
          <w:p w14:paraId="38EF3EA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4D43E057" w14:textId="7D4AC799" w:rsidR="00FA3821" w:rsidRPr="008E241E" w:rsidRDefault="00E561EB"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439</w:t>
            </w:r>
          </w:p>
        </w:tc>
        <w:tc>
          <w:tcPr>
            <w:tcW w:w="270" w:type="dxa"/>
          </w:tcPr>
          <w:p w14:paraId="4002489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32A8952A" w14:textId="7E888BC5" w:rsidR="00FA3821" w:rsidRPr="002B7274" w:rsidRDefault="00E561EB"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385</w:t>
            </w:r>
          </w:p>
        </w:tc>
      </w:tr>
      <w:tr w:rsidR="00E561EB" w:rsidRPr="008E241E" w14:paraId="76606AD7" w14:textId="77777777" w:rsidTr="00842278">
        <w:trPr>
          <w:trHeight w:hRule="exact" w:val="259"/>
        </w:trPr>
        <w:tc>
          <w:tcPr>
            <w:tcW w:w="3913" w:type="dxa"/>
            <w:gridSpan w:val="2"/>
          </w:tcPr>
          <w:p w14:paraId="703BC50F" w14:textId="3CE4AD63" w:rsidR="00E561EB" w:rsidRPr="00FA3821" w:rsidRDefault="00E561EB"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r w:rsidR="000A712E">
              <w:rPr>
                <w:rFonts w:ascii="Times New Roman" w:hAnsi="Times New Roman" w:cs="Times New Roman"/>
                <w:sz w:val="22"/>
                <w:szCs w:val="22"/>
              </w:rPr>
              <w:t>.</w:t>
            </w:r>
          </w:p>
        </w:tc>
        <w:tc>
          <w:tcPr>
            <w:tcW w:w="1127" w:type="dxa"/>
          </w:tcPr>
          <w:p w14:paraId="4003D586" w14:textId="0B0BE8D9"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812</w:t>
            </w:r>
          </w:p>
        </w:tc>
        <w:tc>
          <w:tcPr>
            <w:tcW w:w="270" w:type="dxa"/>
          </w:tcPr>
          <w:p w14:paraId="6E233FEE" w14:textId="77777777" w:rsidR="00E561EB" w:rsidRPr="008E241E" w:rsidRDefault="00E561EB"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59588DE3" w14:textId="7676FC96" w:rsidR="00E561EB" w:rsidRPr="002B7274" w:rsidRDefault="00E561EB" w:rsidP="00AC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615</w:t>
            </w:r>
          </w:p>
        </w:tc>
        <w:tc>
          <w:tcPr>
            <w:tcW w:w="270" w:type="dxa"/>
          </w:tcPr>
          <w:p w14:paraId="35482431" w14:textId="77777777"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2BA146C4" w14:textId="3B3B51EA"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812</w:t>
            </w:r>
          </w:p>
        </w:tc>
        <w:tc>
          <w:tcPr>
            <w:tcW w:w="270" w:type="dxa"/>
          </w:tcPr>
          <w:p w14:paraId="6524944F" w14:textId="77777777"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475A8300" w14:textId="08123863" w:rsidR="00E561EB" w:rsidRPr="002B7274"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615</w:t>
            </w:r>
          </w:p>
        </w:tc>
      </w:tr>
      <w:tr w:rsidR="00FA3821" w:rsidRPr="008E241E" w14:paraId="0C4F4011" w14:textId="77777777" w:rsidTr="00842278">
        <w:trPr>
          <w:trHeight w:hRule="exact" w:val="259"/>
        </w:trPr>
        <w:tc>
          <w:tcPr>
            <w:tcW w:w="3913" w:type="dxa"/>
            <w:gridSpan w:val="2"/>
          </w:tcPr>
          <w:p w14:paraId="44E4C654" w14:textId="64E188D1" w:rsidR="00FA3821" w:rsidRPr="008E241E" w:rsidRDefault="00E561EB"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127" w:type="dxa"/>
          </w:tcPr>
          <w:p w14:paraId="17996D58" w14:textId="08AD96EF" w:rsidR="00FA3821"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409</w:t>
            </w:r>
          </w:p>
        </w:tc>
        <w:tc>
          <w:tcPr>
            <w:tcW w:w="270" w:type="dxa"/>
          </w:tcPr>
          <w:p w14:paraId="740480DD"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6BD08B74" w14:textId="26F53F3F" w:rsidR="00FA3821"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251</w:t>
            </w:r>
          </w:p>
        </w:tc>
        <w:tc>
          <w:tcPr>
            <w:tcW w:w="270" w:type="dxa"/>
          </w:tcPr>
          <w:p w14:paraId="3A82D402"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480C15BC" w14:textId="5DBB1AA9" w:rsidR="00FA3821" w:rsidRPr="002B7274"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215</w:t>
            </w:r>
          </w:p>
        </w:tc>
        <w:tc>
          <w:tcPr>
            <w:tcW w:w="270" w:type="dxa"/>
          </w:tcPr>
          <w:p w14:paraId="12AAB24E"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3987081E" w14:textId="3B6C9AD6" w:rsidR="00FA3821" w:rsidRPr="002B7274"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132</w:t>
            </w:r>
          </w:p>
        </w:tc>
      </w:tr>
      <w:tr w:rsidR="00FA3821" w:rsidRPr="008E241E" w14:paraId="4C59D6D1" w14:textId="77777777" w:rsidTr="00842278">
        <w:trPr>
          <w:trHeight w:hRule="exact" w:val="259"/>
        </w:trPr>
        <w:tc>
          <w:tcPr>
            <w:tcW w:w="3913" w:type="dxa"/>
            <w:gridSpan w:val="2"/>
          </w:tcPr>
          <w:p w14:paraId="2E92B40C" w14:textId="2BC6513D" w:rsidR="00FA3821" w:rsidRPr="008E241E" w:rsidRDefault="00E561EB"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C77EA8">
              <w:rPr>
                <w:rFonts w:ascii="Times New Roman" w:hAnsi="Times New Roman" w:cs="Times New Roman"/>
                <w:sz w:val="22"/>
                <w:szCs w:val="22"/>
              </w:rPr>
              <w:t>CP MEDICAL HOLDING</w:t>
            </w:r>
            <w:r>
              <w:rPr>
                <w:rFonts w:ascii="Times New Roman" w:hAnsi="Times New Roman" w:cs="Times New Roman"/>
                <w:sz w:val="22"/>
                <w:szCs w:val="22"/>
              </w:rPr>
              <w:t xml:space="preserve"> </w:t>
            </w:r>
          </w:p>
        </w:tc>
        <w:tc>
          <w:tcPr>
            <w:tcW w:w="1127" w:type="dxa"/>
          </w:tcPr>
          <w:p w14:paraId="4D12081A" w14:textId="0D705B18"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47CD9BD2"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35DFA0FB" w14:textId="7E42391D"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F2F80EB"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3C719901" w14:textId="59175979"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p>
        </w:tc>
        <w:tc>
          <w:tcPr>
            <w:tcW w:w="270" w:type="dxa"/>
          </w:tcPr>
          <w:p w14:paraId="6D0788D6"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551972E6" w14:textId="47D0059A" w:rsidR="00FA3821" w:rsidRPr="002B7274"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E561EB" w:rsidRPr="008E241E" w14:paraId="5FAC5691" w14:textId="77777777" w:rsidTr="00842278">
        <w:trPr>
          <w:trHeight w:hRule="exact" w:val="259"/>
        </w:trPr>
        <w:tc>
          <w:tcPr>
            <w:tcW w:w="3913" w:type="dxa"/>
            <w:gridSpan w:val="2"/>
          </w:tcPr>
          <w:p w14:paraId="4F595068" w14:textId="1E1C0D59" w:rsidR="00E561EB" w:rsidRPr="00C77EA8" w:rsidRDefault="00E561EB"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127" w:type="dxa"/>
          </w:tcPr>
          <w:p w14:paraId="306E811F" w14:textId="0A45C203"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321</w:t>
            </w:r>
          </w:p>
        </w:tc>
        <w:tc>
          <w:tcPr>
            <w:tcW w:w="270" w:type="dxa"/>
          </w:tcPr>
          <w:p w14:paraId="1A5C543C" w14:textId="77777777" w:rsidR="00E561EB" w:rsidRPr="008E241E" w:rsidRDefault="00E561EB"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631850B2" w14:textId="4D95FE01" w:rsidR="00E561EB" w:rsidRPr="002B7274"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6DCA0C5" w14:textId="77777777"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491072D1" w14:textId="620F9F0B"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160</w:t>
            </w:r>
          </w:p>
        </w:tc>
        <w:tc>
          <w:tcPr>
            <w:tcW w:w="270" w:type="dxa"/>
          </w:tcPr>
          <w:p w14:paraId="1711A02F" w14:textId="77777777"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1A3ADFE7" w14:textId="1273C05C" w:rsidR="00E561EB" w:rsidRPr="002B7274"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E561EB" w:rsidRPr="008E241E" w14:paraId="5F1F73A2" w14:textId="77777777" w:rsidTr="00842278">
        <w:trPr>
          <w:trHeight w:hRule="exact" w:val="259"/>
        </w:trPr>
        <w:tc>
          <w:tcPr>
            <w:tcW w:w="3913" w:type="dxa"/>
            <w:gridSpan w:val="2"/>
          </w:tcPr>
          <w:p w14:paraId="1B5A0B1C" w14:textId="160E5918"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127" w:type="dxa"/>
          </w:tcPr>
          <w:p w14:paraId="6868E71E" w14:textId="19DD43D8" w:rsidR="00E561EB"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225</w:t>
            </w:r>
          </w:p>
        </w:tc>
        <w:tc>
          <w:tcPr>
            <w:tcW w:w="270" w:type="dxa"/>
          </w:tcPr>
          <w:p w14:paraId="1B7761B6" w14:textId="77777777" w:rsidR="00E561EB" w:rsidRPr="008E241E" w:rsidRDefault="00E561EB" w:rsidP="00E561EB">
            <w:pPr>
              <w:pStyle w:val="a"/>
              <w:tabs>
                <w:tab w:val="decimal" w:pos="522"/>
                <w:tab w:val="decimal" w:pos="792"/>
              </w:tabs>
              <w:spacing w:line="240" w:lineRule="exact"/>
              <w:ind w:left="-108" w:right="-108"/>
              <w:jc w:val="left"/>
              <w:rPr>
                <w:rFonts w:cs="Times New Roman"/>
                <w:lang w:val="en-US"/>
              </w:rPr>
            </w:pPr>
          </w:p>
        </w:tc>
        <w:tc>
          <w:tcPr>
            <w:tcW w:w="1170" w:type="dxa"/>
          </w:tcPr>
          <w:p w14:paraId="4DEC479A" w14:textId="2F03C183"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173</w:t>
            </w:r>
          </w:p>
        </w:tc>
        <w:tc>
          <w:tcPr>
            <w:tcW w:w="270" w:type="dxa"/>
          </w:tcPr>
          <w:p w14:paraId="7C83B98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64718765" w14:textId="435E1F9C"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225</w:t>
            </w:r>
          </w:p>
        </w:tc>
        <w:tc>
          <w:tcPr>
            <w:tcW w:w="270" w:type="dxa"/>
          </w:tcPr>
          <w:p w14:paraId="72642A9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07C3018F" w14:textId="769E6580"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173</w:t>
            </w:r>
          </w:p>
        </w:tc>
      </w:tr>
      <w:tr w:rsidR="00E561EB" w:rsidRPr="008E241E" w14:paraId="6B6DCEEB" w14:textId="77777777" w:rsidTr="00842278">
        <w:trPr>
          <w:trHeight w:hRule="exact" w:val="259"/>
        </w:trPr>
        <w:tc>
          <w:tcPr>
            <w:tcW w:w="3913" w:type="dxa"/>
            <w:gridSpan w:val="2"/>
          </w:tcPr>
          <w:p w14:paraId="2D713AD2" w14:textId="1EC034FA"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127" w:type="dxa"/>
          </w:tcPr>
          <w:p w14:paraId="6BEA493A" w14:textId="504FA8B5"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205</w:t>
            </w:r>
          </w:p>
        </w:tc>
        <w:tc>
          <w:tcPr>
            <w:tcW w:w="270" w:type="dxa"/>
          </w:tcPr>
          <w:p w14:paraId="16082617" w14:textId="77777777" w:rsidR="00E561EB" w:rsidRPr="008E241E" w:rsidRDefault="00E561EB" w:rsidP="00E561EB">
            <w:pPr>
              <w:pStyle w:val="a"/>
              <w:tabs>
                <w:tab w:val="decimal" w:pos="522"/>
                <w:tab w:val="decimal" w:pos="792"/>
              </w:tabs>
              <w:spacing w:line="240" w:lineRule="exact"/>
              <w:ind w:left="-108" w:right="-108"/>
              <w:jc w:val="left"/>
              <w:rPr>
                <w:rFonts w:cs="Times New Roman"/>
                <w:lang w:val="en-US"/>
              </w:rPr>
            </w:pPr>
          </w:p>
        </w:tc>
        <w:tc>
          <w:tcPr>
            <w:tcW w:w="1170" w:type="dxa"/>
          </w:tcPr>
          <w:p w14:paraId="51AA091C" w14:textId="333A63BA"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205</w:t>
            </w:r>
          </w:p>
        </w:tc>
        <w:tc>
          <w:tcPr>
            <w:tcW w:w="270" w:type="dxa"/>
          </w:tcPr>
          <w:p w14:paraId="032C5F5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5851B90F" w14:textId="65E9A831"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52356059"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64BE1663" w14:textId="3B1F5789"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205</w:t>
            </w:r>
          </w:p>
        </w:tc>
      </w:tr>
      <w:tr w:rsidR="00E561EB" w:rsidRPr="008E241E" w14:paraId="7A8BB0E4" w14:textId="77777777" w:rsidTr="00842278">
        <w:trPr>
          <w:trHeight w:hRule="exact" w:val="259"/>
        </w:trPr>
        <w:tc>
          <w:tcPr>
            <w:tcW w:w="3913" w:type="dxa"/>
            <w:gridSpan w:val="2"/>
          </w:tcPr>
          <w:p w14:paraId="31CD703B" w14:textId="45518F42"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127" w:type="dxa"/>
            <w:tcBorders>
              <w:bottom w:val="single" w:sz="4" w:space="0" w:color="auto"/>
            </w:tcBorders>
          </w:tcPr>
          <w:p w14:paraId="3157488C" w14:textId="1E7F66E4"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p>
        </w:tc>
        <w:tc>
          <w:tcPr>
            <w:tcW w:w="270" w:type="dxa"/>
          </w:tcPr>
          <w:p w14:paraId="7C86F6C7" w14:textId="77777777" w:rsidR="00E561EB" w:rsidRPr="008E241E" w:rsidRDefault="00E561EB" w:rsidP="00E561EB">
            <w:pPr>
              <w:pStyle w:val="a"/>
              <w:tabs>
                <w:tab w:val="decimal" w:pos="522"/>
                <w:tab w:val="decimal" w:pos="792"/>
              </w:tabs>
              <w:spacing w:line="240" w:lineRule="exact"/>
              <w:ind w:left="-108" w:right="-108"/>
              <w:jc w:val="left"/>
              <w:rPr>
                <w:rFonts w:cs="Times New Roman"/>
                <w:lang w:val="en-US"/>
              </w:rPr>
            </w:pPr>
          </w:p>
        </w:tc>
        <w:tc>
          <w:tcPr>
            <w:tcW w:w="1170" w:type="dxa"/>
            <w:tcBorders>
              <w:bottom w:val="single" w:sz="4" w:space="0" w:color="auto"/>
            </w:tcBorders>
          </w:tcPr>
          <w:p w14:paraId="60B61AEA" w14:textId="2DB1B7FE"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7</w:t>
            </w:r>
          </w:p>
        </w:tc>
        <w:tc>
          <w:tcPr>
            <w:tcW w:w="270" w:type="dxa"/>
          </w:tcPr>
          <w:p w14:paraId="45336F21"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Borders>
              <w:bottom w:val="single" w:sz="4" w:space="0" w:color="auto"/>
            </w:tcBorders>
          </w:tcPr>
          <w:p w14:paraId="613B22F2" w14:textId="4FE6500B"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34B89593"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Borders>
              <w:bottom w:val="single" w:sz="4" w:space="0" w:color="auto"/>
            </w:tcBorders>
          </w:tcPr>
          <w:p w14:paraId="284F0551" w14:textId="264E1536"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w:t>
            </w:r>
          </w:p>
        </w:tc>
      </w:tr>
      <w:tr w:rsidR="00E561EB" w:rsidRPr="008E241E" w14:paraId="493B7A4A" w14:textId="77777777" w:rsidTr="003D315E">
        <w:trPr>
          <w:trHeight w:hRule="exact" w:val="259"/>
        </w:trPr>
        <w:tc>
          <w:tcPr>
            <w:tcW w:w="3913" w:type="dxa"/>
            <w:gridSpan w:val="2"/>
          </w:tcPr>
          <w:p w14:paraId="1025CB1F" w14:textId="77777777"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27" w:type="dxa"/>
            <w:tcBorders>
              <w:top w:val="single" w:sz="4" w:space="0" w:color="auto"/>
              <w:bottom w:val="double" w:sz="4" w:space="0" w:color="auto"/>
            </w:tcBorders>
          </w:tcPr>
          <w:p w14:paraId="14EE0CA7" w14:textId="3FBDAF33" w:rsidR="00E561EB" w:rsidRPr="00AE13AA"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2,814</w:t>
            </w:r>
          </w:p>
        </w:tc>
        <w:tc>
          <w:tcPr>
            <w:tcW w:w="270" w:type="dxa"/>
          </w:tcPr>
          <w:p w14:paraId="0B68127A" w14:textId="77777777" w:rsidR="00E561EB" w:rsidRPr="008E241E" w:rsidRDefault="00E561EB" w:rsidP="00E561EB">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tcPr>
          <w:p w14:paraId="32998174" w14:textId="47E781F7"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1,983</w:t>
            </w:r>
          </w:p>
        </w:tc>
        <w:tc>
          <w:tcPr>
            <w:tcW w:w="270" w:type="dxa"/>
          </w:tcPr>
          <w:p w14:paraId="4607FC4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48BBE6DC"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2,059</w:t>
            </w:r>
          </w:p>
        </w:tc>
        <w:tc>
          <w:tcPr>
            <w:tcW w:w="270" w:type="dxa"/>
          </w:tcPr>
          <w:p w14:paraId="5B8E0CD3"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38ED2D7" w14:textId="70C39149"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1,513</w:t>
            </w:r>
          </w:p>
        </w:tc>
      </w:tr>
      <w:tr w:rsidR="00E561EB" w:rsidRPr="008E241E" w14:paraId="263EB6F8" w14:textId="77777777" w:rsidTr="002B7274">
        <w:trPr>
          <w:trHeight w:hRule="exact" w:val="259"/>
        </w:trPr>
        <w:tc>
          <w:tcPr>
            <w:tcW w:w="3913" w:type="dxa"/>
            <w:gridSpan w:val="2"/>
          </w:tcPr>
          <w:p w14:paraId="379AB0C6" w14:textId="77777777"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127" w:type="dxa"/>
            <w:tcBorders>
              <w:top w:val="single" w:sz="4" w:space="0" w:color="auto"/>
            </w:tcBorders>
          </w:tcPr>
          <w:p w14:paraId="447C63B6"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E561EB" w:rsidRPr="008E241E" w:rsidRDefault="00E561EB" w:rsidP="00E561EB">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561EB" w:rsidRPr="008E241E" w14:paraId="1D252313" w14:textId="77777777" w:rsidTr="002B7274">
        <w:trPr>
          <w:trHeight w:val="259"/>
        </w:trPr>
        <w:tc>
          <w:tcPr>
            <w:tcW w:w="3904" w:type="dxa"/>
          </w:tcPr>
          <w:p w14:paraId="224A6104" w14:textId="7777777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Other non-current assets</w:t>
            </w:r>
          </w:p>
        </w:tc>
        <w:tc>
          <w:tcPr>
            <w:tcW w:w="5456" w:type="dxa"/>
            <w:gridSpan w:val="8"/>
          </w:tcPr>
          <w:p w14:paraId="1A7888C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E561EB" w:rsidRPr="008E241E" w14:paraId="5E4E905C" w14:textId="77777777" w:rsidTr="002B7274">
        <w:trPr>
          <w:trHeight w:val="259"/>
        </w:trPr>
        <w:tc>
          <w:tcPr>
            <w:tcW w:w="3904" w:type="dxa"/>
          </w:tcPr>
          <w:p w14:paraId="34BF5A62" w14:textId="7777777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136" w:type="dxa"/>
            <w:gridSpan w:val="2"/>
          </w:tcPr>
          <w:p w14:paraId="2BFB2A35" w14:textId="60ED8BDC"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D8F0D77"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0482BE" w14:textId="2CBB090C"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4C189E2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778CE15" w14:textId="61477F11"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0" w:type="dxa"/>
          </w:tcPr>
          <w:p w14:paraId="2086DC2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0B802C1" w14:textId="6BC37E99"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4</w:t>
            </w:r>
          </w:p>
        </w:tc>
      </w:tr>
      <w:tr w:rsidR="00E561EB" w:rsidRPr="008E241E" w14:paraId="7EAC4665" w14:textId="77777777" w:rsidTr="002B7274">
        <w:trPr>
          <w:trHeight w:val="259"/>
        </w:trPr>
        <w:tc>
          <w:tcPr>
            <w:tcW w:w="3904" w:type="dxa"/>
          </w:tcPr>
          <w:p w14:paraId="07050925" w14:textId="7777777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Related companies</w:t>
            </w:r>
          </w:p>
        </w:tc>
        <w:tc>
          <w:tcPr>
            <w:tcW w:w="1136" w:type="dxa"/>
            <w:gridSpan w:val="2"/>
            <w:tcBorders>
              <w:bottom w:val="single" w:sz="4" w:space="0" w:color="auto"/>
            </w:tcBorders>
          </w:tcPr>
          <w:p w14:paraId="673C7D3F" w14:textId="78BC4613"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w:t>
            </w:r>
          </w:p>
        </w:tc>
        <w:tc>
          <w:tcPr>
            <w:tcW w:w="270" w:type="dxa"/>
          </w:tcPr>
          <w:p w14:paraId="169DCB8E"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28E2EAA0"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w:t>
            </w:r>
          </w:p>
        </w:tc>
        <w:tc>
          <w:tcPr>
            <w:tcW w:w="270" w:type="dxa"/>
          </w:tcPr>
          <w:p w14:paraId="3A948525"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278643E6"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c>
          <w:tcPr>
            <w:tcW w:w="270" w:type="dxa"/>
          </w:tcPr>
          <w:p w14:paraId="0A6F66E5"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2F4829B9"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w:t>
            </w:r>
          </w:p>
        </w:tc>
      </w:tr>
      <w:tr w:rsidR="00E561EB" w:rsidRPr="008E241E" w14:paraId="3097F435" w14:textId="77777777" w:rsidTr="002B2D99">
        <w:trPr>
          <w:trHeight w:val="259"/>
        </w:trPr>
        <w:tc>
          <w:tcPr>
            <w:tcW w:w="3904" w:type="dxa"/>
          </w:tcPr>
          <w:p w14:paraId="3215891A" w14:textId="77777777"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6" w:type="dxa"/>
            <w:gridSpan w:val="2"/>
            <w:tcBorders>
              <w:top w:val="single" w:sz="4" w:space="0" w:color="auto"/>
              <w:bottom w:val="double" w:sz="4" w:space="0" w:color="auto"/>
            </w:tcBorders>
          </w:tcPr>
          <w:p w14:paraId="7F398062" w14:textId="4FA0A785"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36</w:t>
            </w:r>
          </w:p>
        </w:tc>
        <w:tc>
          <w:tcPr>
            <w:tcW w:w="270" w:type="dxa"/>
          </w:tcPr>
          <w:p w14:paraId="5BFF3CEA"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69D0CD06" w14:textId="18FF66E4"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w:t>
            </w:r>
          </w:p>
        </w:tc>
        <w:tc>
          <w:tcPr>
            <w:tcW w:w="270" w:type="dxa"/>
          </w:tcPr>
          <w:p w14:paraId="0A564E3A"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2C03C1E4" w14:textId="21E42E0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w:t>
            </w:r>
          </w:p>
        </w:tc>
        <w:tc>
          <w:tcPr>
            <w:tcW w:w="270" w:type="dxa"/>
          </w:tcPr>
          <w:p w14:paraId="273211D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6E3EA15" w14:textId="44C081B8"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5</w:t>
            </w:r>
          </w:p>
        </w:tc>
      </w:tr>
      <w:tr w:rsidR="00E561EB" w:rsidRPr="008E241E" w14:paraId="4065EC1F" w14:textId="77777777" w:rsidTr="002B7274">
        <w:trPr>
          <w:trHeight w:val="259"/>
        </w:trPr>
        <w:tc>
          <w:tcPr>
            <w:tcW w:w="3904" w:type="dxa"/>
          </w:tcPr>
          <w:p w14:paraId="50806128" w14:textId="77777777"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136" w:type="dxa"/>
            <w:gridSpan w:val="2"/>
            <w:tcBorders>
              <w:top w:val="double" w:sz="4" w:space="0" w:color="auto"/>
            </w:tcBorders>
          </w:tcPr>
          <w:p w14:paraId="681C1571"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561EB" w:rsidRPr="008E241E" w14:paraId="0CADE9BC" w14:textId="77777777" w:rsidTr="002B7274">
        <w:trPr>
          <w:trHeight w:val="259"/>
        </w:trPr>
        <w:tc>
          <w:tcPr>
            <w:tcW w:w="3904" w:type="dxa"/>
          </w:tcPr>
          <w:p w14:paraId="2120430C" w14:textId="7777777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136" w:type="dxa"/>
            <w:gridSpan w:val="2"/>
          </w:tcPr>
          <w:p w14:paraId="6DB8D86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561EB" w:rsidRPr="008E241E" w14:paraId="582BFB05" w14:textId="77777777" w:rsidTr="002B7274">
        <w:trPr>
          <w:trHeight w:val="259"/>
        </w:trPr>
        <w:tc>
          <w:tcPr>
            <w:tcW w:w="3904" w:type="dxa"/>
          </w:tcPr>
          <w:p w14:paraId="06EC9988" w14:textId="7777777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136" w:type="dxa"/>
            <w:gridSpan w:val="2"/>
          </w:tcPr>
          <w:p w14:paraId="3DCAADC7" w14:textId="49C67F29"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3798E0D"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534E9C92"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28A1678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1E03C6C1"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4,590</w:t>
            </w:r>
          </w:p>
        </w:tc>
        <w:tc>
          <w:tcPr>
            <w:tcW w:w="270" w:type="dxa"/>
          </w:tcPr>
          <w:p w14:paraId="751ECA5D"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7F2E883A"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3,827</w:t>
            </w:r>
          </w:p>
        </w:tc>
      </w:tr>
      <w:tr w:rsidR="00E561EB" w:rsidRPr="008E241E" w14:paraId="2056BD44" w14:textId="77777777" w:rsidTr="002B7274">
        <w:trPr>
          <w:trHeight w:val="259"/>
        </w:trPr>
        <w:tc>
          <w:tcPr>
            <w:tcW w:w="3904" w:type="dxa"/>
          </w:tcPr>
          <w:p w14:paraId="2A49D8EB" w14:textId="7777777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136" w:type="dxa"/>
            <w:gridSpan w:val="2"/>
          </w:tcPr>
          <w:p w14:paraId="6E136AA3" w14:textId="7C125E75"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70" w:type="dxa"/>
          </w:tcPr>
          <w:p w14:paraId="79EEE30D"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C896308" w14:textId="778B5208"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14</w:t>
            </w:r>
          </w:p>
        </w:tc>
        <w:tc>
          <w:tcPr>
            <w:tcW w:w="270" w:type="dxa"/>
          </w:tcPr>
          <w:p w14:paraId="1DA906B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87482E2" w14:textId="11ECA019"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8CE0C7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3C10E85" w14:textId="4FE95E33"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E561EB" w:rsidRPr="008E241E" w14:paraId="203CE981" w14:textId="77777777" w:rsidTr="002B7274">
        <w:trPr>
          <w:trHeight w:val="259"/>
        </w:trPr>
        <w:tc>
          <w:tcPr>
            <w:tcW w:w="3904" w:type="dxa"/>
          </w:tcPr>
          <w:p w14:paraId="3AA78EFA" w14:textId="7777777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Related companies</w:t>
            </w:r>
          </w:p>
        </w:tc>
        <w:tc>
          <w:tcPr>
            <w:tcW w:w="1136" w:type="dxa"/>
            <w:gridSpan w:val="2"/>
            <w:tcBorders>
              <w:bottom w:val="single" w:sz="4" w:space="0" w:color="auto"/>
            </w:tcBorders>
          </w:tcPr>
          <w:p w14:paraId="4924EC47" w14:textId="13B367A5"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11,965</w:t>
            </w:r>
          </w:p>
        </w:tc>
        <w:tc>
          <w:tcPr>
            <w:tcW w:w="270" w:type="dxa"/>
          </w:tcPr>
          <w:p w14:paraId="2889495E"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09D0E5A7"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12,409</w:t>
            </w:r>
          </w:p>
        </w:tc>
        <w:tc>
          <w:tcPr>
            <w:tcW w:w="270" w:type="dxa"/>
          </w:tcPr>
          <w:p w14:paraId="18C0441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720E67C5"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5,368</w:t>
            </w:r>
          </w:p>
        </w:tc>
        <w:tc>
          <w:tcPr>
            <w:tcW w:w="270" w:type="dxa"/>
          </w:tcPr>
          <w:p w14:paraId="13BD3573"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365D91ED"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4,905</w:t>
            </w:r>
          </w:p>
        </w:tc>
      </w:tr>
      <w:tr w:rsidR="00E561EB" w:rsidRPr="008E241E" w14:paraId="4554F16B" w14:textId="77777777" w:rsidTr="00045986">
        <w:trPr>
          <w:trHeight w:val="259"/>
        </w:trPr>
        <w:tc>
          <w:tcPr>
            <w:tcW w:w="3904" w:type="dxa"/>
          </w:tcPr>
          <w:p w14:paraId="5BD6BF8C" w14:textId="77777777"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6" w:type="dxa"/>
            <w:gridSpan w:val="2"/>
            <w:tcBorders>
              <w:top w:val="single" w:sz="4" w:space="0" w:color="auto"/>
              <w:bottom w:val="double" w:sz="4" w:space="0" w:color="auto"/>
            </w:tcBorders>
          </w:tcPr>
          <w:p w14:paraId="587F34DA" w14:textId="73018970"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11,976</w:t>
            </w:r>
          </w:p>
        </w:tc>
        <w:tc>
          <w:tcPr>
            <w:tcW w:w="270" w:type="dxa"/>
          </w:tcPr>
          <w:p w14:paraId="231B649E"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6CEFB792" w14:textId="0BB96AA6"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12,423</w:t>
            </w:r>
          </w:p>
        </w:tc>
        <w:tc>
          <w:tcPr>
            <w:tcW w:w="270" w:type="dxa"/>
          </w:tcPr>
          <w:p w14:paraId="4362426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2B99D4F7" w14:textId="12C01542"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9,958</w:t>
            </w:r>
          </w:p>
        </w:tc>
        <w:tc>
          <w:tcPr>
            <w:tcW w:w="270" w:type="dxa"/>
          </w:tcPr>
          <w:p w14:paraId="478BCB0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8F836A3" w14:textId="7EDFE085"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8,732</w:t>
            </w:r>
          </w:p>
        </w:tc>
      </w:tr>
      <w:tr w:rsidR="00E561EB" w:rsidRPr="008E241E" w14:paraId="61822B13" w14:textId="77777777" w:rsidTr="002B7274">
        <w:trPr>
          <w:trHeight w:val="259"/>
        </w:trPr>
        <w:tc>
          <w:tcPr>
            <w:tcW w:w="3904" w:type="dxa"/>
          </w:tcPr>
          <w:p w14:paraId="6349DFC9" w14:textId="77777777"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136" w:type="dxa"/>
            <w:gridSpan w:val="2"/>
            <w:tcBorders>
              <w:top w:val="double" w:sz="4" w:space="0" w:color="auto"/>
            </w:tcBorders>
          </w:tcPr>
          <w:p w14:paraId="241B0DC5"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561EB" w:rsidRPr="008E241E" w14:paraId="46601FEA" w14:textId="77777777" w:rsidTr="002B7274">
        <w:trPr>
          <w:trHeight w:val="259"/>
        </w:trPr>
        <w:tc>
          <w:tcPr>
            <w:tcW w:w="3904" w:type="dxa"/>
          </w:tcPr>
          <w:p w14:paraId="03C5A782" w14:textId="33BF9BE2"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Other payables</w:t>
            </w:r>
          </w:p>
        </w:tc>
        <w:tc>
          <w:tcPr>
            <w:tcW w:w="1136" w:type="dxa"/>
            <w:gridSpan w:val="2"/>
          </w:tcPr>
          <w:p w14:paraId="50B7DFB2"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561EB" w:rsidRPr="008E241E" w14:paraId="2AB474AC" w14:textId="77777777" w:rsidTr="002B7274">
        <w:trPr>
          <w:trHeight w:val="259"/>
        </w:trPr>
        <w:tc>
          <w:tcPr>
            <w:tcW w:w="3904" w:type="dxa"/>
          </w:tcPr>
          <w:p w14:paraId="1DB67C65" w14:textId="58CBF974"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136" w:type="dxa"/>
            <w:gridSpan w:val="2"/>
          </w:tcPr>
          <w:p w14:paraId="7CCEFABE" w14:textId="51B3B14C" w:rsidR="00E561EB" w:rsidRPr="00442161"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B7632E0"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242DB481"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0E26C0B1"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16E6549D"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9,812</w:t>
            </w:r>
          </w:p>
        </w:tc>
        <w:tc>
          <w:tcPr>
            <w:tcW w:w="270" w:type="dxa"/>
          </w:tcPr>
          <w:p w14:paraId="44D90446"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7051CB2A"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11,403</w:t>
            </w:r>
          </w:p>
        </w:tc>
      </w:tr>
      <w:tr w:rsidR="00E561EB" w:rsidRPr="008E241E" w14:paraId="6EEED0B1" w14:textId="77777777" w:rsidTr="002B7274">
        <w:trPr>
          <w:trHeight w:val="259"/>
        </w:trPr>
        <w:tc>
          <w:tcPr>
            <w:tcW w:w="3904" w:type="dxa"/>
          </w:tcPr>
          <w:p w14:paraId="200B4F76" w14:textId="5B312B37"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Associates</w:t>
            </w:r>
          </w:p>
        </w:tc>
        <w:tc>
          <w:tcPr>
            <w:tcW w:w="1136" w:type="dxa"/>
            <w:gridSpan w:val="2"/>
          </w:tcPr>
          <w:p w14:paraId="6CF42B12" w14:textId="6CFC1595"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w:t>
            </w:r>
          </w:p>
        </w:tc>
        <w:tc>
          <w:tcPr>
            <w:tcW w:w="270" w:type="dxa"/>
          </w:tcPr>
          <w:p w14:paraId="6E253D22"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5A73B43" w14:textId="35409310"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w:t>
            </w:r>
          </w:p>
        </w:tc>
        <w:tc>
          <w:tcPr>
            <w:tcW w:w="270" w:type="dxa"/>
          </w:tcPr>
          <w:p w14:paraId="1B994133"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166FC6B" w14:textId="1D48C82E"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6EE8C3B"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8869AD6" w14:textId="683E52F5"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E561EB" w:rsidRPr="008E241E" w14:paraId="3EF2219C" w14:textId="77777777" w:rsidTr="002B7274">
        <w:trPr>
          <w:trHeight w:val="259"/>
        </w:trPr>
        <w:tc>
          <w:tcPr>
            <w:tcW w:w="3904" w:type="dxa"/>
          </w:tcPr>
          <w:p w14:paraId="04115347" w14:textId="3A016A21"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136" w:type="dxa"/>
            <w:gridSpan w:val="2"/>
          </w:tcPr>
          <w:p w14:paraId="27B48683" w14:textId="2146910A"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116</w:t>
            </w:r>
          </w:p>
        </w:tc>
        <w:tc>
          <w:tcPr>
            <w:tcW w:w="270" w:type="dxa"/>
          </w:tcPr>
          <w:p w14:paraId="53992083"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1042FB79"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137</w:t>
            </w:r>
          </w:p>
        </w:tc>
        <w:tc>
          <w:tcPr>
            <w:tcW w:w="270" w:type="dxa"/>
          </w:tcPr>
          <w:p w14:paraId="59031140"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0C344895"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006469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403ABA2A"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E561EB" w:rsidRPr="008E241E" w14:paraId="79624E4A" w14:textId="77777777" w:rsidTr="002B7274">
        <w:trPr>
          <w:trHeight w:val="259"/>
        </w:trPr>
        <w:tc>
          <w:tcPr>
            <w:tcW w:w="3904" w:type="dxa"/>
          </w:tcPr>
          <w:p w14:paraId="725BB18F" w14:textId="2804AB2F"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Related companies</w:t>
            </w:r>
          </w:p>
        </w:tc>
        <w:tc>
          <w:tcPr>
            <w:tcW w:w="1136" w:type="dxa"/>
            <w:gridSpan w:val="2"/>
            <w:tcBorders>
              <w:bottom w:val="single" w:sz="4" w:space="0" w:color="auto"/>
            </w:tcBorders>
          </w:tcPr>
          <w:p w14:paraId="42B7AA11" w14:textId="6346EFDB"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1,779</w:t>
            </w:r>
          </w:p>
        </w:tc>
        <w:tc>
          <w:tcPr>
            <w:tcW w:w="270" w:type="dxa"/>
          </w:tcPr>
          <w:p w14:paraId="1B043667"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3C66E9F4"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1,901</w:t>
            </w:r>
          </w:p>
        </w:tc>
        <w:tc>
          <w:tcPr>
            <w:tcW w:w="270" w:type="dxa"/>
          </w:tcPr>
          <w:p w14:paraId="416E5706"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10DCB652"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93</w:t>
            </w:r>
          </w:p>
        </w:tc>
        <w:tc>
          <w:tcPr>
            <w:tcW w:w="270" w:type="dxa"/>
          </w:tcPr>
          <w:p w14:paraId="35F41CD0"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0611C0A"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127</w:t>
            </w:r>
          </w:p>
        </w:tc>
      </w:tr>
      <w:tr w:rsidR="00E561EB" w:rsidRPr="008E241E" w14:paraId="089D979F" w14:textId="77777777" w:rsidTr="00750E1D">
        <w:trPr>
          <w:trHeight w:val="259"/>
        </w:trPr>
        <w:tc>
          <w:tcPr>
            <w:tcW w:w="3904" w:type="dxa"/>
          </w:tcPr>
          <w:p w14:paraId="371B94FA" w14:textId="568586D9"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136" w:type="dxa"/>
            <w:gridSpan w:val="2"/>
            <w:tcBorders>
              <w:top w:val="single" w:sz="4" w:space="0" w:color="auto"/>
              <w:bottom w:val="double" w:sz="4" w:space="0" w:color="auto"/>
            </w:tcBorders>
          </w:tcPr>
          <w:p w14:paraId="382F11E3" w14:textId="57F4F427"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1,915</w:t>
            </w:r>
          </w:p>
        </w:tc>
        <w:tc>
          <w:tcPr>
            <w:tcW w:w="270" w:type="dxa"/>
          </w:tcPr>
          <w:p w14:paraId="00CE0DDB"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F63C9B" w14:textId="062C1C06"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2,041</w:t>
            </w:r>
          </w:p>
        </w:tc>
        <w:tc>
          <w:tcPr>
            <w:tcW w:w="270" w:type="dxa"/>
          </w:tcPr>
          <w:p w14:paraId="30801367"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C7516A2" w14:textId="072A52A0"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9,905</w:t>
            </w:r>
          </w:p>
        </w:tc>
        <w:tc>
          <w:tcPr>
            <w:tcW w:w="270" w:type="dxa"/>
          </w:tcPr>
          <w:p w14:paraId="72F211E0"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BA4B416" w14:textId="71D8BC09"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11,530</w:t>
            </w:r>
          </w:p>
        </w:tc>
      </w:tr>
      <w:tr w:rsidR="00E561EB" w:rsidRPr="008E241E" w14:paraId="3C7281D1" w14:textId="77777777" w:rsidTr="002B7274">
        <w:trPr>
          <w:trHeight w:val="259"/>
        </w:trPr>
        <w:tc>
          <w:tcPr>
            <w:tcW w:w="3904" w:type="dxa"/>
          </w:tcPr>
          <w:p w14:paraId="72E87AB2" w14:textId="77777777"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136" w:type="dxa"/>
            <w:gridSpan w:val="2"/>
            <w:tcBorders>
              <w:top w:val="double" w:sz="4" w:space="0" w:color="auto"/>
            </w:tcBorders>
          </w:tcPr>
          <w:p w14:paraId="5BB7EF6E"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561EB" w:rsidRPr="008E241E" w14:paraId="63042356" w14:textId="77777777" w:rsidTr="002B7274">
        <w:trPr>
          <w:trHeight w:val="259"/>
        </w:trPr>
        <w:tc>
          <w:tcPr>
            <w:tcW w:w="3904" w:type="dxa"/>
          </w:tcPr>
          <w:p w14:paraId="2FBC954C" w14:textId="5AB74044" w:rsidR="00E561EB" w:rsidRPr="004D6217" w:rsidRDefault="00E561EB" w:rsidP="00E561EB">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from</w:t>
            </w:r>
          </w:p>
        </w:tc>
        <w:tc>
          <w:tcPr>
            <w:tcW w:w="1136" w:type="dxa"/>
            <w:gridSpan w:val="2"/>
          </w:tcPr>
          <w:p w14:paraId="70B84F29"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561EB" w:rsidRPr="008E241E" w14:paraId="4CEF6A94" w14:textId="77777777" w:rsidTr="00464941">
        <w:trPr>
          <w:trHeight w:val="259"/>
        </w:trPr>
        <w:tc>
          <w:tcPr>
            <w:tcW w:w="3904" w:type="dxa"/>
          </w:tcPr>
          <w:p w14:paraId="21FDA05B" w14:textId="4E5A3F6C" w:rsidR="00E561EB" w:rsidRPr="00FA3821"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Subsidiaries</w:t>
            </w:r>
          </w:p>
        </w:tc>
        <w:tc>
          <w:tcPr>
            <w:tcW w:w="1136" w:type="dxa"/>
            <w:gridSpan w:val="2"/>
            <w:tcBorders>
              <w:bottom w:val="single" w:sz="4" w:space="0" w:color="auto"/>
            </w:tcBorders>
          </w:tcPr>
          <w:p w14:paraId="19FD97BB" w14:textId="7DB07C2B"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0B29E27"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56B9516C"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30B55E1A"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65E18024"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1,500</w:t>
            </w:r>
          </w:p>
        </w:tc>
        <w:tc>
          <w:tcPr>
            <w:tcW w:w="270" w:type="dxa"/>
          </w:tcPr>
          <w:p w14:paraId="33231564"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3C500C64"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2,000</w:t>
            </w:r>
          </w:p>
        </w:tc>
      </w:tr>
      <w:tr w:rsidR="00E561EB" w:rsidRPr="008E241E" w14:paraId="224ACF79" w14:textId="77777777" w:rsidTr="00464941">
        <w:trPr>
          <w:trHeight w:val="259"/>
        </w:trPr>
        <w:tc>
          <w:tcPr>
            <w:tcW w:w="3904" w:type="dxa"/>
          </w:tcPr>
          <w:p w14:paraId="51E5AB12" w14:textId="00C4F371" w:rsidR="00E561EB" w:rsidRPr="008E241E" w:rsidRDefault="00E561EB" w:rsidP="00E561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6" w:type="dxa"/>
            <w:gridSpan w:val="2"/>
            <w:tcBorders>
              <w:top w:val="single" w:sz="4" w:space="0" w:color="auto"/>
              <w:bottom w:val="double" w:sz="4" w:space="0" w:color="auto"/>
            </w:tcBorders>
          </w:tcPr>
          <w:p w14:paraId="72E0C500" w14:textId="769878BA"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33F28DAF"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1BC3669E"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w:t>
            </w:r>
          </w:p>
        </w:tc>
        <w:tc>
          <w:tcPr>
            <w:tcW w:w="270" w:type="dxa"/>
          </w:tcPr>
          <w:p w14:paraId="4F5A81D7"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0C1CC75B" w:rsidR="00E561EB" w:rsidRPr="008E241E" w:rsidRDefault="00AD70F6"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1,500</w:t>
            </w:r>
          </w:p>
        </w:tc>
        <w:tc>
          <w:tcPr>
            <w:tcW w:w="270" w:type="dxa"/>
          </w:tcPr>
          <w:p w14:paraId="0AC6FB8E" w14:textId="77777777" w:rsidR="00E561EB" w:rsidRPr="008E241E"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0758F6A0" w:rsidR="00E561EB" w:rsidRPr="002B7274" w:rsidRDefault="00E561EB"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2,000</w:t>
            </w:r>
          </w:p>
        </w:tc>
      </w:tr>
    </w:tbl>
    <w:p w14:paraId="00474F69" w14:textId="77777777" w:rsidR="00CE04EA" w:rsidRPr="003B476F" w:rsidRDefault="00CE04EA" w:rsidP="00CE04EA">
      <w:pPr>
        <w:tabs>
          <w:tab w:val="clear" w:pos="227"/>
          <w:tab w:val="clear" w:pos="454"/>
          <w:tab w:val="clear" w:pos="680"/>
          <w:tab w:val="left" w:pos="540"/>
        </w:tabs>
        <w:spacing w:line="220" w:lineRule="exact"/>
        <w:jc w:val="both"/>
        <w:rPr>
          <w:rFonts w:ascii="Times New Roman" w:hAnsi="Times New Roman" w:cs="Times New Roman"/>
          <w:sz w:val="22"/>
          <w:szCs w:val="22"/>
        </w:rPr>
      </w:pPr>
    </w:p>
    <w:p w14:paraId="6CB0D6B0" w14:textId="7392ADD4" w:rsidR="00F24B15" w:rsidRPr="008E241E" w:rsidRDefault="00CE04EA" w:rsidP="00CE04EA">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337E1F">
        <w:rPr>
          <w:rFonts w:ascii="Times New Roman" w:hAnsi="Times New Roman"/>
          <w:spacing w:val="-4"/>
          <w:sz w:val="22"/>
        </w:rPr>
        <w:t xml:space="preserve">As </w:t>
      </w:r>
      <w:proofErr w:type="gramStart"/>
      <w:r w:rsidRPr="00337E1F">
        <w:rPr>
          <w:rFonts w:ascii="Times New Roman" w:hAnsi="Times New Roman"/>
          <w:spacing w:val="-4"/>
          <w:sz w:val="22"/>
        </w:rPr>
        <w:t>at</w:t>
      </w:r>
      <w:proofErr w:type="gramEnd"/>
      <w:r w:rsidRPr="00337E1F">
        <w:rPr>
          <w:rFonts w:ascii="Times New Roman" w:hAnsi="Times New Roman"/>
          <w:spacing w:val="-4"/>
          <w:sz w:val="22"/>
        </w:rPr>
        <w:t xml:space="preserve"> </w:t>
      </w:r>
      <w:r w:rsidR="00884E3B" w:rsidRPr="00967724">
        <w:rPr>
          <w:rFonts w:ascii="Times New Roman" w:hAnsi="Times New Roman" w:cs="Times New Roman"/>
          <w:sz w:val="22"/>
          <w:szCs w:val="22"/>
        </w:rPr>
        <w:t xml:space="preserve">30 June </w:t>
      </w:r>
      <w:r w:rsidRPr="00337E1F">
        <w:rPr>
          <w:rFonts w:ascii="Times New Roman" w:hAnsi="Times New Roman" w:cs="Times New Roman"/>
          <w:spacing w:val="-4"/>
          <w:sz w:val="22"/>
          <w:szCs w:val="22"/>
        </w:rPr>
        <w:t>2024</w:t>
      </w:r>
      <w:r w:rsidR="006654F0" w:rsidRPr="00337E1F">
        <w:rPr>
          <w:rFonts w:ascii="Times New Roman" w:hAnsi="Times New Roman" w:cs="Times New Roman"/>
          <w:spacing w:val="-4"/>
          <w:sz w:val="22"/>
          <w:szCs w:val="22"/>
        </w:rPr>
        <w:t xml:space="preserve">, </w:t>
      </w:r>
      <w:r w:rsidR="00752E84">
        <w:rPr>
          <w:rFonts w:ascii="Times New Roman" w:hAnsi="Times New Roman"/>
          <w:spacing w:val="-4"/>
          <w:sz w:val="22"/>
          <w:szCs w:val="28"/>
        </w:rPr>
        <w:t>t</w:t>
      </w:r>
      <w:r w:rsidR="003D7180">
        <w:rPr>
          <w:rFonts w:ascii="Times New Roman" w:hAnsi="Times New Roman" w:cs="Times New Roman"/>
          <w:spacing w:val="-4"/>
          <w:sz w:val="22"/>
          <w:szCs w:val="22"/>
        </w:rPr>
        <w:t>h</w:t>
      </w:r>
      <w:r w:rsidR="00CB7327">
        <w:rPr>
          <w:rFonts w:ascii="Times New Roman" w:hAnsi="Times New Roman" w:cs="Times New Roman"/>
          <w:spacing w:val="-4"/>
          <w:sz w:val="22"/>
          <w:szCs w:val="22"/>
        </w:rPr>
        <w:t>ese</w:t>
      </w:r>
      <w:r w:rsidR="00233CF8">
        <w:rPr>
          <w:rFonts w:ascii="Times New Roman" w:hAnsi="Times New Roman" w:cs="Times New Roman"/>
          <w:spacing w:val="-4"/>
          <w:sz w:val="22"/>
          <w:szCs w:val="22"/>
        </w:rPr>
        <w:t xml:space="preserve"> </w:t>
      </w:r>
      <w:r w:rsidR="00520600" w:rsidRPr="00520600">
        <w:rPr>
          <w:rFonts w:ascii="Times New Roman" w:hAnsi="Times New Roman" w:cs="Times New Roman"/>
          <w:spacing w:val="-4"/>
          <w:sz w:val="22"/>
          <w:szCs w:val="22"/>
        </w:rPr>
        <w:t>borrowings</w:t>
      </w:r>
      <w:r w:rsidR="006654F0" w:rsidRPr="00520600">
        <w:rPr>
          <w:rFonts w:ascii="Times New Roman" w:hAnsi="Times New Roman" w:cs="Times New Roman"/>
          <w:spacing w:val="-4"/>
          <w:sz w:val="22"/>
          <w:szCs w:val="22"/>
        </w:rPr>
        <w:t xml:space="preserve"> bear interest</w:t>
      </w:r>
      <w:r w:rsidR="006654F0" w:rsidRPr="00337E1F">
        <w:rPr>
          <w:rFonts w:ascii="Times New Roman" w:hAnsi="Times New Roman" w:cs="Times New Roman"/>
          <w:spacing w:val="-4"/>
          <w:sz w:val="22"/>
          <w:szCs w:val="22"/>
        </w:rPr>
        <w:t xml:space="preserve"> at</w:t>
      </w:r>
      <w:r w:rsidR="00A85EC2" w:rsidRPr="00337E1F">
        <w:rPr>
          <w:rFonts w:ascii="Times New Roman" w:hAnsi="Times New Roman" w:cs="Times New Roman"/>
          <w:spacing w:val="-4"/>
          <w:sz w:val="22"/>
          <w:szCs w:val="22"/>
        </w:rPr>
        <w:t xml:space="preserve"> </w:t>
      </w:r>
      <w:r w:rsidR="00AD70F6">
        <w:rPr>
          <w:rFonts w:ascii="Times New Roman" w:hAnsi="Times New Roman" w:cs="Times New Roman"/>
          <w:spacing w:val="-4"/>
          <w:sz w:val="22"/>
          <w:szCs w:val="22"/>
        </w:rPr>
        <w:t>1.40</w:t>
      </w:r>
      <w:r w:rsidR="00337E1F" w:rsidRPr="00337E1F">
        <w:rPr>
          <w:rFonts w:ascii="Times New Roman" w:hAnsi="Times New Roman" w:cs="Times New Roman"/>
          <w:spacing w:val="-4"/>
          <w:sz w:val="22"/>
          <w:szCs w:val="22"/>
        </w:rPr>
        <w:t xml:space="preserve">% </w:t>
      </w:r>
      <w:r w:rsidR="006654F0" w:rsidRPr="00337E1F">
        <w:rPr>
          <w:rFonts w:ascii="Times New Roman" w:hAnsi="Times New Roman" w:cs="Times New Roman"/>
          <w:spacing w:val="-4"/>
          <w:sz w:val="22"/>
          <w:szCs w:val="22"/>
        </w:rPr>
        <w:t>per annum</w:t>
      </w:r>
      <w:r w:rsidR="00337E1F">
        <w:rPr>
          <w:rFonts w:ascii="Times New Roman" w:hAnsi="Times New Roman" w:cs="Times New Roman"/>
          <w:sz w:val="22"/>
          <w:szCs w:val="22"/>
        </w:rPr>
        <w:t xml:space="preserve"> </w:t>
      </w:r>
      <w:r w:rsidR="006654F0" w:rsidRPr="008E241E">
        <w:rPr>
          <w:rFonts w:ascii="Times New Roman" w:hAnsi="Times New Roman" w:cs="Times New Roman"/>
          <w:i/>
          <w:iCs/>
          <w:sz w:val="22"/>
          <w:szCs w:val="22"/>
        </w:rPr>
        <w:t>(31 December 202</w:t>
      </w:r>
      <w:r>
        <w:rPr>
          <w:rFonts w:ascii="Times New Roman" w:hAnsi="Times New Roman" w:cs="Times New Roman"/>
          <w:i/>
          <w:iCs/>
          <w:sz w:val="22"/>
          <w:szCs w:val="22"/>
        </w:rPr>
        <w:t>3</w:t>
      </w:r>
      <w:r w:rsidR="006654F0" w:rsidRPr="008E241E">
        <w:rPr>
          <w:rFonts w:ascii="Times New Roman" w:hAnsi="Times New Roman" w:cs="Times New Roman"/>
          <w:i/>
          <w:iCs/>
          <w:sz w:val="22"/>
          <w:szCs w:val="22"/>
        </w:rPr>
        <w:t xml:space="preserve">: </w:t>
      </w:r>
      <w:r w:rsidR="00AC6005" w:rsidRPr="008E241E">
        <w:rPr>
          <w:rFonts w:ascii="Times New Roman" w:hAnsi="Times New Roman" w:cs="Times New Roman"/>
          <w:i/>
          <w:iCs/>
          <w:sz w:val="22"/>
          <w:szCs w:val="22"/>
        </w:rPr>
        <w:t>1</w:t>
      </w:r>
      <w:r w:rsidR="006654F0" w:rsidRPr="008E241E">
        <w:rPr>
          <w:rFonts w:ascii="Times New Roman" w:hAnsi="Times New Roman" w:cs="Times New Roman"/>
          <w:i/>
          <w:iCs/>
          <w:sz w:val="22"/>
          <w:szCs w:val="22"/>
        </w:rPr>
        <w:t>.00%</w:t>
      </w:r>
      <w:r>
        <w:rPr>
          <w:rFonts w:ascii="Times New Roman" w:hAnsi="Times New Roman" w:cs="Times New Roman"/>
          <w:i/>
          <w:iCs/>
          <w:sz w:val="22"/>
          <w:szCs w:val="22"/>
        </w:rPr>
        <w:t xml:space="preserve"> to 2.00% </w:t>
      </w:r>
      <w:r w:rsidR="006654F0" w:rsidRPr="008E241E">
        <w:rPr>
          <w:rFonts w:ascii="Times New Roman" w:hAnsi="Times New Roman" w:cs="Times New Roman"/>
          <w:i/>
          <w:iCs/>
          <w:sz w:val="22"/>
          <w:szCs w:val="22"/>
        </w:rPr>
        <w:t>per annum)</w:t>
      </w:r>
      <w:r w:rsidR="006654F0" w:rsidRPr="008E241E">
        <w:rPr>
          <w:rFonts w:ascii="Times New Roman" w:hAnsi="Times New Roman" w:cs="Times New Roman"/>
          <w:i/>
          <w:iCs/>
          <w:sz w:val="22"/>
          <w:szCs w:val="22"/>
          <w:cs/>
        </w:rPr>
        <w:t xml:space="preserve"> </w:t>
      </w:r>
      <w:r w:rsidR="006654F0" w:rsidRPr="008E241E">
        <w:rPr>
          <w:rFonts w:ascii="Times New Roman" w:hAnsi="Times New Roman" w:cs="Times New Roman"/>
          <w:sz w:val="22"/>
          <w:szCs w:val="22"/>
        </w:rPr>
        <w:t>and repayable at call</w:t>
      </w:r>
      <w:r w:rsidR="006654F0" w:rsidRPr="008E241E">
        <w:rPr>
          <w:rFonts w:ascii="Times New Roman" w:hAnsi="Times New Roman" w:cs="Times New Roman"/>
          <w:spacing w:val="-4"/>
          <w:sz w:val="22"/>
          <w:szCs w:val="22"/>
        </w:rPr>
        <w:t>.</w:t>
      </w:r>
    </w:p>
    <w:p w14:paraId="57291AC4"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20" w:lineRule="exact"/>
        <w:ind w:right="-75"/>
        <w:jc w:val="thaiDistribute"/>
        <w:rPr>
          <w:rFonts w:ascii="Times New Roman" w:hAnsi="Times New Roman" w:cs="Times New Roman"/>
          <w:sz w:val="22"/>
          <w:szCs w:val="22"/>
        </w:rPr>
      </w:pPr>
    </w:p>
    <w:tbl>
      <w:tblPr>
        <w:tblW w:w="9360" w:type="dxa"/>
        <w:tblInd w:w="450" w:type="dxa"/>
        <w:tblLayout w:type="fixed"/>
        <w:tblCellMar>
          <w:left w:w="101" w:type="dxa"/>
          <w:right w:w="101" w:type="dxa"/>
        </w:tblCellMar>
        <w:tblLook w:val="0000" w:firstRow="0" w:lastRow="0" w:firstColumn="0" w:lastColumn="0" w:noHBand="0" w:noVBand="0"/>
      </w:tblPr>
      <w:tblGrid>
        <w:gridCol w:w="3902"/>
        <w:gridCol w:w="1138"/>
        <w:gridCol w:w="270"/>
        <w:gridCol w:w="1170"/>
        <w:gridCol w:w="16"/>
        <w:gridCol w:w="254"/>
        <w:gridCol w:w="1170"/>
        <w:gridCol w:w="270"/>
        <w:gridCol w:w="1170"/>
      </w:tblGrid>
      <w:tr w:rsidR="00F24B15" w:rsidRPr="008E241E" w14:paraId="3452183A" w14:textId="77777777" w:rsidTr="001B383D">
        <w:tc>
          <w:tcPr>
            <w:tcW w:w="3902" w:type="dxa"/>
          </w:tcPr>
          <w:p w14:paraId="5EF4C2B8" w14:textId="77777777" w:rsidR="00F24B15" w:rsidRPr="008E241E" w:rsidRDefault="00F24B15"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594" w:type="dxa"/>
            <w:gridSpan w:val="4"/>
          </w:tcPr>
          <w:p w14:paraId="6EDEEDCC"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tcPr>
          <w:p w14:paraId="7955ACF5"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43"/>
              <w:jc w:val="center"/>
              <w:rPr>
                <w:rFonts w:ascii="Times New Roman" w:hAnsi="Times New Roman" w:cs="Times New Roman"/>
                <w:b/>
                <w:bCs/>
                <w:sz w:val="22"/>
                <w:szCs w:val="22"/>
              </w:rPr>
            </w:pPr>
          </w:p>
        </w:tc>
        <w:tc>
          <w:tcPr>
            <w:tcW w:w="2610" w:type="dxa"/>
            <w:gridSpan w:val="3"/>
          </w:tcPr>
          <w:p w14:paraId="66D92AF6"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 xml:space="preserve">Separate </w:t>
            </w:r>
          </w:p>
        </w:tc>
      </w:tr>
      <w:tr w:rsidR="00F24B15" w:rsidRPr="008E241E" w14:paraId="6CA8CA56" w14:textId="77777777" w:rsidTr="001B383D">
        <w:tc>
          <w:tcPr>
            <w:tcW w:w="3902" w:type="dxa"/>
          </w:tcPr>
          <w:p w14:paraId="4C784262" w14:textId="77777777" w:rsidR="00F24B15" w:rsidRPr="008E241E" w:rsidRDefault="00F24B15"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594" w:type="dxa"/>
            <w:gridSpan w:val="4"/>
          </w:tcPr>
          <w:p w14:paraId="3C979739"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tcPr>
          <w:p w14:paraId="1E913595"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sz w:val="22"/>
                <w:szCs w:val="22"/>
              </w:rPr>
            </w:pPr>
          </w:p>
        </w:tc>
        <w:tc>
          <w:tcPr>
            <w:tcW w:w="2610" w:type="dxa"/>
            <w:gridSpan w:val="3"/>
          </w:tcPr>
          <w:p w14:paraId="43C160BB"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9A0D08" w:rsidRPr="008E241E" w14:paraId="38F3115D" w14:textId="77777777" w:rsidTr="001B383D">
        <w:tc>
          <w:tcPr>
            <w:tcW w:w="3902" w:type="dxa"/>
          </w:tcPr>
          <w:p w14:paraId="22672E5E"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138" w:type="dxa"/>
          </w:tcPr>
          <w:p w14:paraId="6B6A9FFE" w14:textId="00C5499D" w:rsidR="009A0D08" w:rsidRPr="008E241E" w:rsidRDefault="00884E3B"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sidRPr="00967724">
              <w:rPr>
                <w:rFonts w:ascii="Times New Roman" w:hAnsi="Times New Roman" w:cs="Times New Roman"/>
                <w:spacing w:val="-6"/>
                <w:sz w:val="22"/>
                <w:szCs w:val="22"/>
              </w:rPr>
              <w:t>30 June</w:t>
            </w:r>
          </w:p>
        </w:tc>
        <w:tc>
          <w:tcPr>
            <w:tcW w:w="270" w:type="dxa"/>
          </w:tcPr>
          <w:p w14:paraId="7488B6ED"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3BDE926A" w14:textId="79E554B5"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8E241E">
              <w:rPr>
                <w:rFonts w:ascii="Times New Roman" w:hAnsi="Times New Roman" w:cs="Times New Roman"/>
                <w:color w:val="000000"/>
                <w:spacing w:val="-6"/>
                <w:sz w:val="22"/>
                <w:szCs w:val="22"/>
              </w:rPr>
              <w:t>31 December</w:t>
            </w:r>
          </w:p>
        </w:tc>
        <w:tc>
          <w:tcPr>
            <w:tcW w:w="270" w:type="dxa"/>
            <w:gridSpan w:val="2"/>
          </w:tcPr>
          <w:p w14:paraId="64A3D122"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7B9B0361" w14:textId="3C8BF924" w:rsidR="009A0D08" w:rsidRPr="008E241E" w:rsidRDefault="00884E3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firstLine="17"/>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30 June</w:t>
            </w:r>
          </w:p>
        </w:tc>
        <w:tc>
          <w:tcPr>
            <w:tcW w:w="270" w:type="dxa"/>
          </w:tcPr>
          <w:p w14:paraId="04DD8E03"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98"/>
              <w:jc w:val="center"/>
              <w:rPr>
                <w:rFonts w:ascii="Times New Roman" w:hAnsi="Times New Roman" w:cs="Times New Roman"/>
                <w:spacing w:val="-6"/>
                <w:sz w:val="22"/>
                <w:szCs w:val="22"/>
              </w:rPr>
            </w:pPr>
          </w:p>
        </w:tc>
        <w:tc>
          <w:tcPr>
            <w:tcW w:w="1170" w:type="dxa"/>
          </w:tcPr>
          <w:p w14:paraId="429DC09D" w14:textId="5248EA11"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8E241E">
              <w:rPr>
                <w:rFonts w:ascii="Times New Roman" w:hAnsi="Times New Roman" w:cs="Times New Roman"/>
                <w:color w:val="000000"/>
                <w:spacing w:val="-6"/>
                <w:sz w:val="22"/>
                <w:szCs w:val="22"/>
              </w:rPr>
              <w:t>31 December</w:t>
            </w:r>
          </w:p>
        </w:tc>
      </w:tr>
      <w:tr w:rsidR="009A0D08" w:rsidRPr="008E241E" w14:paraId="4B400BA4" w14:textId="77777777" w:rsidTr="001B383D">
        <w:tc>
          <w:tcPr>
            <w:tcW w:w="3902" w:type="dxa"/>
          </w:tcPr>
          <w:p w14:paraId="5FEDFDD1" w14:textId="1C4E6316" w:rsidR="009A0D08" w:rsidRPr="004D6217" w:rsidRDefault="009A0D08"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138" w:type="dxa"/>
          </w:tcPr>
          <w:p w14:paraId="482F1D62" w14:textId="3F9F1B7B"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sidRPr="008E241E">
              <w:rPr>
                <w:rFonts w:ascii="Times New Roman" w:hAnsi="Times New Roman" w:cs="Times New Roman"/>
                <w:color w:val="000000"/>
                <w:sz w:val="22"/>
                <w:szCs w:val="22"/>
              </w:rPr>
              <w:t>202</w:t>
            </w:r>
            <w:r w:rsidR="00CE04EA">
              <w:rPr>
                <w:rFonts w:ascii="Times New Roman" w:hAnsi="Times New Roman" w:cs="Times New Roman"/>
                <w:color w:val="000000"/>
                <w:sz w:val="22"/>
                <w:szCs w:val="22"/>
              </w:rPr>
              <w:t>4</w:t>
            </w:r>
          </w:p>
        </w:tc>
        <w:tc>
          <w:tcPr>
            <w:tcW w:w="270" w:type="dxa"/>
          </w:tcPr>
          <w:p w14:paraId="52870600"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20FE2031" w14:textId="29CD50FF"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8"/>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sidR="00CE04EA">
              <w:rPr>
                <w:rFonts w:ascii="Times New Roman" w:hAnsi="Times New Roman" w:cs="Times New Roman"/>
                <w:color w:val="000000"/>
                <w:sz w:val="22"/>
                <w:szCs w:val="22"/>
              </w:rPr>
              <w:t>3</w:t>
            </w:r>
          </w:p>
        </w:tc>
        <w:tc>
          <w:tcPr>
            <w:tcW w:w="270" w:type="dxa"/>
            <w:gridSpan w:val="2"/>
          </w:tcPr>
          <w:p w14:paraId="5025CABF"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54DFDE26" w14:textId="29234BB3"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spacing w:val="-6"/>
                <w:sz w:val="22"/>
                <w:szCs w:val="22"/>
              </w:rPr>
            </w:pPr>
            <w:r w:rsidRPr="008E241E">
              <w:rPr>
                <w:rFonts w:ascii="Times New Roman" w:hAnsi="Times New Roman" w:cs="Times New Roman"/>
                <w:spacing w:val="-6"/>
                <w:sz w:val="22"/>
                <w:szCs w:val="22"/>
              </w:rPr>
              <w:t>202</w:t>
            </w:r>
            <w:r w:rsidR="00CE04EA">
              <w:rPr>
                <w:rFonts w:ascii="Times New Roman" w:hAnsi="Times New Roman" w:cs="Times New Roman"/>
                <w:spacing w:val="-6"/>
                <w:sz w:val="22"/>
                <w:szCs w:val="22"/>
              </w:rPr>
              <w:t>4</w:t>
            </w:r>
          </w:p>
        </w:tc>
        <w:tc>
          <w:tcPr>
            <w:tcW w:w="270" w:type="dxa"/>
          </w:tcPr>
          <w:p w14:paraId="2B5A2CB3"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3D71A126" w14:textId="272D3B8C"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8E241E">
              <w:rPr>
                <w:rFonts w:ascii="Times New Roman" w:hAnsi="Times New Roman" w:cs="Times New Roman"/>
                <w:color w:val="000000"/>
                <w:spacing w:val="-6"/>
                <w:sz w:val="22"/>
                <w:szCs w:val="22"/>
              </w:rPr>
              <w:t>202</w:t>
            </w:r>
            <w:r w:rsidR="00CE04EA">
              <w:rPr>
                <w:rFonts w:ascii="Times New Roman" w:hAnsi="Times New Roman" w:cs="Times New Roman"/>
                <w:color w:val="000000"/>
                <w:spacing w:val="-6"/>
                <w:sz w:val="22"/>
                <w:szCs w:val="22"/>
              </w:rPr>
              <w:t>3</w:t>
            </w:r>
          </w:p>
        </w:tc>
      </w:tr>
      <w:tr w:rsidR="009A0D08" w:rsidRPr="008E241E" w14:paraId="3519D702" w14:textId="77777777" w:rsidTr="00337E1F">
        <w:tc>
          <w:tcPr>
            <w:tcW w:w="3902" w:type="dxa"/>
          </w:tcPr>
          <w:p w14:paraId="730B6E70"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5458" w:type="dxa"/>
            <w:gridSpan w:val="8"/>
          </w:tcPr>
          <w:p w14:paraId="1898B30E" w14:textId="0F64F40A"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6"/>
              <w:jc w:val="center"/>
              <w:rPr>
                <w:rFonts w:ascii="Times New Roman" w:hAnsi="Times New Roman" w:cs="Times New Roman"/>
                <w:i/>
                <w:iCs/>
                <w:sz w:val="22"/>
                <w:szCs w:val="22"/>
              </w:rPr>
            </w:pPr>
            <w:r w:rsidRPr="008E241E">
              <w:rPr>
                <w:rFonts w:ascii="Times New Roman" w:hAnsi="Times New Roman" w:cs="Times New Roman"/>
                <w:i/>
                <w:iCs/>
                <w:sz w:val="22"/>
                <w:szCs w:val="22"/>
              </w:rPr>
              <w:t>(</w:t>
            </w:r>
            <w:proofErr w:type="gramStart"/>
            <w:r w:rsidRPr="008E241E">
              <w:rPr>
                <w:rFonts w:ascii="Times New Roman" w:hAnsi="Times New Roman" w:cs="Times New Roman"/>
                <w:i/>
                <w:iCs/>
                <w:sz w:val="22"/>
                <w:szCs w:val="22"/>
              </w:rPr>
              <w:t>in</w:t>
            </w:r>
            <w:proofErr w:type="gramEnd"/>
            <w:r w:rsidRPr="008E241E">
              <w:rPr>
                <w:rFonts w:ascii="Times New Roman" w:hAnsi="Times New Roman" w:cs="Times New Roman"/>
                <w:i/>
                <w:iCs/>
                <w:sz w:val="22"/>
                <w:szCs w:val="22"/>
              </w:rPr>
              <w:t xml:space="preserve"> million Baht)</w:t>
            </w:r>
          </w:p>
        </w:tc>
      </w:tr>
      <w:tr w:rsidR="009A0D08" w:rsidRPr="008E241E" w14:paraId="445D46BD" w14:textId="77777777" w:rsidTr="00337E1F">
        <w:tc>
          <w:tcPr>
            <w:tcW w:w="3902" w:type="dxa"/>
          </w:tcPr>
          <w:p w14:paraId="3B5A4709" w14:textId="77777777" w:rsidR="009A0D08" w:rsidRPr="004D6217" w:rsidRDefault="009A0D08"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5458" w:type="dxa"/>
            <w:gridSpan w:val="8"/>
          </w:tcPr>
          <w:p w14:paraId="1163FFE9"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i/>
                <w:iCs/>
                <w:sz w:val="22"/>
                <w:szCs w:val="22"/>
              </w:rPr>
            </w:pPr>
          </w:p>
        </w:tc>
      </w:tr>
      <w:tr w:rsidR="00AD70F6" w:rsidRPr="008E241E" w14:paraId="2702D6CB" w14:textId="77777777" w:rsidTr="00FA3812">
        <w:tc>
          <w:tcPr>
            <w:tcW w:w="3902" w:type="dxa"/>
          </w:tcPr>
          <w:p w14:paraId="496FAA3C" w14:textId="0DAF2278" w:rsidR="00AD70F6" w:rsidRPr="004D6217" w:rsidRDefault="00AD70F6" w:rsidP="00AD7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138" w:type="dxa"/>
          </w:tcPr>
          <w:p w14:paraId="5BE29703" w14:textId="21AE160C" w:rsidR="00AD70F6" w:rsidRPr="008E241E" w:rsidRDefault="00AD70F6" w:rsidP="0004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6,142</w:t>
            </w:r>
          </w:p>
        </w:tc>
        <w:tc>
          <w:tcPr>
            <w:tcW w:w="270" w:type="dxa"/>
          </w:tcPr>
          <w:p w14:paraId="1EC8386A"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5A50F48A"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sidRPr="008E241E">
              <w:rPr>
                <w:rFonts w:ascii="Times New Roman" w:hAnsi="Times New Roman" w:cs="Times New Roman"/>
                <w:color w:val="000000"/>
                <w:sz w:val="22"/>
                <w:szCs w:val="22"/>
                <w:lang w:eastAsia="ko-KR"/>
              </w:rPr>
              <w:t>6,</w:t>
            </w:r>
            <w:r>
              <w:rPr>
                <w:rFonts w:ascii="Times New Roman" w:hAnsi="Times New Roman" w:cs="Times New Roman"/>
                <w:color w:val="000000"/>
                <w:sz w:val="22"/>
                <w:szCs w:val="22"/>
                <w:lang w:eastAsia="ko-KR"/>
              </w:rPr>
              <w:t>299</w:t>
            </w:r>
          </w:p>
        </w:tc>
        <w:tc>
          <w:tcPr>
            <w:tcW w:w="270" w:type="dxa"/>
            <w:gridSpan w:val="2"/>
          </w:tcPr>
          <w:p w14:paraId="7B8B9CAF"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156DCCDF"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0C6D642"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27168BED" w14:textId="32AD3FCC"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8E241E" w14:paraId="01E1A0C6" w14:textId="77777777" w:rsidTr="00FA3812">
        <w:tc>
          <w:tcPr>
            <w:tcW w:w="3902" w:type="dxa"/>
          </w:tcPr>
          <w:p w14:paraId="32F6FF77" w14:textId="77777777" w:rsidR="00AD70F6" w:rsidRPr="004D6217" w:rsidRDefault="00AD70F6" w:rsidP="00AD7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138" w:type="dxa"/>
          </w:tcPr>
          <w:p w14:paraId="48B34A47" w14:textId="78214D72"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w:t>
            </w:r>
          </w:p>
        </w:tc>
        <w:tc>
          <w:tcPr>
            <w:tcW w:w="270" w:type="dxa"/>
          </w:tcPr>
          <w:p w14:paraId="21355BAA"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5FC45355"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w:t>
            </w:r>
          </w:p>
        </w:tc>
        <w:tc>
          <w:tcPr>
            <w:tcW w:w="270" w:type="dxa"/>
            <w:gridSpan w:val="2"/>
          </w:tcPr>
          <w:p w14:paraId="7FA150DC"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6AA80F04" w14:textId="30593372"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C54F979"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72F37BCF" w14:textId="3B753FAA"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8E241E" w14:paraId="1869A3B4" w14:textId="77777777" w:rsidTr="00FA3812">
        <w:tc>
          <w:tcPr>
            <w:tcW w:w="3902" w:type="dxa"/>
          </w:tcPr>
          <w:p w14:paraId="47E1870C" w14:textId="77777777" w:rsidR="00AD70F6" w:rsidRPr="004D6217" w:rsidRDefault="00AD70F6" w:rsidP="00AD7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Related companies</w:t>
            </w:r>
          </w:p>
        </w:tc>
        <w:tc>
          <w:tcPr>
            <w:tcW w:w="1138" w:type="dxa"/>
            <w:tcBorders>
              <w:bottom w:val="single" w:sz="4" w:space="0" w:color="auto"/>
            </w:tcBorders>
          </w:tcPr>
          <w:p w14:paraId="3206BD44" w14:textId="3091566C" w:rsidR="00AD70F6" w:rsidRPr="008E241E" w:rsidRDefault="008C718F"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3,19</w:t>
            </w:r>
            <w:r w:rsidR="006F695C">
              <w:rPr>
                <w:rFonts w:ascii="Times New Roman" w:hAnsi="Times New Roman" w:cs="Times New Roman"/>
                <w:color w:val="000000"/>
                <w:sz w:val="22"/>
                <w:szCs w:val="22"/>
                <w:lang w:eastAsia="ko-KR"/>
              </w:rPr>
              <w:t>6</w:t>
            </w:r>
          </w:p>
        </w:tc>
        <w:tc>
          <w:tcPr>
            <w:tcW w:w="270" w:type="dxa"/>
          </w:tcPr>
          <w:p w14:paraId="4797A561"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31D871E0"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2,362</w:t>
            </w:r>
          </w:p>
        </w:tc>
        <w:tc>
          <w:tcPr>
            <w:tcW w:w="270" w:type="dxa"/>
            <w:gridSpan w:val="2"/>
          </w:tcPr>
          <w:p w14:paraId="4D36F6AD"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0A21EFE" w14:textId="69176B3D"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768BCF6F"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CA1DB5E" w14:textId="1C182C56"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8E241E" w14:paraId="78F4FBE3" w14:textId="77777777" w:rsidTr="00FA3812">
        <w:tc>
          <w:tcPr>
            <w:tcW w:w="3902" w:type="dxa"/>
          </w:tcPr>
          <w:p w14:paraId="27BA024A" w14:textId="77777777" w:rsidR="00AD70F6" w:rsidRPr="008E241E" w:rsidRDefault="00AD70F6" w:rsidP="00AD7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138" w:type="dxa"/>
            <w:tcBorders>
              <w:top w:val="single" w:sz="4" w:space="0" w:color="auto"/>
              <w:bottom w:val="double" w:sz="4" w:space="0" w:color="auto"/>
            </w:tcBorders>
          </w:tcPr>
          <w:p w14:paraId="25F698D1" w14:textId="59E33439"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w:t>
            </w:r>
            <w:r w:rsidR="008C718F">
              <w:rPr>
                <w:rFonts w:ascii="Times New Roman" w:hAnsi="Times New Roman" w:cs="Times New Roman"/>
                <w:b/>
                <w:bCs/>
                <w:color w:val="000000"/>
                <w:sz w:val="22"/>
                <w:szCs w:val="22"/>
                <w:lang w:eastAsia="ko-KR"/>
              </w:rPr>
              <w:t>35</w:t>
            </w:r>
            <w:r w:rsidR="006F695C">
              <w:rPr>
                <w:rFonts w:ascii="Times New Roman" w:hAnsi="Times New Roman" w:cs="Times New Roman"/>
                <w:b/>
                <w:bCs/>
                <w:color w:val="000000"/>
                <w:sz w:val="22"/>
                <w:szCs w:val="22"/>
                <w:lang w:eastAsia="ko-KR"/>
              </w:rPr>
              <w:t>5</w:t>
            </w:r>
          </w:p>
        </w:tc>
        <w:tc>
          <w:tcPr>
            <w:tcW w:w="270" w:type="dxa"/>
          </w:tcPr>
          <w:p w14:paraId="00514BCB"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9D55142" w14:textId="0930364C"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8E241E">
              <w:rPr>
                <w:rFonts w:ascii="Times New Roman" w:hAnsi="Times New Roman" w:cs="Times New Roman"/>
                <w:b/>
                <w:bCs/>
                <w:color w:val="000000"/>
                <w:sz w:val="22"/>
                <w:szCs w:val="22"/>
                <w:lang w:eastAsia="ko-KR"/>
              </w:rPr>
              <w:t>8,</w:t>
            </w:r>
            <w:r>
              <w:rPr>
                <w:rFonts w:ascii="Times New Roman" w:hAnsi="Times New Roman" w:cs="Times New Roman"/>
                <w:b/>
                <w:bCs/>
                <w:color w:val="000000"/>
                <w:sz w:val="22"/>
                <w:szCs w:val="22"/>
                <w:lang w:eastAsia="ko-KR"/>
              </w:rPr>
              <w:t>679</w:t>
            </w:r>
          </w:p>
        </w:tc>
        <w:tc>
          <w:tcPr>
            <w:tcW w:w="270" w:type="dxa"/>
            <w:gridSpan w:val="2"/>
          </w:tcPr>
          <w:p w14:paraId="179B38C2"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8DD1BEE" w14:textId="4279E04C"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430351">
              <w:rPr>
                <w:rFonts w:ascii="Times New Roman" w:hAnsi="Times New Roman" w:cs="Times New Roman"/>
                <w:b/>
                <w:bCs/>
                <w:sz w:val="22"/>
                <w:szCs w:val="22"/>
                <w:lang w:eastAsia="ko-KR"/>
              </w:rPr>
              <w:t>-</w:t>
            </w:r>
          </w:p>
        </w:tc>
        <w:tc>
          <w:tcPr>
            <w:tcW w:w="270" w:type="dxa"/>
          </w:tcPr>
          <w:p w14:paraId="15854ECF" w14:textId="77777777" w:rsidR="00AD70F6" w:rsidRPr="008E241E"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62D0A68" w14:textId="66698EF8"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bl>
    <w:p w14:paraId="62498DAE" w14:textId="47F2616B" w:rsidR="000A3EDC" w:rsidRDefault="000A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lang w:eastAsia="ko-KR"/>
        </w:rPr>
      </w:pPr>
    </w:p>
    <w:p w14:paraId="38902136" w14:textId="0C56D835" w:rsidR="00060F4B" w:rsidRDefault="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br w:type="page"/>
      </w:r>
    </w:p>
    <w:p w14:paraId="6FD38516" w14:textId="439F3698" w:rsidR="00F24B15" w:rsidRPr="00967724" w:rsidRDefault="00F24B15"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sidRPr="00967724">
        <w:rPr>
          <w:rFonts w:ascii="Times New Roman" w:hAnsi="Times New Roman" w:cs="Times New Roman"/>
          <w:b/>
          <w:bCs/>
          <w:color w:val="000000"/>
          <w:sz w:val="24"/>
          <w:szCs w:val="24"/>
          <w:lang w:eastAsia="ko-KR"/>
        </w:rPr>
        <w:lastRenderedPageBreak/>
        <w:t>4</w:t>
      </w:r>
      <w:r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967724"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20" w:lineRule="exact"/>
        <w:ind w:right="-43"/>
        <w:jc w:val="both"/>
        <w:rPr>
          <w:rFonts w:ascii="Times New Roman" w:hAnsi="Times New Roman" w:cs="Times New Roman"/>
          <w:b/>
          <w:bCs/>
          <w:color w:val="000000"/>
          <w:sz w:val="22"/>
          <w:szCs w:val="22"/>
          <w:lang w:eastAsia="ko-KR"/>
        </w:rPr>
      </w:pPr>
    </w:p>
    <w:tbl>
      <w:tblPr>
        <w:tblW w:w="9360" w:type="dxa"/>
        <w:tblInd w:w="450" w:type="dxa"/>
        <w:tblLayout w:type="fixed"/>
        <w:tblCellMar>
          <w:left w:w="101" w:type="dxa"/>
          <w:right w:w="101" w:type="dxa"/>
        </w:tblCellMar>
        <w:tblLook w:val="0000" w:firstRow="0" w:lastRow="0" w:firstColumn="0" w:lastColumn="0" w:noHBand="0" w:noVBand="0"/>
      </w:tblPr>
      <w:tblGrid>
        <w:gridCol w:w="3339"/>
        <w:gridCol w:w="576"/>
        <w:gridCol w:w="1125"/>
        <w:gridCol w:w="270"/>
        <w:gridCol w:w="1170"/>
        <w:gridCol w:w="270"/>
        <w:gridCol w:w="1179"/>
        <w:gridCol w:w="270"/>
        <w:gridCol w:w="1161"/>
      </w:tblGrid>
      <w:tr w:rsidR="00776D37" w:rsidRPr="00967724" w14:paraId="44D53ED5" w14:textId="77777777" w:rsidTr="00430351">
        <w:trPr>
          <w:trHeight w:hRule="exact" w:val="259"/>
        </w:trPr>
        <w:tc>
          <w:tcPr>
            <w:tcW w:w="3339"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565" w:type="dxa"/>
            <w:gridSpan w:val="3"/>
          </w:tcPr>
          <w:p w14:paraId="362D9F45"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tcPr>
          <w:p w14:paraId="0F43DD6E"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399283C0"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8"/>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776D37" w:rsidRPr="00967724" w14:paraId="345D9DFC" w14:textId="77777777" w:rsidTr="00430351">
        <w:trPr>
          <w:trHeight w:hRule="exact" w:val="259"/>
        </w:trPr>
        <w:tc>
          <w:tcPr>
            <w:tcW w:w="3339"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565" w:type="dxa"/>
            <w:gridSpan w:val="3"/>
          </w:tcPr>
          <w:p w14:paraId="3E3CBADB"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tcPr>
          <w:p w14:paraId="3AD92B91"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8692282"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CE04EA" w:rsidRPr="00967724" w14:paraId="76E6469C" w14:textId="77777777" w:rsidTr="00430351">
        <w:trPr>
          <w:trHeight w:hRule="exact" w:val="259"/>
        </w:trPr>
        <w:tc>
          <w:tcPr>
            <w:tcW w:w="3339" w:type="dxa"/>
          </w:tcPr>
          <w:p w14:paraId="06828E56" w14:textId="68418E14"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576" w:type="dxa"/>
          </w:tcPr>
          <w:p w14:paraId="599B3F26" w14:textId="2B25E7FD"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125" w:type="dxa"/>
          </w:tcPr>
          <w:p w14:paraId="33D280B4" w14:textId="66A231CB" w:rsidR="00CE04EA" w:rsidRPr="00967724" w:rsidRDefault="00884E3B"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30 June</w:t>
            </w:r>
          </w:p>
        </w:tc>
        <w:tc>
          <w:tcPr>
            <w:tcW w:w="270" w:type="dxa"/>
          </w:tcPr>
          <w:p w14:paraId="2DA04272"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821ED12" w14:textId="64C9D095"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pacing w:val="-6"/>
                <w:sz w:val="22"/>
                <w:szCs w:val="22"/>
              </w:rPr>
              <w:t>31 December</w:t>
            </w:r>
          </w:p>
        </w:tc>
        <w:tc>
          <w:tcPr>
            <w:tcW w:w="270" w:type="dxa"/>
          </w:tcPr>
          <w:p w14:paraId="4890CDB0"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762FC668" w14:textId="33D38622" w:rsidR="00CE04EA" w:rsidRPr="00967724" w:rsidRDefault="00884E3B"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30 June</w:t>
            </w:r>
          </w:p>
        </w:tc>
        <w:tc>
          <w:tcPr>
            <w:tcW w:w="270" w:type="dxa"/>
          </w:tcPr>
          <w:p w14:paraId="21DB6C15"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79CE3578" w14:textId="0BFB0C3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pacing w:val="-6"/>
                <w:sz w:val="22"/>
                <w:szCs w:val="22"/>
              </w:rPr>
              <w:t>31 December</w:t>
            </w:r>
          </w:p>
        </w:tc>
      </w:tr>
      <w:tr w:rsidR="00CE04EA" w:rsidRPr="00967724" w14:paraId="04AC3531" w14:textId="77777777" w:rsidTr="00430351">
        <w:trPr>
          <w:trHeight w:hRule="exact" w:val="259"/>
        </w:trPr>
        <w:tc>
          <w:tcPr>
            <w:tcW w:w="3339" w:type="dxa"/>
          </w:tcPr>
          <w:p w14:paraId="6C149650" w14:textId="5A1E85EC" w:rsidR="00CE04EA" w:rsidRPr="00967724" w:rsidRDefault="00CE04EA"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576" w:type="dxa"/>
          </w:tcPr>
          <w:p w14:paraId="6CD7757E" w14:textId="6004971C"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125" w:type="dxa"/>
          </w:tcPr>
          <w:p w14:paraId="20C35B7C" w14:textId="104E96D0"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1996F81"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65757F7" w14:textId="4C187B60"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0FD6901A"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3562EDB8" w14:textId="520C02C5"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F466F21"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3C22232C" w14:textId="145EAFC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D364B1" w:rsidRPr="00967724" w14:paraId="4D7224D3" w14:textId="77777777" w:rsidTr="00430351">
        <w:trPr>
          <w:trHeight w:hRule="exact" w:val="259"/>
        </w:trPr>
        <w:tc>
          <w:tcPr>
            <w:tcW w:w="3339" w:type="dxa"/>
          </w:tcPr>
          <w:p w14:paraId="7B2FBEFC"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71BED489"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45" w:type="dxa"/>
            <w:gridSpan w:val="7"/>
          </w:tcPr>
          <w:p w14:paraId="40EC89E0"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D364B1" w:rsidRPr="00967724" w14:paraId="77CEB071" w14:textId="77777777" w:rsidTr="00430351">
        <w:trPr>
          <w:trHeight w:hRule="exact" w:val="259"/>
        </w:trPr>
        <w:tc>
          <w:tcPr>
            <w:tcW w:w="3339" w:type="dxa"/>
          </w:tcPr>
          <w:p w14:paraId="2EFB9350"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576" w:type="dxa"/>
          </w:tcPr>
          <w:p w14:paraId="044F23A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125" w:type="dxa"/>
          </w:tcPr>
          <w:p w14:paraId="6B1885DA" w14:textId="77777777" w:rsidR="00D364B1" w:rsidRPr="00967724" w:rsidRDefault="00D364B1"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AD70F6" w:rsidRPr="00967724" w14:paraId="25C36979" w14:textId="77777777" w:rsidTr="00430351">
        <w:trPr>
          <w:trHeight w:hRule="exact" w:val="259"/>
        </w:trPr>
        <w:tc>
          <w:tcPr>
            <w:tcW w:w="3339" w:type="dxa"/>
          </w:tcPr>
          <w:p w14:paraId="4F53C81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576" w:type="dxa"/>
          </w:tcPr>
          <w:p w14:paraId="5C307153"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3AED4332" w14:textId="4339A4A4"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w:t>
            </w:r>
            <w:r w:rsidR="006F695C">
              <w:rPr>
                <w:rFonts w:ascii="Times New Roman" w:hAnsi="Times New Roman" w:cs="Times New Roman"/>
                <w:sz w:val="22"/>
                <w:szCs w:val="22"/>
                <w:lang w:eastAsia="ko-KR"/>
              </w:rPr>
              <w:t>40</w:t>
            </w:r>
          </w:p>
        </w:tc>
        <w:tc>
          <w:tcPr>
            <w:tcW w:w="270" w:type="dxa"/>
          </w:tcPr>
          <w:p w14:paraId="3B37BBB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79D9A2DC"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2</w:t>
            </w:r>
            <w:r>
              <w:rPr>
                <w:rFonts w:ascii="Times New Roman" w:hAnsi="Times New Roman" w:cs="Times New Roman"/>
                <w:sz w:val="22"/>
                <w:szCs w:val="22"/>
                <w:lang w:eastAsia="ko-KR"/>
              </w:rPr>
              <w:t>24</w:t>
            </w:r>
          </w:p>
        </w:tc>
        <w:tc>
          <w:tcPr>
            <w:tcW w:w="270" w:type="dxa"/>
          </w:tcPr>
          <w:p w14:paraId="42420312"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1ADA291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3FA29A3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C042319" w14:textId="77777777"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28148D0B" w14:textId="77777777" w:rsidTr="00430351">
        <w:trPr>
          <w:trHeight w:hRule="exact" w:val="259"/>
        </w:trPr>
        <w:tc>
          <w:tcPr>
            <w:tcW w:w="3339" w:type="dxa"/>
          </w:tcPr>
          <w:p w14:paraId="54B2164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576" w:type="dxa"/>
          </w:tcPr>
          <w:p w14:paraId="4F0E95E3"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7D990059" w14:textId="7777777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15158B0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628AAB"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76E9345" w14:textId="77777777"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AD70F6" w:rsidRPr="00967724" w14:paraId="3FBDECEA" w14:textId="77777777" w:rsidTr="00430351">
        <w:trPr>
          <w:trHeight w:hRule="exact" w:val="259"/>
        </w:trPr>
        <w:tc>
          <w:tcPr>
            <w:tcW w:w="3339" w:type="dxa"/>
          </w:tcPr>
          <w:p w14:paraId="3773A3B5"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576" w:type="dxa"/>
          </w:tcPr>
          <w:p w14:paraId="6A5C1FE2"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6B4005BA" w14:textId="1BE84731" w:rsidR="00AD70F6" w:rsidRPr="00967724" w:rsidRDefault="006F695C"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65</w:t>
            </w:r>
          </w:p>
        </w:tc>
        <w:tc>
          <w:tcPr>
            <w:tcW w:w="270" w:type="dxa"/>
          </w:tcPr>
          <w:p w14:paraId="1228AE9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7913D043"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66</w:t>
            </w:r>
          </w:p>
        </w:tc>
        <w:tc>
          <w:tcPr>
            <w:tcW w:w="270" w:type="dxa"/>
          </w:tcPr>
          <w:p w14:paraId="660F473F"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3E67256E"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24CC850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5191EC2" w14:textId="77777777"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4E829E65" w14:textId="77777777" w:rsidTr="00430351">
        <w:trPr>
          <w:trHeight w:hRule="exact" w:val="259"/>
        </w:trPr>
        <w:tc>
          <w:tcPr>
            <w:tcW w:w="3339" w:type="dxa"/>
          </w:tcPr>
          <w:p w14:paraId="7436B12F"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576" w:type="dxa"/>
          </w:tcPr>
          <w:p w14:paraId="713852A7"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18C7D72B" w14:textId="06B87477" w:rsidR="00AD70F6" w:rsidRPr="00967724" w:rsidRDefault="006F695C" w:rsidP="006F6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42</w:t>
            </w:r>
          </w:p>
        </w:tc>
        <w:tc>
          <w:tcPr>
            <w:tcW w:w="270" w:type="dxa"/>
          </w:tcPr>
          <w:p w14:paraId="459641E5"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2DE199FB"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0C6042E2"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1613D125"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A7CE2F6"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41BEDE7" w14:textId="77777777"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7F4A1785" w14:textId="77777777" w:rsidTr="00430351">
        <w:trPr>
          <w:trHeight w:hRule="exact" w:val="259"/>
        </w:trPr>
        <w:tc>
          <w:tcPr>
            <w:tcW w:w="3339" w:type="dxa"/>
          </w:tcPr>
          <w:p w14:paraId="04035C9D"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576" w:type="dxa"/>
          </w:tcPr>
          <w:p w14:paraId="1004B74C"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1FF8A44C" w14:textId="0072F013" w:rsidR="00AD70F6" w:rsidRPr="00967724" w:rsidRDefault="006F695C"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20C3A83D"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1708F22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39BB674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114B264D"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1BC8DDA4"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3EB91EE" w14:textId="77777777"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569C1C1A" w14:textId="77777777" w:rsidTr="00430351">
        <w:trPr>
          <w:trHeight w:hRule="exact" w:val="259"/>
        </w:trPr>
        <w:tc>
          <w:tcPr>
            <w:tcW w:w="3339" w:type="dxa"/>
          </w:tcPr>
          <w:p w14:paraId="58755522"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576" w:type="dxa"/>
          </w:tcPr>
          <w:p w14:paraId="284FD11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19155419" w14:textId="4B3B8F95" w:rsidR="00AD70F6" w:rsidRPr="00967724" w:rsidRDefault="006F695C"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6247F66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DC4DDE0" w14:textId="600BA1B4"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4</w:t>
            </w:r>
          </w:p>
        </w:tc>
        <w:tc>
          <w:tcPr>
            <w:tcW w:w="270" w:type="dxa"/>
          </w:tcPr>
          <w:p w14:paraId="0480E260"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0B0911BF"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45695394"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74B81F77" w14:textId="77777777"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6996B6AA" w14:textId="77777777" w:rsidTr="00430351">
        <w:trPr>
          <w:trHeight w:hRule="exact" w:val="259"/>
        </w:trPr>
        <w:tc>
          <w:tcPr>
            <w:tcW w:w="3339" w:type="dxa"/>
          </w:tcPr>
          <w:p w14:paraId="3DEF05A9"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576" w:type="dxa"/>
          </w:tcPr>
          <w:p w14:paraId="15B8F3AC"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tcBorders>
          </w:tcPr>
          <w:p w14:paraId="7368C7B3" w14:textId="1983CBEB"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259</w:t>
            </w:r>
          </w:p>
        </w:tc>
        <w:tc>
          <w:tcPr>
            <w:tcW w:w="270" w:type="dxa"/>
          </w:tcPr>
          <w:p w14:paraId="15C22367"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49F0F66C"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15</w:t>
            </w:r>
          </w:p>
        </w:tc>
        <w:tc>
          <w:tcPr>
            <w:tcW w:w="270" w:type="dxa"/>
          </w:tcPr>
          <w:p w14:paraId="298F62A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75FA8195"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c>
          <w:tcPr>
            <w:tcW w:w="270" w:type="dxa"/>
          </w:tcPr>
          <w:p w14:paraId="3432C654"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EF4E2C" w14:textId="77777777"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r w:rsidR="00242B9B" w:rsidRPr="00967724" w14:paraId="3481EAF9" w14:textId="77777777" w:rsidTr="00430351">
        <w:trPr>
          <w:trHeight w:hRule="exact" w:val="259"/>
        </w:trPr>
        <w:tc>
          <w:tcPr>
            <w:tcW w:w="3339" w:type="dxa"/>
          </w:tcPr>
          <w:p w14:paraId="55EA78F0"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576" w:type="dxa"/>
          </w:tcPr>
          <w:p w14:paraId="1F2E7F9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55E13C49"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58F7187B"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48B9E86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42B9B" w:rsidRPr="00967724" w14:paraId="5E29F85A" w14:textId="77777777" w:rsidTr="00430351">
        <w:trPr>
          <w:trHeight w:hRule="exact" w:val="259"/>
        </w:trPr>
        <w:tc>
          <w:tcPr>
            <w:tcW w:w="3339" w:type="dxa"/>
          </w:tcPr>
          <w:p w14:paraId="77203030"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576" w:type="dxa"/>
          </w:tcPr>
          <w:p w14:paraId="28E5AA8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0DCCF303" w14:textId="264A2FFC" w:rsidR="00242B9B" w:rsidRPr="00967724" w:rsidRDefault="00AD70F6"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A938360"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5C34ECCC"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2</w:t>
            </w:r>
            <w:r w:rsidRPr="00967724">
              <w:rPr>
                <w:rFonts w:ascii="Times New Roman" w:hAnsi="Times New Roman" w:cs="Times New Roman"/>
                <w:sz w:val="22"/>
                <w:szCs w:val="22"/>
                <w:lang w:eastAsia="ko-KR"/>
              </w:rPr>
              <w:t>)</w:t>
            </w:r>
          </w:p>
        </w:tc>
        <w:tc>
          <w:tcPr>
            <w:tcW w:w="270" w:type="dxa"/>
          </w:tcPr>
          <w:p w14:paraId="69B2FEE7"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15DCF3A8" w:rsidR="00242B9B" w:rsidRPr="00967724" w:rsidRDefault="00AD70F6"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F3AE97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242B9B" w:rsidRPr="00967724" w14:paraId="648981B6" w14:textId="77777777" w:rsidTr="00430351">
        <w:trPr>
          <w:trHeight w:hRule="exact" w:val="259"/>
        </w:trPr>
        <w:tc>
          <w:tcPr>
            <w:tcW w:w="3339" w:type="dxa"/>
          </w:tcPr>
          <w:p w14:paraId="0B2979EE"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576" w:type="dxa"/>
          </w:tcPr>
          <w:p w14:paraId="513752C9" w14:textId="3BAE0442"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25" w:type="dxa"/>
            <w:tcBorders>
              <w:top w:val="single" w:sz="4" w:space="0" w:color="auto"/>
              <w:bottom w:val="single" w:sz="4" w:space="0" w:color="auto"/>
            </w:tcBorders>
          </w:tcPr>
          <w:p w14:paraId="526FD31E" w14:textId="64226080" w:rsidR="00242B9B" w:rsidRPr="00967724" w:rsidRDefault="00AD70F6"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259</w:t>
            </w:r>
          </w:p>
        </w:tc>
        <w:tc>
          <w:tcPr>
            <w:tcW w:w="270" w:type="dxa"/>
          </w:tcPr>
          <w:p w14:paraId="27030788"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7AECA10E"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w:t>
            </w:r>
            <w:r w:rsidRPr="00967724">
              <w:rPr>
                <w:rFonts w:ascii="Times New Roman" w:hAnsi="Times New Roman" w:cs="Times New Roman"/>
                <w:b/>
                <w:bCs/>
                <w:sz w:val="22"/>
                <w:szCs w:val="22"/>
                <w:lang w:eastAsia="ko-KR"/>
              </w:rPr>
              <w:t>3</w:t>
            </w:r>
          </w:p>
        </w:tc>
        <w:tc>
          <w:tcPr>
            <w:tcW w:w="270" w:type="dxa"/>
          </w:tcPr>
          <w:p w14:paraId="799BE5E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587C2FBF" w:rsidR="00242B9B" w:rsidRPr="00967724" w:rsidRDefault="00AD70F6"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6E23A15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r w:rsidR="00242B9B" w:rsidRPr="00967724" w14:paraId="2D1BA49E" w14:textId="77777777" w:rsidTr="00430351">
        <w:trPr>
          <w:trHeight w:hRule="exact" w:val="259"/>
        </w:trPr>
        <w:tc>
          <w:tcPr>
            <w:tcW w:w="3339" w:type="dxa"/>
          </w:tcPr>
          <w:p w14:paraId="2E3F2928"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576" w:type="dxa"/>
          </w:tcPr>
          <w:p w14:paraId="481AA10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tcBorders>
          </w:tcPr>
          <w:p w14:paraId="40A12812"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A3C20C7"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BBBC85A"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242B9B" w:rsidRPr="00430351"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42B9B" w:rsidRPr="00967724" w14:paraId="34E23E16" w14:textId="77777777" w:rsidTr="00430351">
        <w:trPr>
          <w:trHeight w:hRule="exact" w:val="259"/>
        </w:trPr>
        <w:tc>
          <w:tcPr>
            <w:tcW w:w="3339" w:type="dxa"/>
          </w:tcPr>
          <w:p w14:paraId="4A090A0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576" w:type="dxa"/>
          </w:tcPr>
          <w:p w14:paraId="57D3B01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6F188AD2"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272DA222"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242B9B" w:rsidRPr="00967724" w:rsidRDefault="00242B9B" w:rsidP="00242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0A9B75"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242B9B" w:rsidRPr="00967724" w:rsidRDefault="00242B9B" w:rsidP="0024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725943" w:rsidRPr="00967724" w14:paraId="460C68D8" w14:textId="77777777" w:rsidTr="00430351">
        <w:trPr>
          <w:trHeight w:hRule="exact" w:val="259"/>
        </w:trPr>
        <w:tc>
          <w:tcPr>
            <w:tcW w:w="3339" w:type="dxa"/>
          </w:tcPr>
          <w:p w14:paraId="6674B4F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576" w:type="dxa"/>
          </w:tcPr>
          <w:p w14:paraId="264F8C4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3C7DED9C" w14:textId="5A5D3306" w:rsidR="00725943" w:rsidRPr="00967724" w:rsidRDefault="00AD70F6"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w:t>
            </w:r>
            <w:r w:rsidR="006F695C">
              <w:rPr>
                <w:rFonts w:ascii="Times New Roman" w:hAnsi="Times New Roman" w:cs="Times New Roman"/>
                <w:sz w:val="22"/>
                <w:szCs w:val="22"/>
                <w:lang w:eastAsia="ko-KR"/>
              </w:rPr>
              <w:t>66</w:t>
            </w:r>
          </w:p>
        </w:tc>
        <w:tc>
          <w:tcPr>
            <w:tcW w:w="270" w:type="dxa"/>
          </w:tcPr>
          <w:p w14:paraId="461157C8"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49D85D41" w:rsidR="00725943" w:rsidRPr="00967724" w:rsidRDefault="00725943" w:rsidP="005F3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2,</w:t>
            </w:r>
            <w:r>
              <w:rPr>
                <w:rFonts w:ascii="Times New Roman" w:hAnsi="Times New Roman" w:cs="Times New Roman"/>
                <w:sz w:val="22"/>
                <w:szCs w:val="22"/>
                <w:lang w:eastAsia="ko-KR"/>
              </w:rPr>
              <w:t>332</w:t>
            </w:r>
          </w:p>
        </w:tc>
        <w:tc>
          <w:tcPr>
            <w:tcW w:w="270" w:type="dxa"/>
          </w:tcPr>
          <w:p w14:paraId="0F81698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2B910B7" w14:textId="37ADE965" w:rsidR="00725943" w:rsidRPr="00967724" w:rsidRDefault="00AD70F6"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36</w:t>
            </w:r>
          </w:p>
        </w:tc>
        <w:tc>
          <w:tcPr>
            <w:tcW w:w="270" w:type="dxa"/>
          </w:tcPr>
          <w:p w14:paraId="40C325AE"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46A2059" w:rsidR="00725943" w:rsidRPr="00430351" w:rsidRDefault="00725943" w:rsidP="005F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160</w:t>
            </w:r>
          </w:p>
        </w:tc>
      </w:tr>
      <w:tr w:rsidR="00725943" w:rsidRPr="00967724" w14:paraId="2D8D1137" w14:textId="77777777" w:rsidTr="00430351">
        <w:trPr>
          <w:trHeight w:hRule="exact" w:val="259"/>
        </w:trPr>
        <w:tc>
          <w:tcPr>
            <w:tcW w:w="3339" w:type="dxa"/>
          </w:tcPr>
          <w:p w14:paraId="651EF4C4"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576" w:type="dxa"/>
          </w:tcPr>
          <w:p w14:paraId="6FA0FC49"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0DFB6ABE"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64BD6C70"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51F603D7" w14:textId="77777777" w:rsidR="00725943" w:rsidRPr="00967724" w:rsidRDefault="00725943" w:rsidP="00725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65FE324F"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725943" w:rsidRPr="00967724" w:rsidRDefault="00725943" w:rsidP="0072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AD70F6" w:rsidRPr="00967724" w14:paraId="4D4B7D23" w14:textId="77777777" w:rsidTr="00430351">
        <w:trPr>
          <w:trHeight w:hRule="exact" w:val="259"/>
        </w:trPr>
        <w:tc>
          <w:tcPr>
            <w:tcW w:w="3339" w:type="dxa"/>
          </w:tcPr>
          <w:p w14:paraId="17DA41AD"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576" w:type="dxa"/>
          </w:tcPr>
          <w:p w14:paraId="2B164365"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1024405A" w14:textId="4794EAD0"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574</w:t>
            </w:r>
          </w:p>
        </w:tc>
        <w:tc>
          <w:tcPr>
            <w:tcW w:w="270" w:type="dxa"/>
          </w:tcPr>
          <w:p w14:paraId="59C57B2F"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060EAD9C"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646</w:t>
            </w:r>
          </w:p>
        </w:tc>
        <w:tc>
          <w:tcPr>
            <w:tcW w:w="270" w:type="dxa"/>
          </w:tcPr>
          <w:p w14:paraId="74ECE95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028C9E45"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48241EF"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4D68CD11"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299E70F3" w14:textId="77777777" w:rsidTr="00430351">
        <w:trPr>
          <w:trHeight w:hRule="exact" w:val="259"/>
        </w:trPr>
        <w:tc>
          <w:tcPr>
            <w:tcW w:w="3339" w:type="dxa"/>
          </w:tcPr>
          <w:p w14:paraId="640C90FD"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576" w:type="dxa"/>
          </w:tcPr>
          <w:p w14:paraId="51231B9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4AE750D8" w14:textId="4A1548D5"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r w:rsidR="006F695C">
              <w:rPr>
                <w:rFonts w:ascii="Times New Roman" w:hAnsi="Times New Roman" w:cs="Times New Roman"/>
                <w:sz w:val="22"/>
                <w:szCs w:val="22"/>
                <w:lang w:eastAsia="ko-KR"/>
              </w:rPr>
              <w:t>8</w:t>
            </w:r>
          </w:p>
        </w:tc>
        <w:tc>
          <w:tcPr>
            <w:tcW w:w="270" w:type="dxa"/>
          </w:tcPr>
          <w:p w14:paraId="27153D25"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53743BDE"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0AE20432"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67A06779"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568EC636"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55372DEC"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45C30DB8" w14:textId="77777777" w:rsidTr="00430351">
        <w:trPr>
          <w:trHeight w:hRule="exact" w:val="259"/>
        </w:trPr>
        <w:tc>
          <w:tcPr>
            <w:tcW w:w="3339" w:type="dxa"/>
          </w:tcPr>
          <w:p w14:paraId="3E5FD75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576" w:type="dxa"/>
          </w:tcPr>
          <w:p w14:paraId="7DD5263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75288869" w14:textId="0A521E54"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70" w:type="dxa"/>
          </w:tcPr>
          <w:p w14:paraId="2F062266"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76E9BB55"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72BFEA77"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0FAE85D2"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38E3B0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5CBDB92A"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06471BBA" w14:textId="77777777" w:rsidTr="00430351">
        <w:trPr>
          <w:trHeight w:hRule="exact" w:val="259"/>
        </w:trPr>
        <w:tc>
          <w:tcPr>
            <w:tcW w:w="3339" w:type="dxa"/>
          </w:tcPr>
          <w:p w14:paraId="66F22010"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576" w:type="dxa"/>
          </w:tcPr>
          <w:p w14:paraId="71C4E5F1"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29B6507A" w14:textId="6D2C2CDD"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r w:rsidR="006F695C">
              <w:rPr>
                <w:rFonts w:ascii="Times New Roman" w:hAnsi="Times New Roman" w:cs="Times New Roman"/>
                <w:sz w:val="22"/>
                <w:szCs w:val="22"/>
                <w:lang w:eastAsia="ko-KR"/>
              </w:rPr>
              <w:t>31</w:t>
            </w:r>
          </w:p>
        </w:tc>
        <w:tc>
          <w:tcPr>
            <w:tcW w:w="270" w:type="dxa"/>
          </w:tcPr>
          <w:p w14:paraId="523A30F6"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11C79AD4"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134</w:t>
            </w:r>
          </w:p>
        </w:tc>
        <w:tc>
          <w:tcPr>
            <w:tcW w:w="270" w:type="dxa"/>
          </w:tcPr>
          <w:p w14:paraId="31BE95D1"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3550933F"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73984B44"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36836F6A"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3B633971" w14:textId="77777777" w:rsidTr="00430351">
        <w:trPr>
          <w:trHeight w:hRule="exact" w:val="259"/>
        </w:trPr>
        <w:tc>
          <w:tcPr>
            <w:tcW w:w="3339" w:type="dxa"/>
          </w:tcPr>
          <w:p w14:paraId="70FF6CC2"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576" w:type="dxa"/>
          </w:tcPr>
          <w:p w14:paraId="11FC458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tcBorders>
          </w:tcPr>
          <w:p w14:paraId="16048ABD" w14:textId="22B672FD"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2,943</w:t>
            </w:r>
          </w:p>
        </w:tc>
        <w:tc>
          <w:tcPr>
            <w:tcW w:w="270" w:type="dxa"/>
          </w:tcPr>
          <w:p w14:paraId="474B32B3"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14058795"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195</w:t>
            </w:r>
          </w:p>
        </w:tc>
        <w:tc>
          <w:tcPr>
            <w:tcW w:w="270" w:type="dxa"/>
          </w:tcPr>
          <w:p w14:paraId="2A5E39F0"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BE188DF" w14:textId="42E34DF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36</w:t>
            </w:r>
          </w:p>
        </w:tc>
        <w:tc>
          <w:tcPr>
            <w:tcW w:w="270" w:type="dxa"/>
          </w:tcPr>
          <w:p w14:paraId="164CC74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7AFEA645"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r w:rsidR="00AD70F6" w:rsidRPr="00967724" w14:paraId="7CDFE4FF" w14:textId="77777777" w:rsidTr="00430351">
        <w:trPr>
          <w:trHeight w:hRule="exact" w:val="259"/>
        </w:trPr>
        <w:tc>
          <w:tcPr>
            <w:tcW w:w="3339" w:type="dxa"/>
          </w:tcPr>
          <w:p w14:paraId="689F836F"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576" w:type="dxa"/>
          </w:tcPr>
          <w:p w14:paraId="4A821BE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Pr>
          <w:p w14:paraId="7C7654CC" w14:textId="7777777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3C0407E7"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01AFF2BA" w14:textId="77777777"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55FF79D3"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AD70F6" w:rsidRPr="00967724" w14:paraId="177C27EB" w14:textId="77777777" w:rsidTr="00430351">
        <w:trPr>
          <w:trHeight w:hRule="exact" w:val="259"/>
        </w:trPr>
        <w:tc>
          <w:tcPr>
            <w:tcW w:w="3339" w:type="dxa"/>
          </w:tcPr>
          <w:p w14:paraId="34610C6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576" w:type="dxa"/>
          </w:tcPr>
          <w:p w14:paraId="0A260911"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bottom w:val="single" w:sz="4" w:space="0" w:color="auto"/>
            </w:tcBorders>
          </w:tcPr>
          <w:p w14:paraId="70367A62" w14:textId="346F1585"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(158)</w:t>
            </w:r>
          </w:p>
        </w:tc>
        <w:tc>
          <w:tcPr>
            <w:tcW w:w="270" w:type="dxa"/>
          </w:tcPr>
          <w:p w14:paraId="7501FE0E"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2314DF4F"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182</w:t>
            </w:r>
            <w:r w:rsidRPr="00967724">
              <w:rPr>
                <w:rFonts w:ascii="Times New Roman" w:hAnsi="Times New Roman" w:cs="Times New Roman"/>
                <w:sz w:val="22"/>
                <w:szCs w:val="22"/>
                <w:lang w:eastAsia="ko-KR"/>
              </w:rPr>
              <w:t>)</w:t>
            </w:r>
          </w:p>
        </w:tc>
        <w:tc>
          <w:tcPr>
            <w:tcW w:w="270" w:type="dxa"/>
          </w:tcPr>
          <w:p w14:paraId="04B13F0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ECBD440" w14:textId="2532C856"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9A5386"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29108BF4"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AD70F6" w:rsidRPr="00967724" w14:paraId="35EFF248" w14:textId="77777777" w:rsidTr="00430351">
        <w:trPr>
          <w:trHeight w:hRule="exact" w:val="259"/>
        </w:trPr>
        <w:tc>
          <w:tcPr>
            <w:tcW w:w="3339" w:type="dxa"/>
          </w:tcPr>
          <w:p w14:paraId="11142237"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576" w:type="dxa"/>
          </w:tcPr>
          <w:p w14:paraId="4C71422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25" w:type="dxa"/>
            <w:tcBorders>
              <w:top w:val="single" w:sz="4" w:space="0" w:color="auto"/>
              <w:bottom w:val="single" w:sz="4" w:space="0" w:color="auto"/>
            </w:tcBorders>
          </w:tcPr>
          <w:p w14:paraId="30042937" w14:textId="4A4595DA"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2,785</w:t>
            </w:r>
          </w:p>
        </w:tc>
        <w:tc>
          <w:tcPr>
            <w:tcW w:w="270" w:type="dxa"/>
          </w:tcPr>
          <w:p w14:paraId="2AADE24C"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3CF0393A"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013</w:t>
            </w:r>
          </w:p>
        </w:tc>
        <w:tc>
          <w:tcPr>
            <w:tcW w:w="270" w:type="dxa"/>
          </w:tcPr>
          <w:p w14:paraId="0966AA77"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2A653FF" w14:textId="2BD43848"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36</w:t>
            </w:r>
          </w:p>
        </w:tc>
        <w:tc>
          <w:tcPr>
            <w:tcW w:w="270" w:type="dxa"/>
          </w:tcPr>
          <w:p w14:paraId="01F14365"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346367A9"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r w:rsidR="00AD70F6" w:rsidRPr="00967724" w14:paraId="7342526B" w14:textId="77777777" w:rsidTr="00430351">
        <w:trPr>
          <w:trHeight w:hRule="exact" w:val="259"/>
        </w:trPr>
        <w:tc>
          <w:tcPr>
            <w:tcW w:w="3339" w:type="dxa"/>
          </w:tcPr>
          <w:p w14:paraId="512E883A"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576" w:type="dxa"/>
          </w:tcPr>
          <w:p w14:paraId="012CEB45"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bottom w:val="double" w:sz="4" w:space="0" w:color="auto"/>
            </w:tcBorders>
          </w:tcPr>
          <w:p w14:paraId="334A7382" w14:textId="56DED0B1"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3,044</w:t>
            </w:r>
          </w:p>
        </w:tc>
        <w:tc>
          <w:tcPr>
            <w:tcW w:w="270" w:type="dxa"/>
          </w:tcPr>
          <w:p w14:paraId="4A3E19F8"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7C87A4CE"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326</w:t>
            </w:r>
          </w:p>
        </w:tc>
        <w:tc>
          <w:tcPr>
            <w:tcW w:w="270" w:type="dxa"/>
          </w:tcPr>
          <w:p w14:paraId="3305CA65"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032588A" w14:textId="530A61C8" w:rsidR="00AD70F6"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36</w:t>
            </w:r>
          </w:p>
        </w:tc>
        <w:tc>
          <w:tcPr>
            <w:tcW w:w="270" w:type="dxa"/>
          </w:tcPr>
          <w:p w14:paraId="267B636D" w14:textId="77777777" w:rsidR="00AD70F6" w:rsidRPr="00967724"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0048EC84" w:rsidR="00AD70F6" w:rsidRPr="00430351" w:rsidRDefault="00AD70F6"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bl>
    <w:p w14:paraId="33FFBC4D" w14:textId="77777777" w:rsidR="00967724" w:rsidRPr="00967724" w:rsidRDefault="00967724">
      <w:pPr>
        <w:rPr>
          <w:rFonts w:ascii="Times New Roman" w:hAnsi="Times New Roman" w:cs="Times New Roman"/>
          <w:sz w:val="22"/>
          <w:szCs w:val="22"/>
        </w:rPr>
      </w:pPr>
    </w:p>
    <w:tbl>
      <w:tblPr>
        <w:tblW w:w="9360" w:type="dxa"/>
        <w:tblInd w:w="450" w:type="dxa"/>
        <w:tblLayout w:type="fixed"/>
        <w:tblCellMar>
          <w:left w:w="101" w:type="dxa"/>
          <w:right w:w="101" w:type="dxa"/>
        </w:tblCellMar>
        <w:tblLook w:val="0000" w:firstRow="0" w:lastRow="0" w:firstColumn="0" w:lastColumn="0" w:noHBand="0" w:noVBand="0"/>
      </w:tblPr>
      <w:tblGrid>
        <w:gridCol w:w="3339"/>
        <w:gridCol w:w="576"/>
        <w:gridCol w:w="1125"/>
        <w:gridCol w:w="270"/>
        <w:gridCol w:w="1170"/>
        <w:gridCol w:w="270"/>
        <w:gridCol w:w="1179"/>
        <w:gridCol w:w="270"/>
        <w:gridCol w:w="1161"/>
      </w:tblGrid>
      <w:tr w:rsidR="00D364B1" w:rsidRPr="00967724" w14:paraId="475367A5" w14:textId="77777777" w:rsidTr="00430351">
        <w:trPr>
          <w:trHeight w:hRule="exact" w:val="259"/>
          <w:tblHeader/>
        </w:trPr>
        <w:tc>
          <w:tcPr>
            <w:tcW w:w="3339"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588C652B" w14:textId="57A41B22"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tcPr>
          <w:p w14:paraId="1D12078D"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7A23B7E9" w14:textId="0F923018"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firstLine="53"/>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Separate</w:t>
            </w:r>
          </w:p>
        </w:tc>
      </w:tr>
      <w:tr w:rsidR="00D364B1" w:rsidRPr="00967724" w14:paraId="779AA16E" w14:textId="77777777" w:rsidTr="00430351">
        <w:trPr>
          <w:trHeight w:hRule="exact" w:val="259"/>
          <w:tblHeader/>
        </w:trPr>
        <w:tc>
          <w:tcPr>
            <w:tcW w:w="3339"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4C8F7C2E" w14:textId="1DBE9144"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tcPr>
          <w:p w14:paraId="379BDD35"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65E75AFE" w14:textId="7386BE63"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82"/>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r>
      <w:tr w:rsidR="008D5316" w:rsidRPr="00967724" w14:paraId="75F47988" w14:textId="77777777" w:rsidTr="00430351">
        <w:trPr>
          <w:trHeight w:hRule="exact" w:val="259"/>
          <w:tblHeader/>
        </w:trPr>
        <w:tc>
          <w:tcPr>
            <w:tcW w:w="3339" w:type="dxa"/>
          </w:tcPr>
          <w:p w14:paraId="5180F1F2" w14:textId="07CC390B"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5ACEC1D4" w14:textId="027CC633"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48EED7F4" w14:textId="2918F115" w:rsidR="008D5316" w:rsidRPr="00967724" w:rsidRDefault="00884E3B"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spacing w:val="-6"/>
                <w:sz w:val="22"/>
                <w:szCs w:val="22"/>
              </w:rPr>
              <w:t>30 June</w:t>
            </w:r>
          </w:p>
        </w:tc>
        <w:tc>
          <w:tcPr>
            <w:tcW w:w="270" w:type="dxa"/>
          </w:tcPr>
          <w:p w14:paraId="0DDF81BD"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5280D7D2" w14:textId="402AAD0F"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pacing w:val="-6"/>
                <w:sz w:val="22"/>
                <w:szCs w:val="22"/>
              </w:rPr>
              <w:t>31 December</w:t>
            </w:r>
          </w:p>
        </w:tc>
        <w:tc>
          <w:tcPr>
            <w:tcW w:w="270" w:type="dxa"/>
          </w:tcPr>
          <w:p w14:paraId="33E47AEA"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5F4C44DD" w14:textId="3D382818" w:rsidR="008D5316" w:rsidRPr="002840EE" w:rsidRDefault="00884E3B"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30 June</w:t>
            </w:r>
          </w:p>
        </w:tc>
        <w:tc>
          <w:tcPr>
            <w:tcW w:w="270" w:type="dxa"/>
          </w:tcPr>
          <w:p w14:paraId="0BFAB4AB"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2BF1CA8E" w14:textId="21430C8D"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pacing w:val="-6"/>
                <w:sz w:val="22"/>
                <w:szCs w:val="22"/>
              </w:rPr>
              <w:t>31 December</w:t>
            </w:r>
          </w:p>
        </w:tc>
      </w:tr>
      <w:tr w:rsidR="008D5316" w:rsidRPr="00967724" w14:paraId="347D8BF3" w14:textId="77777777" w:rsidTr="00430351">
        <w:trPr>
          <w:trHeight w:hRule="exact" w:val="259"/>
          <w:tblHeader/>
        </w:trPr>
        <w:tc>
          <w:tcPr>
            <w:tcW w:w="3339" w:type="dxa"/>
          </w:tcPr>
          <w:p w14:paraId="02E6BEE6" w14:textId="3F1764D3" w:rsidR="008D5316" w:rsidRPr="00967724" w:rsidRDefault="008D5316" w:rsidP="005F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576" w:type="dxa"/>
          </w:tcPr>
          <w:p w14:paraId="69363C7E" w14:textId="7F83BF3A"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25" w:type="dxa"/>
          </w:tcPr>
          <w:p w14:paraId="60BB9DCB" w14:textId="2E921B1E"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18A1546F"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0030D815" w14:textId="2031FF08" w:rsidR="008D5316" w:rsidRPr="00967724"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CDE421E"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259B6459" w14:textId="5B5E6A1C"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ind w:left="-105" w:right="-90" w:hanging="43"/>
              <w:jc w:val="center"/>
              <w:rPr>
                <w:rFonts w:ascii="Times New Roman" w:hAnsi="Times New Roman" w:cs="Times New Roman"/>
                <w:b/>
                <w:bCs/>
                <w:sz w:val="22"/>
                <w:szCs w:val="22"/>
                <w:lang w:eastAsia="ko-KR"/>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5657E53"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31AC27BF" w14:textId="154A93C9" w:rsidR="008D5316" w:rsidRPr="00967724"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9A0D08" w:rsidRPr="00967724" w14:paraId="3F3559D4" w14:textId="77777777" w:rsidTr="00430351">
        <w:trPr>
          <w:trHeight w:hRule="exact" w:val="259"/>
          <w:tblHeader/>
        </w:trPr>
        <w:tc>
          <w:tcPr>
            <w:tcW w:w="3339" w:type="dxa"/>
          </w:tcPr>
          <w:p w14:paraId="07AAC48D" w14:textId="77777777"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576" w:type="dxa"/>
          </w:tcPr>
          <w:p w14:paraId="3D431C6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45" w:type="dxa"/>
            <w:gridSpan w:val="7"/>
          </w:tcPr>
          <w:p w14:paraId="31B9C7DE" w14:textId="4DCB7258"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9A0D08" w:rsidRPr="00967724" w14:paraId="16854098" w14:textId="77777777" w:rsidTr="00430351">
        <w:trPr>
          <w:trHeight w:hRule="exact" w:val="259"/>
        </w:trPr>
        <w:tc>
          <w:tcPr>
            <w:tcW w:w="3339" w:type="dxa"/>
          </w:tcPr>
          <w:p w14:paraId="3069DB65" w14:textId="13A9E924"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576" w:type="dxa"/>
          </w:tcPr>
          <w:p w14:paraId="681281CA"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290A02E4"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CC48ED" w:rsidRPr="00967724" w14:paraId="4DD5FD5A" w14:textId="77777777" w:rsidTr="00430351">
        <w:trPr>
          <w:trHeight w:hRule="exact" w:val="259"/>
        </w:trPr>
        <w:tc>
          <w:tcPr>
            <w:tcW w:w="3339" w:type="dxa"/>
          </w:tcPr>
          <w:p w14:paraId="47E36764" w14:textId="7861C532"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576" w:type="dxa"/>
          </w:tcPr>
          <w:p w14:paraId="7A024A8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44F23021" w14:textId="65E08657" w:rsidR="00CC48ED" w:rsidRPr="00967724" w:rsidRDefault="006F695C"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2,006</w:t>
            </w:r>
          </w:p>
        </w:tc>
        <w:tc>
          <w:tcPr>
            <w:tcW w:w="270" w:type="dxa"/>
          </w:tcPr>
          <w:p w14:paraId="1A2D2B0C"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5DC7C963" w:rsidR="00CC48ED" w:rsidRPr="00967724" w:rsidRDefault="00CC48ED"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1,809</w:t>
            </w:r>
          </w:p>
        </w:tc>
        <w:tc>
          <w:tcPr>
            <w:tcW w:w="270" w:type="dxa"/>
          </w:tcPr>
          <w:p w14:paraId="121362D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1C8E5F0A" w:rsidR="00CC48ED" w:rsidRPr="00967724"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4,776</w:t>
            </w:r>
          </w:p>
        </w:tc>
        <w:tc>
          <w:tcPr>
            <w:tcW w:w="270" w:type="dxa"/>
          </w:tcPr>
          <w:p w14:paraId="2A18001F"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2CF489FF" w:rsidR="00CC48ED" w:rsidRPr="00967724" w:rsidRDefault="00CC48ED"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4,746</w:t>
            </w:r>
          </w:p>
        </w:tc>
      </w:tr>
      <w:tr w:rsidR="00CC48ED" w:rsidRPr="00967724" w14:paraId="24FB94CA" w14:textId="77777777" w:rsidTr="00430351">
        <w:trPr>
          <w:trHeight w:hRule="exact" w:val="259"/>
        </w:trPr>
        <w:tc>
          <w:tcPr>
            <w:tcW w:w="3339" w:type="dxa"/>
          </w:tcPr>
          <w:p w14:paraId="15F38620" w14:textId="59D6F511"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576" w:type="dxa"/>
          </w:tcPr>
          <w:p w14:paraId="3A6D2CB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0959B0C4"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50DF16D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FB7621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543BCF0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CC48ED" w:rsidRPr="00967724" w14:paraId="7423CA57" w14:textId="77777777" w:rsidTr="00430351">
        <w:trPr>
          <w:trHeight w:hRule="exact" w:val="259"/>
        </w:trPr>
        <w:tc>
          <w:tcPr>
            <w:tcW w:w="3339" w:type="dxa"/>
          </w:tcPr>
          <w:p w14:paraId="6BD7C93C" w14:textId="1C165B7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576" w:type="dxa"/>
          </w:tcPr>
          <w:p w14:paraId="504FE79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2473D815" w14:textId="16E515AF"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138</w:t>
            </w:r>
          </w:p>
        </w:tc>
        <w:tc>
          <w:tcPr>
            <w:tcW w:w="270" w:type="dxa"/>
          </w:tcPr>
          <w:p w14:paraId="0B3563C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292E0C3C" w:rsidR="00CC48ED" w:rsidRPr="00967724" w:rsidRDefault="00CC48ED" w:rsidP="00BE7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245</w:t>
            </w:r>
          </w:p>
        </w:tc>
        <w:tc>
          <w:tcPr>
            <w:tcW w:w="270" w:type="dxa"/>
          </w:tcPr>
          <w:p w14:paraId="4C3428D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788B2A3B"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85</w:t>
            </w:r>
          </w:p>
        </w:tc>
        <w:tc>
          <w:tcPr>
            <w:tcW w:w="270" w:type="dxa"/>
          </w:tcPr>
          <w:p w14:paraId="65CEDD9E"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1881D0EC"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244</w:t>
            </w:r>
          </w:p>
        </w:tc>
      </w:tr>
      <w:tr w:rsidR="00CC48ED" w:rsidRPr="00967724" w14:paraId="6C914780" w14:textId="77777777" w:rsidTr="00430351">
        <w:trPr>
          <w:trHeight w:hRule="exact" w:val="259"/>
        </w:trPr>
        <w:tc>
          <w:tcPr>
            <w:tcW w:w="3339" w:type="dxa"/>
          </w:tcPr>
          <w:p w14:paraId="683500E0" w14:textId="1C70DF41"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576" w:type="dxa"/>
          </w:tcPr>
          <w:p w14:paraId="546F6F1C"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520667ED" w14:textId="04214183"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70" w:type="dxa"/>
          </w:tcPr>
          <w:p w14:paraId="5ACDD85F"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72E8C099"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12</w:t>
            </w:r>
          </w:p>
        </w:tc>
        <w:tc>
          <w:tcPr>
            <w:tcW w:w="270" w:type="dxa"/>
          </w:tcPr>
          <w:p w14:paraId="6679B6C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68196169"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70" w:type="dxa"/>
          </w:tcPr>
          <w:p w14:paraId="799B38A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670E126D"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r>
      <w:tr w:rsidR="00CC48ED" w:rsidRPr="00967724" w14:paraId="59B7E2CF" w14:textId="77777777" w:rsidTr="00430351">
        <w:trPr>
          <w:trHeight w:hRule="exact" w:val="259"/>
        </w:trPr>
        <w:tc>
          <w:tcPr>
            <w:tcW w:w="3339" w:type="dxa"/>
          </w:tcPr>
          <w:p w14:paraId="6CC96F72" w14:textId="7E85033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576" w:type="dxa"/>
          </w:tcPr>
          <w:p w14:paraId="06C5578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5BBBE4A1" w14:textId="0ADAEE2C"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523EE7B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198059C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6</w:t>
            </w:r>
          </w:p>
        </w:tc>
        <w:tc>
          <w:tcPr>
            <w:tcW w:w="270" w:type="dxa"/>
          </w:tcPr>
          <w:p w14:paraId="6362C9C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30BAE019"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261BBF5E"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0A4632F8"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CC48ED" w:rsidRPr="00967724" w14:paraId="26B0EF98" w14:textId="77777777" w:rsidTr="00430351">
        <w:trPr>
          <w:trHeight w:hRule="exact" w:val="259"/>
        </w:trPr>
        <w:tc>
          <w:tcPr>
            <w:tcW w:w="3339" w:type="dxa"/>
          </w:tcPr>
          <w:p w14:paraId="7AF8D2F4" w14:textId="6CE457A8"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576" w:type="dxa"/>
          </w:tcPr>
          <w:p w14:paraId="36C1CCF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43E19A37" w14:textId="277ADEFA" w:rsidR="00CC48ED" w:rsidRPr="00967724" w:rsidRDefault="006F695C"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40E6127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22E5394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17</w:t>
            </w:r>
          </w:p>
        </w:tc>
        <w:tc>
          <w:tcPr>
            <w:tcW w:w="270" w:type="dxa"/>
          </w:tcPr>
          <w:p w14:paraId="1701DE3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0C33E897"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7796909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140FA97C"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4</w:t>
            </w:r>
          </w:p>
        </w:tc>
      </w:tr>
      <w:tr w:rsidR="00CC48ED" w:rsidRPr="00967724" w14:paraId="45B86238" w14:textId="77777777" w:rsidTr="00430351">
        <w:trPr>
          <w:trHeight w:hRule="exact" w:val="259"/>
        </w:trPr>
        <w:tc>
          <w:tcPr>
            <w:tcW w:w="3339" w:type="dxa"/>
          </w:tcPr>
          <w:p w14:paraId="44562E7B" w14:textId="4D9CE4B2"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576" w:type="dxa"/>
          </w:tcPr>
          <w:p w14:paraId="39420F0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tcBorders>
          </w:tcPr>
          <w:p w14:paraId="36468FE7" w14:textId="4205ABA1"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2,191</w:t>
            </w:r>
          </w:p>
        </w:tc>
        <w:tc>
          <w:tcPr>
            <w:tcW w:w="270" w:type="dxa"/>
          </w:tcPr>
          <w:p w14:paraId="4C0B520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11B2C2E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70" w:type="dxa"/>
          </w:tcPr>
          <w:p w14:paraId="42961947"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4999BDE2"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4,898</w:t>
            </w:r>
          </w:p>
        </w:tc>
        <w:tc>
          <w:tcPr>
            <w:tcW w:w="270" w:type="dxa"/>
          </w:tcPr>
          <w:p w14:paraId="2B84E55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7FE2EEFF"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5,011</w:t>
            </w:r>
          </w:p>
        </w:tc>
      </w:tr>
      <w:tr w:rsidR="00CC48ED" w:rsidRPr="00967724" w14:paraId="0DE3FDF4" w14:textId="77777777" w:rsidTr="00430351">
        <w:trPr>
          <w:trHeight w:hRule="exact" w:val="259"/>
        </w:trPr>
        <w:tc>
          <w:tcPr>
            <w:tcW w:w="3339" w:type="dxa"/>
          </w:tcPr>
          <w:p w14:paraId="354D5086" w14:textId="7E923B20" w:rsidR="00CC48ED" w:rsidRPr="00967724" w:rsidRDefault="00CC48ED" w:rsidP="00BE7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576" w:type="dxa"/>
          </w:tcPr>
          <w:p w14:paraId="721705B6"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7842F992"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3C6D49F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6982135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6E4D010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CC48ED" w:rsidRPr="00967724" w14:paraId="5E8D97A8" w14:textId="77777777" w:rsidTr="00430351">
        <w:trPr>
          <w:trHeight w:hRule="exact" w:val="259"/>
        </w:trPr>
        <w:tc>
          <w:tcPr>
            <w:tcW w:w="3339" w:type="dxa"/>
          </w:tcPr>
          <w:p w14:paraId="70FC765E" w14:textId="78FFFEC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576" w:type="dxa"/>
          </w:tcPr>
          <w:p w14:paraId="2055E1C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19C31284" w14:textId="6E961641" w:rsidR="00CC48ED" w:rsidRPr="001907EF"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BAA2486"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94808F6" w14:textId="298F259C" w:rsidR="00CC48ED" w:rsidRPr="001907EF"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c>
          <w:tcPr>
            <w:tcW w:w="270" w:type="dxa"/>
          </w:tcPr>
          <w:p w14:paraId="5B8CAEF1"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F202AD8" w14:textId="2A16759F" w:rsidR="00CC48ED" w:rsidRPr="001907EF"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86B65"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53DCF41B" w14:textId="49EA993A"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r>
      <w:tr w:rsidR="00CC48ED" w:rsidRPr="00967724" w14:paraId="13A44565" w14:textId="77777777" w:rsidTr="00430351">
        <w:trPr>
          <w:trHeight w:hRule="exact" w:val="259"/>
        </w:trPr>
        <w:tc>
          <w:tcPr>
            <w:tcW w:w="3339" w:type="dxa"/>
          </w:tcPr>
          <w:p w14:paraId="01D1D0AD" w14:textId="2006F389"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576" w:type="dxa"/>
          </w:tcPr>
          <w:p w14:paraId="693F320B" w14:textId="1DE61C2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25" w:type="dxa"/>
            <w:tcBorders>
              <w:top w:val="single" w:sz="4" w:space="0" w:color="auto"/>
              <w:bottom w:val="single" w:sz="4" w:space="0" w:color="auto"/>
            </w:tcBorders>
          </w:tcPr>
          <w:p w14:paraId="386FCEDA" w14:textId="6EEEB0CE"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2,191</w:t>
            </w:r>
          </w:p>
        </w:tc>
        <w:tc>
          <w:tcPr>
            <w:tcW w:w="270" w:type="dxa"/>
          </w:tcPr>
          <w:p w14:paraId="345F5F8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4161405C"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70" w:type="dxa"/>
          </w:tcPr>
          <w:p w14:paraId="4C207D61"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3416EEF4" w:rsidR="00CC48ED" w:rsidRPr="00967724" w:rsidRDefault="00AD70F6"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4,898</w:t>
            </w:r>
          </w:p>
        </w:tc>
        <w:tc>
          <w:tcPr>
            <w:tcW w:w="270" w:type="dxa"/>
          </w:tcPr>
          <w:p w14:paraId="0B20BA3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09580BCB"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5,011</w:t>
            </w:r>
          </w:p>
        </w:tc>
      </w:tr>
      <w:tr w:rsidR="00CC48ED" w:rsidRPr="00967724" w14:paraId="0F2054B8" w14:textId="77777777" w:rsidTr="00430351">
        <w:trPr>
          <w:trHeight w:hRule="exact" w:val="259"/>
        </w:trPr>
        <w:tc>
          <w:tcPr>
            <w:tcW w:w="3339" w:type="dxa"/>
          </w:tcPr>
          <w:p w14:paraId="665ED69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791F2C4D"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tcBorders>
          </w:tcPr>
          <w:p w14:paraId="3BF387AD"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8A8BB8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615B06D"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028C4A2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bl>
    <w:p w14:paraId="16FAC0B1" w14:textId="5593D311" w:rsidR="00430351" w:rsidRDefault="00430351"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2"/>
          <w:szCs w:val="22"/>
          <w:lang w:eastAsia="ko-KR"/>
        </w:rPr>
      </w:pPr>
    </w:p>
    <w:p w14:paraId="23151A5B" w14:textId="77777777" w:rsidR="00430351" w:rsidRDefault="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lang w:eastAsia="ko-KR"/>
        </w:rPr>
      </w:pPr>
      <w:r>
        <w:rPr>
          <w:rFonts w:ascii="Times New Roman" w:hAnsi="Times New Roman" w:cstheme="minorBidi"/>
          <w:b/>
          <w:bCs/>
          <w:color w:val="000000"/>
          <w:sz w:val="22"/>
          <w:szCs w:val="22"/>
          <w:lang w:eastAsia="ko-KR"/>
        </w:rPr>
        <w:br w:type="page"/>
      </w:r>
    </w:p>
    <w:tbl>
      <w:tblPr>
        <w:tblW w:w="9360" w:type="dxa"/>
        <w:tblInd w:w="450" w:type="dxa"/>
        <w:tblLayout w:type="fixed"/>
        <w:tblCellMar>
          <w:left w:w="101" w:type="dxa"/>
          <w:right w:w="101" w:type="dxa"/>
        </w:tblCellMar>
        <w:tblLook w:val="0000" w:firstRow="0" w:lastRow="0" w:firstColumn="0" w:lastColumn="0" w:noHBand="0" w:noVBand="0"/>
      </w:tblPr>
      <w:tblGrid>
        <w:gridCol w:w="3339"/>
        <w:gridCol w:w="576"/>
        <w:gridCol w:w="1125"/>
        <w:gridCol w:w="270"/>
        <w:gridCol w:w="1170"/>
        <w:gridCol w:w="270"/>
        <w:gridCol w:w="1179"/>
        <w:gridCol w:w="270"/>
        <w:gridCol w:w="1161"/>
      </w:tblGrid>
      <w:tr w:rsidR="00BC6F34" w14:paraId="1E53261C" w14:textId="77777777" w:rsidTr="00430351">
        <w:trPr>
          <w:trHeight w:hRule="exact" w:val="259"/>
        </w:trPr>
        <w:tc>
          <w:tcPr>
            <w:tcW w:w="3339" w:type="dxa"/>
          </w:tcPr>
          <w:p w14:paraId="0D936D98"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6BE01903"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0F2C7C28"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Consolidated</w:t>
            </w:r>
          </w:p>
        </w:tc>
        <w:tc>
          <w:tcPr>
            <w:tcW w:w="270" w:type="dxa"/>
          </w:tcPr>
          <w:p w14:paraId="38A3CBF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tcPr>
          <w:p w14:paraId="7ED3CC57"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w:t>
            </w:r>
          </w:p>
        </w:tc>
      </w:tr>
      <w:tr w:rsidR="00BC6F34" w14:paraId="063E99C2" w14:textId="77777777" w:rsidTr="00430351">
        <w:trPr>
          <w:trHeight w:hRule="exact" w:val="259"/>
        </w:trPr>
        <w:tc>
          <w:tcPr>
            <w:tcW w:w="3339" w:type="dxa"/>
          </w:tcPr>
          <w:p w14:paraId="76E9C76D"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019496D7"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565" w:type="dxa"/>
            <w:gridSpan w:val="3"/>
          </w:tcPr>
          <w:p w14:paraId="3C6B5B7F"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c>
          <w:tcPr>
            <w:tcW w:w="270" w:type="dxa"/>
          </w:tcPr>
          <w:p w14:paraId="7DA1E31D"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tcPr>
          <w:p w14:paraId="4692BBE2"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r>
      <w:tr w:rsidR="008D5316" w:rsidRPr="00A9560A" w14:paraId="5797559A" w14:textId="77777777" w:rsidTr="00430351">
        <w:trPr>
          <w:trHeight w:hRule="exact" w:val="259"/>
        </w:trPr>
        <w:tc>
          <w:tcPr>
            <w:tcW w:w="3339" w:type="dxa"/>
          </w:tcPr>
          <w:p w14:paraId="2A9D53FC" w14:textId="77777777" w:rsidR="008D5316" w:rsidRPr="009562EF"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current receivables</w:t>
            </w:r>
          </w:p>
        </w:tc>
        <w:tc>
          <w:tcPr>
            <w:tcW w:w="576" w:type="dxa"/>
          </w:tcPr>
          <w:p w14:paraId="70ABC056" w14:textId="1D74E9BD"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175"/>
              <w:jc w:val="center"/>
              <w:rPr>
                <w:rFonts w:ascii="Times New Roman" w:hAnsi="Times New Roman" w:cs="Times New Roman"/>
                <w:i/>
                <w:iCs/>
                <w:sz w:val="22"/>
                <w:szCs w:val="22"/>
              </w:rPr>
            </w:pPr>
          </w:p>
        </w:tc>
        <w:tc>
          <w:tcPr>
            <w:tcW w:w="1125" w:type="dxa"/>
          </w:tcPr>
          <w:p w14:paraId="07FEA2A0" w14:textId="31984BCF" w:rsidR="008D5316" w:rsidRPr="00A9560A" w:rsidRDefault="00884E3B"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Pr>
                <w:rFonts w:ascii="Times New Roman" w:hAnsi="Times New Roman" w:cs="Times New Roman"/>
                <w:spacing w:val="-6"/>
                <w:sz w:val="22"/>
                <w:szCs w:val="22"/>
              </w:rPr>
              <w:t>3</w:t>
            </w:r>
            <w:r>
              <w:rPr>
                <w:rFonts w:ascii="Times New Roman" w:hAnsi="Times New Roman"/>
                <w:spacing w:val="-6"/>
                <w:sz w:val="22"/>
                <w:szCs w:val="28"/>
              </w:rPr>
              <w:t>0</w:t>
            </w:r>
            <w:r>
              <w:rPr>
                <w:rFonts w:ascii="Times New Roman" w:hAnsi="Times New Roman" w:cs="Times New Roman"/>
                <w:spacing w:val="-6"/>
                <w:sz w:val="22"/>
                <w:szCs w:val="22"/>
              </w:rPr>
              <w:t xml:space="preserve"> June</w:t>
            </w:r>
          </w:p>
        </w:tc>
        <w:tc>
          <w:tcPr>
            <w:tcW w:w="270" w:type="dxa"/>
          </w:tcPr>
          <w:p w14:paraId="4EB17F82"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0" w:type="dxa"/>
          </w:tcPr>
          <w:p w14:paraId="0A757E97" w14:textId="1D3ED686"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c>
          <w:tcPr>
            <w:tcW w:w="270" w:type="dxa"/>
          </w:tcPr>
          <w:p w14:paraId="58860A98"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29515BB6" w14:textId="18EBDDBE" w:rsidR="008D5316" w:rsidRPr="00A9560A" w:rsidRDefault="00884E3B"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Pr>
                <w:rFonts w:ascii="Times New Roman" w:hAnsi="Times New Roman" w:cs="Times New Roman"/>
                <w:spacing w:val="-6"/>
                <w:sz w:val="22"/>
                <w:szCs w:val="22"/>
              </w:rPr>
              <w:t>3</w:t>
            </w:r>
            <w:r>
              <w:rPr>
                <w:rFonts w:ascii="Times New Roman" w:hAnsi="Times New Roman"/>
                <w:spacing w:val="-6"/>
                <w:sz w:val="22"/>
                <w:szCs w:val="28"/>
              </w:rPr>
              <w:t>0</w:t>
            </w:r>
            <w:r>
              <w:rPr>
                <w:rFonts w:ascii="Times New Roman" w:hAnsi="Times New Roman" w:cs="Times New Roman"/>
                <w:spacing w:val="-6"/>
                <w:sz w:val="22"/>
                <w:szCs w:val="22"/>
              </w:rPr>
              <w:t xml:space="preserve"> June</w:t>
            </w:r>
          </w:p>
        </w:tc>
        <w:tc>
          <w:tcPr>
            <w:tcW w:w="270" w:type="dxa"/>
          </w:tcPr>
          <w:p w14:paraId="31381D93"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61" w:type="dxa"/>
          </w:tcPr>
          <w:p w14:paraId="50D35CAE" w14:textId="564966D0"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r>
      <w:tr w:rsidR="008D5316" w:rsidRPr="00A9560A" w14:paraId="16087A17" w14:textId="77777777" w:rsidTr="00430351">
        <w:trPr>
          <w:trHeight w:hRule="exact" w:val="259"/>
        </w:trPr>
        <w:tc>
          <w:tcPr>
            <w:tcW w:w="3339" w:type="dxa"/>
          </w:tcPr>
          <w:p w14:paraId="63BBDF57" w14:textId="77777777" w:rsidR="008D5316" w:rsidRPr="002602DE"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highlight w:val="yellow"/>
              </w:rPr>
            </w:pPr>
            <w:r w:rsidRPr="002602DE">
              <w:rPr>
                <w:rFonts w:ascii="Times New Roman" w:hAnsi="Times New Roman" w:cs="Times New Roman"/>
                <w:sz w:val="22"/>
                <w:szCs w:val="22"/>
              </w:rPr>
              <w:t xml:space="preserve">   </w:t>
            </w:r>
            <w:r w:rsidRPr="002602DE">
              <w:rPr>
                <w:rFonts w:ascii="Times New Roman" w:hAnsi="Times New Roman" w:cs="Times New Roman"/>
                <w:b/>
                <w:bCs/>
                <w:i/>
                <w:iCs/>
                <w:sz w:val="22"/>
                <w:szCs w:val="22"/>
              </w:rPr>
              <w:t>(Continued)</w:t>
            </w:r>
          </w:p>
        </w:tc>
        <w:tc>
          <w:tcPr>
            <w:tcW w:w="576" w:type="dxa"/>
          </w:tcPr>
          <w:p w14:paraId="39740A1C" w14:textId="2937B986" w:rsidR="008D5316" w:rsidRPr="009562EF"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r w:rsidRPr="009562EF">
              <w:rPr>
                <w:rFonts w:ascii="Times New Roman" w:hAnsi="Times New Roman" w:cs="Times New Roman"/>
                <w:i/>
                <w:iCs/>
                <w:sz w:val="22"/>
                <w:szCs w:val="22"/>
              </w:rPr>
              <w:t>Note</w:t>
            </w:r>
          </w:p>
        </w:tc>
        <w:tc>
          <w:tcPr>
            <w:tcW w:w="1125" w:type="dxa"/>
          </w:tcPr>
          <w:p w14:paraId="33B4B787" w14:textId="5C7A6A9A"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36F18A57"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0" w:type="dxa"/>
          </w:tcPr>
          <w:p w14:paraId="6B54EC57" w14:textId="5F801B49"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33FBC369"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5C846C15" w14:textId="0F67C9D5" w:rsidR="008D5316" w:rsidRPr="00A9560A" w:rsidRDefault="008D5316"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F3352C5"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61" w:type="dxa"/>
          </w:tcPr>
          <w:p w14:paraId="4EFB340B" w14:textId="47DE640F"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BC6F34" w:rsidRPr="00A9560A" w14:paraId="23B2C714" w14:textId="77777777" w:rsidTr="00430351">
        <w:trPr>
          <w:trHeight w:hRule="exact" w:val="259"/>
        </w:trPr>
        <w:tc>
          <w:tcPr>
            <w:tcW w:w="3339" w:type="dxa"/>
          </w:tcPr>
          <w:p w14:paraId="5E409401" w14:textId="77777777" w:rsidR="00BC6F34" w:rsidRPr="00A9560A" w:rsidRDefault="00BC6F34"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heme="minorBidi"/>
                <w:b/>
                <w:bCs/>
                <w:i/>
                <w:iCs/>
                <w:sz w:val="22"/>
                <w:szCs w:val="22"/>
                <w:highlight w:val="yellow"/>
              </w:rPr>
            </w:pPr>
            <w:r w:rsidRPr="00A9560A">
              <w:rPr>
                <w:rFonts w:ascii="Times New Roman" w:hAnsi="Times New Roman" w:cstheme="minorBidi" w:hint="cs"/>
                <w:b/>
                <w:bCs/>
                <w:i/>
                <w:iCs/>
                <w:sz w:val="22"/>
                <w:szCs w:val="22"/>
                <w:cs/>
              </w:rPr>
              <w:t xml:space="preserve">   </w:t>
            </w:r>
          </w:p>
        </w:tc>
        <w:tc>
          <w:tcPr>
            <w:tcW w:w="576" w:type="dxa"/>
          </w:tcPr>
          <w:p w14:paraId="6E7AC76C"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45" w:type="dxa"/>
            <w:gridSpan w:val="7"/>
          </w:tcPr>
          <w:p w14:paraId="77416B00" w14:textId="77777777" w:rsidR="00BC6F34" w:rsidRPr="00A9560A"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w:t>
            </w:r>
            <w:proofErr w:type="gramStart"/>
            <w:r w:rsidRPr="009562EF">
              <w:rPr>
                <w:rFonts w:ascii="Times New Roman" w:hAnsi="Times New Roman" w:cs="Times New Roman"/>
                <w:i/>
                <w:iCs/>
                <w:sz w:val="22"/>
                <w:szCs w:val="22"/>
              </w:rPr>
              <w:t>in</w:t>
            </w:r>
            <w:proofErr w:type="gramEnd"/>
            <w:r w:rsidRPr="009562EF">
              <w:rPr>
                <w:rFonts w:ascii="Times New Roman" w:hAnsi="Times New Roman" w:cs="Times New Roman"/>
                <w:i/>
                <w:iCs/>
                <w:sz w:val="22"/>
                <w:szCs w:val="22"/>
              </w:rPr>
              <w:t xml:space="preserve">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BC6F34" w14:paraId="4274618D" w14:textId="77777777" w:rsidTr="00430351">
        <w:trPr>
          <w:trHeight w:hRule="exact" w:val="259"/>
        </w:trPr>
        <w:tc>
          <w:tcPr>
            <w:tcW w:w="3339" w:type="dxa"/>
          </w:tcPr>
          <w:p w14:paraId="79C6C32B" w14:textId="77777777" w:rsidR="00BC6F34" w:rsidRPr="009562EF" w:rsidRDefault="00BC6F34"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576" w:type="dxa"/>
          </w:tcPr>
          <w:p w14:paraId="593A3E4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2A734AB6"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2405EEB4"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1818A957"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DAD44E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4C4B08" w14:paraId="55156D8A" w14:textId="77777777" w:rsidTr="00430351">
        <w:trPr>
          <w:trHeight w:hRule="exact" w:val="259"/>
        </w:trPr>
        <w:tc>
          <w:tcPr>
            <w:tcW w:w="3339" w:type="dxa"/>
          </w:tcPr>
          <w:p w14:paraId="05CF383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576" w:type="dxa"/>
          </w:tcPr>
          <w:p w14:paraId="79AC4F39"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62683537" w14:textId="07C075D5" w:rsidR="004C4B08" w:rsidRPr="00256C43" w:rsidRDefault="006F695C"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10,425</w:t>
            </w:r>
          </w:p>
        </w:tc>
        <w:tc>
          <w:tcPr>
            <w:tcW w:w="270" w:type="dxa"/>
          </w:tcPr>
          <w:p w14:paraId="52CE746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694A3B16" w:rsidR="004C4B08" w:rsidRDefault="004C4B08" w:rsidP="00BE7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11,951</w:t>
            </w:r>
          </w:p>
        </w:tc>
        <w:tc>
          <w:tcPr>
            <w:tcW w:w="270" w:type="dxa"/>
          </w:tcPr>
          <w:p w14:paraId="15518B8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4625251" w14:textId="70ACA2AB" w:rsidR="004C4B08" w:rsidRPr="00256C43"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4,082</w:t>
            </w:r>
          </w:p>
        </w:tc>
        <w:tc>
          <w:tcPr>
            <w:tcW w:w="270" w:type="dxa"/>
          </w:tcPr>
          <w:p w14:paraId="7AFCE7E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47FDFF3B" w:rsidR="004C4B08" w:rsidRDefault="004C4B08"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4,912</w:t>
            </w:r>
          </w:p>
        </w:tc>
      </w:tr>
      <w:tr w:rsidR="004C4B08" w14:paraId="27D12143" w14:textId="77777777" w:rsidTr="00430351">
        <w:trPr>
          <w:trHeight w:hRule="exact" w:val="259"/>
        </w:trPr>
        <w:tc>
          <w:tcPr>
            <w:tcW w:w="3339" w:type="dxa"/>
          </w:tcPr>
          <w:p w14:paraId="32182219"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576" w:type="dxa"/>
          </w:tcPr>
          <w:p w14:paraId="62E0E03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680579BC"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351C1B8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5625431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E8CD2E0"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2B82DAA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4C4B08" w14:paraId="4B88EFC7" w14:textId="77777777" w:rsidTr="00430351">
        <w:trPr>
          <w:trHeight w:hRule="exact" w:val="259"/>
        </w:trPr>
        <w:tc>
          <w:tcPr>
            <w:tcW w:w="3339" w:type="dxa"/>
          </w:tcPr>
          <w:p w14:paraId="1CF5CCF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576" w:type="dxa"/>
          </w:tcPr>
          <w:p w14:paraId="1CC4564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332FA183" w14:textId="2CB64451" w:rsidR="004C4B08" w:rsidRPr="00256C43"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1,274</w:t>
            </w:r>
          </w:p>
        </w:tc>
        <w:tc>
          <w:tcPr>
            <w:tcW w:w="270" w:type="dxa"/>
          </w:tcPr>
          <w:p w14:paraId="4553FAC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59615BDC"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1,357</w:t>
            </w:r>
          </w:p>
        </w:tc>
        <w:tc>
          <w:tcPr>
            <w:tcW w:w="270" w:type="dxa"/>
          </w:tcPr>
          <w:p w14:paraId="1DC4A3DB"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BCEBC09" w14:textId="1B609179" w:rsidR="004C4B08" w:rsidRPr="00256C43"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1,133</w:t>
            </w:r>
          </w:p>
        </w:tc>
        <w:tc>
          <w:tcPr>
            <w:tcW w:w="270" w:type="dxa"/>
          </w:tcPr>
          <w:p w14:paraId="651076F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77872C3F"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1,167</w:t>
            </w:r>
          </w:p>
        </w:tc>
      </w:tr>
      <w:tr w:rsidR="004C4B08" w14:paraId="61BB6EE6" w14:textId="77777777" w:rsidTr="00430351">
        <w:trPr>
          <w:trHeight w:hRule="exact" w:val="259"/>
        </w:trPr>
        <w:tc>
          <w:tcPr>
            <w:tcW w:w="3339" w:type="dxa"/>
          </w:tcPr>
          <w:p w14:paraId="5F63710B"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576" w:type="dxa"/>
          </w:tcPr>
          <w:p w14:paraId="04F4A55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3877B520" w14:textId="10A66844" w:rsidR="004C4B08" w:rsidRPr="00256C43"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74</w:t>
            </w:r>
          </w:p>
        </w:tc>
        <w:tc>
          <w:tcPr>
            <w:tcW w:w="270" w:type="dxa"/>
          </w:tcPr>
          <w:p w14:paraId="636C612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3D6E283E"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19</w:t>
            </w:r>
          </w:p>
        </w:tc>
        <w:tc>
          <w:tcPr>
            <w:tcW w:w="270" w:type="dxa"/>
          </w:tcPr>
          <w:p w14:paraId="1DD87D1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542F588" w14:textId="05B8E0DD" w:rsidR="004C4B08" w:rsidRPr="00256C43"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62</w:t>
            </w:r>
          </w:p>
        </w:tc>
        <w:tc>
          <w:tcPr>
            <w:tcW w:w="270" w:type="dxa"/>
          </w:tcPr>
          <w:p w14:paraId="44D21BA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3B900BA9"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12</w:t>
            </w:r>
          </w:p>
        </w:tc>
      </w:tr>
      <w:tr w:rsidR="004C4B08" w14:paraId="1B6D9E15" w14:textId="77777777" w:rsidTr="00430351">
        <w:trPr>
          <w:trHeight w:hRule="exact" w:val="259"/>
        </w:trPr>
        <w:tc>
          <w:tcPr>
            <w:tcW w:w="3339" w:type="dxa"/>
          </w:tcPr>
          <w:p w14:paraId="6E9A58A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576" w:type="dxa"/>
          </w:tcPr>
          <w:p w14:paraId="3246E19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644A4F06" w14:textId="5E220D14" w:rsidR="004C4B08" w:rsidRPr="00256C43"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70" w:type="dxa"/>
          </w:tcPr>
          <w:p w14:paraId="11C6973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1FC2FD25"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7</w:t>
            </w:r>
          </w:p>
        </w:tc>
        <w:tc>
          <w:tcPr>
            <w:tcW w:w="270" w:type="dxa"/>
          </w:tcPr>
          <w:p w14:paraId="462455FD"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B03B4A1" w14:textId="209744DF" w:rsidR="004C4B08" w:rsidRPr="00256C43"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58359001"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72F0F5F1"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3</w:t>
            </w:r>
          </w:p>
        </w:tc>
      </w:tr>
      <w:tr w:rsidR="004C4B08" w14:paraId="07DC51B8" w14:textId="77777777" w:rsidTr="00430351">
        <w:trPr>
          <w:trHeight w:hRule="exact" w:val="259"/>
        </w:trPr>
        <w:tc>
          <w:tcPr>
            <w:tcW w:w="3339" w:type="dxa"/>
          </w:tcPr>
          <w:p w14:paraId="57563D75"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576" w:type="dxa"/>
          </w:tcPr>
          <w:p w14:paraId="2280835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373AEE7B" w14:textId="6230B20B" w:rsidR="004C4B08" w:rsidRPr="00256C43" w:rsidRDefault="006F695C"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69</w:t>
            </w:r>
          </w:p>
        </w:tc>
        <w:tc>
          <w:tcPr>
            <w:tcW w:w="270" w:type="dxa"/>
          </w:tcPr>
          <w:p w14:paraId="6ADBAAAA"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4FA97FBD"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60</w:t>
            </w:r>
          </w:p>
        </w:tc>
        <w:tc>
          <w:tcPr>
            <w:tcW w:w="270" w:type="dxa"/>
          </w:tcPr>
          <w:p w14:paraId="151C752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7FC67E5A" w14:textId="53E81019" w:rsidR="004C4B08" w:rsidRPr="00256C43"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7CEA3D3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33979859"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18</w:t>
            </w:r>
          </w:p>
        </w:tc>
      </w:tr>
      <w:tr w:rsidR="004C4B08" w14:paraId="3416D1C1" w14:textId="77777777" w:rsidTr="00430351">
        <w:trPr>
          <w:trHeight w:hRule="exact" w:val="259"/>
        </w:trPr>
        <w:tc>
          <w:tcPr>
            <w:tcW w:w="3339" w:type="dxa"/>
          </w:tcPr>
          <w:p w14:paraId="2A37B47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3612408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tcBorders>
          </w:tcPr>
          <w:p w14:paraId="7542169D" w14:textId="095EBD74" w:rsidR="004C4B08" w:rsidRPr="009562EF"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11,859</w:t>
            </w:r>
          </w:p>
        </w:tc>
        <w:tc>
          <w:tcPr>
            <w:tcW w:w="270" w:type="dxa"/>
          </w:tcPr>
          <w:p w14:paraId="036A7F3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0629CB0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13,394</w:t>
            </w:r>
          </w:p>
        </w:tc>
        <w:tc>
          <w:tcPr>
            <w:tcW w:w="270" w:type="dxa"/>
          </w:tcPr>
          <w:p w14:paraId="4C59FB6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330DD776" w14:textId="59C5F2B6" w:rsidR="004C4B08" w:rsidRPr="009562EF" w:rsidRDefault="00AD70F6"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5,298</w:t>
            </w:r>
          </w:p>
        </w:tc>
        <w:tc>
          <w:tcPr>
            <w:tcW w:w="270" w:type="dxa"/>
          </w:tcPr>
          <w:p w14:paraId="350FA32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2C59CD22"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6,112</w:t>
            </w:r>
          </w:p>
        </w:tc>
      </w:tr>
      <w:tr w:rsidR="004C4B08" w14:paraId="12C6C1F0" w14:textId="77777777" w:rsidTr="00430351">
        <w:trPr>
          <w:trHeight w:hRule="exact" w:val="259"/>
        </w:trPr>
        <w:tc>
          <w:tcPr>
            <w:tcW w:w="3339" w:type="dxa"/>
          </w:tcPr>
          <w:p w14:paraId="6A79A4B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576" w:type="dxa"/>
          </w:tcPr>
          <w:p w14:paraId="57B0E4E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Pr>
          <w:p w14:paraId="38499B3A"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7AD4D3D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96428C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27C049A"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C939EC"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646911" w14:paraId="5C6A63FA" w14:textId="77777777" w:rsidTr="00430351">
        <w:trPr>
          <w:trHeight w:hRule="exact" w:val="259"/>
        </w:trPr>
        <w:tc>
          <w:tcPr>
            <w:tcW w:w="3339" w:type="dxa"/>
          </w:tcPr>
          <w:p w14:paraId="6E0AD8D2"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576" w:type="dxa"/>
          </w:tcPr>
          <w:p w14:paraId="312CD8D1"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bottom w:val="single" w:sz="4" w:space="0" w:color="auto"/>
            </w:tcBorders>
          </w:tcPr>
          <w:p w14:paraId="20868C64" w14:textId="6502FA9A" w:rsidR="00646911" w:rsidRPr="00256C43" w:rsidRDefault="00AD70F6"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(75)</w:t>
            </w:r>
          </w:p>
        </w:tc>
        <w:tc>
          <w:tcPr>
            <w:tcW w:w="270" w:type="dxa"/>
          </w:tcPr>
          <w:p w14:paraId="64C49039"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63DDC7E0" w14:textId="218085E0" w:rsidR="00646911" w:rsidRDefault="00646911" w:rsidP="00B44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rPr>
              <w:t>(76)</w:t>
            </w:r>
          </w:p>
        </w:tc>
        <w:tc>
          <w:tcPr>
            <w:tcW w:w="270" w:type="dxa"/>
          </w:tcPr>
          <w:p w14:paraId="4E49CF2A"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009D6297" w14:textId="3D619568" w:rsidR="00646911" w:rsidRPr="00256C43" w:rsidRDefault="00AD70F6"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30DBF6A6"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27F09B8F" w:rsidR="00646911" w:rsidRDefault="00646911" w:rsidP="00B44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rPr>
              <w:t>(23)</w:t>
            </w:r>
          </w:p>
        </w:tc>
      </w:tr>
      <w:tr w:rsidR="00646911" w14:paraId="6C3C12EF" w14:textId="77777777" w:rsidTr="00430351">
        <w:trPr>
          <w:trHeight w:hRule="exact" w:val="259"/>
        </w:trPr>
        <w:tc>
          <w:tcPr>
            <w:tcW w:w="3339" w:type="dxa"/>
          </w:tcPr>
          <w:p w14:paraId="788A4DEA"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576" w:type="dxa"/>
          </w:tcPr>
          <w:p w14:paraId="6CDC00C4"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bottom w:val="single" w:sz="4" w:space="0" w:color="auto"/>
            </w:tcBorders>
          </w:tcPr>
          <w:p w14:paraId="4F165BA9" w14:textId="49BF94BA" w:rsidR="00646911" w:rsidRPr="009562EF" w:rsidRDefault="00AD70F6"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11,784</w:t>
            </w:r>
          </w:p>
        </w:tc>
        <w:tc>
          <w:tcPr>
            <w:tcW w:w="270" w:type="dxa"/>
          </w:tcPr>
          <w:p w14:paraId="27C730FF"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AF6EDF" w14:textId="4910059C"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13,318</w:t>
            </w:r>
          </w:p>
        </w:tc>
        <w:tc>
          <w:tcPr>
            <w:tcW w:w="270" w:type="dxa"/>
          </w:tcPr>
          <w:p w14:paraId="283D1863"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ADD4A5B" w14:textId="6C6CA988" w:rsidR="00646911" w:rsidRPr="009562EF" w:rsidRDefault="00AD70F6"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5,276</w:t>
            </w:r>
          </w:p>
        </w:tc>
        <w:tc>
          <w:tcPr>
            <w:tcW w:w="270" w:type="dxa"/>
          </w:tcPr>
          <w:p w14:paraId="267A6E56"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2D2BDB77"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6,089</w:t>
            </w:r>
          </w:p>
        </w:tc>
      </w:tr>
      <w:tr w:rsidR="00646911" w14:paraId="152E7E72" w14:textId="77777777" w:rsidTr="00430351">
        <w:trPr>
          <w:trHeight w:hRule="exact" w:val="259"/>
        </w:trPr>
        <w:tc>
          <w:tcPr>
            <w:tcW w:w="3339" w:type="dxa"/>
          </w:tcPr>
          <w:p w14:paraId="57AF4FDC"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576" w:type="dxa"/>
          </w:tcPr>
          <w:p w14:paraId="7B97A0A2"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25" w:type="dxa"/>
            <w:tcBorders>
              <w:top w:val="single" w:sz="4" w:space="0" w:color="auto"/>
              <w:bottom w:val="double" w:sz="4" w:space="0" w:color="auto"/>
            </w:tcBorders>
          </w:tcPr>
          <w:p w14:paraId="02FA4E68" w14:textId="1578D797" w:rsidR="00646911" w:rsidRPr="009562EF" w:rsidRDefault="00AD70F6"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13,975</w:t>
            </w:r>
          </w:p>
        </w:tc>
        <w:tc>
          <w:tcPr>
            <w:tcW w:w="270" w:type="dxa"/>
          </w:tcPr>
          <w:p w14:paraId="579EA074"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E7694" w14:textId="45A8C110"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15,407</w:t>
            </w:r>
          </w:p>
        </w:tc>
        <w:tc>
          <w:tcPr>
            <w:tcW w:w="270" w:type="dxa"/>
          </w:tcPr>
          <w:p w14:paraId="3D9806F3"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C4F636F" w14:textId="135AAF4A" w:rsidR="00646911" w:rsidRPr="009562EF" w:rsidRDefault="00AD70F6"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10,174</w:t>
            </w:r>
          </w:p>
        </w:tc>
        <w:tc>
          <w:tcPr>
            <w:tcW w:w="270" w:type="dxa"/>
          </w:tcPr>
          <w:p w14:paraId="5CA653EB"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3FAEF153"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11,100</w:t>
            </w:r>
          </w:p>
        </w:tc>
      </w:tr>
    </w:tbl>
    <w:p w14:paraId="2ECE7A6A" w14:textId="77777777" w:rsidR="001B6B87" w:rsidRPr="00D65A47"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4"/>
          <w:szCs w:val="24"/>
          <w:lang w:eastAsia="ko-KR"/>
        </w:rPr>
      </w:pPr>
    </w:p>
    <w:tbl>
      <w:tblPr>
        <w:tblW w:w="9360" w:type="dxa"/>
        <w:tblInd w:w="450" w:type="dxa"/>
        <w:tblLayout w:type="fixed"/>
        <w:tblCellMar>
          <w:left w:w="101" w:type="dxa"/>
          <w:right w:w="101" w:type="dxa"/>
        </w:tblCellMar>
        <w:tblLook w:val="0000" w:firstRow="0" w:lastRow="0" w:firstColumn="0" w:lastColumn="0" w:noHBand="0" w:noVBand="0"/>
      </w:tblPr>
      <w:tblGrid>
        <w:gridCol w:w="3337"/>
        <w:gridCol w:w="562"/>
        <w:gridCol w:w="1138"/>
        <w:gridCol w:w="270"/>
        <w:gridCol w:w="1195"/>
        <w:gridCol w:w="243"/>
        <w:gridCol w:w="1179"/>
        <w:gridCol w:w="270"/>
        <w:gridCol w:w="1166"/>
      </w:tblGrid>
      <w:tr w:rsidR="008C052B" w:rsidRPr="00F20D3C" w14:paraId="78087786" w14:textId="77777777" w:rsidTr="007916E5">
        <w:trPr>
          <w:trHeight w:hRule="exact" w:val="259"/>
        </w:trPr>
        <w:tc>
          <w:tcPr>
            <w:tcW w:w="3899" w:type="dxa"/>
            <w:gridSpan w:val="2"/>
          </w:tcPr>
          <w:p w14:paraId="7E2497DF" w14:textId="190368FA" w:rsidR="008C052B" w:rsidRPr="00F707D1" w:rsidRDefault="008C052B" w:rsidP="008C0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2603" w:type="dxa"/>
            <w:gridSpan w:val="3"/>
          </w:tcPr>
          <w:p w14:paraId="0F4A0EA8" w14:textId="39524C35" w:rsidR="008C052B" w:rsidRPr="00F20D3C"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Consolidated</w:t>
            </w:r>
          </w:p>
        </w:tc>
        <w:tc>
          <w:tcPr>
            <w:tcW w:w="243" w:type="dxa"/>
          </w:tcPr>
          <w:p w14:paraId="2720F90E" w14:textId="77777777" w:rsidR="008C052B" w:rsidRPr="00F20D3C" w:rsidRDefault="008C052B" w:rsidP="00A0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0FB04309" w14:textId="2C3A9A1C" w:rsidR="008C052B" w:rsidRPr="00F20D3C"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0"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Separate</w:t>
            </w:r>
          </w:p>
        </w:tc>
      </w:tr>
      <w:tr w:rsidR="002602DE" w:rsidRPr="00F20D3C" w14:paraId="40889AB0" w14:textId="77777777" w:rsidTr="007916E5">
        <w:trPr>
          <w:trHeight w:hRule="exact" w:val="259"/>
        </w:trPr>
        <w:tc>
          <w:tcPr>
            <w:tcW w:w="3899" w:type="dxa"/>
            <w:gridSpan w:val="2"/>
          </w:tcPr>
          <w:p w14:paraId="252D1420" w14:textId="59293DF2" w:rsidR="002602DE" w:rsidRPr="00F20D3C" w:rsidRDefault="00AD70F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
                <w:tab w:val="left" w:pos="252"/>
              </w:tabs>
              <w:ind w:right="-177"/>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Reversal</w:t>
            </w:r>
            <w:r w:rsidR="00A026EA" w:rsidRPr="00F20D3C">
              <w:rPr>
                <w:rFonts w:ascii="Times New Roman" w:hAnsi="Times New Roman" w:cs="Times New Roman"/>
                <w:b/>
                <w:bCs/>
                <w:i/>
                <w:iCs/>
                <w:spacing w:val="-2"/>
                <w:sz w:val="22"/>
                <w:szCs w:val="22"/>
              </w:rPr>
              <w:t xml:space="preserve"> of</w:t>
            </w:r>
            <w:r w:rsidR="00C47716">
              <w:rPr>
                <w:rFonts w:ascii="Times New Roman" w:hAnsi="Times New Roman" w:cs="Times New Roman"/>
                <w:b/>
                <w:bCs/>
                <w:i/>
                <w:iCs/>
                <w:spacing w:val="-2"/>
                <w:sz w:val="22"/>
                <w:szCs w:val="22"/>
              </w:rPr>
              <w:t xml:space="preserve"> expected credit loss for</w:t>
            </w:r>
          </w:p>
        </w:tc>
        <w:tc>
          <w:tcPr>
            <w:tcW w:w="2603" w:type="dxa"/>
            <w:gridSpan w:val="3"/>
          </w:tcPr>
          <w:p w14:paraId="0F869A6E" w14:textId="1D7270B9" w:rsidR="002602DE" w:rsidRPr="00F20D3C"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financial statements</w:t>
            </w:r>
          </w:p>
        </w:tc>
        <w:tc>
          <w:tcPr>
            <w:tcW w:w="243" w:type="dxa"/>
          </w:tcPr>
          <w:p w14:paraId="39DF1DB1" w14:textId="77777777" w:rsidR="002602DE" w:rsidRPr="00F20D3C"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7410B8A5" w14:textId="454B9608" w:rsidR="002602DE" w:rsidRPr="00F20D3C"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financial statements</w:t>
            </w:r>
          </w:p>
        </w:tc>
      </w:tr>
      <w:tr w:rsidR="008D5316" w:rsidRPr="00F20D3C" w14:paraId="37583414" w14:textId="77777777" w:rsidTr="007916E5">
        <w:trPr>
          <w:trHeight w:hRule="exact" w:val="259"/>
        </w:trPr>
        <w:tc>
          <w:tcPr>
            <w:tcW w:w="3899" w:type="dxa"/>
            <w:gridSpan w:val="2"/>
          </w:tcPr>
          <w:p w14:paraId="7BD16592" w14:textId="0A269243" w:rsidR="008D5316" w:rsidRPr="003A5662"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2"/>
                <w:sz w:val="22"/>
                <w:szCs w:val="22"/>
              </w:rPr>
            </w:pPr>
            <w:r>
              <w:rPr>
                <w:rFonts w:ascii="Times New Roman" w:hAnsi="Times New Roman" w:cs="Times New Roman"/>
                <w:b/>
                <w:bCs/>
                <w:i/>
                <w:iCs/>
                <w:sz w:val="22"/>
                <w:szCs w:val="22"/>
              </w:rPr>
              <w:t xml:space="preserve">   </w:t>
            </w:r>
            <w:r w:rsidR="00C47716">
              <w:rPr>
                <w:rFonts w:ascii="Times New Roman" w:hAnsi="Times New Roman" w:cs="Times New Roman"/>
                <w:b/>
                <w:bCs/>
                <w:i/>
                <w:iCs/>
                <w:sz w:val="22"/>
                <w:szCs w:val="22"/>
              </w:rPr>
              <w:t xml:space="preserve">the </w:t>
            </w:r>
            <w:r w:rsidR="00884E3B">
              <w:rPr>
                <w:rFonts w:ascii="Times New Roman" w:hAnsi="Times New Roman" w:cs="Times New Roman"/>
                <w:b/>
                <w:bCs/>
                <w:i/>
                <w:iCs/>
                <w:sz w:val="22"/>
                <w:szCs w:val="22"/>
              </w:rPr>
              <w:t>six</w:t>
            </w:r>
            <w:r w:rsidRPr="003A5662">
              <w:rPr>
                <w:rFonts w:ascii="Times New Roman" w:hAnsi="Times New Roman" w:cs="Times New Roman"/>
                <w:b/>
                <w:bCs/>
                <w:i/>
                <w:iCs/>
                <w:spacing w:val="-2"/>
                <w:sz w:val="22"/>
                <w:szCs w:val="22"/>
              </w:rPr>
              <w:t xml:space="preserve">-month period ended </w:t>
            </w:r>
            <w:r w:rsidR="00884E3B" w:rsidRPr="00F707D1">
              <w:rPr>
                <w:rFonts w:ascii="Times New Roman" w:hAnsi="Times New Roman" w:cs="Times New Roman"/>
                <w:b/>
                <w:bCs/>
                <w:i/>
                <w:iCs/>
                <w:spacing w:val="-2"/>
                <w:sz w:val="22"/>
                <w:szCs w:val="22"/>
              </w:rPr>
              <w:t xml:space="preserve">30 </w:t>
            </w:r>
            <w:proofErr w:type="gramStart"/>
            <w:r w:rsidR="00884E3B" w:rsidRPr="00F707D1">
              <w:rPr>
                <w:rFonts w:ascii="Times New Roman" w:hAnsi="Times New Roman" w:cs="Times New Roman"/>
                <w:b/>
                <w:bCs/>
                <w:i/>
                <w:iCs/>
                <w:spacing w:val="-2"/>
                <w:sz w:val="22"/>
                <w:szCs w:val="22"/>
              </w:rPr>
              <w:t>June</w:t>
            </w:r>
            <w:proofErr w:type="gramEnd"/>
          </w:p>
          <w:p w14:paraId="32EDA455" w14:textId="7F2D5B63" w:rsidR="008D5316" w:rsidRPr="00F20D3C"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138" w:type="dxa"/>
          </w:tcPr>
          <w:p w14:paraId="61C61F54" w14:textId="2AE846CD"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8ACBA2D" w14:textId="77777777" w:rsidR="008D5316" w:rsidRPr="00F20D3C"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656F0FF6" w14:textId="55D143D0"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70C4325F" w14:textId="77777777" w:rsidR="008D5316" w:rsidRPr="00F20D3C"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1CD56D5" w14:textId="6279AC1C"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after="0"/>
              <w:ind w:left="-60" w:right="-82"/>
              <w:jc w:val="center"/>
              <w:rPr>
                <w:rFonts w:ascii="Times New Roman" w:hAnsi="Times New Roman" w:cs="Times New Roman"/>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D88E7A5" w14:textId="77777777" w:rsidR="008D5316" w:rsidRPr="00F20D3C"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782B7C9B" w14:textId="74F76550" w:rsidR="008D5316" w:rsidRPr="00F20D3C"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8F44F2" w:rsidRPr="00F20D3C" w14:paraId="5612D49B" w14:textId="77777777" w:rsidTr="007916E5">
        <w:trPr>
          <w:trHeight w:hRule="exact" w:val="259"/>
        </w:trPr>
        <w:tc>
          <w:tcPr>
            <w:tcW w:w="3337" w:type="dxa"/>
          </w:tcPr>
          <w:p w14:paraId="4DD2C126" w14:textId="474B08EA" w:rsidR="008F44F2" w:rsidRPr="00F20D3C" w:rsidRDefault="008F44F2"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108"/>
              <w:rPr>
                <w:rFonts w:ascii="Times New Roman" w:hAnsi="Times New Roman" w:cs="Times New Roman"/>
                <w:sz w:val="22"/>
                <w:szCs w:val="22"/>
              </w:rPr>
            </w:pPr>
          </w:p>
        </w:tc>
        <w:tc>
          <w:tcPr>
            <w:tcW w:w="562"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61"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w:t>
            </w:r>
            <w:proofErr w:type="gramStart"/>
            <w:r w:rsidRPr="009562EF">
              <w:rPr>
                <w:rFonts w:ascii="Times New Roman" w:hAnsi="Times New Roman" w:cs="Times New Roman"/>
                <w:i/>
                <w:iCs/>
                <w:sz w:val="22"/>
                <w:szCs w:val="22"/>
              </w:rPr>
              <w:t>in</w:t>
            </w:r>
            <w:proofErr w:type="gramEnd"/>
            <w:r w:rsidRPr="009562EF">
              <w:rPr>
                <w:rFonts w:ascii="Times New Roman" w:hAnsi="Times New Roman" w:cs="Times New Roman"/>
                <w:i/>
                <w:iCs/>
                <w:sz w:val="22"/>
                <w:szCs w:val="22"/>
              </w:rPr>
              <w:t xml:space="preserve">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884E3B" w:rsidRPr="00F20D3C" w14:paraId="107C9D2C" w14:textId="77777777" w:rsidTr="007916E5">
        <w:trPr>
          <w:trHeight w:hRule="exact" w:val="259"/>
        </w:trPr>
        <w:tc>
          <w:tcPr>
            <w:tcW w:w="3337" w:type="dxa"/>
          </w:tcPr>
          <w:p w14:paraId="2B73221D" w14:textId="10037968"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562" w:type="dxa"/>
          </w:tcPr>
          <w:p w14:paraId="7AF08A46" w14:textId="77777777"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556BB4D1" w:rsidR="00884E3B" w:rsidRPr="00F20D3C" w:rsidRDefault="00AD70F6" w:rsidP="00884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70" w:type="dxa"/>
          </w:tcPr>
          <w:p w14:paraId="00420F77" w14:textId="77777777"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5C163E0F" w:rsidR="00884E3B" w:rsidRPr="00F20D3C" w:rsidRDefault="00884E3B" w:rsidP="00BE7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sidRPr="00F707D1">
              <w:rPr>
                <w:rFonts w:ascii="Times New Roman" w:hAnsi="Times New Roman" w:cs="Times New Roman"/>
                <w:sz w:val="22"/>
                <w:szCs w:val="22"/>
                <w:lang w:eastAsia="ko-KR"/>
              </w:rPr>
              <w:t>(74)</w:t>
            </w:r>
          </w:p>
        </w:tc>
        <w:tc>
          <w:tcPr>
            <w:tcW w:w="243" w:type="dxa"/>
          </w:tcPr>
          <w:p w14:paraId="2629AE65" w14:textId="77777777"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3CFA3ABA" w:rsidR="00884E3B" w:rsidRPr="00F20D3C" w:rsidRDefault="00AD70F6" w:rsidP="00884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AF20EE" w14:textId="482D0181"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3E8F09ED" w14:textId="0E79A39C" w:rsidR="00884E3B" w:rsidRPr="00C63F5E" w:rsidRDefault="00884E3B" w:rsidP="00BE7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sidRPr="00F707D1">
              <w:rPr>
                <w:rFonts w:ascii="Times New Roman" w:hAnsi="Times New Roman" w:cs="Times New Roman"/>
                <w:sz w:val="22"/>
                <w:szCs w:val="22"/>
                <w:lang w:eastAsia="ko-KR"/>
              </w:rPr>
              <w:t>-</w:t>
            </w:r>
          </w:p>
        </w:tc>
      </w:tr>
      <w:tr w:rsidR="00884E3B" w:rsidRPr="00967724" w14:paraId="60C37390" w14:textId="77777777" w:rsidTr="007916E5">
        <w:trPr>
          <w:trHeight w:hRule="exact" w:val="259"/>
        </w:trPr>
        <w:tc>
          <w:tcPr>
            <w:tcW w:w="3337" w:type="dxa"/>
          </w:tcPr>
          <w:p w14:paraId="17A64CD2" w14:textId="70555170"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562" w:type="dxa"/>
          </w:tcPr>
          <w:p w14:paraId="61DDD1BB" w14:textId="77777777"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64CA3904" w:rsidR="00884E3B" w:rsidRPr="00F20D3C"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13431D3A" w14:textId="77777777"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2D1B76CB" w:rsidR="00884E3B" w:rsidRPr="00F20D3C" w:rsidRDefault="00884E3B" w:rsidP="00884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sidRPr="00F707D1">
              <w:rPr>
                <w:rFonts w:ascii="Times New Roman" w:hAnsi="Times New Roman" w:cs="Times New Roman"/>
                <w:sz w:val="22"/>
                <w:szCs w:val="22"/>
                <w:lang w:eastAsia="ko-KR"/>
              </w:rPr>
              <w:t>(14)</w:t>
            </w:r>
          </w:p>
        </w:tc>
        <w:tc>
          <w:tcPr>
            <w:tcW w:w="243" w:type="dxa"/>
          </w:tcPr>
          <w:p w14:paraId="6DD425CA" w14:textId="77777777"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5BB0AEF2" w:rsidR="00884E3B" w:rsidRPr="00F20D3C" w:rsidRDefault="00AD70F6"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7669F01" w14:textId="77777777" w:rsidR="00884E3B" w:rsidRPr="00F20D3C" w:rsidRDefault="00884E3B" w:rsidP="0088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16EEC335" w14:textId="19400B04" w:rsidR="00884E3B" w:rsidRPr="00C63F5E" w:rsidRDefault="00884E3B" w:rsidP="00884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cs/>
                <w:lang w:eastAsia="ko-KR"/>
              </w:rPr>
            </w:pPr>
            <w:r w:rsidRPr="00F707D1">
              <w:rPr>
                <w:rFonts w:ascii="Times New Roman" w:hAnsi="Times New Roman" w:cs="Times New Roman"/>
                <w:sz w:val="22"/>
                <w:szCs w:val="22"/>
                <w:lang w:eastAsia="ko-KR"/>
              </w:rPr>
              <w:t>(1)</w:t>
            </w:r>
          </w:p>
        </w:tc>
      </w:tr>
    </w:tbl>
    <w:p w14:paraId="013B2B65" w14:textId="77777777" w:rsidR="003D7180" w:rsidRPr="00D65A47" w:rsidRDefault="003D7180"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4"/>
          <w:szCs w:val="24"/>
          <w:lang w:eastAsia="ko-KR"/>
        </w:rPr>
      </w:pPr>
    </w:p>
    <w:p w14:paraId="0149789A" w14:textId="5A336875" w:rsidR="00BC6F34" w:rsidRPr="006D1D98" w:rsidRDefault="00F24B15"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sidRPr="00967724">
        <w:rPr>
          <w:rFonts w:ascii="Times New Roman" w:hAnsi="Times New Roman" w:cs="Times New Roman"/>
          <w:b/>
          <w:bCs/>
          <w:sz w:val="24"/>
          <w:szCs w:val="24"/>
        </w:rPr>
        <w:t>5</w:t>
      </w:r>
      <w:r w:rsidRPr="00967724">
        <w:rPr>
          <w:rFonts w:ascii="Times New Roman" w:hAnsi="Times New Roman" w:cs="Times New Roman"/>
          <w:b/>
          <w:bCs/>
          <w:sz w:val="24"/>
          <w:szCs w:val="24"/>
        </w:rPr>
        <w:tab/>
      </w:r>
      <w:r w:rsidR="003A2D5A" w:rsidRPr="00510DE5">
        <w:rPr>
          <w:rFonts w:ascii="Times New Roman" w:hAnsi="Times New Roman" w:cs="Times New Roman"/>
          <w:b/>
          <w:bCs/>
          <w:sz w:val="24"/>
          <w:szCs w:val="24"/>
        </w:rPr>
        <w:t>Investm</w:t>
      </w:r>
      <w:r w:rsidR="003A2D5A" w:rsidRPr="003B78EF">
        <w:rPr>
          <w:rFonts w:ascii="Times New Roman" w:hAnsi="Times New Roman" w:cs="Times New Roman"/>
          <w:b/>
          <w:bCs/>
          <w:sz w:val="24"/>
          <w:szCs w:val="24"/>
        </w:rPr>
        <w:t>ent</w:t>
      </w:r>
      <w:r w:rsidR="00990E92" w:rsidRPr="003B78EF">
        <w:rPr>
          <w:rFonts w:ascii="Times New Roman" w:hAnsi="Times New Roman" w:cs="Times New Roman"/>
          <w:b/>
          <w:bCs/>
          <w:sz w:val="24"/>
          <w:szCs w:val="24"/>
        </w:rPr>
        <w:t>s</w:t>
      </w:r>
      <w:r w:rsidR="003A2D5A" w:rsidRPr="003B78EF">
        <w:rPr>
          <w:rFonts w:ascii="Times New Roman" w:hAnsi="Times New Roman" w:cs="Times New Roman"/>
          <w:b/>
          <w:bCs/>
          <w:sz w:val="24"/>
          <w:szCs w:val="24"/>
        </w:rPr>
        <w:t xml:space="preserve"> in subsidiaries, </w:t>
      </w:r>
      <w:proofErr w:type="gramStart"/>
      <w:r w:rsidR="003A2D5A" w:rsidRPr="003B78EF">
        <w:rPr>
          <w:rFonts w:ascii="Times New Roman" w:hAnsi="Times New Roman" w:cs="Times New Roman"/>
          <w:b/>
          <w:bCs/>
          <w:sz w:val="24"/>
          <w:szCs w:val="24"/>
        </w:rPr>
        <w:t>associate</w:t>
      </w:r>
      <w:r w:rsidR="00990E92" w:rsidRPr="003B78EF">
        <w:rPr>
          <w:rFonts w:ascii="Times New Roman" w:hAnsi="Times New Roman" w:cs="Times New Roman"/>
          <w:b/>
          <w:bCs/>
          <w:sz w:val="24"/>
          <w:szCs w:val="24"/>
        </w:rPr>
        <w:t>s</w:t>
      </w:r>
      <w:proofErr w:type="gramEnd"/>
      <w:r w:rsidR="003A2D5A" w:rsidRPr="003B78EF">
        <w:rPr>
          <w:rFonts w:ascii="Times New Roman" w:hAnsi="Times New Roman" w:cs="Times New Roman"/>
          <w:b/>
          <w:bCs/>
          <w:sz w:val="24"/>
          <w:szCs w:val="24"/>
        </w:rPr>
        <w:t xml:space="preserve"> and joint ventures</w:t>
      </w:r>
      <w:r w:rsidR="006D1D98">
        <w:rPr>
          <w:rFonts w:ascii="Times New Roman" w:hAnsi="Times New Roman" w:cs="Times New Roman"/>
          <w:b/>
          <w:bCs/>
          <w:sz w:val="24"/>
          <w:szCs w:val="24"/>
        </w:rPr>
        <w:t xml:space="preserve"> </w:t>
      </w:r>
    </w:p>
    <w:p w14:paraId="714595FC" w14:textId="00320AAE" w:rsidR="00121CFC" w:rsidRPr="00D65A47"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F925099" w14:textId="18490607"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Pr>
          <w:rFonts w:ascii="Times New Roman" w:hAnsi="Times New Roman" w:cs="Times New Roman"/>
          <w:spacing w:val="-5"/>
          <w:sz w:val="22"/>
          <w:szCs w:val="22"/>
        </w:rPr>
        <w:t>six-</w:t>
      </w:r>
      <w:r w:rsidRPr="00FC59C1">
        <w:rPr>
          <w:rFonts w:ascii="Times New Roman" w:hAnsi="Times New Roman" w:cs="Times New Roman"/>
          <w:spacing w:val="-5"/>
          <w:sz w:val="22"/>
          <w:szCs w:val="22"/>
        </w:rPr>
        <w:t xml:space="preserve">month period ended </w:t>
      </w:r>
      <w:r>
        <w:rPr>
          <w:rFonts w:ascii="Times New Roman" w:hAnsi="Times New Roman" w:cs="Times New Roman"/>
          <w:spacing w:val="-5"/>
          <w:sz w:val="22"/>
          <w:szCs w:val="22"/>
        </w:rPr>
        <w:t>30 June</w:t>
      </w:r>
      <w:r w:rsidRPr="00F94446">
        <w:rPr>
          <w:rFonts w:ascii="Times New Roman" w:hAnsi="Times New Roman" w:cs="Times New Roman"/>
          <w:sz w:val="22"/>
          <w:szCs w:val="22"/>
        </w:rPr>
        <w:t xml:space="preserve"> </w:t>
      </w:r>
      <w:r>
        <w:rPr>
          <w:rFonts w:ascii="Times New Roman" w:hAnsi="Times New Roman" w:cs="Times New Roman"/>
          <w:sz w:val="22"/>
          <w:szCs w:val="22"/>
        </w:rPr>
        <w:t>2024</w:t>
      </w:r>
      <w:r w:rsidRPr="00730D5E">
        <w:rPr>
          <w:rFonts w:ascii="Times New Roman" w:hAnsi="Times New Roman" w:cs="Times New Roman"/>
          <w:sz w:val="22"/>
          <w:szCs w:val="22"/>
        </w:rPr>
        <w:t xml:space="preserve"> and 20</w:t>
      </w:r>
      <w:r>
        <w:rPr>
          <w:rFonts w:ascii="Times New Roman" w:hAnsi="Times New Roman" w:cs="Times New Roman"/>
          <w:sz w:val="22"/>
          <w:szCs w:val="22"/>
        </w:rPr>
        <w:t>23</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2B2AF518" w14:textId="77777777" w:rsidR="007C4580" w:rsidRPr="00D65A47"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4"/>
          <w:szCs w:val="24"/>
        </w:rPr>
      </w:pPr>
    </w:p>
    <w:tbl>
      <w:tblPr>
        <w:tblW w:w="9398" w:type="dxa"/>
        <w:tblInd w:w="432" w:type="dxa"/>
        <w:tblLayout w:type="fixed"/>
        <w:tblLook w:val="0000" w:firstRow="0" w:lastRow="0" w:firstColumn="0" w:lastColumn="0" w:noHBand="0" w:noVBand="0"/>
      </w:tblPr>
      <w:tblGrid>
        <w:gridCol w:w="3076"/>
        <w:gridCol w:w="830"/>
        <w:gridCol w:w="1170"/>
        <w:gridCol w:w="270"/>
        <w:gridCol w:w="1173"/>
        <w:gridCol w:w="270"/>
        <w:gridCol w:w="1170"/>
        <w:gridCol w:w="267"/>
        <w:gridCol w:w="1172"/>
      </w:tblGrid>
      <w:tr w:rsidR="007C4580" w:rsidRPr="00730D5E" w14:paraId="59A551DD" w14:textId="77777777" w:rsidTr="007E2648">
        <w:trPr>
          <w:trHeight w:val="259"/>
        </w:trPr>
        <w:tc>
          <w:tcPr>
            <w:tcW w:w="3076" w:type="dxa"/>
          </w:tcPr>
          <w:p w14:paraId="2A0968C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30" w:type="dxa"/>
          </w:tcPr>
          <w:p w14:paraId="4605193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CA64AE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22941832"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8" w:type="dxa"/>
            <w:gridSpan w:val="3"/>
          </w:tcPr>
          <w:p w14:paraId="26710A4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7C4580" w:rsidRPr="00730D5E" w14:paraId="45FF7655" w14:textId="77777777" w:rsidTr="007E2648">
        <w:trPr>
          <w:trHeight w:val="259"/>
        </w:trPr>
        <w:tc>
          <w:tcPr>
            <w:tcW w:w="3076" w:type="dxa"/>
          </w:tcPr>
          <w:p w14:paraId="36426AF8"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30" w:type="dxa"/>
          </w:tcPr>
          <w:p w14:paraId="2D0E843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20F2D67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1F1AA50B"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8" w:type="dxa"/>
            <w:gridSpan w:val="3"/>
          </w:tcPr>
          <w:p w14:paraId="5C3A5C9A"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7C4580" w:rsidRPr="00730D5E" w14:paraId="623386AD" w14:textId="77777777" w:rsidTr="007E2648">
        <w:trPr>
          <w:trHeight w:val="259"/>
        </w:trPr>
        <w:tc>
          <w:tcPr>
            <w:tcW w:w="3076" w:type="dxa"/>
          </w:tcPr>
          <w:p w14:paraId="746B746A"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30" w:type="dxa"/>
          </w:tcPr>
          <w:p w14:paraId="595E0908" w14:textId="77777777" w:rsidR="007C4580" w:rsidRPr="00F2456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078D61EF" w14:textId="3B48E23D"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70" w:type="dxa"/>
          </w:tcPr>
          <w:p w14:paraId="55F2C220"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5D0E1738" w14:textId="2FFC7C39"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0" w:type="dxa"/>
          </w:tcPr>
          <w:p w14:paraId="009DB822"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DAD9C56" w14:textId="3680086E"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67" w:type="dxa"/>
          </w:tcPr>
          <w:p w14:paraId="48535A9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tcPr>
          <w:p w14:paraId="40C860BA" w14:textId="1721FBAF"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7C4580" w:rsidRPr="00730D5E" w14:paraId="4FBE5A0B" w14:textId="77777777" w:rsidTr="007E2648">
        <w:trPr>
          <w:trHeight w:val="259"/>
        </w:trPr>
        <w:tc>
          <w:tcPr>
            <w:tcW w:w="3076" w:type="dxa"/>
          </w:tcPr>
          <w:p w14:paraId="6DC2832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30" w:type="dxa"/>
          </w:tcPr>
          <w:p w14:paraId="5A2E1CA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1" w:type="dxa"/>
            <w:gridSpan w:val="7"/>
          </w:tcPr>
          <w:p w14:paraId="360DF00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w:t>
            </w:r>
            <w:proofErr w:type="gramStart"/>
            <w:r w:rsidRPr="00730D5E">
              <w:rPr>
                <w:rFonts w:ascii="Times New Roman" w:hAnsi="Times New Roman" w:cs="Times New Roman"/>
                <w:i/>
                <w:iCs/>
                <w:color w:val="000000"/>
                <w:sz w:val="22"/>
                <w:szCs w:val="22"/>
              </w:rPr>
              <w:t>in</w:t>
            </w:r>
            <w:proofErr w:type="gramEnd"/>
            <w:r w:rsidRPr="00730D5E">
              <w:rPr>
                <w:rFonts w:ascii="Times New Roman" w:hAnsi="Times New Roman" w:cs="Times New Roman"/>
                <w:i/>
                <w:iCs/>
                <w:color w:val="000000"/>
                <w:sz w:val="22"/>
                <w:szCs w:val="22"/>
              </w:rPr>
              <w:t xml:space="preserve"> million Baht)</w:t>
            </w:r>
          </w:p>
        </w:tc>
      </w:tr>
      <w:tr w:rsidR="007C4580" w:rsidRPr="00730D5E" w14:paraId="441DB0E9" w14:textId="77777777" w:rsidTr="007E2648">
        <w:trPr>
          <w:trHeight w:val="259"/>
        </w:trPr>
        <w:tc>
          <w:tcPr>
            <w:tcW w:w="3076" w:type="dxa"/>
          </w:tcPr>
          <w:p w14:paraId="54912A7E" w14:textId="77777777" w:rsidR="007C4580" w:rsidRPr="00B431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Subsidiaries</w:t>
            </w:r>
          </w:p>
        </w:tc>
        <w:tc>
          <w:tcPr>
            <w:tcW w:w="830" w:type="dxa"/>
          </w:tcPr>
          <w:p w14:paraId="6017FD1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1" w:type="dxa"/>
            <w:gridSpan w:val="7"/>
          </w:tcPr>
          <w:p w14:paraId="1355229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7C4580" w:rsidRPr="0006637E" w14:paraId="3C9012A3" w14:textId="77777777" w:rsidTr="007E2648">
        <w:trPr>
          <w:trHeight w:val="259"/>
        </w:trPr>
        <w:tc>
          <w:tcPr>
            <w:tcW w:w="3076" w:type="dxa"/>
          </w:tcPr>
          <w:p w14:paraId="4218A63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proofErr w:type="gramStart"/>
            <w:r w:rsidRPr="00730D5E">
              <w:rPr>
                <w:rFonts w:ascii="Times New Roman" w:hAnsi="Times New Roman"/>
                <w:sz w:val="22"/>
                <w:szCs w:val="22"/>
              </w:rPr>
              <w:t>At</w:t>
            </w:r>
            <w:proofErr w:type="gramEnd"/>
            <w:r w:rsidRPr="00730D5E">
              <w:rPr>
                <w:rFonts w:ascii="Times New Roman" w:hAnsi="Times New Roman"/>
                <w:sz w:val="22"/>
                <w:szCs w:val="22"/>
              </w:rPr>
              <w:t xml:space="preserve"> 1 January </w:t>
            </w:r>
          </w:p>
        </w:tc>
        <w:tc>
          <w:tcPr>
            <w:tcW w:w="830" w:type="dxa"/>
          </w:tcPr>
          <w:p w14:paraId="46AEA34A" w14:textId="77777777" w:rsidR="007C4580" w:rsidRPr="008E078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34BB3702" w14:textId="77777777"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89"/>
              <w:rPr>
                <w:rFonts w:ascii="Times New Roman" w:hAnsi="Times New Roman" w:cs="Times New Roman"/>
                <w:sz w:val="22"/>
                <w:szCs w:val="22"/>
                <w:lang w:eastAsia="ko-KR"/>
              </w:rPr>
            </w:pPr>
            <w:r w:rsidRPr="00486D0C">
              <w:rPr>
                <w:rFonts w:ascii="Times New Roman" w:hAnsi="Times New Roman" w:cs="Times New Roman"/>
                <w:sz w:val="22"/>
                <w:szCs w:val="22"/>
                <w:lang w:eastAsia="ko-KR"/>
              </w:rPr>
              <w:t>-</w:t>
            </w:r>
          </w:p>
        </w:tc>
        <w:tc>
          <w:tcPr>
            <w:tcW w:w="270" w:type="dxa"/>
            <w:vAlign w:val="center"/>
          </w:tcPr>
          <w:p w14:paraId="0D3A1B80"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3" w:type="dxa"/>
            <w:vAlign w:val="center"/>
          </w:tcPr>
          <w:p w14:paraId="093DB3D4" w14:textId="77777777" w:rsidR="007C4580" w:rsidRPr="001948A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1948A8">
              <w:rPr>
                <w:rFonts w:ascii="Times New Roman" w:hAnsi="Times New Roman" w:cs="Times New Roman"/>
                <w:sz w:val="22"/>
                <w:szCs w:val="22"/>
                <w:lang w:eastAsia="ko-KR"/>
              </w:rPr>
              <w:t>-</w:t>
            </w:r>
          </w:p>
        </w:tc>
        <w:tc>
          <w:tcPr>
            <w:tcW w:w="270" w:type="dxa"/>
            <w:vAlign w:val="center"/>
          </w:tcPr>
          <w:p w14:paraId="1F287395"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6DE6CB01" w14:textId="3F0B3CA2" w:rsidR="007C4580" w:rsidRPr="00CF18DD"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sz w:val="22"/>
                <w:szCs w:val="22"/>
                <w:lang w:eastAsia="ko-KR"/>
              </w:rPr>
            </w:pPr>
            <w:r w:rsidRPr="00CF18DD">
              <w:rPr>
                <w:rFonts w:ascii="Times New Roman" w:hAnsi="Times New Roman" w:cs="Times New Roman"/>
                <w:sz w:val="22"/>
                <w:szCs w:val="22"/>
                <w:lang w:eastAsia="ko-KR"/>
              </w:rPr>
              <w:t>28</w:t>
            </w:r>
            <w:r>
              <w:rPr>
                <w:rFonts w:ascii="Times New Roman" w:hAnsi="Times New Roman" w:cs="Times New Roman"/>
                <w:sz w:val="22"/>
                <w:szCs w:val="22"/>
                <w:lang w:eastAsia="ko-KR"/>
              </w:rPr>
              <w:t>2</w:t>
            </w:r>
            <w:r w:rsidRPr="00CF18DD">
              <w:rPr>
                <w:rFonts w:ascii="Times New Roman" w:hAnsi="Times New Roman" w:cs="Times New Roman"/>
                <w:sz w:val="22"/>
                <w:szCs w:val="22"/>
                <w:lang w:eastAsia="ko-KR"/>
              </w:rPr>
              <w:t>,</w:t>
            </w:r>
            <w:r>
              <w:rPr>
                <w:rFonts w:ascii="Times New Roman" w:hAnsi="Times New Roman" w:cs="Times New Roman"/>
                <w:sz w:val="22"/>
                <w:szCs w:val="22"/>
                <w:lang w:eastAsia="ko-KR"/>
              </w:rPr>
              <w:t>236</w:t>
            </w:r>
          </w:p>
        </w:tc>
        <w:tc>
          <w:tcPr>
            <w:tcW w:w="267" w:type="dxa"/>
            <w:vAlign w:val="center"/>
          </w:tcPr>
          <w:p w14:paraId="4A06E830"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2" w:type="dxa"/>
            <w:vAlign w:val="center"/>
          </w:tcPr>
          <w:p w14:paraId="060658FA" w14:textId="512DDF19"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281,921</w:t>
            </w:r>
          </w:p>
        </w:tc>
      </w:tr>
      <w:tr w:rsidR="007C4580" w:rsidRPr="0006637E" w14:paraId="3483D5BA" w14:textId="77777777" w:rsidTr="007E2648">
        <w:trPr>
          <w:trHeight w:val="259"/>
        </w:trPr>
        <w:tc>
          <w:tcPr>
            <w:tcW w:w="3076" w:type="dxa"/>
          </w:tcPr>
          <w:p w14:paraId="7E27CA4F"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sz w:val="22"/>
                <w:szCs w:val="22"/>
              </w:rPr>
              <w:t>Increases</w:t>
            </w:r>
          </w:p>
        </w:tc>
        <w:tc>
          <w:tcPr>
            <w:tcW w:w="830" w:type="dxa"/>
          </w:tcPr>
          <w:p w14:paraId="57892365" w14:textId="77777777" w:rsidR="007C4580" w:rsidRPr="008E078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31FCCB5" w14:textId="77777777"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89"/>
              <w:rPr>
                <w:rFonts w:ascii="Times New Roman" w:hAnsi="Times New Roman" w:cs="Times New Roman"/>
                <w:sz w:val="22"/>
                <w:szCs w:val="22"/>
                <w:lang w:eastAsia="ko-KR"/>
              </w:rPr>
            </w:pPr>
            <w:r w:rsidRPr="00486D0C">
              <w:rPr>
                <w:rFonts w:ascii="Times New Roman" w:hAnsi="Times New Roman" w:cs="Times New Roman"/>
                <w:sz w:val="22"/>
                <w:szCs w:val="22"/>
                <w:lang w:eastAsia="ko-KR"/>
              </w:rPr>
              <w:t>-</w:t>
            </w:r>
          </w:p>
        </w:tc>
        <w:tc>
          <w:tcPr>
            <w:tcW w:w="270" w:type="dxa"/>
            <w:vAlign w:val="center"/>
          </w:tcPr>
          <w:p w14:paraId="35FD0EA0"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3" w:type="dxa"/>
            <w:vAlign w:val="center"/>
          </w:tcPr>
          <w:p w14:paraId="4826E5EB" w14:textId="77777777" w:rsidR="007C4580" w:rsidRPr="001948A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1948A8">
              <w:rPr>
                <w:rFonts w:ascii="Times New Roman" w:hAnsi="Times New Roman" w:cs="Times New Roman"/>
                <w:sz w:val="22"/>
                <w:szCs w:val="22"/>
                <w:lang w:eastAsia="ko-KR"/>
              </w:rPr>
              <w:t>-</w:t>
            </w:r>
          </w:p>
        </w:tc>
        <w:tc>
          <w:tcPr>
            <w:tcW w:w="270" w:type="dxa"/>
            <w:vAlign w:val="center"/>
          </w:tcPr>
          <w:p w14:paraId="174F4164"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568C44B6" w14:textId="12D5820C" w:rsidR="007C4580" w:rsidRPr="00C338FB"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300</w:t>
            </w:r>
          </w:p>
        </w:tc>
        <w:tc>
          <w:tcPr>
            <w:tcW w:w="267" w:type="dxa"/>
            <w:vAlign w:val="center"/>
          </w:tcPr>
          <w:p w14:paraId="5E34DA79"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2" w:type="dxa"/>
            <w:vAlign w:val="center"/>
          </w:tcPr>
          <w:p w14:paraId="2CAE446D" w14:textId="57C44BB0"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7C4580" w:rsidRPr="00730D5E" w14:paraId="277F03CE" w14:textId="77777777" w:rsidTr="007E2648">
        <w:trPr>
          <w:trHeight w:val="259"/>
        </w:trPr>
        <w:tc>
          <w:tcPr>
            <w:tcW w:w="3076" w:type="dxa"/>
          </w:tcPr>
          <w:p w14:paraId="40AB0907" w14:textId="48C1E28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b/>
                <w:bCs/>
                <w:sz w:val="22"/>
                <w:szCs w:val="22"/>
              </w:rPr>
            </w:pPr>
            <w:proofErr w:type="gramStart"/>
            <w:r w:rsidRPr="00730D5E">
              <w:rPr>
                <w:rFonts w:ascii="Times New Roman" w:hAnsi="Times New Roman"/>
                <w:b/>
                <w:bCs/>
                <w:sz w:val="22"/>
                <w:szCs w:val="22"/>
              </w:rPr>
              <w:t>At</w:t>
            </w:r>
            <w:proofErr w:type="gramEnd"/>
            <w:r w:rsidRPr="00730D5E">
              <w:rPr>
                <w:rFonts w:ascii="Times New Roman" w:hAnsi="Times New Roman"/>
                <w:b/>
                <w:bCs/>
                <w:sz w:val="22"/>
                <w:szCs w:val="22"/>
              </w:rPr>
              <w:t xml:space="preserve"> </w:t>
            </w:r>
            <w:r w:rsidRPr="00DD0342">
              <w:rPr>
                <w:rFonts w:ascii="Times New Roman" w:hAnsi="Times New Roman" w:cs="Times New Roman"/>
                <w:b/>
                <w:bCs/>
                <w:spacing w:val="-5"/>
                <w:sz w:val="22"/>
                <w:szCs w:val="22"/>
              </w:rPr>
              <w:t xml:space="preserve">30 </w:t>
            </w:r>
            <w:r>
              <w:rPr>
                <w:rFonts w:ascii="Times New Roman" w:hAnsi="Times New Roman" w:cs="Times New Roman"/>
                <w:b/>
                <w:bCs/>
                <w:spacing w:val="-5"/>
                <w:sz w:val="22"/>
                <w:szCs w:val="22"/>
              </w:rPr>
              <w:t>June</w:t>
            </w:r>
          </w:p>
        </w:tc>
        <w:tc>
          <w:tcPr>
            <w:tcW w:w="830" w:type="dxa"/>
          </w:tcPr>
          <w:p w14:paraId="7C861DD1" w14:textId="77777777" w:rsidR="007C4580" w:rsidRPr="008E078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vAlign w:val="center"/>
          </w:tcPr>
          <w:p w14:paraId="4032D7AF" w14:textId="77777777"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89"/>
              <w:rPr>
                <w:rFonts w:ascii="Times New Roman" w:hAnsi="Times New Roman" w:cs="Times New Roman"/>
                <w:b/>
                <w:bCs/>
                <w:sz w:val="22"/>
                <w:szCs w:val="22"/>
              </w:rPr>
            </w:pPr>
            <w:r w:rsidRPr="00486D0C">
              <w:rPr>
                <w:rFonts w:ascii="Times New Roman" w:hAnsi="Times New Roman" w:cs="Times New Roman"/>
                <w:b/>
                <w:bCs/>
                <w:sz w:val="22"/>
                <w:szCs w:val="22"/>
              </w:rPr>
              <w:t>-</w:t>
            </w:r>
          </w:p>
        </w:tc>
        <w:tc>
          <w:tcPr>
            <w:tcW w:w="270" w:type="dxa"/>
            <w:vAlign w:val="center"/>
          </w:tcPr>
          <w:p w14:paraId="798918AE"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173" w:type="dxa"/>
            <w:tcBorders>
              <w:top w:val="single" w:sz="4" w:space="0" w:color="auto"/>
              <w:bottom w:val="double" w:sz="4" w:space="0" w:color="auto"/>
            </w:tcBorders>
            <w:vAlign w:val="center"/>
          </w:tcPr>
          <w:p w14:paraId="1B84CFB0" w14:textId="77777777" w:rsidR="007C4580" w:rsidRPr="001948A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sidRPr="001948A8">
              <w:rPr>
                <w:rFonts w:ascii="Times New Roman" w:hAnsi="Times New Roman" w:cs="Times New Roman"/>
                <w:b/>
                <w:bCs/>
                <w:sz w:val="22"/>
                <w:szCs w:val="22"/>
              </w:rPr>
              <w:t>-</w:t>
            </w:r>
          </w:p>
        </w:tc>
        <w:tc>
          <w:tcPr>
            <w:tcW w:w="270" w:type="dxa"/>
            <w:vAlign w:val="center"/>
          </w:tcPr>
          <w:p w14:paraId="51204BCF"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5F0918DE" w14:textId="1CD3F266" w:rsidR="007C4580" w:rsidRPr="00C338FB"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b/>
                <w:bCs/>
                <w:sz w:val="22"/>
                <w:szCs w:val="22"/>
                <w:lang w:eastAsia="ko-KR"/>
              </w:rPr>
            </w:pPr>
            <w:r w:rsidRPr="00C338FB">
              <w:rPr>
                <w:rFonts w:ascii="Times New Roman" w:hAnsi="Times New Roman" w:cs="Times New Roman"/>
                <w:b/>
                <w:bCs/>
                <w:sz w:val="22"/>
                <w:szCs w:val="22"/>
                <w:lang w:eastAsia="ko-KR"/>
              </w:rPr>
              <w:t>28</w:t>
            </w:r>
            <w:r>
              <w:rPr>
                <w:rFonts w:ascii="Times New Roman" w:hAnsi="Times New Roman" w:cs="Times New Roman"/>
                <w:b/>
                <w:bCs/>
                <w:sz w:val="22"/>
                <w:szCs w:val="22"/>
                <w:lang w:eastAsia="ko-KR"/>
              </w:rPr>
              <w:t>2,536</w:t>
            </w:r>
          </w:p>
        </w:tc>
        <w:tc>
          <w:tcPr>
            <w:tcW w:w="267" w:type="dxa"/>
            <w:vAlign w:val="center"/>
          </w:tcPr>
          <w:p w14:paraId="7B0BE03A"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172" w:type="dxa"/>
            <w:tcBorders>
              <w:top w:val="single" w:sz="4" w:space="0" w:color="auto"/>
              <w:bottom w:val="double" w:sz="4" w:space="0" w:color="auto"/>
            </w:tcBorders>
            <w:vAlign w:val="center"/>
          </w:tcPr>
          <w:p w14:paraId="11A5FA46" w14:textId="54FA9F0A"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b/>
                <w:bCs/>
                <w:sz w:val="22"/>
                <w:szCs w:val="22"/>
              </w:rPr>
            </w:pPr>
            <w:r>
              <w:rPr>
                <w:rFonts w:ascii="Times New Roman" w:hAnsi="Times New Roman" w:cs="Times New Roman"/>
                <w:b/>
                <w:bCs/>
                <w:sz w:val="22"/>
                <w:szCs w:val="22"/>
              </w:rPr>
              <w:t>281,921</w:t>
            </w:r>
          </w:p>
        </w:tc>
      </w:tr>
      <w:tr w:rsidR="007C4580" w:rsidRPr="00730D5E" w14:paraId="0AF23046" w14:textId="77777777" w:rsidTr="007E2648">
        <w:trPr>
          <w:trHeight w:val="259"/>
        </w:trPr>
        <w:tc>
          <w:tcPr>
            <w:tcW w:w="3076" w:type="dxa"/>
          </w:tcPr>
          <w:p w14:paraId="4EC1CE67"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b/>
                <w:bCs/>
                <w:sz w:val="22"/>
                <w:szCs w:val="22"/>
              </w:rPr>
            </w:pPr>
            <w:proofErr w:type="gramStart"/>
            <w:r w:rsidRPr="00730D5E">
              <w:rPr>
                <w:rFonts w:ascii="Times New Roman" w:hAnsi="Times New Roman"/>
                <w:b/>
                <w:bCs/>
                <w:sz w:val="22"/>
                <w:szCs w:val="22"/>
              </w:rPr>
              <w:t>At</w:t>
            </w:r>
            <w:proofErr w:type="gramEnd"/>
            <w:r w:rsidRPr="00730D5E">
              <w:rPr>
                <w:rFonts w:ascii="Times New Roman" w:hAnsi="Times New Roman"/>
                <w:b/>
                <w:bCs/>
                <w:sz w:val="22"/>
                <w:szCs w:val="22"/>
              </w:rPr>
              <w:t xml:space="preserve"> 31 December</w:t>
            </w:r>
          </w:p>
        </w:tc>
        <w:tc>
          <w:tcPr>
            <w:tcW w:w="830" w:type="dxa"/>
          </w:tcPr>
          <w:p w14:paraId="7C1813B7" w14:textId="77777777" w:rsidR="007C4580" w:rsidRPr="009D539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vAlign w:val="center"/>
          </w:tcPr>
          <w:p w14:paraId="42B94C91"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vAlign w:val="center"/>
          </w:tcPr>
          <w:p w14:paraId="59BB1E88"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173" w:type="dxa"/>
            <w:tcBorders>
              <w:top w:val="double" w:sz="4" w:space="0" w:color="auto"/>
              <w:bottom w:val="double" w:sz="4" w:space="0" w:color="auto"/>
            </w:tcBorders>
            <w:vAlign w:val="center"/>
          </w:tcPr>
          <w:p w14:paraId="7A8F28A9" w14:textId="77777777" w:rsidR="007C4580" w:rsidRPr="001948A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sidRPr="001948A8">
              <w:rPr>
                <w:rFonts w:ascii="Times New Roman" w:hAnsi="Times New Roman" w:cs="Times New Roman"/>
                <w:b/>
                <w:bCs/>
                <w:sz w:val="22"/>
                <w:szCs w:val="22"/>
              </w:rPr>
              <w:t>-</w:t>
            </w:r>
          </w:p>
        </w:tc>
        <w:tc>
          <w:tcPr>
            <w:tcW w:w="270" w:type="dxa"/>
            <w:vAlign w:val="center"/>
          </w:tcPr>
          <w:p w14:paraId="6117D2C1"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double" w:sz="4" w:space="0" w:color="auto"/>
            </w:tcBorders>
            <w:vAlign w:val="center"/>
          </w:tcPr>
          <w:p w14:paraId="69FD1D96"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67" w:type="dxa"/>
            <w:vAlign w:val="center"/>
          </w:tcPr>
          <w:p w14:paraId="2E64FDC7"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172" w:type="dxa"/>
            <w:tcBorders>
              <w:top w:val="single" w:sz="4" w:space="0" w:color="auto"/>
              <w:bottom w:val="double" w:sz="4" w:space="0" w:color="auto"/>
            </w:tcBorders>
            <w:vAlign w:val="center"/>
          </w:tcPr>
          <w:p w14:paraId="73687F8D" w14:textId="26EB5C55"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b/>
                <w:bCs/>
                <w:sz w:val="22"/>
                <w:szCs w:val="22"/>
              </w:rPr>
            </w:pPr>
            <w:r w:rsidRPr="00486D0C">
              <w:rPr>
                <w:rFonts w:ascii="Times New Roman" w:hAnsi="Times New Roman" w:cs="Times New Roman"/>
                <w:b/>
                <w:bCs/>
                <w:sz w:val="22"/>
                <w:szCs w:val="22"/>
              </w:rPr>
              <w:t>28</w:t>
            </w:r>
            <w:r>
              <w:rPr>
                <w:rFonts w:ascii="Times New Roman" w:hAnsi="Times New Roman" w:cs="Times New Roman"/>
                <w:b/>
                <w:bCs/>
                <w:sz w:val="22"/>
                <w:szCs w:val="22"/>
              </w:rPr>
              <w:t>2,236</w:t>
            </w:r>
          </w:p>
        </w:tc>
      </w:tr>
    </w:tbl>
    <w:p w14:paraId="08329E36" w14:textId="77777777" w:rsidR="007C4580" w:rsidRPr="00D65A47"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6"/>
          <w:sz w:val="24"/>
          <w:szCs w:val="24"/>
        </w:rPr>
      </w:pPr>
    </w:p>
    <w:p w14:paraId="18EC3A9D" w14:textId="4D2F46BE" w:rsidR="007C4580" w:rsidRPr="00A83F0B"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2"/>
          <w:sz w:val="22"/>
          <w:szCs w:val="22"/>
        </w:rPr>
      </w:pPr>
      <w:r w:rsidRPr="00A83F0B">
        <w:rPr>
          <w:rFonts w:ascii="Times New Roman" w:hAnsi="Times New Roman" w:cs="Times New Roman"/>
          <w:color w:val="000000"/>
          <w:spacing w:val="2"/>
          <w:sz w:val="22"/>
          <w:szCs w:val="22"/>
        </w:rPr>
        <w:t>Details of the</w:t>
      </w:r>
      <w:r>
        <w:rPr>
          <w:rFonts w:ascii="Times New Roman" w:hAnsi="Times New Roman" w:cs="Times New Roman"/>
          <w:color w:val="000000"/>
          <w:spacing w:val="2"/>
          <w:sz w:val="22"/>
          <w:szCs w:val="22"/>
        </w:rPr>
        <w:t xml:space="preserve"> net</w:t>
      </w:r>
      <w:r w:rsidRPr="00A83F0B">
        <w:rPr>
          <w:rFonts w:ascii="Times New Roman" w:hAnsi="Times New Roman" w:cs="Cordia New" w:hint="cs"/>
          <w:color w:val="000000"/>
          <w:spacing w:val="2"/>
          <w:sz w:val="22"/>
          <w:szCs w:val="22"/>
          <w:cs/>
        </w:rPr>
        <w:t xml:space="preserve"> </w:t>
      </w:r>
      <w:r w:rsidRPr="00A83F0B">
        <w:rPr>
          <w:rFonts w:ascii="Times New Roman" w:hAnsi="Times New Roman" w:cs="Cordia New"/>
          <w:color w:val="000000"/>
          <w:spacing w:val="2"/>
          <w:sz w:val="22"/>
          <w:szCs w:val="22"/>
        </w:rPr>
        <w:t>increases</w:t>
      </w:r>
      <w:r>
        <w:rPr>
          <w:rFonts w:ascii="Times New Roman" w:hAnsi="Times New Roman" w:cs="Cordia New"/>
          <w:color w:val="000000"/>
          <w:spacing w:val="2"/>
          <w:sz w:val="22"/>
          <w:szCs w:val="22"/>
        </w:rPr>
        <w:t xml:space="preserve"> </w:t>
      </w:r>
      <w:r w:rsidRPr="00A83F0B">
        <w:rPr>
          <w:rFonts w:ascii="Times New Roman" w:hAnsi="Times New Roman" w:cs="Cordia New"/>
          <w:color w:val="000000"/>
          <w:spacing w:val="2"/>
          <w:sz w:val="22"/>
          <w:szCs w:val="22"/>
        </w:rPr>
        <w:t>in</w:t>
      </w:r>
      <w:r w:rsidRPr="00A83F0B">
        <w:rPr>
          <w:rFonts w:ascii="Times New Roman" w:hAnsi="Times New Roman" w:cs="Times New Roman"/>
          <w:color w:val="000000"/>
          <w:spacing w:val="2"/>
          <w:sz w:val="22"/>
          <w:szCs w:val="22"/>
        </w:rPr>
        <w:t xml:space="preserve"> investments in subsidiaries </w:t>
      </w:r>
      <w:r w:rsidRPr="00A83F0B">
        <w:rPr>
          <w:rFonts w:ascii="Times New Roman" w:hAnsi="Times New Roman" w:cs="Times New Roman"/>
          <w:color w:val="000000"/>
          <w:spacing w:val="2"/>
          <w:sz w:val="22"/>
          <w:szCs w:val="22"/>
          <w:lang w:eastAsia="ko-KR"/>
        </w:rPr>
        <w:t xml:space="preserve">during the </w:t>
      </w:r>
      <w:r>
        <w:rPr>
          <w:rFonts w:ascii="Times New Roman" w:hAnsi="Times New Roman" w:cs="Times New Roman"/>
          <w:color w:val="000000"/>
          <w:spacing w:val="2"/>
          <w:sz w:val="22"/>
          <w:szCs w:val="22"/>
          <w:lang w:eastAsia="ko-KR"/>
        </w:rPr>
        <w:t xml:space="preserve">six-month period </w:t>
      </w:r>
      <w:r w:rsidRPr="00A83F0B">
        <w:rPr>
          <w:rFonts w:ascii="Times New Roman" w:hAnsi="Times New Roman" w:cs="Times New Roman"/>
          <w:color w:val="000000"/>
          <w:spacing w:val="2"/>
          <w:sz w:val="22"/>
          <w:szCs w:val="22"/>
          <w:lang w:eastAsia="ko-KR"/>
        </w:rPr>
        <w:t>ended</w:t>
      </w:r>
      <w:r>
        <w:rPr>
          <w:rFonts w:ascii="Times New Roman" w:hAnsi="Times New Roman" w:cs="Times New Roman"/>
          <w:color w:val="000000"/>
          <w:spacing w:val="2"/>
          <w:sz w:val="22"/>
          <w:szCs w:val="22"/>
        </w:rPr>
        <w:t xml:space="preserve"> </w:t>
      </w:r>
      <w:r w:rsidRPr="00A83F0B">
        <w:rPr>
          <w:rFonts w:ascii="Times New Roman" w:hAnsi="Times New Roman" w:cs="Times New Roman"/>
          <w:color w:val="000000"/>
          <w:spacing w:val="2"/>
          <w:sz w:val="22"/>
          <w:szCs w:val="22"/>
        </w:rPr>
        <w:t>3</w:t>
      </w:r>
      <w:r>
        <w:rPr>
          <w:rFonts w:ascii="Times New Roman" w:hAnsi="Times New Roman" w:cs="Times New Roman"/>
          <w:color w:val="000000"/>
          <w:spacing w:val="2"/>
          <w:sz w:val="22"/>
          <w:szCs w:val="22"/>
        </w:rPr>
        <w:t>0 June</w:t>
      </w:r>
      <w:r w:rsidRPr="00A83F0B">
        <w:rPr>
          <w:rFonts w:ascii="Times New Roman" w:hAnsi="Times New Roman" w:cs="Times New Roman"/>
          <w:color w:val="000000"/>
          <w:spacing w:val="2"/>
          <w:sz w:val="22"/>
          <w:szCs w:val="22"/>
        </w:rPr>
        <w:t xml:space="preserve"> 202</w:t>
      </w:r>
      <w:r>
        <w:rPr>
          <w:rFonts w:ascii="Times New Roman" w:hAnsi="Times New Roman" w:cs="Times New Roman"/>
          <w:color w:val="000000"/>
          <w:spacing w:val="2"/>
          <w:sz w:val="22"/>
          <w:szCs w:val="22"/>
        </w:rPr>
        <w:t>4</w:t>
      </w:r>
      <w:r w:rsidRPr="00A83F0B">
        <w:rPr>
          <w:rFonts w:ascii="Times New Roman" w:hAnsi="Times New Roman" w:cs="Times New Roman"/>
          <w:color w:val="000000"/>
          <w:spacing w:val="2"/>
          <w:sz w:val="22"/>
          <w:szCs w:val="22"/>
        </w:rPr>
        <w:t xml:space="preserve"> and 202</w:t>
      </w:r>
      <w:r>
        <w:rPr>
          <w:rFonts w:ascii="Times New Roman" w:hAnsi="Times New Roman" w:cs="Times New Roman"/>
          <w:color w:val="000000"/>
          <w:spacing w:val="2"/>
          <w:sz w:val="22"/>
          <w:szCs w:val="22"/>
        </w:rPr>
        <w:t>3</w:t>
      </w:r>
      <w:r w:rsidRPr="00A83F0B">
        <w:rPr>
          <w:rFonts w:ascii="Times New Roman" w:hAnsi="Times New Roman" w:cs="Times New Roman"/>
          <w:color w:val="000000"/>
          <w:spacing w:val="2"/>
          <w:sz w:val="22"/>
          <w:szCs w:val="22"/>
        </w:rPr>
        <w:t xml:space="preserve"> were as follows:</w:t>
      </w:r>
    </w:p>
    <w:p w14:paraId="399146F8" w14:textId="77777777" w:rsidR="007C4580" w:rsidRPr="00D65A47"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4"/>
          <w:szCs w:val="24"/>
        </w:rPr>
      </w:pPr>
    </w:p>
    <w:tbl>
      <w:tblPr>
        <w:tblW w:w="9410" w:type="dxa"/>
        <w:tblInd w:w="432" w:type="dxa"/>
        <w:tblLayout w:type="fixed"/>
        <w:tblLook w:val="0000" w:firstRow="0" w:lastRow="0" w:firstColumn="0" w:lastColumn="0" w:noHBand="0" w:noVBand="0"/>
      </w:tblPr>
      <w:tblGrid>
        <w:gridCol w:w="4347"/>
        <w:gridCol w:w="1035"/>
        <w:gridCol w:w="243"/>
        <w:gridCol w:w="894"/>
        <w:gridCol w:w="113"/>
        <w:gridCol w:w="154"/>
        <w:gridCol w:w="1184"/>
        <w:gridCol w:w="269"/>
        <w:gridCol w:w="1171"/>
      </w:tblGrid>
      <w:tr w:rsidR="007C4580" w:rsidRPr="00FE4381" w14:paraId="338AA735" w14:textId="77777777" w:rsidTr="007C4580">
        <w:trPr>
          <w:trHeight w:hRule="exact" w:val="259"/>
        </w:trPr>
        <w:tc>
          <w:tcPr>
            <w:tcW w:w="2310" w:type="pct"/>
          </w:tcPr>
          <w:p w14:paraId="155C58D6"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4" w:type="pct"/>
            <w:gridSpan w:val="3"/>
          </w:tcPr>
          <w:p w14:paraId="12C8BAD3"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42" w:type="pct"/>
            <w:gridSpan w:val="2"/>
          </w:tcPr>
          <w:p w14:paraId="39B3E328"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394" w:type="pct"/>
            <w:gridSpan w:val="3"/>
          </w:tcPr>
          <w:p w14:paraId="451E3957"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E4381">
              <w:rPr>
                <w:rFonts w:ascii="Times New Roman" w:hAnsi="Times New Roman" w:cs="Times New Roman"/>
                <w:b/>
                <w:bCs/>
                <w:sz w:val="22"/>
                <w:szCs w:val="22"/>
              </w:rPr>
              <w:t xml:space="preserve">Separate </w:t>
            </w:r>
          </w:p>
        </w:tc>
      </w:tr>
      <w:tr w:rsidR="007C4580" w:rsidRPr="00FE4381" w14:paraId="22CF2AFC" w14:textId="77777777" w:rsidTr="007C4580">
        <w:trPr>
          <w:trHeight w:hRule="exact" w:val="259"/>
        </w:trPr>
        <w:tc>
          <w:tcPr>
            <w:tcW w:w="2310" w:type="pct"/>
          </w:tcPr>
          <w:p w14:paraId="693D659B"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4" w:type="pct"/>
            <w:gridSpan w:val="3"/>
          </w:tcPr>
          <w:p w14:paraId="736FE4D7"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142" w:type="pct"/>
            <w:gridSpan w:val="2"/>
          </w:tcPr>
          <w:p w14:paraId="26AAFDC6"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394" w:type="pct"/>
            <w:gridSpan w:val="3"/>
          </w:tcPr>
          <w:p w14:paraId="08D65D8A"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E4381">
              <w:rPr>
                <w:rFonts w:ascii="Times New Roman" w:hAnsi="Times New Roman" w:cs="Times New Roman"/>
                <w:b/>
                <w:bCs/>
                <w:sz w:val="22"/>
                <w:szCs w:val="22"/>
              </w:rPr>
              <w:t>financial statements</w:t>
            </w:r>
          </w:p>
        </w:tc>
      </w:tr>
      <w:tr w:rsidR="007C4580" w:rsidRPr="00FA2E9F" w14:paraId="4D9273AE" w14:textId="77777777" w:rsidTr="007C4580">
        <w:trPr>
          <w:trHeight w:hRule="exact" w:val="259"/>
        </w:trPr>
        <w:tc>
          <w:tcPr>
            <w:tcW w:w="2310" w:type="pct"/>
          </w:tcPr>
          <w:p w14:paraId="00B0D3B4"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50" w:type="pct"/>
          </w:tcPr>
          <w:p w14:paraId="1AB63ED0"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 w:type="pct"/>
          </w:tcPr>
          <w:p w14:paraId="5C9481A9"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475" w:type="pct"/>
          </w:tcPr>
          <w:p w14:paraId="483F1C67"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2" w:type="pct"/>
            <w:gridSpan w:val="2"/>
          </w:tcPr>
          <w:p w14:paraId="38318212"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29" w:type="pct"/>
          </w:tcPr>
          <w:p w14:paraId="5E57C088" w14:textId="44D0EB39"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firstLine="9"/>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143" w:type="pct"/>
          </w:tcPr>
          <w:p w14:paraId="678212FF"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22" w:type="pct"/>
          </w:tcPr>
          <w:p w14:paraId="041FA891" w14:textId="378077F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7C4580" w:rsidRPr="00FE4381" w14:paraId="0814B25D" w14:textId="77777777" w:rsidTr="007C4580">
        <w:trPr>
          <w:trHeight w:hRule="exact" w:val="259"/>
        </w:trPr>
        <w:tc>
          <w:tcPr>
            <w:tcW w:w="2310" w:type="pct"/>
          </w:tcPr>
          <w:p w14:paraId="066CAC1D"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1214" w:type="pct"/>
            <w:gridSpan w:val="4"/>
          </w:tcPr>
          <w:p w14:paraId="1213761B"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76" w:type="pct"/>
            <w:gridSpan w:val="4"/>
          </w:tcPr>
          <w:p w14:paraId="0FA6ABAD"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E4381">
              <w:rPr>
                <w:rFonts w:ascii="Times New Roman" w:hAnsi="Times New Roman" w:cs="Times New Roman"/>
                <w:i/>
                <w:iCs/>
                <w:sz w:val="22"/>
                <w:szCs w:val="22"/>
              </w:rPr>
              <w:t>(</w:t>
            </w:r>
            <w:proofErr w:type="gramStart"/>
            <w:r w:rsidRPr="00FE4381">
              <w:rPr>
                <w:rFonts w:ascii="Times New Roman" w:hAnsi="Times New Roman" w:cs="Times New Roman"/>
                <w:i/>
                <w:iCs/>
                <w:sz w:val="22"/>
                <w:szCs w:val="22"/>
              </w:rPr>
              <w:t>in</w:t>
            </w:r>
            <w:proofErr w:type="gramEnd"/>
            <w:r w:rsidRPr="00FE4381">
              <w:rPr>
                <w:rFonts w:ascii="Times New Roman" w:hAnsi="Times New Roman" w:cs="Times New Roman"/>
                <w:i/>
                <w:iCs/>
                <w:sz w:val="22"/>
                <w:szCs w:val="22"/>
              </w:rPr>
              <w:t xml:space="preserve"> million Baht)</w:t>
            </w:r>
          </w:p>
        </w:tc>
      </w:tr>
      <w:tr w:rsidR="007C4580" w:rsidRPr="008C4A1B" w14:paraId="0159B507" w14:textId="77777777" w:rsidTr="007C4580">
        <w:trPr>
          <w:trHeight w:hRule="exact" w:val="259"/>
        </w:trPr>
        <w:tc>
          <w:tcPr>
            <w:tcW w:w="2310" w:type="pct"/>
          </w:tcPr>
          <w:p w14:paraId="57AC2244"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firstLine="110"/>
              <w:rPr>
                <w:rFonts w:ascii="Times New Roman" w:hAnsi="Times New Roman" w:cs="Times New Roman"/>
                <w:sz w:val="22"/>
                <w:szCs w:val="22"/>
              </w:rPr>
            </w:pPr>
            <w:r>
              <w:rPr>
                <w:rFonts w:ascii="Times New Roman" w:hAnsi="Times New Roman" w:cs="Times New Roman"/>
                <w:sz w:val="22"/>
                <w:szCs w:val="22"/>
              </w:rPr>
              <w:t>All Corporation Limited</w:t>
            </w:r>
          </w:p>
        </w:tc>
        <w:tc>
          <w:tcPr>
            <w:tcW w:w="550" w:type="pct"/>
          </w:tcPr>
          <w:p w14:paraId="01AB81D8"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9" w:type="pct"/>
          </w:tcPr>
          <w:p w14:paraId="2BA0E79A"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475" w:type="pct"/>
          </w:tcPr>
          <w:p w14:paraId="56E1D843"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42" w:type="pct"/>
            <w:gridSpan w:val="2"/>
          </w:tcPr>
          <w:p w14:paraId="3132609A"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629" w:type="pct"/>
          </w:tcPr>
          <w:p w14:paraId="74B0BAC0" w14:textId="4BB7B20A" w:rsidR="007C4580" w:rsidRPr="00CF18DD"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300</w:t>
            </w:r>
          </w:p>
        </w:tc>
        <w:tc>
          <w:tcPr>
            <w:tcW w:w="143" w:type="pct"/>
          </w:tcPr>
          <w:p w14:paraId="3AF94A8A"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622" w:type="pct"/>
          </w:tcPr>
          <w:p w14:paraId="08AD7477" w14:textId="77777777" w:rsidR="007C4580" w:rsidRPr="00CF18DD" w:rsidRDefault="007C4580" w:rsidP="007C4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7C4580" w:rsidRPr="008C4A1B" w14:paraId="71AEA188" w14:textId="77777777" w:rsidTr="007C4580">
        <w:trPr>
          <w:trHeight w:hRule="exact" w:val="259"/>
        </w:trPr>
        <w:tc>
          <w:tcPr>
            <w:tcW w:w="2310" w:type="pct"/>
          </w:tcPr>
          <w:p w14:paraId="69827F12"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firstLine="110"/>
              <w:rPr>
                <w:rFonts w:ascii="Times New Roman" w:hAnsi="Times New Roman" w:cs="Times New Roman"/>
                <w:sz w:val="22"/>
                <w:szCs w:val="22"/>
              </w:rPr>
            </w:pPr>
            <w:r w:rsidRPr="00A82D53">
              <w:rPr>
                <w:rFonts w:ascii="Times New Roman" w:hAnsi="Times New Roman" w:cs="Times New Roman"/>
                <w:b/>
                <w:bCs/>
                <w:color w:val="000000"/>
                <w:sz w:val="22"/>
                <w:szCs w:val="22"/>
              </w:rPr>
              <w:t>Total</w:t>
            </w:r>
          </w:p>
        </w:tc>
        <w:tc>
          <w:tcPr>
            <w:tcW w:w="550" w:type="pct"/>
          </w:tcPr>
          <w:p w14:paraId="4E51B1DA"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9" w:type="pct"/>
          </w:tcPr>
          <w:p w14:paraId="2F20D51C"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475" w:type="pct"/>
          </w:tcPr>
          <w:p w14:paraId="199C4FA4"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42" w:type="pct"/>
            <w:gridSpan w:val="2"/>
          </w:tcPr>
          <w:p w14:paraId="1CA81076"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629" w:type="pct"/>
            <w:tcBorders>
              <w:top w:val="single" w:sz="4" w:space="0" w:color="auto"/>
              <w:bottom w:val="double" w:sz="4" w:space="0" w:color="auto"/>
            </w:tcBorders>
          </w:tcPr>
          <w:p w14:paraId="768C3616" w14:textId="04C62600" w:rsidR="007C4580" w:rsidRPr="00CF18DD"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300</w:t>
            </w:r>
          </w:p>
        </w:tc>
        <w:tc>
          <w:tcPr>
            <w:tcW w:w="143" w:type="pct"/>
          </w:tcPr>
          <w:p w14:paraId="7C03E52C"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622" w:type="pct"/>
            <w:tcBorders>
              <w:top w:val="single" w:sz="4" w:space="0" w:color="auto"/>
              <w:bottom w:val="double" w:sz="4" w:space="0" w:color="auto"/>
            </w:tcBorders>
          </w:tcPr>
          <w:p w14:paraId="3C7BBA80" w14:textId="40E49982" w:rsidR="007C4580" w:rsidRPr="00CF18DD" w:rsidRDefault="007C4580" w:rsidP="007C4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w:t>
            </w:r>
          </w:p>
        </w:tc>
      </w:tr>
    </w:tbl>
    <w:p w14:paraId="5377C0DC" w14:textId="77777777"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282ED84" w14:textId="07F44DF5" w:rsidR="007C4580" w:rsidRPr="00F95C73" w:rsidRDefault="00D65A47"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br/>
      </w:r>
      <w:r w:rsidR="007C4580">
        <w:rPr>
          <w:rFonts w:ascii="Times New Roman" w:hAnsi="Times New Roman" w:cs="Times New Roman"/>
          <w:sz w:val="22"/>
          <w:szCs w:val="22"/>
        </w:rPr>
        <w:br/>
      </w:r>
    </w:p>
    <w:p w14:paraId="760A90EA" w14:textId="5D42F8C2" w:rsidR="00942369" w:rsidRPr="007E3F82" w:rsidRDefault="00942369"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rPr>
      </w:pPr>
      <w:r w:rsidRPr="007E3F82">
        <w:rPr>
          <w:rFonts w:ascii="Times New Roman" w:hAnsi="Times New Roman" w:cs="Times New Roman"/>
          <w:i/>
          <w:iCs/>
          <w:sz w:val="22"/>
          <w:szCs w:val="22"/>
        </w:rPr>
        <w:lastRenderedPageBreak/>
        <w:t>Additional investment</w:t>
      </w:r>
      <w:r>
        <w:rPr>
          <w:rFonts w:ascii="Times New Roman" w:hAnsi="Times New Roman" w:cs="Times New Roman"/>
          <w:i/>
          <w:iCs/>
          <w:sz w:val="22"/>
          <w:szCs w:val="22"/>
        </w:rPr>
        <w:t>s</w:t>
      </w:r>
      <w:r w:rsidR="006F695C">
        <w:rPr>
          <w:rFonts w:ascii="Times New Roman" w:hAnsi="Times New Roman" w:cs="Times New Roman"/>
          <w:i/>
          <w:iCs/>
          <w:sz w:val="22"/>
          <w:szCs w:val="22"/>
        </w:rPr>
        <w:t xml:space="preserve"> during the period</w:t>
      </w:r>
    </w:p>
    <w:p w14:paraId="24D6DFA8" w14:textId="77777777" w:rsidR="007C4580" w:rsidRPr="00D65A47" w:rsidRDefault="007C4580" w:rsidP="007C4580">
      <w:pPr>
        <w:rPr>
          <w:sz w:val="24"/>
          <w:szCs w:val="24"/>
        </w:rPr>
      </w:pPr>
    </w:p>
    <w:p w14:paraId="6C216BDF" w14:textId="367EB19E" w:rsidR="00B30897" w:rsidRPr="00E61A0C" w:rsidRDefault="007C4580" w:rsidP="00B30897">
      <w:pPr>
        <w:pStyle w:val="Heading2"/>
        <w:tabs>
          <w:tab w:val="clear" w:pos="907"/>
          <w:tab w:val="left" w:pos="720"/>
        </w:tabs>
        <w:ind w:left="547"/>
        <w:jc w:val="thaiDistribute"/>
        <w:rPr>
          <w:rFonts w:ascii="Times New Roman" w:hAnsi="Times New Roman"/>
          <w:b w:val="0"/>
          <w:bCs w:val="0"/>
          <w:sz w:val="22"/>
          <w:szCs w:val="22"/>
        </w:rPr>
      </w:pPr>
      <w:r w:rsidRPr="00E61A0C">
        <w:rPr>
          <w:rFonts w:ascii="Times New Roman" w:hAnsi="Times New Roman"/>
          <w:b w:val="0"/>
          <w:bCs w:val="0"/>
          <w:sz w:val="22"/>
          <w:szCs w:val="22"/>
        </w:rPr>
        <w:t>During the</w:t>
      </w:r>
      <w:r w:rsidR="00942369" w:rsidRPr="00E61A0C">
        <w:rPr>
          <w:rFonts w:ascii="Times New Roman" w:hAnsi="Times New Roman"/>
          <w:b w:val="0"/>
          <w:bCs w:val="0"/>
          <w:sz w:val="22"/>
          <w:szCs w:val="22"/>
        </w:rPr>
        <w:t xml:space="preserve"> second</w:t>
      </w:r>
      <w:r w:rsidRPr="00E61A0C">
        <w:rPr>
          <w:rFonts w:ascii="Times New Roman" w:hAnsi="Times New Roman"/>
          <w:b w:val="0"/>
          <w:bCs w:val="0"/>
          <w:sz w:val="22"/>
          <w:szCs w:val="22"/>
        </w:rPr>
        <w:t xml:space="preserve"> quarter of 202</w:t>
      </w:r>
      <w:r w:rsidR="00942369" w:rsidRPr="00E61A0C">
        <w:rPr>
          <w:rFonts w:ascii="Times New Roman" w:hAnsi="Times New Roman"/>
          <w:b w:val="0"/>
          <w:bCs w:val="0"/>
          <w:sz w:val="22"/>
          <w:szCs w:val="22"/>
        </w:rPr>
        <w:t>4</w:t>
      </w:r>
      <w:r w:rsidRPr="00E61A0C">
        <w:rPr>
          <w:rFonts w:ascii="Times New Roman" w:hAnsi="Times New Roman"/>
          <w:b w:val="0"/>
          <w:bCs w:val="0"/>
          <w:sz w:val="22"/>
          <w:szCs w:val="22"/>
        </w:rPr>
        <w:t>, a local subsidiary (All Corporation Limited)</w:t>
      </w:r>
      <w:r w:rsidRPr="00E61A0C">
        <w:rPr>
          <w:rFonts w:ascii="Times New Roman" w:hAnsi="Times New Roman" w:hint="cs"/>
          <w:b w:val="0"/>
          <w:bCs w:val="0"/>
          <w:sz w:val="22"/>
          <w:szCs w:val="22"/>
          <w:cs/>
        </w:rPr>
        <w:t xml:space="preserve"> </w:t>
      </w:r>
      <w:r w:rsidR="00942369" w:rsidRPr="00E61A0C">
        <w:rPr>
          <w:rFonts w:ascii="Times New Roman" w:hAnsi="Times New Roman"/>
          <w:b w:val="0"/>
          <w:bCs w:val="0"/>
          <w:sz w:val="22"/>
          <w:szCs w:val="22"/>
        </w:rPr>
        <w:t>called for additional paid-up share capital of Baht 300 million; from Baht 700 million to Baht 1,000 million.</w:t>
      </w:r>
      <w:r w:rsidR="006A74A0" w:rsidRPr="00E61A0C">
        <w:rPr>
          <w:rFonts w:ascii="Times New Roman" w:hAnsi="Times New Roman" w:hint="cs"/>
          <w:b w:val="0"/>
          <w:bCs w:val="0"/>
          <w:sz w:val="22"/>
          <w:szCs w:val="22"/>
          <w:cs/>
        </w:rPr>
        <w:t xml:space="preserve"> </w:t>
      </w:r>
      <w:r w:rsidR="006A74A0" w:rsidRPr="00E61A0C">
        <w:rPr>
          <w:rFonts w:ascii="Times New Roman" w:hAnsi="Times New Roman"/>
          <w:b w:val="0"/>
          <w:bCs w:val="0"/>
          <w:sz w:val="22"/>
          <w:szCs w:val="22"/>
        </w:rPr>
        <w:t xml:space="preserve">The Company invested in </w:t>
      </w:r>
      <w:r w:rsidR="00E61A0C">
        <w:rPr>
          <w:rFonts w:ascii="Times New Roman" w:hAnsi="Times New Roman"/>
          <w:b w:val="0"/>
          <w:bCs w:val="0"/>
          <w:sz w:val="22"/>
          <w:szCs w:val="22"/>
        </w:rPr>
        <w:t>such</w:t>
      </w:r>
      <w:r w:rsidR="006A74A0" w:rsidRPr="00E61A0C">
        <w:rPr>
          <w:rFonts w:ascii="Times New Roman" w:hAnsi="Times New Roman"/>
          <w:b w:val="0"/>
          <w:bCs w:val="0"/>
          <w:sz w:val="22"/>
          <w:szCs w:val="22"/>
        </w:rPr>
        <w:t xml:space="preserve"> subsidiary </w:t>
      </w:r>
      <w:r w:rsidR="00E61A0C">
        <w:rPr>
          <w:rFonts w:ascii="Times New Roman" w:hAnsi="Times New Roman"/>
          <w:b w:val="0"/>
          <w:bCs w:val="0"/>
          <w:sz w:val="22"/>
          <w:szCs w:val="22"/>
        </w:rPr>
        <w:t xml:space="preserve">of </w:t>
      </w:r>
      <w:r w:rsidR="006A74A0" w:rsidRPr="00E61A0C">
        <w:rPr>
          <w:rFonts w:ascii="Times New Roman" w:hAnsi="Times New Roman"/>
          <w:b w:val="0"/>
          <w:bCs w:val="0"/>
          <w:sz w:val="22"/>
          <w:szCs w:val="22"/>
        </w:rPr>
        <w:t xml:space="preserve">Baht </w:t>
      </w:r>
      <w:r w:rsidR="006A74A0" w:rsidRPr="00E61A0C">
        <w:rPr>
          <w:rFonts w:ascii="Times New Roman" w:hAnsi="Times New Roman"/>
          <w:b w:val="0"/>
          <w:bCs w:val="0"/>
          <w:sz w:val="22"/>
          <w:szCs w:val="22"/>
          <w:cs/>
        </w:rPr>
        <w:t xml:space="preserve">300 </w:t>
      </w:r>
      <w:r w:rsidR="006A74A0" w:rsidRPr="00E61A0C">
        <w:rPr>
          <w:rFonts w:ascii="Times New Roman" w:hAnsi="Times New Roman"/>
          <w:b w:val="0"/>
          <w:bCs w:val="0"/>
          <w:sz w:val="22"/>
          <w:szCs w:val="22"/>
        </w:rPr>
        <w:t>millio</w:t>
      </w:r>
      <w:r w:rsidR="002609BF" w:rsidRPr="00E61A0C">
        <w:rPr>
          <w:rFonts w:ascii="Times New Roman" w:hAnsi="Times New Roman"/>
          <w:b w:val="0"/>
          <w:bCs w:val="0"/>
          <w:sz w:val="22"/>
          <w:szCs w:val="22"/>
        </w:rPr>
        <w:t xml:space="preserve">n which </w:t>
      </w:r>
      <w:r w:rsidR="00E61A0C">
        <w:rPr>
          <w:rFonts w:ascii="Times New Roman" w:hAnsi="Times New Roman"/>
          <w:b w:val="0"/>
          <w:bCs w:val="0"/>
          <w:sz w:val="22"/>
          <w:szCs w:val="22"/>
        </w:rPr>
        <w:t>ownership interest</w:t>
      </w:r>
      <w:r w:rsidR="002609BF" w:rsidRPr="00E61A0C">
        <w:rPr>
          <w:rFonts w:ascii="Times New Roman" w:hAnsi="Times New Roman"/>
          <w:b w:val="0"/>
          <w:bCs w:val="0"/>
          <w:sz w:val="22"/>
          <w:szCs w:val="22"/>
        </w:rPr>
        <w:t xml:space="preserve"> remains unchanged.</w:t>
      </w:r>
    </w:p>
    <w:p w14:paraId="69CC180F" w14:textId="77777777" w:rsidR="00630BDD" w:rsidRDefault="00630BDD" w:rsidP="00630BDD"/>
    <w:p w14:paraId="5782700D" w14:textId="66A77850" w:rsidR="00630BDD" w:rsidRDefault="00630BDD" w:rsidP="0063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30BDD">
        <w:rPr>
          <w:rFonts w:ascii="Times New Roman" w:hAnsi="Times New Roman" w:cs="Times New Roman"/>
          <w:i/>
          <w:iCs/>
          <w:sz w:val="22"/>
          <w:szCs w:val="22"/>
        </w:rPr>
        <w:t>Business combination under common control</w:t>
      </w:r>
    </w:p>
    <w:p w14:paraId="52EAD7E6" w14:textId="77777777" w:rsidR="00630BDD" w:rsidRDefault="00630BDD" w:rsidP="0063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070FCA5" w14:textId="467EAA19" w:rsidR="00630BDD" w:rsidRPr="003D11DA" w:rsidRDefault="00C106D5" w:rsidP="00630BDD">
      <w:pPr>
        <w:pStyle w:val="Heading2"/>
        <w:tabs>
          <w:tab w:val="clear" w:pos="907"/>
          <w:tab w:val="left" w:pos="720"/>
        </w:tabs>
        <w:ind w:left="547"/>
        <w:jc w:val="thaiDistribute"/>
        <w:rPr>
          <w:rFonts w:ascii="Times New Roman" w:hAnsi="Times New Roman"/>
          <w:b w:val="0"/>
          <w:bCs w:val="0"/>
          <w:sz w:val="22"/>
          <w:szCs w:val="22"/>
        </w:rPr>
      </w:pPr>
      <w:r w:rsidRPr="00C106D5">
        <w:rPr>
          <w:rFonts w:ascii="Times New Roman" w:hAnsi="Times New Roman"/>
          <w:b w:val="0"/>
          <w:bCs w:val="0"/>
          <w:sz w:val="22"/>
          <w:szCs w:val="22"/>
        </w:rPr>
        <w:t xml:space="preserve">At the Annual General Meeting of Shareholders of a local subsidiary (CP </w:t>
      </w:r>
      <w:proofErr w:type="spellStart"/>
      <w:r w:rsidRPr="00C106D5">
        <w:rPr>
          <w:rFonts w:ascii="Times New Roman" w:hAnsi="Times New Roman"/>
          <w:b w:val="0"/>
          <w:bCs w:val="0"/>
          <w:sz w:val="22"/>
          <w:szCs w:val="22"/>
        </w:rPr>
        <w:t>Axtra</w:t>
      </w:r>
      <w:proofErr w:type="spellEnd"/>
      <w:r w:rsidRPr="00C106D5">
        <w:rPr>
          <w:rFonts w:ascii="Times New Roman" w:hAnsi="Times New Roman"/>
          <w:b w:val="0"/>
          <w:bCs w:val="0"/>
          <w:sz w:val="22"/>
          <w:szCs w:val="22"/>
        </w:rPr>
        <w:t xml:space="preserve"> Public Company Limited (“CPAXT”)) held on</w:t>
      </w:r>
      <w:r w:rsidR="00630BDD" w:rsidRPr="003D11DA">
        <w:rPr>
          <w:rFonts w:ascii="Times New Roman" w:hAnsi="Times New Roman"/>
          <w:b w:val="0"/>
          <w:bCs w:val="0"/>
          <w:sz w:val="22"/>
          <w:szCs w:val="22"/>
        </w:rPr>
        <w:t xml:space="preserve"> 29 March 2024, CPAXT’s shareholders approved to restructure </w:t>
      </w:r>
      <w:r w:rsidR="00C55F45">
        <w:rPr>
          <w:rFonts w:ascii="Times New Roman" w:hAnsi="Times New Roman"/>
          <w:b w:val="0"/>
          <w:bCs w:val="0"/>
          <w:sz w:val="22"/>
          <w:szCs w:val="22"/>
        </w:rPr>
        <w:t>business in CPAXT group</w:t>
      </w:r>
      <w:r w:rsidR="00630BDD" w:rsidRPr="003D11DA">
        <w:rPr>
          <w:rFonts w:ascii="Times New Roman" w:hAnsi="Times New Roman"/>
          <w:b w:val="0"/>
          <w:bCs w:val="0"/>
          <w:sz w:val="22"/>
          <w:szCs w:val="22"/>
        </w:rPr>
        <w:t xml:space="preserve"> by accepting the Entire Business Transfer (EBT) of a local indirect subsidiary (Lotus’s Stores (Thailand) Co., Ltd. (“Lotus’s Thailand”)) which</w:t>
      </w:r>
      <w:r w:rsidR="002B5B2E">
        <w:rPr>
          <w:rFonts w:ascii="Times New Roman" w:hAnsi="Times New Roman"/>
          <w:b w:val="0"/>
          <w:bCs w:val="0"/>
          <w:sz w:val="22"/>
          <w:szCs w:val="22"/>
        </w:rPr>
        <w:t xml:space="preserve"> was</w:t>
      </w:r>
      <w:r w:rsidR="00630BDD" w:rsidRPr="003D11DA">
        <w:rPr>
          <w:rFonts w:ascii="Times New Roman" w:hAnsi="Times New Roman"/>
          <w:b w:val="0"/>
          <w:bCs w:val="0"/>
          <w:sz w:val="22"/>
          <w:szCs w:val="22"/>
        </w:rPr>
        <w:t xml:space="preserve"> held 99.99% of shares by a local indirect subsidiary (C.P. Retail Development Company Limited (“CPRD”)). The EBT transaction is considered </w:t>
      </w:r>
      <w:r w:rsidR="002B5B2E">
        <w:rPr>
          <w:rFonts w:ascii="Times New Roman" w:hAnsi="Times New Roman"/>
          <w:b w:val="0"/>
          <w:bCs w:val="0"/>
          <w:sz w:val="22"/>
          <w:szCs w:val="22"/>
        </w:rPr>
        <w:t xml:space="preserve">as </w:t>
      </w:r>
      <w:r w:rsidR="00630BDD" w:rsidRPr="003D11DA">
        <w:rPr>
          <w:rFonts w:ascii="Times New Roman" w:hAnsi="Times New Roman"/>
          <w:b w:val="0"/>
          <w:bCs w:val="0"/>
          <w:sz w:val="22"/>
          <w:szCs w:val="22"/>
        </w:rPr>
        <w:t>a business combination under common control which are commonly controlled by the ultimate controlling shareholder before and after the acquisition date and that control was not transitory.</w:t>
      </w:r>
    </w:p>
    <w:p w14:paraId="7999246C" w14:textId="77777777" w:rsidR="00630BDD" w:rsidRPr="00630BDD" w:rsidRDefault="00630BDD" w:rsidP="00630BDD">
      <w:pPr>
        <w:pStyle w:val="Heading2"/>
        <w:tabs>
          <w:tab w:val="clear" w:pos="907"/>
          <w:tab w:val="left" w:pos="720"/>
        </w:tabs>
        <w:ind w:left="547"/>
        <w:jc w:val="thaiDistribute"/>
        <w:rPr>
          <w:rFonts w:ascii="Times New Roman" w:hAnsi="Times New Roman"/>
          <w:b w:val="0"/>
          <w:bCs w:val="0"/>
          <w:spacing w:val="-2"/>
          <w:sz w:val="22"/>
          <w:szCs w:val="22"/>
        </w:rPr>
      </w:pPr>
    </w:p>
    <w:p w14:paraId="3E664402" w14:textId="0C406627" w:rsidR="00B30897" w:rsidRPr="000A712E" w:rsidRDefault="00630BDD" w:rsidP="00B30897">
      <w:pPr>
        <w:pStyle w:val="Heading2"/>
        <w:tabs>
          <w:tab w:val="clear" w:pos="907"/>
          <w:tab w:val="left" w:pos="720"/>
        </w:tabs>
        <w:ind w:left="547"/>
        <w:jc w:val="thaiDistribute"/>
        <w:rPr>
          <w:rFonts w:ascii="Times New Roman" w:hAnsi="Times New Roman"/>
          <w:b w:val="0"/>
          <w:bCs w:val="0"/>
          <w:sz w:val="22"/>
          <w:szCs w:val="22"/>
        </w:rPr>
      </w:pPr>
      <w:r w:rsidRPr="000A712E">
        <w:rPr>
          <w:rFonts w:ascii="Times New Roman" w:hAnsi="Times New Roman"/>
          <w:b w:val="0"/>
          <w:bCs w:val="0"/>
          <w:sz w:val="22"/>
          <w:szCs w:val="22"/>
        </w:rPr>
        <w:t xml:space="preserve">On 1 April 2024, CPAXT completely accepted the EBT of Lotus’s Thailand including all assets and </w:t>
      </w:r>
      <w:r w:rsidRPr="000A712E">
        <w:rPr>
          <w:rFonts w:ascii="Times New Roman" w:hAnsi="Times New Roman"/>
          <w:b w:val="0"/>
          <w:bCs w:val="0"/>
          <w:spacing w:val="-2"/>
          <w:sz w:val="22"/>
          <w:szCs w:val="22"/>
        </w:rPr>
        <w:t>liabilities of Lotus’s Thailand. The main assets of Lotus’s Thailand are shares in a local</w:t>
      </w:r>
      <w:r w:rsidR="000A712E" w:rsidRPr="000A712E">
        <w:rPr>
          <w:rFonts w:ascii="Times New Roman" w:hAnsi="Times New Roman"/>
          <w:b w:val="0"/>
          <w:bCs w:val="0"/>
          <w:spacing w:val="-2"/>
          <w:sz w:val="22"/>
          <w:szCs w:val="22"/>
        </w:rPr>
        <w:t xml:space="preserve"> indirect</w:t>
      </w:r>
      <w:r w:rsidRPr="000A712E">
        <w:rPr>
          <w:rFonts w:ascii="Times New Roman" w:hAnsi="Times New Roman"/>
          <w:b w:val="0"/>
          <w:bCs w:val="0"/>
          <w:spacing w:val="-2"/>
          <w:sz w:val="22"/>
          <w:szCs w:val="22"/>
        </w:rPr>
        <w:t xml:space="preserve"> subsidiary</w:t>
      </w:r>
      <w:r w:rsidRPr="000A712E">
        <w:rPr>
          <w:rFonts w:ascii="Times New Roman" w:hAnsi="Times New Roman"/>
          <w:b w:val="0"/>
          <w:bCs w:val="0"/>
          <w:sz w:val="22"/>
          <w:szCs w:val="22"/>
        </w:rPr>
        <w:t xml:space="preserve"> (Ek-Chai Distribution System Co., Ltd. (“ECDS”)). In this regard, </w:t>
      </w:r>
      <w:r w:rsidR="003D11DA" w:rsidRPr="000A712E">
        <w:rPr>
          <w:rFonts w:ascii="Times New Roman" w:hAnsi="Times New Roman"/>
          <w:b w:val="0"/>
          <w:bCs w:val="0"/>
          <w:sz w:val="22"/>
          <w:szCs w:val="22"/>
        </w:rPr>
        <w:t>CPAXT</w:t>
      </w:r>
      <w:r w:rsidRPr="000A712E">
        <w:rPr>
          <w:rFonts w:ascii="Times New Roman" w:hAnsi="Times New Roman"/>
          <w:b w:val="0"/>
          <w:bCs w:val="0"/>
          <w:sz w:val="22"/>
          <w:szCs w:val="22"/>
        </w:rPr>
        <w:t xml:space="preserve"> had the total consideration paid to Lotus’s Thailand for the EBT Transaction of Baht 7,680 million. Subsequently, Lotus’s Thailand filed for dissolution and is currently in the process of liquidation in accordance with the rules, </w:t>
      </w:r>
      <w:proofErr w:type="gramStart"/>
      <w:r w:rsidRPr="000A712E">
        <w:rPr>
          <w:rFonts w:ascii="Times New Roman" w:hAnsi="Times New Roman"/>
          <w:b w:val="0"/>
          <w:bCs w:val="0"/>
          <w:sz w:val="22"/>
          <w:szCs w:val="22"/>
        </w:rPr>
        <w:t>procedures</w:t>
      </w:r>
      <w:proofErr w:type="gramEnd"/>
      <w:r w:rsidRPr="000A712E">
        <w:rPr>
          <w:rFonts w:ascii="Times New Roman" w:hAnsi="Times New Roman"/>
          <w:b w:val="0"/>
          <w:bCs w:val="0"/>
          <w:sz w:val="22"/>
          <w:szCs w:val="22"/>
        </w:rPr>
        <w:t xml:space="preserve"> and conditions of the EBT under the Notification of the Director - General of the Revenue Department Re: Rules, Procedures and Conditions in Amalgamation or Entire Business Transfer amongst Public </w:t>
      </w:r>
      <w:r w:rsidRPr="000A712E">
        <w:rPr>
          <w:rFonts w:ascii="Times New Roman" w:hAnsi="Times New Roman"/>
          <w:b w:val="0"/>
          <w:bCs w:val="0"/>
          <w:spacing w:val="-4"/>
          <w:sz w:val="22"/>
          <w:szCs w:val="22"/>
        </w:rPr>
        <w:t>Limited Companies or Limited Companies for the Purpose of Tax Exemption, as well as other relevant laws.</w:t>
      </w:r>
    </w:p>
    <w:p w14:paraId="06C4A08D" w14:textId="77777777" w:rsidR="008E0D52" w:rsidRDefault="008E0D52" w:rsidP="00B3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7EF573D" w14:textId="164C51A6" w:rsidR="008E0D52" w:rsidRPr="00B30897" w:rsidRDefault="008E0D52" w:rsidP="00B3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However, this transaction has no impact </w:t>
      </w:r>
      <w:r w:rsidR="00C106D5">
        <w:rPr>
          <w:rFonts w:ascii="Times New Roman" w:hAnsi="Times New Roman" w:cs="Times New Roman"/>
          <w:sz w:val="22"/>
          <w:szCs w:val="22"/>
        </w:rPr>
        <w:t>on</w:t>
      </w:r>
      <w:r>
        <w:rPr>
          <w:rFonts w:ascii="Times New Roman" w:hAnsi="Times New Roman" w:cs="Times New Roman"/>
          <w:sz w:val="22"/>
          <w:szCs w:val="22"/>
        </w:rPr>
        <w:t xml:space="preserve"> the Group’s </w:t>
      </w:r>
      <w:r w:rsidRPr="008E0D52">
        <w:rPr>
          <w:rFonts w:ascii="Times New Roman" w:hAnsi="Times New Roman" w:cs="Times New Roman"/>
          <w:sz w:val="22"/>
          <w:szCs w:val="22"/>
        </w:rPr>
        <w:t>consolidate</w:t>
      </w:r>
      <w:r w:rsidR="00B3423A">
        <w:rPr>
          <w:rFonts w:ascii="Times New Roman" w:hAnsi="Times New Roman" w:cs="Times New Roman"/>
          <w:sz w:val="22"/>
          <w:szCs w:val="22"/>
        </w:rPr>
        <w:t>d</w:t>
      </w:r>
      <w:r w:rsidRPr="008E0D52">
        <w:rPr>
          <w:rFonts w:ascii="Times New Roman" w:hAnsi="Times New Roman" w:cs="Times New Roman"/>
          <w:sz w:val="22"/>
          <w:szCs w:val="22"/>
        </w:rPr>
        <w:t xml:space="preserve"> financial statements</w:t>
      </w:r>
      <w:r>
        <w:rPr>
          <w:rFonts w:ascii="Times New Roman" w:hAnsi="Times New Roman" w:cs="Times New Roman"/>
          <w:sz w:val="22"/>
          <w:szCs w:val="22"/>
        </w:rPr>
        <w:t>.</w:t>
      </w:r>
    </w:p>
    <w:p w14:paraId="32F2FCD9" w14:textId="77777777" w:rsidR="00630BDD" w:rsidRPr="00B30897" w:rsidRDefault="00630BDD" w:rsidP="00B3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1E1A240" w14:textId="6F9CB5D1" w:rsidR="00482680" w:rsidRDefault="00482680" w:rsidP="00BC6F34">
      <w:pPr>
        <w:tabs>
          <w:tab w:val="clear" w:pos="227"/>
          <w:tab w:val="clear" w:pos="454"/>
          <w:tab w:val="clear" w:pos="680"/>
          <w:tab w:val="left" w:pos="540"/>
        </w:tabs>
        <w:spacing w:line="240" w:lineRule="auto"/>
        <w:ind w:left="540"/>
        <w:rPr>
          <w:rFonts w:ascii="Times New Roman" w:hAnsi="Times New Roman" w:cs="Times New Roman"/>
          <w:sz w:val="22"/>
          <w:szCs w:val="22"/>
        </w:rPr>
      </w:pPr>
      <w:r>
        <w:rPr>
          <w:rFonts w:ascii="Times New Roman" w:hAnsi="Times New Roman" w:cs="Times New Roman"/>
          <w:sz w:val="22"/>
          <w:szCs w:val="22"/>
        </w:rPr>
        <w:t xml:space="preserve">Material movements during the </w:t>
      </w:r>
      <w:r w:rsidR="00884E3B">
        <w:rPr>
          <w:rFonts w:ascii="Times New Roman" w:hAnsi="Times New Roman" w:cs="Times New Roman"/>
          <w:sz w:val="22"/>
          <w:szCs w:val="22"/>
        </w:rPr>
        <w:t>six</w:t>
      </w:r>
      <w:r>
        <w:rPr>
          <w:rFonts w:ascii="Times New Roman" w:hAnsi="Times New Roman" w:cs="Times New Roman"/>
          <w:sz w:val="22"/>
          <w:szCs w:val="22"/>
        </w:rPr>
        <w:t xml:space="preserve">-month period ended </w:t>
      </w:r>
      <w:r w:rsidR="00884E3B">
        <w:rPr>
          <w:rFonts w:ascii="Times New Roman" w:hAnsi="Times New Roman" w:cs="Times New Roman"/>
          <w:sz w:val="22"/>
          <w:szCs w:val="22"/>
        </w:rPr>
        <w:t>30 June</w:t>
      </w:r>
      <w:r>
        <w:rPr>
          <w:rFonts w:ascii="Times New Roman" w:hAnsi="Times New Roman" w:cs="Times New Roman"/>
          <w:sz w:val="22"/>
          <w:szCs w:val="22"/>
        </w:rPr>
        <w:t xml:space="preserve"> 202</w:t>
      </w:r>
      <w:r w:rsidR="008D5316">
        <w:rPr>
          <w:rFonts w:ascii="Times New Roman" w:hAnsi="Times New Roman" w:cs="Times New Roman"/>
          <w:sz w:val="22"/>
          <w:szCs w:val="22"/>
        </w:rPr>
        <w:t>4</w:t>
      </w:r>
      <w:r>
        <w:rPr>
          <w:rFonts w:ascii="Times New Roman" w:hAnsi="Times New Roman" w:cs="Times New Roman"/>
          <w:sz w:val="22"/>
          <w:szCs w:val="22"/>
        </w:rPr>
        <w:t xml:space="preserve"> and 202</w:t>
      </w:r>
      <w:r w:rsidR="008D5316">
        <w:rPr>
          <w:rFonts w:ascii="Times New Roman" w:hAnsi="Times New Roman" w:cs="Times New Roman"/>
          <w:sz w:val="22"/>
          <w:szCs w:val="22"/>
        </w:rPr>
        <w:t>3</w:t>
      </w:r>
      <w:r>
        <w:rPr>
          <w:rFonts w:ascii="Times New Roman" w:hAnsi="Times New Roman" w:cs="Times New Roman"/>
          <w:sz w:val="22"/>
          <w:szCs w:val="22"/>
        </w:rPr>
        <w:t xml:space="preserve"> were as follows:</w:t>
      </w:r>
    </w:p>
    <w:p w14:paraId="081A48C5" w14:textId="77777777" w:rsidR="00482680" w:rsidRPr="00D65A47" w:rsidRDefault="00482680" w:rsidP="009F067C">
      <w:pPr>
        <w:tabs>
          <w:tab w:val="clear" w:pos="227"/>
          <w:tab w:val="clear" w:pos="454"/>
          <w:tab w:val="clear" w:pos="680"/>
          <w:tab w:val="left" w:pos="558"/>
          <w:tab w:val="left" w:pos="720"/>
        </w:tabs>
        <w:spacing w:line="240" w:lineRule="auto"/>
        <w:ind w:left="558"/>
        <w:rPr>
          <w:rFonts w:ascii="Times New Roman" w:hAnsi="Times New Roman" w:cs="Times New Roman"/>
          <w:sz w:val="24"/>
          <w:szCs w:val="24"/>
        </w:rPr>
      </w:pPr>
    </w:p>
    <w:tbl>
      <w:tblPr>
        <w:tblStyle w:val="TableGrid"/>
        <w:tblpPr w:leftFromText="180" w:rightFromText="180" w:vertAnchor="text" w:tblpX="450" w:tblpY="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540"/>
        <w:gridCol w:w="1163"/>
        <w:gridCol w:w="272"/>
        <w:gridCol w:w="1163"/>
        <w:gridCol w:w="270"/>
        <w:gridCol w:w="1170"/>
        <w:gridCol w:w="270"/>
        <w:gridCol w:w="1182"/>
      </w:tblGrid>
      <w:tr w:rsidR="00482680" w14:paraId="496F691C" w14:textId="77777777" w:rsidTr="00B30897">
        <w:trPr>
          <w:trHeight w:val="259"/>
        </w:trPr>
        <w:tc>
          <w:tcPr>
            <w:tcW w:w="3330" w:type="dxa"/>
          </w:tcPr>
          <w:p w14:paraId="73666709"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A8BAA53"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598" w:type="dxa"/>
            <w:gridSpan w:val="3"/>
            <w:hideMark/>
          </w:tcPr>
          <w:p w14:paraId="1B11F4EB"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sz w:val="22"/>
                <w:szCs w:val="22"/>
              </w:rPr>
              <w:t>Consolidated</w:t>
            </w:r>
          </w:p>
        </w:tc>
        <w:tc>
          <w:tcPr>
            <w:tcW w:w="270" w:type="dxa"/>
          </w:tcPr>
          <w:p w14:paraId="1AED88C8"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622" w:type="dxa"/>
            <w:gridSpan w:val="3"/>
            <w:hideMark/>
          </w:tcPr>
          <w:p w14:paraId="25A516FB" w14:textId="053A29C8" w:rsidR="00482680" w:rsidRDefault="00352765"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sidRPr="009562EF">
              <w:rPr>
                <w:rFonts w:ascii="Times New Roman" w:hAnsi="Times New Roman" w:cs="Times New Roman"/>
                <w:b/>
                <w:bCs/>
                <w:sz w:val="22"/>
                <w:szCs w:val="22"/>
              </w:rPr>
              <w:t>Separate</w:t>
            </w:r>
          </w:p>
        </w:tc>
      </w:tr>
      <w:tr w:rsidR="00482680" w14:paraId="0904FD47" w14:textId="77777777" w:rsidTr="00B30897">
        <w:trPr>
          <w:trHeight w:val="259"/>
        </w:trPr>
        <w:tc>
          <w:tcPr>
            <w:tcW w:w="3330" w:type="dxa"/>
          </w:tcPr>
          <w:p w14:paraId="52202D6A"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77B17F8"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598" w:type="dxa"/>
            <w:gridSpan w:val="3"/>
            <w:hideMark/>
          </w:tcPr>
          <w:p w14:paraId="0853647B"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financial statements</w:t>
            </w:r>
          </w:p>
        </w:tc>
        <w:tc>
          <w:tcPr>
            <w:tcW w:w="270" w:type="dxa"/>
          </w:tcPr>
          <w:p w14:paraId="02427EEE"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622" w:type="dxa"/>
            <w:gridSpan w:val="3"/>
            <w:hideMark/>
          </w:tcPr>
          <w:p w14:paraId="4C0C256F"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financial statements</w:t>
            </w:r>
          </w:p>
        </w:tc>
      </w:tr>
      <w:tr w:rsidR="00482680" w14:paraId="79E335D8" w14:textId="77777777" w:rsidTr="00B30897">
        <w:trPr>
          <w:trHeight w:val="259"/>
        </w:trPr>
        <w:tc>
          <w:tcPr>
            <w:tcW w:w="3330" w:type="dxa"/>
          </w:tcPr>
          <w:p w14:paraId="1F755121"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72B62BA3" w14:textId="54208DA5" w:rsidR="00482680" w:rsidRDefault="005536A7"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Note</w:t>
            </w:r>
          </w:p>
        </w:tc>
        <w:tc>
          <w:tcPr>
            <w:tcW w:w="1163" w:type="dxa"/>
            <w:hideMark/>
          </w:tcPr>
          <w:p w14:paraId="51B50573" w14:textId="3337E027" w:rsidR="00482680" w:rsidRDefault="00482680" w:rsidP="00E02DBC">
            <w:pPr>
              <w:tabs>
                <w:tab w:val="clear" w:pos="227"/>
                <w:tab w:val="clear" w:pos="454"/>
                <w:tab w:val="clear" w:pos="680"/>
                <w:tab w:val="clear" w:pos="907"/>
                <w:tab w:val="left" w:pos="720"/>
                <w:tab w:val="left" w:pos="780"/>
              </w:tabs>
              <w:ind w:left="-81"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4</w:t>
            </w:r>
          </w:p>
        </w:tc>
        <w:tc>
          <w:tcPr>
            <w:tcW w:w="272" w:type="dxa"/>
          </w:tcPr>
          <w:p w14:paraId="289EE2B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63" w:type="dxa"/>
            <w:hideMark/>
          </w:tcPr>
          <w:p w14:paraId="726C93CB" w14:textId="4F040294" w:rsidR="00482680" w:rsidRDefault="00482680" w:rsidP="00E02DBC">
            <w:pPr>
              <w:tabs>
                <w:tab w:val="clear" w:pos="227"/>
                <w:tab w:val="clear" w:pos="454"/>
                <w:tab w:val="clear" w:pos="680"/>
                <w:tab w:val="left" w:pos="720"/>
              </w:tabs>
              <w:ind w:left="-12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3</w:t>
            </w:r>
          </w:p>
        </w:tc>
        <w:tc>
          <w:tcPr>
            <w:tcW w:w="270" w:type="dxa"/>
          </w:tcPr>
          <w:p w14:paraId="4A6EC29D"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70" w:type="dxa"/>
            <w:hideMark/>
          </w:tcPr>
          <w:p w14:paraId="162CE238" w14:textId="286A4A3B" w:rsidR="00482680" w:rsidRDefault="00482680" w:rsidP="00E02DBC">
            <w:pPr>
              <w:tabs>
                <w:tab w:val="clear" w:pos="227"/>
                <w:tab w:val="clear" w:pos="454"/>
                <w:tab w:val="clear" w:pos="680"/>
                <w:tab w:val="clear" w:pos="907"/>
                <w:tab w:val="left" w:pos="705"/>
              </w:tabs>
              <w:ind w:left="-81"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4</w:t>
            </w:r>
          </w:p>
        </w:tc>
        <w:tc>
          <w:tcPr>
            <w:tcW w:w="270" w:type="dxa"/>
          </w:tcPr>
          <w:p w14:paraId="52EF485F"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82" w:type="dxa"/>
            <w:hideMark/>
          </w:tcPr>
          <w:p w14:paraId="40B85009" w14:textId="104424EC" w:rsidR="00482680" w:rsidRDefault="00482680" w:rsidP="0098010A">
            <w:pPr>
              <w:tabs>
                <w:tab w:val="clear" w:pos="227"/>
                <w:tab w:val="clear" w:pos="454"/>
                <w:tab w:val="clear" w:pos="680"/>
                <w:tab w:val="left" w:pos="720"/>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3</w:t>
            </w:r>
          </w:p>
        </w:tc>
      </w:tr>
      <w:tr w:rsidR="00482680" w14:paraId="7D6FDE22" w14:textId="77777777" w:rsidTr="00B30897">
        <w:trPr>
          <w:trHeight w:val="259"/>
        </w:trPr>
        <w:tc>
          <w:tcPr>
            <w:tcW w:w="3330" w:type="dxa"/>
          </w:tcPr>
          <w:p w14:paraId="1C9591BD"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104B34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5490" w:type="dxa"/>
            <w:gridSpan w:val="7"/>
            <w:hideMark/>
          </w:tcPr>
          <w:p w14:paraId="1C5ED721"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w:t>
            </w:r>
            <w:proofErr w:type="gramStart"/>
            <w:r>
              <w:rPr>
                <w:rFonts w:ascii="Times New Roman" w:hAnsi="Times New Roman" w:cs="Times New Roman"/>
                <w:i/>
                <w:iCs/>
                <w:color w:val="000000"/>
                <w:sz w:val="22"/>
                <w:szCs w:val="22"/>
              </w:rPr>
              <w:t>in</w:t>
            </w:r>
            <w:proofErr w:type="gramEnd"/>
            <w:r>
              <w:rPr>
                <w:rFonts w:ascii="Times New Roman" w:hAnsi="Times New Roman" w:cs="Times New Roman"/>
                <w:i/>
                <w:iCs/>
                <w:color w:val="000000"/>
                <w:sz w:val="22"/>
                <w:szCs w:val="22"/>
              </w:rPr>
              <w:t xml:space="preserve"> million Baht)</w:t>
            </w:r>
          </w:p>
        </w:tc>
      </w:tr>
      <w:tr w:rsidR="00482680" w14:paraId="0EBA4AC2" w14:textId="77777777" w:rsidTr="00B30897">
        <w:trPr>
          <w:trHeight w:val="259"/>
        </w:trPr>
        <w:tc>
          <w:tcPr>
            <w:tcW w:w="3330" w:type="dxa"/>
            <w:hideMark/>
          </w:tcPr>
          <w:p w14:paraId="47A9B3B0" w14:textId="77777777" w:rsidR="00482680" w:rsidRDefault="00482680" w:rsidP="008922CF">
            <w:pPr>
              <w:tabs>
                <w:tab w:val="clear" w:pos="227"/>
                <w:tab w:val="clear" w:pos="454"/>
                <w:tab w:val="clear" w:pos="680"/>
                <w:tab w:val="left" w:pos="-19"/>
                <w:tab w:val="left" w:pos="69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Associates</w:t>
            </w:r>
          </w:p>
        </w:tc>
        <w:tc>
          <w:tcPr>
            <w:tcW w:w="540" w:type="dxa"/>
          </w:tcPr>
          <w:p w14:paraId="545F522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5490" w:type="dxa"/>
            <w:gridSpan w:val="7"/>
          </w:tcPr>
          <w:p w14:paraId="67DFC5F6"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r>
      <w:tr w:rsidR="006641A5" w14:paraId="189B4430" w14:textId="77777777" w:rsidTr="00B30897">
        <w:trPr>
          <w:trHeight w:val="259"/>
        </w:trPr>
        <w:tc>
          <w:tcPr>
            <w:tcW w:w="3330" w:type="dxa"/>
            <w:hideMark/>
          </w:tcPr>
          <w:p w14:paraId="1BD2A688" w14:textId="77777777" w:rsidR="006641A5" w:rsidRDefault="006641A5" w:rsidP="006641A5">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540" w:type="dxa"/>
          </w:tcPr>
          <w:p w14:paraId="7B4B6FC4" w14:textId="77777777" w:rsidR="006641A5" w:rsidRDefault="006641A5" w:rsidP="006641A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180BB388" w14:textId="494BA901" w:rsidR="006641A5" w:rsidRPr="00482680" w:rsidRDefault="006641A5"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9,081</w:t>
            </w:r>
          </w:p>
        </w:tc>
        <w:tc>
          <w:tcPr>
            <w:tcW w:w="272" w:type="dxa"/>
          </w:tcPr>
          <w:p w14:paraId="13F32FAB" w14:textId="77777777" w:rsidR="006641A5" w:rsidRPr="00482680" w:rsidRDefault="006641A5" w:rsidP="006641A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hideMark/>
          </w:tcPr>
          <w:p w14:paraId="73785CA1" w14:textId="552B16F3" w:rsidR="006641A5" w:rsidRPr="00482680" w:rsidRDefault="006641A5"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9,053</w:t>
            </w:r>
          </w:p>
        </w:tc>
        <w:tc>
          <w:tcPr>
            <w:tcW w:w="270" w:type="dxa"/>
          </w:tcPr>
          <w:p w14:paraId="6B867E74" w14:textId="77777777" w:rsidR="006641A5" w:rsidRPr="00482680" w:rsidRDefault="006641A5" w:rsidP="006641A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1AE0C9F" w14:textId="7EDFD006" w:rsidR="006641A5" w:rsidRPr="00F0539A" w:rsidRDefault="006641A5"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2D26F991" w14:textId="77777777" w:rsidR="006641A5" w:rsidRPr="00482680" w:rsidRDefault="006641A5" w:rsidP="006641A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hideMark/>
          </w:tcPr>
          <w:p w14:paraId="4B41064B" w14:textId="77777777" w:rsidR="006641A5" w:rsidRPr="00F0539A" w:rsidRDefault="006641A5"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942369" w14:paraId="07F499C5" w14:textId="77777777" w:rsidTr="00B30897">
        <w:trPr>
          <w:trHeight w:val="259"/>
        </w:trPr>
        <w:tc>
          <w:tcPr>
            <w:tcW w:w="3330" w:type="dxa"/>
            <w:hideMark/>
          </w:tcPr>
          <w:p w14:paraId="1793B038" w14:textId="77777777" w:rsidR="00942369" w:rsidRDefault="00942369" w:rsidP="00942369">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sz w:val="22"/>
                <w:szCs w:val="22"/>
              </w:rPr>
              <w:t>Increase</w:t>
            </w:r>
          </w:p>
        </w:tc>
        <w:tc>
          <w:tcPr>
            <w:tcW w:w="540" w:type="dxa"/>
          </w:tcPr>
          <w:p w14:paraId="17DC1276" w14:textId="77777777" w:rsidR="00942369" w:rsidRDefault="00942369" w:rsidP="00942369">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70BD0298" w14:textId="4908A4DA"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91</w:t>
            </w:r>
          </w:p>
        </w:tc>
        <w:tc>
          <w:tcPr>
            <w:tcW w:w="272" w:type="dxa"/>
          </w:tcPr>
          <w:p w14:paraId="1E19773C" w14:textId="77777777" w:rsidR="00942369" w:rsidRPr="00482680" w:rsidRDefault="00942369" w:rsidP="00942369">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hideMark/>
          </w:tcPr>
          <w:p w14:paraId="51FFEF92" w14:textId="64EA8184"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126</w:t>
            </w:r>
          </w:p>
        </w:tc>
        <w:tc>
          <w:tcPr>
            <w:tcW w:w="270" w:type="dxa"/>
          </w:tcPr>
          <w:p w14:paraId="62968569" w14:textId="77777777" w:rsidR="00942369" w:rsidRPr="00482680" w:rsidRDefault="00942369" w:rsidP="00942369">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4388F106" w14:textId="0ED0743A"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779351E3" w14:textId="77777777" w:rsidR="00942369" w:rsidRPr="00482680" w:rsidRDefault="00942369" w:rsidP="00942369">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hideMark/>
          </w:tcPr>
          <w:p w14:paraId="69B96214" w14:textId="77777777" w:rsidR="00942369" w:rsidRPr="00F0539A" w:rsidRDefault="00942369"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942369" w14:paraId="51B08914" w14:textId="77777777" w:rsidTr="00B30897">
        <w:trPr>
          <w:trHeight w:val="259"/>
        </w:trPr>
        <w:tc>
          <w:tcPr>
            <w:tcW w:w="3330" w:type="dxa"/>
            <w:hideMark/>
          </w:tcPr>
          <w:p w14:paraId="4DBBE1BF" w14:textId="77777777" w:rsidR="00942369" w:rsidRDefault="00942369" w:rsidP="00942369">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540" w:type="dxa"/>
          </w:tcPr>
          <w:p w14:paraId="3BD04BA8" w14:textId="77777777" w:rsidR="00942369" w:rsidRDefault="00942369" w:rsidP="00942369">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40F33BC1" w14:textId="77777777" w:rsidR="00942369" w:rsidRPr="00482680" w:rsidRDefault="00942369" w:rsidP="00942369">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4E483F24" w14:textId="77777777" w:rsidR="00942369" w:rsidRPr="00482680" w:rsidRDefault="00942369" w:rsidP="00942369">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44AB34B9" w14:textId="77777777"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77128594" w14:textId="77777777" w:rsidR="00942369" w:rsidRPr="00482680" w:rsidRDefault="00942369" w:rsidP="00942369">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C9B7FF2" w14:textId="77777777"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4882016" w14:textId="77777777" w:rsidR="00942369" w:rsidRPr="00482680" w:rsidRDefault="00942369" w:rsidP="00942369">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4543B62C" w14:textId="77777777" w:rsidR="00942369" w:rsidRPr="00F0539A" w:rsidRDefault="00942369"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942369" w14:paraId="323F041C" w14:textId="77777777" w:rsidTr="00B30897">
        <w:trPr>
          <w:trHeight w:val="259"/>
        </w:trPr>
        <w:tc>
          <w:tcPr>
            <w:tcW w:w="3330" w:type="dxa"/>
            <w:hideMark/>
          </w:tcPr>
          <w:p w14:paraId="7C87AEF6" w14:textId="77777777" w:rsidR="00942369" w:rsidRDefault="00942369" w:rsidP="00942369">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540" w:type="dxa"/>
          </w:tcPr>
          <w:p w14:paraId="7C500661" w14:textId="77777777" w:rsidR="00942369" w:rsidRDefault="00942369" w:rsidP="00942369">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2511B08D" w14:textId="77777777" w:rsidR="00942369" w:rsidRPr="00482680" w:rsidRDefault="00942369" w:rsidP="00942369">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32AEC7B2" w14:textId="77777777" w:rsidR="00942369" w:rsidRPr="00482680" w:rsidRDefault="00942369" w:rsidP="00942369">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762FD386" w14:textId="77777777"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3D2B00C" w14:textId="77777777" w:rsidR="00942369" w:rsidRPr="00482680" w:rsidRDefault="00942369" w:rsidP="00942369">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4B87348" w14:textId="77777777"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2B7078" w14:textId="77777777" w:rsidR="00942369" w:rsidRPr="00482680" w:rsidRDefault="00942369" w:rsidP="00942369">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048660DF" w14:textId="77777777" w:rsidR="00942369" w:rsidRPr="00F0539A" w:rsidRDefault="00942369"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942369" w14:paraId="354D66A5" w14:textId="77777777" w:rsidTr="00B30897">
        <w:trPr>
          <w:trHeight w:val="259"/>
        </w:trPr>
        <w:tc>
          <w:tcPr>
            <w:tcW w:w="3330" w:type="dxa"/>
            <w:hideMark/>
          </w:tcPr>
          <w:p w14:paraId="368D6962" w14:textId="77777777" w:rsidR="00942369" w:rsidRDefault="00942369" w:rsidP="00942369">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540" w:type="dxa"/>
          </w:tcPr>
          <w:p w14:paraId="6A10ABD1" w14:textId="77777777" w:rsidR="00942369" w:rsidRDefault="00942369" w:rsidP="00942369">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1C9C5B40" w14:textId="2E280CB1"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195</w:t>
            </w:r>
          </w:p>
        </w:tc>
        <w:tc>
          <w:tcPr>
            <w:tcW w:w="272" w:type="dxa"/>
          </w:tcPr>
          <w:p w14:paraId="3565766D" w14:textId="77777777" w:rsidR="00942369" w:rsidRPr="00482680" w:rsidRDefault="00942369" w:rsidP="00942369">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hideMark/>
          </w:tcPr>
          <w:p w14:paraId="107CF4B7" w14:textId="6CF9E461"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191</w:t>
            </w:r>
          </w:p>
        </w:tc>
        <w:tc>
          <w:tcPr>
            <w:tcW w:w="270" w:type="dxa"/>
          </w:tcPr>
          <w:p w14:paraId="24C4BE0A" w14:textId="77777777" w:rsidR="00942369" w:rsidRPr="00482680" w:rsidRDefault="00942369" w:rsidP="00942369">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ABB49E5" w14:textId="6E0794D5"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6E0E9BDF" w14:textId="77777777" w:rsidR="00942369" w:rsidRPr="00482680" w:rsidRDefault="00942369" w:rsidP="00942369">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hideMark/>
          </w:tcPr>
          <w:p w14:paraId="417EB75E" w14:textId="77777777" w:rsidR="00942369" w:rsidRPr="00F0539A" w:rsidRDefault="00942369"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942369" w14:paraId="106B2BC9" w14:textId="77777777" w:rsidTr="00B30897">
        <w:trPr>
          <w:trHeight w:val="259"/>
        </w:trPr>
        <w:tc>
          <w:tcPr>
            <w:tcW w:w="3330" w:type="dxa"/>
          </w:tcPr>
          <w:p w14:paraId="15BDA03E" w14:textId="0D4CE2D1" w:rsidR="00942369" w:rsidRPr="00F11D38" w:rsidRDefault="00942369"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540" w:type="dxa"/>
          </w:tcPr>
          <w:p w14:paraId="26B92665" w14:textId="34986CC2" w:rsidR="00942369" w:rsidRDefault="00942369" w:rsidP="00942369">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63" w:type="dxa"/>
            <w:tcBorders>
              <w:bottom w:val="single" w:sz="4" w:space="0" w:color="auto"/>
            </w:tcBorders>
            <w:vAlign w:val="center"/>
          </w:tcPr>
          <w:p w14:paraId="2802A930" w14:textId="6C2C3B74"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(260)</w:t>
            </w:r>
          </w:p>
        </w:tc>
        <w:tc>
          <w:tcPr>
            <w:tcW w:w="272" w:type="dxa"/>
          </w:tcPr>
          <w:p w14:paraId="09216EA2" w14:textId="77777777" w:rsidR="00942369" w:rsidRPr="00482680" w:rsidRDefault="00942369" w:rsidP="00942369">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bottom w:val="single" w:sz="4" w:space="0" w:color="auto"/>
            </w:tcBorders>
          </w:tcPr>
          <w:p w14:paraId="629DE84F" w14:textId="2F6D7E4E"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(246)</w:t>
            </w:r>
          </w:p>
        </w:tc>
        <w:tc>
          <w:tcPr>
            <w:tcW w:w="270" w:type="dxa"/>
          </w:tcPr>
          <w:p w14:paraId="5EE60606" w14:textId="77777777" w:rsidR="00942369" w:rsidRPr="00482680" w:rsidRDefault="00942369" w:rsidP="00942369">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39820087" w14:textId="33E59F53"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4B5B078B" w14:textId="77777777" w:rsidR="00942369" w:rsidRPr="00482680" w:rsidRDefault="00942369" w:rsidP="00942369">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Borders>
              <w:bottom w:val="single" w:sz="4" w:space="0" w:color="auto"/>
            </w:tcBorders>
          </w:tcPr>
          <w:p w14:paraId="7E3D4ACA" w14:textId="1ABBB1FA" w:rsidR="00942369" w:rsidRPr="00F0539A" w:rsidRDefault="00942369"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942369" w14:paraId="4FF26516" w14:textId="77777777" w:rsidTr="002D2CF1">
        <w:trPr>
          <w:trHeight w:val="259"/>
        </w:trPr>
        <w:tc>
          <w:tcPr>
            <w:tcW w:w="3330" w:type="dxa"/>
          </w:tcPr>
          <w:p w14:paraId="444E4E6F" w14:textId="63FB0235" w:rsidR="00942369" w:rsidRPr="008D5316" w:rsidRDefault="00942369"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cstheme="minorBidi"/>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30 June</w:t>
            </w:r>
          </w:p>
        </w:tc>
        <w:tc>
          <w:tcPr>
            <w:tcW w:w="540" w:type="dxa"/>
          </w:tcPr>
          <w:p w14:paraId="0B23CD39" w14:textId="77777777" w:rsidR="00942369" w:rsidRDefault="00942369" w:rsidP="00942369">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63" w:type="dxa"/>
            <w:tcBorders>
              <w:top w:val="single" w:sz="4" w:space="0" w:color="auto"/>
              <w:bottom w:val="double" w:sz="4" w:space="0" w:color="auto"/>
            </w:tcBorders>
            <w:vAlign w:val="center"/>
          </w:tcPr>
          <w:p w14:paraId="7784AF76" w14:textId="393918D3" w:rsidR="00942369" w:rsidRPr="00752623"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9,107</w:t>
            </w:r>
          </w:p>
        </w:tc>
        <w:tc>
          <w:tcPr>
            <w:tcW w:w="272" w:type="dxa"/>
          </w:tcPr>
          <w:p w14:paraId="384C4511" w14:textId="77777777" w:rsidR="00942369" w:rsidRPr="00752623" w:rsidRDefault="00942369" w:rsidP="00942369">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Borders>
              <w:top w:val="single" w:sz="4" w:space="0" w:color="auto"/>
              <w:bottom w:val="double" w:sz="4" w:space="0" w:color="auto"/>
            </w:tcBorders>
            <w:vAlign w:val="center"/>
          </w:tcPr>
          <w:p w14:paraId="6102791C" w14:textId="33BACF58" w:rsidR="00942369" w:rsidRPr="00752623"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 w:val="decimal" w:pos="882"/>
              </w:tabs>
              <w:spacing w:after="0" w:line="240" w:lineRule="auto"/>
              <w:ind w:left="-113" w:right="47"/>
              <w:jc w:val="right"/>
              <w:rPr>
                <w:rFonts w:ascii="Times New Roman" w:hAnsi="Times New Roman" w:cs="Times New Roman"/>
                <w:b/>
                <w:bCs/>
                <w:color w:val="000000"/>
                <w:sz w:val="22"/>
                <w:szCs w:val="22"/>
                <w:lang w:eastAsia="ko-KR"/>
              </w:rPr>
            </w:pPr>
            <w:r w:rsidRPr="00752623">
              <w:rPr>
                <w:rFonts w:ascii="Times New Roman" w:hAnsi="Times New Roman" w:cs="Times New Roman"/>
                <w:b/>
                <w:bCs/>
                <w:color w:val="000000"/>
                <w:sz w:val="22"/>
                <w:szCs w:val="22"/>
                <w:lang w:eastAsia="ko-KR"/>
              </w:rPr>
              <w:t>9,124</w:t>
            </w:r>
          </w:p>
        </w:tc>
        <w:tc>
          <w:tcPr>
            <w:tcW w:w="270" w:type="dxa"/>
          </w:tcPr>
          <w:p w14:paraId="36ED2281" w14:textId="77777777" w:rsidR="00942369" w:rsidRPr="00482680" w:rsidRDefault="00942369" w:rsidP="00942369">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425187F4" w14:textId="0B1DF505"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c>
          <w:tcPr>
            <w:tcW w:w="270" w:type="dxa"/>
          </w:tcPr>
          <w:p w14:paraId="4CD9745B" w14:textId="77777777" w:rsidR="00942369" w:rsidRPr="00D74C09" w:rsidRDefault="00942369" w:rsidP="00942369">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82" w:type="dxa"/>
            <w:tcBorders>
              <w:top w:val="single" w:sz="4" w:space="0" w:color="auto"/>
              <w:bottom w:val="double" w:sz="4" w:space="0" w:color="auto"/>
            </w:tcBorders>
          </w:tcPr>
          <w:p w14:paraId="4D51A34B" w14:textId="38B72990"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942369" w14:paraId="706BCBFB" w14:textId="77777777" w:rsidTr="002D2CF1">
        <w:trPr>
          <w:trHeight w:val="259"/>
        </w:trPr>
        <w:tc>
          <w:tcPr>
            <w:tcW w:w="3330" w:type="dxa"/>
          </w:tcPr>
          <w:p w14:paraId="0D410EAB" w14:textId="65C23DF2" w:rsidR="00942369" w:rsidRPr="00F11D38" w:rsidRDefault="00942369"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540" w:type="dxa"/>
          </w:tcPr>
          <w:p w14:paraId="13DC7CC8" w14:textId="77777777" w:rsidR="00942369" w:rsidRDefault="00942369" w:rsidP="00942369">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63" w:type="dxa"/>
            <w:tcBorders>
              <w:top w:val="double" w:sz="4" w:space="0" w:color="auto"/>
            </w:tcBorders>
          </w:tcPr>
          <w:p w14:paraId="0CABC326" w14:textId="77777777" w:rsidR="00942369" w:rsidRPr="00482680"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346A4F03" w14:textId="77777777" w:rsidR="00942369" w:rsidRPr="00482680" w:rsidRDefault="00942369" w:rsidP="00942369">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top w:val="double" w:sz="4" w:space="0" w:color="auto"/>
              <w:bottom w:val="double" w:sz="4" w:space="0" w:color="auto"/>
            </w:tcBorders>
          </w:tcPr>
          <w:p w14:paraId="6D66077F" w14:textId="3FCBD14E" w:rsidR="00942369" w:rsidRPr="005F4863"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9,081</w:t>
            </w:r>
          </w:p>
        </w:tc>
        <w:tc>
          <w:tcPr>
            <w:tcW w:w="270" w:type="dxa"/>
          </w:tcPr>
          <w:p w14:paraId="7E3A7211" w14:textId="77777777" w:rsidR="00942369" w:rsidRPr="00482680" w:rsidRDefault="00942369" w:rsidP="00942369">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336FBC6" w14:textId="77777777" w:rsidR="00942369" w:rsidRPr="00D74C09"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0F65AFAD" w14:textId="77777777" w:rsidR="00942369" w:rsidRPr="00D74C09" w:rsidRDefault="00942369" w:rsidP="00942369">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82" w:type="dxa"/>
            <w:tcBorders>
              <w:top w:val="double" w:sz="4" w:space="0" w:color="auto"/>
              <w:bottom w:val="double" w:sz="4" w:space="0" w:color="auto"/>
            </w:tcBorders>
          </w:tcPr>
          <w:p w14:paraId="4B114408" w14:textId="180D9271" w:rsidR="00942369" w:rsidRPr="00F0539A" w:rsidRDefault="00942369"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bl>
    <w:p w14:paraId="59AE0AEA" w14:textId="680F8A10" w:rsidR="002D2CF1" w:rsidRDefault="002D2CF1">
      <w:pPr>
        <w:rPr>
          <w:b/>
          <w:bCs/>
        </w:rPr>
      </w:pPr>
    </w:p>
    <w:p w14:paraId="0F4513A6" w14:textId="5AF5FD99" w:rsidR="002D2CF1" w:rsidRP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rPr>
      </w:pPr>
      <w:r>
        <w:rPr>
          <w:b/>
          <w:bCs/>
        </w:rPr>
        <w:br w:type="page"/>
      </w:r>
    </w:p>
    <w:tbl>
      <w:tblPr>
        <w:tblStyle w:val="TableGrid"/>
        <w:tblpPr w:leftFromText="180" w:rightFromText="180" w:vertAnchor="text" w:tblpX="450" w:tblpY="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540"/>
        <w:gridCol w:w="1163"/>
        <w:gridCol w:w="272"/>
        <w:gridCol w:w="1163"/>
        <w:gridCol w:w="270"/>
        <w:gridCol w:w="1170"/>
        <w:gridCol w:w="270"/>
        <w:gridCol w:w="1175"/>
        <w:gridCol w:w="7"/>
      </w:tblGrid>
      <w:tr w:rsidR="002D2CF1" w14:paraId="04A7C572" w14:textId="77777777" w:rsidTr="006E5EC5">
        <w:trPr>
          <w:trHeight w:val="259"/>
        </w:trPr>
        <w:tc>
          <w:tcPr>
            <w:tcW w:w="3330" w:type="dxa"/>
            <w:shd w:val="clear" w:color="auto" w:fill="auto"/>
          </w:tcPr>
          <w:p w14:paraId="703BD2E3"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42163079"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2598" w:type="dxa"/>
            <w:gridSpan w:val="3"/>
            <w:shd w:val="clear" w:color="auto" w:fill="auto"/>
          </w:tcPr>
          <w:p w14:paraId="37E11B3A" w14:textId="21DD1E33"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shd w:val="clear" w:color="auto" w:fill="auto"/>
          </w:tcPr>
          <w:p w14:paraId="51DE4B99"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2622" w:type="dxa"/>
            <w:gridSpan w:val="4"/>
            <w:shd w:val="clear" w:color="auto" w:fill="auto"/>
          </w:tcPr>
          <w:p w14:paraId="36DE2E6C" w14:textId="6959597D"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2D2CF1" w14:paraId="10277D87" w14:textId="77777777" w:rsidTr="00BB7869">
        <w:trPr>
          <w:trHeight w:val="259"/>
        </w:trPr>
        <w:tc>
          <w:tcPr>
            <w:tcW w:w="3330" w:type="dxa"/>
            <w:shd w:val="clear" w:color="auto" w:fill="auto"/>
          </w:tcPr>
          <w:p w14:paraId="7DF5AA1D"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548C2381"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2598" w:type="dxa"/>
            <w:gridSpan w:val="3"/>
            <w:shd w:val="clear" w:color="auto" w:fill="auto"/>
          </w:tcPr>
          <w:p w14:paraId="59751104" w14:textId="3ADC55AE"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sidRPr="002D2CF1">
              <w:rPr>
                <w:rFonts w:ascii="Times New Roman" w:hAnsi="Times New Roman" w:cs="Times New Roman"/>
                <w:b/>
                <w:bCs/>
                <w:sz w:val="22"/>
                <w:szCs w:val="22"/>
              </w:rPr>
              <w:t>financial statements</w:t>
            </w:r>
          </w:p>
        </w:tc>
        <w:tc>
          <w:tcPr>
            <w:tcW w:w="270" w:type="dxa"/>
            <w:shd w:val="clear" w:color="auto" w:fill="auto"/>
          </w:tcPr>
          <w:p w14:paraId="7B1A9C2B"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2622" w:type="dxa"/>
            <w:gridSpan w:val="4"/>
            <w:shd w:val="clear" w:color="auto" w:fill="auto"/>
          </w:tcPr>
          <w:p w14:paraId="775B99C8" w14:textId="23CB0B12"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sidRPr="002D2CF1">
              <w:rPr>
                <w:rFonts w:ascii="Times New Roman" w:hAnsi="Times New Roman" w:cs="Times New Roman"/>
                <w:b/>
                <w:bCs/>
                <w:sz w:val="22"/>
                <w:szCs w:val="22"/>
              </w:rPr>
              <w:t>financial statements</w:t>
            </w:r>
          </w:p>
        </w:tc>
      </w:tr>
      <w:tr w:rsidR="002D2CF1" w14:paraId="12FFEDB1" w14:textId="77777777" w:rsidTr="002D2CF1">
        <w:trPr>
          <w:trHeight w:val="259"/>
        </w:trPr>
        <w:tc>
          <w:tcPr>
            <w:tcW w:w="3330" w:type="dxa"/>
            <w:shd w:val="clear" w:color="auto" w:fill="auto"/>
          </w:tcPr>
          <w:p w14:paraId="27EA9E98"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6ED2F513" w14:textId="372C4D4E" w:rsidR="002D2CF1" w:rsidRDefault="00721EC4"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r>
              <w:rPr>
                <w:rFonts w:ascii="Times New Roman" w:hAnsi="Times New Roman" w:cs="Times New Roman"/>
                <w:i/>
                <w:iCs/>
                <w:color w:val="000000"/>
                <w:sz w:val="22"/>
                <w:szCs w:val="22"/>
              </w:rPr>
              <w:t>Note</w:t>
            </w:r>
          </w:p>
        </w:tc>
        <w:tc>
          <w:tcPr>
            <w:tcW w:w="1163" w:type="dxa"/>
            <w:shd w:val="clear" w:color="auto" w:fill="auto"/>
          </w:tcPr>
          <w:p w14:paraId="2E10BB29" w14:textId="0A82DB68"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Pr>
                <w:rFonts w:ascii="Times New Roman" w:hAnsi="Times New Roman" w:cs="Times New Roman"/>
                <w:sz w:val="22"/>
                <w:szCs w:val="22"/>
              </w:rPr>
              <w:t>2024</w:t>
            </w:r>
          </w:p>
        </w:tc>
        <w:tc>
          <w:tcPr>
            <w:tcW w:w="272" w:type="dxa"/>
            <w:shd w:val="clear" w:color="auto" w:fill="auto"/>
          </w:tcPr>
          <w:p w14:paraId="52E8E50B" w14:textId="77777777"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p>
        </w:tc>
        <w:tc>
          <w:tcPr>
            <w:tcW w:w="1163" w:type="dxa"/>
            <w:shd w:val="clear" w:color="auto" w:fill="auto"/>
          </w:tcPr>
          <w:p w14:paraId="4BA7A5F8" w14:textId="0E9A5518"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tcPr>
          <w:p w14:paraId="7997062A"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shd w:val="clear" w:color="auto" w:fill="auto"/>
          </w:tcPr>
          <w:p w14:paraId="31D468C1" w14:textId="7400F5BD"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sidRPr="002D2CF1">
              <w:rPr>
                <w:rFonts w:ascii="Times New Roman" w:hAnsi="Times New Roman" w:cs="Times New Roman"/>
                <w:sz w:val="22"/>
                <w:szCs w:val="22"/>
              </w:rPr>
              <w:t>2024</w:t>
            </w:r>
          </w:p>
        </w:tc>
        <w:tc>
          <w:tcPr>
            <w:tcW w:w="270" w:type="dxa"/>
            <w:shd w:val="clear" w:color="auto" w:fill="auto"/>
          </w:tcPr>
          <w:p w14:paraId="3CC37261" w14:textId="77777777"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p>
        </w:tc>
        <w:tc>
          <w:tcPr>
            <w:tcW w:w="1182" w:type="dxa"/>
            <w:gridSpan w:val="2"/>
            <w:shd w:val="clear" w:color="auto" w:fill="auto"/>
          </w:tcPr>
          <w:p w14:paraId="3107CAE8" w14:textId="60876C35"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sidRPr="002D2CF1">
              <w:rPr>
                <w:rFonts w:ascii="Times New Roman" w:hAnsi="Times New Roman" w:cs="Times New Roman"/>
                <w:sz w:val="22"/>
                <w:szCs w:val="22"/>
              </w:rPr>
              <w:t>2023</w:t>
            </w:r>
          </w:p>
        </w:tc>
      </w:tr>
      <w:tr w:rsidR="002D2CF1" w14:paraId="317CE0D1" w14:textId="77777777" w:rsidTr="00B60EE4">
        <w:trPr>
          <w:trHeight w:val="259"/>
        </w:trPr>
        <w:tc>
          <w:tcPr>
            <w:tcW w:w="3330" w:type="dxa"/>
            <w:shd w:val="clear" w:color="auto" w:fill="auto"/>
          </w:tcPr>
          <w:p w14:paraId="73C1952A"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64846A83"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5490" w:type="dxa"/>
            <w:gridSpan w:val="8"/>
            <w:shd w:val="clear" w:color="auto" w:fill="auto"/>
          </w:tcPr>
          <w:p w14:paraId="72C2AD3D" w14:textId="77777777"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2D2CF1" w:rsidRPr="00377669" w14:paraId="2A38E765" w14:textId="77777777" w:rsidTr="00B30897">
        <w:trPr>
          <w:gridAfter w:val="1"/>
          <w:wAfter w:w="7" w:type="dxa"/>
          <w:trHeight w:val="259"/>
        </w:trPr>
        <w:tc>
          <w:tcPr>
            <w:tcW w:w="3330" w:type="dxa"/>
          </w:tcPr>
          <w:p w14:paraId="4D6E7BD7" w14:textId="01DD1D95" w:rsidR="002D2CF1" w:rsidRDefault="002D2CF1" w:rsidP="002D2CF1">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540" w:type="dxa"/>
          </w:tcPr>
          <w:p w14:paraId="2291B40F"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4AB56BD4" w14:textId="77777777" w:rsidR="002D2CF1" w:rsidRPr="007E78F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2CF68FB0"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09F32D74" w14:textId="77777777"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51237ECD"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59C45922"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5C9C654F"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76E7807B"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2D2CF1" w:rsidRPr="00377669" w14:paraId="735728B6" w14:textId="77777777" w:rsidTr="00B30897">
        <w:trPr>
          <w:gridAfter w:val="1"/>
          <w:wAfter w:w="7" w:type="dxa"/>
          <w:trHeight w:val="259"/>
        </w:trPr>
        <w:tc>
          <w:tcPr>
            <w:tcW w:w="3330" w:type="dxa"/>
          </w:tcPr>
          <w:p w14:paraId="7271BC04" w14:textId="2153102D" w:rsidR="002D2CF1" w:rsidRDefault="002D2CF1" w:rsidP="002D2CF1">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540" w:type="dxa"/>
          </w:tcPr>
          <w:p w14:paraId="1046DB05"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094D0225" w14:textId="4BDBA67E" w:rsidR="002D2CF1" w:rsidRPr="007E78F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5,703</w:t>
            </w:r>
          </w:p>
        </w:tc>
        <w:tc>
          <w:tcPr>
            <w:tcW w:w="272" w:type="dxa"/>
          </w:tcPr>
          <w:p w14:paraId="6A58092D"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4E64E4FB" w14:textId="0AA04593" w:rsidR="002D2CF1" w:rsidRPr="007E78F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7E78F0">
              <w:rPr>
                <w:rFonts w:ascii="Times New Roman" w:hAnsi="Times New Roman" w:cs="Times New Roman"/>
                <w:color w:val="000000"/>
                <w:sz w:val="22"/>
                <w:szCs w:val="22"/>
                <w:lang w:eastAsia="ko-KR"/>
              </w:rPr>
              <w:t>5,335</w:t>
            </w:r>
          </w:p>
        </w:tc>
        <w:tc>
          <w:tcPr>
            <w:tcW w:w="270" w:type="dxa"/>
          </w:tcPr>
          <w:p w14:paraId="0FB13EAA"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DBDAC31" w14:textId="24E1C1C2" w:rsidR="002D2CF1" w:rsidRPr="00040654"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1083A2A1"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2502B143" w14:textId="436EB113"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rsidRPr="00377669" w14:paraId="18DD09EA" w14:textId="77777777" w:rsidTr="00B30897">
        <w:trPr>
          <w:gridAfter w:val="1"/>
          <w:wAfter w:w="7" w:type="dxa"/>
          <w:trHeight w:val="259"/>
        </w:trPr>
        <w:tc>
          <w:tcPr>
            <w:tcW w:w="3330" w:type="dxa"/>
          </w:tcPr>
          <w:p w14:paraId="1FA75BDD" w14:textId="39F5DD48" w:rsidR="002D2CF1" w:rsidRDefault="002D2CF1" w:rsidP="002D2CF1">
            <w:pPr>
              <w:tabs>
                <w:tab w:val="clear" w:pos="227"/>
                <w:tab w:val="clear" w:pos="454"/>
                <w:tab w:val="clear" w:pos="680"/>
                <w:tab w:val="left" w:pos="-20"/>
                <w:tab w:val="left" w:pos="720"/>
              </w:tabs>
              <w:ind w:right="-43" w:hanging="22"/>
              <w:rPr>
                <w:rFonts w:ascii="Times New Roman" w:hAnsi="Times New Roman"/>
                <w:sz w:val="22"/>
                <w:szCs w:val="22"/>
              </w:rPr>
            </w:pPr>
            <w:r>
              <w:rPr>
                <w:rFonts w:ascii="Times New Roman" w:hAnsi="Times New Roman"/>
                <w:sz w:val="22"/>
                <w:szCs w:val="22"/>
              </w:rPr>
              <w:t>Increase</w:t>
            </w:r>
          </w:p>
        </w:tc>
        <w:tc>
          <w:tcPr>
            <w:tcW w:w="540" w:type="dxa"/>
          </w:tcPr>
          <w:p w14:paraId="727BF789"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18D44333" w14:textId="56CE8A2B" w:rsidR="002D2CF1"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p>
        </w:tc>
        <w:tc>
          <w:tcPr>
            <w:tcW w:w="272" w:type="dxa"/>
          </w:tcPr>
          <w:p w14:paraId="2222BBE5"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298EF4CB" w14:textId="6590B242"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color w:val="000000"/>
                <w:sz w:val="22"/>
                <w:szCs w:val="22"/>
                <w:lang w:eastAsia="ko-KR"/>
              </w:rPr>
            </w:pPr>
            <w:r w:rsidRPr="00040654">
              <w:rPr>
                <w:rFonts w:ascii="Times New Roman" w:hAnsi="Times New Roman" w:cs="Times New Roman"/>
                <w:color w:val="000000"/>
                <w:sz w:val="22"/>
                <w:szCs w:val="22"/>
                <w:lang w:eastAsia="ko-KR"/>
              </w:rPr>
              <w:t>-</w:t>
            </w:r>
          </w:p>
        </w:tc>
        <w:tc>
          <w:tcPr>
            <w:tcW w:w="270" w:type="dxa"/>
          </w:tcPr>
          <w:p w14:paraId="6C51D6DA"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AAC5180" w14:textId="03D2F191" w:rsidR="002D2CF1" w:rsidRPr="00040654"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5FBF48FB"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485FA8D7" w14:textId="32BEEBE2"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rsidRPr="00377669" w14:paraId="1A198B5F" w14:textId="77777777" w:rsidTr="00B30897">
        <w:trPr>
          <w:gridAfter w:val="1"/>
          <w:wAfter w:w="7" w:type="dxa"/>
          <w:trHeight w:val="259"/>
        </w:trPr>
        <w:tc>
          <w:tcPr>
            <w:tcW w:w="3330" w:type="dxa"/>
            <w:hideMark/>
          </w:tcPr>
          <w:p w14:paraId="7FFE354E" w14:textId="31EE1B00" w:rsidR="002D2CF1" w:rsidRDefault="002D2CF1" w:rsidP="002D2CF1">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Share of profit of </w:t>
            </w:r>
          </w:p>
        </w:tc>
        <w:tc>
          <w:tcPr>
            <w:tcW w:w="540" w:type="dxa"/>
          </w:tcPr>
          <w:p w14:paraId="564FFA01" w14:textId="77777777" w:rsidR="002D2CF1" w:rsidRDefault="002D2CF1" w:rsidP="002D2CF1">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63" w:type="dxa"/>
          </w:tcPr>
          <w:p w14:paraId="5536DE31" w14:textId="1B44782A" w:rsidR="002D2CF1" w:rsidRPr="008C03E6" w:rsidRDefault="002D2CF1" w:rsidP="002D2CF1">
            <w:pPr>
              <w:tabs>
                <w:tab w:val="clear" w:pos="227"/>
                <w:tab w:val="clear" w:pos="454"/>
                <w:tab w:val="clear" w:pos="680"/>
                <w:tab w:val="clear" w:pos="907"/>
                <w:tab w:val="decimal" w:pos="780"/>
              </w:tabs>
              <w:spacing w:line="220" w:lineRule="exact"/>
              <w:ind w:left="-108" w:right="80"/>
              <w:jc w:val="right"/>
              <w:rPr>
                <w:rFonts w:ascii="Times New Roman" w:hAnsi="Times New Roman" w:cs="Times New Roman"/>
                <w:color w:val="000000"/>
                <w:sz w:val="22"/>
                <w:szCs w:val="22"/>
              </w:rPr>
            </w:pPr>
          </w:p>
        </w:tc>
        <w:tc>
          <w:tcPr>
            <w:tcW w:w="272" w:type="dxa"/>
          </w:tcPr>
          <w:p w14:paraId="34F6D1DF" w14:textId="77777777" w:rsidR="002D2CF1" w:rsidRPr="00482680" w:rsidRDefault="002D2CF1" w:rsidP="002D2CF1">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63" w:type="dxa"/>
          </w:tcPr>
          <w:p w14:paraId="7BDE2A34" w14:textId="3F5E2F2C"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15061710"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25AF7231" w14:textId="37CC9ADF"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6BC902D" w14:textId="77777777" w:rsidR="002D2CF1" w:rsidRPr="00CE50CA" w:rsidRDefault="002D2CF1" w:rsidP="002D2CF1">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5" w:type="dxa"/>
          </w:tcPr>
          <w:p w14:paraId="1AF3E80A" w14:textId="1C1A4B6F"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2CF1" w:rsidRPr="00377669" w14:paraId="2801D598" w14:textId="77777777" w:rsidTr="00B30897">
        <w:trPr>
          <w:gridAfter w:val="1"/>
          <w:wAfter w:w="7" w:type="dxa"/>
          <w:trHeight w:val="259"/>
        </w:trPr>
        <w:tc>
          <w:tcPr>
            <w:tcW w:w="3330" w:type="dxa"/>
          </w:tcPr>
          <w:p w14:paraId="4BF8C352" w14:textId="7D724673" w:rsidR="002D2CF1" w:rsidRDefault="002D2CF1" w:rsidP="002D2CF1">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540" w:type="dxa"/>
          </w:tcPr>
          <w:p w14:paraId="2169FAEE" w14:textId="77777777" w:rsidR="002D2CF1" w:rsidRDefault="002D2CF1" w:rsidP="002D2CF1">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63" w:type="dxa"/>
          </w:tcPr>
          <w:p w14:paraId="79CC43A4" w14:textId="77777777" w:rsidR="002D2CF1" w:rsidRPr="00482680" w:rsidRDefault="002D2CF1" w:rsidP="002D2CF1">
            <w:pPr>
              <w:tabs>
                <w:tab w:val="clear" w:pos="227"/>
                <w:tab w:val="clear" w:pos="454"/>
                <w:tab w:val="clear" w:pos="680"/>
                <w:tab w:val="clear" w:pos="907"/>
                <w:tab w:val="decimal" w:pos="972"/>
              </w:tabs>
              <w:spacing w:line="220" w:lineRule="exact"/>
              <w:ind w:left="-108" w:right="-43"/>
              <w:jc w:val="right"/>
              <w:rPr>
                <w:rFonts w:ascii="Times New Roman" w:hAnsi="Times New Roman" w:cs="Times New Roman"/>
                <w:b/>
                <w:bCs/>
                <w:color w:val="000000"/>
                <w:sz w:val="22"/>
                <w:szCs w:val="22"/>
              </w:rPr>
            </w:pPr>
          </w:p>
        </w:tc>
        <w:tc>
          <w:tcPr>
            <w:tcW w:w="272" w:type="dxa"/>
          </w:tcPr>
          <w:p w14:paraId="2C4BD9D9" w14:textId="77777777" w:rsidR="002D2CF1" w:rsidRPr="00482680" w:rsidRDefault="002D2CF1" w:rsidP="002D2CF1">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63" w:type="dxa"/>
          </w:tcPr>
          <w:p w14:paraId="74F129A1" w14:textId="77777777"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62D6F07C"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AD4AD92" w14:textId="77777777"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7C13A2C9" w14:textId="77777777" w:rsidR="002D2CF1" w:rsidRPr="00CE50CA" w:rsidRDefault="002D2CF1" w:rsidP="002D2CF1">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5" w:type="dxa"/>
          </w:tcPr>
          <w:p w14:paraId="1858F6D4" w14:textId="77777777"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2CF1" w14:paraId="23EFC96A" w14:textId="693E5321" w:rsidTr="00B30897">
        <w:trPr>
          <w:gridAfter w:val="1"/>
          <w:wAfter w:w="7" w:type="dxa"/>
          <w:trHeight w:val="259"/>
        </w:trPr>
        <w:tc>
          <w:tcPr>
            <w:tcW w:w="3330" w:type="dxa"/>
            <w:hideMark/>
          </w:tcPr>
          <w:p w14:paraId="65124BA0" w14:textId="0370B3B6" w:rsidR="002D2CF1" w:rsidRDefault="002D2CF1" w:rsidP="002D2CF1">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540" w:type="dxa"/>
          </w:tcPr>
          <w:p w14:paraId="09EC27CC" w14:textId="77777777" w:rsidR="002D2CF1" w:rsidRDefault="002D2CF1" w:rsidP="002D2CF1">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63" w:type="dxa"/>
          </w:tcPr>
          <w:p w14:paraId="6CC417EE" w14:textId="7836D0D3" w:rsidR="002D2CF1" w:rsidRPr="00E214EE"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color w:val="000000"/>
                <w:sz w:val="22"/>
                <w:szCs w:val="22"/>
                <w:lang w:eastAsia="ko-KR"/>
              </w:rPr>
            </w:pPr>
            <w:r>
              <w:rPr>
                <w:rFonts w:ascii="Times New Roman" w:hAnsi="Times New Roman" w:cstheme="minorBidi"/>
                <w:color w:val="000000"/>
                <w:sz w:val="22"/>
                <w:szCs w:val="22"/>
                <w:lang w:eastAsia="ko-KR"/>
              </w:rPr>
              <w:t>128</w:t>
            </w:r>
          </w:p>
        </w:tc>
        <w:tc>
          <w:tcPr>
            <w:tcW w:w="272" w:type="dxa"/>
          </w:tcPr>
          <w:p w14:paraId="39D6F807" w14:textId="77777777" w:rsidR="002D2CF1" w:rsidRPr="004D16B7" w:rsidRDefault="002D2CF1" w:rsidP="002D2CF1">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63" w:type="dxa"/>
          </w:tcPr>
          <w:p w14:paraId="3B6FD260" w14:textId="4D60D644" w:rsidR="002D2CF1" w:rsidRPr="004D16B7"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203</w:t>
            </w:r>
          </w:p>
        </w:tc>
        <w:tc>
          <w:tcPr>
            <w:tcW w:w="270" w:type="dxa"/>
          </w:tcPr>
          <w:p w14:paraId="33177D85" w14:textId="77777777" w:rsidR="002D2CF1" w:rsidRPr="004D16B7" w:rsidRDefault="002D2CF1" w:rsidP="002D2CF1">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273720F9" w14:textId="4E8A0318"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08F8B924" w14:textId="77777777" w:rsidR="002D2CF1" w:rsidRPr="00CE50CA" w:rsidRDefault="002D2CF1" w:rsidP="002D2CF1">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5" w:type="dxa"/>
          </w:tcPr>
          <w:p w14:paraId="43BF7B73" w14:textId="365D7679"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14:paraId="2E432A09" w14:textId="77777777" w:rsidTr="00B30897">
        <w:trPr>
          <w:gridAfter w:val="1"/>
          <w:wAfter w:w="7" w:type="dxa"/>
          <w:trHeight w:val="259"/>
        </w:trPr>
        <w:tc>
          <w:tcPr>
            <w:tcW w:w="3330" w:type="dxa"/>
            <w:hideMark/>
          </w:tcPr>
          <w:p w14:paraId="410EAACB" w14:textId="7A4664E6" w:rsidR="002D2CF1" w:rsidRDefault="002D2CF1" w:rsidP="002D2CF1">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Pr>
                <w:rFonts w:ascii="Times New Roman" w:hAnsi="Times New Roman" w:cs="Times New Roman"/>
                <w:spacing w:val="-2"/>
                <w:sz w:val="22"/>
                <w:szCs w:val="22"/>
              </w:rPr>
              <w:t>S</w:t>
            </w:r>
            <w:r w:rsidRPr="006932B0">
              <w:rPr>
                <w:rFonts w:ascii="Times New Roman" w:hAnsi="Times New Roman" w:cs="Times New Roman"/>
                <w:spacing w:val="-2"/>
                <w:sz w:val="22"/>
                <w:szCs w:val="22"/>
              </w:rPr>
              <w:t xml:space="preserve">hare of </w:t>
            </w:r>
            <w:r w:rsidRPr="006932B0">
              <w:rPr>
                <w:rFonts w:ascii="Times New Roman" w:hAnsi="Times New Roman"/>
                <w:spacing w:val="-2"/>
                <w:sz w:val="22"/>
                <w:szCs w:val="28"/>
              </w:rPr>
              <w:t>other</w:t>
            </w:r>
            <w:r w:rsidRPr="006932B0">
              <w:rPr>
                <w:rFonts w:ascii="Times New Roman" w:hAnsi="Times New Roman" w:cs="Times New Roman"/>
                <w:spacing w:val="-2"/>
                <w:sz w:val="22"/>
                <w:szCs w:val="22"/>
              </w:rPr>
              <w:t xml:space="preserve"> comprehensive</w:t>
            </w:r>
          </w:p>
        </w:tc>
        <w:tc>
          <w:tcPr>
            <w:tcW w:w="540" w:type="dxa"/>
          </w:tcPr>
          <w:p w14:paraId="6ABB0BEE"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24C58FAA" w14:textId="57FD26A6"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4A253D4E"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hideMark/>
          </w:tcPr>
          <w:p w14:paraId="11ADBD4B" w14:textId="25C093D6"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143A58F"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B334B72" w14:textId="67F430F0"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69E22EDA"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hideMark/>
          </w:tcPr>
          <w:p w14:paraId="252C4441" w14:textId="1E0649DF"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2CF1" w14:paraId="41211715" w14:textId="77777777" w:rsidTr="00B30897">
        <w:trPr>
          <w:gridAfter w:val="1"/>
          <w:wAfter w:w="7" w:type="dxa"/>
          <w:trHeight w:val="259"/>
        </w:trPr>
        <w:tc>
          <w:tcPr>
            <w:tcW w:w="3330" w:type="dxa"/>
          </w:tcPr>
          <w:p w14:paraId="4B1BE70D" w14:textId="6432DEE7" w:rsidR="002D2CF1" w:rsidRDefault="002D2CF1" w:rsidP="002D2CF1">
            <w:pPr>
              <w:tabs>
                <w:tab w:val="clear" w:pos="227"/>
                <w:tab w:val="clear" w:pos="454"/>
                <w:tab w:val="clear" w:pos="680"/>
                <w:tab w:val="left" w:pos="720"/>
              </w:tabs>
              <w:ind w:right="-43" w:hanging="22"/>
              <w:rPr>
                <w:rFonts w:ascii="Times New Roman" w:hAnsi="Times New Roman" w:cs="Times New Roman"/>
                <w:i/>
                <w:iCs/>
                <w:sz w:val="22"/>
                <w:szCs w:val="22"/>
              </w:rPr>
            </w:pPr>
            <w:r>
              <w:rPr>
                <w:rFonts w:ascii="Times New Roman" w:hAnsi="Times New Roman" w:cs="Times New Roman"/>
                <w:sz w:val="22"/>
                <w:szCs w:val="22"/>
              </w:rPr>
              <w:t xml:space="preserve">    income using equity method</w:t>
            </w:r>
          </w:p>
        </w:tc>
        <w:tc>
          <w:tcPr>
            <w:tcW w:w="540" w:type="dxa"/>
          </w:tcPr>
          <w:p w14:paraId="087BBBC3"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0DDED9BF" w14:textId="4C053E21"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2" w:type="dxa"/>
          </w:tcPr>
          <w:p w14:paraId="395426D0"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6C61DCC4" w14:textId="3228F6D0"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015F37EE"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CF14827" w14:textId="1FA58B22"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0F69DDD5"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Pr>
          <w:p w14:paraId="6B6FF544" w14:textId="32DFEEFD"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14:paraId="1CD43271" w14:textId="77777777" w:rsidTr="00B30897">
        <w:trPr>
          <w:gridAfter w:val="1"/>
          <w:wAfter w:w="7" w:type="dxa"/>
          <w:trHeight w:val="259"/>
        </w:trPr>
        <w:tc>
          <w:tcPr>
            <w:tcW w:w="3330" w:type="dxa"/>
            <w:hideMark/>
          </w:tcPr>
          <w:p w14:paraId="4C025581" w14:textId="56E3DBBF" w:rsidR="002D2CF1" w:rsidRDefault="002D2CF1" w:rsidP="002D2CF1">
            <w:pPr>
              <w:tabs>
                <w:tab w:val="clear" w:pos="227"/>
                <w:tab w:val="clear" w:pos="454"/>
                <w:tab w:val="clear" w:pos="680"/>
                <w:tab w:val="clear" w:pos="907"/>
                <w:tab w:val="left" w:pos="611"/>
              </w:tabs>
              <w:ind w:right="-43" w:hanging="22"/>
              <w:rPr>
                <w:rFonts w:ascii="Times New Roman" w:hAnsi="Times New Roman"/>
                <w:sz w:val="22"/>
                <w:szCs w:val="22"/>
              </w:rPr>
            </w:pPr>
            <w:r>
              <w:rPr>
                <w:rFonts w:ascii="Times New Roman" w:hAnsi="Times New Roman"/>
                <w:i/>
                <w:iCs/>
                <w:sz w:val="22"/>
                <w:szCs w:val="22"/>
              </w:rPr>
              <w:t xml:space="preserve">  Less </w:t>
            </w:r>
            <w:r>
              <w:rPr>
                <w:rFonts w:ascii="Times New Roman" w:hAnsi="Times New Roman" w:cs="Times New Roman"/>
                <w:sz w:val="22"/>
                <w:szCs w:val="22"/>
              </w:rPr>
              <w:t>Dividend income</w:t>
            </w:r>
          </w:p>
        </w:tc>
        <w:tc>
          <w:tcPr>
            <w:tcW w:w="540" w:type="dxa"/>
          </w:tcPr>
          <w:p w14:paraId="10971D1E" w14:textId="01208914" w:rsidR="002D2CF1" w:rsidRDefault="002D2CF1" w:rsidP="002D2CF1">
            <w:pPr>
              <w:pStyle w:val="BodyText"/>
              <w:tabs>
                <w:tab w:val="clear" w:pos="227"/>
                <w:tab w:val="clear" w:pos="454"/>
                <w:tab w:val="clear" w:pos="680"/>
                <w:tab w:val="decimal" w:pos="795"/>
              </w:tabs>
              <w:spacing w:after="0" w:line="240" w:lineRule="auto"/>
              <w:ind w:left="-115" w:right="-89"/>
              <w:jc w:val="center"/>
              <w:rPr>
                <w:rFonts w:ascii="Times New Roman" w:hAnsi="Times New Roman" w:cs="Times New Roman"/>
                <w:sz w:val="22"/>
                <w:szCs w:val="22"/>
                <w:lang w:eastAsia="ko-KR"/>
              </w:rPr>
            </w:pPr>
            <w:r>
              <w:rPr>
                <w:rFonts w:ascii="Times New Roman" w:hAnsi="Times New Roman" w:cs="Times New Roman"/>
                <w:i/>
                <w:iCs/>
                <w:sz w:val="22"/>
                <w:szCs w:val="22"/>
              </w:rPr>
              <w:t>3</w:t>
            </w:r>
          </w:p>
        </w:tc>
        <w:tc>
          <w:tcPr>
            <w:tcW w:w="1163" w:type="dxa"/>
            <w:tcBorders>
              <w:bottom w:val="single" w:sz="4" w:space="0" w:color="auto"/>
            </w:tcBorders>
          </w:tcPr>
          <w:p w14:paraId="1044C6EB" w14:textId="42C9DC4F"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2" w:type="dxa"/>
          </w:tcPr>
          <w:p w14:paraId="398FCFA2"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5D1D3E69" w14:textId="2CDE753F"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45F023B3"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89676E6" w14:textId="2CD761E8"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2F5C2C79"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Pr>
          <w:p w14:paraId="7E22EC67" w14:textId="0D0B4EB5"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14:paraId="2771CD97" w14:textId="77777777" w:rsidTr="00B30897">
        <w:trPr>
          <w:gridAfter w:val="1"/>
          <w:wAfter w:w="7" w:type="dxa"/>
          <w:trHeight w:val="259"/>
        </w:trPr>
        <w:tc>
          <w:tcPr>
            <w:tcW w:w="3330" w:type="dxa"/>
            <w:hideMark/>
          </w:tcPr>
          <w:p w14:paraId="739FBADF" w14:textId="4BDCBF72" w:rsidR="002D2CF1" w:rsidRDefault="002D2CF1" w:rsidP="002D2CF1">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30 June</w:t>
            </w:r>
          </w:p>
        </w:tc>
        <w:tc>
          <w:tcPr>
            <w:tcW w:w="540" w:type="dxa"/>
          </w:tcPr>
          <w:p w14:paraId="51D0E6BC"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63" w:type="dxa"/>
            <w:tcBorders>
              <w:top w:val="single" w:sz="4" w:space="0" w:color="auto"/>
              <w:bottom w:val="double" w:sz="4" w:space="0" w:color="auto"/>
            </w:tcBorders>
          </w:tcPr>
          <w:p w14:paraId="56309F86" w14:textId="09516BC8" w:rsidR="002D2CF1" w:rsidRPr="00BA1493" w:rsidRDefault="002D2CF1" w:rsidP="002D2CF1">
            <w:pPr>
              <w:tabs>
                <w:tab w:val="clear" w:pos="227"/>
                <w:tab w:val="clear" w:pos="454"/>
                <w:tab w:val="clear" w:pos="680"/>
                <w:tab w:val="decimal" w:pos="864"/>
              </w:tabs>
              <w:ind w:right="66"/>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5,822</w:t>
            </w:r>
          </w:p>
        </w:tc>
        <w:tc>
          <w:tcPr>
            <w:tcW w:w="272" w:type="dxa"/>
          </w:tcPr>
          <w:p w14:paraId="2264C0BB" w14:textId="77777777" w:rsidR="002D2CF1" w:rsidRPr="00BA1493"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0E4292BD" w14:textId="4BC380A9"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805698">
              <w:rPr>
                <w:rFonts w:ascii="Times New Roman" w:hAnsi="Times New Roman" w:cs="Times New Roman"/>
                <w:b/>
                <w:bCs/>
                <w:color w:val="000000"/>
                <w:sz w:val="22"/>
                <w:szCs w:val="22"/>
                <w:lang w:eastAsia="ko-KR"/>
              </w:rPr>
              <w:t>5,</w:t>
            </w:r>
            <w:r>
              <w:rPr>
                <w:rFonts w:ascii="Times New Roman" w:hAnsi="Times New Roman" w:cs="Times New Roman"/>
                <w:b/>
                <w:bCs/>
                <w:color w:val="000000"/>
                <w:sz w:val="22"/>
                <w:szCs w:val="22"/>
                <w:lang w:eastAsia="ko-KR"/>
              </w:rPr>
              <w:t>528</w:t>
            </w:r>
          </w:p>
        </w:tc>
        <w:tc>
          <w:tcPr>
            <w:tcW w:w="270" w:type="dxa"/>
          </w:tcPr>
          <w:p w14:paraId="2B04171B"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56F7345C" w14:textId="5DD3D0DB"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c>
          <w:tcPr>
            <w:tcW w:w="270" w:type="dxa"/>
          </w:tcPr>
          <w:p w14:paraId="64A0872F" w14:textId="77777777" w:rsidR="002D2CF1" w:rsidRPr="009A1D86"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Borders>
              <w:top w:val="single" w:sz="4" w:space="0" w:color="auto"/>
              <w:bottom w:val="double" w:sz="4" w:space="0" w:color="auto"/>
            </w:tcBorders>
          </w:tcPr>
          <w:p w14:paraId="7D6F0723" w14:textId="07222DC0"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2D2CF1" w14:paraId="6E553686" w14:textId="77777777" w:rsidTr="00B30897">
        <w:trPr>
          <w:gridAfter w:val="1"/>
          <w:wAfter w:w="7" w:type="dxa"/>
          <w:trHeight w:val="259"/>
        </w:trPr>
        <w:tc>
          <w:tcPr>
            <w:tcW w:w="3330" w:type="dxa"/>
            <w:hideMark/>
          </w:tcPr>
          <w:p w14:paraId="53E8E7B4" w14:textId="30830235" w:rsidR="002D2CF1" w:rsidRDefault="002D2CF1" w:rsidP="002D2CF1">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540" w:type="dxa"/>
          </w:tcPr>
          <w:p w14:paraId="290DDA08"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63" w:type="dxa"/>
            <w:tcBorders>
              <w:top w:val="double" w:sz="4" w:space="0" w:color="auto"/>
            </w:tcBorders>
          </w:tcPr>
          <w:p w14:paraId="13721F21" w14:textId="77777777" w:rsidR="002D2CF1" w:rsidRPr="00482680" w:rsidRDefault="002D2CF1" w:rsidP="002D2CF1">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1C20EDA3"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top w:val="double" w:sz="4" w:space="0" w:color="auto"/>
              <w:bottom w:val="double" w:sz="4" w:space="0" w:color="auto"/>
            </w:tcBorders>
          </w:tcPr>
          <w:p w14:paraId="364945FB" w14:textId="4F5A0D03"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805698">
              <w:rPr>
                <w:rFonts w:ascii="Times New Roman" w:hAnsi="Times New Roman" w:cs="Times New Roman"/>
                <w:b/>
                <w:bCs/>
                <w:color w:val="000000"/>
                <w:sz w:val="22"/>
                <w:szCs w:val="22"/>
                <w:lang w:eastAsia="ko-KR"/>
              </w:rPr>
              <w:t>5,</w:t>
            </w:r>
            <w:r>
              <w:rPr>
                <w:rFonts w:ascii="Times New Roman" w:hAnsi="Times New Roman" w:cs="Times New Roman"/>
                <w:b/>
                <w:bCs/>
                <w:color w:val="000000"/>
                <w:sz w:val="22"/>
                <w:szCs w:val="22"/>
                <w:lang w:eastAsia="ko-KR"/>
              </w:rPr>
              <w:t>703</w:t>
            </w:r>
          </w:p>
        </w:tc>
        <w:tc>
          <w:tcPr>
            <w:tcW w:w="270" w:type="dxa"/>
          </w:tcPr>
          <w:p w14:paraId="340E77C4"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A155BEB"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0740550" w14:textId="77777777" w:rsidR="002D2CF1" w:rsidRPr="009A1D86"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Borders>
              <w:top w:val="double" w:sz="4" w:space="0" w:color="auto"/>
              <w:bottom w:val="double" w:sz="4" w:space="0" w:color="auto"/>
            </w:tcBorders>
          </w:tcPr>
          <w:p w14:paraId="4DFC97B7" w14:textId="10C7EECB"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bl>
    <w:p w14:paraId="0B2EE703" w14:textId="77777777" w:rsidR="002D2CF1"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heme="minorBidi"/>
          <w:i/>
          <w:iCs/>
          <w:sz w:val="22"/>
          <w:szCs w:val="22"/>
        </w:rPr>
      </w:pPr>
      <w:r>
        <w:rPr>
          <w:rFonts w:ascii="Times New Roman" w:hAnsi="Times New Roman" w:cstheme="minorBidi"/>
          <w:i/>
          <w:iCs/>
          <w:sz w:val="22"/>
          <w:szCs w:val="22"/>
        </w:rPr>
        <w:tab/>
      </w:r>
    </w:p>
    <w:p w14:paraId="4873270E" w14:textId="62E0CF0B" w:rsidR="00E210D4" w:rsidRPr="00942369" w:rsidRDefault="002D2CF1"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imes New Roman"/>
          <w:i/>
          <w:iCs/>
          <w:spacing w:val="-2"/>
          <w:sz w:val="22"/>
          <w:szCs w:val="22"/>
        </w:rPr>
      </w:pPr>
      <w:r>
        <w:rPr>
          <w:rFonts w:ascii="Times New Roman" w:hAnsi="Times New Roman" w:cstheme="minorBidi"/>
          <w:i/>
          <w:iCs/>
          <w:sz w:val="22"/>
          <w:szCs w:val="22"/>
        </w:rPr>
        <w:tab/>
      </w:r>
      <w:r w:rsidR="00E210D4" w:rsidRPr="00942369">
        <w:rPr>
          <w:rFonts w:ascii="Times New Roman" w:hAnsi="Times New Roman" w:cs="Times New Roman"/>
          <w:i/>
          <w:iCs/>
          <w:spacing w:val="-2"/>
          <w:sz w:val="22"/>
          <w:szCs w:val="22"/>
        </w:rPr>
        <w:t>Additional investments during the period</w:t>
      </w:r>
      <w:r w:rsidR="00155AF8" w:rsidRPr="00942369">
        <w:rPr>
          <w:rFonts w:ascii="Times New Roman" w:hAnsi="Times New Roman" w:cs="Times New Roman"/>
          <w:i/>
          <w:iCs/>
          <w:spacing w:val="-2"/>
          <w:sz w:val="22"/>
          <w:szCs w:val="22"/>
        </w:rPr>
        <w:t xml:space="preserve"> </w:t>
      </w:r>
    </w:p>
    <w:p w14:paraId="1C58E0B9" w14:textId="77777777" w:rsidR="001C2128" w:rsidRPr="00D65A47" w:rsidRDefault="001C2128"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heme="minorBidi"/>
          <w:i/>
          <w:iCs/>
          <w:spacing w:val="-2"/>
          <w:sz w:val="24"/>
          <w:szCs w:val="24"/>
        </w:rPr>
      </w:pPr>
    </w:p>
    <w:p w14:paraId="70475E51" w14:textId="29E60F57" w:rsidR="00D65A47" w:rsidRPr="008E0D52" w:rsidRDefault="00D65A47" w:rsidP="00D65A47">
      <w:pPr>
        <w:numPr>
          <w:ilvl w:val="0"/>
          <w:numId w:val="19"/>
        </w:numPr>
        <w:ind w:left="900"/>
        <w:jc w:val="both"/>
        <w:rPr>
          <w:rFonts w:ascii="Times New Roman" w:eastAsia="Times New Roman" w:hAnsi="Times New Roman"/>
          <w:color w:val="242424"/>
          <w:sz w:val="22"/>
          <w:szCs w:val="22"/>
        </w:rPr>
      </w:pPr>
      <w:bookmarkStart w:id="0" w:name="_Hlk164352393"/>
      <w:r w:rsidRPr="008E0D52">
        <w:rPr>
          <w:rFonts w:ascii="Times New Roman" w:eastAsia="Times New Roman" w:hAnsi="Times New Roman"/>
          <w:color w:val="242424"/>
          <w:sz w:val="22"/>
          <w:szCs w:val="22"/>
        </w:rPr>
        <w:t>During the first quarter of 2024, a local</w:t>
      </w:r>
      <w:r w:rsidR="002B5B2E">
        <w:rPr>
          <w:rFonts w:ascii="Times New Roman" w:eastAsia="Times New Roman" w:hAnsi="Times New Roman"/>
          <w:color w:val="242424"/>
          <w:sz w:val="22"/>
          <w:szCs w:val="22"/>
        </w:rPr>
        <w:t xml:space="preserve"> indirect</w:t>
      </w:r>
      <w:r w:rsidRPr="008E0D52">
        <w:rPr>
          <w:rFonts w:ascii="Times New Roman" w:eastAsia="Times New Roman" w:hAnsi="Times New Roman"/>
          <w:color w:val="242424"/>
          <w:sz w:val="22"/>
          <w:szCs w:val="22"/>
        </w:rPr>
        <w:t xml:space="preserve"> subsidiary, Ek-Chai Distribution System Co., Ltd. (“ECDS”) paid for additional paid-up share capital in Sukhumvit Living Co., Ltd. (“SKL”), </w:t>
      </w:r>
      <w:r w:rsidR="002B5B2E">
        <w:rPr>
          <w:rFonts w:ascii="Times New Roman" w:eastAsia="Times New Roman" w:hAnsi="Times New Roman"/>
          <w:color w:val="242424"/>
          <w:sz w:val="22"/>
          <w:szCs w:val="22"/>
        </w:rPr>
        <w:br/>
      </w:r>
      <w:r w:rsidRPr="008E0D52">
        <w:rPr>
          <w:rFonts w:ascii="Times New Roman" w:eastAsia="Times New Roman" w:hAnsi="Times New Roman"/>
          <w:color w:val="242424"/>
          <w:sz w:val="22"/>
          <w:szCs w:val="22"/>
        </w:rPr>
        <w:t>an associate, amounting to Baht 14.0 million (increase from Baht 71.1 million to Baht 85.1 million).</w:t>
      </w:r>
    </w:p>
    <w:p w14:paraId="7CFA29EE" w14:textId="77777777" w:rsidR="00D65A47" w:rsidRPr="00D65A47" w:rsidRDefault="00D65A47" w:rsidP="00D65A47">
      <w:pPr>
        <w:ind w:left="900"/>
        <w:jc w:val="both"/>
        <w:rPr>
          <w:rFonts w:ascii="Times New Roman" w:eastAsia="Times New Roman" w:hAnsi="Times New Roman"/>
          <w:color w:val="242424"/>
          <w:spacing w:val="-2"/>
          <w:sz w:val="24"/>
          <w:szCs w:val="24"/>
        </w:rPr>
      </w:pPr>
    </w:p>
    <w:p w14:paraId="24278DDE" w14:textId="77777777" w:rsidR="00D65A47" w:rsidRPr="008E0D52" w:rsidRDefault="00D65A47" w:rsidP="00D65A47">
      <w:pPr>
        <w:ind w:left="900"/>
        <w:jc w:val="both"/>
        <w:rPr>
          <w:rFonts w:ascii="Times New Roman" w:eastAsia="Times New Roman" w:hAnsi="Times New Roman"/>
          <w:color w:val="242424"/>
          <w:sz w:val="22"/>
          <w:szCs w:val="22"/>
        </w:rPr>
      </w:pPr>
      <w:r w:rsidRPr="008E0D52">
        <w:rPr>
          <w:rFonts w:ascii="Times New Roman" w:eastAsia="Times New Roman" w:hAnsi="Times New Roman"/>
          <w:color w:val="242424"/>
          <w:sz w:val="22"/>
          <w:szCs w:val="22"/>
        </w:rPr>
        <w:t>During the second quarter of 2024, ECDS paid for additional paid-up share capital in SKL, amounting to Baht 1.8 million (increase from Baht 85.1 million to Baht 86.9 million).</w:t>
      </w:r>
    </w:p>
    <w:bookmarkEnd w:id="0"/>
    <w:p w14:paraId="18541DCF" w14:textId="6573B3A8" w:rsidR="00D65A47" w:rsidRDefault="00D65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rPr>
      </w:pPr>
    </w:p>
    <w:p w14:paraId="1933CDD9" w14:textId="5204AC55" w:rsidR="00D65A47" w:rsidRPr="008E0D52" w:rsidRDefault="00D65A47" w:rsidP="00D65A47">
      <w:pPr>
        <w:numPr>
          <w:ilvl w:val="0"/>
          <w:numId w:val="19"/>
        </w:numPr>
        <w:ind w:left="900"/>
        <w:jc w:val="both"/>
        <w:rPr>
          <w:rFonts w:ascii="Times New Roman" w:eastAsia="Times New Roman" w:hAnsi="Times New Roman"/>
          <w:color w:val="242424"/>
          <w:sz w:val="22"/>
          <w:szCs w:val="22"/>
        </w:rPr>
      </w:pPr>
      <w:r w:rsidRPr="008E0D52">
        <w:rPr>
          <w:rFonts w:ascii="Times New Roman" w:eastAsia="Times New Roman" w:hAnsi="Times New Roman"/>
          <w:color w:val="242424"/>
          <w:sz w:val="22"/>
          <w:szCs w:val="22"/>
        </w:rPr>
        <w:t xml:space="preserve">During the first quarter of 2024, ECDS paid for additional paid-up share capital in Sukhumvit Mixed-Use Co., Ltd. (“SKM”), an associate, amounting to Baht 1.2 million (increase from Baht </w:t>
      </w:r>
      <w:r w:rsidRPr="008E0D52">
        <w:rPr>
          <w:rFonts w:ascii="Times New Roman" w:eastAsia="Times New Roman" w:hAnsi="Times New Roman"/>
          <w:color w:val="242424"/>
          <w:sz w:val="22"/>
          <w:szCs w:val="22"/>
        </w:rPr>
        <w:br/>
        <w:t>85.1 million to Baht 86.3 million) and invested in additional share capital in SKM, proportionately, amounting to Baht 12.7 million (increase from Baht 86.3 million to Baht 99.0 million).</w:t>
      </w:r>
    </w:p>
    <w:p w14:paraId="736CBEF1" w14:textId="77777777" w:rsidR="00D65A47" w:rsidRPr="00D65A47" w:rsidRDefault="00D65A47" w:rsidP="00D65A47">
      <w:pPr>
        <w:ind w:left="900"/>
        <w:jc w:val="both"/>
        <w:rPr>
          <w:rFonts w:ascii="Times New Roman" w:eastAsia="Times New Roman" w:hAnsi="Times New Roman"/>
          <w:color w:val="242424"/>
          <w:spacing w:val="-2"/>
          <w:sz w:val="24"/>
          <w:szCs w:val="24"/>
        </w:rPr>
      </w:pPr>
    </w:p>
    <w:p w14:paraId="2DE61DD6" w14:textId="77777777" w:rsidR="00D65A47" w:rsidRPr="008E0D52" w:rsidRDefault="00D65A47" w:rsidP="00D65A47">
      <w:pPr>
        <w:ind w:left="900"/>
        <w:jc w:val="both"/>
        <w:rPr>
          <w:rFonts w:ascii="Times New Roman" w:eastAsia="Times New Roman" w:hAnsi="Times New Roman"/>
          <w:color w:val="242424"/>
          <w:sz w:val="22"/>
          <w:szCs w:val="22"/>
        </w:rPr>
      </w:pPr>
      <w:r w:rsidRPr="008E0D52">
        <w:rPr>
          <w:rFonts w:ascii="Times New Roman" w:eastAsia="Times New Roman" w:hAnsi="Times New Roman"/>
          <w:color w:val="242424"/>
          <w:sz w:val="22"/>
          <w:szCs w:val="22"/>
        </w:rPr>
        <w:t>During the second quarter of 2024, ECDS paid for additional paid-up share capital in SKM, amounting to Baht 4.8 million (increase from Baht 99.0 million to Baht 103.8 million) and invested in additional share capital in SKM, proportionately, amounting to Baht 57.0 million (increase from Baht 103.8 million to Baht 160.8 million).</w:t>
      </w:r>
    </w:p>
    <w:p w14:paraId="70135F00" w14:textId="77777777" w:rsidR="00D65A47" w:rsidRPr="00D65A47" w:rsidRDefault="00D65A47" w:rsidP="00D65A47">
      <w:pPr>
        <w:jc w:val="both"/>
        <w:rPr>
          <w:rFonts w:ascii="Times New Roman" w:eastAsia="Times New Roman" w:hAnsi="Times New Roman"/>
          <w:color w:val="242424"/>
          <w:spacing w:val="-2"/>
          <w:sz w:val="24"/>
          <w:szCs w:val="24"/>
        </w:rPr>
      </w:pPr>
    </w:p>
    <w:p w14:paraId="32306F0C" w14:textId="594E9036" w:rsidR="00D65A47" w:rsidRPr="008E0D52" w:rsidRDefault="00B30897" w:rsidP="00D65A47">
      <w:pPr>
        <w:numPr>
          <w:ilvl w:val="0"/>
          <w:numId w:val="19"/>
        </w:numPr>
        <w:ind w:left="900"/>
        <w:jc w:val="both"/>
        <w:rPr>
          <w:rFonts w:ascii="Times New Roman" w:eastAsia="Times New Roman" w:hAnsi="Times New Roman"/>
          <w:color w:val="242424"/>
          <w:sz w:val="22"/>
          <w:szCs w:val="22"/>
        </w:rPr>
      </w:pPr>
      <w:r w:rsidRPr="008E0D52">
        <w:rPr>
          <w:rFonts w:ascii="Times New Roman" w:eastAsia="Times New Roman" w:hAnsi="Times New Roman" w:cs="Times New Roman"/>
          <w:color w:val="242424"/>
          <w:sz w:val="22"/>
          <w:szCs w:val="22"/>
        </w:rPr>
        <w:t>During the first quarter of 2024</w:t>
      </w:r>
      <w:r w:rsidR="00D65A47" w:rsidRPr="008E0D52">
        <w:rPr>
          <w:rFonts w:ascii="Times New Roman" w:eastAsia="Times New Roman" w:hAnsi="Times New Roman" w:cs="Times New Roman"/>
          <w:color w:val="242424"/>
          <w:sz w:val="22"/>
          <w:szCs w:val="22"/>
        </w:rPr>
        <w:t xml:space="preserve">, ECDS invested in </w:t>
      </w:r>
      <w:proofErr w:type="spellStart"/>
      <w:r w:rsidR="00D65A47" w:rsidRPr="008E0D52">
        <w:rPr>
          <w:rFonts w:ascii="Times New Roman" w:eastAsia="Times New Roman" w:hAnsi="Times New Roman" w:cs="Times New Roman"/>
          <w:color w:val="242424"/>
          <w:sz w:val="22"/>
          <w:szCs w:val="22"/>
        </w:rPr>
        <w:t>Axtra</w:t>
      </w:r>
      <w:proofErr w:type="spellEnd"/>
      <w:r w:rsidR="00D65A47" w:rsidRPr="008E0D52">
        <w:rPr>
          <w:rFonts w:ascii="Times New Roman" w:eastAsia="Times New Roman" w:hAnsi="Times New Roman" w:cs="Times New Roman"/>
          <w:color w:val="242424"/>
          <w:sz w:val="22"/>
          <w:szCs w:val="22"/>
        </w:rPr>
        <w:t xml:space="preserve"> Future City Property REIT Co., Ltd. (“AXTRARM”), a joint venture. In this regard, </w:t>
      </w:r>
      <w:r w:rsidR="00D65A47" w:rsidRPr="008E0D52">
        <w:rPr>
          <w:rFonts w:ascii="Times New Roman" w:eastAsia="Times New Roman" w:hAnsi="Times New Roman"/>
          <w:color w:val="242424"/>
          <w:sz w:val="22"/>
          <w:szCs w:val="28"/>
        </w:rPr>
        <w:t>ECDS</w:t>
      </w:r>
      <w:r w:rsidR="00D65A47" w:rsidRPr="008E0D52">
        <w:rPr>
          <w:rFonts w:ascii="Times New Roman" w:eastAsia="Times New Roman" w:hAnsi="Times New Roman" w:cs="Times New Roman"/>
          <w:color w:val="242424"/>
          <w:sz w:val="22"/>
          <w:szCs w:val="22"/>
        </w:rPr>
        <w:t xml:space="preserve"> has a</w:t>
      </w:r>
      <w:r w:rsidR="00D65A47" w:rsidRPr="008E0D52">
        <w:rPr>
          <w:rFonts w:ascii="Times New Roman" w:eastAsia="Times New Roman" w:hAnsi="Times New Roman" w:cs="Times New Roman" w:hint="cs"/>
          <w:color w:val="242424"/>
          <w:sz w:val="22"/>
          <w:szCs w:val="22"/>
          <w:cs/>
        </w:rPr>
        <w:t xml:space="preserve"> </w:t>
      </w:r>
      <w:r w:rsidR="00D65A47" w:rsidRPr="008E0D52">
        <w:rPr>
          <w:rFonts w:ascii="Times New Roman" w:eastAsia="Times New Roman" w:hAnsi="Times New Roman" w:cs="Times New Roman"/>
          <w:color w:val="242424"/>
          <w:sz w:val="22"/>
          <w:szCs w:val="22"/>
        </w:rPr>
        <w:t>50% investment in AXTRARM’s paid-up share capital. The paid-up share capital totaling Baht 7.5 million was completed</w:t>
      </w:r>
      <w:r w:rsidR="00453DFC">
        <w:rPr>
          <w:rFonts w:ascii="Times New Roman" w:eastAsia="Times New Roman" w:hAnsi="Times New Roman" w:cs="Times New Roman"/>
          <w:color w:val="242424"/>
          <w:sz w:val="22"/>
          <w:szCs w:val="22"/>
        </w:rPr>
        <w:t xml:space="preserve"> in March 2024</w:t>
      </w:r>
      <w:r w:rsidR="00D65A47" w:rsidRPr="008E0D52">
        <w:rPr>
          <w:rFonts w:ascii="Times New Roman" w:eastAsia="Times New Roman" w:hAnsi="Times New Roman" w:cs="Times New Roman"/>
          <w:color w:val="242424"/>
          <w:sz w:val="22"/>
          <w:szCs w:val="22"/>
        </w:rPr>
        <w:t xml:space="preserve">. </w:t>
      </w:r>
    </w:p>
    <w:p w14:paraId="416481B2" w14:textId="2ED4B9AE" w:rsidR="002D2CF1" w:rsidRDefault="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242424"/>
          <w:sz w:val="22"/>
          <w:szCs w:val="22"/>
        </w:rPr>
      </w:pPr>
      <w:r>
        <w:rPr>
          <w:rFonts w:ascii="Times New Roman" w:eastAsia="Times New Roman" w:hAnsi="Times New Roman" w:cs="Times New Roman"/>
          <w:color w:val="242424"/>
          <w:sz w:val="22"/>
          <w:szCs w:val="22"/>
        </w:rPr>
        <w:br w:type="page"/>
      </w:r>
    </w:p>
    <w:p w14:paraId="5A8E0715" w14:textId="457A9961" w:rsidR="00DD0342" w:rsidRDefault="005648F8" w:rsidP="004F0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sidRPr="00967724">
        <w:rPr>
          <w:rFonts w:ascii="Times New Roman" w:hAnsi="Times New Roman" w:cs="Times New Roman"/>
          <w:b/>
          <w:bCs/>
          <w:sz w:val="24"/>
          <w:szCs w:val="24"/>
        </w:rPr>
        <w:lastRenderedPageBreak/>
        <w:t>6</w:t>
      </w:r>
      <w:r w:rsidR="00811431" w:rsidRPr="00967724">
        <w:rPr>
          <w:rFonts w:ascii="Times New Roman" w:hAnsi="Times New Roman" w:cs="Times New Roman"/>
          <w:b/>
          <w:bCs/>
          <w:sz w:val="24"/>
          <w:szCs w:val="24"/>
        </w:rPr>
        <w:tab/>
        <w:t xml:space="preserve">Property, </w:t>
      </w:r>
      <w:proofErr w:type="gramStart"/>
      <w:r w:rsidR="00811431" w:rsidRPr="00967724">
        <w:rPr>
          <w:rFonts w:ascii="Times New Roman" w:hAnsi="Times New Roman" w:cs="Times New Roman"/>
          <w:b/>
          <w:bCs/>
          <w:sz w:val="24"/>
          <w:szCs w:val="24"/>
        </w:rPr>
        <w:t>plant</w:t>
      </w:r>
      <w:proofErr w:type="gramEnd"/>
      <w:r w:rsidR="00811431" w:rsidRPr="00967724">
        <w:rPr>
          <w:rFonts w:ascii="Times New Roman" w:hAnsi="Times New Roman" w:cs="Times New Roman"/>
          <w:b/>
          <w:bCs/>
          <w:sz w:val="24"/>
          <w:szCs w:val="24"/>
        </w:rPr>
        <w:t xml:space="preserve"> and equipment</w:t>
      </w:r>
    </w:p>
    <w:p w14:paraId="0B5AEB58" w14:textId="77777777" w:rsidR="00E214EE" w:rsidRPr="00E214EE" w:rsidRDefault="00E214EE" w:rsidP="00E214EE">
      <w:pPr>
        <w:ind w:left="907"/>
        <w:jc w:val="both"/>
        <w:rPr>
          <w:rFonts w:ascii="Times New Roman" w:eastAsia="Times New Roman" w:hAnsi="Times New Roman"/>
          <w:color w:val="242424"/>
          <w:sz w:val="22"/>
          <w:szCs w:val="22"/>
        </w:rPr>
      </w:pPr>
    </w:p>
    <w:tbl>
      <w:tblPr>
        <w:tblStyle w:val="TableGrid"/>
        <w:tblpPr w:leftFromText="180" w:rightFromText="180" w:vertAnchor="text" w:horzAnchor="page" w:tblpX="1610" w:tblpY="164"/>
        <w:tblW w:w="9406" w:type="dxa"/>
        <w:tblLayout w:type="fixed"/>
        <w:tblLook w:val="0000" w:firstRow="0" w:lastRow="0" w:firstColumn="0" w:lastColumn="0" w:noHBand="0" w:noVBand="0"/>
      </w:tblPr>
      <w:tblGrid>
        <w:gridCol w:w="3599"/>
        <w:gridCol w:w="271"/>
        <w:gridCol w:w="1205"/>
        <w:gridCol w:w="236"/>
        <w:gridCol w:w="1169"/>
        <w:gridCol w:w="270"/>
        <w:gridCol w:w="1170"/>
        <w:gridCol w:w="270"/>
        <w:gridCol w:w="1201"/>
        <w:gridCol w:w="7"/>
        <w:gridCol w:w="8"/>
      </w:tblGrid>
      <w:tr w:rsidR="00872167" w:rsidRPr="00967724" w14:paraId="10C6A28E" w14:textId="77777777" w:rsidTr="00AF279E">
        <w:trPr>
          <w:gridAfter w:val="1"/>
          <w:wAfter w:w="8" w:type="dxa"/>
          <w:trHeight w:val="268"/>
        </w:trPr>
        <w:tc>
          <w:tcPr>
            <w:tcW w:w="3599" w:type="dxa"/>
            <w:tcBorders>
              <w:top w:val="nil"/>
              <w:left w:val="nil"/>
              <w:bottom w:val="nil"/>
              <w:right w:val="nil"/>
            </w:tcBorders>
          </w:tcPr>
          <w:p w14:paraId="4D2FE61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ind w:left="-18" w:right="-43"/>
              <w:jc w:val="both"/>
              <w:rPr>
                <w:rFonts w:ascii="Times New Roman" w:hAnsi="Times New Roman" w:cs="Times New Roman"/>
                <w:b/>
                <w:bCs/>
                <w:sz w:val="22"/>
                <w:szCs w:val="22"/>
              </w:rPr>
            </w:pPr>
          </w:p>
        </w:tc>
        <w:tc>
          <w:tcPr>
            <w:tcW w:w="271" w:type="dxa"/>
            <w:tcBorders>
              <w:top w:val="nil"/>
              <w:left w:val="nil"/>
              <w:bottom w:val="nil"/>
              <w:right w:val="nil"/>
            </w:tcBorders>
          </w:tcPr>
          <w:p w14:paraId="419AC03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Borders>
              <w:top w:val="nil"/>
              <w:left w:val="nil"/>
              <w:bottom w:val="nil"/>
              <w:right w:val="nil"/>
            </w:tcBorders>
          </w:tcPr>
          <w:p w14:paraId="68CC0EB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70" w:type="dxa"/>
            <w:tcBorders>
              <w:top w:val="nil"/>
              <w:left w:val="nil"/>
              <w:bottom w:val="nil"/>
              <w:right w:val="nil"/>
            </w:tcBorders>
          </w:tcPr>
          <w:p w14:paraId="775D401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48" w:type="dxa"/>
            <w:gridSpan w:val="4"/>
            <w:tcBorders>
              <w:top w:val="nil"/>
              <w:left w:val="nil"/>
              <w:bottom w:val="nil"/>
              <w:right w:val="nil"/>
            </w:tcBorders>
          </w:tcPr>
          <w:p w14:paraId="4F6FD837"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872167" w:rsidRPr="00967724" w14:paraId="666F5A5E" w14:textId="77777777" w:rsidTr="00AF279E">
        <w:trPr>
          <w:gridAfter w:val="1"/>
          <w:wAfter w:w="8" w:type="dxa"/>
          <w:trHeight w:val="287"/>
        </w:trPr>
        <w:tc>
          <w:tcPr>
            <w:tcW w:w="3599" w:type="dxa"/>
            <w:tcBorders>
              <w:top w:val="nil"/>
              <w:left w:val="nil"/>
              <w:bottom w:val="nil"/>
              <w:right w:val="nil"/>
            </w:tcBorders>
          </w:tcPr>
          <w:p w14:paraId="2F56DCA1"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0"/>
              <w:jc w:val="both"/>
              <w:rPr>
                <w:rFonts w:ascii="Times New Roman" w:hAnsi="Times New Roman" w:cs="Times New Roman"/>
                <w:b/>
                <w:bCs/>
                <w:sz w:val="22"/>
                <w:szCs w:val="22"/>
              </w:rPr>
            </w:pPr>
          </w:p>
        </w:tc>
        <w:tc>
          <w:tcPr>
            <w:tcW w:w="271" w:type="dxa"/>
            <w:tcBorders>
              <w:top w:val="nil"/>
              <w:left w:val="nil"/>
              <w:bottom w:val="nil"/>
              <w:right w:val="nil"/>
            </w:tcBorders>
          </w:tcPr>
          <w:p w14:paraId="325AEB6C"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Borders>
              <w:top w:val="nil"/>
              <w:left w:val="nil"/>
              <w:bottom w:val="nil"/>
              <w:right w:val="nil"/>
            </w:tcBorders>
          </w:tcPr>
          <w:p w14:paraId="65066D64"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70" w:type="dxa"/>
            <w:tcBorders>
              <w:top w:val="nil"/>
              <w:left w:val="nil"/>
              <w:bottom w:val="nil"/>
              <w:right w:val="nil"/>
            </w:tcBorders>
          </w:tcPr>
          <w:p w14:paraId="429F8964"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48" w:type="dxa"/>
            <w:gridSpan w:val="4"/>
            <w:tcBorders>
              <w:top w:val="nil"/>
              <w:left w:val="nil"/>
              <w:bottom w:val="nil"/>
              <w:right w:val="nil"/>
            </w:tcBorders>
          </w:tcPr>
          <w:p w14:paraId="7D66A907"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872167" w:rsidRPr="00967724" w14:paraId="190091BD" w14:textId="77777777" w:rsidTr="00AF279E">
        <w:trPr>
          <w:trHeight w:val="268"/>
        </w:trPr>
        <w:tc>
          <w:tcPr>
            <w:tcW w:w="3599" w:type="dxa"/>
            <w:tcBorders>
              <w:top w:val="nil"/>
              <w:left w:val="nil"/>
              <w:bottom w:val="nil"/>
              <w:right w:val="nil"/>
            </w:tcBorders>
          </w:tcPr>
          <w:p w14:paraId="58EAA67B" w14:textId="7C9380EB" w:rsidR="00555CE7" w:rsidRPr="00E214EE" w:rsidRDefault="006641A5" w:rsidP="00E214EE">
            <w:pPr>
              <w:spacing w:line="240" w:lineRule="auto"/>
              <w:ind w:left="-15"/>
              <w:jc w:val="both"/>
              <w:rPr>
                <w:rFonts w:ascii="Times New Roman" w:hAnsi="Times New Roman" w:cs="Times New Roman"/>
                <w:b/>
                <w:bCs/>
                <w:i/>
                <w:iCs/>
                <w:spacing w:val="-2"/>
                <w:sz w:val="22"/>
                <w:szCs w:val="22"/>
                <w:lang w:eastAsia="ko-KR"/>
              </w:rPr>
            </w:pPr>
            <w:r>
              <w:rPr>
                <w:rFonts w:ascii="Times New Roman" w:hAnsi="Times New Roman" w:cs="Times New Roman"/>
                <w:b/>
                <w:bCs/>
                <w:i/>
                <w:iCs/>
                <w:spacing w:val="-2"/>
                <w:sz w:val="22"/>
                <w:szCs w:val="22"/>
                <w:lang w:eastAsia="ko-KR"/>
              </w:rPr>
              <w:t>Six</w:t>
            </w:r>
            <w:r w:rsidR="00E214EE" w:rsidRPr="00E214EE">
              <w:rPr>
                <w:rFonts w:ascii="Times New Roman" w:hAnsi="Times New Roman" w:cs="Times New Roman"/>
                <w:b/>
                <w:bCs/>
                <w:i/>
                <w:iCs/>
                <w:spacing w:val="-2"/>
                <w:sz w:val="22"/>
                <w:szCs w:val="22"/>
                <w:lang w:eastAsia="ko-KR"/>
              </w:rPr>
              <w:t>-month period ended 3</w:t>
            </w:r>
            <w:r>
              <w:rPr>
                <w:rFonts w:ascii="Times New Roman" w:hAnsi="Times New Roman" w:cs="Times New Roman"/>
                <w:b/>
                <w:bCs/>
                <w:i/>
                <w:iCs/>
                <w:spacing w:val="-2"/>
                <w:sz w:val="22"/>
                <w:szCs w:val="22"/>
                <w:lang w:eastAsia="ko-KR"/>
              </w:rPr>
              <w:t>0 June</w:t>
            </w:r>
          </w:p>
        </w:tc>
        <w:tc>
          <w:tcPr>
            <w:tcW w:w="271" w:type="dxa"/>
            <w:tcBorders>
              <w:top w:val="nil"/>
              <w:left w:val="nil"/>
              <w:bottom w:val="nil"/>
              <w:right w:val="nil"/>
            </w:tcBorders>
          </w:tcPr>
          <w:p w14:paraId="3D01B0D3"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205" w:type="dxa"/>
            <w:tcBorders>
              <w:top w:val="nil"/>
              <w:left w:val="nil"/>
              <w:bottom w:val="nil"/>
              <w:right w:val="nil"/>
            </w:tcBorders>
          </w:tcPr>
          <w:p w14:paraId="04E956F6" w14:textId="7696F67E"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216"/>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36" w:type="dxa"/>
            <w:tcBorders>
              <w:top w:val="nil"/>
              <w:left w:val="nil"/>
              <w:bottom w:val="nil"/>
              <w:right w:val="nil"/>
            </w:tcBorders>
          </w:tcPr>
          <w:p w14:paraId="06B9D9B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69" w:type="dxa"/>
            <w:tcBorders>
              <w:top w:val="nil"/>
              <w:left w:val="nil"/>
              <w:bottom w:val="nil"/>
              <w:right w:val="nil"/>
            </w:tcBorders>
          </w:tcPr>
          <w:p w14:paraId="22E1D364" w14:textId="4AB4129B"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c>
          <w:tcPr>
            <w:tcW w:w="270" w:type="dxa"/>
            <w:tcBorders>
              <w:top w:val="nil"/>
              <w:left w:val="nil"/>
              <w:bottom w:val="nil"/>
              <w:right w:val="nil"/>
            </w:tcBorders>
          </w:tcPr>
          <w:p w14:paraId="4C77669D"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Borders>
              <w:top w:val="nil"/>
              <w:left w:val="nil"/>
              <w:bottom w:val="nil"/>
              <w:right w:val="nil"/>
            </w:tcBorders>
          </w:tcPr>
          <w:p w14:paraId="1BA87339" w14:textId="58399054"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216"/>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70" w:type="dxa"/>
            <w:tcBorders>
              <w:top w:val="nil"/>
              <w:left w:val="nil"/>
              <w:bottom w:val="nil"/>
              <w:right w:val="nil"/>
            </w:tcBorders>
          </w:tcPr>
          <w:p w14:paraId="2859118C"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16" w:type="dxa"/>
            <w:gridSpan w:val="3"/>
            <w:tcBorders>
              <w:top w:val="nil"/>
              <w:left w:val="nil"/>
              <w:bottom w:val="nil"/>
              <w:right w:val="nil"/>
            </w:tcBorders>
          </w:tcPr>
          <w:p w14:paraId="7C02F867" w14:textId="72684777" w:rsidR="00555CE7" w:rsidRPr="00967724" w:rsidRDefault="00555CE7"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r>
      <w:tr w:rsidR="00E630F5" w:rsidRPr="00967724" w14:paraId="711E33B9" w14:textId="77777777" w:rsidTr="00AF279E">
        <w:trPr>
          <w:gridAfter w:val="2"/>
          <w:wAfter w:w="15" w:type="dxa"/>
          <w:trHeight w:val="268"/>
        </w:trPr>
        <w:tc>
          <w:tcPr>
            <w:tcW w:w="3599" w:type="dxa"/>
            <w:tcBorders>
              <w:top w:val="nil"/>
              <w:left w:val="nil"/>
              <w:bottom w:val="nil"/>
              <w:right w:val="nil"/>
            </w:tcBorders>
          </w:tcPr>
          <w:p w14:paraId="45E3BF20"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1" w:type="dxa"/>
            <w:tcBorders>
              <w:top w:val="nil"/>
              <w:left w:val="nil"/>
              <w:bottom w:val="nil"/>
              <w:right w:val="nil"/>
            </w:tcBorders>
          </w:tcPr>
          <w:p w14:paraId="4D2802B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21" w:type="dxa"/>
            <w:gridSpan w:val="7"/>
            <w:tcBorders>
              <w:top w:val="nil"/>
              <w:left w:val="nil"/>
              <w:bottom w:val="nil"/>
              <w:right w:val="nil"/>
            </w:tcBorders>
          </w:tcPr>
          <w:p w14:paraId="12FC38DD"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w:t>
            </w:r>
            <w:proofErr w:type="gramStart"/>
            <w:r w:rsidRPr="00967724">
              <w:rPr>
                <w:rFonts w:ascii="Times New Roman" w:hAnsi="Times New Roman" w:cs="Times New Roman"/>
                <w:i/>
                <w:iCs/>
                <w:sz w:val="22"/>
                <w:szCs w:val="22"/>
                <w:lang w:val="en-GB" w:bidi="ar-SA"/>
              </w:rPr>
              <w:t>in</w:t>
            </w:r>
            <w:proofErr w:type="gramEnd"/>
            <w:r w:rsidRPr="00967724">
              <w:rPr>
                <w:rFonts w:ascii="Times New Roman" w:hAnsi="Times New Roman" w:cs="Times New Roman"/>
                <w:i/>
                <w:iCs/>
                <w:sz w:val="22"/>
                <w:szCs w:val="22"/>
                <w:lang w:val="en-GB" w:bidi="ar-SA"/>
              </w:rPr>
              <w:t xml:space="preserve"> million Baht)</w:t>
            </w:r>
          </w:p>
        </w:tc>
      </w:tr>
      <w:tr w:rsidR="006641A5" w:rsidRPr="00967724" w14:paraId="0A78A86F" w14:textId="77777777" w:rsidTr="00AF279E">
        <w:trPr>
          <w:trHeight w:val="268"/>
        </w:trPr>
        <w:tc>
          <w:tcPr>
            <w:tcW w:w="3599" w:type="dxa"/>
            <w:tcBorders>
              <w:top w:val="nil"/>
              <w:left w:val="nil"/>
              <w:bottom w:val="nil"/>
              <w:right w:val="nil"/>
            </w:tcBorders>
          </w:tcPr>
          <w:p w14:paraId="2EB33E50" w14:textId="77777777"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1" w:type="dxa"/>
            <w:tcBorders>
              <w:top w:val="nil"/>
              <w:left w:val="nil"/>
              <w:bottom w:val="nil"/>
              <w:right w:val="nil"/>
            </w:tcBorders>
          </w:tcPr>
          <w:p w14:paraId="2D6A518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lang w:eastAsia="ko-KR"/>
              </w:rPr>
            </w:pPr>
          </w:p>
        </w:tc>
        <w:tc>
          <w:tcPr>
            <w:tcW w:w="1205" w:type="dxa"/>
            <w:tcBorders>
              <w:top w:val="nil"/>
              <w:left w:val="nil"/>
              <w:bottom w:val="nil"/>
              <w:right w:val="nil"/>
            </w:tcBorders>
          </w:tcPr>
          <w:p w14:paraId="62C5EF3F" w14:textId="2684FDA5" w:rsidR="006641A5" w:rsidRPr="00967724" w:rsidRDefault="006641A5" w:rsidP="00C778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213,792</w:t>
            </w:r>
          </w:p>
        </w:tc>
        <w:tc>
          <w:tcPr>
            <w:tcW w:w="236" w:type="dxa"/>
            <w:tcBorders>
              <w:top w:val="nil"/>
              <w:left w:val="nil"/>
              <w:bottom w:val="nil"/>
              <w:right w:val="nil"/>
            </w:tcBorders>
          </w:tcPr>
          <w:p w14:paraId="5E7829D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42EAE54B" w14:textId="70D208B5" w:rsidR="006641A5" w:rsidRPr="00D97A53" w:rsidRDefault="006641A5" w:rsidP="00D65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heme="minorBidi"/>
                <w:color w:val="000000"/>
                <w:sz w:val="22"/>
                <w:szCs w:val="22"/>
                <w:cs/>
                <w:lang w:eastAsia="ko-KR"/>
              </w:rPr>
            </w:pPr>
            <w:r>
              <w:rPr>
                <w:rFonts w:ascii="Times New Roman" w:hAnsi="Times New Roman" w:cs="Times New Roman"/>
                <w:color w:val="000000"/>
                <w:sz w:val="22"/>
                <w:szCs w:val="22"/>
                <w:lang w:eastAsia="ko-KR"/>
              </w:rPr>
              <w:t>213,410</w:t>
            </w:r>
          </w:p>
        </w:tc>
        <w:tc>
          <w:tcPr>
            <w:tcW w:w="270" w:type="dxa"/>
            <w:tcBorders>
              <w:top w:val="nil"/>
              <w:left w:val="nil"/>
              <w:bottom w:val="nil"/>
              <w:right w:val="nil"/>
            </w:tcBorders>
          </w:tcPr>
          <w:p w14:paraId="486B3833"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5457E115" w14:textId="15FD801F" w:rsidR="006641A5" w:rsidRPr="00E214EE"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46,569</w:t>
            </w:r>
          </w:p>
        </w:tc>
        <w:tc>
          <w:tcPr>
            <w:tcW w:w="270" w:type="dxa"/>
            <w:tcBorders>
              <w:top w:val="nil"/>
              <w:left w:val="nil"/>
              <w:bottom w:val="nil"/>
              <w:right w:val="nil"/>
            </w:tcBorders>
          </w:tcPr>
          <w:p w14:paraId="4A62B35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4786690B" w14:textId="214830F4" w:rsidR="006641A5" w:rsidRPr="00967724"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rPr>
            </w:pPr>
            <w:r>
              <w:rPr>
                <w:rFonts w:ascii="Times New Roman" w:hAnsi="Times New Roman" w:cs="Times New Roman"/>
                <w:color w:val="000000"/>
                <w:sz w:val="22"/>
                <w:szCs w:val="22"/>
                <w:lang w:eastAsia="ko-KR"/>
              </w:rPr>
              <w:t>43,454</w:t>
            </w:r>
          </w:p>
        </w:tc>
      </w:tr>
      <w:tr w:rsidR="006641A5" w:rsidRPr="00967724" w14:paraId="5F46B8E7" w14:textId="77777777" w:rsidTr="00AF279E">
        <w:trPr>
          <w:trHeight w:val="287"/>
        </w:trPr>
        <w:tc>
          <w:tcPr>
            <w:tcW w:w="3599" w:type="dxa"/>
            <w:tcBorders>
              <w:top w:val="nil"/>
              <w:left w:val="nil"/>
              <w:bottom w:val="nil"/>
              <w:right w:val="nil"/>
            </w:tcBorders>
          </w:tcPr>
          <w:p w14:paraId="51E27135" w14:textId="77777777"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Acquisitions</w:t>
            </w:r>
          </w:p>
        </w:tc>
        <w:tc>
          <w:tcPr>
            <w:tcW w:w="271" w:type="dxa"/>
            <w:tcBorders>
              <w:top w:val="nil"/>
              <w:left w:val="nil"/>
              <w:bottom w:val="nil"/>
              <w:right w:val="nil"/>
            </w:tcBorders>
          </w:tcPr>
          <w:p w14:paraId="771DD1A5"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4E00AD83" w14:textId="10A4F02B" w:rsidR="006641A5" w:rsidRPr="00967724"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9,490</w:t>
            </w:r>
          </w:p>
        </w:tc>
        <w:tc>
          <w:tcPr>
            <w:tcW w:w="236" w:type="dxa"/>
            <w:tcBorders>
              <w:top w:val="nil"/>
              <w:left w:val="nil"/>
              <w:bottom w:val="nil"/>
              <w:right w:val="nil"/>
            </w:tcBorders>
          </w:tcPr>
          <w:p w14:paraId="0B0D5D2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1ABA42A2" w14:textId="09999A7B"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9,716</w:t>
            </w:r>
          </w:p>
        </w:tc>
        <w:tc>
          <w:tcPr>
            <w:tcW w:w="270" w:type="dxa"/>
            <w:tcBorders>
              <w:top w:val="nil"/>
              <w:left w:val="nil"/>
              <w:bottom w:val="nil"/>
              <w:right w:val="nil"/>
            </w:tcBorders>
          </w:tcPr>
          <w:p w14:paraId="769B088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34A42945" w14:textId="5A49107A" w:rsidR="006641A5" w:rsidRPr="00E214E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4,011</w:t>
            </w:r>
          </w:p>
        </w:tc>
        <w:tc>
          <w:tcPr>
            <w:tcW w:w="270" w:type="dxa"/>
            <w:tcBorders>
              <w:top w:val="nil"/>
              <w:left w:val="nil"/>
              <w:bottom w:val="nil"/>
              <w:right w:val="nil"/>
            </w:tcBorders>
          </w:tcPr>
          <w:p w14:paraId="18D0154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01CE37FE" w14:textId="0918957B"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5,567</w:t>
            </w:r>
          </w:p>
        </w:tc>
      </w:tr>
      <w:tr w:rsidR="006641A5" w:rsidRPr="00967724" w14:paraId="6133793A" w14:textId="77777777" w:rsidTr="00AF279E">
        <w:trPr>
          <w:trHeight w:val="268"/>
        </w:trPr>
        <w:tc>
          <w:tcPr>
            <w:tcW w:w="3599" w:type="dxa"/>
            <w:tcBorders>
              <w:top w:val="nil"/>
              <w:left w:val="nil"/>
              <w:bottom w:val="nil"/>
              <w:right w:val="nil"/>
            </w:tcBorders>
          </w:tcPr>
          <w:p w14:paraId="37306783" w14:textId="69B8707F"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and write-off</w:t>
            </w:r>
          </w:p>
        </w:tc>
        <w:tc>
          <w:tcPr>
            <w:tcW w:w="271" w:type="dxa"/>
            <w:tcBorders>
              <w:top w:val="nil"/>
              <w:left w:val="nil"/>
              <w:bottom w:val="nil"/>
              <w:right w:val="nil"/>
            </w:tcBorders>
          </w:tcPr>
          <w:p w14:paraId="56FFE52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3206FDD5" w14:textId="23B8D41C" w:rsidR="006641A5" w:rsidRPr="00967724"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(173)</w:t>
            </w:r>
          </w:p>
        </w:tc>
        <w:tc>
          <w:tcPr>
            <w:tcW w:w="236" w:type="dxa"/>
            <w:tcBorders>
              <w:top w:val="nil"/>
              <w:left w:val="nil"/>
              <w:bottom w:val="nil"/>
              <w:right w:val="nil"/>
            </w:tcBorders>
          </w:tcPr>
          <w:p w14:paraId="5144A71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51CB584D" w14:textId="6952EABB"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(198)</w:t>
            </w:r>
          </w:p>
        </w:tc>
        <w:tc>
          <w:tcPr>
            <w:tcW w:w="270" w:type="dxa"/>
            <w:tcBorders>
              <w:top w:val="nil"/>
              <w:left w:val="nil"/>
              <w:bottom w:val="nil"/>
              <w:right w:val="nil"/>
            </w:tcBorders>
          </w:tcPr>
          <w:p w14:paraId="0107633C"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3769F6F" w14:textId="4A39C6F5" w:rsidR="006641A5" w:rsidRPr="00E214E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(134)</w:t>
            </w:r>
          </w:p>
        </w:tc>
        <w:tc>
          <w:tcPr>
            <w:tcW w:w="270" w:type="dxa"/>
            <w:tcBorders>
              <w:top w:val="nil"/>
              <w:left w:val="nil"/>
              <w:bottom w:val="nil"/>
              <w:right w:val="nil"/>
            </w:tcBorders>
          </w:tcPr>
          <w:p w14:paraId="48CF265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4DFF963D" w14:textId="083DFEC5"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(112)</w:t>
            </w:r>
          </w:p>
        </w:tc>
      </w:tr>
      <w:tr w:rsidR="006641A5" w:rsidRPr="00967724" w14:paraId="7259BE9C" w14:textId="77777777" w:rsidTr="00AF279E">
        <w:trPr>
          <w:trHeight w:val="274"/>
        </w:trPr>
        <w:tc>
          <w:tcPr>
            <w:tcW w:w="3599" w:type="dxa"/>
            <w:tcBorders>
              <w:top w:val="nil"/>
              <w:left w:val="nil"/>
              <w:bottom w:val="nil"/>
              <w:right w:val="nil"/>
            </w:tcBorders>
          </w:tcPr>
          <w:p w14:paraId="0EBE8276" w14:textId="77777777"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1" w:type="dxa"/>
            <w:tcBorders>
              <w:top w:val="nil"/>
              <w:left w:val="nil"/>
              <w:bottom w:val="nil"/>
              <w:right w:val="nil"/>
            </w:tcBorders>
          </w:tcPr>
          <w:p w14:paraId="3D9F9AEB"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3D016A0C" w14:textId="1DED7C39" w:rsidR="006641A5" w:rsidRPr="00967724"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(9,817)</w:t>
            </w:r>
          </w:p>
        </w:tc>
        <w:tc>
          <w:tcPr>
            <w:tcW w:w="236" w:type="dxa"/>
            <w:tcBorders>
              <w:top w:val="nil"/>
              <w:left w:val="nil"/>
              <w:bottom w:val="nil"/>
              <w:right w:val="nil"/>
            </w:tcBorders>
          </w:tcPr>
          <w:p w14:paraId="7A4E157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209A5E88" w14:textId="0B5D7F0F"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(9,775)</w:t>
            </w:r>
          </w:p>
        </w:tc>
        <w:tc>
          <w:tcPr>
            <w:tcW w:w="270" w:type="dxa"/>
            <w:tcBorders>
              <w:top w:val="nil"/>
              <w:left w:val="nil"/>
              <w:bottom w:val="nil"/>
              <w:right w:val="nil"/>
            </w:tcBorders>
          </w:tcPr>
          <w:p w14:paraId="5D295B4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69E89E8" w14:textId="7C61C8E0" w:rsidR="006641A5" w:rsidRPr="00E214E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(4,053)</w:t>
            </w:r>
          </w:p>
        </w:tc>
        <w:tc>
          <w:tcPr>
            <w:tcW w:w="270" w:type="dxa"/>
            <w:tcBorders>
              <w:top w:val="nil"/>
              <w:left w:val="nil"/>
              <w:bottom w:val="nil"/>
              <w:right w:val="nil"/>
            </w:tcBorders>
          </w:tcPr>
          <w:p w14:paraId="5B1D531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0F09499D" w14:textId="7EA2E86E"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(3,897)</w:t>
            </w:r>
          </w:p>
        </w:tc>
      </w:tr>
      <w:tr w:rsidR="006641A5" w:rsidRPr="00967724" w14:paraId="77C6096D" w14:textId="77777777" w:rsidTr="00AF279E">
        <w:trPr>
          <w:trHeight w:val="274"/>
        </w:trPr>
        <w:tc>
          <w:tcPr>
            <w:tcW w:w="3599" w:type="dxa"/>
            <w:tcBorders>
              <w:top w:val="nil"/>
              <w:left w:val="nil"/>
              <w:bottom w:val="nil"/>
              <w:right w:val="nil"/>
            </w:tcBorders>
          </w:tcPr>
          <w:p w14:paraId="77F257CF" w14:textId="77777777"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Reclassification</w:t>
            </w:r>
          </w:p>
        </w:tc>
        <w:tc>
          <w:tcPr>
            <w:tcW w:w="271" w:type="dxa"/>
            <w:tcBorders>
              <w:top w:val="nil"/>
              <w:left w:val="nil"/>
              <w:bottom w:val="nil"/>
              <w:right w:val="nil"/>
            </w:tcBorders>
          </w:tcPr>
          <w:p w14:paraId="271FAB31"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1E8CF8E0" w14:textId="30538235" w:rsidR="006641A5" w:rsidRPr="00967724"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(45)</w:t>
            </w:r>
          </w:p>
        </w:tc>
        <w:tc>
          <w:tcPr>
            <w:tcW w:w="236" w:type="dxa"/>
            <w:tcBorders>
              <w:top w:val="nil"/>
              <w:left w:val="nil"/>
              <w:bottom w:val="nil"/>
              <w:right w:val="nil"/>
            </w:tcBorders>
          </w:tcPr>
          <w:p w14:paraId="21345CB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70D52920" w14:textId="5C540FA8"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(1,368)</w:t>
            </w:r>
          </w:p>
        </w:tc>
        <w:tc>
          <w:tcPr>
            <w:tcW w:w="270" w:type="dxa"/>
            <w:tcBorders>
              <w:top w:val="nil"/>
              <w:left w:val="nil"/>
              <w:bottom w:val="nil"/>
              <w:right w:val="nil"/>
            </w:tcBorders>
          </w:tcPr>
          <w:p w14:paraId="3C979242"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DD2BB88" w14:textId="7327955C" w:rsidR="006641A5" w:rsidRPr="00E214E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Borders>
              <w:top w:val="nil"/>
              <w:left w:val="nil"/>
              <w:bottom w:val="nil"/>
              <w:right w:val="nil"/>
            </w:tcBorders>
          </w:tcPr>
          <w:p w14:paraId="387103C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62ABE6E7" w14:textId="1F787B8F"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6641A5" w:rsidRPr="00967724" w14:paraId="03409071" w14:textId="77777777" w:rsidTr="00644D65">
        <w:trPr>
          <w:trHeight w:val="268"/>
        </w:trPr>
        <w:tc>
          <w:tcPr>
            <w:tcW w:w="3599" w:type="dxa"/>
            <w:tcBorders>
              <w:top w:val="nil"/>
              <w:left w:val="nil"/>
              <w:bottom w:val="nil"/>
              <w:right w:val="nil"/>
            </w:tcBorders>
          </w:tcPr>
          <w:p w14:paraId="03648ED1" w14:textId="77777777" w:rsidR="006641A5" w:rsidRPr="00E214EE" w:rsidRDefault="006641A5" w:rsidP="006641A5">
            <w:pPr>
              <w:spacing w:line="240" w:lineRule="auto"/>
              <w:ind w:left="-15"/>
              <w:jc w:val="both"/>
              <w:rPr>
                <w:rFonts w:ascii="Times New Roman" w:hAnsi="Times New Roman" w:cs="Times New Roman"/>
                <w:sz w:val="22"/>
                <w:szCs w:val="22"/>
                <w:lang w:eastAsia="ko-KR"/>
              </w:rPr>
            </w:pPr>
            <w:r w:rsidRPr="00E214EE">
              <w:rPr>
                <w:rFonts w:ascii="Times New Roman" w:hAnsi="Times New Roman" w:cs="Times New Roman"/>
                <w:sz w:val="22"/>
                <w:szCs w:val="22"/>
                <w:lang w:eastAsia="ko-KR"/>
              </w:rPr>
              <w:t>I</w:t>
            </w:r>
            <w:r w:rsidRPr="00967724">
              <w:rPr>
                <w:rFonts w:ascii="Times New Roman" w:hAnsi="Times New Roman" w:cs="Times New Roman"/>
                <w:sz w:val="22"/>
                <w:szCs w:val="22"/>
                <w:lang w:eastAsia="ko-KR"/>
              </w:rPr>
              <w:t>mpairment loss</w:t>
            </w:r>
          </w:p>
        </w:tc>
        <w:tc>
          <w:tcPr>
            <w:tcW w:w="271" w:type="dxa"/>
            <w:tcBorders>
              <w:top w:val="nil"/>
              <w:left w:val="nil"/>
              <w:bottom w:val="nil"/>
              <w:right w:val="nil"/>
            </w:tcBorders>
          </w:tcPr>
          <w:p w14:paraId="43C790E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5A0F2232" w14:textId="48FB3306" w:rsidR="006641A5" w:rsidRPr="00967724"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(84)</w:t>
            </w:r>
          </w:p>
        </w:tc>
        <w:tc>
          <w:tcPr>
            <w:tcW w:w="236" w:type="dxa"/>
            <w:tcBorders>
              <w:top w:val="nil"/>
              <w:left w:val="nil"/>
              <w:bottom w:val="nil"/>
              <w:right w:val="nil"/>
            </w:tcBorders>
          </w:tcPr>
          <w:p w14:paraId="119FB30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36A4E03A" w14:textId="5B6B0C61"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(191)</w:t>
            </w:r>
          </w:p>
        </w:tc>
        <w:tc>
          <w:tcPr>
            <w:tcW w:w="270" w:type="dxa"/>
            <w:tcBorders>
              <w:top w:val="nil"/>
              <w:left w:val="nil"/>
              <w:bottom w:val="nil"/>
              <w:right w:val="nil"/>
            </w:tcBorders>
          </w:tcPr>
          <w:p w14:paraId="6E3AD72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vAlign w:val="center"/>
          </w:tcPr>
          <w:p w14:paraId="625BE075" w14:textId="4E64268C" w:rsidR="006641A5" w:rsidRPr="00E214E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Borders>
              <w:top w:val="nil"/>
              <w:left w:val="nil"/>
              <w:bottom w:val="nil"/>
              <w:right w:val="nil"/>
            </w:tcBorders>
          </w:tcPr>
          <w:p w14:paraId="79BECFD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2837E45D" w14:textId="751E53C6"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6641A5" w:rsidRPr="00967724" w14:paraId="165B22ED" w14:textId="77777777" w:rsidTr="00644D65">
        <w:trPr>
          <w:trHeight w:val="268"/>
        </w:trPr>
        <w:tc>
          <w:tcPr>
            <w:tcW w:w="3599" w:type="dxa"/>
            <w:tcBorders>
              <w:top w:val="nil"/>
              <w:left w:val="nil"/>
              <w:bottom w:val="nil"/>
              <w:right w:val="nil"/>
            </w:tcBorders>
          </w:tcPr>
          <w:p w14:paraId="5EF1EB8E" w14:textId="77777777"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1" w:type="dxa"/>
            <w:tcBorders>
              <w:top w:val="nil"/>
              <w:left w:val="nil"/>
              <w:bottom w:val="nil"/>
              <w:right w:val="nil"/>
            </w:tcBorders>
          </w:tcPr>
          <w:p w14:paraId="01E6A2C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07FE430C"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p>
        </w:tc>
        <w:tc>
          <w:tcPr>
            <w:tcW w:w="236" w:type="dxa"/>
            <w:tcBorders>
              <w:top w:val="nil"/>
              <w:left w:val="nil"/>
              <w:bottom w:val="nil"/>
              <w:right w:val="nil"/>
            </w:tcBorders>
          </w:tcPr>
          <w:p w14:paraId="405EC5A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0ED2760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tcBorders>
              <w:top w:val="nil"/>
              <w:left w:val="nil"/>
              <w:bottom w:val="nil"/>
              <w:right w:val="nil"/>
            </w:tcBorders>
          </w:tcPr>
          <w:p w14:paraId="3B069C3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vAlign w:val="center"/>
          </w:tcPr>
          <w:p w14:paraId="07A3FA99" w14:textId="77777777" w:rsidR="006641A5" w:rsidRPr="00E214EE"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Borders>
              <w:top w:val="nil"/>
              <w:left w:val="nil"/>
              <w:bottom w:val="nil"/>
              <w:right w:val="nil"/>
            </w:tcBorders>
          </w:tcPr>
          <w:p w14:paraId="38D1626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53B9B4D5" w14:textId="77777777"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6641A5" w:rsidRPr="00967724" w14:paraId="27706C93" w14:textId="77777777" w:rsidTr="00644D65">
        <w:trPr>
          <w:trHeight w:val="287"/>
        </w:trPr>
        <w:tc>
          <w:tcPr>
            <w:tcW w:w="3599" w:type="dxa"/>
            <w:tcBorders>
              <w:top w:val="nil"/>
              <w:left w:val="nil"/>
              <w:bottom w:val="nil"/>
              <w:right w:val="nil"/>
            </w:tcBorders>
          </w:tcPr>
          <w:p w14:paraId="4157A5E1" w14:textId="77777777"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1" w:type="dxa"/>
            <w:tcBorders>
              <w:top w:val="nil"/>
              <w:left w:val="nil"/>
              <w:bottom w:val="nil"/>
              <w:right w:val="nil"/>
            </w:tcBorders>
          </w:tcPr>
          <w:p w14:paraId="5A83830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lang w:eastAsia="ko-KR"/>
              </w:rPr>
            </w:pPr>
          </w:p>
        </w:tc>
        <w:tc>
          <w:tcPr>
            <w:tcW w:w="1205" w:type="dxa"/>
            <w:tcBorders>
              <w:top w:val="nil"/>
              <w:left w:val="nil"/>
              <w:bottom w:val="single" w:sz="4" w:space="0" w:color="auto"/>
              <w:right w:val="nil"/>
            </w:tcBorders>
          </w:tcPr>
          <w:p w14:paraId="024678AA" w14:textId="571E2BE1" w:rsidR="006641A5" w:rsidRPr="00DB369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heme="minorBidi"/>
                <w:color w:val="000000"/>
                <w:sz w:val="22"/>
                <w:szCs w:val="22"/>
                <w:cs/>
                <w:lang w:eastAsia="ko-KR"/>
              </w:rPr>
            </w:pPr>
            <w:r>
              <w:rPr>
                <w:rFonts w:ascii="Times New Roman" w:hAnsi="Times New Roman" w:cstheme="minorBidi"/>
                <w:color w:val="000000"/>
                <w:sz w:val="22"/>
                <w:szCs w:val="22"/>
                <w:lang w:eastAsia="ko-KR"/>
              </w:rPr>
              <w:t>1,582</w:t>
            </w:r>
          </w:p>
        </w:tc>
        <w:tc>
          <w:tcPr>
            <w:tcW w:w="236" w:type="dxa"/>
            <w:tcBorders>
              <w:top w:val="nil"/>
              <w:left w:val="nil"/>
              <w:bottom w:val="nil"/>
              <w:right w:val="nil"/>
            </w:tcBorders>
          </w:tcPr>
          <w:p w14:paraId="648FD26B" w14:textId="77777777" w:rsidR="006641A5" w:rsidRPr="00DB369E"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single" w:sz="4" w:space="0" w:color="auto"/>
              <w:right w:val="nil"/>
            </w:tcBorders>
          </w:tcPr>
          <w:p w14:paraId="7C8849B5" w14:textId="4AF8AD45" w:rsidR="006641A5" w:rsidRPr="00DB369E"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(491)</w:t>
            </w:r>
          </w:p>
        </w:tc>
        <w:tc>
          <w:tcPr>
            <w:tcW w:w="270" w:type="dxa"/>
            <w:tcBorders>
              <w:top w:val="nil"/>
              <w:left w:val="nil"/>
              <w:bottom w:val="nil"/>
              <w:right w:val="nil"/>
            </w:tcBorders>
          </w:tcPr>
          <w:p w14:paraId="138098B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single" w:sz="4" w:space="0" w:color="auto"/>
              <w:right w:val="nil"/>
            </w:tcBorders>
            <w:vAlign w:val="center"/>
          </w:tcPr>
          <w:p w14:paraId="477091C1" w14:textId="5099D5B8" w:rsidR="006641A5" w:rsidRPr="00E214E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Borders>
              <w:top w:val="nil"/>
              <w:left w:val="nil"/>
              <w:bottom w:val="nil"/>
              <w:right w:val="nil"/>
            </w:tcBorders>
          </w:tcPr>
          <w:p w14:paraId="4494860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single" w:sz="4" w:space="0" w:color="auto"/>
              <w:right w:val="nil"/>
            </w:tcBorders>
          </w:tcPr>
          <w:p w14:paraId="10E7CB56" w14:textId="14B4CB27"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6641A5" w:rsidRPr="00967724" w14:paraId="4C813D2E" w14:textId="77777777" w:rsidTr="00644D65">
        <w:trPr>
          <w:trHeight w:val="268"/>
        </w:trPr>
        <w:tc>
          <w:tcPr>
            <w:tcW w:w="3599" w:type="dxa"/>
            <w:tcBorders>
              <w:top w:val="nil"/>
              <w:left w:val="nil"/>
              <w:bottom w:val="nil"/>
              <w:right w:val="nil"/>
            </w:tcBorders>
          </w:tcPr>
          <w:p w14:paraId="1F01FE13" w14:textId="0F48FE8B" w:rsidR="006641A5" w:rsidRPr="00E214EE" w:rsidRDefault="006641A5" w:rsidP="006641A5">
            <w:pPr>
              <w:spacing w:line="240" w:lineRule="auto"/>
              <w:ind w:left="-15"/>
              <w:jc w:val="both"/>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 xml:space="preserve">Net book value as </w:t>
            </w:r>
            <w:proofErr w:type="gramStart"/>
            <w:r w:rsidRPr="00E214EE">
              <w:rPr>
                <w:rFonts w:ascii="Times New Roman" w:hAnsi="Times New Roman" w:cs="Times New Roman"/>
                <w:b/>
                <w:bCs/>
                <w:sz w:val="22"/>
                <w:szCs w:val="22"/>
                <w:lang w:eastAsia="ko-KR"/>
              </w:rPr>
              <w:t>at</w:t>
            </w:r>
            <w:proofErr w:type="gramEnd"/>
            <w:r w:rsidRPr="00E214EE">
              <w:rPr>
                <w:rFonts w:ascii="Times New Roman" w:hAnsi="Times New Roman" w:cs="Times New Roman"/>
                <w:b/>
                <w:bCs/>
                <w:sz w:val="22"/>
                <w:szCs w:val="22"/>
                <w:lang w:eastAsia="ko-KR"/>
              </w:rPr>
              <w:t xml:space="preserve"> </w:t>
            </w:r>
            <w:r>
              <w:rPr>
                <w:rFonts w:ascii="Times New Roman" w:hAnsi="Times New Roman" w:cs="Times New Roman"/>
                <w:b/>
                <w:bCs/>
                <w:sz w:val="22"/>
                <w:szCs w:val="22"/>
                <w:lang w:eastAsia="ko-KR"/>
              </w:rPr>
              <w:t>30 June</w:t>
            </w:r>
          </w:p>
        </w:tc>
        <w:tc>
          <w:tcPr>
            <w:tcW w:w="271" w:type="dxa"/>
            <w:tcBorders>
              <w:top w:val="nil"/>
              <w:left w:val="nil"/>
              <w:bottom w:val="nil"/>
              <w:right w:val="nil"/>
            </w:tcBorders>
          </w:tcPr>
          <w:p w14:paraId="2A7CDAF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lang w:eastAsia="ko-KR"/>
              </w:rPr>
            </w:pPr>
          </w:p>
        </w:tc>
        <w:tc>
          <w:tcPr>
            <w:tcW w:w="1205" w:type="dxa"/>
            <w:tcBorders>
              <w:top w:val="single" w:sz="4" w:space="0" w:color="auto"/>
              <w:left w:val="nil"/>
              <w:bottom w:val="double" w:sz="4" w:space="0" w:color="auto"/>
              <w:right w:val="nil"/>
            </w:tcBorders>
          </w:tcPr>
          <w:p w14:paraId="12EA360A" w14:textId="3FCC6259" w:rsidR="006641A5" w:rsidRPr="00967724"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214,745</w:t>
            </w:r>
          </w:p>
        </w:tc>
        <w:tc>
          <w:tcPr>
            <w:tcW w:w="236" w:type="dxa"/>
            <w:tcBorders>
              <w:top w:val="nil"/>
              <w:left w:val="nil"/>
              <w:bottom w:val="nil"/>
              <w:right w:val="nil"/>
            </w:tcBorders>
          </w:tcPr>
          <w:p w14:paraId="3E27E97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single" w:sz="4" w:space="0" w:color="auto"/>
              <w:left w:val="nil"/>
              <w:bottom w:val="double" w:sz="4" w:space="0" w:color="auto"/>
              <w:right w:val="nil"/>
            </w:tcBorders>
          </w:tcPr>
          <w:p w14:paraId="1C3426D1" w14:textId="6AF4439E"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211,103</w:t>
            </w:r>
          </w:p>
        </w:tc>
        <w:tc>
          <w:tcPr>
            <w:tcW w:w="270" w:type="dxa"/>
            <w:tcBorders>
              <w:top w:val="nil"/>
              <w:left w:val="nil"/>
              <w:bottom w:val="nil"/>
              <w:right w:val="nil"/>
            </w:tcBorders>
          </w:tcPr>
          <w:p w14:paraId="17C1D65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center"/>
          </w:tcPr>
          <w:p w14:paraId="0248030D" w14:textId="5AFF86C7" w:rsidR="006641A5" w:rsidRPr="00E214EE"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46,393</w:t>
            </w:r>
          </w:p>
        </w:tc>
        <w:tc>
          <w:tcPr>
            <w:tcW w:w="270" w:type="dxa"/>
            <w:tcBorders>
              <w:top w:val="nil"/>
              <w:left w:val="nil"/>
              <w:bottom w:val="nil"/>
              <w:right w:val="nil"/>
            </w:tcBorders>
          </w:tcPr>
          <w:p w14:paraId="1FA9B57C"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16" w:type="dxa"/>
            <w:gridSpan w:val="3"/>
            <w:tcBorders>
              <w:top w:val="single" w:sz="4" w:space="0" w:color="auto"/>
              <w:left w:val="nil"/>
              <w:bottom w:val="double" w:sz="4" w:space="0" w:color="auto"/>
              <w:right w:val="nil"/>
            </w:tcBorders>
          </w:tcPr>
          <w:p w14:paraId="4CA40C86" w14:textId="63A6BE7B"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650E3B">
              <w:rPr>
                <w:rFonts w:ascii="Times New Roman" w:hAnsi="Times New Roman" w:cs="Times New Roman"/>
                <w:b/>
                <w:bCs/>
                <w:color w:val="000000"/>
                <w:sz w:val="22"/>
                <w:szCs w:val="22"/>
                <w:lang w:eastAsia="ko-KR"/>
              </w:rPr>
              <w:t>45,012</w:t>
            </w:r>
          </w:p>
        </w:tc>
      </w:tr>
      <w:tr w:rsidR="002C5036" w:rsidRPr="00967724" w14:paraId="07AB374C" w14:textId="77777777" w:rsidTr="00D8045A">
        <w:trPr>
          <w:trHeight w:val="268"/>
        </w:trPr>
        <w:tc>
          <w:tcPr>
            <w:tcW w:w="3599" w:type="dxa"/>
            <w:tcBorders>
              <w:top w:val="nil"/>
              <w:left w:val="nil"/>
              <w:bottom w:val="nil"/>
              <w:right w:val="nil"/>
            </w:tcBorders>
          </w:tcPr>
          <w:p w14:paraId="1514F903" w14:textId="77777777" w:rsidR="002C5036" w:rsidRPr="00E214EE" w:rsidRDefault="002C5036" w:rsidP="00E214EE">
            <w:pPr>
              <w:spacing w:line="240" w:lineRule="auto"/>
              <w:ind w:left="-15"/>
              <w:jc w:val="both"/>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 xml:space="preserve">Net book value as </w:t>
            </w:r>
            <w:proofErr w:type="gramStart"/>
            <w:r w:rsidRPr="00E214EE">
              <w:rPr>
                <w:rFonts w:ascii="Times New Roman" w:hAnsi="Times New Roman" w:cs="Times New Roman"/>
                <w:b/>
                <w:bCs/>
                <w:sz w:val="22"/>
                <w:szCs w:val="22"/>
                <w:lang w:eastAsia="ko-KR"/>
              </w:rPr>
              <w:t>at</w:t>
            </w:r>
            <w:proofErr w:type="gramEnd"/>
            <w:r w:rsidRPr="00E214EE">
              <w:rPr>
                <w:rFonts w:ascii="Times New Roman" w:hAnsi="Times New Roman" w:cs="Times New Roman"/>
                <w:b/>
                <w:bCs/>
                <w:sz w:val="22"/>
                <w:szCs w:val="22"/>
                <w:lang w:eastAsia="ko-KR"/>
              </w:rPr>
              <w:t xml:space="preserve"> 31 December   </w:t>
            </w:r>
          </w:p>
        </w:tc>
        <w:tc>
          <w:tcPr>
            <w:tcW w:w="271" w:type="dxa"/>
            <w:tcBorders>
              <w:top w:val="nil"/>
              <w:left w:val="nil"/>
              <w:bottom w:val="nil"/>
              <w:right w:val="nil"/>
            </w:tcBorders>
          </w:tcPr>
          <w:p w14:paraId="60A19FC3"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i/>
                <w:iCs/>
                <w:sz w:val="22"/>
                <w:szCs w:val="22"/>
              </w:rPr>
            </w:pPr>
          </w:p>
        </w:tc>
        <w:tc>
          <w:tcPr>
            <w:tcW w:w="1205" w:type="dxa"/>
            <w:tcBorders>
              <w:top w:val="double" w:sz="4" w:space="0" w:color="auto"/>
              <w:left w:val="nil"/>
              <w:bottom w:val="nil"/>
              <w:right w:val="nil"/>
            </w:tcBorders>
          </w:tcPr>
          <w:p w14:paraId="337AD41B"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36" w:type="dxa"/>
            <w:tcBorders>
              <w:top w:val="nil"/>
              <w:left w:val="nil"/>
              <w:bottom w:val="nil"/>
              <w:right w:val="nil"/>
            </w:tcBorders>
          </w:tcPr>
          <w:p w14:paraId="0A27E89A"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left w:val="nil"/>
              <w:bottom w:val="double" w:sz="4" w:space="0" w:color="auto"/>
              <w:right w:val="nil"/>
            </w:tcBorders>
          </w:tcPr>
          <w:p w14:paraId="381318CA" w14:textId="688C14EF"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213,792</w:t>
            </w:r>
          </w:p>
        </w:tc>
        <w:tc>
          <w:tcPr>
            <w:tcW w:w="270" w:type="dxa"/>
            <w:tcBorders>
              <w:top w:val="nil"/>
              <w:left w:val="nil"/>
              <w:bottom w:val="nil"/>
              <w:right w:val="nil"/>
            </w:tcBorders>
          </w:tcPr>
          <w:p w14:paraId="4FAAC3BD"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65241900" w14:textId="77777777"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Borders>
              <w:top w:val="nil"/>
              <w:left w:val="nil"/>
              <w:bottom w:val="nil"/>
              <w:right w:val="nil"/>
            </w:tcBorders>
          </w:tcPr>
          <w:p w14:paraId="34E0120E"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16" w:type="dxa"/>
            <w:gridSpan w:val="3"/>
            <w:tcBorders>
              <w:top w:val="double" w:sz="4" w:space="0" w:color="auto"/>
              <w:left w:val="nil"/>
              <w:bottom w:val="double" w:sz="4" w:space="0" w:color="auto"/>
              <w:right w:val="nil"/>
            </w:tcBorders>
            <w:vAlign w:val="center"/>
          </w:tcPr>
          <w:p w14:paraId="132182FF" w14:textId="0FBA3A30" w:rsidR="002C5036" w:rsidRPr="00650E3B" w:rsidRDefault="002C5036"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650E3B">
              <w:rPr>
                <w:rFonts w:ascii="Times New Roman" w:hAnsi="Times New Roman" w:cs="Times New Roman"/>
                <w:b/>
                <w:bCs/>
                <w:color w:val="000000"/>
                <w:sz w:val="22"/>
                <w:szCs w:val="22"/>
                <w:lang w:eastAsia="ko-KR"/>
              </w:rPr>
              <w:t>46,569</w:t>
            </w:r>
          </w:p>
        </w:tc>
      </w:tr>
    </w:tbl>
    <w:p w14:paraId="347AD429" w14:textId="42BE649A" w:rsidR="00D8045A" w:rsidRPr="00D65A47" w:rsidRDefault="00D8045A">
      <w:pPr>
        <w:rPr>
          <w:sz w:val="22"/>
          <w:szCs w:val="22"/>
        </w:rPr>
      </w:pPr>
    </w:p>
    <w:p w14:paraId="7C1D3E44" w14:textId="3B53E6AD" w:rsidR="00811431" w:rsidRPr="00967724" w:rsidRDefault="001840EA"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00811431" w:rsidRPr="003C2520">
        <w:rPr>
          <w:rFonts w:ascii="Times New Roman" w:hAnsi="Times New Roman" w:cs="Times New Roman"/>
          <w:b/>
          <w:bCs/>
          <w:sz w:val="24"/>
          <w:szCs w:val="24"/>
        </w:rPr>
        <w:t>Right-of-use assets</w:t>
      </w:r>
    </w:p>
    <w:p w14:paraId="32430A30" w14:textId="7A5B1D57" w:rsidR="00A22191" w:rsidRPr="00144558"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5"/>
        <w:jc w:val="thaiDistribute"/>
        <w:rPr>
          <w:rFonts w:ascii="Times New Roman" w:hAnsi="Times New Roman" w:cs="Times New Roman"/>
          <w:spacing w:val="-4"/>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96"/>
        <w:gridCol w:w="274"/>
        <w:gridCol w:w="1201"/>
        <w:gridCol w:w="236"/>
        <w:gridCol w:w="1204"/>
        <w:gridCol w:w="239"/>
        <w:gridCol w:w="1176"/>
        <w:gridCol w:w="241"/>
        <w:gridCol w:w="1283"/>
      </w:tblGrid>
      <w:tr w:rsidR="00663D1C" w:rsidRPr="00967724" w14:paraId="4BBBF26A" w14:textId="77777777" w:rsidTr="00AF279E">
        <w:trPr>
          <w:trHeight w:val="257"/>
        </w:trPr>
        <w:tc>
          <w:tcPr>
            <w:tcW w:w="3596" w:type="dxa"/>
          </w:tcPr>
          <w:p w14:paraId="2C1ACE97"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1B744D53"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57C7342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1028B58E"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04C9C5F5"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663D1C" w:rsidRPr="00967724" w14:paraId="39E11E76" w14:textId="77777777" w:rsidTr="00AF279E">
        <w:trPr>
          <w:trHeight w:val="274"/>
        </w:trPr>
        <w:tc>
          <w:tcPr>
            <w:tcW w:w="3596" w:type="dxa"/>
          </w:tcPr>
          <w:p w14:paraId="044F9F02"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274" w:type="dxa"/>
          </w:tcPr>
          <w:p w14:paraId="7D93C2AD"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28A0547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29D54F8B"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77595A10"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5536A7" w:rsidRPr="00967724" w14:paraId="79A7F05E" w14:textId="77777777" w:rsidTr="00AF279E">
        <w:trPr>
          <w:trHeight w:val="257"/>
        </w:trPr>
        <w:tc>
          <w:tcPr>
            <w:tcW w:w="3596" w:type="dxa"/>
          </w:tcPr>
          <w:p w14:paraId="0C5A5815" w14:textId="31CE5B40" w:rsidR="00775FA1" w:rsidRPr="00967724" w:rsidRDefault="006641A5"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r>
              <w:rPr>
                <w:rFonts w:ascii="Times New Roman" w:hAnsi="Times New Roman" w:cs="Times New Roman"/>
                <w:b/>
                <w:bCs/>
                <w:i/>
                <w:iCs/>
                <w:spacing w:val="-2"/>
                <w:sz w:val="22"/>
                <w:szCs w:val="22"/>
                <w:lang w:eastAsia="ko-KR"/>
              </w:rPr>
              <w:t>Six</w:t>
            </w:r>
            <w:r w:rsidR="00E214EE"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June</w:t>
            </w:r>
          </w:p>
        </w:tc>
        <w:tc>
          <w:tcPr>
            <w:tcW w:w="274" w:type="dxa"/>
          </w:tcPr>
          <w:p w14:paraId="00F1CE7D"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i/>
                <w:iCs/>
                <w:sz w:val="22"/>
                <w:szCs w:val="22"/>
                <w:lang w:val="en-GB" w:bidi="ar-SA"/>
              </w:rPr>
            </w:pPr>
          </w:p>
        </w:tc>
        <w:tc>
          <w:tcPr>
            <w:tcW w:w="1201" w:type="dxa"/>
          </w:tcPr>
          <w:p w14:paraId="578B2F01" w14:textId="7714EEE2"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36" w:type="dxa"/>
          </w:tcPr>
          <w:p w14:paraId="11972FE7"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70157D7E" w14:textId="74CDAAF1"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c>
          <w:tcPr>
            <w:tcW w:w="239" w:type="dxa"/>
          </w:tcPr>
          <w:p w14:paraId="037C3D0B"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503E829F" w14:textId="246EED5A"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4</w:t>
            </w:r>
          </w:p>
        </w:tc>
        <w:tc>
          <w:tcPr>
            <w:tcW w:w="241" w:type="dxa"/>
          </w:tcPr>
          <w:p w14:paraId="0925ED60"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83" w:type="dxa"/>
          </w:tcPr>
          <w:p w14:paraId="0F1026AA" w14:textId="2A7D0683"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5F4863">
              <w:rPr>
                <w:rFonts w:ascii="Times New Roman" w:hAnsi="Times New Roman" w:cs="Times New Roman"/>
                <w:sz w:val="22"/>
                <w:szCs w:val="22"/>
              </w:rPr>
              <w:t>3</w:t>
            </w:r>
          </w:p>
        </w:tc>
      </w:tr>
      <w:tr w:rsidR="00775FA1" w:rsidRPr="00967724" w14:paraId="5B39FC11" w14:textId="77777777" w:rsidTr="00AF279E">
        <w:trPr>
          <w:trHeight w:val="257"/>
        </w:trPr>
        <w:tc>
          <w:tcPr>
            <w:tcW w:w="3596" w:type="dxa"/>
          </w:tcPr>
          <w:p w14:paraId="3ABD3139"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071620EA"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580" w:type="dxa"/>
            <w:gridSpan w:val="7"/>
          </w:tcPr>
          <w:p w14:paraId="76F9763D"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w:t>
            </w:r>
            <w:proofErr w:type="gramStart"/>
            <w:r w:rsidRPr="00967724">
              <w:rPr>
                <w:rFonts w:ascii="Times New Roman" w:hAnsi="Times New Roman" w:cs="Times New Roman"/>
                <w:i/>
                <w:iCs/>
                <w:sz w:val="22"/>
                <w:szCs w:val="22"/>
                <w:lang w:val="en-GB" w:bidi="ar-SA"/>
              </w:rPr>
              <w:t>in</w:t>
            </w:r>
            <w:proofErr w:type="gramEnd"/>
            <w:r w:rsidRPr="00967724">
              <w:rPr>
                <w:rFonts w:ascii="Times New Roman" w:hAnsi="Times New Roman" w:cs="Times New Roman"/>
                <w:i/>
                <w:iCs/>
                <w:sz w:val="22"/>
                <w:szCs w:val="22"/>
                <w:lang w:val="en-GB" w:bidi="ar-SA"/>
              </w:rPr>
              <w:t xml:space="preserve"> million Baht)</w:t>
            </w:r>
          </w:p>
        </w:tc>
      </w:tr>
      <w:tr w:rsidR="006641A5" w:rsidRPr="00967724" w14:paraId="3589115B" w14:textId="77777777" w:rsidTr="00AF279E">
        <w:trPr>
          <w:trHeight w:val="274"/>
        </w:trPr>
        <w:tc>
          <w:tcPr>
            <w:tcW w:w="3596" w:type="dxa"/>
          </w:tcPr>
          <w:p w14:paraId="69155454"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4" w:type="dxa"/>
          </w:tcPr>
          <w:p w14:paraId="72510955"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201" w:type="dxa"/>
          </w:tcPr>
          <w:p w14:paraId="29DFF485" w14:textId="0BCB0EB2" w:rsidR="006641A5" w:rsidRPr="008F5123" w:rsidRDefault="006641A5"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8F5123">
              <w:rPr>
                <w:rFonts w:ascii="Times New Roman" w:hAnsi="Times New Roman" w:cs="Times New Roman"/>
                <w:color w:val="000000"/>
                <w:sz w:val="22"/>
                <w:szCs w:val="22"/>
                <w:lang w:eastAsia="ko-KR"/>
              </w:rPr>
              <w:t>86,543</w:t>
            </w:r>
          </w:p>
        </w:tc>
        <w:tc>
          <w:tcPr>
            <w:tcW w:w="236" w:type="dxa"/>
          </w:tcPr>
          <w:p w14:paraId="0FB468D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72791E5" w14:textId="6F72206A" w:rsidR="006641A5" w:rsidRPr="00967724"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82,</w:t>
            </w:r>
            <w:r w:rsidRPr="00650E3B">
              <w:rPr>
                <w:rFonts w:ascii="Times New Roman" w:hAnsi="Times New Roman" w:cs="Times New Roman"/>
                <w:color w:val="000000"/>
                <w:sz w:val="22"/>
                <w:szCs w:val="22"/>
                <w:lang w:eastAsia="ko-KR"/>
              </w:rPr>
              <w:t>246</w:t>
            </w:r>
          </w:p>
        </w:tc>
        <w:tc>
          <w:tcPr>
            <w:tcW w:w="239" w:type="dxa"/>
          </w:tcPr>
          <w:p w14:paraId="6414CD1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0CCF77" w14:textId="4C86BBCA" w:rsidR="006641A5" w:rsidRPr="00260588"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260588">
              <w:rPr>
                <w:rFonts w:ascii="Times New Roman" w:hAnsi="Times New Roman" w:cs="Times New Roman"/>
                <w:sz w:val="22"/>
                <w:szCs w:val="22"/>
                <w:lang w:eastAsia="ko-KR"/>
              </w:rPr>
              <w:t>45,333</w:t>
            </w:r>
          </w:p>
        </w:tc>
        <w:tc>
          <w:tcPr>
            <w:tcW w:w="241" w:type="dxa"/>
          </w:tcPr>
          <w:p w14:paraId="3F7FAF1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206DF628" w14:textId="18F68CB4"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43,560</w:t>
            </w:r>
          </w:p>
        </w:tc>
      </w:tr>
      <w:tr w:rsidR="006641A5" w:rsidRPr="00967724" w14:paraId="653F46AC" w14:textId="77777777" w:rsidTr="00AF279E">
        <w:trPr>
          <w:trHeight w:val="274"/>
        </w:trPr>
        <w:tc>
          <w:tcPr>
            <w:tcW w:w="3596" w:type="dxa"/>
          </w:tcPr>
          <w:p w14:paraId="666BAC12"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Acquisitions</w:t>
            </w:r>
          </w:p>
        </w:tc>
        <w:tc>
          <w:tcPr>
            <w:tcW w:w="274" w:type="dxa"/>
          </w:tcPr>
          <w:p w14:paraId="4BB50A7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B5FBF49" w14:textId="21403CF6" w:rsidR="006641A5" w:rsidRPr="008F5123"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8,448</w:t>
            </w:r>
          </w:p>
        </w:tc>
        <w:tc>
          <w:tcPr>
            <w:tcW w:w="236" w:type="dxa"/>
          </w:tcPr>
          <w:p w14:paraId="233A52F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F8DF340" w14:textId="5FDAB862" w:rsidR="006641A5" w:rsidRPr="00967724"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11,039</w:t>
            </w:r>
          </w:p>
        </w:tc>
        <w:tc>
          <w:tcPr>
            <w:tcW w:w="239" w:type="dxa"/>
          </w:tcPr>
          <w:p w14:paraId="53B99B1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127FAE14" w14:textId="6231CE5F"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5,78</w:t>
            </w:r>
            <w:r w:rsidR="00BA0AAB">
              <w:rPr>
                <w:rFonts w:ascii="Times New Roman" w:hAnsi="Times New Roman" w:cs="Times New Roman"/>
                <w:sz w:val="22"/>
                <w:szCs w:val="22"/>
                <w:lang w:eastAsia="ko-KR"/>
              </w:rPr>
              <w:t>8</w:t>
            </w:r>
          </w:p>
        </w:tc>
        <w:tc>
          <w:tcPr>
            <w:tcW w:w="241" w:type="dxa"/>
          </w:tcPr>
          <w:p w14:paraId="4745FE3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63378D94" w14:textId="7253F8AF"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5,709</w:t>
            </w:r>
          </w:p>
        </w:tc>
      </w:tr>
      <w:tr w:rsidR="006641A5" w:rsidRPr="00967724" w14:paraId="6C757ECC" w14:textId="77777777" w:rsidTr="00AF279E">
        <w:trPr>
          <w:trHeight w:val="274"/>
        </w:trPr>
        <w:tc>
          <w:tcPr>
            <w:tcW w:w="3596" w:type="dxa"/>
          </w:tcPr>
          <w:p w14:paraId="47872181" w14:textId="4DBEE11F"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274" w:type="dxa"/>
          </w:tcPr>
          <w:p w14:paraId="261D36B8"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49C8F70D" w14:textId="6CAFD2AD" w:rsidR="006641A5" w:rsidRPr="008F5123"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(993)</w:t>
            </w:r>
          </w:p>
        </w:tc>
        <w:tc>
          <w:tcPr>
            <w:tcW w:w="236" w:type="dxa"/>
          </w:tcPr>
          <w:p w14:paraId="3DBA8F21"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911C3EC" w14:textId="11B5FED1"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(1,181)</w:t>
            </w:r>
          </w:p>
        </w:tc>
        <w:tc>
          <w:tcPr>
            <w:tcW w:w="239" w:type="dxa"/>
          </w:tcPr>
          <w:p w14:paraId="799613E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8605E5" w14:textId="0AB65B3D"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(91</w:t>
            </w:r>
            <w:r w:rsidR="00BA0AAB">
              <w:rPr>
                <w:rFonts w:ascii="Times New Roman" w:hAnsi="Times New Roman" w:cs="Times New Roman"/>
                <w:sz w:val="22"/>
                <w:szCs w:val="22"/>
                <w:lang w:eastAsia="ko-KR"/>
              </w:rPr>
              <w:t>3</w:t>
            </w:r>
            <w:r>
              <w:rPr>
                <w:rFonts w:ascii="Times New Roman" w:hAnsi="Times New Roman" w:cs="Times New Roman"/>
                <w:sz w:val="22"/>
                <w:szCs w:val="22"/>
                <w:lang w:eastAsia="ko-KR"/>
              </w:rPr>
              <w:t>)</w:t>
            </w:r>
          </w:p>
        </w:tc>
        <w:tc>
          <w:tcPr>
            <w:tcW w:w="241" w:type="dxa"/>
          </w:tcPr>
          <w:p w14:paraId="699CE39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D47ABD" w14:textId="135682F2"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(847)</w:t>
            </w:r>
          </w:p>
        </w:tc>
      </w:tr>
      <w:tr w:rsidR="006641A5" w:rsidRPr="00967724" w14:paraId="1B1F6140" w14:textId="77777777" w:rsidTr="00AF279E">
        <w:trPr>
          <w:trHeight w:val="274"/>
        </w:trPr>
        <w:tc>
          <w:tcPr>
            <w:tcW w:w="3596" w:type="dxa"/>
          </w:tcPr>
          <w:p w14:paraId="728E45A7"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Lease modification</w:t>
            </w:r>
          </w:p>
        </w:tc>
        <w:tc>
          <w:tcPr>
            <w:tcW w:w="274" w:type="dxa"/>
          </w:tcPr>
          <w:p w14:paraId="5713071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003B4BB" w14:textId="5C7A62A3" w:rsidR="006641A5" w:rsidRPr="008F5123"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(391)</w:t>
            </w:r>
          </w:p>
        </w:tc>
        <w:tc>
          <w:tcPr>
            <w:tcW w:w="236" w:type="dxa"/>
          </w:tcPr>
          <w:p w14:paraId="79392653"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2080276E" w14:textId="4B114B45"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(315)</w:t>
            </w:r>
          </w:p>
        </w:tc>
        <w:tc>
          <w:tcPr>
            <w:tcW w:w="239" w:type="dxa"/>
          </w:tcPr>
          <w:p w14:paraId="6F75626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54BFEA8" w14:textId="550FA52A"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(200)</w:t>
            </w:r>
          </w:p>
        </w:tc>
        <w:tc>
          <w:tcPr>
            <w:tcW w:w="241" w:type="dxa"/>
          </w:tcPr>
          <w:p w14:paraId="4F75173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5A08B548" w14:textId="4AFFC04D"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(168)</w:t>
            </w:r>
          </w:p>
        </w:tc>
      </w:tr>
      <w:tr w:rsidR="006641A5" w:rsidRPr="00967724" w14:paraId="186F0EEB" w14:textId="77777777" w:rsidTr="00AF279E">
        <w:trPr>
          <w:trHeight w:val="274"/>
        </w:trPr>
        <w:tc>
          <w:tcPr>
            <w:tcW w:w="3596" w:type="dxa"/>
          </w:tcPr>
          <w:p w14:paraId="1DE2A2C7"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4" w:type="dxa"/>
          </w:tcPr>
          <w:p w14:paraId="1A8B6D8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1F6C271" w14:textId="4D825C6F" w:rsidR="006641A5" w:rsidRPr="008F5123"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(6,312)</w:t>
            </w:r>
          </w:p>
        </w:tc>
        <w:tc>
          <w:tcPr>
            <w:tcW w:w="236" w:type="dxa"/>
          </w:tcPr>
          <w:p w14:paraId="228E4B6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47F0A7D5" w14:textId="0BEB9D43"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(6,250)</w:t>
            </w:r>
          </w:p>
        </w:tc>
        <w:tc>
          <w:tcPr>
            <w:tcW w:w="239" w:type="dxa"/>
          </w:tcPr>
          <w:p w14:paraId="76636D4B"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5F64CB0F" w14:textId="53C991D7"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(4,252)</w:t>
            </w:r>
          </w:p>
        </w:tc>
        <w:tc>
          <w:tcPr>
            <w:tcW w:w="241" w:type="dxa"/>
          </w:tcPr>
          <w:p w14:paraId="38CEDF2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354D4A7" w14:textId="078C5A1D"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(4,089)</w:t>
            </w:r>
          </w:p>
        </w:tc>
      </w:tr>
      <w:tr w:rsidR="006641A5" w:rsidRPr="00967724" w14:paraId="0F99001D" w14:textId="77777777" w:rsidTr="00AF279E">
        <w:trPr>
          <w:trHeight w:val="274"/>
        </w:trPr>
        <w:tc>
          <w:tcPr>
            <w:tcW w:w="3596" w:type="dxa"/>
          </w:tcPr>
          <w:p w14:paraId="779C17C6"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Reclassification</w:t>
            </w:r>
          </w:p>
        </w:tc>
        <w:tc>
          <w:tcPr>
            <w:tcW w:w="274" w:type="dxa"/>
          </w:tcPr>
          <w:p w14:paraId="3A48EEE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B02FECC" w14:textId="367C957F" w:rsidR="006641A5" w:rsidRPr="008F5123"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118</w:t>
            </w:r>
          </w:p>
        </w:tc>
        <w:tc>
          <w:tcPr>
            <w:tcW w:w="236" w:type="dxa"/>
          </w:tcPr>
          <w:p w14:paraId="5CF5A5E2"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56E9BDC5" w14:textId="438F5B2B"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(381)</w:t>
            </w:r>
          </w:p>
        </w:tc>
        <w:tc>
          <w:tcPr>
            <w:tcW w:w="239" w:type="dxa"/>
          </w:tcPr>
          <w:p w14:paraId="60221345"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64A1CB4" w14:textId="76ECB9FF"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1" w:type="dxa"/>
          </w:tcPr>
          <w:p w14:paraId="343BE8A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95A1308" w14:textId="2B54B79F"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w:t>
            </w:r>
          </w:p>
        </w:tc>
      </w:tr>
      <w:tr w:rsidR="006641A5" w:rsidRPr="00967724" w14:paraId="682637BC" w14:textId="77777777" w:rsidTr="00AF279E">
        <w:trPr>
          <w:trHeight w:val="274"/>
        </w:trPr>
        <w:tc>
          <w:tcPr>
            <w:tcW w:w="3596" w:type="dxa"/>
          </w:tcPr>
          <w:p w14:paraId="1A096F65" w14:textId="778578A7" w:rsidR="006641A5" w:rsidRPr="00967724" w:rsidRDefault="00B30897"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Pr>
                <w:rFonts w:ascii="Times New Roman" w:hAnsi="Times New Roman" w:cs="Times New Roman"/>
                <w:sz w:val="22"/>
                <w:szCs w:val="22"/>
              </w:rPr>
              <w:t>I</w:t>
            </w:r>
            <w:r w:rsidR="006641A5" w:rsidRPr="00967724">
              <w:rPr>
                <w:rFonts w:ascii="Times New Roman" w:hAnsi="Times New Roman" w:cs="Times New Roman"/>
                <w:sz w:val="22"/>
                <w:szCs w:val="22"/>
              </w:rPr>
              <w:t>mpairment loss</w:t>
            </w:r>
          </w:p>
        </w:tc>
        <w:tc>
          <w:tcPr>
            <w:tcW w:w="274" w:type="dxa"/>
          </w:tcPr>
          <w:p w14:paraId="770342F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532BFBCE" w14:textId="6B014450" w:rsidR="006641A5"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6" w:type="dxa"/>
          </w:tcPr>
          <w:p w14:paraId="5967E92C"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26926F0" w14:textId="14A436AE" w:rsidR="006641A5"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1707728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3C12E0A" w14:textId="72A8641E"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1" w:type="dxa"/>
          </w:tcPr>
          <w:p w14:paraId="750FF851"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00B62E98" w14:textId="0347A7AC"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w:t>
            </w:r>
          </w:p>
        </w:tc>
      </w:tr>
      <w:tr w:rsidR="006641A5" w:rsidRPr="00967724" w14:paraId="6C506D09" w14:textId="77777777" w:rsidTr="00AF279E">
        <w:trPr>
          <w:trHeight w:val="274"/>
        </w:trPr>
        <w:tc>
          <w:tcPr>
            <w:tcW w:w="3596" w:type="dxa"/>
          </w:tcPr>
          <w:p w14:paraId="742E02CF"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4" w:type="dxa"/>
          </w:tcPr>
          <w:p w14:paraId="242EA58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2C91F0DC" w14:textId="77777777" w:rsidR="006641A5" w:rsidRPr="008F5123" w:rsidRDefault="006641A5"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p>
        </w:tc>
        <w:tc>
          <w:tcPr>
            <w:tcW w:w="236" w:type="dxa"/>
          </w:tcPr>
          <w:p w14:paraId="75D1EB3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1392E71" w14:textId="777F32BB"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59B764F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6BA92F3F" w14:textId="77777777" w:rsidR="006641A5" w:rsidRPr="00260588"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41" w:type="dxa"/>
          </w:tcPr>
          <w:p w14:paraId="548663B8"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AC6FF9" w14:textId="77777777"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6641A5" w:rsidRPr="00967724" w14:paraId="499EFA96" w14:textId="77777777" w:rsidTr="00AF279E">
        <w:trPr>
          <w:trHeight w:val="274"/>
        </w:trPr>
        <w:tc>
          <w:tcPr>
            <w:tcW w:w="3596" w:type="dxa"/>
          </w:tcPr>
          <w:p w14:paraId="6473DA58"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4" w:type="dxa"/>
          </w:tcPr>
          <w:p w14:paraId="4B8C475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bottom w:val="single" w:sz="4" w:space="0" w:color="auto"/>
            </w:tcBorders>
          </w:tcPr>
          <w:p w14:paraId="5F99F1F4" w14:textId="114165BD" w:rsidR="006641A5" w:rsidRPr="008F5123"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369</w:t>
            </w:r>
          </w:p>
        </w:tc>
        <w:tc>
          <w:tcPr>
            <w:tcW w:w="236" w:type="dxa"/>
          </w:tcPr>
          <w:p w14:paraId="2FE40891"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5A295DDE" w14:textId="76E5E928" w:rsidR="006641A5" w:rsidRPr="0088222A"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39" w:type="dxa"/>
          </w:tcPr>
          <w:p w14:paraId="0002FA8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tcPr>
          <w:p w14:paraId="0D51973D" w14:textId="4115D619"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1" w:type="dxa"/>
          </w:tcPr>
          <w:p w14:paraId="0E23A74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Borders>
              <w:bottom w:val="single" w:sz="4" w:space="0" w:color="auto"/>
            </w:tcBorders>
          </w:tcPr>
          <w:p w14:paraId="08D40A62" w14:textId="40F3BFF0"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650E3B">
              <w:rPr>
                <w:rFonts w:ascii="Times New Roman" w:hAnsi="Times New Roman" w:cs="Times New Roman"/>
                <w:color w:val="000000"/>
                <w:sz w:val="22"/>
                <w:szCs w:val="22"/>
                <w:lang w:eastAsia="ko-KR"/>
              </w:rPr>
              <w:t>-</w:t>
            </w:r>
          </w:p>
        </w:tc>
      </w:tr>
      <w:tr w:rsidR="006641A5" w:rsidRPr="00967724" w14:paraId="2B895C1B" w14:textId="77777777" w:rsidTr="00AF279E">
        <w:trPr>
          <w:trHeight w:val="274"/>
        </w:trPr>
        <w:tc>
          <w:tcPr>
            <w:tcW w:w="3596" w:type="dxa"/>
          </w:tcPr>
          <w:p w14:paraId="7300340A" w14:textId="4297AE9E"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w:t>
            </w:r>
            <w:r>
              <w:rPr>
                <w:rFonts w:ascii="Times New Roman" w:hAnsi="Times New Roman" w:cs="Times New Roman"/>
                <w:b/>
                <w:bCs/>
                <w:sz w:val="22"/>
                <w:szCs w:val="22"/>
                <w:lang w:eastAsia="ko-KR"/>
              </w:rPr>
              <w:t>30 June</w:t>
            </w:r>
          </w:p>
        </w:tc>
        <w:tc>
          <w:tcPr>
            <w:tcW w:w="274" w:type="dxa"/>
          </w:tcPr>
          <w:p w14:paraId="69D964E2"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top w:val="single" w:sz="4" w:space="0" w:color="auto"/>
              <w:bottom w:val="double" w:sz="4" w:space="0" w:color="auto"/>
            </w:tcBorders>
          </w:tcPr>
          <w:p w14:paraId="540018AD" w14:textId="49AFA2F8" w:rsidR="006641A5" w:rsidRPr="00D65A47" w:rsidRDefault="00D65A47"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b/>
                <w:bCs/>
                <w:color w:val="000000"/>
                <w:sz w:val="22"/>
                <w:szCs w:val="22"/>
                <w:lang w:eastAsia="ko-KR"/>
              </w:rPr>
            </w:pPr>
            <w:r w:rsidRPr="00D65A47">
              <w:rPr>
                <w:rFonts w:ascii="Times New Roman" w:hAnsi="Times New Roman" w:cs="Times New Roman"/>
                <w:b/>
                <w:bCs/>
                <w:color w:val="000000"/>
                <w:sz w:val="22"/>
                <w:szCs w:val="22"/>
                <w:lang w:eastAsia="ko-KR"/>
              </w:rPr>
              <w:t>87,781</w:t>
            </w:r>
          </w:p>
        </w:tc>
        <w:tc>
          <w:tcPr>
            <w:tcW w:w="236" w:type="dxa"/>
          </w:tcPr>
          <w:p w14:paraId="22BF983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2B402B83" w14:textId="2D9D5F77"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650E3B">
              <w:rPr>
                <w:rFonts w:ascii="Times New Roman" w:hAnsi="Times New Roman" w:cs="Times New Roman"/>
                <w:b/>
                <w:bCs/>
                <w:sz w:val="22"/>
                <w:szCs w:val="22"/>
                <w:lang w:eastAsia="ko-KR"/>
              </w:rPr>
              <w:t>85,109</w:t>
            </w:r>
          </w:p>
        </w:tc>
        <w:tc>
          <w:tcPr>
            <w:tcW w:w="239" w:type="dxa"/>
          </w:tcPr>
          <w:p w14:paraId="57D201C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E9B0A2F" w14:textId="6995DC2F" w:rsidR="006641A5" w:rsidRPr="00260588" w:rsidRDefault="00D65A47"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45,756</w:t>
            </w:r>
          </w:p>
        </w:tc>
        <w:tc>
          <w:tcPr>
            <w:tcW w:w="241" w:type="dxa"/>
          </w:tcPr>
          <w:p w14:paraId="0CE26D3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single" w:sz="4" w:space="0" w:color="auto"/>
              <w:bottom w:val="double" w:sz="4" w:space="0" w:color="auto"/>
            </w:tcBorders>
          </w:tcPr>
          <w:p w14:paraId="65849D09" w14:textId="2F450171"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650E3B">
              <w:rPr>
                <w:rFonts w:ascii="Times New Roman" w:hAnsi="Times New Roman" w:cs="Times New Roman"/>
                <w:b/>
                <w:bCs/>
                <w:color w:val="000000"/>
                <w:sz w:val="22"/>
                <w:szCs w:val="22"/>
                <w:lang w:eastAsia="ko-KR"/>
              </w:rPr>
              <w:t>44,165</w:t>
            </w:r>
          </w:p>
        </w:tc>
      </w:tr>
      <w:tr w:rsidR="00DF579E" w:rsidRPr="00967724" w14:paraId="134112F1" w14:textId="77777777" w:rsidTr="00F0539A">
        <w:trPr>
          <w:trHeight w:val="260"/>
        </w:trPr>
        <w:tc>
          <w:tcPr>
            <w:tcW w:w="3596" w:type="dxa"/>
          </w:tcPr>
          <w:p w14:paraId="4F9F389F" w14:textId="77777777" w:rsidR="00DF579E" w:rsidRPr="00967724" w:rsidRDefault="00DF579E" w:rsidP="00DF579E">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31 </w:t>
            </w:r>
            <w:r w:rsidRPr="00967724">
              <w:rPr>
                <w:rFonts w:ascii="Times New Roman" w:hAnsi="Times New Roman" w:cs="Times New Roman"/>
                <w:b/>
                <w:bCs/>
                <w:sz w:val="22"/>
                <w:szCs w:val="22"/>
                <w:lang w:eastAsia="ko-KR"/>
              </w:rPr>
              <w:t xml:space="preserve">December   </w:t>
            </w:r>
          </w:p>
        </w:tc>
        <w:tc>
          <w:tcPr>
            <w:tcW w:w="274" w:type="dxa"/>
          </w:tcPr>
          <w:p w14:paraId="2A4C0A2C" w14:textId="77777777" w:rsidR="00DF579E" w:rsidRPr="00967724" w:rsidRDefault="00DF579E" w:rsidP="00DF579E">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201" w:type="dxa"/>
            <w:tcBorders>
              <w:top w:val="double" w:sz="4" w:space="0" w:color="auto"/>
            </w:tcBorders>
          </w:tcPr>
          <w:p w14:paraId="422F0EBA"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254E01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2D26C3FA" w14:textId="14FF11AB" w:rsidR="00DF579E" w:rsidRPr="00967724" w:rsidRDefault="00DF579E"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86,543</w:t>
            </w:r>
          </w:p>
        </w:tc>
        <w:tc>
          <w:tcPr>
            <w:tcW w:w="239" w:type="dxa"/>
          </w:tcPr>
          <w:p w14:paraId="433928E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02E42DD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06C07DB6"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double" w:sz="4" w:space="0" w:color="auto"/>
              <w:bottom w:val="double" w:sz="4" w:space="0" w:color="auto"/>
            </w:tcBorders>
          </w:tcPr>
          <w:p w14:paraId="21A35D5A" w14:textId="2D3467A9" w:rsidR="00DF579E" w:rsidRPr="00650E3B" w:rsidRDefault="00DF579E"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650E3B">
              <w:rPr>
                <w:rFonts w:ascii="Times New Roman" w:hAnsi="Times New Roman" w:cs="Times New Roman"/>
                <w:b/>
                <w:bCs/>
                <w:color w:val="000000"/>
                <w:sz w:val="22"/>
                <w:szCs w:val="22"/>
                <w:lang w:eastAsia="ko-KR"/>
              </w:rPr>
              <w:t>45,333</w:t>
            </w:r>
          </w:p>
        </w:tc>
      </w:tr>
    </w:tbl>
    <w:p w14:paraId="7264812D" w14:textId="79E30D1D" w:rsidR="00C13C37" w:rsidRDefault="00C13C37"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2"/>
          <w:szCs w:val="22"/>
        </w:rPr>
      </w:pPr>
    </w:p>
    <w:p w14:paraId="1DD1BF35" w14:textId="1D2A1496" w:rsidR="00811431" w:rsidRPr="006D1D98" w:rsidRDefault="005648F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sidRPr="003152D9">
        <w:rPr>
          <w:rFonts w:ascii="Times New Roman" w:hAnsi="Times New Roman" w:cs="Times New Roman"/>
          <w:b/>
          <w:bCs/>
          <w:sz w:val="24"/>
          <w:szCs w:val="24"/>
        </w:rPr>
        <w:t>8</w:t>
      </w:r>
      <w:r w:rsidR="00811431" w:rsidRPr="003152D9">
        <w:rPr>
          <w:rFonts w:ascii="Times New Roman" w:hAnsi="Times New Roman" w:cs="Times New Roman"/>
          <w:b/>
          <w:bCs/>
          <w:sz w:val="24"/>
          <w:szCs w:val="24"/>
        </w:rPr>
        <w:tab/>
      </w:r>
      <w:r w:rsidR="00811431" w:rsidRPr="00335B1F">
        <w:rPr>
          <w:rFonts w:ascii="Times New Roman" w:hAnsi="Times New Roman" w:cs="Times New Roman"/>
          <w:b/>
          <w:bCs/>
          <w:sz w:val="24"/>
          <w:szCs w:val="24"/>
        </w:rPr>
        <w:t>Debentures</w:t>
      </w:r>
      <w:r w:rsidR="006D1D98">
        <w:rPr>
          <w:rFonts w:ascii="Times New Roman" w:hAnsi="Times New Roman" w:cstheme="minorBidi" w:hint="cs"/>
          <w:b/>
          <w:bCs/>
          <w:sz w:val="24"/>
          <w:szCs w:val="24"/>
          <w:cs/>
        </w:rPr>
        <w:t xml:space="preserve"> </w:t>
      </w:r>
    </w:p>
    <w:p w14:paraId="690D40A4" w14:textId="33CF2A8F" w:rsidR="00FA24A2" w:rsidRPr="00D65A47"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2"/>
          <w:szCs w:val="22"/>
        </w:rPr>
      </w:pPr>
      <w:r>
        <w:rPr>
          <w:rFonts w:ascii="Times New Roman" w:hAnsi="Times New Roman" w:cs="Times New Roman"/>
          <w:b/>
          <w:bCs/>
        </w:rPr>
        <w:tab/>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270"/>
        <w:gridCol w:w="1177"/>
        <w:gridCol w:w="268"/>
        <w:gridCol w:w="1185"/>
        <w:gridCol w:w="270"/>
        <w:gridCol w:w="1170"/>
        <w:gridCol w:w="268"/>
        <w:gridCol w:w="1242"/>
      </w:tblGrid>
      <w:tr w:rsidR="00115A66" w:rsidRPr="003152D9" w14:paraId="5BBA36C9" w14:textId="77777777" w:rsidTr="00AF279E">
        <w:trPr>
          <w:trHeight w:val="279"/>
        </w:trPr>
        <w:tc>
          <w:tcPr>
            <w:tcW w:w="360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1" w:name="_Hlk140867745"/>
          </w:p>
        </w:tc>
        <w:tc>
          <w:tcPr>
            <w:tcW w:w="270"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70"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4D589E35"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Separate</w:t>
            </w:r>
          </w:p>
        </w:tc>
      </w:tr>
      <w:tr w:rsidR="00115A66" w:rsidRPr="003152D9" w14:paraId="14865F55" w14:textId="77777777" w:rsidTr="00AF279E">
        <w:trPr>
          <w:trHeight w:val="279"/>
        </w:trPr>
        <w:tc>
          <w:tcPr>
            <w:tcW w:w="360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70"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7974E51C"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r>
      <w:bookmarkEnd w:id="1"/>
      <w:tr w:rsidR="006641A5" w:rsidRPr="003152D9" w14:paraId="71FFA2C6" w14:textId="77777777" w:rsidTr="00AF279E">
        <w:trPr>
          <w:trHeight w:val="279"/>
        </w:trPr>
        <w:tc>
          <w:tcPr>
            <w:tcW w:w="3600" w:type="dxa"/>
          </w:tcPr>
          <w:p w14:paraId="0203F29C" w14:textId="6EE93C9D" w:rsidR="006641A5" w:rsidRPr="00144558"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i/>
                <w:iCs/>
                <w:spacing w:val="-2"/>
                <w:sz w:val="22"/>
                <w:szCs w:val="22"/>
                <w:lang w:eastAsia="ko-KR"/>
              </w:rPr>
            </w:pPr>
            <w:r>
              <w:rPr>
                <w:rFonts w:ascii="Times New Roman" w:hAnsi="Times New Roman" w:cs="Times New Roman"/>
                <w:b/>
                <w:bCs/>
                <w:i/>
                <w:iCs/>
                <w:spacing w:val="-2"/>
                <w:sz w:val="22"/>
                <w:szCs w:val="22"/>
                <w:lang w:eastAsia="ko-KR"/>
              </w:rPr>
              <w:t>Six</w:t>
            </w:r>
            <w:r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June</w:t>
            </w:r>
          </w:p>
        </w:tc>
        <w:tc>
          <w:tcPr>
            <w:tcW w:w="270" w:type="dxa"/>
          </w:tcPr>
          <w:p w14:paraId="6C7EFD05"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7" w:type="dxa"/>
          </w:tcPr>
          <w:p w14:paraId="5EBDAB6B" w14:textId="3804C969"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c>
          <w:tcPr>
            <w:tcW w:w="268" w:type="dxa"/>
          </w:tcPr>
          <w:p w14:paraId="2D66095B"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85" w:type="dxa"/>
          </w:tcPr>
          <w:p w14:paraId="3E81A799" w14:textId="2E60A124"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F0773A0"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Pr>
          <w:p w14:paraId="2BEB68D7" w14:textId="0566DC0E"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c>
          <w:tcPr>
            <w:tcW w:w="268" w:type="dxa"/>
          </w:tcPr>
          <w:p w14:paraId="0121BDED"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42" w:type="dxa"/>
          </w:tcPr>
          <w:p w14:paraId="067FDAF5" w14:textId="75CDC8E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3</w:t>
            </w:r>
          </w:p>
        </w:tc>
      </w:tr>
      <w:tr w:rsidR="00260588" w:rsidRPr="003152D9" w14:paraId="00256A30" w14:textId="77777777" w:rsidTr="00AF279E">
        <w:trPr>
          <w:trHeight w:val="271"/>
        </w:trPr>
        <w:tc>
          <w:tcPr>
            <w:tcW w:w="3600" w:type="dxa"/>
          </w:tcPr>
          <w:p w14:paraId="77146CFC"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65A60571"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80" w:type="dxa"/>
            <w:gridSpan w:val="7"/>
          </w:tcPr>
          <w:p w14:paraId="2D2BB0AB"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w:t>
            </w:r>
            <w:proofErr w:type="gramStart"/>
            <w:r w:rsidRPr="003152D9">
              <w:rPr>
                <w:rFonts w:ascii="Times New Roman" w:hAnsi="Times New Roman" w:cs="Times New Roman"/>
                <w:i/>
                <w:iCs/>
                <w:sz w:val="22"/>
                <w:szCs w:val="22"/>
                <w:lang w:val="en-GB" w:bidi="ar-SA"/>
              </w:rPr>
              <w:t>in</w:t>
            </w:r>
            <w:proofErr w:type="gramEnd"/>
            <w:r w:rsidRPr="003152D9">
              <w:rPr>
                <w:rFonts w:ascii="Times New Roman" w:hAnsi="Times New Roman" w:cs="Times New Roman"/>
                <w:i/>
                <w:iCs/>
                <w:sz w:val="22"/>
                <w:szCs w:val="22"/>
                <w:lang w:val="en-GB" w:bidi="ar-SA"/>
              </w:rPr>
              <w:t xml:space="preserve"> million Baht)</w:t>
            </w:r>
          </w:p>
        </w:tc>
      </w:tr>
      <w:tr w:rsidR="006641A5" w:rsidRPr="003152D9" w14:paraId="34324AE4" w14:textId="77777777" w:rsidTr="00AF279E">
        <w:trPr>
          <w:trHeight w:val="279"/>
        </w:trPr>
        <w:tc>
          <w:tcPr>
            <w:tcW w:w="3600" w:type="dxa"/>
          </w:tcPr>
          <w:p w14:paraId="0305E9A1" w14:textId="77777777" w:rsidR="006641A5" w:rsidRPr="003152D9" w:rsidRDefault="006641A5" w:rsidP="006641A5">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sz w:val="22"/>
                <w:szCs w:val="22"/>
                <w:lang w:eastAsia="ko-KR"/>
              </w:rPr>
              <w:t>At</w:t>
            </w:r>
            <w:proofErr w:type="gramEnd"/>
            <w:r w:rsidRPr="003152D9">
              <w:rPr>
                <w:rFonts w:ascii="Times New Roman" w:hAnsi="Times New Roman" w:cs="Times New Roman"/>
                <w:sz w:val="22"/>
                <w:szCs w:val="22"/>
                <w:lang w:eastAsia="ko-KR"/>
              </w:rPr>
              <w:t xml:space="preserve"> 1 January</w:t>
            </w:r>
          </w:p>
        </w:tc>
        <w:tc>
          <w:tcPr>
            <w:tcW w:w="270" w:type="dxa"/>
          </w:tcPr>
          <w:p w14:paraId="14E06868"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001229FD" w14:textId="06E44961"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293,220</w:t>
            </w:r>
          </w:p>
        </w:tc>
        <w:tc>
          <w:tcPr>
            <w:tcW w:w="268" w:type="dxa"/>
          </w:tcPr>
          <w:p w14:paraId="53E18EF9"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0F36CBEA" w14:textId="03C37B0F"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247,262</w:t>
            </w:r>
          </w:p>
        </w:tc>
        <w:tc>
          <w:tcPr>
            <w:tcW w:w="270" w:type="dxa"/>
          </w:tcPr>
          <w:p w14:paraId="44398EDF"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F2AEA0F" w14:textId="133F561B"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223,301</w:t>
            </w:r>
          </w:p>
        </w:tc>
        <w:tc>
          <w:tcPr>
            <w:tcW w:w="268" w:type="dxa"/>
          </w:tcPr>
          <w:p w14:paraId="5C62349D"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E894BEB" w14:textId="6D3FC6BA"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223,796</w:t>
            </w:r>
          </w:p>
        </w:tc>
      </w:tr>
      <w:tr w:rsidR="006641A5" w:rsidRPr="003152D9" w14:paraId="623BC38C" w14:textId="77777777" w:rsidTr="00AF279E">
        <w:trPr>
          <w:trHeight w:val="279"/>
        </w:trPr>
        <w:tc>
          <w:tcPr>
            <w:tcW w:w="3600" w:type="dxa"/>
          </w:tcPr>
          <w:p w14:paraId="086FE27A" w14:textId="77777777" w:rsidR="006641A5" w:rsidRPr="003152D9" w:rsidRDefault="006641A5" w:rsidP="006641A5">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 net of bond issuance cost</w:t>
            </w:r>
          </w:p>
        </w:tc>
        <w:tc>
          <w:tcPr>
            <w:tcW w:w="270" w:type="dxa"/>
          </w:tcPr>
          <w:p w14:paraId="47500709"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42ABE42" w14:textId="1AFED014" w:rsidR="006641A5" w:rsidRPr="003152D9"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23,973</w:t>
            </w:r>
          </w:p>
        </w:tc>
        <w:tc>
          <w:tcPr>
            <w:tcW w:w="268" w:type="dxa"/>
          </w:tcPr>
          <w:p w14:paraId="56D1C996"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492F50A4" w14:textId="3202FC36"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43,440</w:t>
            </w:r>
          </w:p>
        </w:tc>
        <w:tc>
          <w:tcPr>
            <w:tcW w:w="270" w:type="dxa"/>
          </w:tcPr>
          <w:p w14:paraId="3735728E"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878764C" w14:textId="583B75FB" w:rsidR="006641A5" w:rsidRPr="003152D9" w:rsidRDefault="00650E3B"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14,986</w:t>
            </w:r>
          </w:p>
        </w:tc>
        <w:tc>
          <w:tcPr>
            <w:tcW w:w="268" w:type="dxa"/>
          </w:tcPr>
          <w:p w14:paraId="605F0ABD"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92BD94A" w14:textId="1D197C3D"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11,988</w:t>
            </w:r>
          </w:p>
        </w:tc>
      </w:tr>
      <w:tr w:rsidR="006641A5" w:rsidRPr="003152D9" w14:paraId="17DCE98A" w14:textId="77777777" w:rsidTr="00AF279E">
        <w:trPr>
          <w:trHeight w:val="279"/>
        </w:trPr>
        <w:tc>
          <w:tcPr>
            <w:tcW w:w="3600" w:type="dxa"/>
          </w:tcPr>
          <w:p w14:paraId="29C9BFA2" w14:textId="77777777" w:rsidR="006641A5" w:rsidRPr="003152D9" w:rsidRDefault="006641A5" w:rsidP="006641A5">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Decreases</w:t>
            </w:r>
          </w:p>
        </w:tc>
        <w:tc>
          <w:tcPr>
            <w:tcW w:w="270" w:type="dxa"/>
          </w:tcPr>
          <w:p w14:paraId="3BC9614D"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37A68A56" w14:textId="41DF9689" w:rsidR="006641A5" w:rsidRPr="003152D9"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(28,161)</w:t>
            </w:r>
          </w:p>
        </w:tc>
        <w:tc>
          <w:tcPr>
            <w:tcW w:w="268" w:type="dxa"/>
          </w:tcPr>
          <w:p w14:paraId="0B15C409"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D0E48FC" w14:textId="08EC8E4D"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(9,937)</w:t>
            </w:r>
          </w:p>
        </w:tc>
        <w:tc>
          <w:tcPr>
            <w:tcW w:w="270" w:type="dxa"/>
          </w:tcPr>
          <w:p w14:paraId="0812E2D6"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794E5CF" w14:textId="48BED991" w:rsidR="006641A5" w:rsidRPr="003152D9" w:rsidRDefault="00650E3B"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(18,314)</w:t>
            </w:r>
          </w:p>
        </w:tc>
        <w:tc>
          <w:tcPr>
            <w:tcW w:w="268" w:type="dxa"/>
          </w:tcPr>
          <w:p w14:paraId="06412DA4"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0D808E39" w14:textId="5EF9C576"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(9,937)</w:t>
            </w:r>
          </w:p>
        </w:tc>
      </w:tr>
      <w:tr w:rsidR="006641A5" w:rsidRPr="003152D9" w14:paraId="0F724624" w14:textId="77777777" w:rsidTr="00AF279E">
        <w:trPr>
          <w:trHeight w:val="279"/>
        </w:trPr>
        <w:tc>
          <w:tcPr>
            <w:tcW w:w="3600" w:type="dxa"/>
          </w:tcPr>
          <w:p w14:paraId="4B0E96DD" w14:textId="5235DF06" w:rsidR="006641A5" w:rsidRPr="003152D9" w:rsidRDefault="006641A5" w:rsidP="006641A5">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0" w:type="dxa"/>
          </w:tcPr>
          <w:p w14:paraId="09BE8AA8"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DDA17DC" w14:textId="77777777" w:rsidR="006641A5"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p>
        </w:tc>
        <w:tc>
          <w:tcPr>
            <w:tcW w:w="268" w:type="dxa"/>
          </w:tcPr>
          <w:p w14:paraId="62D2420A"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373C61DC" w14:textId="18F65A3E"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2"/>
                <w:lang w:eastAsia="ko-KR"/>
              </w:rPr>
            </w:pPr>
          </w:p>
        </w:tc>
        <w:tc>
          <w:tcPr>
            <w:tcW w:w="270" w:type="dxa"/>
          </w:tcPr>
          <w:p w14:paraId="228301CD"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6E8D6E3" w14:textId="77777777" w:rsidR="006641A5"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p>
        </w:tc>
        <w:tc>
          <w:tcPr>
            <w:tcW w:w="268" w:type="dxa"/>
          </w:tcPr>
          <w:p w14:paraId="7D888BE4"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7A6BAA54" w14:textId="149E31E0"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sz w:val="22"/>
                <w:szCs w:val="22"/>
                <w:lang w:eastAsia="ko-KR"/>
              </w:rPr>
            </w:pPr>
          </w:p>
        </w:tc>
      </w:tr>
      <w:tr w:rsidR="006641A5" w:rsidRPr="003152D9" w14:paraId="557C7D7A" w14:textId="77777777" w:rsidTr="00AF279E">
        <w:trPr>
          <w:trHeight w:val="279"/>
        </w:trPr>
        <w:tc>
          <w:tcPr>
            <w:tcW w:w="3600" w:type="dxa"/>
          </w:tcPr>
          <w:p w14:paraId="2E3AD291" w14:textId="77777777" w:rsidR="006641A5" w:rsidRPr="00144558" w:rsidRDefault="006641A5" w:rsidP="006641A5">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0" w:type="dxa"/>
          </w:tcPr>
          <w:p w14:paraId="21ACD214"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bottom w:val="single" w:sz="4" w:space="0" w:color="auto"/>
            </w:tcBorders>
          </w:tcPr>
          <w:p w14:paraId="7E041517" w14:textId="1BF897BF" w:rsidR="006641A5" w:rsidRPr="003152D9"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65</w:t>
            </w:r>
          </w:p>
        </w:tc>
        <w:tc>
          <w:tcPr>
            <w:tcW w:w="268" w:type="dxa"/>
          </w:tcPr>
          <w:p w14:paraId="7DAA0CA9"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bottom w:val="single" w:sz="4" w:space="0" w:color="auto"/>
            </w:tcBorders>
          </w:tcPr>
          <w:p w14:paraId="7FB4B297" w14:textId="25D92573"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50</w:t>
            </w:r>
          </w:p>
        </w:tc>
        <w:tc>
          <w:tcPr>
            <w:tcW w:w="270" w:type="dxa"/>
          </w:tcPr>
          <w:p w14:paraId="52344D28"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3B80CC93" w14:textId="0515DEC0" w:rsidR="006641A5" w:rsidRPr="003152D9" w:rsidRDefault="00650E3B"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43</w:t>
            </w:r>
          </w:p>
        </w:tc>
        <w:tc>
          <w:tcPr>
            <w:tcW w:w="268" w:type="dxa"/>
          </w:tcPr>
          <w:p w14:paraId="57350376"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Borders>
              <w:bottom w:val="single" w:sz="4" w:space="0" w:color="auto"/>
            </w:tcBorders>
          </w:tcPr>
          <w:p w14:paraId="27D29A77" w14:textId="72FBAF67"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44</w:t>
            </w:r>
          </w:p>
        </w:tc>
      </w:tr>
      <w:tr w:rsidR="006641A5" w:rsidRPr="003152D9" w14:paraId="6C589510" w14:textId="77777777" w:rsidTr="00AF279E">
        <w:trPr>
          <w:trHeight w:val="279"/>
        </w:trPr>
        <w:tc>
          <w:tcPr>
            <w:tcW w:w="3600" w:type="dxa"/>
          </w:tcPr>
          <w:p w14:paraId="23E69EA5" w14:textId="29F61C4F" w:rsidR="006641A5" w:rsidRPr="00144558"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w:t>
            </w:r>
            <w:r>
              <w:rPr>
                <w:rFonts w:ascii="Times New Roman" w:hAnsi="Times New Roman" w:cs="Times New Roman"/>
                <w:b/>
                <w:bCs/>
                <w:spacing w:val="-2"/>
                <w:sz w:val="22"/>
                <w:szCs w:val="22"/>
                <w:lang w:eastAsia="ko-KR"/>
              </w:rPr>
              <w:t>30 June</w:t>
            </w:r>
          </w:p>
        </w:tc>
        <w:tc>
          <w:tcPr>
            <w:tcW w:w="270" w:type="dxa"/>
          </w:tcPr>
          <w:p w14:paraId="6160D3F1"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top w:val="single" w:sz="4" w:space="0" w:color="auto"/>
              <w:bottom w:val="double" w:sz="4" w:space="0" w:color="auto"/>
            </w:tcBorders>
          </w:tcPr>
          <w:p w14:paraId="5AAFA0A3" w14:textId="08563F77" w:rsidR="006641A5" w:rsidRPr="003152D9" w:rsidRDefault="00D65A47"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289,097</w:t>
            </w:r>
          </w:p>
        </w:tc>
        <w:tc>
          <w:tcPr>
            <w:tcW w:w="268" w:type="dxa"/>
          </w:tcPr>
          <w:p w14:paraId="1EB2701F"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3E84261C" w14:textId="0C4D4C1D"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280,815</w:t>
            </w:r>
          </w:p>
        </w:tc>
        <w:tc>
          <w:tcPr>
            <w:tcW w:w="270" w:type="dxa"/>
          </w:tcPr>
          <w:p w14:paraId="6EB6D9A2"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7C81768" w14:textId="75F1A036" w:rsidR="006641A5" w:rsidRPr="003152D9" w:rsidRDefault="00650E3B"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220,016</w:t>
            </w:r>
          </w:p>
        </w:tc>
        <w:tc>
          <w:tcPr>
            <w:tcW w:w="268" w:type="dxa"/>
          </w:tcPr>
          <w:p w14:paraId="5236DEDA"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E102498" w14:textId="54FEE84D"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b/>
                <w:bCs/>
                <w:sz w:val="22"/>
                <w:szCs w:val="22"/>
                <w:lang w:eastAsia="ko-KR"/>
              </w:rPr>
            </w:pPr>
            <w:r w:rsidRPr="00650E3B">
              <w:rPr>
                <w:rFonts w:ascii="Times New Roman" w:hAnsi="Times New Roman" w:cs="Times New Roman"/>
                <w:b/>
                <w:bCs/>
                <w:sz w:val="22"/>
                <w:szCs w:val="22"/>
                <w:lang w:eastAsia="ko-KR"/>
              </w:rPr>
              <w:t>225,891</w:t>
            </w:r>
          </w:p>
        </w:tc>
      </w:tr>
      <w:tr w:rsidR="00260588" w:rsidRPr="003152D9" w14:paraId="73CE8B5D" w14:textId="77777777" w:rsidTr="00C13C37">
        <w:trPr>
          <w:trHeight w:val="274"/>
        </w:trPr>
        <w:tc>
          <w:tcPr>
            <w:tcW w:w="3600" w:type="dxa"/>
          </w:tcPr>
          <w:p w14:paraId="1D5B6958" w14:textId="2227F009" w:rsidR="00260588" w:rsidRPr="00144558" w:rsidRDefault="00260588" w:rsidP="00144558">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31 December</w:t>
            </w:r>
          </w:p>
        </w:tc>
        <w:tc>
          <w:tcPr>
            <w:tcW w:w="270" w:type="dxa"/>
          </w:tcPr>
          <w:p w14:paraId="56E52969" w14:textId="77777777" w:rsidR="00260588" w:rsidRPr="003152D9" w:rsidRDefault="00260588" w:rsidP="00260588">
            <w:pPr>
              <w:tabs>
                <w:tab w:val="decimal" w:pos="1001"/>
              </w:tabs>
              <w:spacing w:line="240" w:lineRule="auto"/>
              <w:rPr>
                <w:rFonts w:ascii="Times New Roman" w:hAnsi="Times New Roman" w:cs="Times New Roman"/>
                <w:b/>
                <w:bCs/>
                <w:sz w:val="22"/>
                <w:szCs w:val="22"/>
                <w:lang w:eastAsia="ko-KR"/>
              </w:rPr>
            </w:pPr>
          </w:p>
        </w:tc>
        <w:tc>
          <w:tcPr>
            <w:tcW w:w="1177" w:type="dxa"/>
            <w:tcBorders>
              <w:top w:val="double" w:sz="4" w:space="0" w:color="auto"/>
            </w:tcBorders>
          </w:tcPr>
          <w:p w14:paraId="3072962F"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double" w:sz="4" w:space="0" w:color="auto"/>
              <w:bottom w:val="double" w:sz="4" w:space="0" w:color="auto"/>
            </w:tcBorders>
          </w:tcPr>
          <w:p w14:paraId="705F4F0B" w14:textId="79B782DE"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293,220</w:t>
            </w:r>
          </w:p>
        </w:tc>
        <w:tc>
          <w:tcPr>
            <w:tcW w:w="270" w:type="dxa"/>
          </w:tcPr>
          <w:p w14:paraId="13683C21"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20D77D74"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68" w:type="dxa"/>
          </w:tcPr>
          <w:p w14:paraId="05F49F37"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double" w:sz="4" w:space="0" w:color="auto"/>
              <w:bottom w:val="double" w:sz="4" w:space="0" w:color="auto"/>
            </w:tcBorders>
          </w:tcPr>
          <w:p w14:paraId="148CACD1" w14:textId="248434DA" w:rsidR="00260588" w:rsidRPr="00650E3B" w:rsidRDefault="00260588"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b/>
                <w:bCs/>
                <w:sz w:val="22"/>
                <w:szCs w:val="22"/>
                <w:lang w:eastAsia="ko-KR"/>
              </w:rPr>
            </w:pPr>
            <w:r w:rsidRPr="00650E3B">
              <w:rPr>
                <w:rFonts w:ascii="Times New Roman" w:hAnsi="Times New Roman" w:cs="Times New Roman"/>
                <w:b/>
                <w:bCs/>
                <w:sz w:val="22"/>
                <w:szCs w:val="22"/>
                <w:lang w:eastAsia="ko-KR"/>
              </w:rPr>
              <w:t>223,301</w:t>
            </w:r>
          </w:p>
        </w:tc>
      </w:tr>
    </w:tbl>
    <w:p w14:paraId="3E3E0DF3" w14:textId="77777777" w:rsidR="00C55F45" w:rsidRDefault="00C5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highlight w:val="yellow"/>
          <w:lang w:eastAsia="ko-KR"/>
        </w:rPr>
      </w:pPr>
      <w:r>
        <w:rPr>
          <w:rFonts w:ascii="Times New Roman" w:hAnsi="Times New Roman" w:cs="Times New Roman"/>
          <w:spacing w:val="-4"/>
          <w:sz w:val="22"/>
          <w:szCs w:val="22"/>
          <w:highlight w:val="yellow"/>
          <w:lang w:eastAsia="ko-KR"/>
        </w:rPr>
        <w:br w:type="page"/>
      </w:r>
    </w:p>
    <w:p w14:paraId="11ADC237" w14:textId="77777777" w:rsidR="00650E3B" w:rsidRPr="0014359C" w:rsidRDefault="00650E3B" w:rsidP="00650E3B">
      <w:pPr>
        <w:tabs>
          <w:tab w:val="clear" w:pos="227"/>
          <w:tab w:val="clear" w:pos="454"/>
          <w:tab w:val="left" w:pos="540"/>
        </w:tabs>
        <w:spacing w:line="240" w:lineRule="auto"/>
        <w:ind w:left="540" w:right="-43"/>
        <w:jc w:val="thaiDistribute"/>
        <w:rPr>
          <w:rFonts w:ascii="Times New Roman" w:hAnsi="Times New Roman" w:cs="Times New Roman"/>
          <w:b/>
          <w:bCs/>
          <w:i/>
          <w:iCs/>
          <w:spacing w:val="-4"/>
          <w:sz w:val="22"/>
          <w:szCs w:val="22"/>
          <w:lang w:eastAsia="ko-KR"/>
        </w:rPr>
      </w:pPr>
      <w:r>
        <w:rPr>
          <w:rFonts w:ascii="Times New Roman" w:hAnsi="Times New Roman" w:cs="Times New Roman"/>
          <w:b/>
          <w:bCs/>
          <w:i/>
          <w:iCs/>
          <w:spacing w:val="-4"/>
          <w:sz w:val="22"/>
          <w:szCs w:val="22"/>
          <w:lang w:eastAsia="ko-KR"/>
        </w:rPr>
        <w:lastRenderedPageBreak/>
        <w:t>CP ALL Public Company Limited</w:t>
      </w:r>
    </w:p>
    <w:p w14:paraId="1748656F" w14:textId="77777777" w:rsidR="00650E3B" w:rsidRDefault="00650E3B"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p>
    <w:p w14:paraId="33AE7870" w14:textId="5C0DC4EB" w:rsidR="0051171B" w:rsidRPr="00E56E82" w:rsidRDefault="0051171B"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E56E82">
        <w:rPr>
          <w:rFonts w:ascii="Times New Roman" w:hAnsi="Times New Roman" w:cs="Times New Roman"/>
          <w:sz w:val="22"/>
          <w:szCs w:val="22"/>
          <w:lang w:eastAsia="ko-KR"/>
        </w:rPr>
        <w:t xml:space="preserve">On </w:t>
      </w:r>
      <w:r w:rsidR="00AF69C7" w:rsidRPr="00E56E82">
        <w:rPr>
          <w:rFonts w:ascii="Times New Roman" w:hAnsi="Times New Roman" w:cs="Times New Roman"/>
          <w:sz w:val="22"/>
          <w:szCs w:val="22"/>
          <w:lang w:eastAsia="ko-KR"/>
        </w:rPr>
        <w:t>2</w:t>
      </w:r>
      <w:r w:rsidR="00CE2575">
        <w:rPr>
          <w:rFonts w:ascii="Times New Roman" w:hAnsi="Times New Roman" w:cs="Times New Roman"/>
          <w:sz w:val="22"/>
          <w:szCs w:val="22"/>
          <w:lang w:eastAsia="ko-KR"/>
        </w:rPr>
        <w:t>7</w:t>
      </w:r>
      <w:r w:rsidR="00AF69C7" w:rsidRPr="00E56E82">
        <w:rPr>
          <w:rFonts w:ascii="Times New Roman" w:hAnsi="Times New Roman" w:cs="Times New Roman"/>
          <w:sz w:val="22"/>
          <w:szCs w:val="22"/>
          <w:lang w:eastAsia="ko-KR"/>
        </w:rPr>
        <w:t xml:space="preserve"> </w:t>
      </w:r>
      <w:r w:rsidR="00AE587C" w:rsidRPr="00E56E82">
        <w:rPr>
          <w:rFonts w:ascii="Times New Roman" w:hAnsi="Times New Roman" w:cs="Times New Roman"/>
          <w:sz w:val="22"/>
          <w:szCs w:val="22"/>
          <w:lang w:eastAsia="ko-KR"/>
        </w:rPr>
        <w:t xml:space="preserve">March </w:t>
      </w:r>
      <w:r w:rsidR="00AF69C7" w:rsidRPr="00E56E82">
        <w:rPr>
          <w:rFonts w:ascii="Times New Roman" w:hAnsi="Times New Roman" w:cs="Times New Roman"/>
          <w:sz w:val="22"/>
          <w:szCs w:val="22"/>
          <w:lang w:eastAsia="ko-KR"/>
        </w:rPr>
        <w:t>202</w:t>
      </w:r>
      <w:r w:rsidR="00AE587C" w:rsidRPr="00E56E82">
        <w:rPr>
          <w:rFonts w:ascii="Times New Roman" w:hAnsi="Times New Roman" w:cs="Times New Roman"/>
          <w:sz w:val="22"/>
          <w:szCs w:val="22"/>
          <w:lang w:eastAsia="ko-KR"/>
        </w:rPr>
        <w:t>4</w:t>
      </w:r>
      <w:r w:rsidR="00990E92" w:rsidRPr="00E56E82">
        <w:rPr>
          <w:rFonts w:ascii="Times New Roman" w:hAnsi="Times New Roman" w:cs="Times New Roman"/>
          <w:sz w:val="22"/>
          <w:szCs w:val="22"/>
          <w:lang w:eastAsia="ko-KR"/>
        </w:rPr>
        <w:t>,</w:t>
      </w:r>
      <w:r w:rsidRPr="00E56E82">
        <w:rPr>
          <w:rFonts w:ascii="Times New Roman" w:hAnsi="Times New Roman" w:cs="Times New Roman"/>
          <w:sz w:val="22"/>
          <w:szCs w:val="22"/>
          <w:lang w:eastAsia="ko-KR"/>
        </w:rPr>
        <w:t xml:space="preserve"> the Company issued </w:t>
      </w:r>
      <w:r w:rsidR="00F0539A">
        <w:rPr>
          <w:rFonts w:ascii="Times New Roman" w:hAnsi="Times New Roman" w:cs="Times New Roman"/>
          <w:sz w:val="22"/>
          <w:szCs w:val="22"/>
          <w:lang w:eastAsia="ko-KR"/>
        </w:rPr>
        <w:t>debenture</w:t>
      </w:r>
      <w:r w:rsidR="006772C1">
        <w:rPr>
          <w:rFonts w:ascii="Times New Roman" w:hAnsi="Times New Roman" w:cs="Times New Roman"/>
          <w:sz w:val="22"/>
          <w:szCs w:val="22"/>
          <w:lang w:eastAsia="ko-KR"/>
        </w:rPr>
        <w:t>s</w:t>
      </w:r>
      <w:r w:rsidR="00F0539A">
        <w:rPr>
          <w:rFonts w:ascii="Times New Roman" w:hAnsi="Times New Roman" w:cs="Times New Roman"/>
          <w:sz w:val="22"/>
          <w:szCs w:val="22"/>
          <w:lang w:eastAsia="ko-KR"/>
        </w:rPr>
        <w:t>,</w:t>
      </w:r>
      <w:r w:rsidRPr="00E56E82">
        <w:rPr>
          <w:rFonts w:ascii="Times New Roman" w:hAnsi="Times New Roman" w:cs="Times New Roman"/>
          <w:sz w:val="22"/>
          <w:szCs w:val="22"/>
          <w:lang w:eastAsia="ko-KR"/>
        </w:rPr>
        <w:t xml:space="preserve"> unsubordinated and unsecured</w:t>
      </w:r>
      <w:r w:rsidR="00AF69C7" w:rsidRPr="00E56E82">
        <w:rPr>
          <w:rFonts w:ascii="Times New Roman" w:hAnsi="Times New Roman" w:cs="Times New Roman"/>
          <w:sz w:val="22"/>
          <w:szCs w:val="22"/>
          <w:lang w:eastAsia="ko-KR"/>
        </w:rPr>
        <w:t xml:space="preserve"> </w:t>
      </w:r>
      <w:r w:rsidRPr="00E56E82">
        <w:rPr>
          <w:rFonts w:ascii="Times New Roman" w:hAnsi="Times New Roman" w:cs="Times New Roman"/>
          <w:sz w:val="22"/>
          <w:szCs w:val="22"/>
          <w:lang w:eastAsia="ko-KR"/>
        </w:rPr>
        <w:t>debentures</w:t>
      </w:r>
      <w:r w:rsidR="00AF69C7" w:rsidRPr="00E56E82">
        <w:rPr>
          <w:rFonts w:ascii="Times New Roman" w:hAnsi="Times New Roman" w:cs="Times New Roman"/>
          <w:sz w:val="22"/>
          <w:szCs w:val="22"/>
          <w:lang w:eastAsia="ko-KR"/>
        </w:rPr>
        <w:t xml:space="preserve"> </w:t>
      </w:r>
      <w:r w:rsidR="007D4B7F" w:rsidRPr="00E56E82">
        <w:rPr>
          <w:rFonts w:ascii="Times New Roman" w:hAnsi="Times New Roman" w:cs="Times New Roman"/>
          <w:color w:val="000000"/>
          <w:sz w:val="22"/>
        </w:rPr>
        <w:t xml:space="preserve">in registered name form </w:t>
      </w:r>
      <w:r w:rsidR="003462A6" w:rsidRPr="00E56E82">
        <w:rPr>
          <w:rFonts w:ascii="Times New Roman" w:hAnsi="Times New Roman" w:cs="Times New Roman"/>
          <w:sz w:val="22"/>
          <w:szCs w:val="22"/>
          <w:lang w:eastAsia="ko-KR"/>
        </w:rPr>
        <w:t>with debenture holde</w:t>
      </w:r>
      <w:r w:rsidR="00EC073D" w:rsidRPr="00E56E82">
        <w:rPr>
          <w:rFonts w:ascii="Times New Roman" w:hAnsi="Times New Roman" w:cs="Times New Roman"/>
          <w:sz w:val="22"/>
          <w:szCs w:val="22"/>
          <w:lang w:eastAsia="ko-KR"/>
        </w:rPr>
        <w:t>r representative offered to public investors</w:t>
      </w:r>
      <w:r w:rsidR="006772C1">
        <w:rPr>
          <w:rFonts w:ascii="Times New Roman" w:hAnsi="Times New Roman" w:cs="Times New Roman"/>
          <w:sz w:val="22"/>
          <w:szCs w:val="22"/>
          <w:lang w:eastAsia="ko-KR"/>
        </w:rPr>
        <w:t xml:space="preserve"> and institutional investors</w:t>
      </w:r>
      <w:r w:rsidRPr="00E56E82">
        <w:rPr>
          <w:rFonts w:ascii="Times New Roman" w:hAnsi="Times New Roman" w:cs="Times New Roman"/>
          <w:sz w:val="22"/>
          <w:szCs w:val="22"/>
          <w:lang w:eastAsia="ko-KR"/>
        </w:rPr>
        <w:t xml:space="preserve"> </w:t>
      </w:r>
      <w:r w:rsidR="00F0539A">
        <w:rPr>
          <w:rFonts w:ascii="Times New Roman" w:hAnsi="Times New Roman" w:cs="Times New Roman"/>
          <w:sz w:val="22"/>
          <w:szCs w:val="22"/>
          <w:lang w:eastAsia="ko-KR"/>
        </w:rPr>
        <w:t xml:space="preserve">in the </w:t>
      </w:r>
      <w:proofErr w:type="gramStart"/>
      <w:r w:rsidR="00F0539A">
        <w:rPr>
          <w:rFonts w:ascii="Times New Roman" w:hAnsi="Times New Roman" w:cs="Times New Roman"/>
          <w:sz w:val="22"/>
          <w:szCs w:val="22"/>
          <w:lang w:eastAsia="ko-KR"/>
        </w:rPr>
        <w:t>amount</w:t>
      </w:r>
      <w:proofErr w:type="gramEnd"/>
      <w:r w:rsidR="00F0539A">
        <w:rPr>
          <w:rFonts w:ascii="Times New Roman" w:hAnsi="Times New Roman" w:cs="Times New Roman"/>
          <w:sz w:val="22"/>
          <w:szCs w:val="22"/>
          <w:lang w:eastAsia="ko-KR"/>
        </w:rPr>
        <w:t xml:space="preserve"> of Baht 15,000 million</w:t>
      </w:r>
      <w:r w:rsidR="00BC2402">
        <w:rPr>
          <w:rFonts w:ascii="Times New Roman" w:hAnsi="Times New Roman" w:cs="Times New Roman"/>
          <w:sz w:val="22"/>
          <w:szCs w:val="22"/>
          <w:lang w:eastAsia="ko-KR"/>
        </w:rPr>
        <w:t>,</w:t>
      </w:r>
      <w:r w:rsidR="00F0539A">
        <w:rPr>
          <w:rFonts w:ascii="Times New Roman" w:hAnsi="Times New Roman" w:cs="Times New Roman"/>
          <w:sz w:val="22"/>
          <w:szCs w:val="22"/>
          <w:lang w:eastAsia="ko-KR"/>
        </w:rPr>
        <w:t xml:space="preserve"> </w:t>
      </w:r>
      <w:r w:rsidRPr="00E56E82">
        <w:rPr>
          <w:rFonts w:ascii="Times New Roman" w:hAnsi="Times New Roman" w:cs="Times New Roman"/>
          <w:sz w:val="22"/>
          <w:szCs w:val="22"/>
          <w:lang w:eastAsia="ko-KR"/>
        </w:rPr>
        <w:t>which had the objective to</w:t>
      </w:r>
      <w:r w:rsidR="001543C3" w:rsidRPr="00E56E82">
        <w:rPr>
          <w:rFonts w:ascii="Times New Roman" w:hAnsi="Times New Roman" w:cs="Times New Roman"/>
          <w:sz w:val="22"/>
          <w:szCs w:val="22"/>
          <w:lang w:eastAsia="ko-KR"/>
        </w:rPr>
        <w:t xml:space="preserve"> </w:t>
      </w:r>
      <w:r w:rsidRPr="00E56E82">
        <w:rPr>
          <w:rFonts w:ascii="Times New Roman" w:hAnsi="Times New Roman" w:cs="Times New Roman"/>
          <w:sz w:val="22"/>
          <w:szCs w:val="22"/>
          <w:lang w:eastAsia="ko-KR"/>
        </w:rPr>
        <w:t>repay</w:t>
      </w:r>
      <w:r w:rsidRPr="00E56E82">
        <w:rPr>
          <w:rFonts w:ascii="Times New Roman" w:hAnsi="Times New Roman" w:cs="Times New Roman"/>
          <w:sz w:val="22"/>
          <w:szCs w:val="22"/>
        </w:rPr>
        <w:t xml:space="preserve"> </w:t>
      </w:r>
      <w:r w:rsidR="00545B45" w:rsidRPr="00E56E82">
        <w:rPr>
          <w:rFonts w:ascii="Times New Roman" w:hAnsi="Times New Roman" w:cs="Times New Roman"/>
          <w:sz w:val="22"/>
          <w:szCs w:val="22"/>
        </w:rPr>
        <w:t>matured debentures</w:t>
      </w:r>
      <w:r w:rsidR="00F150D7" w:rsidRPr="00E56E82">
        <w:rPr>
          <w:rFonts w:ascii="Times New Roman" w:hAnsi="Times New Roman" w:cs="Times New Roman"/>
          <w:sz w:val="22"/>
          <w:szCs w:val="22"/>
        </w:rPr>
        <w:t xml:space="preserve">, </w:t>
      </w:r>
      <w:r w:rsidR="001305C9" w:rsidRPr="00E56E82">
        <w:rPr>
          <w:rFonts w:ascii="Times New Roman" w:hAnsi="Times New Roman" w:cs="Times New Roman"/>
          <w:sz w:val="22"/>
          <w:szCs w:val="22"/>
        </w:rPr>
        <w:t xml:space="preserve">the </w:t>
      </w:r>
      <w:r w:rsidR="00F150D7" w:rsidRPr="00E56E82">
        <w:rPr>
          <w:rFonts w:ascii="Times New Roman" w:hAnsi="Times New Roman" w:cs="Times New Roman"/>
          <w:sz w:val="22"/>
          <w:szCs w:val="22"/>
        </w:rPr>
        <w:t>details were as follows:</w:t>
      </w:r>
    </w:p>
    <w:p w14:paraId="474F4039" w14:textId="77777777" w:rsidR="00F150D7" w:rsidRPr="00144558" w:rsidRDefault="00F150D7"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highlight w:val="yellow"/>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925ADF" w:rsidRPr="008F5123" w14:paraId="2A354784" w14:textId="77777777" w:rsidTr="00697028">
        <w:tc>
          <w:tcPr>
            <w:tcW w:w="918" w:type="dxa"/>
          </w:tcPr>
          <w:p w14:paraId="13CEC486" w14:textId="1198EF52" w:rsidR="00925ADF" w:rsidRPr="001577D9" w:rsidRDefault="00E64C1A" w:rsidP="00F3008C">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No</w:t>
            </w:r>
            <w:r w:rsidR="00162BA8" w:rsidRPr="001577D9">
              <w:rPr>
                <w:rFonts w:ascii="Times New Roman" w:hAnsi="Times New Roman" w:cs="Times New Roman"/>
                <w:sz w:val="22"/>
                <w:szCs w:val="22"/>
              </w:rPr>
              <w:t>.</w:t>
            </w:r>
          </w:p>
        </w:tc>
        <w:tc>
          <w:tcPr>
            <w:tcW w:w="1584" w:type="dxa"/>
          </w:tcPr>
          <w:p w14:paraId="44B73DAC" w14:textId="0D005EEC" w:rsidR="00925ADF" w:rsidRPr="001577D9" w:rsidRDefault="00FF242C" w:rsidP="00E6772D">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Date</w:t>
            </w:r>
          </w:p>
        </w:tc>
        <w:tc>
          <w:tcPr>
            <w:tcW w:w="1901" w:type="dxa"/>
            <w:shd w:val="clear" w:color="auto" w:fill="auto"/>
          </w:tcPr>
          <w:p w14:paraId="03AE10E9" w14:textId="030E4D55" w:rsidR="00925ADF" w:rsidRPr="001577D9" w:rsidRDefault="00925ADF" w:rsidP="00E6772D">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1577D9">
              <w:rPr>
                <w:rFonts w:ascii="Times New Roman" w:hAnsi="Times New Roman" w:cs="Times New Roman"/>
                <w:sz w:val="22"/>
                <w:szCs w:val="22"/>
              </w:rPr>
              <w:t>Debentures term</w:t>
            </w:r>
          </w:p>
        </w:tc>
        <w:tc>
          <w:tcPr>
            <w:tcW w:w="1642" w:type="dxa"/>
            <w:shd w:val="clear" w:color="auto" w:fill="auto"/>
          </w:tcPr>
          <w:p w14:paraId="47CB5B63" w14:textId="4AD404FB"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Amount</w:t>
            </w:r>
          </w:p>
        </w:tc>
        <w:tc>
          <w:tcPr>
            <w:tcW w:w="1530" w:type="dxa"/>
            <w:shd w:val="clear" w:color="auto" w:fill="auto"/>
          </w:tcPr>
          <w:p w14:paraId="5F7DCD43" w14:textId="42CFF91C"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Fixed rate</w:t>
            </w:r>
          </w:p>
        </w:tc>
        <w:tc>
          <w:tcPr>
            <w:tcW w:w="1973" w:type="dxa"/>
            <w:shd w:val="clear" w:color="auto" w:fill="auto"/>
          </w:tcPr>
          <w:p w14:paraId="78387D8B" w14:textId="33143280" w:rsidR="00925ADF" w:rsidRPr="00E56E82"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E56E82">
              <w:rPr>
                <w:rFonts w:ascii="Times New Roman" w:hAnsi="Times New Roman" w:cs="Times New Roman"/>
                <w:sz w:val="22"/>
                <w:szCs w:val="22"/>
              </w:rPr>
              <w:t>Fully repayable date</w:t>
            </w:r>
          </w:p>
        </w:tc>
      </w:tr>
      <w:tr w:rsidR="00925ADF" w:rsidRPr="008F5123" w14:paraId="6FD73CFD" w14:textId="77777777" w:rsidTr="00697028">
        <w:tc>
          <w:tcPr>
            <w:tcW w:w="918" w:type="dxa"/>
          </w:tcPr>
          <w:p w14:paraId="060A6CC6" w14:textId="77777777" w:rsidR="00925ADF" w:rsidRPr="001577D9" w:rsidRDefault="00925ADF" w:rsidP="00BA3D90">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79B5FA25" w14:textId="7D963209" w:rsidR="00925ADF" w:rsidRPr="001577D9" w:rsidRDefault="00925ADF" w:rsidP="00E6772D">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6E6A2DB2" w14:textId="6438FFB0" w:rsidR="00925ADF" w:rsidRPr="001577D9" w:rsidRDefault="00925ADF" w:rsidP="00F3008C">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(years)</w:t>
            </w:r>
          </w:p>
        </w:tc>
        <w:tc>
          <w:tcPr>
            <w:tcW w:w="1642" w:type="dxa"/>
            <w:shd w:val="clear" w:color="auto" w:fill="auto"/>
          </w:tcPr>
          <w:p w14:paraId="7A67EFC2"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w:t>
            </w:r>
            <w:proofErr w:type="gramStart"/>
            <w:r w:rsidRPr="001577D9">
              <w:rPr>
                <w:rFonts w:ascii="Times New Roman" w:hAnsi="Times New Roman" w:cs="Times New Roman"/>
                <w:i/>
                <w:iCs/>
                <w:sz w:val="22"/>
                <w:szCs w:val="22"/>
              </w:rPr>
              <w:t>in</w:t>
            </w:r>
            <w:proofErr w:type="gramEnd"/>
            <w:r w:rsidRPr="001577D9">
              <w:rPr>
                <w:rFonts w:ascii="Times New Roman" w:hAnsi="Times New Roman" w:cs="Times New Roman"/>
                <w:i/>
                <w:iCs/>
                <w:sz w:val="22"/>
                <w:szCs w:val="22"/>
              </w:rPr>
              <w:t xml:space="preserve"> million Baht)</w:t>
            </w:r>
          </w:p>
        </w:tc>
        <w:tc>
          <w:tcPr>
            <w:tcW w:w="1530" w:type="dxa"/>
            <w:shd w:val="clear" w:color="auto" w:fill="auto"/>
          </w:tcPr>
          <w:p w14:paraId="0065ED7A"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 per annum)</w:t>
            </w:r>
          </w:p>
        </w:tc>
        <w:tc>
          <w:tcPr>
            <w:tcW w:w="1973" w:type="dxa"/>
            <w:shd w:val="clear" w:color="auto" w:fill="auto"/>
          </w:tcPr>
          <w:p w14:paraId="61540882" w14:textId="29F4C03C" w:rsidR="00925ADF" w:rsidRPr="008F5123"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925ADF" w:rsidRPr="008F5123" w14:paraId="7E8D8DF5" w14:textId="77777777" w:rsidTr="00697028">
        <w:tc>
          <w:tcPr>
            <w:tcW w:w="918" w:type="dxa"/>
          </w:tcPr>
          <w:p w14:paraId="75106AAD" w14:textId="77777777"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50D83A97" w14:textId="4C806786"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2F4BB55D" w14:textId="241B92B7" w:rsidR="00925ADF" w:rsidRPr="001577D9" w:rsidRDefault="00925ADF"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06798994"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7F9FAF9B" w14:textId="77777777"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2C20BA08" w14:textId="77777777" w:rsidR="00925ADF" w:rsidRPr="008F5123"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925ADF" w:rsidRPr="008F5123" w14:paraId="190204F0" w14:textId="77777777" w:rsidTr="00697028">
        <w:tc>
          <w:tcPr>
            <w:tcW w:w="918" w:type="dxa"/>
            <w:vAlign w:val="center"/>
          </w:tcPr>
          <w:p w14:paraId="0DF8F8AD" w14:textId="54064473" w:rsidR="00925ADF" w:rsidRPr="001577D9" w:rsidRDefault="00162BA8" w:rsidP="00162BA8">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1577D9">
              <w:rPr>
                <w:rFonts w:ascii="Times New Roman" w:hAnsi="Times New Roman" w:cs="Times New Roman"/>
                <w:sz w:val="22"/>
                <w:szCs w:val="22"/>
              </w:rPr>
              <w:t xml:space="preserve"> </w:t>
            </w:r>
            <w:r w:rsidR="00393F42" w:rsidRPr="001577D9">
              <w:rPr>
                <w:rFonts w:ascii="Times New Roman" w:hAnsi="Times New Roman" w:cs="Times New Roman"/>
                <w:sz w:val="22"/>
                <w:szCs w:val="22"/>
              </w:rPr>
              <w:t>1/202</w:t>
            </w:r>
            <w:r w:rsidR="00AE587C" w:rsidRPr="001577D9">
              <w:rPr>
                <w:rFonts w:ascii="Times New Roman" w:hAnsi="Times New Roman" w:cs="Times New Roman"/>
                <w:sz w:val="22"/>
                <w:szCs w:val="22"/>
              </w:rPr>
              <w:t>4</w:t>
            </w:r>
          </w:p>
        </w:tc>
        <w:tc>
          <w:tcPr>
            <w:tcW w:w="1584" w:type="dxa"/>
          </w:tcPr>
          <w:p w14:paraId="0A4AE6A3" w14:textId="3E3F048D" w:rsidR="00925ADF" w:rsidRPr="001577D9" w:rsidRDefault="00393F42" w:rsidP="00BA3D90">
            <w:pPr>
              <w:tabs>
                <w:tab w:val="clear" w:pos="227"/>
                <w:tab w:val="clear" w:pos="454"/>
                <w:tab w:val="left" w:pos="43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2</w:t>
            </w:r>
            <w:r w:rsidR="00AE587C" w:rsidRPr="001577D9">
              <w:rPr>
                <w:rFonts w:ascii="Times New Roman" w:hAnsi="Times New Roman" w:cs="Times New Roman"/>
                <w:sz w:val="22"/>
                <w:szCs w:val="22"/>
              </w:rPr>
              <w:t>7</w:t>
            </w:r>
            <w:r w:rsidRPr="001577D9">
              <w:rPr>
                <w:rFonts w:ascii="Times New Roman" w:hAnsi="Times New Roman" w:cs="Times New Roman"/>
                <w:sz w:val="22"/>
                <w:szCs w:val="22"/>
              </w:rPr>
              <w:t xml:space="preserve"> </w:t>
            </w:r>
            <w:r w:rsidR="00AE587C" w:rsidRPr="001577D9">
              <w:rPr>
                <w:rFonts w:ascii="Times New Roman" w:hAnsi="Times New Roman" w:cs="Times New Roman"/>
                <w:sz w:val="22"/>
                <w:szCs w:val="22"/>
              </w:rPr>
              <w:t>March</w:t>
            </w:r>
            <w:r w:rsidR="004B305F" w:rsidRPr="001577D9">
              <w:rPr>
                <w:rFonts w:ascii="Times New Roman" w:hAnsi="Times New Roman" w:cs="Times New Roman"/>
                <w:sz w:val="22"/>
                <w:szCs w:val="22"/>
              </w:rPr>
              <w:t xml:space="preserve"> </w:t>
            </w:r>
            <w:r w:rsidR="00F3008C" w:rsidRPr="001577D9">
              <w:rPr>
                <w:rFonts w:ascii="Times New Roman" w:hAnsi="Times New Roman" w:cs="Times New Roman"/>
                <w:sz w:val="22"/>
                <w:szCs w:val="22"/>
              </w:rPr>
              <w:t>202</w:t>
            </w:r>
            <w:r w:rsidR="00AE587C" w:rsidRPr="001577D9">
              <w:rPr>
                <w:rFonts w:ascii="Times New Roman" w:hAnsi="Times New Roman" w:cs="Times New Roman"/>
                <w:sz w:val="22"/>
                <w:szCs w:val="22"/>
              </w:rPr>
              <w:t>4</w:t>
            </w:r>
          </w:p>
        </w:tc>
        <w:tc>
          <w:tcPr>
            <w:tcW w:w="1901" w:type="dxa"/>
            <w:shd w:val="clear" w:color="auto" w:fill="auto"/>
          </w:tcPr>
          <w:p w14:paraId="178BF408" w14:textId="4F2ECF90" w:rsidR="00925ADF" w:rsidRPr="001577D9" w:rsidRDefault="00AE587C"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5</w:t>
            </w:r>
          </w:p>
        </w:tc>
        <w:tc>
          <w:tcPr>
            <w:tcW w:w="1642" w:type="dxa"/>
            <w:shd w:val="clear" w:color="auto" w:fill="auto"/>
          </w:tcPr>
          <w:p w14:paraId="6F1D8C7A" w14:textId="0C1B4251" w:rsidR="00925ADF" w:rsidRPr="001577D9" w:rsidRDefault="00AE587C" w:rsidP="00C6314B">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sidRPr="001577D9">
              <w:rPr>
                <w:rFonts w:ascii="Times New Roman" w:hAnsi="Times New Roman" w:cs="Times New Roman"/>
                <w:sz w:val="22"/>
                <w:szCs w:val="22"/>
              </w:rPr>
              <w:t>8,640</w:t>
            </w:r>
          </w:p>
        </w:tc>
        <w:tc>
          <w:tcPr>
            <w:tcW w:w="1530" w:type="dxa"/>
            <w:shd w:val="clear" w:color="auto" w:fill="auto"/>
          </w:tcPr>
          <w:p w14:paraId="5BA31FA7" w14:textId="42DA9E81" w:rsidR="00925ADF" w:rsidRPr="001577D9" w:rsidRDefault="001577D9" w:rsidP="00DA0F3C">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3.45</w:t>
            </w:r>
          </w:p>
        </w:tc>
        <w:tc>
          <w:tcPr>
            <w:tcW w:w="1973" w:type="dxa"/>
            <w:shd w:val="clear" w:color="auto" w:fill="auto"/>
          </w:tcPr>
          <w:p w14:paraId="1C0222E9" w14:textId="641F64FF" w:rsidR="00925ADF" w:rsidRPr="008F5123" w:rsidRDefault="001577D9" w:rsidP="00C16FA0">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highlight w:val="yellow"/>
              </w:rPr>
            </w:pPr>
            <w:r w:rsidRPr="001577D9">
              <w:rPr>
                <w:rFonts w:ascii="Times New Roman" w:hAnsi="Times New Roman" w:cs="Times New Roman"/>
                <w:sz w:val="22"/>
                <w:szCs w:val="22"/>
              </w:rPr>
              <w:t>27 March 202</w:t>
            </w:r>
            <w:r>
              <w:rPr>
                <w:rFonts w:ascii="Times New Roman" w:hAnsi="Times New Roman" w:cs="Times New Roman"/>
                <w:sz w:val="22"/>
                <w:szCs w:val="22"/>
              </w:rPr>
              <w:t>9</w:t>
            </w:r>
          </w:p>
        </w:tc>
      </w:tr>
      <w:tr w:rsidR="00925ADF" w:rsidRPr="008F5123" w14:paraId="65527270" w14:textId="77777777" w:rsidTr="00697028">
        <w:tc>
          <w:tcPr>
            <w:tcW w:w="918" w:type="dxa"/>
            <w:vAlign w:val="center"/>
          </w:tcPr>
          <w:p w14:paraId="594698ED" w14:textId="534D325A" w:rsidR="00925ADF" w:rsidRPr="001577D9" w:rsidRDefault="00925ADF" w:rsidP="00162BA8">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0B230693" w14:textId="36D98EEF"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7675E0E2" w14:textId="0B5D7961" w:rsidR="00925ADF" w:rsidRPr="001577D9" w:rsidRDefault="00AE587C"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8</w:t>
            </w:r>
            <w:r w:rsidR="00144558">
              <w:rPr>
                <w:rFonts w:ascii="Times New Roman" w:hAnsi="Times New Roman" w:cs="Times New Roman"/>
                <w:sz w:val="22"/>
                <w:szCs w:val="22"/>
              </w:rPr>
              <w:t xml:space="preserve"> years 1 month </w:t>
            </w:r>
            <w:r w:rsidR="00F0539A">
              <w:rPr>
                <w:rFonts w:ascii="Times New Roman" w:hAnsi="Times New Roman" w:cs="Times New Roman"/>
                <w:sz w:val="22"/>
                <w:szCs w:val="22"/>
              </w:rPr>
              <w:br/>
            </w:r>
            <w:r w:rsidR="00144558">
              <w:rPr>
                <w:rFonts w:ascii="Times New Roman" w:hAnsi="Times New Roman" w:cs="Times New Roman"/>
                <w:sz w:val="22"/>
                <w:szCs w:val="22"/>
              </w:rPr>
              <w:t>16 days</w:t>
            </w:r>
          </w:p>
        </w:tc>
        <w:tc>
          <w:tcPr>
            <w:tcW w:w="1642" w:type="dxa"/>
            <w:shd w:val="clear" w:color="auto" w:fill="auto"/>
          </w:tcPr>
          <w:p w14:paraId="23412667" w14:textId="71E0826C" w:rsidR="00925ADF" w:rsidRPr="001577D9" w:rsidRDefault="00AE587C" w:rsidP="00C6314B">
            <w:pPr>
              <w:tabs>
                <w:tab w:val="clear" w:pos="227"/>
                <w:tab w:val="clear" w:pos="454"/>
                <w:tab w:val="clear" w:pos="1644"/>
                <w:tab w:val="left" w:pos="540"/>
                <w:tab w:val="left" w:pos="977"/>
              </w:tabs>
              <w:spacing w:line="240" w:lineRule="auto"/>
              <w:ind w:right="-270"/>
              <w:jc w:val="center"/>
              <w:rPr>
                <w:rFonts w:ascii="Times New Roman" w:hAnsi="Times New Roman" w:cs="Times New Roman"/>
                <w:sz w:val="22"/>
                <w:szCs w:val="22"/>
              </w:rPr>
            </w:pPr>
            <w:r w:rsidRPr="001577D9">
              <w:rPr>
                <w:rFonts w:ascii="Times New Roman" w:hAnsi="Times New Roman" w:cs="Times New Roman"/>
                <w:sz w:val="22"/>
                <w:szCs w:val="22"/>
              </w:rPr>
              <w:t>960</w:t>
            </w:r>
          </w:p>
        </w:tc>
        <w:tc>
          <w:tcPr>
            <w:tcW w:w="1530" w:type="dxa"/>
            <w:shd w:val="clear" w:color="auto" w:fill="auto"/>
          </w:tcPr>
          <w:p w14:paraId="156B1144" w14:textId="0B8FDC00" w:rsidR="00925ADF" w:rsidRPr="001577D9"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sidR="001577D9" w:rsidRPr="001577D9">
              <w:rPr>
                <w:rFonts w:ascii="Times New Roman" w:hAnsi="Times New Roman" w:cs="Times New Roman"/>
                <w:sz w:val="22"/>
                <w:szCs w:val="22"/>
              </w:rPr>
              <w:t>60</w:t>
            </w:r>
          </w:p>
        </w:tc>
        <w:tc>
          <w:tcPr>
            <w:tcW w:w="1973" w:type="dxa"/>
            <w:shd w:val="clear" w:color="auto" w:fill="auto"/>
          </w:tcPr>
          <w:p w14:paraId="47821AFF" w14:textId="63BC7929" w:rsidR="00925ADF" w:rsidRPr="008F5123" w:rsidRDefault="001577D9" w:rsidP="00BA3D90">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r w:rsidRPr="001577D9">
              <w:rPr>
                <w:rFonts w:ascii="Times New Roman" w:hAnsi="Times New Roman" w:cs="Times New Roman"/>
                <w:sz w:val="22"/>
                <w:szCs w:val="22"/>
              </w:rPr>
              <w:t>1</w:t>
            </w:r>
            <w:r w:rsidR="00925ADF" w:rsidRPr="001577D9">
              <w:rPr>
                <w:rFonts w:ascii="Times New Roman" w:hAnsi="Times New Roman" w:cs="Times New Roman"/>
                <w:sz w:val="22"/>
                <w:szCs w:val="22"/>
              </w:rPr>
              <w:t xml:space="preserve">3 </w:t>
            </w:r>
            <w:r w:rsidRPr="001577D9">
              <w:rPr>
                <w:rFonts w:ascii="Times New Roman" w:hAnsi="Times New Roman" w:cs="Times New Roman"/>
                <w:sz w:val="22"/>
                <w:szCs w:val="22"/>
              </w:rPr>
              <w:t>May</w:t>
            </w:r>
            <w:r w:rsidR="00925ADF" w:rsidRPr="001577D9">
              <w:rPr>
                <w:rFonts w:ascii="Times New Roman" w:hAnsi="Times New Roman" w:cs="Times New Roman"/>
                <w:sz w:val="22"/>
                <w:szCs w:val="22"/>
              </w:rPr>
              <w:t xml:space="preserve"> 203</w:t>
            </w:r>
            <w:r w:rsidRPr="001577D9">
              <w:rPr>
                <w:rFonts w:ascii="Times New Roman" w:hAnsi="Times New Roman" w:cs="Times New Roman"/>
                <w:sz w:val="22"/>
                <w:szCs w:val="22"/>
              </w:rPr>
              <w:t>2</w:t>
            </w:r>
          </w:p>
        </w:tc>
      </w:tr>
      <w:tr w:rsidR="00925ADF" w:rsidRPr="008F5123" w14:paraId="4BE18C82" w14:textId="77777777" w:rsidTr="00697028">
        <w:tc>
          <w:tcPr>
            <w:tcW w:w="918" w:type="dxa"/>
            <w:vAlign w:val="center"/>
          </w:tcPr>
          <w:p w14:paraId="0A278F69" w14:textId="13F94B89" w:rsidR="00925ADF" w:rsidRPr="001577D9" w:rsidRDefault="00925ADF" w:rsidP="00162BA8">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499E04A4" w14:textId="53919B22" w:rsidR="00925ADF" w:rsidRPr="001577D9" w:rsidRDefault="00925ADF" w:rsidP="00BA3D90">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660069F8" w14:textId="7B5F216F" w:rsidR="00925ADF" w:rsidRPr="001577D9" w:rsidRDefault="00925ADF"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1</w:t>
            </w:r>
            <w:r w:rsidR="00AE587C" w:rsidRPr="001577D9">
              <w:rPr>
                <w:rFonts w:ascii="Times New Roman" w:hAnsi="Times New Roman" w:cs="Times New Roman"/>
                <w:sz w:val="22"/>
                <w:szCs w:val="22"/>
              </w:rPr>
              <w:t>0</w:t>
            </w:r>
          </w:p>
        </w:tc>
        <w:tc>
          <w:tcPr>
            <w:tcW w:w="1642" w:type="dxa"/>
            <w:shd w:val="clear" w:color="auto" w:fill="auto"/>
          </w:tcPr>
          <w:p w14:paraId="38EE451B" w14:textId="04ECCFB0" w:rsidR="00925ADF" w:rsidRPr="001577D9" w:rsidRDefault="00AE587C" w:rsidP="00C6314B">
            <w:pPr>
              <w:tabs>
                <w:tab w:val="clear" w:pos="227"/>
                <w:tab w:val="clear" w:pos="454"/>
                <w:tab w:val="clear" w:pos="907"/>
                <w:tab w:val="clear" w:pos="2807"/>
                <w:tab w:val="left" w:pos="540"/>
                <w:tab w:val="left" w:pos="976"/>
                <w:tab w:val="left" w:pos="1426"/>
              </w:tabs>
              <w:spacing w:line="240" w:lineRule="auto"/>
              <w:ind w:right="-90"/>
              <w:jc w:val="center"/>
              <w:rPr>
                <w:rFonts w:ascii="Times New Roman" w:hAnsi="Times New Roman" w:cs="Times New Roman"/>
                <w:sz w:val="22"/>
                <w:szCs w:val="22"/>
              </w:rPr>
            </w:pPr>
            <w:r w:rsidRPr="001577D9">
              <w:rPr>
                <w:rFonts w:ascii="Times New Roman" w:hAnsi="Times New Roman" w:cs="Times New Roman"/>
                <w:sz w:val="22"/>
                <w:szCs w:val="22"/>
              </w:rPr>
              <w:t>3,200</w:t>
            </w:r>
          </w:p>
        </w:tc>
        <w:tc>
          <w:tcPr>
            <w:tcW w:w="1530" w:type="dxa"/>
            <w:shd w:val="clear" w:color="auto" w:fill="auto"/>
          </w:tcPr>
          <w:p w14:paraId="27DDF9DF" w14:textId="2EA593E3" w:rsidR="00925ADF" w:rsidRPr="001577D9" w:rsidRDefault="001577D9"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sidR="00925ADF" w:rsidRPr="001577D9">
              <w:rPr>
                <w:rFonts w:ascii="Times New Roman" w:hAnsi="Times New Roman" w:cs="Times New Roman"/>
                <w:sz w:val="22"/>
                <w:szCs w:val="22"/>
              </w:rPr>
              <w:t>.</w:t>
            </w:r>
            <w:r w:rsidRPr="001577D9">
              <w:rPr>
                <w:rFonts w:ascii="Times New Roman" w:hAnsi="Times New Roman" w:cs="Times New Roman"/>
                <w:sz w:val="22"/>
                <w:szCs w:val="22"/>
              </w:rPr>
              <w:t>85</w:t>
            </w:r>
          </w:p>
        </w:tc>
        <w:tc>
          <w:tcPr>
            <w:tcW w:w="1973" w:type="dxa"/>
            <w:shd w:val="clear" w:color="auto" w:fill="auto"/>
          </w:tcPr>
          <w:p w14:paraId="09C7AA6B" w14:textId="1EBE0AE8" w:rsidR="00925ADF" w:rsidRPr="008F5123" w:rsidRDefault="001577D9" w:rsidP="001577D9">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sidRPr="001577D9">
              <w:rPr>
                <w:rFonts w:ascii="Times New Roman" w:hAnsi="Times New Roman" w:cs="Times New Roman"/>
                <w:sz w:val="22"/>
                <w:szCs w:val="22"/>
              </w:rPr>
              <w:t>27 March 20</w:t>
            </w:r>
            <w:r>
              <w:rPr>
                <w:rFonts w:ascii="Times New Roman" w:hAnsi="Times New Roman" w:cs="Times New Roman"/>
                <w:sz w:val="22"/>
                <w:szCs w:val="22"/>
              </w:rPr>
              <w:t>34</w:t>
            </w:r>
          </w:p>
        </w:tc>
      </w:tr>
      <w:tr w:rsidR="00AE587C" w:rsidRPr="008F5123" w14:paraId="154E59CE" w14:textId="77777777" w:rsidTr="00697028">
        <w:tc>
          <w:tcPr>
            <w:tcW w:w="918" w:type="dxa"/>
            <w:vAlign w:val="center"/>
          </w:tcPr>
          <w:p w14:paraId="32C96627" w14:textId="142DFE43" w:rsidR="00AE587C" w:rsidRPr="001577D9" w:rsidRDefault="00AE587C" w:rsidP="00AE587C">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7360B032" w14:textId="5DD374A0" w:rsidR="00AE587C" w:rsidRPr="001577D9" w:rsidRDefault="00AE587C" w:rsidP="00AE587C">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5F5459AF" w14:textId="40F9B3AB" w:rsidR="00AE587C" w:rsidRPr="001577D9" w:rsidRDefault="00144558" w:rsidP="00AE587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11 years 11 months 18 days</w:t>
            </w:r>
          </w:p>
        </w:tc>
        <w:tc>
          <w:tcPr>
            <w:tcW w:w="1642" w:type="dxa"/>
            <w:shd w:val="clear" w:color="auto" w:fill="auto"/>
          </w:tcPr>
          <w:p w14:paraId="42018197" w14:textId="3DB1B203" w:rsidR="00AE587C" w:rsidRPr="001577D9" w:rsidRDefault="00AE587C" w:rsidP="00C6314B">
            <w:pPr>
              <w:tabs>
                <w:tab w:val="clear" w:pos="227"/>
                <w:tab w:val="clear" w:pos="454"/>
                <w:tab w:val="left" w:pos="540"/>
              </w:tabs>
              <w:spacing w:line="240" w:lineRule="auto"/>
              <w:ind w:right="-90"/>
              <w:jc w:val="center"/>
              <w:rPr>
                <w:rFonts w:ascii="Times New Roman" w:hAnsi="Times New Roman" w:cs="Times New Roman"/>
                <w:sz w:val="22"/>
                <w:szCs w:val="22"/>
              </w:rPr>
            </w:pPr>
            <w:r w:rsidRPr="001577D9">
              <w:rPr>
                <w:rFonts w:ascii="Times New Roman" w:hAnsi="Times New Roman" w:cs="Times New Roman"/>
                <w:sz w:val="22"/>
                <w:szCs w:val="22"/>
              </w:rPr>
              <w:t>2,200</w:t>
            </w:r>
          </w:p>
        </w:tc>
        <w:tc>
          <w:tcPr>
            <w:tcW w:w="1530" w:type="dxa"/>
            <w:shd w:val="clear" w:color="auto" w:fill="auto"/>
          </w:tcPr>
          <w:p w14:paraId="4ED550BA" w14:textId="6EDFA690" w:rsidR="00AE587C" w:rsidRPr="001577D9" w:rsidRDefault="00AE587C" w:rsidP="00AE587C">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4.</w:t>
            </w:r>
            <w:r w:rsidR="001577D9" w:rsidRPr="001577D9">
              <w:rPr>
                <w:rFonts w:ascii="Times New Roman" w:hAnsi="Times New Roman" w:cs="Times New Roman"/>
                <w:sz w:val="22"/>
                <w:szCs w:val="22"/>
              </w:rPr>
              <w:t>05</w:t>
            </w:r>
          </w:p>
        </w:tc>
        <w:tc>
          <w:tcPr>
            <w:tcW w:w="1973" w:type="dxa"/>
            <w:shd w:val="clear" w:color="auto" w:fill="auto"/>
          </w:tcPr>
          <w:p w14:paraId="6886C55C" w14:textId="2FAFBBB3" w:rsidR="00AE587C" w:rsidRPr="008F5123" w:rsidRDefault="001577D9" w:rsidP="001577D9">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Pr>
                <w:rFonts w:ascii="Times New Roman" w:hAnsi="Times New Roman" w:cs="Times New Roman"/>
                <w:sz w:val="22"/>
                <w:szCs w:val="22"/>
              </w:rPr>
              <w:t>16</w:t>
            </w:r>
            <w:r w:rsidRPr="001577D9">
              <w:rPr>
                <w:rFonts w:ascii="Times New Roman" w:hAnsi="Times New Roman" w:cs="Times New Roman"/>
                <w:sz w:val="22"/>
                <w:szCs w:val="22"/>
              </w:rPr>
              <w:t xml:space="preserve"> March 20</w:t>
            </w:r>
            <w:r>
              <w:rPr>
                <w:rFonts w:ascii="Times New Roman" w:hAnsi="Times New Roman" w:cs="Times New Roman"/>
                <w:sz w:val="22"/>
                <w:szCs w:val="22"/>
              </w:rPr>
              <w:t>36</w:t>
            </w:r>
          </w:p>
        </w:tc>
      </w:tr>
    </w:tbl>
    <w:p w14:paraId="1574449C" w14:textId="0B4D26DC" w:rsidR="00144558" w:rsidRDefault="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lang w:eastAsia="ko-KR"/>
        </w:rPr>
      </w:pPr>
    </w:p>
    <w:p w14:paraId="4D08CF54" w14:textId="05A4A6B3" w:rsidR="001B0E37" w:rsidRDefault="00C6314B" w:rsidP="004F00AC">
      <w:pPr>
        <w:tabs>
          <w:tab w:val="clear" w:pos="227"/>
          <w:tab w:val="clear" w:pos="454"/>
          <w:tab w:val="left" w:pos="540"/>
        </w:tabs>
        <w:ind w:left="540"/>
        <w:jc w:val="thaiDistribute"/>
        <w:rPr>
          <w:rFonts w:ascii="Times New Roman" w:hAnsi="Times New Roman" w:cs="Times New Roman"/>
          <w:sz w:val="22"/>
          <w:szCs w:val="22"/>
          <w:lang w:eastAsia="ko-KR"/>
        </w:rPr>
      </w:pPr>
      <w:r w:rsidRPr="007008DF">
        <w:rPr>
          <w:rFonts w:ascii="Times New Roman" w:hAnsi="Times New Roman" w:cs="Times New Roman"/>
          <w:b/>
          <w:bCs/>
          <w:i/>
          <w:iCs/>
          <w:sz w:val="22"/>
          <w:szCs w:val="22"/>
        </w:rPr>
        <w:t>Subsidiaries</w:t>
      </w:r>
    </w:p>
    <w:p w14:paraId="28F79D3F" w14:textId="6CA7197E" w:rsidR="001B0E37" w:rsidRDefault="001B0E37" w:rsidP="00010735">
      <w:pPr>
        <w:tabs>
          <w:tab w:val="clear" w:pos="227"/>
          <w:tab w:val="clear" w:pos="454"/>
          <w:tab w:val="left" w:pos="540"/>
        </w:tabs>
        <w:ind w:left="540"/>
        <w:jc w:val="thaiDistribute"/>
        <w:rPr>
          <w:rFonts w:ascii="Times New Roman" w:hAnsi="Times New Roman" w:cs="Times New Roman"/>
          <w:sz w:val="22"/>
          <w:szCs w:val="22"/>
          <w:lang w:eastAsia="ko-KR"/>
        </w:rPr>
      </w:pPr>
    </w:p>
    <w:p w14:paraId="0513E3BA" w14:textId="126141EA" w:rsidR="00C6314B" w:rsidRPr="004715FC" w:rsidRDefault="00C6314B" w:rsidP="00C6314B">
      <w:pPr>
        <w:pStyle w:val="NormalWeb"/>
        <w:spacing w:before="0" w:beforeAutospacing="0" w:after="0" w:afterAutospacing="0"/>
        <w:ind w:left="547"/>
        <w:jc w:val="both"/>
        <w:rPr>
          <w:rFonts w:cs="Cordia New"/>
          <w:sz w:val="22"/>
          <w:lang w:eastAsia="ko-KR"/>
        </w:rPr>
      </w:pPr>
      <w:r w:rsidRPr="004715FC">
        <w:rPr>
          <w:rFonts w:eastAsia="Malgun Gothic"/>
          <w:color w:val="000000"/>
          <w:sz w:val="22"/>
          <w:szCs w:val="22"/>
        </w:rPr>
        <w:t xml:space="preserve">On 25 April 2024, </w:t>
      </w:r>
      <w:r w:rsidRPr="004715FC">
        <w:rPr>
          <w:color w:val="242424"/>
          <w:sz w:val="22"/>
          <w:szCs w:val="22"/>
        </w:rPr>
        <w:t>a local</w:t>
      </w:r>
      <w:r w:rsidR="004715FC" w:rsidRPr="004715FC">
        <w:rPr>
          <w:color w:val="242424"/>
          <w:sz w:val="22"/>
          <w:szCs w:val="22"/>
        </w:rPr>
        <w:t xml:space="preserve"> indirect </w:t>
      </w:r>
      <w:r w:rsidRPr="004715FC">
        <w:rPr>
          <w:color w:val="242424"/>
          <w:sz w:val="22"/>
          <w:szCs w:val="22"/>
        </w:rPr>
        <w:t xml:space="preserve">subsidiary (Ek-Chai Distribution System Co., Ltd. (“ECDS”)) </w:t>
      </w:r>
      <w:r w:rsidRPr="004715FC">
        <w:rPr>
          <w:rFonts w:eastAsia="Malgun Gothic"/>
          <w:color w:val="000000"/>
          <w:sz w:val="22"/>
          <w:szCs w:val="22"/>
        </w:rPr>
        <w:t xml:space="preserve">issued </w:t>
      </w:r>
      <w:r w:rsidR="00466E8B">
        <w:rPr>
          <w:rFonts w:eastAsia="Malgun Gothic"/>
          <w:color w:val="000000"/>
          <w:sz w:val="22"/>
          <w:szCs w:val="22"/>
        </w:rPr>
        <w:t xml:space="preserve">debentures, </w:t>
      </w:r>
      <w:r w:rsidRPr="004715FC">
        <w:rPr>
          <w:rFonts w:eastAsia="Malgun Gothic"/>
          <w:color w:val="000000"/>
          <w:sz w:val="22"/>
          <w:szCs w:val="22"/>
        </w:rPr>
        <w:t xml:space="preserve">unsubordinated and unsecured debentures in registered name form with debenture holder </w:t>
      </w:r>
      <w:r w:rsidRPr="00BF6B3B">
        <w:rPr>
          <w:rFonts w:eastAsia="Malgun Gothic"/>
          <w:color w:val="000000"/>
          <w:spacing w:val="-2"/>
          <w:sz w:val="22"/>
          <w:szCs w:val="22"/>
        </w:rPr>
        <w:t>representative offered to public and/or institutional investors, which ha</w:t>
      </w:r>
      <w:r w:rsidR="00466E8B" w:rsidRPr="00BF6B3B">
        <w:rPr>
          <w:rFonts w:eastAsia="Malgun Gothic"/>
          <w:color w:val="000000"/>
          <w:spacing w:val="-2"/>
          <w:sz w:val="22"/>
          <w:szCs w:val="22"/>
        </w:rPr>
        <w:t>d</w:t>
      </w:r>
      <w:r w:rsidRPr="00BF6B3B">
        <w:rPr>
          <w:rFonts w:eastAsia="Malgun Gothic"/>
          <w:color w:val="000000"/>
          <w:spacing w:val="-2"/>
          <w:sz w:val="22"/>
          <w:szCs w:val="22"/>
        </w:rPr>
        <w:t xml:space="preserve"> the objective to repay debentures</w:t>
      </w:r>
      <w:r w:rsidRPr="004715FC">
        <w:rPr>
          <w:rFonts w:eastAsia="Malgun Gothic"/>
          <w:color w:val="000000"/>
          <w:sz w:val="22"/>
          <w:szCs w:val="22"/>
        </w:rPr>
        <w:t xml:space="preserve"> due in April 2024</w:t>
      </w:r>
      <w:r w:rsidR="00466E8B">
        <w:rPr>
          <w:rFonts w:eastAsia="Malgun Gothic"/>
          <w:color w:val="000000"/>
          <w:sz w:val="22"/>
          <w:szCs w:val="22"/>
        </w:rPr>
        <w:t>, the d</w:t>
      </w:r>
      <w:r w:rsidRPr="004715FC">
        <w:rPr>
          <w:rFonts w:eastAsia="Malgun Gothic"/>
          <w:color w:val="000000"/>
          <w:sz w:val="22"/>
          <w:szCs w:val="22"/>
        </w:rPr>
        <w:t>etail</w:t>
      </w:r>
      <w:r w:rsidR="00466E8B">
        <w:rPr>
          <w:rFonts w:eastAsia="Malgun Gothic"/>
          <w:color w:val="000000"/>
          <w:sz w:val="22"/>
          <w:szCs w:val="22"/>
        </w:rPr>
        <w:t>s</w:t>
      </w:r>
      <w:r w:rsidRPr="004715FC">
        <w:rPr>
          <w:rFonts w:eastAsia="Malgun Gothic"/>
          <w:color w:val="000000"/>
          <w:sz w:val="22"/>
          <w:szCs w:val="22"/>
        </w:rPr>
        <w:t xml:space="preserve"> were as follows:</w:t>
      </w:r>
    </w:p>
    <w:p w14:paraId="6189F89F" w14:textId="462AB65D" w:rsidR="00C6314B" w:rsidRDefault="00C6314B" w:rsidP="00010735">
      <w:pPr>
        <w:tabs>
          <w:tab w:val="clear" w:pos="227"/>
          <w:tab w:val="clear" w:pos="454"/>
          <w:tab w:val="left" w:pos="540"/>
        </w:tabs>
        <w:ind w:left="540"/>
        <w:jc w:val="thaiDistribute"/>
        <w:rPr>
          <w:rFonts w:ascii="Times New Roman" w:hAnsi="Times New Roman" w:cs="Times New Roman"/>
          <w:sz w:val="22"/>
          <w:szCs w:val="22"/>
          <w:lang w:eastAsia="ko-KR"/>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C6314B" w:rsidRPr="008F5123" w14:paraId="53C585AF" w14:textId="77777777" w:rsidTr="007E2648">
        <w:tc>
          <w:tcPr>
            <w:tcW w:w="918" w:type="dxa"/>
          </w:tcPr>
          <w:p w14:paraId="57E1B3B1" w14:textId="77777777" w:rsidR="00C6314B" w:rsidRPr="001577D9" w:rsidRDefault="00C6314B" w:rsidP="007E2648">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No.</w:t>
            </w:r>
          </w:p>
        </w:tc>
        <w:tc>
          <w:tcPr>
            <w:tcW w:w="1584" w:type="dxa"/>
          </w:tcPr>
          <w:p w14:paraId="08B77707" w14:textId="77777777" w:rsidR="00C6314B" w:rsidRPr="001577D9" w:rsidRDefault="00C6314B" w:rsidP="007E2648">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Date</w:t>
            </w:r>
          </w:p>
        </w:tc>
        <w:tc>
          <w:tcPr>
            <w:tcW w:w="1901" w:type="dxa"/>
            <w:shd w:val="clear" w:color="auto" w:fill="auto"/>
          </w:tcPr>
          <w:p w14:paraId="015E0656" w14:textId="77777777" w:rsidR="00C6314B" w:rsidRPr="001577D9" w:rsidRDefault="00C6314B" w:rsidP="007E2648">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1577D9">
              <w:rPr>
                <w:rFonts w:ascii="Times New Roman" w:hAnsi="Times New Roman" w:cs="Times New Roman"/>
                <w:sz w:val="22"/>
                <w:szCs w:val="22"/>
              </w:rPr>
              <w:t>Debentures term</w:t>
            </w:r>
          </w:p>
        </w:tc>
        <w:tc>
          <w:tcPr>
            <w:tcW w:w="1642" w:type="dxa"/>
            <w:shd w:val="clear" w:color="auto" w:fill="auto"/>
          </w:tcPr>
          <w:p w14:paraId="0F25CCF7"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Amount</w:t>
            </w:r>
          </w:p>
        </w:tc>
        <w:tc>
          <w:tcPr>
            <w:tcW w:w="1530" w:type="dxa"/>
            <w:shd w:val="clear" w:color="auto" w:fill="auto"/>
          </w:tcPr>
          <w:p w14:paraId="3834CA4B"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Fixed rate</w:t>
            </w:r>
          </w:p>
        </w:tc>
        <w:tc>
          <w:tcPr>
            <w:tcW w:w="1973" w:type="dxa"/>
            <w:shd w:val="clear" w:color="auto" w:fill="auto"/>
          </w:tcPr>
          <w:p w14:paraId="5C4164D1" w14:textId="77777777" w:rsidR="00C6314B" w:rsidRPr="00E56E82"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rPr>
            </w:pPr>
            <w:r w:rsidRPr="00E56E82">
              <w:rPr>
                <w:rFonts w:ascii="Times New Roman" w:hAnsi="Times New Roman" w:cs="Times New Roman"/>
                <w:sz w:val="22"/>
                <w:szCs w:val="22"/>
              </w:rPr>
              <w:t>Fully repayable date</w:t>
            </w:r>
          </w:p>
        </w:tc>
      </w:tr>
      <w:tr w:rsidR="00C6314B" w:rsidRPr="008F5123" w14:paraId="1B678169" w14:textId="77777777" w:rsidTr="007E2648">
        <w:tc>
          <w:tcPr>
            <w:tcW w:w="918" w:type="dxa"/>
          </w:tcPr>
          <w:p w14:paraId="5BA669A8" w14:textId="77777777" w:rsidR="00C6314B" w:rsidRPr="001577D9" w:rsidRDefault="00C6314B" w:rsidP="007E2648">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1A303F21" w14:textId="77777777" w:rsidR="00C6314B" w:rsidRPr="001577D9" w:rsidRDefault="00C6314B" w:rsidP="007E2648">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47F29A72" w14:textId="77777777" w:rsidR="00C6314B" w:rsidRPr="001577D9" w:rsidRDefault="00C6314B" w:rsidP="007E2648">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(years)</w:t>
            </w:r>
          </w:p>
        </w:tc>
        <w:tc>
          <w:tcPr>
            <w:tcW w:w="1642" w:type="dxa"/>
            <w:shd w:val="clear" w:color="auto" w:fill="auto"/>
          </w:tcPr>
          <w:p w14:paraId="411BEFDD"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w:t>
            </w:r>
            <w:proofErr w:type="gramStart"/>
            <w:r w:rsidRPr="001577D9">
              <w:rPr>
                <w:rFonts w:ascii="Times New Roman" w:hAnsi="Times New Roman" w:cs="Times New Roman"/>
                <w:i/>
                <w:iCs/>
                <w:sz w:val="22"/>
                <w:szCs w:val="22"/>
              </w:rPr>
              <w:t>in</w:t>
            </w:r>
            <w:proofErr w:type="gramEnd"/>
            <w:r w:rsidRPr="001577D9">
              <w:rPr>
                <w:rFonts w:ascii="Times New Roman" w:hAnsi="Times New Roman" w:cs="Times New Roman"/>
                <w:i/>
                <w:iCs/>
                <w:sz w:val="22"/>
                <w:szCs w:val="22"/>
              </w:rPr>
              <w:t xml:space="preserve"> million Baht)</w:t>
            </w:r>
          </w:p>
        </w:tc>
        <w:tc>
          <w:tcPr>
            <w:tcW w:w="1530" w:type="dxa"/>
            <w:shd w:val="clear" w:color="auto" w:fill="auto"/>
          </w:tcPr>
          <w:p w14:paraId="67CDD311"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 per annum)</w:t>
            </w:r>
          </w:p>
        </w:tc>
        <w:tc>
          <w:tcPr>
            <w:tcW w:w="1973" w:type="dxa"/>
            <w:shd w:val="clear" w:color="auto" w:fill="auto"/>
          </w:tcPr>
          <w:p w14:paraId="5E270E96" w14:textId="77777777" w:rsidR="00C6314B" w:rsidRPr="008F5123"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C6314B" w:rsidRPr="008F5123" w14:paraId="20391C12" w14:textId="77777777" w:rsidTr="007E2648">
        <w:tc>
          <w:tcPr>
            <w:tcW w:w="918" w:type="dxa"/>
          </w:tcPr>
          <w:p w14:paraId="6CDC68B7" w14:textId="77777777" w:rsidR="00C6314B" w:rsidRPr="001577D9" w:rsidRDefault="00C6314B" w:rsidP="007E2648">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5EAA30EF" w14:textId="77777777" w:rsidR="00C6314B" w:rsidRPr="001577D9" w:rsidRDefault="00C6314B" w:rsidP="007E2648">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422435CA" w14:textId="77777777" w:rsidR="00C6314B" w:rsidRPr="001577D9" w:rsidRDefault="00C6314B" w:rsidP="007E2648">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02304E9E"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1244BAC6"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71BDFA52" w14:textId="77777777" w:rsidR="00C6314B" w:rsidRPr="008F5123"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C6314B" w:rsidRPr="008F5123" w14:paraId="16528851" w14:textId="77777777" w:rsidTr="00C6314B">
        <w:tc>
          <w:tcPr>
            <w:tcW w:w="918" w:type="dxa"/>
          </w:tcPr>
          <w:p w14:paraId="49F690D1" w14:textId="7E733897" w:rsidR="00C6314B" w:rsidRPr="001577D9" w:rsidRDefault="00C6314B" w:rsidP="00C6314B">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1577D9">
              <w:rPr>
                <w:rFonts w:ascii="Times New Roman" w:hAnsi="Times New Roman" w:cs="Times New Roman"/>
                <w:sz w:val="22"/>
                <w:szCs w:val="22"/>
              </w:rPr>
              <w:t>1/2024</w:t>
            </w:r>
          </w:p>
        </w:tc>
        <w:tc>
          <w:tcPr>
            <w:tcW w:w="1584" w:type="dxa"/>
          </w:tcPr>
          <w:p w14:paraId="131E7732" w14:textId="2692F224"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2</w:t>
            </w:r>
            <w:r w:rsidR="004715FC">
              <w:rPr>
                <w:rFonts w:ascii="Times New Roman" w:hAnsi="Times New Roman" w:cs="Times New Roman"/>
                <w:sz w:val="22"/>
                <w:szCs w:val="22"/>
              </w:rPr>
              <w:t>5</w:t>
            </w:r>
            <w:r w:rsidRPr="001577D9">
              <w:rPr>
                <w:rFonts w:ascii="Times New Roman" w:hAnsi="Times New Roman" w:cs="Times New Roman"/>
                <w:sz w:val="22"/>
                <w:szCs w:val="22"/>
              </w:rPr>
              <w:t xml:space="preserve"> </w:t>
            </w:r>
            <w:r>
              <w:rPr>
                <w:rFonts w:ascii="Times New Roman" w:hAnsi="Times New Roman" w:cs="Times New Roman"/>
                <w:sz w:val="22"/>
                <w:szCs w:val="22"/>
              </w:rPr>
              <w:t>April</w:t>
            </w:r>
            <w:r w:rsidRPr="001577D9">
              <w:rPr>
                <w:rFonts w:ascii="Times New Roman" w:hAnsi="Times New Roman" w:cs="Times New Roman"/>
                <w:sz w:val="22"/>
                <w:szCs w:val="22"/>
              </w:rPr>
              <w:t xml:space="preserve"> 2024</w:t>
            </w:r>
          </w:p>
        </w:tc>
        <w:tc>
          <w:tcPr>
            <w:tcW w:w="1901" w:type="dxa"/>
            <w:shd w:val="clear" w:color="auto" w:fill="auto"/>
          </w:tcPr>
          <w:p w14:paraId="12CF87C4" w14:textId="797637E5"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 year 5 month</w:t>
            </w:r>
            <w:r w:rsidR="004715FC">
              <w:rPr>
                <w:rFonts w:ascii="Times New Roman" w:hAnsi="Times New Roman" w:cs="Times New Roman"/>
                <w:sz w:val="22"/>
                <w:szCs w:val="22"/>
              </w:rPr>
              <w:t>s</w:t>
            </w:r>
            <w:r>
              <w:rPr>
                <w:rFonts w:ascii="Times New Roman" w:hAnsi="Times New Roman" w:cs="Times New Roman"/>
                <w:sz w:val="22"/>
                <w:szCs w:val="22"/>
              </w:rPr>
              <w:t xml:space="preserve"> </w:t>
            </w:r>
            <w:r>
              <w:rPr>
                <w:rFonts w:ascii="Times New Roman" w:hAnsi="Times New Roman" w:cs="Times New Roman"/>
                <w:sz w:val="22"/>
                <w:szCs w:val="22"/>
              </w:rPr>
              <w:br/>
              <w:t>25 days</w:t>
            </w:r>
          </w:p>
        </w:tc>
        <w:tc>
          <w:tcPr>
            <w:tcW w:w="1642" w:type="dxa"/>
            <w:shd w:val="clear" w:color="auto" w:fill="auto"/>
          </w:tcPr>
          <w:p w14:paraId="3E98326F" w14:textId="24151250" w:rsidR="00C6314B" w:rsidRPr="001577D9" w:rsidRDefault="00C6314B" w:rsidP="00C6314B">
            <w:pPr>
              <w:tabs>
                <w:tab w:val="clear" w:pos="227"/>
                <w:tab w:val="clear" w:pos="454"/>
                <w:tab w:val="left" w:pos="540"/>
                <w:tab w:val="left" w:pos="977"/>
              </w:tabs>
              <w:spacing w:line="240" w:lineRule="auto"/>
              <w:ind w:right="-9"/>
              <w:jc w:val="center"/>
              <w:rPr>
                <w:rFonts w:ascii="Times New Roman" w:hAnsi="Times New Roman" w:cs="Times New Roman"/>
                <w:sz w:val="22"/>
                <w:szCs w:val="22"/>
              </w:rPr>
            </w:pPr>
            <w:r>
              <w:rPr>
                <w:rFonts w:ascii="Times New Roman" w:hAnsi="Times New Roman" w:cs="Times New Roman"/>
                <w:sz w:val="22"/>
                <w:szCs w:val="22"/>
              </w:rPr>
              <w:t>1,500</w:t>
            </w:r>
          </w:p>
        </w:tc>
        <w:tc>
          <w:tcPr>
            <w:tcW w:w="1530" w:type="dxa"/>
            <w:shd w:val="clear" w:color="auto" w:fill="auto"/>
          </w:tcPr>
          <w:p w14:paraId="6FD3AA0F" w14:textId="71BC5B08" w:rsidR="00C6314B" w:rsidRPr="001577D9" w:rsidRDefault="00C6314B" w:rsidP="00C6314B">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4715FC">
              <w:rPr>
                <w:rFonts w:ascii="Times New Roman" w:hAnsi="Times New Roman" w:cs="Times New Roman"/>
                <w:sz w:val="22"/>
                <w:szCs w:val="22"/>
              </w:rPr>
              <w:t>.</w:t>
            </w:r>
            <w:r>
              <w:rPr>
                <w:rFonts w:ascii="Times New Roman" w:hAnsi="Times New Roman" w:cs="Times New Roman"/>
                <w:sz w:val="22"/>
                <w:szCs w:val="22"/>
              </w:rPr>
              <w:t>90</w:t>
            </w:r>
          </w:p>
        </w:tc>
        <w:tc>
          <w:tcPr>
            <w:tcW w:w="1973" w:type="dxa"/>
            <w:shd w:val="clear" w:color="auto" w:fill="auto"/>
          </w:tcPr>
          <w:p w14:paraId="262FE435" w14:textId="1EA5FE12" w:rsidR="00C6314B" w:rsidRPr="008F5123" w:rsidRDefault="00C6314B" w:rsidP="00C6314B">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highlight w:val="yellow"/>
              </w:rPr>
            </w:pPr>
            <w:r w:rsidRPr="009C21A8">
              <w:rPr>
                <w:rFonts w:ascii="Times New Roman" w:hAnsi="Times New Roman" w:cs="Times New Roman"/>
                <w:sz w:val="22"/>
                <w:szCs w:val="22"/>
              </w:rPr>
              <w:t>20 October 202</w:t>
            </w:r>
            <w:r>
              <w:rPr>
                <w:rFonts w:ascii="Times New Roman" w:hAnsi="Times New Roman" w:cs="Times New Roman"/>
                <w:sz w:val="22"/>
                <w:szCs w:val="22"/>
              </w:rPr>
              <w:t>5</w:t>
            </w:r>
          </w:p>
        </w:tc>
      </w:tr>
      <w:tr w:rsidR="00C6314B" w:rsidRPr="008F5123" w14:paraId="75D3211E" w14:textId="77777777" w:rsidTr="00C6314B">
        <w:tc>
          <w:tcPr>
            <w:tcW w:w="918" w:type="dxa"/>
            <w:vAlign w:val="center"/>
          </w:tcPr>
          <w:p w14:paraId="774454B4" w14:textId="77777777" w:rsidR="00C6314B" w:rsidRPr="001577D9" w:rsidRDefault="00C6314B" w:rsidP="00C6314B">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13726FF6" w14:textId="77777777"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283DD981" w14:textId="474B4041"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 years 5 month</w:t>
            </w:r>
            <w:r w:rsidR="004715FC">
              <w:rPr>
                <w:rFonts w:ascii="Times New Roman" w:hAnsi="Times New Roman" w:cs="Times New Roman"/>
                <w:sz w:val="22"/>
                <w:szCs w:val="22"/>
              </w:rPr>
              <w:t>s</w:t>
            </w:r>
            <w:r>
              <w:rPr>
                <w:rFonts w:ascii="Times New Roman" w:hAnsi="Times New Roman" w:cs="Times New Roman"/>
                <w:sz w:val="22"/>
                <w:szCs w:val="22"/>
              </w:rPr>
              <w:t xml:space="preserve"> </w:t>
            </w:r>
            <w:r>
              <w:rPr>
                <w:rFonts w:ascii="Times New Roman" w:hAnsi="Times New Roman" w:cs="Times New Roman"/>
                <w:sz w:val="22"/>
                <w:szCs w:val="22"/>
              </w:rPr>
              <w:br/>
              <w:t>25 days</w:t>
            </w:r>
          </w:p>
        </w:tc>
        <w:tc>
          <w:tcPr>
            <w:tcW w:w="1642" w:type="dxa"/>
            <w:shd w:val="clear" w:color="auto" w:fill="auto"/>
          </w:tcPr>
          <w:p w14:paraId="67CDF8FC" w14:textId="2049E1F5" w:rsidR="00C6314B" w:rsidRPr="001577D9" w:rsidRDefault="00C6314B" w:rsidP="00C6314B">
            <w:pPr>
              <w:tabs>
                <w:tab w:val="clear" w:pos="227"/>
                <w:tab w:val="clear" w:pos="454"/>
                <w:tab w:val="clear" w:pos="907"/>
                <w:tab w:val="clear" w:pos="1644"/>
                <w:tab w:val="left" w:pos="540"/>
                <w:tab w:val="left" w:pos="887"/>
                <w:tab w:val="left" w:pos="997"/>
              </w:tabs>
              <w:spacing w:line="240" w:lineRule="auto"/>
              <w:jc w:val="center"/>
              <w:rPr>
                <w:rFonts w:ascii="Times New Roman" w:hAnsi="Times New Roman" w:cs="Times New Roman"/>
                <w:sz w:val="22"/>
                <w:szCs w:val="22"/>
              </w:rPr>
            </w:pPr>
            <w:r>
              <w:rPr>
                <w:rFonts w:ascii="Times New Roman" w:hAnsi="Times New Roman" w:cs="Times New Roman"/>
                <w:sz w:val="22"/>
                <w:szCs w:val="22"/>
              </w:rPr>
              <w:t>3,500</w:t>
            </w:r>
          </w:p>
        </w:tc>
        <w:tc>
          <w:tcPr>
            <w:tcW w:w="1530" w:type="dxa"/>
            <w:shd w:val="clear" w:color="auto" w:fill="auto"/>
          </w:tcPr>
          <w:p w14:paraId="63D5D48E" w14:textId="33D3AC7D" w:rsidR="00C6314B" w:rsidRPr="001577D9"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Pr>
                <w:rFonts w:ascii="Times New Roman" w:hAnsi="Times New Roman" w:cs="Times New Roman"/>
                <w:sz w:val="22"/>
                <w:szCs w:val="22"/>
              </w:rPr>
              <w:t>14</w:t>
            </w:r>
          </w:p>
        </w:tc>
        <w:tc>
          <w:tcPr>
            <w:tcW w:w="1973" w:type="dxa"/>
            <w:shd w:val="clear" w:color="auto" w:fill="auto"/>
          </w:tcPr>
          <w:p w14:paraId="1D4832D7" w14:textId="7EE8A778" w:rsidR="00C6314B" w:rsidRPr="008F5123"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r w:rsidRPr="009C21A8">
              <w:rPr>
                <w:rFonts w:ascii="Times New Roman" w:hAnsi="Times New Roman" w:cs="Times New Roman"/>
                <w:sz w:val="22"/>
                <w:szCs w:val="22"/>
              </w:rPr>
              <w:t>20 October 202</w:t>
            </w:r>
            <w:r>
              <w:rPr>
                <w:rFonts w:ascii="Times New Roman" w:hAnsi="Times New Roman" w:cs="Times New Roman"/>
                <w:sz w:val="22"/>
                <w:szCs w:val="22"/>
              </w:rPr>
              <w:t>7</w:t>
            </w:r>
          </w:p>
        </w:tc>
      </w:tr>
      <w:tr w:rsidR="00C6314B" w:rsidRPr="008F5123" w14:paraId="76D7F3C9" w14:textId="77777777" w:rsidTr="00C6314B">
        <w:tc>
          <w:tcPr>
            <w:tcW w:w="918" w:type="dxa"/>
            <w:vAlign w:val="center"/>
          </w:tcPr>
          <w:p w14:paraId="3FAA72E3" w14:textId="77777777" w:rsidR="00C6314B" w:rsidRPr="001577D9" w:rsidRDefault="00C6314B" w:rsidP="00C6314B">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09063307" w14:textId="77777777"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4DE04EBC" w14:textId="2CECE564"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 years 5 month</w:t>
            </w:r>
            <w:r w:rsidR="004715FC">
              <w:rPr>
                <w:rFonts w:ascii="Times New Roman" w:hAnsi="Times New Roman" w:cs="Times New Roman"/>
                <w:sz w:val="22"/>
                <w:szCs w:val="22"/>
              </w:rPr>
              <w:t>s</w:t>
            </w:r>
            <w:r>
              <w:rPr>
                <w:rFonts w:ascii="Times New Roman" w:hAnsi="Times New Roman" w:cs="Times New Roman"/>
                <w:sz w:val="22"/>
                <w:szCs w:val="22"/>
              </w:rPr>
              <w:t xml:space="preserve"> </w:t>
            </w:r>
            <w:r>
              <w:rPr>
                <w:rFonts w:ascii="Times New Roman" w:hAnsi="Times New Roman" w:cs="Times New Roman"/>
                <w:sz w:val="22"/>
                <w:szCs w:val="22"/>
              </w:rPr>
              <w:br/>
              <w:t>25 days</w:t>
            </w:r>
          </w:p>
        </w:tc>
        <w:tc>
          <w:tcPr>
            <w:tcW w:w="1642" w:type="dxa"/>
            <w:shd w:val="clear" w:color="auto" w:fill="auto"/>
          </w:tcPr>
          <w:p w14:paraId="31396F2B" w14:textId="7E98F491" w:rsidR="00C6314B" w:rsidRPr="001577D9" w:rsidRDefault="00C6314B" w:rsidP="00C6314B">
            <w:pPr>
              <w:tabs>
                <w:tab w:val="clear" w:pos="227"/>
                <w:tab w:val="clear" w:pos="454"/>
                <w:tab w:val="clear" w:pos="907"/>
                <w:tab w:val="clear" w:pos="2807"/>
                <w:tab w:val="left" w:pos="540"/>
                <w:tab w:val="left" w:pos="976"/>
                <w:tab w:val="left" w:pos="1426"/>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3,000</w:t>
            </w:r>
          </w:p>
        </w:tc>
        <w:tc>
          <w:tcPr>
            <w:tcW w:w="1530" w:type="dxa"/>
            <w:shd w:val="clear" w:color="auto" w:fill="auto"/>
          </w:tcPr>
          <w:p w14:paraId="036A9B8B" w14:textId="2E06E560" w:rsidR="00C6314B" w:rsidRPr="001577D9"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Pr>
                <w:rFonts w:ascii="Times New Roman" w:hAnsi="Times New Roman" w:cs="Times New Roman"/>
                <w:sz w:val="22"/>
                <w:szCs w:val="22"/>
              </w:rPr>
              <w:t>38</w:t>
            </w:r>
          </w:p>
        </w:tc>
        <w:tc>
          <w:tcPr>
            <w:tcW w:w="1973" w:type="dxa"/>
            <w:shd w:val="clear" w:color="auto" w:fill="auto"/>
          </w:tcPr>
          <w:p w14:paraId="2BDDCB96" w14:textId="441EABCF" w:rsidR="00C6314B" w:rsidRPr="008F5123" w:rsidRDefault="00C6314B" w:rsidP="00C6314B">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sidRPr="009C21A8">
              <w:rPr>
                <w:rFonts w:ascii="Times New Roman" w:hAnsi="Times New Roman" w:cs="Times New Roman"/>
                <w:sz w:val="22"/>
                <w:szCs w:val="22"/>
              </w:rPr>
              <w:t>20 October 202</w:t>
            </w:r>
            <w:r>
              <w:rPr>
                <w:rFonts w:ascii="Times New Roman" w:hAnsi="Times New Roman" w:cs="Times New Roman"/>
                <w:sz w:val="22"/>
                <w:szCs w:val="22"/>
              </w:rPr>
              <w:t>8</w:t>
            </w:r>
          </w:p>
        </w:tc>
      </w:tr>
      <w:tr w:rsidR="00C6314B" w:rsidRPr="008F5123" w14:paraId="55064A8C" w14:textId="77777777" w:rsidTr="00C6314B">
        <w:tc>
          <w:tcPr>
            <w:tcW w:w="918" w:type="dxa"/>
            <w:vAlign w:val="center"/>
          </w:tcPr>
          <w:p w14:paraId="55B04BFF" w14:textId="77777777" w:rsidR="00C6314B" w:rsidRPr="001577D9" w:rsidRDefault="00C6314B" w:rsidP="00C6314B">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676057B7" w14:textId="77777777"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7611FEC3" w14:textId="198F4A9E"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7 years 5 month</w:t>
            </w:r>
            <w:r w:rsidR="004715FC">
              <w:rPr>
                <w:rFonts w:ascii="Times New Roman" w:hAnsi="Times New Roman" w:cs="Times New Roman"/>
                <w:sz w:val="22"/>
                <w:szCs w:val="22"/>
              </w:rPr>
              <w:t>s</w:t>
            </w:r>
            <w:r>
              <w:rPr>
                <w:rFonts w:ascii="Times New Roman" w:hAnsi="Times New Roman" w:cs="Times New Roman"/>
                <w:sz w:val="22"/>
                <w:szCs w:val="22"/>
              </w:rPr>
              <w:br/>
              <w:t>25 days</w:t>
            </w:r>
          </w:p>
        </w:tc>
        <w:tc>
          <w:tcPr>
            <w:tcW w:w="1642" w:type="dxa"/>
            <w:shd w:val="clear" w:color="auto" w:fill="auto"/>
          </w:tcPr>
          <w:p w14:paraId="2B6785A3" w14:textId="4FD94F65" w:rsidR="00C6314B" w:rsidRPr="001577D9" w:rsidRDefault="00C6314B" w:rsidP="0044484A">
            <w:pPr>
              <w:tabs>
                <w:tab w:val="clear" w:pos="227"/>
                <w:tab w:val="clear" w:pos="454"/>
                <w:tab w:val="clear" w:pos="907"/>
                <w:tab w:val="clear" w:pos="2807"/>
                <w:tab w:val="left" w:pos="540"/>
                <w:tab w:val="left" w:pos="976"/>
                <w:tab w:val="left" w:pos="1426"/>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1,000</w:t>
            </w:r>
          </w:p>
        </w:tc>
        <w:tc>
          <w:tcPr>
            <w:tcW w:w="1530" w:type="dxa"/>
            <w:shd w:val="clear" w:color="auto" w:fill="auto"/>
          </w:tcPr>
          <w:p w14:paraId="3D7E8F5D" w14:textId="01590B53" w:rsidR="00C6314B" w:rsidRPr="001577D9"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3.56</w:t>
            </w:r>
          </w:p>
        </w:tc>
        <w:tc>
          <w:tcPr>
            <w:tcW w:w="1973" w:type="dxa"/>
            <w:shd w:val="clear" w:color="auto" w:fill="auto"/>
          </w:tcPr>
          <w:p w14:paraId="3B4EB1C3" w14:textId="141B4C07" w:rsidR="00C6314B" w:rsidRPr="008F5123" w:rsidRDefault="00C6314B" w:rsidP="00C6314B">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sidRPr="009C21A8">
              <w:rPr>
                <w:rFonts w:ascii="Times New Roman" w:hAnsi="Times New Roman" w:cs="Times New Roman"/>
                <w:sz w:val="22"/>
                <w:szCs w:val="22"/>
              </w:rPr>
              <w:t>20 October 20</w:t>
            </w:r>
            <w:r>
              <w:rPr>
                <w:rFonts w:ascii="Times New Roman" w:hAnsi="Times New Roman" w:cs="Times New Roman"/>
                <w:sz w:val="22"/>
                <w:szCs w:val="22"/>
              </w:rPr>
              <w:t>31</w:t>
            </w:r>
          </w:p>
        </w:tc>
      </w:tr>
    </w:tbl>
    <w:p w14:paraId="6FA2E96B" w14:textId="77777777" w:rsidR="00C6314B" w:rsidRPr="00967724" w:rsidRDefault="00C6314B" w:rsidP="00010735">
      <w:pPr>
        <w:tabs>
          <w:tab w:val="clear" w:pos="227"/>
          <w:tab w:val="clear" w:pos="454"/>
          <w:tab w:val="left" w:pos="540"/>
        </w:tabs>
        <w:ind w:left="540"/>
        <w:jc w:val="thaiDistribute"/>
        <w:rPr>
          <w:rFonts w:ascii="Times New Roman" w:hAnsi="Times New Roman" w:cs="Times New Roman"/>
          <w:sz w:val="22"/>
          <w:szCs w:val="22"/>
          <w:lang w:eastAsia="ko-KR"/>
        </w:rPr>
      </w:pPr>
    </w:p>
    <w:p w14:paraId="485714DA" w14:textId="222BAF3E" w:rsidR="00122F7D" w:rsidRPr="0014359C" w:rsidRDefault="00122F7D" w:rsidP="00122F7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14359C">
        <w:rPr>
          <w:rFonts w:ascii="Times New Roman" w:hAnsi="Times New Roman" w:cs="Times New Roman"/>
          <w:spacing w:val="-6"/>
          <w:sz w:val="22"/>
          <w:szCs w:val="22"/>
          <w:lang w:eastAsia="ko-KR"/>
        </w:rPr>
        <w:t xml:space="preserve">All series of debentures were registered with the Thai Bond Market Association </w:t>
      </w:r>
      <w:r w:rsidRPr="0014359C">
        <w:rPr>
          <w:rFonts w:ascii="Times New Roman" w:hAnsi="Times New Roman" w:cs="Times New Roman"/>
          <w:spacing w:val="-4"/>
          <w:sz w:val="22"/>
          <w:szCs w:val="22"/>
          <w:lang w:eastAsia="ko-KR"/>
        </w:rPr>
        <w:t>on the issued date and all series of debentures have a credit rating of “A</w:t>
      </w:r>
      <w:r>
        <w:rPr>
          <w:rFonts w:ascii="Times New Roman" w:hAnsi="Times New Roman" w:cs="Times New Roman"/>
          <w:spacing w:val="-4"/>
          <w:sz w:val="22"/>
          <w:szCs w:val="22"/>
          <w:lang w:eastAsia="ko-KR"/>
        </w:rPr>
        <w:t>A-</w:t>
      </w:r>
      <w:r w:rsidRPr="0014359C">
        <w:rPr>
          <w:rFonts w:ascii="Times New Roman" w:hAnsi="Times New Roman" w:cs="Times New Roman"/>
          <w:spacing w:val="-4"/>
          <w:sz w:val="22"/>
          <w:szCs w:val="22"/>
          <w:lang w:eastAsia="ko-KR"/>
        </w:rPr>
        <w:t>” latest updated by TRIS Rating Co., Ltd.</w:t>
      </w:r>
      <w:r w:rsidRPr="0014359C">
        <w:rPr>
          <w:rFonts w:ascii="Times New Roman" w:hAnsi="Times New Roman" w:cs="Times New Roman"/>
          <w:spacing w:val="-2"/>
          <w:sz w:val="22"/>
          <w:szCs w:val="22"/>
          <w:lang w:eastAsia="ko-KR"/>
        </w:rPr>
        <w:t xml:space="preserve"> </w:t>
      </w:r>
      <w:r w:rsidRPr="00E34570">
        <w:rPr>
          <w:rFonts w:ascii="Times New Roman" w:hAnsi="Times New Roman" w:cs="Times New Roman"/>
          <w:spacing w:val="-2"/>
          <w:sz w:val="22"/>
          <w:szCs w:val="22"/>
          <w:lang w:eastAsia="ko-KR"/>
        </w:rPr>
        <w:t xml:space="preserve">on </w:t>
      </w:r>
      <w:r w:rsidRPr="00E34570">
        <w:rPr>
          <w:rFonts w:ascii="Times New Roman" w:hAnsi="Times New Roman" w:cs="Times New Roman"/>
          <w:spacing w:val="-8"/>
          <w:sz w:val="22"/>
          <w:szCs w:val="22"/>
        </w:rPr>
        <w:t>5 July 202</w:t>
      </w:r>
      <w:r>
        <w:rPr>
          <w:rFonts w:ascii="Times New Roman" w:hAnsi="Times New Roman" w:cs="Times New Roman"/>
          <w:spacing w:val="-8"/>
          <w:sz w:val="22"/>
          <w:szCs w:val="22"/>
        </w:rPr>
        <w:t>4.</w:t>
      </w:r>
    </w:p>
    <w:p w14:paraId="4FC7C643" w14:textId="77777777" w:rsidR="00122F7D" w:rsidRPr="0014359C" w:rsidRDefault="00122F7D" w:rsidP="00122F7D">
      <w:pPr>
        <w:pStyle w:val="ListParagraph"/>
        <w:jc w:val="thaiDistribute"/>
        <w:rPr>
          <w:rFonts w:ascii="Times New Roman" w:hAnsi="Times New Roman" w:cs="Times New Roman"/>
          <w:sz w:val="22"/>
        </w:rPr>
      </w:pPr>
    </w:p>
    <w:p w14:paraId="3E0DD4BA" w14:textId="2B09EB4B" w:rsidR="00122F7D" w:rsidRPr="0014359C" w:rsidRDefault="00122F7D" w:rsidP="00122F7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14359C">
        <w:rPr>
          <w:rFonts w:ascii="Times New Roman" w:hAnsi="Times New Roman" w:cs="Times New Roman"/>
          <w:sz w:val="22"/>
          <w:szCs w:val="22"/>
          <w:lang w:eastAsia="ko-KR"/>
        </w:rPr>
        <w:t xml:space="preserve">The Group and </w:t>
      </w:r>
      <w:r w:rsidR="00475335">
        <w:rPr>
          <w:rFonts w:ascii="Times New Roman" w:hAnsi="Times New Roman" w:cs="Times New Roman"/>
          <w:sz w:val="22"/>
          <w:szCs w:val="22"/>
          <w:lang w:eastAsia="ko-KR"/>
        </w:rPr>
        <w:t xml:space="preserve">the </w:t>
      </w:r>
      <w:r w:rsidRPr="00D2660C">
        <w:rPr>
          <w:rFonts w:ascii="Times New Roman" w:hAnsi="Times New Roman" w:cs="Times New Roman"/>
          <w:spacing w:val="-6"/>
          <w:sz w:val="22"/>
          <w:szCs w:val="22"/>
          <w:lang w:eastAsia="ko-KR"/>
        </w:rPr>
        <w:t>Company</w:t>
      </w:r>
      <w:r w:rsidRPr="0014359C">
        <w:rPr>
          <w:rFonts w:ascii="Times New Roman" w:hAnsi="Times New Roman" w:cs="Times New Roman"/>
          <w:sz w:val="22"/>
          <w:szCs w:val="22"/>
          <w:lang w:eastAsia="ko-KR"/>
        </w:rPr>
        <w:t xml:space="preserve"> must comply with the specific covenants such as </w:t>
      </w:r>
      <w:r>
        <w:rPr>
          <w:rFonts w:ascii="Times New Roman" w:hAnsi="Times New Roman" w:cs="Times New Roman"/>
          <w:sz w:val="22"/>
          <w:szCs w:val="22"/>
          <w:lang w:eastAsia="ko-KR"/>
        </w:rPr>
        <w:t>the Group must</w:t>
      </w:r>
      <w:r w:rsidRPr="0014359C">
        <w:rPr>
          <w:rFonts w:ascii="Times New Roman" w:hAnsi="Times New Roman" w:cs="Times New Roman"/>
          <w:sz w:val="22"/>
          <w:szCs w:val="22"/>
          <w:lang w:eastAsia="ko-KR"/>
        </w:rPr>
        <w:t xml:space="preserve"> maintain net debt to equity </w:t>
      </w:r>
      <w:r w:rsidRPr="0014359C">
        <w:rPr>
          <w:rFonts w:ascii="Times New Roman" w:hAnsi="Times New Roman" w:cs="Times New Roman"/>
          <w:spacing w:val="-2"/>
          <w:sz w:val="22"/>
          <w:szCs w:val="22"/>
          <w:lang w:eastAsia="ko-KR"/>
        </w:rPr>
        <w:t>ratio in the annual consolidated financial statements through the terms of debentures, and t</w:t>
      </w:r>
      <w:r>
        <w:rPr>
          <w:rFonts w:ascii="Times New Roman" w:hAnsi="Times New Roman" w:cs="Times New Roman"/>
          <w:spacing w:val="-2"/>
          <w:sz w:val="22"/>
          <w:szCs w:val="22"/>
          <w:lang w:eastAsia="ko-KR"/>
        </w:rPr>
        <w:t xml:space="preserve">he Company must </w:t>
      </w:r>
      <w:r w:rsidRPr="0014359C">
        <w:rPr>
          <w:rFonts w:ascii="Times New Roman" w:hAnsi="Times New Roman" w:cs="Times New Roman"/>
          <w:spacing w:val="-2"/>
          <w:sz w:val="22"/>
          <w:szCs w:val="22"/>
          <w:lang w:eastAsia="ko-KR"/>
        </w:rPr>
        <w:t xml:space="preserve">pledge </w:t>
      </w:r>
      <w:r w:rsidRPr="0014359C">
        <w:rPr>
          <w:rFonts w:ascii="Times New Roman" w:hAnsi="Times New Roman"/>
          <w:snapToGrid w:val="0"/>
          <w:spacing w:val="-2"/>
          <w:sz w:val="22"/>
          <w:szCs w:val="28"/>
        </w:rPr>
        <w:t xml:space="preserve">CP </w:t>
      </w:r>
      <w:proofErr w:type="spellStart"/>
      <w:r w:rsidRPr="0014359C">
        <w:rPr>
          <w:rFonts w:ascii="Times New Roman" w:hAnsi="Times New Roman"/>
          <w:snapToGrid w:val="0"/>
          <w:spacing w:val="-2"/>
          <w:sz w:val="22"/>
          <w:szCs w:val="28"/>
        </w:rPr>
        <w:t>Axtra</w:t>
      </w:r>
      <w:proofErr w:type="spellEnd"/>
      <w:r w:rsidRPr="0014359C">
        <w:rPr>
          <w:rFonts w:ascii="Times New Roman" w:hAnsi="Times New Roman"/>
          <w:snapToGrid w:val="0"/>
          <w:spacing w:val="-2"/>
          <w:sz w:val="22"/>
          <w:szCs w:val="28"/>
        </w:rPr>
        <w:t xml:space="preserve"> Public Company </w:t>
      </w:r>
      <w:r w:rsidR="00475335">
        <w:rPr>
          <w:rFonts w:ascii="Times New Roman" w:hAnsi="Times New Roman"/>
          <w:snapToGrid w:val="0"/>
          <w:spacing w:val="-2"/>
          <w:sz w:val="22"/>
          <w:szCs w:val="28"/>
        </w:rPr>
        <w:t xml:space="preserve">Limited </w:t>
      </w:r>
      <w:r w:rsidRPr="0014359C">
        <w:rPr>
          <w:rFonts w:ascii="Times New Roman" w:hAnsi="Times New Roman" w:cs="Times New Roman"/>
          <w:sz w:val="22"/>
          <w:szCs w:val="22"/>
          <w:lang w:eastAsia="ko-KR"/>
        </w:rPr>
        <w:t>shares, etc.</w:t>
      </w:r>
    </w:p>
    <w:p w14:paraId="33A6BBFD" w14:textId="77777777" w:rsidR="00122F7D" w:rsidRPr="0014359C" w:rsidRDefault="00122F7D" w:rsidP="00122F7D">
      <w:pPr>
        <w:tabs>
          <w:tab w:val="clear" w:pos="227"/>
          <w:tab w:val="clear" w:pos="454"/>
          <w:tab w:val="left" w:pos="540"/>
        </w:tabs>
        <w:ind w:left="540"/>
        <w:jc w:val="thaiDistribute"/>
        <w:rPr>
          <w:rFonts w:ascii="Times New Roman" w:hAnsi="Times New Roman" w:cs="Times New Roman"/>
          <w:sz w:val="22"/>
          <w:szCs w:val="22"/>
          <w:lang w:eastAsia="ko-KR"/>
        </w:rPr>
      </w:pPr>
    </w:p>
    <w:p w14:paraId="1E869947" w14:textId="3A3A5F96" w:rsidR="00122F7D" w:rsidRPr="00967724" w:rsidRDefault="00122F7D" w:rsidP="00122F7D">
      <w:pPr>
        <w:tabs>
          <w:tab w:val="clear" w:pos="227"/>
          <w:tab w:val="clear" w:pos="454"/>
          <w:tab w:val="left" w:pos="540"/>
        </w:tabs>
        <w:ind w:left="540"/>
        <w:jc w:val="thaiDistribute"/>
        <w:rPr>
          <w:rFonts w:ascii="Times New Roman" w:hAnsi="Times New Roman" w:cs="Times New Roman"/>
          <w:sz w:val="22"/>
          <w:szCs w:val="22"/>
          <w:lang w:eastAsia="ko-KR"/>
        </w:rPr>
      </w:pPr>
      <w:r w:rsidRPr="0014359C">
        <w:rPr>
          <w:rFonts w:ascii="Times New Roman" w:hAnsi="Times New Roman"/>
          <w:snapToGrid w:val="0"/>
          <w:spacing w:val="-2"/>
          <w:sz w:val="22"/>
          <w:szCs w:val="28"/>
        </w:rPr>
        <w:t xml:space="preserve">CP </w:t>
      </w:r>
      <w:proofErr w:type="spellStart"/>
      <w:r w:rsidRPr="0014359C">
        <w:rPr>
          <w:rFonts w:ascii="Times New Roman" w:hAnsi="Times New Roman"/>
          <w:snapToGrid w:val="0"/>
          <w:spacing w:val="-2"/>
          <w:sz w:val="22"/>
          <w:szCs w:val="28"/>
        </w:rPr>
        <w:t>Axtra</w:t>
      </w:r>
      <w:proofErr w:type="spellEnd"/>
      <w:r w:rsidRPr="0014359C">
        <w:rPr>
          <w:rFonts w:ascii="Times New Roman" w:hAnsi="Times New Roman"/>
          <w:snapToGrid w:val="0"/>
          <w:spacing w:val="-2"/>
          <w:sz w:val="22"/>
          <w:szCs w:val="28"/>
        </w:rPr>
        <w:t xml:space="preserve"> Public Company Limited </w:t>
      </w:r>
      <w:r w:rsidRPr="0014359C">
        <w:rPr>
          <w:rFonts w:ascii="Times New Roman" w:hAnsi="Times New Roman" w:cs="Times New Roman"/>
          <w:spacing w:val="-8"/>
          <w:sz w:val="22"/>
          <w:szCs w:val="22"/>
          <w:lang w:eastAsia="ko-KR"/>
        </w:rPr>
        <w:t xml:space="preserve">shares as </w:t>
      </w:r>
      <w:proofErr w:type="gramStart"/>
      <w:r w:rsidRPr="0014359C">
        <w:rPr>
          <w:rFonts w:ascii="Times New Roman" w:hAnsi="Times New Roman" w:cs="Times New Roman"/>
          <w:spacing w:val="-8"/>
          <w:sz w:val="22"/>
          <w:szCs w:val="22"/>
          <w:lang w:eastAsia="ko-KR"/>
        </w:rPr>
        <w:t>at</w:t>
      </w:r>
      <w:proofErr w:type="gramEnd"/>
      <w:r w:rsidRPr="0014359C">
        <w:rPr>
          <w:rFonts w:ascii="Times New Roman" w:hAnsi="Times New Roman" w:cs="Times New Roman"/>
          <w:spacing w:val="-8"/>
          <w:sz w:val="22"/>
          <w:szCs w:val="22"/>
          <w:lang w:eastAsia="ko-KR"/>
        </w:rPr>
        <w:t xml:space="preserve"> </w:t>
      </w:r>
      <w:r>
        <w:rPr>
          <w:rFonts w:ascii="Times New Roman" w:hAnsi="Times New Roman" w:cs="Times New Roman"/>
          <w:spacing w:val="-8"/>
          <w:sz w:val="22"/>
          <w:szCs w:val="22"/>
          <w:lang w:eastAsia="ko-KR"/>
        </w:rPr>
        <w:t xml:space="preserve">30 </w:t>
      </w:r>
      <w:r>
        <w:rPr>
          <w:rFonts w:ascii="Times New Roman" w:hAnsi="Times New Roman" w:cs="Times New Roman"/>
          <w:spacing w:val="-8"/>
          <w:sz w:val="22"/>
          <w:szCs w:val="22"/>
        </w:rPr>
        <w:t>June</w:t>
      </w:r>
      <w:r w:rsidRPr="0014359C">
        <w:rPr>
          <w:rFonts w:ascii="Times New Roman" w:hAnsi="Times New Roman" w:cs="Times New Roman"/>
          <w:spacing w:val="-8"/>
          <w:sz w:val="22"/>
          <w:szCs w:val="22"/>
        </w:rPr>
        <w:t xml:space="preserve"> 202</w:t>
      </w:r>
      <w:r>
        <w:rPr>
          <w:rFonts w:ascii="Times New Roman" w:hAnsi="Times New Roman" w:cs="Times New Roman"/>
          <w:spacing w:val="-8"/>
          <w:sz w:val="22"/>
          <w:szCs w:val="22"/>
        </w:rPr>
        <w:t>4</w:t>
      </w:r>
      <w:r w:rsidRPr="0014359C">
        <w:rPr>
          <w:rFonts w:ascii="Times New Roman" w:hAnsi="Times New Roman" w:cs="Times New Roman"/>
          <w:spacing w:val="-8"/>
          <w:sz w:val="22"/>
          <w:szCs w:val="22"/>
          <w:lang w:eastAsia="ko-KR"/>
        </w:rPr>
        <w:t>, which were pledged in accordance with</w:t>
      </w:r>
      <w:r w:rsidRPr="0014359C">
        <w:rPr>
          <w:rFonts w:ascii="Times New Roman" w:hAnsi="Times New Roman" w:cs="Times New Roman"/>
          <w:spacing w:val="-4"/>
          <w:sz w:val="22"/>
          <w:szCs w:val="22"/>
          <w:lang w:eastAsia="ko-KR"/>
        </w:rPr>
        <w:t xml:space="preserve"> the conditions stipulated in the bond issuance, total</w:t>
      </w:r>
      <w:r w:rsidR="00475335">
        <w:rPr>
          <w:rFonts w:ascii="Times New Roman" w:hAnsi="Times New Roman" w:cs="Times New Roman"/>
          <w:spacing w:val="-4"/>
          <w:sz w:val="22"/>
          <w:szCs w:val="22"/>
          <w:lang w:eastAsia="ko-KR"/>
        </w:rPr>
        <w:t>ing</w:t>
      </w:r>
      <w:r>
        <w:rPr>
          <w:rFonts w:ascii="Times New Roman" w:hAnsi="Times New Roman" w:cs="Times New Roman"/>
          <w:spacing w:val="-4"/>
          <w:sz w:val="22"/>
          <w:szCs w:val="22"/>
          <w:lang w:eastAsia="ko-KR"/>
        </w:rPr>
        <w:t xml:space="preserve"> 271</w:t>
      </w:r>
      <w:r w:rsidRPr="0014359C">
        <w:rPr>
          <w:rFonts w:ascii="Times New Roman" w:hAnsi="Times New Roman" w:cs="Times New Roman"/>
          <w:spacing w:val="-4"/>
          <w:sz w:val="22"/>
          <w:szCs w:val="22"/>
          <w:lang w:eastAsia="ko-KR"/>
        </w:rPr>
        <w:t xml:space="preserve"> million shares. The fair value</w:t>
      </w:r>
      <w:r w:rsidRPr="0014359C">
        <w:rPr>
          <w:rFonts w:ascii="Times New Roman" w:hAnsi="Times New Roman" w:cs="Times New Roman"/>
          <w:sz w:val="22"/>
          <w:szCs w:val="22"/>
          <w:lang w:eastAsia="ko-KR"/>
        </w:rPr>
        <w:t xml:space="preserve"> of those shares total</w:t>
      </w:r>
      <w:r w:rsidR="00475335">
        <w:rPr>
          <w:rFonts w:ascii="Times New Roman" w:hAnsi="Times New Roman" w:cs="Times New Roman"/>
          <w:sz w:val="22"/>
          <w:szCs w:val="22"/>
          <w:lang w:eastAsia="ko-KR"/>
        </w:rPr>
        <w:t>ing</w:t>
      </w:r>
      <w:r w:rsidRPr="0014359C">
        <w:rPr>
          <w:rFonts w:ascii="Times New Roman" w:hAnsi="Times New Roman" w:cs="Times New Roman"/>
          <w:sz w:val="22"/>
          <w:szCs w:val="22"/>
          <w:lang w:eastAsia="ko-KR"/>
        </w:rPr>
        <w:t xml:space="preserve"> Baht </w:t>
      </w:r>
      <w:r>
        <w:rPr>
          <w:rFonts w:ascii="Times New Roman" w:hAnsi="Times New Roman" w:cs="Times New Roman"/>
          <w:sz w:val="22"/>
          <w:szCs w:val="22"/>
          <w:lang w:eastAsia="ko-KR"/>
        </w:rPr>
        <w:t xml:space="preserve">7,382 </w:t>
      </w:r>
      <w:r w:rsidRPr="0014359C">
        <w:rPr>
          <w:rFonts w:ascii="Times New Roman" w:hAnsi="Times New Roman" w:cs="Times New Roman"/>
          <w:sz w:val="22"/>
          <w:szCs w:val="22"/>
          <w:lang w:eastAsia="ko-KR"/>
        </w:rPr>
        <w:t>million.</w:t>
      </w:r>
    </w:p>
    <w:p w14:paraId="276AD416" w14:textId="77777777" w:rsidR="00C6314B" w:rsidRDefault="00C6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121D9E7" w14:textId="77777777" w:rsidR="00C6314B" w:rsidRDefault="00C6314B"/>
    <w:p w14:paraId="0C3F48A6" w14:textId="41556ED1" w:rsidR="00A60E0C" w:rsidRPr="00967724" w:rsidRDefault="00A60E0C" w:rsidP="00872167">
      <w:pPr>
        <w:framePr w:w="9551" w:wrap="auto" w:hAnchor="text"/>
        <w:tabs>
          <w:tab w:val="left" w:pos="8820"/>
        </w:tabs>
        <w:rPr>
          <w:rFonts w:ascii="Times New Roman" w:hAnsi="Times New Roman" w:cs="Times New Roman"/>
          <w:b/>
          <w:bCs/>
          <w:sz w:val="22"/>
          <w:szCs w:val="22"/>
        </w:rPr>
        <w:sectPr w:rsidR="00A60E0C" w:rsidRPr="00967724" w:rsidSect="00EC3B6F">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7"/>
          <w:cols w:space="720"/>
          <w:titlePg/>
          <w:docGrid w:linePitch="245"/>
        </w:sectPr>
      </w:pPr>
    </w:p>
    <w:p w14:paraId="72D2C55E" w14:textId="455564C1" w:rsidR="00AB5B60" w:rsidRPr="00967724" w:rsidRDefault="0029031A"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9</w:t>
      </w:r>
      <w:r w:rsidR="009123FC" w:rsidRPr="00967724">
        <w:rPr>
          <w:rFonts w:ascii="Times New Roman" w:hAnsi="Times New Roman" w:cs="Times New Roman"/>
          <w:b/>
          <w:bCs/>
          <w:sz w:val="24"/>
          <w:szCs w:val="24"/>
        </w:rPr>
        <w:tab/>
      </w:r>
      <w:r w:rsidR="00AB5B60" w:rsidRPr="00967724">
        <w:rPr>
          <w:rFonts w:ascii="Times New Roman" w:hAnsi="Times New Roman" w:cs="Times New Roman"/>
          <w:b/>
          <w:bCs/>
          <w:sz w:val="24"/>
          <w:szCs w:val="24"/>
        </w:rPr>
        <w:t>Segment information</w:t>
      </w:r>
      <w:r w:rsidR="007C7D99" w:rsidRPr="00967724">
        <w:rPr>
          <w:rFonts w:ascii="Times New Roman" w:hAnsi="Times New Roman" w:cs="Times New Roman"/>
          <w:b/>
          <w:bCs/>
          <w:sz w:val="24"/>
          <w:szCs w:val="24"/>
        </w:rPr>
        <w:t xml:space="preserve"> and disaggregation of revenue</w:t>
      </w:r>
    </w:p>
    <w:p w14:paraId="1AEAA8C7" w14:textId="77777777" w:rsidR="00AB5B60" w:rsidRPr="00967724" w:rsidRDefault="00AB5B60" w:rsidP="00AB5B60">
      <w:pPr>
        <w:rPr>
          <w:rFonts w:ascii="Times New Roman" w:hAnsi="Times New Roman" w:cs="Times New Roman"/>
          <w:sz w:val="22"/>
          <w:szCs w:val="22"/>
        </w:rPr>
      </w:pPr>
    </w:p>
    <w:p w14:paraId="4BC24792" w14:textId="4D9EB0C4"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065A41">
        <w:rPr>
          <w:rFonts w:ascii="Times New Roman" w:hAnsi="Times New Roman"/>
          <w:b w:val="0"/>
          <w:bCs w:val="0"/>
          <w:sz w:val="22"/>
          <w:szCs w:val="22"/>
        </w:rPr>
        <w:t>six-</w:t>
      </w:r>
      <w:r w:rsidRPr="00845059">
        <w:rPr>
          <w:rFonts w:ascii="Times New Roman" w:hAnsi="Times New Roman"/>
          <w:b w:val="0"/>
          <w:bCs w:val="0"/>
          <w:sz w:val="22"/>
          <w:szCs w:val="22"/>
        </w:rPr>
        <w:t xml:space="preserve">month period ended </w:t>
      </w:r>
      <w:r w:rsidR="00FB6607" w:rsidRPr="00845059">
        <w:rPr>
          <w:rFonts w:ascii="Times New Roman" w:hAnsi="Times New Roman"/>
          <w:b w:val="0"/>
          <w:bCs w:val="0"/>
          <w:sz w:val="22"/>
          <w:szCs w:val="22"/>
        </w:rPr>
        <w:t>3</w:t>
      </w:r>
      <w:r w:rsidR="00065A41">
        <w:rPr>
          <w:rFonts w:ascii="Times New Roman" w:hAnsi="Times New Roman"/>
          <w:b w:val="0"/>
          <w:bCs w:val="0"/>
          <w:sz w:val="22"/>
          <w:szCs w:val="22"/>
        </w:rPr>
        <w:t xml:space="preserve">0 June </w:t>
      </w:r>
      <w:r w:rsidRPr="00845059">
        <w:rPr>
          <w:rFonts w:ascii="Times New Roman" w:hAnsi="Times New Roman"/>
          <w:b w:val="0"/>
          <w:bCs w:val="0"/>
          <w:sz w:val="22"/>
          <w:szCs w:val="22"/>
        </w:rPr>
        <w:t>202</w:t>
      </w:r>
      <w:r w:rsidR="00AF09C8">
        <w:rPr>
          <w:rFonts w:ascii="Times New Roman" w:hAnsi="Times New Roman"/>
          <w:b w:val="0"/>
          <w:bCs w:val="0"/>
          <w:sz w:val="22"/>
          <w:szCs w:val="22"/>
        </w:rPr>
        <w:t>4</w:t>
      </w:r>
      <w:r w:rsidRPr="00845059">
        <w:rPr>
          <w:rFonts w:ascii="Times New Roman" w:hAnsi="Times New Roman"/>
          <w:b w:val="0"/>
          <w:bCs w:val="0"/>
          <w:sz w:val="22"/>
          <w:szCs w:val="22"/>
        </w:rPr>
        <w:t xml:space="preserve"> and 202</w:t>
      </w:r>
      <w:r w:rsidR="00AF09C8">
        <w:rPr>
          <w:rFonts w:ascii="Times New Roman" w:hAnsi="Times New Roman"/>
          <w:b w:val="0"/>
          <w:bCs w:val="0"/>
          <w:sz w:val="22"/>
          <w:szCs w:val="22"/>
        </w:rPr>
        <w:t>3</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3512BE" w:rsidRPr="00C86C8D" w14:paraId="2B0A07E6" w14:textId="77777777" w:rsidTr="006641A5">
        <w:trPr>
          <w:trHeight w:val="230"/>
        </w:trPr>
        <w:tc>
          <w:tcPr>
            <w:tcW w:w="2752" w:type="dxa"/>
            <w:vAlign w:val="center"/>
          </w:tcPr>
          <w:p w14:paraId="1A04C3F0" w14:textId="208A1ED5"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2"/>
              <w:rPr>
                <w:rFonts w:ascii="Times New Roman" w:hAnsi="Times New Roman" w:cs="Times New Roman"/>
                <w:spacing w:val="-2"/>
              </w:rPr>
            </w:pPr>
            <w:r w:rsidRPr="00C86C8D">
              <w:rPr>
                <w:rFonts w:ascii="Times New Roman" w:hAnsi="Times New Roman" w:cs="Times New Roman"/>
                <w:b/>
                <w:bCs/>
                <w:i/>
                <w:iCs/>
                <w:spacing w:val="-2"/>
              </w:rPr>
              <w:t xml:space="preserve">For the </w:t>
            </w:r>
            <w:r w:rsidR="00065A41">
              <w:rPr>
                <w:rFonts w:ascii="Times New Roman" w:hAnsi="Times New Roman" w:cs="Times New Roman"/>
                <w:b/>
                <w:bCs/>
                <w:i/>
                <w:iCs/>
                <w:spacing w:val="-2"/>
              </w:rPr>
              <w:t>six</w:t>
            </w:r>
            <w:r w:rsidRPr="00C86C8D">
              <w:rPr>
                <w:rFonts w:ascii="Times New Roman" w:hAnsi="Times New Roman" w:cs="Times New Roman"/>
                <w:b/>
                <w:bCs/>
                <w:i/>
                <w:iCs/>
                <w:spacing w:val="-2"/>
              </w:rPr>
              <w:t>-month period ended</w:t>
            </w:r>
          </w:p>
        </w:tc>
        <w:tc>
          <w:tcPr>
            <w:tcW w:w="1812" w:type="dxa"/>
            <w:gridSpan w:val="3"/>
            <w:vAlign w:val="center"/>
          </w:tcPr>
          <w:p w14:paraId="43DD9658"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color w:val="000000"/>
              </w:rPr>
              <w:t>Convenience stores</w:t>
            </w:r>
          </w:p>
        </w:tc>
        <w:tc>
          <w:tcPr>
            <w:tcW w:w="246" w:type="dxa"/>
            <w:vAlign w:val="center"/>
          </w:tcPr>
          <w:p w14:paraId="26DD84BD"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3"/>
            <w:vAlign w:val="center"/>
          </w:tcPr>
          <w:p w14:paraId="1B3A072D" w14:textId="77381FD0"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C86C8D">
              <w:rPr>
                <w:rFonts w:ascii="Times New Roman" w:hAnsi="Times New Roman" w:cs="Times New Roman"/>
                <w:color w:val="000000"/>
                <w:lang w:eastAsia="ko-KR"/>
              </w:rPr>
              <w:t>Wholesale business</w:t>
            </w:r>
          </w:p>
        </w:tc>
        <w:tc>
          <w:tcPr>
            <w:tcW w:w="245" w:type="dxa"/>
            <w:vAlign w:val="center"/>
          </w:tcPr>
          <w:p w14:paraId="1C320BE3"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46FEC254" w14:textId="6E1B580D"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cs/>
              </w:rPr>
            </w:pPr>
            <w:r w:rsidRPr="00C86C8D">
              <w:rPr>
                <w:rFonts w:ascii="Times New Roman" w:hAnsi="Times New Roman" w:cs="Times New Roman"/>
                <w:spacing w:val="-4"/>
              </w:rPr>
              <w:t>Retail business and mall</w:t>
            </w:r>
          </w:p>
        </w:tc>
        <w:tc>
          <w:tcPr>
            <w:tcW w:w="238" w:type="dxa"/>
            <w:gridSpan w:val="2"/>
            <w:vAlign w:val="center"/>
          </w:tcPr>
          <w:p w14:paraId="3671F991"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2" w:type="dxa"/>
            <w:gridSpan w:val="3"/>
            <w:vAlign w:val="center"/>
          </w:tcPr>
          <w:p w14:paraId="4D7FFC7A" w14:textId="33769EC4"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2396016A" w14:textId="33D4CA60"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6BA4FEED" w14:textId="42F1E740" w:rsidR="008A0DF3" w:rsidRPr="00C86C8D" w:rsidRDefault="00B53D41"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Pr>
                <w:rFonts w:ascii="Times New Roman" w:hAnsi="Times New Roman" w:cs="Times New Roman"/>
              </w:rPr>
              <w:t>Elimination</w:t>
            </w:r>
          </w:p>
        </w:tc>
        <w:tc>
          <w:tcPr>
            <w:tcW w:w="239" w:type="dxa"/>
            <w:vAlign w:val="center"/>
          </w:tcPr>
          <w:p w14:paraId="4205B521" w14:textId="7019A9DA"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7" w:type="dxa"/>
            <w:gridSpan w:val="4"/>
            <w:vAlign w:val="center"/>
          </w:tcPr>
          <w:p w14:paraId="70028089" w14:textId="77777777" w:rsidR="008A0DF3" w:rsidRPr="00C86C8D" w:rsidRDefault="008A0DF3"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C86C8D">
              <w:rPr>
                <w:rFonts w:ascii="Times New Roman" w:hAnsi="Times New Roman" w:cs="Times New Roman"/>
              </w:rPr>
              <w:t>Total</w:t>
            </w:r>
          </w:p>
        </w:tc>
      </w:tr>
      <w:tr w:rsidR="006525B1" w:rsidRPr="00C86C8D" w14:paraId="218FF524" w14:textId="77777777" w:rsidTr="006641A5">
        <w:trPr>
          <w:trHeight w:val="230"/>
        </w:trPr>
        <w:tc>
          <w:tcPr>
            <w:tcW w:w="2752" w:type="dxa"/>
            <w:vAlign w:val="center"/>
          </w:tcPr>
          <w:p w14:paraId="3ADDCD69" w14:textId="2F764F56" w:rsidR="00AF09C8" w:rsidRPr="00C86C8D" w:rsidRDefault="006641A5"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3"/>
              <w:rPr>
                <w:rFonts w:ascii="Times New Roman" w:hAnsi="Times New Roman" w:cs="Times New Roman"/>
                <w:b/>
                <w:bCs/>
              </w:rPr>
            </w:pPr>
            <w:r>
              <w:rPr>
                <w:rFonts w:ascii="Times New Roman" w:hAnsi="Times New Roman" w:cs="Times New Roman"/>
                <w:b/>
                <w:bCs/>
                <w:i/>
                <w:iCs/>
              </w:rPr>
              <w:t>30 June</w:t>
            </w:r>
          </w:p>
        </w:tc>
        <w:tc>
          <w:tcPr>
            <w:tcW w:w="786" w:type="dxa"/>
          </w:tcPr>
          <w:p w14:paraId="6A1DFA3A" w14:textId="56CCDD0B"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1B156F0B"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0" w:type="dxa"/>
          </w:tcPr>
          <w:p w14:paraId="2051C906" w14:textId="5EEEAFAE"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46" w:type="dxa"/>
          </w:tcPr>
          <w:p w14:paraId="7C999E5A"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2C5CE539" w14:textId="4E867004"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7" w:type="dxa"/>
          </w:tcPr>
          <w:p w14:paraId="02D27F5F"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606D13CF" w14:textId="65CC4B9B"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45" w:type="dxa"/>
          </w:tcPr>
          <w:p w14:paraId="539DE429"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6B46E251" w14:textId="3B50BA53"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8" w:type="dxa"/>
          </w:tcPr>
          <w:p w14:paraId="19652D12"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tcPr>
          <w:p w14:paraId="597ED7E4" w14:textId="24BBBEA8"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8" w:type="dxa"/>
            <w:gridSpan w:val="2"/>
          </w:tcPr>
          <w:p w14:paraId="722D2330"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48ABCEB7" w14:textId="2614F6C4"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5" w:type="dxa"/>
          </w:tcPr>
          <w:p w14:paraId="02261A13"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0AC30B58" w14:textId="26F43DEC"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6" w:type="dxa"/>
          </w:tcPr>
          <w:p w14:paraId="7796EA89"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73B08A1C" w14:textId="70584258"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56AF4AEF"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tcPr>
          <w:p w14:paraId="1DDA88EB" w14:textId="70B74302"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9" w:type="dxa"/>
          </w:tcPr>
          <w:p w14:paraId="63C36DE5"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tcPr>
          <w:p w14:paraId="5B5BD1D1" w14:textId="687F6468"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6C8D20C8" w14:textId="77777777"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9" w:type="dxa"/>
            <w:gridSpan w:val="2"/>
          </w:tcPr>
          <w:p w14:paraId="7D2F7B09" w14:textId="6583F1A0" w:rsidR="00AF09C8" w:rsidRPr="00C86C8D" w:rsidRDefault="00AF09C8" w:rsidP="00AF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r>
      <w:tr w:rsidR="006525B1" w:rsidRPr="00C86C8D" w14:paraId="47B4838A" w14:textId="77777777" w:rsidTr="006641A5">
        <w:trPr>
          <w:trHeight w:val="230"/>
        </w:trPr>
        <w:tc>
          <w:tcPr>
            <w:tcW w:w="2752" w:type="dxa"/>
          </w:tcPr>
          <w:p w14:paraId="2ABC3D12"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3" w:type="dxa"/>
            <w:gridSpan w:val="26"/>
          </w:tcPr>
          <w:p w14:paraId="127FB0F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w:t>
            </w:r>
            <w:proofErr w:type="gramStart"/>
            <w:r w:rsidRPr="00C86C8D">
              <w:rPr>
                <w:rFonts w:ascii="Times New Roman" w:hAnsi="Times New Roman" w:cs="Times New Roman"/>
                <w:i/>
                <w:iCs/>
                <w:color w:val="000000"/>
              </w:rPr>
              <w:t>in</w:t>
            </w:r>
            <w:proofErr w:type="gramEnd"/>
            <w:r w:rsidRPr="00C86C8D">
              <w:rPr>
                <w:rFonts w:ascii="Times New Roman" w:hAnsi="Times New Roman" w:cs="Times New Roman"/>
                <w:i/>
                <w:iCs/>
                <w:color w:val="000000"/>
              </w:rPr>
              <w:t xml:space="preserve"> million Baht</w:t>
            </w:r>
            <w:r w:rsidRPr="00C86C8D">
              <w:rPr>
                <w:rFonts w:ascii="Times New Roman" w:hAnsi="Times New Roman" w:cs="Times New Roman"/>
                <w:i/>
                <w:iCs/>
                <w:color w:val="000000"/>
                <w:cs/>
              </w:rPr>
              <w:t>)</w:t>
            </w:r>
          </w:p>
        </w:tc>
      </w:tr>
      <w:tr w:rsidR="006525B1" w:rsidRPr="00C86C8D" w14:paraId="1F115E8A" w14:textId="77777777" w:rsidTr="006641A5">
        <w:trPr>
          <w:gridAfter w:val="1"/>
          <w:wAfter w:w="7" w:type="dxa"/>
          <w:trHeight w:val="230"/>
        </w:trPr>
        <w:tc>
          <w:tcPr>
            <w:tcW w:w="2752" w:type="dxa"/>
          </w:tcPr>
          <w:p w14:paraId="73272B7B"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firstLine="92"/>
              <w:rPr>
                <w:rFonts w:ascii="Times New Roman" w:hAnsi="Times New Roman" w:cs="Times New Roman"/>
                <w:b/>
                <w:bCs/>
                <w:i/>
                <w:iCs/>
                <w:cs/>
              </w:rPr>
            </w:pPr>
          </w:p>
        </w:tc>
        <w:tc>
          <w:tcPr>
            <w:tcW w:w="786" w:type="dxa"/>
          </w:tcPr>
          <w:p w14:paraId="40BC128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Mar>
              <w:left w:w="72" w:type="dxa"/>
              <w:right w:w="72" w:type="dxa"/>
            </w:tcMar>
          </w:tcPr>
          <w:p w14:paraId="0A1FC73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0" w:type="dxa"/>
          </w:tcPr>
          <w:p w14:paraId="0029903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6" w:type="dxa"/>
          </w:tcPr>
          <w:p w14:paraId="558DAF7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3792731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7" w:type="dxa"/>
          </w:tcPr>
          <w:p w14:paraId="08569E1E"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80" w:type="dxa"/>
          </w:tcPr>
          <w:p w14:paraId="7DFC8710"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5" w:type="dxa"/>
          </w:tcPr>
          <w:p w14:paraId="5BD66A6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4BBD839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8" w:type="dxa"/>
          </w:tcPr>
          <w:p w14:paraId="406DB68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4BFF68B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8" w:type="dxa"/>
            <w:gridSpan w:val="2"/>
          </w:tcPr>
          <w:p w14:paraId="206176B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gridSpan w:val="2"/>
          </w:tcPr>
          <w:p w14:paraId="56135D4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5" w:type="dxa"/>
          </w:tcPr>
          <w:p w14:paraId="3FEF86F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6318FDA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50C7E6A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1FE87F9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3573A56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87" w:type="dxa"/>
          </w:tcPr>
          <w:p w14:paraId="309D9A04"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9" w:type="dxa"/>
          </w:tcPr>
          <w:p w14:paraId="292A625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tcPr>
          <w:p w14:paraId="5A0CA4F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3221520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tcPr>
          <w:p w14:paraId="4354962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6525B1" w:rsidRPr="00C86C8D" w14:paraId="67A4D8CD" w14:textId="77777777" w:rsidTr="006641A5">
        <w:trPr>
          <w:gridAfter w:val="1"/>
          <w:wAfter w:w="7" w:type="dxa"/>
          <w:trHeight w:val="230"/>
        </w:trPr>
        <w:tc>
          <w:tcPr>
            <w:tcW w:w="2752" w:type="dxa"/>
          </w:tcPr>
          <w:p w14:paraId="78649E15"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6" w:type="dxa"/>
          </w:tcPr>
          <w:p w14:paraId="471196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0" w:type="dxa"/>
          </w:tcPr>
          <w:p w14:paraId="2D1D7E3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6" w:type="dxa"/>
          </w:tcPr>
          <w:p w14:paraId="5F7FFF89"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4C7B18C4"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7" w:type="dxa"/>
          </w:tcPr>
          <w:p w14:paraId="2971E38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7" w:type="dxa"/>
          </w:tcPr>
          <w:p w14:paraId="07D9940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6641A5" w:rsidRPr="00C86C8D" w14:paraId="27972D0A" w14:textId="77777777" w:rsidTr="006641A5">
        <w:trPr>
          <w:gridAfter w:val="1"/>
          <w:wAfter w:w="7" w:type="dxa"/>
          <w:trHeight w:val="230"/>
        </w:trPr>
        <w:tc>
          <w:tcPr>
            <w:tcW w:w="2752" w:type="dxa"/>
          </w:tcPr>
          <w:p w14:paraId="3A1E27FC"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6" w:type="dxa"/>
          </w:tcPr>
          <w:p w14:paraId="31F0BD86" w14:textId="42CB977A" w:rsidR="006641A5" w:rsidRPr="00C86C8D" w:rsidRDefault="00122F7D"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rPr>
            </w:pPr>
            <w:r>
              <w:rPr>
                <w:rFonts w:ascii="Times New Roman" w:hAnsi="Times New Roman" w:cs="Times New Roman"/>
              </w:rPr>
              <w:t>218,953</w:t>
            </w:r>
          </w:p>
        </w:tc>
        <w:tc>
          <w:tcPr>
            <w:tcW w:w="236" w:type="dxa"/>
            <w:tcMar>
              <w:left w:w="72" w:type="dxa"/>
              <w:right w:w="72" w:type="dxa"/>
            </w:tcMar>
          </w:tcPr>
          <w:p w14:paraId="7BA38263"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90" w:type="dxa"/>
            <w:shd w:val="clear" w:color="auto" w:fill="auto"/>
          </w:tcPr>
          <w:p w14:paraId="4ACDFF75" w14:textId="447196E5" w:rsidR="006641A5" w:rsidRPr="00695F6E"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sidRPr="00C86C8D">
              <w:rPr>
                <w:rFonts w:ascii="Times New Roman" w:hAnsi="Times New Roman" w:cs="Times New Roman"/>
              </w:rPr>
              <w:t>197,366</w:t>
            </w:r>
          </w:p>
        </w:tc>
        <w:tc>
          <w:tcPr>
            <w:tcW w:w="246" w:type="dxa"/>
          </w:tcPr>
          <w:p w14:paraId="5BCE1022"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B4DC005" w14:textId="0C0F8A9F"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rPr>
            </w:pPr>
            <w:r>
              <w:rPr>
                <w:rFonts w:ascii="Times New Roman" w:hAnsi="Times New Roman" w:cs="Times New Roman"/>
              </w:rPr>
              <w:t>134,968</w:t>
            </w:r>
          </w:p>
        </w:tc>
        <w:tc>
          <w:tcPr>
            <w:tcW w:w="247" w:type="dxa"/>
          </w:tcPr>
          <w:p w14:paraId="40CC473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780" w:type="dxa"/>
          </w:tcPr>
          <w:p w14:paraId="77D53384" w14:textId="1C7D79EE"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5"/>
              <w:rPr>
                <w:rFonts w:ascii="Times New Roman" w:hAnsi="Times New Roman" w:cs="Times New Roman"/>
              </w:rPr>
            </w:pPr>
            <w:r w:rsidRPr="00C86C8D">
              <w:rPr>
                <w:rFonts w:ascii="Times New Roman" w:hAnsi="Times New Roman" w:cs="Times New Roman"/>
              </w:rPr>
              <w:t>127,788</w:t>
            </w:r>
          </w:p>
        </w:tc>
        <w:tc>
          <w:tcPr>
            <w:tcW w:w="245" w:type="dxa"/>
          </w:tcPr>
          <w:p w14:paraId="492638AD"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5A592A13" w14:textId="5320174D"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107,588</w:t>
            </w:r>
          </w:p>
        </w:tc>
        <w:tc>
          <w:tcPr>
            <w:tcW w:w="238" w:type="dxa"/>
          </w:tcPr>
          <w:p w14:paraId="29B003F4"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60947471" w14:textId="6F20FD2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102,236</w:t>
            </w:r>
          </w:p>
        </w:tc>
        <w:tc>
          <w:tcPr>
            <w:tcW w:w="238" w:type="dxa"/>
            <w:gridSpan w:val="2"/>
          </w:tcPr>
          <w:p w14:paraId="3A43F3DC"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5BEF0C79" w14:textId="2421A6C5"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24,840</w:t>
            </w:r>
          </w:p>
        </w:tc>
        <w:tc>
          <w:tcPr>
            <w:tcW w:w="245" w:type="dxa"/>
          </w:tcPr>
          <w:p w14:paraId="7CBE57B8"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2D381EE9" w14:textId="254E3EFB"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22,283</w:t>
            </w:r>
          </w:p>
        </w:tc>
        <w:tc>
          <w:tcPr>
            <w:tcW w:w="236" w:type="dxa"/>
          </w:tcPr>
          <w:p w14:paraId="5D06AE3B"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6456E240" w14:textId="2A42FCE0"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(23,889)</w:t>
            </w:r>
          </w:p>
        </w:tc>
        <w:tc>
          <w:tcPr>
            <w:tcW w:w="236" w:type="dxa"/>
          </w:tcPr>
          <w:p w14:paraId="7432A2C3"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87" w:type="dxa"/>
            <w:shd w:val="clear" w:color="auto" w:fill="auto"/>
          </w:tcPr>
          <w:p w14:paraId="559B1A29" w14:textId="3B8CC7AA"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(21,190)</w:t>
            </w:r>
          </w:p>
        </w:tc>
        <w:tc>
          <w:tcPr>
            <w:tcW w:w="239" w:type="dxa"/>
          </w:tcPr>
          <w:p w14:paraId="3A477288" w14:textId="77777777" w:rsidR="006641A5" w:rsidRPr="00695F6E"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Pr>
          <w:p w14:paraId="6201AADD" w14:textId="0E8EFA91"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462,460</w:t>
            </w:r>
          </w:p>
        </w:tc>
        <w:tc>
          <w:tcPr>
            <w:tcW w:w="236" w:type="dxa"/>
          </w:tcPr>
          <w:p w14:paraId="7504C9DB"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shd w:val="clear" w:color="auto" w:fill="auto"/>
          </w:tcPr>
          <w:p w14:paraId="53C0D423" w14:textId="35C8200D"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428,483</w:t>
            </w:r>
          </w:p>
        </w:tc>
      </w:tr>
      <w:tr w:rsidR="006641A5" w:rsidRPr="00C86C8D" w14:paraId="476EF2F1" w14:textId="77777777" w:rsidTr="006641A5">
        <w:trPr>
          <w:gridAfter w:val="1"/>
          <w:wAfter w:w="7" w:type="dxa"/>
          <w:trHeight w:val="230"/>
        </w:trPr>
        <w:tc>
          <w:tcPr>
            <w:tcW w:w="2752" w:type="dxa"/>
          </w:tcPr>
          <w:p w14:paraId="6DA7A8CE"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6" w:type="dxa"/>
            <w:tcBorders>
              <w:bottom w:val="single" w:sz="4" w:space="0" w:color="auto"/>
            </w:tcBorders>
            <w:vAlign w:val="bottom"/>
          </w:tcPr>
          <w:p w14:paraId="310EA70F" w14:textId="7B20275F" w:rsidR="006641A5" w:rsidRPr="00C86C8D" w:rsidRDefault="00122F7D"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rPr>
            </w:pPr>
            <w:r>
              <w:rPr>
                <w:rFonts w:ascii="Times New Roman" w:hAnsi="Times New Roman" w:cs="Times New Roman"/>
              </w:rPr>
              <w:t>601</w:t>
            </w:r>
          </w:p>
        </w:tc>
        <w:tc>
          <w:tcPr>
            <w:tcW w:w="236" w:type="dxa"/>
            <w:tcMar>
              <w:left w:w="72" w:type="dxa"/>
              <w:right w:w="72" w:type="dxa"/>
            </w:tcMar>
          </w:tcPr>
          <w:p w14:paraId="1A2BB5AE"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90" w:type="dxa"/>
            <w:tcBorders>
              <w:bottom w:val="single" w:sz="4" w:space="0" w:color="auto"/>
            </w:tcBorders>
            <w:shd w:val="clear" w:color="auto" w:fill="auto"/>
            <w:vAlign w:val="bottom"/>
          </w:tcPr>
          <w:p w14:paraId="19E595C7" w14:textId="7BA838AE" w:rsidR="006641A5" w:rsidRPr="00695F6E"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sidRPr="00C86C8D">
              <w:rPr>
                <w:rFonts w:ascii="Times New Roman" w:hAnsi="Times New Roman" w:cs="Times New Roman"/>
              </w:rPr>
              <w:t>574</w:t>
            </w:r>
          </w:p>
        </w:tc>
        <w:tc>
          <w:tcPr>
            <w:tcW w:w="246" w:type="dxa"/>
          </w:tcPr>
          <w:p w14:paraId="17AFA44D"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483EC981" w14:textId="2B3D869E" w:rsidR="006641A5" w:rsidRPr="00C86C8D"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rPr>
            </w:pPr>
            <w:r>
              <w:rPr>
                <w:rFonts w:ascii="Times New Roman" w:hAnsi="Times New Roman" w:cs="Times New Roman"/>
              </w:rPr>
              <w:t>2,429</w:t>
            </w:r>
          </w:p>
        </w:tc>
        <w:tc>
          <w:tcPr>
            <w:tcW w:w="247" w:type="dxa"/>
          </w:tcPr>
          <w:p w14:paraId="2BC5482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780" w:type="dxa"/>
            <w:tcBorders>
              <w:bottom w:val="single" w:sz="4" w:space="0" w:color="auto"/>
            </w:tcBorders>
            <w:vAlign w:val="bottom"/>
          </w:tcPr>
          <w:p w14:paraId="4A6E0EC2" w14:textId="70F3B829"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5"/>
              <w:rPr>
                <w:rFonts w:ascii="Times New Roman" w:hAnsi="Times New Roman" w:cs="Times New Roman"/>
              </w:rPr>
            </w:pPr>
            <w:r w:rsidRPr="00C86C8D">
              <w:rPr>
                <w:rFonts w:ascii="Times New Roman" w:hAnsi="Times New Roman" w:cs="Times New Roman"/>
              </w:rPr>
              <w:t>2,583</w:t>
            </w:r>
          </w:p>
        </w:tc>
        <w:tc>
          <w:tcPr>
            <w:tcW w:w="245" w:type="dxa"/>
          </w:tcPr>
          <w:p w14:paraId="7B38F55A"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53296578" w14:textId="3BC333F1"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7,395</w:t>
            </w:r>
          </w:p>
        </w:tc>
        <w:tc>
          <w:tcPr>
            <w:tcW w:w="238" w:type="dxa"/>
          </w:tcPr>
          <w:p w14:paraId="76269C75"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2802A8E2" w14:textId="176EDC68"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7,391</w:t>
            </w:r>
          </w:p>
        </w:tc>
        <w:tc>
          <w:tcPr>
            <w:tcW w:w="238" w:type="dxa"/>
            <w:gridSpan w:val="2"/>
          </w:tcPr>
          <w:p w14:paraId="0915AF63"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tcBorders>
              <w:bottom w:val="single" w:sz="4" w:space="0" w:color="auto"/>
            </w:tcBorders>
            <w:shd w:val="clear" w:color="auto" w:fill="auto"/>
            <w:vAlign w:val="bottom"/>
          </w:tcPr>
          <w:p w14:paraId="1FF60ECE" w14:textId="1E273183"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7,346</w:t>
            </w:r>
          </w:p>
        </w:tc>
        <w:tc>
          <w:tcPr>
            <w:tcW w:w="245" w:type="dxa"/>
          </w:tcPr>
          <w:p w14:paraId="3DA2C443"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tcBorders>
              <w:bottom w:val="single" w:sz="4" w:space="0" w:color="auto"/>
            </w:tcBorders>
            <w:shd w:val="clear" w:color="auto" w:fill="auto"/>
            <w:vAlign w:val="bottom"/>
          </w:tcPr>
          <w:p w14:paraId="2850067F" w14:textId="497B49C6"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6,963</w:t>
            </w:r>
          </w:p>
        </w:tc>
        <w:tc>
          <w:tcPr>
            <w:tcW w:w="236" w:type="dxa"/>
          </w:tcPr>
          <w:p w14:paraId="21160CE8"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tcBorders>
              <w:bottom w:val="single" w:sz="4" w:space="0" w:color="auto"/>
            </w:tcBorders>
            <w:shd w:val="clear" w:color="auto" w:fill="auto"/>
            <w:vAlign w:val="bottom"/>
          </w:tcPr>
          <w:p w14:paraId="65F9E0CB" w14:textId="68D53133"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(4,968)</w:t>
            </w:r>
          </w:p>
        </w:tc>
        <w:tc>
          <w:tcPr>
            <w:tcW w:w="236" w:type="dxa"/>
          </w:tcPr>
          <w:p w14:paraId="3E31B4A5"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87" w:type="dxa"/>
            <w:tcBorders>
              <w:bottom w:val="single" w:sz="4" w:space="0" w:color="auto"/>
            </w:tcBorders>
            <w:shd w:val="clear" w:color="auto" w:fill="auto"/>
            <w:vAlign w:val="bottom"/>
          </w:tcPr>
          <w:p w14:paraId="13EC032C" w14:textId="52E918D6"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(4,49</w:t>
            </w:r>
            <w:r w:rsidRPr="00695F6E">
              <w:rPr>
                <w:rFonts w:ascii="Times New Roman" w:hAnsi="Times New Roman" w:cs="Times New Roman"/>
              </w:rPr>
              <w:t>6</w:t>
            </w:r>
            <w:r w:rsidRPr="00C86C8D">
              <w:rPr>
                <w:rFonts w:ascii="Times New Roman" w:hAnsi="Times New Roman" w:cs="Times New Roman"/>
              </w:rPr>
              <w:t>)</w:t>
            </w:r>
          </w:p>
        </w:tc>
        <w:tc>
          <w:tcPr>
            <w:tcW w:w="239" w:type="dxa"/>
          </w:tcPr>
          <w:p w14:paraId="604271AB" w14:textId="77777777" w:rsidR="006641A5" w:rsidRPr="00695F6E"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Borders>
              <w:bottom w:val="single" w:sz="4" w:space="0" w:color="auto"/>
            </w:tcBorders>
            <w:vAlign w:val="bottom"/>
          </w:tcPr>
          <w:p w14:paraId="700FA049" w14:textId="5F4BCB86"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12,803</w:t>
            </w:r>
          </w:p>
        </w:tc>
        <w:tc>
          <w:tcPr>
            <w:tcW w:w="236" w:type="dxa"/>
          </w:tcPr>
          <w:p w14:paraId="2284F154"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Borders>
              <w:bottom w:val="single" w:sz="4" w:space="0" w:color="auto"/>
            </w:tcBorders>
            <w:shd w:val="clear" w:color="auto" w:fill="auto"/>
            <w:vAlign w:val="bottom"/>
          </w:tcPr>
          <w:p w14:paraId="612AF111" w14:textId="793E5C7E"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13,01</w:t>
            </w:r>
            <w:r>
              <w:rPr>
                <w:rFonts w:ascii="Times New Roman" w:hAnsi="Times New Roman" w:cs="Times New Roman"/>
              </w:rPr>
              <w:t>5</w:t>
            </w:r>
          </w:p>
        </w:tc>
      </w:tr>
      <w:tr w:rsidR="006641A5" w:rsidRPr="00C86C8D" w14:paraId="68858586" w14:textId="77777777" w:rsidTr="006641A5">
        <w:trPr>
          <w:gridAfter w:val="1"/>
          <w:wAfter w:w="7" w:type="dxa"/>
          <w:trHeight w:val="230"/>
        </w:trPr>
        <w:tc>
          <w:tcPr>
            <w:tcW w:w="2752" w:type="dxa"/>
          </w:tcPr>
          <w:p w14:paraId="066AD242"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6" w:type="dxa"/>
            <w:tcBorders>
              <w:bottom w:val="double" w:sz="4" w:space="0" w:color="auto"/>
            </w:tcBorders>
            <w:vAlign w:val="bottom"/>
          </w:tcPr>
          <w:p w14:paraId="518E7998" w14:textId="7442E1E5" w:rsidR="006641A5" w:rsidRPr="00695F6E" w:rsidRDefault="00122F7D"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b/>
                <w:bCs/>
              </w:rPr>
            </w:pPr>
            <w:r w:rsidRPr="00695F6E">
              <w:rPr>
                <w:rFonts w:ascii="Times New Roman" w:hAnsi="Times New Roman" w:cs="Times New Roman"/>
                <w:b/>
                <w:bCs/>
              </w:rPr>
              <w:t>219,554</w:t>
            </w:r>
          </w:p>
        </w:tc>
        <w:tc>
          <w:tcPr>
            <w:tcW w:w="236" w:type="dxa"/>
            <w:tcMar>
              <w:left w:w="72" w:type="dxa"/>
              <w:right w:w="72" w:type="dxa"/>
            </w:tcMar>
          </w:tcPr>
          <w:p w14:paraId="61DB9CCD"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90" w:type="dxa"/>
            <w:tcBorders>
              <w:bottom w:val="double" w:sz="4" w:space="0" w:color="auto"/>
            </w:tcBorders>
            <w:shd w:val="clear" w:color="auto" w:fill="auto"/>
            <w:vAlign w:val="bottom"/>
          </w:tcPr>
          <w:p w14:paraId="411B437B" w14:textId="55C8F076" w:rsidR="006641A5" w:rsidRPr="00695F6E"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sidRPr="00695F6E">
              <w:rPr>
                <w:rFonts w:ascii="Times New Roman" w:hAnsi="Times New Roman" w:cs="Times New Roman"/>
                <w:b/>
                <w:bCs/>
              </w:rPr>
              <w:t>197,940</w:t>
            </w:r>
          </w:p>
        </w:tc>
        <w:tc>
          <w:tcPr>
            <w:tcW w:w="246" w:type="dxa"/>
          </w:tcPr>
          <w:p w14:paraId="4DF8ABCF"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77" w:type="dxa"/>
            <w:tcBorders>
              <w:bottom w:val="double" w:sz="4" w:space="0" w:color="auto"/>
            </w:tcBorders>
            <w:vAlign w:val="bottom"/>
          </w:tcPr>
          <w:p w14:paraId="57E41424" w14:textId="2D9D5484"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560"/>
              </w:tabs>
              <w:spacing w:line="240" w:lineRule="auto"/>
              <w:ind w:left="-225" w:right="-90" w:firstLine="117"/>
              <w:jc w:val="center"/>
              <w:rPr>
                <w:rFonts w:ascii="Times New Roman" w:hAnsi="Times New Roman" w:cs="Times New Roman"/>
                <w:b/>
                <w:bCs/>
              </w:rPr>
            </w:pPr>
            <w:r>
              <w:rPr>
                <w:rFonts w:ascii="Times New Roman" w:hAnsi="Times New Roman" w:cs="Times New Roman"/>
                <w:b/>
                <w:bCs/>
              </w:rPr>
              <w:t>137,397</w:t>
            </w:r>
          </w:p>
        </w:tc>
        <w:tc>
          <w:tcPr>
            <w:tcW w:w="247" w:type="dxa"/>
          </w:tcPr>
          <w:p w14:paraId="63E59127"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rPr>
            </w:pPr>
          </w:p>
        </w:tc>
        <w:tc>
          <w:tcPr>
            <w:tcW w:w="780" w:type="dxa"/>
            <w:tcBorders>
              <w:bottom w:val="double" w:sz="4" w:space="0" w:color="auto"/>
            </w:tcBorders>
            <w:vAlign w:val="bottom"/>
          </w:tcPr>
          <w:p w14:paraId="78FE6A78" w14:textId="2B3881FA"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130,371</w:t>
            </w:r>
          </w:p>
        </w:tc>
        <w:tc>
          <w:tcPr>
            <w:tcW w:w="245" w:type="dxa"/>
          </w:tcPr>
          <w:p w14:paraId="53476D9C"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7644E8CA" w14:textId="6939B862" w:rsidR="006641A5" w:rsidRPr="00695F6E"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695F6E">
              <w:rPr>
                <w:rFonts w:ascii="Times New Roman" w:hAnsi="Times New Roman" w:cs="Times New Roman"/>
                <w:b/>
                <w:bCs/>
              </w:rPr>
              <w:t>114,983</w:t>
            </w:r>
          </w:p>
        </w:tc>
        <w:tc>
          <w:tcPr>
            <w:tcW w:w="238" w:type="dxa"/>
          </w:tcPr>
          <w:p w14:paraId="4CA37588"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35E0CED4" w14:textId="099B974C"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109,627</w:t>
            </w:r>
          </w:p>
        </w:tc>
        <w:tc>
          <w:tcPr>
            <w:tcW w:w="238" w:type="dxa"/>
            <w:gridSpan w:val="2"/>
          </w:tcPr>
          <w:p w14:paraId="0C6B6E7D"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bottom w:val="double" w:sz="4" w:space="0" w:color="auto"/>
            </w:tcBorders>
            <w:shd w:val="clear" w:color="auto" w:fill="auto"/>
            <w:vAlign w:val="bottom"/>
          </w:tcPr>
          <w:p w14:paraId="107A723A" w14:textId="2343E3D2"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32,186</w:t>
            </w:r>
          </w:p>
        </w:tc>
        <w:tc>
          <w:tcPr>
            <w:tcW w:w="245" w:type="dxa"/>
          </w:tcPr>
          <w:p w14:paraId="447CD31E"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03BBFAA5" w14:textId="79593EB9"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29,246</w:t>
            </w:r>
          </w:p>
        </w:tc>
        <w:tc>
          <w:tcPr>
            <w:tcW w:w="236" w:type="dxa"/>
          </w:tcPr>
          <w:p w14:paraId="5D8B5020"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448DC0B4" w14:textId="33E062C9"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(28,857)</w:t>
            </w:r>
          </w:p>
        </w:tc>
        <w:tc>
          <w:tcPr>
            <w:tcW w:w="236" w:type="dxa"/>
          </w:tcPr>
          <w:p w14:paraId="0D269482"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87" w:type="dxa"/>
            <w:tcBorders>
              <w:bottom w:val="double" w:sz="4" w:space="0" w:color="auto"/>
            </w:tcBorders>
            <w:shd w:val="clear" w:color="auto" w:fill="auto"/>
            <w:vAlign w:val="bottom"/>
          </w:tcPr>
          <w:p w14:paraId="1C1BEDE9" w14:textId="40F4F00E"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(25,68</w:t>
            </w:r>
            <w:r>
              <w:rPr>
                <w:rFonts w:ascii="Times New Roman" w:hAnsi="Times New Roman" w:cs="Times New Roman"/>
                <w:b/>
                <w:bCs/>
              </w:rPr>
              <w:t>6</w:t>
            </w:r>
            <w:r w:rsidRPr="00C86C8D">
              <w:rPr>
                <w:rFonts w:ascii="Times New Roman" w:hAnsi="Times New Roman" w:cs="Times New Roman"/>
                <w:b/>
                <w:bCs/>
              </w:rPr>
              <w:t>)</w:t>
            </w:r>
          </w:p>
        </w:tc>
        <w:tc>
          <w:tcPr>
            <w:tcW w:w="239" w:type="dxa"/>
          </w:tcPr>
          <w:p w14:paraId="7682BD56"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bottom"/>
          </w:tcPr>
          <w:p w14:paraId="10A68734" w14:textId="0B564F52"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475,263</w:t>
            </w:r>
          </w:p>
        </w:tc>
        <w:tc>
          <w:tcPr>
            <w:tcW w:w="236" w:type="dxa"/>
          </w:tcPr>
          <w:p w14:paraId="5F9D8C36"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shd w:val="clear" w:color="auto" w:fill="auto"/>
            <w:vAlign w:val="bottom"/>
          </w:tcPr>
          <w:p w14:paraId="3A18E7E8" w14:textId="111DA0D9"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441,49</w:t>
            </w:r>
            <w:r>
              <w:rPr>
                <w:rFonts w:ascii="Times New Roman" w:hAnsi="Times New Roman" w:cs="Times New Roman"/>
                <w:b/>
                <w:bCs/>
              </w:rPr>
              <w:t>8</w:t>
            </w:r>
          </w:p>
        </w:tc>
      </w:tr>
      <w:tr w:rsidR="006641A5" w:rsidRPr="00C86C8D" w14:paraId="2E8D9300" w14:textId="77777777" w:rsidTr="006641A5">
        <w:trPr>
          <w:gridAfter w:val="1"/>
          <w:wAfter w:w="7" w:type="dxa"/>
          <w:trHeight w:val="230"/>
        </w:trPr>
        <w:tc>
          <w:tcPr>
            <w:tcW w:w="2752" w:type="dxa"/>
          </w:tcPr>
          <w:p w14:paraId="65604224"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6" w:type="dxa"/>
            <w:tcBorders>
              <w:bottom w:val="double" w:sz="4" w:space="0" w:color="auto"/>
            </w:tcBorders>
            <w:vAlign w:val="bottom"/>
          </w:tcPr>
          <w:p w14:paraId="38D63E76" w14:textId="0C93829E" w:rsidR="006641A5" w:rsidRPr="00695F6E" w:rsidRDefault="00122F7D"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b/>
                <w:bCs/>
              </w:rPr>
            </w:pPr>
            <w:r w:rsidRPr="00695F6E">
              <w:rPr>
                <w:rFonts w:ascii="Times New Roman" w:hAnsi="Times New Roman" w:cs="Times New Roman"/>
                <w:b/>
                <w:bCs/>
              </w:rPr>
              <w:t>237,921</w:t>
            </w:r>
          </w:p>
        </w:tc>
        <w:tc>
          <w:tcPr>
            <w:tcW w:w="236" w:type="dxa"/>
            <w:tcMar>
              <w:left w:w="72" w:type="dxa"/>
              <w:right w:w="72" w:type="dxa"/>
            </w:tcMar>
          </w:tcPr>
          <w:p w14:paraId="0E27177A"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90" w:type="dxa"/>
            <w:tcBorders>
              <w:bottom w:val="double" w:sz="4" w:space="0" w:color="auto"/>
            </w:tcBorders>
            <w:shd w:val="clear" w:color="auto" w:fill="auto"/>
            <w:vAlign w:val="bottom"/>
          </w:tcPr>
          <w:p w14:paraId="0CBC584C" w14:textId="459C98CD" w:rsidR="006641A5" w:rsidRPr="00695F6E"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560"/>
              </w:tabs>
              <w:spacing w:line="240" w:lineRule="auto"/>
              <w:ind w:left="-225" w:right="-90" w:firstLine="117"/>
              <w:jc w:val="center"/>
              <w:rPr>
                <w:rFonts w:ascii="Times New Roman" w:hAnsi="Times New Roman" w:cs="Times New Roman"/>
                <w:b/>
                <w:bCs/>
              </w:rPr>
            </w:pPr>
            <w:r w:rsidRPr="00C86C8D">
              <w:rPr>
                <w:rFonts w:ascii="Times New Roman" w:hAnsi="Times New Roman" w:cs="Times New Roman"/>
                <w:b/>
                <w:bCs/>
              </w:rPr>
              <w:t>213,985</w:t>
            </w:r>
          </w:p>
        </w:tc>
        <w:tc>
          <w:tcPr>
            <w:tcW w:w="246" w:type="dxa"/>
            <w:vAlign w:val="center"/>
          </w:tcPr>
          <w:p w14:paraId="30941F32"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77" w:type="dxa"/>
            <w:tcBorders>
              <w:bottom w:val="double" w:sz="4" w:space="0" w:color="auto"/>
            </w:tcBorders>
            <w:vAlign w:val="bottom"/>
          </w:tcPr>
          <w:p w14:paraId="3D7D94DC" w14:textId="0B91F055"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560"/>
              </w:tabs>
              <w:spacing w:line="240" w:lineRule="auto"/>
              <w:ind w:left="-225" w:right="-90" w:firstLine="117"/>
              <w:jc w:val="center"/>
              <w:rPr>
                <w:rFonts w:ascii="Times New Roman" w:hAnsi="Times New Roman" w:cs="Times New Roman"/>
                <w:b/>
                <w:bCs/>
                <w:cs/>
              </w:rPr>
            </w:pPr>
            <w:r>
              <w:rPr>
                <w:rFonts w:ascii="Times New Roman" w:hAnsi="Times New Roman" w:cs="Times New Roman"/>
                <w:b/>
                <w:bCs/>
              </w:rPr>
              <w:t>137,906</w:t>
            </w:r>
          </w:p>
        </w:tc>
        <w:tc>
          <w:tcPr>
            <w:tcW w:w="247" w:type="dxa"/>
          </w:tcPr>
          <w:p w14:paraId="15C491A5"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rPr>
            </w:pPr>
          </w:p>
        </w:tc>
        <w:tc>
          <w:tcPr>
            <w:tcW w:w="780" w:type="dxa"/>
            <w:tcBorders>
              <w:bottom w:val="double" w:sz="4" w:space="0" w:color="auto"/>
            </w:tcBorders>
            <w:vAlign w:val="bottom"/>
          </w:tcPr>
          <w:p w14:paraId="311412A0" w14:textId="566F460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130,875</w:t>
            </w:r>
          </w:p>
        </w:tc>
        <w:tc>
          <w:tcPr>
            <w:tcW w:w="245" w:type="dxa"/>
          </w:tcPr>
          <w:p w14:paraId="6A1B59FE"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36584542" w14:textId="35BF9FC6"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116,070</w:t>
            </w:r>
          </w:p>
        </w:tc>
        <w:tc>
          <w:tcPr>
            <w:tcW w:w="238" w:type="dxa"/>
          </w:tcPr>
          <w:p w14:paraId="7365C299" w14:textId="08D71BED"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21E76EAE" w14:textId="1BE444E1"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110,959</w:t>
            </w:r>
          </w:p>
        </w:tc>
        <w:tc>
          <w:tcPr>
            <w:tcW w:w="238" w:type="dxa"/>
            <w:gridSpan w:val="2"/>
          </w:tcPr>
          <w:p w14:paraId="468DCFDE"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bottom w:val="double" w:sz="4" w:space="0" w:color="auto"/>
            </w:tcBorders>
            <w:shd w:val="clear" w:color="auto" w:fill="auto"/>
            <w:vAlign w:val="bottom"/>
          </w:tcPr>
          <w:p w14:paraId="496C5C80" w14:textId="2C82FE87"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33,092</w:t>
            </w:r>
          </w:p>
        </w:tc>
        <w:tc>
          <w:tcPr>
            <w:tcW w:w="245" w:type="dxa"/>
          </w:tcPr>
          <w:p w14:paraId="5D258712"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03BB9EF3" w14:textId="7004932A"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29,947</w:t>
            </w:r>
          </w:p>
        </w:tc>
        <w:tc>
          <w:tcPr>
            <w:tcW w:w="236" w:type="dxa"/>
          </w:tcPr>
          <w:p w14:paraId="4FCD88D9"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1B07CBFE" w14:textId="07964B72"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(35,656)</w:t>
            </w:r>
          </w:p>
        </w:tc>
        <w:tc>
          <w:tcPr>
            <w:tcW w:w="236" w:type="dxa"/>
          </w:tcPr>
          <w:p w14:paraId="15299CFA"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87" w:type="dxa"/>
            <w:tcBorders>
              <w:bottom w:val="double" w:sz="4" w:space="0" w:color="auto"/>
            </w:tcBorders>
            <w:shd w:val="clear" w:color="auto" w:fill="auto"/>
            <w:vAlign w:val="bottom"/>
          </w:tcPr>
          <w:p w14:paraId="7877E428" w14:textId="0C023BAC"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(31,444)</w:t>
            </w:r>
          </w:p>
        </w:tc>
        <w:tc>
          <w:tcPr>
            <w:tcW w:w="239" w:type="dxa"/>
          </w:tcPr>
          <w:p w14:paraId="2A78BB5C"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bottom"/>
          </w:tcPr>
          <w:p w14:paraId="74B87064" w14:textId="481CCAD7"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489,333</w:t>
            </w:r>
          </w:p>
        </w:tc>
        <w:tc>
          <w:tcPr>
            <w:tcW w:w="236" w:type="dxa"/>
          </w:tcPr>
          <w:p w14:paraId="62BCA077"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shd w:val="clear" w:color="auto" w:fill="auto"/>
            <w:vAlign w:val="bottom"/>
          </w:tcPr>
          <w:p w14:paraId="7964E40C" w14:textId="62D0A27F"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sidRPr="00C86C8D">
              <w:rPr>
                <w:rFonts w:ascii="Times New Roman" w:hAnsi="Times New Roman" w:cs="Times New Roman"/>
                <w:b/>
                <w:bCs/>
              </w:rPr>
              <w:t>454,322</w:t>
            </w:r>
          </w:p>
        </w:tc>
      </w:tr>
      <w:tr w:rsidR="006641A5" w:rsidRPr="00C86C8D" w14:paraId="3DC8471E" w14:textId="77777777" w:rsidTr="006641A5">
        <w:trPr>
          <w:gridAfter w:val="1"/>
          <w:wAfter w:w="7" w:type="dxa"/>
          <w:trHeight w:val="230"/>
        </w:trPr>
        <w:tc>
          <w:tcPr>
            <w:tcW w:w="2752" w:type="dxa"/>
          </w:tcPr>
          <w:p w14:paraId="084D3D8C"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6" w:type="dxa"/>
            <w:tcBorders>
              <w:top w:val="double" w:sz="4" w:space="0" w:color="auto"/>
            </w:tcBorders>
          </w:tcPr>
          <w:p w14:paraId="163ECF78"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lang w:eastAsia="ko-KR"/>
              </w:rPr>
            </w:pPr>
          </w:p>
        </w:tc>
        <w:tc>
          <w:tcPr>
            <w:tcW w:w="236" w:type="dxa"/>
            <w:tcMar>
              <w:left w:w="72" w:type="dxa"/>
              <w:right w:w="72" w:type="dxa"/>
            </w:tcMar>
          </w:tcPr>
          <w:p w14:paraId="02A9FD7F"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0" w:type="dxa"/>
            <w:tcBorders>
              <w:top w:val="double" w:sz="4" w:space="0" w:color="auto"/>
            </w:tcBorders>
            <w:shd w:val="clear" w:color="auto" w:fill="auto"/>
          </w:tcPr>
          <w:p w14:paraId="4E6EAEE1" w14:textId="77777777" w:rsidR="006641A5" w:rsidRPr="006641A5"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0737BAFF"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7" w:type="dxa"/>
            <w:tcBorders>
              <w:top w:val="double" w:sz="4" w:space="0" w:color="auto"/>
            </w:tcBorders>
          </w:tcPr>
          <w:p w14:paraId="000D772C"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656"/>
              </w:tabs>
              <w:spacing w:line="240" w:lineRule="auto"/>
              <w:ind w:left="-108" w:right="-90"/>
              <w:jc w:val="center"/>
              <w:rPr>
                <w:rFonts w:ascii="Times New Roman" w:hAnsi="Times New Roman" w:cs="Times New Roman"/>
                <w:b/>
                <w:bCs/>
              </w:rPr>
            </w:pPr>
          </w:p>
        </w:tc>
        <w:tc>
          <w:tcPr>
            <w:tcW w:w="247" w:type="dxa"/>
          </w:tcPr>
          <w:p w14:paraId="1FA17EBF"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rPr>
            </w:pPr>
          </w:p>
        </w:tc>
        <w:tc>
          <w:tcPr>
            <w:tcW w:w="245" w:type="dxa"/>
          </w:tcPr>
          <w:p w14:paraId="2DA1B06C"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b/>
                <w:bCs/>
              </w:rPr>
            </w:pPr>
          </w:p>
        </w:tc>
        <w:tc>
          <w:tcPr>
            <w:tcW w:w="238" w:type="dxa"/>
          </w:tcPr>
          <w:p w14:paraId="45653021"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top w:val="double" w:sz="4" w:space="0" w:color="auto"/>
            </w:tcBorders>
          </w:tcPr>
          <w:p w14:paraId="55F431C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highlight w:val="yellow"/>
              </w:rPr>
            </w:pPr>
          </w:p>
        </w:tc>
        <w:tc>
          <w:tcPr>
            <w:tcW w:w="238" w:type="dxa"/>
            <w:gridSpan w:val="2"/>
          </w:tcPr>
          <w:p w14:paraId="1426D705"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top w:val="double" w:sz="4" w:space="0" w:color="auto"/>
            </w:tcBorders>
            <w:shd w:val="clear" w:color="auto" w:fill="auto"/>
          </w:tcPr>
          <w:p w14:paraId="31139CFB"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45" w:type="dxa"/>
          </w:tcPr>
          <w:p w14:paraId="587A0B92"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5D1AB754"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36" w:type="dxa"/>
          </w:tcPr>
          <w:p w14:paraId="64F802CE"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19908B41"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b/>
                <w:bCs/>
              </w:rPr>
            </w:pPr>
          </w:p>
        </w:tc>
        <w:tc>
          <w:tcPr>
            <w:tcW w:w="236" w:type="dxa"/>
          </w:tcPr>
          <w:p w14:paraId="593AFE1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87" w:type="dxa"/>
            <w:tcBorders>
              <w:top w:val="double" w:sz="4" w:space="0" w:color="auto"/>
            </w:tcBorders>
            <w:shd w:val="clear" w:color="auto" w:fill="auto"/>
          </w:tcPr>
          <w:p w14:paraId="4732FBD8"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b/>
                <w:bCs/>
              </w:rPr>
            </w:pPr>
          </w:p>
        </w:tc>
        <w:tc>
          <w:tcPr>
            <w:tcW w:w="239" w:type="dxa"/>
          </w:tcPr>
          <w:p w14:paraId="09F4637D"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tcPr>
          <w:p w14:paraId="7F9979F7"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3DE8E47A"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shd w:val="clear" w:color="auto" w:fill="auto"/>
          </w:tcPr>
          <w:p w14:paraId="2A91FDF4"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6641A5" w:rsidRPr="00C86C8D" w14:paraId="63EAA38C" w14:textId="77777777" w:rsidTr="006641A5">
        <w:trPr>
          <w:gridAfter w:val="1"/>
          <w:wAfter w:w="7" w:type="dxa"/>
          <w:trHeight w:val="230"/>
        </w:trPr>
        <w:tc>
          <w:tcPr>
            <w:tcW w:w="2752" w:type="dxa"/>
          </w:tcPr>
          <w:p w14:paraId="475D1CB2"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Segment profit before</w:t>
            </w:r>
          </w:p>
        </w:tc>
        <w:tc>
          <w:tcPr>
            <w:tcW w:w="786" w:type="dxa"/>
          </w:tcPr>
          <w:p w14:paraId="5A22A77D"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Mar>
              <w:left w:w="72" w:type="dxa"/>
              <w:right w:w="72" w:type="dxa"/>
            </w:tcMar>
          </w:tcPr>
          <w:p w14:paraId="7E80438B"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shd w:val="clear" w:color="auto" w:fill="auto"/>
          </w:tcPr>
          <w:p w14:paraId="19AC233C" w14:textId="77777777" w:rsidR="006641A5" w:rsidRPr="006641A5"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7BD07276"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6C40584"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656"/>
              </w:tabs>
              <w:spacing w:line="240" w:lineRule="auto"/>
              <w:ind w:left="-108" w:right="-90"/>
              <w:jc w:val="center"/>
              <w:rPr>
                <w:rFonts w:ascii="Times New Roman" w:hAnsi="Times New Roman" w:cs="Times New Roman"/>
              </w:rPr>
            </w:pPr>
          </w:p>
        </w:tc>
        <w:tc>
          <w:tcPr>
            <w:tcW w:w="247" w:type="dxa"/>
          </w:tcPr>
          <w:p w14:paraId="29145B1E"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rPr>
            </w:pPr>
          </w:p>
        </w:tc>
        <w:tc>
          <w:tcPr>
            <w:tcW w:w="245" w:type="dxa"/>
          </w:tcPr>
          <w:p w14:paraId="2D2CD7D0"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rPr>
            </w:pPr>
          </w:p>
        </w:tc>
        <w:tc>
          <w:tcPr>
            <w:tcW w:w="238" w:type="dxa"/>
          </w:tcPr>
          <w:p w14:paraId="7C8BDAD3"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1C56B881"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highlight w:val="yellow"/>
              </w:rPr>
            </w:pPr>
          </w:p>
        </w:tc>
        <w:tc>
          <w:tcPr>
            <w:tcW w:w="238" w:type="dxa"/>
            <w:gridSpan w:val="2"/>
          </w:tcPr>
          <w:p w14:paraId="45F0FD6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4936891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45" w:type="dxa"/>
          </w:tcPr>
          <w:p w14:paraId="4C3669C2"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777" w:type="dxa"/>
            <w:shd w:val="clear" w:color="auto" w:fill="auto"/>
          </w:tcPr>
          <w:p w14:paraId="5E8423F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36" w:type="dxa"/>
          </w:tcPr>
          <w:p w14:paraId="0E64E1E6"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77" w:type="dxa"/>
            <w:shd w:val="clear" w:color="auto" w:fill="auto"/>
          </w:tcPr>
          <w:p w14:paraId="4F3AF13F"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p>
        </w:tc>
        <w:tc>
          <w:tcPr>
            <w:tcW w:w="236" w:type="dxa"/>
          </w:tcPr>
          <w:p w14:paraId="2345DCAC"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87" w:type="dxa"/>
            <w:shd w:val="clear" w:color="auto" w:fill="auto"/>
          </w:tcPr>
          <w:p w14:paraId="4A2F83B5"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p>
        </w:tc>
        <w:tc>
          <w:tcPr>
            <w:tcW w:w="239" w:type="dxa"/>
          </w:tcPr>
          <w:p w14:paraId="1BDC8CB3"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tcPr>
          <w:p w14:paraId="770E6F9D"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7FDCC9E6"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shd w:val="clear" w:color="auto" w:fill="auto"/>
          </w:tcPr>
          <w:p w14:paraId="543A8419"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6641A5" w:rsidRPr="00C86C8D" w14:paraId="28A4A727" w14:textId="77777777" w:rsidTr="006641A5">
        <w:trPr>
          <w:gridAfter w:val="1"/>
          <w:wAfter w:w="7" w:type="dxa"/>
          <w:trHeight w:val="230"/>
        </w:trPr>
        <w:tc>
          <w:tcPr>
            <w:tcW w:w="2752" w:type="dxa"/>
          </w:tcPr>
          <w:p w14:paraId="3B91245A" w14:textId="7205FF84"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income tax expense</w:t>
            </w:r>
          </w:p>
        </w:tc>
        <w:tc>
          <w:tcPr>
            <w:tcW w:w="786" w:type="dxa"/>
          </w:tcPr>
          <w:p w14:paraId="4A2C5927" w14:textId="517C13BD" w:rsidR="006641A5" w:rsidRPr="00C86C8D" w:rsidRDefault="00122F7D"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14,203</w:t>
            </w:r>
          </w:p>
        </w:tc>
        <w:tc>
          <w:tcPr>
            <w:tcW w:w="236" w:type="dxa"/>
            <w:tcMar>
              <w:left w:w="72" w:type="dxa"/>
              <w:right w:w="72" w:type="dxa"/>
            </w:tcMar>
          </w:tcPr>
          <w:p w14:paraId="2264F972"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90" w:type="dxa"/>
            <w:shd w:val="clear" w:color="auto" w:fill="auto"/>
          </w:tcPr>
          <w:p w14:paraId="16C260CF" w14:textId="1B740B61" w:rsidR="006641A5" w:rsidRPr="00695F6E"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sidRPr="00C86C8D">
              <w:rPr>
                <w:rFonts w:ascii="Times New Roman" w:hAnsi="Times New Roman" w:cs="Times New Roman"/>
              </w:rPr>
              <w:t>9,454</w:t>
            </w:r>
          </w:p>
        </w:tc>
        <w:tc>
          <w:tcPr>
            <w:tcW w:w="246" w:type="dxa"/>
          </w:tcPr>
          <w:p w14:paraId="3A08A93C"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77" w:type="dxa"/>
          </w:tcPr>
          <w:p w14:paraId="795139EF" w14:textId="71122C61"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90" w:firstLine="117"/>
              <w:rPr>
                <w:rFonts w:ascii="Times New Roman" w:hAnsi="Times New Roman" w:cs="Times New Roman"/>
              </w:rPr>
            </w:pPr>
            <w:r>
              <w:rPr>
                <w:rFonts w:ascii="Times New Roman" w:hAnsi="Times New Roman" w:cs="Times New Roman"/>
              </w:rPr>
              <w:t>3,147</w:t>
            </w:r>
          </w:p>
        </w:tc>
        <w:tc>
          <w:tcPr>
            <w:tcW w:w="247" w:type="dxa"/>
          </w:tcPr>
          <w:p w14:paraId="3C288F8B"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rPr>
            </w:pPr>
          </w:p>
        </w:tc>
        <w:tc>
          <w:tcPr>
            <w:tcW w:w="780" w:type="dxa"/>
          </w:tcPr>
          <w:p w14:paraId="7B179BF0" w14:textId="3E63593F"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105" w:firstLine="117"/>
              <w:rPr>
                <w:rFonts w:ascii="Times New Roman" w:hAnsi="Times New Roman" w:cs="Times New Roman"/>
              </w:rPr>
            </w:pPr>
            <w:r w:rsidRPr="00C86C8D">
              <w:rPr>
                <w:rFonts w:ascii="Times New Roman" w:hAnsi="Times New Roman" w:cs="Times New Roman"/>
              </w:rPr>
              <w:t>3,816</w:t>
            </w:r>
          </w:p>
        </w:tc>
        <w:tc>
          <w:tcPr>
            <w:tcW w:w="245" w:type="dxa"/>
          </w:tcPr>
          <w:p w14:paraId="53C63B3A"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77" w:type="dxa"/>
          </w:tcPr>
          <w:p w14:paraId="76DAEF6B" w14:textId="76B63FD2"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2,843</w:t>
            </w:r>
          </w:p>
        </w:tc>
        <w:tc>
          <w:tcPr>
            <w:tcW w:w="238" w:type="dxa"/>
          </w:tcPr>
          <w:p w14:paraId="481FC36C" w14:textId="7FE40111"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105" w:firstLine="117"/>
              <w:rPr>
                <w:rFonts w:ascii="Times New Roman" w:hAnsi="Times New Roman" w:cs="Times New Roman"/>
              </w:rPr>
            </w:pPr>
          </w:p>
        </w:tc>
        <w:tc>
          <w:tcPr>
            <w:tcW w:w="777" w:type="dxa"/>
          </w:tcPr>
          <w:p w14:paraId="0598E147" w14:textId="05588918" w:rsidR="006641A5" w:rsidRPr="00695F6E"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931</w:t>
            </w:r>
          </w:p>
        </w:tc>
        <w:tc>
          <w:tcPr>
            <w:tcW w:w="238" w:type="dxa"/>
            <w:gridSpan w:val="2"/>
          </w:tcPr>
          <w:p w14:paraId="55070881" w14:textId="77777777" w:rsidR="006641A5" w:rsidRPr="00C86C8D"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09DE210C" w14:textId="13605EC2"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2,489</w:t>
            </w:r>
          </w:p>
        </w:tc>
        <w:tc>
          <w:tcPr>
            <w:tcW w:w="245" w:type="dxa"/>
          </w:tcPr>
          <w:p w14:paraId="29A67738"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7238591C" w14:textId="4AA9E0EE"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2,051</w:t>
            </w:r>
          </w:p>
        </w:tc>
        <w:tc>
          <w:tcPr>
            <w:tcW w:w="236" w:type="dxa"/>
          </w:tcPr>
          <w:p w14:paraId="76BF8918"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2CFB5CB9" w14:textId="7CCF277D"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(5,175)</w:t>
            </w:r>
          </w:p>
        </w:tc>
        <w:tc>
          <w:tcPr>
            <w:tcW w:w="236" w:type="dxa"/>
          </w:tcPr>
          <w:p w14:paraId="4220FA8D"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87" w:type="dxa"/>
            <w:shd w:val="clear" w:color="auto" w:fill="auto"/>
          </w:tcPr>
          <w:p w14:paraId="0638C8CB" w14:textId="13A79533"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w:t>
            </w:r>
            <w:r w:rsidR="008C718F">
              <w:rPr>
                <w:rFonts w:ascii="Times New Roman" w:hAnsi="Times New Roman" w:cs="Times New Roman"/>
              </w:rPr>
              <w:t>4,157</w:t>
            </w:r>
            <w:r w:rsidRPr="00C86C8D">
              <w:rPr>
                <w:rFonts w:ascii="Times New Roman" w:hAnsi="Times New Roman" w:cs="Times New Roman"/>
              </w:rPr>
              <w:t>)</w:t>
            </w:r>
          </w:p>
        </w:tc>
        <w:tc>
          <w:tcPr>
            <w:tcW w:w="239" w:type="dxa"/>
          </w:tcPr>
          <w:p w14:paraId="4B7BD7DB"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Pr>
          <w:p w14:paraId="6914CAAB" w14:textId="55E492A2" w:rsidR="006641A5" w:rsidRPr="00C86C8D" w:rsidRDefault="008C718F"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17,507</w:t>
            </w:r>
          </w:p>
        </w:tc>
        <w:tc>
          <w:tcPr>
            <w:tcW w:w="236" w:type="dxa"/>
          </w:tcPr>
          <w:p w14:paraId="5DAFE15A" w14:textId="77777777"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shd w:val="clear" w:color="auto" w:fill="auto"/>
          </w:tcPr>
          <w:p w14:paraId="3F6534BA" w14:textId="2D960BFC" w:rsidR="006641A5" w:rsidRPr="00C86C8D" w:rsidRDefault="006641A5" w:rsidP="0069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sidRPr="00C86C8D">
              <w:rPr>
                <w:rFonts w:ascii="Times New Roman" w:hAnsi="Times New Roman" w:cs="Times New Roman"/>
              </w:rPr>
              <w:t>12,095</w:t>
            </w:r>
          </w:p>
        </w:tc>
      </w:tr>
    </w:tbl>
    <w:p w14:paraId="7A8465FF" w14:textId="77777777" w:rsidR="009123FC" w:rsidRPr="00967724" w:rsidRDefault="009123FC"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6"/>
          <w:pgSz w:w="16834" w:h="11909" w:orient="landscape" w:code="9"/>
          <w:pgMar w:top="691" w:right="1152" w:bottom="576" w:left="1152" w:header="720" w:footer="720" w:gutter="0"/>
          <w:cols w:space="720"/>
        </w:sectPr>
      </w:pPr>
    </w:p>
    <w:p w14:paraId="777984F7" w14:textId="4230E62F" w:rsidR="00E50533" w:rsidRPr="00967724" w:rsidRDefault="00E50533" w:rsidP="00C4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lastRenderedPageBreak/>
        <w:t>1</w:t>
      </w:r>
      <w:r w:rsidR="0029031A">
        <w:rPr>
          <w:rFonts w:ascii="Times New Roman" w:hAnsi="Times New Roman" w:cs="Times New Roman"/>
          <w:b/>
          <w:bCs/>
          <w:sz w:val="24"/>
          <w:szCs w:val="24"/>
        </w:rPr>
        <w:t>0</w:t>
      </w:r>
      <w:r w:rsidRPr="00967724">
        <w:rPr>
          <w:rFonts w:ascii="Times New Roman" w:hAnsi="Times New Roman" w:cs="Times New Roman"/>
          <w:b/>
          <w:bCs/>
          <w:sz w:val="24"/>
          <w:szCs w:val="24"/>
        </w:rPr>
        <w:tab/>
        <w:t>Income tax</w:t>
      </w:r>
    </w:p>
    <w:p w14:paraId="0BEEF098" w14:textId="77777777" w:rsidR="009123FC" w:rsidRPr="00967724" w:rsidRDefault="009123FC"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p>
    <w:p w14:paraId="6890AA3E" w14:textId="3BE28CBA" w:rsidR="00E50533" w:rsidRPr="005A46C9"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5A46C9">
        <w:rPr>
          <w:rFonts w:ascii="Times New Roman" w:hAnsi="Times New Roman" w:cs="Times New Roman"/>
          <w:sz w:val="22"/>
          <w:szCs w:val="22"/>
        </w:rPr>
        <w:t xml:space="preserve">Income tax is </w:t>
      </w:r>
      <w:proofErr w:type="spellStart"/>
      <w:r w:rsidRPr="005A46C9">
        <w:rPr>
          <w:rFonts w:ascii="Times New Roman" w:hAnsi="Times New Roman" w:cs="Times New Roman"/>
          <w:sz w:val="22"/>
          <w:szCs w:val="22"/>
        </w:rPr>
        <w:t>recognised</w:t>
      </w:r>
      <w:proofErr w:type="spellEnd"/>
      <w:r w:rsidRPr="005A46C9">
        <w:rPr>
          <w:rFonts w:ascii="Times New Roman" w:hAnsi="Times New Roman" w:cs="Times New Roman"/>
          <w:sz w:val="22"/>
          <w:szCs w:val="22"/>
        </w:rPr>
        <w:t xml:space="preserve"> based on management’s best estimate of the weighted average annual income tax rate expected for the full financial year applied to the pre-tax income of the interim reporting period.</w:t>
      </w:r>
    </w:p>
    <w:p w14:paraId="7D3D8020" w14:textId="3B69538C" w:rsidR="005A46C9" w:rsidRPr="005A46C9" w:rsidRDefault="005A46C9"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52B6E884" w14:textId="7626967B" w:rsidR="005A46C9" w:rsidRPr="00520600" w:rsidRDefault="005A46C9"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520600">
        <w:rPr>
          <w:rFonts w:ascii="Times New Roman" w:hAnsi="Times New Roman" w:cs="Times New Roman"/>
          <w:spacing w:val="-2"/>
          <w:sz w:val="22"/>
          <w:szCs w:val="22"/>
        </w:rPr>
        <w:t>The changes in the Group and the Company</w:t>
      </w:r>
      <w:r w:rsidR="00520600" w:rsidRPr="00520600">
        <w:rPr>
          <w:rFonts w:ascii="Times New Roman" w:hAnsi="Times New Roman" w:cs="Times New Roman"/>
          <w:spacing w:val="-2"/>
          <w:sz w:val="22"/>
          <w:szCs w:val="22"/>
        </w:rPr>
        <w:t xml:space="preserve">’s </w:t>
      </w:r>
      <w:r w:rsidRPr="00520600">
        <w:rPr>
          <w:rFonts w:ascii="Times New Roman" w:hAnsi="Times New Roman" w:cs="Times New Roman"/>
          <w:spacing w:val="-2"/>
          <w:sz w:val="22"/>
          <w:szCs w:val="22"/>
        </w:rPr>
        <w:t xml:space="preserve">effective income tax rate in respect of continuing operations for the </w:t>
      </w:r>
      <w:r w:rsidR="006641A5">
        <w:rPr>
          <w:rFonts w:ascii="Times New Roman" w:hAnsi="Times New Roman" w:cs="Times New Roman"/>
          <w:spacing w:val="-2"/>
          <w:sz w:val="22"/>
          <w:szCs w:val="22"/>
        </w:rPr>
        <w:t>six</w:t>
      </w:r>
      <w:r w:rsidRPr="00520600">
        <w:rPr>
          <w:rFonts w:ascii="Times New Roman" w:hAnsi="Times New Roman" w:cs="Times New Roman"/>
          <w:spacing w:val="-2"/>
          <w:sz w:val="22"/>
          <w:szCs w:val="22"/>
        </w:rPr>
        <w:t xml:space="preserve">-month period ended </w:t>
      </w:r>
      <w:r w:rsidR="006641A5">
        <w:rPr>
          <w:rFonts w:ascii="Times New Roman" w:hAnsi="Times New Roman" w:cs="Times New Roman"/>
          <w:spacing w:val="-2"/>
          <w:sz w:val="22"/>
          <w:szCs w:val="22"/>
        </w:rPr>
        <w:t>30 June 2024</w:t>
      </w:r>
      <w:r w:rsidRPr="00520600">
        <w:rPr>
          <w:rFonts w:ascii="Times New Roman" w:hAnsi="Times New Roman" w:cs="Times New Roman"/>
          <w:spacing w:val="-2"/>
          <w:sz w:val="22"/>
          <w:szCs w:val="22"/>
        </w:rPr>
        <w:t xml:space="preserve"> was caused mainly by income not subject to tax.</w:t>
      </w:r>
    </w:p>
    <w:p w14:paraId="498DE346" w14:textId="6354DC94" w:rsidR="005A46C9" w:rsidRPr="005A46C9" w:rsidRDefault="005A46C9"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1B167D81" w14:textId="77777777"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5A46C9">
        <w:rPr>
          <w:rFonts w:ascii="Times New Roman" w:hAnsi="Times New Roman" w:cs="Times New Roman"/>
          <w:i/>
          <w:iCs/>
          <w:sz w:val="22"/>
          <w:szCs w:val="22"/>
        </w:rPr>
        <w:t>Minimum top-up tax</w:t>
      </w:r>
    </w:p>
    <w:p w14:paraId="48D976F5" w14:textId="77777777"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499F0609" w14:textId="46066DF5"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5A46C9">
        <w:rPr>
          <w:rFonts w:ascii="Times New Roman" w:hAnsi="Times New Roman" w:cs="Times New Roman"/>
          <w:sz w:val="22"/>
          <w:szCs w:val="22"/>
        </w:rPr>
        <w:t>The Group has adopted International Tax Reform - Pillar Two Model Rules - Amendments to TAS 12 Income Taxes dated 28 December 2023.</w:t>
      </w:r>
      <w:r w:rsidR="00C8323A">
        <w:rPr>
          <w:rFonts w:ascii="Times New Roman" w:hAnsi="Times New Roman" w:cs="Times New Roman"/>
          <w:sz w:val="22"/>
          <w:szCs w:val="22"/>
        </w:rPr>
        <w:t xml:space="preserve"> </w:t>
      </w:r>
      <w:r w:rsidRPr="005A46C9">
        <w:rPr>
          <w:rFonts w:ascii="Times New Roman" w:hAnsi="Times New Roman" w:cs="Times New Roman"/>
          <w:sz w:val="22"/>
          <w:szCs w:val="22"/>
        </w:rPr>
        <w:t>However, the Group is currently assessing the potential impact on the Group’s financial statements from adopting the accounting standard.</w:t>
      </w:r>
    </w:p>
    <w:p w14:paraId="5B47BFDC" w14:textId="77777777" w:rsidR="00E50533" w:rsidRPr="001C387C"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6A983BF4" w14:textId="136E35EC" w:rsidR="00AB5B60" w:rsidRPr="00967724" w:rsidRDefault="00AB5B6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sidR="0029031A">
        <w:rPr>
          <w:rFonts w:ascii="Times New Roman" w:hAnsi="Times New Roman" w:cs="Times New Roman"/>
          <w:b/>
          <w:bCs/>
          <w:sz w:val="24"/>
          <w:szCs w:val="24"/>
        </w:rPr>
        <w:t>1</w:t>
      </w:r>
      <w:r w:rsidRPr="00967724">
        <w:rPr>
          <w:rFonts w:ascii="Times New Roman" w:hAnsi="Times New Roman" w:cs="Times New Roman"/>
          <w:b/>
          <w:bCs/>
          <w:sz w:val="24"/>
          <w:szCs w:val="24"/>
        </w:rPr>
        <w:tab/>
        <w:t>Basic earnings per share</w:t>
      </w:r>
    </w:p>
    <w:p w14:paraId="0BEBCB6A" w14:textId="37F3DE47" w:rsidR="00FB6607" w:rsidRPr="00967724"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cs="Times New Roman"/>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2"/>
        <w:gridCol w:w="6"/>
      </w:tblGrid>
      <w:tr w:rsidR="00703898" w:rsidRPr="00967724" w14:paraId="61AD64E4" w14:textId="77777777" w:rsidTr="00D13C7B">
        <w:trPr>
          <w:gridAfter w:val="1"/>
          <w:wAfter w:w="6" w:type="dxa"/>
        </w:trPr>
        <w:tc>
          <w:tcPr>
            <w:tcW w:w="4536" w:type="dxa"/>
          </w:tcPr>
          <w:p w14:paraId="186A43E9"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3FBBF20C"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36" w:type="dxa"/>
          </w:tcPr>
          <w:p w14:paraId="28419D3D"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7839EFB2"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703898" w:rsidRPr="00967724" w14:paraId="32991E94" w14:textId="77777777" w:rsidTr="00D13C7B">
        <w:trPr>
          <w:gridAfter w:val="1"/>
          <w:wAfter w:w="6" w:type="dxa"/>
        </w:trPr>
        <w:tc>
          <w:tcPr>
            <w:tcW w:w="4536" w:type="dxa"/>
          </w:tcPr>
          <w:p w14:paraId="540467F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4814CF69"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36" w:type="dxa"/>
          </w:tcPr>
          <w:p w14:paraId="6165CBD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1949784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703898" w:rsidRPr="00967724" w14:paraId="34A765E8" w14:textId="77777777" w:rsidTr="00D13C7B">
        <w:tc>
          <w:tcPr>
            <w:tcW w:w="4536" w:type="dxa"/>
          </w:tcPr>
          <w:p w14:paraId="3736F03A" w14:textId="12C13CDF" w:rsidR="00703898" w:rsidRPr="005A46C9" w:rsidRDefault="006641A5"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lang w:eastAsia="ko-KR"/>
              </w:rPr>
            </w:pPr>
            <w:r w:rsidRPr="00967724">
              <w:rPr>
                <w:rFonts w:ascii="Times New Roman" w:hAnsi="Times New Roman" w:cs="Times New Roman"/>
                <w:b/>
                <w:bCs/>
                <w:i/>
                <w:iCs/>
                <w:color w:val="000000"/>
                <w:sz w:val="22"/>
                <w:szCs w:val="22"/>
              </w:rPr>
              <w:t>For the six-month period ended 30 June</w:t>
            </w:r>
          </w:p>
        </w:tc>
        <w:tc>
          <w:tcPr>
            <w:tcW w:w="1008" w:type="dxa"/>
          </w:tcPr>
          <w:p w14:paraId="51AAC074" w14:textId="07154BED"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50"/>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4</w:t>
            </w:r>
          </w:p>
        </w:tc>
        <w:tc>
          <w:tcPr>
            <w:tcW w:w="236" w:type="dxa"/>
          </w:tcPr>
          <w:p w14:paraId="1EA604C0"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6210EEB9" w14:textId="5EDC8E9C"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3</w:t>
            </w:r>
          </w:p>
        </w:tc>
        <w:tc>
          <w:tcPr>
            <w:tcW w:w="236" w:type="dxa"/>
          </w:tcPr>
          <w:p w14:paraId="3EA31928"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1208E73B" w14:textId="1D005F92"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4</w:t>
            </w:r>
          </w:p>
        </w:tc>
        <w:tc>
          <w:tcPr>
            <w:tcW w:w="236" w:type="dxa"/>
          </w:tcPr>
          <w:p w14:paraId="7A9B71C9"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tcPr>
          <w:p w14:paraId="3869246E" w14:textId="070A1E20"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3</w:t>
            </w:r>
          </w:p>
        </w:tc>
      </w:tr>
      <w:tr w:rsidR="00703898" w:rsidRPr="00967724" w14:paraId="4C912A0F" w14:textId="77777777" w:rsidTr="00D13C7B">
        <w:tc>
          <w:tcPr>
            <w:tcW w:w="4536" w:type="dxa"/>
          </w:tcPr>
          <w:p w14:paraId="14FD35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4740" w:type="dxa"/>
            <w:gridSpan w:val="8"/>
          </w:tcPr>
          <w:p w14:paraId="5108758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million Baht/million shares)</w:t>
            </w:r>
          </w:p>
        </w:tc>
      </w:tr>
      <w:tr w:rsidR="00703898" w:rsidRPr="00967724" w14:paraId="140FD439" w14:textId="77777777" w:rsidTr="00D13C7B">
        <w:tc>
          <w:tcPr>
            <w:tcW w:w="4536" w:type="dxa"/>
          </w:tcPr>
          <w:p w14:paraId="78076A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Profit for the period attributable to </w:t>
            </w:r>
          </w:p>
        </w:tc>
        <w:tc>
          <w:tcPr>
            <w:tcW w:w="1008" w:type="dxa"/>
          </w:tcPr>
          <w:p w14:paraId="4F9BDCA7"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96CE563"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51A8BDF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518C6CA5"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1330CD7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246E15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043F864C"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6641A5" w:rsidRPr="00967724" w14:paraId="50BDB831" w14:textId="77777777" w:rsidTr="00D13C7B">
        <w:tc>
          <w:tcPr>
            <w:tcW w:w="4536" w:type="dxa"/>
          </w:tcPr>
          <w:p w14:paraId="3E4D548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   equity holders of the Company</w:t>
            </w:r>
          </w:p>
        </w:tc>
        <w:tc>
          <w:tcPr>
            <w:tcW w:w="1008" w:type="dxa"/>
          </w:tcPr>
          <w:p w14:paraId="37B11710" w14:textId="588AE333" w:rsidR="006641A5" w:rsidRPr="00967724" w:rsidRDefault="008C718F" w:rsidP="008C7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cs="Times New Roman"/>
                <w:sz w:val="22"/>
                <w:szCs w:val="22"/>
                <w:lang w:eastAsia="ko-KR"/>
              </w:rPr>
              <w:t>12,559</w:t>
            </w:r>
          </w:p>
        </w:tc>
        <w:tc>
          <w:tcPr>
            <w:tcW w:w="236" w:type="dxa"/>
          </w:tcPr>
          <w:p w14:paraId="1FCE8DF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522A0032" w14:textId="7642B025" w:rsidR="006641A5" w:rsidRPr="00967724" w:rsidRDefault="006641A5" w:rsidP="008C7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8,561</w:t>
            </w:r>
          </w:p>
        </w:tc>
        <w:tc>
          <w:tcPr>
            <w:tcW w:w="236" w:type="dxa"/>
          </w:tcPr>
          <w:p w14:paraId="30565D7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C4CC697" w14:textId="5143607C" w:rsidR="006641A5" w:rsidRPr="00967724" w:rsidRDefault="008C718F" w:rsidP="008C7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12,922</w:t>
            </w:r>
          </w:p>
        </w:tc>
        <w:tc>
          <w:tcPr>
            <w:tcW w:w="236" w:type="dxa"/>
          </w:tcPr>
          <w:p w14:paraId="286B94A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42339A92" w14:textId="79649EBC" w:rsidR="006641A5" w:rsidRPr="00B20C5E" w:rsidRDefault="006641A5" w:rsidP="008C7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heme="minorBidi"/>
                <w:sz w:val="22"/>
                <w:szCs w:val="22"/>
                <w:cs/>
                <w:lang w:eastAsia="ko-KR"/>
              </w:rPr>
            </w:pPr>
            <w:r>
              <w:rPr>
                <w:rFonts w:ascii="Times New Roman" w:hAnsi="Times New Roman" w:cs="Times New Roman"/>
                <w:sz w:val="22"/>
                <w:szCs w:val="22"/>
                <w:lang w:eastAsia="ko-KR"/>
              </w:rPr>
              <w:t>8,879</w:t>
            </w:r>
          </w:p>
        </w:tc>
      </w:tr>
      <w:tr w:rsidR="006641A5" w:rsidRPr="00967724" w14:paraId="0F71F254" w14:textId="77777777" w:rsidTr="00D13C7B">
        <w:tc>
          <w:tcPr>
            <w:tcW w:w="4536" w:type="dxa"/>
          </w:tcPr>
          <w:p w14:paraId="195011E2"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i/>
                <w:iCs/>
                <w:sz w:val="22"/>
                <w:szCs w:val="22"/>
              </w:rPr>
              <w:t xml:space="preserve">Less </w:t>
            </w:r>
            <w:r w:rsidRPr="00967724">
              <w:rPr>
                <w:rFonts w:ascii="Times New Roman" w:hAnsi="Times New Roman" w:cs="Times New Roman"/>
                <w:sz w:val="22"/>
                <w:szCs w:val="22"/>
              </w:rPr>
              <w:t>cumulative interest for the period on</w:t>
            </w:r>
          </w:p>
        </w:tc>
        <w:tc>
          <w:tcPr>
            <w:tcW w:w="1008" w:type="dxa"/>
          </w:tcPr>
          <w:p w14:paraId="2FCADC0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467B29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93C021B"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3E29B42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0F2118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p>
        </w:tc>
        <w:tc>
          <w:tcPr>
            <w:tcW w:w="236" w:type="dxa"/>
          </w:tcPr>
          <w:p w14:paraId="4197CA4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7736E16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6641A5" w:rsidRPr="00967724" w14:paraId="7814B0FA" w14:textId="77777777" w:rsidTr="00D13C7B">
        <w:tc>
          <w:tcPr>
            <w:tcW w:w="4536" w:type="dxa"/>
          </w:tcPr>
          <w:p w14:paraId="216A462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C80E65">
              <w:rPr>
                <w:rFonts w:ascii="Times New Roman" w:hAnsi="Times New Roman" w:cs="Times New Roman"/>
                <w:sz w:val="22"/>
                <w:szCs w:val="22"/>
              </w:rPr>
              <w:t xml:space="preserve">           </w:t>
            </w:r>
            <w:r w:rsidRPr="00967724">
              <w:rPr>
                <w:rFonts w:ascii="Times New Roman" w:hAnsi="Times New Roman" w:cs="Times New Roman"/>
                <w:sz w:val="22"/>
                <w:szCs w:val="22"/>
              </w:rPr>
              <w:t>perpetual subordinated debentures</w:t>
            </w:r>
          </w:p>
        </w:tc>
        <w:tc>
          <w:tcPr>
            <w:tcW w:w="1008" w:type="dxa"/>
            <w:tcBorders>
              <w:bottom w:val="single" w:sz="4" w:space="0" w:color="auto"/>
            </w:tcBorders>
          </w:tcPr>
          <w:p w14:paraId="051109A7" w14:textId="2CCB4F8F"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(229)</w:t>
            </w:r>
          </w:p>
        </w:tc>
        <w:tc>
          <w:tcPr>
            <w:tcW w:w="236" w:type="dxa"/>
          </w:tcPr>
          <w:p w14:paraId="79ABFED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65C80A1" w14:textId="15A573BA"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(228)</w:t>
            </w:r>
          </w:p>
        </w:tc>
        <w:tc>
          <w:tcPr>
            <w:tcW w:w="236" w:type="dxa"/>
          </w:tcPr>
          <w:p w14:paraId="35BF8A83"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10319E42" w14:textId="25A28569"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(229)</w:t>
            </w:r>
          </w:p>
        </w:tc>
        <w:tc>
          <w:tcPr>
            <w:tcW w:w="236" w:type="dxa"/>
          </w:tcPr>
          <w:p w14:paraId="5A90F535"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061BEB0B" w14:textId="10B04556"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(228)</w:t>
            </w:r>
          </w:p>
        </w:tc>
      </w:tr>
      <w:tr w:rsidR="006641A5" w:rsidRPr="00967724" w14:paraId="6B0079E1" w14:textId="77777777" w:rsidTr="00D13C7B">
        <w:tc>
          <w:tcPr>
            <w:tcW w:w="4536" w:type="dxa"/>
          </w:tcPr>
          <w:p w14:paraId="4CD6589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Profit used in calculation of basic earnings</w:t>
            </w:r>
          </w:p>
        </w:tc>
        <w:tc>
          <w:tcPr>
            <w:tcW w:w="1008" w:type="dxa"/>
          </w:tcPr>
          <w:p w14:paraId="56105BF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4CA4C96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8D04B5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19E816C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77BEFB5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4BD9FD5"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29A99D33"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6641A5" w:rsidRPr="00967724" w14:paraId="697EA937" w14:textId="77777777" w:rsidTr="00D13C7B">
        <w:tc>
          <w:tcPr>
            <w:tcW w:w="4536" w:type="dxa"/>
          </w:tcPr>
          <w:p w14:paraId="0C508A1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per share</w:t>
            </w:r>
          </w:p>
        </w:tc>
        <w:tc>
          <w:tcPr>
            <w:tcW w:w="1008" w:type="dxa"/>
            <w:tcBorders>
              <w:bottom w:val="double" w:sz="4" w:space="0" w:color="auto"/>
            </w:tcBorders>
          </w:tcPr>
          <w:p w14:paraId="08CEC783" w14:textId="5897F55D"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12,330</w:t>
            </w:r>
          </w:p>
        </w:tc>
        <w:tc>
          <w:tcPr>
            <w:tcW w:w="236" w:type="dxa"/>
          </w:tcPr>
          <w:p w14:paraId="7FC8ABA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06F09CD" w14:textId="70EACA57" w:rsidR="006641A5" w:rsidRPr="005A46C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8,333</w:t>
            </w:r>
          </w:p>
        </w:tc>
        <w:tc>
          <w:tcPr>
            <w:tcW w:w="236" w:type="dxa"/>
          </w:tcPr>
          <w:p w14:paraId="4ED7E45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4B60133B" w14:textId="0C2CD268"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12,693</w:t>
            </w:r>
          </w:p>
        </w:tc>
        <w:tc>
          <w:tcPr>
            <w:tcW w:w="236" w:type="dxa"/>
          </w:tcPr>
          <w:p w14:paraId="3FCEA3A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75697371" w14:textId="789069B1" w:rsidR="006641A5" w:rsidRPr="00D13C7B"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8,651</w:t>
            </w:r>
          </w:p>
        </w:tc>
      </w:tr>
      <w:tr w:rsidR="006641A5" w:rsidRPr="00967724" w14:paraId="17991BC6" w14:textId="77777777" w:rsidTr="00D13C7B">
        <w:tc>
          <w:tcPr>
            <w:tcW w:w="4536" w:type="dxa"/>
          </w:tcPr>
          <w:p w14:paraId="3B2E83D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Number of ordinary shares outstanding</w:t>
            </w:r>
          </w:p>
        </w:tc>
        <w:tc>
          <w:tcPr>
            <w:tcW w:w="1008" w:type="dxa"/>
            <w:tcBorders>
              <w:top w:val="double" w:sz="4" w:space="0" w:color="auto"/>
            </w:tcBorders>
          </w:tcPr>
          <w:p w14:paraId="028589CF"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804797A"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3EB52EC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7CFDFD5"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0CCAC4E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9F163B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top w:val="double" w:sz="4" w:space="0" w:color="auto"/>
            </w:tcBorders>
          </w:tcPr>
          <w:p w14:paraId="1C8AE5A8"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6641A5" w:rsidRPr="00967724" w14:paraId="635DC130" w14:textId="77777777" w:rsidTr="00D13C7B">
        <w:tc>
          <w:tcPr>
            <w:tcW w:w="4536" w:type="dxa"/>
          </w:tcPr>
          <w:p w14:paraId="67CB482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during the period</w:t>
            </w:r>
          </w:p>
        </w:tc>
        <w:tc>
          <w:tcPr>
            <w:tcW w:w="1008" w:type="dxa"/>
            <w:tcBorders>
              <w:bottom w:val="double" w:sz="4" w:space="0" w:color="auto"/>
            </w:tcBorders>
          </w:tcPr>
          <w:p w14:paraId="7C9CF0F6" w14:textId="287218D9"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2BD50EEB"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7AA2976" w14:textId="023326D6" w:rsidR="006641A5" w:rsidRPr="005A46C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8,983</w:t>
            </w:r>
          </w:p>
        </w:tc>
        <w:tc>
          <w:tcPr>
            <w:tcW w:w="236" w:type="dxa"/>
          </w:tcPr>
          <w:p w14:paraId="46055069"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4EA9CFE" w14:textId="5923CFCB"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479595B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509E48DA" w14:textId="752A5B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6641A5" w:rsidRPr="00967724" w14:paraId="36B205F5" w14:textId="77777777" w:rsidTr="00D13C7B">
        <w:tc>
          <w:tcPr>
            <w:tcW w:w="4536" w:type="dxa"/>
            <w:vAlign w:val="center"/>
          </w:tcPr>
          <w:p w14:paraId="1EC94128"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29D55288"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77CBEB51"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50F804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1EBA102C"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30B27AC"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3DFDDA7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vAlign w:val="center"/>
          </w:tcPr>
          <w:p w14:paraId="4EB2A6B3"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6641A5" w:rsidRPr="00967724" w14:paraId="155C4354" w14:textId="77777777" w:rsidTr="00D13C7B">
        <w:tc>
          <w:tcPr>
            <w:tcW w:w="4536" w:type="dxa"/>
          </w:tcPr>
          <w:p w14:paraId="669B552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967724">
              <w:rPr>
                <w:rFonts w:ascii="Times New Roman" w:hAnsi="Times New Roman" w:cs="Times New Roman"/>
                <w:b/>
                <w:bCs/>
                <w:sz w:val="22"/>
                <w:szCs w:val="22"/>
              </w:rPr>
              <w:t xml:space="preserve">Basic earnings per share </w:t>
            </w:r>
            <w:r w:rsidRPr="00967724">
              <w:rPr>
                <w:rFonts w:ascii="Times New Roman" w:hAnsi="Times New Roman" w:cs="Times New Roman"/>
                <w:b/>
                <w:bCs/>
                <w:i/>
                <w:iCs/>
                <w:sz w:val="22"/>
                <w:szCs w:val="22"/>
              </w:rPr>
              <w:t>(in Baht)</w:t>
            </w:r>
          </w:p>
        </w:tc>
        <w:tc>
          <w:tcPr>
            <w:tcW w:w="1008" w:type="dxa"/>
            <w:tcBorders>
              <w:bottom w:val="double" w:sz="4" w:space="0" w:color="auto"/>
            </w:tcBorders>
          </w:tcPr>
          <w:p w14:paraId="701FA2FE" w14:textId="21B896E1"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1.37</w:t>
            </w:r>
          </w:p>
        </w:tc>
        <w:tc>
          <w:tcPr>
            <w:tcW w:w="236" w:type="dxa"/>
          </w:tcPr>
          <w:p w14:paraId="08BCEFF3"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34DF28D" w14:textId="7585EBC2"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0.93</w:t>
            </w:r>
          </w:p>
        </w:tc>
        <w:tc>
          <w:tcPr>
            <w:tcW w:w="236" w:type="dxa"/>
          </w:tcPr>
          <w:p w14:paraId="705EEAA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45DFECA" w14:textId="297A9787" w:rsidR="006641A5" w:rsidRPr="00967724" w:rsidRDefault="008C718F"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1.41</w:t>
            </w:r>
          </w:p>
        </w:tc>
        <w:tc>
          <w:tcPr>
            <w:tcW w:w="236" w:type="dxa"/>
          </w:tcPr>
          <w:p w14:paraId="25043C5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2E8A93FE" w14:textId="3098F112"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0.96</w:t>
            </w:r>
          </w:p>
        </w:tc>
      </w:tr>
    </w:tbl>
    <w:p w14:paraId="38C64077" w14:textId="4B522441" w:rsidR="00703898" w:rsidRPr="00967724" w:rsidRDefault="00703898" w:rsidP="00D1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D506686" w14:textId="1F93C789" w:rsidR="00FA15A9" w:rsidRDefault="00FA15A9" w:rsidP="00FA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Pr>
          <w:rFonts w:ascii="Times New Roman" w:hAnsi="Times New Roman" w:cs="Times New Roman"/>
          <w:b/>
          <w:bCs/>
          <w:sz w:val="24"/>
          <w:szCs w:val="24"/>
        </w:rPr>
        <w:t>2</w:t>
      </w:r>
      <w:r w:rsidRPr="00967724">
        <w:rPr>
          <w:rFonts w:ascii="Times New Roman" w:hAnsi="Times New Roman" w:cs="Times New Roman"/>
          <w:b/>
          <w:bCs/>
          <w:sz w:val="24"/>
          <w:szCs w:val="24"/>
        </w:rPr>
        <w:tab/>
      </w:r>
      <w:r w:rsidRPr="00F87AD2">
        <w:rPr>
          <w:rFonts w:ascii="Times New Roman" w:hAnsi="Times New Roman" w:cs="Times New Roman"/>
          <w:b/>
          <w:bCs/>
          <w:sz w:val="24"/>
          <w:szCs w:val="24"/>
        </w:rPr>
        <w:t>Dividends</w:t>
      </w:r>
    </w:p>
    <w:p w14:paraId="035A8BF2" w14:textId="77777777" w:rsidR="00FA15A9" w:rsidRDefault="00FA15A9" w:rsidP="00FA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3F9E343" w14:textId="77777777" w:rsidR="00FA15A9" w:rsidRPr="00B24B26" w:rsidRDefault="00FA15A9" w:rsidP="00FA15A9">
      <w:pPr>
        <w:pStyle w:val="block"/>
        <w:spacing w:after="0" w:line="240" w:lineRule="atLeast"/>
        <w:ind w:left="540"/>
        <w:jc w:val="both"/>
      </w:pPr>
      <w:r w:rsidRPr="00B24B26">
        <w:rPr>
          <w:rFonts w:cs="Angsana New"/>
          <w:lang w:val="en-US" w:bidi="th-TH"/>
        </w:rPr>
        <w:t>T</w:t>
      </w:r>
      <w:r w:rsidRPr="00B24B26">
        <w:t xml:space="preserve">he </w:t>
      </w:r>
      <w:r>
        <w:t>dividends paid by</w:t>
      </w:r>
      <w:r w:rsidRPr="00B24B26">
        <w:t xml:space="preserve"> the Company </w:t>
      </w:r>
      <w:r>
        <w:t xml:space="preserve">to the shareholders are </w:t>
      </w:r>
      <w:r w:rsidRPr="00B24B26">
        <w:t>as follows:</w:t>
      </w:r>
    </w:p>
    <w:p w14:paraId="04907868" w14:textId="77777777" w:rsidR="00FA15A9" w:rsidRPr="00AF2976" w:rsidRDefault="00FA15A9" w:rsidP="00FA15A9">
      <w:pPr>
        <w:pStyle w:val="block"/>
        <w:spacing w:after="0" w:line="240" w:lineRule="atLeast"/>
        <w:jc w:val="both"/>
        <w:rPr>
          <w:highlight w:val="cyan"/>
        </w:rPr>
      </w:pPr>
    </w:p>
    <w:tbl>
      <w:tblPr>
        <w:tblW w:w="9243" w:type="dxa"/>
        <w:tblInd w:w="468" w:type="dxa"/>
        <w:tblLook w:val="04A0" w:firstRow="1" w:lastRow="0" w:firstColumn="1" w:lastColumn="0" w:noHBand="0" w:noVBand="1"/>
      </w:tblPr>
      <w:tblGrid>
        <w:gridCol w:w="1979"/>
        <w:gridCol w:w="1816"/>
        <w:gridCol w:w="1998"/>
        <w:gridCol w:w="1634"/>
        <w:gridCol w:w="238"/>
        <w:gridCol w:w="1578"/>
      </w:tblGrid>
      <w:tr w:rsidR="00FA15A9" w:rsidRPr="00B24B26" w14:paraId="1B64EA99" w14:textId="77777777" w:rsidTr="00FD34C0">
        <w:trPr>
          <w:trHeight w:val="270"/>
        </w:trPr>
        <w:tc>
          <w:tcPr>
            <w:tcW w:w="1979" w:type="dxa"/>
            <w:shd w:val="clear" w:color="auto" w:fill="auto"/>
          </w:tcPr>
          <w:p w14:paraId="3567D2F2" w14:textId="77777777" w:rsidR="00FA15A9" w:rsidRPr="00B24B26" w:rsidRDefault="00FA15A9" w:rsidP="00FD34C0">
            <w:pPr>
              <w:pStyle w:val="block"/>
              <w:spacing w:after="0" w:line="240" w:lineRule="atLeast"/>
              <w:ind w:left="0"/>
              <w:jc w:val="center"/>
            </w:pPr>
          </w:p>
        </w:tc>
        <w:tc>
          <w:tcPr>
            <w:tcW w:w="1816" w:type="dxa"/>
            <w:shd w:val="clear" w:color="auto" w:fill="auto"/>
            <w:vAlign w:val="bottom"/>
          </w:tcPr>
          <w:p w14:paraId="6B146B59" w14:textId="77777777" w:rsidR="00FA15A9" w:rsidRPr="00B24B26" w:rsidRDefault="00FA15A9" w:rsidP="00FD34C0">
            <w:pPr>
              <w:pStyle w:val="block"/>
              <w:spacing w:after="0" w:line="240" w:lineRule="atLeast"/>
              <w:ind w:left="0"/>
              <w:jc w:val="center"/>
            </w:pPr>
            <w:r w:rsidRPr="00B24B26">
              <w:t>Approval date</w:t>
            </w:r>
          </w:p>
        </w:tc>
        <w:tc>
          <w:tcPr>
            <w:tcW w:w="1998" w:type="dxa"/>
            <w:shd w:val="clear" w:color="auto" w:fill="auto"/>
            <w:vAlign w:val="bottom"/>
          </w:tcPr>
          <w:p w14:paraId="09672295" w14:textId="77777777" w:rsidR="00FA15A9" w:rsidRPr="00B24B26" w:rsidRDefault="00FA15A9" w:rsidP="00FD34C0">
            <w:pPr>
              <w:pStyle w:val="block"/>
              <w:spacing w:after="0" w:line="240" w:lineRule="atLeast"/>
              <w:ind w:left="0"/>
              <w:jc w:val="center"/>
            </w:pPr>
            <w:r w:rsidRPr="00B24B26">
              <w:t xml:space="preserve">Payment </w:t>
            </w:r>
            <w:r>
              <w:t>date</w:t>
            </w:r>
          </w:p>
        </w:tc>
        <w:tc>
          <w:tcPr>
            <w:tcW w:w="1634" w:type="dxa"/>
            <w:shd w:val="clear" w:color="auto" w:fill="auto"/>
            <w:vAlign w:val="bottom"/>
          </w:tcPr>
          <w:p w14:paraId="54A65B4F" w14:textId="77777777" w:rsidR="00FA15A9" w:rsidRPr="00591388" w:rsidRDefault="00FA15A9" w:rsidP="00FD34C0">
            <w:pPr>
              <w:pStyle w:val="block"/>
              <w:spacing w:after="0" w:line="240" w:lineRule="atLeast"/>
              <w:ind w:left="-83" w:right="-108"/>
              <w:jc w:val="center"/>
              <w:rPr>
                <w:i/>
                <w:iCs/>
              </w:rPr>
            </w:pPr>
            <w:r w:rsidRPr="00B24B26">
              <w:t xml:space="preserve">Dividend rate </w:t>
            </w:r>
          </w:p>
        </w:tc>
        <w:tc>
          <w:tcPr>
            <w:tcW w:w="238" w:type="dxa"/>
            <w:shd w:val="clear" w:color="auto" w:fill="auto"/>
            <w:vAlign w:val="bottom"/>
          </w:tcPr>
          <w:p w14:paraId="0D09D3D9" w14:textId="77777777" w:rsidR="00FA15A9" w:rsidRPr="00591388" w:rsidRDefault="00FA15A9" w:rsidP="00FD34C0">
            <w:pPr>
              <w:pStyle w:val="block"/>
              <w:spacing w:after="0" w:line="240" w:lineRule="atLeast"/>
              <w:ind w:left="0"/>
              <w:jc w:val="center"/>
              <w:rPr>
                <w:i/>
                <w:iCs/>
              </w:rPr>
            </w:pPr>
          </w:p>
        </w:tc>
        <w:tc>
          <w:tcPr>
            <w:tcW w:w="1578" w:type="dxa"/>
            <w:shd w:val="clear" w:color="auto" w:fill="auto"/>
            <w:vAlign w:val="bottom"/>
          </w:tcPr>
          <w:p w14:paraId="4D10DFC2" w14:textId="77777777" w:rsidR="00FA15A9" w:rsidRPr="00591388" w:rsidRDefault="00FA15A9" w:rsidP="00FD34C0">
            <w:pPr>
              <w:pStyle w:val="block"/>
              <w:spacing w:after="0" w:line="240" w:lineRule="atLeast"/>
              <w:ind w:left="-96" w:right="-83"/>
              <w:jc w:val="center"/>
              <w:rPr>
                <w:rFonts w:cs="Angsana New"/>
                <w:i/>
                <w:iCs/>
                <w:lang w:val="en-US" w:bidi="th-TH"/>
              </w:rPr>
            </w:pPr>
            <w:r w:rsidRPr="00591388">
              <w:rPr>
                <w:rFonts w:cs="Angsana New"/>
                <w:lang w:val="en-US" w:bidi="th-TH"/>
              </w:rPr>
              <w:t>Amount</w:t>
            </w:r>
          </w:p>
        </w:tc>
      </w:tr>
      <w:tr w:rsidR="00FA15A9" w:rsidRPr="00B24B26" w14:paraId="67B63FE5" w14:textId="77777777" w:rsidTr="00FD34C0">
        <w:trPr>
          <w:trHeight w:val="270"/>
        </w:trPr>
        <w:tc>
          <w:tcPr>
            <w:tcW w:w="1979" w:type="dxa"/>
            <w:shd w:val="clear" w:color="auto" w:fill="auto"/>
          </w:tcPr>
          <w:p w14:paraId="0988B040" w14:textId="77777777" w:rsidR="00FA15A9" w:rsidRPr="001A16BA" w:rsidRDefault="00FA15A9" w:rsidP="00FD34C0">
            <w:pPr>
              <w:pStyle w:val="block"/>
              <w:spacing w:after="0" w:line="240" w:lineRule="atLeast"/>
              <w:ind w:left="-135" w:right="-146"/>
              <w:jc w:val="center"/>
            </w:pPr>
          </w:p>
        </w:tc>
        <w:tc>
          <w:tcPr>
            <w:tcW w:w="1816" w:type="dxa"/>
            <w:shd w:val="clear" w:color="auto" w:fill="auto"/>
            <w:vAlign w:val="bottom"/>
          </w:tcPr>
          <w:p w14:paraId="5BDE315C" w14:textId="77777777" w:rsidR="00FA15A9" w:rsidRPr="001A16BA" w:rsidRDefault="00FA15A9" w:rsidP="00FD34C0">
            <w:pPr>
              <w:pStyle w:val="block"/>
              <w:spacing w:after="0" w:line="240" w:lineRule="atLeast"/>
              <w:ind w:left="-135" w:right="-146"/>
              <w:jc w:val="center"/>
            </w:pPr>
          </w:p>
        </w:tc>
        <w:tc>
          <w:tcPr>
            <w:tcW w:w="1998" w:type="dxa"/>
            <w:shd w:val="clear" w:color="auto" w:fill="auto"/>
            <w:vAlign w:val="bottom"/>
          </w:tcPr>
          <w:p w14:paraId="76187368" w14:textId="77777777" w:rsidR="00FA15A9" w:rsidRPr="001A16BA" w:rsidRDefault="00FA15A9" w:rsidP="00FD34C0">
            <w:pPr>
              <w:pStyle w:val="block"/>
              <w:spacing w:after="0" w:line="240" w:lineRule="atLeast"/>
              <w:ind w:left="-70" w:right="-146"/>
              <w:jc w:val="center"/>
            </w:pPr>
          </w:p>
        </w:tc>
        <w:tc>
          <w:tcPr>
            <w:tcW w:w="1634" w:type="dxa"/>
            <w:shd w:val="clear" w:color="auto" w:fill="auto"/>
            <w:vAlign w:val="bottom"/>
          </w:tcPr>
          <w:p w14:paraId="23104695" w14:textId="77777777" w:rsidR="00FA15A9" w:rsidRPr="001A16BA" w:rsidRDefault="00FA15A9" w:rsidP="00FD34C0">
            <w:pPr>
              <w:pStyle w:val="block"/>
              <w:spacing w:after="0" w:line="240" w:lineRule="atLeast"/>
              <w:ind w:left="0"/>
              <w:jc w:val="center"/>
            </w:pPr>
            <w:r w:rsidRPr="001A16BA">
              <w:rPr>
                <w:i/>
                <w:iCs/>
              </w:rPr>
              <w:t>(</w:t>
            </w:r>
            <w:proofErr w:type="gramStart"/>
            <w:r w:rsidRPr="001A16BA">
              <w:rPr>
                <w:i/>
                <w:iCs/>
              </w:rPr>
              <w:t>in</w:t>
            </w:r>
            <w:proofErr w:type="gramEnd"/>
            <w:r w:rsidRPr="001A16BA">
              <w:rPr>
                <w:i/>
                <w:iCs/>
              </w:rPr>
              <w:t xml:space="preserve"> Baht/share)</w:t>
            </w:r>
          </w:p>
        </w:tc>
        <w:tc>
          <w:tcPr>
            <w:tcW w:w="238" w:type="dxa"/>
            <w:shd w:val="clear" w:color="auto" w:fill="auto"/>
            <w:vAlign w:val="bottom"/>
          </w:tcPr>
          <w:p w14:paraId="427087E3" w14:textId="77777777" w:rsidR="00FA15A9" w:rsidRPr="001A16BA" w:rsidRDefault="00FA15A9" w:rsidP="00FD34C0">
            <w:pPr>
              <w:pStyle w:val="block"/>
              <w:spacing w:after="0" w:line="240" w:lineRule="atLeast"/>
              <w:ind w:left="0"/>
              <w:jc w:val="center"/>
            </w:pPr>
          </w:p>
        </w:tc>
        <w:tc>
          <w:tcPr>
            <w:tcW w:w="1578" w:type="dxa"/>
            <w:shd w:val="clear" w:color="auto" w:fill="auto"/>
            <w:vAlign w:val="bottom"/>
          </w:tcPr>
          <w:p w14:paraId="7219ED6C" w14:textId="77777777" w:rsidR="00FA15A9" w:rsidRPr="001A16BA" w:rsidRDefault="00FA15A9" w:rsidP="00FD34C0">
            <w:pPr>
              <w:pStyle w:val="block"/>
              <w:spacing w:after="0" w:line="240" w:lineRule="atLeast"/>
              <w:ind w:left="-96" w:right="-83"/>
              <w:jc w:val="center"/>
            </w:pPr>
            <w:r w:rsidRPr="001A16BA">
              <w:rPr>
                <w:i/>
                <w:iCs/>
              </w:rPr>
              <w:t>(</w:t>
            </w:r>
            <w:proofErr w:type="gramStart"/>
            <w:r w:rsidRPr="001A16BA">
              <w:rPr>
                <w:i/>
                <w:iCs/>
              </w:rPr>
              <w:t>in</w:t>
            </w:r>
            <w:proofErr w:type="gramEnd"/>
            <w:r w:rsidRPr="001A16BA">
              <w:rPr>
                <w:i/>
                <w:iCs/>
              </w:rPr>
              <w:t xml:space="preserve"> million Baht)</w:t>
            </w:r>
          </w:p>
        </w:tc>
      </w:tr>
      <w:tr w:rsidR="00FA15A9" w:rsidRPr="00B24B26" w14:paraId="55AA7D75" w14:textId="77777777" w:rsidTr="00FD34C0">
        <w:trPr>
          <w:trHeight w:val="270"/>
        </w:trPr>
        <w:tc>
          <w:tcPr>
            <w:tcW w:w="1979" w:type="dxa"/>
            <w:shd w:val="clear" w:color="auto" w:fill="auto"/>
            <w:vAlign w:val="bottom"/>
          </w:tcPr>
          <w:p w14:paraId="55BE112D" w14:textId="60B86D51" w:rsidR="00FA15A9" w:rsidRPr="001A16BA" w:rsidRDefault="00FA15A9" w:rsidP="00FD34C0">
            <w:pPr>
              <w:pStyle w:val="block"/>
              <w:spacing w:after="0" w:line="240" w:lineRule="atLeast"/>
              <w:ind w:left="70" w:right="-146" w:hanging="70"/>
              <w:rPr>
                <w:rFonts w:cs="Cordia New"/>
                <w:i/>
                <w:iCs/>
                <w:lang w:val="en-US" w:bidi="th-TH"/>
              </w:rPr>
            </w:pPr>
            <w:r w:rsidRPr="001A16BA">
              <w:rPr>
                <w:rFonts w:cs="Cordia New"/>
                <w:i/>
                <w:iCs/>
                <w:lang w:val="en-US" w:bidi="th-TH"/>
              </w:rPr>
              <w:t>202</w:t>
            </w:r>
            <w:r>
              <w:rPr>
                <w:rFonts w:cs="Cordia New"/>
                <w:i/>
                <w:iCs/>
                <w:lang w:val="en-US" w:bidi="th-TH"/>
              </w:rPr>
              <w:t>4</w:t>
            </w:r>
          </w:p>
        </w:tc>
        <w:tc>
          <w:tcPr>
            <w:tcW w:w="1816" w:type="dxa"/>
            <w:shd w:val="clear" w:color="auto" w:fill="auto"/>
            <w:vAlign w:val="bottom"/>
          </w:tcPr>
          <w:p w14:paraId="77A5D525" w14:textId="77777777" w:rsidR="00FA15A9" w:rsidRPr="001A16BA" w:rsidRDefault="00FA15A9" w:rsidP="00FD34C0">
            <w:pPr>
              <w:pStyle w:val="block"/>
              <w:spacing w:after="0" w:line="240" w:lineRule="atLeast"/>
              <w:ind w:left="-135" w:right="-146"/>
              <w:jc w:val="center"/>
            </w:pPr>
          </w:p>
        </w:tc>
        <w:tc>
          <w:tcPr>
            <w:tcW w:w="1998" w:type="dxa"/>
            <w:shd w:val="clear" w:color="auto" w:fill="auto"/>
            <w:vAlign w:val="bottom"/>
          </w:tcPr>
          <w:p w14:paraId="2FEED890" w14:textId="77777777" w:rsidR="00FA15A9" w:rsidRPr="001A16BA" w:rsidRDefault="00FA15A9" w:rsidP="00FD34C0">
            <w:pPr>
              <w:pStyle w:val="block"/>
              <w:spacing w:after="0" w:line="240" w:lineRule="atLeast"/>
              <w:ind w:left="-70" w:right="-146"/>
              <w:jc w:val="center"/>
            </w:pPr>
          </w:p>
        </w:tc>
        <w:tc>
          <w:tcPr>
            <w:tcW w:w="1634" w:type="dxa"/>
            <w:shd w:val="clear" w:color="auto" w:fill="auto"/>
            <w:vAlign w:val="bottom"/>
          </w:tcPr>
          <w:p w14:paraId="78F6EA58" w14:textId="77777777" w:rsidR="00FA15A9" w:rsidRPr="001A16BA" w:rsidRDefault="00FA15A9" w:rsidP="00FD34C0">
            <w:pPr>
              <w:pStyle w:val="block"/>
              <w:spacing w:after="0" w:line="240" w:lineRule="atLeast"/>
              <w:ind w:left="0"/>
              <w:jc w:val="center"/>
            </w:pPr>
          </w:p>
        </w:tc>
        <w:tc>
          <w:tcPr>
            <w:tcW w:w="238" w:type="dxa"/>
            <w:shd w:val="clear" w:color="auto" w:fill="auto"/>
            <w:vAlign w:val="bottom"/>
          </w:tcPr>
          <w:p w14:paraId="33893099" w14:textId="77777777" w:rsidR="00FA15A9" w:rsidRPr="001A16BA" w:rsidRDefault="00FA15A9" w:rsidP="00FD34C0">
            <w:pPr>
              <w:pStyle w:val="block"/>
              <w:spacing w:after="0" w:line="240" w:lineRule="atLeast"/>
              <w:ind w:left="0"/>
              <w:jc w:val="center"/>
            </w:pPr>
          </w:p>
        </w:tc>
        <w:tc>
          <w:tcPr>
            <w:tcW w:w="1578" w:type="dxa"/>
            <w:shd w:val="clear" w:color="auto" w:fill="auto"/>
            <w:vAlign w:val="bottom"/>
          </w:tcPr>
          <w:p w14:paraId="311A3686" w14:textId="77777777" w:rsidR="00FA15A9" w:rsidRPr="001A16BA" w:rsidRDefault="00FA15A9" w:rsidP="00FD34C0">
            <w:pPr>
              <w:pStyle w:val="block"/>
              <w:spacing w:after="0" w:line="240" w:lineRule="atLeast"/>
              <w:ind w:left="-96" w:right="-83"/>
              <w:jc w:val="center"/>
            </w:pPr>
          </w:p>
        </w:tc>
      </w:tr>
      <w:tr w:rsidR="00FA15A9" w:rsidRPr="008C718F" w14:paraId="227BF9C6" w14:textId="77777777" w:rsidTr="00FD34C0">
        <w:trPr>
          <w:trHeight w:val="261"/>
        </w:trPr>
        <w:tc>
          <w:tcPr>
            <w:tcW w:w="1979" w:type="dxa"/>
            <w:shd w:val="clear" w:color="auto" w:fill="auto"/>
          </w:tcPr>
          <w:p w14:paraId="089BD5FD" w14:textId="77777777" w:rsidR="00FA15A9" w:rsidRPr="001A16BA" w:rsidRDefault="00FA15A9" w:rsidP="00FD34C0">
            <w:pPr>
              <w:pStyle w:val="block"/>
              <w:spacing w:after="0" w:line="240" w:lineRule="atLeast"/>
              <w:ind w:left="0" w:right="-146"/>
            </w:pPr>
            <w:r w:rsidRPr="001A16BA">
              <w:t xml:space="preserve">Annual dividend </w:t>
            </w:r>
          </w:p>
        </w:tc>
        <w:tc>
          <w:tcPr>
            <w:tcW w:w="1816" w:type="dxa"/>
            <w:shd w:val="clear" w:color="auto" w:fill="auto"/>
            <w:vAlign w:val="bottom"/>
          </w:tcPr>
          <w:p w14:paraId="5D6CEE46" w14:textId="3163FF7F" w:rsidR="00FA15A9" w:rsidRPr="008C718F" w:rsidRDefault="008C718F" w:rsidP="00FD34C0">
            <w:pPr>
              <w:pStyle w:val="block"/>
              <w:spacing w:after="0" w:line="240" w:lineRule="atLeast"/>
              <w:ind w:left="-135" w:right="-146"/>
              <w:jc w:val="center"/>
            </w:pPr>
            <w:r w:rsidRPr="008C718F">
              <w:rPr>
                <w:lang w:val="en-US"/>
              </w:rPr>
              <w:t xml:space="preserve">26 </w:t>
            </w:r>
            <w:r w:rsidR="00FA15A9" w:rsidRPr="008C718F">
              <w:t>April 2024</w:t>
            </w:r>
          </w:p>
        </w:tc>
        <w:tc>
          <w:tcPr>
            <w:tcW w:w="1998" w:type="dxa"/>
            <w:shd w:val="clear" w:color="auto" w:fill="auto"/>
            <w:vAlign w:val="bottom"/>
          </w:tcPr>
          <w:p w14:paraId="36FDE971" w14:textId="52B80AA6" w:rsidR="00FA15A9" w:rsidRPr="008C718F" w:rsidRDefault="008C718F" w:rsidP="00FD34C0">
            <w:pPr>
              <w:pStyle w:val="block"/>
              <w:spacing w:after="0" w:line="240" w:lineRule="atLeast"/>
              <w:ind w:left="-70" w:right="-146"/>
              <w:jc w:val="center"/>
            </w:pPr>
            <w:r w:rsidRPr="008C718F">
              <w:t>24</w:t>
            </w:r>
            <w:r w:rsidR="00FA15A9" w:rsidRPr="008C718F">
              <w:t xml:space="preserve"> May 2024</w:t>
            </w:r>
          </w:p>
        </w:tc>
        <w:tc>
          <w:tcPr>
            <w:tcW w:w="1634" w:type="dxa"/>
            <w:tcBorders>
              <w:bottom w:val="double" w:sz="4" w:space="0" w:color="auto"/>
            </w:tcBorders>
            <w:shd w:val="clear" w:color="auto" w:fill="auto"/>
          </w:tcPr>
          <w:p w14:paraId="45F1711D" w14:textId="3928B193" w:rsidR="00FA15A9" w:rsidRPr="008C718F" w:rsidRDefault="008C718F" w:rsidP="00B308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8C718F">
              <w:rPr>
                <w:rFonts w:ascii="Times New Roman" w:hAnsi="Times New Roman" w:cs="Times New Roman"/>
                <w:sz w:val="22"/>
                <w:szCs w:val="22"/>
                <w:lang w:eastAsia="ko-KR"/>
              </w:rPr>
              <w:t>1.00</w:t>
            </w:r>
          </w:p>
        </w:tc>
        <w:tc>
          <w:tcPr>
            <w:tcW w:w="238" w:type="dxa"/>
            <w:shd w:val="clear" w:color="auto" w:fill="auto"/>
          </w:tcPr>
          <w:p w14:paraId="5A8D2FF0" w14:textId="77777777" w:rsidR="00FA15A9" w:rsidRPr="008C718F" w:rsidRDefault="00FA15A9" w:rsidP="00FD34C0">
            <w:pPr>
              <w:pStyle w:val="block"/>
              <w:spacing w:after="0" w:line="240" w:lineRule="atLeast"/>
              <w:ind w:left="0"/>
              <w:jc w:val="center"/>
              <w:rPr>
                <w:szCs w:val="22"/>
              </w:rPr>
            </w:pPr>
          </w:p>
        </w:tc>
        <w:tc>
          <w:tcPr>
            <w:tcW w:w="1578" w:type="dxa"/>
            <w:tcBorders>
              <w:bottom w:val="double" w:sz="4" w:space="0" w:color="auto"/>
            </w:tcBorders>
            <w:shd w:val="clear" w:color="auto" w:fill="auto"/>
          </w:tcPr>
          <w:p w14:paraId="7574F22F" w14:textId="72605991" w:rsidR="00FA15A9" w:rsidRPr="008C718F" w:rsidRDefault="008C718F" w:rsidP="008C7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02" w:right="-43"/>
              <w:rPr>
                <w:rFonts w:ascii="Times New Roman" w:hAnsi="Times New Roman" w:cs="Times New Roman"/>
                <w:sz w:val="22"/>
                <w:szCs w:val="22"/>
                <w:lang w:eastAsia="ko-KR"/>
              </w:rPr>
            </w:pPr>
            <w:r w:rsidRPr="008C718F">
              <w:rPr>
                <w:rFonts w:ascii="Times New Roman" w:hAnsi="Times New Roman" w:cs="Times New Roman"/>
                <w:sz w:val="22"/>
                <w:szCs w:val="22"/>
                <w:lang w:eastAsia="ko-KR"/>
              </w:rPr>
              <w:t>8,983</w:t>
            </w:r>
          </w:p>
        </w:tc>
      </w:tr>
      <w:tr w:rsidR="00FA15A9" w:rsidRPr="00B24B26" w14:paraId="040D7CC6" w14:textId="77777777" w:rsidTr="00FD34C0">
        <w:trPr>
          <w:trHeight w:val="270"/>
        </w:trPr>
        <w:tc>
          <w:tcPr>
            <w:tcW w:w="1979" w:type="dxa"/>
            <w:shd w:val="clear" w:color="auto" w:fill="auto"/>
          </w:tcPr>
          <w:p w14:paraId="0929EEC9" w14:textId="77777777" w:rsidR="00FA15A9" w:rsidRPr="001A16BA" w:rsidRDefault="00FA15A9" w:rsidP="00FD34C0">
            <w:pPr>
              <w:pStyle w:val="block"/>
              <w:spacing w:after="0" w:line="240" w:lineRule="atLeast"/>
              <w:ind w:left="70" w:right="-146"/>
            </w:pPr>
          </w:p>
        </w:tc>
        <w:tc>
          <w:tcPr>
            <w:tcW w:w="1816" w:type="dxa"/>
            <w:shd w:val="clear" w:color="auto" w:fill="auto"/>
            <w:vAlign w:val="bottom"/>
          </w:tcPr>
          <w:p w14:paraId="28BA3DEF" w14:textId="77777777" w:rsidR="00FA15A9" w:rsidRPr="001A16BA" w:rsidRDefault="00FA15A9" w:rsidP="00FD34C0">
            <w:pPr>
              <w:pStyle w:val="block"/>
              <w:spacing w:after="0" w:line="240" w:lineRule="atLeast"/>
              <w:ind w:left="-135" w:right="-146"/>
              <w:jc w:val="center"/>
            </w:pPr>
          </w:p>
        </w:tc>
        <w:tc>
          <w:tcPr>
            <w:tcW w:w="1998" w:type="dxa"/>
            <w:shd w:val="clear" w:color="auto" w:fill="auto"/>
            <w:vAlign w:val="bottom"/>
          </w:tcPr>
          <w:p w14:paraId="0BE6B40C" w14:textId="77777777" w:rsidR="00FA15A9" w:rsidRPr="001A16BA" w:rsidRDefault="00FA15A9" w:rsidP="00FD34C0">
            <w:pPr>
              <w:pStyle w:val="block"/>
              <w:spacing w:after="0" w:line="240" w:lineRule="atLeast"/>
              <w:ind w:left="-70" w:right="-146"/>
              <w:jc w:val="center"/>
            </w:pPr>
          </w:p>
        </w:tc>
        <w:tc>
          <w:tcPr>
            <w:tcW w:w="1634" w:type="dxa"/>
            <w:tcBorders>
              <w:top w:val="double" w:sz="4" w:space="0" w:color="auto"/>
            </w:tcBorders>
            <w:shd w:val="clear" w:color="auto" w:fill="auto"/>
            <w:vAlign w:val="bottom"/>
          </w:tcPr>
          <w:p w14:paraId="2C95E902" w14:textId="77777777" w:rsidR="00FA15A9" w:rsidRPr="001A16BA" w:rsidRDefault="00FA15A9" w:rsidP="00FD34C0">
            <w:pPr>
              <w:pStyle w:val="block"/>
              <w:tabs>
                <w:tab w:val="left" w:pos="1240"/>
              </w:tabs>
              <w:spacing w:after="0" w:line="240" w:lineRule="atLeast"/>
              <w:ind w:left="0" w:right="100"/>
              <w:jc w:val="center"/>
            </w:pPr>
          </w:p>
        </w:tc>
        <w:tc>
          <w:tcPr>
            <w:tcW w:w="238" w:type="dxa"/>
            <w:shd w:val="clear" w:color="auto" w:fill="auto"/>
            <w:vAlign w:val="bottom"/>
          </w:tcPr>
          <w:p w14:paraId="0E18B17E" w14:textId="77777777" w:rsidR="00FA15A9" w:rsidRPr="001A16BA" w:rsidRDefault="00FA15A9" w:rsidP="00FD34C0">
            <w:pPr>
              <w:pStyle w:val="block"/>
              <w:spacing w:after="0" w:line="240" w:lineRule="atLeast"/>
              <w:ind w:left="0"/>
              <w:jc w:val="center"/>
            </w:pPr>
          </w:p>
        </w:tc>
        <w:tc>
          <w:tcPr>
            <w:tcW w:w="1578" w:type="dxa"/>
            <w:tcBorders>
              <w:top w:val="double" w:sz="4" w:space="0" w:color="auto"/>
            </w:tcBorders>
            <w:shd w:val="clear" w:color="auto" w:fill="auto"/>
            <w:vAlign w:val="bottom"/>
          </w:tcPr>
          <w:p w14:paraId="645DF85A" w14:textId="77777777" w:rsidR="00FA15A9" w:rsidRPr="001A16BA" w:rsidRDefault="00FA15A9" w:rsidP="00FD34C0">
            <w:pPr>
              <w:pStyle w:val="block"/>
              <w:spacing w:after="0" w:line="240" w:lineRule="atLeast"/>
              <w:ind w:left="-96" w:right="70"/>
              <w:jc w:val="right"/>
            </w:pPr>
          </w:p>
        </w:tc>
      </w:tr>
      <w:tr w:rsidR="00FA15A9" w:rsidRPr="00B24B26" w14:paraId="45E17D70" w14:textId="77777777" w:rsidTr="00FD34C0">
        <w:trPr>
          <w:trHeight w:val="270"/>
        </w:trPr>
        <w:tc>
          <w:tcPr>
            <w:tcW w:w="1979" w:type="dxa"/>
            <w:shd w:val="clear" w:color="auto" w:fill="auto"/>
            <w:vAlign w:val="bottom"/>
          </w:tcPr>
          <w:p w14:paraId="147876DF" w14:textId="0D111F55" w:rsidR="00FA15A9" w:rsidRPr="001A16BA" w:rsidRDefault="00FA15A9" w:rsidP="00FA15A9">
            <w:pPr>
              <w:pStyle w:val="block"/>
              <w:spacing w:after="0" w:line="240" w:lineRule="atLeast"/>
              <w:ind w:left="70" w:right="-146" w:hanging="70"/>
              <w:rPr>
                <w:rFonts w:cs="Cordia New"/>
                <w:i/>
                <w:iCs/>
                <w:lang w:val="en-US" w:bidi="th-TH"/>
              </w:rPr>
            </w:pPr>
            <w:r w:rsidRPr="001A16BA">
              <w:rPr>
                <w:rFonts w:cs="Cordia New"/>
                <w:i/>
                <w:iCs/>
                <w:lang w:val="en-US" w:bidi="th-TH"/>
              </w:rPr>
              <w:t>202</w:t>
            </w:r>
            <w:r>
              <w:rPr>
                <w:rFonts w:cs="Cordia New"/>
                <w:i/>
                <w:iCs/>
                <w:lang w:val="en-US" w:bidi="th-TH"/>
              </w:rPr>
              <w:t>3</w:t>
            </w:r>
          </w:p>
        </w:tc>
        <w:tc>
          <w:tcPr>
            <w:tcW w:w="1816" w:type="dxa"/>
            <w:shd w:val="clear" w:color="auto" w:fill="auto"/>
            <w:vAlign w:val="bottom"/>
          </w:tcPr>
          <w:p w14:paraId="6C7512AA" w14:textId="77777777" w:rsidR="00FA15A9" w:rsidRPr="001A16BA" w:rsidRDefault="00FA15A9" w:rsidP="00FA15A9">
            <w:pPr>
              <w:pStyle w:val="block"/>
              <w:spacing w:after="0" w:line="240" w:lineRule="atLeast"/>
              <w:ind w:left="-135" w:right="-146"/>
              <w:jc w:val="center"/>
            </w:pPr>
          </w:p>
        </w:tc>
        <w:tc>
          <w:tcPr>
            <w:tcW w:w="1998" w:type="dxa"/>
            <w:shd w:val="clear" w:color="auto" w:fill="auto"/>
            <w:vAlign w:val="bottom"/>
          </w:tcPr>
          <w:p w14:paraId="6259F2CD" w14:textId="77777777" w:rsidR="00FA15A9" w:rsidRPr="001A16BA" w:rsidRDefault="00FA15A9" w:rsidP="00FA15A9">
            <w:pPr>
              <w:pStyle w:val="block"/>
              <w:spacing w:after="0" w:line="240" w:lineRule="atLeast"/>
              <w:ind w:left="-70" w:right="-146"/>
              <w:jc w:val="center"/>
            </w:pPr>
          </w:p>
        </w:tc>
        <w:tc>
          <w:tcPr>
            <w:tcW w:w="1634" w:type="dxa"/>
            <w:shd w:val="clear" w:color="auto" w:fill="auto"/>
            <w:vAlign w:val="bottom"/>
          </w:tcPr>
          <w:p w14:paraId="2FC483CE" w14:textId="77777777" w:rsidR="00FA15A9" w:rsidRPr="001A16BA" w:rsidRDefault="00FA15A9" w:rsidP="00FA15A9">
            <w:pPr>
              <w:pStyle w:val="block"/>
              <w:spacing w:after="0" w:line="240" w:lineRule="atLeast"/>
              <w:ind w:left="0"/>
              <w:jc w:val="center"/>
            </w:pPr>
          </w:p>
        </w:tc>
        <w:tc>
          <w:tcPr>
            <w:tcW w:w="238" w:type="dxa"/>
            <w:shd w:val="clear" w:color="auto" w:fill="auto"/>
            <w:vAlign w:val="bottom"/>
          </w:tcPr>
          <w:p w14:paraId="21014DCE" w14:textId="77777777" w:rsidR="00FA15A9" w:rsidRPr="001A16BA" w:rsidRDefault="00FA15A9" w:rsidP="00FA15A9">
            <w:pPr>
              <w:pStyle w:val="block"/>
              <w:spacing w:after="0" w:line="240" w:lineRule="atLeast"/>
              <w:ind w:left="0"/>
              <w:jc w:val="center"/>
            </w:pPr>
          </w:p>
        </w:tc>
        <w:tc>
          <w:tcPr>
            <w:tcW w:w="1578" w:type="dxa"/>
            <w:shd w:val="clear" w:color="auto" w:fill="auto"/>
            <w:vAlign w:val="bottom"/>
          </w:tcPr>
          <w:p w14:paraId="4A1294C1" w14:textId="77777777" w:rsidR="00FA15A9" w:rsidRPr="001A16BA" w:rsidRDefault="00FA15A9" w:rsidP="00FA15A9">
            <w:pPr>
              <w:pStyle w:val="block"/>
              <w:spacing w:after="0" w:line="240" w:lineRule="atLeast"/>
              <w:ind w:left="-96" w:right="-83"/>
              <w:jc w:val="center"/>
            </w:pPr>
          </w:p>
        </w:tc>
      </w:tr>
      <w:tr w:rsidR="00FA15A9" w:rsidRPr="00B24B26" w14:paraId="5656FB34" w14:textId="77777777" w:rsidTr="00FD34C0">
        <w:trPr>
          <w:trHeight w:val="270"/>
        </w:trPr>
        <w:tc>
          <w:tcPr>
            <w:tcW w:w="1979" w:type="dxa"/>
            <w:shd w:val="clear" w:color="auto" w:fill="auto"/>
          </w:tcPr>
          <w:p w14:paraId="76961CE8" w14:textId="414C7BBB" w:rsidR="00FA15A9" w:rsidRPr="001A16BA" w:rsidRDefault="00FA15A9" w:rsidP="00FA15A9">
            <w:pPr>
              <w:pStyle w:val="block"/>
              <w:spacing w:after="0" w:line="240" w:lineRule="atLeast"/>
              <w:ind w:left="0" w:right="-146"/>
            </w:pPr>
            <w:r w:rsidRPr="001A16BA">
              <w:t xml:space="preserve">Annual dividend </w:t>
            </w:r>
          </w:p>
        </w:tc>
        <w:tc>
          <w:tcPr>
            <w:tcW w:w="1816" w:type="dxa"/>
            <w:shd w:val="clear" w:color="auto" w:fill="auto"/>
            <w:vAlign w:val="bottom"/>
          </w:tcPr>
          <w:p w14:paraId="77DFEDB5" w14:textId="0AE7D462" w:rsidR="00FA15A9" w:rsidRPr="001A16BA" w:rsidRDefault="00FA15A9" w:rsidP="00FA15A9">
            <w:pPr>
              <w:pStyle w:val="block"/>
              <w:spacing w:after="0" w:line="240" w:lineRule="atLeast"/>
              <w:ind w:left="-135" w:right="-146"/>
              <w:jc w:val="center"/>
            </w:pPr>
            <w:r w:rsidRPr="001A16BA">
              <w:t>21 April 2023</w:t>
            </w:r>
          </w:p>
        </w:tc>
        <w:tc>
          <w:tcPr>
            <w:tcW w:w="1998" w:type="dxa"/>
            <w:shd w:val="clear" w:color="auto" w:fill="auto"/>
            <w:vAlign w:val="bottom"/>
          </w:tcPr>
          <w:p w14:paraId="64AF3BA7" w14:textId="6621D440" w:rsidR="00FA15A9" w:rsidRPr="001A16BA" w:rsidRDefault="00FA15A9" w:rsidP="00FA15A9">
            <w:pPr>
              <w:pStyle w:val="block"/>
              <w:spacing w:after="0" w:line="240" w:lineRule="atLeast"/>
              <w:ind w:left="-70" w:right="-146"/>
              <w:jc w:val="center"/>
            </w:pPr>
            <w:r w:rsidRPr="001A16BA">
              <w:t>19 May 2023</w:t>
            </w:r>
          </w:p>
        </w:tc>
        <w:tc>
          <w:tcPr>
            <w:tcW w:w="1634" w:type="dxa"/>
            <w:tcBorders>
              <w:bottom w:val="double" w:sz="4" w:space="0" w:color="auto"/>
            </w:tcBorders>
            <w:shd w:val="clear" w:color="auto" w:fill="auto"/>
          </w:tcPr>
          <w:p w14:paraId="31905C19" w14:textId="1E24B89D" w:rsidR="00FA15A9" w:rsidRPr="001A16BA" w:rsidRDefault="00FA15A9" w:rsidP="00FE31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1A16BA">
              <w:rPr>
                <w:rFonts w:ascii="Times New Roman" w:hAnsi="Times New Roman" w:cs="Times New Roman"/>
                <w:sz w:val="22"/>
                <w:szCs w:val="22"/>
                <w:lang w:eastAsia="ko-KR"/>
              </w:rPr>
              <w:t>0.75</w:t>
            </w:r>
          </w:p>
        </w:tc>
        <w:tc>
          <w:tcPr>
            <w:tcW w:w="238" w:type="dxa"/>
            <w:shd w:val="clear" w:color="auto" w:fill="auto"/>
          </w:tcPr>
          <w:p w14:paraId="0A29EA2D" w14:textId="77777777" w:rsidR="00FA15A9" w:rsidRPr="001A16BA" w:rsidRDefault="00FA15A9" w:rsidP="00FA15A9">
            <w:pPr>
              <w:pStyle w:val="block"/>
              <w:spacing w:after="0" w:line="240" w:lineRule="atLeast"/>
              <w:ind w:left="0"/>
              <w:jc w:val="center"/>
            </w:pPr>
          </w:p>
        </w:tc>
        <w:tc>
          <w:tcPr>
            <w:tcW w:w="1578" w:type="dxa"/>
            <w:tcBorders>
              <w:bottom w:val="double" w:sz="4" w:space="0" w:color="auto"/>
            </w:tcBorders>
            <w:shd w:val="clear" w:color="auto" w:fill="auto"/>
          </w:tcPr>
          <w:p w14:paraId="05097194" w14:textId="6A749083" w:rsidR="00FA15A9" w:rsidRPr="001A16BA" w:rsidRDefault="00FA15A9" w:rsidP="00B2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2" w:right="-43"/>
              <w:rPr>
                <w:rFonts w:ascii="Times New Roman" w:hAnsi="Times New Roman" w:cs="Times New Roman"/>
                <w:sz w:val="22"/>
                <w:szCs w:val="22"/>
                <w:lang w:eastAsia="ko-KR"/>
              </w:rPr>
            </w:pPr>
            <w:r w:rsidRPr="001A16BA">
              <w:rPr>
                <w:rFonts w:ascii="Times New Roman" w:hAnsi="Times New Roman" w:cs="Times New Roman"/>
                <w:sz w:val="22"/>
                <w:szCs w:val="22"/>
                <w:lang w:eastAsia="ko-KR"/>
              </w:rPr>
              <w:t>6,737</w:t>
            </w:r>
          </w:p>
        </w:tc>
      </w:tr>
    </w:tbl>
    <w:p w14:paraId="320C2EC0" w14:textId="77777777" w:rsidR="00703898" w:rsidRPr="00967724" w:rsidRDefault="00703898"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8471EF0" w14:textId="77777777" w:rsidR="00FB6607" w:rsidRPr="00967724" w:rsidRDefault="00FB6607" w:rsidP="00FB6607">
      <w:pPr>
        <w:pStyle w:val="block"/>
        <w:spacing w:after="0" w:line="240" w:lineRule="atLeast"/>
        <w:ind w:left="0"/>
        <w:jc w:val="both"/>
        <w:rPr>
          <w:highlight w:val="cyan"/>
        </w:rPr>
      </w:pPr>
    </w:p>
    <w:p w14:paraId="2D5AE20F" w14:textId="77777777" w:rsidR="00F87AD2" w:rsidRPr="00967724" w:rsidRDefault="00F87AD2" w:rsidP="00F87AD2">
      <w:pPr>
        <w:rPr>
          <w:rFonts w:ascii="Times New Roman" w:hAnsi="Times New Roman" w:cs="Times New Roman"/>
          <w:sz w:val="24"/>
          <w:szCs w:val="24"/>
        </w:rPr>
        <w:sectPr w:rsidR="00F87AD2" w:rsidRPr="00967724" w:rsidSect="00910668">
          <w:headerReference w:type="default" r:id="rId17"/>
          <w:pgSz w:w="11909" w:h="16834" w:code="9"/>
          <w:pgMar w:top="691" w:right="1152" w:bottom="576" w:left="1152" w:header="720" w:footer="720" w:gutter="0"/>
          <w:cols w:space="720"/>
          <w:docGrid w:linePitch="245"/>
        </w:sectPr>
      </w:pPr>
    </w:p>
    <w:p w14:paraId="129F341E" w14:textId="6DECE707"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lastRenderedPageBreak/>
        <w:t>1</w:t>
      </w:r>
      <w:r w:rsidR="00FA15A9">
        <w:rPr>
          <w:rFonts w:ascii="Times New Roman" w:hAnsi="Times New Roman" w:cs="Times New Roman"/>
          <w:b/>
          <w:bCs/>
          <w:sz w:val="24"/>
          <w:szCs w:val="24"/>
        </w:rPr>
        <w:t>3</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6E639E00"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proofErr w:type="spellStart"/>
      <w:r w:rsidR="006B315E" w:rsidRPr="00967724">
        <w:rPr>
          <w:rFonts w:ascii="Times New Roman" w:hAnsi="Times New Roman" w:cs="Times New Roman"/>
          <w:sz w:val="22"/>
          <w:szCs w:val="28"/>
        </w:rPr>
        <w:t>amortised</w:t>
      </w:r>
      <w:proofErr w:type="spellEnd"/>
      <w:r w:rsidR="006B315E" w:rsidRPr="00967724">
        <w:rPr>
          <w:rFonts w:ascii="Times New Roman" w:hAnsi="Times New Roman" w:cs="Times New Roman"/>
          <w:sz w:val="22"/>
          <w:szCs w:val="28"/>
        </w:rPr>
        <w:t xml:space="preserve">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967724"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shd w:val="clear" w:color="auto" w:fill="auto"/>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shd w:val="clear" w:color="auto" w:fill="auto"/>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shd w:val="clear" w:color="auto" w:fill="auto"/>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shd w:val="clear" w:color="auto" w:fill="auto"/>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shd w:val="clear" w:color="auto" w:fill="auto"/>
          </w:tcPr>
          <w:p w14:paraId="7A7E08BE" w14:textId="77777777" w:rsidR="00CE3606" w:rsidRPr="00967724" w:rsidRDefault="00CE3606" w:rsidP="00FA3602">
            <w:pPr>
              <w:pStyle w:val="acctfourfigures"/>
              <w:spacing w:line="240" w:lineRule="auto"/>
              <w:rPr>
                <w:szCs w:val="22"/>
              </w:rPr>
            </w:pPr>
          </w:p>
        </w:tc>
        <w:tc>
          <w:tcPr>
            <w:tcW w:w="1170" w:type="dxa"/>
            <w:shd w:val="clear" w:color="auto" w:fill="auto"/>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34FCED1" w14:textId="77777777" w:rsidR="00CE3606" w:rsidRPr="00967724" w:rsidRDefault="00CE3606" w:rsidP="00FA3602">
            <w:pPr>
              <w:pStyle w:val="acctfourfigures"/>
              <w:spacing w:line="240" w:lineRule="auto"/>
              <w:rPr>
                <w:szCs w:val="22"/>
              </w:rPr>
            </w:pPr>
          </w:p>
        </w:tc>
        <w:tc>
          <w:tcPr>
            <w:tcW w:w="993" w:type="dxa"/>
            <w:shd w:val="clear" w:color="auto" w:fill="auto"/>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1C341F1C" w14:textId="77777777" w:rsidR="00CE3606" w:rsidRPr="00967724" w:rsidRDefault="00CE3606" w:rsidP="00FA3602">
            <w:pPr>
              <w:pStyle w:val="acctfourfigures"/>
              <w:spacing w:line="240" w:lineRule="auto"/>
              <w:rPr>
                <w:szCs w:val="22"/>
              </w:rPr>
            </w:pPr>
          </w:p>
        </w:tc>
        <w:tc>
          <w:tcPr>
            <w:tcW w:w="1350" w:type="dxa"/>
            <w:shd w:val="clear" w:color="auto" w:fill="auto"/>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shd w:val="clear" w:color="auto" w:fill="auto"/>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CE3606" w:rsidRPr="00967724" w14:paraId="25C56C82" w14:textId="77777777" w:rsidTr="008A738F">
        <w:trPr>
          <w:cantSplit/>
        </w:trPr>
        <w:tc>
          <w:tcPr>
            <w:tcW w:w="4037" w:type="dxa"/>
            <w:shd w:val="clear" w:color="auto" w:fill="auto"/>
          </w:tcPr>
          <w:p w14:paraId="188A1BFA" w14:textId="4D605AFF" w:rsidR="00CE3606" w:rsidRPr="00967724" w:rsidRDefault="00CE3606" w:rsidP="00CE2575">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w:t>
            </w:r>
            <w:r w:rsidR="00DB2F2E" w:rsidRPr="00967724">
              <w:rPr>
                <w:rFonts w:ascii="Times New Roman" w:hAnsi="Times New Roman" w:cs="Times New Roman"/>
                <w:b/>
                <w:bCs/>
                <w:sz w:val="22"/>
                <w:szCs w:val="22"/>
              </w:rPr>
              <w:t xml:space="preserve">30 June </w:t>
            </w:r>
            <w:r>
              <w:rPr>
                <w:rFonts w:ascii="Times New Roman" w:hAnsi="Times New Roman" w:cs="Times New Roman"/>
                <w:b/>
                <w:bCs/>
                <w:sz w:val="22"/>
                <w:szCs w:val="22"/>
              </w:rPr>
              <w:t>2024</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shd w:val="clear" w:color="auto" w:fill="auto"/>
          </w:tcPr>
          <w:p w14:paraId="63F02D6D" w14:textId="77777777" w:rsidR="00CE3606" w:rsidRPr="00967724" w:rsidRDefault="00CE3606" w:rsidP="00FA3602">
            <w:pPr>
              <w:pStyle w:val="acctfourfigures"/>
              <w:spacing w:line="240" w:lineRule="atLeast"/>
              <w:rPr>
                <w:i/>
                <w:iCs/>
                <w:szCs w:val="22"/>
              </w:rPr>
            </w:pPr>
          </w:p>
        </w:tc>
        <w:tc>
          <w:tcPr>
            <w:tcW w:w="1170" w:type="dxa"/>
            <w:shd w:val="clear" w:color="auto" w:fill="auto"/>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shd w:val="clear" w:color="auto" w:fill="auto"/>
          </w:tcPr>
          <w:p w14:paraId="295AD5DF" w14:textId="77777777" w:rsidR="00CE3606" w:rsidRPr="00967724" w:rsidRDefault="00CE3606" w:rsidP="00FA3602">
            <w:pPr>
              <w:pStyle w:val="acctfourfigures"/>
              <w:spacing w:line="240" w:lineRule="atLeast"/>
              <w:rPr>
                <w:i/>
                <w:iCs/>
                <w:szCs w:val="22"/>
              </w:rPr>
            </w:pPr>
          </w:p>
        </w:tc>
        <w:tc>
          <w:tcPr>
            <w:tcW w:w="1000" w:type="dxa"/>
            <w:gridSpan w:val="2"/>
            <w:shd w:val="clear" w:color="auto" w:fill="auto"/>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shd w:val="clear" w:color="auto" w:fill="auto"/>
          </w:tcPr>
          <w:p w14:paraId="4BDA2B8A" w14:textId="77777777" w:rsidR="00CE3606" w:rsidRPr="00967724" w:rsidRDefault="00CE3606" w:rsidP="00FA3602">
            <w:pPr>
              <w:pStyle w:val="acctfourfigures"/>
              <w:spacing w:line="240" w:lineRule="atLeast"/>
              <w:rPr>
                <w:i/>
                <w:iCs/>
                <w:szCs w:val="22"/>
              </w:rPr>
            </w:pPr>
          </w:p>
        </w:tc>
        <w:tc>
          <w:tcPr>
            <w:tcW w:w="1350" w:type="dxa"/>
            <w:shd w:val="clear" w:color="auto" w:fill="auto"/>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shd w:val="clear" w:color="auto" w:fill="auto"/>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shd w:val="clear" w:color="auto" w:fill="auto"/>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shd w:val="clear" w:color="auto" w:fill="auto"/>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shd w:val="clear" w:color="auto" w:fill="auto"/>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shd w:val="clear" w:color="auto" w:fill="auto"/>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CE3606" w:rsidRPr="00967724" w14:paraId="23CE0AA2" w14:textId="77777777" w:rsidTr="008A738F">
        <w:trPr>
          <w:cantSplit/>
        </w:trPr>
        <w:tc>
          <w:tcPr>
            <w:tcW w:w="4037" w:type="dxa"/>
            <w:shd w:val="clear" w:color="auto" w:fill="auto"/>
          </w:tcPr>
          <w:p w14:paraId="3BA0FB6B" w14:textId="77777777" w:rsidR="00CE3606" w:rsidRPr="00967724" w:rsidRDefault="00CE3606" w:rsidP="00BD25C7">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tcPr>
          <w:p w14:paraId="2F50747F" w14:textId="7F58B7DF" w:rsidR="00CE3606" w:rsidRPr="00967724" w:rsidRDefault="008C718F" w:rsidP="00695F6E">
            <w:pPr>
              <w:pStyle w:val="acctfourfigures"/>
              <w:tabs>
                <w:tab w:val="clear" w:pos="765"/>
                <w:tab w:val="decimal" w:pos="1020"/>
              </w:tabs>
              <w:spacing w:line="240" w:lineRule="atLeast"/>
              <w:ind w:right="11"/>
              <w:rPr>
                <w:szCs w:val="22"/>
              </w:rPr>
            </w:pPr>
            <w:r>
              <w:rPr>
                <w:szCs w:val="22"/>
              </w:rPr>
              <w:t>13</w:t>
            </w:r>
          </w:p>
        </w:tc>
        <w:tc>
          <w:tcPr>
            <w:tcW w:w="1440" w:type="dxa"/>
          </w:tcPr>
          <w:p w14:paraId="3C91F0FF" w14:textId="7C6BCEB3" w:rsidR="00CE3606" w:rsidRPr="00520600" w:rsidRDefault="008C718F" w:rsidP="0029434A">
            <w:pPr>
              <w:pStyle w:val="acctfourfigures"/>
              <w:tabs>
                <w:tab w:val="clear" w:pos="765"/>
                <w:tab w:val="decimal" w:pos="1005"/>
              </w:tabs>
              <w:spacing w:line="240" w:lineRule="atLeast"/>
              <w:ind w:right="11"/>
              <w:rPr>
                <w:szCs w:val="22"/>
              </w:rPr>
            </w:pPr>
            <w:r>
              <w:rPr>
                <w:szCs w:val="22"/>
              </w:rPr>
              <w:t>-</w:t>
            </w:r>
          </w:p>
        </w:tc>
        <w:tc>
          <w:tcPr>
            <w:tcW w:w="1620" w:type="dxa"/>
          </w:tcPr>
          <w:p w14:paraId="45D73DB4" w14:textId="4EE59872" w:rsidR="00CE3606" w:rsidRPr="00520600" w:rsidRDefault="008C718F" w:rsidP="0029434A">
            <w:pPr>
              <w:pStyle w:val="acctfourfigures"/>
              <w:tabs>
                <w:tab w:val="clear" w:pos="765"/>
                <w:tab w:val="decimal" w:pos="1185"/>
              </w:tabs>
              <w:spacing w:line="240" w:lineRule="atLeast"/>
              <w:ind w:right="11"/>
              <w:rPr>
                <w:szCs w:val="22"/>
              </w:rPr>
            </w:pPr>
            <w:r>
              <w:rPr>
                <w:szCs w:val="22"/>
              </w:rPr>
              <w:t>-</w:t>
            </w:r>
          </w:p>
        </w:tc>
        <w:tc>
          <w:tcPr>
            <w:tcW w:w="1350" w:type="dxa"/>
          </w:tcPr>
          <w:p w14:paraId="6D66FEC6" w14:textId="35D3FEC8" w:rsidR="00CE3606" w:rsidRPr="00967724" w:rsidRDefault="008C718F" w:rsidP="0029434A">
            <w:pPr>
              <w:pStyle w:val="acctfourfigures"/>
              <w:tabs>
                <w:tab w:val="clear" w:pos="765"/>
                <w:tab w:val="decimal" w:pos="915"/>
              </w:tabs>
              <w:spacing w:line="240" w:lineRule="atLeast"/>
              <w:ind w:right="11"/>
              <w:rPr>
                <w:szCs w:val="22"/>
              </w:rPr>
            </w:pPr>
            <w:r>
              <w:rPr>
                <w:szCs w:val="22"/>
              </w:rPr>
              <w:t>13</w:t>
            </w:r>
          </w:p>
        </w:tc>
        <w:tc>
          <w:tcPr>
            <w:tcW w:w="270" w:type="dxa"/>
          </w:tcPr>
          <w:p w14:paraId="2348F0B6"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170" w:type="dxa"/>
          </w:tcPr>
          <w:p w14:paraId="4047367B" w14:textId="1A9C4B4A" w:rsidR="00CE3606" w:rsidRPr="00967724" w:rsidRDefault="008C718F" w:rsidP="0029434A">
            <w:pPr>
              <w:pStyle w:val="acctfourfigures"/>
              <w:tabs>
                <w:tab w:val="clear" w:pos="765"/>
                <w:tab w:val="decimal" w:pos="816"/>
              </w:tabs>
              <w:spacing w:line="240" w:lineRule="atLeast"/>
              <w:ind w:right="11"/>
              <w:rPr>
                <w:szCs w:val="22"/>
              </w:rPr>
            </w:pPr>
            <w:r>
              <w:rPr>
                <w:szCs w:val="22"/>
              </w:rPr>
              <w:t>13</w:t>
            </w:r>
          </w:p>
        </w:tc>
        <w:tc>
          <w:tcPr>
            <w:tcW w:w="270" w:type="dxa"/>
            <w:shd w:val="clear" w:color="auto" w:fill="auto"/>
          </w:tcPr>
          <w:p w14:paraId="0701E7A6"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6F209269" w14:textId="0D32557F" w:rsidR="00CE3606" w:rsidRPr="00520600" w:rsidRDefault="008C718F" w:rsidP="0029434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4F9DAE72"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6F3A1F42" w14:textId="1B9925E0" w:rsidR="00CE3606" w:rsidRPr="008C5D65" w:rsidRDefault="008C718F" w:rsidP="008A738F">
            <w:pPr>
              <w:pStyle w:val="acctfourfigures"/>
              <w:tabs>
                <w:tab w:val="clear" w:pos="765"/>
                <w:tab w:val="decimal" w:pos="824"/>
              </w:tabs>
              <w:spacing w:line="240" w:lineRule="atLeast"/>
              <w:ind w:left="184" w:right="10" w:hanging="184"/>
              <w:jc w:val="center"/>
              <w:rPr>
                <w:rFonts w:cs="Angsana New"/>
                <w:szCs w:val="28"/>
                <w:lang w:val="en-US" w:bidi="th-TH"/>
              </w:rPr>
            </w:pPr>
            <w:r>
              <w:rPr>
                <w:rFonts w:cs="Angsana New"/>
                <w:szCs w:val="28"/>
                <w:lang w:val="en-US" w:bidi="th-TH"/>
              </w:rPr>
              <w:t>13</w:t>
            </w:r>
          </w:p>
        </w:tc>
      </w:tr>
      <w:tr w:rsidR="00CE3606" w:rsidRPr="00967724" w14:paraId="36D149BA" w14:textId="77777777" w:rsidTr="008A738F">
        <w:trPr>
          <w:cantSplit/>
        </w:trPr>
        <w:tc>
          <w:tcPr>
            <w:tcW w:w="4037" w:type="dxa"/>
            <w:shd w:val="clear" w:color="auto" w:fill="auto"/>
          </w:tcPr>
          <w:p w14:paraId="327AB2CF" w14:textId="77777777" w:rsidR="00CE3606" w:rsidRPr="00967724" w:rsidRDefault="00CE360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0992D44F" w:rsidR="00CE3606" w:rsidRPr="00520600" w:rsidRDefault="008C718F" w:rsidP="00E74324">
            <w:pPr>
              <w:pStyle w:val="acctfourfigures"/>
              <w:tabs>
                <w:tab w:val="clear" w:pos="765"/>
                <w:tab w:val="decimal" w:pos="1020"/>
              </w:tabs>
              <w:spacing w:line="240" w:lineRule="atLeast"/>
              <w:ind w:right="11"/>
              <w:rPr>
                <w:szCs w:val="22"/>
              </w:rPr>
            </w:pPr>
            <w:r>
              <w:rPr>
                <w:szCs w:val="22"/>
              </w:rPr>
              <w:t>-</w:t>
            </w:r>
          </w:p>
        </w:tc>
        <w:tc>
          <w:tcPr>
            <w:tcW w:w="1440" w:type="dxa"/>
          </w:tcPr>
          <w:p w14:paraId="435DE612" w14:textId="74550348" w:rsidR="00CE3606" w:rsidRPr="00967724" w:rsidRDefault="008C718F" w:rsidP="00E74324">
            <w:pPr>
              <w:pStyle w:val="acctfourfigures"/>
              <w:tabs>
                <w:tab w:val="clear" w:pos="765"/>
                <w:tab w:val="decimal" w:pos="1005"/>
              </w:tabs>
              <w:spacing w:line="240" w:lineRule="atLeast"/>
              <w:ind w:right="11"/>
              <w:rPr>
                <w:szCs w:val="22"/>
              </w:rPr>
            </w:pPr>
            <w:r>
              <w:rPr>
                <w:szCs w:val="22"/>
              </w:rPr>
              <w:t>2,814</w:t>
            </w:r>
          </w:p>
        </w:tc>
        <w:tc>
          <w:tcPr>
            <w:tcW w:w="1620" w:type="dxa"/>
          </w:tcPr>
          <w:p w14:paraId="04501DFB" w14:textId="59162B26" w:rsidR="00CE3606" w:rsidRPr="00520600" w:rsidRDefault="008C718F" w:rsidP="00E74324">
            <w:pPr>
              <w:pStyle w:val="acctfourfigures"/>
              <w:tabs>
                <w:tab w:val="clear" w:pos="765"/>
                <w:tab w:val="decimal" w:pos="1185"/>
              </w:tabs>
              <w:spacing w:line="240" w:lineRule="atLeast"/>
              <w:ind w:right="11"/>
              <w:rPr>
                <w:szCs w:val="22"/>
              </w:rPr>
            </w:pPr>
            <w:r>
              <w:rPr>
                <w:szCs w:val="22"/>
              </w:rPr>
              <w:t>-</w:t>
            </w:r>
          </w:p>
        </w:tc>
        <w:tc>
          <w:tcPr>
            <w:tcW w:w="1350" w:type="dxa"/>
          </w:tcPr>
          <w:p w14:paraId="109AC6B5" w14:textId="7FA59F63" w:rsidR="00CE3606" w:rsidRPr="00967724" w:rsidRDefault="008C718F" w:rsidP="00E74324">
            <w:pPr>
              <w:pStyle w:val="acctfourfigures"/>
              <w:tabs>
                <w:tab w:val="clear" w:pos="765"/>
                <w:tab w:val="decimal" w:pos="915"/>
              </w:tabs>
              <w:spacing w:line="240" w:lineRule="atLeast"/>
              <w:ind w:right="11"/>
              <w:rPr>
                <w:szCs w:val="22"/>
              </w:rPr>
            </w:pPr>
            <w:r>
              <w:rPr>
                <w:szCs w:val="22"/>
              </w:rPr>
              <w:t>2,814</w:t>
            </w:r>
          </w:p>
        </w:tc>
        <w:tc>
          <w:tcPr>
            <w:tcW w:w="270" w:type="dxa"/>
          </w:tcPr>
          <w:p w14:paraId="1CC5BACA" w14:textId="77777777" w:rsidR="00CE3606" w:rsidRPr="00967724" w:rsidRDefault="00CE3606" w:rsidP="00A22BA6">
            <w:pPr>
              <w:pStyle w:val="acctfourfigures"/>
              <w:tabs>
                <w:tab w:val="clear" w:pos="765"/>
                <w:tab w:val="decimal" w:pos="551"/>
                <w:tab w:val="decimal" w:pos="731"/>
              </w:tabs>
              <w:spacing w:line="240" w:lineRule="atLeast"/>
              <w:ind w:right="11"/>
              <w:rPr>
                <w:szCs w:val="22"/>
              </w:rPr>
            </w:pPr>
          </w:p>
        </w:tc>
        <w:tc>
          <w:tcPr>
            <w:tcW w:w="1170" w:type="dxa"/>
          </w:tcPr>
          <w:p w14:paraId="689B913A" w14:textId="79010F20" w:rsidR="00CE3606" w:rsidRPr="00967724" w:rsidRDefault="008C718F" w:rsidP="00E74324">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331F409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0FE2850" w14:textId="28C79F2D" w:rsidR="00CE3606" w:rsidRPr="00967724" w:rsidRDefault="008C718F" w:rsidP="00A22BA6">
            <w:pPr>
              <w:pStyle w:val="acctfourfigures"/>
              <w:tabs>
                <w:tab w:val="clear" w:pos="765"/>
                <w:tab w:val="decimal" w:pos="731"/>
              </w:tabs>
              <w:spacing w:line="240" w:lineRule="atLeast"/>
              <w:ind w:right="11"/>
              <w:rPr>
                <w:szCs w:val="22"/>
                <w:cs/>
                <w:lang w:bidi="th-TH"/>
              </w:rPr>
            </w:pPr>
            <w:r>
              <w:rPr>
                <w:szCs w:val="22"/>
                <w:lang w:bidi="th-TH"/>
              </w:rPr>
              <w:t>2,814</w:t>
            </w:r>
          </w:p>
        </w:tc>
        <w:tc>
          <w:tcPr>
            <w:tcW w:w="260" w:type="dxa"/>
            <w:shd w:val="clear" w:color="auto" w:fill="auto"/>
          </w:tcPr>
          <w:p w14:paraId="415D7322"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3916B2AC" w14:textId="788E222F" w:rsidR="00CE3606" w:rsidRPr="00967724" w:rsidRDefault="008C718F" w:rsidP="008A738F">
            <w:pPr>
              <w:pStyle w:val="acctfourfigures"/>
              <w:tabs>
                <w:tab w:val="clear" w:pos="765"/>
                <w:tab w:val="decimal" w:pos="815"/>
              </w:tabs>
              <w:spacing w:line="240" w:lineRule="atLeast"/>
              <w:ind w:left="184" w:right="10" w:hanging="184"/>
              <w:jc w:val="center"/>
              <w:rPr>
                <w:szCs w:val="22"/>
              </w:rPr>
            </w:pPr>
            <w:r>
              <w:rPr>
                <w:szCs w:val="22"/>
              </w:rPr>
              <w:t>2,814</w:t>
            </w:r>
          </w:p>
        </w:tc>
      </w:tr>
      <w:tr w:rsidR="001A28A6" w:rsidRPr="00967724" w14:paraId="4AFC6E66" w14:textId="77777777" w:rsidTr="008A738F">
        <w:trPr>
          <w:cantSplit/>
        </w:trPr>
        <w:tc>
          <w:tcPr>
            <w:tcW w:w="4037" w:type="dxa"/>
            <w:shd w:val="clear" w:color="auto" w:fill="auto"/>
          </w:tcPr>
          <w:p w14:paraId="7083E61C" w14:textId="1D3D56F0" w:rsidR="001A28A6" w:rsidRPr="00967724" w:rsidRDefault="001A28A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0F1FC493" w14:textId="08CA6DEE" w:rsidR="001A28A6" w:rsidRDefault="001A28A6" w:rsidP="00E74324">
            <w:pPr>
              <w:pStyle w:val="acctfourfigures"/>
              <w:tabs>
                <w:tab w:val="clear" w:pos="765"/>
                <w:tab w:val="decimal" w:pos="1020"/>
              </w:tabs>
              <w:spacing w:line="240" w:lineRule="atLeast"/>
              <w:ind w:right="11"/>
              <w:rPr>
                <w:szCs w:val="22"/>
              </w:rPr>
            </w:pPr>
            <w:r>
              <w:rPr>
                <w:szCs w:val="22"/>
              </w:rPr>
              <w:t>-</w:t>
            </w:r>
          </w:p>
        </w:tc>
        <w:tc>
          <w:tcPr>
            <w:tcW w:w="1440" w:type="dxa"/>
          </w:tcPr>
          <w:p w14:paraId="50C4ED61" w14:textId="55C5101E" w:rsidR="001A28A6" w:rsidRDefault="001A28A6" w:rsidP="00E74324">
            <w:pPr>
              <w:pStyle w:val="acctfourfigures"/>
              <w:tabs>
                <w:tab w:val="clear" w:pos="765"/>
                <w:tab w:val="decimal" w:pos="1005"/>
              </w:tabs>
              <w:spacing w:line="240" w:lineRule="atLeast"/>
              <w:ind w:right="11"/>
              <w:rPr>
                <w:szCs w:val="22"/>
              </w:rPr>
            </w:pPr>
            <w:r>
              <w:rPr>
                <w:szCs w:val="22"/>
              </w:rPr>
              <w:t>176</w:t>
            </w:r>
          </w:p>
        </w:tc>
        <w:tc>
          <w:tcPr>
            <w:tcW w:w="1620" w:type="dxa"/>
          </w:tcPr>
          <w:p w14:paraId="2DD38200" w14:textId="0408346E" w:rsidR="001A28A6" w:rsidRDefault="001A28A6" w:rsidP="00E74324">
            <w:pPr>
              <w:pStyle w:val="acctfourfigures"/>
              <w:tabs>
                <w:tab w:val="clear" w:pos="765"/>
                <w:tab w:val="decimal" w:pos="1185"/>
              </w:tabs>
              <w:spacing w:line="240" w:lineRule="atLeast"/>
              <w:ind w:right="11"/>
              <w:rPr>
                <w:szCs w:val="22"/>
              </w:rPr>
            </w:pPr>
            <w:r>
              <w:rPr>
                <w:szCs w:val="22"/>
              </w:rPr>
              <w:t>-</w:t>
            </w:r>
          </w:p>
        </w:tc>
        <w:tc>
          <w:tcPr>
            <w:tcW w:w="1350" w:type="dxa"/>
          </w:tcPr>
          <w:p w14:paraId="262EF2B9" w14:textId="3C718EEC" w:rsidR="001A28A6" w:rsidRDefault="001A28A6" w:rsidP="00E74324">
            <w:pPr>
              <w:pStyle w:val="acctfourfigures"/>
              <w:tabs>
                <w:tab w:val="clear" w:pos="765"/>
                <w:tab w:val="decimal" w:pos="915"/>
              </w:tabs>
              <w:spacing w:line="240" w:lineRule="atLeast"/>
              <w:ind w:right="11"/>
              <w:rPr>
                <w:szCs w:val="22"/>
              </w:rPr>
            </w:pPr>
            <w:r>
              <w:rPr>
                <w:szCs w:val="22"/>
              </w:rPr>
              <w:t>176</w:t>
            </w:r>
          </w:p>
        </w:tc>
        <w:tc>
          <w:tcPr>
            <w:tcW w:w="270" w:type="dxa"/>
          </w:tcPr>
          <w:p w14:paraId="722269F0" w14:textId="77777777" w:rsidR="001A28A6" w:rsidRPr="00967724" w:rsidRDefault="001A28A6" w:rsidP="00A22BA6">
            <w:pPr>
              <w:pStyle w:val="acctfourfigures"/>
              <w:tabs>
                <w:tab w:val="clear" w:pos="765"/>
                <w:tab w:val="decimal" w:pos="551"/>
                <w:tab w:val="decimal" w:pos="731"/>
              </w:tabs>
              <w:spacing w:line="240" w:lineRule="atLeast"/>
              <w:ind w:right="11"/>
              <w:rPr>
                <w:szCs w:val="22"/>
              </w:rPr>
            </w:pPr>
          </w:p>
        </w:tc>
        <w:tc>
          <w:tcPr>
            <w:tcW w:w="1170" w:type="dxa"/>
          </w:tcPr>
          <w:p w14:paraId="2D470803" w14:textId="6B84D98F" w:rsidR="001A28A6" w:rsidRDefault="001A28A6" w:rsidP="00E74324">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190B1D41" w14:textId="77777777" w:rsidR="001A28A6" w:rsidRPr="00967724" w:rsidRDefault="001A28A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A6E0900" w14:textId="1440F7A9" w:rsidR="001A28A6" w:rsidRDefault="001A28A6" w:rsidP="00A22BA6">
            <w:pPr>
              <w:pStyle w:val="acctfourfigures"/>
              <w:tabs>
                <w:tab w:val="clear" w:pos="765"/>
                <w:tab w:val="decimal" w:pos="731"/>
              </w:tabs>
              <w:spacing w:line="240" w:lineRule="atLeast"/>
              <w:ind w:right="11"/>
              <w:rPr>
                <w:szCs w:val="22"/>
                <w:lang w:bidi="th-TH"/>
              </w:rPr>
            </w:pPr>
            <w:r>
              <w:rPr>
                <w:szCs w:val="22"/>
                <w:lang w:bidi="th-TH"/>
              </w:rPr>
              <w:t>176</w:t>
            </w:r>
          </w:p>
        </w:tc>
        <w:tc>
          <w:tcPr>
            <w:tcW w:w="260" w:type="dxa"/>
            <w:shd w:val="clear" w:color="auto" w:fill="auto"/>
          </w:tcPr>
          <w:p w14:paraId="4A5C1C4B" w14:textId="77777777" w:rsidR="001A28A6" w:rsidRPr="00967724" w:rsidRDefault="001A28A6" w:rsidP="00A22BA6">
            <w:pPr>
              <w:pStyle w:val="acctfourfigures"/>
              <w:tabs>
                <w:tab w:val="clear" w:pos="765"/>
                <w:tab w:val="decimal" w:pos="731"/>
              </w:tabs>
              <w:spacing w:line="240" w:lineRule="atLeast"/>
              <w:ind w:right="11"/>
              <w:rPr>
                <w:szCs w:val="22"/>
              </w:rPr>
            </w:pPr>
          </w:p>
        </w:tc>
        <w:tc>
          <w:tcPr>
            <w:tcW w:w="1350" w:type="dxa"/>
            <w:shd w:val="clear" w:color="auto" w:fill="auto"/>
          </w:tcPr>
          <w:p w14:paraId="4AB6342D" w14:textId="0055DB7A" w:rsidR="001A28A6" w:rsidRDefault="001A28A6" w:rsidP="008A738F">
            <w:pPr>
              <w:pStyle w:val="acctfourfigures"/>
              <w:tabs>
                <w:tab w:val="clear" w:pos="765"/>
                <w:tab w:val="decimal" w:pos="815"/>
              </w:tabs>
              <w:spacing w:line="240" w:lineRule="atLeast"/>
              <w:ind w:left="184" w:right="10" w:hanging="184"/>
              <w:jc w:val="center"/>
              <w:rPr>
                <w:szCs w:val="22"/>
              </w:rPr>
            </w:pPr>
            <w:r>
              <w:rPr>
                <w:szCs w:val="22"/>
              </w:rPr>
              <w:t>176</w:t>
            </w:r>
          </w:p>
        </w:tc>
      </w:tr>
      <w:tr w:rsidR="00CE3606" w:rsidRPr="00967724" w14:paraId="0187EABC" w14:textId="77777777" w:rsidTr="008A738F">
        <w:trPr>
          <w:cantSplit/>
        </w:trPr>
        <w:tc>
          <w:tcPr>
            <w:tcW w:w="4037" w:type="dxa"/>
            <w:shd w:val="clear" w:color="auto" w:fill="auto"/>
          </w:tcPr>
          <w:p w14:paraId="160624DD" w14:textId="77777777" w:rsidR="00CE3606" w:rsidRPr="00967724" w:rsidRDefault="00CE3606" w:rsidP="00A22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CE3606" w:rsidRPr="00520600" w:rsidRDefault="00CE3606" w:rsidP="00E74324">
            <w:pPr>
              <w:pStyle w:val="acctfourfigures"/>
              <w:tabs>
                <w:tab w:val="clear" w:pos="765"/>
                <w:tab w:val="decimal" w:pos="1020"/>
              </w:tabs>
              <w:spacing w:line="240" w:lineRule="atLeast"/>
              <w:ind w:right="11"/>
              <w:rPr>
                <w:szCs w:val="22"/>
              </w:rPr>
            </w:pPr>
          </w:p>
        </w:tc>
        <w:tc>
          <w:tcPr>
            <w:tcW w:w="1440" w:type="dxa"/>
          </w:tcPr>
          <w:p w14:paraId="1CF2A683" w14:textId="77777777" w:rsidR="00CE3606" w:rsidRPr="00967724" w:rsidRDefault="00CE3606" w:rsidP="00E74324">
            <w:pPr>
              <w:pStyle w:val="acctfourfigures"/>
              <w:tabs>
                <w:tab w:val="clear" w:pos="765"/>
                <w:tab w:val="decimal" w:pos="1005"/>
              </w:tabs>
              <w:spacing w:line="240" w:lineRule="atLeast"/>
              <w:ind w:right="11"/>
              <w:rPr>
                <w:szCs w:val="22"/>
              </w:rPr>
            </w:pPr>
          </w:p>
        </w:tc>
        <w:tc>
          <w:tcPr>
            <w:tcW w:w="1620" w:type="dxa"/>
          </w:tcPr>
          <w:p w14:paraId="23EAA0AB" w14:textId="77777777" w:rsidR="00CE3606" w:rsidRPr="00520600" w:rsidRDefault="00CE3606" w:rsidP="00E74324">
            <w:pPr>
              <w:pStyle w:val="acctfourfigures"/>
              <w:tabs>
                <w:tab w:val="clear" w:pos="765"/>
                <w:tab w:val="decimal" w:pos="1185"/>
              </w:tabs>
              <w:spacing w:line="240" w:lineRule="atLeast"/>
              <w:ind w:right="11"/>
              <w:rPr>
                <w:szCs w:val="22"/>
              </w:rPr>
            </w:pPr>
          </w:p>
        </w:tc>
        <w:tc>
          <w:tcPr>
            <w:tcW w:w="1350" w:type="dxa"/>
          </w:tcPr>
          <w:p w14:paraId="7B2298FC" w14:textId="5A76B6C0" w:rsidR="00CE3606" w:rsidRPr="00967724" w:rsidRDefault="00CE3606" w:rsidP="00E74324">
            <w:pPr>
              <w:pStyle w:val="acctfourfigures"/>
              <w:tabs>
                <w:tab w:val="clear" w:pos="765"/>
                <w:tab w:val="decimal" w:pos="915"/>
              </w:tabs>
              <w:spacing w:line="240" w:lineRule="atLeast"/>
              <w:ind w:right="11"/>
              <w:rPr>
                <w:szCs w:val="22"/>
              </w:rPr>
            </w:pPr>
          </w:p>
        </w:tc>
        <w:tc>
          <w:tcPr>
            <w:tcW w:w="270" w:type="dxa"/>
            <w:shd w:val="clear" w:color="auto" w:fill="auto"/>
          </w:tcPr>
          <w:p w14:paraId="7953E5B8" w14:textId="77777777" w:rsidR="00CE3606" w:rsidRPr="00967724" w:rsidRDefault="00CE3606" w:rsidP="00A22BA6">
            <w:pPr>
              <w:pStyle w:val="acctfourfigures"/>
              <w:spacing w:line="240" w:lineRule="atLeast"/>
              <w:rPr>
                <w:szCs w:val="22"/>
              </w:rPr>
            </w:pPr>
          </w:p>
        </w:tc>
        <w:tc>
          <w:tcPr>
            <w:tcW w:w="1170" w:type="dxa"/>
            <w:shd w:val="clear" w:color="auto" w:fill="auto"/>
          </w:tcPr>
          <w:p w14:paraId="22A0AC85" w14:textId="242FD7CE" w:rsidR="00CE3606" w:rsidRPr="00967724" w:rsidRDefault="00CE3606" w:rsidP="00E74324">
            <w:pPr>
              <w:pStyle w:val="acctfourfigures"/>
              <w:tabs>
                <w:tab w:val="clear" w:pos="765"/>
                <w:tab w:val="decimal" w:pos="825"/>
              </w:tabs>
              <w:spacing w:line="240" w:lineRule="atLeast"/>
              <w:ind w:right="11"/>
              <w:rPr>
                <w:szCs w:val="22"/>
              </w:rPr>
            </w:pPr>
          </w:p>
        </w:tc>
        <w:tc>
          <w:tcPr>
            <w:tcW w:w="270" w:type="dxa"/>
            <w:shd w:val="clear" w:color="auto" w:fill="auto"/>
          </w:tcPr>
          <w:p w14:paraId="09073AB8" w14:textId="77777777" w:rsidR="00CE3606" w:rsidRPr="00967724" w:rsidRDefault="00CE3606" w:rsidP="00A22BA6">
            <w:pPr>
              <w:pStyle w:val="acctfourfigures"/>
              <w:spacing w:line="240" w:lineRule="atLeast"/>
              <w:rPr>
                <w:szCs w:val="22"/>
              </w:rPr>
            </w:pPr>
          </w:p>
        </w:tc>
        <w:tc>
          <w:tcPr>
            <w:tcW w:w="1000" w:type="dxa"/>
            <w:gridSpan w:val="2"/>
            <w:shd w:val="clear" w:color="auto" w:fill="auto"/>
          </w:tcPr>
          <w:p w14:paraId="7564547F" w14:textId="327095CE" w:rsidR="00CE3606" w:rsidRPr="00967724" w:rsidRDefault="00CE3606" w:rsidP="00A22BA6">
            <w:pPr>
              <w:pStyle w:val="acctfourfigures"/>
              <w:tabs>
                <w:tab w:val="clear" w:pos="765"/>
                <w:tab w:val="decimal" w:pos="731"/>
              </w:tabs>
              <w:spacing w:line="240" w:lineRule="atLeast"/>
              <w:ind w:right="11"/>
              <w:rPr>
                <w:szCs w:val="22"/>
              </w:rPr>
            </w:pPr>
          </w:p>
        </w:tc>
        <w:tc>
          <w:tcPr>
            <w:tcW w:w="260" w:type="dxa"/>
            <w:shd w:val="clear" w:color="auto" w:fill="auto"/>
          </w:tcPr>
          <w:p w14:paraId="250A7A0F" w14:textId="77777777" w:rsidR="00CE3606" w:rsidRPr="00967724" w:rsidRDefault="00CE3606" w:rsidP="00A22BA6">
            <w:pPr>
              <w:pStyle w:val="acctfourfigures"/>
              <w:spacing w:line="240" w:lineRule="atLeast"/>
              <w:rPr>
                <w:szCs w:val="22"/>
              </w:rPr>
            </w:pPr>
          </w:p>
        </w:tc>
        <w:tc>
          <w:tcPr>
            <w:tcW w:w="1350" w:type="dxa"/>
            <w:shd w:val="clear" w:color="auto" w:fill="auto"/>
          </w:tcPr>
          <w:p w14:paraId="1DF956E9" w14:textId="4E912CCD" w:rsidR="00CE3606" w:rsidRPr="00967724" w:rsidRDefault="00CE3606" w:rsidP="008A738F">
            <w:pPr>
              <w:pStyle w:val="acctfourfigures"/>
              <w:tabs>
                <w:tab w:val="clear" w:pos="765"/>
                <w:tab w:val="decimal" w:pos="815"/>
              </w:tabs>
              <w:spacing w:line="240" w:lineRule="atLeast"/>
              <w:ind w:left="184" w:right="10" w:hanging="184"/>
              <w:jc w:val="center"/>
              <w:rPr>
                <w:szCs w:val="22"/>
              </w:rPr>
            </w:pPr>
          </w:p>
        </w:tc>
      </w:tr>
      <w:tr w:rsidR="00CE3606" w:rsidRPr="00967724" w14:paraId="122453B3" w14:textId="77777777" w:rsidTr="008A738F">
        <w:trPr>
          <w:cantSplit/>
        </w:trPr>
        <w:tc>
          <w:tcPr>
            <w:tcW w:w="4037" w:type="dxa"/>
            <w:shd w:val="clear" w:color="auto" w:fill="auto"/>
          </w:tcPr>
          <w:p w14:paraId="5644E9B7" w14:textId="77777777" w:rsidR="00CE3606" w:rsidRPr="00967724" w:rsidRDefault="00CE360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CE3606" w:rsidRPr="00520600" w:rsidRDefault="00CE3606" w:rsidP="00E74324">
            <w:pPr>
              <w:pStyle w:val="acctfourfigures"/>
              <w:tabs>
                <w:tab w:val="clear" w:pos="765"/>
                <w:tab w:val="decimal" w:pos="1020"/>
              </w:tabs>
              <w:spacing w:line="240" w:lineRule="atLeast"/>
              <w:ind w:right="11"/>
              <w:rPr>
                <w:szCs w:val="22"/>
              </w:rPr>
            </w:pPr>
          </w:p>
        </w:tc>
        <w:tc>
          <w:tcPr>
            <w:tcW w:w="1440" w:type="dxa"/>
          </w:tcPr>
          <w:p w14:paraId="136B562D" w14:textId="7111268B" w:rsidR="00CE3606" w:rsidRPr="00967724" w:rsidRDefault="00CE3606" w:rsidP="00E74324">
            <w:pPr>
              <w:pStyle w:val="acctfourfigures"/>
              <w:tabs>
                <w:tab w:val="clear" w:pos="765"/>
                <w:tab w:val="decimal" w:pos="1005"/>
              </w:tabs>
              <w:spacing w:line="240" w:lineRule="atLeast"/>
              <w:ind w:right="11"/>
              <w:rPr>
                <w:szCs w:val="22"/>
              </w:rPr>
            </w:pPr>
          </w:p>
        </w:tc>
        <w:tc>
          <w:tcPr>
            <w:tcW w:w="1620" w:type="dxa"/>
          </w:tcPr>
          <w:p w14:paraId="17D5C1BC" w14:textId="77777777" w:rsidR="00CE3606" w:rsidRPr="00967724" w:rsidRDefault="00CE3606" w:rsidP="00E74324">
            <w:pPr>
              <w:pStyle w:val="acctfourfigures"/>
              <w:tabs>
                <w:tab w:val="clear" w:pos="765"/>
                <w:tab w:val="decimal" w:pos="1185"/>
              </w:tabs>
              <w:spacing w:line="240" w:lineRule="atLeast"/>
              <w:ind w:right="11"/>
              <w:rPr>
                <w:szCs w:val="22"/>
              </w:rPr>
            </w:pPr>
          </w:p>
        </w:tc>
        <w:tc>
          <w:tcPr>
            <w:tcW w:w="1350" w:type="dxa"/>
          </w:tcPr>
          <w:p w14:paraId="7E760469" w14:textId="436B7DA7" w:rsidR="00CE3606" w:rsidRPr="00967724" w:rsidRDefault="00CE3606" w:rsidP="00E74324">
            <w:pPr>
              <w:pStyle w:val="acctfourfigures"/>
              <w:tabs>
                <w:tab w:val="clear" w:pos="765"/>
                <w:tab w:val="decimal" w:pos="915"/>
              </w:tabs>
              <w:spacing w:line="240" w:lineRule="atLeast"/>
              <w:ind w:right="11"/>
              <w:rPr>
                <w:szCs w:val="22"/>
              </w:rPr>
            </w:pPr>
          </w:p>
        </w:tc>
        <w:tc>
          <w:tcPr>
            <w:tcW w:w="270" w:type="dxa"/>
            <w:shd w:val="clear" w:color="auto" w:fill="auto"/>
          </w:tcPr>
          <w:p w14:paraId="10943C6A" w14:textId="77777777" w:rsidR="00CE3606" w:rsidRPr="00967724" w:rsidRDefault="00CE3606" w:rsidP="00A22BA6">
            <w:pPr>
              <w:pStyle w:val="acctfourfigures"/>
              <w:spacing w:line="240" w:lineRule="atLeast"/>
              <w:rPr>
                <w:szCs w:val="22"/>
              </w:rPr>
            </w:pPr>
          </w:p>
        </w:tc>
        <w:tc>
          <w:tcPr>
            <w:tcW w:w="1170" w:type="dxa"/>
            <w:shd w:val="clear" w:color="auto" w:fill="auto"/>
          </w:tcPr>
          <w:p w14:paraId="21DE632F" w14:textId="181D9F0D" w:rsidR="00CE3606" w:rsidRPr="00967724" w:rsidRDefault="00CE3606" w:rsidP="00E74324">
            <w:pPr>
              <w:pStyle w:val="acctfourfigures"/>
              <w:tabs>
                <w:tab w:val="clear" w:pos="765"/>
                <w:tab w:val="decimal" w:pos="825"/>
              </w:tabs>
              <w:spacing w:line="240" w:lineRule="atLeast"/>
              <w:ind w:right="11"/>
              <w:rPr>
                <w:szCs w:val="22"/>
              </w:rPr>
            </w:pPr>
          </w:p>
        </w:tc>
        <w:tc>
          <w:tcPr>
            <w:tcW w:w="270" w:type="dxa"/>
            <w:shd w:val="clear" w:color="auto" w:fill="auto"/>
          </w:tcPr>
          <w:p w14:paraId="6B8FD026" w14:textId="77777777" w:rsidR="00CE3606" w:rsidRPr="00967724" w:rsidRDefault="00CE3606" w:rsidP="00A22BA6">
            <w:pPr>
              <w:pStyle w:val="acctfourfigures"/>
              <w:spacing w:line="240" w:lineRule="atLeast"/>
              <w:rPr>
                <w:szCs w:val="22"/>
              </w:rPr>
            </w:pPr>
          </w:p>
        </w:tc>
        <w:tc>
          <w:tcPr>
            <w:tcW w:w="1000" w:type="dxa"/>
            <w:gridSpan w:val="2"/>
            <w:shd w:val="clear" w:color="auto" w:fill="auto"/>
          </w:tcPr>
          <w:p w14:paraId="073125FD" w14:textId="26760153" w:rsidR="00CE3606" w:rsidRPr="00967724" w:rsidRDefault="00CE3606" w:rsidP="00A22BA6">
            <w:pPr>
              <w:pStyle w:val="acctfourfigures"/>
              <w:tabs>
                <w:tab w:val="clear" w:pos="765"/>
                <w:tab w:val="decimal" w:pos="731"/>
              </w:tabs>
              <w:spacing w:line="240" w:lineRule="atLeast"/>
              <w:ind w:right="11"/>
              <w:rPr>
                <w:szCs w:val="22"/>
              </w:rPr>
            </w:pPr>
          </w:p>
        </w:tc>
        <w:tc>
          <w:tcPr>
            <w:tcW w:w="260" w:type="dxa"/>
            <w:shd w:val="clear" w:color="auto" w:fill="auto"/>
          </w:tcPr>
          <w:p w14:paraId="038B08D8" w14:textId="77777777" w:rsidR="00CE3606" w:rsidRPr="00967724" w:rsidRDefault="00CE3606" w:rsidP="00A22BA6">
            <w:pPr>
              <w:pStyle w:val="acctfourfigures"/>
              <w:spacing w:line="240" w:lineRule="atLeast"/>
              <w:rPr>
                <w:szCs w:val="22"/>
              </w:rPr>
            </w:pPr>
          </w:p>
        </w:tc>
        <w:tc>
          <w:tcPr>
            <w:tcW w:w="1350" w:type="dxa"/>
            <w:shd w:val="clear" w:color="auto" w:fill="auto"/>
          </w:tcPr>
          <w:p w14:paraId="07DF0736" w14:textId="0432A87A" w:rsidR="00CE3606" w:rsidRPr="00967724" w:rsidRDefault="00CE3606" w:rsidP="008A738F">
            <w:pPr>
              <w:pStyle w:val="acctfourfigures"/>
              <w:tabs>
                <w:tab w:val="clear" w:pos="765"/>
                <w:tab w:val="decimal" w:pos="815"/>
              </w:tabs>
              <w:spacing w:line="240" w:lineRule="atLeast"/>
              <w:ind w:left="184" w:right="10" w:hanging="184"/>
              <w:jc w:val="center"/>
              <w:rPr>
                <w:szCs w:val="22"/>
              </w:rPr>
            </w:pPr>
          </w:p>
        </w:tc>
      </w:tr>
      <w:tr w:rsidR="0029434A" w:rsidRPr="00967724" w14:paraId="70F2292D" w14:textId="77777777" w:rsidTr="008A738F">
        <w:trPr>
          <w:cantSplit/>
        </w:trPr>
        <w:tc>
          <w:tcPr>
            <w:tcW w:w="4037" w:type="dxa"/>
            <w:shd w:val="clear" w:color="auto" w:fill="auto"/>
          </w:tcPr>
          <w:p w14:paraId="16ABAC88" w14:textId="77777777" w:rsidR="0029434A" w:rsidRPr="00967724" w:rsidRDefault="0029434A"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7FC264F9" w:rsidR="0029434A" w:rsidRPr="00520600" w:rsidRDefault="0029434A" w:rsidP="0029434A">
            <w:pPr>
              <w:pStyle w:val="acctfourfigures"/>
              <w:tabs>
                <w:tab w:val="clear" w:pos="765"/>
                <w:tab w:val="decimal" w:pos="1020"/>
              </w:tabs>
              <w:spacing w:line="240" w:lineRule="atLeast"/>
              <w:ind w:right="11"/>
              <w:rPr>
                <w:szCs w:val="22"/>
              </w:rPr>
            </w:pPr>
            <w:r>
              <w:rPr>
                <w:szCs w:val="22"/>
              </w:rPr>
              <w:t>-</w:t>
            </w:r>
          </w:p>
        </w:tc>
        <w:tc>
          <w:tcPr>
            <w:tcW w:w="1440" w:type="dxa"/>
          </w:tcPr>
          <w:p w14:paraId="4987547C" w14:textId="2CAFB5D7" w:rsidR="0029434A" w:rsidRPr="00520600" w:rsidRDefault="0029434A" w:rsidP="0029434A">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67C0EC37" w14:textId="7BFB62F5" w:rsidR="0029434A" w:rsidRPr="00967724" w:rsidRDefault="0029434A" w:rsidP="0029434A">
            <w:pPr>
              <w:pStyle w:val="acctfourfigures"/>
              <w:tabs>
                <w:tab w:val="clear" w:pos="765"/>
                <w:tab w:val="decimal" w:pos="1185"/>
              </w:tabs>
              <w:spacing w:line="240" w:lineRule="atLeast"/>
              <w:ind w:right="11"/>
              <w:rPr>
                <w:szCs w:val="22"/>
              </w:rPr>
            </w:pPr>
            <w:r>
              <w:rPr>
                <w:szCs w:val="22"/>
              </w:rPr>
              <w:t>289,097</w:t>
            </w:r>
          </w:p>
        </w:tc>
        <w:tc>
          <w:tcPr>
            <w:tcW w:w="1350" w:type="dxa"/>
          </w:tcPr>
          <w:p w14:paraId="6F32EBA5" w14:textId="5C90D161" w:rsidR="0029434A" w:rsidRPr="00967724" w:rsidRDefault="0029434A" w:rsidP="0029434A">
            <w:pPr>
              <w:pStyle w:val="acctfourfigures"/>
              <w:tabs>
                <w:tab w:val="clear" w:pos="765"/>
                <w:tab w:val="decimal" w:pos="915"/>
              </w:tabs>
              <w:spacing w:line="240" w:lineRule="atLeast"/>
              <w:ind w:right="11"/>
              <w:rPr>
                <w:szCs w:val="22"/>
              </w:rPr>
            </w:pPr>
            <w:r>
              <w:rPr>
                <w:szCs w:val="22"/>
              </w:rPr>
              <w:t>289,097</w:t>
            </w:r>
          </w:p>
        </w:tc>
        <w:tc>
          <w:tcPr>
            <w:tcW w:w="270" w:type="dxa"/>
            <w:shd w:val="clear" w:color="auto" w:fill="auto"/>
          </w:tcPr>
          <w:p w14:paraId="0F8707D7" w14:textId="77777777" w:rsidR="0029434A" w:rsidRPr="00967724" w:rsidRDefault="0029434A" w:rsidP="0029434A">
            <w:pPr>
              <w:pStyle w:val="acctfourfigures"/>
              <w:spacing w:line="240" w:lineRule="atLeast"/>
              <w:rPr>
                <w:szCs w:val="22"/>
              </w:rPr>
            </w:pPr>
          </w:p>
        </w:tc>
        <w:tc>
          <w:tcPr>
            <w:tcW w:w="1170" w:type="dxa"/>
            <w:shd w:val="clear" w:color="auto" w:fill="auto"/>
          </w:tcPr>
          <w:p w14:paraId="4A446FFD" w14:textId="4F5C4867" w:rsidR="0029434A" w:rsidRPr="00967724" w:rsidRDefault="0029434A" w:rsidP="0029434A">
            <w:pPr>
              <w:pStyle w:val="acctfourfigures"/>
              <w:tabs>
                <w:tab w:val="clear" w:pos="765"/>
                <w:tab w:val="decimal" w:pos="825"/>
              </w:tabs>
              <w:spacing w:line="240" w:lineRule="atLeast"/>
              <w:ind w:right="11"/>
              <w:rPr>
                <w:szCs w:val="22"/>
              </w:rPr>
            </w:pPr>
            <w:r>
              <w:rPr>
                <w:szCs w:val="22"/>
              </w:rPr>
              <w:t>292,296</w:t>
            </w:r>
          </w:p>
        </w:tc>
        <w:tc>
          <w:tcPr>
            <w:tcW w:w="270" w:type="dxa"/>
            <w:shd w:val="clear" w:color="auto" w:fill="auto"/>
          </w:tcPr>
          <w:p w14:paraId="3E890F2F" w14:textId="77777777" w:rsidR="0029434A" w:rsidRPr="00967724" w:rsidRDefault="0029434A" w:rsidP="0029434A">
            <w:pPr>
              <w:pStyle w:val="acctfourfigures"/>
              <w:spacing w:line="240" w:lineRule="atLeast"/>
              <w:rPr>
                <w:szCs w:val="22"/>
              </w:rPr>
            </w:pPr>
          </w:p>
        </w:tc>
        <w:tc>
          <w:tcPr>
            <w:tcW w:w="1000" w:type="dxa"/>
            <w:gridSpan w:val="2"/>
            <w:shd w:val="clear" w:color="auto" w:fill="auto"/>
          </w:tcPr>
          <w:p w14:paraId="2B18427C" w14:textId="4885E36C" w:rsidR="0029434A" w:rsidRPr="00520600" w:rsidRDefault="0029434A" w:rsidP="0029434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5CBB62AA" w14:textId="77777777" w:rsidR="0029434A" w:rsidRPr="00967724" w:rsidRDefault="0029434A" w:rsidP="0029434A">
            <w:pPr>
              <w:pStyle w:val="acctfourfigures"/>
              <w:spacing w:line="240" w:lineRule="atLeast"/>
              <w:rPr>
                <w:szCs w:val="22"/>
              </w:rPr>
            </w:pPr>
          </w:p>
        </w:tc>
        <w:tc>
          <w:tcPr>
            <w:tcW w:w="1350" w:type="dxa"/>
            <w:shd w:val="clear" w:color="auto" w:fill="auto"/>
          </w:tcPr>
          <w:p w14:paraId="1BC508E0" w14:textId="67CCC5EF" w:rsidR="0029434A" w:rsidRPr="00967724" w:rsidRDefault="0029434A" w:rsidP="0029434A">
            <w:pPr>
              <w:pStyle w:val="acctfourfigures"/>
              <w:tabs>
                <w:tab w:val="clear" w:pos="765"/>
                <w:tab w:val="decimal" w:pos="815"/>
              </w:tabs>
              <w:spacing w:line="240" w:lineRule="atLeast"/>
              <w:ind w:left="184" w:right="10" w:hanging="184"/>
              <w:jc w:val="center"/>
              <w:rPr>
                <w:szCs w:val="22"/>
              </w:rPr>
            </w:pPr>
            <w:r>
              <w:rPr>
                <w:szCs w:val="22"/>
              </w:rPr>
              <w:t>292,296</w:t>
            </w:r>
          </w:p>
        </w:tc>
      </w:tr>
      <w:tr w:rsidR="0029434A" w:rsidRPr="00967724" w14:paraId="36D4CDA0" w14:textId="77777777" w:rsidTr="008A738F">
        <w:trPr>
          <w:cantSplit/>
        </w:trPr>
        <w:tc>
          <w:tcPr>
            <w:tcW w:w="4037" w:type="dxa"/>
            <w:shd w:val="clear" w:color="auto" w:fill="auto"/>
          </w:tcPr>
          <w:p w14:paraId="15229F35" w14:textId="77777777" w:rsidR="0029434A" w:rsidRPr="00967724" w:rsidRDefault="0029434A" w:rsidP="0029434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641DB500" w:rsidR="0029434A" w:rsidRPr="00520600" w:rsidRDefault="0029434A" w:rsidP="0029434A">
            <w:pPr>
              <w:pStyle w:val="acctfourfigures"/>
              <w:tabs>
                <w:tab w:val="clear" w:pos="765"/>
                <w:tab w:val="decimal" w:pos="1020"/>
              </w:tabs>
              <w:spacing w:line="240" w:lineRule="atLeast"/>
              <w:ind w:right="11"/>
              <w:rPr>
                <w:szCs w:val="22"/>
              </w:rPr>
            </w:pPr>
          </w:p>
        </w:tc>
        <w:tc>
          <w:tcPr>
            <w:tcW w:w="1440" w:type="dxa"/>
          </w:tcPr>
          <w:p w14:paraId="67D3D37B" w14:textId="77777777" w:rsidR="0029434A" w:rsidRPr="00520600" w:rsidRDefault="0029434A" w:rsidP="0029434A">
            <w:pPr>
              <w:pStyle w:val="acctfourfigures"/>
              <w:tabs>
                <w:tab w:val="clear" w:pos="765"/>
                <w:tab w:val="decimal" w:pos="1005"/>
              </w:tabs>
              <w:spacing w:line="240" w:lineRule="atLeast"/>
              <w:ind w:right="11"/>
              <w:rPr>
                <w:szCs w:val="22"/>
              </w:rPr>
            </w:pPr>
          </w:p>
        </w:tc>
        <w:tc>
          <w:tcPr>
            <w:tcW w:w="1620" w:type="dxa"/>
          </w:tcPr>
          <w:p w14:paraId="4465149D" w14:textId="3A9C8B6E" w:rsidR="0029434A" w:rsidRPr="00967724" w:rsidRDefault="0029434A" w:rsidP="0029434A">
            <w:pPr>
              <w:pStyle w:val="acctfourfigures"/>
              <w:tabs>
                <w:tab w:val="clear" w:pos="765"/>
                <w:tab w:val="decimal" w:pos="1185"/>
              </w:tabs>
              <w:spacing w:line="240" w:lineRule="atLeast"/>
              <w:ind w:right="14"/>
              <w:rPr>
                <w:szCs w:val="22"/>
              </w:rPr>
            </w:pPr>
          </w:p>
        </w:tc>
        <w:tc>
          <w:tcPr>
            <w:tcW w:w="1350" w:type="dxa"/>
          </w:tcPr>
          <w:p w14:paraId="74D49955" w14:textId="1A5C2ED4" w:rsidR="0029434A" w:rsidRPr="00967724" w:rsidRDefault="0029434A" w:rsidP="0029434A">
            <w:pPr>
              <w:pStyle w:val="acctfourfigures"/>
              <w:tabs>
                <w:tab w:val="clear" w:pos="765"/>
                <w:tab w:val="decimal" w:pos="915"/>
              </w:tabs>
              <w:spacing w:line="240" w:lineRule="atLeast"/>
              <w:ind w:right="11"/>
              <w:rPr>
                <w:szCs w:val="22"/>
              </w:rPr>
            </w:pPr>
          </w:p>
        </w:tc>
        <w:tc>
          <w:tcPr>
            <w:tcW w:w="270" w:type="dxa"/>
            <w:shd w:val="clear" w:color="auto" w:fill="auto"/>
            <w:vAlign w:val="bottom"/>
          </w:tcPr>
          <w:p w14:paraId="1B0B4AF7" w14:textId="77777777" w:rsidR="0029434A" w:rsidRPr="00967724" w:rsidRDefault="0029434A" w:rsidP="0029434A">
            <w:pPr>
              <w:pStyle w:val="acctfourfigures"/>
              <w:tabs>
                <w:tab w:val="clear" w:pos="765"/>
                <w:tab w:val="decimal" w:pos="730"/>
              </w:tabs>
              <w:spacing w:line="240" w:lineRule="atLeast"/>
              <w:ind w:right="101"/>
              <w:rPr>
                <w:szCs w:val="22"/>
              </w:rPr>
            </w:pPr>
          </w:p>
        </w:tc>
        <w:tc>
          <w:tcPr>
            <w:tcW w:w="1170" w:type="dxa"/>
            <w:shd w:val="clear" w:color="auto" w:fill="auto"/>
          </w:tcPr>
          <w:p w14:paraId="1B47AD97" w14:textId="371E3415" w:rsidR="0029434A" w:rsidRPr="00967724" w:rsidRDefault="0029434A" w:rsidP="0029434A">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27DB34C0" w14:textId="77777777" w:rsidR="0029434A" w:rsidRPr="00967724" w:rsidRDefault="0029434A" w:rsidP="0029434A">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1F837AC0" w14:textId="77777777" w:rsidR="0029434A" w:rsidRPr="00520600" w:rsidRDefault="0029434A" w:rsidP="0029434A">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1208D8CA" w14:textId="77777777" w:rsidR="0029434A" w:rsidRPr="00967724" w:rsidRDefault="0029434A" w:rsidP="0029434A">
            <w:pPr>
              <w:pStyle w:val="acctfourfigures"/>
              <w:tabs>
                <w:tab w:val="clear" w:pos="765"/>
                <w:tab w:val="decimal" w:pos="730"/>
              </w:tabs>
              <w:spacing w:line="240" w:lineRule="atLeast"/>
              <w:rPr>
                <w:szCs w:val="22"/>
              </w:rPr>
            </w:pPr>
          </w:p>
        </w:tc>
        <w:tc>
          <w:tcPr>
            <w:tcW w:w="1350" w:type="dxa"/>
            <w:shd w:val="clear" w:color="auto" w:fill="auto"/>
            <w:vAlign w:val="bottom"/>
          </w:tcPr>
          <w:p w14:paraId="78718A55" w14:textId="685E4EDD" w:rsidR="0029434A" w:rsidRPr="00967724" w:rsidRDefault="0029434A" w:rsidP="0029434A">
            <w:pPr>
              <w:pStyle w:val="acctfourfigures"/>
              <w:tabs>
                <w:tab w:val="clear" w:pos="765"/>
                <w:tab w:val="decimal" w:pos="815"/>
              </w:tabs>
              <w:spacing w:line="240" w:lineRule="atLeast"/>
              <w:ind w:left="184" w:right="10" w:hanging="184"/>
              <w:jc w:val="center"/>
              <w:rPr>
                <w:szCs w:val="22"/>
              </w:rPr>
            </w:pPr>
          </w:p>
        </w:tc>
      </w:tr>
      <w:tr w:rsidR="0029434A" w:rsidRPr="00967724" w14:paraId="467FF6F4" w14:textId="77777777" w:rsidTr="008A738F">
        <w:trPr>
          <w:cantSplit/>
        </w:trPr>
        <w:tc>
          <w:tcPr>
            <w:tcW w:w="4037" w:type="dxa"/>
            <w:shd w:val="clear" w:color="auto" w:fill="auto"/>
          </w:tcPr>
          <w:p w14:paraId="1CE13896" w14:textId="77777777" w:rsidR="0029434A" w:rsidRPr="00967724" w:rsidRDefault="0029434A" w:rsidP="0029434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62B5B6EF" w:rsidR="0029434A" w:rsidRPr="00520600" w:rsidRDefault="0029434A" w:rsidP="0029434A">
            <w:pPr>
              <w:pStyle w:val="acctfourfigures"/>
              <w:tabs>
                <w:tab w:val="clear" w:pos="765"/>
                <w:tab w:val="decimal" w:pos="1020"/>
              </w:tabs>
              <w:spacing w:line="240" w:lineRule="atLeast"/>
              <w:ind w:right="11"/>
              <w:rPr>
                <w:szCs w:val="22"/>
              </w:rPr>
            </w:pPr>
            <w:r>
              <w:rPr>
                <w:szCs w:val="22"/>
              </w:rPr>
              <w:t>-</w:t>
            </w:r>
          </w:p>
        </w:tc>
        <w:tc>
          <w:tcPr>
            <w:tcW w:w="1440" w:type="dxa"/>
          </w:tcPr>
          <w:p w14:paraId="6D347D45" w14:textId="6BDFB499" w:rsidR="0029434A" w:rsidRPr="00520600" w:rsidRDefault="0029434A" w:rsidP="0029434A">
            <w:pPr>
              <w:pStyle w:val="acctfourfigures"/>
              <w:tabs>
                <w:tab w:val="clear" w:pos="765"/>
                <w:tab w:val="decimal" w:pos="1005"/>
              </w:tabs>
              <w:spacing w:line="240" w:lineRule="atLeast"/>
              <w:ind w:right="11"/>
              <w:rPr>
                <w:szCs w:val="22"/>
              </w:rPr>
            </w:pPr>
            <w:r>
              <w:rPr>
                <w:szCs w:val="22"/>
              </w:rPr>
              <w:t>-</w:t>
            </w:r>
          </w:p>
        </w:tc>
        <w:tc>
          <w:tcPr>
            <w:tcW w:w="1620" w:type="dxa"/>
          </w:tcPr>
          <w:p w14:paraId="11B6B0FD" w14:textId="175ADD03" w:rsidR="0029434A" w:rsidRPr="00967724" w:rsidRDefault="0029434A" w:rsidP="0029434A">
            <w:pPr>
              <w:pStyle w:val="acctfourfigures"/>
              <w:tabs>
                <w:tab w:val="clear" w:pos="765"/>
                <w:tab w:val="decimal" w:pos="1185"/>
              </w:tabs>
              <w:spacing w:line="240" w:lineRule="atLeast"/>
              <w:ind w:right="11"/>
              <w:rPr>
                <w:szCs w:val="22"/>
              </w:rPr>
            </w:pPr>
            <w:r>
              <w:rPr>
                <w:szCs w:val="22"/>
              </w:rPr>
              <w:t>24,303</w:t>
            </w:r>
          </w:p>
        </w:tc>
        <w:tc>
          <w:tcPr>
            <w:tcW w:w="1350" w:type="dxa"/>
          </w:tcPr>
          <w:p w14:paraId="28B08333" w14:textId="3ABD6DE6" w:rsidR="0029434A" w:rsidRPr="00967724" w:rsidRDefault="0029434A" w:rsidP="0029434A">
            <w:pPr>
              <w:pStyle w:val="acctfourfigures"/>
              <w:tabs>
                <w:tab w:val="clear" w:pos="765"/>
                <w:tab w:val="decimal" w:pos="915"/>
              </w:tabs>
              <w:spacing w:line="240" w:lineRule="atLeast"/>
              <w:ind w:right="11"/>
              <w:rPr>
                <w:szCs w:val="22"/>
              </w:rPr>
            </w:pPr>
            <w:r>
              <w:rPr>
                <w:szCs w:val="22"/>
              </w:rPr>
              <w:t>24,303</w:t>
            </w:r>
          </w:p>
        </w:tc>
        <w:tc>
          <w:tcPr>
            <w:tcW w:w="270" w:type="dxa"/>
          </w:tcPr>
          <w:p w14:paraId="16A5F23A" w14:textId="77777777" w:rsidR="0029434A" w:rsidRPr="00967724" w:rsidRDefault="0029434A" w:rsidP="0029434A">
            <w:pPr>
              <w:pStyle w:val="acctfourfigures"/>
              <w:tabs>
                <w:tab w:val="clear" w:pos="765"/>
                <w:tab w:val="decimal" w:pos="551"/>
                <w:tab w:val="decimal" w:pos="731"/>
              </w:tabs>
              <w:spacing w:line="240" w:lineRule="atLeast"/>
              <w:ind w:right="11"/>
              <w:rPr>
                <w:szCs w:val="22"/>
              </w:rPr>
            </w:pPr>
          </w:p>
        </w:tc>
        <w:tc>
          <w:tcPr>
            <w:tcW w:w="1170" w:type="dxa"/>
          </w:tcPr>
          <w:p w14:paraId="774A6579" w14:textId="1CC0E9FD" w:rsidR="0029434A" w:rsidRPr="00967724" w:rsidRDefault="0029434A" w:rsidP="0029434A">
            <w:pPr>
              <w:pStyle w:val="acctfourfigures"/>
              <w:tabs>
                <w:tab w:val="clear" w:pos="765"/>
                <w:tab w:val="decimal" w:pos="825"/>
              </w:tabs>
              <w:spacing w:line="240" w:lineRule="atLeast"/>
              <w:ind w:right="11"/>
              <w:rPr>
                <w:szCs w:val="22"/>
              </w:rPr>
            </w:pPr>
            <w:r>
              <w:rPr>
                <w:szCs w:val="22"/>
              </w:rPr>
              <w:t>24,379</w:t>
            </w:r>
          </w:p>
        </w:tc>
        <w:tc>
          <w:tcPr>
            <w:tcW w:w="270" w:type="dxa"/>
            <w:shd w:val="clear" w:color="auto" w:fill="auto"/>
          </w:tcPr>
          <w:p w14:paraId="7C23BAF4"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1C82758" w14:textId="53729248" w:rsidR="0029434A" w:rsidRPr="00520600" w:rsidRDefault="0029434A" w:rsidP="0029434A">
            <w:pPr>
              <w:pStyle w:val="acctfourfigures"/>
              <w:tabs>
                <w:tab w:val="clear" w:pos="765"/>
                <w:tab w:val="decimal" w:pos="731"/>
              </w:tabs>
              <w:spacing w:line="240" w:lineRule="atLeast"/>
              <w:ind w:right="11"/>
              <w:rPr>
                <w:szCs w:val="22"/>
                <w:cs/>
                <w:lang w:bidi="th-TH"/>
              </w:rPr>
            </w:pPr>
            <w:r>
              <w:rPr>
                <w:szCs w:val="22"/>
                <w:lang w:bidi="th-TH"/>
              </w:rPr>
              <w:t>-</w:t>
            </w:r>
          </w:p>
        </w:tc>
        <w:tc>
          <w:tcPr>
            <w:tcW w:w="260" w:type="dxa"/>
            <w:shd w:val="clear" w:color="auto" w:fill="auto"/>
          </w:tcPr>
          <w:p w14:paraId="769A0274"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350" w:type="dxa"/>
            <w:shd w:val="clear" w:color="auto" w:fill="auto"/>
          </w:tcPr>
          <w:p w14:paraId="0D5D11C9" w14:textId="05046C2D" w:rsidR="0029434A" w:rsidRPr="00967724" w:rsidRDefault="00A429BC" w:rsidP="0029434A">
            <w:pPr>
              <w:pStyle w:val="acctfourfigures"/>
              <w:tabs>
                <w:tab w:val="clear" w:pos="765"/>
                <w:tab w:val="decimal" w:pos="815"/>
              </w:tabs>
              <w:spacing w:line="240" w:lineRule="atLeast"/>
              <w:ind w:left="184" w:right="10" w:hanging="184"/>
              <w:jc w:val="center"/>
              <w:rPr>
                <w:szCs w:val="22"/>
              </w:rPr>
            </w:pPr>
            <w:r>
              <w:rPr>
                <w:szCs w:val="22"/>
              </w:rPr>
              <w:t>24,379</w:t>
            </w:r>
          </w:p>
        </w:tc>
      </w:tr>
      <w:tr w:rsidR="0029434A" w:rsidRPr="00967724" w14:paraId="32347E09" w14:textId="77777777" w:rsidTr="008A738F">
        <w:trPr>
          <w:cantSplit/>
        </w:trPr>
        <w:tc>
          <w:tcPr>
            <w:tcW w:w="4037" w:type="dxa"/>
            <w:shd w:val="clear" w:color="auto" w:fill="auto"/>
          </w:tcPr>
          <w:p w14:paraId="3631CB8D" w14:textId="5751199E" w:rsidR="0029434A" w:rsidRPr="00967724" w:rsidRDefault="0029434A" w:rsidP="0029434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7037EB47" w:rsidR="0029434A" w:rsidRPr="00967724" w:rsidRDefault="0029434A" w:rsidP="00695F6E">
            <w:pPr>
              <w:pStyle w:val="acctfourfigures"/>
              <w:tabs>
                <w:tab w:val="clear" w:pos="765"/>
                <w:tab w:val="decimal" w:pos="1020"/>
              </w:tabs>
              <w:spacing w:line="240" w:lineRule="atLeast"/>
              <w:ind w:right="11"/>
              <w:rPr>
                <w:szCs w:val="22"/>
              </w:rPr>
            </w:pPr>
            <w:r>
              <w:rPr>
                <w:szCs w:val="22"/>
              </w:rPr>
              <w:t>3</w:t>
            </w:r>
          </w:p>
        </w:tc>
        <w:tc>
          <w:tcPr>
            <w:tcW w:w="1440" w:type="dxa"/>
          </w:tcPr>
          <w:p w14:paraId="52601651" w14:textId="002033F8" w:rsidR="0029434A" w:rsidRPr="00520600" w:rsidRDefault="0029434A" w:rsidP="0029434A">
            <w:pPr>
              <w:pStyle w:val="acctfourfigures"/>
              <w:tabs>
                <w:tab w:val="clear" w:pos="765"/>
                <w:tab w:val="decimal" w:pos="1005"/>
              </w:tabs>
              <w:spacing w:line="240" w:lineRule="atLeast"/>
              <w:ind w:right="11"/>
              <w:rPr>
                <w:szCs w:val="22"/>
              </w:rPr>
            </w:pPr>
            <w:r>
              <w:rPr>
                <w:szCs w:val="22"/>
              </w:rPr>
              <w:t>-</w:t>
            </w:r>
          </w:p>
        </w:tc>
        <w:tc>
          <w:tcPr>
            <w:tcW w:w="1620" w:type="dxa"/>
          </w:tcPr>
          <w:p w14:paraId="4B44F63F" w14:textId="13DD7843" w:rsidR="0029434A" w:rsidRPr="00520600" w:rsidRDefault="0029434A" w:rsidP="0029434A">
            <w:pPr>
              <w:pStyle w:val="acctfourfigures"/>
              <w:tabs>
                <w:tab w:val="clear" w:pos="765"/>
                <w:tab w:val="decimal" w:pos="1185"/>
              </w:tabs>
              <w:spacing w:line="240" w:lineRule="atLeast"/>
              <w:ind w:right="11"/>
              <w:rPr>
                <w:szCs w:val="22"/>
              </w:rPr>
            </w:pPr>
            <w:r>
              <w:rPr>
                <w:szCs w:val="22"/>
              </w:rPr>
              <w:t>-</w:t>
            </w:r>
          </w:p>
        </w:tc>
        <w:tc>
          <w:tcPr>
            <w:tcW w:w="1350" w:type="dxa"/>
          </w:tcPr>
          <w:p w14:paraId="2FA79A0B" w14:textId="102DED78" w:rsidR="0029434A" w:rsidRPr="00967724" w:rsidRDefault="0029434A" w:rsidP="0029434A">
            <w:pPr>
              <w:pStyle w:val="acctfourfigures"/>
              <w:tabs>
                <w:tab w:val="clear" w:pos="765"/>
                <w:tab w:val="decimal" w:pos="915"/>
              </w:tabs>
              <w:spacing w:line="240" w:lineRule="atLeast"/>
              <w:ind w:right="11"/>
              <w:rPr>
                <w:szCs w:val="22"/>
              </w:rPr>
            </w:pPr>
            <w:r>
              <w:rPr>
                <w:szCs w:val="22"/>
              </w:rPr>
              <w:t>3</w:t>
            </w:r>
          </w:p>
        </w:tc>
        <w:tc>
          <w:tcPr>
            <w:tcW w:w="270" w:type="dxa"/>
          </w:tcPr>
          <w:p w14:paraId="4BCD5297" w14:textId="77777777" w:rsidR="0029434A" w:rsidRPr="00967724" w:rsidRDefault="0029434A" w:rsidP="0029434A">
            <w:pPr>
              <w:pStyle w:val="acctfourfigures"/>
              <w:tabs>
                <w:tab w:val="clear" w:pos="765"/>
                <w:tab w:val="decimal" w:pos="551"/>
                <w:tab w:val="decimal" w:pos="731"/>
              </w:tabs>
              <w:spacing w:line="240" w:lineRule="atLeast"/>
              <w:ind w:right="11"/>
              <w:rPr>
                <w:szCs w:val="22"/>
              </w:rPr>
            </w:pPr>
          </w:p>
        </w:tc>
        <w:tc>
          <w:tcPr>
            <w:tcW w:w="1170" w:type="dxa"/>
          </w:tcPr>
          <w:p w14:paraId="1EE64658" w14:textId="2FDD5904" w:rsidR="0029434A" w:rsidRPr="00967724" w:rsidRDefault="0029434A" w:rsidP="0029434A">
            <w:pPr>
              <w:pStyle w:val="acctfourfigures"/>
              <w:tabs>
                <w:tab w:val="clear" w:pos="765"/>
                <w:tab w:val="decimal" w:pos="825"/>
              </w:tabs>
              <w:spacing w:line="240" w:lineRule="atLeast"/>
              <w:ind w:right="11"/>
              <w:rPr>
                <w:szCs w:val="22"/>
              </w:rPr>
            </w:pPr>
            <w:r>
              <w:rPr>
                <w:szCs w:val="22"/>
              </w:rPr>
              <w:t>3</w:t>
            </w:r>
          </w:p>
        </w:tc>
        <w:tc>
          <w:tcPr>
            <w:tcW w:w="270" w:type="dxa"/>
            <w:shd w:val="clear" w:color="auto" w:fill="auto"/>
          </w:tcPr>
          <w:p w14:paraId="03256F7F"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E33003A" w14:textId="6D62AB25" w:rsidR="0029434A" w:rsidRPr="00520600" w:rsidRDefault="0029434A" w:rsidP="0029434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159C878B"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350" w:type="dxa"/>
            <w:shd w:val="clear" w:color="auto" w:fill="auto"/>
          </w:tcPr>
          <w:p w14:paraId="31089B24" w14:textId="55E303C7" w:rsidR="0029434A" w:rsidRPr="00967724" w:rsidRDefault="0029434A" w:rsidP="0029434A">
            <w:pPr>
              <w:pStyle w:val="acctfourfigures"/>
              <w:tabs>
                <w:tab w:val="clear" w:pos="765"/>
                <w:tab w:val="decimal" w:pos="815"/>
              </w:tabs>
              <w:spacing w:line="240" w:lineRule="atLeast"/>
              <w:ind w:left="184" w:right="10" w:hanging="184"/>
              <w:jc w:val="center"/>
              <w:rPr>
                <w:szCs w:val="22"/>
              </w:rPr>
            </w:pPr>
            <w:r>
              <w:rPr>
                <w:szCs w:val="22"/>
              </w:rPr>
              <w:t>3</w:t>
            </w:r>
          </w:p>
        </w:tc>
      </w:tr>
      <w:tr w:rsidR="0029434A" w:rsidRPr="00967724" w14:paraId="5813EEF5" w14:textId="77777777" w:rsidTr="008A738F">
        <w:trPr>
          <w:cantSplit/>
        </w:trPr>
        <w:tc>
          <w:tcPr>
            <w:tcW w:w="4037" w:type="dxa"/>
            <w:shd w:val="clear" w:color="auto" w:fill="auto"/>
          </w:tcPr>
          <w:p w14:paraId="22D3DD76" w14:textId="77777777" w:rsidR="0029434A" w:rsidRPr="00967724" w:rsidRDefault="0029434A" w:rsidP="0029434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2C49F7AF" w:rsidR="0029434A" w:rsidRPr="00520600" w:rsidRDefault="0029434A" w:rsidP="0029434A">
            <w:pPr>
              <w:pStyle w:val="acctfourfigures"/>
              <w:tabs>
                <w:tab w:val="clear" w:pos="765"/>
                <w:tab w:val="decimal" w:pos="1020"/>
              </w:tabs>
              <w:spacing w:line="240" w:lineRule="atLeast"/>
              <w:ind w:right="11"/>
              <w:rPr>
                <w:szCs w:val="22"/>
              </w:rPr>
            </w:pPr>
            <w:r>
              <w:rPr>
                <w:szCs w:val="22"/>
              </w:rPr>
              <w:t>-</w:t>
            </w:r>
          </w:p>
        </w:tc>
        <w:tc>
          <w:tcPr>
            <w:tcW w:w="1440" w:type="dxa"/>
          </w:tcPr>
          <w:p w14:paraId="00035E55" w14:textId="6E76513C" w:rsidR="0029434A" w:rsidRPr="00520600" w:rsidRDefault="0029434A" w:rsidP="0029434A">
            <w:pPr>
              <w:pStyle w:val="acctfourfigures"/>
              <w:tabs>
                <w:tab w:val="clear" w:pos="765"/>
                <w:tab w:val="decimal" w:pos="1005"/>
              </w:tabs>
              <w:spacing w:line="240" w:lineRule="atLeast"/>
              <w:ind w:right="11"/>
              <w:rPr>
                <w:szCs w:val="22"/>
              </w:rPr>
            </w:pPr>
            <w:r>
              <w:rPr>
                <w:szCs w:val="22"/>
              </w:rPr>
              <w:t>-</w:t>
            </w:r>
          </w:p>
        </w:tc>
        <w:tc>
          <w:tcPr>
            <w:tcW w:w="1620" w:type="dxa"/>
          </w:tcPr>
          <w:p w14:paraId="1C468366" w14:textId="532F0B77" w:rsidR="0029434A" w:rsidRPr="00967724" w:rsidRDefault="0029434A" w:rsidP="0029434A">
            <w:pPr>
              <w:pStyle w:val="acctfourfigures"/>
              <w:tabs>
                <w:tab w:val="clear" w:pos="765"/>
                <w:tab w:val="decimal" w:pos="1185"/>
              </w:tabs>
              <w:spacing w:line="240" w:lineRule="atLeast"/>
              <w:ind w:right="11"/>
              <w:rPr>
                <w:szCs w:val="22"/>
              </w:rPr>
            </w:pPr>
            <w:r>
              <w:rPr>
                <w:szCs w:val="22"/>
              </w:rPr>
              <w:t>3,950</w:t>
            </w:r>
          </w:p>
        </w:tc>
        <w:tc>
          <w:tcPr>
            <w:tcW w:w="1350" w:type="dxa"/>
          </w:tcPr>
          <w:p w14:paraId="582BB373" w14:textId="1E09B79F" w:rsidR="0029434A" w:rsidRPr="00967724" w:rsidRDefault="0029434A" w:rsidP="0029434A">
            <w:pPr>
              <w:pStyle w:val="acctfourfigures"/>
              <w:tabs>
                <w:tab w:val="clear" w:pos="765"/>
                <w:tab w:val="decimal" w:pos="915"/>
              </w:tabs>
              <w:spacing w:line="240" w:lineRule="atLeast"/>
              <w:ind w:right="11"/>
              <w:rPr>
                <w:szCs w:val="22"/>
              </w:rPr>
            </w:pPr>
            <w:r>
              <w:rPr>
                <w:szCs w:val="22"/>
              </w:rPr>
              <w:t>3,950</w:t>
            </w:r>
          </w:p>
        </w:tc>
        <w:tc>
          <w:tcPr>
            <w:tcW w:w="270" w:type="dxa"/>
          </w:tcPr>
          <w:p w14:paraId="1F9030D0" w14:textId="77777777" w:rsidR="0029434A" w:rsidRPr="00967724" w:rsidRDefault="0029434A" w:rsidP="0029434A">
            <w:pPr>
              <w:pStyle w:val="acctfourfigures"/>
              <w:tabs>
                <w:tab w:val="clear" w:pos="765"/>
                <w:tab w:val="decimal" w:pos="551"/>
                <w:tab w:val="decimal" w:pos="731"/>
              </w:tabs>
              <w:spacing w:line="240" w:lineRule="atLeast"/>
              <w:ind w:right="11"/>
              <w:rPr>
                <w:szCs w:val="22"/>
              </w:rPr>
            </w:pPr>
          </w:p>
        </w:tc>
        <w:tc>
          <w:tcPr>
            <w:tcW w:w="1170" w:type="dxa"/>
          </w:tcPr>
          <w:p w14:paraId="79AD5840" w14:textId="16BC1532" w:rsidR="0029434A" w:rsidRPr="00967724" w:rsidRDefault="0029434A" w:rsidP="0029434A">
            <w:pPr>
              <w:pStyle w:val="acctfourfigures"/>
              <w:tabs>
                <w:tab w:val="clear" w:pos="765"/>
                <w:tab w:val="decimal" w:pos="825"/>
              </w:tabs>
              <w:spacing w:line="240" w:lineRule="atLeast"/>
              <w:ind w:right="11"/>
              <w:rPr>
                <w:szCs w:val="22"/>
              </w:rPr>
            </w:pPr>
            <w:r>
              <w:rPr>
                <w:szCs w:val="22"/>
              </w:rPr>
              <w:t>3,371</w:t>
            </w:r>
          </w:p>
        </w:tc>
        <w:tc>
          <w:tcPr>
            <w:tcW w:w="270" w:type="dxa"/>
            <w:shd w:val="clear" w:color="auto" w:fill="auto"/>
          </w:tcPr>
          <w:p w14:paraId="0A1F9467"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788CDE59" w14:textId="7D4CA638" w:rsidR="0029434A" w:rsidRPr="00520600" w:rsidRDefault="0029434A" w:rsidP="0029434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4F3AFF9B"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350" w:type="dxa"/>
            <w:shd w:val="clear" w:color="auto" w:fill="auto"/>
          </w:tcPr>
          <w:p w14:paraId="256CC024" w14:textId="6142AC90" w:rsidR="0029434A" w:rsidRPr="00967724" w:rsidRDefault="0029434A" w:rsidP="0029434A">
            <w:pPr>
              <w:pStyle w:val="acctfourfigures"/>
              <w:tabs>
                <w:tab w:val="clear" w:pos="765"/>
                <w:tab w:val="decimal" w:pos="815"/>
              </w:tabs>
              <w:spacing w:line="240" w:lineRule="atLeast"/>
              <w:ind w:left="184" w:right="10" w:hanging="184"/>
              <w:jc w:val="center"/>
              <w:rPr>
                <w:szCs w:val="22"/>
              </w:rPr>
            </w:pPr>
            <w:r>
              <w:rPr>
                <w:szCs w:val="22"/>
              </w:rPr>
              <w:t>3,371</w:t>
            </w:r>
          </w:p>
        </w:tc>
      </w:tr>
    </w:tbl>
    <w:p w14:paraId="0B588A68" w14:textId="5EC278BE"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p w14:paraId="659EFD5E" w14:textId="1F6AF204"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shd w:val="clear" w:color="auto" w:fill="auto"/>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shd w:val="clear" w:color="auto" w:fill="auto"/>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shd w:val="clear" w:color="auto" w:fill="auto"/>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shd w:val="clear" w:color="auto" w:fill="auto"/>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0369A3B" w14:textId="77777777" w:rsidR="00E24B0D" w:rsidRPr="00967724" w:rsidRDefault="00E24B0D" w:rsidP="00C76002">
            <w:pPr>
              <w:pStyle w:val="acctfourfigures"/>
              <w:spacing w:line="240" w:lineRule="auto"/>
              <w:rPr>
                <w:szCs w:val="22"/>
              </w:rPr>
            </w:pPr>
          </w:p>
        </w:tc>
        <w:tc>
          <w:tcPr>
            <w:tcW w:w="1170" w:type="dxa"/>
            <w:shd w:val="clear" w:color="auto" w:fill="auto"/>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C01A397" w14:textId="77777777" w:rsidR="00E24B0D" w:rsidRPr="00967724" w:rsidRDefault="00E24B0D" w:rsidP="00C76002">
            <w:pPr>
              <w:pStyle w:val="acctfourfigures"/>
              <w:spacing w:line="240" w:lineRule="auto"/>
              <w:rPr>
                <w:szCs w:val="22"/>
              </w:rPr>
            </w:pPr>
          </w:p>
        </w:tc>
        <w:tc>
          <w:tcPr>
            <w:tcW w:w="993" w:type="dxa"/>
            <w:shd w:val="clear" w:color="auto" w:fill="auto"/>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359AC86B" w14:textId="77777777" w:rsidR="00E24B0D" w:rsidRPr="00967724" w:rsidRDefault="00E24B0D" w:rsidP="00C76002">
            <w:pPr>
              <w:pStyle w:val="acctfourfigures"/>
              <w:spacing w:line="240" w:lineRule="auto"/>
              <w:rPr>
                <w:szCs w:val="22"/>
              </w:rPr>
            </w:pPr>
          </w:p>
        </w:tc>
        <w:tc>
          <w:tcPr>
            <w:tcW w:w="1350" w:type="dxa"/>
            <w:shd w:val="clear" w:color="auto" w:fill="auto"/>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shd w:val="clear" w:color="auto" w:fill="auto"/>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E24B0D" w:rsidRPr="00967724" w14:paraId="3C84126A" w14:textId="77777777" w:rsidTr="00C76002">
        <w:trPr>
          <w:cantSplit/>
        </w:trPr>
        <w:tc>
          <w:tcPr>
            <w:tcW w:w="4037" w:type="dxa"/>
            <w:shd w:val="clear" w:color="auto" w:fill="auto"/>
          </w:tcPr>
          <w:p w14:paraId="3D807FF8" w14:textId="03F196A4" w:rsidR="00E24B0D" w:rsidRPr="00967724" w:rsidRDefault="00087772" w:rsidP="00C76002">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shd w:val="clear" w:color="auto" w:fill="auto"/>
          </w:tcPr>
          <w:p w14:paraId="5411B5BC" w14:textId="77777777" w:rsidR="00E24B0D" w:rsidRPr="00967724" w:rsidRDefault="00E24B0D" w:rsidP="00C76002">
            <w:pPr>
              <w:pStyle w:val="acctfourfigures"/>
              <w:spacing w:line="240" w:lineRule="atLeast"/>
              <w:rPr>
                <w:i/>
                <w:iCs/>
                <w:szCs w:val="22"/>
              </w:rPr>
            </w:pPr>
          </w:p>
        </w:tc>
        <w:tc>
          <w:tcPr>
            <w:tcW w:w="1170" w:type="dxa"/>
            <w:shd w:val="clear" w:color="auto" w:fill="auto"/>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shd w:val="clear" w:color="auto" w:fill="auto"/>
          </w:tcPr>
          <w:p w14:paraId="31ACE122" w14:textId="77777777" w:rsidR="00E24B0D" w:rsidRPr="00967724" w:rsidRDefault="00E24B0D" w:rsidP="00C76002">
            <w:pPr>
              <w:pStyle w:val="acctfourfigures"/>
              <w:spacing w:line="240" w:lineRule="atLeast"/>
              <w:rPr>
                <w:i/>
                <w:iCs/>
                <w:szCs w:val="22"/>
              </w:rPr>
            </w:pPr>
          </w:p>
        </w:tc>
        <w:tc>
          <w:tcPr>
            <w:tcW w:w="1000" w:type="dxa"/>
            <w:gridSpan w:val="2"/>
            <w:shd w:val="clear" w:color="auto" w:fill="auto"/>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shd w:val="clear" w:color="auto" w:fill="auto"/>
          </w:tcPr>
          <w:p w14:paraId="1D6A1073" w14:textId="77777777" w:rsidR="00E24B0D" w:rsidRPr="00967724" w:rsidRDefault="00E24B0D" w:rsidP="00C76002">
            <w:pPr>
              <w:pStyle w:val="acctfourfigures"/>
              <w:spacing w:line="240" w:lineRule="atLeast"/>
              <w:rPr>
                <w:i/>
                <w:iCs/>
                <w:szCs w:val="22"/>
              </w:rPr>
            </w:pPr>
          </w:p>
        </w:tc>
        <w:tc>
          <w:tcPr>
            <w:tcW w:w="1350" w:type="dxa"/>
            <w:shd w:val="clear" w:color="auto" w:fill="auto"/>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shd w:val="clear" w:color="auto" w:fill="auto"/>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shd w:val="clear" w:color="auto" w:fill="auto"/>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shd w:val="clear" w:color="auto" w:fill="auto"/>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shd w:val="clear" w:color="auto" w:fill="auto"/>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E24B0D" w:rsidRPr="00967724" w14:paraId="4B1793B4" w14:textId="77777777" w:rsidTr="00C76002">
        <w:trPr>
          <w:cantSplit/>
        </w:trPr>
        <w:tc>
          <w:tcPr>
            <w:tcW w:w="4037" w:type="dxa"/>
            <w:shd w:val="clear" w:color="auto" w:fill="auto"/>
          </w:tcPr>
          <w:p w14:paraId="2D9BD7DF" w14:textId="77777777" w:rsidR="00E24B0D" w:rsidRPr="00967724" w:rsidRDefault="00E24B0D" w:rsidP="00E24B0D">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tcPr>
          <w:p w14:paraId="4EB54B2C" w14:textId="4300901E" w:rsidR="00E24B0D" w:rsidRPr="00967724" w:rsidRDefault="00E24B0D" w:rsidP="0029434A">
            <w:pPr>
              <w:pStyle w:val="acctfourfigures"/>
              <w:tabs>
                <w:tab w:val="clear" w:pos="765"/>
                <w:tab w:val="decimal" w:pos="1009"/>
              </w:tabs>
              <w:spacing w:line="240" w:lineRule="atLeast"/>
              <w:ind w:right="11"/>
              <w:rPr>
                <w:szCs w:val="22"/>
              </w:rPr>
            </w:pPr>
            <w:r>
              <w:rPr>
                <w:szCs w:val="22"/>
              </w:rPr>
              <w:t>4</w:t>
            </w:r>
          </w:p>
        </w:tc>
        <w:tc>
          <w:tcPr>
            <w:tcW w:w="1440" w:type="dxa"/>
          </w:tcPr>
          <w:p w14:paraId="1C11A390" w14:textId="767E4C67" w:rsidR="00E24B0D" w:rsidRPr="00E74324" w:rsidRDefault="00E24B0D" w:rsidP="0029434A">
            <w:pPr>
              <w:pStyle w:val="acctfourfigures"/>
              <w:tabs>
                <w:tab w:val="clear" w:pos="765"/>
                <w:tab w:val="decimal" w:pos="998"/>
              </w:tabs>
              <w:spacing w:line="240" w:lineRule="atLeast"/>
              <w:ind w:right="11"/>
              <w:rPr>
                <w:szCs w:val="22"/>
              </w:rPr>
            </w:pPr>
            <w:r w:rsidRPr="00E74324">
              <w:rPr>
                <w:szCs w:val="22"/>
              </w:rPr>
              <w:t>-</w:t>
            </w:r>
          </w:p>
        </w:tc>
        <w:tc>
          <w:tcPr>
            <w:tcW w:w="1620" w:type="dxa"/>
          </w:tcPr>
          <w:p w14:paraId="6BBC9736" w14:textId="26167D15" w:rsidR="00E24B0D" w:rsidRPr="00520600" w:rsidRDefault="00E24B0D" w:rsidP="0029434A">
            <w:pPr>
              <w:pStyle w:val="acctfourfigures"/>
              <w:tabs>
                <w:tab w:val="clear" w:pos="765"/>
                <w:tab w:val="decimal" w:pos="1178"/>
              </w:tabs>
              <w:spacing w:line="240" w:lineRule="atLeast"/>
              <w:ind w:right="11"/>
              <w:rPr>
                <w:szCs w:val="22"/>
              </w:rPr>
            </w:pPr>
            <w:r w:rsidRPr="00520600">
              <w:rPr>
                <w:szCs w:val="22"/>
              </w:rPr>
              <w:t>-</w:t>
            </w:r>
          </w:p>
        </w:tc>
        <w:tc>
          <w:tcPr>
            <w:tcW w:w="1350" w:type="dxa"/>
          </w:tcPr>
          <w:p w14:paraId="3D01F2E5" w14:textId="124F9113" w:rsidR="00E24B0D" w:rsidRPr="00967724" w:rsidRDefault="00E24B0D" w:rsidP="0029434A">
            <w:pPr>
              <w:pStyle w:val="acctfourfigures"/>
              <w:tabs>
                <w:tab w:val="clear" w:pos="765"/>
                <w:tab w:val="decimal" w:pos="904"/>
              </w:tabs>
              <w:spacing w:line="240" w:lineRule="atLeast"/>
              <w:ind w:right="11"/>
              <w:rPr>
                <w:szCs w:val="22"/>
              </w:rPr>
            </w:pPr>
            <w:r>
              <w:rPr>
                <w:szCs w:val="22"/>
              </w:rPr>
              <w:t>4</w:t>
            </w:r>
          </w:p>
        </w:tc>
        <w:tc>
          <w:tcPr>
            <w:tcW w:w="270" w:type="dxa"/>
          </w:tcPr>
          <w:p w14:paraId="0ED013D6"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170" w:type="dxa"/>
          </w:tcPr>
          <w:p w14:paraId="5F95A7A5" w14:textId="0C8AAA5A" w:rsidR="00E24B0D" w:rsidRPr="00967724" w:rsidRDefault="00E24B0D" w:rsidP="0029434A">
            <w:pPr>
              <w:pStyle w:val="acctfourfigures"/>
              <w:tabs>
                <w:tab w:val="clear" w:pos="765"/>
                <w:tab w:val="decimal" w:pos="825"/>
              </w:tabs>
              <w:spacing w:line="240" w:lineRule="atLeast"/>
              <w:ind w:right="11"/>
              <w:rPr>
                <w:szCs w:val="22"/>
              </w:rPr>
            </w:pPr>
            <w:r>
              <w:rPr>
                <w:szCs w:val="22"/>
              </w:rPr>
              <w:t>4</w:t>
            </w:r>
          </w:p>
        </w:tc>
        <w:tc>
          <w:tcPr>
            <w:tcW w:w="270" w:type="dxa"/>
            <w:shd w:val="clear" w:color="auto" w:fill="auto"/>
          </w:tcPr>
          <w:p w14:paraId="0B4D59E8"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17EE183" w14:textId="67379B36" w:rsidR="00E24B0D" w:rsidRPr="00E74324" w:rsidRDefault="00E24B0D" w:rsidP="0029434A">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6B9E3C53"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307D1EE9" w14:textId="1D13D228" w:rsidR="00E24B0D" w:rsidRPr="00E74324" w:rsidRDefault="00E24B0D" w:rsidP="004C5CF5">
            <w:pPr>
              <w:pStyle w:val="acctfourfigures"/>
              <w:tabs>
                <w:tab w:val="clear" w:pos="765"/>
                <w:tab w:val="decimal" w:pos="815"/>
              </w:tabs>
              <w:spacing w:line="240" w:lineRule="atLeast"/>
              <w:ind w:left="184" w:right="10" w:hanging="184"/>
              <w:jc w:val="center"/>
              <w:rPr>
                <w:szCs w:val="22"/>
              </w:rPr>
            </w:pPr>
            <w:r>
              <w:rPr>
                <w:szCs w:val="22"/>
              </w:rPr>
              <w:t>4</w:t>
            </w:r>
          </w:p>
        </w:tc>
      </w:tr>
      <w:tr w:rsidR="00E24B0D" w:rsidRPr="00967724" w14:paraId="4792F222" w14:textId="77777777" w:rsidTr="00C76002">
        <w:trPr>
          <w:cantSplit/>
        </w:trPr>
        <w:tc>
          <w:tcPr>
            <w:tcW w:w="4037" w:type="dxa"/>
            <w:shd w:val="clear" w:color="auto" w:fill="auto"/>
          </w:tcPr>
          <w:p w14:paraId="628A5008"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430CDD0E"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4693262" w14:textId="312B497C"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1,983</w:t>
            </w:r>
          </w:p>
        </w:tc>
        <w:tc>
          <w:tcPr>
            <w:tcW w:w="1620" w:type="dxa"/>
          </w:tcPr>
          <w:p w14:paraId="42BEA1C2" w14:textId="22E9AA04" w:rsidR="00E24B0D" w:rsidRPr="00520600" w:rsidRDefault="00E24B0D" w:rsidP="00E74324">
            <w:pPr>
              <w:pStyle w:val="acctfourfigures"/>
              <w:tabs>
                <w:tab w:val="clear" w:pos="765"/>
                <w:tab w:val="decimal" w:pos="1178"/>
              </w:tabs>
              <w:spacing w:line="240" w:lineRule="atLeast"/>
              <w:ind w:right="11"/>
              <w:rPr>
                <w:szCs w:val="22"/>
              </w:rPr>
            </w:pPr>
            <w:r w:rsidRPr="00520600">
              <w:rPr>
                <w:szCs w:val="22"/>
              </w:rPr>
              <w:t>-</w:t>
            </w:r>
          </w:p>
        </w:tc>
        <w:tc>
          <w:tcPr>
            <w:tcW w:w="1350" w:type="dxa"/>
          </w:tcPr>
          <w:p w14:paraId="2650663F" w14:textId="2BC9A0AD" w:rsidR="00E24B0D" w:rsidRPr="00967724" w:rsidRDefault="00E24B0D" w:rsidP="00E74324">
            <w:pPr>
              <w:pStyle w:val="acctfourfigures"/>
              <w:tabs>
                <w:tab w:val="clear" w:pos="765"/>
                <w:tab w:val="decimal" w:pos="904"/>
              </w:tabs>
              <w:spacing w:line="240" w:lineRule="atLeast"/>
              <w:ind w:right="11"/>
              <w:rPr>
                <w:szCs w:val="22"/>
              </w:rPr>
            </w:pPr>
            <w:r>
              <w:rPr>
                <w:szCs w:val="22"/>
              </w:rPr>
              <w:t>1,983</w:t>
            </w:r>
          </w:p>
        </w:tc>
        <w:tc>
          <w:tcPr>
            <w:tcW w:w="270" w:type="dxa"/>
          </w:tcPr>
          <w:p w14:paraId="756F3F66"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7E014F4" w14:textId="531EA17E" w:rsidR="00E24B0D" w:rsidRPr="00967724" w:rsidRDefault="00E24B0D" w:rsidP="00E74324">
            <w:pPr>
              <w:pStyle w:val="acctfourfigures"/>
              <w:tabs>
                <w:tab w:val="clear" w:pos="765"/>
                <w:tab w:val="decimal" w:pos="825"/>
              </w:tabs>
              <w:spacing w:line="240" w:lineRule="atLeast"/>
              <w:ind w:right="11"/>
              <w:rPr>
                <w:szCs w:val="22"/>
              </w:rPr>
            </w:pPr>
            <w:r w:rsidRPr="00E74324">
              <w:rPr>
                <w:szCs w:val="22"/>
              </w:rPr>
              <w:t>-</w:t>
            </w:r>
          </w:p>
        </w:tc>
        <w:tc>
          <w:tcPr>
            <w:tcW w:w="270" w:type="dxa"/>
            <w:shd w:val="clear" w:color="auto" w:fill="auto"/>
          </w:tcPr>
          <w:p w14:paraId="7A90B9DE"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D3762B3" w14:textId="2B1A27EA" w:rsidR="00E24B0D" w:rsidRPr="00E74324" w:rsidRDefault="00E24B0D" w:rsidP="00E24B0D">
            <w:pPr>
              <w:pStyle w:val="acctfourfigures"/>
              <w:tabs>
                <w:tab w:val="clear" w:pos="765"/>
                <w:tab w:val="decimal" w:pos="731"/>
              </w:tabs>
              <w:spacing w:line="240" w:lineRule="atLeast"/>
              <w:ind w:right="11"/>
              <w:rPr>
                <w:szCs w:val="22"/>
                <w:cs/>
                <w:lang w:bidi="th-TH"/>
              </w:rPr>
            </w:pPr>
            <w:r w:rsidRPr="00E74324">
              <w:rPr>
                <w:szCs w:val="22"/>
              </w:rPr>
              <w:t>1,983</w:t>
            </w:r>
          </w:p>
        </w:tc>
        <w:tc>
          <w:tcPr>
            <w:tcW w:w="260" w:type="dxa"/>
            <w:shd w:val="clear" w:color="auto" w:fill="auto"/>
          </w:tcPr>
          <w:p w14:paraId="70D239FA"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4C071A90" w14:textId="55D34C74"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1,983</w:t>
            </w:r>
          </w:p>
        </w:tc>
      </w:tr>
      <w:tr w:rsidR="001A28A6" w:rsidRPr="00967724" w14:paraId="7A5BEB68" w14:textId="77777777" w:rsidTr="00C76002">
        <w:trPr>
          <w:cantSplit/>
        </w:trPr>
        <w:tc>
          <w:tcPr>
            <w:tcW w:w="4037" w:type="dxa"/>
            <w:shd w:val="clear" w:color="auto" w:fill="auto"/>
          </w:tcPr>
          <w:p w14:paraId="13AB19E0" w14:textId="3D82D581" w:rsidR="001A28A6" w:rsidRPr="00967724" w:rsidRDefault="001A28A6"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260C50B6" w14:textId="553D04D6" w:rsidR="001A28A6" w:rsidRPr="00520600" w:rsidRDefault="001A28A6" w:rsidP="00E74324">
            <w:pPr>
              <w:pStyle w:val="acctfourfigures"/>
              <w:tabs>
                <w:tab w:val="clear" w:pos="765"/>
                <w:tab w:val="decimal" w:pos="1009"/>
              </w:tabs>
              <w:spacing w:line="240" w:lineRule="atLeast"/>
              <w:ind w:right="11"/>
              <w:rPr>
                <w:szCs w:val="22"/>
              </w:rPr>
            </w:pPr>
            <w:r>
              <w:rPr>
                <w:szCs w:val="22"/>
              </w:rPr>
              <w:t>-</w:t>
            </w:r>
          </w:p>
        </w:tc>
        <w:tc>
          <w:tcPr>
            <w:tcW w:w="1440" w:type="dxa"/>
          </w:tcPr>
          <w:p w14:paraId="418121A5" w14:textId="20EF62CE" w:rsidR="001A28A6" w:rsidRPr="00E74324" w:rsidRDefault="001A28A6" w:rsidP="00E74324">
            <w:pPr>
              <w:pStyle w:val="acctfourfigures"/>
              <w:tabs>
                <w:tab w:val="clear" w:pos="765"/>
                <w:tab w:val="decimal" w:pos="998"/>
              </w:tabs>
              <w:spacing w:line="240" w:lineRule="atLeast"/>
              <w:ind w:right="11"/>
              <w:rPr>
                <w:szCs w:val="22"/>
              </w:rPr>
            </w:pPr>
            <w:r>
              <w:rPr>
                <w:szCs w:val="22"/>
              </w:rPr>
              <w:t>2</w:t>
            </w:r>
          </w:p>
        </w:tc>
        <w:tc>
          <w:tcPr>
            <w:tcW w:w="1620" w:type="dxa"/>
          </w:tcPr>
          <w:p w14:paraId="11F49461" w14:textId="1AAE433E" w:rsidR="001A28A6" w:rsidRPr="00520600" w:rsidRDefault="001A28A6" w:rsidP="00E74324">
            <w:pPr>
              <w:pStyle w:val="acctfourfigures"/>
              <w:tabs>
                <w:tab w:val="clear" w:pos="765"/>
                <w:tab w:val="decimal" w:pos="1178"/>
              </w:tabs>
              <w:spacing w:line="240" w:lineRule="atLeast"/>
              <w:ind w:right="11"/>
              <w:rPr>
                <w:szCs w:val="22"/>
              </w:rPr>
            </w:pPr>
            <w:r>
              <w:rPr>
                <w:szCs w:val="22"/>
              </w:rPr>
              <w:t>-</w:t>
            </w:r>
          </w:p>
        </w:tc>
        <w:tc>
          <w:tcPr>
            <w:tcW w:w="1350" w:type="dxa"/>
          </w:tcPr>
          <w:p w14:paraId="6EED141E" w14:textId="2A56632A" w:rsidR="001A28A6" w:rsidRDefault="001A28A6" w:rsidP="00E74324">
            <w:pPr>
              <w:pStyle w:val="acctfourfigures"/>
              <w:tabs>
                <w:tab w:val="clear" w:pos="765"/>
                <w:tab w:val="decimal" w:pos="904"/>
              </w:tabs>
              <w:spacing w:line="240" w:lineRule="atLeast"/>
              <w:ind w:right="11"/>
              <w:rPr>
                <w:szCs w:val="22"/>
              </w:rPr>
            </w:pPr>
            <w:r>
              <w:rPr>
                <w:szCs w:val="22"/>
              </w:rPr>
              <w:t>2</w:t>
            </w:r>
          </w:p>
        </w:tc>
        <w:tc>
          <w:tcPr>
            <w:tcW w:w="270" w:type="dxa"/>
          </w:tcPr>
          <w:p w14:paraId="1829BCA9" w14:textId="77777777" w:rsidR="001A28A6" w:rsidRPr="00967724" w:rsidRDefault="001A28A6" w:rsidP="00E24B0D">
            <w:pPr>
              <w:pStyle w:val="acctfourfigures"/>
              <w:tabs>
                <w:tab w:val="clear" w:pos="765"/>
                <w:tab w:val="decimal" w:pos="551"/>
                <w:tab w:val="decimal" w:pos="731"/>
              </w:tabs>
              <w:spacing w:line="240" w:lineRule="atLeast"/>
              <w:ind w:right="11"/>
              <w:rPr>
                <w:szCs w:val="22"/>
              </w:rPr>
            </w:pPr>
          </w:p>
        </w:tc>
        <w:tc>
          <w:tcPr>
            <w:tcW w:w="1170" w:type="dxa"/>
          </w:tcPr>
          <w:p w14:paraId="14375951" w14:textId="4F26FA3B" w:rsidR="001A28A6" w:rsidRPr="00E74324" w:rsidRDefault="001A28A6" w:rsidP="00E74324">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2A6A3B90" w14:textId="77777777" w:rsidR="001A28A6" w:rsidRPr="00967724" w:rsidRDefault="001A28A6"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87BD38F" w14:textId="255A7736" w:rsidR="001A28A6" w:rsidRPr="00E74324" w:rsidRDefault="001A28A6" w:rsidP="00E24B0D">
            <w:pPr>
              <w:pStyle w:val="acctfourfigures"/>
              <w:tabs>
                <w:tab w:val="clear" w:pos="765"/>
                <w:tab w:val="decimal" w:pos="731"/>
              </w:tabs>
              <w:spacing w:line="240" w:lineRule="atLeast"/>
              <w:ind w:right="11"/>
              <w:rPr>
                <w:szCs w:val="22"/>
              </w:rPr>
            </w:pPr>
            <w:r>
              <w:rPr>
                <w:szCs w:val="22"/>
              </w:rPr>
              <w:t>2</w:t>
            </w:r>
          </w:p>
        </w:tc>
        <w:tc>
          <w:tcPr>
            <w:tcW w:w="260" w:type="dxa"/>
            <w:shd w:val="clear" w:color="auto" w:fill="auto"/>
          </w:tcPr>
          <w:p w14:paraId="51700365" w14:textId="77777777" w:rsidR="001A28A6" w:rsidRPr="00967724" w:rsidRDefault="001A28A6" w:rsidP="00E24B0D">
            <w:pPr>
              <w:pStyle w:val="acctfourfigures"/>
              <w:tabs>
                <w:tab w:val="clear" w:pos="765"/>
                <w:tab w:val="decimal" w:pos="731"/>
              </w:tabs>
              <w:spacing w:line="240" w:lineRule="atLeast"/>
              <w:ind w:right="11"/>
              <w:rPr>
                <w:szCs w:val="22"/>
              </w:rPr>
            </w:pPr>
          </w:p>
        </w:tc>
        <w:tc>
          <w:tcPr>
            <w:tcW w:w="1350" w:type="dxa"/>
            <w:shd w:val="clear" w:color="auto" w:fill="auto"/>
          </w:tcPr>
          <w:p w14:paraId="513F097D" w14:textId="2F340B53" w:rsidR="001A28A6" w:rsidRDefault="001A28A6" w:rsidP="00E24B0D">
            <w:pPr>
              <w:pStyle w:val="acctfourfigures"/>
              <w:tabs>
                <w:tab w:val="clear" w:pos="765"/>
                <w:tab w:val="decimal" w:pos="815"/>
              </w:tabs>
              <w:spacing w:line="240" w:lineRule="atLeast"/>
              <w:ind w:left="184" w:right="10" w:hanging="184"/>
              <w:jc w:val="center"/>
              <w:rPr>
                <w:szCs w:val="22"/>
              </w:rPr>
            </w:pPr>
            <w:r>
              <w:rPr>
                <w:szCs w:val="22"/>
              </w:rPr>
              <w:t>2</w:t>
            </w:r>
          </w:p>
        </w:tc>
      </w:tr>
      <w:tr w:rsidR="00E24B0D" w:rsidRPr="00967724" w14:paraId="2B3E8E25" w14:textId="77777777" w:rsidTr="00C76002">
        <w:trPr>
          <w:cantSplit/>
        </w:trPr>
        <w:tc>
          <w:tcPr>
            <w:tcW w:w="4037" w:type="dxa"/>
            <w:shd w:val="clear" w:color="auto" w:fill="auto"/>
          </w:tcPr>
          <w:p w14:paraId="6B5FEACD"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26DA451A"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1E99C7F8" w14:textId="77777777" w:rsidR="00E24B0D" w:rsidRPr="00520600" w:rsidRDefault="00E24B0D" w:rsidP="00E74324">
            <w:pPr>
              <w:pStyle w:val="acctfourfigures"/>
              <w:tabs>
                <w:tab w:val="clear" w:pos="765"/>
                <w:tab w:val="decimal" w:pos="1178"/>
              </w:tabs>
              <w:spacing w:line="240" w:lineRule="atLeast"/>
              <w:ind w:right="11"/>
              <w:rPr>
                <w:szCs w:val="22"/>
              </w:rPr>
            </w:pPr>
          </w:p>
        </w:tc>
        <w:tc>
          <w:tcPr>
            <w:tcW w:w="1350" w:type="dxa"/>
          </w:tcPr>
          <w:p w14:paraId="0C99408D"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tcPr>
          <w:p w14:paraId="6E4E1153" w14:textId="77777777" w:rsidR="00E24B0D" w:rsidRPr="00967724" w:rsidRDefault="00E24B0D" w:rsidP="00E24B0D">
            <w:pPr>
              <w:pStyle w:val="acctfourfigures"/>
              <w:spacing w:line="240" w:lineRule="atLeast"/>
              <w:rPr>
                <w:szCs w:val="22"/>
              </w:rPr>
            </w:pPr>
          </w:p>
        </w:tc>
        <w:tc>
          <w:tcPr>
            <w:tcW w:w="1170" w:type="dxa"/>
            <w:shd w:val="clear" w:color="auto" w:fill="auto"/>
          </w:tcPr>
          <w:p w14:paraId="43FB8E85"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tcPr>
          <w:p w14:paraId="2497576A"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5D0141D7" w14:textId="77777777" w:rsidR="00E24B0D" w:rsidRPr="00E74324" w:rsidRDefault="00E24B0D" w:rsidP="00E24B0D">
            <w:pPr>
              <w:pStyle w:val="acctfourfigures"/>
              <w:tabs>
                <w:tab w:val="clear" w:pos="765"/>
                <w:tab w:val="decimal" w:pos="731"/>
              </w:tabs>
              <w:spacing w:line="240" w:lineRule="atLeast"/>
              <w:ind w:right="11"/>
              <w:rPr>
                <w:szCs w:val="22"/>
              </w:rPr>
            </w:pPr>
          </w:p>
        </w:tc>
        <w:tc>
          <w:tcPr>
            <w:tcW w:w="260" w:type="dxa"/>
            <w:shd w:val="clear" w:color="auto" w:fill="auto"/>
          </w:tcPr>
          <w:p w14:paraId="1447C820" w14:textId="77777777" w:rsidR="00E24B0D" w:rsidRPr="00967724" w:rsidRDefault="00E24B0D" w:rsidP="00E24B0D">
            <w:pPr>
              <w:pStyle w:val="acctfourfigures"/>
              <w:spacing w:line="240" w:lineRule="atLeast"/>
              <w:rPr>
                <w:szCs w:val="22"/>
              </w:rPr>
            </w:pPr>
          </w:p>
        </w:tc>
        <w:tc>
          <w:tcPr>
            <w:tcW w:w="1350" w:type="dxa"/>
            <w:shd w:val="clear" w:color="auto" w:fill="auto"/>
          </w:tcPr>
          <w:p w14:paraId="20D52022" w14:textId="77777777" w:rsidR="00E24B0D" w:rsidRPr="00967724" w:rsidRDefault="00E24B0D" w:rsidP="00E24B0D">
            <w:pPr>
              <w:pStyle w:val="acctfourfigures"/>
              <w:tabs>
                <w:tab w:val="clear" w:pos="765"/>
                <w:tab w:val="decimal" w:pos="815"/>
              </w:tabs>
              <w:spacing w:line="240" w:lineRule="atLeast"/>
              <w:ind w:left="184" w:right="10" w:hanging="184"/>
              <w:jc w:val="center"/>
              <w:rPr>
                <w:szCs w:val="22"/>
              </w:rPr>
            </w:pPr>
          </w:p>
        </w:tc>
      </w:tr>
      <w:tr w:rsidR="00E24B0D" w:rsidRPr="00967724" w14:paraId="4756BE44" w14:textId="77777777" w:rsidTr="00C76002">
        <w:trPr>
          <w:cantSplit/>
        </w:trPr>
        <w:tc>
          <w:tcPr>
            <w:tcW w:w="4037" w:type="dxa"/>
            <w:shd w:val="clear" w:color="auto" w:fill="auto"/>
          </w:tcPr>
          <w:p w14:paraId="19DFFA75"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28E6739C"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2BEDF1C7" w14:textId="77777777" w:rsidR="00E24B0D" w:rsidRPr="00967724" w:rsidRDefault="00E24B0D" w:rsidP="00E74324">
            <w:pPr>
              <w:pStyle w:val="acctfourfigures"/>
              <w:tabs>
                <w:tab w:val="clear" w:pos="765"/>
                <w:tab w:val="decimal" w:pos="1178"/>
              </w:tabs>
              <w:spacing w:line="240" w:lineRule="atLeast"/>
              <w:ind w:right="11"/>
              <w:rPr>
                <w:szCs w:val="22"/>
              </w:rPr>
            </w:pPr>
          </w:p>
        </w:tc>
        <w:tc>
          <w:tcPr>
            <w:tcW w:w="1350" w:type="dxa"/>
          </w:tcPr>
          <w:p w14:paraId="62612B6B"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tcPr>
          <w:p w14:paraId="44CB96B1" w14:textId="77777777" w:rsidR="00E24B0D" w:rsidRPr="00967724" w:rsidRDefault="00E24B0D" w:rsidP="00E24B0D">
            <w:pPr>
              <w:pStyle w:val="acctfourfigures"/>
              <w:spacing w:line="240" w:lineRule="atLeast"/>
              <w:rPr>
                <w:szCs w:val="22"/>
              </w:rPr>
            </w:pPr>
          </w:p>
        </w:tc>
        <w:tc>
          <w:tcPr>
            <w:tcW w:w="1170" w:type="dxa"/>
            <w:shd w:val="clear" w:color="auto" w:fill="auto"/>
          </w:tcPr>
          <w:p w14:paraId="5160D094"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tcPr>
          <w:p w14:paraId="0A2E9429"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37F6ACEE" w14:textId="77777777" w:rsidR="00E24B0D" w:rsidRPr="00E74324" w:rsidRDefault="00E24B0D" w:rsidP="00E24B0D">
            <w:pPr>
              <w:pStyle w:val="acctfourfigures"/>
              <w:tabs>
                <w:tab w:val="clear" w:pos="765"/>
                <w:tab w:val="decimal" w:pos="731"/>
              </w:tabs>
              <w:spacing w:line="240" w:lineRule="atLeast"/>
              <w:ind w:right="11"/>
              <w:rPr>
                <w:szCs w:val="22"/>
              </w:rPr>
            </w:pPr>
          </w:p>
        </w:tc>
        <w:tc>
          <w:tcPr>
            <w:tcW w:w="260" w:type="dxa"/>
            <w:shd w:val="clear" w:color="auto" w:fill="auto"/>
          </w:tcPr>
          <w:p w14:paraId="0D54FD9B" w14:textId="77777777" w:rsidR="00E24B0D" w:rsidRPr="00967724" w:rsidRDefault="00E24B0D" w:rsidP="00E24B0D">
            <w:pPr>
              <w:pStyle w:val="acctfourfigures"/>
              <w:spacing w:line="240" w:lineRule="atLeast"/>
              <w:rPr>
                <w:szCs w:val="22"/>
              </w:rPr>
            </w:pPr>
          </w:p>
        </w:tc>
        <w:tc>
          <w:tcPr>
            <w:tcW w:w="1350" w:type="dxa"/>
            <w:shd w:val="clear" w:color="auto" w:fill="auto"/>
          </w:tcPr>
          <w:p w14:paraId="1091E04E" w14:textId="77777777" w:rsidR="00E24B0D" w:rsidRPr="00967724" w:rsidRDefault="00E24B0D" w:rsidP="00E24B0D">
            <w:pPr>
              <w:pStyle w:val="acctfourfigures"/>
              <w:tabs>
                <w:tab w:val="clear" w:pos="765"/>
                <w:tab w:val="decimal" w:pos="815"/>
              </w:tabs>
              <w:spacing w:line="240" w:lineRule="atLeast"/>
              <w:ind w:left="184" w:right="10" w:hanging="184"/>
              <w:jc w:val="center"/>
              <w:rPr>
                <w:szCs w:val="22"/>
              </w:rPr>
            </w:pPr>
          </w:p>
        </w:tc>
      </w:tr>
      <w:tr w:rsidR="00E24B0D" w:rsidRPr="00967724" w14:paraId="3B98A1CD" w14:textId="77777777" w:rsidTr="00C76002">
        <w:trPr>
          <w:cantSplit/>
        </w:trPr>
        <w:tc>
          <w:tcPr>
            <w:tcW w:w="4037" w:type="dxa"/>
            <w:shd w:val="clear" w:color="auto" w:fill="auto"/>
          </w:tcPr>
          <w:p w14:paraId="65CE1DCD"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0A316FFE"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43A5FA9" w14:textId="5935340E"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3E749A34" w14:textId="474681AA" w:rsidR="00E24B0D" w:rsidRPr="00967724" w:rsidRDefault="00E24B0D" w:rsidP="00E74324">
            <w:pPr>
              <w:pStyle w:val="acctfourfigures"/>
              <w:tabs>
                <w:tab w:val="clear" w:pos="765"/>
                <w:tab w:val="decimal" w:pos="1178"/>
              </w:tabs>
              <w:spacing w:line="240" w:lineRule="atLeast"/>
              <w:ind w:right="11"/>
              <w:rPr>
                <w:szCs w:val="22"/>
              </w:rPr>
            </w:pPr>
            <w:r>
              <w:rPr>
                <w:szCs w:val="22"/>
              </w:rPr>
              <w:t>293,220</w:t>
            </w:r>
          </w:p>
        </w:tc>
        <w:tc>
          <w:tcPr>
            <w:tcW w:w="1350" w:type="dxa"/>
          </w:tcPr>
          <w:p w14:paraId="1A4CA57E" w14:textId="6AAF729D" w:rsidR="00E24B0D" w:rsidRPr="00967724" w:rsidRDefault="00E24B0D" w:rsidP="004C5CF5">
            <w:pPr>
              <w:pStyle w:val="acctfourfigures"/>
              <w:tabs>
                <w:tab w:val="clear" w:pos="765"/>
                <w:tab w:val="decimal" w:pos="904"/>
              </w:tabs>
              <w:spacing w:line="240" w:lineRule="atLeast"/>
              <w:ind w:right="11"/>
              <w:rPr>
                <w:szCs w:val="22"/>
              </w:rPr>
            </w:pPr>
            <w:r>
              <w:rPr>
                <w:szCs w:val="22"/>
              </w:rPr>
              <w:t>293,220</w:t>
            </w:r>
          </w:p>
        </w:tc>
        <w:tc>
          <w:tcPr>
            <w:tcW w:w="270" w:type="dxa"/>
            <w:shd w:val="clear" w:color="auto" w:fill="auto"/>
          </w:tcPr>
          <w:p w14:paraId="09759C22" w14:textId="77777777" w:rsidR="00E24B0D" w:rsidRPr="00967724" w:rsidRDefault="00E24B0D" w:rsidP="00E24B0D">
            <w:pPr>
              <w:pStyle w:val="acctfourfigures"/>
              <w:spacing w:line="240" w:lineRule="atLeast"/>
              <w:rPr>
                <w:szCs w:val="22"/>
              </w:rPr>
            </w:pPr>
          </w:p>
        </w:tc>
        <w:tc>
          <w:tcPr>
            <w:tcW w:w="1170" w:type="dxa"/>
            <w:shd w:val="clear" w:color="auto" w:fill="auto"/>
          </w:tcPr>
          <w:p w14:paraId="7FF37128" w14:textId="3B0D9151" w:rsidR="00E24B0D" w:rsidRPr="00967724" w:rsidRDefault="00E24B0D" w:rsidP="00E74324">
            <w:pPr>
              <w:pStyle w:val="acctfourfigures"/>
              <w:tabs>
                <w:tab w:val="clear" w:pos="765"/>
                <w:tab w:val="decimal" w:pos="825"/>
              </w:tabs>
              <w:spacing w:line="240" w:lineRule="atLeast"/>
              <w:ind w:right="11"/>
              <w:rPr>
                <w:szCs w:val="22"/>
              </w:rPr>
            </w:pPr>
            <w:r>
              <w:rPr>
                <w:szCs w:val="22"/>
              </w:rPr>
              <w:t>294,823</w:t>
            </w:r>
          </w:p>
        </w:tc>
        <w:tc>
          <w:tcPr>
            <w:tcW w:w="270" w:type="dxa"/>
            <w:shd w:val="clear" w:color="auto" w:fill="auto"/>
          </w:tcPr>
          <w:p w14:paraId="3948FD33"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40265622" w14:textId="39898315"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19C33091" w14:textId="77777777" w:rsidR="00E24B0D" w:rsidRPr="00967724" w:rsidRDefault="00E24B0D" w:rsidP="00E24B0D">
            <w:pPr>
              <w:pStyle w:val="acctfourfigures"/>
              <w:spacing w:line="240" w:lineRule="atLeast"/>
              <w:rPr>
                <w:szCs w:val="22"/>
              </w:rPr>
            </w:pPr>
          </w:p>
        </w:tc>
        <w:tc>
          <w:tcPr>
            <w:tcW w:w="1350" w:type="dxa"/>
            <w:shd w:val="clear" w:color="auto" w:fill="auto"/>
          </w:tcPr>
          <w:p w14:paraId="702AF8D3" w14:textId="3EF8D0F5"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294,823</w:t>
            </w:r>
          </w:p>
        </w:tc>
      </w:tr>
      <w:tr w:rsidR="00E24B0D" w:rsidRPr="00967724" w14:paraId="6296514D" w14:textId="77777777" w:rsidTr="00742DDB">
        <w:trPr>
          <w:cantSplit/>
        </w:trPr>
        <w:tc>
          <w:tcPr>
            <w:tcW w:w="4037" w:type="dxa"/>
            <w:shd w:val="clear" w:color="auto" w:fill="auto"/>
          </w:tcPr>
          <w:p w14:paraId="698405B8" w14:textId="77777777" w:rsidR="00E24B0D" w:rsidRPr="00967724" w:rsidRDefault="00E24B0D" w:rsidP="00E24B0D">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074DB0AF"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4A7FEE35" w14:textId="77777777" w:rsidR="00E24B0D" w:rsidRPr="00967724" w:rsidRDefault="00E24B0D" w:rsidP="00E74324">
            <w:pPr>
              <w:pStyle w:val="acctfourfigures"/>
              <w:tabs>
                <w:tab w:val="clear" w:pos="765"/>
                <w:tab w:val="decimal" w:pos="1178"/>
              </w:tabs>
              <w:spacing w:line="240" w:lineRule="atLeast"/>
              <w:ind w:right="14"/>
              <w:rPr>
                <w:szCs w:val="22"/>
              </w:rPr>
            </w:pPr>
          </w:p>
        </w:tc>
        <w:tc>
          <w:tcPr>
            <w:tcW w:w="1350" w:type="dxa"/>
            <w:vAlign w:val="bottom"/>
          </w:tcPr>
          <w:p w14:paraId="28E24FC8"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vAlign w:val="bottom"/>
          </w:tcPr>
          <w:p w14:paraId="0D1B6E0C" w14:textId="77777777" w:rsidR="00E24B0D" w:rsidRPr="00967724" w:rsidRDefault="00E24B0D" w:rsidP="00E24B0D">
            <w:pPr>
              <w:pStyle w:val="acctfourfigures"/>
              <w:tabs>
                <w:tab w:val="clear" w:pos="765"/>
                <w:tab w:val="decimal" w:pos="730"/>
              </w:tabs>
              <w:spacing w:line="240" w:lineRule="atLeast"/>
              <w:ind w:right="101"/>
              <w:rPr>
                <w:szCs w:val="22"/>
              </w:rPr>
            </w:pPr>
          </w:p>
        </w:tc>
        <w:tc>
          <w:tcPr>
            <w:tcW w:w="1170" w:type="dxa"/>
            <w:shd w:val="clear" w:color="auto" w:fill="auto"/>
            <w:vAlign w:val="bottom"/>
          </w:tcPr>
          <w:p w14:paraId="70597349"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32A8A8D0" w14:textId="77777777" w:rsidR="00E24B0D" w:rsidRPr="00967724" w:rsidRDefault="00E24B0D" w:rsidP="00E24B0D">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0B60FF9E" w14:textId="77777777" w:rsidR="00E24B0D" w:rsidRPr="00E74324" w:rsidRDefault="00E24B0D" w:rsidP="00E24B0D">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233B11E3" w14:textId="77777777" w:rsidR="00E24B0D" w:rsidRPr="00967724" w:rsidRDefault="00E24B0D" w:rsidP="00E24B0D">
            <w:pPr>
              <w:pStyle w:val="acctfourfigures"/>
              <w:tabs>
                <w:tab w:val="clear" w:pos="765"/>
                <w:tab w:val="decimal" w:pos="730"/>
              </w:tabs>
              <w:spacing w:line="240" w:lineRule="atLeast"/>
              <w:rPr>
                <w:szCs w:val="22"/>
              </w:rPr>
            </w:pPr>
          </w:p>
        </w:tc>
        <w:tc>
          <w:tcPr>
            <w:tcW w:w="1350" w:type="dxa"/>
            <w:shd w:val="clear" w:color="auto" w:fill="auto"/>
            <w:vAlign w:val="bottom"/>
          </w:tcPr>
          <w:p w14:paraId="2C2A01DD" w14:textId="77777777" w:rsidR="00E24B0D" w:rsidRPr="00967724" w:rsidRDefault="00E24B0D" w:rsidP="00E24B0D">
            <w:pPr>
              <w:pStyle w:val="acctfourfigures"/>
              <w:tabs>
                <w:tab w:val="clear" w:pos="765"/>
                <w:tab w:val="decimal" w:pos="815"/>
              </w:tabs>
              <w:spacing w:line="240" w:lineRule="atLeast"/>
              <w:ind w:left="184" w:right="10" w:hanging="184"/>
              <w:jc w:val="center"/>
              <w:rPr>
                <w:szCs w:val="22"/>
              </w:rPr>
            </w:pPr>
          </w:p>
        </w:tc>
      </w:tr>
      <w:tr w:rsidR="00E24B0D" w:rsidRPr="00967724" w14:paraId="12715299" w14:textId="77777777" w:rsidTr="00C76002">
        <w:trPr>
          <w:cantSplit/>
        </w:trPr>
        <w:tc>
          <w:tcPr>
            <w:tcW w:w="4037" w:type="dxa"/>
            <w:shd w:val="clear" w:color="auto" w:fill="auto"/>
          </w:tcPr>
          <w:p w14:paraId="3BB9E4E5" w14:textId="77777777" w:rsidR="00E24B0D" w:rsidRPr="00967724" w:rsidRDefault="00E24B0D" w:rsidP="00E24B0D">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0018B128"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6C9EAE3" w14:textId="156A94DC"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7B44C600" w14:textId="2D9752C6" w:rsidR="00E24B0D" w:rsidRPr="00967724" w:rsidRDefault="00E24B0D" w:rsidP="00E74324">
            <w:pPr>
              <w:pStyle w:val="acctfourfigures"/>
              <w:tabs>
                <w:tab w:val="clear" w:pos="765"/>
                <w:tab w:val="decimal" w:pos="1178"/>
              </w:tabs>
              <w:spacing w:line="240" w:lineRule="atLeast"/>
              <w:ind w:right="11"/>
              <w:rPr>
                <w:szCs w:val="22"/>
              </w:rPr>
            </w:pPr>
            <w:r>
              <w:rPr>
                <w:szCs w:val="22"/>
              </w:rPr>
              <w:t>24,653</w:t>
            </w:r>
          </w:p>
        </w:tc>
        <w:tc>
          <w:tcPr>
            <w:tcW w:w="1350" w:type="dxa"/>
          </w:tcPr>
          <w:p w14:paraId="186CEF67" w14:textId="75F9E0AE" w:rsidR="00E24B0D" w:rsidRPr="00967724" w:rsidRDefault="00E24B0D" w:rsidP="00E74324">
            <w:pPr>
              <w:pStyle w:val="acctfourfigures"/>
              <w:tabs>
                <w:tab w:val="clear" w:pos="765"/>
                <w:tab w:val="decimal" w:pos="904"/>
              </w:tabs>
              <w:spacing w:line="240" w:lineRule="atLeast"/>
              <w:ind w:right="11"/>
              <w:rPr>
                <w:szCs w:val="22"/>
              </w:rPr>
            </w:pPr>
            <w:r>
              <w:rPr>
                <w:szCs w:val="22"/>
              </w:rPr>
              <w:t>24,653</w:t>
            </w:r>
          </w:p>
        </w:tc>
        <w:tc>
          <w:tcPr>
            <w:tcW w:w="270" w:type="dxa"/>
          </w:tcPr>
          <w:p w14:paraId="26291092"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106D75D4" w14:textId="01EACD16" w:rsidR="00E24B0D" w:rsidRPr="00967724" w:rsidRDefault="00E24B0D" w:rsidP="00E74324">
            <w:pPr>
              <w:pStyle w:val="acctfourfigures"/>
              <w:tabs>
                <w:tab w:val="clear" w:pos="765"/>
                <w:tab w:val="decimal" w:pos="825"/>
              </w:tabs>
              <w:spacing w:line="240" w:lineRule="atLeast"/>
              <w:ind w:right="11"/>
              <w:rPr>
                <w:szCs w:val="22"/>
              </w:rPr>
            </w:pPr>
            <w:r>
              <w:rPr>
                <w:szCs w:val="22"/>
              </w:rPr>
              <w:t>24,587</w:t>
            </w:r>
          </w:p>
        </w:tc>
        <w:tc>
          <w:tcPr>
            <w:tcW w:w="270" w:type="dxa"/>
            <w:shd w:val="clear" w:color="auto" w:fill="auto"/>
          </w:tcPr>
          <w:p w14:paraId="524DEFC0"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2F37943" w14:textId="1F1772C7" w:rsidR="00E24B0D" w:rsidRPr="00E74324" w:rsidRDefault="00E24B0D" w:rsidP="00E24B0D">
            <w:pPr>
              <w:pStyle w:val="acctfourfigures"/>
              <w:tabs>
                <w:tab w:val="clear" w:pos="765"/>
                <w:tab w:val="decimal" w:pos="731"/>
              </w:tabs>
              <w:spacing w:line="240" w:lineRule="atLeast"/>
              <w:ind w:right="11"/>
              <w:rPr>
                <w:szCs w:val="22"/>
                <w:cs/>
                <w:lang w:bidi="th-TH"/>
              </w:rPr>
            </w:pPr>
            <w:r w:rsidRPr="00E74324">
              <w:rPr>
                <w:szCs w:val="22"/>
              </w:rPr>
              <w:t>-</w:t>
            </w:r>
          </w:p>
        </w:tc>
        <w:tc>
          <w:tcPr>
            <w:tcW w:w="260" w:type="dxa"/>
            <w:shd w:val="clear" w:color="auto" w:fill="auto"/>
          </w:tcPr>
          <w:p w14:paraId="217FB105"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3AB6D0B4" w14:textId="113A9B3D"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24,587</w:t>
            </w:r>
          </w:p>
        </w:tc>
      </w:tr>
      <w:tr w:rsidR="00E24B0D" w:rsidRPr="00967724" w14:paraId="55AB8601" w14:textId="77777777" w:rsidTr="00C76002">
        <w:trPr>
          <w:cantSplit/>
        </w:trPr>
        <w:tc>
          <w:tcPr>
            <w:tcW w:w="4037" w:type="dxa"/>
            <w:shd w:val="clear" w:color="auto" w:fill="auto"/>
          </w:tcPr>
          <w:p w14:paraId="207A7CD1" w14:textId="77777777" w:rsidR="00E24B0D" w:rsidRPr="00967724" w:rsidRDefault="00E24B0D" w:rsidP="00895D5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237929F9" w:rsidR="00E24B0D" w:rsidRPr="00967724" w:rsidRDefault="00E24B0D" w:rsidP="00E74324">
            <w:pPr>
              <w:pStyle w:val="acctfourfigures"/>
              <w:tabs>
                <w:tab w:val="clear" w:pos="765"/>
                <w:tab w:val="decimal" w:pos="1009"/>
              </w:tabs>
              <w:spacing w:line="240" w:lineRule="atLeast"/>
              <w:ind w:right="11"/>
              <w:rPr>
                <w:szCs w:val="22"/>
              </w:rPr>
            </w:pPr>
            <w:r>
              <w:rPr>
                <w:szCs w:val="22"/>
              </w:rPr>
              <w:t>62</w:t>
            </w:r>
          </w:p>
        </w:tc>
        <w:tc>
          <w:tcPr>
            <w:tcW w:w="1440" w:type="dxa"/>
          </w:tcPr>
          <w:p w14:paraId="795DB6BC" w14:textId="4D1CEB88"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1B384AF4" w14:textId="1E43BE64" w:rsidR="00E24B0D" w:rsidRPr="00520600" w:rsidRDefault="00E24B0D" w:rsidP="00E74324">
            <w:pPr>
              <w:pStyle w:val="acctfourfigures"/>
              <w:tabs>
                <w:tab w:val="clear" w:pos="765"/>
                <w:tab w:val="decimal" w:pos="1178"/>
              </w:tabs>
              <w:spacing w:line="240" w:lineRule="atLeast"/>
              <w:ind w:right="11"/>
              <w:rPr>
                <w:szCs w:val="22"/>
              </w:rPr>
            </w:pPr>
            <w:r w:rsidRPr="00520600">
              <w:rPr>
                <w:szCs w:val="22"/>
              </w:rPr>
              <w:t>-</w:t>
            </w:r>
          </w:p>
        </w:tc>
        <w:tc>
          <w:tcPr>
            <w:tcW w:w="1350" w:type="dxa"/>
          </w:tcPr>
          <w:p w14:paraId="59A02178" w14:textId="198AA76C" w:rsidR="00E24B0D" w:rsidRPr="00967724" w:rsidRDefault="00E24B0D" w:rsidP="00E74324">
            <w:pPr>
              <w:pStyle w:val="acctfourfigures"/>
              <w:tabs>
                <w:tab w:val="clear" w:pos="765"/>
                <w:tab w:val="decimal" w:pos="904"/>
              </w:tabs>
              <w:spacing w:line="240" w:lineRule="atLeast"/>
              <w:ind w:right="11"/>
              <w:rPr>
                <w:szCs w:val="22"/>
              </w:rPr>
            </w:pPr>
            <w:r>
              <w:rPr>
                <w:szCs w:val="22"/>
              </w:rPr>
              <w:t>62</w:t>
            </w:r>
          </w:p>
        </w:tc>
        <w:tc>
          <w:tcPr>
            <w:tcW w:w="270" w:type="dxa"/>
          </w:tcPr>
          <w:p w14:paraId="6F30E696"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20AFB35" w14:textId="45DB2870" w:rsidR="00E24B0D" w:rsidRPr="00967724" w:rsidRDefault="00E24B0D" w:rsidP="00E74324">
            <w:pPr>
              <w:pStyle w:val="acctfourfigures"/>
              <w:tabs>
                <w:tab w:val="clear" w:pos="765"/>
                <w:tab w:val="decimal" w:pos="825"/>
              </w:tabs>
              <w:spacing w:line="240" w:lineRule="atLeast"/>
              <w:ind w:right="11"/>
              <w:rPr>
                <w:szCs w:val="22"/>
              </w:rPr>
            </w:pPr>
            <w:r>
              <w:rPr>
                <w:szCs w:val="22"/>
              </w:rPr>
              <w:t>62</w:t>
            </w:r>
          </w:p>
        </w:tc>
        <w:tc>
          <w:tcPr>
            <w:tcW w:w="270" w:type="dxa"/>
            <w:shd w:val="clear" w:color="auto" w:fill="auto"/>
          </w:tcPr>
          <w:p w14:paraId="3A53FDB1"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338362F" w14:textId="5B48AF28"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5E837C78"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754AE7CC" w14:textId="27BFF9B7"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62</w:t>
            </w:r>
          </w:p>
        </w:tc>
      </w:tr>
      <w:tr w:rsidR="00E24B0D" w:rsidRPr="00967724" w14:paraId="058243D7" w14:textId="77777777" w:rsidTr="00C76002">
        <w:trPr>
          <w:cantSplit/>
        </w:trPr>
        <w:tc>
          <w:tcPr>
            <w:tcW w:w="4037" w:type="dxa"/>
            <w:shd w:val="clear" w:color="auto" w:fill="auto"/>
          </w:tcPr>
          <w:p w14:paraId="3040A8CF" w14:textId="77777777" w:rsidR="00E24B0D" w:rsidRPr="00967724" w:rsidRDefault="00E24B0D" w:rsidP="00E24B0D">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26473D29"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7237EF92" w14:textId="668B24B7"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66EEB404" w14:textId="0F7E2499" w:rsidR="00E24B0D" w:rsidRPr="00967724" w:rsidRDefault="00E24B0D" w:rsidP="00E74324">
            <w:pPr>
              <w:pStyle w:val="acctfourfigures"/>
              <w:tabs>
                <w:tab w:val="clear" w:pos="765"/>
                <w:tab w:val="decimal" w:pos="1178"/>
              </w:tabs>
              <w:spacing w:line="240" w:lineRule="atLeast"/>
              <w:ind w:right="11"/>
              <w:rPr>
                <w:szCs w:val="22"/>
              </w:rPr>
            </w:pPr>
            <w:r>
              <w:rPr>
                <w:szCs w:val="22"/>
              </w:rPr>
              <w:t>3,807</w:t>
            </w:r>
          </w:p>
        </w:tc>
        <w:tc>
          <w:tcPr>
            <w:tcW w:w="1350" w:type="dxa"/>
          </w:tcPr>
          <w:p w14:paraId="6E7CE095" w14:textId="67C42647" w:rsidR="00E24B0D" w:rsidRPr="00967724" w:rsidRDefault="00E24B0D" w:rsidP="00E74324">
            <w:pPr>
              <w:pStyle w:val="acctfourfigures"/>
              <w:tabs>
                <w:tab w:val="clear" w:pos="765"/>
                <w:tab w:val="decimal" w:pos="904"/>
              </w:tabs>
              <w:spacing w:line="240" w:lineRule="atLeast"/>
              <w:ind w:right="11"/>
              <w:rPr>
                <w:szCs w:val="22"/>
              </w:rPr>
            </w:pPr>
            <w:r>
              <w:rPr>
                <w:szCs w:val="22"/>
              </w:rPr>
              <w:t>3,807</w:t>
            </w:r>
          </w:p>
        </w:tc>
        <w:tc>
          <w:tcPr>
            <w:tcW w:w="270" w:type="dxa"/>
          </w:tcPr>
          <w:p w14:paraId="47C099E2"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2DC405A" w14:textId="148A3DA9" w:rsidR="00E24B0D" w:rsidRPr="00967724" w:rsidRDefault="00E24B0D" w:rsidP="00E74324">
            <w:pPr>
              <w:pStyle w:val="acctfourfigures"/>
              <w:tabs>
                <w:tab w:val="clear" w:pos="765"/>
                <w:tab w:val="decimal" w:pos="825"/>
              </w:tabs>
              <w:spacing w:line="240" w:lineRule="atLeast"/>
              <w:ind w:right="11"/>
              <w:rPr>
                <w:szCs w:val="22"/>
              </w:rPr>
            </w:pPr>
            <w:r>
              <w:rPr>
                <w:szCs w:val="22"/>
              </w:rPr>
              <w:t>3,262</w:t>
            </w:r>
          </w:p>
        </w:tc>
        <w:tc>
          <w:tcPr>
            <w:tcW w:w="270" w:type="dxa"/>
            <w:shd w:val="clear" w:color="auto" w:fill="auto"/>
          </w:tcPr>
          <w:p w14:paraId="169DA0F4"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8346577" w14:textId="5260AE0F"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4D25623E"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2E36C076" w14:textId="0DFED7AE" w:rsidR="00E24B0D" w:rsidRPr="00967724" w:rsidRDefault="00E24B0D" w:rsidP="00E24B0D">
            <w:pPr>
              <w:pStyle w:val="acctfourfigures"/>
              <w:tabs>
                <w:tab w:val="clear" w:pos="765"/>
                <w:tab w:val="decimal" w:pos="815"/>
              </w:tabs>
              <w:spacing w:line="240" w:lineRule="atLeast"/>
              <w:ind w:left="184" w:right="10" w:hanging="184"/>
              <w:jc w:val="center"/>
              <w:rPr>
                <w:szCs w:val="22"/>
              </w:rPr>
            </w:pPr>
            <w:r>
              <w:rPr>
                <w:szCs w:val="22"/>
              </w:rPr>
              <w:t>3,262</w:t>
            </w:r>
          </w:p>
        </w:tc>
      </w:tr>
    </w:tbl>
    <w:p w14:paraId="0FDD8391" w14:textId="77777777" w:rsidR="008B2D14" w:rsidRPr="00967724" w:rsidRDefault="008B2D14"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shd w:val="clear" w:color="auto" w:fill="auto"/>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shd w:val="clear" w:color="auto" w:fill="auto"/>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shd w:val="clear" w:color="auto" w:fill="auto"/>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shd w:val="clear" w:color="auto" w:fill="auto"/>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shd w:val="clear" w:color="auto" w:fill="auto"/>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shd w:val="clear" w:color="auto" w:fill="auto"/>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shd w:val="clear" w:color="auto" w:fill="auto"/>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shd w:val="clear" w:color="auto" w:fill="auto"/>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shd w:val="clear" w:color="auto" w:fill="auto"/>
          </w:tcPr>
          <w:p w14:paraId="22FC527B" w14:textId="77777777" w:rsidR="00D8045A" w:rsidRPr="00967724" w:rsidRDefault="00D8045A" w:rsidP="00FA3602">
            <w:pPr>
              <w:pStyle w:val="acctfourfigures"/>
              <w:spacing w:line="240" w:lineRule="auto"/>
              <w:rPr>
                <w:szCs w:val="22"/>
              </w:rPr>
            </w:pPr>
          </w:p>
        </w:tc>
        <w:tc>
          <w:tcPr>
            <w:tcW w:w="1529" w:type="dxa"/>
            <w:shd w:val="clear" w:color="auto" w:fill="auto"/>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shd w:val="clear" w:color="auto" w:fill="auto"/>
          </w:tcPr>
          <w:p w14:paraId="2C6DD9FA" w14:textId="77777777" w:rsidR="00D8045A" w:rsidRPr="00967724" w:rsidRDefault="00D8045A" w:rsidP="00FA3602">
            <w:pPr>
              <w:pStyle w:val="acctfourfigures"/>
              <w:spacing w:line="240" w:lineRule="auto"/>
              <w:rPr>
                <w:szCs w:val="22"/>
              </w:rPr>
            </w:pPr>
          </w:p>
        </w:tc>
        <w:tc>
          <w:tcPr>
            <w:tcW w:w="1440" w:type="dxa"/>
            <w:shd w:val="clear" w:color="auto" w:fill="auto"/>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shd w:val="clear" w:color="auto" w:fill="auto"/>
          </w:tcPr>
          <w:p w14:paraId="6BF60A09" w14:textId="77777777" w:rsidR="00D8045A" w:rsidRPr="00967724" w:rsidRDefault="00D8045A" w:rsidP="00FA3602">
            <w:pPr>
              <w:pStyle w:val="acctfourfigures"/>
              <w:spacing w:line="240" w:lineRule="auto"/>
              <w:rPr>
                <w:szCs w:val="22"/>
              </w:rPr>
            </w:pPr>
          </w:p>
        </w:tc>
        <w:tc>
          <w:tcPr>
            <w:tcW w:w="1531" w:type="dxa"/>
            <w:shd w:val="clear" w:color="auto" w:fill="auto"/>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shd w:val="clear" w:color="auto" w:fill="auto"/>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D8045A" w:rsidRPr="00967724" w14:paraId="50CA36EC" w14:textId="77777777" w:rsidTr="006E66E0">
        <w:trPr>
          <w:cantSplit/>
        </w:trPr>
        <w:tc>
          <w:tcPr>
            <w:tcW w:w="4049" w:type="dxa"/>
            <w:shd w:val="clear" w:color="auto" w:fill="auto"/>
          </w:tcPr>
          <w:p w14:paraId="23020F63" w14:textId="100E08EA" w:rsidR="00D8045A" w:rsidRPr="00967724" w:rsidRDefault="00DB2F2E" w:rsidP="00520600">
            <w:pPr>
              <w:ind w:left="180" w:hanging="180"/>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Pr="00967724">
              <w:rPr>
                <w:rFonts w:ascii="Times New Roman" w:hAnsi="Times New Roman" w:cs="Times New Roman"/>
                <w:b/>
                <w:bCs/>
                <w:sz w:val="22"/>
                <w:szCs w:val="22"/>
              </w:rPr>
              <w:t xml:space="preserve">30 June </w:t>
            </w:r>
            <w:r w:rsidR="00D8045A">
              <w:rPr>
                <w:rFonts w:ascii="Times New Roman" w:hAnsi="Times New Roman" w:cs="Times New Roman"/>
                <w:b/>
                <w:bCs/>
                <w:sz w:val="22"/>
                <w:szCs w:val="22"/>
              </w:rPr>
              <w:t>2024</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shd w:val="clear" w:color="auto" w:fill="auto"/>
          </w:tcPr>
          <w:p w14:paraId="00EF1884"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shd w:val="clear" w:color="auto" w:fill="auto"/>
          </w:tcPr>
          <w:p w14:paraId="724D013B"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shd w:val="clear" w:color="auto" w:fill="auto"/>
          </w:tcPr>
          <w:p w14:paraId="0833D753"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shd w:val="clear" w:color="auto" w:fill="auto"/>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shd w:val="clear" w:color="auto" w:fill="auto"/>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shd w:val="clear" w:color="auto" w:fill="auto"/>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shd w:val="clear" w:color="auto" w:fill="auto"/>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shd w:val="clear" w:color="auto" w:fill="auto"/>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shd w:val="clear" w:color="auto" w:fill="auto"/>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shd w:val="clear" w:color="auto" w:fill="auto"/>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D8045A" w:rsidRPr="00967724" w14:paraId="5EB22E60" w14:textId="77777777" w:rsidTr="006E66E0">
        <w:trPr>
          <w:cantSplit/>
        </w:trPr>
        <w:tc>
          <w:tcPr>
            <w:tcW w:w="4049" w:type="dxa"/>
            <w:shd w:val="clear" w:color="auto" w:fill="auto"/>
          </w:tcPr>
          <w:p w14:paraId="5F4E8A28"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575921F1" w:rsidR="00D8045A" w:rsidRPr="00967724" w:rsidRDefault="0029434A" w:rsidP="0029434A">
            <w:pPr>
              <w:pStyle w:val="acctfourfigures"/>
              <w:tabs>
                <w:tab w:val="clear" w:pos="765"/>
                <w:tab w:val="decimal" w:pos="1184"/>
              </w:tabs>
              <w:spacing w:line="240" w:lineRule="atLeast"/>
              <w:ind w:right="11"/>
              <w:rPr>
                <w:szCs w:val="22"/>
              </w:rPr>
            </w:pPr>
            <w:r>
              <w:rPr>
                <w:szCs w:val="22"/>
              </w:rPr>
              <w:t>2,059</w:t>
            </w:r>
          </w:p>
        </w:tc>
        <w:tc>
          <w:tcPr>
            <w:tcW w:w="1800" w:type="dxa"/>
          </w:tcPr>
          <w:p w14:paraId="55628C1E" w14:textId="11780613" w:rsidR="00D8045A" w:rsidRPr="00967724" w:rsidRDefault="0029434A" w:rsidP="0029434A">
            <w:pPr>
              <w:pStyle w:val="acctfourfigures"/>
              <w:tabs>
                <w:tab w:val="clear" w:pos="765"/>
                <w:tab w:val="decimal" w:pos="1266"/>
              </w:tabs>
              <w:spacing w:line="240" w:lineRule="atLeast"/>
              <w:ind w:right="11"/>
              <w:rPr>
                <w:szCs w:val="22"/>
              </w:rPr>
            </w:pPr>
            <w:r>
              <w:rPr>
                <w:szCs w:val="22"/>
              </w:rPr>
              <w:t>-</w:t>
            </w:r>
          </w:p>
        </w:tc>
        <w:tc>
          <w:tcPr>
            <w:tcW w:w="1620" w:type="dxa"/>
          </w:tcPr>
          <w:p w14:paraId="40A648BE" w14:textId="5F205380" w:rsidR="00D8045A" w:rsidRPr="00967724" w:rsidRDefault="0029434A" w:rsidP="00D8045A">
            <w:pPr>
              <w:pStyle w:val="acctfourfigures"/>
              <w:tabs>
                <w:tab w:val="clear" w:pos="765"/>
                <w:tab w:val="decimal" w:pos="1086"/>
              </w:tabs>
              <w:spacing w:line="240" w:lineRule="atLeast"/>
              <w:ind w:right="11"/>
              <w:rPr>
                <w:szCs w:val="22"/>
              </w:rPr>
            </w:pPr>
            <w:r>
              <w:rPr>
                <w:szCs w:val="22"/>
              </w:rPr>
              <w:t>2,059</w:t>
            </w:r>
          </w:p>
        </w:tc>
        <w:tc>
          <w:tcPr>
            <w:tcW w:w="181" w:type="dxa"/>
          </w:tcPr>
          <w:p w14:paraId="464185CD"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5AB6EF13" w14:textId="76304A76" w:rsidR="00D8045A" w:rsidRPr="00967724" w:rsidRDefault="0029434A" w:rsidP="00D8045A">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36FE916E"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5F1E0785" w14:textId="4F7848AE" w:rsidR="00D8045A" w:rsidRPr="00967724" w:rsidRDefault="0029434A" w:rsidP="00D8045A">
            <w:pPr>
              <w:pStyle w:val="acctfourfigures"/>
              <w:tabs>
                <w:tab w:val="clear" w:pos="765"/>
                <w:tab w:val="decimal" w:pos="909"/>
              </w:tabs>
              <w:spacing w:line="240" w:lineRule="atLeast"/>
              <w:ind w:right="11"/>
              <w:rPr>
                <w:szCs w:val="22"/>
                <w:cs/>
                <w:lang w:bidi="th-TH"/>
              </w:rPr>
            </w:pPr>
            <w:r>
              <w:rPr>
                <w:szCs w:val="22"/>
                <w:lang w:bidi="th-TH"/>
              </w:rPr>
              <w:t>2,059</w:t>
            </w:r>
          </w:p>
        </w:tc>
        <w:tc>
          <w:tcPr>
            <w:tcW w:w="270" w:type="dxa"/>
            <w:shd w:val="clear" w:color="auto" w:fill="auto"/>
          </w:tcPr>
          <w:p w14:paraId="1E135C00"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67BD27F1" w14:textId="4E9A26BE" w:rsidR="00D8045A" w:rsidRPr="00967724" w:rsidRDefault="0029434A" w:rsidP="0029434A">
            <w:pPr>
              <w:pStyle w:val="acctfourfigures"/>
              <w:tabs>
                <w:tab w:val="clear" w:pos="765"/>
                <w:tab w:val="decimal" w:pos="827"/>
              </w:tabs>
              <w:spacing w:line="240" w:lineRule="atLeast"/>
              <w:ind w:left="184" w:right="10" w:hanging="184"/>
              <w:jc w:val="center"/>
              <w:rPr>
                <w:szCs w:val="22"/>
              </w:rPr>
            </w:pPr>
            <w:r>
              <w:rPr>
                <w:szCs w:val="22"/>
              </w:rPr>
              <w:t>2,059</w:t>
            </w:r>
          </w:p>
        </w:tc>
      </w:tr>
      <w:tr w:rsidR="00D8045A" w:rsidRPr="00967724" w14:paraId="3C18AAD0" w14:textId="77777777" w:rsidTr="006E66E0">
        <w:trPr>
          <w:cantSplit/>
        </w:trPr>
        <w:tc>
          <w:tcPr>
            <w:tcW w:w="4049" w:type="dxa"/>
            <w:shd w:val="clear" w:color="auto" w:fill="auto"/>
          </w:tcPr>
          <w:p w14:paraId="74AA134E"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4BAF7681"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25620CEE"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D96C6AD" w14:textId="77777777" w:rsidR="00D8045A" w:rsidRPr="00967724" w:rsidRDefault="00D8045A" w:rsidP="00520600">
            <w:pPr>
              <w:pStyle w:val="acctfourfigures"/>
              <w:spacing w:line="240" w:lineRule="atLeast"/>
              <w:rPr>
                <w:szCs w:val="22"/>
              </w:rPr>
            </w:pPr>
          </w:p>
        </w:tc>
        <w:tc>
          <w:tcPr>
            <w:tcW w:w="1529" w:type="dxa"/>
            <w:shd w:val="clear" w:color="auto" w:fill="auto"/>
          </w:tcPr>
          <w:p w14:paraId="5C50A7DF"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1D450BBA" w14:textId="77777777" w:rsidR="00D8045A" w:rsidRPr="00967724" w:rsidRDefault="00D8045A" w:rsidP="00520600">
            <w:pPr>
              <w:pStyle w:val="acctfourfigures"/>
              <w:spacing w:line="240" w:lineRule="atLeast"/>
              <w:rPr>
                <w:szCs w:val="22"/>
              </w:rPr>
            </w:pPr>
          </w:p>
        </w:tc>
        <w:tc>
          <w:tcPr>
            <w:tcW w:w="1440" w:type="dxa"/>
            <w:shd w:val="clear" w:color="auto" w:fill="auto"/>
          </w:tcPr>
          <w:p w14:paraId="7CDF9FC1"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2A00B05E" w14:textId="77777777" w:rsidR="00D8045A" w:rsidRPr="00967724" w:rsidRDefault="00D8045A" w:rsidP="00520600">
            <w:pPr>
              <w:pStyle w:val="acctfourfigures"/>
              <w:spacing w:line="240" w:lineRule="atLeast"/>
              <w:rPr>
                <w:szCs w:val="22"/>
              </w:rPr>
            </w:pPr>
          </w:p>
        </w:tc>
        <w:tc>
          <w:tcPr>
            <w:tcW w:w="1531" w:type="dxa"/>
            <w:shd w:val="clear" w:color="auto" w:fill="auto"/>
          </w:tcPr>
          <w:p w14:paraId="777AC65C"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19F8A126" w14:textId="77777777" w:rsidTr="006E66E0">
        <w:trPr>
          <w:cantSplit/>
        </w:trPr>
        <w:tc>
          <w:tcPr>
            <w:tcW w:w="4049" w:type="dxa"/>
            <w:shd w:val="clear" w:color="auto" w:fill="auto"/>
          </w:tcPr>
          <w:p w14:paraId="195DBCEA"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3988C321"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4EB29C88"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52BFB8D" w14:textId="77777777" w:rsidR="00D8045A" w:rsidRPr="00967724" w:rsidRDefault="00D8045A" w:rsidP="00520600">
            <w:pPr>
              <w:pStyle w:val="acctfourfigures"/>
              <w:spacing w:line="240" w:lineRule="atLeast"/>
              <w:rPr>
                <w:szCs w:val="22"/>
              </w:rPr>
            </w:pPr>
          </w:p>
        </w:tc>
        <w:tc>
          <w:tcPr>
            <w:tcW w:w="1529" w:type="dxa"/>
            <w:shd w:val="clear" w:color="auto" w:fill="auto"/>
          </w:tcPr>
          <w:p w14:paraId="735E2A82"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E91B8B4" w14:textId="77777777" w:rsidR="00D8045A" w:rsidRPr="00967724" w:rsidRDefault="00D8045A" w:rsidP="00520600">
            <w:pPr>
              <w:pStyle w:val="acctfourfigures"/>
              <w:spacing w:line="240" w:lineRule="atLeast"/>
              <w:rPr>
                <w:szCs w:val="22"/>
              </w:rPr>
            </w:pPr>
          </w:p>
        </w:tc>
        <w:tc>
          <w:tcPr>
            <w:tcW w:w="1440" w:type="dxa"/>
            <w:shd w:val="clear" w:color="auto" w:fill="auto"/>
          </w:tcPr>
          <w:p w14:paraId="3767DEC8"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26DA6F35" w14:textId="77777777" w:rsidR="00D8045A" w:rsidRPr="00967724" w:rsidRDefault="00D8045A" w:rsidP="00520600">
            <w:pPr>
              <w:pStyle w:val="acctfourfigures"/>
              <w:spacing w:line="240" w:lineRule="atLeast"/>
              <w:rPr>
                <w:szCs w:val="22"/>
              </w:rPr>
            </w:pPr>
          </w:p>
        </w:tc>
        <w:tc>
          <w:tcPr>
            <w:tcW w:w="1531" w:type="dxa"/>
            <w:shd w:val="clear" w:color="auto" w:fill="auto"/>
          </w:tcPr>
          <w:p w14:paraId="24E901D9"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7877B5E7" w14:textId="77777777" w:rsidTr="006E66E0">
        <w:trPr>
          <w:cantSplit/>
        </w:trPr>
        <w:tc>
          <w:tcPr>
            <w:tcW w:w="4049" w:type="dxa"/>
            <w:shd w:val="clear" w:color="auto" w:fill="auto"/>
          </w:tcPr>
          <w:p w14:paraId="724AF4EF"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0ACD2CC8" w:rsidR="00D8045A" w:rsidRPr="00967724" w:rsidRDefault="0029434A" w:rsidP="00D8045A">
            <w:pPr>
              <w:pStyle w:val="acctfourfigures"/>
              <w:tabs>
                <w:tab w:val="clear" w:pos="765"/>
                <w:tab w:val="decimal" w:pos="1184"/>
              </w:tabs>
              <w:spacing w:line="240" w:lineRule="atLeast"/>
              <w:ind w:right="11"/>
              <w:rPr>
                <w:szCs w:val="22"/>
              </w:rPr>
            </w:pPr>
            <w:r>
              <w:rPr>
                <w:szCs w:val="22"/>
              </w:rPr>
              <w:t>-</w:t>
            </w:r>
          </w:p>
        </w:tc>
        <w:tc>
          <w:tcPr>
            <w:tcW w:w="1800" w:type="dxa"/>
          </w:tcPr>
          <w:p w14:paraId="1E39E841" w14:textId="1E4EA145" w:rsidR="00D8045A" w:rsidRPr="00967724" w:rsidRDefault="0029434A" w:rsidP="00D8045A">
            <w:pPr>
              <w:pStyle w:val="acctfourfigures"/>
              <w:tabs>
                <w:tab w:val="clear" w:pos="765"/>
                <w:tab w:val="decimal" w:pos="1266"/>
              </w:tabs>
              <w:spacing w:line="240" w:lineRule="atLeast"/>
              <w:ind w:right="11"/>
              <w:rPr>
                <w:szCs w:val="22"/>
              </w:rPr>
            </w:pPr>
            <w:r>
              <w:rPr>
                <w:szCs w:val="22"/>
              </w:rPr>
              <w:t>220,016</w:t>
            </w:r>
          </w:p>
        </w:tc>
        <w:tc>
          <w:tcPr>
            <w:tcW w:w="1620" w:type="dxa"/>
          </w:tcPr>
          <w:p w14:paraId="2E8FB592" w14:textId="18CA3247" w:rsidR="00D8045A" w:rsidRPr="00967724" w:rsidRDefault="0029434A" w:rsidP="00D8045A">
            <w:pPr>
              <w:pStyle w:val="acctfourfigures"/>
              <w:tabs>
                <w:tab w:val="clear" w:pos="765"/>
                <w:tab w:val="decimal" w:pos="1086"/>
              </w:tabs>
              <w:spacing w:line="240" w:lineRule="atLeast"/>
              <w:ind w:right="11"/>
              <w:rPr>
                <w:szCs w:val="22"/>
              </w:rPr>
            </w:pPr>
            <w:r>
              <w:rPr>
                <w:szCs w:val="22"/>
              </w:rPr>
              <w:t>220,016</w:t>
            </w:r>
          </w:p>
        </w:tc>
        <w:tc>
          <w:tcPr>
            <w:tcW w:w="181" w:type="dxa"/>
            <w:shd w:val="clear" w:color="auto" w:fill="auto"/>
          </w:tcPr>
          <w:p w14:paraId="5A355F1B" w14:textId="77777777" w:rsidR="00D8045A" w:rsidRPr="00967724" w:rsidRDefault="00D8045A" w:rsidP="00520600">
            <w:pPr>
              <w:pStyle w:val="acctfourfigures"/>
              <w:spacing w:line="240" w:lineRule="atLeast"/>
              <w:rPr>
                <w:szCs w:val="22"/>
              </w:rPr>
            </w:pPr>
          </w:p>
        </w:tc>
        <w:tc>
          <w:tcPr>
            <w:tcW w:w="1529" w:type="dxa"/>
            <w:shd w:val="clear" w:color="auto" w:fill="auto"/>
          </w:tcPr>
          <w:p w14:paraId="4C8E6A12" w14:textId="5AFB89BB" w:rsidR="00D8045A" w:rsidRPr="00967724" w:rsidRDefault="0029434A" w:rsidP="00D8045A">
            <w:pPr>
              <w:pStyle w:val="acctfourfigures"/>
              <w:tabs>
                <w:tab w:val="clear" w:pos="765"/>
                <w:tab w:val="decimal" w:pos="996"/>
              </w:tabs>
              <w:spacing w:line="240" w:lineRule="atLeast"/>
              <w:ind w:right="11"/>
              <w:rPr>
                <w:szCs w:val="22"/>
              </w:rPr>
            </w:pPr>
            <w:r>
              <w:rPr>
                <w:szCs w:val="22"/>
              </w:rPr>
              <w:t>223,178</w:t>
            </w:r>
          </w:p>
        </w:tc>
        <w:tc>
          <w:tcPr>
            <w:tcW w:w="180" w:type="dxa"/>
            <w:shd w:val="clear" w:color="auto" w:fill="auto"/>
          </w:tcPr>
          <w:p w14:paraId="0E881786" w14:textId="77777777" w:rsidR="00D8045A" w:rsidRPr="00967724" w:rsidRDefault="00D8045A" w:rsidP="00520600">
            <w:pPr>
              <w:pStyle w:val="acctfourfigures"/>
              <w:spacing w:line="240" w:lineRule="atLeast"/>
              <w:rPr>
                <w:szCs w:val="22"/>
              </w:rPr>
            </w:pPr>
          </w:p>
        </w:tc>
        <w:tc>
          <w:tcPr>
            <w:tcW w:w="1440" w:type="dxa"/>
            <w:shd w:val="clear" w:color="auto" w:fill="auto"/>
          </w:tcPr>
          <w:p w14:paraId="15FB2123" w14:textId="4DAC9076" w:rsidR="00D8045A" w:rsidRPr="00967724" w:rsidRDefault="0029434A" w:rsidP="00D8045A">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5E32EAB2" w14:textId="77777777" w:rsidR="00D8045A" w:rsidRPr="00967724" w:rsidRDefault="00D8045A" w:rsidP="00520600">
            <w:pPr>
              <w:pStyle w:val="acctfourfigures"/>
              <w:spacing w:line="240" w:lineRule="atLeast"/>
              <w:rPr>
                <w:szCs w:val="22"/>
              </w:rPr>
            </w:pPr>
          </w:p>
        </w:tc>
        <w:tc>
          <w:tcPr>
            <w:tcW w:w="1531" w:type="dxa"/>
            <w:shd w:val="clear" w:color="auto" w:fill="auto"/>
          </w:tcPr>
          <w:p w14:paraId="6262843B" w14:textId="17C954D0" w:rsidR="00D8045A" w:rsidRPr="00967724" w:rsidRDefault="0029434A" w:rsidP="00520600">
            <w:pPr>
              <w:pStyle w:val="acctfourfigures"/>
              <w:tabs>
                <w:tab w:val="clear" w:pos="765"/>
                <w:tab w:val="decimal" w:pos="815"/>
              </w:tabs>
              <w:spacing w:line="240" w:lineRule="atLeast"/>
              <w:ind w:left="184" w:right="10" w:hanging="184"/>
              <w:jc w:val="center"/>
              <w:rPr>
                <w:szCs w:val="22"/>
              </w:rPr>
            </w:pPr>
            <w:r>
              <w:rPr>
                <w:szCs w:val="22"/>
              </w:rPr>
              <w:t>223,178</w:t>
            </w:r>
          </w:p>
        </w:tc>
      </w:tr>
      <w:tr w:rsidR="00D8045A" w:rsidRPr="00967724" w14:paraId="1CAB9E2C" w14:textId="77777777" w:rsidTr="006E66E0">
        <w:trPr>
          <w:cantSplit/>
        </w:trPr>
        <w:tc>
          <w:tcPr>
            <w:tcW w:w="4049" w:type="dxa"/>
            <w:shd w:val="clear" w:color="auto" w:fill="auto"/>
          </w:tcPr>
          <w:p w14:paraId="063B3379" w14:textId="77777777" w:rsidR="00D8045A" w:rsidRPr="00967724" w:rsidRDefault="00D8045A" w:rsidP="0052060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7C3B9B64" w:rsidR="00D8045A" w:rsidRPr="00967724" w:rsidRDefault="0029434A" w:rsidP="00D8045A">
            <w:pPr>
              <w:pStyle w:val="acctfourfigures"/>
              <w:tabs>
                <w:tab w:val="clear" w:pos="765"/>
                <w:tab w:val="decimal" w:pos="1184"/>
              </w:tabs>
              <w:spacing w:line="240" w:lineRule="atLeast"/>
              <w:ind w:right="11"/>
              <w:rPr>
                <w:szCs w:val="22"/>
              </w:rPr>
            </w:pPr>
            <w:r>
              <w:rPr>
                <w:szCs w:val="22"/>
              </w:rPr>
              <w:t>-</w:t>
            </w:r>
          </w:p>
        </w:tc>
        <w:tc>
          <w:tcPr>
            <w:tcW w:w="1800" w:type="dxa"/>
          </w:tcPr>
          <w:p w14:paraId="3168579D" w14:textId="3A28374A" w:rsidR="00D8045A" w:rsidRPr="00967724" w:rsidRDefault="0029434A" w:rsidP="00D8045A">
            <w:pPr>
              <w:pStyle w:val="acctfourfigures"/>
              <w:tabs>
                <w:tab w:val="clear" w:pos="765"/>
                <w:tab w:val="decimal" w:pos="1266"/>
              </w:tabs>
              <w:spacing w:line="240" w:lineRule="atLeast"/>
              <w:ind w:right="11"/>
              <w:rPr>
                <w:szCs w:val="22"/>
              </w:rPr>
            </w:pPr>
            <w:r>
              <w:rPr>
                <w:szCs w:val="22"/>
              </w:rPr>
              <w:t>3,908</w:t>
            </w:r>
          </w:p>
        </w:tc>
        <w:tc>
          <w:tcPr>
            <w:tcW w:w="1620" w:type="dxa"/>
          </w:tcPr>
          <w:p w14:paraId="0AF5E7B9" w14:textId="5F40AC75" w:rsidR="00D8045A" w:rsidRPr="00E74324" w:rsidRDefault="0029434A" w:rsidP="00D8045A">
            <w:pPr>
              <w:pStyle w:val="acctfourfigures"/>
              <w:tabs>
                <w:tab w:val="clear" w:pos="765"/>
                <w:tab w:val="decimal" w:pos="1086"/>
              </w:tabs>
              <w:spacing w:line="240" w:lineRule="atLeast"/>
              <w:ind w:right="11"/>
              <w:rPr>
                <w:szCs w:val="22"/>
              </w:rPr>
            </w:pPr>
            <w:r>
              <w:rPr>
                <w:szCs w:val="22"/>
              </w:rPr>
              <w:t>3,908</w:t>
            </w:r>
          </w:p>
        </w:tc>
        <w:tc>
          <w:tcPr>
            <w:tcW w:w="181" w:type="dxa"/>
          </w:tcPr>
          <w:p w14:paraId="16C754D7"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780E6B28" w14:textId="7A4FB839" w:rsidR="00D8045A" w:rsidRPr="00967724" w:rsidRDefault="0029434A" w:rsidP="00D8045A">
            <w:pPr>
              <w:pStyle w:val="acctfourfigures"/>
              <w:tabs>
                <w:tab w:val="clear" w:pos="765"/>
                <w:tab w:val="decimal" w:pos="996"/>
              </w:tabs>
              <w:spacing w:line="240" w:lineRule="atLeast"/>
              <w:ind w:right="11"/>
              <w:rPr>
                <w:szCs w:val="22"/>
              </w:rPr>
            </w:pPr>
            <w:r>
              <w:rPr>
                <w:szCs w:val="22"/>
              </w:rPr>
              <w:t>3,328</w:t>
            </w:r>
          </w:p>
        </w:tc>
        <w:tc>
          <w:tcPr>
            <w:tcW w:w="180" w:type="dxa"/>
            <w:shd w:val="clear" w:color="auto" w:fill="auto"/>
          </w:tcPr>
          <w:p w14:paraId="5C31E06E"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007BC264" w14:textId="5F5B53D9" w:rsidR="00D8045A" w:rsidRPr="00967724" w:rsidRDefault="0029434A" w:rsidP="00D8045A">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26DD356B"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0F572177" w14:textId="2D6C5A87" w:rsidR="00D8045A" w:rsidRPr="00967724" w:rsidRDefault="0029434A" w:rsidP="00520600">
            <w:pPr>
              <w:pStyle w:val="acctfourfigures"/>
              <w:tabs>
                <w:tab w:val="clear" w:pos="765"/>
                <w:tab w:val="decimal" w:pos="815"/>
              </w:tabs>
              <w:spacing w:line="240" w:lineRule="atLeast"/>
              <w:ind w:left="184" w:right="10" w:hanging="184"/>
              <w:jc w:val="center"/>
              <w:rPr>
                <w:szCs w:val="22"/>
              </w:rPr>
            </w:pPr>
            <w:r>
              <w:rPr>
                <w:szCs w:val="22"/>
              </w:rPr>
              <w:t>3,328</w:t>
            </w:r>
          </w:p>
        </w:tc>
      </w:tr>
      <w:tr w:rsidR="00D8045A" w:rsidRPr="00967724" w14:paraId="56A6EB68" w14:textId="77777777" w:rsidTr="006E66E0">
        <w:trPr>
          <w:cantSplit/>
        </w:trPr>
        <w:tc>
          <w:tcPr>
            <w:tcW w:w="4049" w:type="dxa"/>
            <w:shd w:val="clear" w:color="auto" w:fill="auto"/>
          </w:tcPr>
          <w:p w14:paraId="3A329AFF" w14:textId="77777777" w:rsidR="00D8045A" w:rsidRPr="00967724" w:rsidRDefault="00D8045A" w:rsidP="00520600">
            <w:pPr>
              <w:ind w:left="180" w:hanging="180"/>
              <w:rPr>
                <w:rFonts w:ascii="Times New Roman" w:hAnsi="Times New Roman" w:cs="Times New Roman"/>
                <w:b/>
                <w:bCs/>
                <w:sz w:val="22"/>
                <w:szCs w:val="22"/>
              </w:rPr>
            </w:pPr>
          </w:p>
        </w:tc>
        <w:tc>
          <w:tcPr>
            <w:tcW w:w="1710" w:type="dxa"/>
          </w:tcPr>
          <w:p w14:paraId="4E784E6A"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786525AD" w14:textId="77777777" w:rsidR="00D8045A" w:rsidRPr="00E74324" w:rsidRDefault="00D8045A" w:rsidP="00D8045A">
            <w:pPr>
              <w:pStyle w:val="acctfourfigures"/>
              <w:tabs>
                <w:tab w:val="clear" w:pos="765"/>
                <w:tab w:val="decimal" w:pos="1266"/>
              </w:tabs>
              <w:spacing w:line="240" w:lineRule="atLeast"/>
              <w:ind w:right="11"/>
              <w:rPr>
                <w:szCs w:val="22"/>
              </w:rPr>
            </w:pPr>
          </w:p>
        </w:tc>
        <w:tc>
          <w:tcPr>
            <w:tcW w:w="1620" w:type="dxa"/>
          </w:tcPr>
          <w:p w14:paraId="5B635C1A" w14:textId="77777777" w:rsidR="00D8045A" w:rsidRPr="00E743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0DD12DD6"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2CD81CCC"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9D57E78"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E61C2EC"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577F9EFD"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56034625"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r w:rsidR="00D8045A" w:rsidRPr="00967724" w14:paraId="551BEF3F" w14:textId="77777777" w:rsidTr="006E66E0">
        <w:trPr>
          <w:cantSplit/>
        </w:trPr>
        <w:tc>
          <w:tcPr>
            <w:tcW w:w="4049" w:type="dxa"/>
            <w:shd w:val="clear" w:color="auto" w:fill="auto"/>
          </w:tcPr>
          <w:p w14:paraId="4E0CF720" w14:textId="458E2A05" w:rsidR="00D8045A" w:rsidRPr="00967724" w:rsidRDefault="00D8045A"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710" w:type="dxa"/>
          </w:tcPr>
          <w:p w14:paraId="409EA681"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216689BE" w14:textId="77777777" w:rsidR="00D8045A" w:rsidRPr="00E74324" w:rsidRDefault="00D8045A" w:rsidP="00D8045A">
            <w:pPr>
              <w:pStyle w:val="acctfourfigures"/>
              <w:tabs>
                <w:tab w:val="clear" w:pos="765"/>
                <w:tab w:val="decimal" w:pos="1266"/>
              </w:tabs>
              <w:spacing w:line="240" w:lineRule="atLeast"/>
              <w:ind w:right="11"/>
              <w:rPr>
                <w:szCs w:val="22"/>
              </w:rPr>
            </w:pPr>
          </w:p>
        </w:tc>
        <w:tc>
          <w:tcPr>
            <w:tcW w:w="1620" w:type="dxa"/>
          </w:tcPr>
          <w:p w14:paraId="75BF008F" w14:textId="77777777" w:rsidR="00D8045A" w:rsidRPr="00E743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B85532E"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04D4CE7A"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301CBB9"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26F17B42"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191260FB"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711F3407"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r w:rsidR="00D8045A" w:rsidRPr="00967724" w14:paraId="05E58F5D" w14:textId="77777777" w:rsidTr="006E66E0">
        <w:trPr>
          <w:cantSplit/>
        </w:trPr>
        <w:tc>
          <w:tcPr>
            <w:tcW w:w="4049" w:type="dxa"/>
            <w:shd w:val="clear" w:color="auto" w:fill="auto"/>
          </w:tcPr>
          <w:p w14:paraId="2BB623B9"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2C7BB712"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212AFAB8"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08E11BC5" w14:textId="77777777" w:rsidR="00D8045A" w:rsidRPr="00967724" w:rsidRDefault="00D8045A" w:rsidP="00520600">
            <w:pPr>
              <w:pStyle w:val="acctfourfigures"/>
              <w:spacing w:line="240" w:lineRule="atLeast"/>
              <w:rPr>
                <w:i/>
                <w:iCs/>
                <w:szCs w:val="22"/>
                <w:highlight w:val="magenta"/>
              </w:rPr>
            </w:pPr>
          </w:p>
        </w:tc>
        <w:tc>
          <w:tcPr>
            <w:tcW w:w="1529" w:type="dxa"/>
            <w:shd w:val="clear" w:color="auto" w:fill="auto"/>
          </w:tcPr>
          <w:p w14:paraId="3EF30D83"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0D5A363B" w14:textId="77777777" w:rsidR="00D8045A" w:rsidRPr="00967724" w:rsidRDefault="00D8045A" w:rsidP="00520600">
            <w:pPr>
              <w:pStyle w:val="acctfourfigures"/>
              <w:spacing w:line="240" w:lineRule="atLeast"/>
              <w:rPr>
                <w:i/>
                <w:iCs/>
                <w:szCs w:val="22"/>
                <w:highlight w:val="magenta"/>
              </w:rPr>
            </w:pPr>
          </w:p>
        </w:tc>
        <w:tc>
          <w:tcPr>
            <w:tcW w:w="1440" w:type="dxa"/>
            <w:shd w:val="clear" w:color="auto" w:fill="auto"/>
          </w:tcPr>
          <w:p w14:paraId="58DF2E87"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0508DA9F" w14:textId="77777777" w:rsidR="00D8045A" w:rsidRPr="00967724" w:rsidRDefault="00D8045A" w:rsidP="00520600">
            <w:pPr>
              <w:pStyle w:val="acctfourfigures"/>
              <w:spacing w:line="240" w:lineRule="atLeast"/>
              <w:rPr>
                <w:i/>
                <w:iCs/>
                <w:szCs w:val="22"/>
                <w:highlight w:val="magenta"/>
              </w:rPr>
            </w:pPr>
          </w:p>
        </w:tc>
        <w:tc>
          <w:tcPr>
            <w:tcW w:w="1531" w:type="dxa"/>
            <w:shd w:val="clear" w:color="auto" w:fill="auto"/>
          </w:tcPr>
          <w:p w14:paraId="3FB7B69E" w14:textId="77777777" w:rsidR="00D8045A" w:rsidRPr="00FC2239" w:rsidRDefault="00D8045A" w:rsidP="0029434A">
            <w:pPr>
              <w:pStyle w:val="acctfourfigures"/>
              <w:tabs>
                <w:tab w:val="clear" w:pos="765"/>
                <w:tab w:val="decimal" w:pos="838"/>
                <w:tab w:val="left" w:pos="1090"/>
              </w:tabs>
              <w:spacing w:line="240" w:lineRule="atLeast"/>
              <w:ind w:left="184" w:right="10" w:hanging="184"/>
              <w:jc w:val="center"/>
              <w:rPr>
                <w:szCs w:val="22"/>
              </w:rPr>
            </w:pPr>
          </w:p>
        </w:tc>
      </w:tr>
      <w:tr w:rsidR="00D8045A" w:rsidRPr="00967724" w14:paraId="62E38AD5" w14:textId="77777777" w:rsidTr="006E66E0">
        <w:trPr>
          <w:cantSplit/>
        </w:trPr>
        <w:tc>
          <w:tcPr>
            <w:tcW w:w="4049" w:type="dxa"/>
            <w:shd w:val="clear" w:color="auto" w:fill="auto"/>
          </w:tcPr>
          <w:p w14:paraId="52B98C98"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4DB1952E" w:rsidR="00D8045A" w:rsidRPr="00967724" w:rsidRDefault="00D8045A" w:rsidP="004C5CF5">
            <w:pPr>
              <w:pStyle w:val="acctfourfigures"/>
              <w:tabs>
                <w:tab w:val="clear" w:pos="765"/>
                <w:tab w:val="decimal" w:pos="1184"/>
              </w:tabs>
              <w:spacing w:line="240" w:lineRule="atLeast"/>
              <w:ind w:right="11"/>
              <w:rPr>
                <w:szCs w:val="22"/>
              </w:rPr>
            </w:pPr>
            <w:r>
              <w:rPr>
                <w:szCs w:val="22"/>
              </w:rPr>
              <w:t>1,513</w:t>
            </w:r>
          </w:p>
        </w:tc>
        <w:tc>
          <w:tcPr>
            <w:tcW w:w="1800" w:type="dxa"/>
          </w:tcPr>
          <w:p w14:paraId="302069CC" w14:textId="2943CF9E" w:rsidR="00D8045A" w:rsidRPr="00E74324" w:rsidRDefault="00D8045A" w:rsidP="00D8045A">
            <w:pPr>
              <w:pStyle w:val="acctfourfigures"/>
              <w:tabs>
                <w:tab w:val="clear" w:pos="765"/>
                <w:tab w:val="decimal" w:pos="1266"/>
              </w:tabs>
              <w:spacing w:line="240" w:lineRule="atLeast"/>
              <w:ind w:right="11"/>
              <w:rPr>
                <w:szCs w:val="22"/>
              </w:rPr>
            </w:pPr>
            <w:r w:rsidRPr="00E74324">
              <w:rPr>
                <w:szCs w:val="22"/>
              </w:rPr>
              <w:t>-</w:t>
            </w:r>
          </w:p>
        </w:tc>
        <w:tc>
          <w:tcPr>
            <w:tcW w:w="1620" w:type="dxa"/>
          </w:tcPr>
          <w:p w14:paraId="66878E19" w14:textId="45CF7D5F" w:rsidR="00D8045A" w:rsidRPr="00967724" w:rsidRDefault="00D8045A" w:rsidP="006A5C77">
            <w:pPr>
              <w:pStyle w:val="acctfourfigures"/>
              <w:tabs>
                <w:tab w:val="clear" w:pos="765"/>
                <w:tab w:val="decimal" w:pos="1086"/>
              </w:tabs>
              <w:spacing w:line="240" w:lineRule="atLeast"/>
              <w:ind w:right="11"/>
              <w:rPr>
                <w:szCs w:val="22"/>
              </w:rPr>
            </w:pPr>
            <w:r>
              <w:rPr>
                <w:szCs w:val="22"/>
              </w:rPr>
              <w:t>1,513</w:t>
            </w:r>
          </w:p>
        </w:tc>
        <w:tc>
          <w:tcPr>
            <w:tcW w:w="181" w:type="dxa"/>
          </w:tcPr>
          <w:p w14:paraId="796350DC"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72220AD2" w14:textId="3E0DD2D9" w:rsidR="00D8045A" w:rsidRPr="00E74324" w:rsidRDefault="00D8045A" w:rsidP="00D8045A">
            <w:pPr>
              <w:pStyle w:val="acctfourfigures"/>
              <w:tabs>
                <w:tab w:val="clear" w:pos="765"/>
                <w:tab w:val="decimal" w:pos="996"/>
              </w:tabs>
              <w:spacing w:line="240" w:lineRule="atLeast"/>
              <w:ind w:right="11"/>
              <w:rPr>
                <w:szCs w:val="22"/>
              </w:rPr>
            </w:pPr>
            <w:r w:rsidRPr="00E74324">
              <w:rPr>
                <w:szCs w:val="22"/>
              </w:rPr>
              <w:t>-</w:t>
            </w:r>
          </w:p>
        </w:tc>
        <w:tc>
          <w:tcPr>
            <w:tcW w:w="180" w:type="dxa"/>
            <w:shd w:val="clear" w:color="auto" w:fill="auto"/>
          </w:tcPr>
          <w:p w14:paraId="1F0600B8"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44565202" w14:textId="4F62F836" w:rsidR="00D8045A" w:rsidRPr="00967724" w:rsidRDefault="00D8045A" w:rsidP="0029434A">
            <w:pPr>
              <w:pStyle w:val="acctfourfigures"/>
              <w:tabs>
                <w:tab w:val="clear" w:pos="765"/>
                <w:tab w:val="decimal" w:pos="909"/>
              </w:tabs>
              <w:spacing w:line="240" w:lineRule="atLeast"/>
              <w:ind w:right="11"/>
              <w:rPr>
                <w:szCs w:val="22"/>
                <w:cs/>
                <w:lang w:bidi="th-TH"/>
              </w:rPr>
            </w:pPr>
            <w:r>
              <w:rPr>
                <w:szCs w:val="22"/>
              </w:rPr>
              <w:t>1,513</w:t>
            </w:r>
          </w:p>
        </w:tc>
        <w:tc>
          <w:tcPr>
            <w:tcW w:w="270" w:type="dxa"/>
            <w:shd w:val="clear" w:color="auto" w:fill="auto"/>
          </w:tcPr>
          <w:p w14:paraId="3E94F549"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7392D433" w14:textId="7B1EA13E" w:rsidR="00D8045A" w:rsidRPr="00967724" w:rsidRDefault="00D8045A" w:rsidP="00520600">
            <w:pPr>
              <w:pStyle w:val="acctfourfigures"/>
              <w:tabs>
                <w:tab w:val="clear" w:pos="765"/>
                <w:tab w:val="decimal" w:pos="827"/>
              </w:tabs>
              <w:spacing w:line="240" w:lineRule="atLeast"/>
              <w:ind w:left="184" w:right="10" w:hanging="184"/>
              <w:jc w:val="center"/>
              <w:rPr>
                <w:szCs w:val="22"/>
              </w:rPr>
            </w:pPr>
            <w:r>
              <w:rPr>
                <w:szCs w:val="22"/>
              </w:rPr>
              <w:t>1,513</w:t>
            </w:r>
          </w:p>
        </w:tc>
      </w:tr>
      <w:tr w:rsidR="00D8045A" w:rsidRPr="00967724" w14:paraId="2A0483B3" w14:textId="77777777" w:rsidTr="006E66E0">
        <w:trPr>
          <w:cantSplit/>
        </w:trPr>
        <w:tc>
          <w:tcPr>
            <w:tcW w:w="4049" w:type="dxa"/>
            <w:shd w:val="clear" w:color="auto" w:fill="auto"/>
          </w:tcPr>
          <w:p w14:paraId="4E51F335"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6CC03674"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24F5F4E2"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0AC03595" w14:textId="77777777" w:rsidR="00D8045A" w:rsidRPr="00967724" w:rsidRDefault="00D8045A" w:rsidP="00520600">
            <w:pPr>
              <w:pStyle w:val="acctfourfigures"/>
              <w:spacing w:line="240" w:lineRule="atLeast"/>
              <w:rPr>
                <w:szCs w:val="22"/>
              </w:rPr>
            </w:pPr>
          </w:p>
        </w:tc>
        <w:tc>
          <w:tcPr>
            <w:tcW w:w="1529" w:type="dxa"/>
            <w:shd w:val="clear" w:color="auto" w:fill="auto"/>
          </w:tcPr>
          <w:p w14:paraId="0AD44071"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0BB8E215" w14:textId="77777777" w:rsidR="00D8045A" w:rsidRPr="00967724" w:rsidRDefault="00D8045A" w:rsidP="00520600">
            <w:pPr>
              <w:pStyle w:val="acctfourfigures"/>
              <w:spacing w:line="240" w:lineRule="atLeast"/>
              <w:rPr>
                <w:szCs w:val="22"/>
              </w:rPr>
            </w:pPr>
          </w:p>
        </w:tc>
        <w:tc>
          <w:tcPr>
            <w:tcW w:w="1440" w:type="dxa"/>
            <w:shd w:val="clear" w:color="auto" w:fill="auto"/>
          </w:tcPr>
          <w:p w14:paraId="4EC5E77D"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194E9887" w14:textId="77777777" w:rsidR="00D8045A" w:rsidRPr="00967724" w:rsidRDefault="00D8045A" w:rsidP="00520600">
            <w:pPr>
              <w:pStyle w:val="acctfourfigures"/>
              <w:spacing w:line="240" w:lineRule="atLeast"/>
              <w:rPr>
                <w:szCs w:val="22"/>
              </w:rPr>
            </w:pPr>
          </w:p>
        </w:tc>
        <w:tc>
          <w:tcPr>
            <w:tcW w:w="1531" w:type="dxa"/>
            <w:shd w:val="clear" w:color="auto" w:fill="auto"/>
          </w:tcPr>
          <w:p w14:paraId="773E3F04"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6675B6DF" w14:textId="77777777" w:rsidTr="006E66E0">
        <w:trPr>
          <w:cantSplit/>
        </w:trPr>
        <w:tc>
          <w:tcPr>
            <w:tcW w:w="4049" w:type="dxa"/>
            <w:shd w:val="clear" w:color="auto" w:fill="auto"/>
          </w:tcPr>
          <w:p w14:paraId="0A3D3EA0"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0D6C2543"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08DE45D2"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522951E5" w14:textId="77777777" w:rsidR="00D8045A" w:rsidRPr="00967724" w:rsidRDefault="00D8045A" w:rsidP="00520600">
            <w:pPr>
              <w:pStyle w:val="acctfourfigures"/>
              <w:spacing w:line="240" w:lineRule="atLeast"/>
              <w:rPr>
                <w:szCs w:val="22"/>
              </w:rPr>
            </w:pPr>
          </w:p>
        </w:tc>
        <w:tc>
          <w:tcPr>
            <w:tcW w:w="1529" w:type="dxa"/>
            <w:shd w:val="clear" w:color="auto" w:fill="auto"/>
          </w:tcPr>
          <w:p w14:paraId="16379868"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6DDE9BEE" w14:textId="77777777" w:rsidR="00D8045A" w:rsidRPr="00967724" w:rsidRDefault="00D8045A" w:rsidP="00520600">
            <w:pPr>
              <w:pStyle w:val="acctfourfigures"/>
              <w:spacing w:line="240" w:lineRule="atLeast"/>
              <w:rPr>
                <w:szCs w:val="22"/>
              </w:rPr>
            </w:pPr>
          </w:p>
        </w:tc>
        <w:tc>
          <w:tcPr>
            <w:tcW w:w="1440" w:type="dxa"/>
            <w:shd w:val="clear" w:color="auto" w:fill="auto"/>
          </w:tcPr>
          <w:p w14:paraId="1010E49D"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731F04EB" w14:textId="77777777" w:rsidR="00D8045A" w:rsidRPr="00967724" w:rsidRDefault="00D8045A" w:rsidP="00520600">
            <w:pPr>
              <w:pStyle w:val="acctfourfigures"/>
              <w:spacing w:line="240" w:lineRule="atLeast"/>
              <w:rPr>
                <w:szCs w:val="22"/>
              </w:rPr>
            </w:pPr>
          </w:p>
        </w:tc>
        <w:tc>
          <w:tcPr>
            <w:tcW w:w="1531" w:type="dxa"/>
            <w:shd w:val="clear" w:color="auto" w:fill="auto"/>
          </w:tcPr>
          <w:p w14:paraId="080C99D2" w14:textId="77777777" w:rsidR="00D8045A" w:rsidRPr="00967724" w:rsidRDefault="00D8045A" w:rsidP="00520600">
            <w:pPr>
              <w:pStyle w:val="acctfourfigures"/>
              <w:tabs>
                <w:tab w:val="clear" w:pos="765"/>
                <w:tab w:val="decimal" w:pos="815"/>
              </w:tabs>
              <w:spacing w:line="240" w:lineRule="atLeast"/>
              <w:ind w:left="184" w:right="10" w:hanging="184"/>
              <w:jc w:val="center"/>
              <w:rPr>
                <w:szCs w:val="22"/>
              </w:rPr>
            </w:pPr>
          </w:p>
        </w:tc>
      </w:tr>
      <w:tr w:rsidR="00D8045A" w:rsidRPr="00967724" w14:paraId="370ECE32" w14:textId="77777777" w:rsidTr="006E66E0">
        <w:trPr>
          <w:cantSplit/>
        </w:trPr>
        <w:tc>
          <w:tcPr>
            <w:tcW w:w="4049" w:type="dxa"/>
            <w:shd w:val="clear" w:color="auto" w:fill="auto"/>
          </w:tcPr>
          <w:p w14:paraId="4CF581F2"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526CD5D1" w:rsidR="00D8045A" w:rsidRPr="00E74324" w:rsidRDefault="00D8045A" w:rsidP="00D8045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266CE650" w14:textId="082320A6" w:rsidR="00D8045A" w:rsidRPr="00967724" w:rsidRDefault="00D8045A" w:rsidP="004C5CF5">
            <w:pPr>
              <w:pStyle w:val="acctfourfigures"/>
              <w:tabs>
                <w:tab w:val="clear" w:pos="765"/>
                <w:tab w:val="decimal" w:pos="1266"/>
              </w:tabs>
              <w:spacing w:line="240" w:lineRule="atLeast"/>
              <w:ind w:right="11"/>
              <w:rPr>
                <w:szCs w:val="22"/>
              </w:rPr>
            </w:pPr>
            <w:r>
              <w:rPr>
                <w:szCs w:val="22"/>
              </w:rPr>
              <w:t>223,301</w:t>
            </w:r>
          </w:p>
        </w:tc>
        <w:tc>
          <w:tcPr>
            <w:tcW w:w="1620" w:type="dxa"/>
          </w:tcPr>
          <w:p w14:paraId="3ACC4326" w14:textId="3F4740C6" w:rsidR="00D8045A" w:rsidRPr="00967724" w:rsidRDefault="00D8045A" w:rsidP="00D8045A">
            <w:pPr>
              <w:pStyle w:val="acctfourfigures"/>
              <w:tabs>
                <w:tab w:val="clear" w:pos="765"/>
                <w:tab w:val="decimal" w:pos="1086"/>
              </w:tabs>
              <w:spacing w:line="240" w:lineRule="atLeast"/>
              <w:ind w:right="11"/>
              <w:rPr>
                <w:szCs w:val="22"/>
              </w:rPr>
            </w:pPr>
            <w:r>
              <w:rPr>
                <w:szCs w:val="22"/>
              </w:rPr>
              <w:t>223,301</w:t>
            </w:r>
          </w:p>
        </w:tc>
        <w:tc>
          <w:tcPr>
            <w:tcW w:w="181" w:type="dxa"/>
            <w:shd w:val="clear" w:color="auto" w:fill="auto"/>
          </w:tcPr>
          <w:p w14:paraId="4938CDDA" w14:textId="77777777" w:rsidR="00D8045A" w:rsidRPr="00967724" w:rsidRDefault="00D8045A" w:rsidP="00520600">
            <w:pPr>
              <w:pStyle w:val="acctfourfigures"/>
              <w:spacing w:line="240" w:lineRule="atLeast"/>
              <w:rPr>
                <w:szCs w:val="22"/>
              </w:rPr>
            </w:pPr>
          </w:p>
        </w:tc>
        <w:tc>
          <w:tcPr>
            <w:tcW w:w="1529" w:type="dxa"/>
            <w:shd w:val="clear" w:color="auto" w:fill="auto"/>
          </w:tcPr>
          <w:p w14:paraId="233DF977" w14:textId="53EA9876" w:rsidR="00D8045A" w:rsidRPr="00967724" w:rsidRDefault="00D8045A" w:rsidP="0029434A">
            <w:pPr>
              <w:pStyle w:val="acctfourfigures"/>
              <w:tabs>
                <w:tab w:val="clear" w:pos="765"/>
                <w:tab w:val="decimal" w:pos="996"/>
              </w:tabs>
              <w:spacing w:line="240" w:lineRule="atLeast"/>
              <w:ind w:right="11"/>
              <w:rPr>
                <w:szCs w:val="22"/>
              </w:rPr>
            </w:pPr>
            <w:r>
              <w:rPr>
                <w:szCs w:val="22"/>
              </w:rPr>
              <w:t>225,415</w:t>
            </w:r>
          </w:p>
        </w:tc>
        <w:tc>
          <w:tcPr>
            <w:tcW w:w="180" w:type="dxa"/>
            <w:shd w:val="clear" w:color="auto" w:fill="auto"/>
          </w:tcPr>
          <w:p w14:paraId="1B9818D5" w14:textId="77777777" w:rsidR="00D8045A" w:rsidRPr="00967724" w:rsidRDefault="00D8045A" w:rsidP="00520600">
            <w:pPr>
              <w:pStyle w:val="acctfourfigures"/>
              <w:spacing w:line="240" w:lineRule="atLeast"/>
              <w:rPr>
                <w:szCs w:val="22"/>
              </w:rPr>
            </w:pPr>
          </w:p>
        </w:tc>
        <w:tc>
          <w:tcPr>
            <w:tcW w:w="1440" w:type="dxa"/>
            <w:shd w:val="clear" w:color="auto" w:fill="auto"/>
          </w:tcPr>
          <w:p w14:paraId="34FD6B9C" w14:textId="7A2C392F" w:rsidR="00D8045A" w:rsidRPr="00E74324" w:rsidRDefault="00D8045A" w:rsidP="00D8045A">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79161D67" w14:textId="77777777" w:rsidR="00D8045A" w:rsidRPr="00967724" w:rsidRDefault="00D8045A" w:rsidP="00520600">
            <w:pPr>
              <w:pStyle w:val="acctfourfigures"/>
              <w:spacing w:line="240" w:lineRule="atLeast"/>
              <w:rPr>
                <w:szCs w:val="22"/>
              </w:rPr>
            </w:pPr>
          </w:p>
        </w:tc>
        <w:tc>
          <w:tcPr>
            <w:tcW w:w="1531" w:type="dxa"/>
            <w:shd w:val="clear" w:color="auto" w:fill="auto"/>
          </w:tcPr>
          <w:p w14:paraId="60730189" w14:textId="018D9B0C" w:rsidR="00D8045A" w:rsidRPr="00967724" w:rsidRDefault="00D8045A" w:rsidP="00520600">
            <w:pPr>
              <w:pStyle w:val="acctfourfigures"/>
              <w:tabs>
                <w:tab w:val="clear" w:pos="765"/>
                <w:tab w:val="decimal" w:pos="815"/>
              </w:tabs>
              <w:spacing w:line="240" w:lineRule="atLeast"/>
              <w:ind w:left="184" w:right="10" w:hanging="184"/>
              <w:jc w:val="center"/>
              <w:rPr>
                <w:szCs w:val="22"/>
              </w:rPr>
            </w:pPr>
            <w:r>
              <w:rPr>
                <w:szCs w:val="22"/>
              </w:rPr>
              <w:t>225,415</w:t>
            </w:r>
          </w:p>
        </w:tc>
      </w:tr>
      <w:tr w:rsidR="00D8045A" w:rsidRPr="00967724" w14:paraId="6B15EB15" w14:textId="77777777" w:rsidTr="006E66E0">
        <w:trPr>
          <w:cantSplit/>
        </w:trPr>
        <w:tc>
          <w:tcPr>
            <w:tcW w:w="4049" w:type="dxa"/>
            <w:shd w:val="clear" w:color="auto" w:fill="auto"/>
          </w:tcPr>
          <w:p w14:paraId="1B107BBD" w14:textId="77777777" w:rsidR="00D8045A" w:rsidRPr="00967724" w:rsidRDefault="00D8045A" w:rsidP="0052060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0F7D801C" w:rsidR="00D8045A" w:rsidRPr="00E74324" w:rsidRDefault="00D8045A" w:rsidP="00D8045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6244F741" w14:textId="45E2A55C" w:rsidR="00D8045A" w:rsidRPr="00967724" w:rsidRDefault="00D8045A" w:rsidP="00D8045A">
            <w:pPr>
              <w:pStyle w:val="acctfourfigures"/>
              <w:tabs>
                <w:tab w:val="clear" w:pos="765"/>
                <w:tab w:val="decimal" w:pos="1266"/>
              </w:tabs>
              <w:spacing w:line="240" w:lineRule="atLeast"/>
              <w:ind w:right="11"/>
              <w:rPr>
                <w:szCs w:val="22"/>
              </w:rPr>
            </w:pPr>
            <w:r>
              <w:rPr>
                <w:szCs w:val="22"/>
              </w:rPr>
              <w:t>3,773</w:t>
            </w:r>
          </w:p>
        </w:tc>
        <w:tc>
          <w:tcPr>
            <w:tcW w:w="1620" w:type="dxa"/>
          </w:tcPr>
          <w:p w14:paraId="0ACE6AA8" w14:textId="37F6A647" w:rsidR="00D8045A" w:rsidRPr="00E74324" w:rsidRDefault="00D8045A" w:rsidP="00D8045A">
            <w:pPr>
              <w:pStyle w:val="acctfourfigures"/>
              <w:tabs>
                <w:tab w:val="clear" w:pos="765"/>
                <w:tab w:val="decimal" w:pos="1086"/>
              </w:tabs>
              <w:spacing w:line="240" w:lineRule="atLeast"/>
              <w:ind w:right="11"/>
              <w:rPr>
                <w:szCs w:val="22"/>
              </w:rPr>
            </w:pPr>
            <w:r>
              <w:rPr>
                <w:szCs w:val="22"/>
              </w:rPr>
              <w:t>3,773</w:t>
            </w:r>
          </w:p>
        </w:tc>
        <w:tc>
          <w:tcPr>
            <w:tcW w:w="181" w:type="dxa"/>
          </w:tcPr>
          <w:p w14:paraId="2BDE740B"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101688A4" w14:textId="5035D142" w:rsidR="00D8045A" w:rsidRPr="00967724" w:rsidRDefault="00D8045A" w:rsidP="00D8045A">
            <w:pPr>
              <w:pStyle w:val="acctfourfigures"/>
              <w:tabs>
                <w:tab w:val="clear" w:pos="765"/>
                <w:tab w:val="decimal" w:pos="996"/>
              </w:tabs>
              <w:spacing w:line="240" w:lineRule="atLeast"/>
              <w:ind w:right="11"/>
              <w:rPr>
                <w:szCs w:val="22"/>
              </w:rPr>
            </w:pPr>
            <w:r>
              <w:rPr>
                <w:szCs w:val="22"/>
              </w:rPr>
              <w:t>3,228</w:t>
            </w:r>
          </w:p>
        </w:tc>
        <w:tc>
          <w:tcPr>
            <w:tcW w:w="180" w:type="dxa"/>
            <w:shd w:val="clear" w:color="auto" w:fill="auto"/>
          </w:tcPr>
          <w:p w14:paraId="4B84A95C"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3B620796" w14:textId="79246D69" w:rsidR="00D8045A" w:rsidRPr="00E74324" w:rsidRDefault="00D8045A" w:rsidP="00D8045A">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3AC9E52D"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6E69C776" w14:textId="0CF26F9A" w:rsidR="00D8045A" w:rsidRPr="00967724" w:rsidRDefault="00D8045A" w:rsidP="00520600">
            <w:pPr>
              <w:pStyle w:val="acctfourfigures"/>
              <w:tabs>
                <w:tab w:val="clear" w:pos="765"/>
                <w:tab w:val="decimal" w:pos="815"/>
              </w:tabs>
              <w:spacing w:line="240" w:lineRule="atLeast"/>
              <w:ind w:left="184" w:right="10" w:hanging="184"/>
              <w:jc w:val="center"/>
              <w:rPr>
                <w:szCs w:val="22"/>
              </w:rPr>
            </w:pPr>
            <w:r>
              <w:rPr>
                <w:szCs w:val="22"/>
              </w:rPr>
              <w:t>3,228</w:t>
            </w:r>
          </w:p>
        </w:tc>
      </w:tr>
      <w:tr w:rsidR="00D8045A" w:rsidRPr="00967724" w14:paraId="606EF351" w14:textId="77777777" w:rsidTr="006E66E0">
        <w:trPr>
          <w:cantSplit/>
        </w:trPr>
        <w:tc>
          <w:tcPr>
            <w:tcW w:w="4049" w:type="dxa"/>
            <w:shd w:val="clear" w:color="auto" w:fill="auto"/>
          </w:tcPr>
          <w:p w14:paraId="42E87027" w14:textId="77777777" w:rsidR="00D8045A" w:rsidRPr="00967724" w:rsidRDefault="00D8045A" w:rsidP="00520600">
            <w:pPr>
              <w:ind w:left="180" w:hanging="180"/>
              <w:rPr>
                <w:rFonts w:ascii="Times New Roman" w:hAnsi="Times New Roman" w:cs="Times New Roman"/>
                <w:b/>
                <w:bCs/>
                <w:i/>
                <w:iCs/>
                <w:sz w:val="22"/>
                <w:szCs w:val="22"/>
              </w:rPr>
            </w:pPr>
          </w:p>
        </w:tc>
        <w:tc>
          <w:tcPr>
            <w:tcW w:w="1710" w:type="dxa"/>
          </w:tcPr>
          <w:p w14:paraId="240D2DB1"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289E91F4" w14:textId="77777777" w:rsidR="00D8045A" w:rsidRPr="00E74324" w:rsidRDefault="00D8045A" w:rsidP="00520600">
            <w:pPr>
              <w:pStyle w:val="acctfourfigures"/>
              <w:tabs>
                <w:tab w:val="clear" w:pos="765"/>
                <w:tab w:val="decimal" w:pos="1178"/>
              </w:tabs>
              <w:spacing w:line="240" w:lineRule="atLeast"/>
              <w:ind w:right="11"/>
              <w:rPr>
                <w:szCs w:val="22"/>
              </w:rPr>
            </w:pPr>
          </w:p>
        </w:tc>
        <w:tc>
          <w:tcPr>
            <w:tcW w:w="1620" w:type="dxa"/>
          </w:tcPr>
          <w:p w14:paraId="66520F63" w14:textId="77777777" w:rsidR="00D8045A" w:rsidRPr="00E74324" w:rsidRDefault="00D8045A" w:rsidP="00520600">
            <w:pPr>
              <w:pStyle w:val="acctfourfigures"/>
              <w:tabs>
                <w:tab w:val="clear" w:pos="765"/>
                <w:tab w:val="decimal" w:pos="904"/>
              </w:tabs>
              <w:spacing w:line="240" w:lineRule="atLeast"/>
              <w:ind w:right="11"/>
              <w:rPr>
                <w:szCs w:val="22"/>
              </w:rPr>
            </w:pPr>
          </w:p>
        </w:tc>
        <w:tc>
          <w:tcPr>
            <w:tcW w:w="181" w:type="dxa"/>
            <w:shd w:val="clear" w:color="auto" w:fill="auto"/>
          </w:tcPr>
          <w:p w14:paraId="75252952"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2DAF1F42" w14:textId="77777777" w:rsidR="00D8045A" w:rsidRPr="00E74324" w:rsidRDefault="00D8045A" w:rsidP="00520600">
            <w:pPr>
              <w:pStyle w:val="acctfourfigures"/>
              <w:tabs>
                <w:tab w:val="clear" w:pos="765"/>
                <w:tab w:val="decimal" w:pos="825"/>
              </w:tabs>
              <w:spacing w:line="240" w:lineRule="atLeast"/>
              <w:ind w:right="11"/>
              <w:rPr>
                <w:szCs w:val="22"/>
              </w:rPr>
            </w:pPr>
          </w:p>
        </w:tc>
        <w:tc>
          <w:tcPr>
            <w:tcW w:w="180" w:type="dxa"/>
            <w:shd w:val="clear" w:color="auto" w:fill="auto"/>
          </w:tcPr>
          <w:p w14:paraId="324EF32E"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19D3FB23" w14:textId="77777777" w:rsidR="00D8045A" w:rsidRPr="00E74324" w:rsidRDefault="00D8045A" w:rsidP="00520600">
            <w:pPr>
              <w:pStyle w:val="acctfourfigures"/>
              <w:tabs>
                <w:tab w:val="clear" w:pos="765"/>
                <w:tab w:val="decimal" w:pos="731"/>
              </w:tabs>
              <w:spacing w:line="240" w:lineRule="atLeast"/>
              <w:ind w:right="11"/>
              <w:rPr>
                <w:szCs w:val="22"/>
              </w:rPr>
            </w:pPr>
          </w:p>
        </w:tc>
        <w:tc>
          <w:tcPr>
            <w:tcW w:w="270" w:type="dxa"/>
            <w:shd w:val="clear" w:color="auto" w:fill="auto"/>
          </w:tcPr>
          <w:p w14:paraId="745635DE"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2A5D82C8"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8"/>
          <w:footerReference w:type="default" r:id="rId19"/>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51AD9533" w14:textId="77777777" w:rsidR="00E74324"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2</w:t>
      </w:r>
      <w:proofErr w:type="gramEnd"/>
    </w:p>
    <w:p w14:paraId="0925789F"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2"/>
          <w:szCs w:val="22"/>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shd w:val="clear" w:color="auto" w:fill="auto"/>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shd w:val="clear" w:color="auto" w:fill="auto"/>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shd w:val="clear" w:color="auto" w:fill="auto"/>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shd w:val="clear" w:color="auto" w:fill="auto"/>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3</w:t>
      </w:r>
      <w:proofErr w:type="gramEnd"/>
    </w:p>
    <w:p w14:paraId="42BB8DDB" w14:textId="77777777" w:rsidR="00F33992" w:rsidRPr="00967724"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shd w:val="clear" w:color="auto" w:fill="auto"/>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shd w:val="clear" w:color="auto" w:fill="auto"/>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shd w:val="clear" w:color="auto" w:fill="auto"/>
          </w:tcPr>
          <w:p w14:paraId="6A8BB171" w14:textId="58CC60A7" w:rsidR="00F041EA" w:rsidRPr="00967724" w:rsidRDefault="00F041EA" w:rsidP="00906558">
            <w:pPr>
              <w:pStyle w:val="block"/>
              <w:tabs>
                <w:tab w:val="left" w:pos="0"/>
                <w:tab w:val="left" w:pos="164"/>
              </w:tabs>
              <w:spacing w:after="0" w:line="240" w:lineRule="auto"/>
              <w:ind w:left="-552" w:right="-112" w:hanging="90"/>
              <w:jc w:val="center"/>
              <w:rPr>
                <w:b/>
                <w:bCs/>
                <w:szCs w:val="22"/>
                <w:lang w:bidi="th-TH"/>
              </w:rPr>
            </w:pPr>
            <w:r w:rsidRPr="00967724">
              <w:rPr>
                <w:szCs w:val="22"/>
                <w:lang w:bidi="th-TH"/>
              </w:rPr>
              <w:t>Investment</w:t>
            </w:r>
            <w:r w:rsidR="00845059">
              <w:rPr>
                <w:szCs w:val="22"/>
                <w:lang w:bidi="th-TH"/>
              </w:rPr>
              <w:t>s</w:t>
            </w:r>
            <w:r w:rsidRPr="00967724">
              <w:rPr>
                <w:szCs w:val="22"/>
                <w:lang w:bidi="th-TH"/>
              </w:rPr>
              <w:t xml:space="preserve"> in </w:t>
            </w:r>
            <w:r w:rsidR="00513154" w:rsidRPr="00967724">
              <w:rPr>
                <w:szCs w:val="22"/>
                <w:lang w:bidi="th-TH"/>
              </w:rPr>
              <w:t xml:space="preserve">   </w:t>
            </w:r>
            <w:r w:rsidR="00C50E63" w:rsidRPr="00967724">
              <w:rPr>
                <w:szCs w:val="22"/>
                <w:lang w:bidi="th-TH"/>
              </w:rPr>
              <w:t xml:space="preserve"> </w:t>
            </w:r>
            <w:r w:rsidR="00C50E63" w:rsidRPr="00967724">
              <w:rPr>
                <w:szCs w:val="22"/>
                <w:lang w:bidi="th-TH"/>
              </w:rPr>
              <w:br/>
              <w:t xml:space="preserve">   </w:t>
            </w:r>
            <w:r w:rsidR="00906558">
              <w:rPr>
                <w:szCs w:val="22"/>
                <w:lang w:bidi="th-TH"/>
              </w:rPr>
              <w:t xml:space="preserve">      </w:t>
            </w:r>
            <w:r w:rsidRPr="00967724">
              <w:rPr>
                <w:szCs w:val="22"/>
                <w:lang w:bidi="th-TH"/>
              </w:rPr>
              <w:t>related companies</w:t>
            </w:r>
          </w:p>
        </w:tc>
        <w:tc>
          <w:tcPr>
            <w:tcW w:w="2160" w:type="dxa"/>
          </w:tcPr>
          <w:p w14:paraId="0C2324A7" w14:textId="77777777" w:rsidR="00F041EA" w:rsidRPr="00967724" w:rsidRDefault="00F041EA" w:rsidP="00C31DF8">
            <w:pPr>
              <w:pStyle w:val="block"/>
              <w:spacing w:after="0" w:line="240" w:lineRule="auto"/>
              <w:ind w:left="0"/>
              <w:rPr>
                <w:spacing w:val="-4"/>
                <w:szCs w:val="22"/>
                <w:lang w:bidi="th-TH"/>
              </w:rPr>
            </w:pPr>
            <w:r w:rsidRPr="00967724">
              <w:rPr>
                <w:spacing w:val="-4"/>
                <w:szCs w:val="22"/>
                <w:lang w:bidi="th-TH"/>
              </w:rPr>
              <w:t>Discounted cash flows</w:t>
            </w:r>
          </w:p>
        </w:tc>
        <w:tc>
          <w:tcPr>
            <w:tcW w:w="2322" w:type="dxa"/>
          </w:tcPr>
          <w:p w14:paraId="3B41E40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Discount rate </w:t>
            </w:r>
          </w:p>
          <w:p w14:paraId="144A416F" w14:textId="30910B08" w:rsidR="0028007C" w:rsidRPr="003555C0" w:rsidRDefault="00F041EA" w:rsidP="009A1D4E">
            <w:pPr>
              <w:pStyle w:val="block"/>
              <w:spacing w:after="0" w:line="240" w:lineRule="auto"/>
              <w:ind w:left="187" w:right="-201" w:hanging="187"/>
              <w:jc w:val="thaiDistribute"/>
              <w:rPr>
                <w:szCs w:val="22"/>
                <w:lang w:bidi="th-TH"/>
              </w:rPr>
            </w:pPr>
            <w:r w:rsidRPr="00967724">
              <w:rPr>
                <w:szCs w:val="22"/>
                <w:lang w:bidi="th-TH"/>
              </w:rPr>
              <w:t xml:space="preserve">   </w:t>
            </w:r>
            <w:r w:rsidRPr="00873DED">
              <w:rPr>
                <w:szCs w:val="22"/>
                <w:lang w:bidi="th-TH"/>
              </w:rPr>
              <w:t>(</w:t>
            </w:r>
            <w:r w:rsidR="0029434A">
              <w:rPr>
                <w:szCs w:val="22"/>
                <w:lang w:bidi="th-TH"/>
              </w:rPr>
              <w:t>5.42</w:t>
            </w:r>
            <w:r w:rsidR="0069004C" w:rsidRPr="00873DED">
              <w:rPr>
                <w:szCs w:val="22"/>
                <w:lang w:bidi="th-TH"/>
              </w:rPr>
              <w:t>%</w:t>
            </w:r>
            <w:r w:rsidRPr="00873DED">
              <w:rPr>
                <w:szCs w:val="22"/>
                <w:lang w:bidi="th-TH"/>
              </w:rPr>
              <w:t xml:space="preserve"> - </w:t>
            </w:r>
            <w:r w:rsidR="0029434A">
              <w:rPr>
                <w:szCs w:val="22"/>
                <w:lang w:bidi="th-TH"/>
              </w:rPr>
              <w:t>9.12</w:t>
            </w:r>
            <w:r w:rsidR="0069004C" w:rsidRPr="00873DED">
              <w:rPr>
                <w:szCs w:val="22"/>
                <w:lang w:bidi="th-TH"/>
              </w:rPr>
              <w:t>%</w:t>
            </w:r>
            <w:r w:rsidR="00661EF8" w:rsidRPr="003555C0">
              <w:rPr>
                <w:szCs w:val="22"/>
                <w:lang w:bidi="th-TH"/>
              </w:rPr>
              <w:t xml:space="preserve"> </w:t>
            </w:r>
            <w:r w:rsidR="0028007C" w:rsidRPr="003555C0">
              <w:rPr>
                <w:szCs w:val="22"/>
                <w:lang w:bidi="th-TH"/>
              </w:rPr>
              <w:t xml:space="preserve">for </w:t>
            </w:r>
          </w:p>
          <w:p w14:paraId="69D58D59" w14:textId="60808B9C" w:rsidR="00F041EA" w:rsidRPr="00967724" w:rsidRDefault="0028007C" w:rsidP="009A1D4E">
            <w:pPr>
              <w:pStyle w:val="block"/>
              <w:spacing w:after="0" w:line="240" w:lineRule="auto"/>
              <w:ind w:left="187" w:right="-201" w:hanging="187"/>
              <w:jc w:val="thaiDistribute"/>
              <w:rPr>
                <w:szCs w:val="22"/>
                <w:lang w:bidi="th-TH"/>
              </w:rPr>
            </w:pPr>
            <w:r w:rsidRPr="003555C0">
              <w:rPr>
                <w:szCs w:val="22"/>
                <w:lang w:bidi="th-TH"/>
              </w:rPr>
              <w:t xml:space="preserve">    </w:t>
            </w:r>
            <w:r w:rsidR="00DB2F2E" w:rsidRPr="003555C0">
              <w:rPr>
                <w:szCs w:val="22"/>
                <w:lang w:bidi="th-TH"/>
              </w:rPr>
              <w:t xml:space="preserve">30 June </w:t>
            </w:r>
            <w:r w:rsidRPr="003555C0">
              <w:rPr>
                <w:szCs w:val="22"/>
                <w:lang w:bidi="th-TH"/>
              </w:rPr>
              <w:t>202</w:t>
            </w:r>
            <w:r w:rsidR="00F930DB">
              <w:rPr>
                <w:szCs w:val="22"/>
                <w:lang w:bidi="th-TH"/>
              </w:rPr>
              <w:t>4</w:t>
            </w:r>
            <w:r w:rsidR="00661EF8" w:rsidRPr="003555C0">
              <w:rPr>
                <w:szCs w:val="22"/>
                <w:lang w:bidi="th-TH"/>
              </w:rPr>
              <w:t>)</w:t>
            </w:r>
          </w:p>
        </w:tc>
        <w:tc>
          <w:tcPr>
            <w:tcW w:w="2880" w:type="dxa"/>
            <w:shd w:val="clear" w:color="auto" w:fill="auto"/>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p>
        </w:tc>
      </w:tr>
    </w:tbl>
    <w:p w14:paraId="116897F5" w14:textId="7E669942"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7E3D7E9" w14:textId="77777777" w:rsidR="00C106D5" w:rsidRPr="00967724" w:rsidRDefault="00C106D5" w:rsidP="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w:t>
            </w:r>
            <w:proofErr w:type="gramStart"/>
            <w:r w:rsidRPr="00967724">
              <w:rPr>
                <w:rFonts w:ascii="Times New Roman" w:hAnsi="Times New Roman" w:cs="Times New Roman"/>
                <w:i/>
                <w:iCs/>
                <w:sz w:val="22"/>
                <w:szCs w:val="22"/>
              </w:rPr>
              <w:t>in</w:t>
            </w:r>
            <w:proofErr w:type="gramEnd"/>
            <w:r w:rsidRPr="00967724">
              <w:rPr>
                <w:rFonts w:ascii="Times New Roman" w:hAnsi="Times New Roman" w:cs="Times New Roman"/>
                <w:i/>
                <w:iCs/>
                <w:sz w:val="22"/>
                <w:szCs w:val="22"/>
              </w:rPr>
              <w:t xml:space="preserve">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45A063F9"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024</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274C5D7B" w:rsidR="005E27AF" w:rsidRPr="00EF4DD6" w:rsidRDefault="005E27AF"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sidRPr="00EF4DD6">
              <w:rPr>
                <w:rFonts w:ascii="Times New Roman" w:hAnsi="Times New Roman" w:cs="Times New Roman"/>
                <w:sz w:val="22"/>
                <w:szCs w:val="22"/>
                <w:lang w:eastAsia="ko-KR"/>
              </w:rPr>
              <w:t>1,983</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33FA41AE" w:rsidR="005E27AF" w:rsidRPr="00EF4DD6" w:rsidRDefault="005E27AF"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1,513</w:t>
            </w:r>
          </w:p>
        </w:tc>
      </w:tr>
      <w:tr w:rsidR="0029434A" w:rsidRPr="00967724" w14:paraId="38D2E407" w14:textId="77777777" w:rsidTr="005E27AF">
        <w:trPr>
          <w:trHeight w:hRule="exact" w:val="259"/>
        </w:trPr>
        <w:tc>
          <w:tcPr>
            <w:tcW w:w="5717" w:type="dxa"/>
          </w:tcPr>
          <w:p w14:paraId="701354EA" w14:textId="1DA953F5" w:rsidR="0029434A" w:rsidRPr="00967724" w:rsidRDefault="0029434A"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Pr>
                <w:rFonts w:ascii="Times New Roman" w:hAnsi="Times New Roman"/>
                <w:sz w:val="22"/>
                <w:szCs w:val="22"/>
              </w:rPr>
              <w:t>Increase</w:t>
            </w:r>
          </w:p>
        </w:tc>
        <w:tc>
          <w:tcPr>
            <w:tcW w:w="719" w:type="dxa"/>
          </w:tcPr>
          <w:p w14:paraId="30AD82EE" w14:textId="77777777" w:rsidR="0029434A" w:rsidRPr="00967724" w:rsidRDefault="0029434A"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0B84A9EC" w14:textId="0C87771F" w:rsidR="0029434A" w:rsidRPr="00EF4DD6" w:rsidRDefault="0029434A"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321</w:t>
            </w:r>
          </w:p>
        </w:tc>
        <w:tc>
          <w:tcPr>
            <w:tcW w:w="236" w:type="dxa"/>
          </w:tcPr>
          <w:p w14:paraId="7B7784D1" w14:textId="77777777" w:rsidR="0029434A" w:rsidRPr="00EF4DD6" w:rsidRDefault="0029434A"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2F4E12" w14:textId="66B4BE6C" w:rsidR="0029434A" w:rsidRDefault="0029434A" w:rsidP="002D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160</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07C080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544F087F" w:rsidR="00873DED" w:rsidRPr="00967724" w:rsidRDefault="0029434A"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510</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6CD90597" w:rsidR="00873DED" w:rsidRPr="00967724" w:rsidRDefault="0029434A"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386</w:t>
            </w:r>
          </w:p>
        </w:tc>
      </w:tr>
      <w:tr w:rsidR="00873DED" w:rsidRPr="00967724" w14:paraId="00BDBC54" w14:textId="77777777" w:rsidTr="005E27AF">
        <w:trPr>
          <w:trHeight w:hRule="exact" w:val="259"/>
        </w:trPr>
        <w:tc>
          <w:tcPr>
            <w:tcW w:w="5717" w:type="dxa"/>
          </w:tcPr>
          <w:p w14:paraId="2A0AC0EB" w14:textId="2385549B" w:rsidR="00873DED" w:rsidRPr="00F930DB"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w:t>
            </w:r>
            <w:r w:rsidR="00DB2F2E" w:rsidRPr="00967724">
              <w:rPr>
                <w:rFonts w:ascii="Times New Roman" w:hAnsi="Times New Roman" w:cs="Times New Roman"/>
                <w:b/>
                <w:bCs/>
                <w:sz w:val="22"/>
                <w:szCs w:val="22"/>
              </w:rPr>
              <w:t xml:space="preserve">30 June </w:t>
            </w:r>
            <w:r>
              <w:rPr>
                <w:rFonts w:ascii="Times New Roman" w:hAnsi="Times New Roman" w:cstheme="minorBidi"/>
                <w:b/>
                <w:bCs/>
                <w:sz w:val="22"/>
                <w:szCs w:val="22"/>
              </w:rPr>
              <w:t>2024</w:t>
            </w:r>
          </w:p>
        </w:tc>
        <w:tc>
          <w:tcPr>
            <w:tcW w:w="719" w:type="dxa"/>
          </w:tcPr>
          <w:p w14:paraId="7997B7F5" w14:textId="1E41D7CB"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lang w:eastAsia="ko-KR"/>
              </w:rPr>
              <w:t>3</w:t>
            </w:r>
          </w:p>
        </w:tc>
        <w:tc>
          <w:tcPr>
            <w:tcW w:w="1354" w:type="dxa"/>
            <w:tcBorders>
              <w:top w:val="single" w:sz="4" w:space="0" w:color="auto"/>
              <w:bottom w:val="double" w:sz="4" w:space="0" w:color="auto"/>
            </w:tcBorders>
          </w:tcPr>
          <w:p w14:paraId="4C7921DF" w14:textId="7EFCB6FE" w:rsidR="00873DED" w:rsidRPr="005E27AF" w:rsidRDefault="0029434A"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2,814</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7FAC19D7" w:rsidR="00873DED" w:rsidRPr="005E27AF" w:rsidRDefault="0029434A"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2,059</w:t>
            </w:r>
          </w:p>
        </w:tc>
      </w:tr>
    </w:tbl>
    <w:p w14:paraId="7589C8FD" w14:textId="77777777" w:rsidR="007C4D87" w:rsidRPr="00967724"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t>Sensitivity analysis</w:t>
      </w:r>
    </w:p>
    <w:p w14:paraId="5FD5356B"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4F84DA92" w:rsidR="00AB5B60" w:rsidRPr="00786A69" w:rsidRDefault="00AB5B60"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w:t>
      </w:r>
      <w:proofErr w:type="spellStart"/>
      <w:r w:rsidRPr="00786A69">
        <w:rPr>
          <w:rFonts w:ascii="Times New Roman" w:hAnsi="Times New Roman" w:cs="Times New Roman"/>
          <w:sz w:val="22"/>
          <w:szCs w:val="22"/>
        </w:rPr>
        <w:t>categorised</w:t>
      </w:r>
      <w:proofErr w:type="spellEnd"/>
      <w:r w:rsidRPr="00786A69">
        <w:rPr>
          <w:rFonts w:ascii="Times New Roman" w:hAnsi="Times New Roman" w:cs="Times New Roman"/>
          <w:sz w:val="22"/>
          <w:szCs w:val="22"/>
        </w:rPr>
        <w:t xml:space="preserve"> as Level 3 fair value, reasonably possible changes </w:t>
      </w:r>
      <w:proofErr w:type="gramStart"/>
      <w:r w:rsidRPr="00786A69">
        <w:rPr>
          <w:rFonts w:ascii="Times New Roman" w:hAnsi="Times New Roman" w:cs="Times New Roman"/>
          <w:sz w:val="22"/>
          <w:szCs w:val="22"/>
        </w:rPr>
        <w:t>at</w:t>
      </w:r>
      <w:proofErr w:type="gramEnd"/>
      <w:r w:rsidRPr="00786A69">
        <w:rPr>
          <w:rFonts w:ascii="Times New Roman" w:hAnsi="Times New Roman" w:cs="Times New Roman"/>
          <w:sz w:val="22"/>
          <w:szCs w:val="22"/>
        </w:rPr>
        <w:t xml:space="preserve"> </w:t>
      </w:r>
      <w:r w:rsidR="00DB2F2E" w:rsidRPr="00967724">
        <w:rPr>
          <w:rFonts w:ascii="Times New Roman" w:eastAsia="Times New Roman" w:hAnsi="Times New Roman" w:cs="Times New Roman"/>
          <w:spacing w:val="-4"/>
          <w:sz w:val="22"/>
          <w:szCs w:val="22"/>
        </w:rPr>
        <w:t xml:space="preserve">30 June </w:t>
      </w:r>
      <w:r w:rsidR="003007F5" w:rsidRPr="00786A69">
        <w:rPr>
          <w:rFonts w:ascii="Times New Roman" w:hAnsi="Times New Roman" w:cs="Times New Roman"/>
          <w:sz w:val="22"/>
          <w:szCs w:val="22"/>
        </w:rPr>
        <w:t>202</w:t>
      </w:r>
      <w:r w:rsidR="00F930DB" w:rsidRPr="00786A69">
        <w:rPr>
          <w:rFonts w:ascii="Times New Roman" w:hAnsi="Times New Roman" w:cs="Times New Roman"/>
          <w:sz w:val="22"/>
          <w:szCs w:val="22"/>
        </w:rPr>
        <w:t>4</w:t>
      </w:r>
      <w:r w:rsidRPr="00786A69">
        <w:rPr>
          <w:rFonts w:ascii="Times New Roman" w:hAnsi="Times New Roman" w:cs="Times New Roman"/>
          <w:sz w:val="22"/>
          <w:szCs w:val="22"/>
        </w:rPr>
        <w:t xml:space="preserve"> and 31 December 202</w:t>
      </w:r>
      <w:r w:rsidR="00F930DB" w:rsidRPr="00786A69">
        <w:rPr>
          <w:rFonts w:ascii="Times New Roman" w:hAnsi="Times New Roman" w:cs="Times New Roman"/>
          <w:sz w:val="22"/>
          <w:szCs w:val="22"/>
        </w:rPr>
        <w:t>3</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Times New Roman"/>
          <w:sz w:val="22"/>
          <w:szCs w:val="22"/>
        </w:rPr>
      </w:pPr>
    </w:p>
    <w:tbl>
      <w:tblPr>
        <w:tblW w:w="9402" w:type="dxa"/>
        <w:tblInd w:w="450" w:type="dxa"/>
        <w:tblLayout w:type="fixed"/>
        <w:tblCellMar>
          <w:left w:w="79" w:type="dxa"/>
          <w:right w:w="79" w:type="dxa"/>
        </w:tblCellMar>
        <w:tblLook w:val="0000" w:firstRow="0" w:lastRow="0" w:firstColumn="0" w:lastColumn="0" w:noHBand="0" w:noVBand="0"/>
      </w:tblPr>
      <w:tblGrid>
        <w:gridCol w:w="3223"/>
        <w:gridCol w:w="281"/>
        <w:gridCol w:w="1339"/>
        <w:gridCol w:w="181"/>
        <w:gridCol w:w="1334"/>
        <w:gridCol w:w="178"/>
        <w:gridCol w:w="1339"/>
        <w:gridCol w:w="180"/>
        <w:gridCol w:w="1339"/>
        <w:gridCol w:w="8"/>
      </w:tblGrid>
      <w:tr w:rsidR="00576986" w:rsidRPr="00967724" w14:paraId="024AF3B4" w14:textId="77777777" w:rsidTr="003E773F">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3E773F">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3E773F">
        <w:trPr>
          <w:cantSplit/>
        </w:trPr>
        <w:tc>
          <w:tcPr>
            <w:tcW w:w="3223" w:type="dxa"/>
          </w:tcPr>
          <w:p w14:paraId="0955E7B5" w14:textId="77777777" w:rsidR="00576986" w:rsidRPr="00967724" w:rsidRDefault="00576986" w:rsidP="0069004C">
            <w:pPr>
              <w:pStyle w:val="acctfourfigures"/>
              <w:tabs>
                <w:tab w:val="clear" w:pos="765"/>
                <w:tab w:val="decimal" w:pos="556"/>
              </w:tabs>
              <w:ind w:left="16" w:firstLine="3"/>
              <w:rPr>
                <w:b/>
                <w:bCs/>
                <w:i/>
                <w:iCs/>
                <w:szCs w:val="22"/>
              </w:rPr>
            </w:pPr>
            <w:r w:rsidRPr="00967724">
              <w:rPr>
                <w:b/>
                <w:bCs/>
                <w:i/>
                <w:iCs/>
                <w:szCs w:val="22"/>
              </w:rPr>
              <w:t>Effect to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77DCCB32"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3E773F">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w:t>
            </w:r>
            <w:proofErr w:type="gramStart"/>
            <w:r w:rsidRPr="00967724">
              <w:rPr>
                <w:i/>
                <w:iCs/>
                <w:szCs w:val="22"/>
              </w:rPr>
              <w:t>in</w:t>
            </w:r>
            <w:proofErr w:type="gramEnd"/>
            <w:r w:rsidRPr="00967724">
              <w:rPr>
                <w:i/>
                <w:iCs/>
                <w:szCs w:val="22"/>
              </w:rPr>
              <w:t xml:space="preserve"> million Baht)</w:t>
            </w:r>
          </w:p>
        </w:tc>
      </w:tr>
      <w:tr w:rsidR="00576986" w:rsidRPr="00967724" w14:paraId="243304B3" w14:textId="77777777" w:rsidTr="003E773F">
        <w:trPr>
          <w:cantSplit/>
        </w:trPr>
        <w:tc>
          <w:tcPr>
            <w:tcW w:w="3223" w:type="dxa"/>
          </w:tcPr>
          <w:p w14:paraId="00B45C8F" w14:textId="654D1332" w:rsidR="00576986" w:rsidRPr="00967724" w:rsidRDefault="00DB2F2E" w:rsidP="0069004C">
            <w:pPr>
              <w:ind w:left="16" w:firstLine="8"/>
              <w:rPr>
                <w:rFonts w:ascii="Times New Roman" w:hAnsi="Times New Roman" w:cs="Times New Roman"/>
                <w:b/>
                <w:bCs/>
                <w:i/>
                <w:iCs/>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w:t>
            </w:r>
            <w:r w:rsidRPr="00967724">
              <w:rPr>
                <w:rFonts w:ascii="Times New Roman" w:eastAsia="Times New Roman" w:hAnsi="Times New Roman" w:cs="Times New Roman"/>
                <w:b/>
                <w:bCs/>
                <w:i/>
                <w:iCs/>
                <w:sz w:val="22"/>
                <w:szCs w:val="22"/>
              </w:rPr>
              <w:t xml:space="preserve">30 June </w:t>
            </w:r>
            <w:r w:rsidR="003007F5" w:rsidRPr="00967724">
              <w:rPr>
                <w:rFonts w:ascii="Times New Roman" w:eastAsia="Times New Roman" w:hAnsi="Times New Roman" w:cs="Times New Roman"/>
                <w:b/>
                <w:bCs/>
                <w:i/>
                <w:iCs/>
                <w:sz w:val="22"/>
                <w:szCs w:val="22"/>
              </w:rPr>
              <w:t>202</w:t>
            </w:r>
            <w:r w:rsidR="00F930DB">
              <w:rPr>
                <w:rFonts w:ascii="Times New Roman" w:eastAsia="Times New Roman" w:hAnsi="Times New Roman" w:cs="Times New Roman"/>
                <w:b/>
                <w:bCs/>
                <w:i/>
                <w:iCs/>
                <w:sz w:val="22"/>
                <w:szCs w:val="22"/>
              </w:rPr>
              <w:t>4</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3E773F">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255338DE" w:rsidR="00786A69" w:rsidRPr="00695F6E" w:rsidRDefault="0029434A"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(266)</w:t>
            </w:r>
          </w:p>
        </w:tc>
        <w:tc>
          <w:tcPr>
            <w:tcW w:w="181" w:type="dxa"/>
          </w:tcPr>
          <w:p w14:paraId="7A31EADA" w14:textId="77777777" w:rsidR="00786A69" w:rsidRPr="00695F6E" w:rsidRDefault="00786A69" w:rsidP="00C31DF8">
            <w:pPr>
              <w:pStyle w:val="acctfourfigures"/>
              <w:spacing w:line="240" w:lineRule="atLeast"/>
              <w:rPr>
                <w:szCs w:val="22"/>
              </w:rPr>
            </w:pPr>
          </w:p>
        </w:tc>
        <w:tc>
          <w:tcPr>
            <w:tcW w:w="1334" w:type="dxa"/>
          </w:tcPr>
          <w:p w14:paraId="680BB8DC" w14:textId="36245952" w:rsidR="00786A69" w:rsidRPr="00695F6E" w:rsidRDefault="0029434A"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422</w:t>
            </w:r>
          </w:p>
        </w:tc>
        <w:tc>
          <w:tcPr>
            <w:tcW w:w="178" w:type="dxa"/>
          </w:tcPr>
          <w:p w14:paraId="24BFBFF1" w14:textId="77777777" w:rsidR="00786A69" w:rsidRPr="00695F6E" w:rsidRDefault="00786A69" w:rsidP="00C31DF8">
            <w:pPr>
              <w:pStyle w:val="acctfourfigures"/>
              <w:spacing w:line="240" w:lineRule="atLeast"/>
              <w:rPr>
                <w:szCs w:val="22"/>
              </w:rPr>
            </w:pPr>
          </w:p>
        </w:tc>
        <w:tc>
          <w:tcPr>
            <w:tcW w:w="1339" w:type="dxa"/>
          </w:tcPr>
          <w:p w14:paraId="6B33493B" w14:textId="64BC1A0E" w:rsidR="00786A69" w:rsidRPr="00695F6E" w:rsidRDefault="0029434A"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(210)</w:t>
            </w:r>
          </w:p>
        </w:tc>
        <w:tc>
          <w:tcPr>
            <w:tcW w:w="180" w:type="dxa"/>
          </w:tcPr>
          <w:p w14:paraId="298D3D9E" w14:textId="77777777" w:rsidR="00786A69" w:rsidRPr="00695F6E" w:rsidRDefault="00786A69" w:rsidP="00C31DF8">
            <w:pPr>
              <w:pStyle w:val="acctfourfigures"/>
              <w:spacing w:line="240" w:lineRule="atLeast"/>
              <w:rPr>
                <w:szCs w:val="22"/>
              </w:rPr>
            </w:pPr>
          </w:p>
        </w:tc>
        <w:tc>
          <w:tcPr>
            <w:tcW w:w="1347" w:type="dxa"/>
            <w:gridSpan w:val="2"/>
          </w:tcPr>
          <w:p w14:paraId="2A81A081" w14:textId="4D7293D9" w:rsidR="00786A69" w:rsidRPr="00695F6E" w:rsidRDefault="0029434A"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344</w:t>
            </w:r>
          </w:p>
        </w:tc>
      </w:tr>
      <w:tr w:rsidR="000924A7" w:rsidRPr="00967724" w14:paraId="7597E369" w14:textId="77777777" w:rsidTr="003E773F">
        <w:trPr>
          <w:cantSplit/>
        </w:trPr>
        <w:tc>
          <w:tcPr>
            <w:tcW w:w="3223" w:type="dxa"/>
          </w:tcPr>
          <w:p w14:paraId="19CCEA30" w14:textId="77777777" w:rsidR="000924A7" w:rsidRPr="00967724" w:rsidRDefault="000924A7" w:rsidP="000924A7">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09E9A284" w14:textId="74393F3D"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630C4791"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6922668E" w14:textId="1C07D9BF"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67C55077" w14:textId="77777777" w:rsidR="000924A7" w:rsidRPr="00695F6E" w:rsidRDefault="000924A7" w:rsidP="003E773F">
            <w:pPr>
              <w:pStyle w:val="acctfourfigures"/>
              <w:tabs>
                <w:tab w:val="decimal" w:pos="911"/>
              </w:tabs>
              <w:spacing w:line="240" w:lineRule="atLeast"/>
              <w:jc w:val="center"/>
              <w:rPr>
                <w:szCs w:val="22"/>
              </w:rPr>
            </w:pPr>
          </w:p>
        </w:tc>
        <w:tc>
          <w:tcPr>
            <w:tcW w:w="1339" w:type="dxa"/>
          </w:tcPr>
          <w:p w14:paraId="17ACE13D" w14:textId="42218C15" w:rsidR="000924A7" w:rsidRPr="00695F6E" w:rsidRDefault="000924A7" w:rsidP="00BF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0" w:type="dxa"/>
          </w:tcPr>
          <w:p w14:paraId="5E49AC3D" w14:textId="77777777" w:rsidR="000924A7" w:rsidRPr="00695F6E" w:rsidRDefault="000924A7" w:rsidP="003E773F">
            <w:pPr>
              <w:pStyle w:val="acctfourfigures"/>
              <w:tabs>
                <w:tab w:val="decimal" w:pos="911"/>
              </w:tabs>
              <w:spacing w:line="240" w:lineRule="atLeast"/>
              <w:jc w:val="center"/>
              <w:rPr>
                <w:szCs w:val="22"/>
                <w:lang w:val="en-US" w:bidi="th-TH"/>
              </w:rPr>
            </w:pPr>
          </w:p>
        </w:tc>
        <w:tc>
          <w:tcPr>
            <w:tcW w:w="1347" w:type="dxa"/>
            <w:gridSpan w:val="2"/>
          </w:tcPr>
          <w:p w14:paraId="4B617A26" w14:textId="57430B9E" w:rsidR="000924A7" w:rsidRPr="00695F6E" w:rsidRDefault="000924A7" w:rsidP="00BF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r>
      <w:tr w:rsidR="000924A7" w:rsidRPr="00967724" w14:paraId="2F1A5DA8" w14:textId="77777777" w:rsidTr="003E773F">
        <w:trPr>
          <w:cantSplit/>
        </w:trPr>
        <w:tc>
          <w:tcPr>
            <w:tcW w:w="3223" w:type="dxa"/>
          </w:tcPr>
          <w:p w14:paraId="5EFC2AA7" w14:textId="77777777" w:rsidR="000924A7" w:rsidRPr="00967724" w:rsidRDefault="000924A7" w:rsidP="000924A7">
            <w:pPr>
              <w:ind w:left="85" w:firstLine="8"/>
              <w:rPr>
                <w:rFonts w:ascii="Times New Roman" w:hAnsi="Times New Roman" w:cs="Times New Roman"/>
                <w:sz w:val="22"/>
                <w:szCs w:val="22"/>
              </w:rPr>
            </w:pPr>
          </w:p>
        </w:tc>
        <w:tc>
          <w:tcPr>
            <w:tcW w:w="281" w:type="dxa"/>
          </w:tcPr>
          <w:p w14:paraId="0AFD3E16"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3043774F"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0924A7" w:rsidRPr="00695F6E" w:rsidRDefault="000924A7" w:rsidP="003E773F">
            <w:pPr>
              <w:pStyle w:val="acctfourfigures"/>
              <w:spacing w:line="240" w:lineRule="atLeast"/>
              <w:jc w:val="center"/>
              <w:rPr>
                <w:szCs w:val="22"/>
              </w:rPr>
            </w:pPr>
          </w:p>
        </w:tc>
        <w:tc>
          <w:tcPr>
            <w:tcW w:w="1339" w:type="dxa"/>
          </w:tcPr>
          <w:p w14:paraId="78688CEC"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DF33FC8" w14:textId="77777777" w:rsidR="000924A7" w:rsidRPr="00695F6E" w:rsidRDefault="000924A7" w:rsidP="003E773F">
            <w:pPr>
              <w:pStyle w:val="acctfourfigures"/>
              <w:spacing w:line="240" w:lineRule="atLeast"/>
              <w:jc w:val="center"/>
              <w:rPr>
                <w:szCs w:val="22"/>
                <w:lang w:val="en-US" w:bidi="th-TH"/>
              </w:rPr>
            </w:pPr>
          </w:p>
        </w:tc>
        <w:tc>
          <w:tcPr>
            <w:tcW w:w="1347" w:type="dxa"/>
            <w:gridSpan w:val="2"/>
          </w:tcPr>
          <w:p w14:paraId="57E2B3D9"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0924A7" w:rsidRPr="00967724" w14:paraId="27B7CEE2" w14:textId="77777777" w:rsidTr="003E773F">
        <w:trPr>
          <w:cantSplit/>
        </w:trPr>
        <w:tc>
          <w:tcPr>
            <w:tcW w:w="3223" w:type="dxa"/>
          </w:tcPr>
          <w:p w14:paraId="2187B6FF" w14:textId="13312DF9" w:rsidR="000924A7" w:rsidRPr="00967724" w:rsidRDefault="000924A7" w:rsidP="000924A7">
            <w:pPr>
              <w:ind w:left="16" w:firstLine="8"/>
              <w:rPr>
                <w:rFonts w:ascii="Times New Roman" w:hAnsi="Times New Roman" w:cs="Times New Roman"/>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281" w:type="dxa"/>
          </w:tcPr>
          <w:p w14:paraId="6E841A9E"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5CFE1243"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0924A7" w:rsidRPr="00695F6E" w:rsidRDefault="000924A7" w:rsidP="003E773F">
            <w:pPr>
              <w:pStyle w:val="acctfourfigures"/>
              <w:spacing w:line="240" w:lineRule="atLeast"/>
              <w:jc w:val="center"/>
              <w:rPr>
                <w:szCs w:val="22"/>
              </w:rPr>
            </w:pPr>
          </w:p>
        </w:tc>
        <w:tc>
          <w:tcPr>
            <w:tcW w:w="1339" w:type="dxa"/>
          </w:tcPr>
          <w:p w14:paraId="6239A1F2"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806A099" w14:textId="77777777" w:rsidR="000924A7" w:rsidRPr="00695F6E" w:rsidRDefault="000924A7" w:rsidP="003E773F">
            <w:pPr>
              <w:pStyle w:val="acctfourfigures"/>
              <w:spacing w:line="240" w:lineRule="atLeast"/>
              <w:jc w:val="center"/>
              <w:rPr>
                <w:szCs w:val="22"/>
                <w:lang w:val="en-US" w:bidi="th-TH"/>
              </w:rPr>
            </w:pPr>
          </w:p>
        </w:tc>
        <w:tc>
          <w:tcPr>
            <w:tcW w:w="1347" w:type="dxa"/>
            <w:gridSpan w:val="2"/>
          </w:tcPr>
          <w:p w14:paraId="114BE5B3"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0924A7" w:rsidRPr="00967724" w14:paraId="33062876" w14:textId="77777777" w:rsidTr="003E773F">
        <w:trPr>
          <w:cantSplit/>
        </w:trPr>
        <w:tc>
          <w:tcPr>
            <w:tcW w:w="3223" w:type="dxa"/>
          </w:tcPr>
          <w:p w14:paraId="5188792F" w14:textId="79E7E050" w:rsidR="000924A7" w:rsidRPr="00094CC6" w:rsidRDefault="000924A7" w:rsidP="000924A7">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74755861"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0924A7" w:rsidRPr="00695F6E" w:rsidRDefault="000924A7" w:rsidP="003E773F">
            <w:pPr>
              <w:pStyle w:val="acctfourfigures"/>
              <w:spacing w:line="240" w:lineRule="atLeast"/>
              <w:jc w:val="center"/>
              <w:rPr>
                <w:szCs w:val="22"/>
              </w:rPr>
            </w:pPr>
          </w:p>
        </w:tc>
        <w:tc>
          <w:tcPr>
            <w:tcW w:w="1339" w:type="dxa"/>
          </w:tcPr>
          <w:p w14:paraId="208433E4"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0AC765C2" w14:textId="77777777" w:rsidR="000924A7" w:rsidRPr="00695F6E" w:rsidRDefault="000924A7" w:rsidP="003E773F">
            <w:pPr>
              <w:pStyle w:val="acctfourfigures"/>
              <w:spacing w:line="240" w:lineRule="atLeast"/>
              <w:jc w:val="center"/>
              <w:rPr>
                <w:szCs w:val="22"/>
                <w:lang w:val="en-US" w:bidi="th-TH"/>
              </w:rPr>
            </w:pPr>
          </w:p>
        </w:tc>
        <w:tc>
          <w:tcPr>
            <w:tcW w:w="1347" w:type="dxa"/>
            <w:gridSpan w:val="2"/>
          </w:tcPr>
          <w:p w14:paraId="1E97723C"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0924A7" w:rsidRPr="00967724" w14:paraId="44E51DA1" w14:textId="77777777" w:rsidTr="003E773F">
        <w:trPr>
          <w:cantSplit/>
        </w:trPr>
        <w:tc>
          <w:tcPr>
            <w:tcW w:w="3223" w:type="dxa"/>
          </w:tcPr>
          <w:p w14:paraId="0E4B0758" w14:textId="77777777" w:rsidR="000924A7" w:rsidRPr="00967724" w:rsidRDefault="000924A7" w:rsidP="000924A7">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21C397A8" w14:textId="35D6F023"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(168)</w:t>
            </w:r>
          </w:p>
        </w:tc>
        <w:tc>
          <w:tcPr>
            <w:tcW w:w="181" w:type="dxa"/>
          </w:tcPr>
          <w:p w14:paraId="679DCDCA"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2BEC9C58" w14:textId="24656AB3"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238</w:t>
            </w:r>
          </w:p>
        </w:tc>
        <w:tc>
          <w:tcPr>
            <w:tcW w:w="178" w:type="dxa"/>
          </w:tcPr>
          <w:p w14:paraId="2F36AD44" w14:textId="77777777" w:rsidR="000924A7" w:rsidRPr="00695F6E" w:rsidRDefault="000924A7" w:rsidP="003E773F">
            <w:pPr>
              <w:pStyle w:val="acctfourfigures"/>
              <w:spacing w:line="240" w:lineRule="atLeast"/>
              <w:jc w:val="center"/>
              <w:rPr>
                <w:szCs w:val="22"/>
              </w:rPr>
            </w:pPr>
          </w:p>
        </w:tc>
        <w:tc>
          <w:tcPr>
            <w:tcW w:w="1339" w:type="dxa"/>
          </w:tcPr>
          <w:p w14:paraId="5FA1E69D" w14:textId="6407B792"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(129)</w:t>
            </w:r>
          </w:p>
        </w:tc>
        <w:tc>
          <w:tcPr>
            <w:tcW w:w="180" w:type="dxa"/>
          </w:tcPr>
          <w:p w14:paraId="6118F7DD" w14:textId="77777777" w:rsidR="000924A7" w:rsidRPr="00695F6E" w:rsidRDefault="000924A7" w:rsidP="003E773F">
            <w:pPr>
              <w:pStyle w:val="acctfourfigures"/>
              <w:spacing w:line="240" w:lineRule="atLeast"/>
              <w:ind w:right="11"/>
              <w:jc w:val="center"/>
              <w:rPr>
                <w:szCs w:val="22"/>
              </w:rPr>
            </w:pPr>
          </w:p>
        </w:tc>
        <w:tc>
          <w:tcPr>
            <w:tcW w:w="1347" w:type="dxa"/>
            <w:gridSpan w:val="2"/>
          </w:tcPr>
          <w:p w14:paraId="15E9C988" w14:textId="657D544B"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186</w:t>
            </w:r>
          </w:p>
        </w:tc>
      </w:tr>
      <w:tr w:rsidR="000924A7" w:rsidRPr="00967724" w14:paraId="68D4CD45" w14:textId="77777777" w:rsidTr="003E773F">
        <w:trPr>
          <w:cantSplit/>
        </w:trPr>
        <w:tc>
          <w:tcPr>
            <w:tcW w:w="3223" w:type="dxa"/>
          </w:tcPr>
          <w:p w14:paraId="24AE7E4F" w14:textId="77777777" w:rsidR="000924A7" w:rsidRPr="00967724" w:rsidRDefault="000924A7" w:rsidP="000924A7">
            <w:pPr>
              <w:ind w:left="85"/>
              <w:rPr>
                <w:rFonts w:ascii="Times New Roman" w:hAnsi="Times New Roman" w:cs="Times New Roman"/>
                <w:sz w:val="22"/>
                <w:szCs w:val="22"/>
              </w:rPr>
            </w:pPr>
          </w:p>
        </w:tc>
        <w:tc>
          <w:tcPr>
            <w:tcW w:w="281" w:type="dxa"/>
          </w:tcPr>
          <w:p w14:paraId="553067DA"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3D0CF727"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81" w:type="dxa"/>
          </w:tcPr>
          <w:p w14:paraId="35726EA8" w14:textId="77777777" w:rsidR="000924A7" w:rsidRPr="00967724" w:rsidRDefault="000924A7" w:rsidP="000924A7">
            <w:pPr>
              <w:pStyle w:val="acctfourfigures"/>
              <w:spacing w:line="240" w:lineRule="atLeast"/>
              <w:jc w:val="right"/>
              <w:rPr>
                <w:szCs w:val="22"/>
              </w:rPr>
            </w:pPr>
          </w:p>
        </w:tc>
        <w:tc>
          <w:tcPr>
            <w:tcW w:w="1334" w:type="dxa"/>
          </w:tcPr>
          <w:p w14:paraId="020BF48F"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78" w:type="dxa"/>
          </w:tcPr>
          <w:p w14:paraId="1FB1B70B" w14:textId="77777777" w:rsidR="000924A7" w:rsidRPr="00967724" w:rsidRDefault="000924A7" w:rsidP="000924A7">
            <w:pPr>
              <w:pStyle w:val="acctfourfigures"/>
              <w:spacing w:line="240" w:lineRule="atLeast"/>
              <w:jc w:val="right"/>
              <w:rPr>
                <w:szCs w:val="22"/>
              </w:rPr>
            </w:pPr>
          </w:p>
        </w:tc>
        <w:tc>
          <w:tcPr>
            <w:tcW w:w="1339" w:type="dxa"/>
          </w:tcPr>
          <w:p w14:paraId="7FC7D11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80" w:type="dxa"/>
          </w:tcPr>
          <w:p w14:paraId="2FADB474" w14:textId="77777777" w:rsidR="000924A7" w:rsidRPr="00967724" w:rsidRDefault="000924A7" w:rsidP="000924A7">
            <w:pPr>
              <w:pStyle w:val="acctfourfigures"/>
              <w:spacing w:line="240" w:lineRule="atLeast"/>
              <w:jc w:val="right"/>
              <w:rPr>
                <w:szCs w:val="22"/>
              </w:rPr>
            </w:pPr>
          </w:p>
        </w:tc>
        <w:tc>
          <w:tcPr>
            <w:tcW w:w="1347" w:type="dxa"/>
            <w:gridSpan w:val="2"/>
          </w:tcPr>
          <w:p w14:paraId="35F0901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r>
    </w:tbl>
    <w:p w14:paraId="56F31851" w14:textId="77777777" w:rsidR="00C106D5" w:rsidRDefault="00C106D5"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b/>
          <w:bCs/>
          <w:i/>
          <w:iCs/>
          <w:sz w:val="22"/>
          <w:szCs w:val="22"/>
        </w:rPr>
      </w:pPr>
    </w:p>
    <w:p w14:paraId="4EBBFE76" w14:textId="77777777" w:rsidR="00C106D5" w:rsidRDefault="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br w:type="page"/>
      </w:r>
    </w:p>
    <w:p w14:paraId="26867704" w14:textId="46F8B81D" w:rsidR="00A22462" w:rsidRPr="00967724" w:rsidRDefault="00A22462"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lastRenderedPageBreak/>
        <w:t xml:space="preserve">Financial instruments not measured at fair </w:t>
      </w:r>
      <w:proofErr w:type="gramStart"/>
      <w:r w:rsidRPr="00967724">
        <w:rPr>
          <w:rFonts w:ascii="Times New Roman" w:eastAsia="Times New Roman" w:hAnsi="Times New Roman" w:cs="Times New Roman"/>
          <w:b/>
          <w:bCs/>
          <w:i/>
          <w:iCs/>
          <w:sz w:val="22"/>
          <w:szCs w:val="22"/>
        </w:rPr>
        <w:t>value</w:t>
      </w:r>
      <w:proofErr w:type="gramEnd"/>
      <w:r w:rsidRPr="00967724">
        <w:rPr>
          <w:rFonts w:ascii="Times New Roman" w:eastAsia="Times New Roman" w:hAnsi="Times New Roman" w:cs="Times New Roman"/>
          <w:i/>
          <w:iCs/>
          <w:sz w:val="22"/>
          <w:szCs w:val="22"/>
        </w:rPr>
        <w:t xml:space="preserve"> </w:t>
      </w:r>
    </w:p>
    <w:p w14:paraId="0F90A54B" w14:textId="77777777"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3B21F877" w14:textId="7E9BD683"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pacing w:val="-2"/>
          <w:sz w:val="22"/>
          <w:szCs w:val="22"/>
          <w:lang w:eastAsia="ko-KR"/>
        </w:rPr>
        <w:t xml:space="preserve">Fair value for trade debentures </w:t>
      </w:r>
      <w:proofErr w:type="gramStart"/>
      <w:r w:rsidRPr="00967724">
        <w:rPr>
          <w:rFonts w:ascii="Times New Roman" w:hAnsi="Times New Roman" w:cs="Times New Roman"/>
          <w:spacing w:val="-2"/>
          <w:sz w:val="22"/>
          <w:szCs w:val="22"/>
          <w:lang w:eastAsia="ko-KR"/>
        </w:rPr>
        <w:t>have</w:t>
      </w:r>
      <w:proofErr w:type="gramEnd"/>
      <w:r w:rsidRPr="00967724">
        <w:rPr>
          <w:rFonts w:ascii="Times New Roman" w:hAnsi="Times New Roman" w:cs="Times New Roman"/>
          <w:spacing w:val="-2"/>
          <w:sz w:val="22"/>
          <w:szCs w:val="22"/>
          <w:lang w:eastAsia="ko-KR"/>
        </w:rPr>
        <w:t xml:space="preserve"> been determined based on quoted</w:t>
      </w:r>
      <w:r w:rsidR="00FE60CC" w:rsidRPr="00967724">
        <w:rPr>
          <w:rFonts w:ascii="Times New Roman" w:hAnsi="Times New Roman" w:cs="Times New Roman"/>
          <w:spacing w:val="-2"/>
          <w:sz w:val="22"/>
          <w:szCs w:val="22"/>
          <w:lang w:eastAsia="ko-KR"/>
        </w:rPr>
        <w:t xml:space="preserve"> </w:t>
      </w:r>
      <w:r w:rsidRPr="00967724">
        <w:rPr>
          <w:rFonts w:ascii="Times New Roman" w:hAnsi="Times New Roman" w:cs="Times New Roman"/>
          <w:spacing w:val="-2"/>
          <w:sz w:val="22"/>
          <w:szCs w:val="22"/>
          <w:lang w:eastAsia="ko-KR"/>
        </w:rPr>
        <w:t>selling price from the Thai Bond</w:t>
      </w:r>
      <w:r w:rsidRPr="00967724">
        <w:rPr>
          <w:rFonts w:ascii="Times New Roman" w:hAnsi="Times New Roman" w:cs="Times New Roman"/>
          <w:sz w:val="22"/>
          <w:szCs w:val="22"/>
          <w:lang w:eastAsia="ko-KR"/>
        </w:rPr>
        <w:t xml:space="preserve"> Market Association at the clos</w:t>
      </w:r>
      <w:r w:rsidR="00FE60CC" w:rsidRPr="00967724">
        <w:rPr>
          <w:rFonts w:ascii="Times New Roman" w:hAnsi="Times New Roman" w:cs="Times New Roman"/>
          <w:sz w:val="22"/>
          <w:szCs w:val="22"/>
          <w:lang w:eastAsia="ko-KR"/>
        </w:rPr>
        <w:t>ing price</w:t>
      </w:r>
      <w:r w:rsidRPr="00967724">
        <w:rPr>
          <w:rFonts w:ascii="Times New Roman" w:hAnsi="Times New Roman" w:cs="Times New Roman"/>
          <w:sz w:val="22"/>
          <w:szCs w:val="22"/>
          <w:lang w:eastAsia="ko-KR"/>
        </w:rPr>
        <w:t xml:space="preserve"> on the reporting date.</w:t>
      </w:r>
    </w:p>
    <w:p w14:paraId="33E04271" w14:textId="77777777" w:rsidR="00967724" w:rsidRPr="00967724"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0995E5E9" w14:textId="57D8D13F"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Pr="00967724"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8FB2548" w14:textId="09A16024" w:rsidR="00AB5B60" w:rsidRPr="00967724" w:rsidRDefault="00FA15A9"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14</w:t>
      </w:r>
      <w:r w:rsidR="00AB5B60" w:rsidRPr="00967724">
        <w:rPr>
          <w:rFonts w:ascii="Times New Roman" w:hAnsi="Times New Roman" w:cs="Times New Roman"/>
          <w:b/>
          <w:bCs/>
          <w:sz w:val="24"/>
          <w:szCs w:val="24"/>
        </w:rPr>
        <w:tab/>
        <w:t>Commitments with non-related parties</w:t>
      </w:r>
    </w:p>
    <w:p w14:paraId="75D1F346" w14:textId="77777777" w:rsidR="00AB5B60" w:rsidRPr="00967724" w:rsidRDefault="00AB5B60" w:rsidP="00AB5B60">
      <w:pPr>
        <w:spacing w:line="240" w:lineRule="auto"/>
        <w:rPr>
          <w:rFonts w:ascii="Times New Roman" w:hAnsi="Times New Roman" w:cs="Times New Roman"/>
          <w:sz w:val="22"/>
          <w:szCs w:val="22"/>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14BB1409" w:rsidR="003007F5" w:rsidRPr="00967724" w:rsidRDefault="00DB2F2E"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proofErr w:type="gramStart"/>
            <w:r w:rsidRPr="00967724">
              <w:rPr>
                <w:rFonts w:ascii="Times New Roman" w:hAnsi="Times New Roman" w:cs="Times New Roman"/>
                <w:b/>
                <w:bCs/>
                <w:i/>
                <w:iCs/>
                <w:color w:val="000000"/>
                <w:sz w:val="22"/>
                <w:szCs w:val="22"/>
                <w:lang w:bidi="te-IN"/>
              </w:rPr>
              <w:t>At</w:t>
            </w:r>
            <w:proofErr w:type="gramEnd"/>
            <w:r w:rsidRPr="00967724">
              <w:rPr>
                <w:rFonts w:ascii="Times New Roman" w:hAnsi="Times New Roman" w:cs="Times New Roman"/>
                <w:b/>
                <w:bCs/>
                <w:i/>
                <w:iCs/>
                <w:color w:val="000000"/>
                <w:sz w:val="22"/>
                <w:szCs w:val="22"/>
                <w:lang w:bidi="te-IN"/>
              </w:rPr>
              <w:t xml:space="preserve"> 30 June </w:t>
            </w:r>
            <w:r w:rsidR="00F930DB" w:rsidRPr="00F930DB">
              <w:rPr>
                <w:rFonts w:ascii="Times New Roman" w:eastAsia="Times New Roman" w:hAnsi="Times New Roman" w:cs="Times New Roman"/>
                <w:b/>
                <w:bCs/>
                <w:i/>
                <w:iCs/>
                <w:spacing w:val="-4"/>
                <w:sz w:val="22"/>
                <w:szCs w:val="22"/>
              </w:rPr>
              <w:t>2024</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w:t>
            </w:r>
            <w:proofErr w:type="gramStart"/>
            <w:r w:rsidRPr="00967724">
              <w:rPr>
                <w:rFonts w:ascii="Times New Roman" w:hAnsi="Times New Roman" w:cs="Times New Roman"/>
                <w:i/>
                <w:iCs/>
                <w:sz w:val="22"/>
                <w:szCs w:val="22"/>
                <w:lang w:val="en-GB" w:bidi="ar-SA"/>
              </w:rPr>
              <w:t>in</w:t>
            </w:r>
            <w:proofErr w:type="gramEnd"/>
            <w:r w:rsidRPr="00967724">
              <w:rPr>
                <w:rFonts w:ascii="Times New Roman" w:hAnsi="Times New Roman" w:cs="Times New Roman"/>
                <w:i/>
                <w:iCs/>
                <w:sz w:val="22"/>
                <w:szCs w:val="22"/>
                <w:lang w:val="en-GB" w:bidi="ar-SA"/>
              </w:rPr>
              <w:t xml:space="preserve">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711A81" w:rsidRPr="00967724" w14:paraId="602783CB" w14:textId="77777777" w:rsidTr="00535B8F">
        <w:trPr>
          <w:cantSplit/>
        </w:trPr>
        <w:tc>
          <w:tcPr>
            <w:tcW w:w="6293" w:type="dxa"/>
          </w:tcPr>
          <w:p w14:paraId="5319796F" w14:textId="35564A88"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 xml:space="preserve">Property, </w:t>
            </w:r>
            <w:proofErr w:type="gramStart"/>
            <w:r w:rsidRPr="00967724">
              <w:rPr>
                <w:rFonts w:ascii="Times New Roman" w:hAnsi="Times New Roman" w:cs="Times New Roman"/>
                <w:color w:val="000000"/>
                <w:sz w:val="22"/>
                <w:szCs w:val="22"/>
                <w:lang w:bidi="te-IN"/>
              </w:rPr>
              <w:t>plant</w:t>
            </w:r>
            <w:proofErr w:type="gramEnd"/>
            <w:r w:rsidRPr="00967724">
              <w:rPr>
                <w:rFonts w:ascii="Times New Roman" w:hAnsi="Times New Roman" w:cs="Times New Roman"/>
                <w:color w:val="000000"/>
                <w:sz w:val="22"/>
                <w:szCs w:val="22"/>
                <w:lang w:bidi="te-IN"/>
              </w:rPr>
              <w:t xml:space="preserve"> and equipment</w:t>
            </w:r>
          </w:p>
        </w:tc>
        <w:tc>
          <w:tcPr>
            <w:tcW w:w="1469" w:type="dxa"/>
            <w:vAlign w:val="center"/>
          </w:tcPr>
          <w:p w14:paraId="29E225CB" w14:textId="79FAF101" w:rsidR="00711A81" w:rsidRPr="00320DEE" w:rsidRDefault="0029434A" w:rsidP="00711A81">
            <w:pPr>
              <w:pStyle w:val="acctfourfigures"/>
              <w:tabs>
                <w:tab w:val="clear" w:pos="765"/>
                <w:tab w:val="decimal" w:pos="1162"/>
              </w:tabs>
              <w:spacing w:line="240" w:lineRule="exact"/>
              <w:ind w:left="-83" w:right="-138" w:firstLine="4"/>
              <w:rPr>
                <w:rFonts w:cs="Gautami"/>
                <w:color w:val="000000"/>
                <w:szCs w:val="22"/>
                <w:lang w:val="en-US" w:eastAsia="ko-KR" w:bidi="te-IN"/>
              </w:rPr>
            </w:pPr>
            <w:r>
              <w:rPr>
                <w:rFonts w:cs="Gautami"/>
                <w:color w:val="000000"/>
                <w:szCs w:val="22"/>
                <w:lang w:val="en-US" w:eastAsia="ko-KR" w:bidi="te-IN"/>
              </w:rPr>
              <w:t>2,404</w:t>
            </w:r>
          </w:p>
        </w:tc>
        <w:tc>
          <w:tcPr>
            <w:tcW w:w="198" w:type="dxa"/>
          </w:tcPr>
          <w:p w14:paraId="63D0A55A" w14:textId="77777777" w:rsidR="00711A81" w:rsidRPr="00967724" w:rsidRDefault="00711A81" w:rsidP="00711A81">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0CBA3DE6" w:rsidR="00711A81" w:rsidRPr="00967724" w:rsidRDefault="0029434A"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0F0BB343" w14:textId="77777777" w:rsidTr="00535B8F">
        <w:trPr>
          <w:cantSplit/>
        </w:trPr>
        <w:tc>
          <w:tcPr>
            <w:tcW w:w="6293" w:type="dxa"/>
          </w:tcPr>
          <w:p w14:paraId="66F7EDE4" w14:textId="24BBFBAF" w:rsidR="00711A81" w:rsidRPr="00967724" w:rsidRDefault="00711A81" w:rsidP="00711A81">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vAlign w:val="center"/>
          </w:tcPr>
          <w:p w14:paraId="2FBF0964" w14:textId="635702D8" w:rsidR="00711A81" w:rsidRPr="00967724" w:rsidRDefault="0029434A"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435</w:t>
            </w:r>
          </w:p>
        </w:tc>
        <w:tc>
          <w:tcPr>
            <w:tcW w:w="198" w:type="dxa"/>
          </w:tcPr>
          <w:p w14:paraId="4ED8195E" w14:textId="77777777" w:rsidR="00711A81" w:rsidRPr="00967724" w:rsidRDefault="00711A81" w:rsidP="00711A81">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5FE546FE" w:rsidR="00711A81" w:rsidRPr="00967724" w:rsidRDefault="0029434A"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024583A9" w14:textId="77777777" w:rsidTr="00535B8F">
        <w:trPr>
          <w:cantSplit/>
        </w:trPr>
        <w:tc>
          <w:tcPr>
            <w:tcW w:w="6293" w:type="dxa"/>
            <w:vAlign w:val="center"/>
            <w:hideMark/>
          </w:tcPr>
          <w:p w14:paraId="3F42F556" w14:textId="77777777" w:rsidR="00711A81" w:rsidRPr="00967724"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vAlign w:val="center"/>
          </w:tcPr>
          <w:p w14:paraId="2C6F0BD8" w14:textId="06F8AAB9" w:rsidR="00711A81" w:rsidRPr="00967724" w:rsidRDefault="0029434A" w:rsidP="00711A81">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2,839</w:t>
            </w:r>
          </w:p>
        </w:tc>
        <w:tc>
          <w:tcPr>
            <w:tcW w:w="198" w:type="dxa"/>
          </w:tcPr>
          <w:p w14:paraId="3B26239A" w14:textId="77777777" w:rsidR="00711A81" w:rsidRPr="00967724"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79E15F14" w:rsidR="00711A81" w:rsidRPr="00DC4AB7" w:rsidRDefault="0029434A" w:rsidP="00320DEE">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711A81" w:rsidRPr="00967724" w14:paraId="74D9022D" w14:textId="77777777" w:rsidTr="00535B8F">
        <w:trPr>
          <w:cantSplit/>
        </w:trPr>
        <w:tc>
          <w:tcPr>
            <w:tcW w:w="6293" w:type="dxa"/>
          </w:tcPr>
          <w:p w14:paraId="3FD8A2D1" w14:textId="77777777" w:rsidR="00711A81" w:rsidRPr="00967724"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711A81" w:rsidRPr="00967724" w:rsidRDefault="00711A81" w:rsidP="00711A81">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711A81" w:rsidRPr="00967724"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099A7E46" w14:textId="77777777" w:rsidTr="00535B8F">
        <w:trPr>
          <w:cantSplit/>
        </w:trPr>
        <w:tc>
          <w:tcPr>
            <w:tcW w:w="6293" w:type="dxa"/>
          </w:tcPr>
          <w:p w14:paraId="3AA100A5" w14:textId="52D140DC"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711A81" w:rsidRPr="00967724" w:rsidRDefault="00711A81" w:rsidP="00711A81">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711A81" w:rsidRPr="00967724" w:rsidRDefault="00711A8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6B602494" w14:textId="77777777" w:rsidTr="00535B8F">
        <w:trPr>
          <w:cantSplit/>
        </w:trPr>
        <w:tc>
          <w:tcPr>
            <w:tcW w:w="6293" w:type="dxa"/>
          </w:tcPr>
          <w:p w14:paraId="240ED961" w14:textId="40B22731"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vAlign w:val="center"/>
          </w:tcPr>
          <w:p w14:paraId="68B63261" w14:textId="730D9EE4" w:rsidR="00711A81" w:rsidRPr="00967724" w:rsidRDefault="0029434A"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243</w:t>
            </w:r>
          </w:p>
        </w:tc>
        <w:tc>
          <w:tcPr>
            <w:tcW w:w="198" w:type="dxa"/>
            <w:vAlign w:val="center"/>
          </w:tcPr>
          <w:p w14:paraId="30B7B2C4"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1251E8E4" w14:textId="454318AC" w:rsidR="00711A81" w:rsidRPr="00DC4AB7" w:rsidRDefault="00040654"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242</w:t>
            </w:r>
          </w:p>
        </w:tc>
      </w:tr>
      <w:tr w:rsidR="00711A81" w:rsidRPr="00967724" w14:paraId="5EB80C4C" w14:textId="77777777" w:rsidTr="00535B8F">
        <w:trPr>
          <w:cantSplit/>
        </w:trPr>
        <w:tc>
          <w:tcPr>
            <w:tcW w:w="6293" w:type="dxa"/>
          </w:tcPr>
          <w:p w14:paraId="615557B1" w14:textId="2E828667"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711A81" w:rsidRPr="00967724" w:rsidRDefault="00711A81" w:rsidP="00711A81">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033D38C8"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1511BB94" w14:textId="77777777" w:rsidTr="00535B8F">
        <w:trPr>
          <w:cantSplit/>
        </w:trPr>
        <w:tc>
          <w:tcPr>
            <w:tcW w:w="6293" w:type="dxa"/>
          </w:tcPr>
          <w:p w14:paraId="668D70A2" w14:textId="606ADF6E"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vAlign w:val="center"/>
          </w:tcPr>
          <w:p w14:paraId="5B26E418" w14:textId="4AAAB8C2" w:rsidR="00711A81" w:rsidRPr="00967724" w:rsidRDefault="0029434A"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628</w:t>
            </w:r>
          </w:p>
        </w:tc>
        <w:tc>
          <w:tcPr>
            <w:tcW w:w="198" w:type="dxa"/>
            <w:vAlign w:val="center"/>
          </w:tcPr>
          <w:p w14:paraId="7E096679"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49AD3687" w14:textId="56E0AD73" w:rsidR="00711A81" w:rsidRPr="00DC4AB7" w:rsidRDefault="0029434A"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51C4F87D" w14:textId="77777777" w:rsidTr="00535B8F">
        <w:trPr>
          <w:cantSplit/>
        </w:trPr>
        <w:tc>
          <w:tcPr>
            <w:tcW w:w="6293" w:type="dxa"/>
          </w:tcPr>
          <w:p w14:paraId="69EB6B88" w14:textId="1409FF7D"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vAlign w:val="center"/>
          </w:tcPr>
          <w:p w14:paraId="078926B0" w14:textId="22979C1C" w:rsidR="00711A81" w:rsidRPr="00967724" w:rsidRDefault="0029434A"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13</w:t>
            </w:r>
          </w:p>
        </w:tc>
        <w:tc>
          <w:tcPr>
            <w:tcW w:w="198" w:type="dxa"/>
            <w:vAlign w:val="center"/>
          </w:tcPr>
          <w:p w14:paraId="339DDF17"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vAlign w:val="center"/>
          </w:tcPr>
          <w:p w14:paraId="4A845530" w14:textId="046AFB5C" w:rsidR="00711A81" w:rsidRPr="00DC4AB7" w:rsidRDefault="0029434A"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916B1" w:rsidRPr="00967724" w14:paraId="718583C9" w14:textId="77777777" w:rsidTr="00535B8F">
        <w:trPr>
          <w:cantSplit/>
        </w:trPr>
        <w:tc>
          <w:tcPr>
            <w:tcW w:w="6293" w:type="dxa"/>
          </w:tcPr>
          <w:p w14:paraId="78DC95BF" w14:textId="4B89C2C4" w:rsidR="008916B1" w:rsidRPr="00967724" w:rsidRDefault="008916B1" w:rsidP="00711A81">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vAlign w:val="center"/>
          </w:tcPr>
          <w:p w14:paraId="4169AC6F" w14:textId="37138096" w:rsidR="008916B1" w:rsidRPr="00967724" w:rsidRDefault="0029434A" w:rsidP="008916B1">
            <w:pPr>
              <w:pStyle w:val="acctfourfigures"/>
              <w:tabs>
                <w:tab w:val="clear" w:pos="765"/>
                <w:tab w:val="decimal" w:pos="1162"/>
              </w:tabs>
              <w:spacing w:line="240" w:lineRule="exact"/>
              <w:ind w:right="-138"/>
              <w:rPr>
                <w:b/>
                <w:bCs/>
                <w:color w:val="000000"/>
                <w:szCs w:val="22"/>
                <w:lang w:eastAsia="ko-KR" w:bidi="te-IN"/>
              </w:rPr>
            </w:pPr>
            <w:r>
              <w:rPr>
                <w:b/>
                <w:bCs/>
                <w:color w:val="000000"/>
                <w:szCs w:val="22"/>
                <w:lang w:eastAsia="ko-KR" w:bidi="te-IN"/>
              </w:rPr>
              <w:t>884</w:t>
            </w:r>
          </w:p>
        </w:tc>
        <w:tc>
          <w:tcPr>
            <w:tcW w:w="198" w:type="dxa"/>
          </w:tcPr>
          <w:p w14:paraId="0E08F578" w14:textId="77777777" w:rsidR="008916B1" w:rsidRPr="00967724" w:rsidRDefault="008916B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vAlign w:val="center"/>
          </w:tcPr>
          <w:p w14:paraId="08BDB997" w14:textId="7A079396" w:rsidR="008916B1" w:rsidRPr="00DC4AB7" w:rsidRDefault="0029434A" w:rsidP="00320DEE">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242</w:t>
            </w:r>
          </w:p>
        </w:tc>
      </w:tr>
    </w:tbl>
    <w:p w14:paraId="57A7DD40" w14:textId="77777777" w:rsidR="00F33992" w:rsidRPr="00967724" w:rsidRDefault="0010268C" w:rsidP="00F33992">
      <w:pPr>
        <w:tabs>
          <w:tab w:val="clear" w:pos="227"/>
          <w:tab w:val="clear" w:pos="454"/>
          <w:tab w:val="clear" w:pos="680"/>
          <w:tab w:val="left" w:pos="540"/>
        </w:tabs>
        <w:ind w:right="-43"/>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ab/>
      </w:r>
    </w:p>
    <w:p w14:paraId="34FA3FBA" w14:textId="56AB9D53" w:rsidR="00AB5B60" w:rsidRPr="00967724" w:rsidRDefault="00F33992" w:rsidP="004C5CF5">
      <w:pPr>
        <w:tabs>
          <w:tab w:val="clear" w:pos="227"/>
          <w:tab w:val="clear" w:pos="454"/>
          <w:tab w:val="clear" w:pos="680"/>
          <w:tab w:val="left" w:pos="540"/>
        </w:tabs>
        <w:ind w:right="-43"/>
        <w:jc w:val="both"/>
        <w:rPr>
          <w:rFonts w:ascii="Times New Roman" w:hAnsi="Times New Roman" w:cs="Times New Roman"/>
          <w:b/>
          <w:bCs/>
          <w:sz w:val="22"/>
          <w:szCs w:val="22"/>
        </w:rPr>
      </w:pPr>
      <w:r w:rsidRPr="00967724">
        <w:rPr>
          <w:rFonts w:ascii="Times New Roman" w:hAnsi="Times New Roman" w:cs="Times New Roman"/>
          <w:b/>
          <w:bCs/>
          <w:i/>
          <w:iCs/>
          <w:sz w:val="22"/>
          <w:szCs w:val="22"/>
        </w:rPr>
        <w:tab/>
      </w:r>
      <w:r w:rsidR="00AB5B60" w:rsidRPr="00967724">
        <w:rPr>
          <w:rFonts w:ascii="Times New Roman" w:hAnsi="Times New Roman" w:cs="Times New Roman"/>
          <w:b/>
          <w:bCs/>
          <w:i/>
          <w:iCs/>
          <w:sz w:val="22"/>
          <w:szCs w:val="22"/>
        </w:rPr>
        <w:t>Letters of guarantee</w:t>
      </w:r>
    </w:p>
    <w:p w14:paraId="18735883" w14:textId="77777777" w:rsidR="00F33992" w:rsidRPr="00967724" w:rsidRDefault="00F33992" w:rsidP="00AB5B60">
      <w:pPr>
        <w:tabs>
          <w:tab w:val="clear" w:pos="227"/>
          <w:tab w:val="clear" w:pos="454"/>
          <w:tab w:val="clear" w:pos="680"/>
          <w:tab w:val="left" w:pos="720"/>
        </w:tabs>
        <w:ind w:left="540" w:right="-43"/>
        <w:jc w:val="both"/>
        <w:rPr>
          <w:rFonts w:ascii="Times New Roman" w:hAnsi="Times New Roman" w:cs="Times New Roman"/>
          <w:sz w:val="22"/>
          <w:szCs w:val="22"/>
        </w:rPr>
      </w:pPr>
    </w:p>
    <w:p w14:paraId="5E5F30B0" w14:textId="737D31B0" w:rsidR="00AB5B60" w:rsidRPr="000C7586"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w:t>
      </w:r>
      <w:proofErr w:type="gramStart"/>
      <w:r w:rsidRPr="000C7586">
        <w:rPr>
          <w:rFonts w:ascii="Times New Roman" w:hAnsi="Times New Roman" w:cs="Times New Roman"/>
          <w:sz w:val="22"/>
          <w:szCs w:val="22"/>
        </w:rPr>
        <w:t>at</w:t>
      </w:r>
      <w:proofErr w:type="gramEnd"/>
      <w:r w:rsidRPr="000C7586">
        <w:rPr>
          <w:rFonts w:ascii="Times New Roman" w:hAnsi="Times New Roman" w:cs="Times New Roman"/>
          <w:sz w:val="22"/>
          <w:szCs w:val="22"/>
        </w:rPr>
        <w:t xml:space="preserve"> </w:t>
      </w:r>
      <w:r w:rsidR="00DB2F2E" w:rsidRPr="00967724">
        <w:rPr>
          <w:rFonts w:ascii="Times New Roman" w:hAnsi="Times New Roman" w:cs="Times New Roman"/>
          <w:sz w:val="22"/>
          <w:szCs w:val="22"/>
        </w:rPr>
        <w:t xml:space="preserve">30 June </w:t>
      </w:r>
      <w:r w:rsidR="00F930DB" w:rsidRPr="000C7586">
        <w:rPr>
          <w:rFonts w:ascii="Times New Roman" w:eastAsia="Times New Roman" w:hAnsi="Times New Roman" w:cs="Times New Roman"/>
          <w:sz w:val="22"/>
          <w:szCs w:val="22"/>
        </w:rPr>
        <w:t>2024</w:t>
      </w:r>
      <w:r w:rsidR="000C7586">
        <w:rPr>
          <w:rFonts w:ascii="Times New Roman" w:eastAsia="Times New Roman" w:hAnsi="Times New Roman" w:cs="Times New Roman"/>
          <w:sz w:val="22"/>
          <w:szCs w:val="22"/>
        </w:rPr>
        <w:t>,</w:t>
      </w:r>
      <w:r w:rsidR="00F930DB" w:rsidRPr="000C7586">
        <w:rPr>
          <w:rFonts w:ascii="Times New Roman" w:eastAsia="Times New Roman" w:hAnsi="Times New Roman" w:cs="Times New Roman"/>
          <w:sz w:val="22"/>
          <w:szCs w:val="22"/>
        </w:rPr>
        <w:t xml:space="preserve"> </w:t>
      </w:r>
      <w:r w:rsidRPr="000C7586">
        <w:rPr>
          <w:rFonts w:ascii="Times New Roman" w:hAnsi="Times New Roman" w:cs="Times New Roman"/>
          <w:sz w:val="22"/>
          <w:szCs w:val="22"/>
          <w:lang w:eastAsia="ko-KR"/>
        </w:rPr>
        <w:t xml:space="preserve">the Group has </w:t>
      </w:r>
      <w:r w:rsidRPr="000C7586">
        <w:rPr>
          <w:rFonts w:ascii="Times New Roman" w:hAnsi="Times New Roman" w:cs="Times New Roman"/>
          <w:sz w:val="22"/>
          <w:szCs w:val="22"/>
        </w:rPr>
        <w:t>commitment</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under letter</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of guarantee with the financial institutions, principally guarantee for utilities, rental agreements and others totaling Baht </w:t>
      </w:r>
      <w:r w:rsidR="0029434A">
        <w:rPr>
          <w:rFonts w:ascii="Times New Roman" w:hAnsi="Times New Roman" w:cs="Times New Roman"/>
          <w:sz w:val="22"/>
          <w:szCs w:val="22"/>
        </w:rPr>
        <w:t>3,422</w:t>
      </w:r>
      <w:r w:rsidR="00C737B9"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and United States Dollars </w:t>
      </w:r>
      <w:r w:rsidR="00040654">
        <w:rPr>
          <w:rFonts w:ascii="Times New Roman" w:hAnsi="Times New Roman" w:cs="Times New Roman"/>
          <w:sz w:val="22"/>
          <w:szCs w:val="22"/>
        </w:rPr>
        <w:t>0.3</w:t>
      </w:r>
      <w:r w:rsidR="00DB2F2E">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w:t>
      </w:r>
    </w:p>
    <w:p w14:paraId="04DBC2A8" w14:textId="77777777" w:rsidR="00AB5B60" w:rsidRPr="00967724"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p>
    <w:p w14:paraId="7DC75E06" w14:textId="77777777" w:rsidR="00AB5B60" w:rsidRPr="00040654"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040654">
        <w:rPr>
          <w:rFonts w:ascii="Times New Roman" w:hAnsi="Times New Roman" w:cs="Times New Roman"/>
          <w:b/>
          <w:bCs/>
          <w:i/>
          <w:iCs/>
          <w:sz w:val="22"/>
          <w:szCs w:val="22"/>
        </w:rPr>
        <w:t>Significant agreements</w:t>
      </w:r>
    </w:p>
    <w:p w14:paraId="646F18D1" w14:textId="77777777" w:rsidR="00AB5B60" w:rsidRPr="00040654"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151807E2" w14:textId="0438E722" w:rsidR="00FD5967" w:rsidRDefault="00FD5967"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r w:rsidRPr="00040654">
        <w:rPr>
          <w:rFonts w:ascii="Times New Roman" w:hAnsi="Times New Roman" w:cs="Times New Roman"/>
          <w:spacing w:val="2"/>
          <w:sz w:val="22"/>
          <w:szCs w:val="22"/>
        </w:rPr>
        <w:t xml:space="preserve">The Group had </w:t>
      </w:r>
      <w:r w:rsidR="00AE06B1" w:rsidRPr="00040654">
        <w:rPr>
          <w:rFonts w:ascii="Times New Roman" w:hAnsi="Times New Roman" w:cs="Times New Roman"/>
          <w:spacing w:val="2"/>
          <w:sz w:val="22"/>
          <w:szCs w:val="22"/>
        </w:rPr>
        <w:t>no</w:t>
      </w:r>
      <w:r w:rsidRPr="00040654">
        <w:rPr>
          <w:rFonts w:ascii="Times New Roman" w:hAnsi="Times New Roman" w:cs="Times New Roman"/>
          <w:spacing w:val="2"/>
          <w:sz w:val="22"/>
          <w:szCs w:val="22"/>
        </w:rPr>
        <w:t xml:space="preserve"> significant</w:t>
      </w:r>
      <w:r w:rsidRPr="00E92776">
        <w:rPr>
          <w:rFonts w:ascii="Times New Roman" w:hAnsi="Times New Roman" w:cs="Times New Roman"/>
          <w:spacing w:val="2"/>
          <w:sz w:val="22"/>
          <w:szCs w:val="22"/>
        </w:rPr>
        <w:t xml:space="preserve"> agreements with </w:t>
      </w:r>
      <w:r w:rsidR="00AE06B1" w:rsidRPr="00E92776">
        <w:rPr>
          <w:rFonts w:ascii="Times New Roman" w:hAnsi="Times New Roman" w:cs="Times New Roman"/>
          <w:spacing w:val="2"/>
          <w:sz w:val="22"/>
          <w:szCs w:val="22"/>
        </w:rPr>
        <w:t xml:space="preserve">material </w:t>
      </w:r>
      <w:r w:rsidRPr="00E92776">
        <w:rPr>
          <w:rFonts w:ascii="Times New Roman" w:hAnsi="Times New Roman" w:cs="Times New Roman"/>
          <w:spacing w:val="2"/>
          <w:sz w:val="22"/>
          <w:szCs w:val="22"/>
        </w:rPr>
        <w:t xml:space="preserve">changes during the </w:t>
      </w:r>
      <w:r w:rsidR="00DB2F2E">
        <w:rPr>
          <w:rFonts w:ascii="Times New Roman" w:hAnsi="Times New Roman" w:cs="Times New Roman"/>
          <w:sz w:val="22"/>
          <w:szCs w:val="22"/>
        </w:rPr>
        <w:t>six</w:t>
      </w:r>
      <w:r w:rsidR="00F60679" w:rsidRPr="00E92776">
        <w:rPr>
          <w:rFonts w:ascii="Times New Roman" w:hAnsi="Times New Roman" w:cs="Times New Roman"/>
          <w:sz w:val="22"/>
          <w:szCs w:val="22"/>
        </w:rPr>
        <w:t>-month period ended</w:t>
      </w:r>
      <w:r w:rsidR="006C5EF3">
        <w:rPr>
          <w:rFonts w:ascii="Times New Roman" w:hAnsi="Times New Roman" w:cs="Times New Roman"/>
          <w:sz w:val="22"/>
          <w:szCs w:val="22"/>
        </w:rPr>
        <w:t xml:space="preserve"> </w:t>
      </w:r>
      <w:r w:rsidR="006C5EF3">
        <w:rPr>
          <w:rFonts w:ascii="Times New Roman" w:hAnsi="Times New Roman" w:cs="Times New Roman"/>
          <w:sz w:val="22"/>
          <w:szCs w:val="22"/>
        </w:rPr>
        <w:br/>
      </w:r>
      <w:r w:rsidR="00DB2F2E" w:rsidRPr="00927F19">
        <w:rPr>
          <w:rFonts w:ascii="Times New Roman" w:hAnsi="Times New Roman" w:cs="Times New Roman"/>
          <w:sz w:val="22"/>
          <w:szCs w:val="22"/>
        </w:rPr>
        <w:t xml:space="preserve">30 June </w:t>
      </w:r>
      <w:r w:rsidR="00F930DB" w:rsidRPr="00E92776">
        <w:rPr>
          <w:rFonts w:ascii="Times New Roman" w:eastAsia="Times New Roman" w:hAnsi="Times New Roman" w:cs="Times New Roman"/>
          <w:spacing w:val="-4"/>
          <w:sz w:val="22"/>
          <w:szCs w:val="22"/>
        </w:rPr>
        <w:t>2024</w:t>
      </w:r>
      <w:r w:rsidR="00D70FBE" w:rsidRPr="00E92776">
        <w:rPr>
          <w:rFonts w:ascii="Times New Roman" w:eastAsia="Times New Roman" w:hAnsi="Times New Roman" w:cs="Times New Roman"/>
          <w:spacing w:val="-4"/>
          <w:sz w:val="22"/>
          <w:szCs w:val="22"/>
        </w:rPr>
        <w:t>.</w:t>
      </w:r>
    </w:p>
    <w:p w14:paraId="6392F2C2" w14:textId="77777777" w:rsidR="0047085D" w:rsidRPr="00967724" w:rsidRDefault="0047085D" w:rsidP="004C5CF5">
      <w:pPr>
        <w:tabs>
          <w:tab w:val="clear" w:pos="227"/>
          <w:tab w:val="clear" w:pos="454"/>
          <w:tab w:val="clear" w:pos="680"/>
          <w:tab w:val="left" w:pos="540"/>
        </w:tabs>
        <w:ind w:left="540" w:right="-43"/>
        <w:jc w:val="both"/>
        <w:rPr>
          <w:rFonts w:ascii="Times New Roman" w:hAnsi="Times New Roman" w:cs="Times New Roman"/>
          <w:spacing w:val="2"/>
          <w:sz w:val="22"/>
          <w:szCs w:val="22"/>
        </w:rPr>
      </w:pPr>
    </w:p>
    <w:p w14:paraId="37CA0897" w14:textId="4CBBB852" w:rsidR="00162C9F" w:rsidRDefault="00162C9F" w:rsidP="00162C9F">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15</w:t>
      </w:r>
      <w:r w:rsidRPr="00967724">
        <w:rPr>
          <w:rFonts w:ascii="Times New Roman" w:hAnsi="Times New Roman" w:cs="Times New Roman"/>
          <w:b/>
          <w:bCs/>
          <w:sz w:val="24"/>
          <w:szCs w:val="24"/>
        </w:rPr>
        <w:tab/>
      </w:r>
      <w:r>
        <w:rPr>
          <w:rFonts w:ascii="Times New Roman" w:hAnsi="Times New Roman" w:cs="Times New Roman"/>
          <w:b/>
          <w:bCs/>
          <w:sz w:val="24"/>
          <w:szCs w:val="24"/>
        </w:rPr>
        <w:t>Events after the reporting period</w:t>
      </w:r>
    </w:p>
    <w:p w14:paraId="60202DFE" w14:textId="552BB7C0" w:rsidR="0047085D" w:rsidRPr="007C706E" w:rsidRDefault="0047085D" w:rsidP="0047085D">
      <w:pPr>
        <w:tabs>
          <w:tab w:val="clear" w:pos="227"/>
          <w:tab w:val="clear" w:pos="454"/>
          <w:tab w:val="clear" w:pos="680"/>
          <w:tab w:val="left" w:pos="720"/>
        </w:tabs>
        <w:ind w:left="540" w:right="-43" w:hanging="540"/>
        <w:jc w:val="both"/>
        <w:rPr>
          <w:rFonts w:ascii="Times New Roman" w:hAnsi="Times New Roman" w:cs="Times New Roman"/>
          <w:b/>
          <w:bCs/>
          <w:sz w:val="22"/>
          <w:szCs w:val="22"/>
        </w:rPr>
      </w:pPr>
    </w:p>
    <w:p w14:paraId="63749735" w14:textId="15B6590A" w:rsidR="00162C9F" w:rsidRPr="005E46E8" w:rsidRDefault="00B80FC5" w:rsidP="00162C9F">
      <w:pPr>
        <w:pStyle w:val="ListParagraph"/>
        <w:numPr>
          <w:ilvl w:val="1"/>
          <w:numId w:val="26"/>
        </w:numPr>
        <w:jc w:val="both"/>
        <w:rPr>
          <w:rFonts w:ascii="Times New Roman" w:hAnsi="Times New Roman" w:cs="Times New Roman"/>
          <w:sz w:val="22"/>
        </w:rPr>
      </w:pPr>
      <w:r w:rsidRPr="005E46E8">
        <w:rPr>
          <w:rFonts w:ascii="Times New Roman" w:hAnsi="Times New Roman" w:cs="Times New Roman"/>
          <w:sz w:val="22"/>
        </w:rPr>
        <w:t xml:space="preserve">The Company </w:t>
      </w:r>
      <w:r w:rsidR="00162C9F" w:rsidRPr="005E46E8">
        <w:rPr>
          <w:rFonts w:ascii="Times New Roman" w:hAnsi="Times New Roman" w:cs="Times New Roman"/>
          <w:sz w:val="22"/>
        </w:rPr>
        <w:t>refe</w:t>
      </w:r>
      <w:r w:rsidR="002B5B2E" w:rsidRPr="005E46E8">
        <w:rPr>
          <w:rFonts w:ascii="Times New Roman" w:hAnsi="Times New Roman" w:cs="Times New Roman"/>
          <w:sz w:val="22"/>
        </w:rPr>
        <w:t>r</w:t>
      </w:r>
      <w:r w:rsidR="00162C9F" w:rsidRPr="005E46E8">
        <w:rPr>
          <w:rFonts w:ascii="Times New Roman" w:hAnsi="Times New Roman" w:cs="Times New Roman"/>
          <w:sz w:val="22"/>
        </w:rPr>
        <w:t>r</w:t>
      </w:r>
      <w:r w:rsidR="002B5B2E" w:rsidRPr="005E46E8">
        <w:rPr>
          <w:rFonts w:ascii="Times New Roman" w:hAnsi="Times New Roman" w:cs="Times New Roman"/>
          <w:sz w:val="22"/>
        </w:rPr>
        <w:t>ed</w:t>
      </w:r>
      <w:r w:rsidR="00162C9F" w:rsidRPr="005E46E8">
        <w:rPr>
          <w:rFonts w:ascii="Times New Roman" w:hAnsi="Times New Roman" w:cs="Times New Roman"/>
          <w:sz w:val="22"/>
        </w:rPr>
        <w:t xml:space="preserve"> </w:t>
      </w:r>
      <w:r w:rsidR="002B5B2E" w:rsidRPr="005E46E8">
        <w:rPr>
          <w:rFonts w:ascii="Times New Roman" w:hAnsi="Times New Roman" w:cs="Times New Roman"/>
          <w:sz w:val="22"/>
        </w:rPr>
        <w:t>their</w:t>
      </w:r>
      <w:r w:rsidR="00162C9F" w:rsidRPr="005E46E8">
        <w:rPr>
          <w:rFonts w:ascii="Times New Roman" w:hAnsi="Times New Roman" w:cs="Times New Roman"/>
          <w:sz w:val="22"/>
        </w:rPr>
        <w:t xml:space="preserve"> notification to the Stock Exchange of Thailand, regarding the Company’s intention to </w:t>
      </w:r>
      <w:r w:rsidR="000A2DC5" w:rsidRPr="005E46E8">
        <w:rPr>
          <w:rFonts w:ascii="Times New Roman" w:hAnsi="Times New Roman" w:cs="Times New Roman"/>
          <w:sz w:val="22"/>
        </w:rPr>
        <w:t>purchase</w:t>
      </w:r>
      <w:r w:rsidR="00162C9F" w:rsidRPr="005E46E8">
        <w:rPr>
          <w:rFonts w:ascii="Times New Roman" w:hAnsi="Times New Roman" w:cs="Times New Roman"/>
          <w:sz w:val="22"/>
        </w:rPr>
        <w:t xml:space="preserve"> shares from the shareholders of </w:t>
      </w:r>
      <w:r w:rsidR="000A2DC5" w:rsidRPr="005E46E8">
        <w:rPr>
          <w:rFonts w:ascii="Times New Roman" w:hAnsi="Times New Roman" w:cs="Times New Roman"/>
          <w:sz w:val="22"/>
        </w:rPr>
        <w:t>a local subsidiary (</w:t>
      </w:r>
      <w:r w:rsidR="00162C9F" w:rsidRPr="005E46E8">
        <w:rPr>
          <w:rFonts w:ascii="Times New Roman" w:hAnsi="Times New Roman" w:cs="Times New Roman"/>
          <w:sz w:val="22"/>
        </w:rPr>
        <w:t xml:space="preserve">CP </w:t>
      </w:r>
      <w:proofErr w:type="spellStart"/>
      <w:r w:rsidR="00162C9F" w:rsidRPr="005E46E8">
        <w:rPr>
          <w:rFonts w:ascii="Times New Roman" w:hAnsi="Times New Roman" w:cs="Times New Roman"/>
          <w:sz w:val="22"/>
        </w:rPr>
        <w:t>Axtra</w:t>
      </w:r>
      <w:proofErr w:type="spellEnd"/>
      <w:r w:rsidR="00162C9F" w:rsidRPr="005E46E8">
        <w:rPr>
          <w:rFonts w:ascii="Times New Roman" w:hAnsi="Times New Roman" w:cs="Times New Roman"/>
          <w:sz w:val="22"/>
        </w:rPr>
        <w:t xml:space="preserve"> Public Company Limited (“CPAXT”)</w:t>
      </w:r>
      <w:r w:rsidR="000A2DC5" w:rsidRPr="005E46E8">
        <w:rPr>
          <w:rFonts w:ascii="Times New Roman" w:hAnsi="Times New Roman" w:cs="Times New Roman"/>
          <w:sz w:val="22"/>
        </w:rPr>
        <w:t>)</w:t>
      </w:r>
      <w:r w:rsidR="00162C9F" w:rsidRPr="005E46E8">
        <w:rPr>
          <w:rFonts w:ascii="Times New Roman" w:hAnsi="Times New Roman" w:cs="Times New Roman"/>
          <w:sz w:val="22"/>
        </w:rPr>
        <w:t xml:space="preserve">, who vote against the amalgamation between CPAXT and Ek-Chai Distribution System Company Limited in the 2024 Annual General Meeting of the Shareholders of CPAXT (the “Dissenting Shareholders”), </w:t>
      </w:r>
      <w:r w:rsidR="00BF6B3B" w:rsidRPr="005E46E8">
        <w:rPr>
          <w:rFonts w:ascii="Times New Roman" w:hAnsi="Times New Roman" w:cs="Times New Roman"/>
          <w:sz w:val="22"/>
        </w:rPr>
        <w:t xml:space="preserve">at the purchase price of Baht 31.25 per share, </w:t>
      </w:r>
      <w:r w:rsidR="00162C9F" w:rsidRPr="005E46E8">
        <w:rPr>
          <w:rFonts w:ascii="Times New Roman" w:hAnsi="Times New Roman" w:cs="Times New Roman"/>
          <w:sz w:val="22"/>
        </w:rPr>
        <w:t>under the terms and conditions</w:t>
      </w:r>
      <w:r w:rsidR="00E07114">
        <w:rPr>
          <w:rFonts w:ascii="Times New Roman" w:hAnsi="Times New Roman" w:cs="Times New Roman"/>
          <w:sz w:val="22"/>
        </w:rPr>
        <w:t>, during the period from 19 July 2024 to 1 August 2024</w:t>
      </w:r>
      <w:r w:rsidR="00162C9F" w:rsidRPr="005E46E8">
        <w:rPr>
          <w:rFonts w:ascii="Times New Roman" w:hAnsi="Times New Roman" w:cs="Times New Roman"/>
          <w:sz w:val="22"/>
        </w:rPr>
        <w:t>.</w:t>
      </w:r>
    </w:p>
    <w:p w14:paraId="0AD9B48F" w14:textId="77777777" w:rsidR="00162C9F" w:rsidRPr="002B5B2E" w:rsidRDefault="00162C9F" w:rsidP="00162C9F">
      <w:pPr>
        <w:pStyle w:val="ListParagraph"/>
        <w:tabs>
          <w:tab w:val="clear" w:pos="227"/>
          <w:tab w:val="clear" w:pos="454"/>
          <w:tab w:val="clear" w:pos="680"/>
          <w:tab w:val="clear" w:pos="907"/>
          <w:tab w:val="left" w:pos="720"/>
          <w:tab w:val="left" w:pos="990"/>
        </w:tabs>
        <w:ind w:left="1080" w:right="-43"/>
        <w:jc w:val="thaiDistribute"/>
        <w:rPr>
          <w:rFonts w:ascii="Times New Roman" w:hAnsi="Times New Roman" w:cs="Times New Roman"/>
          <w:sz w:val="22"/>
        </w:rPr>
      </w:pPr>
    </w:p>
    <w:p w14:paraId="0949B3AB" w14:textId="293181F1" w:rsidR="00B80FC5" w:rsidRPr="00162C9F" w:rsidRDefault="00162C9F" w:rsidP="00162C9F">
      <w:pPr>
        <w:pStyle w:val="ListParagraph"/>
        <w:tabs>
          <w:tab w:val="clear" w:pos="227"/>
          <w:tab w:val="clear" w:pos="454"/>
          <w:tab w:val="clear" w:pos="680"/>
          <w:tab w:val="clear" w:pos="907"/>
          <w:tab w:val="left" w:pos="720"/>
          <w:tab w:val="left" w:pos="1080"/>
        </w:tabs>
        <w:ind w:left="1080" w:right="-43"/>
        <w:jc w:val="thaiDistribute"/>
        <w:rPr>
          <w:rFonts w:ascii="Times New Roman" w:hAnsi="Times New Roman" w:cs="Times New Roman"/>
          <w:sz w:val="22"/>
        </w:rPr>
      </w:pPr>
      <w:r w:rsidRPr="002B5B2E">
        <w:rPr>
          <w:rFonts w:ascii="Times New Roman" w:hAnsi="Times New Roman" w:cs="Times New Roman"/>
          <w:sz w:val="22"/>
        </w:rPr>
        <w:t xml:space="preserve">The Company had </w:t>
      </w:r>
      <w:r w:rsidR="000A2DC5">
        <w:rPr>
          <w:rFonts w:ascii="Times New Roman" w:hAnsi="Times New Roman" w:cs="Times New Roman"/>
          <w:sz w:val="22"/>
        </w:rPr>
        <w:t>complete</w:t>
      </w:r>
      <w:r w:rsidR="00634704">
        <w:rPr>
          <w:rFonts w:ascii="Times New Roman" w:hAnsi="Times New Roman" w:cs="Times New Roman"/>
          <w:sz w:val="22"/>
        </w:rPr>
        <w:t>d</w:t>
      </w:r>
      <w:r w:rsidR="000A2DC5">
        <w:rPr>
          <w:rFonts w:ascii="Times New Roman" w:hAnsi="Times New Roman" w:cs="Times New Roman"/>
          <w:sz w:val="22"/>
        </w:rPr>
        <w:t xml:space="preserve"> the purchase of shares from the Dissenting Shareholders, at the total amount of 445,000 shares, totaling Baht 13</w:t>
      </w:r>
      <w:r w:rsidR="00BF6B3B">
        <w:rPr>
          <w:rFonts w:ascii="Times New Roman" w:hAnsi="Times New Roman" w:cs="Times New Roman"/>
          <w:sz w:val="22"/>
        </w:rPr>
        <w:t>.</w:t>
      </w:r>
      <w:r w:rsidR="000A2DC5">
        <w:rPr>
          <w:rFonts w:ascii="Times New Roman" w:hAnsi="Times New Roman" w:cs="Times New Roman"/>
          <w:sz w:val="22"/>
        </w:rPr>
        <w:t>9 million, representing 0.00</w:t>
      </w:r>
      <w:r w:rsidR="007F6FDF">
        <w:rPr>
          <w:rFonts w:ascii="Times New Roman" w:hAnsi="Times New Roman" w:cs="Times New Roman"/>
          <w:sz w:val="22"/>
        </w:rPr>
        <w:t xml:space="preserve">42% </w:t>
      </w:r>
      <w:r w:rsidR="000A2DC5">
        <w:rPr>
          <w:rFonts w:ascii="Times New Roman" w:hAnsi="Times New Roman" w:cs="Times New Roman"/>
          <w:sz w:val="22"/>
        </w:rPr>
        <w:t>of total issued and paid-up shares of CPAXT</w:t>
      </w:r>
      <w:r w:rsidRPr="002B5B2E">
        <w:rPr>
          <w:rFonts w:ascii="Times New Roman" w:hAnsi="Times New Roman" w:cs="Times New Roman"/>
          <w:sz w:val="22"/>
        </w:rPr>
        <w:t>.</w:t>
      </w:r>
      <w:r w:rsidRPr="00162C9F">
        <w:rPr>
          <w:rFonts w:ascii="Times New Roman" w:hAnsi="Times New Roman" w:cs="Times New Roman"/>
          <w:sz w:val="22"/>
        </w:rPr>
        <w:t xml:space="preserve"> </w:t>
      </w:r>
    </w:p>
    <w:p w14:paraId="47866125" w14:textId="29722E65" w:rsidR="00507FA1" w:rsidRDefault="0050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rPr>
      </w:pPr>
      <w:r>
        <w:rPr>
          <w:rFonts w:ascii="Times New Roman" w:hAnsi="Times New Roman"/>
          <w:color w:val="242424"/>
          <w:spacing w:val="-2"/>
          <w:sz w:val="22"/>
        </w:rPr>
        <w:br w:type="page"/>
      </w:r>
    </w:p>
    <w:p w14:paraId="23080DFA" w14:textId="2E12F385" w:rsidR="0047085D" w:rsidRPr="00F91671" w:rsidRDefault="0047085D" w:rsidP="0047085D">
      <w:pPr>
        <w:pStyle w:val="ListParagraph"/>
        <w:numPr>
          <w:ilvl w:val="1"/>
          <w:numId w:val="26"/>
        </w:numPr>
        <w:jc w:val="both"/>
        <w:rPr>
          <w:rFonts w:ascii="Times New Roman" w:hAnsi="Times New Roman"/>
          <w:color w:val="242424"/>
          <w:sz w:val="22"/>
        </w:rPr>
      </w:pPr>
      <w:r w:rsidRPr="00F91671">
        <w:rPr>
          <w:rFonts w:ascii="Times New Roman" w:hAnsi="Times New Roman"/>
          <w:color w:val="242424"/>
          <w:sz w:val="22"/>
        </w:rPr>
        <w:lastRenderedPageBreak/>
        <w:t>At the Board of Directors</w:t>
      </w:r>
      <w:r w:rsidR="00B7699E">
        <w:rPr>
          <w:rFonts w:ascii="Times New Roman" w:hAnsi="Times New Roman"/>
          <w:color w:val="242424"/>
          <w:sz w:val="22"/>
        </w:rPr>
        <w:t>’</w:t>
      </w:r>
      <w:r w:rsidRPr="00F91671">
        <w:rPr>
          <w:rFonts w:ascii="Times New Roman" w:hAnsi="Times New Roman"/>
          <w:color w:val="242424"/>
          <w:sz w:val="22"/>
        </w:rPr>
        <w:t xml:space="preserve"> </w:t>
      </w:r>
      <w:r w:rsidR="00B7699E">
        <w:rPr>
          <w:rFonts w:ascii="Times New Roman" w:hAnsi="Times New Roman"/>
          <w:color w:val="242424"/>
          <w:sz w:val="22"/>
        </w:rPr>
        <w:t>m</w:t>
      </w:r>
      <w:r w:rsidRPr="00F91671">
        <w:rPr>
          <w:rFonts w:ascii="Times New Roman" w:hAnsi="Times New Roman"/>
          <w:color w:val="242424"/>
          <w:sz w:val="22"/>
        </w:rPr>
        <w:t xml:space="preserve">eeting of a local </w:t>
      </w:r>
      <w:r w:rsidR="0044082E" w:rsidRPr="00F91671">
        <w:rPr>
          <w:rFonts w:ascii="Times New Roman" w:hAnsi="Times New Roman"/>
          <w:color w:val="242424"/>
          <w:sz w:val="22"/>
        </w:rPr>
        <w:t xml:space="preserve">indirect </w:t>
      </w:r>
      <w:r w:rsidRPr="00F91671">
        <w:rPr>
          <w:rFonts w:ascii="Times New Roman" w:hAnsi="Times New Roman"/>
          <w:color w:val="242424"/>
          <w:sz w:val="22"/>
        </w:rPr>
        <w:t>subsidiary (Ek-Chai Distribution System Co., Ltd. (“ECDS”)) held on 1 July 2024, ECDS’s Board of Directors approved to declare the interim dividend payment for the year 2024 of Baht 3.90 per share, totaling Baht 2,004 million which ECDS paid the interim dividend on 1 July 2024</w:t>
      </w:r>
      <w:r w:rsidR="00F91671" w:rsidRPr="00F91671">
        <w:rPr>
          <w:rFonts w:ascii="Times New Roman" w:hAnsi="Times New Roman"/>
          <w:color w:val="242424"/>
          <w:sz w:val="22"/>
        </w:rPr>
        <w:t>.</w:t>
      </w:r>
    </w:p>
    <w:p w14:paraId="3C23FC08" w14:textId="77777777" w:rsidR="0047085D" w:rsidRPr="00F91671" w:rsidRDefault="0047085D" w:rsidP="00F91671">
      <w:pPr>
        <w:rPr>
          <w:rFonts w:ascii="Times New Roman" w:hAnsi="Times New Roman"/>
          <w:color w:val="242424"/>
          <w:spacing w:val="-2"/>
          <w:sz w:val="22"/>
        </w:rPr>
      </w:pPr>
    </w:p>
    <w:p w14:paraId="2BD7898E" w14:textId="50E17F92" w:rsidR="00F91671" w:rsidRPr="002D060A" w:rsidRDefault="0047085D" w:rsidP="00662944">
      <w:pPr>
        <w:pStyle w:val="ListParagraph"/>
        <w:numPr>
          <w:ilvl w:val="1"/>
          <w:numId w:val="26"/>
        </w:numPr>
        <w:jc w:val="both"/>
        <w:rPr>
          <w:rFonts w:ascii="Times New Roman" w:hAnsi="Times New Roman" w:cs="Times New Roman"/>
          <w:sz w:val="22"/>
          <w:lang w:eastAsia="ko-KR"/>
        </w:rPr>
      </w:pPr>
      <w:r w:rsidRPr="002D060A">
        <w:rPr>
          <w:rFonts w:ascii="Times New Roman" w:hAnsi="Times New Roman"/>
          <w:color w:val="242424"/>
          <w:sz w:val="22"/>
        </w:rPr>
        <w:t>At the Board of Directors</w:t>
      </w:r>
      <w:r w:rsidR="00B7699E" w:rsidRPr="002D060A">
        <w:rPr>
          <w:rFonts w:ascii="Times New Roman" w:hAnsi="Times New Roman"/>
          <w:color w:val="242424"/>
          <w:sz w:val="22"/>
        </w:rPr>
        <w:t>’</w:t>
      </w:r>
      <w:r w:rsidR="00F91671" w:rsidRPr="002D060A">
        <w:rPr>
          <w:rFonts w:ascii="Times New Roman" w:hAnsi="Times New Roman"/>
          <w:color w:val="242424"/>
          <w:sz w:val="22"/>
        </w:rPr>
        <w:t xml:space="preserve"> </w:t>
      </w:r>
      <w:r w:rsidR="00B7699E" w:rsidRPr="002D060A">
        <w:rPr>
          <w:rFonts w:ascii="Times New Roman" w:hAnsi="Times New Roman"/>
          <w:color w:val="242424"/>
          <w:sz w:val="22"/>
        </w:rPr>
        <w:t>m</w:t>
      </w:r>
      <w:r w:rsidRPr="002D060A">
        <w:rPr>
          <w:rFonts w:ascii="Times New Roman" w:hAnsi="Times New Roman"/>
          <w:color w:val="242424"/>
          <w:sz w:val="22"/>
        </w:rPr>
        <w:t xml:space="preserve">eeting of </w:t>
      </w:r>
      <w:r w:rsidR="0044082E" w:rsidRPr="002D060A">
        <w:rPr>
          <w:rFonts w:ascii="Times New Roman" w:hAnsi="Times New Roman"/>
          <w:color w:val="242424"/>
          <w:sz w:val="22"/>
        </w:rPr>
        <w:t xml:space="preserve">a local subsidiary (CP </w:t>
      </w:r>
      <w:proofErr w:type="spellStart"/>
      <w:r w:rsidR="0044082E" w:rsidRPr="002D060A">
        <w:rPr>
          <w:rFonts w:ascii="Times New Roman" w:hAnsi="Times New Roman"/>
          <w:color w:val="242424"/>
          <w:sz w:val="22"/>
        </w:rPr>
        <w:t>Axtra</w:t>
      </w:r>
      <w:proofErr w:type="spellEnd"/>
      <w:r w:rsidR="0044082E" w:rsidRPr="002D060A">
        <w:rPr>
          <w:rFonts w:ascii="Times New Roman" w:hAnsi="Times New Roman"/>
          <w:color w:val="242424"/>
          <w:sz w:val="22"/>
        </w:rPr>
        <w:t xml:space="preserve"> Public Company Limited</w:t>
      </w:r>
      <w:r w:rsidR="00F91671" w:rsidRPr="002D060A">
        <w:rPr>
          <w:rFonts w:ascii="Times New Roman" w:hAnsi="Times New Roman"/>
          <w:color w:val="242424"/>
          <w:sz w:val="22"/>
        </w:rPr>
        <w:t xml:space="preserve"> (“CPAXT”)</w:t>
      </w:r>
      <w:r w:rsidR="0044082E" w:rsidRPr="002D060A">
        <w:rPr>
          <w:rFonts w:ascii="Times New Roman" w:hAnsi="Times New Roman"/>
          <w:color w:val="242424"/>
          <w:sz w:val="22"/>
        </w:rPr>
        <w:t>)</w:t>
      </w:r>
      <w:r w:rsidR="00F91671" w:rsidRPr="002D060A">
        <w:rPr>
          <w:rFonts w:ascii="Times New Roman" w:hAnsi="Times New Roman"/>
          <w:color w:val="242424"/>
          <w:sz w:val="22"/>
        </w:rPr>
        <w:t xml:space="preserve"> </w:t>
      </w:r>
      <w:r w:rsidRPr="002D060A">
        <w:rPr>
          <w:rFonts w:ascii="Times New Roman" w:hAnsi="Times New Roman"/>
          <w:color w:val="242424"/>
          <w:sz w:val="22"/>
        </w:rPr>
        <w:t xml:space="preserve">held on 8 August 2024, </w:t>
      </w:r>
      <w:r w:rsidR="00F91671" w:rsidRPr="002D060A">
        <w:rPr>
          <w:rFonts w:ascii="Times New Roman" w:hAnsi="Times New Roman"/>
          <w:color w:val="242424"/>
          <w:sz w:val="22"/>
        </w:rPr>
        <w:t>CPAXT</w:t>
      </w:r>
      <w:r w:rsidR="0044082E" w:rsidRPr="002D060A">
        <w:rPr>
          <w:rFonts w:ascii="Times New Roman" w:hAnsi="Times New Roman"/>
          <w:color w:val="242424"/>
          <w:sz w:val="22"/>
        </w:rPr>
        <w:t>’s</w:t>
      </w:r>
      <w:r w:rsidRPr="002D060A">
        <w:rPr>
          <w:rFonts w:ascii="Times New Roman" w:hAnsi="Times New Roman"/>
          <w:color w:val="242424"/>
          <w:sz w:val="22"/>
        </w:rPr>
        <w:t xml:space="preserve"> Board of Directors approved the payment of </w:t>
      </w:r>
      <w:r w:rsidRPr="002D060A">
        <w:rPr>
          <w:rFonts w:ascii="Times New Roman" w:hAnsi="Times New Roman"/>
          <w:color w:val="242424"/>
          <w:spacing w:val="-2"/>
          <w:sz w:val="22"/>
        </w:rPr>
        <w:t>interim dividends from the net profit after income tax for the six-month period ended 30 June 2024</w:t>
      </w:r>
      <w:r w:rsidRPr="002D060A">
        <w:rPr>
          <w:rFonts w:ascii="Times New Roman" w:hAnsi="Times New Roman"/>
          <w:color w:val="242424"/>
          <w:sz w:val="22"/>
        </w:rPr>
        <w:t xml:space="preserve"> of Baht </w:t>
      </w:r>
      <w:r w:rsidR="006A39CA" w:rsidRPr="002D060A">
        <w:rPr>
          <w:rFonts w:ascii="Times New Roman" w:hAnsi="Times New Roman"/>
          <w:color w:val="242424"/>
          <w:sz w:val="22"/>
        </w:rPr>
        <w:t>0.18</w:t>
      </w:r>
      <w:r w:rsidRPr="002D060A">
        <w:rPr>
          <w:rFonts w:ascii="Times New Roman" w:hAnsi="Times New Roman"/>
          <w:color w:val="242424"/>
          <w:sz w:val="22"/>
        </w:rPr>
        <w:t xml:space="preserve"> per share for 10,580 million ordinary shares, totaling Baht </w:t>
      </w:r>
      <w:r w:rsidR="006A39CA" w:rsidRPr="002D060A">
        <w:rPr>
          <w:rFonts w:ascii="Times New Roman" w:hAnsi="Times New Roman"/>
          <w:color w:val="242424"/>
          <w:sz w:val="22"/>
        </w:rPr>
        <w:t>1,904</w:t>
      </w:r>
      <w:r w:rsidRPr="002D060A">
        <w:rPr>
          <w:rFonts w:ascii="Times New Roman" w:hAnsi="Times New Roman"/>
          <w:color w:val="242424"/>
          <w:sz w:val="22"/>
        </w:rPr>
        <w:t xml:space="preserve"> million</w:t>
      </w:r>
      <w:r w:rsidR="00F91671" w:rsidRPr="002D060A">
        <w:rPr>
          <w:rFonts w:ascii="Times New Roman" w:hAnsi="Times New Roman"/>
          <w:color w:val="242424"/>
          <w:sz w:val="22"/>
        </w:rPr>
        <w:t xml:space="preserve">, and </w:t>
      </w:r>
      <w:r w:rsidR="002D060A" w:rsidRPr="002D060A">
        <w:rPr>
          <w:rFonts w:ascii="Times New Roman" w:hAnsi="Times New Roman"/>
          <w:color w:val="242424"/>
          <w:sz w:val="22"/>
        </w:rPr>
        <w:t>CPAXT will pay dividends during the third quarter of 2024.</w:t>
      </w:r>
    </w:p>
    <w:p w14:paraId="355BB8A5" w14:textId="77777777" w:rsidR="0047085D" w:rsidRPr="00296AF1" w:rsidRDefault="0047085D" w:rsidP="0047085D">
      <w:pPr>
        <w:jc w:val="both"/>
        <w:rPr>
          <w:rFonts w:ascii="Times New Roman" w:hAnsi="Times New Roman"/>
          <w:sz w:val="22"/>
          <w:szCs w:val="28"/>
        </w:rPr>
      </w:pPr>
    </w:p>
    <w:p w14:paraId="3321FC10" w14:textId="6C16039D" w:rsidR="003A5A55" w:rsidRPr="0047085D" w:rsidRDefault="003A5A55" w:rsidP="0047085D">
      <w:pPr>
        <w:tabs>
          <w:tab w:val="clear" w:pos="227"/>
          <w:tab w:val="clear" w:pos="454"/>
          <w:tab w:val="clear" w:pos="680"/>
          <w:tab w:val="clear" w:pos="907"/>
          <w:tab w:val="left" w:pos="720"/>
          <w:tab w:val="left" w:pos="990"/>
        </w:tabs>
        <w:ind w:right="-43"/>
        <w:jc w:val="thaiDistribute"/>
        <w:rPr>
          <w:rFonts w:ascii="Times New Roman" w:hAnsi="Times New Roman" w:cs="Times New Roman"/>
          <w:sz w:val="22"/>
          <w:highlight w:val="yellow"/>
        </w:rPr>
      </w:pPr>
    </w:p>
    <w:sectPr w:rsidR="003A5A55" w:rsidRPr="0047085D" w:rsidSect="007C57F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27892" w14:textId="77777777" w:rsidR="00634772" w:rsidRDefault="00634772">
      <w:r>
        <w:separator/>
      </w:r>
    </w:p>
  </w:endnote>
  <w:endnote w:type="continuationSeparator" w:id="0">
    <w:p w14:paraId="77EAA278" w14:textId="77777777" w:rsidR="00634772" w:rsidRDefault="0063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FB491" w14:textId="77777777" w:rsidR="00634772" w:rsidRDefault="00634772">
      <w:r>
        <w:separator/>
      </w:r>
    </w:p>
  </w:footnote>
  <w:footnote w:type="continuationSeparator" w:id="0">
    <w:p w14:paraId="72F0AD5F" w14:textId="77777777" w:rsidR="00634772" w:rsidRDefault="0063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172F9855" w14:textId="77777777"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2024 (Unaudited)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58424D6A" w14:textId="1EC7C455"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2" w:name="_Hlk130397509"/>
    <w:r>
      <w:rPr>
        <w:rFonts w:ascii="Times New Roman" w:hAnsi="Times New Roman" w:cs="Times New Roman"/>
        <w:b/>
        <w:bCs/>
        <w:sz w:val="24"/>
        <w:szCs w:val="24"/>
      </w:rPr>
      <w:t>For the three-month and six-month periods ended 30 June 2024 (Unaudited)</w:t>
    </w:r>
  </w:p>
  <w:bookmarkEnd w:id="2"/>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E1346D5" w14:textId="5971637B"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2024 (Unaudited)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10D3418" w14:textId="77777777"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2024 (Unaudited)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5658E569" w14:textId="77777777"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2024 (Unaudited)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B65D79F" w14:textId="77777777"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and six-month periods ended 30 June 2024 (Unaudited)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F952975"/>
    <w:multiLevelType w:val="hybridMultilevel"/>
    <w:tmpl w:val="61C07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06B42"/>
    <w:multiLevelType w:val="multilevel"/>
    <w:tmpl w:val="C8169954"/>
    <w:lvl w:ilvl="0">
      <w:start w:val="15"/>
      <w:numFmt w:val="decimal"/>
      <w:lvlText w:val="%1"/>
      <w:lvlJc w:val="left"/>
      <w:pPr>
        <w:ind w:left="720" w:hanging="360"/>
      </w:pPr>
      <w:rPr>
        <w:rFonts w:hint="default"/>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6145543E"/>
    <w:multiLevelType w:val="hybridMultilevel"/>
    <w:tmpl w:val="112C0CF8"/>
    <w:lvl w:ilvl="0" w:tplc="1A22CCCC">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3" w15:restartNumberingAfterBreak="0">
    <w:nsid w:val="70860337"/>
    <w:multiLevelType w:val="multilevel"/>
    <w:tmpl w:val="24FAFC62"/>
    <w:lvl w:ilvl="0">
      <w:start w:val="15"/>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24"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893022F"/>
    <w:multiLevelType w:val="multilevel"/>
    <w:tmpl w:val="64825C66"/>
    <w:lvl w:ilvl="0">
      <w:start w:val="15"/>
      <w:numFmt w:val="decimal"/>
      <w:lvlText w:val="%1"/>
      <w:lvlJc w:val="left"/>
      <w:pPr>
        <w:ind w:left="720" w:hanging="360"/>
      </w:pPr>
      <w:rPr>
        <w:rFonts w:hint="default"/>
        <w:b w:val="0"/>
        <w:sz w:val="22"/>
      </w:rPr>
    </w:lvl>
    <w:lvl w:ilvl="1">
      <w:start w:val="1"/>
      <w:numFmt w:val="decimal"/>
      <w:isLgl/>
      <w:lvlText w:val="%1.%2"/>
      <w:lvlJc w:val="left"/>
      <w:pPr>
        <w:ind w:left="1080" w:hanging="540"/>
      </w:pPr>
      <w:rPr>
        <w:rFonts w:eastAsia="Malgun Gothic" w:cs="Times New Roman" w:hint="default"/>
        <w:color w:val="auto"/>
      </w:rPr>
    </w:lvl>
    <w:lvl w:ilvl="2">
      <w:start w:val="1"/>
      <w:numFmt w:val="decimal"/>
      <w:isLgl/>
      <w:lvlText w:val="%1.%2.%3"/>
      <w:lvlJc w:val="left"/>
      <w:pPr>
        <w:ind w:left="1440" w:hanging="720"/>
      </w:pPr>
      <w:rPr>
        <w:rFonts w:eastAsia="Malgun Gothic" w:cs="Times New Roman" w:hint="default"/>
        <w:color w:val="auto"/>
      </w:rPr>
    </w:lvl>
    <w:lvl w:ilvl="3">
      <w:start w:val="1"/>
      <w:numFmt w:val="decimal"/>
      <w:isLgl/>
      <w:lvlText w:val="%1.%2.%3.%4"/>
      <w:lvlJc w:val="left"/>
      <w:pPr>
        <w:ind w:left="1620" w:hanging="720"/>
      </w:pPr>
      <w:rPr>
        <w:rFonts w:eastAsia="Malgun Gothic" w:cs="Times New Roman" w:hint="default"/>
        <w:color w:val="auto"/>
      </w:rPr>
    </w:lvl>
    <w:lvl w:ilvl="4">
      <w:start w:val="1"/>
      <w:numFmt w:val="decimal"/>
      <w:isLgl/>
      <w:lvlText w:val="%1.%2.%3.%4.%5"/>
      <w:lvlJc w:val="left"/>
      <w:pPr>
        <w:ind w:left="2160" w:hanging="1080"/>
      </w:pPr>
      <w:rPr>
        <w:rFonts w:eastAsia="Malgun Gothic" w:cs="Times New Roman" w:hint="default"/>
        <w:color w:val="auto"/>
      </w:rPr>
    </w:lvl>
    <w:lvl w:ilvl="5">
      <w:start w:val="1"/>
      <w:numFmt w:val="decimal"/>
      <w:isLgl/>
      <w:lvlText w:val="%1.%2.%3.%4.%5.%6"/>
      <w:lvlJc w:val="left"/>
      <w:pPr>
        <w:ind w:left="2340" w:hanging="1080"/>
      </w:pPr>
      <w:rPr>
        <w:rFonts w:eastAsia="Malgun Gothic" w:cs="Times New Roman" w:hint="default"/>
        <w:color w:val="auto"/>
      </w:rPr>
    </w:lvl>
    <w:lvl w:ilvl="6">
      <w:start w:val="1"/>
      <w:numFmt w:val="decimal"/>
      <w:isLgl/>
      <w:lvlText w:val="%1.%2.%3.%4.%5.%6.%7"/>
      <w:lvlJc w:val="left"/>
      <w:pPr>
        <w:ind w:left="2880" w:hanging="1440"/>
      </w:pPr>
      <w:rPr>
        <w:rFonts w:eastAsia="Malgun Gothic" w:cs="Times New Roman" w:hint="default"/>
        <w:color w:val="auto"/>
      </w:rPr>
    </w:lvl>
    <w:lvl w:ilvl="7">
      <w:start w:val="1"/>
      <w:numFmt w:val="decimal"/>
      <w:isLgl/>
      <w:lvlText w:val="%1.%2.%3.%4.%5.%6.%7.%8"/>
      <w:lvlJc w:val="left"/>
      <w:pPr>
        <w:ind w:left="3060" w:hanging="1440"/>
      </w:pPr>
      <w:rPr>
        <w:rFonts w:eastAsia="Malgun Gothic" w:cs="Times New Roman" w:hint="default"/>
        <w:color w:val="auto"/>
      </w:rPr>
    </w:lvl>
    <w:lvl w:ilvl="8">
      <w:start w:val="1"/>
      <w:numFmt w:val="decimal"/>
      <w:isLgl/>
      <w:lvlText w:val="%1.%2.%3.%4.%5.%6.%7.%8.%9"/>
      <w:lvlJc w:val="left"/>
      <w:pPr>
        <w:ind w:left="3240" w:hanging="1440"/>
      </w:pPr>
      <w:rPr>
        <w:rFonts w:eastAsia="Malgun Gothic" w:cs="Times New Roman" w:hint="default"/>
        <w:color w:val="auto"/>
      </w:r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17"/>
  </w:num>
  <w:num w:numId="12" w16cid:durableId="1001002834">
    <w:abstractNumId w:val="12"/>
  </w:num>
  <w:num w:numId="13" w16cid:durableId="117800874">
    <w:abstractNumId w:val="21"/>
  </w:num>
  <w:num w:numId="14" w16cid:durableId="1719863707">
    <w:abstractNumId w:val="16"/>
  </w:num>
  <w:num w:numId="15" w16cid:durableId="249628819">
    <w:abstractNumId w:val="18"/>
  </w:num>
  <w:num w:numId="16" w16cid:durableId="1522744980">
    <w:abstractNumId w:val="24"/>
  </w:num>
  <w:num w:numId="17" w16cid:durableId="1247960229">
    <w:abstractNumId w:val="11"/>
  </w:num>
  <w:num w:numId="18" w16cid:durableId="1666740879">
    <w:abstractNumId w:val="10"/>
  </w:num>
  <w:num w:numId="19" w16cid:durableId="1848867287">
    <w:abstractNumId w:val="22"/>
  </w:num>
  <w:num w:numId="20" w16cid:durableId="971639290">
    <w:abstractNumId w:val="15"/>
  </w:num>
  <w:num w:numId="21" w16cid:durableId="1123890423">
    <w:abstractNumId w:val="20"/>
  </w:num>
  <w:num w:numId="22" w16cid:durableId="904996129">
    <w:abstractNumId w:val="13"/>
  </w:num>
  <w:num w:numId="23" w16cid:durableId="1719861457">
    <w:abstractNumId w:val="23"/>
  </w:num>
  <w:num w:numId="24" w16cid:durableId="706028174">
    <w:abstractNumId w:val="19"/>
  </w:num>
  <w:num w:numId="25" w16cid:durableId="1611350915">
    <w:abstractNumId w:val="14"/>
  </w:num>
  <w:num w:numId="26" w16cid:durableId="53286332">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2B0"/>
    <w:rsid w:val="00010642"/>
    <w:rsid w:val="00010735"/>
    <w:rsid w:val="00010853"/>
    <w:rsid w:val="00010856"/>
    <w:rsid w:val="00010874"/>
    <w:rsid w:val="00010CA0"/>
    <w:rsid w:val="00011FCF"/>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48E"/>
    <w:rsid w:val="0002163E"/>
    <w:rsid w:val="0002210D"/>
    <w:rsid w:val="00022395"/>
    <w:rsid w:val="0002259C"/>
    <w:rsid w:val="000228AA"/>
    <w:rsid w:val="0002310D"/>
    <w:rsid w:val="00023471"/>
    <w:rsid w:val="00023649"/>
    <w:rsid w:val="00023686"/>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FF4"/>
    <w:rsid w:val="00036431"/>
    <w:rsid w:val="000364FD"/>
    <w:rsid w:val="00036B4B"/>
    <w:rsid w:val="00036D7B"/>
    <w:rsid w:val="000371D3"/>
    <w:rsid w:val="00037B6F"/>
    <w:rsid w:val="00037D41"/>
    <w:rsid w:val="00037E3D"/>
    <w:rsid w:val="00040654"/>
    <w:rsid w:val="000406B1"/>
    <w:rsid w:val="00040CF7"/>
    <w:rsid w:val="00040F93"/>
    <w:rsid w:val="00041541"/>
    <w:rsid w:val="00041551"/>
    <w:rsid w:val="00041671"/>
    <w:rsid w:val="00041960"/>
    <w:rsid w:val="00041E7A"/>
    <w:rsid w:val="00042054"/>
    <w:rsid w:val="00042186"/>
    <w:rsid w:val="00042232"/>
    <w:rsid w:val="0004235A"/>
    <w:rsid w:val="00042D61"/>
    <w:rsid w:val="000435AD"/>
    <w:rsid w:val="0004413D"/>
    <w:rsid w:val="000443D0"/>
    <w:rsid w:val="00044507"/>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930"/>
    <w:rsid w:val="00054961"/>
    <w:rsid w:val="0005499E"/>
    <w:rsid w:val="00054F5F"/>
    <w:rsid w:val="00055170"/>
    <w:rsid w:val="000551FC"/>
    <w:rsid w:val="0005570F"/>
    <w:rsid w:val="000557F8"/>
    <w:rsid w:val="0005599A"/>
    <w:rsid w:val="00055D6A"/>
    <w:rsid w:val="000561FF"/>
    <w:rsid w:val="00056350"/>
    <w:rsid w:val="00056566"/>
    <w:rsid w:val="000566FB"/>
    <w:rsid w:val="00056E77"/>
    <w:rsid w:val="00056EEB"/>
    <w:rsid w:val="00056F0B"/>
    <w:rsid w:val="00057143"/>
    <w:rsid w:val="000571E7"/>
    <w:rsid w:val="000572D7"/>
    <w:rsid w:val="00057457"/>
    <w:rsid w:val="00060C37"/>
    <w:rsid w:val="00060F4B"/>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41"/>
    <w:rsid w:val="00065A76"/>
    <w:rsid w:val="00065DE8"/>
    <w:rsid w:val="0006629C"/>
    <w:rsid w:val="00066317"/>
    <w:rsid w:val="000664C6"/>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9A"/>
    <w:rsid w:val="00076BD7"/>
    <w:rsid w:val="00076F0B"/>
    <w:rsid w:val="00076F79"/>
    <w:rsid w:val="000774A9"/>
    <w:rsid w:val="00077D5E"/>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438"/>
    <w:rsid w:val="00083545"/>
    <w:rsid w:val="00083A5E"/>
    <w:rsid w:val="00083A81"/>
    <w:rsid w:val="00083B8B"/>
    <w:rsid w:val="0008428E"/>
    <w:rsid w:val="00084F37"/>
    <w:rsid w:val="0008510B"/>
    <w:rsid w:val="000854AA"/>
    <w:rsid w:val="000858D0"/>
    <w:rsid w:val="00085B69"/>
    <w:rsid w:val="00085C5F"/>
    <w:rsid w:val="00086189"/>
    <w:rsid w:val="0008673D"/>
    <w:rsid w:val="000867EE"/>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784"/>
    <w:rsid w:val="00091AF2"/>
    <w:rsid w:val="000924A7"/>
    <w:rsid w:val="0009254D"/>
    <w:rsid w:val="00092579"/>
    <w:rsid w:val="000929A6"/>
    <w:rsid w:val="00092BA6"/>
    <w:rsid w:val="00092CCD"/>
    <w:rsid w:val="00092DC8"/>
    <w:rsid w:val="0009312A"/>
    <w:rsid w:val="000938A0"/>
    <w:rsid w:val="00093B0E"/>
    <w:rsid w:val="000940F2"/>
    <w:rsid w:val="00094592"/>
    <w:rsid w:val="00094973"/>
    <w:rsid w:val="00094CC6"/>
    <w:rsid w:val="00094E05"/>
    <w:rsid w:val="00094EBF"/>
    <w:rsid w:val="00094FF6"/>
    <w:rsid w:val="0009512B"/>
    <w:rsid w:val="00095249"/>
    <w:rsid w:val="0009545C"/>
    <w:rsid w:val="000957F8"/>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DC5"/>
    <w:rsid w:val="000A2E8C"/>
    <w:rsid w:val="000A2F42"/>
    <w:rsid w:val="000A2FD7"/>
    <w:rsid w:val="000A30F7"/>
    <w:rsid w:val="000A3114"/>
    <w:rsid w:val="000A3187"/>
    <w:rsid w:val="000A353D"/>
    <w:rsid w:val="000A38B0"/>
    <w:rsid w:val="000A39DF"/>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12E"/>
    <w:rsid w:val="000A7430"/>
    <w:rsid w:val="000A74BD"/>
    <w:rsid w:val="000A7981"/>
    <w:rsid w:val="000A7D1C"/>
    <w:rsid w:val="000A7D7E"/>
    <w:rsid w:val="000A7E5D"/>
    <w:rsid w:val="000B0015"/>
    <w:rsid w:val="000B01E5"/>
    <w:rsid w:val="000B026E"/>
    <w:rsid w:val="000B076C"/>
    <w:rsid w:val="000B08EC"/>
    <w:rsid w:val="000B1491"/>
    <w:rsid w:val="000B1B82"/>
    <w:rsid w:val="000B1D1C"/>
    <w:rsid w:val="000B1F6D"/>
    <w:rsid w:val="000B20E3"/>
    <w:rsid w:val="000B22AA"/>
    <w:rsid w:val="000B2530"/>
    <w:rsid w:val="000B254A"/>
    <w:rsid w:val="000B2985"/>
    <w:rsid w:val="000B2CE1"/>
    <w:rsid w:val="000B2CF8"/>
    <w:rsid w:val="000B3065"/>
    <w:rsid w:val="000B335F"/>
    <w:rsid w:val="000B3FA2"/>
    <w:rsid w:val="000B4151"/>
    <w:rsid w:val="000B4799"/>
    <w:rsid w:val="000B4CC8"/>
    <w:rsid w:val="000B524A"/>
    <w:rsid w:val="000B5254"/>
    <w:rsid w:val="000B53F1"/>
    <w:rsid w:val="000B56D1"/>
    <w:rsid w:val="000B59AE"/>
    <w:rsid w:val="000B5C7F"/>
    <w:rsid w:val="000B6501"/>
    <w:rsid w:val="000B66B6"/>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DB"/>
    <w:rsid w:val="000E37D9"/>
    <w:rsid w:val="000E3906"/>
    <w:rsid w:val="000E3AF4"/>
    <w:rsid w:val="000E3CBF"/>
    <w:rsid w:val="000E415D"/>
    <w:rsid w:val="000E44E3"/>
    <w:rsid w:val="000E45BD"/>
    <w:rsid w:val="000E49D8"/>
    <w:rsid w:val="000E4AB7"/>
    <w:rsid w:val="000E4D41"/>
    <w:rsid w:val="000E4DAE"/>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8C"/>
    <w:rsid w:val="000F1A91"/>
    <w:rsid w:val="000F1C2D"/>
    <w:rsid w:val="000F1C5E"/>
    <w:rsid w:val="000F25CF"/>
    <w:rsid w:val="000F25F5"/>
    <w:rsid w:val="000F26D7"/>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86E"/>
    <w:rsid w:val="000F79A5"/>
    <w:rsid w:val="000F79DB"/>
    <w:rsid w:val="000F7A0B"/>
    <w:rsid w:val="00100FEC"/>
    <w:rsid w:val="001016C1"/>
    <w:rsid w:val="001018F1"/>
    <w:rsid w:val="00101A9C"/>
    <w:rsid w:val="00102553"/>
    <w:rsid w:val="0010268C"/>
    <w:rsid w:val="0010346A"/>
    <w:rsid w:val="00103D2E"/>
    <w:rsid w:val="00103DC9"/>
    <w:rsid w:val="00104668"/>
    <w:rsid w:val="001049EC"/>
    <w:rsid w:val="00104F8F"/>
    <w:rsid w:val="00104FDA"/>
    <w:rsid w:val="001050A5"/>
    <w:rsid w:val="0010560A"/>
    <w:rsid w:val="001057FA"/>
    <w:rsid w:val="001059E2"/>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6200"/>
    <w:rsid w:val="001164D0"/>
    <w:rsid w:val="00116842"/>
    <w:rsid w:val="00116A99"/>
    <w:rsid w:val="00116B71"/>
    <w:rsid w:val="00116ECD"/>
    <w:rsid w:val="00117B90"/>
    <w:rsid w:val="00117DA4"/>
    <w:rsid w:val="00117FEC"/>
    <w:rsid w:val="001204BA"/>
    <w:rsid w:val="001206AF"/>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2F7D"/>
    <w:rsid w:val="00123067"/>
    <w:rsid w:val="001234C4"/>
    <w:rsid w:val="00123613"/>
    <w:rsid w:val="001237C8"/>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070"/>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FDB"/>
    <w:rsid w:val="00136224"/>
    <w:rsid w:val="001366FA"/>
    <w:rsid w:val="0013680F"/>
    <w:rsid w:val="00136C6E"/>
    <w:rsid w:val="0013731D"/>
    <w:rsid w:val="0013783B"/>
    <w:rsid w:val="00137CBD"/>
    <w:rsid w:val="00137F12"/>
    <w:rsid w:val="00140248"/>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83A"/>
    <w:rsid w:val="00145AB7"/>
    <w:rsid w:val="001463E7"/>
    <w:rsid w:val="00146640"/>
    <w:rsid w:val="001466A3"/>
    <w:rsid w:val="00146B3B"/>
    <w:rsid w:val="00146E1B"/>
    <w:rsid w:val="00146E7F"/>
    <w:rsid w:val="0014702E"/>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C9F"/>
    <w:rsid w:val="00162E5C"/>
    <w:rsid w:val="00163348"/>
    <w:rsid w:val="001635D6"/>
    <w:rsid w:val="00163B19"/>
    <w:rsid w:val="00163FFB"/>
    <w:rsid w:val="001641E1"/>
    <w:rsid w:val="00164795"/>
    <w:rsid w:val="001648D9"/>
    <w:rsid w:val="00164C90"/>
    <w:rsid w:val="001652CE"/>
    <w:rsid w:val="00165541"/>
    <w:rsid w:val="0016558F"/>
    <w:rsid w:val="001656DF"/>
    <w:rsid w:val="0016604C"/>
    <w:rsid w:val="0016637B"/>
    <w:rsid w:val="001664B3"/>
    <w:rsid w:val="00166816"/>
    <w:rsid w:val="001669A9"/>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38D"/>
    <w:rsid w:val="00174625"/>
    <w:rsid w:val="00174BBB"/>
    <w:rsid w:val="00174BD6"/>
    <w:rsid w:val="00174DEE"/>
    <w:rsid w:val="001757A9"/>
    <w:rsid w:val="001758D4"/>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C2"/>
    <w:rsid w:val="00183B9B"/>
    <w:rsid w:val="00183F16"/>
    <w:rsid w:val="00183F3B"/>
    <w:rsid w:val="00183FBC"/>
    <w:rsid w:val="001840EA"/>
    <w:rsid w:val="00184333"/>
    <w:rsid w:val="0018444C"/>
    <w:rsid w:val="00184647"/>
    <w:rsid w:val="0018469C"/>
    <w:rsid w:val="001849E4"/>
    <w:rsid w:val="00184C7D"/>
    <w:rsid w:val="001851F3"/>
    <w:rsid w:val="00185241"/>
    <w:rsid w:val="0018586C"/>
    <w:rsid w:val="00185964"/>
    <w:rsid w:val="00185C01"/>
    <w:rsid w:val="00185EF4"/>
    <w:rsid w:val="001861DC"/>
    <w:rsid w:val="0018650F"/>
    <w:rsid w:val="001865FA"/>
    <w:rsid w:val="0018672D"/>
    <w:rsid w:val="00186C42"/>
    <w:rsid w:val="00186F98"/>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9D0"/>
    <w:rsid w:val="00196FB5"/>
    <w:rsid w:val="001976E0"/>
    <w:rsid w:val="00197714"/>
    <w:rsid w:val="00197726"/>
    <w:rsid w:val="001979BC"/>
    <w:rsid w:val="001A02B4"/>
    <w:rsid w:val="001A0384"/>
    <w:rsid w:val="001A03F7"/>
    <w:rsid w:val="001A0852"/>
    <w:rsid w:val="001A16BA"/>
    <w:rsid w:val="001A19AF"/>
    <w:rsid w:val="001A1B4D"/>
    <w:rsid w:val="001A1D09"/>
    <w:rsid w:val="001A2143"/>
    <w:rsid w:val="001A2809"/>
    <w:rsid w:val="001A28A6"/>
    <w:rsid w:val="001A31B7"/>
    <w:rsid w:val="001A3678"/>
    <w:rsid w:val="001A3997"/>
    <w:rsid w:val="001A3AB9"/>
    <w:rsid w:val="001A3C27"/>
    <w:rsid w:val="001A4D34"/>
    <w:rsid w:val="001A4E04"/>
    <w:rsid w:val="001A5207"/>
    <w:rsid w:val="001A52ED"/>
    <w:rsid w:val="001A5590"/>
    <w:rsid w:val="001A622A"/>
    <w:rsid w:val="001A75E4"/>
    <w:rsid w:val="001A797B"/>
    <w:rsid w:val="001A7BF1"/>
    <w:rsid w:val="001A7D35"/>
    <w:rsid w:val="001A7F4C"/>
    <w:rsid w:val="001B00FB"/>
    <w:rsid w:val="001B05C9"/>
    <w:rsid w:val="001B07B9"/>
    <w:rsid w:val="001B0E37"/>
    <w:rsid w:val="001B12AF"/>
    <w:rsid w:val="001B180A"/>
    <w:rsid w:val="001B1BA3"/>
    <w:rsid w:val="001B25BB"/>
    <w:rsid w:val="001B2BCA"/>
    <w:rsid w:val="001B3156"/>
    <w:rsid w:val="001B31CB"/>
    <w:rsid w:val="001B3689"/>
    <w:rsid w:val="001B383D"/>
    <w:rsid w:val="001B3915"/>
    <w:rsid w:val="001B3DAD"/>
    <w:rsid w:val="001B40FB"/>
    <w:rsid w:val="001B414A"/>
    <w:rsid w:val="001B4437"/>
    <w:rsid w:val="001B499F"/>
    <w:rsid w:val="001B500D"/>
    <w:rsid w:val="001B52E7"/>
    <w:rsid w:val="001B5571"/>
    <w:rsid w:val="001B5796"/>
    <w:rsid w:val="001B57A7"/>
    <w:rsid w:val="001B5A75"/>
    <w:rsid w:val="001B5C9C"/>
    <w:rsid w:val="001B6073"/>
    <w:rsid w:val="001B631A"/>
    <w:rsid w:val="001B65A2"/>
    <w:rsid w:val="001B65EE"/>
    <w:rsid w:val="001B68E3"/>
    <w:rsid w:val="001B6B87"/>
    <w:rsid w:val="001B702E"/>
    <w:rsid w:val="001B7686"/>
    <w:rsid w:val="001B7A88"/>
    <w:rsid w:val="001B7BDC"/>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B29"/>
    <w:rsid w:val="001C5DBD"/>
    <w:rsid w:val="001C67D7"/>
    <w:rsid w:val="001C6886"/>
    <w:rsid w:val="001C69AF"/>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89D"/>
    <w:rsid w:val="001D4B25"/>
    <w:rsid w:val="001D4B98"/>
    <w:rsid w:val="001D4FBB"/>
    <w:rsid w:val="001D502C"/>
    <w:rsid w:val="001D5109"/>
    <w:rsid w:val="001D551B"/>
    <w:rsid w:val="001D575B"/>
    <w:rsid w:val="001D57E5"/>
    <w:rsid w:val="001D5C65"/>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100E"/>
    <w:rsid w:val="001F1294"/>
    <w:rsid w:val="001F1373"/>
    <w:rsid w:val="001F159D"/>
    <w:rsid w:val="001F1791"/>
    <w:rsid w:val="001F18D8"/>
    <w:rsid w:val="001F18F0"/>
    <w:rsid w:val="001F2493"/>
    <w:rsid w:val="001F2999"/>
    <w:rsid w:val="001F2A73"/>
    <w:rsid w:val="001F2D66"/>
    <w:rsid w:val="001F3214"/>
    <w:rsid w:val="001F3414"/>
    <w:rsid w:val="001F3432"/>
    <w:rsid w:val="001F3459"/>
    <w:rsid w:val="001F389C"/>
    <w:rsid w:val="001F3CA3"/>
    <w:rsid w:val="001F3F07"/>
    <w:rsid w:val="001F4517"/>
    <w:rsid w:val="001F4F66"/>
    <w:rsid w:val="001F4FB1"/>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600B"/>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A55"/>
    <w:rsid w:val="00212A75"/>
    <w:rsid w:val="00212BDF"/>
    <w:rsid w:val="00212FC1"/>
    <w:rsid w:val="002134DA"/>
    <w:rsid w:val="00213A36"/>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77A6"/>
    <w:rsid w:val="002202CC"/>
    <w:rsid w:val="0022069B"/>
    <w:rsid w:val="00220F06"/>
    <w:rsid w:val="00221100"/>
    <w:rsid w:val="002211B0"/>
    <w:rsid w:val="00221246"/>
    <w:rsid w:val="00221401"/>
    <w:rsid w:val="00221A2F"/>
    <w:rsid w:val="00221A32"/>
    <w:rsid w:val="00221F4C"/>
    <w:rsid w:val="0022252E"/>
    <w:rsid w:val="00223154"/>
    <w:rsid w:val="002238E7"/>
    <w:rsid w:val="00223BF4"/>
    <w:rsid w:val="00223D71"/>
    <w:rsid w:val="00224374"/>
    <w:rsid w:val="00224654"/>
    <w:rsid w:val="0022465D"/>
    <w:rsid w:val="00224E30"/>
    <w:rsid w:val="002254C7"/>
    <w:rsid w:val="00225E5B"/>
    <w:rsid w:val="00225EA9"/>
    <w:rsid w:val="00227071"/>
    <w:rsid w:val="00227177"/>
    <w:rsid w:val="00227325"/>
    <w:rsid w:val="00227E26"/>
    <w:rsid w:val="00227EDB"/>
    <w:rsid w:val="00230140"/>
    <w:rsid w:val="00230336"/>
    <w:rsid w:val="002303B1"/>
    <w:rsid w:val="002304C6"/>
    <w:rsid w:val="0023082E"/>
    <w:rsid w:val="00230B7C"/>
    <w:rsid w:val="00231B5C"/>
    <w:rsid w:val="00231C83"/>
    <w:rsid w:val="00231ED2"/>
    <w:rsid w:val="002324F6"/>
    <w:rsid w:val="002327D8"/>
    <w:rsid w:val="002328A3"/>
    <w:rsid w:val="00232DC0"/>
    <w:rsid w:val="00232E22"/>
    <w:rsid w:val="00232E28"/>
    <w:rsid w:val="00232E38"/>
    <w:rsid w:val="0023310A"/>
    <w:rsid w:val="00233756"/>
    <w:rsid w:val="00233B15"/>
    <w:rsid w:val="00233BE9"/>
    <w:rsid w:val="00233CF8"/>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BD"/>
    <w:rsid w:val="00242FED"/>
    <w:rsid w:val="002431E2"/>
    <w:rsid w:val="00243B51"/>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A1"/>
    <w:rsid w:val="00246FEB"/>
    <w:rsid w:val="0024716A"/>
    <w:rsid w:val="002474BD"/>
    <w:rsid w:val="00247828"/>
    <w:rsid w:val="00247AEB"/>
    <w:rsid w:val="00247EE7"/>
    <w:rsid w:val="00250C81"/>
    <w:rsid w:val="00250D50"/>
    <w:rsid w:val="00250D90"/>
    <w:rsid w:val="00251412"/>
    <w:rsid w:val="002514FC"/>
    <w:rsid w:val="00251694"/>
    <w:rsid w:val="0025253C"/>
    <w:rsid w:val="0025258C"/>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9BF"/>
    <w:rsid w:val="00260A21"/>
    <w:rsid w:val="00260D55"/>
    <w:rsid w:val="00260F63"/>
    <w:rsid w:val="00260F68"/>
    <w:rsid w:val="00261027"/>
    <w:rsid w:val="0026165C"/>
    <w:rsid w:val="00261849"/>
    <w:rsid w:val="00261D60"/>
    <w:rsid w:val="00261FDF"/>
    <w:rsid w:val="00262170"/>
    <w:rsid w:val="002621CF"/>
    <w:rsid w:val="0026225D"/>
    <w:rsid w:val="00262368"/>
    <w:rsid w:val="00262E76"/>
    <w:rsid w:val="002637B6"/>
    <w:rsid w:val="00263A9B"/>
    <w:rsid w:val="00264011"/>
    <w:rsid w:val="00264227"/>
    <w:rsid w:val="00264823"/>
    <w:rsid w:val="002648AE"/>
    <w:rsid w:val="00264ED2"/>
    <w:rsid w:val="002664A0"/>
    <w:rsid w:val="00266F14"/>
    <w:rsid w:val="002671DC"/>
    <w:rsid w:val="002672E4"/>
    <w:rsid w:val="0026746F"/>
    <w:rsid w:val="00267523"/>
    <w:rsid w:val="002675FE"/>
    <w:rsid w:val="0026766B"/>
    <w:rsid w:val="002679DB"/>
    <w:rsid w:val="00267C86"/>
    <w:rsid w:val="00267E99"/>
    <w:rsid w:val="00270121"/>
    <w:rsid w:val="0027059D"/>
    <w:rsid w:val="0027060E"/>
    <w:rsid w:val="00270945"/>
    <w:rsid w:val="00270BF9"/>
    <w:rsid w:val="00270D37"/>
    <w:rsid w:val="00270F73"/>
    <w:rsid w:val="002717E8"/>
    <w:rsid w:val="00271C52"/>
    <w:rsid w:val="00271CEC"/>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35A"/>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2A7E"/>
    <w:rsid w:val="00293103"/>
    <w:rsid w:val="0029343E"/>
    <w:rsid w:val="00293DC5"/>
    <w:rsid w:val="00293E9A"/>
    <w:rsid w:val="002941B5"/>
    <w:rsid w:val="0029434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B0056"/>
    <w:rsid w:val="002B0304"/>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5B2E"/>
    <w:rsid w:val="002B6175"/>
    <w:rsid w:val="002B658D"/>
    <w:rsid w:val="002B65B5"/>
    <w:rsid w:val="002B6734"/>
    <w:rsid w:val="002B67D7"/>
    <w:rsid w:val="002B6DCA"/>
    <w:rsid w:val="002B7274"/>
    <w:rsid w:val="002B752B"/>
    <w:rsid w:val="002B7C6D"/>
    <w:rsid w:val="002C006E"/>
    <w:rsid w:val="002C02B4"/>
    <w:rsid w:val="002C04B9"/>
    <w:rsid w:val="002C0841"/>
    <w:rsid w:val="002C0B19"/>
    <w:rsid w:val="002C15FF"/>
    <w:rsid w:val="002C1631"/>
    <w:rsid w:val="002C1683"/>
    <w:rsid w:val="002C19EE"/>
    <w:rsid w:val="002C1A2E"/>
    <w:rsid w:val="002C1D37"/>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C66"/>
    <w:rsid w:val="002C5CC0"/>
    <w:rsid w:val="002C604A"/>
    <w:rsid w:val="002C6617"/>
    <w:rsid w:val="002C6C05"/>
    <w:rsid w:val="002C7025"/>
    <w:rsid w:val="002C7070"/>
    <w:rsid w:val="002C73A9"/>
    <w:rsid w:val="002C761F"/>
    <w:rsid w:val="002C77CA"/>
    <w:rsid w:val="002C7887"/>
    <w:rsid w:val="002C7B2D"/>
    <w:rsid w:val="002C7CBA"/>
    <w:rsid w:val="002D0092"/>
    <w:rsid w:val="002D0141"/>
    <w:rsid w:val="002D048C"/>
    <w:rsid w:val="002D060A"/>
    <w:rsid w:val="002D0769"/>
    <w:rsid w:val="002D0ADB"/>
    <w:rsid w:val="002D0BAF"/>
    <w:rsid w:val="002D0C74"/>
    <w:rsid w:val="002D0F02"/>
    <w:rsid w:val="002D0F5D"/>
    <w:rsid w:val="002D1644"/>
    <w:rsid w:val="002D16D2"/>
    <w:rsid w:val="002D180B"/>
    <w:rsid w:val="002D1A4D"/>
    <w:rsid w:val="002D1BE1"/>
    <w:rsid w:val="002D1FAE"/>
    <w:rsid w:val="002D2215"/>
    <w:rsid w:val="002D22A1"/>
    <w:rsid w:val="002D25FC"/>
    <w:rsid w:val="002D27FA"/>
    <w:rsid w:val="002D2C92"/>
    <w:rsid w:val="002D2CF1"/>
    <w:rsid w:val="002D2FAA"/>
    <w:rsid w:val="002D3499"/>
    <w:rsid w:val="002D3C6F"/>
    <w:rsid w:val="002D4592"/>
    <w:rsid w:val="002D465F"/>
    <w:rsid w:val="002D4B9E"/>
    <w:rsid w:val="002D4DBE"/>
    <w:rsid w:val="002D4EA0"/>
    <w:rsid w:val="002D51B4"/>
    <w:rsid w:val="002D52A2"/>
    <w:rsid w:val="002D5455"/>
    <w:rsid w:val="002D55AA"/>
    <w:rsid w:val="002D629C"/>
    <w:rsid w:val="002D6676"/>
    <w:rsid w:val="002D6858"/>
    <w:rsid w:val="002D6BBD"/>
    <w:rsid w:val="002D7065"/>
    <w:rsid w:val="002D733B"/>
    <w:rsid w:val="002D73E7"/>
    <w:rsid w:val="002D773D"/>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2E3C"/>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DE1"/>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73A"/>
    <w:rsid w:val="002F2754"/>
    <w:rsid w:val="002F2755"/>
    <w:rsid w:val="002F2B9A"/>
    <w:rsid w:val="002F2CD0"/>
    <w:rsid w:val="002F30C6"/>
    <w:rsid w:val="002F3281"/>
    <w:rsid w:val="002F3E02"/>
    <w:rsid w:val="002F3E56"/>
    <w:rsid w:val="002F4166"/>
    <w:rsid w:val="002F4A9A"/>
    <w:rsid w:val="002F4E1A"/>
    <w:rsid w:val="002F57FF"/>
    <w:rsid w:val="002F5858"/>
    <w:rsid w:val="002F5934"/>
    <w:rsid w:val="002F59D2"/>
    <w:rsid w:val="002F5CA9"/>
    <w:rsid w:val="002F68E2"/>
    <w:rsid w:val="002F69D5"/>
    <w:rsid w:val="002F6C18"/>
    <w:rsid w:val="002F7169"/>
    <w:rsid w:val="002F71F8"/>
    <w:rsid w:val="002F7264"/>
    <w:rsid w:val="002F7403"/>
    <w:rsid w:val="002F788A"/>
    <w:rsid w:val="003007AB"/>
    <w:rsid w:val="003007F5"/>
    <w:rsid w:val="00300C45"/>
    <w:rsid w:val="00300CD8"/>
    <w:rsid w:val="00300D56"/>
    <w:rsid w:val="00300FFE"/>
    <w:rsid w:val="0030146B"/>
    <w:rsid w:val="0030184D"/>
    <w:rsid w:val="003019FA"/>
    <w:rsid w:val="00301B37"/>
    <w:rsid w:val="00302087"/>
    <w:rsid w:val="003020D9"/>
    <w:rsid w:val="0030297F"/>
    <w:rsid w:val="003032BF"/>
    <w:rsid w:val="003035E7"/>
    <w:rsid w:val="0030429E"/>
    <w:rsid w:val="0030431E"/>
    <w:rsid w:val="00304583"/>
    <w:rsid w:val="00304C3A"/>
    <w:rsid w:val="00304F1E"/>
    <w:rsid w:val="0030522E"/>
    <w:rsid w:val="00305A26"/>
    <w:rsid w:val="0030600B"/>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38E"/>
    <w:rsid w:val="00322421"/>
    <w:rsid w:val="003225E5"/>
    <w:rsid w:val="003227EA"/>
    <w:rsid w:val="00322D46"/>
    <w:rsid w:val="00322F8A"/>
    <w:rsid w:val="00322FD6"/>
    <w:rsid w:val="003230B9"/>
    <w:rsid w:val="003231E7"/>
    <w:rsid w:val="003233B6"/>
    <w:rsid w:val="00323484"/>
    <w:rsid w:val="0032356C"/>
    <w:rsid w:val="003236D3"/>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E4D"/>
    <w:rsid w:val="00346135"/>
    <w:rsid w:val="003462A6"/>
    <w:rsid w:val="00346350"/>
    <w:rsid w:val="003464C8"/>
    <w:rsid w:val="00346527"/>
    <w:rsid w:val="003466B8"/>
    <w:rsid w:val="003476B7"/>
    <w:rsid w:val="0034779C"/>
    <w:rsid w:val="00347971"/>
    <w:rsid w:val="00350BDD"/>
    <w:rsid w:val="003512BE"/>
    <w:rsid w:val="003512C3"/>
    <w:rsid w:val="00351347"/>
    <w:rsid w:val="003513F0"/>
    <w:rsid w:val="00351695"/>
    <w:rsid w:val="00351A5A"/>
    <w:rsid w:val="00352417"/>
    <w:rsid w:val="00352765"/>
    <w:rsid w:val="00352C3C"/>
    <w:rsid w:val="00353376"/>
    <w:rsid w:val="00353862"/>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0CD"/>
    <w:rsid w:val="00366186"/>
    <w:rsid w:val="0036633C"/>
    <w:rsid w:val="003667BF"/>
    <w:rsid w:val="00367018"/>
    <w:rsid w:val="00367066"/>
    <w:rsid w:val="003670EC"/>
    <w:rsid w:val="0036726E"/>
    <w:rsid w:val="00367888"/>
    <w:rsid w:val="00367DD0"/>
    <w:rsid w:val="00367F2C"/>
    <w:rsid w:val="003707A6"/>
    <w:rsid w:val="00370A49"/>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821"/>
    <w:rsid w:val="00381A55"/>
    <w:rsid w:val="00381C96"/>
    <w:rsid w:val="00381EE0"/>
    <w:rsid w:val="00381F54"/>
    <w:rsid w:val="00381F8E"/>
    <w:rsid w:val="00382090"/>
    <w:rsid w:val="003823BA"/>
    <w:rsid w:val="0038257A"/>
    <w:rsid w:val="00382C5E"/>
    <w:rsid w:val="00383255"/>
    <w:rsid w:val="00383B54"/>
    <w:rsid w:val="00383C45"/>
    <w:rsid w:val="00384F89"/>
    <w:rsid w:val="00384FE6"/>
    <w:rsid w:val="0038531E"/>
    <w:rsid w:val="003853A8"/>
    <w:rsid w:val="003853FF"/>
    <w:rsid w:val="003854A6"/>
    <w:rsid w:val="00385D2D"/>
    <w:rsid w:val="00385EFA"/>
    <w:rsid w:val="0038617A"/>
    <w:rsid w:val="003865B2"/>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2286"/>
    <w:rsid w:val="0039261E"/>
    <w:rsid w:val="00392C6F"/>
    <w:rsid w:val="00392E89"/>
    <w:rsid w:val="00393794"/>
    <w:rsid w:val="00393CFE"/>
    <w:rsid w:val="00393DC9"/>
    <w:rsid w:val="00393DCE"/>
    <w:rsid w:val="00393EDC"/>
    <w:rsid w:val="00393F42"/>
    <w:rsid w:val="00393F67"/>
    <w:rsid w:val="003940E9"/>
    <w:rsid w:val="003945D7"/>
    <w:rsid w:val="003946BB"/>
    <w:rsid w:val="003952AA"/>
    <w:rsid w:val="00395437"/>
    <w:rsid w:val="00395675"/>
    <w:rsid w:val="003956C6"/>
    <w:rsid w:val="00395A5A"/>
    <w:rsid w:val="0039606A"/>
    <w:rsid w:val="00396310"/>
    <w:rsid w:val="00396903"/>
    <w:rsid w:val="003969BC"/>
    <w:rsid w:val="00396C88"/>
    <w:rsid w:val="00396ED8"/>
    <w:rsid w:val="00397159"/>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9DD"/>
    <w:rsid w:val="003A40A6"/>
    <w:rsid w:val="003A4EBE"/>
    <w:rsid w:val="003A4EDE"/>
    <w:rsid w:val="003A5369"/>
    <w:rsid w:val="003A5662"/>
    <w:rsid w:val="003A57F2"/>
    <w:rsid w:val="003A58F6"/>
    <w:rsid w:val="003A599A"/>
    <w:rsid w:val="003A59DF"/>
    <w:rsid w:val="003A5A4D"/>
    <w:rsid w:val="003A5A55"/>
    <w:rsid w:val="003A6732"/>
    <w:rsid w:val="003A72E3"/>
    <w:rsid w:val="003A7AC6"/>
    <w:rsid w:val="003A7E30"/>
    <w:rsid w:val="003B0079"/>
    <w:rsid w:val="003B0185"/>
    <w:rsid w:val="003B0434"/>
    <w:rsid w:val="003B049D"/>
    <w:rsid w:val="003B0643"/>
    <w:rsid w:val="003B0897"/>
    <w:rsid w:val="003B12CA"/>
    <w:rsid w:val="003B1488"/>
    <w:rsid w:val="003B1745"/>
    <w:rsid w:val="003B177E"/>
    <w:rsid w:val="003B1B8D"/>
    <w:rsid w:val="003B1E78"/>
    <w:rsid w:val="003B2017"/>
    <w:rsid w:val="003B2172"/>
    <w:rsid w:val="003B251F"/>
    <w:rsid w:val="003B271C"/>
    <w:rsid w:val="003B29D4"/>
    <w:rsid w:val="003B29DC"/>
    <w:rsid w:val="003B2BBA"/>
    <w:rsid w:val="003B2E86"/>
    <w:rsid w:val="003B333F"/>
    <w:rsid w:val="003B3522"/>
    <w:rsid w:val="003B3B3E"/>
    <w:rsid w:val="003B3D0A"/>
    <w:rsid w:val="003B4074"/>
    <w:rsid w:val="003B4580"/>
    <w:rsid w:val="003B476F"/>
    <w:rsid w:val="003B4B1E"/>
    <w:rsid w:val="003B4B8A"/>
    <w:rsid w:val="003B4FB9"/>
    <w:rsid w:val="003B517D"/>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D75"/>
    <w:rsid w:val="003C13E3"/>
    <w:rsid w:val="003C15C9"/>
    <w:rsid w:val="003C1754"/>
    <w:rsid w:val="003C18A2"/>
    <w:rsid w:val="003C1991"/>
    <w:rsid w:val="003C1AA8"/>
    <w:rsid w:val="003C1AEC"/>
    <w:rsid w:val="003C1FE8"/>
    <w:rsid w:val="003C2520"/>
    <w:rsid w:val="003C2537"/>
    <w:rsid w:val="003C2672"/>
    <w:rsid w:val="003C274E"/>
    <w:rsid w:val="003C2A99"/>
    <w:rsid w:val="003C3282"/>
    <w:rsid w:val="003C3FC1"/>
    <w:rsid w:val="003C4444"/>
    <w:rsid w:val="003C45A4"/>
    <w:rsid w:val="003C493A"/>
    <w:rsid w:val="003C5028"/>
    <w:rsid w:val="003C54E2"/>
    <w:rsid w:val="003C58A6"/>
    <w:rsid w:val="003C5917"/>
    <w:rsid w:val="003C5B78"/>
    <w:rsid w:val="003C65D6"/>
    <w:rsid w:val="003C6925"/>
    <w:rsid w:val="003C6CD7"/>
    <w:rsid w:val="003C6EBD"/>
    <w:rsid w:val="003C70F7"/>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1DA"/>
    <w:rsid w:val="003D13E7"/>
    <w:rsid w:val="003D158F"/>
    <w:rsid w:val="003D1684"/>
    <w:rsid w:val="003D1988"/>
    <w:rsid w:val="003D1AFC"/>
    <w:rsid w:val="003D1EDA"/>
    <w:rsid w:val="003D2199"/>
    <w:rsid w:val="003D2DEC"/>
    <w:rsid w:val="003D2F2A"/>
    <w:rsid w:val="003D3319"/>
    <w:rsid w:val="003D39C2"/>
    <w:rsid w:val="003D3A3C"/>
    <w:rsid w:val="003D3B0D"/>
    <w:rsid w:val="003D4763"/>
    <w:rsid w:val="003D498D"/>
    <w:rsid w:val="003D4994"/>
    <w:rsid w:val="003D4AA5"/>
    <w:rsid w:val="003D510C"/>
    <w:rsid w:val="003D583E"/>
    <w:rsid w:val="003D5D24"/>
    <w:rsid w:val="003D5EAF"/>
    <w:rsid w:val="003D6166"/>
    <w:rsid w:val="003D6296"/>
    <w:rsid w:val="003D62AD"/>
    <w:rsid w:val="003D6778"/>
    <w:rsid w:val="003D68D2"/>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451A"/>
    <w:rsid w:val="00404B1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950"/>
    <w:rsid w:val="0041495A"/>
    <w:rsid w:val="00414B2C"/>
    <w:rsid w:val="00414EBF"/>
    <w:rsid w:val="00414ECF"/>
    <w:rsid w:val="00414F5A"/>
    <w:rsid w:val="00415020"/>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D5F"/>
    <w:rsid w:val="00423D7C"/>
    <w:rsid w:val="00423DA1"/>
    <w:rsid w:val="00423E01"/>
    <w:rsid w:val="00423F29"/>
    <w:rsid w:val="0042441F"/>
    <w:rsid w:val="00424D53"/>
    <w:rsid w:val="004253D3"/>
    <w:rsid w:val="00425586"/>
    <w:rsid w:val="004256FB"/>
    <w:rsid w:val="00425992"/>
    <w:rsid w:val="00425A13"/>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946"/>
    <w:rsid w:val="00431F74"/>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82E"/>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84A"/>
    <w:rsid w:val="00444CCD"/>
    <w:rsid w:val="00444E65"/>
    <w:rsid w:val="00444EFF"/>
    <w:rsid w:val="004452A7"/>
    <w:rsid w:val="00445301"/>
    <w:rsid w:val="0044538A"/>
    <w:rsid w:val="0044553F"/>
    <w:rsid w:val="004455E6"/>
    <w:rsid w:val="00445686"/>
    <w:rsid w:val="0044576E"/>
    <w:rsid w:val="00445A15"/>
    <w:rsid w:val="00445DD4"/>
    <w:rsid w:val="00445DFB"/>
    <w:rsid w:val="0044643D"/>
    <w:rsid w:val="00446661"/>
    <w:rsid w:val="0044687C"/>
    <w:rsid w:val="00446A9B"/>
    <w:rsid w:val="00446BE1"/>
    <w:rsid w:val="00447366"/>
    <w:rsid w:val="0044784C"/>
    <w:rsid w:val="004478E2"/>
    <w:rsid w:val="00447A55"/>
    <w:rsid w:val="00447E06"/>
    <w:rsid w:val="00450186"/>
    <w:rsid w:val="0045027D"/>
    <w:rsid w:val="0045055F"/>
    <w:rsid w:val="004506E6"/>
    <w:rsid w:val="00450DA3"/>
    <w:rsid w:val="00451F55"/>
    <w:rsid w:val="00452671"/>
    <w:rsid w:val="00452EDF"/>
    <w:rsid w:val="0045310B"/>
    <w:rsid w:val="00453527"/>
    <w:rsid w:val="004535BA"/>
    <w:rsid w:val="00453DFC"/>
    <w:rsid w:val="00454165"/>
    <w:rsid w:val="00454715"/>
    <w:rsid w:val="004548AC"/>
    <w:rsid w:val="004549CD"/>
    <w:rsid w:val="00454A11"/>
    <w:rsid w:val="00454AE4"/>
    <w:rsid w:val="00454F53"/>
    <w:rsid w:val="0045535E"/>
    <w:rsid w:val="00455370"/>
    <w:rsid w:val="00455574"/>
    <w:rsid w:val="0045598C"/>
    <w:rsid w:val="004565E1"/>
    <w:rsid w:val="004567BB"/>
    <w:rsid w:val="004567EF"/>
    <w:rsid w:val="00456A40"/>
    <w:rsid w:val="00456AD7"/>
    <w:rsid w:val="00456B21"/>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858"/>
    <w:rsid w:val="00462AFE"/>
    <w:rsid w:val="00462D0E"/>
    <w:rsid w:val="00462D5D"/>
    <w:rsid w:val="004630EB"/>
    <w:rsid w:val="004630FB"/>
    <w:rsid w:val="004633E0"/>
    <w:rsid w:val="004638AD"/>
    <w:rsid w:val="0046412B"/>
    <w:rsid w:val="00464418"/>
    <w:rsid w:val="004645D1"/>
    <w:rsid w:val="0046471E"/>
    <w:rsid w:val="00464FF9"/>
    <w:rsid w:val="00465183"/>
    <w:rsid w:val="004652DF"/>
    <w:rsid w:val="004656D1"/>
    <w:rsid w:val="00465A54"/>
    <w:rsid w:val="00465CA2"/>
    <w:rsid w:val="00465DF9"/>
    <w:rsid w:val="00465E87"/>
    <w:rsid w:val="00465F4E"/>
    <w:rsid w:val="0046637A"/>
    <w:rsid w:val="0046643B"/>
    <w:rsid w:val="004668F7"/>
    <w:rsid w:val="00466942"/>
    <w:rsid w:val="004669FA"/>
    <w:rsid w:val="00466B25"/>
    <w:rsid w:val="00466B37"/>
    <w:rsid w:val="00466BEC"/>
    <w:rsid w:val="00466E8B"/>
    <w:rsid w:val="00467080"/>
    <w:rsid w:val="00467139"/>
    <w:rsid w:val="004671FB"/>
    <w:rsid w:val="004677A4"/>
    <w:rsid w:val="004700A9"/>
    <w:rsid w:val="00470382"/>
    <w:rsid w:val="004707CA"/>
    <w:rsid w:val="0047085D"/>
    <w:rsid w:val="004709CA"/>
    <w:rsid w:val="00470E43"/>
    <w:rsid w:val="00471297"/>
    <w:rsid w:val="00471487"/>
    <w:rsid w:val="004715FC"/>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21D"/>
    <w:rsid w:val="004747E6"/>
    <w:rsid w:val="00475335"/>
    <w:rsid w:val="00475359"/>
    <w:rsid w:val="0047537B"/>
    <w:rsid w:val="004755B6"/>
    <w:rsid w:val="004756F0"/>
    <w:rsid w:val="0047579F"/>
    <w:rsid w:val="00475B9B"/>
    <w:rsid w:val="0047611A"/>
    <w:rsid w:val="00476399"/>
    <w:rsid w:val="0047652C"/>
    <w:rsid w:val="0047685B"/>
    <w:rsid w:val="00476924"/>
    <w:rsid w:val="00476E6F"/>
    <w:rsid w:val="00476F76"/>
    <w:rsid w:val="00477812"/>
    <w:rsid w:val="00480178"/>
    <w:rsid w:val="0048034D"/>
    <w:rsid w:val="00481088"/>
    <w:rsid w:val="00481098"/>
    <w:rsid w:val="004814F4"/>
    <w:rsid w:val="00481BA2"/>
    <w:rsid w:val="00481EA3"/>
    <w:rsid w:val="00481EC5"/>
    <w:rsid w:val="0048212A"/>
    <w:rsid w:val="004821DF"/>
    <w:rsid w:val="0048229B"/>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CFF"/>
    <w:rsid w:val="00491E5E"/>
    <w:rsid w:val="004920CA"/>
    <w:rsid w:val="004920D8"/>
    <w:rsid w:val="004927AE"/>
    <w:rsid w:val="00492941"/>
    <w:rsid w:val="00492B4C"/>
    <w:rsid w:val="00492FC1"/>
    <w:rsid w:val="00493341"/>
    <w:rsid w:val="00493509"/>
    <w:rsid w:val="004937F3"/>
    <w:rsid w:val="00493B97"/>
    <w:rsid w:val="00493EB9"/>
    <w:rsid w:val="0049414B"/>
    <w:rsid w:val="00494427"/>
    <w:rsid w:val="004949F3"/>
    <w:rsid w:val="004957D5"/>
    <w:rsid w:val="004961EC"/>
    <w:rsid w:val="004964F1"/>
    <w:rsid w:val="0049698C"/>
    <w:rsid w:val="00496E4B"/>
    <w:rsid w:val="0049714C"/>
    <w:rsid w:val="00497455"/>
    <w:rsid w:val="004977F8"/>
    <w:rsid w:val="004979D3"/>
    <w:rsid w:val="004979F7"/>
    <w:rsid w:val="00497AC8"/>
    <w:rsid w:val="004A035C"/>
    <w:rsid w:val="004A052D"/>
    <w:rsid w:val="004A0966"/>
    <w:rsid w:val="004A0B16"/>
    <w:rsid w:val="004A0CCB"/>
    <w:rsid w:val="004A0D3B"/>
    <w:rsid w:val="004A0D5D"/>
    <w:rsid w:val="004A1DC8"/>
    <w:rsid w:val="004A1F4F"/>
    <w:rsid w:val="004A2383"/>
    <w:rsid w:val="004A25B5"/>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8F3"/>
    <w:rsid w:val="004C3B55"/>
    <w:rsid w:val="004C3C94"/>
    <w:rsid w:val="004C3F41"/>
    <w:rsid w:val="004C405B"/>
    <w:rsid w:val="004C4158"/>
    <w:rsid w:val="004C431C"/>
    <w:rsid w:val="004C47DA"/>
    <w:rsid w:val="004C4971"/>
    <w:rsid w:val="004C4A65"/>
    <w:rsid w:val="004C4B08"/>
    <w:rsid w:val="004C5314"/>
    <w:rsid w:val="004C53CA"/>
    <w:rsid w:val="004C56FD"/>
    <w:rsid w:val="004C5A23"/>
    <w:rsid w:val="004C5A55"/>
    <w:rsid w:val="004C5CF5"/>
    <w:rsid w:val="004C60CD"/>
    <w:rsid w:val="004C6354"/>
    <w:rsid w:val="004C64B0"/>
    <w:rsid w:val="004C65F0"/>
    <w:rsid w:val="004C66D1"/>
    <w:rsid w:val="004C6741"/>
    <w:rsid w:val="004C6FC9"/>
    <w:rsid w:val="004C6FF3"/>
    <w:rsid w:val="004C722B"/>
    <w:rsid w:val="004C75BE"/>
    <w:rsid w:val="004C78BB"/>
    <w:rsid w:val="004C7A5F"/>
    <w:rsid w:val="004C7C2E"/>
    <w:rsid w:val="004C7F99"/>
    <w:rsid w:val="004D01B1"/>
    <w:rsid w:val="004D02E1"/>
    <w:rsid w:val="004D0524"/>
    <w:rsid w:val="004D0A56"/>
    <w:rsid w:val="004D0C95"/>
    <w:rsid w:val="004D16B7"/>
    <w:rsid w:val="004D199A"/>
    <w:rsid w:val="004D1F15"/>
    <w:rsid w:val="004D20EB"/>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D55"/>
    <w:rsid w:val="004D4E8E"/>
    <w:rsid w:val="004D4FFF"/>
    <w:rsid w:val="004D51CF"/>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024"/>
    <w:rsid w:val="004E354B"/>
    <w:rsid w:val="004E38B5"/>
    <w:rsid w:val="004E414A"/>
    <w:rsid w:val="004E423A"/>
    <w:rsid w:val="004E43BC"/>
    <w:rsid w:val="004E447C"/>
    <w:rsid w:val="004E46F6"/>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0AC"/>
    <w:rsid w:val="004F0490"/>
    <w:rsid w:val="004F0C22"/>
    <w:rsid w:val="004F12CE"/>
    <w:rsid w:val="004F13F5"/>
    <w:rsid w:val="004F16AC"/>
    <w:rsid w:val="004F1A87"/>
    <w:rsid w:val="004F1C18"/>
    <w:rsid w:val="004F27B3"/>
    <w:rsid w:val="004F281F"/>
    <w:rsid w:val="004F286D"/>
    <w:rsid w:val="004F295A"/>
    <w:rsid w:val="004F29AD"/>
    <w:rsid w:val="004F2BC9"/>
    <w:rsid w:val="004F31D9"/>
    <w:rsid w:val="004F34C2"/>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D1C"/>
    <w:rsid w:val="004F730D"/>
    <w:rsid w:val="004F76A7"/>
    <w:rsid w:val="004F7731"/>
    <w:rsid w:val="004F7F0D"/>
    <w:rsid w:val="005009BE"/>
    <w:rsid w:val="00500C70"/>
    <w:rsid w:val="00501100"/>
    <w:rsid w:val="00501444"/>
    <w:rsid w:val="0050164C"/>
    <w:rsid w:val="0050168E"/>
    <w:rsid w:val="00501B4E"/>
    <w:rsid w:val="00501C39"/>
    <w:rsid w:val="005020AC"/>
    <w:rsid w:val="005021DD"/>
    <w:rsid w:val="005022F7"/>
    <w:rsid w:val="00502D62"/>
    <w:rsid w:val="00502F05"/>
    <w:rsid w:val="005030CB"/>
    <w:rsid w:val="005033D0"/>
    <w:rsid w:val="00503999"/>
    <w:rsid w:val="00503D5F"/>
    <w:rsid w:val="0050436F"/>
    <w:rsid w:val="005044CD"/>
    <w:rsid w:val="005044F7"/>
    <w:rsid w:val="005049FA"/>
    <w:rsid w:val="00504CF1"/>
    <w:rsid w:val="005055BE"/>
    <w:rsid w:val="0050587D"/>
    <w:rsid w:val="00505988"/>
    <w:rsid w:val="005059B8"/>
    <w:rsid w:val="00505BCA"/>
    <w:rsid w:val="00505CCC"/>
    <w:rsid w:val="00505D5F"/>
    <w:rsid w:val="005060A3"/>
    <w:rsid w:val="00506B54"/>
    <w:rsid w:val="00506CF0"/>
    <w:rsid w:val="005070D4"/>
    <w:rsid w:val="00507714"/>
    <w:rsid w:val="005078BB"/>
    <w:rsid w:val="00507FA1"/>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D4"/>
    <w:rsid w:val="00516510"/>
    <w:rsid w:val="00516E30"/>
    <w:rsid w:val="00516E74"/>
    <w:rsid w:val="00516F27"/>
    <w:rsid w:val="005175FF"/>
    <w:rsid w:val="005177E8"/>
    <w:rsid w:val="005179FC"/>
    <w:rsid w:val="00517C43"/>
    <w:rsid w:val="005205CC"/>
    <w:rsid w:val="00520600"/>
    <w:rsid w:val="0052083F"/>
    <w:rsid w:val="00520C46"/>
    <w:rsid w:val="005212FE"/>
    <w:rsid w:val="0052180C"/>
    <w:rsid w:val="0052186D"/>
    <w:rsid w:val="005218C5"/>
    <w:rsid w:val="00521E4A"/>
    <w:rsid w:val="00522556"/>
    <w:rsid w:val="0052263B"/>
    <w:rsid w:val="005227C6"/>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8B1"/>
    <w:rsid w:val="005329AD"/>
    <w:rsid w:val="00532B14"/>
    <w:rsid w:val="00532C6F"/>
    <w:rsid w:val="00532D2E"/>
    <w:rsid w:val="00533331"/>
    <w:rsid w:val="00533465"/>
    <w:rsid w:val="00533531"/>
    <w:rsid w:val="00533EFE"/>
    <w:rsid w:val="00533FE4"/>
    <w:rsid w:val="00534A53"/>
    <w:rsid w:val="00535B8F"/>
    <w:rsid w:val="00536090"/>
    <w:rsid w:val="0053653A"/>
    <w:rsid w:val="00536743"/>
    <w:rsid w:val="00536B86"/>
    <w:rsid w:val="00537ACA"/>
    <w:rsid w:val="00537ADE"/>
    <w:rsid w:val="00537B93"/>
    <w:rsid w:val="005402DF"/>
    <w:rsid w:val="005408AB"/>
    <w:rsid w:val="00540EB6"/>
    <w:rsid w:val="00540F51"/>
    <w:rsid w:val="0054112F"/>
    <w:rsid w:val="005412A3"/>
    <w:rsid w:val="00541597"/>
    <w:rsid w:val="0054162E"/>
    <w:rsid w:val="00541BBC"/>
    <w:rsid w:val="00542198"/>
    <w:rsid w:val="005426F1"/>
    <w:rsid w:val="0054277F"/>
    <w:rsid w:val="00542DC9"/>
    <w:rsid w:val="00542EF2"/>
    <w:rsid w:val="00543597"/>
    <w:rsid w:val="005436D6"/>
    <w:rsid w:val="00543AA0"/>
    <w:rsid w:val="00543ACF"/>
    <w:rsid w:val="00543B52"/>
    <w:rsid w:val="00543E8B"/>
    <w:rsid w:val="00543FD0"/>
    <w:rsid w:val="0054425F"/>
    <w:rsid w:val="0054436D"/>
    <w:rsid w:val="00544AA2"/>
    <w:rsid w:val="00544C96"/>
    <w:rsid w:val="00544D80"/>
    <w:rsid w:val="00545633"/>
    <w:rsid w:val="00545B45"/>
    <w:rsid w:val="00546160"/>
    <w:rsid w:val="0054661D"/>
    <w:rsid w:val="00546A04"/>
    <w:rsid w:val="00546A91"/>
    <w:rsid w:val="00546E94"/>
    <w:rsid w:val="005471DE"/>
    <w:rsid w:val="005475DF"/>
    <w:rsid w:val="00547A18"/>
    <w:rsid w:val="00547CEF"/>
    <w:rsid w:val="00547DBA"/>
    <w:rsid w:val="00547E33"/>
    <w:rsid w:val="00550736"/>
    <w:rsid w:val="00550B51"/>
    <w:rsid w:val="00550CFE"/>
    <w:rsid w:val="0055147B"/>
    <w:rsid w:val="00551770"/>
    <w:rsid w:val="00551AAC"/>
    <w:rsid w:val="00551D37"/>
    <w:rsid w:val="00551D48"/>
    <w:rsid w:val="00551F4D"/>
    <w:rsid w:val="00551FA8"/>
    <w:rsid w:val="0055214B"/>
    <w:rsid w:val="0055230C"/>
    <w:rsid w:val="00552574"/>
    <w:rsid w:val="00552670"/>
    <w:rsid w:val="00552B5D"/>
    <w:rsid w:val="00552C18"/>
    <w:rsid w:val="00553601"/>
    <w:rsid w:val="005536A7"/>
    <w:rsid w:val="0055370B"/>
    <w:rsid w:val="005538B8"/>
    <w:rsid w:val="00553E79"/>
    <w:rsid w:val="00554283"/>
    <w:rsid w:val="00554672"/>
    <w:rsid w:val="00554841"/>
    <w:rsid w:val="00554D7C"/>
    <w:rsid w:val="0055509F"/>
    <w:rsid w:val="0055532B"/>
    <w:rsid w:val="00555447"/>
    <w:rsid w:val="00555965"/>
    <w:rsid w:val="00555CE7"/>
    <w:rsid w:val="00556387"/>
    <w:rsid w:val="005563CB"/>
    <w:rsid w:val="005566B6"/>
    <w:rsid w:val="005570B0"/>
    <w:rsid w:val="005574F8"/>
    <w:rsid w:val="00557DFC"/>
    <w:rsid w:val="00557E15"/>
    <w:rsid w:val="00557ED9"/>
    <w:rsid w:val="0056028E"/>
    <w:rsid w:val="00560407"/>
    <w:rsid w:val="0056041B"/>
    <w:rsid w:val="005614E0"/>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BF7"/>
    <w:rsid w:val="00577C00"/>
    <w:rsid w:val="00577F48"/>
    <w:rsid w:val="0058072A"/>
    <w:rsid w:val="00580FEF"/>
    <w:rsid w:val="005811A1"/>
    <w:rsid w:val="00581260"/>
    <w:rsid w:val="00581D4D"/>
    <w:rsid w:val="00582470"/>
    <w:rsid w:val="00582910"/>
    <w:rsid w:val="00582D4F"/>
    <w:rsid w:val="00582D8E"/>
    <w:rsid w:val="005834CF"/>
    <w:rsid w:val="00583506"/>
    <w:rsid w:val="00583786"/>
    <w:rsid w:val="00583AD6"/>
    <w:rsid w:val="00583B57"/>
    <w:rsid w:val="00583DF1"/>
    <w:rsid w:val="00583FFB"/>
    <w:rsid w:val="005846AE"/>
    <w:rsid w:val="005849C1"/>
    <w:rsid w:val="005855A4"/>
    <w:rsid w:val="005855D2"/>
    <w:rsid w:val="0058562E"/>
    <w:rsid w:val="00585BB3"/>
    <w:rsid w:val="00585FEA"/>
    <w:rsid w:val="005866E5"/>
    <w:rsid w:val="00586756"/>
    <w:rsid w:val="00586A33"/>
    <w:rsid w:val="00586B78"/>
    <w:rsid w:val="00586E73"/>
    <w:rsid w:val="00587466"/>
    <w:rsid w:val="005875FC"/>
    <w:rsid w:val="005878B2"/>
    <w:rsid w:val="00587A72"/>
    <w:rsid w:val="00587D00"/>
    <w:rsid w:val="00587DA0"/>
    <w:rsid w:val="005906CF"/>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6C9"/>
    <w:rsid w:val="005A5159"/>
    <w:rsid w:val="005A51AF"/>
    <w:rsid w:val="005A5326"/>
    <w:rsid w:val="005A53AD"/>
    <w:rsid w:val="005A61AB"/>
    <w:rsid w:val="005A61C4"/>
    <w:rsid w:val="005A645A"/>
    <w:rsid w:val="005A67CD"/>
    <w:rsid w:val="005A68B4"/>
    <w:rsid w:val="005A6BCA"/>
    <w:rsid w:val="005A6FEC"/>
    <w:rsid w:val="005A7052"/>
    <w:rsid w:val="005A77C4"/>
    <w:rsid w:val="005A79E4"/>
    <w:rsid w:val="005A7E69"/>
    <w:rsid w:val="005B0177"/>
    <w:rsid w:val="005B0776"/>
    <w:rsid w:val="005B08D1"/>
    <w:rsid w:val="005B0B3A"/>
    <w:rsid w:val="005B11C0"/>
    <w:rsid w:val="005B14E7"/>
    <w:rsid w:val="005B1539"/>
    <w:rsid w:val="005B167E"/>
    <w:rsid w:val="005B1781"/>
    <w:rsid w:val="005B17FC"/>
    <w:rsid w:val="005B1936"/>
    <w:rsid w:val="005B1BEE"/>
    <w:rsid w:val="005B1BF1"/>
    <w:rsid w:val="005B1FBC"/>
    <w:rsid w:val="005B204D"/>
    <w:rsid w:val="005B20AC"/>
    <w:rsid w:val="005B242B"/>
    <w:rsid w:val="005B2BF6"/>
    <w:rsid w:val="005B2E2E"/>
    <w:rsid w:val="005B2FF3"/>
    <w:rsid w:val="005B3490"/>
    <w:rsid w:val="005B3504"/>
    <w:rsid w:val="005B3848"/>
    <w:rsid w:val="005B3A16"/>
    <w:rsid w:val="005B3F06"/>
    <w:rsid w:val="005B440A"/>
    <w:rsid w:val="005B46E5"/>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BEB"/>
    <w:rsid w:val="005D3E0D"/>
    <w:rsid w:val="005D50DA"/>
    <w:rsid w:val="005D51A4"/>
    <w:rsid w:val="005D53C1"/>
    <w:rsid w:val="005D5731"/>
    <w:rsid w:val="005D5DFE"/>
    <w:rsid w:val="005D5FA7"/>
    <w:rsid w:val="005D62FC"/>
    <w:rsid w:val="005D644F"/>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6E8"/>
    <w:rsid w:val="005E4AB4"/>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1340"/>
    <w:rsid w:val="005F147A"/>
    <w:rsid w:val="005F1C50"/>
    <w:rsid w:val="005F1DC0"/>
    <w:rsid w:val="005F2020"/>
    <w:rsid w:val="005F24FD"/>
    <w:rsid w:val="005F2ACC"/>
    <w:rsid w:val="005F2F10"/>
    <w:rsid w:val="005F31F0"/>
    <w:rsid w:val="005F3845"/>
    <w:rsid w:val="005F3B51"/>
    <w:rsid w:val="005F3EC4"/>
    <w:rsid w:val="005F4394"/>
    <w:rsid w:val="005F4496"/>
    <w:rsid w:val="005F4571"/>
    <w:rsid w:val="005F4600"/>
    <w:rsid w:val="005F4668"/>
    <w:rsid w:val="005F4863"/>
    <w:rsid w:val="005F4AFF"/>
    <w:rsid w:val="005F4BC3"/>
    <w:rsid w:val="005F50A4"/>
    <w:rsid w:val="005F5529"/>
    <w:rsid w:val="005F5849"/>
    <w:rsid w:val="005F5D67"/>
    <w:rsid w:val="005F5F99"/>
    <w:rsid w:val="005F64ED"/>
    <w:rsid w:val="005F681C"/>
    <w:rsid w:val="005F6BEF"/>
    <w:rsid w:val="005F7321"/>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54B8"/>
    <w:rsid w:val="00615C84"/>
    <w:rsid w:val="0061687A"/>
    <w:rsid w:val="006169AB"/>
    <w:rsid w:val="006169D1"/>
    <w:rsid w:val="00616A8A"/>
    <w:rsid w:val="00616B4C"/>
    <w:rsid w:val="00616EB1"/>
    <w:rsid w:val="00616EDE"/>
    <w:rsid w:val="0061704E"/>
    <w:rsid w:val="006170AC"/>
    <w:rsid w:val="006172F4"/>
    <w:rsid w:val="00617677"/>
    <w:rsid w:val="00617716"/>
    <w:rsid w:val="00617A4C"/>
    <w:rsid w:val="00617C8A"/>
    <w:rsid w:val="00617D71"/>
    <w:rsid w:val="00620623"/>
    <w:rsid w:val="00621446"/>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922"/>
    <w:rsid w:val="00627A0D"/>
    <w:rsid w:val="00630095"/>
    <w:rsid w:val="006302DA"/>
    <w:rsid w:val="00630A7E"/>
    <w:rsid w:val="00630B62"/>
    <w:rsid w:val="00630BDD"/>
    <w:rsid w:val="00630EC4"/>
    <w:rsid w:val="00631508"/>
    <w:rsid w:val="0063150F"/>
    <w:rsid w:val="00631684"/>
    <w:rsid w:val="006316FF"/>
    <w:rsid w:val="0063191C"/>
    <w:rsid w:val="006319DF"/>
    <w:rsid w:val="00631A57"/>
    <w:rsid w:val="00631C71"/>
    <w:rsid w:val="0063205F"/>
    <w:rsid w:val="00632326"/>
    <w:rsid w:val="0063239E"/>
    <w:rsid w:val="006328C6"/>
    <w:rsid w:val="00632917"/>
    <w:rsid w:val="00632AB0"/>
    <w:rsid w:val="00633392"/>
    <w:rsid w:val="006335DF"/>
    <w:rsid w:val="00633668"/>
    <w:rsid w:val="00633698"/>
    <w:rsid w:val="00633CF2"/>
    <w:rsid w:val="00633DF3"/>
    <w:rsid w:val="00634704"/>
    <w:rsid w:val="00634772"/>
    <w:rsid w:val="00635005"/>
    <w:rsid w:val="006354A3"/>
    <w:rsid w:val="006354B4"/>
    <w:rsid w:val="00635899"/>
    <w:rsid w:val="00635C25"/>
    <w:rsid w:val="00635FC8"/>
    <w:rsid w:val="00636092"/>
    <w:rsid w:val="00636930"/>
    <w:rsid w:val="00636D39"/>
    <w:rsid w:val="00637242"/>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712"/>
    <w:rsid w:val="006430CD"/>
    <w:rsid w:val="006432EC"/>
    <w:rsid w:val="006432F3"/>
    <w:rsid w:val="0064331C"/>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E3B"/>
    <w:rsid w:val="00650FF4"/>
    <w:rsid w:val="006512E2"/>
    <w:rsid w:val="00651F1A"/>
    <w:rsid w:val="0065229A"/>
    <w:rsid w:val="006522DB"/>
    <w:rsid w:val="006524E4"/>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9B"/>
    <w:rsid w:val="00657447"/>
    <w:rsid w:val="00657750"/>
    <w:rsid w:val="00657856"/>
    <w:rsid w:val="00657BBC"/>
    <w:rsid w:val="00657C67"/>
    <w:rsid w:val="00657CA3"/>
    <w:rsid w:val="00657CB8"/>
    <w:rsid w:val="006604A1"/>
    <w:rsid w:val="00660668"/>
    <w:rsid w:val="00660974"/>
    <w:rsid w:val="00660C07"/>
    <w:rsid w:val="00660C6A"/>
    <w:rsid w:val="00661A3B"/>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1A5"/>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B48"/>
    <w:rsid w:val="00671FA3"/>
    <w:rsid w:val="00672279"/>
    <w:rsid w:val="006723EA"/>
    <w:rsid w:val="00672BE8"/>
    <w:rsid w:val="0067304D"/>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5E5"/>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328F"/>
    <w:rsid w:val="006932B0"/>
    <w:rsid w:val="00693343"/>
    <w:rsid w:val="00693678"/>
    <w:rsid w:val="006936E5"/>
    <w:rsid w:val="00693B23"/>
    <w:rsid w:val="00693C75"/>
    <w:rsid w:val="0069412A"/>
    <w:rsid w:val="00694380"/>
    <w:rsid w:val="00694879"/>
    <w:rsid w:val="00694CAF"/>
    <w:rsid w:val="00694CC8"/>
    <w:rsid w:val="00694FC3"/>
    <w:rsid w:val="006951F4"/>
    <w:rsid w:val="00695C39"/>
    <w:rsid w:val="00695DCC"/>
    <w:rsid w:val="00695F6E"/>
    <w:rsid w:val="006960AA"/>
    <w:rsid w:val="006960C8"/>
    <w:rsid w:val="006960CD"/>
    <w:rsid w:val="00697028"/>
    <w:rsid w:val="0069713A"/>
    <w:rsid w:val="006975B6"/>
    <w:rsid w:val="00697793"/>
    <w:rsid w:val="00697997"/>
    <w:rsid w:val="006A0D66"/>
    <w:rsid w:val="006A145C"/>
    <w:rsid w:val="006A1A38"/>
    <w:rsid w:val="006A1D50"/>
    <w:rsid w:val="006A1F3B"/>
    <w:rsid w:val="006A245A"/>
    <w:rsid w:val="006A2E45"/>
    <w:rsid w:val="006A3266"/>
    <w:rsid w:val="006A3272"/>
    <w:rsid w:val="006A39CA"/>
    <w:rsid w:val="006A3E2D"/>
    <w:rsid w:val="006A4011"/>
    <w:rsid w:val="006A4237"/>
    <w:rsid w:val="006A43B5"/>
    <w:rsid w:val="006A4630"/>
    <w:rsid w:val="006A4995"/>
    <w:rsid w:val="006A4E52"/>
    <w:rsid w:val="006A4F01"/>
    <w:rsid w:val="006A522D"/>
    <w:rsid w:val="006A5656"/>
    <w:rsid w:val="006A5B6E"/>
    <w:rsid w:val="006A5C77"/>
    <w:rsid w:val="006A5D32"/>
    <w:rsid w:val="006A637F"/>
    <w:rsid w:val="006A67AC"/>
    <w:rsid w:val="006A681A"/>
    <w:rsid w:val="006A718F"/>
    <w:rsid w:val="006A7477"/>
    <w:rsid w:val="006A74A0"/>
    <w:rsid w:val="006A7734"/>
    <w:rsid w:val="006A7C8B"/>
    <w:rsid w:val="006A7E43"/>
    <w:rsid w:val="006B01FA"/>
    <w:rsid w:val="006B0B73"/>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330"/>
    <w:rsid w:val="006B4605"/>
    <w:rsid w:val="006B466E"/>
    <w:rsid w:val="006B4C04"/>
    <w:rsid w:val="006B50DD"/>
    <w:rsid w:val="006B5603"/>
    <w:rsid w:val="006B5BDB"/>
    <w:rsid w:val="006B5D42"/>
    <w:rsid w:val="006B5FF7"/>
    <w:rsid w:val="006B6096"/>
    <w:rsid w:val="006B68AF"/>
    <w:rsid w:val="006B69EE"/>
    <w:rsid w:val="006B6A82"/>
    <w:rsid w:val="006B6D77"/>
    <w:rsid w:val="006B70EE"/>
    <w:rsid w:val="006B7155"/>
    <w:rsid w:val="006B7CB3"/>
    <w:rsid w:val="006B7DE4"/>
    <w:rsid w:val="006B7EE6"/>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A11"/>
    <w:rsid w:val="006C4C44"/>
    <w:rsid w:val="006C548D"/>
    <w:rsid w:val="006C5876"/>
    <w:rsid w:val="006C5EF3"/>
    <w:rsid w:val="006C5F90"/>
    <w:rsid w:val="006C615B"/>
    <w:rsid w:val="006C61EB"/>
    <w:rsid w:val="006C62C9"/>
    <w:rsid w:val="006C62CE"/>
    <w:rsid w:val="006C6481"/>
    <w:rsid w:val="006C6922"/>
    <w:rsid w:val="006C7757"/>
    <w:rsid w:val="006C7A43"/>
    <w:rsid w:val="006C7AC4"/>
    <w:rsid w:val="006D0042"/>
    <w:rsid w:val="006D01FA"/>
    <w:rsid w:val="006D1377"/>
    <w:rsid w:val="006D174F"/>
    <w:rsid w:val="006D1948"/>
    <w:rsid w:val="006D19C5"/>
    <w:rsid w:val="006D1A13"/>
    <w:rsid w:val="006D1B3E"/>
    <w:rsid w:val="006D1D98"/>
    <w:rsid w:val="006D1EBF"/>
    <w:rsid w:val="006D21DD"/>
    <w:rsid w:val="006D221F"/>
    <w:rsid w:val="006D2A00"/>
    <w:rsid w:val="006D2AA7"/>
    <w:rsid w:val="006D3151"/>
    <w:rsid w:val="006D33C6"/>
    <w:rsid w:val="006D33E3"/>
    <w:rsid w:val="006D382A"/>
    <w:rsid w:val="006D3883"/>
    <w:rsid w:val="006D389B"/>
    <w:rsid w:val="006D45C9"/>
    <w:rsid w:val="006D46D7"/>
    <w:rsid w:val="006D4788"/>
    <w:rsid w:val="006D4ABE"/>
    <w:rsid w:val="006D4AEB"/>
    <w:rsid w:val="006D51DB"/>
    <w:rsid w:val="006D5861"/>
    <w:rsid w:val="006D599C"/>
    <w:rsid w:val="006D5AB7"/>
    <w:rsid w:val="006D5AFD"/>
    <w:rsid w:val="006D5B75"/>
    <w:rsid w:val="006D5D6F"/>
    <w:rsid w:val="006D5E80"/>
    <w:rsid w:val="006D60D6"/>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60F"/>
    <w:rsid w:val="006E582B"/>
    <w:rsid w:val="006E58B6"/>
    <w:rsid w:val="006E5954"/>
    <w:rsid w:val="006E5BEA"/>
    <w:rsid w:val="006E5D11"/>
    <w:rsid w:val="006E620D"/>
    <w:rsid w:val="006E63BC"/>
    <w:rsid w:val="006E6629"/>
    <w:rsid w:val="006E66E0"/>
    <w:rsid w:val="006E6A64"/>
    <w:rsid w:val="006E6CE2"/>
    <w:rsid w:val="006E732C"/>
    <w:rsid w:val="006E7D43"/>
    <w:rsid w:val="006E7F74"/>
    <w:rsid w:val="006F01A0"/>
    <w:rsid w:val="006F05F9"/>
    <w:rsid w:val="006F0E6B"/>
    <w:rsid w:val="006F0E87"/>
    <w:rsid w:val="006F0EBC"/>
    <w:rsid w:val="006F1170"/>
    <w:rsid w:val="006F136C"/>
    <w:rsid w:val="006F1488"/>
    <w:rsid w:val="006F1936"/>
    <w:rsid w:val="006F1D5C"/>
    <w:rsid w:val="006F1D5F"/>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695C"/>
    <w:rsid w:val="006F7877"/>
    <w:rsid w:val="006F79DD"/>
    <w:rsid w:val="006F7D90"/>
    <w:rsid w:val="006F7EDB"/>
    <w:rsid w:val="007002ED"/>
    <w:rsid w:val="007003C9"/>
    <w:rsid w:val="007005E6"/>
    <w:rsid w:val="007008DF"/>
    <w:rsid w:val="007008F3"/>
    <w:rsid w:val="00700B20"/>
    <w:rsid w:val="00700D35"/>
    <w:rsid w:val="00700F14"/>
    <w:rsid w:val="00701280"/>
    <w:rsid w:val="007013FB"/>
    <w:rsid w:val="0070161A"/>
    <w:rsid w:val="007017C0"/>
    <w:rsid w:val="00701DDE"/>
    <w:rsid w:val="00702059"/>
    <w:rsid w:val="007021A8"/>
    <w:rsid w:val="00703046"/>
    <w:rsid w:val="007030F1"/>
    <w:rsid w:val="00703898"/>
    <w:rsid w:val="0070412E"/>
    <w:rsid w:val="00704239"/>
    <w:rsid w:val="00704617"/>
    <w:rsid w:val="00704858"/>
    <w:rsid w:val="0070493B"/>
    <w:rsid w:val="00704A83"/>
    <w:rsid w:val="00704B35"/>
    <w:rsid w:val="00704C4D"/>
    <w:rsid w:val="0070512A"/>
    <w:rsid w:val="007054FB"/>
    <w:rsid w:val="0070551A"/>
    <w:rsid w:val="00705553"/>
    <w:rsid w:val="00705838"/>
    <w:rsid w:val="0070586E"/>
    <w:rsid w:val="007059FD"/>
    <w:rsid w:val="00705DA8"/>
    <w:rsid w:val="00705DF6"/>
    <w:rsid w:val="0070681A"/>
    <w:rsid w:val="00706A3B"/>
    <w:rsid w:val="00706BF2"/>
    <w:rsid w:val="00706CCA"/>
    <w:rsid w:val="00706D0F"/>
    <w:rsid w:val="00706DBB"/>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41C2"/>
    <w:rsid w:val="00714CED"/>
    <w:rsid w:val="00715A2D"/>
    <w:rsid w:val="00715C5B"/>
    <w:rsid w:val="00715E5A"/>
    <w:rsid w:val="0071602C"/>
    <w:rsid w:val="0071635E"/>
    <w:rsid w:val="007170C3"/>
    <w:rsid w:val="00717130"/>
    <w:rsid w:val="00717193"/>
    <w:rsid w:val="007174EB"/>
    <w:rsid w:val="00717C63"/>
    <w:rsid w:val="00720134"/>
    <w:rsid w:val="00720155"/>
    <w:rsid w:val="00720382"/>
    <w:rsid w:val="007206E9"/>
    <w:rsid w:val="00720BB1"/>
    <w:rsid w:val="00720C3F"/>
    <w:rsid w:val="00721063"/>
    <w:rsid w:val="0072148A"/>
    <w:rsid w:val="007215FC"/>
    <w:rsid w:val="00721711"/>
    <w:rsid w:val="00721BAC"/>
    <w:rsid w:val="00721D34"/>
    <w:rsid w:val="00721EC4"/>
    <w:rsid w:val="0072232C"/>
    <w:rsid w:val="007224E2"/>
    <w:rsid w:val="007227E8"/>
    <w:rsid w:val="0072365D"/>
    <w:rsid w:val="007237BD"/>
    <w:rsid w:val="00723904"/>
    <w:rsid w:val="00723B67"/>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9B"/>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134"/>
    <w:rsid w:val="00734339"/>
    <w:rsid w:val="00734513"/>
    <w:rsid w:val="0073464A"/>
    <w:rsid w:val="00734CF2"/>
    <w:rsid w:val="00734D74"/>
    <w:rsid w:val="007359CE"/>
    <w:rsid w:val="00736246"/>
    <w:rsid w:val="00736622"/>
    <w:rsid w:val="007366F5"/>
    <w:rsid w:val="0073685E"/>
    <w:rsid w:val="00736944"/>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44F"/>
    <w:rsid w:val="00747646"/>
    <w:rsid w:val="007479A7"/>
    <w:rsid w:val="00747EF9"/>
    <w:rsid w:val="00747F94"/>
    <w:rsid w:val="007503B6"/>
    <w:rsid w:val="00750428"/>
    <w:rsid w:val="00750499"/>
    <w:rsid w:val="00750966"/>
    <w:rsid w:val="00750B91"/>
    <w:rsid w:val="0075148D"/>
    <w:rsid w:val="0075186A"/>
    <w:rsid w:val="00752028"/>
    <w:rsid w:val="00752623"/>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B55"/>
    <w:rsid w:val="00760B88"/>
    <w:rsid w:val="00760D32"/>
    <w:rsid w:val="00760D66"/>
    <w:rsid w:val="00761294"/>
    <w:rsid w:val="007614C5"/>
    <w:rsid w:val="0076172D"/>
    <w:rsid w:val="00761D95"/>
    <w:rsid w:val="007627AF"/>
    <w:rsid w:val="00762C75"/>
    <w:rsid w:val="00763012"/>
    <w:rsid w:val="00763106"/>
    <w:rsid w:val="00763149"/>
    <w:rsid w:val="007632EE"/>
    <w:rsid w:val="00763499"/>
    <w:rsid w:val="007635ED"/>
    <w:rsid w:val="0076367D"/>
    <w:rsid w:val="007640E6"/>
    <w:rsid w:val="00764236"/>
    <w:rsid w:val="00764737"/>
    <w:rsid w:val="0076479F"/>
    <w:rsid w:val="007647F7"/>
    <w:rsid w:val="007648BF"/>
    <w:rsid w:val="00764DA5"/>
    <w:rsid w:val="00764E07"/>
    <w:rsid w:val="00765421"/>
    <w:rsid w:val="00765912"/>
    <w:rsid w:val="00765972"/>
    <w:rsid w:val="00765A5C"/>
    <w:rsid w:val="00766089"/>
    <w:rsid w:val="0076632B"/>
    <w:rsid w:val="00766548"/>
    <w:rsid w:val="00766B1C"/>
    <w:rsid w:val="00766DD4"/>
    <w:rsid w:val="007674C5"/>
    <w:rsid w:val="007679C6"/>
    <w:rsid w:val="00767F22"/>
    <w:rsid w:val="0077010F"/>
    <w:rsid w:val="00770125"/>
    <w:rsid w:val="007705E1"/>
    <w:rsid w:val="00770C5B"/>
    <w:rsid w:val="00771B17"/>
    <w:rsid w:val="00771D2E"/>
    <w:rsid w:val="00771FBE"/>
    <w:rsid w:val="00772BBC"/>
    <w:rsid w:val="00772D24"/>
    <w:rsid w:val="0077331B"/>
    <w:rsid w:val="0077332A"/>
    <w:rsid w:val="007734D7"/>
    <w:rsid w:val="00773632"/>
    <w:rsid w:val="00773BBD"/>
    <w:rsid w:val="00773C10"/>
    <w:rsid w:val="00773EDA"/>
    <w:rsid w:val="007746CA"/>
    <w:rsid w:val="00774714"/>
    <w:rsid w:val="00774FF0"/>
    <w:rsid w:val="00775113"/>
    <w:rsid w:val="007755B5"/>
    <w:rsid w:val="007757DB"/>
    <w:rsid w:val="00775983"/>
    <w:rsid w:val="00775C27"/>
    <w:rsid w:val="00775F11"/>
    <w:rsid w:val="00775FA1"/>
    <w:rsid w:val="00776062"/>
    <w:rsid w:val="00776102"/>
    <w:rsid w:val="007762BA"/>
    <w:rsid w:val="007764ED"/>
    <w:rsid w:val="007765EE"/>
    <w:rsid w:val="007765F4"/>
    <w:rsid w:val="007768B9"/>
    <w:rsid w:val="00776CEE"/>
    <w:rsid w:val="00776D2E"/>
    <w:rsid w:val="00776D37"/>
    <w:rsid w:val="0077776A"/>
    <w:rsid w:val="0077779C"/>
    <w:rsid w:val="007777D2"/>
    <w:rsid w:val="00777B69"/>
    <w:rsid w:val="00777E5A"/>
    <w:rsid w:val="007800B1"/>
    <w:rsid w:val="00780239"/>
    <w:rsid w:val="00780F26"/>
    <w:rsid w:val="00781245"/>
    <w:rsid w:val="007812A6"/>
    <w:rsid w:val="007812F4"/>
    <w:rsid w:val="00781630"/>
    <w:rsid w:val="0078178C"/>
    <w:rsid w:val="00781B80"/>
    <w:rsid w:val="007820D6"/>
    <w:rsid w:val="00782193"/>
    <w:rsid w:val="007821AE"/>
    <w:rsid w:val="00782210"/>
    <w:rsid w:val="007828C4"/>
    <w:rsid w:val="00783182"/>
    <w:rsid w:val="007839DA"/>
    <w:rsid w:val="00783E7B"/>
    <w:rsid w:val="00783ED3"/>
    <w:rsid w:val="007841BB"/>
    <w:rsid w:val="00784B1D"/>
    <w:rsid w:val="00784DC2"/>
    <w:rsid w:val="00784F16"/>
    <w:rsid w:val="00785015"/>
    <w:rsid w:val="00785890"/>
    <w:rsid w:val="00785ACC"/>
    <w:rsid w:val="0078620E"/>
    <w:rsid w:val="007864B6"/>
    <w:rsid w:val="00786682"/>
    <w:rsid w:val="00786A69"/>
    <w:rsid w:val="00786AB4"/>
    <w:rsid w:val="00786E6B"/>
    <w:rsid w:val="0078702F"/>
    <w:rsid w:val="00787395"/>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34"/>
    <w:rsid w:val="0079429A"/>
    <w:rsid w:val="00794731"/>
    <w:rsid w:val="00794779"/>
    <w:rsid w:val="00795258"/>
    <w:rsid w:val="007953EB"/>
    <w:rsid w:val="00795964"/>
    <w:rsid w:val="0079641C"/>
    <w:rsid w:val="00796673"/>
    <w:rsid w:val="007967A2"/>
    <w:rsid w:val="007968E4"/>
    <w:rsid w:val="00796B2E"/>
    <w:rsid w:val="00797187"/>
    <w:rsid w:val="00797791"/>
    <w:rsid w:val="00797941"/>
    <w:rsid w:val="00797D64"/>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6E3"/>
    <w:rsid w:val="007B2B10"/>
    <w:rsid w:val="007B2F3F"/>
    <w:rsid w:val="007B314E"/>
    <w:rsid w:val="007B321A"/>
    <w:rsid w:val="007B3AA4"/>
    <w:rsid w:val="007B3FEB"/>
    <w:rsid w:val="007B4285"/>
    <w:rsid w:val="007B4447"/>
    <w:rsid w:val="007B45B2"/>
    <w:rsid w:val="007B48A0"/>
    <w:rsid w:val="007B493E"/>
    <w:rsid w:val="007B4C29"/>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5B3"/>
    <w:rsid w:val="007C0BAA"/>
    <w:rsid w:val="007C0F4E"/>
    <w:rsid w:val="007C1391"/>
    <w:rsid w:val="007C1780"/>
    <w:rsid w:val="007C1DD9"/>
    <w:rsid w:val="007C218C"/>
    <w:rsid w:val="007C2217"/>
    <w:rsid w:val="007C2C6E"/>
    <w:rsid w:val="007C3268"/>
    <w:rsid w:val="007C4181"/>
    <w:rsid w:val="007C443A"/>
    <w:rsid w:val="007C4580"/>
    <w:rsid w:val="007C4D87"/>
    <w:rsid w:val="007C5306"/>
    <w:rsid w:val="007C57F1"/>
    <w:rsid w:val="007C5A4D"/>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5C5A"/>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F78"/>
    <w:rsid w:val="007E4180"/>
    <w:rsid w:val="007E4958"/>
    <w:rsid w:val="007E4A3A"/>
    <w:rsid w:val="007E52A9"/>
    <w:rsid w:val="007E54D9"/>
    <w:rsid w:val="007E5B51"/>
    <w:rsid w:val="007E5DC8"/>
    <w:rsid w:val="007E6338"/>
    <w:rsid w:val="007E6B03"/>
    <w:rsid w:val="007E7293"/>
    <w:rsid w:val="007E7552"/>
    <w:rsid w:val="007E78F0"/>
    <w:rsid w:val="007E7B8C"/>
    <w:rsid w:val="007E7F60"/>
    <w:rsid w:val="007F0503"/>
    <w:rsid w:val="007F0BCD"/>
    <w:rsid w:val="007F103A"/>
    <w:rsid w:val="007F20DB"/>
    <w:rsid w:val="007F22CF"/>
    <w:rsid w:val="007F23F2"/>
    <w:rsid w:val="007F2D76"/>
    <w:rsid w:val="007F2EFE"/>
    <w:rsid w:val="007F330F"/>
    <w:rsid w:val="007F36A7"/>
    <w:rsid w:val="007F3900"/>
    <w:rsid w:val="007F3963"/>
    <w:rsid w:val="007F46DB"/>
    <w:rsid w:val="007F57AC"/>
    <w:rsid w:val="007F59A5"/>
    <w:rsid w:val="007F5E7B"/>
    <w:rsid w:val="007F6383"/>
    <w:rsid w:val="007F66A6"/>
    <w:rsid w:val="007F6FDF"/>
    <w:rsid w:val="007F72F2"/>
    <w:rsid w:val="007F7721"/>
    <w:rsid w:val="007F796B"/>
    <w:rsid w:val="007F79C5"/>
    <w:rsid w:val="0080001C"/>
    <w:rsid w:val="008009B4"/>
    <w:rsid w:val="00800EDC"/>
    <w:rsid w:val="0080124B"/>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075"/>
    <w:rsid w:val="00811431"/>
    <w:rsid w:val="00811BA0"/>
    <w:rsid w:val="00811E16"/>
    <w:rsid w:val="00811E28"/>
    <w:rsid w:val="00811E45"/>
    <w:rsid w:val="0081249D"/>
    <w:rsid w:val="00812692"/>
    <w:rsid w:val="00812991"/>
    <w:rsid w:val="00812A99"/>
    <w:rsid w:val="00812B09"/>
    <w:rsid w:val="00813875"/>
    <w:rsid w:val="00813AC6"/>
    <w:rsid w:val="00813C61"/>
    <w:rsid w:val="00813E66"/>
    <w:rsid w:val="00813EFE"/>
    <w:rsid w:val="00813F4B"/>
    <w:rsid w:val="00814182"/>
    <w:rsid w:val="0081433E"/>
    <w:rsid w:val="00814447"/>
    <w:rsid w:val="0081449C"/>
    <w:rsid w:val="00814814"/>
    <w:rsid w:val="00814CD2"/>
    <w:rsid w:val="00815050"/>
    <w:rsid w:val="00815413"/>
    <w:rsid w:val="00815B74"/>
    <w:rsid w:val="00815DDF"/>
    <w:rsid w:val="00816051"/>
    <w:rsid w:val="00816216"/>
    <w:rsid w:val="008164AD"/>
    <w:rsid w:val="00817007"/>
    <w:rsid w:val="0081768C"/>
    <w:rsid w:val="008176F6"/>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E2B"/>
    <w:rsid w:val="008251E6"/>
    <w:rsid w:val="008255E8"/>
    <w:rsid w:val="0082583F"/>
    <w:rsid w:val="00825D3A"/>
    <w:rsid w:val="008262F4"/>
    <w:rsid w:val="008266E9"/>
    <w:rsid w:val="008269AD"/>
    <w:rsid w:val="00826F3E"/>
    <w:rsid w:val="008272FE"/>
    <w:rsid w:val="0082762A"/>
    <w:rsid w:val="00827662"/>
    <w:rsid w:val="0082791D"/>
    <w:rsid w:val="00827F72"/>
    <w:rsid w:val="00827FFA"/>
    <w:rsid w:val="00830293"/>
    <w:rsid w:val="008306EB"/>
    <w:rsid w:val="008307C4"/>
    <w:rsid w:val="00830BC1"/>
    <w:rsid w:val="00830F85"/>
    <w:rsid w:val="0083115A"/>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871"/>
    <w:rsid w:val="00835BDE"/>
    <w:rsid w:val="00835EDA"/>
    <w:rsid w:val="008364AA"/>
    <w:rsid w:val="008364EE"/>
    <w:rsid w:val="0083670A"/>
    <w:rsid w:val="00837252"/>
    <w:rsid w:val="00837C38"/>
    <w:rsid w:val="00837DAC"/>
    <w:rsid w:val="00840109"/>
    <w:rsid w:val="00840137"/>
    <w:rsid w:val="00840177"/>
    <w:rsid w:val="0084132F"/>
    <w:rsid w:val="008415A8"/>
    <w:rsid w:val="00841912"/>
    <w:rsid w:val="00841BD1"/>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59"/>
    <w:rsid w:val="00845469"/>
    <w:rsid w:val="00845A65"/>
    <w:rsid w:val="00845B18"/>
    <w:rsid w:val="00845FEB"/>
    <w:rsid w:val="00846333"/>
    <w:rsid w:val="0084647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787"/>
    <w:rsid w:val="00877A7C"/>
    <w:rsid w:val="00877D4B"/>
    <w:rsid w:val="00877EFF"/>
    <w:rsid w:val="00880015"/>
    <w:rsid w:val="00880C2E"/>
    <w:rsid w:val="0088115F"/>
    <w:rsid w:val="00881F2D"/>
    <w:rsid w:val="008821DF"/>
    <w:rsid w:val="0088222A"/>
    <w:rsid w:val="008823D3"/>
    <w:rsid w:val="008825E1"/>
    <w:rsid w:val="008827AC"/>
    <w:rsid w:val="00882E04"/>
    <w:rsid w:val="00883033"/>
    <w:rsid w:val="008830FB"/>
    <w:rsid w:val="008831EE"/>
    <w:rsid w:val="00883643"/>
    <w:rsid w:val="008836F2"/>
    <w:rsid w:val="00883751"/>
    <w:rsid w:val="00883CE2"/>
    <w:rsid w:val="00883D25"/>
    <w:rsid w:val="00883DD6"/>
    <w:rsid w:val="00884214"/>
    <w:rsid w:val="00884368"/>
    <w:rsid w:val="008845E4"/>
    <w:rsid w:val="00884BFE"/>
    <w:rsid w:val="00884C38"/>
    <w:rsid w:val="00884DAA"/>
    <w:rsid w:val="00884E3B"/>
    <w:rsid w:val="00885140"/>
    <w:rsid w:val="008853B7"/>
    <w:rsid w:val="00885498"/>
    <w:rsid w:val="008857D1"/>
    <w:rsid w:val="0088592C"/>
    <w:rsid w:val="00885DB9"/>
    <w:rsid w:val="00886136"/>
    <w:rsid w:val="00886B17"/>
    <w:rsid w:val="00886D0C"/>
    <w:rsid w:val="00886F4B"/>
    <w:rsid w:val="00887A41"/>
    <w:rsid w:val="00887FBE"/>
    <w:rsid w:val="00890913"/>
    <w:rsid w:val="00890A44"/>
    <w:rsid w:val="00890AB6"/>
    <w:rsid w:val="008911E0"/>
    <w:rsid w:val="008914A4"/>
    <w:rsid w:val="008916B1"/>
    <w:rsid w:val="00891EFE"/>
    <w:rsid w:val="008922CF"/>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C5"/>
    <w:rsid w:val="008A11E2"/>
    <w:rsid w:val="008A181E"/>
    <w:rsid w:val="008A1B38"/>
    <w:rsid w:val="008A1BA5"/>
    <w:rsid w:val="008A1FA6"/>
    <w:rsid w:val="008A205B"/>
    <w:rsid w:val="008A223E"/>
    <w:rsid w:val="008A29DF"/>
    <w:rsid w:val="008A2E1F"/>
    <w:rsid w:val="008A321F"/>
    <w:rsid w:val="008A3310"/>
    <w:rsid w:val="008A3586"/>
    <w:rsid w:val="008A3A8E"/>
    <w:rsid w:val="008A45DE"/>
    <w:rsid w:val="008A49D4"/>
    <w:rsid w:val="008A49D9"/>
    <w:rsid w:val="008A4B11"/>
    <w:rsid w:val="008A4B50"/>
    <w:rsid w:val="008A4F2A"/>
    <w:rsid w:val="008A50A9"/>
    <w:rsid w:val="008A519C"/>
    <w:rsid w:val="008A52FE"/>
    <w:rsid w:val="008A5456"/>
    <w:rsid w:val="008A54D2"/>
    <w:rsid w:val="008A5672"/>
    <w:rsid w:val="008A569D"/>
    <w:rsid w:val="008A57D1"/>
    <w:rsid w:val="008A61B0"/>
    <w:rsid w:val="008A636D"/>
    <w:rsid w:val="008A738F"/>
    <w:rsid w:val="008A74BA"/>
    <w:rsid w:val="008A793F"/>
    <w:rsid w:val="008A7CBA"/>
    <w:rsid w:val="008A7D49"/>
    <w:rsid w:val="008B0199"/>
    <w:rsid w:val="008B0563"/>
    <w:rsid w:val="008B056A"/>
    <w:rsid w:val="008B0CFB"/>
    <w:rsid w:val="008B0D09"/>
    <w:rsid w:val="008B0D91"/>
    <w:rsid w:val="008B13EC"/>
    <w:rsid w:val="008B20A5"/>
    <w:rsid w:val="008B215A"/>
    <w:rsid w:val="008B24C3"/>
    <w:rsid w:val="008B274A"/>
    <w:rsid w:val="008B2B25"/>
    <w:rsid w:val="008B2B90"/>
    <w:rsid w:val="008B2B99"/>
    <w:rsid w:val="008B2D14"/>
    <w:rsid w:val="008B30EC"/>
    <w:rsid w:val="008B322E"/>
    <w:rsid w:val="008B3D01"/>
    <w:rsid w:val="008B3D0E"/>
    <w:rsid w:val="008B3DFB"/>
    <w:rsid w:val="008B4E1D"/>
    <w:rsid w:val="008B538B"/>
    <w:rsid w:val="008B5C5C"/>
    <w:rsid w:val="008B5D0C"/>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3028"/>
    <w:rsid w:val="008C3625"/>
    <w:rsid w:val="008C3BD0"/>
    <w:rsid w:val="008C42FC"/>
    <w:rsid w:val="008C447A"/>
    <w:rsid w:val="008C4967"/>
    <w:rsid w:val="008C49C9"/>
    <w:rsid w:val="008C49FC"/>
    <w:rsid w:val="008C4BB2"/>
    <w:rsid w:val="008C4E71"/>
    <w:rsid w:val="008C4EF7"/>
    <w:rsid w:val="008C528D"/>
    <w:rsid w:val="008C54B9"/>
    <w:rsid w:val="008C5AF3"/>
    <w:rsid w:val="008C5B0E"/>
    <w:rsid w:val="008C5D65"/>
    <w:rsid w:val="008C5D8E"/>
    <w:rsid w:val="008C61ED"/>
    <w:rsid w:val="008C6296"/>
    <w:rsid w:val="008C6ADC"/>
    <w:rsid w:val="008C6BEA"/>
    <w:rsid w:val="008C6C0A"/>
    <w:rsid w:val="008C6D65"/>
    <w:rsid w:val="008C718F"/>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4C1"/>
    <w:rsid w:val="008D269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0D52"/>
    <w:rsid w:val="008E132F"/>
    <w:rsid w:val="008E2083"/>
    <w:rsid w:val="008E241E"/>
    <w:rsid w:val="008E263F"/>
    <w:rsid w:val="008E27DC"/>
    <w:rsid w:val="008E2894"/>
    <w:rsid w:val="008E2987"/>
    <w:rsid w:val="008E2C97"/>
    <w:rsid w:val="008E2DE4"/>
    <w:rsid w:val="008E3026"/>
    <w:rsid w:val="008E386F"/>
    <w:rsid w:val="008E3B51"/>
    <w:rsid w:val="008E3E5A"/>
    <w:rsid w:val="008E4105"/>
    <w:rsid w:val="008E45E5"/>
    <w:rsid w:val="008E4AEB"/>
    <w:rsid w:val="008E4C34"/>
    <w:rsid w:val="008E4C4D"/>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831"/>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CC0"/>
    <w:rsid w:val="00901D1C"/>
    <w:rsid w:val="009021B6"/>
    <w:rsid w:val="009021DA"/>
    <w:rsid w:val="00902B29"/>
    <w:rsid w:val="00902C23"/>
    <w:rsid w:val="00902CD6"/>
    <w:rsid w:val="009030D2"/>
    <w:rsid w:val="0090315D"/>
    <w:rsid w:val="009036B1"/>
    <w:rsid w:val="00903FDD"/>
    <w:rsid w:val="009040F0"/>
    <w:rsid w:val="0090453C"/>
    <w:rsid w:val="00904896"/>
    <w:rsid w:val="00904952"/>
    <w:rsid w:val="00904ADE"/>
    <w:rsid w:val="00904D9E"/>
    <w:rsid w:val="00904F70"/>
    <w:rsid w:val="00904F8D"/>
    <w:rsid w:val="00905013"/>
    <w:rsid w:val="009051CC"/>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F3B"/>
    <w:rsid w:val="00910F79"/>
    <w:rsid w:val="00910FB4"/>
    <w:rsid w:val="0091114E"/>
    <w:rsid w:val="0091143E"/>
    <w:rsid w:val="0091176F"/>
    <w:rsid w:val="0091180B"/>
    <w:rsid w:val="0091193B"/>
    <w:rsid w:val="00911AF6"/>
    <w:rsid w:val="00911F22"/>
    <w:rsid w:val="00911F8F"/>
    <w:rsid w:val="0091208E"/>
    <w:rsid w:val="009123FC"/>
    <w:rsid w:val="00912EE1"/>
    <w:rsid w:val="00913015"/>
    <w:rsid w:val="00913224"/>
    <w:rsid w:val="00913513"/>
    <w:rsid w:val="0091376F"/>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123C"/>
    <w:rsid w:val="00931353"/>
    <w:rsid w:val="00932002"/>
    <w:rsid w:val="009324FA"/>
    <w:rsid w:val="00932A75"/>
    <w:rsid w:val="009334A3"/>
    <w:rsid w:val="00934211"/>
    <w:rsid w:val="009342B1"/>
    <w:rsid w:val="009356A8"/>
    <w:rsid w:val="0093576D"/>
    <w:rsid w:val="00935869"/>
    <w:rsid w:val="00935886"/>
    <w:rsid w:val="00936126"/>
    <w:rsid w:val="009363D9"/>
    <w:rsid w:val="00936A75"/>
    <w:rsid w:val="00936B7A"/>
    <w:rsid w:val="00936D4E"/>
    <w:rsid w:val="00936D93"/>
    <w:rsid w:val="00937134"/>
    <w:rsid w:val="009376DA"/>
    <w:rsid w:val="00937781"/>
    <w:rsid w:val="00937BF5"/>
    <w:rsid w:val="00937FD5"/>
    <w:rsid w:val="00940C80"/>
    <w:rsid w:val="00940E0A"/>
    <w:rsid w:val="00940EB5"/>
    <w:rsid w:val="00940ECD"/>
    <w:rsid w:val="00940FDB"/>
    <w:rsid w:val="00941214"/>
    <w:rsid w:val="0094131A"/>
    <w:rsid w:val="00942155"/>
    <w:rsid w:val="0094215D"/>
    <w:rsid w:val="00942369"/>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5D1"/>
    <w:rsid w:val="00947839"/>
    <w:rsid w:val="00947E63"/>
    <w:rsid w:val="00950009"/>
    <w:rsid w:val="009504E5"/>
    <w:rsid w:val="00950630"/>
    <w:rsid w:val="00950AC0"/>
    <w:rsid w:val="00950F29"/>
    <w:rsid w:val="00950FAB"/>
    <w:rsid w:val="0095140C"/>
    <w:rsid w:val="009517A0"/>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2048"/>
    <w:rsid w:val="009621BA"/>
    <w:rsid w:val="00962CFA"/>
    <w:rsid w:val="00963288"/>
    <w:rsid w:val="00963302"/>
    <w:rsid w:val="009639B8"/>
    <w:rsid w:val="00963B72"/>
    <w:rsid w:val="00963E27"/>
    <w:rsid w:val="00964235"/>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FD2"/>
    <w:rsid w:val="00976513"/>
    <w:rsid w:val="00976998"/>
    <w:rsid w:val="00976B1F"/>
    <w:rsid w:val="00976CB3"/>
    <w:rsid w:val="00976EB5"/>
    <w:rsid w:val="00976FA9"/>
    <w:rsid w:val="00977298"/>
    <w:rsid w:val="00977899"/>
    <w:rsid w:val="009779A1"/>
    <w:rsid w:val="00977A63"/>
    <w:rsid w:val="00977BA8"/>
    <w:rsid w:val="0098010A"/>
    <w:rsid w:val="00980882"/>
    <w:rsid w:val="00980DA2"/>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87E6A"/>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8F7"/>
    <w:rsid w:val="00994C14"/>
    <w:rsid w:val="00994C86"/>
    <w:rsid w:val="009951AB"/>
    <w:rsid w:val="0099596F"/>
    <w:rsid w:val="00995B57"/>
    <w:rsid w:val="00995D3E"/>
    <w:rsid w:val="00996E2B"/>
    <w:rsid w:val="00997294"/>
    <w:rsid w:val="00997406"/>
    <w:rsid w:val="009977A2"/>
    <w:rsid w:val="00997949"/>
    <w:rsid w:val="009979F2"/>
    <w:rsid w:val="00997E08"/>
    <w:rsid w:val="00997E7B"/>
    <w:rsid w:val="009A0633"/>
    <w:rsid w:val="009A0761"/>
    <w:rsid w:val="009A0BDD"/>
    <w:rsid w:val="009A0D08"/>
    <w:rsid w:val="009A1134"/>
    <w:rsid w:val="009A1167"/>
    <w:rsid w:val="009A1444"/>
    <w:rsid w:val="009A1BC8"/>
    <w:rsid w:val="009A1C19"/>
    <w:rsid w:val="009A1D4E"/>
    <w:rsid w:val="009A1D86"/>
    <w:rsid w:val="009A1E96"/>
    <w:rsid w:val="009A1F07"/>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74E"/>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B71"/>
    <w:rsid w:val="009D5BD2"/>
    <w:rsid w:val="009D6377"/>
    <w:rsid w:val="009D6636"/>
    <w:rsid w:val="009D6680"/>
    <w:rsid w:val="009D6DE3"/>
    <w:rsid w:val="009D70BB"/>
    <w:rsid w:val="009D70FD"/>
    <w:rsid w:val="009D7234"/>
    <w:rsid w:val="009D7632"/>
    <w:rsid w:val="009D767E"/>
    <w:rsid w:val="009D7E92"/>
    <w:rsid w:val="009D7F7B"/>
    <w:rsid w:val="009D7FCC"/>
    <w:rsid w:val="009E03E8"/>
    <w:rsid w:val="009E05D2"/>
    <w:rsid w:val="009E0898"/>
    <w:rsid w:val="009E1006"/>
    <w:rsid w:val="009E1291"/>
    <w:rsid w:val="009E14A6"/>
    <w:rsid w:val="009E195F"/>
    <w:rsid w:val="009E1986"/>
    <w:rsid w:val="009E199E"/>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59F"/>
    <w:rsid w:val="009E677C"/>
    <w:rsid w:val="009E6AC5"/>
    <w:rsid w:val="009E6EEF"/>
    <w:rsid w:val="009E721A"/>
    <w:rsid w:val="009E796A"/>
    <w:rsid w:val="009E7C0B"/>
    <w:rsid w:val="009F0110"/>
    <w:rsid w:val="009F0269"/>
    <w:rsid w:val="009F02A2"/>
    <w:rsid w:val="009F067C"/>
    <w:rsid w:val="009F1192"/>
    <w:rsid w:val="009F1B12"/>
    <w:rsid w:val="009F1B7A"/>
    <w:rsid w:val="009F25FF"/>
    <w:rsid w:val="009F2B83"/>
    <w:rsid w:val="009F2CDC"/>
    <w:rsid w:val="009F31F6"/>
    <w:rsid w:val="009F33B0"/>
    <w:rsid w:val="009F362F"/>
    <w:rsid w:val="009F40BE"/>
    <w:rsid w:val="009F460E"/>
    <w:rsid w:val="009F4772"/>
    <w:rsid w:val="009F4F27"/>
    <w:rsid w:val="009F52DB"/>
    <w:rsid w:val="009F53A4"/>
    <w:rsid w:val="009F5828"/>
    <w:rsid w:val="009F5A73"/>
    <w:rsid w:val="009F61F7"/>
    <w:rsid w:val="009F61FA"/>
    <w:rsid w:val="009F6618"/>
    <w:rsid w:val="009F7027"/>
    <w:rsid w:val="009F70A5"/>
    <w:rsid w:val="009F7197"/>
    <w:rsid w:val="009F7359"/>
    <w:rsid w:val="009F7568"/>
    <w:rsid w:val="00A000D6"/>
    <w:rsid w:val="00A004E1"/>
    <w:rsid w:val="00A00824"/>
    <w:rsid w:val="00A00A73"/>
    <w:rsid w:val="00A00C52"/>
    <w:rsid w:val="00A00F4B"/>
    <w:rsid w:val="00A00F5D"/>
    <w:rsid w:val="00A00FEB"/>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E02"/>
    <w:rsid w:val="00A06E36"/>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7865"/>
    <w:rsid w:val="00A17A06"/>
    <w:rsid w:val="00A17C2B"/>
    <w:rsid w:val="00A17CB5"/>
    <w:rsid w:val="00A17D4F"/>
    <w:rsid w:val="00A17E25"/>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9B8"/>
    <w:rsid w:val="00A3000B"/>
    <w:rsid w:val="00A313EB"/>
    <w:rsid w:val="00A314BF"/>
    <w:rsid w:val="00A31618"/>
    <w:rsid w:val="00A31918"/>
    <w:rsid w:val="00A31E39"/>
    <w:rsid w:val="00A31FD5"/>
    <w:rsid w:val="00A32358"/>
    <w:rsid w:val="00A32AFB"/>
    <w:rsid w:val="00A32B42"/>
    <w:rsid w:val="00A32ED4"/>
    <w:rsid w:val="00A33BB9"/>
    <w:rsid w:val="00A33C28"/>
    <w:rsid w:val="00A34137"/>
    <w:rsid w:val="00A344B0"/>
    <w:rsid w:val="00A346B5"/>
    <w:rsid w:val="00A34EC9"/>
    <w:rsid w:val="00A34F9A"/>
    <w:rsid w:val="00A35516"/>
    <w:rsid w:val="00A355FD"/>
    <w:rsid w:val="00A35F63"/>
    <w:rsid w:val="00A3601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9BC"/>
    <w:rsid w:val="00A42A48"/>
    <w:rsid w:val="00A42B69"/>
    <w:rsid w:val="00A42B7D"/>
    <w:rsid w:val="00A43237"/>
    <w:rsid w:val="00A436EC"/>
    <w:rsid w:val="00A43DE2"/>
    <w:rsid w:val="00A448FC"/>
    <w:rsid w:val="00A44F68"/>
    <w:rsid w:val="00A451D2"/>
    <w:rsid w:val="00A45936"/>
    <w:rsid w:val="00A45BA0"/>
    <w:rsid w:val="00A472C3"/>
    <w:rsid w:val="00A473AD"/>
    <w:rsid w:val="00A47B7E"/>
    <w:rsid w:val="00A47C95"/>
    <w:rsid w:val="00A50199"/>
    <w:rsid w:val="00A50246"/>
    <w:rsid w:val="00A503DA"/>
    <w:rsid w:val="00A504BD"/>
    <w:rsid w:val="00A50914"/>
    <w:rsid w:val="00A50B15"/>
    <w:rsid w:val="00A51286"/>
    <w:rsid w:val="00A512DE"/>
    <w:rsid w:val="00A518DA"/>
    <w:rsid w:val="00A51A62"/>
    <w:rsid w:val="00A51B3A"/>
    <w:rsid w:val="00A51B5A"/>
    <w:rsid w:val="00A51CE8"/>
    <w:rsid w:val="00A526EB"/>
    <w:rsid w:val="00A5362F"/>
    <w:rsid w:val="00A540EA"/>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7087"/>
    <w:rsid w:val="00A67240"/>
    <w:rsid w:val="00A67252"/>
    <w:rsid w:val="00A6734F"/>
    <w:rsid w:val="00A67634"/>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F15"/>
    <w:rsid w:val="00A73107"/>
    <w:rsid w:val="00A733A3"/>
    <w:rsid w:val="00A73A99"/>
    <w:rsid w:val="00A741A7"/>
    <w:rsid w:val="00A743C5"/>
    <w:rsid w:val="00A747EB"/>
    <w:rsid w:val="00A74ACB"/>
    <w:rsid w:val="00A74E2F"/>
    <w:rsid w:val="00A750D2"/>
    <w:rsid w:val="00A75208"/>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50A7"/>
    <w:rsid w:val="00A855EC"/>
    <w:rsid w:val="00A85673"/>
    <w:rsid w:val="00A85819"/>
    <w:rsid w:val="00A859D1"/>
    <w:rsid w:val="00A85EC2"/>
    <w:rsid w:val="00A86182"/>
    <w:rsid w:val="00A86212"/>
    <w:rsid w:val="00A86603"/>
    <w:rsid w:val="00A869DC"/>
    <w:rsid w:val="00A86C3E"/>
    <w:rsid w:val="00A86E57"/>
    <w:rsid w:val="00A86E78"/>
    <w:rsid w:val="00A86EB6"/>
    <w:rsid w:val="00A900BE"/>
    <w:rsid w:val="00A900CD"/>
    <w:rsid w:val="00A9022A"/>
    <w:rsid w:val="00A90B03"/>
    <w:rsid w:val="00A90BAE"/>
    <w:rsid w:val="00A90C3F"/>
    <w:rsid w:val="00A90C63"/>
    <w:rsid w:val="00A9110C"/>
    <w:rsid w:val="00A9147A"/>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F68"/>
    <w:rsid w:val="00A95127"/>
    <w:rsid w:val="00A952D7"/>
    <w:rsid w:val="00A9560A"/>
    <w:rsid w:val="00A96318"/>
    <w:rsid w:val="00A96340"/>
    <w:rsid w:val="00A9659A"/>
    <w:rsid w:val="00A96B67"/>
    <w:rsid w:val="00A96E1C"/>
    <w:rsid w:val="00A970A3"/>
    <w:rsid w:val="00A972CC"/>
    <w:rsid w:val="00A9732B"/>
    <w:rsid w:val="00A977BD"/>
    <w:rsid w:val="00A97E28"/>
    <w:rsid w:val="00A97E3C"/>
    <w:rsid w:val="00AA0039"/>
    <w:rsid w:val="00AA0383"/>
    <w:rsid w:val="00AA0588"/>
    <w:rsid w:val="00AA1407"/>
    <w:rsid w:val="00AA1E19"/>
    <w:rsid w:val="00AA1ED5"/>
    <w:rsid w:val="00AA21D8"/>
    <w:rsid w:val="00AA258E"/>
    <w:rsid w:val="00AA27B9"/>
    <w:rsid w:val="00AA281F"/>
    <w:rsid w:val="00AA2E72"/>
    <w:rsid w:val="00AA2F4E"/>
    <w:rsid w:val="00AA3386"/>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E8"/>
    <w:rsid w:val="00AC343A"/>
    <w:rsid w:val="00AC4389"/>
    <w:rsid w:val="00AC47AA"/>
    <w:rsid w:val="00AC489E"/>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96"/>
    <w:rsid w:val="00AC7B58"/>
    <w:rsid w:val="00AC7BFD"/>
    <w:rsid w:val="00AC7E22"/>
    <w:rsid w:val="00AD039A"/>
    <w:rsid w:val="00AD0538"/>
    <w:rsid w:val="00AD065E"/>
    <w:rsid w:val="00AD091A"/>
    <w:rsid w:val="00AD09E9"/>
    <w:rsid w:val="00AD157D"/>
    <w:rsid w:val="00AD1A3D"/>
    <w:rsid w:val="00AD1F6C"/>
    <w:rsid w:val="00AD2268"/>
    <w:rsid w:val="00AD27D2"/>
    <w:rsid w:val="00AD2B51"/>
    <w:rsid w:val="00AD2BCF"/>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0F6"/>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2E6"/>
    <w:rsid w:val="00AF3ECA"/>
    <w:rsid w:val="00AF3EF9"/>
    <w:rsid w:val="00AF469F"/>
    <w:rsid w:val="00AF477D"/>
    <w:rsid w:val="00AF4868"/>
    <w:rsid w:val="00AF4D3E"/>
    <w:rsid w:val="00AF56A0"/>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5994"/>
    <w:rsid w:val="00B05A5B"/>
    <w:rsid w:val="00B05AD9"/>
    <w:rsid w:val="00B05AF7"/>
    <w:rsid w:val="00B05F03"/>
    <w:rsid w:val="00B0603D"/>
    <w:rsid w:val="00B06054"/>
    <w:rsid w:val="00B06274"/>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8A0"/>
    <w:rsid w:val="00B14B81"/>
    <w:rsid w:val="00B14F02"/>
    <w:rsid w:val="00B14F5C"/>
    <w:rsid w:val="00B15AB7"/>
    <w:rsid w:val="00B1602B"/>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C5E"/>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71F"/>
    <w:rsid w:val="00B30897"/>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4187"/>
    <w:rsid w:val="00B3423A"/>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421"/>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2218"/>
    <w:rsid w:val="00B6260F"/>
    <w:rsid w:val="00B62738"/>
    <w:rsid w:val="00B6356D"/>
    <w:rsid w:val="00B63C54"/>
    <w:rsid w:val="00B6419D"/>
    <w:rsid w:val="00B644AE"/>
    <w:rsid w:val="00B6476C"/>
    <w:rsid w:val="00B6498F"/>
    <w:rsid w:val="00B64ED9"/>
    <w:rsid w:val="00B650A5"/>
    <w:rsid w:val="00B650BE"/>
    <w:rsid w:val="00B6530B"/>
    <w:rsid w:val="00B65D02"/>
    <w:rsid w:val="00B65D3F"/>
    <w:rsid w:val="00B66886"/>
    <w:rsid w:val="00B66B85"/>
    <w:rsid w:val="00B66CDC"/>
    <w:rsid w:val="00B67411"/>
    <w:rsid w:val="00B678EB"/>
    <w:rsid w:val="00B67959"/>
    <w:rsid w:val="00B67DCB"/>
    <w:rsid w:val="00B67EAE"/>
    <w:rsid w:val="00B70924"/>
    <w:rsid w:val="00B71671"/>
    <w:rsid w:val="00B716B0"/>
    <w:rsid w:val="00B717C1"/>
    <w:rsid w:val="00B71D18"/>
    <w:rsid w:val="00B72501"/>
    <w:rsid w:val="00B72B26"/>
    <w:rsid w:val="00B72E70"/>
    <w:rsid w:val="00B741BB"/>
    <w:rsid w:val="00B74EBE"/>
    <w:rsid w:val="00B74F96"/>
    <w:rsid w:val="00B74F9F"/>
    <w:rsid w:val="00B74FF6"/>
    <w:rsid w:val="00B75300"/>
    <w:rsid w:val="00B754B9"/>
    <w:rsid w:val="00B756DD"/>
    <w:rsid w:val="00B756EE"/>
    <w:rsid w:val="00B757FD"/>
    <w:rsid w:val="00B75A66"/>
    <w:rsid w:val="00B75C86"/>
    <w:rsid w:val="00B75E61"/>
    <w:rsid w:val="00B7653E"/>
    <w:rsid w:val="00B76682"/>
    <w:rsid w:val="00B7699E"/>
    <w:rsid w:val="00B76BEB"/>
    <w:rsid w:val="00B77044"/>
    <w:rsid w:val="00B776DD"/>
    <w:rsid w:val="00B7776B"/>
    <w:rsid w:val="00B77E75"/>
    <w:rsid w:val="00B8024C"/>
    <w:rsid w:val="00B803C7"/>
    <w:rsid w:val="00B8061E"/>
    <w:rsid w:val="00B80A2E"/>
    <w:rsid w:val="00B80CA7"/>
    <w:rsid w:val="00B80E81"/>
    <w:rsid w:val="00B80FC5"/>
    <w:rsid w:val="00B810AE"/>
    <w:rsid w:val="00B8126E"/>
    <w:rsid w:val="00B8134D"/>
    <w:rsid w:val="00B8162D"/>
    <w:rsid w:val="00B81B90"/>
    <w:rsid w:val="00B820A5"/>
    <w:rsid w:val="00B8214D"/>
    <w:rsid w:val="00B82500"/>
    <w:rsid w:val="00B82CD7"/>
    <w:rsid w:val="00B82D19"/>
    <w:rsid w:val="00B82D82"/>
    <w:rsid w:val="00B8349B"/>
    <w:rsid w:val="00B834DA"/>
    <w:rsid w:val="00B83F9E"/>
    <w:rsid w:val="00B84142"/>
    <w:rsid w:val="00B84503"/>
    <w:rsid w:val="00B84C65"/>
    <w:rsid w:val="00B8518E"/>
    <w:rsid w:val="00B8570A"/>
    <w:rsid w:val="00B85B1D"/>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604"/>
    <w:rsid w:val="00B969AE"/>
    <w:rsid w:val="00B96D20"/>
    <w:rsid w:val="00B96F32"/>
    <w:rsid w:val="00B96FC9"/>
    <w:rsid w:val="00B9733C"/>
    <w:rsid w:val="00B9764A"/>
    <w:rsid w:val="00BA0143"/>
    <w:rsid w:val="00BA03A0"/>
    <w:rsid w:val="00BA0893"/>
    <w:rsid w:val="00BA0937"/>
    <w:rsid w:val="00BA0AAB"/>
    <w:rsid w:val="00BA0AD9"/>
    <w:rsid w:val="00BA1172"/>
    <w:rsid w:val="00BA11E3"/>
    <w:rsid w:val="00BA1342"/>
    <w:rsid w:val="00BA1410"/>
    <w:rsid w:val="00BA143C"/>
    <w:rsid w:val="00BA1493"/>
    <w:rsid w:val="00BA1E45"/>
    <w:rsid w:val="00BA219D"/>
    <w:rsid w:val="00BA2340"/>
    <w:rsid w:val="00BA2443"/>
    <w:rsid w:val="00BA24DD"/>
    <w:rsid w:val="00BA256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859"/>
    <w:rsid w:val="00BB4B60"/>
    <w:rsid w:val="00BB4E5E"/>
    <w:rsid w:val="00BB4F04"/>
    <w:rsid w:val="00BB51EA"/>
    <w:rsid w:val="00BB540B"/>
    <w:rsid w:val="00BB55B9"/>
    <w:rsid w:val="00BB585C"/>
    <w:rsid w:val="00BB625F"/>
    <w:rsid w:val="00BB6263"/>
    <w:rsid w:val="00BB62F5"/>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801"/>
    <w:rsid w:val="00BC3DD3"/>
    <w:rsid w:val="00BC49A5"/>
    <w:rsid w:val="00BC4AD3"/>
    <w:rsid w:val="00BC4F31"/>
    <w:rsid w:val="00BC510C"/>
    <w:rsid w:val="00BC57B5"/>
    <w:rsid w:val="00BC5A04"/>
    <w:rsid w:val="00BC5DE4"/>
    <w:rsid w:val="00BC63E9"/>
    <w:rsid w:val="00BC6E36"/>
    <w:rsid w:val="00BC6F34"/>
    <w:rsid w:val="00BC72DC"/>
    <w:rsid w:val="00BC7442"/>
    <w:rsid w:val="00BC7596"/>
    <w:rsid w:val="00BC7DFD"/>
    <w:rsid w:val="00BD05B0"/>
    <w:rsid w:val="00BD0918"/>
    <w:rsid w:val="00BD0FDF"/>
    <w:rsid w:val="00BD15C4"/>
    <w:rsid w:val="00BD17E5"/>
    <w:rsid w:val="00BD19AF"/>
    <w:rsid w:val="00BD2295"/>
    <w:rsid w:val="00BD24CE"/>
    <w:rsid w:val="00BD258C"/>
    <w:rsid w:val="00BD25C7"/>
    <w:rsid w:val="00BD27E9"/>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6D3C"/>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29BC"/>
    <w:rsid w:val="00BE2AE4"/>
    <w:rsid w:val="00BE3BA1"/>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0D2"/>
    <w:rsid w:val="00BE72AB"/>
    <w:rsid w:val="00BE7393"/>
    <w:rsid w:val="00BE74A7"/>
    <w:rsid w:val="00BE7FEE"/>
    <w:rsid w:val="00BF0059"/>
    <w:rsid w:val="00BF00E4"/>
    <w:rsid w:val="00BF0A5C"/>
    <w:rsid w:val="00BF0C70"/>
    <w:rsid w:val="00BF0F94"/>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C39"/>
    <w:rsid w:val="00BF4E85"/>
    <w:rsid w:val="00BF5013"/>
    <w:rsid w:val="00BF5294"/>
    <w:rsid w:val="00BF5A8D"/>
    <w:rsid w:val="00BF6303"/>
    <w:rsid w:val="00BF642C"/>
    <w:rsid w:val="00BF6445"/>
    <w:rsid w:val="00BF6534"/>
    <w:rsid w:val="00BF6AB6"/>
    <w:rsid w:val="00BF6B3B"/>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8A8"/>
    <w:rsid w:val="00C101F7"/>
    <w:rsid w:val="00C103B2"/>
    <w:rsid w:val="00C1067B"/>
    <w:rsid w:val="00C106D5"/>
    <w:rsid w:val="00C10F20"/>
    <w:rsid w:val="00C11166"/>
    <w:rsid w:val="00C111D1"/>
    <w:rsid w:val="00C11297"/>
    <w:rsid w:val="00C1133E"/>
    <w:rsid w:val="00C1134B"/>
    <w:rsid w:val="00C114E6"/>
    <w:rsid w:val="00C11606"/>
    <w:rsid w:val="00C11633"/>
    <w:rsid w:val="00C11ABC"/>
    <w:rsid w:val="00C11ECC"/>
    <w:rsid w:val="00C12006"/>
    <w:rsid w:val="00C1214A"/>
    <w:rsid w:val="00C12184"/>
    <w:rsid w:val="00C12336"/>
    <w:rsid w:val="00C124ED"/>
    <w:rsid w:val="00C1285F"/>
    <w:rsid w:val="00C12A59"/>
    <w:rsid w:val="00C12DBE"/>
    <w:rsid w:val="00C135EA"/>
    <w:rsid w:val="00C1376B"/>
    <w:rsid w:val="00C13C37"/>
    <w:rsid w:val="00C1404D"/>
    <w:rsid w:val="00C14238"/>
    <w:rsid w:val="00C14525"/>
    <w:rsid w:val="00C145E0"/>
    <w:rsid w:val="00C14A61"/>
    <w:rsid w:val="00C15203"/>
    <w:rsid w:val="00C16253"/>
    <w:rsid w:val="00C16610"/>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67"/>
    <w:rsid w:val="00C22D5A"/>
    <w:rsid w:val="00C2308D"/>
    <w:rsid w:val="00C233A1"/>
    <w:rsid w:val="00C23439"/>
    <w:rsid w:val="00C23CB6"/>
    <w:rsid w:val="00C23EC1"/>
    <w:rsid w:val="00C23F56"/>
    <w:rsid w:val="00C24643"/>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146"/>
    <w:rsid w:val="00C36DF8"/>
    <w:rsid w:val="00C37313"/>
    <w:rsid w:val="00C37633"/>
    <w:rsid w:val="00C37914"/>
    <w:rsid w:val="00C37E3F"/>
    <w:rsid w:val="00C4000A"/>
    <w:rsid w:val="00C40072"/>
    <w:rsid w:val="00C40073"/>
    <w:rsid w:val="00C406D8"/>
    <w:rsid w:val="00C40936"/>
    <w:rsid w:val="00C4095F"/>
    <w:rsid w:val="00C40BD7"/>
    <w:rsid w:val="00C410F9"/>
    <w:rsid w:val="00C415DF"/>
    <w:rsid w:val="00C416C1"/>
    <w:rsid w:val="00C41E18"/>
    <w:rsid w:val="00C41E9C"/>
    <w:rsid w:val="00C41ED2"/>
    <w:rsid w:val="00C41F20"/>
    <w:rsid w:val="00C42216"/>
    <w:rsid w:val="00C422D3"/>
    <w:rsid w:val="00C42541"/>
    <w:rsid w:val="00C42583"/>
    <w:rsid w:val="00C42B36"/>
    <w:rsid w:val="00C42C8E"/>
    <w:rsid w:val="00C42E39"/>
    <w:rsid w:val="00C42F71"/>
    <w:rsid w:val="00C43886"/>
    <w:rsid w:val="00C43930"/>
    <w:rsid w:val="00C43AF9"/>
    <w:rsid w:val="00C43D2A"/>
    <w:rsid w:val="00C43D8A"/>
    <w:rsid w:val="00C43F6A"/>
    <w:rsid w:val="00C43F95"/>
    <w:rsid w:val="00C44200"/>
    <w:rsid w:val="00C442FE"/>
    <w:rsid w:val="00C44CEA"/>
    <w:rsid w:val="00C453F8"/>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E04"/>
    <w:rsid w:val="00C50E63"/>
    <w:rsid w:val="00C51696"/>
    <w:rsid w:val="00C516E5"/>
    <w:rsid w:val="00C51840"/>
    <w:rsid w:val="00C51C20"/>
    <w:rsid w:val="00C51EFC"/>
    <w:rsid w:val="00C52175"/>
    <w:rsid w:val="00C52279"/>
    <w:rsid w:val="00C5258B"/>
    <w:rsid w:val="00C527A7"/>
    <w:rsid w:val="00C527E9"/>
    <w:rsid w:val="00C5284C"/>
    <w:rsid w:val="00C52932"/>
    <w:rsid w:val="00C529A0"/>
    <w:rsid w:val="00C52E1B"/>
    <w:rsid w:val="00C52E48"/>
    <w:rsid w:val="00C537AD"/>
    <w:rsid w:val="00C53875"/>
    <w:rsid w:val="00C5452F"/>
    <w:rsid w:val="00C54AEC"/>
    <w:rsid w:val="00C54DE5"/>
    <w:rsid w:val="00C54F68"/>
    <w:rsid w:val="00C54F75"/>
    <w:rsid w:val="00C554A2"/>
    <w:rsid w:val="00C55A80"/>
    <w:rsid w:val="00C55D8F"/>
    <w:rsid w:val="00C55F45"/>
    <w:rsid w:val="00C560F7"/>
    <w:rsid w:val="00C56315"/>
    <w:rsid w:val="00C56955"/>
    <w:rsid w:val="00C56D48"/>
    <w:rsid w:val="00C57794"/>
    <w:rsid w:val="00C577FD"/>
    <w:rsid w:val="00C600A0"/>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E19"/>
    <w:rsid w:val="00C62F87"/>
    <w:rsid w:val="00C6314B"/>
    <w:rsid w:val="00C631B5"/>
    <w:rsid w:val="00C635F0"/>
    <w:rsid w:val="00C63692"/>
    <w:rsid w:val="00C636F5"/>
    <w:rsid w:val="00C63F5E"/>
    <w:rsid w:val="00C63F88"/>
    <w:rsid w:val="00C64059"/>
    <w:rsid w:val="00C642BC"/>
    <w:rsid w:val="00C6440C"/>
    <w:rsid w:val="00C64679"/>
    <w:rsid w:val="00C64AD6"/>
    <w:rsid w:val="00C65192"/>
    <w:rsid w:val="00C655F1"/>
    <w:rsid w:val="00C65F0D"/>
    <w:rsid w:val="00C65F7F"/>
    <w:rsid w:val="00C660B8"/>
    <w:rsid w:val="00C66246"/>
    <w:rsid w:val="00C6625A"/>
    <w:rsid w:val="00C66BF3"/>
    <w:rsid w:val="00C66D53"/>
    <w:rsid w:val="00C67543"/>
    <w:rsid w:val="00C67698"/>
    <w:rsid w:val="00C67BC0"/>
    <w:rsid w:val="00C706EC"/>
    <w:rsid w:val="00C70D55"/>
    <w:rsid w:val="00C70D68"/>
    <w:rsid w:val="00C70DF4"/>
    <w:rsid w:val="00C7192C"/>
    <w:rsid w:val="00C71ABF"/>
    <w:rsid w:val="00C72223"/>
    <w:rsid w:val="00C724E2"/>
    <w:rsid w:val="00C72894"/>
    <w:rsid w:val="00C7296B"/>
    <w:rsid w:val="00C72B13"/>
    <w:rsid w:val="00C72CBE"/>
    <w:rsid w:val="00C72F1B"/>
    <w:rsid w:val="00C73018"/>
    <w:rsid w:val="00C7368F"/>
    <w:rsid w:val="00C737B9"/>
    <w:rsid w:val="00C74011"/>
    <w:rsid w:val="00C746D4"/>
    <w:rsid w:val="00C75350"/>
    <w:rsid w:val="00C75CB6"/>
    <w:rsid w:val="00C760C1"/>
    <w:rsid w:val="00C76483"/>
    <w:rsid w:val="00C76BEC"/>
    <w:rsid w:val="00C77405"/>
    <w:rsid w:val="00C7789F"/>
    <w:rsid w:val="00C77E64"/>
    <w:rsid w:val="00C80DDD"/>
    <w:rsid w:val="00C80E65"/>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61AE"/>
    <w:rsid w:val="00C86C8D"/>
    <w:rsid w:val="00C86F48"/>
    <w:rsid w:val="00C8705D"/>
    <w:rsid w:val="00C871AE"/>
    <w:rsid w:val="00C871FF"/>
    <w:rsid w:val="00C87399"/>
    <w:rsid w:val="00C87B68"/>
    <w:rsid w:val="00C9042A"/>
    <w:rsid w:val="00C904E1"/>
    <w:rsid w:val="00C906C2"/>
    <w:rsid w:val="00C9153F"/>
    <w:rsid w:val="00C91788"/>
    <w:rsid w:val="00C91C90"/>
    <w:rsid w:val="00C923E6"/>
    <w:rsid w:val="00C927C5"/>
    <w:rsid w:val="00C927E1"/>
    <w:rsid w:val="00C9293B"/>
    <w:rsid w:val="00C92C6E"/>
    <w:rsid w:val="00C92D5D"/>
    <w:rsid w:val="00C92E8F"/>
    <w:rsid w:val="00C93258"/>
    <w:rsid w:val="00C93A29"/>
    <w:rsid w:val="00C93FA1"/>
    <w:rsid w:val="00C94384"/>
    <w:rsid w:val="00C94838"/>
    <w:rsid w:val="00C94CFE"/>
    <w:rsid w:val="00C94D2E"/>
    <w:rsid w:val="00C94F86"/>
    <w:rsid w:val="00C9526D"/>
    <w:rsid w:val="00C95B06"/>
    <w:rsid w:val="00C95C52"/>
    <w:rsid w:val="00C95EE3"/>
    <w:rsid w:val="00C960EA"/>
    <w:rsid w:val="00C9612A"/>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47"/>
    <w:rsid w:val="00CA4D80"/>
    <w:rsid w:val="00CA538D"/>
    <w:rsid w:val="00CA54D2"/>
    <w:rsid w:val="00CA5B4C"/>
    <w:rsid w:val="00CA5E78"/>
    <w:rsid w:val="00CA6156"/>
    <w:rsid w:val="00CA61B1"/>
    <w:rsid w:val="00CA665C"/>
    <w:rsid w:val="00CA6A54"/>
    <w:rsid w:val="00CA74AB"/>
    <w:rsid w:val="00CA7C6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308D"/>
    <w:rsid w:val="00CB33D1"/>
    <w:rsid w:val="00CB356A"/>
    <w:rsid w:val="00CB3BEF"/>
    <w:rsid w:val="00CB3EAD"/>
    <w:rsid w:val="00CB3F32"/>
    <w:rsid w:val="00CB4133"/>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EDE"/>
    <w:rsid w:val="00CB7F39"/>
    <w:rsid w:val="00CC0039"/>
    <w:rsid w:val="00CC01CF"/>
    <w:rsid w:val="00CC0D0C"/>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D40"/>
    <w:rsid w:val="00CC5E51"/>
    <w:rsid w:val="00CC601F"/>
    <w:rsid w:val="00CC6408"/>
    <w:rsid w:val="00CC648C"/>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E2C"/>
    <w:rsid w:val="00CD1F47"/>
    <w:rsid w:val="00CD21E1"/>
    <w:rsid w:val="00CD22A4"/>
    <w:rsid w:val="00CD2370"/>
    <w:rsid w:val="00CD269D"/>
    <w:rsid w:val="00CD3BB6"/>
    <w:rsid w:val="00CD3C81"/>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3B5"/>
    <w:rsid w:val="00CE1472"/>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E89"/>
    <w:rsid w:val="00CE470B"/>
    <w:rsid w:val="00CE47E8"/>
    <w:rsid w:val="00CE4A6D"/>
    <w:rsid w:val="00CE50CA"/>
    <w:rsid w:val="00CE515F"/>
    <w:rsid w:val="00CE5AC4"/>
    <w:rsid w:val="00CE5C0E"/>
    <w:rsid w:val="00CE5C23"/>
    <w:rsid w:val="00CE5C77"/>
    <w:rsid w:val="00CE60B5"/>
    <w:rsid w:val="00CE65BE"/>
    <w:rsid w:val="00CE6D63"/>
    <w:rsid w:val="00CE6DDA"/>
    <w:rsid w:val="00CE75CE"/>
    <w:rsid w:val="00CF03DE"/>
    <w:rsid w:val="00CF0B13"/>
    <w:rsid w:val="00CF0B62"/>
    <w:rsid w:val="00CF0B7B"/>
    <w:rsid w:val="00CF0BD4"/>
    <w:rsid w:val="00CF0F16"/>
    <w:rsid w:val="00CF109C"/>
    <w:rsid w:val="00CF11DB"/>
    <w:rsid w:val="00CF14F5"/>
    <w:rsid w:val="00CF18DD"/>
    <w:rsid w:val="00CF1984"/>
    <w:rsid w:val="00CF2609"/>
    <w:rsid w:val="00CF27E0"/>
    <w:rsid w:val="00CF2AAD"/>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6B2"/>
    <w:rsid w:val="00CF6749"/>
    <w:rsid w:val="00CF6A6D"/>
    <w:rsid w:val="00CF6BE5"/>
    <w:rsid w:val="00CF6D87"/>
    <w:rsid w:val="00CF6F02"/>
    <w:rsid w:val="00CF70CB"/>
    <w:rsid w:val="00CF78C1"/>
    <w:rsid w:val="00D00B75"/>
    <w:rsid w:val="00D00C7D"/>
    <w:rsid w:val="00D00ED7"/>
    <w:rsid w:val="00D0111E"/>
    <w:rsid w:val="00D01127"/>
    <w:rsid w:val="00D012BB"/>
    <w:rsid w:val="00D01436"/>
    <w:rsid w:val="00D0196F"/>
    <w:rsid w:val="00D01C1E"/>
    <w:rsid w:val="00D01D24"/>
    <w:rsid w:val="00D01F69"/>
    <w:rsid w:val="00D01FDD"/>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39"/>
    <w:rsid w:val="00D103D0"/>
    <w:rsid w:val="00D1045A"/>
    <w:rsid w:val="00D1069A"/>
    <w:rsid w:val="00D10AA6"/>
    <w:rsid w:val="00D115B1"/>
    <w:rsid w:val="00D1174F"/>
    <w:rsid w:val="00D11D59"/>
    <w:rsid w:val="00D11F07"/>
    <w:rsid w:val="00D124FE"/>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B7"/>
    <w:rsid w:val="00D213FF"/>
    <w:rsid w:val="00D2166E"/>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2F10"/>
    <w:rsid w:val="00D3301B"/>
    <w:rsid w:val="00D335DA"/>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BB8"/>
    <w:rsid w:val="00D4313A"/>
    <w:rsid w:val="00D439BD"/>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F7D"/>
    <w:rsid w:val="00D4721B"/>
    <w:rsid w:val="00D47B71"/>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31BD"/>
    <w:rsid w:val="00D6321B"/>
    <w:rsid w:val="00D6359C"/>
    <w:rsid w:val="00D63782"/>
    <w:rsid w:val="00D637B3"/>
    <w:rsid w:val="00D63C8C"/>
    <w:rsid w:val="00D64339"/>
    <w:rsid w:val="00D64587"/>
    <w:rsid w:val="00D64891"/>
    <w:rsid w:val="00D64D34"/>
    <w:rsid w:val="00D64EDD"/>
    <w:rsid w:val="00D65022"/>
    <w:rsid w:val="00D6557F"/>
    <w:rsid w:val="00D65A47"/>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6AF"/>
    <w:rsid w:val="00D72992"/>
    <w:rsid w:val="00D72F2F"/>
    <w:rsid w:val="00D7308E"/>
    <w:rsid w:val="00D73CB3"/>
    <w:rsid w:val="00D74BD3"/>
    <w:rsid w:val="00D74BEE"/>
    <w:rsid w:val="00D74C09"/>
    <w:rsid w:val="00D74E39"/>
    <w:rsid w:val="00D751C9"/>
    <w:rsid w:val="00D752A5"/>
    <w:rsid w:val="00D7576A"/>
    <w:rsid w:val="00D75779"/>
    <w:rsid w:val="00D75CA8"/>
    <w:rsid w:val="00D75F01"/>
    <w:rsid w:val="00D76615"/>
    <w:rsid w:val="00D7696C"/>
    <w:rsid w:val="00D76AC6"/>
    <w:rsid w:val="00D77361"/>
    <w:rsid w:val="00D77374"/>
    <w:rsid w:val="00D773DC"/>
    <w:rsid w:val="00D77CB6"/>
    <w:rsid w:val="00D8045A"/>
    <w:rsid w:val="00D809BA"/>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65AB"/>
    <w:rsid w:val="00D8700C"/>
    <w:rsid w:val="00D87707"/>
    <w:rsid w:val="00D878F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F70"/>
    <w:rsid w:val="00D96D6F"/>
    <w:rsid w:val="00D9713B"/>
    <w:rsid w:val="00D975E1"/>
    <w:rsid w:val="00D97824"/>
    <w:rsid w:val="00D97A53"/>
    <w:rsid w:val="00D97A61"/>
    <w:rsid w:val="00D97CD0"/>
    <w:rsid w:val="00DA01F8"/>
    <w:rsid w:val="00DA03F2"/>
    <w:rsid w:val="00DA0698"/>
    <w:rsid w:val="00DA0C91"/>
    <w:rsid w:val="00DA0F3C"/>
    <w:rsid w:val="00DA1180"/>
    <w:rsid w:val="00DA11BC"/>
    <w:rsid w:val="00DA2146"/>
    <w:rsid w:val="00DA22D3"/>
    <w:rsid w:val="00DA24BE"/>
    <w:rsid w:val="00DA26DE"/>
    <w:rsid w:val="00DA30BE"/>
    <w:rsid w:val="00DA317A"/>
    <w:rsid w:val="00DA3287"/>
    <w:rsid w:val="00DA32F8"/>
    <w:rsid w:val="00DA395C"/>
    <w:rsid w:val="00DA3C99"/>
    <w:rsid w:val="00DA3E33"/>
    <w:rsid w:val="00DA3F0D"/>
    <w:rsid w:val="00DA4A4E"/>
    <w:rsid w:val="00DA4A73"/>
    <w:rsid w:val="00DA4F33"/>
    <w:rsid w:val="00DA57B2"/>
    <w:rsid w:val="00DA64D6"/>
    <w:rsid w:val="00DA6944"/>
    <w:rsid w:val="00DA6B02"/>
    <w:rsid w:val="00DA6B08"/>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2F2E"/>
    <w:rsid w:val="00DB331E"/>
    <w:rsid w:val="00DB369E"/>
    <w:rsid w:val="00DB3952"/>
    <w:rsid w:val="00DB4178"/>
    <w:rsid w:val="00DB43C0"/>
    <w:rsid w:val="00DB4F55"/>
    <w:rsid w:val="00DB5083"/>
    <w:rsid w:val="00DB55E2"/>
    <w:rsid w:val="00DB5D77"/>
    <w:rsid w:val="00DB5E5D"/>
    <w:rsid w:val="00DB611F"/>
    <w:rsid w:val="00DB61C8"/>
    <w:rsid w:val="00DB633C"/>
    <w:rsid w:val="00DB643B"/>
    <w:rsid w:val="00DB65FA"/>
    <w:rsid w:val="00DB6B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989"/>
    <w:rsid w:val="00DC5B54"/>
    <w:rsid w:val="00DC5C65"/>
    <w:rsid w:val="00DC5CAA"/>
    <w:rsid w:val="00DC5EA6"/>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1D"/>
    <w:rsid w:val="00DE03A0"/>
    <w:rsid w:val="00DE049C"/>
    <w:rsid w:val="00DE13BC"/>
    <w:rsid w:val="00DE174E"/>
    <w:rsid w:val="00DE1FDF"/>
    <w:rsid w:val="00DE22F0"/>
    <w:rsid w:val="00DE271A"/>
    <w:rsid w:val="00DE28B6"/>
    <w:rsid w:val="00DE2AD7"/>
    <w:rsid w:val="00DE2B44"/>
    <w:rsid w:val="00DE3407"/>
    <w:rsid w:val="00DE3A10"/>
    <w:rsid w:val="00DE3AD9"/>
    <w:rsid w:val="00DE4C53"/>
    <w:rsid w:val="00DE4C71"/>
    <w:rsid w:val="00DE5423"/>
    <w:rsid w:val="00DE559E"/>
    <w:rsid w:val="00DE57BC"/>
    <w:rsid w:val="00DE5C79"/>
    <w:rsid w:val="00DE5D26"/>
    <w:rsid w:val="00DE5D7A"/>
    <w:rsid w:val="00DE5E52"/>
    <w:rsid w:val="00DE6823"/>
    <w:rsid w:val="00DE686F"/>
    <w:rsid w:val="00DE6B6D"/>
    <w:rsid w:val="00DE721B"/>
    <w:rsid w:val="00DE74E3"/>
    <w:rsid w:val="00DE76EF"/>
    <w:rsid w:val="00DE779C"/>
    <w:rsid w:val="00DE7A4A"/>
    <w:rsid w:val="00DF1758"/>
    <w:rsid w:val="00DF1820"/>
    <w:rsid w:val="00DF1CC4"/>
    <w:rsid w:val="00DF1CFA"/>
    <w:rsid w:val="00DF1D68"/>
    <w:rsid w:val="00DF2428"/>
    <w:rsid w:val="00DF2567"/>
    <w:rsid w:val="00DF28BD"/>
    <w:rsid w:val="00DF2ACC"/>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753"/>
    <w:rsid w:val="00DF678E"/>
    <w:rsid w:val="00DF6809"/>
    <w:rsid w:val="00DF72D5"/>
    <w:rsid w:val="00DF7DEB"/>
    <w:rsid w:val="00DF7ED4"/>
    <w:rsid w:val="00DF7F86"/>
    <w:rsid w:val="00E00313"/>
    <w:rsid w:val="00E00372"/>
    <w:rsid w:val="00E00440"/>
    <w:rsid w:val="00E00542"/>
    <w:rsid w:val="00E00690"/>
    <w:rsid w:val="00E00984"/>
    <w:rsid w:val="00E00CA3"/>
    <w:rsid w:val="00E00CAC"/>
    <w:rsid w:val="00E010E5"/>
    <w:rsid w:val="00E013B4"/>
    <w:rsid w:val="00E0187C"/>
    <w:rsid w:val="00E019B1"/>
    <w:rsid w:val="00E01A03"/>
    <w:rsid w:val="00E02296"/>
    <w:rsid w:val="00E025AB"/>
    <w:rsid w:val="00E02DBC"/>
    <w:rsid w:val="00E02E38"/>
    <w:rsid w:val="00E03F58"/>
    <w:rsid w:val="00E046A1"/>
    <w:rsid w:val="00E052D4"/>
    <w:rsid w:val="00E056EA"/>
    <w:rsid w:val="00E0576A"/>
    <w:rsid w:val="00E058B3"/>
    <w:rsid w:val="00E062E4"/>
    <w:rsid w:val="00E06561"/>
    <w:rsid w:val="00E07114"/>
    <w:rsid w:val="00E07191"/>
    <w:rsid w:val="00E071AA"/>
    <w:rsid w:val="00E07227"/>
    <w:rsid w:val="00E074AD"/>
    <w:rsid w:val="00E07733"/>
    <w:rsid w:val="00E07B76"/>
    <w:rsid w:val="00E07FB2"/>
    <w:rsid w:val="00E104A8"/>
    <w:rsid w:val="00E106FD"/>
    <w:rsid w:val="00E10717"/>
    <w:rsid w:val="00E1093D"/>
    <w:rsid w:val="00E10DE6"/>
    <w:rsid w:val="00E11710"/>
    <w:rsid w:val="00E11796"/>
    <w:rsid w:val="00E117E3"/>
    <w:rsid w:val="00E11953"/>
    <w:rsid w:val="00E119D4"/>
    <w:rsid w:val="00E11B1B"/>
    <w:rsid w:val="00E11CF6"/>
    <w:rsid w:val="00E11FF9"/>
    <w:rsid w:val="00E121F1"/>
    <w:rsid w:val="00E129BE"/>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901"/>
    <w:rsid w:val="00E24B0D"/>
    <w:rsid w:val="00E24B3A"/>
    <w:rsid w:val="00E24D86"/>
    <w:rsid w:val="00E24F1C"/>
    <w:rsid w:val="00E253D7"/>
    <w:rsid w:val="00E25C61"/>
    <w:rsid w:val="00E25D1D"/>
    <w:rsid w:val="00E262FB"/>
    <w:rsid w:val="00E26709"/>
    <w:rsid w:val="00E26DED"/>
    <w:rsid w:val="00E271F2"/>
    <w:rsid w:val="00E27261"/>
    <w:rsid w:val="00E27319"/>
    <w:rsid w:val="00E274A1"/>
    <w:rsid w:val="00E275C8"/>
    <w:rsid w:val="00E27923"/>
    <w:rsid w:val="00E27AE4"/>
    <w:rsid w:val="00E27C33"/>
    <w:rsid w:val="00E306B5"/>
    <w:rsid w:val="00E307E3"/>
    <w:rsid w:val="00E308E2"/>
    <w:rsid w:val="00E30BD6"/>
    <w:rsid w:val="00E30C2B"/>
    <w:rsid w:val="00E30CD7"/>
    <w:rsid w:val="00E30E98"/>
    <w:rsid w:val="00E30F8B"/>
    <w:rsid w:val="00E31198"/>
    <w:rsid w:val="00E313EC"/>
    <w:rsid w:val="00E32440"/>
    <w:rsid w:val="00E3252B"/>
    <w:rsid w:val="00E3270D"/>
    <w:rsid w:val="00E32AA2"/>
    <w:rsid w:val="00E32B37"/>
    <w:rsid w:val="00E33490"/>
    <w:rsid w:val="00E334FE"/>
    <w:rsid w:val="00E33734"/>
    <w:rsid w:val="00E3397F"/>
    <w:rsid w:val="00E34570"/>
    <w:rsid w:val="00E34C50"/>
    <w:rsid w:val="00E34D6C"/>
    <w:rsid w:val="00E351CD"/>
    <w:rsid w:val="00E3523D"/>
    <w:rsid w:val="00E353FE"/>
    <w:rsid w:val="00E357A9"/>
    <w:rsid w:val="00E35898"/>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7A9"/>
    <w:rsid w:val="00E418E5"/>
    <w:rsid w:val="00E41D2C"/>
    <w:rsid w:val="00E42038"/>
    <w:rsid w:val="00E42154"/>
    <w:rsid w:val="00E421B9"/>
    <w:rsid w:val="00E425A5"/>
    <w:rsid w:val="00E42884"/>
    <w:rsid w:val="00E428D0"/>
    <w:rsid w:val="00E42925"/>
    <w:rsid w:val="00E42A2C"/>
    <w:rsid w:val="00E42F3F"/>
    <w:rsid w:val="00E430B5"/>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8E9"/>
    <w:rsid w:val="00E47C4F"/>
    <w:rsid w:val="00E5005A"/>
    <w:rsid w:val="00E503A5"/>
    <w:rsid w:val="00E504C8"/>
    <w:rsid w:val="00E50533"/>
    <w:rsid w:val="00E50593"/>
    <w:rsid w:val="00E50743"/>
    <w:rsid w:val="00E50AA3"/>
    <w:rsid w:val="00E5102F"/>
    <w:rsid w:val="00E5128F"/>
    <w:rsid w:val="00E512FF"/>
    <w:rsid w:val="00E51C55"/>
    <w:rsid w:val="00E52EA7"/>
    <w:rsid w:val="00E52FD7"/>
    <w:rsid w:val="00E5311F"/>
    <w:rsid w:val="00E533A4"/>
    <w:rsid w:val="00E5367A"/>
    <w:rsid w:val="00E53B72"/>
    <w:rsid w:val="00E54048"/>
    <w:rsid w:val="00E543F2"/>
    <w:rsid w:val="00E5476E"/>
    <w:rsid w:val="00E547FB"/>
    <w:rsid w:val="00E54CD0"/>
    <w:rsid w:val="00E54DE4"/>
    <w:rsid w:val="00E54DF3"/>
    <w:rsid w:val="00E54FE5"/>
    <w:rsid w:val="00E5510C"/>
    <w:rsid w:val="00E55238"/>
    <w:rsid w:val="00E55266"/>
    <w:rsid w:val="00E561EB"/>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784"/>
    <w:rsid w:val="00E61A0C"/>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C60"/>
    <w:rsid w:val="00E63E44"/>
    <w:rsid w:val="00E6400E"/>
    <w:rsid w:val="00E6404E"/>
    <w:rsid w:val="00E64128"/>
    <w:rsid w:val="00E6449D"/>
    <w:rsid w:val="00E64C1A"/>
    <w:rsid w:val="00E65114"/>
    <w:rsid w:val="00E65116"/>
    <w:rsid w:val="00E65138"/>
    <w:rsid w:val="00E6523D"/>
    <w:rsid w:val="00E65AC3"/>
    <w:rsid w:val="00E65D10"/>
    <w:rsid w:val="00E6608D"/>
    <w:rsid w:val="00E66174"/>
    <w:rsid w:val="00E6632E"/>
    <w:rsid w:val="00E66F73"/>
    <w:rsid w:val="00E67547"/>
    <w:rsid w:val="00E6772D"/>
    <w:rsid w:val="00E6796A"/>
    <w:rsid w:val="00E67D11"/>
    <w:rsid w:val="00E703FA"/>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902"/>
    <w:rsid w:val="00E76A37"/>
    <w:rsid w:val="00E77A6F"/>
    <w:rsid w:val="00E8041C"/>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5297"/>
    <w:rsid w:val="00E85411"/>
    <w:rsid w:val="00E854D9"/>
    <w:rsid w:val="00E859DA"/>
    <w:rsid w:val="00E85DB2"/>
    <w:rsid w:val="00E85FAD"/>
    <w:rsid w:val="00E86130"/>
    <w:rsid w:val="00E864C8"/>
    <w:rsid w:val="00E865EB"/>
    <w:rsid w:val="00E866E3"/>
    <w:rsid w:val="00E86BB0"/>
    <w:rsid w:val="00E86F80"/>
    <w:rsid w:val="00E87D03"/>
    <w:rsid w:val="00E907DB"/>
    <w:rsid w:val="00E90937"/>
    <w:rsid w:val="00E90D24"/>
    <w:rsid w:val="00E91366"/>
    <w:rsid w:val="00E91BB8"/>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C1"/>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35E"/>
    <w:rsid w:val="00EB3541"/>
    <w:rsid w:val="00EB366E"/>
    <w:rsid w:val="00EB42F7"/>
    <w:rsid w:val="00EB4795"/>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73D"/>
    <w:rsid w:val="00EC0F4F"/>
    <w:rsid w:val="00EC125A"/>
    <w:rsid w:val="00EC165A"/>
    <w:rsid w:val="00EC16C4"/>
    <w:rsid w:val="00EC1B09"/>
    <w:rsid w:val="00EC1CFA"/>
    <w:rsid w:val="00EC1DA9"/>
    <w:rsid w:val="00EC1EA1"/>
    <w:rsid w:val="00EC2531"/>
    <w:rsid w:val="00EC25F4"/>
    <w:rsid w:val="00EC27E7"/>
    <w:rsid w:val="00EC285B"/>
    <w:rsid w:val="00EC290D"/>
    <w:rsid w:val="00EC3B6F"/>
    <w:rsid w:val="00EC3F24"/>
    <w:rsid w:val="00EC41F5"/>
    <w:rsid w:val="00EC42CC"/>
    <w:rsid w:val="00EC43CD"/>
    <w:rsid w:val="00EC44F0"/>
    <w:rsid w:val="00EC45CD"/>
    <w:rsid w:val="00EC486F"/>
    <w:rsid w:val="00EC4B06"/>
    <w:rsid w:val="00EC4F75"/>
    <w:rsid w:val="00EC4FAD"/>
    <w:rsid w:val="00EC562B"/>
    <w:rsid w:val="00EC5652"/>
    <w:rsid w:val="00EC5798"/>
    <w:rsid w:val="00EC5F80"/>
    <w:rsid w:val="00EC6082"/>
    <w:rsid w:val="00EC61BE"/>
    <w:rsid w:val="00EC621C"/>
    <w:rsid w:val="00EC633E"/>
    <w:rsid w:val="00EC6CF6"/>
    <w:rsid w:val="00EC6D37"/>
    <w:rsid w:val="00EC712E"/>
    <w:rsid w:val="00EC72A9"/>
    <w:rsid w:val="00EC7393"/>
    <w:rsid w:val="00EC754E"/>
    <w:rsid w:val="00EC7C3F"/>
    <w:rsid w:val="00ED0366"/>
    <w:rsid w:val="00ED042F"/>
    <w:rsid w:val="00ED0789"/>
    <w:rsid w:val="00ED08E9"/>
    <w:rsid w:val="00ED0966"/>
    <w:rsid w:val="00ED0C10"/>
    <w:rsid w:val="00ED0DAE"/>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6453"/>
    <w:rsid w:val="00ED6688"/>
    <w:rsid w:val="00ED674F"/>
    <w:rsid w:val="00ED6994"/>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778"/>
    <w:rsid w:val="00EE3BAE"/>
    <w:rsid w:val="00EE46EF"/>
    <w:rsid w:val="00EE4921"/>
    <w:rsid w:val="00EE4A83"/>
    <w:rsid w:val="00EE4B5E"/>
    <w:rsid w:val="00EE4FEC"/>
    <w:rsid w:val="00EE55CF"/>
    <w:rsid w:val="00EE583F"/>
    <w:rsid w:val="00EE597F"/>
    <w:rsid w:val="00EE5B67"/>
    <w:rsid w:val="00EE5D36"/>
    <w:rsid w:val="00EE5E67"/>
    <w:rsid w:val="00EE5F7F"/>
    <w:rsid w:val="00EE6097"/>
    <w:rsid w:val="00EE6465"/>
    <w:rsid w:val="00EE64D9"/>
    <w:rsid w:val="00EE6D95"/>
    <w:rsid w:val="00EE7180"/>
    <w:rsid w:val="00EE71FD"/>
    <w:rsid w:val="00EE7FED"/>
    <w:rsid w:val="00EF086D"/>
    <w:rsid w:val="00EF08C0"/>
    <w:rsid w:val="00EF0ABF"/>
    <w:rsid w:val="00EF0DEF"/>
    <w:rsid w:val="00EF117F"/>
    <w:rsid w:val="00EF1190"/>
    <w:rsid w:val="00EF133F"/>
    <w:rsid w:val="00EF14B9"/>
    <w:rsid w:val="00EF1E83"/>
    <w:rsid w:val="00EF1F14"/>
    <w:rsid w:val="00EF2043"/>
    <w:rsid w:val="00EF2BEA"/>
    <w:rsid w:val="00EF2D8C"/>
    <w:rsid w:val="00EF3956"/>
    <w:rsid w:val="00EF457E"/>
    <w:rsid w:val="00EF4CA5"/>
    <w:rsid w:val="00EF4DD6"/>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CD6"/>
    <w:rsid w:val="00F20D3C"/>
    <w:rsid w:val="00F215F8"/>
    <w:rsid w:val="00F2161A"/>
    <w:rsid w:val="00F217C8"/>
    <w:rsid w:val="00F21BB6"/>
    <w:rsid w:val="00F2288E"/>
    <w:rsid w:val="00F22CBD"/>
    <w:rsid w:val="00F22DA5"/>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7BC"/>
    <w:rsid w:val="00F47859"/>
    <w:rsid w:val="00F479C6"/>
    <w:rsid w:val="00F47F4D"/>
    <w:rsid w:val="00F50070"/>
    <w:rsid w:val="00F502AB"/>
    <w:rsid w:val="00F5074E"/>
    <w:rsid w:val="00F5083C"/>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58A8"/>
    <w:rsid w:val="00F559CB"/>
    <w:rsid w:val="00F559F4"/>
    <w:rsid w:val="00F55D10"/>
    <w:rsid w:val="00F55F56"/>
    <w:rsid w:val="00F5616F"/>
    <w:rsid w:val="00F56205"/>
    <w:rsid w:val="00F56523"/>
    <w:rsid w:val="00F567D2"/>
    <w:rsid w:val="00F567E3"/>
    <w:rsid w:val="00F56F23"/>
    <w:rsid w:val="00F57393"/>
    <w:rsid w:val="00F57526"/>
    <w:rsid w:val="00F57596"/>
    <w:rsid w:val="00F5786D"/>
    <w:rsid w:val="00F57FAF"/>
    <w:rsid w:val="00F600BC"/>
    <w:rsid w:val="00F600C4"/>
    <w:rsid w:val="00F60679"/>
    <w:rsid w:val="00F60841"/>
    <w:rsid w:val="00F60DE5"/>
    <w:rsid w:val="00F60E96"/>
    <w:rsid w:val="00F60FEB"/>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595"/>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29E"/>
    <w:rsid w:val="00F73618"/>
    <w:rsid w:val="00F74538"/>
    <w:rsid w:val="00F74692"/>
    <w:rsid w:val="00F7469F"/>
    <w:rsid w:val="00F7491A"/>
    <w:rsid w:val="00F750D2"/>
    <w:rsid w:val="00F7512C"/>
    <w:rsid w:val="00F7513C"/>
    <w:rsid w:val="00F753DB"/>
    <w:rsid w:val="00F75A9D"/>
    <w:rsid w:val="00F75B1E"/>
    <w:rsid w:val="00F75EDA"/>
    <w:rsid w:val="00F75F32"/>
    <w:rsid w:val="00F7648D"/>
    <w:rsid w:val="00F769EA"/>
    <w:rsid w:val="00F76EEA"/>
    <w:rsid w:val="00F7717F"/>
    <w:rsid w:val="00F7731C"/>
    <w:rsid w:val="00F7745F"/>
    <w:rsid w:val="00F778A1"/>
    <w:rsid w:val="00F779E0"/>
    <w:rsid w:val="00F77B3A"/>
    <w:rsid w:val="00F77E3A"/>
    <w:rsid w:val="00F77FA5"/>
    <w:rsid w:val="00F80121"/>
    <w:rsid w:val="00F803FD"/>
    <w:rsid w:val="00F8051C"/>
    <w:rsid w:val="00F80D2E"/>
    <w:rsid w:val="00F80DF8"/>
    <w:rsid w:val="00F818A5"/>
    <w:rsid w:val="00F81B3E"/>
    <w:rsid w:val="00F81D25"/>
    <w:rsid w:val="00F82294"/>
    <w:rsid w:val="00F824AE"/>
    <w:rsid w:val="00F824CA"/>
    <w:rsid w:val="00F82679"/>
    <w:rsid w:val="00F82D24"/>
    <w:rsid w:val="00F8350A"/>
    <w:rsid w:val="00F83B5D"/>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671"/>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EBD"/>
    <w:rsid w:val="00F95F5F"/>
    <w:rsid w:val="00F967B7"/>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D"/>
    <w:rsid w:val="00FA15A9"/>
    <w:rsid w:val="00FA18F3"/>
    <w:rsid w:val="00FA249D"/>
    <w:rsid w:val="00FA24A2"/>
    <w:rsid w:val="00FA2985"/>
    <w:rsid w:val="00FA29BD"/>
    <w:rsid w:val="00FA2CDD"/>
    <w:rsid w:val="00FA2DC1"/>
    <w:rsid w:val="00FA34F8"/>
    <w:rsid w:val="00FA3821"/>
    <w:rsid w:val="00FA3ADD"/>
    <w:rsid w:val="00FA4779"/>
    <w:rsid w:val="00FA4FF5"/>
    <w:rsid w:val="00FA5253"/>
    <w:rsid w:val="00FA52BF"/>
    <w:rsid w:val="00FA54D3"/>
    <w:rsid w:val="00FA5522"/>
    <w:rsid w:val="00FA5A25"/>
    <w:rsid w:val="00FA5B98"/>
    <w:rsid w:val="00FA5F1D"/>
    <w:rsid w:val="00FA630B"/>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5299"/>
    <w:rsid w:val="00FB5498"/>
    <w:rsid w:val="00FB5814"/>
    <w:rsid w:val="00FB6448"/>
    <w:rsid w:val="00FB64E5"/>
    <w:rsid w:val="00FB6607"/>
    <w:rsid w:val="00FB66EF"/>
    <w:rsid w:val="00FB677F"/>
    <w:rsid w:val="00FB69AD"/>
    <w:rsid w:val="00FB6F80"/>
    <w:rsid w:val="00FB78A7"/>
    <w:rsid w:val="00FB7F35"/>
    <w:rsid w:val="00FC017F"/>
    <w:rsid w:val="00FC09A7"/>
    <w:rsid w:val="00FC09CB"/>
    <w:rsid w:val="00FC0A5C"/>
    <w:rsid w:val="00FC0B15"/>
    <w:rsid w:val="00FC0D26"/>
    <w:rsid w:val="00FC0EE5"/>
    <w:rsid w:val="00FC136B"/>
    <w:rsid w:val="00FC18C2"/>
    <w:rsid w:val="00FC1ABB"/>
    <w:rsid w:val="00FC1C53"/>
    <w:rsid w:val="00FC1D5C"/>
    <w:rsid w:val="00FC21CD"/>
    <w:rsid w:val="00FC2239"/>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9F0"/>
    <w:rsid w:val="00FC7DF9"/>
    <w:rsid w:val="00FC7F1E"/>
    <w:rsid w:val="00FC7F2F"/>
    <w:rsid w:val="00FD084F"/>
    <w:rsid w:val="00FD0AA3"/>
    <w:rsid w:val="00FD16D1"/>
    <w:rsid w:val="00FD1776"/>
    <w:rsid w:val="00FD1984"/>
    <w:rsid w:val="00FD2203"/>
    <w:rsid w:val="00FD2A4A"/>
    <w:rsid w:val="00FD2EBF"/>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892"/>
    <w:rsid w:val="00FD692D"/>
    <w:rsid w:val="00FD786C"/>
    <w:rsid w:val="00FE0AEA"/>
    <w:rsid w:val="00FE0C82"/>
    <w:rsid w:val="00FE0E1D"/>
    <w:rsid w:val="00FE13BA"/>
    <w:rsid w:val="00FE155F"/>
    <w:rsid w:val="00FE1902"/>
    <w:rsid w:val="00FE1A87"/>
    <w:rsid w:val="00FE1EEA"/>
    <w:rsid w:val="00FE28A6"/>
    <w:rsid w:val="00FE2BBC"/>
    <w:rsid w:val="00FE31EA"/>
    <w:rsid w:val="00FE3324"/>
    <w:rsid w:val="00FE3EEE"/>
    <w:rsid w:val="00FE464A"/>
    <w:rsid w:val="00FE4CD8"/>
    <w:rsid w:val="00FE5192"/>
    <w:rsid w:val="00FE5846"/>
    <w:rsid w:val="00FE58E8"/>
    <w:rsid w:val="00FE598D"/>
    <w:rsid w:val="00FE5F3E"/>
    <w:rsid w:val="00FE60CC"/>
    <w:rsid w:val="00FE6499"/>
    <w:rsid w:val="00FE786D"/>
    <w:rsid w:val="00FE793F"/>
    <w:rsid w:val="00FF038C"/>
    <w:rsid w:val="00FF0413"/>
    <w:rsid w:val="00FF0B97"/>
    <w:rsid w:val="00FF0BBC"/>
    <w:rsid w:val="00FF0F42"/>
    <w:rsid w:val="00FF115D"/>
    <w:rsid w:val="00FF1390"/>
    <w:rsid w:val="00FF1FC7"/>
    <w:rsid w:val="00FF242C"/>
    <w:rsid w:val="00FF24F5"/>
    <w:rsid w:val="00FF2A79"/>
    <w:rsid w:val="00FF2AED"/>
    <w:rsid w:val="00FF3489"/>
    <w:rsid w:val="00FF36F1"/>
    <w:rsid w:val="00FF3754"/>
    <w:rsid w:val="00FF3953"/>
    <w:rsid w:val="00FF3CE8"/>
    <w:rsid w:val="00FF4210"/>
    <w:rsid w:val="00FF42BA"/>
    <w:rsid w:val="00FF45F5"/>
    <w:rsid w:val="00FF4ADF"/>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uiPriority w:val="99"/>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 w:type="table" w:customStyle="1" w:styleId="KPMGFinancialTable">
    <w:name w:val="KPMG Financial Table"/>
    <w:basedOn w:val="TableNormal"/>
    <w:uiPriority w:val="99"/>
    <w:rsid w:val="00232E28"/>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paragraph" w:customStyle="1" w:styleId="30">
    <w:name w:val="µÒÃÒ§3ªèÍ§"/>
    <w:basedOn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paragraph" w:customStyle="1" w:styleId="Pa38">
    <w:name w:val="Pa38"/>
    <w:basedOn w:val="Normal"/>
    <w:next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unhideWhenUsed/>
    <w:rsid w:val="00232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238366849">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F56D7-3EF6-4674-A025-1CAD49FBA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691EB-1CBF-4CF5-8615-A53ECC9AA76C}">
  <ds:schemaRefs>
    <ds:schemaRef ds:uri="http://schemas.microsoft.com/sharepoint/v3/contenttype/forms"/>
  </ds:schemaRefs>
</ds:datastoreItem>
</file>

<file path=customXml/itemProps3.xml><?xml version="1.0" encoding="utf-8"?>
<ds:datastoreItem xmlns:ds="http://schemas.openxmlformats.org/officeDocument/2006/customXml" ds:itemID="{3A4EB68F-7B8C-45AE-A1DE-3C87C7E9BA78}">
  <ds:schemaRefs>
    <ds:schemaRef ds:uri="http://purl.org/dc/elements/1.1/"/>
    <ds:schemaRef ds:uri="http://www.w3.org/XML/1998/namespace"/>
    <ds:schemaRef ds:uri="http://schemas.openxmlformats.org/package/2006/metadata/core-properties"/>
    <ds:schemaRef ds:uri="http://purl.org/dc/terms/"/>
    <ds:schemaRef ds:uri="http://purl.org/dc/dcmitype/"/>
    <ds:schemaRef ds:uri="05716746-add9-412a-97a9-1b5167d151a3"/>
    <ds:schemaRef ds:uri="http://schemas.microsoft.com/office/2006/documentManagement/types"/>
    <ds:schemaRef ds:uri="http://schemas.microsoft.com/office/infopath/2007/PartnerControls"/>
    <ds:schemaRef ds:uri="4243d5be-521d-4052-81ca-f0f31ea6f2da"/>
    <ds:schemaRef ds:uri="f6ba49b0-bcda-4796-8236-5b5cc1493ace"/>
    <ds:schemaRef ds:uri="http://schemas.microsoft.com/office/2006/metadata/properties"/>
  </ds:schemaRefs>
</ds:datastoreItem>
</file>

<file path=customXml/itemProps4.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19</Pages>
  <Words>4568</Words>
  <Characters>27038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31543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Chonyacha, Sangakul</cp:lastModifiedBy>
  <cp:revision>4</cp:revision>
  <cp:lastPrinted>2024-08-06T09:01:00Z</cp:lastPrinted>
  <dcterms:created xsi:type="dcterms:W3CDTF">2024-08-08T09:14:00Z</dcterms:created>
  <dcterms:modified xsi:type="dcterms:W3CDTF">2024-08-08T10:05:00Z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