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2C5B3F" w14:textId="77777777" w:rsidR="009D3258" w:rsidRDefault="009D3258" w:rsidP="0015673B">
      <w:pPr>
        <w:spacing w:after="0" w:line="240" w:lineRule="auto"/>
        <w:rPr>
          <w:rFonts w:ascii="Browallia New" w:eastAsia="Times New Roman" w:hAnsi="Browallia New" w:cs="Browallia New"/>
          <w:b/>
          <w:bCs/>
          <w:sz w:val="26"/>
          <w:szCs w:val="26"/>
        </w:rPr>
      </w:pPr>
    </w:p>
    <w:p w14:paraId="2254FEE4" w14:textId="77777777" w:rsidR="009D3258" w:rsidRDefault="009D3258" w:rsidP="0015673B">
      <w:pPr>
        <w:spacing w:after="0" w:line="240" w:lineRule="auto"/>
        <w:rPr>
          <w:rFonts w:ascii="Browallia New" w:eastAsia="Times New Roman" w:hAnsi="Browallia New" w:cs="Browallia New"/>
          <w:b/>
          <w:bCs/>
          <w:sz w:val="26"/>
          <w:szCs w:val="26"/>
        </w:rPr>
      </w:pPr>
    </w:p>
    <w:p w14:paraId="4CAF899E" w14:textId="6D350C78"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75B13C20"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A572D4" w:rsidRPr="00A572D4">
        <w:rPr>
          <w:rFonts w:ascii="Browallia New" w:eastAsia="Times New Roman" w:hAnsi="Browallia New" w:cs="Browallia New"/>
          <w:spacing w:val="-2"/>
          <w:sz w:val="26"/>
          <w:szCs w:val="26"/>
        </w:rPr>
        <w:t>Wow Factor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2F0B30B1"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265F43">
        <w:rPr>
          <w:rFonts w:ascii="Browallia New" w:eastAsia="Times New Roman" w:hAnsi="Browallia New" w:cs="Browallia New"/>
          <w:spacing w:val="-2"/>
          <w:sz w:val="26"/>
          <w:szCs w:val="26"/>
        </w:rPr>
        <w:t>June 30</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consolidated and separate statements of comprehensive income</w:t>
      </w:r>
      <w:r w:rsidR="00B50794">
        <w:rPr>
          <w:rFonts w:ascii="Browallia New" w:eastAsia="Times New Roman" w:hAnsi="Browallia New" w:cs="Browallia New"/>
          <w:spacing w:val="-2"/>
          <w:sz w:val="26"/>
          <w:szCs w:val="26"/>
        </w:rPr>
        <w:t xml:space="preserve"> for the three-month and six-month period ended June 30, 2024</w:t>
      </w:r>
      <w:r w:rsidRPr="00E372C7">
        <w:rPr>
          <w:rFonts w:ascii="Browallia New" w:eastAsia="Times New Roman" w:hAnsi="Browallia New" w:cs="Browallia New" w:hint="cs"/>
          <w:spacing w:val="-2"/>
          <w:sz w:val="26"/>
          <w:szCs w:val="26"/>
        </w:rPr>
        <w:t>, the</w:t>
      </w:r>
      <w:r w:rsidR="00B50794">
        <w:rPr>
          <w:rFonts w:ascii="Browallia New" w:eastAsia="Times New Roman" w:hAnsi="Browallia New" w:cs="Browallia New"/>
          <w:spacing w:val="-2"/>
          <w:sz w:val="26"/>
          <w:szCs w:val="26"/>
        </w:rPr>
        <w:t xml:space="preserve"> related</w:t>
      </w:r>
      <w:r w:rsidRPr="00E372C7">
        <w:rPr>
          <w:rFonts w:ascii="Browallia New" w:eastAsia="Times New Roman" w:hAnsi="Browallia New" w:cs="Browallia New" w:hint="cs"/>
          <w:spacing w:val="-2"/>
          <w:sz w:val="26"/>
          <w:szCs w:val="26"/>
        </w:rPr>
        <w:t xml:space="preserv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9C5911">
        <w:rPr>
          <w:rFonts w:ascii="Browallia New" w:eastAsia="Times New Roman" w:hAnsi="Browallia New" w:cs="Browallia New"/>
          <w:spacing w:val="-2"/>
          <w:sz w:val="26"/>
          <w:szCs w:val="26"/>
        </w:rPr>
        <w:t xml:space="preserve">six-month </w:t>
      </w:r>
      <w:r w:rsidRPr="00E372C7">
        <w:rPr>
          <w:rFonts w:ascii="Browallia New" w:eastAsia="Times New Roman" w:hAnsi="Browallia New" w:cs="Browallia New" w:hint="cs"/>
          <w:spacing w:val="-2"/>
          <w:sz w:val="26"/>
          <w:szCs w:val="26"/>
        </w:rPr>
        <w:t>period ended</w:t>
      </w:r>
      <w:r w:rsidR="00265F43">
        <w:rPr>
          <w:rFonts w:ascii="Browallia New" w:eastAsia="Times New Roman" w:hAnsi="Browallia New" w:cs="Browallia New"/>
          <w:spacing w:val="-2"/>
          <w:sz w:val="26"/>
          <w:szCs w:val="26"/>
        </w:rPr>
        <w:t xml:space="preserve"> June 30</w:t>
      </w:r>
      <w:r w:rsidRPr="00E372C7">
        <w:rPr>
          <w:rFonts w:ascii="Browallia New" w:eastAsia="Times New Roman" w:hAnsi="Browallia New" w:cs="Browallia New" w:hint="cs"/>
          <w:spacing w:val="-2"/>
          <w:sz w:val="26"/>
          <w:szCs w:val="26"/>
        </w:rPr>
        <w:t>, 202</w:t>
      </w:r>
      <w:r w:rsidR="00717CCE">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A572D4" w:rsidRPr="00A572D4">
        <w:rPr>
          <w:rFonts w:ascii="Browallia New" w:eastAsia="Times New Roman" w:hAnsi="Browallia New" w:cs="Browallia New"/>
          <w:spacing w:val="-2"/>
          <w:sz w:val="26"/>
          <w:szCs w:val="26"/>
        </w:rPr>
        <w:t>Wow Factor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A572D4" w:rsidRPr="00A572D4">
        <w:rPr>
          <w:rFonts w:ascii="Browallia New" w:eastAsia="Times New Roman" w:hAnsi="Browallia New" w:cs="Browallia New"/>
          <w:spacing w:val="-2"/>
          <w:sz w:val="26"/>
          <w:szCs w:val="26"/>
        </w:rPr>
        <w:t>Wow Factor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527009B7" w:rsidR="0015673B" w:rsidRPr="00E372C7" w:rsidRDefault="00B00B65" w:rsidP="0051099C">
      <w:pPr>
        <w:spacing w:after="0" w:line="240" w:lineRule="auto"/>
        <w:ind w:right="-10"/>
        <w:jc w:val="both"/>
        <w:rPr>
          <w:rFonts w:ascii="Browallia New" w:eastAsia="Times New Roman" w:hAnsi="Browallia New" w:cs="Browallia New"/>
          <w:spacing w:val="-2"/>
          <w:sz w:val="26"/>
          <w:szCs w:val="26"/>
        </w:rPr>
      </w:pPr>
      <w:r w:rsidRPr="00B00B65">
        <w:rPr>
          <w:rFonts w:ascii="Browallia New" w:hAnsi="Browallia New" w:cs="Browallia New"/>
          <w:sz w:val="26"/>
          <w:szCs w:val="26"/>
        </w:rPr>
        <w:t>August</w:t>
      </w:r>
      <w:r w:rsidR="002B4F9E" w:rsidRPr="00B00B65">
        <w:rPr>
          <w:rFonts w:ascii="Browallia New" w:eastAsia="Times New Roman" w:hAnsi="Browallia New" w:cs="Browallia New"/>
          <w:sz w:val="26"/>
          <w:szCs w:val="26"/>
        </w:rPr>
        <w:t xml:space="preserve"> </w:t>
      </w:r>
      <w:r w:rsidR="00D8331D" w:rsidRPr="00B00B65">
        <w:rPr>
          <w:rFonts w:ascii="Browallia New" w:eastAsia="Times New Roman" w:hAnsi="Browallia New" w:cs="Browallia New"/>
          <w:sz w:val="26"/>
          <w:szCs w:val="26"/>
        </w:rPr>
        <w:t>13</w:t>
      </w:r>
      <w:r w:rsidR="00F762AF" w:rsidRPr="00B00B65">
        <w:rPr>
          <w:rFonts w:ascii="Browallia New" w:eastAsia="Times New Roman" w:hAnsi="Browallia New" w:cs="Browallia New" w:hint="cs"/>
          <w:sz w:val="26"/>
          <w:szCs w:val="26"/>
        </w:rPr>
        <w:t>, 202</w:t>
      </w:r>
      <w:r w:rsidR="00D8331D" w:rsidRPr="00B00B65">
        <w:rPr>
          <w:rFonts w:ascii="Browallia New" w:eastAsia="Times New Roman" w:hAnsi="Browallia New" w:cs="Browallia New"/>
          <w:sz w:val="26"/>
          <w:szCs w:val="26"/>
        </w:rPr>
        <w:t>4</w:t>
      </w:r>
    </w:p>
    <w:sectPr w:rsidR="0015673B" w:rsidRPr="00E372C7" w:rsidSect="00E12F6D">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7597FA" w14:textId="77777777" w:rsidR="00D936F0" w:rsidRDefault="00D936F0" w:rsidP="009719A0">
      <w:pPr>
        <w:spacing w:after="0" w:line="240" w:lineRule="auto"/>
      </w:pPr>
      <w:r>
        <w:separator/>
      </w:r>
    </w:p>
  </w:endnote>
  <w:endnote w:type="continuationSeparator" w:id="0">
    <w:p w14:paraId="1DB13D58" w14:textId="77777777" w:rsidR="00D936F0" w:rsidRDefault="00D936F0"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5B86AC" w14:textId="77777777" w:rsidR="00D936F0" w:rsidRDefault="00D936F0" w:rsidP="009719A0">
      <w:pPr>
        <w:spacing w:after="0" w:line="240" w:lineRule="auto"/>
      </w:pPr>
      <w:r>
        <w:separator/>
      </w:r>
    </w:p>
  </w:footnote>
  <w:footnote w:type="continuationSeparator" w:id="0">
    <w:p w14:paraId="0E7D99E6" w14:textId="77777777" w:rsidR="00D936F0" w:rsidRDefault="00D936F0"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BA7"/>
    <w:rsid w:val="00197F59"/>
    <w:rsid w:val="001B1B8A"/>
    <w:rsid w:val="001B7004"/>
    <w:rsid w:val="001C268D"/>
    <w:rsid w:val="001D7341"/>
    <w:rsid w:val="001F02F1"/>
    <w:rsid w:val="002114B1"/>
    <w:rsid w:val="00235D59"/>
    <w:rsid w:val="00251279"/>
    <w:rsid w:val="00257ECF"/>
    <w:rsid w:val="00265F43"/>
    <w:rsid w:val="00267638"/>
    <w:rsid w:val="002711BF"/>
    <w:rsid w:val="002B116D"/>
    <w:rsid w:val="002B4F9E"/>
    <w:rsid w:val="002C4AA1"/>
    <w:rsid w:val="002C5104"/>
    <w:rsid w:val="003036D6"/>
    <w:rsid w:val="00312F82"/>
    <w:rsid w:val="00315856"/>
    <w:rsid w:val="00317489"/>
    <w:rsid w:val="0035756D"/>
    <w:rsid w:val="00385CA8"/>
    <w:rsid w:val="003948FB"/>
    <w:rsid w:val="003C1B8A"/>
    <w:rsid w:val="003C624D"/>
    <w:rsid w:val="003C69CB"/>
    <w:rsid w:val="003D1A2F"/>
    <w:rsid w:val="003F25B5"/>
    <w:rsid w:val="003F5695"/>
    <w:rsid w:val="00434D8A"/>
    <w:rsid w:val="00450499"/>
    <w:rsid w:val="00453603"/>
    <w:rsid w:val="004D1DE6"/>
    <w:rsid w:val="004E27BD"/>
    <w:rsid w:val="004E6C7C"/>
    <w:rsid w:val="004F4F89"/>
    <w:rsid w:val="00505FF8"/>
    <w:rsid w:val="0051099C"/>
    <w:rsid w:val="0051568B"/>
    <w:rsid w:val="00517BB9"/>
    <w:rsid w:val="00524971"/>
    <w:rsid w:val="00525FB7"/>
    <w:rsid w:val="005333A1"/>
    <w:rsid w:val="005414F3"/>
    <w:rsid w:val="00550276"/>
    <w:rsid w:val="00564246"/>
    <w:rsid w:val="00566A28"/>
    <w:rsid w:val="005907A7"/>
    <w:rsid w:val="005A6F1B"/>
    <w:rsid w:val="005C5063"/>
    <w:rsid w:val="005F4C9D"/>
    <w:rsid w:val="006073E5"/>
    <w:rsid w:val="00612E0F"/>
    <w:rsid w:val="00627D33"/>
    <w:rsid w:val="0065556D"/>
    <w:rsid w:val="006663E9"/>
    <w:rsid w:val="006840ED"/>
    <w:rsid w:val="006B7F3A"/>
    <w:rsid w:val="00717CCE"/>
    <w:rsid w:val="0073146C"/>
    <w:rsid w:val="00774B8C"/>
    <w:rsid w:val="00785CEE"/>
    <w:rsid w:val="0079743F"/>
    <w:rsid w:val="007A1534"/>
    <w:rsid w:val="007A25A8"/>
    <w:rsid w:val="007B0953"/>
    <w:rsid w:val="0081448D"/>
    <w:rsid w:val="0086205A"/>
    <w:rsid w:val="00891332"/>
    <w:rsid w:val="00893F81"/>
    <w:rsid w:val="00895CB3"/>
    <w:rsid w:val="008E21F4"/>
    <w:rsid w:val="008E259F"/>
    <w:rsid w:val="00903B6B"/>
    <w:rsid w:val="009570BE"/>
    <w:rsid w:val="009719A0"/>
    <w:rsid w:val="009C0F20"/>
    <w:rsid w:val="009C5911"/>
    <w:rsid w:val="009D3258"/>
    <w:rsid w:val="009D40A2"/>
    <w:rsid w:val="009E6791"/>
    <w:rsid w:val="00A26185"/>
    <w:rsid w:val="00A51BF3"/>
    <w:rsid w:val="00A572D4"/>
    <w:rsid w:val="00A719F4"/>
    <w:rsid w:val="00A8039E"/>
    <w:rsid w:val="00AB3596"/>
    <w:rsid w:val="00AC4FD8"/>
    <w:rsid w:val="00B00B65"/>
    <w:rsid w:val="00B07DC4"/>
    <w:rsid w:val="00B1061A"/>
    <w:rsid w:val="00B2713C"/>
    <w:rsid w:val="00B50007"/>
    <w:rsid w:val="00B50794"/>
    <w:rsid w:val="00B57A98"/>
    <w:rsid w:val="00B71E40"/>
    <w:rsid w:val="00BA2EA7"/>
    <w:rsid w:val="00BC7A84"/>
    <w:rsid w:val="00BF62CF"/>
    <w:rsid w:val="00C05FCD"/>
    <w:rsid w:val="00C40273"/>
    <w:rsid w:val="00C96408"/>
    <w:rsid w:val="00CA0212"/>
    <w:rsid w:val="00CB254A"/>
    <w:rsid w:val="00CE5FB1"/>
    <w:rsid w:val="00D04674"/>
    <w:rsid w:val="00D070CD"/>
    <w:rsid w:val="00D24D39"/>
    <w:rsid w:val="00D4293E"/>
    <w:rsid w:val="00D54D1F"/>
    <w:rsid w:val="00D578A3"/>
    <w:rsid w:val="00D8331D"/>
    <w:rsid w:val="00D873AA"/>
    <w:rsid w:val="00D936F0"/>
    <w:rsid w:val="00DB0C91"/>
    <w:rsid w:val="00DB70AA"/>
    <w:rsid w:val="00DF5DE6"/>
    <w:rsid w:val="00DF76C9"/>
    <w:rsid w:val="00E037CA"/>
    <w:rsid w:val="00E12F6D"/>
    <w:rsid w:val="00E136C0"/>
    <w:rsid w:val="00E164B9"/>
    <w:rsid w:val="00E36A0B"/>
    <w:rsid w:val="00E372C7"/>
    <w:rsid w:val="00E44F0F"/>
    <w:rsid w:val="00E74AE7"/>
    <w:rsid w:val="00E75868"/>
    <w:rsid w:val="00E85B46"/>
    <w:rsid w:val="00EE02E5"/>
    <w:rsid w:val="00EE0609"/>
    <w:rsid w:val="00F14EA7"/>
    <w:rsid w:val="00F5309E"/>
    <w:rsid w:val="00F55D88"/>
    <w:rsid w:val="00F56E75"/>
    <w:rsid w:val="00F762AF"/>
    <w:rsid w:val="00F77345"/>
    <w:rsid w:val="00FD3764"/>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372</Words>
  <Characters>2127</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ANA Notebook3</cp:lastModifiedBy>
  <cp:revision>7</cp:revision>
  <cp:lastPrinted>2023-05-12T10:46:00Z</cp:lastPrinted>
  <dcterms:created xsi:type="dcterms:W3CDTF">2024-05-13T05:48:00Z</dcterms:created>
  <dcterms:modified xsi:type="dcterms:W3CDTF">2024-08-08T02:49:00Z</dcterms:modified>
</cp:coreProperties>
</file>