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E70090C" w:rsidR="000706F6" w:rsidRPr="00B16F0C" w:rsidRDefault="00D529C7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B16F0C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B16F0C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B16F0C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B16F0C" w:rsidRDefault="001D151F" w:rsidP="00C97340">
      <w:pPr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z w:val="28"/>
          <w:cs/>
        </w:rPr>
        <w:t>เสนอ</w:t>
      </w:r>
      <w:r w:rsidRPr="00B16F0C">
        <w:rPr>
          <w:rFonts w:ascii="Browallia New" w:hAnsi="Browallia New" w:cs="Browallia New"/>
          <w:sz w:val="28"/>
          <w:cs/>
        </w:rPr>
        <w:tab/>
        <w:t>ผู้ถือหุ้น</w:t>
      </w:r>
      <w:r w:rsidRPr="00B16F0C">
        <w:rPr>
          <w:rFonts w:ascii="Browallia New" w:hAnsi="Browallia New" w:cs="Browallia New"/>
          <w:sz w:val="28"/>
        </w:rPr>
        <w:t xml:space="preserve"> </w:t>
      </w:r>
      <w:r w:rsidR="000706F6" w:rsidRPr="00B16F0C">
        <w:rPr>
          <w:rFonts w:ascii="Browallia New" w:hAnsi="Browallia New" w:cs="Browallia New"/>
          <w:sz w:val="28"/>
          <w:cs/>
        </w:rPr>
        <w:t>บริษัท เอส.</w:t>
      </w:r>
      <w:r w:rsidR="0087173E" w:rsidRPr="00B16F0C">
        <w:rPr>
          <w:rFonts w:ascii="Browallia New" w:hAnsi="Browallia New" w:cs="Browallia New"/>
          <w:sz w:val="28"/>
        </w:rPr>
        <w:t xml:space="preserve"> </w:t>
      </w:r>
      <w:r w:rsidR="000706F6" w:rsidRPr="00B16F0C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B16F0C" w:rsidRDefault="00B63686" w:rsidP="00207041">
      <w:pPr>
        <w:jc w:val="thaiDistribute"/>
        <w:rPr>
          <w:rFonts w:ascii="Browallia New" w:hAnsi="Browallia New" w:cs="Browallia New"/>
          <w:sz w:val="28"/>
        </w:rPr>
      </w:pPr>
    </w:p>
    <w:p w14:paraId="14904F04" w14:textId="6003F757" w:rsidR="00776E9E" w:rsidRPr="00B16F0C" w:rsidRDefault="00776E9E" w:rsidP="00776E9E">
      <w:pPr>
        <w:jc w:val="both"/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B16F0C">
        <w:rPr>
          <w:rFonts w:ascii="Browallia New" w:hAnsi="Browallia New" w:cs="Browallia New"/>
          <w:spacing w:val="4"/>
          <w:sz w:val="28"/>
        </w:rPr>
        <w:t xml:space="preserve">30 </w:t>
      </w:r>
      <w:r w:rsidRPr="00B16F0C">
        <w:rPr>
          <w:rFonts w:ascii="Browallia New" w:hAnsi="Browallia New" w:cs="Browallia New"/>
          <w:spacing w:val="4"/>
          <w:sz w:val="28"/>
          <w:cs/>
        </w:rPr>
        <w:t xml:space="preserve">มิถุนายน </w:t>
      </w:r>
      <w:r w:rsidRPr="00B16F0C">
        <w:rPr>
          <w:rFonts w:ascii="Browallia New" w:hAnsi="Browallia New" w:cs="Browallia New"/>
          <w:spacing w:val="4"/>
          <w:sz w:val="28"/>
        </w:rPr>
        <w:t>2567</w:t>
      </w:r>
      <w:r w:rsidRPr="00B16F0C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B16F0C">
        <w:rPr>
          <w:rFonts w:ascii="Browallia New" w:hAnsi="Browallia New" w:cs="Browallia New"/>
          <w:sz w:val="28"/>
          <w:cs/>
        </w:rPr>
        <w:t>และ</w:t>
      </w:r>
      <w:r w:rsidRPr="00B16F0C">
        <w:rPr>
          <w:rFonts w:ascii="Browallia New" w:hAnsi="Browallia New" w:cs="Browallia New"/>
          <w:spacing w:val="-2"/>
          <w:sz w:val="28"/>
          <w:cs/>
        </w:rPr>
        <w:t>งบกำไร</w:t>
      </w:r>
      <w:r w:rsidRPr="00D96070">
        <w:rPr>
          <w:rFonts w:ascii="Browallia New" w:hAnsi="Browallia New" w:cs="Browallia New"/>
          <w:spacing w:val="-4"/>
          <w:sz w:val="28"/>
          <w:cs/>
        </w:rPr>
        <w:t>ขาดทุนเบ็ดเสร็จรวมและงบกำไรขาดทุนเบ็ดเสร็จเฉพาะกิจการ</w:t>
      </w:r>
      <w:r w:rsidRPr="00D96070">
        <w:rPr>
          <w:rFonts w:ascii="Browallia New" w:hAnsi="Browallia New" w:cs="Browallia New"/>
          <w:spacing w:val="-4"/>
          <w:sz w:val="28"/>
        </w:rPr>
        <w:t xml:space="preserve"> </w:t>
      </w:r>
      <w:r w:rsidRPr="00D96070">
        <w:rPr>
          <w:rFonts w:ascii="Browallia New" w:hAnsi="Browallia New" w:cs="Browallia New"/>
          <w:spacing w:val="-4"/>
          <w:sz w:val="28"/>
          <w:cs/>
        </w:rPr>
        <w:t>สำหรับงวดสามเดือนและหกเดือนสิ้นสุดวันเดียวกัน งบ</w:t>
      </w:r>
      <w:r w:rsidRPr="00D96070">
        <w:rPr>
          <w:rFonts w:ascii="Browallia New" w:hAnsi="Browallia New" w:cs="Browallia New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</w:t>
      </w:r>
      <w:r w:rsidRPr="00D96070">
        <w:rPr>
          <w:rFonts w:ascii="Browallia New" w:hAnsi="Browallia New" w:cs="Browallia New"/>
          <w:spacing w:val="-2"/>
          <w:sz w:val="28"/>
          <w:cs/>
        </w:rPr>
        <w:t>แบบย่อ</w:t>
      </w:r>
      <w:r w:rsidRPr="00B16F0C">
        <w:rPr>
          <w:rFonts w:ascii="Browallia New" w:hAnsi="Browallia New" w:cs="Browallia New"/>
          <w:sz w:val="28"/>
          <w:cs/>
        </w:rPr>
        <w:t xml:space="preserve">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B16F0C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</w:t>
      </w:r>
      <w:r w:rsidRPr="00D96070">
        <w:rPr>
          <w:rFonts w:ascii="Browallia New" w:hAnsi="Browallia New" w:cs="Browallia New"/>
          <w:spacing w:val="2"/>
          <w:sz w:val="28"/>
          <w:cs/>
        </w:rPr>
        <w:t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</w:t>
      </w:r>
      <w:r w:rsidRPr="00B16F0C">
        <w:rPr>
          <w:rFonts w:ascii="Browallia New" w:hAnsi="Browallia New" w:cs="Browallia New"/>
          <w:spacing w:val="-2"/>
          <w:sz w:val="28"/>
          <w:cs/>
        </w:rPr>
        <w:t xml:space="preserve">มาตรฐานการบัญชี ฉบับที่ </w:t>
      </w:r>
      <w:r w:rsidRPr="00B16F0C">
        <w:rPr>
          <w:rFonts w:ascii="Browallia New" w:hAnsi="Browallia New" w:cs="Browallia New"/>
          <w:spacing w:val="-2"/>
          <w:sz w:val="28"/>
        </w:rPr>
        <w:t xml:space="preserve">34 </w:t>
      </w:r>
      <w:r w:rsidRPr="00B16F0C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</w:t>
      </w:r>
      <w:r w:rsidRPr="00B16F0C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B16F0C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B16F0C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B16F0C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B16F0C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 w:rsidRPr="00B16F0C">
        <w:rPr>
          <w:rFonts w:ascii="Browallia New" w:hAnsi="Browallia New" w:cs="Browallia New"/>
          <w:spacing w:val="4"/>
          <w:sz w:val="28"/>
        </w:rPr>
        <w:t xml:space="preserve"> </w:t>
      </w:r>
      <w:r w:rsidRPr="00B16F0C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B16F0C">
        <w:rPr>
          <w:rFonts w:ascii="Browallia New" w:hAnsi="Browallia New" w:cs="Browallia New"/>
          <w:spacing w:val="4"/>
          <w:sz w:val="28"/>
        </w:rPr>
        <w:t xml:space="preserve"> </w:t>
      </w:r>
      <w:r w:rsidRPr="00B16F0C">
        <w:rPr>
          <w:rFonts w:ascii="Browallia New" w:hAnsi="Browallia New" w:cs="Browallia New"/>
          <w:spacing w:val="4"/>
          <w:sz w:val="28"/>
        </w:rPr>
        <w:t>2410</w:t>
      </w:r>
      <w:r w:rsidR="0087173E" w:rsidRPr="00B16F0C">
        <w:rPr>
          <w:rFonts w:ascii="Browallia New" w:hAnsi="Browallia New" w:cs="Browallia New"/>
          <w:spacing w:val="4"/>
          <w:sz w:val="28"/>
        </w:rPr>
        <w:t xml:space="preserve"> </w:t>
      </w:r>
      <w:r w:rsidRPr="00B16F0C">
        <w:rPr>
          <w:rFonts w:ascii="Browallia New" w:hAnsi="Browallia New" w:cs="Browallia New"/>
          <w:spacing w:val="4"/>
          <w:sz w:val="28"/>
        </w:rPr>
        <w:t>“</w:t>
      </w:r>
      <w:r w:rsidRPr="00B16F0C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B16F0C">
        <w:rPr>
          <w:rFonts w:ascii="Browallia New" w:hAnsi="Browallia New" w:cs="Browallia New"/>
          <w:sz w:val="28"/>
          <w:cs/>
        </w:rPr>
        <w:t xml:space="preserve"> </w:t>
      </w:r>
      <w:r w:rsidR="0087173E" w:rsidRPr="00B16F0C">
        <w:rPr>
          <w:rFonts w:ascii="Browallia New" w:hAnsi="Browallia New" w:cs="Browallia New"/>
          <w:sz w:val="28"/>
        </w:rPr>
        <w:t xml:space="preserve">  </w:t>
      </w:r>
      <w:r w:rsidRPr="00B16F0C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B16F0C">
        <w:rPr>
          <w:rFonts w:ascii="Browallia New" w:hAnsi="Browallia New" w:cs="Browallia New"/>
          <w:sz w:val="28"/>
        </w:rPr>
        <w:t xml:space="preserve">” </w:t>
      </w:r>
      <w:r w:rsidRPr="00B16F0C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B16F0C">
        <w:rPr>
          <w:rFonts w:ascii="Browallia New" w:hAnsi="Browallia New" w:cs="Browallia New"/>
          <w:sz w:val="28"/>
        </w:rPr>
        <w:t xml:space="preserve"> </w:t>
      </w:r>
      <w:r w:rsidRPr="00B16F0C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B16F0C">
        <w:rPr>
          <w:rFonts w:ascii="Browallia New" w:hAnsi="Browallia New" w:cs="Browallia New"/>
          <w:sz w:val="28"/>
          <w:cs/>
        </w:rPr>
        <w:t>เป็น</w:t>
      </w:r>
      <w:r w:rsidRPr="00B16F0C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B16F0C">
        <w:rPr>
          <w:rFonts w:ascii="Browallia New" w:hAnsi="Browallia New" w:cs="Browallia New"/>
          <w:sz w:val="28"/>
        </w:rPr>
        <w:t xml:space="preserve"> </w:t>
      </w:r>
      <w:r w:rsidR="00917DF4" w:rsidRPr="00B16F0C">
        <w:rPr>
          <w:rFonts w:ascii="Browallia New" w:hAnsi="Browallia New" w:cs="Browallia New"/>
          <w:sz w:val="28"/>
          <w:cs/>
        </w:rPr>
        <w:t>และ</w:t>
      </w:r>
      <w:r w:rsidRPr="00B16F0C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B16F0C">
        <w:rPr>
          <w:rFonts w:ascii="Browallia New" w:hAnsi="Browallia New" w:cs="Browallia New"/>
          <w:sz w:val="28"/>
          <w:cs/>
        </w:rPr>
        <w:t xml:space="preserve"> </w:t>
      </w:r>
      <w:r w:rsidRPr="00B16F0C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B16F0C">
        <w:rPr>
          <w:rFonts w:ascii="Browallia New" w:hAnsi="Browallia New" w:cs="Browallia New"/>
          <w:sz w:val="28"/>
          <w:cs/>
        </w:rPr>
        <w:t>ก</w:t>
      </w:r>
      <w:r w:rsidRPr="00B16F0C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B16F0C">
        <w:rPr>
          <w:rFonts w:ascii="Browallia New" w:hAnsi="Browallia New" w:cs="Browallia New"/>
          <w:sz w:val="28"/>
          <w:cs/>
        </w:rPr>
        <w:t xml:space="preserve"> </w:t>
      </w:r>
      <w:r w:rsidRPr="00B16F0C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B16F0C">
        <w:rPr>
          <w:rFonts w:ascii="Browallia New" w:hAnsi="Browallia New" w:cs="Browallia New"/>
          <w:sz w:val="28"/>
        </w:rPr>
        <w:t xml:space="preserve"> </w:t>
      </w:r>
      <w:r w:rsidRPr="00B16F0C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B16F0C">
        <w:rPr>
          <w:rFonts w:ascii="Browallia New" w:hAnsi="Browallia New" w:cs="Browallia New"/>
          <w:sz w:val="28"/>
        </w:rPr>
        <w:t xml:space="preserve"> </w:t>
      </w:r>
      <w:r w:rsidRPr="00B16F0C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B16F0C">
        <w:rPr>
          <w:rFonts w:ascii="Browallia New" w:hAnsi="Browallia New" w:cs="Browallia New"/>
          <w:sz w:val="28"/>
          <w:cs/>
        </w:rPr>
        <w:t>อาจ</w:t>
      </w:r>
      <w:r w:rsidRPr="00B16F0C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B16F0C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B16F0C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B16F0C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B16F0C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B16F0C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B16F0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B16F0C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B16F0C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B16F0C">
        <w:rPr>
          <w:rFonts w:ascii="Browallia New" w:hAnsi="Browallia New" w:cs="Browallia New"/>
          <w:sz w:val="28"/>
          <w:cs/>
        </w:rPr>
        <w:t xml:space="preserve"> </w:t>
      </w:r>
      <w:r w:rsidR="00D529C7" w:rsidRPr="00B16F0C">
        <w:rPr>
          <w:rFonts w:ascii="Browallia New" w:hAnsi="Browallia New" w:cs="Browallia New"/>
          <w:sz w:val="28"/>
        </w:rPr>
        <w:t>34</w:t>
      </w:r>
      <w:r w:rsidR="006D6144" w:rsidRPr="00B16F0C">
        <w:rPr>
          <w:rFonts w:ascii="Browallia New" w:hAnsi="Browallia New" w:cs="Browallia New"/>
          <w:sz w:val="28"/>
          <w:cs/>
        </w:rPr>
        <w:t xml:space="preserve"> </w:t>
      </w:r>
      <w:r w:rsidR="00490D4C" w:rsidRPr="00B16F0C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B16F0C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B16F0C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B16F0C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B16F0C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B16F0C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B16F0C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B16F0C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B16F0C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B16F0C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B16F0C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B16F0C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B16F0C" w:rsidRDefault="00C97340" w:rsidP="00C97340">
      <w:pPr>
        <w:rPr>
          <w:rFonts w:ascii="Browallia New" w:hAnsi="Browallia New" w:cs="Browallia New"/>
          <w:sz w:val="28"/>
          <w:cs/>
        </w:rPr>
      </w:pPr>
      <w:r w:rsidRPr="00B16F0C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B16F0C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B16F0C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B16F0C" w:rsidRDefault="003E671F" w:rsidP="00C97340">
      <w:pPr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B16F0C" w:rsidRDefault="0093156B" w:rsidP="00C97340">
      <w:pPr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z w:val="28"/>
        </w:rPr>
        <w:t>8/4</w:t>
      </w:r>
      <w:r w:rsidR="003E671F" w:rsidRPr="00B16F0C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B16F0C">
        <w:rPr>
          <w:rFonts w:ascii="Browallia New" w:hAnsi="Browallia New" w:cs="Browallia New"/>
          <w:sz w:val="28"/>
        </w:rPr>
        <w:t>1,</w:t>
      </w:r>
      <w:r w:rsidRPr="00B16F0C">
        <w:rPr>
          <w:rFonts w:ascii="Browallia New" w:hAnsi="Browallia New" w:cs="Browallia New"/>
          <w:sz w:val="28"/>
        </w:rPr>
        <w:t xml:space="preserve"> </w:t>
      </w:r>
      <w:r w:rsidR="003E671F" w:rsidRPr="00B16F0C">
        <w:rPr>
          <w:rFonts w:ascii="Browallia New" w:hAnsi="Browallia New" w:cs="Browallia New"/>
          <w:sz w:val="28"/>
        </w:rPr>
        <w:t xml:space="preserve">3 </w:t>
      </w:r>
      <w:r w:rsidR="006E6E76" w:rsidRPr="00B16F0C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B16F0C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B16F0C" w:rsidRDefault="003E671F" w:rsidP="00C97340">
      <w:pPr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B16F0C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55BD7ECD" w:rsidR="000706F6" w:rsidRPr="00B16F0C" w:rsidRDefault="005817F3" w:rsidP="00203183">
      <w:pPr>
        <w:rPr>
          <w:rFonts w:ascii="Browallia New" w:hAnsi="Browallia New" w:cs="Browallia New"/>
          <w:sz w:val="28"/>
        </w:rPr>
      </w:pPr>
      <w:r w:rsidRPr="00B16F0C">
        <w:rPr>
          <w:rFonts w:ascii="Browallia New" w:hAnsi="Browallia New" w:cs="Browallia New"/>
          <w:sz w:val="28"/>
          <w:cs/>
        </w:rPr>
        <w:t xml:space="preserve">วันที่ </w:t>
      </w:r>
      <w:r w:rsidR="00203183" w:rsidRPr="00B16F0C">
        <w:rPr>
          <w:rFonts w:ascii="Browallia New" w:hAnsi="Browallia New" w:cs="Browallia New"/>
          <w:sz w:val="28"/>
        </w:rPr>
        <w:t xml:space="preserve">9 </w:t>
      </w:r>
      <w:r w:rsidR="00203183" w:rsidRPr="00B16F0C">
        <w:rPr>
          <w:rFonts w:ascii="Browallia New" w:hAnsi="Browallia New" w:cs="Browallia New"/>
          <w:sz w:val="28"/>
          <w:cs/>
        </w:rPr>
        <w:t>สิงหาคม</w:t>
      </w:r>
      <w:r w:rsidR="00B06145" w:rsidRPr="00B16F0C">
        <w:rPr>
          <w:rFonts w:ascii="Browallia New" w:hAnsi="Browallia New" w:cs="Browallia New"/>
          <w:sz w:val="28"/>
          <w:cs/>
        </w:rPr>
        <w:t xml:space="preserve"> </w:t>
      </w:r>
      <w:r w:rsidR="00B06145" w:rsidRPr="00B16F0C">
        <w:rPr>
          <w:rFonts w:ascii="Browallia New" w:hAnsi="Browallia New" w:cs="Browallia New"/>
          <w:sz w:val="28"/>
        </w:rPr>
        <w:t>256</w:t>
      </w:r>
      <w:r w:rsidR="00A4049D" w:rsidRPr="00B16F0C">
        <w:rPr>
          <w:rFonts w:ascii="Browallia New" w:hAnsi="Browallia New" w:cs="Browallia New"/>
          <w:sz w:val="28"/>
          <w:cs/>
        </w:rPr>
        <w:t>7</w:t>
      </w:r>
    </w:p>
    <w:sectPr w:rsidR="000706F6" w:rsidRPr="00B16F0C" w:rsidSect="006A7170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A3DA1" w14:textId="77777777" w:rsidR="003A5BAB" w:rsidRDefault="003A5BAB" w:rsidP="006C5FD7">
      <w:r>
        <w:separator/>
      </w:r>
    </w:p>
  </w:endnote>
  <w:endnote w:type="continuationSeparator" w:id="0">
    <w:p w14:paraId="15ED8CF9" w14:textId="77777777" w:rsidR="003A5BAB" w:rsidRDefault="003A5BAB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07142" w14:textId="77777777" w:rsidR="003A5BAB" w:rsidRDefault="003A5BAB" w:rsidP="006C5FD7">
      <w:r>
        <w:separator/>
      </w:r>
    </w:p>
  </w:footnote>
  <w:footnote w:type="continuationSeparator" w:id="0">
    <w:p w14:paraId="4BB98050" w14:textId="77777777" w:rsidR="003A5BAB" w:rsidRDefault="003A5BAB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0E66"/>
    <w:rsid w:val="000331F7"/>
    <w:rsid w:val="0004602E"/>
    <w:rsid w:val="000535B1"/>
    <w:rsid w:val="00056146"/>
    <w:rsid w:val="00057BD8"/>
    <w:rsid w:val="00065F05"/>
    <w:rsid w:val="000663B7"/>
    <w:rsid w:val="000706F6"/>
    <w:rsid w:val="000737B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524"/>
    <w:rsid w:val="00133E37"/>
    <w:rsid w:val="001422D9"/>
    <w:rsid w:val="00143D19"/>
    <w:rsid w:val="00147DB3"/>
    <w:rsid w:val="00155796"/>
    <w:rsid w:val="001610CA"/>
    <w:rsid w:val="0018351E"/>
    <w:rsid w:val="00183969"/>
    <w:rsid w:val="001915DA"/>
    <w:rsid w:val="00197317"/>
    <w:rsid w:val="001B3EA6"/>
    <w:rsid w:val="001D151F"/>
    <w:rsid w:val="001D2D95"/>
    <w:rsid w:val="001D5A08"/>
    <w:rsid w:val="001E2AF7"/>
    <w:rsid w:val="001E3A8A"/>
    <w:rsid w:val="001E677E"/>
    <w:rsid w:val="001E7AC8"/>
    <w:rsid w:val="001F2C1E"/>
    <w:rsid w:val="001F4C5B"/>
    <w:rsid w:val="00202060"/>
    <w:rsid w:val="00203183"/>
    <w:rsid w:val="002034FE"/>
    <w:rsid w:val="00207041"/>
    <w:rsid w:val="002104C4"/>
    <w:rsid w:val="00237890"/>
    <w:rsid w:val="0024160A"/>
    <w:rsid w:val="00245069"/>
    <w:rsid w:val="00250BDE"/>
    <w:rsid w:val="00262FE8"/>
    <w:rsid w:val="00271E7E"/>
    <w:rsid w:val="0028357C"/>
    <w:rsid w:val="0028774F"/>
    <w:rsid w:val="00295284"/>
    <w:rsid w:val="0029780F"/>
    <w:rsid w:val="002A2EEB"/>
    <w:rsid w:val="002C325A"/>
    <w:rsid w:val="002C60EB"/>
    <w:rsid w:val="002D6949"/>
    <w:rsid w:val="002E029D"/>
    <w:rsid w:val="002E55BE"/>
    <w:rsid w:val="002F1486"/>
    <w:rsid w:val="003007F9"/>
    <w:rsid w:val="00302437"/>
    <w:rsid w:val="00312417"/>
    <w:rsid w:val="003133C7"/>
    <w:rsid w:val="003141A7"/>
    <w:rsid w:val="00326C3A"/>
    <w:rsid w:val="003276D1"/>
    <w:rsid w:val="0034402B"/>
    <w:rsid w:val="00353D99"/>
    <w:rsid w:val="00357C77"/>
    <w:rsid w:val="00372282"/>
    <w:rsid w:val="00383FDA"/>
    <w:rsid w:val="003911B4"/>
    <w:rsid w:val="00395F54"/>
    <w:rsid w:val="003A5BAB"/>
    <w:rsid w:val="003B5E22"/>
    <w:rsid w:val="003C2DDE"/>
    <w:rsid w:val="003C4389"/>
    <w:rsid w:val="003C5238"/>
    <w:rsid w:val="003D2B21"/>
    <w:rsid w:val="003D7C68"/>
    <w:rsid w:val="003E3198"/>
    <w:rsid w:val="003E447C"/>
    <w:rsid w:val="003E5CD6"/>
    <w:rsid w:val="003E66A4"/>
    <w:rsid w:val="003E671F"/>
    <w:rsid w:val="00404973"/>
    <w:rsid w:val="004200CC"/>
    <w:rsid w:val="00420A78"/>
    <w:rsid w:val="00424307"/>
    <w:rsid w:val="00424E2E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13946"/>
    <w:rsid w:val="005277A7"/>
    <w:rsid w:val="00544B47"/>
    <w:rsid w:val="00545E1D"/>
    <w:rsid w:val="00571D6C"/>
    <w:rsid w:val="00573716"/>
    <w:rsid w:val="005741AC"/>
    <w:rsid w:val="005817F3"/>
    <w:rsid w:val="00581D00"/>
    <w:rsid w:val="005851DF"/>
    <w:rsid w:val="00596935"/>
    <w:rsid w:val="00597FBF"/>
    <w:rsid w:val="005B0605"/>
    <w:rsid w:val="005B0AD6"/>
    <w:rsid w:val="005B2BBF"/>
    <w:rsid w:val="005C391C"/>
    <w:rsid w:val="005C6EE9"/>
    <w:rsid w:val="005D5EDA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62719"/>
    <w:rsid w:val="00665908"/>
    <w:rsid w:val="00674841"/>
    <w:rsid w:val="00683D77"/>
    <w:rsid w:val="006905CC"/>
    <w:rsid w:val="00695B15"/>
    <w:rsid w:val="006A36AE"/>
    <w:rsid w:val="006A7170"/>
    <w:rsid w:val="006B0D4B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76E9E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73E"/>
    <w:rsid w:val="00871BD7"/>
    <w:rsid w:val="008727CD"/>
    <w:rsid w:val="00880C41"/>
    <w:rsid w:val="00891004"/>
    <w:rsid w:val="00892370"/>
    <w:rsid w:val="00897002"/>
    <w:rsid w:val="008A3BED"/>
    <w:rsid w:val="008C18C0"/>
    <w:rsid w:val="008D0FB0"/>
    <w:rsid w:val="008D57A0"/>
    <w:rsid w:val="008E1F2B"/>
    <w:rsid w:val="008E76F5"/>
    <w:rsid w:val="008F5F4F"/>
    <w:rsid w:val="008F69C5"/>
    <w:rsid w:val="00915F18"/>
    <w:rsid w:val="00917DF4"/>
    <w:rsid w:val="0093156B"/>
    <w:rsid w:val="00932F37"/>
    <w:rsid w:val="009476B8"/>
    <w:rsid w:val="009530FD"/>
    <w:rsid w:val="00955F35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939B9"/>
    <w:rsid w:val="009A1684"/>
    <w:rsid w:val="009B237A"/>
    <w:rsid w:val="009B3AAF"/>
    <w:rsid w:val="009C7243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049D"/>
    <w:rsid w:val="00A41B16"/>
    <w:rsid w:val="00A44595"/>
    <w:rsid w:val="00A44DB2"/>
    <w:rsid w:val="00A51715"/>
    <w:rsid w:val="00A5498F"/>
    <w:rsid w:val="00A57E9C"/>
    <w:rsid w:val="00A65351"/>
    <w:rsid w:val="00A65ADF"/>
    <w:rsid w:val="00A75B95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16F0C"/>
    <w:rsid w:val="00B238CC"/>
    <w:rsid w:val="00B2412B"/>
    <w:rsid w:val="00B245AF"/>
    <w:rsid w:val="00B311F1"/>
    <w:rsid w:val="00B33F82"/>
    <w:rsid w:val="00B40A25"/>
    <w:rsid w:val="00B446EA"/>
    <w:rsid w:val="00B61DC2"/>
    <w:rsid w:val="00B63686"/>
    <w:rsid w:val="00B70812"/>
    <w:rsid w:val="00B763C5"/>
    <w:rsid w:val="00B821DE"/>
    <w:rsid w:val="00B82C17"/>
    <w:rsid w:val="00B82F03"/>
    <w:rsid w:val="00B94C2C"/>
    <w:rsid w:val="00BA1ACF"/>
    <w:rsid w:val="00BA46CC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4E39"/>
    <w:rsid w:val="00C97340"/>
    <w:rsid w:val="00CE3AD2"/>
    <w:rsid w:val="00CF4C4E"/>
    <w:rsid w:val="00D00370"/>
    <w:rsid w:val="00D1215E"/>
    <w:rsid w:val="00D13C0A"/>
    <w:rsid w:val="00D154FF"/>
    <w:rsid w:val="00D31FF1"/>
    <w:rsid w:val="00D368DA"/>
    <w:rsid w:val="00D466CE"/>
    <w:rsid w:val="00D526EA"/>
    <w:rsid w:val="00D529C7"/>
    <w:rsid w:val="00D6622F"/>
    <w:rsid w:val="00D71DD8"/>
    <w:rsid w:val="00D866F5"/>
    <w:rsid w:val="00D96070"/>
    <w:rsid w:val="00D96EE7"/>
    <w:rsid w:val="00DB11B0"/>
    <w:rsid w:val="00DC040A"/>
    <w:rsid w:val="00DC6D81"/>
    <w:rsid w:val="00DD5A36"/>
    <w:rsid w:val="00DD5E16"/>
    <w:rsid w:val="00DD5EF4"/>
    <w:rsid w:val="00DD651E"/>
    <w:rsid w:val="00E10A45"/>
    <w:rsid w:val="00E12AAD"/>
    <w:rsid w:val="00E25F05"/>
    <w:rsid w:val="00E653BE"/>
    <w:rsid w:val="00E824E9"/>
    <w:rsid w:val="00E973D9"/>
    <w:rsid w:val="00EA081B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071C"/>
    <w:rsid w:val="00F27FF3"/>
    <w:rsid w:val="00F30782"/>
    <w:rsid w:val="00F364F5"/>
    <w:rsid w:val="00F36F61"/>
    <w:rsid w:val="00F374ED"/>
    <w:rsid w:val="00F46667"/>
    <w:rsid w:val="00F634EC"/>
    <w:rsid w:val="00F75831"/>
    <w:rsid w:val="00F94816"/>
    <w:rsid w:val="00FA02DC"/>
    <w:rsid w:val="00FA63A8"/>
    <w:rsid w:val="00FA7B62"/>
    <w:rsid w:val="00FC3B3B"/>
    <w:rsid w:val="00FD4188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8" ma:contentTypeDescription="สร้างเอกสารใหม่" ma:contentTypeScope="" ma:versionID="8a48c7d8df603947291370c95a929385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9844271c632c86db2ed793f0b70e986b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3E875-5D92-4E86-A8AB-A2EA834389CF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2.xml><?xml version="1.0" encoding="utf-8"?>
<ds:datastoreItem xmlns:ds="http://schemas.openxmlformats.org/officeDocument/2006/customXml" ds:itemID="{AACD7581-9CED-49F5-BB08-EEBC7D8C0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9DAC6-DC6B-4A90-983F-17441C2FC7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ศรีปราชญ์ แขกสะอาด</cp:lastModifiedBy>
  <cp:revision>2</cp:revision>
  <cp:lastPrinted>2023-05-09T14:16:00Z</cp:lastPrinted>
  <dcterms:created xsi:type="dcterms:W3CDTF">2024-08-07T09:19:00Z</dcterms:created>
  <dcterms:modified xsi:type="dcterms:W3CDTF">2024-08-07T09:19:00Z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