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193CBB" w14:textId="3FEBA7E0" w:rsidR="00077085" w:rsidRPr="009118DC" w:rsidRDefault="00624420" w:rsidP="00077085">
      <w:pPr>
        <w:spacing w:before="60" w:line="240" w:lineRule="auto"/>
        <w:ind w:right="29"/>
        <w:jc w:val="both"/>
        <w:rPr>
          <w:rFonts w:cstheme="minorBidi"/>
          <w:b/>
          <w:bCs/>
          <w:lang w:val="en-US"/>
        </w:rPr>
      </w:pPr>
      <w:r>
        <w:rPr>
          <w:rFonts w:cs="Times New Roman"/>
          <w:b/>
          <w:bCs/>
        </w:rPr>
        <w:t>ASIAN INSULATORS</w:t>
      </w:r>
      <w:r w:rsidR="00077085">
        <w:rPr>
          <w:rFonts w:cs="Times New Roman"/>
          <w:b/>
          <w:bCs/>
        </w:rPr>
        <w:t xml:space="preserve"> PUBLIC COMPANY LIMITED</w:t>
      </w:r>
      <w:r w:rsidR="009118DC">
        <w:rPr>
          <w:rFonts w:cstheme="minorBidi" w:hint="cs"/>
          <w:b/>
          <w:bCs/>
          <w:cs/>
        </w:rPr>
        <w:t xml:space="preserve"> </w:t>
      </w:r>
      <w:r w:rsidR="009118DC">
        <w:rPr>
          <w:rFonts w:cstheme="minorBidi"/>
          <w:b/>
          <w:bCs/>
          <w:lang w:val="en-US"/>
        </w:rPr>
        <w:t>AND ITS SUBSIDIARIES</w:t>
      </w:r>
    </w:p>
    <w:p w14:paraId="733BA3C1" w14:textId="2F1D376E" w:rsidR="00077085" w:rsidRPr="00FA7E3B" w:rsidRDefault="00077085" w:rsidP="00077085">
      <w:pPr>
        <w:spacing w:before="60" w:line="240" w:lineRule="auto"/>
        <w:ind w:right="29"/>
        <w:jc w:val="both"/>
        <w:rPr>
          <w:rFonts w:cs="Times New Roman"/>
          <w:b/>
          <w:bCs/>
        </w:rPr>
      </w:pPr>
      <w:r w:rsidRPr="00FA7E3B">
        <w:rPr>
          <w:rFonts w:cs="Times New Roman"/>
          <w:b/>
          <w:bCs/>
        </w:rPr>
        <w:t xml:space="preserve">NOTES TO THE </w:t>
      </w:r>
      <w:r w:rsidR="001B354D">
        <w:rPr>
          <w:b/>
          <w:bCs/>
          <w:szCs w:val="28"/>
          <w:lang w:val="en-US"/>
        </w:rPr>
        <w:t xml:space="preserve">INTERIM </w:t>
      </w:r>
      <w:r w:rsidRPr="00FA7E3B">
        <w:rPr>
          <w:rFonts w:cs="Times New Roman"/>
          <w:b/>
          <w:bCs/>
        </w:rPr>
        <w:t>FINANCIAL STATEMENTS</w:t>
      </w:r>
    </w:p>
    <w:p w14:paraId="52060A70" w14:textId="1B1D249A" w:rsidR="00077085" w:rsidRPr="004A49F7" w:rsidRDefault="00465F1A" w:rsidP="00242CF2">
      <w:pPr>
        <w:tabs>
          <w:tab w:val="right" w:pos="10057"/>
        </w:tabs>
        <w:spacing w:before="60" w:line="240" w:lineRule="auto"/>
        <w:ind w:right="36"/>
        <w:jc w:val="thaiDistribute"/>
        <w:rPr>
          <w:rFonts w:cs="Cordia New"/>
          <w:spacing w:val="-2"/>
        </w:rPr>
      </w:pPr>
      <w:r w:rsidRPr="00465F1A">
        <w:rPr>
          <w:rFonts w:cs="Times New Roman"/>
          <w:b/>
          <w:bCs/>
          <w:spacing w:val="-2"/>
        </w:rPr>
        <w:t>FOR THE</w:t>
      </w:r>
      <w:r w:rsidR="00B3626C">
        <w:rPr>
          <w:rFonts w:cs="Times New Roman"/>
          <w:b/>
          <w:bCs/>
          <w:spacing w:val="-2"/>
        </w:rPr>
        <w:t xml:space="preserve"> THREE-MONTH AND</w:t>
      </w:r>
      <w:r w:rsidRPr="00465F1A">
        <w:rPr>
          <w:rFonts w:cs="Times New Roman"/>
          <w:b/>
          <w:bCs/>
          <w:spacing w:val="-2"/>
        </w:rPr>
        <w:t xml:space="preserve"> </w:t>
      </w:r>
      <w:r w:rsidR="0097177B">
        <w:rPr>
          <w:rFonts w:cs="Times New Roman"/>
          <w:b/>
          <w:bCs/>
          <w:spacing w:val="-2"/>
        </w:rPr>
        <w:t>SIX</w:t>
      </w:r>
      <w:r w:rsidRPr="00465F1A">
        <w:rPr>
          <w:rFonts w:cs="Times New Roman"/>
          <w:b/>
          <w:bCs/>
          <w:spacing w:val="-2"/>
        </w:rPr>
        <w:t xml:space="preserve">-MONTH PERIOD ENDED </w:t>
      </w:r>
      <w:r w:rsidR="0097177B">
        <w:rPr>
          <w:rFonts w:cs="Times New Roman"/>
          <w:b/>
          <w:bCs/>
          <w:spacing w:val="-2"/>
        </w:rPr>
        <w:t>JUNE 30</w:t>
      </w:r>
      <w:r w:rsidRPr="00465F1A">
        <w:rPr>
          <w:rFonts w:cs="Times New Roman"/>
          <w:b/>
          <w:bCs/>
          <w:spacing w:val="-2"/>
        </w:rPr>
        <w:t>, 202</w:t>
      </w:r>
      <w:r w:rsidR="000F6589">
        <w:rPr>
          <w:rFonts w:cs="Times New Roman"/>
          <w:b/>
          <w:bCs/>
          <w:spacing w:val="-2"/>
        </w:rPr>
        <w:t>4</w:t>
      </w:r>
      <w:r w:rsidR="00391DC9">
        <w:rPr>
          <w:rFonts w:cs="Times New Roman"/>
          <w:b/>
          <w:bCs/>
          <w:spacing w:val="-2"/>
        </w:rPr>
        <w:tab/>
      </w:r>
      <w:r w:rsidR="00391DC9" w:rsidRPr="004A49F7">
        <w:rPr>
          <w:rFonts w:cs="Times New Roman"/>
          <w:i/>
          <w:iCs/>
          <w:spacing w:val="-2"/>
        </w:rPr>
        <w:t>“UNAUDITED”</w:t>
      </w:r>
    </w:p>
    <w:p w14:paraId="4CCB571C" w14:textId="77777777" w:rsidR="00077085" w:rsidRDefault="00077085" w:rsidP="00077085">
      <w:pPr>
        <w:spacing w:line="240" w:lineRule="auto"/>
        <w:ind w:right="36"/>
        <w:jc w:val="thaiDistribute"/>
        <w:rPr>
          <w:rFonts w:cs="Times New Roman"/>
          <w:b/>
          <w:bCs/>
          <w:spacing w:val="-2"/>
        </w:rPr>
      </w:pPr>
    </w:p>
    <w:p w14:paraId="2FD9A0A5" w14:textId="77777777" w:rsidR="00077085" w:rsidRPr="00FA7E3B" w:rsidRDefault="00077085" w:rsidP="00077085">
      <w:pPr>
        <w:spacing w:line="240" w:lineRule="auto"/>
        <w:ind w:right="36"/>
        <w:jc w:val="thaiDistribute"/>
        <w:rPr>
          <w:rFonts w:cs="Times New Roman"/>
          <w:b/>
          <w:bCs/>
          <w:spacing w:val="-2"/>
        </w:rPr>
      </w:pPr>
    </w:p>
    <w:p w14:paraId="74B60D39" w14:textId="77777777" w:rsidR="00974381" w:rsidRPr="002E0474" w:rsidRDefault="00974381" w:rsidP="00974381">
      <w:pPr>
        <w:pStyle w:val="ListParagraph"/>
        <w:numPr>
          <w:ilvl w:val="0"/>
          <w:numId w:val="1"/>
        </w:numPr>
        <w:spacing w:line="240" w:lineRule="auto"/>
        <w:ind w:left="450" w:right="147" w:hanging="450"/>
        <w:jc w:val="thaiDistribute"/>
        <w:rPr>
          <w:rFonts w:cs="Times New Roman"/>
          <w:b/>
          <w:bCs/>
          <w:lang w:val="en-US"/>
        </w:rPr>
      </w:pPr>
      <w:r w:rsidRPr="002E0474">
        <w:rPr>
          <w:rFonts w:cs="Times New Roman"/>
          <w:b/>
          <w:bCs/>
          <w:lang w:val="en-US"/>
        </w:rPr>
        <w:t>GENERAL INFORMATION</w:t>
      </w:r>
    </w:p>
    <w:p w14:paraId="07262DF6" w14:textId="77777777" w:rsidR="00974381" w:rsidRDefault="00974381" w:rsidP="00974381"/>
    <w:p w14:paraId="33281F0A" w14:textId="77777777" w:rsidR="004F2A9B" w:rsidRDefault="00974381" w:rsidP="00974381">
      <w:pPr>
        <w:spacing w:line="240" w:lineRule="auto"/>
        <w:ind w:left="432"/>
        <w:jc w:val="thaiDistribute"/>
        <w:rPr>
          <w:rFonts w:cs="Times New Roman"/>
        </w:rPr>
      </w:pPr>
      <w:r>
        <w:rPr>
          <w:rFonts w:cs="Times New Roman"/>
        </w:rPr>
        <w:t>Asian Insulators</w:t>
      </w:r>
      <w:r w:rsidRPr="00FA7E3B">
        <w:rPr>
          <w:rFonts w:cs="Times New Roman"/>
        </w:rPr>
        <w:t xml:space="preserve"> Public Company Limited (“the Company”) is </w:t>
      </w:r>
      <w:bookmarkStart w:id="0" w:name="OLE_LINK1"/>
      <w:r w:rsidRPr="00FA7E3B">
        <w:rPr>
          <w:rFonts w:cs="Times New Roman"/>
        </w:rPr>
        <w:t>incorporated</w:t>
      </w:r>
      <w:bookmarkEnd w:id="0"/>
      <w:r w:rsidRPr="00FA7E3B">
        <w:rPr>
          <w:rFonts w:cs="Times New Roman"/>
        </w:rPr>
        <w:t xml:space="preserve"> in Thailand</w:t>
      </w:r>
      <w:r w:rsidR="004F2A9B">
        <w:rPr>
          <w:rFonts w:cs="Times New Roman"/>
        </w:rPr>
        <w:t>.</w:t>
      </w:r>
    </w:p>
    <w:p w14:paraId="4B081EA0" w14:textId="77777777" w:rsidR="004F2A9B" w:rsidRDefault="004F2A9B" w:rsidP="00974381">
      <w:pPr>
        <w:spacing w:line="240" w:lineRule="auto"/>
        <w:ind w:left="432"/>
        <w:jc w:val="thaiDistribute"/>
        <w:rPr>
          <w:rFonts w:cs="Times New Roman"/>
        </w:rPr>
      </w:pPr>
    </w:p>
    <w:p w14:paraId="5EBDD95B" w14:textId="24A60C2D" w:rsidR="00974381" w:rsidRPr="00624420" w:rsidRDefault="004F2A9B" w:rsidP="00974381">
      <w:pPr>
        <w:spacing w:line="240" w:lineRule="auto"/>
        <w:ind w:left="432"/>
        <w:jc w:val="thaiDistribute"/>
        <w:rPr>
          <w:rFonts w:cs="Times New Roman"/>
        </w:rPr>
      </w:pPr>
      <w:r>
        <w:rPr>
          <w:rFonts w:cs="Times New Roman"/>
        </w:rPr>
        <w:t>I</w:t>
      </w:r>
      <w:r w:rsidR="00974381" w:rsidRPr="00FA7E3B">
        <w:rPr>
          <w:rFonts w:cs="Times New Roman"/>
        </w:rPr>
        <w:t>ts registered office</w:t>
      </w:r>
      <w:r>
        <w:rPr>
          <w:rFonts w:cs="Times New Roman"/>
        </w:rPr>
        <w:t xml:space="preserve"> is at</w:t>
      </w:r>
      <w:r w:rsidR="00974381" w:rsidRPr="00FA7E3B">
        <w:rPr>
          <w:rFonts w:cs="Times New Roman"/>
        </w:rPr>
        <w:t xml:space="preserve"> </w:t>
      </w:r>
      <w:r w:rsidR="00974381">
        <w:rPr>
          <w:rFonts w:cs="Times New Roman"/>
        </w:rPr>
        <w:t xml:space="preserve">254 </w:t>
      </w:r>
      <w:r w:rsidR="00974381" w:rsidRPr="00FA7E3B">
        <w:rPr>
          <w:rFonts w:cs="Times New Roman"/>
        </w:rPr>
        <w:t xml:space="preserve">at </w:t>
      </w:r>
      <w:r w:rsidR="00974381" w:rsidRPr="00624420">
        <w:rPr>
          <w:rFonts w:cs="Times New Roman"/>
        </w:rPr>
        <w:t xml:space="preserve">Seri Thai Road, </w:t>
      </w:r>
      <w:proofErr w:type="spellStart"/>
      <w:r w:rsidR="00974381" w:rsidRPr="00624420">
        <w:rPr>
          <w:rFonts w:cs="Times New Roman"/>
        </w:rPr>
        <w:t>Kannayaow</w:t>
      </w:r>
      <w:proofErr w:type="spellEnd"/>
      <w:r w:rsidR="00974381" w:rsidRPr="00624420">
        <w:rPr>
          <w:rFonts w:cs="Times New Roman"/>
        </w:rPr>
        <w:t xml:space="preserve">, </w:t>
      </w:r>
      <w:proofErr w:type="spellStart"/>
      <w:r w:rsidR="00974381" w:rsidRPr="00624420">
        <w:rPr>
          <w:rFonts w:cs="Times New Roman"/>
        </w:rPr>
        <w:t>Kannayaow</w:t>
      </w:r>
      <w:proofErr w:type="spellEnd"/>
      <w:r w:rsidR="00974381" w:rsidRPr="00624420">
        <w:rPr>
          <w:rFonts w:cs="Times New Roman"/>
        </w:rPr>
        <w:t>,</w:t>
      </w:r>
      <w:r w:rsidR="00817F4B">
        <w:rPr>
          <w:rFonts w:cs="Times New Roman"/>
        </w:rPr>
        <w:t xml:space="preserve"> </w:t>
      </w:r>
      <w:r w:rsidR="00974381" w:rsidRPr="00624420">
        <w:rPr>
          <w:rFonts w:cs="Times New Roman"/>
        </w:rPr>
        <w:t>Bangkok</w:t>
      </w:r>
      <w:r w:rsidR="00974381" w:rsidRPr="0068059C">
        <w:t xml:space="preserve"> </w:t>
      </w:r>
      <w:r w:rsidR="00974381" w:rsidRPr="0068059C">
        <w:rPr>
          <w:rFonts w:cs="Times New Roman"/>
        </w:rPr>
        <w:t xml:space="preserve">and </w:t>
      </w:r>
      <w:r w:rsidR="00974381">
        <w:rPr>
          <w:rFonts w:cs="Times New Roman"/>
        </w:rPr>
        <w:t>t</w:t>
      </w:r>
      <w:r w:rsidR="00974381" w:rsidRPr="0068059C">
        <w:rPr>
          <w:rFonts w:cs="Times New Roman"/>
        </w:rPr>
        <w:t xml:space="preserve">he </w:t>
      </w:r>
      <w:r>
        <w:rPr>
          <w:rFonts w:cs="Times New Roman"/>
        </w:rPr>
        <w:t>f</w:t>
      </w:r>
      <w:r w:rsidR="00974381" w:rsidRPr="0068059C">
        <w:rPr>
          <w:rFonts w:cs="Times New Roman"/>
        </w:rPr>
        <w:t>actory</w:t>
      </w:r>
      <w:r w:rsidR="00817F4B">
        <w:rPr>
          <w:rFonts w:cs="Times New Roman"/>
        </w:rPr>
        <w:t xml:space="preserve"> is</w:t>
      </w:r>
      <w:r w:rsidR="00974381" w:rsidRPr="0068059C">
        <w:rPr>
          <w:rFonts w:cs="Times New Roman"/>
        </w:rPr>
        <w:t xml:space="preserve"> located at No. 99 Moo 2, Asia Highway Km. 70 -71 Road, </w:t>
      </w:r>
      <w:proofErr w:type="spellStart"/>
      <w:r w:rsidR="00974381" w:rsidRPr="0068059C">
        <w:rPr>
          <w:rFonts w:cs="Times New Roman"/>
        </w:rPr>
        <w:t>Tambol</w:t>
      </w:r>
      <w:proofErr w:type="spellEnd"/>
      <w:r w:rsidR="00974381" w:rsidRPr="0068059C">
        <w:rPr>
          <w:rFonts w:cs="Times New Roman"/>
        </w:rPr>
        <w:t xml:space="preserve"> </w:t>
      </w:r>
      <w:proofErr w:type="spellStart"/>
      <w:r w:rsidR="00974381" w:rsidRPr="0068059C">
        <w:rPr>
          <w:rFonts w:cs="Times New Roman"/>
        </w:rPr>
        <w:t>Banmor</w:t>
      </w:r>
      <w:proofErr w:type="spellEnd"/>
      <w:r w:rsidR="00974381" w:rsidRPr="0068059C">
        <w:rPr>
          <w:rFonts w:cs="Times New Roman"/>
        </w:rPr>
        <w:t xml:space="preserve">, Amphur </w:t>
      </w:r>
      <w:proofErr w:type="spellStart"/>
      <w:r w:rsidR="00974381" w:rsidRPr="0068059C">
        <w:rPr>
          <w:rFonts w:cs="Times New Roman"/>
        </w:rPr>
        <w:t>Promburi</w:t>
      </w:r>
      <w:proofErr w:type="spellEnd"/>
      <w:r w:rsidR="00974381" w:rsidRPr="0068059C">
        <w:rPr>
          <w:rFonts w:cs="Times New Roman"/>
        </w:rPr>
        <w:t xml:space="preserve">, </w:t>
      </w:r>
      <w:proofErr w:type="spellStart"/>
      <w:r w:rsidR="00974381" w:rsidRPr="0068059C">
        <w:rPr>
          <w:rFonts w:cs="Times New Roman"/>
        </w:rPr>
        <w:t>Singburi</w:t>
      </w:r>
      <w:proofErr w:type="spellEnd"/>
      <w:r w:rsidR="00974381" w:rsidRPr="0068059C">
        <w:rPr>
          <w:rFonts w:cs="Times New Roman"/>
        </w:rPr>
        <w:t xml:space="preserve"> Province</w:t>
      </w:r>
      <w:r w:rsidR="00974381">
        <w:rPr>
          <w:rFonts w:cs="Times New Roman"/>
        </w:rPr>
        <w:t xml:space="preserve">.  </w:t>
      </w:r>
    </w:p>
    <w:p w14:paraId="34487198" w14:textId="77777777" w:rsidR="00974381" w:rsidRPr="00D55683" w:rsidRDefault="00974381" w:rsidP="00974381">
      <w:pPr>
        <w:spacing w:line="240" w:lineRule="auto"/>
        <w:ind w:left="432"/>
        <w:jc w:val="thaiDistribute"/>
        <w:rPr>
          <w:rFonts w:cs="Times New Roman"/>
        </w:rPr>
      </w:pPr>
    </w:p>
    <w:p w14:paraId="5A3A9F85" w14:textId="77777777" w:rsidR="00974381" w:rsidRPr="00D55683" w:rsidRDefault="00974381" w:rsidP="00974381">
      <w:pPr>
        <w:spacing w:line="240" w:lineRule="auto"/>
        <w:ind w:left="425"/>
        <w:jc w:val="thaiDistribute"/>
        <w:rPr>
          <w:rFonts w:cs="Times New Roman"/>
        </w:rPr>
      </w:pPr>
      <w:r>
        <w:rPr>
          <w:rFonts w:cs="Times New Roman"/>
        </w:rPr>
        <w:t>T</w:t>
      </w:r>
      <w:r w:rsidRPr="00D55683">
        <w:rPr>
          <w:rFonts w:cs="Times New Roman"/>
        </w:rPr>
        <w:t xml:space="preserve">he Company was listed on the </w:t>
      </w:r>
      <w:r>
        <w:rPr>
          <w:rFonts w:cs="Times New Roman"/>
        </w:rPr>
        <w:t>S</w:t>
      </w:r>
      <w:r w:rsidRPr="00D55683">
        <w:rPr>
          <w:rFonts w:cs="Times New Roman"/>
        </w:rPr>
        <w:t>tock Exchange of Thailand</w:t>
      </w:r>
      <w:r>
        <w:rPr>
          <w:rFonts w:cs="Times New Roman"/>
        </w:rPr>
        <w:t xml:space="preserve"> (SET) </w:t>
      </w:r>
      <w:r>
        <w:rPr>
          <w:szCs w:val="28"/>
          <w:lang w:val="en-US"/>
        </w:rPr>
        <w:t>o</w:t>
      </w:r>
      <w:r w:rsidRPr="00D55683">
        <w:rPr>
          <w:rFonts w:cs="Times New Roman"/>
        </w:rPr>
        <w:t xml:space="preserve">n </w:t>
      </w:r>
      <w:r>
        <w:rPr>
          <w:rFonts w:cs="Times New Roman"/>
        </w:rPr>
        <w:t>September</w:t>
      </w:r>
      <w:r w:rsidRPr="0068059C">
        <w:rPr>
          <w:rFonts w:cs="Times New Roman"/>
        </w:rPr>
        <w:t xml:space="preserve"> 9, 2004</w:t>
      </w:r>
      <w:r>
        <w:rPr>
          <w:rFonts w:cs="Times New Roman"/>
        </w:rPr>
        <w:t>.</w:t>
      </w:r>
    </w:p>
    <w:p w14:paraId="1606A037" w14:textId="77777777" w:rsidR="00974381" w:rsidRPr="00814B02" w:rsidRDefault="00974381" w:rsidP="00974381">
      <w:pPr>
        <w:spacing w:line="240" w:lineRule="auto"/>
        <w:ind w:left="425"/>
        <w:jc w:val="thaiDistribute"/>
        <w:rPr>
          <w:rFonts w:cstheme="minorBidi"/>
          <w:cs/>
        </w:rPr>
      </w:pPr>
    </w:p>
    <w:p w14:paraId="173D0ADE" w14:textId="77777777" w:rsidR="00974381" w:rsidRDefault="00974381" w:rsidP="00974381">
      <w:pPr>
        <w:spacing w:line="240" w:lineRule="auto"/>
        <w:ind w:left="425"/>
        <w:jc w:val="thaiDistribute"/>
        <w:rPr>
          <w:rFonts w:cs="Times New Roman"/>
        </w:rPr>
      </w:pPr>
      <w:r w:rsidRPr="00FA7E3B">
        <w:rPr>
          <w:rFonts w:cs="Times New Roman"/>
        </w:rPr>
        <w:t xml:space="preserve">The </w:t>
      </w:r>
      <w:r>
        <w:rPr>
          <w:rFonts w:cs="Times New Roman"/>
        </w:rPr>
        <w:t xml:space="preserve">Company and its subsidiaries (“the </w:t>
      </w:r>
      <w:r w:rsidRPr="00FA7E3B">
        <w:rPr>
          <w:rFonts w:cs="Times New Roman"/>
        </w:rPr>
        <w:t>Group</w:t>
      </w:r>
      <w:r>
        <w:rPr>
          <w:rFonts w:cs="Times New Roman"/>
        </w:rPr>
        <w:t>”) are</w:t>
      </w:r>
      <w:r w:rsidRPr="00FA7E3B">
        <w:rPr>
          <w:rFonts w:cs="Times New Roman"/>
        </w:rPr>
        <w:t xml:space="preserve"> engaged in </w:t>
      </w:r>
      <w:r>
        <w:rPr>
          <w:rFonts w:cs="Times New Roman"/>
        </w:rPr>
        <w:t>4</w:t>
      </w:r>
      <w:r w:rsidRPr="00FA7E3B">
        <w:rPr>
          <w:rFonts w:cs="Times New Roman"/>
        </w:rPr>
        <w:t xml:space="preserve"> principal businesses as follows:</w:t>
      </w:r>
    </w:p>
    <w:p w14:paraId="1BD6928F" w14:textId="77777777" w:rsidR="00974381" w:rsidRPr="00FA7E3B" w:rsidRDefault="00974381" w:rsidP="00974381">
      <w:pPr>
        <w:spacing w:line="240" w:lineRule="auto"/>
        <w:ind w:left="425"/>
        <w:jc w:val="thaiDistribute"/>
        <w:rPr>
          <w:rFonts w:cs="Times New Roman"/>
        </w:rPr>
      </w:pPr>
    </w:p>
    <w:p w14:paraId="11C13C5D" w14:textId="77777777" w:rsidR="00974381" w:rsidRDefault="00974381" w:rsidP="00974381">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w:t>
      </w:r>
      <w:r w:rsidRPr="0068059C">
        <w:rPr>
          <w:rFonts w:eastAsia="SimSun" w:cs="Times New Roman"/>
          <w:lang w:val="en-US"/>
        </w:rPr>
        <w:t xml:space="preserve">roducing and </w:t>
      </w:r>
      <w:r>
        <w:rPr>
          <w:rFonts w:eastAsia="SimSun" w:cs="Times New Roman"/>
          <w:lang w:val="en-US"/>
        </w:rPr>
        <w:t>distributing</w:t>
      </w:r>
      <w:r w:rsidRPr="0068059C">
        <w:rPr>
          <w:rFonts w:eastAsia="SimSun" w:cs="Times New Roman"/>
          <w:lang w:val="en-US"/>
        </w:rPr>
        <w:t xml:space="preserve"> porcelain insulators and electrical equipment</w:t>
      </w:r>
    </w:p>
    <w:p w14:paraId="3D35690B" w14:textId="77777777" w:rsidR="00974381" w:rsidRPr="00FA7E3B" w:rsidRDefault="00974381" w:rsidP="00974381">
      <w:pPr>
        <w:tabs>
          <w:tab w:val="left" w:pos="851"/>
        </w:tabs>
        <w:autoSpaceDE/>
        <w:autoSpaceDN/>
        <w:spacing w:line="240" w:lineRule="auto"/>
        <w:ind w:left="851" w:right="-17"/>
        <w:jc w:val="thaiDistribute"/>
        <w:rPr>
          <w:rFonts w:eastAsia="SimSun" w:cs="Times New Roman"/>
          <w:lang w:val="en-US"/>
        </w:rPr>
      </w:pPr>
    </w:p>
    <w:p w14:paraId="450B99BF" w14:textId="77777777" w:rsidR="00974381" w:rsidRPr="00DB5B55" w:rsidRDefault="00974381" w:rsidP="00974381">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C</w:t>
      </w:r>
      <w:r w:rsidRPr="0068059C">
        <w:rPr>
          <w:rFonts w:eastAsia="SimSun" w:cs="Times New Roman"/>
          <w:lang w:val="en-US"/>
        </w:rPr>
        <w:t>onstruction and install electrical</w:t>
      </w:r>
      <w:r>
        <w:rPr>
          <w:rFonts w:eastAsia="SimSun" w:cs="Times New Roman"/>
          <w:lang w:val="en-US"/>
        </w:rPr>
        <w:t xml:space="preserve"> </w:t>
      </w:r>
      <w:r w:rsidRPr="0068059C">
        <w:rPr>
          <w:rFonts w:eastAsia="SimSun" w:cs="Times New Roman"/>
          <w:lang w:val="en-US"/>
        </w:rPr>
        <w:t>transmission power sub-station</w:t>
      </w:r>
      <w:r>
        <w:rPr>
          <w:rFonts w:eastAsia="SimSun" w:cs="Times New Roman"/>
          <w:lang w:val="en-US"/>
        </w:rPr>
        <w:t xml:space="preserve"> </w:t>
      </w:r>
      <w:r w:rsidRPr="00DB5B55">
        <w:rPr>
          <w:rFonts w:eastAsia="SimSun" w:cs="Times New Roman"/>
          <w:lang w:val="en-US"/>
        </w:rPr>
        <w:t>and trading electrical equipment</w:t>
      </w:r>
    </w:p>
    <w:p w14:paraId="69160A8D" w14:textId="77777777" w:rsidR="00974381" w:rsidRPr="00DB5B55" w:rsidRDefault="00974381" w:rsidP="00974381">
      <w:pPr>
        <w:tabs>
          <w:tab w:val="left" w:pos="851"/>
        </w:tabs>
        <w:autoSpaceDE/>
        <w:autoSpaceDN/>
        <w:spacing w:line="240" w:lineRule="auto"/>
        <w:ind w:left="709" w:right="-17"/>
        <w:jc w:val="thaiDistribute"/>
        <w:rPr>
          <w:rFonts w:eastAsia="SimSun" w:cs="Times New Roman"/>
          <w:lang w:val="en-US"/>
        </w:rPr>
      </w:pPr>
    </w:p>
    <w:p w14:paraId="0D9FBF15" w14:textId="77777777" w:rsidR="00974381" w:rsidRDefault="00974381" w:rsidP="00974381">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w:t>
      </w:r>
      <w:r w:rsidRPr="0068059C">
        <w:rPr>
          <w:rFonts w:eastAsia="SimSun" w:cs="Times New Roman"/>
          <w:lang w:val="en-US"/>
        </w:rPr>
        <w:t>roducing and distributing</w:t>
      </w:r>
      <w:r>
        <w:rPr>
          <w:rFonts w:eastAsia="SimSun" w:cs="Times New Roman"/>
          <w:lang w:val="en-US"/>
        </w:rPr>
        <w:t xml:space="preserve"> of energy product</w:t>
      </w:r>
      <w:r w:rsidRPr="0068059C">
        <w:rPr>
          <w:rFonts w:eastAsia="SimSun" w:cs="Times New Roman"/>
          <w:lang w:val="en-US"/>
        </w:rPr>
        <w:t xml:space="preserve"> </w:t>
      </w:r>
      <w:r>
        <w:rPr>
          <w:rFonts w:eastAsia="SimSun" w:cs="Times New Roman"/>
          <w:lang w:val="en-US"/>
        </w:rPr>
        <w:t>(</w:t>
      </w:r>
      <w:proofErr w:type="gramStart"/>
      <w:r w:rsidRPr="0068059C">
        <w:rPr>
          <w:rFonts w:eastAsia="SimSun" w:cs="Times New Roman"/>
          <w:lang w:val="en-US"/>
        </w:rPr>
        <w:t>bio</w:t>
      </w:r>
      <w:r>
        <w:rPr>
          <w:rFonts w:eastAsia="SimSun" w:cs="Times New Roman"/>
          <w:lang w:val="en-US"/>
        </w:rPr>
        <w:t>-</w:t>
      </w:r>
      <w:r w:rsidRPr="0068059C">
        <w:rPr>
          <w:rFonts w:eastAsia="SimSun" w:cs="Times New Roman"/>
          <w:lang w:val="en-US"/>
        </w:rPr>
        <w:t>diesel</w:t>
      </w:r>
      <w:proofErr w:type="gramEnd"/>
      <w:r>
        <w:rPr>
          <w:rFonts w:eastAsia="SimSun" w:cs="Times New Roman"/>
          <w:lang w:val="en-US"/>
        </w:rPr>
        <w:t>) and</w:t>
      </w:r>
      <w:r w:rsidRPr="0068059C">
        <w:rPr>
          <w:rFonts w:eastAsia="SimSun" w:cs="Times New Roman"/>
          <w:lang w:val="en-US"/>
        </w:rPr>
        <w:t xml:space="preserve"> vegetable</w:t>
      </w:r>
      <w:r>
        <w:rPr>
          <w:rFonts w:eastAsia="SimSun" w:cs="Times New Roman"/>
          <w:lang w:val="en-US"/>
        </w:rPr>
        <w:t xml:space="preserve"> oil </w:t>
      </w:r>
    </w:p>
    <w:p w14:paraId="447245C5" w14:textId="77777777" w:rsidR="00974381" w:rsidRPr="00DB5B55" w:rsidRDefault="00974381" w:rsidP="00974381">
      <w:pPr>
        <w:tabs>
          <w:tab w:val="left" w:pos="851"/>
        </w:tabs>
        <w:autoSpaceDE/>
        <w:autoSpaceDN/>
        <w:spacing w:line="240" w:lineRule="auto"/>
        <w:ind w:right="-17"/>
        <w:jc w:val="thaiDistribute"/>
        <w:rPr>
          <w:rFonts w:eastAsia="SimSun" w:cs="Times New Roman"/>
          <w:lang w:val="en-US"/>
        </w:rPr>
      </w:pPr>
    </w:p>
    <w:p w14:paraId="6EEB78CB" w14:textId="77777777" w:rsidR="00974381" w:rsidRDefault="00974381" w:rsidP="00974381">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Port service</w:t>
      </w:r>
    </w:p>
    <w:p w14:paraId="5A8608F8" w14:textId="77777777" w:rsidR="00974381" w:rsidRDefault="00974381" w:rsidP="00974381">
      <w:pPr>
        <w:tabs>
          <w:tab w:val="left" w:pos="851"/>
        </w:tabs>
        <w:spacing w:line="240" w:lineRule="auto"/>
        <w:jc w:val="thaiDistribute"/>
        <w:rPr>
          <w:rFonts w:eastAsia="SimSun" w:cs="Times New Roman"/>
          <w:lang w:val="en-US"/>
        </w:rPr>
      </w:pPr>
    </w:p>
    <w:p w14:paraId="6312EA6F" w14:textId="2458504B" w:rsidR="00974381" w:rsidRPr="006A3EF3" w:rsidRDefault="00974381" w:rsidP="00974381">
      <w:pPr>
        <w:spacing w:line="240" w:lineRule="auto"/>
        <w:ind w:left="425" w:right="13"/>
        <w:jc w:val="thaiDistribute"/>
        <w:rPr>
          <w:rFonts w:cstheme="minorBidi"/>
          <w:lang w:val="en-US"/>
        </w:rPr>
      </w:pPr>
      <w:r w:rsidRPr="006A3EF3">
        <w:rPr>
          <w:rFonts w:cstheme="minorBidi"/>
          <w:lang w:val="en-US"/>
        </w:rPr>
        <w:t>The</w:t>
      </w:r>
      <w:r>
        <w:rPr>
          <w:rFonts w:cstheme="minorBidi"/>
          <w:lang w:val="en-US"/>
        </w:rPr>
        <w:t>se</w:t>
      </w:r>
      <w:r w:rsidRPr="006A3EF3">
        <w:rPr>
          <w:rFonts w:cstheme="minorBidi"/>
          <w:lang w:val="en-US"/>
        </w:rPr>
        <w:t xml:space="preserve"> </w:t>
      </w:r>
      <w:r>
        <w:rPr>
          <w:rFonts w:cstheme="minorBidi"/>
          <w:lang w:val="en-US"/>
        </w:rPr>
        <w:t xml:space="preserve">interim </w:t>
      </w:r>
      <w:r w:rsidRPr="006A3EF3">
        <w:rPr>
          <w:rFonts w:cstheme="minorBidi"/>
          <w:lang w:val="en-US"/>
        </w:rPr>
        <w:t xml:space="preserve">financial statements have been approved for issue by the </w:t>
      </w:r>
      <w:r>
        <w:rPr>
          <w:rFonts w:cstheme="minorBidi"/>
          <w:lang w:val="en-US"/>
        </w:rPr>
        <w:t xml:space="preserve">Board of Directors </w:t>
      </w:r>
      <w:r w:rsidRPr="00054373">
        <w:rPr>
          <w:rFonts w:cstheme="minorBidi"/>
          <w:lang w:val="en-US"/>
        </w:rPr>
        <w:t xml:space="preserve">on </w:t>
      </w:r>
      <w:r w:rsidR="004F7084">
        <w:rPr>
          <w:rFonts w:cstheme="minorBidi"/>
          <w:lang w:val="en-US"/>
        </w:rPr>
        <w:t>August</w:t>
      </w:r>
      <w:r>
        <w:rPr>
          <w:rFonts w:cstheme="minorBidi"/>
          <w:lang w:val="en-US"/>
        </w:rPr>
        <w:t xml:space="preserve"> </w:t>
      </w:r>
      <w:r w:rsidR="004F7084">
        <w:rPr>
          <w:rFonts w:cstheme="minorBidi"/>
          <w:lang w:val="en-US"/>
        </w:rPr>
        <w:t>9</w:t>
      </w:r>
      <w:r w:rsidRPr="00054373">
        <w:rPr>
          <w:rFonts w:cstheme="minorBidi"/>
          <w:lang w:val="en-US"/>
        </w:rPr>
        <w:t>,</w:t>
      </w:r>
      <w:r w:rsidR="004F7084">
        <w:rPr>
          <w:rFonts w:cstheme="minorBidi"/>
          <w:lang w:val="en-US"/>
        </w:rPr>
        <w:t xml:space="preserve"> </w:t>
      </w:r>
      <w:r w:rsidRPr="00054373">
        <w:rPr>
          <w:rFonts w:cstheme="minorBidi"/>
          <w:lang w:val="en-US"/>
        </w:rPr>
        <w:t>202</w:t>
      </w:r>
      <w:r w:rsidR="00817F4B">
        <w:rPr>
          <w:rFonts w:cstheme="minorBidi"/>
          <w:lang w:val="en-US"/>
        </w:rPr>
        <w:t>4</w:t>
      </w:r>
      <w:r w:rsidRPr="00054373">
        <w:rPr>
          <w:rFonts w:cstheme="minorBidi"/>
          <w:lang w:val="en-US"/>
        </w:rPr>
        <w:t>.</w:t>
      </w:r>
    </w:p>
    <w:p w14:paraId="02849292" w14:textId="77777777" w:rsidR="006A3EF3" w:rsidRPr="00974381" w:rsidRDefault="006A3EF3" w:rsidP="00CE2BA0">
      <w:pPr>
        <w:spacing w:line="240" w:lineRule="auto"/>
        <w:ind w:left="425" w:right="147"/>
        <w:jc w:val="thaiDistribute"/>
        <w:rPr>
          <w:rFonts w:cstheme="minorBidi"/>
          <w:lang w:val="en-US"/>
        </w:rPr>
      </w:pPr>
    </w:p>
    <w:p w14:paraId="4A3DC83E" w14:textId="0AB83440" w:rsidR="00B22408" w:rsidRDefault="00B22408" w:rsidP="005E446B">
      <w:pPr>
        <w:spacing w:line="240" w:lineRule="auto"/>
        <w:ind w:right="147"/>
        <w:jc w:val="thaiDistribute"/>
        <w:rPr>
          <w:rFonts w:cs="Times New Roman"/>
          <w:lang w:val="en-US"/>
        </w:rPr>
      </w:pPr>
    </w:p>
    <w:p w14:paraId="623408F1" w14:textId="77777777" w:rsidR="00974381" w:rsidRPr="007168B6" w:rsidRDefault="00974381" w:rsidP="00974381">
      <w:pPr>
        <w:numPr>
          <w:ilvl w:val="0"/>
          <w:numId w:val="1"/>
        </w:numPr>
        <w:spacing w:line="240" w:lineRule="auto"/>
        <w:ind w:left="425" w:right="147" w:hanging="425"/>
        <w:jc w:val="thaiDistribute"/>
        <w:rPr>
          <w:rFonts w:cs="Times New Roman"/>
          <w:b/>
          <w:bCs/>
          <w:lang w:val="en-US"/>
        </w:rPr>
      </w:pPr>
      <w:r w:rsidRPr="003D04F9">
        <w:rPr>
          <w:rFonts w:cs="Times New Roman"/>
          <w:b/>
          <w:bCs/>
          <w:lang w:val="en-US"/>
        </w:rPr>
        <w:t>BASIS OF PREPARATION OF THE INTERIM FINANCIAL STATEMENTS</w:t>
      </w:r>
    </w:p>
    <w:p w14:paraId="0147F340" w14:textId="77777777" w:rsidR="00974381" w:rsidRPr="008C57AC" w:rsidRDefault="00974381" w:rsidP="00974381">
      <w:pPr>
        <w:spacing w:line="240" w:lineRule="auto"/>
        <w:ind w:left="432"/>
        <w:jc w:val="thaiDistribute"/>
        <w:rPr>
          <w:rFonts w:cs="Times New Roman"/>
          <w:lang w:val="en-US"/>
        </w:rPr>
      </w:pPr>
    </w:p>
    <w:p w14:paraId="404B8EBB" w14:textId="50190447" w:rsidR="00974381" w:rsidRPr="00B5215F" w:rsidRDefault="00974381" w:rsidP="00974381">
      <w:pPr>
        <w:tabs>
          <w:tab w:val="num" w:pos="0"/>
        </w:tabs>
        <w:spacing w:line="240" w:lineRule="auto"/>
        <w:ind w:left="426" w:right="-17"/>
        <w:jc w:val="thaiDistribute"/>
        <w:rPr>
          <w:rFonts w:cs="Times New Roman"/>
          <w:lang w:val="en-US"/>
        </w:rPr>
      </w:pPr>
      <w:r w:rsidRPr="00B5215F">
        <w:rPr>
          <w:rFonts w:cs="Times New Roman"/>
          <w:lang w:val="en-US"/>
        </w:rPr>
        <w:t xml:space="preserve">The interim financial statements are prepared in accordance with Thai Accounting Standards (“TAS”) No. 34 “Interim Financial Reporting”, </w:t>
      </w:r>
      <w:r w:rsidR="00B5215F" w:rsidRPr="00B5215F">
        <w:rPr>
          <w:rFonts w:cs="Times New Roman"/>
          <w:lang w:val="en-US"/>
        </w:rPr>
        <w:t>including the related interpretations and guidelines promulgated by the Federation of Accounting Professions (“TFAC”) and the financial reporting requirements of the Securities and Exchange Commission.</w:t>
      </w:r>
      <w:r w:rsidRPr="00B5215F">
        <w:rPr>
          <w:rFonts w:cs="Times New Roman"/>
          <w:lang w:val="en-US"/>
        </w:rPr>
        <w:t xml:space="preserve"> The Group chooses to present the condensed interim financial statements, and presents the statement of financial position, comprehensive income, changes in equity and cash flows in the same format as the annual financial statements.</w:t>
      </w:r>
    </w:p>
    <w:p w14:paraId="2DAF636B" w14:textId="77777777" w:rsidR="00974381" w:rsidRPr="0021441B" w:rsidRDefault="00974381" w:rsidP="00974381">
      <w:pPr>
        <w:tabs>
          <w:tab w:val="num" w:pos="0"/>
        </w:tabs>
        <w:spacing w:line="240" w:lineRule="auto"/>
        <w:ind w:left="426" w:right="-17"/>
        <w:jc w:val="thaiDistribute"/>
        <w:rPr>
          <w:rFonts w:cs="Times New Roman"/>
          <w:highlight w:val="yellow"/>
          <w:lang w:val="en-US"/>
        </w:rPr>
      </w:pPr>
    </w:p>
    <w:p w14:paraId="3C85C9C0" w14:textId="77777777" w:rsidR="00974381" w:rsidRPr="00B5215F" w:rsidRDefault="00974381" w:rsidP="00974381">
      <w:pPr>
        <w:tabs>
          <w:tab w:val="num" w:pos="0"/>
        </w:tabs>
        <w:spacing w:line="240" w:lineRule="auto"/>
        <w:ind w:left="426" w:right="-17"/>
        <w:jc w:val="thaiDistribute"/>
        <w:rPr>
          <w:rFonts w:cs="Times New Roman"/>
          <w:lang w:val="en-US"/>
        </w:rPr>
      </w:pPr>
      <w:r w:rsidRPr="00B5215F">
        <w:rPr>
          <w:rFonts w:cs="Times New Roman"/>
          <w:lang w:val="en-US"/>
        </w:rPr>
        <w:t xml:space="preserve">The interim financial statements do not include </w:t>
      </w:r>
      <w:proofErr w:type="gramStart"/>
      <w:r w:rsidRPr="00B5215F">
        <w:rPr>
          <w:rFonts w:cs="Times New Roman"/>
          <w:lang w:val="en-US"/>
        </w:rPr>
        <w:t>all of</w:t>
      </w:r>
      <w:proofErr w:type="gramEnd"/>
      <w:r w:rsidRPr="00B5215F">
        <w:rPr>
          <w:rFonts w:cs="Times New Roman"/>
          <w:lang w:val="en-US"/>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latest annual financial statements.</w:t>
      </w:r>
    </w:p>
    <w:p w14:paraId="7399A855" w14:textId="77777777" w:rsidR="00974381" w:rsidRPr="0021441B" w:rsidRDefault="00974381" w:rsidP="00974381">
      <w:pPr>
        <w:tabs>
          <w:tab w:val="num" w:pos="0"/>
        </w:tabs>
        <w:spacing w:line="240" w:lineRule="auto"/>
        <w:ind w:left="426" w:right="-17"/>
        <w:jc w:val="thaiDistribute"/>
        <w:rPr>
          <w:rFonts w:cs="Times New Roman"/>
          <w:highlight w:val="yellow"/>
          <w:lang w:val="en-US"/>
        </w:rPr>
      </w:pPr>
    </w:p>
    <w:p w14:paraId="68DBC00F" w14:textId="77777777" w:rsidR="00974381" w:rsidRPr="00B5215F" w:rsidRDefault="00974381" w:rsidP="00974381">
      <w:pPr>
        <w:spacing w:line="240" w:lineRule="auto"/>
        <w:ind w:left="432" w:right="28"/>
        <w:jc w:val="thaiDistribute"/>
        <w:rPr>
          <w:rFonts w:cs="Times New Roman"/>
          <w:lang w:val="en-US"/>
        </w:rPr>
      </w:pPr>
      <w:r w:rsidRPr="00B5215F">
        <w:rPr>
          <w:rFonts w:cs="Times New Roman"/>
          <w:lang w:val="en-US"/>
        </w:rPr>
        <w:t>The interim financial statements in Thai language are presented in Thai Baht, which is the Group’s functional currency. The preparation of these official statutory interim financial statements is issued for Thai reporting purposes. The interim financial statements in English language have been translated from the interim financial statements in Thai language.</w:t>
      </w:r>
    </w:p>
    <w:p w14:paraId="5163F0F7" w14:textId="77777777" w:rsidR="00974381" w:rsidRPr="0021441B" w:rsidRDefault="00974381" w:rsidP="00974381">
      <w:pPr>
        <w:autoSpaceDE/>
        <w:autoSpaceDN/>
        <w:spacing w:line="240" w:lineRule="auto"/>
        <w:rPr>
          <w:rFonts w:cs="Times New Roman"/>
          <w:highlight w:val="yellow"/>
          <w:lang w:val="en-US"/>
        </w:rPr>
      </w:pPr>
    </w:p>
    <w:p w14:paraId="022014B1" w14:textId="573A2DA3" w:rsidR="00974381" w:rsidRDefault="00974381" w:rsidP="00974381">
      <w:pPr>
        <w:tabs>
          <w:tab w:val="num" w:pos="0"/>
        </w:tabs>
        <w:spacing w:line="240" w:lineRule="auto"/>
        <w:ind w:left="426" w:right="-17"/>
        <w:jc w:val="thaiDistribute"/>
        <w:rPr>
          <w:rFonts w:cs="Times New Roman"/>
          <w:lang w:val="en-US"/>
        </w:rPr>
      </w:pPr>
      <w:r w:rsidRPr="0088440D">
        <w:rPr>
          <w:rFonts w:cs="Times New Roman"/>
          <w:lang w:val="en-US"/>
        </w:rPr>
        <w:t xml:space="preserve">The preparation of the interim financial statements </w:t>
      </w:r>
      <w:r w:rsidR="0088440D" w:rsidRPr="0088440D">
        <w:rPr>
          <w:rFonts w:cs="Times New Roman"/>
          <w:lang w:val="en-US"/>
        </w:rPr>
        <w:t xml:space="preserve">requires management to make </w:t>
      </w:r>
      <w:proofErr w:type="gramStart"/>
      <w:r w:rsidR="0088440D" w:rsidRPr="0088440D">
        <w:rPr>
          <w:rFonts w:cs="Times New Roman"/>
          <w:lang w:val="en-US"/>
        </w:rPr>
        <w:t>judgments</w:t>
      </w:r>
      <w:proofErr w:type="gramEnd"/>
      <w:r w:rsidR="0088440D" w:rsidRPr="0088440D">
        <w:rPr>
          <w:rFonts w:cs="Times New Roman"/>
          <w:lang w:val="en-US"/>
        </w:rPr>
        <w:t xml:space="preserve">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494023CA" w14:textId="77777777" w:rsidR="00D875CC" w:rsidRDefault="00D875CC">
      <w:pPr>
        <w:autoSpaceDE/>
        <w:autoSpaceDN/>
        <w:spacing w:line="240" w:lineRule="auto"/>
        <w:rPr>
          <w:rFonts w:cs="Times New Roman"/>
          <w:lang w:val="en-US"/>
        </w:rPr>
      </w:pPr>
      <w:r>
        <w:rPr>
          <w:rFonts w:cs="Times New Roman"/>
          <w:lang w:val="en-US"/>
        </w:rPr>
        <w:br w:type="page"/>
      </w:r>
    </w:p>
    <w:p w14:paraId="4B924F70" w14:textId="77777777" w:rsidR="00974381" w:rsidRDefault="00974381" w:rsidP="00974381">
      <w:pPr>
        <w:spacing w:line="240" w:lineRule="auto"/>
        <w:ind w:left="432"/>
        <w:jc w:val="thaiDistribute"/>
        <w:rPr>
          <w:rFonts w:eastAsia="SimSun" w:cstheme="minorBidi"/>
        </w:rPr>
      </w:pPr>
      <w:bookmarkStart w:id="1" w:name="_MON_1461410874"/>
      <w:bookmarkStart w:id="2" w:name="_MON_1466860548"/>
      <w:bookmarkStart w:id="3" w:name="_MON_1468407844"/>
      <w:bookmarkStart w:id="4" w:name="_MON_1468408515"/>
      <w:bookmarkStart w:id="5" w:name="_MON_1475392964"/>
      <w:bookmarkStart w:id="6" w:name="_MON_1476894503"/>
      <w:bookmarkStart w:id="7" w:name="_MON_1687262325"/>
      <w:bookmarkStart w:id="8" w:name="_MON_1477121144"/>
      <w:bookmarkStart w:id="9" w:name="_MON_1477121439"/>
      <w:bookmarkStart w:id="10" w:name="_MON_1477121610"/>
      <w:bookmarkStart w:id="11" w:name="_MON_1689071998"/>
      <w:bookmarkStart w:id="12" w:name="_MON_1477121618"/>
      <w:bookmarkStart w:id="13" w:name="_MON_1477121630"/>
      <w:bookmarkStart w:id="14" w:name="_MON_1477134968"/>
      <w:bookmarkStart w:id="15" w:name="_MON_1477135049"/>
      <w:bookmarkStart w:id="16" w:name="_MON_1492512691"/>
      <w:bookmarkStart w:id="17" w:name="_MON_1492512755"/>
      <w:bookmarkStart w:id="18" w:name="_MON_1492512780"/>
      <w:bookmarkStart w:id="19" w:name="_MON_1492765042"/>
      <w:bookmarkStart w:id="20" w:name="_MON_1492851242"/>
      <w:bookmarkStart w:id="21" w:name="_MON_1581070039"/>
      <w:bookmarkStart w:id="22" w:name="_MON_1581070074"/>
      <w:bookmarkStart w:id="23" w:name="_MON_1581070081"/>
      <w:bookmarkStart w:id="24" w:name="_MON_1581070678"/>
      <w:bookmarkStart w:id="25" w:name="_MON_1581070705"/>
      <w:bookmarkStart w:id="26" w:name="_MON_1581070735"/>
      <w:bookmarkStart w:id="27" w:name="_MON_1581070742"/>
      <w:bookmarkStart w:id="28" w:name="_MON_1581070865"/>
      <w:bookmarkStart w:id="29" w:name="_MON_1581070949"/>
      <w:bookmarkStart w:id="30" w:name="_MON_1581070979"/>
      <w:bookmarkStart w:id="31" w:name="_MON_1581182683"/>
      <w:bookmarkStart w:id="32" w:name="_MON_1612616097"/>
      <w:bookmarkStart w:id="33" w:name="_MON_1612616116"/>
      <w:bookmarkStart w:id="34" w:name="_MON_1612616122"/>
      <w:bookmarkStart w:id="35" w:name="_MON_1681813105"/>
      <w:bookmarkStart w:id="36" w:name="_MON_1681813588"/>
      <w:bookmarkStart w:id="37" w:name="_MON_1681817310"/>
      <w:bookmarkStart w:id="38" w:name="_MON_1612616136"/>
      <w:bookmarkStart w:id="39" w:name="_MON_1612684661"/>
      <w:bookmarkStart w:id="40" w:name="_MON_1681830725"/>
      <w:bookmarkStart w:id="41" w:name="_MON_1612709545"/>
      <w:bookmarkStart w:id="42" w:name="_MON_1436868699"/>
      <w:bookmarkStart w:id="43" w:name="_MON_1443850748"/>
      <w:bookmarkStart w:id="44" w:name="_MON_1460032409"/>
      <w:bookmarkStart w:id="45" w:name="_MON_1460032716"/>
      <w:bookmarkStart w:id="46" w:name="_MON_1460032843"/>
      <w:bookmarkStart w:id="47" w:name="_MON_1460032859"/>
      <w:bookmarkStart w:id="48" w:name="_MON_1460032877"/>
      <w:bookmarkStart w:id="49" w:name="_MON_1460039458"/>
      <w:bookmarkStart w:id="50" w:name="_MON_1460039486"/>
      <w:bookmarkStart w:id="51" w:name="_MON_1460098212"/>
      <w:bookmarkStart w:id="52" w:name="_MON_1460098223"/>
      <w:bookmarkStart w:id="53" w:name="_MON_1682166847"/>
      <w:bookmarkStart w:id="54" w:name="_MON_1682167017"/>
      <w:bookmarkStart w:id="55" w:name="_MON_1460099361"/>
      <w:bookmarkStart w:id="56" w:name="_MON_1461173524"/>
      <w:bookmarkStart w:id="57" w:name="_MON_1461174511"/>
      <w:bookmarkStart w:id="58" w:name="_MON_1461185564"/>
      <w:bookmarkStart w:id="59" w:name="_MON_14612413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F2690A">
        <w:rPr>
          <w:rFonts w:cs="Times New Roman"/>
          <w:lang w:val="en-US"/>
        </w:rPr>
        <w:lastRenderedPageBreak/>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46FE6111" w14:textId="77777777" w:rsidR="00974381" w:rsidRDefault="00974381" w:rsidP="00974381">
      <w:pPr>
        <w:spacing w:line="240" w:lineRule="auto"/>
        <w:ind w:left="432"/>
        <w:jc w:val="thaiDistribute"/>
        <w:rPr>
          <w:rFonts w:eastAsia="SimSun" w:cstheme="minorBidi"/>
        </w:rPr>
      </w:pPr>
    </w:p>
    <w:p w14:paraId="27DE99CD" w14:textId="77777777" w:rsidR="00974381" w:rsidRPr="0024351D" w:rsidRDefault="00974381" w:rsidP="00974381">
      <w:pPr>
        <w:spacing w:line="240" w:lineRule="auto"/>
        <w:ind w:left="432"/>
        <w:jc w:val="thaiDistribute"/>
        <w:rPr>
          <w:rFonts w:eastAsia="SimSun" w:cs="Times New Roman"/>
          <w:b/>
          <w:bCs/>
        </w:rPr>
      </w:pPr>
      <w:r w:rsidRPr="0024351D">
        <w:rPr>
          <w:rFonts w:eastAsia="SimSun" w:cs="Times New Roman"/>
          <w:b/>
          <w:bCs/>
        </w:rPr>
        <w:t>BASIS OF PREPARATION OF THE CONSOLIDATED FINANCIAL STATEMENTS</w:t>
      </w:r>
    </w:p>
    <w:p w14:paraId="21BF1209" w14:textId="77777777" w:rsidR="00974381" w:rsidRPr="0024351D" w:rsidRDefault="00974381" w:rsidP="00974381">
      <w:pPr>
        <w:spacing w:line="240" w:lineRule="auto"/>
        <w:ind w:left="432"/>
        <w:jc w:val="thaiDistribute"/>
        <w:rPr>
          <w:rFonts w:eastAsia="SimSun" w:cs="Times New Roman"/>
        </w:rPr>
      </w:pPr>
    </w:p>
    <w:p w14:paraId="038301BE" w14:textId="71F55D0C" w:rsidR="00974381" w:rsidRPr="00745379" w:rsidRDefault="00974381" w:rsidP="00132971">
      <w:pPr>
        <w:spacing w:line="240" w:lineRule="auto"/>
        <w:ind w:left="432"/>
        <w:jc w:val="thaiDistribute"/>
        <w:rPr>
          <w:rFonts w:eastAsia="Cordia New" w:cstheme="minorBidi"/>
          <w:color w:val="000000"/>
          <w:lang w:val="en-US"/>
        </w:rPr>
      </w:pPr>
      <w:r w:rsidRPr="006A3EF3">
        <w:rPr>
          <w:rFonts w:eastAsia="SimSun" w:cs="Times New Roman"/>
        </w:rPr>
        <w:t xml:space="preserve">The consolidated </w:t>
      </w:r>
      <w:r>
        <w:rPr>
          <w:rFonts w:eastAsia="SimSun" w:cs="Times New Roman"/>
        </w:rPr>
        <w:t xml:space="preserve">interim </w:t>
      </w:r>
      <w:r w:rsidRPr="006A3EF3">
        <w:rPr>
          <w:rFonts w:eastAsia="SimSun" w:cs="Times New Roman"/>
        </w:rPr>
        <w:t xml:space="preserve">financial statements </w:t>
      </w:r>
      <w:r w:rsidR="00905193">
        <w:rPr>
          <w:rFonts w:eastAsia="SimSun" w:cs="Times New Roman"/>
        </w:rPr>
        <w:t xml:space="preserve">include </w:t>
      </w:r>
      <w:r w:rsidR="00B13E77">
        <w:rPr>
          <w:rFonts w:eastAsia="SimSun" w:cs="Times New Roman"/>
        </w:rPr>
        <w:t>the financial statements of Asian Insulators Public Company Limited and its</w:t>
      </w:r>
      <w:r w:rsidRPr="006A3EF3">
        <w:rPr>
          <w:rFonts w:eastAsia="SimSun" w:cs="Times New Roman"/>
        </w:rPr>
        <w:t xml:space="preserve"> subsidiaries</w:t>
      </w:r>
      <w:r>
        <w:rPr>
          <w:rFonts w:eastAsia="SimSun" w:cs="Times New Roman"/>
        </w:rPr>
        <w:t xml:space="preserve"> </w:t>
      </w:r>
      <w:r w:rsidRPr="006A3EF3">
        <w:rPr>
          <w:rFonts w:eastAsia="SimSun" w:cs="Times New Roman"/>
        </w:rPr>
        <w:t>(together referred to as the “Group”)</w:t>
      </w:r>
      <w:r w:rsidR="00745379">
        <w:rPr>
          <w:rFonts w:eastAsia="SimSun" w:cstheme="minorBidi" w:hint="cs"/>
          <w:cs/>
        </w:rPr>
        <w:t xml:space="preserve"> </w:t>
      </w:r>
      <w:r w:rsidR="00745379">
        <w:rPr>
          <w:rFonts w:eastAsia="SimSun" w:cstheme="minorBidi"/>
          <w:lang w:val="en-US"/>
        </w:rPr>
        <w:t>as follows:</w:t>
      </w:r>
    </w:p>
    <w:p w14:paraId="64BC37F3" w14:textId="2504EAF8" w:rsidR="00466C03" w:rsidRDefault="00695C71" w:rsidP="00466C03">
      <w:pPr>
        <w:pStyle w:val="BodyText2"/>
        <w:spacing w:after="0" w:line="240" w:lineRule="auto"/>
        <w:ind w:left="426"/>
        <w:jc w:val="thaiDistribute"/>
        <w:rPr>
          <w:rFonts w:cs="Times New Roman"/>
        </w:rPr>
      </w:pPr>
      <w:r w:rsidRPr="001B6D96">
        <w:rPr>
          <w:rFonts w:cs="Times New Roman"/>
          <w:cs/>
        </w:rPr>
        <w:pict w14:anchorId="3A568A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1" type="#_x0000_t75" style="width:482.25pt;height:353.25pt">
            <v:imagedata r:id="rId8" o:title=""/>
          </v:shape>
        </w:pict>
      </w:r>
    </w:p>
    <w:p w14:paraId="353563FC" w14:textId="5AFAC8B4" w:rsidR="00A37573" w:rsidRDefault="00A37573" w:rsidP="00A37573">
      <w:pPr>
        <w:spacing w:line="240" w:lineRule="auto"/>
        <w:ind w:left="432"/>
        <w:jc w:val="thaiDistribute"/>
        <w:rPr>
          <w:rFonts w:eastAsia="SimSun" w:cs="Times New Roman"/>
        </w:rPr>
      </w:pPr>
      <w:r w:rsidRPr="00C13194">
        <w:rPr>
          <w:rFonts w:eastAsia="SimSun" w:cs="Times New Roman"/>
        </w:rPr>
        <w:t>The preparations of the consolidated financial statements have been based on the same accounting policies for the same or similar accounting transactions or accounting events</w:t>
      </w:r>
      <w:r w:rsidR="00604D5B" w:rsidRPr="00604D5B">
        <w:rPr>
          <w:rFonts w:eastAsia="SimSun" w:cs="Times New Roman"/>
        </w:rPr>
        <w:t xml:space="preserve"> </w:t>
      </w:r>
      <w:r w:rsidR="00604D5B">
        <w:rPr>
          <w:rFonts w:eastAsia="Cordia New" w:cs="Times New Roman"/>
          <w:color w:val="000000"/>
          <w:lang w:val="en-US"/>
        </w:rPr>
        <w:t>on the same basis as that applied for the consolidated financial statements for the year ended December 31, 2023.</w:t>
      </w:r>
    </w:p>
    <w:p w14:paraId="37E1F46F" w14:textId="77777777" w:rsidR="009B25A8" w:rsidRDefault="009B25A8" w:rsidP="00D733FB">
      <w:pPr>
        <w:pStyle w:val="BodyText2"/>
        <w:spacing w:after="0" w:line="240" w:lineRule="auto"/>
        <w:ind w:left="426"/>
        <w:jc w:val="thaiDistribute"/>
        <w:rPr>
          <w:rFonts w:cs="Times New Roman"/>
        </w:rPr>
      </w:pPr>
    </w:p>
    <w:p w14:paraId="13967E80" w14:textId="11B7165F" w:rsidR="00D733FB" w:rsidRPr="00D733FB" w:rsidRDefault="00D733FB" w:rsidP="00D733FB">
      <w:pPr>
        <w:pStyle w:val="BodyText2"/>
        <w:spacing w:after="0" w:line="240" w:lineRule="auto"/>
        <w:ind w:left="426"/>
        <w:jc w:val="thaiDistribute"/>
        <w:rPr>
          <w:rFonts w:cs="Times New Roman"/>
        </w:rPr>
      </w:pPr>
      <w:r w:rsidRPr="00D733FB">
        <w:rPr>
          <w:rFonts w:cs="Times New Roman"/>
        </w:rPr>
        <w:t>Transactions eliminated on consolidation</w:t>
      </w:r>
    </w:p>
    <w:p w14:paraId="0F7FC367" w14:textId="77777777" w:rsidR="00D733FB" w:rsidRPr="00D733FB" w:rsidRDefault="00D733FB" w:rsidP="00D733FB">
      <w:pPr>
        <w:pStyle w:val="BodyText2"/>
        <w:spacing w:after="0" w:line="240" w:lineRule="auto"/>
        <w:ind w:left="426"/>
        <w:jc w:val="thaiDistribute"/>
        <w:rPr>
          <w:rFonts w:cs="Times New Roman"/>
        </w:rPr>
      </w:pPr>
    </w:p>
    <w:p w14:paraId="57F366D5" w14:textId="565B2ACE" w:rsidR="003E27B6" w:rsidRPr="00D141AE" w:rsidRDefault="00D733FB" w:rsidP="00D141AE">
      <w:pPr>
        <w:pStyle w:val="BodyText2"/>
        <w:spacing w:after="0" w:line="240" w:lineRule="auto"/>
        <w:ind w:left="426"/>
        <w:jc w:val="thaiDistribute"/>
        <w:rPr>
          <w:rFonts w:cs="Times New Roman"/>
          <w:lang w:val="en-US"/>
        </w:rPr>
      </w:pPr>
      <w:r w:rsidRPr="00D733FB">
        <w:rPr>
          <w:rFonts w:cs="Times New Roman"/>
        </w:rPr>
        <w:t>Intra-group balances and transactions, and any unrealized income or expenses arising from intra-grou</w:t>
      </w:r>
      <w:r w:rsidR="00091344">
        <w:rPr>
          <w:rFonts w:cs="Times New Roman"/>
        </w:rPr>
        <w:t>p transactions, are eliminated.</w:t>
      </w:r>
    </w:p>
    <w:p w14:paraId="744A9F30" w14:textId="77777777" w:rsidR="00BE367C" w:rsidRPr="00AB3743" w:rsidRDefault="00BE367C" w:rsidP="00BE367C">
      <w:pPr>
        <w:autoSpaceDE/>
        <w:autoSpaceDN/>
        <w:spacing w:line="240" w:lineRule="auto"/>
        <w:ind w:left="432"/>
        <w:jc w:val="thaiDistribute"/>
        <w:rPr>
          <w:rFonts w:eastAsia="SimSun" w:cs="Times New Roman"/>
          <w:bCs/>
          <w:lang w:val="en-US"/>
        </w:rPr>
      </w:pPr>
    </w:p>
    <w:p w14:paraId="76E5D913" w14:textId="05CEDAE8" w:rsidR="00974381" w:rsidRPr="001B1068" w:rsidRDefault="00974381" w:rsidP="00974381">
      <w:pPr>
        <w:pStyle w:val="BodyText2"/>
        <w:spacing w:after="0" w:line="240" w:lineRule="auto"/>
        <w:ind w:left="426"/>
        <w:jc w:val="thaiDistribute"/>
        <w:rPr>
          <w:rFonts w:cs="Times New Roman"/>
          <w:b/>
          <w:bCs/>
        </w:rPr>
      </w:pPr>
      <w:r w:rsidRPr="001B1068">
        <w:rPr>
          <w:rFonts w:cs="Times New Roman"/>
          <w:b/>
          <w:bCs/>
        </w:rPr>
        <w:t>New financial reporting standards</w:t>
      </w:r>
    </w:p>
    <w:p w14:paraId="6AC5AC61" w14:textId="77777777" w:rsidR="00974381" w:rsidRPr="001B1068" w:rsidRDefault="00974381" w:rsidP="00974381">
      <w:pPr>
        <w:pStyle w:val="BodyText2"/>
        <w:spacing w:after="0" w:line="240" w:lineRule="auto"/>
        <w:ind w:left="426"/>
        <w:jc w:val="thaiDistribute"/>
        <w:rPr>
          <w:rFonts w:cs="Times New Roman"/>
        </w:rPr>
      </w:pPr>
    </w:p>
    <w:p w14:paraId="3C72F675" w14:textId="4629E726" w:rsidR="00974381" w:rsidRPr="00861483" w:rsidRDefault="00974381" w:rsidP="00861483">
      <w:pPr>
        <w:spacing w:line="240" w:lineRule="auto"/>
        <w:ind w:right="-17" w:firstLine="426"/>
        <w:jc w:val="thaiDistribute"/>
        <w:rPr>
          <w:rFonts w:cs="Times New Roman"/>
          <w:b/>
          <w:bCs/>
        </w:rPr>
      </w:pPr>
      <w:r w:rsidRPr="00861483">
        <w:rPr>
          <w:rFonts w:cs="Times New Roman"/>
          <w:b/>
          <w:bCs/>
        </w:rPr>
        <w:t>New financial reporting standards that became effective in the current period</w:t>
      </w:r>
    </w:p>
    <w:p w14:paraId="54F35898" w14:textId="77777777" w:rsidR="003E27B6" w:rsidRDefault="003E27B6" w:rsidP="008B3C78">
      <w:pPr>
        <w:spacing w:line="240" w:lineRule="auto"/>
        <w:jc w:val="thaiDistribute"/>
        <w:rPr>
          <w:rFonts w:cs="Cordia New"/>
          <w:lang w:val="en-US"/>
        </w:rPr>
      </w:pPr>
    </w:p>
    <w:p w14:paraId="04C40EC3" w14:textId="77777777" w:rsidR="007324B1" w:rsidRDefault="003E27B6" w:rsidP="007324B1">
      <w:pPr>
        <w:spacing w:line="240" w:lineRule="auto"/>
        <w:ind w:left="426" w:right="7"/>
        <w:jc w:val="thaiDistribute"/>
        <w:rPr>
          <w:rFonts w:cstheme="minorBidi"/>
        </w:rPr>
      </w:pPr>
      <w:r w:rsidRPr="00664EE7">
        <w:rPr>
          <w:rFonts w:cstheme="minorBidi"/>
        </w:rPr>
        <w:t xml:space="preserve">During the </w:t>
      </w:r>
      <w:r w:rsidR="008B3C78">
        <w:rPr>
          <w:rFonts w:cstheme="minorBidi"/>
        </w:rPr>
        <w:t>period</w:t>
      </w:r>
      <w:r w:rsidRPr="00664EE7">
        <w:rPr>
          <w:rFonts w:cstheme="minorBidi"/>
        </w:rPr>
        <w:t>, the Group has adopted the revised financial reporting standards</w:t>
      </w:r>
      <w:r>
        <w:rPr>
          <w:rFonts w:cstheme="minorBidi"/>
        </w:rPr>
        <w:t>,</w:t>
      </w:r>
      <w:r w:rsidRPr="00664EE7">
        <w:rPr>
          <w:rFonts w:cstheme="minorBidi" w:hint="cs"/>
          <w:cs/>
        </w:rPr>
        <w:t xml:space="preserve"> </w:t>
      </w:r>
      <w:r>
        <w:rPr>
          <w:rFonts w:cstheme="minorBidi"/>
          <w:lang w:val="en-US"/>
        </w:rPr>
        <w:t xml:space="preserve">including the </w:t>
      </w:r>
      <w:r w:rsidRPr="00664EE7">
        <w:rPr>
          <w:rFonts w:cstheme="minorBidi"/>
        </w:rPr>
        <w:t xml:space="preserve">accounting </w:t>
      </w:r>
      <w:proofErr w:type="spellStart"/>
      <w:r>
        <w:rPr>
          <w:rFonts w:cstheme="minorBidi"/>
        </w:rPr>
        <w:t>guidances</w:t>
      </w:r>
      <w:proofErr w:type="spellEnd"/>
      <w:r w:rsidRPr="00664EE7">
        <w:rPr>
          <w:rFonts w:cstheme="minorBidi"/>
        </w:rPr>
        <w:t xml:space="preserve"> which are effective for fiscal years beginning on or after January 1, 202</w:t>
      </w:r>
      <w:r w:rsidR="008B3C78">
        <w:rPr>
          <w:rFonts w:cstheme="minorBidi"/>
        </w:rPr>
        <w:t>4</w:t>
      </w:r>
      <w:r w:rsidRPr="00664EE7">
        <w:rPr>
          <w:rFonts w:cstheme="minorBidi"/>
        </w:rPr>
        <w:t xml:space="preserve">. These financial reporting standards were aimed at alignment with the corresponding International Financial Reporting Standards with most of the clarification of accounting practices and </w:t>
      </w:r>
      <w:r>
        <w:rPr>
          <w:rFonts w:cstheme="minorBidi"/>
        </w:rPr>
        <w:t xml:space="preserve">accounting </w:t>
      </w:r>
      <w:proofErr w:type="spellStart"/>
      <w:r w:rsidRPr="00664EE7">
        <w:rPr>
          <w:rFonts w:cstheme="minorBidi"/>
        </w:rPr>
        <w:t>guidance</w:t>
      </w:r>
      <w:r>
        <w:rPr>
          <w:rFonts w:cstheme="minorBidi"/>
        </w:rPr>
        <w:t>s</w:t>
      </w:r>
      <w:proofErr w:type="spellEnd"/>
      <w:r w:rsidRPr="00664EE7">
        <w:rPr>
          <w:rFonts w:cstheme="minorBidi"/>
        </w:rPr>
        <w:t xml:space="preserve"> to users of TFRSs.</w:t>
      </w:r>
    </w:p>
    <w:p w14:paraId="235E0F8B" w14:textId="77777777" w:rsidR="007324B1" w:rsidRDefault="007324B1" w:rsidP="007324B1">
      <w:pPr>
        <w:spacing w:line="240" w:lineRule="auto"/>
        <w:ind w:left="426" w:right="7"/>
        <w:jc w:val="thaiDistribute"/>
        <w:rPr>
          <w:rFonts w:cstheme="minorBidi"/>
        </w:rPr>
      </w:pPr>
    </w:p>
    <w:p w14:paraId="05895629" w14:textId="5AE7956D" w:rsidR="003E27B6" w:rsidRPr="007324B1" w:rsidRDefault="003E27B6" w:rsidP="007324B1">
      <w:pPr>
        <w:spacing w:line="240" w:lineRule="auto"/>
        <w:ind w:left="426" w:right="7"/>
        <w:jc w:val="thaiDistribute"/>
        <w:rPr>
          <w:rFonts w:cstheme="minorBidi"/>
        </w:rPr>
      </w:pPr>
      <w:r w:rsidRPr="004455F8">
        <w:rPr>
          <w:rFonts w:cstheme="minorBidi"/>
          <w:lang w:val="en-US"/>
        </w:rPr>
        <w:lastRenderedPageBreak/>
        <w:t xml:space="preserve">The management assessed there are not any </w:t>
      </w:r>
      <w:r w:rsidRPr="004455F8">
        <w:rPr>
          <w:rFonts w:cstheme="minorBidi"/>
        </w:rPr>
        <w:t xml:space="preserve">significant impact on the Group’s financial statements in the </w:t>
      </w:r>
      <w:r w:rsidR="001E4A10">
        <w:rPr>
          <w:rFonts w:cstheme="minorBidi"/>
        </w:rPr>
        <w:t>period</w:t>
      </w:r>
      <w:r w:rsidRPr="004455F8">
        <w:rPr>
          <w:rFonts w:cstheme="minorBidi"/>
        </w:rPr>
        <w:t xml:space="preserve"> those financial reporting standards are initially adopted.</w:t>
      </w:r>
    </w:p>
    <w:p w14:paraId="6A94DCD3" w14:textId="5A11FA35" w:rsidR="007D4B30" w:rsidRPr="007324B1" w:rsidRDefault="007D4B30" w:rsidP="007324B1">
      <w:pPr>
        <w:spacing w:line="240" w:lineRule="auto"/>
        <w:ind w:right="147"/>
        <w:jc w:val="thaiDistribute"/>
        <w:rPr>
          <w:rFonts w:cs="Times New Roman"/>
          <w:b/>
          <w:bCs/>
        </w:rPr>
      </w:pPr>
    </w:p>
    <w:p w14:paraId="2E7E0BD9" w14:textId="378453F0" w:rsidR="00974381" w:rsidRPr="00FA7E3B" w:rsidRDefault="00974381" w:rsidP="00974381">
      <w:pPr>
        <w:numPr>
          <w:ilvl w:val="0"/>
          <w:numId w:val="1"/>
        </w:numPr>
        <w:spacing w:line="240" w:lineRule="auto"/>
        <w:ind w:left="425" w:right="147" w:hanging="425"/>
        <w:jc w:val="thaiDistribute"/>
        <w:rPr>
          <w:rFonts w:cs="Times New Roman"/>
          <w:b/>
          <w:bCs/>
        </w:rPr>
      </w:pPr>
      <w:r w:rsidRPr="00FA7E3B">
        <w:rPr>
          <w:rFonts w:cs="Times New Roman"/>
          <w:b/>
          <w:bCs/>
        </w:rPr>
        <w:t>SIGNIFICANT ACCOUNTING POLICIES</w:t>
      </w:r>
      <w:r w:rsidRPr="00FA7E3B">
        <w:rPr>
          <w:rFonts w:cs="Times New Roman"/>
          <w:b/>
          <w:bCs/>
          <w:cs/>
        </w:rPr>
        <w:t xml:space="preserve"> </w:t>
      </w:r>
    </w:p>
    <w:p w14:paraId="34994CA7" w14:textId="77777777" w:rsidR="00974381" w:rsidRDefault="00974381" w:rsidP="00974381">
      <w:pPr>
        <w:pStyle w:val="BlockText"/>
        <w:spacing w:before="0"/>
        <w:ind w:left="426" w:right="0" w:firstLine="0"/>
        <w:jc w:val="thaiDistribute"/>
        <w:rPr>
          <w:rFonts w:cs="Times New Roman"/>
          <w:b/>
          <w:bCs/>
          <w:sz w:val="22"/>
          <w:szCs w:val="22"/>
        </w:rPr>
      </w:pPr>
    </w:p>
    <w:p w14:paraId="781E8289" w14:textId="77777777" w:rsidR="00974381" w:rsidRPr="0038065C" w:rsidRDefault="00974381" w:rsidP="00974381">
      <w:pPr>
        <w:pStyle w:val="BlockText"/>
        <w:spacing w:before="0"/>
        <w:ind w:left="426" w:right="0" w:firstLine="0"/>
        <w:jc w:val="thaiDistribute"/>
        <w:rPr>
          <w:rFonts w:eastAsia="Cordia New" w:cs="Times New Roman"/>
          <w:b/>
          <w:bCs/>
          <w:color w:val="000000"/>
          <w:sz w:val="22"/>
          <w:szCs w:val="22"/>
        </w:rPr>
      </w:pPr>
      <w:r w:rsidRPr="0038065C">
        <w:rPr>
          <w:rFonts w:eastAsia="Cordia New" w:cs="Times New Roman"/>
          <w:b/>
          <w:bCs/>
          <w:color w:val="000000"/>
          <w:sz w:val="22"/>
          <w:szCs w:val="22"/>
        </w:rPr>
        <w:t>The measurement bases used in preparing the financial statements</w:t>
      </w:r>
    </w:p>
    <w:p w14:paraId="4582BE7D" w14:textId="77777777" w:rsidR="00974381" w:rsidRPr="0038065C" w:rsidRDefault="00974381" w:rsidP="00974381">
      <w:pPr>
        <w:pStyle w:val="BlockText"/>
        <w:spacing w:before="0"/>
        <w:ind w:left="426" w:right="0" w:firstLine="0"/>
        <w:jc w:val="thaiDistribute"/>
        <w:rPr>
          <w:rFonts w:eastAsia="Calibri" w:cs="Times New Roman"/>
          <w:sz w:val="22"/>
          <w:szCs w:val="22"/>
          <w:lang w:val="en-GB"/>
        </w:rPr>
      </w:pPr>
    </w:p>
    <w:p w14:paraId="43D29541" w14:textId="14541E8E" w:rsidR="00974381" w:rsidRDefault="00974381" w:rsidP="00974381">
      <w:pPr>
        <w:tabs>
          <w:tab w:val="num" w:pos="0"/>
        </w:tabs>
        <w:spacing w:line="240" w:lineRule="auto"/>
        <w:ind w:left="426" w:right="-17"/>
        <w:jc w:val="thaiDistribute"/>
        <w:rPr>
          <w:rFonts w:cs="Times New Roman"/>
        </w:rPr>
      </w:pPr>
      <w:r w:rsidRPr="0038065C">
        <w:rPr>
          <w:rFonts w:eastAsia="Calibri" w:cs="Times New Roman"/>
        </w:rPr>
        <w:t>The interim financial statements are prepared using the same accounting policies and methods of computation as were used for the financial statements for the year ended December 31, 20</w:t>
      </w:r>
      <w:r>
        <w:rPr>
          <w:rFonts w:eastAsia="Calibri" w:cs="Times New Roman"/>
        </w:rPr>
        <w:t>2</w:t>
      </w:r>
      <w:r w:rsidR="009E030D">
        <w:rPr>
          <w:rFonts w:eastAsia="Calibri" w:cs="Times New Roman"/>
        </w:rPr>
        <w:t>3</w:t>
      </w:r>
      <w:r>
        <w:rPr>
          <w:rFonts w:eastAsia="Calibri" w:cs="Times New Roman"/>
        </w:rPr>
        <w:t>.</w:t>
      </w:r>
    </w:p>
    <w:p w14:paraId="00B4C246" w14:textId="77777777" w:rsidR="00974381" w:rsidRDefault="00974381" w:rsidP="00974381">
      <w:pPr>
        <w:pStyle w:val="BlockText"/>
        <w:spacing w:before="0"/>
        <w:ind w:left="426" w:right="0" w:firstLine="0"/>
        <w:jc w:val="thaiDistribute"/>
        <w:rPr>
          <w:rFonts w:eastAsia="Calibri" w:cs="Times New Roman"/>
          <w:sz w:val="22"/>
          <w:szCs w:val="22"/>
          <w:lang w:val="en-GB"/>
        </w:rPr>
      </w:pPr>
    </w:p>
    <w:p w14:paraId="318D9ADF" w14:textId="77777777" w:rsidR="00974381" w:rsidRPr="00C52326" w:rsidRDefault="00974381" w:rsidP="00974381">
      <w:pPr>
        <w:numPr>
          <w:ilvl w:val="0"/>
          <w:numId w:val="1"/>
        </w:numPr>
        <w:spacing w:line="240" w:lineRule="auto"/>
        <w:ind w:left="425" w:right="147" w:hanging="425"/>
        <w:jc w:val="thaiDistribute"/>
        <w:rPr>
          <w:rFonts w:cs="Times New Roman"/>
          <w:b/>
          <w:bCs/>
        </w:rPr>
      </w:pPr>
      <w:r w:rsidRPr="00C52326">
        <w:rPr>
          <w:rFonts w:cs="Times New Roman"/>
          <w:b/>
          <w:bCs/>
        </w:rPr>
        <w:t>TRANSACTIONS WITH RELATED PARTIES</w:t>
      </w:r>
    </w:p>
    <w:p w14:paraId="207B33A2" w14:textId="77777777" w:rsidR="00974381" w:rsidRPr="00C52326" w:rsidRDefault="00974381" w:rsidP="00974381">
      <w:pPr>
        <w:spacing w:line="240" w:lineRule="auto"/>
        <w:ind w:left="432"/>
        <w:jc w:val="thaiDistribute"/>
        <w:rPr>
          <w:rFonts w:eastAsia="SimSun" w:cs="Times New Roman"/>
        </w:rPr>
      </w:pPr>
    </w:p>
    <w:p w14:paraId="4AECD7F2" w14:textId="77777777" w:rsidR="00262D74" w:rsidRPr="00262D74" w:rsidRDefault="00262D74" w:rsidP="00262D74">
      <w:pPr>
        <w:autoSpaceDE/>
        <w:autoSpaceDN/>
        <w:spacing w:line="240" w:lineRule="auto"/>
        <w:ind w:left="425"/>
        <w:jc w:val="thaiDistribute"/>
        <w:rPr>
          <w:rFonts w:eastAsia="Calibri" w:cs="Times New Roman"/>
        </w:rPr>
      </w:pPr>
      <w:r w:rsidRPr="00262D74">
        <w:rPr>
          <w:rFonts w:eastAsia="Calibri" w:cs="Times New Roman"/>
        </w:rPr>
        <w:t>A related party is a person or entity that has control, or are controlled by, the Company and subsidiaries, whether directly or indirectly, or which are under common control with the Company and subsidiaries.</w:t>
      </w:r>
    </w:p>
    <w:p w14:paraId="7B2530E2" w14:textId="77777777" w:rsidR="00262D74" w:rsidRPr="00262D74" w:rsidRDefault="00262D74" w:rsidP="00262D74">
      <w:pPr>
        <w:autoSpaceDE/>
        <w:autoSpaceDN/>
        <w:spacing w:line="240" w:lineRule="auto"/>
        <w:jc w:val="thaiDistribute"/>
        <w:rPr>
          <w:rFonts w:eastAsia="Calibri" w:cs="Times New Roman"/>
        </w:rPr>
      </w:pPr>
    </w:p>
    <w:p w14:paraId="0D7BB70C" w14:textId="5CD1435D" w:rsidR="00974381" w:rsidRPr="00262D74" w:rsidRDefault="00262D74" w:rsidP="00262D74">
      <w:pPr>
        <w:autoSpaceDE/>
        <w:autoSpaceDN/>
        <w:spacing w:line="240" w:lineRule="auto"/>
        <w:ind w:left="425"/>
        <w:jc w:val="thaiDistribute"/>
        <w:rPr>
          <w:rFonts w:eastAsia="Calibri" w:cs="Times New Roman"/>
        </w:rPr>
      </w:pPr>
      <w:r w:rsidRPr="00262D74">
        <w:rPr>
          <w:rFonts w:eastAsia="Calibri" w:cs="Times New Roman"/>
        </w:rPr>
        <w:t>They also include a person which directly or indirectly own a voting interest in the Company and subsidiaries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p>
    <w:p w14:paraId="209E08D9" w14:textId="77777777" w:rsidR="00262D74" w:rsidRDefault="00262D74" w:rsidP="00974381">
      <w:pPr>
        <w:pStyle w:val="BodyText2"/>
        <w:spacing w:after="0" w:line="240" w:lineRule="auto"/>
        <w:ind w:left="426"/>
        <w:jc w:val="thaiDistribute"/>
        <w:rPr>
          <w:rFonts w:eastAsia="Calibri" w:cs="Times New Roman"/>
          <w:szCs w:val="22"/>
          <w:lang w:eastAsia="en-US"/>
        </w:rPr>
      </w:pPr>
    </w:p>
    <w:p w14:paraId="5E2A0ACB" w14:textId="11FC366B" w:rsidR="00974381" w:rsidRPr="00262D74" w:rsidRDefault="00974381" w:rsidP="00974381">
      <w:pPr>
        <w:pStyle w:val="BodyText2"/>
        <w:spacing w:after="0" w:line="240" w:lineRule="auto"/>
        <w:ind w:left="426"/>
        <w:jc w:val="thaiDistribute"/>
        <w:rPr>
          <w:rFonts w:eastAsia="Calibri" w:cs="Times New Roman"/>
          <w:szCs w:val="22"/>
          <w:lang w:eastAsia="en-US"/>
        </w:rPr>
      </w:pPr>
      <w:r w:rsidRPr="00262D74">
        <w:rPr>
          <w:rFonts w:eastAsia="Calibri" w:cs="Times New Roman"/>
          <w:szCs w:val="22"/>
          <w:lang w:eastAsia="en-US"/>
        </w:rPr>
        <w:t xml:space="preserve">Significant transactions with related parties </w:t>
      </w:r>
      <w:bookmarkStart w:id="60" w:name="_Hlk70694739"/>
      <w:r w:rsidRPr="00262D74">
        <w:rPr>
          <w:rFonts w:eastAsia="Calibri" w:cs="Times New Roman"/>
          <w:szCs w:val="22"/>
          <w:lang w:eastAsia="en-US"/>
        </w:rPr>
        <w:t xml:space="preserve">for the </w:t>
      </w:r>
      <w:r w:rsidR="005A5259">
        <w:rPr>
          <w:rFonts w:eastAsia="Calibri" w:cs="Times New Roman"/>
          <w:szCs w:val="22"/>
          <w:lang w:eastAsia="en-US"/>
        </w:rPr>
        <w:t>six</w:t>
      </w:r>
      <w:r w:rsidRPr="00262D74">
        <w:rPr>
          <w:rFonts w:eastAsia="Calibri" w:cs="Times New Roman"/>
          <w:szCs w:val="22"/>
          <w:lang w:eastAsia="en-US"/>
        </w:rPr>
        <w:t>-month period</w:t>
      </w:r>
      <w:r w:rsidR="003E2F0C">
        <w:rPr>
          <w:rFonts w:eastAsia="Calibri" w:cs="Times New Roman"/>
          <w:szCs w:val="22"/>
          <w:lang w:eastAsia="en-US"/>
        </w:rPr>
        <w:t>s</w:t>
      </w:r>
      <w:r w:rsidRPr="00262D74">
        <w:rPr>
          <w:rFonts w:eastAsia="Calibri" w:cs="Times New Roman"/>
          <w:szCs w:val="22"/>
          <w:lang w:eastAsia="en-US"/>
        </w:rPr>
        <w:t xml:space="preserve"> ended </w:t>
      </w:r>
      <w:r w:rsidR="005A5259">
        <w:rPr>
          <w:rFonts w:eastAsia="Calibri" w:cs="Times New Roman"/>
          <w:szCs w:val="22"/>
          <w:lang w:eastAsia="en-US"/>
        </w:rPr>
        <w:t>June</w:t>
      </w:r>
      <w:r w:rsidRPr="00262D74">
        <w:rPr>
          <w:rFonts w:eastAsia="Calibri" w:cs="Times New Roman"/>
          <w:szCs w:val="22"/>
          <w:lang w:eastAsia="en-US"/>
        </w:rPr>
        <w:t xml:space="preserve"> 3</w:t>
      </w:r>
      <w:r w:rsidR="005A5259">
        <w:rPr>
          <w:rFonts w:eastAsia="Calibri" w:cs="Times New Roman"/>
          <w:szCs w:val="22"/>
          <w:lang w:eastAsia="en-US"/>
        </w:rPr>
        <w:t>0</w:t>
      </w:r>
      <w:r w:rsidRPr="00262D74">
        <w:rPr>
          <w:rFonts w:eastAsia="Calibri" w:cs="Times New Roman"/>
          <w:szCs w:val="22"/>
          <w:lang w:eastAsia="en-US"/>
        </w:rPr>
        <w:t xml:space="preserve">, </w:t>
      </w:r>
      <w:proofErr w:type="gramStart"/>
      <w:r w:rsidRPr="00262D74">
        <w:rPr>
          <w:rFonts w:eastAsia="Calibri" w:cs="Times New Roman"/>
          <w:szCs w:val="22"/>
          <w:lang w:eastAsia="en-US"/>
        </w:rPr>
        <w:t>202</w:t>
      </w:r>
      <w:r w:rsidR="003C578C">
        <w:rPr>
          <w:rFonts w:eastAsia="Calibri" w:cs="Times New Roman"/>
          <w:szCs w:val="22"/>
          <w:lang w:eastAsia="en-US"/>
        </w:rPr>
        <w:t>4</w:t>
      </w:r>
      <w:proofErr w:type="gramEnd"/>
      <w:r w:rsidRPr="00262D74">
        <w:rPr>
          <w:rFonts w:eastAsia="Calibri" w:cs="Times New Roman"/>
          <w:szCs w:val="22"/>
          <w:lang w:eastAsia="en-US"/>
        </w:rPr>
        <w:t xml:space="preserve"> and 202</w:t>
      </w:r>
      <w:r w:rsidR="003C578C">
        <w:rPr>
          <w:rFonts w:eastAsia="Calibri" w:cs="Times New Roman"/>
          <w:szCs w:val="22"/>
          <w:lang w:eastAsia="en-US"/>
        </w:rPr>
        <w:t>3</w:t>
      </w:r>
      <w:r w:rsidRPr="00262D74">
        <w:rPr>
          <w:rFonts w:eastAsia="Calibri" w:cs="Times New Roman"/>
          <w:szCs w:val="22"/>
          <w:lang w:eastAsia="en-US"/>
        </w:rPr>
        <w:t xml:space="preserve"> </w:t>
      </w:r>
      <w:bookmarkEnd w:id="60"/>
      <w:r w:rsidRPr="00262D74">
        <w:rPr>
          <w:rFonts w:eastAsia="Calibri" w:cs="Times New Roman"/>
          <w:szCs w:val="22"/>
          <w:lang w:eastAsia="en-US"/>
        </w:rPr>
        <w:t>were as follows:</w:t>
      </w:r>
      <w:bookmarkStart w:id="61" w:name="_MON_1581082763"/>
      <w:bookmarkStart w:id="62" w:name="_MON_1689072089"/>
      <w:bookmarkStart w:id="63" w:name="_MON_1681830884"/>
      <w:bookmarkStart w:id="64" w:name="_MON_1681830914"/>
      <w:bookmarkStart w:id="65" w:name="_MON_1581097814"/>
      <w:bookmarkStart w:id="66" w:name="_MON_1581156173"/>
      <w:bookmarkStart w:id="67" w:name="_MON_1581167869"/>
      <w:bookmarkStart w:id="68" w:name="_MON_1581167899"/>
      <w:bookmarkStart w:id="69" w:name="_MON_1581167924"/>
      <w:bookmarkStart w:id="70" w:name="_MON_1581167936"/>
      <w:bookmarkStart w:id="71" w:name="_MON_1612709723"/>
      <w:bookmarkStart w:id="72" w:name="_MON_1612709782"/>
      <w:bookmarkStart w:id="73" w:name="_MON_1549628130"/>
      <w:bookmarkStart w:id="74" w:name="_MON_1581081555"/>
      <w:bookmarkStart w:id="75" w:name="_MON_1581081727"/>
      <w:bookmarkStart w:id="76" w:name="_MON_1581081768"/>
      <w:bookmarkStart w:id="77" w:name="_MON_1581081837"/>
      <w:bookmarkStart w:id="78" w:name="_MON_1682170040"/>
      <w:bookmarkStart w:id="79" w:name="_MON_1682170062"/>
      <w:bookmarkStart w:id="80" w:name="_MON_1682170198"/>
      <w:bookmarkStart w:id="81" w:name="_MON_1581081849"/>
      <w:bookmarkStart w:id="82" w:name="_MON_1581081927"/>
      <w:bookmarkStart w:id="83" w:name="_MON_1581081944"/>
      <w:bookmarkStart w:id="84" w:name="_MON_1581081983"/>
      <w:bookmarkStart w:id="85" w:name="_MON_1581082101"/>
      <w:bookmarkStart w:id="86" w:name="_MON_1681815237"/>
      <w:bookmarkStart w:id="87" w:name="_MON_1681815428"/>
      <w:bookmarkStart w:id="88" w:name="_MON_1681815615"/>
      <w:bookmarkStart w:id="89" w:name="_MON_1681815765"/>
      <w:bookmarkStart w:id="90" w:name="_MON_1681815945"/>
      <w:bookmarkStart w:id="91" w:name="_MON_1681815998"/>
      <w:bookmarkStart w:id="92" w:name="_MON_1581082106"/>
      <w:bookmarkStart w:id="93" w:name="_MON_1687262783"/>
      <w:bookmarkStart w:id="94" w:name="_MON_1681830345"/>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EF94366" w14:textId="17E01311" w:rsidR="004F7ADE" w:rsidRDefault="00695C71" w:rsidP="00C97621">
      <w:pPr>
        <w:tabs>
          <w:tab w:val="left" w:pos="10065"/>
        </w:tabs>
        <w:spacing w:line="240" w:lineRule="auto"/>
        <w:ind w:left="425" w:right="28"/>
        <w:jc w:val="thaiDistribute"/>
        <w:rPr>
          <w:rFonts w:cs="Times New Roman"/>
          <w:b/>
          <w:bCs/>
        </w:rPr>
      </w:pPr>
      <w:r w:rsidRPr="00D141AE">
        <w:rPr>
          <w:rFonts w:cs="Times New Roman"/>
        </w:rPr>
        <w:pict w14:anchorId="1E50ABEB">
          <v:shape id="_x0000_i1140" type="#_x0000_t75" style="width:482.25pt;height:387.75pt">
            <v:imagedata r:id="rId9" o:title=""/>
          </v:shape>
        </w:pict>
      </w:r>
      <w:bookmarkStart w:id="95" w:name="_MON_1681816190"/>
      <w:bookmarkStart w:id="96" w:name="_MON_1687263125"/>
      <w:bookmarkStart w:id="97" w:name="_MON_1540125617"/>
      <w:bookmarkStart w:id="98" w:name="_MON_1549649978"/>
      <w:bookmarkStart w:id="99" w:name="_MON_1681830989"/>
      <w:bookmarkStart w:id="100" w:name="_MON_1689072408"/>
      <w:bookmarkStart w:id="101" w:name="_MON_1581085093"/>
      <w:bookmarkEnd w:id="95"/>
      <w:bookmarkEnd w:id="96"/>
      <w:bookmarkEnd w:id="97"/>
      <w:bookmarkEnd w:id="98"/>
      <w:bookmarkEnd w:id="99"/>
      <w:bookmarkEnd w:id="100"/>
      <w:bookmarkEnd w:id="101"/>
      <w:r w:rsidR="004F7ADE">
        <w:rPr>
          <w:rFonts w:cs="Times New Roman"/>
          <w:b/>
          <w:bCs/>
        </w:rPr>
        <w:br w:type="page"/>
      </w:r>
    </w:p>
    <w:p w14:paraId="2B493E44" w14:textId="77777777" w:rsidR="00530D50" w:rsidRPr="007A668B" w:rsidRDefault="00530D50" w:rsidP="00530D50">
      <w:pPr>
        <w:tabs>
          <w:tab w:val="left" w:pos="10065"/>
        </w:tabs>
        <w:spacing w:line="240" w:lineRule="auto"/>
        <w:ind w:left="425" w:right="28"/>
        <w:jc w:val="thaiDistribute"/>
        <w:rPr>
          <w:rFonts w:cstheme="minorBidi"/>
          <w:b/>
          <w:bCs/>
          <w:cs/>
        </w:rPr>
      </w:pPr>
      <w:r>
        <w:rPr>
          <w:rFonts w:cs="Times New Roman"/>
          <w:b/>
          <w:bCs/>
        </w:rPr>
        <w:lastRenderedPageBreak/>
        <w:t>M</w:t>
      </w:r>
      <w:r w:rsidRPr="00FA7E3B">
        <w:rPr>
          <w:rFonts w:cs="Times New Roman"/>
          <w:b/>
          <w:bCs/>
        </w:rPr>
        <w:t xml:space="preserve">anagement </w:t>
      </w:r>
      <w:r>
        <w:rPr>
          <w:rFonts w:cs="Times New Roman"/>
          <w:b/>
          <w:bCs/>
        </w:rPr>
        <w:t xml:space="preserve">and director </w:t>
      </w:r>
      <w:r w:rsidRPr="00FA7E3B">
        <w:rPr>
          <w:rFonts w:cs="Times New Roman"/>
          <w:b/>
          <w:bCs/>
        </w:rPr>
        <w:t>personnel compensation</w:t>
      </w:r>
    </w:p>
    <w:p w14:paraId="33E68022" w14:textId="77777777" w:rsidR="00530D50" w:rsidRDefault="00530D50" w:rsidP="00530D50">
      <w:pPr>
        <w:pStyle w:val="BlockText"/>
        <w:spacing w:before="0"/>
        <w:ind w:left="425" w:right="0" w:firstLine="0"/>
        <w:jc w:val="thaiDistribute"/>
        <w:rPr>
          <w:rFonts w:cs="Times New Roman"/>
          <w:sz w:val="22"/>
          <w:szCs w:val="22"/>
        </w:rPr>
      </w:pPr>
    </w:p>
    <w:p w14:paraId="3ED76652" w14:textId="7C53EA96" w:rsidR="00974381" w:rsidRPr="00FA7E3B" w:rsidRDefault="00530D50" w:rsidP="00974381">
      <w:pPr>
        <w:pStyle w:val="BlockText"/>
        <w:spacing w:before="0"/>
        <w:ind w:left="425" w:right="0" w:firstLine="0"/>
        <w:jc w:val="thaiDistribute"/>
        <w:rPr>
          <w:rFonts w:cs="Times New Roman"/>
          <w:sz w:val="22"/>
          <w:szCs w:val="22"/>
        </w:rPr>
      </w:pPr>
      <w:r w:rsidRPr="00A97878">
        <w:rPr>
          <w:rFonts w:cs="Times New Roman"/>
          <w:sz w:val="22"/>
          <w:szCs w:val="22"/>
        </w:rPr>
        <w:t>Management and director</w:t>
      </w:r>
      <w:r w:rsidR="00974381" w:rsidRPr="00FA7E3B">
        <w:rPr>
          <w:rFonts w:cs="Times New Roman"/>
          <w:sz w:val="22"/>
          <w:szCs w:val="22"/>
        </w:rPr>
        <w:t xml:space="preserve"> personnel compensation </w:t>
      </w:r>
      <w:r w:rsidR="00974381" w:rsidRPr="00E854D1">
        <w:rPr>
          <w:rFonts w:cs="Times New Roman"/>
          <w:sz w:val="22"/>
          <w:szCs w:val="22"/>
        </w:rPr>
        <w:t xml:space="preserve">for </w:t>
      </w:r>
      <w:r w:rsidR="00974381">
        <w:rPr>
          <w:rFonts w:cs="Times New Roman"/>
          <w:sz w:val="22"/>
          <w:szCs w:val="22"/>
        </w:rPr>
        <w:t xml:space="preserve">the </w:t>
      </w:r>
      <w:r w:rsidR="005A5259">
        <w:rPr>
          <w:rFonts w:cs="Times New Roman"/>
          <w:sz w:val="22"/>
          <w:szCs w:val="22"/>
        </w:rPr>
        <w:t>six</w:t>
      </w:r>
      <w:r w:rsidR="009F6893">
        <w:rPr>
          <w:rFonts w:cs="Times New Roman"/>
          <w:sz w:val="22"/>
          <w:szCs w:val="22"/>
        </w:rPr>
        <w:t>-month period</w:t>
      </w:r>
      <w:r w:rsidR="003E2F0C">
        <w:rPr>
          <w:rFonts w:cs="Times New Roman"/>
          <w:sz w:val="22"/>
          <w:szCs w:val="22"/>
        </w:rPr>
        <w:t>s</w:t>
      </w:r>
      <w:r w:rsidR="00974381">
        <w:rPr>
          <w:rFonts w:cs="Times New Roman"/>
          <w:sz w:val="22"/>
          <w:szCs w:val="22"/>
        </w:rPr>
        <w:t xml:space="preserve"> ended </w:t>
      </w:r>
      <w:r w:rsidR="005A5259">
        <w:rPr>
          <w:rFonts w:cs="Times New Roman"/>
          <w:sz w:val="22"/>
          <w:szCs w:val="22"/>
        </w:rPr>
        <w:t>June</w:t>
      </w:r>
      <w:r>
        <w:rPr>
          <w:rFonts w:cs="Times New Roman"/>
          <w:sz w:val="22"/>
          <w:szCs w:val="22"/>
        </w:rPr>
        <w:t xml:space="preserve"> 3</w:t>
      </w:r>
      <w:r w:rsidR="005A5259">
        <w:rPr>
          <w:rFonts w:cs="Times New Roman"/>
          <w:sz w:val="22"/>
          <w:szCs w:val="22"/>
        </w:rPr>
        <w:t>0</w:t>
      </w:r>
      <w:r w:rsidR="00974381" w:rsidRPr="00E854D1">
        <w:rPr>
          <w:rFonts w:cs="Times New Roman"/>
          <w:sz w:val="22"/>
          <w:szCs w:val="22"/>
        </w:rPr>
        <w:t xml:space="preserve">, </w:t>
      </w:r>
      <w:proofErr w:type="gramStart"/>
      <w:r>
        <w:rPr>
          <w:rFonts w:cs="Times New Roman"/>
          <w:sz w:val="22"/>
          <w:szCs w:val="22"/>
        </w:rPr>
        <w:t>202</w:t>
      </w:r>
      <w:r w:rsidR="00810C5A">
        <w:rPr>
          <w:rFonts w:cs="Times New Roman"/>
          <w:sz w:val="22"/>
          <w:szCs w:val="22"/>
        </w:rPr>
        <w:t>4</w:t>
      </w:r>
      <w:proofErr w:type="gramEnd"/>
      <w:r>
        <w:rPr>
          <w:rFonts w:cs="Times New Roman"/>
          <w:sz w:val="22"/>
          <w:szCs w:val="22"/>
        </w:rPr>
        <w:t xml:space="preserve"> and </w:t>
      </w:r>
      <w:r w:rsidR="00974381" w:rsidRPr="00E854D1">
        <w:rPr>
          <w:rFonts w:cs="Times New Roman"/>
          <w:sz w:val="22"/>
          <w:szCs w:val="22"/>
        </w:rPr>
        <w:t>202</w:t>
      </w:r>
      <w:r w:rsidR="00974381">
        <w:rPr>
          <w:rFonts w:cs="Times New Roman"/>
          <w:sz w:val="22"/>
          <w:szCs w:val="22"/>
        </w:rPr>
        <w:t>3</w:t>
      </w:r>
      <w:r w:rsidR="00974381" w:rsidRPr="00E854D1">
        <w:rPr>
          <w:rFonts w:cs="Times New Roman"/>
          <w:sz w:val="22"/>
          <w:szCs w:val="22"/>
        </w:rPr>
        <w:t xml:space="preserve"> </w:t>
      </w:r>
      <w:r w:rsidR="00974381" w:rsidRPr="00FA7E3B">
        <w:rPr>
          <w:rFonts w:cs="Times New Roman"/>
          <w:sz w:val="22"/>
          <w:szCs w:val="22"/>
        </w:rPr>
        <w:t>consisted of:</w:t>
      </w:r>
    </w:p>
    <w:p w14:paraId="3C8BE832" w14:textId="337D10ED" w:rsidR="005E46D3" w:rsidRPr="005E336F" w:rsidRDefault="00695C71" w:rsidP="005E46D3">
      <w:pPr>
        <w:pStyle w:val="BlockText"/>
        <w:spacing w:before="0"/>
        <w:ind w:left="425" w:right="0" w:firstLine="0"/>
        <w:jc w:val="thaiDistribute"/>
        <w:rPr>
          <w:rFonts w:cs="Times New Roman"/>
          <w:sz w:val="22"/>
          <w:szCs w:val="22"/>
        </w:rPr>
      </w:pPr>
      <w:r w:rsidRPr="00E404BF">
        <w:rPr>
          <w:rFonts w:cs="Times New Roman"/>
          <w:b/>
          <w:bCs/>
          <w:sz w:val="22"/>
          <w:szCs w:val="22"/>
          <w:lang w:val="en-GB"/>
        </w:rPr>
        <w:pict w14:anchorId="7EEBB49E">
          <v:shape id="_x0000_i1139" type="#_x0000_t75" style="width:485.25pt;height:226.5pt">
            <v:imagedata r:id="rId10" o:title=""/>
          </v:shape>
        </w:pict>
      </w:r>
      <w:bookmarkStart w:id="102" w:name="_MON_1581083646"/>
      <w:bookmarkStart w:id="103" w:name="_MON_1681816476"/>
      <w:bookmarkStart w:id="104" w:name="_MON_1681816683"/>
      <w:bookmarkStart w:id="105" w:name="_MON_1681816702"/>
      <w:bookmarkStart w:id="106" w:name="_MON_1581083660"/>
      <w:bookmarkStart w:id="107" w:name="_MON_1581083669"/>
      <w:bookmarkStart w:id="108" w:name="_MON_1681831021"/>
      <w:bookmarkStart w:id="109" w:name="_MON_1681887358"/>
      <w:bookmarkStart w:id="110" w:name="_MON_1681887380"/>
      <w:bookmarkStart w:id="111" w:name="_MON_1612618540"/>
      <w:bookmarkStart w:id="112" w:name="_MON_1681899868"/>
      <w:bookmarkStart w:id="113" w:name="_MON_1612618552"/>
      <w:bookmarkStart w:id="114" w:name="_MON_1612618637"/>
      <w:bookmarkStart w:id="115" w:name="_MON_1681310350"/>
      <w:bookmarkStart w:id="116" w:name="_MON_1687260318"/>
      <w:bookmarkStart w:id="117" w:name="_MON_1612618728"/>
      <w:bookmarkStart w:id="118" w:name="_MON_1612618750"/>
      <w:bookmarkStart w:id="119" w:name="_MON_1687330242"/>
      <w:bookmarkStart w:id="120" w:name="_MON_1612685065"/>
      <w:bookmarkStart w:id="121" w:name="_MON_1612709846"/>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005E46D3" w:rsidRPr="005E336F">
        <w:rPr>
          <w:rFonts w:cs="Times New Roman"/>
          <w:sz w:val="22"/>
          <w:szCs w:val="22"/>
        </w:rPr>
        <w:t xml:space="preserve">Directors’ remuneration represents benefits paid to the director of the Group in accordance with Section 90 of the Public Limited Companies Act B.E.2535, exclusive of salaries and related </w:t>
      </w:r>
      <w:proofErr w:type="gramStart"/>
      <w:r w:rsidR="005E46D3" w:rsidRPr="005E336F">
        <w:rPr>
          <w:rFonts w:cs="Times New Roman"/>
          <w:sz w:val="22"/>
          <w:szCs w:val="22"/>
        </w:rPr>
        <w:t>benefit</w:t>
      </w:r>
      <w:proofErr w:type="gramEnd"/>
      <w:r w:rsidR="005E46D3" w:rsidRPr="005E336F">
        <w:rPr>
          <w:rFonts w:cs="Times New Roman"/>
          <w:sz w:val="22"/>
          <w:szCs w:val="22"/>
        </w:rPr>
        <w:t xml:space="preserve"> payable to directors who hold executive positions.</w:t>
      </w:r>
    </w:p>
    <w:p w14:paraId="5E578E9E" w14:textId="77777777" w:rsidR="005E46D3" w:rsidRPr="005E336F" w:rsidRDefault="005E46D3" w:rsidP="005E46D3">
      <w:pPr>
        <w:pStyle w:val="BlockText"/>
        <w:spacing w:before="0"/>
        <w:ind w:left="425" w:right="0" w:firstLine="0"/>
        <w:jc w:val="thaiDistribute"/>
        <w:rPr>
          <w:rFonts w:cs="Times New Roman"/>
          <w:sz w:val="22"/>
          <w:szCs w:val="22"/>
        </w:rPr>
      </w:pPr>
    </w:p>
    <w:p w14:paraId="128E7495" w14:textId="6A8D34BF" w:rsidR="005E46D3" w:rsidRPr="001E3113" w:rsidRDefault="005E46D3" w:rsidP="005E46D3">
      <w:pPr>
        <w:pStyle w:val="BlockText"/>
        <w:spacing w:before="0"/>
        <w:ind w:left="425" w:right="0" w:firstLine="0"/>
        <w:jc w:val="thaiDistribute"/>
        <w:rPr>
          <w:rFonts w:cs="Times New Roman"/>
          <w:sz w:val="22"/>
          <w:szCs w:val="22"/>
        </w:rPr>
      </w:pPr>
      <w:r w:rsidRPr="00FA7E3B">
        <w:rPr>
          <w:rFonts w:cs="Times New Roman"/>
          <w:sz w:val="22"/>
          <w:szCs w:val="22"/>
        </w:rPr>
        <w:t xml:space="preserve">The significant balances of assets and liabilities with related parties </w:t>
      </w: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w:t>
      </w:r>
      <w:r w:rsidR="005A5259">
        <w:rPr>
          <w:rFonts w:cs="Times New Roman"/>
          <w:sz w:val="22"/>
          <w:szCs w:val="22"/>
        </w:rPr>
        <w:t>June 30</w:t>
      </w:r>
      <w:r>
        <w:rPr>
          <w:rFonts w:cs="Times New Roman"/>
          <w:sz w:val="22"/>
          <w:szCs w:val="22"/>
        </w:rPr>
        <w:t>, 202</w:t>
      </w:r>
      <w:r w:rsidR="00BE5C0F">
        <w:rPr>
          <w:rFonts w:cs="Times New Roman"/>
          <w:sz w:val="22"/>
          <w:szCs w:val="22"/>
        </w:rPr>
        <w:t>4</w:t>
      </w:r>
      <w:r>
        <w:rPr>
          <w:rFonts w:cs="Times New Roman"/>
          <w:sz w:val="22"/>
          <w:szCs w:val="22"/>
        </w:rPr>
        <w:t xml:space="preserve"> and December 31, 202</w:t>
      </w:r>
      <w:r w:rsidR="00BE5C0F">
        <w:rPr>
          <w:rFonts w:cs="Times New Roman"/>
          <w:sz w:val="22"/>
          <w:szCs w:val="22"/>
        </w:rPr>
        <w:t>3</w:t>
      </w:r>
      <w:r>
        <w:rPr>
          <w:rFonts w:cs="Times New Roman"/>
          <w:sz w:val="22"/>
          <w:szCs w:val="22"/>
        </w:rPr>
        <w:t xml:space="preserve"> </w:t>
      </w:r>
      <w:r w:rsidRPr="00FA7E3B">
        <w:rPr>
          <w:rFonts w:cs="Times New Roman"/>
          <w:sz w:val="22"/>
          <w:szCs w:val="22"/>
        </w:rPr>
        <w:t>were as follows:</w:t>
      </w:r>
    </w:p>
    <w:p w14:paraId="70481304" w14:textId="4D40C53C" w:rsidR="004F73C7" w:rsidRDefault="00695C71" w:rsidP="005E46D3">
      <w:pPr>
        <w:spacing w:line="240" w:lineRule="auto"/>
        <w:ind w:left="425" w:right="147"/>
        <w:jc w:val="thaiDistribute"/>
        <w:rPr>
          <w:rFonts w:cs="Times New Roman"/>
          <w:b/>
          <w:bCs/>
          <w:lang w:val="en-US"/>
        </w:rPr>
      </w:pPr>
      <w:r w:rsidRPr="00445A15">
        <w:rPr>
          <w:rFonts w:cs="Cordia New"/>
        </w:rPr>
        <w:pict w14:anchorId="3E228478">
          <v:shape id="_x0000_i1138" type="#_x0000_t75" style="width:483.75pt;height:204.75pt">
            <v:imagedata r:id="rId11" o:title=""/>
          </v:shape>
        </w:pict>
      </w:r>
      <w:r w:rsidR="005E46D3" w:rsidRPr="005E46D3">
        <w:rPr>
          <w:rFonts w:cs="Times New Roman"/>
          <w:b/>
          <w:bCs/>
          <w:lang w:val="en-US"/>
        </w:rPr>
        <w:t xml:space="preserve"> </w:t>
      </w:r>
    </w:p>
    <w:p w14:paraId="7CE876F3" w14:textId="280C05D2" w:rsidR="005E46D3" w:rsidRPr="00D424F5" w:rsidRDefault="005E46D3" w:rsidP="005E46D3">
      <w:pPr>
        <w:spacing w:line="240" w:lineRule="auto"/>
        <w:ind w:left="425" w:right="147"/>
        <w:jc w:val="thaiDistribute"/>
        <w:rPr>
          <w:rFonts w:cs="Times New Roman"/>
          <w:b/>
          <w:bCs/>
          <w:lang w:val="en-US"/>
        </w:rPr>
      </w:pPr>
      <w:r w:rsidRPr="00D424F5">
        <w:rPr>
          <w:rFonts w:cs="Times New Roman"/>
          <w:b/>
          <w:bCs/>
          <w:lang w:val="en-US"/>
        </w:rPr>
        <w:t>Co</w:t>
      </w:r>
      <w:r w:rsidRPr="00D424F5">
        <w:rPr>
          <w:rFonts w:hint="cs"/>
          <w:b/>
          <w:bCs/>
          <w:szCs w:val="28"/>
          <w:cs/>
          <w:lang w:val="en-US"/>
        </w:rPr>
        <w:t>-</w:t>
      </w:r>
      <w:r w:rsidRPr="00D424F5">
        <w:rPr>
          <w:rFonts w:cs="Times New Roman"/>
          <w:b/>
          <w:bCs/>
          <w:lang w:val="en-US"/>
        </w:rPr>
        <w:t>guarantee for liabilities</w:t>
      </w:r>
    </w:p>
    <w:p w14:paraId="7D2844E1" w14:textId="77777777" w:rsidR="005E46D3" w:rsidRPr="00AD2E8B" w:rsidRDefault="005E46D3" w:rsidP="005E46D3">
      <w:pPr>
        <w:tabs>
          <w:tab w:val="num" w:pos="0"/>
        </w:tabs>
        <w:spacing w:line="240" w:lineRule="auto"/>
        <w:ind w:left="426" w:right="-17"/>
        <w:jc w:val="thaiDistribute"/>
        <w:rPr>
          <w:rFonts w:cs="Times New Roman"/>
        </w:rPr>
      </w:pPr>
    </w:p>
    <w:p w14:paraId="0CE76EA4" w14:textId="44A28F11" w:rsidR="005E46D3" w:rsidRPr="00AD2E8B" w:rsidRDefault="005E46D3" w:rsidP="005E46D3">
      <w:pPr>
        <w:tabs>
          <w:tab w:val="num" w:pos="0"/>
        </w:tabs>
        <w:spacing w:line="240" w:lineRule="auto"/>
        <w:ind w:left="426" w:right="-17"/>
        <w:jc w:val="thaiDistribute"/>
        <w:rPr>
          <w:rFonts w:cs="Times New Roman"/>
          <w:lang w:val="en-US"/>
        </w:rPr>
      </w:pPr>
      <w:r w:rsidRPr="00AD2E8B">
        <w:rPr>
          <w:rFonts w:cs="Times New Roman"/>
          <w:lang w:val="en-US"/>
        </w:rPr>
        <w:t xml:space="preserve">As </w:t>
      </w:r>
      <w:proofErr w:type="gramStart"/>
      <w:r w:rsidRPr="00AD2E8B">
        <w:rPr>
          <w:rFonts w:cs="Times New Roman"/>
          <w:lang w:val="en-US"/>
        </w:rPr>
        <w:t>at</w:t>
      </w:r>
      <w:proofErr w:type="gramEnd"/>
      <w:r w:rsidRPr="00AD2E8B">
        <w:rPr>
          <w:rFonts w:cs="Times New Roman"/>
          <w:lang w:val="en-US"/>
        </w:rPr>
        <w:t xml:space="preserve"> </w:t>
      </w:r>
      <w:r w:rsidR="005A5259">
        <w:rPr>
          <w:rFonts w:cs="Times New Roman"/>
          <w:lang w:val="en-US"/>
        </w:rPr>
        <w:t>June 30</w:t>
      </w:r>
      <w:r w:rsidRPr="00AD2E8B">
        <w:rPr>
          <w:rFonts w:cs="Times New Roman"/>
          <w:lang w:val="en-US"/>
        </w:rPr>
        <w:t>, 202</w:t>
      </w:r>
      <w:r w:rsidR="007117C2">
        <w:rPr>
          <w:rFonts w:cs="Times New Roman"/>
          <w:lang w:val="en-US"/>
        </w:rPr>
        <w:t>4</w:t>
      </w:r>
      <w:r w:rsidRPr="00AD2E8B">
        <w:rPr>
          <w:rFonts w:cs="Times New Roman"/>
          <w:lang w:val="en-US"/>
        </w:rPr>
        <w:t>, related parties has co</w:t>
      </w:r>
      <w:r>
        <w:rPr>
          <w:rFonts w:cstheme="minorBidi" w:hint="cs"/>
          <w:cs/>
          <w:lang w:val="en-US"/>
        </w:rPr>
        <w:t>-</w:t>
      </w:r>
      <w:r w:rsidRPr="00AD2E8B">
        <w:rPr>
          <w:rFonts w:cs="Times New Roman"/>
          <w:lang w:val="en-US"/>
        </w:rPr>
        <w:t>guaranteed liabilities as follows:</w:t>
      </w:r>
    </w:p>
    <w:p w14:paraId="258C49A5" w14:textId="77777777" w:rsidR="005E46D3" w:rsidRPr="00AD2E8B" w:rsidRDefault="005E46D3" w:rsidP="005E46D3">
      <w:pPr>
        <w:tabs>
          <w:tab w:val="num" w:pos="0"/>
        </w:tabs>
        <w:spacing w:line="240" w:lineRule="auto"/>
        <w:ind w:left="426" w:right="-17"/>
        <w:jc w:val="thaiDistribute"/>
        <w:rPr>
          <w:rFonts w:cs="Times New Roman"/>
          <w:lang w:val="en-US"/>
        </w:rPr>
      </w:pPr>
    </w:p>
    <w:p w14:paraId="7F52DC86" w14:textId="0A318600" w:rsidR="004F7ADE" w:rsidRPr="004F7ADE" w:rsidRDefault="005E46D3" w:rsidP="00A86A5E">
      <w:pPr>
        <w:tabs>
          <w:tab w:val="num" w:pos="0"/>
        </w:tabs>
        <w:spacing w:line="240" w:lineRule="auto"/>
        <w:ind w:left="426" w:right="-17"/>
        <w:jc w:val="thaiDistribute"/>
        <w:rPr>
          <w:rFonts w:cstheme="minorBidi"/>
          <w:b/>
          <w:bCs/>
          <w:lang w:val="en-US"/>
        </w:rPr>
      </w:pPr>
      <w:r w:rsidRPr="00AD2E8B">
        <w:rPr>
          <w:rFonts w:cs="Times New Roman"/>
          <w:lang w:val="en-US"/>
        </w:rPr>
        <w:t xml:space="preserve">The Company has guaranteed for credit facilities from financial </w:t>
      </w:r>
      <w:r w:rsidRPr="00606FFB">
        <w:rPr>
          <w:rFonts w:cs="Times New Roman"/>
          <w:lang w:val="en-US"/>
        </w:rPr>
        <w:t xml:space="preserve">institutions of AI Engineering Services Company Limited (subsidiary) </w:t>
      </w:r>
      <w:r>
        <w:rPr>
          <w:rFonts w:cs="Times New Roman"/>
          <w:lang w:val="en-US"/>
        </w:rPr>
        <w:t>and granted</w:t>
      </w:r>
      <w:r w:rsidR="003E2F0C">
        <w:rPr>
          <w:rFonts w:cstheme="minorBidi" w:hint="cs"/>
          <w:cs/>
          <w:lang w:val="en-US"/>
        </w:rPr>
        <w:t xml:space="preserve"> </w:t>
      </w:r>
      <w:r w:rsidR="003E2F0C" w:rsidRPr="00C77B6E">
        <w:rPr>
          <w:rFonts w:cs="Times New Roman"/>
          <w:lang w:val="en-US"/>
        </w:rPr>
        <w:t xml:space="preserve">Asian Insulators Marketing Company Limited (subsidiary) </w:t>
      </w:r>
      <w:r w:rsidR="003E2F0C">
        <w:rPr>
          <w:szCs w:val="28"/>
          <w:lang w:val="en-US"/>
        </w:rPr>
        <w:t>and</w:t>
      </w:r>
      <w:r>
        <w:rPr>
          <w:rFonts w:cs="Times New Roman"/>
          <w:lang w:val="en-US"/>
        </w:rPr>
        <w:t xml:space="preserve"> </w:t>
      </w:r>
      <w:r w:rsidRPr="00C77B6E">
        <w:rPr>
          <w:rFonts w:cs="Times New Roman"/>
          <w:lang w:val="en-US"/>
        </w:rPr>
        <w:t>AI</w:t>
      </w:r>
      <w:r w:rsidR="007117C2">
        <w:rPr>
          <w:rFonts w:cs="Times New Roman"/>
          <w:lang w:val="en-US"/>
        </w:rPr>
        <w:t xml:space="preserve"> </w:t>
      </w:r>
      <w:r w:rsidRPr="00C77B6E">
        <w:rPr>
          <w:rFonts w:cs="Times New Roman"/>
          <w:lang w:val="en-US"/>
        </w:rPr>
        <w:t xml:space="preserve">Marketing Company Limited (subsidiary) </w:t>
      </w:r>
      <w:r>
        <w:rPr>
          <w:rFonts w:cs="Times New Roman"/>
          <w:lang w:val="en-US"/>
        </w:rPr>
        <w:t xml:space="preserve">to use credit facilities of letter guarantee with the Company </w:t>
      </w:r>
      <w:r w:rsidRPr="00C77B6E">
        <w:rPr>
          <w:rFonts w:cs="Times New Roman"/>
          <w:lang w:val="en-US"/>
        </w:rPr>
        <w:t xml:space="preserve">without compensation (see note </w:t>
      </w:r>
      <w:r w:rsidR="00B60163">
        <w:rPr>
          <w:rFonts w:cs="Times New Roman"/>
          <w:lang w:val="en-US"/>
        </w:rPr>
        <w:t>19</w:t>
      </w:r>
      <w:r w:rsidRPr="00C77B6E">
        <w:rPr>
          <w:rFonts w:cs="Times New Roman"/>
          <w:lang w:val="en-US"/>
        </w:rPr>
        <w:t>).</w:t>
      </w:r>
      <w:r w:rsidR="004F7ADE">
        <w:rPr>
          <w:rFonts w:cs="Times New Roman"/>
          <w:b/>
          <w:bCs/>
          <w:lang w:val="en-US"/>
        </w:rPr>
        <w:br w:type="page"/>
      </w:r>
    </w:p>
    <w:p w14:paraId="682D7080" w14:textId="5D96DAC0" w:rsidR="00D16B41" w:rsidRDefault="00D16B41" w:rsidP="00124435">
      <w:pPr>
        <w:tabs>
          <w:tab w:val="num" w:pos="0"/>
        </w:tabs>
        <w:spacing w:line="240" w:lineRule="auto"/>
        <w:ind w:left="426" w:right="-17"/>
        <w:jc w:val="thaiDistribute"/>
        <w:rPr>
          <w:rFonts w:cs="Times New Roman"/>
          <w:b/>
          <w:bCs/>
          <w:lang w:val="en-US"/>
        </w:rPr>
      </w:pPr>
      <w:r>
        <w:rPr>
          <w:rFonts w:cs="Times New Roman"/>
          <w:b/>
          <w:bCs/>
          <w:lang w:val="en-US"/>
        </w:rPr>
        <w:lastRenderedPageBreak/>
        <w:t>Nature of relationship</w:t>
      </w:r>
    </w:p>
    <w:p w14:paraId="3241C5FA" w14:textId="77777777" w:rsidR="008641A3" w:rsidRPr="00882F89" w:rsidRDefault="008641A3" w:rsidP="00D16B41">
      <w:pPr>
        <w:tabs>
          <w:tab w:val="num" w:pos="450"/>
        </w:tabs>
        <w:spacing w:line="240" w:lineRule="auto"/>
        <w:ind w:left="450" w:right="-17"/>
        <w:jc w:val="thaiDistribute"/>
        <w:rPr>
          <w:rFonts w:cs="Times New Roman"/>
          <w:b/>
          <w:bCs/>
          <w:sz w:val="10"/>
          <w:szCs w:val="10"/>
          <w:lang w:val="en-US"/>
        </w:rPr>
      </w:pPr>
    </w:p>
    <w:p w14:paraId="3323725C" w14:textId="7586E3D0" w:rsidR="005E446B" w:rsidRDefault="00695C71" w:rsidP="007360A0">
      <w:pPr>
        <w:tabs>
          <w:tab w:val="num" w:pos="450"/>
        </w:tabs>
        <w:spacing w:line="240" w:lineRule="auto"/>
        <w:ind w:left="450" w:right="-17"/>
        <w:jc w:val="thaiDistribute"/>
        <w:rPr>
          <w:rFonts w:cs="Times New Roman"/>
          <w:b/>
          <w:bCs/>
          <w:lang w:val="en-US"/>
        </w:rPr>
      </w:pPr>
      <w:r w:rsidRPr="00903016">
        <w:rPr>
          <w:rFonts w:cs="Times New Roman"/>
          <w:cs/>
        </w:rPr>
        <w:pict w14:anchorId="38ECF52F">
          <v:shape id="_x0000_i1137" type="#_x0000_t75" style="width:482.25pt;height:181.5pt" o:preferrelative="f">
            <v:imagedata r:id="rId12" o:title=""/>
            <o:lock v:ext="edit" aspectratio="f"/>
          </v:shape>
        </w:pict>
      </w:r>
    </w:p>
    <w:p w14:paraId="056FD235" w14:textId="0AF23035" w:rsidR="00E93851" w:rsidRDefault="00E93851" w:rsidP="00E93851">
      <w:pPr>
        <w:spacing w:line="240" w:lineRule="auto"/>
        <w:ind w:left="426" w:right="391"/>
        <w:jc w:val="thaiDistribute"/>
        <w:rPr>
          <w:rFonts w:cs="Times New Roman"/>
          <w:b/>
          <w:bCs/>
          <w:lang w:val="en-US"/>
        </w:rPr>
      </w:pPr>
      <w:r w:rsidRPr="0028687C">
        <w:rPr>
          <w:rFonts w:cs="Times New Roman"/>
          <w:b/>
          <w:bCs/>
          <w:lang w:val="en-US"/>
        </w:rPr>
        <w:t>Bases of measurement for intercompany revenues and expenses</w:t>
      </w:r>
    </w:p>
    <w:p w14:paraId="2DDFEC09" w14:textId="77777777" w:rsidR="00E93851" w:rsidRPr="00882F89" w:rsidRDefault="00E93851" w:rsidP="00E93851">
      <w:pPr>
        <w:tabs>
          <w:tab w:val="num" w:pos="0"/>
        </w:tabs>
        <w:spacing w:line="240" w:lineRule="auto"/>
        <w:ind w:left="426" w:right="-17"/>
        <w:jc w:val="thaiDistribute"/>
        <w:rPr>
          <w:rFonts w:cs="Times New Roman"/>
          <w:b/>
          <w:bCs/>
          <w:sz w:val="10"/>
          <w:szCs w:val="10"/>
          <w:lang w:val="en-US"/>
        </w:rPr>
      </w:pPr>
      <w:bookmarkStart w:id="122" w:name="_MON_1567584240"/>
      <w:bookmarkStart w:id="123" w:name="_MON_1566993730"/>
      <w:bookmarkEnd w:id="122"/>
      <w:bookmarkEnd w:id="123"/>
    </w:p>
    <w:p w14:paraId="0DCEE1DF" w14:textId="17A1021D" w:rsidR="001A0121" w:rsidRDefault="00695C71" w:rsidP="00882F89">
      <w:pPr>
        <w:tabs>
          <w:tab w:val="num" w:pos="0"/>
        </w:tabs>
        <w:spacing w:line="240" w:lineRule="auto"/>
        <w:ind w:left="426" w:right="-17"/>
        <w:jc w:val="thaiDistribute"/>
        <w:rPr>
          <w:rFonts w:cs="Times New Roman"/>
          <w:lang w:val="en-US"/>
        </w:rPr>
      </w:pPr>
      <w:bookmarkStart w:id="124" w:name="_MON_1496036634"/>
      <w:bookmarkStart w:id="125" w:name="_MON_1496036666"/>
      <w:bookmarkStart w:id="126" w:name="_MON_1496036697"/>
      <w:bookmarkStart w:id="127" w:name="_MON_1567349464"/>
      <w:bookmarkStart w:id="128" w:name="_MON_1496036886"/>
      <w:bookmarkStart w:id="129" w:name="_MON_1496037083"/>
      <w:bookmarkStart w:id="130" w:name="_MON_1496037992"/>
      <w:bookmarkStart w:id="131" w:name="_MON_1496038107"/>
      <w:bookmarkStart w:id="132" w:name="_MON_1496038155"/>
      <w:bookmarkStart w:id="133" w:name="_MON_1496038203"/>
      <w:bookmarkStart w:id="134" w:name="_MON_1496474835"/>
      <w:bookmarkStart w:id="135" w:name="_MON_1496820315"/>
      <w:bookmarkStart w:id="136" w:name="_MON_1517912540"/>
      <w:bookmarkStart w:id="137" w:name="_MON_1517912686"/>
      <w:bookmarkStart w:id="138" w:name="_MON_1517983955"/>
      <w:bookmarkStart w:id="139" w:name="_MON_1517983964"/>
      <w:bookmarkStart w:id="140" w:name="_MON_1520773400"/>
      <w:bookmarkStart w:id="141" w:name="_MON_1520774961"/>
      <w:bookmarkStart w:id="142" w:name="_MON_1525777603"/>
      <w:bookmarkStart w:id="143" w:name="_MON_1525777670"/>
      <w:bookmarkStart w:id="144" w:name="_MON_1525777735"/>
      <w:bookmarkStart w:id="145" w:name="_MON_1525777848"/>
      <w:bookmarkStart w:id="146" w:name="_MON_1525778136"/>
      <w:bookmarkStart w:id="147" w:name="_MON_1549275316"/>
      <w:bookmarkStart w:id="148" w:name="_1549275480"/>
      <w:bookmarkStart w:id="149" w:name="_MON_1549275636"/>
      <w:bookmarkStart w:id="150" w:name="_MON_1549275645"/>
      <w:bookmarkStart w:id="151" w:name="_MON_1549275653"/>
      <w:bookmarkStart w:id="152" w:name="_MON_1549275660"/>
      <w:bookmarkStart w:id="153" w:name="_MON_1549275665"/>
      <w:bookmarkStart w:id="154" w:name="_MON_1554044182"/>
      <w:bookmarkStart w:id="155" w:name="_MON_1563539458"/>
      <w:bookmarkStart w:id="156" w:name="_MON_1563539594"/>
      <w:bookmarkStart w:id="157" w:name="_MON_1563794102"/>
      <w:bookmarkStart w:id="158" w:name="_MON_1643721821"/>
      <w:bookmarkStart w:id="159" w:name="_MON_1479816112"/>
      <w:bookmarkStart w:id="160" w:name="_MON_1479830939"/>
      <w:bookmarkStart w:id="161" w:name="_1479830951"/>
      <w:bookmarkStart w:id="162" w:name="_MON_1681817707"/>
      <w:bookmarkStart w:id="163" w:name="_MON_1479907116"/>
      <w:bookmarkStart w:id="164" w:name="_MON_1480164637"/>
      <w:bookmarkStart w:id="165" w:name="_MON_1487160251"/>
      <w:bookmarkStart w:id="166" w:name="_MON_1681888277"/>
      <w:bookmarkStart w:id="167" w:name="_MON_1681888321"/>
      <w:bookmarkStart w:id="168" w:name="_MON_1681888357"/>
      <w:bookmarkStart w:id="169" w:name="_MON_1681888388"/>
      <w:bookmarkStart w:id="170" w:name="_MON_1488103964"/>
      <w:bookmarkStart w:id="171" w:name="_MON_148836815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8C054B">
        <w:rPr>
          <w:rFonts w:cs="Times New Roman"/>
          <w:cs/>
          <w:lang w:val="en-US"/>
        </w:rPr>
        <w:pict w14:anchorId="3DDE63A2">
          <v:shape id="_x0000_i1136" type="#_x0000_t75" style="width:478.5pt;height:81pt">
            <v:imagedata r:id="rId13" o:title=""/>
          </v:shape>
        </w:pict>
      </w:r>
    </w:p>
    <w:p w14:paraId="7FC76E59" w14:textId="77777777" w:rsidR="00EF5241" w:rsidRPr="00EF5241" w:rsidRDefault="00EF5241" w:rsidP="00445A15">
      <w:pPr>
        <w:tabs>
          <w:tab w:val="num" w:pos="0"/>
        </w:tabs>
        <w:spacing w:line="240" w:lineRule="auto"/>
        <w:ind w:right="-17"/>
        <w:jc w:val="thaiDistribute"/>
        <w:rPr>
          <w:rFonts w:cstheme="minorBidi"/>
          <w:cs/>
          <w:lang w:val="en-US"/>
        </w:rPr>
      </w:pPr>
    </w:p>
    <w:p w14:paraId="754F7B1B" w14:textId="77777777" w:rsidR="005E46D3" w:rsidRPr="00FA7E3B" w:rsidRDefault="005E46D3" w:rsidP="005E46D3">
      <w:pPr>
        <w:numPr>
          <w:ilvl w:val="0"/>
          <w:numId w:val="1"/>
        </w:numPr>
        <w:spacing w:line="240" w:lineRule="auto"/>
        <w:ind w:left="425" w:right="147" w:hanging="425"/>
        <w:jc w:val="thaiDistribute"/>
        <w:rPr>
          <w:rFonts w:cs="Times New Roman"/>
          <w:b/>
          <w:bCs/>
        </w:rPr>
      </w:pPr>
      <w:bookmarkStart w:id="172" w:name="_MON_1689072587"/>
      <w:bookmarkStart w:id="173" w:name="_MON_1612620095"/>
      <w:bookmarkStart w:id="174" w:name="_MON_1486148249"/>
      <w:bookmarkStart w:id="175" w:name="_MON_1681818013"/>
      <w:bookmarkStart w:id="176" w:name="_MON_1486148283"/>
      <w:bookmarkStart w:id="177" w:name="_MON_1486148289"/>
      <w:bookmarkStart w:id="178" w:name="_MON_1681831041"/>
      <w:bookmarkStart w:id="179" w:name="_MON_1681831064"/>
      <w:bookmarkStart w:id="180" w:name="_MON_1486234847"/>
      <w:bookmarkStart w:id="181" w:name="_MON_1687260405"/>
      <w:bookmarkStart w:id="182" w:name="_MON_1681888433"/>
      <w:bookmarkStart w:id="183" w:name="_MON_1486234880"/>
      <w:bookmarkEnd w:id="172"/>
      <w:bookmarkEnd w:id="173"/>
      <w:bookmarkEnd w:id="174"/>
      <w:bookmarkEnd w:id="175"/>
      <w:bookmarkEnd w:id="176"/>
      <w:bookmarkEnd w:id="177"/>
      <w:bookmarkEnd w:id="178"/>
      <w:bookmarkEnd w:id="179"/>
      <w:bookmarkEnd w:id="180"/>
      <w:bookmarkEnd w:id="181"/>
      <w:bookmarkEnd w:id="182"/>
      <w:bookmarkEnd w:id="183"/>
      <w:r w:rsidRPr="00A77F00">
        <w:rPr>
          <w:rFonts w:cs="Times New Roman"/>
          <w:b/>
          <w:bCs/>
          <w:lang w:val="en-US"/>
        </w:rPr>
        <w:t>CASH</w:t>
      </w:r>
      <w:r w:rsidRPr="00FA7E3B">
        <w:rPr>
          <w:rFonts w:cs="Times New Roman"/>
          <w:b/>
          <w:bCs/>
        </w:rPr>
        <w:t xml:space="preserve"> AND CASH EQUIVALENTS</w:t>
      </w:r>
    </w:p>
    <w:p w14:paraId="0532B52C" w14:textId="77777777" w:rsidR="005E46D3" w:rsidRPr="00B52E0D" w:rsidRDefault="005E46D3" w:rsidP="005E46D3">
      <w:pPr>
        <w:pStyle w:val="BlockText"/>
        <w:spacing w:before="0"/>
        <w:ind w:left="425" w:right="6" w:firstLine="0"/>
        <w:jc w:val="thaiDistribute"/>
        <w:rPr>
          <w:rFonts w:cs="Cordia New"/>
          <w:sz w:val="22"/>
          <w:szCs w:val="22"/>
        </w:rPr>
      </w:pPr>
    </w:p>
    <w:p w14:paraId="055CFDEE" w14:textId="202D6633" w:rsidR="005E46D3" w:rsidRDefault="005E46D3" w:rsidP="005E46D3">
      <w:pPr>
        <w:pStyle w:val="BlockText"/>
        <w:spacing w:before="0"/>
        <w:ind w:left="425" w:right="6" w:firstLine="0"/>
        <w:jc w:val="thaiDistribute"/>
        <w:rPr>
          <w:rFonts w:cs="Times New Roman"/>
          <w:sz w:val="22"/>
          <w:szCs w:val="22"/>
        </w:rPr>
      </w:pPr>
      <w:r w:rsidRPr="00FA7E3B">
        <w:rPr>
          <w:rFonts w:cs="Times New Roman"/>
          <w:sz w:val="22"/>
          <w:szCs w:val="22"/>
          <w:cs/>
        </w:rPr>
        <w:t>Cash and cash equivalents</w:t>
      </w:r>
      <w:r>
        <w:rPr>
          <w:rFonts w:cs="Times New Roman"/>
          <w:sz w:val="22"/>
          <w:szCs w:val="22"/>
        </w:rPr>
        <w:t xml:space="preserve"> as at </w:t>
      </w:r>
      <w:r w:rsidR="005A5259">
        <w:rPr>
          <w:rFonts w:cs="Times New Roman"/>
          <w:sz w:val="22"/>
          <w:szCs w:val="22"/>
        </w:rPr>
        <w:t>June 30</w:t>
      </w:r>
      <w:r>
        <w:rPr>
          <w:rFonts w:cs="Times New Roman"/>
          <w:sz w:val="22"/>
          <w:szCs w:val="22"/>
        </w:rPr>
        <w:t>, 202</w:t>
      </w:r>
      <w:r w:rsidR="00445A15">
        <w:rPr>
          <w:rFonts w:cs="Times New Roman"/>
          <w:sz w:val="22"/>
          <w:szCs w:val="22"/>
        </w:rPr>
        <w:t>4</w:t>
      </w:r>
      <w:r>
        <w:rPr>
          <w:rFonts w:cs="Times New Roman"/>
          <w:sz w:val="22"/>
          <w:szCs w:val="22"/>
        </w:rPr>
        <w:t xml:space="preserve"> and December 31, 202</w:t>
      </w:r>
      <w:r w:rsidR="00445A15">
        <w:rPr>
          <w:rFonts w:cs="Times New Roman"/>
          <w:sz w:val="22"/>
          <w:szCs w:val="22"/>
        </w:rPr>
        <w:t>3</w:t>
      </w:r>
      <w:r>
        <w:rPr>
          <w:rFonts w:cs="Times New Roman"/>
          <w:sz w:val="22"/>
          <w:szCs w:val="22"/>
        </w:rPr>
        <w:t xml:space="preserve"> </w:t>
      </w:r>
      <w:r w:rsidRPr="00FA7E3B">
        <w:rPr>
          <w:rFonts w:cs="Times New Roman"/>
          <w:sz w:val="22"/>
          <w:szCs w:val="22"/>
        </w:rPr>
        <w:t>consisted of:</w:t>
      </w:r>
    </w:p>
    <w:p w14:paraId="7F931EDF" w14:textId="1FDC8C68" w:rsidR="00EC4F73" w:rsidRPr="00C945B7" w:rsidRDefault="00695C71" w:rsidP="004E611B">
      <w:pPr>
        <w:spacing w:line="240" w:lineRule="auto"/>
        <w:ind w:left="426" w:right="-23"/>
        <w:jc w:val="thaiDistribute"/>
        <w:rPr>
          <w:rFonts w:cstheme="minorBidi"/>
          <w:lang w:val="en-US"/>
        </w:rPr>
      </w:pPr>
      <w:r w:rsidRPr="007F48C6">
        <w:rPr>
          <w:rFonts w:cs="Times New Roman"/>
          <w:b/>
          <w:bCs/>
          <w:cs/>
        </w:rPr>
        <w:pict w14:anchorId="14C68B59">
          <v:shape id="_x0000_i1135" type="#_x0000_t75" style="width:482.25pt;height:180pt">
            <v:imagedata r:id="rId14" o:title=""/>
          </v:shape>
        </w:pict>
      </w:r>
    </w:p>
    <w:p w14:paraId="119A199B" w14:textId="20E154A1" w:rsidR="00EF5241" w:rsidRPr="00EF5241" w:rsidRDefault="00EF5241">
      <w:pPr>
        <w:autoSpaceDE/>
        <w:autoSpaceDN/>
        <w:spacing w:line="240" w:lineRule="auto"/>
        <w:rPr>
          <w:rFonts w:cstheme="minorBidi"/>
          <w:cs/>
          <w:lang w:val="en-US"/>
        </w:rPr>
      </w:pPr>
      <w:bookmarkStart w:id="184" w:name="_MON_1689072713"/>
      <w:bookmarkStart w:id="185" w:name="_MON_1681831080"/>
      <w:bookmarkStart w:id="186" w:name="_MON_1687260430"/>
      <w:bookmarkStart w:id="187" w:name="_MON_1681818653"/>
      <w:bookmarkStart w:id="188" w:name="_MON_1670748227"/>
      <w:bookmarkEnd w:id="184"/>
      <w:bookmarkEnd w:id="185"/>
      <w:bookmarkEnd w:id="186"/>
      <w:bookmarkEnd w:id="187"/>
      <w:bookmarkEnd w:id="188"/>
      <w:r>
        <w:rPr>
          <w:cs/>
          <w:lang w:val="en-US"/>
        </w:rPr>
        <w:br w:type="page"/>
      </w:r>
    </w:p>
    <w:p w14:paraId="5FD4F765" w14:textId="77777777" w:rsidR="005E46D3" w:rsidRPr="00FA7E3B" w:rsidRDefault="005E46D3" w:rsidP="005E46D3">
      <w:pPr>
        <w:numPr>
          <w:ilvl w:val="0"/>
          <w:numId w:val="1"/>
        </w:numPr>
        <w:spacing w:line="240" w:lineRule="auto"/>
        <w:ind w:left="450" w:right="147" w:hanging="450"/>
        <w:jc w:val="thaiDistribute"/>
        <w:rPr>
          <w:rFonts w:cs="Times New Roman"/>
          <w:b/>
          <w:bCs/>
        </w:rPr>
      </w:pPr>
      <w:r w:rsidRPr="000E48C7">
        <w:rPr>
          <w:rFonts w:cs="Times New Roman"/>
          <w:b/>
          <w:bCs/>
          <w:lang w:val="en-US"/>
        </w:rPr>
        <w:lastRenderedPageBreak/>
        <w:t>SHORT-TERM INVESTMENTS</w:t>
      </w:r>
    </w:p>
    <w:p w14:paraId="0823BE5A" w14:textId="77777777" w:rsidR="005E46D3" w:rsidRPr="00B52E0D" w:rsidRDefault="005E46D3" w:rsidP="005E46D3">
      <w:pPr>
        <w:pStyle w:val="BlockText"/>
        <w:spacing w:before="0"/>
        <w:ind w:left="425" w:right="6" w:firstLine="0"/>
        <w:jc w:val="thaiDistribute"/>
        <w:rPr>
          <w:rFonts w:cs="Cordia New"/>
          <w:sz w:val="22"/>
          <w:szCs w:val="22"/>
        </w:rPr>
      </w:pPr>
    </w:p>
    <w:p w14:paraId="5E4A424F" w14:textId="0D9CE65C" w:rsidR="005E46D3" w:rsidRDefault="005E46D3" w:rsidP="005E46D3">
      <w:pPr>
        <w:pStyle w:val="BlockText"/>
        <w:spacing w:before="0"/>
        <w:ind w:left="425" w:right="6" w:firstLine="0"/>
        <w:jc w:val="thaiDistribute"/>
        <w:rPr>
          <w:rFonts w:cs="Times New Roman"/>
          <w:sz w:val="22"/>
          <w:szCs w:val="22"/>
        </w:rPr>
      </w:pPr>
      <w:r w:rsidRPr="000E48C7">
        <w:rPr>
          <w:rFonts w:cs="Times New Roman"/>
          <w:sz w:val="22"/>
          <w:szCs w:val="22"/>
        </w:rPr>
        <w:t>Short-term investments</w:t>
      </w:r>
      <w:r>
        <w:rPr>
          <w:rFonts w:cs="Times New Roman"/>
          <w:sz w:val="22"/>
          <w:szCs w:val="22"/>
        </w:rPr>
        <w:t xml:space="preserve"> as </w:t>
      </w:r>
      <w:proofErr w:type="gramStart"/>
      <w:r>
        <w:rPr>
          <w:rFonts w:cs="Times New Roman"/>
          <w:sz w:val="22"/>
          <w:szCs w:val="22"/>
        </w:rPr>
        <w:t>at</w:t>
      </w:r>
      <w:proofErr w:type="gramEnd"/>
      <w:r>
        <w:rPr>
          <w:rFonts w:cs="Times New Roman"/>
          <w:sz w:val="22"/>
          <w:szCs w:val="22"/>
        </w:rPr>
        <w:t xml:space="preserve"> </w:t>
      </w:r>
      <w:r w:rsidR="005A5259">
        <w:rPr>
          <w:rFonts w:cs="Times New Roman"/>
          <w:sz w:val="22"/>
          <w:szCs w:val="22"/>
        </w:rPr>
        <w:t>June 30</w:t>
      </w:r>
      <w:r>
        <w:rPr>
          <w:rFonts w:cs="Times New Roman"/>
          <w:sz w:val="22"/>
          <w:szCs w:val="22"/>
        </w:rPr>
        <w:t>, 202</w:t>
      </w:r>
      <w:r w:rsidR="00930995">
        <w:rPr>
          <w:rFonts w:cs="Times New Roman"/>
          <w:sz w:val="22"/>
          <w:szCs w:val="22"/>
        </w:rPr>
        <w:t>4</w:t>
      </w:r>
      <w:r>
        <w:rPr>
          <w:rFonts w:cs="Times New Roman"/>
          <w:sz w:val="22"/>
          <w:szCs w:val="22"/>
        </w:rPr>
        <w:t xml:space="preserve"> and December 31, 202</w:t>
      </w:r>
      <w:r w:rsidR="00930995">
        <w:rPr>
          <w:rFonts w:cs="Times New Roman"/>
          <w:sz w:val="22"/>
          <w:szCs w:val="22"/>
        </w:rPr>
        <w:t>3</w:t>
      </w:r>
      <w:r>
        <w:rPr>
          <w:rFonts w:cs="Times New Roman"/>
          <w:sz w:val="22"/>
          <w:szCs w:val="22"/>
        </w:rPr>
        <w:t xml:space="preserve"> </w:t>
      </w:r>
      <w:r w:rsidRPr="00FA7E3B">
        <w:rPr>
          <w:rFonts w:cs="Times New Roman"/>
          <w:sz w:val="22"/>
          <w:szCs w:val="22"/>
        </w:rPr>
        <w:t>consisted of:</w:t>
      </w:r>
    </w:p>
    <w:p w14:paraId="162FF298" w14:textId="41DE2298" w:rsidR="005407CF" w:rsidRDefault="00695C71" w:rsidP="00EF5241">
      <w:pPr>
        <w:spacing w:line="240" w:lineRule="auto"/>
        <w:ind w:left="426" w:right="-23"/>
        <w:jc w:val="thaiDistribute"/>
        <w:rPr>
          <w:rFonts w:cs="Times New Roman"/>
          <w:b/>
          <w:bCs/>
        </w:rPr>
      </w:pPr>
      <w:r w:rsidRPr="007F48C6">
        <w:rPr>
          <w:rFonts w:cs="Times New Roman"/>
          <w:b/>
          <w:bCs/>
          <w:cs/>
        </w:rPr>
        <w:pict w14:anchorId="6600A59B">
          <v:shape id="_x0000_i1134" type="#_x0000_t75" style="width:480.75pt;height:222pt">
            <v:imagedata r:id="rId15" o:title=""/>
          </v:shape>
        </w:pict>
      </w:r>
    </w:p>
    <w:p w14:paraId="70F5AE0F" w14:textId="77777777" w:rsidR="007A76AF" w:rsidRDefault="007A76AF" w:rsidP="00EF5241">
      <w:pPr>
        <w:spacing w:line="240" w:lineRule="auto"/>
        <w:ind w:left="426" w:right="-23"/>
        <w:jc w:val="thaiDistribute"/>
        <w:rPr>
          <w:rFonts w:cs="Times New Roman"/>
          <w:b/>
          <w:bCs/>
        </w:rPr>
      </w:pPr>
    </w:p>
    <w:p w14:paraId="58B7431B" w14:textId="783BE19B" w:rsidR="007B74E3" w:rsidRDefault="007B74E3" w:rsidP="007B74E3">
      <w:pPr>
        <w:autoSpaceDE/>
        <w:autoSpaceDN/>
        <w:spacing w:line="240" w:lineRule="auto"/>
        <w:ind w:firstLine="425"/>
        <w:rPr>
          <w:rFonts w:cs="Times New Roman"/>
        </w:rPr>
      </w:pPr>
      <w:r w:rsidRPr="00903060">
        <w:rPr>
          <w:rFonts w:cs="Times New Roman"/>
        </w:rPr>
        <w:t xml:space="preserve">Movements of </w:t>
      </w:r>
      <w:r>
        <w:rPr>
          <w:rFonts w:cs="Times New Roman"/>
        </w:rPr>
        <w:t>s</w:t>
      </w:r>
      <w:r w:rsidRPr="000E48C7">
        <w:rPr>
          <w:rFonts w:cs="Times New Roman"/>
        </w:rPr>
        <w:t>hort-term investment</w:t>
      </w:r>
    </w:p>
    <w:p w14:paraId="722D8E41" w14:textId="77777777" w:rsidR="007B74E3" w:rsidRDefault="007B74E3" w:rsidP="00EF5241">
      <w:pPr>
        <w:spacing w:line="240" w:lineRule="auto"/>
        <w:ind w:left="426" w:right="-23"/>
        <w:jc w:val="thaiDistribute"/>
        <w:rPr>
          <w:rFonts w:cs="Times New Roman"/>
          <w:b/>
          <w:bCs/>
        </w:rPr>
      </w:pPr>
    </w:p>
    <w:p w14:paraId="029FEC63" w14:textId="23247E4D" w:rsidR="00EF5241" w:rsidRDefault="00695C71" w:rsidP="00EF5241">
      <w:pPr>
        <w:spacing w:line="240" w:lineRule="auto"/>
        <w:ind w:left="426" w:right="-23"/>
        <w:jc w:val="thaiDistribute"/>
        <w:rPr>
          <w:rFonts w:cs="Times New Roman"/>
          <w:b/>
          <w:bCs/>
          <w:cs/>
          <w:lang w:val="en-US"/>
        </w:rPr>
      </w:pPr>
      <w:r w:rsidRPr="00AB381D">
        <w:rPr>
          <w:rFonts w:ascii="Cordia New" w:eastAsia="Cordia New" w:hAnsi="Cordia New" w:cs="Cordia New"/>
          <w:color w:val="000000"/>
          <w:sz w:val="24"/>
          <w:szCs w:val="24"/>
          <w:lang w:val="en-US" w:eastAsia="th-TH"/>
        </w:rPr>
        <w:pict w14:anchorId="6A78460E">
          <v:shape id="_x0000_i1133" type="#_x0000_t75" style="width:485.25pt;height:270pt">
            <v:imagedata r:id="rId16" o:title=""/>
          </v:shape>
        </w:pict>
      </w:r>
      <w:r w:rsidR="007B74E3">
        <w:rPr>
          <w:rFonts w:cs="Times New Roman"/>
          <w:b/>
          <w:bCs/>
          <w:lang w:val="en-US"/>
        </w:rPr>
        <w:br w:type="page"/>
      </w:r>
    </w:p>
    <w:p w14:paraId="405692C5" w14:textId="595A9200" w:rsidR="005E46D3" w:rsidRPr="00E52D44" w:rsidRDefault="005E46D3" w:rsidP="005E46D3">
      <w:pPr>
        <w:numPr>
          <w:ilvl w:val="0"/>
          <w:numId w:val="1"/>
        </w:numPr>
        <w:spacing w:line="240" w:lineRule="auto"/>
        <w:ind w:left="425" w:right="147" w:hanging="425"/>
        <w:jc w:val="thaiDistribute"/>
        <w:rPr>
          <w:rFonts w:cs="Times New Roman"/>
          <w:b/>
          <w:bCs/>
          <w:cs/>
        </w:rPr>
      </w:pPr>
      <w:r w:rsidRPr="00E52D44">
        <w:rPr>
          <w:rFonts w:cs="Times New Roman"/>
          <w:b/>
          <w:bCs/>
          <w:lang w:val="en-US"/>
        </w:rPr>
        <w:lastRenderedPageBreak/>
        <w:t>TRADE</w:t>
      </w:r>
      <w:r w:rsidRPr="00E52D44">
        <w:rPr>
          <w:rFonts w:cs="Times New Roman"/>
          <w:b/>
          <w:bCs/>
        </w:rPr>
        <w:t xml:space="preserve"> AND OTHER RECEIVABLES</w:t>
      </w:r>
    </w:p>
    <w:p w14:paraId="54496057" w14:textId="77777777" w:rsidR="005E46D3" w:rsidRPr="00E52D44" w:rsidRDefault="005E46D3" w:rsidP="005E46D3">
      <w:pPr>
        <w:autoSpaceDE/>
        <w:autoSpaceDN/>
        <w:spacing w:line="240" w:lineRule="auto"/>
        <w:ind w:left="426"/>
        <w:jc w:val="thaiDistribute"/>
        <w:rPr>
          <w:rFonts w:cs="Times New Roman"/>
          <w:lang w:val="en-US"/>
        </w:rPr>
      </w:pPr>
    </w:p>
    <w:p w14:paraId="1E01BC1B" w14:textId="4ED65E2D" w:rsidR="005E46D3" w:rsidRPr="00E52D44" w:rsidRDefault="005E46D3" w:rsidP="005E46D3">
      <w:pPr>
        <w:autoSpaceDE/>
        <w:autoSpaceDN/>
        <w:spacing w:line="240" w:lineRule="auto"/>
        <w:ind w:left="426"/>
        <w:jc w:val="thaiDistribute"/>
        <w:rPr>
          <w:rFonts w:cs="Times New Roman"/>
          <w:lang w:val="en-US"/>
        </w:rPr>
      </w:pPr>
      <w:r w:rsidRPr="00E52D44">
        <w:rPr>
          <w:rFonts w:cs="Times New Roman"/>
          <w:lang w:val="en-US"/>
        </w:rPr>
        <w:t xml:space="preserve">Trade and other receivables as </w:t>
      </w:r>
      <w:proofErr w:type="gramStart"/>
      <w:r w:rsidRPr="00E52D44">
        <w:rPr>
          <w:rFonts w:cs="Times New Roman"/>
          <w:lang w:val="en-US"/>
        </w:rPr>
        <w:t>at</w:t>
      </w:r>
      <w:proofErr w:type="gramEnd"/>
      <w:r w:rsidRPr="00E52D44">
        <w:rPr>
          <w:rFonts w:cs="Times New Roman"/>
          <w:lang w:val="en-US"/>
        </w:rPr>
        <w:t xml:space="preserve"> </w:t>
      </w:r>
      <w:r w:rsidR="000A2F4A">
        <w:rPr>
          <w:rFonts w:cs="Times New Roman"/>
          <w:lang w:val="en-US"/>
        </w:rPr>
        <w:t>June 30</w:t>
      </w:r>
      <w:r>
        <w:rPr>
          <w:rFonts w:cs="Times New Roman"/>
        </w:rPr>
        <w:t>, 202</w:t>
      </w:r>
      <w:r w:rsidR="007B74E3">
        <w:rPr>
          <w:rFonts w:cs="Times New Roman"/>
        </w:rPr>
        <w:t>4</w:t>
      </w:r>
      <w:r>
        <w:rPr>
          <w:rFonts w:cs="Times New Roman"/>
        </w:rPr>
        <w:t xml:space="preserve"> and December 31, 202</w:t>
      </w:r>
      <w:r w:rsidR="007B74E3">
        <w:rPr>
          <w:rFonts w:cs="Times New Roman"/>
        </w:rPr>
        <w:t>3</w:t>
      </w:r>
      <w:r>
        <w:rPr>
          <w:rFonts w:cs="Times New Roman"/>
        </w:rPr>
        <w:t xml:space="preserve"> </w:t>
      </w:r>
      <w:r w:rsidRPr="00E52D44">
        <w:rPr>
          <w:rFonts w:cs="Times New Roman"/>
          <w:lang w:val="en-US"/>
        </w:rPr>
        <w:t xml:space="preserve">consisted of: </w:t>
      </w:r>
    </w:p>
    <w:p w14:paraId="7B7D1E3A" w14:textId="686FA436" w:rsidR="00EF5241" w:rsidRPr="00D30DC2" w:rsidRDefault="00695C71" w:rsidP="00D30DC2">
      <w:pPr>
        <w:autoSpaceDE/>
        <w:autoSpaceDN/>
        <w:spacing w:line="240" w:lineRule="auto"/>
        <w:ind w:left="426"/>
        <w:jc w:val="thaiDistribute"/>
        <w:rPr>
          <w:rFonts w:cstheme="minorBidi"/>
        </w:rPr>
      </w:pPr>
      <w:r w:rsidRPr="007F48C6">
        <w:rPr>
          <w:rFonts w:cs="Times New Roman"/>
          <w:b/>
          <w:bCs/>
          <w:cs/>
        </w:rPr>
        <w:pict w14:anchorId="25452380">
          <v:shape id="_x0000_i1132" type="#_x0000_t75" style="width:480pt;height:265.5pt">
            <v:imagedata r:id="rId17" o:title=""/>
            <o:lock v:ext="edit" aspectratio="f"/>
          </v:shape>
        </w:pict>
      </w:r>
      <w:r w:rsidR="001D7562" w:rsidRPr="00D36284">
        <w:rPr>
          <w:rFonts w:cstheme="minorBidi"/>
        </w:rPr>
        <w:t xml:space="preserve"> </w:t>
      </w:r>
      <w:bookmarkStart w:id="189" w:name="_MON_1681821104"/>
      <w:bookmarkStart w:id="190" w:name="_MON_1689141408"/>
      <w:bookmarkStart w:id="191" w:name="_MON_1671282134"/>
      <w:bookmarkStart w:id="192" w:name="_MON_1689572447"/>
      <w:bookmarkEnd w:id="189"/>
      <w:bookmarkEnd w:id="190"/>
      <w:bookmarkEnd w:id="191"/>
      <w:bookmarkEnd w:id="192"/>
    </w:p>
    <w:p w14:paraId="6DBA76EA" w14:textId="3F1E96ED" w:rsidR="005E46D3" w:rsidRDefault="005E46D3" w:rsidP="005E46D3">
      <w:pPr>
        <w:pStyle w:val="BlockText"/>
        <w:spacing w:before="0"/>
        <w:ind w:left="425" w:right="0" w:firstLine="0"/>
        <w:jc w:val="thaiDistribute"/>
        <w:rPr>
          <w:rFonts w:cs="Times New Roman"/>
          <w:sz w:val="22"/>
          <w:szCs w:val="22"/>
        </w:rPr>
      </w:pPr>
      <w:r w:rsidRPr="00E52D44">
        <w:rPr>
          <w:rFonts w:cs="Times New Roman"/>
          <w:sz w:val="22"/>
          <w:szCs w:val="22"/>
        </w:rPr>
        <w:t xml:space="preserve">As </w:t>
      </w:r>
      <w:proofErr w:type="gramStart"/>
      <w:r w:rsidRPr="00E52D44">
        <w:rPr>
          <w:rFonts w:cs="Times New Roman"/>
          <w:sz w:val="22"/>
          <w:szCs w:val="22"/>
        </w:rPr>
        <w:t>at</w:t>
      </w:r>
      <w:proofErr w:type="gramEnd"/>
      <w:r w:rsidRPr="00E52D44">
        <w:rPr>
          <w:rFonts w:cs="Times New Roman"/>
          <w:sz w:val="22"/>
          <w:szCs w:val="22"/>
        </w:rPr>
        <w:t xml:space="preserve"> </w:t>
      </w:r>
      <w:r w:rsidR="00EC74B2">
        <w:rPr>
          <w:rFonts w:cs="Times New Roman"/>
          <w:sz w:val="22"/>
          <w:szCs w:val="22"/>
        </w:rPr>
        <w:t>June</w:t>
      </w:r>
      <w:r>
        <w:rPr>
          <w:rFonts w:cs="Times New Roman"/>
          <w:sz w:val="22"/>
          <w:szCs w:val="22"/>
        </w:rPr>
        <w:t xml:space="preserve"> 3</w:t>
      </w:r>
      <w:r w:rsidR="00EC74B2">
        <w:rPr>
          <w:rFonts w:cs="Times New Roman"/>
          <w:sz w:val="22"/>
          <w:szCs w:val="22"/>
        </w:rPr>
        <w:t>0</w:t>
      </w:r>
      <w:r w:rsidRPr="00E52D44">
        <w:rPr>
          <w:rFonts w:cs="Times New Roman"/>
          <w:sz w:val="22"/>
          <w:szCs w:val="22"/>
        </w:rPr>
        <w:t>, 202</w:t>
      </w:r>
      <w:r w:rsidR="000B164E">
        <w:rPr>
          <w:rFonts w:cs="Times New Roman"/>
          <w:sz w:val="22"/>
          <w:szCs w:val="22"/>
        </w:rPr>
        <w:t>4</w:t>
      </w:r>
      <w:r w:rsidRPr="00E52D44">
        <w:rPr>
          <w:rFonts w:cs="Times New Roman"/>
          <w:sz w:val="22"/>
          <w:szCs w:val="22"/>
        </w:rPr>
        <w:t xml:space="preserve"> and December 31, 202</w:t>
      </w:r>
      <w:r w:rsidR="000B164E">
        <w:rPr>
          <w:rFonts w:cs="Times New Roman"/>
          <w:sz w:val="22"/>
          <w:szCs w:val="22"/>
        </w:rPr>
        <w:t>3</w:t>
      </w:r>
      <w:r w:rsidRPr="00E52D44">
        <w:rPr>
          <w:rFonts w:cs="Times New Roman"/>
          <w:sz w:val="22"/>
          <w:szCs w:val="22"/>
        </w:rPr>
        <w:t xml:space="preserve"> </w:t>
      </w:r>
      <w:bookmarkStart w:id="193" w:name="_Hlk77256385"/>
      <w:r w:rsidRPr="00E52D44">
        <w:rPr>
          <w:rFonts w:cs="Times New Roman"/>
          <w:sz w:val="22"/>
          <w:szCs w:val="22"/>
        </w:rPr>
        <w:t xml:space="preserve">the Group had </w:t>
      </w:r>
      <w:bookmarkEnd w:id="193"/>
      <w:r w:rsidRPr="00E52D44">
        <w:rPr>
          <w:rFonts w:cs="Times New Roman"/>
          <w:sz w:val="22"/>
          <w:szCs w:val="22"/>
        </w:rPr>
        <w:t>outstanding balances of trade receivables aged by number of months as follows:</w:t>
      </w:r>
    </w:p>
    <w:p w14:paraId="0B85D947" w14:textId="2D9CF02E" w:rsidR="00EC74B2" w:rsidRPr="00DA576A" w:rsidRDefault="00695C71" w:rsidP="005E46D3">
      <w:pPr>
        <w:pStyle w:val="BlockText"/>
        <w:spacing w:before="0"/>
        <w:ind w:left="425" w:right="0" w:firstLine="0"/>
        <w:jc w:val="thaiDistribute"/>
        <w:rPr>
          <w:rFonts w:cstheme="minorBidi"/>
          <w:cs/>
        </w:rPr>
      </w:pPr>
      <w:r w:rsidRPr="007F48C6">
        <w:rPr>
          <w:rFonts w:cs="Times New Roman"/>
          <w:cs/>
        </w:rPr>
        <w:pict w14:anchorId="114560BD">
          <v:shape id="_x0000_i1131" type="#_x0000_t75" style="width:480.75pt;height:148.5pt">
            <v:imagedata r:id="rId18" o:title=""/>
          </v:shape>
        </w:pict>
      </w:r>
    </w:p>
    <w:p w14:paraId="0E0F77CD" w14:textId="04926B38" w:rsidR="00BC5DFB" w:rsidRDefault="00BC5DFB" w:rsidP="003F4D58">
      <w:pPr>
        <w:autoSpaceDE/>
        <w:autoSpaceDN/>
        <w:spacing w:line="240" w:lineRule="auto"/>
        <w:ind w:left="426"/>
        <w:jc w:val="thaiDistribute"/>
        <w:rPr>
          <w:rFonts w:cstheme="minorBidi"/>
        </w:rPr>
      </w:pPr>
      <w:bookmarkStart w:id="194" w:name="_MON_1687260487"/>
      <w:bookmarkEnd w:id="194"/>
    </w:p>
    <w:p w14:paraId="1E7F01DE" w14:textId="77777777" w:rsidR="003B17AA" w:rsidRDefault="003B17AA">
      <w:pPr>
        <w:autoSpaceDE/>
        <w:autoSpaceDN/>
        <w:spacing w:line="240" w:lineRule="auto"/>
        <w:rPr>
          <w:rFonts w:cs="Times New Roman"/>
          <w:b/>
          <w:bCs/>
          <w:lang w:val="en-US"/>
        </w:rPr>
      </w:pPr>
      <w:r>
        <w:rPr>
          <w:rFonts w:cs="Times New Roman"/>
          <w:b/>
          <w:bCs/>
          <w:lang w:val="en-US"/>
        </w:rPr>
        <w:br w:type="page"/>
      </w:r>
    </w:p>
    <w:p w14:paraId="027A7F92" w14:textId="262CC49A" w:rsidR="00EA1DCB" w:rsidRPr="009E4E7D" w:rsidRDefault="00EA1DCB" w:rsidP="00EA1DCB">
      <w:pPr>
        <w:numPr>
          <w:ilvl w:val="0"/>
          <w:numId w:val="1"/>
        </w:numPr>
        <w:spacing w:line="240" w:lineRule="auto"/>
        <w:ind w:left="425" w:right="147" w:hanging="425"/>
        <w:jc w:val="thaiDistribute"/>
        <w:rPr>
          <w:rFonts w:cs="Times New Roman"/>
          <w:b/>
          <w:bCs/>
        </w:rPr>
      </w:pPr>
      <w:r w:rsidRPr="00A77F00">
        <w:rPr>
          <w:rFonts w:cs="Times New Roman"/>
          <w:b/>
          <w:bCs/>
          <w:lang w:val="en-US"/>
        </w:rPr>
        <w:lastRenderedPageBreak/>
        <w:t>INVENTORIES</w:t>
      </w:r>
    </w:p>
    <w:p w14:paraId="307CA89B" w14:textId="77777777" w:rsidR="00EA1DCB" w:rsidRPr="00205872" w:rsidRDefault="00EA1DCB" w:rsidP="00EA1DCB">
      <w:pPr>
        <w:autoSpaceDE/>
        <w:autoSpaceDN/>
        <w:spacing w:line="240" w:lineRule="auto"/>
        <w:ind w:left="425"/>
        <w:jc w:val="thaiDistribute"/>
        <w:rPr>
          <w:rFonts w:cs="Times New Roman"/>
          <w:cs/>
        </w:rPr>
      </w:pPr>
    </w:p>
    <w:p w14:paraId="395D0E5D" w14:textId="4A643911" w:rsidR="00EA1DCB" w:rsidRPr="00311CAC" w:rsidRDefault="00EA1DCB" w:rsidP="00EA1DCB">
      <w:pPr>
        <w:autoSpaceDE/>
        <w:autoSpaceDN/>
        <w:spacing w:line="240" w:lineRule="auto"/>
        <w:ind w:left="425"/>
        <w:jc w:val="thaiDistribute"/>
        <w:rPr>
          <w:rFonts w:cs="Times New Roman"/>
        </w:rPr>
      </w:pPr>
      <w:r w:rsidRPr="00205872">
        <w:rPr>
          <w:rFonts w:cs="Times New Roman"/>
        </w:rPr>
        <w:t xml:space="preserve">Inventories </w:t>
      </w:r>
      <w:r>
        <w:rPr>
          <w:rFonts w:cs="Times New Roman"/>
        </w:rPr>
        <w:t xml:space="preserve">as </w:t>
      </w:r>
      <w:proofErr w:type="gramStart"/>
      <w:r>
        <w:rPr>
          <w:rFonts w:cs="Times New Roman"/>
        </w:rPr>
        <w:t>at</w:t>
      </w:r>
      <w:proofErr w:type="gramEnd"/>
      <w:r>
        <w:rPr>
          <w:rFonts w:cs="Times New Roman"/>
        </w:rPr>
        <w:t xml:space="preserve"> </w:t>
      </w:r>
      <w:r w:rsidR="00EC74B2">
        <w:rPr>
          <w:rFonts w:cs="Times New Roman"/>
        </w:rPr>
        <w:t>June 30</w:t>
      </w:r>
      <w:r w:rsidRPr="00E52D44">
        <w:rPr>
          <w:rFonts w:cs="Times New Roman"/>
        </w:rPr>
        <w:t>, 202</w:t>
      </w:r>
      <w:r w:rsidR="003F12B9">
        <w:rPr>
          <w:rFonts w:cs="Times New Roman"/>
        </w:rPr>
        <w:t>4</w:t>
      </w:r>
      <w:r w:rsidRPr="00E52D44">
        <w:rPr>
          <w:rFonts w:cs="Times New Roman"/>
        </w:rPr>
        <w:t xml:space="preserve"> and December 31, 202</w:t>
      </w:r>
      <w:r w:rsidR="003F12B9">
        <w:rPr>
          <w:rFonts w:cs="Times New Roman"/>
        </w:rPr>
        <w:t>3</w:t>
      </w:r>
      <w:r>
        <w:rPr>
          <w:rFonts w:cs="Times New Roman"/>
        </w:rPr>
        <w:t xml:space="preserve"> </w:t>
      </w:r>
      <w:r w:rsidRPr="00205872">
        <w:rPr>
          <w:rFonts w:cs="Times New Roman"/>
        </w:rPr>
        <w:t>consisted of:</w:t>
      </w:r>
      <w:bookmarkStart w:id="195" w:name="_MON_1681822303"/>
      <w:bookmarkStart w:id="196" w:name="_MON_1689072967"/>
      <w:bookmarkStart w:id="197" w:name="_MON_1681888757"/>
      <w:bookmarkStart w:id="198" w:name="_MON_1681888792"/>
      <w:bookmarkStart w:id="199" w:name="_MON_1687260564"/>
      <w:bookmarkStart w:id="200" w:name="_MON_1681888825"/>
      <w:bookmarkStart w:id="201" w:name="_MON_1671284393"/>
      <w:bookmarkEnd w:id="195"/>
      <w:bookmarkEnd w:id="196"/>
      <w:bookmarkEnd w:id="197"/>
      <w:bookmarkEnd w:id="198"/>
      <w:bookmarkEnd w:id="199"/>
      <w:bookmarkEnd w:id="200"/>
      <w:bookmarkEnd w:id="201"/>
    </w:p>
    <w:p w14:paraId="6A579839" w14:textId="41ECCD92" w:rsidR="00EA1DCB" w:rsidRDefault="00695C71" w:rsidP="00272492">
      <w:pPr>
        <w:autoSpaceDE/>
        <w:autoSpaceDN/>
        <w:spacing w:line="240" w:lineRule="auto"/>
        <w:ind w:left="426"/>
        <w:jc w:val="thaiDistribute"/>
        <w:rPr>
          <w:rFonts w:cs="Times New Roman"/>
        </w:rPr>
      </w:pPr>
      <w:r w:rsidRPr="008138DC">
        <w:rPr>
          <w:rFonts w:cs="Times New Roman"/>
          <w:b/>
          <w:bCs/>
          <w:cs/>
        </w:rPr>
        <w:pict w14:anchorId="2B504827">
          <v:shape id="_x0000_i1130" type="#_x0000_t75" style="width:483.75pt;height:283.5pt">
            <v:imagedata r:id="rId19" o:title=""/>
          </v:shape>
        </w:pict>
      </w:r>
      <w:bookmarkStart w:id="202" w:name="_MON_1681919433"/>
      <w:bookmarkStart w:id="203" w:name="_MON_1681888843"/>
      <w:bookmarkStart w:id="204" w:name="_MON_1689073134"/>
      <w:bookmarkStart w:id="205" w:name="_MON_1687260596"/>
      <w:bookmarkEnd w:id="202"/>
      <w:bookmarkEnd w:id="203"/>
      <w:bookmarkEnd w:id="204"/>
      <w:bookmarkEnd w:id="205"/>
      <w:r w:rsidR="00EA1DCB" w:rsidRPr="00786AB9">
        <w:rPr>
          <w:rFonts w:cs="Times New Roman"/>
        </w:rPr>
        <w:t>F</w:t>
      </w:r>
      <w:r w:rsidR="00EA1DCB">
        <w:rPr>
          <w:rFonts w:cs="Times New Roman"/>
        </w:rPr>
        <w:t xml:space="preserve">or the </w:t>
      </w:r>
      <w:r w:rsidR="00EC74B2">
        <w:rPr>
          <w:rFonts w:cs="Times New Roman"/>
        </w:rPr>
        <w:t>six</w:t>
      </w:r>
      <w:r w:rsidR="00EA1DCB">
        <w:rPr>
          <w:rFonts w:cs="Times New Roman"/>
        </w:rPr>
        <w:t>-month period</w:t>
      </w:r>
      <w:r w:rsidR="00FE4732">
        <w:rPr>
          <w:rFonts w:cs="Times New Roman"/>
        </w:rPr>
        <w:t>s</w:t>
      </w:r>
      <w:r w:rsidR="00EA1DCB">
        <w:rPr>
          <w:rFonts w:cs="Times New Roman"/>
        </w:rPr>
        <w:t xml:space="preserve"> ended </w:t>
      </w:r>
      <w:r w:rsidR="00EC74B2">
        <w:rPr>
          <w:rFonts w:cs="Times New Roman"/>
        </w:rPr>
        <w:t>June 30</w:t>
      </w:r>
      <w:r w:rsidR="00EA1DCB">
        <w:rPr>
          <w:rFonts w:cs="Times New Roman"/>
        </w:rPr>
        <w:t xml:space="preserve">, </w:t>
      </w:r>
      <w:proofErr w:type="gramStart"/>
      <w:r w:rsidR="00EA1DCB">
        <w:rPr>
          <w:rFonts w:cs="Times New Roman"/>
        </w:rPr>
        <w:t>202</w:t>
      </w:r>
      <w:r w:rsidR="00FF35A7">
        <w:rPr>
          <w:rFonts w:cs="Times New Roman"/>
        </w:rPr>
        <w:t>4</w:t>
      </w:r>
      <w:proofErr w:type="gramEnd"/>
      <w:r w:rsidR="00EA1DCB">
        <w:rPr>
          <w:rFonts w:cs="Times New Roman"/>
        </w:rPr>
        <w:t xml:space="preserve"> and 202</w:t>
      </w:r>
      <w:r w:rsidR="00FF35A7">
        <w:rPr>
          <w:rFonts w:cs="Times New Roman"/>
        </w:rPr>
        <w:t>3</w:t>
      </w:r>
      <w:r w:rsidR="00EA1DCB">
        <w:rPr>
          <w:rFonts w:cs="Times New Roman"/>
        </w:rPr>
        <w:t xml:space="preserve">, cost of inventories was included in cost of sale </w:t>
      </w:r>
      <w:r w:rsidR="00EA1DCB" w:rsidRPr="00311CAC">
        <w:rPr>
          <w:rFonts w:cs="Times New Roman"/>
        </w:rPr>
        <w:t>and cost of rendering of service</w:t>
      </w:r>
    </w:p>
    <w:p w14:paraId="4E259BB6" w14:textId="2476B3EE" w:rsidR="007B5460" w:rsidRDefault="00695C71" w:rsidP="007B5460">
      <w:pPr>
        <w:autoSpaceDE/>
        <w:autoSpaceDN/>
        <w:spacing w:line="240" w:lineRule="auto"/>
        <w:ind w:left="425"/>
        <w:jc w:val="thaiDistribute"/>
        <w:rPr>
          <w:rFonts w:cstheme="minorBidi"/>
        </w:rPr>
      </w:pPr>
      <w:r w:rsidRPr="008138DC">
        <w:rPr>
          <w:rFonts w:cs="Times New Roman"/>
          <w:b/>
          <w:bCs/>
          <w:cs/>
        </w:rPr>
        <w:pict w14:anchorId="51BB9602">
          <v:shape id="_x0000_i1129" type="#_x0000_t75" style="width:483.75pt;height:180pt">
            <v:imagedata r:id="rId20" o:title=""/>
          </v:shape>
        </w:pict>
      </w:r>
      <w:r w:rsidR="00C74F51">
        <w:rPr>
          <w:rFonts w:cs="Times New Roman"/>
        </w:rPr>
        <w:t>Movements of allowance for devaluation of inventories f</w:t>
      </w:r>
      <w:r w:rsidR="007B5460">
        <w:rPr>
          <w:rFonts w:cs="Times New Roman"/>
        </w:rPr>
        <w:t xml:space="preserve">or the six-month period ended June 30, </w:t>
      </w:r>
      <w:proofErr w:type="gramStart"/>
      <w:r w:rsidR="007B5460">
        <w:rPr>
          <w:rFonts w:cs="Times New Roman"/>
        </w:rPr>
        <w:t>2024</w:t>
      </w:r>
      <w:proofErr w:type="gramEnd"/>
      <w:r w:rsidR="007B5460">
        <w:rPr>
          <w:rFonts w:cs="Times New Roman"/>
        </w:rPr>
        <w:t xml:space="preserve"> </w:t>
      </w:r>
      <w:r w:rsidR="006043B0">
        <w:rPr>
          <w:rFonts w:cs="Times New Roman"/>
        </w:rPr>
        <w:t>were as follows:</w:t>
      </w:r>
    </w:p>
    <w:p w14:paraId="4358A200" w14:textId="5E003254" w:rsidR="007B5460" w:rsidRPr="007B5460" w:rsidRDefault="00695C71" w:rsidP="007B5460">
      <w:pPr>
        <w:autoSpaceDE/>
        <w:autoSpaceDN/>
        <w:spacing w:line="240" w:lineRule="auto"/>
        <w:ind w:left="425"/>
        <w:jc w:val="thaiDistribute"/>
        <w:rPr>
          <w:rFonts w:cstheme="minorBidi"/>
        </w:rPr>
      </w:pPr>
      <w:r w:rsidRPr="007F48C6">
        <w:rPr>
          <w:rFonts w:cs="Times New Roman"/>
          <w:cs/>
        </w:rPr>
        <w:pict w14:anchorId="37915896">
          <v:shape id="_x0000_i1128" type="#_x0000_t75" style="width:482.25pt;height:132.75pt">
            <v:imagedata r:id="rId21" o:title=""/>
          </v:shape>
        </w:pict>
      </w:r>
    </w:p>
    <w:p w14:paraId="7C034012" w14:textId="7C966A2C" w:rsidR="00004736" w:rsidRPr="00841B7C" w:rsidRDefault="000A4B49" w:rsidP="007B5460">
      <w:pPr>
        <w:tabs>
          <w:tab w:val="num" w:pos="0"/>
        </w:tabs>
        <w:spacing w:line="240" w:lineRule="auto"/>
        <w:ind w:left="426" w:right="7"/>
        <w:jc w:val="thaiDistribute"/>
        <w:rPr>
          <w:rFonts w:cs="Times New Roman"/>
        </w:rPr>
      </w:pPr>
      <w:r>
        <w:rPr>
          <w:rFonts w:cs="Times New Roman"/>
        </w:rPr>
        <w:br w:type="page"/>
      </w:r>
    </w:p>
    <w:p w14:paraId="25B2EE6A" w14:textId="300C8812" w:rsidR="00004736" w:rsidRPr="00D36284" w:rsidRDefault="00004736" w:rsidP="00DC5AFF">
      <w:pPr>
        <w:autoSpaceDE/>
        <w:spacing w:line="240" w:lineRule="auto"/>
        <w:ind w:left="425"/>
        <w:jc w:val="thaiDistribute"/>
        <w:rPr>
          <w:rFonts w:cstheme="minorBidi"/>
        </w:rPr>
        <w:sectPr w:rsidR="00004736" w:rsidRPr="00D36284" w:rsidSect="0050788A">
          <w:footerReference w:type="default" r:id="rId22"/>
          <w:pgSz w:w="11907" w:h="16839" w:code="9"/>
          <w:pgMar w:top="1151" w:right="663" w:bottom="1151" w:left="1151" w:header="720" w:footer="720" w:gutter="0"/>
          <w:pgNumType w:start="12"/>
          <w:cols w:space="720"/>
          <w:docGrid w:linePitch="360"/>
        </w:sectPr>
      </w:pPr>
    </w:p>
    <w:p w14:paraId="3DF1378D" w14:textId="77777777" w:rsidR="00EA1DCB" w:rsidRPr="00E52D44" w:rsidRDefault="00EA1DCB" w:rsidP="00EA1DCB">
      <w:pPr>
        <w:numPr>
          <w:ilvl w:val="0"/>
          <w:numId w:val="1"/>
        </w:numPr>
        <w:spacing w:line="240" w:lineRule="auto"/>
        <w:ind w:left="425" w:right="-23" w:hanging="425"/>
        <w:jc w:val="thaiDistribute"/>
        <w:rPr>
          <w:rFonts w:cs="Times New Roman"/>
          <w:b/>
          <w:bCs/>
          <w:lang w:val="en-US"/>
        </w:rPr>
      </w:pPr>
      <w:r w:rsidRPr="00E52D44">
        <w:rPr>
          <w:rFonts w:cs="Times New Roman"/>
          <w:b/>
          <w:bCs/>
          <w:lang w:val="en-US"/>
        </w:rPr>
        <w:lastRenderedPageBreak/>
        <w:t>INVESTMENTS</w:t>
      </w:r>
      <w:r w:rsidRPr="00E52D44">
        <w:rPr>
          <w:rFonts w:cs="Times New Roman"/>
          <w:b/>
          <w:bCs/>
        </w:rPr>
        <w:t xml:space="preserve"> IN SUBSIDIARIES</w:t>
      </w:r>
    </w:p>
    <w:p w14:paraId="69ECF982" w14:textId="77777777" w:rsidR="00EA1DCB" w:rsidRPr="00E52D44" w:rsidRDefault="00EA1DCB" w:rsidP="00EA1DCB">
      <w:pPr>
        <w:spacing w:line="240" w:lineRule="auto"/>
        <w:ind w:left="425" w:right="-23"/>
        <w:jc w:val="thaiDistribute"/>
        <w:rPr>
          <w:rFonts w:cs="Times New Roman"/>
          <w:lang w:val="en-US"/>
        </w:rPr>
      </w:pPr>
    </w:p>
    <w:p w14:paraId="432CCF89" w14:textId="3972E641" w:rsidR="00EA1DCB" w:rsidRDefault="00EA1DCB" w:rsidP="00EA1DCB">
      <w:pPr>
        <w:spacing w:line="240" w:lineRule="auto"/>
        <w:ind w:left="425" w:right="-23"/>
        <w:jc w:val="thaiDistribute"/>
        <w:rPr>
          <w:rFonts w:cs="Times New Roman"/>
          <w:lang w:val="en-US"/>
        </w:rPr>
      </w:pPr>
      <w:r w:rsidRPr="00E52D44">
        <w:rPr>
          <w:rFonts w:cs="Times New Roman"/>
        </w:rPr>
        <w:t xml:space="preserve">Investments in subsidiaries as </w:t>
      </w:r>
      <w:proofErr w:type="gramStart"/>
      <w:r w:rsidRPr="00E52D44">
        <w:rPr>
          <w:rFonts w:cs="Times New Roman"/>
        </w:rPr>
        <w:t>at</w:t>
      </w:r>
      <w:proofErr w:type="gramEnd"/>
      <w:r w:rsidRPr="00E52D44">
        <w:rPr>
          <w:rFonts w:cs="Times New Roman"/>
        </w:rPr>
        <w:t xml:space="preserve"> </w:t>
      </w:r>
      <w:r w:rsidR="005C2C02">
        <w:rPr>
          <w:rFonts w:cs="Times New Roman"/>
        </w:rPr>
        <w:t>June</w:t>
      </w:r>
      <w:r w:rsidR="003E7BD3">
        <w:rPr>
          <w:rFonts w:cs="Times New Roman"/>
        </w:rPr>
        <w:t xml:space="preserve"> 3</w:t>
      </w:r>
      <w:r w:rsidR="005C2C02">
        <w:rPr>
          <w:rFonts w:cs="Times New Roman"/>
        </w:rPr>
        <w:t>0</w:t>
      </w:r>
      <w:r w:rsidRPr="00E52D44">
        <w:rPr>
          <w:rFonts w:cs="Times New Roman"/>
        </w:rPr>
        <w:t>, 202</w:t>
      </w:r>
      <w:r w:rsidR="003E7BD3">
        <w:rPr>
          <w:rFonts w:cs="Times New Roman"/>
        </w:rPr>
        <w:t>4</w:t>
      </w:r>
      <w:r w:rsidRPr="00E52D44">
        <w:rPr>
          <w:rFonts w:cs="Times New Roman"/>
        </w:rPr>
        <w:t xml:space="preserve"> and December 31, 202</w:t>
      </w:r>
      <w:r w:rsidR="003E7BD3">
        <w:rPr>
          <w:rFonts w:cs="Times New Roman"/>
        </w:rPr>
        <w:t>3</w:t>
      </w:r>
      <w:r w:rsidRPr="00E52D44">
        <w:rPr>
          <w:rFonts w:cs="Times New Roman"/>
        </w:rPr>
        <w:t xml:space="preserve"> </w:t>
      </w:r>
      <w:r w:rsidR="009A5E36">
        <w:rPr>
          <w:rFonts w:cs="Times New Roman"/>
        </w:rPr>
        <w:t>which were detail as follows:</w:t>
      </w:r>
    </w:p>
    <w:p w14:paraId="7ED70BB3" w14:textId="523E9A36" w:rsidR="0098203C" w:rsidRDefault="00695C71" w:rsidP="0098203C">
      <w:pPr>
        <w:tabs>
          <w:tab w:val="left" w:pos="1800"/>
        </w:tabs>
        <w:spacing w:line="240" w:lineRule="auto"/>
        <w:ind w:left="450" w:right="-23"/>
        <w:jc w:val="thaiDistribute"/>
        <w:rPr>
          <w:rFonts w:cs="Times New Roman"/>
          <w:cs/>
        </w:rPr>
      </w:pPr>
      <w:r w:rsidRPr="008138DC">
        <w:rPr>
          <w:rFonts w:cs="Times New Roman"/>
          <w:cs/>
        </w:rPr>
        <w:pict w14:anchorId="2A5677CC">
          <v:shape id="_x0000_i1127" type="#_x0000_t75" style="width:734.25pt;height:324.75pt">
            <v:imagedata r:id="rId23" o:title=""/>
            <o:lock v:ext="edit" aspectratio="f"/>
          </v:shape>
        </w:pict>
      </w:r>
      <w:r w:rsidR="0098203C">
        <w:rPr>
          <w:cs/>
        </w:rPr>
        <w:br w:type="page"/>
      </w:r>
    </w:p>
    <w:p w14:paraId="51D9BE6A" w14:textId="77777777" w:rsidR="004138CE" w:rsidRPr="00B07854" w:rsidRDefault="004138CE" w:rsidP="00C8558D">
      <w:pPr>
        <w:tabs>
          <w:tab w:val="left" w:pos="1800"/>
        </w:tabs>
        <w:spacing w:line="240" w:lineRule="auto"/>
        <w:ind w:right="-23"/>
        <w:jc w:val="thaiDistribute"/>
        <w:rPr>
          <w:rFonts w:cstheme="minorBidi"/>
          <w:lang w:val="en-US"/>
        </w:rPr>
        <w:sectPr w:rsidR="004138CE" w:rsidRPr="00B07854" w:rsidSect="00E52BC7">
          <w:footerReference w:type="default" r:id="rId24"/>
          <w:pgSz w:w="16839" w:h="11907" w:orient="landscape" w:code="9"/>
          <w:pgMar w:top="1151" w:right="1151" w:bottom="663" w:left="1151" w:header="720" w:footer="720" w:gutter="0"/>
          <w:cols w:space="720"/>
          <w:docGrid w:linePitch="360"/>
        </w:sectPr>
      </w:pPr>
    </w:p>
    <w:p w14:paraId="7E5D8CFA" w14:textId="77777777" w:rsidR="00624771" w:rsidRDefault="00624771" w:rsidP="00624771">
      <w:pPr>
        <w:spacing w:line="240" w:lineRule="auto"/>
        <w:ind w:left="425" w:right="-23"/>
        <w:jc w:val="thaiDistribute"/>
        <w:rPr>
          <w:rFonts w:cs="Times New Roman"/>
          <w:b/>
          <w:bCs/>
          <w:lang w:val="en-US"/>
        </w:rPr>
      </w:pPr>
      <w:r>
        <w:rPr>
          <w:rFonts w:cs="Times New Roman"/>
          <w:b/>
          <w:bCs/>
          <w:lang w:val="en-US"/>
        </w:rPr>
        <w:lastRenderedPageBreak/>
        <w:t>AI Energy Public Company Limited</w:t>
      </w:r>
    </w:p>
    <w:p w14:paraId="65F64FCC" w14:textId="77777777" w:rsidR="00624771" w:rsidRDefault="00624771" w:rsidP="00624771">
      <w:pPr>
        <w:spacing w:line="240" w:lineRule="auto"/>
        <w:ind w:left="425" w:right="-23"/>
        <w:jc w:val="thaiDistribute"/>
        <w:rPr>
          <w:rFonts w:cs="Times New Roman"/>
          <w:b/>
          <w:bCs/>
          <w:lang w:val="en-US"/>
        </w:rPr>
      </w:pPr>
    </w:p>
    <w:p w14:paraId="3560446A" w14:textId="77777777" w:rsidR="00624771" w:rsidRPr="004E4026" w:rsidRDefault="00624771" w:rsidP="00624771">
      <w:pPr>
        <w:spacing w:line="240" w:lineRule="auto"/>
        <w:ind w:left="426"/>
        <w:jc w:val="thaiDistribute"/>
        <w:rPr>
          <w:rFonts w:cs="Times New Roman"/>
        </w:rPr>
      </w:pPr>
      <w:r w:rsidRPr="004E4026">
        <w:rPr>
          <w:rFonts w:cs="Times New Roman"/>
        </w:rPr>
        <w:t>The Ordinary General Meeting of Shareholders held on April 4,</w:t>
      </w:r>
      <w:r>
        <w:rPr>
          <w:rFonts w:cs="Times New Roman"/>
        </w:rPr>
        <w:t xml:space="preserve"> </w:t>
      </w:r>
      <w:proofErr w:type="gramStart"/>
      <w:r w:rsidRPr="004E4026">
        <w:rPr>
          <w:rFonts w:cs="Times New Roman"/>
        </w:rPr>
        <w:t>2024</w:t>
      </w:r>
      <w:proofErr w:type="gramEnd"/>
      <w:r w:rsidRPr="004E4026">
        <w:rPr>
          <w:rFonts w:cs="Times New Roman"/>
        </w:rPr>
        <w:t xml:space="preserve"> passed the resolutions to</w:t>
      </w:r>
      <w:r>
        <w:rPr>
          <w:rFonts w:cs="Times New Roman"/>
        </w:rPr>
        <w:t xml:space="preserve"> </w:t>
      </w:r>
      <w:r w:rsidRPr="004E4026">
        <w:rPr>
          <w:rFonts w:cs="Times New Roman"/>
        </w:rPr>
        <w:t xml:space="preserve">approve the decrease of the registered share capital from Baht </w:t>
      </w:r>
      <w:r>
        <w:rPr>
          <w:rFonts w:cs="Times New Roman"/>
        </w:rPr>
        <w:t xml:space="preserve">1,569,682,166 </w:t>
      </w:r>
      <w:r w:rsidRPr="004E4026">
        <w:rPr>
          <w:rFonts w:cs="Times New Roman"/>
        </w:rPr>
        <w:t>to Baht</w:t>
      </w:r>
      <w:r>
        <w:rPr>
          <w:rFonts w:cs="Times New Roman"/>
        </w:rPr>
        <w:t xml:space="preserve"> 1,384,014,009 </w:t>
      </w:r>
      <w:r w:rsidRPr="004E4026">
        <w:rPr>
          <w:rFonts w:cs="Times New Roman"/>
        </w:rPr>
        <w:t>by writing-off the outstanding unsold of Baht 185,668,157</w:t>
      </w:r>
      <w:r>
        <w:rPr>
          <w:rFonts w:cs="Times New Roman"/>
        </w:rPr>
        <w:t xml:space="preserve"> </w:t>
      </w:r>
      <w:r w:rsidRPr="004E4026">
        <w:rPr>
          <w:rFonts w:cs="Times New Roman"/>
        </w:rPr>
        <w:t>(</w:t>
      </w:r>
      <w:r>
        <w:rPr>
          <w:rFonts w:cs="Times New Roman"/>
        </w:rPr>
        <w:t>185,668,157</w:t>
      </w:r>
      <w:r w:rsidRPr="004E4026">
        <w:rPr>
          <w:rFonts w:cs="Times New Roman"/>
        </w:rPr>
        <w:t xml:space="preserve"> ordinary shares with par value of Baht </w:t>
      </w:r>
      <w:r>
        <w:rPr>
          <w:rFonts w:cs="Times New Roman"/>
        </w:rPr>
        <w:t xml:space="preserve">1 </w:t>
      </w:r>
      <w:r w:rsidRPr="004E4026">
        <w:rPr>
          <w:rFonts w:cs="Times New Roman"/>
        </w:rPr>
        <w:t>each).</w:t>
      </w:r>
    </w:p>
    <w:p w14:paraId="492D6149" w14:textId="77777777" w:rsidR="00624771" w:rsidRDefault="00624771" w:rsidP="00624771">
      <w:pPr>
        <w:spacing w:line="240" w:lineRule="auto"/>
        <w:ind w:left="426" w:right="391"/>
        <w:jc w:val="thaiDistribute"/>
        <w:rPr>
          <w:rFonts w:cs="Times New Roman"/>
          <w:lang w:val="en-US"/>
        </w:rPr>
      </w:pPr>
    </w:p>
    <w:p w14:paraId="6655A310" w14:textId="2BBCA903" w:rsidR="00624771" w:rsidRDefault="00624771" w:rsidP="00624771">
      <w:pPr>
        <w:spacing w:line="240" w:lineRule="auto"/>
        <w:ind w:left="425" w:right="-23"/>
        <w:jc w:val="thaiDistribute"/>
        <w:rPr>
          <w:rFonts w:cs="Times New Roman"/>
        </w:rPr>
      </w:pPr>
      <w:r>
        <w:rPr>
          <w:rFonts w:cs="Times New Roman"/>
          <w:lang w:val="en-US"/>
        </w:rPr>
        <w:t xml:space="preserve">The subsidiary </w:t>
      </w:r>
      <w:r w:rsidR="007D2231">
        <w:rPr>
          <w:rFonts w:cs="Times New Roman"/>
          <w:lang w:val="en-US"/>
        </w:rPr>
        <w:t>had</w:t>
      </w:r>
      <w:r>
        <w:rPr>
          <w:szCs w:val="28"/>
          <w:lang w:val="en-US"/>
        </w:rPr>
        <w:t xml:space="preserve"> </w:t>
      </w:r>
      <w:r>
        <w:rPr>
          <w:rFonts w:cs="Times New Roman"/>
        </w:rPr>
        <w:t xml:space="preserve">registered </w:t>
      </w:r>
      <w:proofErr w:type="gramStart"/>
      <w:r w:rsidRPr="00CE3D93">
        <w:rPr>
          <w:rFonts w:cs="Times New Roman"/>
        </w:rPr>
        <w:t>the</w:t>
      </w:r>
      <w:proofErr w:type="gramEnd"/>
      <w:r w:rsidRPr="00CE3D93">
        <w:rPr>
          <w:rFonts w:cs="Times New Roman"/>
        </w:rPr>
        <w:t xml:space="preserve"> </w:t>
      </w:r>
      <w:r>
        <w:rPr>
          <w:rFonts w:cs="Times New Roman"/>
        </w:rPr>
        <w:t xml:space="preserve">decrease of </w:t>
      </w:r>
      <w:r w:rsidRPr="00CE3D93">
        <w:rPr>
          <w:rFonts w:cs="Times New Roman"/>
        </w:rPr>
        <w:t>registered share capital</w:t>
      </w:r>
      <w:r>
        <w:rPr>
          <w:rFonts w:cs="Times New Roman"/>
        </w:rPr>
        <w:t xml:space="preserve"> </w:t>
      </w:r>
      <w:r w:rsidRPr="00CE3D93">
        <w:rPr>
          <w:rFonts w:cs="Times New Roman"/>
        </w:rPr>
        <w:t>with the Department of Business</w:t>
      </w:r>
      <w:r>
        <w:rPr>
          <w:rFonts w:cs="Times New Roman"/>
        </w:rPr>
        <w:t xml:space="preserve"> </w:t>
      </w:r>
      <w:r w:rsidRPr="00CE3D93">
        <w:rPr>
          <w:rFonts w:cs="Times New Roman"/>
        </w:rPr>
        <w:t>Development, the Ministry of Commerce on April 10, 2024.</w:t>
      </w:r>
    </w:p>
    <w:p w14:paraId="4C31AF7A" w14:textId="77777777" w:rsidR="00284B42" w:rsidRDefault="00284B42" w:rsidP="00624771">
      <w:pPr>
        <w:spacing w:line="240" w:lineRule="auto"/>
        <w:ind w:left="425" w:right="-23"/>
        <w:jc w:val="thaiDistribute"/>
        <w:rPr>
          <w:rFonts w:cs="Times New Roman"/>
        </w:rPr>
      </w:pPr>
    </w:p>
    <w:p w14:paraId="26B7D6AA" w14:textId="77777777" w:rsidR="00284B42" w:rsidRDefault="00284B42" w:rsidP="00624771">
      <w:pPr>
        <w:spacing w:line="240" w:lineRule="auto"/>
        <w:ind w:left="425" w:right="-23"/>
        <w:jc w:val="thaiDistribute"/>
        <w:rPr>
          <w:rFonts w:cs="Times New Roman"/>
          <w:b/>
          <w:bCs/>
          <w:lang w:val="en-US"/>
        </w:rPr>
      </w:pPr>
    </w:p>
    <w:p w14:paraId="290F4647" w14:textId="2025D47E" w:rsidR="00A84706" w:rsidRPr="00A84706" w:rsidRDefault="00EA1DCB" w:rsidP="00A84706">
      <w:pPr>
        <w:numPr>
          <w:ilvl w:val="0"/>
          <w:numId w:val="1"/>
        </w:numPr>
        <w:spacing w:line="240" w:lineRule="auto"/>
        <w:ind w:left="425" w:right="-23" w:hanging="425"/>
        <w:jc w:val="thaiDistribute"/>
        <w:rPr>
          <w:rFonts w:cs="Times New Roman"/>
          <w:b/>
          <w:bCs/>
          <w:lang w:val="en-US"/>
        </w:rPr>
      </w:pPr>
      <w:r>
        <w:rPr>
          <w:rFonts w:cs="Times New Roman"/>
          <w:b/>
          <w:bCs/>
          <w:lang w:val="en-US"/>
        </w:rPr>
        <w:t>P</w:t>
      </w:r>
      <w:r w:rsidRPr="0028687C">
        <w:rPr>
          <w:rFonts w:cs="Times New Roman"/>
          <w:b/>
          <w:bCs/>
          <w:lang w:val="en-US"/>
        </w:rPr>
        <w:t>ROPERTY</w:t>
      </w:r>
      <w:r w:rsidRPr="00882858">
        <w:rPr>
          <w:rFonts w:cs="Times New Roman"/>
          <w:b/>
          <w:bCs/>
          <w:lang w:val="en-US"/>
        </w:rPr>
        <w:t>, PLANT</w:t>
      </w:r>
      <w:r>
        <w:rPr>
          <w:rFonts w:cs="Times New Roman"/>
          <w:b/>
          <w:bCs/>
          <w:lang w:val="en-US"/>
        </w:rPr>
        <w:t xml:space="preserve"> </w:t>
      </w:r>
      <w:r w:rsidRPr="00882858">
        <w:rPr>
          <w:rFonts w:cs="Times New Roman"/>
          <w:b/>
          <w:bCs/>
          <w:lang w:val="en-US"/>
        </w:rPr>
        <w:t>AND EQUIPMENT</w:t>
      </w:r>
    </w:p>
    <w:p w14:paraId="2B6D288E" w14:textId="77777777" w:rsidR="00EA1DCB" w:rsidRPr="00A47C47" w:rsidRDefault="00EA1DCB" w:rsidP="00EA1DCB">
      <w:pPr>
        <w:autoSpaceDE/>
        <w:autoSpaceDN/>
        <w:spacing w:line="240" w:lineRule="auto"/>
        <w:ind w:left="426"/>
        <w:jc w:val="thaiDistribute"/>
        <w:rPr>
          <w:rFonts w:cs="Times New Roman"/>
          <w:lang w:val="en-US"/>
        </w:rPr>
      </w:pPr>
    </w:p>
    <w:p w14:paraId="15B98C35" w14:textId="1FE72BB2" w:rsidR="00EA1DCB" w:rsidRPr="008138DC" w:rsidRDefault="00EA1DCB" w:rsidP="003825E5">
      <w:pPr>
        <w:autoSpaceDE/>
        <w:autoSpaceDN/>
        <w:spacing w:line="240" w:lineRule="auto"/>
        <w:ind w:left="426"/>
        <w:jc w:val="thaiDistribute"/>
        <w:rPr>
          <w:rFonts w:cs="Times New Roman"/>
        </w:rPr>
      </w:pPr>
      <w:r w:rsidRPr="008138DC">
        <w:rPr>
          <w:rFonts w:cs="Times New Roman"/>
        </w:rPr>
        <w:t xml:space="preserve">Movements of property, plant and equipment for </w:t>
      </w:r>
      <w:r>
        <w:rPr>
          <w:rFonts w:cs="Times New Roman"/>
        </w:rPr>
        <w:t>the</w:t>
      </w:r>
      <w:r w:rsidR="005C2C02">
        <w:rPr>
          <w:rFonts w:cs="Times New Roman"/>
        </w:rPr>
        <w:t xml:space="preserve"> six</w:t>
      </w:r>
      <w:r>
        <w:rPr>
          <w:rFonts w:cs="Times New Roman"/>
        </w:rPr>
        <w:t xml:space="preserve">-month period ended </w:t>
      </w:r>
      <w:r w:rsidR="005C2C02">
        <w:rPr>
          <w:rFonts w:cs="Times New Roman"/>
        </w:rPr>
        <w:t>June 30</w:t>
      </w:r>
      <w:r w:rsidRPr="008138DC">
        <w:rPr>
          <w:rFonts w:cs="Times New Roman"/>
        </w:rPr>
        <w:t>,</w:t>
      </w:r>
      <w:r>
        <w:rPr>
          <w:rFonts w:cs="Times New Roman"/>
        </w:rPr>
        <w:t xml:space="preserve"> </w:t>
      </w:r>
      <w:proofErr w:type="gramStart"/>
      <w:r w:rsidRPr="008138DC">
        <w:rPr>
          <w:rFonts w:cs="Times New Roman"/>
        </w:rPr>
        <w:t>202</w:t>
      </w:r>
      <w:r w:rsidR="009A0BD2">
        <w:rPr>
          <w:rFonts w:cs="Times New Roman"/>
        </w:rPr>
        <w:t>4</w:t>
      </w:r>
      <w:proofErr w:type="gramEnd"/>
      <w:r w:rsidRPr="008138DC">
        <w:rPr>
          <w:rFonts w:cs="Times New Roman"/>
        </w:rPr>
        <w:t xml:space="preserve"> were summarized as follows:</w:t>
      </w:r>
    </w:p>
    <w:p w14:paraId="538264B3" w14:textId="272EC361" w:rsidR="00125197" w:rsidRDefault="00695C71" w:rsidP="00E14EFD">
      <w:pPr>
        <w:autoSpaceDE/>
        <w:autoSpaceDN/>
        <w:spacing w:line="240" w:lineRule="auto"/>
        <w:ind w:left="426"/>
        <w:jc w:val="thaiDistribute"/>
        <w:rPr>
          <w:rFonts w:cs="Times New Roman"/>
          <w:lang w:val="en-US"/>
        </w:rPr>
      </w:pPr>
      <w:r w:rsidRPr="008138DC">
        <w:rPr>
          <w:rFonts w:cs="Times New Roman"/>
          <w:b/>
          <w:bCs/>
          <w:cs/>
        </w:rPr>
        <w:pict w14:anchorId="042C00FE">
          <v:shape id="_x0000_i1126" type="#_x0000_t75" style="width:483.75pt;height:194.25pt">
            <v:imagedata r:id="rId25" o:title=""/>
          </v:shape>
        </w:pict>
      </w:r>
    </w:p>
    <w:p w14:paraId="66511673" w14:textId="77777777" w:rsidR="00EA1DCB" w:rsidRPr="00781276" w:rsidRDefault="00EA1DCB" w:rsidP="00EA1DCB">
      <w:pPr>
        <w:pStyle w:val="BlockText"/>
        <w:numPr>
          <w:ilvl w:val="0"/>
          <w:numId w:val="1"/>
        </w:numPr>
        <w:spacing w:before="0"/>
        <w:ind w:left="426" w:right="0" w:hanging="426"/>
        <w:jc w:val="thaiDistribute"/>
        <w:rPr>
          <w:rFonts w:cs="Times New Roman"/>
          <w:b/>
          <w:bCs/>
          <w:sz w:val="22"/>
          <w:szCs w:val="22"/>
        </w:rPr>
      </w:pPr>
      <w:r w:rsidRPr="00781276">
        <w:rPr>
          <w:rFonts w:cs="Times New Roman"/>
          <w:b/>
          <w:bCs/>
          <w:sz w:val="22"/>
          <w:szCs w:val="22"/>
        </w:rPr>
        <w:t>TRADE AND OTHER PAYABLES</w:t>
      </w:r>
    </w:p>
    <w:p w14:paraId="4FD7199C" w14:textId="77777777" w:rsidR="00EA1DCB" w:rsidRPr="00781276" w:rsidRDefault="00EA1DCB" w:rsidP="00EA1DCB">
      <w:pPr>
        <w:pStyle w:val="BlockText"/>
        <w:spacing w:before="0"/>
        <w:ind w:left="425" w:right="0" w:firstLine="431"/>
        <w:jc w:val="thaiDistribute"/>
        <w:rPr>
          <w:rFonts w:cs="Times New Roman"/>
          <w:sz w:val="22"/>
          <w:szCs w:val="22"/>
        </w:rPr>
      </w:pPr>
    </w:p>
    <w:p w14:paraId="09FE5BBA" w14:textId="4607C452" w:rsidR="00EA1DCB" w:rsidRDefault="00EA1DCB" w:rsidP="00EA1DCB">
      <w:pPr>
        <w:pStyle w:val="BlockText"/>
        <w:spacing w:before="0"/>
        <w:ind w:left="425" w:right="0" w:firstLine="0"/>
        <w:jc w:val="thaiDistribute"/>
        <w:rPr>
          <w:rFonts w:cs="Times New Roman"/>
          <w:sz w:val="22"/>
          <w:szCs w:val="22"/>
        </w:rPr>
      </w:pPr>
      <w:r w:rsidRPr="00781276">
        <w:rPr>
          <w:rFonts w:cs="Times New Roman"/>
          <w:sz w:val="22"/>
          <w:szCs w:val="22"/>
        </w:rPr>
        <w:t xml:space="preserve">Trade and other payables </w:t>
      </w: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w:t>
      </w:r>
      <w:r w:rsidR="005C2C02">
        <w:rPr>
          <w:rFonts w:cs="Times New Roman"/>
          <w:sz w:val="22"/>
          <w:szCs w:val="22"/>
        </w:rPr>
        <w:t>June 30</w:t>
      </w:r>
      <w:r>
        <w:rPr>
          <w:rFonts w:cs="Times New Roman"/>
          <w:sz w:val="22"/>
          <w:szCs w:val="22"/>
        </w:rPr>
        <w:t>, 202</w:t>
      </w:r>
      <w:r w:rsidR="000F48D0">
        <w:rPr>
          <w:rFonts w:cs="Times New Roman"/>
          <w:sz w:val="22"/>
          <w:szCs w:val="22"/>
        </w:rPr>
        <w:t>4</w:t>
      </w:r>
      <w:r>
        <w:rPr>
          <w:rFonts w:cs="Times New Roman"/>
          <w:sz w:val="22"/>
          <w:szCs w:val="22"/>
        </w:rPr>
        <w:t xml:space="preserve"> and December 31, 202</w:t>
      </w:r>
      <w:r w:rsidR="000F48D0">
        <w:rPr>
          <w:rFonts w:cs="Times New Roman"/>
          <w:sz w:val="22"/>
          <w:szCs w:val="22"/>
        </w:rPr>
        <w:t>3</w:t>
      </w:r>
      <w:r>
        <w:rPr>
          <w:rFonts w:cs="Times New Roman"/>
          <w:sz w:val="22"/>
          <w:szCs w:val="22"/>
        </w:rPr>
        <w:t xml:space="preserve"> </w:t>
      </w:r>
      <w:r w:rsidRPr="00781276">
        <w:rPr>
          <w:rFonts w:cs="Times New Roman"/>
          <w:sz w:val="22"/>
          <w:szCs w:val="22"/>
        </w:rPr>
        <w:t>consisted of</w:t>
      </w:r>
      <w:r w:rsidRPr="00781276">
        <w:rPr>
          <w:rFonts w:cs="Times New Roman"/>
          <w:sz w:val="22"/>
          <w:szCs w:val="22"/>
          <w:cs/>
        </w:rPr>
        <w:t>:</w:t>
      </w:r>
    </w:p>
    <w:p w14:paraId="192D5064" w14:textId="20E588B5" w:rsidR="00E85048" w:rsidRDefault="00695C71" w:rsidP="00E14EFD">
      <w:pPr>
        <w:pStyle w:val="BlockText"/>
        <w:spacing w:before="0"/>
        <w:ind w:left="425" w:right="0" w:firstLine="0"/>
        <w:jc w:val="thaiDistribute"/>
        <w:rPr>
          <w:b/>
          <w:bCs/>
          <w:spacing w:val="-6"/>
        </w:rPr>
      </w:pPr>
      <w:bookmarkStart w:id="206" w:name="_1681981251"/>
      <w:bookmarkStart w:id="207" w:name="_1689572620"/>
      <w:bookmarkStart w:id="208" w:name="_1681981268"/>
      <w:bookmarkStart w:id="209" w:name="_1689073602"/>
      <w:bookmarkStart w:id="210" w:name="_MON_1681826213"/>
      <w:bookmarkStart w:id="211" w:name="_MON_1681900250"/>
      <w:bookmarkStart w:id="212" w:name="_MON_1673702746"/>
      <w:bookmarkStart w:id="213" w:name="_MON_1681825012"/>
      <w:bookmarkStart w:id="214" w:name="_MON_1681825310"/>
      <w:bookmarkStart w:id="215" w:name="_MON_1681889509"/>
      <w:bookmarkStart w:id="216" w:name="_MON_1687260745"/>
      <w:bookmarkStart w:id="217" w:name="_MON_1681890367"/>
      <w:bookmarkStart w:id="218" w:name="_MON_1681890378"/>
      <w:bookmarkEnd w:id="206"/>
      <w:bookmarkEnd w:id="207"/>
      <w:bookmarkEnd w:id="208"/>
      <w:bookmarkEnd w:id="209"/>
      <w:bookmarkEnd w:id="210"/>
      <w:bookmarkEnd w:id="211"/>
      <w:bookmarkEnd w:id="212"/>
      <w:bookmarkEnd w:id="213"/>
      <w:bookmarkEnd w:id="214"/>
      <w:bookmarkEnd w:id="215"/>
      <w:bookmarkEnd w:id="216"/>
      <w:bookmarkEnd w:id="217"/>
      <w:bookmarkEnd w:id="218"/>
      <w:r w:rsidRPr="008138DC">
        <w:rPr>
          <w:rFonts w:cs="Times New Roman"/>
          <w:b/>
          <w:bCs/>
          <w:sz w:val="22"/>
          <w:szCs w:val="22"/>
          <w:cs/>
        </w:rPr>
        <w:pict w14:anchorId="1BDA4DC0">
          <v:shape id="_x0000_i1125" type="#_x0000_t75" style="width:482.25pt;height:272.25pt">
            <v:imagedata r:id="rId26" o:title=""/>
          </v:shape>
        </w:pict>
      </w:r>
      <w:bookmarkStart w:id="219" w:name="_MON_1681828018"/>
      <w:bookmarkStart w:id="220" w:name="_MON_1673958139"/>
      <w:bookmarkStart w:id="221" w:name="_MON_1687260838"/>
      <w:bookmarkEnd w:id="219"/>
      <w:bookmarkEnd w:id="220"/>
      <w:bookmarkEnd w:id="221"/>
      <w:r w:rsidR="00E85048">
        <w:rPr>
          <w:b/>
          <w:bCs/>
          <w:spacing w:val="-6"/>
        </w:rPr>
        <w:br w:type="page"/>
      </w:r>
    </w:p>
    <w:p w14:paraId="3282D129" w14:textId="0EF12D91" w:rsidR="001E1C56" w:rsidRPr="00781276" w:rsidRDefault="001E1C56" w:rsidP="001E1C56">
      <w:pPr>
        <w:pStyle w:val="BlockText"/>
        <w:numPr>
          <w:ilvl w:val="0"/>
          <w:numId w:val="1"/>
        </w:numPr>
        <w:spacing w:before="0"/>
        <w:ind w:left="426" w:right="0" w:hanging="426"/>
        <w:jc w:val="thaiDistribute"/>
        <w:rPr>
          <w:rFonts w:cs="Times New Roman"/>
          <w:b/>
          <w:bCs/>
          <w:sz w:val="22"/>
          <w:szCs w:val="22"/>
        </w:rPr>
      </w:pPr>
      <w:r>
        <w:rPr>
          <w:rFonts w:cs="Times New Roman"/>
          <w:b/>
          <w:bCs/>
          <w:sz w:val="22"/>
          <w:szCs w:val="22"/>
        </w:rPr>
        <w:lastRenderedPageBreak/>
        <w:t>OTHER CURRENT LIABILITIE</w:t>
      </w:r>
      <w:r w:rsidRPr="00781276">
        <w:rPr>
          <w:rFonts w:cs="Times New Roman"/>
          <w:b/>
          <w:bCs/>
          <w:sz w:val="22"/>
          <w:szCs w:val="22"/>
        </w:rPr>
        <w:t>S</w:t>
      </w:r>
    </w:p>
    <w:p w14:paraId="5F9ED567" w14:textId="77777777" w:rsidR="001E1C56" w:rsidRPr="00781276" w:rsidRDefault="001E1C56" w:rsidP="001E1C56">
      <w:pPr>
        <w:pStyle w:val="BlockText"/>
        <w:spacing w:before="0"/>
        <w:ind w:left="425" w:right="0" w:firstLine="431"/>
        <w:jc w:val="thaiDistribute"/>
        <w:rPr>
          <w:rFonts w:cs="Times New Roman"/>
          <w:sz w:val="22"/>
          <w:szCs w:val="22"/>
        </w:rPr>
      </w:pPr>
    </w:p>
    <w:p w14:paraId="6B6DC381" w14:textId="2155A897" w:rsidR="001E1C56" w:rsidRDefault="001E1C56" w:rsidP="001E1C56">
      <w:pPr>
        <w:pStyle w:val="BlockText"/>
        <w:spacing w:before="0"/>
        <w:ind w:left="425" w:right="0" w:firstLine="0"/>
        <w:jc w:val="thaiDistribute"/>
        <w:rPr>
          <w:rFonts w:cs="Times New Roman"/>
          <w:sz w:val="22"/>
          <w:szCs w:val="22"/>
        </w:rPr>
      </w:pPr>
      <w:r>
        <w:rPr>
          <w:rFonts w:cs="Times New Roman"/>
          <w:sz w:val="22"/>
          <w:szCs w:val="22"/>
        </w:rPr>
        <w:t xml:space="preserve">Other current liabilities as </w:t>
      </w:r>
      <w:proofErr w:type="gramStart"/>
      <w:r>
        <w:rPr>
          <w:rFonts w:cs="Times New Roman"/>
          <w:sz w:val="22"/>
          <w:szCs w:val="22"/>
        </w:rPr>
        <w:t>at</w:t>
      </w:r>
      <w:proofErr w:type="gramEnd"/>
      <w:r>
        <w:rPr>
          <w:rFonts w:cs="Times New Roman"/>
          <w:sz w:val="22"/>
          <w:szCs w:val="22"/>
        </w:rPr>
        <w:t xml:space="preserve"> </w:t>
      </w:r>
      <w:r w:rsidR="005C2C02">
        <w:rPr>
          <w:rFonts w:cs="Times New Roman"/>
          <w:sz w:val="22"/>
          <w:szCs w:val="22"/>
        </w:rPr>
        <w:t>June 30</w:t>
      </w:r>
      <w:r>
        <w:rPr>
          <w:rFonts w:cs="Times New Roman"/>
          <w:sz w:val="22"/>
          <w:szCs w:val="22"/>
        </w:rPr>
        <w:t xml:space="preserve">, 2024 and December 31, 2023 </w:t>
      </w:r>
      <w:r w:rsidRPr="00781276">
        <w:rPr>
          <w:rFonts w:cs="Times New Roman"/>
          <w:sz w:val="22"/>
          <w:szCs w:val="22"/>
        </w:rPr>
        <w:t>consisted of</w:t>
      </w:r>
      <w:r w:rsidRPr="00781276">
        <w:rPr>
          <w:rFonts w:cs="Times New Roman"/>
          <w:sz w:val="22"/>
          <w:szCs w:val="22"/>
          <w:cs/>
        </w:rPr>
        <w:t>:</w:t>
      </w:r>
    </w:p>
    <w:p w14:paraId="041F8D76" w14:textId="6C1DE3B7" w:rsidR="001E1C56" w:rsidRPr="001E1C56" w:rsidRDefault="00695C71" w:rsidP="001E1C56">
      <w:pPr>
        <w:pStyle w:val="BlockText"/>
        <w:spacing w:before="0"/>
        <w:ind w:left="0" w:right="0" w:firstLine="425"/>
        <w:jc w:val="thaiDistribute"/>
        <w:rPr>
          <w:rFonts w:cs="Times New Roman"/>
          <w:b/>
          <w:bCs/>
          <w:spacing w:val="-6"/>
          <w:sz w:val="22"/>
          <w:szCs w:val="22"/>
        </w:rPr>
      </w:pPr>
      <w:r w:rsidRPr="004030E9">
        <w:rPr>
          <w:rFonts w:cs="Times New Roman"/>
        </w:rPr>
        <w:pict w14:anchorId="05E638CE">
          <v:shape id="_x0000_i1124" type="#_x0000_t75" style="width:486.75pt;height:182.25pt">
            <v:imagedata r:id="rId27" o:title=""/>
          </v:shape>
        </w:pict>
      </w:r>
    </w:p>
    <w:p w14:paraId="08170B83" w14:textId="46251F44" w:rsidR="00640CCC" w:rsidRPr="00EF75F3" w:rsidRDefault="00640CCC" w:rsidP="00640CCC">
      <w:pPr>
        <w:pStyle w:val="BlockText"/>
        <w:numPr>
          <w:ilvl w:val="0"/>
          <w:numId w:val="1"/>
        </w:numPr>
        <w:spacing w:before="0"/>
        <w:ind w:left="426" w:right="0" w:hanging="426"/>
        <w:jc w:val="thaiDistribute"/>
        <w:rPr>
          <w:rFonts w:cs="Times New Roman"/>
          <w:b/>
          <w:bCs/>
          <w:spacing w:val="-6"/>
          <w:sz w:val="22"/>
          <w:szCs w:val="22"/>
        </w:rPr>
      </w:pPr>
      <w:r w:rsidRPr="00E179BE">
        <w:rPr>
          <w:b/>
          <w:bCs/>
          <w:spacing w:val="-6"/>
          <w:sz w:val="22"/>
        </w:rPr>
        <w:t>PROVISIONS FOR EMPLOYEE BENEFIT</w:t>
      </w:r>
    </w:p>
    <w:p w14:paraId="772168BE" w14:textId="77777777" w:rsidR="00640CCC" w:rsidRDefault="00640CCC" w:rsidP="00640CCC">
      <w:pPr>
        <w:autoSpaceDE/>
        <w:autoSpaceDN/>
        <w:spacing w:line="240" w:lineRule="auto"/>
        <w:ind w:left="426"/>
        <w:jc w:val="thaiDistribute"/>
        <w:rPr>
          <w:rFonts w:cstheme="minorBidi"/>
          <w:lang w:val="en-US"/>
        </w:rPr>
      </w:pPr>
    </w:p>
    <w:p w14:paraId="57BC3E27" w14:textId="7345C45F" w:rsidR="00640CCC" w:rsidRPr="00F25F87" w:rsidRDefault="00640CCC" w:rsidP="00640CCC">
      <w:pPr>
        <w:autoSpaceDE/>
        <w:autoSpaceDN/>
        <w:spacing w:line="240" w:lineRule="auto"/>
        <w:ind w:left="426"/>
        <w:jc w:val="thaiDistribute"/>
        <w:rPr>
          <w:rFonts w:cs="Times New Roman"/>
        </w:rPr>
      </w:pPr>
      <w:r w:rsidRPr="008138DC">
        <w:rPr>
          <w:rFonts w:cs="Times New Roman"/>
        </w:rPr>
        <w:t xml:space="preserve">Provisions for employee benefit as </w:t>
      </w:r>
      <w:proofErr w:type="gramStart"/>
      <w:r w:rsidRPr="008138DC">
        <w:rPr>
          <w:rFonts w:cs="Times New Roman"/>
        </w:rPr>
        <w:t>at</w:t>
      </w:r>
      <w:proofErr w:type="gramEnd"/>
      <w:r w:rsidRPr="008138DC">
        <w:rPr>
          <w:rFonts w:cs="Times New Roman"/>
        </w:rPr>
        <w:t xml:space="preserve"> </w:t>
      </w:r>
      <w:r w:rsidR="005C2C02">
        <w:rPr>
          <w:rFonts w:cs="Times New Roman"/>
        </w:rPr>
        <w:t>June 30</w:t>
      </w:r>
      <w:r w:rsidRPr="008138DC">
        <w:rPr>
          <w:rFonts w:cs="Times New Roman"/>
        </w:rPr>
        <w:t>, 202</w:t>
      </w:r>
      <w:r w:rsidR="009548D3">
        <w:rPr>
          <w:rFonts w:cs="Times New Roman"/>
        </w:rPr>
        <w:t>4</w:t>
      </w:r>
      <w:r w:rsidRPr="008138DC">
        <w:rPr>
          <w:rFonts w:cs="Times New Roman"/>
        </w:rPr>
        <w:t xml:space="preserve"> and December 31, 202</w:t>
      </w:r>
      <w:r w:rsidR="009548D3">
        <w:rPr>
          <w:rFonts w:cs="Times New Roman"/>
        </w:rPr>
        <w:t>3</w:t>
      </w:r>
      <w:r w:rsidRPr="008138DC">
        <w:rPr>
          <w:rFonts w:cs="Times New Roman"/>
        </w:rPr>
        <w:t xml:space="preserve"> consisted of:</w:t>
      </w:r>
    </w:p>
    <w:p w14:paraId="4C8DBF3E" w14:textId="6BFEE06A" w:rsidR="00125197" w:rsidRDefault="00695C71" w:rsidP="00F22E34">
      <w:pPr>
        <w:autoSpaceDE/>
        <w:autoSpaceDN/>
        <w:spacing w:line="240" w:lineRule="auto"/>
        <w:ind w:left="426"/>
        <w:jc w:val="thaiDistribute"/>
        <w:rPr>
          <w:rFonts w:cstheme="minorBidi"/>
          <w:lang w:val="en-US"/>
        </w:rPr>
      </w:pPr>
      <w:r w:rsidRPr="008138DC">
        <w:rPr>
          <w:b/>
          <w:bCs/>
          <w:cs/>
        </w:rPr>
        <w:pict w14:anchorId="0E018959">
          <v:shape id="_x0000_i1123" type="#_x0000_t75" style="width:490.5pt;height:199.5pt">
            <v:imagedata r:id="rId28" o:title=""/>
            <o:lock v:ext="edit" aspectratio="f"/>
          </v:shape>
        </w:pict>
      </w:r>
      <w:bookmarkStart w:id="222" w:name="_MON_1689073830"/>
      <w:bookmarkStart w:id="223" w:name="_MON_1681828416"/>
      <w:bookmarkStart w:id="224" w:name="_MON_1687260862"/>
      <w:bookmarkStart w:id="225" w:name="_MON_1681890598"/>
      <w:bookmarkStart w:id="226" w:name="_MON_1673965069"/>
      <w:bookmarkEnd w:id="222"/>
      <w:bookmarkEnd w:id="223"/>
      <w:bookmarkEnd w:id="224"/>
      <w:bookmarkEnd w:id="225"/>
      <w:bookmarkEnd w:id="226"/>
      <w:r w:rsidR="00125197">
        <w:rPr>
          <w:rFonts w:cstheme="minorBidi"/>
          <w:lang w:val="en-US"/>
        </w:rPr>
        <w:br w:type="page"/>
      </w:r>
    </w:p>
    <w:p w14:paraId="05A635DA" w14:textId="1763F572" w:rsidR="00640CCC" w:rsidRPr="00F25F87" w:rsidRDefault="00640CCC" w:rsidP="00640CCC">
      <w:pPr>
        <w:autoSpaceDE/>
        <w:autoSpaceDN/>
        <w:spacing w:line="240" w:lineRule="auto"/>
        <w:ind w:left="426"/>
        <w:jc w:val="thaiDistribute"/>
        <w:rPr>
          <w:rFonts w:cstheme="minorBidi"/>
          <w:lang w:val="en-US"/>
        </w:rPr>
      </w:pPr>
      <w:r w:rsidRPr="008138DC">
        <w:rPr>
          <w:rFonts w:cstheme="minorBidi"/>
          <w:lang w:val="en-US"/>
        </w:rPr>
        <w:lastRenderedPageBreak/>
        <w:t xml:space="preserve">Movements of the present value of provisions for employee benefit for </w:t>
      </w:r>
      <w:r>
        <w:rPr>
          <w:rFonts w:cstheme="minorBidi"/>
          <w:lang w:val="en-US"/>
        </w:rPr>
        <w:t xml:space="preserve">the </w:t>
      </w:r>
      <w:r w:rsidR="005C2C02">
        <w:rPr>
          <w:rFonts w:cstheme="minorBidi"/>
          <w:lang w:val="en-US"/>
        </w:rPr>
        <w:t>six</w:t>
      </w:r>
      <w:r>
        <w:rPr>
          <w:rFonts w:cstheme="minorBidi"/>
          <w:lang w:val="en-US"/>
        </w:rPr>
        <w:t>-month period ended</w:t>
      </w:r>
      <w:r w:rsidR="005C2C02">
        <w:rPr>
          <w:rFonts w:cstheme="minorBidi"/>
          <w:lang w:val="en-US"/>
        </w:rPr>
        <w:t xml:space="preserve"> June 30</w:t>
      </w:r>
      <w:r w:rsidRPr="008138DC">
        <w:rPr>
          <w:rFonts w:cstheme="minorBidi"/>
          <w:lang w:val="en-US"/>
        </w:rPr>
        <w:t>, 202</w:t>
      </w:r>
      <w:r w:rsidR="001A41FB">
        <w:rPr>
          <w:rFonts w:cstheme="minorBidi"/>
          <w:lang w:val="en-US"/>
        </w:rPr>
        <w:t>4</w:t>
      </w:r>
      <w:r w:rsidRPr="008138DC">
        <w:rPr>
          <w:rFonts w:cstheme="minorBidi"/>
          <w:lang w:val="en-US"/>
        </w:rPr>
        <w:t>, were as follows:</w:t>
      </w:r>
    </w:p>
    <w:p w14:paraId="5942BB63" w14:textId="64B1C977" w:rsidR="00F46576" w:rsidRPr="00F77256" w:rsidRDefault="00695C71" w:rsidP="00F25F87">
      <w:pPr>
        <w:autoSpaceDE/>
        <w:autoSpaceDN/>
        <w:spacing w:line="240" w:lineRule="auto"/>
        <w:ind w:left="426"/>
        <w:jc w:val="thaiDistribute"/>
        <w:rPr>
          <w:rFonts w:cs="Times New Roman"/>
          <w:b/>
          <w:bCs/>
        </w:rPr>
      </w:pPr>
      <w:r w:rsidRPr="009978B4">
        <w:rPr>
          <w:b/>
          <w:bCs/>
          <w:cs/>
        </w:rPr>
        <w:pict w14:anchorId="5E7C6168">
          <v:shape id="_x0000_i1122" type="#_x0000_t75" style="width:483pt;height:268.5pt">
            <v:imagedata r:id="rId29" o:title=""/>
          </v:shape>
        </w:pict>
      </w:r>
    </w:p>
    <w:p w14:paraId="25859BE4" w14:textId="26F37055" w:rsidR="000B5171" w:rsidRPr="00FB542D" w:rsidRDefault="00DC2FF2" w:rsidP="00DE75AA">
      <w:pPr>
        <w:pStyle w:val="ListParagraph"/>
        <w:numPr>
          <w:ilvl w:val="0"/>
          <w:numId w:val="1"/>
        </w:numPr>
        <w:ind w:left="450" w:hanging="450"/>
        <w:rPr>
          <w:rFonts w:cs="Times New Roman"/>
          <w:b/>
          <w:bCs/>
          <w:spacing w:val="-6"/>
          <w:szCs w:val="22"/>
          <w:lang w:val="en-US"/>
        </w:rPr>
      </w:pPr>
      <w:bookmarkStart w:id="227" w:name="_MON_1681830091"/>
      <w:bookmarkStart w:id="228" w:name="_MON_1674283901"/>
      <w:bookmarkStart w:id="229" w:name="_MON_1687260891"/>
      <w:bookmarkEnd w:id="227"/>
      <w:bookmarkEnd w:id="228"/>
      <w:bookmarkEnd w:id="229"/>
      <w:r>
        <w:rPr>
          <w:rFonts w:cs="Times New Roman"/>
          <w:b/>
          <w:bCs/>
          <w:spacing w:val="-6"/>
          <w:szCs w:val="22"/>
          <w:lang w:val="en-US"/>
        </w:rPr>
        <w:t>DIVIDEND</w:t>
      </w:r>
    </w:p>
    <w:p w14:paraId="664616EC" w14:textId="79ECDEE0" w:rsidR="00B44C97" w:rsidRPr="00DC161A" w:rsidRDefault="00695C71" w:rsidP="00DC161A">
      <w:pPr>
        <w:pStyle w:val="ListParagraph"/>
        <w:ind w:left="450"/>
        <w:rPr>
          <w:rFonts w:cs="Times New Roman"/>
          <w:szCs w:val="22"/>
        </w:rPr>
      </w:pPr>
      <w:r>
        <w:rPr>
          <w:rFonts w:cs="Times New Roman"/>
          <w:szCs w:val="22"/>
        </w:rPr>
        <w:pict w14:anchorId="5CB72AAC">
          <v:shape id="_x0000_i1121" type="#_x0000_t75" style="width:483.75pt;height:288.75pt" o:preferrelative="f">
            <v:imagedata r:id="rId30" o:title=""/>
          </v:shape>
        </w:pict>
      </w:r>
      <w:r w:rsidR="00B44C97">
        <w:rPr>
          <w:rFonts w:eastAsia="SimSun" w:cs="Times New Roman"/>
        </w:rPr>
        <w:br w:type="page"/>
      </w:r>
    </w:p>
    <w:p w14:paraId="6F2DA7D9" w14:textId="77777777" w:rsidR="00640CCC" w:rsidRPr="00EF75F3" w:rsidRDefault="00640CCC" w:rsidP="00640CCC">
      <w:pPr>
        <w:pStyle w:val="BlockText"/>
        <w:numPr>
          <w:ilvl w:val="0"/>
          <w:numId w:val="1"/>
        </w:numPr>
        <w:spacing w:before="0"/>
        <w:ind w:left="426" w:right="0" w:hanging="426"/>
        <w:jc w:val="thaiDistribute"/>
        <w:rPr>
          <w:rFonts w:cs="Times New Roman"/>
          <w:b/>
          <w:bCs/>
          <w:spacing w:val="-6"/>
          <w:sz w:val="22"/>
          <w:szCs w:val="22"/>
        </w:rPr>
      </w:pPr>
      <w:r>
        <w:rPr>
          <w:b/>
          <w:bCs/>
          <w:spacing w:val="-6"/>
          <w:sz w:val="22"/>
        </w:rPr>
        <w:lastRenderedPageBreak/>
        <w:t>CONSTRUCTION CONTRACTS</w:t>
      </w:r>
    </w:p>
    <w:p w14:paraId="458D2C37" w14:textId="77777777" w:rsidR="00640CCC" w:rsidRDefault="00640CCC" w:rsidP="00640CCC">
      <w:pPr>
        <w:autoSpaceDE/>
        <w:autoSpaceDN/>
        <w:spacing w:line="240" w:lineRule="auto"/>
        <w:ind w:left="426"/>
        <w:jc w:val="thaiDistribute"/>
        <w:rPr>
          <w:rFonts w:cstheme="minorBidi"/>
        </w:rPr>
      </w:pPr>
    </w:p>
    <w:p w14:paraId="53E60189" w14:textId="23C335B2" w:rsidR="00640CCC" w:rsidRDefault="00640CCC" w:rsidP="00640CCC">
      <w:pPr>
        <w:autoSpaceDE/>
        <w:autoSpaceDN/>
        <w:spacing w:line="240" w:lineRule="auto"/>
        <w:ind w:left="426"/>
        <w:jc w:val="thaiDistribute"/>
        <w:rPr>
          <w:rFonts w:cstheme="minorBidi"/>
        </w:rPr>
      </w:pPr>
      <w:r>
        <w:rPr>
          <w:rFonts w:cstheme="minorBidi"/>
        </w:rPr>
        <w:t xml:space="preserve">Significant information of construction contracts as </w:t>
      </w:r>
      <w:proofErr w:type="gramStart"/>
      <w:r>
        <w:rPr>
          <w:rFonts w:cstheme="minorBidi"/>
        </w:rPr>
        <w:t>at</w:t>
      </w:r>
      <w:proofErr w:type="gramEnd"/>
      <w:r>
        <w:rPr>
          <w:rFonts w:cstheme="minorBidi"/>
        </w:rPr>
        <w:t xml:space="preserve"> </w:t>
      </w:r>
      <w:r w:rsidR="00EB6B82">
        <w:rPr>
          <w:rFonts w:cstheme="minorBidi"/>
        </w:rPr>
        <w:t>June 30</w:t>
      </w:r>
      <w:r>
        <w:rPr>
          <w:rFonts w:cstheme="minorBidi"/>
        </w:rPr>
        <w:t>, 202</w:t>
      </w:r>
      <w:r w:rsidR="00A96C79">
        <w:rPr>
          <w:rFonts w:cstheme="minorBidi"/>
        </w:rPr>
        <w:t>4</w:t>
      </w:r>
      <w:r>
        <w:rPr>
          <w:rFonts w:cstheme="minorBidi"/>
        </w:rPr>
        <w:t xml:space="preserve"> and December 31, 202</w:t>
      </w:r>
      <w:r w:rsidR="00A96C79">
        <w:rPr>
          <w:rFonts w:cstheme="minorBidi"/>
        </w:rPr>
        <w:t>3</w:t>
      </w:r>
      <w:r>
        <w:rPr>
          <w:rFonts w:cstheme="minorBidi"/>
        </w:rPr>
        <w:t xml:space="preserve"> </w:t>
      </w:r>
      <w:r w:rsidR="00DC161A">
        <w:rPr>
          <w:rFonts w:cstheme="minorBidi"/>
        </w:rPr>
        <w:t>were as follows</w:t>
      </w:r>
      <w:r>
        <w:rPr>
          <w:rFonts w:cstheme="minorBidi"/>
        </w:rPr>
        <w:t>:</w:t>
      </w:r>
      <w:bookmarkStart w:id="230" w:name="_MON_1689572973"/>
      <w:bookmarkStart w:id="231" w:name="_MON_1681927850"/>
      <w:bookmarkStart w:id="232" w:name="_MON_1681927907"/>
      <w:bookmarkStart w:id="233" w:name="_MON_1681891130"/>
      <w:bookmarkStart w:id="234" w:name="_MON_1681891199"/>
      <w:bookmarkStart w:id="235" w:name="_MON_1682170813"/>
      <w:bookmarkStart w:id="236" w:name="_MON_1682171068"/>
      <w:bookmarkStart w:id="237" w:name="_MON_1674029037"/>
      <w:bookmarkStart w:id="238" w:name="_MON_1681823802"/>
      <w:bookmarkStart w:id="239" w:name="_MON_1687260963"/>
      <w:bookmarkEnd w:id="230"/>
      <w:bookmarkEnd w:id="231"/>
      <w:bookmarkEnd w:id="232"/>
      <w:bookmarkEnd w:id="233"/>
      <w:bookmarkEnd w:id="234"/>
      <w:bookmarkEnd w:id="235"/>
      <w:bookmarkEnd w:id="236"/>
      <w:bookmarkEnd w:id="237"/>
      <w:bookmarkEnd w:id="238"/>
      <w:bookmarkEnd w:id="239"/>
    </w:p>
    <w:p w14:paraId="6AC12C91" w14:textId="5905ACC0" w:rsidR="00547D5F" w:rsidRDefault="00695C71" w:rsidP="009B3A63">
      <w:pPr>
        <w:autoSpaceDE/>
        <w:autoSpaceDN/>
        <w:spacing w:line="240" w:lineRule="auto"/>
        <w:ind w:left="426"/>
        <w:jc w:val="thaiDistribute"/>
        <w:rPr>
          <w:rFonts w:cstheme="minorBidi"/>
        </w:rPr>
      </w:pPr>
      <w:r w:rsidRPr="00246CA9">
        <w:rPr>
          <w:rFonts w:cs="Times New Roman"/>
          <w:b/>
          <w:bCs/>
          <w:cs/>
        </w:rPr>
        <w:pict w14:anchorId="22A61879">
          <v:shape id="_x0000_i1120" type="#_x0000_t75" style="width:481.5pt;height:250.5pt">
            <v:imagedata r:id="rId31" o:title=""/>
            <o:lock v:ext="edit" aspectratio="f"/>
          </v:shape>
        </w:pict>
      </w:r>
    </w:p>
    <w:p w14:paraId="359D5DAF" w14:textId="7AC019A4" w:rsidR="00107058" w:rsidRDefault="00695C71" w:rsidP="009B3A63">
      <w:pPr>
        <w:autoSpaceDE/>
        <w:autoSpaceDN/>
        <w:spacing w:line="240" w:lineRule="auto"/>
        <w:ind w:left="426"/>
        <w:jc w:val="thaiDistribute"/>
        <w:rPr>
          <w:rFonts w:cstheme="minorBidi"/>
          <w:b/>
          <w:bCs/>
        </w:rPr>
      </w:pPr>
      <w:r w:rsidRPr="00246CA9">
        <w:rPr>
          <w:rFonts w:cs="Times New Roman"/>
          <w:b/>
          <w:bCs/>
          <w:cs/>
        </w:rPr>
        <w:pict w14:anchorId="77906D5A">
          <v:shape id="_x0000_i1119" type="#_x0000_t75" style="width:481.5pt;height:190.5pt">
            <v:imagedata r:id="rId32" o:title=""/>
            <o:lock v:ext="edit" aspectratio="f"/>
          </v:shape>
        </w:pict>
      </w:r>
    </w:p>
    <w:p w14:paraId="43A53A0C" w14:textId="77777777" w:rsidR="00B247FB" w:rsidRPr="00B247FB" w:rsidRDefault="00B247FB" w:rsidP="009B3A63">
      <w:pPr>
        <w:autoSpaceDE/>
        <w:autoSpaceDN/>
        <w:spacing w:line="240" w:lineRule="auto"/>
        <w:ind w:left="426"/>
        <w:jc w:val="thaiDistribute"/>
        <w:rPr>
          <w:rFonts w:cstheme="minorBidi"/>
        </w:rPr>
      </w:pPr>
    </w:p>
    <w:p w14:paraId="0DB1328E" w14:textId="73BAC525" w:rsidR="00151DEE" w:rsidRDefault="00695C71" w:rsidP="00B247FB">
      <w:pPr>
        <w:autoSpaceDE/>
        <w:autoSpaceDN/>
        <w:spacing w:line="240" w:lineRule="auto"/>
        <w:ind w:left="426"/>
        <w:jc w:val="thaiDistribute"/>
      </w:pPr>
      <w:bookmarkStart w:id="240" w:name="_1681824510"/>
      <w:bookmarkStart w:id="241" w:name="_1687260982"/>
      <w:bookmarkStart w:id="242" w:name="_1674030321"/>
      <w:bookmarkStart w:id="243" w:name="_1674030816"/>
      <w:bookmarkStart w:id="244" w:name="_MON_1682171151"/>
      <w:bookmarkStart w:id="245" w:name="_MON_1687260996"/>
      <w:bookmarkEnd w:id="240"/>
      <w:bookmarkEnd w:id="241"/>
      <w:bookmarkEnd w:id="242"/>
      <w:bookmarkEnd w:id="243"/>
      <w:bookmarkEnd w:id="244"/>
      <w:bookmarkEnd w:id="245"/>
      <w:r w:rsidRPr="00246CA9">
        <w:rPr>
          <w:rFonts w:cs="Times New Roman"/>
          <w:b/>
          <w:bCs/>
          <w:cs/>
        </w:rPr>
        <w:pict w14:anchorId="42E8B028">
          <v:shape id="_x0000_i1118" type="#_x0000_t75" style="width:483pt;height:161.25pt">
            <v:imagedata r:id="rId33" o:title=""/>
          </v:shape>
        </w:pict>
      </w:r>
      <w:r w:rsidR="00151DEE">
        <w:br w:type="page"/>
      </w:r>
    </w:p>
    <w:p w14:paraId="75B163B0" w14:textId="10324D7C" w:rsidR="00897009" w:rsidRPr="00897009" w:rsidRDefault="00897009" w:rsidP="00D33565">
      <w:pPr>
        <w:autoSpaceDE/>
        <w:autoSpaceDN/>
        <w:spacing w:line="240" w:lineRule="auto"/>
        <w:ind w:left="426"/>
        <w:jc w:val="thaiDistribute"/>
      </w:pPr>
      <w:r>
        <w:lastRenderedPageBreak/>
        <w:t xml:space="preserve">As </w:t>
      </w:r>
      <w:proofErr w:type="gramStart"/>
      <w:r>
        <w:t>at</w:t>
      </w:r>
      <w:proofErr w:type="gramEnd"/>
      <w:r>
        <w:t xml:space="preserve"> </w:t>
      </w:r>
      <w:r w:rsidR="00092111">
        <w:t>June 30</w:t>
      </w:r>
      <w:r w:rsidR="00FC605A">
        <w:t>, 2024 the Group had outstanding</w:t>
      </w:r>
      <w:r w:rsidR="00D776BA">
        <w:t xml:space="preserve"> balances of </w:t>
      </w:r>
      <w:r w:rsidR="0013541C">
        <w:t>unbilled complete</w:t>
      </w:r>
      <w:r w:rsidR="00277826">
        <w:t>d</w:t>
      </w:r>
      <w:r w:rsidR="0013541C">
        <w:t xml:space="preserve"> work</w:t>
      </w:r>
      <w:r w:rsidR="0042281C">
        <w:t xml:space="preserve"> aged by</w:t>
      </w:r>
      <w:r w:rsidR="00BC527E">
        <w:t xml:space="preserve"> the date of revenue</w:t>
      </w:r>
      <w:r w:rsidR="00B65A45">
        <w:t xml:space="preserve"> recognition as follows:</w:t>
      </w:r>
    </w:p>
    <w:p w14:paraId="65336327" w14:textId="2D4AA78C" w:rsidR="00F8144B" w:rsidRPr="00E7697D" w:rsidRDefault="00695C71" w:rsidP="00E7697D">
      <w:pPr>
        <w:autoSpaceDE/>
        <w:autoSpaceDN/>
        <w:spacing w:line="240" w:lineRule="auto"/>
        <w:ind w:left="426"/>
        <w:jc w:val="thaiDistribute"/>
        <w:rPr>
          <w:cs/>
        </w:rPr>
      </w:pPr>
      <w:r w:rsidRPr="007F48C6">
        <w:rPr>
          <w:rFonts w:cs="Times New Roman"/>
          <w:cs/>
        </w:rPr>
        <w:pict w14:anchorId="0A45A7FF">
          <v:shape id="_x0000_i1117" type="#_x0000_t75" style="width:486.75pt;height:144.75pt">
            <v:imagedata r:id="rId34" o:title=""/>
          </v:shape>
        </w:pict>
      </w:r>
      <w:r w:rsidR="00D33565">
        <w:t>The Group had the obligations under contract with customers that are unsatisfied</w:t>
      </w:r>
      <w:r w:rsidR="008F76B6">
        <w:t xml:space="preserve"> which the Group expects to satisfy these performance obligations within 2 </w:t>
      </w:r>
      <w:r w:rsidR="00390615">
        <w:t>years.</w:t>
      </w:r>
    </w:p>
    <w:p w14:paraId="3142FF7F" w14:textId="61ED3099" w:rsidR="00763798" w:rsidRDefault="00763798">
      <w:pPr>
        <w:autoSpaceDE/>
        <w:autoSpaceDN/>
        <w:spacing w:line="240" w:lineRule="auto"/>
        <w:rPr>
          <w:b/>
          <w:bCs/>
          <w:spacing w:val="-6"/>
          <w:szCs w:val="28"/>
          <w:lang w:val="en-US"/>
        </w:rPr>
      </w:pPr>
    </w:p>
    <w:p w14:paraId="193D093F" w14:textId="62B412D2" w:rsidR="00640CCC" w:rsidRPr="00EC5F7E" w:rsidRDefault="00640CCC" w:rsidP="00640CCC">
      <w:pPr>
        <w:pStyle w:val="BlockText"/>
        <w:numPr>
          <w:ilvl w:val="0"/>
          <w:numId w:val="1"/>
        </w:numPr>
        <w:spacing w:before="0"/>
        <w:ind w:left="426" w:right="0" w:hanging="426"/>
        <w:jc w:val="thaiDistribute"/>
        <w:rPr>
          <w:rFonts w:cs="Times New Roman"/>
          <w:b/>
          <w:bCs/>
          <w:spacing w:val="-6"/>
          <w:sz w:val="22"/>
          <w:szCs w:val="22"/>
        </w:rPr>
      </w:pPr>
      <w:r w:rsidRPr="00EC5F7E">
        <w:rPr>
          <w:b/>
          <w:bCs/>
          <w:spacing w:val="-6"/>
          <w:sz w:val="22"/>
        </w:rPr>
        <w:t>REVENUE FROM CONTRACT WITH CUSTOMERS</w:t>
      </w:r>
    </w:p>
    <w:p w14:paraId="5598738D" w14:textId="77777777" w:rsidR="00640CCC" w:rsidRPr="00D05E8E" w:rsidRDefault="00640CCC" w:rsidP="00640CCC">
      <w:pPr>
        <w:autoSpaceDE/>
        <w:autoSpaceDN/>
        <w:spacing w:line="240" w:lineRule="auto"/>
        <w:ind w:left="426"/>
        <w:jc w:val="thaiDistribute"/>
        <w:rPr>
          <w:rFonts w:cs="Times New Roman"/>
          <w:b/>
          <w:bCs/>
          <w:lang w:val="en-US"/>
        </w:rPr>
      </w:pPr>
    </w:p>
    <w:p w14:paraId="5495D4DE" w14:textId="1EDE3BA9" w:rsidR="00640CCC" w:rsidRDefault="00640CCC" w:rsidP="00640CCC">
      <w:pPr>
        <w:autoSpaceDE/>
        <w:autoSpaceDN/>
        <w:spacing w:line="240" w:lineRule="auto"/>
        <w:ind w:left="426"/>
        <w:rPr>
          <w:rFonts w:cs="Cordia New"/>
          <w:lang w:val="en-US"/>
        </w:rPr>
      </w:pPr>
      <w:bookmarkStart w:id="246" w:name="_MON_1674036928"/>
      <w:bookmarkStart w:id="247" w:name="_MON_1682171445"/>
      <w:bookmarkStart w:id="248" w:name="_MON_1681891870"/>
      <w:bookmarkStart w:id="249" w:name="_MON_1689573132"/>
      <w:bookmarkStart w:id="250" w:name="_MON_1689573197"/>
      <w:bookmarkStart w:id="251" w:name="_MON_1687261024"/>
      <w:bookmarkStart w:id="252" w:name="_MON_1689141658"/>
      <w:bookmarkStart w:id="253" w:name="_MON_1681919670"/>
      <w:bookmarkStart w:id="254" w:name="_MON_1681892110"/>
      <w:bookmarkEnd w:id="246"/>
      <w:bookmarkEnd w:id="247"/>
      <w:bookmarkEnd w:id="248"/>
      <w:bookmarkEnd w:id="249"/>
      <w:bookmarkEnd w:id="250"/>
      <w:bookmarkEnd w:id="251"/>
      <w:bookmarkEnd w:id="252"/>
      <w:bookmarkEnd w:id="253"/>
      <w:bookmarkEnd w:id="254"/>
      <w:r w:rsidRPr="005464E7">
        <w:rPr>
          <w:rFonts w:cs="Times New Roman"/>
        </w:rPr>
        <w:t>Disaggregation of revenue</w:t>
      </w:r>
      <w:r w:rsidRPr="005464E7">
        <w:rPr>
          <w:rFonts w:cs="Times New Roman" w:hint="cs"/>
          <w:cs/>
        </w:rPr>
        <w:t xml:space="preserve"> </w:t>
      </w:r>
      <w:r w:rsidRPr="005464E7">
        <w:rPr>
          <w:rFonts w:cs="Times New Roman"/>
        </w:rPr>
        <w:t xml:space="preserve">for </w:t>
      </w:r>
      <w:r>
        <w:rPr>
          <w:rFonts w:cs="Times New Roman"/>
        </w:rPr>
        <w:t xml:space="preserve">the </w:t>
      </w:r>
      <w:r w:rsidR="00092111">
        <w:rPr>
          <w:rFonts w:cs="Times New Roman"/>
        </w:rPr>
        <w:t>six</w:t>
      </w:r>
      <w:r>
        <w:rPr>
          <w:rFonts w:cs="Times New Roman"/>
        </w:rPr>
        <w:t>-month period</w:t>
      </w:r>
      <w:r w:rsidR="00C22D17">
        <w:rPr>
          <w:rFonts w:cs="Times New Roman"/>
        </w:rPr>
        <w:t>s</w:t>
      </w:r>
      <w:r>
        <w:rPr>
          <w:rFonts w:cs="Times New Roman"/>
        </w:rPr>
        <w:t xml:space="preserve"> ended </w:t>
      </w:r>
      <w:r w:rsidR="00092111">
        <w:rPr>
          <w:rFonts w:cs="Times New Roman"/>
        </w:rPr>
        <w:t>June 30</w:t>
      </w:r>
      <w:r w:rsidRPr="005464E7">
        <w:rPr>
          <w:rFonts w:cs="Times New Roman"/>
        </w:rPr>
        <w:t xml:space="preserve">, </w:t>
      </w:r>
      <w:proofErr w:type="gramStart"/>
      <w:r w:rsidRPr="005464E7">
        <w:rPr>
          <w:rFonts w:cs="Times New Roman"/>
        </w:rPr>
        <w:t>202</w:t>
      </w:r>
      <w:r w:rsidR="00101040">
        <w:rPr>
          <w:rFonts w:cs="Times New Roman"/>
        </w:rPr>
        <w:t>4</w:t>
      </w:r>
      <w:proofErr w:type="gramEnd"/>
      <w:r w:rsidRPr="005464E7">
        <w:rPr>
          <w:rFonts w:cs="Times New Roman"/>
        </w:rPr>
        <w:t xml:space="preserve"> and 202</w:t>
      </w:r>
      <w:r>
        <w:rPr>
          <w:rFonts w:cs="Times New Roman"/>
        </w:rPr>
        <w:t>3</w:t>
      </w:r>
      <w:r w:rsidRPr="005464E7">
        <w:rPr>
          <w:rFonts w:cs="Times New Roman"/>
        </w:rPr>
        <w:t xml:space="preserve"> </w:t>
      </w:r>
      <w:r w:rsidRPr="007153EE">
        <w:rPr>
          <w:rFonts w:cs="Times New Roman"/>
        </w:rPr>
        <w:t xml:space="preserve">were </w:t>
      </w:r>
      <w:r w:rsidRPr="005464E7">
        <w:rPr>
          <w:rFonts w:cs="Times New Roman"/>
        </w:rPr>
        <w:t>as follow:</w:t>
      </w:r>
      <w:r>
        <w:rPr>
          <w:rFonts w:cs="Cordia New" w:hint="cs"/>
          <w:cs/>
          <w:lang w:val="en-US"/>
        </w:rPr>
        <w:t xml:space="preserve"> </w:t>
      </w:r>
    </w:p>
    <w:p w14:paraId="69044DA5" w14:textId="6105D42D" w:rsidR="00D81B3C" w:rsidRDefault="00695C71" w:rsidP="00D65589">
      <w:pPr>
        <w:autoSpaceDE/>
        <w:autoSpaceDN/>
        <w:spacing w:line="240" w:lineRule="auto"/>
        <w:ind w:left="426"/>
        <w:rPr>
          <w:b/>
          <w:bCs/>
          <w:spacing w:val="-6"/>
          <w:szCs w:val="28"/>
          <w:lang w:val="en-US"/>
        </w:rPr>
      </w:pPr>
      <w:r w:rsidRPr="00004AC7">
        <w:rPr>
          <w:rFonts w:cs="Times New Roman"/>
          <w:b/>
          <w:bCs/>
          <w:cs/>
        </w:rPr>
        <w:pict w14:anchorId="541FBF97">
          <v:shape id="_x0000_i1116" type="#_x0000_t75" style="width:483pt;height:372.75pt">
            <v:imagedata r:id="rId35" o:title=""/>
          </v:shape>
        </w:pict>
      </w:r>
      <w:bookmarkStart w:id="255" w:name="_MON_1681892495"/>
      <w:bookmarkStart w:id="256" w:name="_MON_1687261084"/>
      <w:bookmarkStart w:id="257" w:name="_MON_1689142058"/>
      <w:bookmarkStart w:id="258" w:name="_MON_1681919698"/>
      <w:bookmarkStart w:id="259" w:name="_MON_1681892552"/>
      <w:bookmarkStart w:id="260" w:name="_MON_1681892856"/>
      <w:bookmarkStart w:id="261" w:name="_MON_1681892865"/>
      <w:bookmarkStart w:id="262" w:name="_MON_1674523440"/>
      <w:bookmarkStart w:id="263" w:name="_MON_1681892653"/>
      <w:bookmarkStart w:id="264" w:name="_MON_1681919724"/>
      <w:bookmarkStart w:id="265" w:name="_MON_1687261091"/>
      <w:bookmarkStart w:id="266" w:name="_MON_1681892698"/>
      <w:bookmarkStart w:id="267" w:name="_MON_1681892958"/>
      <w:bookmarkStart w:id="268" w:name="_MON_1681892907"/>
      <w:bookmarkStart w:id="269" w:name="_MON_1687261096"/>
      <w:bookmarkStart w:id="270" w:name="_MON_1681892951"/>
      <w:bookmarkStart w:id="271" w:name="_MON_1681893263"/>
      <w:bookmarkStart w:id="272" w:name="_MON_1681928662"/>
      <w:bookmarkStart w:id="273" w:name="_MON_1681928774"/>
      <w:bookmarkStart w:id="274" w:name="_MON_1681893536"/>
      <w:bookmarkStart w:id="275" w:name="_MON_1681893558"/>
      <w:bookmarkStart w:id="276" w:name="_MON_1681894690"/>
      <w:bookmarkStart w:id="277" w:name="_MON_1681895097"/>
      <w:bookmarkStart w:id="278" w:name="_MON_1682161288"/>
      <w:bookmarkStart w:id="279" w:name="_MON_1682167463"/>
      <w:bookmarkStart w:id="280" w:name="_MON_1674524244"/>
      <w:bookmarkStart w:id="281" w:name="_MON_1687261115"/>
      <w:bookmarkStart w:id="282" w:name="_MON_1682171728"/>
      <w:bookmarkStart w:id="283" w:name="_MON_1689573313"/>
      <w:bookmarkStart w:id="284" w:name="_MON_1689142120"/>
      <w:bookmarkStart w:id="285" w:name="_MON_1689142172"/>
      <w:bookmarkStart w:id="286" w:name="_MON_1689142330"/>
      <w:bookmarkStart w:id="287" w:name="_MON_1689142487"/>
      <w:bookmarkStart w:id="288" w:name="_MON_1682167667"/>
      <w:bookmarkStart w:id="289" w:name="_MON_1682167678"/>
      <w:bookmarkStart w:id="290" w:name="_MON_1689142571"/>
      <w:bookmarkStart w:id="291" w:name="_MON_1687261231"/>
      <w:bookmarkStart w:id="292" w:name="_MON_1673696249"/>
      <w:bookmarkStart w:id="293" w:name="_MON_1681900489"/>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sidR="00D81B3C">
        <w:rPr>
          <w:b/>
          <w:bCs/>
          <w:spacing w:val="-6"/>
          <w:szCs w:val="28"/>
          <w:lang w:val="en-US"/>
        </w:rPr>
        <w:br w:type="page"/>
      </w:r>
    </w:p>
    <w:p w14:paraId="1DEE3AD9" w14:textId="77777777" w:rsidR="00640CCC" w:rsidRPr="00322725" w:rsidRDefault="00640CCC" w:rsidP="00640CCC">
      <w:pPr>
        <w:pStyle w:val="BlockText"/>
        <w:numPr>
          <w:ilvl w:val="0"/>
          <w:numId w:val="1"/>
        </w:numPr>
        <w:spacing w:before="0"/>
        <w:ind w:left="426" w:right="0" w:hanging="426"/>
        <w:jc w:val="thaiDistribute"/>
        <w:rPr>
          <w:rFonts w:cs="Times New Roman"/>
          <w:b/>
          <w:bCs/>
          <w:spacing w:val="-6"/>
          <w:sz w:val="22"/>
          <w:szCs w:val="22"/>
        </w:rPr>
      </w:pPr>
      <w:r w:rsidRPr="00322725">
        <w:rPr>
          <w:b/>
          <w:bCs/>
          <w:spacing w:val="-6"/>
          <w:sz w:val="22"/>
        </w:rPr>
        <w:lastRenderedPageBreak/>
        <w:t>OPERATING SEGMENT</w:t>
      </w:r>
    </w:p>
    <w:p w14:paraId="57545F70" w14:textId="77777777" w:rsidR="00640CCC" w:rsidRDefault="00640CCC" w:rsidP="00640CCC">
      <w:pPr>
        <w:autoSpaceDE/>
        <w:autoSpaceDN/>
        <w:spacing w:line="240" w:lineRule="auto"/>
        <w:ind w:left="426"/>
        <w:jc w:val="thaiDistribute"/>
        <w:rPr>
          <w:rFonts w:cstheme="minorBidi"/>
        </w:rPr>
      </w:pPr>
    </w:p>
    <w:p w14:paraId="5ADE25E6" w14:textId="77777777" w:rsidR="00640CCC" w:rsidRDefault="00640CCC" w:rsidP="00640CCC">
      <w:pPr>
        <w:autoSpaceDE/>
        <w:autoSpaceDN/>
        <w:spacing w:line="240" w:lineRule="auto"/>
        <w:ind w:left="426"/>
        <w:jc w:val="thaiDistribute"/>
        <w:rPr>
          <w:rFonts w:cstheme="minorBidi"/>
        </w:rPr>
      </w:pPr>
      <w:r w:rsidRPr="007F36AA">
        <w:rPr>
          <w:rFonts w:cstheme="minorBidi"/>
        </w:rPr>
        <w:t xml:space="preserve">Operating segment information is reported in a manner consistent with the internal reports that are regularly reviewed by the chief operating decision maker </w:t>
      </w:r>
      <w:proofErr w:type="gramStart"/>
      <w:r w:rsidRPr="007F36AA">
        <w:rPr>
          <w:rFonts w:cstheme="minorBidi"/>
        </w:rPr>
        <w:t>in order to</w:t>
      </w:r>
      <w:proofErr w:type="gramEnd"/>
      <w:r w:rsidRPr="007F36AA">
        <w:rPr>
          <w:rFonts w:cstheme="minorBidi"/>
        </w:rPr>
        <w:t xml:space="preserve"> make decisions about the allocation of resources to the segment and assess its performance</w:t>
      </w:r>
      <w:r>
        <w:rPr>
          <w:rFonts w:cstheme="minorBidi"/>
        </w:rPr>
        <w:t xml:space="preserve"> measured basing</w:t>
      </w:r>
      <w:r w:rsidRPr="007F36AA">
        <w:rPr>
          <w:rFonts w:cstheme="minorBidi"/>
        </w:rPr>
        <w:t xml:space="preserve"> on </w:t>
      </w:r>
      <w:r>
        <w:rPr>
          <w:rFonts w:cstheme="minorBidi"/>
        </w:rPr>
        <w:t xml:space="preserve">segment </w:t>
      </w:r>
      <w:r w:rsidRPr="007F36AA">
        <w:rPr>
          <w:rFonts w:cstheme="minorBidi"/>
        </w:rPr>
        <w:t>operating profit or loss on a basis consistent with that used to measure operating profit or loss in the financial statements</w:t>
      </w:r>
      <w:r>
        <w:rPr>
          <w:rFonts w:cstheme="minorBidi"/>
        </w:rPr>
        <w:t>.</w:t>
      </w:r>
    </w:p>
    <w:p w14:paraId="7C98003F" w14:textId="77777777" w:rsidR="00640CCC" w:rsidRDefault="00640CCC" w:rsidP="00600688">
      <w:pPr>
        <w:autoSpaceDE/>
        <w:autoSpaceDN/>
        <w:spacing w:line="240" w:lineRule="auto"/>
        <w:jc w:val="thaiDistribute"/>
        <w:rPr>
          <w:rFonts w:cstheme="minorBidi"/>
        </w:rPr>
      </w:pPr>
    </w:p>
    <w:p w14:paraId="6E4E77D4" w14:textId="77777777" w:rsidR="00640CCC" w:rsidRPr="00322725" w:rsidRDefault="00640CCC" w:rsidP="00640CCC">
      <w:pPr>
        <w:autoSpaceDE/>
        <w:autoSpaceDN/>
        <w:spacing w:line="240" w:lineRule="auto"/>
        <w:ind w:left="426"/>
        <w:jc w:val="thaiDistribute"/>
        <w:rPr>
          <w:rFonts w:cstheme="minorBidi"/>
          <w:b/>
          <w:bCs/>
        </w:rPr>
      </w:pPr>
      <w:r w:rsidRPr="00322725">
        <w:rPr>
          <w:rFonts w:cstheme="minorBidi"/>
          <w:b/>
          <w:bCs/>
        </w:rPr>
        <w:t>Business segment</w:t>
      </w:r>
    </w:p>
    <w:p w14:paraId="53580576" w14:textId="77777777" w:rsidR="00640CCC" w:rsidRPr="00322725" w:rsidRDefault="00640CCC" w:rsidP="00640CCC">
      <w:pPr>
        <w:autoSpaceDE/>
        <w:autoSpaceDN/>
        <w:spacing w:line="240" w:lineRule="auto"/>
        <w:ind w:left="426"/>
        <w:jc w:val="thaiDistribute"/>
        <w:rPr>
          <w:rFonts w:cstheme="minorBidi"/>
          <w:cs/>
        </w:rPr>
      </w:pPr>
    </w:p>
    <w:p w14:paraId="72D66D09" w14:textId="77777777" w:rsidR="00640CCC" w:rsidRPr="00322725" w:rsidRDefault="00640CCC" w:rsidP="00640CCC">
      <w:pPr>
        <w:autoSpaceDE/>
        <w:autoSpaceDN/>
        <w:spacing w:line="240" w:lineRule="auto"/>
        <w:ind w:left="426"/>
        <w:jc w:val="thaiDistribute"/>
        <w:rPr>
          <w:rFonts w:cs="Times New Roman"/>
        </w:rPr>
      </w:pPr>
      <w:r w:rsidRPr="00322725">
        <w:rPr>
          <w:rFonts w:cs="Times New Roman"/>
        </w:rPr>
        <w:t>The Group identified their business segment as follow:</w:t>
      </w:r>
    </w:p>
    <w:p w14:paraId="2721E510" w14:textId="77777777" w:rsidR="00640CCC" w:rsidRPr="00322725" w:rsidRDefault="00640CCC" w:rsidP="00640CCC">
      <w:pPr>
        <w:autoSpaceDE/>
        <w:autoSpaceDN/>
        <w:spacing w:line="240" w:lineRule="auto"/>
        <w:ind w:left="426"/>
        <w:jc w:val="thaiDistribute"/>
        <w:rPr>
          <w:rFonts w:cs="Times New Roman"/>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0"/>
        <w:gridCol w:w="5387"/>
      </w:tblGrid>
      <w:tr w:rsidR="00640CCC" w:rsidRPr="00322725" w14:paraId="56A46BAB" w14:textId="77777777" w:rsidTr="00CF1A7F">
        <w:tc>
          <w:tcPr>
            <w:tcW w:w="4360" w:type="dxa"/>
          </w:tcPr>
          <w:p w14:paraId="5A5D54C7" w14:textId="77777777" w:rsidR="00640CCC" w:rsidRPr="00322725" w:rsidRDefault="00640CCC" w:rsidP="00CF1A7F">
            <w:pPr>
              <w:autoSpaceDE/>
              <w:autoSpaceDN/>
              <w:spacing w:line="240" w:lineRule="auto"/>
              <w:jc w:val="thaiDistribute"/>
              <w:rPr>
                <w:rFonts w:cstheme="minorBidi"/>
                <w:cs/>
                <w:lang w:val="en-US"/>
              </w:rPr>
            </w:pPr>
            <w:r w:rsidRPr="00322725">
              <w:rPr>
                <w:rFonts w:cstheme="minorBidi"/>
              </w:rPr>
              <w:t>Asian Insulators Public</w:t>
            </w:r>
            <w:r>
              <w:rPr>
                <w:rFonts w:cstheme="minorBidi" w:hint="cs"/>
                <w:cs/>
              </w:rPr>
              <w:t xml:space="preserve"> </w:t>
            </w:r>
            <w:r w:rsidRPr="00322725">
              <w:rPr>
                <w:rFonts w:cstheme="minorBidi"/>
              </w:rPr>
              <w:t>Company Limited</w:t>
            </w:r>
          </w:p>
        </w:tc>
        <w:tc>
          <w:tcPr>
            <w:tcW w:w="5387" w:type="dxa"/>
          </w:tcPr>
          <w:p w14:paraId="498A3873" w14:textId="77777777" w:rsidR="00640CCC" w:rsidRPr="00322725" w:rsidRDefault="00640CCC" w:rsidP="00CF1A7F">
            <w:pPr>
              <w:autoSpaceDE/>
              <w:autoSpaceDN/>
              <w:spacing w:line="240" w:lineRule="auto"/>
              <w:jc w:val="thaiDistribute"/>
              <w:rPr>
                <w:rFonts w:cstheme="minorBidi"/>
              </w:rPr>
            </w:pPr>
            <w:r w:rsidRPr="00322725">
              <w:rPr>
                <w:rFonts w:cstheme="minorBidi"/>
                <w:lang w:val="en-US"/>
              </w:rPr>
              <w:t>Producing and distributing porcelain insulators and electrical equipment</w:t>
            </w:r>
          </w:p>
        </w:tc>
      </w:tr>
      <w:tr w:rsidR="00640CCC" w:rsidRPr="00322725" w14:paraId="6880AA7D" w14:textId="77777777" w:rsidTr="00CF1A7F">
        <w:tc>
          <w:tcPr>
            <w:tcW w:w="4360" w:type="dxa"/>
          </w:tcPr>
          <w:p w14:paraId="7CC35B6E" w14:textId="77777777" w:rsidR="00640CCC" w:rsidRPr="00322725" w:rsidRDefault="00640CCC" w:rsidP="00CF1A7F">
            <w:pPr>
              <w:autoSpaceDE/>
              <w:autoSpaceDN/>
              <w:spacing w:line="240" w:lineRule="auto"/>
              <w:jc w:val="thaiDistribute"/>
              <w:rPr>
                <w:rFonts w:cstheme="minorBidi"/>
              </w:rPr>
            </w:pPr>
          </w:p>
        </w:tc>
        <w:tc>
          <w:tcPr>
            <w:tcW w:w="5387" w:type="dxa"/>
          </w:tcPr>
          <w:p w14:paraId="6D9782C5" w14:textId="77777777" w:rsidR="00640CCC" w:rsidRPr="00322725" w:rsidRDefault="00640CCC" w:rsidP="00CF1A7F">
            <w:pPr>
              <w:autoSpaceDE/>
              <w:autoSpaceDN/>
              <w:spacing w:line="240" w:lineRule="auto"/>
              <w:jc w:val="thaiDistribute"/>
              <w:rPr>
                <w:rFonts w:cstheme="minorBidi"/>
                <w:lang w:val="en-US"/>
              </w:rPr>
            </w:pPr>
          </w:p>
        </w:tc>
      </w:tr>
      <w:tr w:rsidR="00640CCC" w:rsidRPr="00322725" w14:paraId="077F52C2" w14:textId="77777777" w:rsidTr="00CF1A7F">
        <w:tc>
          <w:tcPr>
            <w:tcW w:w="4360" w:type="dxa"/>
          </w:tcPr>
          <w:p w14:paraId="2B195F0B" w14:textId="77777777" w:rsidR="00640CCC" w:rsidRPr="00322725" w:rsidRDefault="00640CCC" w:rsidP="00CF1A7F">
            <w:pPr>
              <w:autoSpaceDE/>
              <w:autoSpaceDN/>
              <w:spacing w:line="240" w:lineRule="auto"/>
              <w:jc w:val="thaiDistribute"/>
              <w:rPr>
                <w:rFonts w:cstheme="minorBidi"/>
              </w:rPr>
            </w:pPr>
            <w:r w:rsidRPr="00322725">
              <w:rPr>
                <w:rFonts w:cstheme="minorBidi"/>
              </w:rPr>
              <w:t>Asian Insulators Marketing</w:t>
            </w:r>
            <w:r>
              <w:rPr>
                <w:rFonts w:cstheme="minorBidi" w:hint="cs"/>
                <w:cs/>
              </w:rPr>
              <w:t xml:space="preserve"> </w:t>
            </w:r>
            <w:r w:rsidRPr="00322725">
              <w:rPr>
                <w:rFonts w:cstheme="minorBidi"/>
              </w:rPr>
              <w:t>Company Limited</w:t>
            </w:r>
          </w:p>
        </w:tc>
        <w:tc>
          <w:tcPr>
            <w:tcW w:w="5387" w:type="dxa"/>
          </w:tcPr>
          <w:p w14:paraId="075FF67A" w14:textId="77777777" w:rsidR="00640CCC" w:rsidRPr="00322725" w:rsidRDefault="00640CCC" w:rsidP="00CF1A7F">
            <w:pPr>
              <w:autoSpaceDE/>
              <w:autoSpaceDN/>
              <w:spacing w:line="240" w:lineRule="auto"/>
              <w:jc w:val="thaiDistribute"/>
              <w:rPr>
                <w:rFonts w:cstheme="minorBidi"/>
                <w:lang w:val="en-US"/>
              </w:rPr>
            </w:pPr>
            <w:r>
              <w:rPr>
                <w:rFonts w:cstheme="minorBidi"/>
                <w:lang w:val="en-US"/>
              </w:rPr>
              <w:t>Distributing</w:t>
            </w:r>
            <w:r w:rsidRPr="00322725">
              <w:rPr>
                <w:rFonts w:cstheme="minorBidi"/>
                <w:lang w:val="en-US"/>
              </w:rPr>
              <w:t xml:space="preserve"> porcelain insulators and electrical equipment</w:t>
            </w:r>
          </w:p>
        </w:tc>
      </w:tr>
      <w:tr w:rsidR="00640CCC" w:rsidRPr="00322725" w14:paraId="56EFE986" w14:textId="77777777" w:rsidTr="00CF1A7F">
        <w:tc>
          <w:tcPr>
            <w:tcW w:w="4360" w:type="dxa"/>
          </w:tcPr>
          <w:p w14:paraId="3A9684F0" w14:textId="77777777" w:rsidR="00640CCC" w:rsidRPr="00322725" w:rsidRDefault="00640CCC" w:rsidP="00CF1A7F">
            <w:pPr>
              <w:autoSpaceDE/>
              <w:autoSpaceDN/>
              <w:spacing w:line="240" w:lineRule="auto"/>
              <w:jc w:val="thaiDistribute"/>
              <w:rPr>
                <w:rFonts w:cstheme="minorBidi"/>
              </w:rPr>
            </w:pPr>
          </w:p>
        </w:tc>
        <w:tc>
          <w:tcPr>
            <w:tcW w:w="5387" w:type="dxa"/>
          </w:tcPr>
          <w:p w14:paraId="3B76C853" w14:textId="77777777" w:rsidR="00640CCC" w:rsidRPr="00322725" w:rsidRDefault="00640CCC" w:rsidP="00CF1A7F">
            <w:pPr>
              <w:autoSpaceDE/>
              <w:autoSpaceDN/>
              <w:spacing w:line="240" w:lineRule="auto"/>
              <w:jc w:val="thaiDistribute"/>
              <w:rPr>
                <w:rFonts w:cstheme="minorBidi"/>
                <w:lang w:val="en-US"/>
              </w:rPr>
            </w:pPr>
          </w:p>
        </w:tc>
      </w:tr>
      <w:tr w:rsidR="00D03B20" w:rsidRPr="00322725" w14:paraId="6AE8A6E8" w14:textId="77777777" w:rsidTr="00CF1A7F">
        <w:tc>
          <w:tcPr>
            <w:tcW w:w="4360" w:type="dxa"/>
          </w:tcPr>
          <w:p w14:paraId="1D127595" w14:textId="4F2EFE35" w:rsidR="00D03B20" w:rsidRPr="00322725" w:rsidRDefault="00D03B20" w:rsidP="00CF1A7F">
            <w:pPr>
              <w:autoSpaceDE/>
              <w:autoSpaceDN/>
              <w:spacing w:line="240" w:lineRule="auto"/>
              <w:jc w:val="thaiDistribute"/>
              <w:rPr>
                <w:rFonts w:cstheme="minorBidi"/>
              </w:rPr>
            </w:pPr>
            <w:r w:rsidRPr="00322725">
              <w:rPr>
                <w:rFonts w:cstheme="minorBidi"/>
              </w:rPr>
              <w:t>AI Marketing</w:t>
            </w:r>
            <w:r>
              <w:rPr>
                <w:rFonts w:cstheme="minorBidi" w:hint="cs"/>
                <w:cs/>
              </w:rPr>
              <w:t xml:space="preserve"> </w:t>
            </w:r>
            <w:r w:rsidRPr="00322725">
              <w:rPr>
                <w:rFonts w:cstheme="minorBidi"/>
              </w:rPr>
              <w:t>Company Limited</w:t>
            </w:r>
          </w:p>
        </w:tc>
        <w:tc>
          <w:tcPr>
            <w:tcW w:w="5387" w:type="dxa"/>
          </w:tcPr>
          <w:p w14:paraId="683596D7" w14:textId="77777777" w:rsidR="00D03B20" w:rsidRPr="00322725" w:rsidRDefault="00D03B20" w:rsidP="00CF1A7F">
            <w:pPr>
              <w:autoSpaceDE/>
              <w:autoSpaceDN/>
              <w:spacing w:line="240" w:lineRule="auto"/>
              <w:jc w:val="thaiDistribute"/>
              <w:rPr>
                <w:rFonts w:cstheme="minorBidi"/>
                <w:lang w:val="en-US"/>
              </w:rPr>
            </w:pPr>
            <w:r>
              <w:rPr>
                <w:rFonts w:cstheme="minorBidi"/>
                <w:lang w:val="en-US"/>
              </w:rPr>
              <w:t>Distributing</w:t>
            </w:r>
            <w:r w:rsidRPr="00322725">
              <w:rPr>
                <w:rFonts w:cstheme="minorBidi"/>
                <w:lang w:val="en-US"/>
              </w:rPr>
              <w:t xml:space="preserve"> porcelain insulators and electrical equipment</w:t>
            </w:r>
          </w:p>
        </w:tc>
      </w:tr>
      <w:tr w:rsidR="00686B1B" w:rsidRPr="00322725" w14:paraId="11BD4C04" w14:textId="77777777">
        <w:tc>
          <w:tcPr>
            <w:tcW w:w="4360" w:type="dxa"/>
          </w:tcPr>
          <w:p w14:paraId="76D2DDC2" w14:textId="77777777" w:rsidR="00686B1B" w:rsidRPr="00322725" w:rsidRDefault="00686B1B">
            <w:pPr>
              <w:autoSpaceDE/>
              <w:autoSpaceDN/>
              <w:spacing w:line="240" w:lineRule="auto"/>
              <w:jc w:val="thaiDistribute"/>
              <w:rPr>
                <w:rFonts w:cstheme="minorBidi"/>
              </w:rPr>
            </w:pPr>
          </w:p>
        </w:tc>
        <w:tc>
          <w:tcPr>
            <w:tcW w:w="5387" w:type="dxa"/>
          </w:tcPr>
          <w:p w14:paraId="12924DBF" w14:textId="77777777" w:rsidR="00686B1B" w:rsidRDefault="00686B1B">
            <w:pPr>
              <w:autoSpaceDE/>
              <w:autoSpaceDN/>
              <w:spacing w:line="240" w:lineRule="auto"/>
              <w:jc w:val="thaiDistribute"/>
              <w:rPr>
                <w:rFonts w:cstheme="minorBidi"/>
                <w:lang w:val="en-US"/>
              </w:rPr>
            </w:pPr>
          </w:p>
        </w:tc>
      </w:tr>
      <w:tr w:rsidR="00686B1B" w:rsidRPr="00322725" w14:paraId="133B781B" w14:textId="77777777">
        <w:tc>
          <w:tcPr>
            <w:tcW w:w="4360" w:type="dxa"/>
          </w:tcPr>
          <w:p w14:paraId="30F06115" w14:textId="3B28255E" w:rsidR="00686B1B" w:rsidRPr="00322725" w:rsidRDefault="00686B1B">
            <w:pPr>
              <w:autoSpaceDE/>
              <w:autoSpaceDN/>
              <w:spacing w:line="240" w:lineRule="auto"/>
              <w:jc w:val="thaiDistribute"/>
              <w:rPr>
                <w:rFonts w:cstheme="minorBidi"/>
              </w:rPr>
            </w:pPr>
            <w:r w:rsidRPr="00322725">
              <w:rPr>
                <w:rFonts w:cstheme="minorBidi"/>
              </w:rPr>
              <w:t>AI Marketing</w:t>
            </w:r>
            <w:r>
              <w:rPr>
                <w:rFonts w:cstheme="minorBidi"/>
              </w:rPr>
              <w:t xml:space="preserve"> 2023</w:t>
            </w:r>
            <w:r>
              <w:rPr>
                <w:rFonts w:cstheme="minorBidi" w:hint="cs"/>
                <w:cs/>
              </w:rPr>
              <w:t xml:space="preserve"> </w:t>
            </w:r>
            <w:r w:rsidRPr="00322725">
              <w:rPr>
                <w:rFonts w:cstheme="minorBidi"/>
              </w:rPr>
              <w:t>Company Limited</w:t>
            </w:r>
          </w:p>
        </w:tc>
        <w:tc>
          <w:tcPr>
            <w:tcW w:w="5387" w:type="dxa"/>
          </w:tcPr>
          <w:p w14:paraId="10C93D25" w14:textId="77777777" w:rsidR="00686B1B" w:rsidRPr="00322725" w:rsidRDefault="00686B1B">
            <w:pPr>
              <w:autoSpaceDE/>
              <w:autoSpaceDN/>
              <w:spacing w:line="240" w:lineRule="auto"/>
              <w:jc w:val="thaiDistribute"/>
              <w:rPr>
                <w:rFonts w:cstheme="minorBidi"/>
                <w:lang w:val="en-US"/>
              </w:rPr>
            </w:pPr>
            <w:r>
              <w:rPr>
                <w:rFonts w:cstheme="minorBidi"/>
                <w:lang w:val="en-US"/>
              </w:rPr>
              <w:t>Distributing</w:t>
            </w:r>
            <w:r w:rsidRPr="00322725">
              <w:rPr>
                <w:rFonts w:cstheme="minorBidi"/>
                <w:lang w:val="en-US"/>
              </w:rPr>
              <w:t xml:space="preserve"> porcelain insulators and electrical equipment</w:t>
            </w:r>
          </w:p>
        </w:tc>
      </w:tr>
      <w:tr w:rsidR="00686B1B" w:rsidRPr="00322725" w14:paraId="0B54027E" w14:textId="77777777">
        <w:tc>
          <w:tcPr>
            <w:tcW w:w="4360" w:type="dxa"/>
          </w:tcPr>
          <w:p w14:paraId="7BE3FF52" w14:textId="77777777" w:rsidR="00686B1B" w:rsidRPr="00322725" w:rsidRDefault="00686B1B">
            <w:pPr>
              <w:autoSpaceDE/>
              <w:autoSpaceDN/>
              <w:spacing w:line="240" w:lineRule="auto"/>
              <w:jc w:val="thaiDistribute"/>
              <w:rPr>
                <w:rFonts w:cstheme="minorBidi"/>
              </w:rPr>
            </w:pPr>
          </w:p>
        </w:tc>
        <w:tc>
          <w:tcPr>
            <w:tcW w:w="5387" w:type="dxa"/>
          </w:tcPr>
          <w:p w14:paraId="74C6D7DC" w14:textId="77777777" w:rsidR="00686B1B" w:rsidRDefault="00686B1B">
            <w:pPr>
              <w:autoSpaceDE/>
              <w:autoSpaceDN/>
              <w:spacing w:line="240" w:lineRule="auto"/>
              <w:jc w:val="thaiDistribute"/>
              <w:rPr>
                <w:rFonts w:cstheme="minorBidi"/>
                <w:lang w:val="en-US"/>
              </w:rPr>
            </w:pPr>
          </w:p>
        </w:tc>
      </w:tr>
      <w:tr w:rsidR="00686B1B" w:rsidRPr="00322725" w14:paraId="193165D4" w14:textId="77777777">
        <w:tc>
          <w:tcPr>
            <w:tcW w:w="4360" w:type="dxa"/>
          </w:tcPr>
          <w:p w14:paraId="5D3AF9A6" w14:textId="3275B172" w:rsidR="00686B1B" w:rsidRPr="00322725" w:rsidRDefault="00686B1B">
            <w:pPr>
              <w:autoSpaceDE/>
              <w:autoSpaceDN/>
              <w:spacing w:line="240" w:lineRule="auto"/>
              <w:jc w:val="thaiDistribute"/>
              <w:rPr>
                <w:rFonts w:cstheme="minorBidi"/>
              </w:rPr>
            </w:pPr>
            <w:r w:rsidRPr="00322725">
              <w:rPr>
                <w:rFonts w:cstheme="minorBidi"/>
              </w:rPr>
              <w:t>AI Marketing</w:t>
            </w:r>
            <w:r>
              <w:rPr>
                <w:rFonts w:cstheme="minorBidi"/>
              </w:rPr>
              <w:t xml:space="preserve"> 2566</w:t>
            </w:r>
            <w:r>
              <w:rPr>
                <w:rFonts w:cstheme="minorBidi" w:hint="cs"/>
                <w:cs/>
              </w:rPr>
              <w:t xml:space="preserve"> </w:t>
            </w:r>
            <w:r w:rsidRPr="00322725">
              <w:rPr>
                <w:rFonts w:cstheme="minorBidi"/>
              </w:rPr>
              <w:t>Company Limited</w:t>
            </w:r>
          </w:p>
        </w:tc>
        <w:tc>
          <w:tcPr>
            <w:tcW w:w="5387" w:type="dxa"/>
          </w:tcPr>
          <w:p w14:paraId="3A8847A5" w14:textId="77777777" w:rsidR="00686B1B" w:rsidRPr="00322725" w:rsidRDefault="00686B1B">
            <w:pPr>
              <w:autoSpaceDE/>
              <w:autoSpaceDN/>
              <w:spacing w:line="240" w:lineRule="auto"/>
              <w:jc w:val="thaiDistribute"/>
              <w:rPr>
                <w:rFonts w:cstheme="minorBidi"/>
                <w:lang w:val="en-US"/>
              </w:rPr>
            </w:pPr>
            <w:r>
              <w:rPr>
                <w:rFonts w:cstheme="minorBidi"/>
                <w:lang w:val="en-US"/>
              </w:rPr>
              <w:t>Distributing</w:t>
            </w:r>
            <w:r w:rsidRPr="00322725">
              <w:rPr>
                <w:rFonts w:cstheme="minorBidi"/>
                <w:lang w:val="en-US"/>
              </w:rPr>
              <w:t xml:space="preserve"> porcelain insulators and electrical equipment</w:t>
            </w:r>
          </w:p>
        </w:tc>
      </w:tr>
      <w:tr w:rsidR="00D03B20" w:rsidRPr="00322725" w14:paraId="00E99C01" w14:textId="77777777" w:rsidTr="00CF1A7F">
        <w:tc>
          <w:tcPr>
            <w:tcW w:w="4360" w:type="dxa"/>
          </w:tcPr>
          <w:p w14:paraId="4809637D" w14:textId="77777777" w:rsidR="00D03B20" w:rsidRPr="00322725" w:rsidRDefault="00D03B20" w:rsidP="00CF1A7F">
            <w:pPr>
              <w:autoSpaceDE/>
              <w:autoSpaceDN/>
              <w:spacing w:line="240" w:lineRule="auto"/>
              <w:jc w:val="thaiDistribute"/>
              <w:rPr>
                <w:rFonts w:cstheme="minorBidi"/>
              </w:rPr>
            </w:pPr>
          </w:p>
        </w:tc>
        <w:tc>
          <w:tcPr>
            <w:tcW w:w="5387" w:type="dxa"/>
          </w:tcPr>
          <w:p w14:paraId="2B3A916C" w14:textId="77777777" w:rsidR="00D03B20" w:rsidRPr="00322725" w:rsidRDefault="00D03B20" w:rsidP="00CF1A7F">
            <w:pPr>
              <w:autoSpaceDE/>
              <w:autoSpaceDN/>
              <w:spacing w:line="240" w:lineRule="auto"/>
              <w:jc w:val="thaiDistribute"/>
              <w:rPr>
                <w:rFonts w:cstheme="minorBidi"/>
                <w:lang w:val="en-US"/>
              </w:rPr>
            </w:pPr>
          </w:p>
        </w:tc>
      </w:tr>
      <w:tr w:rsidR="00640CCC" w:rsidRPr="00322725" w14:paraId="6595FEA6" w14:textId="77777777" w:rsidTr="00CF1A7F">
        <w:tc>
          <w:tcPr>
            <w:tcW w:w="4360" w:type="dxa"/>
          </w:tcPr>
          <w:p w14:paraId="4CDE9D8F" w14:textId="77777777" w:rsidR="00640CCC" w:rsidRPr="00322725" w:rsidRDefault="00640CCC" w:rsidP="00CF1A7F">
            <w:pPr>
              <w:autoSpaceDE/>
              <w:autoSpaceDN/>
              <w:spacing w:line="240" w:lineRule="auto"/>
              <w:jc w:val="thaiDistribute"/>
              <w:rPr>
                <w:rFonts w:cstheme="minorBidi"/>
              </w:rPr>
            </w:pPr>
            <w:r w:rsidRPr="00322725">
              <w:rPr>
                <w:rFonts w:cstheme="minorBidi"/>
              </w:rPr>
              <w:t>AI Energy Public Company</w:t>
            </w:r>
            <w:r>
              <w:rPr>
                <w:rFonts w:cstheme="minorBidi" w:hint="cs"/>
                <w:cs/>
              </w:rPr>
              <w:t xml:space="preserve"> </w:t>
            </w:r>
            <w:r w:rsidRPr="00322725">
              <w:rPr>
                <w:rFonts w:cstheme="minorBidi"/>
              </w:rPr>
              <w:t>Limited</w:t>
            </w:r>
          </w:p>
        </w:tc>
        <w:tc>
          <w:tcPr>
            <w:tcW w:w="5387" w:type="dxa"/>
          </w:tcPr>
          <w:p w14:paraId="134F55A9" w14:textId="77777777" w:rsidR="00640CCC" w:rsidRPr="00322725" w:rsidRDefault="00640CCC" w:rsidP="00CF1A7F">
            <w:pPr>
              <w:autoSpaceDE/>
              <w:autoSpaceDN/>
              <w:spacing w:line="240" w:lineRule="auto"/>
              <w:jc w:val="thaiDistribute"/>
              <w:rPr>
                <w:rFonts w:cstheme="minorBidi"/>
                <w:lang w:val="en-US"/>
              </w:rPr>
            </w:pPr>
            <w:r w:rsidRPr="00322725">
              <w:rPr>
                <w:rFonts w:cstheme="minorBidi"/>
                <w:lang w:val="en-US"/>
              </w:rPr>
              <w:t>Producing and distributing biodiesel, vegetable oil</w:t>
            </w:r>
          </w:p>
        </w:tc>
      </w:tr>
      <w:tr w:rsidR="00640CCC" w:rsidRPr="00322725" w14:paraId="6AAD3898" w14:textId="77777777" w:rsidTr="00CF1A7F">
        <w:tc>
          <w:tcPr>
            <w:tcW w:w="4360" w:type="dxa"/>
          </w:tcPr>
          <w:p w14:paraId="4657005E" w14:textId="77777777" w:rsidR="00640CCC" w:rsidRPr="00322725" w:rsidRDefault="00640CCC" w:rsidP="00CF1A7F">
            <w:pPr>
              <w:autoSpaceDE/>
              <w:autoSpaceDN/>
              <w:spacing w:line="240" w:lineRule="auto"/>
              <w:jc w:val="thaiDistribute"/>
              <w:rPr>
                <w:rFonts w:cstheme="minorBidi"/>
              </w:rPr>
            </w:pPr>
          </w:p>
        </w:tc>
        <w:tc>
          <w:tcPr>
            <w:tcW w:w="5387" w:type="dxa"/>
          </w:tcPr>
          <w:p w14:paraId="12B5FCBA" w14:textId="77777777" w:rsidR="00640CCC" w:rsidRPr="00322725" w:rsidRDefault="00640CCC" w:rsidP="00CF1A7F">
            <w:pPr>
              <w:autoSpaceDE/>
              <w:autoSpaceDN/>
              <w:spacing w:line="240" w:lineRule="auto"/>
              <w:jc w:val="thaiDistribute"/>
              <w:rPr>
                <w:rFonts w:cstheme="minorBidi"/>
              </w:rPr>
            </w:pPr>
          </w:p>
        </w:tc>
      </w:tr>
      <w:tr w:rsidR="00640CCC" w:rsidRPr="00322725" w14:paraId="375B0BFB" w14:textId="77777777" w:rsidTr="00CF1A7F">
        <w:tc>
          <w:tcPr>
            <w:tcW w:w="4360" w:type="dxa"/>
          </w:tcPr>
          <w:p w14:paraId="126114EF" w14:textId="77777777" w:rsidR="00640CCC" w:rsidRPr="00322725" w:rsidRDefault="00640CCC" w:rsidP="00CF1A7F">
            <w:pPr>
              <w:autoSpaceDE/>
              <w:autoSpaceDN/>
              <w:spacing w:line="240" w:lineRule="auto"/>
              <w:jc w:val="thaiDistribute"/>
              <w:rPr>
                <w:rFonts w:cstheme="minorBidi"/>
              </w:rPr>
            </w:pPr>
            <w:r w:rsidRPr="00322725">
              <w:rPr>
                <w:rFonts w:cstheme="minorBidi"/>
              </w:rPr>
              <w:t>AI Engineering Services</w:t>
            </w:r>
            <w:r>
              <w:rPr>
                <w:rFonts w:cstheme="minorBidi" w:hint="cs"/>
                <w:cs/>
              </w:rPr>
              <w:t xml:space="preserve"> </w:t>
            </w:r>
            <w:r w:rsidRPr="00322725">
              <w:rPr>
                <w:rFonts w:cstheme="minorBidi"/>
              </w:rPr>
              <w:t>Company Limited</w:t>
            </w:r>
          </w:p>
        </w:tc>
        <w:tc>
          <w:tcPr>
            <w:tcW w:w="5387" w:type="dxa"/>
          </w:tcPr>
          <w:p w14:paraId="316CD603" w14:textId="77777777" w:rsidR="00640CCC" w:rsidRPr="00322725" w:rsidRDefault="00640CCC" w:rsidP="00CF1A7F">
            <w:pPr>
              <w:autoSpaceDE/>
              <w:autoSpaceDN/>
              <w:spacing w:line="240" w:lineRule="auto"/>
              <w:jc w:val="thaiDistribute"/>
              <w:rPr>
                <w:rFonts w:cstheme="minorBidi"/>
                <w:lang w:val="en-US"/>
              </w:rPr>
            </w:pPr>
            <w:r w:rsidRPr="00322725">
              <w:rPr>
                <w:rFonts w:cstheme="minorBidi"/>
              </w:rPr>
              <w:t>Construction and install electrical transmission power sub-station and trading electrical equipment</w:t>
            </w:r>
          </w:p>
        </w:tc>
      </w:tr>
      <w:tr w:rsidR="00640CCC" w:rsidRPr="00322725" w14:paraId="63D4C516" w14:textId="77777777" w:rsidTr="00CF1A7F">
        <w:tc>
          <w:tcPr>
            <w:tcW w:w="4360" w:type="dxa"/>
          </w:tcPr>
          <w:p w14:paraId="3AE75C53" w14:textId="77777777" w:rsidR="00640CCC" w:rsidRPr="00322725" w:rsidRDefault="00640CCC" w:rsidP="00CF1A7F">
            <w:pPr>
              <w:autoSpaceDE/>
              <w:autoSpaceDN/>
              <w:spacing w:line="240" w:lineRule="auto"/>
              <w:jc w:val="thaiDistribute"/>
              <w:rPr>
                <w:rFonts w:cstheme="minorBidi"/>
              </w:rPr>
            </w:pPr>
          </w:p>
        </w:tc>
        <w:tc>
          <w:tcPr>
            <w:tcW w:w="5387" w:type="dxa"/>
          </w:tcPr>
          <w:p w14:paraId="58CDA236" w14:textId="77777777" w:rsidR="00640CCC" w:rsidRPr="00322725" w:rsidRDefault="00640CCC" w:rsidP="00CF1A7F">
            <w:pPr>
              <w:autoSpaceDE/>
              <w:autoSpaceDN/>
              <w:spacing w:line="240" w:lineRule="auto"/>
              <w:jc w:val="thaiDistribute"/>
              <w:rPr>
                <w:rFonts w:cstheme="minorBidi"/>
              </w:rPr>
            </w:pPr>
          </w:p>
        </w:tc>
      </w:tr>
      <w:tr w:rsidR="00640CCC" w:rsidRPr="00322725" w14:paraId="1D60FBA7" w14:textId="77777777" w:rsidTr="00CF1A7F">
        <w:tc>
          <w:tcPr>
            <w:tcW w:w="4360" w:type="dxa"/>
          </w:tcPr>
          <w:p w14:paraId="7499C42A" w14:textId="77777777" w:rsidR="00640CCC" w:rsidRPr="00322725" w:rsidRDefault="00640CCC" w:rsidP="00CF1A7F">
            <w:pPr>
              <w:autoSpaceDE/>
              <w:autoSpaceDN/>
              <w:spacing w:line="240" w:lineRule="auto"/>
              <w:jc w:val="thaiDistribute"/>
              <w:rPr>
                <w:rFonts w:cstheme="minorBidi"/>
              </w:rPr>
            </w:pPr>
            <w:r w:rsidRPr="00322725">
              <w:rPr>
                <w:rFonts w:cstheme="minorBidi"/>
              </w:rPr>
              <w:t>AI Ports and Terminals</w:t>
            </w:r>
            <w:r>
              <w:rPr>
                <w:rFonts w:cstheme="minorBidi" w:hint="cs"/>
                <w:cs/>
              </w:rPr>
              <w:t xml:space="preserve"> </w:t>
            </w:r>
            <w:r w:rsidRPr="00322725">
              <w:rPr>
                <w:rFonts w:cstheme="minorBidi"/>
              </w:rPr>
              <w:t>Company Limited</w:t>
            </w:r>
          </w:p>
        </w:tc>
        <w:tc>
          <w:tcPr>
            <w:tcW w:w="5387" w:type="dxa"/>
          </w:tcPr>
          <w:p w14:paraId="4A078408" w14:textId="77777777" w:rsidR="00640CCC" w:rsidRPr="00322725" w:rsidRDefault="00640CCC" w:rsidP="00CF1A7F">
            <w:pPr>
              <w:autoSpaceDE/>
              <w:autoSpaceDN/>
              <w:spacing w:line="240" w:lineRule="auto"/>
              <w:jc w:val="thaiDistribute"/>
              <w:rPr>
                <w:rFonts w:cstheme="minorBidi"/>
                <w:cs/>
              </w:rPr>
            </w:pPr>
            <w:r w:rsidRPr="00322725">
              <w:rPr>
                <w:rFonts w:cstheme="minorBidi"/>
              </w:rPr>
              <w:t>Port service</w:t>
            </w:r>
          </w:p>
        </w:tc>
      </w:tr>
    </w:tbl>
    <w:p w14:paraId="2CA2F9DB" w14:textId="77777777" w:rsidR="00640CCC" w:rsidRPr="00322725" w:rsidRDefault="00640CCC" w:rsidP="00640CCC">
      <w:pPr>
        <w:autoSpaceDE/>
        <w:autoSpaceDN/>
        <w:spacing w:line="240" w:lineRule="auto"/>
        <w:ind w:left="426"/>
        <w:jc w:val="thaiDistribute"/>
        <w:rPr>
          <w:rFonts w:cstheme="minorBidi"/>
        </w:rPr>
      </w:pPr>
    </w:p>
    <w:p w14:paraId="03580547" w14:textId="77777777" w:rsidR="00640CCC" w:rsidRDefault="00640CCC" w:rsidP="00640CCC">
      <w:pPr>
        <w:autoSpaceDE/>
        <w:autoSpaceDN/>
        <w:spacing w:line="240" w:lineRule="auto"/>
        <w:ind w:left="426"/>
        <w:jc w:val="thaiDistribute"/>
        <w:rPr>
          <w:rFonts w:cstheme="minorBidi"/>
        </w:rPr>
      </w:pPr>
      <w:r w:rsidRPr="00322725">
        <w:rPr>
          <w:rFonts w:cstheme="minorBidi"/>
        </w:rPr>
        <w:t>All inter-segment transaction were eliminated in preparing the consolidated financial statements.</w:t>
      </w:r>
    </w:p>
    <w:p w14:paraId="40A5847E" w14:textId="77777777" w:rsidR="006B035B" w:rsidRPr="00640CCC" w:rsidRDefault="006B035B" w:rsidP="00B43ADE">
      <w:pPr>
        <w:autoSpaceDE/>
        <w:autoSpaceDN/>
        <w:spacing w:line="240" w:lineRule="auto"/>
        <w:ind w:left="426"/>
        <w:jc w:val="thaiDistribute"/>
        <w:rPr>
          <w:rFonts w:cstheme="minorBidi"/>
        </w:rPr>
      </w:pPr>
    </w:p>
    <w:p w14:paraId="27D96724" w14:textId="77777777" w:rsidR="00343A2F" w:rsidRDefault="00343A2F">
      <w:pPr>
        <w:autoSpaceDE/>
        <w:autoSpaceDN/>
        <w:spacing w:line="240" w:lineRule="auto"/>
        <w:rPr>
          <w:rFonts w:cstheme="minorBidi"/>
        </w:rPr>
      </w:pPr>
      <w:r>
        <w:rPr>
          <w:rFonts w:cstheme="minorBidi"/>
        </w:rPr>
        <w:br w:type="page"/>
      </w:r>
    </w:p>
    <w:p w14:paraId="43DFB6B7" w14:textId="77777777" w:rsidR="00343A2F" w:rsidRDefault="00343A2F" w:rsidP="00343A2F">
      <w:pPr>
        <w:autoSpaceDE/>
        <w:autoSpaceDN/>
        <w:spacing w:line="240" w:lineRule="auto"/>
        <w:ind w:left="426"/>
        <w:jc w:val="thaiDistribute"/>
        <w:rPr>
          <w:rFonts w:cstheme="minorBidi"/>
        </w:rPr>
        <w:sectPr w:rsidR="00343A2F" w:rsidSect="00E52BC7">
          <w:footerReference w:type="default" r:id="rId36"/>
          <w:pgSz w:w="11907" w:h="16839" w:code="9"/>
          <w:pgMar w:top="1151" w:right="663" w:bottom="1151" w:left="1151" w:header="720" w:footer="720" w:gutter="0"/>
          <w:cols w:space="720"/>
          <w:docGrid w:linePitch="360"/>
        </w:sectPr>
      </w:pPr>
    </w:p>
    <w:p w14:paraId="514C4C22" w14:textId="219A1260" w:rsidR="00640CCC" w:rsidRDefault="00640CCC" w:rsidP="00640CCC">
      <w:pPr>
        <w:autoSpaceDE/>
        <w:autoSpaceDN/>
        <w:spacing w:line="240" w:lineRule="auto"/>
        <w:rPr>
          <w:rFonts w:cstheme="minorBidi"/>
        </w:rPr>
      </w:pPr>
      <w:r w:rsidRPr="007F36AA">
        <w:rPr>
          <w:rFonts w:cstheme="minorBidi"/>
        </w:rPr>
        <w:lastRenderedPageBreak/>
        <w:t>Operating segment information</w:t>
      </w:r>
      <w:r>
        <w:rPr>
          <w:rFonts w:cstheme="minorBidi"/>
        </w:rPr>
        <w:t xml:space="preserve"> </w:t>
      </w:r>
      <w:r w:rsidRPr="004F0F25">
        <w:rPr>
          <w:rFonts w:cstheme="minorBidi"/>
        </w:rPr>
        <w:t xml:space="preserve">of the Group in </w:t>
      </w:r>
      <w:r>
        <w:rPr>
          <w:rFonts w:cstheme="minorBidi"/>
        </w:rPr>
        <w:t xml:space="preserve">the </w:t>
      </w:r>
      <w:r w:rsidRPr="004F0F25">
        <w:rPr>
          <w:rFonts w:cstheme="minorBidi"/>
        </w:rPr>
        <w:t>consolidated financial statements</w:t>
      </w:r>
      <w:r>
        <w:rPr>
          <w:rFonts w:cstheme="minorBidi" w:hint="cs"/>
          <w:cs/>
        </w:rPr>
        <w:t xml:space="preserve"> </w:t>
      </w:r>
      <w:r>
        <w:rPr>
          <w:rFonts w:cstheme="minorBidi"/>
        </w:rPr>
        <w:t xml:space="preserve">for the </w:t>
      </w:r>
      <w:r w:rsidR="004D7E23">
        <w:rPr>
          <w:rFonts w:cstheme="minorBidi"/>
        </w:rPr>
        <w:t>six</w:t>
      </w:r>
      <w:r>
        <w:rPr>
          <w:rFonts w:cstheme="minorBidi"/>
        </w:rPr>
        <w:t>-month period</w:t>
      </w:r>
      <w:r w:rsidR="00C22D17">
        <w:rPr>
          <w:rFonts w:cstheme="minorBidi"/>
        </w:rPr>
        <w:t>s</w:t>
      </w:r>
      <w:r>
        <w:rPr>
          <w:rFonts w:cstheme="minorBidi"/>
        </w:rPr>
        <w:t xml:space="preserve"> ended </w:t>
      </w:r>
      <w:r w:rsidR="004D7E23">
        <w:rPr>
          <w:rFonts w:cstheme="minorBidi"/>
        </w:rPr>
        <w:t>June 30</w:t>
      </w:r>
      <w:r>
        <w:rPr>
          <w:rFonts w:cstheme="minorBidi"/>
        </w:rPr>
        <w:t xml:space="preserve">, </w:t>
      </w:r>
      <w:proofErr w:type="gramStart"/>
      <w:r>
        <w:rPr>
          <w:rFonts w:cstheme="minorBidi"/>
        </w:rPr>
        <w:t>202</w:t>
      </w:r>
      <w:r w:rsidR="00FF35A7">
        <w:rPr>
          <w:rFonts w:cstheme="minorBidi"/>
        </w:rPr>
        <w:t>4</w:t>
      </w:r>
      <w:proofErr w:type="gramEnd"/>
      <w:r>
        <w:rPr>
          <w:rFonts w:cstheme="minorBidi"/>
        </w:rPr>
        <w:t xml:space="preserve"> and 2023 were </w:t>
      </w:r>
      <w:r w:rsidR="00D50F5E">
        <w:rPr>
          <w:rFonts w:cstheme="minorBidi"/>
        </w:rPr>
        <w:t>su</w:t>
      </w:r>
      <w:r w:rsidR="001859E4">
        <w:rPr>
          <w:rFonts w:cstheme="minorBidi"/>
        </w:rPr>
        <w:t xml:space="preserve">mmarized </w:t>
      </w:r>
      <w:r>
        <w:rPr>
          <w:rFonts w:cstheme="minorBidi"/>
        </w:rPr>
        <w:t>as follow:</w:t>
      </w:r>
      <w:bookmarkStart w:id="294" w:name="_MON_1681901309"/>
      <w:bookmarkStart w:id="295" w:name="_MON_1681901368"/>
      <w:bookmarkStart w:id="296" w:name="_MON_1681901431"/>
      <w:bookmarkStart w:id="297" w:name="_MON_1681901748"/>
      <w:bookmarkStart w:id="298" w:name="_MON_1681902286"/>
      <w:bookmarkStart w:id="299" w:name="_MON_1681902362"/>
      <w:bookmarkStart w:id="300" w:name="_MON_1681902475"/>
      <w:bookmarkStart w:id="301" w:name="_MON_1681902518"/>
      <w:bookmarkStart w:id="302" w:name="_MON_1681902539"/>
      <w:bookmarkStart w:id="303" w:name="_MON_1681902610"/>
      <w:bookmarkStart w:id="304" w:name="_MON_1681902742"/>
      <w:bookmarkStart w:id="305" w:name="_MON_1681903001"/>
      <w:bookmarkStart w:id="306" w:name="_MON_1681903101"/>
      <w:bookmarkStart w:id="307" w:name="_MON_1681903116"/>
      <w:bookmarkStart w:id="308" w:name="_MON_1681904218"/>
      <w:bookmarkStart w:id="309" w:name="_MON_1674059217"/>
      <w:bookmarkStart w:id="310" w:name="_MON_1681919774"/>
      <w:bookmarkStart w:id="311" w:name="_MON_1681919803"/>
      <w:bookmarkStart w:id="312" w:name="_MON_1681900632"/>
      <w:bookmarkStart w:id="313" w:name="_MON_1681900655"/>
      <w:bookmarkStart w:id="314" w:name="_MON_1681900667"/>
      <w:bookmarkStart w:id="315" w:name="_MON_1681900674"/>
      <w:bookmarkStart w:id="316" w:name="_MON_1681900899"/>
      <w:bookmarkStart w:id="317" w:name="_MON_1681901085"/>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1D82BB26" w14:textId="5890DA44" w:rsidR="004B1168" w:rsidRPr="001B3E41" w:rsidRDefault="00695C71" w:rsidP="00A32CD2">
      <w:pPr>
        <w:autoSpaceDE/>
        <w:autoSpaceDN/>
        <w:spacing w:line="240" w:lineRule="auto"/>
        <w:ind w:right="-143"/>
        <w:rPr>
          <w:rFonts w:cstheme="minorBidi"/>
          <w:lang w:val="en-US"/>
        </w:rPr>
      </w:pPr>
      <w:bookmarkStart w:id="318" w:name="_1682162069"/>
      <w:bookmarkStart w:id="319" w:name="_1689142595"/>
      <w:bookmarkStart w:id="320" w:name="_1682031689"/>
      <w:bookmarkStart w:id="321" w:name="_1682161958"/>
      <w:bookmarkStart w:id="322" w:name="_MON_1689573656"/>
      <w:bookmarkStart w:id="323" w:name="_MON_1689594595"/>
      <w:bookmarkStart w:id="324" w:name="_MON_1776697772"/>
      <w:bookmarkStart w:id="325" w:name="_MON_1689594776"/>
      <w:bookmarkStart w:id="326" w:name="_MON_1687261499"/>
      <w:bookmarkEnd w:id="318"/>
      <w:bookmarkEnd w:id="319"/>
      <w:bookmarkEnd w:id="320"/>
      <w:bookmarkEnd w:id="321"/>
      <w:bookmarkEnd w:id="322"/>
      <w:bookmarkEnd w:id="323"/>
      <w:bookmarkEnd w:id="324"/>
      <w:bookmarkEnd w:id="325"/>
      <w:bookmarkEnd w:id="326"/>
      <w:r w:rsidRPr="00B75F76">
        <w:rPr>
          <w:rFonts w:cstheme="minorBidi"/>
        </w:rPr>
        <w:pict w14:anchorId="6B95454F">
          <v:shape id="_x0000_i1115" type="#_x0000_t75" style="width:757.5pt;height:445.5pt">
            <v:imagedata r:id="rId37" o:title=""/>
            <o:lock v:ext="edit" aspectratio="f"/>
          </v:shape>
        </w:pict>
      </w:r>
    </w:p>
    <w:p w14:paraId="7F041B8D" w14:textId="74D81B1E" w:rsidR="00A552E3" w:rsidRPr="00E12939" w:rsidRDefault="00640CCC" w:rsidP="00DA5892">
      <w:pPr>
        <w:autoSpaceDE/>
        <w:autoSpaceDN/>
        <w:spacing w:line="240" w:lineRule="auto"/>
        <w:ind w:right="-5"/>
        <w:rPr>
          <w:rFonts w:cstheme="minorBidi"/>
          <w:b/>
          <w:bCs/>
          <w:cs/>
        </w:rPr>
      </w:pPr>
      <w:bookmarkStart w:id="327" w:name="_MON_1682162498"/>
      <w:bookmarkStart w:id="328" w:name="_MON_1682162603"/>
      <w:bookmarkStart w:id="329" w:name="_MON_1689143298"/>
      <w:bookmarkStart w:id="330" w:name="_MON_1687261516"/>
      <w:bookmarkStart w:id="331" w:name="_MON_1687261675"/>
      <w:bookmarkStart w:id="332" w:name="_MON_1687261742"/>
      <w:bookmarkStart w:id="333" w:name="_MON_1689573792"/>
      <w:bookmarkStart w:id="334" w:name="_MON_1687261809"/>
      <w:bookmarkStart w:id="335" w:name="_MON_1687261830"/>
      <w:bookmarkStart w:id="336" w:name="_MON_1682162638"/>
      <w:bookmarkStart w:id="337" w:name="_MON_1682162745"/>
      <w:bookmarkStart w:id="338" w:name="_MON_1689595342"/>
      <w:bookmarkStart w:id="339" w:name="_MON_1682162808"/>
      <w:bookmarkStart w:id="340" w:name="_MON_1681902331"/>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rPr>
          <w:rFonts w:cs="Times New Roman"/>
        </w:rPr>
        <w:lastRenderedPageBreak/>
        <w:t>A</w:t>
      </w:r>
      <w:r w:rsidRPr="004E47B1">
        <w:rPr>
          <w:rFonts w:cs="Times New Roman"/>
        </w:rPr>
        <w:t xml:space="preserve">ssets and liabilities </w:t>
      </w:r>
      <w:r w:rsidR="005A75FD">
        <w:rPr>
          <w:rFonts w:cs="Times New Roman"/>
        </w:rPr>
        <w:t xml:space="preserve">in the consolidated financial statements </w:t>
      </w:r>
      <w:r w:rsidRPr="004E47B1">
        <w:rPr>
          <w:rFonts w:cs="Times New Roman"/>
        </w:rPr>
        <w:t xml:space="preserve">as </w:t>
      </w:r>
      <w:proofErr w:type="gramStart"/>
      <w:r w:rsidRPr="004E47B1">
        <w:rPr>
          <w:rFonts w:cs="Times New Roman"/>
        </w:rPr>
        <w:t>at</w:t>
      </w:r>
      <w:proofErr w:type="gramEnd"/>
      <w:r w:rsidRPr="004E47B1">
        <w:rPr>
          <w:rFonts w:cs="Times New Roman"/>
        </w:rPr>
        <w:t xml:space="preserve"> </w:t>
      </w:r>
      <w:r w:rsidR="00DE121D">
        <w:rPr>
          <w:rFonts w:cs="Times New Roman"/>
        </w:rPr>
        <w:t>June 30</w:t>
      </w:r>
      <w:r>
        <w:rPr>
          <w:rFonts w:cstheme="minorBidi"/>
          <w:spacing w:val="-4"/>
        </w:rPr>
        <w:t>, 202</w:t>
      </w:r>
      <w:r w:rsidR="00FF35A7">
        <w:rPr>
          <w:rFonts w:cstheme="minorBidi"/>
          <w:spacing w:val="-4"/>
        </w:rPr>
        <w:t>4</w:t>
      </w:r>
      <w:r w:rsidRPr="004E47B1">
        <w:rPr>
          <w:rFonts w:cs="Times New Roman"/>
          <w:spacing w:val="-4"/>
        </w:rPr>
        <w:t xml:space="preserve"> and</w:t>
      </w:r>
      <w:r w:rsidRPr="004E47B1">
        <w:rPr>
          <w:rFonts w:cs="Times New Roman"/>
        </w:rPr>
        <w:t xml:space="preserve"> December 31, 20</w:t>
      </w:r>
      <w:r>
        <w:rPr>
          <w:rFonts w:cs="Times New Roman"/>
        </w:rPr>
        <w:t>2</w:t>
      </w:r>
      <w:r w:rsidR="00FF35A7">
        <w:rPr>
          <w:rFonts w:cs="Times New Roman"/>
        </w:rPr>
        <w:t>3</w:t>
      </w:r>
      <w:r w:rsidRPr="004E47B1">
        <w:rPr>
          <w:rFonts w:cs="Times New Roman"/>
        </w:rPr>
        <w:t xml:space="preserve"> were </w:t>
      </w:r>
      <w:r w:rsidR="004443C0">
        <w:rPr>
          <w:rFonts w:cs="Times New Roman"/>
        </w:rPr>
        <w:t xml:space="preserve">summarized </w:t>
      </w:r>
      <w:r w:rsidRPr="004E47B1">
        <w:rPr>
          <w:rFonts w:cs="Times New Roman"/>
        </w:rPr>
        <w:t>are follows:</w:t>
      </w:r>
      <w:bookmarkStart w:id="341" w:name="_MON_1681902347"/>
      <w:bookmarkStart w:id="342" w:name="_MON_1681902734"/>
      <w:bookmarkStart w:id="343" w:name="_MON_1681902785"/>
      <w:bookmarkStart w:id="344" w:name="_MON_1681902863"/>
      <w:bookmarkStart w:id="345" w:name="_MON_1681902896"/>
      <w:bookmarkStart w:id="346" w:name="_MON_1681902929"/>
      <w:bookmarkStart w:id="347" w:name="_MON_1681903007"/>
      <w:bookmarkStart w:id="348" w:name="_MON_1681903085"/>
      <w:bookmarkStart w:id="349" w:name="_MON_1681903108"/>
      <w:bookmarkStart w:id="350" w:name="_MON_1681903120"/>
      <w:bookmarkStart w:id="351" w:name="_MON_1681903147"/>
      <w:bookmarkStart w:id="352" w:name="_MON_1681903451"/>
      <w:bookmarkStart w:id="353" w:name="_MON_1681903771"/>
      <w:bookmarkStart w:id="354" w:name="_MON_1681903783"/>
      <w:bookmarkStart w:id="355" w:name="_MON_1681581341"/>
      <w:bookmarkStart w:id="356" w:name="_MON_1681902063"/>
      <w:bookmarkStart w:id="357" w:name="_MON_1681928102"/>
      <w:bookmarkStart w:id="358" w:name="_MON_1681902069"/>
      <w:bookmarkStart w:id="359" w:name="_MON_1681902138"/>
      <w:bookmarkStart w:id="360" w:name="_MON_1681902293"/>
      <w:bookmarkStart w:id="361" w:name="_MON_1681983740"/>
      <w:bookmarkStart w:id="362" w:name="_MON_1681983874"/>
      <w:bookmarkStart w:id="363" w:name="_MON_1681983934"/>
      <w:bookmarkStart w:id="364" w:name="_MON_1681902312"/>
      <w:bookmarkStart w:id="365" w:name="_MON_1681983983"/>
      <w:bookmarkStart w:id="366" w:name="_MON_1681984201"/>
      <w:bookmarkStart w:id="367" w:name="_MON_1681983962"/>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490F6A">
        <w:rPr>
          <w:rFonts w:cstheme="minorBidi"/>
        </w:rPr>
        <w:t xml:space="preserve"> </w:t>
      </w:r>
      <w:r w:rsidR="00695C71" w:rsidRPr="00363005">
        <w:rPr>
          <w:rFonts w:cstheme="minorBidi"/>
        </w:rPr>
        <w:pict w14:anchorId="2ECC7603">
          <v:shape id="_x0000_i1114" type="#_x0000_t75" style="width:750.75pt;height:442.5pt">
            <v:imagedata r:id="rId38" o:title=""/>
          </v:shape>
        </w:pict>
      </w:r>
      <w:r w:rsidR="00490F6A" w:rsidRPr="001A2212">
        <w:rPr>
          <w:rFonts w:cstheme="minorBidi"/>
        </w:rPr>
        <w:t xml:space="preserve"> </w:t>
      </w:r>
      <w:bookmarkStart w:id="368" w:name="_MON_1682163108"/>
      <w:bookmarkStart w:id="369" w:name="_MON_1682163138"/>
      <w:bookmarkStart w:id="370" w:name="_MON_1687261604"/>
      <w:bookmarkStart w:id="371" w:name="_MON_1689143633"/>
      <w:bookmarkStart w:id="372" w:name="_MON_1687261661"/>
      <w:bookmarkStart w:id="373" w:name="_MON_1687261698"/>
      <w:bookmarkStart w:id="374" w:name="_MON_1687261751"/>
      <w:bookmarkStart w:id="375" w:name="_MON_1689573993"/>
      <w:bookmarkStart w:id="376" w:name="_MON_1689574062"/>
      <w:bookmarkStart w:id="377" w:name="_MON_1689574527"/>
      <w:bookmarkStart w:id="378" w:name="_MON_1687261793"/>
      <w:bookmarkStart w:id="379" w:name="_MON_1687261822"/>
      <w:bookmarkStart w:id="380" w:name="_MON_1687261837"/>
      <w:bookmarkStart w:id="381" w:name="_MON_1689595409"/>
      <w:bookmarkStart w:id="382" w:name="_MON_1682032136"/>
      <w:bookmarkStart w:id="383" w:name="_MON_1687330399"/>
      <w:bookmarkStart w:id="384" w:name="_MON_1682162905"/>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DCA9642" w14:textId="77777777" w:rsidR="00D7075D" w:rsidRPr="008442F1" w:rsidRDefault="00D7075D" w:rsidP="00843FB3">
      <w:pPr>
        <w:autoSpaceDE/>
        <w:autoSpaceDN/>
        <w:spacing w:line="240" w:lineRule="auto"/>
        <w:jc w:val="thaiDistribute"/>
        <w:rPr>
          <w:rFonts w:cstheme="minorBidi"/>
          <w:b/>
          <w:bCs/>
          <w:cs/>
        </w:rPr>
        <w:sectPr w:rsidR="00D7075D" w:rsidRPr="008442F1" w:rsidSect="00E52BC7">
          <w:footerReference w:type="default" r:id="rId39"/>
          <w:pgSz w:w="16839" w:h="11907" w:orient="landscape" w:code="9"/>
          <w:pgMar w:top="1152" w:right="662" w:bottom="1152" w:left="1152" w:header="720" w:footer="720" w:gutter="0"/>
          <w:cols w:space="720"/>
          <w:docGrid w:linePitch="360"/>
        </w:sectPr>
      </w:pPr>
    </w:p>
    <w:p w14:paraId="5FF79025" w14:textId="77777777" w:rsidR="00640CCC" w:rsidRPr="00EE4F80" w:rsidRDefault="00640CCC" w:rsidP="00640CCC">
      <w:pPr>
        <w:autoSpaceDE/>
        <w:autoSpaceDN/>
        <w:spacing w:line="240" w:lineRule="auto"/>
        <w:ind w:left="426"/>
        <w:jc w:val="thaiDistribute"/>
        <w:rPr>
          <w:rFonts w:cstheme="minorBidi"/>
          <w:b/>
          <w:bCs/>
        </w:rPr>
      </w:pPr>
      <w:bookmarkStart w:id="385" w:name="_MON_1689143689"/>
      <w:bookmarkStart w:id="386" w:name="_MON_1682163514"/>
      <w:bookmarkStart w:id="387" w:name="_MON_1687261861"/>
      <w:bookmarkStart w:id="388" w:name="_MON_1674309995"/>
      <w:bookmarkEnd w:id="385"/>
      <w:bookmarkEnd w:id="386"/>
      <w:bookmarkEnd w:id="387"/>
      <w:bookmarkEnd w:id="388"/>
      <w:r w:rsidRPr="00EE4F80">
        <w:rPr>
          <w:rFonts w:cstheme="minorBidi"/>
          <w:b/>
          <w:bCs/>
        </w:rPr>
        <w:lastRenderedPageBreak/>
        <w:t>Geographic information</w:t>
      </w:r>
    </w:p>
    <w:p w14:paraId="3761B7FB" w14:textId="77777777" w:rsidR="00640CCC" w:rsidRPr="00EE4F80" w:rsidRDefault="00640CCC" w:rsidP="00640CCC">
      <w:pPr>
        <w:autoSpaceDE/>
        <w:autoSpaceDN/>
        <w:spacing w:line="240" w:lineRule="auto"/>
        <w:ind w:left="426"/>
        <w:jc w:val="thaiDistribute"/>
        <w:rPr>
          <w:rFonts w:cstheme="minorBidi"/>
        </w:rPr>
      </w:pPr>
    </w:p>
    <w:p w14:paraId="3ADBEF2D" w14:textId="77777777" w:rsidR="00640CCC" w:rsidRPr="00EE4F80" w:rsidRDefault="00640CCC" w:rsidP="00640CCC">
      <w:pPr>
        <w:autoSpaceDE/>
        <w:autoSpaceDN/>
        <w:spacing w:line="240" w:lineRule="auto"/>
        <w:ind w:left="426"/>
        <w:jc w:val="thaiDistribute"/>
        <w:rPr>
          <w:rFonts w:cstheme="minorBidi"/>
        </w:rPr>
      </w:pPr>
      <w:r w:rsidRPr="00EE4F80">
        <w:rPr>
          <w:rFonts w:cs="Times New Roman"/>
        </w:rPr>
        <w:t xml:space="preserve">The Group </w:t>
      </w:r>
      <w:r w:rsidRPr="00EE4F80">
        <w:rPr>
          <w:rFonts w:cstheme="minorBidi"/>
        </w:rPr>
        <w:t xml:space="preserve">operates only in Thailand. As a result, </w:t>
      </w:r>
      <w:r>
        <w:rPr>
          <w:rFonts w:cstheme="minorBidi"/>
        </w:rPr>
        <w:t xml:space="preserve">there are no revenues </w:t>
      </w:r>
      <w:proofErr w:type="gramStart"/>
      <w:r>
        <w:rPr>
          <w:rFonts w:cstheme="minorBidi"/>
        </w:rPr>
        <w:t>from</w:t>
      </w:r>
      <w:proofErr w:type="gramEnd"/>
      <w:r>
        <w:rPr>
          <w:rFonts w:cstheme="minorBidi"/>
        </w:rPr>
        <w:t xml:space="preserve"> or assets located in foreign countries. A</w:t>
      </w:r>
      <w:r w:rsidRPr="00EE4F80">
        <w:rPr>
          <w:rFonts w:cstheme="minorBidi"/>
        </w:rPr>
        <w:t>ll the revenues and assets as reflected in these financial statements pertain exclusive to this geographical reportable segment.</w:t>
      </w:r>
    </w:p>
    <w:p w14:paraId="403A49BD" w14:textId="77777777" w:rsidR="00640CCC" w:rsidRPr="008442F1" w:rsidRDefault="00640CCC" w:rsidP="008442F1">
      <w:pPr>
        <w:autoSpaceDE/>
        <w:autoSpaceDN/>
        <w:spacing w:line="240" w:lineRule="auto"/>
        <w:jc w:val="thaiDistribute"/>
        <w:rPr>
          <w:rFonts w:cstheme="minorBidi"/>
          <w:b/>
          <w:bCs/>
        </w:rPr>
      </w:pPr>
    </w:p>
    <w:p w14:paraId="0794F3D8" w14:textId="77777777" w:rsidR="00D612E1" w:rsidRPr="00041D86" w:rsidRDefault="00D612E1" w:rsidP="00D612E1">
      <w:pPr>
        <w:pStyle w:val="BlockText"/>
        <w:numPr>
          <w:ilvl w:val="0"/>
          <w:numId w:val="1"/>
        </w:numPr>
        <w:spacing w:before="0"/>
        <w:ind w:left="426" w:right="0" w:hanging="426"/>
        <w:jc w:val="thaiDistribute"/>
        <w:rPr>
          <w:b/>
          <w:bCs/>
          <w:spacing w:val="-6"/>
          <w:sz w:val="22"/>
        </w:rPr>
      </w:pPr>
      <w:r w:rsidRPr="00041D86">
        <w:rPr>
          <w:b/>
          <w:bCs/>
          <w:spacing w:val="-6"/>
          <w:sz w:val="22"/>
        </w:rPr>
        <w:t>INCOME TAX</w:t>
      </w:r>
    </w:p>
    <w:p w14:paraId="785B5C77" w14:textId="77777777" w:rsidR="00D612E1" w:rsidRDefault="00D612E1" w:rsidP="00D612E1">
      <w:pPr>
        <w:autoSpaceDE/>
        <w:autoSpaceDN/>
        <w:spacing w:line="240" w:lineRule="auto"/>
        <w:ind w:left="426"/>
        <w:jc w:val="thaiDistribute"/>
        <w:rPr>
          <w:rFonts w:cs="Times New Roman"/>
        </w:rPr>
      </w:pPr>
    </w:p>
    <w:p w14:paraId="63F72781" w14:textId="1FFED9C7" w:rsidR="00D612E1" w:rsidRDefault="00D612E1" w:rsidP="00D612E1">
      <w:pPr>
        <w:autoSpaceDE/>
        <w:autoSpaceDN/>
        <w:spacing w:line="240" w:lineRule="auto"/>
        <w:ind w:left="426"/>
        <w:jc w:val="thaiDistribute"/>
        <w:rPr>
          <w:rFonts w:cstheme="minorBidi"/>
        </w:rPr>
      </w:pPr>
      <w:r w:rsidRPr="00224B8B">
        <w:rPr>
          <w:rFonts w:cs="Times New Roman"/>
          <w:lang w:val="en-US"/>
        </w:rPr>
        <w:t>The Group recognized</w:t>
      </w:r>
      <w:r w:rsidRPr="00617BCA">
        <w:rPr>
          <w:rFonts w:cs="Times New Roman"/>
          <w:lang w:val="en-US"/>
        </w:rPr>
        <w:t xml:space="preserve"> income tax expense for </w:t>
      </w:r>
      <w:r>
        <w:rPr>
          <w:rFonts w:cs="Times New Roman"/>
          <w:lang w:val="en-US"/>
        </w:rPr>
        <w:t xml:space="preserve">the </w:t>
      </w:r>
      <w:r w:rsidR="00DE121D">
        <w:rPr>
          <w:rFonts w:cs="Times New Roman"/>
          <w:lang w:val="en-US"/>
        </w:rPr>
        <w:t>six</w:t>
      </w:r>
      <w:r>
        <w:rPr>
          <w:rFonts w:cs="Times New Roman"/>
          <w:lang w:val="en-US"/>
        </w:rPr>
        <w:t>-month period</w:t>
      </w:r>
      <w:r w:rsidR="00C22D17">
        <w:rPr>
          <w:rFonts w:cs="Times New Roman"/>
          <w:lang w:val="en-US"/>
        </w:rPr>
        <w:t>s</w:t>
      </w:r>
      <w:r>
        <w:rPr>
          <w:rFonts w:cs="Times New Roman"/>
          <w:lang w:val="en-US"/>
        </w:rPr>
        <w:t xml:space="preserve"> ended </w:t>
      </w:r>
      <w:r w:rsidR="00DE121D">
        <w:rPr>
          <w:rFonts w:cs="Times New Roman"/>
          <w:lang w:val="en-US"/>
        </w:rPr>
        <w:t>June 30</w:t>
      </w:r>
      <w:r>
        <w:rPr>
          <w:rFonts w:cs="Times New Roman"/>
        </w:rPr>
        <w:t xml:space="preserve">, </w:t>
      </w:r>
      <w:proofErr w:type="gramStart"/>
      <w:r>
        <w:rPr>
          <w:rFonts w:cs="Times New Roman"/>
        </w:rPr>
        <w:t>202</w:t>
      </w:r>
      <w:r w:rsidR="00B029BE">
        <w:rPr>
          <w:rFonts w:cs="Times New Roman"/>
        </w:rPr>
        <w:t>4</w:t>
      </w:r>
      <w:proofErr w:type="gramEnd"/>
      <w:r>
        <w:rPr>
          <w:rFonts w:cs="Times New Roman"/>
        </w:rPr>
        <w:t xml:space="preserve"> and 202</w:t>
      </w:r>
      <w:r w:rsidR="00D67F1A">
        <w:rPr>
          <w:rFonts w:cs="Times New Roman"/>
        </w:rPr>
        <w:t>3</w:t>
      </w:r>
      <w:r>
        <w:rPr>
          <w:rFonts w:cs="Times New Roman"/>
        </w:rPr>
        <w:t xml:space="preserve"> </w:t>
      </w:r>
      <w:r w:rsidRPr="00617BCA">
        <w:rPr>
          <w:rFonts w:cs="Times New Roman"/>
          <w:lang w:val="en-US"/>
        </w:rPr>
        <w:t xml:space="preserve">based on the best estimate of the weighted average annual income tax rate expected for the full financial year. Amounts accrued for income tax </w:t>
      </w:r>
      <w:proofErr w:type="gramStart"/>
      <w:r w:rsidRPr="00617BCA">
        <w:rPr>
          <w:rFonts w:cs="Times New Roman"/>
          <w:lang w:val="en-US"/>
        </w:rPr>
        <w:t>expense</w:t>
      </w:r>
      <w:proofErr w:type="gramEnd"/>
      <w:r w:rsidRPr="00617BCA">
        <w:rPr>
          <w:rFonts w:cs="Times New Roman"/>
          <w:lang w:val="en-US"/>
        </w:rPr>
        <w:t xml:space="preserv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p>
    <w:p w14:paraId="1BB37DD2" w14:textId="77777777" w:rsidR="00D612E1" w:rsidRPr="00760F39" w:rsidRDefault="00D612E1" w:rsidP="00D612E1">
      <w:pPr>
        <w:autoSpaceDE/>
        <w:autoSpaceDN/>
        <w:spacing w:line="240" w:lineRule="auto"/>
        <w:ind w:left="426"/>
        <w:jc w:val="thaiDistribute"/>
        <w:rPr>
          <w:rFonts w:cstheme="minorBidi"/>
          <w:lang w:val="en-US"/>
        </w:rPr>
      </w:pPr>
    </w:p>
    <w:p w14:paraId="4FEEA1BA" w14:textId="6052C1B2" w:rsidR="00D612E1" w:rsidRPr="00C445B5" w:rsidRDefault="00D612E1" w:rsidP="00D612E1">
      <w:pPr>
        <w:autoSpaceDE/>
        <w:autoSpaceDN/>
        <w:spacing w:line="240" w:lineRule="auto"/>
        <w:ind w:firstLine="426"/>
        <w:rPr>
          <w:rFonts w:cs="Times New Roman"/>
        </w:rPr>
      </w:pPr>
      <w:r>
        <w:rPr>
          <w:rFonts w:cs="Times New Roman"/>
        </w:rPr>
        <w:t xml:space="preserve">Tax expense for the </w:t>
      </w:r>
      <w:r w:rsidR="00DE121D">
        <w:rPr>
          <w:rFonts w:cs="Times New Roman"/>
        </w:rPr>
        <w:t>six</w:t>
      </w:r>
      <w:r>
        <w:rPr>
          <w:rFonts w:cs="Times New Roman"/>
        </w:rPr>
        <w:t>-month period</w:t>
      </w:r>
      <w:r w:rsidR="00C22D17">
        <w:rPr>
          <w:rFonts w:cs="Times New Roman"/>
        </w:rPr>
        <w:t>s</w:t>
      </w:r>
      <w:r>
        <w:rPr>
          <w:rFonts w:cs="Times New Roman"/>
        </w:rPr>
        <w:t xml:space="preserve"> ended </w:t>
      </w:r>
      <w:r w:rsidR="00DE121D">
        <w:rPr>
          <w:rFonts w:cs="Times New Roman"/>
        </w:rPr>
        <w:t>June 30</w:t>
      </w:r>
      <w:r w:rsidRPr="007153EE">
        <w:rPr>
          <w:rFonts w:cs="Times New Roman"/>
        </w:rPr>
        <w:t xml:space="preserve">, </w:t>
      </w:r>
      <w:proofErr w:type="gramStart"/>
      <w:r w:rsidRPr="007153EE">
        <w:rPr>
          <w:rFonts w:cs="Times New Roman"/>
        </w:rPr>
        <w:t>202</w:t>
      </w:r>
      <w:r w:rsidR="008E67A3">
        <w:rPr>
          <w:rFonts w:cs="Times New Roman"/>
        </w:rPr>
        <w:t>4</w:t>
      </w:r>
      <w:proofErr w:type="gramEnd"/>
      <w:r w:rsidRPr="007153EE">
        <w:rPr>
          <w:rFonts w:cs="Times New Roman"/>
        </w:rPr>
        <w:t xml:space="preserve"> and 202</w:t>
      </w:r>
      <w:r>
        <w:rPr>
          <w:rFonts w:cs="Times New Roman"/>
        </w:rPr>
        <w:t>3</w:t>
      </w:r>
      <w:r w:rsidRPr="007153EE">
        <w:rPr>
          <w:rFonts w:cs="Times New Roman"/>
        </w:rPr>
        <w:t xml:space="preserve"> were as follow:</w:t>
      </w:r>
    </w:p>
    <w:p w14:paraId="2989B2CB" w14:textId="0A23C3A6" w:rsidR="00D612E1" w:rsidRDefault="00695C71" w:rsidP="00D612E1">
      <w:pPr>
        <w:autoSpaceDE/>
        <w:autoSpaceDN/>
        <w:spacing w:line="240" w:lineRule="auto"/>
        <w:ind w:left="426"/>
        <w:jc w:val="thaiDistribute"/>
        <w:rPr>
          <w:rFonts w:cs="Times New Roman"/>
        </w:rPr>
      </w:pPr>
      <w:r w:rsidRPr="00004AC7">
        <w:rPr>
          <w:rFonts w:cs="Times New Roman"/>
          <w:b/>
          <w:bCs/>
          <w:cs/>
        </w:rPr>
        <w:pict w14:anchorId="366CE1EB">
          <v:shape id="_x0000_i1113" type="#_x0000_t75" style="width:483.75pt;height:223.5pt">
            <v:imagedata r:id="rId40" o:title=""/>
          </v:shape>
        </w:pict>
      </w:r>
      <w:bookmarkStart w:id="389" w:name="_1776697913"/>
      <w:bookmarkEnd w:id="389"/>
      <w:r>
        <w:rPr>
          <w:rFonts w:cs="Times New Roman"/>
        </w:rPr>
        <w:pict w14:anchorId="78ADDAA5">
          <v:shape id="_x0000_i1112" type="#_x0000_t75" style="width:483pt;height:111pt">
            <v:imagedata r:id="rId41" o:title=""/>
          </v:shape>
        </w:pict>
      </w:r>
      <w:bookmarkStart w:id="390" w:name="_1776698031"/>
      <w:bookmarkEnd w:id="390"/>
      <w:r>
        <w:rPr>
          <w:rFonts w:cs="Times New Roman"/>
        </w:rPr>
        <w:pict w14:anchorId="716F4DD1">
          <v:shape id="_x0000_i1111" type="#_x0000_t75" style="width:486.75pt;height:111pt">
            <v:imagedata r:id="rId42" o:title=""/>
          </v:shape>
        </w:pict>
      </w:r>
      <w:r w:rsidR="00861FAF">
        <w:rPr>
          <w:rFonts w:cs="Times New Roman"/>
        </w:rPr>
        <w:br w:type="page"/>
      </w:r>
    </w:p>
    <w:p w14:paraId="13CD9DDA" w14:textId="77777777" w:rsidR="00D612E1" w:rsidRPr="003C05D0" w:rsidRDefault="00D612E1" w:rsidP="00D612E1">
      <w:pPr>
        <w:autoSpaceDE/>
        <w:autoSpaceDN/>
        <w:spacing w:line="240" w:lineRule="auto"/>
        <w:ind w:left="426"/>
        <w:rPr>
          <w:rFonts w:cs="Times New Roman"/>
          <w:b/>
          <w:bCs/>
          <w:lang w:val="en-US"/>
        </w:rPr>
      </w:pPr>
      <w:r w:rsidRPr="00703242">
        <w:rPr>
          <w:rFonts w:cs="Times New Roman"/>
          <w:b/>
          <w:bCs/>
          <w:lang w:val="en-US"/>
        </w:rPr>
        <w:lastRenderedPageBreak/>
        <w:t>D</w:t>
      </w:r>
      <w:r>
        <w:rPr>
          <w:rFonts w:cs="Times New Roman"/>
          <w:b/>
          <w:bCs/>
          <w:lang w:val="en-US"/>
        </w:rPr>
        <w:t>eferred tax</w:t>
      </w:r>
    </w:p>
    <w:p w14:paraId="522D7682" w14:textId="77777777" w:rsidR="00D612E1" w:rsidRDefault="00D612E1" w:rsidP="00D612E1">
      <w:pPr>
        <w:spacing w:line="240" w:lineRule="auto"/>
        <w:ind w:left="426" w:right="-23"/>
        <w:jc w:val="thaiDistribute"/>
        <w:rPr>
          <w:rFonts w:cs="Times New Roman"/>
          <w:lang w:val="en-US"/>
        </w:rPr>
      </w:pPr>
    </w:p>
    <w:p w14:paraId="3528298D" w14:textId="352D7C29" w:rsidR="00D612E1" w:rsidRPr="00004AC7" w:rsidRDefault="00D612E1" w:rsidP="00D612E1">
      <w:pPr>
        <w:spacing w:line="240" w:lineRule="auto"/>
        <w:ind w:left="426" w:right="-23"/>
        <w:jc w:val="thaiDistribute"/>
        <w:rPr>
          <w:rFonts w:cs="Times New Roman"/>
          <w:lang w:val="en-US"/>
        </w:rPr>
      </w:pPr>
      <w:r w:rsidRPr="00004AC7">
        <w:rPr>
          <w:rFonts w:cs="Times New Roman"/>
          <w:lang w:val="en-US"/>
        </w:rPr>
        <w:t xml:space="preserve">Deferred tax as </w:t>
      </w:r>
      <w:proofErr w:type="gramStart"/>
      <w:r w:rsidRPr="00004AC7">
        <w:rPr>
          <w:rFonts w:cs="Times New Roman"/>
          <w:lang w:val="en-US"/>
        </w:rPr>
        <w:t>at</w:t>
      </w:r>
      <w:proofErr w:type="gramEnd"/>
      <w:r w:rsidRPr="00004AC7">
        <w:rPr>
          <w:rFonts w:cs="Times New Roman"/>
          <w:lang w:val="en-US"/>
        </w:rPr>
        <w:t xml:space="preserve"> </w:t>
      </w:r>
      <w:r w:rsidR="00203CF4">
        <w:rPr>
          <w:rFonts w:cs="Times New Roman"/>
          <w:lang w:val="en-US"/>
        </w:rPr>
        <w:t>June 30</w:t>
      </w:r>
      <w:r w:rsidRPr="00004AC7">
        <w:rPr>
          <w:rFonts w:cs="Times New Roman"/>
          <w:lang w:val="en-US"/>
        </w:rPr>
        <w:t>, 202</w:t>
      </w:r>
      <w:r w:rsidR="00F05D2F">
        <w:rPr>
          <w:rFonts w:cs="Times New Roman"/>
          <w:lang w:val="en-US"/>
        </w:rPr>
        <w:t>4</w:t>
      </w:r>
      <w:r w:rsidRPr="00004AC7">
        <w:rPr>
          <w:rFonts w:cs="Times New Roman"/>
          <w:lang w:val="en-US"/>
        </w:rPr>
        <w:t xml:space="preserve"> and December 31, 202</w:t>
      </w:r>
      <w:r w:rsidR="00F05D2F">
        <w:rPr>
          <w:rFonts w:cs="Times New Roman"/>
          <w:lang w:val="en-US"/>
        </w:rPr>
        <w:t>3</w:t>
      </w:r>
      <w:r w:rsidRPr="00004AC7">
        <w:rPr>
          <w:rFonts w:cs="Times New Roman"/>
          <w:lang w:val="en-US"/>
        </w:rPr>
        <w:t xml:space="preserve"> consisted of:</w:t>
      </w:r>
    </w:p>
    <w:p w14:paraId="2DCEDF37" w14:textId="49AD4C51" w:rsidR="00D612E1" w:rsidRDefault="00695C71" w:rsidP="00D612E1">
      <w:pPr>
        <w:pStyle w:val="BlockText"/>
        <w:spacing w:before="0"/>
        <w:ind w:left="426" w:right="0" w:firstLine="0"/>
        <w:jc w:val="thaiDistribute"/>
        <w:rPr>
          <w:b/>
          <w:bCs/>
          <w:spacing w:val="-6"/>
          <w:sz w:val="22"/>
        </w:rPr>
      </w:pPr>
      <w:r w:rsidRPr="00004AC7">
        <w:rPr>
          <w:rFonts w:cs="Times New Roman"/>
          <w:b/>
          <w:bCs/>
          <w:cs/>
        </w:rPr>
        <w:pict w14:anchorId="572F3912">
          <v:shape id="_x0000_i1110" type="#_x0000_t75" style="width:485.25pt;height:133.5pt">
            <v:imagedata r:id="rId43" o:title=""/>
          </v:shape>
        </w:pict>
      </w:r>
    </w:p>
    <w:p w14:paraId="172BBE04" w14:textId="21935FCC" w:rsidR="00640CCC" w:rsidRPr="00451D50" w:rsidRDefault="00640CCC" w:rsidP="00640CCC">
      <w:pPr>
        <w:pStyle w:val="BlockText"/>
        <w:numPr>
          <w:ilvl w:val="0"/>
          <w:numId w:val="1"/>
        </w:numPr>
        <w:spacing w:before="0"/>
        <w:ind w:left="426" w:right="0" w:hanging="426"/>
        <w:jc w:val="thaiDistribute"/>
        <w:rPr>
          <w:b/>
          <w:bCs/>
          <w:spacing w:val="-6"/>
          <w:sz w:val="22"/>
        </w:rPr>
      </w:pPr>
      <w:r w:rsidRPr="00E35184">
        <w:rPr>
          <w:b/>
          <w:bCs/>
          <w:spacing w:val="-6"/>
          <w:sz w:val="22"/>
        </w:rPr>
        <w:t>COMMITMENTS AND CONTINGENT LIABILITIES</w:t>
      </w:r>
    </w:p>
    <w:p w14:paraId="04255794" w14:textId="77777777" w:rsidR="00640CCC" w:rsidRDefault="00640CCC" w:rsidP="00640CCC">
      <w:pPr>
        <w:autoSpaceDE/>
        <w:autoSpaceDN/>
        <w:spacing w:line="240" w:lineRule="auto"/>
        <w:ind w:left="426"/>
        <w:jc w:val="thaiDistribute"/>
        <w:rPr>
          <w:rFonts w:cs="Times New Roman"/>
        </w:rPr>
      </w:pPr>
    </w:p>
    <w:p w14:paraId="279D7E1E" w14:textId="47B00C07" w:rsidR="00640CCC" w:rsidRDefault="00640CCC" w:rsidP="00640CCC">
      <w:pPr>
        <w:autoSpaceDE/>
        <w:autoSpaceDN/>
        <w:spacing w:line="240" w:lineRule="auto"/>
        <w:ind w:left="426"/>
        <w:jc w:val="thaiDistribute"/>
        <w:rPr>
          <w:rFonts w:cs="Times New Roman"/>
        </w:rPr>
      </w:pPr>
      <w:r>
        <w:rPr>
          <w:rFonts w:cs="Times New Roman"/>
        </w:rPr>
        <w:t xml:space="preserve">As </w:t>
      </w:r>
      <w:proofErr w:type="gramStart"/>
      <w:r>
        <w:rPr>
          <w:rFonts w:cs="Times New Roman"/>
        </w:rPr>
        <w:t>at</w:t>
      </w:r>
      <w:proofErr w:type="gramEnd"/>
      <w:r>
        <w:rPr>
          <w:rFonts w:cs="Times New Roman"/>
        </w:rPr>
        <w:t xml:space="preserve"> </w:t>
      </w:r>
      <w:r w:rsidR="00203CF4">
        <w:rPr>
          <w:rFonts w:cs="Times New Roman"/>
        </w:rPr>
        <w:t>June 30</w:t>
      </w:r>
      <w:r>
        <w:rPr>
          <w:rFonts w:cs="Times New Roman"/>
        </w:rPr>
        <w:t>, 202</w:t>
      </w:r>
      <w:r w:rsidR="005D4107">
        <w:rPr>
          <w:rFonts w:cs="Times New Roman"/>
        </w:rPr>
        <w:t>4</w:t>
      </w:r>
      <w:r>
        <w:rPr>
          <w:rFonts w:cs="Times New Roman"/>
        </w:rPr>
        <w:t xml:space="preserve"> and</w:t>
      </w:r>
      <w:r w:rsidRPr="00AE5288">
        <w:rPr>
          <w:rFonts w:cs="Times New Roman"/>
        </w:rPr>
        <w:t xml:space="preserve"> December 31,</w:t>
      </w:r>
      <w:r>
        <w:rPr>
          <w:rFonts w:cs="Times New Roman"/>
        </w:rPr>
        <w:t xml:space="preserve"> 202</w:t>
      </w:r>
      <w:r w:rsidR="005D4107">
        <w:rPr>
          <w:rFonts w:cs="Times New Roman"/>
        </w:rPr>
        <w:t>3</w:t>
      </w:r>
      <w:r>
        <w:rPr>
          <w:rFonts w:cs="Times New Roman"/>
        </w:rPr>
        <w:t>,</w:t>
      </w:r>
      <w:r w:rsidRPr="00AE5288">
        <w:rPr>
          <w:rFonts w:cs="Times New Roman"/>
        </w:rPr>
        <w:t xml:space="preserve"> the Group had commitments and contingent liabilities as follows:</w:t>
      </w:r>
    </w:p>
    <w:p w14:paraId="5FFC04F6" w14:textId="77777777" w:rsidR="00640CCC" w:rsidRDefault="00640CCC" w:rsidP="00640CCC">
      <w:pPr>
        <w:autoSpaceDE/>
        <w:autoSpaceDN/>
        <w:spacing w:line="240" w:lineRule="auto"/>
        <w:ind w:left="426"/>
        <w:jc w:val="thaiDistribute"/>
        <w:rPr>
          <w:rFonts w:cs="Times New Roman"/>
        </w:rPr>
      </w:pPr>
    </w:p>
    <w:p w14:paraId="625736D1" w14:textId="77777777" w:rsidR="00640CCC" w:rsidRPr="00710920" w:rsidRDefault="00640CCC" w:rsidP="00640CCC">
      <w:pPr>
        <w:autoSpaceDE/>
        <w:autoSpaceDN/>
        <w:spacing w:line="240" w:lineRule="auto"/>
        <w:ind w:left="426"/>
        <w:jc w:val="thaiDistribute"/>
        <w:rPr>
          <w:rFonts w:cstheme="minorBidi"/>
          <w:b/>
          <w:bCs/>
          <w:cs/>
        </w:rPr>
      </w:pPr>
      <w:r w:rsidRPr="00E53CFC">
        <w:rPr>
          <w:rFonts w:cs="Times New Roman"/>
          <w:b/>
          <w:bCs/>
        </w:rPr>
        <w:t>Commitments</w:t>
      </w:r>
    </w:p>
    <w:p w14:paraId="46DEEDE1" w14:textId="77777777" w:rsidR="00640CCC" w:rsidRDefault="00640CCC" w:rsidP="00640CCC">
      <w:pPr>
        <w:autoSpaceDE/>
        <w:autoSpaceDN/>
        <w:spacing w:line="240" w:lineRule="auto"/>
        <w:ind w:left="426"/>
        <w:jc w:val="thaiDistribute"/>
        <w:rPr>
          <w:rFonts w:cs="Times New Roman"/>
        </w:rPr>
      </w:pPr>
    </w:p>
    <w:p w14:paraId="7158B78A" w14:textId="3D38C1BB" w:rsidR="00640CCC" w:rsidRPr="00E53CFC" w:rsidRDefault="0081228C" w:rsidP="00640CCC">
      <w:pPr>
        <w:pStyle w:val="ListParagraph"/>
        <w:numPr>
          <w:ilvl w:val="0"/>
          <w:numId w:val="5"/>
        </w:numPr>
        <w:autoSpaceDE/>
        <w:autoSpaceDN/>
        <w:spacing w:line="240" w:lineRule="auto"/>
        <w:ind w:hanging="270"/>
        <w:jc w:val="thaiDistribute"/>
        <w:rPr>
          <w:rFonts w:cs="Times New Roman"/>
        </w:rPr>
      </w:pPr>
      <w:r>
        <w:rPr>
          <w:rFonts w:cs="Times New Roman"/>
        </w:rPr>
        <w:t>Letter</w:t>
      </w:r>
      <w:r w:rsidR="00640CCC" w:rsidRPr="00B3278B">
        <w:rPr>
          <w:rFonts w:cs="Times New Roman"/>
        </w:rPr>
        <w:t xml:space="preserve"> </w:t>
      </w:r>
      <w:r w:rsidR="00640CCC" w:rsidRPr="00E53CFC">
        <w:rPr>
          <w:rFonts w:cs="Times New Roman"/>
        </w:rPr>
        <w:t>of guarantee issued by the banks</w:t>
      </w:r>
      <w:r w:rsidR="00640CCC">
        <w:rPr>
          <w:rFonts w:cs="Times New Roman"/>
        </w:rPr>
        <w:t xml:space="preserve"> </w:t>
      </w:r>
      <w:r>
        <w:rPr>
          <w:rFonts w:cs="Times New Roman"/>
        </w:rPr>
        <w:t xml:space="preserve">on behalf </w:t>
      </w:r>
      <w:r w:rsidR="008E525D">
        <w:rPr>
          <w:rFonts w:cs="Times New Roman"/>
        </w:rPr>
        <w:t>to</w:t>
      </w:r>
      <w:r>
        <w:rPr>
          <w:rFonts w:cs="Times New Roman"/>
        </w:rPr>
        <w:t xml:space="preserve"> the G</w:t>
      </w:r>
      <w:r w:rsidR="008E525D">
        <w:rPr>
          <w:rFonts w:cs="Times New Roman"/>
        </w:rPr>
        <w:t>r</w:t>
      </w:r>
      <w:r>
        <w:rPr>
          <w:rFonts w:cs="Times New Roman"/>
        </w:rPr>
        <w:t xml:space="preserve">oup </w:t>
      </w:r>
      <w:r w:rsidR="00640CCC">
        <w:rPr>
          <w:rFonts w:cs="Times New Roman"/>
        </w:rPr>
        <w:t>regarding to the obligation under the agreement as follow:</w:t>
      </w:r>
    </w:p>
    <w:p w14:paraId="1F9E230F" w14:textId="4FF996F4" w:rsidR="000060E4" w:rsidRPr="002A7763" w:rsidRDefault="00695C71" w:rsidP="002A7763">
      <w:pPr>
        <w:autoSpaceDE/>
        <w:autoSpaceDN/>
        <w:spacing w:line="240" w:lineRule="auto"/>
        <w:ind w:left="720"/>
        <w:jc w:val="thaiDistribute"/>
        <w:rPr>
          <w:rFonts w:cstheme="minorBidi"/>
          <w:lang w:val="en-US"/>
        </w:rPr>
      </w:pPr>
      <w:r w:rsidRPr="00363005">
        <w:rPr>
          <w:rFonts w:cs="Times New Roman"/>
          <w:b/>
          <w:bCs/>
          <w:cs/>
        </w:rPr>
        <w:pict w14:anchorId="1D6F4011">
          <v:shape id="_x0000_i1109" type="#_x0000_t75" style="width:471.75pt;height:159pt">
            <v:imagedata r:id="rId44" o:title=""/>
          </v:shape>
        </w:pict>
      </w:r>
    </w:p>
    <w:p w14:paraId="61B7A0BC" w14:textId="7DE37E82" w:rsidR="00640CCC" w:rsidRPr="00F479A2" w:rsidRDefault="00DE7D93" w:rsidP="00640CCC">
      <w:pPr>
        <w:pStyle w:val="ListParagraph"/>
        <w:numPr>
          <w:ilvl w:val="0"/>
          <w:numId w:val="5"/>
        </w:numPr>
        <w:autoSpaceDE/>
        <w:autoSpaceDN/>
        <w:spacing w:line="240" w:lineRule="auto"/>
        <w:ind w:hanging="270"/>
        <w:jc w:val="thaiDistribute"/>
        <w:rPr>
          <w:rFonts w:cs="Times New Roman"/>
        </w:rPr>
      </w:pPr>
      <w:bookmarkStart w:id="391" w:name="_Hlk110355993"/>
      <w:r>
        <w:rPr>
          <w:rFonts w:cs="Times New Roman"/>
        </w:rPr>
        <w:t>C</w:t>
      </w:r>
      <w:r w:rsidR="00640CCC" w:rsidRPr="006963B3">
        <w:rPr>
          <w:rFonts w:cs="Times New Roman"/>
        </w:rPr>
        <w:t xml:space="preserve">ommitments regarding to the </w:t>
      </w:r>
      <w:r w:rsidR="00640CCC" w:rsidRPr="006963B3">
        <w:t>agreements</w:t>
      </w:r>
      <w:r w:rsidR="00640CCC" w:rsidRPr="006963B3">
        <w:rPr>
          <w:rFonts w:cs="Times New Roman"/>
        </w:rPr>
        <w:t xml:space="preserve"> as follow:</w:t>
      </w:r>
    </w:p>
    <w:p w14:paraId="6531614A" w14:textId="129CD070" w:rsidR="00E35184" w:rsidRDefault="00695C71" w:rsidP="00640CCC">
      <w:pPr>
        <w:autoSpaceDE/>
        <w:autoSpaceDN/>
        <w:spacing w:line="240" w:lineRule="auto"/>
        <w:ind w:left="720"/>
        <w:jc w:val="thaiDistribute"/>
        <w:rPr>
          <w:rFonts w:cstheme="minorBidi"/>
          <w:b/>
          <w:bCs/>
        </w:rPr>
      </w:pPr>
      <w:bookmarkStart w:id="392" w:name="_1689574866"/>
      <w:bookmarkStart w:id="393" w:name="_1681928282"/>
      <w:bookmarkStart w:id="394" w:name="_1682163733"/>
      <w:bookmarkStart w:id="395" w:name="_1687261902"/>
      <w:bookmarkStart w:id="396" w:name="_MON_1689598836"/>
      <w:bookmarkStart w:id="397" w:name="_MON_1689143761"/>
      <w:bookmarkStart w:id="398" w:name="_MON_1689143818"/>
      <w:bookmarkStart w:id="399" w:name="_MON_1682172479"/>
      <w:bookmarkStart w:id="400" w:name="_MON_1674311914"/>
      <w:bookmarkStart w:id="401" w:name="_MON_1682167893"/>
      <w:bookmarkStart w:id="402" w:name="_MON_1681983606"/>
      <w:bookmarkStart w:id="403" w:name="_MON_1689595603"/>
      <w:bookmarkEnd w:id="392"/>
      <w:bookmarkEnd w:id="393"/>
      <w:bookmarkEnd w:id="394"/>
      <w:bookmarkEnd w:id="395"/>
      <w:bookmarkEnd w:id="396"/>
      <w:bookmarkEnd w:id="397"/>
      <w:bookmarkEnd w:id="398"/>
      <w:bookmarkEnd w:id="399"/>
      <w:bookmarkEnd w:id="400"/>
      <w:bookmarkEnd w:id="401"/>
      <w:bookmarkEnd w:id="402"/>
      <w:bookmarkEnd w:id="403"/>
      <w:r w:rsidRPr="00363005">
        <w:rPr>
          <w:rFonts w:cs="Times New Roman"/>
          <w:b/>
          <w:bCs/>
          <w:cs/>
        </w:rPr>
        <w:pict w14:anchorId="5149ADC9">
          <v:shape id="_x0000_i1108" type="#_x0000_t75" style="width:471.75pt;height:200.25pt">
            <v:imagedata r:id="rId45" o:title=""/>
          </v:shape>
        </w:pict>
      </w:r>
      <w:bookmarkEnd w:id="391"/>
    </w:p>
    <w:p w14:paraId="0BCAF564" w14:textId="7B2D5EA6" w:rsidR="00392E9D" w:rsidRPr="002A7763" w:rsidRDefault="00695C71" w:rsidP="002A7763">
      <w:pPr>
        <w:autoSpaceDE/>
        <w:autoSpaceDN/>
        <w:spacing w:line="240" w:lineRule="auto"/>
        <w:ind w:left="720"/>
        <w:jc w:val="thaiDistribute"/>
        <w:rPr>
          <w:rFonts w:cstheme="minorBidi"/>
          <w:lang w:val="en-US"/>
        </w:rPr>
      </w:pPr>
      <w:r w:rsidRPr="00003F4A">
        <w:rPr>
          <w:rFonts w:cs="Times New Roman"/>
          <w:b/>
          <w:bCs/>
          <w:cs/>
        </w:rPr>
        <w:lastRenderedPageBreak/>
        <w:pict w14:anchorId="138BF471">
          <v:shape id="_x0000_i1107" type="#_x0000_t75" style="width:472.5pt;height:302.25pt">
            <v:imagedata r:id="rId46" o:title=""/>
          </v:shape>
        </w:pict>
      </w:r>
    </w:p>
    <w:p w14:paraId="7C34D804" w14:textId="77777777" w:rsidR="00640CCC" w:rsidRPr="00DD3432" w:rsidRDefault="00640CCC" w:rsidP="00640CCC">
      <w:pPr>
        <w:autoSpaceDE/>
        <w:autoSpaceDN/>
        <w:spacing w:line="240" w:lineRule="auto"/>
        <w:ind w:left="426"/>
        <w:jc w:val="thaiDistribute"/>
        <w:rPr>
          <w:rFonts w:cstheme="minorBidi"/>
          <w:b/>
          <w:bCs/>
        </w:rPr>
      </w:pPr>
      <w:bookmarkStart w:id="404" w:name="_MON_1682168330"/>
      <w:bookmarkStart w:id="405" w:name="_MON_1682169059"/>
      <w:bookmarkStart w:id="406" w:name="_MON_1682169124"/>
      <w:bookmarkStart w:id="407" w:name="_MON_1681920466"/>
      <w:bookmarkStart w:id="408" w:name="_MON_1681920484"/>
      <w:bookmarkStart w:id="409" w:name="_MON_1674313277"/>
      <w:bookmarkStart w:id="410" w:name="_MON_1689144173"/>
      <w:bookmarkStart w:id="411" w:name="_MON_1681983277"/>
      <w:bookmarkStart w:id="412" w:name="_MON_1681983401"/>
      <w:bookmarkStart w:id="413" w:name="_MON_1682166230"/>
      <w:bookmarkStart w:id="414" w:name="_MON_1682166568"/>
      <w:bookmarkStart w:id="415" w:name="_MON_1682166729"/>
      <w:bookmarkStart w:id="416" w:name="_MON_1682166753"/>
      <w:bookmarkStart w:id="417" w:name="_MON_1682166860"/>
      <w:bookmarkStart w:id="418" w:name="_MON_1682167025"/>
      <w:bookmarkStart w:id="419" w:name="_MON_1682167237"/>
      <w:bookmarkStart w:id="420" w:name="_MON_1687262106"/>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r w:rsidRPr="006963B3">
        <w:rPr>
          <w:rFonts w:cs="Times New Roman"/>
          <w:b/>
          <w:bCs/>
        </w:rPr>
        <w:t>Contingent liabilities</w:t>
      </w:r>
    </w:p>
    <w:p w14:paraId="124FF962" w14:textId="77777777" w:rsidR="00640CCC" w:rsidRPr="006963B3" w:rsidRDefault="00640CCC" w:rsidP="00640CCC">
      <w:pPr>
        <w:autoSpaceDE/>
        <w:autoSpaceDN/>
        <w:spacing w:line="240" w:lineRule="auto"/>
        <w:ind w:left="426"/>
        <w:jc w:val="thaiDistribute"/>
        <w:rPr>
          <w:rFonts w:cs="Times New Roman"/>
          <w:b/>
          <w:bCs/>
        </w:rPr>
      </w:pPr>
    </w:p>
    <w:p w14:paraId="211ED5AF" w14:textId="6490748B" w:rsidR="00640CCC" w:rsidRPr="00216178" w:rsidRDefault="00640CCC" w:rsidP="00640CCC">
      <w:pPr>
        <w:autoSpaceDE/>
        <w:autoSpaceDN/>
        <w:spacing w:line="240" w:lineRule="auto"/>
        <w:ind w:left="426"/>
        <w:jc w:val="thaiDistribute"/>
        <w:rPr>
          <w:rFonts w:cs="Times New Roman"/>
          <w:spacing w:val="-4"/>
        </w:rPr>
      </w:pPr>
      <w:r w:rsidRPr="005B01B1">
        <w:rPr>
          <w:rFonts w:cs="Times New Roman"/>
          <w:spacing w:val="-4"/>
        </w:rPr>
        <w:t xml:space="preserve">As </w:t>
      </w:r>
      <w:proofErr w:type="gramStart"/>
      <w:r w:rsidRPr="005B01B1">
        <w:rPr>
          <w:rFonts w:cs="Times New Roman"/>
          <w:spacing w:val="-4"/>
        </w:rPr>
        <w:t>at</w:t>
      </w:r>
      <w:proofErr w:type="gramEnd"/>
      <w:r w:rsidRPr="005B01B1">
        <w:rPr>
          <w:rFonts w:cs="Times New Roman"/>
          <w:spacing w:val="-4"/>
        </w:rPr>
        <w:t xml:space="preserve"> </w:t>
      </w:r>
      <w:r w:rsidR="00203CF4">
        <w:rPr>
          <w:rFonts w:cs="Times New Roman"/>
          <w:spacing w:val="-4"/>
        </w:rPr>
        <w:t>June 30</w:t>
      </w:r>
      <w:r w:rsidRPr="005B01B1">
        <w:rPr>
          <w:rFonts w:cs="Times New Roman"/>
          <w:spacing w:val="-4"/>
        </w:rPr>
        <w:t>, 202</w:t>
      </w:r>
      <w:r w:rsidR="0081200F">
        <w:rPr>
          <w:rFonts w:cs="Times New Roman"/>
          <w:spacing w:val="-4"/>
        </w:rPr>
        <w:t>4</w:t>
      </w:r>
      <w:r w:rsidRPr="005B01B1">
        <w:rPr>
          <w:rFonts w:cs="Times New Roman"/>
          <w:spacing w:val="-4"/>
        </w:rPr>
        <w:t xml:space="preserve"> and December 31, 202</w:t>
      </w:r>
      <w:r w:rsidR="00E77C61">
        <w:rPr>
          <w:rFonts w:cs="Times New Roman"/>
          <w:spacing w:val="-4"/>
        </w:rPr>
        <w:t>3</w:t>
      </w:r>
      <w:r w:rsidRPr="005B01B1">
        <w:rPr>
          <w:rFonts w:cs="Times New Roman"/>
          <w:spacing w:val="-4"/>
        </w:rPr>
        <w:t>, the Group has contingent liabilities for liabilities guarantees as follow:</w:t>
      </w:r>
    </w:p>
    <w:p w14:paraId="7DF71E90" w14:textId="1D9B90E2" w:rsidR="002A7763" w:rsidRDefault="00695C71" w:rsidP="0059185F">
      <w:pPr>
        <w:autoSpaceDE/>
        <w:autoSpaceDN/>
        <w:spacing w:line="240" w:lineRule="auto"/>
        <w:ind w:left="426"/>
        <w:jc w:val="thaiDistribute"/>
        <w:rPr>
          <w:rFonts w:cs="Times New Roman"/>
          <w:b/>
          <w:bCs/>
          <w:cs/>
        </w:rPr>
      </w:pPr>
      <w:r w:rsidRPr="00003F4A">
        <w:rPr>
          <w:rFonts w:cs="Times New Roman"/>
          <w:b/>
          <w:bCs/>
          <w:cs/>
        </w:rPr>
        <w:pict w14:anchorId="3A2AF8E7">
          <v:shape id="_x0000_i1106" type="#_x0000_t75" style="width:484.5pt;height:219.75pt">
            <v:imagedata r:id="rId47" o:title=""/>
          </v:shape>
        </w:pict>
      </w:r>
    </w:p>
    <w:p w14:paraId="274394EE" w14:textId="77777777" w:rsidR="00640CCC" w:rsidRPr="00451D50" w:rsidRDefault="00640CCC" w:rsidP="00640CCC">
      <w:pPr>
        <w:pStyle w:val="BlockText"/>
        <w:numPr>
          <w:ilvl w:val="0"/>
          <w:numId w:val="1"/>
        </w:numPr>
        <w:spacing w:before="0"/>
        <w:ind w:left="426" w:right="0" w:hanging="426"/>
        <w:jc w:val="thaiDistribute"/>
        <w:rPr>
          <w:b/>
          <w:bCs/>
          <w:spacing w:val="-6"/>
          <w:sz w:val="22"/>
        </w:rPr>
      </w:pPr>
      <w:r>
        <w:rPr>
          <w:b/>
          <w:bCs/>
          <w:spacing w:val="-6"/>
          <w:sz w:val="22"/>
        </w:rPr>
        <w:t>FINANCIAL INSTRUMENTS</w:t>
      </w:r>
    </w:p>
    <w:p w14:paraId="66B546A6" w14:textId="77777777" w:rsidR="00640CCC" w:rsidRDefault="00640CCC" w:rsidP="00640CCC">
      <w:pPr>
        <w:autoSpaceDE/>
        <w:autoSpaceDN/>
        <w:spacing w:line="240" w:lineRule="auto"/>
        <w:ind w:left="426"/>
        <w:jc w:val="thaiDistribute"/>
        <w:rPr>
          <w:rFonts w:cs="Times New Roman"/>
        </w:rPr>
      </w:pPr>
    </w:p>
    <w:p w14:paraId="5364467D" w14:textId="77777777" w:rsidR="00640CCC" w:rsidRPr="002A1B9D" w:rsidRDefault="00640CCC" w:rsidP="00640CCC">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48F110BC" w14:textId="77777777" w:rsidR="00640CCC" w:rsidRPr="002A1B9D" w:rsidRDefault="00640CCC" w:rsidP="00640CCC">
      <w:pPr>
        <w:autoSpaceDE/>
        <w:autoSpaceDN/>
        <w:spacing w:line="240" w:lineRule="auto"/>
        <w:ind w:left="426"/>
        <w:jc w:val="thaiDistribute"/>
        <w:rPr>
          <w:rFonts w:cs="Times New Roman"/>
        </w:rPr>
      </w:pPr>
    </w:p>
    <w:p w14:paraId="40B8CE72" w14:textId="4D6D6797" w:rsidR="00640CCC" w:rsidRDefault="00640CCC" w:rsidP="00640CCC">
      <w:pPr>
        <w:autoSpaceDE/>
        <w:autoSpaceDN/>
        <w:spacing w:line="240" w:lineRule="auto"/>
        <w:ind w:left="426"/>
        <w:jc w:val="thaiDistribute"/>
        <w:rPr>
          <w:rFonts w:cs="Times New Roman"/>
        </w:rPr>
      </w:pPr>
      <w:r>
        <w:rPr>
          <w:rFonts w:cs="Times New Roman"/>
        </w:rPr>
        <w:t xml:space="preserve">Significant financial instruments of </w:t>
      </w:r>
      <w:r w:rsidRPr="00B3278B">
        <w:rPr>
          <w:rFonts w:cs="Times New Roman"/>
        </w:rPr>
        <w:t>the Group</w:t>
      </w:r>
      <w:r w:rsidRPr="00B3278B">
        <w:rPr>
          <w:rFonts w:cstheme="minorBidi" w:hint="cs"/>
          <w:cs/>
        </w:rPr>
        <w:t xml:space="preserve"> </w:t>
      </w:r>
      <w:r w:rsidRPr="00B3278B">
        <w:rPr>
          <w:rFonts w:cstheme="minorBidi"/>
        </w:rPr>
        <w:t>presented in the statement</w:t>
      </w:r>
      <w:r>
        <w:rPr>
          <w:rFonts w:cstheme="minorBidi"/>
        </w:rPr>
        <w:t xml:space="preserve"> of financial position </w:t>
      </w:r>
      <w:r w:rsidRPr="0066193B">
        <w:rPr>
          <w:rFonts w:cs="Times New Roman"/>
        </w:rPr>
        <w:t xml:space="preserve">principally comprise deposits at </w:t>
      </w:r>
      <w:r w:rsidRPr="0066193B">
        <w:rPr>
          <w:rFonts w:cstheme="minorBidi"/>
          <w:lang w:val="en-US"/>
        </w:rPr>
        <w:t>banks</w:t>
      </w:r>
      <w:r w:rsidRPr="0066193B">
        <w:rPr>
          <w:rFonts w:cs="Times New Roman"/>
        </w:rPr>
        <w:t>,</w:t>
      </w:r>
      <w:r w:rsidR="00C22D17">
        <w:rPr>
          <w:rFonts w:cs="Times New Roman"/>
        </w:rPr>
        <w:t xml:space="preserve"> short-term investments,</w:t>
      </w:r>
      <w:r w:rsidRPr="0066193B">
        <w:rPr>
          <w:rFonts w:cs="Times New Roman"/>
        </w:rPr>
        <w:t xml:space="preserve"> trade and other receivables, trade</w:t>
      </w:r>
      <w:r w:rsidRPr="00573282">
        <w:rPr>
          <w:rFonts w:cs="Times New Roman"/>
        </w:rPr>
        <w:t xml:space="preserve"> </w:t>
      </w:r>
      <w:r>
        <w:rPr>
          <w:rFonts w:cs="Times New Roman"/>
        </w:rPr>
        <w:t xml:space="preserve">and </w:t>
      </w:r>
      <w:r w:rsidRPr="00573282">
        <w:rPr>
          <w:rFonts w:cs="Times New Roman"/>
        </w:rPr>
        <w:t>other payables</w:t>
      </w:r>
      <w:r>
        <w:rPr>
          <w:rFonts w:cs="Times New Roman"/>
        </w:rPr>
        <w:t xml:space="preserve"> and lease liabilities.</w:t>
      </w:r>
      <w:r w:rsidR="00A32AC5">
        <w:rPr>
          <w:rFonts w:cs="Times New Roman"/>
        </w:rPr>
        <w:br w:type="page"/>
      </w:r>
    </w:p>
    <w:p w14:paraId="0CD4B05A" w14:textId="77777777" w:rsidR="00640CCC" w:rsidRPr="00FC4DFC" w:rsidRDefault="00640CCC" w:rsidP="00640CCC">
      <w:pPr>
        <w:autoSpaceDE/>
        <w:autoSpaceDN/>
        <w:spacing w:line="240" w:lineRule="auto"/>
        <w:ind w:left="426"/>
        <w:jc w:val="thaiDistribute"/>
        <w:rPr>
          <w:rFonts w:cs="Times New Roman"/>
        </w:rPr>
      </w:pPr>
      <w:r w:rsidRPr="00770575">
        <w:rPr>
          <w:rFonts w:cs="Times New Roman"/>
        </w:rPr>
        <w:lastRenderedPageBreak/>
        <w:t>Fair value</w:t>
      </w:r>
    </w:p>
    <w:p w14:paraId="567E245E" w14:textId="77777777" w:rsidR="00640CCC" w:rsidRDefault="00640CCC" w:rsidP="00640CCC">
      <w:pPr>
        <w:autoSpaceDE/>
        <w:autoSpaceDN/>
        <w:spacing w:line="240" w:lineRule="auto"/>
        <w:ind w:left="426"/>
        <w:jc w:val="thaiDistribute"/>
        <w:rPr>
          <w:rFonts w:cs="Times New Roman"/>
        </w:rPr>
      </w:pPr>
    </w:p>
    <w:p w14:paraId="4046026A" w14:textId="792BD7E8" w:rsidR="00640CCC" w:rsidRDefault="00640CCC" w:rsidP="00640CCC">
      <w:pPr>
        <w:autoSpaceDE/>
        <w:autoSpaceDN/>
        <w:spacing w:line="240" w:lineRule="auto"/>
        <w:ind w:left="426"/>
        <w:jc w:val="thaiDistribute"/>
        <w:rPr>
          <w:rFonts w:cs="Times New Roman"/>
        </w:rPr>
      </w:pPr>
      <w:r w:rsidRPr="00770575">
        <w:rPr>
          <w:rFonts w:cs="Times New Roman"/>
        </w:rPr>
        <w:t xml:space="preserve">The fair value of financial instruments, considerable judgment is necessarily required in estimation of fair value. 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58D7754C" w14:textId="77777777" w:rsidR="00640CCC" w:rsidRDefault="00640CCC" w:rsidP="00640CCC">
      <w:pPr>
        <w:autoSpaceDE/>
        <w:autoSpaceDN/>
        <w:spacing w:line="240" w:lineRule="auto"/>
        <w:ind w:left="426"/>
        <w:jc w:val="thaiDistribute"/>
        <w:rPr>
          <w:rFonts w:cs="Times New Roman"/>
        </w:rPr>
      </w:pPr>
    </w:p>
    <w:p w14:paraId="5CBBC7D0" w14:textId="09B47A0D" w:rsidR="00640CCC" w:rsidRDefault="00640CCC" w:rsidP="00640CCC">
      <w:pPr>
        <w:autoSpaceDE/>
        <w:autoSpaceDN/>
        <w:spacing w:line="240" w:lineRule="auto"/>
        <w:ind w:left="426"/>
        <w:jc w:val="thaiDistribute"/>
        <w:rPr>
          <w:rFonts w:cs="Times New Roman"/>
        </w:rPr>
      </w:pPr>
      <w:r w:rsidRPr="00BB2F97">
        <w:rPr>
          <w:rFonts w:cs="Times New Roman"/>
        </w:rPr>
        <w:t xml:space="preserve">The </w:t>
      </w:r>
      <w:r>
        <w:rPr>
          <w:rFonts w:cs="Times New Roman"/>
        </w:rPr>
        <w:t xml:space="preserve">fair value </w:t>
      </w:r>
      <w:r w:rsidR="00CB7611">
        <w:rPr>
          <w:rFonts w:cs="Times New Roman"/>
        </w:rPr>
        <w:t>information presented herein, does</w:t>
      </w:r>
      <w:r w:rsidRPr="00BB2F97">
        <w:rPr>
          <w:rFonts w:cs="Times New Roman"/>
        </w:rPr>
        <w:t xml:space="preserve"> not include fair value information for financial assets and financial liabilities measured at amorti</w:t>
      </w:r>
      <w:r>
        <w:rPr>
          <w:rFonts w:cs="Times New Roman"/>
        </w:rPr>
        <w:t>z</w:t>
      </w:r>
      <w:r w:rsidRPr="00BB2F97">
        <w:rPr>
          <w:rFonts w:cs="Times New Roman"/>
        </w:rPr>
        <w:t>ed cost if the carrying amount is a reasonable approximation of fair value</w:t>
      </w:r>
      <w:bookmarkStart w:id="421" w:name="_MON_1681920417"/>
      <w:bookmarkStart w:id="422" w:name="_MON_1681920424"/>
      <w:bookmarkStart w:id="423" w:name="_MON_1681920454"/>
      <w:bookmarkStart w:id="424" w:name="_MON_1681920474"/>
      <w:bookmarkStart w:id="425" w:name="_MON_1689574798"/>
      <w:bookmarkStart w:id="426" w:name="_MON_1681920489"/>
      <w:bookmarkStart w:id="427" w:name="_MON_1681920562"/>
      <w:bookmarkStart w:id="428" w:name="_MON_1682164060"/>
      <w:bookmarkStart w:id="429" w:name="_MON_1687262149"/>
      <w:bookmarkStart w:id="430" w:name="_MON_1682164321"/>
      <w:bookmarkStart w:id="431" w:name="_MON_1682164575"/>
      <w:bookmarkStart w:id="432" w:name="_MON_1681920614"/>
      <w:bookmarkStart w:id="433" w:name="_MON_1681921176"/>
      <w:bookmarkStart w:id="434" w:name="_MON_1681601510"/>
      <w:bookmarkStart w:id="435" w:name="_MON_1681920279"/>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r>
        <w:rPr>
          <w:rFonts w:cs="Times New Roman"/>
        </w:rPr>
        <w:t>.</w:t>
      </w:r>
    </w:p>
    <w:p w14:paraId="03B7D30F" w14:textId="755D86A2" w:rsidR="00897FEA" w:rsidRDefault="00695C71" w:rsidP="000914FD">
      <w:pPr>
        <w:autoSpaceDE/>
        <w:autoSpaceDN/>
        <w:spacing w:line="240" w:lineRule="auto"/>
        <w:ind w:left="426"/>
        <w:jc w:val="thaiDistribute"/>
        <w:rPr>
          <w:rFonts w:cs="Times New Roman"/>
        </w:rPr>
      </w:pPr>
      <w:r w:rsidRPr="00003F4A">
        <w:rPr>
          <w:rFonts w:cs="Times New Roman"/>
        </w:rPr>
        <w:pict w14:anchorId="160C6A7A">
          <v:shape id="_x0000_i1105" type="#_x0000_t75" style="width:488.25pt;height:273pt">
            <v:imagedata r:id="rId48" o:title=""/>
            <o:lock v:ext="edit" aspectratio="f"/>
          </v:shape>
        </w:pict>
      </w:r>
      <w:bookmarkStart w:id="436" w:name="_1721053036"/>
      <w:bookmarkStart w:id="437" w:name="_1689601955"/>
      <w:bookmarkEnd w:id="436"/>
      <w:bookmarkEnd w:id="437"/>
      <w:r w:rsidRPr="00003F4A">
        <w:rPr>
          <w:rFonts w:cs="Times New Roman"/>
        </w:rPr>
        <w:pict w14:anchorId="67BD990B">
          <v:shape id="_x0000_i1104" type="#_x0000_t75" style="width:488.25pt;height:258.75pt">
            <v:imagedata r:id="rId49" o:title=""/>
            <o:lock v:ext="edit" aspectratio="f"/>
          </v:shape>
        </w:pict>
      </w:r>
    </w:p>
    <w:p w14:paraId="20D77875" w14:textId="21D24E0F" w:rsidR="002E54E8" w:rsidRDefault="00897FEA" w:rsidP="00897FEA">
      <w:pPr>
        <w:autoSpaceDE/>
        <w:autoSpaceDN/>
        <w:spacing w:line="240" w:lineRule="auto"/>
        <w:rPr>
          <w:rFonts w:cs="Times New Roman"/>
        </w:rPr>
      </w:pPr>
      <w:r>
        <w:rPr>
          <w:rFonts w:cs="Times New Roman"/>
        </w:rPr>
        <w:br w:type="page"/>
      </w:r>
    </w:p>
    <w:p w14:paraId="2B59CC11" w14:textId="2779C6F1" w:rsidR="00B02B60" w:rsidRDefault="00BB1B5C" w:rsidP="003C721C">
      <w:pPr>
        <w:pStyle w:val="BlockText"/>
        <w:numPr>
          <w:ilvl w:val="0"/>
          <w:numId w:val="1"/>
        </w:numPr>
        <w:tabs>
          <w:tab w:val="left" w:pos="1390"/>
        </w:tabs>
        <w:spacing w:before="0"/>
        <w:ind w:left="450" w:right="0" w:hanging="450"/>
        <w:jc w:val="thaiDistribute"/>
        <w:rPr>
          <w:b/>
          <w:bCs/>
          <w:spacing w:val="-6"/>
          <w:sz w:val="22"/>
        </w:rPr>
      </w:pPr>
      <w:r w:rsidRPr="003C721C">
        <w:rPr>
          <w:b/>
          <w:bCs/>
          <w:spacing w:val="-6"/>
          <w:sz w:val="22"/>
        </w:rPr>
        <w:lastRenderedPageBreak/>
        <w:t>RECLASSIFICATION</w:t>
      </w:r>
    </w:p>
    <w:p w14:paraId="4D807B4A" w14:textId="77777777" w:rsidR="003A664F" w:rsidRPr="003C721C" w:rsidRDefault="003A664F" w:rsidP="003A664F">
      <w:pPr>
        <w:pStyle w:val="BlockText"/>
        <w:tabs>
          <w:tab w:val="left" w:pos="1390"/>
        </w:tabs>
        <w:spacing w:before="0"/>
        <w:ind w:left="450" w:right="0" w:firstLine="0"/>
        <w:jc w:val="thaiDistribute"/>
        <w:rPr>
          <w:b/>
          <w:bCs/>
          <w:spacing w:val="-6"/>
          <w:sz w:val="22"/>
        </w:rPr>
      </w:pPr>
    </w:p>
    <w:p w14:paraId="4169E0CD" w14:textId="740038E7" w:rsidR="005904FB" w:rsidRPr="0041147A" w:rsidRDefault="005904FB" w:rsidP="0041147A">
      <w:pPr>
        <w:autoSpaceDE/>
        <w:autoSpaceDN/>
        <w:spacing w:line="240" w:lineRule="auto"/>
        <w:ind w:left="426"/>
        <w:jc w:val="thaiDistribute"/>
        <w:rPr>
          <w:rFonts w:cs="Times New Roman"/>
        </w:rPr>
      </w:pPr>
      <w:r w:rsidRPr="0041147A">
        <w:rPr>
          <w:rFonts w:cs="Times New Roman"/>
        </w:rPr>
        <w:t xml:space="preserve">The Group has reclassified certain accounts in the </w:t>
      </w:r>
      <w:r w:rsidR="00B411FB" w:rsidRPr="00B411FB">
        <w:rPr>
          <w:rFonts w:cs="Times New Roman"/>
        </w:rPr>
        <w:t>statement of financial position</w:t>
      </w:r>
      <w:r w:rsidR="00B411FB">
        <w:rPr>
          <w:rFonts w:cs="Times New Roman"/>
        </w:rPr>
        <w:t xml:space="preserve"> </w:t>
      </w:r>
      <w:r w:rsidR="00CC54EE">
        <w:rPr>
          <w:rFonts w:cs="Times New Roman"/>
        </w:rPr>
        <w:t xml:space="preserve">as </w:t>
      </w:r>
      <w:proofErr w:type="gramStart"/>
      <w:r w:rsidR="00CC54EE">
        <w:rPr>
          <w:rFonts w:cs="Times New Roman"/>
        </w:rPr>
        <w:t>at</w:t>
      </w:r>
      <w:proofErr w:type="gramEnd"/>
      <w:r w:rsidRPr="0041147A">
        <w:rPr>
          <w:rFonts w:cs="Times New Roman"/>
        </w:rPr>
        <w:t xml:space="preserve"> </w:t>
      </w:r>
      <w:r w:rsidR="00850F22">
        <w:rPr>
          <w:rFonts w:cstheme="minorBidi"/>
          <w:lang w:val="en-US"/>
        </w:rPr>
        <w:t>December</w:t>
      </w:r>
      <w:r w:rsidRPr="0041147A">
        <w:rPr>
          <w:rFonts w:cs="Times New Roman"/>
        </w:rPr>
        <w:t xml:space="preserve"> 3</w:t>
      </w:r>
      <w:r w:rsidR="00CA15FD">
        <w:rPr>
          <w:rFonts w:cs="Times New Roman"/>
        </w:rPr>
        <w:t>1</w:t>
      </w:r>
      <w:r w:rsidRPr="0041147A">
        <w:rPr>
          <w:rFonts w:cs="Times New Roman"/>
        </w:rPr>
        <w:t>, 202</w:t>
      </w:r>
      <w:r w:rsidR="00850F22">
        <w:rPr>
          <w:rFonts w:cs="Times New Roman"/>
        </w:rPr>
        <w:t>3</w:t>
      </w:r>
      <w:r w:rsidRPr="0041147A">
        <w:rPr>
          <w:rFonts w:cs="Times New Roman"/>
        </w:rPr>
        <w:t>, to conform with the presentation of statements of current period as follow:</w:t>
      </w:r>
      <w:bookmarkStart w:id="438" w:name="_MON_1681928012"/>
      <w:bookmarkStart w:id="439" w:name="_MON_1681928039"/>
      <w:bookmarkStart w:id="440" w:name="_MON_1681912902"/>
      <w:bookmarkStart w:id="441" w:name="_MON_1681927437"/>
      <w:bookmarkStart w:id="442" w:name="_MON_1681927458"/>
      <w:bookmarkStart w:id="443" w:name="_MON_1681982515"/>
      <w:bookmarkStart w:id="444" w:name="_MON_1681982532"/>
      <w:bookmarkStart w:id="445" w:name="_MON_1681982548"/>
      <w:bookmarkStart w:id="446" w:name="_MON_1681982570"/>
      <w:bookmarkStart w:id="447" w:name="_MON_1681982624"/>
      <w:bookmarkStart w:id="448" w:name="_MON_1681982679"/>
      <w:bookmarkStart w:id="449" w:name="_MON_1681982711"/>
      <w:bookmarkStart w:id="450" w:name="_MON_1681982731"/>
      <w:bookmarkStart w:id="451" w:name="_MON_1681982797"/>
      <w:bookmarkStart w:id="452" w:name="_MON_1681982858"/>
      <w:bookmarkStart w:id="453" w:name="_MON_1681982882"/>
      <w:bookmarkStart w:id="454" w:name="_MON_1681982924"/>
      <w:bookmarkStart w:id="455" w:name="_MON_1681982948"/>
      <w:bookmarkStart w:id="456" w:name="_MON_1681982970"/>
      <w:bookmarkStart w:id="457" w:name="_MON_1681983004"/>
      <w:bookmarkStart w:id="458" w:name="_MON_1681983083"/>
      <w:bookmarkStart w:id="459" w:name="_MON_1681983110"/>
      <w:bookmarkStart w:id="460" w:name="_MON_1681927728"/>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r w:rsidRPr="0041147A">
        <w:rPr>
          <w:rFonts w:cs="Times New Roman"/>
        </w:rPr>
        <w:t xml:space="preserve"> </w:t>
      </w:r>
      <w:bookmarkStart w:id="461" w:name="_MON_1682164751"/>
      <w:bookmarkStart w:id="462" w:name="_MON_1682165014"/>
      <w:bookmarkStart w:id="463" w:name="_MON_1682165252"/>
      <w:bookmarkStart w:id="464" w:name="_MON_1682168360"/>
      <w:bookmarkStart w:id="465" w:name="_MON_1682032913"/>
      <w:bookmarkStart w:id="466" w:name="_MON_1689601737"/>
      <w:bookmarkStart w:id="467" w:name="_MON_1682172675"/>
      <w:bookmarkStart w:id="468" w:name="_MON_1682172713"/>
      <w:bookmarkStart w:id="469" w:name="_MON_1682165367"/>
      <w:bookmarkStart w:id="470" w:name="_MON_1682165447"/>
      <w:bookmarkStart w:id="471" w:name="_MON_1681921280"/>
      <w:bookmarkStart w:id="472" w:name="_MON_1681921288"/>
      <w:bookmarkStart w:id="473" w:name="_MON_1681981888"/>
      <w:bookmarkStart w:id="474" w:name="_MON_1681981982"/>
      <w:bookmarkStart w:id="475" w:name="_MON_1681982000"/>
      <w:bookmarkStart w:id="476" w:name="_MON_1681982216"/>
      <w:bookmarkStart w:id="477" w:name="_MON_1681982399"/>
      <w:bookmarkStart w:id="478" w:name="_MON_1681982510"/>
      <w:bookmarkStart w:id="479" w:name="_MON_1681982542"/>
      <w:bookmarkStart w:id="480" w:name="_MON_1681921300"/>
      <w:bookmarkStart w:id="481" w:name="_MON_1681921314"/>
      <w:bookmarkStart w:id="482" w:name="_MON_1681921245"/>
      <w:bookmarkStart w:id="483" w:name="_MON_1681919042"/>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2F0B120F" w14:textId="7AA3B0C1" w:rsidR="00897FEA" w:rsidRPr="005904FB" w:rsidRDefault="00695C71" w:rsidP="00897FEA">
      <w:pPr>
        <w:pStyle w:val="ListParagraph"/>
        <w:autoSpaceDE/>
        <w:autoSpaceDN/>
        <w:spacing w:line="240" w:lineRule="auto"/>
        <w:ind w:left="360"/>
        <w:jc w:val="thaiDistribute"/>
        <w:rPr>
          <w:b/>
          <w:bCs/>
          <w:spacing w:val="-6"/>
        </w:rPr>
      </w:pPr>
      <w:r w:rsidRPr="00E71091">
        <w:rPr>
          <w:rFonts w:ascii="Angsana New" w:hAnsi="Angsana New"/>
          <w:sz w:val="30"/>
          <w:szCs w:val="30"/>
        </w:rPr>
        <w:pict w14:anchorId="5EC30500">
          <v:shape id="_x0000_i1103" type="#_x0000_t75" style="width:480pt;height:136.5pt">
            <v:imagedata r:id="rId50" o:title=""/>
          </v:shape>
        </w:pict>
      </w:r>
    </w:p>
    <w:sectPr w:rsidR="00897FEA" w:rsidRPr="005904FB" w:rsidSect="00E52BC7">
      <w:footerReference w:type="default" r:id="rId51"/>
      <w:pgSz w:w="11907" w:h="16839" w:code="9"/>
      <w:pgMar w:top="1151" w:right="663" w:bottom="1151" w:left="11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63C281" w14:textId="77777777" w:rsidR="00CC41CA" w:rsidRDefault="00CC41CA" w:rsidP="00AF304D">
      <w:pPr>
        <w:spacing w:line="240" w:lineRule="auto"/>
      </w:pPr>
      <w:r>
        <w:separator/>
      </w:r>
    </w:p>
  </w:endnote>
  <w:endnote w:type="continuationSeparator" w:id="0">
    <w:p w14:paraId="518E08DC" w14:textId="77777777" w:rsidR="00CC41CA" w:rsidRDefault="00CC41CA" w:rsidP="00AF304D">
      <w:pPr>
        <w:spacing w:line="240" w:lineRule="auto"/>
      </w:pPr>
      <w:r>
        <w:continuationSeparator/>
      </w:r>
    </w:p>
  </w:endnote>
  <w:endnote w:type="continuationNotice" w:id="1">
    <w:p w14:paraId="2823D2C4" w14:textId="77777777" w:rsidR="00CC41CA" w:rsidRDefault="00CC41C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08149288"/>
      <w:docPartObj>
        <w:docPartGallery w:val="Page Numbers (Bottom of Page)"/>
        <w:docPartUnique/>
      </w:docPartObj>
    </w:sdtPr>
    <w:sdtEndPr>
      <w:rPr>
        <w:noProof/>
      </w:rPr>
    </w:sdtEndPr>
    <w:sdtContent>
      <w:p w14:paraId="770029EC" w14:textId="201EEF74" w:rsidR="001B6D96" w:rsidRDefault="001B6D96" w:rsidP="00843AC9">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6FCC021B" w14:textId="64CC4ADA" w:rsidR="001B6D96" w:rsidRDefault="001B6D96" w:rsidP="00843AC9">
        <w:pPr>
          <w:pStyle w:val="Footer"/>
          <w:jc w:val="right"/>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Pr>
            <w:noProof/>
          </w:rPr>
          <w:t>20</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74051809"/>
      <w:docPartObj>
        <w:docPartGallery w:val="Page Numbers (Bottom of Page)"/>
        <w:docPartUnique/>
      </w:docPartObj>
    </w:sdtPr>
    <w:sdtEndPr>
      <w:rPr>
        <w:noProof/>
      </w:rPr>
    </w:sdtEndPr>
    <w:sdtContent>
      <w:p w14:paraId="3863B5CA" w14:textId="4CEDABC5" w:rsidR="001B6D96" w:rsidRDefault="001B6D96" w:rsidP="00623A0A">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441D74E" w14:textId="14EBBB0D" w:rsidR="001B6D96" w:rsidRDefault="001B6D96" w:rsidP="00843AC9">
        <w:pPr>
          <w:pStyle w:val="Footer"/>
          <w:jc w:val="right"/>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Pr>
            <w:noProof/>
          </w:rPr>
          <w:t>21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08921850"/>
      <w:docPartObj>
        <w:docPartGallery w:val="Page Numbers (Bottom of Page)"/>
        <w:docPartUnique/>
      </w:docPartObj>
    </w:sdtPr>
    <w:sdtEndPr>
      <w:rPr>
        <w:noProof/>
      </w:rPr>
    </w:sdtEndPr>
    <w:sdtContent>
      <w:p w14:paraId="513AD26C" w14:textId="55ECB59E" w:rsidR="001B6D96" w:rsidRDefault="001B6D96" w:rsidP="009F4208">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6EDF906" w14:textId="265420F4" w:rsidR="001B6D96" w:rsidRDefault="001B6D96" w:rsidP="009F4208">
        <w:pPr>
          <w:pStyle w:val="Footer"/>
          <w:tabs>
            <w:tab w:val="clear" w:pos="9360"/>
          </w:tabs>
          <w:jc w:val="right"/>
          <w:rPr>
            <w:noProof/>
          </w:rPr>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rPr>
            <w:noProof/>
          </w:rPr>
          <w:t>32</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05384456"/>
      <w:docPartObj>
        <w:docPartGallery w:val="Page Numbers (Bottom of Page)"/>
        <w:docPartUnique/>
      </w:docPartObj>
    </w:sdtPr>
    <w:sdtEndPr>
      <w:rPr>
        <w:noProof/>
      </w:rPr>
    </w:sdtEndPr>
    <w:sdtContent>
      <w:p w14:paraId="583199AD" w14:textId="77777777" w:rsidR="001B6D96" w:rsidRDefault="001B6D96" w:rsidP="00282020">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01E16655" w14:textId="46B4071B" w:rsidR="001B6D96" w:rsidRDefault="001B6D96" w:rsidP="00976BE7">
        <w:pPr>
          <w:pStyle w:val="Footer"/>
          <w:jc w:val="center"/>
          <w:rPr>
            <w:noProof/>
          </w:rPr>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Pr>
            <w:noProof/>
          </w:rPr>
          <w:t>35</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2595505"/>
      <w:docPartObj>
        <w:docPartGallery w:val="Page Numbers (Bottom of Page)"/>
        <w:docPartUnique/>
      </w:docPartObj>
    </w:sdtPr>
    <w:sdtEndPr>
      <w:rPr>
        <w:noProof/>
      </w:rPr>
    </w:sdtEndPr>
    <w:sdtContent>
      <w:p w14:paraId="2B2B3914" w14:textId="77777777" w:rsidR="001B6D96" w:rsidRDefault="001B6D96" w:rsidP="00976BE7">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3AEAB963" w14:textId="6CA274F1" w:rsidR="001B6D96" w:rsidRDefault="001B6D96" w:rsidP="009F4208">
        <w:pPr>
          <w:pStyle w:val="Footer"/>
          <w:jc w:val="right"/>
          <w:rPr>
            <w:noProof/>
          </w:rPr>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rPr>
            <w:noProof/>
          </w:rPr>
          <w:t>40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039134" w14:textId="77777777" w:rsidR="00CC41CA" w:rsidRDefault="00CC41CA" w:rsidP="00AF304D">
      <w:pPr>
        <w:spacing w:line="240" w:lineRule="auto"/>
      </w:pPr>
      <w:r>
        <w:separator/>
      </w:r>
    </w:p>
  </w:footnote>
  <w:footnote w:type="continuationSeparator" w:id="0">
    <w:p w14:paraId="070E594D" w14:textId="77777777" w:rsidR="00CC41CA" w:rsidRDefault="00CC41CA" w:rsidP="00AF304D">
      <w:pPr>
        <w:spacing w:line="240" w:lineRule="auto"/>
      </w:pPr>
      <w:r>
        <w:continuationSeparator/>
      </w:r>
    </w:p>
  </w:footnote>
  <w:footnote w:type="continuationNotice" w:id="1">
    <w:p w14:paraId="15FB8B8E" w14:textId="77777777" w:rsidR="00CC41CA" w:rsidRDefault="00CC41C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57AA1"/>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108564D"/>
    <w:multiLevelType w:val="hybridMultilevel"/>
    <w:tmpl w:val="0EB8F1FA"/>
    <w:lvl w:ilvl="0" w:tplc="CC5698A8">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AC57FDD"/>
    <w:multiLevelType w:val="hybridMultilevel"/>
    <w:tmpl w:val="1DDCDFC4"/>
    <w:lvl w:ilvl="0" w:tplc="FD9E5568">
      <w:start w:val="63"/>
      <w:numFmt w:val="bullet"/>
      <w:lvlText w:val="-"/>
      <w:lvlJc w:val="left"/>
      <w:pPr>
        <w:ind w:left="720" w:hanging="360"/>
      </w:pPr>
      <w:rPr>
        <w:rFonts w:ascii="Angsana New" w:eastAsia="Times New Roman" w:hAnsi="Angsana New" w:cs="Angsana New" w:hint="default"/>
        <w:sz w:val="3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8014F27"/>
    <w:multiLevelType w:val="hybridMultilevel"/>
    <w:tmpl w:val="6A6AF4E4"/>
    <w:lvl w:ilvl="0" w:tplc="D2E2E45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61B36CF9"/>
    <w:multiLevelType w:val="hybridMultilevel"/>
    <w:tmpl w:val="596CECA8"/>
    <w:lvl w:ilvl="0" w:tplc="04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5791BFF"/>
    <w:multiLevelType w:val="hybridMultilevel"/>
    <w:tmpl w:val="86D05518"/>
    <w:lvl w:ilvl="0" w:tplc="D52A23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6D39E4"/>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71011927">
    <w:abstractNumId w:val="4"/>
  </w:num>
  <w:num w:numId="2" w16cid:durableId="722214961">
    <w:abstractNumId w:val="2"/>
  </w:num>
  <w:num w:numId="3" w16cid:durableId="196622093">
    <w:abstractNumId w:val="0"/>
  </w:num>
  <w:num w:numId="4" w16cid:durableId="712535448">
    <w:abstractNumId w:val="0"/>
  </w:num>
  <w:num w:numId="5" w16cid:durableId="636758129">
    <w:abstractNumId w:val="6"/>
  </w:num>
  <w:num w:numId="6" w16cid:durableId="957180920">
    <w:abstractNumId w:val="5"/>
  </w:num>
  <w:num w:numId="7" w16cid:durableId="1001662033">
    <w:abstractNumId w:val="1"/>
  </w:num>
  <w:num w:numId="8" w16cid:durableId="4874822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10126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89"/>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7085"/>
    <w:rsid w:val="00000A45"/>
    <w:rsid w:val="00001EAE"/>
    <w:rsid w:val="00002517"/>
    <w:rsid w:val="000029C2"/>
    <w:rsid w:val="00003BD6"/>
    <w:rsid w:val="00003CEB"/>
    <w:rsid w:val="00003E04"/>
    <w:rsid w:val="00003F4A"/>
    <w:rsid w:val="00004736"/>
    <w:rsid w:val="00004AC7"/>
    <w:rsid w:val="00005436"/>
    <w:rsid w:val="00005BAC"/>
    <w:rsid w:val="00005DD7"/>
    <w:rsid w:val="000060E4"/>
    <w:rsid w:val="000065AE"/>
    <w:rsid w:val="00007574"/>
    <w:rsid w:val="000075E2"/>
    <w:rsid w:val="00010105"/>
    <w:rsid w:val="00010288"/>
    <w:rsid w:val="00010332"/>
    <w:rsid w:val="0001042E"/>
    <w:rsid w:val="00010E3E"/>
    <w:rsid w:val="0001137B"/>
    <w:rsid w:val="0001146B"/>
    <w:rsid w:val="0001174A"/>
    <w:rsid w:val="00011D24"/>
    <w:rsid w:val="00012E2D"/>
    <w:rsid w:val="00013757"/>
    <w:rsid w:val="00015607"/>
    <w:rsid w:val="000156CA"/>
    <w:rsid w:val="00017E9F"/>
    <w:rsid w:val="00020CC0"/>
    <w:rsid w:val="00021617"/>
    <w:rsid w:val="00021C21"/>
    <w:rsid w:val="000227C8"/>
    <w:rsid w:val="0002375C"/>
    <w:rsid w:val="000237E1"/>
    <w:rsid w:val="00024304"/>
    <w:rsid w:val="000246D3"/>
    <w:rsid w:val="00025086"/>
    <w:rsid w:val="00026BB6"/>
    <w:rsid w:val="00026EEB"/>
    <w:rsid w:val="0002786E"/>
    <w:rsid w:val="00027C5C"/>
    <w:rsid w:val="00031C13"/>
    <w:rsid w:val="00031C1E"/>
    <w:rsid w:val="00033462"/>
    <w:rsid w:val="00034E6A"/>
    <w:rsid w:val="00035A26"/>
    <w:rsid w:val="00035AEB"/>
    <w:rsid w:val="000369DD"/>
    <w:rsid w:val="00036A20"/>
    <w:rsid w:val="0003708D"/>
    <w:rsid w:val="00037096"/>
    <w:rsid w:val="000418B4"/>
    <w:rsid w:val="00041D86"/>
    <w:rsid w:val="000420C7"/>
    <w:rsid w:val="0004240D"/>
    <w:rsid w:val="0004286E"/>
    <w:rsid w:val="000431DA"/>
    <w:rsid w:val="000436BC"/>
    <w:rsid w:val="00043CA6"/>
    <w:rsid w:val="00044C68"/>
    <w:rsid w:val="00046310"/>
    <w:rsid w:val="000479F8"/>
    <w:rsid w:val="00047D0A"/>
    <w:rsid w:val="00047D98"/>
    <w:rsid w:val="000514ED"/>
    <w:rsid w:val="00051B47"/>
    <w:rsid w:val="000523AD"/>
    <w:rsid w:val="000528D6"/>
    <w:rsid w:val="00054373"/>
    <w:rsid w:val="000543B6"/>
    <w:rsid w:val="000544F1"/>
    <w:rsid w:val="00055884"/>
    <w:rsid w:val="000561E0"/>
    <w:rsid w:val="000563F5"/>
    <w:rsid w:val="000564EA"/>
    <w:rsid w:val="00056E64"/>
    <w:rsid w:val="00056FC1"/>
    <w:rsid w:val="0006014D"/>
    <w:rsid w:val="00060DF0"/>
    <w:rsid w:val="00060F54"/>
    <w:rsid w:val="000610C3"/>
    <w:rsid w:val="000616A4"/>
    <w:rsid w:val="00061E2B"/>
    <w:rsid w:val="00062C3F"/>
    <w:rsid w:val="0006392D"/>
    <w:rsid w:val="000648C2"/>
    <w:rsid w:val="000648D7"/>
    <w:rsid w:val="000668D1"/>
    <w:rsid w:val="00067550"/>
    <w:rsid w:val="00070BFC"/>
    <w:rsid w:val="00070F51"/>
    <w:rsid w:val="00071031"/>
    <w:rsid w:val="00071382"/>
    <w:rsid w:val="000714F4"/>
    <w:rsid w:val="00071DDD"/>
    <w:rsid w:val="00072258"/>
    <w:rsid w:val="00072C16"/>
    <w:rsid w:val="000732AB"/>
    <w:rsid w:val="000741AA"/>
    <w:rsid w:val="000742F9"/>
    <w:rsid w:val="00074C2C"/>
    <w:rsid w:val="00075DFF"/>
    <w:rsid w:val="00076CDD"/>
    <w:rsid w:val="00077085"/>
    <w:rsid w:val="000776E3"/>
    <w:rsid w:val="00077EE3"/>
    <w:rsid w:val="000806CB"/>
    <w:rsid w:val="00080E86"/>
    <w:rsid w:val="0008161D"/>
    <w:rsid w:val="00082384"/>
    <w:rsid w:val="00082472"/>
    <w:rsid w:val="00082AA3"/>
    <w:rsid w:val="00082FA8"/>
    <w:rsid w:val="00083692"/>
    <w:rsid w:val="00083D0E"/>
    <w:rsid w:val="00084973"/>
    <w:rsid w:val="00085FEB"/>
    <w:rsid w:val="000863FE"/>
    <w:rsid w:val="00086853"/>
    <w:rsid w:val="00087484"/>
    <w:rsid w:val="00087DD8"/>
    <w:rsid w:val="00091344"/>
    <w:rsid w:val="000914FD"/>
    <w:rsid w:val="00092111"/>
    <w:rsid w:val="0009277B"/>
    <w:rsid w:val="00093476"/>
    <w:rsid w:val="00093765"/>
    <w:rsid w:val="00094031"/>
    <w:rsid w:val="000946AA"/>
    <w:rsid w:val="00094D6B"/>
    <w:rsid w:val="00095567"/>
    <w:rsid w:val="000958CF"/>
    <w:rsid w:val="00095D6D"/>
    <w:rsid w:val="00096806"/>
    <w:rsid w:val="00097D0A"/>
    <w:rsid w:val="00097F14"/>
    <w:rsid w:val="000A16D5"/>
    <w:rsid w:val="000A29BB"/>
    <w:rsid w:val="000A2F4A"/>
    <w:rsid w:val="000A3704"/>
    <w:rsid w:val="000A3F8A"/>
    <w:rsid w:val="000A491B"/>
    <w:rsid w:val="000A4B49"/>
    <w:rsid w:val="000A50E3"/>
    <w:rsid w:val="000A6294"/>
    <w:rsid w:val="000A69CD"/>
    <w:rsid w:val="000A6D14"/>
    <w:rsid w:val="000B022D"/>
    <w:rsid w:val="000B0B10"/>
    <w:rsid w:val="000B110D"/>
    <w:rsid w:val="000B164D"/>
    <w:rsid w:val="000B164E"/>
    <w:rsid w:val="000B1787"/>
    <w:rsid w:val="000B2BF6"/>
    <w:rsid w:val="000B2D36"/>
    <w:rsid w:val="000B310F"/>
    <w:rsid w:val="000B440D"/>
    <w:rsid w:val="000B4E39"/>
    <w:rsid w:val="000B5171"/>
    <w:rsid w:val="000B5A38"/>
    <w:rsid w:val="000B6ADB"/>
    <w:rsid w:val="000C0237"/>
    <w:rsid w:val="000C08E7"/>
    <w:rsid w:val="000C1685"/>
    <w:rsid w:val="000C1C0E"/>
    <w:rsid w:val="000C23CA"/>
    <w:rsid w:val="000C261D"/>
    <w:rsid w:val="000C342B"/>
    <w:rsid w:val="000C3473"/>
    <w:rsid w:val="000C37F3"/>
    <w:rsid w:val="000C417D"/>
    <w:rsid w:val="000C41FC"/>
    <w:rsid w:val="000C4303"/>
    <w:rsid w:val="000C5761"/>
    <w:rsid w:val="000C59E7"/>
    <w:rsid w:val="000C6427"/>
    <w:rsid w:val="000C682C"/>
    <w:rsid w:val="000C6CC2"/>
    <w:rsid w:val="000C7845"/>
    <w:rsid w:val="000D0A26"/>
    <w:rsid w:val="000D0A63"/>
    <w:rsid w:val="000D17C2"/>
    <w:rsid w:val="000D23D9"/>
    <w:rsid w:val="000D2B2F"/>
    <w:rsid w:val="000D4705"/>
    <w:rsid w:val="000D59E9"/>
    <w:rsid w:val="000D5C07"/>
    <w:rsid w:val="000D5C15"/>
    <w:rsid w:val="000D5C21"/>
    <w:rsid w:val="000D6374"/>
    <w:rsid w:val="000D6D2D"/>
    <w:rsid w:val="000D7BAA"/>
    <w:rsid w:val="000E09B7"/>
    <w:rsid w:val="000E1330"/>
    <w:rsid w:val="000E19F6"/>
    <w:rsid w:val="000E2D6B"/>
    <w:rsid w:val="000E2DA0"/>
    <w:rsid w:val="000E361D"/>
    <w:rsid w:val="000E3A7F"/>
    <w:rsid w:val="000E41CD"/>
    <w:rsid w:val="000E46C7"/>
    <w:rsid w:val="000E48C7"/>
    <w:rsid w:val="000E4DAC"/>
    <w:rsid w:val="000E5EEE"/>
    <w:rsid w:val="000E63A9"/>
    <w:rsid w:val="000E6963"/>
    <w:rsid w:val="000E6ECD"/>
    <w:rsid w:val="000F091C"/>
    <w:rsid w:val="000F0CBA"/>
    <w:rsid w:val="000F28F1"/>
    <w:rsid w:val="000F2A9D"/>
    <w:rsid w:val="000F2D4A"/>
    <w:rsid w:val="000F3333"/>
    <w:rsid w:val="000F383D"/>
    <w:rsid w:val="000F3A7E"/>
    <w:rsid w:val="000F447E"/>
    <w:rsid w:val="000F48D0"/>
    <w:rsid w:val="000F5299"/>
    <w:rsid w:val="000F6589"/>
    <w:rsid w:val="000F6D13"/>
    <w:rsid w:val="000F7101"/>
    <w:rsid w:val="000F762F"/>
    <w:rsid w:val="000F7E6C"/>
    <w:rsid w:val="001000D7"/>
    <w:rsid w:val="001002D3"/>
    <w:rsid w:val="0010074B"/>
    <w:rsid w:val="00101040"/>
    <w:rsid w:val="001015B1"/>
    <w:rsid w:val="0010181E"/>
    <w:rsid w:val="00102292"/>
    <w:rsid w:val="001038F7"/>
    <w:rsid w:val="0010465D"/>
    <w:rsid w:val="00104B70"/>
    <w:rsid w:val="00104D9F"/>
    <w:rsid w:val="00106A49"/>
    <w:rsid w:val="00106CFD"/>
    <w:rsid w:val="00106F9F"/>
    <w:rsid w:val="00107055"/>
    <w:rsid w:val="00107058"/>
    <w:rsid w:val="001074B7"/>
    <w:rsid w:val="00110538"/>
    <w:rsid w:val="001106CC"/>
    <w:rsid w:val="0011078F"/>
    <w:rsid w:val="00110C99"/>
    <w:rsid w:val="00110F3D"/>
    <w:rsid w:val="00111643"/>
    <w:rsid w:val="0011171A"/>
    <w:rsid w:val="00111DF6"/>
    <w:rsid w:val="001123B1"/>
    <w:rsid w:val="00112D0A"/>
    <w:rsid w:val="00113345"/>
    <w:rsid w:val="00114421"/>
    <w:rsid w:val="001154DB"/>
    <w:rsid w:val="00115663"/>
    <w:rsid w:val="00116612"/>
    <w:rsid w:val="001166B3"/>
    <w:rsid w:val="00116BCF"/>
    <w:rsid w:val="00116EF1"/>
    <w:rsid w:val="00120326"/>
    <w:rsid w:val="001211CB"/>
    <w:rsid w:val="00121DD7"/>
    <w:rsid w:val="0012270E"/>
    <w:rsid w:val="00123CD2"/>
    <w:rsid w:val="00123EED"/>
    <w:rsid w:val="00124435"/>
    <w:rsid w:val="001247AC"/>
    <w:rsid w:val="00124D0B"/>
    <w:rsid w:val="00124FFB"/>
    <w:rsid w:val="00125197"/>
    <w:rsid w:val="00125E38"/>
    <w:rsid w:val="00126863"/>
    <w:rsid w:val="00127073"/>
    <w:rsid w:val="0012791B"/>
    <w:rsid w:val="00130A14"/>
    <w:rsid w:val="00130DB0"/>
    <w:rsid w:val="00130ED7"/>
    <w:rsid w:val="00130F97"/>
    <w:rsid w:val="00131037"/>
    <w:rsid w:val="0013111D"/>
    <w:rsid w:val="00131806"/>
    <w:rsid w:val="001323D3"/>
    <w:rsid w:val="0013246B"/>
    <w:rsid w:val="00132971"/>
    <w:rsid w:val="00132A48"/>
    <w:rsid w:val="00132AE8"/>
    <w:rsid w:val="00132E0A"/>
    <w:rsid w:val="0013339A"/>
    <w:rsid w:val="0013414E"/>
    <w:rsid w:val="001347B3"/>
    <w:rsid w:val="00134FC5"/>
    <w:rsid w:val="0013518A"/>
    <w:rsid w:val="00135257"/>
    <w:rsid w:val="00135279"/>
    <w:rsid w:val="0013541C"/>
    <w:rsid w:val="00135548"/>
    <w:rsid w:val="0013589F"/>
    <w:rsid w:val="001363F6"/>
    <w:rsid w:val="001364E1"/>
    <w:rsid w:val="00136A7B"/>
    <w:rsid w:val="00136BEC"/>
    <w:rsid w:val="00136D53"/>
    <w:rsid w:val="00137EE0"/>
    <w:rsid w:val="00137F85"/>
    <w:rsid w:val="001404C1"/>
    <w:rsid w:val="00140DFD"/>
    <w:rsid w:val="00142190"/>
    <w:rsid w:val="00143CF4"/>
    <w:rsid w:val="00146471"/>
    <w:rsid w:val="00146A51"/>
    <w:rsid w:val="00146A7D"/>
    <w:rsid w:val="00147098"/>
    <w:rsid w:val="001503D0"/>
    <w:rsid w:val="001504FF"/>
    <w:rsid w:val="00151DEE"/>
    <w:rsid w:val="00152EC5"/>
    <w:rsid w:val="001531C3"/>
    <w:rsid w:val="001538D0"/>
    <w:rsid w:val="001542E7"/>
    <w:rsid w:val="001545A5"/>
    <w:rsid w:val="001564B8"/>
    <w:rsid w:val="00156BDB"/>
    <w:rsid w:val="00156C47"/>
    <w:rsid w:val="001579E1"/>
    <w:rsid w:val="001579EB"/>
    <w:rsid w:val="00157F19"/>
    <w:rsid w:val="0016056B"/>
    <w:rsid w:val="0016218A"/>
    <w:rsid w:val="001633B1"/>
    <w:rsid w:val="00163C46"/>
    <w:rsid w:val="00163D2C"/>
    <w:rsid w:val="00163F12"/>
    <w:rsid w:val="00164191"/>
    <w:rsid w:val="00164244"/>
    <w:rsid w:val="00164983"/>
    <w:rsid w:val="00165097"/>
    <w:rsid w:val="00165680"/>
    <w:rsid w:val="00166F68"/>
    <w:rsid w:val="00167D45"/>
    <w:rsid w:val="00170A8A"/>
    <w:rsid w:val="00170D04"/>
    <w:rsid w:val="00172F02"/>
    <w:rsid w:val="00173471"/>
    <w:rsid w:val="00173D7A"/>
    <w:rsid w:val="001740A0"/>
    <w:rsid w:val="00175F22"/>
    <w:rsid w:val="0017661C"/>
    <w:rsid w:val="00176F4C"/>
    <w:rsid w:val="00177015"/>
    <w:rsid w:val="00177671"/>
    <w:rsid w:val="001807C6"/>
    <w:rsid w:val="001807E7"/>
    <w:rsid w:val="0018098F"/>
    <w:rsid w:val="00180E44"/>
    <w:rsid w:val="0018195B"/>
    <w:rsid w:val="00181F58"/>
    <w:rsid w:val="0018261C"/>
    <w:rsid w:val="00182AF3"/>
    <w:rsid w:val="001830F4"/>
    <w:rsid w:val="001834B7"/>
    <w:rsid w:val="00183A83"/>
    <w:rsid w:val="00183F3C"/>
    <w:rsid w:val="0018459B"/>
    <w:rsid w:val="00184633"/>
    <w:rsid w:val="00184909"/>
    <w:rsid w:val="001859E4"/>
    <w:rsid w:val="00185BC9"/>
    <w:rsid w:val="001869B4"/>
    <w:rsid w:val="00186FA9"/>
    <w:rsid w:val="001873D3"/>
    <w:rsid w:val="00187D72"/>
    <w:rsid w:val="00190706"/>
    <w:rsid w:val="001908D6"/>
    <w:rsid w:val="0019094B"/>
    <w:rsid w:val="00191102"/>
    <w:rsid w:val="0019148E"/>
    <w:rsid w:val="00191719"/>
    <w:rsid w:val="00191A9B"/>
    <w:rsid w:val="00191F7E"/>
    <w:rsid w:val="0019283C"/>
    <w:rsid w:val="00192865"/>
    <w:rsid w:val="00193F88"/>
    <w:rsid w:val="001943EB"/>
    <w:rsid w:val="00194870"/>
    <w:rsid w:val="00195884"/>
    <w:rsid w:val="00196447"/>
    <w:rsid w:val="00196CBE"/>
    <w:rsid w:val="00196F3C"/>
    <w:rsid w:val="0019710D"/>
    <w:rsid w:val="001A00B2"/>
    <w:rsid w:val="001A0121"/>
    <w:rsid w:val="001A028D"/>
    <w:rsid w:val="001A0C55"/>
    <w:rsid w:val="001A16AB"/>
    <w:rsid w:val="001A2212"/>
    <w:rsid w:val="001A2656"/>
    <w:rsid w:val="001A276D"/>
    <w:rsid w:val="001A41FB"/>
    <w:rsid w:val="001A5F3E"/>
    <w:rsid w:val="001A6A40"/>
    <w:rsid w:val="001B1068"/>
    <w:rsid w:val="001B1A30"/>
    <w:rsid w:val="001B1C00"/>
    <w:rsid w:val="001B1C2C"/>
    <w:rsid w:val="001B215F"/>
    <w:rsid w:val="001B221D"/>
    <w:rsid w:val="001B25C9"/>
    <w:rsid w:val="001B2B03"/>
    <w:rsid w:val="001B354D"/>
    <w:rsid w:val="001B386F"/>
    <w:rsid w:val="001B3E41"/>
    <w:rsid w:val="001B3E61"/>
    <w:rsid w:val="001B43CE"/>
    <w:rsid w:val="001B49D5"/>
    <w:rsid w:val="001B53DE"/>
    <w:rsid w:val="001B5404"/>
    <w:rsid w:val="001B54F9"/>
    <w:rsid w:val="001B5BC7"/>
    <w:rsid w:val="001B62A3"/>
    <w:rsid w:val="001B6D96"/>
    <w:rsid w:val="001B71D7"/>
    <w:rsid w:val="001B71F6"/>
    <w:rsid w:val="001B7F46"/>
    <w:rsid w:val="001C0FEB"/>
    <w:rsid w:val="001C107F"/>
    <w:rsid w:val="001C1481"/>
    <w:rsid w:val="001C24EE"/>
    <w:rsid w:val="001C2907"/>
    <w:rsid w:val="001C2CB1"/>
    <w:rsid w:val="001C2F18"/>
    <w:rsid w:val="001C3767"/>
    <w:rsid w:val="001C3B32"/>
    <w:rsid w:val="001C4274"/>
    <w:rsid w:val="001C4A11"/>
    <w:rsid w:val="001C4F15"/>
    <w:rsid w:val="001C53D3"/>
    <w:rsid w:val="001C5E11"/>
    <w:rsid w:val="001C61A7"/>
    <w:rsid w:val="001C638B"/>
    <w:rsid w:val="001C6765"/>
    <w:rsid w:val="001C6976"/>
    <w:rsid w:val="001C784E"/>
    <w:rsid w:val="001C7C3B"/>
    <w:rsid w:val="001D0E06"/>
    <w:rsid w:val="001D1701"/>
    <w:rsid w:val="001D2378"/>
    <w:rsid w:val="001D2F75"/>
    <w:rsid w:val="001D338F"/>
    <w:rsid w:val="001D4C45"/>
    <w:rsid w:val="001D5E91"/>
    <w:rsid w:val="001D608F"/>
    <w:rsid w:val="001D6C44"/>
    <w:rsid w:val="001D7562"/>
    <w:rsid w:val="001E02B3"/>
    <w:rsid w:val="001E08AB"/>
    <w:rsid w:val="001E0E98"/>
    <w:rsid w:val="001E124D"/>
    <w:rsid w:val="001E1731"/>
    <w:rsid w:val="001E1C56"/>
    <w:rsid w:val="001E211D"/>
    <w:rsid w:val="001E2268"/>
    <w:rsid w:val="001E3113"/>
    <w:rsid w:val="001E3289"/>
    <w:rsid w:val="001E3331"/>
    <w:rsid w:val="001E466B"/>
    <w:rsid w:val="001E4A10"/>
    <w:rsid w:val="001E5299"/>
    <w:rsid w:val="001E7AD5"/>
    <w:rsid w:val="001E7B33"/>
    <w:rsid w:val="001E7D93"/>
    <w:rsid w:val="001F1444"/>
    <w:rsid w:val="001F1453"/>
    <w:rsid w:val="001F1D6D"/>
    <w:rsid w:val="001F2163"/>
    <w:rsid w:val="001F4504"/>
    <w:rsid w:val="001F466F"/>
    <w:rsid w:val="001F543C"/>
    <w:rsid w:val="001F600E"/>
    <w:rsid w:val="001F7397"/>
    <w:rsid w:val="001F7586"/>
    <w:rsid w:val="0020076C"/>
    <w:rsid w:val="0020145F"/>
    <w:rsid w:val="00201D15"/>
    <w:rsid w:val="00202DB9"/>
    <w:rsid w:val="0020330D"/>
    <w:rsid w:val="00203435"/>
    <w:rsid w:val="0020349C"/>
    <w:rsid w:val="00203CF4"/>
    <w:rsid w:val="00203DB9"/>
    <w:rsid w:val="0020493A"/>
    <w:rsid w:val="00205872"/>
    <w:rsid w:val="00206FBD"/>
    <w:rsid w:val="00207775"/>
    <w:rsid w:val="00207CBB"/>
    <w:rsid w:val="0021032A"/>
    <w:rsid w:val="00211C43"/>
    <w:rsid w:val="002121A0"/>
    <w:rsid w:val="002121CC"/>
    <w:rsid w:val="00212C9B"/>
    <w:rsid w:val="002140D3"/>
    <w:rsid w:val="0021441B"/>
    <w:rsid w:val="0021515C"/>
    <w:rsid w:val="00216178"/>
    <w:rsid w:val="002162F5"/>
    <w:rsid w:val="00216763"/>
    <w:rsid w:val="0021714F"/>
    <w:rsid w:val="00217B2C"/>
    <w:rsid w:val="00221B9D"/>
    <w:rsid w:val="00221BE1"/>
    <w:rsid w:val="002232DB"/>
    <w:rsid w:val="0022332E"/>
    <w:rsid w:val="00223B12"/>
    <w:rsid w:val="00224B8B"/>
    <w:rsid w:val="00225421"/>
    <w:rsid w:val="00225617"/>
    <w:rsid w:val="002257FC"/>
    <w:rsid w:val="002271CC"/>
    <w:rsid w:val="0023038A"/>
    <w:rsid w:val="00230AB1"/>
    <w:rsid w:val="00230C97"/>
    <w:rsid w:val="00230E4E"/>
    <w:rsid w:val="00231091"/>
    <w:rsid w:val="002310CE"/>
    <w:rsid w:val="00232350"/>
    <w:rsid w:val="002327FE"/>
    <w:rsid w:val="00232EF5"/>
    <w:rsid w:val="00233921"/>
    <w:rsid w:val="00234449"/>
    <w:rsid w:val="00234C12"/>
    <w:rsid w:val="00234E8F"/>
    <w:rsid w:val="002362DE"/>
    <w:rsid w:val="0023674A"/>
    <w:rsid w:val="00237587"/>
    <w:rsid w:val="00237DE7"/>
    <w:rsid w:val="00240126"/>
    <w:rsid w:val="002404B4"/>
    <w:rsid w:val="00240D3C"/>
    <w:rsid w:val="0024136B"/>
    <w:rsid w:val="00242CF2"/>
    <w:rsid w:val="00242F1E"/>
    <w:rsid w:val="002430E5"/>
    <w:rsid w:val="0024351D"/>
    <w:rsid w:val="00244924"/>
    <w:rsid w:val="00244A05"/>
    <w:rsid w:val="00245385"/>
    <w:rsid w:val="00245734"/>
    <w:rsid w:val="00245A61"/>
    <w:rsid w:val="00246CA9"/>
    <w:rsid w:val="00246D71"/>
    <w:rsid w:val="002476F2"/>
    <w:rsid w:val="00250276"/>
    <w:rsid w:val="002516A2"/>
    <w:rsid w:val="00251779"/>
    <w:rsid w:val="0025201A"/>
    <w:rsid w:val="00252B0F"/>
    <w:rsid w:val="00252CC1"/>
    <w:rsid w:val="00253BE8"/>
    <w:rsid w:val="00254828"/>
    <w:rsid w:val="0025583E"/>
    <w:rsid w:val="00255D9C"/>
    <w:rsid w:val="002560BE"/>
    <w:rsid w:val="002560EA"/>
    <w:rsid w:val="002564FA"/>
    <w:rsid w:val="002570E8"/>
    <w:rsid w:val="00260272"/>
    <w:rsid w:val="002607F0"/>
    <w:rsid w:val="00261795"/>
    <w:rsid w:val="00262558"/>
    <w:rsid w:val="00262696"/>
    <w:rsid w:val="00262D74"/>
    <w:rsid w:val="00263565"/>
    <w:rsid w:val="00263B42"/>
    <w:rsid w:val="00263F16"/>
    <w:rsid w:val="00263FDC"/>
    <w:rsid w:val="00264A38"/>
    <w:rsid w:val="00265D7E"/>
    <w:rsid w:val="002661B5"/>
    <w:rsid w:val="0026752E"/>
    <w:rsid w:val="002679E7"/>
    <w:rsid w:val="00270567"/>
    <w:rsid w:val="00270CCD"/>
    <w:rsid w:val="00270E24"/>
    <w:rsid w:val="0027139E"/>
    <w:rsid w:val="002719C7"/>
    <w:rsid w:val="00272492"/>
    <w:rsid w:val="0027290D"/>
    <w:rsid w:val="00273231"/>
    <w:rsid w:val="0027326F"/>
    <w:rsid w:val="002740E6"/>
    <w:rsid w:val="00274AA8"/>
    <w:rsid w:val="00275D4D"/>
    <w:rsid w:val="002769FB"/>
    <w:rsid w:val="00277826"/>
    <w:rsid w:val="002800FC"/>
    <w:rsid w:val="00281489"/>
    <w:rsid w:val="00281D54"/>
    <w:rsid w:val="00282020"/>
    <w:rsid w:val="00282265"/>
    <w:rsid w:val="00282310"/>
    <w:rsid w:val="0028262B"/>
    <w:rsid w:val="00282BD7"/>
    <w:rsid w:val="00283760"/>
    <w:rsid w:val="00283A39"/>
    <w:rsid w:val="00283B28"/>
    <w:rsid w:val="00284B42"/>
    <w:rsid w:val="00284F32"/>
    <w:rsid w:val="00286540"/>
    <w:rsid w:val="002868B8"/>
    <w:rsid w:val="002909BC"/>
    <w:rsid w:val="00291A02"/>
    <w:rsid w:val="002930CC"/>
    <w:rsid w:val="00293199"/>
    <w:rsid w:val="00294603"/>
    <w:rsid w:val="0029505A"/>
    <w:rsid w:val="00296C01"/>
    <w:rsid w:val="0029782A"/>
    <w:rsid w:val="00297C64"/>
    <w:rsid w:val="00297D07"/>
    <w:rsid w:val="00297EBA"/>
    <w:rsid w:val="002A0203"/>
    <w:rsid w:val="002A0C47"/>
    <w:rsid w:val="002A10EB"/>
    <w:rsid w:val="002A168E"/>
    <w:rsid w:val="002A1B47"/>
    <w:rsid w:val="002A1B9D"/>
    <w:rsid w:val="002A22F2"/>
    <w:rsid w:val="002A38D1"/>
    <w:rsid w:val="002A4EA3"/>
    <w:rsid w:val="002A74FC"/>
    <w:rsid w:val="002A7763"/>
    <w:rsid w:val="002A7C40"/>
    <w:rsid w:val="002B0A36"/>
    <w:rsid w:val="002B1197"/>
    <w:rsid w:val="002B241E"/>
    <w:rsid w:val="002B24C1"/>
    <w:rsid w:val="002B3708"/>
    <w:rsid w:val="002B4922"/>
    <w:rsid w:val="002B716C"/>
    <w:rsid w:val="002C05BF"/>
    <w:rsid w:val="002C06D2"/>
    <w:rsid w:val="002C0955"/>
    <w:rsid w:val="002C180D"/>
    <w:rsid w:val="002C20D4"/>
    <w:rsid w:val="002C37E6"/>
    <w:rsid w:val="002C3DDA"/>
    <w:rsid w:val="002C3EB9"/>
    <w:rsid w:val="002C42B9"/>
    <w:rsid w:val="002C4370"/>
    <w:rsid w:val="002C4434"/>
    <w:rsid w:val="002C59C9"/>
    <w:rsid w:val="002C65B6"/>
    <w:rsid w:val="002C6D46"/>
    <w:rsid w:val="002C7847"/>
    <w:rsid w:val="002C7FB6"/>
    <w:rsid w:val="002D0BAB"/>
    <w:rsid w:val="002D11CC"/>
    <w:rsid w:val="002D1E52"/>
    <w:rsid w:val="002D1FE7"/>
    <w:rsid w:val="002D3F17"/>
    <w:rsid w:val="002D443D"/>
    <w:rsid w:val="002D6E5D"/>
    <w:rsid w:val="002D6EA0"/>
    <w:rsid w:val="002D75E6"/>
    <w:rsid w:val="002E0474"/>
    <w:rsid w:val="002E04CA"/>
    <w:rsid w:val="002E0546"/>
    <w:rsid w:val="002E26B0"/>
    <w:rsid w:val="002E2B9F"/>
    <w:rsid w:val="002E2EA5"/>
    <w:rsid w:val="002E3AC3"/>
    <w:rsid w:val="002E3F17"/>
    <w:rsid w:val="002E49AE"/>
    <w:rsid w:val="002E5477"/>
    <w:rsid w:val="002E54E8"/>
    <w:rsid w:val="002E59E2"/>
    <w:rsid w:val="002E5F4C"/>
    <w:rsid w:val="002E67DA"/>
    <w:rsid w:val="002E67FE"/>
    <w:rsid w:val="002E6D6D"/>
    <w:rsid w:val="002E6F33"/>
    <w:rsid w:val="002E70B7"/>
    <w:rsid w:val="002E7757"/>
    <w:rsid w:val="002E7C8F"/>
    <w:rsid w:val="002F0565"/>
    <w:rsid w:val="002F1454"/>
    <w:rsid w:val="002F241F"/>
    <w:rsid w:val="002F296F"/>
    <w:rsid w:val="002F327A"/>
    <w:rsid w:val="002F352D"/>
    <w:rsid w:val="002F3CAB"/>
    <w:rsid w:val="002F3F1C"/>
    <w:rsid w:val="002F51A0"/>
    <w:rsid w:val="002F556B"/>
    <w:rsid w:val="002F6609"/>
    <w:rsid w:val="002F6670"/>
    <w:rsid w:val="002F6C58"/>
    <w:rsid w:val="002F783F"/>
    <w:rsid w:val="003012C1"/>
    <w:rsid w:val="0030268C"/>
    <w:rsid w:val="00302D26"/>
    <w:rsid w:val="003035FF"/>
    <w:rsid w:val="00303C56"/>
    <w:rsid w:val="00303ED1"/>
    <w:rsid w:val="00304148"/>
    <w:rsid w:val="00304652"/>
    <w:rsid w:val="00304C52"/>
    <w:rsid w:val="003055D0"/>
    <w:rsid w:val="003067C7"/>
    <w:rsid w:val="00306FE7"/>
    <w:rsid w:val="0030795A"/>
    <w:rsid w:val="00307A7C"/>
    <w:rsid w:val="00310C04"/>
    <w:rsid w:val="0031145C"/>
    <w:rsid w:val="00311C95"/>
    <w:rsid w:val="00311CAC"/>
    <w:rsid w:val="00312147"/>
    <w:rsid w:val="00312168"/>
    <w:rsid w:val="00312294"/>
    <w:rsid w:val="003122FD"/>
    <w:rsid w:val="0031347A"/>
    <w:rsid w:val="0031476D"/>
    <w:rsid w:val="003156B1"/>
    <w:rsid w:val="00315AB2"/>
    <w:rsid w:val="00315BA2"/>
    <w:rsid w:val="0031689A"/>
    <w:rsid w:val="00316B63"/>
    <w:rsid w:val="003179C3"/>
    <w:rsid w:val="0032076C"/>
    <w:rsid w:val="00320D37"/>
    <w:rsid w:val="003214A7"/>
    <w:rsid w:val="00321790"/>
    <w:rsid w:val="00321D05"/>
    <w:rsid w:val="00322725"/>
    <w:rsid w:val="0032343A"/>
    <w:rsid w:val="00324D97"/>
    <w:rsid w:val="003254AE"/>
    <w:rsid w:val="00326E4F"/>
    <w:rsid w:val="003271E3"/>
    <w:rsid w:val="00327B60"/>
    <w:rsid w:val="00327BB6"/>
    <w:rsid w:val="0033025B"/>
    <w:rsid w:val="00330AA5"/>
    <w:rsid w:val="00330BE0"/>
    <w:rsid w:val="00331328"/>
    <w:rsid w:val="00331338"/>
    <w:rsid w:val="00331EAA"/>
    <w:rsid w:val="00332A75"/>
    <w:rsid w:val="00333B29"/>
    <w:rsid w:val="0033446E"/>
    <w:rsid w:val="0033658E"/>
    <w:rsid w:val="00336EC2"/>
    <w:rsid w:val="003371C0"/>
    <w:rsid w:val="00337447"/>
    <w:rsid w:val="00337EED"/>
    <w:rsid w:val="00340150"/>
    <w:rsid w:val="00341606"/>
    <w:rsid w:val="00343A2C"/>
    <w:rsid w:val="00343A2F"/>
    <w:rsid w:val="00343B1E"/>
    <w:rsid w:val="00343FEB"/>
    <w:rsid w:val="0034520D"/>
    <w:rsid w:val="00346689"/>
    <w:rsid w:val="0034755F"/>
    <w:rsid w:val="003477B0"/>
    <w:rsid w:val="003500D0"/>
    <w:rsid w:val="0035101A"/>
    <w:rsid w:val="003534E2"/>
    <w:rsid w:val="003535FB"/>
    <w:rsid w:val="003538E2"/>
    <w:rsid w:val="00353FD7"/>
    <w:rsid w:val="00354960"/>
    <w:rsid w:val="00354DD4"/>
    <w:rsid w:val="00355A42"/>
    <w:rsid w:val="00356CE5"/>
    <w:rsid w:val="0035765A"/>
    <w:rsid w:val="00357A35"/>
    <w:rsid w:val="00357A67"/>
    <w:rsid w:val="00357F42"/>
    <w:rsid w:val="00360329"/>
    <w:rsid w:val="003603CA"/>
    <w:rsid w:val="003605C2"/>
    <w:rsid w:val="003607B3"/>
    <w:rsid w:val="00361691"/>
    <w:rsid w:val="003622EE"/>
    <w:rsid w:val="00362B4D"/>
    <w:rsid w:val="00363005"/>
    <w:rsid w:val="00363CE8"/>
    <w:rsid w:val="00363F72"/>
    <w:rsid w:val="00364B4A"/>
    <w:rsid w:val="00364BE7"/>
    <w:rsid w:val="00365681"/>
    <w:rsid w:val="00365A19"/>
    <w:rsid w:val="0036661A"/>
    <w:rsid w:val="00367C93"/>
    <w:rsid w:val="0037073F"/>
    <w:rsid w:val="0037200F"/>
    <w:rsid w:val="00373010"/>
    <w:rsid w:val="0037370B"/>
    <w:rsid w:val="003737BD"/>
    <w:rsid w:val="00373AF2"/>
    <w:rsid w:val="00374446"/>
    <w:rsid w:val="00374520"/>
    <w:rsid w:val="00374AD5"/>
    <w:rsid w:val="00376120"/>
    <w:rsid w:val="00376E74"/>
    <w:rsid w:val="00377307"/>
    <w:rsid w:val="00377C19"/>
    <w:rsid w:val="0038065C"/>
    <w:rsid w:val="0038090F"/>
    <w:rsid w:val="00381476"/>
    <w:rsid w:val="003818CE"/>
    <w:rsid w:val="003823F2"/>
    <w:rsid w:val="003825E5"/>
    <w:rsid w:val="00383E19"/>
    <w:rsid w:val="00383E62"/>
    <w:rsid w:val="00384732"/>
    <w:rsid w:val="00384B27"/>
    <w:rsid w:val="00384D81"/>
    <w:rsid w:val="003855F9"/>
    <w:rsid w:val="00385B68"/>
    <w:rsid w:val="0038672A"/>
    <w:rsid w:val="003878C7"/>
    <w:rsid w:val="00390615"/>
    <w:rsid w:val="00390702"/>
    <w:rsid w:val="00390B87"/>
    <w:rsid w:val="00391B93"/>
    <w:rsid w:val="00391C4A"/>
    <w:rsid w:val="00391DC9"/>
    <w:rsid w:val="00391FAF"/>
    <w:rsid w:val="00392029"/>
    <w:rsid w:val="00392479"/>
    <w:rsid w:val="00392496"/>
    <w:rsid w:val="00392C17"/>
    <w:rsid w:val="00392E9D"/>
    <w:rsid w:val="003938CC"/>
    <w:rsid w:val="00393FDA"/>
    <w:rsid w:val="00394FA9"/>
    <w:rsid w:val="003952FA"/>
    <w:rsid w:val="003955A3"/>
    <w:rsid w:val="00395721"/>
    <w:rsid w:val="00395E11"/>
    <w:rsid w:val="003969E8"/>
    <w:rsid w:val="00396E94"/>
    <w:rsid w:val="00396F04"/>
    <w:rsid w:val="003972FC"/>
    <w:rsid w:val="003A01ED"/>
    <w:rsid w:val="003A0E99"/>
    <w:rsid w:val="003A1535"/>
    <w:rsid w:val="003A2BD6"/>
    <w:rsid w:val="003A2C0C"/>
    <w:rsid w:val="003A2CD8"/>
    <w:rsid w:val="003A30F2"/>
    <w:rsid w:val="003A30FE"/>
    <w:rsid w:val="003A46AF"/>
    <w:rsid w:val="003A4EC2"/>
    <w:rsid w:val="003A553F"/>
    <w:rsid w:val="003A5E80"/>
    <w:rsid w:val="003A5F5C"/>
    <w:rsid w:val="003A664F"/>
    <w:rsid w:val="003A6BB4"/>
    <w:rsid w:val="003A7717"/>
    <w:rsid w:val="003A7F2A"/>
    <w:rsid w:val="003B0647"/>
    <w:rsid w:val="003B1282"/>
    <w:rsid w:val="003B17AA"/>
    <w:rsid w:val="003B2A80"/>
    <w:rsid w:val="003B2F44"/>
    <w:rsid w:val="003B2F5D"/>
    <w:rsid w:val="003B461D"/>
    <w:rsid w:val="003B463D"/>
    <w:rsid w:val="003B6970"/>
    <w:rsid w:val="003B6B83"/>
    <w:rsid w:val="003B7BD1"/>
    <w:rsid w:val="003B7D26"/>
    <w:rsid w:val="003C0079"/>
    <w:rsid w:val="003C0540"/>
    <w:rsid w:val="003C05D0"/>
    <w:rsid w:val="003C0BFB"/>
    <w:rsid w:val="003C0D74"/>
    <w:rsid w:val="003C1461"/>
    <w:rsid w:val="003C153E"/>
    <w:rsid w:val="003C17F8"/>
    <w:rsid w:val="003C253F"/>
    <w:rsid w:val="003C29C6"/>
    <w:rsid w:val="003C37F0"/>
    <w:rsid w:val="003C4332"/>
    <w:rsid w:val="003C4B04"/>
    <w:rsid w:val="003C4BC7"/>
    <w:rsid w:val="003C548A"/>
    <w:rsid w:val="003C578C"/>
    <w:rsid w:val="003C721C"/>
    <w:rsid w:val="003C793C"/>
    <w:rsid w:val="003D0107"/>
    <w:rsid w:val="003D04F9"/>
    <w:rsid w:val="003D05F9"/>
    <w:rsid w:val="003D0AC4"/>
    <w:rsid w:val="003D0C7F"/>
    <w:rsid w:val="003D1235"/>
    <w:rsid w:val="003D13D7"/>
    <w:rsid w:val="003D18AF"/>
    <w:rsid w:val="003D1A31"/>
    <w:rsid w:val="003D2237"/>
    <w:rsid w:val="003D2D23"/>
    <w:rsid w:val="003D2FF2"/>
    <w:rsid w:val="003D3490"/>
    <w:rsid w:val="003D47DE"/>
    <w:rsid w:val="003D55BD"/>
    <w:rsid w:val="003D5A30"/>
    <w:rsid w:val="003D5DF3"/>
    <w:rsid w:val="003D5FC8"/>
    <w:rsid w:val="003D614E"/>
    <w:rsid w:val="003D68F4"/>
    <w:rsid w:val="003D6DB8"/>
    <w:rsid w:val="003D78A2"/>
    <w:rsid w:val="003D7966"/>
    <w:rsid w:val="003D7A20"/>
    <w:rsid w:val="003E1075"/>
    <w:rsid w:val="003E22A1"/>
    <w:rsid w:val="003E27B6"/>
    <w:rsid w:val="003E2F0C"/>
    <w:rsid w:val="003E3884"/>
    <w:rsid w:val="003E57B0"/>
    <w:rsid w:val="003E61D9"/>
    <w:rsid w:val="003E61F1"/>
    <w:rsid w:val="003E7BD3"/>
    <w:rsid w:val="003F06EE"/>
    <w:rsid w:val="003F12B9"/>
    <w:rsid w:val="003F26B9"/>
    <w:rsid w:val="003F3241"/>
    <w:rsid w:val="003F395F"/>
    <w:rsid w:val="003F456E"/>
    <w:rsid w:val="003F4D2D"/>
    <w:rsid w:val="003F4D58"/>
    <w:rsid w:val="003F5877"/>
    <w:rsid w:val="003F67F8"/>
    <w:rsid w:val="003F681D"/>
    <w:rsid w:val="00400451"/>
    <w:rsid w:val="004012C2"/>
    <w:rsid w:val="00401E66"/>
    <w:rsid w:val="00403923"/>
    <w:rsid w:val="00403EE9"/>
    <w:rsid w:val="004041C5"/>
    <w:rsid w:val="00404B14"/>
    <w:rsid w:val="00404B98"/>
    <w:rsid w:val="00405F1F"/>
    <w:rsid w:val="00406C84"/>
    <w:rsid w:val="00407696"/>
    <w:rsid w:val="00407D73"/>
    <w:rsid w:val="00410C87"/>
    <w:rsid w:val="0041147A"/>
    <w:rsid w:val="00412FA3"/>
    <w:rsid w:val="00413765"/>
    <w:rsid w:val="004138CE"/>
    <w:rsid w:val="00413DDB"/>
    <w:rsid w:val="00413E35"/>
    <w:rsid w:val="00414115"/>
    <w:rsid w:val="0041426D"/>
    <w:rsid w:val="00414284"/>
    <w:rsid w:val="00414B56"/>
    <w:rsid w:val="004155FF"/>
    <w:rsid w:val="00415A59"/>
    <w:rsid w:val="00416365"/>
    <w:rsid w:val="00416FAE"/>
    <w:rsid w:val="00420A93"/>
    <w:rsid w:val="00420ADA"/>
    <w:rsid w:val="00421897"/>
    <w:rsid w:val="00421C85"/>
    <w:rsid w:val="0042281C"/>
    <w:rsid w:val="00422CF3"/>
    <w:rsid w:val="004243D2"/>
    <w:rsid w:val="00424F69"/>
    <w:rsid w:val="004252A5"/>
    <w:rsid w:val="00426247"/>
    <w:rsid w:val="0042669B"/>
    <w:rsid w:val="00427985"/>
    <w:rsid w:val="0043138F"/>
    <w:rsid w:val="00431451"/>
    <w:rsid w:val="0043190E"/>
    <w:rsid w:val="00431AD8"/>
    <w:rsid w:val="00431F57"/>
    <w:rsid w:val="0043203E"/>
    <w:rsid w:val="00432115"/>
    <w:rsid w:val="00432BFF"/>
    <w:rsid w:val="00433840"/>
    <w:rsid w:val="00433AB8"/>
    <w:rsid w:val="004340EF"/>
    <w:rsid w:val="0043475D"/>
    <w:rsid w:val="00434913"/>
    <w:rsid w:val="00434D06"/>
    <w:rsid w:val="00436109"/>
    <w:rsid w:val="00436367"/>
    <w:rsid w:val="004366A9"/>
    <w:rsid w:val="00436C24"/>
    <w:rsid w:val="004370C5"/>
    <w:rsid w:val="0043756B"/>
    <w:rsid w:val="004376D2"/>
    <w:rsid w:val="004428AD"/>
    <w:rsid w:val="0044329F"/>
    <w:rsid w:val="004437A5"/>
    <w:rsid w:val="004443C0"/>
    <w:rsid w:val="0044476D"/>
    <w:rsid w:val="00444842"/>
    <w:rsid w:val="00444D6A"/>
    <w:rsid w:val="00444E24"/>
    <w:rsid w:val="00445043"/>
    <w:rsid w:val="00445607"/>
    <w:rsid w:val="0044576B"/>
    <w:rsid w:val="00445A15"/>
    <w:rsid w:val="00445BFF"/>
    <w:rsid w:val="00445F3F"/>
    <w:rsid w:val="00446305"/>
    <w:rsid w:val="004469E4"/>
    <w:rsid w:val="00447572"/>
    <w:rsid w:val="004478D6"/>
    <w:rsid w:val="00447C04"/>
    <w:rsid w:val="00450014"/>
    <w:rsid w:val="00450F56"/>
    <w:rsid w:val="00451D50"/>
    <w:rsid w:val="00453472"/>
    <w:rsid w:val="0045379B"/>
    <w:rsid w:val="00453BBC"/>
    <w:rsid w:val="0045452B"/>
    <w:rsid w:val="00455522"/>
    <w:rsid w:val="004557CF"/>
    <w:rsid w:val="00457640"/>
    <w:rsid w:val="004576AC"/>
    <w:rsid w:val="00457CBC"/>
    <w:rsid w:val="00457EE8"/>
    <w:rsid w:val="00457F90"/>
    <w:rsid w:val="00460384"/>
    <w:rsid w:val="00460724"/>
    <w:rsid w:val="00460779"/>
    <w:rsid w:val="00461977"/>
    <w:rsid w:val="00461A1A"/>
    <w:rsid w:val="00461C05"/>
    <w:rsid w:val="004631A6"/>
    <w:rsid w:val="00463626"/>
    <w:rsid w:val="00463EF2"/>
    <w:rsid w:val="0046542B"/>
    <w:rsid w:val="00465A8C"/>
    <w:rsid w:val="00465F1A"/>
    <w:rsid w:val="00466C03"/>
    <w:rsid w:val="00467982"/>
    <w:rsid w:val="004707ED"/>
    <w:rsid w:val="00470FDD"/>
    <w:rsid w:val="004716A3"/>
    <w:rsid w:val="0047203B"/>
    <w:rsid w:val="004726D4"/>
    <w:rsid w:val="004727EB"/>
    <w:rsid w:val="004730DE"/>
    <w:rsid w:val="004734A2"/>
    <w:rsid w:val="004737DA"/>
    <w:rsid w:val="00473B06"/>
    <w:rsid w:val="00474B6D"/>
    <w:rsid w:val="00474CA1"/>
    <w:rsid w:val="004752C9"/>
    <w:rsid w:val="0047572F"/>
    <w:rsid w:val="004776C9"/>
    <w:rsid w:val="00477BBC"/>
    <w:rsid w:val="0048042A"/>
    <w:rsid w:val="004813DC"/>
    <w:rsid w:val="00481C60"/>
    <w:rsid w:val="004822E3"/>
    <w:rsid w:val="004823B6"/>
    <w:rsid w:val="00482740"/>
    <w:rsid w:val="00482832"/>
    <w:rsid w:val="004830F1"/>
    <w:rsid w:val="00483E68"/>
    <w:rsid w:val="00484820"/>
    <w:rsid w:val="00485322"/>
    <w:rsid w:val="004859EB"/>
    <w:rsid w:val="00485DFB"/>
    <w:rsid w:val="00486294"/>
    <w:rsid w:val="00486591"/>
    <w:rsid w:val="00486A6F"/>
    <w:rsid w:val="00486BA7"/>
    <w:rsid w:val="00486BEF"/>
    <w:rsid w:val="00487C34"/>
    <w:rsid w:val="0049099F"/>
    <w:rsid w:val="00490E68"/>
    <w:rsid w:val="00490F6A"/>
    <w:rsid w:val="00492AAD"/>
    <w:rsid w:val="00493343"/>
    <w:rsid w:val="00493674"/>
    <w:rsid w:val="00493729"/>
    <w:rsid w:val="004937AA"/>
    <w:rsid w:val="004942C7"/>
    <w:rsid w:val="004944E8"/>
    <w:rsid w:val="00494A6C"/>
    <w:rsid w:val="00495B95"/>
    <w:rsid w:val="00496E52"/>
    <w:rsid w:val="0049770F"/>
    <w:rsid w:val="004A07D3"/>
    <w:rsid w:val="004A0E60"/>
    <w:rsid w:val="004A1409"/>
    <w:rsid w:val="004A2C19"/>
    <w:rsid w:val="004A4535"/>
    <w:rsid w:val="004A49F7"/>
    <w:rsid w:val="004A4A3E"/>
    <w:rsid w:val="004A4BCA"/>
    <w:rsid w:val="004A736E"/>
    <w:rsid w:val="004A79F4"/>
    <w:rsid w:val="004A7C04"/>
    <w:rsid w:val="004B036B"/>
    <w:rsid w:val="004B1168"/>
    <w:rsid w:val="004B1794"/>
    <w:rsid w:val="004B1A68"/>
    <w:rsid w:val="004B1F09"/>
    <w:rsid w:val="004B2068"/>
    <w:rsid w:val="004B2384"/>
    <w:rsid w:val="004B2449"/>
    <w:rsid w:val="004B2D6D"/>
    <w:rsid w:val="004B2EF5"/>
    <w:rsid w:val="004B46A2"/>
    <w:rsid w:val="004B5024"/>
    <w:rsid w:val="004B535F"/>
    <w:rsid w:val="004B5A38"/>
    <w:rsid w:val="004B60D2"/>
    <w:rsid w:val="004B640D"/>
    <w:rsid w:val="004B6552"/>
    <w:rsid w:val="004B7CA7"/>
    <w:rsid w:val="004B7DAF"/>
    <w:rsid w:val="004C0226"/>
    <w:rsid w:val="004C0801"/>
    <w:rsid w:val="004C0809"/>
    <w:rsid w:val="004C08E4"/>
    <w:rsid w:val="004C1532"/>
    <w:rsid w:val="004C253B"/>
    <w:rsid w:val="004C259C"/>
    <w:rsid w:val="004C279C"/>
    <w:rsid w:val="004C2827"/>
    <w:rsid w:val="004C347A"/>
    <w:rsid w:val="004C38E8"/>
    <w:rsid w:val="004C390C"/>
    <w:rsid w:val="004C47EE"/>
    <w:rsid w:val="004C52A9"/>
    <w:rsid w:val="004C53D3"/>
    <w:rsid w:val="004C66D4"/>
    <w:rsid w:val="004C69D6"/>
    <w:rsid w:val="004C7223"/>
    <w:rsid w:val="004C736F"/>
    <w:rsid w:val="004C742E"/>
    <w:rsid w:val="004C767F"/>
    <w:rsid w:val="004C77EC"/>
    <w:rsid w:val="004D019C"/>
    <w:rsid w:val="004D0348"/>
    <w:rsid w:val="004D0357"/>
    <w:rsid w:val="004D08B2"/>
    <w:rsid w:val="004D0A01"/>
    <w:rsid w:val="004D0C78"/>
    <w:rsid w:val="004D186F"/>
    <w:rsid w:val="004D34B0"/>
    <w:rsid w:val="004D3596"/>
    <w:rsid w:val="004D42E5"/>
    <w:rsid w:val="004D4756"/>
    <w:rsid w:val="004D51D6"/>
    <w:rsid w:val="004D5793"/>
    <w:rsid w:val="004D7400"/>
    <w:rsid w:val="004D74A2"/>
    <w:rsid w:val="004D7E23"/>
    <w:rsid w:val="004E0437"/>
    <w:rsid w:val="004E096E"/>
    <w:rsid w:val="004E0971"/>
    <w:rsid w:val="004E0C36"/>
    <w:rsid w:val="004E0C89"/>
    <w:rsid w:val="004E1363"/>
    <w:rsid w:val="004E3289"/>
    <w:rsid w:val="004E3859"/>
    <w:rsid w:val="004E493E"/>
    <w:rsid w:val="004E4BC2"/>
    <w:rsid w:val="004E580A"/>
    <w:rsid w:val="004E5EDE"/>
    <w:rsid w:val="004E5F63"/>
    <w:rsid w:val="004E611B"/>
    <w:rsid w:val="004E65E4"/>
    <w:rsid w:val="004E7171"/>
    <w:rsid w:val="004E799B"/>
    <w:rsid w:val="004F0138"/>
    <w:rsid w:val="004F05E0"/>
    <w:rsid w:val="004F0F25"/>
    <w:rsid w:val="004F115C"/>
    <w:rsid w:val="004F190B"/>
    <w:rsid w:val="004F1CAB"/>
    <w:rsid w:val="004F1D25"/>
    <w:rsid w:val="004F2A9B"/>
    <w:rsid w:val="004F2F66"/>
    <w:rsid w:val="004F3BFF"/>
    <w:rsid w:val="004F4B84"/>
    <w:rsid w:val="004F61D7"/>
    <w:rsid w:val="004F6F82"/>
    <w:rsid w:val="004F7084"/>
    <w:rsid w:val="004F729D"/>
    <w:rsid w:val="004F72D9"/>
    <w:rsid w:val="004F73C7"/>
    <w:rsid w:val="004F74AE"/>
    <w:rsid w:val="004F7778"/>
    <w:rsid w:val="004F7972"/>
    <w:rsid w:val="004F7ADE"/>
    <w:rsid w:val="00500D12"/>
    <w:rsid w:val="0050178F"/>
    <w:rsid w:val="00502076"/>
    <w:rsid w:val="00503202"/>
    <w:rsid w:val="005043E5"/>
    <w:rsid w:val="005054EB"/>
    <w:rsid w:val="00505A5C"/>
    <w:rsid w:val="00506316"/>
    <w:rsid w:val="005068A8"/>
    <w:rsid w:val="00506FB0"/>
    <w:rsid w:val="0050788A"/>
    <w:rsid w:val="00510095"/>
    <w:rsid w:val="00510139"/>
    <w:rsid w:val="005106CE"/>
    <w:rsid w:val="0051110D"/>
    <w:rsid w:val="00511970"/>
    <w:rsid w:val="00512BD7"/>
    <w:rsid w:val="00513FDA"/>
    <w:rsid w:val="0051608D"/>
    <w:rsid w:val="00516420"/>
    <w:rsid w:val="00517B9E"/>
    <w:rsid w:val="0052062A"/>
    <w:rsid w:val="00520A65"/>
    <w:rsid w:val="00520DF0"/>
    <w:rsid w:val="00521E99"/>
    <w:rsid w:val="00522FCE"/>
    <w:rsid w:val="005233E8"/>
    <w:rsid w:val="0052392C"/>
    <w:rsid w:val="00523C0F"/>
    <w:rsid w:val="00524312"/>
    <w:rsid w:val="00524BD2"/>
    <w:rsid w:val="0052558C"/>
    <w:rsid w:val="00526C51"/>
    <w:rsid w:val="00527054"/>
    <w:rsid w:val="005273BF"/>
    <w:rsid w:val="0053099A"/>
    <w:rsid w:val="00530C21"/>
    <w:rsid w:val="00530D50"/>
    <w:rsid w:val="00531108"/>
    <w:rsid w:val="00531D61"/>
    <w:rsid w:val="00533626"/>
    <w:rsid w:val="0053368A"/>
    <w:rsid w:val="0053389C"/>
    <w:rsid w:val="00533D5A"/>
    <w:rsid w:val="005358C5"/>
    <w:rsid w:val="00535BDD"/>
    <w:rsid w:val="005360D8"/>
    <w:rsid w:val="0053661F"/>
    <w:rsid w:val="005366BA"/>
    <w:rsid w:val="005407CF"/>
    <w:rsid w:val="00540FB2"/>
    <w:rsid w:val="0054141C"/>
    <w:rsid w:val="00542A37"/>
    <w:rsid w:val="00543046"/>
    <w:rsid w:val="00543DF1"/>
    <w:rsid w:val="00544E74"/>
    <w:rsid w:val="00545728"/>
    <w:rsid w:val="005457AE"/>
    <w:rsid w:val="00545D25"/>
    <w:rsid w:val="00546BE9"/>
    <w:rsid w:val="00547D5F"/>
    <w:rsid w:val="00550765"/>
    <w:rsid w:val="005507DB"/>
    <w:rsid w:val="00551732"/>
    <w:rsid w:val="00552339"/>
    <w:rsid w:val="00552F6E"/>
    <w:rsid w:val="00554830"/>
    <w:rsid w:val="0055492F"/>
    <w:rsid w:val="00554F0D"/>
    <w:rsid w:val="00556AFF"/>
    <w:rsid w:val="00556CEC"/>
    <w:rsid w:val="0056022D"/>
    <w:rsid w:val="0056027F"/>
    <w:rsid w:val="0056077C"/>
    <w:rsid w:val="005609F5"/>
    <w:rsid w:val="00560C64"/>
    <w:rsid w:val="00560F3E"/>
    <w:rsid w:val="005611F6"/>
    <w:rsid w:val="00561339"/>
    <w:rsid w:val="00561831"/>
    <w:rsid w:val="0056236E"/>
    <w:rsid w:val="00562B70"/>
    <w:rsid w:val="00562FBC"/>
    <w:rsid w:val="0056307D"/>
    <w:rsid w:val="0056359F"/>
    <w:rsid w:val="00563AC4"/>
    <w:rsid w:val="00564F1B"/>
    <w:rsid w:val="005662D1"/>
    <w:rsid w:val="00566A34"/>
    <w:rsid w:val="00566B44"/>
    <w:rsid w:val="00566BE9"/>
    <w:rsid w:val="00566C04"/>
    <w:rsid w:val="0056742D"/>
    <w:rsid w:val="0056793A"/>
    <w:rsid w:val="00567D5A"/>
    <w:rsid w:val="00570438"/>
    <w:rsid w:val="00570E99"/>
    <w:rsid w:val="00571563"/>
    <w:rsid w:val="00572CC7"/>
    <w:rsid w:val="00573221"/>
    <w:rsid w:val="00573282"/>
    <w:rsid w:val="0057541D"/>
    <w:rsid w:val="00577151"/>
    <w:rsid w:val="005772B7"/>
    <w:rsid w:val="0058071D"/>
    <w:rsid w:val="00582265"/>
    <w:rsid w:val="005823B2"/>
    <w:rsid w:val="0058352B"/>
    <w:rsid w:val="005841EA"/>
    <w:rsid w:val="00584379"/>
    <w:rsid w:val="00584458"/>
    <w:rsid w:val="00584856"/>
    <w:rsid w:val="00584C6F"/>
    <w:rsid w:val="00585051"/>
    <w:rsid w:val="00585787"/>
    <w:rsid w:val="005861E5"/>
    <w:rsid w:val="00586D10"/>
    <w:rsid w:val="00586ED6"/>
    <w:rsid w:val="00586FE0"/>
    <w:rsid w:val="0058706C"/>
    <w:rsid w:val="0058735F"/>
    <w:rsid w:val="005904FB"/>
    <w:rsid w:val="005910AE"/>
    <w:rsid w:val="0059185F"/>
    <w:rsid w:val="00592A41"/>
    <w:rsid w:val="00592D3B"/>
    <w:rsid w:val="00593440"/>
    <w:rsid w:val="00594EAA"/>
    <w:rsid w:val="005952E3"/>
    <w:rsid w:val="00596119"/>
    <w:rsid w:val="005968D3"/>
    <w:rsid w:val="00597198"/>
    <w:rsid w:val="00597374"/>
    <w:rsid w:val="005A1FF5"/>
    <w:rsid w:val="005A266B"/>
    <w:rsid w:val="005A2C4B"/>
    <w:rsid w:val="005A2E72"/>
    <w:rsid w:val="005A394E"/>
    <w:rsid w:val="005A3E5E"/>
    <w:rsid w:val="005A3EB3"/>
    <w:rsid w:val="005A4487"/>
    <w:rsid w:val="005A44B1"/>
    <w:rsid w:val="005A48C4"/>
    <w:rsid w:val="005A4B8D"/>
    <w:rsid w:val="005A5259"/>
    <w:rsid w:val="005A59C2"/>
    <w:rsid w:val="005A640D"/>
    <w:rsid w:val="005A706E"/>
    <w:rsid w:val="005A75FD"/>
    <w:rsid w:val="005B01B1"/>
    <w:rsid w:val="005B086B"/>
    <w:rsid w:val="005B11B9"/>
    <w:rsid w:val="005B22D7"/>
    <w:rsid w:val="005B3101"/>
    <w:rsid w:val="005B381B"/>
    <w:rsid w:val="005B3C05"/>
    <w:rsid w:val="005B460A"/>
    <w:rsid w:val="005B47CC"/>
    <w:rsid w:val="005B4EA1"/>
    <w:rsid w:val="005B51DD"/>
    <w:rsid w:val="005B587F"/>
    <w:rsid w:val="005B5E79"/>
    <w:rsid w:val="005B689E"/>
    <w:rsid w:val="005B6F7E"/>
    <w:rsid w:val="005B6FB4"/>
    <w:rsid w:val="005B7736"/>
    <w:rsid w:val="005C06E9"/>
    <w:rsid w:val="005C14B1"/>
    <w:rsid w:val="005C15D3"/>
    <w:rsid w:val="005C28BD"/>
    <w:rsid w:val="005C2C02"/>
    <w:rsid w:val="005C3E15"/>
    <w:rsid w:val="005C4DA6"/>
    <w:rsid w:val="005C4FFD"/>
    <w:rsid w:val="005C555E"/>
    <w:rsid w:val="005C5DAF"/>
    <w:rsid w:val="005C772D"/>
    <w:rsid w:val="005C7B0C"/>
    <w:rsid w:val="005D0238"/>
    <w:rsid w:val="005D0990"/>
    <w:rsid w:val="005D0AD7"/>
    <w:rsid w:val="005D0BF6"/>
    <w:rsid w:val="005D0D48"/>
    <w:rsid w:val="005D1BF1"/>
    <w:rsid w:val="005D209F"/>
    <w:rsid w:val="005D3F47"/>
    <w:rsid w:val="005D4037"/>
    <w:rsid w:val="005D4107"/>
    <w:rsid w:val="005D57C9"/>
    <w:rsid w:val="005D65C1"/>
    <w:rsid w:val="005D6982"/>
    <w:rsid w:val="005D6A0F"/>
    <w:rsid w:val="005D6C02"/>
    <w:rsid w:val="005D71B1"/>
    <w:rsid w:val="005D7891"/>
    <w:rsid w:val="005E128A"/>
    <w:rsid w:val="005E133C"/>
    <w:rsid w:val="005E13A2"/>
    <w:rsid w:val="005E21EF"/>
    <w:rsid w:val="005E336F"/>
    <w:rsid w:val="005E446B"/>
    <w:rsid w:val="005E45EB"/>
    <w:rsid w:val="005E46D3"/>
    <w:rsid w:val="005E4D3A"/>
    <w:rsid w:val="005E66D3"/>
    <w:rsid w:val="005E68E5"/>
    <w:rsid w:val="005E7315"/>
    <w:rsid w:val="005F0E30"/>
    <w:rsid w:val="005F10DC"/>
    <w:rsid w:val="005F13B1"/>
    <w:rsid w:val="005F18C3"/>
    <w:rsid w:val="005F258B"/>
    <w:rsid w:val="005F269C"/>
    <w:rsid w:val="005F4CE9"/>
    <w:rsid w:val="005F549B"/>
    <w:rsid w:val="005F6DD9"/>
    <w:rsid w:val="005F6E38"/>
    <w:rsid w:val="005F7769"/>
    <w:rsid w:val="00600644"/>
    <w:rsid w:val="00600688"/>
    <w:rsid w:val="006009D0"/>
    <w:rsid w:val="00600F94"/>
    <w:rsid w:val="00601BC3"/>
    <w:rsid w:val="00602BD2"/>
    <w:rsid w:val="006037FE"/>
    <w:rsid w:val="00603AC4"/>
    <w:rsid w:val="006043B0"/>
    <w:rsid w:val="00604D5B"/>
    <w:rsid w:val="00606903"/>
    <w:rsid w:val="00606CE1"/>
    <w:rsid w:val="00606FFB"/>
    <w:rsid w:val="006072B2"/>
    <w:rsid w:val="00607345"/>
    <w:rsid w:val="00611408"/>
    <w:rsid w:val="00611799"/>
    <w:rsid w:val="00612215"/>
    <w:rsid w:val="006126CF"/>
    <w:rsid w:val="00613653"/>
    <w:rsid w:val="0061456B"/>
    <w:rsid w:val="00614D30"/>
    <w:rsid w:val="00615B2B"/>
    <w:rsid w:val="0061746F"/>
    <w:rsid w:val="00617A64"/>
    <w:rsid w:val="00617AC1"/>
    <w:rsid w:val="0062080D"/>
    <w:rsid w:val="00620C49"/>
    <w:rsid w:val="00620D8E"/>
    <w:rsid w:val="00621A46"/>
    <w:rsid w:val="0062399B"/>
    <w:rsid w:val="00623A0A"/>
    <w:rsid w:val="00623DD7"/>
    <w:rsid w:val="00624420"/>
    <w:rsid w:val="00624771"/>
    <w:rsid w:val="00626EA7"/>
    <w:rsid w:val="006270AB"/>
    <w:rsid w:val="006276F1"/>
    <w:rsid w:val="00627839"/>
    <w:rsid w:val="00627F18"/>
    <w:rsid w:val="0063176D"/>
    <w:rsid w:val="006319E2"/>
    <w:rsid w:val="00632203"/>
    <w:rsid w:val="0063230D"/>
    <w:rsid w:val="0063237B"/>
    <w:rsid w:val="00633290"/>
    <w:rsid w:val="00633300"/>
    <w:rsid w:val="00633DEB"/>
    <w:rsid w:val="00634334"/>
    <w:rsid w:val="00635798"/>
    <w:rsid w:val="00636230"/>
    <w:rsid w:val="0063791A"/>
    <w:rsid w:val="00637B4C"/>
    <w:rsid w:val="00637CA8"/>
    <w:rsid w:val="00640C63"/>
    <w:rsid w:val="00640CCC"/>
    <w:rsid w:val="006415FF"/>
    <w:rsid w:val="006426FC"/>
    <w:rsid w:val="00642E63"/>
    <w:rsid w:val="006436B4"/>
    <w:rsid w:val="006439AE"/>
    <w:rsid w:val="006444F0"/>
    <w:rsid w:val="0064499C"/>
    <w:rsid w:val="006449EA"/>
    <w:rsid w:val="0064615C"/>
    <w:rsid w:val="006463D5"/>
    <w:rsid w:val="00647601"/>
    <w:rsid w:val="00647DCD"/>
    <w:rsid w:val="006501FA"/>
    <w:rsid w:val="00651723"/>
    <w:rsid w:val="006517C7"/>
    <w:rsid w:val="00651BA3"/>
    <w:rsid w:val="00651D6F"/>
    <w:rsid w:val="00651DE2"/>
    <w:rsid w:val="00653200"/>
    <w:rsid w:val="0065448A"/>
    <w:rsid w:val="00654716"/>
    <w:rsid w:val="006549F6"/>
    <w:rsid w:val="00656C66"/>
    <w:rsid w:val="00657A12"/>
    <w:rsid w:val="0066004C"/>
    <w:rsid w:val="00661732"/>
    <w:rsid w:val="0066193B"/>
    <w:rsid w:val="00662F2E"/>
    <w:rsid w:val="0066380C"/>
    <w:rsid w:val="006646A9"/>
    <w:rsid w:val="00664FB6"/>
    <w:rsid w:val="0066668D"/>
    <w:rsid w:val="00666A9E"/>
    <w:rsid w:val="006670CC"/>
    <w:rsid w:val="00670178"/>
    <w:rsid w:val="0067023C"/>
    <w:rsid w:val="00671074"/>
    <w:rsid w:val="00671236"/>
    <w:rsid w:val="006718BB"/>
    <w:rsid w:val="00671E36"/>
    <w:rsid w:val="0067271D"/>
    <w:rsid w:val="00672D45"/>
    <w:rsid w:val="00674E3C"/>
    <w:rsid w:val="00675284"/>
    <w:rsid w:val="0067582E"/>
    <w:rsid w:val="006767AF"/>
    <w:rsid w:val="0067734E"/>
    <w:rsid w:val="00677846"/>
    <w:rsid w:val="00677A04"/>
    <w:rsid w:val="00677E7B"/>
    <w:rsid w:val="006801D3"/>
    <w:rsid w:val="0068059C"/>
    <w:rsid w:val="006807C3"/>
    <w:rsid w:val="006811DF"/>
    <w:rsid w:val="0068513D"/>
    <w:rsid w:val="00685F28"/>
    <w:rsid w:val="00685F9A"/>
    <w:rsid w:val="0068666B"/>
    <w:rsid w:val="00686B1B"/>
    <w:rsid w:val="00686E4C"/>
    <w:rsid w:val="00690A2A"/>
    <w:rsid w:val="00690A61"/>
    <w:rsid w:val="00690DF4"/>
    <w:rsid w:val="006916F8"/>
    <w:rsid w:val="0069427B"/>
    <w:rsid w:val="006948B7"/>
    <w:rsid w:val="00694C40"/>
    <w:rsid w:val="00694FBB"/>
    <w:rsid w:val="00695BD4"/>
    <w:rsid w:val="00695C71"/>
    <w:rsid w:val="00695ED0"/>
    <w:rsid w:val="00696145"/>
    <w:rsid w:val="006963B3"/>
    <w:rsid w:val="0069687F"/>
    <w:rsid w:val="00696A97"/>
    <w:rsid w:val="00696BA0"/>
    <w:rsid w:val="00696D3E"/>
    <w:rsid w:val="00697EBB"/>
    <w:rsid w:val="006A038D"/>
    <w:rsid w:val="006A0E71"/>
    <w:rsid w:val="006A0F54"/>
    <w:rsid w:val="006A1797"/>
    <w:rsid w:val="006A1C68"/>
    <w:rsid w:val="006A21D7"/>
    <w:rsid w:val="006A28D9"/>
    <w:rsid w:val="006A321B"/>
    <w:rsid w:val="006A3EF3"/>
    <w:rsid w:val="006A416A"/>
    <w:rsid w:val="006A41A8"/>
    <w:rsid w:val="006A5287"/>
    <w:rsid w:val="006A577F"/>
    <w:rsid w:val="006A584C"/>
    <w:rsid w:val="006A5ECE"/>
    <w:rsid w:val="006A6BBB"/>
    <w:rsid w:val="006A6C8F"/>
    <w:rsid w:val="006A7058"/>
    <w:rsid w:val="006A734B"/>
    <w:rsid w:val="006A758F"/>
    <w:rsid w:val="006A771E"/>
    <w:rsid w:val="006B035B"/>
    <w:rsid w:val="006B096C"/>
    <w:rsid w:val="006B14FF"/>
    <w:rsid w:val="006B16E2"/>
    <w:rsid w:val="006B1FC6"/>
    <w:rsid w:val="006B409A"/>
    <w:rsid w:val="006B452C"/>
    <w:rsid w:val="006B48BC"/>
    <w:rsid w:val="006B50C3"/>
    <w:rsid w:val="006B5B38"/>
    <w:rsid w:val="006B611B"/>
    <w:rsid w:val="006B70D9"/>
    <w:rsid w:val="006B70ED"/>
    <w:rsid w:val="006B78ED"/>
    <w:rsid w:val="006C0AB6"/>
    <w:rsid w:val="006C1EF8"/>
    <w:rsid w:val="006C2061"/>
    <w:rsid w:val="006C2A56"/>
    <w:rsid w:val="006C3B91"/>
    <w:rsid w:val="006C48BC"/>
    <w:rsid w:val="006C4ADD"/>
    <w:rsid w:val="006C4B8A"/>
    <w:rsid w:val="006C5036"/>
    <w:rsid w:val="006C556C"/>
    <w:rsid w:val="006C5B22"/>
    <w:rsid w:val="006C5F12"/>
    <w:rsid w:val="006C7103"/>
    <w:rsid w:val="006C7B47"/>
    <w:rsid w:val="006D11DF"/>
    <w:rsid w:val="006D12AC"/>
    <w:rsid w:val="006D1659"/>
    <w:rsid w:val="006D251A"/>
    <w:rsid w:val="006D2B0F"/>
    <w:rsid w:val="006D39C7"/>
    <w:rsid w:val="006D3B65"/>
    <w:rsid w:val="006D3D4D"/>
    <w:rsid w:val="006D502A"/>
    <w:rsid w:val="006D5BF7"/>
    <w:rsid w:val="006D611C"/>
    <w:rsid w:val="006D69FC"/>
    <w:rsid w:val="006D70F1"/>
    <w:rsid w:val="006E03A5"/>
    <w:rsid w:val="006E055C"/>
    <w:rsid w:val="006E09A7"/>
    <w:rsid w:val="006E0AB7"/>
    <w:rsid w:val="006E0BE0"/>
    <w:rsid w:val="006E14DA"/>
    <w:rsid w:val="006E1674"/>
    <w:rsid w:val="006E33FA"/>
    <w:rsid w:val="006E3BAA"/>
    <w:rsid w:val="006E41C1"/>
    <w:rsid w:val="006E4A69"/>
    <w:rsid w:val="006E4AC9"/>
    <w:rsid w:val="006E65D3"/>
    <w:rsid w:val="006E77B7"/>
    <w:rsid w:val="006F084D"/>
    <w:rsid w:val="006F18C3"/>
    <w:rsid w:val="006F2A55"/>
    <w:rsid w:val="006F2B48"/>
    <w:rsid w:val="006F2EF8"/>
    <w:rsid w:val="006F3253"/>
    <w:rsid w:val="006F36EF"/>
    <w:rsid w:val="006F4C3B"/>
    <w:rsid w:val="006F4F30"/>
    <w:rsid w:val="006F6314"/>
    <w:rsid w:val="006F65A3"/>
    <w:rsid w:val="006F69B6"/>
    <w:rsid w:val="006F7B91"/>
    <w:rsid w:val="00700E03"/>
    <w:rsid w:val="00702D9C"/>
    <w:rsid w:val="00703242"/>
    <w:rsid w:val="007047C2"/>
    <w:rsid w:val="00704ECB"/>
    <w:rsid w:val="00706042"/>
    <w:rsid w:val="007079DD"/>
    <w:rsid w:val="00707CB5"/>
    <w:rsid w:val="0071023F"/>
    <w:rsid w:val="00710360"/>
    <w:rsid w:val="00710628"/>
    <w:rsid w:val="00710920"/>
    <w:rsid w:val="00710954"/>
    <w:rsid w:val="007112F3"/>
    <w:rsid w:val="007115F2"/>
    <w:rsid w:val="007117C2"/>
    <w:rsid w:val="007118DF"/>
    <w:rsid w:val="00712906"/>
    <w:rsid w:val="00713924"/>
    <w:rsid w:val="00713A08"/>
    <w:rsid w:val="00714ED2"/>
    <w:rsid w:val="007153EE"/>
    <w:rsid w:val="00715CAC"/>
    <w:rsid w:val="007168B6"/>
    <w:rsid w:val="007202D9"/>
    <w:rsid w:val="00720FBD"/>
    <w:rsid w:val="00721B8F"/>
    <w:rsid w:val="00721EDC"/>
    <w:rsid w:val="00723DC4"/>
    <w:rsid w:val="00724C85"/>
    <w:rsid w:val="00724EDF"/>
    <w:rsid w:val="007256EE"/>
    <w:rsid w:val="00726305"/>
    <w:rsid w:val="00726F66"/>
    <w:rsid w:val="0072794F"/>
    <w:rsid w:val="007301E6"/>
    <w:rsid w:val="0073086E"/>
    <w:rsid w:val="007324B1"/>
    <w:rsid w:val="00732B1E"/>
    <w:rsid w:val="00733AD6"/>
    <w:rsid w:val="00735323"/>
    <w:rsid w:val="0073555F"/>
    <w:rsid w:val="00735D4C"/>
    <w:rsid w:val="007360A0"/>
    <w:rsid w:val="00736D35"/>
    <w:rsid w:val="00736E64"/>
    <w:rsid w:val="00737257"/>
    <w:rsid w:val="007373E4"/>
    <w:rsid w:val="00737AD4"/>
    <w:rsid w:val="00740A84"/>
    <w:rsid w:val="00740A92"/>
    <w:rsid w:val="00740CD1"/>
    <w:rsid w:val="00741149"/>
    <w:rsid w:val="007415F2"/>
    <w:rsid w:val="007416ED"/>
    <w:rsid w:val="00741754"/>
    <w:rsid w:val="00742765"/>
    <w:rsid w:val="00742781"/>
    <w:rsid w:val="00742938"/>
    <w:rsid w:val="00742954"/>
    <w:rsid w:val="00742D13"/>
    <w:rsid w:val="007436BC"/>
    <w:rsid w:val="00743A11"/>
    <w:rsid w:val="00745379"/>
    <w:rsid w:val="00746B6C"/>
    <w:rsid w:val="007472CA"/>
    <w:rsid w:val="00747641"/>
    <w:rsid w:val="00747D09"/>
    <w:rsid w:val="00750887"/>
    <w:rsid w:val="00750C78"/>
    <w:rsid w:val="007520E4"/>
    <w:rsid w:val="00753865"/>
    <w:rsid w:val="00753E76"/>
    <w:rsid w:val="00754040"/>
    <w:rsid w:val="007540A8"/>
    <w:rsid w:val="00755D3D"/>
    <w:rsid w:val="0076073F"/>
    <w:rsid w:val="00760F39"/>
    <w:rsid w:val="007614A1"/>
    <w:rsid w:val="00761787"/>
    <w:rsid w:val="00763798"/>
    <w:rsid w:val="00763D22"/>
    <w:rsid w:val="00765688"/>
    <w:rsid w:val="007658CC"/>
    <w:rsid w:val="00765B79"/>
    <w:rsid w:val="00765CB3"/>
    <w:rsid w:val="00766842"/>
    <w:rsid w:val="00766AB5"/>
    <w:rsid w:val="00770503"/>
    <w:rsid w:val="00770575"/>
    <w:rsid w:val="007706DA"/>
    <w:rsid w:val="00772E16"/>
    <w:rsid w:val="007730BF"/>
    <w:rsid w:val="007731F1"/>
    <w:rsid w:val="00773DDD"/>
    <w:rsid w:val="00774376"/>
    <w:rsid w:val="007744F1"/>
    <w:rsid w:val="00774712"/>
    <w:rsid w:val="00774FF6"/>
    <w:rsid w:val="00775BB8"/>
    <w:rsid w:val="007762BA"/>
    <w:rsid w:val="0077653E"/>
    <w:rsid w:val="00777FBC"/>
    <w:rsid w:val="007805AA"/>
    <w:rsid w:val="00780715"/>
    <w:rsid w:val="007807CF"/>
    <w:rsid w:val="007808FC"/>
    <w:rsid w:val="00780BFC"/>
    <w:rsid w:val="007814A0"/>
    <w:rsid w:val="0078252B"/>
    <w:rsid w:val="0078280A"/>
    <w:rsid w:val="00782C82"/>
    <w:rsid w:val="00783226"/>
    <w:rsid w:val="00783CD1"/>
    <w:rsid w:val="007853B2"/>
    <w:rsid w:val="007856CA"/>
    <w:rsid w:val="007857DD"/>
    <w:rsid w:val="00785BF7"/>
    <w:rsid w:val="00786AB9"/>
    <w:rsid w:val="00787D04"/>
    <w:rsid w:val="0079044B"/>
    <w:rsid w:val="00790E56"/>
    <w:rsid w:val="007943C6"/>
    <w:rsid w:val="00794624"/>
    <w:rsid w:val="0079594F"/>
    <w:rsid w:val="00795A4A"/>
    <w:rsid w:val="00795AA5"/>
    <w:rsid w:val="00795AEB"/>
    <w:rsid w:val="00796FE8"/>
    <w:rsid w:val="0079774D"/>
    <w:rsid w:val="00797AC0"/>
    <w:rsid w:val="007A020C"/>
    <w:rsid w:val="007A0BAF"/>
    <w:rsid w:val="007A13DD"/>
    <w:rsid w:val="007A1964"/>
    <w:rsid w:val="007A1E4D"/>
    <w:rsid w:val="007A207B"/>
    <w:rsid w:val="007A2482"/>
    <w:rsid w:val="007A2C25"/>
    <w:rsid w:val="007A3138"/>
    <w:rsid w:val="007A4305"/>
    <w:rsid w:val="007A4476"/>
    <w:rsid w:val="007A496D"/>
    <w:rsid w:val="007A5FB1"/>
    <w:rsid w:val="007A6596"/>
    <w:rsid w:val="007A69DB"/>
    <w:rsid w:val="007A75F1"/>
    <w:rsid w:val="007A76AF"/>
    <w:rsid w:val="007A7D2F"/>
    <w:rsid w:val="007B0518"/>
    <w:rsid w:val="007B0B50"/>
    <w:rsid w:val="007B1CFF"/>
    <w:rsid w:val="007B21E3"/>
    <w:rsid w:val="007B3488"/>
    <w:rsid w:val="007B5460"/>
    <w:rsid w:val="007B579B"/>
    <w:rsid w:val="007B57A4"/>
    <w:rsid w:val="007B5C50"/>
    <w:rsid w:val="007B5F15"/>
    <w:rsid w:val="007B6208"/>
    <w:rsid w:val="007B644C"/>
    <w:rsid w:val="007B65A5"/>
    <w:rsid w:val="007B68A1"/>
    <w:rsid w:val="007B70F5"/>
    <w:rsid w:val="007B74E3"/>
    <w:rsid w:val="007C1444"/>
    <w:rsid w:val="007C1D88"/>
    <w:rsid w:val="007C22B3"/>
    <w:rsid w:val="007C2698"/>
    <w:rsid w:val="007C33FF"/>
    <w:rsid w:val="007C3B6A"/>
    <w:rsid w:val="007C3EB0"/>
    <w:rsid w:val="007C41D1"/>
    <w:rsid w:val="007C448C"/>
    <w:rsid w:val="007C4F5B"/>
    <w:rsid w:val="007C56D8"/>
    <w:rsid w:val="007C5B7E"/>
    <w:rsid w:val="007C6070"/>
    <w:rsid w:val="007C7775"/>
    <w:rsid w:val="007D0979"/>
    <w:rsid w:val="007D0BCE"/>
    <w:rsid w:val="007D0F4C"/>
    <w:rsid w:val="007D142A"/>
    <w:rsid w:val="007D1B05"/>
    <w:rsid w:val="007D2001"/>
    <w:rsid w:val="007D2231"/>
    <w:rsid w:val="007D2AEE"/>
    <w:rsid w:val="007D340E"/>
    <w:rsid w:val="007D4B30"/>
    <w:rsid w:val="007D5E31"/>
    <w:rsid w:val="007D6944"/>
    <w:rsid w:val="007D6CC6"/>
    <w:rsid w:val="007D6FD3"/>
    <w:rsid w:val="007D7F89"/>
    <w:rsid w:val="007E01EB"/>
    <w:rsid w:val="007E02C9"/>
    <w:rsid w:val="007E21EC"/>
    <w:rsid w:val="007E2581"/>
    <w:rsid w:val="007E3969"/>
    <w:rsid w:val="007E46F8"/>
    <w:rsid w:val="007E56DB"/>
    <w:rsid w:val="007E5786"/>
    <w:rsid w:val="007E5DB5"/>
    <w:rsid w:val="007E696D"/>
    <w:rsid w:val="007E6FEB"/>
    <w:rsid w:val="007E7A59"/>
    <w:rsid w:val="007E7C29"/>
    <w:rsid w:val="007F182B"/>
    <w:rsid w:val="007F2250"/>
    <w:rsid w:val="007F2E73"/>
    <w:rsid w:val="007F34AA"/>
    <w:rsid w:val="007F36AA"/>
    <w:rsid w:val="007F48C6"/>
    <w:rsid w:val="007F52EC"/>
    <w:rsid w:val="007F5362"/>
    <w:rsid w:val="007F5445"/>
    <w:rsid w:val="007F7999"/>
    <w:rsid w:val="008018EF"/>
    <w:rsid w:val="00801DC0"/>
    <w:rsid w:val="00802A4F"/>
    <w:rsid w:val="00802BD3"/>
    <w:rsid w:val="008030AC"/>
    <w:rsid w:val="00803702"/>
    <w:rsid w:val="008037D7"/>
    <w:rsid w:val="00804FA5"/>
    <w:rsid w:val="00805530"/>
    <w:rsid w:val="00807228"/>
    <w:rsid w:val="00807CB9"/>
    <w:rsid w:val="00810C5A"/>
    <w:rsid w:val="0081161F"/>
    <w:rsid w:val="00811AFB"/>
    <w:rsid w:val="00811BAB"/>
    <w:rsid w:val="00811F46"/>
    <w:rsid w:val="0081200F"/>
    <w:rsid w:val="00812103"/>
    <w:rsid w:val="0081228C"/>
    <w:rsid w:val="0081248C"/>
    <w:rsid w:val="008138DA"/>
    <w:rsid w:val="008138DC"/>
    <w:rsid w:val="00813AFA"/>
    <w:rsid w:val="00814202"/>
    <w:rsid w:val="00814B02"/>
    <w:rsid w:val="00814DC4"/>
    <w:rsid w:val="00815285"/>
    <w:rsid w:val="008158FC"/>
    <w:rsid w:val="00816259"/>
    <w:rsid w:val="008162FB"/>
    <w:rsid w:val="00817DAC"/>
    <w:rsid w:val="00817F4B"/>
    <w:rsid w:val="008202B2"/>
    <w:rsid w:val="00820926"/>
    <w:rsid w:val="008213FB"/>
    <w:rsid w:val="00821D81"/>
    <w:rsid w:val="00822485"/>
    <w:rsid w:val="0082251A"/>
    <w:rsid w:val="0082260C"/>
    <w:rsid w:val="00822C20"/>
    <w:rsid w:val="00824153"/>
    <w:rsid w:val="0082437E"/>
    <w:rsid w:val="008246FC"/>
    <w:rsid w:val="008252D1"/>
    <w:rsid w:val="00826145"/>
    <w:rsid w:val="00826547"/>
    <w:rsid w:val="00826C9C"/>
    <w:rsid w:val="0082700D"/>
    <w:rsid w:val="0083174C"/>
    <w:rsid w:val="008319E5"/>
    <w:rsid w:val="00833016"/>
    <w:rsid w:val="00833774"/>
    <w:rsid w:val="008344AF"/>
    <w:rsid w:val="00836661"/>
    <w:rsid w:val="008366BB"/>
    <w:rsid w:val="00837D4D"/>
    <w:rsid w:val="00840A69"/>
    <w:rsid w:val="00840EE8"/>
    <w:rsid w:val="00841673"/>
    <w:rsid w:val="00841B7C"/>
    <w:rsid w:val="00841E69"/>
    <w:rsid w:val="00842B1C"/>
    <w:rsid w:val="00843804"/>
    <w:rsid w:val="00843AC9"/>
    <w:rsid w:val="00843FB3"/>
    <w:rsid w:val="00844289"/>
    <w:rsid w:val="008442F1"/>
    <w:rsid w:val="00845EC4"/>
    <w:rsid w:val="00847353"/>
    <w:rsid w:val="00847396"/>
    <w:rsid w:val="00847D0C"/>
    <w:rsid w:val="0085022A"/>
    <w:rsid w:val="0085096E"/>
    <w:rsid w:val="00850F22"/>
    <w:rsid w:val="008518D8"/>
    <w:rsid w:val="00851910"/>
    <w:rsid w:val="008519FE"/>
    <w:rsid w:val="0085264E"/>
    <w:rsid w:val="00852A14"/>
    <w:rsid w:val="0085389E"/>
    <w:rsid w:val="00853E3E"/>
    <w:rsid w:val="008557B3"/>
    <w:rsid w:val="008561B1"/>
    <w:rsid w:val="00856754"/>
    <w:rsid w:val="008573C4"/>
    <w:rsid w:val="0085775D"/>
    <w:rsid w:val="00857F5B"/>
    <w:rsid w:val="00861483"/>
    <w:rsid w:val="008618E3"/>
    <w:rsid w:val="00861C0B"/>
    <w:rsid w:val="00861FAF"/>
    <w:rsid w:val="008623A3"/>
    <w:rsid w:val="00862F60"/>
    <w:rsid w:val="00863911"/>
    <w:rsid w:val="00863D4E"/>
    <w:rsid w:val="008641A3"/>
    <w:rsid w:val="00864D5D"/>
    <w:rsid w:val="00864F64"/>
    <w:rsid w:val="0086506C"/>
    <w:rsid w:val="00865391"/>
    <w:rsid w:val="00865A6F"/>
    <w:rsid w:val="00867B44"/>
    <w:rsid w:val="00867CE3"/>
    <w:rsid w:val="00870024"/>
    <w:rsid w:val="008709E0"/>
    <w:rsid w:val="00872242"/>
    <w:rsid w:val="00875C7C"/>
    <w:rsid w:val="00880998"/>
    <w:rsid w:val="00880D43"/>
    <w:rsid w:val="008817A9"/>
    <w:rsid w:val="008819F2"/>
    <w:rsid w:val="008824C1"/>
    <w:rsid w:val="00882858"/>
    <w:rsid w:val="00882F10"/>
    <w:rsid w:val="00882F89"/>
    <w:rsid w:val="008832D6"/>
    <w:rsid w:val="0088370E"/>
    <w:rsid w:val="0088440D"/>
    <w:rsid w:val="008854E2"/>
    <w:rsid w:val="0088587F"/>
    <w:rsid w:val="00886AF0"/>
    <w:rsid w:val="008870D6"/>
    <w:rsid w:val="00887F10"/>
    <w:rsid w:val="00890643"/>
    <w:rsid w:val="00890ADC"/>
    <w:rsid w:val="008912D4"/>
    <w:rsid w:val="00892A7F"/>
    <w:rsid w:val="00892BAA"/>
    <w:rsid w:val="00892BE8"/>
    <w:rsid w:val="008954D2"/>
    <w:rsid w:val="00895BBB"/>
    <w:rsid w:val="00895F4D"/>
    <w:rsid w:val="00895F66"/>
    <w:rsid w:val="00897009"/>
    <w:rsid w:val="00897FEA"/>
    <w:rsid w:val="008A06F0"/>
    <w:rsid w:val="008A2B82"/>
    <w:rsid w:val="008A2BA2"/>
    <w:rsid w:val="008A3CF2"/>
    <w:rsid w:val="008A3D81"/>
    <w:rsid w:val="008A44A5"/>
    <w:rsid w:val="008A45BE"/>
    <w:rsid w:val="008A54D9"/>
    <w:rsid w:val="008A5CD6"/>
    <w:rsid w:val="008A60BB"/>
    <w:rsid w:val="008A63E7"/>
    <w:rsid w:val="008A6483"/>
    <w:rsid w:val="008A6EF3"/>
    <w:rsid w:val="008B035B"/>
    <w:rsid w:val="008B0F38"/>
    <w:rsid w:val="008B1A09"/>
    <w:rsid w:val="008B1CFC"/>
    <w:rsid w:val="008B1E6E"/>
    <w:rsid w:val="008B30E0"/>
    <w:rsid w:val="008B3824"/>
    <w:rsid w:val="008B3C78"/>
    <w:rsid w:val="008B3CE8"/>
    <w:rsid w:val="008B544B"/>
    <w:rsid w:val="008B5859"/>
    <w:rsid w:val="008B5EC1"/>
    <w:rsid w:val="008B63D8"/>
    <w:rsid w:val="008B6574"/>
    <w:rsid w:val="008B65D8"/>
    <w:rsid w:val="008B6A6F"/>
    <w:rsid w:val="008B7731"/>
    <w:rsid w:val="008B7E3C"/>
    <w:rsid w:val="008C061F"/>
    <w:rsid w:val="008C13AB"/>
    <w:rsid w:val="008C1E9C"/>
    <w:rsid w:val="008C2151"/>
    <w:rsid w:val="008C2600"/>
    <w:rsid w:val="008C3090"/>
    <w:rsid w:val="008C35ED"/>
    <w:rsid w:val="008C3946"/>
    <w:rsid w:val="008C4E6E"/>
    <w:rsid w:val="008C4EEC"/>
    <w:rsid w:val="008C5243"/>
    <w:rsid w:val="008C57AC"/>
    <w:rsid w:val="008C5DDF"/>
    <w:rsid w:val="008C60C9"/>
    <w:rsid w:val="008C7BD9"/>
    <w:rsid w:val="008D1135"/>
    <w:rsid w:val="008D19A7"/>
    <w:rsid w:val="008D1DC3"/>
    <w:rsid w:val="008D276F"/>
    <w:rsid w:val="008D2B85"/>
    <w:rsid w:val="008D2FAD"/>
    <w:rsid w:val="008D437A"/>
    <w:rsid w:val="008D4456"/>
    <w:rsid w:val="008D4BB5"/>
    <w:rsid w:val="008D5542"/>
    <w:rsid w:val="008D57CD"/>
    <w:rsid w:val="008D6917"/>
    <w:rsid w:val="008D7EFB"/>
    <w:rsid w:val="008E0386"/>
    <w:rsid w:val="008E0CEF"/>
    <w:rsid w:val="008E15DA"/>
    <w:rsid w:val="008E1A1F"/>
    <w:rsid w:val="008E2A5C"/>
    <w:rsid w:val="008E4886"/>
    <w:rsid w:val="008E525D"/>
    <w:rsid w:val="008E64C4"/>
    <w:rsid w:val="008E67A3"/>
    <w:rsid w:val="008E70A2"/>
    <w:rsid w:val="008E7327"/>
    <w:rsid w:val="008E76E5"/>
    <w:rsid w:val="008E7C66"/>
    <w:rsid w:val="008F0B26"/>
    <w:rsid w:val="008F2A1A"/>
    <w:rsid w:val="008F2BAB"/>
    <w:rsid w:val="008F2BC2"/>
    <w:rsid w:val="008F3193"/>
    <w:rsid w:val="008F34AB"/>
    <w:rsid w:val="008F4703"/>
    <w:rsid w:val="008F4D59"/>
    <w:rsid w:val="008F5938"/>
    <w:rsid w:val="008F59AE"/>
    <w:rsid w:val="008F5BFB"/>
    <w:rsid w:val="008F6A15"/>
    <w:rsid w:val="008F76B6"/>
    <w:rsid w:val="008F76D0"/>
    <w:rsid w:val="008F7C69"/>
    <w:rsid w:val="00900C68"/>
    <w:rsid w:val="00902E3F"/>
    <w:rsid w:val="00903016"/>
    <w:rsid w:val="00903428"/>
    <w:rsid w:val="00905193"/>
    <w:rsid w:val="009051D6"/>
    <w:rsid w:val="009062F9"/>
    <w:rsid w:val="00907FC1"/>
    <w:rsid w:val="009104EB"/>
    <w:rsid w:val="009117AD"/>
    <w:rsid w:val="009118DC"/>
    <w:rsid w:val="00911A14"/>
    <w:rsid w:val="00912F6A"/>
    <w:rsid w:val="00913492"/>
    <w:rsid w:val="00913518"/>
    <w:rsid w:val="00914756"/>
    <w:rsid w:val="00914D19"/>
    <w:rsid w:val="00915EE4"/>
    <w:rsid w:val="0091682D"/>
    <w:rsid w:val="00916B2C"/>
    <w:rsid w:val="009173B1"/>
    <w:rsid w:val="00920367"/>
    <w:rsid w:val="009206AE"/>
    <w:rsid w:val="0092199C"/>
    <w:rsid w:val="00921C50"/>
    <w:rsid w:val="00921DF3"/>
    <w:rsid w:val="0092322A"/>
    <w:rsid w:val="00923CCD"/>
    <w:rsid w:val="009253F4"/>
    <w:rsid w:val="00925470"/>
    <w:rsid w:val="009255E2"/>
    <w:rsid w:val="00925613"/>
    <w:rsid w:val="00926012"/>
    <w:rsid w:val="00926135"/>
    <w:rsid w:val="009266C8"/>
    <w:rsid w:val="009274AE"/>
    <w:rsid w:val="00930763"/>
    <w:rsid w:val="00930995"/>
    <w:rsid w:val="009309A0"/>
    <w:rsid w:val="009324C5"/>
    <w:rsid w:val="00932A53"/>
    <w:rsid w:val="00932C78"/>
    <w:rsid w:val="00935159"/>
    <w:rsid w:val="00935EC0"/>
    <w:rsid w:val="009364C3"/>
    <w:rsid w:val="00936F04"/>
    <w:rsid w:val="00937117"/>
    <w:rsid w:val="00940A4A"/>
    <w:rsid w:val="00940C16"/>
    <w:rsid w:val="00942594"/>
    <w:rsid w:val="00943FA4"/>
    <w:rsid w:val="0094424F"/>
    <w:rsid w:val="00944661"/>
    <w:rsid w:val="00945045"/>
    <w:rsid w:val="00945A82"/>
    <w:rsid w:val="00945EDA"/>
    <w:rsid w:val="0094671D"/>
    <w:rsid w:val="00946CC3"/>
    <w:rsid w:val="00946F8C"/>
    <w:rsid w:val="009475C0"/>
    <w:rsid w:val="00947A5D"/>
    <w:rsid w:val="009508AE"/>
    <w:rsid w:val="0095158A"/>
    <w:rsid w:val="009518B7"/>
    <w:rsid w:val="00952842"/>
    <w:rsid w:val="00953ADB"/>
    <w:rsid w:val="009541FE"/>
    <w:rsid w:val="0095460E"/>
    <w:rsid w:val="009548D3"/>
    <w:rsid w:val="009559B1"/>
    <w:rsid w:val="00956387"/>
    <w:rsid w:val="00956A12"/>
    <w:rsid w:val="00956C46"/>
    <w:rsid w:val="00957247"/>
    <w:rsid w:val="0095777B"/>
    <w:rsid w:val="00957FE4"/>
    <w:rsid w:val="00961E6B"/>
    <w:rsid w:val="0096255F"/>
    <w:rsid w:val="009630F2"/>
    <w:rsid w:val="009635D4"/>
    <w:rsid w:val="00963B46"/>
    <w:rsid w:val="00964791"/>
    <w:rsid w:val="00964F02"/>
    <w:rsid w:val="009653BF"/>
    <w:rsid w:val="00965927"/>
    <w:rsid w:val="00965C59"/>
    <w:rsid w:val="00965F55"/>
    <w:rsid w:val="00965FC0"/>
    <w:rsid w:val="00966363"/>
    <w:rsid w:val="00967626"/>
    <w:rsid w:val="00967A4C"/>
    <w:rsid w:val="009704D1"/>
    <w:rsid w:val="00970792"/>
    <w:rsid w:val="0097088D"/>
    <w:rsid w:val="0097177B"/>
    <w:rsid w:val="00971CDB"/>
    <w:rsid w:val="0097271C"/>
    <w:rsid w:val="00972C4E"/>
    <w:rsid w:val="00972D6A"/>
    <w:rsid w:val="009732B5"/>
    <w:rsid w:val="00973847"/>
    <w:rsid w:val="00973BA6"/>
    <w:rsid w:val="00973E0A"/>
    <w:rsid w:val="00973E61"/>
    <w:rsid w:val="00974381"/>
    <w:rsid w:val="009749D1"/>
    <w:rsid w:val="009754C7"/>
    <w:rsid w:val="00975CFC"/>
    <w:rsid w:val="00976BE7"/>
    <w:rsid w:val="00976C09"/>
    <w:rsid w:val="0098032E"/>
    <w:rsid w:val="0098203C"/>
    <w:rsid w:val="00983B24"/>
    <w:rsid w:val="00983E1D"/>
    <w:rsid w:val="009844AC"/>
    <w:rsid w:val="00985861"/>
    <w:rsid w:val="009860BB"/>
    <w:rsid w:val="009866A9"/>
    <w:rsid w:val="00986DCD"/>
    <w:rsid w:val="00987B68"/>
    <w:rsid w:val="0099059F"/>
    <w:rsid w:val="00991617"/>
    <w:rsid w:val="00991649"/>
    <w:rsid w:val="00991BF1"/>
    <w:rsid w:val="00992213"/>
    <w:rsid w:val="00993462"/>
    <w:rsid w:val="00994B84"/>
    <w:rsid w:val="00995167"/>
    <w:rsid w:val="009966BB"/>
    <w:rsid w:val="00996A77"/>
    <w:rsid w:val="009971FE"/>
    <w:rsid w:val="009972D9"/>
    <w:rsid w:val="009978B4"/>
    <w:rsid w:val="00997D39"/>
    <w:rsid w:val="00997DE3"/>
    <w:rsid w:val="009A0223"/>
    <w:rsid w:val="009A08FC"/>
    <w:rsid w:val="009A0BD2"/>
    <w:rsid w:val="009A0CE6"/>
    <w:rsid w:val="009A1467"/>
    <w:rsid w:val="009A1D55"/>
    <w:rsid w:val="009A437B"/>
    <w:rsid w:val="009A475C"/>
    <w:rsid w:val="009A4D55"/>
    <w:rsid w:val="009A4FF9"/>
    <w:rsid w:val="009A552D"/>
    <w:rsid w:val="009A5E36"/>
    <w:rsid w:val="009A5E6B"/>
    <w:rsid w:val="009A6116"/>
    <w:rsid w:val="009A752D"/>
    <w:rsid w:val="009A7706"/>
    <w:rsid w:val="009B2169"/>
    <w:rsid w:val="009B23FA"/>
    <w:rsid w:val="009B25A8"/>
    <w:rsid w:val="009B34C9"/>
    <w:rsid w:val="009B3A09"/>
    <w:rsid w:val="009B3A63"/>
    <w:rsid w:val="009B450A"/>
    <w:rsid w:val="009B4BBA"/>
    <w:rsid w:val="009B4D47"/>
    <w:rsid w:val="009B5880"/>
    <w:rsid w:val="009B5D39"/>
    <w:rsid w:val="009B7CE2"/>
    <w:rsid w:val="009C084F"/>
    <w:rsid w:val="009C1AAB"/>
    <w:rsid w:val="009C1AEE"/>
    <w:rsid w:val="009C2237"/>
    <w:rsid w:val="009C28BF"/>
    <w:rsid w:val="009C2967"/>
    <w:rsid w:val="009C3B95"/>
    <w:rsid w:val="009C4EE1"/>
    <w:rsid w:val="009C5CC2"/>
    <w:rsid w:val="009C6508"/>
    <w:rsid w:val="009C7A02"/>
    <w:rsid w:val="009D13BB"/>
    <w:rsid w:val="009D1E00"/>
    <w:rsid w:val="009D263A"/>
    <w:rsid w:val="009D27F7"/>
    <w:rsid w:val="009D2F7A"/>
    <w:rsid w:val="009D3564"/>
    <w:rsid w:val="009D3739"/>
    <w:rsid w:val="009D38D5"/>
    <w:rsid w:val="009D4686"/>
    <w:rsid w:val="009D5131"/>
    <w:rsid w:val="009D5947"/>
    <w:rsid w:val="009D5A5C"/>
    <w:rsid w:val="009D61D9"/>
    <w:rsid w:val="009D698B"/>
    <w:rsid w:val="009D6C2A"/>
    <w:rsid w:val="009D7AB0"/>
    <w:rsid w:val="009E01FB"/>
    <w:rsid w:val="009E030D"/>
    <w:rsid w:val="009E1BF0"/>
    <w:rsid w:val="009E1D40"/>
    <w:rsid w:val="009E1E6A"/>
    <w:rsid w:val="009E317C"/>
    <w:rsid w:val="009E3A63"/>
    <w:rsid w:val="009E4309"/>
    <w:rsid w:val="009E4B35"/>
    <w:rsid w:val="009E4BBC"/>
    <w:rsid w:val="009E4E7D"/>
    <w:rsid w:val="009E5134"/>
    <w:rsid w:val="009E567B"/>
    <w:rsid w:val="009E5698"/>
    <w:rsid w:val="009E5EEA"/>
    <w:rsid w:val="009E68AF"/>
    <w:rsid w:val="009E6EFE"/>
    <w:rsid w:val="009E7609"/>
    <w:rsid w:val="009E7B0C"/>
    <w:rsid w:val="009E7B3D"/>
    <w:rsid w:val="009E7CBB"/>
    <w:rsid w:val="009F01C5"/>
    <w:rsid w:val="009F03DD"/>
    <w:rsid w:val="009F0F84"/>
    <w:rsid w:val="009F17B8"/>
    <w:rsid w:val="009F3795"/>
    <w:rsid w:val="009F3FF2"/>
    <w:rsid w:val="009F4208"/>
    <w:rsid w:val="009F4378"/>
    <w:rsid w:val="009F4A27"/>
    <w:rsid w:val="009F4E31"/>
    <w:rsid w:val="009F5315"/>
    <w:rsid w:val="009F544C"/>
    <w:rsid w:val="009F6893"/>
    <w:rsid w:val="009F75CC"/>
    <w:rsid w:val="00A00739"/>
    <w:rsid w:val="00A027EF"/>
    <w:rsid w:val="00A03294"/>
    <w:rsid w:val="00A03C8E"/>
    <w:rsid w:val="00A03D2A"/>
    <w:rsid w:val="00A04A98"/>
    <w:rsid w:val="00A04EF2"/>
    <w:rsid w:val="00A05EED"/>
    <w:rsid w:val="00A07577"/>
    <w:rsid w:val="00A07874"/>
    <w:rsid w:val="00A101AD"/>
    <w:rsid w:val="00A1074B"/>
    <w:rsid w:val="00A1129E"/>
    <w:rsid w:val="00A11477"/>
    <w:rsid w:val="00A117DD"/>
    <w:rsid w:val="00A1180B"/>
    <w:rsid w:val="00A1231A"/>
    <w:rsid w:val="00A12BF4"/>
    <w:rsid w:val="00A14C58"/>
    <w:rsid w:val="00A15E88"/>
    <w:rsid w:val="00A169BF"/>
    <w:rsid w:val="00A16E96"/>
    <w:rsid w:val="00A1789E"/>
    <w:rsid w:val="00A2079C"/>
    <w:rsid w:val="00A21352"/>
    <w:rsid w:val="00A218FE"/>
    <w:rsid w:val="00A21B00"/>
    <w:rsid w:val="00A222C2"/>
    <w:rsid w:val="00A2268C"/>
    <w:rsid w:val="00A2386D"/>
    <w:rsid w:val="00A24ED5"/>
    <w:rsid w:val="00A255A5"/>
    <w:rsid w:val="00A3079A"/>
    <w:rsid w:val="00A31948"/>
    <w:rsid w:val="00A32AC5"/>
    <w:rsid w:val="00A32CD2"/>
    <w:rsid w:val="00A35A87"/>
    <w:rsid w:val="00A3658C"/>
    <w:rsid w:val="00A37573"/>
    <w:rsid w:val="00A37D36"/>
    <w:rsid w:val="00A4014D"/>
    <w:rsid w:val="00A401CC"/>
    <w:rsid w:val="00A40933"/>
    <w:rsid w:val="00A40E4C"/>
    <w:rsid w:val="00A41B6B"/>
    <w:rsid w:val="00A41E8D"/>
    <w:rsid w:val="00A427D9"/>
    <w:rsid w:val="00A44E7A"/>
    <w:rsid w:val="00A4594A"/>
    <w:rsid w:val="00A45BD5"/>
    <w:rsid w:val="00A45E1B"/>
    <w:rsid w:val="00A45F55"/>
    <w:rsid w:val="00A46264"/>
    <w:rsid w:val="00A4669E"/>
    <w:rsid w:val="00A46782"/>
    <w:rsid w:val="00A467F1"/>
    <w:rsid w:val="00A47AEA"/>
    <w:rsid w:val="00A47C47"/>
    <w:rsid w:val="00A51E17"/>
    <w:rsid w:val="00A52062"/>
    <w:rsid w:val="00A539A1"/>
    <w:rsid w:val="00A53FE1"/>
    <w:rsid w:val="00A543F0"/>
    <w:rsid w:val="00A551D5"/>
    <w:rsid w:val="00A552E3"/>
    <w:rsid w:val="00A56051"/>
    <w:rsid w:val="00A562C4"/>
    <w:rsid w:val="00A56368"/>
    <w:rsid w:val="00A5685B"/>
    <w:rsid w:val="00A5688B"/>
    <w:rsid w:val="00A57C06"/>
    <w:rsid w:val="00A600C5"/>
    <w:rsid w:val="00A603DF"/>
    <w:rsid w:val="00A60670"/>
    <w:rsid w:val="00A60D3F"/>
    <w:rsid w:val="00A6106C"/>
    <w:rsid w:val="00A615F1"/>
    <w:rsid w:val="00A61B45"/>
    <w:rsid w:val="00A61F93"/>
    <w:rsid w:val="00A629E0"/>
    <w:rsid w:val="00A63A07"/>
    <w:rsid w:val="00A63D4B"/>
    <w:rsid w:val="00A64821"/>
    <w:rsid w:val="00A64872"/>
    <w:rsid w:val="00A64CD2"/>
    <w:rsid w:val="00A6507F"/>
    <w:rsid w:val="00A65496"/>
    <w:rsid w:val="00A661E5"/>
    <w:rsid w:val="00A67214"/>
    <w:rsid w:val="00A67487"/>
    <w:rsid w:val="00A67D46"/>
    <w:rsid w:val="00A67DE2"/>
    <w:rsid w:val="00A70BB0"/>
    <w:rsid w:val="00A711E6"/>
    <w:rsid w:val="00A753BC"/>
    <w:rsid w:val="00A75D18"/>
    <w:rsid w:val="00A75E47"/>
    <w:rsid w:val="00A76A56"/>
    <w:rsid w:val="00A77F00"/>
    <w:rsid w:val="00A801AD"/>
    <w:rsid w:val="00A806A4"/>
    <w:rsid w:val="00A81526"/>
    <w:rsid w:val="00A81E1A"/>
    <w:rsid w:val="00A8233A"/>
    <w:rsid w:val="00A82E85"/>
    <w:rsid w:val="00A82E95"/>
    <w:rsid w:val="00A83F18"/>
    <w:rsid w:val="00A84706"/>
    <w:rsid w:val="00A8521D"/>
    <w:rsid w:val="00A8591E"/>
    <w:rsid w:val="00A8600E"/>
    <w:rsid w:val="00A8637A"/>
    <w:rsid w:val="00A866E9"/>
    <w:rsid w:val="00A86A5E"/>
    <w:rsid w:val="00A86F89"/>
    <w:rsid w:val="00A86F8B"/>
    <w:rsid w:val="00A875E7"/>
    <w:rsid w:val="00A904A0"/>
    <w:rsid w:val="00A907E8"/>
    <w:rsid w:val="00A91449"/>
    <w:rsid w:val="00A938D4"/>
    <w:rsid w:val="00A93EC1"/>
    <w:rsid w:val="00A94396"/>
    <w:rsid w:val="00A94C3C"/>
    <w:rsid w:val="00A94C43"/>
    <w:rsid w:val="00A94F6E"/>
    <w:rsid w:val="00A9515E"/>
    <w:rsid w:val="00A953D5"/>
    <w:rsid w:val="00A95639"/>
    <w:rsid w:val="00A9585F"/>
    <w:rsid w:val="00A963F5"/>
    <w:rsid w:val="00A9672C"/>
    <w:rsid w:val="00A96C79"/>
    <w:rsid w:val="00A970CE"/>
    <w:rsid w:val="00A97201"/>
    <w:rsid w:val="00A9753F"/>
    <w:rsid w:val="00A97DE6"/>
    <w:rsid w:val="00AA0A58"/>
    <w:rsid w:val="00AA2A01"/>
    <w:rsid w:val="00AA3488"/>
    <w:rsid w:val="00AA467E"/>
    <w:rsid w:val="00AA5104"/>
    <w:rsid w:val="00AA6D71"/>
    <w:rsid w:val="00AA6DB0"/>
    <w:rsid w:val="00AA79CC"/>
    <w:rsid w:val="00AA7CED"/>
    <w:rsid w:val="00AB046F"/>
    <w:rsid w:val="00AB049B"/>
    <w:rsid w:val="00AB04E1"/>
    <w:rsid w:val="00AB0A8A"/>
    <w:rsid w:val="00AB0E3C"/>
    <w:rsid w:val="00AB157A"/>
    <w:rsid w:val="00AB1883"/>
    <w:rsid w:val="00AB1B2B"/>
    <w:rsid w:val="00AB2446"/>
    <w:rsid w:val="00AB2DE4"/>
    <w:rsid w:val="00AB3709"/>
    <w:rsid w:val="00AB3732"/>
    <w:rsid w:val="00AB381D"/>
    <w:rsid w:val="00AB4C42"/>
    <w:rsid w:val="00AB4DCF"/>
    <w:rsid w:val="00AB58D3"/>
    <w:rsid w:val="00AB5A9E"/>
    <w:rsid w:val="00AB5FB4"/>
    <w:rsid w:val="00AB6A39"/>
    <w:rsid w:val="00AB7B48"/>
    <w:rsid w:val="00AC1C1C"/>
    <w:rsid w:val="00AC2769"/>
    <w:rsid w:val="00AC42DF"/>
    <w:rsid w:val="00AC469C"/>
    <w:rsid w:val="00AC46A5"/>
    <w:rsid w:val="00AC58F7"/>
    <w:rsid w:val="00AC5B9E"/>
    <w:rsid w:val="00AC5EC5"/>
    <w:rsid w:val="00AC6FFD"/>
    <w:rsid w:val="00AC7A6B"/>
    <w:rsid w:val="00AC7DFC"/>
    <w:rsid w:val="00AD0BBE"/>
    <w:rsid w:val="00AD2E8B"/>
    <w:rsid w:val="00AD316A"/>
    <w:rsid w:val="00AD36BF"/>
    <w:rsid w:val="00AD3EBD"/>
    <w:rsid w:val="00AD536D"/>
    <w:rsid w:val="00AD6426"/>
    <w:rsid w:val="00AD7302"/>
    <w:rsid w:val="00AE0294"/>
    <w:rsid w:val="00AE1280"/>
    <w:rsid w:val="00AE17B6"/>
    <w:rsid w:val="00AE1BAC"/>
    <w:rsid w:val="00AE23F5"/>
    <w:rsid w:val="00AE2650"/>
    <w:rsid w:val="00AE2718"/>
    <w:rsid w:val="00AE293A"/>
    <w:rsid w:val="00AE2BDB"/>
    <w:rsid w:val="00AE3869"/>
    <w:rsid w:val="00AE4E12"/>
    <w:rsid w:val="00AE4F34"/>
    <w:rsid w:val="00AE4F9A"/>
    <w:rsid w:val="00AE4FEE"/>
    <w:rsid w:val="00AE5288"/>
    <w:rsid w:val="00AE5C3D"/>
    <w:rsid w:val="00AE62A0"/>
    <w:rsid w:val="00AE6E2B"/>
    <w:rsid w:val="00AF038A"/>
    <w:rsid w:val="00AF09A4"/>
    <w:rsid w:val="00AF13BF"/>
    <w:rsid w:val="00AF2272"/>
    <w:rsid w:val="00AF2945"/>
    <w:rsid w:val="00AF304D"/>
    <w:rsid w:val="00AF33B6"/>
    <w:rsid w:val="00AF35A7"/>
    <w:rsid w:val="00AF3EB4"/>
    <w:rsid w:val="00AF3F08"/>
    <w:rsid w:val="00AF5421"/>
    <w:rsid w:val="00AF5594"/>
    <w:rsid w:val="00AF55ED"/>
    <w:rsid w:val="00AF597A"/>
    <w:rsid w:val="00AF5C54"/>
    <w:rsid w:val="00AF6105"/>
    <w:rsid w:val="00AF658B"/>
    <w:rsid w:val="00AF67E4"/>
    <w:rsid w:val="00AF6F41"/>
    <w:rsid w:val="00B000FD"/>
    <w:rsid w:val="00B00687"/>
    <w:rsid w:val="00B017D5"/>
    <w:rsid w:val="00B021C6"/>
    <w:rsid w:val="00B029BE"/>
    <w:rsid w:val="00B02AE0"/>
    <w:rsid w:val="00B02B60"/>
    <w:rsid w:val="00B02BC2"/>
    <w:rsid w:val="00B03267"/>
    <w:rsid w:val="00B04F7A"/>
    <w:rsid w:val="00B056F4"/>
    <w:rsid w:val="00B05788"/>
    <w:rsid w:val="00B0589A"/>
    <w:rsid w:val="00B063DA"/>
    <w:rsid w:val="00B06A60"/>
    <w:rsid w:val="00B06E04"/>
    <w:rsid w:val="00B06EF7"/>
    <w:rsid w:val="00B070E6"/>
    <w:rsid w:val="00B07129"/>
    <w:rsid w:val="00B07854"/>
    <w:rsid w:val="00B07EAB"/>
    <w:rsid w:val="00B114D5"/>
    <w:rsid w:val="00B11923"/>
    <w:rsid w:val="00B11939"/>
    <w:rsid w:val="00B119C8"/>
    <w:rsid w:val="00B129A0"/>
    <w:rsid w:val="00B12D80"/>
    <w:rsid w:val="00B13E77"/>
    <w:rsid w:val="00B14305"/>
    <w:rsid w:val="00B1570E"/>
    <w:rsid w:val="00B16626"/>
    <w:rsid w:val="00B17C21"/>
    <w:rsid w:val="00B17ECC"/>
    <w:rsid w:val="00B206E4"/>
    <w:rsid w:val="00B20C7D"/>
    <w:rsid w:val="00B2147C"/>
    <w:rsid w:val="00B21FA6"/>
    <w:rsid w:val="00B22408"/>
    <w:rsid w:val="00B22F57"/>
    <w:rsid w:val="00B247FB"/>
    <w:rsid w:val="00B24806"/>
    <w:rsid w:val="00B248DE"/>
    <w:rsid w:val="00B25048"/>
    <w:rsid w:val="00B26D93"/>
    <w:rsid w:val="00B3042A"/>
    <w:rsid w:val="00B30DFB"/>
    <w:rsid w:val="00B31DD6"/>
    <w:rsid w:val="00B3219C"/>
    <w:rsid w:val="00B322EE"/>
    <w:rsid w:val="00B324B6"/>
    <w:rsid w:val="00B3278B"/>
    <w:rsid w:val="00B32C2D"/>
    <w:rsid w:val="00B332FA"/>
    <w:rsid w:val="00B34154"/>
    <w:rsid w:val="00B3475E"/>
    <w:rsid w:val="00B354EC"/>
    <w:rsid w:val="00B3626C"/>
    <w:rsid w:val="00B36F26"/>
    <w:rsid w:val="00B36FBC"/>
    <w:rsid w:val="00B3791B"/>
    <w:rsid w:val="00B37BC0"/>
    <w:rsid w:val="00B37BE1"/>
    <w:rsid w:val="00B37EB5"/>
    <w:rsid w:val="00B4097C"/>
    <w:rsid w:val="00B40C81"/>
    <w:rsid w:val="00B411FB"/>
    <w:rsid w:val="00B41EBD"/>
    <w:rsid w:val="00B42269"/>
    <w:rsid w:val="00B42E2C"/>
    <w:rsid w:val="00B43ADE"/>
    <w:rsid w:val="00B44C97"/>
    <w:rsid w:val="00B44E59"/>
    <w:rsid w:val="00B45AEF"/>
    <w:rsid w:val="00B46161"/>
    <w:rsid w:val="00B46963"/>
    <w:rsid w:val="00B47025"/>
    <w:rsid w:val="00B4739F"/>
    <w:rsid w:val="00B47E2E"/>
    <w:rsid w:val="00B51112"/>
    <w:rsid w:val="00B5115F"/>
    <w:rsid w:val="00B51FD9"/>
    <w:rsid w:val="00B5215F"/>
    <w:rsid w:val="00B5234F"/>
    <w:rsid w:val="00B52469"/>
    <w:rsid w:val="00B527FE"/>
    <w:rsid w:val="00B528D8"/>
    <w:rsid w:val="00B52C68"/>
    <w:rsid w:val="00B53F93"/>
    <w:rsid w:val="00B55488"/>
    <w:rsid w:val="00B5587D"/>
    <w:rsid w:val="00B56763"/>
    <w:rsid w:val="00B56B87"/>
    <w:rsid w:val="00B5778E"/>
    <w:rsid w:val="00B6002B"/>
    <w:rsid w:val="00B60163"/>
    <w:rsid w:val="00B604CC"/>
    <w:rsid w:val="00B6069A"/>
    <w:rsid w:val="00B60CDC"/>
    <w:rsid w:val="00B61280"/>
    <w:rsid w:val="00B61331"/>
    <w:rsid w:val="00B618EE"/>
    <w:rsid w:val="00B6192A"/>
    <w:rsid w:val="00B62971"/>
    <w:rsid w:val="00B64644"/>
    <w:rsid w:val="00B64E40"/>
    <w:rsid w:val="00B650F9"/>
    <w:rsid w:val="00B656E5"/>
    <w:rsid w:val="00B6570E"/>
    <w:rsid w:val="00B65A45"/>
    <w:rsid w:val="00B6648E"/>
    <w:rsid w:val="00B66B3A"/>
    <w:rsid w:val="00B66C37"/>
    <w:rsid w:val="00B67D5D"/>
    <w:rsid w:val="00B67E87"/>
    <w:rsid w:val="00B7114D"/>
    <w:rsid w:val="00B724C6"/>
    <w:rsid w:val="00B747D1"/>
    <w:rsid w:val="00B74D90"/>
    <w:rsid w:val="00B7525D"/>
    <w:rsid w:val="00B752D4"/>
    <w:rsid w:val="00B759B3"/>
    <w:rsid w:val="00B75F76"/>
    <w:rsid w:val="00B76A6B"/>
    <w:rsid w:val="00B76F4B"/>
    <w:rsid w:val="00B7753A"/>
    <w:rsid w:val="00B77CBA"/>
    <w:rsid w:val="00B814F7"/>
    <w:rsid w:val="00B818E8"/>
    <w:rsid w:val="00B81F8C"/>
    <w:rsid w:val="00B82673"/>
    <w:rsid w:val="00B82EE5"/>
    <w:rsid w:val="00B84D84"/>
    <w:rsid w:val="00B84E21"/>
    <w:rsid w:val="00B851E6"/>
    <w:rsid w:val="00B8522C"/>
    <w:rsid w:val="00B85A02"/>
    <w:rsid w:val="00B8646A"/>
    <w:rsid w:val="00B8789E"/>
    <w:rsid w:val="00B90BB2"/>
    <w:rsid w:val="00B90D89"/>
    <w:rsid w:val="00B92384"/>
    <w:rsid w:val="00B92429"/>
    <w:rsid w:val="00B949E3"/>
    <w:rsid w:val="00B95E70"/>
    <w:rsid w:val="00B97121"/>
    <w:rsid w:val="00BA0014"/>
    <w:rsid w:val="00BA00EB"/>
    <w:rsid w:val="00BA0496"/>
    <w:rsid w:val="00BA05D5"/>
    <w:rsid w:val="00BA2F54"/>
    <w:rsid w:val="00BA3798"/>
    <w:rsid w:val="00BA554E"/>
    <w:rsid w:val="00BA5E72"/>
    <w:rsid w:val="00BA63B8"/>
    <w:rsid w:val="00BA64B5"/>
    <w:rsid w:val="00BB0F70"/>
    <w:rsid w:val="00BB1113"/>
    <w:rsid w:val="00BB1B5C"/>
    <w:rsid w:val="00BB2136"/>
    <w:rsid w:val="00BB2E45"/>
    <w:rsid w:val="00BB2F97"/>
    <w:rsid w:val="00BB3B8E"/>
    <w:rsid w:val="00BB41AF"/>
    <w:rsid w:val="00BB4323"/>
    <w:rsid w:val="00BB45BD"/>
    <w:rsid w:val="00BB500E"/>
    <w:rsid w:val="00BB683E"/>
    <w:rsid w:val="00BB698D"/>
    <w:rsid w:val="00BB69BB"/>
    <w:rsid w:val="00BC17B6"/>
    <w:rsid w:val="00BC2ABE"/>
    <w:rsid w:val="00BC45FE"/>
    <w:rsid w:val="00BC4BA4"/>
    <w:rsid w:val="00BC527E"/>
    <w:rsid w:val="00BC52D3"/>
    <w:rsid w:val="00BC5DFB"/>
    <w:rsid w:val="00BC6F5F"/>
    <w:rsid w:val="00BC733B"/>
    <w:rsid w:val="00BD08C0"/>
    <w:rsid w:val="00BD1192"/>
    <w:rsid w:val="00BD17D8"/>
    <w:rsid w:val="00BD20F4"/>
    <w:rsid w:val="00BD26DE"/>
    <w:rsid w:val="00BD2827"/>
    <w:rsid w:val="00BD3B25"/>
    <w:rsid w:val="00BD3DBF"/>
    <w:rsid w:val="00BD3E8E"/>
    <w:rsid w:val="00BD4DDE"/>
    <w:rsid w:val="00BD61B1"/>
    <w:rsid w:val="00BD666E"/>
    <w:rsid w:val="00BD6955"/>
    <w:rsid w:val="00BD73ED"/>
    <w:rsid w:val="00BD73FE"/>
    <w:rsid w:val="00BD78C1"/>
    <w:rsid w:val="00BE061E"/>
    <w:rsid w:val="00BE0D9F"/>
    <w:rsid w:val="00BE138B"/>
    <w:rsid w:val="00BE164C"/>
    <w:rsid w:val="00BE19DB"/>
    <w:rsid w:val="00BE1D0F"/>
    <w:rsid w:val="00BE1D2D"/>
    <w:rsid w:val="00BE32EF"/>
    <w:rsid w:val="00BE367C"/>
    <w:rsid w:val="00BE373C"/>
    <w:rsid w:val="00BE41CB"/>
    <w:rsid w:val="00BE4589"/>
    <w:rsid w:val="00BE5C0F"/>
    <w:rsid w:val="00BE628A"/>
    <w:rsid w:val="00BE6AA4"/>
    <w:rsid w:val="00BE6E0A"/>
    <w:rsid w:val="00BE72B9"/>
    <w:rsid w:val="00BF068D"/>
    <w:rsid w:val="00BF0E9D"/>
    <w:rsid w:val="00BF1066"/>
    <w:rsid w:val="00BF14A8"/>
    <w:rsid w:val="00BF2C41"/>
    <w:rsid w:val="00BF2F08"/>
    <w:rsid w:val="00BF3075"/>
    <w:rsid w:val="00BF3308"/>
    <w:rsid w:val="00BF3A16"/>
    <w:rsid w:val="00BF5B9A"/>
    <w:rsid w:val="00BF6DB6"/>
    <w:rsid w:val="00BF7AAF"/>
    <w:rsid w:val="00BF7B2D"/>
    <w:rsid w:val="00C0003E"/>
    <w:rsid w:val="00C0008C"/>
    <w:rsid w:val="00C00B13"/>
    <w:rsid w:val="00C0190D"/>
    <w:rsid w:val="00C034F0"/>
    <w:rsid w:val="00C0418E"/>
    <w:rsid w:val="00C04549"/>
    <w:rsid w:val="00C0458C"/>
    <w:rsid w:val="00C04E97"/>
    <w:rsid w:val="00C05436"/>
    <w:rsid w:val="00C06AD9"/>
    <w:rsid w:val="00C07FA7"/>
    <w:rsid w:val="00C103DB"/>
    <w:rsid w:val="00C106BC"/>
    <w:rsid w:val="00C118CA"/>
    <w:rsid w:val="00C13194"/>
    <w:rsid w:val="00C1364B"/>
    <w:rsid w:val="00C1427A"/>
    <w:rsid w:val="00C1467F"/>
    <w:rsid w:val="00C14877"/>
    <w:rsid w:val="00C15983"/>
    <w:rsid w:val="00C15BCF"/>
    <w:rsid w:val="00C17393"/>
    <w:rsid w:val="00C17470"/>
    <w:rsid w:val="00C17631"/>
    <w:rsid w:val="00C201A6"/>
    <w:rsid w:val="00C20B68"/>
    <w:rsid w:val="00C20C11"/>
    <w:rsid w:val="00C20FB1"/>
    <w:rsid w:val="00C21783"/>
    <w:rsid w:val="00C219D2"/>
    <w:rsid w:val="00C219EE"/>
    <w:rsid w:val="00C21CBB"/>
    <w:rsid w:val="00C22353"/>
    <w:rsid w:val="00C22D17"/>
    <w:rsid w:val="00C23929"/>
    <w:rsid w:val="00C23C5F"/>
    <w:rsid w:val="00C23F68"/>
    <w:rsid w:val="00C23F72"/>
    <w:rsid w:val="00C25382"/>
    <w:rsid w:val="00C25D6A"/>
    <w:rsid w:val="00C266FA"/>
    <w:rsid w:val="00C2722A"/>
    <w:rsid w:val="00C27978"/>
    <w:rsid w:val="00C27F4C"/>
    <w:rsid w:val="00C3239B"/>
    <w:rsid w:val="00C324BD"/>
    <w:rsid w:val="00C32B18"/>
    <w:rsid w:val="00C338C0"/>
    <w:rsid w:val="00C339DD"/>
    <w:rsid w:val="00C34E67"/>
    <w:rsid w:val="00C35AD7"/>
    <w:rsid w:val="00C35BA3"/>
    <w:rsid w:val="00C35E87"/>
    <w:rsid w:val="00C37DF6"/>
    <w:rsid w:val="00C40A80"/>
    <w:rsid w:val="00C414E4"/>
    <w:rsid w:val="00C41899"/>
    <w:rsid w:val="00C4255E"/>
    <w:rsid w:val="00C43313"/>
    <w:rsid w:val="00C436A2"/>
    <w:rsid w:val="00C440B5"/>
    <w:rsid w:val="00C445B5"/>
    <w:rsid w:val="00C44966"/>
    <w:rsid w:val="00C44F32"/>
    <w:rsid w:val="00C46CD8"/>
    <w:rsid w:val="00C473F6"/>
    <w:rsid w:val="00C5000E"/>
    <w:rsid w:val="00C50A9D"/>
    <w:rsid w:val="00C52326"/>
    <w:rsid w:val="00C52A09"/>
    <w:rsid w:val="00C52C9F"/>
    <w:rsid w:val="00C53C2B"/>
    <w:rsid w:val="00C54593"/>
    <w:rsid w:val="00C55564"/>
    <w:rsid w:val="00C55C81"/>
    <w:rsid w:val="00C56A2C"/>
    <w:rsid w:val="00C57894"/>
    <w:rsid w:val="00C57937"/>
    <w:rsid w:val="00C61687"/>
    <w:rsid w:val="00C62D9D"/>
    <w:rsid w:val="00C62FBE"/>
    <w:rsid w:val="00C635A6"/>
    <w:rsid w:val="00C63FBC"/>
    <w:rsid w:val="00C64054"/>
    <w:rsid w:val="00C64CF0"/>
    <w:rsid w:val="00C6540B"/>
    <w:rsid w:val="00C676EC"/>
    <w:rsid w:val="00C70203"/>
    <w:rsid w:val="00C718B4"/>
    <w:rsid w:val="00C7392B"/>
    <w:rsid w:val="00C74165"/>
    <w:rsid w:val="00C74F51"/>
    <w:rsid w:val="00C75043"/>
    <w:rsid w:val="00C7596D"/>
    <w:rsid w:val="00C76824"/>
    <w:rsid w:val="00C76CA8"/>
    <w:rsid w:val="00C77B6E"/>
    <w:rsid w:val="00C77BB6"/>
    <w:rsid w:val="00C77E58"/>
    <w:rsid w:val="00C811AC"/>
    <w:rsid w:val="00C81525"/>
    <w:rsid w:val="00C817D3"/>
    <w:rsid w:val="00C819EA"/>
    <w:rsid w:val="00C81C76"/>
    <w:rsid w:val="00C829A4"/>
    <w:rsid w:val="00C83043"/>
    <w:rsid w:val="00C837A1"/>
    <w:rsid w:val="00C839A4"/>
    <w:rsid w:val="00C83A1E"/>
    <w:rsid w:val="00C8489E"/>
    <w:rsid w:val="00C8558D"/>
    <w:rsid w:val="00C869C2"/>
    <w:rsid w:val="00C86A45"/>
    <w:rsid w:val="00C871B6"/>
    <w:rsid w:val="00C8779B"/>
    <w:rsid w:val="00C87F87"/>
    <w:rsid w:val="00C906C1"/>
    <w:rsid w:val="00C91846"/>
    <w:rsid w:val="00C9289D"/>
    <w:rsid w:val="00C933FD"/>
    <w:rsid w:val="00C937EB"/>
    <w:rsid w:val="00C9386A"/>
    <w:rsid w:val="00C945B7"/>
    <w:rsid w:val="00C94BF3"/>
    <w:rsid w:val="00C95D6D"/>
    <w:rsid w:val="00C95EC6"/>
    <w:rsid w:val="00C9616A"/>
    <w:rsid w:val="00C97621"/>
    <w:rsid w:val="00C97ACC"/>
    <w:rsid w:val="00CA07FE"/>
    <w:rsid w:val="00CA0F4E"/>
    <w:rsid w:val="00CA15FD"/>
    <w:rsid w:val="00CA1603"/>
    <w:rsid w:val="00CA1770"/>
    <w:rsid w:val="00CA2465"/>
    <w:rsid w:val="00CA30B7"/>
    <w:rsid w:val="00CA31EC"/>
    <w:rsid w:val="00CA3A40"/>
    <w:rsid w:val="00CA4BE7"/>
    <w:rsid w:val="00CA4FBB"/>
    <w:rsid w:val="00CA5493"/>
    <w:rsid w:val="00CA5AA1"/>
    <w:rsid w:val="00CA5EB2"/>
    <w:rsid w:val="00CA6386"/>
    <w:rsid w:val="00CA646B"/>
    <w:rsid w:val="00CA79BA"/>
    <w:rsid w:val="00CA79D6"/>
    <w:rsid w:val="00CB1344"/>
    <w:rsid w:val="00CB1629"/>
    <w:rsid w:val="00CB1AAF"/>
    <w:rsid w:val="00CB228A"/>
    <w:rsid w:val="00CB2918"/>
    <w:rsid w:val="00CB384F"/>
    <w:rsid w:val="00CB4F33"/>
    <w:rsid w:val="00CB590B"/>
    <w:rsid w:val="00CB5A7A"/>
    <w:rsid w:val="00CB5E3C"/>
    <w:rsid w:val="00CB6460"/>
    <w:rsid w:val="00CB7611"/>
    <w:rsid w:val="00CB7A95"/>
    <w:rsid w:val="00CB7C42"/>
    <w:rsid w:val="00CC034D"/>
    <w:rsid w:val="00CC1A0E"/>
    <w:rsid w:val="00CC302F"/>
    <w:rsid w:val="00CC3CFF"/>
    <w:rsid w:val="00CC3FAD"/>
    <w:rsid w:val="00CC41CA"/>
    <w:rsid w:val="00CC4B25"/>
    <w:rsid w:val="00CC4DA3"/>
    <w:rsid w:val="00CC54EE"/>
    <w:rsid w:val="00CC65EF"/>
    <w:rsid w:val="00CC668E"/>
    <w:rsid w:val="00CC6C0B"/>
    <w:rsid w:val="00CC6E1B"/>
    <w:rsid w:val="00CC7833"/>
    <w:rsid w:val="00CD0D99"/>
    <w:rsid w:val="00CD1476"/>
    <w:rsid w:val="00CD15ED"/>
    <w:rsid w:val="00CD18F9"/>
    <w:rsid w:val="00CD1C8F"/>
    <w:rsid w:val="00CD2969"/>
    <w:rsid w:val="00CD3C3E"/>
    <w:rsid w:val="00CD3F33"/>
    <w:rsid w:val="00CD5014"/>
    <w:rsid w:val="00CD62BD"/>
    <w:rsid w:val="00CD6623"/>
    <w:rsid w:val="00CD6756"/>
    <w:rsid w:val="00CD7688"/>
    <w:rsid w:val="00CE01DF"/>
    <w:rsid w:val="00CE023C"/>
    <w:rsid w:val="00CE0DF0"/>
    <w:rsid w:val="00CE0FE9"/>
    <w:rsid w:val="00CE1329"/>
    <w:rsid w:val="00CE181E"/>
    <w:rsid w:val="00CE1A4E"/>
    <w:rsid w:val="00CE27FB"/>
    <w:rsid w:val="00CE2AF1"/>
    <w:rsid w:val="00CE2BA0"/>
    <w:rsid w:val="00CE362E"/>
    <w:rsid w:val="00CE3771"/>
    <w:rsid w:val="00CE3FA0"/>
    <w:rsid w:val="00CE4BA8"/>
    <w:rsid w:val="00CE4CE3"/>
    <w:rsid w:val="00CE4D51"/>
    <w:rsid w:val="00CE6459"/>
    <w:rsid w:val="00CE7192"/>
    <w:rsid w:val="00CE72D9"/>
    <w:rsid w:val="00CE77E9"/>
    <w:rsid w:val="00CF00F1"/>
    <w:rsid w:val="00CF0FD3"/>
    <w:rsid w:val="00CF0FFC"/>
    <w:rsid w:val="00CF1223"/>
    <w:rsid w:val="00CF1869"/>
    <w:rsid w:val="00CF1A7F"/>
    <w:rsid w:val="00CF1E8F"/>
    <w:rsid w:val="00CF1EE0"/>
    <w:rsid w:val="00CF2157"/>
    <w:rsid w:val="00CF4FC3"/>
    <w:rsid w:val="00CF5F64"/>
    <w:rsid w:val="00CF7904"/>
    <w:rsid w:val="00CF7D19"/>
    <w:rsid w:val="00D00649"/>
    <w:rsid w:val="00D020DC"/>
    <w:rsid w:val="00D02561"/>
    <w:rsid w:val="00D03047"/>
    <w:rsid w:val="00D03213"/>
    <w:rsid w:val="00D03769"/>
    <w:rsid w:val="00D03B20"/>
    <w:rsid w:val="00D05456"/>
    <w:rsid w:val="00D0547E"/>
    <w:rsid w:val="00D056AD"/>
    <w:rsid w:val="00D05A7E"/>
    <w:rsid w:val="00D05E8E"/>
    <w:rsid w:val="00D1049C"/>
    <w:rsid w:val="00D105E3"/>
    <w:rsid w:val="00D1067A"/>
    <w:rsid w:val="00D10C1C"/>
    <w:rsid w:val="00D10C36"/>
    <w:rsid w:val="00D1120E"/>
    <w:rsid w:val="00D11C9A"/>
    <w:rsid w:val="00D11F60"/>
    <w:rsid w:val="00D11FD3"/>
    <w:rsid w:val="00D1275D"/>
    <w:rsid w:val="00D12EFD"/>
    <w:rsid w:val="00D12F47"/>
    <w:rsid w:val="00D13169"/>
    <w:rsid w:val="00D1389A"/>
    <w:rsid w:val="00D140B9"/>
    <w:rsid w:val="00D141AE"/>
    <w:rsid w:val="00D14514"/>
    <w:rsid w:val="00D14B0C"/>
    <w:rsid w:val="00D1554B"/>
    <w:rsid w:val="00D15F5D"/>
    <w:rsid w:val="00D16356"/>
    <w:rsid w:val="00D16B41"/>
    <w:rsid w:val="00D16DFE"/>
    <w:rsid w:val="00D16FF8"/>
    <w:rsid w:val="00D17256"/>
    <w:rsid w:val="00D17942"/>
    <w:rsid w:val="00D201B6"/>
    <w:rsid w:val="00D2081D"/>
    <w:rsid w:val="00D20BDC"/>
    <w:rsid w:val="00D210D6"/>
    <w:rsid w:val="00D27005"/>
    <w:rsid w:val="00D2725E"/>
    <w:rsid w:val="00D275CD"/>
    <w:rsid w:val="00D2767A"/>
    <w:rsid w:val="00D276B1"/>
    <w:rsid w:val="00D30DC2"/>
    <w:rsid w:val="00D30EFD"/>
    <w:rsid w:val="00D310D2"/>
    <w:rsid w:val="00D31F6F"/>
    <w:rsid w:val="00D32E17"/>
    <w:rsid w:val="00D331C0"/>
    <w:rsid w:val="00D33565"/>
    <w:rsid w:val="00D33D9E"/>
    <w:rsid w:val="00D34EB6"/>
    <w:rsid w:val="00D354B3"/>
    <w:rsid w:val="00D36284"/>
    <w:rsid w:val="00D365AC"/>
    <w:rsid w:val="00D365FA"/>
    <w:rsid w:val="00D371A9"/>
    <w:rsid w:val="00D372FC"/>
    <w:rsid w:val="00D374FC"/>
    <w:rsid w:val="00D37670"/>
    <w:rsid w:val="00D37F3C"/>
    <w:rsid w:val="00D406C8"/>
    <w:rsid w:val="00D41804"/>
    <w:rsid w:val="00D419C8"/>
    <w:rsid w:val="00D41A29"/>
    <w:rsid w:val="00D424F5"/>
    <w:rsid w:val="00D42FFC"/>
    <w:rsid w:val="00D437E4"/>
    <w:rsid w:val="00D43ABC"/>
    <w:rsid w:val="00D43E2F"/>
    <w:rsid w:val="00D44195"/>
    <w:rsid w:val="00D447A2"/>
    <w:rsid w:val="00D45B97"/>
    <w:rsid w:val="00D46BF8"/>
    <w:rsid w:val="00D46D9E"/>
    <w:rsid w:val="00D46F40"/>
    <w:rsid w:val="00D47515"/>
    <w:rsid w:val="00D477DD"/>
    <w:rsid w:val="00D47A91"/>
    <w:rsid w:val="00D508FC"/>
    <w:rsid w:val="00D50F5E"/>
    <w:rsid w:val="00D51077"/>
    <w:rsid w:val="00D52D43"/>
    <w:rsid w:val="00D53D36"/>
    <w:rsid w:val="00D55683"/>
    <w:rsid w:val="00D57D3E"/>
    <w:rsid w:val="00D57E4D"/>
    <w:rsid w:val="00D60408"/>
    <w:rsid w:val="00D612E1"/>
    <w:rsid w:val="00D61CA5"/>
    <w:rsid w:val="00D636C2"/>
    <w:rsid w:val="00D63BA8"/>
    <w:rsid w:val="00D64453"/>
    <w:rsid w:val="00D64594"/>
    <w:rsid w:val="00D64684"/>
    <w:rsid w:val="00D6539E"/>
    <w:rsid w:val="00D6554E"/>
    <w:rsid w:val="00D65589"/>
    <w:rsid w:val="00D67396"/>
    <w:rsid w:val="00D67447"/>
    <w:rsid w:val="00D674A0"/>
    <w:rsid w:val="00D675BA"/>
    <w:rsid w:val="00D67F1A"/>
    <w:rsid w:val="00D7075D"/>
    <w:rsid w:val="00D70A0B"/>
    <w:rsid w:val="00D70B53"/>
    <w:rsid w:val="00D71180"/>
    <w:rsid w:val="00D7168F"/>
    <w:rsid w:val="00D720F0"/>
    <w:rsid w:val="00D727BC"/>
    <w:rsid w:val="00D72AFB"/>
    <w:rsid w:val="00D733FB"/>
    <w:rsid w:val="00D73C35"/>
    <w:rsid w:val="00D73ECB"/>
    <w:rsid w:val="00D74563"/>
    <w:rsid w:val="00D74891"/>
    <w:rsid w:val="00D750A7"/>
    <w:rsid w:val="00D7536D"/>
    <w:rsid w:val="00D7577D"/>
    <w:rsid w:val="00D765FC"/>
    <w:rsid w:val="00D776BA"/>
    <w:rsid w:val="00D800D7"/>
    <w:rsid w:val="00D812C0"/>
    <w:rsid w:val="00D81B3C"/>
    <w:rsid w:val="00D82194"/>
    <w:rsid w:val="00D82A1D"/>
    <w:rsid w:val="00D83177"/>
    <w:rsid w:val="00D83796"/>
    <w:rsid w:val="00D84028"/>
    <w:rsid w:val="00D843D2"/>
    <w:rsid w:val="00D846C5"/>
    <w:rsid w:val="00D84C57"/>
    <w:rsid w:val="00D86303"/>
    <w:rsid w:val="00D875CC"/>
    <w:rsid w:val="00D87670"/>
    <w:rsid w:val="00D87CF0"/>
    <w:rsid w:val="00D906FC"/>
    <w:rsid w:val="00D90AB2"/>
    <w:rsid w:val="00D92266"/>
    <w:rsid w:val="00D92FD8"/>
    <w:rsid w:val="00D93719"/>
    <w:rsid w:val="00D9479D"/>
    <w:rsid w:val="00D94DA1"/>
    <w:rsid w:val="00D967F3"/>
    <w:rsid w:val="00D9775E"/>
    <w:rsid w:val="00D97F6F"/>
    <w:rsid w:val="00DA137F"/>
    <w:rsid w:val="00DA1976"/>
    <w:rsid w:val="00DA2708"/>
    <w:rsid w:val="00DA2745"/>
    <w:rsid w:val="00DA290D"/>
    <w:rsid w:val="00DA2DB4"/>
    <w:rsid w:val="00DA2EDF"/>
    <w:rsid w:val="00DA4A23"/>
    <w:rsid w:val="00DA5432"/>
    <w:rsid w:val="00DA56BA"/>
    <w:rsid w:val="00DA576A"/>
    <w:rsid w:val="00DA5892"/>
    <w:rsid w:val="00DA60CC"/>
    <w:rsid w:val="00DA634F"/>
    <w:rsid w:val="00DA6362"/>
    <w:rsid w:val="00DA6473"/>
    <w:rsid w:val="00DA7633"/>
    <w:rsid w:val="00DB01A6"/>
    <w:rsid w:val="00DB131B"/>
    <w:rsid w:val="00DB17DE"/>
    <w:rsid w:val="00DB1AD5"/>
    <w:rsid w:val="00DB1E06"/>
    <w:rsid w:val="00DB25F6"/>
    <w:rsid w:val="00DB296E"/>
    <w:rsid w:val="00DB3F98"/>
    <w:rsid w:val="00DB3FE2"/>
    <w:rsid w:val="00DB4A46"/>
    <w:rsid w:val="00DB4C68"/>
    <w:rsid w:val="00DB590C"/>
    <w:rsid w:val="00DB5B55"/>
    <w:rsid w:val="00DB5DE6"/>
    <w:rsid w:val="00DB60ED"/>
    <w:rsid w:val="00DB6508"/>
    <w:rsid w:val="00DB685A"/>
    <w:rsid w:val="00DB6934"/>
    <w:rsid w:val="00DB7180"/>
    <w:rsid w:val="00DB780F"/>
    <w:rsid w:val="00DB7815"/>
    <w:rsid w:val="00DB7FA7"/>
    <w:rsid w:val="00DC010D"/>
    <w:rsid w:val="00DC016B"/>
    <w:rsid w:val="00DC0999"/>
    <w:rsid w:val="00DC0B0B"/>
    <w:rsid w:val="00DC161A"/>
    <w:rsid w:val="00DC23F0"/>
    <w:rsid w:val="00DC24B6"/>
    <w:rsid w:val="00DC29CE"/>
    <w:rsid w:val="00DC2FF2"/>
    <w:rsid w:val="00DC3E5F"/>
    <w:rsid w:val="00DC5805"/>
    <w:rsid w:val="00DC5AFF"/>
    <w:rsid w:val="00DC60FD"/>
    <w:rsid w:val="00DC7D82"/>
    <w:rsid w:val="00DD009B"/>
    <w:rsid w:val="00DD06E5"/>
    <w:rsid w:val="00DD10E1"/>
    <w:rsid w:val="00DD1801"/>
    <w:rsid w:val="00DD1C42"/>
    <w:rsid w:val="00DD2D0E"/>
    <w:rsid w:val="00DD3432"/>
    <w:rsid w:val="00DD3895"/>
    <w:rsid w:val="00DD5A09"/>
    <w:rsid w:val="00DD5DEE"/>
    <w:rsid w:val="00DD60AF"/>
    <w:rsid w:val="00DD67AC"/>
    <w:rsid w:val="00DE06AA"/>
    <w:rsid w:val="00DE121D"/>
    <w:rsid w:val="00DE2748"/>
    <w:rsid w:val="00DE2F9E"/>
    <w:rsid w:val="00DE3186"/>
    <w:rsid w:val="00DE362A"/>
    <w:rsid w:val="00DE3D82"/>
    <w:rsid w:val="00DE4870"/>
    <w:rsid w:val="00DE4871"/>
    <w:rsid w:val="00DE5137"/>
    <w:rsid w:val="00DE5864"/>
    <w:rsid w:val="00DE632A"/>
    <w:rsid w:val="00DE6739"/>
    <w:rsid w:val="00DE6A7D"/>
    <w:rsid w:val="00DE75AA"/>
    <w:rsid w:val="00DE7D93"/>
    <w:rsid w:val="00DF0824"/>
    <w:rsid w:val="00DF3FCA"/>
    <w:rsid w:val="00DF4705"/>
    <w:rsid w:val="00DF4B4B"/>
    <w:rsid w:val="00DF599B"/>
    <w:rsid w:val="00DF6961"/>
    <w:rsid w:val="00E00B72"/>
    <w:rsid w:val="00E02446"/>
    <w:rsid w:val="00E027E6"/>
    <w:rsid w:val="00E02B58"/>
    <w:rsid w:val="00E02E0D"/>
    <w:rsid w:val="00E03D54"/>
    <w:rsid w:val="00E04B59"/>
    <w:rsid w:val="00E05AC6"/>
    <w:rsid w:val="00E06C31"/>
    <w:rsid w:val="00E07C32"/>
    <w:rsid w:val="00E10181"/>
    <w:rsid w:val="00E108D4"/>
    <w:rsid w:val="00E1166F"/>
    <w:rsid w:val="00E12754"/>
    <w:rsid w:val="00E12939"/>
    <w:rsid w:val="00E1323B"/>
    <w:rsid w:val="00E1371C"/>
    <w:rsid w:val="00E137EF"/>
    <w:rsid w:val="00E14069"/>
    <w:rsid w:val="00E14E43"/>
    <w:rsid w:val="00E14EFD"/>
    <w:rsid w:val="00E164DD"/>
    <w:rsid w:val="00E16587"/>
    <w:rsid w:val="00E1660F"/>
    <w:rsid w:val="00E17109"/>
    <w:rsid w:val="00E179BE"/>
    <w:rsid w:val="00E20219"/>
    <w:rsid w:val="00E2173D"/>
    <w:rsid w:val="00E21848"/>
    <w:rsid w:val="00E21B85"/>
    <w:rsid w:val="00E21E30"/>
    <w:rsid w:val="00E22B37"/>
    <w:rsid w:val="00E22C07"/>
    <w:rsid w:val="00E244E7"/>
    <w:rsid w:val="00E24603"/>
    <w:rsid w:val="00E249F2"/>
    <w:rsid w:val="00E24C77"/>
    <w:rsid w:val="00E24E3F"/>
    <w:rsid w:val="00E25305"/>
    <w:rsid w:val="00E26011"/>
    <w:rsid w:val="00E26DB1"/>
    <w:rsid w:val="00E2709B"/>
    <w:rsid w:val="00E27944"/>
    <w:rsid w:val="00E27E28"/>
    <w:rsid w:val="00E3004B"/>
    <w:rsid w:val="00E314BA"/>
    <w:rsid w:val="00E32CDE"/>
    <w:rsid w:val="00E32F3B"/>
    <w:rsid w:val="00E344FB"/>
    <w:rsid w:val="00E35184"/>
    <w:rsid w:val="00E351F1"/>
    <w:rsid w:val="00E359F9"/>
    <w:rsid w:val="00E36F4F"/>
    <w:rsid w:val="00E3718B"/>
    <w:rsid w:val="00E4017D"/>
    <w:rsid w:val="00E404BF"/>
    <w:rsid w:val="00E40D0D"/>
    <w:rsid w:val="00E413A7"/>
    <w:rsid w:val="00E42362"/>
    <w:rsid w:val="00E4255B"/>
    <w:rsid w:val="00E437E4"/>
    <w:rsid w:val="00E43925"/>
    <w:rsid w:val="00E43940"/>
    <w:rsid w:val="00E44D81"/>
    <w:rsid w:val="00E45F61"/>
    <w:rsid w:val="00E466CE"/>
    <w:rsid w:val="00E469D1"/>
    <w:rsid w:val="00E50110"/>
    <w:rsid w:val="00E502E9"/>
    <w:rsid w:val="00E50696"/>
    <w:rsid w:val="00E51723"/>
    <w:rsid w:val="00E51944"/>
    <w:rsid w:val="00E52AD9"/>
    <w:rsid w:val="00E52BC7"/>
    <w:rsid w:val="00E52D44"/>
    <w:rsid w:val="00E53381"/>
    <w:rsid w:val="00E5364F"/>
    <w:rsid w:val="00E53CFC"/>
    <w:rsid w:val="00E5550B"/>
    <w:rsid w:val="00E5567B"/>
    <w:rsid w:val="00E561B1"/>
    <w:rsid w:val="00E56D54"/>
    <w:rsid w:val="00E60126"/>
    <w:rsid w:val="00E60DF0"/>
    <w:rsid w:val="00E62CC1"/>
    <w:rsid w:val="00E640F5"/>
    <w:rsid w:val="00E66AA4"/>
    <w:rsid w:val="00E66BE3"/>
    <w:rsid w:val="00E66E7E"/>
    <w:rsid w:val="00E67DC9"/>
    <w:rsid w:val="00E67FEE"/>
    <w:rsid w:val="00E70552"/>
    <w:rsid w:val="00E70F04"/>
    <w:rsid w:val="00E71091"/>
    <w:rsid w:val="00E71632"/>
    <w:rsid w:val="00E71AA3"/>
    <w:rsid w:val="00E71C76"/>
    <w:rsid w:val="00E72A62"/>
    <w:rsid w:val="00E737C8"/>
    <w:rsid w:val="00E73960"/>
    <w:rsid w:val="00E73BEB"/>
    <w:rsid w:val="00E73FA8"/>
    <w:rsid w:val="00E742A2"/>
    <w:rsid w:val="00E7487E"/>
    <w:rsid w:val="00E7697D"/>
    <w:rsid w:val="00E7796E"/>
    <w:rsid w:val="00E77C61"/>
    <w:rsid w:val="00E77D03"/>
    <w:rsid w:val="00E8028B"/>
    <w:rsid w:val="00E81069"/>
    <w:rsid w:val="00E812EA"/>
    <w:rsid w:val="00E819E7"/>
    <w:rsid w:val="00E829B8"/>
    <w:rsid w:val="00E829F6"/>
    <w:rsid w:val="00E82AA2"/>
    <w:rsid w:val="00E8461C"/>
    <w:rsid w:val="00E8468E"/>
    <w:rsid w:val="00E84B61"/>
    <w:rsid w:val="00E85048"/>
    <w:rsid w:val="00E85456"/>
    <w:rsid w:val="00E854D1"/>
    <w:rsid w:val="00E86368"/>
    <w:rsid w:val="00E87C7B"/>
    <w:rsid w:val="00E87DAE"/>
    <w:rsid w:val="00E908F2"/>
    <w:rsid w:val="00E90ADF"/>
    <w:rsid w:val="00E90FD5"/>
    <w:rsid w:val="00E91716"/>
    <w:rsid w:val="00E91F96"/>
    <w:rsid w:val="00E92271"/>
    <w:rsid w:val="00E92DAF"/>
    <w:rsid w:val="00E93851"/>
    <w:rsid w:val="00E9392B"/>
    <w:rsid w:val="00E9398C"/>
    <w:rsid w:val="00E93FA3"/>
    <w:rsid w:val="00E94C00"/>
    <w:rsid w:val="00E951A3"/>
    <w:rsid w:val="00E951BA"/>
    <w:rsid w:val="00E95E2C"/>
    <w:rsid w:val="00E961F3"/>
    <w:rsid w:val="00E9638D"/>
    <w:rsid w:val="00E96AA5"/>
    <w:rsid w:val="00E96C6A"/>
    <w:rsid w:val="00E96DF4"/>
    <w:rsid w:val="00EA0A7D"/>
    <w:rsid w:val="00EA1664"/>
    <w:rsid w:val="00EA1DCB"/>
    <w:rsid w:val="00EA2015"/>
    <w:rsid w:val="00EA7E7D"/>
    <w:rsid w:val="00EB0299"/>
    <w:rsid w:val="00EB0487"/>
    <w:rsid w:val="00EB0711"/>
    <w:rsid w:val="00EB0D17"/>
    <w:rsid w:val="00EB10EB"/>
    <w:rsid w:val="00EB1208"/>
    <w:rsid w:val="00EB1E0C"/>
    <w:rsid w:val="00EB1EF5"/>
    <w:rsid w:val="00EB250D"/>
    <w:rsid w:val="00EB257B"/>
    <w:rsid w:val="00EB3FE9"/>
    <w:rsid w:val="00EB4526"/>
    <w:rsid w:val="00EB45BA"/>
    <w:rsid w:val="00EB4E5E"/>
    <w:rsid w:val="00EB5EEA"/>
    <w:rsid w:val="00EB6084"/>
    <w:rsid w:val="00EB6B82"/>
    <w:rsid w:val="00EB6D46"/>
    <w:rsid w:val="00EB6E7B"/>
    <w:rsid w:val="00EC0793"/>
    <w:rsid w:val="00EC0AC8"/>
    <w:rsid w:val="00EC1A59"/>
    <w:rsid w:val="00EC33B9"/>
    <w:rsid w:val="00EC4F73"/>
    <w:rsid w:val="00EC56F7"/>
    <w:rsid w:val="00EC5F7E"/>
    <w:rsid w:val="00EC618C"/>
    <w:rsid w:val="00EC74B2"/>
    <w:rsid w:val="00ED0CD7"/>
    <w:rsid w:val="00ED17DB"/>
    <w:rsid w:val="00ED18D4"/>
    <w:rsid w:val="00ED1D4A"/>
    <w:rsid w:val="00ED1F93"/>
    <w:rsid w:val="00ED29F8"/>
    <w:rsid w:val="00ED3178"/>
    <w:rsid w:val="00ED39D3"/>
    <w:rsid w:val="00ED442A"/>
    <w:rsid w:val="00ED46FF"/>
    <w:rsid w:val="00ED4F0C"/>
    <w:rsid w:val="00ED5414"/>
    <w:rsid w:val="00ED590A"/>
    <w:rsid w:val="00EE04A6"/>
    <w:rsid w:val="00EE04E4"/>
    <w:rsid w:val="00EE065A"/>
    <w:rsid w:val="00EE08F2"/>
    <w:rsid w:val="00EE0BE0"/>
    <w:rsid w:val="00EE0F17"/>
    <w:rsid w:val="00EE1207"/>
    <w:rsid w:val="00EE1BDE"/>
    <w:rsid w:val="00EE2442"/>
    <w:rsid w:val="00EE24C5"/>
    <w:rsid w:val="00EE328B"/>
    <w:rsid w:val="00EE35BB"/>
    <w:rsid w:val="00EE403A"/>
    <w:rsid w:val="00EE4731"/>
    <w:rsid w:val="00EE4742"/>
    <w:rsid w:val="00EE4881"/>
    <w:rsid w:val="00EE4918"/>
    <w:rsid w:val="00EE4F80"/>
    <w:rsid w:val="00EE5FF3"/>
    <w:rsid w:val="00EE64FC"/>
    <w:rsid w:val="00EE65E8"/>
    <w:rsid w:val="00EE6651"/>
    <w:rsid w:val="00EE71D6"/>
    <w:rsid w:val="00EE77EF"/>
    <w:rsid w:val="00EE78C4"/>
    <w:rsid w:val="00EE7EFC"/>
    <w:rsid w:val="00EF04E6"/>
    <w:rsid w:val="00EF072B"/>
    <w:rsid w:val="00EF0D9D"/>
    <w:rsid w:val="00EF195F"/>
    <w:rsid w:val="00EF1B68"/>
    <w:rsid w:val="00EF29E4"/>
    <w:rsid w:val="00EF2D73"/>
    <w:rsid w:val="00EF3C41"/>
    <w:rsid w:val="00EF3D46"/>
    <w:rsid w:val="00EF5241"/>
    <w:rsid w:val="00EF52B7"/>
    <w:rsid w:val="00EF59FF"/>
    <w:rsid w:val="00EF7344"/>
    <w:rsid w:val="00EF75F3"/>
    <w:rsid w:val="00EF7E8B"/>
    <w:rsid w:val="00F0066A"/>
    <w:rsid w:val="00F013B4"/>
    <w:rsid w:val="00F01F7E"/>
    <w:rsid w:val="00F02082"/>
    <w:rsid w:val="00F02150"/>
    <w:rsid w:val="00F02ACD"/>
    <w:rsid w:val="00F0335A"/>
    <w:rsid w:val="00F03DF3"/>
    <w:rsid w:val="00F042D3"/>
    <w:rsid w:val="00F04897"/>
    <w:rsid w:val="00F055B7"/>
    <w:rsid w:val="00F05D2F"/>
    <w:rsid w:val="00F062A0"/>
    <w:rsid w:val="00F06ACF"/>
    <w:rsid w:val="00F06C51"/>
    <w:rsid w:val="00F06F5C"/>
    <w:rsid w:val="00F072A5"/>
    <w:rsid w:val="00F075D2"/>
    <w:rsid w:val="00F108B9"/>
    <w:rsid w:val="00F11367"/>
    <w:rsid w:val="00F12669"/>
    <w:rsid w:val="00F12679"/>
    <w:rsid w:val="00F138CD"/>
    <w:rsid w:val="00F13D18"/>
    <w:rsid w:val="00F1528D"/>
    <w:rsid w:val="00F154BB"/>
    <w:rsid w:val="00F16B18"/>
    <w:rsid w:val="00F1759F"/>
    <w:rsid w:val="00F1762F"/>
    <w:rsid w:val="00F17B0F"/>
    <w:rsid w:val="00F17E6C"/>
    <w:rsid w:val="00F2073F"/>
    <w:rsid w:val="00F21331"/>
    <w:rsid w:val="00F21C66"/>
    <w:rsid w:val="00F229C5"/>
    <w:rsid w:val="00F22BDB"/>
    <w:rsid w:val="00F22E34"/>
    <w:rsid w:val="00F230E9"/>
    <w:rsid w:val="00F23110"/>
    <w:rsid w:val="00F23DA7"/>
    <w:rsid w:val="00F2451C"/>
    <w:rsid w:val="00F24B59"/>
    <w:rsid w:val="00F24DC1"/>
    <w:rsid w:val="00F25071"/>
    <w:rsid w:val="00F25A8F"/>
    <w:rsid w:val="00F25B25"/>
    <w:rsid w:val="00F25BC9"/>
    <w:rsid w:val="00F25F87"/>
    <w:rsid w:val="00F268DC"/>
    <w:rsid w:val="00F2690A"/>
    <w:rsid w:val="00F27C75"/>
    <w:rsid w:val="00F27E84"/>
    <w:rsid w:val="00F30B6F"/>
    <w:rsid w:val="00F312B5"/>
    <w:rsid w:val="00F31F53"/>
    <w:rsid w:val="00F32002"/>
    <w:rsid w:val="00F33D5F"/>
    <w:rsid w:val="00F33D6D"/>
    <w:rsid w:val="00F350EE"/>
    <w:rsid w:val="00F35467"/>
    <w:rsid w:val="00F36B7A"/>
    <w:rsid w:val="00F37321"/>
    <w:rsid w:val="00F3733C"/>
    <w:rsid w:val="00F373D7"/>
    <w:rsid w:val="00F3770D"/>
    <w:rsid w:val="00F37B18"/>
    <w:rsid w:val="00F4125D"/>
    <w:rsid w:val="00F41EFF"/>
    <w:rsid w:val="00F430E0"/>
    <w:rsid w:val="00F43A8A"/>
    <w:rsid w:val="00F44285"/>
    <w:rsid w:val="00F4488D"/>
    <w:rsid w:val="00F4522F"/>
    <w:rsid w:val="00F458F9"/>
    <w:rsid w:val="00F462B7"/>
    <w:rsid w:val="00F46576"/>
    <w:rsid w:val="00F479A2"/>
    <w:rsid w:val="00F47ADC"/>
    <w:rsid w:val="00F50E76"/>
    <w:rsid w:val="00F516F3"/>
    <w:rsid w:val="00F51858"/>
    <w:rsid w:val="00F51AB8"/>
    <w:rsid w:val="00F51E13"/>
    <w:rsid w:val="00F523EF"/>
    <w:rsid w:val="00F530E4"/>
    <w:rsid w:val="00F53988"/>
    <w:rsid w:val="00F53AC6"/>
    <w:rsid w:val="00F54989"/>
    <w:rsid w:val="00F553A1"/>
    <w:rsid w:val="00F553A6"/>
    <w:rsid w:val="00F55D60"/>
    <w:rsid w:val="00F563EA"/>
    <w:rsid w:val="00F56640"/>
    <w:rsid w:val="00F56A08"/>
    <w:rsid w:val="00F604D4"/>
    <w:rsid w:val="00F608C9"/>
    <w:rsid w:val="00F60E52"/>
    <w:rsid w:val="00F60F85"/>
    <w:rsid w:val="00F61E2C"/>
    <w:rsid w:val="00F61EA8"/>
    <w:rsid w:val="00F61FA2"/>
    <w:rsid w:val="00F62A52"/>
    <w:rsid w:val="00F636C2"/>
    <w:rsid w:val="00F6376F"/>
    <w:rsid w:val="00F6427D"/>
    <w:rsid w:val="00F64515"/>
    <w:rsid w:val="00F64572"/>
    <w:rsid w:val="00F660B3"/>
    <w:rsid w:val="00F666B1"/>
    <w:rsid w:val="00F66BD9"/>
    <w:rsid w:val="00F66E25"/>
    <w:rsid w:val="00F66F50"/>
    <w:rsid w:val="00F67261"/>
    <w:rsid w:val="00F67510"/>
    <w:rsid w:val="00F67D3D"/>
    <w:rsid w:val="00F70AD9"/>
    <w:rsid w:val="00F72D7F"/>
    <w:rsid w:val="00F73196"/>
    <w:rsid w:val="00F747E0"/>
    <w:rsid w:val="00F7523B"/>
    <w:rsid w:val="00F76A08"/>
    <w:rsid w:val="00F76B52"/>
    <w:rsid w:val="00F77256"/>
    <w:rsid w:val="00F77973"/>
    <w:rsid w:val="00F77FA6"/>
    <w:rsid w:val="00F80576"/>
    <w:rsid w:val="00F806F1"/>
    <w:rsid w:val="00F808BD"/>
    <w:rsid w:val="00F812F0"/>
    <w:rsid w:val="00F8144B"/>
    <w:rsid w:val="00F81578"/>
    <w:rsid w:val="00F81BE2"/>
    <w:rsid w:val="00F825FA"/>
    <w:rsid w:val="00F827B9"/>
    <w:rsid w:val="00F82947"/>
    <w:rsid w:val="00F834F3"/>
    <w:rsid w:val="00F8412B"/>
    <w:rsid w:val="00F844F0"/>
    <w:rsid w:val="00F84735"/>
    <w:rsid w:val="00F8491D"/>
    <w:rsid w:val="00F85AAC"/>
    <w:rsid w:val="00F85EBD"/>
    <w:rsid w:val="00F86077"/>
    <w:rsid w:val="00F864C2"/>
    <w:rsid w:val="00F86753"/>
    <w:rsid w:val="00F86D58"/>
    <w:rsid w:val="00F871CB"/>
    <w:rsid w:val="00F875FA"/>
    <w:rsid w:val="00F87B48"/>
    <w:rsid w:val="00F9155B"/>
    <w:rsid w:val="00F92A4D"/>
    <w:rsid w:val="00F92F62"/>
    <w:rsid w:val="00F93D59"/>
    <w:rsid w:val="00F94C33"/>
    <w:rsid w:val="00F94F3E"/>
    <w:rsid w:val="00F95018"/>
    <w:rsid w:val="00F95A3F"/>
    <w:rsid w:val="00F97130"/>
    <w:rsid w:val="00F977BD"/>
    <w:rsid w:val="00FA086C"/>
    <w:rsid w:val="00FA123E"/>
    <w:rsid w:val="00FA1BD2"/>
    <w:rsid w:val="00FA1D9B"/>
    <w:rsid w:val="00FA23B0"/>
    <w:rsid w:val="00FA3A66"/>
    <w:rsid w:val="00FA3A6F"/>
    <w:rsid w:val="00FA3C11"/>
    <w:rsid w:val="00FA52A8"/>
    <w:rsid w:val="00FA6214"/>
    <w:rsid w:val="00FA6BA3"/>
    <w:rsid w:val="00FA721F"/>
    <w:rsid w:val="00FA7238"/>
    <w:rsid w:val="00FA72FE"/>
    <w:rsid w:val="00FA7720"/>
    <w:rsid w:val="00FB0B29"/>
    <w:rsid w:val="00FB180A"/>
    <w:rsid w:val="00FB1C47"/>
    <w:rsid w:val="00FB1E06"/>
    <w:rsid w:val="00FB274A"/>
    <w:rsid w:val="00FB2F30"/>
    <w:rsid w:val="00FB3691"/>
    <w:rsid w:val="00FB52C3"/>
    <w:rsid w:val="00FB542D"/>
    <w:rsid w:val="00FB58E3"/>
    <w:rsid w:val="00FB58E9"/>
    <w:rsid w:val="00FB67A2"/>
    <w:rsid w:val="00FB6DC3"/>
    <w:rsid w:val="00FC1DE5"/>
    <w:rsid w:val="00FC402A"/>
    <w:rsid w:val="00FC46B3"/>
    <w:rsid w:val="00FC4DFC"/>
    <w:rsid w:val="00FC50E3"/>
    <w:rsid w:val="00FC5FF0"/>
    <w:rsid w:val="00FC605A"/>
    <w:rsid w:val="00FC6A7C"/>
    <w:rsid w:val="00FC6C6C"/>
    <w:rsid w:val="00FC74F7"/>
    <w:rsid w:val="00FC75A4"/>
    <w:rsid w:val="00FC76A3"/>
    <w:rsid w:val="00FC7EEC"/>
    <w:rsid w:val="00FD093F"/>
    <w:rsid w:val="00FD206D"/>
    <w:rsid w:val="00FD2993"/>
    <w:rsid w:val="00FD4A62"/>
    <w:rsid w:val="00FD4A91"/>
    <w:rsid w:val="00FD5305"/>
    <w:rsid w:val="00FD542E"/>
    <w:rsid w:val="00FD5846"/>
    <w:rsid w:val="00FD6F24"/>
    <w:rsid w:val="00FE087E"/>
    <w:rsid w:val="00FE0C34"/>
    <w:rsid w:val="00FE1076"/>
    <w:rsid w:val="00FE2361"/>
    <w:rsid w:val="00FE2891"/>
    <w:rsid w:val="00FE2B97"/>
    <w:rsid w:val="00FE2DC6"/>
    <w:rsid w:val="00FE3019"/>
    <w:rsid w:val="00FE30FD"/>
    <w:rsid w:val="00FE3259"/>
    <w:rsid w:val="00FE32EB"/>
    <w:rsid w:val="00FE3C64"/>
    <w:rsid w:val="00FE4732"/>
    <w:rsid w:val="00FE56B7"/>
    <w:rsid w:val="00FE5C5E"/>
    <w:rsid w:val="00FF1449"/>
    <w:rsid w:val="00FF19BE"/>
    <w:rsid w:val="00FF22BE"/>
    <w:rsid w:val="00FF277B"/>
    <w:rsid w:val="00FF2A33"/>
    <w:rsid w:val="00FF2D6F"/>
    <w:rsid w:val="00FF31BA"/>
    <w:rsid w:val="00FF35A7"/>
    <w:rsid w:val="00FF54C8"/>
    <w:rsid w:val="00FF70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89"/>
    <o:shapelayout v:ext="edit">
      <o:idmap v:ext="edit" data="2"/>
    </o:shapelayout>
  </w:shapeDefaults>
  <w:decimalSymbol w:val="."/>
  <w:listSeparator w:val=","/>
  <w14:docId w14:val="2A19DA4E"/>
  <w15:docId w15:val="{24528323-E05A-46A4-AE8D-4D9EE8FAC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2E5477"/>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2E5477"/>
    <w:rPr>
      <w:rFonts w:ascii="Tahoma" w:eastAsia="Times New Roman" w:hAnsi="Tahoma" w:cs="Angsana New"/>
      <w:sz w:val="16"/>
      <w:szCs w:val="20"/>
      <w:lang w:val="en-GB"/>
    </w:rPr>
  </w:style>
  <w:style w:type="character" w:customStyle="1" w:styleId="WW-Absatz-Standardschriftart">
    <w:name w:val="WW-Absatz-Standardschriftart"/>
    <w:rsid w:val="00157F19"/>
  </w:style>
  <w:style w:type="character" w:customStyle="1" w:styleId="jlqj4b">
    <w:name w:val="jlqj4b"/>
    <w:rsid w:val="006517C7"/>
  </w:style>
  <w:style w:type="paragraph" w:styleId="ListBullet">
    <w:name w:val="List Bullet"/>
    <w:basedOn w:val="BodyText"/>
    <w:autoRedefine/>
    <w:rsid w:val="0056307D"/>
    <w:pPr>
      <w:autoSpaceDE/>
      <w:autoSpaceDN/>
      <w:spacing w:after="260"/>
      <w:ind w:left="340" w:hanging="340"/>
    </w:pPr>
    <w:rPr>
      <w:rFonts w:eastAsia="SimSun"/>
      <w:szCs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80260">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760831353">
      <w:bodyDiv w:val="1"/>
      <w:marLeft w:val="0"/>
      <w:marRight w:val="0"/>
      <w:marTop w:val="0"/>
      <w:marBottom w:val="0"/>
      <w:divBdr>
        <w:top w:val="none" w:sz="0" w:space="0" w:color="auto"/>
        <w:left w:val="none" w:sz="0" w:space="0" w:color="auto"/>
        <w:bottom w:val="none" w:sz="0" w:space="0" w:color="auto"/>
        <w:right w:val="none" w:sz="0" w:space="0" w:color="auto"/>
      </w:divBdr>
    </w:div>
    <w:div w:id="819659925">
      <w:bodyDiv w:val="1"/>
      <w:marLeft w:val="0"/>
      <w:marRight w:val="0"/>
      <w:marTop w:val="0"/>
      <w:marBottom w:val="0"/>
      <w:divBdr>
        <w:top w:val="none" w:sz="0" w:space="0" w:color="auto"/>
        <w:left w:val="none" w:sz="0" w:space="0" w:color="auto"/>
        <w:bottom w:val="none" w:sz="0" w:space="0" w:color="auto"/>
        <w:right w:val="none" w:sz="0" w:space="0" w:color="auto"/>
      </w:divBdr>
    </w:div>
    <w:div w:id="821000150">
      <w:bodyDiv w:val="1"/>
      <w:marLeft w:val="0"/>
      <w:marRight w:val="0"/>
      <w:marTop w:val="0"/>
      <w:marBottom w:val="0"/>
      <w:divBdr>
        <w:top w:val="none" w:sz="0" w:space="0" w:color="auto"/>
        <w:left w:val="none" w:sz="0" w:space="0" w:color="auto"/>
        <w:bottom w:val="none" w:sz="0" w:space="0" w:color="auto"/>
        <w:right w:val="none" w:sz="0" w:space="0" w:color="auto"/>
      </w:divBdr>
    </w:div>
    <w:div w:id="831718189">
      <w:bodyDiv w:val="1"/>
      <w:marLeft w:val="0"/>
      <w:marRight w:val="0"/>
      <w:marTop w:val="0"/>
      <w:marBottom w:val="0"/>
      <w:divBdr>
        <w:top w:val="none" w:sz="0" w:space="0" w:color="auto"/>
        <w:left w:val="none" w:sz="0" w:space="0" w:color="auto"/>
        <w:bottom w:val="none" w:sz="0" w:space="0" w:color="auto"/>
        <w:right w:val="none" w:sz="0" w:space="0" w:color="auto"/>
      </w:divBdr>
    </w:div>
    <w:div w:id="1017266838">
      <w:bodyDiv w:val="1"/>
      <w:marLeft w:val="0"/>
      <w:marRight w:val="0"/>
      <w:marTop w:val="0"/>
      <w:marBottom w:val="0"/>
      <w:divBdr>
        <w:top w:val="none" w:sz="0" w:space="0" w:color="auto"/>
        <w:left w:val="none" w:sz="0" w:space="0" w:color="auto"/>
        <w:bottom w:val="none" w:sz="0" w:space="0" w:color="auto"/>
        <w:right w:val="none" w:sz="0" w:space="0" w:color="auto"/>
      </w:divBdr>
    </w:div>
    <w:div w:id="1087458485">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453666187">
      <w:bodyDiv w:val="1"/>
      <w:marLeft w:val="0"/>
      <w:marRight w:val="0"/>
      <w:marTop w:val="0"/>
      <w:marBottom w:val="0"/>
      <w:divBdr>
        <w:top w:val="none" w:sz="0" w:space="0" w:color="auto"/>
        <w:left w:val="none" w:sz="0" w:space="0" w:color="auto"/>
        <w:bottom w:val="none" w:sz="0" w:space="0" w:color="auto"/>
        <w:right w:val="none" w:sz="0" w:space="0" w:color="auto"/>
      </w:divBdr>
    </w:div>
    <w:div w:id="1519268735">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8023734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2027439094">
      <w:bodyDiv w:val="1"/>
      <w:marLeft w:val="0"/>
      <w:marRight w:val="0"/>
      <w:marTop w:val="0"/>
      <w:marBottom w:val="0"/>
      <w:divBdr>
        <w:top w:val="none" w:sz="0" w:space="0" w:color="auto"/>
        <w:left w:val="none" w:sz="0" w:space="0" w:color="auto"/>
        <w:bottom w:val="none" w:sz="0" w:space="0" w:color="auto"/>
        <w:right w:val="none" w:sz="0" w:space="0" w:color="auto"/>
      </w:divBdr>
    </w:div>
    <w:div w:id="2075004023">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7.emf"/><Relationship Id="rId39" Type="http://schemas.openxmlformats.org/officeDocument/2006/relationships/footer" Target="footer4.xml"/><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image" Target="media/image31.emf"/><Relationship Id="rId47" Type="http://schemas.openxmlformats.org/officeDocument/2006/relationships/image" Target="media/image36.emf"/><Relationship Id="rId50" Type="http://schemas.openxmlformats.org/officeDocument/2006/relationships/image" Target="media/image39.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0.emf"/><Relationship Id="rId11" Type="http://schemas.openxmlformats.org/officeDocument/2006/relationships/image" Target="media/image4.emf"/><Relationship Id="rId24" Type="http://schemas.openxmlformats.org/officeDocument/2006/relationships/footer" Target="footer2.xml"/><Relationship Id="rId32" Type="http://schemas.openxmlformats.org/officeDocument/2006/relationships/image" Target="media/image23.emf"/><Relationship Id="rId37" Type="http://schemas.openxmlformats.org/officeDocument/2006/relationships/image" Target="media/image27.emf"/><Relationship Id="rId40" Type="http://schemas.openxmlformats.org/officeDocument/2006/relationships/image" Target="media/image29.emf"/><Relationship Id="rId45" Type="http://schemas.openxmlformats.org/officeDocument/2006/relationships/image" Target="media/image34.emf"/><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2.emf"/><Relationship Id="rId44" Type="http://schemas.openxmlformats.org/officeDocument/2006/relationships/image" Target="media/image33.e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1.xml"/><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image" Target="media/image32.emf"/><Relationship Id="rId48" Type="http://schemas.openxmlformats.org/officeDocument/2006/relationships/image" Target="media/image37.emf"/><Relationship Id="rId8" Type="http://schemas.openxmlformats.org/officeDocument/2006/relationships/image" Target="media/image1.emf"/><Relationship Id="rId51" Type="http://schemas.openxmlformats.org/officeDocument/2006/relationships/footer" Target="footer5.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image" Target="media/image28.emf"/><Relationship Id="rId46" Type="http://schemas.openxmlformats.org/officeDocument/2006/relationships/image" Target="media/image35.emf"/><Relationship Id="rId20" Type="http://schemas.openxmlformats.org/officeDocument/2006/relationships/image" Target="media/image13.emf"/><Relationship Id="rId41" Type="http://schemas.openxmlformats.org/officeDocument/2006/relationships/image" Target="media/image30.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5.emf"/><Relationship Id="rId28" Type="http://schemas.openxmlformats.org/officeDocument/2006/relationships/image" Target="media/image19.emf"/><Relationship Id="rId36" Type="http://schemas.openxmlformats.org/officeDocument/2006/relationships/footer" Target="footer3.xml"/><Relationship Id="rId49" Type="http://schemas.openxmlformats.org/officeDocument/2006/relationships/image" Target="media/image3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08EDE-6C15-4DC5-87AA-65BA9719E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2216</TotalTime>
  <Pages>22</Pages>
  <Words>2094</Words>
  <Characters>11938</Characters>
  <Application>Microsoft Office Word</Application>
  <DocSecurity>0</DocSecurity>
  <Lines>99</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www.easyosteam.com</Company>
  <LinksUpToDate>false</LinksUpToDate>
  <CharactersWithSpaces>14004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Kornkamol Tantichayakorn</dc:creator>
  <cp:keywords/>
  <cp:lastModifiedBy>Chalita Lertnimitpinyo</cp:lastModifiedBy>
  <cp:revision>759</cp:revision>
  <cp:lastPrinted>2024-05-13T21:57:00Z</cp:lastPrinted>
  <dcterms:created xsi:type="dcterms:W3CDTF">2022-05-11T07:59:00Z</dcterms:created>
  <dcterms:modified xsi:type="dcterms:W3CDTF">2024-08-09T04:49:00Z</dcterms:modified>
</cp:coreProperties>
</file>