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101EE6">
        <w:rPr>
          <w:rFonts w:ascii="Angsana New" w:hAnsi="Angsana New" w:cs="Angsana New" w:hint="cs"/>
          <w:sz w:val="52"/>
          <w:szCs w:val="52"/>
          <w:cs/>
        </w:rPr>
        <w:t>อควา คอร์</w:t>
      </w:r>
      <w:r w:rsidR="00967CAB">
        <w:rPr>
          <w:rFonts w:ascii="Angsana New" w:hAnsi="Angsana New" w:cs="Angsana New" w:hint="cs"/>
          <w:sz w:val="52"/>
          <w:szCs w:val="52"/>
          <w:cs/>
        </w:rPr>
        <w:t>เ</w:t>
      </w:r>
      <w:r w:rsidR="00101EE6">
        <w:rPr>
          <w:rFonts w:ascii="Angsana New" w:hAnsi="Angsana New" w:cs="Angsana New" w:hint="cs"/>
          <w:sz w:val="52"/>
          <w:szCs w:val="52"/>
          <w:cs/>
        </w:rPr>
        <w:t>ปอเรชั่น จำกัด</w:t>
      </w:r>
      <w:r w:rsidRPr="00E76D08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E2DE8" w:rsidRPr="00B86976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CB4F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B4F01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CB4F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B8697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2567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101EE6" w:rsidRPr="00101EE6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101EE6" w:rsidRPr="00101EE6">
        <w:rPr>
          <w:rFonts w:ascii="Angsana New" w:hAnsi="Angsana New" w:hint="cs"/>
          <w:b/>
          <w:bCs/>
          <w:sz w:val="30"/>
          <w:szCs w:val="30"/>
          <w:cs/>
        </w:rPr>
        <w:t>อควา คอร์</w:t>
      </w:r>
      <w:r w:rsidR="00967CAB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101EE6" w:rsidRPr="00101EE6">
        <w:rPr>
          <w:rFonts w:ascii="Angsana New" w:hAnsi="Angsana New" w:hint="cs"/>
          <w:b/>
          <w:bCs/>
          <w:sz w:val="30"/>
          <w:szCs w:val="30"/>
          <w:cs/>
        </w:rPr>
        <w:t>ปอเรชั่น จำกัด</w:t>
      </w:r>
      <w:r w:rsidR="00101EE6">
        <w:rPr>
          <w:rFonts w:ascii="Angsana New" w:hAnsi="Angsana New"/>
          <w:b/>
          <w:bCs/>
          <w:sz w:val="30"/>
          <w:szCs w:val="30"/>
          <w:cs/>
        </w:rPr>
        <w:t xml:space="preserve"> (มหาชน) 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86976" w:rsidRPr="00E76D08" w:rsidRDefault="00B86976" w:rsidP="00B8697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136074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CB4F01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CB4F01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136074">
        <w:rPr>
          <w:rFonts w:ascii="Angsana New" w:hAnsi="Angsana New"/>
          <w:spacing w:val="-6"/>
          <w:sz w:val="30"/>
          <w:szCs w:val="30"/>
          <w:cs/>
        </w:rPr>
        <w:t xml:space="preserve"> 25</w:t>
      </w:r>
      <w:r w:rsidRPr="00136074">
        <w:rPr>
          <w:rFonts w:ascii="Angsana New" w:hAnsi="Angsana New"/>
          <w:spacing w:val="-6"/>
          <w:sz w:val="30"/>
          <w:szCs w:val="30"/>
        </w:rPr>
        <w:t xml:space="preserve">67 </w:t>
      </w:r>
      <w:r w:rsidRPr="00136074">
        <w:rPr>
          <w:rFonts w:ascii="Angsana New" w:hAnsi="Angsana New"/>
          <w:spacing w:val="-6"/>
          <w:sz w:val="30"/>
          <w:szCs w:val="30"/>
          <w:cs/>
        </w:rPr>
        <w:t>งบกำไรขาดทุน</w:t>
      </w:r>
      <w:r w:rsidRPr="00136074">
        <w:rPr>
          <w:rFonts w:ascii="Angsana New" w:hAnsi="Angsana New"/>
          <w:spacing w:val="-4"/>
          <w:sz w:val="30"/>
          <w:szCs w:val="30"/>
          <w:cs/>
        </w:rPr>
        <w:t xml:space="preserve">เบ็ดเสร็จรวมและงบกำไรขาดทุนเบ็ดเสร็จเฉพาะกิจการ </w:t>
      </w:r>
      <w:r w:rsidR="00CB4F01" w:rsidRPr="00136074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="00CB4F01"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="00CB4F01" w:rsidRPr="00136074">
        <w:rPr>
          <w:rFonts w:ascii="Angsana New" w:hAnsi="Angsana New"/>
          <w:spacing w:val="-6"/>
          <w:sz w:val="30"/>
          <w:szCs w:val="30"/>
          <w:cs/>
        </w:rPr>
        <w:t>สิ้นสุด</w:t>
      </w:r>
      <w:r w:rsidR="00CB4F01" w:rsidRPr="00136074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="00CB4F01"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CB4F01">
        <w:rPr>
          <w:rFonts w:ascii="Angsana New" w:hAnsi="Angsana New"/>
          <w:spacing w:val="-8"/>
          <w:sz w:val="30"/>
          <w:szCs w:val="30"/>
        </w:rPr>
        <w:t>3</w:t>
      </w:r>
      <w:r w:rsidR="00CB4F01"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 w:rsidR="00CB4F01">
        <w:rPr>
          <w:rFonts w:ascii="Angsana New" w:hAnsi="Angsana New"/>
          <w:spacing w:val="-8"/>
          <w:sz w:val="30"/>
          <w:szCs w:val="30"/>
          <w:cs/>
          <w:lang w:val="en-US"/>
        </w:rPr>
        <w:t>มิถุนายน</w:t>
      </w:r>
      <w:r w:rsidR="00E41FEF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CB4F01" w:rsidRPr="00136074">
        <w:rPr>
          <w:rFonts w:ascii="Angsana New" w:hAnsi="Angsana New"/>
          <w:spacing w:val="-8"/>
          <w:sz w:val="30"/>
          <w:szCs w:val="30"/>
        </w:rPr>
        <w:t>2567</w:t>
      </w:r>
      <w:r w:rsidR="00CB4F01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CB4F01">
        <w:rPr>
          <w:rFonts w:ascii="Angsana New" w:hAnsi="Angsana New"/>
          <w:spacing w:val="-8"/>
          <w:sz w:val="30"/>
          <w:szCs w:val="30"/>
          <w:cs/>
        </w:rPr>
        <w:br/>
      </w:r>
      <w:r w:rsidRPr="00136074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งบการเปลี่ยนแปลงส่วนของผู้ถือหุ้นรวมและงบการ</w:t>
      </w:r>
      <w:r w:rsidRPr="00E76D08">
        <w:rPr>
          <w:rFonts w:ascii="Angsana New" w:hAnsi="Angsana New"/>
          <w:sz w:val="30"/>
          <w:szCs w:val="30"/>
          <w:cs/>
        </w:rPr>
        <w:t>เปลี่ยนแปลงส่วน</w:t>
      </w:r>
      <w:r w:rsidRPr="00136074">
        <w:rPr>
          <w:rFonts w:ascii="Angsana New" w:hAnsi="Angsana New"/>
          <w:spacing w:val="-6"/>
          <w:sz w:val="30"/>
          <w:szCs w:val="30"/>
          <w:cs/>
        </w:rPr>
        <w:t>ของผู้ถือหุ้นเฉพาะกิจการ และงบกระแสเงินสดรวม</w:t>
      </w:r>
      <w:r w:rsidRPr="00CB4F01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</w:t>
      </w:r>
      <w:r w:rsidR="00CB4F01" w:rsidRPr="00CB4F0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B4F01" w:rsidRPr="00CB4F01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CB4F01" w:rsidRPr="00CB4F01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CB4F01">
        <w:rPr>
          <w:rFonts w:ascii="Angsana New" w:hAnsi="Angsana New"/>
          <w:spacing w:val="-6"/>
          <w:sz w:val="30"/>
          <w:szCs w:val="30"/>
          <w:cs/>
        </w:rPr>
        <w:t>เดือนสิ้นสุดวันที่</w:t>
      </w:r>
      <w:r w:rsidRPr="00CB4F0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B4F01" w:rsidRPr="00CB4F01">
        <w:rPr>
          <w:rFonts w:ascii="Angsana New" w:hAnsi="Angsana New"/>
          <w:spacing w:val="-6"/>
          <w:sz w:val="30"/>
          <w:szCs w:val="30"/>
        </w:rPr>
        <w:t xml:space="preserve">30 </w:t>
      </w:r>
      <w:r w:rsidR="00CB4F01" w:rsidRPr="00CB4F01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CB4F0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B4F01">
        <w:rPr>
          <w:rFonts w:ascii="Angsana New" w:hAnsi="Angsana New"/>
          <w:spacing w:val="-6"/>
          <w:sz w:val="30"/>
          <w:szCs w:val="30"/>
        </w:rPr>
        <w:t>2567</w:t>
      </w:r>
      <w:r w:rsidRPr="00CB4F0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B4F01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</w:t>
      </w:r>
      <w:r w:rsidR="00CB4F01">
        <w:rPr>
          <w:rFonts w:ascii="Angsana New" w:hAnsi="Angsana New" w:hint="cs"/>
          <w:spacing w:val="-6"/>
          <w:sz w:val="30"/>
          <w:szCs w:val="30"/>
          <w:cs/>
        </w:rPr>
        <w:br/>
      </w:r>
      <w:r w:rsidRPr="00CB4F01">
        <w:rPr>
          <w:rFonts w:ascii="Angsana New" w:hAnsi="Angsana New"/>
          <w:spacing w:val="-6"/>
          <w:sz w:val="30"/>
          <w:szCs w:val="30"/>
          <w:cs/>
        </w:rPr>
        <w:t>แบบ</w:t>
      </w:r>
      <w:r w:rsidRPr="00136074">
        <w:rPr>
          <w:rFonts w:ascii="Angsana New" w:hAnsi="Angsana New"/>
          <w:spacing w:val="-8"/>
          <w:sz w:val="30"/>
          <w:szCs w:val="30"/>
          <w:cs/>
        </w:rPr>
        <w:t>ย่อ</w:t>
      </w:r>
      <w:r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36074">
        <w:rPr>
          <w:rFonts w:ascii="Angsana New" w:hAnsi="Angsana New"/>
          <w:spacing w:val="-8"/>
          <w:sz w:val="30"/>
          <w:szCs w:val="30"/>
        </w:rPr>
        <w:t>(</w:t>
      </w:r>
      <w:r w:rsidRPr="00136074">
        <w:rPr>
          <w:rFonts w:ascii="Angsana New" w:hAnsi="Angsana New"/>
          <w:spacing w:val="-8"/>
          <w:sz w:val="30"/>
          <w:szCs w:val="30"/>
          <w:cs/>
        </w:rPr>
        <w:t>ข้อมูลทางการเงินระหว่างกาล) ของ</w:t>
      </w:r>
      <w:r w:rsidR="00101EE6" w:rsidRPr="00136074">
        <w:rPr>
          <w:rFonts w:ascii="Angsana New" w:hAnsi="Angsana New"/>
          <w:spacing w:val="-8"/>
          <w:sz w:val="30"/>
          <w:szCs w:val="30"/>
          <w:cs/>
        </w:rPr>
        <w:t xml:space="preserve">บริษัท </w:t>
      </w:r>
      <w:r w:rsidR="00101EE6" w:rsidRPr="00136074">
        <w:rPr>
          <w:rFonts w:ascii="Angsana New" w:hAnsi="Angsana New" w:hint="cs"/>
          <w:spacing w:val="-8"/>
          <w:sz w:val="30"/>
          <w:szCs w:val="30"/>
          <w:cs/>
        </w:rPr>
        <w:t>อควา คอร์</w:t>
      </w:r>
      <w:r w:rsidR="00967CAB">
        <w:rPr>
          <w:rFonts w:ascii="Angsana New" w:hAnsi="Angsana New" w:hint="cs"/>
          <w:sz w:val="30"/>
          <w:szCs w:val="30"/>
          <w:cs/>
        </w:rPr>
        <w:t>เ</w:t>
      </w:r>
      <w:r w:rsidR="00101EE6" w:rsidRPr="00101EE6">
        <w:rPr>
          <w:rFonts w:ascii="Angsana New" w:hAnsi="Angsana New" w:hint="cs"/>
          <w:sz w:val="30"/>
          <w:szCs w:val="30"/>
          <w:cs/>
        </w:rPr>
        <w:t xml:space="preserve">ปอเรชั่น </w:t>
      </w:r>
      <w:r w:rsidR="00101EE6" w:rsidRPr="00136074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="00101EE6" w:rsidRPr="00136074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136074">
        <w:rPr>
          <w:rFonts w:ascii="Angsana New" w:hAnsi="Angsana New"/>
          <w:spacing w:val="-6"/>
          <w:sz w:val="30"/>
          <w:szCs w:val="30"/>
          <w:cs/>
        </w:rPr>
        <w:t>และบริษัทย่อย และของเฉพาะ</w:t>
      </w:r>
      <w:r w:rsidR="00101EE6" w:rsidRPr="00136074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101EE6" w:rsidRPr="00136074">
        <w:rPr>
          <w:rFonts w:ascii="Angsana New" w:hAnsi="Angsana New" w:hint="cs"/>
          <w:spacing w:val="-6"/>
          <w:sz w:val="30"/>
          <w:szCs w:val="30"/>
          <w:cs/>
        </w:rPr>
        <w:t>อควา คอร์</w:t>
      </w:r>
      <w:r w:rsidR="00967CAB" w:rsidRPr="00136074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101EE6" w:rsidRPr="00136074">
        <w:rPr>
          <w:rFonts w:ascii="Angsana New" w:hAnsi="Angsana New" w:hint="cs"/>
          <w:spacing w:val="-6"/>
          <w:sz w:val="30"/>
          <w:szCs w:val="30"/>
          <w:cs/>
        </w:rPr>
        <w:t>ปอเรชั่น จำกัด</w:t>
      </w:r>
      <w:r w:rsidR="00101EE6" w:rsidRPr="00136074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136074">
        <w:rPr>
          <w:rFonts w:ascii="Angsana New" w:hAnsi="Angsana New"/>
          <w:spacing w:val="-6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</w:t>
      </w:r>
      <w:r w:rsidR="00136074">
        <w:rPr>
          <w:rFonts w:ascii="Angsana New" w:hAnsi="Angsana New"/>
          <w:spacing w:val="-6"/>
          <w:sz w:val="30"/>
          <w:szCs w:val="30"/>
          <w:cs/>
        </w:rPr>
        <w:t>งกาลเหล่านี้ ตามมาตรฐานการบัญชี</w:t>
      </w:r>
      <w:r w:rsidRPr="00136074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E76D08">
        <w:rPr>
          <w:rFonts w:ascii="Angsana New" w:hAnsi="Angsana New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34</w:t>
      </w:r>
      <w:r w:rsidRPr="00E76D08">
        <w:rPr>
          <w:rFonts w:ascii="Angsana New" w:hAnsi="Angsana New"/>
          <w:sz w:val="30"/>
          <w:szCs w:val="30"/>
          <w:cs/>
        </w:rPr>
        <w:t xml:space="preserve"> </w:t>
      </w:r>
      <w:r w:rsidRPr="00136074">
        <w:rPr>
          <w:rFonts w:ascii="Angsana New" w:hAnsi="Angsana New"/>
          <w:spacing w:val="-6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E76D08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101EE6" w:rsidRPr="00B3670E" w:rsidRDefault="00101EE6" w:rsidP="00101EE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B3670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01EE6" w:rsidRPr="00B3670E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101EE6" w:rsidRPr="00B3670E" w:rsidRDefault="00101EE6" w:rsidP="00101EE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B3670E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B3670E">
        <w:rPr>
          <w:rFonts w:ascii="Angsana New" w:hAnsi="Angsana New"/>
          <w:sz w:val="30"/>
          <w:szCs w:val="30"/>
        </w:rPr>
        <w:t>2410</w:t>
      </w:r>
      <w:r w:rsidRPr="00B3670E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A254E4">
        <w:rPr>
          <w:rFonts w:ascii="Angsana New" w:hAnsi="Angsana New"/>
          <w:sz w:val="30"/>
          <w:szCs w:val="30"/>
        </w:rPr>
        <w:br/>
      </w:r>
      <w:r w:rsidRPr="00B3670E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Pr="00B3670E">
        <w:rPr>
          <w:rFonts w:ascii="Angsana New" w:hAnsi="Angsana New" w:hint="cs"/>
          <w:sz w:val="30"/>
          <w:szCs w:val="30"/>
          <w:cs/>
        </w:rPr>
        <w:t>อาจ</w:t>
      </w:r>
      <w:r w:rsidRPr="00B3670E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A254E4">
        <w:rPr>
          <w:rFonts w:ascii="Angsana New" w:hAnsi="Angsana New"/>
          <w:sz w:val="30"/>
          <w:szCs w:val="30"/>
        </w:rPr>
        <w:br/>
      </w:r>
      <w:r w:rsidRPr="00B3670E">
        <w:rPr>
          <w:rFonts w:ascii="Angsana New" w:hAnsi="Angsana New"/>
          <w:sz w:val="30"/>
          <w:szCs w:val="30"/>
          <w:cs/>
        </w:rPr>
        <w:t>สอบทาน</w:t>
      </w:r>
      <w:r w:rsidRPr="00B3670E">
        <w:rPr>
          <w:rFonts w:ascii="Angsana New" w:hAnsi="Angsana New" w:hint="cs"/>
          <w:sz w:val="30"/>
          <w:szCs w:val="30"/>
          <w:cs/>
        </w:rPr>
        <w:t>ได้</w:t>
      </w:r>
    </w:p>
    <w:p w:rsidR="00101EE6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990925" w:rsidRPr="00990925" w:rsidRDefault="00990925" w:rsidP="00990925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9092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990925" w:rsidRPr="00990925" w:rsidRDefault="00990925" w:rsidP="00990925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990925" w:rsidRPr="00B3670E" w:rsidRDefault="00990925" w:rsidP="00990925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990925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990925">
        <w:rPr>
          <w:rFonts w:ascii="Angsana New" w:hAnsi="Angsana New"/>
          <w:sz w:val="30"/>
          <w:szCs w:val="30"/>
          <w:cs/>
        </w:rPr>
        <w:t xml:space="preserve"> </w:t>
      </w:r>
      <w:r w:rsidRPr="00990925">
        <w:rPr>
          <w:rFonts w:ascii="Angsana New" w:hAnsi="Angsana New"/>
          <w:sz w:val="30"/>
          <w:szCs w:val="30"/>
        </w:rPr>
        <w:t xml:space="preserve">34 </w:t>
      </w:r>
      <w:r w:rsidRPr="00990925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990925" w:rsidRPr="00B3670E" w:rsidRDefault="00990925" w:rsidP="00990925">
      <w:pPr>
        <w:jc w:val="thaiDistribute"/>
        <w:rPr>
          <w:rFonts w:ascii="Angsana New" w:hAnsi="Angsana New"/>
          <w:sz w:val="20"/>
          <w:szCs w:val="20"/>
        </w:rPr>
      </w:pPr>
    </w:p>
    <w:p w:rsidR="00990925" w:rsidRPr="00B3670E" w:rsidRDefault="00990925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106B7E" w:rsidRDefault="00106B7E" w:rsidP="00106B7E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106B7E" w:rsidRPr="00EE4FC8" w:rsidRDefault="00106B7E" w:rsidP="00106B7E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106B7E" w:rsidRPr="00EE4FC8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106B7E" w:rsidRPr="00106B7E" w:rsidRDefault="00106B7E" w:rsidP="00106B7E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990925" w:rsidRPr="009F6943" w:rsidRDefault="00990925" w:rsidP="00990925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:rsidR="00990925" w:rsidRPr="009F6943" w:rsidRDefault="00990925" w:rsidP="00990925">
      <w:pPr>
        <w:jc w:val="thaiDistribute"/>
        <w:rPr>
          <w:rFonts w:ascii="Angsana New" w:hAnsi="Angsana New"/>
          <w:sz w:val="20"/>
          <w:szCs w:val="20"/>
        </w:rPr>
      </w:pPr>
    </w:p>
    <w:p w:rsidR="00990925" w:rsidRPr="00966C87" w:rsidRDefault="00990925" w:rsidP="00990925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F533CA">
        <w:rPr>
          <w:rFonts w:ascii="Angsana New" w:hAnsi="Angsana New"/>
          <w:spacing w:val="-6"/>
          <w:sz w:val="30"/>
          <w:szCs w:val="30"/>
          <w:cs/>
          <w:lang w:val="en-US"/>
        </w:rPr>
        <w:t>งบ</w:t>
      </w:r>
      <w:r w:rsidRPr="00F533CA">
        <w:rPr>
          <w:rFonts w:ascii="Angsana New" w:hAnsi="Angsana New" w:hint="cs"/>
          <w:spacing w:val="-6"/>
          <w:sz w:val="30"/>
          <w:szCs w:val="30"/>
          <w:cs/>
          <w:lang w:val="en-US"/>
        </w:rPr>
        <w:t>ฐานะการเงิน</w:t>
      </w:r>
      <w:r w:rsidRPr="00F533CA">
        <w:rPr>
          <w:rFonts w:ascii="Angsana New" w:hAnsi="Angsana New"/>
          <w:spacing w:val="-6"/>
          <w:sz w:val="30"/>
          <w:szCs w:val="30"/>
          <w:cs/>
          <w:lang w:val="en-US"/>
        </w:rPr>
        <w:t>รวม</w:t>
      </w:r>
      <w:r w:rsidRPr="00F533C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และงบแสดง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ฐานะการเงินเฉพาะกิจการของ</w:t>
      </w:r>
      <w:r w:rsidRPr="00F533CA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อควา คอร์เปอเรชั่น จำกัด</w:t>
      </w:r>
      <w:r w:rsidRPr="00F533CA">
        <w:rPr>
          <w:rFonts w:ascii="Angsana New" w:hAnsi="Angsana New"/>
          <w:spacing w:val="-6"/>
          <w:sz w:val="30"/>
          <w:szCs w:val="30"/>
          <w:cs/>
        </w:rPr>
        <w:t xml:space="preserve"> (มหาชน) และ</w:t>
      </w:r>
      <w:r w:rsidRPr="00101EE6">
        <w:rPr>
          <w:rFonts w:ascii="Angsana New" w:hAnsi="Angsana New"/>
          <w:sz w:val="30"/>
          <w:szCs w:val="30"/>
          <w:cs/>
        </w:rPr>
        <w:t>บริษัท</w:t>
      </w:r>
      <w:r w:rsidRPr="00F533CA">
        <w:rPr>
          <w:rFonts w:ascii="Angsana New" w:hAnsi="Angsana New"/>
          <w:spacing w:val="-6"/>
          <w:sz w:val="30"/>
          <w:szCs w:val="30"/>
          <w:cs/>
        </w:rPr>
        <w:t xml:space="preserve">ย่อย และของเฉพาะบริษัท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อควา คอร์เปอเรชั่น จำกัด</w:t>
      </w:r>
      <w:r w:rsidRPr="00F533CA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F533CA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Pr="00F533CA">
        <w:rPr>
          <w:rFonts w:ascii="Angsana New" w:hAnsi="Angsana New"/>
          <w:spacing w:val="-6"/>
          <w:sz w:val="30"/>
          <w:szCs w:val="30"/>
        </w:rPr>
        <w:t xml:space="preserve"> 31</w:t>
      </w:r>
      <w:r w:rsidRPr="00F533CA">
        <w:rPr>
          <w:rFonts w:ascii="Angsana New" w:hAnsi="Angsana New"/>
          <w:spacing w:val="-6"/>
          <w:sz w:val="30"/>
          <w:szCs w:val="30"/>
          <w:rtl/>
          <w:lang w:bidi="ar-SA"/>
        </w:rPr>
        <w:t xml:space="preserve">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F533CA">
        <w:rPr>
          <w:rFonts w:ascii="Angsana New" w:hAnsi="Angsana New"/>
          <w:spacing w:val="-6"/>
          <w:sz w:val="30"/>
          <w:szCs w:val="30"/>
        </w:rPr>
        <w:t>256</w:t>
      </w:r>
      <w:r w:rsidRPr="00F533CA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F533CA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(ก่อนปรับปรุง)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ที่แสดงเป็น</w:t>
      </w:r>
      <w:r w:rsidRPr="00E91AE9">
        <w:rPr>
          <w:rFonts w:ascii="Angsana New" w:hAnsi="Angsana New" w:hint="cs"/>
          <w:spacing w:val="-6"/>
          <w:sz w:val="30"/>
          <w:szCs w:val="30"/>
          <w:cs/>
        </w:rPr>
        <w:t xml:space="preserve">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E91AE9">
        <w:rPr>
          <w:rFonts w:ascii="Angsana New" w:hAnsi="Angsana New"/>
          <w:spacing w:val="-6"/>
          <w:sz w:val="30"/>
          <w:szCs w:val="30"/>
        </w:rPr>
        <w:t>2</w:t>
      </w:r>
      <w:r w:rsidRPr="00E91AE9">
        <w:rPr>
          <w:rFonts w:ascii="Angsana New" w:hAnsi="Angsana New"/>
          <w:spacing w:val="-6"/>
          <w:sz w:val="30"/>
          <w:szCs w:val="30"/>
          <w:lang w:val="en-US"/>
        </w:rPr>
        <w:t>9</w:t>
      </w:r>
      <w:r w:rsidRPr="00E91AE9">
        <w:rPr>
          <w:rFonts w:ascii="Angsana New" w:hAnsi="Angsana New" w:hint="cs"/>
          <w:spacing w:val="-6"/>
          <w:sz w:val="30"/>
          <w:szCs w:val="30"/>
          <w:cs/>
        </w:rPr>
        <w:t xml:space="preserve"> กุมภาพันธ์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2567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มีข้อมูล</w:t>
      </w:r>
      <w:r w:rsidRPr="00F561EC">
        <w:rPr>
          <w:rFonts w:ascii="Angsana New" w:hAnsi="Angsana New" w:hint="cs"/>
          <w:spacing w:val="-4"/>
          <w:sz w:val="30"/>
          <w:szCs w:val="30"/>
          <w:cs/>
        </w:rPr>
        <w:t>และเหตุการณ์ที่เน้นเกี่ยวกับกลุ่มบริษัทได้ว่าจ้างผู้ประเมินราคาอิสระเพื่อประเมินมูลค่ายุติธรรมของสินทรัพย์ที่ได้มาที่</w:t>
      </w:r>
      <w:r>
        <w:rPr>
          <w:rFonts w:ascii="Angsana New" w:hAnsi="Angsana New" w:hint="cs"/>
          <w:sz w:val="30"/>
          <w:szCs w:val="30"/>
          <w:cs/>
        </w:rPr>
        <w:t>ระบุได้</w:t>
      </w:r>
      <w:r w:rsidRPr="00967CAB">
        <w:rPr>
          <w:rFonts w:ascii="Angsana New" w:hAnsi="Angsana New" w:hint="cs"/>
          <w:spacing w:val="-6"/>
          <w:sz w:val="30"/>
          <w:szCs w:val="30"/>
          <w:cs/>
        </w:rPr>
        <w:t xml:space="preserve">และหนี้สินที่รับมา และการปันส่วนมูลค่ายุติธรรมของรายการ ณ วันที่ซื้อธุรกิจ </w:t>
      </w:r>
      <w:r w:rsidRPr="00967CAB">
        <w:rPr>
          <w:rFonts w:ascii="Angsana New" w:hAnsi="Angsana New"/>
          <w:spacing w:val="-6"/>
          <w:sz w:val="30"/>
          <w:szCs w:val="30"/>
        </w:rPr>
        <w:t xml:space="preserve"> </w:t>
      </w:r>
      <w:r w:rsidRPr="00967CAB">
        <w:rPr>
          <w:rFonts w:ascii="Angsana New" w:hAnsi="Angsana New"/>
          <w:spacing w:val="-6"/>
          <w:sz w:val="30"/>
          <w:szCs w:val="30"/>
          <w:cs/>
          <w:lang w:val="en-US"/>
        </w:rPr>
        <w:t>งบกำไรขาดทุน</w:t>
      </w:r>
      <w:r w:rsidRPr="00967CAB">
        <w:rPr>
          <w:rFonts w:ascii="Angsana New" w:hAnsi="Angsana New" w:hint="cs"/>
          <w:spacing w:val="-6"/>
          <w:sz w:val="30"/>
          <w:szCs w:val="30"/>
          <w:cs/>
          <w:lang w:val="en-US"/>
        </w:rPr>
        <w:t>เบ็ดเสร็จ</w:t>
      </w:r>
      <w:r w:rsidRPr="00967CAB">
        <w:rPr>
          <w:rFonts w:ascii="Angsana New" w:hAnsi="Angsana New"/>
          <w:spacing w:val="-6"/>
          <w:sz w:val="30"/>
          <w:szCs w:val="30"/>
          <w:cs/>
          <w:lang w:val="en-US"/>
        </w:rPr>
        <w:t>รวม</w:t>
      </w:r>
      <w:r w:rsidRPr="00967CAB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</w:t>
      </w:r>
      <w:r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>กำไร</w:t>
      </w:r>
      <w:r w:rsidRPr="00967CAB">
        <w:rPr>
          <w:rFonts w:ascii="Angsana New" w:hAnsi="Angsana New" w:hint="cs"/>
          <w:spacing w:val="-6"/>
          <w:sz w:val="30"/>
          <w:szCs w:val="30"/>
          <w:cs/>
          <w:lang w:val="en-US"/>
        </w:rPr>
        <w:t>ขาดทุนเบ็ดเสร็จเฉพาะกิจการ</w:t>
      </w:r>
      <w:r w:rsidRPr="00967CA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36074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Pr="00136074">
        <w:rPr>
          <w:rFonts w:ascii="Angsana New" w:hAnsi="Angsana New"/>
          <w:spacing w:val="-6"/>
          <w:sz w:val="30"/>
          <w:szCs w:val="30"/>
          <w:cs/>
        </w:rPr>
        <w:t>สิ้นสุด</w:t>
      </w:r>
      <w:r w:rsidRPr="00136074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>
        <w:rPr>
          <w:rFonts w:ascii="Angsana New" w:hAnsi="Angsana New"/>
          <w:spacing w:val="-8"/>
          <w:sz w:val="30"/>
          <w:szCs w:val="30"/>
        </w:rPr>
        <w:t>3</w:t>
      </w:r>
      <w:r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/>
          <w:spacing w:val="-8"/>
          <w:sz w:val="30"/>
          <w:szCs w:val="30"/>
        </w:rPr>
        <w:t>2566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67CAB">
        <w:rPr>
          <w:rFonts w:ascii="Angsana New" w:hAnsi="Angsana New"/>
          <w:spacing w:val="-6"/>
          <w:sz w:val="30"/>
          <w:szCs w:val="30"/>
          <w:cs/>
          <w:lang w:val="en-US"/>
        </w:rPr>
        <w:t>งบการเปลี่ยนแปลงส่วนของผู้ถือหุ้นรวม</w:t>
      </w:r>
      <w:r w:rsidRPr="00967CAB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และงบการเปลี่ยนแปลง</w:t>
      </w:r>
      <w:r w:rsidRPr="00F533CA">
        <w:rPr>
          <w:rFonts w:ascii="Angsana New" w:hAnsi="Angsana New" w:hint="cs"/>
          <w:spacing w:val="-6"/>
          <w:sz w:val="30"/>
          <w:szCs w:val="30"/>
          <w:cs/>
          <w:lang w:val="en-US"/>
        </w:rPr>
        <w:t>ส่วนของผู้ถือหุ้นเฉพาะกิจการ และ</w:t>
      </w:r>
      <w:r w:rsidRPr="00F533CA">
        <w:rPr>
          <w:rFonts w:ascii="Angsana New" w:hAnsi="Angsana New"/>
          <w:spacing w:val="-6"/>
          <w:sz w:val="30"/>
          <w:szCs w:val="30"/>
          <w:cs/>
          <w:lang w:val="en-US"/>
        </w:rPr>
        <w:t>งบกระแสเงินสดรวม</w:t>
      </w:r>
      <w:r w:rsidRPr="00F533C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และงบกระแสเงินสดเฉพาะกิจการ</w:t>
      </w:r>
      <w:r w:rsidRPr="00F533CA">
        <w:rPr>
          <w:rFonts w:ascii="Angsana New" w:hAnsi="Angsana New"/>
          <w:spacing w:val="-6"/>
          <w:sz w:val="30"/>
          <w:szCs w:val="30"/>
          <w:lang w:val="en-US" w:bidi="ar-SA"/>
        </w:rPr>
        <w:t xml:space="preserve">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Pr="00F533CA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อควา คอร์เปอ</w:t>
      </w:r>
      <w:r w:rsidRPr="00101EE6">
        <w:rPr>
          <w:rFonts w:ascii="Angsana New" w:hAnsi="Angsana New" w:hint="cs"/>
          <w:sz w:val="30"/>
          <w:szCs w:val="30"/>
          <w:cs/>
        </w:rPr>
        <w:t xml:space="preserve">เรชั่น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Pr="00F533CA">
        <w:rPr>
          <w:rFonts w:ascii="Angsana New" w:hAnsi="Angsana New"/>
          <w:spacing w:val="-6"/>
          <w:sz w:val="30"/>
          <w:szCs w:val="30"/>
          <w:cs/>
        </w:rPr>
        <w:t xml:space="preserve"> (มหาชน) และบริษัทย่อย และของเฉพาะบริษัท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>อควา คอร์เปอเรชั่น จำกัด</w:t>
      </w:r>
      <w:r w:rsidRPr="00F533CA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F533CA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Pr="00136074">
        <w:rPr>
          <w:rFonts w:ascii="Angsana New" w:hAnsi="Angsana New"/>
          <w:spacing w:val="-6"/>
          <w:sz w:val="30"/>
          <w:szCs w:val="30"/>
          <w:cs/>
        </w:rPr>
        <w:t>สิ้นสุด</w:t>
      </w:r>
      <w:r w:rsidRPr="00136074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Pr="0013607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>
        <w:rPr>
          <w:rFonts w:ascii="Angsana New" w:hAnsi="Angsana New"/>
          <w:spacing w:val="-8"/>
          <w:sz w:val="30"/>
          <w:szCs w:val="30"/>
        </w:rPr>
        <w:t>3</w:t>
      </w:r>
      <w:r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>
        <w:rPr>
          <w:rFonts w:ascii="Angsana New" w:hAnsi="Angsana New"/>
          <w:spacing w:val="-8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pacing w:val="-8"/>
          <w:sz w:val="30"/>
          <w:szCs w:val="30"/>
        </w:rPr>
        <w:t>256</w:t>
      </w:r>
      <w:r>
        <w:rPr>
          <w:rFonts w:ascii="Angsana New" w:hAnsi="Angsana New"/>
          <w:spacing w:val="-8"/>
          <w:sz w:val="30"/>
          <w:szCs w:val="30"/>
          <w:lang w:val="en-US"/>
        </w:rPr>
        <w:t>6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(ก่อนปรับปรุง)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F533CA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ที่แสดงเป็นข้อมูลเปรียบเทียบสอบทานโดยผู้สอบบัญชีอื่น โดยให้ข้อสรุปอย่างไม่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มีเงื่อนไข</w:t>
      </w:r>
      <w:r w:rsidRPr="00F533CA">
        <w:rPr>
          <w:rFonts w:ascii="Angsana New" w:hAnsi="Angsana New" w:hint="cs"/>
          <w:spacing w:val="-8"/>
          <w:sz w:val="30"/>
          <w:szCs w:val="30"/>
          <w:cs/>
          <w:lang w:val="en-US"/>
        </w:rPr>
        <w:t>ตาม</w:t>
      </w:r>
      <w:r w:rsidRPr="00967CAB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รายงานลงวันที่ </w:t>
      </w:r>
      <w:r>
        <w:rPr>
          <w:rFonts w:ascii="Angsana New" w:hAnsi="Angsana New"/>
          <w:spacing w:val="-10"/>
          <w:sz w:val="30"/>
          <w:szCs w:val="30"/>
        </w:rPr>
        <w:t xml:space="preserve">11 </w:t>
      </w:r>
      <w:r>
        <w:rPr>
          <w:rFonts w:ascii="Angsana New" w:hAnsi="Angsana New" w:hint="cs"/>
          <w:spacing w:val="-10"/>
          <w:sz w:val="30"/>
          <w:szCs w:val="30"/>
          <w:cs/>
        </w:rPr>
        <w:t>สิงหาคม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 xml:space="preserve">6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โดยมีข้อมูลและเหตุการณ์ที่เน้นเกี่ยวกับ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1)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กลุ่มบริษัท/บริษัทได้แก้ไขงบการเงินรวมและงบการเงินเฉพาะกิจการ สำหรับงวดสามเดือนและหกเดือนสิ้นสุดวันที่ </w:t>
      </w:r>
      <w:r>
        <w:rPr>
          <w:rFonts w:ascii="Angsana New" w:hAnsi="Angsana New"/>
          <w:spacing w:val="-6"/>
          <w:sz w:val="30"/>
          <w:szCs w:val="30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256</w:t>
      </w:r>
      <w:r w:rsidR="002D244A">
        <w:rPr>
          <w:rFonts w:ascii="Angsana New" w:hAnsi="Angsana New"/>
          <w:spacing w:val="-6"/>
          <w:sz w:val="30"/>
          <w:szCs w:val="30"/>
          <w:lang w:val="en-US"/>
        </w:rPr>
        <w:t>6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โดยการปรับย้อนหลังงบการเงิน 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2) </w:t>
      </w:r>
      <w:r w:rsidRPr="00F561EC"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กลุ่มบริษัทได้ว่าจ้างผู้ประเมินราคาอิสระเพื่อประเมิน</w:t>
      </w:r>
      <w:r w:rsidRPr="00B3670E">
        <w:rPr>
          <w:rFonts w:ascii="Angsana New" w:hAnsi="Angsana New" w:hint="cs"/>
          <w:spacing w:val="-6"/>
          <w:sz w:val="30"/>
          <w:szCs w:val="30"/>
          <w:cs/>
        </w:rPr>
        <w:t>มูลค่ายุติธรรมของสินทรัพย์ที่ได้มาที่ระบุได้และหนี้สินที่รับมา และการปันส่วนมูลค่ายุติธรรมของรายการ ณ วันที่ซื้อ</w:t>
      </w:r>
      <w:r w:rsidRPr="00967CAB">
        <w:rPr>
          <w:rFonts w:ascii="Angsana New" w:hAnsi="Angsana New" w:hint="cs"/>
          <w:spacing w:val="-6"/>
          <w:sz w:val="30"/>
          <w:szCs w:val="30"/>
          <w:cs/>
        </w:rPr>
        <w:t>ธุรกิจ</w:t>
      </w:r>
    </w:p>
    <w:p w:rsidR="00F1216A" w:rsidRDefault="00F1216A" w:rsidP="003B4C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:rsidR="00101EE6" w:rsidRPr="00325E8B" w:rsidRDefault="00101EE6" w:rsidP="00101EE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25E8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101EE6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B421C" w:rsidRPr="00990925" w:rsidRDefault="002B421C" w:rsidP="00101EE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990925">
        <w:rPr>
          <w:rFonts w:ascii="Angsana New" w:hAnsi="Angsana New" w:hint="cs"/>
          <w:sz w:val="30"/>
          <w:szCs w:val="30"/>
          <w:cs/>
        </w:rPr>
        <w:t>ข้าพเจ้าขอให้สังเกตในเรื่องดังต่อไปนี้</w:t>
      </w:r>
    </w:p>
    <w:p w:rsidR="002B421C" w:rsidRPr="00990925" w:rsidRDefault="002B421C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333678" w:rsidRPr="00990925" w:rsidRDefault="00333678" w:rsidP="00333678">
      <w:pPr>
        <w:pStyle w:val="ListParagraph"/>
        <w:numPr>
          <w:ilvl w:val="0"/>
          <w:numId w:val="24"/>
        </w:numPr>
        <w:spacing w:line="240" w:lineRule="atLeast"/>
        <w:ind w:left="567" w:right="-2" w:hanging="567"/>
        <w:jc w:val="thaiDistribute"/>
        <w:rPr>
          <w:rFonts w:ascii="Angsana New" w:hAnsi="Angsana New"/>
          <w:sz w:val="30"/>
          <w:szCs w:val="30"/>
        </w:rPr>
      </w:pPr>
      <w:r w:rsidRPr="00990925">
        <w:rPr>
          <w:rFonts w:ascii="Angsana New" w:hAnsi="Angsana New" w:hint="cs"/>
          <w:spacing w:val="-6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990925">
        <w:rPr>
          <w:rFonts w:ascii="Angsana New" w:hAnsi="Angsana New"/>
          <w:spacing w:val="-6"/>
          <w:sz w:val="30"/>
          <w:szCs w:val="30"/>
        </w:rPr>
        <w:t xml:space="preserve">2.5 </w:t>
      </w:r>
      <w:r w:rsidR="00E91AE9" w:rsidRPr="00990925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E91AE9" w:rsidRPr="00990925">
        <w:rPr>
          <w:rFonts w:ascii="Angsana New" w:hAnsi="Angsana New"/>
          <w:spacing w:val="-6"/>
          <w:sz w:val="30"/>
          <w:szCs w:val="30"/>
        </w:rPr>
        <w:t>22</w:t>
      </w:r>
      <w:r w:rsidRPr="00990925">
        <w:rPr>
          <w:rFonts w:ascii="Angsana New" w:hAnsi="Angsana New"/>
          <w:spacing w:val="-6"/>
          <w:sz w:val="30"/>
          <w:szCs w:val="30"/>
        </w:rPr>
        <w:t xml:space="preserve"> </w:t>
      </w:r>
      <w:r w:rsidRPr="00990925">
        <w:rPr>
          <w:rFonts w:ascii="Angsana New" w:hAnsi="Angsana New"/>
          <w:spacing w:val="-6"/>
          <w:sz w:val="30"/>
          <w:szCs w:val="30"/>
          <w:cs/>
        </w:rPr>
        <w:t>ดังที่ปรากฏในงบการเงิน</w:t>
      </w:r>
      <w:r w:rsidR="00096994" w:rsidRPr="00990925">
        <w:rPr>
          <w:rFonts w:ascii="Angsana New" w:hAnsi="Angsana New" w:hint="cs"/>
          <w:spacing w:val="-6"/>
          <w:sz w:val="30"/>
          <w:szCs w:val="30"/>
          <w:cs/>
        </w:rPr>
        <w:t>กลุ่มบริษัท/</w:t>
      </w:r>
      <w:r w:rsidRPr="00990925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E91AE9" w:rsidRPr="00990925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Pr="00990925">
        <w:rPr>
          <w:rFonts w:ascii="Angsana New" w:hAnsi="Angsana New" w:hint="cs"/>
          <w:spacing w:val="-8"/>
          <w:sz w:val="30"/>
          <w:szCs w:val="30"/>
          <w:cs/>
        </w:rPr>
        <w:t>ผล</w:t>
      </w:r>
      <w:r w:rsidRPr="00990925">
        <w:rPr>
          <w:rFonts w:ascii="Angsana New" w:hAnsi="Angsana New"/>
          <w:spacing w:val="-8"/>
          <w:sz w:val="30"/>
          <w:szCs w:val="30"/>
          <w:cs/>
        </w:rPr>
        <w:t>ขาดทุนส</w:t>
      </w:r>
      <w:r w:rsidRPr="00990925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990925">
        <w:rPr>
          <w:rFonts w:ascii="Angsana New" w:hAnsi="Angsana New"/>
          <w:spacing w:val="-8"/>
          <w:sz w:val="30"/>
          <w:szCs w:val="30"/>
          <w:cs/>
        </w:rPr>
        <w:t>หรับ</w:t>
      </w:r>
      <w:r w:rsidRPr="00990925">
        <w:rPr>
          <w:rFonts w:ascii="Angsana New" w:hAnsi="Angsana New" w:hint="cs"/>
          <w:spacing w:val="-8"/>
          <w:sz w:val="30"/>
          <w:szCs w:val="30"/>
          <w:cs/>
        </w:rPr>
        <w:t xml:space="preserve">งวดสามเดือนและหกเดือนสิ้นสุดวันที่ </w:t>
      </w:r>
      <w:r w:rsidRPr="00990925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Pr="0099092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Pr="00990925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Pr="00990925">
        <w:rPr>
          <w:rFonts w:ascii="Angsana New" w:hAnsi="Angsana New"/>
          <w:spacing w:val="-8"/>
          <w:sz w:val="30"/>
          <w:szCs w:val="30"/>
        </w:rPr>
        <w:t xml:space="preserve"> </w:t>
      </w:r>
      <w:r w:rsidRPr="00990925">
        <w:rPr>
          <w:rFonts w:ascii="Angsana New" w:hAnsi="Angsana New"/>
          <w:spacing w:val="-8"/>
          <w:sz w:val="30"/>
          <w:szCs w:val="30"/>
          <w:cs/>
        </w:rPr>
        <w:t>เป็</w:t>
      </w:r>
      <w:r w:rsidRPr="00990925">
        <w:rPr>
          <w:rFonts w:ascii="Angsana New" w:hAnsi="Angsana New" w:hint="cs"/>
          <w:spacing w:val="-8"/>
          <w:sz w:val="30"/>
          <w:szCs w:val="30"/>
          <w:cs/>
        </w:rPr>
        <w:t>นจำ</w:t>
      </w:r>
      <w:r w:rsidRPr="00990925">
        <w:rPr>
          <w:rFonts w:ascii="Angsana New" w:hAnsi="Angsana New"/>
          <w:spacing w:val="-8"/>
          <w:sz w:val="30"/>
          <w:szCs w:val="30"/>
          <w:cs/>
        </w:rPr>
        <w:t>นวน</w:t>
      </w:r>
      <w:r w:rsidRPr="0099092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990925">
        <w:rPr>
          <w:rFonts w:ascii="Angsana New" w:hAnsi="Angsana New"/>
          <w:spacing w:val="-8"/>
          <w:sz w:val="30"/>
          <w:szCs w:val="30"/>
          <w:lang w:val="en-US"/>
        </w:rPr>
        <w:t>86</w:t>
      </w:r>
      <w:r w:rsidRPr="00990925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990925">
        <w:rPr>
          <w:rFonts w:ascii="Angsana New" w:hAnsi="Angsana New"/>
          <w:spacing w:val="-8"/>
          <w:sz w:val="30"/>
          <w:szCs w:val="30"/>
          <w:cs/>
        </w:rPr>
        <w:t xml:space="preserve">ล้านบาท </w:t>
      </w:r>
      <w:r w:rsidRPr="00990925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E91AE9" w:rsidRPr="00990925">
        <w:rPr>
          <w:rFonts w:ascii="Angsana New" w:hAnsi="Angsana New"/>
          <w:spacing w:val="-8"/>
          <w:sz w:val="30"/>
          <w:szCs w:val="30"/>
        </w:rPr>
        <w:t xml:space="preserve"> 2</w:t>
      </w:r>
      <w:r w:rsidRPr="00990925">
        <w:rPr>
          <w:rFonts w:ascii="Angsana New" w:hAnsi="Angsana New"/>
          <w:spacing w:val="-8"/>
          <w:sz w:val="30"/>
          <w:szCs w:val="30"/>
        </w:rPr>
        <w:t xml:space="preserve"> </w:t>
      </w:r>
      <w:r w:rsidRPr="00990925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990925">
        <w:rPr>
          <w:rFonts w:ascii="Angsana New" w:hAnsi="Angsana New" w:hint="cs"/>
          <w:sz w:val="30"/>
          <w:szCs w:val="30"/>
          <w:cs/>
        </w:rPr>
        <w:t xml:space="preserve"> 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ตามลำดับ ในงบการเงินรวม และจำ</w:t>
      </w:r>
      <w:r w:rsidRPr="00990925">
        <w:rPr>
          <w:rFonts w:ascii="Angsana New" w:hAnsi="Angsana New"/>
          <w:spacing w:val="-6"/>
          <w:sz w:val="30"/>
          <w:szCs w:val="30"/>
          <w:cs/>
        </w:rPr>
        <w:t>นวน</w:t>
      </w:r>
      <w:r w:rsidRPr="0099092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90925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990925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990925">
        <w:rPr>
          <w:rFonts w:ascii="Angsana New" w:hAnsi="Angsana New"/>
          <w:spacing w:val="-6"/>
          <w:sz w:val="30"/>
          <w:szCs w:val="30"/>
        </w:rPr>
        <w:t xml:space="preserve"> 62 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ตามลำดับ </w:t>
      </w:r>
      <w:r w:rsidRPr="00990925">
        <w:rPr>
          <w:rFonts w:ascii="Angsana New" w:hAnsi="Angsana New"/>
          <w:spacing w:val="-6"/>
          <w:sz w:val="30"/>
          <w:szCs w:val="30"/>
          <w:cs/>
        </w:rPr>
        <w:t xml:space="preserve">ในงบการเงินเฉพาะกิจการ และ ณ วันที่ </w:t>
      </w:r>
      <w:r w:rsidRPr="00990925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990925">
        <w:rPr>
          <w:rFonts w:ascii="Angsana New" w:hAnsi="Angsana New"/>
          <w:spacing w:val="-6"/>
          <w:sz w:val="30"/>
          <w:szCs w:val="30"/>
        </w:rPr>
        <w:t xml:space="preserve"> 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990925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990925">
        <w:rPr>
          <w:rFonts w:ascii="Angsana New" w:hAnsi="Angsana New"/>
          <w:spacing w:val="-6"/>
          <w:sz w:val="30"/>
          <w:szCs w:val="30"/>
        </w:rPr>
        <w:t xml:space="preserve"> </w:t>
      </w:r>
      <w:r w:rsidRPr="00990925">
        <w:rPr>
          <w:rFonts w:ascii="Angsana New" w:hAnsi="Angsana New"/>
          <w:spacing w:val="-6"/>
          <w:sz w:val="30"/>
          <w:szCs w:val="30"/>
          <w:cs/>
        </w:rPr>
        <w:t>กลุ่มบริษ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ัท/บริษัท</w:t>
      </w:r>
      <w:r w:rsidRPr="00990925">
        <w:rPr>
          <w:rFonts w:ascii="Angsana New" w:hAnsi="Angsana New"/>
          <w:spacing w:val="-6"/>
          <w:sz w:val="30"/>
          <w:szCs w:val="30"/>
          <w:cs/>
        </w:rPr>
        <w:t>มีหน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ี้สิน</w:t>
      </w:r>
      <w:r w:rsidRPr="00990925">
        <w:rPr>
          <w:rFonts w:ascii="Angsana New" w:hAnsi="Angsana New"/>
          <w:spacing w:val="-6"/>
          <w:sz w:val="30"/>
          <w:szCs w:val="30"/>
          <w:cs/>
        </w:rPr>
        <w:t>หมุนเวียนสูงกว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่า</w:t>
      </w:r>
      <w:r w:rsidRPr="00990925">
        <w:rPr>
          <w:rFonts w:ascii="Angsana New" w:hAnsi="Angsana New"/>
          <w:spacing w:val="-6"/>
          <w:sz w:val="30"/>
          <w:szCs w:val="30"/>
          <w:cs/>
        </w:rPr>
        <w:t>สินทรัพยห์มุน</w:t>
      </w:r>
      <w:r w:rsidRPr="00990925">
        <w:rPr>
          <w:rFonts w:ascii="Angsana New" w:hAnsi="Angsana New"/>
          <w:sz w:val="30"/>
          <w:szCs w:val="30"/>
          <w:cs/>
        </w:rPr>
        <w:t>เวียน</w:t>
      </w:r>
      <w:r w:rsidRPr="00990925">
        <w:rPr>
          <w:rFonts w:ascii="Angsana New" w:hAnsi="Angsana New" w:hint="cs"/>
          <w:sz w:val="30"/>
          <w:szCs w:val="30"/>
          <w:cs/>
        </w:rPr>
        <w:t>เป็น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Pr="00990925">
        <w:rPr>
          <w:rFonts w:ascii="Angsana New" w:hAnsi="Angsana New"/>
          <w:spacing w:val="-6"/>
          <w:sz w:val="30"/>
          <w:szCs w:val="30"/>
          <w:lang w:val="en-US"/>
        </w:rPr>
        <w:t xml:space="preserve"> 930 </w:t>
      </w:r>
      <w:r w:rsidRPr="00990925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</w:t>
      </w:r>
      <w:r w:rsidRPr="00990925">
        <w:rPr>
          <w:rFonts w:ascii="Angsana New" w:hAnsi="Angsana New"/>
          <w:spacing w:val="-6"/>
          <w:sz w:val="30"/>
          <w:szCs w:val="30"/>
          <w:lang w:val="en-US"/>
        </w:rPr>
        <w:t xml:space="preserve"> 317 </w:t>
      </w:r>
      <w:r w:rsidRPr="00990925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990925">
        <w:rPr>
          <w:rFonts w:ascii="Angsana New" w:hAnsi="Angsana New"/>
          <w:spacing w:val="-6"/>
          <w:sz w:val="30"/>
          <w:szCs w:val="30"/>
          <w:cs/>
        </w:rPr>
        <w:t xml:space="preserve"> ในงบการเงินรวม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และงบการเงินเฉพาะกิจการ ตามลำดับ</w:t>
      </w:r>
      <w:r w:rsidRPr="00990925">
        <w:rPr>
          <w:rFonts w:ascii="Angsana New" w:hAnsi="Angsana New"/>
          <w:spacing w:val="-6"/>
          <w:sz w:val="30"/>
          <w:szCs w:val="30"/>
          <w:cs/>
        </w:rPr>
        <w:t xml:space="preserve"> และบริษัท</w:t>
      </w:r>
      <w:r w:rsidRPr="00990925">
        <w:rPr>
          <w:rFonts w:ascii="Angsana New" w:hAnsi="Angsana New"/>
          <w:sz w:val="30"/>
          <w:szCs w:val="30"/>
          <w:cs/>
        </w:rPr>
        <w:t>ย่อย</w:t>
      </w:r>
      <w:r w:rsidRPr="00990925">
        <w:rPr>
          <w:rFonts w:ascii="Angsana New" w:hAnsi="Angsana New" w:hint="cs"/>
          <w:sz w:val="30"/>
          <w:szCs w:val="30"/>
          <w:cs/>
          <w:lang w:val="en-US"/>
        </w:rPr>
        <w:t>หนึ่ง</w:t>
      </w:r>
      <w:r w:rsidRPr="00990925">
        <w:rPr>
          <w:rFonts w:ascii="Angsana New" w:hAnsi="Angsana New"/>
          <w:spacing w:val="-6"/>
          <w:sz w:val="30"/>
          <w:szCs w:val="30"/>
          <w:cs/>
        </w:rPr>
        <w:t>แห่งมีส่วนขาดของ</w:t>
      </w:r>
      <w:r w:rsidR="00990925">
        <w:rPr>
          <w:rFonts w:ascii="Angsana New" w:hAnsi="Angsana New"/>
          <w:spacing w:val="-6"/>
          <w:sz w:val="30"/>
          <w:szCs w:val="30"/>
        </w:rPr>
        <w:br/>
      </w:r>
      <w:r w:rsidRPr="00990925">
        <w:rPr>
          <w:rFonts w:ascii="Angsana New" w:hAnsi="Angsana New"/>
          <w:spacing w:val="-6"/>
          <w:sz w:val="30"/>
          <w:szCs w:val="30"/>
          <w:cs/>
        </w:rPr>
        <w:t>ผู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้</w:t>
      </w:r>
      <w:r w:rsidRPr="00990925">
        <w:rPr>
          <w:rFonts w:ascii="Angsana New" w:hAnsi="Angsana New"/>
          <w:spacing w:val="-6"/>
          <w:sz w:val="30"/>
          <w:szCs w:val="30"/>
          <w:cs/>
        </w:rPr>
        <w:t>ถือหุ้น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90925">
        <w:rPr>
          <w:rFonts w:ascii="Angsana New" w:hAnsi="Angsana New"/>
          <w:spacing w:val="-6"/>
          <w:sz w:val="30"/>
          <w:szCs w:val="30"/>
          <w:cs/>
        </w:rPr>
        <w:t>และบริษ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ัท</w:t>
      </w:r>
      <w:r w:rsidRPr="00990925">
        <w:rPr>
          <w:rFonts w:ascii="Angsana New" w:hAnsi="Angsana New"/>
          <w:spacing w:val="-6"/>
          <w:sz w:val="30"/>
          <w:szCs w:val="30"/>
          <w:cs/>
        </w:rPr>
        <w:t>ย่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อยอีก</w:t>
      </w:r>
      <w:r w:rsidRPr="00990925">
        <w:rPr>
          <w:rFonts w:ascii="Angsana New" w:hAnsi="Angsana New"/>
          <w:spacing w:val="-6"/>
          <w:sz w:val="30"/>
          <w:szCs w:val="30"/>
          <w:cs/>
        </w:rPr>
        <w:t>แห่ง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990925">
        <w:rPr>
          <w:rFonts w:ascii="Angsana New" w:hAnsi="Angsana New"/>
          <w:spacing w:val="-6"/>
          <w:sz w:val="30"/>
          <w:szCs w:val="30"/>
          <w:cs/>
        </w:rPr>
        <w:t>ไม่สามารถด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Pr="00990925">
        <w:rPr>
          <w:rFonts w:ascii="Angsana New" w:hAnsi="Angsana New"/>
          <w:spacing w:val="-6"/>
          <w:sz w:val="30"/>
          <w:szCs w:val="30"/>
          <w:cs/>
        </w:rPr>
        <w:t>รงอ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ัต</w:t>
      </w:r>
      <w:r w:rsidRPr="00990925">
        <w:rPr>
          <w:rFonts w:ascii="Angsana New" w:hAnsi="Angsana New"/>
          <w:spacing w:val="-6"/>
          <w:sz w:val="30"/>
          <w:szCs w:val="30"/>
          <w:cs/>
        </w:rPr>
        <w:t>ราส่วนทางการเงินตามเงื่อนไขใน</w:t>
      </w:r>
      <w:r w:rsidRPr="00990925">
        <w:rPr>
          <w:rFonts w:ascii="Angsana New" w:hAnsi="Angsana New" w:hint="cs"/>
          <w:sz w:val="30"/>
          <w:szCs w:val="30"/>
          <w:cs/>
        </w:rPr>
        <w:t>สัญญา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กู้ยืมเงินซึ่ง</w:t>
      </w:r>
      <w:r w:rsidRPr="00990925">
        <w:rPr>
          <w:rFonts w:ascii="Angsana New" w:hAnsi="Angsana New"/>
          <w:spacing w:val="-6"/>
          <w:sz w:val="30"/>
          <w:szCs w:val="30"/>
          <w:cs/>
        </w:rPr>
        <w:t>อาจท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ำให้เจ้าหนี้</w:t>
      </w:r>
      <w:r w:rsidRPr="00990925">
        <w:rPr>
          <w:rFonts w:ascii="Angsana New" w:hAnsi="Angsana New"/>
          <w:spacing w:val="-6"/>
          <w:sz w:val="30"/>
          <w:szCs w:val="30"/>
          <w:cs/>
        </w:rPr>
        <w:t>สามารถเรียกคืน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 xml:space="preserve">เงินกู้ทั้งหมดได้ทันที </w:t>
      </w:r>
      <w:r w:rsidRPr="00990925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จากสถานการณ์ดังกล่าวข้างต้นแสดงให้เห็นว่ามีความไม่แน่นอน</w:t>
      </w:r>
      <w:r w:rsidRPr="00990925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990925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เป็นสาระสำคัญซึ่งอาจเป็นเหตุให้เกิดข้อสงสัยอย่างมีนัยสำคัญเกี่ยวกับความสามารถในการดำเนินงานอย่าง</w:t>
      </w:r>
      <w:r w:rsidRPr="0099092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ต่อเนื่องของกลุ่มบริษัท/บริษัท  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อย่างไรก็ตาม</w:t>
      </w:r>
      <w:r w:rsidR="00096994" w:rsidRPr="00990925">
        <w:rPr>
          <w:rFonts w:ascii="Angsana New" w:hAnsi="Angsana New" w:hint="cs"/>
          <w:spacing w:val="-6"/>
          <w:sz w:val="30"/>
          <w:szCs w:val="30"/>
          <w:cs/>
        </w:rPr>
        <w:t>ฝ่ายบริหารอยู่ระหว่างการแก้ไขเรื่องดังกล่าวได้แก่ การ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ได้ร</w:t>
      </w:r>
      <w:r w:rsidR="00096994" w:rsidRPr="00990925">
        <w:rPr>
          <w:rFonts w:ascii="Angsana New" w:hAnsi="Angsana New" w:hint="cs"/>
          <w:spacing w:val="-6"/>
          <w:sz w:val="30"/>
          <w:szCs w:val="30"/>
          <w:cs/>
        </w:rPr>
        <w:t>ับวงเงินสินเชื่อ</w:t>
      </w:r>
      <w:r w:rsidR="00096994" w:rsidRPr="00990925">
        <w:rPr>
          <w:rFonts w:ascii="Angsana New" w:hAnsi="Angsana New"/>
          <w:spacing w:val="-6"/>
          <w:sz w:val="30"/>
          <w:szCs w:val="30"/>
          <w:cs/>
        </w:rPr>
        <w:br/>
      </w:r>
      <w:r w:rsidR="00096994" w:rsidRPr="00990925">
        <w:rPr>
          <w:rFonts w:ascii="Angsana New" w:hAnsi="Angsana New" w:hint="cs"/>
          <w:spacing w:val="-6"/>
          <w:sz w:val="30"/>
          <w:szCs w:val="30"/>
          <w:cs/>
        </w:rPr>
        <w:t>จากธนาคารพาณิชย์</w:t>
      </w:r>
      <w:r w:rsidR="00AF0D85" w:rsidRPr="00990925">
        <w:rPr>
          <w:rFonts w:ascii="Angsana New" w:hAnsi="Angsana New" w:hint="cs"/>
          <w:spacing w:val="-6"/>
          <w:sz w:val="30"/>
          <w:szCs w:val="30"/>
          <w:cs/>
        </w:rPr>
        <w:t xml:space="preserve">เพิ่ม ทั้งนี้ </w:t>
      </w:r>
      <w:r w:rsidR="00E91AE9" w:rsidRPr="00990925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เพื่อลด</w:t>
      </w:r>
      <w:r w:rsidRPr="00990925">
        <w:rPr>
          <w:rFonts w:ascii="Angsana New" w:hAnsi="Angsana New" w:hint="cs"/>
          <w:spacing w:val="-6"/>
          <w:sz w:val="30"/>
          <w:szCs w:val="30"/>
          <w:cs/>
          <w:lang w:val="en-US"/>
        </w:rPr>
        <w:t>ความเสี่ยงด</w:t>
      </w:r>
      <w:r w:rsidR="00096994" w:rsidRPr="00990925">
        <w:rPr>
          <w:rFonts w:ascii="Angsana New" w:hAnsi="Angsana New" w:hint="cs"/>
          <w:spacing w:val="-6"/>
          <w:sz w:val="30"/>
          <w:szCs w:val="30"/>
          <w:cs/>
          <w:lang w:val="en-US"/>
        </w:rPr>
        <w:t>้านสภาพคล่อง การ</w:t>
      </w:r>
      <w:r w:rsidRPr="00990925">
        <w:rPr>
          <w:rFonts w:ascii="Angsana New" w:hAnsi="Angsana New" w:hint="cs"/>
          <w:spacing w:val="-6"/>
          <w:sz w:val="30"/>
          <w:szCs w:val="30"/>
          <w:cs/>
          <w:lang w:val="en-US"/>
        </w:rPr>
        <w:t>ไถ่</w:t>
      </w:r>
      <w:r w:rsidRPr="00990925">
        <w:rPr>
          <w:rFonts w:ascii="Angsana New" w:hAnsi="Angsana New" w:hint="cs"/>
          <w:sz w:val="30"/>
          <w:szCs w:val="30"/>
          <w:cs/>
          <w:lang w:val="en-US"/>
        </w:rPr>
        <w:t>ถอนหุ้นกู้ และ</w:t>
      </w:r>
      <w:r w:rsidR="00096994" w:rsidRPr="00990925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="00A2792C" w:rsidRPr="00990925">
        <w:rPr>
          <w:rFonts w:ascii="Angsana New" w:hAnsi="Angsana New" w:hint="cs"/>
          <w:sz w:val="30"/>
          <w:szCs w:val="30"/>
          <w:cs/>
          <w:lang w:val="en-US"/>
        </w:rPr>
        <w:t>ออกเสนอขายหุ้นกู้ และการ</w:t>
      </w:r>
      <w:r w:rsidRPr="00990925">
        <w:rPr>
          <w:rFonts w:ascii="Angsana New" w:hAnsi="Angsana New" w:hint="cs"/>
          <w:sz w:val="30"/>
          <w:szCs w:val="30"/>
          <w:cs/>
          <w:lang w:val="en-US"/>
        </w:rPr>
        <w:t>ลงทุน</w:t>
      </w:r>
      <w:r w:rsidR="00096994" w:rsidRPr="00990925">
        <w:rPr>
          <w:rFonts w:ascii="Angsana New" w:hAnsi="Angsana New" w:hint="cs"/>
          <w:sz w:val="30"/>
          <w:szCs w:val="30"/>
          <w:cs/>
          <w:lang w:val="en-US"/>
        </w:rPr>
        <w:t>ในธุรกิจ</w:t>
      </w:r>
      <w:r w:rsidR="00AF0D85" w:rsidRPr="00990925">
        <w:rPr>
          <w:rFonts w:ascii="Angsana New" w:hAnsi="Angsana New" w:hint="cs"/>
          <w:sz w:val="30"/>
          <w:szCs w:val="30"/>
          <w:cs/>
          <w:lang w:val="en-US"/>
        </w:rPr>
        <w:t xml:space="preserve"> เป็นต้น</w:t>
      </w:r>
    </w:p>
    <w:p w:rsidR="00333678" w:rsidRPr="00990925" w:rsidRDefault="00333678" w:rsidP="00333678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990925" w:rsidRDefault="00990925">
      <w:pPr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:rsidR="00A44684" w:rsidRPr="00990925" w:rsidRDefault="00A44684" w:rsidP="00E06750">
      <w:pPr>
        <w:pStyle w:val="ListParagraph"/>
        <w:numPr>
          <w:ilvl w:val="0"/>
          <w:numId w:val="24"/>
        </w:numPr>
        <w:spacing w:line="240" w:lineRule="atLeast"/>
        <w:ind w:left="567" w:right="-2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990925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ตามที่กล่าวไว้ในหมายเหตุประกอบงบการเงินข้อ </w:t>
      </w:r>
      <w:r w:rsidRPr="00990925">
        <w:rPr>
          <w:rFonts w:ascii="Angsana New" w:hAnsi="Angsana New"/>
          <w:spacing w:val="-6"/>
          <w:sz w:val="30"/>
          <w:szCs w:val="30"/>
          <w:lang w:val="en-US"/>
        </w:rPr>
        <w:t>34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กลุ่มบริษัท/บริษัทได้ปรับปรุงงบการเงินปีก่อนโดยปรับปรุงย้อนหลังข้อมูลที่นำมาแสดงเปรียบเทียบ </w:t>
      </w:r>
      <w:r w:rsidR="00913157" w:rsidRPr="00990925">
        <w:rPr>
          <w:rFonts w:ascii="Angsana New" w:hAnsi="Angsana New" w:hint="cs"/>
          <w:spacing w:val="-6"/>
          <w:sz w:val="30"/>
          <w:szCs w:val="30"/>
          <w:cs/>
        </w:rPr>
        <w:t>อัน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เนื่อง</w:t>
      </w:r>
      <w:r w:rsidR="00913157" w:rsidRPr="00990925">
        <w:rPr>
          <w:rFonts w:ascii="Angsana New" w:hAnsi="Angsana New" w:hint="cs"/>
          <w:spacing w:val="-6"/>
          <w:sz w:val="30"/>
          <w:szCs w:val="30"/>
          <w:cs/>
        </w:rPr>
        <w:t>มา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990925">
        <w:rPr>
          <w:rFonts w:ascii="Angsana New" w:hAnsi="Angsana New"/>
          <w:spacing w:val="-6"/>
          <w:sz w:val="30"/>
          <w:szCs w:val="30"/>
          <w:cs/>
        </w:rPr>
        <w:t>ผู้บริหาร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ของกลุ่มบริษัทได้คำนวณ</w:t>
      </w:r>
      <w:r w:rsidRPr="00990925">
        <w:rPr>
          <w:rFonts w:ascii="Angsana New" w:hAnsi="Angsana New"/>
          <w:spacing w:val="-6"/>
          <w:sz w:val="30"/>
          <w:szCs w:val="30"/>
          <w:cs/>
        </w:rPr>
        <w:t>มูลค่ายุติธรรม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ของสินทรัพย์ที่ได้มาที่ระบุได้และหนี้สินที่รับมา</w:t>
      </w:r>
      <w:r w:rsidRPr="00990925">
        <w:rPr>
          <w:rFonts w:ascii="Angsana New" w:hAnsi="Angsana New"/>
          <w:spacing w:val="-6"/>
          <w:sz w:val="30"/>
          <w:szCs w:val="30"/>
        </w:rPr>
        <w:t xml:space="preserve"> 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 xml:space="preserve">และการปันส่วนมูลค่ายุติธรรมของรายการ </w:t>
      </w:r>
      <w:r w:rsidRPr="00990925">
        <w:rPr>
          <w:rFonts w:ascii="Angsana New" w:hAnsi="Angsana New"/>
          <w:spacing w:val="-6"/>
          <w:sz w:val="30"/>
          <w:szCs w:val="30"/>
          <w:cs/>
        </w:rPr>
        <w:t>ณ วันที่ซื้อ</w:t>
      </w:r>
      <w:r w:rsidR="00333678" w:rsidRPr="00990925">
        <w:rPr>
          <w:rFonts w:ascii="Angsana New" w:hAnsi="Angsana New" w:hint="cs"/>
          <w:spacing w:val="-6"/>
          <w:sz w:val="30"/>
          <w:szCs w:val="30"/>
          <w:cs/>
        </w:rPr>
        <w:t>ธุรกิจของบริษัทย่อยสองแห่ง</w:t>
      </w:r>
      <w:r w:rsidR="00AF0D85" w:rsidRPr="00990925">
        <w:rPr>
          <w:rFonts w:ascii="Angsana New" w:hAnsi="Angsana New" w:hint="cs"/>
          <w:spacing w:val="-6"/>
          <w:sz w:val="30"/>
          <w:szCs w:val="30"/>
          <w:cs/>
        </w:rPr>
        <w:t>โดยที่ปรึกษาทางการเงินอิสระ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="00913157" w:rsidRPr="00990925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แก้ไขข้อผิดพลาด</w:t>
      </w:r>
      <w:r w:rsidR="00913157" w:rsidRPr="00990925">
        <w:rPr>
          <w:rFonts w:ascii="Angsana New" w:hAnsi="Angsana New" w:hint="cs"/>
          <w:spacing w:val="-6"/>
          <w:sz w:val="30"/>
          <w:szCs w:val="30"/>
          <w:cs/>
        </w:rPr>
        <w:t>ทางบัญชี</w:t>
      </w:r>
      <w:r w:rsidRPr="00990925">
        <w:rPr>
          <w:rFonts w:ascii="Angsana New" w:hAnsi="Angsana New" w:hint="cs"/>
          <w:spacing w:val="-6"/>
          <w:sz w:val="30"/>
          <w:szCs w:val="30"/>
          <w:cs/>
        </w:rPr>
        <w:t>เกี่ยวกับการบันทึกเงินลงทุนในบริษัทร่วมแห่ง</w:t>
      </w:r>
      <w:r w:rsidRPr="00990925">
        <w:rPr>
          <w:rFonts w:ascii="Angsana New" w:hAnsi="Angsana New" w:hint="cs"/>
          <w:spacing w:val="-10"/>
          <w:sz w:val="30"/>
          <w:szCs w:val="30"/>
          <w:cs/>
        </w:rPr>
        <w:t>หนึ่ง</w:t>
      </w:r>
    </w:p>
    <w:p w:rsidR="007638F0" w:rsidRPr="00AD5778" w:rsidRDefault="007638F0" w:rsidP="007638F0">
      <w:pPr>
        <w:spacing w:line="240" w:lineRule="atLeast"/>
        <w:jc w:val="thaiDistribute"/>
        <w:rPr>
          <w:rFonts w:ascii="Angsana New" w:hAnsi="Angsana New"/>
          <w:sz w:val="16"/>
          <w:szCs w:val="16"/>
          <w:cs/>
        </w:rPr>
      </w:pPr>
    </w:p>
    <w:p w:rsidR="00B86976" w:rsidRDefault="00B86976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913157" w:rsidRPr="00B86976" w:rsidRDefault="0091315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B86976" w:rsidRPr="00B86976" w:rsidRDefault="00B86976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B86976" w:rsidRPr="0085619C" w:rsidRDefault="00B86976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 w:rsidR="006A699D">
        <w:rPr>
          <w:rFonts w:ascii="Angsana New" w:hAnsi="Angsana New" w:hint="cs"/>
          <w:sz w:val="30"/>
          <w:szCs w:val="30"/>
          <w:cs/>
        </w:rPr>
        <w:t>ชัยกฤต วรกิจภรณ์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410B1" w:rsidRPr="006A699D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699D">
        <w:rPr>
          <w:rFonts w:ascii="Angsana New" w:hAnsi="Angsana New"/>
          <w:sz w:val="30"/>
          <w:szCs w:val="30"/>
          <w:lang w:val="en-US"/>
        </w:rPr>
        <w:t>7326</w:t>
      </w:r>
    </w:p>
    <w:p w:rsidR="00A410B1" w:rsidRPr="00E76D08" w:rsidRDefault="00A410B1" w:rsidP="00A410B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6C15D4" w:rsidRPr="00175615" w:rsidRDefault="006A699D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905B59">
        <w:rPr>
          <w:rFonts w:ascii="Angsana New" w:hAnsi="Angsana New"/>
          <w:sz w:val="30"/>
          <w:szCs w:val="30"/>
          <w:lang w:val="en-US"/>
        </w:rPr>
        <w:t>4</w:t>
      </w:r>
      <w:r w:rsidR="00A410B1">
        <w:rPr>
          <w:rFonts w:ascii="Angsana New" w:hAnsi="Angsana New"/>
          <w:sz w:val="30"/>
          <w:szCs w:val="30"/>
        </w:rPr>
        <w:t xml:space="preserve"> </w:t>
      </w:r>
      <w:r w:rsidR="00CB4F01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967CA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7CAB">
        <w:rPr>
          <w:rFonts w:ascii="Angsana New" w:hAnsi="Angsana New"/>
          <w:sz w:val="30"/>
          <w:szCs w:val="30"/>
          <w:lang w:val="en-US"/>
        </w:rPr>
        <w:t>2567</w:t>
      </w:r>
    </w:p>
    <w:sectPr w:rsidR="006C15D4" w:rsidRPr="0017561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994" w:rsidRDefault="00096994">
      <w:r>
        <w:separator/>
      </w:r>
    </w:p>
  </w:endnote>
  <w:endnote w:type="continuationSeparator" w:id="0">
    <w:p w:rsidR="00096994" w:rsidRDefault="00096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994" w:rsidRPr="00F17054" w:rsidRDefault="00096994">
    <w:pPr>
      <w:pStyle w:val="Footer"/>
      <w:jc w:val="right"/>
      <w:rPr>
        <w:rFonts w:ascii="Angsana New" w:hAnsi="Angsana New"/>
        <w:sz w:val="30"/>
        <w:szCs w:val="30"/>
      </w:rPr>
    </w:pPr>
  </w:p>
  <w:p w:rsidR="00096994" w:rsidRDefault="0009699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994" w:rsidRDefault="00096994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994" w:rsidRPr="0068037C" w:rsidRDefault="00812ECC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096994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255F60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96994" w:rsidRDefault="00096994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994" w:rsidRDefault="00812ECC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096994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255F60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994" w:rsidRDefault="00096994">
      <w:r>
        <w:separator/>
      </w:r>
    </w:p>
  </w:footnote>
  <w:footnote w:type="continuationSeparator" w:id="0">
    <w:p w:rsidR="00096994" w:rsidRDefault="000969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994" w:rsidRPr="00483A53" w:rsidRDefault="00096994" w:rsidP="000E0316">
    <w:pPr>
      <w:pStyle w:val="Header"/>
      <w:rPr>
        <w:b/>
        <w:bCs/>
      </w:rPr>
    </w:pPr>
    <w:r>
      <w:rPr>
        <w:b/>
        <w:bCs/>
      </w:rPr>
      <w:t>NPS Siam</w:t>
    </w:r>
  </w:p>
  <w:p w:rsidR="00096994" w:rsidRPr="00B938ED" w:rsidRDefault="00096994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994" w:rsidRPr="007B444E" w:rsidRDefault="00096994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096994" w:rsidRPr="007B444E" w:rsidRDefault="00096994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096994" w:rsidRPr="007B444E" w:rsidRDefault="00096994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096994" w:rsidRPr="007B444E" w:rsidRDefault="00096994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096994" w:rsidRPr="007B444E" w:rsidRDefault="00096994" w:rsidP="00255F60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096994" w:rsidRPr="007B444E" w:rsidRDefault="00096994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096994" w:rsidRPr="007B444E" w:rsidRDefault="00096994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994" w:rsidRPr="00C4675A" w:rsidRDefault="00096994" w:rsidP="00343D27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096994" w:rsidRPr="00343D27" w:rsidRDefault="00096994" w:rsidP="00343D27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994" w:rsidRPr="00C4675A" w:rsidRDefault="00096994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096994" w:rsidRPr="00C4675A" w:rsidRDefault="00096994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04EC8"/>
    <w:multiLevelType w:val="hybridMultilevel"/>
    <w:tmpl w:val="5A20EF56"/>
    <w:lvl w:ilvl="0" w:tplc="5D527714">
      <w:start w:val="1"/>
      <w:numFmt w:val="thaiLetters"/>
      <w:lvlText w:val="%1)"/>
      <w:lvlJc w:val="left"/>
      <w:pPr>
        <w:ind w:left="4614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5334" w:hanging="360"/>
      </w:pPr>
    </w:lvl>
    <w:lvl w:ilvl="2" w:tplc="0409001B" w:tentative="1">
      <w:start w:val="1"/>
      <w:numFmt w:val="lowerRoman"/>
      <w:lvlText w:val="%3."/>
      <w:lvlJc w:val="right"/>
      <w:pPr>
        <w:ind w:left="6054" w:hanging="180"/>
      </w:pPr>
    </w:lvl>
    <w:lvl w:ilvl="3" w:tplc="0409000F" w:tentative="1">
      <w:start w:val="1"/>
      <w:numFmt w:val="decimal"/>
      <w:lvlText w:val="%4."/>
      <w:lvlJc w:val="left"/>
      <w:pPr>
        <w:ind w:left="6774" w:hanging="360"/>
      </w:pPr>
    </w:lvl>
    <w:lvl w:ilvl="4" w:tplc="04090019" w:tentative="1">
      <w:start w:val="1"/>
      <w:numFmt w:val="lowerLetter"/>
      <w:lvlText w:val="%5."/>
      <w:lvlJc w:val="left"/>
      <w:pPr>
        <w:ind w:left="7494" w:hanging="360"/>
      </w:pPr>
    </w:lvl>
    <w:lvl w:ilvl="5" w:tplc="0409001B" w:tentative="1">
      <w:start w:val="1"/>
      <w:numFmt w:val="lowerRoman"/>
      <w:lvlText w:val="%6."/>
      <w:lvlJc w:val="right"/>
      <w:pPr>
        <w:ind w:left="8214" w:hanging="180"/>
      </w:pPr>
    </w:lvl>
    <w:lvl w:ilvl="6" w:tplc="0409000F" w:tentative="1">
      <w:start w:val="1"/>
      <w:numFmt w:val="decimal"/>
      <w:lvlText w:val="%7."/>
      <w:lvlJc w:val="left"/>
      <w:pPr>
        <w:ind w:left="8934" w:hanging="360"/>
      </w:pPr>
    </w:lvl>
    <w:lvl w:ilvl="7" w:tplc="04090019" w:tentative="1">
      <w:start w:val="1"/>
      <w:numFmt w:val="lowerLetter"/>
      <w:lvlText w:val="%8."/>
      <w:lvlJc w:val="left"/>
      <w:pPr>
        <w:ind w:left="9654" w:hanging="360"/>
      </w:pPr>
    </w:lvl>
    <w:lvl w:ilvl="8" w:tplc="0409001B" w:tentative="1">
      <w:start w:val="1"/>
      <w:numFmt w:val="lowerRoman"/>
      <w:lvlText w:val="%9."/>
      <w:lvlJc w:val="right"/>
      <w:pPr>
        <w:ind w:left="10374" w:hanging="180"/>
      </w:pPr>
    </w:lvl>
  </w:abstractNum>
  <w:abstractNum w:abstractNumId="3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4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50D5525"/>
    <w:multiLevelType w:val="hybridMultilevel"/>
    <w:tmpl w:val="53FEB4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34DCC"/>
    <w:multiLevelType w:val="hybridMultilevel"/>
    <w:tmpl w:val="899A791E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62786A06"/>
    <w:multiLevelType w:val="hybridMultilevel"/>
    <w:tmpl w:val="6DA276A4"/>
    <w:lvl w:ilvl="0" w:tplc="415CE1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6AD531E6"/>
    <w:multiLevelType w:val="hybridMultilevel"/>
    <w:tmpl w:val="AB4AC2CE"/>
    <w:lvl w:ilvl="0" w:tplc="E48A3F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5B4E0F"/>
    <w:multiLevelType w:val="hybridMultilevel"/>
    <w:tmpl w:val="B7CA390E"/>
    <w:lvl w:ilvl="0" w:tplc="1FBE08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0"/>
  </w:num>
  <w:num w:numId="4">
    <w:abstractNumId w:val="23"/>
  </w:num>
  <w:num w:numId="5">
    <w:abstractNumId w:val="4"/>
  </w:num>
  <w:num w:numId="6">
    <w:abstractNumId w:val="9"/>
  </w:num>
  <w:num w:numId="7">
    <w:abstractNumId w:val="3"/>
  </w:num>
  <w:num w:numId="8">
    <w:abstractNumId w:val="21"/>
  </w:num>
  <w:num w:numId="9">
    <w:abstractNumId w:val="15"/>
  </w:num>
  <w:num w:numId="10">
    <w:abstractNumId w:val="5"/>
  </w:num>
  <w:num w:numId="11">
    <w:abstractNumId w:val="0"/>
  </w:num>
  <w:num w:numId="12">
    <w:abstractNumId w:val="11"/>
  </w:num>
  <w:num w:numId="13">
    <w:abstractNumId w:val="19"/>
  </w:num>
  <w:num w:numId="14">
    <w:abstractNumId w:val="1"/>
  </w:num>
  <w:num w:numId="15">
    <w:abstractNumId w:val="18"/>
  </w:num>
  <w:num w:numId="16">
    <w:abstractNumId w:val="12"/>
  </w:num>
  <w:num w:numId="17">
    <w:abstractNumId w:val="22"/>
  </w:num>
  <w:num w:numId="18">
    <w:abstractNumId w:val="17"/>
  </w:num>
  <w:num w:numId="19">
    <w:abstractNumId w:val="8"/>
  </w:num>
  <w:num w:numId="20">
    <w:abstractNumId w:val="24"/>
  </w:num>
  <w:num w:numId="21">
    <w:abstractNumId w:val="13"/>
  </w:num>
  <w:num w:numId="22">
    <w:abstractNumId w:val="16"/>
  </w:num>
  <w:num w:numId="23">
    <w:abstractNumId w:val="20"/>
  </w:num>
  <w:num w:numId="24">
    <w:abstractNumId w:val="2"/>
  </w:num>
  <w:num w:numId="25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pDLM6WzEiytgX6cFixrSaWJnDCI=" w:salt="WLPoEFo8oN51S4qbWOEYBA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0CC0"/>
    <w:rsid w:val="0003131A"/>
    <w:rsid w:val="00031DB8"/>
    <w:rsid w:val="00033E6D"/>
    <w:rsid w:val="00036736"/>
    <w:rsid w:val="0004038F"/>
    <w:rsid w:val="00040D12"/>
    <w:rsid w:val="0004276C"/>
    <w:rsid w:val="00042A68"/>
    <w:rsid w:val="0004586A"/>
    <w:rsid w:val="00046C7F"/>
    <w:rsid w:val="000473E0"/>
    <w:rsid w:val="000473E6"/>
    <w:rsid w:val="0004791C"/>
    <w:rsid w:val="00051CF0"/>
    <w:rsid w:val="000525A2"/>
    <w:rsid w:val="0005467B"/>
    <w:rsid w:val="00054716"/>
    <w:rsid w:val="00065EDA"/>
    <w:rsid w:val="00066B80"/>
    <w:rsid w:val="00067ABA"/>
    <w:rsid w:val="00070CE1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994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0F76DE"/>
    <w:rsid w:val="00100134"/>
    <w:rsid w:val="001017D5"/>
    <w:rsid w:val="00101EE6"/>
    <w:rsid w:val="00101F20"/>
    <w:rsid w:val="0010345F"/>
    <w:rsid w:val="001039C1"/>
    <w:rsid w:val="00103A6F"/>
    <w:rsid w:val="00106B7E"/>
    <w:rsid w:val="00106E10"/>
    <w:rsid w:val="00107637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271DC"/>
    <w:rsid w:val="00132593"/>
    <w:rsid w:val="001342B6"/>
    <w:rsid w:val="001347E5"/>
    <w:rsid w:val="00136074"/>
    <w:rsid w:val="00137F97"/>
    <w:rsid w:val="00140EDE"/>
    <w:rsid w:val="00144737"/>
    <w:rsid w:val="00144907"/>
    <w:rsid w:val="00145761"/>
    <w:rsid w:val="001479C3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3C2C"/>
    <w:rsid w:val="00165587"/>
    <w:rsid w:val="00165CD4"/>
    <w:rsid w:val="00167443"/>
    <w:rsid w:val="00170CE3"/>
    <w:rsid w:val="00170D68"/>
    <w:rsid w:val="001716EF"/>
    <w:rsid w:val="00172D0A"/>
    <w:rsid w:val="001755A4"/>
    <w:rsid w:val="00175615"/>
    <w:rsid w:val="00175C24"/>
    <w:rsid w:val="0017624B"/>
    <w:rsid w:val="00183455"/>
    <w:rsid w:val="001840A9"/>
    <w:rsid w:val="001842BA"/>
    <w:rsid w:val="00184348"/>
    <w:rsid w:val="00184E40"/>
    <w:rsid w:val="001856B2"/>
    <w:rsid w:val="0018601C"/>
    <w:rsid w:val="00186D1B"/>
    <w:rsid w:val="00190E01"/>
    <w:rsid w:val="00192185"/>
    <w:rsid w:val="00192201"/>
    <w:rsid w:val="00193252"/>
    <w:rsid w:val="00193825"/>
    <w:rsid w:val="00193B15"/>
    <w:rsid w:val="00193BD9"/>
    <w:rsid w:val="00193CD5"/>
    <w:rsid w:val="00195768"/>
    <w:rsid w:val="00196D50"/>
    <w:rsid w:val="001A3B93"/>
    <w:rsid w:val="001A48D9"/>
    <w:rsid w:val="001A7CE1"/>
    <w:rsid w:val="001B147D"/>
    <w:rsid w:val="001B1A49"/>
    <w:rsid w:val="001B43BE"/>
    <w:rsid w:val="001B5C07"/>
    <w:rsid w:val="001B7829"/>
    <w:rsid w:val="001C08F7"/>
    <w:rsid w:val="001C28C1"/>
    <w:rsid w:val="001C2C14"/>
    <w:rsid w:val="001C3216"/>
    <w:rsid w:val="001C533A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4F49"/>
    <w:rsid w:val="0020543C"/>
    <w:rsid w:val="0020568B"/>
    <w:rsid w:val="00206011"/>
    <w:rsid w:val="00207175"/>
    <w:rsid w:val="00207564"/>
    <w:rsid w:val="002078DB"/>
    <w:rsid w:val="0021051B"/>
    <w:rsid w:val="00210761"/>
    <w:rsid w:val="00213749"/>
    <w:rsid w:val="00213771"/>
    <w:rsid w:val="002145EE"/>
    <w:rsid w:val="00216692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5F60"/>
    <w:rsid w:val="00257346"/>
    <w:rsid w:val="00257A87"/>
    <w:rsid w:val="00257EDB"/>
    <w:rsid w:val="00260AE5"/>
    <w:rsid w:val="0026157B"/>
    <w:rsid w:val="00262E78"/>
    <w:rsid w:val="002654F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3A24"/>
    <w:rsid w:val="002A5ADE"/>
    <w:rsid w:val="002A6B17"/>
    <w:rsid w:val="002A6F63"/>
    <w:rsid w:val="002A7F2A"/>
    <w:rsid w:val="002B1C4F"/>
    <w:rsid w:val="002B3435"/>
    <w:rsid w:val="002B421C"/>
    <w:rsid w:val="002B601E"/>
    <w:rsid w:val="002B64F9"/>
    <w:rsid w:val="002C12A0"/>
    <w:rsid w:val="002C1CC0"/>
    <w:rsid w:val="002C257E"/>
    <w:rsid w:val="002C4F38"/>
    <w:rsid w:val="002C7BB4"/>
    <w:rsid w:val="002C7F7F"/>
    <w:rsid w:val="002D2299"/>
    <w:rsid w:val="002D22E4"/>
    <w:rsid w:val="002D244A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33EE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0EAC"/>
    <w:rsid w:val="0032213A"/>
    <w:rsid w:val="00323021"/>
    <w:rsid w:val="00323A95"/>
    <w:rsid w:val="00323BC6"/>
    <w:rsid w:val="00323BF0"/>
    <w:rsid w:val="0032481B"/>
    <w:rsid w:val="00332A89"/>
    <w:rsid w:val="00333678"/>
    <w:rsid w:val="00333C76"/>
    <w:rsid w:val="00333EAC"/>
    <w:rsid w:val="00336B6C"/>
    <w:rsid w:val="00337D15"/>
    <w:rsid w:val="00340D97"/>
    <w:rsid w:val="00342138"/>
    <w:rsid w:val="003429FF"/>
    <w:rsid w:val="00342A88"/>
    <w:rsid w:val="00343448"/>
    <w:rsid w:val="00343D27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49C0"/>
    <w:rsid w:val="003650AB"/>
    <w:rsid w:val="00365426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10D6"/>
    <w:rsid w:val="00381687"/>
    <w:rsid w:val="00382167"/>
    <w:rsid w:val="00382564"/>
    <w:rsid w:val="0038573E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A7F69"/>
    <w:rsid w:val="003B2859"/>
    <w:rsid w:val="003B3B82"/>
    <w:rsid w:val="003B43AA"/>
    <w:rsid w:val="003B4C0F"/>
    <w:rsid w:val="003B4CB2"/>
    <w:rsid w:val="003B5283"/>
    <w:rsid w:val="003B5618"/>
    <w:rsid w:val="003B57AA"/>
    <w:rsid w:val="003B5B9A"/>
    <w:rsid w:val="003B5E60"/>
    <w:rsid w:val="003B6D9D"/>
    <w:rsid w:val="003C0EDB"/>
    <w:rsid w:val="003C101C"/>
    <w:rsid w:val="003C1265"/>
    <w:rsid w:val="003C2135"/>
    <w:rsid w:val="003C2FE3"/>
    <w:rsid w:val="003C3B9B"/>
    <w:rsid w:val="003C4475"/>
    <w:rsid w:val="003C45FF"/>
    <w:rsid w:val="003C65C7"/>
    <w:rsid w:val="003D0EC5"/>
    <w:rsid w:val="003D1284"/>
    <w:rsid w:val="003D1741"/>
    <w:rsid w:val="003D1F51"/>
    <w:rsid w:val="003D2894"/>
    <w:rsid w:val="003D34F7"/>
    <w:rsid w:val="003D62ED"/>
    <w:rsid w:val="003D7457"/>
    <w:rsid w:val="003D7A35"/>
    <w:rsid w:val="003E1124"/>
    <w:rsid w:val="003E1FC0"/>
    <w:rsid w:val="003E2CF0"/>
    <w:rsid w:val="003E6981"/>
    <w:rsid w:val="003E70FE"/>
    <w:rsid w:val="003F053B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4D28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DCB"/>
    <w:rsid w:val="00423F45"/>
    <w:rsid w:val="00423F58"/>
    <w:rsid w:val="004301EA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1D24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0FA"/>
    <w:rsid w:val="004861C4"/>
    <w:rsid w:val="00491453"/>
    <w:rsid w:val="004914CC"/>
    <w:rsid w:val="00491F8C"/>
    <w:rsid w:val="0049222A"/>
    <w:rsid w:val="004927E6"/>
    <w:rsid w:val="00492F07"/>
    <w:rsid w:val="00494025"/>
    <w:rsid w:val="00494810"/>
    <w:rsid w:val="00496242"/>
    <w:rsid w:val="0049676E"/>
    <w:rsid w:val="00496864"/>
    <w:rsid w:val="00497B42"/>
    <w:rsid w:val="004A2A15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9C1"/>
    <w:rsid w:val="004D3B8F"/>
    <w:rsid w:val="004D41C8"/>
    <w:rsid w:val="004D47D5"/>
    <w:rsid w:val="004D52FE"/>
    <w:rsid w:val="004D719A"/>
    <w:rsid w:val="004D78A2"/>
    <w:rsid w:val="004D7BCA"/>
    <w:rsid w:val="004D7E05"/>
    <w:rsid w:val="004E05BD"/>
    <w:rsid w:val="004E139B"/>
    <w:rsid w:val="004E1C7B"/>
    <w:rsid w:val="004E2912"/>
    <w:rsid w:val="004E662C"/>
    <w:rsid w:val="004E77E4"/>
    <w:rsid w:val="004E7917"/>
    <w:rsid w:val="004F2304"/>
    <w:rsid w:val="004F2838"/>
    <w:rsid w:val="004F337D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16CBB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C53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1DE0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8D9"/>
    <w:rsid w:val="005B5A9F"/>
    <w:rsid w:val="005C396C"/>
    <w:rsid w:val="005C4675"/>
    <w:rsid w:val="005C4DF0"/>
    <w:rsid w:val="005C520C"/>
    <w:rsid w:val="005C532C"/>
    <w:rsid w:val="005C5BC6"/>
    <w:rsid w:val="005C5EA9"/>
    <w:rsid w:val="005C69D5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07697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62D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67D27"/>
    <w:rsid w:val="006709A3"/>
    <w:rsid w:val="00671B54"/>
    <w:rsid w:val="0067686D"/>
    <w:rsid w:val="00676F0B"/>
    <w:rsid w:val="0068037C"/>
    <w:rsid w:val="00683EF4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A699D"/>
    <w:rsid w:val="006B2CCC"/>
    <w:rsid w:val="006B2D77"/>
    <w:rsid w:val="006B387C"/>
    <w:rsid w:val="006B4409"/>
    <w:rsid w:val="006B6640"/>
    <w:rsid w:val="006B71D2"/>
    <w:rsid w:val="006B7DC0"/>
    <w:rsid w:val="006B7E51"/>
    <w:rsid w:val="006C15D4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25FE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5F3B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8F0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890"/>
    <w:rsid w:val="00771DA4"/>
    <w:rsid w:val="00773051"/>
    <w:rsid w:val="00773946"/>
    <w:rsid w:val="00776573"/>
    <w:rsid w:val="007765C2"/>
    <w:rsid w:val="0077708B"/>
    <w:rsid w:val="00777594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69C0"/>
    <w:rsid w:val="007B7D5A"/>
    <w:rsid w:val="007B7E38"/>
    <w:rsid w:val="007C1349"/>
    <w:rsid w:val="007C1AF4"/>
    <w:rsid w:val="007C30D1"/>
    <w:rsid w:val="007C32C7"/>
    <w:rsid w:val="007C3756"/>
    <w:rsid w:val="007C3B77"/>
    <w:rsid w:val="007C3F88"/>
    <w:rsid w:val="007C6E87"/>
    <w:rsid w:val="007D28AD"/>
    <w:rsid w:val="007D2CC1"/>
    <w:rsid w:val="007D3754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46E9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2ECC"/>
    <w:rsid w:val="0081342E"/>
    <w:rsid w:val="00815070"/>
    <w:rsid w:val="00816909"/>
    <w:rsid w:val="00820980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4B99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19C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43FF"/>
    <w:rsid w:val="008757E0"/>
    <w:rsid w:val="00876D4E"/>
    <w:rsid w:val="00877FE1"/>
    <w:rsid w:val="008808A9"/>
    <w:rsid w:val="0088131B"/>
    <w:rsid w:val="008828DA"/>
    <w:rsid w:val="008840D1"/>
    <w:rsid w:val="0088418B"/>
    <w:rsid w:val="00885E68"/>
    <w:rsid w:val="00887025"/>
    <w:rsid w:val="008871B4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E3C"/>
    <w:rsid w:val="008B0FA7"/>
    <w:rsid w:val="008B1C32"/>
    <w:rsid w:val="008B1D1B"/>
    <w:rsid w:val="008B1D3B"/>
    <w:rsid w:val="008B3DFA"/>
    <w:rsid w:val="008B3E2E"/>
    <w:rsid w:val="008B4333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5263"/>
    <w:rsid w:val="008E64E2"/>
    <w:rsid w:val="008E7856"/>
    <w:rsid w:val="008E7C92"/>
    <w:rsid w:val="008F1141"/>
    <w:rsid w:val="008F18D6"/>
    <w:rsid w:val="008F21AD"/>
    <w:rsid w:val="0090004F"/>
    <w:rsid w:val="00900F19"/>
    <w:rsid w:val="00901348"/>
    <w:rsid w:val="0090219A"/>
    <w:rsid w:val="00903FE3"/>
    <w:rsid w:val="00904C94"/>
    <w:rsid w:val="0090545D"/>
    <w:rsid w:val="00905738"/>
    <w:rsid w:val="00905759"/>
    <w:rsid w:val="00905B59"/>
    <w:rsid w:val="00905C9E"/>
    <w:rsid w:val="00906434"/>
    <w:rsid w:val="00910194"/>
    <w:rsid w:val="00912143"/>
    <w:rsid w:val="009127B5"/>
    <w:rsid w:val="009128E1"/>
    <w:rsid w:val="00912A22"/>
    <w:rsid w:val="00913157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3A9F"/>
    <w:rsid w:val="00954D0A"/>
    <w:rsid w:val="00955DF5"/>
    <w:rsid w:val="00956C0A"/>
    <w:rsid w:val="00957DC1"/>
    <w:rsid w:val="00957ED0"/>
    <w:rsid w:val="00965627"/>
    <w:rsid w:val="00966C87"/>
    <w:rsid w:val="00967CAB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3E7"/>
    <w:rsid w:val="009829A6"/>
    <w:rsid w:val="009835A2"/>
    <w:rsid w:val="009850C6"/>
    <w:rsid w:val="009852DF"/>
    <w:rsid w:val="00986459"/>
    <w:rsid w:val="00987DDF"/>
    <w:rsid w:val="00990925"/>
    <w:rsid w:val="00993DCD"/>
    <w:rsid w:val="0099636E"/>
    <w:rsid w:val="009A2769"/>
    <w:rsid w:val="009A4195"/>
    <w:rsid w:val="009A5439"/>
    <w:rsid w:val="009A648E"/>
    <w:rsid w:val="009A761E"/>
    <w:rsid w:val="009A7734"/>
    <w:rsid w:val="009B0248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4021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2E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5C50"/>
    <w:rsid w:val="00A168B4"/>
    <w:rsid w:val="00A16E0B"/>
    <w:rsid w:val="00A17870"/>
    <w:rsid w:val="00A206AA"/>
    <w:rsid w:val="00A214C2"/>
    <w:rsid w:val="00A214C4"/>
    <w:rsid w:val="00A2174A"/>
    <w:rsid w:val="00A23880"/>
    <w:rsid w:val="00A24701"/>
    <w:rsid w:val="00A24795"/>
    <w:rsid w:val="00A254E4"/>
    <w:rsid w:val="00A25583"/>
    <w:rsid w:val="00A26F38"/>
    <w:rsid w:val="00A2753E"/>
    <w:rsid w:val="00A27663"/>
    <w:rsid w:val="00A2792C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684"/>
    <w:rsid w:val="00A44CE9"/>
    <w:rsid w:val="00A45193"/>
    <w:rsid w:val="00A45642"/>
    <w:rsid w:val="00A46364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3072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26CE"/>
    <w:rsid w:val="00A932FA"/>
    <w:rsid w:val="00A9506C"/>
    <w:rsid w:val="00A95B4E"/>
    <w:rsid w:val="00A9673A"/>
    <w:rsid w:val="00AA0976"/>
    <w:rsid w:val="00AA10F1"/>
    <w:rsid w:val="00AA1432"/>
    <w:rsid w:val="00AA1F66"/>
    <w:rsid w:val="00AA275A"/>
    <w:rsid w:val="00AA2B8D"/>
    <w:rsid w:val="00AA32CD"/>
    <w:rsid w:val="00AA3555"/>
    <w:rsid w:val="00AA3ABB"/>
    <w:rsid w:val="00AA4238"/>
    <w:rsid w:val="00AA42CF"/>
    <w:rsid w:val="00AA56D7"/>
    <w:rsid w:val="00AA66A7"/>
    <w:rsid w:val="00AA6F48"/>
    <w:rsid w:val="00AB1E7F"/>
    <w:rsid w:val="00AB20E1"/>
    <w:rsid w:val="00AB3895"/>
    <w:rsid w:val="00AB3FE3"/>
    <w:rsid w:val="00AB557A"/>
    <w:rsid w:val="00AC0894"/>
    <w:rsid w:val="00AC298A"/>
    <w:rsid w:val="00AC2AC5"/>
    <w:rsid w:val="00AC341E"/>
    <w:rsid w:val="00AC4FF3"/>
    <w:rsid w:val="00AC55FD"/>
    <w:rsid w:val="00AC628B"/>
    <w:rsid w:val="00AC65F7"/>
    <w:rsid w:val="00AC68C0"/>
    <w:rsid w:val="00AC6F02"/>
    <w:rsid w:val="00AC72F5"/>
    <w:rsid w:val="00AC7380"/>
    <w:rsid w:val="00AC7461"/>
    <w:rsid w:val="00AD049A"/>
    <w:rsid w:val="00AD53CC"/>
    <w:rsid w:val="00AD5778"/>
    <w:rsid w:val="00AE3708"/>
    <w:rsid w:val="00AE4B33"/>
    <w:rsid w:val="00AE5760"/>
    <w:rsid w:val="00AF01B8"/>
    <w:rsid w:val="00AF0D85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4B9D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D7B"/>
    <w:rsid w:val="00B23FAC"/>
    <w:rsid w:val="00B24473"/>
    <w:rsid w:val="00B245E3"/>
    <w:rsid w:val="00B26183"/>
    <w:rsid w:val="00B266D1"/>
    <w:rsid w:val="00B2737D"/>
    <w:rsid w:val="00B304A2"/>
    <w:rsid w:val="00B307E8"/>
    <w:rsid w:val="00B3222C"/>
    <w:rsid w:val="00B32451"/>
    <w:rsid w:val="00B32B43"/>
    <w:rsid w:val="00B335D2"/>
    <w:rsid w:val="00B342E9"/>
    <w:rsid w:val="00B352EE"/>
    <w:rsid w:val="00B35CE0"/>
    <w:rsid w:val="00B3670E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5768E"/>
    <w:rsid w:val="00B60CBD"/>
    <w:rsid w:val="00B618F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6976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3E7F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3BDD"/>
    <w:rsid w:val="00C94A3B"/>
    <w:rsid w:val="00C94C74"/>
    <w:rsid w:val="00C95166"/>
    <w:rsid w:val="00C95523"/>
    <w:rsid w:val="00C95EDA"/>
    <w:rsid w:val="00CA1224"/>
    <w:rsid w:val="00CA1DE8"/>
    <w:rsid w:val="00CA4158"/>
    <w:rsid w:val="00CA6501"/>
    <w:rsid w:val="00CB0D37"/>
    <w:rsid w:val="00CB32A8"/>
    <w:rsid w:val="00CB4F01"/>
    <w:rsid w:val="00CB4FE0"/>
    <w:rsid w:val="00CB59EB"/>
    <w:rsid w:val="00CB7333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14AE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2C12"/>
    <w:rsid w:val="00D239E9"/>
    <w:rsid w:val="00D23DBB"/>
    <w:rsid w:val="00D250C1"/>
    <w:rsid w:val="00D25860"/>
    <w:rsid w:val="00D25D6E"/>
    <w:rsid w:val="00D25E12"/>
    <w:rsid w:val="00D26052"/>
    <w:rsid w:val="00D2715B"/>
    <w:rsid w:val="00D27208"/>
    <w:rsid w:val="00D27C51"/>
    <w:rsid w:val="00D310B3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597B"/>
    <w:rsid w:val="00D462F6"/>
    <w:rsid w:val="00D475B2"/>
    <w:rsid w:val="00D47A4E"/>
    <w:rsid w:val="00D47A9F"/>
    <w:rsid w:val="00D50E0B"/>
    <w:rsid w:val="00D5139E"/>
    <w:rsid w:val="00D51C74"/>
    <w:rsid w:val="00D55C0B"/>
    <w:rsid w:val="00D55CA8"/>
    <w:rsid w:val="00D5620E"/>
    <w:rsid w:val="00D566ED"/>
    <w:rsid w:val="00D5674B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2442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3EDD"/>
    <w:rsid w:val="00DC4177"/>
    <w:rsid w:val="00DD0877"/>
    <w:rsid w:val="00DD239C"/>
    <w:rsid w:val="00DD4A16"/>
    <w:rsid w:val="00DD6034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6741"/>
    <w:rsid w:val="00DE7593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06750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4488"/>
    <w:rsid w:val="00E26831"/>
    <w:rsid w:val="00E26980"/>
    <w:rsid w:val="00E26E62"/>
    <w:rsid w:val="00E319FD"/>
    <w:rsid w:val="00E35C23"/>
    <w:rsid w:val="00E37229"/>
    <w:rsid w:val="00E40AF5"/>
    <w:rsid w:val="00E41FEF"/>
    <w:rsid w:val="00E44B16"/>
    <w:rsid w:val="00E45815"/>
    <w:rsid w:val="00E45DB1"/>
    <w:rsid w:val="00E45ECE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5F4B"/>
    <w:rsid w:val="00E6765D"/>
    <w:rsid w:val="00E71211"/>
    <w:rsid w:val="00E71A96"/>
    <w:rsid w:val="00E72C78"/>
    <w:rsid w:val="00E75BB7"/>
    <w:rsid w:val="00E75E7A"/>
    <w:rsid w:val="00E80B73"/>
    <w:rsid w:val="00E81E1E"/>
    <w:rsid w:val="00E8410E"/>
    <w:rsid w:val="00E84491"/>
    <w:rsid w:val="00E90C81"/>
    <w:rsid w:val="00E91AE9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162"/>
    <w:rsid w:val="00EC2744"/>
    <w:rsid w:val="00EC2B55"/>
    <w:rsid w:val="00EC3DE2"/>
    <w:rsid w:val="00EC5D14"/>
    <w:rsid w:val="00EC616C"/>
    <w:rsid w:val="00EC649F"/>
    <w:rsid w:val="00EC6F64"/>
    <w:rsid w:val="00ED053A"/>
    <w:rsid w:val="00ED3CB8"/>
    <w:rsid w:val="00ED5709"/>
    <w:rsid w:val="00ED6AC2"/>
    <w:rsid w:val="00ED6C34"/>
    <w:rsid w:val="00EE0AFD"/>
    <w:rsid w:val="00EE145A"/>
    <w:rsid w:val="00EE2541"/>
    <w:rsid w:val="00EE3639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16A"/>
    <w:rsid w:val="00F1250A"/>
    <w:rsid w:val="00F12A3C"/>
    <w:rsid w:val="00F13A37"/>
    <w:rsid w:val="00F14C54"/>
    <w:rsid w:val="00F15481"/>
    <w:rsid w:val="00F16C10"/>
    <w:rsid w:val="00F17506"/>
    <w:rsid w:val="00F21B98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5187"/>
    <w:rsid w:val="00F46E28"/>
    <w:rsid w:val="00F52699"/>
    <w:rsid w:val="00F533CA"/>
    <w:rsid w:val="00F54F0B"/>
    <w:rsid w:val="00F55BDA"/>
    <w:rsid w:val="00F55D6D"/>
    <w:rsid w:val="00F561EC"/>
    <w:rsid w:val="00F62427"/>
    <w:rsid w:val="00F62505"/>
    <w:rsid w:val="00F62522"/>
    <w:rsid w:val="00F63735"/>
    <w:rsid w:val="00F63BFF"/>
    <w:rsid w:val="00F670CA"/>
    <w:rsid w:val="00F67D5C"/>
    <w:rsid w:val="00F70A8D"/>
    <w:rsid w:val="00F716A0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0BC"/>
    <w:rsid w:val="00F90122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AE0"/>
    <w:rsid w:val="00FC0CED"/>
    <w:rsid w:val="00FC1B8E"/>
    <w:rsid w:val="00FC1CBB"/>
    <w:rsid w:val="00FC7ED0"/>
    <w:rsid w:val="00FD0429"/>
    <w:rsid w:val="00FD128C"/>
    <w:rsid w:val="00FD2F6D"/>
    <w:rsid w:val="00FD3D45"/>
    <w:rsid w:val="00FD4344"/>
    <w:rsid w:val="00FD44C9"/>
    <w:rsid w:val="00FD6944"/>
    <w:rsid w:val="00FE08F2"/>
    <w:rsid w:val="00FE1A8A"/>
    <w:rsid w:val="00FE1FD7"/>
    <w:rsid w:val="00FE2EBD"/>
    <w:rsid w:val="00FE35F9"/>
    <w:rsid w:val="00FE58B9"/>
    <w:rsid w:val="00FE602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2B43"/>
    <w:rPr>
      <w:rFonts w:ascii="Times New Roman" w:hAnsi="Times New Roman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32B43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32B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link w:val="MacroText"/>
    <w:rsid w:val="00B32B43"/>
    <w:rPr>
      <w:rFonts w:ascii="Consolas" w:hAnsi="Consolas"/>
      <w:szCs w:val="25"/>
      <w:lang w:val="en-GB"/>
    </w:rPr>
  </w:style>
  <w:style w:type="paragraph" w:customStyle="1" w:styleId="CM2">
    <w:name w:val="CM2"/>
    <w:basedOn w:val="Normal"/>
    <w:next w:val="Normal"/>
    <w:uiPriority w:val="99"/>
    <w:rsid w:val="006C15D4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243EE-162F-4525-A5B1-F3ED8906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1058</Words>
  <Characters>3995</Characters>
  <Application>Microsoft Office Word</Application>
  <DocSecurity>8</DocSecurity>
  <Lines>33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5</cp:revision>
  <cp:lastPrinted>2024-08-14T14:44:00Z</cp:lastPrinted>
  <dcterms:created xsi:type="dcterms:W3CDTF">2024-08-14T16:54:00Z</dcterms:created>
  <dcterms:modified xsi:type="dcterms:W3CDTF">2024-08-14T16:56:00Z</dcterms:modified>
</cp:coreProperties>
</file>